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" ContentType="application/vnd.ms-exce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9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0.xml" ContentType="application/vnd.openxmlformats-officedocument.wordprocessingml.footer+xml"/>
  <Override PartName="/word/header15.xml" ContentType="application/vnd.openxmlformats-officedocument.wordprocessingml.header+xml"/>
  <Override PartName="/word/footer11.xml" ContentType="application/vnd.openxmlformats-officedocument.wordprocessingml.footer+xml"/>
  <Override PartName="/word/header16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641183" w14:textId="178F3BF5" w:rsidR="00D92788" w:rsidRPr="00D8286E" w:rsidRDefault="00086ECC" w:rsidP="00DF39B3">
      <w:pPr>
        <w:pStyle w:val="IndexHeading1"/>
        <w:spacing w:after="0" w:line="240" w:lineRule="auto"/>
        <w:ind w:left="1080" w:hanging="1080"/>
        <w:outlineLvl w:val="0"/>
        <w:rPr>
          <w:rFonts w:ascii="Angsana New" w:hAnsi="Angsana New"/>
          <w:b w:val="0"/>
          <w:bCs/>
          <w:sz w:val="2"/>
          <w:szCs w:val="2"/>
          <w:cs/>
          <w:lang w:val="en-US" w:bidi="th-TH"/>
        </w:rPr>
      </w:pPr>
      <w:r w:rsidRPr="00D8286E">
        <w:rPr>
          <w:rFonts w:ascii="Angsana New" w:hAnsi="Angsana New"/>
          <w:b w:val="0"/>
          <w:bCs/>
          <w:sz w:val="2"/>
          <w:szCs w:val="2"/>
          <w:lang w:val="en-US" w:bidi="th-TH"/>
        </w:rPr>
        <w:t>`</w:t>
      </w:r>
    </w:p>
    <w:p w14:paraId="720099BD" w14:textId="3B77C02C" w:rsidR="00164BEC" w:rsidRPr="00D8286E" w:rsidRDefault="00247643" w:rsidP="00DF39B3">
      <w:pPr>
        <w:pStyle w:val="IndexHeading1"/>
        <w:spacing w:after="0" w:line="240" w:lineRule="auto"/>
        <w:ind w:left="1080" w:hanging="1080"/>
        <w:outlineLvl w:val="0"/>
        <w:rPr>
          <w:rFonts w:ascii="Angsana New" w:hAnsi="Angsana New"/>
          <w:b w:val="0"/>
          <w:bCs/>
          <w:sz w:val="30"/>
          <w:szCs w:val="30"/>
          <w:lang w:bidi="th-TH"/>
        </w:rPr>
      </w:pPr>
      <w:bookmarkStart w:id="0" w:name="_Hlk93443886"/>
      <w:r w:rsidRPr="00D8286E">
        <w:rPr>
          <w:rFonts w:ascii="Angsana New" w:hAnsi="Angsana New"/>
          <w:b w:val="0"/>
          <w:bCs/>
          <w:sz w:val="30"/>
          <w:szCs w:val="30"/>
          <w:lang w:bidi="th-TH"/>
        </w:rPr>
        <w:t xml:space="preserve"> </w:t>
      </w:r>
      <w:r w:rsidR="00164BEC" w:rsidRPr="00D8286E">
        <w:rPr>
          <w:rFonts w:ascii="Angsana New" w:hAnsi="Angsana New"/>
          <w:b w:val="0"/>
          <w:bCs/>
          <w:sz w:val="30"/>
          <w:szCs w:val="30"/>
          <w:cs/>
          <w:lang w:bidi="th-TH"/>
        </w:rPr>
        <w:t>หมายเหตุ</w:t>
      </w:r>
      <w:r w:rsidR="005C4019" w:rsidRPr="00D8286E">
        <w:rPr>
          <w:rFonts w:ascii="Angsana New" w:hAnsi="Angsana New"/>
          <w:b w:val="0"/>
          <w:bCs/>
          <w:sz w:val="30"/>
          <w:szCs w:val="30"/>
        </w:rPr>
        <w:tab/>
      </w:r>
      <w:r w:rsidR="00164BEC" w:rsidRPr="00D8286E">
        <w:rPr>
          <w:rFonts w:ascii="Angsana New" w:hAnsi="Angsana New"/>
          <w:b w:val="0"/>
          <w:bCs/>
          <w:sz w:val="30"/>
          <w:szCs w:val="30"/>
          <w:cs/>
          <w:lang w:bidi="th-TH"/>
        </w:rPr>
        <w:t>สารบัญ</w:t>
      </w:r>
    </w:p>
    <w:p w14:paraId="1C16EEFC" w14:textId="77777777" w:rsidR="00164BEC" w:rsidRPr="00D8286E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before="240"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bookmarkStart w:id="1" w:name="_Hlk61948539"/>
      <w:r w:rsidRPr="00D8286E">
        <w:rPr>
          <w:rFonts w:ascii="Angsana New" w:hAnsi="Angsana New"/>
          <w:sz w:val="30"/>
          <w:szCs w:val="30"/>
          <w:cs/>
          <w:lang w:bidi="th-TH"/>
        </w:rPr>
        <w:t>ข้อมูลทั่วไป</w:t>
      </w:r>
    </w:p>
    <w:p w14:paraId="36DAEED2" w14:textId="77777777" w:rsidR="00164BEC" w:rsidRPr="00D8286E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bookmarkStart w:id="2" w:name="OLE_LINK1"/>
      <w:r w:rsidRPr="00D8286E">
        <w:rPr>
          <w:rFonts w:ascii="Angsana New" w:hAnsi="Angsana New"/>
          <w:sz w:val="30"/>
          <w:szCs w:val="30"/>
          <w:cs/>
          <w:lang w:bidi="th-TH"/>
        </w:rPr>
        <w:t>เกณฑ์การจัดทำงบการเงิน</w:t>
      </w:r>
    </w:p>
    <w:p w14:paraId="64BA1195" w14:textId="085507F4" w:rsidR="00660FBF" w:rsidRPr="00D8286E" w:rsidRDefault="00E8745B" w:rsidP="00CC2BF8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b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นโยบายการบัญชีที่</w:t>
      </w:r>
      <w:r w:rsidR="005273AF" w:rsidRPr="00D8286E">
        <w:rPr>
          <w:rFonts w:ascii="Angsana New" w:hAnsi="Angsana New" w:hint="cs"/>
          <w:sz w:val="30"/>
          <w:szCs w:val="30"/>
          <w:cs/>
          <w:lang w:bidi="th-TH"/>
        </w:rPr>
        <w:t>มีสาระสำคัญ</w:t>
      </w:r>
    </w:p>
    <w:p w14:paraId="51416B74" w14:textId="2B484670" w:rsidR="00164BEC" w:rsidRPr="00D8286E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บุคคลหรือกิจการที่เกี่ยวข้องกัน</w:t>
      </w:r>
    </w:p>
    <w:p w14:paraId="55C41150" w14:textId="58FEE38C" w:rsidR="00164BEC" w:rsidRPr="00D8286E" w:rsidRDefault="00BC7CC1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เงินสดและรายการเทียบเท่าเงินสด</w:t>
      </w:r>
    </w:p>
    <w:p w14:paraId="456C55F7" w14:textId="109727EE" w:rsidR="00690583" w:rsidRPr="00D8286E" w:rsidRDefault="00690583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 w:hint="cs"/>
          <w:sz w:val="30"/>
          <w:szCs w:val="30"/>
          <w:cs/>
          <w:lang w:bidi="th-TH"/>
        </w:rPr>
        <w:t>ลูกหนี้การค้า</w:t>
      </w:r>
    </w:p>
    <w:p w14:paraId="5DD91189" w14:textId="77777777" w:rsidR="00D408DD" w:rsidRPr="00D8286E" w:rsidRDefault="00D408DD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สินค้าคงเหลือ</w:t>
      </w:r>
    </w:p>
    <w:p w14:paraId="4A7F2AB6" w14:textId="58424045" w:rsidR="004314A8" w:rsidRPr="00D8286E" w:rsidRDefault="004314A8" w:rsidP="004314A8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ต้นทุนการพัฒนาอสังหาริมทรัพย์</w:t>
      </w:r>
    </w:p>
    <w:p w14:paraId="6B82AF0D" w14:textId="27B64224" w:rsidR="0041187B" w:rsidRPr="00D8286E" w:rsidRDefault="0041187B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สินทรัพย์</w:t>
      </w:r>
      <w:r w:rsidR="004314A8" w:rsidRPr="00D8286E">
        <w:rPr>
          <w:rFonts w:ascii="Angsana New" w:hAnsi="Angsana New" w:hint="cs"/>
          <w:sz w:val="30"/>
          <w:szCs w:val="30"/>
          <w:cs/>
          <w:lang w:bidi="th-TH"/>
        </w:rPr>
        <w:t>ไม่หมุนเวียน</w:t>
      </w:r>
      <w:r w:rsidR="00C22585" w:rsidRPr="00D8286E">
        <w:rPr>
          <w:rFonts w:ascii="Angsana New" w:hAnsi="Angsana New" w:hint="cs"/>
          <w:sz w:val="30"/>
          <w:szCs w:val="30"/>
          <w:cs/>
          <w:lang w:bidi="th-TH"/>
        </w:rPr>
        <w:t>ที่จัดประเภทเป็นสินทรัพย์ที่ถือไว้เพื่อขาย</w:t>
      </w:r>
    </w:p>
    <w:p w14:paraId="1DD043F7" w14:textId="38EF3E64" w:rsidR="00C22585" w:rsidRPr="00D8286E" w:rsidRDefault="00C22585" w:rsidP="00C22585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เงินลงทุนในบริษัทย่อย</w:t>
      </w:r>
    </w:p>
    <w:p w14:paraId="531E30B9" w14:textId="3326DB03" w:rsidR="00164BEC" w:rsidRPr="00D8286E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อสังหาริมทรัพย์เพื่อการลงทุน</w:t>
      </w:r>
    </w:p>
    <w:p w14:paraId="4840061E" w14:textId="718D3200" w:rsidR="00164BEC" w:rsidRPr="00D8286E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ที่ดิน อาคารและอุปกรณ์</w:t>
      </w:r>
    </w:p>
    <w:p w14:paraId="5B378FBA" w14:textId="77777777" w:rsidR="00660FBF" w:rsidRPr="00D8286E" w:rsidRDefault="00660FBF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 w:hint="cs"/>
          <w:sz w:val="30"/>
          <w:szCs w:val="30"/>
          <w:cs/>
          <w:lang w:bidi="th-TH"/>
        </w:rPr>
        <w:t>สัญญาเช่า</w:t>
      </w:r>
    </w:p>
    <w:p w14:paraId="7D91C2CF" w14:textId="77777777" w:rsidR="00D408DD" w:rsidRPr="00D8286E" w:rsidRDefault="00D408DD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สินทรัพย์ไม่มีตัวตน</w:t>
      </w:r>
    </w:p>
    <w:p w14:paraId="56D8A08E" w14:textId="6185877B" w:rsidR="0013356E" w:rsidRPr="00D8286E" w:rsidRDefault="0013356E" w:rsidP="0013356E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hint="cs"/>
          <w:sz w:val="30"/>
          <w:szCs w:val="30"/>
          <w:cs/>
          <w:lang w:bidi="th-TH"/>
        </w:rPr>
        <w:t>สิทธิในการให้บริการจาก</w:t>
      </w:r>
      <w:r w:rsidRPr="00D8286E">
        <w:rPr>
          <w:rFonts w:asciiTheme="majorBidi" w:hAnsiTheme="majorBidi"/>
          <w:sz w:val="30"/>
          <w:szCs w:val="30"/>
          <w:cs/>
          <w:lang w:bidi="th-TH"/>
        </w:rPr>
        <w:t>ข้อตกลงสัมปทาน</w:t>
      </w:r>
      <w:r w:rsidRPr="00D8286E">
        <w:rPr>
          <w:rFonts w:asciiTheme="majorBidi" w:hAnsiTheme="majorBidi" w:hint="cs"/>
          <w:sz w:val="30"/>
          <w:szCs w:val="30"/>
          <w:cs/>
          <w:lang w:bidi="th-TH"/>
        </w:rPr>
        <w:t>ระหว่างก่อสร้าง</w:t>
      </w:r>
    </w:p>
    <w:p w14:paraId="2DA10D60" w14:textId="33131647" w:rsidR="00966082" w:rsidRPr="00D8286E" w:rsidRDefault="00966082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 w:hint="cs"/>
          <w:sz w:val="30"/>
          <w:szCs w:val="30"/>
          <w:cs/>
          <w:lang w:bidi="th-TH"/>
        </w:rPr>
        <w:t>เจ้าหนี้การค้าและเจ้าหนี้หมุนเวียนอื่น</w:t>
      </w:r>
    </w:p>
    <w:p w14:paraId="75131DB2" w14:textId="1C0602AB" w:rsidR="00D408DD" w:rsidRPr="00D8286E" w:rsidRDefault="00D408DD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หนี้สินที่มีภาระดอกเบี้ย</w:t>
      </w:r>
    </w:p>
    <w:p w14:paraId="7F6BADBB" w14:textId="279F6764" w:rsidR="00EA16EF" w:rsidRPr="00D8286E" w:rsidRDefault="00EA16EF" w:rsidP="00EA16EF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 w:hint="cs"/>
          <w:sz w:val="30"/>
          <w:szCs w:val="30"/>
          <w:cs/>
          <w:lang w:bidi="th-TH"/>
        </w:rPr>
        <w:t>ประมาณการหนี้สินสำหรับ</w:t>
      </w:r>
      <w:r w:rsidRPr="00D8286E">
        <w:rPr>
          <w:rFonts w:ascii="Angsana New" w:hAnsi="Angsana New"/>
          <w:sz w:val="30"/>
          <w:szCs w:val="30"/>
          <w:cs/>
          <w:lang w:bidi="th-TH"/>
        </w:rPr>
        <w:t>ผลประโยชน์พนักงาน</w:t>
      </w:r>
    </w:p>
    <w:p w14:paraId="68F14EFA" w14:textId="3CDDEC8C" w:rsidR="002F7BAF" w:rsidRPr="00D8286E" w:rsidRDefault="002F7BAF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 w:hint="cs"/>
          <w:sz w:val="30"/>
          <w:szCs w:val="30"/>
          <w:cs/>
          <w:lang w:bidi="th-TH"/>
        </w:rPr>
        <w:t>หุ้นทุนซื้อคืน</w:t>
      </w:r>
    </w:p>
    <w:p w14:paraId="066244A5" w14:textId="2F3E0DD8" w:rsidR="00D408DD" w:rsidRPr="00D8286E" w:rsidRDefault="00815503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 w:hint="cs"/>
          <w:sz w:val="30"/>
          <w:szCs w:val="30"/>
          <w:cs/>
          <w:lang w:bidi="th-TH"/>
        </w:rPr>
        <w:t>ส่วนเกินทุน</w:t>
      </w:r>
      <w:r w:rsidR="00E154FE" w:rsidRPr="00D8286E">
        <w:rPr>
          <w:rFonts w:ascii="Angsana New" w:hAnsi="Angsana New" w:hint="cs"/>
          <w:sz w:val="30"/>
          <w:szCs w:val="30"/>
          <w:cs/>
          <w:lang w:bidi="th-TH"/>
        </w:rPr>
        <w:t>และ</w:t>
      </w:r>
      <w:r w:rsidR="00D408DD" w:rsidRPr="00D8286E">
        <w:rPr>
          <w:rFonts w:ascii="Angsana New" w:hAnsi="Angsana New"/>
          <w:sz w:val="30"/>
          <w:szCs w:val="30"/>
          <w:cs/>
          <w:lang w:bidi="th-TH"/>
        </w:rPr>
        <w:t>สำรอง</w:t>
      </w:r>
      <w:r w:rsidR="000E087E" w:rsidRPr="00D8286E">
        <w:rPr>
          <w:rFonts w:ascii="Angsana New" w:hAnsi="Angsana New"/>
          <w:sz w:val="30"/>
          <w:szCs w:val="30"/>
          <w:cs/>
          <w:lang w:bidi="th-TH"/>
        </w:rPr>
        <w:t>ตามกฎหมาย</w:t>
      </w:r>
    </w:p>
    <w:p w14:paraId="02F02385" w14:textId="77777777" w:rsidR="00164BEC" w:rsidRPr="00D8286E" w:rsidRDefault="00164BEC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ส่วนงาน</w:t>
      </w:r>
      <w:r w:rsidR="00C71CFC" w:rsidRPr="00D8286E">
        <w:rPr>
          <w:rFonts w:ascii="Angsana New" w:hAnsi="Angsana New"/>
          <w:sz w:val="30"/>
          <w:szCs w:val="30"/>
          <w:cs/>
          <w:lang w:bidi="th-TH"/>
        </w:rPr>
        <w:t>ดำเนินงาน</w:t>
      </w:r>
      <w:r w:rsidR="00792DD9" w:rsidRPr="00D8286E">
        <w:rPr>
          <w:rFonts w:ascii="Angsana New" w:hAnsi="Angsana New" w:hint="cs"/>
          <w:sz w:val="30"/>
          <w:szCs w:val="30"/>
          <w:cs/>
          <w:lang w:bidi="th-TH"/>
        </w:rPr>
        <w:t>และการจำแนกรายได้</w:t>
      </w:r>
    </w:p>
    <w:p w14:paraId="02935DD5" w14:textId="36ADB473" w:rsidR="00FE2462" w:rsidRPr="00D8286E" w:rsidRDefault="00792DD9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 w:hint="cs"/>
          <w:sz w:val="30"/>
          <w:szCs w:val="30"/>
          <w:cs/>
          <w:lang w:bidi="th-TH"/>
        </w:rPr>
        <w:t>ค่าใช้จ่ายตาม</w:t>
      </w:r>
      <w:r w:rsidR="00AD77C0" w:rsidRPr="00D8286E">
        <w:rPr>
          <w:rFonts w:ascii="Angsana New" w:hAnsi="Angsana New"/>
          <w:sz w:val="30"/>
          <w:szCs w:val="30"/>
          <w:cs/>
          <w:lang w:bidi="th-TH"/>
        </w:rPr>
        <w:t>ธรรมชาติ</w:t>
      </w:r>
    </w:p>
    <w:p w14:paraId="6A83575E" w14:textId="666D94E4" w:rsidR="003675C7" w:rsidRPr="00D8286E" w:rsidRDefault="006C6EC6" w:rsidP="00654C41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ภาษีเงินได้</w:t>
      </w:r>
    </w:p>
    <w:p w14:paraId="4BBBAAAF" w14:textId="77777777" w:rsidR="00E20F61" w:rsidRPr="00D8286E" w:rsidRDefault="00E20F61" w:rsidP="00654C41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เงินปันผล</w:t>
      </w:r>
    </w:p>
    <w:p w14:paraId="798FDDE0" w14:textId="77777777" w:rsidR="00F264C2" w:rsidRPr="00D8286E" w:rsidRDefault="00F264C2" w:rsidP="00D00686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เครื่องมือทางการเงิน</w:t>
      </w:r>
    </w:p>
    <w:p w14:paraId="7F968717" w14:textId="40F4177D" w:rsidR="00CD76A4" w:rsidRPr="00D8286E" w:rsidRDefault="007F7F5B" w:rsidP="00CC2BF8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 w:hint="cs"/>
          <w:sz w:val="30"/>
          <w:szCs w:val="30"/>
          <w:cs/>
          <w:lang w:bidi="th-TH"/>
        </w:rPr>
        <w:t>การบริหารจัดการทุน</w:t>
      </w:r>
      <w:bookmarkEnd w:id="2"/>
    </w:p>
    <w:p w14:paraId="3611D5C5" w14:textId="77777777" w:rsidR="00CD76A4" w:rsidRPr="00D8286E" w:rsidRDefault="00CD76A4" w:rsidP="00CD76A4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182A8A19" w14:textId="1D1D7CE9" w:rsidR="00D66D0E" w:rsidRPr="00D8286E" w:rsidRDefault="00CD76A4" w:rsidP="009C18CA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เหตุการณ์ภายหลังรอบระยะเวลารายงาน</w:t>
      </w:r>
      <w:bookmarkEnd w:id="0"/>
      <w:bookmarkEnd w:id="1"/>
    </w:p>
    <w:p w14:paraId="565B502F" w14:textId="18FB43EA" w:rsidR="00D144A6" w:rsidRPr="00D8286E" w:rsidRDefault="00D144A6" w:rsidP="009C18CA">
      <w:pPr>
        <w:pStyle w:val="index"/>
        <w:numPr>
          <w:ilvl w:val="0"/>
          <w:numId w:val="2"/>
        </w:numPr>
        <w:tabs>
          <w:tab w:val="clear" w:pos="2458"/>
          <w:tab w:val="left" w:pos="1080"/>
        </w:tabs>
        <w:spacing w:after="0" w:line="240" w:lineRule="auto"/>
        <w:ind w:left="1080" w:hanging="1080"/>
        <w:outlineLvl w:val="0"/>
        <w:rPr>
          <w:rFonts w:ascii="Angsana New" w:hAnsi="Angsana New"/>
          <w:sz w:val="30"/>
          <w:szCs w:val="30"/>
          <w:cs/>
          <w:lang w:bidi="th-TH"/>
        </w:rPr>
      </w:pPr>
      <w:r w:rsidRPr="00D8286E">
        <w:rPr>
          <w:rFonts w:ascii="Angsana New" w:hAnsi="Angsana New" w:hint="cs"/>
          <w:sz w:val="30"/>
          <w:szCs w:val="30"/>
          <w:cs/>
          <w:lang w:bidi="th-TH"/>
        </w:rPr>
        <w:t>การจัดประเภทรายการใหม่ในงบการเงิน</w:t>
      </w:r>
    </w:p>
    <w:p w14:paraId="0F4DAB8C" w14:textId="77777777" w:rsidR="00D66D0E" w:rsidRPr="00D8286E" w:rsidRDefault="00D66D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/>
        </w:rPr>
      </w:pPr>
      <w:r w:rsidRPr="00D8286E">
        <w:rPr>
          <w:rFonts w:ascii="Angsana New" w:hAnsi="Angsana New"/>
          <w:sz w:val="30"/>
          <w:szCs w:val="30"/>
          <w:cs/>
        </w:rPr>
        <w:br w:type="page"/>
      </w:r>
    </w:p>
    <w:p w14:paraId="3300A1F9" w14:textId="77777777" w:rsidR="00750F26" w:rsidRPr="00D8286E" w:rsidRDefault="00750F26" w:rsidP="002677D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  <w:lang w:val="en-GB" w:eastAsia="x-none"/>
        </w:rPr>
      </w:pPr>
      <w:r w:rsidRPr="00D8286E">
        <w:rPr>
          <w:rFonts w:ascii="Angsana New" w:hAnsi="Angsana New" w:hint="cs"/>
          <w:sz w:val="30"/>
          <w:szCs w:val="30"/>
          <w:cs/>
        </w:rPr>
        <w:lastRenderedPageBreak/>
        <w:t>หมายเหตุ</w:t>
      </w:r>
      <w:r w:rsidRPr="00D8286E">
        <w:rPr>
          <w:rFonts w:ascii="Angsana New" w:hAnsi="Angsana New"/>
          <w:sz w:val="30"/>
          <w:szCs w:val="30"/>
          <w:cs/>
        </w:rPr>
        <w:t>ประกอบงบการเงินเป็นส่วนหนึ่งของงบการเงินนี้</w:t>
      </w:r>
    </w:p>
    <w:p w14:paraId="3A528C79" w14:textId="77777777" w:rsidR="00750F26" w:rsidRPr="00D8286E" w:rsidRDefault="00750F26" w:rsidP="0062563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26"/>
          <w:szCs w:val="26"/>
        </w:rPr>
      </w:pPr>
    </w:p>
    <w:p w14:paraId="0BE3CE95" w14:textId="3B7C0D40" w:rsidR="00164BEC" w:rsidRPr="00D8286E" w:rsidRDefault="00164BEC" w:rsidP="0062563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งบการเงินนี้ได้รับอนุมัติให้ออกงบกา</w:t>
      </w:r>
      <w:r w:rsidR="006C77F1" w:rsidRPr="00D8286E">
        <w:rPr>
          <w:rFonts w:ascii="Angsana New" w:hAnsi="Angsana New"/>
          <w:sz w:val="30"/>
          <w:szCs w:val="30"/>
          <w:cs/>
        </w:rPr>
        <w:t>รเงินจากคณะกรรมการเมื่อวัน</w:t>
      </w:r>
      <w:r w:rsidR="009A7C7A" w:rsidRPr="00D8286E">
        <w:rPr>
          <w:rFonts w:ascii="Angsana New" w:hAnsi="Angsana New"/>
          <w:sz w:val="30"/>
          <w:szCs w:val="30"/>
          <w:cs/>
        </w:rPr>
        <w:t>ที่</w:t>
      </w:r>
      <w:r w:rsidR="003F7079" w:rsidRPr="00D8286E">
        <w:rPr>
          <w:rFonts w:ascii="Angsana New" w:hAnsi="Angsana New"/>
          <w:sz w:val="30"/>
          <w:szCs w:val="30"/>
        </w:rPr>
        <w:t xml:space="preserve"> </w:t>
      </w:r>
      <w:r w:rsidR="00D144A6" w:rsidRPr="00D8286E">
        <w:rPr>
          <w:rFonts w:ascii="Angsana New" w:hAnsi="Angsana New"/>
          <w:sz w:val="30"/>
          <w:szCs w:val="30"/>
        </w:rPr>
        <w:t>18</w:t>
      </w:r>
      <w:r w:rsidR="001C20EC" w:rsidRPr="00D8286E">
        <w:rPr>
          <w:rFonts w:ascii="Angsana New" w:hAnsi="Angsana New"/>
          <w:sz w:val="30"/>
          <w:szCs w:val="30"/>
        </w:rPr>
        <w:t xml:space="preserve"> </w:t>
      </w:r>
      <w:r w:rsidR="001C20EC" w:rsidRPr="00D8286E">
        <w:rPr>
          <w:rFonts w:ascii="Angsana New" w:hAnsi="Angsana New" w:hint="cs"/>
          <w:sz w:val="30"/>
          <w:szCs w:val="30"/>
          <w:cs/>
        </w:rPr>
        <w:t xml:space="preserve">กุมภาพันธ์ </w:t>
      </w:r>
      <w:r w:rsidR="001C20EC" w:rsidRPr="00D8286E">
        <w:rPr>
          <w:rFonts w:ascii="Angsana New" w:hAnsi="Angsana New"/>
          <w:sz w:val="30"/>
          <w:szCs w:val="30"/>
        </w:rPr>
        <w:t>256</w:t>
      </w:r>
      <w:r w:rsidR="00CD238C" w:rsidRPr="00D8286E">
        <w:rPr>
          <w:rFonts w:ascii="Angsana New" w:hAnsi="Angsana New"/>
          <w:sz w:val="30"/>
          <w:szCs w:val="30"/>
        </w:rPr>
        <w:t>9</w:t>
      </w:r>
    </w:p>
    <w:p w14:paraId="3D78EEB0" w14:textId="77777777" w:rsidR="00164BEC" w:rsidRPr="00D8286E" w:rsidRDefault="00164BEC" w:rsidP="008714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26"/>
          <w:szCs w:val="26"/>
          <w:cs/>
        </w:rPr>
      </w:pPr>
    </w:p>
    <w:p w14:paraId="6369B77E" w14:textId="77777777" w:rsidR="00164BEC" w:rsidRPr="00D8286E" w:rsidRDefault="00164BEC" w:rsidP="00A65FE2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  <w:u w:val="none"/>
        </w:rPr>
      </w:pPr>
      <w:r w:rsidRPr="00D8286E">
        <w:rPr>
          <w:rFonts w:ascii="Angsana New" w:hAnsi="Angsana New"/>
          <w:sz w:val="30"/>
          <w:szCs w:val="30"/>
          <w:u w:val="none"/>
          <w:cs/>
          <w:lang w:val="th-TH"/>
        </w:rPr>
        <w:t xml:space="preserve">ข้อมูลทั่วไป </w:t>
      </w:r>
    </w:p>
    <w:p w14:paraId="69B149A4" w14:textId="77777777" w:rsidR="00164BEC" w:rsidRPr="00D8286E" w:rsidRDefault="00164BEC" w:rsidP="000B5A36">
      <w:pPr>
        <w:rPr>
          <w:rFonts w:ascii="Angsana New" w:hAnsi="Angsana New"/>
          <w:sz w:val="26"/>
          <w:szCs w:val="26"/>
          <w:cs/>
        </w:rPr>
      </w:pPr>
    </w:p>
    <w:p w14:paraId="516315DC" w14:textId="7D84AE72" w:rsidR="00164BEC" w:rsidRPr="00D8286E" w:rsidRDefault="00164BEC" w:rsidP="000554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บริษัท เอส เอ็น ซี ฟอร์เมอร์ จำกัด (มหาชน) </w:t>
      </w:r>
      <w:r w:rsidRPr="00D8286E">
        <w:rPr>
          <w:rFonts w:ascii="Angsana New" w:hAnsi="Angsana New"/>
          <w:sz w:val="30"/>
          <w:szCs w:val="30"/>
        </w:rPr>
        <w:t>“</w:t>
      </w:r>
      <w:r w:rsidRPr="00D8286E">
        <w:rPr>
          <w:rFonts w:ascii="Angsana New" w:hAnsi="Angsana New"/>
          <w:sz w:val="30"/>
          <w:szCs w:val="30"/>
          <w:cs/>
        </w:rPr>
        <w:t>บริษัท</w:t>
      </w:r>
      <w:r w:rsidRPr="00D8286E">
        <w:rPr>
          <w:rFonts w:ascii="Angsana New" w:hAnsi="Angsana New"/>
          <w:sz w:val="30"/>
          <w:szCs w:val="30"/>
        </w:rPr>
        <w:t>”</w:t>
      </w:r>
      <w:r w:rsidRPr="00D8286E">
        <w:rPr>
          <w:rFonts w:ascii="Angsana New" w:hAnsi="Angsana New"/>
          <w:sz w:val="30"/>
          <w:szCs w:val="30"/>
          <w:cs/>
        </w:rPr>
        <w:t xml:space="preserve"> เป็นนิติบุคคลที่จัดตั้งขึ้นในประเทศไทย</w:t>
      </w:r>
      <w:r w:rsidR="00A32655" w:rsidRPr="00D8286E">
        <w:rPr>
          <w:rFonts w:ascii="Angsana New" w:hAnsi="Angsana New"/>
          <w:sz w:val="30"/>
          <w:szCs w:val="30"/>
        </w:rPr>
        <w:t xml:space="preserve"> </w:t>
      </w:r>
      <w:r w:rsidR="00A32655" w:rsidRPr="00D8286E">
        <w:rPr>
          <w:rFonts w:ascii="Angsana New" w:hAnsi="Angsana New" w:hint="cs"/>
          <w:sz w:val="30"/>
          <w:szCs w:val="30"/>
          <w:cs/>
        </w:rPr>
        <w:t>และ</w:t>
      </w:r>
      <w:r w:rsidR="00A32655" w:rsidRPr="00D8286E">
        <w:rPr>
          <w:rFonts w:ascii="Angsana New" w:hAnsi="Angsana New"/>
          <w:sz w:val="30"/>
          <w:szCs w:val="30"/>
          <w:cs/>
        </w:rPr>
        <w:t>จดทะเบียนกับตลาดหลักทรัพย์แห่งประเทศไทยเมื่</w:t>
      </w:r>
      <w:r w:rsidR="008A61B8" w:rsidRPr="00D8286E">
        <w:rPr>
          <w:rFonts w:ascii="Angsana New" w:hAnsi="Angsana New" w:hint="cs"/>
          <w:sz w:val="30"/>
          <w:szCs w:val="30"/>
          <w:cs/>
        </w:rPr>
        <w:t>อ</w:t>
      </w:r>
      <w:r w:rsidR="00A32655" w:rsidRPr="00D8286E">
        <w:rPr>
          <w:rFonts w:ascii="Angsana New" w:hAnsi="Angsana New"/>
          <w:sz w:val="30"/>
          <w:szCs w:val="30"/>
          <w:cs/>
        </w:rPr>
        <w:t xml:space="preserve">เดือนตุลาคม </w:t>
      </w:r>
      <w:r w:rsidR="00B96FB7" w:rsidRPr="00D8286E">
        <w:rPr>
          <w:rFonts w:ascii="Angsana New" w:hAnsi="Angsana New"/>
          <w:sz w:val="30"/>
          <w:szCs w:val="30"/>
        </w:rPr>
        <w:t>254</w:t>
      </w:r>
      <w:r w:rsidR="003043AE" w:rsidRPr="00D8286E">
        <w:rPr>
          <w:rFonts w:ascii="Angsana New" w:hAnsi="Angsana New"/>
          <w:sz w:val="30"/>
          <w:szCs w:val="30"/>
        </w:rPr>
        <w:t>7</w:t>
      </w:r>
      <w:r w:rsidR="00A32655" w:rsidRPr="00D8286E">
        <w:rPr>
          <w:rFonts w:ascii="Angsana New" w:hAnsi="Angsana New" w:hint="cs"/>
          <w:color w:val="FFFFFF"/>
          <w:sz w:val="30"/>
          <w:szCs w:val="30"/>
          <w:cs/>
        </w:rPr>
        <w:t xml:space="preserve"> </w:t>
      </w:r>
      <w:r w:rsidR="00A32655" w:rsidRPr="00D8286E">
        <w:rPr>
          <w:rFonts w:ascii="Angsana New" w:hAnsi="Angsana New" w:hint="cs"/>
          <w:sz w:val="30"/>
          <w:szCs w:val="30"/>
          <w:cs/>
        </w:rPr>
        <w:t>โดย</w:t>
      </w:r>
      <w:r w:rsidRPr="00D8286E">
        <w:rPr>
          <w:rFonts w:ascii="Angsana New" w:hAnsi="Angsana New"/>
          <w:sz w:val="30"/>
          <w:szCs w:val="30"/>
          <w:cs/>
        </w:rPr>
        <w:t>มี</w:t>
      </w:r>
      <w:r w:rsidR="00B43CC3" w:rsidRPr="00D8286E">
        <w:rPr>
          <w:rFonts w:ascii="Angsana New" w:hAnsi="Angsana New"/>
          <w:sz w:val="30"/>
          <w:szCs w:val="30"/>
          <w:cs/>
        </w:rPr>
        <w:t xml:space="preserve">ที่อยู่จดทะเบียนตั้งอยู่เลขที่ </w:t>
      </w:r>
      <w:r w:rsidR="00B96FB7" w:rsidRPr="00D8286E">
        <w:rPr>
          <w:rFonts w:ascii="Angsana New" w:hAnsi="Angsana New"/>
          <w:sz w:val="30"/>
          <w:szCs w:val="30"/>
        </w:rPr>
        <w:t>333</w:t>
      </w:r>
      <w:r w:rsidR="00660FBF" w:rsidRPr="00D8286E">
        <w:rPr>
          <w:rFonts w:ascii="Angsana New" w:hAnsi="Angsana New"/>
          <w:sz w:val="30"/>
          <w:szCs w:val="30"/>
        </w:rPr>
        <w:t>/</w:t>
      </w:r>
      <w:r w:rsidR="00B96FB7" w:rsidRPr="00D8286E">
        <w:rPr>
          <w:rFonts w:ascii="Angsana New" w:hAnsi="Angsana New"/>
          <w:sz w:val="30"/>
          <w:szCs w:val="30"/>
        </w:rPr>
        <w:t>3</w:t>
      </w:r>
      <w:r w:rsidR="00660FBF" w:rsidRPr="00D8286E">
        <w:rPr>
          <w:rFonts w:ascii="Angsana New" w:hAnsi="Angsana New"/>
          <w:sz w:val="30"/>
          <w:szCs w:val="30"/>
        </w:rPr>
        <w:t xml:space="preserve"> </w:t>
      </w:r>
      <w:r w:rsidR="00B43CC3" w:rsidRPr="00D8286E">
        <w:rPr>
          <w:rFonts w:ascii="Angsana New" w:hAnsi="Angsana New"/>
          <w:sz w:val="30"/>
          <w:szCs w:val="30"/>
          <w:cs/>
        </w:rPr>
        <w:t xml:space="preserve">หมู่ </w:t>
      </w:r>
      <w:r w:rsidR="00B96FB7" w:rsidRPr="00D8286E">
        <w:rPr>
          <w:rFonts w:ascii="Angsana New" w:hAnsi="Angsana New"/>
          <w:sz w:val="30"/>
          <w:szCs w:val="30"/>
        </w:rPr>
        <w:t>6</w:t>
      </w:r>
      <w:r w:rsidR="00B43CC3" w:rsidRPr="00D8286E">
        <w:rPr>
          <w:rFonts w:ascii="Angsana New" w:hAnsi="Angsana New"/>
          <w:sz w:val="30"/>
          <w:szCs w:val="30"/>
          <w:cs/>
        </w:rPr>
        <w:t xml:space="preserve"> ตำบล</w:t>
      </w:r>
      <w:r w:rsidR="00A32655" w:rsidRPr="00D8286E">
        <w:rPr>
          <w:rFonts w:ascii="Angsana New" w:hAnsi="Angsana New"/>
          <w:sz w:val="30"/>
          <w:szCs w:val="30"/>
          <w:cs/>
        </w:rPr>
        <w:br/>
      </w:r>
      <w:r w:rsidR="00B43CC3" w:rsidRPr="00D8286E">
        <w:rPr>
          <w:rFonts w:ascii="Angsana New" w:hAnsi="Angsana New"/>
          <w:sz w:val="30"/>
          <w:szCs w:val="30"/>
          <w:cs/>
        </w:rPr>
        <w:t xml:space="preserve">บางเพรียง </w:t>
      </w:r>
      <w:r w:rsidR="00475C5F" w:rsidRPr="00D8286E">
        <w:rPr>
          <w:rFonts w:ascii="Angsana New" w:hAnsi="Angsana New"/>
          <w:sz w:val="30"/>
          <w:szCs w:val="30"/>
          <w:cs/>
        </w:rPr>
        <w:t>อำเภอบางบ่อ จังหวัดสมุทรปราการ</w:t>
      </w:r>
      <w:r w:rsidRPr="00D8286E">
        <w:rPr>
          <w:rFonts w:ascii="Angsana New" w:hAnsi="Angsana New"/>
          <w:sz w:val="30"/>
          <w:szCs w:val="30"/>
          <w:cs/>
        </w:rPr>
        <w:t xml:space="preserve"> และมีสำนักงานสาขาในประเทศไทยที่จังหวัดสมุทรปราการ </w:t>
      </w:r>
      <w:r w:rsidR="00B96FB7" w:rsidRPr="00D8286E">
        <w:rPr>
          <w:rFonts w:ascii="Angsana New" w:hAnsi="Angsana New"/>
          <w:sz w:val="30"/>
          <w:szCs w:val="30"/>
        </w:rPr>
        <w:t>2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แห่ง</w:t>
      </w:r>
    </w:p>
    <w:p w14:paraId="614A675F" w14:textId="311BA4CC" w:rsidR="00164BEC" w:rsidRPr="00D8286E" w:rsidRDefault="00164BEC" w:rsidP="00A3265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right="-45"/>
        <w:jc w:val="thaiDistribute"/>
        <w:rPr>
          <w:rFonts w:ascii="Angsana New" w:hAnsi="Angsana New"/>
          <w:sz w:val="26"/>
          <w:szCs w:val="26"/>
        </w:rPr>
      </w:pPr>
    </w:p>
    <w:p w14:paraId="7E6C882A" w14:textId="120E5DA0" w:rsidR="00164BEC" w:rsidRPr="00D8286E" w:rsidRDefault="005171A0" w:rsidP="00F5427D">
      <w:pPr>
        <w:pStyle w:val="block"/>
        <w:spacing w:after="0" w:line="240" w:lineRule="atLeast"/>
        <w:ind w:left="540" w:right="-45"/>
        <w:jc w:val="thaiDistribute"/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</w:pP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ผู้ถือหุ้นรายใหญ่</w:t>
      </w:r>
      <w:r w:rsidR="006404D7"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ในระหว่างปี</w:t>
      </w: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ได้แก่</w:t>
      </w:r>
      <w:r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="00164BEC"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บริษั</w:t>
      </w: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ท</w:t>
      </w:r>
      <w:r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เอส</w:t>
      </w:r>
      <w:r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เอ็น</w:t>
      </w:r>
      <w:r w:rsidR="00A7287B"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ซี</w:t>
      </w:r>
      <w:r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โฮลดิ้ง</w:t>
      </w:r>
      <w:r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="00164BEC"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จำกัด</w:t>
      </w:r>
      <w:r w:rsidR="00164BEC"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(ถือหุ้นร้อยละ</w:t>
      </w:r>
      <w:r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 </w:t>
      </w:r>
      <w:r w:rsidR="00B96FB7"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>25</w:t>
      </w:r>
      <w:r w:rsidR="00660FBF"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>.</w:t>
      </w:r>
      <w:r w:rsidR="00B96FB7"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>1</w:t>
      </w:r>
      <w:r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 xml:space="preserve">) </w:t>
      </w:r>
      <w:r w:rsidR="00164BEC"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ซึ่งเป็นนิติบุคคลที่จัดตั้งขึ้นในประเทศไทย</w:t>
      </w:r>
      <w:r w:rsidR="0040648A" w:rsidRPr="00D8286E">
        <w:rPr>
          <w:rFonts w:ascii="Angsana New" w:hAnsi="Angsana New" w:hint="cs"/>
          <w:spacing w:val="-6"/>
          <w:sz w:val="30"/>
          <w:szCs w:val="30"/>
          <w:cs/>
          <w:lang w:val="en-US" w:eastAsia="en-US" w:bidi="th-TH"/>
        </w:rPr>
        <w:t xml:space="preserve"> </w:t>
      </w:r>
      <w:r w:rsidR="0040648A"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และกลุ่มตระกูลกิจธนามงคลชัย</w:t>
      </w:r>
      <w:r w:rsidR="0040648A" w:rsidRPr="00D8286E">
        <w:rPr>
          <w:rFonts w:ascii="Angsana New" w:hAnsi="Angsana New" w:hint="cs"/>
          <w:spacing w:val="-6"/>
          <w:sz w:val="30"/>
          <w:szCs w:val="30"/>
          <w:cs/>
          <w:lang w:val="en-US" w:eastAsia="en-US" w:bidi="th-TH"/>
        </w:rPr>
        <w:t xml:space="preserve"> </w:t>
      </w:r>
      <w:r w:rsidR="0040648A" w:rsidRPr="00D8286E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(</w:t>
      </w:r>
      <w:r w:rsidR="0040648A" w:rsidRPr="00D8286E">
        <w:rPr>
          <w:rFonts w:ascii="Angsana New" w:hAnsi="Angsana New"/>
          <w:spacing w:val="-6"/>
          <w:sz w:val="30"/>
          <w:szCs w:val="30"/>
          <w:cs/>
          <w:lang w:val="en-US" w:eastAsia="en-US" w:bidi="th-TH"/>
        </w:rPr>
        <w:t>ถือหุ้นร้อยละ</w:t>
      </w:r>
      <w:r w:rsidR="0040648A" w:rsidRPr="00D8286E">
        <w:rPr>
          <w:rFonts w:ascii="Angsana New" w:hAnsi="Angsana New"/>
          <w:spacing w:val="-6"/>
          <w:sz w:val="30"/>
          <w:szCs w:val="30"/>
          <w:cs/>
          <w:lang w:val="en-US" w:eastAsia="en-US"/>
        </w:rPr>
        <w:t xml:space="preserve"> </w:t>
      </w:r>
      <w:r w:rsidR="00B96FB7"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>1</w:t>
      </w:r>
      <w:r w:rsidR="00E75F39"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>4</w:t>
      </w:r>
      <w:r w:rsidR="0040648A"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>.</w:t>
      </w:r>
      <w:r w:rsidR="0029074A" w:rsidRPr="00D8286E">
        <w:rPr>
          <w:rFonts w:ascii="Angsana New" w:hAnsi="Angsana New"/>
          <w:spacing w:val="-6"/>
          <w:sz w:val="30"/>
          <w:szCs w:val="30"/>
          <w:lang w:val="en-US" w:eastAsia="en-US" w:bidi="th-TH"/>
        </w:rPr>
        <w:t>1</w:t>
      </w:r>
      <w:r w:rsidR="0040648A" w:rsidRPr="00D8286E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)</w:t>
      </w:r>
      <w:r w:rsidR="009D45A9" w:rsidRPr="00D8286E">
        <w:rPr>
          <w:noProof/>
        </w:rPr>
        <w:t xml:space="preserve"> </w:t>
      </w:r>
    </w:p>
    <w:p w14:paraId="24B0BF9A" w14:textId="543653FE" w:rsidR="00164BEC" w:rsidRPr="00D8286E" w:rsidRDefault="00164BEC" w:rsidP="001B790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26"/>
          <w:szCs w:val="26"/>
          <w:cs/>
          <w:lang w:val="en-GB"/>
        </w:rPr>
      </w:pPr>
    </w:p>
    <w:p w14:paraId="2BB332AA" w14:textId="1B94EDBE" w:rsidR="009A7C7A" w:rsidRPr="00D8286E" w:rsidRDefault="00B43CC3" w:rsidP="00A3265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>บริษัทและบริษัทย่อย</w:t>
      </w:r>
      <w:r w:rsidR="003D7E55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E867D5" w:rsidRPr="00D8286E">
        <w:rPr>
          <w:rFonts w:ascii="Angsana New" w:hAnsi="Angsana New"/>
          <w:sz w:val="30"/>
          <w:szCs w:val="30"/>
        </w:rPr>
        <w:t>(</w:t>
      </w:r>
      <w:r w:rsidR="003D7E55" w:rsidRPr="00D8286E">
        <w:rPr>
          <w:rFonts w:ascii="Angsana New" w:hAnsi="Angsana New" w:hint="cs"/>
          <w:sz w:val="30"/>
          <w:szCs w:val="30"/>
          <w:cs/>
        </w:rPr>
        <w:t>กลุ่มบริษัท</w:t>
      </w:r>
      <w:r w:rsidR="00E867D5" w:rsidRPr="00D8286E">
        <w:rPr>
          <w:rFonts w:ascii="Angsana New" w:hAnsi="Angsana New"/>
          <w:sz w:val="30"/>
          <w:szCs w:val="30"/>
        </w:rPr>
        <w:t>)</w:t>
      </w:r>
      <w:r w:rsidR="003D7E55"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ดำเนินธุรกิจหลักเกี่ยวกับการผลิตชิ้นส่วนสำหรับเครื่องทำความเย็น</w:t>
      </w:r>
      <w:r w:rsidR="003D7E55" w:rsidRPr="00D8286E">
        <w:rPr>
          <w:rFonts w:ascii="Angsana New" w:hAnsi="Angsana New"/>
          <w:sz w:val="30"/>
          <w:szCs w:val="30"/>
          <w:cs/>
        </w:rPr>
        <w:br/>
      </w:r>
      <w:r w:rsidRPr="00D8286E">
        <w:rPr>
          <w:rFonts w:ascii="Angsana New" w:hAnsi="Angsana New"/>
          <w:sz w:val="30"/>
          <w:szCs w:val="30"/>
          <w:cs/>
        </w:rPr>
        <w:t>ผลิตชิ้นส่วนอุปกรณ์สำหรับเครื่องปรับอากาศที่ใช้สำหรับยานพาหนะ</w:t>
      </w:r>
      <w:r w:rsidR="00FB0E0B"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ผลิตและประกอบเครื่องทำความความเ</w:t>
      </w:r>
      <w:r w:rsidR="0045719C" w:rsidRPr="00D8286E">
        <w:rPr>
          <w:rFonts w:ascii="Angsana New" w:hAnsi="Angsana New"/>
          <w:sz w:val="30"/>
          <w:szCs w:val="30"/>
          <w:cs/>
        </w:rPr>
        <w:t>ย็นและ</w:t>
      </w:r>
      <w:r w:rsidRPr="00D8286E">
        <w:rPr>
          <w:rFonts w:ascii="Angsana New" w:hAnsi="Angsana New"/>
          <w:sz w:val="30"/>
          <w:szCs w:val="30"/>
          <w:cs/>
        </w:rPr>
        <w:t>เครื่องปรับอากาศสำหรับที่อยู่อาศัย</w:t>
      </w:r>
      <w:r w:rsidR="00C84667" w:rsidRPr="00D8286E">
        <w:rPr>
          <w:rFonts w:ascii="Angsana New" w:hAnsi="Angsana New"/>
          <w:sz w:val="30"/>
          <w:szCs w:val="30"/>
          <w:cs/>
        </w:rPr>
        <w:t xml:space="preserve"> </w:t>
      </w:r>
      <w:r w:rsidR="00FA7413" w:rsidRPr="00D8286E">
        <w:rPr>
          <w:rFonts w:ascii="Angsana New" w:hAnsi="Angsana New"/>
          <w:sz w:val="30"/>
          <w:szCs w:val="30"/>
          <w:cs/>
        </w:rPr>
        <w:t>ผลิตฮีตปัมพ์สำหรับเครื่องทำน้ำร้อน</w:t>
      </w:r>
      <w:r w:rsidR="00C84667" w:rsidRPr="00D8286E">
        <w:rPr>
          <w:rFonts w:ascii="Angsana New" w:hAnsi="Angsana New"/>
          <w:sz w:val="30"/>
          <w:szCs w:val="30"/>
          <w:cs/>
        </w:rPr>
        <w:t xml:space="preserve"> และ</w:t>
      </w:r>
      <w:r w:rsidR="00FA7413" w:rsidRPr="00D8286E">
        <w:rPr>
          <w:rFonts w:ascii="Angsana New" w:hAnsi="Angsana New"/>
          <w:sz w:val="30"/>
          <w:szCs w:val="30"/>
          <w:cs/>
        </w:rPr>
        <w:t>ผลิตชุดท่อทองแดงหุ้มฉนวนที่ใช้ในการติดตั้งเครื่องทำความเย็นและฉนวนหุ้มท่อ</w:t>
      </w:r>
      <w:r w:rsidR="00A32655" w:rsidRPr="00D8286E">
        <w:rPr>
          <w:rFonts w:ascii="Angsana New" w:hAnsi="Angsana New" w:hint="cs"/>
          <w:sz w:val="30"/>
          <w:szCs w:val="30"/>
          <w:cs/>
        </w:rPr>
        <w:t xml:space="preserve"> โดย</w:t>
      </w:r>
      <w:r w:rsidR="00164BEC" w:rsidRPr="00D8286E">
        <w:rPr>
          <w:rFonts w:ascii="Angsana New" w:hAnsi="Angsana New"/>
          <w:sz w:val="30"/>
          <w:szCs w:val="30"/>
          <w:cs/>
        </w:rPr>
        <w:t>รายละเอียดของบริษัทย่อย</w:t>
      </w:r>
      <w:r w:rsidR="00FC2FF0" w:rsidRPr="00D8286E">
        <w:rPr>
          <w:rFonts w:ascii="Angsana New" w:hAnsi="Angsana New"/>
          <w:sz w:val="30"/>
          <w:szCs w:val="30"/>
        </w:rPr>
        <w:t xml:space="preserve"> </w:t>
      </w:r>
      <w:r w:rsidR="00164BEC" w:rsidRPr="00D8286E">
        <w:rPr>
          <w:rFonts w:ascii="Angsana New" w:hAnsi="Angsana New"/>
          <w:sz w:val="30"/>
          <w:szCs w:val="30"/>
          <w:cs/>
        </w:rPr>
        <w:t xml:space="preserve">ณ วันที่ </w:t>
      </w:r>
      <w:r w:rsidR="00B96FB7" w:rsidRPr="00D8286E">
        <w:rPr>
          <w:rFonts w:ascii="Angsana New" w:hAnsi="Angsana New"/>
          <w:sz w:val="30"/>
          <w:szCs w:val="30"/>
        </w:rPr>
        <w:t>31</w:t>
      </w:r>
      <w:r w:rsidR="00164BEC" w:rsidRPr="00D8286E">
        <w:rPr>
          <w:rFonts w:ascii="Angsana New" w:hAnsi="Angsana New"/>
          <w:sz w:val="30"/>
          <w:szCs w:val="30"/>
        </w:rPr>
        <w:t xml:space="preserve"> </w:t>
      </w:r>
      <w:r w:rsidR="0082312A" w:rsidRPr="00D8286E">
        <w:rPr>
          <w:rFonts w:ascii="Angsana New" w:hAnsi="Angsana New"/>
          <w:sz w:val="30"/>
          <w:szCs w:val="30"/>
          <w:cs/>
        </w:rPr>
        <w:t>ธันวาคม</w:t>
      </w:r>
      <w:r w:rsidR="00164BEC" w:rsidRPr="00D8286E">
        <w:rPr>
          <w:rFonts w:ascii="Angsana New" w:hAnsi="Angsana New"/>
          <w:sz w:val="30"/>
          <w:szCs w:val="30"/>
          <w:cs/>
        </w:rPr>
        <w:t xml:space="preserve"> </w:t>
      </w:r>
      <w:r w:rsidR="00B96FB7" w:rsidRPr="00D8286E">
        <w:rPr>
          <w:rFonts w:ascii="Angsana New" w:hAnsi="Angsana New"/>
          <w:sz w:val="30"/>
          <w:szCs w:val="30"/>
        </w:rPr>
        <w:t>256</w:t>
      </w:r>
      <w:r w:rsidR="00CD238C" w:rsidRPr="00D8286E">
        <w:rPr>
          <w:rFonts w:ascii="Angsana New" w:hAnsi="Angsana New"/>
          <w:sz w:val="30"/>
          <w:szCs w:val="30"/>
        </w:rPr>
        <w:t>8</w:t>
      </w:r>
      <w:r w:rsidR="00164BEC" w:rsidRPr="00D8286E">
        <w:rPr>
          <w:rFonts w:ascii="Angsana New" w:hAnsi="Angsana New"/>
          <w:sz w:val="30"/>
          <w:szCs w:val="30"/>
          <w:cs/>
        </w:rPr>
        <w:t xml:space="preserve"> และ </w:t>
      </w:r>
      <w:r w:rsidR="00B96FB7" w:rsidRPr="00D8286E">
        <w:rPr>
          <w:rFonts w:ascii="Angsana New" w:hAnsi="Angsana New"/>
          <w:sz w:val="30"/>
          <w:szCs w:val="30"/>
        </w:rPr>
        <w:t>256</w:t>
      </w:r>
      <w:r w:rsidR="00CD238C" w:rsidRPr="00D8286E">
        <w:rPr>
          <w:rFonts w:ascii="Angsana New" w:hAnsi="Angsana New"/>
          <w:sz w:val="30"/>
          <w:szCs w:val="30"/>
        </w:rPr>
        <w:t>7</w:t>
      </w:r>
      <w:r w:rsidR="00164BEC" w:rsidRPr="00D8286E">
        <w:rPr>
          <w:rFonts w:ascii="Angsana New" w:hAnsi="Angsana New"/>
          <w:sz w:val="30"/>
          <w:szCs w:val="30"/>
          <w:cs/>
        </w:rPr>
        <w:t xml:space="preserve"> </w:t>
      </w:r>
      <w:r w:rsidR="0082312A" w:rsidRPr="00D8286E">
        <w:rPr>
          <w:rFonts w:ascii="Angsana New" w:hAnsi="Angsana New"/>
          <w:sz w:val="30"/>
          <w:szCs w:val="30"/>
          <w:cs/>
        </w:rPr>
        <w:t xml:space="preserve">ได้เปิดเผยไว้ในหมายเหตุข้อ </w:t>
      </w:r>
      <w:r w:rsidR="00B96FB7" w:rsidRPr="00D8286E">
        <w:rPr>
          <w:rFonts w:ascii="Angsana New" w:hAnsi="Angsana New"/>
          <w:sz w:val="30"/>
          <w:szCs w:val="30"/>
        </w:rPr>
        <w:t>10</w:t>
      </w:r>
    </w:p>
    <w:p w14:paraId="14AB74AF" w14:textId="77777777" w:rsidR="00643D69" w:rsidRPr="00D8286E" w:rsidRDefault="00643D69" w:rsidP="00643D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26"/>
          <w:szCs w:val="26"/>
        </w:rPr>
      </w:pPr>
    </w:p>
    <w:p w14:paraId="10A817A6" w14:textId="7D8C6C1B" w:rsidR="0017491F" w:rsidRPr="00D8286E" w:rsidRDefault="00164BEC" w:rsidP="00E33634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  <w:u w:val="none"/>
          <w:lang w:val="th-TH"/>
        </w:rPr>
      </w:pPr>
      <w:r w:rsidRPr="00D8286E">
        <w:rPr>
          <w:rFonts w:ascii="Angsana New" w:hAnsi="Angsana New"/>
          <w:sz w:val="30"/>
          <w:szCs w:val="30"/>
          <w:u w:val="none"/>
          <w:cs/>
          <w:lang w:val="th-TH"/>
        </w:rPr>
        <w:t>เกณฑ์การจัดทำงบการเงิน</w:t>
      </w:r>
    </w:p>
    <w:p w14:paraId="0F1C3116" w14:textId="77777777" w:rsidR="0040648A" w:rsidRPr="00D8286E" w:rsidRDefault="0040648A" w:rsidP="0040648A">
      <w:pPr>
        <w:rPr>
          <w:lang w:val="th-TH" w:eastAsia="x-none"/>
        </w:rPr>
      </w:pPr>
    </w:p>
    <w:p w14:paraId="717AB3E9" w14:textId="3783F92B" w:rsidR="006816D3" w:rsidRPr="00D8286E" w:rsidRDefault="00162A0B" w:rsidP="00681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งบการเงินนี้จัดทำขึ้นตามมาตรฐานการรายงานทางการเงิน รวมถึงแนวปฏิบัติทางการบัญชีที่ประกาศใช้โดย</w:t>
      </w:r>
      <w:r w:rsidR="00535037" w:rsidRPr="00D8286E">
        <w:rPr>
          <w:rFonts w:ascii="Angsana New" w:hAnsi="Angsana New"/>
          <w:sz w:val="30"/>
          <w:szCs w:val="30"/>
        </w:rPr>
        <w:br/>
      </w:r>
      <w:r w:rsidRPr="00D8286E">
        <w:rPr>
          <w:rFonts w:ascii="Angsana New" w:hAnsi="Angsana New"/>
          <w:spacing w:val="-4"/>
          <w:sz w:val="30"/>
          <w:szCs w:val="30"/>
          <w:cs/>
        </w:rPr>
        <w:t xml:space="preserve">สภาวิชาชีพบัญชีฯ </w:t>
      </w:r>
      <w:r w:rsidR="0017491F" w:rsidRPr="00D8286E">
        <w:rPr>
          <w:rFonts w:ascii="Angsana New" w:hAnsi="Angsana New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="00990A63" w:rsidRPr="00D8286E">
        <w:rPr>
          <w:rFonts w:ascii="Angsana New" w:hAnsi="Angsana New"/>
          <w:sz w:val="30"/>
          <w:szCs w:val="30"/>
        </w:rPr>
        <w:br/>
      </w:r>
      <w:r w:rsidR="00CC2BF8" w:rsidRPr="00D8286E">
        <w:rPr>
          <w:rFonts w:ascii="Angsana New" w:hAnsi="Angsana New" w:hint="cs"/>
          <w:spacing w:val="-4"/>
          <w:sz w:val="30"/>
          <w:szCs w:val="30"/>
          <w:cs/>
        </w:rPr>
        <w:t>งบการเงิน</w:t>
      </w:r>
      <w:r w:rsidR="00CC2BF8" w:rsidRPr="00D8286E">
        <w:rPr>
          <w:rFonts w:ascii="Angsana New" w:hAnsi="Angsana New" w:hint="cs"/>
          <w:sz w:val="30"/>
          <w:szCs w:val="30"/>
          <w:cs/>
        </w:rPr>
        <w:t>นี้นำเสนอเป็นเงินบาทซึ่งเป็นสกุลเงินที่ใช้ในการดำเนินงานของบริษัท นโยบายการบัญชีที่เปิดเผย</w:t>
      </w:r>
      <w:r w:rsidR="0035573D" w:rsidRPr="00D8286E">
        <w:rPr>
          <w:rFonts w:ascii="Angsana New" w:hAnsi="Angsana New"/>
          <w:sz w:val="30"/>
          <w:szCs w:val="30"/>
        </w:rPr>
        <w:t xml:space="preserve">          </w:t>
      </w:r>
      <w:r w:rsidR="00CC2BF8" w:rsidRPr="00D8286E">
        <w:rPr>
          <w:rFonts w:ascii="Angsana New" w:hAnsi="Angsana New" w:hint="cs"/>
          <w:sz w:val="30"/>
          <w:szCs w:val="30"/>
          <w:cs/>
        </w:rPr>
        <w:t xml:space="preserve">ในหมายเหตุข้อ </w:t>
      </w:r>
      <w:r w:rsidR="004029BB" w:rsidRPr="00D8286E">
        <w:rPr>
          <w:rFonts w:ascii="Angsana New" w:hAnsi="Angsana New"/>
          <w:sz w:val="30"/>
          <w:szCs w:val="30"/>
        </w:rPr>
        <w:t>3</w:t>
      </w:r>
      <w:r w:rsidR="00CC2BF8" w:rsidRPr="00D8286E">
        <w:rPr>
          <w:rFonts w:ascii="Angsana New" w:hAnsi="Angsana New"/>
          <w:sz w:val="30"/>
          <w:szCs w:val="30"/>
        </w:rPr>
        <w:t xml:space="preserve"> </w:t>
      </w:r>
      <w:r w:rsidR="00CC2BF8" w:rsidRPr="00D8286E">
        <w:rPr>
          <w:rFonts w:ascii="Angsana New" w:hAnsi="Angsana New" w:hint="cs"/>
          <w:sz w:val="30"/>
          <w:szCs w:val="30"/>
          <w:cs/>
        </w:rPr>
        <w:t>ได้ถือปฏิบัติโดยสม่ำเสมอสำหรับงบการเงินทุกรอบระยะเวลาที่รายงาน</w:t>
      </w:r>
    </w:p>
    <w:p w14:paraId="6E3053EF" w14:textId="4F10F7CC" w:rsidR="001F062D" w:rsidRPr="00D8286E" w:rsidRDefault="001F062D" w:rsidP="00681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E7D95D9" w14:textId="4412590B" w:rsidR="001F062D" w:rsidRPr="00D8286E" w:rsidRDefault="001F062D" w:rsidP="001F062D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 w:hint="cs"/>
          <w:sz w:val="30"/>
          <w:szCs w:val="30"/>
          <w:cs/>
        </w:rPr>
        <w:t>มาตรฐานการรายงานทางการเงินหลายฉบับได้มีการออกและปรับปรุงใหม่ซึ่งมีผลบังคับใช้ตั้งแต่รอบระยะเวลาบัญชีที่เริ่มในหรือหลังวันที่</w:t>
      </w:r>
      <w:r w:rsidRPr="00D8286E">
        <w:rPr>
          <w:rFonts w:ascii="Angsana New" w:hAnsi="Angsana New"/>
          <w:sz w:val="30"/>
          <w:szCs w:val="30"/>
        </w:rPr>
        <w:t xml:space="preserve"> 1 </w:t>
      </w:r>
      <w:r w:rsidRPr="00D8286E">
        <w:rPr>
          <w:rFonts w:ascii="Angsana New" w:hAnsi="Angsana New"/>
          <w:sz w:val="30"/>
          <w:szCs w:val="30"/>
          <w:cs/>
        </w:rPr>
        <w:t xml:space="preserve">มกราคม </w:t>
      </w:r>
      <w:r w:rsidRPr="00D8286E">
        <w:rPr>
          <w:rFonts w:ascii="Angsana New" w:hAnsi="Angsana New"/>
          <w:sz w:val="30"/>
          <w:szCs w:val="30"/>
        </w:rPr>
        <w:t>256</w:t>
      </w:r>
      <w:r w:rsidR="007674C5" w:rsidRPr="00D8286E">
        <w:rPr>
          <w:rFonts w:ascii="Angsana New" w:hAnsi="Angsana New"/>
          <w:sz w:val="30"/>
          <w:szCs w:val="30"/>
        </w:rPr>
        <w:t>8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การถือปฏิบัติตามมาตรฐานการรายงานทางการเงินที่ออกและปรับปรุงใหม่นั้น ไม่มีผลกระทบต่องบการเงินอย่างมีสาระสำคัญ</w:t>
      </w:r>
    </w:p>
    <w:p w14:paraId="42EA7ABA" w14:textId="77777777" w:rsidR="001F062D" w:rsidRPr="00D8286E" w:rsidRDefault="001F062D" w:rsidP="001F06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</w:rPr>
        <w:br w:type="page"/>
      </w:r>
    </w:p>
    <w:p w14:paraId="387303B1" w14:textId="1AADEC17" w:rsidR="001F062D" w:rsidRPr="00D8286E" w:rsidRDefault="001F062D" w:rsidP="001F062D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 w:hint="cs"/>
          <w:sz w:val="30"/>
          <w:szCs w:val="30"/>
          <w:cs/>
        </w:rPr>
        <w:t>นอกจากนี้ กลุ่มบริษัทไม่ได้นำมาตรฐานการรายงานทางการเงินที่ออกและปรับปรุงใหม่ซึ่งยังไม่มีผลบังคับใช้ในงวดปัจจุบันมาถือปฏิบัติในการจัดทำงบการเงินนี้ก่อนวันที่มีผลบังคับใช้ กลุ่มบริษัทได้ประเมินผลกระทบที่อาจเกิดขึ้นต่องบการเงินจากการถือปฏิบัติตามมาตรฐานการรายงานทางการเงินที่ออกและปรับปรุงใหม่เหล่านี้ ซึ่งคา</w:t>
      </w:r>
      <w:r w:rsidRPr="00D8286E">
        <w:rPr>
          <w:rFonts w:ascii="Angsana New" w:hAnsi="Angsana New" w:hint="cs"/>
          <w:spacing w:val="-18"/>
          <w:sz w:val="30"/>
          <w:szCs w:val="30"/>
          <w:cs/>
        </w:rPr>
        <w:t>ดว่า</w:t>
      </w:r>
      <w:r w:rsidRPr="00D8286E">
        <w:rPr>
          <w:rFonts w:ascii="Angsana New" w:hAnsi="Angsana New" w:hint="cs"/>
          <w:sz w:val="30"/>
          <w:szCs w:val="30"/>
          <w:cs/>
        </w:rPr>
        <w:t>ไม่มีผลกระทบที่มีสาระสำคัญต่องบการเงินในงวดที่ถือปฏิบัติ</w:t>
      </w:r>
    </w:p>
    <w:p w14:paraId="6DCA96E3" w14:textId="77777777" w:rsidR="006816D3" w:rsidRPr="00D8286E" w:rsidRDefault="006816D3" w:rsidP="00681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85AA971" w14:textId="1086EA90" w:rsidR="0017491F" w:rsidRPr="00D8286E" w:rsidRDefault="0017491F" w:rsidP="00DE349F">
      <w:pPr>
        <w:pStyle w:val="block"/>
        <w:spacing w:after="0" w:line="240" w:lineRule="atLeast"/>
        <w:ind w:left="540" w:right="-45"/>
        <w:jc w:val="thaiDistribute"/>
        <w:rPr>
          <w:rFonts w:ascii="Angsana New" w:hAnsi="Angsana New"/>
          <w:spacing w:val="-6"/>
          <w:sz w:val="30"/>
          <w:szCs w:val="30"/>
          <w:lang w:val="en-US" w:eastAsia="en-US" w:bidi="th-TH"/>
        </w:rPr>
      </w:pP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ในการจัดทำงบการเงินให้เป็นไปตามมาตรฐานการรายงานทางการเงิน ผู้บริหารต้องใช้ว</w:t>
      </w:r>
      <w:r w:rsidR="00645EBA" w:rsidRPr="00D8286E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ิจารณญาณ การประมาณ</w:t>
      </w:r>
      <w:r w:rsidR="001310D1" w:rsidRPr="00D8286E">
        <w:rPr>
          <w:rFonts w:ascii="Angsana New" w:hAnsi="Angsana New" w:hint="cs"/>
          <w:spacing w:val="-6"/>
          <w:sz w:val="30"/>
          <w:szCs w:val="30"/>
          <w:cs/>
          <w:lang w:val="en-US" w:eastAsia="en-US"/>
        </w:rPr>
        <w:t>การ</w:t>
      </w:r>
      <w:r w:rsidR="00645EBA" w:rsidRPr="00D8286E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และข้อสมมติ</w:t>
      </w: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หลายประการ ซึ่งมีผลกระทบต่อการ</w:t>
      </w:r>
      <w:r w:rsidR="00E42B01" w:rsidRPr="00D8286E">
        <w:rPr>
          <w:rFonts w:ascii="Angsana New" w:hAnsi="Angsana New" w:hint="cs"/>
          <w:spacing w:val="-6"/>
          <w:sz w:val="30"/>
          <w:szCs w:val="30"/>
          <w:cs/>
          <w:lang w:val="en-US" w:eastAsia="en-US"/>
        </w:rPr>
        <w:t>ปฏิบัติตาม</w:t>
      </w:r>
      <w:r w:rsidRPr="00D8286E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นโยบายการบัญชี</w:t>
      </w:r>
      <w:r w:rsidR="006C6FE2" w:rsidRPr="00D8286E">
        <w:rPr>
          <w:rFonts w:ascii="Angsana New" w:hAnsi="Angsana New"/>
          <w:spacing w:val="-6"/>
          <w:sz w:val="30"/>
          <w:szCs w:val="30"/>
          <w:cs/>
          <w:lang w:val="en-US" w:eastAsia="en-US"/>
        </w:rPr>
        <w:t>ของกลุ่มบริษัท ทั้งนี้ ผลที่เกิดขึ้นจริงอาจแตกต่างจากที่ประมาณการไว้ ประมาณการและข้อสมมติที่ใช้ในการจัดทำงบการเงินจะได้รับการทบทวนอย่างต่อเนื่อง  การปรับประมาณการทางบัญชีจะบันทึกโดยวิธีเปลี่ยนทันทีเป็นต้นไป</w:t>
      </w:r>
    </w:p>
    <w:p w14:paraId="405275A5" w14:textId="13A06F8A" w:rsidR="00510D35" w:rsidRPr="00D8286E" w:rsidRDefault="00510D35" w:rsidP="00201A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24"/>
          <w:szCs w:val="24"/>
          <w:cs/>
          <w:lang w:val="th-TH" w:eastAsia="x-none"/>
        </w:rPr>
      </w:pPr>
    </w:p>
    <w:p w14:paraId="0EE1C72E" w14:textId="72586374" w:rsidR="00D50E0A" w:rsidRPr="00D8286E" w:rsidRDefault="00D50E0A" w:rsidP="00A73E88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</w:tabs>
        <w:ind w:left="540" w:right="-45"/>
        <w:jc w:val="thaiDistribute"/>
        <w:rPr>
          <w:rFonts w:ascii="Angsana New" w:hAnsi="Angsana New"/>
          <w:sz w:val="30"/>
          <w:szCs w:val="30"/>
          <w:u w:val="none"/>
          <w:lang w:val="th-TH"/>
        </w:rPr>
      </w:pPr>
      <w:r w:rsidRPr="00D8286E">
        <w:rPr>
          <w:rFonts w:ascii="Angsana New" w:hAnsi="Angsana New"/>
          <w:sz w:val="30"/>
          <w:szCs w:val="30"/>
          <w:u w:val="none"/>
          <w:cs/>
          <w:lang w:val="th-TH"/>
        </w:rPr>
        <w:t>นโยบายการบัญชีที่</w:t>
      </w:r>
      <w:r w:rsidR="00DC6FC6" w:rsidRPr="00D8286E">
        <w:rPr>
          <w:rFonts w:ascii="Angsana New" w:hAnsi="Angsana New" w:hint="cs"/>
          <w:sz w:val="30"/>
          <w:szCs w:val="30"/>
          <w:u w:val="none"/>
          <w:cs/>
          <w:lang w:val="th-TH"/>
        </w:rPr>
        <w:t>มีสาระ</w:t>
      </w:r>
      <w:r w:rsidRPr="00D8286E">
        <w:rPr>
          <w:rFonts w:ascii="Angsana New" w:hAnsi="Angsana New"/>
          <w:sz w:val="30"/>
          <w:szCs w:val="30"/>
          <w:u w:val="none"/>
          <w:cs/>
          <w:lang w:val="th-TH"/>
        </w:rPr>
        <w:t>สำคัญ</w:t>
      </w:r>
    </w:p>
    <w:p w14:paraId="4810E01F" w14:textId="77777777" w:rsidR="0049087E" w:rsidRPr="00D8286E" w:rsidRDefault="0049087E" w:rsidP="0049087E">
      <w:pPr>
        <w:rPr>
          <w:cs/>
          <w:lang w:val="th-TH" w:eastAsia="x-none"/>
        </w:rPr>
      </w:pPr>
    </w:p>
    <w:p w14:paraId="06A2EC68" w14:textId="77777777" w:rsidR="00D50E0A" w:rsidRPr="00D8286E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เกณฑ์ในการจัดทำงบการเงินรวม</w:t>
      </w:r>
    </w:p>
    <w:p w14:paraId="33540A34" w14:textId="77777777" w:rsidR="00D50E0A" w:rsidRPr="00D8286E" w:rsidRDefault="00D50E0A" w:rsidP="00A92A01">
      <w:pPr>
        <w:pStyle w:val="block"/>
        <w:tabs>
          <w:tab w:val="left" w:pos="540"/>
        </w:tabs>
        <w:spacing w:after="0" w:line="240" w:lineRule="atLeast"/>
        <w:ind w:left="540"/>
        <w:jc w:val="both"/>
        <w:rPr>
          <w:rFonts w:ascii="Angsana New" w:hAnsi="Angsana New"/>
          <w:sz w:val="24"/>
          <w:szCs w:val="24"/>
          <w:lang w:bidi="th-TH"/>
        </w:rPr>
      </w:pPr>
    </w:p>
    <w:p w14:paraId="3A183E1D" w14:textId="748C232D" w:rsidR="00D50E0A" w:rsidRPr="00D8286E" w:rsidRDefault="00D50E0A" w:rsidP="00D50E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39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งบการเงินรวมประกอบด้วยงบการเงินของบริษัทและบริษัทย่อย</w:t>
      </w:r>
      <w:r w:rsidR="00027E0E"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 xml:space="preserve">(รวมกันเรียกว่า </w:t>
      </w:r>
      <w:r w:rsidRPr="00D8286E">
        <w:rPr>
          <w:rFonts w:ascii="Angsana New" w:hAnsi="Angsana New"/>
          <w:sz w:val="30"/>
          <w:szCs w:val="30"/>
        </w:rPr>
        <w:t>“</w:t>
      </w:r>
      <w:r w:rsidRPr="00D8286E">
        <w:rPr>
          <w:rFonts w:ascii="Angsana New" w:hAnsi="Angsana New"/>
          <w:sz w:val="30"/>
          <w:szCs w:val="30"/>
          <w:cs/>
        </w:rPr>
        <w:t>กลุ่มบริษัท</w:t>
      </w:r>
      <w:r w:rsidRPr="00D8286E">
        <w:rPr>
          <w:rFonts w:ascii="Angsana New" w:hAnsi="Angsana New"/>
          <w:sz w:val="30"/>
          <w:szCs w:val="30"/>
        </w:rPr>
        <w:t>”</w:t>
      </w:r>
      <w:r w:rsidRPr="00D8286E">
        <w:rPr>
          <w:rFonts w:ascii="Angsana New" w:hAnsi="Angsana New"/>
          <w:sz w:val="30"/>
          <w:szCs w:val="30"/>
          <w:cs/>
        </w:rPr>
        <w:t>) และส่วนได้เสียของกลุ่มบริษัทใน</w:t>
      </w:r>
      <w:r w:rsidR="0066613B" w:rsidRPr="00D8286E">
        <w:rPr>
          <w:rFonts w:ascii="Angsana New" w:hAnsi="Angsana New"/>
          <w:sz w:val="30"/>
          <w:szCs w:val="30"/>
          <w:cs/>
        </w:rPr>
        <w:t>บริษัทร่วม</w:t>
      </w:r>
      <w:r w:rsidR="00457EBC" w:rsidRPr="00D8286E">
        <w:rPr>
          <w:rFonts w:ascii="Angsana New" w:hAnsi="Angsana New"/>
          <w:sz w:val="30"/>
          <w:szCs w:val="30"/>
        </w:rPr>
        <w:t xml:space="preserve"> </w:t>
      </w:r>
      <w:r w:rsidR="00457EBC" w:rsidRPr="00D8286E">
        <w:rPr>
          <w:rFonts w:ascii="Angsana New" w:hAnsi="Angsana New"/>
          <w:sz w:val="30"/>
          <w:szCs w:val="30"/>
          <w:cs/>
        </w:rPr>
        <w:t>งบการเงินของบริษัทย่อยได้รวมอยู่ในงบการเงินรวมนับแต่วันที่มีการควบคุมจนถึงวันที่การควบคุมสิ้นสุดลง</w:t>
      </w:r>
    </w:p>
    <w:p w14:paraId="04C1ADF0" w14:textId="7529A07C" w:rsidR="00580127" w:rsidRPr="00D8286E" w:rsidRDefault="00580127" w:rsidP="00C86DD2">
      <w:pPr>
        <w:pStyle w:val="BodyText2"/>
        <w:tabs>
          <w:tab w:val="left" w:pos="540"/>
        </w:tabs>
        <w:ind w:left="0" w:right="47" w:firstLine="0"/>
        <w:rPr>
          <w:rFonts w:ascii="Angsana New" w:hAnsi="Angsana New"/>
          <w:sz w:val="24"/>
          <w:szCs w:val="24"/>
          <w:lang w:val="en-US"/>
        </w:rPr>
      </w:pPr>
    </w:p>
    <w:p w14:paraId="153A8AEF" w14:textId="17D4DDB0" w:rsidR="00580127" w:rsidRPr="00D8286E" w:rsidRDefault="00580127" w:rsidP="00853545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บริษัทย่อยเป็นกิจการที่อยู่ภายใต้การควบคุมของกลุ่มบริษัท  การควบคุมเกิดขึ้นเมื่อกลุ่มบริษัทเปิดรับหรือมีสิทธิ</w:t>
      </w:r>
      <w:r w:rsidRPr="00D8286E">
        <w:rPr>
          <w:rFonts w:ascii="Angsana New" w:hAnsi="Angsana New"/>
          <w:spacing w:val="-6"/>
          <w:sz w:val="30"/>
          <w:szCs w:val="30"/>
          <w:cs/>
        </w:rPr>
        <w:t>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</w:t>
      </w:r>
      <w:r w:rsidR="00F455A4" w:rsidRPr="00D8286E">
        <w:rPr>
          <w:rFonts w:ascii="Angsana New" w:hAnsi="Angsana New" w:hint="cs"/>
          <w:spacing w:val="-6"/>
          <w:sz w:val="30"/>
          <w:szCs w:val="30"/>
          <w:cs/>
          <w:lang w:val="en-US"/>
        </w:rPr>
        <w:t xml:space="preserve">ด </w:t>
      </w:r>
      <w:r w:rsidRPr="00D8286E">
        <w:rPr>
          <w:rFonts w:ascii="Angsana New" w:hAnsi="Angsana New"/>
          <w:spacing w:val="-2"/>
          <w:sz w:val="30"/>
          <w:szCs w:val="30"/>
          <w:cs/>
        </w:rPr>
        <w:t>ผลกระทบต่อจำนวนเงินผลตอบแทนของกลุ่มบริษัท งบการเงินของบริษัทย่อยได้รวมอยู่ในงบการเงิน</w:t>
      </w:r>
      <w:r w:rsidRPr="00D8286E">
        <w:rPr>
          <w:rFonts w:ascii="Angsana New" w:hAnsi="Angsana New"/>
          <w:spacing w:val="6"/>
          <w:sz w:val="30"/>
          <w:szCs w:val="30"/>
          <w:cs/>
        </w:rPr>
        <w:t>รวม</w:t>
      </w:r>
      <w:r w:rsidR="00375DA2" w:rsidRPr="00D8286E">
        <w:rPr>
          <w:rFonts w:ascii="Angsana New" w:hAnsi="Angsana New"/>
          <w:spacing w:val="6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 xml:space="preserve">นับแต่วันที่มีการควบคุมจนถึงวันที่การควบคุมสิ้นสุดลง </w:t>
      </w:r>
    </w:p>
    <w:p w14:paraId="0BC08754" w14:textId="77777777" w:rsidR="00CC2BF8" w:rsidRPr="00D8286E" w:rsidRDefault="00CC2BF8" w:rsidP="00853545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pacing w:val="6"/>
          <w:sz w:val="30"/>
          <w:szCs w:val="30"/>
        </w:rPr>
      </w:pPr>
    </w:p>
    <w:p w14:paraId="3D44E446" w14:textId="594150EE" w:rsidR="008C1AD6" w:rsidRPr="00D8286E" w:rsidRDefault="00D94507" w:rsidP="008A1027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bookmarkStart w:id="3" w:name="_Hlk158650174"/>
      <w:r w:rsidRPr="00D8286E">
        <w:rPr>
          <w:rFonts w:ascii="Angsana New" w:hAnsi="Angsana New"/>
          <w:sz w:val="30"/>
          <w:szCs w:val="30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="003B7AB0" w:rsidRPr="00D8286E">
        <w:rPr>
          <w:rFonts w:ascii="Angsana New" w:hAnsi="Angsana New"/>
          <w:sz w:val="30"/>
          <w:szCs w:val="30"/>
          <w:cs/>
        </w:rPr>
        <w:t>เมื่อมี</w:t>
      </w:r>
      <w:r w:rsidR="008C1AD6" w:rsidRPr="00D8286E">
        <w:rPr>
          <w:rFonts w:ascii="Angsana New" w:hAnsi="Angsana New"/>
          <w:sz w:val="30"/>
          <w:szCs w:val="30"/>
          <w:cs/>
        </w:rPr>
        <w:t>การเปลี่ยนแปลงส่วนได้เสียในบริษัทย่อยของกลุ่มบริษัทที่ไม่ทำให้กลุ่มบริษัทสูญเสียอำนาจการควบคุม</w:t>
      </w:r>
      <w:r w:rsidR="003B7AB0" w:rsidRPr="00D8286E">
        <w:rPr>
          <w:rFonts w:ascii="Angsana New" w:hAnsi="Angsana New"/>
          <w:sz w:val="30"/>
          <w:szCs w:val="30"/>
          <w:cs/>
        </w:rPr>
        <w:t>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หรือรับจากการได้มาหรือจำหน่ายไปซึ่งส่วนได้เสียที่ไม่มีอำนาจควบคุมโดยอำนาจควบคุมไม่เปลี่ยนแปลงรับรู้เป็นส่วนเกิน/ส่วนต่ำกว่าทุนอื่นในส่วนของเจ้าของ</w:t>
      </w:r>
    </w:p>
    <w:bookmarkEnd w:id="3"/>
    <w:p w14:paraId="327EFAD0" w14:textId="77777777" w:rsidR="004372D4" w:rsidRPr="00D8286E" w:rsidRDefault="004372D4" w:rsidP="00580127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6E069F9A" w14:textId="0AE94815" w:rsidR="007F42E5" w:rsidRPr="00D8286E" w:rsidRDefault="00580127" w:rsidP="00580127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</w:t>
      </w:r>
      <w:r w:rsidR="003B7AB0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 xml:space="preserve">ส่วนได้เสียที่ไม่มีอำนาจควบคุมและส่วนประกอบอื่นในส่วนของเจ้าของที่เกี่ยวข้องกับบริษัทย่อยนั้น </w:t>
      </w:r>
      <w:r w:rsidR="003B7AB0" w:rsidRPr="00D8286E">
        <w:rPr>
          <w:rFonts w:ascii="Angsana New" w:hAnsi="Angsana New" w:hint="cs"/>
          <w:sz w:val="30"/>
          <w:szCs w:val="30"/>
          <w:cs/>
          <w:lang w:val="en-US"/>
        </w:rPr>
        <w:t>ผล</w:t>
      </w:r>
      <w:r w:rsidRPr="00D8286E">
        <w:rPr>
          <w:rFonts w:ascii="Angsana New" w:hAnsi="Angsana New"/>
          <w:sz w:val="30"/>
          <w:szCs w:val="30"/>
          <w:cs/>
        </w:rPr>
        <w:t>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</w:p>
    <w:p w14:paraId="2D099705" w14:textId="77777777" w:rsidR="00580127" w:rsidRPr="00D8286E" w:rsidRDefault="00580127" w:rsidP="006422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บริษัทร่วมเป็นกิจการที่กลุ่มบริษัทมีอิทธิพลอย่างมีนัยสำคัญโดยมีอำนาจเข้าไปมีส่วนร่วมในการตัดสินใจเกี่ยวกับนโยบายทางการเงินและการดำเนินงานแต่ไม่ถึงระดับที่จะควบคุม</w:t>
      </w:r>
      <w:r w:rsidR="00E10662" w:rsidRPr="00D8286E">
        <w:rPr>
          <w:rFonts w:ascii="Angsana New" w:hAnsi="Angsana New"/>
          <w:sz w:val="30"/>
          <w:szCs w:val="30"/>
          <w:cs/>
        </w:rPr>
        <w:t>หรือควบคุมร่วมในนโยบายดังกล่าว</w:t>
      </w:r>
    </w:p>
    <w:p w14:paraId="21DAB34F" w14:textId="77777777" w:rsidR="005E7693" w:rsidRPr="00D8286E" w:rsidRDefault="005E7693" w:rsidP="005E7693">
      <w:pPr>
        <w:pStyle w:val="BodyText"/>
        <w:spacing w:after="0"/>
        <w:jc w:val="thaiDistribute"/>
        <w:rPr>
          <w:rFonts w:asciiTheme="majorBidi" w:hAnsiTheme="majorBidi" w:cstheme="majorBidi"/>
          <w:sz w:val="28"/>
          <w:szCs w:val="28"/>
        </w:rPr>
      </w:pPr>
    </w:p>
    <w:p w14:paraId="2F604A2E" w14:textId="53F0E911" w:rsidR="005E7693" w:rsidRPr="00D8286E" w:rsidRDefault="005E7693" w:rsidP="000908DB">
      <w:pPr>
        <w:pStyle w:val="BodyText"/>
        <w:spacing w:after="0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กลุ่มบริษัทรับรู้เงินลงทุนในบริษัทร่วมในงบการเงินรวมด้วยวิธีส่วนได้เสีย </w:t>
      </w:r>
      <w:r w:rsidR="000B4496" w:rsidRPr="00D8286E">
        <w:rPr>
          <w:rFonts w:asciiTheme="majorBidi" w:hAnsiTheme="majorBidi" w:cstheme="majorBidi"/>
          <w:sz w:val="28"/>
          <w:szCs w:val="28"/>
          <w:cs/>
        </w:rPr>
        <w:t>จนถึงวันที่ความมีอิทธิพลอย่างมีนัยสำคัญ</w:t>
      </w:r>
      <w:r w:rsidR="000B4496" w:rsidRPr="00D8286E">
        <w:rPr>
          <w:rFonts w:asciiTheme="majorBidi" w:hAnsiTheme="majorBidi" w:cstheme="majorBidi" w:hint="cs"/>
          <w:sz w:val="28"/>
          <w:szCs w:val="28"/>
          <w:cs/>
        </w:rPr>
        <w:t>สิ้นสุด</w:t>
      </w:r>
      <w:r w:rsidR="00A57AE1" w:rsidRPr="00D8286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>โดยรับรู้รายการเมื่อเริ่มแรกด้วยราคาทุนซึ่งรวมถึงต้นทุนการทำรายการ ภายหลังการรับรู้รายการเริ่มแรก เงินปันผลรับ 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</w:t>
      </w:r>
      <w:r w:rsidR="00AF7FA7" w:rsidRPr="00D8286E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>จะถูกบันทึกในงบการเงินรวม</w:t>
      </w:r>
      <w:r w:rsidR="00C86DD2" w:rsidRPr="00D8286E">
        <w:rPr>
          <w:rFonts w:ascii="Angsana New" w:hAnsi="Angsana New" w:hint="cs"/>
          <w:spacing w:val="-2"/>
          <w:sz w:val="30"/>
          <w:szCs w:val="30"/>
          <w:cs/>
        </w:rPr>
        <w:t>จนถึง</w:t>
      </w:r>
      <w:r w:rsidRPr="00D8286E">
        <w:rPr>
          <w:rFonts w:ascii="Angsana New" w:hAnsi="Angsana New"/>
          <w:spacing w:val="-2"/>
          <w:sz w:val="30"/>
          <w:szCs w:val="30"/>
          <w:cs/>
        </w:rPr>
        <w:t>วันที่ความมีอิทธิพลอย่างมีนัยสำคัญสิ้นสุดลง</w:t>
      </w:r>
    </w:p>
    <w:p w14:paraId="5D362FD2" w14:textId="77777777" w:rsidR="001B6AEE" w:rsidRPr="00D8286E" w:rsidRDefault="001B6AEE" w:rsidP="00C86DD2">
      <w:pPr>
        <w:pStyle w:val="block"/>
        <w:spacing w:after="0" w:line="240" w:lineRule="atLeast"/>
        <w:ind w:left="0"/>
        <w:jc w:val="both"/>
        <w:rPr>
          <w:rFonts w:ascii="Angsana New" w:hAnsi="Angsana New"/>
          <w:sz w:val="28"/>
          <w:szCs w:val="28"/>
          <w:lang w:bidi="th-TH"/>
        </w:rPr>
      </w:pPr>
    </w:p>
    <w:p w14:paraId="02D56EDF" w14:textId="26492209" w:rsidR="001B6AEE" w:rsidRPr="00D8286E" w:rsidRDefault="001B6AEE" w:rsidP="0085354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ยอดคงเหลือและรายการบัญชีระหว่างกิจการในกลุ่ม รวมถึงรายได้ หรือค่าใช้จ่ายที่ยังไม่เกิดขึ้นจริงซึ่งเป็นผลมาจากรายการระหว่างกิจการในกลุ่ม ถูกตัดรายการในการจัดทำงบการเงินรวม  กำไรที่ยังไม่เกิดขึ้นจริงซึ่งเป็นผลม</w:t>
      </w:r>
      <w:r w:rsidR="00CC5E5E" w:rsidRPr="00D8286E">
        <w:rPr>
          <w:rFonts w:ascii="Angsana New" w:hAnsi="Angsana New"/>
          <w:sz w:val="30"/>
          <w:szCs w:val="30"/>
          <w:cs/>
        </w:rPr>
        <w:t>าจากรายการกับบริษัทร่วม</w:t>
      </w:r>
      <w:r w:rsidRPr="00D8286E">
        <w:rPr>
          <w:rFonts w:ascii="Angsana New" w:hAnsi="Angsana New"/>
          <w:sz w:val="30"/>
          <w:szCs w:val="30"/>
          <w:cs/>
        </w:rPr>
        <w:t>ถูกตัดรายการกับเงินลงทุนเท่าที่กลุ่มบริษัทมีส่วน</w:t>
      </w:r>
      <w:r w:rsidR="00E10662" w:rsidRPr="00D8286E">
        <w:rPr>
          <w:rFonts w:ascii="Angsana New" w:hAnsi="Angsana New"/>
          <w:sz w:val="30"/>
          <w:szCs w:val="30"/>
          <w:cs/>
        </w:rPr>
        <w:t xml:space="preserve">ได้เสียในกิจการที่ถูกลงทุนนั้น </w:t>
      </w:r>
      <w:r w:rsidRPr="00D8286E">
        <w:rPr>
          <w:rFonts w:ascii="Angsana New" w:hAnsi="Angsana New"/>
          <w:sz w:val="30"/>
          <w:szCs w:val="30"/>
          <w:cs/>
        </w:rPr>
        <w:t>ขาดทุนที่ยังไม่เกิดขึ้นจริงถูกตัดรายการในลักษณะเดียวกับกำไรที่ยังไม่เกิดขึ้นจริง แต่เท่าที่เมื่อไม่มีหลักฐานการด้อยค่าเกิดขึ้น</w:t>
      </w:r>
      <w:r w:rsidRPr="00D8286E">
        <w:rPr>
          <w:rFonts w:ascii="Angsana New" w:hAnsi="Angsana New"/>
          <w:sz w:val="30"/>
          <w:szCs w:val="30"/>
        </w:rPr>
        <w:t xml:space="preserve">   </w:t>
      </w:r>
    </w:p>
    <w:p w14:paraId="5EAB7BB9" w14:textId="73B65AD8" w:rsidR="00D414B6" w:rsidRPr="00D8286E" w:rsidRDefault="00D414B6" w:rsidP="0085354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E4DCE9C" w14:textId="05B36268" w:rsidR="00C0602F" w:rsidRPr="00D8286E" w:rsidRDefault="00C0602F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เงินลงทุนในบริษัทย่อย</w:t>
      </w:r>
    </w:p>
    <w:p w14:paraId="79FBFBE7" w14:textId="77777777" w:rsidR="00C0602F" w:rsidRPr="00D8286E" w:rsidRDefault="00C0602F" w:rsidP="00C060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7"/>
        <w:jc w:val="thaiDistribute"/>
        <w:rPr>
          <w:rFonts w:ascii="Angsana New" w:hAnsi="Angsana New"/>
          <w:sz w:val="30"/>
          <w:szCs w:val="30"/>
        </w:rPr>
      </w:pPr>
    </w:p>
    <w:p w14:paraId="39A8EBE6" w14:textId="4DD2D9AA" w:rsidR="00D50BEE" w:rsidRPr="00D8286E" w:rsidRDefault="00C0602F" w:rsidP="004C0D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7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>เงินลงทุนในบริษัทย่อยในงบการเงินเฉพาะกิจการวัดมูลค่าด้วยราคาทุนหักค่าเผื่อการด้อยค่า</w:t>
      </w:r>
      <w:r w:rsidR="00875D15" w:rsidRPr="00D8286E">
        <w:rPr>
          <w:rFonts w:ascii="Angsana New" w:hAnsi="Angsana New"/>
          <w:spacing w:val="-10"/>
          <w:sz w:val="30"/>
          <w:szCs w:val="30"/>
        </w:rPr>
        <w:t xml:space="preserve"> </w:t>
      </w:r>
      <w:r w:rsidR="000908DB" w:rsidRPr="00D8286E">
        <w:rPr>
          <w:rFonts w:ascii="Angsana New" w:hAnsi="Angsana New"/>
          <w:spacing w:val="-10"/>
          <w:sz w:val="30"/>
          <w:szCs w:val="30"/>
          <w:cs/>
        </w:rPr>
        <w:t>เงินปันผลรับ</w:t>
      </w:r>
      <w:r w:rsidR="00875D15" w:rsidRPr="00D8286E">
        <w:rPr>
          <w:rFonts w:ascii="Angsana New" w:hAnsi="Angsana New"/>
          <w:sz w:val="30"/>
          <w:szCs w:val="30"/>
        </w:rPr>
        <w:t xml:space="preserve"> </w:t>
      </w:r>
      <w:r w:rsidR="000908DB" w:rsidRPr="00D8286E">
        <w:rPr>
          <w:rFonts w:ascii="Angsana New" w:hAnsi="Angsana New"/>
          <w:sz w:val="30"/>
          <w:szCs w:val="30"/>
          <w:cs/>
        </w:rPr>
        <w:t>บันทึกในกำไรหรือขาดทุนในวันที่</w:t>
      </w:r>
      <w:r w:rsidR="00697771" w:rsidRPr="00D8286E">
        <w:rPr>
          <w:rFonts w:ascii="Angsana New" w:hAnsi="Angsana New" w:hint="cs"/>
          <w:sz w:val="30"/>
          <w:szCs w:val="30"/>
          <w:cs/>
        </w:rPr>
        <w:t>กลุ่ม</w:t>
      </w:r>
      <w:r w:rsidR="000908DB" w:rsidRPr="00D8286E">
        <w:rPr>
          <w:rFonts w:ascii="Angsana New" w:hAnsi="Angsana New"/>
          <w:sz w:val="30"/>
          <w:szCs w:val="30"/>
          <w:cs/>
        </w:rPr>
        <w:t>บริษัทมีสิทธิได้รับเงินปันผล กรณีที่บริษัทจำหน่ายเงินลงทุนบางส่วนต้นทุนเงินลงทุนคำนวณโดยวิธีถัวเฉลี่ยถ่วงน้ำหนัก</w:t>
      </w:r>
      <w:r w:rsidR="004C0D7D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0908DB" w:rsidRPr="00D8286E">
        <w:rPr>
          <w:rFonts w:ascii="Angsana New" w:hAnsi="Angsana New"/>
          <w:sz w:val="30"/>
          <w:szCs w:val="30"/>
          <w:cs/>
        </w:rPr>
        <w:t xml:space="preserve">กำไรขาดทุนจากการขายเงินลงทุนบันทึกในกำไรหรือขาดทุน </w:t>
      </w:r>
    </w:p>
    <w:p w14:paraId="5BD65254" w14:textId="6CA58E18" w:rsidR="00D50BEE" w:rsidRPr="00D8286E" w:rsidRDefault="00D50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70D432D3" w14:textId="77777777" w:rsidR="00D50E0A" w:rsidRPr="00D8286E" w:rsidRDefault="00D50E0A" w:rsidP="00396A14">
      <w:pPr>
        <w:pStyle w:val="Heading8"/>
        <w:numPr>
          <w:ilvl w:val="1"/>
          <w:numId w:val="6"/>
        </w:numPr>
        <w:tabs>
          <w:tab w:val="clear" w:pos="504"/>
          <w:tab w:val="num" w:pos="540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เงินตราต่างประเทศ </w:t>
      </w:r>
    </w:p>
    <w:p w14:paraId="1957600F" w14:textId="77777777" w:rsidR="00D50E0A" w:rsidRPr="00D8286E" w:rsidRDefault="00D50E0A" w:rsidP="004700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8"/>
          <w:szCs w:val="28"/>
        </w:rPr>
      </w:pPr>
    </w:p>
    <w:p w14:paraId="15EA36D1" w14:textId="32047CE4" w:rsidR="00D50E0A" w:rsidRPr="00D8286E" w:rsidRDefault="00D50E0A" w:rsidP="004C0D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รายการบัญชีที่เป็นเงินตราต่างประเทศ</w:t>
      </w:r>
      <w:r w:rsidR="00D50BEE" w:rsidRPr="00D8286E">
        <w:rPr>
          <w:rFonts w:ascii="Angsana New" w:hAnsi="Angsana New"/>
          <w:sz w:val="30"/>
          <w:szCs w:val="30"/>
          <w:cs/>
        </w:rPr>
        <w:t>รวมถึงสินทรัพย์และหนี้สินที่ไม่เป็นตัวเงินซึ่งเกิดจากรายการบัญชีที่เป็นเงินตราต่างประเทศ</w:t>
      </w:r>
      <w:r w:rsidR="00D50BEE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แปลงค่าเป็น</w:t>
      </w:r>
      <w:r w:rsidR="00027E0E" w:rsidRPr="00D8286E">
        <w:rPr>
          <w:rFonts w:ascii="Angsana New" w:hAnsi="Angsana New"/>
          <w:sz w:val="30"/>
          <w:szCs w:val="30"/>
          <w:cs/>
        </w:rPr>
        <w:t>สกุลเงินที่ใช้ในการดำเนินงาน</w:t>
      </w:r>
      <w:r w:rsidR="006A1A33" w:rsidRPr="00D8286E">
        <w:rPr>
          <w:rFonts w:ascii="Angsana New" w:hAnsi="Angsana New"/>
          <w:sz w:val="30"/>
          <w:szCs w:val="30"/>
          <w:cs/>
        </w:rPr>
        <w:t>ของแต่ละบริษัทในกลุ่มบริษัท</w:t>
      </w:r>
      <w:r w:rsidR="00D50BEE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โดยใช้อัตราแลกเปลี่ยน ณ วันที่เกิดรายการ</w:t>
      </w:r>
      <w:r w:rsidR="004C0D7D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4C0D7D" w:rsidRPr="00D8286E">
        <w:rPr>
          <w:rFonts w:ascii="Angsana New" w:hAnsi="Angsana New"/>
          <w:sz w:val="30"/>
          <w:szCs w:val="30"/>
          <w:cs/>
        </w:rPr>
        <w:t>สำหรับ</w:t>
      </w:r>
      <w:r w:rsidRPr="00D8286E">
        <w:rPr>
          <w:rFonts w:ascii="Angsana New" w:hAnsi="Angsana New"/>
          <w:sz w:val="30"/>
          <w:szCs w:val="30"/>
          <w:cs/>
        </w:rPr>
        <w:t>สินทรัพย์และหนี้สินที่เป็นตัวเงินและเป็นเงินตราต่างประเทศ</w:t>
      </w:r>
      <w:r w:rsidR="00D50BEE" w:rsidRPr="00D8286E">
        <w:rPr>
          <w:rFonts w:ascii="Angsana New" w:hAnsi="Angsana New"/>
          <w:sz w:val="30"/>
          <w:szCs w:val="30"/>
          <w:cs/>
        </w:rPr>
        <w:t>แปลงค่าโดยใช้อัตราแลกเปลี่ยน ณ วันที่รายงาน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</w:p>
    <w:p w14:paraId="65B44A56" w14:textId="77777777" w:rsidR="004C0D7D" w:rsidRPr="00D8286E" w:rsidRDefault="004C0D7D" w:rsidP="004C0D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7"/>
        <w:jc w:val="thaiDistribute"/>
        <w:rPr>
          <w:rFonts w:ascii="Angsana New" w:hAnsi="Angsana New"/>
          <w:sz w:val="30"/>
          <w:szCs w:val="30"/>
        </w:rPr>
      </w:pPr>
    </w:p>
    <w:p w14:paraId="28E37832" w14:textId="0C43FF93" w:rsidR="001F6AC1" w:rsidRPr="00D8286E" w:rsidRDefault="004C0D7D" w:rsidP="00C916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ผลต่างของอัตราแลกเปลี่ยนที่เกิดขึ้นจากการแปลงค่าให้รับรู้เป็นกำไรหรือขาดทุนในงวดบัญชีนั้น</w:t>
      </w:r>
    </w:p>
    <w:p w14:paraId="27B06EF7" w14:textId="6C0FE617" w:rsidR="00D50BEE" w:rsidRPr="00D8286E" w:rsidRDefault="00DD1E4C" w:rsidP="00DD1E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x-none" w:eastAsia="x-none"/>
        </w:rPr>
      </w:pPr>
      <w:r w:rsidRPr="00D8286E">
        <w:rPr>
          <w:rFonts w:ascii="Angsana New" w:hAnsi="Angsana New"/>
          <w:sz w:val="30"/>
          <w:szCs w:val="30"/>
          <w:cs/>
        </w:rPr>
        <w:br w:type="page"/>
      </w:r>
    </w:p>
    <w:p w14:paraId="2961BF19" w14:textId="18CFC75D" w:rsidR="00627F32" w:rsidRPr="00D8286E" w:rsidRDefault="00C0602F" w:rsidP="001E2494">
      <w:pPr>
        <w:pStyle w:val="Heading8"/>
        <w:numPr>
          <w:ilvl w:val="1"/>
          <w:numId w:val="6"/>
        </w:numPr>
        <w:tabs>
          <w:tab w:val="clear" w:pos="504"/>
          <w:tab w:val="num" w:pos="540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bookmarkStart w:id="4" w:name="_Hlk92501211"/>
      <w:r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เครื่องมือทางการเงิน</w:t>
      </w:r>
    </w:p>
    <w:p w14:paraId="762003B0" w14:textId="77777777" w:rsidR="00D1789E" w:rsidRPr="00D8286E" w:rsidRDefault="00D1789E" w:rsidP="00D1789E">
      <w:pPr>
        <w:rPr>
          <w:lang w:val="th-TH" w:eastAsia="x-none"/>
        </w:rPr>
      </w:pPr>
    </w:p>
    <w:bookmarkEnd w:id="4"/>
    <w:p w14:paraId="1062D7FE" w14:textId="3ED1B47F" w:rsidR="001E2494" w:rsidRPr="00D8286E" w:rsidRDefault="00D1789E" w:rsidP="003233F6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(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ง.</w:t>
      </w:r>
      <w:r w:rsidR="00B96FB7"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1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)</w:t>
      </w:r>
      <w:r w:rsidR="00D50BEE" w:rsidRPr="00D8286E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 xml:space="preserve"> 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การจัดประเภทและการวัดมูลค่า</w:t>
      </w:r>
    </w:p>
    <w:p w14:paraId="488C1683" w14:textId="040DB960" w:rsidR="00D1789E" w:rsidRPr="00D8286E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สินทรัพย์ทางการเงินและหนี้สินทางการเงิน (นอกเหนือจากลูกหนี้การค้า (ดูหมายเหตุข้อ </w:t>
      </w:r>
      <w:r w:rsidR="00B96FB7" w:rsidRPr="00D8286E">
        <w:rPr>
          <w:rFonts w:ascii="Angsana New" w:hAnsi="Angsana New"/>
          <w:sz w:val="30"/>
          <w:szCs w:val="30"/>
          <w:lang w:val="en-US"/>
        </w:rPr>
        <w:t>3</w:t>
      </w:r>
      <w:r w:rsidR="001D51A6" w:rsidRPr="00D8286E">
        <w:rPr>
          <w:rFonts w:ascii="Angsana New" w:hAnsi="Angsana New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/>
          <w:sz w:val="30"/>
          <w:szCs w:val="30"/>
        </w:rPr>
        <w:t>(</w:t>
      </w:r>
      <w:r w:rsidRPr="00D8286E">
        <w:rPr>
          <w:rFonts w:ascii="Angsana New" w:hAnsi="Angsana New"/>
          <w:sz w:val="30"/>
          <w:szCs w:val="30"/>
          <w:cs/>
        </w:rPr>
        <w:t>ฉ)) รับรู้รายการเมื่อเริ่มแรกเมื่อกลุ่มบริษัทเป็นคู่สัญญาตามข้อกำหนดของเครื่องมือทางการเงินนั้น และวัดมูลค่า</w:t>
      </w:r>
      <w:r w:rsidR="00516527" w:rsidRPr="00D8286E">
        <w:rPr>
          <w:rFonts w:ascii="Angsana New" w:hAnsi="Angsana New" w:hint="cs"/>
          <w:sz w:val="30"/>
          <w:szCs w:val="30"/>
          <w:cs/>
        </w:rPr>
        <w:t>เมื่อเริ่มแรก</w:t>
      </w:r>
      <w:r w:rsidRPr="00D8286E">
        <w:rPr>
          <w:rFonts w:ascii="Angsana New" w:hAnsi="Angsana New"/>
          <w:sz w:val="30"/>
          <w:szCs w:val="30"/>
          <w:cs/>
        </w:rPr>
        <w:t>ด้วยมูลค่ายุติธรรม</w:t>
      </w:r>
      <w:r w:rsidR="00516527" w:rsidRPr="00D8286E">
        <w:rPr>
          <w:rFonts w:ascii="Angsana New" w:hAnsi="Angsana New" w:hint="cs"/>
          <w:sz w:val="30"/>
          <w:szCs w:val="30"/>
          <w:cs/>
        </w:rPr>
        <w:t xml:space="preserve"> ทั้งนี้ สินทรัพย์ทางการเงินและหนี้สินทางการเงินที่ไม่ได้</w:t>
      </w:r>
      <w:r w:rsidRPr="00D8286E">
        <w:rPr>
          <w:rFonts w:ascii="Angsana New" w:hAnsi="Angsana New"/>
          <w:sz w:val="30"/>
          <w:szCs w:val="30"/>
          <w:cs/>
        </w:rPr>
        <w:t>วัดมูลค่าด้วยมูลค่ายุติธรรมผ่านกำไรหรือขาดทุนจะ</w:t>
      </w:r>
      <w:r w:rsidR="00516527" w:rsidRPr="00D8286E">
        <w:rPr>
          <w:rFonts w:ascii="Angsana New" w:hAnsi="Angsana New" w:hint="cs"/>
          <w:sz w:val="30"/>
          <w:szCs w:val="30"/>
          <w:cs/>
        </w:rPr>
        <w:t>รวมหรือหัก</w:t>
      </w:r>
      <w:r w:rsidRPr="00D8286E">
        <w:rPr>
          <w:rFonts w:ascii="Angsana New" w:hAnsi="Angsana New"/>
          <w:sz w:val="30"/>
          <w:szCs w:val="30"/>
          <w:cs/>
        </w:rPr>
        <w:t>ต้นทุนการทำรายการที่เกี่ยวข้องโดยตรงกับการได้มา</w:t>
      </w:r>
      <w:r w:rsidR="00516527" w:rsidRPr="00D8286E">
        <w:rPr>
          <w:rFonts w:ascii="Angsana New" w:hAnsi="Angsana New" w:hint="cs"/>
          <w:sz w:val="30"/>
          <w:szCs w:val="30"/>
          <w:cs/>
        </w:rPr>
        <w:t>ด้วย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</w:p>
    <w:p w14:paraId="41487409" w14:textId="77777777" w:rsidR="00D1789E" w:rsidRPr="00D8286E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13984BF3" w14:textId="0D901B1F" w:rsidR="00D1789E" w:rsidRPr="00D8286E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สินทรัพย์ทางการเงินจะไม่ถูกจัดประเภทรายการใหม่ภายหลังการรับรู้รายการเมื่อเริ่มแรกเว้นแต่</w:t>
      </w:r>
      <w:r w:rsidR="00767AA0" w:rsidRPr="00D8286E">
        <w:rPr>
          <w:rFonts w:ascii="Angsana New" w:hAnsi="Angsana New" w:hint="cs"/>
          <w:sz w:val="30"/>
          <w:szCs w:val="30"/>
          <w:cs/>
        </w:rPr>
        <w:t xml:space="preserve">  </w:t>
      </w:r>
      <w:r w:rsidRPr="00D8286E">
        <w:rPr>
          <w:rFonts w:ascii="Angsana New" w:hAnsi="Angsana New"/>
          <w:sz w:val="30"/>
          <w:szCs w:val="30"/>
          <w:cs/>
        </w:rPr>
        <w:t>กลุ่มบริษัทมีการเปลี่ยนแปลงโมเดลธุรกิจในการบริหารสินทรัพย์ทางการเงิน ในกรณีดังกล่าวสินทรัพย์</w:t>
      </w:r>
      <w:r w:rsidR="00767AA0" w:rsidRPr="00D8286E">
        <w:rPr>
          <w:rFonts w:ascii="Angsana New" w:hAnsi="Angsana New" w:hint="cs"/>
          <w:sz w:val="30"/>
          <w:szCs w:val="30"/>
          <w:cs/>
        </w:rPr>
        <w:t xml:space="preserve">    </w:t>
      </w:r>
      <w:r w:rsidR="00F0546B"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ทางการเงินที่ได้รับผลกระทบทั้งหมดจะถูกจัดประเภทรายการใหม่โดยทันทีเป็นต้นไปนับจากวันที่มี</w:t>
      </w:r>
      <w:r w:rsidR="00767AA0" w:rsidRPr="00D8286E">
        <w:rPr>
          <w:rFonts w:ascii="Angsana New" w:hAnsi="Angsana New" w:hint="cs"/>
          <w:sz w:val="30"/>
          <w:szCs w:val="30"/>
          <w:cs/>
        </w:rPr>
        <w:t xml:space="preserve">         </w:t>
      </w:r>
      <w:r w:rsidR="00F0546B"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การเปลี่ยนแปลงการจัดประเภท</w:t>
      </w:r>
    </w:p>
    <w:p w14:paraId="54A6521D" w14:textId="77777777" w:rsidR="00D1789E" w:rsidRPr="00D8286E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0BA8FC27" w14:textId="19655DCA" w:rsidR="001D51A6" w:rsidRPr="00D8286E" w:rsidRDefault="00D1789E" w:rsidP="001E2494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</w:t>
      </w:r>
      <w:r w:rsidR="00783583" w:rsidRPr="00D8286E">
        <w:rPr>
          <w:rFonts w:ascii="Angsana New" w:hAnsi="Angsana New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ดอกเบี้ยจ่าย กำไรและขาดทุนจากอัตราแลกเปลี่ยน และกำไรหรือขาดทุนที่เกิดจากการตัดรายการออกจากบัญชีรับรู้ในกำไรหรือขาดทุน</w:t>
      </w:r>
    </w:p>
    <w:p w14:paraId="052B2525" w14:textId="0B6194B8" w:rsidR="001D51A6" w:rsidRPr="00D8286E" w:rsidRDefault="001D51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x-none" w:eastAsia="x-none"/>
        </w:rPr>
      </w:pPr>
    </w:p>
    <w:p w14:paraId="2EBE24F1" w14:textId="7E7F76D6" w:rsidR="00D1789E" w:rsidRPr="00D8286E" w:rsidRDefault="00D1789E" w:rsidP="0048308D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 ราคาทุนตัดจำหน่ายลดลงด้วยผลขาดทุนด้านเครดิตที่คาดว่าจะเกิดขึ้น รายได้ดอกเบี้ย </w:t>
      </w:r>
      <w:r w:rsidR="00897963" w:rsidRPr="00D8286E">
        <w:rPr>
          <w:rFonts w:ascii="Angsana New" w:hAnsi="Angsana New"/>
          <w:sz w:val="30"/>
          <w:szCs w:val="30"/>
        </w:rPr>
        <w:t xml:space="preserve">   </w:t>
      </w:r>
      <w:r w:rsidRPr="00D8286E">
        <w:rPr>
          <w:rFonts w:ascii="Angsana New" w:hAnsi="Angsana New"/>
          <w:sz w:val="30"/>
          <w:szCs w:val="30"/>
          <w:cs/>
        </w:rPr>
        <w:t>กำไรและขาดทุนจากอัตราแลกเปลี่ยน ผลขาดทุนด้านเครดิตที่คาดว่าจะเกิดขึ้น กำไรหรือขาดทุนที่เกิดจากการตัดรายการออกจากบัญชีรับรู้ในกำไรหรือขาดทุน</w:t>
      </w:r>
    </w:p>
    <w:p w14:paraId="4833685F" w14:textId="77777777" w:rsidR="0048308D" w:rsidRPr="00D8286E" w:rsidRDefault="0048308D" w:rsidP="0048308D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4F9C0D90" w14:textId="7A9DD37C" w:rsidR="00D1789E" w:rsidRPr="00D8286E" w:rsidRDefault="00D1789E" w:rsidP="0048308D">
      <w:pPr>
        <w:pStyle w:val="BodyText2"/>
        <w:tabs>
          <w:tab w:val="left" w:pos="99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เงินลงทุนในตราสารทุน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 เงินปันผลรับรับรู้เป็นรายได้ในกำไรหรือขาดทุนในวันที่กลุ่มบริษัทมีสิทธิได้รับเงินปันผล </w:t>
      </w:r>
      <w:r w:rsidR="00D51D93"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cs/>
        </w:rPr>
        <w:t>เว้นแต่เงินปันผลดังกล่าวเป็นการคืนทุนของเงินลงทุน กำไรและขาดทุนสุทธิอื่นรับรู้ในกำไรขาดทุนเบ็ดเสร็จอื่น</w:t>
      </w:r>
      <w:r w:rsidRPr="00D8286E">
        <w:rPr>
          <w:rFonts w:ascii="Angsana New" w:hAnsi="Angsana New"/>
          <w:sz w:val="30"/>
          <w:szCs w:val="30"/>
          <w:cs/>
        </w:rPr>
        <w:t>และจะไม่ถูกจัดประเภทรายการใหม่ไปยังกำไรหรือขาดทุน</w:t>
      </w:r>
    </w:p>
    <w:p w14:paraId="701A02E7" w14:textId="00BB9B6D" w:rsidR="00E028B6" w:rsidRPr="00D8286E" w:rsidRDefault="00FE17F3" w:rsidP="00C916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x-none" w:eastAsia="x-none"/>
        </w:rPr>
      </w:pPr>
      <w:r w:rsidRPr="00D8286E">
        <w:rPr>
          <w:rFonts w:ascii="Angsana New" w:hAnsi="Angsana New"/>
          <w:sz w:val="30"/>
          <w:szCs w:val="30"/>
          <w:lang w:val="x-none" w:eastAsia="x-none"/>
        </w:rPr>
        <w:br w:type="page"/>
      </w:r>
    </w:p>
    <w:p w14:paraId="4683F6AB" w14:textId="663BF72B" w:rsidR="00AD49B6" w:rsidRPr="00D8286E" w:rsidRDefault="00C91634" w:rsidP="003233F6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(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ง.</w:t>
      </w:r>
      <w:r w:rsidR="00B96FB7"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2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)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ab/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การตัดรายการออกจากบัญชีและการหักกลบ</w:t>
      </w:r>
    </w:p>
    <w:p w14:paraId="4BE17339" w14:textId="557CAF81" w:rsidR="00C91634" w:rsidRPr="00D8286E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pacing w:val="-6"/>
          <w:sz w:val="30"/>
          <w:szCs w:val="30"/>
        </w:rPr>
      </w:pPr>
      <w:r w:rsidRPr="00D8286E">
        <w:rPr>
          <w:rFonts w:ascii="Angsana New" w:hAnsi="Angsana New"/>
          <w:spacing w:val="-6"/>
          <w:sz w:val="30"/>
          <w:szCs w:val="30"/>
          <w:cs/>
        </w:rPr>
        <w:t>กลุ่มบริษัท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กลุ่มบริษัท</w:t>
      </w:r>
      <w:r w:rsidRPr="00D8286E">
        <w:rPr>
          <w:rFonts w:ascii="Angsana New" w:hAnsi="Angsana New"/>
          <w:sz w:val="30"/>
          <w:szCs w:val="30"/>
          <w:cs/>
        </w:rPr>
        <w:t>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</w:t>
      </w:r>
    </w:p>
    <w:p w14:paraId="230E2DF2" w14:textId="77777777" w:rsidR="00C91634" w:rsidRPr="00D8286E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72056764" w14:textId="34E7E117" w:rsidR="00C91634" w:rsidRPr="00D8286E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pacing w:val="-3"/>
          <w:sz w:val="30"/>
          <w:szCs w:val="30"/>
        </w:rPr>
      </w:pPr>
      <w:r w:rsidRPr="00D8286E">
        <w:rPr>
          <w:rFonts w:ascii="Angsana New" w:hAnsi="Angsana New"/>
          <w:spacing w:val="-3"/>
          <w:sz w:val="30"/>
          <w:szCs w:val="30"/>
          <w:cs/>
        </w:rPr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หรือหมดอายุ กลุ่มบริษัทตัดรายการหนี้สินทางการเงินออกจากบัญชีหากมีการเปลี่ยนแปลงเงื่อนไขและกระแสเงินสด</w:t>
      </w:r>
      <w:r w:rsidR="00075C26" w:rsidRPr="00D8286E">
        <w:rPr>
          <w:rFonts w:ascii="Angsana New" w:hAnsi="Angsana New"/>
          <w:spacing w:val="-3"/>
          <w:sz w:val="30"/>
          <w:szCs w:val="30"/>
          <w:lang w:val="en-US"/>
        </w:rPr>
        <w:t xml:space="preserve">             </w:t>
      </w:r>
      <w:r w:rsidRPr="00D8286E">
        <w:rPr>
          <w:rFonts w:ascii="Angsana New" w:hAnsi="Angsana New"/>
          <w:spacing w:val="-3"/>
          <w:sz w:val="30"/>
          <w:szCs w:val="30"/>
          <w:cs/>
        </w:rPr>
        <w:t>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</w:t>
      </w:r>
      <w:r w:rsidR="006D1EE3" w:rsidRPr="00D8286E">
        <w:rPr>
          <w:rFonts w:ascii="Angsana New" w:hAnsi="Angsana New"/>
          <w:spacing w:val="-3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3"/>
          <w:sz w:val="30"/>
          <w:szCs w:val="30"/>
          <w:cs/>
        </w:rPr>
        <w:t>ที่สะท้อนเงื่อนไขที่เปลี่ยนแปลงแล้ว</w:t>
      </w:r>
    </w:p>
    <w:p w14:paraId="056D84EB" w14:textId="77777777" w:rsidR="009539DC" w:rsidRPr="00D8286E" w:rsidRDefault="009539DC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75677BE5" w14:textId="5F8B4CFA" w:rsidR="00C91634" w:rsidRPr="00D8286E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</w:t>
      </w:r>
    </w:p>
    <w:p w14:paraId="1E08FBAD" w14:textId="77777777" w:rsidR="00C91634" w:rsidRPr="00D8286E" w:rsidRDefault="00C91634" w:rsidP="00C91634">
      <w:pPr>
        <w:pStyle w:val="BodyText2"/>
        <w:tabs>
          <w:tab w:val="left" w:pos="540"/>
        </w:tabs>
        <w:ind w:left="547" w:right="43" w:hanging="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26E4137C" w14:textId="2BCB8C6B" w:rsidR="00D03E1F" w:rsidRPr="00D8286E" w:rsidRDefault="00C91634" w:rsidP="00897273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pacing w:val="-3"/>
          <w:sz w:val="30"/>
          <w:szCs w:val="30"/>
          <w:cs/>
        </w:rPr>
      </w:pPr>
      <w:r w:rsidRPr="00D8286E">
        <w:rPr>
          <w:rFonts w:ascii="Angsana New" w:hAnsi="Angsana New"/>
          <w:spacing w:val="-3"/>
          <w:sz w:val="30"/>
          <w:szCs w:val="30"/>
          <w:cs/>
        </w:rPr>
        <w:t>สินทรัพย์ทางการเงินและหนี้สินทางการเงินจะหักกลบกันเพื่อรายงานในงบฐานะการเงินด้วยจำนวนสุทธิก็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</w:t>
      </w:r>
      <w:r w:rsidR="00627F33" w:rsidRPr="00D8286E">
        <w:rPr>
          <w:rFonts w:ascii="Angsana New" w:hAnsi="Angsana New"/>
          <w:spacing w:val="-3"/>
          <w:sz w:val="30"/>
          <w:szCs w:val="30"/>
          <w:lang w:val="en-US"/>
        </w:rPr>
        <w:t xml:space="preserve">  </w:t>
      </w:r>
      <w:r w:rsidR="006F159F" w:rsidRPr="00D8286E">
        <w:rPr>
          <w:rFonts w:ascii="Angsana New" w:hAnsi="Angsana New"/>
          <w:spacing w:val="-3"/>
          <w:sz w:val="30"/>
          <w:szCs w:val="30"/>
          <w:lang w:val="en-US"/>
        </w:rPr>
        <w:t xml:space="preserve">    </w:t>
      </w:r>
      <w:r w:rsidRPr="00D8286E">
        <w:rPr>
          <w:rFonts w:ascii="Angsana New" w:hAnsi="Angsana New"/>
          <w:spacing w:val="-3"/>
          <w:sz w:val="30"/>
          <w:szCs w:val="30"/>
          <w:cs/>
        </w:rPr>
        <w:t xml:space="preserve">ชำระด้วยจำนวนเงินสุทธิ หรือตั้งใจที่จะรับสินทรัพย์และชำระหนี้สินพร้อมกัน </w:t>
      </w:r>
    </w:p>
    <w:p w14:paraId="634A5650" w14:textId="39931569" w:rsidR="00D03E1F" w:rsidRPr="00D8286E" w:rsidRDefault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x-none" w:eastAsia="x-none"/>
        </w:rPr>
      </w:pPr>
    </w:p>
    <w:p w14:paraId="0397FBD1" w14:textId="57D733DD" w:rsidR="00AD49B6" w:rsidRPr="00D8286E" w:rsidRDefault="00634B28" w:rsidP="003233F6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(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ง.</w:t>
      </w:r>
      <w:r w:rsidR="00B96FB7"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3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) 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อนุพันธ์</w:t>
      </w:r>
    </w:p>
    <w:p w14:paraId="749CEE46" w14:textId="56EBC8FA" w:rsidR="0003692F" w:rsidRPr="00D8286E" w:rsidRDefault="00634B28" w:rsidP="0003692F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ผลกำไรหรือขาดทุนจากการวัดมูลค่ายุติธรรมใหม่จะรับรู้ในกำไรหรือขาดทุนทันที</w:t>
      </w:r>
      <w:r w:rsidR="0003692F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B4269A" w:rsidRPr="00D8286E">
        <w:rPr>
          <w:rFonts w:ascii="Angsana New" w:hAnsi="Angsana New"/>
          <w:sz w:val="30"/>
          <w:szCs w:val="30"/>
          <w:cs/>
        </w:rPr>
        <w:t>เว้นแต่อนุพันธ์นั้นมี</w:t>
      </w:r>
      <w:r w:rsidR="00933107" w:rsidRPr="00D8286E">
        <w:rPr>
          <w:rFonts w:ascii="Angsana New" w:hAnsi="Angsana New"/>
          <w:sz w:val="30"/>
          <w:szCs w:val="30"/>
          <w:cs/>
        </w:rPr>
        <w:t xml:space="preserve">ถูกกำหนดเป็นเครื่องมือที่ใช้ในการป้องกันความเสี่ยง </w:t>
      </w:r>
      <w:r w:rsidR="00B4269A" w:rsidRPr="00D8286E">
        <w:rPr>
          <w:rFonts w:ascii="Angsana New" w:hAnsi="Angsana New"/>
          <w:sz w:val="30"/>
          <w:szCs w:val="30"/>
          <w:cs/>
        </w:rPr>
        <w:t>กรณีดังกล่าวการรับรู้ผลกำไรหรือขาดทุนจะขึ้นอยู่กับลักษณะของรายการที่มีการป้องกันความเสี่ยง</w:t>
      </w:r>
      <w:r w:rsidR="0003692F" w:rsidRPr="00D8286E">
        <w:rPr>
          <w:rFonts w:ascii="Angsana New" w:hAnsi="Angsana New" w:hint="cs"/>
          <w:sz w:val="30"/>
          <w:szCs w:val="30"/>
          <w:cs/>
        </w:rPr>
        <w:t xml:space="preserve"> (ดูหมายเหตุข้อ </w:t>
      </w:r>
      <w:r w:rsidR="0003692F" w:rsidRPr="00D8286E">
        <w:rPr>
          <w:rFonts w:ascii="Angsana New" w:hAnsi="Angsana New"/>
          <w:sz w:val="30"/>
          <w:szCs w:val="30"/>
        </w:rPr>
        <w:t xml:space="preserve">3 </w:t>
      </w:r>
      <w:r w:rsidR="0003692F" w:rsidRPr="00D8286E">
        <w:rPr>
          <w:rFonts w:ascii="Angsana New" w:hAnsi="Angsana New" w:hint="cs"/>
          <w:sz w:val="30"/>
          <w:szCs w:val="30"/>
          <w:cs/>
        </w:rPr>
        <w:t>(ง.</w:t>
      </w:r>
      <w:r w:rsidR="0003692F" w:rsidRPr="00D8286E">
        <w:rPr>
          <w:rFonts w:ascii="Angsana New" w:hAnsi="Angsana New"/>
          <w:sz w:val="30"/>
          <w:szCs w:val="30"/>
        </w:rPr>
        <w:t>4</w:t>
      </w:r>
      <w:r w:rsidR="0003692F" w:rsidRPr="00D8286E">
        <w:rPr>
          <w:rFonts w:ascii="Angsana New" w:hAnsi="Angsana New" w:hint="cs"/>
          <w:sz w:val="30"/>
          <w:szCs w:val="30"/>
          <w:cs/>
        </w:rPr>
        <w:t>))</w:t>
      </w:r>
    </w:p>
    <w:p w14:paraId="158905B2" w14:textId="44AC436C" w:rsidR="00D03E1F" w:rsidRPr="00D8286E" w:rsidRDefault="00D03E1F" w:rsidP="00634B28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</w:p>
    <w:p w14:paraId="4F7819B5" w14:textId="75868FD5" w:rsidR="00AD49B6" w:rsidRPr="00D8286E" w:rsidRDefault="0003692F" w:rsidP="003233F6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</w:pPr>
      <w:r w:rsidRPr="00D8286E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(ง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.4) 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การ</w:t>
      </w:r>
      <w:r w:rsidRPr="00D8286E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ป้องกันความเสี่ยง</w:t>
      </w:r>
    </w:p>
    <w:p w14:paraId="47222B09" w14:textId="77777777" w:rsidR="0003692F" w:rsidRPr="00D8286E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hAnsi="Angsana New"/>
          <w:b/>
          <w:bCs/>
          <w:color w:val="0000FF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กลุ่มบริษัทถืออนุพันธ์บางรายการเป็นเครื่องมือป้องกันความเสี่ยงเพื่อการป้องกันความเสี่ยงในฐานะอัตราดอกเบี้ย และมีการบันทึกบัญชีแยกต่างหาก หากสัญญาหลักที่ไม่ใช่สินทรัพย์ทางการเงินและเข้าเงื่อนไขที่กำหนดไว้</w:t>
      </w:r>
      <w:r w:rsidRPr="00D8286E">
        <w:rPr>
          <w:rFonts w:ascii="Angsana New" w:hAnsi="Angsana New"/>
          <w:color w:val="000000"/>
          <w:sz w:val="30"/>
          <w:szCs w:val="30"/>
          <w:cs/>
        </w:rPr>
        <w:t xml:space="preserve"> </w:t>
      </w:r>
    </w:p>
    <w:p w14:paraId="04D9E3A5" w14:textId="77777777" w:rsidR="0003692F" w:rsidRPr="00D8286E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1039FB47" w14:textId="2D5BAEF8" w:rsidR="0003692F" w:rsidRPr="00D8286E" w:rsidRDefault="008E334E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D8286E">
        <w:rPr>
          <w:rFonts w:ascii="Angsana New" w:hAnsi="Angsana New"/>
          <w:color w:val="000000"/>
          <w:sz w:val="30"/>
          <w:szCs w:val="30"/>
          <w:cs/>
        </w:rPr>
        <w:t>ณ วันที่กำหนดความสัมพันธ์ของการป้องกันความเสี่ยงเป็นครั้งแรก</w:t>
      </w:r>
      <w:r w:rsidR="00AE4C69" w:rsidRPr="00D8286E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color w:val="000000"/>
          <w:sz w:val="30"/>
          <w:szCs w:val="30"/>
          <w:cs/>
        </w:rPr>
        <w:t>กลุ่มบริษัทได้จัดทำเอกสารเกี่ยวกับวัตถุประสงค์ของการบริหารความเสี่ยงและกลยุทธ์ที่ใช้ในการจัดการกับความเสี่ยง ความสัมพันธ์เชิงเศรษฐกิจระหว่างรายการที่มีการป้องกันความเสี่ยงและเครื่องมือที่ใช้ในการป้องกันความเสี่ยงรวมถึงการพิจารณาความมีประสิทธิผลของการป้องกันความเสี่ยง ณ วันเริ่มต้นของความสัมพันธ์ป้องกันความเสี่ยงและตลอดระยะเวลาที่เหลืออยู่ เพื่อพิจารณาถึงความคงอยู่ในความสัมพันธ์เชิงเศรษฐกิจระหว่างรายการที่มีการป้องกันความเสี่ยงและเครื่องมือป้องกันความเสี่ยง</w:t>
      </w:r>
    </w:p>
    <w:p w14:paraId="7FBF660C" w14:textId="77777777" w:rsidR="008E334E" w:rsidRPr="00D8286E" w:rsidRDefault="008E334E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  <w:cs/>
        </w:rPr>
      </w:pPr>
    </w:p>
    <w:p w14:paraId="21790B33" w14:textId="43BD14A8" w:rsidR="00AD49B6" w:rsidRPr="00D8286E" w:rsidRDefault="0003692F" w:rsidP="003233F6">
      <w:pPr>
        <w:spacing w:line="240" w:lineRule="auto"/>
        <w:ind w:left="900"/>
        <w:jc w:val="thaiDistribute"/>
        <w:rPr>
          <w:rFonts w:ascii="Angsana New" w:hAnsi="Angsana New"/>
          <w:i/>
          <w:iCs/>
          <w:color w:val="000000"/>
          <w:sz w:val="30"/>
          <w:szCs w:val="30"/>
        </w:rPr>
      </w:pPr>
      <w:r w:rsidRPr="00D8286E">
        <w:rPr>
          <w:rFonts w:ascii="Angsana New" w:hAnsi="Angsana New"/>
          <w:i/>
          <w:iCs/>
          <w:color w:val="000000"/>
          <w:sz w:val="30"/>
          <w:szCs w:val="30"/>
          <w:cs/>
        </w:rPr>
        <w:t>การป้องกันความเสี่ยงในกระแสเงินสด</w:t>
      </w:r>
    </w:p>
    <w:p w14:paraId="17C6BAE0" w14:textId="60151176" w:rsidR="00AD6702" w:rsidRPr="00D8286E" w:rsidRDefault="00AD6702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  <w:r w:rsidRPr="00D8286E">
        <w:rPr>
          <w:rFonts w:ascii="Angsana New" w:hAnsi="Angsana New"/>
          <w:color w:val="000000"/>
          <w:sz w:val="30"/>
          <w:szCs w:val="30"/>
          <w:cs/>
        </w:rPr>
        <w:t xml:space="preserve"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          การเปลี่ยนแปลงในมูลค่ายุติธรรมของอนุพันธ์จะรับรู้ในกำไรขาดทุนเบ็ดเสร็จอื่นและสะสมไว้ในสำรองการป้องกันความเสี่ยง </w:t>
      </w:r>
      <w:r w:rsidR="00B31779" w:rsidRPr="00D8286E">
        <w:rPr>
          <w:rFonts w:ascii="Angsana New" w:hAnsi="Angsana New"/>
          <w:color w:val="000000"/>
          <w:sz w:val="30"/>
          <w:szCs w:val="30"/>
          <w:cs/>
        </w:rPr>
        <w:t>ส่วนที่มีประสิทธิผลที่รับรู้ในกำไรขาดทุนเบ็ดเสร็จอื่นจะไม่เกินกว่าผลสะสมของการเปลี่ยนแปลงในมูลค่ายุติธรรมของรายการที่มีการป้องกันความเสี่ยง (โดยใช้มูลค่าปัจจุบัน) นับจากการเริ่มต้นของการป้องกันความเสี่ยง ส่วนที่ไม่มีประสิทธิผลจะรับรู้ทันทีในกำไรหรือขาดทุน</w:t>
      </w:r>
    </w:p>
    <w:p w14:paraId="1952F120" w14:textId="77777777" w:rsidR="0003692F" w:rsidRPr="00D8286E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2B88E5D0" w14:textId="149BF9BD" w:rsidR="00843237" w:rsidRPr="00D8286E" w:rsidRDefault="00843237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  <w:r w:rsidRPr="00D8286E">
        <w:rPr>
          <w:rFonts w:ascii="Angsana New" w:hAnsi="Angsana New"/>
          <w:color w:val="000000"/>
          <w:sz w:val="30"/>
          <w:szCs w:val="30"/>
          <w:cs/>
        </w:rPr>
        <w:t>เมื่อป้องกันความเสี่ยงรายการคาดการณ์ส่งผลให้เกิดการรับรู้รายการที่ไม่ใช่รายการทางการเงินในภายหลัง</w:t>
      </w:r>
      <w:r w:rsidR="008C432B" w:rsidRPr="00D8286E">
        <w:rPr>
          <w:rFonts w:ascii="Angsana New" w:hAnsi="Angsana New"/>
          <w:color w:val="000000"/>
          <w:sz w:val="30"/>
          <w:szCs w:val="30"/>
        </w:rPr>
        <w:t xml:space="preserve">   </w:t>
      </w:r>
      <w:r w:rsidRPr="00D8286E">
        <w:rPr>
          <w:rFonts w:ascii="Angsana New" w:hAnsi="Angsana New"/>
          <w:color w:val="000000"/>
          <w:sz w:val="30"/>
          <w:szCs w:val="30"/>
          <w:cs/>
        </w:rPr>
        <w:t>เช่น สินค้าคงเหลือ จำนวนเงินที่สะสมไว้ในสำรองการป้องกันความเสี่ยงกระแสเงินสดจะนำไปรวมเป็นต้นทุน</w:t>
      </w:r>
      <w:r w:rsidR="005127D4" w:rsidRPr="00D8286E">
        <w:rPr>
          <w:rFonts w:ascii="Angsana New" w:hAnsi="Angsana New"/>
          <w:color w:val="000000"/>
          <w:sz w:val="30"/>
          <w:szCs w:val="30"/>
        </w:rPr>
        <w:t xml:space="preserve">   </w:t>
      </w:r>
      <w:r w:rsidRPr="00D8286E">
        <w:rPr>
          <w:rFonts w:ascii="Angsana New" w:hAnsi="Angsana New"/>
          <w:color w:val="000000"/>
          <w:sz w:val="30"/>
          <w:szCs w:val="30"/>
          <w:cs/>
        </w:rPr>
        <w:t>เมื่อเริ่มแรกของรายการที่ไม่ใช่รายการทางการเงินเมื่อรับรู้รายการดังกล่าว</w:t>
      </w:r>
    </w:p>
    <w:p w14:paraId="1C0BEE9D" w14:textId="77777777" w:rsidR="00843237" w:rsidRPr="00D8286E" w:rsidRDefault="00843237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  <w:cs/>
        </w:rPr>
      </w:pPr>
    </w:p>
    <w:p w14:paraId="1DF91DB6" w14:textId="50A07026" w:rsidR="0003692F" w:rsidRPr="00D8286E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sz w:val="30"/>
          <w:szCs w:val="30"/>
          <w:lang w:val="th-TH"/>
        </w:rPr>
      </w:pPr>
      <w:r w:rsidRPr="00D8286E">
        <w:rPr>
          <w:rFonts w:ascii="Angsana New" w:hAnsi="Angsana New" w:hint="cs"/>
          <w:color w:val="000000"/>
          <w:sz w:val="30"/>
          <w:szCs w:val="30"/>
          <w:cs/>
        </w:rPr>
        <w:t>สำหรับการป้องกันความเสี่ยงรายการคาดการณ์อื่น</w:t>
      </w:r>
      <w:r w:rsidRPr="00D8286E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D8286E">
        <w:rPr>
          <w:rFonts w:ascii="Angsana New" w:hAnsi="Angsana New" w:hint="cs"/>
          <w:color w:val="000000"/>
          <w:sz w:val="30"/>
          <w:szCs w:val="30"/>
          <w:cs/>
        </w:rPr>
        <w:t>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ในงวดเดียวกันหรือระหว่างงวด</w:t>
      </w:r>
      <w:r w:rsidR="004023E6" w:rsidRPr="00D8286E">
        <w:rPr>
          <w:rFonts w:ascii="Angsana New" w:hAnsi="Angsana New"/>
          <w:color w:val="000000"/>
          <w:sz w:val="30"/>
          <w:szCs w:val="30"/>
        </w:rPr>
        <w:t xml:space="preserve">         </w:t>
      </w:r>
      <w:r w:rsidRPr="00D8286E">
        <w:rPr>
          <w:rFonts w:ascii="Angsana New" w:hAnsi="Angsana New" w:hint="cs"/>
          <w:color w:val="000000"/>
          <w:sz w:val="30"/>
          <w:szCs w:val="30"/>
          <w:cs/>
        </w:rPr>
        <w:t>ที่กระแสเงินสดที่คาดการณ์ซึ่งได้รับการป้องกันความเสี่ยงกระทบกำไรหรือขาดทุน</w:t>
      </w:r>
    </w:p>
    <w:p w14:paraId="78F594B9" w14:textId="77777777" w:rsidR="0003692F" w:rsidRPr="00D8286E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rPr>
          <w:rFonts w:ascii="Angsana New" w:hAnsi="Angsana New"/>
          <w:sz w:val="30"/>
          <w:szCs w:val="30"/>
          <w:lang w:val="th-TH"/>
        </w:rPr>
      </w:pPr>
    </w:p>
    <w:p w14:paraId="00577399" w14:textId="19E7E4F5" w:rsidR="0003692F" w:rsidRPr="00D8286E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  <w:r w:rsidRPr="00D8286E">
        <w:rPr>
          <w:rFonts w:ascii="Angsana New" w:hAnsi="Angsana New"/>
          <w:color w:val="000000"/>
          <w:sz w:val="30"/>
          <w:szCs w:val="30"/>
          <w:cs/>
        </w:rPr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D8286E">
        <w:rPr>
          <w:rFonts w:ascii="Angsana New" w:eastAsia="Calibri" w:hAnsi="Angsana New"/>
          <w:sz w:val="30"/>
          <w:szCs w:val="30"/>
          <w:cs/>
        </w:rPr>
        <w:t xml:space="preserve">ถูกขาย หมดอายุ ถูกยกเลิก หรือถูกใช้สิทธิ </w:t>
      </w:r>
      <w:r w:rsidRPr="00D8286E">
        <w:rPr>
          <w:rFonts w:ascii="Angsana New" w:hAnsi="Angsana New"/>
          <w:color w:val="000000"/>
          <w:sz w:val="30"/>
          <w:szCs w:val="30"/>
          <w:cs/>
        </w:rPr>
        <w:t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จำนวนเงินที่สะสมในสำรองการป้องกันความเสี่ยง</w:t>
      </w:r>
      <w:r w:rsidR="00A82FAB" w:rsidRPr="00D8286E">
        <w:rPr>
          <w:rFonts w:ascii="Angsana New" w:hAnsi="Angsana New" w:hint="cs"/>
          <w:color w:val="000000"/>
          <w:sz w:val="30"/>
          <w:szCs w:val="30"/>
          <w:cs/>
        </w:rPr>
        <w:t>กระแสเงินสด</w:t>
      </w:r>
      <w:r w:rsidRPr="00D8286E">
        <w:rPr>
          <w:rFonts w:ascii="Angsana New" w:hAnsi="Angsana New"/>
          <w:color w:val="000000"/>
          <w:sz w:val="30"/>
          <w:szCs w:val="30"/>
          <w:cs/>
        </w:rPr>
        <w:t>จะยังคงอยู่ในส่วนของเจ้าของจนกระทั่งมีการรับรู้รายการที่ไม่ใช่ตัวเงินจากรายการป้องกัน</w:t>
      </w:r>
      <w:r w:rsidR="003D3485" w:rsidRPr="00D8286E">
        <w:rPr>
          <w:rFonts w:ascii="Angsana New" w:hAnsi="Angsana New"/>
          <w:color w:val="000000"/>
          <w:sz w:val="30"/>
          <w:szCs w:val="30"/>
        </w:rPr>
        <w:t xml:space="preserve">  </w:t>
      </w:r>
      <w:r w:rsidRPr="00D8286E">
        <w:rPr>
          <w:rFonts w:ascii="Angsana New" w:hAnsi="Angsana New"/>
          <w:color w:val="000000"/>
          <w:sz w:val="30"/>
          <w:szCs w:val="30"/>
          <w:cs/>
        </w:rPr>
        <w:t>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</w:t>
      </w:r>
      <w:r w:rsidR="00272111" w:rsidRPr="00D8286E">
        <w:rPr>
          <w:rFonts w:ascii="Angsana New" w:hAnsi="Angsana New"/>
          <w:color w:val="000000"/>
          <w:sz w:val="30"/>
          <w:szCs w:val="30"/>
        </w:rPr>
        <w:t xml:space="preserve">      </w:t>
      </w:r>
      <w:r w:rsidRPr="00D8286E">
        <w:rPr>
          <w:rFonts w:ascii="Angsana New" w:hAnsi="Angsana New"/>
          <w:color w:val="000000"/>
          <w:sz w:val="30"/>
          <w:szCs w:val="30"/>
          <w:cs/>
        </w:rPr>
        <w:t>ที่</w:t>
      </w:r>
      <w:r w:rsidRPr="00D8286E">
        <w:rPr>
          <w:rFonts w:ascii="Angsana New" w:hAnsi="Angsana New"/>
          <w:color w:val="000000"/>
          <w:spacing w:val="-4"/>
          <w:sz w:val="30"/>
          <w:szCs w:val="30"/>
          <w:cs/>
        </w:rPr>
        <w:t>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</w:t>
      </w:r>
      <w:r w:rsidRPr="00D8286E">
        <w:rPr>
          <w:rFonts w:ascii="Angsana New" w:hAnsi="Angsana New"/>
          <w:color w:val="000000"/>
          <w:sz w:val="30"/>
          <w:szCs w:val="30"/>
          <w:cs/>
        </w:rPr>
        <w:t>ไปยังกำไรหรือขาดทุนในงวดเดียวกันหรือระหว่างงวดที่กระแสเงินสดในอนาคตที่คาดการณ์ซึ่งได้รับ</w:t>
      </w:r>
      <w:r w:rsidR="004B3E66" w:rsidRPr="00D8286E">
        <w:rPr>
          <w:rFonts w:ascii="Angsana New" w:hAnsi="Angsana New"/>
          <w:color w:val="000000"/>
          <w:sz w:val="30"/>
          <w:szCs w:val="30"/>
        </w:rPr>
        <w:t xml:space="preserve">           </w:t>
      </w:r>
      <w:r w:rsidRPr="00D8286E">
        <w:rPr>
          <w:rFonts w:ascii="Angsana New" w:hAnsi="Angsana New"/>
          <w:color w:val="000000"/>
          <w:sz w:val="30"/>
          <w:szCs w:val="30"/>
          <w:cs/>
        </w:rPr>
        <w:t xml:space="preserve">การป้องกันความเสี่ยงกระทบกำไรหรือขาดทุน </w:t>
      </w:r>
    </w:p>
    <w:p w14:paraId="35FA67C2" w14:textId="77777777" w:rsidR="0003692F" w:rsidRPr="00D8286E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rPr>
          <w:rFonts w:ascii="Angsana New" w:hAnsi="Angsana New"/>
          <w:sz w:val="30"/>
          <w:szCs w:val="30"/>
          <w:lang w:val="th-TH"/>
        </w:rPr>
      </w:pPr>
    </w:p>
    <w:p w14:paraId="626B59A3" w14:textId="56B0A46D" w:rsidR="0003692F" w:rsidRPr="00D8286E" w:rsidRDefault="0003692F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  <w:r w:rsidRPr="00D8286E">
        <w:rPr>
          <w:rFonts w:ascii="Angsana New" w:hAnsi="Angsana New" w:hint="cs"/>
          <w:color w:val="000000"/>
          <w:sz w:val="3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</w:t>
      </w:r>
      <w:r w:rsidRPr="00D8286E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D8286E">
        <w:rPr>
          <w:rFonts w:ascii="Angsana New" w:hAnsi="Angsana New" w:hint="cs"/>
          <w:color w:val="000000"/>
          <w:sz w:val="30"/>
          <w:szCs w:val="30"/>
          <w:cs/>
        </w:rPr>
        <w:t>จำนวนเงิน</w:t>
      </w:r>
      <w:r w:rsidR="006C1F3A" w:rsidRPr="00D8286E">
        <w:rPr>
          <w:rFonts w:ascii="Angsana New" w:hAnsi="Angsana New"/>
          <w:color w:val="000000"/>
          <w:sz w:val="30"/>
          <w:szCs w:val="30"/>
        </w:rPr>
        <w:t xml:space="preserve">        </w:t>
      </w:r>
      <w:r w:rsidRPr="00D8286E">
        <w:rPr>
          <w:rFonts w:ascii="Angsana New" w:hAnsi="Angsana New" w:hint="cs"/>
          <w:color w:val="000000"/>
          <w:sz w:val="30"/>
          <w:szCs w:val="30"/>
          <w:cs/>
        </w:rPr>
        <w:t>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ทันที</w:t>
      </w:r>
    </w:p>
    <w:p w14:paraId="42CD7F9C" w14:textId="77777777" w:rsidR="00843237" w:rsidRPr="00D8286E" w:rsidRDefault="00843237" w:rsidP="000369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7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529DBC88" w14:textId="48B58713" w:rsidR="00AD49B6" w:rsidRPr="00D8286E" w:rsidRDefault="00D03E1F" w:rsidP="003233F6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D8286E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(ง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.</w:t>
      </w:r>
      <w:r w:rsidR="0003692F"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5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) 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การด้อยค่าของสินทรัพย์ทางการเงินนอกเหนือจากลูกหนี้การค้า</w:t>
      </w:r>
    </w:p>
    <w:p w14:paraId="0956C2C8" w14:textId="350BD4C8" w:rsidR="00D03E1F" w:rsidRPr="00D8286E" w:rsidRDefault="00D03E1F" w:rsidP="00D03E1F">
      <w:pPr>
        <w:pStyle w:val="BodyText2"/>
        <w:tabs>
          <w:tab w:val="left" w:pos="1080"/>
        </w:tabs>
        <w:ind w:left="990" w:right="43" w:firstLine="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กลุ่มบริษัท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</w:t>
      </w:r>
    </w:p>
    <w:p w14:paraId="607B2F1F" w14:textId="77777777" w:rsidR="00D03E1F" w:rsidRPr="00D8286E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/>
          <w:sz w:val="20"/>
          <w:szCs w:val="20"/>
          <w:shd w:val="clear" w:color="auto" w:fill="D9D9D9" w:themeFill="background1" w:themeFillShade="D9"/>
        </w:rPr>
      </w:pPr>
    </w:p>
    <w:p w14:paraId="70CBA880" w14:textId="6E27026B" w:rsidR="00D03E1F" w:rsidRPr="00D8286E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/>
          <w:sz w:val="28"/>
          <w:szCs w:val="28"/>
        </w:rPr>
      </w:pPr>
      <w:r w:rsidRPr="00D8286E">
        <w:rPr>
          <w:rFonts w:ascii="Angsana New" w:hAnsi="Angsana New"/>
          <w:sz w:val="30"/>
          <w:szCs w:val="30"/>
          <w:cs/>
          <w:lang w:val="x-none" w:eastAsia="x-none"/>
        </w:rPr>
        <w:t>กลุ่มบริษัทรับรู้ผลขาดทุนด้านเครดิตที่คาดว่าจะเกิดขึ้นด้วยผลขาดทุนด้านเครดิตที่คาดว่าจะเกิดขึ้น</w:t>
      </w:r>
      <w:r w:rsidR="00D129CD" w:rsidRPr="00D8286E">
        <w:rPr>
          <w:rFonts w:ascii="Angsana New" w:hAnsi="Angsana New"/>
          <w:sz w:val="30"/>
          <w:szCs w:val="30"/>
          <w:lang w:val="x-none" w:eastAsia="x-none"/>
        </w:rPr>
        <w:t xml:space="preserve">                 </w:t>
      </w:r>
      <w:r w:rsidRPr="00D8286E">
        <w:rPr>
          <w:rFonts w:ascii="Angsana New" w:hAnsi="Angsana New"/>
          <w:sz w:val="30"/>
          <w:szCs w:val="30"/>
          <w:cs/>
          <w:lang w:val="x-none" w:eastAsia="x-none"/>
        </w:rPr>
        <w:t>ในอีก</w:t>
      </w:r>
      <w:r w:rsidR="00D129CD" w:rsidRPr="00D8286E">
        <w:rPr>
          <w:rFonts w:ascii="Angsana New" w:hAnsi="Angsana New"/>
          <w:sz w:val="30"/>
          <w:szCs w:val="30"/>
          <w:lang w:val="x-none" w:eastAsia="x-none"/>
        </w:rPr>
        <w:t xml:space="preserve"> </w:t>
      </w:r>
      <w:r w:rsidR="00B96FB7" w:rsidRPr="00D8286E">
        <w:rPr>
          <w:rFonts w:ascii="Angsana New" w:hAnsi="Angsana New"/>
          <w:sz w:val="30"/>
          <w:szCs w:val="30"/>
          <w:lang w:eastAsia="x-none"/>
        </w:rPr>
        <w:t>12</w:t>
      </w:r>
      <w:r w:rsidRPr="00D8286E">
        <w:rPr>
          <w:rFonts w:ascii="Angsana New" w:hAnsi="Angsana New"/>
          <w:sz w:val="30"/>
          <w:szCs w:val="30"/>
          <w:cs/>
          <w:lang w:val="x-none" w:eastAsia="x-none"/>
        </w:rPr>
        <w:t xml:space="preserve"> 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</w:t>
      </w:r>
      <w:r w:rsidR="001E1D96" w:rsidRPr="00D8286E">
        <w:rPr>
          <w:rFonts w:ascii="Angsana New" w:hAnsi="Angsana New"/>
          <w:sz w:val="30"/>
          <w:szCs w:val="30"/>
          <w:lang w:eastAsia="x-none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>การรับรู้รายการเมื่อเริ่มแรกหรือเป็นสินทรัพย์ทางการเงินที่มีการด้อยค่าด้านเครดิต ซึ่งกรณีดังกล่าวจะ</w:t>
      </w:r>
      <w:r w:rsidR="001E1D96" w:rsidRPr="00D8286E">
        <w:rPr>
          <w:rFonts w:ascii="Angsana New" w:hAnsi="Angsana New"/>
          <w:spacing w:val="-2"/>
          <w:sz w:val="30"/>
          <w:szCs w:val="30"/>
          <w:lang w:val="x-none" w:eastAsia="x-none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>วัดค่าเผื่อ</w:t>
      </w:r>
      <w:r w:rsidRPr="00D8286E">
        <w:rPr>
          <w:rFonts w:ascii="Angsana New" w:hAnsi="Angsana New"/>
          <w:sz w:val="30"/>
          <w:szCs w:val="30"/>
          <w:cs/>
          <w:lang w:val="x-none" w:eastAsia="x-none"/>
        </w:rPr>
        <w:t>ผลขาดทุนด้วยผลขาดทุนด้านเครดิตที่คาดว่าจะเกิดขึ้นตลอดอายุของสัญญา</w:t>
      </w:r>
    </w:p>
    <w:p w14:paraId="500C3A73" w14:textId="77777777" w:rsidR="00D03E1F" w:rsidRPr="00D8286E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990"/>
        <w:jc w:val="both"/>
        <w:rPr>
          <w:rFonts w:ascii="Angsana New" w:hAnsi="Angsana New"/>
          <w:sz w:val="20"/>
          <w:szCs w:val="20"/>
        </w:rPr>
      </w:pPr>
    </w:p>
    <w:p w14:paraId="11DDF29C" w14:textId="1FF4D875" w:rsidR="00D03E1F" w:rsidRPr="00D8286E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/>
          <w:sz w:val="28"/>
          <w:szCs w:val="28"/>
        </w:rPr>
      </w:pPr>
      <w:r w:rsidRPr="00D8286E">
        <w:rPr>
          <w:rFonts w:ascii="Angsana New" w:hAnsi="Angsana New"/>
          <w:sz w:val="30"/>
          <w:szCs w:val="30"/>
          <w:cs/>
          <w:lang w:val="x-none" w:eastAsia="x-none"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โดยพิจารณาถึงการคาดการณ์ในอนาคตประกอบกับประสบการณ์ในอดีต ซึ่งคำนวณโดยใช้มูลค่าปัจจุบันของจำนวนเงินที่คาดว่าจะไม่ได้รับคิดลดด้วยอัตราดอกเบี้ยที่แท้จริงของสินทรัพย์ทางการเงิน</w:t>
      </w:r>
    </w:p>
    <w:p w14:paraId="290DFA87" w14:textId="77777777" w:rsidR="00D03E1F" w:rsidRPr="00D8286E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="Angsana New" w:hAnsi="Angsana New"/>
          <w:sz w:val="20"/>
          <w:szCs w:val="20"/>
        </w:rPr>
      </w:pPr>
    </w:p>
    <w:p w14:paraId="0336E0AE" w14:textId="7D5B8A26" w:rsidR="00D03E1F" w:rsidRPr="00D8286E" w:rsidRDefault="00D03E1F" w:rsidP="00D03E1F">
      <w:pPr>
        <w:tabs>
          <w:tab w:val="clear" w:pos="907"/>
          <w:tab w:val="left" w:pos="1170"/>
          <w:tab w:val="left" w:pos="1260"/>
        </w:tabs>
        <w:spacing w:line="240" w:lineRule="auto"/>
        <w:ind w:left="990" w:right="29"/>
        <w:jc w:val="thaiDistribute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/>
          <w:sz w:val="30"/>
          <w:szCs w:val="30"/>
          <w:cs/>
        </w:rPr>
        <w:t>กลุ่มบริษัทจะรับรู้ผลขาดทุนด้านเครดิตที่คาดว่าจะเกิดขึ้นสำหรับสินทรัพย์ทางการเงิน</w:t>
      </w:r>
      <w:r w:rsidRPr="00D8286E">
        <w:rPr>
          <w:rFonts w:asciiTheme="majorBidi" w:hAnsiTheme="majorBidi" w:hint="cs"/>
          <w:sz w:val="30"/>
          <w:szCs w:val="30"/>
          <w:cs/>
        </w:rPr>
        <w:t>ที่</w:t>
      </w:r>
      <w:r w:rsidRPr="00D8286E">
        <w:rPr>
          <w:rFonts w:asciiTheme="majorBidi" w:hAnsiTheme="majorBidi"/>
          <w:sz w:val="30"/>
          <w:szCs w:val="30"/>
          <w:cs/>
        </w:rPr>
        <w:t>มีความเสี่ยง</w:t>
      </w:r>
      <w:r w:rsidR="003D52D2" w:rsidRPr="00D8286E">
        <w:rPr>
          <w:rFonts w:asciiTheme="majorBidi" w:hAnsiTheme="majorBidi"/>
          <w:sz w:val="30"/>
          <w:szCs w:val="30"/>
        </w:rPr>
        <w:t xml:space="preserve">          </w:t>
      </w:r>
      <w:r w:rsidRPr="00D8286E">
        <w:rPr>
          <w:rFonts w:asciiTheme="majorBidi" w:hAnsiTheme="majorBidi"/>
          <w:sz w:val="30"/>
          <w:szCs w:val="30"/>
          <w:cs/>
        </w:rPr>
        <w:t xml:space="preserve">ด้านเครดิตต่ำด้วยผลขาดทุนด้านเครดิตที่คาดว่าจะเกิดขึ้นในอีก </w:t>
      </w:r>
      <w:r w:rsidR="00B96FB7" w:rsidRPr="00D8286E">
        <w:rPr>
          <w:rFonts w:asciiTheme="majorBidi" w:hAnsiTheme="majorBidi"/>
          <w:sz w:val="30"/>
          <w:szCs w:val="30"/>
        </w:rPr>
        <w:t>12</w:t>
      </w:r>
      <w:r w:rsidRPr="00D8286E">
        <w:rPr>
          <w:rFonts w:asciiTheme="majorBidi" w:hAnsiTheme="majorBidi"/>
          <w:sz w:val="30"/>
          <w:szCs w:val="30"/>
          <w:cs/>
        </w:rPr>
        <w:t xml:space="preserve"> เดือนข้างหน้า</w:t>
      </w:r>
    </w:p>
    <w:p w14:paraId="4385D2AC" w14:textId="77777777" w:rsidR="00D03E1F" w:rsidRPr="00D8286E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line="240" w:lineRule="auto"/>
        <w:ind w:left="990"/>
        <w:jc w:val="both"/>
        <w:rPr>
          <w:rFonts w:ascii="Angsana New" w:hAnsi="Angsana New"/>
          <w:sz w:val="20"/>
          <w:szCs w:val="20"/>
        </w:rPr>
      </w:pPr>
    </w:p>
    <w:p w14:paraId="7FEFE189" w14:textId="59750362" w:rsidR="00D03E1F" w:rsidRPr="00D8286E" w:rsidRDefault="00D03E1F" w:rsidP="00D03E1F">
      <w:pPr>
        <w:tabs>
          <w:tab w:val="clear" w:pos="907"/>
          <w:tab w:val="left" w:pos="1170"/>
          <w:tab w:val="left" w:pos="1260"/>
        </w:tabs>
        <w:spacing w:line="240" w:lineRule="auto"/>
        <w:ind w:left="990" w:right="29"/>
        <w:jc w:val="thaiDistribute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/>
          <w:sz w:val="30"/>
          <w:szCs w:val="30"/>
          <w:cs/>
        </w:rPr>
        <w:t>กลุ่ม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</w:t>
      </w:r>
      <w:r w:rsidRPr="00D8286E">
        <w:rPr>
          <w:rFonts w:asciiTheme="majorBidi" w:hAnsiTheme="majorBidi"/>
          <w:sz w:val="30"/>
          <w:szCs w:val="30"/>
        </w:rPr>
        <w:t xml:space="preserve"> </w:t>
      </w:r>
      <w:r w:rsidR="00B96FB7" w:rsidRPr="00D8286E">
        <w:rPr>
          <w:rFonts w:asciiTheme="majorBidi" w:hAnsiTheme="majorBidi"/>
          <w:sz w:val="30"/>
          <w:szCs w:val="30"/>
        </w:rPr>
        <w:t>30</w:t>
      </w:r>
      <w:r w:rsidRPr="00D8286E">
        <w:rPr>
          <w:rFonts w:asciiTheme="majorBidi" w:hAnsiTheme="majorBidi"/>
          <w:sz w:val="30"/>
          <w:szCs w:val="30"/>
          <w:cs/>
        </w:rPr>
        <w:t xml:space="preserve"> วัน มีการเปลี่ยนแปลงของอันดับความน่าเชื่อถือที่ลดระดับลงอย่างมีนัยสำคัญ มีการดำเนินงานที่ถดถอยอย่างมีนัยสำคัญของลูกหนี้ หรือมีการเปลี่ยนแปลงหรือคาดการณ์การเปลี่ยนแปลง</w:t>
      </w:r>
      <w:r w:rsidR="00BC1381" w:rsidRPr="00D8286E">
        <w:rPr>
          <w:rFonts w:asciiTheme="majorBidi" w:hAnsiTheme="majorBidi"/>
          <w:sz w:val="30"/>
          <w:szCs w:val="30"/>
        </w:rPr>
        <w:t xml:space="preserve">        </w:t>
      </w:r>
      <w:r w:rsidRPr="00D8286E">
        <w:rPr>
          <w:rFonts w:asciiTheme="majorBidi" w:hAnsiTheme="majorBidi"/>
          <w:sz w:val="30"/>
          <w:szCs w:val="30"/>
          <w:cs/>
        </w:rPr>
        <w:t>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</w:t>
      </w:r>
    </w:p>
    <w:p w14:paraId="30AC3B02" w14:textId="77777777" w:rsidR="00D03E1F" w:rsidRPr="00D8286E" w:rsidRDefault="00D03E1F" w:rsidP="00D03E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line="240" w:lineRule="auto"/>
        <w:ind w:left="990"/>
        <w:jc w:val="both"/>
        <w:rPr>
          <w:rFonts w:ascii="Angsana New" w:hAnsi="Angsana New"/>
          <w:sz w:val="20"/>
          <w:szCs w:val="20"/>
        </w:rPr>
      </w:pPr>
    </w:p>
    <w:p w14:paraId="2A635D4B" w14:textId="77777777" w:rsidR="00A826DD" w:rsidRPr="00D8286E" w:rsidRDefault="00A826DD" w:rsidP="00A826DD">
      <w:pPr>
        <w:tabs>
          <w:tab w:val="clear" w:pos="454"/>
        </w:tabs>
        <w:spacing w:line="240" w:lineRule="auto"/>
        <w:ind w:left="990"/>
        <w:jc w:val="thaiDistribute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 w:hint="cs"/>
          <w:sz w:val="30"/>
          <w:szCs w:val="30"/>
          <w:cs/>
        </w:rPr>
        <w:t>กลุ่มบริษัท</w:t>
      </w:r>
      <w:r w:rsidRPr="00D8286E">
        <w:rPr>
          <w:rFonts w:asciiTheme="majorBidi" w:hAnsiTheme="majorBidi"/>
          <w:sz w:val="30"/>
          <w:szCs w:val="30"/>
          <w:cs/>
        </w:rPr>
        <w:t>พิจารณาว่า</w:t>
      </w:r>
      <w:r w:rsidRPr="00D8286E">
        <w:rPr>
          <w:rFonts w:asciiTheme="majorBidi" w:hAnsiTheme="majorBidi" w:hint="cs"/>
          <w:sz w:val="30"/>
          <w:szCs w:val="30"/>
          <w:cs/>
        </w:rPr>
        <w:t>สินทรัพย์ทางการเงินจะเกิดการ</w:t>
      </w:r>
      <w:r w:rsidRPr="00D8286E">
        <w:rPr>
          <w:rFonts w:asciiTheme="majorBidi" w:hAnsiTheme="majorBidi"/>
          <w:sz w:val="30"/>
          <w:szCs w:val="30"/>
          <w:cs/>
        </w:rPr>
        <w:t>ผิด</w:t>
      </w:r>
      <w:r w:rsidRPr="00D8286E">
        <w:rPr>
          <w:rFonts w:asciiTheme="majorBidi" w:hAnsiTheme="majorBidi" w:hint="cs"/>
          <w:sz w:val="30"/>
          <w:szCs w:val="30"/>
          <w:cs/>
        </w:rPr>
        <w:t>สัญญา</w:t>
      </w:r>
      <w:r w:rsidRPr="00D8286E">
        <w:rPr>
          <w:rFonts w:asciiTheme="majorBidi" w:hAnsiTheme="majorBidi"/>
          <w:sz w:val="30"/>
          <w:szCs w:val="30"/>
          <w:cs/>
        </w:rPr>
        <w:t>เมื่อ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 </w:t>
      </w:r>
    </w:p>
    <w:p w14:paraId="40FEC7BC" w14:textId="77777777" w:rsidR="00A826DD" w:rsidRPr="00D8286E" w:rsidRDefault="00A826DD" w:rsidP="00A826DD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/>
        <w:contextualSpacing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8286E">
        <w:rPr>
          <w:rFonts w:asciiTheme="majorBidi" w:hAnsiTheme="majorBidi" w:cstheme="majorBidi" w:hint="cs"/>
          <w:color w:val="000000"/>
          <w:sz w:val="30"/>
          <w:szCs w:val="30"/>
          <w:cs/>
        </w:rPr>
        <w:t>ผู้กู้</w:t>
      </w:r>
      <w:r w:rsidRPr="00D8286E">
        <w:rPr>
          <w:rFonts w:asciiTheme="majorBidi" w:hAnsiTheme="majorBidi" w:cstheme="majorBidi"/>
          <w:color w:val="000000"/>
          <w:sz w:val="30"/>
          <w:szCs w:val="30"/>
          <w:cs/>
        </w:rPr>
        <w:t>ไม่สามารถจ่ายชำระภาระผูกพันด้านเครดิตให้แก่</w:t>
      </w:r>
      <w:r w:rsidRPr="00D8286E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D8286E">
        <w:rPr>
          <w:rFonts w:asciiTheme="majorBidi" w:hAnsiTheme="majorBidi" w:cstheme="majorBidi"/>
          <w:color w:val="000000"/>
          <w:sz w:val="30"/>
          <w:szCs w:val="30"/>
          <w:cs/>
        </w:rPr>
        <w:t>ได้เต็มจำนวน</w:t>
      </w:r>
      <w:r w:rsidRPr="00D8286E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อีกทั้งกลุ่มบริษัทไม่มี</w:t>
      </w:r>
      <w:r w:rsidRPr="00D8286E">
        <w:rPr>
          <w:rFonts w:asciiTheme="majorBidi" w:hAnsiTheme="majorBidi" w:cstheme="majorBidi"/>
          <w:color w:val="000000"/>
          <w:sz w:val="30"/>
          <w:szCs w:val="30"/>
          <w:cs/>
        </w:rPr>
        <w:t>สิทธิในการไล่เบี้ย เช่น การ</w:t>
      </w:r>
      <w:r w:rsidRPr="00D8286E">
        <w:rPr>
          <w:rFonts w:asciiTheme="majorBidi" w:hAnsiTheme="majorBidi" w:cstheme="majorBidi" w:hint="cs"/>
          <w:color w:val="000000"/>
          <w:sz w:val="30"/>
          <w:szCs w:val="30"/>
          <w:cs/>
        </w:rPr>
        <w:t>ยึด</w:t>
      </w:r>
      <w:r w:rsidRPr="00D8286E">
        <w:rPr>
          <w:rFonts w:asciiTheme="majorBidi" w:hAnsiTheme="majorBidi" w:cstheme="majorBidi"/>
          <w:color w:val="000000"/>
          <w:sz w:val="30"/>
          <w:szCs w:val="30"/>
          <w:cs/>
        </w:rPr>
        <w:t>หลักประกัน (</w:t>
      </w:r>
      <w:r w:rsidRPr="00D8286E">
        <w:rPr>
          <w:rFonts w:asciiTheme="majorBidi" w:hAnsiTheme="majorBidi" w:cstheme="majorBidi" w:hint="cs"/>
          <w:color w:val="000000"/>
          <w:sz w:val="30"/>
          <w:szCs w:val="30"/>
          <w:cs/>
        </w:rPr>
        <w:t>หากมีการวางหลักประกัน</w:t>
      </w:r>
      <w:r w:rsidRPr="00D8286E">
        <w:rPr>
          <w:rFonts w:asciiTheme="majorBidi" w:hAnsiTheme="majorBidi" w:cstheme="majorBidi"/>
          <w:color w:val="000000"/>
          <w:sz w:val="30"/>
          <w:szCs w:val="30"/>
          <w:cs/>
        </w:rPr>
        <w:t>)</w:t>
      </w:r>
      <w:r w:rsidRPr="00D8286E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หรือ </w:t>
      </w:r>
    </w:p>
    <w:p w14:paraId="3D9E01FB" w14:textId="42E308A0" w:rsidR="008D1CF8" w:rsidRPr="00D8286E" w:rsidRDefault="00A826DD" w:rsidP="008D1CF8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/>
        <w:contextualSpacing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8286E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สินทรัพย์ทางการเงินค้างชำระเกินกว่า </w:t>
      </w:r>
      <w:r w:rsidR="00B96FB7" w:rsidRPr="00D8286E">
        <w:rPr>
          <w:rFonts w:asciiTheme="majorBidi" w:hAnsiTheme="majorBidi" w:cstheme="majorBidi"/>
          <w:color w:val="000000"/>
          <w:sz w:val="30"/>
          <w:szCs w:val="30"/>
        </w:rPr>
        <w:t>90</w:t>
      </w:r>
      <w:r w:rsidRPr="00D8286E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D8286E">
        <w:rPr>
          <w:rFonts w:asciiTheme="majorBidi" w:hAnsiTheme="majorBidi" w:cstheme="majorBidi"/>
          <w:color w:val="000000"/>
          <w:sz w:val="30"/>
          <w:szCs w:val="30"/>
          <w:cs/>
        </w:rPr>
        <w:t>วัน</w:t>
      </w:r>
    </w:p>
    <w:p w14:paraId="1C3F096A" w14:textId="77777777" w:rsidR="008D1CF8" w:rsidRPr="00D8286E" w:rsidRDefault="008D1CF8" w:rsidP="008D1CF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/>
        <w:contextualSpacing/>
        <w:jc w:val="thaiDistribute"/>
        <w:rPr>
          <w:rFonts w:asciiTheme="majorBidi" w:hAnsiTheme="majorBidi" w:cstheme="majorBidi"/>
          <w:color w:val="000000"/>
          <w:sz w:val="30"/>
          <w:szCs w:val="30"/>
          <w:cs/>
        </w:rPr>
      </w:pPr>
    </w:p>
    <w:p w14:paraId="79DD97B4" w14:textId="5A2834FB" w:rsidR="00D03E1F" w:rsidRPr="00D8286E" w:rsidRDefault="00A826DD" w:rsidP="00A826DD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D8286E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(ง.</w:t>
      </w:r>
      <w:r w:rsidR="0003692F"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6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) </w:t>
      </w:r>
      <w:r w:rsidR="00D03E1F"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การตัดจำหน่าย</w:t>
      </w:r>
    </w:p>
    <w:p w14:paraId="4511C5D5" w14:textId="0744610D" w:rsidR="00D03E1F" w:rsidRPr="00D8286E" w:rsidRDefault="00D03E1F" w:rsidP="00027905">
      <w:pPr>
        <w:tabs>
          <w:tab w:val="clear" w:pos="454"/>
          <w:tab w:val="clear" w:pos="907"/>
          <w:tab w:val="left" w:pos="990"/>
        </w:tabs>
        <w:spacing w:line="240" w:lineRule="auto"/>
        <w:ind w:left="990"/>
        <w:jc w:val="thaiDistribute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/>
          <w:sz w:val="30"/>
          <w:szCs w:val="30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อย่างสมเหตุสมผลว่าจะได้รับคืนเงิน 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</w:p>
    <w:p w14:paraId="5600231F" w14:textId="131DBC75" w:rsidR="00EA399E" w:rsidRPr="00D8286E" w:rsidRDefault="00EA39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/>
          <w:sz w:val="30"/>
          <w:szCs w:val="30"/>
          <w:cs/>
        </w:rPr>
      </w:pPr>
      <w:r w:rsidRPr="00D8286E">
        <w:rPr>
          <w:rFonts w:asciiTheme="majorBidi" w:hAnsiTheme="majorBidi"/>
          <w:sz w:val="30"/>
          <w:szCs w:val="30"/>
          <w:cs/>
        </w:rPr>
        <w:br w:type="page"/>
      </w:r>
    </w:p>
    <w:p w14:paraId="3F319717" w14:textId="3DC56991" w:rsidR="00614DB6" w:rsidRPr="00D8286E" w:rsidRDefault="00614DB6" w:rsidP="00614DB6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</w:tabs>
        <w:spacing w:after="0" w:line="240" w:lineRule="auto"/>
        <w:ind w:left="990" w:hanging="45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</w:pPr>
      <w:r w:rsidRPr="00D8286E">
        <w:rPr>
          <w:rFonts w:asciiTheme="majorBidi" w:eastAsia="EucrosiaUPCBold" w:hAnsiTheme="majorBidi" w:cstheme="majorBidi" w:hint="cs"/>
          <w:i/>
          <w:iCs/>
          <w:sz w:val="30"/>
          <w:szCs w:val="30"/>
          <w:cs/>
          <w:lang w:val="en-US" w:eastAsia="en-US"/>
        </w:rPr>
        <w:t>(ง.</w:t>
      </w:r>
      <w:r w:rsidR="0003692F"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>7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lang w:val="en-US" w:eastAsia="en-US"/>
        </w:rPr>
        <w:t xml:space="preserve">) </w:t>
      </w:r>
      <w:r w:rsidRPr="00D8286E">
        <w:rPr>
          <w:rFonts w:asciiTheme="majorBidi" w:eastAsia="EucrosiaUPCBold" w:hAnsiTheme="majorBidi" w:cstheme="majorBidi"/>
          <w:i/>
          <w:iCs/>
          <w:sz w:val="30"/>
          <w:szCs w:val="30"/>
          <w:cs/>
          <w:lang w:val="en-US" w:eastAsia="en-US"/>
        </w:rPr>
        <w:t>ดอกเบี้ย</w:t>
      </w:r>
    </w:p>
    <w:p w14:paraId="464ACF89" w14:textId="6C7E2099" w:rsidR="00614DB6" w:rsidRPr="00D8286E" w:rsidRDefault="00614DB6" w:rsidP="00614DB6">
      <w:pPr>
        <w:pStyle w:val="BodyText2"/>
        <w:tabs>
          <w:tab w:val="left" w:pos="1080"/>
        </w:tabs>
        <w:ind w:left="990" w:right="43" w:firstLine="0"/>
        <w:jc w:val="thaiDistribute"/>
        <w:rPr>
          <w:rFonts w:asciiTheme="majorBidi" w:hAnsiTheme="majorBidi"/>
          <w:sz w:val="30"/>
          <w:szCs w:val="30"/>
          <w:lang w:val="en-US" w:eastAsia="en-US"/>
        </w:rPr>
      </w:pPr>
      <w:r w:rsidRPr="00D8286E">
        <w:rPr>
          <w:rFonts w:asciiTheme="majorBidi" w:hAnsiTheme="majorBidi"/>
          <w:sz w:val="30"/>
          <w:szCs w:val="30"/>
          <w:cs/>
          <w:lang w:val="en-US" w:eastAsia="en-US"/>
        </w:rPr>
        <w:t>ดอกเบี้ยรับและดอกเบี้ยจ่ายรับรู้ในกำไรหรือขาดทุนด้วยวิธีดอกเบี้ยที่แท้จริง ในการคำนวณดอกเบี้ยรับและดอกเบี้ยจ่าย อัตราดอกเบี้ยที่แท้จริงจะนำมาใช้กับมูลค่าตามบัญชีขั้นต้นของสินทรัพย์ (เมื่อสินทรัพย์ไม่มีการด้อยค่าด้านเครดิต) หรือราคาทุนตัดจำหน่ายของหนี้สิน</w:t>
      </w:r>
    </w:p>
    <w:p w14:paraId="463A21DB" w14:textId="77777777" w:rsidR="00614DB6" w:rsidRPr="00D8286E" w:rsidRDefault="00614DB6" w:rsidP="00DF49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7BAF31BA" w14:textId="77777777" w:rsidR="003F23F4" w:rsidRPr="00D8286E" w:rsidRDefault="003F23F4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เงินสดและรายการเทียบเท่าเงินสด </w:t>
      </w:r>
    </w:p>
    <w:p w14:paraId="0B139EB1" w14:textId="77777777" w:rsidR="003F23F4" w:rsidRPr="00D8286E" w:rsidRDefault="003F23F4" w:rsidP="00485BD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0ABB91FE" w14:textId="6B023F9C" w:rsidR="003F23F4" w:rsidRPr="00D8286E" w:rsidRDefault="003F23F4" w:rsidP="003F52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/>
          <w:sz w:val="30"/>
          <w:szCs w:val="30"/>
          <w:cs/>
        </w:rPr>
        <w:t>เงินสดและรายการเทียบเท่าเงินสด</w:t>
      </w:r>
      <w:r w:rsidR="003F5269" w:rsidRPr="00D8286E">
        <w:rPr>
          <w:rFonts w:asciiTheme="majorBidi" w:hAnsiTheme="majorBidi"/>
          <w:sz w:val="30"/>
          <w:szCs w:val="30"/>
          <w:cs/>
        </w:rPr>
        <w:t xml:space="preserve">ประกอบด้วย </w:t>
      </w:r>
      <w:r w:rsidRPr="00D8286E">
        <w:rPr>
          <w:rFonts w:asciiTheme="majorBidi" w:hAnsiTheme="majorBidi"/>
          <w:sz w:val="30"/>
          <w:szCs w:val="30"/>
          <w:cs/>
        </w:rPr>
        <w:t>ยอดเงินสด ยอดเงินฝากธนาคารและเงินลงทุนระยะสั้นที่มี</w:t>
      </w:r>
      <w:r w:rsidR="002E509B" w:rsidRPr="00D8286E">
        <w:rPr>
          <w:rFonts w:asciiTheme="majorBidi" w:hAnsiTheme="majorBidi" w:hint="cs"/>
          <w:sz w:val="30"/>
          <w:szCs w:val="30"/>
          <w:cs/>
        </w:rPr>
        <w:t xml:space="preserve">     </w:t>
      </w:r>
      <w:r w:rsidR="00BD5B82" w:rsidRPr="00D8286E">
        <w:rPr>
          <w:rFonts w:asciiTheme="majorBidi" w:hAnsiTheme="majorBidi"/>
          <w:sz w:val="30"/>
          <w:szCs w:val="30"/>
        </w:rPr>
        <w:t xml:space="preserve"> </w:t>
      </w:r>
      <w:r w:rsidRPr="00D8286E">
        <w:rPr>
          <w:rFonts w:asciiTheme="majorBidi" w:hAnsiTheme="majorBidi"/>
          <w:sz w:val="30"/>
          <w:szCs w:val="30"/>
          <w:cs/>
        </w:rPr>
        <w:t xml:space="preserve">สภาพคล่องสูง </w:t>
      </w:r>
      <w:r w:rsidR="00B55EFA" w:rsidRPr="00D8286E">
        <w:rPr>
          <w:rFonts w:asciiTheme="majorBidi" w:hAnsiTheme="majorBidi"/>
          <w:sz w:val="30"/>
          <w:szCs w:val="30"/>
          <w:cs/>
        </w:rPr>
        <w:t>ซึ่งมีระยะเวลาครบกำหนดไม่เกินสามเดือนนับแต่วันที่ได้มาเป็นรายการเทียบเท่าเงินสด</w:t>
      </w:r>
    </w:p>
    <w:p w14:paraId="6BFB8895" w14:textId="77777777" w:rsidR="00461711" w:rsidRPr="00D8286E" w:rsidRDefault="00461711" w:rsidP="00461711">
      <w:pPr>
        <w:pStyle w:val="Heading8"/>
        <w:ind w:left="540"/>
        <w:jc w:val="thaiDistribute"/>
        <w:rPr>
          <w:rFonts w:ascii="Angsana New" w:hAnsi="Angsana New" w:cs="Angsana New"/>
          <w:i/>
          <w:iCs/>
          <w:sz w:val="22"/>
          <w:szCs w:val="22"/>
          <w:cs/>
          <w:lang w:val="th-TH"/>
        </w:rPr>
      </w:pPr>
    </w:p>
    <w:p w14:paraId="46D62D2E" w14:textId="311F3232" w:rsidR="00D50E0A" w:rsidRPr="00D8286E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ลูกหนี้การค้า</w:t>
      </w:r>
    </w:p>
    <w:p w14:paraId="21900545" w14:textId="77777777" w:rsidR="00D50E0A" w:rsidRPr="00D8286E" w:rsidRDefault="00D50E0A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64BEA8A1" w14:textId="77A3BCE5" w:rsidR="00DB1795" w:rsidRPr="00D8286E" w:rsidRDefault="00F21DD2" w:rsidP="00C743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ลูกหนี้</w:t>
      </w:r>
      <w:r w:rsidR="00FB7628" w:rsidRPr="00D8286E">
        <w:rPr>
          <w:rFonts w:ascii="Angsana New" w:hAnsi="Angsana New" w:hint="cs"/>
          <w:sz w:val="30"/>
          <w:szCs w:val="30"/>
          <w:cs/>
        </w:rPr>
        <w:t>การค้า</w:t>
      </w:r>
      <w:r w:rsidRPr="00D8286E">
        <w:rPr>
          <w:rFonts w:ascii="Angsana New" w:hAnsi="Angsana New"/>
          <w:sz w:val="30"/>
          <w:szCs w:val="30"/>
          <w:cs/>
        </w:rPr>
        <w:t xml:space="preserve">รับรู้เมื่อกลุ่มบริษัทมีสิทธิที่ปราศจากเงื่อนไขในการได้รับสิ่งตอบแทนตามสัญญา </w:t>
      </w:r>
      <w:r w:rsidR="00DB1795" w:rsidRPr="00D8286E">
        <w:rPr>
          <w:rFonts w:ascii="Angsana New" w:hAnsi="Angsana New"/>
          <w:sz w:val="30"/>
          <w:szCs w:val="30"/>
          <w:cs/>
        </w:rPr>
        <w:t>ลูกหนี้การค้า</w:t>
      </w:r>
      <w:r w:rsidR="00C74392" w:rsidRPr="00D8286E">
        <w:rPr>
          <w:rFonts w:ascii="Angsana New" w:hAnsi="Angsana New" w:hint="cs"/>
          <w:sz w:val="30"/>
          <w:szCs w:val="30"/>
          <w:cs/>
        </w:rPr>
        <w:t xml:space="preserve">         </w:t>
      </w:r>
      <w:r w:rsidR="00784B6A" w:rsidRPr="00D8286E">
        <w:rPr>
          <w:rFonts w:ascii="Angsana New" w:hAnsi="Angsana New"/>
          <w:sz w:val="30"/>
          <w:szCs w:val="30"/>
        </w:rPr>
        <w:t xml:space="preserve"> </w:t>
      </w:r>
      <w:r w:rsidR="00DB1795" w:rsidRPr="00D8286E">
        <w:rPr>
          <w:rFonts w:ascii="Angsana New" w:hAnsi="Angsana New"/>
          <w:sz w:val="30"/>
          <w:szCs w:val="30"/>
          <w:cs/>
        </w:rPr>
        <w:t>วัดมูลค่าด้วยราคาของรายการหักค่าเผื่อผลขาดทุนด้านเครดิตที่คาดว่าจะเกิดขึ้น หนี้สูญจะถูกตัดจำหน่ายเมื่อเกิดขึ้น</w:t>
      </w:r>
      <w:r w:rsidR="000D1205" w:rsidRPr="00D8286E">
        <w:rPr>
          <w:rFonts w:ascii="Angsana New" w:hAnsi="Angsana New"/>
          <w:sz w:val="30"/>
          <w:szCs w:val="30"/>
          <w:cs/>
        </w:rPr>
        <w:t>ไม่สามารถคาดการณ์ได้อย่างสมเหตุสมผลว่าจะได้รับคืนเงิน</w:t>
      </w:r>
    </w:p>
    <w:p w14:paraId="11CA95AE" w14:textId="77777777" w:rsidR="00C74392" w:rsidRPr="00D8286E" w:rsidRDefault="00C74392" w:rsidP="00C743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1F43FDC7" w14:textId="6E835E13" w:rsidR="002A7DD6" w:rsidRPr="00D8286E" w:rsidRDefault="00DB1795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pacing w:val="-2"/>
          <w:sz w:val="30"/>
          <w:szCs w:val="30"/>
        </w:rPr>
      </w:pPr>
      <w:r w:rsidRPr="00D8286E">
        <w:rPr>
          <w:rFonts w:ascii="Angsana New" w:hAnsi="Angsana New"/>
          <w:spacing w:val="-2"/>
          <w:sz w:val="30"/>
          <w:szCs w:val="30"/>
          <w:cs/>
        </w:rPr>
        <w:t>กลุ่มบริษัทประมาณผลขาดทุนด้านเครดิตที่คาดว่าจะเกิดขึ้นตลอดอายุของสัญญา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160C92BA" w14:textId="77777777" w:rsidR="007D5658" w:rsidRPr="00D8286E" w:rsidRDefault="007D5658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0E6B8972" w14:textId="77777777" w:rsidR="00D50E0A" w:rsidRPr="00D8286E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สินค้าคงเหลือ</w:t>
      </w:r>
    </w:p>
    <w:p w14:paraId="4E849F33" w14:textId="77777777" w:rsidR="00D50E0A" w:rsidRPr="00D8286E" w:rsidRDefault="00D50E0A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2"/>
          <w:szCs w:val="22"/>
        </w:rPr>
      </w:pPr>
    </w:p>
    <w:p w14:paraId="2D5E72D7" w14:textId="5B2CFDE1" w:rsidR="003C62AC" w:rsidRPr="00D8286E" w:rsidRDefault="003C62AC" w:rsidP="003C62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D8286E">
        <w:rPr>
          <w:rFonts w:ascii="Angsana New" w:hAnsi="Angsana New"/>
          <w:spacing w:val="-2"/>
          <w:sz w:val="30"/>
          <w:szCs w:val="30"/>
          <w:cs/>
        </w:rPr>
        <w:t>สินค้าคงเหลือวัดมูลค่าด้วยราคาทุนหรือมูลค่าสุทธิที่จะได้รับแล้วแต่ราคาใดจะต่ำกว่า</w:t>
      </w:r>
      <w:r w:rsidRPr="00D8286E">
        <w:rPr>
          <w:rFonts w:ascii="Angsana New" w:hAnsi="Angsana New"/>
          <w:spacing w:val="-2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 ต้นทุนของสินค้าคำนวณโดยใช้วิธีถัวเฉลี่ยถ่วงน้ำหนัก</w:t>
      </w:r>
      <w:bookmarkStart w:id="5" w:name="_Hlk87562734"/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 ในกรณีที่เป็นสินค้าที่ผลิตและสินค้าระหว่างผลิต</w:t>
      </w:r>
      <w:r w:rsidRPr="00D8286E">
        <w:rPr>
          <w:rFonts w:ascii="Angsana New" w:hAnsi="Angsana New"/>
          <w:spacing w:val="-2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>ต้นทุนประกอบด้วย ค่าใช้จ่ายการผลิตที่ปันส่วนอย่างเหมาะสมอ้างอิงจากฐานกำลังการผลิตปกติ</w:t>
      </w:r>
      <w:bookmarkEnd w:id="5"/>
    </w:p>
    <w:p w14:paraId="1B687700" w14:textId="77777777" w:rsidR="003C62AC" w:rsidRPr="00D8286E" w:rsidRDefault="003C62AC" w:rsidP="003C62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="Angsana New" w:hAnsi="Angsana New"/>
          <w:spacing w:val="-2"/>
          <w:sz w:val="30"/>
          <w:szCs w:val="30"/>
          <w:cs/>
        </w:rPr>
      </w:pPr>
    </w:p>
    <w:p w14:paraId="3DDDA670" w14:textId="77777777" w:rsidR="003C62AC" w:rsidRPr="00D8286E" w:rsidRDefault="003C62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 w:rsidRPr="00D8286E"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  <w:br w:type="page"/>
      </w:r>
    </w:p>
    <w:p w14:paraId="5F4B6C4D" w14:textId="2C8F7EB8" w:rsidR="001B24EF" w:rsidRPr="00D8286E" w:rsidRDefault="003F4C5C" w:rsidP="00971A4D">
      <w:pPr>
        <w:pStyle w:val="ListParagraph"/>
        <w:numPr>
          <w:ilvl w:val="1"/>
          <w:numId w:val="6"/>
        </w:numPr>
        <w:rPr>
          <w:rFonts w:ascii="Angsana New" w:hAnsi="Angsana New"/>
          <w:b/>
          <w:bCs/>
          <w:i/>
          <w:iCs/>
          <w:sz w:val="30"/>
          <w:szCs w:val="30"/>
          <w:lang w:val="th-TH" w:eastAsia="x-none"/>
        </w:rPr>
      </w:pPr>
      <w:r w:rsidRPr="00D8286E"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  <w:t>ต้นทุนการพัฒนาอสังหาริมทรัพย์</w:t>
      </w:r>
    </w:p>
    <w:p w14:paraId="33B3DD58" w14:textId="77777777" w:rsidR="00DE4515" w:rsidRPr="00D8286E" w:rsidRDefault="00DE4515" w:rsidP="00DF49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031CD03C" w14:textId="61FBBAC1" w:rsidR="00DE4515" w:rsidRPr="00D8286E" w:rsidRDefault="00DE4515" w:rsidP="00971A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ต้นทุนการพัฒนาอสังหาริมทรัพย์ (แสดงอยู่ภายใต้รายการ “ต้นทุนการพัฒนาอสังหาริมทรัพย์” ในงบฐานะการเงินรวม) แสดงตามราคาทุนหรือมูลค่าสุทธิที่จะได้รับแล้วแต่ราคาใดจะต่ำกว่า ราคาทุนดังกล่าวหมายถึง ต้นทุนที่ดิน</w:t>
      </w:r>
      <w:r w:rsidR="00A52890" w:rsidRPr="00D8286E">
        <w:rPr>
          <w:rFonts w:ascii="Angsana New" w:hAnsi="Angsana New"/>
          <w:sz w:val="30"/>
          <w:szCs w:val="30"/>
        </w:rPr>
        <w:t xml:space="preserve"> </w:t>
      </w:r>
      <w:r w:rsidR="00A52890" w:rsidRPr="00D8286E">
        <w:rPr>
          <w:rFonts w:ascii="Angsana New" w:hAnsi="Angsana New" w:hint="cs"/>
          <w:sz w:val="30"/>
          <w:szCs w:val="30"/>
          <w:cs/>
        </w:rPr>
        <w:t>ค่าพัฒนาที่ดิน</w:t>
      </w:r>
      <w:r w:rsidRPr="00D8286E">
        <w:rPr>
          <w:rFonts w:ascii="Angsana New" w:hAnsi="Angsana New"/>
          <w:sz w:val="30"/>
          <w:szCs w:val="30"/>
          <w:cs/>
        </w:rPr>
        <w:t xml:space="preserve"> และค่าใช้จ่ายอื่นที่เกี่ยวข้องโดยตรงกับการพัฒนาอสังหาริมทรัพย์ รวมถึงประมาณการต้นทุนการพัฒนาอสังหาริมทรัพย์</w:t>
      </w:r>
    </w:p>
    <w:p w14:paraId="12A17E45" w14:textId="77777777" w:rsidR="00DE4515" w:rsidRPr="00D8286E" w:rsidRDefault="00DE4515" w:rsidP="00DF49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09D5EE08" w14:textId="73A65BB6" w:rsidR="00A27A19" w:rsidRPr="00D8286E" w:rsidRDefault="00A27A19" w:rsidP="00A27A19">
      <w:pPr>
        <w:pStyle w:val="ListParagraph"/>
        <w:numPr>
          <w:ilvl w:val="1"/>
          <w:numId w:val="6"/>
        </w:numPr>
        <w:rPr>
          <w:rFonts w:ascii="Angsana New" w:hAnsi="Angsana New"/>
          <w:b/>
          <w:bCs/>
          <w:i/>
          <w:iCs/>
          <w:sz w:val="30"/>
          <w:szCs w:val="30"/>
          <w:lang w:val="th-TH" w:eastAsia="x-none"/>
        </w:rPr>
      </w:pPr>
      <w:r w:rsidRPr="00D8286E"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  <w:t>สินทรัพย์ไม่หมุนเวียนที่จัดประเภทเป็นสินทรัพย์ที่ถือไว้เพื่อขาย</w:t>
      </w:r>
    </w:p>
    <w:p w14:paraId="0CC0A0FE" w14:textId="77777777" w:rsidR="00EA399E" w:rsidRPr="00D8286E" w:rsidRDefault="00EA399E" w:rsidP="004566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5889CE33" w14:textId="54ECD61C" w:rsidR="0045669E" w:rsidRPr="00D8286E" w:rsidRDefault="0045669E" w:rsidP="004566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สินทรัพย์ไม่หมุนเวียนที่จัดประเภทเป็นสินทรัพย์ที่ถือไว้เพื่อขายเมื่อมีความเป็นไปได้ค่อนข้างแน่ในระดับสูงมากที่มูลค่าที่จะได้รับคืนส่วนใหญ่มาจากการขายมากกว่ามาจากการใช้สินทรัพย์นั้นต่อไป สินทรัพย์วัดมูลค่าด้วยจำนวนที่ต่ำกว่าระหว่างมูลค่าตามบัญชีกับมูลค่ายุติธรรมหักต้นทุนในการขาย ขาดทุนจากการด้อยค่าสำหรับการจัดประเภทเป็นสินทรัพย์ที่ถือไว้เพื่อขายในครั้งแรกและผลกำไรและขาดทุนจากการวัดมูลค่าในภายหลังรับรู้ในกำไรหรือขาดทุน  </w:t>
      </w:r>
    </w:p>
    <w:p w14:paraId="39B85C76" w14:textId="77777777" w:rsidR="0045669E" w:rsidRPr="00D8286E" w:rsidRDefault="0045669E" w:rsidP="004566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11D35AC5" w14:textId="44D9B434" w:rsidR="00A27A19" w:rsidRPr="00D8286E" w:rsidRDefault="0045669E" w:rsidP="004566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อาคารและอุปกรณ์ที่ถูกจัดประเภทเป็นสินทรัพย์ที่ถือไว้เพื่อขายจะหยุดบันทึกค่าเสื่อมราคา </w:t>
      </w:r>
    </w:p>
    <w:p w14:paraId="5100D3E3" w14:textId="77777777" w:rsidR="00A27A19" w:rsidRPr="00D8286E" w:rsidRDefault="00A27A19" w:rsidP="00A27A19">
      <w:pPr>
        <w:rPr>
          <w:sz w:val="28"/>
          <w:szCs w:val="28"/>
          <w:lang w:val="th-TH" w:eastAsia="x-none"/>
        </w:rPr>
      </w:pPr>
    </w:p>
    <w:p w14:paraId="001E05FD" w14:textId="59A745DF" w:rsidR="00882C8B" w:rsidRPr="00D8286E" w:rsidRDefault="00D50E0A" w:rsidP="007D5658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อสังหาริมทรัพย์เพื่อการลงทุน</w:t>
      </w:r>
    </w:p>
    <w:p w14:paraId="4B805CFB" w14:textId="77777777" w:rsidR="007D5658" w:rsidRPr="00D8286E" w:rsidRDefault="007D5658" w:rsidP="007D5658">
      <w:pPr>
        <w:rPr>
          <w:lang w:val="th-TH" w:eastAsia="x-none"/>
        </w:rPr>
      </w:pPr>
    </w:p>
    <w:p w14:paraId="03EA45BA" w14:textId="7E1C4437" w:rsidR="000A3401" w:rsidRPr="00D8286E" w:rsidRDefault="00D50E0A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044D4E" w:rsidRPr="00D8286E">
        <w:rPr>
          <w:rFonts w:ascii="Angsana New" w:hAnsi="Angsana New" w:hint="cs"/>
          <w:sz w:val="30"/>
          <w:szCs w:val="30"/>
          <w:cs/>
        </w:rPr>
        <w:t>วัดมูลค่าด้วย</w:t>
      </w:r>
      <w:r w:rsidRPr="00D8286E">
        <w:rPr>
          <w:rFonts w:ascii="Angsana New" w:hAnsi="Angsana New"/>
          <w:sz w:val="30"/>
          <w:szCs w:val="30"/>
          <w:cs/>
        </w:rPr>
        <w:t>ราคาทุน</w:t>
      </w:r>
      <w:r w:rsidR="00EA399E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EA399E" w:rsidRPr="00D8286E">
        <w:rPr>
          <w:rFonts w:ascii="Angsana New" w:hAnsi="Angsana New"/>
          <w:sz w:val="30"/>
          <w:szCs w:val="30"/>
          <w:cs/>
        </w:rPr>
        <w:t xml:space="preserve">(รวมถึงต้นทุนการกู้ยืม) </w:t>
      </w:r>
      <w:r w:rsidRPr="00D8286E">
        <w:rPr>
          <w:rFonts w:ascii="Angsana New" w:hAnsi="Angsana New"/>
          <w:sz w:val="30"/>
          <w:szCs w:val="30"/>
          <w:cs/>
        </w:rPr>
        <w:t>หักค่าเสื่อมราคาสะสมและขาดทุน</w:t>
      </w:r>
      <w:r w:rsidR="003233F6" w:rsidRPr="00D8286E">
        <w:rPr>
          <w:rFonts w:ascii="Angsana New" w:hAnsi="Angsana New"/>
          <w:sz w:val="30"/>
          <w:szCs w:val="30"/>
        </w:rPr>
        <w:br/>
      </w:r>
      <w:r w:rsidRPr="00D8286E">
        <w:rPr>
          <w:rFonts w:ascii="Angsana New" w:hAnsi="Angsana New"/>
          <w:sz w:val="30"/>
          <w:szCs w:val="30"/>
          <w:cs/>
        </w:rPr>
        <w:t xml:space="preserve">จากการด้อยค่า </w:t>
      </w:r>
    </w:p>
    <w:p w14:paraId="3D568D15" w14:textId="77777777" w:rsidR="007B1732" w:rsidRPr="00D8286E" w:rsidRDefault="007B1732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7A46195E" w14:textId="7CBB2EAF" w:rsidR="00363CF6" w:rsidRPr="00D8286E" w:rsidRDefault="007B1732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ค่าเสื่อมราคาคำนวณโดยวิธีเส้นตรงตามอายุการให้ประโยชน์โดยประมาณของอาคาร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363CF6" w:rsidRPr="00D8286E">
        <w:rPr>
          <w:rFonts w:ascii="Angsana New" w:hAnsi="Angsana New"/>
          <w:sz w:val="30"/>
          <w:szCs w:val="30"/>
          <w:cs/>
        </w:rPr>
        <w:t>และรับรู้ในกำไรหรือขาดทุน</w:t>
      </w:r>
    </w:p>
    <w:p w14:paraId="6E4832C4" w14:textId="4E27B304" w:rsidR="00363CF6" w:rsidRPr="00D8286E" w:rsidRDefault="00363CF6" w:rsidP="00363C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ประมาณการอายุการให้ประโยชน์ของ</w:t>
      </w:r>
      <w:r w:rsidRPr="00D8286E">
        <w:rPr>
          <w:rFonts w:ascii="Angsana New" w:hAnsi="Angsana New" w:hint="cs"/>
          <w:sz w:val="30"/>
          <w:szCs w:val="30"/>
          <w:cs/>
        </w:rPr>
        <w:t>อาคาร</w:t>
      </w:r>
      <w:r w:rsidRPr="00D8286E">
        <w:rPr>
          <w:rFonts w:ascii="Angsana New" w:hAnsi="Angsana New"/>
          <w:sz w:val="30"/>
          <w:szCs w:val="30"/>
          <w:cs/>
        </w:rPr>
        <w:t>แสดงได้ดังนี้</w:t>
      </w:r>
    </w:p>
    <w:p w14:paraId="62D080B6" w14:textId="77777777" w:rsidR="00363CF6" w:rsidRPr="00D8286E" w:rsidRDefault="00363CF6" w:rsidP="00363C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8"/>
          <w:szCs w:val="28"/>
        </w:rPr>
      </w:pPr>
    </w:p>
    <w:tbl>
      <w:tblPr>
        <w:tblW w:w="7358" w:type="dxa"/>
        <w:tblInd w:w="450" w:type="dxa"/>
        <w:tblLook w:val="0000" w:firstRow="0" w:lastRow="0" w:firstColumn="0" w:lastColumn="0" w:noHBand="0" w:noVBand="0"/>
      </w:tblPr>
      <w:tblGrid>
        <w:gridCol w:w="5488"/>
        <w:gridCol w:w="1195"/>
        <w:gridCol w:w="675"/>
      </w:tblGrid>
      <w:tr w:rsidR="00363CF6" w:rsidRPr="00D8286E" w14:paraId="574DCDD2" w14:textId="77777777" w:rsidTr="00E15801">
        <w:tc>
          <w:tcPr>
            <w:tcW w:w="5488" w:type="dxa"/>
            <w:vAlign w:val="bottom"/>
          </w:tcPr>
          <w:p w14:paraId="73E6BB87" w14:textId="77777777" w:rsidR="00363CF6" w:rsidRPr="00D8286E" w:rsidRDefault="00363CF6" w:rsidP="00E158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0" w:right="-86" w:hanging="7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อ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าคาร</w:t>
            </w:r>
          </w:p>
        </w:tc>
        <w:tc>
          <w:tcPr>
            <w:tcW w:w="1195" w:type="dxa"/>
          </w:tcPr>
          <w:p w14:paraId="75B51C15" w14:textId="7316B6E5" w:rsidR="00363CF6" w:rsidRPr="00D8286E" w:rsidRDefault="00B96FB7" w:rsidP="00E158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</w:t>
            </w:r>
            <w:r w:rsidR="00363CF6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F7773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="00363CF6" w:rsidRPr="00D8286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675" w:type="dxa"/>
          </w:tcPr>
          <w:p w14:paraId="40033D27" w14:textId="77777777" w:rsidR="00363CF6" w:rsidRPr="00D8286E" w:rsidRDefault="00363CF6" w:rsidP="00E158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6F276B03" w14:textId="77777777" w:rsidR="00363CF6" w:rsidRPr="00D8286E" w:rsidRDefault="00363CF6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1D90AB6E" w14:textId="446C12F3" w:rsidR="007D5658" w:rsidRPr="00D8286E" w:rsidRDefault="007B1732" w:rsidP="007D565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ทั้งนี้กลุ่มบริษัทไม่คิดค่าเสื่อมราคาสำหรับที่ดิน</w:t>
      </w:r>
      <w:r w:rsidR="00367A36" w:rsidRPr="00D8286E">
        <w:rPr>
          <w:rFonts w:ascii="Angsana New" w:hAnsi="Angsana New" w:hint="cs"/>
          <w:sz w:val="30"/>
          <w:szCs w:val="30"/>
          <w:cs/>
        </w:rPr>
        <w:t>และสินทรัพย์ที่อยู่ระหว่างก่อสร้าง</w:t>
      </w:r>
    </w:p>
    <w:p w14:paraId="018AB185" w14:textId="24DB5C92" w:rsidR="000A3401" w:rsidRPr="00D8286E" w:rsidRDefault="000A3401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8"/>
          <w:szCs w:val="28"/>
        </w:rPr>
      </w:pPr>
    </w:p>
    <w:p w14:paraId="0E7B1A12" w14:textId="6A18A894" w:rsidR="00363CF6" w:rsidRPr="00D8286E" w:rsidRDefault="00363CF6" w:rsidP="003F2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รับรู้ในกำไรหรือขาดทุน </w:t>
      </w:r>
    </w:p>
    <w:p w14:paraId="51053690" w14:textId="77777777" w:rsidR="00CC4924" w:rsidRPr="00D8286E" w:rsidRDefault="00CC4924" w:rsidP="00363C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4F0C6FD" w14:textId="77777777" w:rsidR="00AD323E" w:rsidRPr="00D8286E" w:rsidRDefault="00AD323E" w:rsidP="00363C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  <w:cs/>
        </w:rPr>
      </w:pPr>
    </w:p>
    <w:p w14:paraId="528209FA" w14:textId="6857D8F7" w:rsidR="00F23A26" w:rsidRPr="00D8286E" w:rsidRDefault="00F23A26" w:rsidP="00A53733">
      <w:pPr>
        <w:ind w:left="544"/>
        <w:jc w:val="thaiDistribute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hAnsi="Angsana New"/>
          <w:i/>
          <w:iCs/>
          <w:sz w:val="30"/>
          <w:szCs w:val="30"/>
          <w:cs/>
        </w:rPr>
        <w:t>การจัดประเภทไปยังที่ดิน อาคารและอุปกรณ์</w:t>
      </w:r>
    </w:p>
    <w:p w14:paraId="1DC6DBE9" w14:textId="77777777" w:rsidR="0017274B" w:rsidRPr="00D8286E" w:rsidRDefault="0017274B" w:rsidP="00A53733">
      <w:pPr>
        <w:ind w:left="544"/>
        <w:jc w:val="thaiDistribute"/>
        <w:rPr>
          <w:rFonts w:ascii="Angsana New" w:hAnsi="Angsana New"/>
          <w:i/>
          <w:iCs/>
          <w:sz w:val="30"/>
          <w:szCs w:val="30"/>
          <w:cs/>
        </w:rPr>
      </w:pPr>
    </w:p>
    <w:p w14:paraId="61C5A5FE" w14:textId="36C98481" w:rsidR="00A8340E" w:rsidRPr="00D8286E" w:rsidRDefault="00F23A26" w:rsidP="00550E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เมื่อมีการเปลี่ยนแปลงการใช้งานจากอสังหาริมทรัพย์เพื่อการลงทุนไปเป็นที่ดิน อาคารและอุปกรณ์ อสังหาริมทรัพย์นั้นจะถูกจัดประเภทใหม่เป็นที่ดิน อาคารและอุปกรณ์ด้วยมูลค่าตามบัญชี</w:t>
      </w:r>
    </w:p>
    <w:p w14:paraId="0423721B" w14:textId="77777777" w:rsidR="00EA399E" w:rsidRPr="00D8286E" w:rsidRDefault="00EA399E" w:rsidP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8"/>
          <w:szCs w:val="28"/>
        </w:rPr>
      </w:pPr>
    </w:p>
    <w:p w14:paraId="5781FFBB" w14:textId="7380D24A" w:rsidR="00D50E0A" w:rsidRPr="00D8286E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ที่ดิน อาคารและอุปกรณ์</w:t>
      </w:r>
    </w:p>
    <w:p w14:paraId="2FD193BF" w14:textId="77777777" w:rsidR="00D50E0A" w:rsidRPr="00D8286E" w:rsidRDefault="00D50E0A" w:rsidP="00F23A2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8"/>
          <w:szCs w:val="28"/>
        </w:rPr>
      </w:pPr>
    </w:p>
    <w:p w14:paraId="378DC7CB" w14:textId="09165A12" w:rsidR="008F44F6" w:rsidRPr="00D8286E" w:rsidRDefault="00D50E0A" w:rsidP="008F44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ที่ดิน อาคารและอุปกรณ์</w:t>
      </w:r>
      <w:r w:rsidR="00EA6CFF" w:rsidRPr="00D8286E">
        <w:rPr>
          <w:rFonts w:ascii="Angsana New" w:hAnsi="Angsana New" w:hint="cs"/>
          <w:sz w:val="30"/>
          <w:szCs w:val="30"/>
          <w:cs/>
        </w:rPr>
        <w:t>วัดมูลค่า</w:t>
      </w:r>
      <w:r w:rsidRPr="00D8286E">
        <w:rPr>
          <w:rFonts w:ascii="Angsana New" w:hAnsi="Angsana New"/>
          <w:sz w:val="30"/>
          <w:szCs w:val="30"/>
          <w:cs/>
        </w:rPr>
        <w:t>ด้วยราคาทุนหักค่าเสื่อมราคาสะสมและขาดทุนจากการด้อยค่า</w:t>
      </w:r>
    </w:p>
    <w:p w14:paraId="398A0EF3" w14:textId="77777777" w:rsidR="00363CF6" w:rsidRPr="00D8286E" w:rsidRDefault="00363CF6" w:rsidP="008F44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28"/>
          <w:szCs w:val="28"/>
        </w:rPr>
      </w:pPr>
    </w:p>
    <w:p w14:paraId="035C06A2" w14:textId="50F3594D" w:rsidR="00D3281C" w:rsidRPr="00D8286E" w:rsidRDefault="00363CF6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ราคาทุนรวมถึงต้นทุนทางตรงที่เกี่ยวข้องกับการได้มาของสินทรัพย์ ต้นทุนของการก่อสร้างสินทรัพย์ที่กิจการก่อสร้างเอง รวมถึงต้นทุนการกู้ยืม และต้นทุนในการรื้อถอน การขนย้าย การบูรณะสถานที่ตั้งของสินทรัพย์ </w:t>
      </w:r>
      <w:r w:rsidR="00B30F2B" w:rsidRPr="00D8286E">
        <w:rPr>
          <w:rFonts w:ascii="Angsana New" w:hAnsi="Angsana New"/>
          <w:sz w:val="30"/>
          <w:szCs w:val="30"/>
        </w:rPr>
        <w:t xml:space="preserve">  </w:t>
      </w:r>
      <w:r w:rsidRPr="00D8286E">
        <w:rPr>
          <w:rFonts w:ascii="Angsana New" w:hAnsi="Angsana New"/>
          <w:sz w:val="30"/>
          <w:szCs w:val="30"/>
          <w:cs/>
        </w:rPr>
        <w:t>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ลิขสิทธิ์ซอฟต์แวร์ดังกล่าวเป็นส่วนหนึ่งของอุปกรณ์</w:t>
      </w:r>
    </w:p>
    <w:p w14:paraId="00254948" w14:textId="77777777" w:rsidR="00D3281C" w:rsidRPr="00D8286E" w:rsidRDefault="00D3281C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02D4A6C9" w14:textId="7C7719CA" w:rsidR="00D50E0A" w:rsidRPr="00D8286E" w:rsidRDefault="00D50E0A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ผลต่างระหว่างสิ่งตอบแทนสุทธิที่ได้รับจากการจำหน่ายกับมูลค่าตามบัญชีของที่ดิน อาคาร และอุปกรณ์ รับรู้ในกำไรหรือขาดทุน </w:t>
      </w:r>
    </w:p>
    <w:p w14:paraId="09AB33C1" w14:textId="77777777" w:rsidR="005E71A7" w:rsidRPr="00D8286E" w:rsidRDefault="005E71A7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  <w:cs/>
        </w:rPr>
      </w:pPr>
    </w:p>
    <w:p w14:paraId="3FD97197" w14:textId="4F0AD5E5" w:rsidR="00F23A26" w:rsidRPr="00D8286E" w:rsidRDefault="00F23A26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hAnsi="Angsana New"/>
          <w:i/>
          <w:iCs/>
          <w:sz w:val="30"/>
          <w:szCs w:val="30"/>
          <w:cs/>
        </w:rPr>
        <w:t>การจัดประเภทไปยังอสังหาริมทรัพย์เพื่อการลงทุน</w:t>
      </w:r>
    </w:p>
    <w:p w14:paraId="2ACA0485" w14:textId="77777777" w:rsidR="0017274B" w:rsidRPr="00D8286E" w:rsidRDefault="0017274B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</w:p>
    <w:p w14:paraId="13E78167" w14:textId="77777777" w:rsidR="00A8340E" w:rsidRPr="00D8286E" w:rsidRDefault="00F23A26" w:rsidP="00550E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เมื่อมีการเปลี่ยนแปลงการใช้งานจากอสังหาริมทรัพย์ที่มีไว้ใช้งานเป็นอสังหาริมทรัพย์เพื่อการลงทุน อสังหาริมทรัพย์นั้นจะถูกจัดประเภทใหม่เป็นอสังหาริมทรัพย์เพื่อการลงทุนด้วยมูลค่าตามบัญชี</w:t>
      </w:r>
    </w:p>
    <w:p w14:paraId="0969DDE9" w14:textId="77777777" w:rsidR="00D3281C" w:rsidRPr="00D8286E" w:rsidRDefault="00D3281C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</w:p>
    <w:p w14:paraId="3661A10C" w14:textId="3178FC0A" w:rsidR="00D50E0A" w:rsidRPr="00D8286E" w:rsidRDefault="00D50E0A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hAnsi="Angsana New"/>
          <w:i/>
          <w:iCs/>
          <w:sz w:val="30"/>
          <w:szCs w:val="30"/>
          <w:cs/>
        </w:rPr>
        <w:t>ต้นทุนที่เกิดขึ้นในภายหลัง</w:t>
      </w:r>
    </w:p>
    <w:p w14:paraId="113EF59D" w14:textId="77777777" w:rsidR="0017274B" w:rsidRPr="00D8286E" w:rsidRDefault="0017274B" w:rsidP="00806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</w:p>
    <w:p w14:paraId="5A6C0A05" w14:textId="3D143023" w:rsidR="00D50E0A" w:rsidRPr="00D8286E" w:rsidRDefault="00D50E0A" w:rsidP="00F23A2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pacing w:val="-2"/>
          <w:sz w:val="30"/>
          <w:szCs w:val="30"/>
        </w:rPr>
      </w:pPr>
      <w:r w:rsidRPr="00D8286E">
        <w:rPr>
          <w:rFonts w:ascii="Angsana New" w:hAnsi="Angsana New"/>
          <w:spacing w:val="-2"/>
          <w:sz w:val="30"/>
          <w:szCs w:val="30"/>
          <w:cs/>
        </w:rPr>
        <w:t>ต้นทุนในการเปลี่ยนแทนส่วนประกอบจะรับรู้เป็นส่วนหนึ่งของมูลค่าตามบัญชีของรายการที่ดิน</w:t>
      </w:r>
      <w:r w:rsidRPr="00D8286E">
        <w:rPr>
          <w:rFonts w:ascii="Angsana New" w:hAnsi="Angsana New"/>
          <w:spacing w:val="-2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อาคารและอุปกรณ์  </w:t>
      </w:r>
      <w:r w:rsidR="005F47A2" w:rsidRPr="00D8286E">
        <w:rPr>
          <w:rFonts w:ascii="Angsana New" w:hAnsi="Angsana New" w:hint="cs"/>
          <w:spacing w:val="-2"/>
          <w:sz w:val="30"/>
          <w:szCs w:val="30"/>
          <w:cs/>
        </w:rPr>
        <w:t>เมื่อ</w:t>
      </w:r>
      <w:r w:rsidRPr="00D8286E">
        <w:rPr>
          <w:rFonts w:ascii="Angsana New" w:hAnsi="Angsana New"/>
          <w:spacing w:val="-2"/>
          <w:sz w:val="30"/>
          <w:szCs w:val="30"/>
          <w:cs/>
        </w:rPr>
        <w:t>กลุ่มบริษัทจะได้รับประโยชน์เชิงเศรษฐกิจในอนาคตจากรายการนั้น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 ชิ้นส่วนที่ถูกเปลี่ยนแทนจะถูกตัดจำหน่ายตามมูลค่าตามบัญชี ต้นทุน</w:t>
      </w:r>
      <w:r w:rsidR="00163B13" w:rsidRPr="00D8286E">
        <w:rPr>
          <w:rFonts w:ascii="Angsana New" w:hAnsi="Angsana New" w:hint="cs"/>
          <w:spacing w:val="-2"/>
          <w:sz w:val="30"/>
          <w:szCs w:val="30"/>
          <w:cs/>
        </w:rPr>
        <w:t>ที่</w:t>
      </w:r>
      <w:r w:rsidR="00163B13" w:rsidRPr="00D8286E">
        <w:rPr>
          <w:rFonts w:ascii="Angsana New" w:hAnsi="Angsana New"/>
          <w:spacing w:val="-2"/>
          <w:sz w:val="30"/>
          <w:szCs w:val="30"/>
          <w:cs/>
        </w:rPr>
        <w:t>เกิดขึ้นเป็นประจำ</w:t>
      </w:r>
      <w:r w:rsidRPr="00D8286E">
        <w:rPr>
          <w:rFonts w:ascii="Angsana New" w:hAnsi="Angsana New"/>
          <w:spacing w:val="-2"/>
          <w:sz w:val="30"/>
          <w:szCs w:val="30"/>
          <w:cs/>
        </w:rPr>
        <w:t>ในการซ่อมบำรุงที่ดิน</w:t>
      </w:r>
      <w:r w:rsidRPr="00D8286E">
        <w:rPr>
          <w:rFonts w:ascii="Angsana New" w:hAnsi="Angsana New"/>
          <w:spacing w:val="-2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>อาคารและอุปกรณ์จะรับรู้ในกำไรหรือขาดทุนเมื่อเกิดขึ้น</w:t>
      </w:r>
    </w:p>
    <w:p w14:paraId="49A57023" w14:textId="77777777" w:rsidR="009E2337" w:rsidRPr="00D8286E" w:rsidRDefault="009E2337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</w:p>
    <w:p w14:paraId="091ACBCC" w14:textId="77777777" w:rsidR="0017274B" w:rsidRPr="00D8286E" w:rsidRDefault="001727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 w:rsidRPr="00D8286E"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57B02FA5" w14:textId="388461B7" w:rsidR="00074C51" w:rsidRPr="00D8286E" w:rsidRDefault="00D50E0A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hAnsi="Angsana New"/>
          <w:i/>
          <w:iCs/>
          <w:sz w:val="30"/>
          <w:szCs w:val="30"/>
          <w:cs/>
        </w:rPr>
        <w:t>ค่าเสื่อมราคา</w:t>
      </w:r>
    </w:p>
    <w:p w14:paraId="22A88FAD" w14:textId="77777777" w:rsidR="0017274B" w:rsidRPr="00D8286E" w:rsidRDefault="0017274B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  <w:cs/>
        </w:rPr>
      </w:pPr>
    </w:p>
    <w:p w14:paraId="66339025" w14:textId="4D4E0308" w:rsidR="000A7235" w:rsidRPr="00D8286E" w:rsidRDefault="00074C51" w:rsidP="00074C5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ค่าเสื่อมราคาคำนวณโดยวิธีเส้นตรงตามเกณฑ์อายุการให้ประโยชน์โดยประมาณของแต่ละส่วนประกอบของสินทรัพย์ และรับรู้ในกำไรหรือขาดทุน ทั้งนี้กลุ่มบริษัทไม่คิดค่าเสื่อมราคาสำหรับที่ดินและสินทรัพย์ที่อยู่ระหว่างการก่อสร้าง </w:t>
      </w:r>
    </w:p>
    <w:p w14:paraId="13EEEC0C" w14:textId="64091884" w:rsidR="00E550C6" w:rsidRPr="00D8286E" w:rsidRDefault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347D59A8" w14:textId="77777777" w:rsidR="00E550C6" w:rsidRPr="00D8286E" w:rsidRDefault="00D50E0A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ประมาณการอายุการ</w:t>
      </w:r>
      <w:r w:rsidR="00A8340E" w:rsidRPr="00D8286E">
        <w:rPr>
          <w:rFonts w:ascii="Angsana New" w:hAnsi="Angsana New"/>
          <w:sz w:val="30"/>
          <w:szCs w:val="30"/>
          <w:cs/>
        </w:rPr>
        <w:t>ให้ประโยชน์</w:t>
      </w:r>
      <w:r w:rsidRPr="00D8286E">
        <w:rPr>
          <w:rFonts w:ascii="Angsana New" w:hAnsi="Angsana New"/>
          <w:sz w:val="30"/>
          <w:szCs w:val="30"/>
          <w:cs/>
        </w:rPr>
        <w:t>ของสินทรัพย์แสดงได้ดังนี้</w:t>
      </w:r>
    </w:p>
    <w:p w14:paraId="0D6EDD75" w14:textId="4FE237A3" w:rsidR="008B2D61" w:rsidRPr="00D8286E" w:rsidRDefault="00D50E0A" w:rsidP="00A537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 xml:space="preserve"> </w:t>
      </w:r>
    </w:p>
    <w:tbl>
      <w:tblPr>
        <w:tblW w:w="7988" w:type="dxa"/>
        <w:tblInd w:w="450" w:type="dxa"/>
        <w:tblLook w:val="0000" w:firstRow="0" w:lastRow="0" w:firstColumn="0" w:lastColumn="0" w:noHBand="0" w:noVBand="0"/>
      </w:tblPr>
      <w:tblGrid>
        <w:gridCol w:w="5238"/>
        <w:gridCol w:w="2075"/>
        <w:gridCol w:w="675"/>
      </w:tblGrid>
      <w:tr w:rsidR="00D50E0A" w:rsidRPr="00D8286E" w14:paraId="5689ADEB" w14:textId="77777777" w:rsidTr="009B269E">
        <w:tc>
          <w:tcPr>
            <w:tcW w:w="5238" w:type="dxa"/>
            <w:vAlign w:val="bottom"/>
          </w:tcPr>
          <w:p w14:paraId="41F39656" w14:textId="4E3ED97F" w:rsidR="00D50E0A" w:rsidRPr="00D8286E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2075" w:type="dxa"/>
          </w:tcPr>
          <w:p w14:paraId="38DB2CFF" w14:textId="46EBC64B" w:rsidR="00D50E0A" w:rsidRPr="00D8286E" w:rsidRDefault="00B96FB7" w:rsidP="00FE73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</w:t>
            </w:r>
            <w:r w:rsidR="004E4BB2" w:rsidRPr="00D8286E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D8286E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675" w:type="dxa"/>
          </w:tcPr>
          <w:p w14:paraId="4B59FE9D" w14:textId="77777777" w:rsidR="00D50E0A" w:rsidRPr="00D8286E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D8286E" w14:paraId="63EBA021" w14:textId="77777777" w:rsidTr="009B269E">
        <w:tc>
          <w:tcPr>
            <w:tcW w:w="5238" w:type="dxa"/>
            <w:vAlign w:val="bottom"/>
          </w:tcPr>
          <w:p w14:paraId="7AE1E4E3" w14:textId="77777777" w:rsidR="00D50E0A" w:rsidRPr="00D8286E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อาคาร</w:t>
            </w:r>
          </w:p>
        </w:tc>
        <w:tc>
          <w:tcPr>
            <w:tcW w:w="2075" w:type="dxa"/>
          </w:tcPr>
          <w:p w14:paraId="4716D479" w14:textId="0BB17115" w:rsidR="00D50E0A" w:rsidRPr="00D8286E" w:rsidRDefault="009C3F91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</w:t>
            </w:r>
            <w:r w:rsidR="003A2CF8" w:rsidRPr="00D8286E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="00B96FB7" w:rsidRPr="00D8286E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675" w:type="dxa"/>
          </w:tcPr>
          <w:p w14:paraId="51E1F11C" w14:textId="77777777" w:rsidR="00D50E0A" w:rsidRPr="00D8286E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D8286E" w14:paraId="5DCC5B33" w14:textId="77777777" w:rsidTr="009B269E">
        <w:tc>
          <w:tcPr>
            <w:tcW w:w="5238" w:type="dxa"/>
            <w:vAlign w:val="bottom"/>
          </w:tcPr>
          <w:p w14:paraId="616AED79" w14:textId="5065197E" w:rsidR="00D50E0A" w:rsidRPr="00D8286E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ส่วนปรับปรุงอาคาร</w:t>
            </w:r>
          </w:p>
        </w:tc>
        <w:tc>
          <w:tcPr>
            <w:tcW w:w="2075" w:type="dxa"/>
          </w:tcPr>
          <w:p w14:paraId="5E2532D7" w14:textId="60069C7B" w:rsidR="00D50E0A" w:rsidRPr="00D8286E" w:rsidRDefault="00B96FB7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</w:t>
            </w:r>
            <w:r w:rsidR="003A2CF8" w:rsidRPr="00D8286E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D8286E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675" w:type="dxa"/>
          </w:tcPr>
          <w:p w14:paraId="541C53EC" w14:textId="070D098C" w:rsidR="00D50E0A" w:rsidRPr="00D8286E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D8286E" w14:paraId="27D4CE1B" w14:textId="77777777" w:rsidTr="009B269E">
        <w:tc>
          <w:tcPr>
            <w:tcW w:w="5238" w:type="dxa"/>
            <w:vAlign w:val="bottom"/>
          </w:tcPr>
          <w:p w14:paraId="03D3A4E6" w14:textId="267AA386" w:rsidR="00D50E0A" w:rsidRPr="00D8286E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เครื่องจักร</w:t>
            </w:r>
            <w:r w:rsidR="00CC6804" w:rsidRPr="00D8286E">
              <w:rPr>
                <w:rFonts w:ascii="Angsana New" w:hAnsi="Angsana New"/>
                <w:sz w:val="30"/>
                <w:szCs w:val="30"/>
                <w:cs/>
              </w:rPr>
              <w:t xml:space="preserve"> เครื่องมือและอุปกรณ์</w:t>
            </w:r>
          </w:p>
        </w:tc>
        <w:tc>
          <w:tcPr>
            <w:tcW w:w="2075" w:type="dxa"/>
          </w:tcPr>
          <w:p w14:paraId="6969B836" w14:textId="48395FEF" w:rsidR="00D50E0A" w:rsidRPr="00D8286E" w:rsidRDefault="00B96FB7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</w:t>
            </w:r>
            <w:r w:rsidR="006F3DE5" w:rsidRPr="00D8286E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D8286E">
              <w:rPr>
                <w:rFonts w:ascii="Angsana New" w:hAnsi="Angsana New"/>
                <w:sz w:val="30"/>
                <w:szCs w:val="30"/>
              </w:rPr>
              <w:t>20</w:t>
            </w:r>
            <w:r w:rsidR="000768A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675" w:type="dxa"/>
          </w:tcPr>
          <w:p w14:paraId="17CCD359" w14:textId="77777777" w:rsidR="00D50E0A" w:rsidRPr="00D8286E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D8286E" w14:paraId="4124E1F9" w14:textId="77777777" w:rsidTr="009B269E">
        <w:tc>
          <w:tcPr>
            <w:tcW w:w="5238" w:type="dxa"/>
            <w:vAlign w:val="bottom"/>
          </w:tcPr>
          <w:p w14:paraId="29F3B44E" w14:textId="77777777" w:rsidR="00D50E0A" w:rsidRPr="00D8286E" w:rsidRDefault="00CC6804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เครื่องใช้สำนักงาน </w:t>
            </w:r>
          </w:p>
        </w:tc>
        <w:tc>
          <w:tcPr>
            <w:tcW w:w="2075" w:type="dxa"/>
          </w:tcPr>
          <w:p w14:paraId="0558EDA8" w14:textId="470FC788" w:rsidR="00D50E0A" w:rsidRPr="00D8286E" w:rsidRDefault="00B96FB7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675" w:type="dxa"/>
          </w:tcPr>
          <w:p w14:paraId="3FA1E6ED" w14:textId="77777777" w:rsidR="00D50E0A" w:rsidRPr="00D8286E" w:rsidRDefault="00D50E0A" w:rsidP="005D5E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D50E0A" w:rsidRPr="00D8286E" w14:paraId="2ED6998F" w14:textId="77777777" w:rsidTr="009B269E">
        <w:tc>
          <w:tcPr>
            <w:tcW w:w="5238" w:type="dxa"/>
            <w:vAlign w:val="bottom"/>
          </w:tcPr>
          <w:p w14:paraId="3EFDD90F" w14:textId="77777777" w:rsidR="00D50E0A" w:rsidRPr="00D8286E" w:rsidRDefault="00D50E0A" w:rsidP="009B26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075" w:type="dxa"/>
          </w:tcPr>
          <w:p w14:paraId="2B7CF8DB" w14:textId="4F5E4EE0" w:rsidR="00D50E0A" w:rsidRPr="00D8286E" w:rsidRDefault="00B96FB7" w:rsidP="00B12A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675" w:type="dxa"/>
          </w:tcPr>
          <w:p w14:paraId="7463AC51" w14:textId="77777777" w:rsidR="00D50E0A" w:rsidRPr="00D8286E" w:rsidRDefault="00D50E0A" w:rsidP="00CF11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68"/>
                <w:tab w:val="right" w:pos="1065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6BBC112C" w14:textId="4260FC85" w:rsidR="004E53C5" w:rsidRPr="00D8286E" w:rsidRDefault="004E53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</w:p>
    <w:p w14:paraId="078877A3" w14:textId="6C23E073" w:rsidR="00F33D82" w:rsidRPr="00D8286E" w:rsidRDefault="00450682" w:rsidP="00F33D82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สิทธิ</w:t>
      </w:r>
      <w:r w:rsidR="00DB092A"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ในการให้บ</w:t>
      </w:r>
      <w:r w:rsidR="00065001"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ริการจากข้อตกลงสัมปท</w:t>
      </w:r>
      <w:r w:rsidR="000B03F6"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าน</w:t>
      </w:r>
      <w:r w:rsidR="00065001"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 xml:space="preserve"> </w:t>
      </w:r>
    </w:p>
    <w:p w14:paraId="2D7BDA13" w14:textId="77777777" w:rsidR="0015493A" w:rsidRPr="00D8286E" w:rsidRDefault="0015493A" w:rsidP="0015493A">
      <w:pPr>
        <w:rPr>
          <w:lang w:val="th-TH"/>
        </w:rPr>
      </w:pPr>
    </w:p>
    <w:p w14:paraId="0369C5CD" w14:textId="24DA3478" w:rsidR="0015493A" w:rsidRPr="00D8286E" w:rsidRDefault="0015493A" w:rsidP="00517B43">
      <w:pPr>
        <w:pStyle w:val="NoSpacing"/>
        <w:ind w:left="547"/>
        <w:jc w:val="thaiDistribute"/>
        <w:rPr>
          <w:cs/>
          <w:lang w:val="th-TH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สิทธิในการให้บริการจากข้อตกลงสัมปทานเป็นสิทธิที่ได้มาจากข้อตกลงสัมปทานใน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การก่อสร้างและบริหารโครงการกำจัดมูลฝอยโดยแปรรูปเป็นพลังงานไฟฟ้า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จากภาครัฐ 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ค่าตัดจำหน่าย</w:t>
      </w:r>
      <w:r w:rsidRPr="00D8286E">
        <w:rPr>
          <w:rFonts w:asciiTheme="majorBidi" w:hAnsiTheme="majorBidi" w:cstheme="majorBidi"/>
          <w:sz w:val="30"/>
          <w:szCs w:val="30"/>
          <w:cs/>
        </w:rPr>
        <w:t>สิทธิในการให้บริการจากข้อตกลงสัมปทาน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คำนวณโดย</w:t>
      </w:r>
      <w:r w:rsidRPr="00D8286E">
        <w:rPr>
          <w:rFonts w:asciiTheme="majorBidi" w:hAnsiTheme="majorBidi" w:cstheme="majorBidi"/>
          <w:sz w:val="30"/>
          <w:szCs w:val="30"/>
          <w:cs/>
        </w:rPr>
        <w:t>วิธีเส้นตรงตามระยะเวลาของสัญญาสัมปทาน</w:t>
      </w:r>
      <w:r w:rsidRPr="00D8286E">
        <w:rPr>
          <w:rFonts w:asciiTheme="majorBidi" w:hAnsiTheme="majorBidi" w:cstheme="majorBidi"/>
          <w:sz w:val="30"/>
          <w:szCs w:val="30"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 xml:space="preserve">เป็นเวลา </w:t>
      </w:r>
      <w:r w:rsidR="00B96FB7" w:rsidRPr="00D8286E">
        <w:rPr>
          <w:rFonts w:asciiTheme="majorBidi" w:hAnsiTheme="majorBidi" w:cstheme="majorBidi"/>
          <w:sz w:val="30"/>
          <w:szCs w:val="30"/>
        </w:rPr>
        <w:t>20</w:t>
      </w:r>
      <w:r w:rsidRPr="00D8286E">
        <w:rPr>
          <w:rFonts w:asciiTheme="majorBidi" w:hAnsiTheme="majorBidi" w:cstheme="majorBidi"/>
          <w:sz w:val="30"/>
          <w:szCs w:val="30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</w:rPr>
        <w:t>ปี</w:t>
      </w:r>
      <w:r w:rsidRPr="00D8286E">
        <w:rPr>
          <w:rFonts w:asciiTheme="majorBidi" w:hAnsiTheme="majorBidi" w:cstheme="majorBidi"/>
          <w:sz w:val="30"/>
          <w:szCs w:val="30"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และรับรู้ในกำไรหรือขาดทุน</w:t>
      </w:r>
    </w:p>
    <w:p w14:paraId="0BD5F41C" w14:textId="77777777" w:rsidR="0015493A" w:rsidRPr="00D8286E" w:rsidRDefault="0015493A" w:rsidP="0015493A">
      <w:pPr>
        <w:rPr>
          <w:sz w:val="22"/>
          <w:szCs w:val="22"/>
          <w:cs/>
        </w:rPr>
      </w:pPr>
    </w:p>
    <w:p w14:paraId="2A029736" w14:textId="2C7456BD" w:rsidR="0015493A" w:rsidRPr="00D8286E" w:rsidRDefault="0015493A" w:rsidP="0015493A">
      <w:pPr>
        <w:pStyle w:val="NoSpacing"/>
        <w:ind w:left="547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D8286E">
        <w:rPr>
          <w:rFonts w:asciiTheme="majorBidi" w:hAnsiTheme="majorBidi" w:cstheme="majorBidi"/>
          <w:spacing w:val="-2"/>
          <w:sz w:val="30"/>
          <w:szCs w:val="30"/>
          <w:cs/>
        </w:rPr>
        <w:t xml:space="preserve">ข้อตกลงสัมปทานบริการ คือ ข้อตกลงระหว่างภาครัฐ (ผู้ให้สัมปทาน) กับเอกชน (ผู้ประกอบการ) ที่ให้ผู้ประกอบการเป็นผู้ก่อสร้างโครงสร้างพื้นฐานเพื่อให้บริการสาธารณะหรือเพื่อยกระดับโครงสร้างพื้นฐานการดำเนินการ และการบำรุงรักษาโครงสร้างพื้นฐานในช่วงเวลาที่ระบุไว้ ซึ่งผู้ประกอบการจะได้รับค่าบริการตลอดระยะเวลาของข้อตกลง โดยผู้ให้สัมปทานจะมีการควบคุมหรือกำกับดูแลประเภทของบริการที่ผู้ประกอบการต้องดำเนินการในการใช้โครงสร้างพื้นฐานเพื่อให้บริการ กลุ่มผู้ที่ได้รับบริการ และราคาการให้บริการ และผู้ให้สัมปทานควบคุมส่วนได้เสียคงเหลือที่สำคัญในโครงสร้างพื้นฐานเมื่อสิ้นสุดระยะเวลาของข้อตกลงไม่ว่าโดยการเป็นเจ้าของการได้รับประโยชน์ หรือวิธีอื่นใด </w:t>
      </w:r>
    </w:p>
    <w:p w14:paraId="406FBF92" w14:textId="77777777" w:rsidR="0015493A" w:rsidRPr="00D8286E" w:rsidRDefault="0015493A" w:rsidP="009A4657">
      <w:pPr>
        <w:rPr>
          <w:rFonts w:asciiTheme="majorBidi" w:hAnsiTheme="majorBidi" w:cstheme="majorBidi"/>
          <w:sz w:val="22"/>
          <w:szCs w:val="22"/>
        </w:rPr>
      </w:pPr>
    </w:p>
    <w:p w14:paraId="1A150C6C" w14:textId="77777777" w:rsidR="0015493A" w:rsidRPr="00D8286E" w:rsidRDefault="0015493A" w:rsidP="0015493A">
      <w:pPr>
        <w:pStyle w:val="NoSpacing"/>
        <w:ind w:left="547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ในกรณีที่กลุ่มกิจการในฐานะผู้ประกอบการเป็นผู้ดำเนินการก่อสร้างหรือยกระดับการให้บริการ จะบันทึกรายได้และต้นทุนที่เกี่ยวข้องกับการก่อสร้างหรือการยกระดับการให้บริการ โดยอ้างอิงกับขั้นความสำเร็จของงานก่อสร้าง โดยรับรู้</w:t>
      </w:r>
      <w:r w:rsidRPr="00D8286E">
        <w:rPr>
          <w:rFonts w:asciiTheme="majorBidi" w:hAnsiTheme="majorBidi" w:cstheme="majorBidi"/>
          <w:spacing w:val="-4"/>
          <w:sz w:val="30"/>
          <w:szCs w:val="30"/>
          <w:cs/>
        </w:rPr>
        <w:t>สิ่งตอบแทนที่ได้รับหรือค้างรับสำหรับมูลค่าเริ่มแรกด้วยมูลค่ายุติธรรมของสินทรัพย์ทางการเงินหรือสินทรัพย์ไม่มีตัวตน</w:t>
      </w:r>
    </w:p>
    <w:p w14:paraId="3940BF03" w14:textId="60CF7428" w:rsidR="0015493A" w:rsidRPr="00D8286E" w:rsidRDefault="0015493A" w:rsidP="009E57B1">
      <w:pPr>
        <w:pStyle w:val="NoSpacing"/>
        <w:ind w:left="547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กลุ่มกิจการรับรู้สินทรัพย์ทางการเงินหากกลุ่มกิจการสร้างโครงสร้างพื้นฐานและมีสิทธิอันปราศจากเงื่อนไขตามสัญญาที่จะได้รับเงินสดหรือสินทรัพย์ทางการเงินอื่นจากผู้ให้สัมปทาน และรับรู้สินทรัพย์ไม่มีตัวตนหาก</w:t>
      </w:r>
      <w:r w:rsidR="00BB4991" w:rsidRPr="00D8286E">
        <w:rPr>
          <w:rFonts w:asciiTheme="majorBidi" w:hAnsiTheme="majorBidi" w:cstheme="majorBidi" w:hint="cs"/>
          <w:sz w:val="30"/>
          <w:szCs w:val="30"/>
          <w:cs/>
        </w:rPr>
        <w:t xml:space="preserve">             </w:t>
      </w:r>
      <w:r w:rsidRPr="00D8286E">
        <w:rPr>
          <w:rFonts w:asciiTheme="majorBidi" w:hAnsiTheme="majorBidi" w:cstheme="majorBidi"/>
          <w:sz w:val="30"/>
          <w:szCs w:val="30"/>
          <w:cs/>
        </w:rPr>
        <w:t>กลุ่มกิจการสร้างโครงสร้างพื้นฐานและได้รับสิทธิ (ใบอนุญาต) สำหรับรายได้และต้นทุนที่เกี่ยวข้องกับการดำเนินการให้บริการ จะรับรู้เป็นรายได้และต้นทุนเมื่อได้ให้บริการแล้วตามเงื่อนไขสัญญา</w:t>
      </w:r>
    </w:p>
    <w:p w14:paraId="03EC99C1" w14:textId="77777777" w:rsidR="0015493A" w:rsidRPr="00D8286E" w:rsidRDefault="0015493A" w:rsidP="0015493A">
      <w:pPr>
        <w:pStyle w:val="NoSpacing"/>
        <w:ind w:left="540"/>
        <w:jc w:val="thaiDistribute"/>
        <w:rPr>
          <w:rFonts w:asciiTheme="majorBidi" w:hAnsiTheme="majorBidi" w:cstheme="majorBidi"/>
          <w:szCs w:val="22"/>
        </w:rPr>
      </w:pPr>
    </w:p>
    <w:p w14:paraId="26D3356A" w14:textId="77777777" w:rsidR="0015493A" w:rsidRPr="00D8286E" w:rsidRDefault="0015493A" w:rsidP="0015493A">
      <w:pPr>
        <w:pStyle w:val="NoSpacing"/>
        <w:ind w:left="547"/>
        <w:jc w:val="thaiDistribute"/>
        <w:rPr>
          <w:rFonts w:asciiTheme="majorBidi" w:hAnsiTheme="majorBidi" w:cstheme="majorBidi"/>
          <w:spacing w:val="-10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 xml:space="preserve">ภาระผูกพันตามสัญญาในการบำรุงรักษาหรือปรับปรุงซ่อมแซมโครงสร้างพื้นฐานที่ไม่ใช่เป็นการปรับปรุงเพื่อยกระดับ </w:t>
      </w:r>
      <w:r w:rsidRPr="00D8286E">
        <w:rPr>
          <w:rFonts w:asciiTheme="majorBidi" w:hAnsiTheme="majorBidi" w:cstheme="majorBidi"/>
          <w:spacing w:val="-10"/>
          <w:sz w:val="30"/>
          <w:szCs w:val="30"/>
          <w:cs/>
        </w:rPr>
        <w:t>จะรับรู้และวัดมูลค่าด้วยจำนวนประมาณการที่ดีที่สุดของรายจ่ายที่ต้องนำไปจ่ายชำระภาระผูกพันในปัจจุบัน ณ วันสิ้นงวดบัญชี</w:t>
      </w:r>
    </w:p>
    <w:p w14:paraId="3180C288" w14:textId="77777777" w:rsidR="00643E5D" w:rsidRPr="00D8286E" w:rsidRDefault="00643E5D" w:rsidP="005D094A">
      <w:pPr>
        <w:rPr>
          <w:rFonts w:asciiTheme="majorBidi" w:hAnsiTheme="majorBidi" w:cstheme="majorBidi"/>
          <w:sz w:val="22"/>
          <w:szCs w:val="22"/>
        </w:rPr>
      </w:pPr>
    </w:p>
    <w:p w14:paraId="696D54E5" w14:textId="77777777" w:rsidR="00CD33C7" w:rsidRPr="00D8286E" w:rsidRDefault="00CD33C7" w:rsidP="00CD33C7">
      <w:pPr>
        <w:tabs>
          <w:tab w:val="left" w:pos="9540"/>
        </w:tabs>
        <w:ind w:left="547" w:right="-117"/>
        <w:rPr>
          <w:rFonts w:asciiTheme="majorBidi" w:eastAsia="Calibri" w:hAnsiTheme="majorBidi" w:cstheme="majorBidi"/>
          <w:spacing w:val="8"/>
          <w:sz w:val="30"/>
          <w:szCs w:val="30"/>
        </w:rPr>
      </w:pPr>
      <w:r w:rsidRPr="00D8286E">
        <w:rPr>
          <w:rFonts w:asciiTheme="majorBidi" w:eastAsia="Calibri" w:hAnsiTheme="majorBidi" w:cstheme="majorBidi"/>
          <w:spacing w:val="8"/>
          <w:sz w:val="30"/>
          <w:szCs w:val="30"/>
          <w:cs/>
        </w:rPr>
        <w:t>ปัจจุบันกลุ่มกิจการมีข้อตกลงสัมปทานบริการที่รับรู้สิทธิในการให้บริการข้อตกลงสัมปทาน</w:t>
      </w:r>
      <w:r w:rsidRPr="00D8286E">
        <w:rPr>
          <w:rFonts w:asciiTheme="majorBidi" w:eastAsia="Calibri" w:hAnsiTheme="majorBidi" w:cstheme="majorBidi" w:hint="cs"/>
          <w:spacing w:val="8"/>
          <w:sz w:val="30"/>
          <w:szCs w:val="30"/>
          <w:cs/>
        </w:rPr>
        <w:t>ระหว่างก่อสร้าง</w:t>
      </w:r>
      <w:r w:rsidRPr="00D8286E">
        <w:rPr>
          <w:rFonts w:asciiTheme="majorBidi" w:eastAsia="Calibri" w:hAnsiTheme="majorBidi" w:cstheme="majorBidi"/>
          <w:spacing w:val="8"/>
          <w:sz w:val="30"/>
          <w:szCs w:val="30"/>
          <w:cs/>
        </w:rPr>
        <w:t>เป็นสินทรัพย์ไม่มีตัวตน</w:t>
      </w:r>
    </w:p>
    <w:p w14:paraId="0FB4F51C" w14:textId="77777777" w:rsidR="0015493A" w:rsidRPr="00D8286E" w:rsidRDefault="0015493A" w:rsidP="0015493A">
      <w:pPr>
        <w:rPr>
          <w:rFonts w:asciiTheme="majorBidi" w:hAnsiTheme="majorBidi" w:cstheme="majorBidi"/>
          <w:spacing w:val="-5"/>
          <w:sz w:val="22"/>
          <w:szCs w:val="22"/>
        </w:rPr>
      </w:pPr>
    </w:p>
    <w:p w14:paraId="39295027" w14:textId="129428E9" w:rsidR="00D50E0A" w:rsidRPr="00D8286E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สินทรัพย์ไม่มีตัวตน </w:t>
      </w:r>
    </w:p>
    <w:p w14:paraId="00F4C8AF" w14:textId="77777777" w:rsidR="00D50E0A" w:rsidRPr="00D8286E" w:rsidRDefault="00D50E0A" w:rsidP="00CF11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75A84772" w14:textId="77610164" w:rsidR="00C77C34" w:rsidRPr="00D8286E" w:rsidRDefault="000A7235" w:rsidP="00FA7413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สินทรัพย์ไม่มีตัวตน</w:t>
      </w:r>
      <w:r w:rsidRPr="00D8286E">
        <w:rPr>
          <w:rFonts w:ascii="Angsana New" w:hAnsi="Angsana New" w:hint="cs"/>
          <w:sz w:val="30"/>
          <w:szCs w:val="30"/>
          <w:cs/>
        </w:rPr>
        <w:t>วัด</w:t>
      </w:r>
      <w:r w:rsidRPr="00D8286E">
        <w:rPr>
          <w:rFonts w:ascii="Angsana New" w:hAnsi="Angsana New"/>
          <w:sz w:val="30"/>
          <w:szCs w:val="30"/>
          <w:cs/>
        </w:rPr>
        <w:t>มูลค่าด้วยราคาทุนหักค่าตัดจำหน่ายสะสมและขาดทุนจากการด้อยค่า รายจ่ายภายหลั</w:t>
      </w:r>
      <w:r w:rsidR="00A91871" w:rsidRPr="00D8286E">
        <w:rPr>
          <w:rFonts w:ascii="Angsana New" w:hAnsi="Angsana New" w:hint="cs"/>
          <w:sz w:val="30"/>
          <w:szCs w:val="30"/>
          <w:cs/>
        </w:rPr>
        <w:t>ก</w:t>
      </w:r>
      <w:r w:rsidRPr="00D8286E">
        <w:rPr>
          <w:rFonts w:ascii="Angsana New" w:hAnsi="Angsana New"/>
          <w:sz w:val="30"/>
          <w:szCs w:val="30"/>
          <w:cs/>
        </w:rPr>
        <w:t>การรับรู้รายการจะรับรู้เป็นสินทรัพย์เมื่อก่อให้เกิดประโยชน์เชิงเศรษฐกิจในอนาคต ค่าตัดจำหน่ายคำนวณโดยวิธีเส้นตรงตามระยะเวลาที่คาดว่าจะได้รับประโยชน์จากสินทรัพย์ไม่มีตัวตนและรับรู้ในกำไรหรือขาดทุน</w:t>
      </w:r>
    </w:p>
    <w:p w14:paraId="21315F0A" w14:textId="5C81C3A5" w:rsidR="000A7235" w:rsidRPr="00D8286E" w:rsidRDefault="000A7235" w:rsidP="00FA7413">
      <w:pPr>
        <w:tabs>
          <w:tab w:val="left" w:pos="540"/>
        </w:tabs>
        <w:ind w:left="547"/>
        <w:jc w:val="thaiDistribute"/>
        <w:rPr>
          <w:rFonts w:ascii="Angsana New" w:hAnsi="Angsana New"/>
          <w:sz w:val="24"/>
          <w:szCs w:val="24"/>
        </w:rPr>
      </w:pPr>
    </w:p>
    <w:p w14:paraId="793B65D5" w14:textId="3B0E1B0D" w:rsidR="000A7235" w:rsidRPr="00D8286E" w:rsidRDefault="000A7235" w:rsidP="00FA7413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ประมาณการระยะเวลาที่คาดว่าจะได้รับประโยชน์แสดงได้ดังนี้</w:t>
      </w:r>
    </w:p>
    <w:p w14:paraId="71C730DF" w14:textId="7F0F679A" w:rsidR="008B2D61" w:rsidRPr="00D8286E" w:rsidRDefault="008B2D61" w:rsidP="00FA7413">
      <w:pPr>
        <w:tabs>
          <w:tab w:val="left" w:pos="540"/>
        </w:tabs>
        <w:ind w:left="547"/>
        <w:jc w:val="thaiDistribute"/>
        <w:rPr>
          <w:rFonts w:ascii="Angsana New" w:hAnsi="Angsana New"/>
          <w:sz w:val="24"/>
          <w:szCs w:val="24"/>
        </w:rPr>
      </w:pPr>
    </w:p>
    <w:tbl>
      <w:tblPr>
        <w:tblW w:w="7358" w:type="dxa"/>
        <w:tblInd w:w="450" w:type="dxa"/>
        <w:tblLook w:val="0000" w:firstRow="0" w:lastRow="0" w:firstColumn="0" w:lastColumn="0" w:noHBand="0" w:noVBand="0"/>
      </w:tblPr>
      <w:tblGrid>
        <w:gridCol w:w="5238"/>
        <w:gridCol w:w="1445"/>
        <w:gridCol w:w="675"/>
      </w:tblGrid>
      <w:tr w:rsidR="00C77C34" w:rsidRPr="00D8286E" w14:paraId="421151B8" w14:textId="77777777" w:rsidTr="00CE1E72">
        <w:tc>
          <w:tcPr>
            <w:tcW w:w="5238" w:type="dxa"/>
            <w:vAlign w:val="bottom"/>
          </w:tcPr>
          <w:p w14:paraId="53C9E9E8" w14:textId="5B2138B5" w:rsidR="00C77C34" w:rsidRPr="00D8286E" w:rsidRDefault="0099012B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th-TH"/>
              </w:rPr>
              <w:t>ค่าลิขสิทธิ์ซอฟต์</w:t>
            </w:r>
            <w:r w:rsidR="00C77C34" w:rsidRPr="00D8286E">
              <w:rPr>
                <w:rFonts w:ascii="Angsana New" w:hAnsi="Angsana New"/>
                <w:sz w:val="30"/>
                <w:szCs w:val="30"/>
                <w:cs/>
                <w:lang w:val="th-TH"/>
              </w:rPr>
              <w:t>แวร์</w:t>
            </w:r>
          </w:p>
        </w:tc>
        <w:tc>
          <w:tcPr>
            <w:tcW w:w="1445" w:type="dxa"/>
          </w:tcPr>
          <w:p w14:paraId="041F4F1D" w14:textId="4E9BA0D8" w:rsidR="00C77C34" w:rsidRPr="00D8286E" w:rsidRDefault="00B96FB7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</w:t>
            </w:r>
            <w:r w:rsidR="00C77C34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83717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="00C77C34" w:rsidRPr="00D8286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675" w:type="dxa"/>
          </w:tcPr>
          <w:p w14:paraId="402AB93E" w14:textId="77777777" w:rsidR="00C77C34" w:rsidRPr="00D8286E" w:rsidRDefault="00C77C34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9959B6" w:rsidRPr="00D8286E" w14:paraId="798D8D08" w14:textId="77777777" w:rsidTr="00CE1E72">
        <w:tc>
          <w:tcPr>
            <w:tcW w:w="5238" w:type="dxa"/>
            <w:vAlign w:val="bottom"/>
          </w:tcPr>
          <w:p w14:paraId="071CAF8B" w14:textId="3240E66F" w:rsidR="009959B6" w:rsidRPr="00D8286E" w:rsidRDefault="009959B6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ค่าสิทธิ</w:t>
            </w:r>
            <w:r w:rsidR="001E71FF" w:rsidRPr="00D8286E">
              <w:rPr>
                <w:rFonts w:ascii="Angsana New" w:hAnsi="Angsana New" w:hint="cs"/>
                <w:sz w:val="30"/>
                <w:szCs w:val="30"/>
                <w:cs/>
              </w:rPr>
              <w:t>ในการผลิต</w:t>
            </w:r>
          </w:p>
        </w:tc>
        <w:tc>
          <w:tcPr>
            <w:tcW w:w="1445" w:type="dxa"/>
          </w:tcPr>
          <w:p w14:paraId="72871F51" w14:textId="6DD248B6" w:rsidR="009959B6" w:rsidRPr="00D8286E" w:rsidRDefault="001E71FF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675" w:type="dxa"/>
          </w:tcPr>
          <w:p w14:paraId="44C94CA1" w14:textId="212DD679" w:rsidR="009959B6" w:rsidRPr="00D8286E" w:rsidRDefault="001E71FF" w:rsidP="00C77C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3973A57E" w14:textId="77777777" w:rsidR="00B0570B" w:rsidRPr="00D8286E" w:rsidRDefault="00B0570B" w:rsidP="000A7235">
      <w:pPr>
        <w:tabs>
          <w:tab w:val="left" w:pos="540"/>
        </w:tabs>
        <w:jc w:val="thaiDistribute"/>
        <w:rPr>
          <w:rFonts w:ascii="Angsana New" w:hAnsi="Angsana New"/>
          <w:sz w:val="24"/>
          <w:szCs w:val="24"/>
        </w:rPr>
      </w:pPr>
    </w:p>
    <w:p w14:paraId="1F51A566" w14:textId="0DA4DD38" w:rsidR="00E14B0C" w:rsidRPr="00D8286E" w:rsidRDefault="00E14B0C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สัญญาเช่า</w:t>
      </w:r>
    </w:p>
    <w:p w14:paraId="53AEAE25" w14:textId="77777777" w:rsidR="00E14B0C" w:rsidRPr="00D8286E" w:rsidRDefault="00E14B0C" w:rsidP="00157E6B">
      <w:pPr>
        <w:tabs>
          <w:tab w:val="clear" w:pos="680"/>
        </w:tabs>
        <w:jc w:val="thaiDistribute"/>
        <w:rPr>
          <w:rFonts w:ascii="Angsana New" w:hAnsi="Angsana New"/>
          <w:sz w:val="24"/>
          <w:szCs w:val="24"/>
          <w:shd w:val="clear" w:color="auto" w:fill="CCCCCC"/>
        </w:rPr>
      </w:pPr>
    </w:p>
    <w:p w14:paraId="27EDF001" w14:textId="17EC1DA3" w:rsidR="00E14B0C" w:rsidRPr="00D8286E" w:rsidRDefault="00AC51C6" w:rsidP="00E14B0C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  <w:shd w:val="clear" w:color="auto" w:fill="CCCCCC"/>
        </w:rPr>
      </w:pPr>
      <w:r w:rsidRPr="00D8286E">
        <w:rPr>
          <w:rFonts w:ascii="Angsana New" w:hAnsi="Angsana New"/>
          <w:sz w:val="30"/>
          <w:szCs w:val="30"/>
          <w:cs/>
        </w:rPr>
        <w:t>ณ วันเริ่มต้นของสัญญา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กลุ่มบริษัท</w:t>
      </w:r>
      <w:r w:rsidRPr="00D8286E">
        <w:rPr>
          <w:rFonts w:ascii="Angsana New" w:hAnsi="Angsana New" w:hint="cs"/>
          <w:sz w:val="30"/>
          <w:szCs w:val="30"/>
          <w:cs/>
        </w:rPr>
        <w:t>จ</w:t>
      </w:r>
      <w:r w:rsidRPr="00D8286E">
        <w:rPr>
          <w:rFonts w:ascii="Angsana New" w:hAnsi="Angsana New"/>
          <w:sz w:val="30"/>
          <w:szCs w:val="30"/>
          <w:cs/>
        </w:rPr>
        <w:t>ะประเมินว่าสัญญาเป็นสัญญาเช่าหรือประกอบด้วยสัญญาเช่า เมื่อสัญญานั้น</w:t>
      </w:r>
      <w:r w:rsidR="00DB0C86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311EA1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  <w:r w:rsidR="00E14B0C" w:rsidRPr="00D8286E" w:rsidDel="005868E9">
        <w:rPr>
          <w:rFonts w:ascii="Angsana New" w:hAnsi="Angsana New"/>
          <w:sz w:val="30"/>
          <w:szCs w:val="30"/>
          <w:shd w:val="clear" w:color="auto" w:fill="CCCCCC"/>
        </w:rPr>
        <w:t xml:space="preserve"> </w:t>
      </w:r>
    </w:p>
    <w:p w14:paraId="6241D6B8" w14:textId="77777777" w:rsidR="000A7235" w:rsidRPr="00D8286E" w:rsidRDefault="000A7235" w:rsidP="00E14B0C">
      <w:pPr>
        <w:tabs>
          <w:tab w:val="clear" w:pos="680"/>
        </w:tabs>
        <w:ind w:left="540"/>
        <w:jc w:val="thaiDistribute"/>
        <w:rPr>
          <w:rFonts w:ascii="Angsana New" w:hAnsi="Angsana New"/>
          <w:sz w:val="24"/>
          <w:szCs w:val="24"/>
          <w:shd w:val="clear" w:color="auto" w:fill="CCCCCC"/>
          <w:cs/>
        </w:rPr>
      </w:pPr>
    </w:p>
    <w:p w14:paraId="6CB8BBA2" w14:textId="00C3C8F8" w:rsidR="00E14B0C" w:rsidRPr="00D8286E" w:rsidRDefault="00E14B0C" w:rsidP="00876D2F">
      <w:pPr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hAnsi="Angsana New"/>
          <w:i/>
          <w:iCs/>
          <w:sz w:val="30"/>
          <w:szCs w:val="30"/>
          <w:cs/>
        </w:rPr>
        <w:t>ในฐานะผู้เช่า</w:t>
      </w:r>
    </w:p>
    <w:p w14:paraId="060339A7" w14:textId="31EBE6E5" w:rsidR="00E14B0C" w:rsidRPr="00D8286E" w:rsidRDefault="00E14B0C" w:rsidP="00E14B0C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ณ วันที่สัญญาเช่าเริ่มมีผลหรือวันที่มีการเปลี่ยนแปลงสัญญาเช่า </w:t>
      </w:r>
      <w:r w:rsidR="00074C51" w:rsidRPr="00D8286E">
        <w:rPr>
          <w:rFonts w:ascii="Angsana New" w:hAnsi="Angsana New"/>
          <w:sz w:val="30"/>
          <w:szCs w:val="30"/>
          <w:cs/>
        </w:rPr>
        <w:t>กลุ่มบริษัทจะปันส่วนสิ่งตอบแทนที่ต้องจ่าย</w:t>
      </w:r>
      <w:r w:rsidR="00B228FD" w:rsidRPr="00D8286E">
        <w:rPr>
          <w:rFonts w:ascii="Angsana New" w:hAnsi="Angsana New" w:hint="cs"/>
          <w:sz w:val="30"/>
          <w:szCs w:val="30"/>
          <w:cs/>
        </w:rPr>
        <w:t xml:space="preserve">      </w:t>
      </w:r>
      <w:r w:rsidR="00074C51" w:rsidRPr="00D8286E">
        <w:rPr>
          <w:rFonts w:ascii="Angsana New" w:hAnsi="Angsana New"/>
          <w:sz w:val="30"/>
          <w:szCs w:val="30"/>
          <w:cs/>
        </w:rPr>
        <w:t>ตามสัญญาให้กับแต่ละส่วนประกอบของสัญญาเช่าตามราคาเอกเทศของแต่ละส่วนประกอบ สำหรับสัญญาเช่าอสังหาริมทรัพย์ 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ทั้งหมด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</w:p>
    <w:p w14:paraId="44C782A0" w14:textId="77777777" w:rsidR="00E14B0C" w:rsidRPr="00D8286E" w:rsidRDefault="00E14B0C" w:rsidP="00E14B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59" w:lineRule="auto"/>
        <w:rPr>
          <w:rFonts w:asciiTheme="majorBidi" w:hAnsiTheme="majorBidi" w:cstheme="majorBidi"/>
          <w:b/>
          <w:i/>
          <w:iCs/>
          <w:sz w:val="24"/>
          <w:szCs w:val="24"/>
          <w:cs/>
        </w:rPr>
      </w:pPr>
    </w:p>
    <w:p w14:paraId="5BB77F06" w14:textId="77777777" w:rsidR="00E14B0C" w:rsidRPr="00D8286E" w:rsidRDefault="00E14B0C" w:rsidP="00E14B0C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60AB25BE" w14:textId="1D71F2EF" w:rsidR="00E550C6" w:rsidRPr="00D8286E" w:rsidRDefault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spacing w:val="-4"/>
          <w:sz w:val="30"/>
          <w:szCs w:val="30"/>
          <w:cs/>
          <w:lang w:val="x-none" w:eastAsia="x-none"/>
        </w:rPr>
      </w:pPr>
    </w:p>
    <w:p w14:paraId="5300470B" w14:textId="45080B6D" w:rsidR="003534C6" w:rsidRPr="00D8286E" w:rsidRDefault="00E14B0C" w:rsidP="003534C6">
      <w:pPr>
        <w:pStyle w:val="BodyText"/>
        <w:spacing w:after="0"/>
        <w:ind w:left="540"/>
        <w:jc w:val="thaiDistribute"/>
        <w:rPr>
          <w:rFonts w:asciiTheme="majorBidi" w:hAnsiTheme="majorBidi"/>
          <w:b/>
          <w:spacing w:val="-2"/>
          <w:sz w:val="30"/>
          <w:szCs w:val="30"/>
          <w:cs/>
        </w:rPr>
      </w:pPr>
      <w:r w:rsidRPr="00D8286E">
        <w:rPr>
          <w:rFonts w:asciiTheme="majorBidi" w:hAnsiTheme="majorBidi" w:cstheme="majorBidi"/>
          <w:b/>
          <w:spacing w:val="-4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สินทรัพย์สิทธิการใช้วัดมูลค่าด้วยราคาทุนหักค่าเสื่อมราคาสะสมและขาดทุนจากการด้อยค่า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</w:t>
      </w:r>
      <w:r w:rsidR="00631778" w:rsidRPr="00D8286E">
        <w:rPr>
          <w:rFonts w:asciiTheme="majorBidi" w:hAnsiTheme="majorBidi"/>
          <w:b/>
          <w:spacing w:val="-4"/>
          <w:sz w:val="30"/>
          <w:szCs w:val="30"/>
          <w:cs/>
        </w:rPr>
        <w:t>เงินจ่ายล่วงหน้ารวมกับต้นทุนทางตรงเริ่มแรก ประมาณการต้นทุนในการบูรณะ</w:t>
      </w:r>
      <w:r w:rsidR="00DB0C86" w:rsidRPr="00D8286E">
        <w:rPr>
          <w:rFonts w:asciiTheme="majorBidi" w:hAnsiTheme="majorBidi" w:hint="cs"/>
          <w:b/>
          <w:spacing w:val="-4"/>
          <w:sz w:val="30"/>
          <w:szCs w:val="30"/>
          <w:cs/>
        </w:rPr>
        <w:t xml:space="preserve"> </w:t>
      </w:r>
      <w:r w:rsidR="00631778" w:rsidRPr="00D8286E">
        <w:rPr>
          <w:rFonts w:asciiTheme="majorBidi" w:hAnsiTheme="majorBidi"/>
          <w:b/>
          <w:spacing w:val="-4"/>
          <w:sz w:val="30"/>
          <w:szCs w:val="30"/>
          <w:cs/>
        </w:rPr>
        <w:t>และสุทธิจากสิ่งจูงใจในสัญญาเช่าที่ได้รับ ค่าเสื่อมราคารับรู้ในกำไรหรือขาดทุนด้วยวิธีเส้นตรงนับจากวันที่</w:t>
      </w:r>
      <w:r w:rsidR="00631778" w:rsidRPr="00D8286E">
        <w:rPr>
          <w:rFonts w:asciiTheme="majorBidi" w:hAnsiTheme="majorBidi"/>
          <w:b/>
          <w:spacing w:val="-2"/>
          <w:sz w:val="30"/>
          <w:szCs w:val="30"/>
          <w:cs/>
        </w:rPr>
        <w:t>สัญญาเช่าเริ่มมีผลจนถึงวันสิ้นสุดอายุสัญญาเช่า เว้นแต่สัญญาเช่าที่โอนกรรมสิทธิ์ในสินทรัพย์ที่เช่าให้กับกลุ่มบริษัท</w:t>
      </w:r>
      <w:r w:rsidR="003C3A3D" w:rsidRPr="00D8286E">
        <w:rPr>
          <w:rFonts w:asciiTheme="majorBidi" w:hAnsiTheme="majorBidi" w:hint="cs"/>
          <w:b/>
          <w:spacing w:val="-2"/>
          <w:sz w:val="30"/>
          <w:szCs w:val="30"/>
          <w:cs/>
          <w:lang w:val="en-US"/>
        </w:rPr>
        <w:t xml:space="preserve"> </w:t>
      </w:r>
      <w:r w:rsidR="00631778" w:rsidRPr="00D8286E">
        <w:rPr>
          <w:rFonts w:asciiTheme="majorBidi" w:hAnsiTheme="majorBidi"/>
          <w:b/>
          <w:spacing w:val="4"/>
          <w:sz w:val="30"/>
          <w:szCs w:val="30"/>
          <w:cs/>
        </w:rPr>
        <w:t>เมื่อสิ้นสุดสัญญาเช่า หรือกลุ่มบริษัทจะใช้สิทธิในการซื้อสินทรัพย์ ในกรณีนี้จะบันทึกค่าเสื่อมราคาตลอดอายุ</w:t>
      </w:r>
      <w:r w:rsidR="00631778" w:rsidRPr="00D8286E">
        <w:rPr>
          <w:rFonts w:asciiTheme="majorBidi" w:hAnsiTheme="majorBidi"/>
          <w:b/>
          <w:spacing w:val="-2"/>
          <w:sz w:val="30"/>
          <w:szCs w:val="30"/>
          <w:cs/>
        </w:rPr>
        <w:t>การใช้ประโยชน์ของสินทรัพย์ที่เช่า ซึ่งกำหนดตามเกณฑ์เดียวกันกับสินทรัพย์และอุปกรณ์ที่เกี่ยวข้อง</w:t>
      </w:r>
    </w:p>
    <w:p w14:paraId="46A44D44" w14:textId="77777777" w:rsidR="001348C3" w:rsidRPr="00D8286E" w:rsidRDefault="001348C3" w:rsidP="003534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Theme="majorBidi" w:hAnsiTheme="majorBidi"/>
          <w:b/>
          <w:sz w:val="30"/>
          <w:szCs w:val="30"/>
          <w:lang w:val="x-none" w:eastAsia="x-none"/>
        </w:rPr>
      </w:pPr>
    </w:p>
    <w:p w14:paraId="45045686" w14:textId="29E1631E" w:rsidR="00E14B0C" w:rsidRPr="00D8286E" w:rsidRDefault="00E608A9" w:rsidP="003534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Theme="majorBidi" w:hAnsiTheme="majorBidi"/>
          <w:b/>
          <w:sz w:val="30"/>
          <w:szCs w:val="30"/>
          <w:lang w:val="x-none" w:eastAsia="x-none"/>
        </w:rPr>
      </w:pPr>
      <w:r w:rsidRPr="00D8286E">
        <w:rPr>
          <w:rFonts w:asciiTheme="majorBidi" w:hAnsiTheme="majorBidi"/>
          <w:b/>
          <w:sz w:val="30"/>
          <w:szCs w:val="30"/>
          <w:cs/>
          <w:lang w:val="x-none" w:eastAsia="x-none"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 ทั้งนี้</w:t>
      </w:r>
      <w:r w:rsidRPr="00D8286E">
        <w:rPr>
          <w:rFonts w:asciiTheme="majorBidi" w:hAnsiTheme="majorBidi" w:hint="cs"/>
          <w:b/>
          <w:sz w:val="30"/>
          <w:szCs w:val="30"/>
          <w:cs/>
          <w:lang w:val="x-none" w:eastAsia="x-none"/>
        </w:rPr>
        <w:t xml:space="preserve"> </w:t>
      </w:r>
      <w:r w:rsidRPr="00D8286E">
        <w:rPr>
          <w:rFonts w:asciiTheme="majorBidi" w:hAnsiTheme="majorBidi"/>
          <w:b/>
          <w:sz w:val="30"/>
          <w:szCs w:val="30"/>
          <w:cs/>
          <w:lang w:val="x-none" w:eastAsia="x-none"/>
        </w:rPr>
        <w:t>กลุ่มบริษัทใช้อัตราดอกเบี้ยเงินกู้ยืมส่วนเพิ่มของกลุ่มบริษัทในการคิดลดเป็นมูลค่าปัจจุบัน 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52782600" w14:textId="10A53485" w:rsidR="00E14B0C" w:rsidRPr="00D8286E" w:rsidRDefault="00E14B0C" w:rsidP="00E14B0C">
      <w:pPr>
        <w:tabs>
          <w:tab w:val="clear" w:pos="680"/>
          <w:tab w:val="clear" w:pos="907"/>
          <w:tab w:val="clear" w:pos="1871"/>
          <w:tab w:val="left" w:pos="1890"/>
        </w:tabs>
        <w:jc w:val="thaiDistribute"/>
        <w:rPr>
          <w:rFonts w:asciiTheme="majorBidi" w:hAnsiTheme="majorBidi" w:cstheme="majorBidi"/>
          <w:b/>
          <w:sz w:val="24"/>
          <w:szCs w:val="24"/>
        </w:rPr>
      </w:pPr>
    </w:p>
    <w:p w14:paraId="2CDC81AC" w14:textId="329AD8CD" w:rsidR="00E764C5" w:rsidRPr="00D8286E" w:rsidRDefault="00E764C5" w:rsidP="00A3059B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Theme="majorBidi" w:hAnsiTheme="majorBidi"/>
          <w:b/>
          <w:sz w:val="30"/>
          <w:szCs w:val="30"/>
          <w:lang w:val="x-none" w:eastAsia="x-none"/>
        </w:rPr>
      </w:pPr>
      <w:r w:rsidRPr="00D8286E">
        <w:rPr>
          <w:rFonts w:asciiTheme="majorBidi" w:hAnsiTheme="majorBidi"/>
          <w:b/>
          <w:spacing w:val="-2"/>
          <w:sz w:val="30"/>
          <w:szCs w:val="30"/>
          <w:cs/>
          <w:lang w:val="x-none" w:eastAsia="x-none"/>
        </w:rPr>
        <w:t>หนี้สินตามสัญญาเช่าวัดมูลค่าด้วยวิธีราคาทุนตัดจำหน่ายตามวิธีดอกเบี้ยที่แท้จริง และหนี้สินตามสัญญาเช่าจะถูกวัดมูลค่าใหม่เมื่อมีการเปลี่ยนแปลงสัญญาเช่าหรือมีการเปลี่ยนแปลงการประเมินการเลือกใช้สิทธิที่ระบุในสัญญาเช่า</w:t>
      </w:r>
      <w:r w:rsidRPr="00D8286E">
        <w:rPr>
          <w:rFonts w:asciiTheme="majorBidi" w:hAnsiTheme="majorBidi"/>
          <w:b/>
          <w:sz w:val="30"/>
          <w:szCs w:val="30"/>
          <w:cs/>
          <w:lang w:val="x-none" w:eastAsia="x-none"/>
        </w:rPr>
        <w:t xml:space="preserve"> เมื่อมีการวัดมูลค่าหนี้สินตามสัญญาเช่าใหม่ จะปรับปรุงกับมูลค่าตามบัญชีของสินทรัพย์สิทธิการใช้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หากมูลค่าตามบัญชีของสินทรัพย์สิทธิการใช้ได้ถูกลดมูลค่าลงจนเป็นศูนย์แล้ว</w:t>
      </w:r>
    </w:p>
    <w:p w14:paraId="2E81AC17" w14:textId="77777777" w:rsidR="00060F21" w:rsidRPr="00D8286E" w:rsidRDefault="00060F21" w:rsidP="00022826">
      <w:pPr>
        <w:tabs>
          <w:tab w:val="left" w:pos="540"/>
        </w:tabs>
        <w:jc w:val="thaiDistribute"/>
        <w:rPr>
          <w:rFonts w:ascii="Angsana New" w:hAnsi="Angsana New"/>
          <w:sz w:val="24"/>
          <w:szCs w:val="24"/>
        </w:rPr>
      </w:pPr>
    </w:p>
    <w:p w14:paraId="5F18BC4A" w14:textId="7C5AB2EA" w:rsidR="003C0C35" w:rsidRPr="00D8286E" w:rsidRDefault="003C0C35" w:rsidP="007B4BD5">
      <w:pPr>
        <w:pStyle w:val="BodyText"/>
        <w:spacing w:after="0"/>
        <w:ind w:left="540"/>
        <w:jc w:val="thaiDistribute"/>
        <w:rPr>
          <w:rFonts w:asciiTheme="majorBidi" w:hAnsiTheme="majorBidi" w:cstheme="majorBidi"/>
          <w:b/>
          <w:i/>
          <w:iCs/>
          <w:sz w:val="30"/>
          <w:szCs w:val="30"/>
        </w:rPr>
      </w:pPr>
      <w:r w:rsidRPr="00D8286E">
        <w:rPr>
          <w:rFonts w:asciiTheme="majorBidi" w:hAnsiTheme="majorBidi" w:cstheme="majorBidi"/>
          <w:b/>
          <w:i/>
          <w:iCs/>
          <w:sz w:val="30"/>
          <w:szCs w:val="30"/>
          <w:cs/>
        </w:rPr>
        <w:t>ในฐานะผู้ให้เช่า</w:t>
      </w:r>
    </w:p>
    <w:p w14:paraId="36865F45" w14:textId="06B83F00" w:rsidR="003C0C35" w:rsidRPr="00D8286E" w:rsidRDefault="00485F04" w:rsidP="003C0C35">
      <w:pPr>
        <w:pStyle w:val="BodyText"/>
        <w:spacing w:after="0"/>
        <w:ind w:left="540"/>
        <w:jc w:val="thaiDistribute"/>
        <w:rPr>
          <w:rFonts w:asciiTheme="majorBidi" w:hAnsiTheme="majorBidi"/>
          <w:b/>
          <w:sz w:val="30"/>
          <w:szCs w:val="30"/>
        </w:rPr>
      </w:pPr>
      <w:r w:rsidRPr="00D8286E">
        <w:rPr>
          <w:rFonts w:asciiTheme="majorBidi" w:hAnsiTheme="majorBidi"/>
          <w:b/>
          <w:sz w:val="30"/>
          <w:szCs w:val="30"/>
          <w:cs/>
        </w:rPr>
        <w:t>ณ วันเริ่มต้นของสัญญาเช่าหรือวันที่มีการเปลี่ยนแปลงสัญญาเช่า 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6DF6A098" w14:textId="77777777" w:rsidR="001F2C5B" w:rsidRPr="00D8286E" w:rsidRDefault="001F2C5B" w:rsidP="003C0C35">
      <w:pPr>
        <w:pStyle w:val="BodyText"/>
        <w:spacing w:after="0"/>
        <w:ind w:left="540"/>
        <w:jc w:val="thaiDistribute"/>
        <w:rPr>
          <w:rFonts w:asciiTheme="majorBidi" w:hAnsiTheme="majorBidi" w:cstheme="majorBidi"/>
          <w:b/>
          <w:sz w:val="24"/>
          <w:szCs w:val="24"/>
        </w:rPr>
      </w:pPr>
    </w:p>
    <w:p w14:paraId="5C01AC1D" w14:textId="4F7056CB" w:rsidR="003C0C35" w:rsidRPr="00D8286E" w:rsidRDefault="009210CE" w:rsidP="003C0C35">
      <w:pPr>
        <w:pStyle w:val="BodyText"/>
        <w:spacing w:after="0"/>
        <w:ind w:left="540"/>
        <w:jc w:val="thaiDistribute"/>
        <w:rPr>
          <w:rFonts w:asciiTheme="majorBidi" w:hAnsiTheme="majorBidi"/>
          <w:b/>
          <w:sz w:val="30"/>
          <w:szCs w:val="30"/>
        </w:rPr>
      </w:pPr>
      <w:r w:rsidRPr="00D8286E">
        <w:rPr>
          <w:rFonts w:asciiTheme="majorBidi" w:hAnsiTheme="majorBidi"/>
          <w:b/>
          <w:sz w:val="30"/>
          <w:szCs w:val="30"/>
          <w:cs/>
        </w:rPr>
        <w:t xml:space="preserve">ณ วันเริ่มต้นของสัญญาให้เช่า 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 สัญญาที่ไม่เข้าเงื่อนไขดังกล่าวจะจัดประเภทเป็นสัญญาเช่าดำเนินงาน </w:t>
      </w:r>
    </w:p>
    <w:p w14:paraId="23BE8C6E" w14:textId="77777777" w:rsidR="00AB01F3" w:rsidRPr="00D8286E" w:rsidRDefault="00AB01F3" w:rsidP="003C0C35">
      <w:pPr>
        <w:pStyle w:val="BodyText"/>
        <w:spacing w:after="0"/>
        <w:ind w:left="540"/>
        <w:jc w:val="thaiDistribute"/>
        <w:rPr>
          <w:rFonts w:asciiTheme="majorBidi" w:hAnsiTheme="majorBidi"/>
          <w:b/>
          <w:sz w:val="30"/>
          <w:szCs w:val="30"/>
        </w:rPr>
      </w:pPr>
    </w:p>
    <w:p w14:paraId="2B350766" w14:textId="681F3BB0" w:rsidR="00E550C6" w:rsidRPr="00D8286E" w:rsidRDefault="00AB01F3" w:rsidP="003233F6">
      <w:pPr>
        <w:pStyle w:val="BodyText"/>
        <w:spacing w:after="0"/>
        <w:ind w:left="540"/>
        <w:jc w:val="thaiDistribute"/>
        <w:rPr>
          <w:rFonts w:asciiTheme="majorBidi" w:hAnsiTheme="majorBidi"/>
          <w:b/>
          <w:sz w:val="30"/>
          <w:szCs w:val="30"/>
          <w:lang w:val="en-US"/>
        </w:rPr>
      </w:pPr>
      <w:r w:rsidRPr="00D8286E">
        <w:rPr>
          <w:rFonts w:asciiTheme="majorBidi" w:hAnsiTheme="majorBidi"/>
          <w:b/>
          <w:sz w:val="30"/>
          <w:szCs w:val="30"/>
          <w:cs/>
        </w:rPr>
        <w:t>กลุ่มบริษัทรับรู้ค่าเช่ารับจากสัญญาเช่าดำเนินงานในกำไรหรือขาดทุนด้วยวิธีเส้นตรงตลอดอายุสัญญาเช่าและแสดงเป็นส่วนหนึ่งของรายได้อื่น 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 ค่าเช่าที่อาจเกิดขึ้นรับรู้เป็นรายได้อื่นในรอบระยะเวลาบัญชีที่ได้รับ</w:t>
      </w:r>
    </w:p>
    <w:p w14:paraId="36934073" w14:textId="5DBCB33D" w:rsidR="00386139" w:rsidRPr="00D8286E" w:rsidRDefault="00D50E0A" w:rsidP="00746CE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การด้อย</w:t>
      </w:r>
      <w:r w:rsidR="00386139"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ค่า</w:t>
      </w:r>
      <w:r w:rsidR="00386139"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ของสินทรัพย์ที่ไม่ใช่สินทรัพย์ทางการเงิน</w:t>
      </w:r>
    </w:p>
    <w:p w14:paraId="2255B24D" w14:textId="69CBA5B6" w:rsidR="00386139" w:rsidRPr="00D8286E" w:rsidRDefault="00386139" w:rsidP="00386139">
      <w:pPr>
        <w:tabs>
          <w:tab w:val="left" w:pos="540"/>
        </w:tabs>
        <w:jc w:val="thaiDistribute"/>
        <w:rPr>
          <w:rFonts w:ascii="Angsana New" w:hAnsi="Angsana New"/>
          <w:sz w:val="28"/>
          <w:szCs w:val="28"/>
        </w:rPr>
      </w:pPr>
    </w:p>
    <w:p w14:paraId="7807D421" w14:textId="57F91C34" w:rsidR="00386139" w:rsidRPr="00D8286E" w:rsidRDefault="00386139" w:rsidP="0038613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</w:t>
      </w:r>
      <w:r w:rsidR="0054465A" w:rsidRPr="00D8286E">
        <w:rPr>
          <w:rFonts w:asciiTheme="majorBidi" w:hAnsiTheme="majorBidi" w:cstheme="majorBidi" w:hint="cs"/>
          <w:sz w:val="30"/>
          <w:szCs w:val="30"/>
          <w:cs/>
        </w:rPr>
        <w:t xml:space="preserve">     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ในกรณีที่มีข้อบ่งชี้จะทำการประมาณมูลค่าสินทรัพย์ที่คาดว่าจะได้รับคืน </w:t>
      </w:r>
    </w:p>
    <w:p w14:paraId="3C2A1617" w14:textId="77777777" w:rsidR="00AB01F3" w:rsidRPr="00D8286E" w:rsidRDefault="00AB01F3" w:rsidP="0038613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DE18F4D" w14:textId="1194AE29" w:rsidR="00F34104" w:rsidRPr="00D8286E" w:rsidRDefault="00FB7DBF" w:rsidP="00273C80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>ขาดทุนจากการด้อยค่ารับรู้</w:t>
      </w:r>
      <w:r w:rsidR="0078422D" w:rsidRPr="00D8286E">
        <w:rPr>
          <w:rFonts w:ascii="Angsana New" w:hAnsi="Angsana New"/>
          <w:sz w:val="30"/>
          <w:szCs w:val="30"/>
          <w:cs/>
        </w:rPr>
        <w:t>ในกำไรหรือขาดทุน</w:t>
      </w:r>
      <w:r w:rsidRPr="00D8286E">
        <w:rPr>
          <w:rFonts w:ascii="Angsana New" w:hAnsi="Angsana New"/>
          <w:sz w:val="3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</w:t>
      </w:r>
      <w:r w:rsidR="005B233D" w:rsidRPr="00D8286E">
        <w:rPr>
          <w:rFonts w:ascii="Angsana New" w:hAnsi="Angsana New" w:hint="cs"/>
          <w:sz w:val="30"/>
          <w:szCs w:val="30"/>
          <w:cs/>
        </w:rPr>
        <w:t>คืน</w:t>
      </w:r>
    </w:p>
    <w:p w14:paraId="40A58C9C" w14:textId="2C699E89" w:rsidR="00B03F68" w:rsidRPr="00D8286E" w:rsidRDefault="00B03F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6"/>
          <w:sz w:val="30"/>
          <w:szCs w:val="30"/>
          <w:cs/>
        </w:rPr>
      </w:pPr>
    </w:p>
    <w:p w14:paraId="10FEB58E" w14:textId="4773CDA8" w:rsidR="00AB5EB0" w:rsidRPr="00D8286E" w:rsidRDefault="00AE0466" w:rsidP="00AE0466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pacing w:val="-6"/>
          <w:sz w:val="30"/>
          <w:szCs w:val="30"/>
          <w:cs/>
        </w:rPr>
        <w:t>มูลค่าที่คาดว่าจะได้รับคืน หมายถึง มูลค่าจากการใช้ของสินทรัพย์หรือมูลค่ายุติธรรมของสินทรัพย์หักต้นทุนในการขาย</w:t>
      </w:r>
      <w:r w:rsidRPr="00D8286E">
        <w:rPr>
          <w:rFonts w:ascii="Angsana New" w:hAnsi="Angsana New"/>
          <w:sz w:val="30"/>
          <w:szCs w:val="30"/>
          <w:cs/>
        </w:rPr>
        <w:t>แล้วแต่มูลค่าใดจะสูงกว่า  ในการประเมินมูลค่าจากการใช้ของสินทรัพย์ 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4E1E4A90" w14:textId="77777777" w:rsidR="00AE0466" w:rsidRPr="00D8286E" w:rsidRDefault="00AE0466" w:rsidP="00AE046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6BA19E97" w14:textId="64562F6B" w:rsidR="00FB7DBF" w:rsidRPr="00D8286E" w:rsidRDefault="00FB7DBF" w:rsidP="00FB7DBF">
      <w:pPr>
        <w:tabs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pacing w:val="-4"/>
          <w:sz w:val="30"/>
          <w:szCs w:val="30"/>
          <w:cs/>
        </w:rPr>
        <w:t>ขาดทุนจากการด้อยค่าของสินทรัพ</w:t>
      </w:r>
      <w:r w:rsidR="008B035F" w:rsidRPr="00D8286E">
        <w:rPr>
          <w:rFonts w:ascii="Angsana New" w:hAnsi="Angsana New" w:hint="cs"/>
          <w:spacing w:val="-4"/>
          <w:sz w:val="30"/>
          <w:szCs w:val="30"/>
          <w:cs/>
        </w:rPr>
        <w:t>ย์</w:t>
      </w:r>
      <w:r w:rsidRPr="00D8286E">
        <w:rPr>
          <w:rFonts w:ascii="Angsana New" w:hAnsi="Angsana New"/>
          <w:spacing w:val="-4"/>
          <w:sz w:val="30"/>
          <w:szCs w:val="30"/>
          <w:cs/>
        </w:rPr>
        <w:t>ที่เคยรับรู้ในงวดก่อนจะถูกจะถูกกลับรายการ หากมีการเปลี่ยนแปลงประมาณการ</w:t>
      </w:r>
      <w:r w:rsidRPr="00D8286E">
        <w:rPr>
          <w:rFonts w:ascii="Angsana New" w:hAnsi="Angsana New"/>
          <w:sz w:val="30"/>
          <w:szCs w:val="30"/>
          <w:cs/>
        </w:rPr>
        <w:t>ที่ใช้ในการคำนวณมูลค่าที่คาดว่าจะได้รับคืน ขาดทุนจากการด้อยค่า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5087357D" w14:textId="77777777" w:rsidR="00FD167D" w:rsidRPr="00D8286E" w:rsidRDefault="00FD167D" w:rsidP="000527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20"/>
          <w:szCs w:val="20"/>
        </w:rPr>
      </w:pPr>
    </w:p>
    <w:p w14:paraId="2AF796A3" w14:textId="66210A9C" w:rsidR="00E47328" w:rsidRPr="00D8286E" w:rsidRDefault="00E47328" w:rsidP="00AB01F3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รายได้รอตัดบัญชี</w:t>
      </w:r>
    </w:p>
    <w:p w14:paraId="5687EB55" w14:textId="5CB5139C" w:rsidR="00AB01F3" w:rsidRPr="00D8286E" w:rsidRDefault="00AB01F3" w:rsidP="005D0C6F">
      <w:pPr>
        <w:spacing w:line="220" w:lineRule="atLeast"/>
        <w:rPr>
          <w:sz w:val="20"/>
          <w:szCs w:val="20"/>
          <w:lang w:val="th-TH" w:eastAsia="x-none"/>
        </w:rPr>
      </w:pPr>
    </w:p>
    <w:p w14:paraId="45B71725" w14:textId="57BE9AB4" w:rsidR="0015088B" w:rsidRPr="00D8286E" w:rsidRDefault="00E47328" w:rsidP="00D75DE9">
      <w:pPr>
        <w:pStyle w:val="Heading8"/>
        <w:ind w:left="540"/>
        <w:jc w:val="thaiDistribute"/>
        <w:rPr>
          <w:rFonts w:ascii="Angsana New" w:hAnsi="Angsana New" w:cs="Angsana New"/>
          <w:b w:val="0"/>
          <w:bCs w:val="0"/>
          <w:sz w:val="30"/>
          <w:szCs w:val="30"/>
          <w:lang w:val="en-US"/>
        </w:rPr>
      </w:pPr>
      <w:r w:rsidRPr="00D8286E">
        <w:rPr>
          <w:rFonts w:ascii="Angsana New" w:hAnsi="Angsana New" w:cs="Angsana New" w:hint="cs"/>
          <w:b w:val="0"/>
          <w:bCs w:val="0"/>
          <w:sz w:val="30"/>
          <w:szCs w:val="30"/>
          <w:cs/>
          <w:lang w:val="th-TH"/>
        </w:rPr>
        <w:t>รายได้รอตัดบัญชีทยอยรับรู้ในกำไรหรือขาดทุนตามเกณฑ์ที่เป็นระบบและสมเหตุสมผลตลอดอายุการใช้งานของสินทรัพย์</w:t>
      </w:r>
      <w:r w:rsidR="00BE53E4" w:rsidRPr="00D8286E">
        <w:rPr>
          <w:rFonts w:ascii="Angsana New" w:hAnsi="Angsana New" w:cs="Angsana New" w:hint="cs"/>
          <w:b w:val="0"/>
          <w:bCs w:val="0"/>
          <w:sz w:val="30"/>
          <w:szCs w:val="30"/>
          <w:cs/>
          <w:lang w:val="th-TH"/>
        </w:rPr>
        <w:t xml:space="preserve"> เป็นเวลา </w:t>
      </w:r>
      <w:r w:rsidR="00B96FB7" w:rsidRPr="00D8286E">
        <w:rPr>
          <w:rFonts w:ascii="Angsana New" w:hAnsi="Angsana New" w:cs="Angsana New"/>
          <w:b w:val="0"/>
          <w:bCs w:val="0"/>
          <w:sz w:val="30"/>
          <w:szCs w:val="30"/>
          <w:lang w:val="en-US"/>
        </w:rPr>
        <w:t>25</w:t>
      </w:r>
      <w:r w:rsidR="00BE53E4" w:rsidRPr="00D8286E">
        <w:rPr>
          <w:rFonts w:ascii="Angsana New" w:hAnsi="Angsana New" w:cs="Angsana New"/>
          <w:b w:val="0"/>
          <w:bCs w:val="0"/>
          <w:sz w:val="30"/>
          <w:szCs w:val="30"/>
          <w:lang w:val="en-US"/>
        </w:rPr>
        <w:t xml:space="preserve"> </w:t>
      </w:r>
      <w:r w:rsidR="00BE53E4" w:rsidRPr="00D8286E">
        <w:rPr>
          <w:rFonts w:ascii="Angsana New" w:hAnsi="Angsana New" w:cs="Angsana New" w:hint="cs"/>
          <w:b w:val="0"/>
          <w:bCs w:val="0"/>
          <w:sz w:val="30"/>
          <w:szCs w:val="30"/>
          <w:cs/>
          <w:lang w:val="en-US"/>
        </w:rPr>
        <w:t>ปี</w:t>
      </w:r>
    </w:p>
    <w:p w14:paraId="6C7602ED" w14:textId="77777777" w:rsidR="00C36F47" w:rsidRPr="00D8286E" w:rsidRDefault="00C36F47" w:rsidP="005D0C6F">
      <w:pPr>
        <w:spacing w:line="220" w:lineRule="atLeast"/>
        <w:rPr>
          <w:sz w:val="20"/>
          <w:szCs w:val="20"/>
          <w:lang w:val="x-none" w:eastAsia="x-none"/>
        </w:rPr>
      </w:pPr>
    </w:p>
    <w:p w14:paraId="0A7EB115" w14:textId="36954872" w:rsidR="00D50E0A" w:rsidRPr="00D8286E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ผลประโยชน์ของพนักงาน </w:t>
      </w:r>
    </w:p>
    <w:p w14:paraId="395C1E50" w14:textId="77777777" w:rsidR="00D50E0A" w:rsidRPr="00D8286E" w:rsidRDefault="00D50E0A" w:rsidP="002203E9">
      <w:pPr>
        <w:tabs>
          <w:tab w:val="left" w:pos="540"/>
        </w:tabs>
        <w:ind w:left="547"/>
        <w:jc w:val="thaiDistribute"/>
        <w:rPr>
          <w:rFonts w:ascii="Angsana New" w:hAnsi="Angsana New"/>
          <w:sz w:val="20"/>
          <w:szCs w:val="20"/>
        </w:rPr>
      </w:pPr>
    </w:p>
    <w:p w14:paraId="0FDA6273" w14:textId="0293DB6B" w:rsidR="006736FE" w:rsidRPr="00D8286E" w:rsidRDefault="006736FE" w:rsidP="00F3410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30"/>
          <w:szCs w:val="30"/>
        </w:rPr>
      </w:pPr>
      <w:r w:rsidRPr="00D8286E">
        <w:rPr>
          <w:rFonts w:ascii="Angsana New" w:hAnsi="Angsana New"/>
          <w:iCs/>
          <w:sz w:val="30"/>
          <w:szCs w:val="30"/>
          <w:cs/>
        </w:rPr>
        <w:t>โครงการสมทบเงิน</w:t>
      </w:r>
    </w:p>
    <w:p w14:paraId="47FF7D0A" w14:textId="570B0A45" w:rsidR="002203E9" w:rsidRPr="00D8286E" w:rsidRDefault="006736FE" w:rsidP="006736FE">
      <w:pPr>
        <w:tabs>
          <w:tab w:val="clear" w:pos="454"/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i/>
          <w:sz w:val="30"/>
          <w:szCs w:val="30"/>
          <w:cs/>
        </w:rPr>
        <w:t>ภาระผูกพันในการสมทบเข้า</w:t>
      </w:r>
      <w:r w:rsidR="00E04EE3" w:rsidRPr="00D8286E">
        <w:rPr>
          <w:rFonts w:ascii="Angsana New" w:hAnsi="Angsana New"/>
          <w:i/>
          <w:sz w:val="30"/>
          <w:szCs w:val="30"/>
          <w:cs/>
        </w:rPr>
        <w:t>กองทุนสำรองเลี้ยงชีพสำหรับพนักงานของกลุ่มบริษัท</w:t>
      </w:r>
      <w:r w:rsidRPr="00D8286E">
        <w:rPr>
          <w:rFonts w:ascii="Angsana New" w:hAnsi="Angsana New"/>
          <w:i/>
          <w:sz w:val="30"/>
          <w:szCs w:val="30"/>
          <w:cs/>
        </w:rPr>
        <w:t>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</w:p>
    <w:p w14:paraId="55BB4665" w14:textId="77777777" w:rsidR="00213450" w:rsidRPr="00D8286E" w:rsidRDefault="00213450" w:rsidP="00F3410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0"/>
          <w:szCs w:val="20"/>
        </w:rPr>
      </w:pPr>
    </w:p>
    <w:p w14:paraId="22A85B17" w14:textId="77777777" w:rsidR="00E550C6" w:rsidRPr="00D8286E" w:rsidRDefault="00E550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sz w:val="30"/>
          <w:szCs w:val="30"/>
          <w:cs/>
        </w:rPr>
      </w:pPr>
      <w:r w:rsidRPr="00D8286E">
        <w:rPr>
          <w:rFonts w:ascii="Angsana New" w:hAnsi="Angsana New"/>
          <w:iCs/>
          <w:sz w:val="30"/>
          <w:szCs w:val="30"/>
          <w:cs/>
        </w:rPr>
        <w:br w:type="page"/>
      </w:r>
    </w:p>
    <w:p w14:paraId="606362B1" w14:textId="6AF3B65F" w:rsidR="006736FE" w:rsidRPr="00D8286E" w:rsidRDefault="006736FE" w:rsidP="00F3410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30"/>
          <w:szCs w:val="30"/>
        </w:rPr>
      </w:pPr>
      <w:r w:rsidRPr="00D8286E">
        <w:rPr>
          <w:rFonts w:ascii="Angsana New" w:hAnsi="Angsana New"/>
          <w:iCs/>
          <w:sz w:val="30"/>
          <w:szCs w:val="30"/>
          <w:cs/>
        </w:rPr>
        <w:t>โครงการผลประโยชน์ที่กำหนดไว้</w:t>
      </w:r>
    </w:p>
    <w:p w14:paraId="743A8E0B" w14:textId="24150A82" w:rsidR="004B2E1D" w:rsidRPr="00D8286E" w:rsidRDefault="006736FE" w:rsidP="00273C80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D8286E">
        <w:rPr>
          <w:rFonts w:ascii="Angsana New" w:hAnsi="Angsana New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</w:t>
      </w:r>
      <w:r w:rsidR="00081760" w:rsidRPr="00D8286E">
        <w:rPr>
          <w:rFonts w:ascii="Angsana New" w:hAnsi="Angsana New" w:hint="cs"/>
          <w:i/>
          <w:sz w:val="30"/>
          <w:szCs w:val="30"/>
          <w:cs/>
        </w:rPr>
        <w:t xml:space="preserve">   </w:t>
      </w:r>
      <w:r w:rsidRPr="00D8286E">
        <w:rPr>
          <w:rFonts w:ascii="Angsana New" w:hAnsi="Angsana New"/>
          <w:i/>
          <w:sz w:val="30"/>
          <w:szCs w:val="30"/>
          <w:cs/>
        </w:rPr>
        <w:t>ในอนาคตที่เกิดจากการทำงานของพนักงานในงวดปัจจุบันและงวดก่อน</w:t>
      </w:r>
      <w:r w:rsidR="00081760" w:rsidRPr="00D8286E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i/>
          <w:sz w:val="30"/>
          <w:szCs w:val="30"/>
          <w:cs/>
        </w:rPr>
        <w:t>ๆ ผลประโยชน์ดังกล่าวได้มีการคิดลดกระแสเงินสดเพื่อให้เป็นมูลค่าปัจจุบัน</w:t>
      </w:r>
      <w:r w:rsidR="001D6DF7" w:rsidRPr="00D8286E">
        <w:rPr>
          <w:rFonts w:ascii="Angsana New" w:hAnsi="Angsana New" w:hint="cs"/>
          <w:i/>
          <w:sz w:val="30"/>
          <w:szCs w:val="30"/>
          <w:cs/>
        </w:rPr>
        <w:t>ซึ่ง</w:t>
      </w:r>
      <w:r w:rsidRPr="00D8286E">
        <w:rPr>
          <w:rFonts w:ascii="Angsana New" w:hAnsi="Angsana New"/>
          <w:i/>
          <w:sz w:val="30"/>
          <w:szCs w:val="30"/>
          <w:cs/>
        </w:rPr>
        <w:t>จัดทำโดยนักคณิตศาสตร์ประกัน</w:t>
      </w:r>
      <w:r w:rsidR="008020C4" w:rsidRPr="00D8286E">
        <w:rPr>
          <w:rFonts w:ascii="Angsana New" w:hAnsi="Angsana New"/>
          <w:i/>
          <w:sz w:val="30"/>
          <w:szCs w:val="30"/>
          <w:cs/>
        </w:rPr>
        <w:t>ภัยที่ได้รับอนุญาตเป็นประจำ</w:t>
      </w:r>
      <w:r w:rsidR="00104337" w:rsidRPr="00D8286E">
        <w:rPr>
          <w:rFonts w:ascii="Angsana New" w:hAnsi="Angsana New"/>
          <w:i/>
          <w:sz w:val="30"/>
          <w:szCs w:val="30"/>
        </w:rPr>
        <w:t xml:space="preserve"> </w:t>
      </w:r>
      <w:r w:rsidR="00D52820" w:rsidRPr="00D8286E">
        <w:rPr>
          <w:rFonts w:ascii="Angsana New" w:hAnsi="Angsana New"/>
          <w:i/>
          <w:sz w:val="30"/>
          <w:szCs w:val="30"/>
        </w:rPr>
        <w:t xml:space="preserve">              </w:t>
      </w:r>
      <w:r w:rsidRPr="00D8286E">
        <w:rPr>
          <w:rFonts w:ascii="Angsana New" w:hAnsi="Angsana New"/>
          <w:i/>
          <w:sz w:val="30"/>
          <w:szCs w:val="30"/>
          <w:cs/>
        </w:rPr>
        <w:t xml:space="preserve">โดยวิธีคิดลดแต่ละหน่วยที่ประมาณการไว้ </w:t>
      </w:r>
    </w:p>
    <w:p w14:paraId="6496DD12" w14:textId="63D1013D" w:rsidR="00843847" w:rsidRPr="00D8286E" w:rsidRDefault="008438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spacing w:val="-2"/>
          <w:sz w:val="30"/>
          <w:szCs w:val="30"/>
          <w:cs/>
        </w:rPr>
      </w:pPr>
    </w:p>
    <w:p w14:paraId="6B5F740B" w14:textId="06B5345D" w:rsidR="00C631BC" w:rsidRPr="00D8286E" w:rsidRDefault="006736FE" w:rsidP="00EF4C26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D8286E">
        <w:rPr>
          <w:rFonts w:ascii="Angsana New" w:hAnsi="Angsana New"/>
          <w:i/>
          <w:spacing w:val="-2"/>
          <w:sz w:val="30"/>
          <w:szCs w:val="30"/>
          <w:cs/>
        </w:rPr>
        <w:t>ในการวัดมูลค่าใหม่ของหนี้สินผลประโยชน์ที่กำหนดไว้สุทธิ</w:t>
      </w:r>
      <w:r w:rsidRPr="00D8286E">
        <w:rPr>
          <w:rFonts w:ascii="Angsana New" w:hAnsi="Angsana New"/>
          <w:i/>
          <w:spacing w:val="-2"/>
          <w:sz w:val="30"/>
          <w:szCs w:val="30"/>
        </w:rPr>
        <w:t xml:space="preserve"> </w:t>
      </w:r>
      <w:r w:rsidRPr="00D8286E">
        <w:rPr>
          <w:rFonts w:ascii="Angsana New" w:hAnsi="Angsana New"/>
          <w:i/>
          <w:spacing w:val="-2"/>
          <w:sz w:val="30"/>
          <w:szCs w:val="30"/>
          <w:cs/>
        </w:rPr>
        <w:t>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Pr="00D8286E">
        <w:rPr>
          <w:rFonts w:ascii="Angsana New" w:hAnsi="Angsana New"/>
          <w:i/>
          <w:spacing w:val="-2"/>
          <w:sz w:val="30"/>
          <w:szCs w:val="30"/>
        </w:rPr>
        <w:t xml:space="preserve"> </w:t>
      </w:r>
      <w:r w:rsidRPr="00D8286E">
        <w:rPr>
          <w:rFonts w:ascii="Angsana New" w:hAnsi="Angsana New"/>
          <w:i/>
          <w:spacing w:val="-2"/>
          <w:sz w:val="30"/>
          <w:szCs w:val="30"/>
          <w:cs/>
        </w:rPr>
        <w:t>กลุ่มบริษัทกำหนดดอกเบี้ยจ่ายของ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ณ ต้นปี</w:t>
      </w:r>
      <w:r w:rsidRPr="00D8286E">
        <w:rPr>
          <w:rFonts w:ascii="Angsana New" w:hAnsi="Angsana New"/>
          <w:i/>
          <w:sz w:val="30"/>
          <w:szCs w:val="30"/>
          <w:cs/>
        </w:rPr>
        <w:t xml:space="preserve"> </w:t>
      </w:r>
      <w:r w:rsidR="00C631BC" w:rsidRPr="00D8286E">
        <w:rPr>
          <w:rFonts w:ascii="Angsana New" w:hAnsi="Angsana New" w:hint="cs"/>
          <w:i/>
          <w:sz w:val="30"/>
          <w:szCs w:val="30"/>
          <w:cs/>
        </w:rPr>
        <w:t xml:space="preserve">   </w:t>
      </w:r>
      <w:r w:rsidR="005F4FCA" w:rsidRPr="00D8286E">
        <w:rPr>
          <w:rFonts w:ascii="Angsana New" w:hAnsi="Angsana New"/>
          <w:i/>
          <w:sz w:val="30"/>
          <w:szCs w:val="30"/>
        </w:rPr>
        <w:t xml:space="preserve"> </w:t>
      </w:r>
      <w:r w:rsidR="00C631BC" w:rsidRPr="00D8286E">
        <w:rPr>
          <w:rFonts w:ascii="Angsana New" w:hAnsi="Angsana New" w:hint="cs"/>
          <w:i/>
          <w:sz w:val="30"/>
          <w:szCs w:val="30"/>
          <w:cs/>
        </w:rPr>
        <w:t xml:space="preserve">    </w:t>
      </w:r>
      <w:r w:rsidRPr="00D8286E">
        <w:rPr>
          <w:rFonts w:ascii="Angsana New" w:hAnsi="Angsana New"/>
          <w:i/>
          <w:sz w:val="30"/>
          <w:szCs w:val="30"/>
          <w:cs/>
        </w:rPr>
        <w:t>โดยคำนึงถึงการเปลี่ยนแปลงใด</w:t>
      </w:r>
      <w:r w:rsidR="00C631BC" w:rsidRPr="00D8286E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i/>
          <w:sz w:val="30"/>
          <w:szCs w:val="30"/>
          <w:cs/>
        </w:rPr>
        <w:t>ๆ ในหนี้สินผลประโยชน์ที่กำหนดไว้สุทธิซึ่งเป็นผลมาจากการสมทบเงินและการจ่ายชำระผลประโยชน์ ดอกเบี้ยจ่ายสุทธิและค่าใช้จ่ายอื่น</w:t>
      </w:r>
      <w:r w:rsidR="0038676E" w:rsidRPr="00D8286E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i/>
          <w:sz w:val="30"/>
          <w:szCs w:val="30"/>
          <w:cs/>
        </w:rPr>
        <w:t xml:space="preserve">ๆ ที่เกี่ยวข้องกับโครงการผลประโยชน์รับรู้รายการในกำไรหรือขาดทุน </w:t>
      </w:r>
    </w:p>
    <w:p w14:paraId="53566712" w14:textId="77777777" w:rsidR="00750626" w:rsidRPr="00D8286E" w:rsidRDefault="00750626" w:rsidP="00EF4C26">
      <w:pPr>
        <w:ind w:left="540"/>
        <w:jc w:val="thaiDistribute"/>
        <w:rPr>
          <w:rFonts w:ascii="Angsana New" w:hAnsi="Angsana New"/>
          <w:i/>
          <w:sz w:val="22"/>
          <w:szCs w:val="22"/>
        </w:rPr>
      </w:pPr>
    </w:p>
    <w:p w14:paraId="463B0979" w14:textId="160AD85E" w:rsidR="004C5FE9" w:rsidRPr="00D8286E" w:rsidRDefault="006736FE" w:rsidP="002F5218">
      <w:pPr>
        <w:pStyle w:val="BodyText"/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D8286E">
        <w:rPr>
          <w:rFonts w:ascii="Angsana New" w:hAnsi="Angsana New"/>
          <w:i/>
          <w:sz w:val="30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</w:t>
      </w:r>
      <w:r w:rsidR="00E305FE" w:rsidRPr="00D8286E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i/>
          <w:sz w:val="30"/>
          <w:szCs w:val="30"/>
          <w:cs/>
        </w:rPr>
        <w:t xml:space="preserve">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 </w:t>
      </w:r>
      <w:bookmarkStart w:id="6" w:name="OLE_LINK6"/>
    </w:p>
    <w:p w14:paraId="079B7BAC" w14:textId="78F55816" w:rsidR="002F5218" w:rsidRPr="00D8286E" w:rsidRDefault="002F5218" w:rsidP="00677EAA">
      <w:pPr>
        <w:jc w:val="thaiDistribute"/>
        <w:rPr>
          <w:rFonts w:ascii="Angsana New" w:hAnsi="Angsana New"/>
          <w:iCs/>
          <w:sz w:val="22"/>
          <w:szCs w:val="22"/>
        </w:rPr>
      </w:pPr>
    </w:p>
    <w:p w14:paraId="774129AB" w14:textId="5E6844C1" w:rsidR="00514D5A" w:rsidRPr="00D8286E" w:rsidRDefault="00514D5A" w:rsidP="00C631BC">
      <w:pPr>
        <w:pStyle w:val="BodyText"/>
        <w:spacing w:line="240" w:lineRule="auto"/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D8286E">
        <w:rPr>
          <w:rFonts w:ascii="Angsana New" w:hAnsi="Angsana New"/>
          <w:i/>
          <w:sz w:val="30"/>
          <w:szCs w:val="30"/>
          <w:cs/>
        </w:rPr>
        <w:t xml:space="preserve"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 </w:t>
      </w:r>
      <w:r w:rsidR="005967F7" w:rsidRPr="00D8286E">
        <w:rPr>
          <w:rFonts w:ascii="Angsana New" w:hAnsi="Angsana New"/>
          <w:i/>
          <w:sz w:val="30"/>
          <w:szCs w:val="30"/>
        </w:rPr>
        <w:t xml:space="preserve">        </w:t>
      </w:r>
      <w:r w:rsidRPr="00D8286E">
        <w:rPr>
          <w:rFonts w:ascii="Angsana New" w:hAnsi="Angsana New"/>
          <w:i/>
          <w:sz w:val="30"/>
          <w:szCs w:val="30"/>
          <w:cs/>
        </w:rPr>
        <w:t>หากระยะเวลาการจ่ายผลประโยชน์เกินกว่า</w:t>
      </w:r>
      <w:r w:rsidRPr="00D8286E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iCs/>
          <w:sz w:val="30"/>
          <w:szCs w:val="30"/>
        </w:rPr>
        <w:t xml:space="preserve">12 </w:t>
      </w:r>
      <w:r w:rsidRPr="00D8286E">
        <w:rPr>
          <w:rFonts w:ascii="Angsana New" w:hAnsi="Angsana New"/>
          <w:i/>
          <w:sz w:val="30"/>
          <w:szCs w:val="30"/>
          <w:cs/>
        </w:rPr>
        <w:t>เดือนนับจากวันสิ้นรอบระยะเวลารายงาน ผลประโยชน์เมื่อเลิกจ้างจะถูกคิดลดกระแสเงินสด</w:t>
      </w:r>
    </w:p>
    <w:p w14:paraId="42349AA5" w14:textId="77777777" w:rsidR="00C631BC" w:rsidRPr="00D8286E" w:rsidRDefault="00C631BC" w:rsidP="00C631BC">
      <w:pPr>
        <w:spacing w:line="240" w:lineRule="auto"/>
        <w:ind w:left="540"/>
        <w:jc w:val="thaiDistribute"/>
        <w:rPr>
          <w:rFonts w:ascii="Angsana New" w:hAnsi="Angsana New"/>
          <w:iCs/>
          <w:sz w:val="30"/>
          <w:szCs w:val="30"/>
        </w:rPr>
      </w:pPr>
    </w:p>
    <w:p w14:paraId="6E9EC100" w14:textId="2110AA65" w:rsidR="003C0C35" w:rsidRPr="00D8286E" w:rsidRDefault="004C5FE9" w:rsidP="0022797F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i/>
          <w:spacing w:val="-4"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D8286E">
        <w:rPr>
          <w:rFonts w:ascii="Angsana New" w:hAnsi="Angsana New"/>
          <w:i/>
          <w:spacing w:val="-4"/>
          <w:sz w:val="30"/>
          <w:szCs w:val="30"/>
        </w:rPr>
        <w:t xml:space="preserve"> </w:t>
      </w:r>
      <w:r w:rsidRPr="00D8286E">
        <w:rPr>
          <w:rFonts w:ascii="Angsana New" w:hAnsi="Angsana New"/>
          <w:i/>
          <w:spacing w:val="-4"/>
          <w:sz w:val="30"/>
          <w:szCs w:val="30"/>
          <w:cs/>
        </w:rPr>
        <w:t>หนี้สินรับรู้ด้วยมูลค่าที่คาดว่าจะจ่ายชำระ</w:t>
      </w:r>
      <w:r w:rsidRPr="00D8286E">
        <w:rPr>
          <w:rFonts w:ascii="Angsana New" w:hAnsi="Angsana New"/>
          <w:i/>
          <w:sz w:val="30"/>
          <w:szCs w:val="30"/>
          <w:cs/>
        </w:rPr>
        <w:t xml:space="preserve"> หาก</w:t>
      </w:r>
      <w:r w:rsidR="008020C4" w:rsidRPr="00D8286E">
        <w:rPr>
          <w:rFonts w:ascii="Angsana New" w:hAnsi="Angsana New"/>
          <w:i/>
          <w:sz w:val="30"/>
          <w:szCs w:val="30"/>
          <w:cs/>
        </w:rPr>
        <w:t>กลุ่มบริษัท</w:t>
      </w:r>
      <w:r w:rsidRPr="00D8286E">
        <w:rPr>
          <w:rFonts w:ascii="Angsana New" w:hAnsi="Angsana New"/>
          <w:i/>
          <w:sz w:val="30"/>
          <w:szCs w:val="30"/>
          <w:cs/>
        </w:rPr>
        <w:t>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  <w:r w:rsidRPr="00D8286E">
        <w:rPr>
          <w:rFonts w:ascii="Angsana New" w:hAnsi="Angsana New"/>
          <w:sz w:val="30"/>
          <w:szCs w:val="30"/>
        </w:rPr>
        <w:t xml:space="preserve"> </w:t>
      </w:r>
      <w:bookmarkEnd w:id="6"/>
    </w:p>
    <w:p w14:paraId="5F1AEEEF" w14:textId="77777777" w:rsidR="007A6BD6" w:rsidRPr="00D8286E" w:rsidRDefault="007A6BD6" w:rsidP="0022797F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1EEBCCE" w14:textId="77777777" w:rsidR="00D50E0A" w:rsidRPr="00D8286E" w:rsidRDefault="00D50E0A" w:rsidP="00396A14">
      <w:pPr>
        <w:pStyle w:val="Heading8"/>
        <w:numPr>
          <w:ilvl w:val="1"/>
          <w:numId w:val="6"/>
        </w:numPr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ประมาณการหนี้สิน </w:t>
      </w:r>
    </w:p>
    <w:p w14:paraId="7ECDFB88" w14:textId="77777777" w:rsidR="00D50E0A" w:rsidRPr="00D8286E" w:rsidRDefault="00D50E0A" w:rsidP="00D50E0A">
      <w:pPr>
        <w:rPr>
          <w:rFonts w:ascii="Angsana New" w:hAnsi="Angsana New"/>
          <w:i/>
          <w:sz w:val="30"/>
          <w:szCs w:val="30"/>
        </w:rPr>
      </w:pPr>
    </w:p>
    <w:p w14:paraId="3F37824C" w14:textId="6358DE03" w:rsidR="00CC4924" w:rsidRPr="00D8286E" w:rsidRDefault="00D50E0A" w:rsidP="00550E2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pacing w:val="-4"/>
          <w:sz w:val="30"/>
          <w:szCs w:val="30"/>
          <w:cs/>
        </w:rPr>
        <w:t>ประมาณการ</w:t>
      </w:r>
      <w:r w:rsidR="00044D4E" w:rsidRPr="00D8286E">
        <w:rPr>
          <w:rFonts w:ascii="Angsana New" w:hAnsi="Angsana New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</w:t>
      </w:r>
      <w:r w:rsidR="00EE25EA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3542B9"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 xml:space="preserve">ภาษีเงินได้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</w:t>
      </w:r>
      <w:r w:rsidR="00044D4E" w:rsidRPr="00D8286E">
        <w:rPr>
          <w:rFonts w:ascii="Angsana New" w:hAnsi="Angsana New" w:hint="cs"/>
          <w:sz w:val="30"/>
          <w:szCs w:val="30"/>
          <w:cs/>
        </w:rPr>
        <w:t>ประมาณการหนี้สินส่วนที่เพิ่มขึ้นเนื่องจากเวลาที่ผ่านไปรับรู้เป็นต้นทุนทางการเงิน</w:t>
      </w:r>
    </w:p>
    <w:p w14:paraId="17F5E962" w14:textId="110EA6DB" w:rsidR="00843847" w:rsidRPr="00D8286E" w:rsidRDefault="00D50E0A" w:rsidP="00E550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 xml:space="preserve"> </w:t>
      </w:r>
    </w:p>
    <w:p w14:paraId="2813423E" w14:textId="46A3E0DA" w:rsidR="00561424" w:rsidRPr="00D8286E" w:rsidRDefault="00561424" w:rsidP="00396A14">
      <w:pPr>
        <w:pStyle w:val="Heading8"/>
        <w:numPr>
          <w:ilvl w:val="1"/>
          <w:numId w:val="6"/>
        </w:numPr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การวัดมูลค่ายุติธรรม </w:t>
      </w:r>
    </w:p>
    <w:p w14:paraId="05E117EC" w14:textId="5A235BA8" w:rsidR="00561424" w:rsidRPr="00D8286E" w:rsidRDefault="00561424" w:rsidP="005614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436145F" w14:textId="52B04373" w:rsidR="000D2E02" w:rsidRPr="00D8286E" w:rsidRDefault="00C13051" w:rsidP="00E40C83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Theme="majorBidi" w:hAnsiTheme="majorBidi" w:cstheme="majorBidi"/>
          <w:spacing w:val="-2"/>
          <w:sz w:val="30"/>
          <w:szCs w:val="30"/>
          <w:cs/>
        </w:rPr>
        <w:t>มูลค่ายุติธรรมคือราคาที่จะได้รับจากการขายสินทรัพย์หรือจ่าย</w:t>
      </w:r>
      <w:r w:rsidRPr="00D8286E">
        <w:rPr>
          <w:rFonts w:asciiTheme="majorBidi" w:hAnsiTheme="majorBidi" w:cstheme="majorBidi" w:hint="cs"/>
          <w:spacing w:val="-2"/>
          <w:sz w:val="30"/>
          <w:szCs w:val="30"/>
          <w:cs/>
        </w:rPr>
        <w:t>ชำระ</w:t>
      </w:r>
      <w:r w:rsidRPr="00D8286E">
        <w:rPr>
          <w:rFonts w:asciiTheme="majorBidi" w:hAnsiTheme="majorBidi" w:cstheme="majorBidi"/>
          <w:spacing w:val="-2"/>
          <w:sz w:val="30"/>
          <w:szCs w:val="30"/>
          <w:cs/>
        </w:rPr>
        <w:t>เพื่อโอนหนี้สินในรายการที่เกิดขึ้นในสภาพ</w:t>
      </w:r>
      <w:r w:rsidRPr="00D8286E">
        <w:rPr>
          <w:rFonts w:ascii="Angsana New" w:hAnsi="Angsana New"/>
          <w:spacing w:val="-2"/>
          <w:sz w:val="30"/>
          <w:szCs w:val="30"/>
          <w:cs/>
        </w:rPr>
        <w:t>ปกติ</w:t>
      </w:r>
      <w:r w:rsidRPr="00D8286E">
        <w:rPr>
          <w:rFonts w:ascii="Angsana New" w:hAnsi="Angsana New"/>
          <w:spacing w:val="-4"/>
          <w:sz w:val="30"/>
          <w:szCs w:val="30"/>
          <w:cs/>
        </w:rPr>
        <w:t>ระหว่างผู้ร่วมตลาด ณ วันที่วัดมูลค่าในตลาดหลัก หรือตลาดที่ให้ประโยชน์สูงสุด (หากไม่มีตลาดหลัก) ที่กลุ่มบริษัท</w:t>
      </w:r>
      <w:r w:rsidRPr="00D8286E">
        <w:rPr>
          <w:rFonts w:ascii="Angsana New" w:hAnsi="Angsana New"/>
          <w:sz w:val="30"/>
          <w:szCs w:val="30"/>
          <w:cs/>
        </w:rPr>
        <w:t>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03EA8E3F" w14:textId="77777777" w:rsidR="002E4CEF" w:rsidRPr="00D8286E" w:rsidRDefault="002E4CEF" w:rsidP="00A02BF1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398070AC" w14:textId="4E6E98D9" w:rsidR="002C06FA" w:rsidRPr="00D8286E" w:rsidRDefault="002C06FA" w:rsidP="00A02BF1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  <w:r w:rsidRPr="00D8286E">
        <w:rPr>
          <w:rFonts w:asciiTheme="majorBidi" w:hAnsiTheme="majorBidi" w:cstheme="majorBidi"/>
          <w:sz w:val="30"/>
          <w:szCs w:val="30"/>
          <w:cs/>
          <w:lang w:val="en-GB"/>
        </w:rPr>
        <w:t>การวัดมูลค่ายุติธรรมของสินทรัพย์หรือหนี้สิน</w:t>
      </w:r>
      <w:r w:rsidRPr="00D8286E">
        <w:rPr>
          <w:rFonts w:asciiTheme="majorBidi" w:hAnsiTheme="majorBidi" w:cstheme="majorBidi"/>
          <w:sz w:val="30"/>
          <w:szCs w:val="30"/>
          <w:lang w:val="en-GB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val="en-GB"/>
        </w:rPr>
        <w:t>กลุ่มบริษัทใช้ข้อมูลที่สามารถสังเกตได้ให้มากที่สุดเท่าที่จะทำได้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D8286E">
        <w:rPr>
          <w:rFonts w:asciiTheme="majorBidi" w:hAnsiTheme="majorBidi" w:cstheme="majorBidi"/>
          <w:sz w:val="30"/>
          <w:szCs w:val="30"/>
          <w:lang w:val="en-GB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val="en-GB"/>
        </w:rPr>
        <w:t xml:space="preserve">ดังนี้ </w:t>
      </w:r>
    </w:p>
    <w:p w14:paraId="0F6F55B9" w14:textId="2910C0F0" w:rsidR="002C06FA" w:rsidRPr="00D8286E" w:rsidRDefault="002C06FA" w:rsidP="002C06FA">
      <w:pPr>
        <w:pStyle w:val="block"/>
        <w:numPr>
          <w:ilvl w:val="0"/>
          <w:numId w:val="17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ข้อมูลระดับ </w:t>
      </w:r>
      <w:r w:rsidR="00B96FB7" w:rsidRPr="00D8286E">
        <w:rPr>
          <w:rFonts w:asciiTheme="majorBidi" w:hAnsiTheme="majorBidi" w:cstheme="majorBidi"/>
          <w:sz w:val="30"/>
          <w:szCs w:val="30"/>
          <w:lang w:val="en-US" w:bidi="th-TH"/>
        </w:rPr>
        <w:t>1</w:t>
      </w:r>
      <w:r w:rsidR="000D2E02"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3D384883" w14:textId="02C683FE" w:rsidR="002C06FA" w:rsidRPr="00D8286E" w:rsidRDefault="002C06FA" w:rsidP="002C06FA">
      <w:pPr>
        <w:pStyle w:val="block"/>
        <w:numPr>
          <w:ilvl w:val="0"/>
          <w:numId w:val="17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B96FB7" w:rsidRPr="00D8286E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0D2E02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เป็นข้อมูลอื่นที่สังเกต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 </w:t>
      </w:r>
      <w:r w:rsidR="00B96FB7" w:rsidRPr="00D8286E">
        <w:rPr>
          <w:rFonts w:asciiTheme="majorBidi" w:hAnsiTheme="majorBidi" w:cstheme="majorBidi"/>
          <w:sz w:val="30"/>
          <w:szCs w:val="30"/>
          <w:lang w:val="en-US" w:bidi="th-TH"/>
        </w:rPr>
        <w:t>1</w:t>
      </w:r>
    </w:p>
    <w:p w14:paraId="3342AD2C" w14:textId="14C261B8" w:rsidR="002C06FA" w:rsidRPr="00D8286E" w:rsidRDefault="002C06FA" w:rsidP="002C06FA">
      <w:pPr>
        <w:pStyle w:val="block"/>
        <w:numPr>
          <w:ilvl w:val="0"/>
          <w:numId w:val="17"/>
        </w:numPr>
        <w:spacing w:after="0" w:line="240" w:lineRule="atLeast"/>
        <w:ind w:left="90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ข้อมูลระดับ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B96FB7" w:rsidRPr="00D8286E">
        <w:rPr>
          <w:rFonts w:asciiTheme="majorBidi" w:hAnsiTheme="majorBidi" w:cstheme="majorBidi"/>
          <w:sz w:val="30"/>
          <w:szCs w:val="30"/>
          <w:lang w:val="en-US" w:bidi="th-TH"/>
        </w:rPr>
        <w:t>3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0D2E02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ข้อมูลที่ใช้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เป็นข้อมูลที่ไม่สามารถสังเกตได้สำหรับสินทรัพย์หรือหนี้สินนั้น</w:t>
      </w:r>
    </w:p>
    <w:p w14:paraId="1FFA33D3" w14:textId="77777777" w:rsidR="002C06FA" w:rsidRPr="00D8286E" w:rsidRDefault="002C06FA" w:rsidP="002C06FA">
      <w:pPr>
        <w:pStyle w:val="BodyText"/>
        <w:shd w:val="clear" w:color="auto" w:fill="FFFFFF"/>
        <w:tabs>
          <w:tab w:val="clear" w:pos="454"/>
        </w:tabs>
        <w:spacing w:after="0"/>
        <w:jc w:val="thaiDistribute"/>
        <w:rPr>
          <w:rFonts w:asciiTheme="majorBidi" w:hAnsiTheme="majorBidi" w:cstheme="majorBidi"/>
          <w:sz w:val="28"/>
          <w:szCs w:val="28"/>
        </w:rPr>
      </w:pPr>
    </w:p>
    <w:p w14:paraId="5CA2DA07" w14:textId="77777777" w:rsidR="002C06FA" w:rsidRPr="00D8286E" w:rsidRDefault="002C06FA" w:rsidP="002C06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กลุ่มบริษัทรับรู้การโอนระหว่างลำดับชั้นของมูลค่ายุติธรรม ณ วันสิ้นรอบระยะเวลารายงานที่เกิดการโอนขึ้น</w:t>
      </w:r>
    </w:p>
    <w:p w14:paraId="1C2D7246" w14:textId="77777777" w:rsidR="002C06FA" w:rsidRPr="00D8286E" w:rsidRDefault="002C06FA" w:rsidP="002C06FA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4EFF454" w14:textId="1B25249F" w:rsidR="004B7D52" w:rsidRPr="00D8286E" w:rsidRDefault="00C13051" w:rsidP="00A4159C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  <w:r w:rsidRPr="00D8286E">
        <w:rPr>
          <w:rFonts w:asciiTheme="majorBidi" w:hAnsiTheme="majorBidi" w:cstheme="majorBidi"/>
          <w:sz w:val="30"/>
          <w:szCs w:val="30"/>
          <w:cs/>
          <w:lang w:val="en-GB"/>
        </w:rPr>
        <w:t>หากสินทรัพย์หรือหนี้สินที่วัดมูลค่าด้วยมูลค่ายุติธรรมมีราคาเสนอซื้อและราคาเสนอขายกลุ่มบริษัทวัดมูลค่าสินทรัพย์และสถานการณ์เป็นสินทรัพย์ด้วยราคาเสนอซื้อ และวัดมูลค่าหนี้สินและสถานะการเป็นหนี้สินด้วยราคาเสนอขาย</w:t>
      </w:r>
    </w:p>
    <w:p w14:paraId="1F4E1B35" w14:textId="77777777" w:rsidR="00CB5B13" w:rsidRPr="00D8286E" w:rsidRDefault="00CB5B13" w:rsidP="00A4159C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163ECA47" w14:textId="07B9F722" w:rsidR="00C13051" w:rsidRPr="00D8286E" w:rsidRDefault="00C13051" w:rsidP="004C7C64">
      <w:pPr>
        <w:pStyle w:val="block"/>
        <w:spacing w:after="0" w:line="240" w:lineRule="atLeast"/>
        <w:ind w:left="540"/>
        <w:jc w:val="thaiDistribute"/>
        <w:rPr>
          <w:rFonts w:asciiTheme="majorBidi" w:hAnsiTheme="majorBidi"/>
          <w:sz w:val="30"/>
          <w:szCs w:val="30"/>
          <w:lang w:bidi="th-TH"/>
        </w:rPr>
      </w:pPr>
      <w:r w:rsidRPr="00D8286E">
        <w:rPr>
          <w:rFonts w:asciiTheme="majorBidi" w:hAnsiTheme="majorBidi" w:cstheme="majorBidi"/>
          <w:spacing w:val="2"/>
          <w:sz w:val="30"/>
          <w:szCs w:val="30"/>
          <w:cs/>
          <w:lang w:bidi="th-TH"/>
        </w:rPr>
        <w:t>หลักฐานที่ดีที่สุดสำหรับมูลค่ายุติธรรมของเครื่องมือทางการเงิน ณ วันที่รับรู้รายการเมื่อเริ่มแรกคือราคาของการ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ทำรายการ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เช่น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มูลค่ายุติธรรมของผลตอบแทนที่ให้หรือได้รับ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หากกลุ่มบริษัทพิจารณาว่ามูลค่ายุติธรรม</w:t>
      </w:r>
      <w:r w:rsidR="007B0203" w:rsidRPr="00D8286E">
        <w:rPr>
          <w:rFonts w:asciiTheme="majorBidi" w:hAnsiTheme="majorBidi"/>
          <w:sz w:val="30"/>
          <w:szCs w:val="30"/>
          <w:cs/>
          <w:lang w:bidi="th-TH"/>
        </w:rPr>
        <w:t>ของเครื่องมือทางการเงิน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ณ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วันที่รับรู้รายการเมื่อเริ่มแรกแตกต่างจากราคาของการทำรายการ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า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งมูลค่ายุติธรรม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ณ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วันที่รับรู้รายการเมื่อเริ่มแรกและราคาของการทำรายการ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และรับรู้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ในกำไรหรือขาดทุนด้วยเกณฑ์ที่เหมาะสมตลอดอายุของเครื่องมือ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ทางการเงิน</w:t>
      </w:r>
      <w:r w:rsidR="002D55AC" w:rsidRPr="00D8286E">
        <w:rPr>
          <w:rFonts w:asciiTheme="majorBidi" w:hAnsiTheme="majorBidi"/>
          <w:sz w:val="30"/>
          <w:szCs w:val="30"/>
          <w:cs/>
          <w:lang w:bidi="th-TH"/>
        </w:rPr>
        <w:t>หรือจนกว่ามูลค่ายุติธรรมมีการโอนเปลี่ยนลำดับชั้นหรือเมื่อรายการดังกล่าวสิ้นสุดลง</w:t>
      </w:r>
    </w:p>
    <w:p w14:paraId="5DFEDEF0" w14:textId="77777777" w:rsidR="00CB3353" w:rsidRPr="00D8286E" w:rsidRDefault="00CB3353" w:rsidP="004C7C64">
      <w:pPr>
        <w:pStyle w:val="block"/>
        <w:spacing w:after="0" w:line="240" w:lineRule="atLeast"/>
        <w:ind w:left="54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3AA80399" w14:textId="77777777" w:rsidR="00843847" w:rsidRPr="00D8286E" w:rsidRDefault="008438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 w:rsidRPr="00D8286E">
        <w:rPr>
          <w:rFonts w:ascii="Angsana New" w:hAnsi="Angsana New"/>
          <w:i/>
          <w:iCs/>
          <w:sz w:val="30"/>
          <w:szCs w:val="30"/>
          <w:cs/>
          <w:lang w:val="th-TH"/>
        </w:rPr>
        <w:br w:type="page"/>
      </w:r>
    </w:p>
    <w:p w14:paraId="5CC52649" w14:textId="77777777" w:rsidR="00CB3353" w:rsidRPr="00D8286E" w:rsidRDefault="00CB3353" w:rsidP="00CB3353">
      <w:pPr>
        <w:pStyle w:val="Heading8"/>
        <w:numPr>
          <w:ilvl w:val="1"/>
          <w:numId w:val="6"/>
        </w:numPr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หุ้นทุนซื้อคืน</w:t>
      </w:r>
    </w:p>
    <w:p w14:paraId="125AAE3E" w14:textId="77777777" w:rsidR="00CB3353" w:rsidRPr="00D8286E" w:rsidRDefault="00CB3353" w:rsidP="00CB335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i/>
          <w:iCs/>
          <w:sz w:val="28"/>
          <w:szCs w:val="28"/>
        </w:rPr>
      </w:pPr>
    </w:p>
    <w:p w14:paraId="3BDB2D55" w14:textId="77777777" w:rsidR="00CB3353" w:rsidRPr="00D8286E" w:rsidRDefault="00CB3353" w:rsidP="00CB3353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pacing w:val="2"/>
          <w:sz w:val="30"/>
          <w:szCs w:val="30"/>
        </w:rPr>
      </w:pPr>
      <w:r w:rsidRPr="00D8286E">
        <w:rPr>
          <w:rFonts w:ascii="Angsana New" w:hAnsi="Angsana New"/>
          <w:spacing w:val="2"/>
          <w:sz w:val="30"/>
          <w:szCs w:val="30"/>
          <w:cs/>
        </w:rPr>
        <w:t>เมื่อมีการซื้อคืนหุ้นทุน จำนวนสิ่งตอบแทนที่จ่ายซื้อรวมถึงต้นทุนที่เกี่ยวข้องโดยตรงจัดประเภทเป็นหุ้นทุนซื้อคืนและแสดงเป็นรายการหักในส่วนของผู้ถือหุ้น และจัดสรรจำนวนเดียวกันนี้จากกำไรสะสมไปเป็นสำรองหุ้นทุนซื้อคืนภายใต้ส่วนของผู้ถือหุ้น เมื่อมีการจำหน่ายหุ้นทุนซื้อคืน จำนวนเงินที่ได้รับรับรู้เป็นรายการเพิ่มขึ้นในส่วนของผู้ถือหุ้น โดยหักบัญชีหุ้นทุนซื้อคืนด้วยจำนวนต้นทุนของหุ้นทุนซื้อคืนที่จำหน่ายซึ่งคำนวณโดยวิธีถัวเฉลี่ยถ่วงน้ำหนัก และโอนจำนวนเดียวกันนี้จากบัญชีสำรองหุ้นทุนซื้อคืนไปกำไรสะสม ส่วนเกินทุนจากการจำหน่ายหุ้นทุนซื้อคืน (“ส่วนเกินทุนหุ้นทุนซื้อคืน”) แสดงเป็นรายการแยกต่างหากในส่วนของผู้ถือหุ้น ขาดทุนสุทธิจากการจำหน่ายหรือยกเลิกหุ้นทุนซื้อคืนนำไปหักจากกำไรสะสมหลังจากที่หักจากส่วนเกินทุนหุ้นทุนซื้อคืนหมดแล้ว</w:t>
      </w:r>
    </w:p>
    <w:p w14:paraId="5EA35014" w14:textId="77777777" w:rsidR="00CB3353" w:rsidRPr="00D8286E" w:rsidRDefault="00CB3353" w:rsidP="00CB3353">
      <w:pPr>
        <w:pStyle w:val="Heading8"/>
        <w:ind w:left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</w:p>
    <w:p w14:paraId="5E8FE868" w14:textId="304192A3" w:rsidR="00501B8D" w:rsidRPr="00D8286E" w:rsidRDefault="00D50E0A" w:rsidP="00501B8D">
      <w:pPr>
        <w:pStyle w:val="Heading8"/>
        <w:numPr>
          <w:ilvl w:val="1"/>
          <w:numId w:val="6"/>
        </w:numPr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รายได้</w:t>
      </w:r>
      <w:r w:rsidR="005D0C6F"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จากสัญญาที่ทำกับลูกค้า</w:t>
      </w:r>
    </w:p>
    <w:p w14:paraId="5E3F0A54" w14:textId="77777777" w:rsidR="00501B8D" w:rsidRPr="00D8286E" w:rsidRDefault="00501B8D" w:rsidP="00501B8D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i/>
          <w:iCs/>
          <w:sz w:val="28"/>
          <w:szCs w:val="28"/>
        </w:rPr>
      </w:pPr>
    </w:p>
    <w:p w14:paraId="6C920F99" w14:textId="2E9B33DF" w:rsidR="005D0C6F" w:rsidRPr="00D8286E" w:rsidRDefault="00C84EFF" w:rsidP="0000126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hAnsi="Angsana New"/>
          <w:i/>
          <w:iCs/>
          <w:sz w:val="30"/>
          <w:szCs w:val="30"/>
          <w:cs/>
        </w:rPr>
        <w:t>การรับรู้รายได้</w:t>
      </w:r>
    </w:p>
    <w:p w14:paraId="72E32C0E" w14:textId="03EF185C" w:rsidR="00E6535F" w:rsidRPr="00D8286E" w:rsidRDefault="00E6535F" w:rsidP="00D2748E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pacing w:val="2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</w:t>
      </w:r>
      <w:r w:rsidRPr="00D8286E">
        <w:rPr>
          <w:rFonts w:ascii="Angsana New" w:hAnsi="Angsana New"/>
          <w:sz w:val="30"/>
          <w:szCs w:val="30"/>
          <w:cs/>
        </w:rPr>
        <w:t xml:space="preserve">คาดว่าจะมีสิทธิได้รับซึ่งไม่รวมจำนวนเงินที่เก็บแทนบุคคลที่สาม </w:t>
      </w:r>
      <w:r w:rsidR="00FF4060" w:rsidRPr="00D8286E">
        <w:rPr>
          <w:rFonts w:ascii="Angsana New" w:hAnsi="Angsana New"/>
          <w:sz w:val="30"/>
          <w:szCs w:val="30"/>
          <w:cs/>
        </w:rPr>
        <w:t>รายได้ที่รับรู้ไม่รวมภาษีมูลค่าเพิ่ม</w:t>
      </w:r>
      <w:r w:rsidR="00DC2B0D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และแสดงสุทธิจากส่วนลดการค้า และส่วนลดตามปริมาณ</w:t>
      </w:r>
    </w:p>
    <w:p w14:paraId="32C46A68" w14:textId="77777777" w:rsidR="003E2B8F" w:rsidRPr="00D8286E" w:rsidRDefault="003E2B8F" w:rsidP="000012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both"/>
        <w:rPr>
          <w:rFonts w:ascii="Angsana New" w:hAnsi="Angsana New"/>
          <w:sz w:val="28"/>
          <w:szCs w:val="28"/>
        </w:rPr>
      </w:pPr>
    </w:p>
    <w:p w14:paraId="49B042B7" w14:textId="0D8E4989" w:rsidR="00E6535F" w:rsidRPr="00D8286E" w:rsidRDefault="00FF4060" w:rsidP="000012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รายได้จากการขายสินค้ารับรู้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ณ วันที่มีการส่งมอบสินค้าให้กับลูกค้า สำหรับการขายที่ให้สิทธิลูกค้าในการคืนสินค้า กลุ่มบริษัททำการประมาณการรับคืนสินค้าจากข้อมูลอัตราการคืนสินค้าในอดีตและจะไม่รับรู้รายได้</w:t>
      </w:r>
      <w:r w:rsidR="00604685" w:rsidRPr="00D8286E">
        <w:rPr>
          <w:rFonts w:ascii="Angsana New" w:hAnsi="Angsana New" w:hint="cs"/>
          <w:sz w:val="30"/>
          <w:szCs w:val="30"/>
          <w:cs/>
        </w:rPr>
        <w:t>และต้นทุนขายสำหรับ</w:t>
      </w:r>
      <w:r w:rsidRPr="00D8286E">
        <w:rPr>
          <w:rFonts w:ascii="Angsana New" w:hAnsi="Angsana New"/>
          <w:sz w:val="30"/>
          <w:szCs w:val="30"/>
          <w:cs/>
        </w:rPr>
        <w:t>สินค้าที่คาดว่าจะได้รับคืน</w:t>
      </w:r>
    </w:p>
    <w:p w14:paraId="649184D1" w14:textId="77777777" w:rsidR="00F55831" w:rsidRPr="00D8286E" w:rsidRDefault="00F55831" w:rsidP="00E653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28"/>
          <w:szCs w:val="28"/>
        </w:rPr>
      </w:pPr>
    </w:p>
    <w:p w14:paraId="13AD13F1" w14:textId="2B1BAA7D" w:rsidR="007E52B1" w:rsidRPr="00D8286E" w:rsidRDefault="003A4970" w:rsidP="00882C4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>รายได้จากการให้บริการรับรู้</w:t>
      </w:r>
      <w:r w:rsidR="009F5400" w:rsidRPr="00D8286E">
        <w:rPr>
          <w:rFonts w:ascii="Angsana New" w:hAnsi="Angsana New" w:hint="cs"/>
          <w:sz w:val="30"/>
          <w:szCs w:val="30"/>
          <w:cs/>
        </w:rPr>
        <w:t>ตลอดช่วงเวลาหนึ่ง</w:t>
      </w:r>
      <w:r w:rsidR="00750F64" w:rsidRPr="00D8286E">
        <w:rPr>
          <w:rFonts w:ascii="Angsana New" w:hAnsi="Angsana New" w:hint="cs"/>
          <w:sz w:val="30"/>
          <w:szCs w:val="30"/>
          <w:cs/>
        </w:rPr>
        <w:t>เมื่อได้ให้บริการ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="00E6535F" w:rsidRPr="00D8286E">
        <w:rPr>
          <w:rFonts w:ascii="Angsana New" w:hAnsi="Angsana New"/>
          <w:sz w:val="30"/>
          <w:szCs w:val="30"/>
          <w:cs/>
        </w:rPr>
        <w:t>ต้นทุนที่เกี่ยวข้องรับรู้ในกำไรหรือขาดทุนเมื่อเกิดขึ้</w:t>
      </w:r>
      <w:r w:rsidR="00001260" w:rsidRPr="00D8286E">
        <w:rPr>
          <w:rFonts w:ascii="Angsana New" w:hAnsi="Angsana New" w:hint="cs"/>
          <w:sz w:val="30"/>
          <w:szCs w:val="30"/>
          <w:cs/>
        </w:rPr>
        <w:t>น</w:t>
      </w:r>
    </w:p>
    <w:p w14:paraId="6FAE16BA" w14:textId="77777777" w:rsidR="000D2425" w:rsidRPr="00D8286E" w:rsidRDefault="000D2425" w:rsidP="00882C4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45DA21C2" w14:textId="575D6617" w:rsidR="00794B5D" w:rsidRPr="00D8286E" w:rsidRDefault="007F5C51" w:rsidP="00396A14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รายได้</w:t>
      </w:r>
      <w:r w:rsidR="00011556" w:rsidRPr="00D8286E">
        <w:rPr>
          <w:rFonts w:ascii="Angsana New" w:hAnsi="Angsana New" w:cs="Angsana New" w:hint="cs"/>
          <w:i/>
          <w:iCs/>
          <w:sz w:val="30"/>
          <w:szCs w:val="30"/>
          <w:cs/>
          <w:lang w:val="th-TH"/>
        </w:rPr>
        <w:t>อื่น</w:t>
      </w:r>
    </w:p>
    <w:p w14:paraId="5C4DE4AB" w14:textId="77777777" w:rsidR="007F5C51" w:rsidRPr="00D8286E" w:rsidRDefault="007F5C51" w:rsidP="00F22B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360" w:firstLine="180"/>
        <w:jc w:val="thaiDistribute"/>
        <w:rPr>
          <w:rFonts w:ascii="Angsana New" w:hAnsi="Angsana New"/>
          <w:i/>
          <w:sz w:val="28"/>
          <w:szCs w:val="28"/>
        </w:rPr>
      </w:pPr>
    </w:p>
    <w:p w14:paraId="1BE51378" w14:textId="002893BC" w:rsidR="00F22BD3" w:rsidRPr="00D8286E" w:rsidRDefault="007F5C51" w:rsidP="00F22BD3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D8286E">
        <w:rPr>
          <w:rFonts w:ascii="Angsana New" w:hAnsi="Angsana New"/>
          <w:i/>
          <w:spacing w:val="4"/>
          <w:sz w:val="30"/>
          <w:szCs w:val="30"/>
          <w:cs/>
        </w:rPr>
        <w:t>รายได้</w:t>
      </w:r>
      <w:r w:rsidR="00011556" w:rsidRPr="00D8286E">
        <w:rPr>
          <w:rFonts w:ascii="Angsana New" w:hAnsi="Angsana New" w:hint="cs"/>
          <w:i/>
          <w:spacing w:val="4"/>
          <w:sz w:val="30"/>
          <w:szCs w:val="30"/>
          <w:cs/>
        </w:rPr>
        <w:t>อื่น</w:t>
      </w:r>
      <w:r w:rsidRPr="00D8286E">
        <w:rPr>
          <w:rFonts w:ascii="Angsana New" w:hAnsi="Angsana New"/>
          <w:i/>
          <w:spacing w:val="4"/>
          <w:sz w:val="30"/>
          <w:szCs w:val="30"/>
          <w:cs/>
        </w:rPr>
        <w:t>ประกอบด้วยเงินปันผล</w:t>
      </w:r>
      <w:r w:rsidR="00011556" w:rsidRPr="00D8286E">
        <w:rPr>
          <w:rFonts w:ascii="Angsana New" w:hAnsi="Angsana New" w:hint="cs"/>
          <w:i/>
          <w:spacing w:val="4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i/>
          <w:spacing w:val="4"/>
          <w:sz w:val="30"/>
          <w:szCs w:val="30"/>
          <w:cs/>
        </w:rPr>
        <w:t>ดอกเบี้ยรับ</w:t>
      </w:r>
      <w:r w:rsidR="00011556" w:rsidRPr="00D8286E">
        <w:rPr>
          <w:rFonts w:ascii="Angsana New" w:hAnsi="Angsana New" w:hint="cs"/>
          <w:i/>
          <w:spacing w:val="4"/>
          <w:sz w:val="30"/>
          <w:szCs w:val="30"/>
          <w:cs/>
        </w:rPr>
        <w:t>และอื่น</w:t>
      </w:r>
      <w:r w:rsidR="0038676E" w:rsidRPr="00D8286E">
        <w:rPr>
          <w:rFonts w:ascii="Angsana New" w:hAnsi="Angsana New" w:hint="cs"/>
          <w:i/>
          <w:spacing w:val="4"/>
          <w:sz w:val="30"/>
          <w:szCs w:val="30"/>
          <w:cs/>
        </w:rPr>
        <w:t xml:space="preserve"> </w:t>
      </w:r>
      <w:r w:rsidR="00011556" w:rsidRPr="00D8286E">
        <w:rPr>
          <w:rFonts w:ascii="Angsana New" w:hAnsi="Angsana New" w:hint="cs"/>
          <w:i/>
          <w:spacing w:val="4"/>
          <w:sz w:val="30"/>
          <w:szCs w:val="30"/>
          <w:cs/>
        </w:rPr>
        <w:t>ๆ</w:t>
      </w:r>
      <w:r w:rsidRPr="00D8286E">
        <w:rPr>
          <w:rFonts w:ascii="Angsana New" w:hAnsi="Angsana New"/>
          <w:i/>
          <w:spacing w:val="4"/>
          <w:sz w:val="30"/>
          <w:szCs w:val="30"/>
          <w:cs/>
        </w:rPr>
        <w:t xml:space="preserve"> โดยเงินปันผลรับบันทึกในกำไรหรือขาดทุนในวันที่</w:t>
      </w:r>
      <w:r w:rsidRPr="00D8286E">
        <w:rPr>
          <w:rFonts w:ascii="Angsana New" w:hAnsi="Angsana New"/>
          <w:i/>
          <w:sz w:val="30"/>
          <w:szCs w:val="30"/>
          <w:cs/>
        </w:rPr>
        <w:t>กลุ่มบริษัทมีสิทธิได้รับเงินปันผลตามเกณฑ์คงค้าง</w:t>
      </w:r>
      <w:r w:rsidRPr="00D8286E">
        <w:rPr>
          <w:rFonts w:ascii="Angsana New" w:hAnsi="Angsana New"/>
          <w:i/>
          <w:sz w:val="30"/>
          <w:szCs w:val="30"/>
        </w:rPr>
        <w:t xml:space="preserve"> </w:t>
      </w:r>
    </w:p>
    <w:p w14:paraId="3CC841B1" w14:textId="4783640E" w:rsidR="00F54B60" w:rsidRPr="00D8286E" w:rsidRDefault="00F54B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8"/>
          <w:szCs w:val="28"/>
          <w:lang w:val="th-TH" w:eastAsia="x-none"/>
        </w:rPr>
      </w:pPr>
    </w:p>
    <w:p w14:paraId="57B4AC78" w14:textId="77777777" w:rsidR="00CB3353" w:rsidRPr="00D8286E" w:rsidRDefault="00CB33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8"/>
          <w:szCs w:val="28"/>
          <w:lang w:val="th-TH" w:eastAsia="x-none"/>
        </w:rPr>
      </w:pPr>
    </w:p>
    <w:p w14:paraId="21B3AC5D" w14:textId="77777777" w:rsidR="00096D04" w:rsidRPr="00D8286E" w:rsidRDefault="00096D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8"/>
          <w:szCs w:val="28"/>
          <w:cs/>
          <w:lang w:val="th-TH" w:eastAsia="x-none"/>
        </w:rPr>
      </w:pPr>
    </w:p>
    <w:p w14:paraId="2FE14B25" w14:textId="77777777" w:rsidR="00D50E0A" w:rsidRPr="00D8286E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ภาษีเงินได้</w:t>
      </w:r>
    </w:p>
    <w:p w14:paraId="710C8A0E" w14:textId="77777777" w:rsidR="00D50E0A" w:rsidRPr="00D8286E" w:rsidRDefault="00D50E0A" w:rsidP="00FF5B9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  <w:lang w:val="en-US"/>
        </w:rPr>
      </w:pPr>
    </w:p>
    <w:p w14:paraId="67700E39" w14:textId="628A5388" w:rsidR="00B24AB3" w:rsidRPr="00D8286E" w:rsidRDefault="00A8340E" w:rsidP="008F07C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ค่าใช้จ่ายภาษีเงินได้สำหรับปีประกอบด้วยภาษีเงินได้ของงวดปัจจุบันและภาษีเงินได้รอการตัดบัญชี</w:t>
      </w:r>
      <w:r w:rsidR="000377A4" w:rsidRPr="00D8286E">
        <w:rPr>
          <w:rFonts w:ascii="Angsana New" w:hAnsi="Angsana New" w:hint="cs"/>
          <w:sz w:val="30"/>
          <w:szCs w:val="30"/>
          <w:cs/>
        </w:rPr>
        <w:t>ซึ่ง</w:t>
      </w:r>
      <w:r w:rsidRPr="00D8286E">
        <w:rPr>
          <w:rFonts w:ascii="Angsana New" w:hAnsi="Angsana New"/>
          <w:sz w:val="30"/>
          <w:szCs w:val="30"/>
          <w:cs/>
        </w:rPr>
        <w:t>รับรู้ในกำไรหรือขาดทุนเว้นแต่รายการที่รับรู้โดยตรงในส่วนของผู้ถือหุ้นหรือกำไรขาดทุนเบ็ดเสร็จอื่น</w:t>
      </w:r>
    </w:p>
    <w:p w14:paraId="06D007D5" w14:textId="31BD2CE6" w:rsidR="00B24AB3" w:rsidRPr="00D8286E" w:rsidRDefault="00B24AB3" w:rsidP="008F07C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5ED8F254" w14:textId="6B3DAC4B" w:rsidR="00BC0D31" w:rsidRPr="00D8286E" w:rsidRDefault="00A8340E" w:rsidP="00C3012F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b/>
          <w:bCs/>
          <w:i/>
          <w:iCs/>
          <w:color w:val="0000FF"/>
        </w:rPr>
      </w:pPr>
      <w:r w:rsidRPr="00D8286E">
        <w:rPr>
          <w:rFonts w:ascii="Angsana New" w:hAnsi="Angsana New"/>
          <w:sz w:val="30"/>
          <w:szCs w:val="30"/>
          <w:cs/>
        </w:rPr>
        <w:t>ภาษีเงินได้ของงวดปัจจุบัน</w:t>
      </w:r>
      <w:r w:rsidR="00261850" w:rsidRPr="00D8286E">
        <w:rPr>
          <w:rFonts w:ascii="Angsana New" w:hAnsi="Angsana New" w:hint="cs"/>
          <w:sz w:val="30"/>
          <w:szCs w:val="30"/>
          <w:cs/>
        </w:rPr>
        <w:t>บันทึก</w:t>
      </w:r>
      <w:r w:rsidRPr="00D8286E">
        <w:rPr>
          <w:rFonts w:ascii="Angsana New" w:hAnsi="Angsana New"/>
          <w:sz w:val="30"/>
          <w:szCs w:val="30"/>
          <w:cs/>
        </w:rPr>
        <w:t>โดยคำนวณจากกำไรหรือขาดทุนประจำปีที่ต้องเสียภาษี โดยใช้อัตราภาษีที่ประกาศใช้หรือที่คาดว่ามีผลบังคับใช้ ณ วันที่รายงาน ตลอดจนการปรับปรุงทางภาษีที่เกี่ยวกับรายการในปีก่อน</w:t>
      </w:r>
      <w:r w:rsidR="000F3A21" w:rsidRPr="00D8286E">
        <w:rPr>
          <w:rFonts w:ascii="Angsana New" w:hAnsi="Angsana New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ๆ</w:t>
      </w:r>
      <w:r w:rsidRPr="00D8286E">
        <w:rPr>
          <w:rFonts w:ascii="Angsana New" w:hAnsi="Angsana New"/>
          <w:b/>
          <w:bCs/>
          <w:i/>
          <w:iCs/>
          <w:color w:val="0000FF"/>
          <w:cs/>
        </w:rPr>
        <w:t xml:space="preserve"> </w:t>
      </w:r>
    </w:p>
    <w:p w14:paraId="4F3AE5B6" w14:textId="2A78FA6F" w:rsidR="00E550C6" w:rsidRPr="00D8286E" w:rsidRDefault="00E550C6" w:rsidP="00096D0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43D57268" w14:textId="7A23ECA8" w:rsidR="00A8340E" w:rsidRPr="00D8286E" w:rsidRDefault="00A8340E" w:rsidP="00C3012F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</w:t>
      </w:r>
      <w:r w:rsidRPr="00D8286E">
        <w:rPr>
          <w:rFonts w:ascii="Angsana New" w:hAnsi="Angsana New"/>
          <w:spacing w:val="8"/>
          <w:sz w:val="30"/>
          <w:szCs w:val="30"/>
          <w:cs/>
        </w:rPr>
        <w:t>และหนี้สินและจำนวนที่ใช้เพื่อความมุ่งหมายทางภาษี ภาษีเงินได้รอการตัดบัญชีจะไม่ถูกรับรู้เมื่อเกิดจาก</w:t>
      </w:r>
      <w:r w:rsidRPr="00D8286E">
        <w:rPr>
          <w:rFonts w:ascii="Angsana New" w:hAnsi="Angsana New"/>
          <w:sz w:val="30"/>
          <w:szCs w:val="30"/>
          <w:cs/>
        </w:rPr>
        <w:t>ผลแตกต่างชั่วคราว</w:t>
      </w:r>
      <w:r w:rsidR="0020605E" w:rsidRPr="00D8286E">
        <w:rPr>
          <w:rFonts w:ascii="Angsana New" w:hAnsi="Angsana New"/>
          <w:sz w:val="30"/>
          <w:szCs w:val="30"/>
        </w:rPr>
        <w:t xml:space="preserve"> </w:t>
      </w:r>
      <w:r w:rsidR="004044AC" w:rsidRPr="00D8286E">
        <w:rPr>
          <w:rFonts w:ascii="Angsana New" w:hAnsi="Angsana New" w:hint="cs"/>
          <w:sz w:val="30"/>
          <w:szCs w:val="30"/>
          <w:cs/>
        </w:rPr>
        <w:t>สำหรับ</w:t>
      </w:r>
      <w:r w:rsidRPr="00D8286E">
        <w:rPr>
          <w:rFonts w:ascii="Angsana New" w:hAnsi="Angsana New"/>
          <w:sz w:val="30"/>
          <w:szCs w:val="30"/>
          <w:cs/>
        </w:rPr>
        <w:t>การรับรู้สินทรัพย์หรือหนี้สินในครั้งแรกซึ่งเป็นรายการที่ไม่ใช่การรวมธุรกิจ</w:t>
      </w:r>
      <w:r w:rsidR="000A41F9" w:rsidRPr="00D8286E">
        <w:rPr>
          <w:rFonts w:ascii="Angsana New" w:hAnsi="Angsana New"/>
          <w:sz w:val="30"/>
          <w:szCs w:val="30"/>
          <w:cs/>
        </w:rPr>
        <w:t>หรือไม่ส่งผลกระทบต่อกำไรขาดทุนทางบัญชีและทางภาษี ณ วันที่เกิดรายการนั้น และไม่ทำให้ผลแตกต่างชั่วคราวที่ต้องเสียภาษีและผลแตกต่างชั่วคราวที่ใช้หักภาษีมีจำนวนเท่ากัน ณ วันที่เกิดรายการนั้น</w:t>
      </w:r>
      <w:r w:rsidR="000A41F9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-6"/>
          <w:kern w:val="16"/>
          <w:sz w:val="30"/>
          <w:szCs w:val="30"/>
          <w:cs/>
        </w:rPr>
        <w:t>และผลแตกต่างที่เกี่ยวข้องกับเงินลงทุนในบริษัท</w:t>
      </w:r>
      <w:r w:rsidRPr="00D8286E">
        <w:rPr>
          <w:rFonts w:ascii="Angsana New" w:hAnsi="Angsana New"/>
          <w:sz w:val="30"/>
          <w:szCs w:val="30"/>
          <w:cs/>
        </w:rPr>
        <w:t xml:space="preserve">ย่อยหากเป็นไปได้ว่าจะไม่มีการกลับรายการในอนาคตอันใกล้   </w:t>
      </w:r>
    </w:p>
    <w:p w14:paraId="6E92DD37" w14:textId="77777777" w:rsidR="00A8340E" w:rsidRPr="00D8286E" w:rsidRDefault="00A8340E" w:rsidP="00A8340E">
      <w:pPr>
        <w:pStyle w:val="BodyText"/>
        <w:spacing w:after="0"/>
        <w:ind w:left="540" w:right="27"/>
        <w:jc w:val="thaiDistribute"/>
        <w:rPr>
          <w:rFonts w:ascii="Angsana New" w:hAnsi="Angsana New"/>
          <w:sz w:val="28"/>
          <w:szCs w:val="28"/>
        </w:rPr>
      </w:pPr>
    </w:p>
    <w:p w14:paraId="5020A895" w14:textId="38EE037E" w:rsidR="002F5218" w:rsidRPr="00D8286E" w:rsidRDefault="001426FB" w:rsidP="002F5218">
      <w:pPr>
        <w:pStyle w:val="BodyText"/>
        <w:spacing w:after="0"/>
        <w:ind w:left="540" w:right="27"/>
        <w:jc w:val="thaiDistribute"/>
        <w:rPr>
          <w:rFonts w:ascii="Angsana New" w:hAnsi="Angsana New"/>
          <w:b/>
          <w:sz w:val="30"/>
          <w:szCs w:val="30"/>
        </w:rPr>
      </w:pPr>
      <w:r w:rsidRPr="00D8286E">
        <w:rPr>
          <w:rFonts w:ascii="Angsana New" w:hAnsi="Angsana New"/>
          <w:spacing w:val="-4"/>
          <w:sz w:val="30"/>
          <w:szCs w:val="30"/>
          <w:cs/>
        </w:rPr>
        <w:t>การวัดมู</w:t>
      </w:r>
      <w:r w:rsidR="00A8340E" w:rsidRPr="00D8286E">
        <w:rPr>
          <w:rFonts w:ascii="Angsana New" w:hAnsi="Angsana New"/>
          <w:spacing w:val="-4"/>
          <w:sz w:val="30"/>
          <w:szCs w:val="30"/>
          <w:cs/>
        </w:rPr>
        <w:t>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</w:t>
      </w:r>
      <w:r w:rsidR="00A8340E" w:rsidRPr="00D8286E">
        <w:rPr>
          <w:rFonts w:ascii="Angsana New" w:hAnsi="Angsana New"/>
          <w:sz w:val="30"/>
          <w:szCs w:val="30"/>
          <w:cs/>
        </w:rPr>
        <w:t>คาดว่าจะได้รับผลประโยชน์จากสินทรัพย์หรือจะจ่ายชำระหนี้สินตามมูลค่าตามบัญชี ณ วันสิ้นรอบระยะเวลาที่รายงาน</w:t>
      </w:r>
      <w:r w:rsidR="00A8340E" w:rsidRPr="00D8286E">
        <w:rPr>
          <w:rFonts w:ascii="Angsana New" w:hAnsi="Angsana New"/>
          <w:b/>
          <w:sz w:val="30"/>
          <w:szCs w:val="30"/>
          <w:cs/>
        </w:rPr>
        <w:t xml:space="preserve"> </w:t>
      </w:r>
      <w:r w:rsidR="003344E2" w:rsidRPr="00D8286E">
        <w:rPr>
          <w:rFonts w:ascii="Angsana New" w:hAnsi="Angsana New"/>
          <w:b/>
          <w:sz w:val="30"/>
          <w:szCs w:val="30"/>
          <w:cs/>
        </w:rPr>
        <w:t>โดยใช้อัตราภาษีที่ประกาศใช้หรือที่คาดว่ามีผลบังคับใช้ ณ วันที่รายงาน ทั้งนี้ สินทรัพย์ภาษีเงินได้</w:t>
      </w:r>
      <w:r w:rsidR="00085C1B" w:rsidRPr="00D8286E">
        <w:rPr>
          <w:rFonts w:ascii="Angsana New" w:hAnsi="Angsana New" w:hint="cs"/>
          <w:b/>
          <w:sz w:val="30"/>
          <w:szCs w:val="30"/>
          <w:cs/>
        </w:rPr>
        <w:t xml:space="preserve">         </w:t>
      </w:r>
      <w:r w:rsidR="000C5FE9" w:rsidRPr="00D8286E">
        <w:rPr>
          <w:rFonts w:ascii="Angsana New" w:hAnsi="Angsana New"/>
          <w:b/>
          <w:sz w:val="30"/>
          <w:szCs w:val="30"/>
        </w:rPr>
        <w:t xml:space="preserve"> </w:t>
      </w:r>
      <w:r w:rsidR="003344E2" w:rsidRPr="00D8286E">
        <w:rPr>
          <w:rFonts w:ascii="Angsana New" w:hAnsi="Angsana New"/>
          <w:b/>
          <w:sz w:val="30"/>
          <w:szCs w:val="30"/>
          <w:cs/>
        </w:rPr>
        <w:t>ของงวดปัจจุบันจะหักกลบกับหนี้สินภาษีเงินได้ของงวดปัจจุบันในงบการเงินเฉพาะกิจกา</w:t>
      </w:r>
      <w:r w:rsidR="00273C80" w:rsidRPr="00D8286E">
        <w:rPr>
          <w:rFonts w:ascii="Angsana New" w:hAnsi="Angsana New" w:hint="cs"/>
          <w:b/>
          <w:sz w:val="30"/>
          <w:szCs w:val="30"/>
          <w:cs/>
        </w:rPr>
        <w:t>ร</w:t>
      </w:r>
    </w:p>
    <w:p w14:paraId="0E7E2F52" w14:textId="77777777" w:rsidR="002F5218" w:rsidRPr="00D8286E" w:rsidRDefault="002F5218" w:rsidP="002F5218">
      <w:pPr>
        <w:pStyle w:val="BodyText"/>
        <w:spacing w:after="0"/>
        <w:ind w:left="540" w:right="27"/>
        <w:jc w:val="thaiDistribute"/>
        <w:rPr>
          <w:rFonts w:ascii="Angsana New" w:hAnsi="Angsana New"/>
          <w:b/>
          <w:sz w:val="28"/>
          <w:szCs w:val="28"/>
        </w:rPr>
      </w:pPr>
    </w:p>
    <w:p w14:paraId="5451D852" w14:textId="4C0A31CB" w:rsidR="001528B7" w:rsidRPr="00D8286E" w:rsidRDefault="00FF6A00" w:rsidP="002F5218">
      <w:pPr>
        <w:pStyle w:val="BodyText"/>
        <w:spacing w:after="0"/>
        <w:ind w:left="540" w:right="27"/>
        <w:jc w:val="thaiDistribute"/>
        <w:rPr>
          <w:rFonts w:ascii="Angsana New" w:hAnsi="Angsana New"/>
          <w:b/>
          <w:sz w:val="30"/>
          <w:szCs w:val="30"/>
        </w:rPr>
      </w:pPr>
      <w:r w:rsidRPr="00D8286E">
        <w:rPr>
          <w:rFonts w:ascii="Angsana New" w:hAnsi="Angsana New"/>
          <w:spacing w:val="2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</w:t>
      </w:r>
      <w:r w:rsidRPr="00D8286E">
        <w:rPr>
          <w:rFonts w:ascii="Angsana New" w:hAnsi="Angsana New"/>
          <w:sz w:val="30"/>
          <w:szCs w:val="30"/>
          <w:cs/>
        </w:rPr>
        <w:t>มีจำนวนเพียงพอกับการใช้ประโยชน์จากผลแตกต่างชั่วคราว</w:t>
      </w:r>
      <w:r w:rsidR="000C7EC8" w:rsidRPr="00D8286E">
        <w:rPr>
          <w:rFonts w:ascii="Angsana New" w:hAnsi="Angsana New" w:hint="cs"/>
          <w:sz w:val="30"/>
          <w:szCs w:val="30"/>
          <w:cs/>
        </w:rPr>
        <w:t>ดังกล่าว</w:t>
      </w:r>
      <w:r w:rsidRPr="00D8286E">
        <w:rPr>
          <w:rFonts w:ascii="Angsana New" w:hAnsi="Angsana New"/>
          <w:sz w:val="30"/>
          <w:szCs w:val="30"/>
          <w:cs/>
        </w:rPr>
        <w:t xml:space="preserve"> สินทรัพย์ภาษีเงินได้รอการตัดบัญชีจะถูกทบทวน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</w:p>
    <w:p w14:paraId="5C56E9A1" w14:textId="77777777" w:rsidR="00DF5E04" w:rsidRPr="00D8286E" w:rsidRDefault="00DF5E04" w:rsidP="00EF4C26">
      <w:pPr>
        <w:pStyle w:val="BodyText"/>
        <w:spacing w:after="0"/>
        <w:ind w:right="29"/>
        <w:jc w:val="thaiDistribute"/>
        <w:rPr>
          <w:rFonts w:ascii="Angsana New" w:hAnsi="Angsana New"/>
          <w:sz w:val="28"/>
          <w:szCs w:val="28"/>
          <w:lang w:val="en-US"/>
        </w:rPr>
      </w:pPr>
    </w:p>
    <w:p w14:paraId="79B72430" w14:textId="0D4DBF66" w:rsidR="00D50E0A" w:rsidRPr="00D8286E" w:rsidRDefault="00D50E0A" w:rsidP="00396A14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 xml:space="preserve">กำไรต่อหุ้น </w:t>
      </w:r>
    </w:p>
    <w:p w14:paraId="01F442CC" w14:textId="77777777" w:rsidR="00FF36DA" w:rsidRPr="00D8286E" w:rsidRDefault="00FF36DA" w:rsidP="00FF5B9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00F476AC" w14:textId="2F24E2FA" w:rsidR="008631A6" w:rsidRPr="00D8286E" w:rsidRDefault="003344E2" w:rsidP="003344E2">
      <w:pPr>
        <w:pStyle w:val="BodyText"/>
        <w:spacing w:after="0"/>
        <w:ind w:left="547" w:right="29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กำไรต่อหุ้นขั้นพื้นฐานคำนวณโดยการหารกำไรหรือขาดทุนของผู้ถือหุ้นสามัญของบริษัท ด้วยจำนวนหุ้นสามัญ</w:t>
      </w:r>
      <w:r w:rsidR="001D51A6" w:rsidRPr="00D8286E">
        <w:rPr>
          <w:rFonts w:ascii="Angsana New" w:hAnsi="Angsana New"/>
          <w:sz w:val="30"/>
          <w:szCs w:val="30"/>
          <w:lang w:val="en-US"/>
        </w:rPr>
        <w:t xml:space="preserve">     </w:t>
      </w:r>
      <w:r w:rsidRPr="00D8286E">
        <w:rPr>
          <w:rFonts w:ascii="Angsana New" w:hAnsi="Angsana New"/>
          <w:sz w:val="30"/>
          <w:szCs w:val="30"/>
          <w:cs/>
        </w:rPr>
        <w:t>ถัวเฉลี่ยถ่วงน้ำหนักที่ออกจำหน่ายระหว่างปี</w:t>
      </w:r>
    </w:p>
    <w:p w14:paraId="247AF318" w14:textId="77CCB307" w:rsidR="003344E2" w:rsidRPr="00D8286E" w:rsidRDefault="003344E2" w:rsidP="00882C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  <w:lang w:val="x-none" w:eastAsia="x-none"/>
        </w:rPr>
      </w:pPr>
    </w:p>
    <w:p w14:paraId="13F879CB" w14:textId="77777777" w:rsidR="00096D04" w:rsidRPr="00D8286E" w:rsidRDefault="00096D04" w:rsidP="00882C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  <w:lang w:val="x-none" w:eastAsia="x-none"/>
        </w:rPr>
      </w:pPr>
    </w:p>
    <w:p w14:paraId="498E804E" w14:textId="77777777" w:rsidR="00096D04" w:rsidRPr="00D8286E" w:rsidRDefault="00096D04" w:rsidP="00882C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  <w:lang w:val="x-none" w:eastAsia="x-none"/>
        </w:rPr>
      </w:pPr>
    </w:p>
    <w:p w14:paraId="0EDBDB01" w14:textId="77777777" w:rsidR="00096D04" w:rsidRPr="00D8286E" w:rsidRDefault="00096D04" w:rsidP="00882C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  <w:lang w:val="x-none" w:eastAsia="x-none"/>
        </w:rPr>
      </w:pPr>
    </w:p>
    <w:p w14:paraId="3D7950FE" w14:textId="77777777" w:rsidR="002D4A9D" w:rsidRPr="00D8286E" w:rsidRDefault="002D4A9D" w:rsidP="00CA2EAA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บุคคลหรือกิจการที่เกี่ยวข้องกัน</w:t>
      </w:r>
    </w:p>
    <w:p w14:paraId="7224F611" w14:textId="77777777" w:rsidR="002D4A9D" w:rsidRPr="00D8286E" w:rsidRDefault="002D4A9D" w:rsidP="002D4A9D">
      <w:pPr>
        <w:rPr>
          <w:rFonts w:ascii="Angsana New" w:hAnsi="Angsana New"/>
          <w:b/>
          <w:bCs/>
          <w:i/>
          <w:iCs/>
          <w:sz w:val="20"/>
          <w:szCs w:val="20"/>
          <w:lang w:val="th-TH" w:eastAsia="x-none"/>
        </w:rPr>
      </w:pPr>
    </w:p>
    <w:p w14:paraId="3B6116B8" w14:textId="77777777" w:rsidR="00484755" w:rsidRPr="00D8286E" w:rsidRDefault="00484755" w:rsidP="0048475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  <w:lang w:val="th-TH" w:eastAsia="x-none"/>
        </w:rPr>
      </w:pPr>
      <w:r w:rsidRPr="00D8286E">
        <w:rPr>
          <w:rFonts w:ascii="Angsana New" w:hAnsi="Angsana New"/>
          <w:sz w:val="30"/>
          <w:szCs w:val="30"/>
          <w:cs/>
          <w:lang w:val="th-TH" w:eastAsia="x-none"/>
        </w:rPr>
        <w:t>บุคคลหรือกิจการที่เกี่ยวข้องกัน หมายถึง บุคคลหรือกิจการที่มีอำนาจควบคุม ทั้งทางตรงและทางอ้อมหรือมีอิทธิพล</w:t>
      </w:r>
      <w:r w:rsidRPr="00D8286E">
        <w:rPr>
          <w:rFonts w:ascii="Angsana New" w:hAnsi="Angsana New"/>
          <w:spacing w:val="2"/>
          <w:sz w:val="30"/>
          <w:szCs w:val="30"/>
          <w:cs/>
          <w:lang w:val="th-TH" w:eastAsia="x-none"/>
        </w:rPr>
        <w:t>อย่างมีสาระสำคัญในการตัดสินใจทางการเงินและการบริหารของกลุ่มบริษัท หรือบุคคลหรือกิจการที่อยู่ภายใต้</w:t>
      </w:r>
      <w:r w:rsidRPr="00D8286E">
        <w:rPr>
          <w:rFonts w:ascii="Angsana New" w:hAnsi="Angsana New"/>
          <w:sz w:val="30"/>
          <w:szCs w:val="30"/>
          <w:cs/>
          <w:lang w:val="th-TH" w:eastAsia="x-none"/>
        </w:rPr>
        <w:t>การควบคุมเดียวกันหรืออยู่ภายใต้อิทธิพลอย่างมีสาระสำคัญเดียวกันกับกลุ่มบริษัท</w:t>
      </w:r>
      <w:r w:rsidRPr="00D8286E">
        <w:rPr>
          <w:rFonts w:ascii="Angsana New" w:hAnsi="Angsana New" w:hint="cs"/>
          <w:sz w:val="30"/>
          <w:szCs w:val="30"/>
          <w:cs/>
          <w:lang w:val="th-TH" w:eastAsia="x-none"/>
        </w:rPr>
        <w:t xml:space="preserve"> </w:t>
      </w:r>
      <w:r w:rsidRPr="00D8286E">
        <w:rPr>
          <w:rFonts w:ascii="Angsana New" w:hAnsi="Angsana New"/>
          <w:sz w:val="30"/>
          <w:szCs w:val="30"/>
          <w:cs/>
          <w:lang w:val="th-TH" w:eastAsia="x-none"/>
        </w:rPr>
        <w:t>หรือกลุ่มบริษัทมีอำนาจควบคุมทั้งทางตรงและทางอ้อม หรือมีอิทธิพลอย่างมีสาระสำคัญในการตัดสินใจทางการเงินและการบริหารต่อบุคคลหรือกิจการนั้น</w:t>
      </w:r>
    </w:p>
    <w:p w14:paraId="72177779" w14:textId="77777777" w:rsidR="0040000C" w:rsidRPr="00D8286E" w:rsidRDefault="0040000C" w:rsidP="002F76B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eastAsia="Calibri" w:hAnsi="Angsana New"/>
          <w:sz w:val="28"/>
          <w:szCs w:val="28"/>
          <w:lang w:val="th-TH" w:eastAsia="x-none"/>
        </w:rPr>
      </w:pPr>
    </w:p>
    <w:p w14:paraId="2C33045C" w14:textId="723288D1" w:rsidR="004B0067" w:rsidRPr="00D8286E" w:rsidRDefault="004B0067" w:rsidP="00396A14">
      <w:pPr>
        <w:pStyle w:val="Heading8"/>
        <w:numPr>
          <w:ilvl w:val="1"/>
          <w:numId w:val="6"/>
        </w:numPr>
        <w:tabs>
          <w:tab w:val="clear" w:pos="504"/>
        </w:tabs>
        <w:spacing w:line="240" w:lineRule="auto"/>
        <w:ind w:left="540" w:hanging="540"/>
        <w:jc w:val="thaiDistribute"/>
        <w:rPr>
          <w:rFonts w:ascii="Angsana New" w:hAnsi="Angsana New" w:cs="Angsana New"/>
          <w:i/>
          <w:iCs/>
          <w:sz w:val="30"/>
          <w:szCs w:val="30"/>
          <w:cs/>
          <w:lang w:val="th-TH"/>
        </w:rPr>
      </w:pPr>
      <w:r w:rsidRPr="00D8286E">
        <w:rPr>
          <w:rFonts w:ascii="Angsana New" w:hAnsi="Angsana New" w:cs="Angsana New"/>
          <w:i/>
          <w:iCs/>
          <w:sz w:val="30"/>
          <w:szCs w:val="30"/>
          <w:cs/>
          <w:lang w:val="th-TH"/>
        </w:rPr>
        <w:t>รายงานทางการเงินจำแนกตามส่วนงาน</w:t>
      </w:r>
    </w:p>
    <w:p w14:paraId="3C3B165D" w14:textId="77777777" w:rsidR="00FF36DA" w:rsidRPr="00D8286E" w:rsidRDefault="00FF36DA" w:rsidP="00E21098">
      <w:pPr>
        <w:spacing w:line="240" w:lineRule="auto"/>
        <w:ind w:left="518"/>
        <w:jc w:val="thaiDistribute"/>
        <w:rPr>
          <w:rFonts w:ascii="Angsana New" w:hAnsi="Angsana New"/>
          <w:sz w:val="20"/>
          <w:szCs w:val="20"/>
        </w:rPr>
      </w:pPr>
    </w:p>
    <w:p w14:paraId="461608DC" w14:textId="45EBBC06" w:rsidR="00F66F33" w:rsidRPr="00D8286E" w:rsidRDefault="004B0067" w:rsidP="00E21098">
      <w:pPr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ผลการดำเนินงานของส่วนงานที่รายงานต่อ</w:t>
      </w:r>
      <w:r w:rsidR="000E78D3" w:rsidRPr="00D8286E">
        <w:rPr>
          <w:rFonts w:ascii="Angsana New" w:hAnsi="Angsana New"/>
          <w:sz w:val="30"/>
          <w:szCs w:val="30"/>
          <w:cs/>
        </w:rPr>
        <w:t>คณะ</w:t>
      </w:r>
      <w:r w:rsidR="00290B93" w:rsidRPr="00D8286E">
        <w:rPr>
          <w:rFonts w:ascii="Angsana New" w:hAnsi="Angsana New"/>
          <w:sz w:val="30"/>
          <w:szCs w:val="30"/>
          <w:cs/>
        </w:rPr>
        <w:t>กรรมการ</w:t>
      </w:r>
      <w:r w:rsidRPr="00D8286E">
        <w:rPr>
          <w:rFonts w:ascii="Angsana New" w:hAnsi="Angsana New"/>
          <w:sz w:val="30"/>
          <w:szCs w:val="30"/>
          <w:cs/>
        </w:rPr>
        <w:t>บริหารของกลุ่มบริษัท (ผู้มีอำนาจตัดสินใจสูงสุดด้านการดำเนินงาน) จะแสดงถึงรายการที่เกิดขึ้นจากส่วนงานดำเนินงานนั้นโดยตรงรวมถึงรายการที่ได้ร</w:t>
      </w:r>
      <w:r w:rsidR="00BE44D2" w:rsidRPr="00D8286E">
        <w:rPr>
          <w:rFonts w:ascii="Angsana New" w:hAnsi="Angsana New"/>
          <w:sz w:val="30"/>
          <w:szCs w:val="30"/>
          <w:cs/>
        </w:rPr>
        <w:t>ับการปันส่วนอย่างสมเหตุสมผล</w:t>
      </w:r>
    </w:p>
    <w:p w14:paraId="48972AC5" w14:textId="7D2A6437" w:rsidR="00843847" w:rsidRPr="00D8286E" w:rsidRDefault="008438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</w:p>
    <w:p w14:paraId="56264579" w14:textId="628DCF48" w:rsidR="00164BEC" w:rsidRPr="00D8286E" w:rsidRDefault="009C18CA" w:rsidP="00755B4F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บุคคล</w:t>
      </w:r>
      <w:r w:rsidR="00164BEC"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หรือกิจการที่เกี่ยวข้องกัน</w:t>
      </w:r>
    </w:p>
    <w:p w14:paraId="154428F9" w14:textId="77777777" w:rsidR="003711BA" w:rsidRPr="00D8286E" w:rsidRDefault="003711BA" w:rsidP="0011760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0" w:lineRule="atLeast"/>
        <w:ind w:right="-43"/>
        <w:jc w:val="thaiDistribute"/>
        <w:rPr>
          <w:rFonts w:ascii="Angsana New" w:hAnsi="Angsana New"/>
          <w:b/>
          <w:sz w:val="16"/>
          <w:szCs w:val="16"/>
          <w:cs/>
        </w:rPr>
      </w:pPr>
    </w:p>
    <w:p w14:paraId="72E48F27" w14:textId="59C5B362" w:rsidR="005D1799" w:rsidRPr="00D8286E" w:rsidRDefault="00AA1EFF" w:rsidP="00836C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0" w:lineRule="atLeast"/>
        <w:ind w:left="547" w:right="-43"/>
        <w:jc w:val="thaiDistribute"/>
        <w:rPr>
          <w:rFonts w:ascii="Angsana New" w:hAnsi="Angsana New"/>
          <w:b/>
          <w:sz w:val="30"/>
          <w:szCs w:val="30"/>
        </w:rPr>
      </w:pPr>
      <w:r w:rsidRPr="00D8286E">
        <w:rPr>
          <w:rFonts w:ascii="Angsana New" w:hAnsi="Angsana New"/>
          <w:b/>
          <w:sz w:val="30"/>
          <w:szCs w:val="30"/>
          <w:cs/>
        </w:rPr>
        <w:t>ความสัมพันธ์ที่มีกับ</w:t>
      </w:r>
      <w:r w:rsidR="00D82C5D" w:rsidRPr="00D8286E">
        <w:rPr>
          <w:rFonts w:ascii="Angsana New" w:hAnsi="Angsana New"/>
          <w:b/>
          <w:sz w:val="30"/>
          <w:szCs w:val="30"/>
          <w:cs/>
        </w:rPr>
        <w:t>บริษัท</w:t>
      </w:r>
      <w:r w:rsidR="003711BA" w:rsidRPr="00D8286E">
        <w:rPr>
          <w:rFonts w:ascii="Angsana New" w:hAnsi="Angsana New" w:hint="cs"/>
          <w:b/>
          <w:sz w:val="30"/>
          <w:szCs w:val="30"/>
          <w:cs/>
          <w:lang w:val="en-US"/>
        </w:rPr>
        <w:t>ย่อย</w:t>
      </w:r>
      <w:r w:rsidRPr="00D8286E">
        <w:rPr>
          <w:rFonts w:ascii="Angsana New" w:hAnsi="Angsana New"/>
          <w:b/>
          <w:sz w:val="30"/>
          <w:szCs w:val="30"/>
          <w:cs/>
        </w:rPr>
        <w:t>ได้เปิด</w:t>
      </w:r>
      <w:r w:rsidR="00BF7C30" w:rsidRPr="00D8286E">
        <w:rPr>
          <w:rFonts w:ascii="Angsana New" w:hAnsi="Angsana New"/>
          <w:b/>
          <w:sz w:val="30"/>
          <w:szCs w:val="30"/>
          <w:cs/>
        </w:rPr>
        <w:t>เผยในหมายเหตุประกอบงบการเงินข้อ</w:t>
      </w:r>
      <w:r w:rsidR="00547538" w:rsidRPr="00D8286E">
        <w:rPr>
          <w:rFonts w:ascii="Angsana New" w:hAnsi="Angsana New"/>
          <w:b/>
          <w:sz w:val="30"/>
          <w:szCs w:val="30"/>
          <w:lang w:val="en-US"/>
        </w:rPr>
        <w:t xml:space="preserve"> </w:t>
      </w:r>
      <w:r w:rsidR="00B96FB7" w:rsidRPr="00D8286E">
        <w:rPr>
          <w:rFonts w:ascii="Angsana New" w:hAnsi="Angsana New"/>
          <w:bCs/>
          <w:sz w:val="30"/>
          <w:szCs w:val="30"/>
          <w:lang w:val="en-US"/>
        </w:rPr>
        <w:t>10</w:t>
      </w:r>
      <w:r w:rsidRPr="00D8286E">
        <w:rPr>
          <w:rFonts w:ascii="Angsana New" w:hAnsi="Angsana New"/>
          <w:bCs/>
          <w:sz w:val="30"/>
          <w:szCs w:val="30"/>
          <w:cs/>
        </w:rPr>
        <w:t xml:space="preserve"> </w:t>
      </w:r>
      <w:r w:rsidR="002945D7" w:rsidRPr="00D8286E">
        <w:rPr>
          <w:rFonts w:ascii="Angsana New" w:hAnsi="Angsana New"/>
          <w:b/>
          <w:sz w:val="30"/>
          <w:szCs w:val="30"/>
          <w:cs/>
        </w:rPr>
        <w:t>สำหรับบริษัท</w:t>
      </w:r>
      <w:r w:rsidR="00B22138" w:rsidRPr="00D8286E">
        <w:rPr>
          <w:rFonts w:ascii="Angsana New" w:hAnsi="Angsana New" w:hint="cs"/>
          <w:b/>
          <w:sz w:val="30"/>
          <w:szCs w:val="30"/>
          <w:cs/>
        </w:rPr>
        <w:t>ร่วม</w:t>
      </w:r>
      <w:r w:rsidR="00FD2716" w:rsidRPr="00D8286E">
        <w:rPr>
          <w:rFonts w:ascii="Angsana New" w:hAnsi="Angsana New" w:hint="cs"/>
          <w:b/>
          <w:sz w:val="30"/>
          <w:szCs w:val="30"/>
          <w:cs/>
        </w:rPr>
        <w:t xml:space="preserve"> กลุ</w:t>
      </w:r>
      <w:r w:rsidR="002D6861" w:rsidRPr="00D8286E">
        <w:rPr>
          <w:rFonts w:ascii="Angsana New" w:hAnsi="Angsana New" w:hint="cs"/>
          <w:b/>
          <w:sz w:val="30"/>
          <w:szCs w:val="30"/>
          <w:cs/>
        </w:rPr>
        <w:t>่มบริษัท</w:t>
      </w:r>
      <w:r w:rsidR="002945D7" w:rsidRPr="00D8286E">
        <w:rPr>
          <w:rFonts w:ascii="Angsana New" w:hAnsi="Angsana New"/>
          <w:b/>
          <w:sz w:val="30"/>
          <w:szCs w:val="30"/>
          <w:cs/>
        </w:rPr>
        <w:t>มีรายการระหว่างกันที่มีนัยสำคัญกับกลุ่มบริษัท ในระหว่างปีมีดังต่อไปนี้</w:t>
      </w:r>
    </w:p>
    <w:p w14:paraId="7EFE2F07" w14:textId="77777777" w:rsidR="00877D15" w:rsidRPr="00D8286E" w:rsidRDefault="00877D15" w:rsidP="00836C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0" w:lineRule="atLeast"/>
        <w:ind w:left="547" w:right="-43"/>
        <w:jc w:val="thaiDistribute"/>
        <w:rPr>
          <w:rFonts w:ascii="Angsana New" w:hAnsi="Angsana New"/>
          <w:b/>
          <w:sz w:val="30"/>
          <w:szCs w:val="30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0"/>
        <w:gridCol w:w="1440"/>
        <w:gridCol w:w="3690"/>
      </w:tblGrid>
      <w:tr w:rsidR="00877D15" w:rsidRPr="00D8286E" w14:paraId="5AE657AA" w14:textId="77777777" w:rsidTr="00B047EA">
        <w:trPr>
          <w:trHeight w:val="20"/>
          <w:tblHeader/>
        </w:trPr>
        <w:tc>
          <w:tcPr>
            <w:tcW w:w="4140" w:type="dxa"/>
          </w:tcPr>
          <w:p w14:paraId="715A963A" w14:textId="77777777" w:rsidR="00877D15" w:rsidRPr="00D8286E" w:rsidRDefault="00877D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ชื่อกิจการ</w:t>
            </w:r>
          </w:p>
        </w:tc>
        <w:tc>
          <w:tcPr>
            <w:tcW w:w="1440" w:type="dxa"/>
          </w:tcPr>
          <w:p w14:paraId="3B423172" w14:textId="77777777" w:rsidR="00877D15" w:rsidRPr="00D8286E" w:rsidRDefault="00877D15">
            <w:pPr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ประเทศที่จัดตั้ง</w:t>
            </w:r>
          </w:p>
        </w:tc>
        <w:tc>
          <w:tcPr>
            <w:tcW w:w="3690" w:type="dxa"/>
          </w:tcPr>
          <w:p w14:paraId="756FBE59" w14:textId="77777777" w:rsidR="00877D15" w:rsidRPr="00D8286E" w:rsidRDefault="00877D15">
            <w:pPr>
              <w:tabs>
                <w:tab w:val="clear" w:pos="227"/>
              </w:tabs>
              <w:ind w:left="252" w:right="-1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877D15" w:rsidRPr="00D8286E" w14:paraId="0B02EB0B" w14:textId="77777777" w:rsidTr="00B047EA">
        <w:trPr>
          <w:trHeight w:val="20"/>
        </w:trPr>
        <w:tc>
          <w:tcPr>
            <w:tcW w:w="4140" w:type="dxa"/>
          </w:tcPr>
          <w:p w14:paraId="51BDEDFF" w14:textId="54E731CA" w:rsidR="00877D15" w:rsidRPr="00D8286E" w:rsidRDefault="00E25A77">
            <w:pPr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บริษัท เอส เอ็น ซี แอตแลนติก</w:t>
            </w:r>
            <w:r w:rsidR="00206FFC" w:rsidRPr="00D8286E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="00206FFC"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วอเตอร์ ฮีตเตอร์ </w:t>
            </w:r>
            <w:r w:rsidR="00B047EA" w:rsidRPr="00D8286E">
              <w:rPr>
                <w:rFonts w:asciiTheme="majorBidi" w:hAnsiTheme="majorBidi"/>
                <w:sz w:val="30"/>
                <w:szCs w:val="30"/>
              </w:rPr>
              <w:br/>
              <w:t xml:space="preserve">   </w:t>
            </w:r>
            <w:r w:rsidR="00206FFC" w:rsidRPr="00D8286E">
              <w:rPr>
                <w:rFonts w:asciiTheme="majorBidi" w:hAnsiTheme="majorBidi"/>
                <w:sz w:val="30"/>
                <w:szCs w:val="30"/>
                <w:cs/>
              </w:rPr>
              <w:t>เอเชีย จำกัด</w:t>
            </w:r>
          </w:p>
        </w:tc>
        <w:tc>
          <w:tcPr>
            <w:tcW w:w="1440" w:type="dxa"/>
          </w:tcPr>
          <w:p w14:paraId="7E603649" w14:textId="77777777" w:rsidR="00877D15" w:rsidRPr="00D8286E" w:rsidRDefault="00877D15" w:rsidP="00B047EA">
            <w:pPr>
              <w:tabs>
                <w:tab w:val="clear" w:pos="4678"/>
              </w:tabs>
              <w:ind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ไทย</w:t>
            </w:r>
          </w:p>
        </w:tc>
        <w:tc>
          <w:tcPr>
            <w:tcW w:w="3690" w:type="dxa"/>
          </w:tcPr>
          <w:p w14:paraId="4C0F88E1" w14:textId="11C25F78" w:rsidR="00877D15" w:rsidRPr="00D8286E" w:rsidRDefault="00877D15">
            <w:pPr>
              <w:tabs>
                <w:tab w:val="clear" w:pos="227"/>
              </w:tabs>
              <w:ind w:left="252" w:right="-18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</w:t>
            </w:r>
            <w:r w:rsidR="00206FFC"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ร่วมจนถึงวันที่ </w:t>
            </w:r>
            <w:r w:rsidR="00206FFC"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27 </w:t>
            </w:r>
            <w:r w:rsidR="00206FFC"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มิถุนายน </w:t>
            </w:r>
            <w:r w:rsidR="00206FFC" w:rsidRPr="00D8286E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</w:tr>
    </w:tbl>
    <w:p w14:paraId="4912CD4B" w14:textId="77777777" w:rsidR="00877D15" w:rsidRPr="00D8286E" w:rsidRDefault="00877D15" w:rsidP="00836C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0" w:lineRule="atLeast"/>
        <w:ind w:left="547" w:right="-43"/>
        <w:jc w:val="thaiDistribute"/>
        <w:rPr>
          <w:rFonts w:ascii="Angsana New" w:hAnsi="Angsana New"/>
          <w:b/>
          <w:sz w:val="30"/>
          <w:szCs w:val="30"/>
          <w:lang w:val="en-US"/>
        </w:rPr>
      </w:pPr>
    </w:p>
    <w:tbl>
      <w:tblPr>
        <w:tblW w:w="9261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0"/>
        <w:gridCol w:w="1082"/>
        <w:gridCol w:w="272"/>
        <w:gridCol w:w="1080"/>
        <w:gridCol w:w="272"/>
        <w:gridCol w:w="1069"/>
        <w:gridCol w:w="272"/>
        <w:gridCol w:w="13"/>
        <w:gridCol w:w="1061"/>
      </w:tblGrid>
      <w:tr w:rsidR="005C78D6" w:rsidRPr="00D8286E" w14:paraId="6E115335" w14:textId="77777777" w:rsidTr="00F30AC4">
        <w:trPr>
          <w:tblHeader/>
        </w:trPr>
        <w:tc>
          <w:tcPr>
            <w:tcW w:w="2235" w:type="pct"/>
            <w:vMerge w:val="restart"/>
          </w:tcPr>
          <w:p w14:paraId="4B091CEF" w14:textId="069F4295" w:rsidR="00215395" w:rsidRPr="00D8286E" w:rsidRDefault="00E07D66" w:rsidP="00D938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0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รายการที่สำคัญกับ</w:t>
            </w:r>
            <w:r w:rsidR="00187779"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บุคคลหรือ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กิจการที่เกี่ยวข้องกัน</w:t>
            </w:r>
          </w:p>
          <w:p w14:paraId="37A7DBAF" w14:textId="5A2F0055" w:rsidR="00962A80" w:rsidRPr="00D8286E" w:rsidRDefault="00962A80" w:rsidP="00A626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B96FB7"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31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</w:t>
            </w:r>
            <w:r w:rsidRPr="00D8286E">
              <w:rPr>
                <w:rFonts w:ascii="Angsana New" w:hAnsi="Angsana New"/>
                <w:i/>
                <w:iCs/>
                <w:color w:val="FFFFFF"/>
                <w:sz w:val="30"/>
                <w:szCs w:val="30"/>
                <w:cs/>
              </w:rPr>
              <w:t>หตุ</w:t>
            </w:r>
          </w:p>
        </w:tc>
        <w:tc>
          <w:tcPr>
            <w:tcW w:w="1314" w:type="pct"/>
            <w:gridSpan w:val="3"/>
          </w:tcPr>
          <w:p w14:paraId="3DA3A0C4" w14:textId="77777777" w:rsidR="00962A80" w:rsidRPr="00D8286E" w:rsidRDefault="00962A80" w:rsidP="002910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7" w:type="pct"/>
          </w:tcPr>
          <w:p w14:paraId="495B5106" w14:textId="77777777" w:rsidR="00962A80" w:rsidRPr="00D8286E" w:rsidRDefault="00962A80" w:rsidP="002910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4" w:type="pct"/>
            <w:gridSpan w:val="4"/>
          </w:tcPr>
          <w:p w14:paraId="4F403A81" w14:textId="77777777" w:rsidR="00962A80" w:rsidRPr="00D8286E" w:rsidRDefault="00962A80" w:rsidP="002910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</w:p>
        </w:tc>
      </w:tr>
      <w:tr w:rsidR="00CD238C" w:rsidRPr="00D8286E" w14:paraId="601A2CCE" w14:textId="77777777" w:rsidTr="00F30AC4">
        <w:trPr>
          <w:tblHeader/>
        </w:trPr>
        <w:tc>
          <w:tcPr>
            <w:tcW w:w="2235" w:type="pct"/>
            <w:vMerge/>
            <w:vAlign w:val="bottom"/>
          </w:tcPr>
          <w:p w14:paraId="29B20B1F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44" w:right="-131" w:hanging="144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84" w:type="pct"/>
            <w:vAlign w:val="bottom"/>
          </w:tcPr>
          <w:p w14:paraId="2E616946" w14:textId="21E6AE64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47" w:type="pct"/>
            <w:vAlign w:val="bottom"/>
          </w:tcPr>
          <w:p w14:paraId="6A106111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bottom"/>
          </w:tcPr>
          <w:p w14:paraId="1168C3B0" w14:textId="52B13480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  <w:tc>
          <w:tcPr>
            <w:tcW w:w="147" w:type="pct"/>
            <w:vAlign w:val="bottom"/>
          </w:tcPr>
          <w:p w14:paraId="7B27E9B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bottom"/>
          </w:tcPr>
          <w:p w14:paraId="453ED758" w14:textId="716E3CE1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47" w:type="pct"/>
            <w:vAlign w:val="bottom"/>
          </w:tcPr>
          <w:p w14:paraId="16D8232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  <w:gridSpan w:val="2"/>
            <w:vAlign w:val="bottom"/>
          </w:tcPr>
          <w:p w14:paraId="7CC9ADB6" w14:textId="1E15DE5B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CD238C" w:rsidRPr="00D8286E" w14:paraId="07ACB698" w14:textId="77777777" w:rsidTr="00D93882">
        <w:trPr>
          <w:tblHeader/>
        </w:trPr>
        <w:tc>
          <w:tcPr>
            <w:tcW w:w="2235" w:type="pct"/>
          </w:tcPr>
          <w:p w14:paraId="6735C741" w14:textId="3B238AFC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65" w:type="pct"/>
            <w:gridSpan w:val="8"/>
          </w:tcPr>
          <w:p w14:paraId="152A0273" w14:textId="72222D72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D238C" w:rsidRPr="00D8286E" w14:paraId="104ABE1E" w14:textId="77777777" w:rsidTr="00F30AC4">
        <w:tc>
          <w:tcPr>
            <w:tcW w:w="2235" w:type="pct"/>
            <w:vAlign w:val="center"/>
          </w:tcPr>
          <w:p w14:paraId="07E59D45" w14:textId="5E06FEFA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4" w:type="pct"/>
            <w:vAlign w:val="center"/>
          </w:tcPr>
          <w:p w14:paraId="0ECF0E73" w14:textId="1355F6E7" w:rsidR="00CD238C" w:rsidRPr="00D8286E" w:rsidRDefault="00CD238C" w:rsidP="00CD238C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center"/>
          </w:tcPr>
          <w:p w14:paraId="386A15F6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8D9637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spacing w:after="0"/>
              <w:ind w:left="-108" w:right="16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center"/>
          </w:tcPr>
          <w:p w14:paraId="26C8E78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0466FB1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7DBB5B0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17A0D65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D238C" w:rsidRPr="00D8286E" w14:paraId="77587EF1" w14:textId="77777777" w:rsidTr="00F30AC4">
        <w:tc>
          <w:tcPr>
            <w:tcW w:w="2235" w:type="pct"/>
            <w:vAlign w:val="center"/>
          </w:tcPr>
          <w:p w14:paraId="1E6C2C77" w14:textId="409E48A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ขายสินค้า</w:t>
            </w:r>
          </w:p>
        </w:tc>
        <w:tc>
          <w:tcPr>
            <w:tcW w:w="584" w:type="pct"/>
            <w:vAlign w:val="center"/>
          </w:tcPr>
          <w:p w14:paraId="36F2811C" w14:textId="2D17DFD9" w:rsidR="00CD238C" w:rsidRPr="00D8286E" w:rsidRDefault="00D97B1C" w:rsidP="003058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04FEBA3" w14:textId="3631CCC3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650F853C" w14:textId="30716B7A" w:rsidR="00CD238C" w:rsidRPr="00D8286E" w:rsidRDefault="00CD238C" w:rsidP="00391F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F773168" w14:textId="4C247269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3AAF17C2" w14:textId="4CCE25C2" w:rsidR="00CD238C" w:rsidRPr="00D8286E" w:rsidRDefault="00C15B5A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503927" w:rsidRPr="00D8286E">
              <w:rPr>
                <w:rFonts w:ascii="Angsana New" w:hAnsi="Angsana New"/>
                <w:sz w:val="30"/>
                <w:szCs w:val="30"/>
                <w:lang w:val="en-US"/>
              </w:rPr>
              <w:t>,93</w:t>
            </w:r>
            <w:r w:rsidR="00CE2AF8" w:rsidRPr="00D8286E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54" w:type="pct"/>
            <w:gridSpan w:val="2"/>
            <w:vAlign w:val="center"/>
          </w:tcPr>
          <w:p w14:paraId="6A2F310F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2F7A0682" w14:textId="22535D0D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1,690</w:t>
            </w:r>
          </w:p>
        </w:tc>
      </w:tr>
      <w:tr w:rsidR="00CD238C" w:rsidRPr="00D8286E" w14:paraId="571DE1FE" w14:textId="77777777" w:rsidTr="00F30AC4">
        <w:tc>
          <w:tcPr>
            <w:tcW w:w="2235" w:type="pct"/>
            <w:vAlign w:val="center"/>
          </w:tcPr>
          <w:p w14:paraId="190ADBF7" w14:textId="29F6B01E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ซื้อสินค้า</w:t>
            </w:r>
          </w:p>
        </w:tc>
        <w:tc>
          <w:tcPr>
            <w:tcW w:w="584" w:type="pct"/>
            <w:vAlign w:val="center"/>
          </w:tcPr>
          <w:p w14:paraId="50A5424F" w14:textId="07F34367" w:rsidR="00CD238C" w:rsidRPr="00D8286E" w:rsidRDefault="00D97B1C" w:rsidP="003058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6EEDB7A6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30AB4B2D" w14:textId="2F186C74" w:rsidR="00CD238C" w:rsidRPr="00D8286E" w:rsidRDefault="00CD238C" w:rsidP="00391F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366FB82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76F913A6" w14:textId="4B5B8EDF" w:rsidR="00CD238C" w:rsidRPr="00D8286E" w:rsidRDefault="005B5895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D33D56" w:rsidRPr="00D8286E">
              <w:rPr>
                <w:rFonts w:ascii="Angsana New" w:hAnsi="Angsana New"/>
                <w:sz w:val="30"/>
                <w:szCs w:val="30"/>
                <w:lang w:val="en-US"/>
              </w:rPr>
              <w:t>,030</w:t>
            </w:r>
          </w:p>
        </w:tc>
        <w:tc>
          <w:tcPr>
            <w:tcW w:w="154" w:type="pct"/>
            <w:gridSpan w:val="2"/>
            <w:vAlign w:val="center"/>
          </w:tcPr>
          <w:p w14:paraId="4C73B2D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0DA03BAC" w14:textId="01BF9FD2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3,786</w:t>
            </w:r>
          </w:p>
        </w:tc>
      </w:tr>
      <w:tr w:rsidR="00CD238C" w:rsidRPr="00D8286E" w14:paraId="0CA4D89C" w14:textId="77777777" w:rsidTr="00F30AC4">
        <w:tc>
          <w:tcPr>
            <w:tcW w:w="2235" w:type="pct"/>
            <w:vAlign w:val="center"/>
          </w:tcPr>
          <w:p w14:paraId="3A1F0632" w14:textId="43F482EA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การให้บริการ</w:t>
            </w:r>
          </w:p>
        </w:tc>
        <w:tc>
          <w:tcPr>
            <w:tcW w:w="584" w:type="pct"/>
            <w:vAlign w:val="center"/>
          </w:tcPr>
          <w:p w14:paraId="533D77FE" w14:textId="1A6D8968" w:rsidR="00CD238C" w:rsidRPr="00D8286E" w:rsidRDefault="00D97B1C" w:rsidP="003058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78311E3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0F61271C" w14:textId="084E848F" w:rsidR="00CD238C" w:rsidRPr="00D8286E" w:rsidRDefault="00CD238C" w:rsidP="00391F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D260BD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57A18A41" w14:textId="5E2D86B5" w:rsidR="00CD238C" w:rsidRPr="00D8286E" w:rsidRDefault="0000351E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929</w:t>
            </w:r>
          </w:p>
        </w:tc>
        <w:tc>
          <w:tcPr>
            <w:tcW w:w="154" w:type="pct"/>
            <w:gridSpan w:val="2"/>
            <w:vAlign w:val="center"/>
          </w:tcPr>
          <w:p w14:paraId="6B41B43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52AB31DD" w14:textId="7F3B4039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1,320</w:t>
            </w:r>
          </w:p>
        </w:tc>
      </w:tr>
      <w:tr w:rsidR="00CD238C" w:rsidRPr="00D8286E" w14:paraId="7443DC94" w14:textId="77777777" w:rsidTr="00F30AC4">
        <w:tc>
          <w:tcPr>
            <w:tcW w:w="2235" w:type="pct"/>
            <w:vAlign w:val="center"/>
          </w:tcPr>
          <w:p w14:paraId="3073A311" w14:textId="546C218B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รับ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บริการ</w:t>
            </w:r>
          </w:p>
        </w:tc>
        <w:tc>
          <w:tcPr>
            <w:tcW w:w="584" w:type="pct"/>
            <w:vAlign w:val="center"/>
          </w:tcPr>
          <w:p w14:paraId="5F439C30" w14:textId="773D1D17" w:rsidR="00CD238C" w:rsidRPr="00D8286E" w:rsidRDefault="00D97B1C" w:rsidP="003058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3FCBD58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09CC3C39" w14:textId="7E1E83D0" w:rsidR="00CD238C" w:rsidRPr="00D8286E" w:rsidRDefault="00CD238C" w:rsidP="00391F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7B2EFA72" w14:textId="7AD40409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544AD9E7" w14:textId="0294089B" w:rsidR="00CD238C" w:rsidRPr="00D8286E" w:rsidRDefault="00243FA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3,</w:t>
            </w:r>
            <w:r w:rsidR="002C6B60" w:rsidRPr="00D8286E">
              <w:rPr>
                <w:rFonts w:ascii="Angsana New" w:hAnsi="Angsana New"/>
                <w:sz w:val="30"/>
                <w:szCs w:val="30"/>
                <w:lang w:val="en-US"/>
              </w:rPr>
              <w:t>300</w:t>
            </w:r>
          </w:p>
        </w:tc>
        <w:tc>
          <w:tcPr>
            <w:tcW w:w="154" w:type="pct"/>
            <w:gridSpan w:val="2"/>
            <w:vAlign w:val="center"/>
          </w:tcPr>
          <w:p w14:paraId="569661B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62305BEF" w14:textId="063615FD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3,535</w:t>
            </w:r>
          </w:p>
        </w:tc>
      </w:tr>
      <w:tr w:rsidR="00CD238C" w:rsidRPr="00D8286E" w14:paraId="6FAB16B6" w14:textId="77777777" w:rsidTr="00F30AC4">
        <w:tc>
          <w:tcPr>
            <w:tcW w:w="2235" w:type="pct"/>
            <w:vAlign w:val="center"/>
          </w:tcPr>
          <w:p w14:paraId="38B888D7" w14:textId="106D0AD9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ขายเครื่องจักรและอุปกรณ์</w:t>
            </w:r>
          </w:p>
        </w:tc>
        <w:tc>
          <w:tcPr>
            <w:tcW w:w="584" w:type="pct"/>
            <w:vAlign w:val="center"/>
          </w:tcPr>
          <w:p w14:paraId="1A666AE3" w14:textId="7E91F20A" w:rsidR="00CD238C" w:rsidRPr="00D8286E" w:rsidRDefault="00D97B1C" w:rsidP="003058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661F449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896D1DB" w14:textId="5183138A" w:rsidR="00CD238C" w:rsidRPr="00D8286E" w:rsidRDefault="00CD238C" w:rsidP="00391F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2CFDB49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1C05221A" w14:textId="3E53CA12" w:rsidR="00CD238C" w:rsidRPr="00D8286E" w:rsidRDefault="00CE2AF8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right="-2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20</w:t>
            </w:r>
          </w:p>
        </w:tc>
        <w:tc>
          <w:tcPr>
            <w:tcW w:w="154" w:type="pct"/>
            <w:gridSpan w:val="2"/>
            <w:vAlign w:val="center"/>
          </w:tcPr>
          <w:p w14:paraId="0BFA09D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573" w:type="pct"/>
            <w:vAlign w:val="center"/>
          </w:tcPr>
          <w:p w14:paraId="1258B1D6" w14:textId="76BBE50B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4,216</w:t>
            </w:r>
          </w:p>
        </w:tc>
      </w:tr>
      <w:tr w:rsidR="00CD238C" w:rsidRPr="00D8286E" w14:paraId="16771355" w14:textId="77777777" w:rsidTr="00F30AC4">
        <w:tc>
          <w:tcPr>
            <w:tcW w:w="2235" w:type="pct"/>
            <w:vAlign w:val="center"/>
          </w:tcPr>
          <w:p w14:paraId="7411B44B" w14:textId="110433ED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ซื้อเครื่องจักรและอุปกรณ์</w:t>
            </w:r>
          </w:p>
        </w:tc>
        <w:tc>
          <w:tcPr>
            <w:tcW w:w="584" w:type="pct"/>
            <w:vAlign w:val="center"/>
          </w:tcPr>
          <w:p w14:paraId="663E96A9" w14:textId="3FFF5F0C" w:rsidR="00CD238C" w:rsidRPr="00D8286E" w:rsidRDefault="00D97B1C" w:rsidP="003058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0A26B41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09D71F36" w14:textId="636F0BB6" w:rsidR="00CD238C" w:rsidRPr="00D8286E" w:rsidRDefault="00CD238C" w:rsidP="00391F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CD51A15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36566BB3" w14:textId="0E2C2BCA" w:rsidR="00CD238C" w:rsidRPr="00D8286E" w:rsidRDefault="000219DA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700</w:t>
            </w:r>
          </w:p>
        </w:tc>
        <w:tc>
          <w:tcPr>
            <w:tcW w:w="154" w:type="pct"/>
            <w:gridSpan w:val="2"/>
            <w:vAlign w:val="center"/>
          </w:tcPr>
          <w:p w14:paraId="2C6E843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26D36283" w14:textId="655E16D5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3,082</w:t>
            </w:r>
          </w:p>
        </w:tc>
      </w:tr>
      <w:tr w:rsidR="00CD238C" w:rsidRPr="00D8286E" w14:paraId="2EA7C123" w14:textId="77777777" w:rsidTr="00F30AC4">
        <w:tc>
          <w:tcPr>
            <w:tcW w:w="2235" w:type="pct"/>
            <w:vAlign w:val="center"/>
          </w:tcPr>
          <w:p w14:paraId="712D7240" w14:textId="3A7F5832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4" w:type="pct"/>
            <w:vAlign w:val="center"/>
          </w:tcPr>
          <w:p w14:paraId="7785014D" w14:textId="42EE1B1D" w:rsidR="00CD238C" w:rsidRPr="00D8286E" w:rsidRDefault="00D97B1C" w:rsidP="003058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448FD125" w14:textId="1C1FCD11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C57611D" w14:textId="339001EE" w:rsidR="00CD238C" w:rsidRPr="00D8286E" w:rsidRDefault="00CD238C" w:rsidP="00391F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1F358C39" w14:textId="074073EF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645135C1" w14:textId="5BF8FE38" w:rsidR="00CD238C" w:rsidRPr="00D8286E" w:rsidRDefault="00115367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27,</w:t>
            </w:r>
            <w:r w:rsidR="00CE2AF8" w:rsidRPr="00D8286E">
              <w:rPr>
                <w:rFonts w:ascii="Angsana New" w:hAnsi="Angsana New"/>
                <w:sz w:val="30"/>
                <w:szCs w:val="30"/>
                <w:lang w:val="en-US"/>
              </w:rPr>
              <w:t>597</w:t>
            </w:r>
          </w:p>
        </w:tc>
        <w:tc>
          <w:tcPr>
            <w:tcW w:w="154" w:type="pct"/>
            <w:gridSpan w:val="2"/>
            <w:vAlign w:val="center"/>
          </w:tcPr>
          <w:p w14:paraId="1A881F28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7320068A" w14:textId="18211C98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10,679</w:t>
            </w:r>
          </w:p>
        </w:tc>
      </w:tr>
      <w:tr w:rsidR="00CD238C" w:rsidRPr="00D8286E" w14:paraId="3319D461" w14:textId="77777777" w:rsidTr="00F30AC4">
        <w:tc>
          <w:tcPr>
            <w:tcW w:w="2235" w:type="pct"/>
            <w:vAlign w:val="center"/>
          </w:tcPr>
          <w:p w14:paraId="1651B6FF" w14:textId="43A84769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84" w:type="pct"/>
            <w:vAlign w:val="center"/>
          </w:tcPr>
          <w:p w14:paraId="57E615E6" w14:textId="02AA6AD0" w:rsidR="00CD238C" w:rsidRPr="00D8286E" w:rsidRDefault="00D97B1C" w:rsidP="003058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30E2FA6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0EAD7087" w14:textId="3A15A48B" w:rsidR="00CD238C" w:rsidRPr="00D8286E" w:rsidRDefault="00CD238C" w:rsidP="00391F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2EC2B17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noProof/>
              </w:rPr>
            </w:pPr>
          </w:p>
        </w:tc>
        <w:tc>
          <w:tcPr>
            <w:tcW w:w="577" w:type="pct"/>
            <w:vAlign w:val="center"/>
          </w:tcPr>
          <w:p w14:paraId="7E1F6544" w14:textId="2A40246F" w:rsidR="00CD238C" w:rsidRPr="00D8286E" w:rsidRDefault="00190B64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136</w:t>
            </w:r>
            <w:r w:rsidR="003C1EB6" w:rsidRPr="00D8286E">
              <w:rPr>
                <w:rFonts w:ascii="Angsana New" w:hAnsi="Angsana New"/>
                <w:sz w:val="30"/>
                <w:szCs w:val="30"/>
                <w:lang w:val="en-US"/>
              </w:rPr>
              <w:t>,926</w:t>
            </w:r>
          </w:p>
        </w:tc>
        <w:tc>
          <w:tcPr>
            <w:tcW w:w="154" w:type="pct"/>
            <w:gridSpan w:val="2"/>
            <w:vAlign w:val="center"/>
          </w:tcPr>
          <w:p w14:paraId="157CDAA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71DC7FA5" w14:textId="04CE9573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59,706</w:t>
            </w:r>
          </w:p>
        </w:tc>
      </w:tr>
      <w:tr w:rsidR="00CD238C" w:rsidRPr="00D8286E" w14:paraId="4FDC561F" w14:textId="77777777" w:rsidTr="00F30AC4">
        <w:tc>
          <w:tcPr>
            <w:tcW w:w="2235" w:type="pct"/>
            <w:vAlign w:val="center"/>
          </w:tcPr>
          <w:p w14:paraId="230270CE" w14:textId="1E3E62C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84" w:type="pct"/>
            <w:vAlign w:val="center"/>
          </w:tcPr>
          <w:p w14:paraId="2FAE4B14" w14:textId="4176F8C6" w:rsidR="00CD238C" w:rsidRPr="00D8286E" w:rsidRDefault="00D97B1C" w:rsidP="003058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4C83199A" w14:textId="0343034E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C7A12E4" w14:textId="667DF773" w:rsidR="00CD238C" w:rsidRPr="00D8286E" w:rsidRDefault="00CD238C" w:rsidP="00391F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5233AEE3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23C9102F" w14:textId="6D50F559" w:rsidR="00CD238C" w:rsidRPr="00D8286E" w:rsidRDefault="00A73674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138,648</w:t>
            </w:r>
          </w:p>
        </w:tc>
        <w:tc>
          <w:tcPr>
            <w:tcW w:w="154" w:type="pct"/>
            <w:gridSpan w:val="2"/>
            <w:vAlign w:val="center"/>
          </w:tcPr>
          <w:p w14:paraId="737EAD1E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3" w:type="pct"/>
            <w:vAlign w:val="center"/>
          </w:tcPr>
          <w:p w14:paraId="5DC45421" w14:textId="5B7F00F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215,000</w:t>
            </w:r>
          </w:p>
        </w:tc>
      </w:tr>
      <w:tr w:rsidR="00661226" w:rsidRPr="00D8286E" w14:paraId="57C13D69" w14:textId="77777777" w:rsidTr="00F30AC4">
        <w:tc>
          <w:tcPr>
            <w:tcW w:w="2235" w:type="pct"/>
            <w:vAlign w:val="center"/>
          </w:tcPr>
          <w:p w14:paraId="1A2CBB13" w14:textId="77777777" w:rsidR="00661226" w:rsidRPr="00D8286E" w:rsidRDefault="00661226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84" w:type="pct"/>
            <w:vAlign w:val="center"/>
          </w:tcPr>
          <w:p w14:paraId="41117E73" w14:textId="77777777" w:rsidR="00661226" w:rsidRPr="00D8286E" w:rsidRDefault="00661226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572CE49B" w14:textId="77777777" w:rsidR="00661226" w:rsidRPr="00D8286E" w:rsidRDefault="00661226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704AFE8C" w14:textId="77777777" w:rsidR="00661226" w:rsidRPr="00D8286E" w:rsidRDefault="00661226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081444D0" w14:textId="77777777" w:rsidR="00661226" w:rsidRPr="00D8286E" w:rsidRDefault="00661226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0CA08E19" w14:textId="77777777" w:rsidR="00661226" w:rsidRPr="00D8286E" w:rsidRDefault="00661226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067800D8" w14:textId="77777777" w:rsidR="00661226" w:rsidRPr="00D8286E" w:rsidRDefault="00661226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3" w:type="pct"/>
            <w:vAlign w:val="center"/>
          </w:tcPr>
          <w:p w14:paraId="44C514F1" w14:textId="77777777" w:rsidR="00661226" w:rsidRPr="00D8286E" w:rsidRDefault="00661226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CD238C" w:rsidRPr="00D8286E" w14:paraId="664DC288" w14:textId="77777777" w:rsidTr="004F61B4">
        <w:trPr>
          <w:trHeight w:val="173"/>
        </w:trPr>
        <w:tc>
          <w:tcPr>
            <w:tcW w:w="2235" w:type="pct"/>
            <w:vAlign w:val="center"/>
          </w:tcPr>
          <w:p w14:paraId="0FCBC996" w14:textId="5732B1F3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16"/>
                <w:szCs w:val="16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บริษัทร่วม </w:t>
            </w:r>
          </w:p>
        </w:tc>
        <w:tc>
          <w:tcPr>
            <w:tcW w:w="584" w:type="pct"/>
            <w:vAlign w:val="center"/>
          </w:tcPr>
          <w:p w14:paraId="18013EE2" w14:textId="227672C7" w:rsidR="00CD238C" w:rsidRPr="00D8286E" w:rsidRDefault="00CD238C" w:rsidP="00CD238C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center"/>
          </w:tcPr>
          <w:p w14:paraId="02D63135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6E2A6E35" w14:textId="318A583E" w:rsidR="00CD238C" w:rsidRPr="00D8286E" w:rsidRDefault="00CD238C" w:rsidP="00CD238C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center"/>
          </w:tcPr>
          <w:p w14:paraId="6CD2CAAF" w14:textId="1CF98F63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6DB68DD6" w14:textId="56E2BFB6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0F6C4B19" w14:textId="598C3593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4889B767" w14:textId="56151825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D238C" w:rsidRPr="00D8286E" w14:paraId="6834F9F7" w14:textId="77777777" w:rsidTr="00F30AC4">
        <w:tc>
          <w:tcPr>
            <w:tcW w:w="2235" w:type="pct"/>
            <w:vAlign w:val="center"/>
          </w:tcPr>
          <w:p w14:paraId="502CCC9F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ขายสินค้า</w:t>
            </w:r>
          </w:p>
        </w:tc>
        <w:tc>
          <w:tcPr>
            <w:tcW w:w="584" w:type="pct"/>
            <w:vAlign w:val="center"/>
          </w:tcPr>
          <w:p w14:paraId="61B2DB35" w14:textId="77A6DF68" w:rsidR="00CD238C" w:rsidRPr="00D8286E" w:rsidRDefault="006569C9" w:rsidP="00622C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25906C3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3094BD18" w14:textId="2DE509E6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399</w:t>
            </w:r>
          </w:p>
        </w:tc>
        <w:tc>
          <w:tcPr>
            <w:tcW w:w="147" w:type="pct"/>
            <w:vAlign w:val="center"/>
          </w:tcPr>
          <w:p w14:paraId="55271B4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584D8F23" w14:textId="0907104B" w:rsidR="00CD238C" w:rsidRPr="00D8286E" w:rsidRDefault="006569C9" w:rsidP="009672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54" w:type="pct"/>
            <w:gridSpan w:val="2"/>
            <w:vAlign w:val="center"/>
          </w:tcPr>
          <w:p w14:paraId="32791B9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6B243C94" w14:textId="7EFB423B" w:rsidR="00CD238C" w:rsidRPr="00D8286E" w:rsidRDefault="00CD238C" w:rsidP="00EC38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3B631025" w14:textId="77777777" w:rsidTr="00F30AC4">
        <w:tc>
          <w:tcPr>
            <w:tcW w:w="2235" w:type="pct"/>
            <w:vAlign w:val="center"/>
          </w:tcPr>
          <w:p w14:paraId="2F471427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16"/>
                <w:szCs w:val="16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การให้บริการ</w:t>
            </w:r>
          </w:p>
        </w:tc>
        <w:tc>
          <w:tcPr>
            <w:tcW w:w="584" w:type="pct"/>
            <w:vAlign w:val="center"/>
          </w:tcPr>
          <w:p w14:paraId="54DCE55F" w14:textId="36C67C9A" w:rsidR="00CD238C" w:rsidRPr="00D8286E" w:rsidRDefault="006569C9" w:rsidP="00622C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3958591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0D5F5AB8" w14:textId="570546CC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4,782</w:t>
            </w:r>
          </w:p>
        </w:tc>
        <w:tc>
          <w:tcPr>
            <w:tcW w:w="147" w:type="pct"/>
            <w:vAlign w:val="center"/>
          </w:tcPr>
          <w:p w14:paraId="1E280CA1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0179306B" w14:textId="6F08B661" w:rsidR="00CD238C" w:rsidRPr="00D8286E" w:rsidRDefault="006569C9" w:rsidP="009672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54" w:type="pct"/>
            <w:gridSpan w:val="2"/>
            <w:vAlign w:val="center"/>
          </w:tcPr>
          <w:p w14:paraId="214327A1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28540C28" w14:textId="1FFF578C" w:rsidR="00CD238C" w:rsidRPr="00D8286E" w:rsidRDefault="00CD238C" w:rsidP="00EC38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0B704973" w14:textId="77777777" w:rsidTr="00F30AC4">
        <w:tc>
          <w:tcPr>
            <w:tcW w:w="2235" w:type="pct"/>
            <w:vAlign w:val="center"/>
          </w:tcPr>
          <w:p w14:paraId="626F20B6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รับ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บริการ</w:t>
            </w:r>
          </w:p>
        </w:tc>
        <w:tc>
          <w:tcPr>
            <w:tcW w:w="584" w:type="pct"/>
            <w:vAlign w:val="center"/>
          </w:tcPr>
          <w:p w14:paraId="5C46D05D" w14:textId="2FBE68C8" w:rsidR="00CD238C" w:rsidRPr="00D8286E" w:rsidRDefault="006569C9" w:rsidP="00622C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23B46F5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5C20BB4A" w14:textId="5D719389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1,149</w:t>
            </w:r>
          </w:p>
        </w:tc>
        <w:tc>
          <w:tcPr>
            <w:tcW w:w="147" w:type="pct"/>
            <w:vAlign w:val="center"/>
          </w:tcPr>
          <w:p w14:paraId="6EBDFFC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0A0AD688" w14:textId="3C499CBA" w:rsidR="00CD238C" w:rsidRPr="00D8286E" w:rsidRDefault="006569C9" w:rsidP="009672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54" w:type="pct"/>
            <w:gridSpan w:val="2"/>
            <w:vAlign w:val="center"/>
          </w:tcPr>
          <w:p w14:paraId="5CD4D37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  <w:tab w:val="decimal" w:pos="85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573" w:type="pct"/>
            <w:vAlign w:val="center"/>
          </w:tcPr>
          <w:p w14:paraId="6BC1F8BD" w14:textId="071E9D86" w:rsidR="00CD238C" w:rsidRPr="00D8286E" w:rsidRDefault="00CD238C" w:rsidP="00EC38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09A7929B" w14:textId="77777777" w:rsidTr="00F30AC4">
        <w:tc>
          <w:tcPr>
            <w:tcW w:w="2235" w:type="pct"/>
            <w:vAlign w:val="center"/>
          </w:tcPr>
          <w:p w14:paraId="6DBE6BB5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584" w:type="pct"/>
            <w:vAlign w:val="center"/>
          </w:tcPr>
          <w:p w14:paraId="3D370207" w14:textId="05A1EAEE" w:rsidR="00CD238C" w:rsidRPr="00D8286E" w:rsidRDefault="006569C9" w:rsidP="00622C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0255A961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2B4F91C2" w14:textId="50271CC1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5,040</w:t>
            </w:r>
          </w:p>
        </w:tc>
        <w:tc>
          <w:tcPr>
            <w:tcW w:w="147" w:type="pct"/>
            <w:vAlign w:val="center"/>
          </w:tcPr>
          <w:p w14:paraId="269776B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1BB19CDA" w14:textId="6F0E5E37" w:rsidR="00CD238C" w:rsidRPr="00D8286E" w:rsidRDefault="006569C9" w:rsidP="009672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54" w:type="pct"/>
            <w:gridSpan w:val="2"/>
            <w:vAlign w:val="center"/>
          </w:tcPr>
          <w:p w14:paraId="07DB194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7B65C0EF" w14:textId="269828F9" w:rsidR="00CD238C" w:rsidRPr="00D8286E" w:rsidRDefault="00CD238C" w:rsidP="00EC38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2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5E3849FB" w14:textId="77777777" w:rsidTr="00F30AC4">
        <w:tc>
          <w:tcPr>
            <w:tcW w:w="2235" w:type="pct"/>
            <w:vAlign w:val="center"/>
          </w:tcPr>
          <w:p w14:paraId="09F60F1F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4" w:type="pct"/>
            <w:vAlign w:val="center"/>
          </w:tcPr>
          <w:p w14:paraId="3FAEC3DF" w14:textId="04EFFBF7" w:rsidR="00CD238C" w:rsidRPr="00D8286E" w:rsidRDefault="006569C9" w:rsidP="00622C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7" w:type="pct"/>
            <w:vAlign w:val="center"/>
          </w:tcPr>
          <w:p w14:paraId="2E9D10E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5A9E9EBF" w14:textId="607B3E1C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503</w:t>
            </w:r>
          </w:p>
        </w:tc>
        <w:tc>
          <w:tcPr>
            <w:tcW w:w="147" w:type="pct"/>
            <w:vAlign w:val="center"/>
          </w:tcPr>
          <w:p w14:paraId="123CF901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48295941" w14:textId="4CE2CFA3" w:rsidR="00CD238C" w:rsidRPr="00D8286E" w:rsidRDefault="006569C9" w:rsidP="009672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54" w:type="pct"/>
            <w:gridSpan w:val="2"/>
            <w:vAlign w:val="center"/>
          </w:tcPr>
          <w:p w14:paraId="7551EDC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6"/>
                <w:tab w:val="decimal" w:pos="773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573" w:type="pct"/>
            <w:vAlign w:val="center"/>
          </w:tcPr>
          <w:p w14:paraId="631CAD7C" w14:textId="68310EED" w:rsidR="00CD238C" w:rsidRPr="00D8286E" w:rsidRDefault="00CD238C" w:rsidP="00EC38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503</w:t>
            </w:r>
          </w:p>
        </w:tc>
      </w:tr>
      <w:tr w:rsidR="00CD238C" w:rsidRPr="00D8286E" w14:paraId="7B8F449A" w14:textId="77777777" w:rsidTr="00E13126">
        <w:trPr>
          <w:trHeight w:val="173"/>
        </w:trPr>
        <w:tc>
          <w:tcPr>
            <w:tcW w:w="2235" w:type="pct"/>
            <w:vAlign w:val="center"/>
          </w:tcPr>
          <w:p w14:paraId="20A6B94C" w14:textId="77777777" w:rsidR="00CD238C" w:rsidRPr="00D8286E" w:rsidRDefault="00CD238C" w:rsidP="006612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color w:val="000000"/>
                <w:sz w:val="16"/>
                <w:szCs w:val="16"/>
                <w:cs/>
              </w:rPr>
            </w:pPr>
          </w:p>
        </w:tc>
        <w:tc>
          <w:tcPr>
            <w:tcW w:w="584" w:type="pct"/>
            <w:vAlign w:val="center"/>
          </w:tcPr>
          <w:p w14:paraId="371F68EF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cs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4B0967E0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83" w:type="pct"/>
            <w:vAlign w:val="center"/>
          </w:tcPr>
          <w:p w14:paraId="42E2C80D" w14:textId="77777777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1121861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4E222BB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0FF42C5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255651DD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16"/>
                <w:szCs w:val="16"/>
                <w:lang w:val="en-US"/>
              </w:rPr>
            </w:pPr>
          </w:p>
        </w:tc>
      </w:tr>
      <w:tr w:rsidR="00CD238C" w:rsidRPr="00D8286E" w14:paraId="7E54C2C1" w14:textId="77777777" w:rsidTr="00F30AC4">
        <w:tc>
          <w:tcPr>
            <w:tcW w:w="2235" w:type="pct"/>
            <w:vAlign w:val="center"/>
          </w:tcPr>
          <w:p w14:paraId="3E48BBF6" w14:textId="628F1FDF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ค่าตอบแทนกรรมการและผู้บริหาร</w:t>
            </w:r>
          </w:p>
        </w:tc>
        <w:tc>
          <w:tcPr>
            <w:tcW w:w="584" w:type="pct"/>
            <w:vAlign w:val="center"/>
          </w:tcPr>
          <w:p w14:paraId="075FB0ED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7D131E6E" w14:textId="3B5EE058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-10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618353DA" w14:textId="77777777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</w:p>
        </w:tc>
        <w:tc>
          <w:tcPr>
            <w:tcW w:w="147" w:type="pct"/>
            <w:vAlign w:val="center"/>
          </w:tcPr>
          <w:p w14:paraId="0634AFA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7" w:type="pct"/>
            <w:vAlign w:val="center"/>
          </w:tcPr>
          <w:p w14:paraId="2E42A0B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</w:p>
        </w:tc>
        <w:tc>
          <w:tcPr>
            <w:tcW w:w="154" w:type="pct"/>
            <w:gridSpan w:val="2"/>
            <w:vAlign w:val="center"/>
          </w:tcPr>
          <w:p w14:paraId="4D1D1FB1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09" w:right="-108"/>
              <w:rPr>
                <w:rFonts w:ascii="Angsana New" w:hAnsi="Angsana New"/>
                <w:color w:val="000000"/>
                <w:sz w:val="16"/>
                <w:szCs w:val="16"/>
              </w:rPr>
            </w:pPr>
          </w:p>
        </w:tc>
        <w:tc>
          <w:tcPr>
            <w:tcW w:w="573" w:type="pct"/>
            <w:vAlign w:val="center"/>
          </w:tcPr>
          <w:p w14:paraId="7155A982" w14:textId="45610BD9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5" w:right="-16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</w:p>
        </w:tc>
      </w:tr>
      <w:tr w:rsidR="00CD238C" w:rsidRPr="00D8286E" w14:paraId="237780D9" w14:textId="77777777" w:rsidTr="009F22CC">
        <w:tc>
          <w:tcPr>
            <w:tcW w:w="2235" w:type="pct"/>
            <w:vAlign w:val="center"/>
          </w:tcPr>
          <w:p w14:paraId="14C060EC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34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ผลประโยชน์ระยะสั้น</w:t>
            </w:r>
          </w:p>
        </w:tc>
        <w:tc>
          <w:tcPr>
            <w:tcW w:w="584" w:type="pct"/>
            <w:vAlign w:val="center"/>
          </w:tcPr>
          <w:p w14:paraId="33530C7C" w14:textId="5208AE4E" w:rsidR="00CD238C" w:rsidRPr="00D8286E" w:rsidRDefault="00F767E4" w:rsidP="00622C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31,335</w:t>
            </w:r>
          </w:p>
        </w:tc>
        <w:tc>
          <w:tcPr>
            <w:tcW w:w="147" w:type="pct"/>
            <w:vAlign w:val="center"/>
          </w:tcPr>
          <w:p w14:paraId="1412C738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center"/>
          </w:tcPr>
          <w:p w14:paraId="2F715E7A" w14:textId="7F6B1D57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28,773</w:t>
            </w:r>
          </w:p>
        </w:tc>
        <w:tc>
          <w:tcPr>
            <w:tcW w:w="147" w:type="pct"/>
            <w:vAlign w:val="center"/>
          </w:tcPr>
          <w:p w14:paraId="2B422B7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7" w:type="pct"/>
            <w:vAlign w:val="center"/>
          </w:tcPr>
          <w:p w14:paraId="248A301A" w14:textId="6154F0F3" w:rsidR="00CD238C" w:rsidRPr="00D8286E" w:rsidRDefault="00767F7A" w:rsidP="001568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1,71</w:t>
            </w:r>
            <w:r w:rsidR="00CD74BA" w:rsidRPr="00D8286E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</w:p>
        </w:tc>
        <w:tc>
          <w:tcPr>
            <w:tcW w:w="154" w:type="pct"/>
            <w:gridSpan w:val="2"/>
            <w:vAlign w:val="center"/>
          </w:tcPr>
          <w:p w14:paraId="64640DF0" w14:textId="789C8C94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vAlign w:val="center"/>
          </w:tcPr>
          <w:p w14:paraId="6D77AEBD" w14:textId="13CFA327" w:rsidR="00CD238C" w:rsidRPr="00D8286E" w:rsidRDefault="00CD238C" w:rsidP="00EC38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1,523</w:t>
            </w:r>
          </w:p>
        </w:tc>
      </w:tr>
      <w:tr w:rsidR="00CD238C" w:rsidRPr="00D8286E" w14:paraId="381FE9B8" w14:textId="77777777" w:rsidTr="009F22CC">
        <w:tc>
          <w:tcPr>
            <w:tcW w:w="2235" w:type="pct"/>
            <w:vAlign w:val="center"/>
          </w:tcPr>
          <w:p w14:paraId="3A96C5CC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342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584" w:type="pct"/>
            <w:tcBorders>
              <w:bottom w:val="single" w:sz="4" w:space="0" w:color="auto"/>
            </w:tcBorders>
            <w:vAlign w:val="center"/>
          </w:tcPr>
          <w:p w14:paraId="452EE918" w14:textId="3A427016" w:rsidR="00CD238C" w:rsidRPr="00D8286E" w:rsidRDefault="00A26A3A" w:rsidP="00622C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917</w:t>
            </w:r>
          </w:p>
        </w:tc>
        <w:tc>
          <w:tcPr>
            <w:tcW w:w="147" w:type="pct"/>
            <w:vAlign w:val="center"/>
          </w:tcPr>
          <w:p w14:paraId="33B10A3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380" w:lineRule="exact"/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bottom w:val="single" w:sz="4" w:space="0" w:color="auto"/>
            </w:tcBorders>
            <w:vAlign w:val="center"/>
          </w:tcPr>
          <w:p w14:paraId="29E1F1A5" w14:textId="107D435A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925</w:t>
            </w:r>
          </w:p>
        </w:tc>
        <w:tc>
          <w:tcPr>
            <w:tcW w:w="147" w:type="pct"/>
            <w:vAlign w:val="center"/>
          </w:tcPr>
          <w:p w14:paraId="5BFFFE9D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77" w:type="pct"/>
            <w:tcBorders>
              <w:bottom w:val="single" w:sz="4" w:space="0" w:color="auto"/>
            </w:tcBorders>
            <w:vAlign w:val="center"/>
          </w:tcPr>
          <w:p w14:paraId="06D7A54E" w14:textId="60363A9A" w:rsidR="00CD238C" w:rsidRPr="00D8286E" w:rsidRDefault="00A3097B" w:rsidP="001568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27</w:t>
            </w:r>
          </w:p>
        </w:tc>
        <w:tc>
          <w:tcPr>
            <w:tcW w:w="154" w:type="pct"/>
            <w:gridSpan w:val="2"/>
            <w:vAlign w:val="center"/>
          </w:tcPr>
          <w:p w14:paraId="19ED53C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380" w:lineRule="exact"/>
              <w:ind w:left="-108" w:right="-131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vAlign w:val="center"/>
          </w:tcPr>
          <w:p w14:paraId="40B3430C" w14:textId="28749F05" w:rsidR="00CD238C" w:rsidRPr="00D8286E" w:rsidRDefault="00CD238C" w:rsidP="00EC38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30</w:t>
            </w:r>
          </w:p>
        </w:tc>
      </w:tr>
      <w:tr w:rsidR="00CD238C" w:rsidRPr="00D8286E" w14:paraId="4B4892F9" w14:textId="77777777" w:rsidTr="009F22CC">
        <w:tc>
          <w:tcPr>
            <w:tcW w:w="2235" w:type="pct"/>
            <w:vAlign w:val="center"/>
          </w:tcPr>
          <w:p w14:paraId="3B5600D3" w14:textId="380A521E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34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รวมค่าตอบแทนกรรมการและผู้บริหาร</w:t>
            </w:r>
          </w:p>
        </w:tc>
        <w:tc>
          <w:tcPr>
            <w:tcW w:w="584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D6A7558" w14:textId="3A4C0FF9" w:rsidR="00CD238C" w:rsidRPr="00D8286E" w:rsidRDefault="00534551" w:rsidP="00622C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32,</w:t>
            </w:r>
            <w:r w:rsidR="007706AE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252</w:t>
            </w:r>
          </w:p>
        </w:tc>
        <w:tc>
          <w:tcPr>
            <w:tcW w:w="147" w:type="pct"/>
            <w:vAlign w:val="center"/>
          </w:tcPr>
          <w:p w14:paraId="282490E1" w14:textId="4622FFCC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 w:line="380" w:lineRule="exact"/>
              <w:ind w:left="-108" w:right="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DD6CE66" w14:textId="3F0EE599" w:rsidR="00CD238C" w:rsidRPr="00D8286E" w:rsidRDefault="00CD238C" w:rsidP="00C67A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29,698</w:t>
            </w:r>
          </w:p>
        </w:tc>
        <w:tc>
          <w:tcPr>
            <w:tcW w:w="147" w:type="pct"/>
            <w:vAlign w:val="center"/>
          </w:tcPr>
          <w:p w14:paraId="54B8DD8B" w14:textId="0F1453D4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after="0" w:line="380" w:lineRule="exact"/>
              <w:ind w:right="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3180A11" w14:textId="42D9D441" w:rsidR="00CD238C" w:rsidRPr="00D8286E" w:rsidRDefault="00A3097B" w:rsidP="001568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1,74</w:t>
            </w:r>
            <w:r w:rsidR="00164C65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</w:t>
            </w:r>
          </w:p>
        </w:tc>
        <w:tc>
          <w:tcPr>
            <w:tcW w:w="154" w:type="pct"/>
            <w:gridSpan w:val="2"/>
            <w:vAlign w:val="center"/>
          </w:tcPr>
          <w:p w14:paraId="5C470F95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spacing w:after="0" w:line="380" w:lineRule="exact"/>
              <w:ind w:left="-108" w:right="8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D2DA611" w14:textId="6EEEEB29" w:rsidR="00CD238C" w:rsidRPr="00D8286E" w:rsidRDefault="00CD238C" w:rsidP="00EC38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1,553</w:t>
            </w:r>
          </w:p>
        </w:tc>
      </w:tr>
    </w:tbl>
    <w:p w14:paraId="12F7B703" w14:textId="77777777" w:rsidR="002C3BF4" w:rsidRPr="00D8286E" w:rsidRDefault="002C3BF4" w:rsidP="00A759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</w:rPr>
      </w:pPr>
    </w:p>
    <w:tbl>
      <w:tblPr>
        <w:tblW w:w="9379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48"/>
        <w:gridCol w:w="1081"/>
        <w:gridCol w:w="270"/>
        <w:gridCol w:w="1080"/>
        <w:gridCol w:w="270"/>
        <w:gridCol w:w="1080"/>
        <w:gridCol w:w="270"/>
        <w:gridCol w:w="1180"/>
      </w:tblGrid>
      <w:tr w:rsidR="008F0032" w:rsidRPr="00D8286E" w14:paraId="04C67785" w14:textId="77777777" w:rsidTr="00CD238C">
        <w:trPr>
          <w:tblHeader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2A7AF2E0" w14:textId="08E91311" w:rsidR="00AD7A24" w:rsidRPr="00D8286E" w:rsidRDefault="00E07D66" w:rsidP="00743968">
            <w:pPr>
              <w:pStyle w:val="Heading2"/>
              <w:keepNext w:val="0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80" w:lineRule="exact"/>
              <w:ind w:right="-45"/>
              <w:jc w:val="thaiDistribute"/>
              <w:rPr>
                <w:rFonts w:ascii="Angsana New" w:hAnsi="Angsana New" w:cstheme="minorBidi"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ยอดคงเหลือกับ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บุคคลหรือ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296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9C43B4A" w14:textId="7F4E293A" w:rsidR="00AD7A24" w:rsidRPr="00D8286E" w:rsidRDefault="00AD7A24" w:rsidP="007439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8235D67" w14:textId="77777777" w:rsidR="00AD7A24" w:rsidRPr="00D8286E" w:rsidRDefault="00AD7A24" w:rsidP="007439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9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FC2F1E3" w14:textId="39BA7D18" w:rsidR="00AD7A24" w:rsidRPr="00D8286E" w:rsidRDefault="00AD7A24" w:rsidP="007439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CD238C" w:rsidRPr="00D8286E" w14:paraId="1FD08B75" w14:textId="77777777" w:rsidTr="00CD238C">
        <w:trPr>
          <w:tblHeader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4CE3EBED" w14:textId="10DF97AB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31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 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ECF4B" w14:textId="1F58B3F1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C3552D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A76C85" w14:textId="6355D6C9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FB2DF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1F3C1E" w14:textId="713F84A6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20723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E8CB6B" w14:textId="6056097D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CD238C" w:rsidRPr="00D8286E" w14:paraId="710F87EE" w14:textId="77777777" w:rsidTr="00CD238C">
        <w:trPr>
          <w:tblHeader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1E82DB3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89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D20093F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D238C" w:rsidRPr="00D8286E" w14:paraId="211B371E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155D2F77" w14:textId="3ED50C56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2789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2F2A11A" w14:textId="7A61024A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D238C" w:rsidRPr="00D8286E" w14:paraId="0274FB0F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7BDEB1B0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53B36F" w14:textId="5364BE6A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B1784F7" w14:textId="42674C54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54B0D4" w14:textId="59FC9680" w:rsidR="00CD238C" w:rsidRPr="00D8286E" w:rsidRDefault="00CD238C" w:rsidP="00696D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6C10783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E12049" w14:textId="16B3A366" w:rsidR="00CD238C" w:rsidRPr="00D8286E" w:rsidRDefault="00BB6E7D" w:rsidP="001D5C3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10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81</w:t>
            </w:r>
            <w:r w:rsidR="00ED2DA5" w:rsidRPr="00D8286E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DA07AD8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9580A5" w14:textId="1B1AACBA" w:rsidR="00CD238C" w:rsidRPr="00D8286E" w:rsidRDefault="00CD238C" w:rsidP="003165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4"/>
              </w:tabs>
              <w:ind w:left="-108" w:right="9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101</w:t>
            </w:r>
          </w:p>
        </w:tc>
      </w:tr>
      <w:tr w:rsidR="00CD238C" w:rsidRPr="00D8286E" w14:paraId="27B60BF5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D44CA4" w14:textId="758B3770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right="-116" w:hanging="18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ค่าเผื่อผลขาดทุน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28D1569" w14:textId="71B37A58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7B0AD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5C1F65" w14:textId="2D6C091F" w:rsidR="00CD238C" w:rsidRPr="00D8286E" w:rsidRDefault="00CD238C" w:rsidP="00696D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2D232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3A9A718" w14:textId="221D6F1A" w:rsidR="00CD238C" w:rsidRPr="00D8286E" w:rsidRDefault="007905CF" w:rsidP="001D5C3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7C121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8CEFC69" w14:textId="3C9DCA5E" w:rsidR="00CD238C" w:rsidRPr="00D8286E" w:rsidRDefault="00CD238C" w:rsidP="00106E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7"/>
              </w:tabs>
              <w:spacing w:after="0"/>
              <w:ind w:right="151"/>
              <w:jc w:val="center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1D429053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0DF5783E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D12ABE1" w14:textId="0D6966D3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7058A9E8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  <w:tab w:val="decimal" w:pos="873"/>
              </w:tabs>
              <w:spacing w:after="0" w:line="380" w:lineRule="exact"/>
              <w:ind w:right="-10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47B1AF3" w14:textId="2A59A6AA" w:rsidR="00CD238C" w:rsidRPr="00D8286E" w:rsidRDefault="00CD238C" w:rsidP="00696D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1C5A4E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6534C51" w14:textId="189857FD" w:rsidR="00CD238C" w:rsidRPr="00D8286E" w:rsidRDefault="007905CF" w:rsidP="001D5C3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10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81</w:t>
            </w:r>
            <w:r w:rsidR="00ED2DA5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A38D93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17B2B8C" w14:textId="3D0E4484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left="-108" w:right="-10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101</w:t>
            </w:r>
          </w:p>
        </w:tc>
      </w:tr>
      <w:tr w:rsidR="00CD238C" w:rsidRPr="00D8286E" w14:paraId="1BD05C37" w14:textId="77777777" w:rsidTr="00CD238C">
        <w:trPr>
          <w:trHeight w:val="233"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766BE87A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24C2868F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5B0E7B3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  <w:tab w:val="decimal" w:pos="873"/>
              </w:tabs>
              <w:spacing w:after="0" w:line="380" w:lineRule="exact"/>
              <w:ind w:right="-101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7EB5B05D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  <w:tab w:val="decimal" w:pos="876"/>
              </w:tabs>
              <w:spacing w:after="0"/>
              <w:ind w:left="-108" w:right="-35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B3BE70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left="-126" w:right="-131"/>
              <w:jc w:val="both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641AF280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ind w:left="-108" w:right="-10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D5F51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380" w:lineRule="exact"/>
              <w:ind w:right="-131"/>
              <w:jc w:val="both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629" w:type="pct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4329207E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left="-108" w:right="-10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</w:tr>
      <w:tr w:rsidR="00CD238C" w:rsidRPr="00D8286E" w14:paraId="1BE845D1" w14:textId="77777777" w:rsidTr="00CD238C">
        <w:trPr>
          <w:tblHeader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0B11F545" w14:textId="1E486A44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</w:t>
            </w:r>
            <w:r w:rsidR="00EB0BAA"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หมุนเวียน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อื่น</w:t>
            </w:r>
          </w:p>
        </w:tc>
        <w:tc>
          <w:tcPr>
            <w:tcW w:w="2789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4AFB0B2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  <w:tab w:val="decimal" w:pos="876"/>
              </w:tabs>
              <w:spacing w:after="0"/>
              <w:ind w:left="-108" w:right="-35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CD238C" w:rsidRPr="00D8286E" w14:paraId="499E3644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63DA4EEF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49131498" w14:textId="1F9A7303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7C09E90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233D9B45" w14:textId="3B2CFD90" w:rsidR="00CD238C" w:rsidRPr="00D8286E" w:rsidRDefault="00CD238C" w:rsidP="00F35DA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D7A64EF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2B7EE783" w14:textId="6DCB7915" w:rsidR="00CD238C" w:rsidRPr="00D8286E" w:rsidRDefault="001F26DA" w:rsidP="001D5C3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10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38,233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E84596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</w:tcPr>
          <w:p w14:paraId="76663222" w14:textId="746DDBE1" w:rsidR="00CD238C" w:rsidRPr="00D8286E" w:rsidRDefault="00CD238C" w:rsidP="00276E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4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6,734</w:t>
            </w:r>
          </w:p>
        </w:tc>
      </w:tr>
      <w:tr w:rsidR="00CD238C" w:rsidRPr="00D8286E" w14:paraId="7E007B1B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5563A9" w14:textId="638A269A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right="-116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ค่าเผื่อผลขาดทุน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FDD5802" w14:textId="4A6B5F1B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862A40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B0FDE2D" w14:textId="1006AD93" w:rsidR="00CD238C" w:rsidRPr="00D8286E" w:rsidRDefault="00CD238C" w:rsidP="00F35DA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B20D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DB6BBCD" w14:textId="650CEC67" w:rsidR="00CD238C" w:rsidRPr="00D8286E" w:rsidRDefault="007905CF" w:rsidP="001D5C3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4FAB6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  <w:tab w:val="decimal" w:pos="876"/>
              </w:tabs>
              <w:spacing w:after="0"/>
              <w:ind w:left="-108" w:right="-106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9702321" w14:textId="1ED30CB3" w:rsidR="00CD238C" w:rsidRPr="00D8286E" w:rsidRDefault="00CD238C" w:rsidP="00106E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7"/>
              </w:tabs>
              <w:spacing w:after="0"/>
              <w:ind w:right="151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4CDD3E4D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737FBE0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A92EAB" w14:textId="142C7D68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37004CE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B750C89" w14:textId="32CC8284" w:rsidR="00CD238C" w:rsidRPr="00D8286E" w:rsidRDefault="00CD238C" w:rsidP="00F35DA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746E91FF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E3E69C" w14:textId="1BFBB362" w:rsidR="00CD238C" w:rsidRPr="00D8286E" w:rsidRDefault="007905CF" w:rsidP="001D5C3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106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38,233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212DBFE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8E79A3" w14:textId="51099CD7" w:rsidR="00CD238C" w:rsidRPr="00D8286E" w:rsidRDefault="00CD238C" w:rsidP="00276E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4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6,734</w:t>
            </w:r>
          </w:p>
        </w:tc>
      </w:tr>
      <w:tr w:rsidR="00CD238C" w:rsidRPr="00D8286E" w14:paraId="016251D1" w14:textId="77777777" w:rsidTr="00CD238C">
        <w:trPr>
          <w:trHeight w:val="350"/>
          <w:tblHeader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6CEE5164" w14:textId="0992B199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2789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DB55AA0" w14:textId="08940235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</w:rPr>
            </w:pPr>
          </w:p>
        </w:tc>
      </w:tr>
      <w:tr w:rsidR="00CD238C" w:rsidRPr="00D8286E" w14:paraId="3A4E9821" w14:textId="77777777" w:rsidTr="00CD238C">
        <w:trPr>
          <w:tblHeader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3C7F1E34" w14:textId="07531738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เงินให้กู้ยืม</w:t>
            </w:r>
          </w:p>
        </w:tc>
        <w:tc>
          <w:tcPr>
            <w:tcW w:w="2789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3B6790B" w14:textId="5C15FF0B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D238C" w:rsidRPr="00D8286E" w14:paraId="674F1ECA" w14:textId="77777777" w:rsidTr="00CD238C">
        <w:trPr>
          <w:trHeight w:val="452"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33E9806A" w14:textId="05D0DBA6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1FF032E9" w14:textId="1A799170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288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CDDCFCD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4479C1AD" w14:textId="0DDBBE48" w:rsidR="00CD238C" w:rsidRPr="00D8286E" w:rsidRDefault="00CD238C" w:rsidP="004961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E07F60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6276E8EC" w14:textId="6E344BFA" w:rsidR="00CD238C" w:rsidRPr="00D8286E" w:rsidRDefault="00993641" w:rsidP="00DE53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625,000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6D2994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</w:tcPr>
          <w:p w14:paraId="584EEFB7" w14:textId="7D83BB94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401,000</w:t>
            </w:r>
          </w:p>
        </w:tc>
      </w:tr>
      <w:tr w:rsidR="00CD238C" w:rsidRPr="00D8286E" w14:paraId="1A303970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35F12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right="-116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ค่าเผื่อผลขาดทุน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F22F60E" w14:textId="56D618B9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6399F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4116C0A" w14:textId="6ECF494C" w:rsidR="00CD238C" w:rsidRPr="00D8286E" w:rsidRDefault="00CD238C" w:rsidP="004961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6A690B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3151E8" w14:textId="16E645E1" w:rsidR="00CD238C" w:rsidRPr="00D8286E" w:rsidRDefault="007905CF" w:rsidP="00DE53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1FEFE2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058CFFE" w14:textId="5CB40583" w:rsidR="00CD238C" w:rsidRPr="00D8286E" w:rsidRDefault="00CD238C" w:rsidP="008D1F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0"/>
              </w:tabs>
              <w:spacing w:after="0"/>
              <w:ind w:right="14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1ECD9557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47184266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B80C30" w14:textId="6E7F4AD2" w:rsidR="00CD238C" w:rsidRPr="00D8286E" w:rsidRDefault="00646B72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7B84BB5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43D100F" w14:textId="0E3D74E8" w:rsidR="00CD238C" w:rsidRPr="00D8286E" w:rsidRDefault="00CD238C" w:rsidP="004961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59DD6DC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486D5F" w14:textId="094F8AC5" w:rsidR="00CD238C" w:rsidRPr="00D8286E" w:rsidRDefault="007905CF" w:rsidP="00DE53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625,000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C9898DF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2D882A" w14:textId="38E95372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401,000</w:t>
            </w:r>
          </w:p>
        </w:tc>
      </w:tr>
      <w:tr w:rsidR="00CD238C" w:rsidRPr="00D8286E" w14:paraId="4DDAFFD6" w14:textId="77777777" w:rsidTr="00CD238C">
        <w:trPr>
          <w:trHeight w:val="323"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40EE6745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4FC867B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6BFC9F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76B2F14C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9DFED24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E9953B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B2DAB4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629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210E982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CD238C" w:rsidRPr="00D8286E" w14:paraId="79AEF559" w14:textId="77777777" w:rsidTr="00CD238C">
        <w:trPr>
          <w:trHeight w:val="323"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6531F982" w14:textId="3A89B4E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การค้า</w:t>
            </w:r>
          </w:p>
        </w:tc>
        <w:tc>
          <w:tcPr>
            <w:tcW w:w="2789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2581F2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CD238C" w:rsidRPr="00D8286E" w14:paraId="32FB1DFB" w14:textId="77777777" w:rsidTr="00CD238C">
        <w:trPr>
          <w:trHeight w:val="323"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69511E22" w14:textId="61553083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67FE0093" w14:textId="24663D6C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</w:rPr>
            </w:pPr>
            <w:r w:rsidRPr="00D8286E">
              <w:rPr>
                <w:rFonts w:ascii="Angsana New" w:hAnsi="Angsana New"/>
                <w:b/>
                <w:bCs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668FBC5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548F6B6A" w14:textId="65F2364B" w:rsidR="00CD238C" w:rsidRPr="00D8286E" w:rsidRDefault="00CD238C" w:rsidP="004961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D1899DA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53D2F997" w14:textId="489C16F1" w:rsidR="00CD238C" w:rsidRPr="00D8286E" w:rsidRDefault="00474CCA" w:rsidP="00DE53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719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FBDF4F0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</w:tcPr>
          <w:p w14:paraId="156A8849" w14:textId="1460F681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44</w:t>
            </w:r>
          </w:p>
        </w:tc>
      </w:tr>
      <w:tr w:rsidR="00CD238C" w:rsidRPr="00D8286E" w14:paraId="1A0484CF" w14:textId="77777777" w:rsidTr="00CD238C">
        <w:trPr>
          <w:trHeight w:val="323"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5CEFFE8F" w14:textId="3AB244B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E058BE9" w14:textId="014F17B4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</w:rPr>
            </w:pPr>
            <w:r w:rsidRPr="00D8286E">
              <w:rPr>
                <w:rFonts w:ascii="Angsana New" w:hAnsi="Angsana New"/>
                <w:b/>
                <w:bCs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5D5734A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8B4AB48" w14:textId="527D1E72" w:rsidR="00CD238C" w:rsidRPr="00D8286E" w:rsidRDefault="00CD238C" w:rsidP="004961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61BDB5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5BAB848" w14:textId="71D1B3FA" w:rsidR="00CD238C" w:rsidRPr="00D8286E" w:rsidRDefault="00474CCA" w:rsidP="00DE53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719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73C588E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1E147B" w14:textId="573031B2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44</w:t>
            </w:r>
          </w:p>
        </w:tc>
      </w:tr>
      <w:tr w:rsidR="00CD238C" w:rsidRPr="00D8286E" w14:paraId="390E9724" w14:textId="77777777" w:rsidTr="00CD238C">
        <w:trPr>
          <w:trHeight w:val="323"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69D48318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8B61925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CEF69B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7B7AA6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C114D9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4ED9A23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E302EEF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29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9854756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4"/>
              </w:tabs>
              <w:spacing w:after="0"/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CD238C" w:rsidRPr="00D8286E" w14:paraId="1A17AD90" w14:textId="77777777" w:rsidTr="00CD238C">
        <w:trPr>
          <w:cantSplit/>
          <w:tblHeader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5CCC2AAA" w14:textId="734C7C5C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</w:t>
            </w:r>
            <w:r w:rsidR="00921293"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หมุนเวียน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อื่น</w:t>
            </w:r>
          </w:p>
        </w:tc>
        <w:tc>
          <w:tcPr>
            <w:tcW w:w="2789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F8DB2F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D238C" w:rsidRPr="00D8286E" w14:paraId="67A71D34" w14:textId="77777777" w:rsidTr="00CD238C">
        <w:trPr>
          <w:cantSplit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BD368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80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33E1FFAF" w14:textId="524D0219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01AB538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1BA6D440" w14:textId="7F55CC2F" w:rsidR="00CD238C" w:rsidRPr="00D8286E" w:rsidRDefault="00CD238C" w:rsidP="001964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6A2969D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51CEA6D0" w14:textId="729F1339" w:rsidR="00CD238C" w:rsidRPr="00D8286E" w:rsidRDefault="00392129" w:rsidP="00DE53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98,</w:t>
            </w:r>
            <w:r w:rsidR="005A07E4" w:rsidRPr="00D8286E">
              <w:rPr>
                <w:rFonts w:ascii="Angsana New" w:hAnsi="Angsana New"/>
                <w:sz w:val="30"/>
                <w:szCs w:val="30"/>
              </w:rPr>
              <w:t>537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7FE25280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</w:tcPr>
          <w:p w14:paraId="2883E9A5" w14:textId="377182EA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61,696</w:t>
            </w:r>
          </w:p>
        </w:tc>
      </w:tr>
      <w:tr w:rsidR="00CD238C" w:rsidRPr="00D8286E" w14:paraId="1BEBA54E" w14:textId="77777777" w:rsidTr="00CD238C">
        <w:trPr>
          <w:cantSplit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3F0E5DEC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535EA66" w14:textId="5C92D20F" w:rsidR="00CD238C" w:rsidRPr="00D8286E" w:rsidRDefault="00646B72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06DFF5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6EA17A8" w14:textId="6E583865" w:rsidR="00CD238C" w:rsidRPr="00D8286E" w:rsidRDefault="00CD238C" w:rsidP="00040E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4D9A5A7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8CE67D" w14:textId="5E39A8C8" w:rsidR="00CD238C" w:rsidRPr="00D8286E" w:rsidRDefault="007905CF" w:rsidP="00DE53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98,537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797314C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F158E2" w14:textId="532CC5B4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61,696</w:t>
            </w:r>
          </w:p>
        </w:tc>
      </w:tr>
      <w:tr w:rsidR="00CD238C" w:rsidRPr="00D8286E" w14:paraId="1F94E47C" w14:textId="77777777" w:rsidTr="00CD238C">
        <w:trPr>
          <w:cantSplit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4FA12686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744FD31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after="0" w:line="240" w:lineRule="auto"/>
              <w:ind w:left="-115" w:right="-13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35614510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6FA34376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  <w:tab w:val="decimal" w:pos="876"/>
              </w:tabs>
              <w:spacing w:after="0"/>
              <w:ind w:left="-108" w:right="-357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655FFF19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ECA5E6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-13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493E2E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58751AE0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CD238C" w:rsidRPr="00D8286E" w14:paraId="1156CB51" w14:textId="77777777" w:rsidTr="00CD238C">
        <w:trPr>
          <w:gridAfter w:val="7"/>
          <w:wAfter w:w="2789" w:type="pct"/>
          <w:tblHeader/>
        </w:trPr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2EA85998" w14:textId="5BD6D380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เงินกู้ยืม</w:t>
            </w:r>
          </w:p>
        </w:tc>
      </w:tr>
      <w:tr w:rsidR="00CD238C" w:rsidRPr="00D8286E" w14:paraId="393FA91F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67244359" w14:textId="1253A131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7538A1B2" w14:textId="07917F9D" w:rsidR="00CD238C" w:rsidRPr="00D8286E" w:rsidRDefault="00646B72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8"/>
              </w:tabs>
              <w:ind w:left="-102" w:right="14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8A01DE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51A71016" w14:textId="38D40656" w:rsidR="00CD238C" w:rsidRPr="00D8286E" w:rsidRDefault="00CD238C" w:rsidP="007F76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1121038C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right="-10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</w:tcPr>
          <w:p w14:paraId="3A91C663" w14:textId="647CDFDD" w:rsidR="00CD238C" w:rsidRPr="00D8286E" w:rsidRDefault="00993641" w:rsidP="00837B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08" w:right="-106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</w:t>
            </w:r>
            <w:r w:rsidR="008A1549" w:rsidRPr="00D8286E">
              <w:rPr>
                <w:rFonts w:ascii="Angsana New" w:hAnsi="Angsana New"/>
                <w:sz w:val="30"/>
                <w:szCs w:val="30"/>
              </w:rPr>
              <w:t>,</w:t>
            </w:r>
            <w:r w:rsidR="00337C26" w:rsidRPr="00D8286E">
              <w:rPr>
                <w:rFonts w:ascii="Angsana New" w:hAnsi="Angsana New"/>
                <w:sz w:val="30"/>
                <w:szCs w:val="30"/>
              </w:rPr>
              <w:t>665</w:t>
            </w:r>
            <w:r w:rsidR="00FF3310" w:rsidRPr="00D8286E">
              <w:rPr>
                <w:rFonts w:ascii="Angsana New" w:hAnsi="Angsana New"/>
                <w:sz w:val="30"/>
                <w:szCs w:val="30"/>
              </w:rPr>
              <w:t>,000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0574841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</w:tcPr>
          <w:p w14:paraId="61FCC5DD" w14:textId="75A79280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1,708,000</w:t>
            </w:r>
          </w:p>
        </w:tc>
      </w:tr>
      <w:tr w:rsidR="00CD238C" w:rsidRPr="00D8286E" w14:paraId="51A167A4" w14:textId="77777777" w:rsidTr="00CD238C">
        <w:tc>
          <w:tcPr>
            <w:tcW w:w="2211" w:type="pct"/>
            <w:tcBorders>
              <w:top w:val="nil"/>
              <w:left w:val="nil"/>
              <w:bottom w:val="nil"/>
              <w:right w:val="nil"/>
            </w:tcBorders>
          </w:tcPr>
          <w:p w14:paraId="695DC825" w14:textId="36F58433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80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DD41945" w14:textId="73D96EAB" w:rsidR="00CD238C" w:rsidRPr="00D8286E" w:rsidRDefault="00646B72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8"/>
              </w:tabs>
              <w:ind w:left="-102" w:right="1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5CDA4B9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D931D20" w14:textId="0BB2EABE" w:rsidR="00CD238C" w:rsidRPr="00D8286E" w:rsidRDefault="00CD238C" w:rsidP="007F76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D127B8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EDA88B" w14:textId="0EFD1657" w:rsidR="00CD238C" w:rsidRPr="00D8286E" w:rsidRDefault="00FF3310" w:rsidP="00837B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3,665,000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</w:tcPr>
          <w:p w14:paraId="2967A926" w14:textId="4B8E6BEF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ind w:left="-108" w:right="-10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D0E9AE" w14:textId="4078950A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1,708,000</w:t>
            </w:r>
          </w:p>
        </w:tc>
      </w:tr>
    </w:tbl>
    <w:p w14:paraId="04ABA675" w14:textId="7A22BAED" w:rsidR="00267D2A" w:rsidRPr="00D8286E" w:rsidRDefault="00267D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FF0000"/>
          <w:sz w:val="28"/>
          <w:szCs w:val="28"/>
          <w:lang w:eastAsia="x-none"/>
        </w:rPr>
      </w:pPr>
    </w:p>
    <w:p w14:paraId="1186E1A0" w14:textId="01FDCF24" w:rsidR="0051693F" w:rsidRPr="00D8286E" w:rsidRDefault="00750754" w:rsidP="00112C9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เงินสดและรายการเทียบเท่า</w:t>
      </w:r>
      <w:r w:rsidR="0051693F" w:rsidRPr="00D8286E">
        <w:rPr>
          <w:rFonts w:ascii="Angsana New" w:hAnsi="Angsana New" w:cstheme="majorBidi"/>
          <w:b/>
          <w:bCs/>
          <w:sz w:val="30"/>
          <w:szCs w:val="30"/>
          <w:cs/>
          <w:lang w:val="th-TH"/>
        </w:rPr>
        <w:t>เงินสด</w:t>
      </w:r>
    </w:p>
    <w:p w14:paraId="40E4378B" w14:textId="02E0DDF4" w:rsidR="00250F7D" w:rsidRPr="00D8286E" w:rsidRDefault="00250F7D" w:rsidP="00250F7D">
      <w:pPr>
        <w:rPr>
          <w:lang w:val="th-TH" w:eastAsia="x-none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37"/>
        <w:gridCol w:w="1091"/>
        <w:gridCol w:w="271"/>
        <w:gridCol w:w="1086"/>
        <w:gridCol w:w="260"/>
        <w:gridCol w:w="1157"/>
        <w:gridCol w:w="270"/>
        <w:gridCol w:w="1088"/>
      </w:tblGrid>
      <w:tr w:rsidR="00603474" w:rsidRPr="00D8286E" w14:paraId="33459BE7" w14:textId="77777777" w:rsidTr="006C72DB">
        <w:trPr>
          <w:tblHeader/>
        </w:trPr>
        <w:tc>
          <w:tcPr>
            <w:tcW w:w="2210" w:type="pct"/>
          </w:tcPr>
          <w:p w14:paraId="20F1730E" w14:textId="28E10BB2" w:rsidR="00603474" w:rsidRPr="00D8286E" w:rsidRDefault="00603474" w:rsidP="00415EDD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45"/>
              <w:jc w:val="thaiDistribute"/>
              <w:rPr>
                <w:rFonts w:ascii="Angsana New" w:hAnsi="Angsana New" w:cs="Angsana New"/>
                <w:i/>
                <w:iCs/>
                <w:sz w:val="30"/>
                <w:szCs w:val="30"/>
              </w:rPr>
            </w:pPr>
          </w:p>
        </w:tc>
        <w:tc>
          <w:tcPr>
            <w:tcW w:w="1308" w:type="pct"/>
            <w:gridSpan w:val="3"/>
          </w:tcPr>
          <w:p w14:paraId="69D7B67A" w14:textId="76907458" w:rsidR="00603474" w:rsidRPr="00D8286E" w:rsidRDefault="00603474" w:rsidP="00415E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39" w:type="pct"/>
          </w:tcPr>
          <w:p w14:paraId="138050B9" w14:textId="77777777" w:rsidR="00603474" w:rsidRPr="00D8286E" w:rsidRDefault="00603474" w:rsidP="00415E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3" w:type="pct"/>
            <w:gridSpan w:val="3"/>
          </w:tcPr>
          <w:p w14:paraId="3CA579FC" w14:textId="77777777" w:rsidR="00603474" w:rsidRPr="00D8286E" w:rsidRDefault="00603474" w:rsidP="00415E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CD238C" w:rsidRPr="00D8286E" w14:paraId="6F8D0764" w14:textId="77777777" w:rsidTr="006C72DB">
        <w:trPr>
          <w:tblHeader/>
        </w:trPr>
        <w:tc>
          <w:tcPr>
            <w:tcW w:w="2210" w:type="pct"/>
          </w:tcPr>
          <w:p w14:paraId="107AC137" w14:textId="342A7725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531BB8" w14:textId="0C8C6696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45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5B394A" w14:textId="48BD2F5A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B17E63" w14:textId="4AF50D7B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  <w:tc>
          <w:tcPr>
            <w:tcW w:w="13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4A5FC6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18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491788" w14:textId="4F0A479C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4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1885C3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D05D02" w14:textId="7A13F9B6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CD238C" w:rsidRPr="00D8286E" w14:paraId="7865D1E9" w14:textId="77777777" w:rsidTr="006C72DB">
        <w:trPr>
          <w:tblHeader/>
        </w:trPr>
        <w:tc>
          <w:tcPr>
            <w:tcW w:w="2210" w:type="pct"/>
          </w:tcPr>
          <w:p w14:paraId="1061763A" w14:textId="71418EE5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90" w:type="pct"/>
            <w:gridSpan w:val="7"/>
          </w:tcPr>
          <w:p w14:paraId="06013BF5" w14:textId="143E43AE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D238C" w:rsidRPr="00D8286E" w14:paraId="68F04ECB" w14:textId="77777777" w:rsidTr="006C72DB">
        <w:tc>
          <w:tcPr>
            <w:tcW w:w="2210" w:type="pct"/>
          </w:tcPr>
          <w:p w14:paraId="7532C26A" w14:textId="7211E4DF" w:rsidR="00CD238C" w:rsidRPr="00D8286E" w:rsidRDefault="00CD238C" w:rsidP="00CD238C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583" w:type="pct"/>
          </w:tcPr>
          <w:p w14:paraId="37595691" w14:textId="796BE9A6" w:rsidR="00CD238C" w:rsidRPr="00D8286E" w:rsidRDefault="00583EC7" w:rsidP="00CE15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8,302</w:t>
            </w:r>
          </w:p>
        </w:tc>
        <w:tc>
          <w:tcPr>
            <w:tcW w:w="145" w:type="pct"/>
          </w:tcPr>
          <w:p w14:paraId="795ACE77" w14:textId="7FDDB075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</w:tcPr>
          <w:p w14:paraId="2BAFAA9C" w14:textId="59235A1F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1,868</w:t>
            </w:r>
          </w:p>
        </w:tc>
        <w:tc>
          <w:tcPr>
            <w:tcW w:w="139" w:type="pct"/>
          </w:tcPr>
          <w:p w14:paraId="0D30F46C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</w:tcPr>
          <w:p w14:paraId="2A1D8D3B" w14:textId="331AEEE7" w:rsidR="00CD238C" w:rsidRPr="00D8286E" w:rsidRDefault="00483786" w:rsidP="000E2A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50</w:t>
            </w:r>
          </w:p>
        </w:tc>
        <w:tc>
          <w:tcPr>
            <w:tcW w:w="144" w:type="pct"/>
          </w:tcPr>
          <w:p w14:paraId="4ABFDA8A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1" w:type="pct"/>
          </w:tcPr>
          <w:p w14:paraId="3D2FAC43" w14:textId="7F75F837" w:rsidR="00CD238C" w:rsidRPr="00D8286E" w:rsidRDefault="00CD238C" w:rsidP="00C072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16</w:t>
            </w:r>
          </w:p>
        </w:tc>
      </w:tr>
      <w:tr w:rsidR="00CD238C" w:rsidRPr="00D8286E" w14:paraId="1CC05724" w14:textId="77777777" w:rsidTr="001256F9">
        <w:tc>
          <w:tcPr>
            <w:tcW w:w="2210" w:type="pct"/>
          </w:tcPr>
          <w:p w14:paraId="660BB462" w14:textId="1EC7FF5D" w:rsidR="00CD238C" w:rsidRPr="00D8286E" w:rsidRDefault="00CD238C" w:rsidP="00CD238C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เงินฝากธนาคาร</w:t>
            </w:r>
          </w:p>
        </w:tc>
        <w:tc>
          <w:tcPr>
            <w:tcW w:w="583" w:type="pct"/>
          </w:tcPr>
          <w:p w14:paraId="6A14105B" w14:textId="154DA818" w:rsidR="00CD238C" w:rsidRPr="00D8286E" w:rsidRDefault="00281D81" w:rsidP="00CE15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699,752</w:t>
            </w:r>
          </w:p>
        </w:tc>
        <w:tc>
          <w:tcPr>
            <w:tcW w:w="145" w:type="pct"/>
          </w:tcPr>
          <w:p w14:paraId="1EC45D76" w14:textId="5900E98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</w:tcPr>
          <w:p w14:paraId="6E4228A5" w14:textId="4919FA58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991,751</w:t>
            </w:r>
          </w:p>
        </w:tc>
        <w:tc>
          <w:tcPr>
            <w:tcW w:w="139" w:type="pct"/>
          </w:tcPr>
          <w:p w14:paraId="7B1E254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</w:tcPr>
          <w:p w14:paraId="4E89A90E" w14:textId="28669A95" w:rsidR="00CD238C" w:rsidRPr="00D8286E" w:rsidRDefault="00B665C6" w:rsidP="000E2A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257,</w:t>
            </w:r>
            <w:r w:rsidR="00E519DF" w:rsidRPr="00D8286E">
              <w:rPr>
                <w:rFonts w:ascii="Angsana New" w:hAnsi="Angsana New"/>
                <w:sz w:val="30"/>
                <w:szCs w:val="30"/>
                <w:lang w:val="en-US"/>
              </w:rPr>
              <w:t>429</w:t>
            </w:r>
          </w:p>
        </w:tc>
        <w:tc>
          <w:tcPr>
            <w:tcW w:w="144" w:type="pct"/>
          </w:tcPr>
          <w:p w14:paraId="12274CD7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1" w:type="pct"/>
          </w:tcPr>
          <w:p w14:paraId="08BB83EA" w14:textId="4D8331B7" w:rsidR="00CD238C" w:rsidRPr="00D8286E" w:rsidRDefault="00CD238C" w:rsidP="00C072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130,728</w:t>
            </w:r>
          </w:p>
        </w:tc>
      </w:tr>
      <w:tr w:rsidR="00CD238C" w:rsidRPr="00D8286E" w14:paraId="7956C4F1" w14:textId="77777777" w:rsidTr="006C72DB">
        <w:tc>
          <w:tcPr>
            <w:tcW w:w="2210" w:type="pct"/>
          </w:tcPr>
          <w:p w14:paraId="19DBBD39" w14:textId="4DC30171" w:rsidR="00CD238C" w:rsidRPr="00D8286E" w:rsidRDefault="00CD238C" w:rsidP="00CD238C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ลงทุนระยะสั้นที่มีสภาพคล่องสูง</w:t>
            </w:r>
          </w:p>
        </w:tc>
        <w:tc>
          <w:tcPr>
            <w:tcW w:w="583" w:type="pct"/>
          </w:tcPr>
          <w:p w14:paraId="1DF6EF94" w14:textId="2E380D33" w:rsidR="00CD238C" w:rsidRPr="00D8286E" w:rsidRDefault="00C6580D" w:rsidP="00CE15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676</w:t>
            </w:r>
          </w:p>
        </w:tc>
        <w:tc>
          <w:tcPr>
            <w:tcW w:w="145" w:type="pct"/>
          </w:tcPr>
          <w:p w14:paraId="2551B943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580" w:type="pct"/>
          </w:tcPr>
          <w:p w14:paraId="4B3D1788" w14:textId="6B9AB299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100,671</w:t>
            </w:r>
          </w:p>
        </w:tc>
        <w:tc>
          <w:tcPr>
            <w:tcW w:w="139" w:type="pct"/>
          </w:tcPr>
          <w:p w14:paraId="01BC8E3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</w:tcPr>
          <w:p w14:paraId="39A92E66" w14:textId="03451B07" w:rsidR="00CD238C" w:rsidRPr="00D8286E" w:rsidRDefault="00E519DF" w:rsidP="00AA24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/>
              <w:ind w:left="-108" w:right="-106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44" w:type="pct"/>
          </w:tcPr>
          <w:p w14:paraId="2A65C50B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1" w:type="pct"/>
          </w:tcPr>
          <w:p w14:paraId="1D44F424" w14:textId="37BA9491" w:rsidR="00CD238C" w:rsidRPr="00D8286E" w:rsidRDefault="00CD238C" w:rsidP="00C072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100,000</w:t>
            </w:r>
          </w:p>
        </w:tc>
      </w:tr>
      <w:tr w:rsidR="00CD238C" w:rsidRPr="00D8286E" w14:paraId="1B616FE9" w14:textId="77777777" w:rsidTr="00793302">
        <w:tc>
          <w:tcPr>
            <w:tcW w:w="2210" w:type="pct"/>
          </w:tcPr>
          <w:p w14:paraId="10CE56C7" w14:textId="6CBAF394" w:rsidR="00CD238C" w:rsidRPr="00D8286E" w:rsidRDefault="00CD238C" w:rsidP="00CD238C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3" w:type="pct"/>
            <w:tcBorders>
              <w:top w:val="single" w:sz="4" w:space="0" w:color="auto"/>
              <w:bottom w:val="double" w:sz="4" w:space="0" w:color="auto"/>
            </w:tcBorders>
          </w:tcPr>
          <w:p w14:paraId="56E3C245" w14:textId="0B956FC6" w:rsidR="00CD238C" w:rsidRPr="00D8286E" w:rsidRDefault="00A64BAE" w:rsidP="00CE15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708,7</w:t>
            </w:r>
            <w:r w:rsidR="006F3556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30</w:t>
            </w:r>
          </w:p>
        </w:tc>
        <w:tc>
          <w:tcPr>
            <w:tcW w:w="145" w:type="pct"/>
          </w:tcPr>
          <w:p w14:paraId="7AA0B0D2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</w:tcPr>
          <w:p w14:paraId="01AC6DBE" w14:textId="4C2BED01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1,094,290</w:t>
            </w:r>
          </w:p>
        </w:tc>
        <w:tc>
          <w:tcPr>
            <w:tcW w:w="139" w:type="pct"/>
          </w:tcPr>
          <w:p w14:paraId="4EFAB278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8" w:type="pct"/>
            <w:tcBorders>
              <w:top w:val="single" w:sz="4" w:space="0" w:color="auto"/>
              <w:bottom w:val="double" w:sz="4" w:space="0" w:color="auto"/>
            </w:tcBorders>
          </w:tcPr>
          <w:p w14:paraId="029D7207" w14:textId="2FE67540" w:rsidR="00CD238C" w:rsidRPr="00D8286E" w:rsidRDefault="00E519DF" w:rsidP="000E2A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right="-11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257,479</w:t>
            </w:r>
          </w:p>
        </w:tc>
        <w:tc>
          <w:tcPr>
            <w:tcW w:w="144" w:type="pct"/>
          </w:tcPr>
          <w:p w14:paraId="6D2C2525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199FBE5" w14:textId="0592CFD1" w:rsidR="00CD238C" w:rsidRPr="00D8286E" w:rsidRDefault="00CD238C" w:rsidP="00C072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after="0"/>
              <w:ind w:right="-1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230,744</w:t>
            </w:r>
          </w:p>
        </w:tc>
      </w:tr>
    </w:tbl>
    <w:p w14:paraId="6C96FA64" w14:textId="77777777" w:rsidR="00414DEC" w:rsidRPr="00D8286E" w:rsidRDefault="00414DEC" w:rsidP="00414DE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5B0A192C" w14:textId="77777777" w:rsidR="00414DEC" w:rsidRPr="00D8286E" w:rsidRDefault="00414DEC" w:rsidP="00414DE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6C030BB3" w14:textId="77777777" w:rsidR="00414DEC" w:rsidRPr="00D8286E" w:rsidRDefault="00414DEC" w:rsidP="00414DE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62B45899" w14:textId="7710C16A" w:rsidR="00250F7D" w:rsidRPr="00D8286E" w:rsidRDefault="00250F7D" w:rsidP="00112C9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ลูกหนี้การค้า</w:t>
      </w:r>
    </w:p>
    <w:p w14:paraId="38333937" w14:textId="5458CE11" w:rsidR="00250F7D" w:rsidRPr="00D8286E" w:rsidRDefault="00250F7D" w:rsidP="00250F7D">
      <w:pPr>
        <w:rPr>
          <w:lang w:val="th-TH"/>
        </w:rPr>
      </w:pPr>
    </w:p>
    <w:tbl>
      <w:tblPr>
        <w:tblW w:w="9342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140"/>
        <w:gridCol w:w="1167"/>
        <w:gridCol w:w="183"/>
        <w:gridCol w:w="1170"/>
        <w:gridCol w:w="180"/>
        <w:gridCol w:w="1152"/>
        <w:gridCol w:w="180"/>
        <w:gridCol w:w="1170"/>
      </w:tblGrid>
      <w:tr w:rsidR="00250F7D" w:rsidRPr="00D8286E" w14:paraId="1D028B33" w14:textId="77777777" w:rsidTr="00746CE4">
        <w:trPr>
          <w:cantSplit/>
          <w:tblHeader/>
        </w:trPr>
        <w:tc>
          <w:tcPr>
            <w:tcW w:w="4140" w:type="dxa"/>
            <w:vAlign w:val="bottom"/>
          </w:tcPr>
          <w:p w14:paraId="6C0D9967" w14:textId="77777777" w:rsidR="00250F7D" w:rsidRPr="00D8286E" w:rsidRDefault="00250F7D" w:rsidP="00746CE4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520" w:type="dxa"/>
            <w:gridSpan w:val="3"/>
            <w:vAlign w:val="bottom"/>
          </w:tcPr>
          <w:p w14:paraId="60C2E97F" w14:textId="4DAAE6A2" w:rsidR="00250F7D" w:rsidRPr="00D8286E" w:rsidRDefault="00250F7D" w:rsidP="00746CE4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80" w:type="dxa"/>
          </w:tcPr>
          <w:p w14:paraId="30848853" w14:textId="77777777" w:rsidR="00250F7D" w:rsidRPr="00D8286E" w:rsidRDefault="00250F7D" w:rsidP="00746CE4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02" w:type="dxa"/>
            <w:gridSpan w:val="3"/>
            <w:vAlign w:val="bottom"/>
          </w:tcPr>
          <w:p w14:paraId="676EB42A" w14:textId="77777777" w:rsidR="00250F7D" w:rsidRPr="00D8286E" w:rsidRDefault="00250F7D" w:rsidP="00746CE4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CD238C" w:rsidRPr="00D8286E" w14:paraId="0D9F7B33" w14:textId="77777777" w:rsidTr="00746CE4">
        <w:trPr>
          <w:cantSplit/>
          <w:tblHeader/>
        </w:trPr>
        <w:tc>
          <w:tcPr>
            <w:tcW w:w="4140" w:type="dxa"/>
            <w:vAlign w:val="bottom"/>
          </w:tcPr>
          <w:p w14:paraId="05A2D223" w14:textId="66BF5573" w:rsidR="00CD238C" w:rsidRPr="00D8286E" w:rsidRDefault="00CD238C" w:rsidP="00CD238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167" w:type="dxa"/>
            <w:vAlign w:val="bottom"/>
          </w:tcPr>
          <w:p w14:paraId="52643B71" w14:textId="6A5EDD23" w:rsidR="00CD238C" w:rsidRPr="00D8286E" w:rsidRDefault="00CD238C" w:rsidP="00CD238C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="Angsana New" w:hAnsi="Angsana New"/>
                <w:b w:val="0"/>
                <w:bCs/>
                <w:sz w:val="30"/>
                <w:szCs w:val="30"/>
                <w:lang w:val="en-US"/>
              </w:rPr>
              <w:t>2568</w:t>
            </w:r>
          </w:p>
        </w:tc>
        <w:tc>
          <w:tcPr>
            <w:tcW w:w="183" w:type="dxa"/>
            <w:vAlign w:val="bottom"/>
          </w:tcPr>
          <w:p w14:paraId="6A4936C3" w14:textId="77777777" w:rsidR="00CD238C" w:rsidRPr="00D8286E" w:rsidRDefault="00CD238C" w:rsidP="00CD238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5C6D971" w14:textId="13FCF2D3" w:rsidR="00CD238C" w:rsidRPr="00D8286E" w:rsidRDefault="00CD238C" w:rsidP="00CD238C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="Angsana New" w:hAnsi="Angsana New"/>
                <w:b w:val="0"/>
                <w:bCs/>
                <w:sz w:val="30"/>
                <w:szCs w:val="30"/>
                <w:lang w:val="en-US"/>
              </w:rPr>
              <w:t>2567</w:t>
            </w:r>
          </w:p>
        </w:tc>
        <w:tc>
          <w:tcPr>
            <w:tcW w:w="180" w:type="dxa"/>
            <w:vAlign w:val="bottom"/>
          </w:tcPr>
          <w:p w14:paraId="08908E89" w14:textId="77777777" w:rsidR="00CD238C" w:rsidRPr="00D8286E" w:rsidRDefault="00CD238C" w:rsidP="00CD238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52" w:type="dxa"/>
            <w:vAlign w:val="bottom"/>
          </w:tcPr>
          <w:p w14:paraId="2CB8C003" w14:textId="09BA1095" w:rsidR="00CD238C" w:rsidRPr="00D8286E" w:rsidRDefault="00CD238C" w:rsidP="00CD238C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</w:rPr>
              <w:t>2568</w:t>
            </w:r>
          </w:p>
        </w:tc>
        <w:tc>
          <w:tcPr>
            <w:tcW w:w="180" w:type="dxa"/>
            <w:vAlign w:val="bottom"/>
          </w:tcPr>
          <w:p w14:paraId="46AB0D4E" w14:textId="77777777" w:rsidR="00CD238C" w:rsidRPr="00D8286E" w:rsidRDefault="00CD238C" w:rsidP="00CD238C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B2A377D" w14:textId="1D7A53B4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lang w:val="en-US"/>
              </w:rPr>
              <w:t>2567</w:t>
            </w:r>
          </w:p>
        </w:tc>
      </w:tr>
      <w:tr w:rsidR="00CD238C" w:rsidRPr="00D8286E" w14:paraId="08F903E0" w14:textId="77777777" w:rsidTr="00746CE4">
        <w:trPr>
          <w:cantSplit/>
          <w:tblHeader/>
        </w:trPr>
        <w:tc>
          <w:tcPr>
            <w:tcW w:w="4140" w:type="dxa"/>
            <w:vAlign w:val="bottom"/>
          </w:tcPr>
          <w:p w14:paraId="3A45FD43" w14:textId="11FCB1B4" w:rsidR="00CD238C" w:rsidRPr="00D8286E" w:rsidRDefault="00CD238C" w:rsidP="00CD238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5202" w:type="dxa"/>
            <w:gridSpan w:val="7"/>
            <w:vAlign w:val="bottom"/>
          </w:tcPr>
          <w:p w14:paraId="2A11D3D9" w14:textId="6898A6F5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color w:val="000000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D238C" w:rsidRPr="00D8286E" w14:paraId="607DE59E" w14:textId="77777777" w:rsidTr="00D26394">
        <w:trPr>
          <w:cantSplit/>
        </w:trPr>
        <w:tc>
          <w:tcPr>
            <w:tcW w:w="4140" w:type="dxa"/>
            <w:hideMark/>
          </w:tcPr>
          <w:p w14:paraId="54166C42" w14:textId="7B13EE22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*</w:t>
            </w:r>
          </w:p>
        </w:tc>
        <w:tc>
          <w:tcPr>
            <w:tcW w:w="1167" w:type="dxa"/>
            <w:shd w:val="clear" w:color="auto" w:fill="FFFFFF" w:themeFill="background1"/>
          </w:tcPr>
          <w:p w14:paraId="7B440F8B" w14:textId="39F5CCB5" w:rsidR="00CD238C" w:rsidRPr="00D8286E" w:rsidRDefault="00A86AF2" w:rsidP="00CD238C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1,355,</w:t>
            </w:r>
            <w:r w:rsidR="00261010"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403</w:t>
            </w:r>
          </w:p>
        </w:tc>
        <w:tc>
          <w:tcPr>
            <w:tcW w:w="183" w:type="dxa"/>
          </w:tcPr>
          <w:p w14:paraId="7D153317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155F344" w14:textId="79E012CA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2,147,278</w:t>
            </w:r>
          </w:p>
        </w:tc>
        <w:tc>
          <w:tcPr>
            <w:tcW w:w="180" w:type="dxa"/>
          </w:tcPr>
          <w:p w14:paraId="49623F8F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592D3234" w14:textId="1124F48A" w:rsidR="00CD238C" w:rsidRPr="00D8286E" w:rsidRDefault="00CB3024" w:rsidP="00CD238C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29,</w:t>
            </w:r>
            <w:r w:rsidR="005064D5"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885</w:t>
            </w:r>
          </w:p>
        </w:tc>
        <w:tc>
          <w:tcPr>
            <w:tcW w:w="180" w:type="dxa"/>
          </w:tcPr>
          <w:p w14:paraId="35EBEC41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</w:tcPr>
          <w:p w14:paraId="36D33AA7" w14:textId="2D0BA5E1" w:rsidR="00CD238C" w:rsidRPr="00D8286E" w:rsidRDefault="00CD238C" w:rsidP="00EC3464">
            <w:pPr>
              <w:pStyle w:val="acctfourfigures"/>
              <w:tabs>
                <w:tab w:val="decimal" w:pos="731"/>
                <w:tab w:val="left" w:pos="915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41,168</w:t>
            </w:r>
          </w:p>
        </w:tc>
      </w:tr>
      <w:tr w:rsidR="00CD238C" w:rsidRPr="00D8286E" w14:paraId="3B038C62" w14:textId="77777777" w:rsidTr="00D26394">
        <w:trPr>
          <w:cantSplit/>
        </w:trPr>
        <w:tc>
          <w:tcPr>
            <w:tcW w:w="4140" w:type="dxa"/>
            <w:hideMark/>
          </w:tcPr>
          <w:p w14:paraId="58DECD24" w14:textId="4AF068C1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**</w:t>
            </w:r>
          </w:p>
        </w:tc>
        <w:tc>
          <w:tcPr>
            <w:tcW w:w="1167" w:type="dxa"/>
          </w:tcPr>
          <w:p w14:paraId="7670C9BF" w14:textId="2B5820F6" w:rsidR="00CD238C" w:rsidRPr="00D8286E" w:rsidRDefault="00CD238C" w:rsidP="00CD238C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83" w:type="dxa"/>
          </w:tcPr>
          <w:p w14:paraId="5FF8A543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0E8E55D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1B3FB72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50C23C60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4693014C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0A592F5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238C" w:rsidRPr="00D8286E" w14:paraId="43CA4B4C" w14:textId="77777777" w:rsidTr="00D26394">
        <w:trPr>
          <w:cantSplit/>
        </w:trPr>
        <w:tc>
          <w:tcPr>
            <w:tcW w:w="4140" w:type="dxa"/>
            <w:hideMark/>
          </w:tcPr>
          <w:p w14:paraId="122D5B1B" w14:textId="0C2E32E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  1 - 30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วัน</w:t>
            </w:r>
          </w:p>
        </w:tc>
        <w:tc>
          <w:tcPr>
            <w:tcW w:w="1167" w:type="dxa"/>
          </w:tcPr>
          <w:p w14:paraId="710CC391" w14:textId="75F25F0E" w:rsidR="00CD238C" w:rsidRPr="00D8286E" w:rsidRDefault="00261010" w:rsidP="00CD238C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67,64</w:t>
            </w:r>
            <w:r w:rsidR="00182117"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</w:t>
            </w:r>
          </w:p>
        </w:tc>
        <w:tc>
          <w:tcPr>
            <w:tcW w:w="183" w:type="dxa"/>
          </w:tcPr>
          <w:p w14:paraId="11B78AB0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95042E6" w14:textId="6E6C0C0A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5,581</w:t>
            </w:r>
          </w:p>
        </w:tc>
        <w:tc>
          <w:tcPr>
            <w:tcW w:w="180" w:type="dxa"/>
          </w:tcPr>
          <w:p w14:paraId="27235DE7" w14:textId="16B09AA4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12D6336C" w14:textId="5A793F39" w:rsidR="00CD238C" w:rsidRPr="00D8286E" w:rsidRDefault="00CB3024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3E7F7B2B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BA4FEA8" w14:textId="72C364E3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2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10577F95" w14:textId="77777777" w:rsidTr="00D26394">
        <w:trPr>
          <w:cantSplit/>
        </w:trPr>
        <w:tc>
          <w:tcPr>
            <w:tcW w:w="4140" w:type="dxa"/>
            <w:hideMark/>
          </w:tcPr>
          <w:p w14:paraId="42B77B66" w14:textId="46A393CC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  31 - 60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วัน</w:t>
            </w:r>
          </w:p>
        </w:tc>
        <w:tc>
          <w:tcPr>
            <w:tcW w:w="1167" w:type="dxa"/>
          </w:tcPr>
          <w:p w14:paraId="1405DB43" w14:textId="4AB1AE0B" w:rsidR="00CD238C" w:rsidRPr="00D8286E" w:rsidRDefault="0060754E" w:rsidP="005269AD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1,301</w:t>
            </w:r>
          </w:p>
        </w:tc>
        <w:tc>
          <w:tcPr>
            <w:tcW w:w="183" w:type="dxa"/>
          </w:tcPr>
          <w:p w14:paraId="3FB95FB3" w14:textId="3B5B761C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5991F02" w14:textId="7DC0C351" w:rsidR="00CD238C" w:rsidRPr="00D8286E" w:rsidRDefault="00CD238C" w:rsidP="00CD238C">
            <w:pPr>
              <w:pStyle w:val="acctfourfigures"/>
              <w:tabs>
                <w:tab w:val="clear" w:pos="765"/>
                <w:tab w:val="decimal" w:pos="637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1E47666C" w14:textId="285E09A9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3430F6C8" w14:textId="787B4EA9" w:rsidR="00CD238C" w:rsidRPr="00D8286E" w:rsidRDefault="00CB3024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55781D50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C096AEA" w14:textId="6E89246F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2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788E0BF3" w14:textId="77777777" w:rsidTr="00D26394">
        <w:trPr>
          <w:cantSplit/>
        </w:trPr>
        <w:tc>
          <w:tcPr>
            <w:tcW w:w="4140" w:type="dxa"/>
            <w:hideMark/>
          </w:tcPr>
          <w:p w14:paraId="07C63240" w14:textId="5D547D86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  61 - 90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วัน</w:t>
            </w:r>
          </w:p>
        </w:tc>
        <w:tc>
          <w:tcPr>
            <w:tcW w:w="1167" w:type="dxa"/>
          </w:tcPr>
          <w:p w14:paraId="598280CA" w14:textId="4AF1F9B7" w:rsidR="00CD238C" w:rsidRPr="00D8286E" w:rsidRDefault="005269AD" w:rsidP="005269AD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108</w:t>
            </w:r>
          </w:p>
        </w:tc>
        <w:tc>
          <w:tcPr>
            <w:tcW w:w="183" w:type="dxa"/>
          </w:tcPr>
          <w:p w14:paraId="7E93A06B" w14:textId="6DE857A3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07E1D50" w14:textId="36EB6E45" w:rsidR="00CD238C" w:rsidRPr="00D8286E" w:rsidRDefault="00CD238C" w:rsidP="00CD238C">
            <w:pPr>
              <w:pStyle w:val="acctfourfigures"/>
              <w:tabs>
                <w:tab w:val="clear" w:pos="765"/>
                <w:tab w:val="decimal" w:pos="637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01374408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4039A2B3" w14:textId="2D85AB3F" w:rsidR="00CD238C" w:rsidRPr="00D8286E" w:rsidRDefault="00CB3024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7E23906A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5682CDE" w14:textId="3E3B2159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2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0D7C1355" w14:textId="77777777" w:rsidTr="00746CE4">
        <w:trPr>
          <w:cantSplit/>
        </w:trPr>
        <w:tc>
          <w:tcPr>
            <w:tcW w:w="4140" w:type="dxa"/>
          </w:tcPr>
          <w:p w14:paraId="196D2D32" w14:textId="64A4349F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  91 - 180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วัน</w:t>
            </w:r>
          </w:p>
        </w:tc>
        <w:tc>
          <w:tcPr>
            <w:tcW w:w="1167" w:type="dxa"/>
          </w:tcPr>
          <w:p w14:paraId="0C6BA099" w14:textId="22EBA2EF" w:rsidR="00CD238C" w:rsidRPr="00D8286E" w:rsidRDefault="00E14E12" w:rsidP="00E14E12">
            <w:pPr>
              <w:pStyle w:val="acctfourfigures"/>
              <w:tabs>
                <w:tab w:val="clear" w:pos="765"/>
                <w:tab w:val="decimal" w:pos="645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3" w:type="dxa"/>
          </w:tcPr>
          <w:p w14:paraId="17FCC15C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692AD9A" w14:textId="62A09CE9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22,699</w:t>
            </w:r>
          </w:p>
        </w:tc>
        <w:tc>
          <w:tcPr>
            <w:tcW w:w="180" w:type="dxa"/>
          </w:tcPr>
          <w:p w14:paraId="541ADC37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257EF9B5" w14:textId="7C07617B" w:rsidR="00CD238C" w:rsidRPr="00D8286E" w:rsidRDefault="00CB3024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133E526C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8ECBF84" w14:textId="784770C0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2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132A97D8" w14:textId="77777777" w:rsidTr="00746CE4">
        <w:trPr>
          <w:cantSplit/>
        </w:trPr>
        <w:tc>
          <w:tcPr>
            <w:tcW w:w="4140" w:type="dxa"/>
            <w:hideMark/>
          </w:tcPr>
          <w:p w14:paraId="7C6D582B" w14:textId="64D06578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180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วัน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DC633C" w14:textId="4FDB9C76" w:rsidR="00CD238C" w:rsidRPr="00D8286E" w:rsidRDefault="005269AD" w:rsidP="00CD238C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21,52</w:t>
            </w:r>
            <w:r w:rsidR="00D2339B"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</w:t>
            </w:r>
          </w:p>
        </w:tc>
        <w:tc>
          <w:tcPr>
            <w:tcW w:w="183" w:type="dxa"/>
          </w:tcPr>
          <w:p w14:paraId="66D7A0C7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3FE408" w14:textId="7DFCD275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6,050</w:t>
            </w:r>
          </w:p>
        </w:tc>
        <w:tc>
          <w:tcPr>
            <w:tcW w:w="180" w:type="dxa"/>
          </w:tcPr>
          <w:p w14:paraId="231BFCC5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BCE0C5" w14:textId="4233A478" w:rsidR="00CD238C" w:rsidRPr="00D8286E" w:rsidRDefault="00CB3024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after="0" w:line="240" w:lineRule="auto"/>
              <w:ind w:left="-115" w:right="-13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</w:tcPr>
          <w:p w14:paraId="000798D2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7E6D0E" w14:textId="68A8374D" w:rsidR="00CD238C" w:rsidRPr="00D8286E" w:rsidRDefault="00CD238C" w:rsidP="00CD238C">
            <w:pPr>
              <w:pStyle w:val="acctfourfigures"/>
              <w:tabs>
                <w:tab w:val="clear" w:pos="765"/>
                <w:tab w:val="decimal" w:pos="662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CD238C" w:rsidRPr="00D8286E" w14:paraId="1E77BE32" w14:textId="77777777" w:rsidTr="549F27B0">
        <w:trPr>
          <w:cantSplit/>
        </w:trPr>
        <w:tc>
          <w:tcPr>
            <w:tcW w:w="4140" w:type="dxa"/>
            <w:hideMark/>
          </w:tcPr>
          <w:p w14:paraId="640FEDD7" w14:textId="0D6061B6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2245009" w14:textId="29D52803" w:rsidR="00CD238C" w:rsidRPr="00D8286E" w:rsidRDefault="003A3A95" w:rsidP="00CD238C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1,445</w:t>
            </w:r>
            <w:r w:rsidR="007F1160"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,98</w:t>
            </w:r>
            <w:r w:rsidR="00C60E05"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83" w:type="dxa"/>
          </w:tcPr>
          <w:p w14:paraId="561F3792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6A3AEC4" w14:textId="1FC937D4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2,181,608</w:t>
            </w:r>
          </w:p>
        </w:tc>
        <w:tc>
          <w:tcPr>
            <w:tcW w:w="180" w:type="dxa"/>
          </w:tcPr>
          <w:p w14:paraId="507436B2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5632BED" w14:textId="7C8E21D2" w:rsidR="00CD238C" w:rsidRPr="00D8286E" w:rsidRDefault="00CB3024" w:rsidP="00CD238C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left="-72" w:right="-5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29,</w:t>
            </w:r>
            <w:r w:rsidR="005064D5"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885</w:t>
            </w:r>
          </w:p>
        </w:tc>
        <w:tc>
          <w:tcPr>
            <w:tcW w:w="180" w:type="dxa"/>
          </w:tcPr>
          <w:p w14:paraId="1898CDBC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39196656" w14:textId="7B81540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41,168</w:t>
            </w:r>
          </w:p>
        </w:tc>
      </w:tr>
      <w:tr w:rsidR="00CD238C" w:rsidRPr="00D8286E" w14:paraId="493F5450" w14:textId="77777777" w:rsidTr="00746CE4">
        <w:trPr>
          <w:cantSplit/>
          <w:trHeight w:val="71"/>
        </w:trPr>
        <w:tc>
          <w:tcPr>
            <w:tcW w:w="4140" w:type="dxa"/>
            <w:vAlign w:val="bottom"/>
            <w:hideMark/>
          </w:tcPr>
          <w:p w14:paraId="72C84C8B" w14:textId="3E7484E6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3" w:hanging="19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92D5C2C" w14:textId="398342AA" w:rsidR="00CD238C" w:rsidRPr="00D8286E" w:rsidRDefault="00212430" w:rsidP="00CD238C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(7,794)</w:t>
            </w:r>
          </w:p>
        </w:tc>
        <w:tc>
          <w:tcPr>
            <w:tcW w:w="183" w:type="dxa"/>
            <w:vAlign w:val="bottom"/>
          </w:tcPr>
          <w:p w14:paraId="2C35B836" w14:textId="4F23D970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3E8BA3F" w14:textId="1164B9A1" w:rsidR="00CD238C" w:rsidRPr="00D8286E" w:rsidRDefault="00CD238C" w:rsidP="003F0E33">
            <w:pPr>
              <w:pStyle w:val="acctfourfigures"/>
              <w:tabs>
                <w:tab w:val="left" w:pos="819"/>
              </w:tabs>
              <w:spacing w:line="240" w:lineRule="auto"/>
              <w:ind w:right="1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(1,258)</w:t>
            </w:r>
          </w:p>
        </w:tc>
        <w:tc>
          <w:tcPr>
            <w:tcW w:w="180" w:type="dxa"/>
            <w:vAlign w:val="bottom"/>
          </w:tcPr>
          <w:p w14:paraId="323DD96E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9CB22F0" w14:textId="523961F0" w:rsidR="00CD238C" w:rsidRPr="00D8286E" w:rsidRDefault="00CB3024" w:rsidP="00CD238C">
            <w:pPr>
              <w:pStyle w:val="acctfourfigures"/>
              <w:tabs>
                <w:tab w:val="clear" w:pos="765"/>
                <w:tab w:val="decimal" w:pos="647"/>
              </w:tabs>
              <w:spacing w:line="240" w:lineRule="auto"/>
              <w:ind w:left="-72" w:right="-5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107F9B9" w14:textId="77777777" w:rsidR="00CD238C" w:rsidRPr="00D8286E" w:rsidRDefault="00CD238C" w:rsidP="00CD238C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2" w:space="0" w:color="auto"/>
              <w:right w:val="nil"/>
            </w:tcBorders>
            <w:vAlign w:val="bottom"/>
          </w:tcPr>
          <w:p w14:paraId="3A041250" w14:textId="2355EFD3" w:rsidR="00CD238C" w:rsidRPr="00D8286E" w:rsidRDefault="00CD238C" w:rsidP="00CD238C">
            <w:pPr>
              <w:pStyle w:val="acctfourfigures"/>
              <w:tabs>
                <w:tab w:val="clear" w:pos="765"/>
                <w:tab w:val="decimal" w:pos="662"/>
              </w:tabs>
              <w:spacing w:line="240" w:lineRule="auto"/>
              <w:ind w:right="10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CD238C" w:rsidRPr="00D8286E" w14:paraId="51889D99" w14:textId="77777777" w:rsidTr="00746CE4">
        <w:trPr>
          <w:cantSplit/>
        </w:trPr>
        <w:tc>
          <w:tcPr>
            <w:tcW w:w="4140" w:type="dxa"/>
            <w:hideMark/>
          </w:tcPr>
          <w:p w14:paraId="1D926552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445AF9E" w14:textId="75364F46" w:rsidR="00CD238C" w:rsidRPr="00D8286E" w:rsidRDefault="00E52167" w:rsidP="00CD238C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86" w:right="-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1,4</w:t>
            </w:r>
            <w:r w:rsidR="00F5073E"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38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2361B2"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194</w:t>
            </w:r>
          </w:p>
        </w:tc>
        <w:tc>
          <w:tcPr>
            <w:tcW w:w="183" w:type="dxa"/>
          </w:tcPr>
          <w:p w14:paraId="506EF60C" w14:textId="0C411F1D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E2064C" w14:textId="7ABF9B33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83" w:right="102" w:firstLine="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2,180,350</w:t>
            </w:r>
          </w:p>
        </w:tc>
        <w:tc>
          <w:tcPr>
            <w:tcW w:w="180" w:type="dxa"/>
          </w:tcPr>
          <w:p w14:paraId="39186694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82414DA" w14:textId="3BA03D5D" w:rsidR="00CD238C" w:rsidRPr="00D8286E" w:rsidRDefault="00CB3024" w:rsidP="00CD238C">
            <w:pPr>
              <w:pStyle w:val="acctfourfigures"/>
              <w:tabs>
                <w:tab w:val="clear" w:pos="765"/>
                <w:tab w:val="decimal" w:pos="913"/>
              </w:tabs>
              <w:spacing w:line="240" w:lineRule="auto"/>
              <w:ind w:left="-72" w:right="-5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29,</w:t>
            </w:r>
            <w:r w:rsidR="005064D5"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885</w:t>
            </w:r>
          </w:p>
        </w:tc>
        <w:tc>
          <w:tcPr>
            <w:tcW w:w="180" w:type="dxa"/>
          </w:tcPr>
          <w:p w14:paraId="1B40EE47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2" w:space="0" w:color="auto"/>
              <w:bottom w:val="double" w:sz="4" w:space="0" w:color="auto"/>
            </w:tcBorders>
          </w:tcPr>
          <w:p w14:paraId="2501CFAB" w14:textId="1214B434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41,168</w:t>
            </w:r>
          </w:p>
        </w:tc>
      </w:tr>
    </w:tbl>
    <w:p w14:paraId="76E28535" w14:textId="77777777" w:rsidR="00F9343F" w:rsidRPr="00D8286E" w:rsidRDefault="00F9343F" w:rsidP="00215F82">
      <w:pPr>
        <w:rPr>
          <w:rFonts w:asciiTheme="majorBidi" w:hAnsiTheme="majorBidi" w:cstheme="majorBidi"/>
          <w:sz w:val="20"/>
          <w:szCs w:val="20"/>
          <w:cs/>
          <w:lang w:eastAsia="x-none"/>
        </w:rPr>
      </w:pPr>
    </w:p>
    <w:p w14:paraId="6AB5A3A1" w14:textId="0AF6B818" w:rsidR="000A2FB8" w:rsidRPr="00D8286E" w:rsidRDefault="000A2FB8" w:rsidP="000A2FB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720" w:hanging="180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  <w:lang w:val="th-TH"/>
        </w:rPr>
        <w:t>โดยปกติระยะเวลาการให้สินเชื่อแก่ลูกค้าของ</w:t>
      </w:r>
      <w:r w:rsidRPr="00D8286E">
        <w:rPr>
          <w:rFonts w:ascii="Angsana New" w:hAnsi="Angsana New"/>
          <w:sz w:val="30"/>
          <w:szCs w:val="30"/>
          <w:cs/>
        </w:rPr>
        <w:t>กลุ่ม</w:t>
      </w:r>
      <w:r w:rsidRPr="00D8286E">
        <w:rPr>
          <w:rFonts w:ascii="Angsana New" w:hAnsi="Angsana New"/>
          <w:sz w:val="30"/>
          <w:szCs w:val="30"/>
          <w:cs/>
          <w:lang w:val="th-TH"/>
        </w:rPr>
        <w:t xml:space="preserve">บริษัท </w:t>
      </w:r>
      <w:r w:rsidRPr="00D8286E">
        <w:rPr>
          <w:rFonts w:ascii="Angsana New" w:hAnsi="Angsana New"/>
          <w:sz w:val="30"/>
          <w:szCs w:val="30"/>
          <w:cs/>
        </w:rPr>
        <w:t xml:space="preserve">มีระยะเวลาตั้งแต่ </w:t>
      </w:r>
      <w:r w:rsidR="00B96FB7" w:rsidRPr="00D8286E">
        <w:rPr>
          <w:rFonts w:ascii="Angsana New" w:hAnsi="Angsana New"/>
          <w:sz w:val="30"/>
          <w:szCs w:val="30"/>
        </w:rPr>
        <w:t>30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วัน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 xml:space="preserve">ถึง </w:t>
      </w:r>
      <w:r w:rsidR="00B96FB7" w:rsidRPr="00D8286E">
        <w:rPr>
          <w:rFonts w:ascii="Angsana New" w:hAnsi="Angsana New"/>
          <w:sz w:val="30"/>
          <w:szCs w:val="30"/>
        </w:rPr>
        <w:t>1</w:t>
      </w:r>
      <w:r w:rsidR="00220FCE" w:rsidRPr="00D8286E">
        <w:rPr>
          <w:rFonts w:ascii="Angsana New" w:hAnsi="Angsana New"/>
          <w:sz w:val="30"/>
          <w:szCs w:val="30"/>
        </w:rPr>
        <w:t>80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วัน</w:t>
      </w:r>
    </w:p>
    <w:p w14:paraId="5553457B" w14:textId="77777777" w:rsidR="000A2FB8" w:rsidRPr="00D8286E" w:rsidRDefault="000A2FB8" w:rsidP="000A2FB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0"/>
          <w:tab w:val="left" w:pos="1260"/>
        </w:tabs>
        <w:ind w:left="1260" w:hanging="630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</w:rPr>
        <w:t xml:space="preserve">* </w:t>
      </w:r>
      <w:r w:rsidRPr="00D8286E">
        <w:rPr>
          <w:rFonts w:ascii="Angsana New" w:hAnsi="Angsana New"/>
          <w:sz w:val="30"/>
          <w:szCs w:val="30"/>
        </w:rPr>
        <w:tab/>
      </w:r>
      <w:r w:rsidRPr="00D8286E">
        <w:rPr>
          <w:rFonts w:ascii="Angsana New" w:hAnsi="Angsana New"/>
          <w:sz w:val="30"/>
          <w:szCs w:val="30"/>
          <w:cs/>
        </w:rPr>
        <w:t>ยังไม่ครบกำหนดชำระ หมายถึง ยังไม่เกินกว่าวันนัดรับเช็คที่บริษัทและลูกค้าตกลงกัน</w:t>
      </w:r>
    </w:p>
    <w:p w14:paraId="769D7265" w14:textId="77777777" w:rsidR="000A2FB8" w:rsidRPr="00D8286E" w:rsidRDefault="000A2FB8" w:rsidP="000A2FB8">
      <w:pPr>
        <w:tabs>
          <w:tab w:val="clear" w:pos="227"/>
          <w:tab w:val="clear" w:pos="454"/>
          <w:tab w:val="clear" w:pos="680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260"/>
        </w:tabs>
        <w:ind w:left="1260" w:hanging="630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</w:rPr>
        <w:t xml:space="preserve">** </w:t>
      </w:r>
      <w:r w:rsidRPr="00D8286E">
        <w:rPr>
          <w:rFonts w:ascii="Angsana New" w:hAnsi="Angsana New"/>
          <w:sz w:val="30"/>
          <w:szCs w:val="30"/>
          <w:cs/>
        </w:rPr>
        <w:t>เกินกำหนดชำระ</w:t>
      </w:r>
      <w:r w:rsidRPr="00D8286E">
        <w:rPr>
          <w:rFonts w:ascii="Angsana New" w:hAnsi="Angsana New"/>
          <w:color w:val="FFFFFF"/>
          <w:sz w:val="30"/>
          <w:szCs w:val="30"/>
          <w:cs/>
        </w:rPr>
        <w:t>-</w:t>
      </w:r>
      <w:r w:rsidRPr="00D8286E">
        <w:rPr>
          <w:rFonts w:ascii="Angsana New" w:hAnsi="Angsana New"/>
          <w:sz w:val="30"/>
          <w:szCs w:val="30"/>
          <w:cs/>
        </w:rPr>
        <w:t>หมายถึง</w:t>
      </w:r>
      <w:r w:rsidRPr="00D8286E">
        <w:rPr>
          <w:rFonts w:ascii="Angsana New" w:hAnsi="Angsana New"/>
          <w:color w:val="FFFFFF"/>
          <w:sz w:val="30"/>
          <w:szCs w:val="30"/>
          <w:cs/>
        </w:rPr>
        <w:t>-</w:t>
      </w:r>
      <w:r w:rsidRPr="00D8286E">
        <w:rPr>
          <w:rFonts w:ascii="Angsana New" w:hAnsi="Angsana New"/>
          <w:sz w:val="30"/>
          <w:szCs w:val="30"/>
          <w:cs/>
        </w:rPr>
        <w:t>เกินกว่าวันนัดรับเช็คที่บริษัทและลูกค้าตกลงกัน</w:t>
      </w:r>
    </w:p>
    <w:p w14:paraId="37344130" w14:textId="06250A31" w:rsidR="000A2FB8" w:rsidRPr="00D8286E" w:rsidRDefault="000A2FB8" w:rsidP="000A2FB8">
      <w:pPr>
        <w:spacing w:line="200" w:lineRule="atLeast"/>
        <w:rPr>
          <w:rFonts w:asciiTheme="majorBidi" w:hAnsiTheme="majorBidi" w:cstheme="majorBidi"/>
          <w:sz w:val="20"/>
          <w:szCs w:val="20"/>
          <w:lang w:val="th-TH" w:eastAsia="x-none"/>
        </w:rPr>
      </w:pPr>
    </w:p>
    <w:p w14:paraId="1D999C39" w14:textId="4C04D933" w:rsidR="00097782" w:rsidRPr="00D8286E" w:rsidRDefault="002C6C2D" w:rsidP="002C6C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ข้อมูลเกี่ยวกับความเสี่ยงด้านเครดิตเปิด</w:t>
      </w:r>
      <w:r w:rsidR="000A2FB8" w:rsidRPr="00D8286E">
        <w:rPr>
          <w:rFonts w:asciiTheme="majorBidi" w:hAnsiTheme="majorBidi" w:cstheme="majorBidi" w:hint="cs"/>
          <w:sz w:val="30"/>
          <w:szCs w:val="30"/>
          <w:cs/>
        </w:rPr>
        <w:t>เ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ผยในหมายเหตุข้อ </w:t>
      </w:r>
      <w:r w:rsidR="00860574" w:rsidRPr="00D8286E">
        <w:rPr>
          <w:rFonts w:ascii="Angsana New" w:hAnsi="Angsana New"/>
          <w:sz w:val="30"/>
          <w:szCs w:val="30"/>
        </w:rPr>
        <w:t>2</w:t>
      </w:r>
      <w:r w:rsidR="004246F7" w:rsidRPr="00D8286E">
        <w:rPr>
          <w:rFonts w:ascii="Angsana New" w:hAnsi="Angsana New"/>
          <w:sz w:val="30"/>
          <w:szCs w:val="30"/>
        </w:rPr>
        <w:t>5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(ข.</w:t>
      </w:r>
      <w:r w:rsidR="003A358F" w:rsidRPr="00D8286E">
        <w:rPr>
          <w:rFonts w:asciiTheme="majorBidi" w:hAnsiTheme="majorBidi" w:cstheme="majorBidi"/>
          <w:sz w:val="30"/>
          <w:szCs w:val="30"/>
        </w:rPr>
        <w:t>1</w:t>
      </w:r>
      <w:r w:rsidRPr="00D8286E">
        <w:rPr>
          <w:rFonts w:asciiTheme="majorBidi" w:hAnsiTheme="majorBidi" w:cstheme="majorBidi"/>
          <w:sz w:val="30"/>
          <w:szCs w:val="30"/>
          <w:cs/>
        </w:rPr>
        <w:t>)</w:t>
      </w:r>
    </w:p>
    <w:p w14:paraId="7481B43E" w14:textId="2FBC9E28" w:rsidR="00D358E8" w:rsidRPr="00D8286E" w:rsidRDefault="003456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723A2B70" w14:textId="6EE644F5" w:rsidR="00727622" w:rsidRPr="00D8286E" w:rsidRDefault="00A3281B" w:rsidP="00C10C28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สินค้าคงเหลือ</w:t>
      </w:r>
    </w:p>
    <w:p w14:paraId="3CA16C3C" w14:textId="405E1C7A" w:rsidR="0017736C" w:rsidRPr="00D8286E" w:rsidRDefault="0017736C" w:rsidP="001773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0"/>
        <w:rPr>
          <w:rFonts w:ascii="Angsana New" w:hAnsi="Angsana New"/>
          <w:sz w:val="20"/>
          <w:szCs w:val="20"/>
          <w:lang w:eastAsia="x-none"/>
        </w:rPr>
      </w:pPr>
    </w:p>
    <w:tbl>
      <w:tblPr>
        <w:tblW w:w="9625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581"/>
        <w:gridCol w:w="1141"/>
        <w:gridCol w:w="237"/>
        <w:gridCol w:w="1153"/>
        <w:gridCol w:w="270"/>
        <w:gridCol w:w="989"/>
        <w:gridCol w:w="268"/>
        <w:gridCol w:w="986"/>
      </w:tblGrid>
      <w:tr w:rsidR="00E96D4C" w:rsidRPr="00D8286E" w14:paraId="75D89306" w14:textId="77777777" w:rsidTr="00434E19">
        <w:trPr>
          <w:trHeight w:val="403"/>
          <w:tblHeader/>
        </w:trPr>
        <w:tc>
          <w:tcPr>
            <w:tcW w:w="2380" w:type="pct"/>
          </w:tcPr>
          <w:p w14:paraId="17C22014" w14:textId="393FAA34" w:rsidR="00E96D4C" w:rsidRPr="00D8286E" w:rsidRDefault="00E96D4C" w:rsidP="005F41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5" w:type="pct"/>
            <w:gridSpan w:val="3"/>
          </w:tcPr>
          <w:p w14:paraId="0D55506C" w14:textId="1562E2BC" w:rsidR="00E96D4C" w:rsidRPr="00D8286E" w:rsidRDefault="00E96D4C" w:rsidP="00F96E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8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0" w:type="pct"/>
          </w:tcPr>
          <w:p w14:paraId="1CFAF8B5" w14:textId="77777777" w:rsidR="00E96D4C" w:rsidRPr="00D8286E" w:rsidRDefault="00E96D4C" w:rsidP="005F41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pct"/>
            <w:gridSpan w:val="3"/>
          </w:tcPr>
          <w:p w14:paraId="6323F771" w14:textId="77777777" w:rsidR="00E96D4C" w:rsidRPr="00D8286E" w:rsidRDefault="00E96D4C" w:rsidP="005F41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</w:p>
        </w:tc>
      </w:tr>
      <w:tr w:rsidR="00CD238C" w:rsidRPr="00D8286E" w14:paraId="6C6732C7" w14:textId="77777777" w:rsidTr="00434E19">
        <w:trPr>
          <w:trHeight w:val="470"/>
          <w:tblHeader/>
        </w:trPr>
        <w:tc>
          <w:tcPr>
            <w:tcW w:w="2380" w:type="pct"/>
          </w:tcPr>
          <w:p w14:paraId="108D3961" w14:textId="5FBECFFF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DEFCCE" w14:textId="3522BA4A" w:rsidR="00CD238C" w:rsidRPr="00D8286E" w:rsidRDefault="00CD238C" w:rsidP="0072328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79" w:right="-110" w:hanging="10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953803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92A85F" w14:textId="230DB980" w:rsidR="00CD238C" w:rsidRPr="00D8286E" w:rsidRDefault="00CD238C" w:rsidP="0072328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34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  <w:tc>
          <w:tcPr>
            <w:tcW w:w="14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524A30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14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F4C8B6" w14:textId="73C3490E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3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C4CD94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12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0F6A20" w14:textId="353B71F0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color w:val="000000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CD238C" w:rsidRPr="00D8286E" w14:paraId="1821276A" w14:textId="77777777" w:rsidTr="00A02602">
        <w:trPr>
          <w:trHeight w:val="408"/>
          <w:tblHeader/>
        </w:trPr>
        <w:tc>
          <w:tcPr>
            <w:tcW w:w="2380" w:type="pct"/>
          </w:tcPr>
          <w:p w14:paraId="4E13DE60" w14:textId="62F44178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620" w:type="pct"/>
            <w:gridSpan w:val="7"/>
          </w:tcPr>
          <w:p w14:paraId="6B46D9DF" w14:textId="7394D178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200" w:right="-21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D238C" w:rsidRPr="00D8286E" w14:paraId="05334674" w14:textId="77777777" w:rsidTr="00434E19">
        <w:trPr>
          <w:trHeight w:val="293"/>
        </w:trPr>
        <w:tc>
          <w:tcPr>
            <w:tcW w:w="2380" w:type="pct"/>
          </w:tcPr>
          <w:p w14:paraId="4AF1DA75" w14:textId="0ABF2406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สินค้าสำเร็จรูป</w:t>
            </w:r>
          </w:p>
        </w:tc>
        <w:tc>
          <w:tcPr>
            <w:tcW w:w="593" w:type="pct"/>
          </w:tcPr>
          <w:p w14:paraId="3B56A940" w14:textId="70ED86CF" w:rsidR="00CD238C" w:rsidRPr="00D8286E" w:rsidRDefault="00F40274" w:rsidP="00CD238C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2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557,859</w:t>
            </w:r>
          </w:p>
        </w:tc>
        <w:tc>
          <w:tcPr>
            <w:tcW w:w="123" w:type="pct"/>
          </w:tcPr>
          <w:p w14:paraId="06A7C190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</w:tcPr>
          <w:p w14:paraId="6CB96576" w14:textId="35CF177E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133,735</w:t>
            </w:r>
          </w:p>
        </w:tc>
        <w:tc>
          <w:tcPr>
            <w:tcW w:w="140" w:type="pct"/>
          </w:tcPr>
          <w:p w14:paraId="1F7649E5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</w:tcPr>
          <w:p w14:paraId="17FD8A92" w14:textId="61954C5C" w:rsidR="00CD238C" w:rsidRPr="00D8286E" w:rsidRDefault="00F40274" w:rsidP="00CD238C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6,573</w:t>
            </w:r>
          </w:p>
        </w:tc>
        <w:tc>
          <w:tcPr>
            <w:tcW w:w="139" w:type="pct"/>
          </w:tcPr>
          <w:p w14:paraId="74B9B53D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</w:tcPr>
          <w:p w14:paraId="136AD9D4" w14:textId="36DA8CCF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7,706</w:t>
            </w:r>
          </w:p>
        </w:tc>
      </w:tr>
      <w:tr w:rsidR="00CD238C" w:rsidRPr="00D8286E" w14:paraId="72A9508C" w14:textId="77777777" w:rsidTr="00434E19">
        <w:trPr>
          <w:trHeight w:val="293"/>
        </w:trPr>
        <w:tc>
          <w:tcPr>
            <w:tcW w:w="2380" w:type="pct"/>
          </w:tcPr>
          <w:p w14:paraId="1B22789B" w14:textId="7BF1461A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สินค้าระหว่างผลิต</w:t>
            </w:r>
          </w:p>
        </w:tc>
        <w:tc>
          <w:tcPr>
            <w:tcW w:w="593" w:type="pct"/>
          </w:tcPr>
          <w:p w14:paraId="14798916" w14:textId="6621D563" w:rsidR="00CD238C" w:rsidRPr="00D8286E" w:rsidRDefault="00F40274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84,804</w:t>
            </w:r>
          </w:p>
        </w:tc>
        <w:tc>
          <w:tcPr>
            <w:tcW w:w="123" w:type="pct"/>
          </w:tcPr>
          <w:p w14:paraId="158CBC0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</w:tcPr>
          <w:p w14:paraId="53152FE1" w14:textId="7937C8BD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177,629</w:t>
            </w:r>
          </w:p>
        </w:tc>
        <w:tc>
          <w:tcPr>
            <w:tcW w:w="140" w:type="pct"/>
          </w:tcPr>
          <w:p w14:paraId="6EDAA97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4" w:type="pct"/>
          </w:tcPr>
          <w:p w14:paraId="55A36B08" w14:textId="5E796B8F" w:rsidR="00CD238C" w:rsidRPr="00D8286E" w:rsidRDefault="00F40274" w:rsidP="00CD238C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439</w:t>
            </w:r>
          </w:p>
        </w:tc>
        <w:tc>
          <w:tcPr>
            <w:tcW w:w="139" w:type="pct"/>
          </w:tcPr>
          <w:p w14:paraId="794DEC0B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512" w:type="pct"/>
          </w:tcPr>
          <w:p w14:paraId="3D654F8B" w14:textId="5CEC7637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406</w:t>
            </w:r>
          </w:p>
        </w:tc>
      </w:tr>
      <w:tr w:rsidR="00CD238C" w:rsidRPr="00D8286E" w14:paraId="47A21AC3" w14:textId="77777777" w:rsidTr="00434E19">
        <w:trPr>
          <w:trHeight w:val="293"/>
        </w:trPr>
        <w:tc>
          <w:tcPr>
            <w:tcW w:w="2380" w:type="pct"/>
          </w:tcPr>
          <w:p w14:paraId="64840EE2" w14:textId="30305EB5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วัตถุดิบ</w:t>
            </w:r>
          </w:p>
        </w:tc>
        <w:tc>
          <w:tcPr>
            <w:tcW w:w="593" w:type="pct"/>
          </w:tcPr>
          <w:p w14:paraId="393BD00A" w14:textId="5135345F" w:rsidR="00CD238C" w:rsidRPr="00D8286E" w:rsidRDefault="00F40274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421,30</w:t>
            </w:r>
            <w:r w:rsidR="00B34821" w:rsidRPr="00D8286E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  <w:tc>
          <w:tcPr>
            <w:tcW w:w="123" w:type="pct"/>
          </w:tcPr>
          <w:p w14:paraId="46A8E49A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</w:tcPr>
          <w:p w14:paraId="5856C109" w14:textId="2B4A2AA4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406,455</w:t>
            </w:r>
          </w:p>
        </w:tc>
        <w:tc>
          <w:tcPr>
            <w:tcW w:w="140" w:type="pct"/>
          </w:tcPr>
          <w:p w14:paraId="13384EFD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</w:tcPr>
          <w:p w14:paraId="723AF5C8" w14:textId="4C4B1CE3" w:rsidR="00CD238C" w:rsidRPr="00D8286E" w:rsidRDefault="00F40274" w:rsidP="00CD238C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6,727</w:t>
            </w:r>
          </w:p>
        </w:tc>
        <w:tc>
          <w:tcPr>
            <w:tcW w:w="139" w:type="pct"/>
          </w:tcPr>
          <w:p w14:paraId="5AF3EA7F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</w:tcPr>
          <w:p w14:paraId="5A77F941" w14:textId="2987229D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5,315</w:t>
            </w:r>
          </w:p>
        </w:tc>
      </w:tr>
      <w:tr w:rsidR="00CD238C" w:rsidRPr="00D8286E" w14:paraId="61DE86DB" w14:textId="77777777" w:rsidTr="00434E19">
        <w:trPr>
          <w:trHeight w:val="293"/>
        </w:trPr>
        <w:tc>
          <w:tcPr>
            <w:tcW w:w="2380" w:type="pct"/>
          </w:tcPr>
          <w:p w14:paraId="30E9971D" w14:textId="3C799B87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วัสดุโรงงาน</w:t>
            </w:r>
          </w:p>
        </w:tc>
        <w:tc>
          <w:tcPr>
            <w:tcW w:w="593" w:type="pct"/>
          </w:tcPr>
          <w:p w14:paraId="0C56F912" w14:textId="4A9B05B1" w:rsidR="00CD238C" w:rsidRPr="00D8286E" w:rsidRDefault="00F40274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33,697</w:t>
            </w:r>
          </w:p>
        </w:tc>
        <w:tc>
          <w:tcPr>
            <w:tcW w:w="123" w:type="pct"/>
          </w:tcPr>
          <w:p w14:paraId="7F9DF097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</w:tcPr>
          <w:p w14:paraId="6923D4E0" w14:textId="1990B403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13,106</w:t>
            </w:r>
          </w:p>
        </w:tc>
        <w:tc>
          <w:tcPr>
            <w:tcW w:w="140" w:type="pct"/>
          </w:tcPr>
          <w:p w14:paraId="1EAA97AD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</w:tcPr>
          <w:p w14:paraId="11899CD2" w14:textId="2F369E52" w:rsidR="00CD238C" w:rsidRPr="00D8286E" w:rsidRDefault="00F40274" w:rsidP="00CD238C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469</w:t>
            </w:r>
          </w:p>
        </w:tc>
        <w:tc>
          <w:tcPr>
            <w:tcW w:w="139" w:type="pct"/>
          </w:tcPr>
          <w:p w14:paraId="6751D703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</w:tcPr>
          <w:p w14:paraId="49B28D2B" w14:textId="17D697B5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459</w:t>
            </w:r>
          </w:p>
        </w:tc>
      </w:tr>
      <w:tr w:rsidR="00CD238C" w:rsidRPr="00D8286E" w14:paraId="4FBD0B65" w14:textId="77777777" w:rsidTr="00434E19">
        <w:trPr>
          <w:trHeight w:val="293"/>
        </w:trPr>
        <w:tc>
          <w:tcPr>
            <w:tcW w:w="2380" w:type="pct"/>
          </w:tcPr>
          <w:p w14:paraId="30E87067" w14:textId="20133FB0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สินค้าระหว่างทาง</w:t>
            </w:r>
          </w:p>
        </w:tc>
        <w:tc>
          <w:tcPr>
            <w:tcW w:w="593" w:type="pct"/>
            <w:vAlign w:val="bottom"/>
          </w:tcPr>
          <w:p w14:paraId="602CE806" w14:textId="538CB855" w:rsidR="00CD238C" w:rsidRPr="00D8286E" w:rsidRDefault="00F40274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474,234</w:t>
            </w:r>
          </w:p>
        </w:tc>
        <w:tc>
          <w:tcPr>
            <w:tcW w:w="123" w:type="pct"/>
          </w:tcPr>
          <w:p w14:paraId="35CE0865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vAlign w:val="bottom"/>
          </w:tcPr>
          <w:p w14:paraId="3C24D8D8" w14:textId="181F968E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680,677</w:t>
            </w:r>
          </w:p>
        </w:tc>
        <w:tc>
          <w:tcPr>
            <w:tcW w:w="140" w:type="pct"/>
            <w:vAlign w:val="bottom"/>
          </w:tcPr>
          <w:p w14:paraId="6C9F9B40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vAlign w:val="bottom"/>
          </w:tcPr>
          <w:p w14:paraId="4213DCB6" w14:textId="766B1732" w:rsidR="00CD238C" w:rsidRPr="00D8286E" w:rsidRDefault="00F40274" w:rsidP="00CD238C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39" w:type="pct"/>
          </w:tcPr>
          <w:p w14:paraId="0F0712B4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512" w:type="pct"/>
            <w:vAlign w:val="bottom"/>
          </w:tcPr>
          <w:p w14:paraId="1D653C0A" w14:textId="344EEBA3" w:rsidR="00CD238C" w:rsidRPr="00D8286E" w:rsidRDefault="00CD238C" w:rsidP="00BF0688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288" w:right="-144"/>
              <w:contextualSpacing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</w:tr>
      <w:tr w:rsidR="00CD238C" w:rsidRPr="00D8286E" w14:paraId="4B033AC5" w14:textId="77777777" w:rsidTr="00434E19">
        <w:trPr>
          <w:trHeight w:val="293"/>
        </w:trPr>
        <w:tc>
          <w:tcPr>
            <w:tcW w:w="2380" w:type="pct"/>
          </w:tcPr>
          <w:p w14:paraId="226B11A3" w14:textId="4CC96D2C" w:rsidR="00CD238C" w:rsidRPr="00D8286E" w:rsidRDefault="00CD238C" w:rsidP="00CD238C">
            <w:pPr>
              <w:spacing w:line="240" w:lineRule="auto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/>
                <w:bCs/>
                <w:color w:val="000000" w:themeColor="text1"/>
                <w:sz w:val="30"/>
                <w:szCs w:val="30"/>
                <w:cs/>
              </w:rPr>
              <w:t>รวม</w:t>
            </w:r>
          </w:p>
        </w:tc>
        <w:tc>
          <w:tcPr>
            <w:tcW w:w="593" w:type="pct"/>
            <w:tcBorders>
              <w:top w:val="single" w:sz="4" w:space="0" w:color="auto"/>
            </w:tcBorders>
          </w:tcPr>
          <w:p w14:paraId="00905BEE" w14:textId="5313B5B0" w:rsidR="00CD238C" w:rsidRPr="00D8286E" w:rsidRDefault="00F40274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  <w:t>1,571,90</w:t>
            </w:r>
            <w:r w:rsidR="00B34821"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  <w:t>1</w:t>
            </w:r>
          </w:p>
        </w:tc>
        <w:tc>
          <w:tcPr>
            <w:tcW w:w="123" w:type="pct"/>
          </w:tcPr>
          <w:p w14:paraId="3D237867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</w:tcPr>
          <w:p w14:paraId="14CED114" w14:textId="2F7BDDBE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  <w:t>1,411,602</w:t>
            </w:r>
          </w:p>
        </w:tc>
        <w:tc>
          <w:tcPr>
            <w:tcW w:w="140" w:type="pct"/>
          </w:tcPr>
          <w:p w14:paraId="5D379A0C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tcBorders>
              <w:top w:val="single" w:sz="4" w:space="0" w:color="auto"/>
            </w:tcBorders>
          </w:tcPr>
          <w:p w14:paraId="391D9786" w14:textId="37811120" w:rsidR="00CD238C" w:rsidRPr="00D8286E" w:rsidRDefault="00F40274" w:rsidP="00CD238C">
            <w:pPr>
              <w:pStyle w:val="acctfourfigures"/>
              <w:tabs>
                <w:tab w:val="clear" w:pos="765"/>
                <w:tab w:val="decimal" w:pos="782"/>
              </w:tabs>
              <w:spacing w:line="240" w:lineRule="auto"/>
              <w:ind w:left="-124" w:right="-8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14,208</w:t>
            </w:r>
          </w:p>
        </w:tc>
        <w:tc>
          <w:tcPr>
            <w:tcW w:w="139" w:type="pct"/>
          </w:tcPr>
          <w:p w14:paraId="3F4ACF5D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tcBorders>
              <w:top w:val="single" w:sz="4" w:space="0" w:color="auto"/>
            </w:tcBorders>
          </w:tcPr>
          <w:p w14:paraId="3401FAE7" w14:textId="26326B75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  <w:t>13,886</w:t>
            </w:r>
          </w:p>
        </w:tc>
      </w:tr>
      <w:tr w:rsidR="00CD238C" w:rsidRPr="00D8286E" w14:paraId="6DA2C951" w14:textId="77777777" w:rsidTr="00434E19">
        <w:trPr>
          <w:trHeight w:val="293"/>
        </w:trPr>
        <w:tc>
          <w:tcPr>
            <w:tcW w:w="2380" w:type="pct"/>
          </w:tcPr>
          <w:p w14:paraId="55F28303" w14:textId="0783AD7A" w:rsidR="00CD238C" w:rsidRPr="00D8286E" w:rsidRDefault="00CD238C" w:rsidP="00CD238C">
            <w:pPr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30"/>
                <w:szCs w:val="30"/>
                <w:cs/>
              </w:rPr>
              <w:t>หัก</w:t>
            </w: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 xml:space="preserve"> ค่าเผื่อมูลค่าสินค้าลดลง</w:t>
            </w:r>
          </w:p>
        </w:tc>
        <w:tc>
          <w:tcPr>
            <w:tcW w:w="593" w:type="pct"/>
            <w:tcBorders>
              <w:bottom w:val="single" w:sz="4" w:space="0" w:color="auto"/>
            </w:tcBorders>
          </w:tcPr>
          <w:p w14:paraId="5398F610" w14:textId="48BA1CDE" w:rsidR="00CD238C" w:rsidRPr="00D8286E" w:rsidRDefault="00F40274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(79,</w:t>
            </w:r>
            <w:r w:rsidR="00B34821"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899</w:t>
            </w: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)</w:t>
            </w:r>
          </w:p>
        </w:tc>
        <w:tc>
          <w:tcPr>
            <w:tcW w:w="123" w:type="pct"/>
          </w:tcPr>
          <w:p w14:paraId="2E2493D6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bidi="ar-SA"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</w:tcPr>
          <w:p w14:paraId="4C485248" w14:textId="374AD007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(24,513)</w:t>
            </w:r>
          </w:p>
        </w:tc>
        <w:tc>
          <w:tcPr>
            <w:tcW w:w="140" w:type="pct"/>
            <w:vAlign w:val="bottom"/>
          </w:tcPr>
          <w:p w14:paraId="0D897052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tcBorders>
              <w:bottom w:val="single" w:sz="4" w:space="0" w:color="auto"/>
            </w:tcBorders>
            <w:vAlign w:val="bottom"/>
          </w:tcPr>
          <w:p w14:paraId="6CA6BD4C" w14:textId="694C5031" w:rsidR="00CD238C" w:rsidRPr="00D8286E" w:rsidRDefault="00F40274" w:rsidP="00CD238C">
            <w:pPr>
              <w:pStyle w:val="acctfourfigures"/>
              <w:spacing w:line="240" w:lineRule="auto"/>
              <w:ind w:left="-124" w:right="-199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(323)</w:t>
            </w:r>
          </w:p>
        </w:tc>
        <w:tc>
          <w:tcPr>
            <w:tcW w:w="139" w:type="pct"/>
            <w:vAlign w:val="bottom"/>
          </w:tcPr>
          <w:p w14:paraId="53B8FFB3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tcBorders>
              <w:bottom w:val="single" w:sz="4" w:space="0" w:color="auto"/>
            </w:tcBorders>
            <w:vAlign w:val="bottom"/>
          </w:tcPr>
          <w:p w14:paraId="7B364FDD" w14:textId="7E149A63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(204)</w:t>
            </w:r>
          </w:p>
        </w:tc>
      </w:tr>
      <w:tr w:rsidR="00CD238C" w:rsidRPr="00D8286E" w14:paraId="0D533F6A" w14:textId="77777777" w:rsidTr="00434E19">
        <w:trPr>
          <w:trHeight w:val="293"/>
        </w:trPr>
        <w:tc>
          <w:tcPr>
            <w:tcW w:w="2380" w:type="pct"/>
          </w:tcPr>
          <w:p w14:paraId="19122855" w14:textId="1F84509F" w:rsidR="00CD238C" w:rsidRPr="00D8286E" w:rsidRDefault="00CD238C" w:rsidP="00CD238C">
            <w:pPr>
              <w:spacing w:line="240" w:lineRule="auto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สุทธิ</w:t>
            </w:r>
          </w:p>
        </w:tc>
        <w:tc>
          <w:tcPr>
            <w:tcW w:w="593" w:type="pct"/>
            <w:tcBorders>
              <w:top w:val="single" w:sz="4" w:space="0" w:color="auto"/>
              <w:bottom w:val="double" w:sz="4" w:space="0" w:color="auto"/>
            </w:tcBorders>
          </w:tcPr>
          <w:p w14:paraId="68A1FAC0" w14:textId="509D6B05" w:rsidR="00CD238C" w:rsidRPr="00D8286E" w:rsidRDefault="00F40274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1,492,002</w:t>
            </w:r>
          </w:p>
        </w:tc>
        <w:tc>
          <w:tcPr>
            <w:tcW w:w="123" w:type="pct"/>
          </w:tcPr>
          <w:p w14:paraId="291D8898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bidi="ar-SA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</w:tcPr>
          <w:p w14:paraId="6D0DF7D2" w14:textId="55909426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1,387,089</w:t>
            </w:r>
          </w:p>
        </w:tc>
        <w:tc>
          <w:tcPr>
            <w:tcW w:w="140" w:type="pct"/>
          </w:tcPr>
          <w:p w14:paraId="4BE933DE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tcBorders>
              <w:top w:val="single" w:sz="4" w:space="0" w:color="auto"/>
              <w:bottom w:val="double" w:sz="4" w:space="0" w:color="auto"/>
            </w:tcBorders>
          </w:tcPr>
          <w:p w14:paraId="4C7799CC" w14:textId="3FCFC009" w:rsidR="00CD238C" w:rsidRPr="00D8286E" w:rsidRDefault="00F40274" w:rsidP="00CD238C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13,885</w:t>
            </w:r>
          </w:p>
        </w:tc>
        <w:tc>
          <w:tcPr>
            <w:tcW w:w="139" w:type="pct"/>
          </w:tcPr>
          <w:p w14:paraId="23541242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bidi="ar-SA"/>
              </w:rPr>
            </w:pPr>
          </w:p>
        </w:tc>
        <w:tc>
          <w:tcPr>
            <w:tcW w:w="512" w:type="pct"/>
            <w:tcBorders>
              <w:top w:val="single" w:sz="4" w:space="0" w:color="auto"/>
              <w:bottom w:val="double" w:sz="4" w:space="0" w:color="auto"/>
            </w:tcBorders>
          </w:tcPr>
          <w:p w14:paraId="6B4D3E13" w14:textId="2D9F84B8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13,682</w:t>
            </w:r>
          </w:p>
        </w:tc>
      </w:tr>
      <w:tr w:rsidR="00CD238C" w:rsidRPr="00D8286E" w14:paraId="2943A023" w14:textId="77777777" w:rsidTr="00434E19">
        <w:tc>
          <w:tcPr>
            <w:tcW w:w="2380" w:type="pct"/>
          </w:tcPr>
          <w:p w14:paraId="574FC60C" w14:textId="6F3B40D4" w:rsidR="00CD238C" w:rsidRPr="00D8286E" w:rsidRDefault="00CD238C" w:rsidP="00CD238C">
            <w:pPr>
              <w:spacing w:line="240" w:lineRule="auto"/>
              <w:ind w:left="162" w:hanging="162"/>
              <w:rPr>
                <w:rFonts w:ascii="Angsana New" w:hAnsi="Angsana New"/>
                <w:color w:val="000000" w:themeColor="text1"/>
                <w:spacing w:val="-4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color w:val="000000" w:themeColor="text1"/>
                <w:spacing w:val="-4"/>
                <w:sz w:val="30"/>
                <w:szCs w:val="30"/>
                <w:cs/>
              </w:rPr>
              <w:t>ต้นทุนของสินค้าคงเหลือที่บันทึกรวมในบัญชีต้นทุนขาย</w:t>
            </w:r>
          </w:p>
        </w:tc>
        <w:tc>
          <w:tcPr>
            <w:tcW w:w="593" w:type="pct"/>
            <w:vAlign w:val="bottom"/>
          </w:tcPr>
          <w:p w14:paraId="2A6DA43C" w14:textId="4982DF2F" w:rsidR="00CD238C" w:rsidRPr="00D8286E" w:rsidRDefault="00CD238C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  <w:tc>
          <w:tcPr>
            <w:tcW w:w="123" w:type="pct"/>
            <w:vAlign w:val="bottom"/>
          </w:tcPr>
          <w:p w14:paraId="4B425E86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vAlign w:val="bottom"/>
          </w:tcPr>
          <w:p w14:paraId="4C311485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200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140" w:type="pct"/>
            <w:vAlign w:val="bottom"/>
          </w:tcPr>
          <w:p w14:paraId="11ED03FE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vAlign w:val="bottom"/>
          </w:tcPr>
          <w:p w14:paraId="4CBEDA4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  <w:tc>
          <w:tcPr>
            <w:tcW w:w="139" w:type="pct"/>
            <w:vAlign w:val="bottom"/>
          </w:tcPr>
          <w:p w14:paraId="50C98A32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vAlign w:val="bottom"/>
          </w:tcPr>
          <w:p w14:paraId="5EC79247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770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bidi="th-TH"/>
              </w:rPr>
            </w:pPr>
          </w:p>
        </w:tc>
      </w:tr>
      <w:tr w:rsidR="00CD238C" w:rsidRPr="00D8286E" w14:paraId="43A670C2" w14:textId="77777777" w:rsidTr="00434E19">
        <w:tc>
          <w:tcPr>
            <w:tcW w:w="2380" w:type="pct"/>
          </w:tcPr>
          <w:p w14:paraId="2263193C" w14:textId="43B91E5A" w:rsidR="00CD238C" w:rsidRPr="00D8286E" w:rsidRDefault="00CD238C" w:rsidP="00CD238C">
            <w:pPr>
              <w:numPr>
                <w:ilvl w:val="0"/>
                <w:numId w:val="5"/>
              </w:numPr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593" w:type="pct"/>
            <w:vAlign w:val="bottom"/>
          </w:tcPr>
          <w:p w14:paraId="4ECBE751" w14:textId="464B2BA8" w:rsidR="00CD238C" w:rsidRPr="00D8286E" w:rsidRDefault="003D3A22" w:rsidP="005304D2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9,</w:t>
            </w:r>
            <w:r w:rsidR="00916A41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="00F12960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88,719</w:t>
            </w:r>
          </w:p>
        </w:tc>
        <w:tc>
          <w:tcPr>
            <w:tcW w:w="123" w:type="pct"/>
            <w:vAlign w:val="bottom"/>
          </w:tcPr>
          <w:p w14:paraId="7F75E41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vAlign w:val="bottom"/>
          </w:tcPr>
          <w:p w14:paraId="68BB519D" w14:textId="65B74EC5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8,15</w:t>
            </w:r>
            <w:r w:rsidR="007169B9"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0</w:t>
            </w: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,</w:t>
            </w:r>
            <w:r w:rsidR="007169B9"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013</w:t>
            </w:r>
          </w:p>
        </w:tc>
        <w:tc>
          <w:tcPr>
            <w:tcW w:w="140" w:type="pct"/>
            <w:vAlign w:val="bottom"/>
          </w:tcPr>
          <w:p w14:paraId="7536F48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vAlign w:val="bottom"/>
          </w:tcPr>
          <w:p w14:paraId="58501950" w14:textId="4DAB7686" w:rsidR="00CD238C" w:rsidRPr="00D8286E" w:rsidRDefault="00906089" w:rsidP="00CD238C">
            <w:pPr>
              <w:pStyle w:val="acctfourfigures"/>
              <w:tabs>
                <w:tab w:val="clear" w:pos="765"/>
                <w:tab w:val="decimal" w:pos="783"/>
              </w:tabs>
              <w:spacing w:line="240" w:lineRule="auto"/>
              <w:ind w:left="-124" w:right="-103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val="en-US" w:bidi="th-TH"/>
              </w:rPr>
              <w:t>236,244</w:t>
            </w:r>
          </w:p>
        </w:tc>
        <w:tc>
          <w:tcPr>
            <w:tcW w:w="139" w:type="pct"/>
            <w:vAlign w:val="bottom"/>
          </w:tcPr>
          <w:p w14:paraId="13E8017C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512" w:type="pct"/>
            <w:vAlign w:val="bottom"/>
          </w:tcPr>
          <w:p w14:paraId="468DA958" w14:textId="071E9E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val="en-US" w:bidi="th-TH"/>
              </w:rPr>
              <w:t>313,778</w:t>
            </w:r>
          </w:p>
        </w:tc>
      </w:tr>
      <w:tr w:rsidR="00CD238C" w:rsidRPr="00D8286E" w14:paraId="0FEB8628" w14:textId="77777777" w:rsidTr="00434E19">
        <w:tc>
          <w:tcPr>
            <w:tcW w:w="2380" w:type="pct"/>
          </w:tcPr>
          <w:p w14:paraId="63408982" w14:textId="77777777" w:rsidR="00CD238C" w:rsidRPr="00D8286E" w:rsidRDefault="00CD238C" w:rsidP="00CD238C">
            <w:pPr>
              <w:numPr>
                <w:ilvl w:val="0"/>
                <w:numId w:val="5"/>
              </w:numPr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การปรับลดมูลค่าเป็นมูลค่าสุทธิที่คาดว่าจะได้รับ</w:t>
            </w:r>
          </w:p>
        </w:tc>
        <w:tc>
          <w:tcPr>
            <w:tcW w:w="593" w:type="pct"/>
            <w:vAlign w:val="bottom"/>
          </w:tcPr>
          <w:p w14:paraId="3DE8218F" w14:textId="44362EDC" w:rsidR="00CD238C" w:rsidRPr="00D8286E" w:rsidRDefault="003D3A22" w:rsidP="005304D2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62,402</w:t>
            </w:r>
          </w:p>
        </w:tc>
        <w:tc>
          <w:tcPr>
            <w:tcW w:w="123" w:type="pct"/>
            <w:vAlign w:val="bottom"/>
          </w:tcPr>
          <w:p w14:paraId="0D5C42EB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GB"/>
              </w:rPr>
            </w:pPr>
          </w:p>
        </w:tc>
        <w:tc>
          <w:tcPr>
            <w:tcW w:w="599" w:type="pct"/>
            <w:vAlign w:val="bottom"/>
          </w:tcPr>
          <w:p w14:paraId="277FEE4A" w14:textId="28AEFFB0" w:rsidR="00CD238C" w:rsidRPr="00D8286E" w:rsidRDefault="00CD238C" w:rsidP="005F0BD3">
            <w:pPr>
              <w:pStyle w:val="acctfourfigures"/>
              <w:tabs>
                <w:tab w:val="clear" w:pos="765"/>
                <w:tab w:val="decimal" w:pos="686"/>
              </w:tabs>
              <w:spacing w:line="240" w:lineRule="auto"/>
              <w:contextualSpacing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0" w:type="pct"/>
            <w:vAlign w:val="bottom"/>
          </w:tcPr>
          <w:p w14:paraId="71E55A35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vAlign w:val="bottom"/>
          </w:tcPr>
          <w:p w14:paraId="06C28E7B" w14:textId="7A27F0ED" w:rsidR="00CD238C" w:rsidRPr="00D8286E" w:rsidRDefault="00906089" w:rsidP="00CD238C">
            <w:pPr>
              <w:pStyle w:val="acctfourfigures"/>
              <w:tabs>
                <w:tab w:val="clear" w:pos="765"/>
                <w:tab w:val="decimal" w:pos="773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41</w:t>
            </w:r>
          </w:p>
        </w:tc>
        <w:tc>
          <w:tcPr>
            <w:tcW w:w="139" w:type="pct"/>
            <w:vAlign w:val="bottom"/>
          </w:tcPr>
          <w:p w14:paraId="70E0B576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vAlign w:val="bottom"/>
          </w:tcPr>
          <w:p w14:paraId="779E5338" w14:textId="0E67C6BA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val="en-US" w:bidi="th-TH"/>
              </w:rPr>
              <w:t>98</w:t>
            </w:r>
          </w:p>
        </w:tc>
      </w:tr>
      <w:tr w:rsidR="00CD238C" w:rsidRPr="00D8286E" w14:paraId="258BFB9B" w14:textId="77777777" w:rsidTr="00434E19">
        <w:tc>
          <w:tcPr>
            <w:tcW w:w="2380" w:type="pct"/>
          </w:tcPr>
          <w:p w14:paraId="598654EB" w14:textId="77777777" w:rsidR="00CD238C" w:rsidRPr="00D8286E" w:rsidRDefault="00CD238C" w:rsidP="00CD238C">
            <w:pPr>
              <w:numPr>
                <w:ilvl w:val="0"/>
                <w:numId w:val="5"/>
              </w:numPr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กลับรายการการปรับลดมูลค่า</w:t>
            </w:r>
          </w:p>
        </w:tc>
        <w:tc>
          <w:tcPr>
            <w:tcW w:w="593" w:type="pct"/>
            <w:tcBorders>
              <w:bottom w:val="single" w:sz="4" w:space="0" w:color="auto"/>
            </w:tcBorders>
            <w:vAlign w:val="bottom"/>
          </w:tcPr>
          <w:p w14:paraId="1174918B" w14:textId="36B46295" w:rsidR="00CD238C" w:rsidRPr="00D8286E" w:rsidRDefault="003D3A22" w:rsidP="005304D2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124" w:right="-103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3" w:type="pct"/>
            <w:vAlign w:val="bottom"/>
          </w:tcPr>
          <w:p w14:paraId="400030A0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  <w:vAlign w:val="bottom"/>
          </w:tcPr>
          <w:p w14:paraId="62564DA1" w14:textId="2BFD38D5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(15,992)</w:t>
            </w:r>
          </w:p>
        </w:tc>
        <w:tc>
          <w:tcPr>
            <w:tcW w:w="140" w:type="pct"/>
            <w:vAlign w:val="bottom"/>
          </w:tcPr>
          <w:p w14:paraId="23ECFBB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4" w:type="pct"/>
            <w:tcBorders>
              <w:bottom w:val="single" w:sz="4" w:space="0" w:color="auto"/>
            </w:tcBorders>
            <w:vAlign w:val="bottom"/>
          </w:tcPr>
          <w:p w14:paraId="5581A0B4" w14:textId="1A376D41" w:rsidR="00CD238C" w:rsidRPr="00D8286E" w:rsidRDefault="00906089" w:rsidP="00CD238C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4" w:right="-103"/>
              <w:jc w:val="both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39" w:type="pct"/>
            <w:vAlign w:val="bottom"/>
          </w:tcPr>
          <w:p w14:paraId="68FEF194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512" w:type="pct"/>
            <w:tcBorders>
              <w:bottom w:val="single" w:sz="4" w:space="0" w:color="auto"/>
            </w:tcBorders>
            <w:vAlign w:val="bottom"/>
          </w:tcPr>
          <w:p w14:paraId="1786B2F4" w14:textId="252F7C11" w:rsidR="00CD238C" w:rsidRPr="00D8286E" w:rsidRDefault="00CD238C" w:rsidP="00CD238C">
            <w:pPr>
              <w:pStyle w:val="acctfourfigures"/>
              <w:tabs>
                <w:tab w:val="clear" w:pos="765"/>
                <w:tab w:val="decimal" w:pos="434"/>
              </w:tabs>
              <w:spacing w:line="240" w:lineRule="auto"/>
              <w:ind w:left="-124" w:right="-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-</w:t>
            </w:r>
          </w:p>
        </w:tc>
      </w:tr>
      <w:tr w:rsidR="00CD238C" w:rsidRPr="00D8286E" w14:paraId="4F292EE6" w14:textId="77777777" w:rsidTr="009844C0">
        <w:tc>
          <w:tcPr>
            <w:tcW w:w="2380" w:type="pct"/>
          </w:tcPr>
          <w:p w14:paraId="06402F4C" w14:textId="77777777" w:rsidR="00CD238C" w:rsidRPr="00D8286E" w:rsidRDefault="00CD238C" w:rsidP="00CD238C">
            <w:pPr>
              <w:spacing w:line="240" w:lineRule="auto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สุทธิ</w:t>
            </w:r>
          </w:p>
        </w:tc>
        <w:tc>
          <w:tcPr>
            <w:tcW w:w="59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631CBF" w14:textId="56EAB416" w:rsidR="00CD238C" w:rsidRPr="00D8286E" w:rsidRDefault="007474F0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21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  <w:t>9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1</w:t>
            </w:r>
            <w:r w:rsidR="00F844F5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51</w:t>
            </w:r>
            <w:r w:rsidR="00CC2A45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,121</w:t>
            </w:r>
          </w:p>
        </w:tc>
        <w:tc>
          <w:tcPr>
            <w:tcW w:w="123" w:type="pct"/>
          </w:tcPr>
          <w:p w14:paraId="6052B6AF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37359C" w14:textId="14FE9417" w:rsidR="00CD238C" w:rsidRPr="00D8286E" w:rsidRDefault="00CD238C" w:rsidP="00CD238C">
            <w:pPr>
              <w:pStyle w:val="acctfourfigures"/>
              <w:tabs>
                <w:tab w:val="clear" w:pos="765"/>
                <w:tab w:val="decimal" w:pos="939"/>
              </w:tabs>
              <w:spacing w:line="240" w:lineRule="auto"/>
              <w:ind w:left="-200" w:right="-27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8,1</w:t>
            </w:r>
            <w:r w:rsidR="004A44B7"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34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,</w:t>
            </w:r>
            <w:r w:rsidR="004A44B7"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021</w:t>
            </w:r>
          </w:p>
        </w:tc>
        <w:tc>
          <w:tcPr>
            <w:tcW w:w="140" w:type="pct"/>
          </w:tcPr>
          <w:p w14:paraId="411079F0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</w:pPr>
          </w:p>
        </w:tc>
        <w:tc>
          <w:tcPr>
            <w:tcW w:w="514" w:type="pct"/>
            <w:tcBorders>
              <w:top w:val="single" w:sz="4" w:space="0" w:color="auto"/>
              <w:bottom w:val="double" w:sz="4" w:space="0" w:color="auto"/>
            </w:tcBorders>
          </w:tcPr>
          <w:p w14:paraId="3022C4FB" w14:textId="011977C0" w:rsidR="00CD238C" w:rsidRPr="00D8286E" w:rsidRDefault="00906089" w:rsidP="00CD238C">
            <w:pPr>
              <w:pStyle w:val="acctfourfigures"/>
              <w:tabs>
                <w:tab w:val="clear" w:pos="765"/>
                <w:tab w:val="decimal" w:pos="783"/>
              </w:tabs>
              <w:spacing w:line="240" w:lineRule="auto"/>
              <w:ind w:left="-124" w:right="-103"/>
              <w:jc w:val="both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236,285</w:t>
            </w:r>
          </w:p>
        </w:tc>
        <w:tc>
          <w:tcPr>
            <w:tcW w:w="139" w:type="pct"/>
          </w:tcPr>
          <w:p w14:paraId="40EB8E07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240" w:lineRule="auto"/>
              <w:ind w:left="-124" w:right="-103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GB" w:bidi="ar-SA"/>
              </w:rPr>
            </w:pPr>
          </w:p>
        </w:tc>
        <w:tc>
          <w:tcPr>
            <w:tcW w:w="512" w:type="pct"/>
            <w:tcBorders>
              <w:top w:val="single" w:sz="4" w:space="0" w:color="auto"/>
              <w:bottom w:val="double" w:sz="4" w:space="0" w:color="auto"/>
            </w:tcBorders>
          </w:tcPr>
          <w:p w14:paraId="27B468E7" w14:textId="7CBD9F36" w:rsidR="00CD238C" w:rsidRPr="00D8286E" w:rsidRDefault="00CD238C" w:rsidP="00CD238C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24" w:right="-199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lang w:val="en-US" w:bidi="th-TH"/>
              </w:rPr>
              <w:t>313,876</w:t>
            </w:r>
          </w:p>
        </w:tc>
      </w:tr>
    </w:tbl>
    <w:p w14:paraId="11D50D71" w14:textId="77777777" w:rsidR="00E07D66" w:rsidRPr="00D8286E" w:rsidRDefault="00E07D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color w:val="000000" w:themeColor="text1"/>
          <w:sz w:val="30"/>
          <w:szCs w:val="30"/>
          <w:cs/>
          <w:lang w:val="th-TH" w:eastAsia="x-none"/>
        </w:rPr>
      </w:pPr>
    </w:p>
    <w:p w14:paraId="2F46B854" w14:textId="77777777" w:rsidR="001553DF" w:rsidRPr="00D8286E" w:rsidRDefault="001553DF" w:rsidP="001553DF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ต้นทุนการพัฒนาอสังหาริมทรัพย์</w:t>
      </w:r>
    </w:p>
    <w:p w14:paraId="471A2F8E" w14:textId="77777777" w:rsidR="001553DF" w:rsidRPr="00D8286E" w:rsidRDefault="001553DF" w:rsidP="001553DF">
      <w:pPr>
        <w:rPr>
          <w:lang w:val="th-TH" w:eastAsia="x-none"/>
        </w:rPr>
      </w:pPr>
    </w:p>
    <w:tbl>
      <w:tblPr>
        <w:tblW w:w="963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590"/>
        <w:gridCol w:w="1710"/>
        <w:gridCol w:w="1620"/>
        <w:gridCol w:w="270"/>
        <w:gridCol w:w="1440"/>
      </w:tblGrid>
      <w:tr w:rsidR="00B247DE" w:rsidRPr="00D8286E" w14:paraId="6FA09614" w14:textId="65097F32">
        <w:trPr>
          <w:cantSplit/>
        </w:trPr>
        <w:tc>
          <w:tcPr>
            <w:tcW w:w="4590" w:type="dxa"/>
          </w:tcPr>
          <w:p w14:paraId="658D0A43" w14:textId="77777777" w:rsidR="00B247DE" w:rsidRPr="00D8286E" w:rsidRDefault="00B247DE">
            <w:pPr>
              <w:pStyle w:val="BodyText2"/>
              <w:ind w:left="29" w:right="-108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10" w:type="dxa"/>
          </w:tcPr>
          <w:p w14:paraId="6ECF86DA" w14:textId="77777777" w:rsidR="00B247DE" w:rsidRPr="00D8286E" w:rsidRDefault="00B247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3"/>
            <w:vAlign w:val="bottom"/>
          </w:tcPr>
          <w:p w14:paraId="38618FD5" w14:textId="30C9301B" w:rsidR="00B247DE" w:rsidRPr="00D8286E" w:rsidRDefault="00B247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247DE" w:rsidRPr="00D8286E" w14:paraId="2FEDCF3A" w14:textId="1ADF82FE" w:rsidTr="00B247DE">
        <w:trPr>
          <w:cantSplit/>
        </w:trPr>
        <w:tc>
          <w:tcPr>
            <w:tcW w:w="4590" w:type="dxa"/>
          </w:tcPr>
          <w:p w14:paraId="7EAA7C31" w14:textId="77777777" w:rsidR="00B247DE" w:rsidRPr="00D8286E" w:rsidRDefault="00B247DE">
            <w:pPr>
              <w:pStyle w:val="BodyText2"/>
              <w:ind w:left="29" w:right="-108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10" w:type="dxa"/>
          </w:tcPr>
          <w:p w14:paraId="6D6B589D" w14:textId="77777777" w:rsidR="00B247DE" w:rsidRPr="00D8286E" w:rsidRDefault="00B247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620" w:type="dxa"/>
            <w:vAlign w:val="bottom"/>
          </w:tcPr>
          <w:p w14:paraId="4A335FC4" w14:textId="42A1419A" w:rsidR="00B247DE" w:rsidRPr="00D8286E" w:rsidRDefault="00B247D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270" w:type="dxa"/>
          </w:tcPr>
          <w:p w14:paraId="5AEB44E1" w14:textId="77777777" w:rsidR="00B247DE" w:rsidRPr="00D8286E" w:rsidRDefault="00B247D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40" w:type="dxa"/>
          </w:tcPr>
          <w:p w14:paraId="0BB10219" w14:textId="74E7D226" w:rsidR="00B247DE" w:rsidRPr="00D8286E" w:rsidRDefault="002C2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2C2278" w:rsidRPr="00D8286E" w14:paraId="17CA9F25" w14:textId="3B6A5C1C">
        <w:trPr>
          <w:cantSplit/>
        </w:trPr>
        <w:tc>
          <w:tcPr>
            <w:tcW w:w="4590" w:type="dxa"/>
          </w:tcPr>
          <w:p w14:paraId="5133A28F" w14:textId="77777777" w:rsidR="002C2278" w:rsidRPr="00D8286E" w:rsidRDefault="002C2278">
            <w:pPr>
              <w:pStyle w:val="BodyText2"/>
              <w:ind w:left="29" w:right="-108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10" w:type="dxa"/>
          </w:tcPr>
          <w:p w14:paraId="44F03485" w14:textId="77777777" w:rsidR="002C2278" w:rsidRPr="00D8286E" w:rsidRDefault="002C2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3"/>
          </w:tcPr>
          <w:p w14:paraId="7A5C83D9" w14:textId="731B3041" w:rsidR="002C2278" w:rsidRPr="00D8286E" w:rsidRDefault="002C2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/>
              </w:rPr>
              <w:t>)</w:t>
            </w:r>
          </w:p>
        </w:tc>
      </w:tr>
      <w:tr w:rsidR="008B6916" w:rsidRPr="00D8286E" w14:paraId="3AF01B96" w14:textId="0F506BB3" w:rsidTr="00B247DE">
        <w:trPr>
          <w:trHeight w:val="70"/>
        </w:trPr>
        <w:tc>
          <w:tcPr>
            <w:tcW w:w="4590" w:type="dxa"/>
            <w:vAlign w:val="bottom"/>
          </w:tcPr>
          <w:p w14:paraId="5348073C" w14:textId="0362CD63" w:rsidR="008B6916" w:rsidRPr="00D8286E" w:rsidRDefault="008B6916" w:rsidP="008B6916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="Angsana New" w:hAnsi="Angsana New"/>
                <w:b/>
                <w:bCs/>
                <w:sz w:val="32"/>
                <w:szCs w:val="32"/>
                <w:cs/>
              </w:rPr>
            </w:pP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มูลค่าสุทธิตามบัญชี ณ วันที่ </w:t>
            </w: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bidi="th-TH"/>
              </w:rPr>
              <w:t xml:space="preserve">1 </w:t>
            </w: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มกราคม</w:t>
            </w:r>
          </w:p>
        </w:tc>
        <w:tc>
          <w:tcPr>
            <w:tcW w:w="1710" w:type="dxa"/>
          </w:tcPr>
          <w:p w14:paraId="0D4A7CDD" w14:textId="77777777" w:rsidR="008B6916" w:rsidRPr="00D8286E" w:rsidRDefault="008B6916" w:rsidP="008B69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</w:tcPr>
          <w:p w14:paraId="7DA4EB9F" w14:textId="4EC30566" w:rsidR="008B6916" w:rsidRPr="00D8286E" w:rsidRDefault="008B6916" w:rsidP="008B6916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1,150,423</w:t>
            </w:r>
          </w:p>
        </w:tc>
        <w:tc>
          <w:tcPr>
            <w:tcW w:w="270" w:type="dxa"/>
          </w:tcPr>
          <w:p w14:paraId="0D43DAC7" w14:textId="77777777" w:rsidR="008B6916" w:rsidRPr="00D8286E" w:rsidRDefault="008B6916" w:rsidP="008B6916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</w:tcPr>
          <w:p w14:paraId="1B406A73" w14:textId="45976569" w:rsidR="008B6916" w:rsidRPr="00D8286E" w:rsidRDefault="008B6916" w:rsidP="008B6916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8B6916" w:rsidRPr="00D8286E" w14:paraId="5495206D" w14:textId="3CBBAC81" w:rsidTr="009C416F">
        <w:tc>
          <w:tcPr>
            <w:tcW w:w="4590" w:type="dxa"/>
          </w:tcPr>
          <w:p w14:paraId="285F27D4" w14:textId="2C62C114" w:rsidR="008B6916" w:rsidRPr="00D8286E" w:rsidRDefault="008B6916" w:rsidP="008B6916">
            <w:pPr>
              <w:tabs>
                <w:tab w:val="left" w:pos="516"/>
              </w:tabs>
              <w:ind w:left="-20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D8286E">
              <w:rPr>
                <w:rFonts w:ascii="Angsana New" w:hAnsi="Angsana New" w:hint="cs"/>
                <w:sz w:val="32"/>
                <w:szCs w:val="32"/>
                <w:cs/>
              </w:rPr>
              <w:t>เพิ่มขึ้น</w:t>
            </w:r>
          </w:p>
        </w:tc>
        <w:tc>
          <w:tcPr>
            <w:tcW w:w="1710" w:type="dxa"/>
          </w:tcPr>
          <w:p w14:paraId="6587BDCA" w14:textId="77777777" w:rsidR="008B6916" w:rsidRPr="00D8286E" w:rsidRDefault="008B6916" w:rsidP="008B69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  <w:vAlign w:val="bottom"/>
          </w:tcPr>
          <w:p w14:paraId="2388DD0E" w14:textId="6ACA3323" w:rsidR="008B6916" w:rsidRPr="00D8286E" w:rsidRDefault="008B6916" w:rsidP="008B6916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300,478</w:t>
            </w:r>
          </w:p>
        </w:tc>
        <w:tc>
          <w:tcPr>
            <w:tcW w:w="270" w:type="dxa"/>
          </w:tcPr>
          <w:p w14:paraId="2D840D37" w14:textId="77777777" w:rsidR="008B6916" w:rsidRPr="00D8286E" w:rsidRDefault="008B6916" w:rsidP="008B6916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06D59A86" w14:textId="30B4C2C2" w:rsidR="008B6916" w:rsidRPr="00D8286E" w:rsidRDefault="008B6916" w:rsidP="008B6916">
            <w:pPr>
              <w:pStyle w:val="acctfourfigures"/>
              <w:tabs>
                <w:tab w:val="clear" w:pos="765"/>
                <w:tab w:val="decimal" w:pos="1156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73,858</w:t>
            </w:r>
          </w:p>
        </w:tc>
      </w:tr>
      <w:tr w:rsidR="008B6916" w:rsidRPr="00D8286E" w14:paraId="3BEAEC84" w14:textId="3FAE8552" w:rsidTr="00361F8F">
        <w:tc>
          <w:tcPr>
            <w:tcW w:w="4590" w:type="dxa"/>
          </w:tcPr>
          <w:p w14:paraId="5469FDD5" w14:textId="181A1883" w:rsidR="008B6916" w:rsidRPr="00D8286E" w:rsidRDefault="008B6916" w:rsidP="008B6916">
            <w:pPr>
              <w:tabs>
                <w:tab w:val="left" w:pos="516"/>
              </w:tabs>
              <w:ind w:left="-20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D8286E">
              <w:rPr>
                <w:rFonts w:ascii="Angsana New" w:hAnsi="Angsana New" w:hint="cs"/>
                <w:sz w:val="32"/>
                <w:szCs w:val="32"/>
                <w:cs/>
              </w:rPr>
              <w:t>โอนมาจาก</w:t>
            </w:r>
            <w:r w:rsidRPr="00D8286E">
              <w:rPr>
                <w:rFonts w:ascii="Angsana New" w:hAnsi="Angsana New"/>
                <w:sz w:val="32"/>
                <w:szCs w:val="32"/>
                <w:cs/>
              </w:rPr>
              <w:t>อสังหาริมทรัพย์เพื่อการลงทุน</w:t>
            </w:r>
          </w:p>
        </w:tc>
        <w:tc>
          <w:tcPr>
            <w:tcW w:w="1710" w:type="dxa"/>
          </w:tcPr>
          <w:p w14:paraId="013BAE72" w14:textId="15F31530" w:rsidR="008B6916" w:rsidRPr="00D8286E" w:rsidRDefault="008B6916" w:rsidP="008B69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1620" w:type="dxa"/>
            <w:vAlign w:val="bottom"/>
          </w:tcPr>
          <w:p w14:paraId="69A00BA0" w14:textId="0AADFE82" w:rsidR="008B6916" w:rsidRPr="00D8286E" w:rsidRDefault="008B6916" w:rsidP="008B6916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177,373</w:t>
            </w:r>
          </w:p>
        </w:tc>
        <w:tc>
          <w:tcPr>
            <w:tcW w:w="270" w:type="dxa"/>
          </w:tcPr>
          <w:p w14:paraId="58C0C1B6" w14:textId="77777777" w:rsidR="008B6916" w:rsidRPr="00D8286E" w:rsidRDefault="008B6916" w:rsidP="008B6916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40" w:type="dxa"/>
            <w:vAlign w:val="bottom"/>
          </w:tcPr>
          <w:p w14:paraId="253D5FF3" w14:textId="4AA210B2" w:rsidR="008B6916" w:rsidRPr="00D8286E" w:rsidRDefault="008B6916" w:rsidP="008B6916">
            <w:pPr>
              <w:pStyle w:val="acctfourfigures"/>
              <w:tabs>
                <w:tab w:val="clear" w:pos="765"/>
                <w:tab w:val="decimal" w:pos="1156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1,076,565</w:t>
            </w:r>
          </w:p>
        </w:tc>
      </w:tr>
      <w:tr w:rsidR="008B6916" w:rsidRPr="00D8286E" w14:paraId="64D79581" w14:textId="31EAD2C8" w:rsidTr="002309A5">
        <w:tc>
          <w:tcPr>
            <w:tcW w:w="4590" w:type="dxa"/>
          </w:tcPr>
          <w:p w14:paraId="7809D43B" w14:textId="3C2B1E3A" w:rsidR="008B6916" w:rsidRPr="00D8286E" w:rsidRDefault="008B6916" w:rsidP="008B6916">
            <w:pPr>
              <w:tabs>
                <w:tab w:val="left" w:pos="516"/>
              </w:tabs>
              <w:ind w:left="-20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D8286E">
              <w:rPr>
                <w:rFonts w:ascii="Angsana New" w:hAnsi="Angsana New" w:hint="cs"/>
                <w:sz w:val="32"/>
                <w:szCs w:val="32"/>
                <w:cs/>
              </w:rPr>
              <w:t>โอนมาจากที่ดิน อาคารและอุปกรณ์</w:t>
            </w:r>
          </w:p>
        </w:tc>
        <w:tc>
          <w:tcPr>
            <w:tcW w:w="1710" w:type="dxa"/>
          </w:tcPr>
          <w:p w14:paraId="2C1FC516" w14:textId="423C7814" w:rsidR="008B6916" w:rsidRPr="00D8286E" w:rsidRDefault="008B6916" w:rsidP="008B69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12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59D894F6" w14:textId="18DFABC2" w:rsidR="008B6916" w:rsidRPr="00D8286E" w:rsidRDefault="008B6916" w:rsidP="008B6916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20,964</w:t>
            </w:r>
          </w:p>
        </w:tc>
        <w:tc>
          <w:tcPr>
            <w:tcW w:w="270" w:type="dxa"/>
          </w:tcPr>
          <w:p w14:paraId="74D260CE" w14:textId="77777777" w:rsidR="008B6916" w:rsidRPr="00D8286E" w:rsidRDefault="008B6916" w:rsidP="008B6916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18A51B4D" w14:textId="65C9D4B8" w:rsidR="008B6916" w:rsidRPr="00D8286E" w:rsidRDefault="008B6916" w:rsidP="008B6916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B247DE" w:rsidRPr="00D8286E" w14:paraId="3679827C" w14:textId="0B91FED7" w:rsidTr="00EC7F5C">
        <w:trPr>
          <w:trHeight w:val="74"/>
        </w:trPr>
        <w:tc>
          <w:tcPr>
            <w:tcW w:w="4590" w:type="dxa"/>
            <w:vAlign w:val="bottom"/>
          </w:tcPr>
          <w:p w14:paraId="3D8F6488" w14:textId="3F46660C" w:rsidR="00B247DE" w:rsidRPr="00D8286E" w:rsidRDefault="00B247D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มูลค่าสุทธิตามบัญชี ณ วันที่ </w:t>
            </w: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</w:rPr>
              <w:t>3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10" w:type="dxa"/>
          </w:tcPr>
          <w:p w14:paraId="41109A1C" w14:textId="77777777" w:rsidR="00B247DE" w:rsidRPr="00D8286E" w:rsidRDefault="00B247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F502CF" w14:textId="3D2D71DB" w:rsidR="00B247DE" w:rsidRPr="00D8286E" w:rsidRDefault="00B247DE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1,649,238</w:t>
            </w:r>
          </w:p>
        </w:tc>
        <w:tc>
          <w:tcPr>
            <w:tcW w:w="270" w:type="dxa"/>
          </w:tcPr>
          <w:p w14:paraId="754AF99B" w14:textId="77777777" w:rsidR="00B247DE" w:rsidRPr="00D8286E" w:rsidRDefault="00B247DE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7AEA3579" w14:textId="7228717A" w:rsidR="00B247DE" w:rsidRPr="00D8286E" w:rsidRDefault="00412D1D" w:rsidP="00412D1D">
            <w:pPr>
              <w:pStyle w:val="acctfourfigures"/>
              <w:tabs>
                <w:tab w:val="clear" w:pos="765"/>
                <w:tab w:val="decimal" w:pos="1156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150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,423</w:t>
            </w:r>
          </w:p>
        </w:tc>
      </w:tr>
    </w:tbl>
    <w:p w14:paraId="718E4B49" w14:textId="77777777" w:rsidR="00CA1A66" w:rsidRPr="00D8286E" w:rsidRDefault="00CA1A66" w:rsidP="00CA1A66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hAnsi="Angsana New"/>
          <w:b/>
          <w:bCs/>
          <w:sz w:val="30"/>
          <w:szCs w:val="30"/>
          <w:cs/>
          <w:lang w:eastAsia="x-none"/>
        </w:rPr>
      </w:pPr>
    </w:p>
    <w:p w14:paraId="1277D423" w14:textId="77777777" w:rsidR="008B6916" w:rsidRPr="00D8286E" w:rsidRDefault="008B69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color w:val="000000" w:themeColor="text1"/>
          <w:sz w:val="30"/>
          <w:szCs w:val="30"/>
          <w:cs/>
        </w:rPr>
      </w:pPr>
      <w:r w:rsidRPr="00D8286E">
        <w:rPr>
          <w:rFonts w:ascii="Angsana New" w:hAnsi="Angsana New"/>
          <w:i/>
          <w:iCs/>
          <w:color w:val="000000" w:themeColor="text1"/>
          <w:sz w:val="30"/>
          <w:szCs w:val="30"/>
          <w:cs/>
        </w:rPr>
        <w:br w:type="page"/>
      </w:r>
    </w:p>
    <w:p w14:paraId="6A477018" w14:textId="0AF274CF" w:rsidR="00940196" w:rsidRPr="00D8286E" w:rsidRDefault="00940196" w:rsidP="009401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D8286E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 xml:space="preserve">การค้ำประกัน </w:t>
      </w:r>
    </w:p>
    <w:p w14:paraId="6C26AAE8" w14:textId="77777777" w:rsidR="00940196" w:rsidRPr="00D8286E" w:rsidRDefault="00940196" w:rsidP="009401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22"/>
          <w:szCs w:val="22"/>
        </w:rPr>
      </w:pPr>
    </w:p>
    <w:p w14:paraId="51A436DD" w14:textId="03783A6C" w:rsidR="00940196" w:rsidRPr="00D8286E" w:rsidRDefault="00600165" w:rsidP="009401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</w:pPr>
      <w:r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กลุ่มบริษัท</w:t>
      </w:r>
      <w:r w:rsidR="00940196"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ได้นำที่ดิน</w:t>
      </w:r>
      <w:r w:rsidR="00940196" w:rsidRPr="00D8286E">
        <w:rPr>
          <w:rFonts w:ascii="Angsana New" w:hAnsi="Angsana New"/>
          <w:color w:val="000000" w:themeColor="text1"/>
          <w:spacing w:val="-4"/>
          <w:sz w:val="30"/>
          <w:szCs w:val="30"/>
          <w:cs/>
        </w:rPr>
        <w:t xml:space="preserve"> </w:t>
      </w:r>
      <w:r w:rsidR="00940196"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มูลค่าตามบัญชี</w:t>
      </w:r>
      <w:r w:rsidR="00940196" w:rsidRPr="00D8286E">
        <w:rPr>
          <w:rFonts w:ascii="Angsana New" w:hAnsi="Angsana New" w:hint="cs"/>
          <w:spacing w:val="-4"/>
          <w:sz w:val="30"/>
          <w:szCs w:val="30"/>
          <w:cs/>
        </w:rPr>
        <w:t xml:space="preserve">จำนวน </w:t>
      </w:r>
      <w:r w:rsidR="009D081D" w:rsidRPr="00D8286E">
        <w:rPr>
          <w:rFonts w:ascii="Angsana New" w:hAnsi="Angsana New"/>
          <w:spacing w:val="-4"/>
          <w:sz w:val="30"/>
          <w:szCs w:val="30"/>
        </w:rPr>
        <w:t>1,653</w:t>
      </w:r>
      <w:r w:rsidR="00940196" w:rsidRPr="00D8286E">
        <w:rPr>
          <w:rFonts w:ascii="Angsana New" w:hAnsi="Angsana New"/>
          <w:spacing w:val="-4"/>
          <w:sz w:val="30"/>
          <w:szCs w:val="30"/>
        </w:rPr>
        <w:t>.</w:t>
      </w:r>
      <w:r w:rsidR="009D081D" w:rsidRPr="00D8286E">
        <w:rPr>
          <w:rFonts w:ascii="Angsana New" w:hAnsi="Angsana New"/>
          <w:spacing w:val="-4"/>
          <w:sz w:val="30"/>
          <w:szCs w:val="30"/>
        </w:rPr>
        <w:t>96</w:t>
      </w:r>
      <w:r w:rsidR="00940196" w:rsidRPr="00D8286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940196" w:rsidRPr="00D8286E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="00940196" w:rsidRPr="00D8286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940196"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ไปจดจำนองเพื่อค้ำประกัน</w:t>
      </w:r>
      <w:r w:rsidR="00940196" w:rsidRPr="00D8286E">
        <w:rPr>
          <w:rFonts w:ascii="Angsana New" w:hAnsi="Angsana New"/>
          <w:color w:val="000000" w:themeColor="text1"/>
          <w:spacing w:val="-4"/>
          <w:sz w:val="30"/>
          <w:szCs w:val="30"/>
          <w:cs/>
        </w:rPr>
        <w:t xml:space="preserve">เงินกู้ยืมระยะยาวจากธนาคารพาณิชย์แห่งหนึ่ง </w:t>
      </w:r>
      <w:r w:rsidR="00940196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(</w:t>
      </w:r>
      <w:r w:rsidR="00940196" w:rsidRPr="00D8286E">
        <w:rPr>
          <w:rFonts w:ascii="Angsana New" w:hAnsi="Angsana New" w:hint="cs"/>
          <w:i/>
          <w:iCs/>
          <w:color w:val="000000" w:themeColor="text1"/>
          <w:spacing w:val="-4"/>
          <w:sz w:val="30"/>
          <w:szCs w:val="30"/>
          <w:cs/>
        </w:rPr>
        <w:t xml:space="preserve">หมายเหตุข้อ </w:t>
      </w:r>
      <w:r w:rsidR="00940196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17</w:t>
      </w:r>
      <w:r w:rsidR="00940196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)</w:t>
      </w:r>
    </w:p>
    <w:p w14:paraId="3B2A8BF1" w14:textId="77777777" w:rsidR="00940196" w:rsidRPr="00D8286E" w:rsidRDefault="00940196" w:rsidP="00CA1A66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hAnsi="Angsana New"/>
          <w:b/>
          <w:bCs/>
          <w:sz w:val="30"/>
          <w:szCs w:val="30"/>
          <w:lang w:eastAsia="x-none"/>
        </w:rPr>
      </w:pPr>
    </w:p>
    <w:p w14:paraId="6124C4CB" w14:textId="30031134" w:rsidR="00884231" w:rsidRPr="00D8286E" w:rsidRDefault="00A91E28" w:rsidP="00A91E28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สินทรัพย์ไม่หมุนเวียนที่จัดประเภทเป็นสินทรัพย์ที่ถือไว้เพื่อขาย</w:t>
      </w:r>
    </w:p>
    <w:p w14:paraId="5E4566EC" w14:textId="77777777" w:rsidR="003D08D5" w:rsidRPr="00D8286E" w:rsidRDefault="003D08D5" w:rsidP="006C3DA8">
      <w:pPr>
        <w:spacing w:line="240" w:lineRule="auto"/>
        <w:ind w:left="518"/>
        <w:jc w:val="thaiDistribute"/>
        <w:rPr>
          <w:rFonts w:ascii="Angsana New" w:hAnsi="Angsana New"/>
          <w:spacing w:val="4"/>
          <w:sz w:val="30"/>
          <w:szCs w:val="30"/>
        </w:rPr>
      </w:pPr>
    </w:p>
    <w:tbl>
      <w:tblPr>
        <w:tblW w:w="963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590"/>
        <w:gridCol w:w="1710"/>
        <w:gridCol w:w="1620"/>
        <w:gridCol w:w="270"/>
        <w:gridCol w:w="1440"/>
      </w:tblGrid>
      <w:tr w:rsidR="005D2343" w:rsidRPr="00D8286E" w14:paraId="5124910D" w14:textId="77777777">
        <w:trPr>
          <w:cantSplit/>
        </w:trPr>
        <w:tc>
          <w:tcPr>
            <w:tcW w:w="4590" w:type="dxa"/>
          </w:tcPr>
          <w:p w14:paraId="7EC8A7C6" w14:textId="77777777" w:rsidR="005D2343" w:rsidRPr="00D8286E" w:rsidRDefault="005D2343">
            <w:pPr>
              <w:pStyle w:val="BodyText2"/>
              <w:ind w:left="29" w:right="-108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10" w:type="dxa"/>
          </w:tcPr>
          <w:p w14:paraId="72D96477" w14:textId="77777777" w:rsidR="005D2343" w:rsidRPr="00D8286E" w:rsidRDefault="005D23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3"/>
            <w:vAlign w:val="bottom"/>
          </w:tcPr>
          <w:p w14:paraId="18F02E15" w14:textId="77777777" w:rsidR="005D2343" w:rsidRPr="00D8286E" w:rsidRDefault="005D23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D2343" w:rsidRPr="00D8286E" w14:paraId="5A75A51A" w14:textId="77777777">
        <w:trPr>
          <w:cantSplit/>
        </w:trPr>
        <w:tc>
          <w:tcPr>
            <w:tcW w:w="4590" w:type="dxa"/>
          </w:tcPr>
          <w:p w14:paraId="02DD8D1F" w14:textId="77777777" w:rsidR="005D2343" w:rsidRPr="00D8286E" w:rsidRDefault="005D2343">
            <w:pPr>
              <w:pStyle w:val="BodyText2"/>
              <w:ind w:left="29" w:right="-108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10" w:type="dxa"/>
          </w:tcPr>
          <w:p w14:paraId="087B993C" w14:textId="77777777" w:rsidR="005D2343" w:rsidRPr="00D8286E" w:rsidRDefault="005D23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620" w:type="dxa"/>
            <w:vAlign w:val="bottom"/>
          </w:tcPr>
          <w:p w14:paraId="08B24468" w14:textId="77777777" w:rsidR="005D2343" w:rsidRPr="00D8286E" w:rsidRDefault="005D23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270" w:type="dxa"/>
          </w:tcPr>
          <w:p w14:paraId="39F6F754" w14:textId="77777777" w:rsidR="005D2343" w:rsidRPr="00D8286E" w:rsidRDefault="005D23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40" w:type="dxa"/>
          </w:tcPr>
          <w:p w14:paraId="527B2CE1" w14:textId="77777777" w:rsidR="005D2343" w:rsidRPr="00D8286E" w:rsidRDefault="005D23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5D2343" w:rsidRPr="00D8286E" w14:paraId="440E7A56" w14:textId="77777777">
        <w:trPr>
          <w:cantSplit/>
        </w:trPr>
        <w:tc>
          <w:tcPr>
            <w:tcW w:w="4590" w:type="dxa"/>
          </w:tcPr>
          <w:p w14:paraId="6E4BCFD4" w14:textId="77777777" w:rsidR="005D2343" w:rsidRPr="00D8286E" w:rsidRDefault="005D2343">
            <w:pPr>
              <w:pStyle w:val="BodyText2"/>
              <w:ind w:left="29" w:right="-108"/>
              <w:jc w:val="distribute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710" w:type="dxa"/>
          </w:tcPr>
          <w:p w14:paraId="6D70DBBE" w14:textId="77777777" w:rsidR="005D2343" w:rsidRPr="00D8286E" w:rsidRDefault="005D23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3"/>
          </w:tcPr>
          <w:p w14:paraId="1DAAFF3D" w14:textId="77777777" w:rsidR="005D2343" w:rsidRPr="00D8286E" w:rsidRDefault="005D23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/>
              </w:rPr>
              <w:t>)</w:t>
            </w:r>
          </w:p>
        </w:tc>
      </w:tr>
      <w:tr w:rsidR="005D2343" w:rsidRPr="00D8286E" w14:paraId="34D02BA4" w14:textId="77777777">
        <w:trPr>
          <w:trHeight w:val="70"/>
        </w:trPr>
        <w:tc>
          <w:tcPr>
            <w:tcW w:w="4590" w:type="dxa"/>
            <w:vAlign w:val="bottom"/>
          </w:tcPr>
          <w:p w14:paraId="7A781167" w14:textId="5985C5AC" w:rsidR="005D2343" w:rsidRPr="00D8286E" w:rsidRDefault="005D2343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="Angsana New" w:hAnsi="Angsana New"/>
                <w:b/>
                <w:bCs/>
                <w:sz w:val="32"/>
                <w:szCs w:val="32"/>
                <w:cs/>
              </w:rPr>
            </w:pP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มูลค่าสุทธิตามบัญชี ณ วันที่ </w:t>
            </w: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bidi="th-TH"/>
              </w:rPr>
              <w:t xml:space="preserve">1 </w:t>
            </w: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มกราคม</w:t>
            </w:r>
          </w:p>
        </w:tc>
        <w:tc>
          <w:tcPr>
            <w:tcW w:w="1710" w:type="dxa"/>
          </w:tcPr>
          <w:p w14:paraId="6B40864A" w14:textId="77777777" w:rsidR="005D2343" w:rsidRPr="00D8286E" w:rsidRDefault="005D23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</w:tcPr>
          <w:p w14:paraId="256CB80D" w14:textId="08E976E7" w:rsidR="005D2343" w:rsidRPr="00D8286E" w:rsidRDefault="00E938D3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957,157</w:t>
            </w:r>
          </w:p>
        </w:tc>
        <w:tc>
          <w:tcPr>
            <w:tcW w:w="270" w:type="dxa"/>
          </w:tcPr>
          <w:p w14:paraId="56DD853E" w14:textId="77777777" w:rsidR="005D2343" w:rsidRPr="00D8286E" w:rsidRDefault="005D2343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</w:tcPr>
          <w:p w14:paraId="0B4D700C" w14:textId="77777777" w:rsidR="005D2343" w:rsidRPr="00D8286E" w:rsidRDefault="005D2343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5D2343" w:rsidRPr="00D8286E" w14:paraId="5D2A0C50" w14:textId="77777777" w:rsidTr="008B567B">
        <w:tc>
          <w:tcPr>
            <w:tcW w:w="4590" w:type="dxa"/>
          </w:tcPr>
          <w:p w14:paraId="33595045" w14:textId="77777777" w:rsidR="005D2343" w:rsidRPr="00D8286E" w:rsidRDefault="005D2343">
            <w:pPr>
              <w:tabs>
                <w:tab w:val="left" w:pos="516"/>
              </w:tabs>
              <w:ind w:left="-20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D8286E">
              <w:rPr>
                <w:rFonts w:ascii="Angsana New" w:hAnsi="Angsana New" w:hint="cs"/>
                <w:sz w:val="32"/>
                <w:szCs w:val="32"/>
                <w:cs/>
              </w:rPr>
              <w:t>โอนมาจาก</w:t>
            </w:r>
            <w:r w:rsidRPr="00D8286E">
              <w:rPr>
                <w:rFonts w:ascii="Angsana New" w:hAnsi="Angsana New"/>
                <w:sz w:val="32"/>
                <w:szCs w:val="32"/>
                <w:cs/>
              </w:rPr>
              <w:t>อสังหาริมทรัพย์เพื่อการลงทุน</w:t>
            </w:r>
          </w:p>
        </w:tc>
        <w:tc>
          <w:tcPr>
            <w:tcW w:w="1710" w:type="dxa"/>
          </w:tcPr>
          <w:p w14:paraId="04692556" w14:textId="77777777" w:rsidR="005D2343" w:rsidRPr="00D8286E" w:rsidRDefault="005D23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1620" w:type="dxa"/>
            <w:vAlign w:val="bottom"/>
          </w:tcPr>
          <w:p w14:paraId="50CA058B" w14:textId="4B075C0B" w:rsidR="005D2343" w:rsidRPr="00D8286E" w:rsidRDefault="00D740C1" w:rsidP="00D6616A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71439343" w14:textId="77777777" w:rsidR="005D2343" w:rsidRPr="00D8286E" w:rsidRDefault="005D2343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440" w:type="dxa"/>
          </w:tcPr>
          <w:p w14:paraId="48757583" w14:textId="67FBCCED" w:rsidR="005D2343" w:rsidRPr="00D8286E" w:rsidRDefault="009D4D42">
            <w:pPr>
              <w:pStyle w:val="acctfourfigures"/>
              <w:tabs>
                <w:tab w:val="clear" w:pos="765"/>
                <w:tab w:val="decimal" w:pos="1156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70,277</w:t>
            </w:r>
          </w:p>
        </w:tc>
      </w:tr>
      <w:tr w:rsidR="005D2343" w:rsidRPr="00D8286E" w14:paraId="1C5B2FBC" w14:textId="77777777" w:rsidTr="008B567B">
        <w:tc>
          <w:tcPr>
            <w:tcW w:w="4590" w:type="dxa"/>
          </w:tcPr>
          <w:p w14:paraId="31273E38" w14:textId="77777777" w:rsidR="005D2343" w:rsidRPr="00D8286E" w:rsidRDefault="005D2343">
            <w:pPr>
              <w:tabs>
                <w:tab w:val="left" w:pos="516"/>
              </w:tabs>
              <w:ind w:left="-20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D8286E">
              <w:rPr>
                <w:rFonts w:ascii="Angsana New" w:hAnsi="Angsana New" w:hint="cs"/>
                <w:sz w:val="32"/>
                <w:szCs w:val="32"/>
                <w:cs/>
              </w:rPr>
              <w:t>โอนมาจากที่ดิน อาคารและอุปกรณ์</w:t>
            </w:r>
          </w:p>
        </w:tc>
        <w:tc>
          <w:tcPr>
            <w:tcW w:w="1710" w:type="dxa"/>
          </w:tcPr>
          <w:p w14:paraId="498AA610" w14:textId="77777777" w:rsidR="005D2343" w:rsidRPr="00D8286E" w:rsidRDefault="005D23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12</w:t>
            </w:r>
          </w:p>
        </w:tc>
        <w:tc>
          <w:tcPr>
            <w:tcW w:w="1620" w:type="dxa"/>
            <w:vAlign w:val="bottom"/>
          </w:tcPr>
          <w:p w14:paraId="671184BC" w14:textId="6F3379DA" w:rsidR="005D2343" w:rsidRPr="00D8286E" w:rsidRDefault="00D740C1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1,150,1</w:t>
            </w:r>
            <w:r w:rsidR="00B50A2D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70</w:t>
            </w:r>
          </w:p>
        </w:tc>
        <w:tc>
          <w:tcPr>
            <w:tcW w:w="270" w:type="dxa"/>
          </w:tcPr>
          <w:p w14:paraId="261E00BB" w14:textId="77777777" w:rsidR="005D2343" w:rsidRPr="00D8286E" w:rsidRDefault="005D2343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</w:tcPr>
          <w:p w14:paraId="680ED701" w14:textId="668FC305" w:rsidR="005D2343" w:rsidRPr="00D8286E" w:rsidRDefault="009D4D42" w:rsidP="009D4D42">
            <w:pPr>
              <w:pStyle w:val="acctfourfigures"/>
              <w:tabs>
                <w:tab w:val="clear" w:pos="765"/>
                <w:tab w:val="decimal" w:pos="1156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886,880</w:t>
            </w:r>
          </w:p>
        </w:tc>
      </w:tr>
      <w:tr w:rsidR="00D740C1" w:rsidRPr="00D8286E" w14:paraId="2F2D80A4" w14:textId="77777777" w:rsidTr="001659DC">
        <w:tc>
          <w:tcPr>
            <w:tcW w:w="4590" w:type="dxa"/>
          </w:tcPr>
          <w:p w14:paraId="2EAB1F01" w14:textId="35533AA0" w:rsidR="00D740C1" w:rsidRPr="00D8286E" w:rsidRDefault="008B567B">
            <w:pPr>
              <w:tabs>
                <w:tab w:val="left" w:pos="516"/>
              </w:tabs>
              <w:ind w:left="-20" w:right="-72"/>
              <w:rPr>
                <w:rFonts w:ascii="Angsana New" w:hAnsi="Angsana New"/>
                <w:sz w:val="32"/>
                <w:szCs w:val="32"/>
                <w:cs/>
              </w:rPr>
            </w:pPr>
            <w:r w:rsidRPr="00D8286E">
              <w:rPr>
                <w:rFonts w:ascii="Angsana New" w:hAnsi="Angsana New" w:hint="cs"/>
                <w:sz w:val="32"/>
                <w:szCs w:val="32"/>
                <w:cs/>
              </w:rPr>
              <w:t>จำหน่าย</w:t>
            </w:r>
          </w:p>
        </w:tc>
        <w:tc>
          <w:tcPr>
            <w:tcW w:w="1710" w:type="dxa"/>
          </w:tcPr>
          <w:p w14:paraId="75D125AD" w14:textId="77777777" w:rsidR="00D740C1" w:rsidRPr="00D8286E" w:rsidRDefault="00D740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739F6684" w14:textId="03749BC3" w:rsidR="00D740C1" w:rsidRPr="00D8286E" w:rsidRDefault="00D6616A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(2,107,32</w:t>
            </w:r>
            <w:r w:rsidR="00992B52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52CBBC8" w14:textId="77777777" w:rsidR="00D740C1" w:rsidRPr="00D8286E" w:rsidRDefault="00D740C1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602CBBCD" w14:textId="295F6236" w:rsidR="00D740C1" w:rsidRPr="00D8286E" w:rsidRDefault="00D6616A" w:rsidP="00D6616A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5D2343" w:rsidRPr="00D8286E" w14:paraId="485EAA97" w14:textId="77777777" w:rsidTr="001659DC">
        <w:trPr>
          <w:trHeight w:val="74"/>
        </w:trPr>
        <w:tc>
          <w:tcPr>
            <w:tcW w:w="4590" w:type="dxa"/>
            <w:vAlign w:val="bottom"/>
          </w:tcPr>
          <w:p w14:paraId="71430820" w14:textId="3F4039C4" w:rsidR="005D2343" w:rsidRPr="00D8286E" w:rsidRDefault="005D2343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มูลค่าสุทธิตามบัญชี ณ วันที่ </w:t>
            </w: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</w:rPr>
              <w:t>3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10" w:type="dxa"/>
          </w:tcPr>
          <w:p w14:paraId="339BA2BF" w14:textId="77777777" w:rsidR="005D2343" w:rsidRPr="00D8286E" w:rsidRDefault="005D23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BF3B3F" w14:textId="7F4CCA85" w:rsidR="005D2343" w:rsidRPr="00D8286E" w:rsidRDefault="00D6616A" w:rsidP="00D6616A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6750D320" w14:textId="77777777" w:rsidR="005D2343" w:rsidRPr="00D8286E" w:rsidRDefault="005D2343">
            <w:pPr>
              <w:pStyle w:val="acctfourfigures"/>
              <w:tabs>
                <w:tab w:val="clear" w:pos="765"/>
                <w:tab w:val="decimal" w:pos="1244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22C05A8D" w14:textId="1B6046E5" w:rsidR="005D2343" w:rsidRPr="00D8286E" w:rsidRDefault="00E938D3">
            <w:pPr>
              <w:pStyle w:val="acctfourfigures"/>
              <w:tabs>
                <w:tab w:val="clear" w:pos="765"/>
                <w:tab w:val="decimal" w:pos="1156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957,157</w:t>
            </w:r>
          </w:p>
        </w:tc>
      </w:tr>
    </w:tbl>
    <w:p w14:paraId="4F79629B" w14:textId="77777777" w:rsidR="005D2343" w:rsidRPr="00D8286E" w:rsidRDefault="005D2343" w:rsidP="006C3DA8">
      <w:pPr>
        <w:spacing w:line="240" w:lineRule="auto"/>
        <w:ind w:left="518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2B7A87A5" w14:textId="6B9B4389" w:rsidR="00F43524" w:rsidRPr="00D8286E" w:rsidRDefault="004162A6" w:rsidP="00F43524">
      <w:pPr>
        <w:pStyle w:val="block"/>
        <w:spacing w:after="0" w:line="240" w:lineRule="auto"/>
        <w:ind w:left="540" w:right="-45"/>
        <w:jc w:val="thaiDistribute"/>
        <w:rPr>
          <w:rFonts w:asciiTheme="majorBidi" w:hAnsiTheme="majorBidi"/>
          <w:spacing w:val="6"/>
          <w:sz w:val="30"/>
          <w:szCs w:val="30"/>
          <w:lang w:val="en-US" w:bidi="th-TH"/>
        </w:rPr>
      </w:pPr>
      <w:r w:rsidRPr="00D8286E">
        <w:rPr>
          <w:rFonts w:asciiTheme="majorBidi" w:hAnsiTheme="majorBidi"/>
          <w:spacing w:val="4"/>
          <w:sz w:val="30"/>
          <w:szCs w:val="30"/>
          <w:cs/>
          <w:lang w:bidi="th-TH"/>
        </w:rPr>
        <w:t>เ</w:t>
      </w:r>
      <w:r w:rsidR="00F43524" w:rsidRPr="00D8286E">
        <w:rPr>
          <w:rFonts w:asciiTheme="majorBidi" w:hAnsiTheme="majorBidi"/>
          <w:spacing w:val="4"/>
          <w:sz w:val="30"/>
          <w:szCs w:val="30"/>
          <w:cs/>
          <w:lang w:bidi="th-TH"/>
        </w:rPr>
        <w:t xml:space="preserve">มื่อวันที่ </w:t>
      </w:r>
      <w:r w:rsidR="00BB0B53" w:rsidRPr="00D8286E">
        <w:rPr>
          <w:rFonts w:asciiTheme="majorBidi" w:hAnsiTheme="majorBidi"/>
          <w:spacing w:val="4"/>
          <w:sz w:val="30"/>
          <w:szCs w:val="30"/>
          <w:lang w:bidi="th-TH"/>
        </w:rPr>
        <w:t>12</w:t>
      </w:r>
      <w:r w:rsidR="00F43524" w:rsidRPr="00D8286E">
        <w:rPr>
          <w:rFonts w:asciiTheme="majorBidi" w:hAnsiTheme="majorBidi"/>
          <w:spacing w:val="4"/>
          <w:sz w:val="30"/>
          <w:szCs w:val="30"/>
          <w:cs/>
          <w:lang w:bidi="th-TH"/>
        </w:rPr>
        <w:t xml:space="preserve"> กรกฎาคม </w:t>
      </w:r>
      <w:r w:rsidR="00B369F4" w:rsidRPr="00D8286E">
        <w:rPr>
          <w:rFonts w:asciiTheme="majorBidi" w:hAnsiTheme="majorBidi"/>
          <w:spacing w:val="4"/>
          <w:sz w:val="30"/>
          <w:szCs w:val="30"/>
          <w:lang w:bidi="th-TH"/>
        </w:rPr>
        <w:t>2567</w:t>
      </w:r>
      <w:r w:rsidR="00F43524" w:rsidRPr="00D8286E">
        <w:rPr>
          <w:rFonts w:asciiTheme="majorBidi" w:hAnsiTheme="majorBidi"/>
          <w:spacing w:val="4"/>
          <w:sz w:val="30"/>
          <w:szCs w:val="30"/>
          <w:cs/>
          <w:lang w:bidi="th-TH"/>
        </w:rPr>
        <w:t xml:space="preserve"> บริษัทย่อยสองแห่งได้ทำสัญญาจะขายที่ดินและสิ่งปลูกสร้างกับกิจการ</w:t>
      </w:r>
      <w:r w:rsidR="00E841E7" w:rsidRPr="00D8286E">
        <w:rPr>
          <w:rFonts w:asciiTheme="majorBidi" w:hAnsiTheme="majorBidi"/>
          <w:spacing w:val="4"/>
          <w:sz w:val="30"/>
          <w:szCs w:val="30"/>
          <w:lang w:bidi="th-TH"/>
        </w:rPr>
        <w:br/>
      </w:r>
      <w:r w:rsidR="00F43524" w:rsidRPr="00D8286E">
        <w:rPr>
          <w:rFonts w:asciiTheme="majorBidi" w:hAnsiTheme="majorBidi"/>
          <w:spacing w:val="4"/>
          <w:sz w:val="30"/>
          <w:szCs w:val="30"/>
          <w:cs/>
          <w:lang w:bidi="th-TH"/>
        </w:rPr>
        <w:t xml:space="preserve">ที่ไม่เกี่ยวข้องกันแห่งหนึ่งในราคา </w:t>
      </w:r>
      <w:r w:rsidR="00C949F8" w:rsidRPr="00D8286E">
        <w:rPr>
          <w:rFonts w:asciiTheme="majorBidi" w:hAnsiTheme="majorBidi"/>
          <w:spacing w:val="4"/>
          <w:sz w:val="30"/>
          <w:szCs w:val="30"/>
          <w:lang w:bidi="th-TH"/>
        </w:rPr>
        <w:t>1,000</w:t>
      </w:r>
      <w:r w:rsidR="00F43524" w:rsidRPr="00D8286E">
        <w:rPr>
          <w:rFonts w:asciiTheme="majorBidi" w:hAnsiTheme="majorBidi"/>
          <w:spacing w:val="4"/>
          <w:sz w:val="30"/>
          <w:szCs w:val="30"/>
          <w:cs/>
          <w:lang w:bidi="th-TH"/>
        </w:rPr>
        <w:t xml:space="preserve"> ล้านบาท </w:t>
      </w:r>
      <w:r w:rsidR="00F43524" w:rsidRPr="00D8286E">
        <w:rPr>
          <w:rFonts w:asciiTheme="majorBidi" w:hAnsiTheme="majorBidi" w:hint="cs"/>
          <w:spacing w:val="4"/>
          <w:sz w:val="30"/>
          <w:szCs w:val="30"/>
          <w:cs/>
          <w:lang w:bidi="th-TH"/>
        </w:rPr>
        <w:t xml:space="preserve">โดยในปี </w:t>
      </w:r>
      <w:r w:rsidR="00B369F4" w:rsidRPr="00D8286E">
        <w:rPr>
          <w:rFonts w:asciiTheme="majorBidi" w:hAnsiTheme="majorBidi"/>
          <w:spacing w:val="4"/>
          <w:sz w:val="30"/>
          <w:szCs w:val="30"/>
          <w:lang w:val="en-US" w:bidi="th-TH"/>
        </w:rPr>
        <w:t>2567</w:t>
      </w:r>
      <w:r w:rsidR="00F43524" w:rsidRPr="00D8286E">
        <w:rPr>
          <w:rFonts w:asciiTheme="majorBidi" w:hAnsiTheme="majorBidi" w:hint="cs"/>
          <w:spacing w:val="4"/>
          <w:sz w:val="30"/>
          <w:szCs w:val="30"/>
          <w:cs/>
          <w:lang w:val="en-US" w:bidi="th-TH"/>
        </w:rPr>
        <w:t xml:space="preserve"> ได้รับชำระเงินรวมจำนวน </w:t>
      </w:r>
      <w:r w:rsidR="00B369F4" w:rsidRPr="00D8286E">
        <w:rPr>
          <w:rFonts w:asciiTheme="majorBidi" w:hAnsiTheme="majorBidi"/>
          <w:spacing w:val="4"/>
          <w:sz w:val="30"/>
          <w:szCs w:val="30"/>
          <w:lang w:val="en-US" w:bidi="th-TH"/>
        </w:rPr>
        <w:t>160</w:t>
      </w:r>
      <w:r w:rsidR="00F43524" w:rsidRPr="00D8286E">
        <w:rPr>
          <w:rFonts w:asciiTheme="majorBidi" w:hAnsiTheme="majorBidi"/>
          <w:spacing w:val="4"/>
          <w:sz w:val="30"/>
          <w:szCs w:val="30"/>
          <w:cs/>
          <w:lang w:val="en-US" w:bidi="th-TH"/>
        </w:rPr>
        <w:t xml:space="preserve"> </w:t>
      </w:r>
      <w:r w:rsidR="00F43524" w:rsidRPr="00D8286E">
        <w:rPr>
          <w:rFonts w:asciiTheme="majorBidi" w:hAnsiTheme="majorBidi" w:hint="cs"/>
          <w:spacing w:val="4"/>
          <w:sz w:val="30"/>
          <w:szCs w:val="30"/>
          <w:cs/>
          <w:lang w:val="en-US" w:bidi="th-TH"/>
        </w:rPr>
        <w:t>ล้านบาท ต่อมา</w:t>
      </w:r>
      <w:r w:rsidR="00F43524" w:rsidRPr="00D8286E">
        <w:rPr>
          <w:rFonts w:asciiTheme="majorBidi" w:hAnsiTheme="majorBidi" w:hint="cs"/>
          <w:spacing w:val="6"/>
          <w:sz w:val="30"/>
          <w:szCs w:val="30"/>
          <w:cs/>
          <w:lang w:val="en-US" w:bidi="th-TH"/>
        </w:rPr>
        <w:t xml:space="preserve">ในเดือนมกราคมและกุมภาพันธ์ </w:t>
      </w:r>
      <w:r w:rsidR="00B369F4" w:rsidRPr="00D8286E">
        <w:rPr>
          <w:rFonts w:asciiTheme="majorBidi" w:hAnsiTheme="majorBidi"/>
          <w:spacing w:val="6"/>
          <w:sz w:val="30"/>
          <w:szCs w:val="30"/>
          <w:lang w:val="en-US" w:bidi="th-TH"/>
        </w:rPr>
        <w:t>2568</w:t>
      </w:r>
      <w:r w:rsidR="00F43524" w:rsidRPr="00D8286E">
        <w:rPr>
          <w:rFonts w:asciiTheme="majorBidi" w:hAnsiTheme="majorBidi"/>
          <w:spacing w:val="6"/>
          <w:sz w:val="30"/>
          <w:szCs w:val="30"/>
          <w:cs/>
          <w:lang w:val="en-US" w:bidi="th-TH"/>
        </w:rPr>
        <w:t xml:space="preserve"> </w:t>
      </w:r>
      <w:r w:rsidR="00F43524" w:rsidRPr="00D8286E">
        <w:rPr>
          <w:rFonts w:asciiTheme="majorBidi" w:hAnsiTheme="majorBidi" w:hint="cs"/>
          <w:spacing w:val="6"/>
          <w:sz w:val="30"/>
          <w:szCs w:val="30"/>
          <w:cs/>
          <w:lang w:val="en-US" w:bidi="th-TH"/>
        </w:rPr>
        <w:t>ได้รับเงินจำนวน</w:t>
      </w:r>
      <w:r w:rsidR="00F43524" w:rsidRPr="00D8286E">
        <w:rPr>
          <w:rFonts w:asciiTheme="majorBidi" w:hAnsiTheme="majorBidi"/>
          <w:spacing w:val="6"/>
          <w:sz w:val="30"/>
          <w:szCs w:val="30"/>
          <w:cs/>
          <w:lang w:val="en-US" w:bidi="th-TH"/>
        </w:rPr>
        <w:t xml:space="preserve"> </w:t>
      </w:r>
      <w:r w:rsidR="00A52B25" w:rsidRPr="00D8286E">
        <w:rPr>
          <w:rFonts w:asciiTheme="majorBidi" w:hAnsiTheme="majorBidi"/>
          <w:spacing w:val="6"/>
          <w:sz w:val="30"/>
          <w:szCs w:val="30"/>
          <w:lang w:val="en-US" w:bidi="th-TH"/>
        </w:rPr>
        <w:t>600</w:t>
      </w:r>
      <w:r w:rsidR="00F43524" w:rsidRPr="00D8286E">
        <w:rPr>
          <w:rFonts w:asciiTheme="majorBidi" w:hAnsiTheme="majorBidi"/>
          <w:spacing w:val="6"/>
          <w:sz w:val="30"/>
          <w:szCs w:val="30"/>
          <w:cs/>
          <w:lang w:val="en-US" w:bidi="th-TH"/>
        </w:rPr>
        <w:t xml:space="preserve"> </w:t>
      </w:r>
      <w:r w:rsidR="00F43524" w:rsidRPr="00D8286E">
        <w:rPr>
          <w:rFonts w:asciiTheme="majorBidi" w:hAnsiTheme="majorBidi" w:hint="cs"/>
          <w:spacing w:val="6"/>
          <w:sz w:val="30"/>
          <w:szCs w:val="30"/>
          <w:cs/>
          <w:lang w:val="en-US" w:bidi="th-TH"/>
        </w:rPr>
        <w:t xml:space="preserve">ล้านบาท รวมเป็นเงินที่ได้รับทั้งสิ้น </w:t>
      </w:r>
      <w:r w:rsidR="003F36C3" w:rsidRPr="00D8286E">
        <w:rPr>
          <w:rFonts w:asciiTheme="majorBidi" w:hAnsiTheme="majorBidi"/>
          <w:spacing w:val="6"/>
          <w:sz w:val="30"/>
          <w:szCs w:val="30"/>
          <w:lang w:val="en-US" w:bidi="th-TH"/>
        </w:rPr>
        <w:t>760</w:t>
      </w:r>
      <w:r w:rsidR="00F43524" w:rsidRPr="00D8286E">
        <w:rPr>
          <w:rFonts w:asciiTheme="majorBidi" w:hAnsiTheme="majorBidi"/>
          <w:spacing w:val="6"/>
          <w:sz w:val="30"/>
          <w:szCs w:val="30"/>
          <w:cs/>
          <w:lang w:val="en-US" w:bidi="th-TH"/>
        </w:rPr>
        <w:t xml:space="preserve"> </w:t>
      </w:r>
      <w:r w:rsidR="00F43524" w:rsidRPr="00D8286E">
        <w:rPr>
          <w:rFonts w:asciiTheme="majorBidi" w:hAnsiTheme="majorBidi" w:hint="cs"/>
          <w:spacing w:val="6"/>
          <w:sz w:val="30"/>
          <w:szCs w:val="30"/>
          <w:cs/>
          <w:lang w:val="en-US" w:bidi="th-TH"/>
        </w:rPr>
        <w:t>ล้านบาท</w:t>
      </w:r>
      <w:r w:rsidR="00F43524" w:rsidRPr="00D8286E">
        <w:rPr>
          <w:rFonts w:asciiTheme="majorBidi" w:hAnsiTheme="majorBidi"/>
          <w:spacing w:val="6"/>
          <w:sz w:val="30"/>
          <w:szCs w:val="30"/>
          <w:cs/>
          <w:lang w:bidi="th-TH"/>
        </w:rPr>
        <w:t xml:space="preserve">และได้โอนกรรมสิทธิ์ในที่ดินและสิ่งปลูกสร้างให้แก่ผู้ซื้อเรียบร้อยแล้ว ส่วนที่เหลืออีก </w:t>
      </w:r>
      <w:r w:rsidR="00BF7D42" w:rsidRPr="00D8286E">
        <w:rPr>
          <w:rFonts w:asciiTheme="majorBidi" w:hAnsiTheme="majorBidi"/>
          <w:spacing w:val="6"/>
          <w:sz w:val="30"/>
          <w:szCs w:val="30"/>
          <w:lang w:bidi="th-TH"/>
        </w:rPr>
        <w:t>240</w:t>
      </w:r>
      <w:r w:rsidR="00F43524" w:rsidRPr="00D8286E">
        <w:rPr>
          <w:rFonts w:asciiTheme="majorBidi" w:hAnsiTheme="majorBidi"/>
          <w:spacing w:val="6"/>
          <w:sz w:val="30"/>
          <w:szCs w:val="30"/>
          <w:cs/>
          <w:lang w:bidi="th-TH"/>
        </w:rPr>
        <w:t xml:space="preserve"> ล้านบาท</w:t>
      </w:r>
      <w:r w:rsidR="00A20324" w:rsidRPr="00D8286E">
        <w:rPr>
          <w:rFonts w:asciiTheme="majorBidi" w:hAnsiTheme="majorBidi"/>
          <w:spacing w:val="6"/>
          <w:sz w:val="30"/>
          <w:szCs w:val="30"/>
          <w:lang w:bidi="th-TH"/>
        </w:rPr>
        <w:t xml:space="preserve">              </w:t>
      </w:r>
      <w:r w:rsidR="00F43524" w:rsidRPr="00D8286E">
        <w:rPr>
          <w:rFonts w:asciiTheme="majorBidi" w:hAnsiTheme="majorBidi" w:hint="cs"/>
          <w:spacing w:val="6"/>
          <w:sz w:val="30"/>
          <w:szCs w:val="30"/>
          <w:cs/>
          <w:lang w:bidi="th-TH"/>
        </w:rPr>
        <w:t>ได้รับชำระเงินแล้วเมื่อวันที่</w:t>
      </w:r>
      <w:r w:rsidR="00D26022" w:rsidRPr="00D8286E">
        <w:rPr>
          <w:rFonts w:asciiTheme="majorBidi" w:hAnsiTheme="majorBidi"/>
          <w:spacing w:val="6"/>
          <w:sz w:val="30"/>
          <w:szCs w:val="30"/>
          <w:cs/>
          <w:lang w:bidi="th-TH"/>
        </w:rPr>
        <w:t xml:space="preserve"> </w:t>
      </w:r>
      <w:r w:rsidR="008E551A" w:rsidRPr="00D8286E">
        <w:rPr>
          <w:rFonts w:asciiTheme="majorBidi" w:hAnsiTheme="majorBidi"/>
          <w:spacing w:val="6"/>
          <w:sz w:val="30"/>
          <w:szCs w:val="30"/>
          <w:lang w:val="en-US" w:bidi="th-TH"/>
        </w:rPr>
        <w:t>13</w:t>
      </w:r>
      <w:r w:rsidR="00F43524" w:rsidRPr="00D8286E">
        <w:rPr>
          <w:rFonts w:asciiTheme="majorBidi" w:hAnsiTheme="majorBidi"/>
          <w:spacing w:val="6"/>
          <w:sz w:val="30"/>
          <w:szCs w:val="30"/>
          <w:cs/>
          <w:lang w:val="en-US" w:bidi="th-TH"/>
        </w:rPr>
        <w:t xml:space="preserve"> </w:t>
      </w:r>
      <w:r w:rsidR="00F43524" w:rsidRPr="00D8286E">
        <w:rPr>
          <w:rFonts w:asciiTheme="majorBidi" w:hAnsiTheme="majorBidi" w:hint="cs"/>
          <w:spacing w:val="6"/>
          <w:sz w:val="30"/>
          <w:szCs w:val="30"/>
          <w:cs/>
          <w:lang w:val="en-US" w:bidi="th-TH"/>
        </w:rPr>
        <w:t>มิถุนายน</w:t>
      </w:r>
      <w:r w:rsidR="008529B3" w:rsidRPr="00D8286E">
        <w:rPr>
          <w:rFonts w:asciiTheme="majorBidi" w:hAnsiTheme="majorBidi"/>
          <w:spacing w:val="6"/>
          <w:sz w:val="30"/>
          <w:szCs w:val="30"/>
          <w:lang w:val="en-US" w:bidi="th-TH"/>
        </w:rPr>
        <w:t xml:space="preserve"> </w:t>
      </w:r>
      <w:r w:rsidR="00A66194" w:rsidRPr="00D8286E">
        <w:rPr>
          <w:rFonts w:asciiTheme="majorBidi" w:hAnsiTheme="majorBidi"/>
          <w:spacing w:val="6"/>
          <w:sz w:val="30"/>
          <w:szCs w:val="30"/>
          <w:lang w:val="en-US" w:bidi="th-TH"/>
        </w:rPr>
        <w:t>2568</w:t>
      </w:r>
    </w:p>
    <w:p w14:paraId="16B27D71" w14:textId="77777777" w:rsidR="00F43524" w:rsidRPr="00D8286E" w:rsidRDefault="00F43524" w:rsidP="00F43524">
      <w:pPr>
        <w:pStyle w:val="block"/>
        <w:spacing w:after="0" w:line="240" w:lineRule="auto"/>
        <w:ind w:left="540" w:right="-45"/>
        <w:jc w:val="thaiDistribute"/>
        <w:rPr>
          <w:rFonts w:asciiTheme="majorBidi" w:hAnsiTheme="majorBidi"/>
          <w:sz w:val="30"/>
          <w:szCs w:val="30"/>
          <w:lang w:val="en-US" w:bidi="th-TH"/>
        </w:rPr>
      </w:pPr>
    </w:p>
    <w:p w14:paraId="588309E0" w14:textId="0535EA53" w:rsidR="00F43524" w:rsidRPr="00D8286E" w:rsidRDefault="00F43524" w:rsidP="00F43524">
      <w:pPr>
        <w:pStyle w:val="block"/>
        <w:spacing w:after="0" w:line="240" w:lineRule="auto"/>
        <w:ind w:left="540" w:right="-45"/>
        <w:jc w:val="thaiDistribute"/>
        <w:rPr>
          <w:rFonts w:asciiTheme="majorBidi" w:hAnsiTheme="majorBidi" w:cstheme="majorBidi"/>
          <w:spacing w:val="4"/>
          <w:sz w:val="30"/>
          <w:szCs w:val="30"/>
          <w:lang w:val="en-US" w:bidi="th-TH"/>
        </w:rPr>
      </w:pP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 xml:space="preserve">เมื่อวันที่ 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18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 xml:space="preserve">พฤศจิกายน </w:t>
      </w:r>
      <w:r w:rsidR="00D02FDE"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>2567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>บริษัทย่อยสองแห่งได้ทำสัญญาจะขายที่ดินและสิ่งปลูกสร้างกับกิจการ</w:t>
      </w:r>
      <w:r w:rsidR="00CB384C" w:rsidRPr="00D8286E">
        <w:rPr>
          <w:rFonts w:asciiTheme="majorBidi" w:hAnsiTheme="majorBidi" w:cstheme="majorBidi" w:hint="cs"/>
          <w:spacing w:val="4"/>
          <w:sz w:val="30"/>
          <w:szCs w:val="30"/>
          <w:cs/>
          <w:lang w:val="en-US" w:bidi="th-TH"/>
        </w:rPr>
        <w:t xml:space="preserve">                 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 xml:space="preserve">ที่ไม่เกี่ยวข้องกันแห่งหนึ่งในราคา </w:t>
      </w:r>
      <w:r w:rsidR="0069064B"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>400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>ล้านบาท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>โดยใน</w:t>
      </w:r>
      <w:r w:rsidRPr="00D8286E">
        <w:rPr>
          <w:rFonts w:asciiTheme="majorBidi" w:hAnsiTheme="majorBidi" w:cstheme="majorBidi" w:hint="cs"/>
          <w:spacing w:val="4"/>
          <w:sz w:val="30"/>
          <w:szCs w:val="30"/>
          <w:cs/>
          <w:lang w:val="en-US" w:bidi="th-TH"/>
        </w:rPr>
        <w:t>ปี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 </w:t>
      </w:r>
      <w:r w:rsidR="00222D02"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>2567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 xml:space="preserve">ได้รับชำระเงินรวมจำนวน </w:t>
      </w:r>
      <w:r w:rsidR="003D1206"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>200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>ล้านบาท และต่อมาในวันที่</w:t>
      </w:r>
      <w:r w:rsidR="006B1719"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 </w:t>
      </w:r>
      <w:r w:rsidR="009E6350"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>23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 xml:space="preserve">มกราคม 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2568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 xml:space="preserve">ได้รับเงินงวดสุดท้ายจำนวน </w:t>
      </w:r>
      <w:r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200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>ล้านบาทพร้อมโอนกรรมสิทธิ</w:t>
      </w:r>
      <w:r w:rsidRPr="00D8286E">
        <w:rPr>
          <w:rFonts w:asciiTheme="majorBidi" w:hAnsiTheme="majorBidi" w:cstheme="majorBidi" w:hint="cs"/>
          <w:spacing w:val="4"/>
          <w:sz w:val="30"/>
          <w:szCs w:val="30"/>
          <w:cs/>
          <w:lang w:val="en-US" w:bidi="th-TH"/>
        </w:rPr>
        <w:t>์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>ในที่ดินและ</w:t>
      </w:r>
      <w:r w:rsidR="004E2D64" w:rsidRPr="00D8286E">
        <w:rPr>
          <w:rFonts w:asciiTheme="majorBidi" w:hAnsiTheme="majorBidi" w:cstheme="majorBidi"/>
          <w:spacing w:val="4"/>
          <w:sz w:val="30"/>
          <w:szCs w:val="30"/>
          <w:lang w:val="en-US" w:bidi="th-TH"/>
        </w:rPr>
        <w:t xml:space="preserve">  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  <w:lang w:val="en-US" w:bidi="th-TH"/>
        </w:rPr>
        <w:t>สิ่งปลูกสร้างให้แก่ผู้ซื้อในวันเดียวกัน</w:t>
      </w:r>
    </w:p>
    <w:p w14:paraId="361ECE90" w14:textId="77777777" w:rsidR="00F43524" w:rsidRPr="00D8286E" w:rsidRDefault="00F43524" w:rsidP="00F43524">
      <w:pPr>
        <w:pStyle w:val="block"/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30"/>
          <w:szCs w:val="30"/>
          <w:cs/>
          <w:lang w:val="en-US" w:bidi="th-TH"/>
        </w:rPr>
      </w:pPr>
    </w:p>
    <w:p w14:paraId="56E72B46" w14:textId="547B1D99" w:rsidR="00F43524" w:rsidRPr="00D8286E" w:rsidRDefault="00F43524" w:rsidP="00F43524">
      <w:pPr>
        <w:pStyle w:val="block"/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>เมื่อวันที่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="0019155C" w:rsidRPr="00D8286E">
        <w:rPr>
          <w:rFonts w:asciiTheme="majorBidi" w:hAnsiTheme="majorBidi" w:cstheme="majorBidi"/>
          <w:sz w:val="30"/>
          <w:szCs w:val="30"/>
          <w:lang w:val="en-US" w:bidi="th-TH"/>
        </w:rPr>
        <w:t>11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ธันวาคม </w:t>
      </w:r>
      <w:r w:rsidR="0019155C" w:rsidRPr="00D8286E">
        <w:rPr>
          <w:rFonts w:asciiTheme="majorBidi" w:hAnsiTheme="majorBidi" w:cstheme="majorBidi"/>
          <w:sz w:val="30"/>
          <w:szCs w:val="30"/>
          <w:lang w:val="en-US" w:bidi="th-TH"/>
        </w:rPr>
        <w:t>2567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>บริษัทย่อยสองแห่งได้ทำสัญญาจะขายที่ดิน สิ่งปลูกสร้างและเครื่องจักรกับกิจการ</w:t>
      </w:r>
      <w:r w:rsidR="00A4238D"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                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ที่ไม่เกี่ยวข้องกันแห่งหนึ่งในราคา 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1,515 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ล้านบาท โดยในปี 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2567 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ได้รับเงินจำนวน 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454 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ล้านบาท ใน</w:t>
      </w:r>
      <w:r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ระหว่างปี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2568 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>ได้รับ</w:t>
      </w:r>
      <w:r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ชำระส่วนที่เหลือทั้งหมด</w:t>
      </w:r>
      <w:r w:rsidR="00334F7D"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1,053 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ล้านบาท รวมเป็นเงินที่ได้รับจากการขายจริงทั้งสิ้น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 1,507 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ล้านบาท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               </w:t>
      </w:r>
      <w:r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และโอนกรรมสิทธิ์ในทรัพย์สินไปยังผู้ซื้อเรียบร้อยแล้ว</w:t>
      </w:r>
    </w:p>
    <w:p w14:paraId="678186CB" w14:textId="065FE248" w:rsidR="00F43524" w:rsidRPr="00D8286E" w:rsidRDefault="00F43524" w:rsidP="00F43524">
      <w:pPr>
        <w:pStyle w:val="block"/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30"/>
          <w:szCs w:val="30"/>
          <w:cs/>
          <w:lang w:val="en-US" w:bidi="th-TH"/>
        </w:rPr>
      </w:pPr>
      <w:r w:rsidRPr="00D8286E">
        <w:rPr>
          <w:rFonts w:asciiTheme="majorBidi" w:hAnsiTheme="majorBidi" w:cstheme="majorBidi" w:hint="cs"/>
          <w:spacing w:val="-2"/>
          <w:sz w:val="30"/>
          <w:szCs w:val="30"/>
          <w:cs/>
          <w:lang w:val="en-US" w:bidi="th-TH"/>
        </w:rPr>
        <w:t>กลุ่มบริษัทได้ดำเนินการขายและรับเงินจากการขายสินทรัพย์ไม่หมุนเวียนที่จัดประเภทเป็นสินทรัพย์ที่ถือไว้เพื่อขาย</w:t>
      </w:r>
      <w:r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Pr="00D8286E">
        <w:rPr>
          <w:rFonts w:asciiTheme="majorBidi" w:hAnsiTheme="majorBidi" w:cstheme="majorBidi" w:hint="cs"/>
          <w:spacing w:val="-2"/>
          <w:sz w:val="30"/>
          <w:szCs w:val="30"/>
          <w:cs/>
          <w:lang w:val="en-US" w:bidi="th-TH"/>
        </w:rPr>
        <w:t xml:space="preserve">โดยในปี </w:t>
      </w:r>
      <w:r w:rsidRPr="00D8286E">
        <w:rPr>
          <w:rFonts w:asciiTheme="majorBidi" w:hAnsiTheme="majorBidi" w:cstheme="majorBidi"/>
          <w:spacing w:val="-2"/>
          <w:sz w:val="30"/>
          <w:szCs w:val="30"/>
          <w:lang w:val="en-US" w:bidi="th-TH"/>
        </w:rPr>
        <w:t xml:space="preserve">2567 </w:t>
      </w:r>
      <w:r w:rsidRPr="00D8286E">
        <w:rPr>
          <w:rFonts w:asciiTheme="majorBidi" w:hAnsiTheme="majorBidi" w:cstheme="majorBidi" w:hint="cs"/>
          <w:spacing w:val="-2"/>
          <w:sz w:val="30"/>
          <w:szCs w:val="30"/>
          <w:cs/>
          <w:lang w:val="en-US" w:bidi="th-TH"/>
        </w:rPr>
        <w:t xml:space="preserve">รับเงินมัดจำรวมมูลค่า </w:t>
      </w:r>
      <w:r w:rsidRPr="00D8286E">
        <w:rPr>
          <w:rFonts w:asciiTheme="majorBidi" w:hAnsiTheme="majorBidi" w:cstheme="majorBidi"/>
          <w:spacing w:val="-2"/>
          <w:sz w:val="30"/>
          <w:szCs w:val="30"/>
          <w:lang w:val="en-US" w:bidi="th-TH"/>
        </w:rPr>
        <w:t xml:space="preserve">814 </w:t>
      </w:r>
      <w:r w:rsidRPr="00D8286E">
        <w:rPr>
          <w:rFonts w:asciiTheme="majorBidi" w:hAnsiTheme="majorBidi" w:cstheme="majorBidi" w:hint="cs"/>
          <w:spacing w:val="-2"/>
          <w:sz w:val="30"/>
          <w:szCs w:val="30"/>
          <w:cs/>
          <w:lang w:val="en-US" w:bidi="th-TH"/>
        </w:rPr>
        <w:t xml:space="preserve">ล้านบาท ในระหว่างปี </w:t>
      </w:r>
      <w:r w:rsidRPr="00D8286E">
        <w:rPr>
          <w:rFonts w:asciiTheme="majorBidi" w:hAnsiTheme="majorBidi" w:cstheme="majorBidi"/>
          <w:spacing w:val="-2"/>
          <w:sz w:val="30"/>
          <w:szCs w:val="30"/>
          <w:lang w:val="en-US" w:bidi="th-TH"/>
        </w:rPr>
        <w:t xml:space="preserve">2568 </w:t>
      </w:r>
      <w:r w:rsidRPr="00D8286E">
        <w:rPr>
          <w:rFonts w:asciiTheme="majorBidi" w:hAnsiTheme="majorBidi" w:cstheme="majorBidi" w:hint="cs"/>
          <w:spacing w:val="-2"/>
          <w:sz w:val="30"/>
          <w:szCs w:val="30"/>
          <w:cs/>
          <w:lang w:val="en-US" w:bidi="th-TH"/>
        </w:rPr>
        <w:t xml:space="preserve">กลุ่มบริษัทรับเงินส่วนที่เหลือจำนวน           </w:t>
      </w:r>
      <w:r w:rsidRPr="00D8286E">
        <w:rPr>
          <w:rFonts w:asciiTheme="majorBidi" w:hAnsiTheme="majorBidi" w:cstheme="majorBidi"/>
          <w:spacing w:val="-2"/>
          <w:sz w:val="30"/>
          <w:szCs w:val="30"/>
          <w:lang w:val="en-US" w:bidi="th-TH"/>
        </w:rPr>
        <w:t xml:space="preserve">2,093 </w:t>
      </w:r>
      <w:r w:rsidRPr="00D8286E">
        <w:rPr>
          <w:rFonts w:asciiTheme="majorBidi" w:hAnsiTheme="majorBidi" w:cstheme="majorBidi" w:hint="cs"/>
          <w:spacing w:val="-2"/>
          <w:sz w:val="30"/>
          <w:szCs w:val="30"/>
          <w:cs/>
          <w:lang w:val="en-US" w:bidi="th-TH"/>
        </w:rPr>
        <w:t>ล้านบาท</w:t>
      </w:r>
      <w:r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เป็นเงินที่ได้รับทั้งสิ้น 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2,907 </w:t>
      </w:r>
      <w:r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ล้านบาทและมีการจ่ายค่าใช้จ่ายในการขายมูลค่ารวม </w:t>
      </w:r>
      <w:r w:rsidR="00E51483" w:rsidRPr="00D8286E">
        <w:rPr>
          <w:rFonts w:asciiTheme="majorBidi" w:hAnsiTheme="majorBidi" w:cstheme="majorBidi"/>
          <w:sz w:val="30"/>
          <w:szCs w:val="30"/>
          <w:lang w:val="en-US" w:bidi="th-TH"/>
        </w:rPr>
        <w:t>1</w:t>
      </w:r>
      <w:r w:rsidR="00B7239D">
        <w:rPr>
          <w:rFonts w:asciiTheme="majorBidi" w:hAnsiTheme="majorBidi" w:cstheme="majorBidi"/>
          <w:sz w:val="30"/>
          <w:szCs w:val="30"/>
          <w:lang w:val="en-US" w:bidi="th-TH"/>
        </w:rPr>
        <w:t>39</w:t>
      </w:r>
      <w:r w:rsidRPr="00D8286E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ล้านบาท</w:t>
      </w:r>
      <w:r w:rsidR="00BB0E70"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      </w:t>
      </w:r>
      <w:r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ทำให้กลุ่มบริษัทมีเงินที่ได้รับจากการขายสินทรัพย์ไม่หมุนเวียนที่จัดประเภทเป็นสินทรัพย์ที่ถือไว้เพื่อขายสุทธิ        จากค่าใช้จ่ายในการขายรวมทั้งสิ้น 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>2,</w:t>
      </w:r>
      <w:r w:rsidR="00F0402E" w:rsidRPr="00D8286E">
        <w:rPr>
          <w:rFonts w:asciiTheme="majorBidi" w:hAnsiTheme="majorBidi" w:cstheme="majorBidi"/>
          <w:sz w:val="30"/>
          <w:szCs w:val="30"/>
          <w:lang w:val="en-US" w:bidi="th-TH"/>
        </w:rPr>
        <w:t>7</w:t>
      </w:r>
      <w:r w:rsidR="00B7239D">
        <w:rPr>
          <w:rFonts w:asciiTheme="majorBidi" w:hAnsiTheme="majorBidi" w:cstheme="majorBidi"/>
          <w:sz w:val="30"/>
          <w:szCs w:val="30"/>
          <w:lang w:val="en-US" w:bidi="th-TH"/>
        </w:rPr>
        <w:t>68</w:t>
      </w:r>
      <w:r w:rsidRPr="00D8286E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ล้านบาท</w:t>
      </w:r>
    </w:p>
    <w:p w14:paraId="56B34129" w14:textId="77777777" w:rsidR="006C3DA8" w:rsidRPr="00D8286E" w:rsidRDefault="006C3DA8" w:rsidP="00F43524">
      <w:pPr>
        <w:pStyle w:val="block"/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0257187E" w14:textId="4B59E7DD" w:rsidR="00654DEC" w:rsidRPr="00D8286E" w:rsidRDefault="00654DEC" w:rsidP="00DA3E02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 w:hanging="540"/>
        <w:jc w:val="thaiDistribute"/>
        <w:rPr>
          <w:rFonts w:ascii="Angsana New" w:hAnsi="Angsana New"/>
          <w:sz w:val="30"/>
          <w:szCs w:val="30"/>
          <w:u w:val="none"/>
          <w:cs/>
          <w:lang w:val="en-US"/>
        </w:rPr>
        <w:sectPr w:rsidR="00654DEC" w:rsidRPr="00D8286E" w:rsidSect="00352864">
          <w:headerReference w:type="default" r:id="rId11"/>
          <w:footerReference w:type="default" r:id="rId12"/>
          <w:headerReference w:type="first" r:id="rId13"/>
          <w:pgSz w:w="11907" w:h="16840" w:code="9"/>
          <w:pgMar w:top="691" w:right="1109" w:bottom="576" w:left="1152" w:header="720" w:footer="720" w:gutter="0"/>
          <w:pgNumType w:start="19"/>
          <w:cols w:space="708"/>
          <w:docGrid w:linePitch="360"/>
        </w:sectPr>
      </w:pPr>
    </w:p>
    <w:p w14:paraId="7A28889B" w14:textId="77777777" w:rsidR="00E10F77" w:rsidRPr="00D8286E" w:rsidRDefault="00E10F77" w:rsidP="00E10F77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เงินลงทุนในบริษัทย่อย</w:t>
      </w:r>
    </w:p>
    <w:p w14:paraId="000DA43D" w14:textId="77777777" w:rsidR="00E10F77" w:rsidRPr="00D8286E" w:rsidRDefault="00E10F77" w:rsidP="00E10F77">
      <w:pPr>
        <w:rPr>
          <w:lang w:val="th-TH" w:eastAsia="x-none"/>
        </w:rPr>
      </w:pPr>
    </w:p>
    <w:tbl>
      <w:tblPr>
        <w:tblW w:w="14861" w:type="dxa"/>
        <w:tblInd w:w="7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340"/>
        <w:gridCol w:w="2081"/>
        <w:gridCol w:w="181"/>
        <w:gridCol w:w="539"/>
        <w:gridCol w:w="181"/>
        <w:gridCol w:w="539"/>
        <w:gridCol w:w="181"/>
        <w:gridCol w:w="719"/>
        <w:gridCol w:w="180"/>
        <w:gridCol w:w="720"/>
        <w:gridCol w:w="180"/>
        <w:gridCol w:w="720"/>
        <w:gridCol w:w="191"/>
        <w:gridCol w:w="709"/>
        <w:gridCol w:w="181"/>
        <w:gridCol w:w="719"/>
        <w:gridCol w:w="180"/>
        <w:gridCol w:w="720"/>
        <w:gridCol w:w="180"/>
        <w:gridCol w:w="720"/>
        <w:gridCol w:w="183"/>
        <w:gridCol w:w="717"/>
        <w:gridCol w:w="181"/>
        <w:gridCol w:w="716"/>
        <w:gridCol w:w="181"/>
        <w:gridCol w:w="722"/>
      </w:tblGrid>
      <w:tr w:rsidR="00E10F77" w:rsidRPr="00D8286E" w:rsidDel="00685444" w14:paraId="19DE95F9" w14:textId="77777777" w:rsidTr="00434E50">
        <w:trPr>
          <w:cantSplit/>
        </w:trPr>
        <w:tc>
          <w:tcPr>
            <w:tcW w:w="2340" w:type="dxa"/>
            <w:vMerge w:val="restart"/>
          </w:tcPr>
          <w:p w14:paraId="26626A70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081" w:type="dxa"/>
            <w:vMerge w:val="restart"/>
            <w:vAlign w:val="bottom"/>
          </w:tcPr>
          <w:p w14:paraId="289A1FF6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181" w:type="dxa"/>
            <w:vMerge w:val="restart"/>
            <w:vAlign w:val="bottom"/>
          </w:tcPr>
          <w:p w14:paraId="3BC8D63E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0259" w:type="dxa"/>
            <w:gridSpan w:val="23"/>
          </w:tcPr>
          <w:p w14:paraId="22CFD301" w14:textId="77777777" w:rsidR="00E10F77" w:rsidRPr="00D8286E" w:rsidRDefault="00E10F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 xml:space="preserve">งบการเงินเฉพาะกิจการ 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 xml:space="preserve"> </w:t>
            </w:r>
          </w:p>
        </w:tc>
      </w:tr>
      <w:tr w:rsidR="00E10F77" w:rsidRPr="00D8286E" w:rsidDel="00685444" w14:paraId="11BD6A67" w14:textId="77777777" w:rsidTr="00434E50">
        <w:trPr>
          <w:cantSplit/>
        </w:trPr>
        <w:tc>
          <w:tcPr>
            <w:tcW w:w="2340" w:type="dxa"/>
            <w:vMerge/>
          </w:tcPr>
          <w:p w14:paraId="0B2C2550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81" w:type="dxa"/>
            <w:vMerge/>
          </w:tcPr>
          <w:p w14:paraId="37A015DA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Merge/>
          </w:tcPr>
          <w:p w14:paraId="137310FC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259" w:type="dxa"/>
            <w:gridSpan w:val="3"/>
            <w:vAlign w:val="bottom"/>
          </w:tcPr>
          <w:p w14:paraId="405F3D48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สัดส่วนความเป็นเจ้าของ</w:t>
            </w:r>
          </w:p>
        </w:tc>
        <w:tc>
          <w:tcPr>
            <w:tcW w:w="181" w:type="dxa"/>
            <w:vAlign w:val="bottom"/>
          </w:tcPr>
          <w:p w14:paraId="20BED3AB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53CAF8CC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CB7945C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19C356A1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75DF23B8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C6A43C1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</w:p>
        </w:tc>
        <w:tc>
          <w:tcPr>
            <w:tcW w:w="181" w:type="dxa"/>
            <w:vAlign w:val="bottom"/>
          </w:tcPr>
          <w:p w14:paraId="63B60AF8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59CFAD59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F3A26B2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  <w:vAlign w:val="bottom"/>
          </w:tcPr>
          <w:p w14:paraId="44EB3BB4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0F5E3558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สุทธิ</w:t>
            </w:r>
          </w:p>
        </w:tc>
        <w:tc>
          <w:tcPr>
            <w:tcW w:w="181" w:type="dxa"/>
            <w:vAlign w:val="bottom"/>
          </w:tcPr>
          <w:p w14:paraId="2C31395A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7771F700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เงินปันผลรับ</w:t>
            </w:r>
          </w:p>
          <w:p w14:paraId="6A1DBBE0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สำหรับปี</w:t>
            </w:r>
          </w:p>
        </w:tc>
      </w:tr>
      <w:tr w:rsidR="00CD238C" w:rsidRPr="00D8286E" w14:paraId="4AB4148B" w14:textId="77777777" w:rsidTr="00434E50">
        <w:trPr>
          <w:cantSplit/>
          <w:trHeight w:val="74"/>
        </w:trPr>
        <w:tc>
          <w:tcPr>
            <w:tcW w:w="2340" w:type="dxa"/>
          </w:tcPr>
          <w:p w14:paraId="2AA7A5B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081" w:type="dxa"/>
          </w:tcPr>
          <w:p w14:paraId="7C8D557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5513A27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6D4CCE4D" w14:textId="1AD8ADA2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1" w:type="dxa"/>
            <w:vAlign w:val="bottom"/>
          </w:tcPr>
          <w:p w14:paraId="369351B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4CB2A921" w14:textId="16B60A13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1" w:type="dxa"/>
            <w:vAlign w:val="bottom"/>
          </w:tcPr>
          <w:p w14:paraId="7D0F340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B4CA120" w14:textId="4A04F4F5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0" w:type="dxa"/>
            <w:vAlign w:val="bottom"/>
          </w:tcPr>
          <w:p w14:paraId="55CE30B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22F2854" w14:textId="291A79B4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462B0E8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CD96672" w14:textId="0B56CD74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91" w:type="dxa"/>
            <w:vAlign w:val="bottom"/>
          </w:tcPr>
          <w:p w14:paraId="3B3C2AF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0E48E97A" w14:textId="5BD57363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1" w:type="dxa"/>
            <w:vAlign w:val="bottom"/>
          </w:tcPr>
          <w:p w14:paraId="1E31931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6EE47B72" w14:textId="6C6E6A5D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0" w:type="dxa"/>
            <w:vAlign w:val="bottom"/>
          </w:tcPr>
          <w:p w14:paraId="4E60B70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F5B6AA0" w14:textId="30492A02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2116747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57EA1EA" w14:textId="205A2871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3" w:type="dxa"/>
            <w:vAlign w:val="bottom"/>
          </w:tcPr>
          <w:p w14:paraId="1616800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783B37E1" w14:textId="2BBAB244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1" w:type="dxa"/>
            <w:vAlign w:val="bottom"/>
          </w:tcPr>
          <w:p w14:paraId="12DBA5A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0F6FD044" w14:textId="6EF7AE4D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1" w:type="dxa"/>
            <w:vAlign w:val="bottom"/>
          </w:tcPr>
          <w:p w14:paraId="4F95823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vAlign w:val="bottom"/>
          </w:tcPr>
          <w:p w14:paraId="35B06233" w14:textId="649299AA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</w:tr>
      <w:tr w:rsidR="00CD238C" w:rsidRPr="00D8286E" w14:paraId="67A9BAFA" w14:textId="77777777" w:rsidTr="00434E50">
        <w:trPr>
          <w:cantSplit/>
          <w:trHeight w:val="74"/>
        </w:trPr>
        <w:tc>
          <w:tcPr>
            <w:tcW w:w="2340" w:type="dxa"/>
          </w:tcPr>
          <w:p w14:paraId="7985066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081" w:type="dxa"/>
          </w:tcPr>
          <w:p w14:paraId="7F53FC4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54012B3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59" w:type="dxa"/>
            <w:gridSpan w:val="3"/>
          </w:tcPr>
          <w:p w14:paraId="4BE4DD7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181" w:type="dxa"/>
          </w:tcPr>
          <w:p w14:paraId="260FEB7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819" w:type="dxa"/>
            <w:gridSpan w:val="19"/>
          </w:tcPr>
          <w:p w14:paraId="4BC88BD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CD238C" w:rsidRPr="00D8286E" w14:paraId="232F038D" w14:textId="77777777" w:rsidTr="00434E50">
        <w:trPr>
          <w:cantSplit/>
          <w:trHeight w:val="155"/>
        </w:trPr>
        <w:tc>
          <w:tcPr>
            <w:tcW w:w="2340" w:type="dxa"/>
          </w:tcPr>
          <w:p w14:paraId="7576FD0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บริษัทย่อยทางตรง</w:t>
            </w:r>
          </w:p>
        </w:tc>
        <w:tc>
          <w:tcPr>
            <w:tcW w:w="2081" w:type="dxa"/>
          </w:tcPr>
          <w:p w14:paraId="70D6118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5F6BE23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</w:tcPr>
          <w:p w14:paraId="48D2B817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6ED2F3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539" w:type="dxa"/>
          </w:tcPr>
          <w:p w14:paraId="6438F0D3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777BB00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5F1E0E6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F1AA4D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5C327A69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78EF1B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61DC2F68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91" w:type="dxa"/>
          </w:tcPr>
          <w:p w14:paraId="5713838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</w:tcPr>
          <w:p w14:paraId="22A95DE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683756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0C3BC324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BBA03E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5A35C914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C6FFBC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4F1AD044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52B4ABC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782EBA6B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33B2A5D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</w:tcPr>
          <w:p w14:paraId="6791E706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358C5E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</w:tcPr>
          <w:p w14:paraId="5FADA20F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238C" w:rsidRPr="00D8286E" w14:paraId="56E47944" w14:textId="77777777" w:rsidTr="00434E50">
        <w:trPr>
          <w:cantSplit/>
          <w:trHeight w:val="146"/>
          <w:tblHeader/>
        </w:trPr>
        <w:tc>
          <w:tcPr>
            <w:tcW w:w="2340" w:type="dxa"/>
          </w:tcPr>
          <w:p w14:paraId="5DA7F37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เอส เอ็น ซี เซรินิตี้ จำกัด</w:t>
            </w:r>
          </w:p>
          <w:p w14:paraId="0F34F64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204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081" w:type="dxa"/>
            <w:vAlign w:val="bottom"/>
          </w:tcPr>
          <w:p w14:paraId="7DD7C80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ผลิตชิ้นส่วนอุปกรณ์สำหรับเครื่องทำความเย็น ผลิตและประกอบเครื่องทำความเย็น</w:t>
            </w:r>
          </w:p>
        </w:tc>
        <w:tc>
          <w:tcPr>
            <w:tcW w:w="181" w:type="dxa"/>
            <w:vAlign w:val="bottom"/>
          </w:tcPr>
          <w:p w14:paraId="5A22432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6F783F35" w14:textId="5A15D8DF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731DCBF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59278CF0" w14:textId="384ABA48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5D56BFE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640D169F" w14:textId="5178313E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1,220,000</w:t>
            </w:r>
          </w:p>
        </w:tc>
        <w:tc>
          <w:tcPr>
            <w:tcW w:w="180" w:type="dxa"/>
            <w:vAlign w:val="bottom"/>
          </w:tcPr>
          <w:p w14:paraId="6529CED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FF007D6" w14:textId="792776CA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1,220,000</w:t>
            </w:r>
          </w:p>
        </w:tc>
        <w:tc>
          <w:tcPr>
            <w:tcW w:w="180" w:type="dxa"/>
            <w:vAlign w:val="bottom"/>
          </w:tcPr>
          <w:p w14:paraId="0669636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141724E9" w14:textId="3239B217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1,212,010</w:t>
            </w:r>
          </w:p>
        </w:tc>
        <w:tc>
          <w:tcPr>
            <w:tcW w:w="191" w:type="dxa"/>
            <w:vAlign w:val="bottom"/>
          </w:tcPr>
          <w:p w14:paraId="56EFC4D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475FC09A" w14:textId="512C933F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1,212,010</w:t>
            </w:r>
          </w:p>
        </w:tc>
        <w:tc>
          <w:tcPr>
            <w:tcW w:w="181" w:type="dxa"/>
            <w:vAlign w:val="bottom"/>
          </w:tcPr>
          <w:p w14:paraId="3F6CB2E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81740E6" w14:textId="5F6476D4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F218541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0401F651" w14:textId="1328DB1A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A5343E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476039B9" w14:textId="4049D3A6" w:rsidR="00CD238C" w:rsidRPr="00D8286E" w:rsidRDefault="002B485A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1,212,010</w:t>
            </w:r>
          </w:p>
        </w:tc>
        <w:tc>
          <w:tcPr>
            <w:tcW w:w="183" w:type="dxa"/>
            <w:vAlign w:val="bottom"/>
          </w:tcPr>
          <w:p w14:paraId="51935B6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D2564AB" w14:textId="3825E61A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1,212,010</w:t>
            </w:r>
          </w:p>
        </w:tc>
        <w:tc>
          <w:tcPr>
            <w:tcW w:w="181" w:type="dxa"/>
            <w:vAlign w:val="bottom"/>
          </w:tcPr>
          <w:p w14:paraId="3E93B21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4323D826" w14:textId="1225DB76" w:rsidR="00CD238C" w:rsidRPr="00D8286E" w:rsidRDefault="00065DAD" w:rsidP="00065DAD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512801B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2" w:type="dxa"/>
            <w:vAlign w:val="bottom"/>
          </w:tcPr>
          <w:p w14:paraId="06D5E5FB" w14:textId="6C37EA6C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15,000</w:t>
            </w:r>
          </w:p>
        </w:tc>
      </w:tr>
      <w:tr w:rsidR="00CD238C" w:rsidRPr="00D8286E" w14:paraId="251FDD51" w14:textId="77777777" w:rsidTr="00434E50">
        <w:trPr>
          <w:cantSplit/>
          <w:trHeight w:val="479"/>
          <w:tblHeader/>
        </w:trPr>
        <w:tc>
          <w:tcPr>
            <w:tcW w:w="2340" w:type="dxa"/>
          </w:tcPr>
          <w:p w14:paraId="160D108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บริษัท เอส เอ็น ซี คูลลิ่ง </w:t>
            </w:r>
          </w:p>
          <w:p w14:paraId="0E40CBD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  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ซัพพลาย จำกัด</w:t>
            </w:r>
          </w:p>
        </w:tc>
        <w:tc>
          <w:tcPr>
            <w:tcW w:w="2081" w:type="dxa"/>
            <w:vAlign w:val="bottom"/>
          </w:tcPr>
          <w:p w14:paraId="66D7B530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ผลิตชิ้นส่วนอุปกรณ์สำหรับเครื่องปรับอากาศที่ใช้สำหรับ</w:t>
            </w:r>
          </w:p>
          <w:p w14:paraId="7C4EEF57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181" w:type="dxa"/>
            <w:vAlign w:val="bottom"/>
          </w:tcPr>
          <w:p w14:paraId="7B40D4F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0135F09B" w14:textId="132DCDB6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0D5C0FB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1FD31202" w14:textId="180DAAEB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7F669CB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E982E8F" w14:textId="0B05FBEE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0" w:type="dxa"/>
            <w:vAlign w:val="bottom"/>
          </w:tcPr>
          <w:p w14:paraId="4F3ED3A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384B88BD" w14:textId="31588D12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0" w:type="dxa"/>
            <w:vAlign w:val="bottom"/>
          </w:tcPr>
          <w:p w14:paraId="44C97BE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0A3EE98" w14:textId="6A71E735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30,000</w:t>
            </w:r>
          </w:p>
        </w:tc>
        <w:tc>
          <w:tcPr>
            <w:tcW w:w="191" w:type="dxa"/>
            <w:vAlign w:val="bottom"/>
          </w:tcPr>
          <w:p w14:paraId="2C04F93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55DA5F98" w14:textId="16225773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30,000</w:t>
            </w:r>
          </w:p>
        </w:tc>
        <w:tc>
          <w:tcPr>
            <w:tcW w:w="181" w:type="dxa"/>
            <w:vAlign w:val="bottom"/>
          </w:tcPr>
          <w:p w14:paraId="359225A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2BBF261" w14:textId="2C2F92E3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F4E443C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389C9933" w14:textId="0413D1AC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6AAE067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313B6511" w14:textId="6B495D19" w:rsidR="00CD238C" w:rsidRPr="00D8286E" w:rsidRDefault="002B485A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3" w:type="dxa"/>
            <w:vAlign w:val="bottom"/>
          </w:tcPr>
          <w:p w14:paraId="4EA1027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1E92990" w14:textId="186FABAD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1" w:type="dxa"/>
            <w:vAlign w:val="bottom"/>
          </w:tcPr>
          <w:p w14:paraId="38EC3CF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59EBF71E" w14:textId="3E2EFFEF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50,000</w:t>
            </w:r>
          </w:p>
        </w:tc>
        <w:tc>
          <w:tcPr>
            <w:tcW w:w="181" w:type="dxa"/>
            <w:vAlign w:val="bottom"/>
          </w:tcPr>
          <w:p w14:paraId="4C7431D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vAlign w:val="bottom"/>
          </w:tcPr>
          <w:p w14:paraId="20A99758" w14:textId="1B2477DC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</w:tr>
      <w:tr w:rsidR="00CD238C" w:rsidRPr="00D8286E" w14:paraId="1814DD45" w14:textId="77777777" w:rsidTr="00434E50">
        <w:trPr>
          <w:cantSplit/>
          <w:trHeight w:val="74"/>
          <w:tblHeader/>
        </w:trPr>
        <w:tc>
          <w:tcPr>
            <w:tcW w:w="2340" w:type="dxa"/>
          </w:tcPr>
          <w:p w14:paraId="527A37C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อิมมอทัล พาร์ท จำกัด</w:t>
            </w:r>
          </w:p>
        </w:tc>
        <w:tc>
          <w:tcPr>
            <w:tcW w:w="2081" w:type="dxa"/>
            <w:vAlign w:val="bottom"/>
          </w:tcPr>
          <w:p w14:paraId="35BBA956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ผลิตชิ้นส่วนอุปกรณ์สำหรับเครื่องทำความเย็น</w:t>
            </w:r>
          </w:p>
        </w:tc>
        <w:tc>
          <w:tcPr>
            <w:tcW w:w="181" w:type="dxa"/>
            <w:vAlign w:val="bottom"/>
          </w:tcPr>
          <w:p w14:paraId="7B5C175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16F943CC" w14:textId="5F398BC4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73AAAA1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754B60E2" w14:textId="6AC6CD63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67D0B11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C279ED8" w14:textId="7F9E9C38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  <w:tc>
          <w:tcPr>
            <w:tcW w:w="180" w:type="dxa"/>
            <w:vAlign w:val="bottom"/>
          </w:tcPr>
          <w:p w14:paraId="2705A13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1E072954" w14:textId="0C5797E2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  <w:tc>
          <w:tcPr>
            <w:tcW w:w="180" w:type="dxa"/>
            <w:vAlign w:val="bottom"/>
          </w:tcPr>
          <w:p w14:paraId="13C94DA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CB4430D" w14:textId="2EBFC7B4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70,000</w:t>
            </w:r>
          </w:p>
        </w:tc>
        <w:tc>
          <w:tcPr>
            <w:tcW w:w="191" w:type="dxa"/>
            <w:vAlign w:val="bottom"/>
          </w:tcPr>
          <w:p w14:paraId="1A7D259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4E17B97E" w14:textId="09430111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70,000</w:t>
            </w:r>
          </w:p>
        </w:tc>
        <w:tc>
          <w:tcPr>
            <w:tcW w:w="181" w:type="dxa"/>
            <w:vAlign w:val="bottom"/>
          </w:tcPr>
          <w:p w14:paraId="7F33F3F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0723E2E4" w14:textId="3822C936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6C3FE4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27FF8FAA" w14:textId="72DB1314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2372F5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A211558" w14:textId="78856C8F" w:rsidR="00CD238C" w:rsidRPr="00D8286E" w:rsidRDefault="002B485A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  <w:tc>
          <w:tcPr>
            <w:tcW w:w="183" w:type="dxa"/>
            <w:vAlign w:val="bottom"/>
          </w:tcPr>
          <w:p w14:paraId="123CB5E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3E1B05BB" w14:textId="6A5D5E5B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70,000</w:t>
            </w:r>
          </w:p>
        </w:tc>
        <w:tc>
          <w:tcPr>
            <w:tcW w:w="181" w:type="dxa"/>
            <w:vAlign w:val="bottom"/>
          </w:tcPr>
          <w:p w14:paraId="2DB7B43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7B89A7A6" w14:textId="003C1C84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40,000</w:t>
            </w:r>
          </w:p>
        </w:tc>
        <w:tc>
          <w:tcPr>
            <w:tcW w:w="181" w:type="dxa"/>
            <w:vAlign w:val="bottom"/>
          </w:tcPr>
          <w:p w14:paraId="6AF18D4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vAlign w:val="bottom"/>
          </w:tcPr>
          <w:p w14:paraId="4FC6C8DE" w14:textId="482136C0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80,000</w:t>
            </w:r>
          </w:p>
        </w:tc>
      </w:tr>
      <w:tr w:rsidR="00CD238C" w:rsidRPr="00D8286E" w14:paraId="3B4C16EA" w14:textId="77777777" w:rsidTr="00434E50">
        <w:trPr>
          <w:cantSplit/>
          <w:trHeight w:val="569"/>
          <w:tblHeader/>
        </w:trPr>
        <w:tc>
          <w:tcPr>
            <w:tcW w:w="2340" w:type="dxa"/>
          </w:tcPr>
          <w:p w14:paraId="737953C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พาราไดซ์ พลาสติก จำกัด</w:t>
            </w:r>
          </w:p>
        </w:tc>
        <w:tc>
          <w:tcPr>
            <w:tcW w:w="2081" w:type="dxa"/>
            <w:vAlign w:val="bottom"/>
          </w:tcPr>
          <w:p w14:paraId="108F6CC8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ผลิตชิ้นส่วนพลาสติก สำหรับเครื่องใช้ไฟฟ้าและชิ้นส่วน</w:t>
            </w:r>
          </w:p>
          <w:p w14:paraId="694D01C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181" w:type="dxa"/>
            <w:vAlign w:val="bottom"/>
          </w:tcPr>
          <w:p w14:paraId="4A4945C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7807602C" w14:textId="3DB3D770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4E01799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29A338CE" w14:textId="1F8D0E09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75C6F63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6CE0DC2B" w14:textId="02DC0A7B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0" w:type="dxa"/>
            <w:vAlign w:val="bottom"/>
          </w:tcPr>
          <w:p w14:paraId="096B5A6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vAlign w:val="bottom"/>
          </w:tcPr>
          <w:p w14:paraId="7676FF58" w14:textId="6BC5598D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0" w:type="dxa"/>
            <w:vAlign w:val="bottom"/>
          </w:tcPr>
          <w:p w14:paraId="4E2ED77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60BE948" w14:textId="0E5D0A01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29,999</w:t>
            </w:r>
          </w:p>
        </w:tc>
        <w:tc>
          <w:tcPr>
            <w:tcW w:w="191" w:type="dxa"/>
            <w:vAlign w:val="bottom"/>
          </w:tcPr>
          <w:p w14:paraId="42016A3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4B53972B" w14:textId="2FEC7E22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29,999</w:t>
            </w:r>
          </w:p>
        </w:tc>
        <w:tc>
          <w:tcPr>
            <w:tcW w:w="181" w:type="dxa"/>
            <w:vAlign w:val="bottom"/>
          </w:tcPr>
          <w:p w14:paraId="60DB1D6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51037E30" w14:textId="298DDFAE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E0CD0C1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1CB1435F" w14:textId="66308E2A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772636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5A5B9891" w14:textId="31A29A1E" w:rsidR="00CD238C" w:rsidRPr="00D8286E" w:rsidRDefault="002B485A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29,999</w:t>
            </w:r>
          </w:p>
        </w:tc>
        <w:tc>
          <w:tcPr>
            <w:tcW w:w="183" w:type="dxa"/>
            <w:vAlign w:val="bottom"/>
          </w:tcPr>
          <w:p w14:paraId="06F8D71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3600365" w14:textId="79777A5B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29,999</w:t>
            </w:r>
          </w:p>
        </w:tc>
        <w:tc>
          <w:tcPr>
            <w:tcW w:w="181" w:type="dxa"/>
            <w:vAlign w:val="bottom"/>
          </w:tcPr>
          <w:p w14:paraId="656EE71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6AA486C4" w14:textId="19CD5F85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30,000</w:t>
            </w:r>
          </w:p>
        </w:tc>
        <w:tc>
          <w:tcPr>
            <w:tcW w:w="181" w:type="dxa"/>
            <w:vAlign w:val="bottom"/>
          </w:tcPr>
          <w:p w14:paraId="44D3017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2" w:type="dxa"/>
            <w:vAlign w:val="bottom"/>
          </w:tcPr>
          <w:p w14:paraId="6DED1503" w14:textId="1820F7C8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50,000</w:t>
            </w:r>
          </w:p>
        </w:tc>
      </w:tr>
      <w:tr w:rsidR="00CD238C" w:rsidRPr="00D8286E" w14:paraId="3E46FBE2" w14:textId="77777777" w:rsidTr="00434E50">
        <w:trPr>
          <w:cantSplit/>
          <w:trHeight w:val="569"/>
          <w:tblHeader/>
        </w:trPr>
        <w:tc>
          <w:tcPr>
            <w:tcW w:w="2340" w:type="dxa"/>
            <w:vAlign w:val="bottom"/>
          </w:tcPr>
          <w:p w14:paraId="7117EE8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บริษัท เอส เอ็น ซี ครีเอติวิตี้ </w:t>
            </w:r>
          </w:p>
          <w:p w14:paraId="3E2714A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แอนโทโลจี จำกัด</w:t>
            </w:r>
          </w:p>
        </w:tc>
        <w:tc>
          <w:tcPr>
            <w:tcW w:w="2081" w:type="dxa"/>
            <w:vAlign w:val="bottom"/>
          </w:tcPr>
          <w:p w14:paraId="7C510417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ผลิตชิ้นส่วนเครื่องปรับอากาศสำหรับที่อยู่อาศัยและรถยนต์</w:t>
            </w:r>
          </w:p>
        </w:tc>
        <w:tc>
          <w:tcPr>
            <w:tcW w:w="181" w:type="dxa"/>
            <w:vAlign w:val="bottom"/>
          </w:tcPr>
          <w:p w14:paraId="4B16DEF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47757AD5" w14:textId="375CB97B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00F61EF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7D0DA3B1" w14:textId="61C8580C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0F4DBA9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33FBC01E" w14:textId="4E8AC728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1,934,758</w:t>
            </w:r>
          </w:p>
        </w:tc>
        <w:tc>
          <w:tcPr>
            <w:tcW w:w="180" w:type="dxa"/>
            <w:vAlign w:val="bottom"/>
          </w:tcPr>
          <w:p w14:paraId="5C061E8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vAlign w:val="bottom"/>
          </w:tcPr>
          <w:p w14:paraId="71CD325F" w14:textId="3E2B0FB1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1,934,758</w:t>
            </w:r>
          </w:p>
        </w:tc>
        <w:tc>
          <w:tcPr>
            <w:tcW w:w="180" w:type="dxa"/>
            <w:vAlign w:val="bottom"/>
          </w:tcPr>
          <w:p w14:paraId="68125BD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35A7F0E" w14:textId="22557207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2,192,008</w:t>
            </w:r>
          </w:p>
        </w:tc>
        <w:tc>
          <w:tcPr>
            <w:tcW w:w="191" w:type="dxa"/>
            <w:vAlign w:val="bottom"/>
          </w:tcPr>
          <w:p w14:paraId="61C9132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79F09B8D" w14:textId="5542CC98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2,192,008</w:t>
            </w:r>
          </w:p>
        </w:tc>
        <w:tc>
          <w:tcPr>
            <w:tcW w:w="181" w:type="dxa"/>
            <w:vAlign w:val="bottom"/>
          </w:tcPr>
          <w:p w14:paraId="1E8C6F0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0C8B39BB" w14:textId="42CADF7E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4326F88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2DEDA1E1" w14:textId="54CDE253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067F6A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F6F1EB0" w14:textId="45FF4797" w:rsidR="00CD238C" w:rsidRPr="00D8286E" w:rsidRDefault="002B485A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2,192,008</w:t>
            </w:r>
          </w:p>
        </w:tc>
        <w:tc>
          <w:tcPr>
            <w:tcW w:w="183" w:type="dxa"/>
            <w:vAlign w:val="bottom"/>
          </w:tcPr>
          <w:p w14:paraId="64F94FF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4B7D33F5" w14:textId="02161A3F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2,192,008</w:t>
            </w:r>
          </w:p>
        </w:tc>
        <w:tc>
          <w:tcPr>
            <w:tcW w:w="181" w:type="dxa"/>
            <w:vAlign w:val="bottom"/>
          </w:tcPr>
          <w:p w14:paraId="1D3F228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1A1D98A6" w14:textId="706CF71C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7C75E3D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2" w:type="dxa"/>
            <w:vAlign w:val="bottom"/>
          </w:tcPr>
          <w:p w14:paraId="51B23FD0" w14:textId="5F9C7D6E" w:rsidR="00CD238C" w:rsidRPr="00D8286E" w:rsidRDefault="00CD238C" w:rsidP="00CD238C">
            <w:pPr>
              <w:pStyle w:val="acctfourfigures"/>
              <w:tabs>
                <w:tab w:val="clear" w:pos="765"/>
                <w:tab w:val="decimal" w:pos="369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CD238C" w:rsidRPr="00D8286E" w14:paraId="286123A0" w14:textId="77777777" w:rsidTr="00434E50">
        <w:trPr>
          <w:cantSplit/>
          <w:trHeight w:val="569"/>
          <w:tblHeader/>
        </w:trPr>
        <w:tc>
          <w:tcPr>
            <w:tcW w:w="2340" w:type="dxa"/>
            <w:vAlign w:val="bottom"/>
          </w:tcPr>
          <w:p w14:paraId="4439E77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บริษัท เอส เอ็น ซี แอตแลนติก </w:t>
            </w:r>
          </w:p>
          <w:p w14:paraId="7C719C5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ฮีต ปัมพ์ จำกัด</w:t>
            </w:r>
          </w:p>
        </w:tc>
        <w:tc>
          <w:tcPr>
            <w:tcW w:w="2081" w:type="dxa"/>
            <w:vAlign w:val="bottom"/>
          </w:tcPr>
          <w:p w14:paraId="2D86B255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ผลิตฮีตปัมพ์สำหรับเครื่อง</w:t>
            </w:r>
          </w:p>
          <w:p w14:paraId="237437BB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36"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ทำน้ำร้อน</w:t>
            </w:r>
          </w:p>
        </w:tc>
        <w:tc>
          <w:tcPr>
            <w:tcW w:w="181" w:type="dxa"/>
            <w:vAlign w:val="bottom"/>
          </w:tcPr>
          <w:p w14:paraId="3C8AB40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30299277" w14:textId="7B447CB2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74.00</w:t>
            </w:r>
          </w:p>
        </w:tc>
        <w:tc>
          <w:tcPr>
            <w:tcW w:w="181" w:type="dxa"/>
            <w:vAlign w:val="bottom"/>
          </w:tcPr>
          <w:p w14:paraId="45E4A6D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6FE238A2" w14:textId="74723A99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74.00</w:t>
            </w:r>
          </w:p>
        </w:tc>
        <w:tc>
          <w:tcPr>
            <w:tcW w:w="181" w:type="dxa"/>
            <w:vAlign w:val="bottom"/>
          </w:tcPr>
          <w:p w14:paraId="54A3A29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24A0C7D5" w14:textId="3D072565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45,000</w:t>
            </w:r>
          </w:p>
        </w:tc>
        <w:tc>
          <w:tcPr>
            <w:tcW w:w="180" w:type="dxa"/>
            <w:vAlign w:val="bottom"/>
          </w:tcPr>
          <w:p w14:paraId="471EF57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vAlign w:val="bottom"/>
          </w:tcPr>
          <w:p w14:paraId="09BBD430" w14:textId="1A260D6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45,000</w:t>
            </w:r>
          </w:p>
        </w:tc>
        <w:tc>
          <w:tcPr>
            <w:tcW w:w="180" w:type="dxa"/>
            <w:vAlign w:val="bottom"/>
          </w:tcPr>
          <w:p w14:paraId="05C7F5E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330744E" w14:textId="430429B8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33,300</w:t>
            </w:r>
          </w:p>
        </w:tc>
        <w:tc>
          <w:tcPr>
            <w:tcW w:w="191" w:type="dxa"/>
            <w:vAlign w:val="bottom"/>
          </w:tcPr>
          <w:p w14:paraId="54EABDA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4C7BCB40" w14:textId="38422B1F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33,300</w:t>
            </w:r>
          </w:p>
        </w:tc>
        <w:tc>
          <w:tcPr>
            <w:tcW w:w="181" w:type="dxa"/>
            <w:vAlign w:val="bottom"/>
          </w:tcPr>
          <w:p w14:paraId="4431269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2CA1A474" w14:textId="7BECB0F9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02EC1D1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2CCE5A4D" w14:textId="67851B45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36AFA9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3A1D2D2E" w14:textId="6D6A4BC3" w:rsidR="00CD238C" w:rsidRPr="00D8286E" w:rsidRDefault="002B485A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33,300</w:t>
            </w:r>
          </w:p>
        </w:tc>
        <w:tc>
          <w:tcPr>
            <w:tcW w:w="183" w:type="dxa"/>
            <w:vAlign w:val="bottom"/>
          </w:tcPr>
          <w:p w14:paraId="0C5B16E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D896F10" w14:textId="14F08C23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33,300</w:t>
            </w:r>
          </w:p>
        </w:tc>
        <w:tc>
          <w:tcPr>
            <w:tcW w:w="181" w:type="dxa"/>
            <w:vAlign w:val="bottom"/>
          </w:tcPr>
          <w:p w14:paraId="3C766A9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25E30788" w14:textId="457859D9" w:rsidR="00CD238C" w:rsidRPr="00D8286E" w:rsidRDefault="00065DAD" w:rsidP="00065DAD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18,648</w:t>
            </w:r>
          </w:p>
        </w:tc>
        <w:tc>
          <w:tcPr>
            <w:tcW w:w="181" w:type="dxa"/>
            <w:vAlign w:val="bottom"/>
          </w:tcPr>
          <w:p w14:paraId="11A4B17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2" w:type="dxa"/>
            <w:vAlign w:val="bottom"/>
          </w:tcPr>
          <w:p w14:paraId="7639F461" w14:textId="2C6D7216" w:rsidR="00CD238C" w:rsidRPr="00D8286E" w:rsidRDefault="00CD238C" w:rsidP="00CD238C">
            <w:pPr>
              <w:pStyle w:val="acctfourfigures"/>
              <w:tabs>
                <w:tab w:val="clear" w:pos="765"/>
                <w:tab w:val="decimal" w:pos="369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</w:tbl>
    <w:p w14:paraId="31A08AAA" w14:textId="77777777" w:rsidR="00E10F77" w:rsidRPr="00D8286E" w:rsidRDefault="00E10F77" w:rsidP="00E10F77">
      <w:pPr>
        <w:spacing w:line="240" w:lineRule="auto"/>
        <w:rPr>
          <w:rFonts w:ascii="Angsana New" w:hAnsi="Angsana New"/>
          <w:sz w:val="2"/>
          <w:szCs w:val="2"/>
        </w:rPr>
      </w:pPr>
    </w:p>
    <w:p w14:paraId="76F477EB" w14:textId="77777777" w:rsidR="00E10F77" w:rsidRPr="00D8286E" w:rsidRDefault="00E10F77" w:rsidP="00E10F77">
      <w:pPr>
        <w:spacing w:line="240" w:lineRule="auto"/>
        <w:rPr>
          <w:rFonts w:ascii="Angsana New" w:hAnsi="Angsana New"/>
          <w:sz w:val="2"/>
          <w:szCs w:val="2"/>
        </w:rPr>
      </w:pPr>
    </w:p>
    <w:p w14:paraId="1BA95C3F" w14:textId="77777777" w:rsidR="00E10F77" w:rsidRPr="00D8286E" w:rsidRDefault="00E10F77" w:rsidP="00E10F77">
      <w:pPr>
        <w:spacing w:line="240" w:lineRule="auto"/>
        <w:rPr>
          <w:rFonts w:ascii="Angsana New" w:hAnsi="Angsana New"/>
          <w:sz w:val="2"/>
          <w:szCs w:val="2"/>
          <w:cs/>
        </w:rPr>
      </w:pPr>
    </w:p>
    <w:tbl>
      <w:tblPr>
        <w:tblW w:w="14861" w:type="dxa"/>
        <w:tblInd w:w="9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249"/>
        <w:gridCol w:w="2159"/>
        <w:gridCol w:w="181"/>
        <w:gridCol w:w="539"/>
        <w:gridCol w:w="181"/>
        <w:gridCol w:w="540"/>
        <w:gridCol w:w="180"/>
        <w:gridCol w:w="719"/>
        <w:gridCol w:w="180"/>
        <w:gridCol w:w="720"/>
        <w:gridCol w:w="180"/>
        <w:gridCol w:w="720"/>
        <w:gridCol w:w="183"/>
        <w:gridCol w:w="717"/>
        <w:gridCol w:w="181"/>
        <w:gridCol w:w="719"/>
        <w:gridCol w:w="180"/>
        <w:gridCol w:w="720"/>
        <w:gridCol w:w="180"/>
        <w:gridCol w:w="720"/>
        <w:gridCol w:w="183"/>
        <w:gridCol w:w="717"/>
        <w:gridCol w:w="183"/>
        <w:gridCol w:w="719"/>
        <w:gridCol w:w="178"/>
        <w:gridCol w:w="722"/>
        <w:gridCol w:w="11"/>
      </w:tblGrid>
      <w:tr w:rsidR="00E10F77" w:rsidRPr="00D8286E" w:rsidDel="00685444" w14:paraId="5BDFF058" w14:textId="77777777" w:rsidTr="007E38AF">
        <w:trPr>
          <w:cantSplit/>
          <w:trHeight w:val="272"/>
          <w:tblHeader/>
        </w:trPr>
        <w:tc>
          <w:tcPr>
            <w:tcW w:w="2250" w:type="dxa"/>
            <w:vMerge w:val="restart"/>
          </w:tcPr>
          <w:p w14:paraId="4B44A9B0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160" w:type="dxa"/>
            <w:vMerge w:val="restart"/>
            <w:vAlign w:val="bottom"/>
          </w:tcPr>
          <w:p w14:paraId="242EA5BF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181" w:type="dxa"/>
            <w:vMerge w:val="restart"/>
            <w:vAlign w:val="bottom"/>
          </w:tcPr>
          <w:p w14:paraId="2C995DF0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0270" w:type="dxa"/>
            <w:gridSpan w:val="24"/>
          </w:tcPr>
          <w:p w14:paraId="12B599F4" w14:textId="77777777" w:rsidR="00E10F77" w:rsidRPr="00D8286E" w:rsidRDefault="00E10F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 xml:space="preserve">งบการเงินเฉพาะกิจการ 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 xml:space="preserve"> </w:t>
            </w:r>
          </w:p>
        </w:tc>
      </w:tr>
      <w:tr w:rsidR="00E10F77" w:rsidRPr="00D8286E" w:rsidDel="00685444" w14:paraId="6640F4CB" w14:textId="77777777" w:rsidTr="007E38AF">
        <w:trPr>
          <w:cantSplit/>
          <w:tblHeader/>
        </w:trPr>
        <w:tc>
          <w:tcPr>
            <w:tcW w:w="2250" w:type="dxa"/>
            <w:vMerge/>
          </w:tcPr>
          <w:p w14:paraId="39143D7B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160" w:type="dxa"/>
            <w:vMerge/>
          </w:tcPr>
          <w:p w14:paraId="58876588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Merge/>
          </w:tcPr>
          <w:p w14:paraId="5D4F080B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gridSpan w:val="3"/>
            <w:vAlign w:val="bottom"/>
          </w:tcPr>
          <w:p w14:paraId="3BF46E94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สัดส่วนความเป็นเจ้าของ</w:t>
            </w:r>
          </w:p>
        </w:tc>
        <w:tc>
          <w:tcPr>
            <w:tcW w:w="180" w:type="dxa"/>
            <w:vAlign w:val="bottom"/>
          </w:tcPr>
          <w:p w14:paraId="2B4302C7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44CE4C0F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948A508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32EFE59F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3848C3B4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A889A0B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</w:p>
        </w:tc>
        <w:tc>
          <w:tcPr>
            <w:tcW w:w="181" w:type="dxa"/>
            <w:vAlign w:val="bottom"/>
          </w:tcPr>
          <w:p w14:paraId="458A870A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6E6B6BD0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A13FAF5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  <w:vAlign w:val="bottom"/>
          </w:tcPr>
          <w:p w14:paraId="5B8F4E29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23B66DD6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สุทธิจากการด้อยค่า</w:t>
            </w:r>
          </w:p>
        </w:tc>
        <w:tc>
          <w:tcPr>
            <w:tcW w:w="183" w:type="dxa"/>
            <w:vAlign w:val="bottom"/>
          </w:tcPr>
          <w:p w14:paraId="28A076A5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28" w:type="dxa"/>
            <w:gridSpan w:val="4"/>
            <w:vAlign w:val="bottom"/>
          </w:tcPr>
          <w:p w14:paraId="2EF471DB" w14:textId="77777777" w:rsidR="00E10F77" w:rsidRPr="00D8286E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เงินปันผลรับ</w:t>
            </w:r>
          </w:p>
          <w:p w14:paraId="72C0B732" w14:textId="77777777" w:rsidR="00E10F77" w:rsidRPr="00D8286E" w:rsidDel="00685444" w:rsidRDefault="00E10F77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สำหรับปี</w:t>
            </w:r>
          </w:p>
        </w:tc>
      </w:tr>
      <w:tr w:rsidR="00CD238C" w:rsidRPr="00D8286E" w14:paraId="7B03E530" w14:textId="77777777" w:rsidTr="007E38AF">
        <w:trPr>
          <w:cantSplit/>
          <w:trHeight w:val="74"/>
          <w:tblHeader/>
        </w:trPr>
        <w:tc>
          <w:tcPr>
            <w:tcW w:w="2250" w:type="dxa"/>
          </w:tcPr>
          <w:p w14:paraId="64FC04D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</w:tcPr>
          <w:p w14:paraId="3353421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1C1B41D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5CBA0556" w14:textId="51292E74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1" w:type="dxa"/>
            <w:vAlign w:val="bottom"/>
          </w:tcPr>
          <w:p w14:paraId="676B967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25787ED1" w14:textId="63D94040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0" w:type="dxa"/>
            <w:vAlign w:val="bottom"/>
          </w:tcPr>
          <w:p w14:paraId="1AA5F01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6AF980B8" w14:textId="547F669C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0" w:type="dxa"/>
            <w:vAlign w:val="bottom"/>
          </w:tcPr>
          <w:p w14:paraId="00CBFA2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C49300B" w14:textId="56D06B8E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0EC4E97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333D6CE9" w14:textId="680E849C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3" w:type="dxa"/>
            <w:vAlign w:val="bottom"/>
          </w:tcPr>
          <w:p w14:paraId="5687ED5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37A8F7C3" w14:textId="3FE45C12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1" w:type="dxa"/>
            <w:vAlign w:val="bottom"/>
          </w:tcPr>
          <w:p w14:paraId="6835CB3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72C18226" w14:textId="24EF70D8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0" w:type="dxa"/>
            <w:vAlign w:val="bottom"/>
          </w:tcPr>
          <w:p w14:paraId="04AADA1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97DD94F" w14:textId="0251E0BE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5C06789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F4C872D" w14:textId="7B37514F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3" w:type="dxa"/>
            <w:vAlign w:val="bottom"/>
          </w:tcPr>
          <w:p w14:paraId="35EAB92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08CD7438" w14:textId="24B3C36E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3" w:type="dxa"/>
            <w:vAlign w:val="bottom"/>
          </w:tcPr>
          <w:p w14:paraId="4CF04F8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3A27B6F3" w14:textId="543929E5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78" w:type="dxa"/>
            <w:vAlign w:val="bottom"/>
          </w:tcPr>
          <w:p w14:paraId="20A2580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0F16DC08" w14:textId="67512DB9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</w:tr>
      <w:tr w:rsidR="00CD238C" w:rsidRPr="00D8286E" w14:paraId="5137E617" w14:textId="77777777" w:rsidTr="007E38AF">
        <w:trPr>
          <w:cantSplit/>
          <w:trHeight w:val="227"/>
          <w:tblHeader/>
        </w:trPr>
        <w:tc>
          <w:tcPr>
            <w:tcW w:w="2250" w:type="dxa"/>
          </w:tcPr>
          <w:p w14:paraId="5F7C4AD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</w:tcPr>
          <w:p w14:paraId="3E4EE87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74386A4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60" w:type="dxa"/>
            <w:gridSpan w:val="3"/>
          </w:tcPr>
          <w:p w14:paraId="3352123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180" w:type="dxa"/>
          </w:tcPr>
          <w:p w14:paraId="6E919B8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830" w:type="dxa"/>
            <w:gridSpan w:val="20"/>
          </w:tcPr>
          <w:p w14:paraId="630851D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CD238C" w:rsidRPr="00D8286E" w14:paraId="5C1A03A0" w14:textId="77777777" w:rsidTr="007E38AF">
        <w:trPr>
          <w:cantSplit/>
          <w:trHeight w:val="155"/>
          <w:tblHeader/>
        </w:trPr>
        <w:tc>
          <w:tcPr>
            <w:tcW w:w="2250" w:type="dxa"/>
          </w:tcPr>
          <w:p w14:paraId="6882E36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บริษัทย่อยทางตรง</w:t>
            </w:r>
          </w:p>
        </w:tc>
        <w:tc>
          <w:tcPr>
            <w:tcW w:w="2160" w:type="dxa"/>
          </w:tcPr>
          <w:p w14:paraId="005B11E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40CBA8A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</w:tcPr>
          <w:p w14:paraId="60131784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77A184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540" w:type="dxa"/>
          </w:tcPr>
          <w:p w14:paraId="0202B9F6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3DA4B52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72C5BDFB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71634D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19F673FA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ECBFD1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12B80DFB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39FD0E6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3C1D81EB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30DF6A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59BD30A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A0130E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2ABE799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84A937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1008AD6E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37F1FCF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5982B625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0692938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4032F6C4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</w:tcPr>
          <w:p w14:paraId="7E318AA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</w:tcPr>
          <w:p w14:paraId="4DA2080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238C" w:rsidRPr="00D8286E" w14:paraId="4AA2BDD2" w14:textId="77777777" w:rsidTr="007E38AF">
        <w:trPr>
          <w:cantSplit/>
          <w:trHeight w:val="74"/>
          <w:tblHeader/>
        </w:trPr>
        <w:tc>
          <w:tcPr>
            <w:tcW w:w="2250" w:type="dxa"/>
          </w:tcPr>
          <w:p w14:paraId="6D09F53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โอดิน พาวเวอร์ จำกัด</w:t>
            </w:r>
          </w:p>
        </w:tc>
        <w:tc>
          <w:tcPr>
            <w:tcW w:w="2160" w:type="dxa"/>
            <w:vAlign w:val="bottom"/>
          </w:tcPr>
          <w:p w14:paraId="3211A5B0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ลงทุนในโรงไฟฟ้าพลังงานทางเลือก</w:t>
            </w:r>
          </w:p>
        </w:tc>
        <w:tc>
          <w:tcPr>
            <w:tcW w:w="181" w:type="dxa"/>
            <w:vAlign w:val="bottom"/>
          </w:tcPr>
          <w:p w14:paraId="6A0E0EE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385E9613" w14:textId="4D0F8414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70.00</w:t>
            </w:r>
          </w:p>
        </w:tc>
        <w:tc>
          <w:tcPr>
            <w:tcW w:w="181" w:type="dxa"/>
            <w:vAlign w:val="bottom"/>
          </w:tcPr>
          <w:p w14:paraId="1FB02EC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44FFFE0F" w14:textId="511CEB4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67.50</w:t>
            </w:r>
          </w:p>
        </w:tc>
        <w:tc>
          <w:tcPr>
            <w:tcW w:w="180" w:type="dxa"/>
            <w:vAlign w:val="bottom"/>
          </w:tcPr>
          <w:p w14:paraId="2BC256E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598C7A0A" w14:textId="4BC941AF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250,000</w:t>
            </w:r>
          </w:p>
        </w:tc>
        <w:tc>
          <w:tcPr>
            <w:tcW w:w="180" w:type="dxa"/>
            <w:vAlign w:val="bottom"/>
          </w:tcPr>
          <w:p w14:paraId="7D32AC3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1C05D157" w14:textId="15C03AA8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250,000</w:t>
            </w:r>
          </w:p>
        </w:tc>
        <w:tc>
          <w:tcPr>
            <w:tcW w:w="180" w:type="dxa"/>
            <w:vAlign w:val="bottom"/>
          </w:tcPr>
          <w:p w14:paraId="263CA6C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FD73EFD" w14:textId="3887C2BE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171,465</w:t>
            </w:r>
          </w:p>
        </w:tc>
        <w:tc>
          <w:tcPr>
            <w:tcW w:w="183" w:type="dxa"/>
            <w:vAlign w:val="bottom"/>
          </w:tcPr>
          <w:p w14:paraId="7F98652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46E2D2B" w14:textId="4792DFFF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162,783</w:t>
            </w:r>
          </w:p>
        </w:tc>
        <w:tc>
          <w:tcPr>
            <w:tcW w:w="181" w:type="dxa"/>
            <w:vAlign w:val="bottom"/>
          </w:tcPr>
          <w:p w14:paraId="61C7788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3C68A053" w14:textId="66118F73" w:rsidR="00CD238C" w:rsidRPr="00D8286E" w:rsidRDefault="00065DAD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4DB6799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40220B16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5100EC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414B714" w14:textId="0B4DF72A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171,465</w:t>
            </w:r>
          </w:p>
        </w:tc>
        <w:tc>
          <w:tcPr>
            <w:tcW w:w="183" w:type="dxa"/>
            <w:vAlign w:val="bottom"/>
          </w:tcPr>
          <w:p w14:paraId="29C01D4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4A2F4026" w14:textId="7C36ED31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162,783</w:t>
            </w:r>
          </w:p>
        </w:tc>
        <w:tc>
          <w:tcPr>
            <w:tcW w:w="183" w:type="dxa"/>
            <w:vAlign w:val="bottom"/>
          </w:tcPr>
          <w:p w14:paraId="11BCBD1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0AFA3B5" w14:textId="31CEEADF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3D2803A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4320567C" w14:textId="3CBA9056" w:rsidR="00CD238C" w:rsidRPr="00D8286E" w:rsidRDefault="00CD238C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D238C" w:rsidRPr="00D8286E" w14:paraId="06F6FE27" w14:textId="77777777" w:rsidTr="007E38AF">
        <w:trPr>
          <w:cantSplit/>
          <w:trHeight w:val="146"/>
          <w:tblHeader/>
        </w:trPr>
        <w:tc>
          <w:tcPr>
            <w:tcW w:w="2250" w:type="dxa"/>
            <w:vAlign w:val="bottom"/>
          </w:tcPr>
          <w:p w14:paraId="6058F4E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บริษัท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/>
              </w:rPr>
              <w:t xml:space="preserve"> 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เมอร์คิวรี่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/>
              </w:rPr>
              <w:t xml:space="preserve"> 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ทรานส์ฟอร์ม</w:t>
            </w:r>
          </w:p>
          <w:p w14:paraId="4FB85D6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จำกัด</w:t>
            </w:r>
          </w:p>
        </w:tc>
        <w:tc>
          <w:tcPr>
            <w:tcW w:w="2160" w:type="dxa"/>
            <w:vAlign w:val="bottom"/>
          </w:tcPr>
          <w:p w14:paraId="0EB6388E" w14:textId="77777777" w:rsidR="00CD238C" w:rsidRPr="00D8286E" w:rsidRDefault="00CD238C" w:rsidP="00B837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รถยนต์ไฟฟ้า</w:t>
            </w:r>
          </w:p>
          <w:p w14:paraId="6EE3C1DB" w14:textId="6C5140DA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vAlign w:val="bottom"/>
          </w:tcPr>
          <w:p w14:paraId="3290EA6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  <w:vAlign w:val="bottom"/>
          </w:tcPr>
          <w:p w14:paraId="7C7DC816" w14:textId="0A9AABF7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0071DD3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540" w:type="dxa"/>
            <w:vAlign w:val="bottom"/>
          </w:tcPr>
          <w:p w14:paraId="2B3F7B8A" w14:textId="4D77A423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180" w:type="dxa"/>
            <w:vAlign w:val="bottom"/>
          </w:tcPr>
          <w:p w14:paraId="3D7335B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vAlign w:val="bottom"/>
          </w:tcPr>
          <w:p w14:paraId="07DFEDD5" w14:textId="02E9A5C7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620,000</w:t>
            </w:r>
          </w:p>
        </w:tc>
        <w:tc>
          <w:tcPr>
            <w:tcW w:w="180" w:type="dxa"/>
            <w:vAlign w:val="bottom"/>
          </w:tcPr>
          <w:p w14:paraId="34B3BF6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EC3712A" w14:textId="5B8BFAC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620,000</w:t>
            </w:r>
          </w:p>
        </w:tc>
        <w:tc>
          <w:tcPr>
            <w:tcW w:w="180" w:type="dxa"/>
            <w:vAlign w:val="bottom"/>
          </w:tcPr>
          <w:p w14:paraId="5AD95DC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5FEF8F81" w14:textId="50B3A6AA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620,000</w:t>
            </w:r>
          </w:p>
        </w:tc>
        <w:tc>
          <w:tcPr>
            <w:tcW w:w="183" w:type="dxa"/>
            <w:vAlign w:val="bottom"/>
          </w:tcPr>
          <w:p w14:paraId="04613D8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21813816" w14:textId="12DD828C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620,000</w:t>
            </w:r>
          </w:p>
        </w:tc>
        <w:tc>
          <w:tcPr>
            <w:tcW w:w="181" w:type="dxa"/>
            <w:vAlign w:val="bottom"/>
          </w:tcPr>
          <w:p w14:paraId="75515CA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D5BBF57" w14:textId="4AB92D2E" w:rsidR="00CD238C" w:rsidRPr="00D8286E" w:rsidRDefault="00065DAD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3C85C9F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48962ECE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48E760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85267D9" w14:textId="490FB71C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620,000</w:t>
            </w:r>
          </w:p>
        </w:tc>
        <w:tc>
          <w:tcPr>
            <w:tcW w:w="183" w:type="dxa"/>
            <w:vAlign w:val="bottom"/>
          </w:tcPr>
          <w:p w14:paraId="7C66B4F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0B3A40DB" w14:textId="5A330C38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620,000</w:t>
            </w:r>
          </w:p>
        </w:tc>
        <w:tc>
          <w:tcPr>
            <w:tcW w:w="183" w:type="dxa"/>
            <w:vAlign w:val="bottom"/>
          </w:tcPr>
          <w:p w14:paraId="54D6B73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4C40D3BD" w14:textId="6A153BC2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6E07CA0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3BDF7778" w14:textId="1FC435FE" w:rsidR="00CD238C" w:rsidRPr="00D8286E" w:rsidRDefault="00CD238C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D238C" w:rsidRPr="00D8286E" w14:paraId="1FC475E3" w14:textId="77777777" w:rsidTr="007E38AF">
        <w:trPr>
          <w:cantSplit/>
          <w:trHeight w:val="146"/>
          <w:tblHeader/>
        </w:trPr>
        <w:tc>
          <w:tcPr>
            <w:tcW w:w="2250" w:type="dxa"/>
            <w:vAlign w:val="bottom"/>
          </w:tcPr>
          <w:p w14:paraId="4C80E38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บริษัท 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บริหารสินทรัพย์ พัฒนา</w:t>
            </w:r>
          </w:p>
          <w:p w14:paraId="07A679B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แผ่นดินทอง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 จำกัด</w:t>
            </w:r>
          </w:p>
        </w:tc>
        <w:tc>
          <w:tcPr>
            <w:tcW w:w="2160" w:type="dxa"/>
            <w:vAlign w:val="bottom"/>
          </w:tcPr>
          <w:p w14:paraId="5F8BED8B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รับซื้อโอนทรัพย์สิน</w:t>
            </w:r>
          </w:p>
          <w:p w14:paraId="1897D44C" w14:textId="0431E33C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  <w:vAlign w:val="bottom"/>
          </w:tcPr>
          <w:p w14:paraId="13B81C4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1921EA99" w14:textId="6AC3E078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4531AD6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1DD5F647" w14:textId="215D0B60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0" w:type="dxa"/>
            <w:vAlign w:val="bottom"/>
          </w:tcPr>
          <w:p w14:paraId="3455BB9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58095EE0" w14:textId="5889768B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93,750</w:t>
            </w:r>
          </w:p>
        </w:tc>
        <w:tc>
          <w:tcPr>
            <w:tcW w:w="180" w:type="dxa"/>
            <w:vAlign w:val="bottom"/>
          </w:tcPr>
          <w:p w14:paraId="7A898FD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A60FEFC" w14:textId="0ECA220F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93,750</w:t>
            </w:r>
          </w:p>
        </w:tc>
        <w:tc>
          <w:tcPr>
            <w:tcW w:w="180" w:type="dxa"/>
            <w:vAlign w:val="bottom"/>
          </w:tcPr>
          <w:p w14:paraId="4622BA0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3D476606" w14:textId="170DAF03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93,749</w:t>
            </w:r>
          </w:p>
        </w:tc>
        <w:tc>
          <w:tcPr>
            <w:tcW w:w="183" w:type="dxa"/>
            <w:vAlign w:val="bottom"/>
          </w:tcPr>
          <w:p w14:paraId="7721D8F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688D149B" w14:textId="4EA72A8D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93,749</w:t>
            </w:r>
          </w:p>
        </w:tc>
        <w:tc>
          <w:tcPr>
            <w:tcW w:w="181" w:type="dxa"/>
            <w:vAlign w:val="bottom"/>
          </w:tcPr>
          <w:p w14:paraId="075C63D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7E6EE74C" w14:textId="3D0727F6" w:rsidR="00CD238C" w:rsidRPr="00D8286E" w:rsidRDefault="00065DAD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FAC57A6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11AB840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BF5AD3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1B03875A" w14:textId="7AF0977E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93,749</w:t>
            </w:r>
          </w:p>
        </w:tc>
        <w:tc>
          <w:tcPr>
            <w:tcW w:w="183" w:type="dxa"/>
            <w:vAlign w:val="bottom"/>
          </w:tcPr>
          <w:p w14:paraId="716C562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6431AA19" w14:textId="12064B2F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93,749</w:t>
            </w:r>
          </w:p>
        </w:tc>
        <w:tc>
          <w:tcPr>
            <w:tcW w:w="183" w:type="dxa"/>
            <w:vAlign w:val="bottom"/>
          </w:tcPr>
          <w:p w14:paraId="6057673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41F4C33" w14:textId="4BA27E02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0FBB023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1451C377" w14:textId="60D71C16" w:rsidR="00CD238C" w:rsidRPr="00D8286E" w:rsidRDefault="00CD238C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D238C" w:rsidRPr="00D8286E" w14:paraId="6A0C39CC" w14:textId="77777777" w:rsidTr="007E38AF">
        <w:trPr>
          <w:cantSplit/>
          <w:trHeight w:val="146"/>
          <w:tblHeader/>
        </w:trPr>
        <w:tc>
          <w:tcPr>
            <w:tcW w:w="2250" w:type="dxa"/>
            <w:vAlign w:val="bottom"/>
          </w:tcPr>
          <w:p w14:paraId="4EEB4E2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เฮอร์มีส โคออพเปอเรชั่น</w:t>
            </w:r>
          </w:p>
          <w:p w14:paraId="3421C2A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  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จำกัด</w:t>
            </w:r>
          </w:p>
        </w:tc>
        <w:tc>
          <w:tcPr>
            <w:tcW w:w="2160" w:type="dxa"/>
            <w:vAlign w:val="bottom"/>
          </w:tcPr>
          <w:p w14:paraId="1B87455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นิคมอุตสาหกรรม</w:t>
            </w:r>
          </w:p>
          <w:p w14:paraId="0E343E28" w14:textId="08E727FA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vAlign w:val="bottom"/>
          </w:tcPr>
          <w:p w14:paraId="054149B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34B4D7E1" w14:textId="77874F34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18CA9EA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3034D37E" w14:textId="13700EB5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0" w:type="dxa"/>
            <w:vAlign w:val="bottom"/>
          </w:tcPr>
          <w:p w14:paraId="75A2616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717FF4C6" w14:textId="5972C051" w:rsidR="00CD238C" w:rsidRPr="00D8286E" w:rsidRDefault="00065DAD" w:rsidP="00CD238C">
            <w:pPr>
              <w:pStyle w:val="acctfourfigures"/>
              <w:tabs>
                <w:tab w:val="clear" w:pos="765"/>
                <w:tab w:val="decimal" w:pos="29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3,500,000</w:t>
            </w:r>
          </w:p>
        </w:tc>
        <w:tc>
          <w:tcPr>
            <w:tcW w:w="180" w:type="dxa"/>
            <w:vAlign w:val="bottom"/>
          </w:tcPr>
          <w:p w14:paraId="54DE450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E0B8D3C" w14:textId="5F921829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2,000,000</w:t>
            </w:r>
          </w:p>
        </w:tc>
        <w:tc>
          <w:tcPr>
            <w:tcW w:w="180" w:type="dxa"/>
            <w:vAlign w:val="bottom"/>
          </w:tcPr>
          <w:p w14:paraId="4C36399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574D684B" w14:textId="01229590" w:rsidR="00CD238C" w:rsidRPr="00D8286E" w:rsidRDefault="00065DAD" w:rsidP="00CD238C">
            <w:pPr>
              <w:pStyle w:val="acctfourfigures"/>
              <w:tabs>
                <w:tab w:val="clear" w:pos="765"/>
                <w:tab w:val="decimal" w:pos="29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3,500,000</w:t>
            </w:r>
          </w:p>
        </w:tc>
        <w:tc>
          <w:tcPr>
            <w:tcW w:w="183" w:type="dxa"/>
            <w:vAlign w:val="bottom"/>
          </w:tcPr>
          <w:p w14:paraId="4FA6F5C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5330197A" w14:textId="01647214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2,000,000</w:t>
            </w:r>
          </w:p>
        </w:tc>
        <w:tc>
          <w:tcPr>
            <w:tcW w:w="181" w:type="dxa"/>
            <w:vAlign w:val="bottom"/>
          </w:tcPr>
          <w:p w14:paraId="774E480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12DB479" w14:textId="5694D192" w:rsidR="00CD238C" w:rsidRPr="00D8286E" w:rsidRDefault="00065DAD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2171328B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0EACB4E6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2A48A1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4D52401D" w14:textId="7AF0B34F" w:rsidR="00CD238C" w:rsidRPr="00D8286E" w:rsidRDefault="00065DAD" w:rsidP="00CD238C">
            <w:pPr>
              <w:pStyle w:val="acctfourfigures"/>
              <w:tabs>
                <w:tab w:val="clear" w:pos="765"/>
                <w:tab w:val="decimal" w:pos="386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3,500,000</w:t>
            </w:r>
          </w:p>
        </w:tc>
        <w:tc>
          <w:tcPr>
            <w:tcW w:w="183" w:type="dxa"/>
            <w:vAlign w:val="bottom"/>
          </w:tcPr>
          <w:p w14:paraId="6772755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2D0D9960" w14:textId="2366FE2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2,000,000</w:t>
            </w:r>
          </w:p>
        </w:tc>
        <w:tc>
          <w:tcPr>
            <w:tcW w:w="183" w:type="dxa"/>
            <w:vAlign w:val="bottom"/>
          </w:tcPr>
          <w:p w14:paraId="7DC1C5D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0DD0FF97" w14:textId="33C8E839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5E9F5D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1B88CC24" w14:textId="15F5FD91" w:rsidR="00CD238C" w:rsidRPr="00D8286E" w:rsidRDefault="00CD238C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D238C" w:rsidRPr="00D8286E" w14:paraId="55838F6D" w14:textId="77777777" w:rsidTr="007E38AF">
        <w:trPr>
          <w:cantSplit/>
          <w:trHeight w:val="146"/>
          <w:tblHeader/>
        </w:trPr>
        <w:tc>
          <w:tcPr>
            <w:tcW w:w="2250" w:type="dxa"/>
            <w:vAlign w:val="bottom"/>
          </w:tcPr>
          <w:p w14:paraId="7212343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99 อินดัสเทรียล โซลูชั่น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ส์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 xml:space="preserve"> </w:t>
            </w:r>
          </w:p>
          <w:p w14:paraId="3F699AB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  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จำกัด</w:t>
            </w:r>
          </w:p>
          <w:p w14:paraId="516120A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162E1C5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vAlign w:val="bottom"/>
          </w:tcPr>
          <w:p w14:paraId="020199D0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ออกแบบ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และ</w:t>
            </w:r>
            <w:r w:rsidRPr="00D8286E">
              <w:rPr>
                <w:rFonts w:ascii="Angsana New" w:hAnsi="Angsana New"/>
                <w:sz w:val="24"/>
                <w:szCs w:val="24"/>
                <w:cs/>
              </w:rPr>
              <w:t>ผลิตเครื่องจักร และอุปกรณ์สำหรับระบบอัตโนมัติเพื่อใช้ในงานอุตสาหกรรม</w:t>
            </w:r>
          </w:p>
        </w:tc>
        <w:tc>
          <w:tcPr>
            <w:tcW w:w="181" w:type="dxa"/>
            <w:vAlign w:val="bottom"/>
          </w:tcPr>
          <w:p w14:paraId="1276652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63126F0B" w14:textId="1CF68883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553AD17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4C836FBE" w14:textId="51BA47E6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180" w:type="dxa"/>
            <w:vAlign w:val="bottom"/>
          </w:tcPr>
          <w:p w14:paraId="6962A2D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080EE622" w14:textId="019A17E2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20,000</w:t>
            </w:r>
          </w:p>
        </w:tc>
        <w:tc>
          <w:tcPr>
            <w:tcW w:w="180" w:type="dxa"/>
            <w:vAlign w:val="bottom"/>
          </w:tcPr>
          <w:p w14:paraId="3E9F64C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3E998CF" w14:textId="1451EC61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20,000</w:t>
            </w:r>
          </w:p>
        </w:tc>
        <w:tc>
          <w:tcPr>
            <w:tcW w:w="180" w:type="dxa"/>
            <w:vAlign w:val="bottom"/>
          </w:tcPr>
          <w:p w14:paraId="3397FC5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8B95A58" w14:textId="29396D6F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20,000</w:t>
            </w:r>
          </w:p>
        </w:tc>
        <w:tc>
          <w:tcPr>
            <w:tcW w:w="183" w:type="dxa"/>
            <w:vAlign w:val="bottom"/>
          </w:tcPr>
          <w:p w14:paraId="29CBC4A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0943F69D" w14:textId="10061115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20,000</w:t>
            </w:r>
          </w:p>
        </w:tc>
        <w:tc>
          <w:tcPr>
            <w:tcW w:w="181" w:type="dxa"/>
            <w:vAlign w:val="bottom"/>
          </w:tcPr>
          <w:p w14:paraId="0F58A48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56AB9692" w14:textId="2638B9A3" w:rsidR="00CD238C" w:rsidRPr="00D8286E" w:rsidRDefault="00065DAD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FBC313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41B9AE9A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B6C21B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4E552B50" w14:textId="7F1BC552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20,000</w:t>
            </w:r>
          </w:p>
        </w:tc>
        <w:tc>
          <w:tcPr>
            <w:tcW w:w="183" w:type="dxa"/>
            <w:vAlign w:val="bottom"/>
          </w:tcPr>
          <w:p w14:paraId="346B75C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99130DA" w14:textId="0A8565FE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20,000</w:t>
            </w:r>
          </w:p>
        </w:tc>
        <w:tc>
          <w:tcPr>
            <w:tcW w:w="183" w:type="dxa"/>
            <w:vAlign w:val="bottom"/>
          </w:tcPr>
          <w:p w14:paraId="720BD67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4B2F60B5" w14:textId="3D818FD9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739DD2B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08A8F9CB" w14:textId="30090283" w:rsidR="00CD238C" w:rsidRPr="00D8286E" w:rsidRDefault="00CD238C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D238C" w:rsidRPr="00D8286E" w14:paraId="753084EA" w14:textId="77777777" w:rsidTr="007E38AF">
        <w:trPr>
          <w:cantSplit/>
          <w:trHeight w:val="146"/>
          <w:tblHeader/>
        </w:trPr>
        <w:tc>
          <w:tcPr>
            <w:tcW w:w="2250" w:type="dxa"/>
            <w:vAlign w:val="bottom"/>
          </w:tcPr>
          <w:p w14:paraId="332228A8" w14:textId="1DE683D3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อินฟินิตี้ พาร์ท จำกัด</w:t>
            </w:r>
          </w:p>
          <w:p w14:paraId="407E89A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vAlign w:val="bottom"/>
          </w:tcPr>
          <w:p w14:paraId="51729BBC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ผลิตชิ้นส่วนเครื่องปรับอากาศ</w:t>
            </w:r>
          </w:p>
          <w:p w14:paraId="34CD689E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สำหรับที่อยู่อาศัยและรถยนต์</w:t>
            </w:r>
          </w:p>
        </w:tc>
        <w:tc>
          <w:tcPr>
            <w:tcW w:w="181" w:type="dxa"/>
            <w:vAlign w:val="bottom"/>
          </w:tcPr>
          <w:p w14:paraId="47334FC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1687C7EE" w14:textId="38DFBE91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1" w:type="dxa"/>
            <w:vAlign w:val="bottom"/>
          </w:tcPr>
          <w:p w14:paraId="720DB20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1272A137" w14:textId="2B07EB7D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180" w:type="dxa"/>
            <w:vAlign w:val="bottom"/>
          </w:tcPr>
          <w:p w14:paraId="529F6E2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951D0B1" w14:textId="0F92FD24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20,000</w:t>
            </w:r>
          </w:p>
        </w:tc>
        <w:tc>
          <w:tcPr>
            <w:tcW w:w="180" w:type="dxa"/>
            <w:vAlign w:val="bottom"/>
          </w:tcPr>
          <w:p w14:paraId="62C0002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AD38B12" w14:textId="05240EE6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20,000</w:t>
            </w:r>
          </w:p>
        </w:tc>
        <w:tc>
          <w:tcPr>
            <w:tcW w:w="180" w:type="dxa"/>
            <w:vAlign w:val="bottom"/>
          </w:tcPr>
          <w:p w14:paraId="208B31B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170017C6" w14:textId="1B27FFE3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19,999</w:t>
            </w:r>
          </w:p>
        </w:tc>
        <w:tc>
          <w:tcPr>
            <w:tcW w:w="183" w:type="dxa"/>
            <w:vAlign w:val="bottom"/>
          </w:tcPr>
          <w:p w14:paraId="799CC0E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0DA20E35" w14:textId="0982601D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19,999</w:t>
            </w:r>
          </w:p>
        </w:tc>
        <w:tc>
          <w:tcPr>
            <w:tcW w:w="181" w:type="dxa"/>
            <w:vAlign w:val="bottom"/>
          </w:tcPr>
          <w:p w14:paraId="1D07AD1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A884124" w14:textId="693675C2" w:rsidR="00CD238C" w:rsidRPr="00D8286E" w:rsidRDefault="00065DAD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6837F098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4515F459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64BE13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580B9727" w14:textId="676DE315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19,999</w:t>
            </w:r>
          </w:p>
        </w:tc>
        <w:tc>
          <w:tcPr>
            <w:tcW w:w="183" w:type="dxa"/>
            <w:vAlign w:val="bottom"/>
          </w:tcPr>
          <w:p w14:paraId="4FB2986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18D43BE" w14:textId="21D65906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19,999</w:t>
            </w:r>
          </w:p>
        </w:tc>
        <w:tc>
          <w:tcPr>
            <w:tcW w:w="183" w:type="dxa"/>
            <w:vAlign w:val="bottom"/>
          </w:tcPr>
          <w:p w14:paraId="736C9CD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28C92B76" w14:textId="2E785A10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48951B6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1B49B1A3" w14:textId="24090B04" w:rsidR="00CD238C" w:rsidRPr="00D8286E" w:rsidRDefault="00CD238C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D238C" w:rsidRPr="00D8286E" w14:paraId="0E9BA8F9" w14:textId="77777777" w:rsidTr="007E38AF">
        <w:trPr>
          <w:cantSplit/>
          <w:trHeight w:val="146"/>
          <w:tblHeader/>
        </w:trPr>
        <w:tc>
          <w:tcPr>
            <w:tcW w:w="2250" w:type="dxa"/>
          </w:tcPr>
          <w:p w14:paraId="616808E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ดิมีเทอร์ โคออพเปอเ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รชั่น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br/>
            </w:r>
            <w:r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จำกัด</w:t>
            </w:r>
          </w:p>
        </w:tc>
        <w:tc>
          <w:tcPr>
            <w:tcW w:w="2160" w:type="dxa"/>
            <w:vAlign w:val="bottom"/>
          </w:tcPr>
          <w:p w14:paraId="7FE7B2D8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ส่งออกพืชผลทางการเกษตร</w:t>
            </w:r>
          </w:p>
          <w:p w14:paraId="6F2993F3" w14:textId="033F4CB0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vAlign w:val="bottom"/>
          </w:tcPr>
          <w:p w14:paraId="291DC6E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7664DFBD" w14:textId="7A9E8442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99.98</w:t>
            </w:r>
          </w:p>
        </w:tc>
        <w:tc>
          <w:tcPr>
            <w:tcW w:w="181" w:type="dxa"/>
            <w:vAlign w:val="bottom"/>
          </w:tcPr>
          <w:p w14:paraId="16E8429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67501257" w14:textId="17F1C023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99.98</w:t>
            </w:r>
          </w:p>
        </w:tc>
        <w:tc>
          <w:tcPr>
            <w:tcW w:w="180" w:type="dxa"/>
            <w:vAlign w:val="bottom"/>
          </w:tcPr>
          <w:p w14:paraId="05DC923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79E2E095" w14:textId="1505FEDC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180" w:type="dxa"/>
            <w:vAlign w:val="bottom"/>
          </w:tcPr>
          <w:p w14:paraId="0FCEBDB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9504264" w14:textId="13015B0F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180" w:type="dxa"/>
            <w:vAlign w:val="bottom"/>
          </w:tcPr>
          <w:p w14:paraId="670F98F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5C6B529B" w14:textId="689079A9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3" w:type="dxa"/>
            <w:vAlign w:val="bottom"/>
          </w:tcPr>
          <w:p w14:paraId="1C4CE43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4CDBFF00" w14:textId="4E3038B0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1" w:type="dxa"/>
            <w:vAlign w:val="bottom"/>
          </w:tcPr>
          <w:p w14:paraId="2ED287D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5DB2A2C4" w14:textId="6950819E" w:rsidR="00CD238C" w:rsidRPr="00D8286E" w:rsidRDefault="00065DAD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291B1A9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0FD8B19C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722667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4DC1D74B" w14:textId="7DAD860D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3" w:type="dxa"/>
            <w:vAlign w:val="bottom"/>
          </w:tcPr>
          <w:p w14:paraId="206D3FF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A3B0FBE" w14:textId="2E2ED94A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3" w:type="dxa"/>
            <w:vAlign w:val="bottom"/>
          </w:tcPr>
          <w:p w14:paraId="66D7A3E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79B85B8A" w14:textId="5A23F6AC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309CAFE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0615D511" w14:textId="1568FC6E" w:rsidR="00CD238C" w:rsidRPr="00D8286E" w:rsidRDefault="00CD238C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D238C" w:rsidRPr="00D8286E" w14:paraId="6F851616" w14:textId="77777777" w:rsidTr="007E38AF">
        <w:trPr>
          <w:cantSplit/>
          <w:trHeight w:val="146"/>
          <w:tblHeader/>
        </w:trPr>
        <w:tc>
          <w:tcPr>
            <w:tcW w:w="2250" w:type="dxa"/>
            <w:vAlign w:val="bottom"/>
          </w:tcPr>
          <w:p w14:paraId="127D4D4C" w14:textId="77777777" w:rsidR="00CD238C" w:rsidRPr="00D8286E" w:rsidRDefault="00CD238C" w:rsidP="008F14C9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ทราเวลเลอร์ ออโต้</w:t>
            </w:r>
            <w:r w:rsidR="00EE1579" w:rsidRPr="00D8286E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จำกัด</w:t>
            </w:r>
          </w:p>
          <w:p w14:paraId="7ECB554A" w14:textId="77777777" w:rsidR="008F14C9" w:rsidRPr="00D8286E" w:rsidRDefault="008F14C9" w:rsidP="008F14C9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04AE09FD" w14:textId="52600CF6" w:rsidR="008F14C9" w:rsidRPr="00D8286E" w:rsidRDefault="008F14C9" w:rsidP="008F14C9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vAlign w:val="bottom"/>
          </w:tcPr>
          <w:p w14:paraId="23C1E4DC" w14:textId="20FBAACB" w:rsidR="00CD238C" w:rsidRPr="00D8286E" w:rsidRDefault="0054148D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pacing w:val="4"/>
                <w:sz w:val="24"/>
                <w:szCs w:val="24"/>
                <w:cs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การขายยานยนต์</w:t>
            </w:r>
            <w:r w:rsidR="00D14D85" w:rsidRPr="00D8286E">
              <w:rPr>
                <w:rFonts w:ascii="Angsana New" w:hAnsi="Angsana New" w:hint="cs"/>
                <w:sz w:val="24"/>
                <w:szCs w:val="24"/>
                <w:cs/>
              </w:rPr>
              <w:t>ใหม่ชนิดรถยนต์นั่งส่วนบุคคล           และรถกระบะ</w:t>
            </w:r>
          </w:p>
        </w:tc>
        <w:tc>
          <w:tcPr>
            <w:tcW w:w="181" w:type="dxa"/>
            <w:vAlign w:val="bottom"/>
          </w:tcPr>
          <w:p w14:paraId="60759D5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1B230A00" w14:textId="0B581AF6" w:rsidR="00CD238C" w:rsidRPr="00D8286E" w:rsidRDefault="00717F9B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2A43563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744FB9B2" w14:textId="251CF08E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50.99</w:t>
            </w:r>
          </w:p>
        </w:tc>
        <w:tc>
          <w:tcPr>
            <w:tcW w:w="180" w:type="dxa"/>
            <w:vAlign w:val="bottom"/>
          </w:tcPr>
          <w:p w14:paraId="3193DE9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0CE5917" w14:textId="7F3ABD7A" w:rsidR="00CD238C" w:rsidRPr="00D8286E" w:rsidRDefault="00065DAD" w:rsidP="00A316C0">
            <w:pPr>
              <w:pStyle w:val="acctfourfigures"/>
              <w:tabs>
                <w:tab w:val="clear" w:pos="765"/>
                <w:tab w:val="decimal" w:pos="375"/>
              </w:tabs>
              <w:spacing w:line="240" w:lineRule="atLeast"/>
              <w:ind w:right="-79"/>
              <w:jc w:val="both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73C76D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45A8B5E8" w14:textId="79A708CF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180" w:type="dxa"/>
            <w:vAlign w:val="bottom"/>
          </w:tcPr>
          <w:p w14:paraId="745752E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55146F03" w14:textId="4C6281C7" w:rsidR="00CD238C" w:rsidRPr="00D8286E" w:rsidRDefault="00065DAD" w:rsidP="00A316C0">
            <w:pPr>
              <w:pStyle w:val="acctfourfigures"/>
              <w:tabs>
                <w:tab w:val="clear" w:pos="765"/>
                <w:tab w:val="decimal" w:pos="366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  <w:vAlign w:val="bottom"/>
          </w:tcPr>
          <w:p w14:paraId="0BF3B31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1F2B1E07" w14:textId="0F483A26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510</w:t>
            </w:r>
          </w:p>
        </w:tc>
        <w:tc>
          <w:tcPr>
            <w:tcW w:w="181" w:type="dxa"/>
            <w:vAlign w:val="bottom"/>
          </w:tcPr>
          <w:p w14:paraId="542BB8C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2C5B7F29" w14:textId="50898B0D" w:rsidR="00CD238C" w:rsidRPr="00D8286E" w:rsidRDefault="00065DAD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D2A0077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5F60B463" w14:textId="77777777" w:rsidR="00CD238C" w:rsidRPr="00D8286E" w:rsidRDefault="00CD238C" w:rsidP="00040F5D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BF52E0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7F3AA3F" w14:textId="04FC905F" w:rsidR="00CD238C" w:rsidRPr="00D8286E" w:rsidRDefault="00065DAD" w:rsidP="00040F5D">
            <w:pPr>
              <w:pStyle w:val="acctfourfigures"/>
              <w:tabs>
                <w:tab w:val="clear" w:pos="765"/>
                <w:tab w:val="decimal" w:pos="366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  <w:vAlign w:val="bottom"/>
          </w:tcPr>
          <w:p w14:paraId="49D6F55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568F3597" w14:textId="3BF48FDE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510</w:t>
            </w:r>
          </w:p>
        </w:tc>
        <w:tc>
          <w:tcPr>
            <w:tcW w:w="183" w:type="dxa"/>
            <w:vAlign w:val="bottom"/>
          </w:tcPr>
          <w:p w14:paraId="4F07CF0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799E0BF7" w14:textId="30BAFCAD" w:rsidR="00CD238C" w:rsidRPr="00D8286E" w:rsidRDefault="00065DAD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3F3E0D6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4A95CA77" w14:textId="1F878539" w:rsidR="00CD238C" w:rsidRPr="00D8286E" w:rsidRDefault="00CD238C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D238C" w:rsidRPr="00D8286E" w14:paraId="6E1D76DF" w14:textId="77777777" w:rsidTr="007E38AF">
        <w:trPr>
          <w:cantSplit/>
          <w:trHeight w:val="272"/>
          <w:tblHeader/>
        </w:trPr>
        <w:tc>
          <w:tcPr>
            <w:tcW w:w="2250" w:type="dxa"/>
            <w:vMerge w:val="restart"/>
          </w:tcPr>
          <w:p w14:paraId="5FA3BAFC" w14:textId="77777777" w:rsidR="00CD238C" w:rsidRPr="00D8286E" w:rsidDel="00685444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160" w:type="dxa"/>
            <w:vMerge w:val="restart"/>
            <w:vAlign w:val="bottom"/>
          </w:tcPr>
          <w:p w14:paraId="27494378" w14:textId="77777777" w:rsidR="00CD238C" w:rsidRPr="00D8286E" w:rsidDel="00685444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181" w:type="dxa"/>
            <w:vMerge w:val="restart"/>
            <w:vAlign w:val="bottom"/>
          </w:tcPr>
          <w:p w14:paraId="40AE17FA" w14:textId="77777777" w:rsidR="00CD238C" w:rsidRPr="00D8286E" w:rsidDel="00685444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0270" w:type="dxa"/>
            <w:gridSpan w:val="24"/>
          </w:tcPr>
          <w:p w14:paraId="71DAB34D" w14:textId="77777777" w:rsidR="00CD238C" w:rsidRPr="00D8286E" w:rsidRDefault="00CD238C" w:rsidP="00CD23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 xml:space="preserve">งบการเงินเฉพาะกิจการ 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 xml:space="preserve"> </w:t>
            </w:r>
          </w:p>
        </w:tc>
      </w:tr>
      <w:tr w:rsidR="00CD238C" w:rsidRPr="00D8286E" w:rsidDel="00685444" w14:paraId="26AF6938" w14:textId="77777777" w:rsidTr="007E38AF">
        <w:trPr>
          <w:cantSplit/>
          <w:tblHeader/>
        </w:trPr>
        <w:tc>
          <w:tcPr>
            <w:tcW w:w="2250" w:type="dxa"/>
            <w:vMerge/>
          </w:tcPr>
          <w:p w14:paraId="7B664A69" w14:textId="77777777" w:rsidR="00CD238C" w:rsidRPr="00D8286E" w:rsidDel="00685444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160" w:type="dxa"/>
            <w:vMerge/>
          </w:tcPr>
          <w:p w14:paraId="1E4192A9" w14:textId="77777777" w:rsidR="00CD238C" w:rsidRPr="00D8286E" w:rsidDel="00685444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Merge/>
          </w:tcPr>
          <w:p w14:paraId="54A42241" w14:textId="77777777" w:rsidR="00CD238C" w:rsidRPr="00D8286E" w:rsidDel="00685444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gridSpan w:val="3"/>
            <w:vAlign w:val="bottom"/>
          </w:tcPr>
          <w:p w14:paraId="37C2EEA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สัดส่วนความเป็นเจ้าของ</w:t>
            </w:r>
          </w:p>
        </w:tc>
        <w:tc>
          <w:tcPr>
            <w:tcW w:w="180" w:type="dxa"/>
            <w:vAlign w:val="bottom"/>
          </w:tcPr>
          <w:p w14:paraId="4C4B659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0385770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232FB5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68E1F9B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403701D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94F16D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</w:p>
        </w:tc>
        <w:tc>
          <w:tcPr>
            <w:tcW w:w="181" w:type="dxa"/>
            <w:vAlign w:val="bottom"/>
          </w:tcPr>
          <w:p w14:paraId="0A2CC9C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Cs/>
                <w:sz w:val="24"/>
                <w:szCs w:val="24"/>
                <w:lang w:bidi="th-TH"/>
              </w:rPr>
            </w:pPr>
          </w:p>
        </w:tc>
        <w:tc>
          <w:tcPr>
            <w:tcW w:w="1619" w:type="dxa"/>
            <w:gridSpan w:val="3"/>
            <w:vAlign w:val="bottom"/>
          </w:tcPr>
          <w:p w14:paraId="734547D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3E28CB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การด้อยค่า</w:t>
            </w:r>
          </w:p>
        </w:tc>
        <w:tc>
          <w:tcPr>
            <w:tcW w:w="180" w:type="dxa"/>
            <w:vAlign w:val="bottom"/>
          </w:tcPr>
          <w:p w14:paraId="653D9243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0620F44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ราคาทุน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สุทธิจากการด้อยค่า</w:t>
            </w:r>
          </w:p>
        </w:tc>
        <w:tc>
          <w:tcPr>
            <w:tcW w:w="183" w:type="dxa"/>
            <w:vAlign w:val="bottom"/>
          </w:tcPr>
          <w:p w14:paraId="394701E8" w14:textId="77777777" w:rsidR="00CD238C" w:rsidRPr="00D8286E" w:rsidDel="00685444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628" w:type="dxa"/>
            <w:gridSpan w:val="4"/>
            <w:vAlign w:val="bottom"/>
          </w:tcPr>
          <w:p w14:paraId="7421062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bidi="th-TH"/>
              </w:rPr>
              <w:t>เงินปันผลรับ</w:t>
            </w:r>
          </w:p>
          <w:p w14:paraId="31F532ED" w14:textId="77777777" w:rsidR="00CD238C" w:rsidRPr="00D8286E" w:rsidDel="00685444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สำหรับปี</w:t>
            </w:r>
          </w:p>
        </w:tc>
      </w:tr>
      <w:tr w:rsidR="00CD238C" w:rsidRPr="00D8286E" w14:paraId="2A09403C" w14:textId="77777777" w:rsidTr="007E38AF">
        <w:trPr>
          <w:cantSplit/>
          <w:trHeight w:val="74"/>
          <w:tblHeader/>
        </w:trPr>
        <w:tc>
          <w:tcPr>
            <w:tcW w:w="2250" w:type="dxa"/>
          </w:tcPr>
          <w:p w14:paraId="326448E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</w:tcPr>
          <w:p w14:paraId="4C4CE12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3C65F02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39" w:type="dxa"/>
            <w:vAlign w:val="bottom"/>
          </w:tcPr>
          <w:p w14:paraId="2DBAEC59" w14:textId="58C5E0A9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1" w:type="dxa"/>
            <w:vAlign w:val="bottom"/>
          </w:tcPr>
          <w:p w14:paraId="7709E68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51DE8F5B" w14:textId="1089787E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0" w:type="dxa"/>
            <w:vAlign w:val="bottom"/>
          </w:tcPr>
          <w:p w14:paraId="622E71B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2ACC9920" w14:textId="27FB1900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0" w:type="dxa"/>
            <w:vAlign w:val="bottom"/>
          </w:tcPr>
          <w:p w14:paraId="061B23D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5A3A9FF5" w14:textId="4139BBD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1617645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1A70BAB1" w14:textId="0730E1CE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3" w:type="dxa"/>
            <w:vAlign w:val="bottom"/>
          </w:tcPr>
          <w:p w14:paraId="71B6D96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0EBF8B6E" w14:textId="09843F5B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1" w:type="dxa"/>
            <w:vAlign w:val="bottom"/>
          </w:tcPr>
          <w:p w14:paraId="6554BF3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7F38B363" w14:textId="76736999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0" w:type="dxa"/>
            <w:vAlign w:val="bottom"/>
          </w:tcPr>
          <w:p w14:paraId="3D46DA5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2325148" w14:textId="55ED98C5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3F651AA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4BCA7A1" w14:textId="0CE65C61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83" w:type="dxa"/>
            <w:vAlign w:val="bottom"/>
          </w:tcPr>
          <w:p w14:paraId="747783F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280F32BD" w14:textId="55662A29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183" w:type="dxa"/>
            <w:vAlign w:val="bottom"/>
          </w:tcPr>
          <w:p w14:paraId="6A1A4E8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0E448BE2" w14:textId="14D3A8C3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78" w:type="dxa"/>
            <w:vAlign w:val="bottom"/>
          </w:tcPr>
          <w:p w14:paraId="76B71EF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vAlign w:val="bottom"/>
          </w:tcPr>
          <w:p w14:paraId="6A2BB69B" w14:textId="29B4C08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/>
              </w:rPr>
              <w:t>256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</w:tr>
      <w:tr w:rsidR="00CD238C" w:rsidRPr="00D8286E" w14:paraId="6BB3C1E1" w14:textId="77777777" w:rsidTr="007E38AF">
        <w:trPr>
          <w:cantSplit/>
          <w:trHeight w:val="227"/>
          <w:tblHeader/>
        </w:trPr>
        <w:tc>
          <w:tcPr>
            <w:tcW w:w="2250" w:type="dxa"/>
          </w:tcPr>
          <w:p w14:paraId="3FF2152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160" w:type="dxa"/>
          </w:tcPr>
          <w:p w14:paraId="4522BE2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60E5CC7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60" w:type="dxa"/>
            <w:gridSpan w:val="3"/>
          </w:tcPr>
          <w:p w14:paraId="6AE1B31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180" w:type="dxa"/>
          </w:tcPr>
          <w:p w14:paraId="6FA06C9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830" w:type="dxa"/>
            <w:gridSpan w:val="20"/>
          </w:tcPr>
          <w:p w14:paraId="7872EB2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CD238C" w:rsidRPr="00D8286E" w14:paraId="0E064A34" w14:textId="77777777" w:rsidTr="007E38AF">
        <w:trPr>
          <w:cantSplit/>
          <w:trHeight w:val="155"/>
          <w:tblHeader/>
        </w:trPr>
        <w:tc>
          <w:tcPr>
            <w:tcW w:w="2250" w:type="dxa"/>
          </w:tcPr>
          <w:p w14:paraId="6A21D40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บริษัทย่อยทางตรง</w:t>
            </w:r>
          </w:p>
        </w:tc>
        <w:tc>
          <w:tcPr>
            <w:tcW w:w="2160" w:type="dxa"/>
          </w:tcPr>
          <w:p w14:paraId="2ED074D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0E1F944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</w:tcPr>
          <w:p w14:paraId="6C8853C3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502563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540" w:type="dxa"/>
          </w:tcPr>
          <w:p w14:paraId="05B2C89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36C6E4D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0745A94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67AEF5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053CB673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0530051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1E3FF66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16DBDBD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0B8D1FC6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008948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24377961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7F3852C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2ECBB21F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77D1A6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756B3576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CEEF1B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65BBF170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762A4E7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50114A4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</w:tcPr>
          <w:p w14:paraId="425C5DC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</w:tcPr>
          <w:p w14:paraId="6C86E4D9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238C" w:rsidRPr="00D8286E" w14:paraId="7091673F" w14:textId="77777777" w:rsidTr="007E38AF">
        <w:trPr>
          <w:cantSplit/>
          <w:trHeight w:val="74"/>
          <w:tblHeader/>
        </w:trPr>
        <w:tc>
          <w:tcPr>
            <w:tcW w:w="2250" w:type="dxa"/>
            <w:vAlign w:val="bottom"/>
          </w:tcPr>
          <w:p w14:paraId="225959A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เฮอร์มีส กอล์ฟ คลับ</w:t>
            </w: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  <w:t xml:space="preserve">   </w:t>
            </w: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จำกัด</w:t>
            </w:r>
          </w:p>
        </w:tc>
        <w:tc>
          <w:tcPr>
            <w:tcW w:w="2160" w:type="dxa"/>
            <w:vAlign w:val="bottom"/>
          </w:tcPr>
          <w:p w14:paraId="4A15BEE1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ธุรกิจสนามกอล์ฟ</w:t>
            </w:r>
          </w:p>
          <w:p w14:paraId="58D01375" w14:textId="21A3F4D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vAlign w:val="bottom"/>
          </w:tcPr>
          <w:p w14:paraId="4187628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01DB5B31" w14:textId="0667E371" w:rsidR="00CD238C" w:rsidRPr="00D8286E" w:rsidRDefault="009C4348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99.98</w:t>
            </w:r>
          </w:p>
        </w:tc>
        <w:tc>
          <w:tcPr>
            <w:tcW w:w="181" w:type="dxa"/>
            <w:vAlign w:val="bottom"/>
          </w:tcPr>
          <w:p w14:paraId="5746163B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36CFAE74" w14:textId="22ED1049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99.98</w:t>
            </w:r>
          </w:p>
        </w:tc>
        <w:tc>
          <w:tcPr>
            <w:tcW w:w="180" w:type="dxa"/>
            <w:vAlign w:val="bottom"/>
          </w:tcPr>
          <w:p w14:paraId="58645A8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CF1C456" w14:textId="633F773B" w:rsidR="00CD238C" w:rsidRPr="00D8286E" w:rsidRDefault="00065DAD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180" w:type="dxa"/>
            <w:vAlign w:val="bottom"/>
          </w:tcPr>
          <w:p w14:paraId="0205E22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36C27E0A" w14:textId="09321B76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180" w:type="dxa"/>
            <w:vAlign w:val="bottom"/>
          </w:tcPr>
          <w:p w14:paraId="5E6A071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24A017AA" w14:textId="4E3856C7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3" w:type="dxa"/>
            <w:vAlign w:val="bottom"/>
          </w:tcPr>
          <w:p w14:paraId="2CB8A1B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42208B80" w14:textId="142F9581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1" w:type="dxa"/>
            <w:vAlign w:val="bottom"/>
          </w:tcPr>
          <w:p w14:paraId="759472C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5B0549B6" w14:textId="14113BD1" w:rsidR="00CD238C" w:rsidRPr="00D8286E" w:rsidRDefault="00065DAD" w:rsidP="00065DAD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4E9B523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44D700BE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7444AC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61F547EC" w14:textId="47F2D5CB" w:rsidR="00CD238C" w:rsidRPr="00D8286E" w:rsidRDefault="00065DAD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3" w:type="dxa"/>
            <w:vAlign w:val="bottom"/>
          </w:tcPr>
          <w:p w14:paraId="19D5193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1F34AC05" w14:textId="432C4891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1,000</w:t>
            </w:r>
          </w:p>
        </w:tc>
        <w:tc>
          <w:tcPr>
            <w:tcW w:w="183" w:type="dxa"/>
            <w:vAlign w:val="bottom"/>
          </w:tcPr>
          <w:p w14:paraId="42B8044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2888BDB5" w14:textId="36D53967" w:rsidR="00CD238C" w:rsidRPr="00D8286E" w:rsidRDefault="00065DAD" w:rsidP="00CD238C">
            <w:pPr>
              <w:pStyle w:val="acctfourfigures"/>
              <w:tabs>
                <w:tab w:val="clear" w:pos="765"/>
                <w:tab w:val="left" w:pos="383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0E29F2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tcBorders>
              <w:bottom w:val="single" w:sz="4" w:space="0" w:color="auto"/>
            </w:tcBorders>
            <w:vAlign w:val="bottom"/>
          </w:tcPr>
          <w:p w14:paraId="310038D7" w14:textId="09F1B66A" w:rsidR="00CD238C" w:rsidRPr="00D8286E" w:rsidRDefault="00CD238C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CD238C" w:rsidRPr="00D8286E" w14:paraId="38A04FA8" w14:textId="77777777" w:rsidTr="007E38AF">
        <w:trPr>
          <w:cantSplit/>
          <w:trHeight w:val="74"/>
          <w:tblHeader/>
        </w:trPr>
        <w:tc>
          <w:tcPr>
            <w:tcW w:w="2250" w:type="dxa"/>
            <w:vAlign w:val="bottom"/>
          </w:tcPr>
          <w:p w14:paraId="1532BF3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vAlign w:val="bottom"/>
          </w:tcPr>
          <w:p w14:paraId="56DF81F7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vAlign w:val="bottom"/>
          </w:tcPr>
          <w:p w14:paraId="5789D5C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5DDAB5C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Align w:val="bottom"/>
          </w:tcPr>
          <w:p w14:paraId="2A7BF9D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712BAA0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327C0D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71DC55C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6C29184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F96903F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4E28C35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DA9D3A" w14:textId="6BD51A8A" w:rsidR="00CD238C" w:rsidRPr="00D8286E" w:rsidRDefault="00CE6833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7</w:t>
            </w:r>
            <w:r w:rsidR="002A6A97"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,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994</w:t>
            </w:r>
            <w:r w:rsidR="002A6A97"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,</w:t>
            </w:r>
            <w:r w:rsidR="00143C8C"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5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3</w:t>
            </w:r>
            <w:r w:rsidR="00143C8C"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0</w:t>
            </w:r>
          </w:p>
        </w:tc>
        <w:tc>
          <w:tcPr>
            <w:tcW w:w="183" w:type="dxa"/>
            <w:vAlign w:val="bottom"/>
          </w:tcPr>
          <w:p w14:paraId="39CE6B8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FFC906" w14:textId="5C7D7DF3" w:rsidR="00CD238C" w:rsidRPr="00D8286E" w:rsidRDefault="00CD238C" w:rsidP="00CD238C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6,486,358</w:t>
            </w:r>
          </w:p>
        </w:tc>
        <w:tc>
          <w:tcPr>
            <w:tcW w:w="181" w:type="dxa"/>
            <w:vAlign w:val="bottom"/>
          </w:tcPr>
          <w:p w14:paraId="75CFC0B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2249DC" w14:textId="66817FBF" w:rsidR="00CD238C" w:rsidRPr="00D8286E" w:rsidRDefault="009D18D9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4785B1B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4C010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6CFA0A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52712C" w14:textId="4AE14DED" w:rsidR="00CD238C" w:rsidRPr="00D8286E" w:rsidRDefault="00007EFF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7,994,530</w:t>
            </w:r>
          </w:p>
        </w:tc>
        <w:tc>
          <w:tcPr>
            <w:tcW w:w="183" w:type="dxa"/>
            <w:vAlign w:val="bottom"/>
          </w:tcPr>
          <w:p w14:paraId="73CC647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3663DA" w14:textId="3E3075A9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6,486,358</w:t>
            </w:r>
          </w:p>
        </w:tc>
        <w:tc>
          <w:tcPr>
            <w:tcW w:w="183" w:type="dxa"/>
            <w:vAlign w:val="bottom"/>
          </w:tcPr>
          <w:p w14:paraId="58A14E2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410617" w14:textId="2FD914F9" w:rsidR="00CD238C" w:rsidRPr="00D8286E" w:rsidRDefault="005849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138,648</w:t>
            </w:r>
          </w:p>
        </w:tc>
        <w:tc>
          <w:tcPr>
            <w:tcW w:w="178" w:type="dxa"/>
            <w:vAlign w:val="bottom"/>
          </w:tcPr>
          <w:p w14:paraId="3C9386D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A96BFC" w14:textId="3F5CD645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215,000</w:t>
            </w:r>
          </w:p>
        </w:tc>
      </w:tr>
      <w:tr w:rsidR="007E38AF" w:rsidRPr="00D8286E" w14:paraId="3F98694E" w14:textId="77777777" w:rsidTr="007E38AF">
        <w:trPr>
          <w:cantSplit/>
          <w:trHeight w:val="74"/>
          <w:tblHeader/>
        </w:trPr>
        <w:tc>
          <w:tcPr>
            <w:tcW w:w="2250" w:type="dxa"/>
            <w:vAlign w:val="bottom"/>
          </w:tcPr>
          <w:p w14:paraId="7316FF2E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160" w:type="dxa"/>
            <w:vAlign w:val="bottom"/>
          </w:tcPr>
          <w:p w14:paraId="544875DB" w14:textId="77777777" w:rsidR="007E38AF" w:rsidRPr="00D8286E" w:rsidRDefault="007E38AF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vAlign w:val="bottom"/>
          </w:tcPr>
          <w:p w14:paraId="7ADE2CFE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387115B1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Align w:val="bottom"/>
          </w:tcPr>
          <w:p w14:paraId="655A063C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49AE0AF5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4E726B5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22C4AF18" w14:textId="77777777" w:rsidR="007E38AF" w:rsidRPr="00D8286E" w:rsidRDefault="007E38AF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6E7DEE2D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02738F8" w14:textId="77777777" w:rsidR="007E38AF" w:rsidRPr="00D8286E" w:rsidRDefault="007E38AF" w:rsidP="00CD238C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2BC16F6A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  <w:vAlign w:val="bottom"/>
          </w:tcPr>
          <w:p w14:paraId="36DC0FF2" w14:textId="77777777" w:rsidR="007E38AF" w:rsidRPr="00D8286E" w:rsidRDefault="007E38AF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3" w:type="dxa"/>
            <w:vAlign w:val="bottom"/>
          </w:tcPr>
          <w:p w14:paraId="335C99F8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double" w:sz="4" w:space="0" w:color="auto"/>
            </w:tcBorders>
            <w:vAlign w:val="bottom"/>
          </w:tcPr>
          <w:p w14:paraId="028B9DE2" w14:textId="77777777" w:rsidR="007E38AF" w:rsidRPr="00D8286E" w:rsidRDefault="007E38AF" w:rsidP="00CD238C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  <w:vAlign w:val="bottom"/>
          </w:tcPr>
          <w:p w14:paraId="413491F6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double" w:sz="4" w:space="0" w:color="auto"/>
            </w:tcBorders>
            <w:vAlign w:val="bottom"/>
          </w:tcPr>
          <w:p w14:paraId="18D06051" w14:textId="77777777" w:rsidR="007E38AF" w:rsidRPr="00D8286E" w:rsidRDefault="007E38AF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0D0BB4A8" w14:textId="77777777" w:rsidR="007E38AF" w:rsidRPr="00D8286E" w:rsidRDefault="007E38AF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  <w:vAlign w:val="bottom"/>
          </w:tcPr>
          <w:p w14:paraId="151E5179" w14:textId="77777777" w:rsidR="007E38AF" w:rsidRPr="00D8286E" w:rsidRDefault="007E38AF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47284A86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  <w:vAlign w:val="bottom"/>
          </w:tcPr>
          <w:p w14:paraId="6FBFE007" w14:textId="77777777" w:rsidR="007E38AF" w:rsidRPr="00D8286E" w:rsidRDefault="007E38AF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3" w:type="dxa"/>
            <w:vAlign w:val="bottom"/>
          </w:tcPr>
          <w:p w14:paraId="2F025538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double" w:sz="4" w:space="0" w:color="auto"/>
            </w:tcBorders>
            <w:vAlign w:val="bottom"/>
          </w:tcPr>
          <w:p w14:paraId="078C15BF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  <w:vAlign w:val="bottom"/>
          </w:tcPr>
          <w:p w14:paraId="242AF00B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double" w:sz="4" w:space="0" w:color="auto"/>
            </w:tcBorders>
            <w:vAlign w:val="bottom"/>
          </w:tcPr>
          <w:p w14:paraId="1E479D8E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3C7415F8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33" w:type="dxa"/>
            <w:gridSpan w:val="2"/>
            <w:tcBorders>
              <w:top w:val="double" w:sz="4" w:space="0" w:color="auto"/>
            </w:tcBorders>
            <w:vAlign w:val="bottom"/>
          </w:tcPr>
          <w:p w14:paraId="4C7BAC93" w14:textId="77777777" w:rsidR="007E38AF" w:rsidRPr="00D8286E" w:rsidRDefault="007E38AF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238C" w:rsidRPr="00D8286E" w14:paraId="64C737AC" w14:textId="77777777" w:rsidTr="007E38AF">
        <w:trPr>
          <w:gridAfter w:val="1"/>
          <w:wAfter w:w="11" w:type="dxa"/>
          <w:cantSplit/>
          <w:trHeight w:val="155"/>
          <w:tblHeader/>
        </w:trPr>
        <w:tc>
          <w:tcPr>
            <w:tcW w:w="2250" w:type="dxa"/>
          </w:tcPr>
          <w:p w14:paraId="36C65217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บริษัทย่อยทา</w:t>
            </w:r>
            <w:r w:rsidRPr="00D8286E">
              <w:rPr>
                <w:rFonts w:ascii="Angsana New" w:hAnsi="Angsana New" w:hint="cs"/>
                <w:b/>
                <w:bCs/>
                <w:sz w:val="24"/>
                <w:szCs w:val="24"/>
                <w:cs/>
                <w:lang w:val="en-US" w:bidi="th-TH"/>
              </w:rPr>
              <w:t>งอ้อม</w:t>
            </w:r>
          </w:p>
        </w:tc>
        <w:tc>
          <w:tcPr>
            <w:tcW w:w="2160" w:type="dxa"/>
          </w:tcPr>
          <w:p w14:paraId="714803F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72CDCD4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539" w:type="dxa"/>
          </w:tcPr>
          <w:p w14:paraId="5C4860C6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FB5794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540" w:type="dxa"/>
          </w:tcPr>
          <w:p w14:paraId="4FF9669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DE2712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631A952A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0DD9637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67C9CC0E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3A630A5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59A4F19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7D460C2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1990A97A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DC26D3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06E56E51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AC5D2E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0238813F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CC3107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725CC455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6BE4ECC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</w:tcPr>
          <w:p w14:paraId="485DABD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C95836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</w:tcPr>
          <w:p w14:paraId="1EDF311B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78" w:type="dxa"/>
          </w:tcPr>
          <w:p w14:paraId="736BAA1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</w:tcPr>
          <w:p w14:paraId="0469AAB9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97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238C" w:rsidRPr="00D8286E" w14:paraId="7E206368" w14:textId="77777777" w:rsidTr="007E38AF">
        <w:trPr>
          <w:gridAfter w:val="1"/>
          <w:wAfter w:w="11" w:type="dxa"/>
          <w:cantSplit/>
          <w:trHeight w:val="74"/>
          <w:tblHeader/>
        </w:trPr>
        <w:tc>
          <w:tcPr>
            <w:tcW w:w="2250" w:type="dxa"/>
          </w:tcPr>
          <w:p w14:paraId="49AFB1B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บริษัท ยะลาฟ้าสะอาด จำกัด</w:t>
            </w:r>
          </w:p>
        </w:tc>
        <w:tc>
          <w:tcPr>
            <w:tcW w:w="2160" w:type="dxa"/>
            <w:vAlign w:val="bottom"/>
          </w:tcPr>
          <w:p w14:paraId="74420A27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ผลิตและจำหน่ายไฟฟ้า</w:t>
            </w:r>
          </w:p>
          <w:p w14:paraId="248C755A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ชีวมวลขยะ</w:t>
            </w:r>
          </w:p>
        </w:tc>
        <w:tc>
          <w:tcPr>
            <w:tcW w:w="181" w:type="dxa"/>
            <w:vAlign w:val="bottom"/>
          </w:tcPr>
          <w:p w14:paraId="3B7EC8D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09EC0DCB" w14:textId="0D093394" w:rsidR="00CD238C" w:rsidRPr="00D8286E" w:rsidRDefault="00234C08" w:rsidP="00CD238C">
            <w:pPr>
              <w:pStyle w:val="acctfourfigures"/>
              <w:tabs>
                <w:tab w:val="clear" w:pos="765"/>
              </w:tabs>
              <w:spacing w:line="240" w:lineRule="atLeast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70.00</w:t>
            </w:r>
          </w:p>
        </w:tc>
        <w:tc>
          <w:tcPr>
            <w:tcW w:w="181" w:type="dxa"/>
            <w:vAlign w:val="bottom"/>
          </w:tcPr>
          <w:p w14:paraId="3FD9D9D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23881189" w14:textId="446E1D55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67.50</w:t>
            </w:r>
          </w:p>
        </w:tc>
        <w:tc>
          <w:tcPr>
            <w:tcW w:w="180" w:type="dxa"/>
            <w:vAlign w:val="bottom"/>
          </w:tcPr>
          <w:p w14:paraId="3615803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71E4E12C" w14:textId="17B39137" w:rsidR="00CD238C" w:rsidRPr="00D8286E" w:rsidRDefault="009D18D9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190,000</w:t>
            </w:r>
          </w:p>
        </w:tc>
        <w:tc>
          <w:tcPr>
            <w:tcW w:w="180" w:type="dxa"/>
            <w:vAlign w:val="bottom"/>
          </w:tcPr>
          <w:p w14:paraId="749F465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1D5ABDCB" w14:textId="600C0502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190,000</w:t>
            </w:r>
          </w:p>
        </w:tc>
        <w:tc>
          <w:tcPr>
            <w:tcW w:w="180" w:type="dxa"/>
            <w:vAlign w:val="bottom"/>
          </w:tcPr>
          <w:p w14:paraId="3D2FD928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FAAA726" w14:textId="6DEBFB12" w:rsidR="00CD238C" w:rsidRPr="00D8286E" w:rsidRDefault="002B485A" w:rsidP="002B485A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  <w:vAlign w:val="bottom"/>
          </w:tcPr>
          <w:p w14:paraId="00DB51E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78E27A9C" w14:textId="77777777" w:rsidR="00CD238C" w:rsidRPr="00D8286E" w:rsidRDefault="00CD238C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2386B58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01EDB410" w14:textId="34DE9599" w:rsidR="00CD238C" w:rsidRPr="00D8286E" w:rsidRDefault="009D18D9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7218502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7BF8643C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32A3FB9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6DB3B4E" w14:textId="1799553F" w:rsidR="00CD238C" w:rsidRPr="00D8286E" w:rsidRDefault="002B485A" w:rsidP="002B485A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3" w:type="dxa"/>
            <w:vAlign w:val="bottom"/>
          </w:tcPr>
          <w:p w14:paraId="237EE16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7" w:type="dxa"/>
            <w:vAlign w:val="bottom"/>
          </w:tcPr>
          <w:p w14:paraId="559AE502" w14:textId="77777777" w:rsidR="00CD238C" w:rsidRPr="00D8286E" w:rsidRDefault="00CD238C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3250673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51937C58" w14:textId="43BC79AE" w:rsidR="00CD238C" w:rsidRPr="00D8286E" w:rsidRDefault="009D18D9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21628FE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2" w:type="dxa"/>
            <w:vAlign w:val="bottom"/>
          </w:tcPr>
          <w:p w14:paraId="472F56C3" w14:textId="77777777" w:rsidR="00CD238C" w:rsidRPr="00D8286E" w:rsidRDefault="00CD238C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D238C" w:rsidRPr="00D8286E" w14:paraId="577E812E" w14:textId="77777777" w:rsidTr="007E38AF">
        <w:trPr>
          <w:gridAfter w:val="1"/>
          <w:wAfter w:w="11" w:type="dxa"/>
          <w:cantSplit/>
          <w:trHeight w:val="74"/>
          <w:tblHeader/>
        </w:trPr>
        <w:tc>
          <w:tcPr>
            <w:tcW w:w="2250" w:type="dxa"/>
          </w:tcPr>
          <w:p w14:paraId="3B92948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  <w:t>รวม</w:t>
            </w:r>
          </w:p>
        </w:tc>
        <w:tc>
          <w:tcPr>
            <w:tcW w:w="2160" w:type="dxa"/>
          </w:tcPr>
          <w:p w14:paraId="0159C429" w14:textId="77777777" w:rsidR="00CD238C" w:rsidRPr="00D8286E" w:rsidRDefault="00CD238C" w:rsidP="00CD23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  <w:vAlign w:val="bottom"/>
          </w:tcPr>
          <w:p w14:paraId="6BC711B0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39" w:type="dxa"/>
            <w:vAlign w:val="bottom"/>
          </w:tcPr>
          <w:p w14:paraId="4EFE810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  <w:vAlign w:val="bottom"/>
          </w:tcPr>
          <w:p w14:paraId="14A7D05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14:paraId="04EF7BC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726D798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6CDB4ABD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3CF1EAF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BD8FA50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E07A7A1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B699CA" w14:textId="6EA9B1E5" w:rsidR="00CD238C" w:rsidRPr="00D8286E" w:rsidRDefault="002B485A" w:rsidP="002B485A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3" w:type="dxa"/>
            <w:vAlign w:val="bottom"/>
          </w:tcPr>
          <w:p w14:paraId="6636AD1A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9BACAA" w14:textId="77777777" w:rsidR="00CD238C" w:rsidRPr="00D8286E" w:rsidRDefault="00CD238C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213BD704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FB48574" w14:textId="3C56C28A" w:rsidR="00CD238C" w:rsidRPr="00D8286E" w:rsidRDefault="009D18D9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B70742E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25D5AA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300"/>
              </w:tabs>
              <w:spacing w:line="240" w:lineRule="atLeast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A82A323" w14:textId="77777777" w:rsidR="00CD238C" w:rsidRPr="00D8286E" w:rsidRDefault="00CD238C" w:rsidP="00CD238C">
            <w:pPr>
              <w:pStyle w:val="acctfourfigures"/>
              <w:tabs>
                <w:tab w:val="clear" w:pos="765"/>
                <w:tab w:val="decimal" w:pos="562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B96164" w14:textId="7068050F" w:rsidR="00CD238C" w:rsidRPr="00D8286E" w:rsidRDefault="002B485A" w:rsidP="002B485A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3" w:type="dxa"/>
            <w:vAlign w:val="bottom"/>
          </w:tcPr>
          <w:p w14:paraId="62D9ED8D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7B2B37" w14:textId="77777777" w:rsidR="00CD238C" w:rsidRPr="00D8286E" w:rsidRDefault="00CD238C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5935BEFC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ECB9DC" w14:textId="3094E858" w:rsidR="00CD238C" w:rsidRPr="00D8286E" w:rsidRDefault="009D18D9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7DA337D6" w14:textId="77777777" w:rsidR="00CD238C" w:rsidRPr="00D8286E" w:rsidRDefault="00CD238C" w:rsidP="00CD238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A203F3" w14:textId="77777777" w:rsidR="00CD238C" w:rsidRPr="00D8286E" w:rsidRDefault="00CD238C" w:rsidP="009D18D9">
            <w:pPr>
              <w:pStyle w:val="acctfourfigures"/>
              <w:tabs>
                <w:tab w:val="clear" w:pos="765"/>
                <w:tab w:val="decimal" w:pos="280"/>
              </w:tabs>
              <w:spacing w:line="240" w:lineRule="atLeast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</w:tr>
    </w:tbl>
    <w:p w14:paraId="42351BD1" w14:textId="14812294" w:rsidR="00450091" w:rsidRPr="00D8286E" w:rsidRDefault="00E10F77" w:rsidP="000D66B6">
      <w:pPr>
        <w:rPr>
          <w:sz w:val="24"/>
          <w:szCs w:val="24"/>
          <w:cs/>
          <w:lang w:eastAsia="x-none"/>
        </w:rPr>
        <w:sectPr w:rsidR="00450091" w:rsidRPr="00D8286E" w:rsidSect="00A8058A">
          <w:headerReference w:type="even" r:id="rId14"/>
          <w:headerReference w:type="default" r:id="rId15"/>
          <w:footerReference w:type="default" r:id="rId16"/>
          <w:headerReference w:type="first" r:id="rId17"/>
          <w:footerReference w:type="first" r:id="rId18"/>
          <w:footnotePr>
            <w:numFmt w:val="thaiLetters"/>
          </w:footnotePr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  <w:r w:rsidRPr="00D8286E">
        <w:rPr>
          <w:sz w:val="24"/>
          <w:szCs w:val="24"/>
          <w:lang w:eastAsia="x-none"/>
        </w:rPr>
        <w:br/>
      </w:r>
      <w:r w:rsidRPr="00D8286E">
        <w:rPr>
          <w:sz w:val="24"/>
          <w:szCs w:val="24"/>
          <w:cs/>
          <w:lang w:eastAsia="x-none"/>
        </w:rPr>
        <w:t>บริษัทย่อยทั้งหมดจดทะเบียนจัดตั้งและดำเนินธุรกิจในประเทศไทย</w:t>
      </w:r>
    </w:p>
    <w:tbl>
      <w:tblPr>
        <w:tblW w:w="900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6300"/>
        <w:gridCol w:w="181"/>
        <w:gridCol w:w="1172"/>
        <w:gridCol w:w="180"/>
        <w:gridCol w:w="1170"/>
      </w:tblGrid>
      <w:tr w:rsidR="007462F8" w:rsidRPr="00D8286E" w14:paraId="63E0D66A" w14:textId="77777777">
        <w:trPr>
          <w:cantSplit/>
          <w:tblHeader/>
        </w:trPr>
        <w:tc>
          <w:tcPr>
            <w:tcW w:w="6300" w:type="dxa"/>
          </w:tcPr>
          <w:p w14:paraId="04B655A9" w14:textId="36F0435A" w:rsidR="007462F8" w:rsidRPr="00D8286E" w:rsidRDefault="00806649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</w:pPr>
            <w:r w:rsidRPr="00D8286E">
              <w:rPr>
                <w:sz w:val="18"/>
                <w:szCs w:val="18"/>
                <w:lang w:val="en-US" w:bidi="th-TH"/>
              </w:rPr>
              <w:br w:type="page"/>
            </w:r>
            <w:r w:rsidR="007462F8"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รายการเคลื่อนไหวที่มีสาระสำคัญ</w:t>
            </w:r>
            <w:r w:rsidR="007462F8" w:rsidRPr="00D8286E"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cs/>
                <w:lang w:bidi="th-TH"/>
              </w:rPr>
              <w:t xml:space="preserve"> </w:t>
            </w:r>
          </w:p>
        </w:tc>
        <w:tc>
          <w:tcPr>
            <w:tcW w:w="181" w:type="dxa"/>
          </w:tcPr>
          <w:p w14:paraId="6200E373" w14:textId="77777777" w:rsidR="007462F8" w:rsidRPr="00D8286E" w:rsidRDefault="007462F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</w:p>
        </w:tc>
        <w:tc>
          <w:tcPr>
            <w:tcW w:w="2522" w:type="dxa"/>
            <w:gridSpan w:val="3"/>
            <w:vAlign w:val="bottom"/>
          </w:tcPr>
          <w:p w14:paraId="57228F50" w14:textId="77777777" w:rsidR="007462F8" w:rsidRPr="00D8286E" w:rsidRDefault="007462F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งบการเงินเฉพาะกิจการ </w:t>
            </w:r>
          </w:p>
        </w:tc>
      </w:tr>
      <w:tr w:rsidR="007462F8" w:rsidRPr="00D8286E" w14:paraId="545EC999" w14:textId="77777777">
        <w:trPr>
          <w:cantSplit/>
          <w:tblHeader/>
        </w:trPr>
        <w:tc>
          <w:tcPr>
            <w:tcW w:w="6300" w:type="dxa"/>
          </w:tcPr>
          <w:p w14:paraId="438E7EFE" w14:textId="77777777" w:rsidR="007462F8" w:rsidRPr="00D8286E" w:rsidRDefault="007462F8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31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 ธันวาคม</w:t>
            </w:r>
          </w:p>
        </w:tc>
        <w:tc>
          <w:tcPr>
            <w:tcW w:w="181" w:type="dxa"/>
          </w:tcPr>
          <w:p w14:paraId="4CAAB1FC" w14:textId="77777777" w:rsidR="007462F8" w:rsidRPr="00D8286E" w:rsidRDefault="007462F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4B7AF6F9" w14:textId="19FCF1EB" w:rsidR="007462F8" w:rsidRPr="00D8286E" w:rsidRDefault="007462F8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CD238C" w:rsidRPr="00D8286E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80" w:type="dxa"/>
            <w:vAlign w:val="bottom"/>
          </w:tcPr>
          <w:p w14:paraId="476193E9" w14:textId="77777777" w:rsidR="007462F8" w:rsidRPr="00D8286E" w:rsidRDefault="007462F8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574293D" w14:textId="0C1F99C9" w:rsidR="007462F8" w:rsidRPr="00D8286E" w:rsidRDefault="007462F8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  <w:t>256</w:t>
            </w:r>
            <w:r w:rsidR="00CD238C" w:rsidRPr="00D8286E"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  <w:t>7</w:t>
            </w:r>
          </w:p>
        </w:tc>
      </w:tr>
      <w:tr w:rsidR="007462F8" w:rsidRPr="00D8286E" w14:paraId="48236FAF" w14:textId="77777777">
        <w:trPr>
          <w:cantSplit/>
        </w:trPr>
        <w:tc>
          <w:tcPr>
            <w:tcW w:w="6300" w:type="dxa"/>
          </w:tcPr>
          <w:p w14:paraId="5368D483" w14:textId="77777777" w:rsidR="007462F8" w:rsidRPr="00D8286E" w:rsidRDefault="007462F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1" w:type="dxa"/>
          </w:tcPr>
          <w:p w14:paraId="77AD8EF0" w14:textId="77777777" w:rsidR="007462F8" w:rsidRPr="00D8286E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22" w:type="dxa"/>
            <w:gridSpan w:val="3"/>
          </w:tcPr>
          <w:p w14:paraId="585175DC" w14:textId="77777777" w:rsidR="007462F8" w:rsidRPr="00D8286E" w:rsidRDefault="007462F8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 w:hint="cs"/>
                <w:i/>
                <w:iCs/>
                <w:color w:val="000000" w:themeColor="text1"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CD238C" w:rsidRPr="00D8286E" w14:paraId="631D48E8" w14:textId="77777777">
        <w:trPr>
          <w:cantSplit/>
        </w:trPr>
        <w:tc>
          <w:tcPr>
            <w:tcW w:w="6300" w:type="dxa"/>
            <w:vAlign w:val="bottom"/>
          </w:tcPr>
          <w:p w14:paraId="12806298" w14:textId="77777777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จัดตั้งบริษัทใหม่ในนามบริษัท ดิมีเทอร์ โคออพเปอเรชั่น จำกัด</w:t>
            </w:r>
          </w:p>
        </w:tc>
        <w:tc>
          <w:tcPr>
            <w:tcW w:w="181" w:type="dxa"/>
          </w:tcPr>
          <w:p w14:paraId="625328C6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B501FAE" w14:textId="7EF0D5A8" w:rsidR="00CD238C" w:rsidRPr="00D8286E" w:rsidRDefault="00C872F1" w:rsidP="00767040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3BDC1154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491A96C" w14:textId="6C4FC206" w:rsidR="00CD238C" w:rsidRPr="00D8286E" w:rsidRDefault="00CD238C" w:rsidP="007B3FA1">
            <w:pPr>
              <w:pStyle w:val="acctfourfigures"/>
              <w:tabs>
                <w:tab w:val="clear" w:pos="765"/>
                <w:tab w:val="decimal" w:pos="908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1,000</w:t>
            </w:r>
          </w:p>
        </w:tc>
      </w:tr>
      <w:tr w:rsidR="00CD238C" w:rsidRPr="00D8286E" w14:paraId="22193BB2" w14:textId="77777777">
        <w:trPr>
          <w:cantSplit/>
        </w:trPr>
        <w:tc>
          <w:tcPr>
            <w:tcW w:w="6300" w:type="dxa"/>
            <w:vAlign w:val="bottom"/>
          </w:tcPr>
          <w:p w14:paraId="7582E0B8" w14:textId="77777777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จัดตั้งบริษัทใหม่ในนามบริษัท ทราเวลเลอร์ ออโต้ จำกัด</w:t>
            </w:r>
          </w:p>
        </w:tc>
        <w:tc>
          <w:tcPr>
            <w:tcW w:w="181" w:type="dxa"/>
          </w:tcPr>
          <w:p w14:paraId="38F3D706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7D8CD578" w14:textId="784177FA" w:rsidR="00CD238C" w:rsidRPr="00D8286E" w:rsidRDefault="00C872F1" w:rsidP="00767040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1EE66A10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7F98E5" w14:textId="26232F98" w:rsidR="00CD238C" w:rsidRPr="00D8286E" w:rsidRDefault="00CD238C" w:rsidP="00767040">
            <w:pPr>
              <w:pStyle w:val="acctfourfigures"/>
              <w:tabs>
                <w:tab w:val="clear" w:pos="765"/>
                <w:tab w:val="decimal" w:pos="908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510</w:t>
            </w:r>
          </w:p>
        </w:tc>
      </w:tr>
      <w:tr w:rsidR="00CD238C" w:rsidRPr="00D8286E" w14:paraId="0A5E22F1" w14:textId="77777777">
        <w:trPr>
          <w:cantSplit/>
        </w:trPr>
        <w:tc>
          <w:tcPr>
            <w:tcW w:w="6300" w:type="dxa"/>
            <w:vAlign w:val="bottom"/>
          </w:tcPr>
          <w:p w14:paraId="3D13DF7A" w14:textId="77777777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จัดตั้งบริษัทใหม่ในนามบริษัท เฮอร์มีส กอล์ฟ คลับ จำกัด</w:t>
            </w:r>
          </w:p>
        </w:tc>
        <w:tc>
          <w:tcPr>
            <w:tcW w:w="181" w:type="dxa"/>
          </w:tcPr>
          <w:p w14:paraId="3E710D8F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1221F04F" w14:textId="02A4BA45" w:rsidR="00CD238C" w:rsidRPr="00D8286E" w:rsidRDefault="00C872F1" w:rsidP="00767040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3B0CB382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14F4D87" w14:textId="3B81A8E9" w:rsidR="00CD238C" w:rsidRPr="00D8286E" w:rsidRDefault="00CD238C" w:rsidP="00767040">
            <w:pPr>
              <w:pStyle w:val="acctfourfigures"/>
              <w:tabs>
                <w:tab w:val="clear" w:pos="765"/>
                <w:tab w:val="decimal" w:pos="908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1,000</w:t>
            </w:r>
          </w:p>
        </w:tc>
      </w:tr>
      <w:tr w:rsidR="00CD238C" w:rsidRPr="00D8286E" w14:paraId="563DE288" w14:textId="77777777">
        <w:trPr>
          <w:cantSplit/>
        </w:trPr>
        <w:tc>
          <w:tcPr>
            <w:tcW w:w="6300" w:type="dxa"/>
            <w:vAlign w:val="bottom"/>
          </w:tcPr>
          <w:p w14:paraId="6915325B" w14:textId="77777777" w:rsidR="00CD238C" w:rsidRPr="00D8286E" w:rsidRDefault="00CD238C" w:rsidP="00CD238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ซื้อหุ้นสามัญในบริษัท โอดิน พาวเวอร์ จำกัด</w:t>
            </w:r>
          </w:p>
        </w:tc>
        <w:tc>
          <w:tcPr>
            <w:tcW w:w="181" w:type="dxa"/>
          </w:tcPr>
          <w:p w14:paraId="6D39AFE3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591D87B5" w14:textId="62EE8341" w:rsidR="00CD238C" w:rsidRPr="00D8286E" w:rsidRDefault="00340418" w:rsidP="00E84D4A">
            <w:pPr>
              <w:pStyle w:val="acctfourfigures"/>
              <w:tabs>
                <w:tab w:val="clear" w:pos="765"/>
                <w:tab w:val="decimal" w:pos="91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8,68</w:t>
            </w:r>
            <w:r w:rsidR="000C4B20" w:rsidRPr="00D8286E"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180" w:type="dxa"/>
          </w:tcPr>
          <w:p w14:paraId="5CEC087D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60E862A" w14:textId="701E362B" w:rsidR="00CD238C" w:rsidRPr="00D8286E" w:rsidRDefault="00CD238C" w:rsidP="00767040">
            <w:pPr>
              <w:pStyle w:val="acctfourfigures"/>
              <w:tabs>
                <w:tab w:val="clear" w:pos="765"/>
                <w:tab w:val="decimal" w:pos="908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8,705</w:t>
            </w:r>
          </w:p>
        </w:tc>
      </w:tr>
      <w:tr w:rsidR="00CD238C" w:rsidRPr="00D8286E" w14:paraId="76109581" w14:textId="77777777">
        <w:trPr>
          <w:cantSplit/>
        </w:trPr>
        <w:tc>
          <w:tcPr>
            <w:tcW w:w="6300" w:type="dxa"/>
            <w:vAlign w:val="bottom"/>
          </w:tcPr>
          <w:p w14:paraId="1F285D1D" w14:textId="77777777" w:rsidR="00CD238C" w:rsidRPr="00D8286E" w:rsidRDefault="00CD238C" w:rsidP="00CD238C">
            <w:pPr>
              <w:spacing w:line="240" w:lineRule="auto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เพิ่มทุนใน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บริษัท เมอร์คิวรี่ ทรานส์ฟอร์ม จำกัด  </w:t>
            </w:r>
          </w:p>
        </w:tc>
        <w:tc>
          <w:tcPr>
            <w:tcW w:w="181" w:type="dxa"/>
          </w:tcPr>
          <w:p w14:paraId="6A88F5FA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3516CDC" w14:textId="04F372F3" w:rsidR="00CD238C" w:rsidRPr="00D8286E" w:rsidRDefault="00C872F1" w:rsidP="00767040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05CA0320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1E695E1" w14:textId="6EDBD9F9" w:rsidR="00CD238C" w:rsidRPr="00D8286E" w:rsidRDefault="00CD238C" w:rsidP="00767040">
            <w:pPr>
              <w:pStyle w:val="acctfourfigures"/>
              <w:tabs>
                <w:tab w:val="clear" w:pos="765"/>
                <w:tab w:val="decimal" w:pos="908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170,000</w:t>
            </w:r>
          </w:p>
        </w:tc>
      </w:tr>
      <w:tr w:rsidR="00CD238C" w:rsidRPr="00D8286E" w14:paraId="7E224EFD" w14:textId="77777777">
        <w:trPr>
          <w:cantSplit/>
        </w:trPr>
        <w:tc>
          <w:tcPr>
            <w:tcW w:w="6300" w:type="dxa"/>
            <w:vAlign w:val="bottom"/>
          </w:tcPr>
          <w:p w14:paraId="0215C691" w14:textId="77777777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hint="cs"/>
                <w:color w:val="000000" w:themeColor="text1"/>
                <w:sz w:val="30"/>
                <w:szCs w:val="30"/>
                <w:cs/>
              </w:rPr>
              <w:t>เพิ่มทุนใน</w:t>
            </w:r>
            <w:r w:rsidRPr="00D8286E">
              <w:rPr>
                <w:rFonts w:asciiTheme="majorBidi" w:hAnsiTheme="majorBidi"/>
                <w:color w:val="000000" w:themeColor="text1"/>
                <w:sz w:val="30"/>
                <w:szCs w:val="30"/>
                <w:cs/>
              </w:rPr>
              <w:t>บริษัท เฮอร์มีส โคออพเปอเรชั่น จำกัด</w:t>
            </w:r>
          </w:p>
        </w:tc>
        <w:tc>
          <w:tcPr>
            <w:tcW w:w="181" w:type="dxa"/>
          </w:tcPr>
          <w:p w14:paraId="186F6D2A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2" w:type="dxa"/>
          </w:tcPr>
          <w:p w14:paraId="05BBA3FC" w14:textId="1B01F861" w:rsidR="00CD238C" w:rsidRPr="00D8286E" w:rsidRDefault="00340418" w:rsidP="00767040">
            <w:pPr>
              <w:pStyle w:val="acctfourfigures"/>
              <w:tabs>
                <w:tab w:val="clear" w:pos="765"/>
                <w:tab w:val="decimal" w:pos="91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1,500,000</w:t>
            </w:r>
          </w:p>
        </w:tc>
        <w:tc>
          <w:tcPr>
            <w:tcW w:w="180" w:type="dxa"/>
          </w:tcPr>
          <w:p w14:paraId="0A8EBCD3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0EEA450" w14:textId="613F3332" w:rsidR="00CD238C" w:rsidRPr="00D8286E" w:rsidRDefault="00CD238C" w:rsidP="00767040">
            <w:pPr>
              <w:pStyle w:val="acctfourfigures"/>
              <w:tabs>
                <w:tab w:val="clear" w:pos="765"/>
                <w:tab w:val="decimal" w:pos="908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300,000</w:t>
            </w:r>
          </w:p>
        </w:tc>
      </w:tr>
      <w:tr w:rsidR="00CD238C" w:rsidRPr="00D8286E" w14:paraId="7DACFB1A" w14:textId="77777777">
        <w:trPr>
          <w:cantSplit/>
        </w:trPr>
        <w:tc>
          <w:tcPr>
            <w:tcW w:w="6300" w:type="dxa"/>
            <w:vAlign w:val="bottom"/>
          </w:tcPr>
          <w:p w14:paraId="053D31C5" w14:textId="77777777" w:rsidR="00CD238C" w:rsidRPr="00D8286E" w:rsidRDefault="00CD238C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 xml:space="preserve">เพิ่มทุนในบริษัท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99 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อินดัสเทรียล โซลูชั่นส์ จำกัด</w:t>
            </w:r>
          </w:p>
        </w:tc>
        <w:tc>
          <w:tcPr>
            <w:tcW w:w="181" w:type="dxa"/>
          </w:tcPr>
          <w:p w14:paraId="17AAF303" w14:textId="77777777" w:rsidR="00CD238C" w:rsidRPr="00D8286E" w:rsidRDefault="00CD238C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2" w:type="dxa"/>
          </w:tcPr>
          <w:p w14:paraId="14398685" w14:textId="1684EECE" w:rsidR="00CD238C" w:rsidRPr="00D8286E" w:rsidRDefault="00C872F1" w:rsidP="00767040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</w:tcPr>
          <w:p w14:paraId="7DEA5A47" w14:textId="77777777" w:rsidR="00CD238C" w:rsidRPr="00D8286E" w:rsidRDefault="00CD238C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2965E50" w14:textId="0B6745C2" w:rsidR="00CD238C" w:rsidRPr="00D8286E" w:rsidRDefault="00CD238C" w:rsidP="00767040">
            <w:pPr>
              <w:pStyle w:val="acctfourfigures"/>
              <w:tabs>
                <w:tab w:val="clear" w:pos="765"/>
                <w:tab w:val="decimal" w:pos="908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19,000</w:t>
            </w:r>
          </w:p>
        </w:tc>
      </w:tr>
      <w:tr w:rsidR="009741DF" w:rsidRPr="00D8286E" w14:paraId="45E18391" w14:textId="77777777">
        <w:trPr>
          <w:cantSplit/>
        </w:trPr>
        <w:tc>
          <w:tcPr>
            <w:tcW w:w="6300" w:type="dxa"/>
            <w:vAlign w:val="bottom"/>
          </w:tcPr>
          <w:p w14:paraId="0F376F1D" w14:textId="2FB0C59B" w:rsidR="009741DF" w:rsidRPr="00D8286E" w:rsidRDefault="009741DF" w:rsidP="00CD238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การเลิกกิจการของบริษัท </w:t>
            </w:r>
            <w:r w:rsidRPr="009741DF">
              <w:rPr>
                <w:rFonts w:ascii="Angsana New" w:hAnsi="Angsana New"/>
                <w:sz w:val="30"/>
                <w:szCs w:val="30"/>
                <w:cs/>
              </w:rPr>
              <w:t>ทราเวลเลอร์ ออโต้ จำกัด</w:t>
            </w:r>
          </w:p>
        </w:tc>
        <w:tc>
          <w:tcPr>
            <w:tcW w:w="181" w:type="dxa"/>
          </w:tcPr>
          <w:p w14:paraId="5CAE6C7F" w14:textId="77777777" w:rsidR="009741DF" w:rsidRPr="00D8286E" w:rsidRDefault="009741DF" w:rsidP="00CD238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2" w:type="dxa"/>
          </w:tcPr>
          <w:p w14:paraId="2A85307C" w14:textId="3E511EB8" w:rsidR="009741DF" w:rsidRPr="00A35B1B" w:rsidRDefault="00B31CE6" w:rsidP="009741DF">
            <w:pPr>
              <w:pStyle w:val="acctfourfigures"/>
              <w:tabs>
                <w:tab w:val="clear" w:pos="765"/>
                <w:tab w:val="decimal" w:pos="91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(</w:t>
            </w:r>
            <w:r w:rsidR="009741DF" w:rsidRPr="009741DF">
              <w:rPr>
                <w:rFonts w:ascii="Angsana New" w:hAnsi="Angsana New"/>
                <w:sz w:val="30"/>
                <w:szCs w:val="30"/>
                <w:lang w:bidi="th-TH"/>
              </w:rPr>
              <w:t>5</w:t>
            </w:r>
            <w:r w:rsidR="00A35B1B">
              <w:rPr>
                <w:rFonts w:ascii="Angsana New" w:hAnsi="Angsana New"/>
                <w:sz w:val="30"/>
                <w:szCs w:val="30"/>
                <w:lang w:val="en-US" w:bidi="th-TH"/>
              </w:rPr>
              <w:t>10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52A1D18C" w14:textId="77777777" w:rsidR="009741DF" w:rsidRPr="00D8286E" w:rsidRDefault="009741DF" w:rsidP="00CD238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4F0D329" w14:textId="6AECDF7C" w:rsidR="009741DF" w:rsidRPr="009741DF" w:rsidRDefault="009741DF" w:rsidP="009741DF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left="-72" w:right="-7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7029FEB1" w14:textId="77777777" w:rsidR="007462F8" w:rsidRPr="00D8286E" w:rsidRDefault="007462F8" w:rsidP="007462F8">
      <w:pPr>
        <w:pStyle w:val="block"/>
        <w:spacing w:after="0"/>
        <w:ind w:left="0" w:right="-45"/>
        <w:jc w:val="thaiDistribute"/>
        <w:rPr>
          <w:rFonts w:ascii="Angsana New" w:hAnsi="Angsana New"/>
          <w:sz w:val="24"/>
          <w:szCs w:val="24"/>
          <w:lang w:val="en-US"/>
        </w:rPr>
      </w:pPr>
    </w:p>
    <w:p w14:paraId="161CBC06" w14:textId="77777777" w:rsidR="007462F8" w:rsidRPr="00D8286E" w:rsidRDefault="007462F8" w:rsidP="0050073E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  <w:r w:rsidRPr="00D8286E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การซื้อเงินลงทุนในบริษัทย่อย</w:t>
      </w:r>
    </w:p>
    <w:p w14:paraId="75F48CE2" w14:textId="348579F4" w:rsidR="008C17B6" w:rsidRPr="00D8286E" w:rsidRDefault="008C17B6" w:rsidP="0050073E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14"/>
          <w:szCs w:val="14"/>
          <w:lang w:val="en-US" w:bidi="th-TH"/>
        </w:rPr>
      </w:pPr>
    </w:p>
    <w:p w14:paraId="62F22B0E" w14:textId="26B1B4A8" w:rsidR="00BF61E8" w:rsidRPr="00D8286E" w:rsidRDefault="00BF61E8" w:rsidP="0050073E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  <w:r w:rsidRPr="00D8286E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ปี </w:t>
      </w:r>
      <w:r w:rsidRPr="00D8286E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2568</w:t>
      </w:r>
    </w:p>
    <w:p w14:paraId="78CBE708" w14:textId="77777777" w:rsidR="00BF61E8" w:rsidRPr="00D8286E" w:rsidRDefault="00BF61E8" w:rsidP="0050073E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10"/>
          <w:szCs w:val="10"/>
          <w:lang w:val="en-US" w:bidi="th-TH"/>
        </w:rPr>
      </w:pPr>
    </w:p>
    <w:p w14:paraId="7C765ABA" w14:textId="3AAD008F" w:rsidR="006925A1" w:rsidRPr="00D8286E" w:rsidRDefault="006925A1" w:rsidP="006925A1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 w:right="-45"/>
        <w:jc w:val="thaiDistribute"/>
        <w:rPr>
          <w:rFonts w:asciiTheme="majorBidi" w:hAnsiTheme="majorBidi" w:cstheme="majorBidi"/>
          <w:b/>
          <w:spacing w:val="2"/>
          <w:sz w:val="30"/>
          <w:szCs w:val="30"/>
        </w:rPr>
      </w:pPr>
      <w:r w:rsidRPr="00D8286E">
        <w:rPr>
          <w:rFonts w:asciiTheme="majorBidi" w:hAnsiTheme="majorBidi"/>
          <w:b/>
          <w:spacing w:val="-2"/>
          <w:sz w:val="30"/>
          <w:szCs w:val="30"/>
          <w:cs/>
        </w:rPr>
        <w:t xml:space="preserve">เมื่อวันที่ </w:t>
      </w:r>
      <w:r w:rsidRPr="00D8286E">
        <w:rPr>
          <w:rFonts w:asciiTheme="majorBidi" w:hAnsiTheme="majorBidi"/>
          <w:bCs/>
          <w:spacing w:val="-2"/>
          <w:sz w:val="30"/>
          <w:szCs w:val="30"/>
        </w:rPr>
        <w:t>21</w:t>
      </w:r>
      <w:r w:rsidRPr="00D8286E">
        <w:rPr>
          <w:rFonts w:asciiTheme="majorBidi" w:hAnsiTheme="majorBidi"/>
          <w:b/>
          <w:spacing w:val="-2"/>
          <w:sz w:val="30"/>
          <w:szCs w:val="30"/>
          <w:cs/>
        </w:rPr>
        <w:t xml:space="preserve"> มีนาคม </w:t>
      </w:r>
      <w:r w:rsidRPr="00D8286E">
        <w:rPr>
          <w:rFonts w:asciiTheme="majorBidi" w:hAnsiTheme="majorBidi"/>
          <w:bCs/>
          <w:spacing w:val="-2"/>
          <w:sz w:val="30"/>
          <w:szCs w:val="30"/>
        </w:rPr>
        <w:t>2568</w:t>
      </w:r>
      <w:r w:rsidRPr="00D8286E">
        <w:rPr>
          <w:rFonts w:asciiTheme="majorBidi" w:hAnsiTheme="majorBidi"/>
          <w:b/>
          <w:spacing w:val="-2"/>
          <w:sz w:val="30"/>
          <w:szCs w:val="30"/>
          <w:cs/>
        </w:rPr>
        <w:t xml:space="preserve"> บริษัท เฮอร์มีส โคออพเปอเรชั่น จำกัด ซึ่งเป็นบริษัทย่อยได้เพิ่มทุนจดทะเบียนจากเดิม</w:t>
      </w:r>
      <w:r w:rsidRPr="00D8286E">
        <w:rPr>
          <w:rFonts w:asciiTheme="majorBidi" w:hAnsiTheme="majorBidi"/>
          <w:b/>
          <w:spacing w:val="4"/>
          <w:sz w:val="30"/>
          <w:szCs w:val="30"/>
          <w:cs/>
        </w:rPr>
        <w:t xml:space="preserve"> </w:t>
      </w:r>
      <w:r w:rsidRPr="00D8286E">
        <w:rPr>
          <w:rFonts w:asciiTheme="majorBidi" w:hAnsiTheme="majorBidi"/>
          <w:bCs/>
          <w:spacing w:val="4"/>
          <w:sz w:val="30"/>
          <w:szCs w:val="30"/>
        </w:rPr>
        <w:t>20,000,000</w:t>
      </w:r>
      <w:r w:rsidRPr="00D8286E">
        <w:rPr>
          <w:rFonts w:asciiTheme="majorBidi" w:hAnsiTheme="majorBidi"/>
          <w:b/>
          <w:spacing w:val="4"/>
          <w:sz w:val="30"/>
          <w:szCs w:val="30"/>
          <w:cs/>
        </w:rPr>
        <w:t xml:space="preserve"> หุ้น เป็น </w:t>
      </w:r>
      <w:r w:rsidRPr="00D8286E">
        <w:rPr>
          <w:rFonts w:asciiTheme="majorBidi" w:hAnsiTheme="majorBidi"/>
          <w:bCs/>
          <w:spacing w:val="4"/>
          <w:sz w:val="30"/>
          <w:szCs w:val="30"/>
        </w:rPr>
        <w:t>30,000,000</w:t>
      </w:r>
      <w:r w:rsidRPr="00D8286E">
        <w:rPr>
          <w:rFonts w:asciiTheme="majorBidi" w:hAnsiTheme="majorBidi"/>
          <w:b/>
          <w:spacing w:val="4"/>
          <w:sz w:val="30"/>
          <w:szCs w:val="30"/>
          <w:cs/>
        </w:rPr>
        <w:t xml:space="preserve"> หุ้น ซึ่งมีมูลค่าที่ตราไว้ </w:t>
      </w:r>
      <w:r w:rsidRPr="00D8286E">
        <w:rPr>
          <w:rFonts w:asciiTheme="majorBidi" w:hAnsiTheme="majorBidi"/>
          <w:bCs/>
          <w:spacing w:val="4"/>
          <w:sz w:val="30"/>
          <w:szCs w:val="30"/>
        </w:rPr>
        <w:t>100</w:t>
      </w:r>
      <w:r w:rsidRPr="00D8286E">
        <w:rPr>
          <w:rFonts w:asciiTheme="majorBidi" w:hAnsiTheme="majorBidi"/>
          <w:b/>
          <w:spacing w:val="4"/>
          <w:sz w:val="30"/>
          <w:szCs w:val="30"/>
          <w:cs/>
        </w:rPr>
        <w:t xml:space="preserve"> บาทต่อหุ้น </w:t>
      </w:r>
      <w:r w:rsidRPr="00D8286E">
        <w:rPr>
          <w:rFonts w:asciiTheme="majorBidi" w:hAnsiTheme="majorBidi" w:hint="cs"/>
          <w:b/>
          <w:spacing w:val="4"/>
          <w:sz w:val="30"/>
          <w:szCs w:val="30"/>
          <w:cs/>
        </w:rPr>
        <w:t>ต่อมา</w:t>
      </w:r>
      <w:r w:rsidRPr="00D8286E">
        <w:rPr>
          <w:rFonts w:asciiTheme="majorBidi" w:hAnsiTheme="majorBidi"/>
          <w:b/>
          <w:spacing w:val="4"/>
          <w:sz w:val="30"/>
          <w:szCs w:val="30"/>
          <w:cs/>
        </w:rPr>
        <w:t xml:space="preserve">วันที่ </w:t>
      </w:r>
      <w:r w:rsidRPr="00D8286E">
        <w:rPr>
          <w:rFonts w:asciiTheme="majorBidi" w:hAnsiTheme="majorBidi"/>
          <w:bCs/>
          <w:spacing w:val="4"/>
          <w:sz w:val="30"/>
          <w:szCs w:val="30"/>
        </w:rPr>
        <w:t>1</w:t>
      </w:r>
      <w:r w:rsidRPr="00D8286E">
        <w:rPr>
          <w:rFonts w:asciiTheme="majorBidi" w:hAnsiTheme="majorBidi"/>
          <w:b/>
          <w:spacing w:val="4"/>
          <w:sz w:val="30"/>
          <w:szCs w:val="30"/>
          <w:cs/>
        </w:rPr>
        <w:t xml:space="preserve"> กรกฎาคม </w:t>
      </w:r>
      <w:r w:rsidRPr="00D8286E">
        <w:rPr>
          <w:rFonts w:asciiTheme="majorBidi" w:hAnsiTheme="majorBidi"/>
          <w:bCs/>
          <w:spacing w:val="4"/>
          <w:sz w:val="30"/>
          <w:szCs w:val="30"/>
        </w:rPr>
        <w:t>2568</w:t>
      </w:r>
      <w:r w:rsidRPr="00D8286E">
        <w:rPr>
          <w:rFonts w:asciiTheme="majorBidi" w:hAnsiTheme="majorBidi"/>
          <w:b/>
          <w:spacing w:val="4"/>
          <w:sz w:val="30"/>
          <w:szCs w:val="30"/>
          <w:cs/>
        </w:rPr>
        <w:t xml:space="preserve"> </w:t>
      </w:r>
      <w:r w:rsidRPr="00D8286E">
        <w:rPr>
          <w:rFonts w:asciiTheme="majorBidi" w:hAnsiTheme="majorBidi" w:hint="cs"/>
          <w:b/>
          <w:spacing w:val="4"/>
          <w:sz w:val="30"/>
          <w:szCs w:val="30"/>
          <w:cs/>
        </w:rPr>
        <w:t xml:space="preserve">    </w:t>
      </w:r>
      <w:r w:rsidRPr="00D8286E">
        <w:rPr>
          <w:rFonts w:asciiTheme="majorBidi" w:hAnsiTheme="majorBidi"/>
          <w:b/>
          <w:spacing w:val="4"/>
          <w:sz w:val="30"/>
          <w:szCs w:val="30"/>
        </w:rPr>
        <w:t xml:space="preserve"> </w:t>
      </w:r>
      <w:r w:rsidRPr="00D8286E">
        <w:rPr>
          <w:rFonts w:asciiTheme="majorBidi" w:hAnsiTheme="majorBidi" w:hint="cs"/>
          <w:b/>
          <w:spacing w:val="4"/>
          <w:sz w:val="30"/>
          <w:szCs w:val="30"/>
          <w:cs/>
        </w:rPr>
        <w:t xml:space="preserve">     </w:t>
      </w:r>
      <w:r w:rsidRPr="00D8286E">
        <w:rPr>
          <w:rFonts w:asciiTheme="majorBidi" w:hAnsiTheme="majorBidi"/>
          <w:b/>
          <w:spacing w:val="4"/>
          <w:sz w:val="30"/>
          <w:szCs w:val="30"/>
          <w:cs/>
        </w:rPr>
        <w:t>บริษัท เฮอร์มีส</w:t>
      </w:r>
      <w:r w:rsidRPr="00D8286E">
        <w:rPr>
          <w:rFonts w:asciiTheme="majorBidi" w:hAnsiTheme="majorBidi"/>
          <w:b/>
          <w:sz w:val="30"/>
          <w:szCs w:val="30"/>
          <w:cs/>
        </w:rPr>
        <w:t xml:space="preserve"> โคออพเปอเรชั่น จำกัด ได้เพิ่มทุนจดทะเบียนจาก </w:t>
      </w:r>
      <w:r w:rsidRPr="00D8286E">
        <w:rPr>
          <w:rFonts w:asciiTheme="majorBidi" w:hAnsiTheme="majorBidi"/>
          <w:bCs/>
          <w:sz w:val="30"/>
          <w:szCs w:val="30"/>
        </w:rPr>
        <w:t>30,000,000</w:t>
      </w:r>
      <w:r w:rsidRPr="00D8286E">
        <w:rPr>
          <w:rFonts w:asciiTheme="majorBidi" w:hAnsiTheme="majorBidi"/>
          <w:b/>
          <w:sz w:val="30"/>
          <w:szCs w:val="30"/>
          <w:cs/>
        </w:rPr>
        <w:t xml:space="preserve"> หุ้น เป็น </w:t>
      </w:r>
      <w:r w:rsidRPr="00D8286E">
        <w:rPr>
          <w:rFonts w:asciiTheme="majorBidi" w:hAnsiTheme="majorBidi"/>
          <w:bCs/>
          <w:sz w:val="30"/>
          <w:szCs w:val="30"/>
        </w:rPr>
        <w:t>35,000,000</w:t>
      </w:r>
      <w:r w:rsidRPr="00D8286E">
        <w:rPr>
          <w:rFonts w:asciiTheme="majorBidi" w:hAnsiTheme="majorBidi"/>
          <w:b/>
          <w:sz w:val="30"/>
          <w:szCs w:val="30"/>
          <w:cs/>
        </w:rPr>
        <w:t xml:space="preserve"> หุ้น</w:t>
      </w:r>
      <w:r w:rsidRPr="00D8286E">
        <w:rPr>
          <w:rFonts w:asciiTheme="majorBidi" w:hAnsiTheme="majorBidi" w:hint="cs"/>
          <w:b/>
          <w:sz w:val="30"/>
          <w:szCs w:val="30"/>
          <w:cs/>
        </w:rPr>
        <w:t xml:space="preserve"> และ     </w:t>
      </w:r>
      <w:r w:rsidRPr="00D8286E">
        <w:rPr>
          <w:rFonts w:asciiTheme="majorBidi" w:hAnsiTheme="majorBidi"/>
          <w:b/>
          <w:sz w:val="30"/>
          <w:szCs w:val="30"/>
        </w:rPr>
        <w:t xml:space="preserve">  </w:t>
      </w:r>
      <w:r w:rsidRPr="00D8286E">
        <w:rPr>
          <w:rFonts w:asciiTheme="majorBidi" w:hAnsiTheme="majorBidi" w:hint="cs"/>
          <w:b/>
          <w:sz w:val="30"/>
          <w:szCs w:val="30"/>
          <w:cs/>
        </w:rPr>
        <w:t xml:space="preserve">      </w:t>
      </w:r>
      <w:r w:rsidRPr="00D8286E">
        <w:rPr>
          <w:rFonts w:asciiTheme="majorBidi" w:hAnsiTheme="majorBidi"/>
          <w:b/>
          <w:sz w:val="30"/>
          <w:szCs w:val="30"/>
          <w:cs/>
        </w:rPr>
        <w:t>ในระหว่าง</w:t>
      </w:r>
      <w:r w:rsidR="009741DF">
        <w:rPr>
          <w:rFonts w:asciiTheme="majorBidi" w:hAnsiTheme="majorBidi" w:hint="cs"/>
          <w:b/>
          <w:sz w:val="30"/>
          <w:szCs w:val="30"/>
          <w:cs/>
        </w:rPr>
        <w:t>ปี</w:t>
      </w:r>
      <w:r w:rsidRPr="00D8286E">
        <w:rPr>
          <w:rFonts w:asciiTheme="majorBidi" w:hAnsiTheme="majorBidi"/>
          <w:b/>
          <w:sz w:val="30"/>
          <w:szCs w:val="30"/>
          <w:cs/>
        </w:rPr>
        <w:t xml:space="preserve"> บริษัท เฮอร์มีส โคออพเปอเรชั่น จำกัด ได้เรียกชำระเงินทุนเพิ่มเติมเป็นจำนวน </w:t>
      </w:r>
      <w:r w:rsidRPr="00D8286E">
        <w:rPr>
          <w:rFonts w:asciiTheme="majorBidi" w:hAnsiTheme="majorBidi"/>
          <w:bCs/>
          <w:sz w:val="30"/>
          <w:szCs w:val="30"/>
        </w:rPr>
        <w:t>1,</w:t>
      </w:r>
      <w:r w:rsidR="00F26353" w:rsidRPr="00D8286E">
        <w:rPr>
          <w:rFonts w:asciiTheme="majorBidi" w:hAnsiTheme="majorBidi"/>
          <w:bCs/>
          <w:sz w:val="30"/>
          <w:szCs w:val="30"/>
        </w:rPr>
        <w:t>5</w:t>
      </w:r>
      <w:r w:rsidRPr="00D8286E">
        <w:rPr>
          <w:rFonts w:asciiTheme="majorBidi" w:hAnsiTheme="majorBidi"/>
          <w:bCs/>
          <w:sz w:val="30"/>
          <w:szCs w:val="30"/>
        </w:rPr>
        <w:t>0</w:t>
      </w:r>
      <w:r w:rsidR="00F26353" w:rsidRPr="00D8286E">
        <w:rPr>
          <w:rFonts w:asciiTheme="majorBidi" w:hAnsiTheme="majorBidi"/>
          <w:bCs/>
          <w:sz w:val="30"/>
          <w:szCs w:val="30"/>
        </w:rPr>
        <w:t>0</w:t>
      </w:r>
      <w:r w:rsidRPr="00D8286E">
        <w:rPr>
          <w:rFonts w:asciiTheme="majorBidi" w:hAnsiTheme="majorBidi"/>
          <w:bCs/>
          <w:sz w:val="30"/>
          <w:szCs w:val="30"/>
        </w:rPr>
        <w:t>.00</w:t>
      </w:r>
      <w:r w:rsidRPr="00D8286E">
        <w:rPr>
          <w:rFonts w:asciiTheme="majorBidi" w:hAnsiTheme="majorBidi"/>
          <w:b/>
          <w:sz w:val="30"/>
          <w:szCs w:val="30"/>
          <w:cs/>
        </w:rPr>
        <w:t xml:space="preserve"> ล้านบาท</w:t>
      </w:r>
      <w:r w:rsidRPr="00D8286E">
        <w:rPr>
          <w:rFonts w:asciiTheme="majorBidi" w:hAnsiTheme="majorBidi"/>
          <w:b/>
          <w:spacing w:val="4"/>
          <w:sz w:val="30"/>
          <w:szCs w:val="30"/>
          <w:cs/>
        </w:rPr>
        <w:t xml:space="preserve"> </w:t>
      </w:r>
      <w:r w:rsidRPr="00D8286E">
        <w:rPr>
          <w:rFonts w:asciiTheme="majorBidi" w:hAnsiTheme="majorBidi" w:hint="cs"/>
          <w:b/>
          <w:spacing w:val="4"/>
          <w:sz w:val="30"/>
          <w:szCs w:val="30"/>
          <w:cs/>
        </w:rPr>
        <w:t xml:space="preserve"> </w:t>
      </w:r>
      <w:r w:rsidRPr="00D8286E">
        <w:rPr>
          <w:rFonts w:asciiTheme="majorBidi" w:hAnsiTheme="majorBidi"/>
          <w:b/>
          <w:spacing w:val="2"/>
          <w:sz w:val="30"/>
          <w:szCs w:val="30"/>
          <w:cs/>
        </w:rPr>
        <w:t xml:space="preserve">รวมเงินทุนจดทะเบียนที่ชำระแล้ว </w:t>
      </w:r>
      <w:r w:rsidRPr="00D8286E">
        <w:rPr>
          <w:rFonts w:asciiTheme="majorBidi" w:hAnsiTheme="majorBidi"/>
          <w:bCs/>
          <w:spacing w:val="2"/>
          <w:sz w:val="30"/>
          <w:szCs w:val="30"/>
        </w:rPr>
        <w:t>3,</w:t>
      </w:r>
      <w:r w:rsidR="005D74C7" w:rsidRPr="00D8286E">
        <w:rPr>
          <w:rFonts w:asciiTheme="majorBidi" w:hAnsiTheme="majorBidi"/>
          <w:bCs/>
          <w:spacing w:val="2"/>
          <w:sz w:val="30"/>
          <w:szCs w:val="30"/>
        </w:rPr>
        <w:t>500</w:t>
      </w:r>
      <w:r w:rsidRPr="00D8286E">
        <w:rPr>
          <w:rFonts w:asciiTheme="majorBidi" w:hAnsiTheme="majorBidi"/>
          <w:bCs/>
          <w:spacing w:val="2"/>
          <w:sz w:val="30"/>
          <w:szCs w:val="30"/>
        </w:rPr>
        <w:t>.00</w:t>
      </w:r>
      <w:r w:rsidRPr="00D8286E">
        <w:rPr>
          <w:rFonts w:asciiTheme="majorBidi" w:hAnsiTheme="majorBidi"/>
          <w:b/>
          <w:spacing w:val="2"/>
          <w:sz w:val="30"/>
          <w:szCs w:val="30"/>
          <w:cs/>
        </w:rPr>
        <w:t xml:space="preserve"> ล้านบาท คิดเป็นร้อยละ </w:t>
      </w:r>
      <w:r w:rsidR="00CC5922" w:rsidRPr="00D8286E">
        <w:rPr>
          <w:rFonts w:asciiTheme="majorBidi" w:hAnsiTheme="majorBidi"/>
          <w:bCs/>
          <w:spacing w:val="2"/>
          <w:sz w:val="30"/>
          <w:szCs w:val="30"/>
        </w:rPr>
        <w:t>100</w:t>
      </w:r>
      <w:r w:rsidRPr="00D8286E">
        <w:rPr>
          <w:rFonts w:asciiTheme="majorBidi" w:hAnsiTheme="majorBidi"/>
          <w:bCs/>
          <w:spacing w:val="2"/>
          <w:sz w:val="30"/>
          <w:szCs w:val="30"/>
        </w:rPr>
        <w:t>.</w:t>
      </w:r>
      <w:r w:rsidR="00CC5922" w:rsidRPr="00D8286E">
        <w:rPr>
          <w:rFonts w:asciiTheme="majorBidi" w:hAnsiTheme="majorBidi"/>
          <w:bCs/>
          <w:spacing w:val="2"/>
          <w:sz w:val="30"/>
          <w:szCs w:val="30"/>
        </w:rPr>
        <w:t>00</w:t>
      </w:r>
      <w:r w:rsidRPr="00D8286E">
        <w:rPr>
          <w:rFonts w:asciiTheme="majorBidi" w:hAnsiTheme="majorBidi"/>
          <w:b/>
          <w:spacing w:val="2"/>
          <w:sz w:val="30"/>
          <w:szCs w:val="30"/>
          <w:cs/>
        </w:rPr>
        <w:t xml:space="preserve"> ทั้งนี้สัดส่วนการถือหุ้น</w:t>
      </w:r>
      <w:r w:rsidR="00E54F36" w:rsidRPr="00D8286E">
        <w:rPr>
          <w:rFonts w:asciiTheme="majorBidi" w:hAnsiTheme="majorBidi"/>
          <w:b/>
          <w:spacing w:val="2"/>
          <w:sz w:val="30"/>
          <w:szCs w:val="30"/>
        </w:rPr>
        <w:br/>
      </w:r>
      <w:r w:rsidRPr="00D8286E">
        <w:rPr>
          <w:rFonts w:asciiTheme="majorBidi" w:hAnsiTheme="majorBidi"/>
          <w:b/>
          <w:spacing w:val="2"/>
          <w:sz w:val="30"/>
          <w:szCs w:val="30"/>
          <w:cs/>
        </w:rPr>
        <w:t>ไม่เปลี่ยนแปลง</w:t>
      </w:r>
    </w:p>
    <w:p w14:paraId="14738595" w14:textId="77777777" w:rsidR="008C17B6" w:rsidRPr="00D8286E" w:rsidRDefault="008C17B6" w:rsidP="00A42992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 w:right="216"/>
        <w:jc w:val="thaiDistribute"/>
        <w:rPr>
          <w:rFonts w:asciiTheme="majorBidi" w:hAnsiTheme="majorBidi" w:cstheme="majorBidi"/>
          <w:b/>
          <w:i/>
          <w:iCs/>
          <w:spacing w:val="4"/>
          <w:sz w:val="30"/>
          <w:szCs w:val="30"/>
        </w:rPr>
      </w:pPr>
    </w:p>
    <w:p w14:paraId="6765DF0F" w14:textId="032D73F6" w:rsidR="007462F8" w:rsidRPr="00D8286E" w:rsidRDefault="00EB130B" w:rsidP="00533C21">
      <w:pPr>
        <w:pStyle w:val="block"/>
        <w:spacing w:after="0" w:line="240" w:lineRule="auto"/>
        <w:ind w:left="518" w:right="-72"/>
        <w:jc w:val="thaiDistribute"/>
        <w:rPr>
          <w:rFonts w:asciiTheme="majorBidi" w:hAnsiTheme="majorBidi"/>
          <w:sz w:val="30"/>
          <w:szCs w:val="30"/>
          <w:lang w:val="en-US" w:bidi="th-TH"/>
        </w:rPr>
      </w:pP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เมื่อวันที่ 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21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 </w:t>
      </w:r>
      <w:r w:rsidRPr="00D8286E">
        <w:rPr>
          <w:rFonts w:asciiTheme="majorBidi" w:hAnsiTheme="majorBidi" w:hint="cs"/>
          <w:sz w:val="30"/>
          <w:szCs w:val="30"/>
          <w:cs/>
          <w:lang w:val="en-US" w:bidi="th-TH"/>
        </w:rPr>
        <w:t xml:space="preserve">พฤษภาคม 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2568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 บริษัท</w:t>
      </w:r>
      <w:r w:rsidRPr="00D8286E">
        <w:rPr>
          <w:rFonts w:asciiTheme="majorBidi" w:hAnsiTheme="majorBidi" w:hint="cs"/>
          <w:sz w:val="30"/>
          <w:szCs w:val="30"/>
          <w:cs/>
          <w:lang w:val="en-US" w:bidi="th-TH"/>
        </w:rPr>
        <w:t>ได้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ซื้อส่วนได้เสียที่ไม่มีอำนาจควบคุมในบริษัท โอดิน พาวเวอร์ จำกัด       </w:t>
      </w:r>
      <w:r w:rsidRPr="00D8286E">
        <w:rPr>
          <w:rFonts w:asciiTheme="majorBidi" w:hAnsiTheme="majorBidi" w:hint="cs"/>
          <w:sz w:val="30"/>
          <w:szCs w:val="30"/>
          <w:cs/>
          <w:lang w:val="en-US" w:bidi="th-TH"/>
        </w:rPr>
        <w:t xml:space="preserve">    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 </w:t>
      </w:r>
      <w:r w:rsidRPr="00D8286E">
        <w:rPr>
          <w:rFonts w:asciiTheme="majorBidi" w:hAnsiTheme="majorBidi"/>
          <w:sz w:val="30"/>
          <w:szCs w:val="30"/>
          <w:lang w:val="en-US" w:bidi="th-TH"/>
        </w:rPr>
        <w:t xml:space="preserve">  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จากผู้ถือหุ้นรายหนึ่ง จำนวน 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1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>00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,000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 หุ้น มูลค่าหุ้นละ 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86.81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 บาท เป็นจำนวนเงิน 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8.68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 ล้านบาท ทำให้สัดส่วน</w:t>
      </w:r>
      <w:r w:rsidR="00E54F36" w:rsidRPr="00D8286E">
        <w:rPr>
          <w:rFonts w:asciiTheme="majorBidi" w:hAnsiTheme="majorBidi"/>
          <w:sz w:val="30"/>
          <w:szCs w:val="30"/>
          <w:lang w:val="en-US" w:bidi="th-TH"/>
        </w:rPr>
        <w:br/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การถือหุ้นของบริษัทเพิ่มขึ้นจากร้อยละ </w:t>
      </w:r>
      <w:r w:rsidRPr="00D8286E">
        <w:rPr>
          <w:rFonts w:asciiTheme="majorBidi" w:hAnsiTheme="majorBidi"/>
          <w:sz w:val="30"/>
          <w:szCs w:val="30"/>
          <w:lang w:val="en-US" w:bidi="th-TH"/>
        </w:rPr>
        <w:t xml:space="preserve">67.50 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>เป็นร้อยละ</w:t>
      </w:r>
      <w:r w:rsidRPr="00D8286E">
        <w:rPr>
          <w:rFonts w:asciiTheme="majorBidi" w:hAnsiTheme="majorBidi" w:hint="cs"/>
          <w:sz w:val="30"/>
          <w:szCs w:val="30"/>
          <w:cs/>
          <w:lang w:val="en-US" w:bidi="th-TH"/>
        </w:rPr>
        <w:t xml:space="preserve"> 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70.00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 กลุ่มบริษัทรับรู้ส่วนได้เสียที่ไม่มีอำนาจควบคุมลดลงเป็นจำนวน </w:t>
      </w:r>
      <w:r w:rsidR="00A54546" w:rsidRPr="00D8286E">
        <w:rPr>
          <w:rFonts w:asciiTheme="majorBidi" w:hAnsiTheme="majorBidi"/>
          <w:sz w:val="30"/>
          <w:szCs w:val="30"/>
          <w:lang w:val="en-US" w:bidi="th-TH"/>
        </w:rPr>
        <w:t>7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.</w:t>
      </w:r>
      <w:r w:rsidR="00A54546" w:rsidRPr="00D8286E">
        <w:rPr>
          <w:rFonts w:asciiTheme="majorBidi" w:hAnsiTheme="majorBidi"/>
          <w:sz w:val="30"/>
          <w:szCs w:val="30"/>
          <w:lang w:val="en-US" w:bidi="th-TH"/>
        </w:rPr>
        <w:t>9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8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 ล้านบาท และ</w:t>
      </w:r>
      <w:r w:rsidRPr="00D8286E">
        <w:rPr>
          <w:rFonts w:asciiTheme="majorBidi" w:hAnsiTheme="majorBidi" w:hint="cs"/>
          <w:sz w:val="30"/>
          <w:szCs w:val="30"/>
          <w:cs/>
          <w:lang w:val="en-US" w:bidi="th-TH"/>
        </w:rPr>
        <w:t>ส่วนต่ำกว่าทุนอื่น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เป็นจำนวน </w:t>
      </w:r>
      <w:r w:rsidRPr="00D8286E">
        <w:rPr>
          <w:rFonts w:asciiTheme="majorBidi" w:hAnsiTheme="majorBidi"/>
          <w:sz w:val="30"/>
          <w:szCs w:val="30"/>
          <w:lang w:val="en-US" w:bidi="th-TH"/>
        </w:rPr>
        <w:t>0.70</w:t>
      </w:r>
      <w:r w:rsidRPr="00D8286E">
        <w:rPr>
          <w:rFonts w:asciiTheme="majorBidi" w:hAnsiTheme="majorBidi"/>
          <w:sz w:val="30"/>
          <w:szCs w:val="30"/>
          <w:cs/>
          <w:lang w:val="en-US" w:bidi="th-TH"/>
        </w:rPr>
        <w:t xml:space="preserve"> ล้านบาท</w:t>
      </w:r>
    </w:p>
    <w:p w14:paraId="24F5146D" w14:textId="77777777" w:rsidR="00BF61E8" w:rsidRPr="00D8286E" w:rsidRDefault="00BF61E8" w:rsidP="00BF61E8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14"/>
          <w:szCs w:val="14"/>
          <w:lang w:val="en-US" w:bidi="th-TH"/>
        </w:rPr>
      </w:pPr>
    </w:p>
    <w:p w14:paraId="095CCB10" w14:textId="2092E85C" w:rsidR="00BF61E8" w:rsidRPr="00D8286E" w:rsidRDefault="00BF61E8" w:rsidP="00BF61E8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  <w:r w:rsidRPr="00D8286E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ปี </w:t>
      </w:r>
      <w:r w:rsidRPr="00D8286E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2567</w:t>
      </w:r>
    </w:p>
    <w:p w14:paraId="7756E017" w14:textId="77777777" w:rsidR="00BF61E8" w:rsidRPr="00D8286E" w:rsidRDefault="00BF61E8" w:rsidP="00BF61E8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10"/>
          <w:szCs w:val="10"/>
          <w:lang w:val="en-US" w:bidi="th-TH"/>
        </w:rPr>
      </w:pPr>
    </w:p>
    <w:p w14:paraId="4A2B3B15" w14:textId="5F5D7700" w:rsidR="007462F8" w:rsidRPr="00D8286E" w:rsidRDefault="007462F8" w:rsidP="00F0112C">
      <w:pPr>
        <w:spacing w:line="240" w:lineRule="auto"/>
        <w:ind w:left="518" w:right="-72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D8286E">
        <w:rPr>
          <w:rFonts w:ascii="Angsana New" w:hAnsi="Angsana New"/>
          <w:spacing w:val="4"/>
          <w:sz w:val="30"/>
          <w:szCs w:val="30"/>
        </w:rPr>
        <w:t>7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กุมภาพันธ์ </w:t>
      </w:r>
      <w:r w:rsidRPr="00D8286E">
        <w:rPr>
          <w:rFonts w:ascii="Angsana New" w:hAnsi="Angsana New"/>
          <w:spacing w:val="4"/>
          <w:sz w:val="30"/>
          <w:szCs w:val="30"/>
        </w:rPr>
        <w:t>2567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บริษัท </w:t>
      </w:r>
      <w:r w:rsidRPr="00D8286E">
        <w:rPr>
          <w:rFonts w:ascii="Angsana New" w:hAnsi="Angsana New"/>
          <w:spacing w:val="4"/>
          <w:sz w:val="30"/>
          <w:szCs w:val="30"/>
        </w:rPr>
        <w:t>99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อินดัสเทรียล โซลูชั่น จํากัด ได้เปลี่ยนชื่อเป็น บริษัท </w:t>
      </w:r>
      <w:r w:rsidRPr="00D8286E">
        <w:rPr>
          <w:rFonts w:ascii="Angsana New" w:hAnsi="Angsana New"/>
          <w:spacing w:val="4"/>
          <w:sz w:val="30"/>
          <w:szCs w:val="30"/>
        </w:rPr>
        <w:t>99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อินดัสเทรียล โซลูชั่นส์ </w:t>
      </w:r>
      <w:r w:rsidRPr="00D8286E">
        <w:rPr>
          <w:rFonts w:ascii="Angsana New" w:hAnsi="Angsana New"/>
          <w:spacing w:val="6"/>
          <w:sz w:val="30"/>
          <w:szCs w:val="30"/>
          <w:cs/>
        </w:rPr>
        <w:t xml:space="preserve">จํากัด และได้เพิ่มทุนจดทะเบียนจากเดิมจํานวน </w:t>
      </w:r>
      <w:r w:rsidRPr="00D8286E">
        <w:rPr>
          <w:rFonts w:ascii="Angsana New" w:hAnsi="Angsana New"/>
          <w:spacing w:val="6"/>
          <w:sz w:val="30"/>
          <w:szCs w:val="30"/>
        </w:rPr>
        <w:t>10,000</w:t>
      </w:r>
      <w:r w:rsidRPr="00D8286E">
        <w:rPr>
          <w:rFonts w:ascii="Angsana New" w:hAnsi="Angsana New"/>
          <w:spacing w:val="6"/>
          <w:sz w:val="30"/>
          <w:szCs w:val="30"/>
          <w:cs/>
        </w:rPr>
        <w:t xml:space="preserve"> หุ้น เป็น </w:t>
      </w:r>
      <w:r w:rsidRPr="00D8286E">
        <w:rPr>
          <w:rFonts w:ascii="Angsana New" w:hAnsi="Angsana New"/>
          <w:spacing w:val="6"/>
          <w:sz w:val="30"/>
          <w:szCs w:val="30"/>
        </w:rPr>
        <w:t>500,000</w:t>
      </w:r>
      <w:r w:rsidRPr="00D8286E">
        <w:rPr>
          <w:rFonts w:ascii="Angsana New" w:hAnsi="Angsana New"/>
          <w:spacing w:val="6"/>
          <w:sz w:val="30"/>
          <w:szCs w:val="30"/>
          <w:cs/>
        </w:rPr>
        <w:t xml:space="preserve"> หุ้น ซึ่งมีมูลค่าที่ตราไว้ </w:t>
      </w:r>
      <w:r w:rsidRPr="00D8286E">
        <w:rPr>
          <w:rFonts w:ascii="Angsana New" w:hAnsi="Angsana New"/>
          <w:spacing w:val="6"/>
          <w:sz w:val="30"/>
          <w:szCs w:val="30"/>
        </w:rPr>
        <w:t>100</w:t>
      </w:r>
      <w:r w:rsidRPr="00D8286E">
        <w:rPr>
          <w:rFonts w:ascii="Angsana New" w:hAnsi="Angsana New"/>
          <w:spacing w:val="6"/>
          <w:sz w:val="30"/>
          <w:szCs w:val="30"/>
          <w:cs/>
        </w:rPr>
        <w:t xml:space="preserve"> บาทต่อหุ้น</w:t>
      </w:r>
      <w:r w:rsidR="00DF5756" w:rsidRPr="00D8286E">
        <w:rPr>
          <w:rFonts w:ascii="Angsana New" w:hAnsi="Angsana New" w:hint="cs"/>
          <w:spacing w:val="6"/>
          <w:sz w:val="30"/>
          <w:szCs w:val="30"/>
          <w:cs/>
        </w:rPr>
        <w:t xml:space="preserve"> 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 xml:space="preserve">ในระหว่างงวด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บริษัท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99 </w:t>
      </w:r>
      <w:r w:rsidRPr="00D8286E">
        <w:rPr>
          <w:rFonts w:ascii="Angsana New" w:hAnsi="Angsana New"/>
          <w:spacing w:val="4"/>
          <w:sz w:val="30"/>
          <w:szCs w:val="30"/>
          <w:cs/>
        </w:rPr>
        <w:t>อินดัสเทรียล โซลูชั่นส์ จํากัด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ได้เรียกชำระเงินทุนเพิ่มเติมเป็นจำนวน </w:t>
      </w:r>
      <w:r w:rsidRPr="00D8286E">
        <w:rPr>
          <w:rFonts w:ascii="Angsana New" w:hAnsi="Angsana New"/>
          <w:spacing w:val="4"/>
          <w:sz w:val="30"/>
          <w:szCs w:val="30"/>
        </w:rPr>
        <w:t>19.00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ล้านบาท</w:t>
      </w:r>
      <w:r w:rsidR="003346ED"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รวมเงินทุนจดทะเบียนที่ชำระแล้ว </w:t>
      </w:r>
      <w:r w:rsidRPr="00D8286E">
        <w:rPr>
          <w:rFonts w:asciiTheme="majorBidi" w:hAnsiTheme="majorBidi"/>
          <w:spacing w:val="-2"/>
          <w:sz w:val="30"/>
          <w:szCs w:val="30"/>
        </w:rPr>
        <w:t>20.00</w:t>
      </w:r>
      <w:r w:rsidRPr="00D8286E">
        <w:rPr>
          <w:rFonts w:asciiTheme="majorBidi" w:hAnsiTheme="majorBidi"/>
          <w:spacing w:val="-2"/>
          <w:sz w:val="30"/>
          <w:szCs w:val="30"/>
          <w:cs/>
        </w:rPr>
        <w:t xml:space="preserve"> ล้านบาท คิดเป็นร้อยละ </w:t>
      </w:r>
      <w:r w:rsidRPr="00D8286E">
        <w:rPr>
          <w:rFonts w:asciiTheme="majorBidi" w:hAnsiTheme="majorBidi"/>
          <w:spacing w:val="-2"/>
          <w:sz w:val="30"/>
          <w:szCs w:val="30"/>
        </w:rPr>
        <w:t>40.00</w:t>
      </w:r>
      <w:r w:rsidRPr="00D8286E">
        <w:rPr>
          <w:rFonts w:asciiTheme="majorBidi" w:hAnsiTheme="majorBidi"/>
          <w:spacing w:val="-2"/>
          <w:sz w:val="30"/>
          <w:szCs w:val="30"/>
          <w:cs/>
        </w:rPr>
        <w:t xml:space="preserve"> ทำให้สัดส่วนการถือหุ้นของบริษัทเพิ่มขึ้น จากร้อยละ </w:t>
      </w:r>
      <w:r w:rsidRPr="00D8286E">
        <w:rPr>
          <w:rFonts w:ascii="Angsana New" w:hAnsi="Angsana New"/>
          <w:spacing w:val="4"/>
          <w:sz w:val="30"/>
          <w:szCs w:val="30"/>
        </w:rPr>
        <w:t>99.97</w:t>
      </w:r>
      <w:r w:rsidRPr="00D8286E">
        <w:rPr>
          <w:rFonts w:asciiTheme="majorBidi" w:hAnsiTheme="majorBidi"/>
          <w:spacing w:val="-2"/>
          <w:sz w:val="30"/>
          <w:szCs w:val="30"/>
          <w:cs/>
        </w:rPr>
        <w:t xml:space="preserve"> เป็นร้อยละ </w:t>
      </w:r>
      <w:r w:rsidRPr="00D8286E">
        <w:rPr>
          <w:rFonts w:ascii="Angsana New" w:hAnsi="Angsana New"/>
          <w:spacing w:val="4"/>
          <w:sz w:val="30"/>
          <w:szCs w:val="30"/>
        </w:rPr>
        <w:t>99.99</w:t>
      </w:r>
    </w:p>
    <w:p w14:paraId="77867F66" w14:textId="77777777" w:rsidR="007462F8" w:rsidRPr="00D8286E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7DD26609" w14:textId="04CA8E24" w:rsidR="007462F8" w:rsidRPr="00D8286E" w:rsidRDefault="007462F8" w:rsidP="00E34E32">
      <w:pPr>
        <w:spacing w:line="240" w:lineRule="auto"/>
        <w:ind w:left="518" w:right="-72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D8286E">
        <w:rPr>
          <w:rFonts w:asciiTheme="majorBidi" w:hAnsiTheme="majorBidi" w:cstheme="majorBidi"/>
          <w:spacing w:val="2"/>
          <w:sz w:val="30"/>
          <w:szCs w:val="30"/>
        </w:rPr>
        <w:t>11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Theme="majorBidi" w:hAnsiTheme="majorBidi" w:hint="cs"/>
          <w:spacing w:val="2"/>
          <w:sz w:val="30"/>
          <w:szCs w:val="30"/>
          <w:cs/>
        </w:rPr>
        <w:t>มีนาคม</w:t>
      </w:r>
      <w:r w:rsidRPr="00D8286E">
        <w:rPr>
          <w:rFonts w:asciiTheme="majorBidi" w:hAnsiTheme="majorBidi"/>
          <w:spacing w:val="2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2567 </w:t>
      </w:r>
      <w:r w:rsidRPr="00D8286E">
        <w:rPr>
          <w:rFonts w:asciiTheme="majorBidi" w:hAnsiTheme="majorBidi"/>
          <w:spacing w:val="2"/>
          <w:sz w:val="30"/>
          <w:szCs w:val="30"/>
          <w:cs/>
        </w:rPr>
        <w:t>จัดตั้งบริษัทใหม่ในนาม บริษัท ดิมีเทอร์ โคออพเปอเรชั่น จำกัด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Theme="majorBidi" w:hAnsiTheme="majorBidi"/>
          <w:spacing w:val="2"/>
          <w:sz w:val="30"/>
          <w:szCs w:val="30"/>
          <w:cs/>
        </w:rPr>
        <w:t xml:space="preserve">มีทุนจดทะเบียนจำนวน </w:t>
      </w:r>
      <w:r w:rsidRPr="00D8286E">
        <w:rPr>
          <w:rFonts w:ascii="Angsana New" w:hAnsi="Angsana New"/>
          <w:spacing w:val="-2"/>
          <w:sz w:val="30"/>
          <w:szCs w:val="30"/>
        </w:rPr>
        <w:t xml:space="preserve">10,000 </w:t>
      </w:r>
      <w:r w:rsidRPr="00D8286E">
        <w:rPr>
          <w:rFonts w:asciiTheme="majorBidi" w:hAnsiTheme="majorBidi"/>
          <w:spacing w:val="2"/>
          <w:sz w:val="30"/>
          <w:szCs w:val="30"/>
          <w:cs/>
        </w:rPr>
        <w:t>หุ้น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 มีมูลค่าที่ตราไว้ </w:t>
      </w:r>
      <w:r w:rsidRPr="00D8286E">
        <w:rPr>
          <w:rFonts w:ascii="Angsana New" w:hAnsi="Angsana New"/>
          <w:spacing w:val="-2"/>
          <w:sz w:val="30"/>
          <w:szCs w:val="30"/>
        </w:rPr>
        <w:t xml:space="preserve">100 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>บาทต่อหุ้น บริษัทได้ลงทุน</w:t>
      </w:r>
      <w:r w:rsidRPr="00D8286E">
        <w:rPr>
          <w:rFonts w:asciiTheme="majorBidi" w:hAnsiTheme="majorBidi" w:hint="cs"/>
          <w:spacing w:val="-4"/>
          <w:sz w:val="30"/>
          <w:szCs w:val="30"/>
          <w:cs/>
        </w:rPr>
        <w:t>ในบริษัท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ดังกล่าว สัดส่วนร้อยละ </w:t>
      </w:r>
      <w:r w:rsidRPr="00D8286E">
        <w:rPr>
          <w:rFonts w:ascii="Angsana New" w:hAnsi="Angsana New"/>
          <w:spacing w:val="-2"/>
          <w:sz w:val="30"/>
          <w:szCs w:val="30"/>
        </w:rPr>
        <w:t xml:space="preserve">99.98 </w:t>
      </w:r>
      <w:r w:rsidRPr="00D8286E">
        <w:rPr>
          <w:rFonts w:asciiTheme="majorBidi" w:hAnsiTheme="majorBidi" w:cstheme="majorBidi" w:hint="cs"/>
          <w:spacing w:val="-4"/>
          <w:sz w:val="30"/>
          <w:szCs w:val="30"/>
          <w:cs/>
        </w:rPr>
        <w:t>ของ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>ทุนจดทะเบียน</w:t>
      </w:r>
      <w:r w:rsidRPr="00D8286E">
        <w:rPr>
          <w:rFonts w:asciiTheme="majorBidi" w:hAnsiTheme="majorBidi"/>
          <w:sz w:val="30"/>
          <w:szCs w:val="30"/>
          <w:cs/>
        </w:rPr>
        <w:t xml:space="preserve"> เป็นจำนวนเงิน </w:t>
      </w:r>
      <w:r w:rsidRPr="00D8286E">
        <w:rPr>
          <w:rFonts w:asciiTheme="majorBidi" w:hAnsiTheme="majorBidi" w:cstheme="majorBidi"/>
          <w:sz w:val="30"/>
          <w:szCs w:val="30"/>
        </w:rPr>
        <w:t>999,</w:t>
      </w:r>
      <w:r w:rsidRPr="00D8286E">
        <w:rPr>
          <w:rFonts w:ascii="Angsana New" w:hAnsi="Angsana New"/>
          <w:spacing w:val="4"/>
          <w:sz w:val="30"/>
          <w:szCs w:val="30"/>
        </w:rPr>
        <w:t xml:space="preserve">800 </w:t>
      </w:r>
      <w:r w:rsidRPr="00D8286E">
        <w:rPr>
          <w:rFonts w:asciiTheme="majorBidi" w:hAnsiTheme="majorBidi"/>
          <w:sz w:val="30"/>
          <w:szCs w:val="30"/>
          <w:cs/>
        </w:rPr>
        <w:t>บาท</w:t>
      </w:r>
    </w:p>
    <w:p w14:paraId="0BA15C63" w14:textId="77777777" w:rsidR="007462F8" w:rsidRPr="00D8286E" w:rsidRDefault="007462F8" w:rsidP="00E34E32">
      <w:pPr>
        <w:pStyle w:val="block"/>
        <w:spacing w:after="0" w:line="240" w:lineRule="auto"/>
        <w:ind w:left="540" w:right="-72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4861F1D8" w14:textId="1BF985F2" w:rsidR="007462F8" w:rsidRPr="00D8286E" w:rsidRDefault="007462F8" w:rsidP="008F3B60">
      <w:pPr>
        <w:spacing w:line="240" w:lineRule="auto"/>
        <w:ind w:left="518" w:right="-72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 w:hint="cs"/>
          <w:spacing w:val="4"/>
          <w:sz w:val="30"/>
          <w:szCs w:val="30"/>
          <w:cs/>
        </w:rPr>
        <w:t>เมื่อวันที่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18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เมษายน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2567 </w:t>
      </w:r>
      <w:r w:rsidRPr="00D8286E">
        <w:rPr>
          <w:rFonts w:ascii="Angsana New" w:hAnsi="Angsana New"/>
          <w:spacing w:val="4"/>
          <w:sz w:val="30"/>
          <w:szCs w:val="30"/>
          <w:cs/>
        </w:rPr>
        <w:t>บริษัท เฮอร์มีส โคออพเปอเรชั่น จำกัด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 xml:space="preserve"> ซึ่งเป็นบริษัทย่อย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ได้เพิ่มทุนจดทะเบียนจากเดิม </w:t>
      </w:r>
      <w:r w:rsidRPr="00D8286E">
        <w:rPr>
          <w:rFonts w:ascii="Angsana New" w:hAnsi="Angsana New"/>
          <w:spacing w:val="-2"/>
          <w:sz w:val="30"/>
          <w:szCs w:val="30"/>
        </w:rPr>
        <w:t>1,</w:t>
      </w:r>
      <w:r w:rsidRPr="00D8286E">
        <w:rPr>
          <w:rFonts w:ascii="Angsana New" w:hAnsi="Angsana New"/>
          <w:spacing w:val="-2"/>
          <w:sz w:val="30"/>
          <w:szCs w:val="30"/>
          <w:cs/>
        </w:rPr>
        <w:t>700</w:t>
      </w:r>
      <w:r w:rsidRPr="00D8286E">
        <w:rPr>
          <w:rFonts w:ascii="Angsana New" w:hAnsi="Angsana New"/>
          <w:spacing w:val="-2"/>
          <w:sz w:val="30"/>
          <w:szCs w:val="30"/>
        </w:rPr>
        <w:t>,000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 หุ้น เป็น </w:t>
      </w:r>
      <w:r w:rsidRPr="00D8286E">
        <w:rPr>
          <w:rFonts w:ascii="Angsana New" w:hAnsi="Angsana New"/>
          <w:spacing w:val="-2"/>
          <w:sz w:val="30"/>
          <w:szCs w:val="30"/>
        </w:rPr>
        <w:t>2,</w:t>
      </w:r>
      <w:r w:rsidRPr="00D8286E">
        <w:rPr>
          <w:rFonts w:ascii="Angsana New" w:hAnsi="Angsana New"/>
          <w:spacing w:val="-2"/>
          <w:sz w:val="30"/>
          <w:szCs w:val="30"/>
          <w:cs/>
        </w:rPr>
        <w:t>000</w:t>
      </w:r>
      <w:r w:rsidRPr="00D8286E">
        <w:rPr>
          <w:rFonts w:ascii="Angsana New" w:hAnsi="Angsana New"/>
          <w:spacing w:val="-2"/>
          <w:sz w:val="30"/>
          <w:szCs w:val="30"/>
        </w:rPr>
        <w:t>,000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 หุ้น ซึ่งมีมูลค่าที่ตราไว้ </w:t>
      </w:r>
      <w:r w:rsidRPr="00D8286E">
        <w:rPr>
          <w:rFonts w:ascii="Angsana New" w:hAnsi="Angsana New"/>
          <w:spacing w:val="-2"/>
          <w:sz w:val="30"/>
          <w:szCs w:val="30"/>
        </w:rPr>
        <w:t>100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 บาทต่อหุ้น </w:t>
      </w:r>
      <w:r w:rsidRPr="00D8286E">
        <w:rPr>
          <w:rFonts w:ascii="Angsana New" w:hAnsi="Angsana New" w:hint="cs"/>
          <w:spacing w:val="-2"/>
          <w:sz w:val="30"/>
          <w:szCs w:val="30"/>
          <w:cs/>
        </w:rPr>
        <w:t xml:space="preserve">ในระหว่างงวด 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บริษัท เฮอร์มีส </w:t>
      </w:r>
      <w:r w:rsidR="008F3B60" w:rsidRPr="00D8286E">
        <w:rPr>
          <w:rFonts w:ascii="Angsana New" w:hAnsi="Angsana New" w:hint="cs"/>
          <w:spacing w:val="-2"/>
          <w:sz w:val="30"/>
          <w:szCs w:val="30"/>
          <w:cs/>
        </w:rPr>
        <w:t xml:space="preserve">                      </w:t>
      </w:r>
      <w:r w:rsidRPr="00D8286E">
        <w:rPr>
          <w:rFonts w:ascii="Angsana New" w:hAnsi="Angsana New"/>
          <w:spacing w:val="6"/>
          <w:sz w:val="30"/>
          <w:szCs w:val="30"/>
          <w:cs/>
        </w:rPr>
        <w:t>โคออพเปอเรชั่น จำกัด</w:t>
      </w:r>
      <w:r w:rsidRPr="00D8286E">
        <w:rPr>
          <w:rFonts w:ascii="Angsana New" w:hAnsi="Angsana New" w:hint="cs"/>
          <w:spacing w:val="6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6"/>
          <w:sz w:val="30"/>
          <w:szCs w:val="30"/>
          <w:cs/>
        </w:rPr>
        <w:t xml:space="preserve">ได้เรียกชำระเงินทุนเพิ่มเติมเป็นจำนวน </w:t>
      </w:r>
      <w:r w:rsidRPr="00D8286E">
        <w:rPr>
          <w:rFonts w:ascii="Angsana New" w:hAnsi="Angsana New"/>
          <w:spacing w:val="6"/>
          <w:sz w:val="30"/>
          <w:szCs w:val="30"/>
        </w:rPr>
        <w:t>300.00</w:t>
      </w:r>
      <w:r w:rsidRPr="00D8286E">
        <w:rPr>
          <w:rFonts w:ascii="Angsana New" w:hAnsi="Angsana New"/>
          <w:spacing w:val="6"/>
          <w:sz w:val="30"/>
          <w:szCs w:val="30"/>
          <w:cs/>
        </w:rPr>
        <w:t xml:space="preserve"> ล้านบาท รวมเงินทุนจดทะเบียนที่ชำระแล้ว </w:t>
      </w:r>
      <w:r w:rsidRPr="00D8286E">
        <w:rPr>
          <w:rFonts w:ascii="Angsana New" w:hAnsi="Angsana New"/>
          <w:spacing w:val="6"/>
          <w:sz w:val="30"/>
          <w:szCs w:val="30"/>
        </w:rPr>
        <w:t>2,000.00</w:t>
      </w:r>
      <w:r w:rsidRPr="00D8286E">
        <w:rPr>
          <w:rFonts w:ascii="Angsana New" w:hAnsi="Angsana New"/>
          <w:spacing w:val="6"/>
          <w:sz w:val="30"/>
          <w:szCs w:val="30"/>
          <w:cs/>
        </w:rPr>
        <w:t xml:space="preserve"> ล้านบาท</w:t>
      </w:r>
      <w:r w:rsidR="002A5765" w:rsidRPr="00D8286E">
        <w:rPr>
          <w:rFonts w:ascii="Angsana New" w:hAnsi="Angsana New" w:hint="cs"/>
          <w:spacing w:val="6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6"/>
          <w:sz w:val="30"/>
          <w:szCs w:val="30"/>
          <w:cs/>
        </w:rPr>
        <w:t xml:space="preserve">คิดเป็นร้อยละ </w:t>
      </w:r>
      <w:r w:rsidRPr="00D8286E">
        <w:rPr>
          <w:rFonts w:ascii="Angsana New" w:hAnsi="Angsana New"/>
          <w:spacing w:val="6"/>
          <w:sz w:val="30"/>
          <w:szCs w:val="30"/>
        </w:rPr>
        <w:t xml:space="preserve">100.00 </w:t>
      </w:r>
      <w:r w:rsidRPr="00D8286E">
        <w:rPr>
          <w:rFonts w:ascii="Angsana New" w:hAnsi="Angsana New"/>
          <w:spacing w:val="6"/>
          <w:sz w:val="30"/>
          <w:szCs w:val="30"/>
          <w:cs/>
        </w:rPr>
        <w:t>ทั้งนี้สัดส่วนการถือหุ้นไม่เปลี่ยนแปลง</w:t>
      </w:r>
    </w:p>
    <w:p w14:paraId="7087C7ED" w14:textId="77777777" w:rsidR="007462F8" w:rsidRPr="00D8286E" w:rsidRDefault="007462F8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240DD4D9" w14:textId="69BBAEDA" w:rsidR="007462F8" w:rsidRPr="00D8286E" w:rsidRDefault="007462F8" w:rsidP="000351C7">
      <w:pPr>
        <w:spacing w:line="240" w:lineRule="auto"/>
        <w:ind w:left="518" w:right="-72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 w:hint="cs"/>
          <w:spacing w:val="-4"/>
          <w:sz w:val="30"/>
          <w:szCs w:val="30"/>
          <w:cs/>
        </w:rPr>
        <w:t xml:space="preserve">ในระหว่างปี </w:t>
      </w:r>
      <w:r w:rsidRPr="00D8286E">
        <w:rPr>
          <w:rFonts w:asciiTheme="majorBidi" w:hAnsiTheme="majorBidi"/>
          <w:spacing w:val="-4"/>
          <w:sz w:val="30"/>
          <w:szCs w:val="30"/>
        </w:rPr>
        <w:t xml:space="preserve">2567 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บริษัท เมอร์คิวรี่ ทรานส์ฟอร์ม จำกัด ได้เรียกชำระเงินทุนเพิ่มเติมเป็นจำนวน </w:t>
      </w:r>
      <w:r w:rsidRPr="00D8286E">
        <w:rPr>
          <w:rFonts w:ascii="Angsana New" w:hAnsi="Angsana New"/>
          <w:spacing w:val="-4"/>
          <w:sz w:val="30"/>
          <w:szCs w:val="30"/>
        </w:rPr>
        <w:t xml:space="preserve">170.00 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>ล้านบาท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="00E54F36" w:rsidRPr="00D8286E">
        <w:rPr>
          <w:rFonts w:ascii="Angsana New" w:hAnsi="Angsana New"/>
          <w:spacing w:val="4"/>
          <w:sz w:val="30"/>
          <w:szCs w:val="30"/>
        </w:rPr>
        <w:br/>
      </w:r>
      <w:r w:rsidRPr="00D8286E">
        <w:rPr>
          <w:rFonts w:asciiTheme="majorBidi" w:hAnsiTheme="majorBidi"/>
          <w:sz w:val="30"/>
          <w:szCs w:val="30"/>
          <w:cs/>
        </w:rPr>
        <w:t xml:space="preserve">รวมทุนจดทะเบียนที่ชำระแล้ว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620.00 </w:t>
      </w:r>
      <w:r w:rsidRPr="00D8286E">
        <w:rPr>
          <w:rFonts w:asciiTheme="majorBidi" w:hAnsiTheme="majorBidi"/>
          <w:sz w:val="30"/>
          <w:szCs w:val="30"/>
          <w:cs/>
        </w:rPr>
        <w:t xml:space="preserve">ล้านบาท คิดเป็นร้อยละ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62.00 </w:t>
      </w:r>
      <w:r w:rsidRPr="00D8286E">
        <w:rPr>
          <w:rFonts w:asciiTheme="majorBidi" w:hAnsiTheme="majorBidi"/>
          <w:sz w:val="30"/>
          <w:szCs w:val="30"/>
          <w:cs/>
        </w:rPr>
        <w:t>ทั้งนี้สัดส่วนการถือหุ้นไม่เปลี่ยนแปลง</w:t>
      </w:r>
    </w:p>
    <w:p w14:paraId="41AB4526" w14:textId="77777777" w:rsidR="007462F8" w:rsidRPr="00D8286E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6288A51C" w14:textId="68575EA5" w:rsidR="007462F8" w:rsidRPr="00D8286E" w:rsidRDefault="007462F8" w:rsidP="00317785">
      <w:pPr>
        <w:spacing w:line="240" w:lineRule="auto"/>
        <w:ind w:left="518" w:right="-72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D8286E">
        <w:rPr>
          <w:rFonts w:ascii="Angsana New" w:hAnsi="Angsana New"/>
          <w:spacing w:val="4"/>
          <w:sz w:val="30"/>
          <w:szCs w:val="30"/>
        </w:rPr>
        <w:t>21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มิถุนายน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</w:rPr>
        <w:t>2567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กลุ่ม</w:t>
      </w:r>
      <w:r w:rsidRPr="00D8286E">
        <w:rPr>
          <w:rFonts w:ascii="Angsana New" w:hAnsi="Angsana New"/>
          <w:spacing w:val="4"/>
          <w:sz w:val="30"/>
          <w:szCs w:val="30"/>
          <w:cs/>
        </w:rPr>
        <w:t>บริษัทได้ซื้อส่วนได้เสียที่ไม่มีอำนาจควบคุมใน บริษัท โอดิน พาวเวอร์ จำกัด</w:t>
      </w:r>
      <w:r w:rsidR="005E701A" w:rsidRPr="00D8286E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จากผู้ถือหุ้นรายหนึ่ง จำนวน </w:t>
      </w:r>
      <w:r w:rsidRPr="00D8286E">
        <w:rPr>
          <w:rFonts w:ascii="Angsana New" w:hAnsi="Angsana New"/>
          <w:spacing w:val="-2"/>
          <w:sz w:val="30"/>
          <w:szCs w:val="30"/>
        </w:rPr>
        <w:t>100,000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 หุ้น มูลค่าหุ้นละ </w:t>
      </w:r>
      <w:r w:rsidRPr="00D8286E">
        <w:rPr>
          <w:rFonts w:ascii="Angsana New" w:hAnsi="Angsana New"/>
          <w:spacing w:val="-2"/>
          <w:sz w:val="30"/>
          <w:szCs w:val="30"/>
        </w:rPr>
        <w:t xml:space="preserve">87.05 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บาท เป็นจำนวนเงิน </w:t>
      </w:r>
      <w:r w:rsidRPr="00D8286E">
        <w:rPr>
          <w:rFonts w:ascii="Angsana New" w:hAnsi="Angsana New"/>
          <w:spacing w:val="-2"/>
          <w:sz w:val="30"/>
          <w:szCs w:val="30"/>
        </w:rPr>
        <w:t>8.70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 ล้านบาท ทำให้สัดส่วน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การถือหุ้นของบริษัทเพิ่มขึ้นจากร้อยละ </w:t>
      </w:r>
      <w:r w:rsidRPr="00D8286E">
        <w:rPr>
          <w:rFonts w:ascii="Angsana New" w:hAnsi="Angsana New"/>
          <w:spacing w:val="4"/>
          <w:sz w:val="30"/>
          <w:szCs w:val="30"/>
        </w:rPr>
        <w:t>65.00</w:t>
      </w:r>
      <w:r w:rsidRPr="00D8286E">
        <w:rPr>
          <w:rFonts w:asciiTheme="majorBidi" w:hAnsiTheme="majorBidi"/>
          <w:sz w:val="30"/>
          <w:szCs w:val="30"/>
          <w:cs/>
        </w:rPr>
        <w:t xml:space="preserve"> เป็นร้อยละ </w:t>
      </w:r>
      <w:r w:rsidRPr="00D8286E">
        <w:rPr>
          <w:rFonts w:ascii="Angsana New" w:hAnsi="Angsana New"/>
          <w:spacing w:val="4"/>
          <w:sz w:val="30"/>
          <w:szCs w:val="30"/>
        </w:rPr>
        <w:t>67.50</w:t>
      </w:r>
      <w:r w:rsidRPr="00D8286E">
        <w:rPr>
          <w:rFonts w:asciiTheme="majorBidi" w:hAnsi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hint="cs"/>
          <w:sz w:val="30"/>
          <w:szCs w:val="30"/>
          <w:cs/>
        </w:rPr>
        <w:t>กลุ่ม</w:t>
      </w:r>
      <w:r w:rsidRPr="00D8286E">
        <w:rPr>
          <w:rFonts w:asciiTheme="majorBidi" w:hAnsiTheme="majorBidi"/>
          <w:sz w:val="30"/>
          <w:szCs w:val="30"/>
          <w:cs/>
        </w:rPr>
        <w:t xml:space="preserve">บริษัทรับรู้ส่วนได้เสียที่ไม่มีอำนาจควบคุมลดลงเป็นจำนวน </w:t>
      </w:r>
      <w:r w:rsidRPr="00D8286E">
        <w:rPr>
          <w:rFonts w:ascii="Angsana New" w:hAnsi="Angsana New"/>
          <w:spacing w:val="4"/>
          <w:sz w:val="30"/>
          <w:szCs w:val="30"/>
        </w:rPr>
        <w:t>8</w:t>
      </w:r>
      <w:r w:rsidRPr="00D8286E">
        <w:rPr>
          <w:rFonts w:asciiTheme="majorBidi" w:hAnsiTheme="majorBidi"/>
          <w:sz w:val="30"/>
          <w:szCs w:val="30"/>
          <w:cs/>
        </w:rPr>
        <w:t>.</w:t>
      </w:r>
      <w:r w:rsidRPr="00D8286E">
        <w:rPr>
          <w:rFonts w:ascii="Angsana New" w:hAnsi="Angsana New"/>
          <w:spacing w:val="4"/>
          <w:sz w:val="30"/>
          <w:szCs w:val="30"/>
        </w:rPr>
        <w:t>70</w:t>
      </w:r>
      <w:r w:rsidRPr="00D8286E">
        <w:rPr>
          <w:rFonts w:asciiTheme="majorBidi" w:hAnsiTheme="majorBidi"/>
          <w:sz w:val="30"/>
          <w:szCs w:val="30"/>
          <w:cs/>
        </w:rPr>
        <w:t xml:space="preserve"> ล้านบาท และกำไรสะสมลดลงเป็นจำนวน </w:t>
      </w:r>
      <w:r w:rsidRPr="00D8286E">
        <w:rPr>
          <w:rFonts w:ascii="Angsana New" w:hAnsi="Angsana New"/>
          <w:spacing w:val="4"/>
          <w:sz w:val="30"/>
          <w:szCs w:val="30"/>
        </w:rPr>
        <w:t>0</w:t>
      </w:r>
      <w:r w:rsidRPr="00D8286E">
        <w:rPr>
          <w:rFonts w:asciiTheme="majorBidi" w:hAnsiTheme="majorBidi"/>
          <w:sz w:val="30"/>
          <w:szCs w:val="30"/>
          <w:cs/>
        </w:rPr>
        <w:t>.</w:t>
      </w:r>
      <w:r w:rsidRPr="00D8286E">
        <w:rPr>
          <w:rFonts w:ascii="Angsana New" w:hAnsi="Angsana New"/>
          <w:spacing w:val="4"/>
          <w:sz w:val="30"/>
          <w:szCs w:val="30"/>
        </w:rPr>
        <w:t>69</w:t>
      </w:r>
      <w:r w:rsidRPr="00D8286E">
        <w:rPr>
          <w:rFonts w:asciiTheme="majorBidi" w:hAnsiTheme="majorBidi"/>
          <w:sz w:val="30"/>
          <w:szCs w:val="30"/>
          <w:cs/>
        </w:rPr>
        <w:t xml:space="preserve"> ล้านบาท</w:t>
      </w:r>
    </w:p>
    <w:p w14:paraId="2F330900" w14:textId="77777777" w:rsidR="007462F8" w:rsidRPr="00D8286E" w:rsidRDefault="007462F8" w:rsidP="007F3C8A">
      <w:pPr>
        <w:pStyle w:val="block"/>
        <w:spacing w:after="0" w:line="240" w:lineRule="auto"/>
        <w:ind w:left="540" w:right="209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53ED1912" w14:textId="31513F10" w:rsidR="007462F8" w:rsidRPr="00D8286E" w:rsidRDefault="007462F8" w:rsidP="0050073E">
      <w:pPr>
        <w:spacing w:line="240" w:lineRule="auto"/>
        <w:ind w:left="518" w:right="-72"/>
        <w:jc w:val="thaiDistribute"/>
        <w:rPr>
          <w:rFonts w:asciiTheme="majorBidi" w:hAnsiTheme="majorBidi"/>
          <w:spacing w:val="-4"/>
          <w:sz w:val="30"/>
          <w:szCs w:val="30"/>
        </w:rPr>
      </w:pP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D8286E">
        <w:rPr>
          <w:rFonts w:asciiTheme="majorBidi" w:hAnsiTheme="majorBidi" w:cstheme="majorBidi"/>
          <w:spacing w:val="-4"/>
          <w:sz w:val="30"/>
          <w:szCs w:val="30"/>
        </w:rPr>
        <w:t>1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Theme="majorBidi" w:hAnsiTheme="majorBidi" w:hint="cs"/>
          <w:spacing w:val="-4"/>
          <w:sz w:val="30"/>
          <w:szCs w:val="30"/>
          <w:cs/>
        </w:rPr>
        <w:t>กรกฎาคม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 </w:t>
      </w:r>
      <w:r w:rsidR="00F700C3" w:rsidRPr="00D8286E">
        <w:rPr>
          <w:rFonts w:ascii="Angsana New" w:hAnsi="Angsana New"/>
          <w:spacing w:val="4"/>
          <w:sz w:val="30"/>
          <w:szCs w:val="30"/>
        </w:rPr>
        <w:t>2567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>จัดตั้งบริษัทใหม่ในนาม บริษัท ทราเวลเลอร์ ออโต้ จำกัด มีทุนจดทะเบียนจำนวน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        </w:t>
      </w:r>
      <w:r w:rsidRPr="00D8286E">
        <w:rPr>
          <w:rFonts w:ascii="Angsana New" w:hAnsi="Angsana New"/>
          <w:spacing w:val="-6"/>
          <w:sz w:val="30"/>
          <w:szCs w:val="30"/>
        </w:rPr>
        <w:t>10,000</w:t>
      </w:r>
      <w:r w:rsidRPr="00D8286E">
        <w:rPr>
          <w:rFonts w:asciiTheme="majorBidi" w:hAnsiTheme="majorBidi"/>
          <w:spacing w:val="-6"/>
          <w:sz w:val="30"/>
          <w:szCs w:val="30"/>
          <w:cs/>
        </w:rPr>
        <w:t xml:space="preserve"> หุ้น มีมูลค่าที่ตราไว้ </w:t>
      </w:r>
      <w:r w:rsidRPr="00D8286E">
        <w:rPr>
          <w:rFonts w:ascii="Angsana New" w:hAnsi="Angsana New"/>
          <w:spacing w:val="-6"/>
          <w:sz w:val="30"/>
          <w:szCs w:val="30"/>
        </w:rPr>
        <w:t>100</w:t>
      </w:r>
      <w:r w:rsidRPr="00D8286E">
        <w:rPr>
          <w:rFonts w:asciiTheme="majorBidi" w:hAnsiTheme="majorBidi"/>
          <w:spacing w:val="-6"/>
          <w:sz w:val="30"/>
          <w:szCs w:val="30"/>
          <w:cs/>
        </w:rPr>
        <w:t xml:space="preserve"> บาทต่อหุ้น บริษัทได้ลงทุนในบริษัทดังกล่าว สัดส่วนร้อยละ </w:t>
      </w:r>
      <w:r w:rsidRPr="00D8286E">
        <w:rPr>
          <w:rFonts w:ascii="Angsana New" w:hAnsi="Angsana New"/>
          <w:spacing w:val="-6"/>
          <w:sz w:val="30"/>
          <w:szCs w:val="30"/>
        </w:rPr>
        <w:t xml:space="preserve">50.99 </w:t>
      </w:r>
      <w:r w:rsidRPr="00D8286E">
        <w:rPr>
          <w:rFonts w:asciiTheme="majorBidi" w:hAnsiTheme="majorBidi"/>
          <w:spacing w:val="-6"/>
          <w:sz w:val="30"/>
          <w:szCs w:val="30"/>
          <w:cs/>
        </w:rPr>
        <w:t>ของทุนจดทะเบียน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 เป็นจำนวนเงิน </w:t>
      </w:r>
      <w:r w:rsidRPr="00D8286E">
        <w:rPr>
          <w:rFonts w:ascii="Angsana New" w:hAnsi="Angsana New"/>
          <w:spacing w:val="4"/>
          <w:sz w:val="30"/>
          <w:szCs w:val="30"/>
        </w:rPr>
        <w:t>509,900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 บาท</w:t>
      </w:r>
    </w:p>
    <w:p w14:paraId="49E799BC" w14:textId="77777777" w:rsidR="007462F8" w:rsidRPr="00D8286E" w:rsidRDefault="007462F8" w:rsidP="007F3C8A">
      <w:pPr>
        <w:pStyle w:val="block"/>
        <w:spacing w:after="0" w:line="240" w:lineRule="auto"/>
        <w:ind w:left="540" w:right="-72"/>
        <w:jc w:val="thaiDistribute"/>
        <w:rPr>
          <w:rFonts w:asciiTheme="majorBidi" w:hAnsiTheme="majorBidi" w:cstheme="majorBidi"/>
          <w:i/>
          <w:iCs/>
          <w:sz w:val="24"/>
          <w:szCs w:val="24"/>
          <w:lang w:val="en-US" w:bidi="th-TH"/>
        </w:rPr>
      </w:pPr>
    </w:p>
    <w:p w14:paraId="2FB3EAE9" w14:textId="395C923E" w:rsidR="007462F8" w:rsidRPr="00D8286E" w:rsidRDefault="007462F8" w:rsidP="00C17A8B">
      <w:pPr>
        <w:spacing w:line="240" w:lineRule="auto"/>
        <w:ind w:left="518" w:right="-72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เมื่อวันที่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8 </w:t>
      </w:r>
      <w:r w:rsidRPr="00D8286E">
        <w:rPr>
          <w:rFonts w:asciiTheme="majorBidi" w:hAnsiTheme="majorBidi" w:hint="cs"/>
          <w:spacing w:val="-4"/>
          <w:sz w:val="30"/>
          <w:szCs w:val="30"/>
          <w:cs/>
        </w:rPr>
        <w:t>สิงหาคม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 </w:t>
      </w:r>
      <w:r w:rsidR="00E96BDE" w:rsidRPr="00D8286E">
        <w:rPr>
          <w:rFonts w:ascii="Angsana New" w:hAnsi="Angsana New"/>
          <w:spacing w:val="4"/>
          <w:sz w:val="30"/>
          <w:szCs w:val="30"/>
        </w:rPr>
        <w:t>2567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จัดตั้งบริษัทใหม่ในนาม บริษัท เฮอร์มีส กอล์ฟ คลับ จำกัด มีทุนจดทะเบียนจำนวน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       </w:t>
      </w:r>
      <w:r w:rsidRPr="00D8286E">
        <w:rPr>
          <w:rFonts w:ascii="Angsana New" w:hAnsi="Angsana New"/>
          <w:spacing w:val="-6"/>
          <w:sz w:val="30"/>
          <w:szCs w:val="30"/>
        </w:rPr>
        <w:t>10,000</w:t>
      </w:r>
      <w:r w:rsidRPr="00D8286E">
        <w:rPr>
          <w:rFonts w:asciiTheme="majorBidi" w:hAnsiTheme="majorBidi"/>
          <w:spacing w:val="-6"/>
          <w:sz w:val="30"/>
          <w:szCs w:val="30"/>
          <w:cs/>
        </w:rPr>
        <w:t xml:space="preserve"> หุ้น มีมูลค่าที่ตราไว้ </w:t>
      </w:r>
      <w:r w:rsidRPr="00D8286E">
        <w:rPr>
          <w:rFonts w:ascii="Angsana New" w:hAnsi="Angsana New"/>
          <w:spacing w:val="-6"/>
          <w:sz w:val="30"/>
          <w:szCs w:val="30"/>
        </w:rPr>
        <w:t>100</w:t>
      </w:r>
      <w:r w:rsidRPr="00D8286E">
        <w:rPr>
          <w:rFonts w:asciiTheme="majorBidi" w:hAnsiTheme="majorBidi"/>
          <w:spacing w:val="-6"/>
          <w:sz w:val="30"/>
          <w:szCs w:val="30"/>
          <w:cs/>
        </w:rPr>
        <w:t xml:space="preserve"> บาทต่อหุ้น บริษัทได้ลงทุนในบริษัทดังกล่าว สัดส่วนร้อยละ </w:t>
      </w:r>
      <w:r w:rsidRPr="00D8286E">
        <w:rPr>
          <w:rFonts w:ascii="Angsana New" w:hAnsi="Angsana New"/>
          <w:spacing w:val="-6"/>
          <w:sz w:val="30"/>
          <w:szCs w:val="30"/>
        </w:rPr>
        <w:t>99.98</w:t>
      </w:r>
      <w:r w:rsidRPr="00D8286E">
        <w:rPr>
          <w:rFonts w:asciiTheme="majorBidi" w:hAnsiTheme="majorBidi"/>
          <w:spacing w:val="-6"/>
          <w:sz w:val="30"/>
          <w:szCs w:val="30"/>
          <w:cs/>
        </w:rPr>
        <w:t xml:space="preserve"> ของทุนจดทะเบียน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 โดยมีการเรียกชำระเต็มจำนวน คิดเป็นจำนวนเงิน </w:t>
      </w:r>
      <w:r w:rsidRPr="00D8286E">
        <w:rPr>
          <w:rFonts w:ascii="Angsana New" w:hAnsi="Angsana New"/>
          <w:spacing w:val="4"/>
          <w:sz w:val="30"/>
          <w:szCs w:val="30"/>
        </w:rPr>
        <w:t>999,800</w:t>
      </w:r>
      <w:r w:rsidRPr="00D8286E">
        <w:rPr>
          <w:rFonts w:asciiTheme="majorBidi" w:hAnsiTheme="majorBidi"/>
          <w:spacing w:val="-4"/>
          <w:sz w:val="30"/>
          <w:szCs w:val="30"/>
          <w:cs/>
        </w:rPr>
        <w:t xml:space="preserve"> บาท</w:t>
      </w:r>
    </w:p>
    <w:p w14:paraId="7DD53880" w14:textId="77777777" w:rsidR="00C17A8B" w:rsidRPr="00D8286E" w:rsidRDefault="00C17A8B" w:rsidP="00C17A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4"/>
          <w:sz w:val="30"/>
          <w:szCs w:val="30"/>
        </w:rPr>
      </w:pPr>
    </w:p>
    <w:p w14:paraId="4E79BDF9" w14:textId="538F9384" w:rsidR="007462F8" w:rsidRPr="00D8286E" w:rsidRDefault="007462F8" w:rsidP="00C17A8B">
      <w:pPr>
        <w:pStyle w:val="block"/>
        <w:spacing w:after="0" w:line="240" w:lineRule="auto"/>
        <w:ind w:left="540" w:right="209"/>
        <w:jc w:val="thaiDistribute"/>
        <w:rPr>
          <w:rFonts w:ascii="Angsana New" w:hAnsi="Angsana New"/>
          <w:i/>
          <w:iCs/>
          <w:sz w:val="30"/>
          <w:szCs w:val="30"/>
          <w:cs/>
          <w:lang w:val="en-US" w:bidi="th-TH"/>
        </w:rPr>
      </w:pPr>
      <w:r w:rsidRPr="00D8286E">
        <w:rPr>
          <w:rFonts w:ascii="Angsana New" w:hAnsi="Angsana New" w:hint="cs"/>
          <w:i/>
          <w:iCs/>
          <w:sz w:val="30"/>
          <w:szCs w:val="30"/>
          <w:cs/>
          <w:lang w:val="en-US"/>
        </w:rPr>
        <w:t>บริษัทย่อย</w:t>
      </w:r>
      <w:r w:rsidR="009741DF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เลิกกิจการ</w:t>
      </w:r>
    </w:p>
    <w:p w14:paraId="2F79CF07" w14:textId="49C72079" w:rsidR="007462F8" w:rsidRPr="00D8286E" w:rsidRDefault="007462F8" w:rsidP="0050073E">
      <w:pPr>
        <w:spacing w:line="240" w:lineRule="auto"/>
        <w:ind w:left="518" w:right="209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0B0137A" w14:textId="230F369E" w:rsidR="00422E29" w:rsidRPr="00D8286E" w:rsidRDefault="008C17B6" w:rsidP="004C11FA">
      <w:pPr>
        <w:pStyle w:val="block"/>
        <w:spacing w:after="0" w:line="240" w:lineRule="auto"/>
        <w:ind w:left="540" w:right="-45"/>
        <w:jc w:val="thaiDistribute"/>
        <w:rPr>
          <w:rFonts w:asciiTheme="majorBidi" w:hAnsiTheme="majorBidi"/>
          <w:sz w:val="30"/>
          <w:szCs w:val="30"/>
          <w:lang w:val="en-US" w:bidi="th-TH"/>
        </w:rPr>
      </w:pPr>
      <w:r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 xml:space="preserve">ในการประชุมวิสามัญผู้ถือหุ้นของบริษัท ทราเวลเลอร์ ออโต้ จำกัด ซึ่งเป็นบริษัทย่อย เมื่อวันที่ </w:t>
      </w:r>
      <w:r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 xml:space="preserve">8 </w:t>
      </w:r>
      <w:r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 xml:space="preserve">สิงหาคม </w:t>
      </w:r>
      <w:r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>2568</w:t>
      </w:r>
      <w:r w:rsidR="00C04B06"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 xml:space="preserve">          </w:t>
      </w:r>
      <w:r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 xml:space="preserve">ผู้ถือหุ้นได้มีมติให้เลิกบริษัทและบริษัทได้จดทะเบียนเลิกบริษัทกับกระทรวงพาณิชย์แล้วเมื่อวันที่ </w:t>
      </w:r>
      <w:r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 xml:space="preserve">22 </w:t>
      </w:r>
      <w:r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 xml:space="preserve">สิงหาคม </w:t>
      </w:r>
      <w:r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>2568</w:t>
      </w:r>
      <w:r w:rsidR="00C04B06"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 xml:space="preserve"> </w:t>
      </w:r>
      <w:r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 xml:space="preserve">ณ วันที่ </w:t>
      </w:r>
      <w:r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>3</w:t>
      </w:r>
      <w:r w:rsidR="00712E3D"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>1</w:t>
      </w:r>
      <w:r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 xml:space="preserve"> </w:t>
      </w:r>
      <w:r w:rsidR="00712E3D"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>ธันวาคม</w:t>
      </w:r>
      <w:r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 xml:space="preserve"> </w:t>
      </w:r>
      <w:r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 xml:space="preserve">2568 </w:t>
      </w:r>
      <w:r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>บริษัท</w:t>
      </w:r>
      <w:r w:rsidR="00712E3D" w:rsidRPr="00D8286E">
        <w:rPr>
          <w:rFonts w:asciiTheme="majorBidi" w:hAnsiTheme="majorBidi"/>
          <w:spacing w:val="-2"/>
          <w:sz w:val="30"/>
          <w:szCs w:val="30"/>
          <w:cs/>
          <w:lang w:val="en-US" w:bidi="th-TH"/>
        </w:rPr>
        <w:t>ได้ทำการชำระบัญชีเสร็จสิ้นแล้ว</w:t>
      </w:r>
      <w:r w:rsidR="00712E3D"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 xml:space="preserve"> </w:t>
      </w:r>
      <w:r w:rsidR="004C11FA"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>โดย</w:t>
      </w:r>
      <w:r w:rsidR="00712E3D" w:rsidRPr="00D8286E">
        <w:rPr>
          <w:rFonts w:asciiTheme="majorBidi" w:hAnsiTheme="majorBidi"/>
          <w:spacing w:val="-2"/>
          <w:sz w:val="30"/>
          <w:szCs w:val="30"/>
          <w:cs/>
          <w:lang w:val="en-US" w:bidi="th-TH"/>
        </w:rPr>
        <w:t>มี</w:t>
      </w:r>
      <w:r w:rsidR="00E97E82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>กำไร</w:t>
      </w:r>
      <w:r w:rsidR="00712E3D" w:rsidRPr="00D8286E">
        <w:rPr>
          <w:rFonts w:asciiTheme="majorBidi" w:hAnsiTheme="majorBidi"/>
          <w:spacing w:val="-2"/>
          <w:sz w:val="30"/>
          <w:szCs w:val="30"/>
          <w:cs/>
          <w:lang w:val="en-US" w:bidi="th-TH"/>
        </w:rPr>
        <w:t>จากการเลิกกิจกา</w:t>
      </w:r>
      <w:r w:rsidR="004C11FA"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 xml:space="preserve">รจำนวน </w:t>
      </w:r>
      <w:r w:rsidR="009741DF">
        <w:rPr>
          <w:rFonts w:asciiTheme="majorBidi" w:hAnsiTheme="majorBidi"/>
          <w:spacing w:val="-2"/>
          <w:sz w:val="30"/>
          <w:szCs w:val="30"/>
          <w:lang w:val="en-US" w:bidi="th-TH"/>
        </w:rPr>
        <w:t>10</w:t>
      </w:r>
      <w:r w:rsidR="00105CCC"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>,</w:t>
      </w:r>
      <w:r w:rsidR="009741DF">
        <w:rPr>
          <w:rFonts w:asciiTheme="majorBidi" w:hAnsiTheme="majorBidi"/>
          <w:spacing w:val="-2"/>
          <w:sz w:val="30"/>
          <w:szCs w:val="30"/>
          <w:lang w:val="en-US" w:bidi="th-TH"/>
        </w:rPr>
        <w:t>059</w:t>
      </w:r>
      <w:r w:rsidR="004C11FA" w:rsidRPr="00D8286E">
        <w:rPr>
          <w:rFonts w:asciiTheme="majorBidi" w:hAnsiTheme="majorBidi"/>
          <w:spacing w:val="-2"/>
          <w:sz w:val="30"/>
          <w:szCs w:val="30"/>
          <w:lang w:val="en-US" w:bidi="th-TH"/>
        </w:rPr>
        <w:t xml:space="preserve"> </w:t>
      </w:r>
      <w:r w:rsidR="004C11FA" w:rsidRPr="00D8286E">
        <w:rPr>
          <w:rFonts w:asciiTheme="majorBidi" w:hAnsiTheme="majorBidi" w:hint="cs"/>
          <w:spacing w:val="-2"/>
          <w:sz w:val="30"/>
          <w:szCs w:val="30"/>
          <w:cs/>
          <w:lang w:val="en-US" w:bidi="th-TH"/>
        </w:rPr>
        <w:t>บาท</w:t>
      </w:r>
    </w:p>
    <w:p w14:paraId="22981392" w14:textId="77777777" w:rsidR="00422E29" w:rsidRPr="00D8286E" w:rsidRDefault="00422E29" w:rsidP="004C11FA">
      <w:pPr>
        <w:pStyle w:val="block"/>
        <w:spacing w:after="0" w:line="240" w:lineRule="auto"/>
        <w:ind w:left="540" w:right="-45"/>
        <w:jc w:val="thaiDistribute"/>
        <w:rPr>
          <w:rFonts w:asciiTheme="majorBidi" w:hAnsiTheme="majorBidi"/>
          <w:sz w:val="30"/>
          <w:szCs w:val="30"/>
          <w:lang w:val="en-US" w:bidi="th-TH"/>
        </w:rPr>
      </w:pPr>
    </w:p>
    <w:p w14:paraId="730FFCEF" w14:textId="77777777" w:rsidR="00C17A8B" w:rsidRPr="00D8286E" w:rsidRDefault="00C17A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  <w:lang w:eastAsia="x-none"/>
        </w:rPr>
      </w:pPr>
      <w:r w:rsidRPr="00D8286E"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0FD557DE" w14:textId="6A26F19D" w:rsidR="001730E5" w:rsidRPr="00D8286E" w:rsidRDefault="001730E5" w:rsidP="0050073E">
      <w:pPr>
        <w:pStyle w:val="block"/>
        <w:spacing w:after="0" w:line="240" w:lineRule="auto"/>
        <w:ind w:left="540" w:right="209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D8286E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การทดสอบการด้อยค่าของเงินลงทุนในบริษัทย่อย</w:t>
      </w:r>
    </w:p>
    <w:p w14:paraId="069897D9" w14:textId="77777777" w:rsidR="001730E5" w:rsidRPr="00D8286E" w:rsidRDefault="001730E5" w:rsidP="0050073E">
      <w:pPr>
        <w:pStyle w:val="block"/>
        <w:spacing w:after="0" w:line="240" w:lineRule="auto"/>
        <w:ind w:left="540" w:right="209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</w:p>
    <w:p w14:paraId="27061C27" w14:textId="5E1A8868" w:rsidR="001730E5" w:rsidRPr="00D8286E" w:rsidRDefault="001730E5" w:rsidP="002E0471">
      <w:pPr>
        <w:spacing w:line="240" w:lineRule="auto"/>
        <w:ind w:left="518" w:right="-72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ผู้บริหารของบริษัททบทวนและทดสอบการด้อยค่าของ</w:t>
      </w:r>
      <w:r w:rsidRPr="00D8286E">
        <w:rPr>
          <w:rFonts w:ascii="Angsana New" w:hAnsi="Angsana New" w:hint="cs"/>
          <w:sz w:val="30"/>
          <w:szCs w:val="30"/>
          <w:cs/>
        </w:rPr>
        <w:t>เงินลงทุนในบริษัทย่อยซึ่งมีข้อบ่งชี้การด้อยค่า</w:t>
      </w:r>
      <w:r w:rsidR="00AF66C8" w:rsidRPr="00D8286E">
        <w:rPr>
          <w:rFonts w:ascii="Angsana New" w:hAnsi="Angsana New"/>
          <w:sz w:val="30"/>
          <w:szCs w:val="30"/>
          <w:cs/>
        </w:rPr>
        <w:br/>
      </w:r>
      <w:r w:rsidRPr="00D8286E">
        <w:rPr>
          <w:rFonts w:ascii="Angsana New" w:hAnsi="Angsana New"/>
          <w:sz w:val="30"/>
          <w:szCs w:val="30"/>
          <w:cs/>
        </w:rPr>
        <w:t>โดยกำหนดมูลค่าที่คาดว่าจะได้รับคืนของ</w:t>
      </w:r>
      <w:r w:rsidRPr="00D8286E">
        <w:rPr>
          <w:rFonts w:ascii="Angsana New" w:hAnsi="Angsana New" w:hint="cs"/>
          <w:sz w:val="30"/>
          <w:szCs w:val="30"/>
          <w:cs/>
        </w:rPr>
        <w:t>เงินลงทุน</w:t>
      </w:r>
      <w:r w:rsidRPr="00D8286E">
        <w:rPr>
          <w:rFonts w:ascii="Angsana New" w:hAnsi="Angsana New"/>
          <w:sz w:val="30"/>
          <w:szCs w:val="30"/>
          <w:cs/>
        </w:rPr>
        <w:t>จากมูลค่าการใช้โรงงานซึ่งเป็นหน่วยของสินทรัพย์ที่ก่อให้เกิดเงินสด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โดยใช้วิธีประมาณการคิดลดกระแสเงินสดในอนาคต ซึ่งอ้างอิงจากแนวโน้มผลประกอบการ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โดยคำนึงถึงประสบการณ์ในอดีตและปรับปรุงด้วยแนวโน้มการเจริญเติบโตของรายได้</w:t>
      </w:r>
      <w:r w:rsidRPr="00D8286E">
        <w:rPr>
          <w:rFonts w:ascii="Angsana New" w:hAnsi="Angsana New" w:hint="cs"/>
          <w:sz w:val="30"/>
          <w:szCs w:val="30"/>
          <w:cs/>
        </w:rPr>
        <w:t>ใ</w:t>
      </w:r>
      <w:r w:rsidRPr="00D8286E">
        <w:rPr>
          <w:rFonts w:ascii="Angsana New" w:hAnsi="Angsana New"/>
          <w:sz w:val="30"/>
          <w:szCs w:val="30"/>
          <w:cs/>
        </w:rPr>
        <w:t>ช้อัตราคิดลดร้อยละ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="00262126" w:rsidRPr="00D8286E">
        <w:rPr>
          <w:rFonts w:ascii="Angsana New" w:hAnsi="Angsana New"/>
          <w:sz w:val="30"/>
          <w:szCs w:val="30"/>
        </w:rPr>
        <w:t xml:space="preserve">7.71 - </w:t>
      </w:r>
      <w:r w:rsidR="00B60C5C" w:rsidRPr="00D8286E">
        <w:rPr>
          <w:rFonts w:ascii="Angsana New" w:hAnsi="Angsana New" w:hint="cs"/>
          <w:sz w:val="30"/>
          <w:szCs w:val="30"/>
          <w:cs/>
        </w:rPr>
        <w:t>7.</w:t>
      </w:r>
      <w:r w:rsidR="00422E29" w:rsidRPr="00D8286E">
        <w:rPr>
          <w:rFonts w:ascii="Angsana New" w:hAnsi="Angsana New"/>
          <w:sz w:val="30"/>
          <w:szCs w:val="30"/>
        </w:rPr>
        <w:t>89</w:t>
      </w:r>
    </w:p>
    <w:p w14:paraId="60834B85" w14:textId="77777777" w:rsidR="00301C5B" w:rsidRPr="00D8286E" w:rsidRDefault="00301C5B" w:rsidP="0050073E">
      <w:pPr>
        <w:spacing w:line="240" w:lineRule="auto"/>
        <w:ind w:left="518" w:right="209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3072C01D" w14:textId="6AF02C4A" w:rsidR="001730E5" w:rsidRPr="00D8286E" w:rsidRDefault="001730E5" w:rsidP="00296D22">
      <w:pPr>
        <w:spacing w:line="240" w:lineRule="auto"/>
        <w:ind w:left="518" w:right="-72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/>
          <w:spacing w:val="-2"/>
          <w:sz w:val="30"/>
          <w:szCs w:val="30"/>
          <w:cs/>
        </w:rPr>
        <w:t>มูลค่าที่คาดว่าจะได้รับคืนของหน่วยสินทรัพย์ที่ก่อให้เกิดเงินสดที่ประมาณการสูงกว่ามูลค่าตามบัญชีของ</w:t>
      </w:r>
      <w:r w:rsidRPr="00D8286E">
        <w:rPr>
          <w:rFonts w:ascii="Angsana New" w:hAnsi="Angsana New" w:hint="cs"/>
          <w:spacing w:val="-2"/>
          <w:sz w:val="30"/>
          <w:szCs w:val="30"/>
          <w:cs/>
        </w:rPr>
        <w:t>เงินลงทุนใน</w:t>
      </w:r>
      <w:r w:rsidRPr="00D8286E">
        <w:rPr>
          <w:rFonts w:ascii="Angsana New" w:hAnsi="Angsana New"/>
          <w:spacing w:val="-2"/>
          <w:sz w:val="30"/>
          <w:szCs w:val="30"/>
          <w:cs/>
        </w:rPr>
        <w:t>บริษัทย่อยดังกล่าว บริษัทจึงไม่ได้รับรู้ผลขาดทุนจากการด้อยค่าในงบกำไรขาดทุนเบ็ดเสร็จ</w:t>
      </w:r>
      <w:r w:rsidR="00417BAA">
        <w:rPr>
          <w:rFonts w:ascii="Angsana New" w:hAnsi="Angsana New" w:hint="cs"/>
          <w:spacing w:val="-2"/>
          <w:sz w:val="30"/>
          <w:szCs w:val="30"/>
          <w:cs/>
        </w:rPr>
        <w:t>เฉพาะ</w:t>
      </w:r>
      <w:r w:rsidR="00090C7C">
        <w:rPr>
          <w:rFonts w:ascii="Angsana New" w:hAnsi="Angsana New" w:hint="cs"/>
          <w:spacing w:val="-2"/>
          <w:sz w:val="30"/>
          <w:szCs w:val="30"/>
          <w:cs/>
        </w:rPr>
        <w:t>กิจการ</w:t>
      </w:r>
      <w:r w:rsidR="00090C7C">
        <w:rPr>
          <w:rFonts w:ascii="Angsana New" w:hAnsi="Angsana New"/>
          <w:spacing w:val="-2"/>
          <w:sz w:val="30"/>
          <w:szCs w:val="30"/>
          <w:cs/>
        </w:rPr>
        <w:br/>
      </w:r>
      <w:r w:rsidRPr="00D8286E">
        <w:rPr>
          <w:rFonts w:ascii="Angsana New" w:hAnsi="Angsana New"/>
          <w:spacing w:val="-2"/>
          <w:sz w:val="30"/>
          <w:szCs w:val="30"/>
          <w:cs/>
        </w:rPr>
        <w:t>สำหรับ</w:t>
      </w:r>
      <w:r w:rsidRPr="00D8286E">
        <w:rPr>
          <w:rFonts w:ascii="Angsana New" w:hAnsi="Angsana New"/>
          <w:spacing w:val="4"/>
          <w:sz w:val="30"/>
          <w:szCs w:val="30"/>
          <w:cs/>
        </w:rPr>
        <w:t>ปีสิ้นสุดวั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น</w:t>
      </w:r>
      <w:r w:rsidRPr="00D8286E">
        <w:rPr>
          <w:rFonts w:ascii="Angsana New" w:hAnsi="Angsana New"/>
          <w:spacing w:val="4"/>
          <w:sz w:val="30"/>
          <w:szCs w:val="30"/>
          <w:cs/>
        </w:rPr>
        <w:t>ที่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31 </w:t>
      </w:r>
      <w:r w:rsidRPr="00D8286E">
        <w:rPr>
          <w:rFonts w:ascii="Angsana New" w:hAnsi="Angsana New"/>
          <w:spacing w:val="4"/>
          <w:sz w:val="30"/>
          <w:szCs w:val="30"/>
          <w:cs/>
        </w:rPr>
        <w:t>ธันวาคม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256</w:t>
      </w:r>
      <w:r w:rsidR="00A667BC" w:rsidRPr="00D8286E">
        <w:rPr>
          <w:rFonts w:ascii="Angsana New" w:hAnsi="Angsana New"/>
          <w:spacing w:val="4"/>
          <w:sz w:val="30"/>
          <w:szCs w:val="30"/>
        </w:rPr>
        <w:t>8</w:t>
      </w:r>
    </w:p>
    <w:p w14:paraId="4ABC747C" w14:textId="77777777" w:rsidR="00E10F77" w:rsidRPr="00D8286E" w:rsidRDefault="00E10F77" w:rsidP="00E10F77">
      <w:pPr>
        <w:rPr>
          <w:lang w:eastAsia="x-none"/>
        </w:rPr>
      </w:pPr>
    </w:p>
    <w:p w14:paraId="4EFE3813" w14:textId="03602884" w:rsidR="00164BEC" w:rsidRPr="00D8286E" w:rsidRDefault="00164BEC" w:rsidP="00624A21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 xml:space="preserve">อสังหาริมทรัพย์เพื่อการลงทุน </w:t>
      </w:r>
    </w:p>
    <w:p w14:paraId="09BA0FC4" w14:textId="15D64190" w:rsidR="0081229C" w:rsidRPr="00D8286E" w:rsidRDefault="0081229C" w:rsidP="009B7DA1">
      <w:pPr>
        <w:spacing w:line="240" w:lineRule="auto"/>
        <w:rPr>
          <w:rFonts w:ascii="Angsana New" w:hAnsi="Angsana New"/>
          <w:sz w:val="24"/>
          <w:szCs w:val="24"/>
          <w:lang w:eastAsia="x-none"/>
        </w:rPr>
      </w:pPr>
    </w:p>
    <w:tbl>
      <w:tblPr>
        <w:tblW w:w="909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5040"/>
        <w:gridCol w:w="1440"/>
        <w:gridCol w:w="1260"/>
        <w:gridCol w:w="270"/>
        <w:gridCol w:w="1080"/>
      </w:tblGrid>
      <w:tr w:rsidR="00CB4C3F" w:rsidRPr="00D8286E" w14:paraId="7AE27EE3" w14:textId="77777777" w:rsidTr="00CB4C3F">
        <w:tc>
          <w:tcPr>
            <w:tcW w:w="5040" w:type="dxa"/>
          </w:tcPr>
          <w:p w14:paraId="41FB8408" w14:textId="77777777" w:rsidR="00CB4C3F" w:rsidRPr="00D8286E" w:rsidRDefault="00CB4C3F" w:rsidP="009B7D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40" w:type="dxa"/>
          </w:tcPr>
          <w:p w14:paraId="6904F8BA" w14:textId="77777777" w:rsidR="00CB4C3F" w:rsidRPr="00D8286E" w:rsidRDefault="00CB4C3F" w:rsidP="009B7D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3"/>
          </w:tcPr>
          <w:p w14:paraId="7EC6DEE5" w14:textId="77777777" w:rsidR="00CB4C3F" w:rsidRPr="00D8286E" w:rsidRDefault="00CB4C3F" w:rsidP="009B7D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CB4C3F" w:rsidRPr="00D8286E" w14:paraId="0638E2E7" w14:textId="77777777" w:rsidTr="00CB4C3F">
        <w:tc>
          <w:tcPr>
            <w:tcW w:w="5040" w:type="dxa"/>
          </w:tcPr>
          <w:p w14:paraId="5E2AC6C5" w14:textId="77777777" w:rsidR="00CB4C3F" w:rsidRPr="00D8286E" w:rsidRDefault="00CB4C3F" w:rsidP="00E212A7">
            <w:pPr>
              <w:spacing w:line="240" w:lineRule="auto"/>
              <w:ind w:left="252" w:hanging="25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440" w:type="dxa"/>
          </w:tcPr>
          <w:p w14:paraId="2A185A98" w14:textId="77777777" w:rsidR="00CB4C3F" w:rsidRPr="00D8286E" w:rsidRDefault="00CB4C3F" w:rsidP="00E212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60" w:type="dxa"/>
            <w:vAlign w:val="bottom"/>
          </w:tcPr>
          <w:p w14:paraId="035849B2" w14:textId="25F42EFA" w:rsidR="00CB4C3F" w:rsidRPr="00D8286E" w:rsidRDefault="00064595" w:rsidP="00E212A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667BC" w:rsidRPr="00D8286E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</w:p>
        </w:tc>
        <w:tc>
          <w:tcPr>
            <w:tcW w:w="270" w:type="dxa"/>
            <w:vAlign w:val="bottom"/>
          </w:tcPr>
          <w:p w14:paraId="6D0FE849" w14:textId="77777777" w:rsidR="00CB4C3F" w:rsidRPr="00D8286E" w:rsidRDefault="00CB4C3F" w:rsidP="00E212A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64F2252" w14:textId="549765A2" w:rsidR="00CB4C3F" w:rsidRPr="00D8286E" w:rsidRDefault="00064595" w:rsidP="00E212A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667BC" w:rsidRPr="00D8286E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</w:tr>
      <w:tr w:rsidR="003E7938" w:rsidRPr="00D8286E" w14:paraId="3FE3C03D" w14:textId="77777777" w:rsidTr="00B417D6">
        <w:tc>
          <w:tcPr>
            <w:tcW w:w="5040" w:type="dxa"/>
          </w:tcPr>
          <w:p w14:paraId="1E6234DD" w14:textId="697FBF2D" w:rsidR="003E7938" w:rsidRPr="00D8286E" w:rsidRDefault="003E7938" w:rsidP="003E7938">
            <w:pPr>
              <w:spacing w:line="240" w:lineRule="auto"/>
              <w:ind w:left="252" w:hanging="25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440" w:type="dxa"/>
          </w:tcPr>
          <w:p w14:paraId="3892CF89" w14:textId="77777777" w:rsidR="003E7938" w:rsidRPr="00D8286E" w:rsidRDefault="003E7938" w:rsidP="003E79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</w:tcPr>
          <w:p w14:paraId="714FE63C" w14:textId="280963E7" w:rsidR="003E7938" w:rsidRPr="00D8286E" w:rsidRDefault="003E7938" w:rsidP="003E79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/>
              </w:rPr>
              <w:t>)</w:t>
            </w:r>
          </w:p>
        </w:tc>
      </w:tr>
      <w:tr w:rsidR="003E7938" w:rsidRPr="00D8286E" w14:paraId="1B014EB8" w14:textId="77777777" w:rsidTr="00CB4C3F">
        <w:tc>
          <w:tcPr>
            <w:tcW w:w="5040" w:type="dxa"/>
          </w:tcPr>
          <w:p w14:paraId="6B0C4EE1" w14:textId="7F786027" w:rsidR="003E7938" w:rsidRPr="00D8286E" w:rsidRDefault="003E7938" w:rsidP="003E7938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40" w:type="dxa"/>
          </w:tcPr>
          <w:p w14:paraId="523AEFBE" w14:textId="5183BF91" w:rsidR="003E7938" w:rsidRPr="00D8286E" w:rsidRDefault="003E7938" w:rsidP="003E793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A0C3C57" w14:textId="77777777" w:rsidR="003E7938" w:rsidRPr="00D8286E" w:rsidRDefault="003E7938" w:rsidP="003E7938">
            <w:pPr>
              <w:pStyle w:val="acctfourfigures"/>
              <w:tabs>
                <w:tab w:val="clear" w:pos="765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73BA2A" w14:textId="77777777" w:rsidR="003E7938" w:rsidRPr="00D8286E" w:rsidRDefault="003E7938" w:rsidP="003E7938">
            <w:pPr>
              <w:pStyle w:val="acctfourfigures"/>
              <w:tabs>
                <w:tab w:val="clear" w:pos="765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CB98798" w14:textId="77777777" w:rsidR="003E7938" w:rsidRPr="00D8286E" w:rsidRDefault="003E7938" w:rsidP="003E7938">
            <w:pPr>
              <w:pStyle w:val="acctfourfigures"/>
              <w:tabs>
                <w:tab w:val="clear" w:pos="765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667BC" w:rsidRPr="00D8286E" w14:paraId="5CBD8420" w14:textId="77777777" w:rsidTr="00CB4C3F">
        <w:tc>
          <w:tcPr>
            <w:tcW w:w="5040" w:type="dxa"/>
          </w:tcPr>
          <w:p w14:paraId="1C359E1F" w14:textId="56991E77" w:rsidR="00A667BC" w:rsidRPr="00D8286E" w:rsidRDefault="00A667BC" w:rsidP="00A667B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1440" w:type="dxa"/>
          </w:tcPr>
          <w:p w14:paraId="4FFFC45B" w14:textId="77777777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21CC0A2" w14:textId="5998A8E2" w:rsidR="00A667BC" w:rsidRPr="00D8286E" w:rsidRDefault="00A667BC" w:rsidP="00F344BF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left="-79" w:right="7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712,108</w:t>
            </w:r>
          </w:p>
        </w:tc>
        <w:tc>
          <w:tcPr>
            <w:tcW w:w="270" w:type="dxa"/>
          </w:tcPr>
          <w:p w14:paraId="4416DE11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521C80" w14:textId="53849C76" w:rsidR="00A667BC" w:rsidRPr="00D8286E" w:rsidRDefault="00A667BC" w:rsidP="00D716EB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2,649,281</w:t>
            </w:r>
          </w:p>
        </w:tc>
      </w:tr>
      <w:tr w:rsidR="00A667BC" w:rsidRPr="00D8286E" w14:paraId="6D958496" w14:textId="77777777" w:rsidTr="00670203">
        <w:tc>
          <w:tcPr>
            <w:tcW w:w="5040" w:type="dxa"/>
          </w:tcPr>
          <w:p w14:paraId="6D8296C4" w14:textId="03DE9786" w:rsidR="00A667BC" w:rsidRPr="00D8286E" w:rsidRDefault="00A667BC" w:rsidP="00A667B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40" w:type="dxa"/>
          </w:tcPr>
          <w:p w14:paraId="45DEC08F" w14:textId="2170732B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D8E0266" w14:textId="768AEF3D" w:rsidR="00A667BC" w:rsidRPr="00D8286E" w:rsidRDefault="00E60ECA" w:rsidP="00542E4E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left="-79" w:right="7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675,971</w:t>
            </w:r>
          </w:p>
        </w:tc>
        <w:tc>
          <w:tcPr>
            <w:tcW w:w="270" w:type="dxa"/>
          </w:tcPr>
          <w:p w14:paraId="1BFEAB5E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401045A" w14:textId="5F96A8F0" w:rsidR="00A667BC" w:rsidRPr="00D8286E" w:rsidRDefault="00A667BC" w:rsidP="00A83430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190,569</w:t>
            </w:r>
          </w:p>
        </w:tc>
      </w:tr>
      <w:tr w:rsidR="00A667BC" w:rsidRPr="00D8286E" w14:paraId="6839831D" w14:textId="77777777" w:rsidTr="004E5CCB">
        <w:tc>
          <w:tcPr>
            <w:tcW w:w="5040" w:type="dxa"/>
          </w:tcPr>
          <w:p w14:paraId="1C0C58E5" w14:textId="43DA85CF" w:rsidR="00A667BC" w:rsidRPr="00D8286E" w:rsidRDefault="00A667BC" w:rsidP="00A667B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โอน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ไปที่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ดิน อาคารและอุปกรณ์</w:t>
            </w:r>
          </w:p>
        </w:tc>
        <w:tc>
          <w:tcPr>
            <w:tcW w:w="1440" w:type="dxa"/>
          </w:tcPr>
          <w:p w14:paraId="20BAF9F9" w14:textId="393D4A2D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1</w:t>
            </w:r>
            <w:r w:rsidR="000135FD" w:rsidRPr="00D8286E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2</w:t>
            </w:r>
          </w:p>
        </w:tc>
        <w:tc>
          <w:tcPr>
            <w:tcW w:w="1260" w:type="dxa"/>
            <w:vAlign w:val="bottom"/>
          </w:tcPr>
          <w:p w14:paraId="40148273" w14:textId="3DF694BA" w:rsidR="00A667BC" w:rsidRPr="00D8286E" w:rsidRDefault="00B123A6" w:rsidP="00542E4E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left="-79" w:right="7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(58,153)</w:t>
            </w:r>
          </w:p>
        </w:tc>
        <w:tc>
          <w:tcPr>
            <w:tcW w:w="270" w:type="dxa"/>
          </w:tcPr>
          <w:p w14:paraId="6DDD4A12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D6F7BA4" w14:textId="5A5570E3" w:rsidR="00A667BC" w:rsidRPr="00D8286E" w:rsidRDefault="00A667BC" w:rsidP="00A83430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(980,228)</w:t>
            </w:r>
          </w:p>
        </w:tc>
      </w:tr>
      <w:tr w:rsidR="00A667BC" w:rsidRPr="00D8286E" w14:paraId="5B9C372A" w14:textId="77777777" w:rsidTr="004E5CCB">
        <w:tc>
          <w:tcPr>
            <w:tcW w:w="5040" w:type="dxa"/>
          </w:tcPr>
          <w:p w14:paraId="66D867F8" w14:textId="01E6F578" w:rsidR="00A667BC" w:rsidRPr="00D8286E" w:rsidRDefault="00A667BC" w:rsidP="00A667B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โอนไปสินทรัพย์ไม่หมุนเวียนที่ถือไว้เพื่อขาย</w:t>
            </w:r>
          </w:p>
        </w:tc>
        <w:tc>
          <w:tcPr>
            <w:tcW w:w="1440" w:type="dxa"/>
          </w:tcPr>
          <w:p w14:paraId="17198E7B" w14:textId="5373F583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9</w:t>
            </w:r>
          </w:p>
        </w:tc>
        <w:tc>
          <w:tcPr>
            <w:tcW w:w="1260" w:type="dxa"/>
            <w:vAlign w:val="bottom"/>
          </w:tcPr>
          <w:p w14:paraId="4A7BC20D" w14:textId="6DDE64FD" w:rsidR="00A667BC" w:rsidRPr="00D8286E" w:rsidRDefault="009E4CC1" w:rsidP="00F344BF">
            <w:pPr>
              <w:pStyle w:val="acctfourfigures"/>
              <w:tabs>
                <w:tab w:val="clear" w:pos="765"/>
                <w:tab w:val="decimal" w:pos="348"/>
              </w:tabs>
              <w:spacing w:line="240" w:lineRule="auto"/>
              <w:ind w:left="-79" w:right="-1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8D03D80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7D403A2" w14:textId="01289464" w:rsidR="00A667BC" w:rsidRPr="00D8286E" w:rsidRDefault="00A667BC" w:rsidP="00A83430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(70,949)</w:t>
            </w:r>
          </w:p>
        </w:tc>
      </w:tr>
      <w:tr w:rsidR="00A667BC" w:rsidRPr="00D8286E" w14:paraId="5BE20E94" w14:textId="77777777" w:rsidTr="004E5CCB">
        <w:tc>
          <w:tcPr>
            <w:tcW w:w="5040" w:type="dxa"/>
          </w:tcPr>
          <w:p w14:paraId="505C2A83" w14:textId="64E14A5C" w:rsidR="00A667BC" w:rsidRPr="00D8286E" w:rsidRDefault="00A667BC" w:rsidP="00A667B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โอน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ไปต้นทุนการพัฒนาอสังหาริมทรัพย์</w:t>
            </w:r>
          </w:p>
        </w:tc>
        <w:tc>
          <w:tcPr>
            <w:tcW w:w="1440" w:type="dxa"/>
          </w:tcPr>
          <w:p w14:paraId="7AD7B34F" w14:textId="229E8D1A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260" w:type="dxa"/>
            <w:vAlign w:val="bottom"/>
          </w:tcPr>
          <w:p w14:paraId="4006E818" w14:textId="0DFEADAB" w:rsidR="00A667BC" w:rsidRPr="00D8286E" w:rsidRDefault="00741B40" w:rsidP="006825AE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left="-79" w:right="7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(177,37</w:t>
            </w:r>
            <w:r w:rsidR="00957A97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6402A713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4D0733F" w14:textId="5A37B8CD" w:rsidR="00A667BC" w:rsidRPr="00D8286E" w:rsidRDefault="00A667BC" w:rsidP="006825AE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(1,076,565)</w:t>
            </w:r>
          </w:p>
        </w:tc>
      </w:tr>
      <w:tr w:rsidR="00A667BC" w:rsidRPr="00D8286E" w14:paraId="560B3506" w14:textId="77777777" w:rsidTr="00CB4C3F">
        <w:tc>
          <w:tcPr>
            <w:tcW w:w="5040" w:type="dxa"/>
          </w:tcPr>
          <w:p w14:paraId="446470B9" w14:textId="78F44B37" w:rsidR="00A667BC" w:rsidRPr="00D8286E" w:rsidRDefault="00A667BC" w:rsidP="00A667B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440" w:type="dxa"/>
          </w:tcPr>
          <w:p w14:paraId="5C45484A" w14:textId="7545801F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68F32BFA" w14:textId="79B796EB" w:rsidR="00A667BC" w:rsidRPr="00D8286E" w:rsidRDefault="00E377DF" w:rsidP="00080B03">
            <w:pPr>
              <w:pStyle w:val="acctfourfigures"/>
              <w:tabs>
                <w:tab w:val="clear" w:pos="765"/>
                <w:tab w:val="decimal" w:pos="525"/>
                <w:tab w:val="left" w:pos="807"/>
                <w:tab w:val="left" w:pos="950"/>
              </w:tabs>
              <w:spacing w:line="240" w:lineRule="auto"/>
              <w:ind w:left="75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1,152,</w:t>
            </w:r>
            <w:r w:rsidR="003E25B8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55</w:t>
            </w:r>
            <w:r w:rsidR="00707D60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53EB01A4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79AAD906" w14:textId="2DBA21B9" w:rsidR="00A667BC" w:rsidRPr="00D8286E" w:rsidRDefault="00A667BC" w:rsidP="00A83430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712,108</w:t>
            </w:r>
          </w:p>
        </w:tc>
      </w:tr>
      <w:tr w:rsidR="00A667BC" w:rsidRPr="00D8286E" w14:paraId="1C992C24" w14:textId="77777777" w:rsidTr="00CB4C3F">
        <w:tc>
          <w:tcPr>
            <w:tcW w:w="5040" w:type="dxa"/>
          </w:tcPr>
          <w:p w14:paraId="06FE0931" w14:textId="4CCDAFC6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B34064" w14:textId="62C49FD3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29BA20E2" w14:textId="77777777" w:rsidR="00A667BC" w:rsidRPr="00D8286E" w:rsidRDefault="00A667BC" w:rsidP="00A667BC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648C4ECC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75B7D9FF" w14:textId="77777777" w:rsidR="00A667BC" w:rsidRPr="00D8286E" w:rsidRDefault="00A667BC" w:rsidP="00A667BC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A667BC" w:rsidRPr="00D8286E" w14:paraId="1FBB8752" w14:textId="77777777" w:rsidTr="00CB4C3F">
        <w:tc>
          <w:tcPr>
            <w:tcW w:w="5040" w:type="dxa"/>
          </w:tcPr>
          <w:p w14:paraId="3B3F31ED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  <w:t>ค่าเสื่อมราคาและขาดทุนจากการด้อยค่า</w:t>
            </w:r>
          </w:p>
        </w:tc>
        <w:tc>
          <w:tcPr>
            <w:tcW w:w="1440" w:type="dxa"/>
          </w:tcPr>
          <w:p w14:paraId="026B2A91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</w:tcPr>
          <w:p w14:paraId="644CAB81" w14:textId="77777777" w:rsidR="00A667BC" w:rsidRPr="00D8286E" w:rsidRDefault="00A667BC" w:rsidP="00A667BC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79" w:right="-10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C5C61DC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2F231847" w14:textId="77777777" w:rsidR="00A667BC" w:rsidRPr="00D8286E" w:rsidRDefault="00A667BC" w:rsidP="00A667BC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A667BC" w:rsidRPr="00D8286E" w14:paraId="712297FA" w14:textId="77777777" w:rsidTr="00CB4C3F">
        <w:tc>
          <w:tcPr>
            <w:tcW w:w="5040" w:type="dxa"/>
          </w:tcPr>
          <w:p w14:paraId="784322DC" w14:textId="3C45FB38" w:rsidR="00A667BC" w:rsidRPr="00D8286E" w:rsidRDefault="00A667BC" w:rsidP="00A667B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1440" w:type="dxa"/>
          </w:tcPr>
          <w:p w14:paraId="429D5C77" w14:textId="3CC1C751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   </w:t>
            </w:r>
          </w:p>
        </w:tc>
        <w:tc>
          <w:tcPr>
            <w:tcW w:w="1260" w:type="dxa"/>
          </w:tcPr>
          <w:p w14:paraId="29F11587" w14:textId="2AEF938D" w:rsidR="00A667BC" w:rsidRPr="00D8286E" w:rsidRDefault="00A667BC" w:rsidP="00542E4E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left="-79" w:right="7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20,189</w:t>
            </w:r>
          </w:p>
        </w:tc>
        <w:tc>
          <w:tcPr>
            <w:tcW w:w="270" w:type="dxa"/>
          </w:tcPr>
          <w:p w14:paraId="20D39CC9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1327C18" w14:textId="22B3CFF3" w:rsidR="00A667BC" w:rsidRPr="00D8286E" w:rsidRDefault="00A667BC" w:rsidP="006328C4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18,368</w:t>
            </w:r>
          </w:p>
        </w:tc>
      </w:tr>
      <w:tr w:rsidR="00A667BC" w:rsidRPr="00D8286E" w14:paraId="085B91B4" w14:textId="77777777" w:rsidTr="00CB4C3F">
        <w:tc>
          <w:tcPr>
            <w:tcW w:w="5040" w:type="dxa"/>
          </w:tcPr>
          <w:p w14:paraId="572D3C71" w14:textId="77777777" w:rsidR="00A667BC" w:rsidRPr="00D8286E" w:rsidRDefault="00A667BC" w:rsidP="00A667B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1440" w:type="dxa"/>
          </w:tcPr>
          <w:p w14:paraId="7D74A72B" w14:textId="76397A5D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7F3E20F1" w14:textId="26570D32" w:rsidR="00A667BC" w:rsidRPr="00D8286E" w:rsidRDefault="004622D4" w:rsidP="00703E5A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left="-79" w:right="7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2,05</w:t>
            </w:r>
            <w:r w:rsidR="000C391D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D82B55D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A747558" w14:textId="36E826EF" w:rsidR="00A667BC" w:rsidRPr="00D8286E" w:rsidRDefault="00A667BC" w:rsidP="006328C4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2,493</w:t>
            </w:r>
          </w:p>
        </w:tc>
      </w:tr>
      <w:tr w:rsidR="00A667BC" w:rsidRPr="00D8286E" w14:paraId="729F896D" w14:textId="77777777" w:rsidTr="00CB4C3F">
        <w:tc>
          <w:tcPr>
            <w:tcW w:w="5040" w:type="dxa"/>
          </w:tcPr>
          <w:p w14:paraId="1395722E" w14:textId="536AEC4F" w:rsidR="00A667BC" w:rsidRPr="00D8286E" w:rsidRDefault="00A667BC" w:rsidP="00A667B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โอนไปสินทรัพย์ไม่หมุนเวียนที่ถือไว้เพื่อขาย</w:t>
            </w:r>
          </w:p>
        </w:tc>
        <w:tc>
          <w:tcPr>
            <w:tcW w:w="1440" w:type="dxa"/>
          </w:tcPr>
          <w:p w14:paraId="674A131E" w14:textId="02F2D17C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260" w:type="dxa"/>
          </w:tcPr>
          <w:p w14:paraId="1FCC5FE2" w14:textId="111217A6" w:rsidR="00A667BC" w:rsidRPr="00D8286E" w:rsidRDefault="00680B63" w:rsidP="00080B0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1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E872FD9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343945D" w14:textId="59C764B7" w:rsidR="00A667BC" w:rsidRPr="00D8286E" w:rsidRDefault="00A667BC" w:rsidP="006328C4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(672)</w:t>
            </w:r>
          </w:p>
        </w:tc>
      </w:tr>
      <w:tr w:rsidR="00A667BC" w:rsidRPr="00D8286E" w14:paraId="6C9AD4D4" w14:textId="77777777" w:rsidTr="00CB4C3F">
        <w:tc>
          <w:tcPr>
            <w:tcW w:w="5040" w:type="dxa"/>
          </w:tcPr>
          <w:p w14:paraId="6F21455A" w14:textId="5D5DB99D" w:rsidR="00A667BC" w:rsidRPr="00D8286E" w:rsidRDefault="00A667BC" w:rsidP="00A667B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440" w:type="dxa"/>
          </w:tcPr>
          <w:p w14:paraId="6A6E7CD0" w14:textId="28AE9CCC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2BB71FCA" w14:textId="35CA45A3" w:rsidR="00A667BC" w:rsidRPr="00D8286E" w:rsidRDefault="00DE4852" w:rsidP="00080B03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3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22,24</w:t>
            </w:r>
            <w:r w:rsidR="00483292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270" w:type="dxa"/>
          </w:tcPr>
          <w:p w14:paraId="2B4B5543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0412ACC2" w14:textId="424A585F" w:rsidR="00A667BC" w:rsidRPr="00D8286E" w:rsidRDefault="00A667BC" w:rsidP="006328C4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20,189</w:t>
            </w:r>
          </w:p>
        </w:tc>
      </w:tr>
      <w:tr w:rsidR="00A667BC" w:rsidRPr="00D8286E" w14:paraId="4B4EC216" w14:textId="77777777" w:rsidTr="00CB4C3F">
        <w:tc>
          <w:tcPr>
            <w:tcW w:w="5040" w:type="dxa"/>
          </w:tcPr>
          <w:p w14:paraId="0AE3CB2B" w14:textId="7CCC3B26" w:rsidR="00A667BC" w:rsidRPr="00D8286E" w:rsidRDefault="00A667BC" w:rsidP="00A667BC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F5F7BA" w14:textId="752CB839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7A2D82DE" w14:textId="32825FD4" w:rsidR="00A667BC" w:rsidRPr="00D8286E" w:rsidRDefault="00A667BC" w:rsidP="00080B03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3F0278DB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5CE34D49" w14:textId="77777777" w:rsidR="00A667BC" w:rsidRPr="00D8286E" w:rsidRDefault="00A667BC" w:rsidP="00A667BC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A667BC" w:rsidRPr="00D8286E" w14:paraId="66E21937" w14:textId="77777777" w:rsidTr="00CB4C3F">
        <w:tc>
          <w:tcPr>
            <w:tcW w:w="5040" w:type="dxa"/>
          </w:tcPr>
          <w:p w14:paraId="27789199" w14:textId="77777777" w:rsidR="00A667BC" w:rsidRPr="00D8286E" w:rsidRDefault="00A667BC" w:rsidP="00A667BC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1440" w:type="dxa"/>
          </w:tcPr>
          <w:p w14:paraId="57766416" w14:textId="77777777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EA8119" w14:textId="77777777" w:rsidR="00A667BC" w:rsidRPr="00D8286E" w:rsidRDefault="00A667BC" w:rsidP="00080B03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79" w:right="-13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6678583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4C799595" w14:textId="77777777" w:rsidR="00A667BC" w:rsidRPr="00D8286E" w:rsidRDefault="00A667BC" w:rsidP="00A667BC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A667BC" w:rsidRPr="00D8286E" w14:paraId="1A54E156" w14:textId="77777777" w:rsidTr="004E5CCB">
        <w:trPr>
          <w:trHeight w:val="44"/>
        </w:trPr>
        <w:tc>
          <w:tcPr>
            <w:tcW w:w="5040" w:type="dxa"/>
          </w:tcPr>
          <w:p w14:paraId="0AEE3E22" w14:textId="4E692BD9" w:rsidR="00A667BC" w:rsidRPr="00D8286E" w:rsidRDefault="00A667BC" w:rsidP="00A667B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ณ วันที่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31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ธันวาคม </w:t>
            </w:r>
          </w:p>
        </w:tc>
        <w:tc>
          <w:tcPr>
            <w:tcW w:w="1440" w:type="dxa"/>
          </w:tcPr>
          <w:p w14:paraId="70D24815" w14:textId="6FA69978" w:rsidR="00A667BC" w:rsidRPr="00D8286E" w:rsidRDefault="00A667BC" w:rsidP="00A667BC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</w:tcPr>
          <w:p w14:paraId="4E245480" w14:textId="3710E2DB" w:rsidR="00A667BC" w:rsidRPr="00D8286E" w:rsidRDefault="00AB69C4" w:rsidP="00703E5A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79" w:right="-13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1,130,313</w:t>
            </w:r>
          </w:p>
        </w:tc>
        <w:tc>
          <w:tcPr>
            <w:tcW w:w="270" w:type="dxa"/>
          </w:tcPr>
          <w:p w14:paraId="62CA8A8A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3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0F31BA62" w14:textId="0D64A8B6" w:rsidR="00A667BC" w:rsidRPr="00D8286E" w:rsidRDefault="00A667BC" w:rsidP="00CD178E">
            <w:pPr>
              <w:pStyle w:val="acctfourfigures"/>
              <w:tabs>
                <w:tab w:val="clear" w:pos="765"/>
                <w:tab w:val="decimal" w:pos="874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691,919</w:t>
            </w:r>
          </w:p>
        </w:tc>
      </w:tr>
    </w:tbl>
    <w:p w14:paraId="15D176B2" w14:textId="77777777" w:rsidR="00614A9D" w:rsidRPr="00D8286E" w:rsidRDefault="00614A9D" w:rsidP="002858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722"/>
        </w:tabs>
        <w:spacing w:line="240" w:lineRule="auto"/>
        <w:ind w:right="-43"/>
        <w:jc w:val="thaiDistribute"/>
        <w:rPr>
          <w:rFonts w:ascii="Angsana New" w:hAnsi="Angsana New"/>
          <w:sz w:val="24"/>
          <w:szCs w:val="24"/>
        </w:rPr>
      </w:pPr>
    </w:p>
    <w:p w14:paraId="30AF6E15" w14:textId="1B670705" w:rsidR="00201098" w:rsidRPr="00D8286E" w:rsidRDefault="00201098" w:rsidP="00201098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ในระหว่างปี </w:t>
      </w:r>
      <w:r w:rsidR="00F062D5" w:rsidRPr="00D8286E">
        <w:rPr>
          <w:rFonts w:asciiTheme="majorBidi" w:hAnsiTheme="majorBidi" w:cstheme="majorBidi"/>
          <w:sz w:val="30"/>
          <w:szCs w:val="30"/>
          <w:lang w:bidi="th-TH"/>
        </w:rPr>
        <w:t>2568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บริษัทย่อยแห่งหนึ่งได้ซื้อที่ดินเนื้อที่รวม </w:t>
      </w:r>
      <w:r w:rsidR="0021753F" w:rsidRPr="00D8286E">
        <w:rPr>
          <w:rFonts w:asciiTheme="majorBidi" w:hAnsiTheme="majorBidi" w:cstheme="majorBidi"/>
          <w:sz w:val="30"/>
          <w:szCs w:val="30"/>
          <w:lang w:bidi="th-TH"/>
        </w:rPr>
        <w:t>390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ไร่ </w:t>
      </w:r>
      <w:r w:rsidR="0021753F" w:rsidRPr="00D8286E">
        <w:rPr>
          <w:rFonts w:asciiTheme="majorBidi" w:hAnsiTheme="majorBidi" w:cstheme="majorBidi"/>
          <w:sz w:val="30"/>
          <w:szCs w:val="30"/>
          <w:lang w:bidi="th-TH"/>
        </w:rPr>
        <w:t>3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งาน </w:t>
      </w:r>
      <w:r w:rsidR="0021753F" w:rsidRPr="00D8286E">
        <w:rPr>
          <w:rFonts w:asciiTheme="majorBidi" w:hAnsiTheme="majorBidi" w:cstheme="majorBidi"/>
          <w:sz w:val="30"/>
          <w:szCs w:val="30"/>
          <w:lang w:bidi="th-TH"/>
        </w:rPr>
        <w:t>30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ตารางวา เป็นจำนวนเงิน </w:t>
      </w:r>
      <w:r w:rsidR="0021753F" w:rsidRPr="00D8286E">
        <w:rPr>
          <w:rFonts w:asciiTheme="majorBidi" w:hAnsiTheme="majorBidi" w:cstheme="majorBidi"/>
          <w:sz w:val="30"/>
          <w:szCs w:val="30"/>
          <w:lang w:bidi="th-TH"/>
        </w:rPr>
        <w:t xml:space="preserve">645.11 </w:t>
      </w:r>
      <w:r w:rsidR="0021753F" w:rsidRPr="00D8286E">
        <w:rPr>
          <w:rFonts w:asciiTheme="majorBidi" w:hAnsiTheme="majorBidi" w:cstheme="majorBidi"/>
          <w:sz w:val="30"/>
          <w:szCs w:val="30"/>
          <w:lang w:bidi="th-TH"/>
        </w:rPr>
        <w:br/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ล้านบาท ตั้งอยู่ที่ตำบลเขาไม้แก้ว อำเภอบางละมุง จังหวัดชลบุรี</w:t>
      </w:r>
    </w:p>
    <w:p w14:paraId="3726D50A" w14:textId="77777777" w:rsidR="00201098" w:rsidRPr="00D8286E" w:rsidRDefault="00201098" w:rsidP="00201098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58B83FA2" w14:textId="5D030355" w:rsidR="00FE3677" w:rsidRPr="00D8286E" w:rsidRDefault="00201098" w:rsidP="00201098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ในระหว่างปี </w:t>
      </w:r>
      <w:r w:rsidR="00F062D5" w:rsidRPr="00D8286E">
        <w:rPr>
          <w:rFonts w:asciiTheme="majorBidi" w:hAnsiTheme="majorBidi" w:cstheme="majorBidi"/>
          <w:sz w:val="30"/>
          <w:szCs w:val="30"/>
          <w:lang w:bidi="th-TH"/>
        </w:rPr>
        <w:t>2567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บริษัทย่อยสองแห่งได้ซื้อที่ดินเนื้อที่รวม </w:t>
      </w:r>
      <w:r w:rsidR="0021753F" w:rsidRPr="00D8286E">
        <w:rPr>
          <w:rFonts w:asciiTheme="majorBidi" w:hAnsiTheme="majorBidi" w:cstheme="majorBidi"/>
          <w:sz w:val="30"/>
          <w:szCs w:val="30"/>
          <w:lang w:bidi="th-TH"/>
        </w:rPr>
        <w:t>47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ไร่ </w:t>
      </w:r>
      <w:r w:rsidR="008C1959" w:rsidRPr="00D8286E">
        <w:rPr>
          <w:rFonts w:asciiTheme="majorBidi" w:hAnsiTheme="majorBidi" w:cstheme="majorBidi"/>
          <w:sz w:val="30"/>
          <w:szCs w:val="30"/>
          <w:lang w:bidi="th-TH"/>
        </w:rPr>
        <w:t>3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งาน </w:t>
      </w:r>
      <w:r w:rsidR="008C1959" w:rsidRPr="00D8286E">
        <w:rPr>
          <w:rFonts w:asciiTheme="majorBidi" w:hAnsiTheme="majorBidi" w:cstheme="majorBidi"/>
          <w:sz w:val="30"/>
          <w:szCs w:val="30"/>
          <w:lang w:bidi="th-TH"/>
        </w:rPr>
        <w:t>82.9</w:t>
      </w:r>
      <w:r w:rsidR="008C1959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ตารางวา เป็นจำนวนเงิน </w:t>
      </w:r>
      <w:r w:rsidR="00116A7B" w:rsidRPr="00D8286E">
        <w:rPr>
          <w:rFonts w:asciiTheme="majorBidi" w:hAnsiTheme="majorBidi" w:cstheme="majorBidi"/>
          <w:sz w:val="30"/>
          <w:szCs w:val="30"/>
          <w:lang w:bidi="th-TH"/>
        </w:rPr>
        <w:t>174.85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ตั้งอยู่ที่ตำบลเขาไม้แก้ว อำเภอบางละมุง จังหวัดชลบุรี</w:t>
      </w:r>
    </w:p>
    <w:p w14:paraId="6FF9B82B" w14:textId="77777777" w:rsidR="00A2505B" w:rsidRPr="00D8286E" w:rsidRDefault="00A2505B" w:rsidP="00DE032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2B5B2144" w14:textId="211F095A" w:rsidR="00C41726" w:rsidRDefault="00E661BA" w:rsidP="00275CA2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ในเดือนพฤษภาคม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2566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บริษัทย่อยแห่งหนึ่งได้ทำสัญญาจะซื้อจะขายที่ดินและสิ่งปลูกสร้างกับผู้จะขาย ซึ่งเป็นบริษัทและบุคคลที่ไม่เกี่ยวข้องกัน</w:t>
      </w:r>
      <w:r w:rsidR="0027014D" w:rsidRPr="00D8286E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ขนาดพื้นที่จำนวน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1,102.7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ไร่ มูลค่าตามสัญญา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2,000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โดยบริษัทย่อยได้ชำระค่าซื้อที่ดินแล้ว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1,835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คงเหลือ </w:t>
      </w:r>
      <w:r w:rsidR="001E065A" w:rsidRPr="00D8286E">
        <w:rPr>
          <w:rFonts w:asciiTheme="majorBidi" w:hAnsiTheme="majorBidi" w:cstheme="majorBidi"/>
          <w:sz w:val="30"/>
          <w:szCs w:val="30"/>
          <w:lang w:bidi="th-TH"/>
        </w:rPr>
        <w:t>165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โดยบริษัทจะชำระค่าที่ดินดังกล่าวภายในปี </w:t>
      </w:r>
      <w:r w:rsidR="001E065A" w:rsidRPr="00D8286E">
        <w:rPr>
          <w:rFonts w:asciiTheme="majorBidi" w:hAnsiTheme="majorBidi" w:cstheme="majorBidi"/>
          <w:sz w:val="30"/>
          <w:szCs w:val="30"/>
          <w:lang w:bidi="th-TH"/>
        </w:rPr>
        <w:t>2569</w:t>
      </w:r>
    </w:p>
    <w:p w14:paraId="7B6BCB9D" w14:textId="77777777" w:rsidR="00D959D9" w:rsidRPr="00D8286E" w:rsidRDefault="00D959D9" w:rsidP="00275CA2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0025AF2E" w14:textId="3C23CD6D" w:rsidR="007B2681" w:rsidRPr="00D8286E" w:rsidRDefault="007B2681" w:rsidP="007B26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 w:hint="cs"/>
          <w:sz w:val="30"/>
          <w:szCs w:val="30"/>
          <w:cs/>
        </w:rPr>
        <w:t>ข้อมูลเกี่ยวกับสัญญาเช่าเปิดเผยในหมายเหตุข้อ</w:t>
      </w:r>
      <w:r w:rsidR="00A2505B" w:rsidRPr="00D8286E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A2505B" w:rsidRPr="00D8286E">
        <w:rPr>
          <w:rFonts w:asciiTheme="majorBidi" w:hAnsiTheme="majorBidi" w:cstheme="majorBidi"/>
          <w:sz w:val="30"/>
          <w:szCs w:val="30"/>
        </w:rPr>
        <w:t>13</w:t>
      </w:r>
    </w:p>
    <w:p w14:paraId="5E015EB1" w14:textId="14D08E09" w:rsidR="00FE3FA9" w:rsidRPr="00D8286E" w:rsidRDefault="00FE3FA9" w:rsidP="002574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210"/>
        <w:gridCol w:w="1260"/>
        <w:gridCol w:w="270"/>
        <w:gridCol w:w="1350"/>
      </w:tblGrid>
      <w:tr w:rsidR="00064595" w:rsidRPr="00D8286E" w14:paraId="61C18000" w14:textId="77777777" w:rsidTr="00064595">
        <w:trPr>
          <w:trHeight w:val="20"/>
          <w:tblHeader/>
        </w:trPr>
        <w:tc>
          <w:tcPr>
            <w:tcW w:w="6210" w:type="dxa"/>
          </w:tcPr>
          <w:p w14:paraId="4F5B3B1B" w14:textId="5901E92F" w:rsidR="00064595" w:rsidRPr="00D8286E" w:rsidRDefault="00064595" w:rsidP="00ED0A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880" w:type="dxa"/>
            <w:gridSpan w:val="3"/>
          </w:tcPr>
          <w:p w14:paraId="15FB38DF" w14:textId="7468B80D" w:rsidR="00064595" w:rsidRPr="00D8286E" w:rsidRDefault="00064595" w:rsidP="00ED0A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/>
              </w:rPr>
              <w:t>งบการเงินรวม</w:t>
            </w:r>
          </w:p>
        </w:tc>
      </w:tr>
      <w:tr w:rsidR="00064595" w:rsidRPr="00D8286E" w14:paraId="247F1AFF" w14:textId="77777777" w:rsidTr="00064595">
        <w:trPr>
          <w:trHeight w:val="20"/>
          <w:tblHeader/>
        </w:trPr>
        <w:tc>
          <w:tcPr>
            <w:tcW w:w="6210" w:type="dxa"/>
          </w:tcPr>
          <w:p w14:paraId="57587AA8" w14:textId="03283B3E" w:rsidR="00064595" w:rsidRPr="00D8286E" w:rsidRDefault="00064595" w:rsidP="00ED0A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33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1260" w:type="dxa"/>
            <w:vAlign w:val="bottom"/>
          </w:tcPr>
          <w:p w14:paraId="107FE7F6" w14:textId="20EE892C" w:rsidR="00064595" w:rsidRPr="00D8286E" w:rsidRDefault="00064595" w:rsidP="00FD78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667BC" w:rsidRPr="00D8286E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</w:p>
        </w:tc>
        <w:tc>
          <w:tcPr>
            <w:tcW w:w="270" w:type="dxa"/>
            <w:vAlign w:val="bottom"/>
          </w:tcPr>
          <w:p w14:paraId="15F29219" w14:textId="77777777" w:rsidR="00064595" w:rsidRPr="00D8286E" w:rsidRDefault="00064595" w:rsidP="00FD78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5DB98BC" w14:textId="7FA52303" w:rsidR="00064595" w:rsidRPr="00D8286E" w:rsidRDefault="00064595" w:rsidP="00FD78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</w:t>
            </w:r>
            <w:r w:rsidR="00A667BC" w:rsidRPr="00D8286E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</w:tr>
      <w:tr w:rsidR="00064595" w:rsidRPr="00D8286E" w14:paraId="453EDB30" w14:textId="77777777" w:rsidTr="00064595">
        <w:trPr>
          <w:trHeight w:val="20"/>
          <w:tblHeader/>
        </w:trPr>
        <w:tc>
          <w:tcPr>
            <w:tcW w:w="6210" w:type="dxa"/>
          </w:tcPr>
          <w:p w14:paraId="3B3B730B" w14:textId="694C9CF0" w:rsidR="00064595" w:rsidRPr="00D8286E" w:rsidRDefault="00064595" w:rsidP="00A00D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thaiDistribute"/>
              <w:rPr>
                <w:rFonts w:ascii="Angsana New" w:hAnsi="Angsana New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72B92EA1" w14:textId="4F99380D" w:rsidR="00064595" w:rsidRPr="00D8286E" w:rsidRDefault="00064595" w:rsidP="00A00D7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นบาท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064595" w:rsidRPr="00D8286E" w14:paraId="510EE734" w14:textId="77777777" w:rsidTr="00064595">
        <w:trPr>
          <w:trHeight w:val="20"/>
        </w:trPr>
        <w:tc>
          <w:tcPr>
            <w:tcW w:w="6210" w:type="dxa"/>
          </w:tcPr>
          <w:p w14:paraId="176B8E4A" w14:textId="229006A2" w:rsidR="00064595" w:rsidRPr="00D8286E" w:rsidRDefault="00064595" w:rsidP="00A00D7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หรือ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ขาดทุน</w:t>
            </w:r>
          </w:p>
        </w:tc>
        <w:tc>
          <w:tcPr>
            <w:tcW w:w="1260" w:type="dxa"/>
          </w:tcPr>
          <w:p w14:paraId="349E1BB5" w14:textId="393D5DFF" w:rsidR="00064595" w:rsidRPr="00D8286E" w:rsidRDefault="00064595" w:rsidP="00A00D73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099B09E" w14:textId="13FEAF0C" w:rsidR="00064595" w:rsidRPr="00D8286E" w:rsidRDefault="00064595" w:rsidP="00A00D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</w:tcPr>
          <w:p w14:paraId="13196A47" w14:textId="43946BFF" w:rsidR="00064595" w:rsidRPr="00D8286E" w:rsidRDefault="00064595" w:rsidP="00A00D73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4595" w:rsidRPr="00D8286E" w14:paraId="47CEB389" w14:textId="77777777" w:rsidTr="00064595">
        <w:trPr>
          <w:trHeight w:val="20"/>
        </w:trPr>
        <w:tc>
          <w:tcPr>
            <w:tcW w:w="6210" w:type="dxa"/>
          </w:tcPr>
          <w:p w14:paraId="43C8A5AF" w14:textId="11D566CC" w:rsidR="00064595" w:rsidRPr="00D8286E" w:rsidRDefault="00064595" w:rsidP="00064595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260" w:type="dxa"/>
          </w:tcPr>
          <w:p w14:paraId="70BAECB6" w14:textId="3535987E" w:rsidR="00064595" w:rsidRPr="00D8286E" w:rsidRDefault="000327D8" w:rsidP="00AE04D3">
            <w:pPr>
              <w:pStyle w:val="acctfourfigures"/>
              <w:tabs>
                <w:tab w:val="clear" w:pos="765"/>
                <w:tab w:val="decimal" w:pos="1220"/>
              </w:tabs>
              <w:spacing w:line="240" w:lineRule="auto"/>
              <w:ind w:right="22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10,382</w:t>
            </w:r>
          </w:p>
        </w:tc>
        <w:tc>
          <w:tcPr>
            <w:tcW w:w="270" w:type="dxa"/>
          </w:tcPr>
          <w:p w14:paraId="4E17EEC3" w14:textId="77777777" w:rsidR="00064595" w:rsidRPr="00D8286E" w:rsidRDefault="00064595" w:rsidP="000645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072F975E" w14:textId="0EF0C37C" w:rsidR="00064595" w:rsidRPr="00D8286E" w:rsidRDefault="00A667BC" w:rsidP="00064595">
            <w:pPr>
              <w:pStyle w:val="acctfourfigures"/>
              <w:tabs>
                <w:tab w:val="clear" w:pos="765"/>
                <w:tab w:val="decimal" w:pos="971"/>
              </w:tabs>
              <w:spacing w:line="240" w:lineRule="auto"/>
              <w:ind w:left="-79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10,080</w:t>
            </w:r>
          </w:p>
        </w:tc>
      </w:tr>
    </w:tbl>
    <w:p w14:paraId="1EC431B5" w14:textId="140D64C5" w:rsidR="00443A6F" w:rsidRPr="00D8286E" w:rsidRDefault="00443A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39709774" w14:textId="203B5AC1" w:rsidR="003D0F0F" w:rsidRPr="00D8286E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ยอดคงเหลือของอสังหาริมทรัพย์เพื่อการลงทุน ณ วันที่ </w:t>
      </w:r>
      <w:r w:rsidR="0062637F" w:rsidRPr="00D8286E">
        <w:rPr>
          <w:rFonts w:asciiTheme="majorBidi" w:hAnsiTheme="majorBidi" w:cstheme="majorBidi"/>
          <w:sz w:val="30"/>
          <w:szCs w:val="30"/>
          <w:lang w:bidi="th-TH"/>
        </w:rPr>
        <w:t>31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ธันวาคม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256</w:t>
      </w:r>
      <w:r w:rsidR="009B64A1" w:rsidRPr="00D8286E">
        <w:rPr>
          <w:rFonts w:asciiTheme="majorBidi" w:hAnsiTheme="majorBidi" w:cstheme="majorBidi"/>
          <w:sz w:val="30"/>
          <w:szCs w:val="30"/>
          <w:lang w:bidi="th-TH"/>
        </w:rPr>
        <w:t>8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ประกอบด้วย ที่ดินที่ยังมิได้ระบุวัตถุประสงค์ในการใช้ จำนวนรวม </w:t>
      </w:r>
      <w:r w:rsidR="000C02BA" w:rsidRPr="00D8286E">
        <w:rPr>
          <w:rFonts w:asciiTheme="majorBidi" w:hAnsiTheme="majorBidi" w:cstheme="majorBidi"/>
          <w:sz w:val="30"/>
          <w:szCs w:val="30"/>
          <w:lang w:val="en-US" w:bidi="th-TH"/>
        </w:rPr>
        <w:t>1,0</w:t>
      </w:r>
      <w:r w:rsidR="00031EA4" w:rsidRPr="00D8286E">
        <w:rPr>
          <w:rFonts w:asciiTheme="majorBidi" w:hAnsiTheme="majorBidi" w:cstheme="majorBidi"/>
          <w:sz w:val="30"/>
          <w:szCs w:val="30"/>
          <w:lang w:val="en-US" w:bidi="th-TH"/>
        </w:rPr>
        <w:t>8</w:t>
      </w:r>
      <w:r w:rsidR="00B26682" w:rsidRPr="00D8286E">
        <w:rPr>
          <w:rFonts w:asciiTheme="majorBidi" w:hAnsiTheme="majorBidi" w:cstheme="majorBidi"/>
          <w:sz w:val="30"/>
          <w:szCs w:val="30"/>
          <w:lang w:val="en-US" w:bidi="th-TH"/>
        </w:rPr>
        <w:t>6</w:t>
      </w:r>
      <w:r w:rsidR="00FE62BE" w:rsidRPr="00D8286E">
        <w:rPr>
          <w:rFonts w:asciiTheme="majorBidi" w:hAnsiTheme="majorBidi" w:cstheme="majorBidi"/>
          <w:sz w:val="30"/>
          <w:szCs w:val="30"/>
          <w:lang w:val="en-US" w:bidi="th-TH"/>
        </w:rPr>
        <w:t>.</w:t>
      </w:r>
      <w:r w:rsidR="00B26682" w:rsidRPr="00D8286E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="0004607C" w:rsidRPr="00D8286E">
        <w:rPr>
          <w:rFonts w:asciiTheme="majorBidi" w:hAnsiTheme="majorBidi" w:cstheme="majorBidi"/>
          <w:sz w:val="30"/>
          <w:szCs w:val="30"/>
          <w:lang w:val="en-US" w:bidi="th-TH"/>
        </w:rPr>
        <w:t>7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ที่ดินและอาคารมูลค่า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4</w:t>
      </w:r>
      <w:r w:rsidR="00A50130" w:rsidRPr="00D8286E">
        <w:rPr>
          <w:rFonts w:asciiTheme="majorBidi" w:hAnsiTheme="majorBidi" w:cstheme="majorBidi"/>
          <w:sz w:val="30"/>
          <w:szCs w:val="30"/>
          <w:lang w:bidi="th-TH"/>
        </w:rPr>
        <w:t>4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.0</w:t>
      </w:r>
      <w:r w:rsidR="00A50130" w:rsidRPr="00D8286E">
        <w:rPr>
          <w:rFonts w:asciiTheme="majorBidi" w:hAnsiTheme="majorBidi" w:cstheme="majorBidi"/>
          <w:sz w:val="30"/>
          <w:szCs w:val="30"/>
          <w:lang w:bidi="th-TH"/>
        </w:rPr>
        <w:t>4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ที่ให้</w:t>
      </w:r>
      <w:r w:rsidR="00822BF2" w:rsidRPr="00D8286E">
        <w:rPr>
          <w:rFonts w:asciiTheme="majorBidi" w:hAnsiTheme="majorBidi"/>
          <w:sz w:val="30"/>
          <w:szCs w:val="30"/>
          <w:cs/>
          <w:lang w:bidi="th-TH"/>
        </w:rPr>
        <w:t>กิจการที่ไม่เกี่ยวข้องกัน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เช่า 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(</w:t>
      </w:r>
      <w:r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>31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 xml:space="preserve"> ธันวาคม </w:t>
      </w:r>
      <w:r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>256</w:t>
      </w:r>
      <w:r w:rsidR="009B64A1" w:rsidRPr="00D8286E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7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:</w:t>
      </w:r>
      <w:r w:rsidR="009B64A1" w:rsidRPr="00D8286E">
        <w:rPr>
          <w:rFonts w:asciiTheme="majorBidi" w:hAnsiTheme="majorBidi" w:cstheme="majorBidi" w:hint="cs"/>
          <w:i/>
          <w:iCs/>
          <w:sz w:val="30"/>
          <w:szCs w:val="30"/>
          <w:cs/>
          <w:lang w:bidi="th-TH"/>
        </w:rPr>
        <w:t>กิจการที่ไม่เกี่ยวข้องกัน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)</w:t>
      </w:r>
      <w:r w:rsidR="00CB32D7"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สัญญาเช่านี้มีระยะเวลา </w:t>
      </w:r>
      <w:r w:rsidR="00822BF2" w:rsidRPr="00D8286E">
        <w:rPr>
          <w:rFonts w:asciiTheme="majorBidi" w:hAnsiTheme="majorBidi" w:cstheme="majorBidi"/>
          <w:sz w:val="30"/>
          <w:szCs w:val="30"/>
          <w:lang w:bidi="th-TH"/>
        </w:rPr>
        <w:t>4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ปี</w:t>
      </w:r>
      <w:r w:rsidR="00CB32D7" w:rsidRPr="00D8286E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CB32D7"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(</w:t>
      </w:r>
      <w:r w:rsidR="00CB32D7"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>256</w:t>
      </w:r>
      <w:r w:rsidR="00166EAB"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>7</w:t>
      </w:r>
      <w:r w:rsidR="00CB32D7"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 xml:space="preserve">: </w:t>
      </w:r>
      <w:r w:rsidR="00166EAB"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>4</w:t>
      </w:r>
      <w:r w:rsidR="00CB32D7"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 xml:space="preserve"> ปี)</w:t>
      </w:r>
      <w:r w:rsidR="00CB32D7"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สิ้นสุดวันที่</w:t>
      </w:r>
      <w:r w:rsidR="001773D0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31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ธันวาคม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2570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หากผู้เช่ามีความประสงค์จะต่ออายุสัญญาเช่าผู้เช่าจะต้องแจ้งคำขอต่อสัญญาให้ผู้ให้เช่าทราบล่วงหน้าอย่างน้อย </w:t>
      </w:r>
      <w:r w:rsidRPr="00D8286E">
        <w:rPr>
          <w:rFonts w:asciiTheme="majorBidi" w:hAnsiTheme="majorBidi" w:cstheme="majorBidi"/>
          <w:sz w:val="30"/>
          <w:szCs w:val="30"/>
          <w:lang w:bidi="th-TH"/>
        </w:rPr>
        <w:t>20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เดือนก่อนวันเริ่มสัญญาใหม่และผู้ให้เช่าจะต้องตอบกลับภายใน </w:t>
      </w:r>
      <w:r w:rsidR="0044709F" w:rsidRPr="00D8286E">
        <w:rPr>
          <w:rFonts w:asciiTheme="majorBidi" w:hAnsiTheme="majorBidi" w:cstheme="majorBidi"/>
          <w:sz w:val="30"/>
          <w:szCs w:val="30"/>
          <w:lang w:bidi="th-TH"/>
        </w:rPr>
        <w:t>2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เดือนนับจากวันที</w:t>
      </w:r>
      <w:r w:rsidR="00865883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่</w:t>
      </w:r>
      <w:r w:rsidR="004C4B3C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ได้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รับแจ้งคำขอต่อสัญญาเช่าจากผู้เช่า</w:t>
      </w:r>
    </w:p>
    <w:p w14:paraId="2F6F1BA0" w14:textId="77777777" w:rsidR="003D0F0F" w:rsidRPr="00D8286E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56171633" w14:textId="77777777" w:rsidR="00D959D9" w:rsidRDefault="00D959D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 w:eastAsia="x-none"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5483A4D6" w14:textId="716F4E2D" w:rsidR="003D0F0F" w:rsidRPr="00D8286E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>มูลค่ายุติธรรมของที่ดินและโรงงานให้เช่าแก่</w:t>
      </w:r>
      <w:r w:rsidR="0004607C" w:rsidRPr="00D8286E">
        <w:rPr>
          <w:rFonts w:asciiTheme="majorBidi" w:hAnsiTheme="majorBidi"/>
          <w:sz w:val="30"/>
          <w:szCs w:val="30"/>
          <w:cs/>
          <w:lang w:val="en-US" w:bidi="th-TH"/>
        </w:rPr>
        <w:t>กิจการที่ไม่เกี่ยวข้องกัน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(</w:t>
      </w:r>
      <w:r w:rsidR="0044709F"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>31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 xml:space="preserve"> ธันวาคม </w:t>
      </w:r>
      <w:r w:rsidR="0044709F"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>256</w:t>
      </w:r>
      <w:r w:rsidR="009B64A1" w:rsidRPr="00D8286E">
        <w:rPr>
          <w:rFonts w:asciiTheme="majorBidi" w:hAnsiTheme="majorBidi" w:cstheme="majorBidi"/>
          <w:i/>
          <w:iCs/>
          <w:sz w:val="30"/>
          <w:szCs w:val="30"/>
          <w:lang w:bidi="th-TH"/>
        </w:rPr>
        <w:t>7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:</w:t>
      </w:r>
      <w:r w:rsidR="009B64A1" w:rsidRPr="00D8286E">
        <w:rPr>
          <w:rFonts w:asciiTheme="majorBidi" w:hAnsiTheme="majorBidi" w:cstheme="majorBidi" w:hint="cs"/>
          <w:i/>
          <w:iCs/>
          <w:sz w:val="30"/>
          <w:szCs w:val="30"/>
          <w:cs/>
          <w:lang w:bidi="th-TH"/>
        </w:rPr>
        <w:t>กิจการที่ไม่เกี่ยวข้องกัน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)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="00865883" w:rsidRPr="00D8286E">
        <w:rPr>
          <w:rFonts w:asciiTheme="majorBidi" w:hAnsiTheme="majorBidi" w:cstheme="majorBidi"/>
          <w:sz w:val="30"/>
          <w:szCs w:val="30"/>
          <w:cs/>
          <w:lang w:bidi="th-TH"/>
        </w:rPr>
        <w:br/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มีราคาประเมินรวม </w:t>
      </w:r>
      <w:r w:rsidR="0044709F" w:rsidRPr="00D8286E">
        <w:rPr>
          <w:rFonts w:asciiTheme="majorBidi" w:hAnsiTheme="majorBidi" w:cstheme="majorBidi"/>
          <w:sz w:val="30"/>
          <w:szCs w:val="30"/>
          <w:lang w:bidi="th-TH"/>
        </w:rPr>
        <w:t>115.32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ประกอบด้วยราคาประเมินโรงงานจำนวน </w:t>
      </w:r>
      <w:r w:rsidR="0044709F" w:rsidRPr="00D8286E">
        <w:rPr>
          <w:rFonts w:asciiTheme="majorBidi" w:hAnsiTheme="majorBidi" w:cstheme="majorBidi"/>
          <w:sz w:val="30"/>
          <w:szCs w:val="30"/>
          <w:lang w:bidi="th-TH"/>
        </w:rPr>
        <w:t>79.71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และราคาประเมินที่ดินจำนวน </w:t>
      </w:r>
      <w:r w:rsidR="0044709F" w:rsidRPr="00D8286E">
        <w:rPr>
          <w:rFonts w:asciiTheme="majorBidi" w:hAnsiTheme="majorBidi" w:cstheme="majorBidi"/>
          <w:sz w:val="30"/>
          <w:szCs w:val="30"/>
          <w:lang w:bidi="th-TH"/>
        </w:rPr>
        <w:t>35.61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ซึ่งประเมินโดยผู้ประเมินราคาอิสระ โดยพิจารณาวิธีมูลค่าตลาดสำหรับการใช้ประโยชน์ปัจจุบันสำหรับที่ดินและวิธีคิดลดกระแสเงินสดโดยใช้อัตราคิดลดที่ปรับค่าความเสี่ยงสำหรับโรงงาน มูลค่ายุติธรรมของอสังหาริมทรัพย์เพื่อการลงทุนดังกล่าวถูกจัดลำดับชั้นการวัดมูลค่ายุติธรรมอยู่ในระดับที่ </w:t>
      </w:r>
      <w:r w:rsidR="00604ACB" w:rsidRPr="00D8286E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="00EE659E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และ </w:t>
      </w:r>
      <w:r w:rsidR="00604ACB" w:rsidRPr="00D8286E">
        <w:rPr>
          <w:rFonts w:asciiTheme="majorBidi" w:hAnsiTheme="majorBidi" w:cstheme="majorBidi"/>
          <w:sz w:val="30"/>
          <w:szCs w:val="30"/>
          <w:lang w:bidi="th-TH"/>
        </w:rPr>
        <w:t>3</w:t>
      </w:r>
      <w:r w:rsidR="004F7C9E" w:rsidRPr="00D8286E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4F7C9E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ตามลำดับ</w:t>
      </w:r>
    </w:p>
    <w:p w14:paraId="59578C2B" w14:textId="77777777" w:rsidR="003D0F0F" w:rsidRPr="00D8286E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67A55165" w14:textId="5DF45FD9" w:rsidR="004B172C" w:rsidRPr="00D8286E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cs/>
          <w:lang w:bidi="th-TH"/>
        </w:rPr>
      </w:pP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มูลค่ายุติธรรมของที่ดินและอาคารที่ยังไม่ระบุวัตถุประสงค์ของการใช้ในอนาคตคือ </w:t>
      </w:r>
      <w:r w:rsidR="00F22959" w:rsidRPr="00D8286E">
        <w:rPr>
          <w:rFonts w:asciiTheme="majorBidi" w:hAnsiTheme="majorBidi" w:cstheme="majorBidi"/>
          <w:sz w:val="30"/>
          <w:szCs w:val="30"/>
          <w:lang w:bidi="th-TH"/>
        </w:rPr>
        <w:t>1,263.32</w:t>
      </w:r>
      <w:r w:rsidRPr="00D8286E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ล้านบาท โดยพิจารณาวิธีมูลค่าตลาดสำหรับการใช้ประโยชน์ปัจจุบัน มูลค่ายุติธรรมของอสังหาริมทรัพย์เพื่อการลงทุนดังกล่าวถูกจัดลำดับชั้นการวัดมูลค่ายุติธรรมอยู่ในระดับที่ </w:t>
      </w:r>
      <w:r w:rsidR="002A49BA" w:rsidRPr="00D8286E">
        <w:rPr>
          <w:rFonts w:asciiTheme="majorBidi" w:hAnsiTheme="majorBidi" w:cstheme="majorBidi"/>
          <w:sz w:val="30"/>
          <w:szCs w:val="30"/>
          <w:lang w:bidi="th-TH"/>
        </w:rPr>
        <w:t>3</w:t>
      </w:r>
    </w:p>
    <w:p w14:paraId="6D8F3A50" w14:textId="77777777" w:rsidR="003D0F0F" w:rsidRPr="00D8286E" w:rsidRDefault="003D0F0F" w:rsidP="003D0F0F">
      <w:pPr>
        <w:pStyle w:val="block"/>
        <w:spacing w:after="0" w:line="240" w:lineRule="auto"/>
        <w:ind w:left="518" w:right="-4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25B72DF1" w14:textId="7629AF70" w:rsidR="007A55D8" w:rsidRPr="00D8286E" w:rsidRDefault="00865883" w:rsidP="001C7FBC">
      <w:r w:rsidRPr="00D8286E">
        <w:br w:type="page"/>
      </w:r>
    </w:p>
    <w:p w14:paraId="2D12CBB4" w14:textId="77777777" w:rsidR="00FA225F" w:rsidRPr="00D8286E" w:rsidRDefault="00FA225F" w:rsidP="0038126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/>
        <w:jc w:val="thaiDistribute"/>
        <w:rPr>
          <w:rFonts w:ascii="Angsana New" w:hAnsi="Angsana New"/>
          <w:sz w:val="30"/>
          <w:szCs w:val="30"/>
          <w:cs/>
        </w:rPr>
        <w:sectPr w:rsidR="00FA225F" w:rsidRPr="00D8286E" w:rsidSect="00B1318A">
          <w:headerReference w:type="even" r:id="rId19"/>
          <w:headerReference w:type="default" r:id="rId20"/>
          <w:footerReference w:type="default" r:id="rId21"/>
          <w:headerReference w:type="first" r:id="rId22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451D8352" w14:textId="58D85D62" w:rsidR="00F65EC7" w:rsidRPr="00D8286E" w:rsidRDefault="00F65EC7" w:rsidP="001B1ABA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color w:val="000000" w:themeColor="text1"/>
          <w:sz w:val="30"/>
          <w:szCs w:val="30"/>
          <w:lang w:val="th-TH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ที่ดิน อาคารและอุปกรณ์</w:t>
      </w:r>
      <w:r w:rsidR="005A7B08" w:rsidRPr="00D8286E">
        <w:rPr>
          <w:rFonts w:ascii="Angsana New" w:hAnsi="Angsana New"/>
          <w:color w:val="000000" w:themeColor="text1"/>
          <w:sz w:val="30"/>
          <w:szCs w:val="30"/>
          <w:cs/>
          <w:lang w:val="th-TH"/>
        </w:rPr>
        <w:t xml:space="preserve"> </w:t>
      </w:r>
    </w:p>
    <w:p w14:paraId="1843ACD8" w14:textId="77777777" w:rsidR="000A42C8" w:rsidRPr="00D8286E" w:rsidRDefault="000A42C8" w:rsidP="00A94B49">
      <w:pPr>
        <w:spacing w:line="310" w:lineRule="exact"/>
        <w:rPr>
          <w:rFonts w:ascii="Angsana New" w:hAnsi="Angsana New"/>
          <w:color w:val="FF0000"/>
          <w:sz w:val="12"/>
          <w:szCs w:val="12"/>
          <w:cs/>
          <w:lang w:eastAsia="x-none"/>
        </w:rPr>
      </w:pPr>
    </w:p>
    <w:tbl>
      <w:tblPr>
        <w:tblW w:w="1440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964"/>
        <w:gridCol w:w="991"/>
        <w:gridCol w:w="1085"/>
        <w:gridCol w:w="10"/>
        <w:gridCol w:w="260"/>
        <w:gridCol w:w="17"/>
        <w:gridCol w:w="1063"/>
        <w:gridCol w:w="9"/>
        <w:gridCol w:w="227"/>
        <w:gridCol w:w="34"/>
        <w:gridCol w:w="6"/>
        <w:gridCol w:w="1074"/>
        <w:gridCol w:w="8"/>
        <w:gridCol w:w="51"/>
        <w:gridCol w:w="211"/>
        <w:gridCol w:w="13"/>
        <w:gridCol w:w="59"/>
        <w:gridCol w:w="1008"/>
        <w:gridCol w:w="59"/>
        <w:gridCol w:w="211"/>
        <w:gridCol w:w="59"/>
        <w:gridCol w:w="931"/>
        <w:gridCol w:w="16"/>
        <w:gridCol w:w="59"/>
        <w:gridCol w:w="195"/>
        <w:gridCol w:w="12"/>
        <w:gridCol w:w="59"/>
        <w:gridCol w:w="829"/>
        <w:gridCol w:w="59"/>
        <w:gridCol w:w="211"/>
        <w:gridCol w:w="59"/>
        <w:gridCol w:w="1111"/>
        <w:gridCol w:w="58"/>
        <w:gridCol w:w="212"/>
        <w:gridCol w:w="59"/>
        <w:gridCol w:w="1111"/>
      </w:tblGrid>
      <w:tr w:rsidR="007F7CBF" w:rsidRPr="00D8286E" w14:paraId="28BE871E" w14:textId="77777777" w:rsidTr="00886F3D">
        <w:trPr>
          <w:tblHeader/>
        </w:trPr>
        <w:tc>
          <w:tcPr>
            <w:tcW w:w="2964" w:type="dxa"/>
          </w:tcPr>
          <w:p w14:paraId="774A9BF4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1" w:type="dxa"/>
          </w:tcPr>
          <w:p w14:paraId="044DD668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445" w:type="dxa"/>
            <w:gridSpan w:val="34"/>
          </w:tcPr>
          <w:p w14:paraId="39270383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งบการเงินรวม</w:t>
            </w:r>
          </w:p>
        </w:tc>
      </w:tr>
      <w:tr w:rsidR="007F7CBF" w:rsidRPr="00D8286E" w14:paraId="6A9186A5" w14:textId="77777777" w:rsidTr="00886F3D">
        <w:trPr>
          <w:tblHeader/>
        </w:trPr>
        <w:tc>
          <w:tcPr>
            <w:tcW w:w="2964" w:type="dxa"/>
            <w:vAlign w:val="bottom"/>
          </w:tcPr>
          <w:p w14:paraId="30524B2A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1" w:type="dxa"/>
            <w:vAlign w:val="bottom"/>
          </w:tcPr>
          <w:p w14:paraId="601A45C0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หมายเหตุ</w:t>
            </w:r>
          </w:p>
        </w:tc>
        <w:tc>
          <w:tcPr>
            <w:tcW w:w="1095" w:type="dxa"/>
            <w:gridSpan w:val="2"/>
            <w:vAlign w:val="bottom"/>
          </w:tcPr>
          <w:p w14:paraId="40015008" w14:textId="77777777" w:rsidR="00A2078D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</w:p>
          <w:p w14:paraId="6AF2B921" w14:textId="1DF8B600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ส่วนปรับปรุงที่ดิน</w:t>
            </w:r>
          </w:p>
        </w:tc>
        <w:tc>
          <w:tcPr>
            <w:tcW w:w="277" w:type="dxa"/>
            <w:gridSpan w:val="2"/>
            <w:vAlign w:val="bottom"/>
          </w:tcPr>
          <w:p w14:paraId="7CB513C8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2" w:type="dxa"/>
            <w:gridSpan w:val="2"/>
            <w:vAlign w:val="bottom"/>
          </w:tcPr>
          <w:p w14:paraId="49C4D5F8" w14:textId="77777777" w:rsidR="00301702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</w:t>
            </w:r>
          </w:p>
          <w:p w14:paraId="1F515DBE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ส่วนปรับปรุงอาคาร</w:t>
            </w:r>
          </w:p>
        </w:tc>
        <w:tc>
          <w:tcPr>
            <w:tcW w:w="267" w:type="dxa"/>
            <w:gridSpan w:val="3"/>
            <w:vAlign w:val="bottom"/>
          </w:tcPr>
          <w:p w14:paraId="0F8602EA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232A8A06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75" w:type="dxa"/>
            <w:gridSpan w:val="3"/>
            <w:vAlign w:val="bottom"/>
          </w:tcPr>
          <w:p w14:paraId="31FDD8CE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72731B64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70" w:type="dxa"/>
            <w:gridSpan w:val="2"/>
            <w:vAlign w:val="bottom"/>
          </w:tcPr>
          <w:p w14:paraId="44EED340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vAlign w:val="bottom"/>
          </w:tcPr>
          <w:p w14:paraId="192B04E9" w14:textId="77777777" w:rsidR="00E927E7" w:rsidRPr="00D8286E" w:rsidRDefault="008D6B8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</w:t>
            </w:r>
          </w:p>
          <w:p w14:paraId="22681D23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สำนักงาน</w:t>
            </w:r>
          </w:p>
        </w:tc>
        <w:tc>
          <w:tcPr>
            <w:tcW w:w="266" w:type="dxa"/>
            <w:gridSpan w:val="3"/>
            <w:vAlign w:val="bottom"/>
          </w:tcPr>
          <w:p w14:paraId="0F328DED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  <w:vAlign w:val="bottom"/>
          </w:tcPr>
          <w:p w14:paraId="217B7825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70" w:type="dxa"/>
            <w:gridSpan w:val="2"/>
            <w:vAlign w:val="bottom"/>
          </w:tcPr>
          <w:p w14:paraId="18BCDC04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20513E40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</w:t>
            </w:r>
            <w:r w:rsidR="00880BCB"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ก่อสร้างและ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ติดตั้ง</w:t>
            </w:r>
          </w:p>
        </w:tc>
        <w:tc>
          <w:tcPr>
            <w:tcW w:w="270" w:type="dxa"/>
            <w:gridSpan w:val="2"/>
            <w:vAlign w:val="bottom"/>
          </w:tcPr>
          <w:p w14:paraId="67CDEAF3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1BB53FA" w14:textId="77777777" w:rsidR="003D03DA" w:rsidRPr="00D8286E" w:rsidRDefault="003D03DA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7F7CBF" w:rsidRPr="00D8286E" w14:paraId="77872056" w14:textId="77777777" w:rsidTr="00886F3D">
        <w:trPr>
          <w:tblHeader/>
        </w:trPr>
        <w:tc>
          <w:tcPr>
            <w:tcW w:w="2964" w:type="dxa"/>
          </w:tcPr>
          <w:p w14:paraId="6BE74633" w14:textId="77777777" w:rsidR="00AD3CD0" w:rsidRPr="00D8286E" w:rsidRDefault="00AD3CD0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991" w:type="dxa"/>
          </w:tcPr>
          <w:p w14:paraId="227CFFB3" w14:textId="77777777" w:rsidR="00AD3CD0" w:rsidRPr="00D8286E" w:rsidRDefault="00AD3CD0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445" w:type="dxa"/>
            <w:gridSpan w:val="34"/>
          </w:tcPr>
          <w:p w14:paraId="306A4288" w14:textId="77777777" w:rsidR="00AD3CD0" w:rsidRPr="00D8286E" w:rsidRDefault="00AD3CD0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3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7F7CBF" w:rsidRPr="00D8286E" w14:paraId="08D5DEEC" w14:textId="77777777" w:rsidTr="00886F3D">
        <w:tc>
          <w:tcPr>
            <w:tcW w:w="2964" w:type="dxa"/>
          </w:tcPr>
          <w:p w14:paraId="15F087A5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ราคาทุน</w:t>
            </w:r>
          </w:p>
        </w:tc>
        <w:tc>
          <w:tcPr>
            <w:tcW w:w="991" w:type="dxa"/>
          </w:tcPr>
          <w:p w14:paraId="479076EB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</w:tcPr>
          <w:p w14:paraId="0C2EF522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7" w:type="dxa"/>
            <w:gridSpan w:val="2"/>
          </w:tcPr>
          <w:p w14:paraId="007ED214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2" w:type="dxa"/>
            <w:gridSpan w:val="2"/>
          </w:tcPr>
          <w:p w14:paraId="1C4DE9A3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  <w:gridSpan w:val="3"/>
          </w:tcPr>
          <w:p w14:paraId="7408D7AC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gridSpan w:val="2"/>
          </w:tcPr>
          <w:p w14:paraId="1246D570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5" w:type="dxa"/>
            <w:gridSpan w:val="3"/>
          </w:tcPr>
          <w:p w14:paraId="4276F3CB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</w:tcPr>
          <w:p w14:paraId="68737EDF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</w:tcPr>
          <w:p w14:paraId="31D71FD5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</w:tcPr>
          <w:p w14:paraId="24ECFAA8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6" w:type="dxa"/>
            <w:gridSpan w:val="3"/>
          </w:tcPr>
          <w:p w14:paraId="3258D56D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</w:tcPr>
          <w:p w14:paraId="15007AA3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</w:tcPr>
          <w:p w14:paraId="4E6D6FFE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576E46A1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</w:tcPr>
          <w:p w14:paraId="3C9862C8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3D1279C2" w14:textId="77777777" w:rsidR="00204731" w:rsidRPr="00D8286E" w:rsidRDefault="00204731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A667BC" w:rsidRPr="00D8286E" w14:paraId="358DE033" w14:textId="77777777" w:rsidTr="00886F3D">
        <w:tc>
          <w:tcPr>
            <w:tcW w:w="2964" w:type="dxa"/>
          </w:tcPr>
          <w:p w14:paraId="0FD5B63D" w14:textId="191CDD29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014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9B64A1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</w:t>
            </w:r>
          </w:p>
        </w:tc>
        <w:tc>
          <w:tcPr>
            <w:tcW w:w="991" w:type="dxa"/>
          </w:tcPr>
          <w:p w14:paraId="14BD05F9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vAlign w:val="center"/>
          </w:tcPr>
          <w:p w14:paraId="329AE3B2" w14:textId="6ECB2091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  <w:lang w:eastAsia="x-none"/>
              </w:rPr>
              <w:t>944,772</w:t>
            </w:r>
          </w:p>
        </w:tc>
        <w:tc>
          <w:tcPr>
            <w:tcW w:w="277" w:type="dxa"/>
            <w:gridSpan w:val="2"/>
            <w:vAlign w:val="center"/>
          </w:tcPr>
          <w:p w14:paraId="7B1DED04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2" w:type="dxa"/>
            <w:gridSpan w:val="2"/>
            <w:vAlign w:val="center"/>
          </w:tcPr>
          <w:p w14:paraId="461AABFD" w14:textId="6E4CDC0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  <w:lang w:eastAsia="x-none"/>
              </w:rPr>
              <w:t>3,429,739</w:t>
            </w:r>
          </w:p>
        </w:tc>
        <w:tc>
          <w:tcPr>
            <w:tcW w:w="267" w:type="dxa"/>
            <w:gridSpan w:val="3"/>
            <w:vAlign w:val="center"/>
          </w:tcPr>
          <w:p w14:paraId="0844D45E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gridSpan w:val="2"/>
            <w:vAlign w:val="center"/>
          </w:tcPr>
          <w:p w14:paraId="5393CA40" w14:textId="61B671E1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  <w:lang w:eastAsia="x-none"/>
              </w:rPr>
              <w:t>3,878,655</w:t>
            </w:r>
          </w:p>
        </w:tc>
        <w:tc>
          <w:tcPr>
            <w:tcW w:w="275" w:type="dxa"/>
            <w:gridSpan w:val="3"/>
            <w:vAlign w:val="center"/>
          </w:tcPr>
          <w:p w14:paraId="67C2EA9D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  <w:vAlign w:val="center"/>
          </w:tcPr>
          <w:p w14:paraId="3BAF826B" w14:textId="1D8D01F3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732,352</w:t>
            </w:r>
          </w:p>
        </w:tc>
        <w:tc>
          <w:tcPr>
            <w:tcW w:w="270" w:type="dxa"/>
            <w:gridSpan w:val="2"/>
            <w:vAlign w:val="center"/>
          </w:tcPr>
          <w:p w14:paraId="572B2699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vAlign w:val="center"/>
          </w:tcPr>
          <w:p w14:paraId="2D74B2B8" w14:textId="534369F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156,984</w:t>
            </w:r>
          </w:p>
        </w:tc>
        <w:tc>
          <w:tcPr>
            <w:tcW w:w="266" w:type="dxa"/>
            <w:gridSpan w:val="3"/>
            <w:vAlign w:val="center"/>
          </w:tcPr>
          <w:p w14:paraId="70F90F56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</w:tcPr>
          <w:p w14:paraId="1DCE55EC" w14:textId="5F63827E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  <w:lang w:eastAsia="x-none"/>
              </w:rPr>
              <w:t>84,667</w:t>
            </w:r>
          </w:p>
        </w:tc>
        <w:tc>
          <w:tcPr>
            <w:tcW w:w="270" w:type="dxa"/>
            <w:gridSpan w:val="2"/>
            <w:vAlign w:val="center"/>
          </w:tcPr>
          <w:p w14:paraId="0FC305FF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47C9B126" w14:textId="086B1879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223,261</w:t>
            </w:r>
          </w:p>
        </w:tc>
        <w:tc>
          <w:tcPr>
            <w:tcW w:w="270" w:type="dxa"/>
            <w:gridSpan w:val="2"/>
            <w:vAlign w:val="center"/>
          </w:tcPr>
          <w:p w14:paraId="1F9DCA69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036ADC30" w14:textId="1FED33C8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9,450,430</w:t>
            </w:r>
          </w:p>
        </w:tc>
      </w:tr>
      <w:tr w:rsidR="00A667BC" w:rsidRPr="00D8286E" w14:paraId="3B47BE5A" w14:textId="77777777" w:rsidTr="00886F3D">
        <w:tc>
          <w:tcPr>
            <w:tcW w:w="2964" w:type="dxa"/>
          </w:tcPr>
          <w:p w14:paraId="1EDED84D" w14:textId="38F6BE80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เพิ่มขึ้น</w:t>
            </w:r>
          </w:p>
        </w:tc>
        <w:tc>
          <w:tcPr>
            <w:tcW w:w="991" w:type="dxa"/>
          </w:tcPr>
          <w:p w14:paraId="661CB84B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</w:tcPr>
          <w:p w14:paraId="76D70988" w14:textId="763E6FC0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246,165</w:t>
            </w:r>
          </w:p>
        </w:tc>
        <w:tc>
          <w:tcPr>
            <w:tcW w:w="277" w:type="dxa"/>
            <w:gridSpan w:val="2"/>
          </w:tcPr>
          <w:p w14:paraId="3295A303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2" w:type="dxa"/>
            <w:gridSpan w:val="2"/>
          </w:tcPr>
          <w:p w14:paraId="319B86A1" w14:textId="6A38758B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33,441</w:t>
            </w:r>
          </w:p>
        </w:tc>
        <w:tc>
          <w:tcPr>
            <w:tcW w:w="267" w:type="dxa"/>
            <w:gridSpan w:val="3"/>
          </w:tcPr>
          <w:p w14:paraId="36888E7A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gridSpan w:val="2"/>
          </w:tcPr>
          <w:p w14:paraId="2FCEBCCE" w14:textId="5A0EF7AD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28,224</w:t>
            </w:r>
          </w:p>
        </w:tc>
        <w:tc>
          <w:tcPr>
            <w:tcW w:w="275" w:type="dxa"/>
            <w:gridSpan w:val="3"/>
          </w:tcPr>
          <w:p w14:paraId="292E068D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</w:tcPr>
          <w:p w14:paraId="65BE0F49" w14:textId="444633E9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88,357</w:t>
            </w:r>
          </w:p>
        </w:tc>
        <w:tc>
          <w:tcPr>
            <w:tcW w:w="270" w:type="dxa"/>
            <w:gridSpan w:val="2"/>
          </w:tcPr>
          <w:p w14:paraId="475D48F9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</w:tcPr>
          <w:p w14:paraId="60C5500C" w14:textId="10986BBA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11,921</w:t>
            </w:r>
          </w:p>
        </w:tc>
        <w:tc>
          <w:tcPr>
            <w:tcW w:w="266" w:type="dxa"/>
            <w:gridSpan w:val="3"/>
          </w:tcPr>
          <w:p w14:paraId="0C9CC32A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</w:tcPr>
          <w:p w14:paraId="74F7DDD3" w14:textId="64908DC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4,256</w:t>
            </w:r>
          </w:p>
        </w:tc>
        <w:tc>
          <w:tcPr>
            <w:tcW w:w="270" w:type="dxa"/>
            <w:gridSpan w:val="2"/>
          </w:tcPr>
          <w:p w14:paraId="6405D100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4E2FD5D3" w14:textId="30BD6EFF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50,365</w:t>
            </w:r>
          </w:p>
        </w:tc>
        <w:tc>
          <w:tcPr>
            <w:tcW w:w="270" w:type="dxa"/>
            <w:gridSpan w:val="2"/>
            <w:vAlign w:val="center"/>
          </w:tcPr>
          <w:p w14:paraId="1C2ADDEA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339020D1" w14:textId="41FA681F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462,729</w:t>
            </w:r>
          </w:p>
        </w:tc>
      </w:tr>
      <w:tr w:rsidR="00E31FD5" w:rsidRPr="00D8286E" w14:paraId="1647F3C3" w14:textId="77777777" w:rsidTr="00886F3D">
        <w:tc>
          <w:tcPr>
            <w:tcW w:w="2964" w:type="dxa"/>
          </w:tcPr>
          <w:p w14:paraId="5972D95E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 (ไป) อสังหาริมทรัพย์</w:t>
            </w:r>
          </w:p>
          <w:p w14:paraId="115B5CF2" w14:textId="2609D014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 xml:space="preserve">   เพื่อการลงทุน</w:t>
            </w:r>
          </w:p>
        </w:tc>
        <w:tc>
          <w:tcPr>
            <w:tcW w:w="991" w:type="dxa"/>
          </w:tcPr>
          <w:p w14:paraId="14673857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79095D64" w14:textId="0C46F28C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1</w:t>
            </w:r>
            <w:r w:rsidR="0048554F"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1</w:t>
            </w:r>
          </w:p>
        </w:tc>
        <w:tc>
          <w:tcPr>
            <w:tcW w:w="1095" w:type="dxa"/>
            <w:gridSpan w:val="2"/>
            <w:vAlign w:val="bottom"/>
          </w:tcPr>
          <w:p w14:paraId="7750CF58" w14:textId="4E393BA6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960,887</w:t>
            </w:r>
          </w:p>
        </w:tc>
        <w:tc>
          <w:tcPr>
            <w:tcW w:w="277" w:type="dxa"/>
            <w:gridSpan w:val="2"/>
          </w:tcPr>
          <w:p w14:paraId="722F5349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  <w:vAlign w:val="bottom"/>
          </w:tcPr>
          <w:p w14:paraId="1C9AFC27" w14:textId="456D993F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22,612</w:t>
            </w:r>
          </w:p>
        </w:tc>
        <w:tc>
          <w:tcPr>
            <w:tcW w:w="267" w:type="dxa"/>
            <w:gridSpan w:val="3"/>
          </w:tcPr>
          <w:p w14:paraId="00C8158D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16EF6A3D" w14:textId="557EF165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5" w:type="dxa"/>
            <w:gridSpan w:val="3"/>
          </w:tcPr>
          <w:p w14:paraId="79CB597C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0934DFA7" w14:textId="46E3CEB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</w:tcPr>
          <w:p w14:paraId="4C74AD42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  <w:vAlign w:val="bottom"/>
          </w:tcPr>
          <w:p w14:paraId="3327A188" w14:textId="5E198325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gridSpan w:val="3"/>
            <w:vAlign w:val="bottom"/>
          </w:tcPr>
          <w:p w14:paraId="126CAF1B" w14:textId="77777777" w:rsidR="00A667BC" w:rsidRPr="00D8286E" w:rsidRDefault="00A667BC" w:rsidP="00A667BC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  <w:vAlign w:val="bottom"/>
          </w:tcPr>
          <w:p w14:paraId="6E866A55" w14:textId="20A2C668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35AA42AE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5FCCD42B" w14:textId="31D1DB3D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(3,271)</w:t>
            </w:r>
          </w:p>
        </w:tc>
        <w:tc>
          <w:tcPr>
            <w:tcW w:w="270" w:type="dxa"/>
            <w:gridSpan w:val="2"/>
            <w:vAlign w:val="bottom"/>
          </w:tcPr>
          <w:p w14:paraId="4FF44FFC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AAD52A2" w14:textId="250743A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980,228</w:t>
            </w:r>
          </w:p>
        </w:tc>
      </w:tr>
      <w:tr w:rsidR="00E31FD5" w:rsidRPr="00D8286E" w14:paraId="67D006EB" w14:textId="77777777" w:rsidTr="00886F3D">
        <w:tc>
          <w:tcPr>
            <w:tcW w:w="2964" w:type="dxa"/>
          </w:tcPr>
          <w:p w14:paraId="5C906FA1" w14:textId="3D25CD6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โอนไปสินทรัพย์ไม่มีตัวตน</w:t>
            </w:r>
          </w:p>
        </w:tc>
        <w:tc>
          <w:tcPr>
            <w:tcW w:w="991" w:type="dxa"/>
          </w:tcPr>
          <w:p w14:paraId="2C175BDD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vAlign w:val="bottom"/>
          </w:tcPr>
          <w:p w14:paraId="172C081A" w14:textId="64F385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7" w:type="dxa"/>
            <w:gridSpan w:val="2"/>
          </w:tcPr>
          <w:p w14:paraId="0F3F869E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  <w:vAlign w:val="bottom"/>
          </w:tcPr>
          <w:p w14:paraId="131C2595" w14:textId="4C960D10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  <w:gridSpan w:val="3"/>
          </w:tcPr>
          <w:p w14:paraId="39DA71DD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0C4EEFA0" w14:textId="4E14401E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5" w:type="dxa"/>
            <w:gridSpan w:val="3"/>
            <w:vAlign w:val="bottom"/>
          </w:tcPr>
          <w:p w14:paraId="4B4B736A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28977C61" w14:textId="05365621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568B6B08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</w:tcPr>
          <w:p w14:paraId="3D95EAEC" w14:textId="6D3BA8C3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gridSpan w:val="3"/>
            <w:vAlign w:val="bottom"/>
          </w:tcPr>
          <w:p w14:paraId="3B62317B" w14:textId="77777777" w:rsidR="00A667BC" w:rsidRPr="00D8286E" w:rsidRDefault="00A667BC" w:rsidP="00A667BC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</w:tcPr>
          <w:p w14:paraId="41111C0B" w14:textId="64CB53F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486D9C1A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300A5D93" w14:textId="12FE63ED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(100)</w:t>
            </w:r>
          </w:p>
        </w:tc>
        <w:tc>
          <w:tcPr>
            <w:tcW w:w="270" w:type="dxa"/>
            <w:gridSpan w:val="2"/>
            <w:vAlign w:val="bottom"/>
          </w:tcPr>
          <w:p w14:paraId="18B498DC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358FC32" w14:textId="3A2AA8FF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(100)</w:t>
            </w:r>
          </w:p>
        </w:tc>
      </w:tr>
      <w:tr w:rsidR="00E31FD5" w:rsidRPr="00D8286E" w14:paraId="3A02E950" w14:textId="77777777" w:rsidTr="00886F3D">
        <w:tc>
          <w:tcPr>
            <w:tcW w:w="2964" w:type="dxa"/>
          </w:tcPr>
          <w:p w14:paraId="2B80BCB1" w14:textId="6E44EBCF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โอนไปลูกหนี้กรมสรรพากร</w:t>
            </w:r>
          </w:p>
        </w:tc>
        <w:tc>
          <w:tcPr>
            <w:tcW w:w="991" w:type="dxa"/>
          </w:tcPr>
          <w:p w14:paraId="04D39657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vAlign w:val="center"/>
          </w:tcPr>
          <w:p w14:paraId="443B3862" w14:textId="11A21628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(2,358)</w:t>
            </w:r>
          </w:p>
        </w:tc>
        <w:tc>
          <w:tcPr>
            <w:tcW w:w="277" w:type="dxa"/>
            <w:gridSpan w:val="2"/>
          </w:tcPr>
          <w:p w14:paraId="2EEEEAF5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</w:tcPr>
          <w:p w14:paraId="1EB88D4D" w14:textId="1238B601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(9,405)</w:t>
            </w:r>
          </w:p>
        </w:tc>
        <w:tc>
          <w:tcPr>
            <w:tcW w:w="267" w:type="dxa"/>
            <w:gridSpan w:val="3"/>
          </w:tcPr>
          <w:p w14:paraId="291183B6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1FF6B490" w14:textId="24AB040E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5" w:type="dxa"/>
            <w:gridSpan w:val="3"/>
            <w:vAlign w:val="bottom"/>
          </w:tcPr>
          <w:p w14:paraId="5679AAD0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149AD7BD" w14:textId="4FC74FB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13532FE6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</w:tcPr>
          <w:p w14:paraId="796153E8" w14:textId="2C494BDD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gridSpan w:val="3"/>
            <w:vAlign w:val="bottom"/>
          </w:tcPr>
          <w:p w14:paraId="25DCE4D1" w14:textId="77777777" w:rsidR="00A667BC" w:rsidRPr="00D8286E" w:rsidRDefault="00A667BC" w:rsidP="00A667BC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</w:tcPr>
          <w:p w14:paraId="2642F161" w14:textId="12F01BDA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7132ECB4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49AFA6C2" w14:textId="20694760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729D3392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13D052BD" w14:textId="01E3E4CD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(11,763)</w:t>
            </w:r>
          </w:p>
        </w:tc>
      </w:tr>
      <w:tr w:rsidR="00A667BC" w:rsidRPr="00D8286E" w14:paraId="676658D0" w14:textId="77777777" w:rsidTr="00886F3D">
        <w:tc>
          <w:tcPr>
            <w:tcW w:w="2964" w:type="dxa"/>
          </w:tcPr>
          <w:p w14:paraId="018360E6" w14:textId="651761C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ไปสินทรัพย์ไม่หมุนเวียนถือ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</w: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 xml:space="preserve">   ไว้เพื่อขาย</w:t>
            </w:r>
          </w:p>
        </w:tc>
        <w:tc>
          <w:tcPr>
            <w:tcW w:w="991" w:type="dxa"/>
          </w:tcPr>
          <w:p w14:paraId="4D0EF99E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28290FAE" w14:textId="528AF29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 w:hint="cs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9</w:t>
            </w:r>
          </w:p>
        </w:tc>
        <w:tc>
          <w:tcPr>
            <w:tcW w:w="1095" w:type="dxa"/>
            <w:gridSpan w:val="2"/>
            <w:vAlign w:val="bottom"/>
          </w:tcPr>
          <w:p w14:paraId="4A4B3B90" w14:textId="01FDA972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(191,096)</w:t>
            </w:r>
          </w:p>
        </w:tc>
        <w:tc>
          <w:tcPr>
            <w:tcW w:w="277" w:type="dxa"/>
            <w:gridSpan w:val="2"/>
            <w:vAlign w:val="bottom"/>
          </w:tcPr>
          <w:p w14:paraId="4338CEE1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  <w:vAlign w:val="bottom"/>
          </w:tcPr>
          <w:p w14:paraId="75655B83" w14:textId="7B5A34DB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(752,911)</w:t>
            </w:r>
          </w:p>
        </w:tc>
        <w:tc>
          <w:tcPr>
            <w:tcW w:w="267" w:type="dxa"/>
            <w:gridSpan w:val="3"/>
            <w:vAlign w:val="bottom"/>
          </w:tcPr>
          <w:p w14:paraId="4C749F42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310E8BC2" w14:textId="4EAAA979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(17,085)</w:t>
            </w:r>
          </w:p>
        </w:tc>
        <w:tc>
          <w:tcPr>
            <w:tcW w:w="275" w:type="dxa"/>
            <w:gridSpan w:val="3"/>
            <w:vAlign w:val="bottom"/>
          </w:tcPr>
          <w:p w14:paraId="161450B8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24696203" w14:textId="043477BA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(1,262)</w:t>
            </w:r>
          </w:p>
        </w:tc>
        <w:tc>
          <w:tcPr>
            <w:tcW w:w="270" w:type="dxa"/>
            <w:gridSpan w:val="2"/>
            <w:vAlign w:val="bottom"/>
          </w:tcPr>
          <w:p w14:paraId="79E1C548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  <w:vAlign w:val="bottom"/>
          </w:tcPr>
          <w:p w14:paraId="655A6433" w14:textId="6BE1DC35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(2,566)</w:t>
            </w:r>
          </w:p>
        </w:tc>
        <w:tc>
          <w:tcPr>
            <w:tcW w:w="266" w:type="dxa"/>
            <w:gridSpan w:val="3"/>
            <w:vAlign w:val="bottom"/>
          </w:tcPr>
          <w:p w14:paraId="57C2DAE8" w14:textId="77777777" w:rsidR="00A667BC" w:rsidRPr="00D8286E" w:rsidRDefault="00A667BC" w:rsidP="00A667BC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  <w:vAlign w:val="bottom"/>
          </w:tcPr>
          <w:p w14:paraId="6954E313" w14:textId="52C9BB96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78984636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04CA7E8E" w14:textId="202E5DB5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6765C7A7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46A9491B" w14:textId="2DCDB808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(964,920)</w:t>
            </w:r>
          </w:p>
        </w:tc>
      </w:tr>
      <w:tr w:rsidR="00A667BC" w:rsidRPr="00D8286E" w14:paraId="1FD7BCC3" w14:textId="77777777" w:rsidTr="00886F3D">
        <w:tc>
          <w:tcPr>
            <w:tcW w:w="2964" w:type="dxa"/>
          </w:tcPr>
          <w:p w14:paraId="3A24671E" w14:textId="5C06D1DC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โอนมาจากสินทรัพย์สิทธิการใช้</w:t>
            </w:r>
          </w:p>
        </w:tc>
        <w:tc>
          <w:tcPr>
            <w:tcW w:w="991" w:type="dxa"/>
          </w:tcPr>
          <w:p w14:paraId="2194B98D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vAlign w:val="bottom"/>
          </w:tcPr>
          <w:p w14:paraId="619F0CEB" w14:textId="1FAC3BA3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7" w:type="dxa"/>
            <w:gridSpan w:val="2"/>
            <w:vAlign w:val="bottom"/>
          </w:tcPr>
          <w:p w14:paraId="2DBF8424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  <w:vAlign w:val="bottom"/>
          </w:tcPr>
          <w:p w14:paraId="273D1AB8" w14:textId="0704B5C4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3"/>
            <w:vAlign w:val="bottom"/>
          </w:tcPr>
          <w:p w14:paraId="6E36BCD0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44F66BB4" w14:textId="4190B350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5" w:type="dxa"/>
            <w:gridSpan w:val="3"/>
            <w:vAlign w:val="bottom"/>
          </w:tcPr>
          <w:p w14:paraId="3C8EA0D9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46BD711C" w14:textId="7C4FD485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17,250</w:t>
            </w:r>
          </w:p>
        </w:tc>
        <w:tc>
          <w:tcPr>
            <w:tcW w:w="270" w:type="dxa"/>
            <w:gridSpan w:val="2"/>
            <w:vAlign w:val="bottom"/>
          </w:tcPr>
          <w:p w14:paraId="6CA91590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  <w:vAlign w:val="bottom"/>
          </w:tcPr>
          <w:p w14:paraId="2DAD1FB6" w14:textId="10B65D64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gridSpan w:val="3"/>
            <w:vAlign w:val="bottom"/>
          </w:tcPr>
          <w:p w14:paraId="65A66042" w14:textId="77777777" w:rsidR="00A667BC" w:rsidRPr="00D8286E" w:rsidRDefault="00A667BC" w:rsidP="00A667BC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  <w:vAlign w:val="bottom"/>
          </w:tcPr>
          <w:p w14:paraId="3AC7A755" w14:textId="38BDFDF6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186B3C2D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4F04B15" w14:textId="6F3A9A55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717D626E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72361530" w14:textId="40EAEFE1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17,250</w:t>
            </w:r>
          </w:p>
        </w:tc>
      </w:tr>
      <w:tr w:rsidR="00A667BC" w:rsidRPr="00D8286E" w14:paraId="268F38EB" w14:textId="77777777" w:rsidTr="00886F3D">
        <w:tc>
          <w:tcPr>
            <w:tcW w:w="2964" w:type="dxa"/>
          </w:tcPr>
          <w:p w14:paraId="3E0AA1F8" w14:textId="02537B4E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โอนมาจาก</w:t>
            </w: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สินค้าคงเหลือ</w:t>
            </w:r>
          </w:p>
        </w:tc>
        <w:tc>
          <w:tcPr>
            <w:tcW w:w="991" w:type="dxa"/>
          </w:tcPr>
          <w:p w14:paraId="38F478B1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vAlign w:val="bottom"/>
          </w:tcPr>
          <w:p w14:paraId="15C6F0BA" w14:textId="22569E1A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7" w:type="dxa"/>
            <w:gridSpan w:val="2"/>
            <w:vAlign w:val="bottom"/>
          </w:tcPr>
          <w:p w14:paraId="0C0DBB8F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  <w:vAlign w:val="bottom"/>
          </w:tcPr>
          <w:p w14:paraId="05E101F8" w14:textId="32F383F3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3"/>
            <w:vAlign w:val="bottom"/>
          </w:tcPr>
          <w:p w14:paraId="2415303B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5BE8168E" w14:textId="4F06C174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5" w:type="dxa"/>
            <w:gridSpan w:val="3"/>
            <w:vAlign w:val="bottom"/>
          </w:tcPr>
          <w:p w14:paraId="71B63E98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778C3478" w14:textId="7A7DDE0F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58C5C51F" w14:textId="77777777" w:rsidR="00A667BC" w:rsidRPr="00D8286E" w:rsidRDefault="00A667BC" w:rsidP="00A667BC">
            <w:pPr>
              <w:tabs>
                <w:tab w:val="decimal" w:pos="7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vAlign w:val="bottom"/>
          </w:tcPr>
          <w:p w14:paraId="362814E6" w14:textId="6CF15E5D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6" w:type="dxa"/>
            <w:gridSpan w:val="3"/>
            <w:vAlign w:val="bottom"/>
          </w:tcPr>
          <w:p w14:paraId="3AB67ED7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  <w:vAlign w:val="bottom"/>
          </w:tcPr>
          <w:p w14:paraId="062CDC4B" w14:textId="4EE8D8E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020BE917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1DF9C18B" w14:textId="0E4FCC24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12,061</w:t>
            </w:r>
          </w:p>
        </w:tc>
        <w:tc>
          <w:tcPr>
            <w:tcW w:w="270" w:type="dxa"/>
            <w:gridSpan w:val="2"/>
            <w:vAlign w:val="bottom"/>
          </w:tcPr>
          <w:p w14:paraId="1182AF18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5D83DBAC" w14:textId="7D67DC26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12,061</w:t>
            </w:r>
          </w:p>
        </w:tc>
      </w:tr>
      <w:tr w:rsidR="00A667BC" w:rsidRPr="00D8286E" w14:paraId="309EBEF6" w14:textId="77777777" w:rsidTr="00886F3D">
        <w:tc>
          <w:tcPr>
            <w:tcW w:w="2964" w:type="dxa"/>
          </w:tcPr>
          <w:p w14:paraId="53A2AD77" w14:textId="32C9AF34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</w:p>
        </w:tc>
        <w:tc>
          <w:tcPr>
            <w:tcW w:w="991" w:type="dxa"/>
          </w:tcPr>
          <w:p w14:paraId="22E59B1A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vAlign w:val="center"/>
          </w:tcPr>
          <w:p w14:paraId="5D7C0B5C" w14:textId="7E533242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4,105</w:t>
            </w:r>
          </w:p>
        </w:tc>
        <w:tc>
          <w:tcPr>
            <w:tcW w:w="277" w:type="dxa"/>
            <w:gridSpan w:val="2"/>
          </w:tcPr>
          <w:p w14:paraId="7ACCBD3B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</w:tcPr>
          <w:p w14:paraId="1B848775" w14:textId="58BBFC0C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33,239</w:t>
            </w:r>
          </w:p>
        </w:tc>
        <w:tc>
          <w:tcPr>
            <w:tcW w:w="267" w:type="dxa"/>
            <w:gridSpan w:val="3"/>
          </w:tcPr>
          <w:p w14:paraId="464D5345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2" w:type="dxa"/>
            <w:gridSpan w:val="2"/>
          </w:tcPr>
          <w:p w14:paraId="1F8047A6" w14:textId="3EC12BC1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81,028</w:t>
            </w:r>
          </w:p>
        </w:tc>
        <w:tc>
          <w:tcPr>
            <w:tcW w:w="275" w:type="dxa"/>
            <w:gridSpan w:val="3"/>
          </w:tcPr>
          <w:p w14:paraId="17496D05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</w:tcPr>
          <w:p w14:paraId="76E817C1" w14:textId="13B86B53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15,388</w:t>
            </w:r>
          </w:p>
        </w:tc>
        <w:tc>
          <w:tcPr>
            <w:tcW w:w="270" w:type="dxa"/>
            <w:gridSpan w:val="2"/>
          </w:tcPr>
          <w:p w14:paraId="40E43722" w14:textId="77777777" w:rsidR="00A667BC" w:rsidRPr="00D8286E" w:rsidRDefault="00A667BC" w:rsidP="00A667BC">
            <w:pPr>
              <w:tabs>
                <w:tab w:val="decimal" w:pos="7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</w:tcPr>
          <w:p w14:paraId="0E23DC1C" w14:textId="24FA0B5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730</w:t>
            </w:r>
          </w:p>
        </w:tc>
        <w:tc>
          <w:tcPr>
            <w:tcW w:w="266" w:type="dxa"/>
            <w:gridSpan w:val="3"/>
            <w:vAlign w:val="center"/>
          </w:tcPr>
          <w:p w14:paraId="10BFDFF6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  <w:vAlign w:val="center"/>
          </w:tcPr>
          <w:p w14:paraId="2BFFA647" w14:textId="27911D29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10,453</w:t>
            </w:r>
          </w:p>
        </w:tc>
        <w:tc>
          <w:tcPr>
            <w:tcW w:w="270" w:type="dxa"/>
            <w:gridSpan w:val="2"/>
            <w:vAlign w:val="center"/>
          </w:tcPr>
          <w:p w14:paraId="099AB754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0F77DA93" w14:textId="0518759B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(144,943)</w:t>
            </w:r>
          </w:p>
        </w:tc>
        <w:tc>
          <w:tcPr>
            <w:tcW w:w="270" w:type="dxa"/>
            <w:gridSpan w:val="2"/>
            <w:vAlign w:val="center"/>
          </w:tcPr>
          <w:p w14:paraId="0408F0B4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6606DED0" w14:textId="16646845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</w:tr>
      <w:tr w:rsidR="00A667BC" w:rsidRPr="00D8286E" w14:paraId="036F0676" w14:textId="77777777" w:rsidTr="00886F3D">
        <w:tc>
          <w:tcPr>
            <w:tcW w:w="2964" w:type="dxa"/>
          </w:tcPr>
          <w:p w14:paraId="3F8E27F5" w14:textId="2500D1F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991" w:type="dxa"/>
          </w:tcPr>
          <w:p w14:paraId="4B9FAF68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vAlign w:val="center"/>
          </w:tcPr>
          <w:p w14:paraId="4818F49C" w14:textId="2B82F134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7" w:type="dxa"/>
            <w:gridSpan w:val="2"/>
          </w:tcPr>
          <w:p w14:paraId="006CD79F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</w:tcPr>
          <w:p w14:paraId="6A98A528" w14:textId="596C2BE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3"/>
          </w:tcPr>
          <w:p w14:paraId="7D04EAC9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40B024F8" w14:textId="25DC6EB2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(19,082)</w:t>
            </w:r>
          </w:p>
        </w:tc>
        <w:tc>
          <w:tcPr>
            <w:tcW w:w="275" w:type="dxa"/>
            <w:gridSpan w:val="3"/>
          </w:tcPr>
          <w:p w14:paraId="408712FD" w14:textId="77777777" w:rsidR="00A667BC" w:rsidRPr="00D8286E" w:rsidRDefault="00A667BC" w:rsidP="00A667BC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18F04609" w14:textId="148F643B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(3,341)</w:t>
            </w:r>
          </w:p>
        </w:tc>
        <w:tc>
          <w:tcPr>
            <w:tcW w:w="270" w:type="dxa"/>
            <w:gridSpan w:val="2"/>
            <w:vAlign w:val="bottom"/>
          </w:tcPr>
          <w:p w14:paraId="54BB7DBE" w14:textId="77777777" w:rsidR="00A667BC" w:rsidRPr="00D8286E" w:rsidRDefault="00A667BC" w:rsidP="00A667BC">
            <w:pPr>
              <w:tabs>
                <w:tab w:val="decimal" w:pos="7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vAlign w:val="bottom"/>
          </w:tcPr>
          <w:p w14:paraId="37D3BDE3" w14:textId="5C04DC6F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(984)</w:t>
            </w:r>
          </w:p>
        </w:tc>
        <w:tc>
          <w:tcPr>
            <w:tcW w:w="266" w:type="dxa"/>
            <w:gridSpan w:val="3"/>
            <w:vAlign w:val="center"/>
          </w:tcPr>
          <w:p w14:paraId="51287B77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  <w:vAlign w:val="center"/>
          </w:tcPr>
          <w:p w14:paraId="19156172" w14:textId="41898696" w:rsidR="00A667BC" w:rsidRPr="00D8286E" w:rsidRDefault="00A667BC" w:rsidP="00166E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(1,292)</w:t>
            </w:r>
          </w:p>
        </w:tc>
        <w:tc>
          <w:tcPr>
            <w:tcW w:w="270" w:type="dxa"/>
            <w:gridSpan w:val="2"/>
            <w:vAlign w:val="center"/>
          </w:tcPr>
          <w:p w14:paraId="64480464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39DD5016" w14:textId="53FCF06C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(1,286)</w:t>
            </w:r>
          </w:p>
        </w:tc>
        <w:tc>
          <w:tcPr>
            <w:tcW w:w="270" w:type="dxa"/>
            <w:gridSpan w:val="2"/>
            <w:vAlign w:val="center"/>
          </w:tcPr>
          <w:p w14:paraId="7A563B13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592534FF" w14:textId="29A04776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(25,985)</w:t>
            </w:r>
          </w:p>
        </w:tc>
      </w:tr>
      <w:tr w:rsidR="00C17440" w:rsidRPr="00D8286E" w14:paraId="4F75E706" w14:textId="77777777" w:rsidTr="00886F3D">
        <w:trPr>
          <w:trHeight w:val="60"/>
        </w:trPr>
        <w:tc>
          <w:tcPr>
            <w:tcW w:w="2964" w:type="dxa"/>
          </w:tcPr>
          <w:p w14:paraId="5F874445" w14:textId="271DE7F4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</w:t>
            </w:r>
            <w:r w:rsidR="009B64A1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และ</w:t>
            </w:r>
          </w:p>
        </w:tc>
        <w:tc>
          <w:tcPr>
            <w:tcW w:w="991" w:type="dxa"/>
          </w:tcPr>
          <w:p w14:paraId="6352EE0B" w14:textId="7777777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tcBorders>
              <w:top w:val="single" w:sz="4" w:space="0" w:color="auto"/>
            </w:tcBorders>
            <w:vAlign w:val="center"/>
          </w:tcPr>
          <w:p w14:paraId="7F831A2C" w14:textId="46266E7B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7" w:type="dxa"/>
            <w:gridSpan w:val="2"/>
            <w:vAlign w:val="center"/>
          </w:tcPr>
          <w:p w14:paraId="639005B0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2" w:type="dxa"/>
            <w:gridSpan w:val="2"/>
            <w:tcBorders>
              <w:top w:val="single" w:sz="4" w:space="0" w:color="auto"/>
            </w:tcBorders>
            <w:vAlign w:val="center"/>
          </w:tcPr>
          <w:p w14:paraId="27372CF2" w14:textId="59199999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  <w:gridSpan w:val="3"/>
            <w:vAlign w:val="center"/>
          </w:tcPr>
          <w:p w14:paraId="0AC40AFF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gridSpan w:val="2"/>
            <w:tcBorders>
              <w:top w:val="single" w:sz="4" w:space="0" w:color="auto"/>
            </w:tcBorders>
            <w:vAlign w:val="center"/>
          </w:tcPr>
          <w:p w14:paraId="1DE68C44" w14:textId="66976564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275" w:type="dxa"/>
            <w:gridSpan w:val="3"/>
            <w:vAlign w:val="center"/>
          </w:tcPr>
          <w:p w14:paraId="309FC5F3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  <w:tcBorders>
              <w:top w:val="single" w:sz="4" w:space="0" w:color="auto"/>
            </w:tcBorders>
            <w:vAlign w:val="center"/>
          </w:tcPr>
          <w:p w14:paraId="7C79CC6C" w14:textId="07266257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270" w:type="dxa"/>
            <w:gridSpan w:val="2"/>
            <w:vAlign w:val="center"/>
          </w:tcPr>
          <w:p w14:paraId="67A44092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tcBorders>
              <w:top w:val="single" w:sz="4" w:space="0" w:color="auto"/>
            </w:tcBorders>
            <w:vAlign w:val="center"/>
          </w:tcPr>
          <w:p w14:paraId="234E0C43" w14:textId="590A9C98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266" w:type="dxa"/>
            <w:gridSpan w:val="3"/>
            <w:vAlign w:val="center"/>
          </w:tcPr>
          <w:p w14:paraId="04393D69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  <w:tcBorders>
              <w:top w:val="single" w:sz="4" w:space="0" w:color="auto"/>
            </w:tcBorders>
          </w:tcPr>
          <w:p w14:paraId="22F59B2C" w14:textId="7BD5EDA4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  <w:vAlign w:val="center"/>
          </w:tcPr>
          <w:p w14:paraId="434E9909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  <w:vAlign w:val="center"/>
          </w:tcPr>
          <w:p w14:paraId="3951D4FF" w14:textId="360F1644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270" w:type="dxa"/>
            <w:gridSpan w:val="2"/>
            <w:vAlign w:val="center"/>
          </w:tcPr>
          <w:p w14:paraId="1365159A" w14:textId="77777777" w:rsidR="00A667BC" w:rsidRPr="00D8286E" w:rsidRDefault="00A667BC" w:rsidP="00A667BC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  <w:vAlign w:val="center"/>
          </w:tcPr>
          <w:p w14:paraId="27FA7C0E" w14:textId="6325A3F0" w:rsidR="00A667BC" w:rsidRPr="00D8286E" w:rsidRDefault="00A667BC" w:rsidP="00A66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</w:tr>
      <w:tr w:rsidR="00E90DD3" w:rsidRPr="00D8286E" w14:paraId="41F8CC8C" w14:textId="77777777" w:rsidTr="00886F3D">
        <w:trPr>
          <w:trHeight w:val="74"/>
        </w:trPr>
        <w:tc>
          <w:tcPr>
            <w:tcW w:w="2964" w:type="dxa"/>
          </w:tcPr>
          <w:p w14:paraId="792CA505" w14:textId="70D1EF86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 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2568</w:t>
            </w:r>
          </w:p>
        </w:tc>
        <w:tc>
          <w:tcPr>
            <w:tcW w:w="991" w:type="dxa"/>
          </w:tcPr>
          <w:p w14:paraId="40C3BAD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vAlign w:val="center"/>
          </w:tcPr>
          <w:p w14:paraId="2FE36DB3" w14:textId="463F3A8B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1,962,475</w:t>
            </w:r>
          </w:p>
        </w:tc>
        <w:tc>
          <w:tcPr>
            <w:tcW w:w="277" w:type="dxa"/>
            <w:gridSpan w:val="2"/>
            <w:vAlign w:val="center"/>
          </w:tcPr>
          <w:p w14:paraId="42F42A38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72" w:type="dxa"/>
            <w:gridSpan w:val="2"/>
            <w:vAlign w:val="center"/>
          </w:tcPr>
          <w:p w14:paraId="2C04770B" w14:textId="02B5B031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2,756,715</w:t>
            </w:r>
          </w:p>
        </w:tc>
        <w:tc>
          <w:tcPr>
            <w:tcW w:w="267" w:type="dxa"/>
            <w:gridSpan w:val="3"/>
            <w:vAlign w:val="center"/>
          </w:tcPr>
          <w:p w14:paraId="4257AC86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gridSpan w:val="2"/>
            <w:vAlign w:val="center"/>
          </w:tcPr>
          <w:p w14:paraId="38826E1E" w14:textId="0F3500C0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3,951,740</w:t>
            </w:r>
          </w:p>
        </w:tc>
        <w:tc>
          <w:tcPr>
            <w:tcW w:w="275" w:type="dxa"/>
            <w:gridSpan w:val="3"/>
            <w:vAlign w:val="center"/>
          </w:tcPr>
          <w:p w14:paraId="7EC73BC7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  <w:vAlign w:val="center"/>
          </w:tcPr>
          <w:p w14:paraId="3C4D3B0D" w14:textId="7F6A7B06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848,744</w:t>
            </w:r>
          </w:p>
        </w:tc>
        <w:tc>
          <w:tcPr>
            <w:tcW w:w="270" w:type="dxa"/>
            <w:gridSpan w:val="2"/>
            <w:vAlign w:val="center"/>
          </w:tcPr>
          <w:p w14:paraId="79DF4201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vAlign w:val="center"/>
          </w:tcPr>
          <w:p w14:paraId="04F409DE" w14:textId="32FE8BA4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166,085</w:t>
            </w:r>
          </w:p>
        </w:tc>
        <w:tc>
          <w:tcPr>
            <w:tcW w:w="266" w:type="dxa"/>
            <w:gridSpan w:val="3"/>
            <w:vAlign w:val="center"/>
          </w:tcPr>
          <w:p w14:paraId="212B3389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</w:tcPr>
          <w:p w14:paraId="1164D6DB" w14:textId="6A3FF329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98,084</w:t>
            </w:r>
          </w:p>
        </w:tc>
        <w:tc>
          <w:tcPr>
            <w:tcW w:w="270" w:type="dxa"/>
            <w:gridSpan w:val="2"/>
            <w:vAlign w:val="center"/>
          </w:tcPr>
          <w:p w14:paraId="649338FE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7EFE5344" w14:textId="32604AE8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136,087</w:t>
            </w:r>
          </w:p>
        </w:tc>
        <w:tc>
          <w:tcPr>
            <w:tcW w:w="270" w:type="dxa"/>
            <w:gridSpan w:val="2"/>
            <w:vAlign w:val="center"/>
          </w:tcPr>
          <w:p w14:paraId="7DCD6697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4BE597AE" w14:textId="3326660C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9,919,930</w:t>
            </w:r>
          </w:p>
        </w:tc>
      </w:tr>
      <w:tr w:rsidR="00E90DD3" w:rsidRPr="00D8286E" w14:paraId="0352783C" w14:textId="77777777" w:rsidTr="00886F3D">
        <w:tc>
          <w:tcPr>
            <w:tcW w:w="2964" w:type="dxa"/>
          </w:tcPr>
          <w:p w14:paraId="00CBE4A4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เพิ่มขึ้น</w:t>
            </w:r>
          </w:p>
        </w:tc>
        <w:tc>
          <w:tcPr>
            <w:tcW w:w="991" w:type="dxa"/>
          </w:tcPr>
          <w:p w14:paraId="290F098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</w:tcPr>
          <w:p w14:paraId="40ED1805" w14:textId="61CED281" w:rsidR="00E90DD3" w:rsidRPr="00D8286E" w:rsidRDefault="00906A54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135,42</w:t>
            </w:r>
            <w:r w:rsidR="00165C36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</w:p>
        </w:tc>
        <w:tc>
          <w:tcPr>
            <w:tcW w:w="277" w:type="dxa"/>
            <w:gridSpan w:val="2"/>
          </w:tcPr>
          <w:p w14:paraId="62BF61F3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072" w:type="dxa"/>
            <w:gridSpan w:val="2"/>
          </w:tcPr>
          <w:p w14:paraId="631D9F9C" w14:textId="345C2343" w:rsidR="00E90DD3" w:rsidRPr="00D8286E" w:rsidRDefault="00E355BB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9"/>
              </w:tabs>
              <w:spacing w:line="310" w:lineRule="exact"/>
              <w:ind w:left="-9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</w:t>
            </w:r>
            <w:r w:rsidR="006F76FF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="002602FD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573</w:t>
            </w:r>
          </w:p>
        </w:tc>
        <w:tc>
          <w:tcPr>
            <w:tcW w:w="267" w:type="dxa"/>
            <w:gridSpan w:val="3"/>
          </w:tcPr>
          <w:p w14:paraId="028118F0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gridSpan w:val="2"/>
          </w:tcPr>
          <w:p w14:paraId="2DA66CEE" w14:textId="2815C6DE" w:rsidR="00E90DD3" w:rsidRPr="00D8286E" w:rsidRDefault="002602FD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51,66</w:t>
            </w:r>
            <w:r w:rsidR="00C46C41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</w:t>
            </w:r>
          </w:p>
        </w:tc>
        <w:tc>
          <w:tcPr>
            <w:tcW w:w="275" w:type="dxa"/>
            <w:gridSpan w:val="3"/>
          </w:tcPr>
          <w:p w14:paraId="64ADB3B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</w:tcPr>
          <w:p w14:paraId="76D4485F" w14:textId="04763C9E" w:rsidR="00E90DD3" w:rsidRPr="00D8286E" w:rsidRDefault="004678A8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48,550</w:t>
            </w:r>
          </w:p>
        </w:tc>
        <w:tc>
          <w:tcPr>
            <w:tcW w:w="270" w:type="dxa"/>
            <w:gridSpan w:val="2"/>
          </w:tcPr>
          <w:p w14:paraId="48E95CFF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</w:tcPr>
          <w:p w14:paraId="3BA17F79" w14:textId="78096A70" w:rsidR="00E90DD3" w:rsidRPr="00D8286E" w:rsidRDefault="004678A8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3,901</w:t>
            </w:r>
          </w:p>
        </w:tc>
        <w:tc>
          <w:tcPr>
            <w:tcW w:w="266" w:type="dxa"/>
            <w:gridSpan w:val="3"/>
          </w:tcPr>
          <w:p w14:paraId="3DA420D2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</w:tcPr>
          <w:p w14:paraId="5C8BE64A" w14:textId="01A2F31E" w:rsidR="00E90DD3" w:rsidRPr="00D8286E" w:rsidRDefault="00AD2062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14,434</w:t>
            </w:r>
          </w:p>
        </w:tc>
        <w:tc>
          <w:tcPr>
            <w:tcW w:w="270" w:type="dxa"/>
            <w:gridSpan w:val="2"/>
          </w:tcPr>
          <w:p w14:paraId="7E0E8217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0DA1AB10" w14:textId="46462C6C" w:rsidR="00E90DD3" w:rsidRPr="00D8286E" w:rsidRDefault="00981EB8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381,443</w:t>
            </w:r>
          </w:p>
        </w:tc>
        <w:tc>
          <w:tcPr>
            <w:tcW w:w="270" w:type="dxa"/>
            <w:gridSpan w:val="2"/>
            <w:vAlign w:val="center"/>
          </w:tcPr>
          <w:p w14:paraId="0E2C3E49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525E3635" w14:textId="69614E6C" w:rsidR="00E90DD3" w:rsidRPr="00D8286E" w:rsidRDefault="0086773B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663,99</w:t>
            </w:r>
            <w:r w:rsidR="0048554F"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0</w:t>
            </w:r>
          </w:p>
        </w:tc>
      </w:tr>
      <w:tr w:rsidR="00E31FD5" w:rsidRPr="00D8286E" w14:paraId="73DF3995" w14:textId="77777777" w:rsidTr="00886F3D">
        <w:tc>
          <w:tcPr>
            <w:tcW w:w="2964" w:type="dxa"/>
          </w:tcPr>
          <w:p w14:paraId="2E1D8ABA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 (ไป) อสังหาริมทรัพย์</w:t>
            </w:r>
          </w:p>
          <w:p w14:paraId="2D9756A3" w14:textId="2B2461CD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 xml:space="preserve">   เพื่อการลงทุน</w:t>
            </w:r>
          </w:p>
        </w:tc>
        <w:tc>
          <w:tcPr>
            <w:tcW w:w="991" w:type="dxa"/>
          </w:tcPr>
          <w:p w14:paraId="25C6BDFB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2C412C21" w14:textId="0B9E695A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1</w:t>
            </w:r>
            <w:r w:rsidR="0048554F"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1</w:t>
            </w:r>
          </w:p>
        </w:tc>
        <w:tc>
          <w:tcPr>
            <w:tcW w:w="1095" w:type="dxa"/>
            <w:gridSpan w:val="2"/>
            <w:vAlign w:val="bottom"/>
          </w:tcPr>
          <w:p w14:paraId="5B46A7C2" w14:textId="0DA556B2" w:rsidR="00E90DD3" w:rsidRPr="00D8286E" w:rsidRDefault="00DE710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58,153</w:t>
            </w:r>
          </w:p>
        </w:tc>
        <w:tc>
          <w:tcPr>
            <w:tcW w:w="277" w:type="dxa"/>
            <w:gridSpan w:val="2"/>
          </w:tcPr>
          <w:p w14:paraId="409E990A" w14:textId="77777777" w:rsidR="00E90DD3" w:rsidRPr="00D8286E" w:rsidRDefault="00E90DD3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  <w:vAlign w:val="bottom"/>
          </w:tcPr>
          <w:p w14:paraId="1F61ED20" w14:textId="776BB644" w:rsidR="00E90DD3" w:rsidRPr="00D8286E" w:rsidRDefault="005D062F" w:rsidP="00A61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7" w:type="dxa"/>
            <w:gridSpan w:val="3"/>
          </w:tcPr>
          <w:p w14:paraId="0AD2ABF6" w14:textId="77777777" w:rsidR="00E90DD3" w:rsidRPr="00D8286E" w:rsidRDefault="00E90DD3" w:rsidP="00E90DD3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4F1BACD8" w14:textId="7A3C4430" w:rsidR="00E90DD3" w:rsidRPr="00D8286E" w:rsidRDefault="005D062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5" w:type="dxa"/>
            <w:gridSpan w:val="3"/>
          </w:tcPr>
          <w:p w14:paraId="73C2C850" w14:textId="77777777" w:rsidR="00E90DD3" w:rsidRPr="00D8286E" w:rsidRDefault="00E90DD3" w:rsidP="00E90DD3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128B89D8" w14:textId="7510DE72" w:rsidR="00E90DD3" w:rsidRPr="00D8286E" w:rsidRDefault="005D062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0E33E2C9" w14:textId="77777777" w:rsidR="00E90DD3" w:rsidRPr="00D8286E" w:rsidRDefault="00E90DD3" w:rsidP="00E90DD3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vAlign w:val="bottom"/>
          </w:tcPr>
          <w:p w14:paraId="778FFF26" w14:textId="2332A2BE" w:rsidR="00E90DD3" w:rsidRPr="00D8286E" w:rsidRDefault="005D062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6" w:type="dxa"/>
            <w:gridSpan w:val="3"/>
            <w:vAlign w:val="bottom"/>
          </w:tcPr>
          <w:p w14:paraId="6A3C559B" w14:textId="77777777" w:rsidR="00E90DD3" w:rsidRPr="00D8286E" w:rsidRDefault="00E90DD3" w:rsidP="00E90DD3">
            <w:pPr>
              <w:tabs>
                <w:tab w:val="decimal" w:pos="52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  <w:vAlign w:val="bottom"/>
          </w:tcPr>
          <w:p w14:paraId="27ACFE71" w14:textId="689A1914" w:rsidR="00E90DD3" w:rsidRPr="00D8286E" w:rsidRDefault="005D062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32A9F471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3D136027" w14:textId="7AC10E19" w:rsidR="00E90DD3" w:rsidRPr="00D8286E" w:rsidRDefault="005D062F" w:rsidP="00D22A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B5C8E7D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18D30E7B" w14:textId="161A67CC" w:rsidR="00E90DD3" w:rsidRPr="00D8286E" w:rsidRDefault="00A614C7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</w:rPr>
              <w:t>58,153</w:t>
            </w:r>
          </w:p>
        </w:tc>
      </w:tr>
      <w:tr w:rsidR="00E31FD5" w:rsidRPr="00D8286E" w14:paraId="1A819469" w14:textId="77777777" w:rsidTr="00886F3D">
        <w:tc>
          <w:tcPr>
            <w:tcW w:w="2964" w:type="dxa"/>
          </w:tcPr>
          <w:p w14:paraId="52A515F1" w14:textId="77777777" w:rsidR="00355F39" w:rsidRPr="00D8286E" w:rsidRDefault="00355F3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991" w:type="dxa"/>
          </w:tcPr>
          <w:p w14:paraId="2247A069" w14:textId="77777777" w:rsidR="00355F39" w:rsidRPr="00D8286E" w:rsidRDefault="00355F3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95" w:type="dxa"/>
            <w:gridSpan w:val="2"/>
            <w:vAlign w:val="bottom"/>
          </w:tcPr>
          <w:p w14:paraId="30E1982A" w14:textId="77777777" w:rsidR="00355F39" w:rsidRPr="00D8286E" w:rsidRDefault="00355F3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10" w:lineRule="exact"/>
              <w:ind w:left="-91" w:right="-101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7" w:type="dxa"/>
            <w:gridSpan w:val="2"/>
          </w:tcPr>
          <w:p w14:paraId="599749B0" w14:textId="77777777" w:rsidR="00355F39" w:rsidRPr="00D8286E" w:rsidRDefault="00355F39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72" w:type="dxa"/>
            <w:gridSpan w:val="2"/>
            <w:vAlign w:val="bottom"/>
          </w:tcPr>
          <w:p w14:paraId="1BF2DB40" w14:textId="77777777" w:rsidR="00355F39" w:rsidRPr="00D8286E" w:rsidRDefault="00355F39" w:rsidP="00A61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  <w:gridSpan w:val="3"/>
          </w:tcPr>
          <w:p w14:paraId="4ED1F8D2" w14:textId="77777777" w:rsidR="00355F39" w:rsidRPr="00D8286E" w:rsidRDefault="00355F39" w:rsidP="00E90DD3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gridSpan w:val="2"/>
            <w:vAlign w:val="bottom"/>
          </w:tcPr>
          <w:p w14:paraId="68437092" w14:textId="77777777" w:rsidR="00355F39" w:rsidRPr="00D8286E" w:rsidRDefault="00355F3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5" w:type="dxa"/>
            <w:gridSpan w:val="3"/>
          </w:tcPr>
          <w:p w14:paraId="7E427A89" w14:textId="77777777" w:rsidR="00355F39" w:rsidRPr="00D8286E" w:rsidRDefault="00355F39" w:rsidP="00E90DD3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  <w:vAlign w:val="bottom"/>
          </w:tcPr>
          <w:p w14:paraId="5763D061" w14:textId="77777777" w:rsidR="00355F39" w:rsidRPr="00D8286E" w:rsidRDefault="00355F3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</w:tcPr>
          <w:p w14:paraId="2B3E07C2" w14:textId="77777777" w:rsidR="00355F39" w:rsidRPr="00D8286E" w:rsidRDefault="00355F39" w:rsidP="00E90DD3">
            <w:pPr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vAlign w:val="bottom"/>
          </w:tcPr>
          <w:p w14:paraId="05BC743F" w14:textId="77777777" w:rsidR="00355F39" w:rsidRPr="00D8286E" w:rsidRDefault="00355F3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6" w:type="dxa"/>
            <w:gridSpan w:val="3"/>
            <w:vAlign w:val="bottom"/>
          </w:tcPr>
          <w:p w14:paraId="29C45567" w14:textId="77777777" w:rsidR="00355F39" w:rsidRPr="00D8286E" w:rsidRDefault="00355F39" w:rsidP="00E90DD3">
            <w:pPr>
              <w:tabs>
                <w:tab w:val="decimal" w:pos="52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  <w:vAlign w:val="bottom"/>
          </w:tcPr>
          <w:p w14:paraId="6C0D12F4" w14:textId="77777777" w:rsidR="00355F39" w:rsidRPr="00D8286E" w:rsidRDefault="00355F3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C9CFFDE" w14:textId="77777777" w:rsidR="00355F39" w:rsidRPr="00D8286E" w:rsidRDefault="00355F39" w:rsidP="00E90DD3">
            <w:pPr>
              <w:tabs>
                <w:tab w:val="decimal" w:pos="748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3E10D0C6" w14:textId="77777777" w:rsidR="00355F39" w:rsidRPr="00D8286E" w:rsidRDefault="00355F39" w:rsidP="00D22A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310" w:lineRule="exact"/>
              <w:ind w:right="-9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6260FB4" w14:textId="77777777" w:rsidR="00355F39" w:rsidRPr="00D8286E" w:rsidRDefault="00355F39" w:rsidP="00E90DD3">
            <w:pPr>
              <w:tabs>
                <w:tab w:val="decimal" w:pos="748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1D3522B7" w14:textId="77777777" w:rsidR="00355F39" w:rsidRPr="00D8286E" w:rsidRDefault="00355F3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</w:tr>
      <w:tr w:rsidR="00E31FD5" w:rsidRPr="00D8286E" w14:paraId="5FD63978" w14:textId="77777777" w:rsidTr="00886F3D">
        <w:tc>
          <w:tcPr>
            <w:tcW w:w="2964" w:type="dxa"/>
          </w:tcPr>
          <w:p w14:paraId="73B23473" w14:textId="2482C024" w:rsidR="003B0209" w:rsidRPr="00D8286E" w:rsidRDefault="003B020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ไปสินทรัพย์ไม่หมุนเวียนถือ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</w: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 xml:space="preserve">   ไว้เพื่อขาย</w:t>
            </w:r>
          </w:p>
        </w:tc>
        <w:tc>
          <w:tcPr>
            <w:tcW w:w="991" w:type="dxa"/>
          </w:tcPr>
          <w:p w14:paraId="3205119C" w14:textId="77777777" w:rsidR="003B0209" w:rsidRPr="00D8286E" w:rsidRDefault="003B020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169313B2" w14:textId="0781663E" w:rsidR="00110FEB" w:rsidRPr="00D8286E" w:rsidRDefault="00110FEB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9</w:t>
            </w:r>
          </w:p>
        </w:tc>
        <w:tc>
          <w:tcPr>
            <w:tcW w:w="1085" w:type="dxa"/>
            <w:vAlign w:val="center"/>
          </w:tcPr>
          <w:p w14:paraId="7AB06522" w14:textId="77777777" w:rsidR="008F74BF" w:rsidRPr="00D8286E" w:rsidRDefault="008F74BF" w:rsidP="008F7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23674724" w14:textId="3A5F724A" w:rsidR="003B0209" w:rsidRPr="00D8286E" w:rsidRDefault="00A229C1" w:rsidP="008F7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(252,3</w:t>
            </w:r>
            <w:r w:rsidR="00AA185B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66)</w:t>
            </w:r>
          </w:p>
        </w:tc>
        <w:tc>
          <w:tcPr>
            <w:tcW w:w="270" w:type="dxa"/>
            <w:gridSpan w:val="2"/>
          </w:tcPr>
          <w:p w14:paraId="4C2101C0" w14:textId="77777777" w:rsidR="003B0209" w:rsidRPr="00D8286E" w:rsidRDefault="003B0209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0" w:type="dxa"/>
            <w:gridSpan w:val="2"/>
          </w:tcPr>
          <w:p w14:paraId="53EA8D49" w14:textId="77777777" w:rsidR="00AA185B" w:rsidRPr="00D8286E" w:rsidRDefault="00AA185B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294CFC24" w14:textId="5D551F0C" w:rsidR="003E1BA2" w:rsidRPr="00D8286E" w:rsidRDefault="003E1BA2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4D5B6B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950,901)</w:t>
            </w:r>
          </w:p>
        </w:tc>
        <w:tc>
          <w:tcPr>
            <w:tcW w:w="236" w:type="dxa"/>
            <w:gridSpan w:val="2"/>
          </w:tcPr>
          <w:p w14:paraId="0971BF4F" w14:textId="77777777" w:rsidR="003B0209" w:rsidRPr="00D8286E" w:rsidRDefault="003B0209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173" w:type="dxa"/>
            <w:gridSpan w:val="5"/>
          </w:tcPr>
          <w:p w14:paraId="5DC00FD1" w14:textId="77777777" w:rsidR="003B0209" w:rsidRPr="00D8286E" w:rsidRDefault="003B020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6BC4DF16" w14:textId="2B93EDCF" w:rsidR="004D5B6B" w:rsidRPr="00D8286E" w:rsidRDefault="004D5B6B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(185,</w:t>
            </w:r>
            <w:r w:rsidR="00E80CA3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470)</w:t>
            </w:r>
          </w:p>
        </w:tc>
        <w:tc>
          <w:tcPr>
            <w:tcW w:w="283" w:type="dxa"/>
            <w:gridSpan w:val="3"/>
          </w:tcPr>
          <w:p w14:paraId="7AAF4154" w14:textId="77777777" w:rsidR="003B0209" w:rsidRPr="00D8286E" w:rsidRDefault="003B0209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</w:tcPr>
          <w:p w14:paraId="3AB84604" w14:textId="77777777" w:rsidR="003B0209" w:rsidRPr="00D8286E" w:rsidRDefault="003B020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306A3AEA" w14:textId="139EDAF7" w:rsidR="00E80CA3" w:rsidRPr="00D8286E" w:rsidRDefault="00E80CA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(69,617</w:t>
            </w:r>
            <w:r w:rsidR="000E5A1B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70" w:type="dxa"/>
            <w:gridSpan w:val="2"/>
          </w:tcPr>
          <w:p w14:paraId="7662DF2C" w14:textId="77777777" w:rsidR="003B0209" w:rsidRPr="00D8286E" w:rsidRDefault="003B0209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</w:tcPr>
          <w:p w14:paraId="340D3000" w14:textId="77777777" w:rsidR="003B0209" w:rsidRPr="00D8286E" w:rsidRDefault="003B020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4A1895B7" w14:textId="0585B27E" w:rsidR="000E5A1B" w:rsidRPr="00D8286E" w:rsidRDefault="000E5A1B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(13,054)</w:t>
            </w:r>
          </w:p>
        </w:tc>
        <w:tc>
          <w:tcPr>
            <w:tcW w:w="266" w:type="dxa"/>
            <w:gridSpan w:val="3"/>
            <w:vAlign w:val="center"/>
          </w:tcPr>
          <w:p w14:paraId="2C347BB4" w14:textId="77777777" w:rsidR="003B0209" w:rsidRPr="00D8286E" w:rsidRDefault="003B0209" w:rsidP="00E90DD3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  <w:vAlign w:val="center"/>
          </w:tcPr>
          <w:p w14:paraId="22001EAB" w14:textId="77777777" w:rsidR="003B0209" w:rsidRPr="00D8286E" w:rsidRDefault="003B0209" w:rsidP="000E5A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747A6348" w14:textId="3470C6B3" w:rsidR="000E5A1B" w:rsidRPr="00D8286E" w:rsidRDefault="000E5A1B" w:rsidP="000E5A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(2,478)</w:t>
            </w:r>
          </w:p>
        </w:tc>
        <w:tc>
          <w:tcPr>
            <w:tcW w:w="270" w:type="dxa"/>
            <w:gridSpan w:val="2"/>
            <w:vAlign w:val="center"/>
          </w:tcPr>
          <w:p w14:paraId="163FB885" w14:textId="77777777" w:rsidR="003B0209" w:rsidRPr="00D8286E" w:rsidRDefault="003B0209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69" w:type="dxa"/>
            <w:gridSpan w:val="2"/>
            <w:vAlign w:val="center"/>
          </w:tcPr>
          <w:p w14:paraId="05492348" w14:textId="77777777" w:rsidR="003B0209" w:rsidRPr="00D8286E" w:rsidRDefault="003B020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2596876E" w14:textId="3AEA8197" w:rsidR="000E5A1B" w:rsidRPr="00D8286E" w:rsidRDefault="000E5A1B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(1,03</w:t>
            </w:r>
            <w:r w:rsidR="00110FEB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71" w:type="dxa"/>
            <w:gridSpan w:val="2"/>
            <w:vAlign w:val="center"/>
          </w:tcPr>
          <w:p w14:paraId="1AD65AE2" w14:textId="77777777" w:rsidR="003B0209" w:rsidRPr="00D8286E" w:rsidRDefault="003B0209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1" w:type="dxa"/>
            <w:vAlign w:val="center"/>
          </w:tcPr>
          <w:p w14:paraId="0A411922" w14:textId="77777777" w:rsidR="003B0209" w:rsidRPr="00D8286E" w:rsidRDefault="003B020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2C69545D" w14:textId="5AD1385F" w:rsidR="000E5A1B" w:rsidRPr="00D8286E" w:rsidRDefault="001C357B" w:rsidP="00BC70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(1,474</w:t>
            </w:r>
            <w:r w:rsidR="0048531F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="0048531F" w:rsidRPr="00D8286E">
              <w:rPr>
                <w:rFonts w:ascii="Angsana New" w:hAnsi="Angsana New"/>
                <w:sz w:val="26"/>
                <w:szCs w:val="26"/>
                <w:lang w:eastAsia="x-none"/>
              </w:rPr>
              <w:t>91</w:t>
            </w:r>
            <w:r w:rsidR="00110FEB" w:rsidRPr="00D8286E">
              <w:rPr>
                <w:rFonts w:ascii="Angsana New" w:hAnsi="Angsana New"/>
                <w:sz w:val="26"/>
                <w:szCs w:val="26"/>
                <w:lang w:eastAsia="x-none"/>
              </w:rPr>
              <w:t>7</w:t>
            </w:r>
            <w:r w:rsidR="0048531F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</w:tr>
      <w:tr w:rsidR="00E31FD5" w:rsidRPr="00D8286E" w14:paraId="546B25E3" w14:textId="77777777" w:rsidTr="00886F3D">
        <w:tc>
          <w:tcPr>
            <w:tcW w:w="2964" w:type="dxa"/>
          </w:tcPr>
          <w:p w14:paraId="1E2A5C63" w14:textId="06EC7D66" w:rsidR="009D0C54" w:rsidRPr="00D8286E" w:rsidRDefault="00E24240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โอนมาจากสินทรัพย์สิทธิการใช้</w:t>
            </w:r>
          </w:p>
        </w:tc>
        <w:tc>
          <w:tcPr>
            <w:tcW w:w="991" w:type="dxa"/>
          </w:tcPr>
          <w:p w14:paraId="5A26F3CA" w14:textId="77777777" w:rsidR="009D0C54" w:rsidRPr="00D8286E" w:rsidRDefault="009D0C54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vAlign w:val="center"/>
          </w:tcPr>
          <w:p w14:paraId="23638492" w14:textId="25494A82" w:rsidR="009D0C54" w:rsidRPr="00D8286E" w:rsidRDefault="00B60DB0" w:rsidP="002062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3BE19601" w14:textId="77777777" w:rsidR="009D0C54" w:rsidRPr="00D8286E" w:rsidRDefault="009D0C54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0" w:type="dxa"/>
            <w:gridSpan w:val="2"/>
          </w:tcPr>
          <w:p w14:paraId="58446A58" w14:textId="607A67A0" w:rsidR="009D0C54" w:rsidRPr="00D8286E" w:rsidRDefault="00775468" w:rsidP="002062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36" w:type="dxa"/>
            <w:gridSpan w:val="2"/>
          </w:tcPr>
          <w:p w14:paraId="53B0A4D5" w14:textId="77777777" w:rsidR="009D0C54" w:rsidRPr="00D8286E" w:rsidRDefault="009D0C54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173" w:type="dxa"/>
            <w:gridSpan w:val="5"/>
          </w:tcPr>
          <w:p w14:paraId="3AB06AAD" w14:textId="52E65E5C" w:rsidR="009D0C54" w:rsidRPr="00D8286E" w:rsidRDefault="00775468" w:rsidP="002062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83" w:type="dxa"/>
            <w:gridSpan w:val="3"/>
          </w:tcPr>
          <w:p w14:paraId="1CF94CE3" w14:textId="77777777" w:rsidR="009D0C54" w:rsidRPr="00D8286E" w:rsidRDefault="009D0C54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</w:tcPr>
          <w:p w14:paraId="2307525F" w14:textId="7739346D" w:rsidR="009D0C54" w:rsidRPr="00D8286E" w:rsidRDefault="00C81B98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9,135</w:t>
            </w:r>
          </w:p>
        </w:tc>
        <w:tc>
          <w:tcPr>
            <w:tcW w:w="270" w:type="dxa"/>
            <w:gridSpan w:val="2"/>
          </w:tcPr>
          <w:p w14:paraId="6AEFB8F0" w14:textId="77777777" w:rsidR="009D0C54" w:rsidRPr="00D8286E" w:rsidRDefault="009D0C54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</w:tcPr>
          <w:p w14:paraId="0996B265" w14:textId="689D42B7" w:rsidR="009D0C54" w:rsidRPr="00D8286E" w:rsidRDefault="00C81B98" w:rsidP="00A11B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6" w:type="dxa"/>
            <w:gridSpan w:val="3"/>
            <w:vAlign w:val="center"/>
          </w:tcPr>
          <w:p w14:paraId="7546930C" w14:textId="77777777" w:rsidR="009D0C54" w:rsidRPr="00D8286E" w:rsidRDefault="009D0C54" w:rsidP="00E90DD3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  <w:vAlign w:val="center"/>
          </w:tcPr>
          <w:p w14:paraId="2F8422B4" w14:textId="74154FE7" w:rsidR="009D0C54" w:rsidRPr="00D8286E" w:rsidRDefault="00C81B98" w:rsidP="001429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7B342A3B" w14:textId="77777777" w:rsidR="009D0C54" w:rsidRPr="00D8286E" w:rsidRDefault="009D0C54" w:rsidP="0014292C">
            <w:pPr>
              <w:tabs>
                <w:tab w:val="decimal" w:pos="380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69" w:type="dxa"/>
            <w:gridSpan w:val="2"/>
            <w:vAlign w:val="center"/>
          </w:tcPr>
          <w:p w14:paraId="1B450748" w14:textId="70A7408F" w:rsidR="009D0C54" w:rsidRPr="00D8286E" w:rsidRDefault="00C81B98" w:rsidP="001429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1" w:type="dxa"/>
            <w:gridSpan w:val="2"/>
            <w:vAlign w:val="center"/>
          </w:tcPr>
          <w:p w14:paraId="423513B9" w14:textId="77777777" w:rsidR="009D0C54" w:rsidRPr="00D8286E" w:rsidRDefault="009D0C54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1" w:type="dxa"/>
            <w:vAlign w:val="center"/>
          </w:tcPr>
          <w:p w14:paraId="09426D63" w14:textId="1A2D0F53" w:rsidR="009D0C54" w:rsidRPr="00D8286E" w:rsidRDefault="00C81B98" w:rsidP="00BC70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9,135</w:t>
            </w:r>
          </w:p>
        </w:tc>
      </w:tr>
      <w:tr w:rsidR="00E31FD5" w:rsidRPr="00D8286E" w14:paraId="2CFFA8F0" w14:textId="77777777" w:rsidTr="00886F3D">
        <w:tc>
          <w:tcPr>
            <w:tcW w:w="2964" w:type="dxa"/>
          </w:tcPr>
          <w:p w14:paraId="1EFAAF27" w14:textId="1B24BFE6" w:rsidR="009D0C54" w:rsidRPr="00D8286E" w:rsidRDefault="006E52D4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  <w:r w:rsidR="004F5D57"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ไป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ต้นทุนการพัฒ</w:t>
            </w:r>
            <w:r w:rsidR="001C00B5"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น</w:t>
            </w:r>
            <w:r w:rsidR="004F5D57"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า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อสังหาริมทรัพย์</w:t>
            </w:r>
          </w:p>
        </w:tc>
        <w:tc>
          <w:tcPr>
            <w:tcW w:w="991" w:type="dxa"/>
          </w:tcPr>
          <w:p w14:paraId="121E2937" w14:textId="11EB5F85" w:rsidR="009D0C54" w:rsidRPr="00D8286E" w:rsidRDefault="00172811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8</w:t>
            </w:r>
          </w:p>
        </w:tc>
        <w:tc>
          <w:tcPr>
            <w:tcW w:w="1085" w:type="dxa"/>
            <w:vAlign w:val="center"/>
          </w:tcPr>
          <w:p w14:paraId="2A1FD662" w14:textId="405A91F5" w:rsidR="009D0C54" w:rsidRPr="00D8286E" w:rsidRDefault="00BD5D3A" w:rsidP="008F7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(20</w:t>
            </w:r>
            <w:r w:rsidR="00DA3F25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,964)</w:t>
            </w:r>
          </w:p>
        </w:tc>
        <w:tc>
          <w:tcPr>
            <w:tcW w:w="270" w:type="dxa"/>
            <w:gridSpan w:val="2"/>
          </w:tcPr>
          <w:p w14:paraId="2270384F" w14:textId="77777777" w:rsidR="009D0C54" w:rsidRPr="00D8286E" w:rsidRDefault="009D0C54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0" w:type="dxa"/>
            <w:gridSpan w:val="2"/>
          </w:tcPr>
          <w:p w14:paraId="462CE5D9" w14:textId="6D9E2D0E" w:rsidR="009D0C54" w:rsidRPr="00D8286E" w:rsidRDefault="00DA3F25" w:rsidP="00DA3F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36" w:type="dxa"/>
            <w:gridSpan w:val="2"/>
          </w:tcPr>
          <w:p w14:paraId="437A83AF" w14:textId="77777777" w:rsidR="009D0C54" w:rsidRPr="00D8286E" w:rsidRDefault="009D0C54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173" w:type="dxa"/>
            <w:gridSpan w:val="5"/>
          </w:tcPr>
          <w:p w14:paraId="4E1A9FD9" w14:textId="50DCC324" w:rsidR="009D0C54" w:rsidRPr="00D8286E" w:rsidRDefault="00DA3F25" w:rsidP="00C879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83" w:type="dxa"/>
            <w:gridSpan w:val="3"/>
          </w:tcPr>
          <w:p w14:paraId="6E732869" w14:textId="77777777" w:rsidR="009D0C54" w:rsidRPr="00D8286E" w:rsidRDefault="009D0C54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</w:tcPr>
          <w:p w14:paraId="52E24984" w14:textId="4037152B" w:rsidR="009D0C54" w:rsidRPr="00D8286E" w:rsidRDefault="00DA3F25" w:rsidP="008C7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4E2B3314" w14:textId="77777777" w:rsidR="009D0C54" w:rsidRPr="00D8286E" w:rsidRDefault="009D0C54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</w:tcPr>
          <w:p w14:paraId="6A537635" w14:textId="1C33EB57" w:rsidR="009D0C54" w:rsidRPr="00D8286E" w:rsidRDefault="00DA3F25" w:rsidP="00C879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6" w:type="dxa"/>
            <w:gridSpan w:val="3"/>
            <w:vAlign w:val="center"/>
          </w:tcPr>
          <w:p w14:paraId="1EEAB755" w14:textId="77777777" w:rsidR="009D0C54" w:rsidRPr="00D8286E" w:rsidRDefault="009D0C54" w:rsidP="00E90DD3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  <w:vAlign w:val="center"/>
          </w:tcPr>
          <w:p w14:paraId="2D87F6D2" w14:textId="0ED81E7B" w:rsidR="009D0C54" w:rsidRPr="00D8286E" w:rsidRDefault="00DA3F25" w:rsidP="00C879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54149FF1" w14:textId="77777777" w:rsidR="009D0C54" w:rsidRPr="00D8286E" w:rsidRDefault="009D0C54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69" w:type="dxa"/>
            <w:gridSpan w:val="2"/>
            <w:vAlign w:val="center"/>
          </w:tcPr>
          <w:p w14:paraId="3648CF98" w14:textId="14161F2A" w:rsidR="009D0C54" w:rsidRPr="00D8286E" w:rsidRDefault="00DA3F25" w:rsidP="00C879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1" w:type="dxa"/>
            <w:gridSpan w:val="2"/>
            <w:vAlign w:val="center"/>
          </w:tcPr>
          <w:p w14:paraId="2250DB67" w14:textId="77777777" w:rsidR="009D0C54" w:rsidRPr="00D8286E" w:rsidRDefault="009D0C54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1" w:type="dxa"/>
            <w:vAlign w:val="center"/>
          </w:tcPr>
          <w:p w14:paraId="12FDC873" w14:textId="0930A320" w:rsidR="009D0C54" w:rsidRPr="00D8286E" w:rsidRDefault="00DA3F25" w:rsidP="00BC70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(20,964)</w:t>
            </w:r>
          </w:p>
        </w:tc>
      </w:tr>
      <w:tr w:rsidR="00E31FD5" w:rsidRPr="00D8286E" w14:paraId="5DCEC7A1" w14:textId="77777777" w:rsidTr="00886F3D">
        <w:tc>
          <w:tcPr>
            <w:tcW w:w="2964" w:type="dxa"/>
          </w:tcPr>
          <w:p w14:paraId="17E99472" w14:textId="66406F28" w:rsidR="002F4DBF" w:rsidRPr="00D8286E" w:rsidRDefault="002F4DB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จัดประเภทรายการใหม่</w:t>
            </w:r>
          </w:p>
        </w:tc>
        <w:tc>
          <w:tcPr>
            <w:tcW w:w="991" w:type="dxa"/>
          </w:tcPr>
          <w:p w14:paraId="76F09A39" w14:textId="77777777" w:rsidR="002F4DBF" w:rsidRPr="00D8286E" w:rsidRDefault="002F4DB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vAlign w:val="center"/>
          </w:tcPr>
          <w:p w14:paraId="0759817C" w14:textId="1D9E2BEE" w:rsidR="002F4DBF" w:rsidRPr="00D8286E" w:rsidRDefault="00830DF2" w:rsidP="003045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0FC9206E" w14:textId="77777777" w:rsidR="002F4DBF" w:rsidRPr="00D8286E" w:rsidRDefault="002F4DBF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0" w:type="dxa"/>
            <w:gridSpan w:val="2"/>
          </w:tcPr>
          <w:p w14:paraId="31EDE026" w14:textId="5E92C009" w:rsidR="002F4DBF" w:rsidRPr="00D8286E" w:rsidRDefault="00EC18E2" w:rsidP="003045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(9,346)</w:t>
            </w:r>
          </w:p>
        </w:tc>
        <w:tc>
          <w:tcPr>
            <w:tcW w:w="236" w:type="dxa"/>
            <w:gridSpan w:val="2"/>
          </w:tcPr>
          <w:p w14:paraId="0DBCD086" w14:textId="77777777" w:rsidR="002F4DBF" w:rsidRPr="00D8286E" w:rsidRDefault="002F4DBF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173" w:type="dxa"/>
            <w:gridSpan w:val="5"/>
          </w:tcPr>
          <w:p w14:paraId="1F98596E" w14:textId="1024634B" w:rsidR="002F4DBF" w:rsidRPr="00D8286E" w:rsidRDefault="00EC18E2" w:rsidP="003045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9,346</w:t>
            </w:r>
          </w:p>
        </w:tc>
        <w:tc>
          <w:tcPr>
            <w:tcW w:w="283" w:type="dxa"/>
            <w:gridSpan w:val="3"/>
          </w:tcPr>
          <w:p w14:paraId="32ABA601" w14:textId="77777777" w:rsidR="002F4DBF" w:rsidRPr="00D8286E" w:rsidRDefault="002F4DBF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</w:tcPr>
          <w:p w14:paraId="7E0C546B" w14:textId="1B8842BB" w:rsidR="002F4DBF" w:rsidRPr="00D8286E" w:rsidRDefault="00144C88" w:rsidP="00144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3A0F87D4" w14:textId="77777777" w:rsidR="002F4DBF" w:rsidRPr="00D8286E" w:rsidRDefault="002F4DBF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</w:tcPr>
          <w:p w14:paraId="00DAACB5" w14:textId="1744DFC8" w:rsidR="002F4DBF" w:rsidRPr="00D8286E" w:rsidRDefault="00F20550" w:rsidP="00F205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66" w:type="dxa"/>
            <w:gridSpan w:val="3"/>
            <w:vAlign w:val="center"/>
          </w:tcPr>
          <w:p w14:paraId="60204350" w14:textId="77777777" w:rsidR="002F4DBF" w:rsidRPr="00D8286E" w:rsidRDefault="002F4DBF" w:rsidP="00E90DD3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  <w:vAlign w:val="center"/>
          </w:tcPr>
          <w:p w14:paraId="50C350AB" w14:textId="5ABE9A7D" w:rsidR="002F4DBF" w:rsidRPr="00D8286E" w:rsidRDefault="00304544" w:rsidP="00C879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6FFA980B" w14:textId="77777777" w:rsidR="002F4DBF" w:rsidRPr="00D8286E" w:rsidRDefault="002F4DBF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69" w:type="dxa"/>
            <w:gridSpan w:val="2"/>
            <w:vAlign w:val="center"/>
          </w:tcPr>
          <w:p w14:paraId="7BA7DBB9" w14:textId="677896AB" w:rsidR="002F4DBF" w:rsidRPr="00D8286E" w:rsidRDefault="00F20550" w:rsidP="00F205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1" w:type="dxa"/>
            <w:gridSpan w:val="2"/>
            <w:vAlign w:val="center"/>
          </w:tcPr>
          <w:p w14:paraId="71A5409D" w14:textId="77777777" w:rsidR="002F4DBF" w:rsidRPr="00D8286E" w:rsidRDefault="002F4DBF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1" w:type="dxa"/>
            <w:vAlign w:val="center"/>
          </w:tcPr>
          <w:p w14:paraId="6BACC357" w14:textId="09864C81" w:rsidR="002F4DBF" w:rsidRPr="00D8286E" w:rsidRDefault="00F20550" w:rsidP="00F205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</w:tr>
      <w:tr w:rsidR="00E31FD5" w:rsidRPr="00D8286E" w14:paraId="35B9415E" w14:textId="77777777" w:rsidTr="00886F3D">
        <w:tc>
          <w:tcPr>
            <w:tcW w:w="2964" w:type="dxa"/>
          </w:tcPr>
          <w:p w14:paraId="2F2A2C1E" w14:textId="67032AC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</w:p>
        </w:tc>
        <w:tc>
          <w:tcPr>
            <w:tcW w:w="991" w:type="dxa"/>
          </w:tcPr>
          <w:p w14:paraId="7FEB56E8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3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vAlign w:val="center"/>
          </w:tcPr>
          <w:p w14:paraId="02720496" w14:textId="670CE494" w:rsidR="00E90DD3" w:rsidRPr="00D8286E" w:rsidRDefault="008C72B6" w:rsidP="008C7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6B269D2C" w14:textId="77777777" w:rsidR="00E90DD3" w:rsidRPr="00D8286E" w:rsidRDefault="00E90DD3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80" w:type="dxa"/>
            <w:gridSpan w:val="2"/>
          </w:tcPr>
          <w:p w14:paraId="4368810B" w14:textId="3B339DAA" w:rsidR="00E90DD3" w:rsidRPr="00D8286E" w:rsidRDefault="00CD429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2,635</w:t>
            </w:r>
          </w:p>
        </w:tc>
        <w:tc>
          <w:tcPr>
            <w:tcW w:w="236" w:type="dxa"/>
            <w:gridSpan w:val="2"/>
          </w:tcPr>
          <w:p w14:paraId="1B2B6EAC" w14:textId="77777777" w:rsidR="00E90DD3" w:rsidRPr="00D8286E" w:rsidRDefault="00E90DD3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173" w:type="dxa"/>
            <w:gridSpan w:val="5"/>
          </w:tcPr>
          <w:p w14:paraId="6C4170A2" w14:textId="63E67BDC" w:rsidR="00E90DD3" w:rsidRPr="00D8286E" w:rsidRDefault="007B223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13,318</w:t>
            </w:r>
          </w:p>
        </w:tc>
        <w:tc>
          <w:tcPr>
            <w:tcW w:w="283" w:type="dxa"/>
            <w:gridSpan w:val="3"/>
          </w:tcPr>
          <w:p w14:paraId="258AE0E1" w14:textId="77777777" w:rsidR="00E90DD3" w:rsidRPr="00D8286E" w:rsidRDefault="00E90DD3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</w:tcPr>
          <w:p w14:paraId="5BE1CC1D" w14:textId="0C4F9B91" w:rsidR="00E90DD3" w:rsidRPr="00D8286E" w:rsidRDefault="0062787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5,412</w:t>
            </w:r>
          </w:p>
        </w:tc>
        <w:tc>
          <w:tcPr>
            <w:tcW w:w="270" w:type="dxa"/>
            <w:gridSpan w:val="2"/>
          </w:tcPr>
          <w:p w14:paraId="00604D1B" w14:textId="77777777" w:rsidR="00E90DD3" w:rsidRPr="00D8286E" w:rsidRDefault="00E90DD3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06" w:type="dxa"/>
            <w:gridSpan w:val="3"/>
          </w:tcPr>
          <w:p w14:paraId="097AACC0" w14:textId="5ECE8164" w:rsidR="00E90DD3" w:rsidRPr="00D8286E" w:rsidRDefault="0062787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</w:t>
            </w:r>
            <w:r w:rsidR="00961E43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</w:t>
            </w:r>
          </w:p>
        </w:tc>
        <w:tc>
          <w:tcPr>
            <w:tcW w:w="266" w:type="dxa"/>
            <w:gridSpan w:val="3"/>
            <w:vAlign w:val="center"/>
          </w:tcPr>
          <w:p w14:paraId="4241EE1C" w14:textId="77777777" w:rsidR="00E90DD3" w:rsidRPr="00D8286E" w:rsidRDefault="00E90DD3" w:rsidP="00E90DD3">
            <w:pPr>
              <w:tabs>
                <w:tab w:val="decimal" w:pos="525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888" w:type="dxa"/>
            <w:gridSpan w:val="2"/>
            <w:vAlign w:val="center"/>
          </w:tcPr>
          <w:p w14:paraId="76587E67" w14:textId="4EFF5F86" w:rsidR="00E90DD3" w:rsidRPr="00D8286E" w:rsidRDefault="0062787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23,140</w:t>
            </w:r>
          </w:p>
        </w:tc>
        <w:tc>
          <w:tcPr>
            <w:tcW w:w="270" w:type="dxa"/>
            <w:gridSpan w:val="2"/>
            <w:vAlign w:val="center"/>
          </w:tcPr>
          <w:p w14:paraId="3BF628F5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69" w:type="dxa"/>
            <w:gridSpan w:val="2"/>
            <w:vAlign w:val="center"/>
          </w:tcPr>
          <w:p w14:paraId="6D8E1C70" w14:textId="5A594B70" w:rsidR="00E90DD3" w:rsidRPr="00D8286E" w:rsidRDefault="00D56B06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(44,58</w:t>
            </w:r>
            <w:r w:rsidR="00463F33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71" w:type="dxa"/>
            <w:gridSpan w:val="2"/>
            <w:vAlign w:val="center"/>
          </w:tcPr>
          <w:p w14:paraId="7FE5E1EE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1" w:type="dxa"/>
            <w:vAlign w:val="center"/>
          </w:tcPr>
          <w:p w14:paraId="3119615F" w14:textId="66162860" w:rsidR="00E90DD3" w:rsidRPr="00D8286E" w:rsidRDefault="0093437B" w:rsidP="00BC70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</w:tr>
      <w:tr w:rsidR="00D97C45" w:rsidRPr="00D8286E" w14:paraId="1CE673E2" w14:textId="77777777" w:rsidTr="00886F3D">
        <w:tc>
          <w:tcPr>
            <w:tcW w:w="2964" w:type="dxa"/>
          </w:tcPr>
          <w:p w14:paraId="1559A0B8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991" w:type="dxa"/>
          </w:tcPr>
          <w:p w14:paraId="2A776413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tcBorders>
              <w:bottom w:val="single" w:sz="4" w:space="0" w:color="auto"/>
            </w:tcBorders>
            <w:vAlign w:val="center"/>
          </w:tcPr>
          <w:p w14:paraId="4146ED57" w14:textId="74A9E4BE" w:rsidR="00E90DD3" w:rsidRPr="00D8286E" w:rsidRDefault="008C72B6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590C0489" w14:textId="77777777" w:rsidR="00E90DD3" w:rsidRPr="00D8286E" w:rsidRDefault="00E90DD3" w:rsidP="00E90DD3">
            <w:pPr>
              <w:tabs>
                <w:tab w:val="decimal" w:pos="510"/>
              </w:tabs>
              <w:spacing w:line="31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bottom w:val="single" w:sz="4" w:space="0" w:color="auto"/>
            </w:tcBorders>
          </w:tcPr>
          <w:p w14:paraId="3D16E51F" w14:textId="407931BA" w:rsidR="00E90DD3" w:rsidRPr="00D8286E" w:rsidRDefault="0064713F" w:rsidP="008C7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(913)</w:t>
            </w:r>
          </w:p>
        </w:tc>
        <w:tc>
          <w:tcPr>
            <w:tcW w:w="236" w:type="dxa"/>
            <w:gridSpan w:val="2"/>
          </w:tcPr>
          <w:p w14:paraId="32609893" w14:textId="77777777" w:rsidR="00E90DD3" w:rsidRPr="00D8286E" w:rsidRDefault="00E90DD3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173" w:type="dxa"/>
            <w:gridSpan w:val="5"/>
            <w:tcBorders>
              <w:bottom w:val="single" w:sz="4" w:space="0" w:color="auto"/>
            </w:tcBorders>
            <w:vAlign w:val="bottom"/>
          </w:tcPr>
          <w:p w14:paraId="3ECA0FBA" w14:textId="3CE0B4EC" w:rsidR="00E90DD3" w:rsidRPr="00D8286E" w:rsidRDefault="00D07F44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494967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119,063)</w:t>
            </w:r>
          </w:p>
        </w:tc>
        <w:tc>
          <w:tcPr>
            <w:tcW w:w="283" w:type="dxa"/>
            <w:gridSpan w:val="3"/>
          </w:tcPr>
          <w:p w14:paraId="68CA219E" w14:textId="77777777" w:rsidR="00E90DD3" w:rsidRPr="00D8286E" w:rsidRDefault="00E90DD3" w:rsidP="00E90DD3">
            <w:pPr>
              <w:spacing w:line="310" w:lineRule="exact"/>
              <w:rPr>
                <w:color w:val="000000" w:themeColor="text1"/>
              </w:rPr>
            </w:pPr>
          </w:p>
        </w:tc>
        <w:tc>
          <w:tcPr>
            <w:tcW w:w="1067" w:type="dxa"/>
            <w:gridSpan w:val="2"/>
            <w:tcBorders>
              <w:bottom w:val="single" w:sz="4" w:space="0" w:color="auto"/>
            </w:tcBorders>
            <w:vAlign w:val="bottom"/>
          </w:tcPr>
          <w:p w14:paraId="2D789C71" w14:textId="598D9840" w:rsidR="00E90DD3" w:rsidRPr="00D8286E" w:rsidRDefault="00672981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CA747D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23,6</w:t>
            </w:r>
            <w:r w:rsidR="00144C88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72</w:t>
            </w:r>
            <w:r w:rsidR="00CA747D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70" w:type="dxa"/>
            <w:gridSpan w:val="2"/>
            <w:vAlign w:val="bottom"/>
          </w:tcPr>
          <w:p w14:paraId="07166010" w14:textId="77777777" w:rsidR="00E90DD3" w:rsidRPr="00D8286E" w:rsidRDefault="00E90DD3" w:rsidP="00E90DD3">
            <w:pPr>
              <w:tabs>
                <w:tab w:val="decimal" w:pos="795"/>
              </w:tabs>
              <w:spacing w:line="31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tcBorders>
              <w:bottom w:val="single" w:sz="4" w:space="0" w:color="auto"/>
            </w:tcBorders>
            <w:vAlign w:val="bottom"/>
          </w:tcPr>
          <w:p w14:paraId="00700475" w14:textId="462DA390" w:rsidR="00E90DD3" w:rsidRPr="00D8286E" w:rsidRDefault="00B9010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(1,3</w:t>
            </w:r>
            <w:r w:rsidR="00F20550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13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66" w:type="dxa"/>
            <w:gridSpan w:val="3"/>
            <w:vAlign w:val="center"/>
          </w:tcPr>
          <w:p w14:paraId="6467AA48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  <w:tcBorders>
              <w:bottom w:val="single" w:sz="4" w:space="0" w:color="auto"/>
            </w:tcBorders>
            <w:vAlign w:val="center"/>
          </w:tcPr>
          <w:p w14:paraId="77FC8BAF" w14:textId="2EA80D22" w:rsidR="00E90DD3" w:rsidRPr="00D8286E" w:rsidRDefault="00B9010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(3,850)</w:t>
            </w:r>
          </w:p>
        </w:tc>
        <w:tc>
          <w:tcPr>
            <w:tcW w:w="270" w:type="dxa"/>
            <w:gridSpan w:val="2"/>
            <w:vAlign w:val="center"/>
          </w:tcPr>
          <w:p w14:paraId="2E87A3B9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69" w:type="dxa"/>
            <w:gridSpan w:val="2"/>
            <w:tcBorders>
              <w:bottom w:val="single" w:sz="4" w:space="0" w:color="auto"/>
            </w:tcBorders>
            <w:vAlign w:val="center"/>
          </w:tcPr>
          <w:p w14:paraId="24A0C075" w14:textId="08FD96D5" w:rsidR="00E90DD3" w:rsidRPr="00D8286E" w:rsidRDefault="00F20550" w:rsidP="00F205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(305)</w:t>
            </w:r>
          </w:p>
        </w:tc>
        <w:tc>
          <w:tcPr>
            <w:tcW w:w="271" w:type="dxa"/>
            <w:gridSpan w:val="2"/>
            <w:vAlign w:val="center"/>
          </w:tcPr>
          <w:p w14:paraId="46041096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1" w:type="dxa"/>
            <w:tcBorders>
              <w:bottom w:val="single" w:sz="4" w:space="0" w:color="auto"/>
            </w:tcBorders>
            <w:vAlign w:val="center"/>
          </w:tcPr>
          <w:p w14:paraId="24FD1A4B" w14:textId="737F9961" w:rsidR="00E90DD3" w:rsidRPr="00D8286E" w:rsidRDefault="00395764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E65644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</w:t>
            </w:r>
            <w:r w:rsidR="00B47549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</w:t>
            </w:r>
            <w:r w:rsidR="00E65644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="00B47549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116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</w:tr>
      <w:tr w:rsidR="00D97C45" w:rsidRPr="00D8286E" w14:paraId="7E4F2159" w14:textId="77777777" w:rsidTr="00886F3D">
        <w:tc>
          <w:tcPr>
            <w:tcW w:w="2964" w:type="dxa"/>
          </w:tcPr>
          <w:p w14:paraId="4FF86743" w14:textId="03B70729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2568</w:t>
            </w:r>
          </w:p>
        </w:tc>
        <w:tc>
          <w:tcPr>
            <w:tcW w:w="991" w:type="dxa"/>
          </w:tcPr>
          <w:p w14:paraId="079E5E18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8C6FA5" w14:textId="54B015D4" w:rsidR="00E90DD3" w:rsidRPr="00D8286E" w:rsidRDefault="00303B14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1,882,</w:t>
            </w:r>
            <w:r w:rsidR="00391339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719</w:t>
            </w:r>
          </w:p>
        </w:tc>
        <w:tc>
          <w:tcPr>
            <w:tcW w:w="270" w:type="dxa"/>
            <w:gridSpan w:val="2"/>
            <w:vAlign w:val="center"/>
          </w:tcPr>
          <w:p w14:paraId="63A3FE3B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5D0FDA" w14:textId="34621044" w:rsidR="00E90DD3" w:rsidRPr="00D8286E" w:rsidRDefault="00391339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1,826,763</w:t>
            </w:r>
          </w:p>
        </w:tc>
        <w:tc>
          <w:tcPr>
            <w:tcW w:w="236" w:type="dxa"/>
            <w:gridSpan w:val="2"/>
            <w:vAlign w:val="center"/>
          </w:tcPr>
          <w:p w14:paraId="7E35DFAE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3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D30CF8" w14:textId="0A244DE5" w:rsidR="00E90DD3" w:rsidRPr="00D8286E" w:rsidRDefault="002E6FD7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3,721,539</w:t>
            </w:r>
          </w:p>
        </w:tc>
        <w:tc>
          <w:tcPr>
            <w:tcW w:w="283" w:type="dxa"/>
            <w:gridSpan w:val="3"/>
            <w:vAlign w:val="center"/>
          </w:tcPr>
          <w:p w14:paraId="02A5828E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6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8E29D3" w14:textId="460789D7" w:rsidR="00E90DD3" w:rsidRPr="00D8286E" w:rsidRDefault="002E6FD7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818,552</w:t>
            </w:r>
          </w:p>
        </w:tc>
        <w:tc>
          <w:tcPr>
            <w:tcW w:w="270" w:type="dxa"/>
            <w:gridSpan w:val="2"/>
            <w:vAlign w:val="center"/>
          </w:tcPr>
          <w:p w14:paraId="42E74BE3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06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5711D7" w14:textId="6BC95028" w:rsidR="00E90DD3" w:rsidRPr="00D8286E" w:rsidRDefault="002E6FD7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8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155,695</w:t>
            </w:r>
          </w:p>
        </w:tc>
        <w:tc>
          <w:tcPr>
            <w:tcW w:w="266" w:type="dxa"/>
            <w:gridSpan w:val="3"/>
            <w:vAlign w:val="center"/>
          </w:tcPr>
          <w:p w14:paraId="2D543ECC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88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3F9DBD9" w14:textId="3BC4EDA4" w:rsidR="00E90DD3" w:rsidRPr="00D8286E" w:rsidRDefault="002E6FD7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129,330</w:t>
            </w:r>
          </w:p>
        </w:tc>
        <w:tc>
          <w:tcPr>
            <w:tcW w:w="270" w:type="dxa"/>
            <w:gridSpan w:val="2"/>
            <w:vAlign w:val="center"/>
          </w:tcPr>
          <w:p w14:paraId="7373CF19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DCE5EC" w14:textId="172662F6" w:rsidR="00E90DD3" w:rsidRPr="00D8286E" w:rsidRDefault="00E36F34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471,613</w:t>
            </w:r>
          </w:p>
        </w:tc>
        <w:tc>
          <w:tcPr>
            <w:tcW w:w="271" w:type="dxa"/>
            <w:gridSpan w:val="2"/>
            <w:vAlign w:val="center"/>
          </w:tcPr>
          <w:p w14:paraId="016D61AF" w14:textId="77777777" w:rsidR="00E90DD3" w:rsidRPr="00D8286E" w:rsidRDefault="00E90DD3" w:rsidP="00E90DD3">
            <w:pPr>
              <w:tabs>
                <w:tab w:val="decimal" w:pos="748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492CF9" w14:textId="2F1F0A82" w:rsidR="00E90DD3" w:rsidRPr="00D8286E" w:rsidRDefault="00E36F34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9,006,211</w:t>
            </w:r>
          </w:p>
        </w:tc>
      </w:tr>
      <w:tr w:rsidR="00E90DD3" w:rsidRPr="00D8286E" w14:paraId="5302CC94" w14:textId="77777777" w:rsidTr="00886F3D">
        <w:tc>
          <w:tcPr>
            <w:tcW w:w="2964" w:type="dxa"/>
            <w:vAlign w:val="bottom"/>
          </w:tcPr>
          <w:p w14:paraId="31DF33A1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717EF136" w14:textId="77777777" w:rsidR="001F582F" w:rsidRPr="00D8286E" w:rsidRDefault="001F582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36B83F62" w14:textId="77777777" w:rsidR="001F582F" w:rsidRPr="00D8286E" w:rsidRDefault="001F582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099B117A" w14:textId="77777777" w:rsidR="001F582F" w:rsidRPr="00D8286E" w:rsidRDefault="001F582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41EDE373" w14:textId="77777777" w:rsidR="001F582F" w:rsidRPr="00D8286E" w:rsidRDefault="001F582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61923BC6" w14:textId="77777777" w:rsidR="001F582F" w:rsidRPr="00D8286E" w:rsidRDefault="001F582F" w:rsidP="00CF7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4F26DCEE" w14:textId="77777777" w:rsidR="00CF70DF" w:rsidRPr="00D8286E" w:rsidRDefault="00CF70DF" w:rsidP="00CF7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28EE8F44" w14:textId="77777777" w:rsidR="00CF70DF" w:rsidRPr="00D8286E" w:rsidRDefault="00CF70DF" w:rsidP="00CF7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51D7CF6D" w14:textId="77777777" w:rsidR="00CF70DF" w:rsidRPr="00D8286E" w:rsidRDefault="00CF70DF" w:rsidP="00CF7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522126E9" w14:textId="77777777" w:rsidR="00CF70DF" w:rsidRPr="00D8286E" w:rsidRDefault="00CF70DF" w:rsidP="00CF7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1A39DE2B" w14:textId="77777777" w:rsidR="001F582F" w:rsidRPr="00D8286E" w:rsidRDefault="001F582F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1" w:type="dxa"/>
            <w:vAlign w:val="bottom"/>
          </w:tcPr>
          <w:p w14:paraId="390CE399" w14:textId="77777777" w:rsidR="00E90DD3" w:rsidRPr="00D8286E" w:rsidRDefault="00E90DD3" w:rsidP="00CF7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5" w:right="-108" w:hanging="33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0445" w:type="dxa"/>
            <w:gridSpan w:val="34"/>
            <w:vAlign w:val="bottom"/>
          </w:tcPr>
          <w:p w14:paraId="6B6313FD" w14:textId="7211EB0A" w:rsidR="00E90DD3" w:rsidRPr="00D8286E" w:rsidRDefault="00E90DD3" w:rsidP="00CF7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</w:tr>
      <w:tr w:rsidR="00E90DD3" w:rsidRPr="00D8286E" w14:paraId="7CF61E7F" w14:textId="77777777" w:rsidTr="00886F3D">
        <w:tc>
          <w:tcPr>
            <w:tcW w:w="2964" w:type="dxa"/>
          </w:tcPr>
          <w:p w14:paraId="43DD550B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0" w:right="-96" w:hanging="180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ค่าเสื่อมราคา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และขาดทุนจากการด้อยค่า</w:t>
            </w:r>
          </w:p>
        </w:tc>
        <w:tc>
          <w:tcPr>
            <w:tcW w:w="991" w:type="dxa"/>
          </w:tcPr>
          <w:p w14:paraId="1D144D82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</w:tcPr>
          <w:p w14:paraId="2EEE24C8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</w:tcPr>
          <w:p w14:paraId="0105DB1C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</w:tcPr>
          <w:p w14:paraId="58B37B77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</w:tcPr>
          <w:p w14:paraId="78946A35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</w:tcPr>
          <w:p w14:paraId="70BB60B9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</w:tcPr>
          <w:p w14:paraId="5F7A8195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</w:tcPr>
          <w:p w14:paraId="79CA0C04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</w:tcPr>
          <w:p w14:paraId="573BDBF4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</w:tcPr>
          <w:p w14:paraId="2E720C10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</w:tcPr>
          <w:p w14:paraId="68459548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</w:tcPr>
          <w:p w14:paraId="507CD255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</w:tcPr>
          <w:p w14:paraId="5F9DE549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47721CA0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</w:tcPr>
          <w:p w14:paraId="7FC110AB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2CA97B90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C17440" w:rsidRPr="00D8286E" w14:paraId="72DD9365" w14:textId="77777777" w:rsidTr="00886F3D">
        <w:tc>
          <w:tcPr>
            <w:tcW w:w="2964" w:type="dxa"/>
          </w:tcPr>
          <w:p w14:paraId="08FCF084" w14:textId="7F0E7A43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2567</w:t>
            </w:r>
          </w:p>
        </w:tc>
        <w:tc>
          <w:tcPr>
            <w:tcW w:w="991" w:type="dxa"/>
          </w:tcPr>
          <w:p w14:paraId="6AA3AD8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vAlign w:val="center"/>
          </w:tcPr>
          <w:p w14:paraId="2444E903" w14:textId="791AA039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105,170</w:t>
            </w:r>
          </w:p>
        </w:tc>
        <w:tc>
          <w:tcPr>
            <w:tcW w:w="270" w:type="dxa"/>
            <w:gridSpan w:val="2"/>
            <w:vAlign w:val="center"/>
          </w:tcPr>
          <w:p w14:paraId="02ABF12F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19504A6E" w14:textId="4366B44E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718,040</w:t>
            </w:r>
          </w:p>
        </w:tc>
        <w:tc>
          <w:tcPr>
            <w:tcW w:w="270" w:type="dxa"/>
            <w:gridSpan w:val="3"/>
            <w:vAlign w:val="center"/>
          </w:tcPr>
          <w:p w14:paraId="384413D6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26B9DA3A" w14:textId="20CD73DC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2,753,562</w:t>
            </w:r>
          </w:p>
        </w:tc>
        <w:tc>
          <w:tcPr>
            <w:tcW w:w="270" w:type="dxa"/>
            <w:gridSpan w:val="3"/>
            <w:vAlign w:val="center"/>
          </w:tcPr>
          <w:p w14:paraId="42F5A29C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vAlign w:val="center"/>
          </w:tcPr>
          <w:p w14:paraId="646C15B5" w14:textId="011184CA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573,613</w:t>
            </w:r>
          </w:p>
        </w:tc>
        <w:tc>
          <w:tcPr>
            <w:tcW w:w="270" w:type="dxa"/>
            <w:gridSpan w:val="2"/>
            <w:vAlign w:val="center"/>
          </w:tcPr>
          <w:p w14:paraId="2189B532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3AF8FCFB" w14:textId="18AC89AE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105,364</w:t>
            </w:r>
          </w:p>
        </w:tc>
        <w:tc>
          <w:tcPr>
            <w:tcW w:w="270" w:type="dxa"/>
            <w:gridSpan w:val="3"/>
            <w:vAlign w:val="center"/>
          </w:tcPr>
          <w:p w14:paraId="7D0DFD66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vAlign w:val="center"/>
          </w:tcPr>
          <w:p w14:paraId="1CBF388E" w14:textId="32BA8F7A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42,508</w:t>
            </w:r>
          </w:p>
        </w:tc>
        <w:tc>
          <w:tcPr>
            <w:tcW w:w="270" w:type="dxa"/>
            <w:gridSpan w:val="2"/>
            <w:vAlign w:val="center"/>
          </w:tcPr>
          <w:p w14:paraId="6EE954DB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08695B62" w14:textId="5132F8E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4CE381F6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4EFD9F85" w14:textId="73E397FA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4,298,257</w:t>
            </w:r>
          </w:p>
        </w:tc>
      </w:tr>
      <w:tr w:rsidR="00C17440" w:rsidRPr="00D8286E" w14:paraId="7F6C26D8" w14:textId="77777777" w:rsidTr="00886F3D">
        <w:tc>
          <w:tcPr>
            <w:tcW w:w="2964" w:type="dxa"/>
          </w:tcPr>
          <w:p w14:paraId="396C80FA" w14:textId="11D93F5C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991" w:type="dxa"/>
          </w:tcPr>
          <w:p w14:paraId="129CD742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vAlign w:val="center"/>
          </w:tcPr>
          <w:p w14:paraId="25FAA9B0" w14:textId="39BC45D4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15,520</w:t>
            </w:r>
          </w:p>
        </w:tc>
        <w:tc>
          <w:tcPr>
            <w:tcW w:w="270" w:type="dxa"/>
            <w:gridSpan w:val="2"/>
            <w:vAlign w:val="center"/>
          </w:tcPr>
          <w:p w14:paraId="1C4C8CF2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3FC7E8BF" w14:textId="6A29C440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149,414</w:t>
            </w:r>
          </w:p>
        </w:tc>
        <w:tc>
          <w:tcPr>
            <w:tcW w:w="270" w:type="dxa"/>
            <w:gridSpan w:val="3"/>
            <w:vAlign w:val="center"/>
          </w:tcPr>
          <w:p w14:paraId="7338B024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60CA3D3A" w14:textId="398F4F10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322,949</w:t>
            </w:r>
          </w:p>
        </w:tc>
        <w:tc>
          <w:tcPr>
            <w:tcW w:w="270" w:type="dxa"/>
            <w:gridSpan w:val="3"/>
            <w:vAlign w:val="center"/>
          </w:tcPr>
          <w:p w14:paraId="499BC67E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vAlign w:val="center"/>
          </w:tcPr>
          <w:p w14:paraId="781AA33E" w14:textId="2226EAC0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69,102</w:t>
            </w:r>
          </w:p>
        </w:tc>
        <w:tc>
          <w:tcPr>
            <w:tcW w:w="270" w:type="dxa"/>
            <w:gridSpan w:val="2"/>
            <w:vAlign w:val="center"/>
          </w:tcPr>
          <w:p w14:paraId="30F568B3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51BE7983" w14:textId="424113AF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17,258</w:t>
            </w:r>
          </w:p>
        </w:tc>
        <w:tc>
          <w:tcPr>
            <w:tcW w:w="270" w:type="dxa"/>
            <w:gridSpan w:val="3"/>
            <w:vAlign w:val="center"/>
          </w:tcPr>
          <w:p w14:paraId="1348724E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vAlign w:val="center"/>
          </w:tcPr>
          <w:p w14:paraId="5D55DA66" w14:textId="7FF240B0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14,063</w:t>
            </w:r>
          </w:p>
        </w:tc>
        <w:tc>
          <w:tcPr>
            <w:tcW w:w="270" w:type="dxa"/>
            <w:gridSpan w:val="2"/>
            <w:vAlign w:val="center"/>
          </w:tcPr>
          <w:p w14:paraId="41A86082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738B32D1" w14:textId="5F22B61A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3E2962BA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54BD5B80" w14:textId="0BBE0D52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588,306</w:t>
            </w:r>
          </w:p>
        </w:tc>
      </w:tr>
      <w:tr w:rsidR="00C17440" w:rsidRPr="00D8286E" w14:paraId="4D1D1F79" w14:textId="77777777" w:rsidTr="00886F3D">
        <w:tc>
          <w:tcPr>
            <w:tcW w:w="2964" w:type="dxa"/>
          </w:tcPr>
          <w:p w14:paraId="2DDD8427" w14:textId="56605ABA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โอนมาจากสินทรัพย์สิทธิการใช้</w:t>
            </w:r>
          </w:p>
        </w:tc>
        <w:tc>
          <w:tcPr>
            <w:tcW w:w="991" w:type="dxa"/>
          </w:tcPr>
          <w:p w14:paraId="262394A0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</w:tcPr>
          <w:p w14:paraId="3E098A67" w14:textId="1511BCF0" w:rsidR="00E90DD3" w:rsidRPr="00D8286E" w:rsidRDefault="00E90DD3" w:rsidP="00060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0F0F67D0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5D0E5A99" w14:textId="6489F4DD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  <w:vAlign w:val="center"/>
          </w:tcPr>
          <w:p w14:paraId="0AB676BA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</w:tcPr>
          <w:p w14:paraId="14F57A91" w14:textId="1B83AC89" w:rsidR="00E90DD3" w:rsidRPr="00D8286E" w:rsidRDefault="00E90DD3" w:rsidP="00BC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</w:tcPr>
          <w:p w14:paraId="286BBA9C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vAlign w:val="center"/>
          </w:tcPr>
          <w:p w14:paraId="47E2B369" w14:textId="257ECCFA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7,420</w:t>
            </w:r>
          </w:p>
        </w:tc>
        <w:tc>
          <w:tcPr>
            <w:tcW w:w="270" w:type="dxa"/>
            <w:gridSpan w:val="2"/>
            <w:vAlign w:val="center"/>
          </w:tcPr>
          <w:p w14:paraId="5F099A9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0E7C455C" w14:textId="0C8A580F" w:rsidR="00E90DD3" w:rsidRPr="00D8286E" w:rsidRDefault="00E90DD3" w:rsidP="00131F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  <w:vAlign w:val="center"/>
          </w:tcPr>
          <w:p w14:paraId="507D9E3B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vAlign w:val="center"/>
          </w:tcPr>
          <w:p w14:paraId="7E2C2608" w14:textId="3260E4A2" w:rsidR="00E90DD3" w:rsidRPr="00D8286E" w:rsidRDefault="00E90DD3" w:rsidP="00BC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7EBBF09F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0B0AFD60" w14:textId="4A2FE2A2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3FA6F7DC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037F7E4E" w14:textId="2A163B24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7,420</w:t>
            </w:r>
          </w:p>
        </w:tc>
      </w:tr>
      <w:tr w:rsidR="00E31FD5" w:rsidRPr="00D8286E" w14:paraId="1BFABF77" w14:textId="77777777" w:rsidTr="009741DF">
        <w:tc>
          <w:tcPr>
            <w:tcW w:w="2964" w:type="dxa"/>
          </w:tcPr>
          <w:p w14:paraId="4985752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โอนไปเป็นสินทรัพย์ไม่หมุนเวียนถือ</w:t>
            </w:r>
          </w:p>
          <w:p w14:paraId="731B3B81" w14:textId="1FEC1C02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   ไว้เพื่อขาย</w:t>
            </w:r>
          </w:p>
        </w:tc>
        <w:tc>
          <w:tcPr>
            <w:tcW w:w="991" w:type="dxa"/>
          </w:tcPr>
          <w:p w14:paraId="3FFB2D1A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76C6BA9F" w14:textId="21FE1703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 w:hint="cs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9</w:t>
            </w:r>
          </w:p>
        </w:tc>
        <w:tc>
          <w:tcPr>
            <w:tcW w:w="1085" w:type="dxa"/>
            <w:vAlign w:val="center"/>
          </w:tcPr>
          <w:p w14:paraId="31E7A933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40F26238" w14:textId="1F52CA31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(15,561)</w:t>
            </w:r>
          </w:p>
        </w:tc>
        <w:tc>
          <w:tcPr>
            <w:tcW w:w="270" w:type="dxa"/>
            <w:gridSpan w:val="2"/>
            <w:vAlign w:val="center"/>
          </w:tcPr>
          <w:p w14:paraId="2DAECCF2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46238A4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25F92826" w14:textId="5C7C7C6A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(58,335)</w:t>
            </w:r>
          </w:p>
        </w:tc>
        <w:tc>
          <w:tcPr>
            <w:tcW w:w="270" w:type="dxa"/>
            <w:gridSpan w:val="3"/>
            <w:vAlign w:val="center"/>
          </w:tcPr>
          <w:p w14:paraId="6285F12D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2EBDD84F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47822E1A" w14:textId="44201475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(2,913)</w:t>
            </w:r>
          </w:p>
        </w:tc>
        <w:tc>
          <w:tcPr>
            <w:tcW w:w="270" w:type="dxa"/>
            <w:gridSpan w:val="3"/>
            <w:vAlign w:val="center"/>
          </w:tcPr>
          <w:p w14:paraId="682F84B8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vAlign w:val="center"/>
          </w:tcPr>
          <w:p w14:paraId="1DBDAA77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0203688E" w14:textId="10416888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(671)</w:t>
            </w:r>
          </w:p>
        </w:tc>
        <w:tc>
          <w:tcPr>
            <w:tcW w:w="270" w:type="dxa"/>
            <w:gridSpan w:val="2"/>
            <w:vAlign w:val="center"/>
          </w:tcPr>
          <w:p w14:paraId="57CEBDAA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3853DFF4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314F17CD" w14:textId="04C3767A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line="240" w:lineRule="auto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(560)</w:t>
            </w:r>
          </w:p>
        </w:tc>
        <w:tc>
          <w:tcPr>
            <w:tcW w:w="270" w:type="dxa"/>
            <w:gridSpan w:val="3"/>
            <w:vAlign w:val="center"/>
          </w:tcPr>
          <w:p w14:paraId="4250D350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vAlign w:val="center"/>
          </w:tcPr>
          <w:p w14:paraId="59A4C9D6" w14:textId="77777777" w:rsidR="00E90DD3" w:rsidRPr="00D8286E" w:rsidRDefault="00E90DD3" w:rsidP="00BC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31C7749D" w14:textId="21DFF454" w:rsidR="00E90DD3" w:rsidRPr="00D8286E" w:rsidRDefault="00E90DD3" w:rsidP="00BC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4BD168A0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27AD0F5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3BA7A7CE" w14:textId="35322165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29DD4FF8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5F3800A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sz w:val="26"/>
                <w:szCs w:val="26"/>
                <w:lang w:eastAsia="x-none"/>
              </w:rPr>
            </w:pPr>
          </w:p>
          <w:p w14:paraId="2A51B789" w14:textId="027DBBCC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sz w:val="26"/>
                <w:szCs w:val="26"/>
                <w:lang w:eastAsia="x-none"/>
              </w:rPr>
              <w:t>(78,040)</w:t>
            </w:r>
          </w:p>
        </w:tc>
      </w:tr>
      <w:tr w:rsidR="00C17440" w:rsidRPr="00D8286E" w14:paraId="6DCF9677" w14:textId="77777777" w:rsidTr="009741DF">
        <w:tc>
          <w:tcPr>
            <w:tcW w:w="2964" w:type="dxa"/>
          </w:tcPr>
          <w:p w14:paraId="7D8FF0A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991" w:type="dxa"/>
          </w:tcPr>
          <w:p w14:paraId="161007E5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tcBorders>
              <w:bottom w:val="single" w:sz="4" w:space="0" w:color="auto"/>
            </w:tcBorders>
          </w:tcPr>
          <w:p w14:paraId="000B8BC6" w14:textId="2D128606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55FDEB84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bottom w:val="single" w:sz="4" w:space="0" w:color="auto"/>
            </w:tcBorders>
            <w:vAlign w:val="center"/>
          </w:tcPr>
          <w:p w14:paraId="094116D3" w14:textId="01CF40F8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  <w:vAlign w:val="center"/>
          </w:tcPr>
          <w:p w14:paraId="21156509" w14:textId="77777777" w:rsidR="00E90DD3" w:rsidRPr="00D8286E" w:rsidRDefault="00E90DD3" w:rsidP="00E90DD3">
            <w:pPr>
              <w:tabs>
                <w:tab w:val="decimal" w:pos="761"/>
              </w:tabs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bottom w:val="single" w:sz="4" w:space="0" w:color="auto"/>
            </w:tcBorders>
          </w:tcPr>
          <w:p w14:paraId="4CD1CF94" w14:textId="11E491C2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(17,509)</w:t>
            </w:r>
          </w:p>
        </w:tc>
        <w:tc>
          <w:tcPr>
            <w:tcW w:w="270" w:type="dxa"/>
            <w:gridSpan w:val="3"/>
          </w:tcPr>
          <w:p w14:paraId="28153B48" w14:textId="77777777" w:rsidR="00E90DD3" w:rsidRPr="00D8286E" w:rsidRDefault="00E90DD3" w:rsidP="00E90DD3">
            <w:pPr>
              <w:tabs>
                <w:tab w:val="decimal" w:pos="761"/>
              </w:tabs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  <w:vAlign w:val="center"/>
          </w:tcPr>
          <w:p w14:paraId="518FFCD1" w14:textId="28F01B64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(3,227)</w:t>
            </w:r>
          </w:p>
        </w:tc>
        <w:tc>
          <w:tcPr>
            <w:tcW w:w="270" w:type="dxa"/>
            <w:gridSpan w:val="2"/>
            <w:vAlign w:val="center"/>
          </w:tcPr>
          <w:p w14:paraId="1BE2B897" w14:textId="77777777" w:rsidR="00E90DD3" w:rsidRPr="00D8286E" w:rsidRDefault="00E90DD3" w:rsidP="00E90DD3">
            <w:pPr>
              <w:tabs>
                <w:tab w:val="decimal" w:pos="761"/>
              </w:tabs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tcBorders>
              <w:bottom w:val="single" w:sz="4" w:space="0" w:color="auto"/>
            </w:tcBorders>
            <w:vAlign w:val="center"/>
          </w:tcPr>
          <w:p w14:paraId="63D04A73" w14:textId="1E5C1E6D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line="240" w:lineRule="auto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(764)</w:t>
            </w:r>
          </w:p>
        </w:tc>
        <w:tc>
          <w:tcPr>
            <w:tcW w:w="270" w:type="dxa"/>
            <w:gridSpan w:val="3"/>
            <w:vAlign w:val="center"/>
          </w:tcPr>
          <w:p w14:paraId="48C51690" w14:textId="77777777" w:rsidR="00E90DD3" w:rsidRPr="00D8286E" w:rsidRDefault="00E90DD3" w:rsidP="00E90DD3">
            <w:pPr>
              <w:tabs>
                <w:tab w:val="decimal" w:pos="761"/>
              </w:tabs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tcBorders>
              <w:bottom w:val="single" w:sz="4" w:space="0" w:color="auto"/>
            </w:tcBorders>
          </w:tcPr>
          <w:p w14:paraId="4BFF64A9" w14:textId="02DF3A4D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(633)</w:t>
            </w:r>
          </w:p>
        </w:tc>
        <w:tc>
          <w:tcPr>
            <w:tcW w:w="270" w:type="dxa"/>
            <w:gridSpan w:val="2"/>
          </w:tcPr>
          <w:p w14:paraId="1FC572C6" w14:textId="77777777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74D0E56D" w14:textId="6078674E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0CFE7C17" w14:textId="77777777" w:rsidR="00E90DD3" w:rsidRPr="00D8286E" w:rsidRDefault="00E90DD3" w:rsidP="00E90DD3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  <w:vAlign w:val="center"/>
          </w:tcPr>
          <w:p w14:paraId="19EB2AA4" w14:textId="14AB7E66" w:rsidR="00E90DD3" w:rsidRPr="00D8286E" w:rsidRDefault="00E90DD3" w:rsidP="00E90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(22,133)</w:t>
            </w:r>
          </w:p>
        </w:tc>
      </w:tr>
      <w:tr w:rsidR="00C17440" w:rsidRPr="00D8286E" w14:paraId="0EF494A7" w14:textId="77777777" w:rsidTr="009741DF">
        <w:trPr>
          <w:trHeight w:val="60"/>
        </w:trPr>
        <w:tc>
          <w:tcPr>
            <w:tcW w:w="2964" w:type="dxa"/>
          </w:tcPr>
          <w:p w14:paraId="11103AF2" w14:textId="07296F4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2567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และ</w:t>
            </w:r>
          </w:p>
        </w:tc>
        <w:tc>
          <w:tcPr>
            <w:tcW w:w="991" w:type="dxa"/>
          </w:tcPr>
          <w:p w14:paraId="36B2075E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vAlign w:val="center"/>
          </w:tcPr>
          <w:p w14:paraId="66D1767D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  <w:vAlign w:val="center"/>
          </w:tcPr>
          <w:p w14:paraId="0CBB9558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</w:tcBorders>
            <w:vAlign w:val="center"/>
          </w:tcPr>
          <w:p w14:paraId="135D1515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  <w:vAlign w:val="center"/>
          </w:tcPr>
          <w:p w14:paraId="74FE7E5F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</w:tcBorders>
            <w:vAlign w:val="center"/>
          </w:tcPr>
          <w:p w14:paraId="6243081B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  <w:vAlign w:val="center"/>
          </w:tcPr>
          <w:p w14:paraId="409AEEEB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</w:tcBorders>
            <w:vAlign w:val="center"/>
          </w:tcPr>
          <w:p w14:paraId="12CC718F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  <w:vAlign w:val="center"/>
          </w:tcPr>
          <w:p w14:paraId="482D39AA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tcBorders>
              <w:top w:val="single" w:sz="4" w:space="0" w:color="auto"/>
            </w:tcBorders>
            <w:vAlign w:val="center"/>
          </w:tcPr>
          <w:p w14:paraId="0A0A09E0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3"/>
            <w:vAlign w:val="center"/>
          </w:tcPr>
          <w:p w14:paraId="3E29850E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tcBorders>
              <w:top w:val="single" w:sz="4" w:space="0" w:color="auto"/>
            </w:tcBorders>
            <w:vAlign w:val="center"/>
          </w:tcPr>
          <w:p w14:paraId="59E24A25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  <w:vAlign w:val="center"/>
          </w:tcPr>
          <w:p w14:paraId="59434209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04492FE3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gridSpan w:val="2"/>
            <w:vAlign w:val="center"/>
          </w:tcPr>
          <w:p w14:paraId="06BEB810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  <w:vAlign w:val="center"/>
          </w:tcPr>
          <w:p w14:paraId="5DA7F1D0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C17440" w:rsidRPr="00D8286E" w14:paraId="3532AA3D" w14:textId="77777777" w:rsidTr="00886F3D">
        <w:tc>
          <w:tcPr>
            <w:tcW w:w="2964" w:type="dxa"/>
          </w:tcPr>
          <w:p w14:paraId="43119E48" w14:textId="6D45F1FC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 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2568</w:t>
            </w:r>
          </w:p>
        </w:tc>
        <w:tc>
          <w:tcPr>
            <w:tcW w:w="991" w:type="dxa"/>
          </w:tcPr>
          <w:p w14:paraId="15F1FCA9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vAlign w:val="center"/>
          </w:tcPr>
          <w:p w14:paraId="7F76A453" w14:textId="172737F3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105,129</w:t>
            </w:r>
          </w:p>
        </w:tc>
        <w:tc>
          <w:tcPr>
            <w:tcW w:w="270" w:type="dxa"/>
            <w:gridSpan w:val="2"/>
            <w:vAlign w:val="center"/>
          </w:tcPr>
          <w:p w14:paraId="058B088E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41D3E190" w14:textId="71F0A78E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809,119</w:t>
            </w:r>
          </w:p>
        </w:tc>
        <w:tc>
          <w:tcPr>
            <w:tcW w:w="270" w:type="dxa"/>
            <w:gridSpan w:val="3"/>
            <w:vAlign w:val="center"/>
          </w:tcPr>
          <w:p w14:paraId="78813111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0F445EA0" w14:textId="4863F5C0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3,056,089</w:t>
            </w:r>
          </w:p>
        </w:tc>
        <w:tc>
          <w:tcPr>
            <w:tcW w:w="270" w:type="dxa"/>
            <w:gridSpan w:val="3"/>
            <w:vAlign w:val="center"/>
          </w:tcPr>
          <w:p w14:paraId="4CEEE6EF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vAlign w:val="center"/>
          </w:tcPr>
          <w:p w14:paraId="041E2B41" w14:textId="1297C548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646,237</w:t>
            </w:r>
          </w:p>
        </w:tc>
        <w:tc>
          <w:tcPr>
            <w:tcW w:w="270" w:type="dxa"/>
            <w:gridSpan w:val="2"/>
            <w:vAlign w:val="center"/>
          </w:tcPr>
          <w:p w14:paraId="146E1A95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5EFE81EC" w14:textId="1314E92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121,298</w:t>
            </w:r>
          </w:p>
        </w:tc>
        <w:tc>
          <w:tcPr>
            <w:tcW w:w="270" w:type="dxa"/>
            <w:gridSpan w:val="3"/>
            <w:vAlign w:val="center"/>
          </w:tcPr>
          <w:p w14:paraId="64CB12A0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vAlign w:val="center"/>
          </w:tcPr>
          <w:p w14:paraId="5D96606F" w14:textId="73A09F5C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55,938</w:t>
            </w:r>
          </w:p>
        </w:tc>
        <w:tc>
          <w:tcPr>
            <w:tcW w:w="270" w:type="dxa"/>
            <w:gridSpan w:val="2"/>
            <w:vAlign w:val="center"/>
          </w:tcPr>
          <w:p w14:paraId="6CFE7A22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79A05532" w14:textId="6DCE00F1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16F16045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4506E958" w14:textId="0F02756C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4,793,810</w:t>
            </w:r>
          </w:p>
        </w:tc>
      </w:tr>
      <w:tr w:rsidR="00C17440" w:rsidRPr="00D8286E" w14:paraId="41DF78CF" w14:textId="77777777" w:rsidTr="00886F3D">
        <w:tc>
          <w:tcPr>
            <w:tcW w:w="2964" w:type="dxa"/>
          </w:tcPr>
          <w:p w14:paraId="73B9B4C2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991" w:type="dxa"/>
          </w:tcPr>
          <w:p w14:paraId="36586512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vAlign w:val="center"/>
          </w:tcPr>
          <w:p w14:paraId="782A4145" w14:textId="2218FDDE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13,931</w:t>
            </w:r>
          </w:p>
        </w:tc>
        <w:tc>
          <w:tcPr>
            <w:tcW w:w="270" w:type="dxa"/>
            <w:gridSpan w:val="2"/>
            <w:vAlign w:val="center"/>
          </w:tcPr>
          <w:p w14:paraId="0816FD30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74FBDD7F" w14:textId="0B1505C7" w:rsidR="00172811" w:rsidRPr="00D8286E" w:rsidRDefault="00C766DA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100</w:t>
            </w:r>
            <w:r w:rsidR="00172811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</w:t>
            </w:r>
            <w:r w:rsidR="001C48B6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</w:t>
            </w:r>
          </w:p>
        </w:tc>
        <w:tc>
          <w:tcPr>
            <w:tcW w:w="270" w:type="dxa"/>
            <w:gridSpan w:val="3"/>
            <w:vAlign w:val="center"/>
          </w:tcPr>
          <w:p w14:paraId="7D6D40C7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635B0502" w14:textId="236FA0F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</w:t>
            </w:r>
            <w:r w:rsidR="00B700B1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="00B700B1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73</w:t>
            </w:r>
            <w:r w:rsidR="00D517AC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</w:t>
            </w:r>
          </w:p>
        </w:tc>
        <w:tc>
          <w:tcPr>
            <w:tcW w:w="270" w:type="dxa"/>
            <w:gridSpan w:val="3"/>
            <w:vAlign w:val="center"/>
          </w:tcPr>
          <w:p w14:paraId="35DBFB2A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vAlign w:val="center"/>
          </w:tcPr>
          <w:p w14:paraId="533F4124" w14:textId="58DC1E85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73,</w:t>
            </w:r>
            <w:r w:rsidR="004128CF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496</w:t>
            </w:r>
          </w:p>
        </w:tc>
        <w:tc>
          <w:tcPr>
            <w:tcW w:w="270" w:type="dxa"/>
            <w:gridSpan w:val="2"/>
            <w:vAlign w:val="center"/>
          </w:tcPr>
          <w:p w14:paraId="3CB2D579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33B4632B" w14:textId="47A50898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14,67</w:t>
            </w:r>
            <w:r w:rsidR="00944100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</w:t>
            </w:r>
          </w:p>
        </w:tc>
        <w:tc>
          <w:tcPr>
            <w:tcW w:w="270" w:type="dxa"/>
            <w:gridSpan w:val="3"/>
            <w:vAlign w:val="center"/>
          </w:tcPr>
          <w:p w14:paraId="2A4D24CA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vAlign w:val="center"/>
          </w:tcPr>
          <w:p w14:paraId="6C892DC0" w14:textId="198E200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17,988</w:t>
            </w:r>
          </w:p>
        </w:tc>
        <w:tc>
          <w:tcPr>
            <w:tcW w:w="270" w:type="dxa"/>
            <w:gridSpan w:val="2"/>
            <w:vAlign w:val="center"/>
          </w:tcPr>
          <w:p w14:paraId="65AD0CD1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3AD1A7AF" w14:textId="533F1A3D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181AC4C9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55FC0F30" w14:textId="60FCC076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47</w:t>
            </w:r>
            <w:r w:rsidR="004128CF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="004128CF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98</w:t>
            </w:r>
            <w:r w:rsidR="003D2581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</w:t>
            </w:r>
          </w:p>
        </w:tc>
      </w:tr>
      <w:tr w:rsidR="00D97C45" w:rsidRPr="00D8286E" w14:paraId="032DA6B3" w14:textId="77777777" w:rsidTr="00886F3D">
        <w:tc>
          <w:tcPr>
            <w:tcW w:w="2964" w:type="dxa"/>
          </w:tcPr>
          <w:p w14:paraId="0051C943" w14:textId="2E3920D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โอนมาจากสินทรัพย์สิทธิการใช้</w:t>
            </w:r>
          </w:p>
        </w:tc>
        <w:tc>
          <w:tcPr>
            <w:tcW w:w="991" w:type="dxa"/>
          </w:tcPr>
          <w:p w14:paraId="5CA2CAC2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</w:tcPr>
          <w:p w14:paraId="6C494FE3" w14:textId="04FEF82B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538AB6C4" w14:textId="6EDD9FA4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0B926E6C" w14:textId="44834A6F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  <w:vAlign w:val="center"/>
          </w:tcPr>
          <w:p w14:paraId="0BA2EA52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</w:tcPr>
          <w:p w14:paraId="04041167" w14:textId="7BCB62BB" w:rsidR="00172811" w:rsidRPr="00D8286E" w:rsidRDefault="00172811" w:rsidP="00BC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</w:tcPr>
          <w:p w14:paraId="2B1C4614" w14:textId="2A6AF8C0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vAlign w:val="center"/>
          </w:tcPr>
          <w:p w14:paraId="76B946CD" w14:textId="7D986349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5,551</w:t>
            </w:r>
          </w:p>
        </w:tc>
        <w:tc>
          <w:tcPr>
            <w:tcW w:w="270" w:type="dxa"/>
            <w:gridSpan w:val="2"/>
            <w:vAlign w:val="center"/>
          </w:tcPr>
          <w:p w14:paraId="3CDE2900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31D7A8A9" w14:textId="44979B0A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  <w:vAlign w:val="center"/>
          </w:tcPr>
          <w:p w14:paraId="396E360F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vAlign w:val="center"/>
          </w:tcPr>
          <w:p w14:paraId="541CAF0C" w14:textId="0723B942" w:rsidR="00172811" w:rsidRPr="00D8286E" w:rsidRDefault="00172811" w:rsidP="00BC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6B7431C7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63A69800" w14:textId="0086DEAA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092229D2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7EAB0D64" w14:textId="056B3AC0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5,551</w:t>
            </w:r>
          </w:p>
        </w:tc>
      </w:tr>
      <w:tr w:rsidR="00D97C45" w:rsidRPr="00D8286E" w14:paraId="3B754345" w14:textId="77777777" w:rsidTr="00886F3D">
        <w:tc>
          <w:tcPr>
            <w:tcW w:w="2964" w:type="dxa"/>
          </w:tcPr>
          <w:p w14:paraId="616DF4F4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โอนไปเป็นสินทรัพย์ไม่หมุนเวียนถือ</w:t>
            </w:r>
          </w:p>
          <w:p w14:paraId="40BDA773" w14:textId="525B2D6D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   ไว้เพื่อขาย</w:t>
            </w:r>
          </w:p>
        </w:tc>
        <w:tc>
          <w:tcPr>
            <w:tcW w:w="991" w:type="dxa"/>
          </w:tcPr>
          <w:p w14:paraId="48082B0A" w14:textId="77777777" w:rsidR="0097459C" w:rsidRPr="00D8286E" w:rsidRDefault="0097459C" w:rsidP="009745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  <w:p w14:paraId="46CDAAE3" w14:textId="411E71FF" w:rsidR="00172811" w:rsidRPr="00D8286E" w:rsidRDefault="0097459C" w:rsidP="009745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  <w:t>9</w:t>
            </w:r>
          </w:p>
        </w:tc>
        <w:tc>
          <w:tcPr>
            <w:tcW w:w="1085" w:type="dxa"/>
          </w:tcPr>
          <w:p w14:paraId="45DA1183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5B21A493" w14:textId="0E975504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(5,398)</w:t>
            </w:r>
          </w:p>
        </w:tc>
        <w:tc>
          <w:tcPr>
            <w:tcW w:w="270" w:type="dxa"/>
            <w:gridSpan w:val="2"/>
          </w:tcPr>
          <w:p w14:paraId="34B37AA3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02E5695E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647493E2" w14:textId="066D8AE1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(17</w:t>
            </w:r>
            <w:r w:rsidR="004E0A5B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="004E0A5B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222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70" w:type="dxa"/>
            <w:gridSpan w:val="3"/>
            <w:vAlign w:val="center"/>
          </w:tcPr>
          <w:p w14:paraId="675A28AE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</w:tcPr>
          <w:p w14:paraId="7F5FF4CD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8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08D7846A" w14:textId="1CF572C0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(86,548)</w:t>
            </w:r>
          </w:p>
        </w:tc>
        <w:tc>
          <w:tcPr>
            <w:tcW w:w="270" w:type="dxa"/>
            <w:gridSpan w:val="3"/>
          </w:tcPr>
          <w:p w14:paraId="4EFF8AE2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vAlign w:val="center"/>
          </w:tcPr>
          <w:p w14:paraId="24839123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3C7FD8AB" w14:textId="57F9E88D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(45,</w:t>
            </w:r>
            <w:r w:rsidR="00DA3A84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402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70" w:type="dxa"/>
            <w:gridSpan w:val="2"/>
            <w:vAlign w:val="center"/>
          </w:tcPr>
          <w:p w14:paraId="0FA7E66D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0F0F5664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373F8FF5" w14:textId="704F4890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(7,39</w:t>
            </w:r>
            <w:r w:rsidR="008627CE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70" w:type="dxa"/>
            <w:gridSpan w:val="3"/>
            <w:vAlign w:val="center"/>
          </w:tcPr>
          <w:p w14:paraId="1C8271DD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vAlign w:val="center"/>
          </w:tcPr>
          <w:p w14:paraId="574F479F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5356E62E" w14:textId="5E3F9DCF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(1,786)</w:t>
            </w:r>
          </w:p>
        </w:tc>
        <w:tc>
          <w:tcPr>
            <w:tcW w:w="270" w:type="dxa"/>
            <w:gridSpan w:val="2"/>
            <w:vAlign w:val="center"/>
          </w:tcPr>
          <w:p w14:paraId="47C943B5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76C40CDC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0F375E29" w14:textId="17496C15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5A23F17B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39271BEC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  <w:p w14:paraId="2FF3EA6E" w14:textId="2E3D24A2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(3</w:t>
            </w:r>
            <w:r w:rsidR="00A4630C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</w:t>
            </w:r>
            <w:r w:rsidR="00DA3A84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="00D9198A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</w:t>
            </w:r>
            <w:r w:rsidR="00671BF3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</w:tr>
      <w:tr w:rsidR="00D97C45" w:rsidRPr="00D8286E" w14:paraId="124543FD" w14:textId="77777777" w:rsidTr="00886F3D">
        <w:tc>
          <w:tcPr>
            <w:tcW w:w="2964" w:type="dxa"/>
          </w:tcPr>
          <w:p w14:paraId="43006A8D" w14:textId="385F719F" w:rsidR="00063B60" w:rsidRPr="00D8286E" w:rsidRDefault="00063B60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จัดประเภทรายการใหม่</w:t>
            </w:r>
          </w:p>
        </w:tc>
        <w:tc>
          <w:tcPr>
            <w:tcW w:w="991" w:type="dxa"/>
          </w:tcPr>
          <w:p w14:paraId="020487EE" w14:textId="77777777" w:rsidR="00063B60" w:rsidRPr="00D8286E" w:rsidRDefault="00063B60" w:rsidP="009745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</w:tcPr>
          <w:p w14:paraId="02DF6DBC" w14:textId="027F5F63" w:rsidR="00063B60" w:rsidRPr="00D8286E" w:rsidRDefault="00E83B90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50818896" w14:textId="77777777" w:rsidR="00063B60" w:rsidRPr="00D8286E" w:rsidRDefault="00063B60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vAlign w:val="center"/>
          </w:tcPr>
          <w:p w14:paraId="1461B151" w14:textId="19F957B2" w:rsidR="00063B60" w:rsidRPr="00D8286E" w:rsidRDefault="00ED34C8" w:rsidP="00E83B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E83B90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1,209)</w:t>
            </w:r>
          </w:p>
        </w:tc>
        <w:tc>
          <w:tcPr>
            <w:tcW w:w="270" w:type="dxa"/>
            <w:gridSpan w:val="3"/>
            <w:vAlign w:val="center"/>
          </w:tcPr>
          <w:p w14:paraId="02DC1F8F" w14:textId="77777777" w:rsidR="00063B60" w:rsidRPr="00D8286E" w:rsidRDefault="00063B60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</w:tcPr>
          <w:p w14:paraId="51B36E17" w14:textId="29F5A5F7" w:rsidR="00063B60" w:rsidRPr="00D8286E" w:rsidRDefault="00E83B90" w:rsidP="00E83B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1,209</w:t>
            </w:r>
          </w:p>
        </w:tc>
        <w:tc>
          <w:tcPr>
            <w:tcW w:w="270" w:type="dxa"/>
            <w:gridSpan w:val="3"/>
          </w:tcPr>
          <w:p w14:paraId="6B934A96" w14:textId="77777777" w:rsidR="00063B60" w:rsidRPr="00D8286E" w:rsidRDefault="00063B60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vAlign w:val="center"/>
          </w:tcPr>
          <w:p w14:paraId="0CA1525C" w14:textId="6B7B0758" w:rsidR="00063B60" w:rsidRPr="00D8286E" w:rsidRDefault="00E83B90" w:rsidP="00CF70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23E13C43" w14:textId="77777777" w:rsidR="00063B60" w:rsidRPr="00D8286E" w:rsidRDefault="00063B60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12D18998" w14:textId="69D5A584" w:rsidR="00063B60" w:rsidRPr="00D8286E" w:rsidRDefault="00E83B90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3"/>
            <w:vAlign w:val="center"/>
          </w:tcPr>
          <w:p w14:paraId="0B9848FD" w14:textId="77777777" w:rsidR="00063B60" w:rsidRPr="00D8286E" w:rsidRDefault="00063B60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vAlign w:val="center"/>
          </w:tcPr>
          <w:p w14:paraId="6C34D14C" w14:textId="443BB51C" w:rsidR="00063B60" w:rsidRPr="00D8286E" w:rsidRDefault="00E83B90" w:rsidP="00BC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414E4413" w14:textId="77777777" w:rsidR="00063B60" w:rsidRPr="00D8286E" w:rsidRDefault="00063B60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</w:tcPr>
          <w:p w14:paraId="7296634B" w14:textId="419FCC30" w:rsidR="00063B60" w:rsidRPr="00D8286E" w:rsidRDefault="00E83B90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0E6C1EA6" w14:textId="77777777" w:rsidR="00063B60" w:rsidRPr="00D8286E" w:rsidRDefault="00063B60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vAlign w:val="center"/>
          </w:tcPr>
          <w:p w14:paraId="64E07715" w14:textId="2A691F30" w:rsidR="00063B60" w:rsidRPr="00D8286E" w:rsidRDefault="00E83B90" w:rsidP="00BC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</w:tr>
      <w:tr w:rsidR="00D97C45" w:rsidRPr="00D8286E" w14:paraId="292DE9BC" w14:textId="77777777" w:rsidTr="00886F3D">
        <w:tc>
          <w:tcPr>
            <w:tcW w:w="2964" w:type="dxa"/>
          </w:tcPr>
          <w:p w14:paraId="60BA763B" w14:textId="760D5CF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991" w:type="dxa"/>
          </w:tcPr>
          <w:p w14:paraId="6C56AE4A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tcBorders>
              <w:bottom w:val="single" w:sz="4" w:space="0" w:color="auto"/>
            </w:tcBorders>
          </w:tcPr>
          <w:p w14:paraId="54694C8F" w14:textId="3D96069A" w:rsidR="00172811" w:rsidRPr="00D8286E" w:rsidRDefault="00172811" w:rsidP="00BC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</w:tcPr>
          <w:p w14:paraId="66AAF791" w14:textId="11C3928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bottom w:val="single" w:sz="4" w:space="0" w:color="auto"/>
            </w:tcBorders>
            <w:vAlign w:val="center"/>
          </w:tcPr>
          <w:p w14:paraId="47E86BEA" w14:textId="02C1383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(482)</w:t>
            </w:r>
          </w:p>
        </w:tc>
        <w:tc>
          <w:tcPr>
            <w:tcW w:w="270" w:type="dxa"/>
            <w:gridSpan w:val="3"/>
            <w:vAlign w:val="center"/>
          </w:tcPr>
          <w:p w14:paraId="3A80BB9C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bottom w:val="single" w:sz="4" w:space="0" w:color="auto"/>
            </w:tcBorders>
          </w:tcPr>
          <w:p w14:paraId="77AA3413" w14:textId="222D8542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(117,446)</w:t>
            </w:r>
          </w:p>
        </w:tc>
        <w:tc>
          <w:tcPr>
            <w:tcW w:w="270" w:type="dxa"/>
            <w:gridSpan w:val="3"/>
          </w:tcPr>
          <w:p w14:paraId="579CA607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  <w:vAlign w:val="center"/>
          </w:tcPr>
          <w:p w14:paraId="2F9A2E64" w14:textId="256ED71A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(23,00</w:t>
            </w:r>
            <w:r w:rsidR="006355F2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70" w:type="dxa"/>
            <w:gridSpan w:val="2"/>
            <w:vAlign w:val="center"/>
          </w:tcPr>
          <w:p w14:paraId="48F26F9F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tcBorders>
              <w:bottom w:val="single" w:sz="4" w:space="0" w:color="auto"/>
            </w:tcBorders>
            <w:vAlign w:val="center"/>
          </w:tcPr>
          <w:p w14:paraId="17B0F092" w14:textId="33AD3FF9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(1,130)</w:t>
            </w:r>
          </w:p>
        </w:tc>
        <w:tc>
          <w:tcPr>
            <w:tcW w:w="270" w:type="dxa"/>
            <w:gridSpan w:val="3"/>
            <w:vAlign w:val="center"/>
          </w:tcPr>
          <w:p w14:paraId="7A09C14A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tcBorders>
              <w:bottom w:val="single" w:sz="4" w:space="0" w:color="auto"/>
            </w:tcBorders>
          </w:tcPr>
          <w:p w14:paraId="6349332F" w14:textId="4911093C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(2,695)</w:t>
            </w:r>
          </w:p>
        </w:tc>
        <w:tc>
          <w:tcPr>
            <w:tcW w:w="270" w:type="dxa"/>
            <w:gridSpan w:val="2"/>
          </w:tcPr>
          <w:p w14:paraId="0A3D834B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</w:tcPr>
          <w:p w14:paraId="74E29954" w14:textId="3FFF3B62" w:rsidR="00172811" w:rsidRPr="00D8286E" w:rsidRDefault="00172811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3421177D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  <w:vAlign w:val="center"/>
          </w:tcPr>
          <w:p w14:paraId="748EE681" w14:textId="67200731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</w:t>
            </w:r>
            <w:r w:rsidR="007855CE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4,75</w:t>
            </w:r>
            <w:r w:rsidR="00820B4E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</w:tr>
      <w:tr w:rsidR="00D97C45" w:rsidRPr="00D8286E" w14:paraId="0142666C" w14:textId="77777777" w:rsidTr="00886F3D">
        <w:tc>
          <w:tcPr>
            <w:tcW w:w="2964" w:type="dxa"/>
          </w:tcPr>
          <w:p w14:paraId="4A2E8D1E" w14:textId="3F0B3979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2568</w:t>
            </w:r>
          </w:p>
        </w:tc>
        <w:tc>
          <w:tcPr>
            <w:tcW w:w="991" w:type="dxa"/>
          </w:tcPr>
          <w:p w14:paraId="76E8A418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EC11A5" w14:textId="2DAC164D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113,66</w:t>
            </w:r>
            <w:r w:rsidR="00372BBF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</w:t>
            </w:r>
          </w:p>
        </w:tc>
        <w:tc>
          <w:tcPr>
            <w:tcW w:w="270" w:type="dxa"/>
            <w:gridSpan w:val="2"/>
            <w:vAlign w:val="center"/>
          </w:tcPr>
          <w:p w14:paraId="5C6DDA8E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665DD6" w14:textId="7AE4892D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729,36</w:t>
            </w:r>
            <w:r w:rsidR="00677325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</w:t>
            </w:r>
          </w:p>
        </w:tc>
        <w:tc>
          <w:tcPr>
            <w:tcW w:w="270" w:type="dxa"/>
            <w:gridSpan w:val="3"/>
            <w:vAlign w:val="center"/>
          </w:tcPr>
          <w:p w14:paraId="5B2ADC4B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520556" w14:textId="4C3EF398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3,112,03</w:t>
            </w:r>
            <w:r w:rsidR="00677325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9</w:t>
            </w:r>
          </w:p>
        </w:tc>
        <w:tc>
          <w:tcPr>
            <w:tcW w:w="270" w:type="dxa"/>
            <w:gridSpan w:val="3"/>
            <w:vAlign w:val="center"/>
          </w:tcPr>
          <w:p w14:paraId="63A370C8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2A9FDF" w14:textId="434320FB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656,87</w:t>
            </w:r>
            <w:r w:rsidR="00920EB9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</w:t>
            </w:r>
          </w:p>
        </w:tc>
        <w:tc>
          <w:tcPr>
            <w:tcW w:w="270" w:type="dxa"/>
            <w:gridSpan w:val="2"/>
            <w:vAlign w:val="center"/>
          </w:tcPr>
          <w:p w14:paraId="4E43E11D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9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1FEABB" w14:textId="7807F374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127,451</w:t>
            </w:r>
          </w:p>
        </w:tc>
        <w:tc>
          <w:tcPr>
            <w:tcW w:w="270" w:type="dxa"/>
            <w:gridSpan w:val="3"/>
            <w:vAlign w:val="center"/>
          </w:tcPr>
          <w:p w14:paraId="6C7CCF90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0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33BA08" w14:textId="54709BF1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69,445</w:t>
            </w:r>
          </w:p>
        </w:tc>
        <w:tc>
          <w:tcPr>
            <w:tcW w:w="270" w:type="dxa"/>
            <w:gridSpan w:val="2"/>
            <w:vAlign w:val="center"/>
          </w:tcPr>
          <w:p w14:paraId="5A747BFA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1C51311" w14:textId="7F1B3F1E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70" w:type="dxa"/>
            <w:gridSpan w:val="2"/>
            <w:vAlign w:val="center"/>
          </w:tcPr>
          <w:p w14:paraId="40794692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952F40" w14:textId="5A8656F1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4,808,8</w:t>
            </w:r>
            <w:r w:rsidR="00372BBF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39</w:t>
            </w:r>
          </w:p>
        </w:tc>
      </w:tr>
    </w:tbl>
    <w:p w14:paraId="111DC625" w14:textId="77777777" w:rsidR="00880BCB" w:rsidRPr="00D8286E" w:rsidRDefault="00880BCB">
      <w:pPr>
        <w:rPr>
          <w:rFonts w:ascii="Angsana New" w:hAnsi="Angsana New"/>
          <w:color w:val="FF0000"/>
        </w:rPr>
      </w:pPr>
    </w:p>
    <w:p w14:paraId="5B7B8BE5" w14:textId="77777777" w:rsidR="00172811" w:rsidRPr="00D8286E" w:rsidRDefault="00172811">
      <w:pPr>
        <w:rPr>
          <w:rFonts w:ascii="Angsana New" w:hAnsi="Angsana New"/>
          <w:color w:val="FF0000"/>
        </w:rPr>
      </w:pPr>
    </w:p>
    <w:p w14:paraId="4460474A" w14:textId="77777777" w:rsidR="000731F7" w:rsidRPr="00D8286E" w:rsidRDefault="000731F7">
      <w:pPr>
        <w:rPr>
          <w:rFonts w:ascii="Angsana New" w:hAnsi="Angsana New"/>
          <w:color w:val="FF0000"/>
        </w:rPr>
      </w:pPr>
    </w:p>
    <w:p w14:paraId="3EDC2A1A" w14:textId="77777777" w:rsidR="000731F7" w:rsidRPr="00D8286E" w:rsidRDefault="000731F7">
      <w:pPr>
        <w:rPr>
          <w:rFonts w:ascii="Angsana New" w:hAnsi="Angsana New"/>
          <w:color w:val="FF0000"/>
        </w:rPr>
      </w:pPr>
    </w:p>
    <w:tbl>
      <w:tblPr>
        <w:tblW w:w="14328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3061"/>
        <w:gridCol w:w="812"/>
        <w:gridCol w:w="1082"/>
        <w:gridCol w:w="271"/>
        <w:gridCol w:w="1082"/>
        <w:gridCol w:w="316"/>
        <w:gridCol w:w="1084"/>
        <w:gridCol w:w="270"/>
        <w:gridCol w:w="1120"/>
        <w:gridCol w:w="274"/>
        <w:gridCol w:w="964"/>
        <w:gridCol w:w="270"/>
        <w:gridCol w:w="929"/>
        <w:gridCol w:w="271"/>
        <w:gridCol w:w="1171"/>
        <w:gridCol w:w="267"/>
        <w:gridCol w:w="1084"/>
      </w:tblGrid>
      <w:tr w:rsidR="00172811" w:rsidRPr="00D8286E" w14:paraId="3918F45D" w14:textId="77777777">
        <w:trPr>
          <w:trHeight w:val="60"/>
        </w:trPr>
        <w:tc>
          <w:tcPr>
            <w:tcW w:w="3061" w:type="dxa"/>
          </w:tcPr>
          <w:p w14:paraId="748E7362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812" w:type="dxa"/>
          </w:tcPr>
          <w:p w14:paraId="17ED7B01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455" w:type="dxa"/>
            <w:gridSpan w:val="15"/>
          </w:tcPr>
          <w:p w14:paraId="0C948758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งบการเงินรวม</w:t>
            </w:r>
          </w:p>
        </w:tc>
      </w:tr>
      <w:tr w:rsidR="00172811" w:rsidRPr="00D8286E" w14:paraId="094AEE56" w14:textId="77777777">
        <w:trPr>
          <w:trHeight w:val="60"/>
        </w:trPr>
        <w:tc>
          <w:tcPr>
            <w:tcW w:w="3061" w:type="dxa"/>
            <w:vAlign w:val="bottom"/>
          </w:tcPr>
          <w:p w14:paraId="0D6372DF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812" w:type="dxa"/>
            <w:vAlign w:val="bottom"/>
          </w:tcPr>
          <w:p w14:paraId="3B3A9BBF" w14:textId="1B0E1928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vAlign w:val="bottom"/>
          </w:tcPr>
          <w:p w14:paraId="5275B3D8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</w:p>
          <w:p w14:paraId="08814DEC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ส่วนปรับปรุ</w:t>
            </w: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ง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</w:t>
            </w:r>
          </w:p>
        </w:tc>
        <w:tc>
          <w:tcPr>
            <w:tcW w:w="271" w:type="dxa"/>
            <w:vAlign w:val="bottom"/>
          </w:tcPr>
          <w:p w14:paraId="63971227" w14:textId="77777777" w:rsidR="00172811" w:rsidRPr="00D8286E" w:rsidRDefault="00172811">
            <w:pPr>
              <w:tabs>
                <w:tab w:val="decimal" w:pos="761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vAlign w:val="bottom"/>
          </w:tcPr>
          <w:p w14:paraId="35A03D95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</w:t>
            </w:r>
          </w:p>
          <w:p w14:paraId="5F6747AE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ส่วนปรับปร</w:t>
            </w: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ุง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</w:t>
            </w:r>
          </w:p>
        </w:tc>
        <w:tc>
          <w:tcPr>
            <w:tcW w:w="316" w:type="dxa"/>
            <w:vAlign w:val="bottom"/>
          </w:tcPr>
          <w:p w14:paraId="1835D427" w14:textId="77777777" w:rsidR="00172811" w:rsidRPr="00D8286E" w:rsidRDefault="00172811">
            <w:pPr>
              <w:tabs>
                <w:tab w:val="decimal" w:pos="761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vAlign w:val="bottom"/>
          </w:tcPr>
          <w:p w14:paraId="64188BE5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70" w:type="dxa"/>
            <w:vAlign w:val="bottom"/>
          </w:tcPr>
          <w:p w14:paraId="1CBBC515" w14:textId="77777777" w:rsidR="00172811" w:rsidRPr="00D8286E" w:rsidRDefault="00172811">
            <w:pPr>
              <w:tabs>
                <w:tab w:val="decimal" w:pos="761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20" w:type="dxa"/>
            <w:vAlign w:val="bottom"/>
          </w:tcPr>
          <w:p w14:paraId="6A8477E4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74" w:type="dxa"/>
            <w:vAlign w:val="bottom"/>
          </w:tcPr>
          <w:p w14:paraId="76F847AE" w14:textId="77777777" w:rsidR="00172811" w:rsidRPr="00D8286E" w:rsidRDefault="00172811">
            <w:pPr>
              <w:tabs>
                <w:tab w:val="decimal" w:pos="761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4" w:type="dxa"/>
            <w:vAlign w:val="bottom"/>
          </w:tcPr>
          <w:p w14:paraId="2DE2E6F5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</w:t>
            </w:r>
          </w:p>
          <w:p w14:paraId="74C30B82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สำนักงาน</w:t>
            </w:r>
          </w:p>
        </w:tc>
        <w:tc>
          <w:tcPr>
            <w:tcW w:w="270" w:type="dxa"/>
            <w:vAlign w:val="bottom"/>
          </w:tcPr>
          <w:p w14:paraId="799D7781" w14:textId="77777777" w:rsidR="00172811" w:rsidRPr="00D8286E" w:rsidRDefault="00172811">
            <w:pPr>
              <w:tabs>
                <w:tab w:val="decimal" w:pos="761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9" w:type="dxa"/>
            <w:vAlign w:val="bottom"/>
          </w:tcPr>
          <w:p w14:paraId="28FE84AE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71" w:type="dxa"/>
            <w:vAlign w:val="bottom"/>
          </w:tcPr>
          <w:p w14:paraId="4734C194" w14:textId="77777777" w:rsidR="00172811" w:rsidRPr="00D8286E" w:rsidRDefault="00172811">
            <w:pPr>
              <w:tabs>
                <w:tab w:val="decimal" w:pos="761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1" w:type="dxa"/>
            <w:vAlign w:val="bottom"/>
          </w:tcPr>
          <w:p w14:paraId="4DF337B6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สินทรัพย์ระหว่างก่อสร้างและติดตั้ง</w:t>
            </w:r>
          </w:p>
        </w:tc>
        <w:tc>
          <w:tcPr>
            <w:tcW w:w="267" w:type="dxa"/>
            <w:vAlign w:val="bottom"/>
          </w:tcPr>
          <w:p w14:paraId="06AD1F02" w14:textId="77777777" w:rsidR="00172811" w:rsidRPr="00D8286E" w:rsidRDefault="00172811">
            <w:pPr>
              <w:tabs>
                <w:tab w:val="decimal" w:pos="761"/>
              </w:tabs>
              <w:spacing w:line="31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vAlign w:val="bottom"/>
          </w:tcPr>
          <w:p w14:paraId="3A8B33B1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172811" w:rsidRPr="00D8286E" w14:paraId="2C4B4283" w14:textId="77777777">
        <w:trPr>
          <w:trHeight w:val="60"/>
        </w:trPr>
        <w:tc>
          <w:tcPr>
            <w:tcW w:w="3061" w:type="dxa"/>
          </w:tcPr>
          <w:p w14:paraId="1AA61556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812" w:type="dxa"/>
          </w:tcPr>
          <w:p w14:paraId="708D51A4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455" w:type="dxa"/>
            <w:gridSpan w:val="15"/>
          </w:tcPr>
          <w:p w14:paraId="7881F2C4" w14:textId="77777777" w:rsidR="00172811" w:rsidRPr="00D8286E" w:rsidRDefault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3"/>
              </w:tabs>
              <w:spacing w:line="310" w:lineRule="exact"/>
              <w:ind w:left="-108" w:right="-108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172811" w:rsidRPr="00D8286E" w14:paraId="1DF64B2E" w14:textId="77777777">
        <w:trPr>
          <w:trHeight w:val="60"/>
        </w:trPr>
        <w:tc>
          <w:tcPr>
            <w:tcW w:w="3061" w:type="dxa"/>
          </w:tcPr>
          <w:p w14:paraId="5E43786D" w14:textId="3628EDBB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มูลค่าสุทธิทางบัญชี</w:t>
            </w:r>
          </w:p>
        </w:tc>
        <w:tc>
          <w:tcPr>
            <w:tcW w:w="812" w:type="dxa"/>
          </w:tcPr>
          <w:p w14:paraId="5D6FC975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vAlign w:val="center"/>
          </w:tcPr>
          <w:p w14:paraId="249081DF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1" w:type="dxa"/>
            <w:vAlign w:val="center"/>
          </w:tcPr>
          <w:p w14:paraId="56D2FEDC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vAlign w:val="center"/>
          </w:tcPr>
          <w:p w14:paraId="77881642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316" w:type="dxa"/>
            <w:vAlign w:val="center"/>
          </w:tcPr>
          <w:p w14:paraId="3ACAE819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vAlign w:val="center"/>
          </w:tcPr>
          <w:p w14:paraId="1536E652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vAlign w:val="center"/>
          </w:tcPr>
          <w:p w14:paraId="762E8617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20" w:type="dxa"/>
            <w:vAlign w:val="center"/>
          </w:tcPr>
          <w:p w14:paraId="71DB2A4C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4" w:type="dxa"/>
            <w:vAlign w:val="center"/>
          </w:tcPr>
          <w:p w14:paraId="7FF28EE1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4" w:type="dxa"/>
            <w:vAlign w:val="center"/>
          </w:tcPr>
          <w:p w14:paraId="176055E3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vAlign w:val="center"/>
          </w:tcPr>
          <w:p w14:paraId="65CB9A96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9" w:type="dxa"/>
            <w:vAlign w:val="center"/>
          </w:tcPr>
          <w:p w14:paraId="4EF66460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1" w:type="dxa"/>
            <w:vAlign w:val="center"/>
          </w:tcPr>
          <w:p w14:paraId="5D75A8B1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1" w:type="dxa"/>
          </w:tcPr>
          <w:p w14:paraId="05D564C6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  <w:vAlign w:val="center"/>
          </w:tcPr>
          <w:p w14:paraId="6687A491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vAlign w:val="center"/>
          </w:tcPr>
          <w:p w14:paraId="7CC1480E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172811" w:rsidRPr="00D8286E" w14:paraId="06B33839" w14:textId="77777777" w:rsidTr="000731F7">
        <w:tc>
          <w:tcPr>
            <w:tcW w:w="3061" w:type="dxa"/>
          </w:tcPr>
          <w:p w14:paraId="0CAEF490" w14:textId="18B766EF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2567</w:t>
            </w:r>
          </w:p>
        </w:tc>
        <w:tc>
          <w:tcPr>
            <w:tcW w:w="812" w:type="dxa"/>
          </w:tcPr>
          <w:p w14:paraId="2EE8EB6A" w14:textId="77777777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vAlign w:val="center"/>
          </w:tcPr>
          <w:p w14:paraId="389C16B4" w14:textId="2BF7E2CC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1" w:type="dxa"/>
            <w:vAlign w:val="center"/>
          </w:tcPr>
          <w:p w14:paraId="571FBF05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vAlign w:val="center"/>
          </w:tcPr>
          <w:p w14:paraId="77F01587" w14:textId="36746FF5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316" w:type="dxa"/>
            <w:vAlign w:val="center"/>
          </w:tcPr>
          <w:p w14:paraId="5076DFC4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vAlign w:val="center"/>
          </w:tcPr>
          <w:p w14:paraId="7B7348A0" w14:textId="5DA8F965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vAlign w:val="center"/>
          </w:tcPr>
          <w:p w14:paraId="10B62DF2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20" w:type="dxa"/>
            <w:vAlign w:val="center"/>
          </w:tcPr>
          <w:p w14:paraId="380D4E4B" w14:textId="62E09B0C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4" w:type="dxa"/>
            <w:vAlign w:val="center"/>
          </w:tcPr>
          <w:p w14:paraId="7181619E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4" w:type="dxa"/>
            <w:vAlign w:val="center"/>
          </w:tcPr>
          <w:p w14:paraId="0B8AEA74" w14:textId="6DBC10E2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  <w:vAlign w:val="center"/>
          </w:tcPr>
          <w:p w14:paraId="6B5127F3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9" w:type="dxa"/>
            <w:vAlign w:val="center"/>
          </w:tcPr>
          <w:p w14:paraId="23767DE1" w14:textId="5581C053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1" w:type="dxa"/>
            <w:vAlign w:val="center"/>
          </w:tcPr>
          <w:p w14:paraId="13C7EA19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1" w:type="dxa"/>
          </w:tcPr>
          <w:p w14:paraId="776C6DE3" w14:textId="3FC3CC4F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  <w:vAlign w:val="center"/>
          </w:tcPr>
          <w:p w14:paraId="15C08F22" w14:textId="77777777" w:rsidR="00172811" w:rsidRPr="00D8286E" w:rsidRDefault="00172811" w:rsidP="00172811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vAlign w:val="center"/>
          </w:tcPr>
          <w:p w14:paraId="173FD3F6" w14:textId="2B06D270" w:rsidR="00172811" w:rsidRPr="00D8286E" w:rsidRDefault="00172811" w:rsidP="0017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9A68FA" w:rsidRPr="00D8286E" w14:paraId="276D7C74" w14:textId="77777777" w:rsidTr="000731F7">
        <w:tc>
          <w:tcPr>
            <w:tcW w:w="3061" w:type="dxa"/>
          </w:tcPr>
          <w:p w14:paraId="24808A7F" w14:textId="19D0CC4D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ภายใต้กรรมสิทธิ์ของกลุ่มบริษัท</w:t>
            </w:r>
          </w:p>
        </w:tc>
        <w:tc>
          <w:tcPr>
            <w:tcW w:w="812" w:type="dxa"/>
          </w:tcPr>
          <w:p w14:paraId="724DEEEB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bottom w:val="single" w:sz="4" w:space="0" w:color="auto"/>
            </w:tcBorders>
          </w:tcPr>
          <w:p w14:paraId="32D3A3D5" w14:textId="183CCFF0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1,857,346</w:t>
            </w:r>
          </w:p>
        </w:tc>
        <w:tc>
          <w:tcPr>
            <w:tcW w:w="271" w:type="dxa"/>
          </w:tcPr>
          <w:p w14:paraId="7C4102F5" w14:textId="77777777" w:rsidR="009A68FA" w:rsidRPr="00D8286E" w:rsidRDefault="009A68FA" w:rsidP="009A68FA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bottom w:val="single" w:sz="4" w:space="0" w:color="auto"/>
            </w:tcBorders>
          </w:tcPr>
          <w:p w14:paraId="651B7660" w14:textId="160B6D1E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1,947,596</w:t>
            </w:r>
          </w:p>
        </w:tc>
        <w:tc>
          <w:tcPr>
            <w:tcW w:w="316" w:type="dxa"/>
          </w:tcPr>
          <w:p w14:paraId="69992700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</w:tcPr>
          <w:p w14:paraId="337A1AF2" w14:textId="11265D4E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895,651</w:t>
            </w:r>
          </w:p>
        </w:tc>
        <w:tc>
          <w:tcPr>
            <w:tcW w:w="270" w:type="dxa"/>
          </w:tcPr>
          <w:p w14:paraId="6E6877A0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</w:tcPr>
          <w:p w14:paraId="38C21A6E" w14:textId="4173175A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202,507</w:t>
            </w:r>
          </w:p>
        </w:tc>
        <w:tc>
          <w:tcPr>
            <w:tcW w:w="274" w:type="dxa"/>
          </w:tcPr>
          <w:p w14:paraId="097CB79E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4" w:type="dxa"/>
            <w:tcBorders>
              <w:bottom w:val="single" w:sz="4" w:space="0" w:color="auto"/>
            </w:tcBorders>
          </w:tcPr>
          <w:p w14:paraId="109CF115" w14:textId="5FE8B0C9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44,787</w:t>
            </w:r>
          </w:p>
        </w:tc>
        <w:tc>
          <w:tcPr>
            <w:tcW w:w="270" w:type="dxa"/>
          </w:tcPr>
          <w:p w14:paraId="6FD96D72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03489ECF" w14:textId="459A6ACC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42,146</w:t>
            </w:r>
          </w:p>
        </w:tc>
        <w:tc>
          <w:tcPr>
            <w:tcW w:w="271" w:type="dxa"/>
          </w:tcPr>
          <w:p w14:paraId="1401305C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1" w:type="dxa"/>
            <w:tcBorders>
              <w:bottom w:val="single" w:sz="4" w:space="0" w:color="auto"/>
            </w:tcBorders>
          </w:tcPr>
          <w:p w14:paraId="0CA90601" w14:textId="26FF6478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spacing w:line="31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136,</w:t>
            </w:r>
            <w:r w:rsidRPr="00D8286E">
              <w:rPr>
                <w:rFonts w:ascii="Angsana New" w:hAnsi="Angsana New"/>
                <w:sz w:val="26"/>
                <w:szCs w:val="26"/>
              </w:rPr>
              <w:t>087</w:t>
            </w:r>
          </w:p>
        </w:tc>
        <w:tc>
          <w:tcPr>
            <w:tcW w:w="267" w:type="dxa"/>
          </w:tcPr>
          <w:p w14:paraId="4B5810E8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</w:tcPr>
          <w:p w14:paraId="0C8D6522" w14:textId="4F962103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5,126,120</w:t>
            </w:r>
          </w:p>
        </w:tc>
      </w:tr>
      <w:tr w:rsidR="00772EF9" w:rsidRPr="00D8286E" w14:paraId="6710EFF8" w14:textId="77777777" w:rsidTr="00772EF9">
        <w:tc>
          <w:tcPr>
            <w:tcW w:w="3061" w:type="dxa"/>
          </w:tcPr>
          <w:p w14:paraId="37B18317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</w:pPr>
          </w:p>
        </w:tc>
        <w:tc>
          <w:tcPr>
            <w:tcW w:w="812" w:type="dxa"/>
          </w:tcPr>
          <w:p w14:paraId="2FFEEAEA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top w:val="single" w:sz="4" w:space="0" w:color="auto"/>
              <w:bottom w:val="double" w:sz="4" w:space="0" w:color="auto"/>
            </w:tcBorders>
          </w:tcPr>
          <w:p w14:paraId="6186D983" w14:textId="6DDF5035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1,857,346</w:t>
            </w:r>
          </w:p>
        </w:tc>
        <w:tc>
          <w:tcPr>
            <w:tcW w:w="271" w:type="dxa"/>
          </w:tcPr>
          <w:p w14:paraId="0D5373E0" w14:textId="77777777" w:rsidR="009A68FA" w:rsidRPr="00D8286E" w:rsidRDefault="009A68FA" w:rsidP="009A68FA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top w:val="single" w:sz="4" w:space="0" w:color="auto"/>
              <w:bottom w:val="double" w:sz="4" w:space="0" w:color="auto"/>
            </w:tcBorders>
          </w:tcPr>
          <w:p w14:paraId="55910076" w14:textId="2B150235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1,947,596</w:t>
            </w:r>
          </w:p>
        </w:tc>
        <w:tc>
          <w:tcPr>
            <w:tcW w:w="316" w:type="dxa"/>
          </w:tcPr>
          <w:p w14:paraId="36CB8F87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</w:tcPr>
          <w:p w14:paraId="3A4DEDA8" w14:textId="600275F5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895,651</w:t>
            </w:r>
          </w:p>
        </w:tc>
        <w:tc>
          <w:tcPr>
            <w:tcW w:w="270" w:type="dxa"/>
          </w:tcPr>
          <w:p w14:paraId="5AA32809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20" w:type="dxa"/>
            <w:tcBorders>
              <w:top w:val="single" w:sz="4" w:space="0" w:color="auto"/>
              <w:bottom w:val="double" w:sz="4" w:space="0" w:color="auto"/>
            </w:tcBorders>
          </w:tcPr>
          <w:p w14:paraId="4043D196" w14:textId="59741583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202,507</w:t>
            </w:r>
          </w:p>
        </w:tc>
        <w:tc>
          <w:tcPr>
            <w:tcW w:w="274" w:type="dxa"/>
          </w:tcPr>
          <w:p w14:paraId="04CC4C0D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2C8E390F" w14:textId="556A36CD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44,787</w:t>
            </w:r>
          </w:p>
        </w:tc>
        <w:tc>
          <w:tcPr>
            <w:tcW w:w="270" w:type="dxa"/>
          </w:tcPr>
          <w:p w14:paraId="672FBFFA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double" w:sz="4" w:space="0" w:color="auto"/>
            </w:tcBorders>
          </w:tcPr>
          <w:p w14:paraId="2DE4B742" w14:textId="66C54C1C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42,146</w:t>
            </w:r>
          </w:p>
        </w:tc>
        <w:tc>
          <w:tcPr>
            <w:tcW w:w="271" w:type="dxa"/>
          </w:tcPr>
          <w:p w14:paraId="3A5725DC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1" w:type="dxa"/>
            <w:tcBorders>
              <w:top w:val="single" w:sz="4" w:space="0" w:color="auto"/>
              <w:bottom w:val="double" w:sz="4" w:space="0" w:color="auto"/>
            </w:tcBorders>
          </w:tcPr>
          <w:p w14:paraId="3C543C51" w14:textId="3A05AEC1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136,</w:t>
            </w:r>
            <w:r w:rsidRPr="00D8286E">
              <w:rPr>
                <w:rFonts w:ascii="Angsana New" w:hAnsi="Angsana New"/>
                <w:b/>
                <w:bCs/>
                <w:sz w:val="26"/>
                <w:szCs w:val="26"/>
              </w:rPr>
              <w:t>087</w:t>
            </w:r>
          </w:p>
        </w:tc>
        <w:tc>
          <w:tcPr>
            <w:tcW w:w="267" w:type="dxa"/>
          </w:tcPr>
          <w:p w14:paraId="069ACFA3" w14:textId="77777777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</w:tcPr>
          <w:p w14:paraId="7C1C5C61" w14:textId="070E0120" w:rsidR="009A68FA" w:rsidRPr="00D8286E" w:rsidRDefault="009A68FA" w:rsidP="009A6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5,126,120</w:t>
            </w:r>
          </w:p>
        </w:tc>
      </w:tr>
      <w:tr w:rsidR="00DD030E" w:rsidRPr="00D8286E" w14:paraId="3CC1F339" w14:textId="77777777" w:rsidTr="00772EF9">
        <w:tc>
          <w:tcPr>
            <w:tcW w:w="3061" w:type="dxa"/>
          </w:tcPr>
          <w:p w14:paraId="38F8E945" w14:textId="54A6F6B8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2568</w:t>
            </w:r>
          </w:p>
        </w:tc>
        <w:tc>
          <w:tcPr>
            <w:tcW w:w="812" w:type="dxa"/>
          </w:tcPr>
          <w:p w14:paraId="4019C0B3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top w:val="double" w:sz="4" w:space="0" w:color="auto"/>
            </w:tcBorders>
          </w:tcPr>
          <w:p w14:paraId="37027B8E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1" w:type="dxa"/>
          </w:tcPr>
          <w:p w14:paraId="754AB8F8" w14:textId="77777777" w:rsidR="00DD030E" w:rsidRPr="00D8286E" w:rsidRDefault="00DD030E" w:rsidP="00DD030E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top w:val="double" w:sz="4" w:space="0" w:color="auto"/>
            </w:tcBorders>
          </w:tcPr>
          <w:p w14:paraId="4EA6FFBF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316" w:type="dxa"/>
          </w:tcPr>
          <w:p w14:paraId="77AE33C0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top w:val="double" w:sz="4" w:space="0" w:color="auto"/>
            </w:tcBorders>
          </w:tcPr>
          <w:p w14:paraId="71044622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4C036A15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20" w:type="dxa"/>
            <w:tcBorders>
              <w:top w:val="double" w:sz="4" w:space="0" w:color="auto"/>
            </w:tcBorders>
          </w:tcPr>
          <w:p w14:paraId="3A09787A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4" w:type="dxa"/>
          </w:tcPr>
          <w:p w14:paraId="185FB9CA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4" w:type="dxa"/>
            <w:tcBorders>
              <w:top w:val="double" w:sz="4" w:space="0" w:color="auto"/>
            </w:tcBorders>
          </w:tcPr>
          <w:p w14:paraId="2B672937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270" w:type="dxa"/>
          </w:tcPr>
          <w:p w14:paraId="2FA4EA9D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9" w:type="dxa"/>
            <w:tcBorders>
              <w:top w:val="double" w:sz="4" w:space="0" w:color="auto"/>
            </w:tcBorders>
          </w:tcPr>
          <w:p w14:paraId="64C95563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1" w:type="dxa"/>
          </w:tcPr>
          <w:p w14:paraId="1ADD9454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1" w:type="dxa"/>
            <w:tcBorders>
              <w:top w:val="double" w:sz="4" w:space="0" w:color="auto"/>
            </w:tcBorders>
          </w:tcPr>
          <w:p w14:paraId="41901A6E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67" w:type="dxa"/>
          </w:tcPr>
          <w:p w14:paraId="5052C57A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top w:val="double" w:sz="4" w:space="0" w:color="auto"/>
            </w:tcBorders>
          </w:tcPr>
          <w:p w14:paraId="126EB928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DD030E" w:rsidRPr="00D8286E" w14:paraId="4B51D58A" w14:textId="77777777" w:rsidTr="00772EF9">
        <w:tc>
          <w:tcPr>
            <w:tcW w:w="3061" w:type="dxa"/>
          </w:tcPr>
          <w:p w14:paraId="210DCA8E" w14:textId="2453E609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ภายใต้กรรมสิทธิ์ของกลุ่มบริษัท</w:t>
            </w:r>
          </w:p>
        </w:tc>
        <w:tc>
          <w:tcPr>
            <w:tcW w:w="812" w:type="dxa"/>
          </w:tcPr>
          <w:p w14:paraId="292076FD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bottom w:val="single" w:sz="4" w:space="0" w:color="auto"/>
            </w:tcBorders>
          </w:tcPr>
          <w:p w14:paraId="5D8193BC" w14:textId="06DC7096" w:rsidR="00DD030E" w:rsidRPr="00D8286E" w:rsidRDefault="009C2A89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1,769,</w:t>
            </w:r>
            <w:r w:rsidR="00151ABB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057</w:t>
            </w:r>
          </w:p>
        </w:tc>
        <w:tc>
          <w:tcPr>
            <w:tcW w:w="271" w:type="dxa"/>
          </w:tcPr>
          <w:p w14:paraId="4F0D8C9B" w14:textId="77777777" w:rsidR="00DD030E" w:rsidRPr="00D8286E" w:rsidRDefault="00DD030E" w:rsidP="00DD030E">
            <w:pPr>
              <w:tabs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bottom w:val="single" w:sz="4" w:space="0" w:color="auto"/>
            </w:tcBorders>
          </w:tcPr>
          <w:p w14:paraId="55D7F312" w14:textId="3EE75C43" w:rsidR="00DD030E" w:rsidRPr="00D8286E" w:rsidRDefault="00151ABB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  <w:r w:rsidR="00772EF9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097</w:t>
            </w:r>
            <w:r w:rsidR="00772EF9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398</w:t>
            </w:r>
          </w:p>
        </w:tc>
        <w:tc>
          <w:tcPr>
            <w:tcW w:w="316" w:type="dxa"/>
          </w:tcPr>
          <w:p w14:paraId="5894CE6F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</w:tcPr>
          <w:p w14:paraId="5FC04A72" w14:textId="3B39CB9A" w:rsidR="00DD030E" w:rsidRPr="00D8286E" w:rsidRDefault="0069253F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609</w:t>
            </w:r>
            <w:r w:rsidR="00772EF9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50</w:t>
            </w:r>
            <w:r w:rsidR="00B7313C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0</w:t>
            </w:r>
          </w:p>
        </w:tc>
        <w:tc>
          <w:tcPr>
            <w:tcW w:w="270" w:type="dxa"/>
          </w:tcPr>
          <w:p w14:paraId="6EF4D43F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</w:tcPr>
          <w:p w14:paraId="417F771D" w14:textId="15EE584E" w:rsidR="00DD030E" w:rsidRPr="00D8286E" w:rsidRDefault="007913D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161</w:t>
            </w:r>
            <w:r w:rsidR="00772EF9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67</w:t>
            </w:r>
            <w:r w:rsidR="00B7313C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</w:t>
            </w:r>
          </w:p>
        </w:tc>
        <w:tc>
          <w:tcPr>
            <w:tcW w:w="274" w:type="dxa"/>
          </w:tcPr>
          <w:p w14:paraId="520961AF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4" w:type="dxa"/>
            <w:tcBorders>
              <w:bottom w:val="single" w:sz="4" w:space="0" w:color="auto"/>
            </w:tcBorders>
          </w:tcPr>
          <w:p w14:paraId="4CF561B9" w14:textId="6C9D2970" w:rsidR="00DD030E" w:rsidRPr="00D8286E" w:rsidRDefault="00D83FE1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28</w:t>
            </w:r>
            <w:r w:rsidR="00772EF9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244</w:t>
            </w:r>
          </w:p>
        </w:tc>
        <w:tc>
          <w:tcPr>
            <w:tcW w:w="270" w:type="dxa"/>
          </w:tcPr>
          <w:p w14:paraId="7CB2C64D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716E7ED7" w14:textId="4D55B8BE" w:rsidR="00DD030E" w:rsidRPr="00D8286E" w:rsidRDefault="00DA42EA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59</w:t>
            </w:r>
            <w:r w:rsidR="00772EF9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885</w:t>
            </w:r>
          </w:p>
        </w:tc>
        <w:tc>
          <w:tcPr>
            <w:tcW w:w="271" w:type="dxa"/>
          </w:tcPr>
          <w:p w14:paraId="3704FC83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1" w:type="dxa"/>
            <w:tcBorders>
              <w:bottom w:val="single" w:sz="4" w:space="0" w:color="auto"/>
            </w:tcBorders>
          </w:tcPr>
          <w:p w14:paraId="5557F18D" w14:textId="32F07217" w:rsidR="00DD030E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471,613</w:t>
            </w:r>
          </w:p>
        </w:tc>
        <w:tc>
          <w:tcPr>
            <w:tcW w:w="267" w:type="dxa"/>
          </w:tcPr>
          <w:p w14:paraId="29DA7E66" w14:textId="77777777" w:rsidR="00DD030E" w:rsidRPr="00D8286E" w:rsidRDefault="00DD030E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</w:tcPr>
          <w:p w14:paraId="3E2FD02B" w14:textId="2947D40F" w:rsidR="00DD030E" w:rsidRPr="00D8286E" w:rsidRDefault="00772EF9" w:rsidP="00DD03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4,197,372</w:t>
            </w:r>
          </w:p>
        </w:tc>
      </w:tr>
      <w:tr w:rsidR="00772EF9" w:rsidRPr="00D8286E" w14:paraId="5189B6F0" w14:textId="77777777" w:rsidTr="00772EF9">
        <w:tc>
          <w:tcPr>
            <w:tcW w:w="3061" w:type="dxa"/>
          </w:tcPr>
          <w:p w14:paraId="2DB593AD" w14:textId="77777777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</w:pPr>
          </w:p>
        </w:tc>
        <w:tc>
          <w:tcPr>
            <w:tcW w:w="812" w:type="dxa"/>
          </w:tcPr>
          <w:p w14:paraId="29EF1E54" w14:textId="77777777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top w:val="single" w:sz="4" w:space="0" w:color="auto"/>
              <w:bottom w:val="double" w:sz="4" w:space="0" w:color="auto"/>
            </w:tcBorders>
          </w:tcPr>
          <w:p w14:paraId="556B451F" w14:textId="05FAE04B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1,769,057</w:t>
            </w:r>
          </w:p>
        </w:tc>
        <w:tc>
          <w:tcPr>
            <w:tcW w:w="271" w:type="dxa"/>
          </w:tcPr>
          <w:p w14:paraId="0F47907B" w14:textId="77777777" w:rsidR="00772EF9" w:rsidRPr="00D8286E" w:rsidRDefault="00772EF9" w:rsidP="00772EF9">
            <w:pPr>
              <w:tabs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2" w:type="dxa"/>
            <w:tcBorders>
              <w:top w:val="single" w:sz="4" w:space="0" w:color="auto"/>
              <w:bottom w:val="double" w:sz="4" w:space="0" w:color="auto"/>
            </w:tcBorders>
          </w:tcPr>
          <w:p w14:paraId="477E6678" w14:textId="047B5ED0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1,097,398</w:t>
            </w:r>
          </w:p>
        </w:tc>
        <w:tc>
          <w:tcPr>
            <w:tcW w:w="316" w:type="dxa"/>
          </w:tcPr>
          <w:p w14:paraId="572DF4BD" w14:textId="77777777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</w:tcPr>
          <w:p w14:paraId="1912ED20" w14:textId="6B215E26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ind w:right="-108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609,50</w:t>
            </w:r>
            <w:r w:rsidR="00B7313C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0</w:t>
            </w:r>
          </w:p>
        </w:tc>
        <w:tc>
          <w:tcPr>
            <w:tcW w:w="270" w:type="dxa"/>
          </w:tcPr>
          <w:p w14:paraId="061F9EC6" w14:textId="77777777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20" w:type="dxa"/>
            <w:tcBorders>
              <w:top w:val="single" w:sz="4" w:space="0" w:color="auto"/>
              <w:bottom w:val="double" w:sz="4" w:space="0" w:color="auto"/>
            </w:tcBorders>
          </w:tcPr>
          <w:p w14:paraId="061AC39C" w14:textId="6B13F25E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161,67</w:t>
            </w:r>
            <w:r w:rsidR="00B7313C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</w:t>
            </w:r>
          </w:p>
        </w:tc>
        <w:tc>
          <w:tcPr>
            <w:tcW w:w="274" w:type="dxa"/>
          </w:tcPr>
          <w:p w14:paraId="4BCEFB8E" w14:textId="77777777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5E956627" w14:textId="642C3D55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28,244</w:t>
            </w:r>
          </w:p>
        </w:tc>
        <w:tc>
          <w:tcPr>
            <w:tcW w:w="270" w:type="dxa"/>
          </w:tcPr>
          <w:p w14:paraId="247CD1C4" w14:textId="77777777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double" w:sz="4" w:space="0" w:color="auto"/>
            </w:tcBorders>
          </w:tcPr>
          <w:p w14:paraId="63881FBF" w14:textId="1039CE1B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59,885</w:t>
            </w:r>
          </w:p>
        </w:tc>
        <w:tc>
          <w:tcPr>
            <w:tcW w:w="271" w:type="dxa"/>
          </w:tcPr>
          <w:p w14:paraId="7836D087" w14:textId="77777777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1" w:type="dxa"/>
            <w:tcBorders>
              <w:top w:val="single" w:sz="4" w:space="0" w:color="auto"/>
              <w:bottom w:val="double" w:sz="4" w:space="0" w:color="auto"/>
            </w:tcBorders>
          </w:tcPr>
          <w:p w14:paraId="69EACBB1" w14:textId="14A4AEB0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spacing w:line="31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471,613</w:t>
            </w:r>
          </w:p>
        </w:tc>
        <w:tc>
          <w:tcPr>
            <w:tcW w:w="267" w:type="dxa"/>
          </w:tcPr>
          <w:p w14:paraId="6F9540DB" w14:textId="77777777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</w:tcPr>
          <w:p w14:paraId="4BE5FF8E" w14:textId="45F20292" w:rsidR="00772EF9" w:rsidRPr="00D8286E" w:rsidRDefault="00772EF9" w:rsidP="00772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4,197,372</w:t>
            </w:r>
          </w:p>
        </w:tc>
      </w:tr>
    </w:tbl>
    <w:p w14:paraId="092154A2" w14:textId="77777777" w:rsidR="00FC0CC4" w:rsidRPr="00D8286E" w:rsidRDefault="00FC0CC4" w:rsidP="00DD03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198"/>
        <w:jc w:val="thaiDistribute"/>
        <w:rPr>
          <w:rFonts w:ascii="Angsana New" w:hAnsi="Angsana New"/>
          <w:color w:val="000000" w:themeColor="text1"/>
          <w:spacing w:val="4"/>
          <w:sz w:val="26"/>
          <w:szCs w:val="26"/>
        </w:rPr>
      </w:pPr>
    </w:p>
    <w:p w14:paraId="6AC54821" w14:textId="6D95E8C9" w:rsidR="00FC0CC4" w:rsidRPr="00D8286E" w:rsidRDefault="00FC0CC4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i/>
          <w:iCs/>
          <w:color w:val="000000" w:themeColor="text1"/>
          <w:spacing w:val="10"/>
          <w:sz w:val="26"/>
          <w:szCs w:val="26"/>
        </w:rPr>
      </w:pPr>
      <w:r w:rsidRPr="00D8286E">
        <w:rPr>
          <w:rFonts w:ascii="Angsana New" w:hAnsi="Angsana New"/>
          <w:color w:val="000000" w:themeColor="text1"/>
          <w:spacing w:val="4"/>
          <w:sz w:val="26"/>
          <w:szCs w:val="26"/>
          <w:cs/>
        </w:rPr>
        <w:t xml:space="preserve">ราคาทรัพย์สินของกลุ่มบริษัทก่อนหักค่าเสื่อมราคาสะสมของอาคารและอุปกรณ์ ซึ่งได้คิดค่าเสื่อมราคาเต็มจำนวนแล้ว แต่ยังคงใช้งานจนถึง ณ วันที่ </w:t>
      </w:r>
      <w:r w:rsidR="00B96FB7" w:rsidRPr="00D8286E">
        <w:rPr>
          <w:rFonts w:ascii="Angsana New" w:hAnsi="Angsana New"/>
          <w:color w:val="000000" w:themeColor="text1"/>
          <w:spacing w:val="4"/>
          <w:sz w:val="26"/>
          <w:szCs w:val="26"/>
        </w:rPr>
        <w:t>31</w:t>
      </w:r>
      <w:r w:rsidRPr="00D8286E">
        <w:rPr>
          <w:rFonts w:ascii="Angsana New" w:hAnsi="Angsana New"/>
          <w:color w:val="000000" w:themeColor="text1"/>
          <w:spacing w:val="4"/>
          <w:sz w:val="26"/>
          <w:szCs w:val="26"/>
        </w:rPr>
        <w:t xml:space="preserve"> </w:t>
      </w:r>
      <w:r w:rsidRPr="00D8286E">
        <w:rPr>
          <w:rFonts w:ascii="Angsana New" w:hAnsi="Angsana New"/>
          <w:color w:val="000000" w:themeColor="text1"/>
          <w:spacing w:val="4"/>
          <w:sz w:val="26"/>
          <w:szCs w:val="26"/>
          <w:cs/>
        </w:rPr>
        <w:t xml:space="preserve">ธันวาคม </w:t>
      </w:r>
      <w:r w:rsidR="00B96FB7" w:rsidRPr="00D8286E">
        <w:rPr>
          <w:rFonts w:ascii="Angsana New" w:hAnsi="Angsana New"/>
          <w:color w:val="000000" w:themeColor="text1"/>
          <w:spacing w:val="4"/>
          <w:sz w:val="26"/>
          <w:szCs w:val="26"/>
        </w:rPr>
        <w:t>256</w:t>
      </w:r>
      <w:r w:rsidR="00166EAB" w:rsidRPr="00D8286E">
        <w:rPr>
          <w:rFonts w:ascii="Angsana New" w:hAnsi="Angsana New"/>
          <w:color w:val="000000" w:themeColor="text1"/>
          <w:spacing w:val="4"/>
          <w:sz w:val="26"/>
          <w:szCs w:val="26"/>
        </w:rPr>
        <w:t>8</w:t>
      </w:r>
      <w:r w:rsidRPr="00D8286E">
        <w:rPr>
          <w:rFonts w:ascii="Angsana New" w:hAnsi="Angsana New"/>
          <w:color w:val="000000" w:themeColor="text1"/>
          <w:spacing w:val="4"/>
          <w:sz w:val="26"/>
          <w:szCs w:val="26"/>
        </w:rPr>
        <w:t xml:space="preserve"> </w:t>
      </w:r>
      <w:r w:rsidRPr="00D8286E">
        <w:rPr>
          <w:rFonts w:ascii="Angsana New" w:hAnsi="Angsana New"/>
          <w:color w:val="000000" w:themeColor="text1"/>
          <w:spacing w:val="4"/>
          <w:sz w:val="26"/>
          <w:szCs w:val="26"/>
          <w:cs/>
        </w:rPr>
        <w:t>มีจำนวน</w:t>
      </w:r>
      <w:r w:rsidR="00CC11BD" w:rsidRPr="00D8286E">
        <w:rPr>
          <w:rFonts w:ascii="Angsana New" w:hAnsi="Angsana New"/>
          <w:color w:val="000000" w:themeColor="text1"/>
          <w:spacing w:val="4"/>
          <w:sz w:val="26"/>
          <w:szCs w:val="26"/>
        </w:rPr>
        <w:t xml:space="preserve"> </w:t>
      </w:r>
      <w:r w:rsidR="0079015A" w:rsidRPr="00D8286E">
        <w:rPr>
          <w:rFonts w:ascii="Angsana New" w:hAnsi="Angsana New"/>
          <w:color w:val="000000" w:themeColor="text1"/>
          <w:spacing w:val="4"/>
          <w:sz w:val="26"/>
          <w:szCs w:val="26"/>
        </w:rPr>
        <w:t>1,181.59</w:t>
      </w:r>
      <w:r w:rsidR="00A44305" w:rsidRPr="00D8286E">
        <w:rPr>
          <w:rFonts w:ascii="Angsana New" w:hAnsi="Angsana New"/>
          <w:color w:val="000000" w:themeColor="text1"/>
          <w:spacing w:val="4"/>
          <w:sz w:val="26"/>
          <w:szCs w:val="26"/>
        </w:rPr>
        <w:t xml:space="preserve"> </w:t>
      </w:r>
      <w:r w:rsidRPr="00D8286E">
        <w:rPr>
          <w:rFonts w:ascii="Angsana New" w:hAnsi="Angsana New"/>
          <w:color w:val="000000" w:themeColor="text1"/>
          <w:spacing w:val="4"/>
          <w:sz w:val="26"/>
          <w:szCs w:val="26"/>
          <w:cs/>
        </w:rPr>
        <w:t xml:space="preserve">ล้านบาท </w:t>
      </w:r>
      <w:r w:rsidRPr="00D8286E">
        <w:rPr>
          <w:rFonts w:ascii="Angsana New" w:hAnsi="Angsana New"/>
          <w:color w:val="000000" w:themeColor="text1"/>
          <w:spacing w:val="4"/>
          <w:sz w:val="26"/>
          <w:szCs w:val="26"/>
        </w:rPr>
        <w:br/>
      </w:r>
      <w:r w:rsidRPr="00D8286E">
        <w:rPr>
          <w:rFonts w:ascii="Angsana New" w:hAnsi="Angsana New"/>
          <w:i/>
          <w:iCs/>
          <w:color w:val="000000" w:themeColor="text1"/>
          <w:spacing w:val="4"/>
          <w:sz w:val="26"/>
          <w:szCs w:val="26"/>
          <w:cs/>
        </w:rPr>
        <w:t>(</w:t>
      </w:r>
      <w:r w:rsidR="0021175B" w:rsidRPr="00D8286E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>256</w:t>
      </w:r>
      <w:r w:rsidR="00166EAB" w:rsidRPr="00D8286E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>7</w:t>
      </w:r>
      <w:r w:rsidRPr="00D8286E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 xml:space="preserve">: </w:t>
      </w:r>
      <w:r w:rsidR="004F1AD5" w:rsidRPr="00D8286E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>1,000.83</w:t>
      </w:r>
      <w:r w:rsidRPr="00D8286E"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  <w:t xml:space="preserve"> </w:t>
      </w:r>
      <w:r w:rsidRPr="00D8286E">
        <w:rPr>
          <w:rFonts w:ascii="Angsana New" w:hAnsi="Angsana New"/>
          <w:i/>
          <w:iCs/>
          <w:color w:val="000000" w:themeColor="text1"/>
          <w:spacing w:val="4"/>
          <w:sz w:val="26"/>
          <w:szCs w:val="26"/>
          <w:cs/>
        </w:rPr>
        <w:t>ล้านบาท)</w:t>
      </w:r>
    </w:p>
    <w:p w14:paraId="19152752" w14:textId="77777777" w:rsidR="006D1D56" w:rsidRPr="00D8286E" w:rsidRDefault="006D1D56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i/>
          <w:iCs/>
          <w:color w:val="000000" w:themeColor="text1"/>
          <w:spacing w:val="16"/>
          <w:sz w:val="26"/>
          <w:szCs w:val="26"/>
        </w:rPr>
      </w:pPr>
    </w:p>
    <w:p w14:paraId="3614E082" w14:textId="72DB7EF0" w:rsidR="00D927E4" w:rsidRPr="00D8286E" w:rsidRDefault="00D927E4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color w:val="000000" w:themeColor="text1"/>
          <w:spacing w:val="4"/>
          <w:sz w:val="26"/>
          <w:szCs w:val="26"/>
        </w:rPr>
      </w:pPr>
    </w:p>
    <w:p w14:paraId="7C67CAA8" w14:textId="2FA3F965" w:rsidR="006D1D56" w:rsidRPr="00D8286E" w:rsidRDefault="006D1D56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i/>
          <w:iCs/>
          <w:color w:val="000000" w:themeColor="text1"/>
          <w:spacing w:val="4"/>
          <w:sz w:val="26"/>
          <w:szCs w:val="26"/>
        </w:rPr>
      </w:pPr>
    </w:p>
    <w:p w14:paraId="75483142" w14:textId="148C83D4" w:rsidR="006D1D56" w:rsidRPr="00D8286E" w:rsidRDefault="006D1D56" w:rsidP="00FD78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="Angsana New" w:hAnsi="Angsana New"/>
          <w:color w:val="000000" w:themeColor="text1"/>
          <w:spacing w:val="4"/>
          <w:sz w:val="26"/>
          <w:szCs w:val="26"/>
        </w:rPr>
        <w:sectPr w:rsidR="006D1D56" w:rsidRPr="00D8286E" w:rsidSect="00B1318A">
          <w:headerReference w:type="default" r:id="rId23"/>
          <w:footerReference w:type="default" r:id="rId24"/>
          <w:pgSz w:w="16834" w:h="11909" w:orient="landscape" w:code="9"/>
          <w:pgMar w:top="691" w:right="821" w:bottom="576" w:left="1152" w:header="720" w:footer="720" w:gutter="0"/>
          <w:cols w:space="720"/>
          <w:docGrid w:linePitch="360"/>
        </w:sectPr>
      </w:pPr>
    </w:p>
    <w:p w14:paraId="08097818" w14:textId="4C6FC93B" w:rsidR="003E76BA" w:rsidRPr="00D8286E" w:rsidRDefault="002E00B7" w:rsidP="003553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-43"/>
        <w:jc w:val="both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D8286E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>ข้อจำกัดภายใต้สัญญาเงินกู้ยืมกับธนาคาร</w:t>
      </w:r>
    </w:p>
    <w:p w14:paraId="4369A39E" w14:textId="77777777" w:rsidR="00783B2F" w:rsidRPr="00D8286E" w:rsidRDefault="00783B2F" w:rsidP="003553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-43"/>
        <w:jc w:val="both"/>
        <w:rPr>
          <w:rFonts w:ascii="Angsana New" w:hAnsi="Angsana New"/>
          <w:i/>
          <w:iCs/>
          <w:color w:val="000000" w:themeColor="text1"/>
          <w:sz w:val="30"/>
          <w:szCs w:val="30"/>
        </w:rPr>
      </w:pPr>
    </w:p>
    <w:p w14:paraId="7C4759AF" w14:textId="73599781" w:rsidR="003652CB" w:rsidRPr="00D8286E" w:rsidRDefault="00DB122E" w:rsidP="006E26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กลุ่ม</w:t>
      </w:r>
      <w:r w:rsidR="00EE0721" w:rsidRPr="00D8286E">
        <w:rPr>
          <w:rFonts w:ascii="Angsana New" w:hAnsi="Angsana New"/>
          <w:color w:val="000000" w:themeColor="text1"/>
          <w:sz w:val="30"/>
          <w:szCs w:val="30"/>
          <w:cs/>
        </w:rPr>
        <w:t>บริษัทได้ทำสัญญาเงินกู้กับธนาคารในประเทศ</w:t>
      </w:r>
      <w:r w:rsidR="00EE0721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หลาย</w:t>
      </w:r>
      <w:r w:rsidR="00EE0721" w:rsidRPr="00D8286E">
        <w:rPr>
          <w:rFonts w:ascii="Angsana New" w:hAnsi="Angsana New"/>
          <w:color w:val="000000" w:themeColor="text1"/>
          <w:sz w:val="30"/>
          <w:szCs w:val="30"/>
          <w:cs/>
        </w:rPr>
        <w:t>แห่ง</w:t>
      </w:r>
      <w:r w:rsidR="00EE0721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</w:t>
      </w:r>
      <w:r w:rsidR="00EE0721" w:rsidRPr="00D8286E">
        <w:rPr>
          <w:rFonts w:ascii="Angsana New" w:hAnsi="Angsana New"/>
          <w:color w:val="000000" w:themeColor="text1"/>
          <w:sz w:val="30"/>
          <w:szCs w:val="30"/>
          <w:cs/>
        </w:rPr>
        <w:t>ซึ่ง</w:t>
      </w:r>
      <w:r w:rsidR="00EE0721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สัญญาระบุ</w:t>
      </w:r>
      <w:r w:rsidR="00EE0721" w:rsidRPr="00D8286E">
        <w:rPr>
          <w:rFonts w:ascii="Angsana New" w:hAnsi="Angsana New"/>
          <w:color w:val="000000" w:themeColor="text1"/>
          <w:sz w:val="30"/>
          <w:szCs w:val="30"/>
          <w:cs/>
        </w:rPr>
        <w:t xml:space="preserve">การให้คำมั่นต่อธนาคารว่า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กลุ่ม</w:t>
      </w:r>
      <w:r w:rsidR="00EE0721" w:rsidRPr="00D8286E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>บริษัทจะไม่นำเครื่องจักรซึ่งเป็นกรรมสิทธิ์ของ</w:t>
      </w:r>
      <w:r w:rsidRPr="00D8286E">
        <w:rPr>
          <w:rFonts w:ascii="Angsana New" w:hAnsi="Angsana New" w:hint="cs"/>
          <w:color w:val="000000" w:themeColor="text1"/>
          <w:spacing w:val="-2"/>
          <w:sz w:val="30"/>
          <w:szCs w:val="30"/>
          <w:cs/>
        </w:rPr>
        <w:t>กลุ่ม</w:t>
      </w:r>
      <w:r w:rsidR="00EE0721" w:rsidRPr="00D8286E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>บริษัทไปก่อภาระผูกพันใด</w:t>
      </w:r>
      <w:r w:rsidR="00FD0052" w:rsidRPr="00D8286E">
        <w:rPr>
          <w:rFonts w:ascii="Angsana New" w:hAnsi="Angsana New"/>
          <w:color w:val="000000" w:themeColor="text1"/>
          <w:spacing w:val="-2"/>
          <w:sz w:val="30"/>
          <w:szCs w:val="30"/>
        </w:rPr>
        <w:t xml:space="preserve"> </w:t>
      </w:r>
      <w:r w:rsidR="00EE0721" w:rsidRPr="00D8286E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>ๆ</w:t>
      </w:r>
      <w:r w:rsidR="00EE0721" w:rsidRPr="00D8286E">
        <w:rPr>
          <w:rFonts w:ascii="Angsana New" w:hAnsi="Angsana New" w:hint="cs"/>
          <w:color w:val="000000" w:themeColor="text1"/>
          <w:spacing w:val="-2"/>
          <w:sz w:val="30"/>
          <w:szCs w:val="30"/>
          <w:cs/>
        </w:rPr>
        <w:t xml:space="preserve"> กับบุคคลอื่น</w:t>
      </w:r>
      <w:r w:rsidR="0038676E" w:rsidRPr="00D8286E">
        <w:rPr>
          <w:rFonts w:ascii="Angsana New" w:hAnsi="Angsana New" w:hint="cs"/>
          <w:color w:val="000000" w:themeColor="text1"/>
          <w:spacing w:val="-2"/>
          <w:sz w:val="30"/>
          <w:szCs w:val="30"/>
          <w:cs/>
        </w:rPr>
        <w:t xml:space="preserve"> </w:t>
      </w:r>
      <w:r w:rsidR="00EE0721" w:rsidRPr="00D8286E">
        <w:rPr>
          <w:rFonts w:ascii="Angsana New" w:hAnsi="Angsana New" w:hint="cs"/>
          <w:color w:val="000000" w:themeColor="text1"/>
          <w:spacing w:val="-2"/>
          <w:sz w:val="30"/>
          <w:szCs w:val="30"/>
          <w:cs/>
        </w:rPr>
        <w:t>ๆ</w:t>
      </w:r>
      <w:r w:rsidR="003433F2" w:rsidRPr="00D8286E">
        <w:rPr>
          <w:rFonts w:ascii="Angsana New" w:hAnsi="Angsana New"/>
          <w:color w:val="000000" w:themeColor="text1"/>
          <w:spacing w:val="-2"/>
          <w:sz w:val="30"/>
          <w:szCs w:val="30"/>
        </w:rPr>
        <w:t xml:space="preserve"> </w:t>
      </w:r>
      <w:r w:rsidR="003433F2" w:rsidRPr="00D8286E">
        <w:rPr>
          <w:rFonts w:ascii="Angsana New" w:hAnsi="Angsana New"/>
          <w:i/>
          <w:iCs/>
          <w:color w:val="000000" w:themeColor="text1"/>
          <w:spacing w:val="-2"/>
          <w:sz w:val="30"/>
          <w:szCs w:val="30"/>
        </w:rPr>
        <w:t>(</w:t>
      </w:r>
      <w:r w:rsidR="003433F2" w:rsidRPr="00D8286E">
        <w:rPr>
          <w:rFonts w:ascii="Angsana New" w:hAnsi="Angsana New" w:hint="cs"/>
          <w:i/>
          <w:iCs/>
          <w:color w:val="000000" w:themeColor="text1"/>
          <w:spacing w:val="-2"/>
          <w:sz w:val="30"/>
          <w:szCs w:val="30"/>
          <w:cs/>
        </w:rPr>
        <w:t>หมายเหตุ</w:t>
      </w:r>
      <w:r w:rsidR="00927C3E" w:rsidRPr="00D8286E">
        <w:rPr>
          <w:rFonts w:ascii="Angsana New" w:hAnsi="Angsana New" w:hint="cs"/>
          <w:i/>
          <w:iCs/>
          <w:color w:val="000000" w:themeColor="text1"/>
          <w:spacing w:val="-2"/>
          <w:sz w:val="30"/>
          <w:szCs w:val="30"/>
          <w:cs/>
        </w:rPr>
        <w:t>ข้อ</w:t>
      </w:r>
      <w:r w:rsidR="003433F2" w:rsidRPr="00D8286E">
        <w:rPr>
          <w:rFonts w:ascii="Angsana New" w:hAnsi="Angsana New" w:hint="cs"/>
          <w:i/>
          <w:iCs/>
          <w:color w:val="000000" w:themeColor="text1"/>
          <w:spacing w:val="-2"/>
          <w:sz w:val="30"/>
          <w:szCs w:val="30"/>
          <w:cs/>
        </w:rPr>
        <w:t xml:space="preserve"> </w:t>
      </w:r>
      <w:r w:rsidR="00952AEF" w:rsidRPr="00D8286E">
        <w:rPr>
          <w:rFonts w:ascii="Angsana New" w:hAnsi="Angsana New"/>
          <w:i/>
          <w:iCs/>
          <w:color w:val="000000" w:themeColor="text1"/>
          <w:spacing w:val="-2"/>
          <w:sz w:val="30"/>
          <w:szCs w:val="30"/>
        </w:rPr>
        <w:t>1</w:t>
      </w:r>
      <w:r w:rsidR="00D63857" w:rsidRPr="00D8286E">
        <w:rPr>
          <w:rFonts w:ascii="Angsana New" w:hAnsi="Angsana New"/>
          <w:i/>
          <w:iCs/>
          <w:color w:val="000000" w:themeColor="text1"/>
          <w:spacing w:val="-2"/>
          <w:sz w:val="30"/>
          <w:szCs w:val="30"/>
        </w:rPr>
        <w:t>7</w:t>
      </w:r>
      <w:r w:rsidR="003433F2" w:rsidRPr="00D8286E">
        <w:rPr>
          <w:rFonts w:ascii="Angsana New" w:hAnsi="Angsana New"/>
          <w:i/>
          <w:iCs/>
          <w:color w:val="000000" w:themeColor="text1"/>
          <w:spacing w:val="-2"/>
          <w:sz w:val="30"/>
          <w:szCs w:val="30"/>
        </w:rPr>
        <w:t>)</w:t>
      </w:r>
    </w:p>
    <w:p w14:paraId="7FD9C6F3" w14:textId="64B5238C" w:rsidR="00457751" w:rsidRPr="00D8286E" w:rsidRDefault="00457751" w:rsidP="006E26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142192F8" w14:textId="7E80010C" w:rsidR="00457751" w:rsidRPr="00D8286E" w:rsidRDefault="00457751" w:rsidP="006E26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D8286E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 xml:space="preserve">การค้ำประกัน </w:t>
      </w:r>
    </w:p>
    <w:p w14:paraId="6D732765" w14:textId="77777777" w:rsidR="00783B2F" w:rsidRPr="00D8286E" w:rsidRDefault="00783B2F" w:rsidP="006E26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</w:p>
    <w:p w14:paraId="09EEC862" w14:textId="3890BAEA" w:rsidR="00FC0CC4" w:rsidRPr="00D8286E" w:rsidRDefault="00457751" w:rsidP="006E26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</w:pPr>
      <w:r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บริษัทย่อยได้นำที่ดิน</w:t>
      </w:r>
      <w:r w:rsidR="001F0AA7" w:rsidRPr="00D8286E">
        <w:rPr>
          <w:rFonts w:ascii="Angsana New" w:hAnsi="Angsana New"/>
          <w:color w:val="000000" w:themeColor="text1"/>
          <w:spacing w:val="-4"/>
          <w:sz w:val="30"/>
          <w:szCs w:val="30"/>
          <w:cs/>
        </w:rPr>
        <w:t xml:space="preserve"> </w:t>
      </w:r>
      <w:r w:rsidR="008407E6"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สิ่งปลูกสร้าง</w:t>
      </w:r>
      <w:r w:rsidR="00DF7756"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บนที่ดิน</w:t>
      </w:r>
      <w:r w:rsidR="001F0AA7" w:rsidRPr="00D8286E">
        <w:rPr>
          <w:rFonts w:ascii="Angsana New" w:hAnsi="Angsana New"/>
          <w:color w:val="000000" w:themeColor="text1"/>
          <w:spacing w:val="-4"/>
          <w:sz w:val="30"/>
          <w:szCs w:val="30"/>
          <w:cs/>
        </w:rPr>
        <w:t xml:space="preserve"> </w:t>
      </w:r>
      <w:r w:rsidR="001F0AA7"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และเครื่องจัก</w:t>
      </w:r>
      <w:r w:rsidR="00DF7756"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ร</w:t>
      </w:r>
      <w:r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มูลค่าตามบัญชี</w:t>
      </w:r>
      <w:r w:rsidRPr="00D8286E">
        <w:rPr>
          <w:rFonts w:ascii="Angsana New" w:hAnsi="Angsana New" w:hint="cs"/>
          <w:spacing w:val="-4"/>
          <w:sz w:val="30"/>
          <w:szCs w:val="30"/>
          <w:cs/>
        </w:rPr>
        <w:t>จำนว</w:t>
      </w:r>
      <w:r w:rsidR="009A5CDC" w:rsidRPr="00D8286E">
        <w:rPr>
          <w:rFonts w:ascii="Angsana New" w:hAnsi="Angsana New" w:hint="cs"/>
          <w:spacing w:val="-4"/>
          <w:sz w:val="30"/>
          <w:szCs w:val="30"/>
          <w:cs/>
        </w:rPr>
        <w:t>น</w:t>
      </w:r>
      <w:r w:rsidR="00947E51" w:rsidRPr="00D8286E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C15B22" w:rsidRPr="00D8286E">
        <w:rPr>
          <w:rFonts w:ascii="Angsana New" w:hAnsi="Angsana New"/>
          <w:spacing w:val="-4"/>
          <w:sz w:val="30"/>
          <w:szCs w:val="30"/>
        </w:rPr>
        <w:t>954.85</w:t>
      </w:r>
      <w:r w:rsidR="00CC0CBA" w:rsidRPr="00D8286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CC0CBA" w:rsidRPr="00D8286E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="00A17705" w:rsidRPr="00D8286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78393B" w:rsidRPr="00D8286E">
        <w:rPr>
          <w:rFonts w:ascii="Angsana New" w:hAnsi="Angsana New" w:hint="cs"/>
          <w:i/>
          <w:iCs/>
          <w:color w:val="000000" w:themeColor="text1"/>
          <w:spacing w:val="-4"/>
          <w:sz w:val="30"/>
          <w:szCs w:val="30"/>
          <w:cs/>
        </w:rPr>
        <w:t>(</w:t>
      </w:r>
      <w:r w:rsidR="008E37E2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256</w:t>
      </w:r>
      <w:r w:rsidR="00166EAB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7</w:t>
      </w:r>
      <w:r w:rsidR="0078393B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 xml:space="preserve">: </w:t>
      </w:r>
      <w:r w:rsidR="009116B3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1,</w:t>
      </w:r>
      <w:r w:rsidR="00135A13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428.95</w:t>
      </w:r>
      <w:r w:rsidR="00CC0CBA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 xml:space="preserve"> </w:t>
      </w:r>
      <w:r w:rsidR="00CC0CBA" w:rsidRPr="00D8286E">
        <w:rPr>
          <w:rFonts w:ascii="Angsana New" w:hAnsi="Angsana New" w:hint="cs"/>
          <w:i/>
          <w:iCs/>
          <w:color w:val="000000" w:themeColor="text1"/>
          <w:spacing w:val="-4"/>
          <w:sz w:val="30"/>
          <w:szCs w:val="30"/>
          <w:cs/>
        </w:rPr>
        <w:t>ล้านบาท</w:t>
      </w:r>
      <w:r w:rsidR="0078393B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 xml:space="preserve">) </w:t>
      </w:r>
      <w:r w:rsidR="00CC0CBA" w:rsidRPr="00D8286E">
        <w:rPr>
          <w:rFonts w:ascii="Angsana New" w:hAnsi="Angsana New" w:hint="cs"/>
          <w:color w:val="000000" w:themeColor="text1"/>
          <w:spacing w:val="-4"/>
          <w:sz w:val="30"/>
          <w:szCs w:val="30"/>
          <w:cs/>
        </w:rPr>
        <w:t>ไปจดจำนองเพื่อค้ำประกัน</w:t>
      </w:r>
      <w:r w:rsidR="00CC0CBA" w:rsidRPr="00D8286E">
        <w:rPr>
          <w:rFonts w:ascii="Angsana New" w:hAnsi="Angsana New"/>
          <w:color w:val="000000" w:themeColor="text1"/>
          <w:spacing w:val="-4"/>
          <w:sz w:val="30"/>
          <w:szCs w:val="30"/>
          <w:cs/>
        </w:rPr>
        <w:t xml:space="preserve">เงินกู้ยืมระยะยาวจากธนาคารพาณิชย์แห่งหนึ่ง </w:t>
      </w:r>
      <w:r w:rsidR="00CC0CBA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(</w:t>
      </w:r>
      <w:r w:rsidR="00CC0CBA" w:rsidRPr="00D8286E">
        <w:rPr>
          <w:rFonts w:ascii="Angsana New" w:hAnsi="Angsana New" w:hint="cs"/>
          <w:i/>
          <w:iCs/>
          <w:color w:val="000000" w:themeColor="text1"/>
          <w:spacing w:val="-4"/>
          <w:sz w:val="30"/>
          <w:szCs w:val="30"/>
          <w:cs/>
        </w:rPr>
        <w:t xml:space="preserve">หมายเหตุข้อ </w:t>
      </w:r>
      <w:r w:rsidR="00952AEF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1</w:t>
      </w:r>
      <w:r w:rsidR="00D63857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</w:rPr>
        <w:t>7</w:t>
      </w:r>
      <w:r w:rsidR="00CC0CBA" w:rsidRPr="00D8286E">
        <w:rPr>
          <w:rFonts w:ascii="Angsana New" w:hAnsi="Angsana New"/>
          <w:i/>
          <w:iCs/>
          <w:color w:val="000000" w:themeColor="text1"/>
          <w:spacing w:val="-4"/>
          <w:sz w:val="30"/>
          <w:szCs w:val="30"/>
          <w:cs/>
        </w:rPr>
        <w:t>)</w:t>
      </w:r>
    </w:p>
    <w:p w14:paraId="3A5C7E3D" w14:textId="77777777" w:rsidR="00FB2B59" w:rsidRPr="00D8286E" w:rsidRDefault="00FB2B59" w:rsidP="009A16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p w14:paraId="3D02649C" w14:textId="77777777" w:rsidR="009A1607" w:rsidRPr="00D8286E" w:rsidRDefault="009A1607" w:rsidP="009A16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D8286E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>สัญญาสำคัญ</w:t>
      </w:r>
    </w:p>
    <w:p w14:paraId="2DBF1AE8" w14:textId="77777777" w:rsidR="00783B2F" w:rsidRPr="00D8286E" w:rsidRDefault="00783B2F" w:rsidP="009A16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  <w:cs/>
        </w:rPr>
      </w:pPr>
    </w:p>
    <w:p w14:paraId="367A8486" w14:textId="34D0862F" w:rsidR="00D464AA" w:rsidRPr="00D8286E" w:rsidRDefault="009A1607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เมื่อวันที่ </w:t>
      </w:r>
      <w:r w:rsidR="00B96FB7" w:rsidRPr="00D8286E">
        <w:rPr>
          <w:rFonts w:ascii="Angsana New" w:hAnsi="Angsana New"/>
          <w:color w:val="000000" w:themeColor="text1"/>
          <w:sz w:val="30"/>
          <w:szCs w:val="30"/>
        </w:rPr>
        <w:t>12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สิงหาคม </w:t>
      </w:r>
      <w:r w:rsidR="00B96FB7" w:rsidRPr="00D8286E">
        <w:rPr>
          <w:rFonts w:ascii="Angsana New" w:hAnsi="Angsana New"/>
          <w:color w:val="000000" w:themeColor="text1"/>
          <w:sz w:val="30"/>
          <w:szCs w:val="30"/>
        </w:rPr>
        <w:t>255</w:t>
      </w:r>
      <w:r w:rsidR="004029BB" w:rsidRPr="00D8286E">
        <w:rPr>
          <w:rFonts w:ascii="Angsana New" w:hAnsi="Angsana New"/>
          <w:color w:val="000000" w:themeColor="text1"/>
          <w:sz w:val="30"/>
          <w:szCs w:val="30"/>
        </w:rPr>
        <w:t>9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กลุ่มบริษัทได้ทำสัญญา 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International consortium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กับ 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Sharp Corporation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เพื่อสร้างระบบ 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Solar rooftop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เพื่อลดการก่อก๊าซเรือนกระจก</w:t>
      </w:r>
      <w:r w:rsidR="0064574B" w:rsidRPr="00D8286E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และขอรับการสนับสนุนทางการเงินจาก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 Global Environment Centre foundation (GEC)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ในการก่อสร้างภายใต้ข้อกำหนดของโครงการ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 JCM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โดยกลุ่มบริษัทได้รับเงินสนับสนุนเป็นจำนวน </w:t>
      </w:r>
      <w:r w:rsidR="00C852C5" w:rsidRPr="00D8286E">
        <w:rPr>
          <w:rFonts w:ascii="Angsana New" w:hAnsi="Angsana New"/>
          <w:color w:val="000000" w:themeColor="text1"/>
          <w:sz w:val="30"/>
          <w:szCs w:val="30"/>
        </w:rPr>
        <w:t>187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ล้านเยน ทั้งนี้กลุ่มบริษัทมีภาระผูกพันที่จะต้องนำส่ง 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JCM credit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ที่จะได้รับในการลดก๊าซเรือนกระจกในจำนวนขั้นต่ำ </w:t>
      </w:r>
      <w:r w:rsidR="00F17B58" w:rsidRPr="00D8286E">
        <w:rPr>
          <w:rFonts w:ascii="Angsana New" w:hAnsi="Angsana New"/>
          <w:color w:val="000000" w:themeColor="text1"/>
          <w:sz w:val="30"/>
          <w:szCs w:val="30"/>
        </w:rPr>
        <w:t>50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%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ให้กับรัฐบาลญี่ปุ่นเป็นระยะเวลา </w:t>
      </w:r>
      <w:r w:rsidR="00B96FB7" w:rsidRPr="00D8286E">
        <w:rPr>
          <w:rFonts w:ascii="Angsana New" w:hAnsi="Angsana New"/>
          <w:color w:val="000000" w:themeColor="text1"/>
          <w:sz w:val="30"/>
          <w:szCs w:val="30"/>
        </w:rPr>
        <w:t>10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ปี โดยเริ่มนำส่งภายใน </w:t>
      </w:r>
      <w:r w:rsidR="00B96FB7" w:rsidRPr="00D8286E">
        <w:rPr>
          <w:rFonts w:ascii="Angsana New" w:hAnsi="Angsana New"/>
          <w:color w:val="000000" w:themeColor="text1"/>
          <w:sz w:val="30"/>
          <w:szCs w:val="30"/>
        </w:rPr>
        <w:t>1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ปี นับตั้งแต่วันที่ลงทะเบียนโครงการ </w:t>
      </w:r>
      <w:r w:rsidRPr="00D8286E">
        <w:rPr>
          <w:rFonts w:ascii="Angsana New" w:hAnsi="Angsana New"/>
          <w:color w:val="000000" w:themeColor="text1"/>
          <w:sz w:val="30"/>
          <w:szCs w:val="30"/>
        </w:rPr>
        <w:t>JCM</w:t>
      </w:r>
    </w:p>
    <w:p w14:paraId="5C49624A" w14:textId="77777777" w:rsidR="00D464AA" w:rsidRPr="00D8286E" w:rsidRDefault="00D464AA" w:rsidP="005135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20D5B4CB" w14:textId="75064AA8" w:rsidR="00D464AA" w:rsidRPr="00D8286E" w:rsidRDefault="00D464AA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  <w:r w:rsidRPr="00D8286E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>การทดสอบการด้อยค่า</w:t>
      </w:r>
      <w:r w:rsidR="0079142D" w:rsidRPr="00D8286E">
        <w:rPr>
          <w:rFonts w:ascii="Angsana New" w:hAnsi="Angsana New" w:hint="cs"/>
          <w:i/>
          <w:iCs/>
          <w:color w:val="000000" w:themeColor="text1"/>
          <w:sz w:val="30"/>
          <w:szCs w:val="30"/>
          <w:cs/>
        </w:rPr>
        <w:t>ที่ดิน อาคารและอุปกรณ์</w:t>
      </w:r>
    </w:p>
    <w:p w14:paraId="285BDDF2" w14:textId="77777777" w:rsidR="00166EAB" w:rsidRPr="00D8286E" w:rsidRDefault="00166EAB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</w:rPr>
      </w:pPr>
    </w:p>
    <w:p w14:paraId="327DBE81" w14:textId="75FA4A71" w:rsidR="00227810" w:rsidRPr="00D8286E" w:rsidRDefault="00227810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bookmarkStart w:id="7" w:name="_Hlk158629300"/>
      <w:r w:rsidRPr="00D8286E">
        <w:rPr>
          <w:rFonts w:ascii="Angsana New" w:hAnsi="Angsana New"/>
          <w:color w:val="000000" w:themeColor="text1"/>
          <w:sz w:val="30"/>
          <w:szCs w:val="30"/>
          <w:cs/>
        </w:rPr>
        <w:t>ผู้บริหารของกลุ่มบริษัททบทวนและทดสอบการด้อยค่าของที่ดิน อาคารและอุปกรณ์ของบริษัทย่อยบางแห่งซึ่งมี ข้อบ่งชี้การด</w:t>
      </w:r>
      <w:r w:rsidR="00BE195C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้อ</w:t>
      </w:r>
      <w:r w:rsidRPr="00D8286E">
        <w:rPr>
          <w:rFonts w:ascii="Angsana New" w:hAnsi="Angsana New"/>
          <w:color w:val="000000" w:themeColor="text1"/>
          <w:sz w:val="30"/>
          <w:szCs w:val="30"/>
          <w:cs/>
        </w:rPr>
        <w:t>ยค่าโดยก</w:t>
      </w:r>
      <w:r w:rsidR="00BE195C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ำ</w:t>
      </w:r>
      <w:r w:rsidRPr="00D8286E">
        <w:rPr>
          <w:rFonts w:ascii="Angsana New" w:hAnsi="Angsana New"/>
          <w:color w:val="000000" w:themeColor="text1"/>
          <w:sz w:val="30"/>
          <w:szCs w:val="30"/>
          <w:cs/>
        </w:rPr>
        <w:t>หนดมูลค่าที่คาดว่าจะได</w:t>
      </w:r>
      <w:r w:rsidR="00BE195C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้รั</w:t>
      </w:r>
      <w:r w:rsidRPr="00D8286E">
        <w:rPr>
          <w:rFonts w:ascii="Angsana New" w:hAnsi="Angsana New"/>
          <w:color w:val="000000" w:themeColor="text1"/>
          <w:sz w:val="30"/>
          <w:szCs w:val="30"/>
          <w:cs/>
        </w:rPr>
        <w:t>บคืนของที่ดิน อาคารและอุปกรณ์จากมูลค่าการใช้โรงงานซึ่ง เป็นหน่วยของสินทรัพย์ที่ก่อให้เกิดเงินสด โดยใช้วิธีประมาณการคิดลดกระแสเงินสดในอนาคต ซึ่งอ้างอิงจาก แนวโน้มผลประกอบการโดย</w:t>
      </w:r>
      <w:r w:rsidR="00BE195C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คำ</w:t>
      </w:r>
      <w:r w:rsidRPr="00D8286E">
        <w:rPr>
          <w:rFonts w:ascii="Angsana New" w:hAnsi="Angsana New"/>
          <w:color w:val="000000" w:themeColor="text1"/>
          <w:sz w:val="30"/>
          <w:szCs w:val="30"/>
          <w:cs/>
        </w:rPr>
        <w:t>นึงถึงประสบการณ์ในอดีตและปรับปรุงด้วยแนวโน้มการเจริญเติบโตของรายได้ ใช้อัตราคิดลดร้อยล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ะ</w:t>
      </w:r>
      <w:r w:rsidR="00DB09F8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</w:t>
      </w:r>
      <w:r w:rsidR="008E1F46" w:rsidRPr="00D8286E">
        <w:rPr>
          <w:rFonts w:ascii="Angsana New" w:hAnsi="Angsana New"/>
          <w:color w:val="000000" w:themeColor="text1"/>
          <w:sz w:val="30"/>
          <w:szCs w:val="30"/>
        </w:rPr>
        <w:t xml:space="preserve">7.71 - </w:t>
      </w:r>
      <w:r w:rsidR="00202F6F" w:rsidRPr="00D8286E">
        <w:rPr>
          <w:rFonts w:ascii="Angsana New" w:hAnsi="Angsana New"/>
          <w:color w:val="000000" w:themeColor="text1"/>
          <w:sz w:val="30"/>
          <w:szCs w:val="30"/>
        </w:rPr>
        <w:t>7.</w:t>
      </w:r>
      <w:r w:rsidR="008E2898" w:rsidRPr="00D8286E">
        <w:rPr>
          <w:rFonts w:ascii="Angsana New" w:hAnsi="Angsana New"/>
          <w:color w:val="000000" w:themeColor="text1"/>
          <w:sz w:val="30"/>
          <w:szCs w:val="30"/>
        </w:rPr>
        <w:t>89</w:t>
      </w:r>
    </w:p>
    <w:p w14:paraId="255F527C" w14:textId="77777777" w:rsidR="00C7698B" w:rsidRPr="00D8286E" w:rsidRDefault="00C7698B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396DA533" w14:textId="2A1A7CFD" w:rsidR="00F31701" w:rsidRPr="00D8286E" w:rsidRDefault="00F31701" w:rsidP="00D464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98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r w:rsidRPr="00D8286E">
        <w:rPr>
          <w:rFonts w:ascii="Angsana New" w:hAnsi="Angsana New"/>
          <w:color w:val="000000" w:themeColor="text1"/>
          <w:sz w:val="30"/>
          <w:szCs w:val="30"/>
          <w:cs/>
        </w:rPr>
        <w:t>มูลค่าที่คาดว่าจะ</w:t>
      </w:r>
      <w:r w:rsidR="00BE195C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ได้รับ</w:t>
      </w:r>
      <w:r w:rsidRPr="00D8286E">
        <w:rPr>
          <w:rFonts w:ascii="Angsana New" w:hAnsi="Angsana New"/>
          <w:color w:val="000000" w:themeColor="text1"/>
          <w:sz w:val="30"/>
          <w:szCs w:val="30"/>
          <w:cs/>
        </w:rPr>
        <w:t>คืนของหน่วยสินทรัพย์ที่ก่อให้เกิดเงินสดที่ประมาณการสูงกว่ามูลค่าตามบัญชีของที่ดิน อาคารและอุปกรณ์บริษัทย่อยดังกล่าว กลุ่มบริษัทจึงไม่ได้รับรู้ผลขาดทุนจากการด้อยค่าในงบก</w:t>
      </w:r>
      <w:r w:rsidR="008E6EDD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ำ</w:t>
      </w:r>
      <w:r w:rsidRPr="00D8286E">
        <w:rPr>
          <w:rFonts w:ascii="Angsana New" w:hAnsi="Angsana New"/>
          <w:color w:val="000000" w:themeColor="text1"/>
          <w:sz w:val="30"/>
          <w:szCs w:val="30"/>
          <w:cs/>
        </w:rPr>
        <w:t>ไรขาดทุน เบ็ดเสร็จร</w:t>
      </w:r>
      <w:r w:rsidR="00C7698B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วม</w:t>
      </w:r>
      <w:r w:rsidR="00BE195C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สำหรับปีสิ้นสุดวั</w:t>
      </w:r>
      <w:r w:rsidR="00305A95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น</w:t>
      </w:r>
      <w:r w:rsidR="00BE195C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ที่</w:t>
      </w:r>
      <w:r w:rsidR="00DB09F8" w:rsidRPr="00D8286E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="00BB306F" w:rsidRPr="00D8286E">
        <w:rPr>
          <w:rFonts w:ascii="Angsana New" w:hAnsi="Angsana New"/>
          <w:color w:val="000000" w:themeColor="text1"/>
          <w:sz w:val="30"/>
          <w:szCs w:val="30"/>
        </w:rPr>
        <w:t>31</w:t>
      </w:r>
      <w:r w:rsidR="00DB09F8" w:rsidRPr="00D8286E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="00BE195C"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>ธันวาคม</w:t>
      </w:r>
      <w:r w:rsidR="00DB09F8" w:rsidRPr="00D8286E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="00BB306F" w:rsidRPr="00D8286E">
        <w:rPr>
          <w:rFonts w:ascii="Angsana New" w:hAnsi="Angsana New"/>
          <w:color w:val="000000" w:themeColor="text1"/>
          <w:sz w:val="30"/>
          <w:szCs w:val="30"/>
        </w:rPr>
        <w:t>256</w:t>
      </w:r>
      <w:r w:rsidR="00166EAB" w:rsidRPr="00D8286E">
        <w:rPr>
          <w:rFonts w:ascii="Angsana New" w:hAnsi="Angsana New"/>
          <w:color w:val="000000" w:themeColor="text1"/>
          <w:sz w:val="30"/>
          <w:szCs w:val="30"/>
        </w:rPr>
        <w:t>8</w:t>
      </w:r>
    </w:p>
    <w:p w14:paraId="1539F1BB" w14:textId="77777777" w:rsidR="009A1607" w:rsidRPr="00D8286E" w:rsidRDefault="009A1607" w:rsidP="009A16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</w:rPr>
      </w:pPr>
    </w:p>
    <w:bookmarkEnd w:id="7"/>
    <w:p w14:paraId="07ED659C" w14:textId="53483C30" w:rsidR="009A1607" w:rsidRPr="00D8286E" w:rsidRDefault="009A1607" w:rsidP="009A16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98"/>
        <w:jc w:val="thaiDistribute"/>
        <w:rPr>
          <w:rFonts w:asciiTheme="majorBidi" w:hAnsiTheme="majorBidi" w:cstheme="majorBidi"/>
          <w:sz w:val="30"/>
          <w:szCs w:val="30"/>
          <w:shd w:val="clear" w:color="auto" w:fill="D9D9D9" w:themeFill="background1" w:themeFillShade="D9"/>
          <w:cs/>
        </w:rPr>
        <w:sectPr w:rsidR="009A1607" w:rsidRPr="00D8286E" w:rsidSect="00B1318A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6F52DFCD" w14:textId="49EF99D5" w:rsidR="00BD72B2" w:rsidRPr="00D8286E" w:rsidRDefault="00BD72B2" w:rsidP="00FC0CC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/>
        <w:jc w:val="thaiDistribute"/>
        <w:rPr>
          <w:rFonts w:ascii="Angsana New" w:hAnsi="Angsana New"/>
          <w:i/>
          <w:iCs/>
          <w:color w:val="FF0000"/>
          <w:sz w:val="2"/>
          <w:szCs w:val="2"/>
          <w:cs/>
        </w:rPr>
      </w:pPr>
    </w:p>
    <w:tbl>
      <w:tblPr>
        <w:tblW w:w="1442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042"/>
        <w:gridCol w:w="1191"/>
        <w:gridCol w:w="255"/>
        <w:gridCol w:w="1225"/>
        <w:gridCol w:w="255"/>
        <w:gridCol w:w="1219"/>
        <w:gridCol w:w="255"/>
        <w:gridCol w:w="1198"/>
        <w:gridCol w:w="255"/>
        <w:gridCol w:w="1185"/>
        <w:gridCol w:w="255"/>
        <w:gridCol w:w="1219"/>
        <w:gridCol w:w="255"/>
        <w:gridCol w:w="1219"/>
        <w:gridCol w:w="255"/>
        <w:gridCol w:w="1137"/>
      </w:tblGrid>
      <w:tr w:rsidR="002B1941" w:rsidRPr="00D8286E" w14:paraId="3D3F585C" w14:textId="77777777" w:rsidTr="00FA0A57">
        <w:tc>
          <w:tcPr>
            <w:tcW w:w="3042" w:type="dxa"/>
          </w:tcPr>
          <w:p w14:paraId="5960A9EA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8" w:type="dxa"/>
            <w:gridSpan w:val="15"/>
          </w:tcPr>
          <w:p w14:paraId="6C636C51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งบการเงินเฉพาะกิจการ</w:t>
            </w:r>
          </w:p>
        </w:tc>
      </w:tr>
      <w:tr w:rsidR="002B1941" w:rsidRPr="00D8286E" w14:paraId="0B3756C2" w14:textId="77777777" w:rsidTr="00FA0A57">
        <w:tc>
          <w:tcPr>
            <w:tcW w:w="3042" w:type="dxa"/>
            <w:vAlign w:val="bottom"/>
          </w:tcPr>
          <w:p w14:paraId="422DA1DB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1" w:type="dxa"/>
            <w:vAlign w:val="bottom"/>
          </w:tcPr>
          <w:p w14:paraId="6BA71FA1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  <w:t>ส่วนปรับปรุงที่ดิน</w:t>
            </w:r>
          </w:p>
        </w:tc>
        <w:tc>
          <w:tcPr>
            <w:tcW w:w="255" w:type="dxa"/>
            <w:vAlign w:val="bottom"/>
          </w:tcPr>
          <w:p w14:paraId="057551DD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vAlign w:val="bottom"/>
          </w:tcPr>
          <w:p w14:paraId="00D22DD5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อาคารและส่วนปรับปรุงอาคาร</w:t>
            </w:r>
          </w:p>
        </w:tc>
        <w:tc>
          <w:tcPr>
            <w:tcW w:w="255" w:type="dxa"/>
            <w:vAlign w:val="bottom"/>
          </w:tcPr>
          <w:p w14:paraId="1A34EDBE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vAlign w:val="bottom"/>
          </w:tcPr>
          <w:p w14:paraId="7B914FB0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55" w:type="dxa"/>
            <w:vAlign w:val="bottom"/>
          </w:tcPr>
          <w:p w14:paraId="10AB0B17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vAlign w:val="bottom"/>
          </w:tcPr>
          <w:p w14:paraId="0CD51BB2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55" w:type="dxa"/>
            <w:vAlign w:val="bottom"/>
          </w:tcPr>
          <w:p w14:paraId="669420D4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vAlign w:val="bottom"/>
          </w:tcPr>
          <w:p w14:paraId="5BBC4273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เครื่องใช้สำนักงาน</w:t>
            </w:r>
          </w:p>
        </w:tc>
        <w:tc>
          <w:tcPr>
            <w:tcW w:w="255" w:type="dxa"/>
            <w:vAlign w:val="bottom"/>
          </w:tcPr>
          <w:p w14:paraId="604E2305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vAlign w:val="bottom"/>
          </w:tcPr>
          <w:p w14:paraId="30A27093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55" w:type="dxa"/>
            <w:vAlign w:val="bottom"/>
          </w:tcPr>
          <w:p w14:paraId="62C5979C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vAlign w:val="bottom"/>
          </w:tcPr>
          <w:p w14:paraId="51561E34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สินทรัพย์ระหว่างก่อสร้างและติดตั้ง</w:t>
            </w:r>
          </w:p>
        </w:tc>
        <w:tc>
          <w:tcPr>
            <w:tcW w:w="255" w:type="dxa"/>
            <w:vAlign w:val="bottom"/>
          </w:tcPr>
          <w:p w14:paraId="6FD18542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vAlign w:val="bottom"/>
          </w:tcPr>
          <w:p w14:paraId="53F2230C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96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2B1941" w:rsidRPr="00D8286E" w14:paraId="6877F428" w14:textId="77777777" w:rsidTr="00FA0A57">
        <w:tc>
          <w:tcPr>
            <w:tcW w:w="3042" w:type="dxa"/>
          </w:tcPr>
          <w:p w14:paraId="65080A52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1378" w:type="dxa"/>
            <w:gridSpan w:val="15"/>
          </w:tcPr>
          <w:p w14:paraId="0080CE53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3"/>
              </w:tabs>
              <w:spacing w:line="320" w:lineRule="exact"/>
              <w:ind w:left="-91" w:right="-96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2B1941" w:rsidRPr="00D8286E" w14:paraId="57D51C00" w14:textId="77777777" w:rsidTr="00FA0A57">
        <w:tc>
          <w:tcPr>
            <w:tcW w:w="3042" w:type="dxa"/>
          </w:tcPr>
          <w:p w14:paraId="5CDE909A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ราคาทุน</w:t>
            </w:r>
          </w:p>
        </w:tc>
        <w:tc>
          <w:tcPr>
            <w:tcW w:w="1191" w:type="dxa"/>
          </w:tcPr>
          <w:p w14:paraId="615E42BA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7832D127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508EC179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0FA125FD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43B0505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573C6DCD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444D3B45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61E7B230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10ABB967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26F44F5B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05950C9C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42117924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36123F5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30AD4B97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0339B4AE" w14:textId="77777777" w:rsidR="002B1941" w:rsidRPr="00D8286E" w:rsidRDefault="002B1941" w:rsidP="002040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9B64A1" w:rsidRPr="00D8286E" w14:paraId="5DC35C89" w14:textId="77777777" w:rsidTr="00FA0A57">
        <w:tc>
          <w:tcPr>
            <w:tcW w:w="3042" w:type="dxa"/>
          </w:tcPr>
          <w:p w14:paraId="25A00CF6" w14:textId="3EA4269E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2567</w:t>
            </w:r>
          </w:p>
        </w:tc>
        <w:tc>
          <w:tcPr>
            <w:tcW w:w="1191" w:type="dxa"/>
          </w:tcPr>
          <w:p w14:paraId="081E0580" w14:textId="503A5AB9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31,378</w:t>
            </w:r>
          </w:p>
        </w:tc>
        <w:tc>
          <w:tcPr>
            <w:tcW w:w="255" w:type="dxa"/>
          </w:tcPr>
          <w:p w14:paraId="02C5A19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72D5107E" w14:textId="372B6BAB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127,368</w:t>
            </w:r>
          </w:p>
        </w:tc>
        <w:tc>
          <w:tcPr>
            <w:tcW w:w="255" w:type="dxa"/>
          </w:tcPr>
          <w:p w14:paraId="72E6AE8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16C27272" w14:textId="63571A1B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264,267</w:t>
            </w:r>
          </w:p>
        </w:tc>
        <w:tc>
          <w:tcPr>
            <w:tcW w:w="255" w:type="dxa"/>
          </w:tcPr>
          <w:p w14:paraId="3CAD4D9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5F857875" w14:textId="27467CAF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30,233</w:t>
            </w:r>
          </w:p>
        </w:tc>
        <w:tc>
          <w:tcPr>
            <w:tcW w:w="255" w:type="dxa"/>
          </w:tcPr>
          <w:p w14:paraId="1E6B16F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0D5CE23E" w14:textId="25DF1B65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20,173</w:t>
            </w:r>
          </w:p>
        </w:tc>
        <w:tc>
          <w:tcPr>
            <w:tcW w:w="255" w:type="dxa"/>
          </w:tcPr>
          <w:p w14:paraId="3F60163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4408CC6" w14:textId="2E70EFE6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15,546</w:t>
            </w:r>
          </w:p>
        </w:tc>
        <w:tc>
          <w:tcPr>
            <w:tcW w:w="255" w:type="dxa"/>
          </w:tcPr>
          <w:p w14:paraId="1B65778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1EA62EBC" w14:textId="259FB456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10,915</w:t>
            </w:r>
          </w:p>
        </w:tc>
        <w:tc>
          <w:tcPr>
            <w:tcW w:w="255" w:type="dxa"/>
          </w:tcPr>
          <w:p w14:paraId="685BB5D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215BE741" w14:textId="00F154A3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499,880</w:t>
            </w:r>
          </w:p>
        </w:tc>
      </w:tr>
      <w:tr w:rsidR="009B64A1" w:rsidRPr="00D8286E" w14:paraId="4BEAC638" w14:textId="77777777" w:rsidTr="00FA0A57">
        <w:tc>
          <w:tcPr>
            <w:tcW w:w="3042" w:type="dxa"/>
          </w:tcPr>
          <w:p w14:paraId="2AC1EF41" w14:textId="05F3E76F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เพิ่มขึ้น</w:t>
            </w:r>
          </w:p>
        </w:tc>
        <w:tc>
          <w:tcPr>
            <w:tcW w:w="1191" w:type="dxa"/>
          </w:tcPr>
          <w:p w14:paraId="6D045146" w14:textId="0DFCF653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59AEE14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2504CAD7" w14:textId="7504770C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20</w:t>
            </w:r>
          </w:p>
        </w:tc>
        <w:tc>
          <w:tcPr>
            <w:tcW w:w="255" w:type="dxa"/>
          </w:tcPr>
          <w:p w14:paraId="43E66B7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79B60B32" w14:textId="14836F61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93</w:t>
            </w:r>
          </w:p>
        </w:tc>
        <w:tc>
          <w:tcPr>
            <w:tcW w:w="255" w:type="dxa"/>
          </w:tcPr>
          <w:p w14:paraId="57D8823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2809286A" w14:textId="757041C2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1,852</w:t>
            </w:r>
          </w:p>
        </w:tc>
        <w:tc>
          <w:tcPr>
            <w:tcW w:w="255" w:type="dxa"/>
          </w:tcPr>
          <w:p w14:paraId="02604493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42337B9E" w14:textId="4D694A4E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184</w:t>
            </w:r>
          </w:p>
        </w:tc>
        <w:tc>
          <w:tcPr>
            <w:tcW w:w="255" w:type="dxa"/>
          </w:tcPr>
          <w:p w14:paraId="4C1A296D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22B420F4" w14:textId="4F1D5F29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2,504</w:t>
            </w:r>
          </w:p>
        </w:tc>
        <w:tc>
          <w:tcPr>
            <w:tcW w:w="255" w:type="dxa"/>
          </w:tcPr>
          <w:p w14:paraId="7360E8C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7CE5C8D" w14:textId="704F2278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318</w:t>
            </w:r>
          </w:p>
        </w:tc>
        <w:tc>
          <w:tcPr>
            <w:tcW w:w="255" w:type="dxa"/>
          </w:tcPr>
          <w:p w14:paraId="72C173A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027E8CC3" w14:textId="026C789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4,971</w:t>
            </w:r>
          </w:p>
        </w:tc>
      </w:tr>
      <w:tr w:rsidR="009B64A1" w:rsidRPr="00D8286E" w14:paraId="58847632" w14:textId="77777777" w:rsidTr="00FA0A57">
        <w:tc>
          <w:tcPr>
            <w:tcW w:w="3042" w:type="dxa"/>
          </w:tcPr>
          <w:p w14:paraId="08C320BA" w14:textId="653AD8A1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1191" w:type="dxa"/>
            <w:tcBorders>
              <w:bottom w:val="single" w:sz="4" w:space="0" w:color="auto"/>
            </w:tcBorders>
          </w:tcPr>
          <w:p w14:paraId="40CB2389" w14:textId="39F5615F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4C1F1FCD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bottom w:val="single" w:sz="4" w:space="0" w:color="auto"/>
            </w:tcBorders>
          </w:tcPr>
          <w:p w14:paraId="6113DDED" w14:textId="0241F7F5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5235C0D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</w:tcPr>
          <w:p w14:paraId="7334AA1C" w14:textId="14BDE84F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(8,416)</w:t>
            </w:r>
          </w:p>
        </w:tc>
        <w:tc>
          <w:tcPr>
            <w:tcW w:w="255" w:type="dxa"/>
          </w:tcPr>
          <w:p w14:paraId="466EED7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bottom w:val="single" w:sz="4" w:space="0" w:color="auto"/>
            </w:tcBorders>
          </w:tcPr>
          <w:p w14:paraId="28996486" w14:textId="2D41757F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(1,664)</w:t>
            </w:r>
          </w:p>
        </w:tc>
        <w:tc>
          <w:tcPr>
            <w:tcW w:w="255" w:type="dxa"/>
          </w:tcPr>
          <w:p w14:paraId="1FB21E2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</w:tcPr>
          <w:p w14:paraId="0F3C98B7" w14:textId="53837593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22BB5B55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</w:tcPr>
          <w:p w14:paraId="08AB7DDC" w14:textId="1129BA65" w:rsidR="009B64A1" w:rsidRPr="00D8286E" w:rsidRDefault="009B64A1" w:rsidP="00FA0B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7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(4,865)</w:t>
            </w:r>
          </w:p>
        </w:tc>
        <w:tc>
          <w:tcPr>
            <w:tcW w:w="255" w:type="dxa"/>
          </w:tcPr>
          <w:p w14:paraId="36081A5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</w:tcPr>
          <w:p w14:paraId="6FE67482" w14:textId="236DD24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3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7108C5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50E4119C" w14:textId="0148F17F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(14,945)</w:t>
            </w:r>
          </w:p>
        </w:tc>
      </w:tr>
      <w:tr w:rsidR="009B64A1" w:rsidRPr="00D8286E" w14:paraId="43418F7F" w14:textId="77777777" w:rsidTr="00FA0A57">
        <w:tc>
          <w:tcPr>
            <w:tcW w:w="3042" w:type="dxa"/>
          </w:tcPr>
          <w:p w14:paraId="6CB744E9" w14:textId="18E81E4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2567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และ</w:t>
            </w:r>
          </w:p>
        </w:tc>
        <w:tc>
          <w:tcPr>
            <w:tcW w:w="1191" w:type="dxa"/>
            <w:tcBorders>
              <w:top w:val="single" w:sz="4" w:space="0" w:color="auto"/>
            </w:tcBorders>
          </w:tcPr>
          <w:p w14:paraId="4DDB9C4C" w14:textId="697CA200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7D0800F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top w:val="single" w:sz="4" w:space="0" w:color="auto"/>
            </w:tcBorders>
          </w:tcPr>
          <w:p w14:paraId="371A49D7" w14:textId="7E504BE6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068FA0D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</w:tcPr>
          <w:p w14:paraId="4F1A0284" w14:textId="158DDC7C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33DF5473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top w:val="single" w:sz="4" w:space="0" w:color="auto"/>
            </w:tcBorders>
          </w:tcPr>
          <w:p w14:paraId="19B79918" w14:textId="6EDC53F5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3378F4F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</w:tcPr>
          <w:p w14:paraId="425AEAB2" w14:textId="045292F4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34EA7A45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</w:tcPr>
          <w:p w14:paraId="2261671C" w14:textId="65C6525C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0DBD5FF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</w:tcPr>
          <w:p w14:paraId="35162798" w14:textId="3CB42398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2DF9CEE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top w:val="single" w:sz="4" w:space="0" w:color="auto"/>
            </w:tcBorders>
          </w:tcPr>
          <w:p w14:paraId="63836834" w14:textId="0DCE4184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9B64A1" w:rsidRPr="00D8286E" w14:paraId="336902DB" w14:textId="77777777" w:rsidTr="00FA0A57">
        <w:trPr>
          <w:trHeight w:val="347"/>
        </w:trPr>
        <w:tc>
          <w:tcPr>
            <w:tcW w:w="3042" w:type="dxa"/>
          </w:tcPr>
          <w:p w14:paraId="452AD799" w14:textId="3C33FFF3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 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มกราคม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2568</w:t>
            </w:r>
          </w:p>
        </w:tc>
        <w:tc>
          <w:tcPr>
            <w:tcW w:w="1191" w:type="dxa"/>
          </w:tcPr>
          <w:p w14:paraId="179DE7F8" w14:textId="767387CC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31,378</w:t>
            </w:r>
          </w:p>
        </w:tc>
        <w:tc>
          <w:tcPr>
            <w:tcW w:w="255" w:type="dxa"/>
          </w:tcPr>
          <w:p w14:paraId="1FD8D15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5BE3AB94" w14:textId="72C59CBD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127,388</w:t>
            </w:r>
          </w:p>
        </w:tc>
        <w:tc>
          <w:tcPr>
            <w:tcW w:w="255" w:type="dxa"/>
          </w:tcPr>
          <w:p w14:paraId="483A36B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7C51DE2C" w14:textId="007F584F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255,944</w:t>
            </w:r>
          </w:p>
        </w:tc>
        <w:tc>
          <w:tcPr>
            <w:tcW w:w="255" w:type="dxa"/>
          </w:tcPr>
          <w:p w14:paraId="6BC53A1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0851703A" w14:textId="28735E41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30,421</w:t>
            </w:r>
          </w:p>
        </w:tc>
        <w:tc>
          <w:tcPr>
            <w:tcW w:w="255" w:type="dxa"/>
          </w:tcPr>
          <w:p w14:paraId="374B10A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55CA9741" w14:textId="5AEAAD14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20,357</w:t>
            </w:r>
          </w:p>
        </w:tc>
        <w:tc>
          <w:tcPr>
            <w:tcW w:w="255" w:type="dxa"/>
          </w:tcPr>
          <w:p w14:paraId="5819887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695B7CA" w14:textId="02B2B416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13,185</w:t>
            </w:r>
          </w:p>
        </w:tc>
        <w:tc>
          <w:tcPr>
            <w:tcW w:w="255" w:type="dxa"/>
          </w:tcPr>
          <w:p w14:paraId="18B8A9C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7F57337A" w14:textId="2843CC8C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11,233</w:t>
            </w:r>
          </w:p>
        </w:tc>
        <w:tc>
          <w:tcPr>
            <w:tcW w:w="255" w:type="dxa"/>
          </w:tcPr>
          <w:p w14:paraId="4F5EC1E3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0140F0F8" w14:textId="57AA5843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489,906</w:t>
            </w:r>
          </w:p>
        </w:tc>
      </w:tr>
      <w:tr w:rsidR="009B64A1" w:rsidRPr="00D8286E" w14:paraId="61670F34" w14:textId="77777777" w:rsidTr="00FA0A57">
        <w:tc>
          <w:tcPr>
            <w:tcW w:w="3042" w:type="dxa"/>
          </w:tcPr>
          <w:p w14:paraId="5E9F5E3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เพิ่มขึ้น</w:t>
            </w:r>
          </w:p>
        </w:tc>
        <w:tc>
          <w:tcPr>
            <w:tcW w:w="1191" w:type="dxa"/>
          </w:tcPr>
          <w:p w14:paraId="22EDE3A5" w14:textId="0176992F" w:rsidR="009B64A1" w:rsidRPr="00D8286E" w:rsidRDefault="005F1A68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1B42FE9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742CE168" w14:textId="3DDF6216" w:rsidR="009B64A1" w:rsidRPr="00D8286E" w:rsidRDefault="005F1A68" w:rsidP="00E87B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8D03FB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829A09A" w14:textId="3DC2C0CF" w:rsidR="009B64A1" w:rsidRPr="00D8286E" w:rsidRDefault="005F1A68" w:rsidP="005F1A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200332A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35BAEA10" w14:textId="4A63EEEE" w:rsidR="009B64A1" w:rsidRPr="00D8286E" w:rsidRDefault="00570A27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910</w:t>
            </w:r>
          </w:p>
        </w:tc>
        <w:tc>
          <w:tcPr>
            <w:tcW w:w="255" w:type="dxa"/>
          </w:tcPr>
          <w:p w14:paraId="5EB246E5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7856AC49" w14:textId="22F4D1B5" w:rsidR="009B64A1" w:rsidRPr="00D8286E" w:rsidRDefault="002E159B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169</w:t>
            </w:r>
          </w:p>
        </w:tc>
        <w:tc>
          <w:tcPr>
            <w:tcW w:w="255" w:type="dxa"/>
          </w:tcPr>
          <w:p w14:paraId="301C585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4A75EA21" w14:textId="7870BA29" w:rsidR="009B64A1" w:rsidRPr="00D8286E" w:rsidRDefault="00696530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1,112</w:t>
            </w:r>
          </w:p>
        </w:tc>
        <w:tc>
          <w:tcPr>
            <w:tcW w:w="255" w:type="dxa"/>
          </w:tcPr>
          <w:p w14:paraId="28A3DCBD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15815F4" w14:textId="080164CF" w:rsidR="009B64A1" w:rsidRPr="00D8286E" w:rsidRDefault="00625E64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148</w:t>
            </w:r>
          </w:p>
        </w:tc>
        <w:tc>
          <w:tcPr>
            <w:tcW w:w="255" w:type="dxa"/>
          </w:tcPr>
          <w:p w14:paraId="1B4EFC9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403C3917" w14:textId="697BB4F8" w:rsidR="009B64A1" w:rsidRPr="00D8286E" w:rsidRDefault="00960EE4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</w:t>
            </w:r>
            <w:r w:rsidR="003A5C73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339</w:t>
            </w:r>
          </w:p>
        </w:tc>
      </w:tr>
      <w:tr w:rsidR="00867F64" w:rsidRPr="00D8286E" w14:paraId="533ABC5B" w14:textId="77777777" w:rsidTr="00FA0A57">
        <w:tc>
          <w:tcPr>
            <w:tcW w:w="3042" w:type="dxa"/>
          </w:tcPr>
          <w:p w14:paraId="7DB9989E" w14:textId="3E3CCC14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26"/>
                <w:szCs w:val="26"/>
                <w:cs/>
                <w:lang w:eastAsia="x-none"/>
              </w:rPr>
              <w:t>โอน</w:t>
            </w:r>
          </w:p>
        </w:tc>
        <w:tc>
          <w:tcPr>
            <w:tcW w:w="1191" w:type="dxa"/>
          </w:tcPr>
          <w:p w14:paraId="5420D9B0" w14:textId="7F35F8DC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0B4C0B2F" w14:textId="77777777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7F55C02B" w14:textId="549910DF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17BA375F" w14:textId="77777777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5DEAF3D4" w14:textId="0F292C15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80</w:t>
            </w:r>
          </w:p>
        </w:tc>
        <w:tc>
          <w:tcPr>
            <w:tcW w:w="255" w:type="dxa"/>
          </w:tcPr>
          <w:p w14:paraId="1998EE53" w14:textId="77777777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1AFBA59F" w14:textId="398CD8C7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73</w:t>
            </w:r>
          </w:p>
        </w:tc>
        <w:tc>
          <w:tcPr>
            <w:tcW w:w="255" w:type="dxa"/>
          </w:tcPr>
          <w:p w14:paraId="430D7278" w14:textId="77777777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75ED37CA" w14:textId="6B651824" w:rsidR="00867F64" w:rsidRPr="00D8286E" w:rsidRDefault="00867F64" w:rsidP="00C00D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28822430" w14:textId="77777777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23B31D2E" w14:textId="205C12B8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11,079</w:t>
            </w:r>
          </w:p>
        </w:tc>
        <w:tc>
          <w:tcPr>
            <w:tcW w:w="255" w:type="dxa"/>
          </w:tcPr>
          <w:p w14:paraId="29733C16" w14:textId="77777777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44D4F1AE" w14:textId="75351299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(11,232)</w:t>
            </w:r>
          </w:p>
        </w:tc>
        <w:tc>
          <w:tcPr>
            <w:tcW w:w="255" w:type="dxa"/>
          </w:tcPr>
          <w:p w14:paraId="38488A4F" w14:textId="77777777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51EEDA54" w14:textId="10177E62" w:rsidR="00867F64" w:rsidRPr="00D8286E" w:rsidRDefault="00867F64" w:rsidP="00867F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</w:tr>
      <w:tr w:rsidR="009B64A1" w:rsidRPr="00D8286E" w14:paraId="7FC21355" w14:textId="77777777" w:rsidTr="00FA0A57">
        <w:tc>
          <w:tcPr>
            <w:tcW w:w="3042" w:type="dxa"/>
          </w:tcPr>
          <w:p w14:paraId="49BF34A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1191" w:type="dxa"/>
          </w:tcPr>
          <w:p w14:paraId="4753C0AF" w14:textId="7BC7E4A1" w:rsidR="009B64A1" w:rsidRPr="00D8286E" w:rsidRDefault="001F6749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313E77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5DA4B885" w14:textId="18BC8284" w:rsidR="009B64A1" w:rsidRPr="00D8286E" w:rsidRDefault="00E87BE2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1347A7F3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F02E2C1" w14:textId="0F58847D" w:rsidR="009B64A1" w:rsidRPr="00D8286E" w:rsidRDefault="005272E0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(23,192)</w:t>
            </w:r>
          </w:p>
        </w:tc>
        <w:tc>
          <w:tcPr>
            <w:tcW w:w="255" w:type="dxa"/>
          </w:tcPr>
          <w:p w14:paraId="6CC1D8E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63AB3178" w14:textId="3A17301A" w:rsidR="009B64A1" w:rsidRPr="00D8286E" w:rsidRDefault="00C00D46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1539E8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4,12</w:t>
            </w:r>
            <w:r w:rsidR="00283C75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55" w:type="dxa"/>
          </w:tcPr>
          <w:p w14:paraId="3995A5B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3D03C84E" w14:textId="45B41489" w:rsidR="009B64A1" w:rsidRPr="00D8286E" w:rsidRDefault="00C00D46" w:rsidP="00C00D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1539E8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158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  <w:tc>
          <w:tcPr>
            <w:tcW w:w="255" w:type="dxa"/>
          </w:tcPr>
          <w:p w14:paraId="55283C3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039AE8B2" w14:textId="34FC63F4" w:rsidR="009B64A1" w:rsidRPr="00D8286E" w:rsidRDefault="00016E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(3,850)</w:t>
            </w:r>
          </w:p>
        </w:tc>
        <w:tc>
          <w:tcPr>
            <w:tcW w:w="255" w:type="dxa"/>
          </w:tcPr>
          <w:p w14:paraId="68DD988D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183259A7" w14:textId="51934C20" w:rsidR="009B64A1" w:rsidRPr="00D8286E" w:rsidRDefault="00016E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3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5EA61BE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jc w:val="righ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25887A21" w14:textId="6D428F45" w:rsidR="009B64A1" w:rsidRPr="00D8286E" w:rsidRDefault="003D32BA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(31,32</w:t>
            </w:r>
            <w:r w:rsidR="0002557E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</w:tr>
      <w:tr w:rsidR="009B64A1" w:rsidRPr="00D8286E" w14:paraId="0B16D2F1" w14:textId="77777777" w:rsidTr="00FA0A57">
        <w:tc>
          <w:tcPr>
            <w:tcW w:w="3042" w:type="dxa"/>
          </w:tcPr>
          <w:p w14:paraId="536CB1CB" w14:textId="3305F404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ธันวาคม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 xml:space="preserve"> 2568</w:t>
            </w:r>
          </w:p>
        </w:tc>
        <w:tc>
          <w:tcPr>
            <w:tcW w:w="1191" w:type="dxa"/>
            <w:tcBorders>
              <w:top w:val="single" w:sz="4" w:space="0" w:color="auto"/>
              <w:bottom w:val="single" w:sz="4" w:space="0" w:color="auto"/>
            </w:tcBorders>
          </w:tcPr>
          <w:p w14:paraId="0BED93CA" w14:textId="2FACD356" w:rsidR="009B64A1" w:rsidRPr="00D8286E" w:rsidRDefault="003C1B6D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31,378</w:t>
            </w:r>
          </w:p>
        </w:tc>
        <w:tc>
          <w:tcPr>
            <w:tcW w:w="255" w:type="dxa"/>
          </w:tcPr>
          <w:p w14:paraId="344B541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</w:tcPr>
          <w:p w14:paraId="48E600E6" w14:textId="39FA8F9E" w:rsidR="009B64A1" w:rsidRPr="00D8286E" w:rsidRDefault="00443D56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127,388</w:t>
            </w:r>
          </w:p>
        </w:tc>
        <w:tc>
          <w:tcPr>
            <w:tcW w:w="255" w:type="dxa"/>
          </w:tcPr>
          <w:p w14:paraId="3ABD4BC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</w:tcPr>
          <w:p w14:paraId="0B10CB11" w14:textId="3185A0DC" w:rsidR="009B64A1" w:rsidRPr="00D8286E" w:rsidRDefault="00FF0048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232</w:t>
            </w:r>
            <w:r w:rsidR="001A0BE3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,</w:t>
            </w:r>
            <w:r w:rsidR="004543B8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83</w:t>
            </w:r>
            <w:r w:rsidR="008C532A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</w:t>
            </w:r>
          </w:p>
        </w:tc>
        <w:tc>
          <w:tcPr>
            <w:tcW w:w="255" w:type="dxa"/>
          </w:tcPr>
          <w:p w14:paraId="1E4B006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</w:tcPr>
          <w:p w14:paraId="3E5A3B5E" w14:textId="6AF1624C" w:rsidR="009B64A1" w:rsidRPr="00D8286E" w:rsidRDefault="007A376A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27,279</w:t>
            </w:r>
          </w:p>
        </w:tc>
        <w:tc>
          <w:tcPr>
            <w:tcW w:w="255" w:type="dxa"/>
          </w:tcPr>
          <w:p w14:paraId="26A44C7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</w:tcPr>
          <w:p w14:paraId="0816E187" w14:textId="2B014226" w:rsidR="009B64A1" w:rsidRPr="00D8286E" w:rsidRDefault="006F488B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20,36</w:t>
            </w:r>
            <w:r w:rsidR="00D05D2F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</w:t>
            </w:r>
          </w:p>
        </w:tc>
        <w:tc>
          <w:tcPr>
            <w:tcW w:w="255" w:type="dxa"/>
          </w:tcPr>
          <w:p w14:paraId="70D6BF8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</w:tcPr>
          <w:p w14:paraId="797E5C74" w14:textId="1D6F4854" w:rsidR="009B64A1" w:rsidRPr="00D8286E" w:rsidRDefault="006F488B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21,52</w:t>
            </w:r>
            <w:r w:rsidR="00D05D2F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</w:t>
            </w:r>
          </w:p>
        </w:tc>
        <w:tc>
          <w:tcPr>
            <w:tcW w:w="255" w:type="dxa"/>
          </w:tcPr>
          <w:p w14:paraId="7FADDA2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</w:tcPr>
          <w:p w14:paraId="4B980348" w14:textId="480D72AF" w:rsidR="009B64A1" w:rsidRPr="00D8286E" w:rsidRDefault="00D05D2F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149</w:t>
            </w:r>
          </w:p>
        </w:tc>
        <w:tc>
          <w:tcPr>
            <w:tcW w:w="255" w:type="dxa"/>
          </w:tcPr>
          <w:p w14:paraId="21C2C2A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</w:tcPr>
          <w:p w14:paraId="47B1CD1E" w14:textId="7D2AB6CD" w:rsidR="009B64A1" w:rsidRPr="00D8286E" w:rsidRDefault="00F453E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460,</w:t>
            </w:r>
            <w:r w:rsidR="00682A93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920</w:t>
            </w:r>
          </w:p>
        </w:tc>
      </w:tr>
      <w:tr w:rsidR="009B64A1" w:rsidRPr="00D8286E" w14:paraId="422CE3B3" w14:textId="77777777" w:rsidTr="00862243">
        <w:trPr>
          <w:trHeight w:hRule="exact" w:val="489"/>
        </w:trPr>
        <w:tc>
          <w:tcPr>
            <w:tcW w:w="3042" w:type="dxa"/>
          </w:tcPr>
          <w:p w14:paraId="05A70F4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cs/>
                <w:lang w:eastAsia="x-none"/>
              </w:rPr>
            </w:pPr>
          </w:p>
        </w:tc>
        <w:tc>
          <w:tcPr>
            <w:tcW w:w="1191" w:type="dxa"/>
          </w:tcPr>
          <w:p w14:paraId="7501618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</w:tcPr>
          <w:p w14:paraId="5106FF8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225" w:type="dxa"/>
          </w:tcPr>
          <w:p w14:paraId="14860AE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</w:tcPr>
          <w:p w14:paraId="755D1B7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219" w:type="dxa"/>
          </w:tcPr>
          <w:p w14:paraId="0FF4162D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</w:tcPr>
          <w:p w14:paraId="220383C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198" w:type="dxa"/>
          </w:tcPr>
          <w:p w14:paraId="7BE260E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</w:tcPr>
          <w:p w14:paraId="36AD277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185" w:type="dxa"/>
          </w:tcPr>
          <w:p w14:paraId="2BCF98B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</w:tcPr>
          <w:p w14:paraId="562326F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219" w:type="dxa"/>
          </w:tcPr>
          <w:p w14:paraId="1D9B5E5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</w:tcPr>
          <w:p w14:paraId="6C7F5D23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219" w:type="dxa"/>
          </w:tcPr>
          <w:p w14:paraId="6D24FBA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255" w:type="dxa"/>
          </w:tcPr>
          <w:p w14:paraId="3ED6295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  <w:tc>
          <w:tcPr>
            <w:tcW w:w="1137" w:type="dxa"/>
          </w:tcPr>
          <w:p w14:paraId="38FC4D43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8"/>
                <w:szCs w:val="28"/>
                <w:lang w:eastAsia="x-none"/>
              </w:rPr>
            </w:pPr>
          </w:p>
        </w:tc>
      </w:tr>
    </w:tbl>
    <w:p w14:paraId="31573D74" w14:textId="77777777" w:rsidR="00847A99" w:rsidRPr="00D8286E" w:rsidRDefault="00847A99">
      <w:pPr>
        <w:rPr>
          <w:cs/>
        </w:rPr>
      </w:pPr>
    </w:p>
    <w:p w14:paraId="7AF184C6" w14:textId="77777777" w:rsidR="00AE5267" w:rsidRPr="00D8286E" w:rsidRDefault="00AE5267"/>
    <w:p w14:paraId="1EA84746" w14:textId="77777777" w:rsidR="00AE5267" w:rsidRPr="00D8286E" w:rsidRDefault="00AE5267"/>
    <w:p w14:paraId="2E46426D" w14:textId="77777777" w:rsidR="00AE5267" w:rsidRPr="00D8286E" w:rsidRDefault="00AE5267"/>
    <w:p w14:paraId="37990D45" w14:textId="77777777" w:rsidR="00AE5267" w:rsidRPr="00D8286E" w:rsidRDefault="00AE5267"/>
    <w:p w14:paraId="3D3552CE" w14:textId="77777777" w:rsidR="00AE5267" w:rsidRPr="00D8286E" w:rsidRDefault="00AE5267"/>
    <w:p w14:paraId="1304C9E9" w14:textId="77777777" w:rsidR="00AE5267" w:rsidRPr="00D8286E" w:rsidRDefault="00AE5267"/>
    <w:p w14:paraId="23DE1553" w14:textId="77777777" w:rsidR="009B64A1" w:rsidRPr="00D8286E" w:rsidRDefault="009B64A1"/>
    <w:p w14:paraId="7CF59101" w14:textId="77777777" w:rsidR="009B64A1" w:rsidRPr="00D8286E" w:rsidRDefault="009B64A1"/>
    <w:p w14:paraId="7A1B57E3" w14:textId="77777777" w:rsidR="00AE5267" w:rsidRPr="00D8286E" w:rsidRDefault="00AE5267"/>
    <w:p w14:paraId="6F038397" w14:textId="77777777" w:rsidR="00AE5267" w:rsidRPr="00D8286E" w:rsidRDefault="00AE5267">
      <w:pPr>
        <w:rPr>
          <w:cs/>
        </w:rPr>
      </w:pPr>
    </w:p>
    <w:p w14:paraId="25D575E3" w14:textId="77777777" w:rsidR="000D1950" w:rsidRPr="00D8286E" w:rsidRDefault="000D1950">
      <w:pPr>
        <w:rPr>
          <w:cs/>
        </w:rPr>
      </w:pPr>
    </w:p>
    <w:p w14:paraId="173353FE" w14:textId="532AB767" w:rsidR="00847A99" w:rsidRPr="00D8286E" w:rsidRDefault="00847A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cs/>
        </w:rPr>
      </w:pPr>
    </w:p>
    <w:p w14:paraId="272A0307" w14:textId="77777777" w:rsidR="00847A99" w:rsidRPr="00D8286E" w:rsidRDefault="00847A99" w:rsidP="00F85A84">
      <w:pPr>
        <w:spacing w:line="240" w:lineRule="auto"/>
        <w:rPr>
          <w:sz w:val="2"/>
          <w:szCs w:val="2"/>
        </w:rPr>
      </w:pPr>
    </w:p>
    <w:tbl>
      <w:tblPr>
        <w:tblW w:w="1425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880"/>
        <w:gridCol w:w="1191"/>
        <w:gridCol w:w="255"/>
        <w:gridCol w:w="1225"/>
        <w:gridCol w:w="255"/>
        <w:gridCol w:w="1219"/>
        <w:gridCol w:w="255"/>
        <w:gridCol w:w="1198"/>
        <w:gridCol w:w="255"/>
        <w:gridCol w:w="1185"/>
        <w:gridCol w:w="255"/>
        <w:gridCol w:w="1219"/>
        <w:gridCol w:w="255"/>
        <w:gridCol w:w="1219"/>
        <w:gridCol w:w="255"/>
        <w:gridCol w:w="1137"/>
      </w:tblGrid>
      <w:tr w:rsidR="00FF1D3C" w:rsidRPr="00D8286E" w14:paraId="023A530D" w14:textId="77777777" w:rsidTr="00FA0A57">
        <w:tc>
          <w:tcPr>
            <w:tcW w:w="2880" w:type="dxa"/>
          </w:tcPr>
          <w:p w14:paraId="11C2EF86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8" w:type="dxa"/>
            <w:gridSpan w:val="15"/>
            <w:vAlign w:val="center"/>
          </w:tcPr>
          <w:p w14:paraId="7E6BA232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งบการเงินเฉพาะกิจการ</w:t>
            </w:r>
          </w:p>
        </w:tc>
      </w:tr>
      <w:tr w:rsidR="00FF1D3C" w:rsidRPr="00D8286E" w14:paraId="70AD19E9" w14:textId="77777777" w:rsidTr="00FA0A57">
        <w:tc>
          <w:tcPr>
            <w:tcW w:w="2880" w:type="dxa"/>
            <w:vAlign w:val="bottom"/>
          </w:tcPr>
          <w:p w14:paraId="1290C901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1" w:type="dxa"/>
            <w:vAlign w:val="bottom"/>
          </w:tcPr>
          <w:p w14:paraId="577BF671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  <w:t>ส่วนปรับปรุงที่ดิน</w:t>
            </w:r>
          </w:p>
        </w:tc>
        <w:tc>
          <w:tcPr>
            <w:tcW w:w="255" w:type="dxa"/>
            <w:vAlign w:val="bottom"/>
          </w:tcPr>
          <w:p w14:paraId="49AA3E0B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vAlign w:val="bottom"/>
          </w:tcPr>
          <w:p w14:paraId="231B028A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อาคารและส่วนปรับปรุงอาคาร</w:t>
            </w:r>
          </w:p>
        </w:tc>
        <w:tc>
          <w:tcPr>
            <w:tcW w:w="255" w:type="dxa"/>
            <w:vAlign w:val="bottom"/>
          </w:tcPr>
          <w:p w14:paraId="5E3D3A1A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vAlign w:val="bottom"/>
          </w:tcPr>
          <w:p w14:paraId="6DEAECB5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55" w:type="dxa"/>
            <w:vAlign w:val="bottom"/>
          </w:tcPr>
          <w:p w14:paraId="6887BFDB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vAlign w:val="bottom"/>
          </w:tcPr>
          <w:p w14:paraId="3AD8282C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55" w:type="dxa"/>
            <w:vAlign w:val="bottom"/>
          </w:tcPr>
          <w:p w14:paraId="118A043E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vAlign w:val="bottom"/>
          </w:tcPr>
          <w:p w14:paraId="76D17358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เครื่องใช้สำนักงาน</w:t>
            </w:r>
          </w:p>
        </w:tc>
        <w:tc>
          <w:tcPr>
            <w:tcW w:w="255" w:type="dxa"/>
            <w:vAlign w:val="bottom"/>
          </w:tcPr>
          <w:p w14:paraId="5C42F958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vAlign w:val="bottom"/>
          </w:tcPr>
          <w:p w14:paraId="106480E9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55" w:type="dxa"/>
            <w:vAlign w:val="bottom"/>
          </w:tcPr>
          <w:p w14:paraId="7AB2193F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vAlign w:val="bottom"/>
          </w:tcPr>
          <w:p w14:paraId="1D7F8558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สินทรัพย์ระหว่างก่อสร้างและติดตั้ง</w:t>
            </w:r>
          </w:p>
        </w:tc>
        <w:tc>
          <w:tcPr>
            <w:tcW w:w="255" w:type="dxa"/>
            <w:vAlign w:val="bottom"/>
          </w:tcPr>
          <w:p w14:paraId="402B3365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vAlign w:val="bottom"/>
          </w:tcPr>
          <w:p w14:paraId="545F8CE5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96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FF1D3C" w:rsidRPr="00D8286E" w14:paraId="21C95199" w14:textId="77777777" w:rsidTr="00FA0A57">
        <w:tc>
          <w:tcPr>
            <w:tcW w:w="2880" w:type="dxa"/>
          </w:tcPr>
          <w:p w14:paraId="3BC7EEFD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1378" w:type="dxa"/>
            <w:gridSpan w:val="15"/>
            <w:vAlign w:val="center"/>
          </w:tcPr>
          <w:p w14:paraId="002836C2" w14:textId="77777777" w:rsidR="00FF1D3C" w:rsidRPr="00D8286E" w:rsidRDefault="00FF1D3C" w:rsidP="00FF1D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9C1D07" w:rsidRPr="00D8286E" w14:paraId="6762B67D" w14:textId="77777777" w:rsidTr="00FA0A57">
        <w:tc>
          <w:tcPr>
            <w:tcW w:w="2880" w:type="dxa"/>
          </w:tcPr>
          <w:p w14:paraId="434C1900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ค่าเสื่อมราคา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และขาดทุนจากการด้อยค่า</w:t>
            </w:r>
          </w:p>
        </w:tc>
        <w:tc>
          <w:tcPr>
            <w:tcW w:w="1191" w:type="dxa"/>
          </w:tcPr>
          <w:p w14:paraId="5967E2A0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016DF4DD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72576280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1D6ACCC1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253DB7B2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4BBCE840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2926CF1F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50E49301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6BE876C9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5021ECA9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4081021C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303AC989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5A524CAF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2254AD18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25812B31" w14:textId="77777777" w:rsidR="009C1D07" w:rsidRPr="00D8286E" w:rsidRDefault="009C1D07" w:rsidP="009C1D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9B64A1" w:rsidRPr="00D8286E" w14:paraId="111AA062" w14:textId="77777777" w:rsidTr="00FA0A57">
        <w:tc>
          <w:tcPr>
            <w:tcW w:w="2880" w:type="dxa"/>
          </w:tcPr>
          <w:p w14:paraId="50FFC262" w14:textId="797A9E14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 xml:space="preserve"> มกราคม 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2567</w:t>
            </w:r>
          </w:p>
        </w:tc>
        <w:tc>
          <w:tcPr>
            <w:tcW w:w="1191" w:type="dxa"/>
          </w:tcPr>
          <w:p w14:paraId="7ED115CB" w14:textId="4C62565E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1,245</w:t>
            </w:r>
          </w:p>
        </w:tc>
        <w:tc>
          <w:tcPr>
            <w:tcW w:w="255" w:type="dxa"/>
          </w:tcPr>
          <w:p w14:paraId="363E180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072D04E3" w14:textId="2E99868F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56,045</w:t>
            </w:r>
          </w:p>
        </w:tc>
        <w:tc>
          <w:tcPr>
            <w:tcW w:w="255" w:type="dxa"/>
          </w:tcPr>
          <w:p w14:paraId="6521365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462F1C3F" w14:textId="752E1D3A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240,659</w:t>
            </w:r>
          </w:p>
        </w:tc>
        <w:tc>
          <w:tcPr>
            <w:tcW w:w="255" w:type="dxa"/>
          </w:tcPr>
          <w:p w14:paraId="185B78E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0839EB7F" w14:textId="55C05082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26,189</w:t>
            </w:r>
          </w:p>
        </w:tc>
        <w:tc>
          <w:tcPr>
            <w:tcW w:w="255" w:type="dxa"/>
          </w:tcPr>
          <w:p w14:paraId="310C15B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37AAF31D" w14:textId="4446CEA5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16,979</w:t>
            </w:r>
          </w:p>
        </w:tc>
        <w:tc>
          <w:tcPr>
            <w:tcW w:w="255" w:type="dxa"/>
          </w:tcPr>
          <w:p w14:paraId="343D784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53B0B7D" w14:textId="20B27F6C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5,829</w:t>
            </w:r>
          </w:p>
        </w:tc>
        <w:tc>
          <w:tcPr>
            <w:tcW w:w="255" w:type="dxa"/>
          </w:tcPr>
          <w:p w14:paraId="353484E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ADAE76F" w14:textId="7792F550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AED678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00A9E74A" w14:textId="565538EE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346,946</w:t>
            </w:r>
          </w:p>
        </w:tc>
      </w:tr>
      <w:tr w:rsidR="009B64A1" w:rsidRPr="00D8286E" w14:paraId="4B325467" w14:textId="77777777" w:rsidTr="00FA0A57">
        <w:tc>
          <w:tcPr>
            <w:tcW w:w="2880" w:type="dxa"/>
          </w:tcPr>
          <w:p w14:paraId="4587804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ค่าเสื่อมราคาสำหรับปี</w:t>
            </w:r>
          </w:p>
        </w:tc>
        <w:tc>
          <w:tcPr>
            <w:tcW w:w="1191" w:type="dxa"/>
          </w:tcPr>
          <w:p w14:paraId="7A521839" w14:textId="2C2C552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164</w:t>
            </w:r>
          </w:p>
        </w:tc>
        <w:tc>
          <w:tcPr>
            <w:tcW w:w="255" w:type="dxa"/>
          </w:tcPr>
          <w:p w14:paraId="3A7829C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2EE8C1A4" w14:textId="09AE7E1A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5,198</w:t>
            </w:r>
          </w:p>
        </w:tc>
        <w:tc>
          <w:tcPr>
            <w:tcW w:w="255" w:type="dxa"/>
          </w:tcPr>
          <w:p w14:paraId="3259897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2FFA9E3A" w14:textId="58B6D3E9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21,830</w:t>
            </w:r>
          </w:p>
        </w:tc>
        <w:tc>
          <w:tcPr>
            <w:tcW w:w="255" w:type="dxa"/>
          </w:tcPr>
          <w:p w14:paraId="3C94D94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3561750E" w14:textId="21D89ABA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1,683</w:t>
            </w:r>
          </w:p>
        </w:tc>
        <w:tc>
          <w:tcPr>
            <w:tcW w:w="255" w:type="dxa"/>
          </w:tcPr>
          <w:p w14:paraId="76D46D4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4E704847" w14:textId="6651B620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1,292</w:t>
            </w:r>
          </w:p>
        </w:tc>
        <w:tc>
          <w:tcPr>
            <w:tcW w:w="255" w:type="dxa"/>
          </w:tcPr>
          <w:p w14:paraId="4491BAC3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25B6A50E" w14:textId="06B30E0E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2,073</w:t>
            </w:r>
          </w:p>
        </w:tc>
        <w:tc>
          <w:tcPr>
            <w:tcW w:w="255" w:type="dxa"/>
          </w:tcPr>
          <w:p w14:paraId="6AE6D83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50260F2" w14:textId="091AEFF4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374DF42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449CB757" w14:textId="23BF018F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32,240</w:t>
            </w:r>
          </w:p>
        </w:tc>
      </w:tr>
      <w:tr w:rsidR="009B64A1" w:rsidRPr="00D8286E" w14:paraId="0A574CA4" w14:textId="77777777" w:rsidTr="00FA0A57">
        <w:tc>
          <w:tcPr>
            <w:tcW w:w="2880" w:type="dxa"/>
          </w:tcPr>
          <w:p w14:paraId="64DCDE6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1191" w:type="dxa"/>
            <w:tcBorders>
              <w:bottom w:val="single" w:sz="4" w:space="0" w:color="auto"/>
            </w:tcBorders>
          </w:tcPr>
          <w:p w14:paraId="084D7109" w14:textId="5C8DDCB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1DF628A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bottom w:val="single" w:sz="4" w:space="0" w:color="auto"/>
            </w:tcBorders>
          </w:tcPr>
          <w:p w14:paraId="07828C54" w14:textId="7F50B56C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5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364E1715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</w:tcPr>
          <w:p w14:paraId="6CD84CAE" w14:textId="5EC8206B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(8,198)</w:t>
            </w:r>
          </w:p>
        </w:tc>
        <w:tc>
          <w:tcPr>
            <w:tcW w:w="255" w:type="dxa"/>
          </w:tcPr>
          <w:p w14:paraId="4102971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bottom w:val="single" w:sz="4" w:space="0" w:color="auto"/>
            </w:tcBorders>
          </w:tcPr>
          <w:p w14:paraId="1B6A115D" w14:textId="4B6E9535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(1,664)</w:t>
            </w:r>
          </w:p>
        </w:tc>
        <w:tc>
          <w:tcPr>
            <w:tcW w:w="255" w:type="dxa"/>
          </w:tcPr>
          <w:p w14:paraId="4F28DA6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</w:tcPr>
          <w:p w14:paraId="6D4E7A8D" w14:textId="120135F8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6C05FB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</w:tcPr>
          <w:p w14:paraId="4D24F048" w14:textId="772141B0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(901)</w:t>
            </w:r>
          </w:p>
        </w:tc>
        <w:tc>
          <w:tcPr>
            <w:tcW w:w="255" w:type="dxa"/>
          </w:tcPr>
          <w:p w14:paraId="1D22DD4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bottom w:val="single" w:sz="4" w:space="0" w:color="auto"/>
            </w:tcBorders>
          </w:tcPr>
          <w:p w14:paraId="5D901F45" w14:textId="64F5A89E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D0C8D8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bottom w:val="single" w:sz="4" w:space="0" w:color="auto"/>
            </w:tcBorders>
          </w:tcPr>
          <w:p w14:paraId="659E70B9" w14:textId="6008696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(10,763)</w:t>
            </w:r>
          </w:p>
        </w:tc>
      </w:tr>
      <w:tr w:rsidR="00A94B49" w:rsidRPr="00D8286E" w14:paraId="432703AA" w14:textId="77777777" w:rsidTr="00FA0A57">
        <w:tc>
          <w:tcPr>
            <w:tcW w:w="2880" w:type="dxa"/>
          </w:tcPr>
          <w:p w14:paraId="5223E47A" w14:textId="192A848D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ธันวาคม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</w:t>
            </w:r>
            <w:r w:rsidR="009B64A1"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และ</w:t>
            </w:r>
          </w:p>
        </w:tc>
        <w:tc>
          <w:tcPr>
            <w:tcW w:w="1191" w:type="dxa"/>
            <w:tcBorders>
              <w:top w:val="single" w:sz="4" w:space="0" w:color="auto"/>
            </w:tcBorders>
          </w:tcPr>
          <w:p w14:paraId="4600FF4D" w14:textId="36C2D9AB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2F4F04CA" w14:textId="77777777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top w:val="single" w:sz="4" w:space="0" w:color="auto"/>
            </w:tcBorders>
          </w:tcPr>
          <w:p w14:paraId="05778EBB" w14:textId="39B6D980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56AB4B23" w14:textId="77777777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</w:tcPr>
          <w:p w14:paraId="046E6831" w14:textId="56C409BF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1A9FD78D" w14:textId="77777777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top w:val="single" w:sz="4" w:space="0" w:color="auto"/>
            </w:tcBorders>
          </w:tcPr>
          <w:p w14:paraId="011CF519" w14:textId="72E859A5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4EF36E63" w14:textId="77777777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</w:tcPr>
          <w:p w14:paraId="6BDEAF8B" w14:textId="763BE5B5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59015C29" w14:textId="77777777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</w:tcPr>
          <w:p w14:paraId="243963B1" w14:textId="0521A176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48B24C20" w14:textId="77777777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</w:tcBorders>
          </w:tcPr>
          <w:p w14:paraId="7B1F44C2" w14:textId="47DD0550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5" w:type="dxa"/>
          </w:tcPr>
          <w:p w14:paraId="799DBE35" w14:textId="77777777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top w:val="single" w:sz="4" w:space="0" w:color="auto"/>
            </w:tcBorders>
          </w:tcPr>
          <w:p w14:paraId="339701A6" w14:textId="31DEB546" w:rsidR="00A94B49" w:rsidRPr="00D8286E" w:rsidRDefault="00A94B49" w:rsidP="00A94B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9B64A1" w:rsidRPr="00D8286E" w14:paraId="64C69D6E" w14:textId="77777777" w:rsidTr="00FA0A57">
        <w:tc>
          <w:tcPr>
            <w:tcW w:w="2880" w:type="dxa"/>
          </w:tcPr>
          <w:p w14:paraId="4AC459BD" w14:textId="1FA236FA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 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มกราคม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2568</w:t>
            </w:r>
          </w:p>
        </w:tc>
        <w:tc>
          <w:tcPr>
            <w:tcW w:w="1191" w:type="dxa"/>
          </w:tcPr>
          <w:p w14:paraId="69B37E5A" w14:textId="1F02F86D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1,409</w:t>
            </w:r>
          </w:p>
        </w:tc>
        <w:tc>
          <w:tcPr>
            <w:tcW w:w="255" w:type="dxa"/>
          </w:tcPr>
          <w:p w14:paraId="2603229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61535AF7" w14:textId="56A0C499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61,243</w:t>
            </w:r>
          </w:p>
        </w:tc>
        <w:tc>
          <w:tcPr>
            <w:tcW w:w="255" w:type="dxa"/>
          </w:tcPr>
          <w:p w14:paraId="55D59A95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7E9832B2" w14:textId="3A8DEDA3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254,291</w:t>
            </w:r>
          </w:p>
        </w:tc>
        <w:tc>
          <w:tcPr>
            <w:tcW w:w="255" w:type="dxa"/>
          </w:tcPr>
          <w:p w14:paraId="2FDDDE6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6DAB2742" w14:textId="11CE6A51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26,208</w:t>
            </w:r>
          </w:p>
        </w:tc>
        <w:tc>
          <w:tcPr>
            <w:tcW w:w="255" w:type="dxa"/>
          </w:tcPr>
          <w:p w14:paraId="5A0DEE2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63758290" w14:textId="19775A25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18,271</w:t>
            </w:r>
          </w:p>
        </w:tc>
        <w:tc>
          <w:tcPr>
            <w:tcW w:w="255" w:type="dxa"/>
          </w:tcPr>
          <w:p w14:paraId="2E1EC3F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D5021DC" w14:textId="671E0533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7,001</w:t>
            </w:r>
          </w:p>
        </w:tc>
        <w:tc>
          <w:tcPr>
            <w:tcW w:w="255" w:type="dxa"/>
          </w:tcPr>
          <w:p w14:paraId="362FD3E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3E23796" w14:textId="58021521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87B656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30EF3B67" w14:textId="646A015B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368,423</w:t>
            </w:r>
          </w:p>
        </w:tc>
      </w:tr>
      <w:tr w:rsidR="009B64A1" w:rsidRPr="00D8286E" w14:paraId="5E0CFC8B" w14:textId="77777777" w:rsidTr="00FA0A57">
        <w:tc>
          <w:tcPr>
            <w:tcW w:w="2880" w:type="dxa"/>
          </w:tcPr>
          <w:p w14:paraId="32927BF3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ค่าเสื่อมราคาสำหรับปี</w:t>
            </w:r>
          </w:p>
        </w:tc>
        <w:tc>
          <w:tcPr>
            <w:tcW w:w="1191" w:type="dxa"/>
          </w:tcPr>
          <w:p w14:paraId="38A9DDD6" w14:textId="3F822365" w:rsidR="009B64A1" w:rsidRPr="00D8286E" w:rsidRDefault="005051E5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164</w:t>
            </w:r>
          </w:p>
        </w:tc>
        <w:tc>
          <w:tcPr>
            <w:tcW w:w="255" w:type="dxa"/>
          </w:tcPr>
          <w:p w14:paraId="67B03C4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6F061C7A" w14:textId="748434FC" w:rsidR="009B64A1" w:rsidRPr="00D8286E" w:rsidRDefault="005051E5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5</w:t>
            </w:r>
            <w:r w:rsidR="00AD2778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198</w:t>
            </w:r>
          </w:p>
        </w:tc>
        <w:tc>
          <w:tcPr>
            <w:tcW w:w="255" w:type="dxa"/>
          </w:tcPr>
          <w:p w14:paraId="587F719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2C35EF66" w14:textId="0EF1AD39" w:rsidR="009B64A1" w:rsidRPr="00D8286E" w:rsidRDefault="00CF4857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  <w:r w:rsidR="00AD2778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427</w:t>
            </w:r>
          </w:p>
        </w:tc>
        <w:tc>
          <w:tcPr>
            <w:tcW w:w="255" w:type="dxa"/>
          </w:tcPr>
          <w:p w14:paraId="2C2DD65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7584FA4E" w14:textId="688F18FB" w:rsidR="009B64A1" w:rsidRPr="00D8286E" w:rsidRDefault="00CF4857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</w:t>
            </w:r>
            <w:r w:rsidR="00AD2778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,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639</w:t>
            </w:r>
          </w:p>
        </w:tc>
        <w:tc>
          <w:tcPr>
            <w:tcW w:w="255" w:type="dxa"/>
          </w:tcPr>
          <w:p w14:paraId="09838AB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166D0BB6" w14:textId="64B7278C" w:rsidR="009B64A1" w:rsidRPr="00D8286E" w:rsidRDefault="00CF4857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841</w:t>
            </w:r>
          </w:p>
        </w:tc>
        <w:tc>
          <w:tcPr>
            <w:tcW w:w="255" w:type="dxa"/>
          </w:tcPr>
          <w:p w14:paraId="7067034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3AF6BE66" w14:textId="54BE34A4" w:rsidR="009B64A1" w:rsidRPr="00D8286E" w:rsidRDefault="00AD2778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4,187</w:t>
            </w:r>
          </w:p>
        </w:tc>
        <w:tc>
          <w:tcPr>
            <w:tcW w:w="255" w:type="dxa"/>
          </w:tcPr>
          <w:p w14:paraId="26F31AA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5752836F" w14:textId="17215345" w:rsidR="009B64A1" w:rsidRPr="00D8286E" w:rsidRDefault="00AD2778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1389227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0EFB698D" w14:textId="1A3D7A46" w:rsidR="009B64A1" w:rsidRPr="00D8286E" w:rsidRDefault="007665E0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13,456</w:t>
            </w:r>
          </w:p>
        </w:tc>
      </w:tr>
      <w:tr w:rsidR="009B64A1" w:rsidRPr="00D8286E" w14:paraId="352E7961" w14:textId="77777777" w:rsidTr="00FA0A57">
        <w:tc>
          <w:tcPr>
            <w:tcW w:w="2880" w:type="dxa"/>
          </w:tcPr>
          <w:p w14:paraId="334154C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จำหน่าย</w:t>
            </w:r>
          </w:p>
        </w:tc>
        <w:tc>
          <w:tcPr>
            <w:tcW w:w="1191" w:type="dxa"/>
          </w:tcPr>
          <w:p w14:paraId="6C5E7942" w14:textId="1B8EC2F6" w:rsidR="009B64A1" w:rsidRPr="00D8286E" w:rsidRDefault="00A82D65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7F5EDBC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</w:tcPr>
          <w:p w14:paraId="75232701" w14:textId="4EDA1149" w:rsidR="009B64A1" w:rsidRPr="00D8286E" w:rsidRDefault="00A82D65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5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609C41F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659C1452" w14:textId="3CA200BE" w:rsidR="009B64A1" w:rsidRPr="00D8286E" w:rsidRDefault="00C50D0D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(23,132)</w:t>
            </w:r>
          </w:p>
        </w:tc>
        <w:tc>
          <w:tcPr>
            <w:tcW w:w="255" w:type="dxa"/>
          </w:tcPr>
          <w:p w14:paraId="2FC47B5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</w:tcPr>
          <w:p w14:paraId="1FBC5B26" w14:textId="34E492DF" w:rsidR="009B64A1" w:rsidRPr="00D8286E" w:rsidRDefault="007933F9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(4,125)</w:t>
            </w:r>
          </w:p>
        </w:tc>
        <w:tc>
          <w:tcPr>
            <w:tcW w:w="255" w:type="dxa"/>
          </w:tcPr>
          <w:p w14:paraId="1801908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</w:tcPr>
          <w:p w14:paraId="0F126F13" w14:textId="703A6F98" w:rsidR="009B64A1" w:rsidRPr="00D8286E" w:rsidRDefault="0074540F" w:rsidP="007454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(158)</w:t>
            </w:r>
          </w:p>
        </w:tc>
        <w:tc>
          <w:tcPr>
            <w:tcW w:w="255" w:type="dxa"/>
          </w:tcPr>
          <w:p w14:paraId="513BF22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03C6DD74" w14:textId="269FF9EB" w:rsidR="009B64A1" w:rsidRPr="00D8286E" w:rsidRDefault="0074540F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(2,695)</w:t>
            </w:r>
          </w:p>
        </w:tc>
        <w:tc>
          <w:tcPr>
            <w:tcW w:w="255" w:type="dxa"/>
          </w:tcPr>
          <w:p w14:paraId="7F2A5F9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</w:tcPr>
          <w:p w14:paraId="17A20364" w14:textId="3E2D4EDF" w:rsidR="009B64A1" w:rsidRPr="00D8286E" w:rsidRDefault="0074540F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3D68DD95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</w:tcPr>
          <w:p w14:paraId="7B097730" w14:textId="5DC31B28" w:rsidR="009B64A1" w:rsidRPr="00D8286E" w:rsidRDefault="00A8629E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(</w:t>
            </w:r>
            <w:r w:rsidR="00C8332F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30,110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)</w:t>
            </w:r>
          </w:p>
        </w:tc>
      </w:tr>
      <w:tr w:rsidR="009B64A1" w:rsidRPr="00D8286E" w14:paraId="2D786428" w14:textId="77777777" w:rsidTr="00FA0A57">
        <w:tc>
          <w:tcPr>
            <w:tcW w:w="2880" w:type="dxa"/>
          </w:tcPr>
          <w:p w14:paraId="52F34B57" w14:textId="5071A129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ธันวาคม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2568</w:t>
            </w:r>
          </w:p>
        </w:tc>
        <w:tc>
          <w:tcPr>
            <w:tcW w:w="1191" w:type="dxa"/>
            <w:tcBorders>
              <w:top w:val="single" w:sz="4" w:space="0" w:color="auto"/>
              <w:bottom w:val="single" w:sz="4" w:space="0" w:color="auto"/>
            </w:tcBorders>
          </w:tcPr>
          <w:p w14:paraId="5A9E1EEC" w14:textId="42F713C8" w:rsidR="009B64A1" w:rsidRPr="00D8286E" w:rsidRDefault="00DF1D0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1,573</w:t>
            </w:r>
          </w:p>
        </w:tc>
        <w:tc>
          <w:tcPr>
            <w:tcW w:w="255" w:type="dxa"/>
          </w:tcPr>
          <w:p w14:paraId="7F15272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25" w:type="dxa"/>
            <w:tcBorders>
              <w:top w:val="single" w:sz="4" w:space="0" w:color="auto"/>
              <w:bottom w:val="single" w:sz="4" w:space="0" w:color="auto"/>
            </w:tcBorders>
          </w:tcPr>
          <w:p w14:paraId="698C5185" w14:textId="318DB413" w:rsidR="009B64A1" w:rsidRPr="00D8286E" w:rsidRDefault="00A005A8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66,441</w:t>
            </w:r>
          </w:p>
        </w:tc>
        <w:tc>
          <w:tcPr>
            <w:tcW w:w="255" w:type="dxa"/>
          </w:tcPr>
          <w:p w14:paraId="47203E7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</w:tcPr>
          <w:p w14:paraId="3B08812B" w14:textId="2F7E83F8" w:rsidR="009B64A1" w:rsidRPr="00D8286E" w:rsidRDefault="00A005A8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232,586</w:t>
            </w:r>
          </w:p>
        </w:tc>
        <w:tc>
          <w:tcPr>
            <w:tcW w:w="255" w:type="dxa"/>
          </w:tcPr>
          <w:p w14:paraId="50501BB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</w:tcPr>
          <w:p w14:paraId="2C445E87" w14:textId="03338FC8" w:rsidR="009B64A1" w:rsidRPr="00D8286E" w:rsidRDefault="00894875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23,722</w:t>
            </w:r>
          </w:p>
        </w:tc>
        <w:tc>
          <w:tcPr>
            <w:tcW w:w="255" w:type="dxa"/>
          </w:tcPr>
          <w:p w14:paraId="55EB1E1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</w:tcPr>
          <w:p w14:paraId="37EEF36F" w14:textId="2FC8DE9A" w:rsidR="009B64A1" w:rsidRPr="00D8286E" w:rsidRDefault="00442E28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18,954</w:t>
            </w:r>
          </w:p>
        </w:tc>
        <w:tc>
          <w:tcPr>
            <w:tcW w:w="255" w:type="dxa"/>
          </w:tcPr>
          <w:p w14:paraId="64FDCC4D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</w:tcPr>
          <w:p w14:paraId="7793A426" w14:textId="1B274D75" w:rsidR="009B64A1" w:rsidRPr="00D8286E" w:rsidRDefault="00442E28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8,493</w:t>
            </w:r>
          </w:p>
        </w:tc>
        <w:tc>
          <w:tcPr>
            <w:tcW w:w="255" w:type="dxa"/>
          </w:tcPr>
          <w:p w14:paraId="760D418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9" w:type="dxa"/>
            <w:tcBorders>
              <w:top w:val="single" w:sz="4" w:space="0" w:color="auto"/>
              <w:bottom w:val="single" w:sz="4" w:space="0" w:color="auto"/>
            </w:tcBorders>
          </w:tcPr>
          <w:p w14:paraId="7597143B" w14:textId="4DD345D7" w:rsidR="009B64A1" w:rsidRPr="00D8286E" w:rsidRDefault="00442E28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20" w:lineRule="exact"/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-</w:t>
            </w:r>
          </w:p>
        </w:tc>
        <w:tc>
          <w:tcPr>
            <w:tcW w:w="255" w:type="dxa"/>
          </w:tcPr>
          <w:p w14:paraId="3FF00CF3" w14:textId="2745C7FD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line="320" w:lineRule="exact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37" w:type="dxa"/>
            <w:tcBorders>
              <w:top w:val="single" w:sz="4" w:space="0" w:color="auto"/>
              <w:bottom w:val="single" w:sz="4" w:space="0" w:color="auto"/>
            </w:tcBorders>
          </w:tcPr>
          <w:p w14:paraId="772DA74E" w14:textId="1785F691" w:rsidR="009B64A1" w:rsidRPr="00D8286E" w:rsidRDefault="0082661B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spacing w:line="320" w:lineRule="exact"/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351,769</w:t>
            </w:r>
          </w:p>
        </w:tc>
      </w:tr>
    </w:tbl>
    <w:p w14:paraId="7EA72014" w14:textId="77777777" w:rsidR="000E1C7C" w:rsidRPr="00D8286E" w:rsidRDefault="000E1C7C" w:rsidP="001F4B7D">
      <w:pPr>
        <w:spacing w:line="240" w:lineRule="auto"/>
        <w:rPr>
          <w:rFonts w:ascii="Angsana New" w:hAnsi="Angsana New"/>
          <w:color w:val="FF0000"/>
          <w:sz w:val="2"/>
          <w:szCs w:val="2"/>
        </w:rPr>
      </w:pPr>
      <w:r w:rsidRPr="00D8286E">
        <w:rPr>
          <w:rFonts w:ascii="Angsana New" w:hAnsi="Angsana New"/>
          <w:color w:val="FF0000"/>
        </w:rPr>
        <w:br w:type="page"/>
      </w:r>
      <w:r w:rsidR="00834949" w:rsidRPr="00D8286E">
        <w:rPr>
          <w:rFonts w:ascii="Angsana New" w:hAnsi="Angsana New" w:hint="cs"/>
          <w:color w:val="FF0000"/>
          <w:cs/>
        </w:rPr>
        <w:t xml:space="preserve"> </w:t>
      </w:r>
    </w:p>
    <w:p w14:paraId="6C869F64" w14:textId="77777777" w:rsidR="000E1C7C" w:rsidRPr="00D8286E" w:rsidRDefault="000E1C7C" w:rsidP="001F4B7D">
      <w:pPr>
        <w:spacing w:line="240" w:lineRule="auto"/>
        <w:rPr>
          <w:rFonts w:ascii="Angsana New" w:hAnsi="Angsana New"/>
          <w:color w:val="FF0000"/>
          <w:sz w:val="2"/>
          <w:szCs w:val="2"/>
        </w:rPr>
      </w:pPr>
    </w:p>
    <w:tbl>
      <w:tblPr>
        <w:tblW w:w="14349" w:type="dxa"/>
        <w:tblInd w:w="450" w:type="dxa"/>
        <w:tblLook w:val="01E0" w:firstRow="1" w:lastRow="1" w:firstColumn="1" w:lastColumn="1" w:noHBand="0" w:noVBand="0"/>
      </w:tblPr>
      <w:tblGrid>
        <w:gridCol w:w="2578"/>
        <w:gridCol w:w="1305"/>
        <w:gridCol w:w="257"/>
        <w:gridCol w:w="1306"/>
        <w:gridCol w:w="256"/>
        <w:gridCol w:w="1365"/>
        <w:gridCol w:w="256"/>
        <w:gridCol w:w="1212"/>
        <w:gridCol w:w="256"/>
        <w:gridCol w:w="1272"/>
        <w:gridCol w:w="236"/>
        <w:gridCol w:w="1170"/>
        <w:gridCol w:w="270"/>
        <w:gridCol w:w="1170"/>
        <w:gridCol w:w="270"/>
        <w:gridCol w:w="1170"/>
      </w:tblGrid>
      <w:tr w:rsidR="001B0F79" w:rsidRPr="00D8286E" w14:paraId="0A8F7C66" w14:textId="77777777" w:rsidTr="00FA0A57">
        <w:tc>
          <w:tcPr>
            <w:tcW w:w="2578" w:type="dxa"/>
          </w:tcPr>
          <w:p w14:paraId="039DB08C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br w:type="page"/>
            </w:r>
          </w:p>
        </w:tc>
        <w:tc>
          <w:tcPr>
            <w:tcW w:w="11771" w:type="dxa"/>
            <w:gridSpan w:val="15"/>
          </w:tcPr>
          <w:p w14:paraId="538AB004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>งบการเงินเฉพาะกิจการ</w:t>
            </w:r>
          </w:p>
        </w:tc>
      </w:tr>
      <w:tr w:rsidR="001B0F79" w:rsidRPr="00D8286E" w14:paraId="680C6F1A" w14:textId="77777777" w:rsidTr="00FA0A57">
        <w:tc>
          <w:tcPr>
            <w:tcW w:w="2578" w:type="dxa"/>
            <w:vAlign w:val="bottom"/>
          </w:tcPr>
          <w:p w14:paraId="3DA3FA98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5" w:type="dxa"/>
            <w:vAlign w:val="bottom"/>
          </w:tcPr>
          <w:p w14:paraId="56D17322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ที่ดินและ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br/>
              <w:t>ส่วนปรับปรุงที่ดิน</w:t>
            </w:r>
          </w:p>
        </w:tc>
        <w:tc>
          <w:tcPr>
            <w:tcW w:w="257" w:type="dxa"/>
            <w:vAlign w:val="bottom"/>
          </w:tcPr>
          <w:p w14:paraId="3C3AB7FE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  <w:vAlign w:val="bottom"/>
          </w:tcPr>
          <w:p w14:paraId="33B1608B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อาคารและส่วนปรับปรุงอาคาร</w:t>
            </w:r>
          </w:p>
        </w:tc>
        <w:tc>
          <w:tcPr>
            <w:tcW w:w="256" w:type="dxa"/>
            <w:vAlign w:val="bottom"/>
          </w:tcPr>
          <w:p w14:paraId="36D18319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  <w:vAlign w:val="bottom"/>
          </w:tcPr>
          <w:p w14:paraId="1E9F1E51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เครื่องจักร</w:t>
            </w:r>
          </w:p>
        </w:tc>
        <w:tc>
          <w:tcPr>
            <w:tcW w:w="256" w:type="dxa"/>
            <w:vAlign w:val="bottom"/>
          </w:tcPr>
          <w:p w14:paraId="595AC0CC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  <w:vAlign w:val="bottom"/>
          </w:tcPr>
          <w:p w14:paraId="09A334DE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เครื่องมือและอุปกรณ์</w:t>
            </w:r>
          </w:p>
        </w:tc>
        <w:tc>
          <w:tcPr>
            <w:tcW w:w="256" w:type="dxa"/>
            <w:vAlign w:val="bottom"/>
          </w:tcPr>
          <w:p w14:paraId="552FEB8F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  <w:vAlign w:val="bottom"/>
          </w:tcPr>
          <w:p w14:paraId="2A6CAEA8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เครื่องใช้สำนักงาน</w:t>
            </w:r>
          </w:p>
        </w:tc>
        <w:tc>
          <w:tcPr>
            <w:tcW w:w="236" w:type="dxa"/>
            <w:vAlign w:val="bottom"/>
          </w:tcPr>
          <w:p w14:paraId="2675377A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vAlign w:val="bottom"/>
          </w:tcPr>
          <w:p w14:paraId="79DE11FE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576532D6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vAlign w:val="bottom"/>
          </w:tcPr>
          <w:p w14:paraId="605C156E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สินทรัพย์ระหว่าง</w:t>
            </w:r>
            <w:r w:rsidR="00083F95"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ก่อสร้างและ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ติดตั้ง</w:t>
            </w:r>
          </w:p>
        </w:tc>
        <w:tc>
          <w:tcPr>
            <w:tcW w:w="270" w:type="dxa"/>
            <w:vAlign w:val="bottom"/>
          </w:tcPr>
          <w:p w14:paraId="47AF070F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vAlign w:val="bottom"/>
          </w:tcPr>
          <w:p w14:paraId="20AEAC15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6"/>
              <w:jc w:val="center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  <w:t>รวม</w:t>
            </w:r>
          </w:p>
        </w:tc>
      </w:tr>
      <w:tr w:rsidR="001B0F79" w:rsidRPr="00D8286E" w14:paraId="6299B37C" w14:textId="77777777" w:rsidTr="00FA0A57">
        <w:tc>
          <w:tcPr>
            <w:tcW w:w="2578" w:type="dxa"/>
          </w:tcPr>
          <w:p w14:paraId="400F319B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1771" w:type="dxa"/>
            <w:gridSpan w:val="15"/>
          </w:tcPr>
          <w:p w14:paraId="21EED623" w14:textId="77777777" w:rsidR="001B0F79" w:rsidRPr="00D8286E" w:rsidRDefault="001B0F79" w:rsidP="009566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1" w:right="-96"/>
              <w:jc w:val="center"/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(พันบาท)</w:t>
            </w:r>
          </w:p>
        </w:tc>
      </w:tr>
      <w:tr w:rsidR="004402B6" w:rsidRPr="00D8286E" w14:paraId="7D867959" w14:textId="77777777" w:rsidTr="00FA0A57">
        <w:tc>
          <w:tcPr>
            <w:tcW w:w="2578" w:type="dxa"/>
          </w:tcPr>
          <w:p w14:paraId="3D8793C8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26"/>
                <w:szCs w:val="26"/>
                <w:cs/>
                <w:lang w:eastAsia="x-none"/>
              </w:rPr>
              <w:t>มูลค่าสุทธิทางบัญชี</w:t>
            </w:r>
          </w:p>
        </w:tc>
        <w:tc>
          <w:tcPr>
            <w:tcW w:w="1305" w:type="dxa"/>
          </w:tcPr>
          <w:p w14:paraId="153D438A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7" w:type="dxa"/>
          </w:tcPr>
          <w:p w14:paraId="6A54BD7A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</w:tcPr>
          <w:p w14:paraId="4FF5E1F0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7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26E98E41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</w:tcPr>
          <w:p w14:paraId="690313D3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361C790B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</w:tcPr>
          <w:p w14:paraId="7D5C6A57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5D689985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</w:tcPr>
          <w:p w14:paraId="10D65E5C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36" w:type="dxa"/>
          </w:tcPr>
          <w:p w14:paraId="0AEE9723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7E28D787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7FE1509F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01DEEA43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5FCDC19D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7389837E" w14:textId="77777777" w:rsidR="004402B6" w:rsidRPr="00D8286E" w:rsidRDefault="004402B6" w:rsidP="004402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9B64A1" w:rsidRPr="00D8286E" w14:paraId="6A5C39F6" w14:textId="77777777" w:rsidTr="00FA0A57">
        <w:tc>
          <w:tcPr>
            <w:tcW w:w="2578" w:type="dxa"/>
          </w:tcPr>
          <w:p w14:paraId="2AEA3FD9" w14:textId="327D94D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ธันวาคม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2567</w:t>
            </w:r>
          </w:p>
        </w:tc>
        <w:tc>
          <w:tcPr>
            <w:tcW w:w="1305" w:type="dxa"/>
          </w:tcPr>
          <w:p w14:paraId="77A02CB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7" w:type="dxa"/>
          </w:tcPr>
          <w:p w14:paraId="56DF595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</w:tcPr>
          <w:p w14:paraId="517447A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74EEEAE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</w:tcPr>
          <w:p w14:paraId="0CB7649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729A83E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</w:tcPr>
          <w:p w14:paraId="2CC3956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664771B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</w:tcPr>
          <w:p w14:paraId="5DE3AAB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36" w:type="dxa"/>
          </w:tcPr>
          <w:p w14:paraId="021911C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16CB332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  <w:tab w:val="decimal" w:pos="91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0C76BD7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425005C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12F9907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0B26CB9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9B64A1" w:rsidRPr="00D8286E" w14:paraId="51BB2A75" w14:textId="77777777" w:rsidTr="00FA0A57">
        <w:tc>
          <w:tcPr>
            <w:tcW w:w="2578" w:type="dxa"/>
          </w:tcPr>
          <w:p w14:paraId="6F288CB9" w14:textId="71E7F71A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ภายใต้กรรมสิทธิ์ของบริษัท</w:t>
            </w:r>
          </w:p>
        </w:tc>
        <w:tc>
          <w:tcPr>
            <w:tcW w:w="1305" w:type="dxa"/>
          </w:tcPr>
          <w:p w14:paraId="01AB86CD" w14:textId="686A389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0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29,969</w:t>
            </w:r>
          </w:p>
        </w:tc>
        <w:tc>
          <w:tcPr>
            <w:tcW w:w="257" w:type="dxa"/>
          </w:tcPr>
          <w:p w14:paraId="2C5F280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</w:tcPr>
          <w:p w14:paraId="598FB8A3" w14:textId="6AF2FC2D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66,145</w:t>
            </w:r>
          </w:p>
        </w:tc>
        <w:tc>
          <w:tcPr>
            <w:tcW w:w="256" w:type="dxa"/>
          </w:tcPr>
          <w:p w14:paraId="79AB2E1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</w:tcPr>
          <w:p w14:paraId="3714F3C4" w14:textId="3FB4DC36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1,653</w:t>
            </w:r>
          </w:p>
        </w:tc>
        <w:tc>
          <w:tcPr>
            <w:tcW w:w="256" w:type="dxa"/>
          </w:tcPr>
          <w:p w14:paraId="39D868F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</w:tcPr>
          <w:p w14:paraId="3E3F9F80" w14:textId="3DFDB6E4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4,213</w:t>
            </w:r>
          </w:p>
        </w:tc>
        <w:tc>
          <w:tcPr>
            <w:tcW w:w="256" w:type="dxa"/>
          </w:tcPr>
          <w:p w14:paraId="29D6CE3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</w:tcPr>
          <w:p w14:paraId="30B0D55D" w14:textId="3A25BA26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2,086</w:t>
            </w:r>
          </w:p>
        </w:tc>
        <w:tc>
          <w:tcPr>
            <w:tcW w:w="236" w:type="dxa"/>
          </w:tcPr>
          <w:p w14:paraId="0AF6270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20441402" w14:textId="78F3BA6E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6,184</w:t>
            </w:r>
          </w:p>
        </w:tc>
        <w:tc>
          <w:tcPr>
            <w:tcW w:w="270" w:type="dxa"/>
          </w:tcPr>
          <w:p w14:paraId="6EC049B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61DA06FE" w14:textId="01DA9EB4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11,233</w:t>
            </w:r>
          </w:p>
        </w:tc>
        <w:tc>
          <w:tcPr>
            <w:tcW w:w="270" w:type="dxa"/>
          </w:tcPr>
          <w:p w14:paraId="044B199D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50225F9F" w14:textId="180FCFF9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121,483</w:t>
            </w:r>
          </w:p>
        </w:tc>
      </w:tr>
      <w:tr w:rsidR="009B64A1" w:rsidRPr="00D8286E" w14:paraId="4379074C" w14:textId="77777777" w:rsidTr="00FA0A57">
        <w:tc>
          <w:tcPr>
            <w:tcW w:w="2578" w:type="dxa"/>
          </w:tcPr>
          <w:p w14:paraId="1458A03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305" w:type="dxa"/>
            <w:tcBorders>
              <w:top w:val="single" w:sz="4" w:space="0" w:color="auto"/>
              <w:bottom w:val="double" w:sz="4" w:space="0" w:color="auto"/>
            </w:tcBorders>
          </w:tcPr>
          <w:p w14:paraId="27077CC1" w14:textId="6D6899B2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0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29,969</w:t>
            </w:r>
          </w:p>
        </w:tc>
        <w:tc>
          <w:tcPr>
            <w:tcW w:w="257" w:type="dxa"/>
          </w:tcPr>
          <w:p w14:paraId="6549CDF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  <w:tcBorders>
              <w:top w:val="single" w:sz="4" w:space="0" w:color="auto"/>
              <w:bottom w:val="double" w:sz="4" w:space="0" w:color="auto"/>
            </w:tcBorders>
          </w:tcPr>
          <w:p w14:paraId="5B6FF62A" w14:textId="21D6032D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66,145</w:t>
            </w:r>
          </w:p>
        </w:tc>
        <w:tc>
          <w:tcPr>
            <w:tcW w:w="256" w:type="dxa"/>
          </w:tcPr>
          <w:p w14:paraId="71439D3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  <w:tcBorders>
              <w:top w:val="single" w:sz="4" w:space="0" w:color="auto"/>
              <w:bottom w:val="double" w:sz="4" w:space="0" w:color="auto"/>
            </w:tcBorders>
          </w:tcPr>
          <w:p w14:paraId="49F45A9E" w14:textId="23D7261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1,653</w:t>
            </w:r>
          </w:p>
        </w:tc>
        <w:tc>
          <w:tcPr>
            <w:tcW w:w="256" w:type="dxa"/>
          </w:tcPr>
          <w:p w14:paraId="3E454C6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double" w:sz="4" w:space="0" w:color="auto"/>
            </w:tcBorders>
          </w:tcPr>
          <w:p w14:paraId="039189BB" w14:textId="2F59EC50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1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4,213</w:t>
            </w:r>
          </w:p>
        </w:tc>
        <w:tc>
          <w:tcPr>
            <w:tcW w:w="256" w:type="dxa"/>
          </w:tcPr>
          <w:p w14:paraId="015D6AC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double" w:sz="4" w:space="0" w:color="auto"/>
            </w:tcBorders>
          </w:tcPr>
          <w:p w14:paraId="77D635B2" w14:textId="46066E2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2,086</w:t>
            </w:r>
          </w:p>
        </w:tc>
        <w:tc>
          <w:tcPr>
            <w:tcW w:w="236" w:type="dxa"/>
          </w:tcPr>
          <w:p w14:paraId="6FD6F2F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433B224" w14:textId="03EAC1E0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9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6,184</w:t>
            </w:r>
          </w:p>
        </w:tc>
        <w:tc>
          <w:tcPr>
            <w:tcW w:w="270" w:type="dxa"/>
          </w:tcPr>
          <w:p w14:paraId="6E45E2C5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A199BA7" w14:textId="3D35EA9B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11,233</w:t>
            </w:r>
          </w:p>
        </w:tc>
        <w:tc>
          <w:tcPr>
            <w:tcW w:w="270" w:type="dxa"/>
          </w:tcPr>
          <w:p w14:paraId="1375015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AC1AF91" w14:textId="47086CC9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121,483</w:t>
            </w:r>
          </w:p>
        </w:tc>
      </w:tr>
      <w:tr w:rsidR="009B64A1" w:rsidRPr="00D8286E" w14:paraId="04BE6637" w14:textId="77777777" w:rsidTr="00FA0A57">
        <w:tc>
          <w:tcPr>
            <w:tcW w:w="2578" w:type="dxa"/>
          </w:tcPr>
          <w:p w14:paraId="1519BC3D" w14:textId="6ACD7AC8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31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  <w:t xml:space="preserve"> ธันวาคม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2568</w:t>
            </w:r>
          </w:p>
        </w:tc>
        <w:tc>
          <w:tcPr>
            <w:tcW w:w="1305" w:type="dxa"/>
          </w:tcPr>
          <w:p w14:paraId="17572A8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7" w:type="dxa"/>
          </w:tcPr>
          <w:p w14:paraId="060769F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</w:tcPr>
          <w:p w14:paraId="6579ECC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3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117E187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</w:tcPr>
          <w:p w14:paraId="2D7C61B9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56" w:type="dxa"/>
          </w:tcPr>
          <w:p w14:paraId="17BDB24D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</w:tcPr>
          <w:p w14:paraId="636E015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256" w:type="dxa"/>
          </w:tcPr>
          <w:p w14:paraId="0E378BB5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</w:tcPr>
          <w:p w14:paraId="03F74B5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36" w:type="dxa"/>
          </w:tcPr>
          <w:p w14:paraId="4111FF0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6A709E4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  <w:tab w:val="decimal" w:pos="91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7D741C18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6A66C7E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270" w:type="dxa"/>
          </w:tcPr>
          <w:p w14:paraId="04105E50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</w:tcPr>
          <w:p w14:paraId="02FED1AC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</w:tr>
      <w:tr w:rsidR="009B64A1" w:rsidRPr="00D8286E" w14:paraId="191A8019" w14:textId="77777777" w:rsidTr="00FA0A57">
        <w:tc>
          <w:tcPr>
            <w:tcW w:w="2578" w:type="dxa"/>
          </w:tcPr>
          <w:p w14:paraId="1763FE56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cs/>
              </w:rPr>
              <w:t>ภายใต้กรรมสิทธิ์ของบริษัท</w:t>
            </w:r>
          </w:p>
        </w:tc>
        <w:tc>
          <w:tcPr>
            <w:tcW w:w="1305" w:type="dxa"/>
            <w:tcBorders>
              <w:bottom w:val="single" w:sz="4" w:space="0" w:color="auto"/>
            </w:tcBorders>
          </w:tcPr>
          <w:p w14:paraId="7220F61B" w14:textId="6D73A2FC" w:rsidR="009B64A1" w:rsidRPr="00D8286E" w:rsidRDefault="00C15F04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0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29,805</w:t>
            </w:r>
          </w:p>
        </w:tc>
        <w:tc>
          <w:tcPr>
            <w:tcW w:w="257" w:type="dxa"/>
          </w:tcPr>
          <w:p w14:paraId="758E68B2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  <w:tcBorders>
              <w:bottom w:val="single" w:sz="4" w:space="0" w:color="auto"/>
            </w:tcBorders>
          </w:tcPr>
          <w:p w14:paraId="7353790F" w14:textId="34EFA260" w:rsidR="009B64A1" w:rsidRPr="00D8286E" w:rsidRDefault="00E9613A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60,</w:t>
            </w:r>
            <w:r w:rsidR="002E7973"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9</w:t>
            </w: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47</w:t>
            </w:r>
          </w:p>
        </w:tc>
        <w:tc>
          <w:tcPr>
            <w:tcW w:w="256" w:type="dxa"/>
          </w:tcPr>
          <w:p w14:paraId="64583327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  <w:tcBorders>
              <w:bottom w:val="single" w:sz="4" w:space="0" w:color="auto"/>
            </w:tcBorders>
          </w:tcPr>
          <w:p w14:paraId="26AF3F01" w14:textId="277F9CF4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246</w:t>
            </w:r>
          </w:p>
        </w:tc>
        <w:tc>
          <w:tcPr>
            <w:tcW w:w="256" w:type="dxa"/>
          </w:tcPr>
          <w:p w14:paraId="2C10C90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  <w:tcBorders>
              <w:bottom w:val="single" w:sz="4" w:space="0" w:color="auto"/>
            </w:tcBorders>
          </w:tcPr>
          <w:p w14:paraId="1AFDE0B3" w14:textId="63C0E8D4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1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3,557</w:t>
            </w:r>
          </w:p>
        </w:tc>
        <w:tc>
          <w:tcPr>
            <w:tcW w:w="256" w:type="dxa"/>
          </w:tcPr>
          <w:p w14:paraId="18A1F8DD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  <w:tcBorders>
              <w:bottom w:val="single" w:sz="4" w:space="0" w:color="auto"/>
            </w:tcBorders>
          </w:tcPr>
          <w:p w14:paraId="18D4F4DA" w14:textId="1040983D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1,414</w:t>
            </w:r>
          </w:p>
        </w:tc>
        <w:tc>
          <w:tcPr>
            <w:tcW w:w="236" w:type="dxa"/>
          </w:tcPr>
          <w:p w14:paraId="3CC21C5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DC745CB" w14:textId="5FB44B7B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9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13,033</w:t>
            </w:r>
          </w:p>
        </w:tc>
        <w:tc>
          <w:tcPr>
            <w:tcW w:w="270" w:type="dxa"/>
          </w:tcPr>
          <w:p w14:paraId="60CD826B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7111E82" w14:textId="703A3235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149</w:t>
            </w:r>
          </w:p>
        </w:tc>
        <w:tc>
          <w:tcPr>
            <w:tcW w:w="270" w:type="dxa"/>
          </w:tcPr>
          <w:p w14:paraId="76CC40A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4DA6327" w14:textId="69511550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6"/>
              </w:tabs>
              <w:ind w:left="-91" w:right="-96"/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color w:val="000000" w:themeColor="text1"/>
                <w:sz w:val="26"/>
                <w:szCs w:val="26"/>
                <w:lang w:eastAsia="x-none"/>
              </w:rPr>
              <w:t>109,151</w:t>
            </w:r>
          </w:p>
        </w:tc>
      </w:tr>
      <w:tr w:rsidR="009B64A1" w:rsidRPr="00D8286E" w14:paraId="2BE2D948" w14:textId="77777777" w:rsidTr="00FA0A57">
        <w:tc>
          <w:tcPr>
            <w:tcW w:w="2578" w:type="dxa"/>
          </w:tcPr>
          <w:p w14:paraId="28B10A03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</w:p>
        </w:tc>
        <w:tc>
          <w:tcPr>
            <w:tcW w:w="1305" w:type="dxa"/>
            <w:tcBorders>
              <w:top w:val="single" w:sz="4" w:space="0" w:color="auto"/>
              <w:bottom w:val="double" w:sz="4" w:space="0" w:color="auto"/>
            </w:tcBorders>
          </w:tcPr>
          <w:p w14:paraId="2AD9E125" w14:textId="543206CC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0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29,805</w:t>
            </w:r>
          </w:p>
        </w:tc>
        <w:tc>
          <w:tcPr>
            <w:tcW w:w="257" w:type="dxa"/>
          </w:tcPr>
          <w:p w14:paraId="039F09EF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06" w:type="dxa"/>
            <w:tcBorders>
              <w:top w:val="single" w:sz="4" w:space="0" w:color="auto"/>
              <w:bottom w:val="double" w:sz="4" w:space="0" w:color="auto"/>
            </w:tcBorders>
          </w:tcPr>
          <w:p w14:paraId="074CBFDD" w14:textId="1E3BA3D7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60,947</w:t>
            </w:r>
          </w:p>
        </w:tc>
        <w:tc>
          <w:tcPr>
            <w:tcW w:w="256" w:type="dxa"/>
          </w:tcPr>
          <w:p w14:paraId="266930F1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365" w:type="dxa"/>
            <w:tcBorders>
              <w:top w:val="single" w:sz="4" w:space="0" w:color="auto"/>
              <w:bottom w:val="double" w:sz="4" w:space="0" w:color="auto"/>
            </w:tcBorders>
          </w:tcPr>
          <w:p w14:paraId="2C87551C" w14:textId="71093FE0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246</w:t>
            </w:r>
          </w:p>
        </w:tc>
        <w:tc>
          <w:tcPr>
            <w:tcW w:w="256" w:type="dxa"/>
          </w:tcPr>
          <w:p w14:paraId="5ED8D88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12" w:type="dxa"/>
            <w:tcBorders>
              <w:top w:val="single" w:sz="4" w:space="0" w:color="auto"/>
              <w:bottom w:val="double" w:sz="4" w:space="0" w:color="auto"/>
            </w:tcBorders>
          </w:tcPr>
          <w:p w14:paraId="3FF8A111" w14:textId="0AE46D3D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1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3,557</w:t>
            </w:r>
          </w:p>
        </w:tc>
        <w:tc>
          <w:tcPr>
            <w:tcW w:w="256" w:type="dxa"/>
          </w:tcPr>
          <w:p w14:paraId="4047EF1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double" w:sz="4" w:space="0" w:color="auto"/>
            </w:tcBorders>
          </w:tcPr>
          <w:p w14:paraId="22ABAD4E" w14:textId="783F702F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3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1,414</w:t>
            </w:r>
          </w:p>
        </w:tc>
        <w:tc>
          <w:tcPr>
            <w:tcW w:w="236" w:type="dxa"/>
          </w:tcPr>
          <w:p w14:paraId="2F24576A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03A3B53" w14:textId="34BFAFAA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9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13,033</w:t>
            </w:r>
          </w:p>
        </w:tc>
        <w:tc>
          <w:tcPr>
            <w:tcW w:w="270" w:type="dxa"/>
          </w:tcPr>
          <w:p w14:paraId="7502B35E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3A823A6" w14:textId="38C2D883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149</w:t>
            </w:r>
          </w:p>
        </w:tc>
        <w:tc>
          <w:tcPr>
            <w:tcW w:w="270" w:type="dxa"/>
          </w:tcPr>
          <w:p w14:paraId="646C4C94" w14:textId="77777777" w:rsidR="009B64A1" w:rsidRPr="00D8286E" w:rsidRDefault="009B64A1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9C2A93A" w14:textId="25F8E592" w:rsidR="009B64A1" w:rsidRPr="00D8286E" w:rsidRDefault="002E7973" w:rsidP="009B64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6"/>
              </w:tabs>
              <w:ind w:left="-91" w:right="-96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eastAsia="x-none"/>
              </w:rPr>
              <w:t>109,151</w:t>
            </w:r>
          </w:p>
        </w:tc>
      </w:tr>
    </w:tbl>
    <w:p w14:paraId="38B67660" w14:textId="77777777" w:rsidR="006F4331" w:rsidRPr="00D8286E" w:rsidRDefault="006F4331" w:rsidP="00BB2CA6">
      <w:pPr>
        <w:pStyle w:val="Heading1"/>
        <w:keepLines/>
        <w:numPr>
          <w:ilvl w:val="0"/>
          <w:numId w:val="0"/>
        </w:numPr>
        <w:shd w:val="clear" w:color="auto" w:fill="auto"/>
        <w:ind w:left="540" w:right="-45"/>
        <w:rPr>
          <w:rFonts w:ascii="Angsana New" w:hAnsi="Angsana New"/>
          <w:color w:val="FF0000"/>
          <w:sz w:val="26"/>
          <w:szCs w:val="26"/>
        </w:rPr>
      </w:pPr>
    </w:p>
    <w:p w14:paraId="4AE804D6" w14:textId="58DF5638" w:rsidR="00F04D1D" w:rsidRPr="00D8286E" w:rsidRDefault="00D559B5" w:rsidP="009B64A1">
      <w:pPr>
        <w:pStyle w:val="Heading1"/>
        <w:keepLines/>
        <w:numPr>
          <w:ilvl w:val="0"/>
          <w:numId w:val="0"/>
        </w:numPr>
        <w:shd w:val="clear" w:color="auto" w:fill="auto"/>
        <w:ind w:left="540" w:right="-266"/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</w:pPr>
      <w:r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>ราคาทรัพย์สินของบริษัทก่อนหักค่าเสื่อมราคาสะสมของอาคารและอุปกรณ์</w:t>
      </w:r>
      <w:r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 xml:space="preserve">ซึ่งได้คิดค่าเสื่อมราคาเต็มจำนวนแล้วแต่ยังคงใช้งานจนถึง ณ วันที่ </w:t>
      </w:r>
      <w:r w:rsidR="00B96FB7"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>31</w:t>
      </w:r>
      <w:r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 xml:space="preserve">ธันวาคม </w:t>
      </w:r>
      <w:r w:rsidR="00B96FB7"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>256</w:t>
      </w:r>
      <w:r w:rsidR="009B64A1"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>8</w:t>
      </w:r>
      <w:r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>มีจำนวน</w:t>
      </w:r>
      <w:r w:rsidR="005E7AA3"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="00AE3870"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>250.68</w:t>
      </w:r>
      <w:r w:rsidR="00532A65"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t xml:space="preserve"> </w:t>
      </w:r>
      <w:r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cs/>
          <w:lang w:val="en-US"/>
        </w:rPr>
        <w:t>ล้านบาท</w:t>
      </w:r>
      <w:r w:rsidR="00AE3870" w:rsidRPr="00D8286E">
        <w:rPr>
          <w:rFonts w:ascii="Angsana New" w:hAnsi="Angsana New"/>
          <w:b w:val="0"/>
          <w:bCs w:val="0"/>
          <w:color w:val="000000" w:themeColor="text1"/>
          <w:sz w:val="27"/>
          <w:szCs w:val="27"/>
          <w:u w:val="none"/>
          <w:lang w:val="en-US"/>
        </w:rPr>
        <w:br/>
      </w:r>
      <w:r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cs/>
          <w:lang w:val="en-US"/>
        </w:rPr>
        <w:t>(</w:t>
      </w:r>
      <w:r w:rsidR="00445599"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>256</w:t>
      </w:r>
      <w:r w:rsidR="009B64A1"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>7</w:t>
      </w:r>
      <w:r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 xml:space="preserve">: </w:t>
      </w:r>
      <w:r w:rsidR="009B64A1"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>249</w:t>
      </w:r>
      <w:r w:rsidR="00512FFC"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>.</w:t>
      </w:r>
      <w:r w:rsidR="009B64A1"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>21</w:t>
      </w:r>
      <w:r w:rsidR="00A94BA0"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lang w:val="en-US"/>
        </w:rPr>
        <w:t xml:space="preserve"> </w:t>
      </w:r>
      <w:r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cs/>
          <w:lang w:val="en-US"/>
        </w:rPr>
        <w:t>ล้า</w:t>
      </w:r>
      <w:r w:rsidR="00862243" w:rsidRPr="00D8286E">
        <w:rPr>
          <w:rFonts w:ascii="Angsana New" w:hAnsi="Angsana New" w:hint="cs"/>
          <w:b w:val="0"/>
          <w:bCs w:val="0"/>
          <w:i/>
          <w:iCs/>
          <w:color w:val="000000" w:themeColor="text1"/>
          <w:sz w:val="27"/>
          <w:szCs w:val="27"/>
          <w:u w:val="none"/>
          <w:cs/>
          <w:lang w:val="en-US"/>
        </w:rPr>
        <w:t>น</w:t>
      </w:r>
      <w:r w:rsidRPr="00D8286E">
        <w:rPr>
          <w:rFonts w:ascii="Angsana New" w:hAnsi="Angsana New"/>
          <w:b w:val="0"/>
          <w:bCs w:val="0"/>
          <w:i/>
          <w:iCs/>
          <w:color w:val="000000" w:themeColor="text1"/>
          <w:sz w:val="27"/>
          <w:szCs w:val="27"/>
          <w:u w:val="none"/>
          <w:cs/>
          <w:lang w:val="en-US"/>
        </w:rPr>
        <w:t>บาท)</w:t>
      </w:r>
    </w:p>
    <w:p w14:paraId="533D21DC" w14:textId="77777777" w:rsidR="00715FA3" w:rsidRPr="00D8286E" w:rsidRDefault="00715FA3" w:rsidP="00715FA3">
      <w:pPr>
        <w:rPr>
          <w:lang w:eastAsia="x-none"/>
        </w:rPr>
      </w:pPr>
    </w:p>
    <w:p w14:paraId="7BBB3638" w14:textId="77777777" w:rsidR="00812029" w:rsidRPr="00D8286E" w:rsidRDefault="00812029" w:rsidP="00715FA3">
      <w:pPr>
        <w:rPr>
          <w:cs/>
          <w:lang w:eastAsia="x-none"/>
        </w:rPr>
        <w:sectPr w:rsidR="00812029" w:rsidRPr="00D8286E" w:rsidSect="00B1318A">
          <w:footerReference w:type="default" r:id="rId25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p w14:paraId="775E3DF7" w14:textId="581C03AB" w:rsidR="00BD1DE8" w:rsidRPr="00D8286E" w:rsidRDefault="003C0C35" w:rsidP="00EC7C60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สัญญาเช่า</w:t>
      </w:r>
    </w:p>
    <w:p w14:paraId="35E55655" w14:textId="40633EE6" w:rsidR="003C0C35" w:rsidRPr="00D8286E" w:rsidRDefault="003C0C35" w:rsidP="009B5C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</w:p>
    <w:tbl>
      <w:tblPr>
        <w:tblW w:w="9092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050"/>
        <w:gridCol w:w="1260"/>
        <w:gridCol w:w="178"/>
        <w:gridCol w:w="1085"/>
        <w:gridCol w:w="180"/>
        <w:gridCol w:w="1077"/>
        <w:gridCol w:w="180"/>
        <w:gridCol w:w="1082"/>
      </w:tblGrid>
      <w:tr w:rsidR="00B759CA" w:rsidRPr="00D8286E" w14:paraId="7B659FD7" w14:textId="77777777" w:rsidTr="00746CE4">
        <w:trPr>
          <w:cantSplit/>
          <w:trHeight w:val="20"/>
          <w:tblHeader/>
        </w:trPr>
        <w:tc>
          <w:tcPr>
            <w:tcW w:w="4050" w:type="dxa"/>
            <w:vAlign w:val="bottom"/>
          </w:tcPr>
          <w:p w14:paraId="09338353" w14:textId="390496E6" w:rsidR="00A71534" w:rsidRPr="00D8286E" w:rsidRDefault="00FE3DF5" w:rsidP="00746CE4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2523" w:type="dxa"/>
            <w:gridSpan w:val="3"/>
          </w:tcPr>
          <w:p w14:paraId="1841BD41" w14:textId="439562FE" w:rsidR="00A71534" w:rsidRPr="00D8286E" w:rsidRDefault="00A71534" w:rsidP="00746CE4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D061FA3" w14:textId="77777777" w:rsidR="00A71534" w:rsidRPr="00D8286E" w:rsidRDefault="00A71534" w:rsidP="00746CE4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39" w:type="dxa"/>
            <w:gridSpan w:val="3"/>
          </w:tcPr>
          <w:p w14:paraId="5EF86C75" w14:textId="3A82CE61" w:rsidR="00A71534" w:rsidRPr="00D8286E" w:rsidRDefault="00A71534" w:rsidP="00746CE4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D8286E">
              <w:rPr>
                <w:rFonts w:ascii="Angsana New" w:hAnsi="Angsana New" w:hint="cs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9B64A1" w:rsidRPr="00D8286E" w14:paraId="4FD43900" w14:textId="77777777" w:rsidTr="00746CE4">
        <w:trPr>
          <w:cantSplit/>
          <w:trHeight w:val="20"/>
          <w:tblHeader/>
        </w:trPr>
        <w:tc>
          <w:tcPr>
            <w:tcW w:w="4050" w:type="dxa"/>
            <w:vAlign w:val="bottom"/>
          </w:tcPr>
          <w:p w14:paraId="04B1E50F" w14:textId="5E0C2482" w:rsidR="009B64A1" w:rsidRPr="00D8286E" w:rsidRDefault="009B64A1" w:rsidP="009B64A1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260" w:type="dxa"/>
          </w:tcPr>
          <w:p w14:paraId="37AD1DEE" w14:textId="5750E0AB" w:rsidR="009B64A1" w:rsidRPr="00D8286E" w:rsidRDefault="009B64A1" w:rsidP="009B64A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178" w:type="dxa"/>
          </w:tcPr>
          <w:p w14:paraId="0762171F" w14:textId="77777777" w:rsidR="009B64A1" w:rsidRPr="00D8286E" w:rsidRDefault="009B64A1" w:rsidP="009B64A1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5" w:type="dxa"/>
          </w:tcPr>
          <w:p w14:paraId="591DA3B4" w14:textId="462B8D47" w:rsidR="009B64A1" w:rsidRPr="00D8286E" w:rsidRDefault="009B64A1" w:rsidP="009B64A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180" w:type="dxa"/>
          </w:tcPr>
          <w:p w14:paraId="611E0702" w14:textId="77777777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7" w:type="dxa"/>
          </w:tcPr>
          <w:p w14:paraId="57FFB0AA" w14:textId="0299286A" w:rsidR="009B64A1" w:rsidRPr="00D8286E" w:rsidRDefault="009B64A1" w:rsidP="009B64A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180" w:type="dxa"/>
          </w:tcPr>
          <w:p w14:paraId="07295AE7" w14:textId="77777777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2" w:type="dxa"/>
          </w:tcPr>
          <w:p w14:paraId="58910E08" w14:textId="24A0FF12" w:rsidR="009B64A1" w:rsidRPr="00D8286E" w:rsidRDefault="009B64A1" w:rsidP="009B64A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</w:tr>
      <w:tr w:rsidR="009B64A1" w:rsidRPr="00D8286E" w14:paraId="0B6D2D8E" w14:textId="77777777" w:rsidTr="00746CE4">
        <w:trPr>
          <w:cantSplit/>
          <w:trHeight w:val="20"/>
          <w:tblHeader/>
        </w:trPr>
        <w:tc>
          <w:tcPr>
            <w:tcW w:w="4050" w:type="dxa"/>
          </w:tcPr>
          <w:p w14:paraId="1B9B84A7" w14:textId="71E952F6" w:rsidR="009B64A1" w:rsidRPr="00D8286E" w:rsidRDefault="009B64A1" w:rsidP="009B64A1">
            <w:pPr>
              <w:pStyle w:val="Heading1"/>
              <w:keepLines/>
              <w:numPr>
                <w:ilvl w:val="0"/>
                <w:numId w:val="0"/>
              </w:numPr>
              <w:shd w:val="clear" w:color="auto" w:fill="auto"/>
              <w:ind w:left="283" w:right="-45" w:hanging="283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</w:p>
        </w:tc>
        <w:tc>
          <w:tcPr>
            <w:tcW w:w="5042" w:type="dxa"/>
            <w:gridSpan w:val="7"/>
            <w:vAlign w:val="center"/>
          </w:tcPr>
          <w:p w14:paraId="383CB15E" w14:textId="77777777" w:rsidR="009B64A1" w:rsidRPr="00D8286E" w:rsidRDefault="009B64A1" w:rsidP="009B64A1">
            <w:pPr>
              <w:pStyle w:val="acctfourfigures"/>
              <w:spacing w:line="240" w:lineRule="atLeast"/>
              <w:ind w:hanging="16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9B64A1" w:rsidRPr="00D8286E" w14:paraId="70808A6E" w14:textId="77777777" w:rsidTr="00B417D6">
        <w:trPr>
          <w:cantSplit/>
          <w:trHeight w:val="20"/>
        </w:trPr>
        <w:tc>
          <w:tcPr>
            <w:tcW w:w="4050" w:type="dxa"/>
          </w:tcPr>
          <w:p w14:paraId="76796238" w14:textId="77777777" w:rsidR="009B64A1" w:rsidRPr="00D8286E" w:rsidRDefault="009B64A1" w:rsidP="009B64A1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อาคาร</w:t>
            </w:r>
          </w:p>
        </w:tc>
        <w:tc>
          <w:tcPr>
            <w:tcW w:w="1260" w:type="dxa"/>
            <w:vAlign w:val="bottom"/>
          </w:tcPr>
          <w:p w14:paraId="29BA030B" w14:textId="094DC94E" w:rsidR="009B64A1" w:rsidRPr="00D8286E" w:rsidRDefault="00E65E80" w:rsidP="009B64A1">
            <w:pPr>
              <w:pStyle w:val="acctfourfigures"/>
              <w:tabs>
                <w:tab w:val="clear" w:pos="765"/>
                <w:tab w:val="decimal" w:pos="915"/>
              </w:tabs>
              <w:spacing w:line="240" w:lineRule="atLeast"/>
              <w:ind w:right="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111,897</w:t>
            </w:r>
          </w:p>
        </w:tc>
        <w:tc>
          <w:tcPr>
            <w:tcW w:w="178" w:type="dxa"/>
            <w:vAlign w:val="bottom"/>
          </w:tcPr>
          <w:p w14:paraId="60138AD8" w14:textId="77777777" w:rsidR="009B64A1" w:rsidRPr="00D8286E" w:rsidRDefault="009B64A1" w:rsidP="009B64A1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5" w:type="dxa"/>
            <w:vAlign w:val="bottom"/>
          </w:tcPr>
          <w:p w14:paraId="68C2761B" w14:textId="4FFF29CA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146,765</w:t>
            </w:r>
          </w:p>
        </w:tc>
        <w:tc>
          <w:tcPr>
            <w:tcW w:w="180" w:type="dxa"/>
            <w:vAlign w:val="bottom"/>
          </w:tcPr>
          <w:p w14:paraId="0739CA65" w14:textId="77777777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7" w:type="dxa"/>
            <w:vAlign w:val="bottom"/>
          </w:tcPr>
          <w:p w14:paraId="4F163D56" w14:textId="6FD0E4B9" w:rsidR="009B64A1" w:rsidRPr="00D8286E" w:rsidRDefault="0043189C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20,930</w:t>
            </w:r>
          </w:p>
        </w:tc>
        <w:tc>
          <w:tcPr>
            <w:tcW w:w="180" w:type="dxa"/>
            <w:vAlign w:val="bottom"/>
          </w:tcPr>
          <w:p w14:paraId="233BF25F" w14:textId="77777777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2" w:type="dxa"/>
            <w:vAlign w:val="bottom"/>
          </w:tcPr>
          <w:p w14:paraId="4DCDF017" w14:textId="69A62778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26,163</w:t>
            </w:r>
          </w:p>
        </w:tc>
      </w:tr>
      <w:tr w:rsidR="009B64A1" w:rsidRPr="00D8286E" w14:paraId="0D2F8A27" w14:textId="77777777" w:rsidTr="00B417D6">
        <w:trPr>
          <w:cantSplit/>
          <w:trHeight w:val="20"/>
        </w:trPr>
        <w:tc>
          <w:tcPr>
            <w:tcW w:w="4050" w:type="dxa"/>
          </w:tcPr>
          <w:p w14:paraId="3B5ED619" w14:textId="09DDE4FE" w:rsidR="009B64A1" w:rsidRPr="00D8286E" w:rsidRDefault="009B64A1" w:rsidP="009B64A1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เครื่องมือเครื่องใช้</w:t>
            </w:r>
          </w:p>
        </w:tc>
        <w:tc>
          <w:tcPr>
            <w:tcW w:w="1260" w:type="dxa"/>
            <w:vAlign w:val="bottom"/>
          </w:tcPr>
          <w:p w14:paraId="40485785" w14:textId="2A36FC0F" w:rsidR="009B64A1" w:rsidRPr="00D8286E" w:rsidRDefault="00E65E80" w:rsidP="0074348A">
            <w:pPr>
              <w:pStyle w:val="acctfourfigures"/>
              <w:tabs>
                <w:tab w:val="clear" w:pos="765"/>
                <w:tab w:val="decimal" w:pos="643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78" w:type="dxa"/>
            <w:vAlign w:val="bottom"/>
          </w:tcPr>
          <w:p w14:paraId="32526C5F" w14:textId="77777777" w:rsidR="009B64A1" w:rsidRPr="00D8286E" w:rsidRDefault="009B64A1" w:rsidP="009B64A1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5" w:type="dxa"/>
            <w:vAlign w:val="bottom"/>
          </w:tcPr>
          <w:p w14:paraId="1F14574C" w14:textId="2B9366BD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3,879</w:t>
            </w:r>
          </w:p>
        </w:tc>
        <w:tc>
          <w:tcPr>
            <w:tcW w:w="180" w:type="dxa"/>
            <w:vAlign w:val="bottom"/>
          </w:tcPr>
          <w:p w14:paraId="6A65CFD4" w14:textId="77777777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7" w:type="dxa"/>
            <w:vAlign w:val="bottom"/>
          </w:tcPr>
          <w:p w14:paraId="5EE2F452" w14:textId="0024BC0F" w:rsidR="009B64A1" w:rsidRPr="00D8286E" w:rsidRDefault="0043189C" w:rsidP="009B64A1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43C3D4BE" w14:textId="77777777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2" w:type="dxa"/>
            <w:vAlign w:val="bottom"/>
          </w:tcPr>
          <w:p w14:paraId="4AC54687" w14:textId="455018E5" w:rsidR="009B64A1" w:rsidRPr="00D8286E" w:rsidRDefault="009B64A1" w:rsidP="009B64A1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9B64A1" w:rsidRPr="00D8286E" w14:paraId="2AEE9AD3" w14:textId="77777777" w:rsidTr="00B417D6">
        <w:trPr>
          <w:cantSplit/>
          <w:trHeight w:val="20"/>
        </w:trPr>
        <w:tc>
          <w:tcPr>
            <w:tcW w:w="4050" w:type="dxa"/>
          </w:tcPr>
          <w:p w14:paraId="4D44087E" w14:textId="77777777" w:rsidR="009B64A1" w:rsidRPr="00D8286E" w:rsidRDefault="009B64A1" w:rsidP="009B64A1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06A692" w14:textId="5DD0558C" w:rsidR="009B64A1" w:rsidRPr="00D8286E" w:rsidRDefault="00E65E80" w:rsidP="009B64A1">
            <w:pPr>
              <w:pStyle w:val="acctfourfigures"/>
              <w:tabs>
                <w:tab w:val="clear" w:pos="765"/>
                <w:tab w:val="decimal" w:pos="915"/>
              </w:tabs>
              <w:spacing w:line="240" w:lineRule="atLeast"/>
              <w:ind w:right="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111,897</w:t>
            </w:r>
          </w:p>
        </w:tc>
        <w:tc>
          <w:tcPr>
            <w:tcW w:w="178" w:type="dxa"/>
            <w:vAlign w:val="bottom"/>
          </w:tcPr>
          <w:p w14:paraId="08311AA4" w14:textId="77777777" w:rsidR="009B64A1" w:rsidRPr="00D8286E" w:rsidRDefault="009B64A1" w:rsidP="009B64A1">
            <w:pPr>
              <w:pStyle w:val="acctfourfigures"/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D7B2C2" w14:textId="5FCEE1A5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150,644</w:t>
            </w:r>
          </w:p>
        </w:tc>
        <w:tc>
          <w:tcPr>
            <w:tcW w:w="180" w:type="dxa"/>
            <w:vAlign w:val="bottom"/>
          </w:tcPr>
          <w:p w14:paraId="13F1AAA0" w14:textId="77777777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2B700D" w14:textId="7D1D92E3" w:rsidR="009B64A1" w:rsidRPr="00D8286E" w:rsidRDefault="0043189C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20,930</w:t>
            </w:r>
          </w:p>
        </w:tc>
        <w:tc>
          <w:tcPr>
            <w:tcW w:w="180" w:type="dxa"/>
            <w:vAlign w:val="bottom"/>
          </w:tcPr>
          <w:p w14:paraId="527677D7" w14:textId="77777777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E05A22" w14:textId="308E5003" w:rsidR="009B64A1" w:rsidRPr="00D8286E" w:rsidRDefault="009B64A1" w:rsidP="009B64A1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26,163</w:t>
            </w:r>
          </w:p>
        </w:tc>
      </w:tr>
    </w:tbl>
    <w:p w14:paraId="3A70E050" w14:textId="7C9C0ABC" w:rsidR="00A71534" w:rsidRPr="00D8286E" w:rsidRDefault="00A71534" w:rsidP="00D83A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7D4931B5" w14:textId="419D9B6C" w:rsidR="009E5E8B" w:rsidRPr="00D8286E" w:rsidRDefault="009E5E8B" w:rsidP="00E635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ในปี </w:t>
      </w:r>
      <w:r w:rsidRPr="00D8286E">
        <w:rPr>
          <w:rFonts w:ascii="Angsana New" w:hAnsi="Angsana New"/>
          <w:sz w:val="30"/>
          <w:szCs w:val="30"/>
        </w:rPr>
        <w:t>256</w:t>
      </w:r>
      <w:r w:rsidR="009B64A1" w:rsidRPr="00D8286E">
        <w:rPr>
          <w:rFonts w:ascii="Angsana New" w:hAnsi="Angsana New"/>
          <w:sz w:val="30"/>
          <w:szCs w:val="30"/>
        </w:rPr>
        <w:t>8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สินทรัพย์สิทธิการใช้ของ</w:t>
      </w:r>
      <w:r w:rsidR="00040A41" w:rsidRPr="00D8286E">
        <w:rPr>
          <w:rFonts w:ascii="Angsana New" w:hAnsi="Angsana New"/>
          <w:sz w:val="30"/>
          <w:szCs w:val="30"/>
          <w:cs/>
        </w:rPr>
        <w:t>กลุ่มบริษัท</w:t>
      </w:r>
      <w:r w:rsidR="00604239" w:rsidRPr="00D8286E">
        <w:rPr>
          <w:rFonts w:ascii="Angsana New" w:hAnsi="Angsana New" w:hint="cs"/>
          <w:sz w:val="30"/>
          <w:szCs w:val="30"/>
          <w:cs/>
        </w:rPr>
        <w:t>ลดลง</w:t>
      </w:r>
      <w:r w:rsidRPr="00D8286E">
        <w:rPr>
          <w:rFonts w:ascii="Angsana New" w:hAnsi="Angsana New"/>
          <w:sz w:val="30"/>
          <w:szCs w:val="30"/>
          <w:cs/>
        </w:rPr>
        <w:t>จำนวน</w:t>
      </w:r>
      <w:r w:rsidR="0023002C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604239" w:rsidRPr="00D8286E">
        <w:rPr>
          <w:rFonts w:ascii="Angsana New" w:hAnsi="Angsana New"/>
          <w:sz w:val="30"/>
          <w:szCs w:val="30"/>
        </w:rPr>
        <w:t>5.15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 xml:space="preserve">ล้านบาท </w:t>
      </w:r>
      <w:r w:rsidRPr="00D8286E">
        <w:rPr>
          <w:rFonts w:ascii="Angsana New" w:hAnsi="Angsana New"/>
          <w:i/>
          <w:iCs/>
          <w:sz w:val="30"/>
          <w:szCs w:val="30"/>
          <w:cs/>
        </w:rPr>
        <w:t>(</w:t>
      </w:r>
      <w:r w:rsidRPr="00D8286E">
        <w:rPr>
          <w:rFonts w:ascii="Angsana New" w:hAnsi="Angsana New"/>
          <w:i/>
          <w:iCs/>
          <w:sz w:val="30"/>
          <w:szCs w:val="30"/>
        </w:rPr>
        <w:t>256</w:t>
      </w:r>
      <w:r w:rsidR="009B64A1" w:rsidRPr="00D8286E">
        <w:rPr>
          <w:rFonts w:ascii="Angsana New" w:hAnsi="Angsana New"/>
          <w:i/>
          <w:iCs/>
          <w:sz w:val="30"/>
          <w:szCs w:val="30"/>
        </w:rPr>
        <w:t>7</w:t>
      </w:r>
      <w:r w:rsidRPr="00D8286E">
        <w:rPr>
          <w:rFonts w:ascii="Angsana New" w:hAnsi="Angsana New"/>
          <w:i/>
          <w:iCs/>
          <w:sz w:val="30"/>
          <w:szCs w:val="30"/>
        </w:rPr>
        <w:t>:</w:t>
      </w:r>
      <w:r w:rsidR="00CC7FC1" w:rsidRPr="00D8286E">
        <w:rPr>
          <w:rFonts w:ascii="Angsana New" w:hAnsi="Angsana New"/>
          <w:i/>
          <w:iCs/>
          <w:sz w:val="30"/>
          <w:szCs w:val="30"/>
        </w:rPr>
        <w:t xml:space="preserve"> </w:t>
      </w:r>
      <w:r w:rsidR="00604239" w:rsidRPr="00D8286E">
        <w:rPr>
          <w:rFonts w:ascii="Angsana New" w:hAnsi="Angsana New" w:hint="cs"/>
          <w:i/>
          <w:iCs/>
          <w:sz w:val="30"/>
          <w:szCs w:val="30"/>
          <w:cs/>
        </w:rPr>
        <w:t xml:space="preserve">เพิ่มขึ้น </w:t>
      </w:r>
      <w:r w:rsidR="009B64A1" w:rsidRPr="00D8286E">
        <w:rPr>
          <w:rFonts w:ascii="Angsana New" w:hAnsi="Angsana New"/>
          <w:i/>
          <w:iCs/>
          <w:sz w:val="30"/>
          <w:szCs w:val="30"/>
        </w:rPr>
        <w:t>18</w:t>
      </w:r>
      <w:r w:rsidR="00172335" w:rsidRPr="00D8286E">
        <w:rPr>
          <w:rFonts w:ascii="Angsana New" w:hAnsi="Angsana New"/>
          <w:i/>
          <w:iCs/>
          <w:sz w:val="30"/>
          <w:szCs w:val="30"/>
        </w:rPr>
        <w:t>.</w:t>
      </w:r>
      <w:r w:rsidR="009B64A1" w:rsidRPr="00D8286E">
        <w:rPr>
          <w:rFonts w:ascii="Angsana New" w:hAnsi="Angsana New"/>
          <w:i/>
          <w:iCs/>
          <w:sz w:val="30"/>
          <w:szCs w:val="30"/>
        </w:rPr>
        <w:t>22</w:t>
      </w:r>
      <w:r w:rsidR="00A126B6" w:rsidRPr="00D8286E">
        <w:rPr>
          <w:rFonts w:ascii="Angsana New" w:hAnsi="Angsana New"/>
          <w:i/>
          <w:iCs/>
          <w:sz w:val="30"/>
          <w:szCs w:val="30"/>
        </w:rPr>
        <w:t xml:space="preserve"> </w:t>
      </w:r>
      <w:r w:rsidR="00A126B6" w:rsidRPr="00D8286E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Pr="00D8286E">
        <w:rPr>
          <w:rFonts w:ascii="Angsana New" w:hAnsi="Angsana New"/>
          <w:i/>
          <w:iCs/>
          <w:sz w:val="30"/>
          <w:szCs w:val="30"/>
          <w:cs/>
        </w:rPr>
        <w:t>)</w:t>
      </w:r>
    </w:p>
    <w:p w14:paraId="62C1533C" w14:textId="77777777" w:rsidR="009E5E8B" w:rsidRPr="00D8286E" w:rsidRDefault="009E5E8B" w:rsidP="00E635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4AD20B60" w14:textId="1B7CFB57" w:rsidR="00E6353F" w:rsidRPr="00D8286E" w:rsidRDefault="00E6353F" w:rsidP="00E635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กลุ่มบริษัทเช่าคลังสินค้าและโรงงาน</w:t>
      </w:r>
      <w:r w:rsidRPr="00D8286E">
        <w:rPr>
          <w:rFonts w:ascii="Angsana New" w:hAnsi="Angsana New" w:hint="cs"/>
          <w:sz w:val="30"/>
          <w:szCs w:val="30"/>
          <w:cs/>
        </w:rPr>
        <w:t>หลายแห่งเป็น</w:t>
      </w:r>
      <w:r w:rsidRPr="00D8286E">
        <w:rPr>
          <w:rFonts w:ascii="Angsana New" w:hAnsi="Angsana New"/>
          <w:sz w:val="30"/>
          <w:szCs w:val="30"/>
          <w:cs/>
        </w:rPr>
        <w:t xml:space="preserve">ระยะเวลา </w:t>
      </w:r>
      <w:r w:rsidR="00E70966" w:rsidRPr="00D8286E">
        <w:rPr>
          <w:rFonts w:ascii="Angsana New" w:hAnsi="Angsana New"/>
          <w:sz w:val="30"/>
          <w:szCs w:val="30"/>
        </w:rPr>
        <w:t>1-3</w:t>
      </w:r>
      <w:r w:rsidRPr="00D8286E">
        <w:rPr>
          <w:rFonts w:ascii="Angsana New" w:hAnsi="Angsana New"/>
          <w:sz w:val="30"/>
          <w:szCs w:val="30"/>
          <w:cs/>
        </w:rPr>
        <w:t xml:space="preserve"> ปี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 xml:space="preserve">โดยมีสิทธิต่ออายุสัญญาเช่าเมื่อสิ้นสุดอายุสัญญา </w:t>
      </w:r>
      <w:r w:rsidRPr="00D8286E">
        <w:rPr>
          <w:rFonts w:ascii="Angsana New" w:hAnsi="Angsana New" w:hint="cs"/>
          <w:sz w:val="30"/>
          <w:szCs w:val="30"/>
          <w:cs/>
        </w:rPr>
        <w:t>ค่าเช่า</w:t>
      </w:r>
      <w:r w:rsidRPr="00D8286E">
        <w:rPr>
          <w:rFonts w:ascii="Angsana New" w:hAnsi="Angsana New"/>
          <w:sz w:val="30"/>
          <w:szCs w:val="30"/>
          <w:cs/>
        </w:rPr>
        <w:t>กำหนดชำระเป็นรายเดือนตามอัตราที่</w:t>
      </w:r>
      <w:r w:rsidRPr="00D8286E">
        <w:rPr>
          <w:rFonts w:ascii="Angsana New" w:hAnsi="Angsana New" w:hint="cs"/>
          <w:sz w:val="30"/>
          <w:szCs w:val="30"/>
          <w:cs/>
        </w:rPr>
        <w:t>ระบุ</w:t>
      </w:r>
      <w:r w:rsidRPr="00D8286E">
        <w:rPr>
          <w:rFonts w:ascii="Angsana New" w:hAnsi="Angsana New"/>
          <w:sz w:val="30"/>
          <w:szCs w:val="30"/>
          <w:cs/>
        </w:rPr>
        <w:t>ไว้ในสัญญา</w:t>
      </w:r>
    </w:p>
    <w:p w14:paraId="33E65904" w14:textId="77777777" w:rsidR="009F28C8" w:rsidRPr="00D8286E" w:rsidRDefault="009F28C8" w:rsidP="009F28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33C54A21" w14:textId="2C868A10" w:rsidR="009F28C8" w:rsidRPr="00D8286E" w:rsidRDefault="009F28C8" w:rsidP="009F28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กลุ่มบริษัทเช่าเครื่องมือเครื่องใช้</w:t>
      </w:r>
      <w:r w:rsidRPr="00D8286E">
        <w:rPr>
          <w:rFonts w:ascii="Angsana New" w:hAnsi="Angsana New" w:hint="cs"/>
          <w:sz w:val="30"/>
          <w:szCs w:val="30"/>
          <w:cs/>
        </w:rPr>
        <w:t>เป็น</w:t>
      </w:r>
      <w:r w:rsidRPr="00D8286E">
        <w:rPr>
          <w:rFonts w:ascii="Angsana New" w:hAnsi="Angsana New"/>
          <w:sz w:val="30"/>
          <w:szCs w:val="30"/>
          <w:cs/>
        </w:rPr>
        <w:t xml:space="preserve">ระยะเวลา </w:t>
      </w:r>
      <w:r w:rsidRPr="00D8286E">
        <w:rPr>
          <w:rFonts w:ascii="Angsana New" w:hAnsi="Angsana New"/>
          <w:sz w:val="30"/>
          <w:szCs w:val="30"/>
        </w:rPr>
        <w:t>1-3</w:t>
      </w:r>
      <w:r w:rsidRPr="00D8286E">
        <w:rPr>
          <w:rFonts w:ascii="Angsana New" w:hAnsi="Angsana New"/>
          <w:sz w:val="30"/>
          <w:szCs w:val="30"/>
          <w:cs/>
        </w:rPr>
        <w:t xml:space="preserve"> ปี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โดยมีสิทธิ</w:t>
      </w:r>
      <w:r w:rsidRPr="00D8286E">
        <w:rPr>
          <w:rFonts w:ascii="Angsana New" w:hAnsi="Angsana New" w:hint="cs"/>
          <w:sz w:val="30"/>
          <w:szCs w:val="30"/>
          <w:cs/>
        </w:rPr>
        <w:t>จะซื้อทรัพย์สินตามสัญญาเช่า โดยราคาซื้อ</w:t>
      </w:r>
      <w:r w:rsidR="00D72C9C" w:rsidRPr="00D8286E">
        <w:rPr>
          <w:rFonts w:ascii="Angsana New" w:hAnsi="Angsana New" w:hint="cs"/>
          <w:sz w:val="30"/>
          <w:szCs w:val="30"/>
          <w:cs/>
        </w:rPr>
        <w:t xml:space="preserve">            </w:t>
      </w:r>
      <w:r w:rsidRPr="00D8286E">
        <w:rPr>
          <w:rFonts w:ascii="Angsana New" w:hAnsi="Angsana New" w:hint="cs"/>
          <w:sz w:val="30"/>
          <w:szCs w:val="30"/>
          <w:cs/>
        </w:rPr>
        <w:t>จะเท่ากับมูลค่าตามที่ระบุในสัญญา</w:t>
      </w:r>
    </w:p>
    <w:p w14:paraId="4FAF027C" w14:textId="77777777" w:rsidR="009F60E2" w:rsidRPr="00D8286E" w:rsidRDefault="009F60E2" w:rsidP="009F28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3C07A81D" w14:textId="6716F08D" w:rsidR="009F60E2" w:rsidRPr="00D8286E" w:rsidRDefault="009F60E2" w:rsidP="009F60E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pacing w:val="-2"/>
          <w:sz w:val="30"/>
          <w:szCs w:val="30"/>
          <w:cs/>
        </w:rPr>
      </w:pP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ในปี 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>2568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>กลุ่มบริษัท</w:t>
      </w:r>
      <w:r w:rsidRPr="00D8286E">
        <w:rPr>
          <w:rFonts w:ascii="Angsana New" w:hAnsi="Angsana New" w:hint="cs"/>
          <w:spacing w:val="-2"/>
          <w:sz w:val="30"/>
          <w:szCs w:val="30"/>
          <w:cs/>
        </w:rPr>
        <w:t>ยกเลิก</w:t>
      </w:r>
      <w:r w:rsidRPr="00D8286E">
        <w:rPr>
          <w:rFonts w:ascii="Angsana New" w:hAnsi="Angsana New"/>
          <w:spacing w:val="-2"/>
          <w:sz w:val="30"/>
          <w:szCs w:val="30"/>
          <w:cs/>
        </w:rPr>
        <w:t>สัญญาเช่าอาคารกับผู้ให้เช่า กลุ่มบริษัทรับรู้</w:t>
      </w:r>
      <w:r w:rsidRPr="00D8286E">
        <w:rPr>
          <w:rFonts w:ascii="Angsana New" w:hAnsi="Angsana New" w:hint="cs"/>
          <w:spacing w:val="-2"/>
          <w:sz w:val="30"/>
          <w:szCs w:val="30"/>
          <w:cs/>
        </w:rPr>
        <w:t>กำไร</w:t>
      </w:r>
      <w:r w:rsidRPr="00D8286E">
        <w:rPr>
          <w:rFonts w:ascii="Angsana New" w:hAnsi="Angsana New"/>
          <w:spacing w:val="-2"/>
          <w:sz w:val="30"/>
          <w:szCs w:val="30"/>
          <w:cs/>
        </w:rPr>
        <w:t>จากการ</w:t>
      </w:r>
      <w:r w:rsidRPr="00D8286E">
        <w:rPr>
          <w:rFonts w:ascii="Angsana New" w:hAnsi="Angsana New" w:hint="cs"/>
          <w:spacing w:val="-2"/>
          <w:sz w:val="30"/>
          <w:szCs w:val="30"/>
          <w:cs/>
        </w:rPr>
        <w:t>ยกเลิก</w:t>
      </w:r>
      <w:r w:rsidRPr="00D8286E">
        <w:rPr>
          <w:rFonts w:ascii="Angsana New" w:hAnsi="Angsana New"/>
          <w:spacing w:val="-2"/>
          <w:sz w:val="30"/>
          <w:szCs w:val="30"/>
          <w:cs/>
        </w:rPr>
        <w:t>สัญญาเช่าเป็นจำนวน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>1.26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>ล้านบาท ในงบกำไรขาดทุนเบ็ดเสร็จรวมสำหรับ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>ปีสิ้นสุดวันที่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>31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ธันวาคม 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>2568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 w:hint="cs"/>
          <w:spacing w:val="4"/>
          <w:sz w:val="30"/>
          <w:szCs w:val="30"/>
          <w:cs/>
          <w:lang w:val="en-US"/>
        </w:rPr>
        <w:t>และ</w:t>
      </w:r>
      <w:r w:rsidRPr="00D8286E">
        <w:rPr>
          <w:rFonts w:ascii="Angsana New" w:hAnsi="Angsana New"/>
          <w:spacing w:val="4"/>
          <w:sz w:val="30"/>
          <w:szCs w:val="30"/>
          <w:cs/>
        </w:rPr>
        <w:t>มูลค่าตามบัญชีขอ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ง</w:t>
      </w:r>
      <w:r w:rsidRPr="00D8286E">
        <w:rPr>
          <w:rFonts w:ascii="Angsana New" w:hAnsi="Angsana New"/>
          <w:spacing w:val="4"/>
          <w:sz w:val="30"/>
          <w:szCs w:val="30"/>
          <w:cs/>
        </w:rPr>
        <w:t>สินทรัพย์สิทธิการใช้และหนี้สินตามสัญญาเช่า</w:t>
      </w:r>
      <w:r w:rsidRPr="00D8286E">
        <w:rPr>
          <w:rFonts w:ascii="Angsana New" w:hAnsi="Angsana New"/>
          <w:spacing w:val="-2"/>
          <w:sz w:val="30"/>
          <w:szCs w:val="30"/>
          <w:cs/>
        </w:rPr>
        <w:t>ของกลุ่มบริษัทลดล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 xml:space="preserve">ง 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>5.5</w:t>
      </w:r>
      <w:r w:rsidR="004A2368" w:rsidRPr="00D8286E">
        <w:rPr>
          <w:rFonts w:ascii="Angsana New" w:hAnsi="Angsana New"/>
          <w:spacing w:val="-2"/>
          <w:sz w:val="30"/>
          <w:szCs w:val="30"/>
          <w:lang w:val="en-US"/>
        </w:rPr>
        <w:t>2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ล้านบาท </w:t>
      </w:r>
      <w:r w:rsidRPr="00D8286E">
        <w:rPr>
          <w:rFonts w:ascii="Angsana New" w:hAnsi="Angsana New"/>
          <w:spacing w:val="-2"/>
          <w:sz w:val="30"/>
          <w:szCs w:val="30"/>
          <w:cs/>
        </w:rPr>
        <w:t>และ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>6.78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>ล้านบาท</w:t>
      </w:r>
      <w:r w:rsidRPr="00D8286E">
        <w:rPr>
          <w:rFonts w:ascii="Angsana New" w:hAnsi="Angsana New"/>
          <w:spacing w:val="-2"/>
          <w:sz w:val="30"/>
          <w:szCs w:val="30"/>
          <w:cs/>
        </w:rPr>
        <w:t xml:space="preserve"> ตามลำดับ</w:t>
      </w:r>
    </w:p>
    <w:p w14:paraId="60558A39" w14:textId="5A30B84E" w:rsidR="000B60C0" w:rsidRPr="00D8286E" w:rsidRDefault="000B60C0" w:rsidP="00B43F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  <w:cs/>
        </w:rPr>
      </w:pPr>
    </w:p>
    <w:p w14:paraId="441C1E66" w14:textId="77777777" w:rsidR="00A73C7A" w:rsidRPr="00D8286E" w:rsidRDefault="00A73C7A" w:rsidP="00A73C7A">
      <w:pPr>
        <w:tabs>
          <w:tab w:val="clear" w:pos="454"/>
        </w:tabs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  <w:r w:rsidRPr="00D8286E">
        <w:rPr>
          <w:rFonts w:asciiTheme="majorBidi" w:hAnsiTheme="majorBidi" w:cstheme="majorBidi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05C6F843" w14:textId="77777777" w:rsidR="00A73C7A" w:rsidRPr="00D8286E" w:rsidRDefault="00A73C7A" w:rsidP="00A73C7A">
      <w:pPr>
        <w:tabs>
          <w:tab w:val="clear" w:pos="454"/>
        </w:tabs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55CEA12" w14:textId="77777777" w:rsidR="00344F67" w:rsidRPr="00D8286E" w:rsidRDefault="00A71534" w:rsidP="00A715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D8286E">
        <w:rPr>
          <w:rFonts w:ascii="Angsana New" w:hAnsi="Angsana New"/>
          <w:sz w:val="30"/>
          <w:szCs w:val="30"/>
          <w:cs/>
        </w:rPr>
        <w:t>กลุ่มบริษัท</w:t>
      </w:r>
      <w:r w:rsidRPr="00D8286E">
        <w:rPr>
          <w:rFonts w:ascii="Angsana New" w:hAnsi="Angsana New" w:hint="cs"/>
          <w:sz w:val="30"/>
          <w:szCs w:val="30"/>
          <w:cs/>
        </w:rPr>
        <w:t>มีสิทธิ</w:t>
      </w:r>
      <w:r w:rsidRPr="00D8286E">
        <w:rPr>
          <w:rFonts w:ascii="Angsana New" w:hAnsi="Angsana New"/>
          <w:sz w:val="30"/>
          <w:szCs w:val="30"/>
          <w:cs/>
        </w:rPr>
        <w:t>เลือกขยายอายุสัญญาเช่า</w:t>
      </w:r>
      <w:r w:rsidRPr="00D8286E">
        <w:rPr>
          <w:rFonts w:ascii="Angsana New" w:hAnsi="Angsana New" w:hint="cs"/>
          <w:sz w:val="30"/>
          <w:szCs w:val="30"/>
          <w:cs/>
        </w:rPr>
        <w:t>อสังหาริมทรัพย์</w:t>
      </w:r>
      <w:r w:rsidRPr="00D8286E">
        <w:rPr>
          <w:rFonts w:ascii="Angsana New" w:hAnsi="Angsana New"/>
          <w:sz w:val="30"/>
          <w:szCs w:val="30"/>
          <w:cs/>
        </w:rPr>
        <w:t xml:space="preserve">ภายในหนึ่งปีก่อนสิ้นสุดระยะเวลาเช่า </w:t>
      </w:r>
      <w:r w:rsidRPr="00D8286E">
        <w:rPr>
          <w:rFonts w:ascii="Angsana New" w:hAnsi="Angsana New" w:hint="cs"/>
          <w:sz w:val="30"/>
          <w:szCs w:val="30"/>
          <w:cs/>
        </w:rPr>
        <w:t>ซึ่ง</w:t>
      </w:r>
      <w:r w:rsidRPr="00D8286E">
        <w:rPr>
          <w:rFonts w:ascii="Angsana New" w:hAnsi="Angsana New"/>
          <w:sz w:val="30"/>
          <w:szCs w:val="30"/>
          <w:cs/>
        </w:rPr>
        <w:t>กลุ่มบริษัท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และจะทบทวนการประเมิน</w:t>
      </w:r>
      <w:r w:rsidRPr="00D8286E">
        <w:rPr>
          <w:rFonts w:ascii="Angsana New" w:hAnsi="Angsana New" w:hint="cs"/>
          <w:sz w:val="30"/>
          <w:szCs w:val="30"/>
          <w:cs/>
        </w:rPr>
        <w:t>ดังกล่าวอย่างสม่ำเสมอ</w:t>
      </w:r>
      <w:r w:rsidRPr="00D8286E">
        <w:rPr>
          <w:rFonts w:asciiTheme="majorBidi" w:hAnsiTheme="majorBidi" w:cstheme="majorBidi"/>
          <w:sz w:val="28"/>
          <w:szCs w:val="28"/>
          <w:cs/>
        </w:rPr>
        <w:t xml:space="preserve">  </w:t>
      </w:r>
    </w:p>
    <w:p w14:paraId="2E9BC653" w14:textId="77777777" w:rsidR="00D267B5" w:rsidRPr="00D8286E" w:rsidRDefault="00D267B5" w:rsidP="00A715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29141F31" w14:textId="23F200DF" w:rsidR="00292427" w:rsidRPr="00D8286E" w:rsidRDefault="00292427" w:rsidP="0029242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pacing w:val="-2"/>
          <w:sz w:val="30"/>
          <w:szCs w:val="30"/>
          <w:cs/>
        </w:rPr>
      </w:pP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ในปี 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>256</w:t>
      </w:r>
      <w:r w:rsidR="00C7513A" w:rsidRPr="00D8286E">
        <w:rPr>
          <w:rFonts w:ascii="Angsana New" w:hAnsi="Angsana New"/>
          <w:spacing w:val="-2"/>
          <w:sz w:val="30"/>
          <w:szCs w:val="30"/>
          <w:lang w:val="en-US"/>
        </w:rPr>
        <w:t>7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>กลุ่มบริษัทใช้สิทธิเลือกต่อสัญญาเช่าอาคารกับผู้ให้เช่ารายเดิมและมีการล</w:t>
      </w:r>
      <w:r w:rsidRPr="00D8286E">
        <w:rPr>
          <w:rFonts w:ascii="Angsana New" w:hAnsi="Angsana New" w:hint="cs"/>
          <w:spacing w:val="-2"/>
          <w:sz w:val="30"/>
          <w:szCs w:val="30"/>
          <w:cs/>
        </w:rPr>
        <w:t>ด</w:t>
      </w:r>
      <w:r w:rsidRPr="00D8286E">
        <w:rPr>
          <w:rFonts w:ascii="Angsana New" w:hAnsi="Angsana New"/>
          <w:spacing w:val="-2"/>
          <w:sz w:val="30"/>
          <w:szCs w:val="30"/>
          <w:cs/>
        </w:rPr>
        <w:t>อัตราค่าเช่า กลุ่มบริษัทรับรู้</w:t>
      </w:r>
      <w:r w:rsidRPr="00D8286E">
        <w:rPr>
          <w:rFonts w:ascii="Angsana New" w:hAnsi="Angsana New" w:hint="cs"/>
          <w:spacing w:val="-2"/>
          <w:sz w:val="30"/>
          <w:szCs w:val="30"/>
          <w:cs/>
        </w:rPr>
        <w:t>ขาดทุน</w:t>
      </w:r>
      <w:r w:rsidRPr="00D8286E">
        <w:rPr>
          <w:rFonts w:ascii="Angsana New" w:hAnsi="Angsana New"/>
          <w:spacing w:val="-2"/>
          <w:sz w:val="30"/>
          <w:szCs w:val="30"/>
          <w:cs/>
        </w:rPr>
        <w:t>จากการเปลี่ยนแปลงสัญญาเช่าเป็นจำนวน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C7513A" w:rsidRPr="00D8286E">
        <w:rPr>
          <w:rFonts w:ascii="Angsana New" w:hAnsi="Angsana New"/>
          <w:spacing w:val="-2"/>
          <w:sz w:val="30"/>
          <w:szCs w:val="30"/>
          <w:lang w:val="en-US"/>
        </w:rPr>
        <w:t>1.52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>ล้านบาท ในงบกำไรขาดทุนเบ็ดเสร็จรวมสำหรับ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>ปีสิ้นสุดวันที่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 xml:space="preserve"> 31 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ธันวาคม 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>2567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 w:hint="cs"/>
          <w:spacing w:val="4"/>
          <w:sz w:val="30"/>
          <w:szCs w:val="30"/>
          <w:cs/>
          <w:lang w:val="en-US"/>
        </w:rPr>
        <w:t>และ</w:t>
      </w:r>
      <w:r w:rsidRPr="00D8286E">
        <w:rPr>
          <w:rFonts w:ascii="Angsana New" w:hAnsi="Angsana New"/>
          <w:spacing w:val="4"/>
          <w:sz w:val="30"/>
          <w:szCs w:val="30"/>
          <w:cs/>
        </w:rPr>
        <w:t>มูลค่าตามบัญชีขอ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ง</w:t>
      </w:r>
      <w:r w:rsidRPr="00D8286E">
        <w:rPr>
          <w:rFonts w:ascii="Angsana New" w:hAnsi="Angsana New"/>
          <w:spacing w:val="4"/>
          <w:sz w:val="30"/>
          <w:szCs w:val="30"/>
          <w:cs/>
        </w:rPr>
        <w:t>สินทรัพย์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  <w:cs/>
        </w:rPr>
        <w:t>สิทธิการใช้และหนี้สินตามสัญญาเช่า</w:t>
      </w:r>
      <w:r w:rsidRPr="00D8286E">
        <w:rPr>
          <w:rFonts w:ascii="Angsana New" w:hAnsi="Angsana New"/>
          <w:spacing w:val="-2"/>
          <w:sz w:val="30"/>
          <w:szCs w:val="30"/>
          <w:cs/>
        </w:rPr>
        <w:t>ของกลุ่มบริษัทลดลง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4D68B7" w:rsidRPr="00D8286E">
        <w:rPr>
          <w:rFonts w:ascii="Angsana New" w:hAnsi="Angsana New"/>
          <w:spacing w:val="-2"/>
          <w:sz w:val="30"/>
          <w:szCs w:val="30"/>
          <w:lang w:val="en-US"/>
        </w:rPr>
        <w:t>26.78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 w:hint="cs"/>
          <w:spacing w:val="-2"/>
          <w:sz w:val="30"/>
          <w:szCs w:val="30"/>
          <w:cs/>
          <w:lang w:val="en-US"/>
        </w:rPr>
        <w:t xml:space="preserve">ล้านบาท </w:t>
      </w:r>
      <w:r w:rsidRPr="00D8286E">
        <w:rPr>
          <w:rFonts w:ascii="Angsana New" w:hAnsi="Angsana New"/>
          <w:spacing w:val="-2"/>
          <w:sz w:val="30"/>
          <w:szCs w:val="30"/>
          <w:cs/>
        </w:rPr>
        <w:t>และ</w:t>
      </w:r>
      <w:r w:rsidRPr="00D8286E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="002F3688" w:rsidRPr="00D8286E">
        <w:rPr>
          <w:rFonts w:ascii="Angsana New" w:hAnsi="Angsana New"/>
          <w:spacing w:val="-2"/>
          <w:sz w:val="30"/>
          <w:szCs w:val="30"/>
          <w:lang w:val="en-US"/>
        </w:rPr>
        <w:t>25.</w:t>
      </w:r>
      <w:r w:rsidRPr="00D8286E">
        <w:rPr>
          <w:rFonts w:ascii="Angsana New" w:hAnsi="Angsana New"/>
          <w:spacing w:val="-2"/>
          <w:sz w:val="30"/>
          <w:szCs w:val="30"/>
          <w:cs/>
          <w:lang w:val="en-US"/>
        </w:rPr>
        <w:t>26 ล้านบาท</w:t>
      </w:r>
      <w:r w:rsidR="00BB70A0" w:rsidRPr="00D8286E">
        <w:rPr>
          <w:rFonts w:ascii="Angsana New" w:hAnsi="Angsana New"/>
          <w:spacing w:val="-2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/>
          <w:spacing w:val="-2"/>
          <w:sz w:val="30"/>
          <w:szCs w:val="30"/>
          <w:cs/>
        </w:rPr>
        <w:t>ตามลำดับ</w:t>
      </w: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410"/>
        <w:gridCol w:w="1080"/>
        <w:gridCol w:w="180"/>
        <w:gridCol w:w="990"/>
        <w:gridCol w:w="180"/>
        <w:gridCol w:w="1080"/>
        <w:gridCol w:w="180"/>
        <w:gridCol w:w="1080"/>
      </w:tblGrid>
      <w:tr w:rsidR="00344F67" w:rsidRPr="00D8286E" w14:paraId="3DF40A72" w14:textId="77777777" w:rsidTr="00344F67">
        <w:trPr>
          <w:cantSplit/>
          <w:tblHeader/>
        </w:trPr>
        <w:tc>
          <w:tcPr>
            <w:tcW w:w="4410" w:type="dxa"/>
            <w:vAlign w:val="bottom"/>
          </w:tcPr>
          <w:p w14:paraId="7F72E7B9" w14:textId="19037D41" w:rsidR="00344F67" w:rsidRPr="00D8286E" w:rsidRDefault="00A73C7A" w:rsidP="00A00D73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250" w:type="dxa"/>
            <w:gridSpan w:val="3"/>
          </w:tcPr>
          <w:p w14:paraId="76309D70" w14:textId="7F31A599" w:rsidR="00344F67" w:rsidRPr="00D8286E" w:rsidRDefault="00344F67" w:rsidP="00A00D73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80" w:type="dxa"/>
          </w:tcPr>
          <w:p w14:paraId="4214CDFE" w14:textId="77777777" w:rsidR="00344F67" w:rsidRPr="00D8286E" w:rsidRDefault="00344F67" w:rsidP="00A00D73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332F704D" w14:textId="262C90AA" w:rsidR="00344F67" w:rsidRPr="00D8286E" w:rsidRDefault="00344F67" w:rsidP="00A00D73">
            <w:pPr>
              <w:pStyle w:val="acctmergecolhdg"/>
              <w:spacing w:line="240" w:lineRule="atLeast"/>
              <w:ind w:left="-85" w:right="-85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E005E6" w:rsidRPr="00D8286E" w14:paraId="5DAF89AE" w14:textId="77777777" w:rsidTr="00344F67">
        <w:trPr>
          <w:cantSplit/>
          <w:tblHeader/>
        </w:trPr>
        <w:tc>
          <w:tcPr>
            <w:tcW w:w="4410" w:type="dxa"/>
          </w:tcPr>
          <w:p w14:paraId="56419466" w14:textId="7D6F8621" w:rsidR="00E005E6" w:rsidRPr="00D8286E" w:rsidRDefault="00E005E6" w:rsidP="00E005E6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080" w:type="dxa"/>
          </w:tcPr>
          <w:p w14:paraId="2CE6F6DB" w14:textId="263E59C5" w:rsidR="00E005E6" w:rsidRPr="00D8286E" w:rsidRDefault="00E005E6" w:rsidP="00E005E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2568</w:t>
            </w:r>
          </w:p>
        </w:tc>
        <w:tc>
          <w:tcPr>
            <w:tcW w:w="180" w:type="dxa"/>
          </w:tcPr>
          <w:p w14:paraId="3398F551" w14:textId="77777777" w:rsidR="00E005E6" w:rsidRPr="00D8286E" w:rsidRDefault="00E005E6" w:rsidP="00E005E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E080264" w14:textId="2D697B14" w:rsidR="00E005E6" w:rsidRPr="00D8286E" w:rsidRDefault="00E005E6" w:rsidP="00E005E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2567</w:t>
            </w:r>
          </w:p>
        </w:tc>
        <w:tc>
          <w:tcPr>
            <w:tcW w:w="180" w:type="dxa"/>
          </w:tcPr>
          <w:p w14:paraId="64506143" w14:textId="77777777" w:rsidR="00E005E6" w:rsidRPr="00D8286E" w:rsidRDefault="00E005E6" w:rsidP="00E005E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AB0243F" w14:textId="78B8870C" w:rsidR="00E005E6" w:rsidRPr="00D8286E" w:rsidRDefault="00E005E6" w:rsidP="00E005E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2568</w:t>
            </w:r>
          </w:p>
        </w:tc>
        <w:tc>
          <w:tcPr>
            <w:tcW w:w="180" w:type="dxa"/>
          </w:tcPr>
          <w:p w14:paraId="526B8E14" w14:textId="77777777" w:rsidR="00E005E6" w:rsidRPr="00D8286E" w:rsidRDefault="00E005E6" w:rsidP="00E005E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03368596" w14:textId="5DDC1221" w:rsidR="00E005E6" w:rsidRPr="00D8286E" w:rsidRDefault="00E005E6" w:rsidP="00E005E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2567</w:t>
            </w:r>
          </w:p>
        </w:tc>
      </w:tr>
      <w:tr w:rsidR="00E005E6" w:rsidRPr="00D8286E" w14:paraId="6747BBBC" w14:textId="77777777" w:rsidTr="00344F67">
        <w:trPr>
          <w:cantSplit/>
          <w:tblHeader/>
        </w:trPr>
        <w:tc>
          <w:tcPr>
            <w:tcW w:w="4410" w:type="dxa"/>
          </w:tcPr>
          <w:p w14:paraId="3241CF47" w14:textId="1DADFB81" w:rsidR="00E005E6" w:rsidRPr="00D8286E" w:rsidRDefault="00E005E6" w:rsidP="00E005E6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770" w:type="dxa"/>
            <w:gridSpan w:val="7"/>
          </w:tcPr>
          <w:p w14:paraId="21B992F6" w14:textId="3CB2235D" w:rsidR="00E005E6" w:rsidRPr="00D8286E" w:rsidRDefault="00E005E6" w:rsidP="00E005E6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นบาท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E005E6" w:rsidRPr="00D8286E" w14:paraId="7F38D4D9" w14:textId="77777777" w:rsidTr="00344F67">
        <w:trPr>
          <w:cantSplit/>
        </w:trPr>
        <w:tc>
          <w:tcPr>
            <w:tcW w:w="4410" w:type="dxa"/>
          </w:tcPr>
          <w:p w14:paraId="45FA095E" w14:textId="77777777" w:rsidR="00E005E6" w:rsidRPr="00D8286E" w:rsidRDefault="00E005E6" w:rsidP="00E005E6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จำนวนที่รับรู้ในกำไรหรือขาดทุน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080" w:type="dxa"/>
          </w:tcPr>
          <w:p w14:paraId="24462E79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3718AD6" w14:textId="77777777" w:rsidR="00E005E6" w:rsidRPr="00D8286E" w:rsidRDefault="00E005E6" w:rsidP="00E005E6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5E7F408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4E89AAE6" w14:textId="77777777" w:rsidR="00E005E6" w:rsidRPr="00D8286E" w:rsidRDefault="00E005E6" w:rsidP="00E005E6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26E2B26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277A125E" w14:textId="77777777" w:rsidR="00E005E6" w:rsidRPr="00D8286E" w:rsidRDefault="00E005E6" w:rsidP="00E005E6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11F7785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005E6" w:rsidRPr="00D8286E" w14:paraId="7EF10166" w14:textId="77777777" w:rsidTr="00344F67">
        <w:trPr>
          <w:cantSplit/>
        </w:trPr>
        <w:tc>
          <w:tcPr>
            <w:tcW w:w="4410" w:type="dxa"/>
          </w:tcPr>
          <w:p w14:paraId="424A7720" w14:textId="77777777" w:rsidR="00E005E6" w:rsidRPr="00D8286E" w:rsidRDefault="00E005E6" w:rsidP="00E005E6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color w:val="FF0000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080" w:type="dxa"/>
            <w:vAlign w:val="bottom"/>
          </w:tcPr>
          <w:p w14:paraId="3DC8EEDA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607FEE12" w14:textId="77777777" w:rsidR="00E005E6" w:rsidRPr="00D8286E" w:rsidRDefault="00E005E6" w:rsidP="00E005E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6DD1051" w14:textId="5BD2971D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9C7BCDC" w14:textId="77777777" w:rsidR="00E005E6" w:rsidRPr="00D8286E" w:rsidRDefault="00E005E6" w:rsidP="00E005E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EA4F7B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29BF5536" w14:textId="77777777" w:rsidR="00E005E6" w:rsidRPr="00D8286E" w:rsidRDefault="00E005E6" w:rsidP="00E005E6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C34C186" w14:textId="38FC1E02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E005E6" w:rsidRPr="00D8286E" w14:paraId="2071D0C2" w14:textId="77777777" w:rsidTr="00927265">
        <w:trPr>
          <w:cantSplit/>
        </w:trPr>
        <w:tc>
          <w:tcPr>
            <w:tcW w:w="4410" w:type="dxa"/>
          </w:tcPr>
          <w:p w14:paraId="7ECFB072" w14:textId="77777777" w:rsidR="00E005E6" w:rsidRPr="00D8286E" w:rsidRDefault="00E005E6" w:rsidP="00E005E6">
            <w:pPr>
              <w:pStyle w:val="ListParagraph"/>
              <w:numPr>
                <w:ilvl w:val="0"/>
                <w:numId w:val="5"/>
              </w:numPr>
              <w:tabs>
                <w:tab w:val="clear" w:pos="680"/>
                <w:tab w:val="clear" w:pos="907"/>
              </w:tabs>
              <w:contextualSpacing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อาคาร</w:t>
            </w:r>
          </w:p>
        </w:tc>
        <w:tc>
          <w:tcPr>
            <w:tcW w:w="1080" w:type="dxa"/>
            <w:vAlign w:val="bottom"/>
          </w:tcPr>
          <w:p w14:paraId="00B0F224" w14:textId="27110354" w:rsidR="00E005E6" w:rsidRPr="00D8286E" w:rsidRDefault="00540D82" w:rsidP="00DD565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29,353</w:t>
            </w:r>
          </w:p>
        </w:tc>
        <w:tc>
          <w:tcPr>
            <w:tcW w:w="180" w:type="dxa"/>
            <w:vAlign w:val="bottom"/>
          </w:tcPr>
          <w:p w14:paraId="1F45F1C6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958F03A" w14:textId="3B052545" w:rsidR="00E005E6" w:rsidRPr="00D8286E" w:rsidRDefault="00E005E6" w:rsidP="00FF224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30,961</w:t>
            </w:r>
          </w:p>
        </w:tc>
        <w:tc>
          <w:tcPr>
            <w:tcW w:w="180" w:type="dxa"/>
            <w:vAlign w:val="bottom"/>
          </w:tcPr>
          <w:p w14:paraId="4404C85C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6874725" w14:textId="08922C7A" w:rsidR="00E005E6" w:rsidRPr="00D8286E" w:rsidRDefault="00540D82" w:rsidP="00FF224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5,233</w:t>
            </w:r>
          </w:p>
        </w:tc>
        <w:tc>
          <w:tcPr>
            <w:tcW w:w="180" w:type="dxa"/>
            <w:vAlign w:val="bottom"/>
          </w:tcPr>
          <w:p w14:paraId="0EC10221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D7B5B7F" w14:textId="61D2B04C" w:rsidR="00E005E6" w:rsidRPr="00D8286E" w:rsidRDefault="00E005E6" w:rsidP="00FF224B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5,233</w:t>
            </w:r>
          </w:p>
        </w:tc>
      </w:tr>
      <w:tr w:rsidR="00E005E6" w:rsidRPr="00D8286E" w14:paraId="2A79A210" w14:textId="77777777" w:rsidTr="00927265">
        <w:trPr>
          <w:cantSplit/>
        </w:trPr>
        <w:tc>
          <w:tcPr>
            <w:tcW w:w="4410" w:type="dxa"/>
          </w:tcPr>
          <w:p w14:paraId="5B545BF0" w14:textId="14FAB4A3" w:rsidR="00E005E6" w:rsidRPr="00D8286E" w:rsidRDefault="00E005E6" w:rsidP="00E005E6">
            <w:pPr>
              <w:pStyle w:val="ListParagraph"/>
              <w:numPr>
                <w:ilvl w:val="0"/>
                <w:numId w:val="5"/>
              </w:numPr>
              <w:tabs>
                <w:tab w:val="clear" w:pos="680"/>
                <w:tab w:val="clear" w:pos="907"/>
              </w:tabs>
              <w:contextualSpacing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เครื่องมือเครื่องใช้</w:t>
            </w:r>
          </w:p>
        </w:tc>
        <w:tc>
          <w:tcPr>
            <w:tcW w:w="1080" w:type="dxa"/>
            <w:vAlign w:val="bottom"/>
          </w:tcPr>
          <w:p w14:paraId="4E57EAAA" w14:textId="714E2CBD" w:rsidR="00E005E6" w:rsidRPr="00D8286E" w:rsidRDefault="00540D82" w:rsidP="00540D8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296</w:t>
            </w:r>
          </w:p>
        </w:tc>
        <w:tc>
          <w:tcPr>
            <w:tcW w:w="180" w:type="dxa"/>
            <w:vAlign w:val="bottom"/>
          </w:tcPr>
          <w:p w14:paraId="1DD26BDA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C8059D8" w14:textId="2239916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3,057</w:t>
            </w:r>
          </w:p>
        </w:tc>
        <w:tc>
          <w:tcPr>
            <w:tcW w:w="180" w:type="dxa"/>
            <w:vAlign w:val="bottom"/>
          </w:tcPr>
          <w:p w14:paraId="53039087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ACC7BCF" w14:textId="3284288E" w:rsidR="00E005E6" w:rsidRPr="00D8286E" w:rsidRDefault="00540D82" w:rsidP="00E005E6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21B69C34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5932EDC" w14:textId="36E0773F" w:rsidR="00E005E6" w:rsidRPr="00D8286E" w:rsidRDefault="00E005E6" w:rsidP="00E005E6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E005E6" w:rsidRPr="00D8286E" w14:paraId="15478148" w14:textId="77777777" w:rsidTr="00927265">
        <w:trPr>
          <w:cantSplit/>
        </w:trPr>
        <w:tc>
          <w:tcPr>
            <w:tcW w:w="4410" w:type="dxa"/>
          </w:tcPr>
          <w:p w14:paraId="454CEEBC" w14:textId="77777777" w:rsidR="00E005E6" w:rsidRPr="00D8286E" w:rsidRDefault="00E005E6" w:rsidP="00E005E6">
            <w:pPr>
              <w:pStyle w:val="ListParagraph"/>
              <w:numPr>
                <w:ilvl w:val="0"/>
                <w:numId w:val="5"/>
              </w:numPr>
              <w:tabs>
                <w:tab w:val="clear" w:pos="680"/>
                <w:tab w:val="clear" w:pos="907"/>
              </w:tabs>
              <w:contextualSpacing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080" w:type="dxa"/>
            <w:vAlign w:val="bottom"/>
          </w:tcPr>
          <w:p w14:paraId="336F7F0F" w14:textId="34EC2898" w:rsidR="00E005E6" w:rsidRPr="00D8286E" w:rsidRDefault="00540D82" w:rsidP="00951DFB">
            <w:pPr>
              <w:pStyle w:val="acctfourfigures"/>
              <w:tabs>
                <w:tab w:val="clear" w:pos="765"/>
                <w:tab w:val="decimal" w:pos="547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76A3758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0D9FD18" w14:textId="33B86791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405</w:t>
            </w:r>
          </w:p>
        </w:tc>
        <w:tc>
          <w:tcPr>
            <w:tcW w:w="180" w:type="dxa"/>
            <w:vAlign w:val="bottom"/>
          </w:tcPr>
          <w:p w14:paraId="65CF3831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9AB8BA9" w14:textId="1314A8C1" w:rsidR="00E005E6" w:rsidRPr="00D8286E" w:rsidRDefault="00540D82" w:rsidP="00E005E6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2519C6C3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8EADDAF" w14:textId="5602FD03" w:rsidR="00E005E6" w:rsidRPr="00D8286E" w:rsidRDefault="00E005E6" w:rsidP="00E005E6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E005E6" w:rsidRPr="00D8286E" w14:paraId="3284163B" w14:textId="77777777" w:rsidTr="008A2073">
        <w:trPr>
          <w:cantSplit/>
        </w:trPr>
        <w:tc>
          <w:tcPr>
            <w:tcW w:w="4410" w:type="dxa"/>
          </w:tcPr>
          <w:p w14:paraId="1A4F8C43" w14:textId="77777777" w:rsidR="00E005E6" w:rsidRPr="00D8286E" w:rsidRDefault="00E005E6" w:rsidP="00E005E6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จ่าย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ของหนี้สินตามสัญญาเช่า</w:t>
            </w:r>
          </w:p>
        </w:tc>
        <w:tc>
          <w:tcPr>
            <w:tcW w:w="1080" w:type="dxa"/>
            <w:vAlign w:val="bottom"/>
          </w:tcPr>
          <w:p w14:paraId="78C49A90" w14:textId="200ED3D0" w:rsidR="00E005E6" w:rsidRPr="00D8286E" w:rsidRDefault="008A2073" w:rsidP="00DD5652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6,457</w:t>
            </w:r>
          </w:p>
        </w:tc>
        <w:tc>
          <w:tcPr>
            <w:tcW w:w="180" w:type="dxa"/>
            <w:vAlign w:val="bottom"/>
          </w:tcPr>
          <w:p w14:paraId="296A774E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46FC1E0" w14:textId="2ECA5BAA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8,457</w:t>
            </w:r>
          </w:p>
        </w:tc>
        <w:tc>
          <w:tcPr>
            <w:tcW w:w="180" w:type="dxa"/>
            <w:vAlign w:val="bottom"/>
          </w:tcPr>
          <w:p w14:paraId="7E6DA6B5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A1632A" w14:textId="511EB394" w:rsidR="00E005E6" w:rsidRPr="00D8286E" w:rsidRDefault="00540D82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1,114</w:t>
            </w:r>
          </w:p>
        </w:tc>
        <w:tc>
          <w:tcPr>
            <w:tcW w:w="180" w:type="dxa"/>
            <w:vAlign w:val="bottom"/>
          </w:tcPr>
          <w:p w14:paraId="7D66345F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4F412DA" w14:textId="69B94E42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1,332</w:t>
            </w:r>
          </w:p>
        </w:tc>
      </w:tr>
      <w:tr w:rsidR="00E005E6" w:rsidRPr="00D8286E" w14:paraId="2116B1B6" w14:textId="77777777" w:rsidTr="00F41E64">
        <w:trPr>
          <w:cantSplit/>
        </w:trPr>
        <w:tc>
          <w:tcPr>
            <w:tcW w:w="4410" w:type="dxa"/>
          </w:tcPr>
          <w:p w14:paraId="10559188" w14:textId="77777777" w:rsidR="00E005E6" w:rsidRPr="00D8286E" w:rsidRDefault="00E005E6" w:rsidP="00E005E6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ค่าใช้จ่ายที่เกี่ยวข้องกับสัญญาเช่าระยะสั้น</w:t>
            </w:r>
          </w:p>
        </w:tc>
        <w:tc>
          <w:tcPr>
            <w:tcW w:w="1080" w:type="dxa"/>
          </w:tcPr>
          <w:p w14:paraId="3DBCB572" w14:textId="72E7E85F" w:rsidR="00E005E6" w:rsidRPr="00D8286E" w:rsidRDefault="003E07AF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14,699</w:t>
            </w:r>
          </w:p>
        </w:tc>
        <w:tc>
          <w:tcPr>
            <w:tcW w:w="180" w:type="dxa"/>
            <w:vAlign w:val="bottom"/>
          </w:tcPr>
          <w:p w14:paraId="0B89A23F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A21F778" w14:textId="2E1F2884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15,737</w:t>
            </w:r>
          </w:p>
        </w:tc>
        <w:tc>
          <w:tcPr>
            <w:tcW w:w="180" w:type="dxa"/>
            <w:vAlign w:val="bottom"/>
          </w:tcPr>
          <w:p w14:paraId="441F935B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A64DEF5" w14:textId="28A1A3D6" w:rsidR="00E005E6" w:rsidRPr="00D8286E" w:rsidRDefault="00BB523B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4,147</w:t>
            </w:r>
          </w:p>
        </w:tc>
        <w:tc>
          <w:tcPr>
            <w:tcW w:w="180" w:type="dxa"/>
            <w:vAlign w:val="bottom"/>
          </w:tcPr>
          <w:p w14:paraId="5ACA08C3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3BEFDAE" w14:textId="354CC243" w:rsidR="00E005E6" w:rsidRPr="00D8286E" w:rsidRDefault="005261E4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3,930</w:t>
            </w:r>
          </w:p>
        </w:tc>
      </w:tr>
      <w:tr w:rsidR="00E005E6" w:rsidRPr="00D8286E" w14:paraId="17412E74" w14:textId="77777777" w:rsidTr="00F41E64">
        <w:trPr>
          <w:cantSplit/>
        </w:trPr>
        <w:tc>
          <w:tcPr>
            <w:tcW w:w="4410" w:type="dxa"/>
          </w:tcPr>
          <w:p w14:paraId="7EAC611D" w14:textId="77777777" w:rsidR="00E005E6" w:rsidRPr="00D8286E" w:rsidRDefault="00E005E6" w:rsidP="00E005E6">
            <w:pPr>
              <w:tabs>
                <w:tab w:val="clear" w:pos="680"/>
                <w:tab w:val="clear" w:pos="907"/>
              </w:tabs>
              <w:ind w:right="-168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ค่าใช้จ่ายที่เกี่ยวข้องกับสัญญาเช่าสินทรัพย์ที่มีมูลค่าต่ำ</w:t>
            </w:r>
          </w:p>
        </w:tc>
        <w:tc>
          <w:tcPr>
            <w:tcW w:w="1080" w:type="dxa"/>
            <w:vAlign w:val="bottom"/>
          </w:tcPr>
          <w:p w14:paraId="3616991C" w14:textId="6BB63C4B" w:rsidR="00E005E6" w:rsidRPr="00D8286E" w:rsidRDefault="0094128E" w:rsidP="00DA718C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</w:t>
            </w:r>
            <w:r w:rsidR="003E07AF"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019</w:t>
            </w:r>
          </w:p>
        </w:tc>
        <w:tc>
          <w:tcPr>
            <w:tcW w:w="180" w:type="dxa"/>
            <w:vAlign w:val="bottom"/>
          </w:tcPr>
          <w:p w14:paraId="1BFC9F84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5804459" w14:textId="5AFBB8A9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640</w:t>
            </w:r>
          </w:p>
        </w:tc>
        <w:tc>
          <w:tcPr>
            <w:tcW w:w="180" w:type="dxa"/>
            <w:vAlign w:val="bottom"/>
          </w:tcPr>
          <w:p w14:paraId="64CAE96A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769749A" w14:textId="5C17220E" w:rsidR="00E005E6" w:rsidRPr="00D8286E" w:rsidRDefault="00BB523B" w:rsidP="00BB523B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3AB23C5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787FEA7" w14:textId="2FB9B895" w:rsidR="00E005E6" w:rsidRPr="00D8286E" w:rsidRDefault="00E005E6" w:rsidP="00E005E6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right="-80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91</w:t>
            </w:r>
          </w:p>
        </w:tc>
      </w:tr>
    </w:tbl>
    <w:p w14:paraId="3D2EE793" w14:textId="798649CE" w:rsidR="00A73C7A" w:rsidRPr="00D8286E" w:rsidRDefault="00A73C7A" w:rsidP="00A73C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-4"/>
          <w:sz w:val="30"/>
          <w:szCs w:val="30"/>
          <w:cs/>
        </w:rPr>
      </w:pPr>
    </w:p>
    <w:p w14:paraId="50176E99" w14:textId="473A4628" w:rsidR="00344F67" w:rsidRPr="00D8286E" w:rsidRDefault="00344F67" w:rsidP="0034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  <w:r w:rsidRPr="00D8286E">
        <w:rPr>
          <w:rFonts w:ascii="Angsana New" w:hAnsi="Angsana New" w:hint="cs"/>
          <w:spacing w:val="-4"/>
          <w:sz w:val="30"/>
          <w:szCs w:val="30"/>
          <w:cs/>
        </w:rPr>
        <w:t xml:space="preserve">ในปี </w:t>
      </w:r>
      <w:r w:rsidR="00B96FB7" w:rsidRPr="00D8286E">
        <w:rPr>
          <w:rFonts w:ascii="Angsana New" w:hAnsi="Angsana New"/>
          <w:spacing w:val="-4"/>
          <w:sz w:val="30"/>
          <w:szCs w:val="30"/>
        </w:rPr>
        <w:t>256</w:t>
      </w:r>
      <w:r w:rsidR="00E005E6" w:rsidRPr="00D8286E">
        <w:rPr>
          <w:rFonts w:ascii="Angsana New" w:hAnsi="Angsana New"/>
          <w:spacing w:val="-4"/>
          <w:sz w:val="30"/>
          <w:szCs w:val="30"/>
        </w:rPr>
        <w:t>8</w:t>
      </w:r>
      <w:r w:rsidRPr="00D8286E">
        <w:rPr>
          <w:rFonts w:ascii="Angsana New" w:hAnsi="Angsana New"/>
          <w:spacing w:val="-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cs/>
        </w:rPr>
        <w:t>กระแสเงินสดจ่ายทั้งหมดของสัญญาเช่า</w:t>
      </w:r>
      <w:r w:rsidRPr="00D8286E">
        <w:rPr>
          <w:rFonts w:ascii="Angsana New" w:hAnsi="Angsana New" w:hint="cs"/>
          <w:spacing w:val="-4"/>
          <w:sz w:val="30"/>
          <w:szCs w:val="30"/>
          <w:cs/>
        </w:rPr>
        <w:t>ของ</w:t>
      </w:r>
      <w:r w:rsidRPr="00D8286E">
        <w:rPr>
          <w:rFonts w:ascii="Angsana New" w:hAnsi="Angsana New"/>
          <w:spacing w:val="-4"/>
          <w:sz w:val="30"/>
          <w:szCs w:val="30"/>
          <w:cs/>
        </w:rPr>
        <w:t>กลุ่มบริษัทและบริษัท มีจำนวน</w:t>
      </w:r>
      <w:r w:rsidR="00253CAA" w:rsidRPr="00D8286E">
        <w:rPr>
          <w:rFonts w:ascii="Angsana New" w:hAnsi="Angsana New"/>
          <w:spacing w:val="-4"/>
          <w:sz w:val="30"/>
          <w:szCs w:val="30"/>
        </w:rPr>
        <w:t xml:space="preserve"> </w:t>
      </w:r>
      <w:r w:rsidR="00540D82" w:rsidRPr="00D8286E">
        <w:rPr>
          <w:rFonts w:ascii="Angsana New" w:hAnsi="Angsana New"/>
          <w:spacing w:val="-4"/>
          <w:sz w:val="30"/>
          <w:szCs w:val="30"/>
        </w:rPr>
        <w:t>35.39</w:t>
      </w:r>
      <w:r w:rsidR="00E005E6" w:rsidRPr="00D8286E">
        <w:rPr>
          <w:rFonts w:ascii="Angsana New" w:hAnsi="Angsana New"/>
          <w:spacing w:val="-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cs/>
        </w:rPr>
        <w:t>ล้านบาท</w:t>
      </w:r>
      <w:r w:rsidRPr="00D8286E">
        <w:rPr>
          <w:rFonts w:ascii="Angsana New" w:hAnsi="Angsana New"/>
          <w:spacing w:val="-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cs/>
        </w:rPr>
        <w:t>และ</w:t>
      </w:r>
      <w:r w:rsidR="00253CAA" w:rsidRPr="00D8286E">
        <w:rPr>
          <w:rFonts w:ascii="Angsana New" w:hAnsi="Angsana New"/>
          <w:spacing w:val="-4"/>
          <w:sz w:val="30"/>
          <w:szCs w:val="30"/>
        </w:rPr>
        <w:t xml:space="preserve"> </w:t>
      </w:r>
      <w:r w:rsidR="00E25D01" w:rsidRPr="00D8286E">
        <w:rPr>
          <w:rFonts w:ascii="Angsana New" w:hAnsi="Angsana New"/>
          <w:spacing w:val="-4"/>
          <w:sz w:val="30"/>
          <w:szCs w:val="30"/>
        </w:rPr>
        <w:t xml:space="preserve">                </w:t>
      </w:r>
      <w:r w:rsidR="00540D82" w:rsidRPr="00D8286E">
        <w:rPr>
          <w:rFonts w:ascii="Angsana New" w:hAnsi="Angsana New"/>
          <w:spacing w:val="-4"/>
          <w:sz w:val="30"/>
          <w:szCs w:val="30"/>
        </w:rPr>
        <w:t>6.36</w:t>
      </w:r>
      <w:r w:rsidR="00E25D01" w:rsidRPr="00D8286E">
        <w:rPr>
          <w:rFonts w:ascii="Angsana New" w:hAnsi="Angsana New"/>
          <w:spacing w:val="-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cs/>
        </w:rPr>
        <w:t>ล้านบาท ตามลำดับ</w:t>
      </w:r>
      <w:r w:rsidR="00B871AE" w:rsidRPr="00D8286E">
        <w:rPr>
          <w:rFonts w:ascii="Angsana New" w:hAnsi="Angsana New"/>
          <w:spacing w:val="-4"/>
          <w:sz w:val="30"/>
          <w:szCs w:val="30"/>
        </w:rPr>
        <w:t xml:space="preserve"> </w:t>
      </w:r>
      <w:r w:rsidR="00B871AE" w:rsidRPr="00D8286E">
        <w:rPr>
          <w:rFonts w:ascii="Angsana New" w:hAnsi="Angsana New"/>
          <w:i/>
          <w:iCs/>
          <w:spacing w:val="-4"/>
          <w:sz w:val="30"/>
          <w:szCs w:val="30"/>
        </w:rPr>
        <w:t>(</w:t>
      </w:r>
      <w:r w:rsidR="00E25D01" w:rsidRPr="00D8286E">
        <w:rPr>
          <w:rFonts w:ascii="Angsana New" w:hAnsi="Angsana New"/>
          <w:i/>
          <w:iCs/>
          <w:spacing w:val="-4"/>
          <w:sz w:val="30"/>
          <w:szCs w:val="30"/>
        </w:rPr>
        <w:t>2567</w:t>
      </w:r>
      <w:r w:rsidR="00B871AE" w:rsidRPr="00D8286E">
        <w:rPr>
          <w:rFonts w:ascii="Angsana New" w:hAnsi="Angsana New"/>
          <w:i/>
          <w:iCs/>
          <w:spacing w:val="-4"/>
          <w:sz w:val="30"/>
          <w:szCs w:val="30"/>
        </w:rPr>
        <w:t xml:space="preserve">: </w:t>
      </w:r>
      <w:r w:rsidR="00E25D01" w:rsidRPr="00D8286E">
        <w:rPr>
          <w:rFonts w:ascii="Angsana New" w:hAnsi="Angsana New"/>
          <w:i/>
          <w:iCs/>
          <w:spacing w:val="-4"/>
          <w:sz w:val="30"/>
          <w:szCs w:val="30"/>
        </w:rPr>
        <w:t>42.18</w:t>
      </w:r>
      <w:r w:rsidR="00EB156C" w:rsidRPr="00D8286E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="00B871AE" w:rsidRPr="00D8286E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="00B871AE" w:rsidRPr="00D8286E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ล้านบาท และ </w:t>
      </w:r>
      <w:r w:rsidR="00E25D01" w:rsidRPr="00D8286E">
        <w:rPr>
          <w:rFonts w:ascii="Angsana New" w:hAnsi="Angsana New"/>
          <w:i/>
          <w:iCs/>
          <w:spacing w:val="-4"/>
          <w:sz w:val="30"/>
          <w:szCs w:val="30"/>
        </w:rPr>
        <w:t>6.36</w:t>
      </w:r>
      <w:r w:rsidR="00B871AE" w:rsidRPr="00D8286E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="00B871AE" w:rsidRPr="00D8286E">
        <w:rPr>
          <w:rFonts w:ascii="Angsana New" w:hAnsi="Angsana New"/>
          <w:i/>
          <w:iCs/>
          <w:spacing w:val="-4"/>
          <w:sz w:val="30"/>
          <w:szCs w:val="30"/>
          <w:cs/>
        </w:rPr>
        <w:t>ล้านบาท ตามลำดับ)</w:t>
      </w:r>
    </w:p>
    <w:p w14:paraId="2C6B41B0" w14:textId="77777777" w:rsidR="00CD49B3" w:rsidRPr="00D8286E" w:rsidRDefault="00CD49B3" w:rsidP="00DB67A2">
      <w:pPr>
        <w:pStyle w:val="block"/>
        <w:spacing w:after="0" w:line="240" w:lineRule="auto"/>
        <w:ind w:left="0" w:right="43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07784774" w14:textId="77777777" w:rsidR="00344F67" w:rsidRPr="00D8286E" w:rsidRDefault="00344F67" w:rsidP="00344F67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ในฐานะผู้</w:t>
      </w:r>
      <w:r w:rsidRPr="00D8286E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ให้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เช่า</w:t>
      </w:r>
    </w:p>
    <w:p w14:paraId="1A1B6F4B" w14:textId="530B221E" w:rsidR="00A73C7A" w:rsidRPr="00D8286E" w:rsidRDefault="00A73C7A" w:rsidP="00A209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-4"/>
          <w:sz w:val="30"/>
          <w:szCs w:val="30"/>
          <w:cs/>
        </w:rPr>
      </w:pPr>
    </w:p>
    <w:p w14:paraId="1407AD99" w14:textId="77CCC100" w:rsidR="00DF0275" w:rsidRPr="00D8286E" w:rsidRDefault="00A20919" w:rsidP="0034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/>
          <w:spacing w:val="4"/>
          <w:sz w:val="30"/>
          <w:szCs w:val="30"/>
          <w:cs/>
        </w:rPr>
        <w:t>สัญญาเช่าอสังหาริมทรัพย์เพื่อการลงทุนประกอบด้วยที่ดินและโรงงานที่ให้เช่าแก่</w:t>
      </w:r>
      <w:r w:rsidR="00B92FCD" w:rsidRPr="00D8286E">
        <w:rPr>
          <w:rFonts w:ascii="Angsana New" w:hAnsi="Angsana New"/>
          <w:spacing w:val="4"/>
          <w:sz w:val="30"/>
          <w:szCs w:val="30"/>
          <w:cs/>
        </w:rPr>
        <w:t>บริษัทที่ไม่เกี่ยวข้อง</w:t>
      </w:r>
      <w:r w:rsidR="00B92FCD" w:rsidRPr="00D8286E">
        <w:rPr>
          <w:rFonts w:ascii="Angsana New" w:hAnsi="Angsana New"/>
          <w:spacing w:val="4"/>
          <w:sz w:val="30"/>
          <w:szCs w:val="30"/>
        </w:rPr>
        <w:t xml:space="preserve">     </w:t>
      </w:r>
      <w:r w:rsidR="00E005E6"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/>
          <w:i/>
          <w:iCs/>
          <w:spacing w:val="4"/>
          <w:sz w:val="30"/>
          <w:szCs w:val="30"/>
          <w:cs/>
        </w:rPr>
        <w:t>(</w:t>
      </w:r>
      <w:r w:rsidR="00D14806" w:rsidRPr="00D8286E">
        <w:rPr>
          <w:rFonts w:ascii="Angsana New" w:hAnsi="Angsana New"/>
          <w:i/>
          <w:iCs/>
          <w:spacing w:val="4"/>
          <w:sz w:val="30"/>
          <w:szCs w:val="30"/>
        </w:rPr>
        <w:t>2567</w:t>
      </w:r>
      <w:r w:rsidRPr="00D8286E">
        <w:rPr>
          <w:rFonts w:ascii="Angsana New" w:hAnsi="Angsana New"/>
          <w:i/>
          <w:iCs/>
          <w:spacing w:val="4"/>
          <w:sz w:val="30"/>
          <w:szCs w:val="30"/>
        </w:rPr>
        <w:t>:</w:t>
      </w:r>
      <w:r w:rsidR="00D70508" w:rsidRPr="00D8286E">
        <w:rPr>
          <w:rFonts w:ascii="Angsana New" w:hAnsi="Angsana New"/>
          <w:i/>
          <w:iCs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/>
          <w:i/>
          <w:iCs/>
          <w:spacing w:val="4"/>
          <w:sz w:val="30"/>
          <w:szCs w:val="30"/>
          <w:cs/>
        </w:rPr>
        <w:t>บริษัท</w:t>
      </w:r>
      <w:r w:rsidR="00E005E6" w:rsidRPr="00D8286E">
        <w:rPr>
          <w:rFonts w:ascii="Angsana New" w:hAnsi="Angsana New" w:hint="cs"/>
          <w:i/>
          <w:iCs/>
          <w:spacing w:val="4"/>
          <w:sz w:val="30"/>
          <w:szCs w:val="30"/>
          <w:cs/>
        </w:rPr>
        <w:t>ที่ไม่เกี่ยวข้อง</w:t>
      </w:r>
      <w:r w:rsidRPr="00D8286E">
        <w:rPr>
          <w:rFonts w:ascii="Angsana New" w:hAnsi="Angsana New"/>
          <w:i/>
          <w:iCs/>
          <w:spacing w:val="4"/>
          <w:sz w:val="30"/>
          <w:szCs w:val="30"/>
          <w:cs/>
        </w:rPr>
        <w:t>)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ซึ่งจัดประเภทเป็นสัญญาเช่าดำเนินงาน โดยการต่ออายุสัญญาเช่าในภายหลังจะมีการตกลงกับผู้เช่า สัญญาเช่าอสังหาริมทรัพย์เพื่อการลงทุนทั้งหมดกำหนดรายได้ค่าเช่าปีแรก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10.08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ล้านบาท และหลังจากปีแรกอัตราค่าเช่าเพิ่มขึ้นร้อยละ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3 </w:t>
      </w:r>
      <w:r w:rsidRPr="00D8286E">
        <w:rPr>
          <w:rFonts w:ascii="Angsana New" w:hAnsi="Angsana New"/>
          <w:spacing w:val="4"/>
          <w:sz w:val="30"/>
          <w:szCs w:val="30"/>
          <w:cs/>
        </w:rPr>
        <w:t>ต่อปี</w:t>
      </w:r>
    </w:p>
    <w:p w14:paraId="2E97015B" w14:textId="77777777" w:rsidR="00A20919" w:rsidRPr="00D8286E" w:rsidRDefault="00A20919" w:rsidP="0034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-4"/>
          <w:sz w:val="30"/>
          <w:szCs w:val="30"/>
          <w:cs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030"/>
        <w:gridCol w:w="1530"/>
        <w:gridCol w:w="236"/>
        <w:gridCol w:w="1474"/>
      </w:tblGrid>
      <w:tr w:rsidR="00B871AE" w:rsidRPr="00D8286E" w14:paraId="3FAF4ABE" w14:textId="77777777" w:rsidTr="00746CE4">
        <w:trPr>
          <w:trHeight w:val="20"/>
          <w:tblHeader/>
        </w:trPr>
        <w:tc>
          <w:tcPr>
            <w:tcW w:w="6030" w:type="dxa"/>
          </w:tcPr>
          <w:p w14:paraId="29AF6EA6" w14:textId="7696BB0B" w:rsidR="00B871AE" w:rsidRPr="00D8286E" w:rsidRDefault="00B871AE" w:rsidP="00B871A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ค่าเช่าที่จะได้รับจาก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สัญญา</w:t>
            </w: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ให้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เช่า</w:t>
            </w: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ดำเนินงาน</w:t>
            </w:r>
          </w:p>
        </w:tc>
        <w:tc>
          <w:tcPr>
            <w:tcW w:w="3240" w:type="dxa"/>
            <w:gridSpan w:val="3"/>
          </w:tcPr>
          <w:p w14:paraId="6513B262" w14:textId="2412FEAE" w:rsidR="00B871AE" w:rsidRPr="00D8286E" w:rsidRDefault="00B871AE" w:rsidP="00B871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3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333C1" w:rsidRPr="00D8286E" w14:paraId="62D94311" w14:textId="77777777" w:rsidTr="00895C5D">
        <w:trPr>
          <w:trHeight w:val="20"/>
          <w:tblHeader/>
        </w:trPr>
        <w:tc>
          <w:tcPr>
            <w:tcW w:w="6030" w:type="dxa"/>
          </w:tcPr>
          <w:p w14:paraId="67A531C5" w14:textId="20B80792" w:rsidR="005333C1" w:rsidRPr="00D8286E" w:rsidRDefault="005333C1" w:rsidP="005333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1530" w:type="dxa"/>
          </w:tcPr>
          <w:p w14:paraId="4773535E" w14:textId="06EBFB52" w:rsidR="005333C1" w:rsidRPr="00D8286E" w:rsidRDefault="005333C1" w:rsidP="005333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3"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E005E6" w:rsidRPr="00D8286E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36" w:type="dxa"/>
          </w:tcPr>
          <w:p w14:paraId="2E522034" w14:textId="77777777" w:rsidR="005333C1" w:rsidRPr="00D8286E" w:rsidRDefault="005333C1" w:rsidP="005333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1FAA49AD" w14:textId="15D9F82C" w:rsidR="005333C1" w:rsidRPr="00D8286E" w:rsidRDefault="005333C1" w:rsidP="005333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E005E6" w:rsidRPr="00D8286E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E23FF8" w:rsidRPr="00D8286E" w14:paraId="28A1F3DF" w14:textId="77777777" w:rsidTr="00895C5D">
        <w:trPr>
          <w:trHeight w:val="20"/>
        </w:trPr>
        <w:tc>
          <w:tcPr>
            <w:tcW w:w="6030" w:type="dxa"/>
          </w:tcPr>
          <w:p w14:paraId="42D33F81" w14:textId="77777777" w:rsidR="00E23FF8" w:rsidRPr="00D8286E" w:rsidRDefault="00E23FF8" w:rsidP="00A00D7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240" w:type="dxa"/>
            <w:gridSpan w:val="3"/>
          </w:tcPr>
          <w:p w14:paraId="3D380198" w14:textId="06157CFA" w:rsidR="00E23FF8" w:rsidRPr="00D8286E" w:rsidRDefault="00E23FF8" w:rsidP="00A00D7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นบาท)</w:t>
            </w:r>
          </w:p>
        </w:tc>
      </w:tr>
      <w:tr w:rsidR="00E005E6" w:rsidRPr="00D8286E" w14:paraId="5D27FF39" w14:textId="77777777" w:rsidTr="00895C5D">
        <w:trPr>
          <w:trHeight w:val="20"/>
        </w:trPr>
        <w:tc>
          <w:tcPr>
            <w:tcW w:w="6030" w:type="dxa"/>
          </w:tcPr>
          <w:p w14:paraId="25BA57C3" w14:textId="228D0151" w:rsidR="00E005E6" w:rsidRPr="00D8286E" w:rsidRDefault="00E005E6" w:rsidP="00E005E6">
            <w:pPr>
              <w:spacing w:line="240" w:lineRule="auto"/>
              <w:ind w:left="-2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ปี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530" w:type="dxa"/>
          </w:tcPr>
          <w:p w14:paraId="78C5A19D" w14:textId="65491321" w:rsidR="00E005E6" w:rsidRPr="00D8286E" w:rsidRDefault="00566431" w:rsidP="00E005E6">
            <w:pPr>
              <w:pStyle w:val="acctfourfigures"/>
              <w:tabs>
                <w:tab w:val="clear" w:pos="765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0,</w:t>
            </w: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694</w:t>
            </w:r>
          </w:p>
        </w:tc>
        <w:tc>
          <w:tcPr>
            <w:tcW w:w="236" w:type="dxa"/>
          </w:tcPr>
          <w:p w14:paraId="50D5F2B4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474" w:type="dxa"/>
          </w:tcPr>
          <w:p w14:paraId="3ACCC82B" w14:textId="4E91995A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90"/>
              </w:tabs>
              <w:spacing w:line="240" w:lineRule="atLeast"/>
              <w:ind w:left="-70" w:right="-110" w:firstLine="9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0,382</w:t>
            </w:r>
          </w:p>
        </w:tc>
      </w:tr>
      <w:tr w:rsidR="00E005E6" w:rsidRPr="00D8286E" w14:paraId="151DCCC3" w14:textId="77777777" w:rsidTr="00895C5D">
        <w:trPr>
          <w:trHeight w:val="20"/>
        </w:trPr>
        <w:tc>
          <w:tcPr>
            <w:tcW w:w="6030" w:type="dxa"/>
          </w:tcPr>
          <w:p w14:paraId="69BB59BC" w14:textId="36EC750C" w:rsidR="00E005E6" w:rsidRPr="00D8286E" w:rsidRDefault="00E005E6" w:rsidP="00E005E6">
            <w:pPr>
              <w:spacing w:line="240" w:lineRule="auto"/>
              <w:ind w:left="-2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ปี แต่ไม่เกิน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530" w:type="dxa"/>
          </w:tcPr>
          <w:p w14:paraId="536E6D6B" w14:textId="4C73987F" w:rsidR="00E005E6" w:rsidRPr="00D8286E" w:rsidRDefault="00566431" w:rsidP="00E005E6">
            <w:pPr>
              <w:pStyle w:val="acctfourfigures"/>
              <w:tabs>
                <w:tab w:val="clear" w:pos="765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11,015</w:t>
            </w:r>
          </w:p>
        </w:tc>
        <w:tc>
          <w:tcPr>
            <w:tcW w:w="236" w:type="dxa"/>
          </w:tcPr>
          <w:p w14:paraId="4E687FD5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474" w:type="dxa"/>
          </w:tcPr>
          <w:p w14:paraId="19FCDFAE" w14:textId="31BF9850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90"/>
              </w:tabs>
              <w:spacing w:line="240" w:lineRule="atLeast"/>
              <w:ind w:left="-70" w:right="-110" w:firstLine="9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21,709</w:t>
            </w:r>
          </w:p>
        </w:tc>
      </w:tr>
      <w:tr w:rsidR="00E005E6" w:rsidRPr="00D8286E" w14:paraId="0B25D2E9" w14:textId="77777777" w:rsidTr="00895C5D">
        <w:trPr>
          <w:trHeight w:val="20"/>
        </w:trPr>
        <w:tc>
          <w:tcPr>
            <w:tcW w:w="6030" w:type="dxa"/>
          </w:tcPr>
          <w:p w14:paraId="2E098438" w14:textId="77777777" w:rsidR="00E005E6" w:rsidRPr="00D8286E" w:rsidRDefault="00E005E6" w:rsidP="00E005E6">
            <w:pPr>
              <w:spacing w:line="240" w:lineRule="auto"/>
              <w:ind w:left="-2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3E221C27" w14:textId="59ECF6FA" w:rsidR="00E005E6" w:rsidRPr="00D8286E" w:rsidRDefault="00566431" w:rsidP="00E005E6">
            <w:pPr>
              <w:pStyle w:val="acctfourfigures"/>
              <w:tabs>
                <w:tab w:val="clear" w:pos="765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21,709</w:t>
            </w:r>
          </w:p>
        </w:tc>
        <w:tc>
          <w:tcPr>
            <w:tcW w:w="236" w:type="dxa"/>
          </w:tcPr>
          <w:p w14:paraId="3D9EECC5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</w:tcBorders>
          </w:tcPr>
          <w:p w14:paraId="14EE0AED" w14:textId="0CF02D7B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90"/>
              </w:tabs>
              <w:spacing w:line="240" w:lineRule="atLeast"/>
              <w:ind w:left="-70" w:right="-110" w:firstLine="9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32,091</w:t>
            </w:r>
          </w:p>
        </w:tc>
      </w:tr>
    </w:tbl>
    <w:p w14:paraId="29C6787B" w14:textId="77777777" w:rsidR="00F24A34" w:rsidRPr="00D8286E" w:rsidRDefault="00F24A34" w:rsidP="005557F7">
      <w:pPr>
        <w:rPr>
          <w:lang w:val="th-TH"/>
        </w:rPr>
      </w:pPr>
    </w:p>
    <w:p w14:paraId="5A191D33" w14:textId="77777777" w:rsidR="00BD1FF3" w:rsidRPr="00D8286E" w:rsidRDefault="00BD1F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D8286E">
        <w:rPr>
          <w:rFonts w:ascii="Angsana New" w:hAnsi="Angsana New"/>
          <w:sz w:val="30"/>
          <w:szCs w:val="30"/>
          <w:cs/>
          <w:lang w:val="th-TH"/>
        </w:rPr>
        <w:br w:type="page"/>
      </w:r>
    </w:p>
    <w:p w14:paraId="5EBC962E" w14:textId="6A67C391" w:rsidR="003C0C35" w:rsidRPr="00D8286E" w:rsidRDefault="003C0C35" w:rsidP="00BB6925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สินทรัพย์ไม่มีตัวตน</w:t>
      </w:r>
    </w:p>
    <w:p w14:paraId="757C175A" w14:textId="77777777" w:rsidR="002F0799" w:rsidRPr="00D8286E" w:rsidRDefault="002F0799" w:rsidP="002F0799">
      <w:pPr>
        <w:rPr>
          <w:rFonts w:ascii="Angsana New" w:hAnsi="Angsana New"/>
          <w:sz w:val="24"/>
          <w:szCs w:val="24"/>
          <w:lang w:eastAsia="x-none"/>
        </w:rPr>
      </w:pPr>
    </w:p>
    <w:tbl>
      <w:tblPr>
        <w:tblW w:w="919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00"/>
        <w:gridCol w:w="1170"/>
        <w:gridCol w:w="236"/>
        <w:gridCol w:w="1185"/>
        <w:gridCol w:w="255"/>
        <w:gridCol w:w="1335"/>
        <w:gridCol w:w="236"/>
        <w:gridCol w:w="1179"/>
      </w:tblGrid>
      <w:tr w:rsidR="00073408" w:rsidRPr="00D8286E" w14:paraId="1A20E3A3" w14:textId="77777777" w:rsidTr="004A3104">
        <w:trPr>
          <w:tblHeader/>
        </w:trPr>
        <w:tc>
          <w:tcPr>
            <w:tcW w:w="3600" w:type="dxa"/>
          </w:tcPr>
          <w:p w14:paraId="3498C3D1" w14:textId="77777777" w:rsidR="009D3BE0" w:rsidRPr="00D8286E" w:rsidRDefault="009D3BE0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596" w:type="dxa"/>
            <w:gridSpan w:val="7"/>
            <w:vAlign w:val="bottom"/>
          </w:tcPr>
          <w:p w14:paraId="639D06F5" w14:textId="77777777" w:rsidR="009D3BE0" w:rsidRPr="00D8286E" w:rsidRDefault="009D3BE0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073408" w:rsidRPr="00D8286E" w14:paraId="0798A75A" w14:textId="77777777" w:rsidTr="004A3104">
        <w:trPr>
          <w:tblHeader/>
        </w:trPr>
        <w:tc>
          <w:tcPr>
            <w:tcW w:w="3600" w:type="dxa"/>
          </w:tcPr>
          <w:p w14:paraId="7AC996A3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2A4F4C9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ค่าลิขสิทธิ์ซอฟต์แวร์</w:t>
            </w:r>
          </w:p>
        </w:tc>
        <w:tc>
          <w:tcPr>
            <w:tcW w:w="236" w:type="dxa"/>
            <w:vAlign w:val="bottom"/>
          </w:tcPr>
          <w:p w14:paraId="2D4F8961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5F561738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ค่าสิทธิ</w:t>
            </w:r>
          </w:p>
          <w:p w14:paraId="04C5960A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ในการผลิต</w:t>
            </w:r>
          </w:p>
        </w:tc>
        <w:tc>
          <w:tcPr>
            <w:tcW w:w="255" w:type="dxa"/>
            <w:vAlign w:val="bottom"/>
          </w:tcPr>
          <w:p w14:paraId="2B19B72E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1495265F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ซอฟต์แวร์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236" w:type="dxa"/>
          </w:tcPr>
          <w:p w14:paraId="38EDC901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9" w:type="dxa"/>
          </w:tcPr>
          <w:p w14:paraId="1544F193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0F44F73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073408" w:rsidRPr="00D8286E" w14:paraId="62C37CA8" w14:textId="77777777" w:rsidTr="004A3104">
        <w:trPr>
          <w:trHeight w:val="74"/>
          <w:tblHeader/>
        </w:trPr>
        <w:tc>
          <w:tcPr>
            <w:tcW w:w="3600" w:type="dxa"/>
          </w:tcPr>
          <w:p w14:paraId="0658E07F" w14:textId="77777777" w:rsidR="00D14559" w:rsidRPr="00D8286E" w:rsidRDefault="00D14559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96" w:type="dxa"/>
            <w:gridSpan w:val="7"/>
          </w:tcPr>
          <w:p w14:paraId="1AA90F7A" w14:textId="77777777" w:rsidR="00D14559" w:rsidRPr="00D8286E" w:rsidRDefault="00D14559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73408" w:rsidRPr="00D8286E" w14:paraId="1CAE95C8" w14:textId="77777777" w:rsidTr="004A3104">
        <w:trPr>
          <w:trHeight w:val="423"/>
        </w:trPr>
        <w:tc>
          <w:tcPr>
            <w:tcW w:w="3600" w:type="dxa"/>
          </w:tcPr>
          <w:p w14:paraId="009221DC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170" w:type="dxa"/>
            <w:vAlign w:val="bottom"/>
          </w:tcPr>
          <w:p w14:paraId="0129ACD3" w14:textId="77777777" w:rsidR="009B6598" w:rsidRPr="00D8286E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36D7BB19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0D318603" w14:textId="77777777" w:rsidR="009B6598" w:rsidRPr="00D8286E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31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3FEED6BD" w14:textId="77777777" w:rsidR="009B6598" w:rsidRPr="00D8286E" w:rsidRDefault="009B6598" w:rsidP="00EA43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48B0EC99" w14:textId="77777777" w:rsidR="009B6598" w:rsidRPr="00D8286E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46717E8D" w14:textId="77777777" w:rsidR="009B6598" w:rsidRPr="00D8286E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</w:tcPr>
          <w:p w14:paraId="0B10C051" w14:textId="77777777" w:rsidR="009B6598" w:rsidRPr="00D8286E" w:rsidRDefault="009B6598" w:rsidP="00EA43BF">
            <w:pPr>
              <w:pStyle w:val="acctfourfigures"/>
              <w:tabs>
                <w:tab w:val="clear" w:pos="765"/>
                <w:tab w:val="decimal" w:pos="1456"/>
              </w:tabs>
              <w:spacing w:line="240" w:lineRule="atLeast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E005E6" w:rsidRPr="00D8286E" w14:paraId="4D6CB0A5" w14:textId="77777777" w:rsidTr="004A3104">
        <w:trPr>
          <w:trHeight w:val="408"/>
        </w:trPr>
        <w:tc>
          <w:tcPr>
            <w:tcW w:w="3600" w:type="dxa"/>
          </w:tcPr>
          <w:p w14:paraId="70B4CF87" w14:textId="4A5235E8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170" w:type="dxa"/>
            <w:vAlign w:val="bottom"/>
          </w:tcPr>
          <w:p w14:paraId="638A5EE2" w14:textId="512D5FEE" w:rsidR="00E005E6" w:rsidRPr="00D8286E" w:rsidRDefault="00E005E6" w:rsidP="00036783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86,145</w:t>
            </w:r>
          </w:p>
        </w:tc>
        <w:tc>
          <w:tcPr>
            <w:tcW w:w="236" w:type="dxa"/>
          </w:tcPr>
          <w:p w14:paraId="4E66F338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5E8D937E" w14:textId="4B95DC3B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52,946</w:t>
            </w:r>
          </w:p>
        </w:tc>
        <w:tc>
          <w:tcPr>
            <w:tcW w:w="255" w:type="dxa"/>
          </w:tcPr>
          <w:p w14:paraId="7860350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1DDFD2E5" w14:textId="4D9BB256" w:rsidR="00E005E6" w:rsidRPr="00D8286E" w:rsidRDefault="00E005E6" w:rsidP="00BC595C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EAA643F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59D4A28C" w14:textId="112ABDF0" w:rsidR="00E005E6" w:rsidRPr="00D8286E" w:rsidRDefault="00E005E6" w:rsidP="00BC595C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139,091</w:t>
            </w:r>
          </w:p>
        </w:tc>
      </w:tr>
      <w:tr w:rsidR="00E005E6" w:rsidRPr="00D8286E" w14:paraId="11D165AE" w14:textId="77777777" w:rsidTr="004A3104">
        <w:trPr>
          <w:trHeight w:val="408"/>
        </w:trPr>
        <w:tc>
          <w:tcPr>
            <w:tcW w:w="3600" w:type="dxa"/>
          </w:tcPr>
          <w:p w14:paraId="5DC19756" w14:textId="4C62A16C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  <w:vAlign w:val="bottom"/>
          </w:tcPr>
          <w:p w14:paraId="66D79F92" w14:textId="273B4791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3,018</w:t>
            </w:r>
          </w:p>
        </w:tc>
        <w:tc>
          <w:tcPr>
            <w:tcW w:w="236" w:type="dxa"/>
          </w:tcPr>
          <w:p w14:paraId="7911A25D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348ED36E" w14:textId="20763575" w:rsidR="00E005E6" w:rsidRPr="00D8286E" w:rsidRDefault="00E005E6" w:rsidP="00E005E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6651F05C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707EEB9C" w14:textId="4267123F" w:rsidR="00E005E6" w:rsidRPr="00D8286E" w:rsidRDefault="00E005E6" w:rsidP="00260E6C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5021B8FB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38C25205" w14:textId="6BF0242B" w:rsidR="00E005E6" w:rsidRPr="00D8286E" w:rsidRDefault="00E005E6" w:rsidP="00BC595C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3,018</w:t>
            </w:r>
          </w:p>
        </w:tc>
      </w:tr>
      <w:tr w:rsidR="00E005E6" w:rsidRPr="00D8286E" w14:paraId="7D82E843" w14:textId="77777777" w:rsidTr="004A3104">
        <w:trPr>
          <w:trHeight w:val="408"/>
        </w:trPr>
        <w:tc>
          <w:tcPr>
            <w:tcW w:w="3600" w:type="dxa"/>
          </w:tcPr>
          <w:p w14:paraId="534805E8" w14:textId="300558A2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โอนมาจากที่ดิน อาคารและอุปกรณ์</w:t>
            </w:r>
          </w:p>
        </w:tc>
        <w:tc>
          <w:tcPr>
            <w:tcW w:w="1170" w:type="dxa"/>
            <w:vAlign w:val="bottom"/>
          </w:tcPr>
          <w:p w14:paraId="0D178634" w14:textId="39090E13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100</w:t>
            </w:r>
          </w:p>
        </w:tc>
        <w:tc>
          <w:tcPr>
            <w:tcW w:w="236" w:type="dxa"/>
          </w:tcPr>
          <w:p w14:paraId="5A84221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1A1D158A" w14:textId="2C00469D" w:rsidR="00E005E6" w:rsidRPr="00D8286E" w:rsidRDefault="00E005E6" w:rsidP="00E005E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68D01DA8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130E9DA9" w14:textId="54D85816" w:rsidR="00E005E6" w:rsidRPr="00D8286E" w:rsidRDefault="00E005E6" w:rsidP="00260E6C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32C317E4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017841DA" w14:textId="530A154F" w:rsidR="00E005E6" w:rsidRPr="00D8286E" w:rsidRDefault="00E005E6" w:rsidP="00BC595C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100</w:t>
            </w:r>
          </w:p>
        </w:tc>
      </w:tr>
      <w:tr w:rsidR="00E005E6" w:rsidRPr="00D8286E" w14:paraId="142802F1" w14:textId="77777777" w:rsidTr="004A3104">
        <w:trPr>
          <w:trHeight w:val="408"/>
        </w:trPr>
        <w:tc>
          <w:tcPr>
            <w:tcW w:w="3600" w:type="dxa"/>
          </w:tcPr>
          <w:p w14:paraId="35238A3D" w14:textId="456EF3ED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170" w:type="dxa"/>
            <w:vAlign w:val="bottom"/>
          </w:tcPr>
          <w:p w14:paraId="2F7B0DF1" w14:textId="707640D5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(702)</w:t>
            </w:r>
          </w:p>
        </w:tc>
        <w:tc>
          <w:tcPr>
            <w:tcW w:w="236" w:type="dxa"/>
          </w:tcPr>
          <w:p w14:paraId="1ED2B0D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13D6FD3A" w14:textId="7C5B284F" w:rsidR="00E005E6" w:rsidRPr="00D8286E" w:rsidRDefault="00E005E6" w:rsidP="00E005E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39BD5ABC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304EAEC5" w14:textId="68CC0FD7" w:rsidR="00E005E6" w:rsidRPr="00D8286E" w:rsidRDefault="00E005E6" w:rsidP="00260E6C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5593988D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1A504306" w14:textId="4FF2F4F3" w:rsidR="00E005E6" w:rsidRPr="00D8286E" w:rsidRDefault="00E005E6" w:rsidP="00BC595C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(702)</w:t>
            </w:r>
          </w:p>
        </w:tc>
      </w:tr>
      <w:tr w:rsidR="00E005E6" w:rsidRPr="00D8286E" w14:paraId="25ACDE75" w14:textId="77777777" w:rsidTr="004A3104">
        <w:trPr>
          <w:trHeight w:val="100"/>
        </w:trPr>
        <w:tc>
          <w:tcPr>
            <w:tcW w:w="3600" w:type="dxa"/>
          </w:tcPr>
          <w:p w14:paraId="221548A8" w14:textId="2583E2A8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2567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และ </w:t>
            </w:r>
          </w:p>
          <w:p w14:paraId="25910CDB" w14:textId="0B4933B5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มกราคม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2568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8A6ED66" w14:textId="3E3A7564" w:rsidR="00E005E6" w:rsidRPr="00D8286E" w:rsidRDefault="00E005E6" w:rsidP="0049065F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88,561</w:t>
            </w:r>
          </w:p>
        </w:tc>
        <w:tc>
          <w:tcPr>
            <w:tcW w:w="236" w:type="dxa"/>
          </w:tcPr>
          <w:p w14:paraId="46EE329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bottom"/>
          </w:tcPr>
          <w:p w14:paraId="3B1821E6" w14:textId="675D05B8" w:rsidR="00E005E6" w:rsidRPr="00D8286E" w:rsidRDefault="00E005E6" w:rsidP="0049065F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52,946</w:t>
            </w:r>
          </w:p>
        </w:tc>
        <w:tc>
          <w:tcPr>
            <w:tcW w:w="255" w:type="dxa"/>
          </w:tcPr>
          <w:p w14:paraId="27D95A3C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</w:tcBorders>
            <w:vAlign w:val="bottom"/>
          </w:tcPr>
          <w:p w14:paraId="586775EE" w14:textId="0BEB0DF8" w:rsidR="00E005E6" w:rsidRPr="00D8286E" w:rsidRDefault="00E005E6" w:rsidP="00260E6C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142405E7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45032B9C" w14:textId="7B53A3C6" w:rsidR="00E005E6" w:rsidRPr="00D8286E" w:rsidRDefault="00E005E6" w:rsidP="00E005E6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141,507</w:t>
            </w:r>
          </w:p>
        </w:tc>
      </w:tr>
      <w:tr w:rsidR="00E005E6" w:rsidRPr="00D8286E" w14:paraId="144DA90C" w14:textId="77777777" w:rsidTr="004A3104">
        <w:trPr>
          <w:trHeight w:val="408"/>
        </w:trPr>
        <w:tc>
          <w:tcPr>
            <w:tcW w:w="3600" w:type="dxa"/>
          </w:tcPr>
          <w:p w14:paraId="73DEFFB9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  <w:vAlign w:val="bottom"/>
          </w:tcPr>
          <w:p w14:paraId="4D055883" w14:textId="770DA6C0" w:rsidR="00E005E6" w:rsidRPr="00D8286E" w:rsidRDefault="00F950D8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3F0AB5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="000F03E6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36" w:type="dxa"/>
          </w:tcPr>
          <w:p w14:paraId="6121809D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5D4FFDDF" w14:textId="6625EA5D" w:rsidR="00E005E6" w:rsidRPr="00D8286E" w:rsidRDefault="008E7157" w:rsidP="00BC595C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60CB30F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6E23906F" w14:textId="76A53481" w:rsidR="00E005E6" w:rsidRPr="00D8286E" w:rsidRDefault="007C52CF" w:rsidP="00260E6C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6568DE7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032A9974" w14:textId="58DDA5CA" w:rsidR="00E005E6" w:rsidRPr="00D8286E" w:rsidRDefault="001E3FAF" w:rsidP="004B0519">
            <w:pPr>
              <w:pStyle w:val="acctfourfigures"/>
              <w:tabs>
                <w:tab w:val="clear" w:pos="765"/>
                <w:tab w:val="decimal" w:pos="872"/>
              </w:tabs>
              <w:spacing w:line="240" w:lineRule="atLeast"/>
              <w:ind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12</w:t>
            </w:r>
            <w:r w:rsidR="00106448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</w:p>
        </w:tc>
      </w:tr>
      <w:tr w:rsidR="00E005E6" w:rsidRPr="00D8286E" w14:paraId="12F68761" w14:textId="77777777" w:rsidTr="004A3104">
        <w:tc>
          <w:tcPr>
            <w:tcW w:w="3600" w:type="dxa"/>
          </w:tcPr>
          <w:p w14:paraId="5BC6807F" w14:textId="56A053DD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3C608D" w14:textId="0D31A7C4" w:rsidR="00E005E6" w:rsidRPr="00D8286E" w:rsidRDefault="0030551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88,</w:t>
            </w:r>
            <w:r w:rsidR="006462D1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68</w:t>
            </w:r>
            <w:r w:rsidR="00106448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236" w:type="dxa"/>
          </w:tcPr>
          <w:p w14:paraId="4C50E7F3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DF303D" w14:textId="56BDA85E" w:rsidR="00E005E6" w:rsidRPr="00D8286E" w:rsidRDefault="008E7157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="00F0533E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,946</w:t>
            </w:r>
          </w:p>
        </w:tc>
        <w:tc>
          <w:tcPr>
            <w:tcW w:w="255" w:type="dxa"/>
          </w:tcPr>
          <w:p w14:paraId="4B4A81A1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5BE5CB" w14:textId="375A3335" w:rsidR="00E005E6" w:rsidRPr="00D8286E" w:rsidRDefault="007C52CF" w:rsidP="00260E6C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548B4A3A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AB76B9" w14:textId="6CF5E494" w:rsidR="00E005E6" w:rsidRPr="00D8286E" w:rsidRDefault="003E08F0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141,6</w:t>
            </w:r>
            <w:r w:rsidR="00350A6D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</w:t>
            </w:r>
            <w:r w:rsidR="007C1B1C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</w:t>
            </w:r>
          </w:p>
        </w:tc>
      </w:tr>
      <w:tr w:rsidR="00E005E6" w:rsidRPr="00D8286E" w14:paraId="45C312E6" w14:textId="77777777" w:rsidTr="00B77AA0">
        <w:tc>
          <w:tcPr>
            <w:tcW w:w="3600" w:type="dxa"/>
          </w:tcPr>
          <w:p w14:paraId="68C36B3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BF5AB06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0AAED0F0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bottom"/>
          </w:tcPr>
          <w:p w14:paraId="6F922CCD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55" w:type="dxa"/>
          </w:tcPr>
          <w:p w14:paraId="55CD955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</w:tcBorders>
            <w:vAlign w:val="bottom"/>
          </w:tcPr>
          <w:p w14:paraId="4AE798A7" w14:textId="77777777" w:rsidR="00E005E6" w:rsidRPr="00D8286E" w:rsidRDefault="00E005E6" w:rsidP="00E005E6">
            <w:pPr>
              <w:pStyle w:val="acctfourfigures"/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31D81B48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4A9B601D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E005E6" w:rsidRPr="00D8286E" w14:paraId="0E2F8242" w14:textId="77777777" w:rsidTr="004A3104">
        <w:trPr>
          <w:trHeight w:val="423"/>
        </w:trPr>
        <w:tc>
          <w:tcPr>
            <w:tcW w:w="3600" w:type="dxa"/>
          </w:tcPr>
          <w:p w14:paraId="6629A4DE" w14:textId="7231F582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ค่าตัดจำหน่าย</w:t>
            </w:r>
          </w:p>
        </w:tc>
        <w:tc>
          <w:tcPr>
            <w:tcW w:w="1170" w:type="dxa"/>
            <w:vAlign w:val="bottom"/>
          </w:tcPr>
          <w:p w14:paraId="66A6D1F5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28D180C4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0845B41A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55" w:type="dxa"/>
          </w:tcPr>
          <w:p w14:paraId="751AF533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5" w:type="dxa"/>
            <w:vAlign w:val="bottom"/>
          </w:tcPr>
          <w:p w14:paraId="263DA8BB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36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67EC38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681F2731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87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E005E6" w:rsidRPr="00D8286E" w14:paraId="40211D20" w14:textId="77777777" w:rsidTr="004A3104">
        <w:tc>
          <w:tcPr>
            <w:tcW w:w="3600" w:type="dxa"/>
          </w:tcPr>
          <w:p w14:paraId="0537A0EB" w14:textId="39EC5E74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170" w:type="dxa"/>
            <w:vAlign w:val="bottom"/>
          </w:tcPr>
          <w:p w14:paraId="42250035" w14:textId="2BCF9E09" w:rsidR="00E005E6" w:rsidRPr="00D8286E" w:rsidRDefault="00E005E6" w:rsidP="00BC595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47,796</w:t>
            </w:r>
          </w:p>
        </w:tc>
        <w:tc>
          <w:tcPr>
            <w:tcW w:w="236" w:type="dxa"/>
          </w:tcPr>
          <w:p w14:paraId="2085CAD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47C489C7" w14:textId="187AAF9C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52,946</w:t>
            </w:r>
          </w:p>
        </w:tc>
        <w:tc>
          <w:tcPr>
            <w:tcW w:w="255" w:type="dxa"/>
          </w:tcPr>
          <w:p w14:paraId="59E67D0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7A580275" w14:textId="2E10F576" w:rsidR="00E005E6" w:rsidRPr="00D8286E" w:rsidRDefault="00E005E6" w:rsidP="003850E7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1D633F30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037BD182" w14:textId="776A4464" w:rsidR="00E005E6" w:rsidRPr="00D8286E" w:rsidRDefault="00E005E6" w:rsidP="004B0519">
            <w:pPr>
              <w:pStyle w:val="acctfourfigures"/>
              <w:tabs>
                <w:tab w:val="clear" w:pos="765"/>
                <w:tab w:val="decimal" w:pos="87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100,742</w:t>
            </w:r>
          </w:p>
        </w:tc>
      </w:tr>
      <w:tr w:rsidR="00E005E6" w:rsidRPr="00D8286E" w14:paraId="1510353D" w14:textId="77777777" w:rsidTr="004A3104">
        <w:tc>
          <w:tcPr>
            <w:tcW w:w="3600" w:type="dxa"/>
          </w:tcPr>
          <w:p w14:paraId="6AD1DA21" w14:textId="4E03ECA1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170" w:type="dxa"/>
            <w:vAlign w:val="bottom"/>
          </w:tcPr>
          <w:p w14:paraId="0FAA0D31" w14:textId="2D67D809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6,645</w:t>
            </w:r>
          </w:p>
        </w:tc>
        <w:tc>
          <w:tcPr>
            <w:tcW w:w="236" w:type="dxa"/>
          </w:tcPr>
          <w:p w14:paraId="09C8C52E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764127E9" w14:textId="02B82F43" w:rsidR="00E005E6" w:rsidRPr="00D8286E" w:rsidRDefault="00E005E6" w:rsidP="00BC595C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3CA50A4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22894B7F" w14:textId="02875FB0" w:rsidR="00E005E6" w:rsidRPr="00D8286E" w:rsidRDefault="00E005E6" w:rsidP="003850E7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82215F7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1EB15B81" w14:textId="13D22F15" w:rsidR="00E005E6" w:rsidRPr="00D8286E" w:rsidRDefault="00E005E6" w:rsidP="004B0519">
            <w:pPr>
              <w:pStyle w:val="acctfourfigures"/>
              <w:tabs>
                <w:tab w:val="clear" w:pos="765"/>
                <w:tab w:val="decimal" w:pos="872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6,645</w:t>
            </w:r>
          </w:p>
        </w:tc>
      </w:tr>
      <w:tr w:rsidR="00E005E6" w:rsidRPr="00D8286E" w14:paraId="54BA09DC" w14:textId="77777777" w:rsidTr="004A3104">
        <w:tc>
          <w:tcPr>
            <w:tcW w:w="3600" w:type="dxa"/>
          </w:tcPr>
          <w:p w14:paraId="0B6AE87C" w14:textId="0164EC7C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170" w:type="dxa"/>
            <w:vAlign w:val="bottom"/>
          </w:tcPr>
          <w:p w14:paraId="1F6598EB" w14:textId="17D0F8D6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(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58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17A827D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290E47D7" w14:textId="46E6EE87" w:rsidR="00E005E6" w:rsidRPr="00D8286E" w:rsidRDefault="00E005E6" w:rsidP="00BC595C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23E6D4EE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69836F6C" w14:textId="24598CA5" w:rsidR="00E005E6" w:rsidRPr="00D8286E" w:rsidRDefault="00E005E6" w:rsidP="003850E7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72566E94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78DD16A1" w14:textId="1A755EC6" w:rsidR="00E005E6" w:rsidRPr="00D8286E" w:rsidRDefault="00E005E6" w:rsidP="00B754A7">
            <w:pPr>
              <w:pStyle w:val="acctfourfigures"/>
              <w:tabs>
                <w:tab w:val="clear" w:pos="765"/>
                <w:tab w:val="decimal" w:pos="87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(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58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E005E6" w:rsidRPr="00D8286E" w14:paraId="1C61BCF8" w14:textId="77777777" w:rsidTr="00E56C9A">
        <w:trPr>
          <w:trHeight w:val="65"/>
        </w:trPr>
        <w:tc>
          <w:tcPr>
            <w:tcW w:w="3600" w:type="dxa"/>
          </w:tcPr>
          <w:p w14:paraId="722A25A5" w14:textId="11785A03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2567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และ </w:t>
            </w:r>
          </w:p>
          <w:p w14:paraId="5167379B" w14:textId="1B6F797D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7FCD0D1F" w14:textId="124DFF4A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54,383</w:t>
            </w:r>
          </w:p>
        </w:tc>
        <w:tc>
          <w:tcPr>
            <w:tcW w:w="236" w:type="dxa"/>
          </w:tcPr>
          <w:p w14:paraId="787D59F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bottom"/>
          </w:tcPr>
          <w:p w14:paraId="7BF154BC" w14:textId="554784BC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52,946</w:t>
            </w:r>
          </w:p>
        </w:tc>
        <w:tc>
          <w:tcPr>
            <w:tcW w:w="255" w:type="dxa"/>
          </w:tcPr>
          <w:p w14:paraId="744CA1C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</w:tcBorders>
            <w:vAlign w:val="bottom"/>
          </w:tcPr>
          <w:p w14:paraId="3AE88998" w14:textId="33BC0BBF" w:rsidR="00E005E6" w:rsidRPr="00D8286E" w:rsidRDefault="00E005E6" w:rsidP="003850E7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5F36EC1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66EC901E" w14:textId="501B63FF" w:rsidR="00E005E6" w:rsidRPr="00D8286E" w:rsidRDefault="00E005E6" w:rsidP="00B754A7">
            <w:pPr>
              <w:pStyle w:val="acctfourfigures"/>
              <w:tabs>
                <w:tab w:val="clear" w:pos="765"/>
                <w:tab w:val="decimal" w:pos="87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107,329</w:t>
            </w:r>
          </w:p>
        </w:tc>
      </w:tr>
      <w:tr w:rsidR="00E005E6" w:rsidRPr="00D8286E" w14:paraId="5152B3E7" w14:textId="77777777" w:rsidTr="00E56C9A">
        <w:tc>
          <w:tcPr>
            <w:tcW w:w="3600" w:type="dxa"/>
          </w:tcPr>
          <w:p w14:paraId="224C73F1" w14:textId="14058A3C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170" w:type="dxa"/>
            <w:vAlign w:val="bottom"/>
          </w:tcPr>
          <w:p w14:paraId="6A089720" w14:textId="39CE3AFA" w:rsidR="00E005E6" w:rsidRPr="00D8286E" w:rsidRDefault="0016717D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6,55</w:t>
            </w:r>
            <w:r w:rsidR="00A00AE3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236" w:type="dxa"/>
          </w:tcPr>
          <w:p w14:paraId="669A97C4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vAlign w:val="bottom"/>
          </w:tcPr>
          <w:p w14:paraId="53BD1EAE" w14:textId="3DE7418D" w:rsidR="00E005E6" w:rsidRPr="00D8286E" w:rsidRDefault="00692337" w:rsidP="000B3FDC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194EE94E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vAlign w:val="bottom"/>
          </w:tcPr>
          <w:p w14:paraId="035924FD" w14:textId="37174907" w:rsidR="00E005E6" w:rsidRPr="00D8286E" w:rsidRDefault="009E3BDE" w:rsidP="003850E7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DECB49C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4CD98F13" w14:textId="5CA64F1A" w:rsidR="00E005E6" w:rsidRPr="00D8286E" w:rsidRDefault="00E92683" w:rsidP="00B754A7">
            <w:pPr>
              <w:pStyle w:val="acctfourfigures"/>
              <w:tabs>
                <w:tab w:val="clear" w:pos="765"/>
                <w:tab w:val="decimal" w:pos="87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6,55</w:t>
            </w:r>
            <w:r w:rsidR="00A00AE3" w:rsidRPr="00D8286E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</w:p>
        </w:tc>
      </w:tr>
      <w:tr w:rsidR="00E005E6" w:rsidRPr="00D8286E" w14:paraId="503D0A81" w14:textId="77777777" w:rsidTr="001D1D60">
        <w:tc>
          <w:tcPr>
            <w:tcW w:w="3600" w:type="dxa"/>
          </w:tcPr>
          <w:p w14:paraId="30EC839A" w14:textId="3D950F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8165D6" w14:textId="663457C2" w:rsidR="00E005E6" w:rsidRPr="00D8286E" w:rsidRDefault="00FC154E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60,9</w:t>
            </w:r>
            <w:r w:rsidR="00C52476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A00AE3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36" w:type="dxa"/>
          </w:tcPr>
          <w:p w14:paraId="0B2CBA1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EC5EEC" w14:textId="127C7485" w:rsidR="00E005E6" w:rsidRPr="00D8286E" w:rsidRDefault="00D65244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52,</w:t>
            </w:r>
            <w:r w:rsidR="00CB0144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946</w:t>
            </w:r>
          </w:p>
        </w:tc>
        <w:tc>
          <w:tcPr>
            <w:tcW w:w="255" w:type="dxa"/>
          </w:tcPr>
          <w:p w14:paraId="000257A9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E98C4A" w14:textId="681D6469" w:rsidR="00E005E6" w:rsidRPr="00D8286E" w:rsidRDefault="009E3BDE" w:rsidP="003850E7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3EB7DEEE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F03564" w14:textId="2B7FB56B" w:rsidR="00E005E6" w:rsidRPr="00D8286E" w:rsidRDefault="00487969" w:rsidP="00B754A7">
            <w:pPr>
              <w:pStyle w:val="acctfourfigures"/>
              <w:tabs>
                <w:tab w:val="clear" w:pos="765"/>
                <w:tab w:val="decimal" w:pos="872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113</w:t>
            </w:r>
            <w:r w:rsidR="006502B5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,8</w:t>
            </w:r>
            <w:r w:rsidR="00A00AE3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79</w:t>
            </w:r>
          </w:p>
        </w:tc>
      </w:tr>
      <w:tr w:rsidR="00E005E6" w:rsidRPr="00D8286E" w14:paraId="16D37B5F" w14:textId="77777777" w:rsidTr="001D1D60">
        <w:trPr>
          <w:trHeight w:val="370"/>
        </w:trPr>
        <w:tc>
          <w:tcPr>
            <w:tcW w:w="3600" w:type="dxa"/>
          </w:tcPr>
          <w:p w14:paraId="1DB0B705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6051DA6F" w14:textId="7668632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3F35BEF3" w14:textId="304595E6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36" w:type="dxa"/>
          </w:tcPr>
          <w:p w14:paraId="0BEB35F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bottom"/>
          </w:tcPr>
          <w:p w14:paraId="5981F55C" w14:textId="305E6496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69AE9FD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single" w:sz="4" w:space="0" w:color="auto"/>
            </w:tcBorders>
            <w:vAlign w:val="bottom"/>
          </w:tcPr>
          <w:p w14:paraId="6B36D7A4" w14:textId="552CBD13" w:rsidR="00E005E6" w:rsidRPr="00D8286E" w:rsidRDefault="00E005E6" w:rsidP="003850E7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31FB94EE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vAlign w:val="bottom"/>
          </w:tcPr>
          <w:p w14:paraId="1B8D4D19" w14:textId="019BE855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E005E6" w:rsidRPr="00D8286E" w14:paraId="0E119A05" w14:textId="77777777" w:rsidTr="004A3104">
        <w:tc>
          <w:tcPr>
            <w:tcW w:w="3600" w:type="dxa"/>
          </w:tcPr>
          <w:p w14:paraId="4A30A355" w14:textId="5F22FC12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46F6DA15" w14:textId="4D1AC439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34,178</w:t>
            </w:r>
          </w:p>
        </w:tc>
        <w:tc>
          <w:tcPr>
            <w:tcW w:w="236" w:type="dxa"/>
          </w:tcPr>
          <w:p w14:paraId="0719282E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5" w:type="dxa"/>
            <w:tcBorders>
              <w:bottom w:val="double" w:sz="4" w:space="0" w:color="auto"/>
            </w:tcBorders>
            <w:vAlign w:val="bottom"/>
          </w:tcPr>
          <w:p w14:paraId="6B272A4D" w14:textId="28AA96B2" w:rsidR="00E005E6" w:rsidRPr="00D8286E" w:rsidRDefault="00E005E6" w:rsidP="00FF6993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588EB1A6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dxa"/>
            <w:tcBorders>
              <w:bottom w:val="double" w:sz="4" w:space="0" w:color="auto"/>
            </w:tcBorders>
            <w:vAlign w:val="bottom"/>
          </w:tcPr>
          <w:p w14:paraId="754219DF" w14:textId="1C251C08" w:rsidR="00E005E6" w:rsidRPr="00D8286E" w:rsidRDefault="00E005E6" w:rsidP="00FF6993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3E787C9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bottom w:val="double" w:sz="4" w:space="0" w:color="auto"/>
            </w:tcBorders>
            <w:vAlign w:val="bottom"/>
          </w:tcPr>
          <w:p w14:paraId="6450E297" w14:textId="66C3F59A" w:rsidR="00E005E6" w:rsidRPr="00D8286E" w:rsidRDefault="00E005E6" w:rsidP="00B754A7">
            <w:pPr>
              <w:pStyle w:val="acctfourfigures"/>
              <w:tabs>
                <w:tab w:val="clear" w:pos="765"/>
                <w:tab w:val="decimal" w:pos="872"/>
              </w:tabs>
              <w:spacing w:line="240" w:lineRule="atLeast"/>
              <w:ind w:left="-108" w:right="-90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34,178</w:t>
            </w:r>
          </w:p>
        </w:tc>
      </w:tr>
      <w:tr w:rsidR="00E005E6" w:rsidRPr="00D8286E" w14:paraId="7A195557" w14:textId="77777777" w:rsidTr="004A3104">
        <w:tc>
          <w:tcPr>
            <w:tcW w:w="3600" w:type="dxa"/>
          </w:tcPr>
          <w:p w14:paraId="544E5927" w14:textId="757B2BA9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17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CBF14DE" w14:textId="4B130A08" w:rsidR="00E005E6" w:rsidRPr="00D8286E" w:rsidRDefault="00CA79C1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27,75</w:t>
            </w:r>
            <w:r w:rsidR="004E1D08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36" w:type="dxa"/>
          </w:tcPr>
          <w:p w14:paraId="2990717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5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255E0D38" w14:textId="1B9B3BB9" w:rsidR="00E005E6" w:rsidRPr="00D8286E" w:rsidRDefault="004C0F44" w:rsidP="00FF6993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55" w:type="dxa"/>
          </w:tcPr>
          <w:p w14:paraId="242DE42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5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F967899" w14:textId="4AA1FA51" w:rsidR="00E005E6" w:rsidRPr="00D8286E" w:rsidRDefault="009E3BDE" w:rsidP="00FF6993">
            <w:pPr>
              <w:pStyle w:val="acctfourfigures"/>
              <w:tabs>
                <w:tab w:val="clear" w:pos="765"/>
                <w:tab w:val="decimal" w:pos="644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1A9D438D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9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1E353405" w14:textId="7AF92BB6" w:rsidR="00E005E6" w:rsidRPr="00D8286E" w:rsidRDefault="003E6321" w:rsidP="00B754A7">
            <w:pPr>
              <w:pStyle w:val="acctfourfigures"/>
              <w:tabs>
                <w:tab w:val="clear" w:pos="765"/>
                <w:tab w:val="decimal" w:pos="872"/>
              </w:tabs>
              <w:spacing w:line="240" w:lineRule="atLeast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27,75</w:t>
            </w:r>
            <w:r w:rsidR="004E1D08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</w:t>
            </w:r>
          </w:p>
        </w:tc>
      </w:tr>
    </w:tbl>
    <w:p w14:paraId="62FD2FF6" w14:textId="77777777" w:rsidR="00D56022" w:rsidRPr="00D8286E" w:rsidRDefault="00D56022">
      <w:r w:rsidRPr="00D8286E">
        <w:br w:type="page"/>
      </w: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590"/>
        <w:gridCol w:w="1440"/>
        <w:gridCol w:w="270"/>
        <w:gridCol w:w="1350"/>
        <w:gridCol w:w="270"/>
        <w:gridCol w:w="1260"/>
      </w:tblGrid>
      <w:tr w:rsidR="00F5098B" w:rsidRPr="00D8286E" w14:paraId="5F0290E1" w14:textId="77777777" w:rsidTr="001E5763">
        <w:trPr>
          <w:tblHeader/>
        </w:trPr>
        <w:tc>
          <w:tcPr>
            <w:tcW w:w="4590" w:type="dxa"/>
          </w:tcPr>
          <w:p w14:paraId="2625D17A" w14:textId="77777777" w:rsidR="009D3BE0" w:rsidRPr="00D8286E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br w:type="page"/>
            </w:r>
          </w:p>
        </w:tc>
        <w:tc>
          <w:tcPr>
            <w:tcW w:w="4590" w:type="dxa"/>
            <w:gridSpan w:val="5"/>
            <w:vAlign w:val="bottom"/>
          </w:tcPr>
          <w:p w14:paraId="13E1F862" w14:textId="77777777" w:rsidR="009D3BE0" w:rsidRPr="00D8286E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5098B" w:rsidRPr="00D8286E" w14:paraId="728CF1B1" w14:textId="77777777" w:rsidTr="001E5763">
        <w:trPr>
          <w:trHeight w:val="81"/>
          <w:tblHeader/>
        </w:trPr>
        <w:tc>
          <w:tcPr>
            <w:tcW w:w="4590" w:type="dxa"/>
          </w:tcPr>
          <w:p w14:paraId="007CFA4F" w14:textId="77777777" w:rsidR="009D3BE0" w:rsidRPr="00D8286E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559B51C2" w14:textId="77777777" w:rsidR="009D3BE0" w:rsidRPr="00D8286E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ค่าลิขสิทธิ์ซอฟต์แวร์</w:t>
            </w:r>
          </w:p>
        </w:tc>
        <w:tc>
          <w:tcPr>
            <w:tcW w:w="270" w:type="dxa"/>
          </w:tcPr>
          <w:p w14:paraId="429C6DFF" w14:textId="77777777" w:rsidR="009D3BE0" w:rsidRPr="00D8286E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0634B1DF" w14:textId="77777777" w:rsidR="009D3BE0" w:rsidRPr="00D8286E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ซอฟต์แวร์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270" w:type="dxa"/>
          </w:tcPr>
          <w:p w14:paraId="2E987082" w14:textId="77777777" w:rsidR="009D3BE0" w:rsidRPr="00D8286E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ACC4513" w14:textId="77777777" w:rsidR="004244B4" w:rsidRPr="00D8286E" w:rsidRDefault="004244B4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921036B" w14:textId="77777777" w:rsidR="009D3BE0" w:rsidRPr="00D8286E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F5098B" w:rsidRPr="00D8286E" w14:paraId="2E23A655" w14:textId="77777777" w:rsidTr="001E5763">
        <w:trPr>
          <w:tblHeader/>
        </w:trPr>
        <w:tc>
          <w:tcPr>
            <w:tcW w:w="4590" w:type="dxa"/>
          </w:tcPr>
          <w:p w14:paraId="2420FAA1" w14:textId="77777777" w:rsidR="00D14559" w:rsidRPr="00D8286E" w:rsidRDefault="00D14559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590" w:type="dxa"/>
            <w:gridSpan w:val="5"/>
            <w:vAlign w:val="bottom"/>
          </w:tcPr>
          <w:p w14:paraId="203BB88C" w14:textId="77777777" w:rsidR="00D14559" w:rsidRPr="00D8286E" w:rsidRDefault="00D14559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5098B" w:rsidRPr="00D8286E" w14:paraId="3D742AA0" w14:textId="77777777" w:rsidTr="001E5763">
        <w:trPr>
          <w:trHeight w:val="423"/>
        </w:trPr>
        <w:tc>
          <w:tcPr>
            <w:tcW w:w="4590" w:type="dxa"/>
          </w:tcPr>
          <w:p w14:paraId="28B0CBB2" w14:textId="77777777" w:rsidR="009D3BE0" w:rsidRPr="00D8286E" w:rsidRDefault="009D3BE0" w:rsidP="0056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40" w:type="dxa"/>
            <w:vAlign w:val="bottom"/>
          </w:tcPr>
          <w:p w14:paraId="218323B6" w14:textId="77777777" w:rsidR="009D3BE0" w:rsidRPr="00D8286E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EFDD1DD" w14:textId="77777777" w:rsidR="009D3BE0" w:rsidRPr="00D8286E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2A68CF79" w14:textId="77777777" w:rsidR="009D3BE0" w:rsidRPr="00D8286E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11EC13AD" w14:textId="77777777" w:rsidR="009D3BE0" w:rsidRPr="00D8286E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</w:tcPr>
          <w:p w14:paraId="28BB8899" w14:textId="77777777" w:rsidR="009D3BE0" w:rsidRPr="00D8286E" w:rsidRDefault="009D3BE0" w:rsidP="00561DFA">
            <w:pPr>
              <w:pStyle w:val="acctfourfigures"/>
              <w:tabs>
                <w:tab w:val="clear" w:pos="765"/>
                <w:tab w:val="decimal" w:pos="1456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E005E6" w:rsidRPr="00D8286E" w14:paraId="7D2F2A2F" w14:textId="77777777" w:rsidTr="001E5763">
        <w:trPr>
          <w:trHeight w:val="408"/>
        </w:trPr>
        <w:tc>
          <w:tcPr>
            <w:tcW w:w="4590" w:type="dxa"/>
          </w:tcPr>
          <w:p w14:paraId="2C941C2F" w14:textId="39C6A690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440" w:type="dxa"/>
            <w:vAlign w:val="bottom"/>
          </w:tcPr>
          <w:p w14:paraId="490A0BAB" w14:textId="7EBF9FCC" w:rsidR="00E005E6" w:rsidRPr="00D8286E" w:rsidRDefault="00E005E6" w:rsidP="005555AF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38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8286E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287</w:t>
            </w:r>
          </w:p>
        </w:tc>
        <w:tc>
          <w:tcPr>
            <w:tcW w:w="270" w:type="dxa"/>
          </w:tcPr>
          <w:p w14:paraId="216E7BBC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268DA241" w14:textId="11191CAC" w:rsidR="00E005E6" w:rsidRPr="00D8286E" w:rsidRDefault="00E005E6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229671FB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009F5FE9" w14:textId="0A142E11" w:rsidR="00E005E6" w:rsidRPr="00D8286E" w:rsidRDefault="00E005E6" w:rsidP="005555AF">
            <w:pPr>
              <w:pStyle w:val="acctfourfigures"/>
              <w:tabs>
                <w:tab w:val="clear" w:pos="765"/>
                <w:tab w:val="decimal" w:pos="942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38,287</w:t>
            </w:r>
          </w:p>
        </w:tc>
      </w:tr>
      <w:tr w:rsidR="00E005E6" w:rsidRPr="00D8286E" w14:paraId="19DAEC47" w14:textId="77777777" w:rsidTr="001E5763">
        <w:trPr>
          <w:trHeight w:val="408"/>
        </w:trPr>
        <w:tc>
          <w:tcPr>
            <w:tcW w:w="4590" w:type="dxa"/>
          </w:tcPr>
          <w:p w14:paraId="15FE9C3F" w14:textId="1DBBD042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40" w:type="dxa"/>
            <w:vAlign w:val="bottom"/>
          </w:tcPr>
          <w:p w14:paraId="63BCE2A5" w14:textId="49313D2E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434</w:t>
            </w:r>
          </w:p>
        </w:tc>
        <w:tc>
          <w:tcPr>
            <w:tcW w:w="270" w:type="dxa"/>
          </w:tcPr>
          <w:p w14:paraId="604FB1E6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6C68BC36" w14:textId="0104F950" w:rsidR="00E005E6" w:rsidRPr="00D8286E" w:rsidRDefault="00E005E6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090966E5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48BD1BA9" w14:textId="36DD1F3F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434</w:t>
            </w:r>
          </w:p>
        </w:tc>
      </w:tr>
      <w:tr w:rsidR="00E005E6" w:rsidRPr="00D8286E" w14:paraId="2413B57D" w14:textId="77777777" w:rsidTr="00CC30BB">
        <w:trPr>
          <w:trHeight w:val="408"/>
        </w:trPr>
        <w:tc>
          <w:tcPr>
            <w:tcW w:w="4590" w:type="dxa"/>
          </w:tcPr>
          <w:p w14:paraId="3E32C658" w14:textId="23BD8332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2567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และ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มกราคม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3CEFECB8" w14:textId="1F4F914D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38,721</w:t>
            </w:r>
          </w:p>
        </w:tc>
        <w:tc>
          <w:tcPr>
            <w:tcW w:w="270" w:type="dxa"/>
          </w:tcPr>
          <w:p w14:paraId="5B592503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05EDB996" w14:textId="0EE78ACC" w:rsidR="00E005E6" w:rsidRPr="00D8286E" w:rsidRDefault="00E005E6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0BF56CA3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61556515" w14:textId="0178EF26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38,721</w:t>
            </w:r>
          </w:p>
        </w:tc>
      </w:tr>
      <w:tr w:rsidR="00E005E6" w:rsidRPr="00D8286E" w14:paraId="6AC6163A" w14:textId="77777777" w:rsidTr="001E5763">
        <w:trPr>
          <w:trHeight w:val="423"/>
        </w:trPr>
        <w:tc>
          <w:tcPr>
            <w:tcW w:w="4590" w:type="dxa"/>
          </w:tcPr>
          <w:p w14:paraId="7D5A2458" w14:textId="2D75222F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314347" w14:textId="50EBD5ED" w:rsidR="00E005E6" w:rsidRPr="00D8286E" w:rsidRDefault="004A78CC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38,721</w:t>
            </w:r>
          </w:p>
        </w:tc>
        <w:tc>
          <w:tcPr>
            <w:tcW w:w="270" w:type="dxa"/>
          </w:tcPr>
          <w:p w14:paraId="2AEE9F49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1F61789B" w14:textId="38805FEE" w:rsidR="00E005E6" w:rsidRPr="00D8286E" w:rsidRDefault="004A78CC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795C97EA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703CE264" w14:textId="4B6B7413" w:rsidR="00E005E6" w:rsidRPr="00D8286E" w:rsidRDefault="004A78CC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</w:t>
            </w:r>
            <w:r w:rsidR="005B58C8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,721</w:t>
            </w:r>
          </w:p>
        </w:tc>
      </w:tr>
      <w:tr w:rsidR="00E005E6" w:rsidRPr="00D8286E" w14:paraId="62198A31" w14:textId="77777777" w:rsidTr="001E5763">
        <w:tc>
          <w:tcPr>
            <w:tcW w:w="4590" w:type="dxa"/>
          </w:tcPr>
          <w:p w14:paraId="4C4FB1A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285FDE0A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0D5F536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B2CC859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00ECCDB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D5E0B1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E005E6" w:rsidRPr="00D8286E" w14:paraId="64E3F000" w14:textId="77777777" w:rsidTr="001E5763">
        <w:tc>
          <w:tcPr>
            <w:tcW w:w="4590" w:type="dxa"/>
          </w:tcPr>
          <w:p w14:paraId="08D753DF" w14:textId="2BA39438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ค่าตัดจำหน่าย</w:t>
            </w:r>
          </w:p>
        </w:tc>
        <w:tc>
          <w:tcPr>
            <w:tcW w:w="1440" w:type="dxa"/>
            <w:vAlign w:val="bottom"/>
          </w:tcPr>
          <w:p w14:paraId="47B942DD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947029C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43BEAD9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29AD47F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7ADE2D5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E005E6" w:rsidRPr="00D8286E" w14:paraId="2F4FD415" w14:textId="77777777" w:rsidTr="001E5763">
        <w:tc>
          <w:tcPr>
            <w:tcW w:w="4590" w:type="dxa"/>
          </w:tcPr>
          <w:p w14:paraId="177B1C20" w14:textId="20F0A940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มกราคม </w:t>
            </w: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440" w:type="dxa"/>
            <w:vAlign w:val="bottom"/>
          </w:tcPr>
          <w:p w14:paraId="68F2AF38" w14:textId="427C12AE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14,558</w:t>
            </w:r>
          </w:p>
        </w:tc>
        <w:tc>
          <w:tcPr>
            <w:tcW w:w="270" w:type="dxa"/>
          </w:tcPr>
          <w:p w14:paraId="4138EF01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4035D646" w14:textId="79688727" w:rsidR="00E005E6" w:rsidRPr="00D8286E" w:rsidRDefault="00E005E6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6C6A1E4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</w:tcPr>
          <w:p w14:paraId="3E17BA38" w14:textId="717EEAC3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14,558</w:t>
            </w:r>
          </w:p>
        </w:tc>
      </w:tr>
      <w:tr w:rsidR="00E005E6" w:rsidRPr="00D8286E" w14:paraId="3A69E257" w14:textId="77777777" w:rsidTr="001E5763">
        <w:tc>
          <w:tcPr>
            <w:tcW w:w="4590" w:type="dxa"/>
          </w:tcPr>
          <w:p w14:paraId="2487E606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440" w:type="dxa"/>
            <w:vAlign w:val="bottom"/>
          </w:tcPr>
          <w:p w14:paraId="0C903718" w14:textId="1F5D738C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3,508</w:t>
            </w:r>
          </w:p>
        </w:tc>
        <w:tc>
          <w:tcPr>
            <w:tcW w:w="270" w:type="dxa"/>
          </w:tcPr>
          <w:p w14:paraId="139E4F11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B4BED42" w14:textId="62F44474" w:rsidR="00E005E6" w:rsidRPr="00D8286E" w:rsidRDefault="00E005E6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6AD9CBA6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</w:tcPr>
          <w:p w14:paraId="406694DE" w14:textId="38B901A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3,508</w:t>
            </w:r>
          </w:p>
        </w:tc>
      </w:tr>
      <w:tr w:rsidR="00E005E6" w:rsidRPr="00D8286E" w14:paraId="057D9B39" w14:textId="77777777" w:rsidTr="001E5763">
        <w:tc>
          <w:tcPr>
            <w:tcW w:w="4590" w:type="dxa"/>
          </w:tcPr>
          <w:p w14:paraId="0B1CE758" w14:textId="7DE03988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2567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และ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มกราคม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6EE3D63C" w14:textId="1CE4950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18,066</w:t>
            </w:r>
          </w:p>
        </w:tc>
        <w:tc>
          <w:tcPr>
            <w:tcW w:w="270" w:type="dxa"/>
          </w:tcPr>
          <w:p w14:paraId="359EAFA3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23C4D32A" w14:textId="17FA77FD" w:rsidR="00E005E6" w:rsidRPr="00D8286E" w:rsidRDefault="00E005E6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50E5A8A8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158409EE" w14:textId="08040BFC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18,066</w:t>
            </w:r>
          </w:p>
        </w:tc>
      </w:tr>
      <w:tr w:rsidR="00E005E6" w:rsidRPr="00D8286E" w14:paraId="47380803" w14:textId="77777777" w:rsidTr="001E5763">
        <w:tc>
          <w:tcPr>
            <w:tcW w:w="4590" w:type="dxa"/>
          </w:tcPr>
          <w:p w14:paraId="3EB8902E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440" w:type="dxa"/>
            <w:vAlign w:val="bottom"/>
          </w:tcPr>
          <w:p w14:paraId="49801093" w14:textId="34099DB8" w:rsidR="00E005E6" w:rsidRPr="00D8286E" w:rsidRDefault="00F003DB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</w:t>
            </w:r>
            <w:r w:rsidR="0094710B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537</w:t>
            </w:r>
          </w:p>
        </w:tc>
        <w:tc>
          <w:tcPr>
            <w:tcW w:w="270" w:type="dxa"/>
          </w:tcPr>
          <w:p w14:paraId="5108A567" w14:textId="78D20F66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53BE3DA1" w14:textId="333663A7" w:rsidR="00E005E6" w:rsidRPr="00D8286E" w:rsidRDefault="00534F70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444F21D4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</w:tcPr>
          <w:p w14:paraId="2AD1A1C7" w14:textId="5F254216" w:rsidR="00E005E6" w:rsidRPr="00D8286E" w:rsidRDefault="00534F70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3,5</w:t>
            </w:r>
            <w:r w:rsidR="002C3FF2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37</w:t>
            </w:r>
          </w:p>
        </w:tc>
      </w:tr>
      <w:tr w:rsidR="00E005E6" w:rsidRPr="00D8286E" w14:paraId="702C7B2E" w14:textId="77777777" w:rsidTr="001E5763">
        <w:tc>
          <w:tcPr>
            <w:tcW w:w="4590" w:type="dxa"/>
          </w:tcPr>
          <w:p w14:paraId="4B98482F" w14:textId="4DDB124D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161EE6" w14:textId="5901C02D" w:rsidR="00E005E6" w:rsidRPr="00D8286E" w:rsidRDefault="00534F70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21,603</w:t>
            </w:r>
          </w:p>
        </w:tc>
        <w:tc>
          <w:tcPr>
            <w:tcW w:w="270" w:type="dxa"/>
          </w:tcPr>
          <w:p w14:paraId="67AC1FA4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5146B85C" w14:textId="4899C753" w:rsidR="00E005E6" w:rsidRPr="00D8286E" w:rsidRDefault="00534F70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211B7CD6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3690E84C" w14:textId="45DF81A7" w:rsidR="00E005E6" w:rsidRPr="00D8286E" w:rsidRDefault="002C3FF2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21,603</w:t>
            </w:r>
          </w:p>
        </w:tc>
      </w:tr>
      <w:tr w:rsidR="00E005E6" w:rsidRPr="00D8286E" w14:paraId="12E92CA8" w14:textId="77777777" w:rsidTr="001E5763">
        <w:tc>
          <w:tcPr>
            <w:tcW w:w="4590" w:type="dxa"/>
          </w:tcPr>
          <w:p w14:paraId="757E902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136D9039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D42A303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0748ECB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296E06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12AD2E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E005E6" w:rsidRPr="00D8286E" w14:paraId="1AF02AC4" w14:textId="77777777" w:rsidTr="001E5763">
        <w:trPr>
          <w:trHeight w:val="74"/>
        </w:trPr>
        <w:tc>
          <w:tcPr>
            <w:tcW w:w="4590" w:type="dxa"/>
          </w:tcPr>
          <w:p w14:paraId="1662D983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1440" w:type="dxa"/>
            <w:vAlign w:val="bottom"/>
          </w:tcPr>
          <w:p w14:paraId="693F3E1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A3D1D51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59A9207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46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25E0FC13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331D19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E005E6" w:rsidRPr="00D8286E" w14:paraId="08C6F6FE" w14:textId="77777777" w:rsidTr="001E5763">
        <w:trPr>
          <w:trHeight w:val="44"/>
        </w:trPr>
        <w:tc>
          <w:tcPr>
            <w:tcW w:w="4590" w:type="dxa"/>
          </w:tcPr>
          <w:p w14:paraId="0AA55D26" w14:textId="58FB4E83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440" w:type="dxa"/>
            <w:tcBorders>
              <w:bottom w:val="double" w:sz="4" w:space="0" w:color="auto"/>
            </w:tcBorders>
            <w:vAlign w:val="bottom"/>
          </w:tcPr>
          <w:p w14:paraId="04F33A46" w14:textId="60C192BE" w:rsidR="00E005E6" w:rsidRPr="00D8286E" w:rsidRDefault="00E005E6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20,655</w:t>
            </w:r>
          </w:p>
        </w:tc>
        <w:tc>
          <w:tcPr>
            <w:tcW w:w="270" w:type="dxa"/>
          </w:tcPr>
          <w:p w14:paraId="020F3D24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</w:tcPr>
          <w:p w14:paraId="1DA939EA" w14:textId="6CA35F1D" w:rsidR="00E005E6" w:rsidRPr="00D8286E" w:rsidRDefault="00E005E6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01F8375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</w:tcPr>
          <w:p w14:paraId="5402C185" w14:textId="4E227114" w:rsidR="00E005E6" w:rsidRPr="00D8286E" w:rsidRDefault="00E005E6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20,655</w:t>
            </w:r>
          </w:p>
        </w:tc>
      </w:tr>
      <w:tr w:rsidR="00E005E6" w:rsidRPr="00D8286E" w14:paraId="75647CCD" w14:textId="77777777" w:rsidTr="001E5763">
        <w:trPr>
          <w:trHeight w:val="188"/>
        </w:trPr>
        <w:tc>
          <w:tcPr>
            <w:tcW w:w="4590" w:type="dxa"/>
          </w:tcPr>
          <w:p w14:paraId="53FE30CF" w14:textId="60DC3BD5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44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9A35A6D" w14:textId="74370173" w:rsidR="00E005E6" w:rsidRPr="00D8286E" w:rsidRDefault="000978AC" w:rsidP="00E005E6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17,118</w:t>
            </w:r>
          </w:p>
        </w:tc>
        <w:tc>
          <w:tcPr>
            <w:tcW w:w="270" w:type="dxa"/>
          </w:tcPr>
          <w:p w14:paraId="6AD0F0A5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</w:tcPr>
          <w:p w14:paraId="6CACDD1B" w14:textId="7D3F81C0" w:rsidR="00E005E6" w:rsidRPr="00D8286E" w:rsidRDefault="000978AC" w:rsidP="006615A4">
            <w:pPr>
              <w:pStyle w:val="acctfourfigures"/>
              <w:tabs>
                <w:tab w:val="clear" w:pos="765"/>
                <w:tab w:val="decimal" w:pos="69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EAB35B1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157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  <w:bottom w:val="double" w:sz="4" w:space="0" w:color="auto"/>
            </w:tcBorders>
          </w:tcPr>
          <w:p w14:paraId="49379BE5" w14:textId="55A25326" w:rsidR="00E005E6" w:rsidRPr="00D8286E" w:rsidRDefault="000978AC" w:rsidP="00E005E6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101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17,118</w:t>
            </w:r>
          </w:p>
        </w:tc>
      </w:tr>
    </w:tbl>
    <w:p w14:paraId="2B14B1CB" w14:textId="68F3CA0F" w:rsidR="002A1B7A" w:rsidRPr="00D8286E" w:rsidRDefault="002A1B7A" w:rsidP="00807CFE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 w:hanging="540"/>
        <w:jc w:val="thaiDistribute"/>
        <w:rPr>
          <w:rFonts w:ascii="Angsana New" w:hAnsi="Angsana New"/>
          <w:color w:val="000000"/>
          <w:sz w:val="30"/>
          <w:szCs w:val="30"/>
          <w:u w:val="none"/>
          <w:lang w:val="en-US"/>
        </w:rPr>
      </w:pPr>
    </w:p>
    <w:p w14:paraId="6B9B9450" w14:textId="2F572107" w:rsidR="006672A3" w:rsidRPr="00D8286E" w:rsidRDefault="006672A3" w:rsidP="006672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pacing w:val="-4"/>
          <w:sz w:val="30"/>
          <w:szCs w:val="30"/>
        </w:rPr>
      </w:pPr>
      <w:r w:rsidRPr="00D8286E">
        <w:rPr>
          <w:rFonts w:ascii="Angsana New" w:hAnsi="Angsana New"/>
          <w:spacing w:val="6"/>
          <w:sz w:val="30"/>
          <w:szCs w:val="30"/>
          <w:cs/>
        </w:rPr>
        <w:t>ค่าตัดจำหน่ายของ</w:t>
      </w:r>
      <w:r w:rsidRPr="00D8286E">
        <w:rPr>
          <w:rFonts w:ascii="Angsana New" w:hAnsi="Angsana New" w:hint="cs"/>
          <w:spacing w:val="6"/>
          <w:sz w:val="30"/>
          <w:szCs w:val="30"/>
          <w:cs/>
        </w:rPr>
        <w:t>สิทธิในการผลิต</w:t>
      </w:r>
      <w:r w:rsidRPr="00D8286E">
        <w:rPr>
          <w:rFonts w:ascii="Angsana New" w:hAnsi="Angsana New"/>
          <w:spacing w:val="6"/>
          <w:sz w:val="30"/>
          <w:szCs w:val="30"/>
          <w:cs/>
        </w:rPr>
        <w:t>ถูกปันส่วนไปยังต้นทุนของสินค้าคงเหลือ และรับรู้ในต้นทุนขายเมื่อสินค้า</w:t>
      </w:r>
      <w:r w:rsidRPr="00D8286E">
        <w:rPr>
          <w:rFonts w:ascii="Angsana New" w:hAnsi="Angsana New"/>
          <w:spacing w:val="-4"/>
          <w:sz w:val="30"/>
          <w:szCs w:val="30"/>
          <w:cs/>
        </w:rPr>
        <w:t>ถูกจำหน่าย</w:t>
      </w:r>
      <w:r w:rsidRPr="00D8286E">
        <w:rPr>
          <w:rFonts w:ascii="Angsana New" w:hAnsi="Angsana New"/>
          <w:spacing w:val="-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cs/>
        </w:rPr>
        <w:t>ค่าตัดจำหน่ายของสินทรัพย์ไม่มีตัวตนอื่นบันทึกใน</w:t>
      </w:r>
      <w:r w:rsidRPr="00D8286E">
        <w:rPr>
          <w:rFonts w:ascii="Angsana New" w:hAnsi="Angsana New" w:hint="cs"/>
          <w:spacing w:val="-4"/>
          <w:sz w:val="30"/>
          <w:szCs w:val="30"/>
          <w:cs/>
        </w:rPr>
        <w:t>ค่าใช้จ่ายในการบริหาร</w:t>
      </w:r>
    </w:p>
    <w:p w14:paraId="53F5932F" w14:textId="77777777" w:rsidR="00B01778" w:rsidRPr="00D8286E" w:rsidRDefault="002A1B7A" w:rsidP="00F60EEA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 w:hanging="540"/>
        <w:jc w:val="thaiDistribute"/>
        <w:rPr>
          <w:rFonts w:ascii="Angsana New" w:hAnsi="Angsana New"/>
          <w:sz w:val="30"/>
          <w:szCs w:val="30"/>
          <w:u w:val="none"/>
          <w:lang w:val="en-US"/>
        </w:rPr>
      </w:pPr>
      <w:r w:rsidRPr="00D8286E">
        <w:rPr>
          <w:rFonts w:ascii="Angsana New" w:hAnsi="Angsana New"/>
          <w:color w:val="000000"/>
          <w:sz w:val="30"/>
          <w:szCs w:val="30"/>
          <w:u w:val="none"/>
          <w:lang w:val="en-US"/>
        </w:rPr>
        <w:br w:type="page"/>
      </w:r>
    </w:p>
    <w:p w14:paraId="31FF17A0" w14:textId="77777777" w:rsidR="00EC7C60" w:rsidRPr="00D8286E" w:rsidRDefault="00EC7C60" w:rsidP="00EC7C60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สิทธิในการให้บริการจาก</w:t>
      </w: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ข้อตกลงสัมปทาน</w:t>
      </w: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ระหว่างก่อสร้าง</w:t>
      </w:r>
    </w:p>
    <w:p w14:paraId="223A2E4B" w14:textId="77777777" w:rsidR="00EC7C60" w:rsidRPr="00D8286E" w:rsidRDefault="00EC7C60" w:rsidP="00EC7C60">
      <w:pPr>
        <w:pStyle w:val="Heading1"/>
        <w:keepLines/>
        <w:numPr>
          <w:ilvl w:val="0"/>
          <w:numId w:val="0"/>
        </w:numPr>
        <w:shd w:val="clear" w:color="auto" w:fill="auto"/>
        <w:ind w:left="540" w:right="-45"/>
        <w:jc w:val="thaiDistribute"/>
        <w:rPr>
          <w:rFonts w:ascii="Angsana New" w:hAnsi="Angsana New"/>
          <w:sz w:val="30"/>
          <w:szCs w:val="30"/>
          <w:u w:val="none"/>
          <w:lang w:val="th-TH"/>
        </w:rPr>
      </w:pPr>
    </w:p>
    <w:p w14:paraId="2D0EAC91" w14:textId="15F4E55A" w:rsidR="00EC7C60" w:rsidRPr="00D8286E" w:rsidRDefault="00EC7C60" w:rsidP="00EC7C6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/>
          <w:sz w:val="30"/>
          <w:szCs w:val="30"/>
          <w:cs/>
        </w:rPr>
        <w:t>รายการเคลื่อนไหวสำหรับสิทธิในการให้บริการจากข้อตกลงสัมปทาน</w:t>
      </w:r>
      <w:r w:rsidRPr="00D8286E">
        <w:rPr>
          <w:rFonts w:asciiTheme="majorBidi" w:hAnsiTheme="majorBidi" w:hint="cs"/>
          <w:sz w:val="30"/>
          <w:szCs w:val="30"/>
          <w:cs/>
        </w:rPr>
        <w:t>ระหว่างก่อสร้างการก่อสร้างและบริหารโครงการกำจัดมูลฝอยโดยแปรรูปเป็นพลังงานไฟฟ้า</w:t>
      </w:r>
      <w:r w:rsidRPr="00D8286E">
        <w:rPr>
          <w:rFonts w:asciiTheme="majorBidi" w:hAnsiTheme="majorBidi"/>
          <w:sz w:val="30"/>
          <w:szCs w:val="30"/>
          <w:cs/>
        </w:rPr>
        <w:t>มีดังนี้</w:t>
      </w:r>
    </w:p>
    <w:p w14:paraId="26FF0ECB" w14:textId="77777777" w:rsidR="00EC7C60" w:rsidRPr="00D8286E" w:rsidRDefault="00EC7C60" w:rsidP="00EC7C6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/>
          <w:sz w:val="30"/>
          <w:szCs w:val="30"/>
        </w:rPr>
      </w:pPr>
    </w:p>
    <w:tbl>
      <w:tblPr>
        <w:tblW w:w="9000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4320"/>
        <w:gridCol w:w="1080"/>
        <w:gridCol w:w="1620"/>
        <w:gridCol w:w="450"/>
        <w:gridCol w:w="1530"/>
      </w:tblGrid>
      <w:tr w:rsidR="00EC7C60" w:rsidRPr="00D8286E" w14:paraId="30428CFA" w14:textId="77777777">
        <w:tc>
          <w:tcPr>
            <w:tcW w:w="4320" w:type="dxa"/>
          </w:tcPr>
          <w:p w14:paraId="21E74C9A" w14:textId="77777777" w:rsidR="00EC7C60" w:rsidRPr="00D8286E" w:rsidRDefault="00EC7C60">
            <w:pPr>
              <w:spacing w:before="6" w:after="6"/>
              <w:ind w:left="-85" w:right="-72"/>
              <w:jc w:val="thaiDistribute"/>
              <w:rPr>
                <w:rFonts w:ascii="Browallia New" w:hAnsi="Browallia New" w:cs="Browallia New"/>
                <w:snapToGrid w:val="0"/>
                <w:sz w:val="26"/>
                <w:szCs w:val="26"/>
                <w:lang w:val="en-GB" w:eastAsia="th-TH"/>
              </w:rPr>
            </w:pPr>
          </w:p>
        </w:tc>
        <w:tc>
          <w:tcPr>
            <w:tcW w:w="1080" w:type="dxa"/>
            <w:vAlign w:val="bottom"/>
          </w:tcPr>
          <w:p w14:paraId="41727508" w14:textId="77777777" w:rsidR="00EC7C60" w:rsidRPr="00D8286E" w:rsidRDefault="00EC7C60">
            <w:pPr>
              <w:tabs>
                <w:tab w:val="right" w:pos="1482"/>
              </w:tabs>
              <w:spacing w:before="6" w:after="6"/>
              <w:ind w:left="-87" w:right="-72"/>
              <w:jc w:val="center"/>
              <w:rPr>
                <w:rFonts w:ascii="Browallia New" w:hAnsi="Browallia New" w:cs="Browallia New"/>
                <w:b/>
                <w:bCs/>
                <w:snapToGrid w:val="0"/>
                <w:spacing w:val="-8"/>
                <w:sz w:val="26"/>
                <w:szCs w:val="26"/>
                <w:cs/>
                <w:lang w:eastAsia="th-TH"/>
              </w:rPr>
            </w:pPr>
          </w:p>
        </w:tc>
        <w:tc>
          <w:tcPr>
            <w:tcW w:w="3600" w:type="dxa"/>
            <w:gridSpan w:val="3"/>
            <w:vAlign w:val="bottom"/>
          </w:tcPr>
          <w:p w14:paraId="5F007983" w14:textId="77777777" w:rsidR="00EC7C60" w:rsidRPr="00D8286E" w:rsidRDefault="00EC7C60">
            <w:pPr>
              <w:tabs>
                <w:tab w:val="right" w:pos="1353"/>
                <w:tab w:val="right" w:pos="1482"/>
              </w:tabs>
              <w:spacing w:before="6" w:after="6"/>
              <w:ind w:left="-87" w:right="-72"/>
              <w:jc w:val="center"/>
              <w:rPr>
                <w:rFonts w:asciiTheme="majorBidi" w:hAnsiTheme="majorBidi" w:cstheme="majorBidi"/>
                <w:b/>
                <w:bCs/>
                <w:snapToGrid w:val="0"/>
                <w:spacing w:val="-8"/>
                <w:sz w:val="30"/>
                <w:szCs w:val="30"/>
                <w:cs/>
                <w:lang w:eastAsia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napToGrid w:val="0"/>
                <w:sz w:val="30"/>
                <w:szCs w:val="30"/>
                <w:cs/>
                <w:lang w:val="en-GB" w:eastAsia="th-TH"/>
              </w:rPr>
              <w:t>งบการเงิน</w:t>
            </w:r>
            <w:r w:rsidRPr="00D8286E">
              <w:rPr>
                <w:rFonts w:asciiTheme="majorBidi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  <w:t>รวม</w:t>
            </w:r>
          </w:p>
        </w:tc>
      </w:tr>
      <w:tr w:rsidR="00EC7C60" w:rsidRPr="00D8286E" w14:paraId="0AF7C7BB" w14:textId="77777777">
        <w:tc>
          <w:tcPr>
            <w:tcW w:w="4320" w:type="dxa"/>
            <w:vAlign w:val="bottom"/>
          </w:tcPr>
          <w:p w14:paraId="04272C5D" w14:textId="77777777" w:rsidR="00EC7C60" w:rsidRPr="00D8286E" w:rsidRDefault="00EC7C60">
            <w:pPr>
              <w:pStyle w:val="a6"/>
              <w:spacing w:before="6" w:after="6"/>
              <w:ind w:left="-85" w:right="-72"/>
              <w:jc w:val="both"/>
              <w:rPr>
                <w:rFonts w:ascii="Browallia New" w:hAnsi="Browallia New" w:cs="Browallia New"/>
                <w:color w:val="auto"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6DDDA195" w14:textId="77777777" w:rsidR="00EC7C60" w:rsidRPr="00D8286E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</w:tcPr>
          <w:p w14:paraId="6A8CBB00" w14:textId="2493AD77" w:rsidR="00EC7C60" w:rsidRPr="00D8286E" w:rsidRDefault="00EC7C60">
            <w:pPr>
              <w:pStyle w:val="a6"/>
              <w:tabs>
                <w:tab w:val="decimal" w:pos="970"/>
              </w:tabs>
              <w:spacing w:before="6" w:after="6"/>
              <w:ind w:right="284"/>
              <w:rPr>
                <w:rFonts w:asciiTheme="majorBidi" w:hAnsiTheme="majorBidi" w:cstheme="majorBidi"/>
                <w:color w:val="auto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color w:val="auto"/>
                <w:sz w:val="30"/>
                <w:szCs w:val="30"/>
              </w:rPr>
              <w:t>256</w:t>
            </w:r>
            <w:r w:rsidR="00E005E6" w:rsidRPr="00D8286E">
              <w:rPr>
                <w:rFonts w:asciiTheme="majorBidi" w:hAnsiTheme="majorBidi" w:cstheme="majorBidi"/>
                <w:color w:val="auto"/>
                <w:sz w:val="30"/>
                <w:szCs w:val="30"/>
              </w:rPr>
              <w:t>8</w:t>
            </w:r>
          </w:p>
        </w:tc>
        <w:tc>
          <w:tcPr>
            <w:tcW w:w="450" w:type="dxa"/>
          </w:tcPr>
          <w:p w14:paraId="33EEE22A" w14:textId="77777777" w:rsidR="00EC7C60" w:rsidRPr="00D8286E" w:rsidRDefault="00EC7C60">
            <w:pPr>
              <w:pStyle w:val="a6"/>
              <w:tabs>
                <w:tab w:val="left" w:pos="880"/>
              </w:tabs>
              <w:spacing w:before="6" w:after="6"/>
              <w:ind w:left="-87" w:right="70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530" w:type="dxa"/>
          </w:tcPr>
          <w:p w14:paraId="6E674610" w14:textId="5106B84F" w:rsidR="00EC7C60" w:rsidRPr="00D8286E" w:rsidRDefault="00EC7C60">
            <w:pPr>
              <w:pStyle w:val="a6"/>
              <w:tabs>
                <w:tab w:val="decimal" w:pos="880"/>
              </w:tabs>
              <w:spacing w:before="6" w:after="6"/>
              <w:ind w:right="284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color w:val="auto"/>
                <w:sz w:val="30"/>
                <w:szCs w:val="30"/>
              </w:rPr>
              <w:t>256</w:t>
            </w:r>
            <w:r w:rsidR="00E005E6" w:rsidRPr="00D8286E">
              <w:rPr>
                <w:rFonts w:asciiTheme="majorBidi" w:hAnsiTheme="majorBidi" w:cstheme="majorBidi"/>
                <w:color w:val="auto"/>
                <w:sz w:val="30"/>
                <w:szCs w:val="30"/>
              </w:rPr>
              <w:t>7</w:t>
            </w:r>
          </w:p>
        </w:tc>
      </w:tr>
      <w:tr w:rsidR="00EC7C60" w:rsidRPr="00D8286E" w14:paraId="71B859A6" w14:textId="77777777">
        <w:tc>
          <w:tcPr>
            <w:tcW w:w="4320" w:type="dxa"/>
            <w:vAlign w:val="bottom"/>
          </w:tcPr>
          <w:p w14:paraId="5EB60468" w14:textId="77777777" w:rsidR="00EC7C60" w:rsidRPr="00D8286E" w:rsidRDefault="00EC7C60">
            <w:pPr>
              <w:pStyle w:val="a6"/>
              <w:spacing w:before="6" w:after="6"/>
              <w:ind w:left="-85" w:right="-72"/>
              <w:jc w:val="both"/>
              <w:rPr>
                <w:rFonts w:ascii="Browallia New" w:hAnsi="Browallia New" w:cs="Browallia New"/>
                <w:color w:val="auto"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07D401D2" w14:textId="77777777" w:rsidR="00EC7C60" w:rsidRPr="00D8286E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3600" w:type="dxa"/>
            <w:gridSpan w:val="3"/>
          </w:tcPr>
          <w:p w14:paraId="6B568850" w14:textId="77777777" w:rsidR="00EC7C60" w:rsidRPr="00D8286E" w:rsidRDefault="00EC7C60">
            <w:pPr>
              <w:pStyle w:val="a6"/>
              <w:tabs>
                <w:tab w:val="decimal" w:pos="880"/>
              </w:tabs>
              <w:spacing w:before="6" w:after="6"/>
              <w:ind w:right="284"/>
              <w:jc w:val="center"/>
              <w:rPr>
                <w:rFonts w:ascii="Browallia New" w:hAnsi="Browallia New" w:cs="Browallia New"/>
                <w:noProof/>
                <w:color w:val="auto"/>
                <w:sz w:val="26"/>
                <w:szCs w:val="26"/>
              </w:rPr>
            </w:pPr>
            <w:r w:rsidRPr="00D8286E">
              <w:rPr>
                <w:rFonts w:asciiTheme="majorBidi" w:hAnsiTheme="majorBidi" w:cstheme="majorBidi" w:hint="cs"/>
                <w:i/>
                <w:iCs/>
                <w:color w:val="auto"/>
                <w:sz w:val="30"/>
                <w:szCs w:val="30"/>
                <w:cs/>
              </w:rPr>
              <w:t>(พันบาท)</w:t>
            </w:r>
          </w:p>
        </w:tc>
      </w:tr>
      <w:tr w:rsidR="00EC7C60" w:rsidRPr="00D8286E" w14:paraId="6680AB50" w14:textId="77777777">
        <w:tc>
          <w:tcPr>
            <w:tcW w:w="4320" w:type="dxa"/>
            <w:vAlign w:val="bottom"/>
          </w:tcPr>
          <w:p w14:paraId="4854276C" w14:textId="77777777" w:rsidR="00EC7C60" w:rsidRPr="00D8286E" w:rsidRDefault="00EC7C60">
            <w:pPr>
              <w:pStyle w:val="a6"/>
              <w:spacing w:before="6" w:after="6"/>
              <w:ind w:left="-113" w:right="-72"/>
              <w:rPr>
                <w:rFonts w:asciiTheme="majorBidi" w:hAnsiTheme="majorBidi" w:cstheme="majorBidi"/>
                <w:b/>
                <w:bCs/>
                <w:i/>
                <w:iCs/>
                <w:color w:val="auto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color w:val="auto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080" w:type="dxa"/>
          </w:tcPr>
          <w:p w14:paraId="5F792649" w14:textId="77777777" w:rsidR="00EC7C60" w:rsidRPr="00D8286E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</w:tcPr>
          <w:p w14:paraId="45BEA65F" w14:textId="77777777" w:rsidR="00EC7C60" w:rsidRPr="00D8286E" w:rsidRDefault="00EC7C60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color w:val="auto"/>
                <w:sz w:val="30"/>
                <w:szCs w:val="30"/>
              </w:rPr>
            </w:pPr>
          </w:p>
        </w:tc>
        <w:tc>
          <w:tcPr>
            <w:tcW w:w="450" w:type="dxa"/>
          </w:tcPr>
          <w:p w14:paraId="3E015AE9" w14:textId="77777777" w:rsidR="00EC7C60" w:rsidRPr="00D8286E" w:rsidRDefault="00EC7C60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343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530" w:type="dxa"/>
          </w:tcPr>
          <w:p w14:paraId="550972A9" w14:textId="77777777" w:rsidR="00EC7C60" w:rsidRPr="00D8286E" w:rsidRDefault="00EC7C60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343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E005E6" w:rsidRPr="00D8286E" w14:paraId="687406B3" w14:textId="77777777">
        <w:tc>
          <w:tcPr>
            <w:tcW w:w="4320" w:type="dxa"/>
            <w:vAlign w:val="bottom"/>
          </w:tcPr>
          <w:p w14:paraId="713907CF" w14:textId="77777777" w:rsidR="00E005E6" w:rsidRPr="00D8286E" w:rsidRDefault="00E005E6" w:rsidP="00E005E6">
            <w:pPr>
              <w:pStyle w:val="a6"/>
              <w:spacing w:before="6" w:after="6"/>
              <w:ind w:left="-85" w:right="-72"/>
              <w:jc w:val="both"/>
              <w:rPr>
                <w:rFonts w:asciiTheme="majorBidi" w:hAnsiTheme="majorBidi" w:cstheme="majorBidi"/>
                <w:color w:val="auto"/>
                <w:sz w:val="30"/>
                <w:szCs w:val="30"/>
              </w:rPr>
            </w:pPr>
            <w:r w:rsidRPr="00D8286E">
              <w:rPr>
                <w:rFonts w:asciiTheme="majorBidi" w:hAnsiTheme="majorBidi" w:cstheme="majorBidi" w:hint="cs"/>
                <w:color w:val="auto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Theme="majorBidi" w:hAnsiTheme="majorBidi" w:cstheme="majorBidi"/>
                <w:color w:val="auto"/>
                <w:sz w:val="30"/>
                <w:szCs w:val="30"/>
              </w:rPr>
              <w:t xml:space="preserve">1 </w:t>
            </w:r>
            <w:r w:rsidRPr="00D8286E">
              <w:rPr>
                <w:rFonts w:asciiTheme="majorBidi" w:hAnsiTheme="majorBidi" w:cstheme="majorBidi" w:hint="cs"/>
                <w:color w:val="auto"/>
                <w:sz w:val="30"/>
                <w:szCs w:val="30"/>
                <w:cs/>
              </w:rPr>
              <w:t>มกราคม</w:t>
            </w:r>
          </w:p>
        </w:tc>
        <w:tc>
          <w:tcPr>
            <w:tcW w:w="1080" w:type="dxa"/>
          </w:tcPr>
          <w:p w14:paraId="33ED71AF" w14:textId="77777777" w:rsidR="00E005E6" w:rsidRPr="00D8286E" w:rsidRDefault="00E005E6" w:rsidP="00E005E6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</w:tcPr>
          <w:p w14:paraId="372F0630" w14:textId="539E7C2C" w:rsidR="00E005E6" w:rsidRPr="00D8286E" w:rsidRDefault="00E005E6" w:rsidP="00E005E6">
            <w:pPr>
              <w:pStyle w:val="a6"/>
              <w:spacing w:before="6" w:after="6"/>
              <w:ind w:left="250" w:right="70"/>
              <w:jc w:val="right"/>
              <w:rPr>
                <w:rFonts w:asciiTheme="majorBidi" w:hAnsiTheme="majorBidi" w:cstheme="majorBidi"/>
                <w:color w:val="000000" w:themeColor="text1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color w:val="000000" w:themeColor="text1"/>
                <w:sz w:val="30"/>
                <w:szCs w:val="30"/>
              </w:rPr>
              <w:t>508,624</w:t>
            </w:r>
          </w:p>
        </w:tc>
        <w:tc>
          <w:tcPr>
            <w:tcW w:w="450" w:type="dxa"/>
          </w:tcPr>
          <w:p w14:paraId="220D417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346"/>
                <w:tab w:val="decimal" w:pos="1150"/>
              </w:tabs>
              <w:spacing w:line="380" w:lineRule="exact"/>
              <w:ind w:left="-79" w:right="16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530" w:type="dxa"/>
          </w:tcPr>
          <w:p w14:paraId="71947C5E" w14:textId="374C6BDE" w:rsidR="00E005E6" w:rsidRPr="00D8286E" w:rsidRDefault="00E005E6" w:rsidP="00E005E6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211,286</w:t>
            </w:r>
          </w:p>
        </w:tc>
      </w:tr>
      <w:tr w:rsidR="00E005E6" w:rsidRPr="00D8286E" w14:paraId="73B90FDA" w14:textId="77777777">
        <w:tc>
          <w:tcPr>
            <w:tcW w:w="4320" w:type="dxa"/>
            <w:vAlign w:val="bottom"/>
          </w:tcPr>
          <w:p w14:paraId="4631F83D" w14:textId="77777777" w:rsidR="00E005E6" w:rsidRPr="00D8286E" w:rsidRDefault="00E005E6" w:rsidP="00E005E6">
            <w:pPr>
              <w:pStyle w:val="a6"/>
              <w:spacing w:before="6" w:after="6"/>
              <w:ind w:left="-85" w:right="-72"/>
              <w:jc w:val="both"/>
              <w:rPr>
                <w:rFonts w:asciiTheme="majorBidi" w:hAnsiTheme="majorBidi" w:cstheme="majorBidi"/>
                <w:color w:val="auto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color w:val="auto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080" w:type="dxa"/>
          </w:tcPr>
          <w:p w14:paraId="060D15A1" w14:textId="77777777" w:rsidR="00E005E6" w:rsidRPr="00D8286E" w:rsidRDefault="00E005E6" w:rsidP="00E005E6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</w:tcPr>
          <w:p w14:paraId="3F037052" w14:textId="432CD9EF" w:rsidR="00E005E6" w:rsidRPr="00D8286E" w:rsidRDefault="007F4055" w:rsidP="00E005E6">
            <w:pPr>
              <w:pStyle w:val="a6"/>
              <w:spacing w:before="6" w:after="6"/>
              <w:ind w:left="250" w:right="70"/>
              <w:jc w:val="right"/>
              <w:rPr>
                <w:rFonts w:asciiTheme="majorBidi" w:hAnsiTheme="majorBidi" w:cstheme="majorBidi"/>
                <w:color w:val="000000" w:themeColor="text1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color w:val="000000" w:themeColor="text1"/>
                <w:sz w:val="30"/>
                <w:szCs w:val="30"/>
              </w:rPr>
              <w:t>295,</w:t>
            </w:r>
            <w:r w:rsidR="00943F7A" w:rsidRPr="00D8286E">
              <w:rPr>
                <w:rFonts w:asciiTheme="majorBidi" w:hAnsiTheme="majorBidi" w:cstheme="majorBidi"/>
                <w:color w:val="000000" w:themeColor="text1"/>
                <w:sz w:val="30"/>
                <w:szCs w:val="30"/>
              </w:rPr>
              <w:t>175</w:t>
            </w:r>
          </w:p>
        </w:tc>
        <w:tc>
          <w:tcPr>
            <w:tcW w:w="450" w:type="dxa"/>
          </w:tcPr>
          <w:p w14:paraId="01F8C16D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346"/>
                <w:tab w:val="decimal" w:pos="1150"/>
              </w:tabs>
              <w:spacing w:line="380" w:lineRule="exact"/>
              <w:ind w:left="-79" w:right="16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530" w:type="dxa"/>
          </w:tcPr>
          <w:p w14:paraId="3F211896" w14:textId="7D48221B" w:rsidR="00E005E6" w:rsidRPr="00D8286E" w:rsidRDefault="00E005E6" w:rsidP="00E005E6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297,338</w:t>
            </w:r>
          </w:p>
        </w:tc>
      </w:tr>
      <w:tr w:rsidR="00E005E6" w:rsidRPr="00D8286E" w14:paraId="3F11A3DD" w14:textId="77777777">
        <w:tc>
          <w:tcPr>
            <w:tcW w:w="4320" w:type="dxa"/>
            <w:vAlign w:val="bottom"/>
          </w:tcPr>
          <w:p w14:paraId="1DA21B7A" w14:textId="77777777" w:rsidR="00E005E6" w:rsidRPr="00D8286E" w:rsidRDefault="00E005E6" w:rsidP="00E005E6">
            <w:pPr>
              <w:pStyle w:val="a6"/>
              <w:spacing w:before="6" w:after="6"/>
              <w:ind w:left="-85" w:right="-72"/>
              <w:jc w:val="both"/>
              <w:rPr>
                <w:rFonts w:asciiTheme="majorBidi" w:hAnsiTheme="majorBidi" w:cstheme="majorBidi"/>
                <w:b/>
                <w:bCs/>
                <w:color w:val="auto"/>
                <w:spacing w:val="-10"/>
                <w:sz w:val="30"/>
                <w:szCs w:val="30"/>
              </w:rPr>
            </w:pPr>
            <w:r w:rsidRPr="00D8286E">
              <w:rPr>
                <w:rFonts w:asciiTheme="majorBidi" w:hAnsiTheme="majorBidi" w:cstheme="majorBidi" w:hint="cs"/>
                <w:b/>
                <w:bCs/>
                <w:color w:val="auto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Theme="majorBidi" w:hAnsiTheme="majorBidi" w:cstheme="majorBidi"/>
                <w:b/>
                <w:bCs/>
                <w:color w:val="auto"/>
                <w:sz w:val="30"/>
                <w:szCs w:val="30"/>
              </w:rPr>
              <w:t xml:space="preserve">31 </w:t>
            </w:r>
            <w:r w:rsidRPr="00D8286E">
              <w:rPr>
                <w:rFonts w:asciiTheme="majorBidi" w:hAnsiTheme="majorBidi" w:cstheme="majorBidi" w:hint="cs"/>
                <w:b/>
                <w:bCs/>
                <w:color w:val="auto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080" w:type="dxa"/>
          </w:tcPr>
          <w:p w14:paraId="6F04E5C5" w14:textId="77777777" w:rsidR="00E005E6" w:rsidRPr="00D8286E" w:rsidRDefault="00E005E6" w:rsidP="00E005E6">
            <w:pPr>
              <w:pStyle w:val="a6"/>
              <w:spacing w:before="6" w:after="6"/>
              <w:ind w:left="-87" w:right="-110"/>
              <w:jc w:val="center"/>
              <w:rPr>
                <w:rFonts w:asciiTheme="majorBidi" w:hAnsiTheme="majorBidi" w:cstheme="majorBidi"/>
                <w:i/>
                <w:iCs/>
                <w:color w:val="auto"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29EF973A" w14:textId="46D0A7C5" w:rsidR="00E005E6" w:rsidRPr="00D8286E" w:rsidRDefault="00B61831" w:rsidP="00E005E6">
            <w:pPr>
              <w:pStyle w:val="acctfourfigures"/>
              <w:tabs>
                <w:tab w:val="clear" w:pos="765"/>
                <w:tab w:val="decimal" w:pos="346"/>
                <w:tab w:val="decimal" w:pos="1241"/>
              </w:tabs>
              <w:spacing w:line="380" w:lineRule="exact"/>
              <w:ind w:left="250" w:right="7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803,</w:t>
            </w:r>
            <w:r w:rsidR="00A409BB"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799</w:t>
            </w:r>
          </w:p>
        </w:tc>
        <w:tc>
          <w:tcPr>
            <w:tcW w:w="450" w:type="dxa"/>
          </w:tcPr>
          <w:p w14:paraId="67894BD5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346"/>
                <w:tab w:val="decimal" w:pos="1241"/>
              </w:tabs>
              <w:spacing w:line="380" w:lineRule="exact"/>
              <w:ind w:left="-79" w:right="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192F1A53" w14:textId="74A3B42E" w:rsidR="00E005E6" w:rsidRPr="00D8286E" w:rsidRDefault="00E005E6" w:rsidP="00E005E6">
            <w:pPr>
              <w:pStyle w:val="acctfourfigures"/>
              <w:tabs>
                <w:tab w:val="clear" w:pos="765"/>
                <w:tab w:val="decimal" w:pos="346"/>
                <w:tab w:val="left" w:pos="730"/>
              </w:tabs>
              <w:spacing w:line="380" w:lineRule="exact"/>
              <w:ind w:left="-79" w:right="69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508,624</w:t>
            </w:r>
          </w:p>
        </w:tc>
      </w:tr>
    </w:tbl>
    <w:p w14:paraId="22C83A97" w14:textId="77777777" w:rsidR="00EC7C60" w:rsidRPr="00D8286E" w:rsidRDefault="00EC7C60" w:rsidP="00EC7C6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right="-45"/>
        <w:jc w:val="thaiDistribute"/>
        <w:rPr>
          <w:rFonts w:asciiTheme="majorBidi" w:hAnsiTheme="majorBidi"/>
          <w:sz w:val="30"/>
          <w:szCs w:val="30"/>
        </w:rPr>
      </w:pPr>
    </w:p>
    <w:p w14:paraId="767C7C82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i/>
          <w:iCs/>
          <w:sz w:val="30"/>
          <w:szCs w:val="30"/>
        </w:rPr>
      </w:pPr>
      <w:r w:rsidRPr="00D8286E">
        <w:rPr>
          <w:rFonts w:asciiTheme="majorBidi" w:hAnsiTheme="majorBidi"/>
          <w:i/>
          <w:iCs/>
          <w:sz w:val="30"/>
          <w:szCs w:val="30"/>
          <w:cs/>
        </w:rPr>
        <w:t>สัญญา</w:t>
      </w:r>
      <w:r w:rsidRPr="00D8286E">
        <w:rPr>
          <w:rFonts w:asciiTheme="majorBidi" w:hAnsiTheme="majorBidi" w:hint="cs"/>
          <w:i/>
          <w:iCs/>
          <w:sz w:val="30"/>
          <w:szCs w:val="30"/>
          <w:cs/>
        </w:rPr>
        <w:t>ซื้อขายไฟฟ้ากับการไฟฟ้าส่วนภูมิภาค</w:t>
      </w:r>
    </w:p>
    <w:p w14:paraId="20C17646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38E31666" w14:textId="44ED3C0D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/>
          <w:sz w:val="30"/>
          <w:szCs w:val="30"/>
          <w:cs/>
        </w:rPr>
        <w:t xml:space="preserve">เมื่อวันที่ </w:t>
      </w:r>
      <w:r w:rsidRPr="00D8286E">
        <w:rPr>
          <w:rFonts w:asciiTheme="majorBidi" w:hAnsiTheme="majorBidi"/>
          <w:sz w:val="30"/>
          <w:szCs w:val="30"/>
        </w:rPr>
        <w:t xml:space="preserve">14 </w:t>
      </w:r>
      <w:r w:rsidRPr="00D8286E">
        <w:rPr>
          <w:rFonts w:asciiTheme="majorBidi" w:hAnsiTheme="majorBidi"/>
          <w:sz w:val="30"/>
          <w:szCs w:val="30"/>
          <w:cs/>
        </w:rPr>
        <w:t xml:space="preserve">เมษายน </w:t>
      </w:r>
      <w:r w:rsidRPr="00D8286E">
        <w:rPr>
          <w:rFonts w:asciiTheme="majorBidi" w:hAnsiTheme="majorBidi"/>
          <w:sz w:val="30"/>
          <w:szCs w:val="30"/>
        </w:rPr>
        <w:t xml:space="preserve">2566 </w:t>
      </w:r>
      <w:r w:rsidRPr="00D8286E">
        <w:rPr>
          <w:rFonts w:asciiTheme="majorBidi" w:hAnsiTheme="majorBidi"/>
          <w:sz w:val="30"/>
          <w:szCs w:val="30"/>
          <w:cs/>
        </w:rPr>
        <w:t xml:space="preserve">บริษัท ยะลาฟ้าสะอาด จำกัด ซึ่งเป็นบริษัทย่อยได้เข้าทำสัญญากับการไฟฟ้าส่วนภูมิภาคในการซื้อขายไฟฟ้าจากผู้ผลิตไฟฟ้าขนาดเล็กมากโครงการผลิตไฟฟ้าจากขยะชุมชน พ.ศ. </w:t>
      </w:r>
      <w:r w:rsidRPr="00D8286E">
        <w:rPr>
          <w:rFonts w:asciiTheme="majorBidi" w:hAnsiTheme="majorBidi"/>
          <w:sz w:val="30"/>
          <w:szCs w:val="30"/>
        </w:rPr>
        <w:t>2</w:t>
      </w:r>
      <w:r w:rsidR="004576B9" w:rsidRPr="00D8286E">
        <w:rPr>
          <w:rFonts w:asciiTheme="majorBidi" w:hAnsiTheme="majorBidi"/>
          <w:sz w:val="30"/>
          <w:szCs w:val="30"/>
        </w:rPr>
        <w:t>5</w:t>
      </w:r>
      <w:r w:rsidRPr="00D8286E">
        <w:rPr>
          <w:rFonts w:asciiTheme="majorBidi" w:hAnsiTheme="majorBidi"/>
          <w:sz w:val="30"/>
          <w:szCs w:val="30"/>
        </w:rPr>
        <w:t xml:space="preserve">65 </w:t>
      </w:r>
      <w:r w:rsidRPr="00D8286E">
        <w:rPr>
          <w:rFonts w:asciiTheme="majorBidi" w:hAnsiTheme="majorBidi"/>
          <w:sz w:val="30"/>
          <w:szCs w:val="30"/>
          <w:cs/>
        </w:rPr>
        <w:t xml:space="preserve">เป็นระยะเวลา </w:t>
      </w:r>
      <w:r w:rsidRPr="00D8286E">
        <w:rPr>
          <w:rFonts w:asciiTheme="majorBidi" w:hAnsiTheme="majorBidi"/>
          <w:sz w:val="30"/>
          <w:szCs w:val="30"/>
        </w:rPr>
        <w:t xml:space="preserve">20 </w:t>
      </w:r>
      <w:r w:rsidRPr="00D8286E">
        <w:rPr>
          <w:rFonts w:asciiTheme="majorBidi" w:hAnsiTheme="majorBidi"/>
          <w:sz w:val="30"/>
          <w:szCs w:val="30"/>
          <w:cs/>
        </w:rPr>
        <w:t xml:space="preserve">ปีนับจากวัน </w:t>
      </w:r>
      <w:r w:rsidRPr="00D8286E">
        <w:rPr>
          <w:rFonts w:asciiTheme="majorBidi" w:hAnsiTheme="majorBidi"/>
          <w:sz w:val="30"/>
          <w:szCs w:val="30"/>
        </w:rPr>
        <w:t xml:space="preserve">SCOD </w:t>
      </w:r>
      <w:r w:rsidRPr="00D8286E">
        <w:rPr>
          <w:rFonts w:asciiTheme="majorBidi" w:hAnsiTheme="majorBidi"/>
          <w:sz w:val="30"/>
          <w:szCs w:val="30"/>
          <w:cs/>
        </w:rPr>
        <w:t xml:space="preserve">หรือวัน </w:t>
      </w:r>
      <w:r w:rsidRPr="00D8286E">
        <w:rPr>
          <w:rFonts w:asciiTheme="majorBidi" w:hAnsiTheme="majorBidi"/>
          <w:sz w:val="30"/>
          <w:szCs w:val="30"/>
        </w:rPr>
        <w:t xml:space="preserve">COD </w:t>
      </w:r>
      <w:r w:rsidRPr="00D8286E">
        <w:rPr>
          <w:rFonts w:asciiTheme="majorBidi" w:hAnsiTheme="majorBidi"/>
          <w:sz w:val="30"/>
          <w:szCs w:val="30"/>
          <w:cs/>
        </w:rPr>
        <w:t>แล้วแต่วันใดเกิดขึ้นก่อน นอกจากนี้บริษัทย่อยดังกล่าวจะต้องปฏิบัติตามเงื่อนไขที่เกี่ยวข้องตามที่ระบุไว้ในสัญญาที่เกี่ยวข้อง</w:t>
      </w:r>
    </w:p>
    <w:p w14:paraId="7ADF1F04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5CB5E618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i/>
          <w:iCs/>
          <w:sz w:val="30"/>
          <w:szCs w:val="30"/>
        </w:rPr>
      </w:pPr>
      <w:r w:rsidRPr="00D8286E">
        <w:rPr>
          <w:rFonts w:asciiTheme="majorBidi" w:hAnsiTheme="majorBidi"/>
          <w:i/>
          <w:iCs/>
          <w:sz w:val="30"/>
          <w:szCs w:val="30"/>
          <w:cs/>
        </w:rPr>
        <w:t>สัญญา</w:t>
      </w:r>
      <w:r w:rsidRPr="00D8286E">
        <w:rPr>
          <w:rFonts w:asciiTheme="majorBidi" w:hAnsiTheme="majorBidi" w:hint="cs"/>
          <w:i/>
          <w:iCs/>
          <w:sz w:val="30"/>
          <w:szCs w:val="30"/>
          <w:cs/>
        </w:rPr>
        <w:t>จ้างก่อสร้างและบริหารโครงการกำจัดมูลฝอยโดยแปรรูปเป็นพลังงานไฟฟ้า เทศบาลนครยะลา</w:t>
      </w:r>
    </w:p>
    <w:p w14:paraId="49491A7C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1489D2E1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/>
          <w:sz w:val="30"/>
          <w:szCs w:val="30"/>
          <w:cs/>
        </w:rPr>
        <w:t xml:space="preserve">เมื่อวันที่ </w:t>
      </w:r>
      <w:r w:rsidRPr="00D8286E">
        <w:rPr>
          <w:rFonts w:asciiTheme="majorBidi" w:hAnsiTheme="majorBidi"/>
          <w:sz w:val="30"/>
          <w:szCs w:val="30"/>
        </w:rPr>
        <w:t xml:space="preserve">11 </w:t>
      </w:r>
      <w:r w:rsidRPr="00D8286E">
        <w:rPr>
          <w:rFonts w:asciiTheme="majorBidi" w:hAnsiTheme="majorBidi" w:hint="cs"/>
          <w:sz w:val="30"/>
          <w:szCs w:val="30"/>
          <w:cs/>
        </w:rPr>
        <w:t>มิถุนายน</w:t>
      </w:r>
      <w:r w:rsidRPr="00D8286E">
        <w:rPr>
          <w:rFonts w:asciiTheme="majorBidi" w:hAnsi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/>
          <w:sz w:val="30"/>
          <w:szCs w:val="30"/>
        </w:rPr>
        <w:t xml:space="preserve">2564 </w:t>
      </w:r>
      <w:r w:rsidRPr="00D8286E">
        <w:rPr>
          <w:rFonts w:asciiTheme="majorBidi" w:hAnsiTheme="majorBidi"/>
          <w:sz w:val="30"/>
          <w:szCs w:val="30"/>
          <w:cs/>
        </w:rPr>
        <w:t xml:space="preserve">บริษัท </w:t>
      </w:r>
      <w:r w:rsidRPr="00D8286E">
        <w:rPr>
          <w:rFonts w:asciiTheme="majorBidi" w:hAnsiTheme="majorBidi" w:hint="cs"/>
          <w:sz w:val="30"/>
          <w:szCs w:val="30"/>
          <w:cs/>
        </w:rPr>
        <w:t>ยะลาฟ้าสะอาด</w:t>
      </w:r>
      <w:r w:rsidRPr="00D8286E">
        <w:rPr>
          <w:rFonts w:asciiTheme="majorBidi" w:hAnsiTheme="majorBidi"/>
          <w:sz w:val="30"/>
          <w:szCs w:val="30"/>
          <w:cs/>
        </w:rPr>
        <w:t xml:space="preserve"> จำกัด ซึ่งเป็นบริษัทย่อยได้เข้าทำสัญญากับเทศบาล</w:t>
      </w:r>
      <w:r w:rsidRPr="00D8286E">
        <w:rPr>
          <w:rFonts w:asciiTheme="majorBidi" w:hAnsiTheme="majorBidi" w:hint="cs"/>
          <w:sz w:val="30"/>
          <w:szCs w:val="30"/>
          <w:cs/>
        </w:rPr>
        <w:t>นครยะลา</w:t>
      </w:r>
      <w:r w:rsidRPr="00D8286E">
        <w:rPr>
          <w:rFonts w:asciiTheme="majorBidi" w:hAnsiTheme="majorBidi"/>
          <w:sz w:val="30"/>
          <w:szCs w:val="30"/>
          <w:cs/>
        </w:rPr>
        <w:t>ในการ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ลงทุนก่อสร้างและบริหารโครงการกำจัดมูลฝอยโดยแปรรูปเป็นพลังงานไฟฟ้า </w:t>
      </w:r>
      <w:r w:rsidRPr="00D8286E">
        <w:rPr>
          <w:rFonts w:asciiTheme="majorBidi" w:hAnsiTheme="majorBidi"/>
          <w:sz w:val="30"/>
          <w:szCs w:val="30"/>
          <w:cs/>
        </w:rPr>
        <w:t xml:space="preserve">เป็นระยะเวลา </w:t>
      </w:r>
      <w:r w:rsidRPr="00D8286E">
        <w:rPr>
          <w:rFonts w:asciiTheme="majorBidi" w:hAnsiTheme="majorBidi"/>
          <w:sz w:val="30"/>
          <w:szCs w:val="30"/>
        </w:rPr>
        <w:t xml:space="preserve">20 </w:t>
      </w:r>
      <w:r w:rsidRPr="00D8286E">
        <w:rPr>
          <w:rFonts w:asciiTheme="majorBidi" w:hAnsiTheme="majorBidi"/>
          <w:sz w:val="30"/>
          <w:szCs w:val="30"/>
          <w:cs/>
        </w:rPr>
        <w:t xml:space="preserve">ปี </w:t>
      </w:r>
      <w:r w:rsidRPr="00D8286E">
        <w:rPr>
          <w:rFonts w:asciiTheme="majorBidi" w:hAnsiTheme="majorBidi"/>
          <w:sz w:val="30"/>
          <w:szCs w:val="30"/>
          <w:cs/>
        </w:rPr>
        <w:br/>
        <w:t>นับจากวันที่</w:t>
      </w:r>
      <w:r w:rsidRPr="00D8286E">
        <w:rPr>
          <w:rFonts w:asciiTheme="majorBidi" w:hAnsiTheme="majorBidi" w:hint="cs"/>
          <w:sz w:val="30"/>
          <w:szCs w:val="30"/>
          <w:cs/>
        </w:rPr>
        <w:t>จ่ายไฟฟ้าเข้าระบบเชิงพาณิชย์</w:t>
      </w:r>
      <w:r w:rsidRPr="00D8286E">
        <w:rPr>
          <w:rFonts w:asciiTheme="majorBidi" w:hAnsiTheme="majorBidi"/>
          <w:sz w:val="30"/>
          <w:szCs w:val="30"/>
          <w:cs/>
        </w:rPr>
        <w:t xml:space="preserve"> ซึ่งกำหนดให้บริษัทย่อยดังกล่าวก่อสร้าง</w:t>
      </w:r>
      <w:r w:rsidRPr="00D8286E">
        <w:rPr>
          <w:rFonts w:asciiTheme="majorBidi" w:hAnsiTheme="majorBidi" w:hint="cs"/>
          <w:sz w:val="30"/>
          <w:szCs w:val="30"/>
          <w:cs/>
        </w:rPr>
        <w:t>โครงการ ติดตั้งเครื่องจักรและอุปกรณ์ไฟฟ้า</w:t>
      </w:r>
      <w:r w:rsidRPr="00D8286E">
        <w:rPr>
          <w:rFonts w:asciiTheme="majorBidi" w:hAnsiTheme="majorBidi"/>
          <w:sz w:val="30"/>
          <w:szCs w:val="30"/>
          <w:cs/>
        </w:rPr>
        <w:t xml:space="preserve">ตามที่ระบุในสัญญา </w:t>
      </w:r>
      <w:r w:rsidRPr="00D8286E">
        <w:rPr>
          <w:rFonts w:asciiTheme="majorBidi" w:hAnsiTheme="majorBidi" w:hint="cs"/>
          <w:sz w:val="30"/>
          <w:szCs w:val="30"/>
          <w:cs/>
        </w:rPr>
        <w:t>โดยโครงการและพื้นที่ส่วนขยายโครงการ</w:t>
      </w:r>
      <w:r w:rsidRPr="00D8286E">
        <w:rPr>
          <w:rFonts w:asciiTheme="majorBidi" w:hAnsiTheme="majorBidi"/>
          <w:sz w:val="30"/>
          <w:szCs w:val="30"/>
          <w:cs/>
        </w:rPr>
        <w:t>ดังกล่าว</w:t>
      </w:r>
      <w:r w:rsidRPr="00D8286E">
        <w:rPr>
          <w:rFonts w:asciiTheme="majorBidi" w:hAnsiTheme="majorBidi" w:hint="cs"/>
          <w:sz w:val="30"/>
          <w:szCs w:val="30"/>
          <w:cs/>
        </w:rPr>
        <w:t>พร้อมอุปกรณ์ที่เกี่ยวข้อง</w:t>
      </w:r>
      <w:r w:rsidRPr="00D8286E">
        <w:rPr>
          <w:rFonts w:asciiTheme="majorBidi" w:hAnsiTheme="majorBidi"/>
          <w:sz w:val="30"/>
          <w:szCs w:val="30"/>
          <w:cs/>
        </w:rPr>
        <w:br/>
        <w:t>จะตกเป็นกรรมสิทธิ์ของเทศบาล</w:t>
      </w:r>
      <w:r w:rsidRPr="00D8286E">
        <w:rPr>
          <w:rFonts w:asciiTheme="majorBidi" w:hAnsiTheme="majorBidi" w:hint="cs"/>
          <w:sz w:val="30"/>
          <w:szCs w:val="30"/>
          <w:cs/>
        </w:rPr>
        <w:t>นครยะลา</w:t>
      </w:r>
      <w:r w:rsidRPr="00D8286E">
        <w:rPr>
          <w:rFonts w:asciiTheme="majorBidi" w:hAnsiTheme="majorBidi"/>
          <w:sz w:val="30"/>
          <w:szCs w:val="30"/>
          <w:cs/>
        </w:rPr>
        <w:t>เมื่อครบกำหนดในสัญญาดังกล่าวโดยไม่คิดมูลค่า นอกจากนี้บริษัทย่อยดังกล่าวจะต้องปฏิบัติตามเงื่อนไขที่เกี่ยวข้องตามที่ระบุไว้ในสัญญาที่เกี่ยวข้อง</w:t>
      </w:r>
    </w:p>
    <w:p w14:paraId="066BAE53" w14:textId="77777777" w:rsidR="00EC7C60" w:rsidRPr="00D8286E" w:rsidRDefault="00EC7C60" w:rsidP="00EC7C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/>
          <w:sz w:val="30"/>
          <w:szCs w:val="30"/>
          <w:cs/>
        </w:rPr>
        <w:br w:type="page"/>
      </w:r>
    </w:p>
    <w:p w14:paraId="6C0B5C8C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 w:hint="cs"/>
          <w:sz w:val="30"/>
          <w:szCs w:val="30"/>
          <w:cs/>
        </w:rPr>
        <w:t>บริษัทย่อยดังกล่าวจะต้องจ่ายผลประโยชน์ตอบแทนในอัตราไม่ต่ำกว่าร้อยละ</w:t>
      </w:r>
      <w:r w:rsidRPr="00D8286E">
        <w:rPr>
          <w:rFonts w:asciiTheme="majorBidi" w:hAnsiTheme="majorBidi"/>
          <w:sz w:val="30"/>
          <w:szCs w:val="30"/>
        </w:rPr>
        <w:t>10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 ของกำไรสุทธิก่อนหักภาษี หากปีใดอัตราร้อยละ</w:t>
      </w:r>
      <w:r w:rsidRPr="00D8286E">
        <w:rPr>
          <w:rFonts w:asciiTheme="majorBidi" w:hAnsiTheme="majorBidi"/>
          <w:sz w:val="30"/>
          <w:szCs w:val="30"/>
        </w:rPr>
        <w:t>10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 ของกำไรสุทธิมีจำนวนน้อยกว่า </w:t>
      </w:r>
      <w:r w:rsidRPr="00D8286E">
        <w:rPr>
          <w:rFonts w:asciiTheme="majorBidi" w:hAnsiTheme="majorBidi"/>
          <w:sz w:val="30"/>
          <w:szCs w:val="30"/>
        </w:rPr>
        <w:t>0.50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 ล้านบาท บริษัทย่อยดังกล่าวจะต้องจ่ายค่าผลประโยชน์</w:t>
      </w:r>
      <w:r w:rsidRPr="00D8286E">
        <w:rPr>
          <w:rFonts w:asciiTheme="majorBidi" w:hAnsiTheme="majorBidi"/>
          <w:sz w:val="30"/>
          <w:szCs w:val="30"/>
        </w:rPr>
        <w:br/>
      </w:r>
      <w:r w:rsidRPr="00D8286E">
        <w:rPr>
          <w:rFonts w:asciiTheme="majorBidi" w:hAnsiTheme="majorBidi" w:hint="cs"/>
          <w:sz w:val="30"/>
          <w:szCs w:val="30"/>
          <w:cs/>
        </w:rPr>
        <w:t xml:space="preserve">ตอบแทนให้แก่เทศบาลนครยะลาเป็นจำนวนเงิน </w:t>
      </w:r>
      <w:r w:rsidRPr="00D8286E">
        <w:rPr>
          <w:rFonts w:asciiTheme="majorBidi" w:hAnsiTheme="majorBidi"/>
          <w:sz w:val="30"/>
          <w:szCs w:val="30"/>
        </w:rPr>
        <w:t>0.50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 ล้านบาท กลุ่มบริษัทได้บันทึกค่าใช้จ่ายผลประโยชน์</w:t>
      </w:r>
      <w:r w:rsidRPr="00D8286E">
        <w:rPr>
          <w:rFonts w:asciiTheme="majorBidi" w:hAnsiTheme="majorBidi"/>
          <w:sz w:val="30"/>
          <w:szCs w:val="30"/>
          <w:cs/>
        </w:rPr>
        <w:br/>
      </w:r>
      <w:r w:rsidRPr="00D8286E">
        <w:rPr>
          <w:rFonts w:asciiTheme="majorBidi" w:hAnsiTheme="majorBidi" w:hint="cs"/>
          <w:sz w:val="30"/>
          <w:szCs w:val="30"/>
          <w:cs/>
        </w:rPr>
        <w:t xml:space="preserve">ตอบแทนขั้นต่ำเป็นสิทธิในการให้บริการจากข้อตกลงสัมปทานระหว่างก่อสร้างจำนวน </w:t>
      </w:r>
      <w:r w:rsidRPr="00D8286E">
        <w:rPr>
          <w:rFonts w:asciiTheme="majorBidi" w:hAnsiTheme="majorBidi"/>
          <w:sz w:val="30"/>
          <w:szCs w:val="30"/>
        </w:rPr>
        <w:t xml:space="preserve">7.38 </w:t>
      </w:r>
      <w:r w:rsidRPr="00D8286E">
        <w:rPr>
          <w:rFonts w:asciiTheme="majorBidi" w:hAnsiTheme="majorBidi" w:hint="cs"/>
          <w:sz w:val="30"/>
          <w:szCs w:val="30"/>
          <w:cs/>
        </w:rPr>
        <w:t>ล้านบาท</w:t>
      </w:r>
    </w:p>
    <w:p w14:paraId="0AEA621F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i/>
          <w:iCs/>
          <w:sz w:val="30"/>
          <w:szCs w:val="30"/>
        </w:rPr>
      </w:pPr>
    </w:p>
    <w:p w14:paraId="5CC2EB18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i/>
          <w:iCs/>
          <w:sz w:val="30"/>
          <w:szCs w:val="30"/>
        </w:rPr>
      </w:pPr>
      <w:r w:rsidRPr="00D8286E">
        <w:rPr>
          <w:rFonts w:asciiTheme="majorBidi" w:hAnsiTheme="majorBidi" w:hint="cs"/>
          <w:i/>
          <w:iCs/>
          <w:sz w:val="30"/>
          <w:szCs w:val="30"/>
          <w:cs/>
        </w:rPr>
        <w:t>สัญญาเช่าที่ดิน</w:t>
      </w:r>
    </w:p>
    <w:p w14:paraId="3CC1DB86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740F7B6B" w14:textId="61DBDDC8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/>
          <w:sz w:val="30"/>
          <w:szCs w:val="30"/>
          <w:cs/>
        </w:rPr>
        <w:t xml:space="preserve">เมื่อวันที่ </w:t>
      </w:r>
      <w:r w:rsidRPr="00D8286E">
        <w:rPr>
          <w:rFonts w:asciiTheme="majorBidi" w:hAnsiTheme="majorBidi"/>
          <w:sz w:val="30"/>
          <w:szCs w:val="30"/>
        </w:rPr>
        <w:t xml:space="preserve">11 </w:t>
      </w:r>
      <w:r w:rsidRPr="00D8286E">
        <w:rPr>
          <w:rFonts w:asciiTheme="majorBidi" w:hAnsiTheme="majorBidi" w:hint="cs"/>
          <w:sz w:val="30"/>
          <w:szCs w:val="30"/>
          <w:cs/>
        </w:rPr>
        <w:t>มิถุนายน</w:t>
      </w:r>
      <w:r w:rsidRPr="00D8286E">
        <w:rPr>
          <w:rFonts w:asciiTheme="majorBidi" w:hAnsi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/>
          <w:sz w:val="30"/>
          <w:szCs w:val="30"/>
        </w:rPr>
        <w:t xml:space="preserve">2564 </w:t>
      </w:r>
      <w:r w:rsidRPr="00D8286E">
        <w:rPr>
          <w:rFonts w:asciiTheme="majorBidi" w:hAnsiTheme="majorBidi"/>
          <w:sz w:val="30"/>
          <w:szCs w:val="30"/>
          <w:cs/>
        </w:rPr>
        <w:t xml:space="preserve">บริษัท </w:t>
      </w:r>
      <w:r w:rsidRPr="00D8286E">
        <w:rPr>
          <w:rFonts w:asciiTheme="majorBidi" w:hAnsiTheme="majorBidi" w:hint="cs"/>
          <w:sz w:val="30"/>
          <w:szCs w:val="30"/>
          <w:cs/>
        </w:rPr>
        <w:t>ยะลาฟ้าสะอาด</w:t>
      </w:r>
      <w:r w:rsidRPr="00D8286E">
        <w:rPr>
          <w:rFonts w:asciiTheme="majorBidi" w:hAnsiTheme="majorBidi"/>
          <w:sz w:val="30"/>
          <w:szCs w:val="30"/>
          <w:cs/>
        </w:rPr>
        <w:t xml:space="preserve"> จำกัด ซึ่งเป็นบริษัทย่อยได้เข้าทำสัญญากับเทศบาล</w:t>
      </w:r>
      <w:r w:rsidRPr="00D8286E">
        <w:rPr>
          <w:rFonts w:asciiTheme="majorBidi" w:hAnsiTheme="majorBidi" w:hint="cs"/>
          <w:sz w:val="30"/>
          <w:szCs w:val="30"/>
          <w:cs/>
        </w:rPr>
        <w:t>นครยะลา</w:t>
      </w:r>
      <w:r w:rsidR="00B52D9A" w:rsidRPr="00D8286E">
        <w:rPr>
          <w:rFonts w:asciiTheme="majorBidi" w:hAnsiTheme="majorBidi"/>
          <w:sz w:val="30"/>
          <w:szCs w:val="30"/>
        </w:rPr>
        <w:t xml:space="preserve">          </w:t>
      </w:r>
      <w:r w:rsidRPr="00D8286E">
        <w:rPr>
          <w:rFonts w:asciiTheme="majorBidi" w:hAnsiTheme="majorBidi"/>
          <w:sz w:val="30"/>
          <w:szCs w:val="30"/>
          <w:cs/>
        </w:rPr>
        <w:t>ในการ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เช่าที่ดินบางส่วนเพื่อใช้ฝังกลบเถ้าหนักจากการดำเนินโครงการให้เป็นไปอย่างถูกสุขลักษณะ ป้องกันการปนเปื้อนออกสู่สาธารณะ และสำรองน้ำใช้ของโครงการ ตามโครงการกำจัดมูลฝอยโดยแปรรูปเป็นพลังงานไฟฟ้าเป็นระยะเวลา </w:t>
      </w:r>
      <w:r w:rsidRPr="00D8286E">
        <w:rPr>
          <w:rFonts w:asciiTheme="majorBidi" w:hAnsiTheme="majorBidi"/>
          <w:sz w:val="30"/>
          <w:szCs w:val="30"/>
        </w:rPr>
        <w:t xml:space="preserve">20 </w:t>
      </w:r>
      <w:r w:rsidRPr="00D8286E">
        <w:rPr>
          <w:rFonts w:asciiTheme="majorBidi" w:hAnsiTheme="majorBidi" w:hint="cs"/>
          <w:sz w:val="30"/>
          <w:szCs w:val="30"/>
          <w:cs/>
        </w:rPr>
        <w:t>ปี โดยมีอัตรา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 xml:space="preserve">ค่าเช่าปีละ </w:t>
      </w:r>
      <w:r w:rsidRPr="00D8286E">
        <w:rPr>
          <w:rFonts w:asciiTheme="majorBidi" w:hAnsiTheme="majorBidi" w:cstheme="majorBidi"/>
          <w:sz w:val="30"/>
          <w:szCs w:val="30"/>
        </w:rPr>
        <w:t xml:space="preserve">0.30 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ล้านบาท กลุ่ม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บริษัทได้บันทึกสัญญาเช่าดังกล่าวเป็นสิทธิในการให้บริการจากข้อตกลงสัมปทานระหว่างก่อสร้างจำนวน </w:t>
      </w:r>
      <w:r w:rsidRPr="00D8286E">
        <w:rPr>
          <w:rFonts w:asciiTheme="majorBidi" w:hAnsiTheme="majorBidi"/>
          <w:sz w:val="30"/>
          <w:szCs w:val="30"/>
        </w:rPr>
        <w:t xml:space="preserve">4.16 </w:t>
      </w:r>
      <w:r w:rsidRPr="00D8286E">
        <w:rPr>
          <w:rFonts w:asciiTheme="majorBidi" w:hAnsiTheme="majorBidi" w:hint="cs"/>
          <w:sz w:val="30"/>
          <w:szCs w:val="30"/>
          <w:cs/>
        </w:rPr>
        <w:t>ล้านบาท</w:t>
      </w:r>
    </w:p>
    <w:p w14:paraId="10FEAC9D" w14:textId="77777777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</w:p>
    <w:p w14:paraId="1530B684" w14:textId="0BDF9F0D" w:rsidR="00EC7C60" w:rsidRPr="00D8286E" w:rsidRDefault="00EC7C60" w:rsidP="00EC7C60">
      <w:pPr>
        <w:tabs>
          <w:tab w:val="clear" w:pos="454"/>
          <w:tab w:val="left" w:pos="540"/>
        </w:tabs>
        <w:ind w:left="540"/>
        <w:jc w:val="thaiDistribute"/>
        <w:outlineLvl w:val="0"/>
        <w:rPr>
          <w:rFonts w:asciiTheme="majorBidi" w:hAnsiTheme="majorBidi"/>
          <w:sz w:val="30"/>
          <w:szCs w:val="30"/>
        </w:rPr>
      </w:pPr>
      <w:r w:rsidRPr="00D8286E">
        <w:rPr>
          <w:rFonts w:asciiTheme="majorBidi" w:hAnsiTheme="majorBidi" w:hint="cs"/>
          <w:sz w:val="30"/>
          <w:szCs w:val="30"/>
          <w:cs/>
        </w:rPr>
        <w:t xml:space="preserve">ณ วันที่ </w:t>
      </w:r>
      <w:r w:rsidR="004579D9" w:rsidRPr="00D8286E">
        <w:rPr>
          <w:rFonts w:asciiTheme="majorBidi" w:hAnsiTheme="majorBidi"/>
          <w:sz w:val="30"/>
          <w:szCs w:val="30"/>
        </w:rPr>
        <w:t>31</w:t>
      </w:r>
      <w:r w:rsidRPr="00D8286E">
        <w:rPr>
          <w:rFonts w:asciiTheme="majorBidi" w:hAnsi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ธันวาคม </w:t>
      </w:r>
      <w:r w:rsidR="004579D9" w:rsidRPr="00D8286E">
        <w:rPr>
          <w:rFonts w:asciiTheme="majorBidi" w:hAnsiTheme="majorBidi"/>
          <w:sz w:val="30"/>
          <w:szCs w:val="30"/>
        </w:rPr>
        <w:t>2568</w:t>
      </w:r>
      <w:r w:rsidRPr="00D8286E">
        <w:rPr>
          <w:rFonts w:asciiTheme="majorBidi" w:hAnsi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hint="cs"/>
          <w:sz w:val="30"/>
          <w:szCs w:val="30"/>
          <w:cs/>
        </w:rPr>
        <w:t>การก่อสร้างตามโครงการกำจัดมูลฝอยโดยแปรรูปเป็นพลังงานไฟฟ้า เกิดความล่าช้าจากแผนงาน กลุ่มบริษัทได้บันทึกประมาณการหนี้สินจากค่าปรับและสิทธิในการให้บริการจากข้อตกลงสัมปทานระหว่างก่อสร้างจำนวน</w:t>
      </w:r>
      <w:r w:rsidR="00565A8C" w:rsidRPr="00D8286E">
        <w:rPr>
          <w:rFonts w:asciiTheme="majorBidi" w:hAnsiTheme="majorBidi"/>
          <w:sz w:val="30"/>
          <w:szCs w:val="30"/>
        </w:rPr>
        <w:t xml:space="preserve"> 79.97</w:t>
      </w:r>
      <w:r w:rsidRPr="00D8286E">
        <w:rPr>
          <w:rFonts w:asciiTheme="majorBidi" w:hAnsiTheme="majorBidi" w:hint="cs"/>
          <w:sz w:val="30"/>
          <w:szCs w:val="30"/>
          <w:cs/>
        </w:rPr>
        <w:t xml:space="preserve"> ล้านบาท</w:t>
      </w:r>
      <w:r w:rsidRPr="00D8286E">
        <w:rPr>
          <w:rFonts w:asciiTheme="majorBidi" w:hAnsi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/>
          <w:i/>
          <w:iCs/>
          <w:sz w:val="30"/>
          <w:szCs w:val="30"/>
          <w:cs/>
        </w:rPr>
        <w:t>(</w:t>
      </w:r>
      <w:r w:rsidR="00391BB4" w:rsidRPr="00D8286E">
        <w:rPr>
          <w:rFonts w:asciiTheme="majorBidi" w:hAnsiTheme="majorBidi"/>
          <w:i/>
          <w:iCs/>
          <w:sz w:val="30"/>
          <w:szCs w:val="30"/>
        </w:rPr>
        <w:t>2567</w:t>
      </w:r>
      <w:r w:rsidRPr="00D8286E">
        <w:rPr>
          <w:rFonts w:asciiTheme="majorBidi" w:hAnsiTheme="majorBidi"/>
          <w:i/>
          <w:iCs/>
          <w:sz w:val="30"/>
          <w:szCs w:val="30"/>
        </w:rPr>
        <w:t>:</w:t>
      </w:r>
      <w:r w:rsidRPr="00D8286E">
        <w:rPr>
          <w:rFonts w:asciiTheme="majorBidi" w:hAnsiTheme="majorBidi"/>
          <w:i/>
          <w:iCs/>
          <w:sz w:val="30"/>
          <w:szCs w:val="30"/>
          <w:cs/>
        </w:rPr>
        <w:t xml:space="preserve"> </w:t>
      </w:r>
      <w:r w:rsidR="00A3771D" w:rsidRPr="00D8286E">
        <w:rPr>
          <w:rFonts w:asciiTheme="majorBidi" w:hAnsiTheme="majorBidi"/>
          <w:i/>
          <w:iCs/>
          <w:sz w:val="30"/>
          <w:szCs w:val="30"/>
        </w:rPr>
        <w:t>49.95</w:t>
      </w:r>
      <w:r w:rsidRPr="00D8286E">
        <w:rPr>
          <w:rFonts w:asciiTheme="majorBidi" w:hAnsiTheme="majorBidi"/>
          <w:i/>
          <w:iCs/>
          <w:sz w:val="30"/>
          <w:szCs w:val="30"/>
          <w:cs/>
        </w:rPr>
        <w:t xml:space="preserve"> ล้านบาท)</w:t>
      </w:r>
    </w:p>
    <w:p w14:paraId="55DD939F" w14:textId="77777777" w:rsidR="00EF5CE2" w:rsidRPr="00D8286E" w:rsidRDefault="00EF5CE2" w:rsidP="00EF5CE2">
      <w:pPr>
        <w:pStyle w:val="Heading1"/>
        <w:keepLines/>
        <w:numPr>
          <w:ilvl w:val="0"/>
          <w:numId w:val="0"/>
        </w:numPr>
        <w:shd w:val="clear" w:color="auto" w:fill="auto"/>
        <w:ind w:right="-45"/>
        <w:jc w:val="thaiDistribute"/>
        <w:rPr>
          <w:rFonts w:ascii="Angsana New" w:hAnsi="Angsana New"/>
          <w:sz w:val="30"/>
          <w:szCs w:val="30"/>
          <w:u w:val="none"/>
          <w:lang w:val="en-US"/>
        </w:rPr>
      </w:pPr>
    </w:p>
    <w:p w14:paraId="31E5196E" w14:textId="609AD440" w:rsidR="00D55E0E" w:rsidRPr="00D8286E" w:rsidRDefault="00D55E0E" w:rsidP="00121B5C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เจ้าหนี้การค้าและเจ้าหนี้</w:t>
      </w:r>
      <w:r w:rsidR="00FF11BB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หมุนเวียน</w:t>
      </w: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อื่น</w:t>
      </w:r>
    </w:p>
    <w:p w14:paraId="7055A780" w14:textId="77777777" w:rsidR="00D55E0E" w:rsidRPr="00D8286E" w:rsidRDefault="00D55E0E" w:rsidP="00D55E0E">
      <w:pPr>
        <w:rPr>
          <w:lang w:val="th-TH" w:eastAsia="x-none"/>
        </w:rPr>
      </w:pPr>
    </w:p>
    <w:tbl>
      <w:tblPr>
        <w:tblW w:w="9147" w:type="dxa"/>
        <w:tblInd w:w="450" w:type="dxa"/>
        <w:tblLook w:val="01E0" w:firstRow="1" w:lastRow="1" w:firstColumn="1" w:lastColumn="1" w:noHBand="0" w:noVBand="0"/>
      </w:tblPr>
      <w:tblGrid>
        <w:gridCol w:w="3510"/>
        <w:gridCol w:w="935"/>
        <w:gridCol w:w="1009"/>
        <w:gridCol w:w="222"/>
        <w:gridCol w:w="1009"/>
        <w:gridCol w:w="222"/>
        <w:gridCol w:w="1009"/>
        <w:gridCol w:w="222"/>
        <w:gridCol w:w="1009"/>
      </w:tblGrid>
      <w:tr w:rsidR="00D55E0E" w:rsidRPr="00D8286E" w14:paraId="0D3EF01D" w14:textId="77777777" w:rsidTr="00C56899">
        <w:trPr>
          <w:trHeight w:val="405"/>
        </w:trPr>
        <w:tc>
          <w:tcPr>
            <w:tcW w:w="3510" w:type="dxa"/>
          </w:tcPr>
          <w:p w14:paraId="382C8E4C" w14:textId="77777777" w:rsidR="00D55E0E" w:rsidRPr="00D8286E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color w:val="0000FF"/>
                <w:sz w:val="30"/>
                <w:szCs w:val="30"/>
              </w:rPr>
            </w:pPr>
          </w:p>
        </w:tc>
        <w:tc>
          <w:tcPr>
            <w:tcW w:w="935" w:type="dxa"/>
          </w:tcPr>
          <w:p w14:paraId="4CCC2BAC" w14:textId="77777777" w:rsidR="00C56899" w:rsidRPr="00D8286E" w:rsidRDefault="00C568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240" w:type="dxa"/>
            <w:gridSpan w:val="3"/>
          </w:tcPr>
          <w:p w14:paraId="205BCBBC" w14:textId="77777777" w:rsidR="00D55E0E" w:rsidRPr="00D8286E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22" w:type="dxa"/>
          </w:tcPr>
          <w:p w14:paraId="7CA3A1C4" w14:textId="77777777" w:rsidR="00D55E0E" w:rsidRPr="00D8286E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40" w:type="dxa"/>
            <w:gridSpan w:val="3"/>
          </w:tcPr>
          <w:p w14:paraId="2C81DE6E" w14:textId="77777777" w:rsidR="00D55E0E" w:rsidRPr="00D8286E" w:rsidRDefault="00D5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005E6" w:rsidRPr="00D8286E" w14:paraId="652D10C2" w14:textId="77777777" w:rsidTr="00C56899">
        <w:trPr>
          <w:trHeight w:val="405"/>
        </w:trPr>
        <w:tc>
          <w:tcPr>
            <w:tcW w:w="3510" w:type="dxa"/>
          </w:tcPr>
          <w:p w14:paraId="428E4D52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5" w:type="dxa"/>
          </w:tcPr>
          <w:p w14:paraId="0CBF23B5" w14:textId="391BA0BF" w:rsidR="00E005E6" w:rsidRPr="00D8286E" w:rsidRDefault="0087046C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009" w:type="dxa"/>
          </w:tcPr>
          <w:p w14:paraId="683912E3" w14:textId="3F86EAEE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22" w:type="dxa"/>
          </w:tcPr>
          <w:p w14:paraId="70966EF8" w14:textId="77777777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9" w:type="dxa"/>
          </w:tcPr>
          <w:p w14:paraId="562C1E7F" w14:textId="3F849AB7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222" w:type="dxa"/>
          </w:tcPr>
          <w:p w14:paraId="759AD875" w14:textId="77777777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9" w:type="dxa"/>
          </w:tcPr>
          <w:p w14:paraId="506EF70A" w14:textId="7872CADF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22" w:type="dxa"/>
          </w:tcPr>
          <w:p w14:paraId="4C082242" w14:textId="77777777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9" w:type="dxa"/>
          </w:tcPr>
          <w:p w14:paraId="6F171FD5" w14:textId="628A3198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</w:tr>
      <w:tr w:rsidR="00E005E6" w:rsidRPr="00D8286E" w14:paraId="4AE445B3" w14:textId="77777777" w:rsidTr="00C56899">
        <w:trPr>
          <w:trHeight w:val="68"/>
        </w:trPr>
        <w:tc>
          <w:tcPr>
            <w:tcW w:w="3510" w:type="dxa"/>
          </w:tcPr>
          <w:p w14:paraId="0CE8CF5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5" w:type="dxa"/>
          </w:tcPr>
          <w:p w14:paraId="477B31C2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702" w:type="dxa"/>
            <w:gridSpan w:val="7"/>
          </w:tcPr>
          <w:p w14:paraId="5A67603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005E6" w:rsidRPr="00D8286E" w14:paraId="717B2CA4" w14:textId="77777777" w:rsidTr="00C56899">
        <w:trPr>
          <w:trHeight w:val="405"/>
        </w:trPr>
        <w:tc>
          <w:tcPr>
            <w:tcW w:w="3510" w:type="dxa"/>
          </w:tcPr>
          <w:p w14:paraId="3252C4B0" w14:textId="5D9E7A24" w:rsidR="00E005E6" w:rsidRPr="00D8286E" w:rsidRDefault="00E005E6" w:rsidP="00E005E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935" w:type="dxa"/>
          </w:tcPr>
          <w:p w14:paraId="367249DF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9" w:type="dxa"/>
          </w:tcPr>
          <w:p w14:paraId="2C50538E" w14:textId="59FBE305" w:rsidR="00E005E6" w:rsidRPr="00D8286E" w:rsidRDefault="005E4C85" w:rsidP="0043518C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2,659,285</w:t>
            </w:r>
          </w:p>
        </w:tc>
        <w:tc>
          <w:tcPr>
            <w:tcW w:w="222" w:type="dxa"/>
          </w:tcPr>
          <w:p w14:paraId="20A22A3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</w:tcPr>
          <w:p w14:paraId="083AE364" w14:textId="42152639" w:rsidR="00E005E6" w:rsidRPr="00D8286E" w:rsidRDefault="00E005E6" w:rsidP="0043518C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3,201,372</w:t>
            </w:r>
          </w:p>
        </w:tc>
        <w:tc>
          <w:tcPr>
            <w:tcW w:w="222" w:type="dxa"/>
          </w:tcPr>
          <w:p w14:paraId="56323185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5EA28C03" w14:textId="4069F973" w:rsidR="00E005E6" w:rsidRPr="00D8286E" w:rsidRDefault="005E4C85" w:rsidP="0043518C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37,098</w:t>
            </w:r>
          </w:p>
        </w:tc>
        <w:tc>
          <w:tcPr>
            <w:tcW w:w="222" w:type="dxa"/>
          </w:tcPr>
          <w:p w14:paraId="1CE240FC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2EE3BA9F" w14:textId="7A4641D8" w:rsidR="00E005E6" w:rsidRPr="00D8286E" w:rsidRDefault="00E005E6" w:rsidP="0043518C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53,240</w:t>
            </w:r>
          </w:p>
        </w:tc>
      </w:tr>
      <w:tr w:rsidR="005E4C85" w:rsidRPr="00D8286E" w14:paraId="56F9BB61" w14:textId="77777777" w:rsidTr="00556BF5">
        <w:trPr>
          <w:trHeight w:val="405"/>
        </w:trPr>
        <w:tc>
          <w:tcPr>
            <w:tcW w:w="3510" w:type="dxa"/>
          </w:tcPr>
          <w:p w14:paraId="29DA6C64" w14:textId="22A3DBF1" w:rsidR="005E4C85" w:rsidRPr="00D8286E" w:rsidRDefault="005E4C85" w:rsidP="005E4C85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เงินมัดจำรับจากการขายต้นทุนการพัฒนา</w:t>
            </w:r>
            <w:r w:rsidR="00B20CA7" w:rsidRPr="00D8286E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935" w:type="dxa"/>
          </w:tcPr>
          <w:p w14:paraId="3B7D0069" w14:textId="77777777" w:rsidR="005E4C85" w:rsidRPr="00D8286E" w:rsidRDefault="005E4C85" w:rsidP="005E4C8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9" w:type="dxa"/>
            <w:vAlign w:val="bottom"/>
          </w:tcPr>
          <w:p w14:paraId="45858BF1" w14:textId="7CE03AB4" w:rsidR="005E4C85" w:rsidRPr="00D8286E" w:rsidRDefault="005E4C85" w:rsidP="005E4C8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116,615</w:t>
            </w:r>
          </w:p>
        </w:tc>
        <w:tc>
          <w:tcPr>
            <w:tcW w:w="222" w:type="dxa"/>
          </w:tcPr>
          <w:p w14:paraId="2F56878D" w14:textId="77777777" w:rsidR="005E4C85" w:rsidRPr="00D8286E" w:rsidRDefault="005E4C85" w:rsidP="005E4C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259AEE63" w14:textId="02D27D8D" w:rsidR="005E4C85" w:rsidRPr="00D8286E" w:rsidRDefault="005E4C85" w:rsidP="005E4C8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22" w:type="dxa"/>
          </w:tcPr>
          <w:p w14:paraId="43B80E5A" w14:textId="77777777" w:rsidR="005E4C85" w:rsidRPr="00D8286E" w:rsidRDefault="005E4C85" w:rsidP="005E4C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070B69FE" w14:textId="39ED0D5C" w:rsidR="005E4C85" w:rsidRPr="00D8286E" w:rsidRDefault="005E4C85" w:rsidP="005E4C85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22" w:type="dxa"/>
          </w:tcPr>
          <w:p w14:paraId="5BEDD9D6" w14:textId="77777777" w:rsidR="005E4C85" w:rsidRPr="00D8286E" w:rsidRDefault="005E4C85" w:rsidP="005E4C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4ECAD928" w14:textId="562642C9" w:rsidR="005E4C85" w:rsidRPr="00D8286E" w:rsidRDefault="005E4C85" w:rsidP="005E4C8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E005E6" w:rsidRPr="00D8286E" w14:paraId="5F9D0BEB" w14:textId="77777777" w:rsidTr="00C56899">
        <w:trPr>
          <w:trHeight w:val="405"/>
        </w:trPr>
        <w:tc>
          <w:tcPr>
            <w:tcW w:w="3510" w:type="dxa"/>
          </w:tcPr>
          <w:p w14:paraId="1D6C8957" w14:textId="4BA39334" w:rsidR="00E005E6" w:rsidRPr="00D8286E" w:rsidRDefault="00E005E6" w:rsidP="00E005E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เงินมัดจำรับจากการขายสินทรัพย์</w:t>
            </w:r>
          </w:p>
        </w:tc>
        <w:tc>
          <w:tcPr>
            <w:tcW w:w="935" w:type="dxa"/>
          </w:tcPr>
          <w:p w14:paraId="0F1CAE35" w14:textId="73F29E05" w:rsidR="00E005E6" w:rsidRPr="00D8286E" w:rsidRDefault="0087046C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9</w:t>
            </w:r>
          </w:p>
        </w:tc>
        <w:tc>
          <w:tcPr>
            <w:tcW w:w="1009" w:type="dxa"/>
            <w:vAlign w:val="bottom"/>
          </w:tcPr>
          <w:p w14:paraId="67DD8886" w14:textId="4A61E7EF" w:rsidR="00E005E6" w:rsidRPr="00D8286E" w:rsidRDefault="005E4C85" w:rsidP="005E4C8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22" w:type="dxa"/>
          </w:tcPr>
          <w:p w14:paraId="38CB662E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6E1BC2F5" w14:textId="792B6DBC" w:rsidR="00E005E6" w:rsidRPr="00D8286E" w:rsidRDefault="00E005E6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814,453</w:t>
            </w:r>
          </w:p>
        </w:tc>
        <w:tc>
          <w:tcPr>
            <w:tcW w:w="222" w:type="dxa"/>
          </w:tcPr>
          <w:p w14:paraId="3A131F73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0AAA4EBB" w14:textId="4509C252" w:rsidR="00E005E6" w:rsidRPr="00D8286E" w:rsidRDefault="005E4C85" w:rsidP="00E005E6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22" w:type="dxa"/>
          </w:tcPr>
          <w:p w14:paraId="429B0824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50942D5C" w14:textId="166AF3D6" w:rsidR="00E005E6" w:rsidRPr="00D8286E" w:rsidRDefault="00E005E6" w:rsidP="00E005E6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E005E6" w:rsidRPr="00D8286E" w14:paraId="5C345B74" w14:textId="77777777" w:rsidTr="00C56899">
        <w:trPr>
          <w:trHeight w:val="405"/>
        </w:trPr>
        <w:tc>
          <w:tcPr>
            <w:tcW w:w="3510" w:type="dxa"/>
          </w:tcPr>
          <w:p w14:paraId="05496E97" w14:textId="3CC99F5C" w:rsidR="00E005E6" w:rsidRPr="00D8286E" w:rsidRDefault="00E005E6" w:rsidP="00E005E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935" w:type="dxa"/>
          </w:tcPr>
          <w:p w14:paraId="2587490D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9" w:type="dxa"/>
            <w:vAlign w:val="bottom"/>
          </w:tcPr>
          <w:p w14:paraId="6D243905" w14:textId="0DBE07ED" w:rsidR="00E005E6" w:rsidRPr="00D8286E" w:rsidRDefault="005E4C85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19,875</w:t>
            </w:r>
          </w:p>
        </w:tc>
        <w:tc>
          <w:tcPr>
            <w:tcW w:w="222" w:type="dxa"/>
          </w:tcPr>
          <w:p w14:paraId="21AC6E6D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6F151DF1" w14:textId="195CE633" w:rsidR="00E005E6" w:rsidRPr="00D8286E" w:rsidRDefault="00E005E6" w:rsidP="00E005E6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19,357</w:t>
            </w:r>
          </w:p>
        </w:tc>
        <w:tc>
          <w:tcPr>
            <w:tcW w:w="222" w:type="dxa"/>
          </w:tcPr>
          <w:p w14:paraId="182A984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352144E5" w14:textId="2E8C559B" w:rsidR="00E005E6" w:rsidRPr="00D8286E" w:rsidRDefault="005E4C85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114,639</w:t>
            </w:r>
          </w:p>
        </w:tc>
        <w:tc>
          <w:tcPr>
            <w:tcW w:w="222" w:type="dxa"/>
          </w:tcPr>
          <w:p w14:paraId="585CE240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7E60A203" w14:textId="7C4CCE22" w:rsidR="00E005E6" w:rsidRPr="00D8286E" w:rsidRDefault="00E005E6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75,969</w:t>
            </w:r>
          </w:p>
        </w:tc>
      </w:tr>
      <w:tr w:rsidR="00E005E6" w:rsidRPr="00D8286E" w14:paraId="4E23189F" w14:textId="77777777" w:rsidTr="00C56899">
        <w:trPr>
          <w:trHeight w:val="405"/>
        </w:trPr>
        <w:tc>
          <w:tcPr>
            <w:tcW w:w="3510" w:type="dxa"/>
          </w:tcPr>
          <w:p w14:paraId="26DF2CFC" w14:textId="77777777" w:rsidR="00E005E6" w:rsidRPr="00D8286E" w:rsidRDefault="00E005E6" w:rsidP="00E005E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อื่น ๆ</w:t>
            </w:r>
          </w:p>
        </w:tc>
        <w:tc>
          <w:tcPr>
            <w:tcW w:w="935" w:type="dxa"/>
          </w:tcPr>
          <w:p w14:paraId="28C126D3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9" w:type="dxa"/>
          </w:tcPr>
          <w:p w14:paraId="5ACD87A0" w14:textId="5246705B" w:rsidR="00E005E6" w:rsidRPr="00D8286E" w:rsidRDefault="005E4C85" w:rsidP="00E005E6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150,365</w:t>
            </w:r>
          </w:p>
        </w:tc>
        <w:tc>
          <w:tcPr>
            <w:tcW w:w="222" w:type="dxa"/>
          </w:tcPr>
          <w:p w14:paraId="19D8FB4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</w:tcPr>
          <w:p w14:paraId="342D0A85" w14:textId="1389C025" w:rsidR="00E005E6" w:rsidRPr="00D8286E" w:rsidRDefault="00E005E6" w:rsidP="00E005E6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79" w:right="-1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138,873</w:t>
            </w:r>
          </w:p>
        </w:tc>
        <w:tc>
          <w:tcPr>
            <w:tcW w:w="222" w:type="dxa"/>
          </w:tcPr>
          <w:p w14:paraId="3EF9527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7DDDFB11" w14:textId="0DC19B1B" w:rsidR="00E005E6" w:rsidRPr="00D8286E" w:rsidRDefault="005E4C85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10,550</w:t>
            </w:r>
          </w:p>
        </w:tc>
        <w:tc>
          <w:tcPr>
            <w:tcW w:w="222" w:type="dxa"/>
          </w:tcPr>
          <w:p w14:paraId="47F5B8D5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09" w:type="dxa"/>
            <w:vAlign w:val="bottom"/>
          </w:tcPr>
          <w:p w14:paraId="38C08E62" w14:textId="1D4F9EDB" w:rsidR="00E005E6" w:rsidRPr="00D8286E" w:rsidRDefault="00E005E6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12,575</w:t>
            </w:r>
          </w:p>
        </w:tc>
      </w:tr>
      <w:tr w:rsidR="00E005E6" w:rsidRPr="00D8286E" w14:paraId="0BBB2789" w14:textId="77777777" w:rsidTr="00C56899">
        <w:trPr>
          <w:trHeight w:val="405"/>
        </w:trPr>
        <w:tc>
          <w:tcPr>
            <w:tcW w:w="3510" w:type="dxa"/>
          </w:tcPr>
          <w:p w14:paraId="33746F7E" w14:textId="77777777" w:rsidR="00E005E6" w:rsidRPr="00D8286E" w:rsidRDefault="00E005E6" w:rsidP="00E005E6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35" w:type="dxa"/>
          </w:tcPr>
          <w:p w14:paraId="44521010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14E6058D" w14:textId="101DDC75" w:rsidR="00E005E6" w:rsidRPr="00D8286E" w:rsidRDefault="005E4C85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2,946,140</w:t>
            </w:r>
          </w:p>
        </w:tc>
        <w:tc>
          <w:tcPr>
            <w:tcW w:w="222" w:type="dxa"/>
          </w:tcPr>
          <w:p w14:paraId="576F9E5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701AE25F" w14:textId="72E04D07" w:rsidR="00E005E6" w:rsidRPr="00D8286E" w:rsidRDefault="00E005E6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1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4,174,055</w:t>
            </w:r>
          </w:p>
        </w:tc>
        <w:tc>
          <w:tcPr>
            <w:tcW w:w="222" w:type="dxa"/>
          </w:tcPr>
          <w:p w14:paraId="526B4422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78219C4C" w14:textId="65574B2F" w:rsidR="00E005E6" w:rsidRPr="00D8286E" w:rsidRDefault="005E4C85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162,287</w:t>
            </w:r>
          </w:p>
        </w:tc>
        <w:tc>
          <w:tcPr>
            <w:tcW w:w="222" w:type="dxa"/>
          </w:tcPr>
          <w:p w14:paraId="3C76088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</w:tcPr>
          <w:p w14:paraId="17329CEE" w14:textId="69D7A5EE" w:rsidR="00E005E6" w:rsidRPr="00D8286E" w:rsidRDefault="00E005E6" w:rsidP="00E005E6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141,784</w:t>
            </w:r>
          </w:p>
        </w:tc>
      </w:tr>
    </w:tbl>
    <w:p w14:paraId="5CB61115" w14:textId="77777777" w:rsidR="00D55E0E" w:rsidRPr="00D8286E" w:rsidRDefault="00D55E0E" w:rsidP="005557F7"/>
    <w:p w14:paraId="6D9A6CC1" w14:textId="77777777" w:rsidR="00BB6925" w:rsidRPr="00D8286E" w:rsidRDefault="00BB69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eastAsia="x-none"/>
        </w:rPr>
      </w:pPr>
      <w:r w:rsidRPr="00D8286E">
        <w:rPr>
          <w:rFonts w:ascii="Angsana New" w:hAnsi="Angsana New"/>
          <w:sz w:val="30"/>
          <w:szCs w:val="30"/>
        </w:rPr>
        <w:br w:type="page"/>
      </w:r>
    </w:p>
    <w:p w14:paraId="33921FA6" w14:textId="3A42DB55" w:rsidR="00BD1DE8" w:rsidRPr="00D8286E" w:rsidRDefault="00BD1DE8" w:rsidP="00121B5C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หนี้สินที่มีภาระดอกเบี้ย</w:t>
      </w:r>
    </w:p>
    <w:p w14:paraId="07D4FA26" w14:textId="77777777" w:rsidR="00BF5E50" w:rsidRPr="00D8286E" w:rsidRDefault="00BF5E50" w:rsidP="00BF5E50">
      <w:pPr>
        <w:rPr>
          <w:lang w:val="x-none" w:eastAsia="x-none"/>
        </w:rPr>
      </w:pPr>
    </w:p>
    <w:tbl>
      <w:tblPr>
        <w:tblW w:w="98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810"/>
        <w:gridCol w:w="1260"/>
        <w:gridCol w:w="270"/>
        <w:gridCol w:w="1170"/>
        <w:gridCol w:w="270"/>
        <w:gridCol w:w="1170"/>
        <w:gridCol w:w="360"/>
        <w:gridCol w:w="1350"/>
      </w:tblGrid>
      <w:tr w:rsidR="00F8027F" w:rsidRPr="00D8286E" w14:paraId="2CA0DBC0" w14:textId="77777777">
        <w:trPr>
          <w:tblHeader/>
        </w:trPr>
        <w:tc>
          <w:tcPr>
            <w:tcW w:w="3150" w:type="dxa"/>
          </w:tcPr>
          <w:p w14:paraId="4D2FD664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F409194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0" w:type="dxa"/>
            <w:gridSpan w:val="7"/>
          </w:tcPr>
          <w:p w14:paraId="2B1DADCA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F8027F" w:rsidRPr="00D8286E" w14:paraId="787E3403" w14:textId="77777777">
        <w:trPr>
          <w:trHeight w:val="64"/>
          <w:tblHeader/>
        </w:trPr>
        <w:tc>
          <w:tcPr>
            <w:tcW w:w="3150" w:type="dxa"/>
          </w:tcPr>
          <w:p w14:paraId="321B2586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567B582D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50" w:type="dxa"/>
            <w:gridSpan w:val="7"/>
          </w:tcPr>
          <w:p w14:paraId="54F28FA9" w14:textId="0A83018A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E005E6" w:rsidRPr="00D8286E"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F8027F" w:rsidRPr="00D8286E" w14:paraId="12BC305C" w14:textId="77777777">
        <w:trPr>
          <w:tblHeader/>
        </w:trPr>
        <w:tc>
          <w:tcPr>
            <w:tcW w:w="3150" w:type="dxa"/>
          </w:tcPr>
          <w:p w14:paraId="1C9E4D54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00095B46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1FF320C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  <w:p w14:paraId="362FB0E1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70" w:type="dxa"/>
          </w:tcPr>
          <w:p w14:paraId="5EA189E9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7634A607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270" w:type="dxa"/>
            <w:vAlign w:val="bottom"/>
          </w:tcPr>
          <w:p w14:paraId="5CD25A72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CE4A3A7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360" w:type="dxa"/>
            <w:vAlign w:val="bottom"/>
          </w:tcPr>
          <w:p w14:paraId="3A670826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DB0626A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F8027F" w:rsidRPr="00D8286E" w14:paraId="0C8438A1" w14:textId="77777777">
        <w:trPr>
          <w:tblHeader/>
        </w:trPr>
        <w:tc>
          <w:tcPr>
            <w:tcW w:w="3150" w:type="dxa"/>
          </w:tcPr>
          <w:p w14:paraId="58980792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5B67572F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6889C8A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ร้อยละต่อปี)</w:t>
            </w:r>
          </w:p>
        </w:tc>
        <w:tc>
          <w:tcPr>
            <w:tcW w:w="270" w:type="dxa"/>
          </w:tcPr>
          <w:p w14:paraId="61EA1447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5"/>
            <w:vAlign w:val="bottom"/>
          </w:tcPr>
          <w:p w14:paraId="6C18BFD5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</w:tr>
      <w:tr w:rsidR="00F8027F" w:rsidRPr="00D8286E" w14:paraId="2AE9AF1B" w14:textId="77777777">
        <w:tc>
          <w:tcPr>
            <w:tcW w:w="3150" w:type="dxa"/>
            <w:vAlign w:val="bottom"/>
          </w:tcPr>
          <w:p w14:paraId="477D41D8" w14:textId="77777777" w:rsidR="00F8027F" w:rsidRPr="00D8286E" w:rsidRDefault="00F8027F">
            <w:pPr>
              <w:pStyle w:val="ListParagraph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  <w:vAlign w:val="bottom"/>
          </w:tcPr>
          <w:p w14:paraId="2B53CEA4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492B34E1" w14:textId="78906105" w:rsidR="00F8027F" w:rsidRPr="00D8286E" w:rsidRDefault="002E0BDD" w:rsidP="00D75B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12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3.20 </w:t>
            </w:r>
            <w:r w:rsidR="00D5136B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4.10</w:t>
            </w:r>
          </w:p>
        </w:tc>
        <w:tc>
          <w:tcPr>
            <w:tcW w:w="270" w:type="dxa"/>
            <w:vAlign w:val="bottom"/>
          </w:tcPr>
          <w:p w14:paraId="19988AA3" w14:textId="77777777" w:rsidR="00F8027F" w:rsidRPr="00D8286E" w:rsidRDefault="00F8027F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C0B3C1A" w14:textId="44A8EC26" w:rsidR="00F8027F" w:rsidRPr="00D8286E" w:rsidRDefault="0077553D" w:rsidP="007755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100,000</w:t>
            </w:r>
          </w:p>
        </w:tc>
        <w:tc>
          <w:tcPr>
            <w:tcW w:w="270" w:type="dxa"/>
            <w:vAlign w:val="bottom"/>
          </w:tcPr>
          <w:p w14:paraId="260D5D5B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9C33077" w14:textId="69BDD81F" w:rsidR="00F8027F" w:rsidRPr="00D8286E" w:rsidRDefault="008C7BB5" w:rsidP="00C2757C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</w:t>
            </w:r>
            <w:r w:rsidR="0077553D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31,312</w:t>
            </w:r>
          </w:p>
        </w:tc>
        <w:tc>
          <w:tcPr>
            <w:tcW w:w="360" w:type="dxa"/>
            <w:vAlign w:val="bottom"/>
          </w:tcPr>
          <w:p w14:paraId="00273F38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CB0EFBA" w14:textId="2C6379A6" w:rsidR="00F8027F" w:rsidRPr="00D8286E" w:rsidRDefault="008C7BB5" w:rsidP="00C275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1,231,312</w:t>
            </w:r>
          </w:p>
        </w:tc>
      </w:tr>
      <w:tr w:rsidR="00F8027F" w:rsidRPr="00D8286E" w14:paraId="6F9167D6" w14:textId="77777777">
        <w:tc>
          <w:tcPr>
            <w:tcW w:w="3150" w:type="dxa"/>
            <w:vAlign w:val="bottom"/>
          </w:tcPr>
          <w:p w14:paraId="61EF5C53" w14:textId="77777777" w:rsidR="00F8027F" w:rsidRPr="00D8286E" w:rsidRDefault="00F8027F">
            <w:pPr>
              <w:pStyle w:val="ListParagraph"/>
              <w:ind w:left="166" w:right="-107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จากสถาบันการเงินส่วนที่ถึงกำหนดชำระภายในหนึ่งปี</w:t>
            </w:r>
          </w:p>
        </w:tc>
        <w:tc>
          <w:tcPr>
            <w:tcW w:w="810" w:type="dxa"/>
            <w:vAlign w:val="bottom"/>
          </w:tcPr>
          <w:p w14:paraId="36B5BADD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4CE7A89" w14:textId="21E287B5" w:rsidR="00F8027F" w:rsidRPr="00D8286E" w:rsidRDefault="003D33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2.77 </w:t>
            </w:r>
            <w:r w:rsidR="00D5136B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5.</w:t>
            </w:r>
            <w:r w:rsidR="00F5739D" w:rsidRPr="00D8286E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270" w:type="dxa"/>
            <w:vAlign w:val="bottom"/>
          </w:tcPr>
          <w:p w14:paraId="303FDA33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CA296E5" w14:textId="5E798263" w:rsidR="00F8027F" w:rsidRPr="00D8286E" w:rsidRDefault="00242C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688,102</w:t>
            </w:r>
          </w:p>
        </w:tc>
        <w:tc>
          <w:tcPr>
            <w:tcW w:w="270" w:type="dxa"/>
            <w:vAlign w:val="bottom"/>
          </w:tcPr>
          <w:p w14:paraId="248383CB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463C9DA" w14:textId="72BF1BBB" w:rsidR="00F8027F" w:rsidRPr="00D8286E" w:rsidRDefault="00CD66CC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97,661</w:t>
            </w:r>
          </w:p>
        </w:tc>
        <w:tc>
          <w:tcPr>
            <w:tcW w:w="360" w:type="dxa"/>
            <w:vAlign w:val="bottom"/>
          </w:tcPr>
          <w:p w14:paraId="6343987E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33E13FC" w14:textId="598F16F5" w:rsidR="00F8027F" w:rsidRPr="00D8286E" w:rsidRDefault="00001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</w:t>
            </w:r>
            <w:r w:rsidR="00B60B24" w:rsidRPr="00D8286E">
              <w:rPr>
                <w:rFonts w:ascii="Angsana New" w:hAnsi="Angsana New"/>
                <w:sz w:val="30"/>
                <w:szCs w:val="30"/>
              </w:rPr>
              <w:t>8</w:t>
            </w:r>
            <w:r w:rsidRPr="00D8286E">
              <w:rPr>
                <w:rFonts w:ascii="Angsana New" w:hAnsi="Angsana New"/>
                <w:sz w:val="30"/>
                <w:szCs w:val="30"/>
              </w:rPr>
              <w:t>5,763</w:t>
            </w:r>
          </w:p>
        </w:tc>
      </w:tr>
      <w:tr w:rsidR="00F8027F" w:rsidRPr="00D8286E" w14:paraId="60B5FEE6" w14:textId="77777777">
        <w:tc>
          <w:tcPr>
            <w:tcW w:w="3150" w:type="dxa"/>
            <w:vAlign w:val="bottom"/>
          </w:tcPr>
          <w:p w14:paraId="38496CE9" w14:textId="77777777" w:rsidR="00F8027F" w:rsidRPr="00D8286E" w:rsidRDefault="00F8027F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810" w:type="dxa"/>
            <w:vAlign w:val="bottom"/>
          </w:tcPr>
          <w:p w14:paraId="73E3FD55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C7AAC27" w14:textId="771AE46D" w:rsidR="00F8027F" w:rsidRPr="00D8286E" w:rsidRDefault="00D359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2.77 </w:t>
            </w:r>
            <w:r w:rsidR="00D5136B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5.90</w:t>
            </w:r>
          </w:p>
        </w:tc>
        <w:tc>
          <w:tcPr>
            <w:tcW w:w="270" w:type="dxa"/>
            <w:vAlign w:val="bottom"/>
          </w:tcPr>
          <w:p w14:paraId="592B1AD3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5B0F581" w14:textId="3DBE52F1" w:rsidR="00F8027F" w:rsidRPr="00D8286E" w:rsidRDefault="00972D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472,101</w:t>
            </w:r>
          </w:p>
        </w:tc>
        <w:tc>
          <w:tcPr>
            <w:tcW w:w="270" w:type="dxa"/>
            <w:vAlign w:val="bottom"/>
          </w:tcPr>
          <w:p w14:paraId="50C7426F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74C7DBC" w14:textId="52AB9626" w:rsidR="00F8027F" w:rsidRPr="00D8286E" w:rsidRDefault="00806C4D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2,230</w:t>
            </w:r>
          </w:p>
        </w:tc>
        <w:tc>
          <w:tcPr>
            <w:tcW w:w="360" w:type="dxa"/>
            <w:vAlign w:val="bottom"/>
          </w:tcPr>
          <w:p w14:paraId="1C804DDF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1381CD0" w14:textId="4912F09B" w:rsidR="00F8027F" w:rsidRPr="00D8286E" w:rsidRDefault="00392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474,331</w:t>
            </w:r>
          </w:p>
        </w:tc>
      </w:tr>
      <w:tr w:rsidR="00F8027F" w:rsidRPr="00D8286E" w14:paraId="598BD9D3" w14:textId="77777777">
        <w:tc>
          <w:tcPr>
            <w:tcW w:w="3150" w:type="dxa"/>
            <w:vAlign w:val="bottom"/>
          </w:tcPr>
          <w:p w14:paraId="4100A542" w14:textId="77777777" w:rsidR="00F8027F" w:rsidRPr="00D8286E" w:rsidRDefault="00F8027F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810" w:type="dxa"/>
            <w:vAlign w:val="bottom"/>
          </w:tcPr>
          <w:p w14:paraId="50D0A2E7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6F064E28" w14:textId="473C0DBD" w:rsidR="00F8027F" w:rsidRPr="00D8286E" w:rsidRDefault="008F7C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3.78 </w:t>
            </w:r>
            <w:r w:rsidR="00D5136B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EF0BA6" w:rsidRPr="00D8286E">
              <w:rPr>
                <w:rFonts w:ascii="Angsana New" w:hAnsi="Angsana New"/>
                <w:sz w:val="30"/>
                <w:szCs w:val="30"/>
              </w:rPr>
              <w:t>4.25</w:t>
            </w:r>
          </w:p>
        </w:tc>
        <w:tc>
          <w:tcPr>
            <w:tcW w:w="270" w:type="dxa"/>
            <w:vAlign w:val="bottom"/>
          </w:tcPr>
          <w:p w14:paraId="5FF1575B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8B11D98" w14:textId="12275DEC" w:rsidR="00F8027F" w:rsidRPr="00D8286E" w:rsidRDefault="00AA69A1" w:rsidP="00AA69A1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DC91A66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7068E27" w14:textId="41307393" w:rsidR="00F8027F" w:rsidRPr="00D8286E" w:rsidRDefault="004C4F90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29,515</w:t>
            </w:r>
          </w:p>
        </w:tc>
        <w:tc>
          <w:tcPr>
            <w:tcW w:w="360" w:type="dxa"/>
            <w:vAlign w:val="bottom"/>
          </w:tcPr>
          <w:p w14:paraId="11883281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1064B84" w14:textId="05D0D983" w:rsidR="00F8027F" w:rsidRPr="00D8286E" w:rsidRDefault="007078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29,515</w:t>
            </w:r>
          </w:p>
        </w:tc>
      </w:tr>
      <w:tr w:rsidR="00F8027F" w:rsidRPr="00D8286E" w14:paraId="46105F57" w14:textId="77777777">
        <w:tc>
          <w:tcPr>
            <w:tcW w:w="3150" w:type="dxa"/>
            <w:vAlign w:val="bottom"/>
          </w:tcPr>
          <w:p w14:paraId="65304971" w14:textId="77777777" w:rsidR="00F8027F" w:rsidRPr="00D8286E" w:rsidRDefault="00F8027F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810" w:type="dxa"/>
            <w:vAlign w:val="bottom"/>
          </w:tcPr>
          <w:p w14:paraId="087E736F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61F14B4" w14:textId="0F5BAEA5" w:rsidR="00F8027F" w:rsidRPr="00D8286E" w:rsidRDefault="00EF0B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3.78 </w:t>
            </w:r>
            <w:r w:rsidR="00D5136B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4.25</w:t>
            </w:r>
          </w:p>
        </w:tc>
        <w:tc>
          <w:tcPr>
            <w:tcW w:w="270" w:type="dxa"/>
            <w:vAlign w:val="bottom"/>
          </w:tcPr>
          <w:p w14:paraId="216A441D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4C3D6CB" w14:textId="0B4AE36E" w:rsidR="00F8027F" w:rsidRPr="00D8286E" w:rsidRDefault="00AA69A1" w:rsidP="00EA392A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813DD72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D2344FD" w14:textId="05506330" w:rsidR="00F8027F" w:rsidRPr="00D8286E" w:rsidRDefault="004C4F90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99,038</w:t>
            </w:r>
          </w:p>
        </w:tc>
        <w:tc>
          <w:tcPr>
            <w:tcW w:w="360" w:type="dxa"/>
            <w:vAlign w:val="bottom"/>
          </w:tcPr>
          <w:p w14:paraId="2D1A914D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F450652" w14:textId="64F5CF49" w:rsidR="00F8027F" w:rsidRPr="00D8286E" w:rsidRDefault="000553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99,038</w:t>
            </w:r>
          </w:p>
        </w:tc>
      </w:tr>
      <w:tr w:rsidR="00F8027F" w:rsidRPr="00D8286E" w14:paraId="3F4D48F3" w14:textId="77777777">
        <w:tc>
          <w:tcPr>
            <w:tcW w:w="3150" w:type="dxa"/>
            <w:vAlign w:val="bottom"/>
          </w:tcPr>
          <w:p w14:paraId="7D2667A4" w14:textId="77777777" w:rsidR="00F8027F" w:rsidRPr="00D8286E" w:rsidRDefault="00F8027F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810" w:type="dxa"/>
            <w:vAlign w:val="bottom"/>
          </w:tcPr>
          <w:p w14:paraId="4562F304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011C4C9" w14:textId="1EDC8B4D" w:rsidR="00F8027F" w:rsidRPr="00D8286E" w:rsidRDefault="00C34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4.60</w:t>
            </w:r>
          </w:p>
        </w:tc>
        <w:tc>
          <w:tcPr>
            <w:tcW w:w="270" w:type="dxa"/>
            <w:vAlign w:val="bottom"/>
          </w:tcPr>
          <w:p w14:paraId="44B70ED0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DC01975" w14:textId="4B203139" w:rsidR="00F8027F" w:rsidRPr="00D8286E" w:rsidRDefault="001B45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693</w:t>
            </w:r>
            <w:r w:rsidR="00B466EF" w:rsidRPr="00D8286E">
              <w:rPr>
                <w:rFonts w:ascii="Angsana New" w:hAnsi="Angsana New"/>
                <w:sz w:val="30"/>
                <w:szCs w:val="30"/>
              </w:rPr>
              <w:t>,241</w:t>
            </w:r>
          </w:p>
        </w:tc>
        <w:tc>
          <w:tcPr>
            <w:tcW w:w="270" w:type="dxa"/>
            <w:vAlign w:val="bottom"/>
          </w:tcPr>
          <w:p w14:paraId="0D9D6118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9A2830C" w14:textId="58764309" w:rsidR="00F8027F" w:rsidRPr="00D8286E" w:rsidRDefault="00B466EF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297,103</w:t>
            </w:r>
          </w:p>
        </w:tc>
        <w:tc>
          <w:tcPr>
            <w:tcW w:w="360" w:type="dxa"/>
            <w:vAlign w:val="bottom"/>
          </w:tcPr>
          <w:p w14:paraId="1A8A5F71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97C4419" w14:textId="6FCC7482" w:rsidR="00F8027F" w:rsidRPr="00D8286E" w:rsidRDefault="00802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990,344</w:t>
            </w:r>
          </w:p>
        </w:tc>
      </w:tr>
      <w:tr w:rsidR="00F8027F" w:rsidRPr="00D8286E" w14:paraId="75DA6E4E" w14:textId="77777777">
        <w:tc>
          <w:tcPr>
            <w:tcW w:w="3150" w:type="dxa"/>
          </w:tcPr>
          <w:p w14:paraId="12F47243" w14:textId="77777777" w:rsidR="00F8027F" w:rsidRPr="00D8286E" w:rsidRDefault="00F8027F">
            <w:pPr>
              <w:pStyle w:val="ListParagraph"/>
              <w:ind w:left="162" w:right="-22" w:hanging="162"/>
              <w:rPr>
                <w:rFonts w:ascii="Angsana New" w:hAnsi="Angsana New"/>
                <w:i/>
                <w:iCs/>
                <w:color w:val="0000FF"/>
                <w:sz w:val="30"/>
                <w:szCs w:val="30"/>
                <w:shd w:val="clear" w:color="auto" w:fill="E6E6E6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810" w:type="dxa"/>
          </w:tcPr>
          <w:p w14:paraId="46D041F7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E7F8177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C9678D0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A5A172" w14:textId="656C9153" w:rsidR="00F8027F" w:rsidRPr="00D8286E" w:rsidRDefault="00BD17A6" w:rsidP="00D750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1,</w:t>
            </w:r>
            <w:r w:rsidR="0077553D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53,444</w:t>
            </w:r>
          </w:p>
        </w:tc>
        <w:tc>
          <w:tcPr>
            <w:tcW w:w="270" w:type="dxa"/>
            <w:vAlign w:val="bottom"/>
          </w:tcPr>
          <w:p w14:paraId="342F831B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C583D8" w14:textId="2D7D54B2" w:rsidR="00F8027F" w:rsidRPr="00D8286E" w:rsidRDefault="004378EB" w:rsidP="00D75019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1,</w:t>
            </w:r>
            <w:r w:rsidR="0077553D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56</w:t>
            </w:r>
            <w:r w:rsidR="006D53B6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,859</w:t>
            </w:r>
          </w:p>
        </w:tc>
        <w:tc>
          <w:tcPr>
            <w:tcW w:w="360" w:type="dxa"/>
            <w:vAlign w:val="bottom"/>
          </w:tcPr>
          <w:p w14:paraId="3D5FB190" w14:textId="77777777" w:rsidR="00F8027F" w:rsidRPr="00D8286E" w:rsidRDefault="00F802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B2BAEB7" w14:textId="04C189D4" w:rsidR="00F8027F" w:rsidRPr="00D8286E" w:rsidRDefault="007F7889" w:rsidP="00D750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3,610,</w:t>
            </w:r>
            <w:r w:rsidR="006D7247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</w:tr>
    </w:tbl>
    <w:p w14:paraId="5952D094" w14:textId="331E7F38" w:rsidR="00790A58" w:rsidRPr="00D8286E" w:rsidRDefault="00790A58"/>
    <w:tbl>
      <w:tblPr>
        <w:tblW w:w="98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810"/>
        <w:gridCol w:w="1260"/>
        <w:gridCol w:w="270"/>
        <w:gridCol w:w="1170"/>
        <w:gridCol w:w="270"/>
        <w:gridCol w:w="1170"/>
        <w:gridCol w:w="360"/>
        <w:gridCol w:w="1350"/>
      </w:tblGrid>
      <w:tr w:rsidR="00A613A6" w:rsidRPr="00D8286E" w14:paraId="32B93196" w14:textId="77777777">
        <w:trPr>
          <w:tblHeader/>
        </w:trPr>
        <w:tc>
          <w:tcPr>
            <w:tcW w:w="3150" w:type="dxa"/>
          </w:tcPr>
          <w:p w14:paraId="5C05C2D6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64106C9F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0" w:type="dxa"/>
            <w:gridSpan w:val="7"/>
          </w:tcPr>
          <w:p w14:paraId="65240AA4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A613A6" w:rsidRPr="00D8286E" w14:paraId="77FD9250" w14:textId="77777777">
        <w:trPr>
          <w:trHeight w:val="64"/>
          <w:tblHeader/>
        </w:trPr>
        <w:tc>
          <w:tcPr>
            <w:tcW w:w="3150" w:type="dxa"/>
          </w:tcPr>
          <w:p w14:paraId="05B01293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4EC54507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50" w:type="dxa"/>
            <w:gridSpan w:val="7"/>
          </w:tcPr>
          <w:p w14:paraId="00F5FD28" w14:textId="2EDA2B8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E005E6" w:rsidRPr="00D8286E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A613A6" w:rsidRPr="00D8286E" w14:paraId="7749C2E5" w14:textId="77777777">
        <w:trPr>
          <w:tblHeader/>
        </w:trPr>
        <w:tc>
          <w:tcPr>
            <w:tcW w:w="3150" w:type="dxa"/>
          </w:tcPr>
          <w:p w14:paraId="55E2FC66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7FF9CBAA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D072734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  <w:p w14:paraId="0677C5D8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70" w:type="dxa"/>
          </w:tcPr>
          <w:p w14:paraId="3BED9BAD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257A1C22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270" w:type="dxa"/>
            <w:vAlign w:val="bottom"/>
          </w:tcPr>
          <w:p w14:paraId="5896077C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EAA16A9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360" w:type="dxa"/>
            <w:vAlign w:val="bottom"/>
          </w:tcPr>
          <w:p w14:paraId="2E34197A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FC22D1F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613A6" w:rsidRPr="00D8286E" w14:paraId="45D0AE71" w14:textId="77777777">
        <w:trPr>
          <w:tblHeader/>
        </w:trPr>
        <w:tc>
          <w:tcPr>
            <w:tcW w:w="3150" w:type="dxa"/>
          </w:tcPr>
          <w:p w14:paraId="63C6B3B7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58E95C4E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B86FA99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ร้อยละต่อปี)</w:t>
            </w:r>
          </w:p>
        </w:tc>
        <w:tc>
          <w:tcPr>
            <w:tcW w:w="270" w:type="dxa"/>
          </w:tcPr>
          <w:p w14:paraId="54488663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5"/>
            <w:vAlign w:val="bottom"/>
          </w:tcPr>
          <w:p w14:paraId="7D5876C0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</w:tr>
      <w:tr w:rsidR="00E005E6" w:rsidRPr="00D8286E" w14:paraId="2A5B512F" w14:textId="77777777">
        <w:tc>
          <w:tcPr>
            <w:tcW w:w="3150" w:type="dxa"/>
            <w:vAlign w:val="bottom"/>
          </w:tcPr>
          <w:p w14:paraId="71C10747" w14:textId="333D9C69" w:rsidR="00E005E6" w:rsidRPr="00D8286E" w:rsidRDefault="00E005E6" w:rsidP="00E005E6">
            <w:pPr>
              <w:pStyle w:val="ListParagraph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  <w:vAlign w:val="bottom"/>
          </w:tcPr>
          <w:p w14:paraId="15413405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17555CC" w14:textId="1C7681C3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3.55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4.38</w:t>
            </w:r>
          </w:p>
        </w:tc>
        <w:tc>
          <w:tcPr>
            <w:tcW w:w="270" w:type="dxa"/>
            <w:vAlign w:val="bottom"/>
          </w:tcPr>
          <w:p w14:paraId="0D692C82" w14:textId="77777777" w:rsidR="00E005E6" w:rsidRPr="00D8286E" w:rsidRDefault="00E005E6" w:rsidP="00E005E6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6DD2FF4" w14:textId="6827037A" w:rsidR="00E005E6" w:rsidRPr="00D8286E" w:rsidRDefault="00E005E6" w:rsidP="00E005E6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3E854F83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B4828B3" w14:textId="5F950A37" w:rsidR="00E005E6" w:rsidRPr="00D8286E" w:rsidRDefault="00E005E6" w:rsidP="00385E1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1,212,134</w:t>
            </w:r>
          </w:p>
        </w:tc>
        <w:tc>
          <w:tcPr>
            <w:tcW w:w="360" w:type="dxa"/>
            <w:vAlign w:val="bottom"/>
          </w:tcPr>
          <w:p w14:paraId="3A4E1D90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1D1028A" w14:textId="1FF6A452" w:rsidR="00E005E6" w:rsidRPr="00D8286E" w:rsidRDefault="00E005E6" w:rsidP="00385E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1,212,134</w:t>
            </w:r>
          </w:p>
        </w:tc>
      </w:tr>
      <w:tr w:rsidR="00E005E6" w:rsidRPr="00D8286E" w14:paraId="17550985" w14:textId="77777777">
        <w:tc>
          <w:tcPr>
            <w:tcW w:w="3150" w:type="dxa"/>
            <w:vAlign w:val="bottom"/>
          </w:tcPr>
          <w:p w14:paraId="0C4644E1" w14:textId="4C192AEB" w:rsidR="00E005E6" w:rsidRPr="00D8286E" w:rsidRDefault="00E005E6" w:rsidP="00E005E6">
            <w:pPr>
              <w:pStyle w:val="ListParagraph"/>
              <w:ind w:left="166" w:right="-107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จากสถาบันการเงินส่วนที่ถึงกำหนดชำระภายในหนึ่งปี</w:t>
            </w:r>
          </w:p>
        </w:tc>
        <w:tc>
          <w:tcPr>
            <w:tcW w:w="810" w:type="dxa"/>
            <w:vAlign w:val="bottom"/>
          </w:tcPr>
          <w:p w14:paraId="7ECD262E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F3EA6A1" w14:textId="46E082E4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2.82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5.68</w:t>
            </w:r>
          </w:p>
        </w:tc>
        <w:tc>
          <w:tcPr>
            <w:tcW w:w="270" w:type="dxa"/>
            <w:vAlign w:val="bottom"/>
          </w:tcPr>
          <w:p w14:paraId="418B21F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1A2D268" w14:textId="52150B25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371,722</w:t>
            </w:r>
          </w:p>
        </w:tc>
        <w:tc>
          <w:tcPr>
            <w:tcW w:w="270" w:type="dxa"/>
            <w:vAlign w:val="bottom"/>
          </w:tcPr>
          <w:p w14:paraId="2E6E92C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302DD6C" w14:textId="5DCD5FCA" w:rsidR="00E005E6" w:rsidRPr="00D8286E" w:rsidRDefault="00E005E6" w:rsidP="00E005E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color w:val="000000" w:themeColor="text1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bidi="th-TH"/>
              </w:rPr>
              <w:t>245,363</w:t>
            </w:r>
          </w:p>
        </w:tc>
        <w:tc>
          <w:tcPr>
            <w:tcW w:w="360" w:type="dxa"/>
            <w:vAlign w:val="bottom"/>
          </w:tcPr>
          <w:p w14:paraId="7FF56A59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FF0000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4FDCAAD" w14:textId="0A934A2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color w:val="FF0000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617,085</w:t>
            </w:r>
          </w:p>
        </w:tc>
      </w:tr>
      <w:tr w:rsidR="00E005E6" w:rsidRPr="00D8286E" w14:paraId="093F6879" w14:textId="77777777">
        <w:tc>
          <w:tcPr>
            <w:tcW w:w="3150" w:type="dxa"/>
            <w:vAlign w:val="bottom"/>
          </w:tcPr>
          <w:p w14:paraId="345AEF69" w14:textId="4ABD8ECB" w:rsidR="00E005E6" w:rsidRPr="00D8286E" w:rsidRDefault="00E005E6" w:rsidP="00E005E6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810" w:type="dxa"/>
            <w:vAlign w:val="bottom"/>
          </w:tcPr>
          <w:p w14:paraId="1F9F5C8C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FAE32B0" w14:textId="5BC22465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2.82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5.68</w:t>
            </w:r>
          </w:p>
        </w:tc>
        <w:tc>
          <w:tcPr>
            <w:tcW w:w="270" w:type="dxa"/>
            <w:vAlign w:val="bottom"/>
          </w:tcPr>
          <w:p w14:paraId="18DB5CE3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28726DD" w14:textId="7ACF61D9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807,028</w:t>
            </w:r>
          </w:p>
        </w:tc>
        <w:tc>
          <w:tcPr>
            <w:tcW w:w="270" w:type="dxa"/>
            <w:vAlign w:val="bottom"/>
          </w:tcPr>
          <w:p w14:paraId="05EAC12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A01D3D6" w14:textId="232480AD" w:rsidR="00E005E6" w:rsidRPr="00D8286E" w:rsidRDefault="00E005E6" w:rsidP="00E005E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149,881</w:t>
            </w:r>
          </w:p>
        </w:tc>
        <w:tc>
          <w:tcPr>
            <w:tcW w:w="360" w:type="dxa"/>
            <w:vAlign w:val="bottom"/>
          </w:tcPr>
          <w:p w14:paraId="53286F3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13F6CD8" w14:textId="40966FF8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956,909</w:t>
            </w:r>
          </w:p>
        </w:tc>
      </w:tr>
      <w:tr w:rsidR="00E005E6" w:rsidRPr="00D8286E" w14:paraId="3C945D79" w14:textId="77777777">
        <w:tc>
          <w:tcPr>
            <w:tcW w:w="3150" w:type="dxa"/>
            <w:vAlign w:val="bottom"/>
          </w:tcPr>
          <w:p w14:paraId="6097A0CE" w14:textId="79BB100A" w:rsidR="00E005E6" w:rsidRPr="00D8286E" w:rsidRDefault="00E005E6" w:rsidP="00E005E6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810" w:type="dxa"/>
            <w:vAlign w:val="bottom"/>
          </w:tcPr>
          <w:p w14:paraId="3400D72D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F4BB91C" w14:textId="7BA45E1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2.8</w:t>
            </w:r>
            <w:r w:rsidR="004E4860" w:rsidRPr="00D8286E">
              <w:rPr>
                <w:rFonts w:ascii="Angsana New" w:hAnsi="Angsana New"/>
                <w:sz w:val="30"/>
                <w:szCs w:val="30"/>
              </w:rPr>
              <w:t>5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E4860" w:rsidRPr="00D8286E">
              <w:rPr>
                <w:rFonts w:ascii="Angsana New" w:hAnsi="Angsana New"/>
                <w:sz w:val="30"/>
                <w:szCs w:val="30"/>
              </w:rPr>
              <w:t>4</w:t>
            </w:r>
            <w:r w:rsidRPr="00D8286E">
              <w:rPr>
                <w:rFonts w:ascii="Angsana New" w:hAnsi="Angsana New"/>
                <w:sz w:val="30"/>
                <w:szCs w:val="30"/>
              </w:rPr>
              <w:t>.</w:t>
            </w:r>
            <w:r w:rsidR="004E4860" w:rsidRPr="00D8286E">
              <w:rPr>
                <w:rFonts w:ascii="Angsana New" w:hAnsi="Angsana New"/>
                <w:sz w:val="30"/>
                <w:szCs w:val="30"/>
              </w:rPr>
              <w:t>25</w:t>
            </w:r>
          </w:p>
        </w:tc>
        <w:tc>
          <w:tcPr>
            <w:tcW w:w="270" w:type="dxa"/>
            <w:vAlign w:val="bottom"/>
          </w:tcPr>
          <w:p w14:paraId="37091FE5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4195AEC" w14:textId="6D9A74FF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476</w:t>
            </w:r>
          </w:p>
        </w:tc>
        <w:tc>
          <w:tcPr>
            <w:tcW w:w="270" w:type="dxa"/>
            <w:vAlign w:val="bottom"/>
          </w:tcPr>
          <w:p w14:paraId="0BC1FB8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BDC5F1D" w14:textId="36A3D3A6" w:rsidR="00E005E6" w:rsidRPr="00D8286E" w:rsidRDefault="00E005E6" w:rsidP="00E005E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28,453</w:t>
            </w:r>
          </w:p>
        </w:tc>
        <w:tc>
          <w:tcPr>
            <w:tcW w:w="360" w:type="dxa"/>
            <w:vAlign w:val="bottom"/>
          </w:tcPr>
          <w:p w14:paraId="40399DEC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D6C3E06" w14:textId="576BBE61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28,929</w:t>
            </w:r>
          </w:p>
        </w:tc>
      </w:tr>
      <w:tr w:rsidR="00E005E6" w:rsidRPr="00D8286E" w14:paraId="07AA94D0" w14:textId="77777777">
        <w:tc>
          <w:tcPr>
            <w:tcW w:w="3150" w:type="dxa"/>
            <w:vAlign w:val="bottom"/>
          </w:tcPr>
          <w:p w14:paraId="22D2B703" w14:textId="338AA70B" w:rsidR="00E005E6" w:rsidRPr="00D8286E" w:rsidRDefault="00E005E6" w:rsidP="00E005E6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810" w:type="dxa"/>
            <w:vAlign w:val="bottom"/>
          </w:tcPr>
          <w:p w14:paraId="08C3AF95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633912A" w14:textId="0ACD6DD5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2.8</w:t>
            </w:r>
            <w:r w:rsidR="0082408F" w:rsidRPr="00D8286E">
              <w:rPr>
                <w:rFonts w:ascii="Angsana New" w:hAnsi="Angsana New"/>
                <w:sz w:val="30"/>
                <w:szCs w:val="30"/>
              </w:rPr>
              <w:t>5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="00D50BD0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2408F" w:rsidRPr="00D8286E">
              <w:rPr>
                <w:rFonts w:ascii="Angsana New" w:hAnsi="Angsana New"/>
                <w:sz w:val="30"/>
                <w:szCs w:val="30"/>
              </w:rPr>
              <w:t>4</w:t>
            </w:r>
            <w:r w:rsidRPr="00D8286E">
              <w:rPr>
                <w:rFonts w:ascii="Angsana New" w:hAnsi="Angsana New"/>
                <w:sz w:val="30"/>
                <w:szCs w:val="30"/>
              </w:rPr>
              <w:t>.</w:t>
            </w:r>
            <w:r w:rsidR="0082408F" w:rsidRPr="00D8286E">
              <w:rPr>
                <w:rFonts w:ascii="Angsana New" w:hAnsi="Angsana New"/>
                <w:sz w:val="30"/>
                <w:szCs w:val="30"/>
              </w:rPr>
              <w:t>25</w:t>
            </w:r>
          </w:p>
        </w:tc>
        <w:tc>
          <w:tcPr>
            <w:tcW w:w="270" w:type="dxa"/>
            <w:vAlign w:val="bottom"/>
          </w:tcPr>
          <w:p w14:paraId="1354CE4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77A415A" w14:textId="5963707F" w:rsidR="00E005E6" w:rsidRPr="00D8286E" w:rsidRDefault="00E005E6" w:rsidP="00E005E6">
            <w:pPr>
              <w:pStyle w:val="acctfourfigures"/>
              <w:tabs>
                <w:tab w:val="clear" w:pos="765"/>
                <w:tab w:val="decimal" w:pos="69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829DF14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95FE3C0" w14:textId="599119C2" w:rsidR="00E005E6" w:rsidRPr="00D8286E" w:rsidRDefault="00E005E6" w:rsidP="00E005E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135,331</w:t>
            </w:r>
          </w:p>
        </w:tc>
        <w:tc>
          <w:tcPr>
            <w:tcW w:w="360" w:type="dxa"/>
            <w:vAlign w:val="bottom"/>
          </w:tcPr>
          <w:p w14:paraId="5EB0FC4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6CB7DEC" w14:textId="4ECE0ECB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135,331</w:t>
            </w:r>
          </w:p>
        </w:tc>
      </w:tr>
      <w:tr w:rsidR="00E005E6" w:rsidRPr="00D8286E" w14:paraId="11A2F514" w14:textId="77777777">
        <w:tc>
          <w:tcPr>
            <w:tcW w:w="3150" w:type="dxa"/>
            <w:vAlign w:val="bottom"/>
          </w:tcPr>
          <w:p w14:paraId="361BAD61" w14:textId="03FD4AB8" w:rsidR="00E005E6" w:rsidRPr="00D8286E" w:rsidRDefault="00E005E6" w:rsidP="00E005E6">
            <w:pPr>
              <w:pStyle w:val="ListParagraph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810" w:type="dxa"/>
            <w:vAlign w:val="bottom"/>
          </w:tcPr>
          <w:p w14:paraId="5ED73675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15106A4" w14:textId="56471189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4.60</w:t>
            </w:r>
          </w:p>
        </w:tc>
        <w:tc>
          <w:tcPr>
            <w:tcW w:w="270" w:type="dxa"/>
            <w:vAlign w:val="bottom"/>
          </w:tcPr>
          <w:p w14:paraId="1C7876C8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47188C9" w14:textId="524E0273" w:rsidR="00E005E6" w:rsidRPr="00D8286E" w:rsidRDefault="00E005E6" w:rsidP="00385E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492,925</w:t>
            </w:r>
          </w:p>
        </w:tc>
        <w:tc>
          <w:tcPr>
            <w:tcW w:w="270" w:type="dxa"/>
            <w:vAlign w:val="bottom"/>
          </w:tcPr>
          <w:p w14:paraId="229959DB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018E5A5" w14:textId="23E08FEE" w:rsidR="00E005E6" w:rsidRPr="00D8286E" w:rsidRDefault="00E005E6" w:rsidP="00E005E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492,924</w:t>
            </w:r>
          </w:p>
        </w:tc>
        <w:tc>
          <w:tcPr>
            <w:tcW w:w="360" w:type="dxa"/>
            <w:vAlign w:val="bottom"/>
          </w:tcPr>
          <w:p w14:paraId="062EE8E6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0A98011" w14:textId="53116F3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985,849</w:t>
            </w:r>
          </w:p>
        </w:tc>
      </w:tr>
      <w:tr w:rsidR="00E005E6" w:rsidRPr="00D8286E" w14:paraId="6E7A50B6" w14:textId="77777777">
        <w:tc>
          <w:tcPr>
            <w:tcW w:w="3150" w:type="dxa"/>
          </w:tcPr>
          <w:p w14:paraId="33A0BF22" w14:textId="4CE16977" w:rsidR="00E005E6" w:rsidRPr="00D8286E" w:rsidRDefault="00E005E6" w:rsidP="00E005E6">
            <w:pPr>
              <w:pStyle w:val="ListParagraph"/>
              <w:ind w:left="162" w:right="-22" w:hanging="162"/>
              <w:rPr>
                <w:rFonts w:ascii="Angsana New" w:hAnsi="Angsana New"/>
                <w:i/>
                <w:iCs/>
                <w:color w:val="0000FF"/>
                <w:sz w:val="30"/>
                <w:szCs w:val="30"/>
                <w:shd w:val="clear" w:color="auto" w:fill="E6E6E6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810" w:type="dxa"/>
          </w:tcPr>
          <w:p w14:paraId="38D13E0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4E45D26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7A6CD21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185EE8" w14:textId="7E2D3193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1,672,151</w:t>
            </w:r>
          </w:p>
        </w:tc>
        <w:tc>
          <w:tcPr>
            <w:tcW w:w="270" w:type="dxa"/>
            <w:vAlign w:val="bottom"/>
          </w:tcPr>
          <w:p w14:paraId="12FD9DA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970D48" w14:textId="27FD4B25" w:rsidR="00E005E6" w:rsidRPr="00D8286E" w:rsidRDefault="00E005E6" w:rsidP="00E005E6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2,264,086</w:t>
            </w:r>
          </w:p>
        </w:tc>
        <w:tc>
          <w:tcPr>
            <w:tcW w:w="360" w:type="dxa"/>
            <w:vAlign w:val="bottom"/>
          </w:tcPr>
          <w:p w14:paraId="0BE53A4F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FA902F" w14:textId="01C4CC3A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20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3,936,237</w:t>
            </w:r>
          </w:p>
        </w:tc>
      </w:tr>
    </w:tbl>
    <w:p w14:paraId="5D46EF66" w14:textId="055B167E" w:rsidR="003256B7" w:rsidRPr="00D8286E" w:rsidRDefault="003256B7"/>
    <w:p w14:paraId="382325A3" w14:textId="77777777" w:rsidR="003256B7" w:rsidRPr="00D8286E" w:rsidRDefault="003256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  <w:r w:rsidRPr="00D8286E">
        <w:br w:type="page"/>
      </w:r>
    </w:p>
    <w:tbl>
      <w:tblPr>
        <w:tblW w:w="981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150"/>
        <w:gridCol w:w="810"/>
        <w:gridCol w:w="1260"/>
        <w:gridCol w:w="270"/>
        <w:gridCol w:w="1170"/>
        <w:gridCol w:w="270"/>
        <w:gridCol w:w="1170"/>
        <w:gridCol w:w="360"/>
        <w:gridCol w:w="1350"/>
      </w:tblGrid>
      <w:tr w:rsidR="00A57F97" w:rsidRPr="00D8286E" w14:paraId="198B60DE" w14:textId="77777777" w:rsidTr="001818FC">
        <w:trPr>
          <w:trHeight w:val="376"/>
          <w:tblHeader/>
        </w:trPr>
        <w:tc>
          <w:tcPr>
            <w:tcW w:w="3150" w:type="dxa"/>
          </w:tcPr>
          <w:p w14:paraId="70F3E5CD" w14:textId="77777777" w:rsidR="00A57F97" w:rsidRPr="00D8286E" w:rsidRDefault="00A57F97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EC8DF59" w14:textId="77777777" w:rsidR="00E76495" w:rsidRPr="00D8286E" w:rsidRDefault="00E7649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5850" w:type="dxa"/>
            <w:gridSpan w:val="7"/>
          </w:tcPr>
          <w:p w14:paraId="0F9DFDFB" w14:textId="11B1BEB9" w:rsidR="00A57F97" w:rsidRPr="00D8286E" w:rsidRDefault="00A57F97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</w:t>
            </w:r>
            <w:r w:rsidRPr="00D8286E">
              <w:rPr>
                <w:rFonts w:ascii="Angsana New" w:hAnsi="Angsana New" w:hint="cs"/>
                <w:bCs/>
                <w:sz w:val="30"/>
                <w:szCs w:val="30"/>
                <w:cs/>
              </w:rPr>
              <w:t>นเฉพาะกิจการ</w:t>
            </w:r>
          </w:p>
        </w:tc>
      </w:tr>
      <w:tr w:rsidR="00A30481" w:rsidRPr="00D8286E" w14:paraId="23763918" w14:textId="77777777" w:rsidTr="001818FC">
        <w:trPr>
          <w:trHeight w:val="376"/>
          <w:tblHeader/>
        </w:trPr>
        <w:tc>
          <w:tcPr>
            <w:tcW w:w="3150" w:type="dxa"/>
          </w:tcPr>
          <w:p w14:paraId="130FDC9F" w14:textId="77777777" w:rsidR="00A30481" w:rsidRPr="00D8286E" w:rsidRDefault="00A30481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1F3191E1" w14:textId="77777777" w:rsidR="00E76495" w:rsidRPr="00D8286E" w:rsidRDefault="00E7649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850" w:type="dxa"/>
            <w:gridSpan w:val="7"/>
          </w:tcPr>
          <w:p w14:paraId="3835AF70" w14:textId="4E1083F7" w:rsidR="00A30481" w:rsidRPr="00D8286E" w:rsidRDefault="00B96FB7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</w:rPr>
              <w:t>256</w:t>
            </w:r>
            <w:r w:rsidR="00E005E6" w:rsidRPr="00D8286E">
              <w:rPr>
                <w:rFonts w:ascii="Angsana New" w:hAnsi="Angsana New"/>
                <w:bCs/>
                <w:sz w:val="30"/>
                <w:szCs w:val="30"/>
              </w:rPr>
              <w:t>8</w:t>
            </w:r>
          </w:p>
        </w:tc>
      </w:tr>
      <w:tr w:rsidR="00815ED5" w:rsidRPr="00D8286E" w14:paraId="2D2E5473" w14:textId="77777777" w:rsidTr="00853648">
        <w:trPr>
          <w:trHeight w:val="753"/>
          <w:tblHeader/>
        </w:trPr>
        <w:tc>
          <w:tcPr>
            <w:tcW w:w="3150" w:type="dxa"/>
          </w:tcPr>
          <w:p w14:paraId="09790C83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03E1B950" w14:textId="7F2A5476" w:rsidR="00815ED5" w:rsidRPr="00D8286E" w:rsidRDefault="00C96E9D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60" w:type="dxa"/>
          </w:tcPr>
          <w:p w14:paraId="319F1E95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  <w:p w14:paraId="56946B5B" w14:textId="4064F6F9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70" w:type="dxa"/>
          </w:tcPr>
          <w:p w14:paraId="0479D2C8" w14:textId="77777777" w:rsidR="00E76495" w:rsidRPr="00D8286E" w:rsidRDefault="00E7649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058EDCA0" w14:textId="638DEB9A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270" w:type="dxa"/>
            <w:vAlign w:val="bottom"/>
          </w:tcPr>
          <w:p w14:paraId="54B2A032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3B86F3C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31" w:right="-1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360" w:type="dxa"/>
            <w:vAlign w:val="bottom"/>
          </w:tcPr>
          <w:p w14:paraId="35903F2B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9D41D73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4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15ED5" w:rsidRPr="00D8286E" w14:paraId="00E4B60F" w14:textId="77777777" w:rsidTr="00853648">
        <w:trPr>
          <w:trHeight w:val="376"/>
          <w:tblHeader/>
        </w:trPr>
        <w:tc>
          <w:tcPr>
            <w:tcW w:w="3150" w:type="dxa"/>
          </w:tcPr>
          <w:p w14:paraId="656A88AE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430A714C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60431C58" w14:textId="7C6374D0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ร้อยละต่อปี)</w:t>
            </w:r>
          </w:p>
        </w:tc>
        <w:tc>
          <w:tcPr>
            <w:tcW w:w="270" w:type="dxa"/>
          </w:tcPr>
          <w:p w14:paraId="2185C3B0" w14:textId="77777777" w:rsidR="00E76495" w:rsidRPr="00D8286E" w:rsidRDefault="00E7649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02A954A5" w14:textId="5A5A9641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3520DDDD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8EC294D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31" w:right="-1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  <w:tc>
          <w:tcPr>
            <w:tcW w:w="360" w:type="dxa"/>
            <w:vAlign w:val="bottom"/>
          </w:tcPr>
          <w:p w14:paraId="26F93A6D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2433E11" w14:textId="77777777" w:rsidR="00815ED5" w:rsidRPr="00D8286E" w:rsidRDefault="00815ED5" w:rsidP="00D34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CF5284" w:rsidRPr="00D8286E" w14:paraId="1407A652" w14:textId="77777777" w:rsidTr="00853648">
        <w:trPr>
          <w:trHeight w:val="376"/>
        </w:trPr>
        <w:tc>
          <w:tcPr>
            <w:tcW w:w="3150" w:type="dxa"/>
          </w:tcPr>
          <w:p w14:paraId="7DFCD6F8" w14:textId="788696F6" w:rsidR="00CF5284" w:rsidRPr="00D8286E" w:rsidRDefault="00CF5284" w:rsidP="00CF5284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</w:tcPr>
          <w:p w14:paraId="67CFD7F6" w14:textId="77777777" w:rsidR="00CF5284" w:rsidRPr="00D8286E" w:rsidRDefault="00CF5284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F07E459" w14:textId="5D9BE110" w:rsidR="00CF5284" w:rsidRPr="00D8286E" w:rsidRDefault="00194D57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3.20 </w:t>
            </w:r>
            <w:r w:rsidR="00860532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4.10</w:t>
            </w:r>
          </w:p>
        </w:tc>
        <w:tc>
          <w:tcPr>
            <w:tcW w:w="270" w:type="dxa"/>
            <w:vAlign w:val="bottom"/>
          </w:tcPr>
          <w:p w14:paraId="6AEB869E" w14:textId="77777777" w:rsidR="00C212DA" w:rsidRPr="00D8286E" w:rsidRDefault="00C212DA" w:rsidP="00C212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B9CD98D" w14:textId="27F4D6EC" w:rsidR="00CF5284" w:rsidRPr="00D8286E" w:rsidRDefault="00BB0CD6" w:rsidP="00385E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B52C041" w14:textId="77777777" w:rsidR="00CF5284" w:rsidRPr="00D8286E" w:rsidRDefault="00CF5284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0A642C5" w14:textId="21E8E652" w:rsidR="00CF5284" w:rsidRPr="00D8286E" w:rsidRDefault="00BB0CD6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700,000</w:t>
            </w:r>
          </w:p>
        </w:tc>
        <w:tc>
          <w:tcPr>
            <w:tcW w:w="360" w:type="dxa"/>
            <w:vAlign w:val="bottom"/>
          </w:tcPr>
          <w:p w14:paraId="355C7282" w14:textId="77777777" w:rsidR="00CF5284" w:rsidRPr="00D8286E" w:rsidRDefault="00CF5284" w:rsidP="00CF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6A1B148" w14:textId="66A3760E" w:rsidR="00CF5284" w:rsidRPr="00D8286E" w:rsidRDefault="00BB0CD6" w:rsidP="006C12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700,000</w:t>
            </w:r>
          </w:p>
        </w:tc>
      </w:tr>
      <w:tr w:rsidR="00BF3035" w:rsidRPr="00D8286E" w14:paraId="5C562A66" w14:textId="77777777" w:rsidTr="00853648">
        <w:trPr>
          <w:trHeight w:val="753"/>
        </w:trPr>
        <w:tc>
          <w:tcPr>
            <w:tcW w:w="3150" w:type="dxa"/>
          </w:tcPr>
          <w:p w14:paraId="3884ED28" w14:textId="77777777" w:rsidR="00BF3035" w:rsidRPr="00D8286E" w:rsidRDefault="00BF3035" w:rsidP="00BF3035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 </w:t>
            </w:r>
          </w:p>
          <w:p w14:paraId="52D69607" w14:textId="33DDD099" w:rsidR="00BF3035" w:rsidRPr="00D8286E" w:rsidRDefault="00BF3035" w:rsidP="00BF3035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เกี่ยวข้องกัน</w:t>
            </w:r>
          </w:p>
        </w:tc>
        <w:tc>
          <w:tcPr>
            <w:tcW w:w="810" w:type="dxa"/>
          </w:tcPr>
          <w:p w14:paraId="0D467DA3" w14:textId="7E04EE87" w:rsidR="00BF3035" w:rsidRPr="00D8286E" w:rsidRDefault="00BF3035" w:rsidP="00BF30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br/>
              <w:t>4</w:t>
            </w:r>
          </w:p>
        </w:tc>
        <w:tc>
          <w:tcPr>
            <w:tcW w:w="1260" w:type="dxa"/>
            <w:vAlign w:val="bottom"/>
          </w:tcPr>
          <w:p w14:paraId="644E89B0" w14:textId="522300A9" w:rsidR="00BF3035" w:rsidRPr="00D8286E" w:rsidRDefault="00BF3035" w:rsidP="00BF30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4.81</w:t>
            </w:r>
          </w:p>
        </w:tc>
        <w:tc>
          <w:tcPr>
            <w:tcW w:w="270" w:type="dxa"/>
          </w:tcPr>
          <w:p w14:paraId="60EF000B" w14:textId="77777777" w:rsidR="00BF3035" w:rsidRPr="00D8286E" w:rsidRDefault="00BF3035" w:rsidP="00BF30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4051CF9" w14:textId="374503C7" w:rsidR="00BF3035" w:rsidRPr="00D8286E" w:rsidRDefault="00BF3035" w:rsidP="00385E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33555D9" w14:textId="77777777" w:rsidR="00BF3035" w:rsidRPr="00D8286E" w:rsidRDefault="00BF3035" w:rsidP="00BF30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02B340E" w14:textId="1E4F5984" w:rsidR="00BF3035" w:rsidRPr="00D8286E" w:rsidRDefault="00BF3035" w:rsidP="00BF30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3,665,000</w:t>
            </w:r>
          </w:p>
        </w:tc>
        <w:tc>
          <w:tcPr>
            <w:tcW w:w="360" w:type="dxa"/>
            <w:vAlign w:val="bottom"/>
          </w:tcPr>
          <w:p w14:paraId="4478EF34" w14:textId="77777777" w:rsidR="00BF3035" w:rsidRPr="00D8286E" w:rsidRDefault="00BF3035" w:rsidP="00BF30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E7D69F1" w14:textId="1CACA807" w:rsidR="00BF3035" w:rsidRPr="00D8286E" w:rsidRDefault="00BF3035" w:rsidP="00BF30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3,665,000</w:t>
            </w:r>
          </w:p>
        </w:tc>
      </w:tr>
      <w:tr w:rsidR="00397669" w:rsidRPr="00D8286E" w14:paraId="6938B81D" w14:textId="77777777" w:rsidTr="00853648">
        <w:trPr>
          <w:trHeight w:val="753"/>
        </w:trPr>
        <w:tc>
          <w:tcPr>
            <w:tcW w:w="3150" w:type="dxa"/>
          </w:tcPr>
          <w:p w14:paraId="04845E3A" w14:textId="0F16BB02" w:rsidR="00397669" w:rsidRPr="00D8286E" w:rsidRDefault="00397669" w:rsidP="00397669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810" w:type="dxa"/>
          </w:tcPr>
          <w:p w14:paraId="651F80A7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8EB15C8" w14:textId="5746600D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4.25</w:t>
            </w:r>
          </w:p>
        </w:tc>
        <w:tc>
          <w:tcPr>
            <w:tcW w:w="270" w:type="dxa"/>
          </w:tcPr>
          <w:p w14:paraId="3C82982A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4977F9B" w14:textId="26B356FB" w:rsidR="00397669" w:rsidRPr="00D8286E" w:rsidRDefault="00397669" w:rsidP="00385E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307173A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212F593" w14:textId="6B267D3C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5,473</w:t>
            </w:r>
          </w:p>
        </w:tc>
        <w:tc>
          <w:tcPr>
            <w:tcW w:w="360" w:type="dxa"/>
            <w:vAlign w:val="bottom"/>
          </w:tcPr>
          <w:p w14:paraId="2C63B24A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7BB88F8" w14:textId="31B424A1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5,473</w:t>
            </w:r>
          </w:p>
        </w:tc>
      </w:tr>
      <w:tr w:rsidR="00397669" w:rsidRPr="00D8286E" w14:paraId="071A47A5" w14:textId="77777777" w:rsidTr="00853648">
        <w:trPr>
          <w:trHeight w:val="376"/>
        </w:trPr>
        <w:tc>
          <w:tcPr>
            <w:tcW w:w="3150" w:type="dxa"/>
          </w:tcPr>
          <w:p w14:paraId="0C98ED33" w14:textId="6128D0EA" w:rsidR="00397669" w:rsidRPr="00D8286E" w:rsidRDefault="00397669" w:rsidP="00397669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810" w:type="dxa"/>
          </w:tcPr>
          <w:p w14:paraId="61D06CF5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3F0CC06" w14:textId="390BDD14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4.25</w:t>
            </w:r>
          </w:p>
        </w:tc>
        <w:tc>
          <w:tcPr>
            <w:tcW w:w="270" w:type="dxa"/>
          </w:tcPr>
          <w:p w14:paraId="34ED48E3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7CFAD91" w14:textId="491CA5F6" w:rsidR="00397669" w:rsidRPr="00D8286E" w:rsidRDefault="00397669" w:rsidP="00385E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15424DAC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BAA8997" w14:textId="1F5D480E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17,884</w:t>
            </w:r>
          </w:p>
        </w:tc>
        <w:tc>
          <w:tcPr>
            <w:tcW w:w="360" w:type="dxa"/>
            <w:vAlign w:val="bottom"/>
          </w:tcPr>
          <w:p w14:paraId="486D31FC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0235901" w14:textId="0F87F56C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17,884</w:t>
            </w:r>
          </w:p>
        </w:tc>
      </w:tr>
      <w:tr w:rsidR="00397669" w:rsidRPr="00D8286E" w14:paraId="643065F2" w14:textId="77777777" w:rsidTr="00853648">
        <w:trPr>
          <w:trHeight w:val="376"/>
        </w:trPr>
        <w:tc>
          <w:tcPr>
            <w:tcW w:w="3150" w:type="dxa"/>
          </w:tcPr>
          <w:p w14:paraId="30C3C954" w14:textId="56688457" w:rsidR="00397669" w:rsidRPr="00D8286E" w:rsidRDefault="00397669" w:rsidP="00397669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810" w:type="dxa"/>
          </w:tcPr>
          <w:p w14:paraId="620F7A4C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6D3AD33" w14:textId="4C2514C3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4.60</w:t>
            </w:r>
          </w:p>
        </w:tc>
        <w:tc>
          <w:tcPr>
            <w:tcW w:w="270" w:type="dxa"/>
          </w:tcPr>
          <w:p w14:paraId="3A15E6A0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1A82D1C" w14:textId="569F5D10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693,241</w:t>
            </w:r>
          </w:p>
        </w:tc>
        <w:tc>
          <w:tcPr>
            <w:tcW w:w="270" w:type="dxa"/>
            <w:vAlign w:val="bottom"/>
          </w:tcPr>
          <w:p w14:paraId="2BD74BC3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D824158" w14:textId="3CF941C4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297,103</w:t>
            </w:r>
          </w:p>
        </w:tc>
        <w:tc>
          <w:tcPr>
            <w:tcW w:w="360" w:type="dxa"/>
            <w:vAlign w:val="bottom"/>
          </w:tcPr>
          <w:p w14:paraId="0911B995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8093484" w14:textId="126C7040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990,344</w:t>
            </w:r>
          </w:p>
        </w:tc>
      </w:tr>
      <w:tr w:rsidR="00397669" w:rsidRPr="00D8286E" w14:paraId="7E1DFBEE" w14:textId="77777777" w:rsidTr="00853648">
        <w:trPr>
          <w:trHeight w:val="376"/>
        </w:trPr>
        <w:tc>
          <w:tcPr>
            <w:tcW w:w="3150" w:type="dxa"/>
          </w:tcPr>
          <w:p w14:paraId="3FFC1C48" w14:textId="77777777" w:rsidR="00397669" w:rsidRPr="00D8286E" w:rsidRDefault="00397669" w:rsidP="00397669">
            <w:pPr>
              <w:pStyle w:val="ListParagraph"/>
              <w:spacing w:line="380" w:lineRule="exact"/>
              <w:ind w:left="162" w:right="-22" w:hanging="162"/>
              <w:rPr>
                <w:rFonts w:ascii="Angsana New" w:hAnsi="Angsana New"/>
                <w:i/>
                <w:iCs/>
                <w:color w:val="0000FF"/>
                <w:sz w:val="30"/>
                <w:szCs w:val="30"/>
                <w:shd w:val="clear" w:color="auto" w:fill="E6E6E6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810" w:type="dxa"/>
          </w:tcPr>
          <w:p w14:paraId="45D5D7A3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14:paraId="34BE46ED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F5CED62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BE6E1E" w14:textId="5CFCA6F1" w:rsidR="00397669" w:rsidRPr="00D8286E" w:rsidRDefault="00397669" w:rsidP="006C12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693,241</w:t>
            </w:r>
          </w:p>
        </w:tc>
        <w:tc>
          <w:tcPr>
            <w:tcW w:w="270" w:type="dxa"/>
            <w:vAlign w:val="bottom"/>
          </w:tcPr>
          <w:p w14:paraId="1F934FF0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16E7843" w14:textId="5D0D2309" w:rsidR="00397669" w:rsidRPr="00D8286E" w:rsidRDefault="00397669" w:rsidP="00CA7F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4,6</w:t>
            </w:r>
            <w:r w:rsidR="00107870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85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3C3B5B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460</w:t>
            </w:r>
          </w:p>
        </w:tc>
        <w:tc>
          <w:tcPr>
            <w:tcW w:w="360" w:type="dxa"/>
            <w:vAlign w:val="bottom"/>
          </w:tcPr>
          <w:p w14:paraId="36088685" w14:textId="77777777" w:rsidR="00397669" w:rsidRPr="00D8286E" w:rsidRDefault="00397669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1D709D" w14:textId="432568D4" w:rsidR="00397669" w:rsidRPr="00D8286E" w:rsidRDefault="00004D0F" w:rsidP="003976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5,</w:t>
            </w:r>
            <w:r w:rsidR="00617C5B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378,701</w:t>
            </w:r>
          </w:p>
        </w:tc>
      </w:tr>
    </w:tbl>
    <w:p w14:paraId="176EED27" w14:textId="42736CE4" w:rsidR="00092D4F" w:rsidRPr="00D8286E" w:rsidRDefault="00092D4F">
      <w:pPr>
        <w:rPr>
          <w:rFonts w:ascii="Angsana New" w:hAnsi="Angsana New"/>
          <w:sz w:val="24"/>
          <w:szCs w:val="24"/>
        </w:rPr>
      </w:pPr>
    </w:p>
    <w:tbl>
      <w:tblPr>
        <w:tblW w:w="982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150"/>
        <w:gridCol w:w="810"/>
        <w:gridCol w:w="1260"/>
        <w:gridCol w:w="270"/>
        <w:gridCol w:w="1170"/>
        <w:gridCol w:w="270"/>
        <w:gridCol w:w="1170"/>
        <w:gridCol w:w="360"/>
        <w:gridCol w:w="1366"/>
      </w:tblGrid>
      <w:tr w:rsidR="00A613A6" w:rsidRPr="00D8286E" w14:paraId="0C3EDD7F" w14:textId="77777777" w:rsidTr="00212731">
        <w:trPr>
          <w:trHeight w:val="383"/>
          <w:tblHeader/>
        </w:trPr>
        <w:tc>
          <w:tcPr>
            <w:tcW w:w="3150" w:type="dxa"/>
          </w:tcPr>
          <w:p w14:paraId="442BB135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B3A2787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6" w:type="dxa"/>
            <w:gridSpan w:val="7"/>
          </w:tcPr>
          <w:p w14:paraId="610B5EC0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</w:t>
            </w:r>
            <w:r w:rsidRPr="00D8286E">
              <w:rPr>
                <w:rFonts w:ascii="Angsana New" w:hAnsi="Angsana New" w:hint="cs"/>
                <w:bCs/>
                <w:sz w:val="30"/>
                <w:szCs w:val="30"/>
                <w:cs/>
              </w:rPr>
              <w:t>นเฉพาะกิจการ</w:t>
            </w:r>
          </w:p>
        </w:tc>
      </w:tr>
      <w:tr w:rsidR="00A613A6" w:rsidRPr="00D8286E" w14:paraId="49DFBEAF" w14:textId="77777777" w:rsidTr="00212731">
        <w:trPr>
          <w:trHeight w:val="383"/>
          <w:tblHeader/>
        </w:trPr>
        <w:tc>
          <w:tcPr>
            <w:tcW w:w="3150" w:type="dxa"/>
          </w:tcPr>
          <w:p w14:paraId="62C3FA45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13651E8F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6" w:type="dxa"/>
            <w:gridSpan w:val="7"/>
          </w:tcPr>
          <w:p w14:paraId="2952003C" w14:textId="196DCA2A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</w:rPr>
              <w:t>256</w:t>
            </w:r>
            <w:r w:rsidR="00E005E6" w:rsidRPr="00D8286E">
              <w:rPr>
                <w:rFonts w:ascii="Angsana New" w:hAnsi="Angsana New"/>
                <w:bCs/>
                <w:sz w:val="30"/>
                <w:szCs w:val="30"/>
              </w:rPr>
              <w:t>7</w:t>
            </w:r>
          </w:p>
        </w:tc>
      </w:tr>
      <w:tr w:rsidR="00A613A6" w:rsidRPr="00D8286E" w14:paraId="39C08604" w14:textId="77777777" w:rsidTr="00BF3463">
        <w:trPr>
          <w:trHeight w:val="767"/>
          <w:tblHeader/>
        </w:trPr>
        <w:tc>
          <w:tcPr>
            <w:tcW w:w="3150" w:type="dxa"/>
          </w:tcPr>
          <w:p w14:paraId="27A324F4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38CD7544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60" w:type="dxa"/>
          </w:tcPr>
          <w:p w14:paraId="3D187643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  <w:p w14:paraId="6E7DC9E5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70" w:type="dxa"/>
          </w:tcPr>
          <w:p w14:paraId="6E50E513" w14:textId="77777777" w:rsidR="00212731" w:rsidRPr="00D8286E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6AB7430F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270" w:type="dxa"/>
            <w:vAlign w:val="bottom"/>
          </w:tcPr>
          <w:p w14:paraId="139493CF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5F71B41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31" w:right="-14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360" w:type="dxa"/>
            <w:vAlign w:val="bottom"/>
          </w:tcPr>
          <w:p w14:paraId="33DD6927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vAlign w:val="bottom"/>
          </w:tcPr>
          <w:p w14:paraId="5017BD28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4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613A6" w:rsidRPr="00D8286E" w14:paraId="1A842D48" w14:textId="77777777" w:rsidTr="00BF3463">
        <w:trPr>
          <w:trHeight w:val="383"/>
          <w:tblHeader/>
        </w:trPr>
        <w:tc>
          <w:tcPr>
            <w:tcW w:w="3150" w:type="dxa"/>
          </w:tcPr>
          <w:p w14:paraId="29E2232B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636BE8AF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3DCA6707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ร้อยละต่อปี)</w:t>
            </w:r>
          </w:p>
        </w:tc>
        <w:tc>
          <w:tcPr>
            <w:tcW w:w="270" w:type="dxa"/>
          </w:tcPr>
          <w:p w14:paraId="5393F369" w14:textId="77777777" w:rsidR="00212731" w:rsidRPr="00D8286E" w:rsidRDefault="00212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18DF4F23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96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49EBB227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21E6419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31" w:right="-1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  <w:tc>
          <w:tcPr>
            <w:tcW w:w="360" w:type="dxa"/>
            <w:vAlign w:val="bottom"/>
          </w:tcPr>
          <w:p w14:paraId="12F2FC6F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vAlign w:val="bottom"/>
          </w:tcPr>
          <w:p w14:paraId="0ECAF0CA" w14:textId="77777777" w:rsidR="00A613A6" w:rsidRPr="00D8286E" w:rsidRDefault="00A613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4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E005E6" w:rsidRPr="00D8286E" w14:paraId="076B4B0F" w14:textId="77777777">
        <w:trPr>
          <w:trHeight w:val="383"/>
        </w:trPr>
        <w:tc>
          <w:tcPr>
            <w:tcW w:w="3150" w:type="dxa"/>
          </w:tcPr>
          <w:p w14:paraId="5BC9E9F6" w14:textId="4C1A6BD3" w:rsidR="00E005E6" w:rsidRPr="00D8286E" w:rsidRDefault="00E005E6" w:rsidP="00E005E6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</w:tcPr>
          <w:p w14:paraId="6C217528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A9863DC" w14:textId="288FCD10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3.55</w:t>
            </w:r>
            <w:r w:rsidR="00860532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="00860532"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</w:rPr>
              <w:t>4.38</w:t>
            </w:r>
          </w:p>
        </w:tc>
        <w:tc>
          <w:tcPr>
            <w:tcW w:w="270" w:type="dxa"/>
            <w:vAlign w:val="bottom"/>
          </w:tcPr>
          <w:p w14:paraId="4F28742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33BD128" w14:textId="0912E4DF" w:rsidR="00E005E6" w:rsidRPr="00D8286E" w:rsidRDefault="00E005E6" w:rsidP="00BF0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8D3A40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A4878BB" w14:textId="00556468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700,000</w:t>
            </w:r>
          </w:p>
        </w:tc>
        <w:tc>
          <w:tcPr>
            <w:tcW w:w="360" w:type="dxa"/>
            <w:vAlign w:val="bottom"/>
          </w:tcPr>
          <w:p w14:paraId="494C961E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vAlign w:val="bottom"/>
          </w:tcPr>
          <w:p w14:paraId="1A27E43A" w14:textId="11605B29" w:rsidR="00E005E6" w:rsidRPr="00D8286E" w:rsidRDefault="00E005E6" w:rsidP="00CA7F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700,000</w:t>
            </w:r>
          </w:p>
        </w:tc>
      </w:tr>
      <w:tr w:rsidR="00E005E6" w:rsidRPr="00D8286E" w14:paraId="06C2D8F4" w14:textId="77777777" w:rsidTr="00BF3463">
        <w:trPr>
          <w:trHeight w:val="767"/>
        </w:trPr>
        <w:tc>
          <w:tcPr>
            <w:tcW w:w="3150" w:type="dxa"/>
          </w:tcPr>
          <w:p w14:paraId="2C63DC78" w14:textId="77777777" w:rsidR="00E005E6" w:rsidRPr="00D8286E" w:rsidRDefault="00E005E6" w:rsidP="00E005E6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 </w:t>
            </w:r>
          </w:p>
          <w:p w14:paraId="242779CB" w14:textId="0E0DC39C" w:rsidR="00E005E6" w:rsidRPr="00D8286E" w:rsidRDefault="00E005E6" w:rsidP="00E005E6">
            <w:pPr>
              <w:pStyle w:val="ListParagraph"/>
              <w:spacing w:line="380" w:lineRule="exact"/>
              <w:ind w:left="0" w:right="-22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เกี่ยวข้องกัน</w:t>
            </w:r>
          </w:p>
        </w:tc>
        <w:tc>
          <w:tcPr>
            <w:tcW w:w="810" w:type="dxa"/>
          </w:tcPr>
          <w:p w14:paraId="6C833A88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2F4D9923" w14:textId="0169618E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260" w:type="dxa"/>
            <w:vAlign w:val="bottom"/>
          </w:tcPr>
          <w:p w14:paraId="4EF8AC81" w14:textId="491A8E73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4.81</w:t>
            </w:r>
          </w:p>
        </w:tc>
        <w:tc>
          <w:tcPr>
            <w:tcW w:w="270" w:type="dxa"/>
          </w:tcPr>
          <w:p w14:paraId="09E216D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4FEB412" w14:textId="615521BF" w:rsidR="00E005E6" w:rsidRPr="00D8286E" w:rsidRDefault="00E005E6" w:rsidP="00BF0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A4EDCE6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E7D2C89" w14:textId="07F9A218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1,708,000</w:t>
            </w:r>
          </w:p>
        </w:tc>
        <w:tc>
          <w:tcPr>
            <w:tcW w:w="360" w:type="dxa"/>
            <w:vAlign w:val="bottom"/>
          </w:tcPr>
          <w:p w14:paraId="13225A7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vAlign w:val="bottom"/>
          </w:tcPr>
          <w:p w14:paraId="27F540C7" w14:textId="4BED1ACA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1,708,000</w:t>
            </w:r>
          </w:p>
        </w:tc>
      </w:tr>
      <w:tr w:rsidR="00E005E6" w:rsidRPr="00D8286E" w14:paraId="044AEB83" w14:textId="77777777" w:rsidTr="00BF3463">
        <w:trPr>
          <w:trHeight w:val="767"/>
        </w:trPr>
        <w:tc>
          <w:tcPr>
            <w:tcW w:w="3150" w:type="dxa"/>
          </w:tcPr>
          <w:p w14:paraId="7C09C721" w14:textId="013B5EDC" w:rsidR="00E005E6" w:rsidRPr="00D8286E" w:rsidRDefault="00E005E6" w:rsidP="00E005E6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810" w:type="dxa"/>
          </w:tcPr>
          <w:p w14:paraId="1E292990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C2C346F" w14:textId="6EFFF186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4.25</w:t>
            </w:r>
          </w:p>
        </w:tc>
        <w:tc>
          <w:tcPr>
            <w:tcW w:w="270" w:type="dxa"/>
          </w:tcPr>
          <w:p w14:paraId="21899E80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6E445DD" w14:textId="48A4DD17" w:rsidR="00E005E6" w:rsidRPr="00D8286E" w:rsidRDefault="00E005E6" w:rsidP="00BF06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E590A52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8EDE03A" w14:textId="7DA07F51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5,246</w:t>
            </w:r>
          </w:p>
        </w:tc>
        <w:tc>
          <w:tcPr>
            <w:tcW w:w="360" w:type="dxa"/>
            <w:vAlign w:val="bottom"/>
          </w:tcPr>
          <w:p w14:paraId="08BFF56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vAlign w:val="bottom"/>
          </w:tcPr>
          <w:p w14:paraId="47362C36" w14:textId="1061DEB0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5,246</w:t>
            </w:r>
          </w:p>
        </w:tc>
      </w:tr>
      <w:tr w:rsidR="00E005E6" w:rsidRPr="00D8286E" w14:paraId="7825FA71" w14:textId="77777777" w:rsidTr="00BF3463">
        <w:trPr>
          <w:trHeight w:val="383"/>
        </w:trPr>
        <w:tc>
          <w:tcPr>
            <w:tcW w:w="3150" w:type="dxa"/>
          </w:tcPr>
          <w:p w14:paraId="4939B68A" w14:textId="2FFB4906" w:rsidR="00E005E6" w:rsidRPr="00D8286E" w:rsidRDefault="00E005E6" w:rsidP="00E005E6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810" w:type="dxa"/>
          </w:tcPr>
          <w:p w14:paraId="461C9D94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2D6219D" w14:textId="042E9113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4.25</w:t>
            </w:r>
          </w:p>
        </w:tc>
        <w:tc>
          <w:tcPr>
            <w:tcW w:w="270" w:type="dxa"/>
          </w:tcPr>
          <w:p w14:paraId="618D8554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BD45E9F" w14:textId="14828E4E" w:rsidR="00E005E6" w:rsidRPr="00D8286E" w:rsidRDefault="00E005E6" w:rsidP="006C12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1D3EEAC2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1C0C4A9" w14:textId="026782D9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23,357</w:t>
            </w:r>
          </w:p>
        </w:tc>
        <w:tc>
          <w:tcPr>
            <w:tcW w:w="360" w:type="dxa"/>
            <w:vAlign w:val="bottom"/>
          </w:tcPr>
          <w:p w14:paraId="2B453301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vAlign w:val="bottom"/>
          </w:tcPr>
          <w:p w14:paraId="18C27C44" w14:textId="7E45C4A9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23,357</w:t>
            </w:r>
          </w:p>
        </w:tc>
      </w:tr>
      <w:tr w:rsidR="00E005E6" w:rsidRPr="00D8286E" w14:paraId="0D6A0532" w14:textId="77777777" w:rsidTr="00BF3463">
        <w:trPr>
          <w:trHeight w:val="383"/>
        </w:trPr>
        <w:tc>
          <w:tcPr>
            <w:tcW w:w="3150" w:type="dxa"/>
          </w:tcPr>
          <w:p w14:paraId="6405B4AA" w14:textId="1E11ACC8" w:rsidR="00E005E6" w:rsidRPr="00D8286E" w:rsidRDefault="00E005E6" w:rsidP="00E005E6">
            <w:pPr>
              <w:pStyle w:val="ListParagraph"/>
              <w:spacing w:line="380" w:lineRule="exact"/>
              <w:ind w:left="166" w:right="-2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810" w:type="dxa"/>
          </w:tcPr>
          <w:p w14:paraId="49F0C216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452A826" w14:textId="0C04DD16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4.60</w:t>
            </w:r>
          </w:p>
        </w:tc>
        <w:tc>
          <w:tcPr>
            <w:tcW w:w="270" w:type="dxa"/>
          </w:tcPr>
          <w:p w14:paraId="595A2A99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20991B2" w14:textId="3B698241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492,925</w:t>
            </w:r>
          </w:p>
        </w:tc>
        <w:tc>
          <w:tcPr>
            <w:tcW w:w="270" w:type="dxa"/>
            <w:vAlign w:val="bottom"/>
          </w:tcPr>
          <w:p w14:paraId="242735FA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F4E8945" w14:textId="56B073C0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492,924</w:t>
            </w:r>
          </w:p>
        </w:tc>
        <w:tc>
          <w:tcPr>
            <w:tcW w:w="360" w:type="dxa"/>
            <w:vAlign w:val="bottom"/>
          </w:tcPr>
          <w:p w14:paraId="52F4E08D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6" w:type="dxa"/>
            <w:vAlign w:val="bottom"/>
          </w:tcPr>
          <w:p w14:paraId="17575BD0" w14:textId="4A199758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985,849</w:t>
            </w:r>
          </w:p>
        </w:tc>
      </w:tr>
      <w:tr w:rsidR="00E005E6" w:rsidRPr="00D8286E" w14:paraId="256B8064" w14:textId="77777777" w:rsidTr="00BF3463">
        <w:trPr>
          <w:trHeight w:val="372"/>
        </w:trPr>
        <w:tc>
          <w:tcPr>
            <w:tcW w:w="3150" w:type="dxa"/>
          </w:tcPr>
          <w:p w14:paraId="3755FF58" w14:textId="4BA00A65" w:rsidR="00E005E6" w:rsidRPr="00D8286E" w:rsidRDefault="00E005E6" w:rsidP="00E005E6">
            <w:pPr>
              <w:pStyle w:val="ListParagraph"/>
              <w:spacing w:line="380" w:lineRule="exact"/>
              <w:ind w:left="162" w:right="-22" w:hanging="162"/>
              <w:rPr>
                <w:rFonts w:ascii="Angsana New" w:hAnsi="Angsana New"/>
                <w:i/>
                <w:iCs/>
                <w:color w:val="0000FF"/>
                <w:sz w:val="30"/>
                <w:szCs w:val="30"/>
                <w:shd w:val="clear" w:color="auto" w:fill="E6E6E6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810" w:type="dxa"/>
          </w:tcPr>
          <w:p w14:paraId="7931A4F0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14:paraId="00918074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9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156E876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F99FF4" w14:textId="0E9D72F3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492,925</w:t>
            </w:r>
          </w:p>
        </w:tc>
        <w:tc>
          <w:tcPr>
            <w:tcW w:w="270" w:type="dxa"/>
            <w:vAlign w:val="bottom"/>
          </w:tcPr>
          <w:p w14:paraId="4B7A4E39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E17CC4E" w14:textId="0BC16129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2,929,527</w:t>
            </w:r>
          </w:p>
        </w:tc>
        <w:tc>
          <w:tcPr>
            <w:tcW w:w="360" w:type="dxa"/>
            <w:vAlign w:val="bottom"/>
          </w:tcPr>
          <w:p w14:paraId="62059FE1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D368E3" w14:textId="19732656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380" w:lineRule="exact"/>
              <w:ind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3,422,452</w:t>
            </w:r>
          </w:p>
        </w:tc>
      </w:tr>
    </w:tbl>
    <w:p w14:paraId="61255100" w14:textId="6FA15599" w:rsidR="003256B7" w:rsidRPr="00D8286E" w:rsidRDefault="003256B7">
      <w:pPr>
        <w:rPr>
          <w:rFonts w:ascii="Angsana New" w:hAnsi="Angsana New"/>
          <w:sz w:val="30"/>
          <w:szCs w:val="30"/>
        </w:rPr>
      </w:pPr>
    </w:p>
    <w:p w14:paraId="509D11C7" w14:textId="77777777" w:rsidR="003256B7" w:rsidRPr="00D8286E" w:rsidRDefault="003256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</w:rPr>
        <w:br w:type="page"/>
      </w:r>
    </w:p>
    <w:tbl>
      <w:tblPr>
        <w:tblW w:w="9630" w:type="dxa"/>
        <w:tblInd w:w="450" w:type="dxa"/>
        <w:tblLook w:val="01E0" w:firstRow="1" w:lastRow="1" w:firstColumn="1" w:lastColumn="1" w:noHBand="0" w:noVBand="0"/>
      </w:tblPr>
      <w:tblGrid>
        <w:gridCol w:w="3162"/>
        <w:gridCol w:w="893"/>
        <w:gridCol w:w="1257"/>
        <w:gridCol w:w="268"/>
        <w:gridCol w:w="1167"/>
        <w:gridCol w:w="268"/>
        <w:gridCol w:w="1281"/>
        <w:gridCol w:w="268"/>
        <w:gridCol w:w="1066"/>
      </w:tblGrid>
      <w:tr w:rsidR="002A79B7" w:rsidRPr="00D8286E" w14:paraId="2F74AE29" w14:textId="77777777" w:rsidTr="00E005E6">
        <w:trPr>
          <w:trHeight w:val="254"/>
        </w:trPr>
        <w:tc>
          <w:tcPr>
            <w:tcW w:w="3162" w:type="dxa"/>
          </w:tcPr>
          <w:p w14:paraId="35198B8A" w14:textId="76FF33FC" w:rsidR="002A79B7" w:rsidRPr="00D8286E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สินทรัพย์ที่ใช้เป็นหลักประกันหนี้สิน</w:t>
            </w:r>
          </w:p>
        </w:tc>
        <w:tc>
          <w:tcPr>
            <w:tcW w:w="893" w:type="dxa"/>
          </w:tcPr>
          <w:p w14:paraId="04763301" w14:textId="77777777" w:rsidR="002A79B7" w:rsidRPr="00D8286E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692" w:type="dxa"/>
            <w:gridSpan w:val="3"/>
          </w:tcPr>
          <w:p w14:paraId="300AED93" w14:textId="2F87B6A2" w:rsidR="002A79B7" w:rsidRPr="00D8286E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8" w:type="dxa"/>
          </w:tcPr>
          <w:p w14:paraId="2E48F2FA" w14:textId="77777777" w:rsidR="002A79B7" w:rsidRPr="00D8286E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15" w:type="dxa"/>
            <w:gridSpan w:val="3"/>
          </w:tcPr>
          <w:p w14:paraId="3F9E1ABE" w14:textId="77777777" w:rsidR="002A79B7" w:rsidRPr="00D8286E" w:rsidRDefault="002A79B7" w:rsidP="004918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005E6" w:rsidRPr="00D8286E" w14:paraId="5683EB71" w14:textId="77777777" w:rsidTr="00E005E6">
        <w:tc>
          <w:tcPr>
            <w:tcW w:w="3162" w:type="dxa"/>
          </w:tcPr>
          <w:p w14:paraId="2A4A2B25" w14:textId="189AE84E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</w:rPr>
              <w:t>31</w:t>
            </w: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93" w:type="dxa"/>
            <w:vAlign w:val="bottom"/>
          </w:tcPr>
          <w:p w14:paraId="2B1AEBE8" w14:textId="3C08C491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57" w:type="dxa"/>
          </w:tcPr>
          <w:p w14:paraId="7A65F285" w14:textId="6866C7E4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68" w:type="dxa"/>
          </w:tcPr>
          <w:p w14:paraId="3415CE7B" w14:textId="77777777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7" w:type="dxa"/>
          </w:tcPr>
          <w:p w14:paraId="439F0965" w14:textId="4BABFF8C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268" w:type="dxa"/>
          </w:tcPr>
          <w:p w14:paraId="473830D2" w14:textId="77777777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1" w:type="dxa"/>
          </w:tcPr>
          <w:p w14:paraId="51B5CCEB" w14:textId="16C1566B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68" w:type="dxa"/>
          </w:tcPr>
          <w:p w14:paraId="46832B0A" w14:textId="77777777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6" w:type="dxa"/>
          </w:tcPr>
          <w:p w14:paraId="3116E60A" w14:textId="7CE81810" w:rsidR="00E005E6" w:rsidRPr="00D8286E" w:rsidRDefault="00E005E6" w:rsidP="00E005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380" w:lineRule="exact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</w:tr>
      <w:tr w:rsidR="00E005E6" w:rsidRPr="00D8286E" w14:paraId="371EE3B6" w14:textId="77777777" w:rsidTr="00E005E6">
        <w:trPr>
          <w:trHeight w:val="70"/>
        </w:trPr>
        <w:tc>
          <w:tcPr>
            <w:tcW w:w="3162" w:type="dxa"/>
          </w:tcPr>
          <w:p w14:paraId="1DEC37C7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93" w:type="dxa"/>
            <w:vAlign w:val="bottom"/>
          </w:tcPr>
          <w:p w14:paraId="14B376A4" w14:textId="77777777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575" w:type="dxa"/>
            <w:gridSpan w:val="7"/>
          </w:tcPr>
          <w:p w14:paraId="0A248C16" w14:textId="42D8DD6D" w:rsidR="00E005E6" w:rsidRPr="00D8286E" w:rsidRDefault="00E005E6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502C9" w:rsidRPr="00D8286E" w14:paraId="088745A3" w14:textId="77777777" w:rsidTr="00E005E6">
        <w:tc>
          <w:tcPr>
            <w:tcW w:w="3162" w:type="dxa"/>
          </w:tcPr>
          <w:p w14:paraId="4235D586" w14:textId="54FABC93" w:rsidR="00E502C9" w:rsidRPr="00D8286E" w:rsidRDefault="00E502C9" w:rsidP="00E005E6">
            <w:pPr>
              <w:spacing w:line="380" w:lineRule="exact"/>
              <w:ind w:left="166" w:hanging="16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ต้นทุนในการ</w:t>
            </w:r>
            <w:r w:rsidR="003517B6" w:rsidRPr="00D8286E">
              <w:rPr>
                <w:rFonts w:ascii="Angsana New" w:hAnsi="Angsana New" w:hint="cs"/>
                <w:sz w:val="30"/>
                <w:szCs w:val="30"/>
                <w:cs/>
              </w:rPr>
              <w:t>พัฒนาอสังหาริมทรัพย์</w:t>
            </w:r>
          </w:p>
        </w:tc>
        <w:tc>
          <w:tcPr>
            <w:tcW w:w="893" w:type="dxa"/>
          </w:tcPr>
          <w:p w14:paraId="264D4255" w14:textId="2FBAAB51" w:rsidR="00E502C9" w:rsidRPr="00D8286E" w:rsidRDefault="00860532" w:rsidP="008605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257" w:type="dxa"/>
          </w:tcPr>
          <w:p w14:paraId="7CF689BF" w14:textId="6D2EFC67" w:rsidR="00E502C9" w:rsidRPr="00D8286E" w:rsidRDefault="00B6734C" w:rsidP="00E005E6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left="-79" w:right="-1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1,653,962</w:t>
            </w:r>
          </w:p>
        </w:tc>
        <w:tc>
          <w:tcPr>
            <w:tcW w:w="268" w:type="dxa"/>
          </w:tcPr>
          <w:p w14:paraId="190F608C" w14:textId="77777777" w:rsidR="00E502C9" w:rsidRPr="00D8286E" w:rsidRDefault="00E502C9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7" w:type="dxa"/>
          </w:tcPr>
          <w:p w14:paraId="7DF78D95" w14:textId="665969DE" w:rsidR="00E502C9" w:rsidRPr="00D8286E" w:rsidRDefault="00E50B4B" w:rsidP="00E50B4B">
            <w:pPr>
              <w:pStyle w:val="acctfourfigures"/>
              <w:tabs>
                <w:tab w:val="clear" w:pos="765"/>
                <w:tab w:val="decimal" w:pos="608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8" w:type="dxa"/>
          </w:tcPr>
          <w:p w14:paraId="1CFF8C36" w14:textId="77777777" w:rsidR="00E502C9" w:rsidRPr="00D8286E" w:rsidRDefault="00E502C9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281" w:type="dxa"/>
            <w:vAlign w:val="bottom"/>
          </w:tcPr>
          <w:p w14:paraId="12B2A97E" w14:textId="17CDA152" w:rsidR="00E502C9" w:rsidRPr="00D8286E" w:rsidRDefault="003D75EF" w:rsidP="003D75EF">
            <w:pPr>
              <w:pStyle w:val="acctfourfigures"/>
              <w:tabs>
                <w:tab w:val="clear" w:pos="765"/>
                <w:tab w:val="decimal" w:pos="709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8" w:type="dxa"/>
          </w:tcPr>
          <w:p w14:paraId="6B1D1140" w14:textId="77777777" w:rsidR="00E502C9" w:rsidRPr="00D8286E" w:rsidRDefault="00E502C9" w:rsidP="00E005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66" w:type="dxa"/>
            <w:vAlign w:val="bottom"/>
          </w:tcPr>
          <w:p w14:paraId="552BB338" w14:textId="47071EE1" w:rsidR="00E502C9" w:rsidRPr="00D8286E" w:rsidRDefault="00E10723" w:rsidP="00E005E6">
            <w:pPr>
              <w:pStyle w:val="acctfourfigures"/>
              <w:tabs>
                <w:tab w:val="clear" w:pos="765"/>
                <w:tab w:val="decimal" w:pos="522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E10723" w:rsidRPr="00D8286E" w14:paraId="30873D9D" w14:textId="77777777" w:rsidTr="00E005E6">
        <w:tc>
          <w:tcPr>
            <w:tcW w:w="3162" w:type="dxa"/>
          </w:tcPr>
          <w:p w14:paraId="0F333656" w14:textId="64E73517" w:rsidR="00E10723" w:rsidRPr="00D8286E" w:rsidRDefault="00E10723" w:rsidP="00E10723">
            <w:pPr>
              <w:spacing w:line="380" w:lineRule="exact"/>
              <w:ind w:left="166" w:hanging="16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893" w:type="dxa"/>
          </w:tcPr>
          <w:p w14:paraId="3AB82A4E" w14:textId="75A276F6" w:rsidR="00E10723" w:rsidRPr="00D8286E" w:rsidRDefault="00E10723" w:rsidP="008605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1</w:t>
            </w:r>
            <w:r w:rsidR="00DA44E5" w:rsidRPr="00D8286E">
              <w:rPr>
                <w:rFonts w:ascii="Angsana New" w:hAnsi="Angsana New"/>
                <w:i/>
                <w:iCs/>
                <w:sz w:val="30"/>
                <w:szCs w:val="30"/>
              </w:rPr>
              <w:t>2</w:t>
            </w:r>
          </w:p>
        </w:tc>
        <w:tc>
          <w:tcPr>
            <w:tcW w:w="1257" w:type="dxa"/>
          </w:tcPr>
          <w:p w14:paraId="463BBA7E" w14:textId="5555A1C7" w:rsidR="00E10723" w:rsidRPr="00D8286E" w:rsidRDefault="00E10723" w:rsidP="00E10723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954,849</w:t>
            </w:r>
          </w:p>
        </w:tc>
        <w:tc>
          <w:tcPr>
            <w:tcW w:w="268" w:type="dxa"/>
          </w:tcPr>
          <w:p w14:paraId="7C6E4A89" w14:textId="77777777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7" w:type="dxa"/>
          </w:tcPr>
          <w:p w14:paraId="2E2E7703" w14:textId="525966A1" w:rsidR="00E10723" w:rsidRPr="00D8286E" w:rsidRDefault="00E10723" w:rsidP="00E10723">
            <w:pPr>
              <w:pStyle w:val="acctfourfigures"/>
              <w:tabs>
                <w:tab w:val="clear" w:pos="765"/>
                <w:tab w:val="decimal" w:pos="88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</w:t>
            </w:r>
            <w:r w:rsidR="00016871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428,948</w:t>
            </w:r>
          </w:p>
        </w:tc>
        <w:tc>
          <w:tcPr>
            <w:tcW w:w="268" w:type="dxa"/>
          </w:tcPr>
          <w:p w14:paraId="479870B3" w14:textId="77777777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281" w:type="dxa"/>
            <w:vAlign w:val="bottom"/>
          </w:tcPr>
          <w:p w14:paraId="3E286F39" w14:textId="2957AAD0" w:rsidR="00E10723" w:rsidRPr="00D8286E" w:rsidRDefault="00E10723" w:rsidP="00E10723">
            <w:pPr>
              <w:pStyle w:val="acctfourfigures"/>
              <w:tabs>
                <w:tab w:val="clear" w:pos="765"/>
                <w:tab w:val="decimal" w:pos="709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8" w:type="dxa"/>
          </w:tcPr>
          <w:p w14:paraId="303FC2A3" w14:textId="77777777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66" w:type="dxa"/>
            <w:vAlign w:val="bottom"/>
          </w:tcPr>
          <w:p w14:paraId="191AB465" w14:textId="2340C3F5" w:rsidR="00E10723" w:rsidRPr="00D8286E" w:rsidRDefault="00E10723" w:rsidP="00E10723">
            <w:pPr>
              <w:pStyle w:val="acctfourfigures"/>
              <w:tabs>
                <w:tab w:val="clear" w:pos="765"/>
                <w:tab w:val="decimal" w:pos="522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E10723" w:rsidRPr="00D8286E" w14:paraId="20C497B7" w14:textId="77777777" w:rsidTr="00E005E6">
        <w:tc>
          <w:tcPr>
            <w:tcW w:w="3162" w:type="dxa"/>
          </w:tcPr>
          <w:p w14:paraId="7A54B8B6" w14:textId="2E704365" w:rsidR="00E10723" w:rsidRPr="00D8286E" w:rsidRDefault="00E10723" w:rsidP="00E10723">
            <w:pPr>
              <w:spacing w:line="380" w:lineRule="exact"/>
              <w:ind w:left="166" w:hanging="166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สินทรัพย์ทางการเงินไม่หมุนเวียนที่เป็นหลักประกัน</w:t>
            </w:r>
          </w:p>
        </w:tc>
        <w:tc>
          <w:tcPr>
            <w:tcW w:w="893" w:type="dxa"/>
          </w:tcPr>
          <w:p w14:paraId="4B72C77A" w14:textId="77777777" w:rsidR="00E10723" w:rsidRPr="00D8286E" w:rsidRDefault="00E10723" w:rsidP="00E10723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  <w:vAlign w:val="bottom"/>
          </w:tcPr>
          <w:p w14:paraId="1F3F049F" w14:textId="10B80E31" w:rsidR="00E10723" w:rsidRPr="00D8286E" w:rsidRDefault="00E10723" w:rsidP="00E10723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left="-79"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400,000</w:t>
            </w:r>
          </w:p>
        </w:tc>
        <w:tc>
          <w:tcPr>
            <w:tcW w:w="268" w:type="dxa"/>
          </w:tcPr>
          <w:p w14:paraId="4FA10DD2" w14:textId="77777777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vAlign w:val="bottom"/>
          </w:tcPr>
          <w:p w14:paraId="709C04C2" w14:textId="3223B057" w:rsidR="00E10723" w:rsidRPr="00D8286E" w:rsidRDefault="00E10723" w:rsidP="00E10723">
            <w:pPr>
              <w:pStyle w:val="acctfourfigures"/>
              <w:tabs>
                <w:tab w:val="clear" w:pos="765"/>
                <w:tab w:val="decimal" w:pos="88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205,000</w:t>
            </w:r>
          </w:p>
        </w:tc>
        <w:tc>
          <w:tcPr>
            <w:tcW w:w="268" w:type="dxa"/>
          </w:tcPr>
          <w:p w14:paraId="2C6F6DA8" w14:textId="77777777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81" w:type="dxa"/>
            <w:tcBorders>
              <w:bottom w:val="single" w:sz="4" w:space="0" w:color="auto"/>
            </w:tcBorders>
            <w:vAlign w:val="bottom"/>
          </w:tcPr>
          <w:p w14:paraId="49CE7E27" w14:textId="21F03C91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400,000</w:t>
            </w:r>
          </w:p>
        </w:tc>
        <w:tc>
          <w:tcPr>
            <w:tcW w:w="268" w:type="dxa"/>
          </w:tcPr>
          <w:p w14:paraId="11CA79E2" w14:textId="77777777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66" w:type="dxa"/>
            <w:tcBorders>
              <w:bottom w:val="single" w:sz="4" w:space="0" w:color="auto"/>
            </w:tcBorders>
            <w:vAlign w:val="bottom"/>
          </w:tcPr>
          <w:p w14:paraId="1FB2932B" w14:textId="18025D62" w:rsidR="00E10723" w:rsidRPr="00D8286E" w:rsidRDefault="00E10723" w:rsidP="00E10723">
            <w:pPr>
              <w:pStyle w:val="acctfourfigures"/>
              <w:tabs>
                <w:tab w:val="clear" w:pos="765"/>
                <w:tab w:val="decimal" w:pos="775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200,000</w:t>
            </w:r>
          </w:p>
        </w:tc>
      </w:tr>
      <w:tr w:rsidR="00E10723" w:rsidRPr="00D8286E" w14:paraId="6C96C17F" w14:textId="77777777" w:rsidTr="00E005E6">
        <w:tc>
          <w:tcPr>
            <w:tcW w:w="3162" w:type="dxa"/>
          </w:tcPr>
          <w:p w14:paraId="2856CD6A" w14:textId="5501C472" w:rsidR="00E10723" w:rsidRPr="00D8286E" w:rsidRDefault="00E10723" w:rsidP="00E10723">
            <w:pPr>
              <w:spacing w:line="380" w:lineRule="exact"/>
              <w:ind w:left="166" w:hanging="166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893" w:type="dxa"/>
          </w:tcPr>
          <w:p w14:paraId="06C277B8" w14:textId="77777777" w:rsidR="00E10723" w:rsidRPr="00D8286E" w:rsidRDefault="00E10723" w:rsidP="00E10723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132BAF" w14:textId="5BE84C7A" w:rsidR="00E10723" w:rsidRPr="00D8286E" w:rsidRDefault="00E10723" w:rsidP="00E10723">
            <w:pPr>
              <w:pStyle w:val="acctfourfigures"/>
              <w:tabs>
                <w:tab w:val="clear" w:pos="765"/>
                <w:tab w:val="decimal" w:pos="970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3,008,811</w:t>
            </w:r>
          </w:p>
        </w:tc>
        <w:tc>
          <w:tcPr>
            <w:tcW w:w="268" w:type="dxa"/>
          </w:tcPr>
          <w:p w14:paraId="6B7F99AF" w14:textId="77777777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37C8DC" w14:textId="09DE7C80" w:rsidR="00E10723" w:rsidRPr="00D8286E" w:rsidRDefault="00E10723" w:rsidP="00E10723">
            <w:pPr>
              <w:pStyle w:val="acctfourfigures"/>
              <w:tabs>
                <w:tab w:val="clear" w:pos="765"/>
                <w:tab w:val="decimal" w:pos="880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</w:t>
            </w:r>
            <w:r w:rsidR="00016871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633,948</w:t>
            </w:r>
          </w:p>
        </w:tc>
        <w:tc>
          <w:tcPr>
            <w:tcW w:w="268" w:type="dxa"/>
          </w:tcPr>
          <w:p w14:paraId="0C21642F" w14:textId="77777777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0D24C1" w14:textId="231D0C32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380" w:lineRule="exact"/>
              <w:ind w:right="9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400,000</w:t>
            </w:r>
          </w:p>
        </w:tc>
        <w:tc>
          <w:tcPr>
            <w:tcW w:w="268" w:type="dxa"/>
          </w:tcPr>
          <w:p w14:paraId="2B47FD78" w14:textId="77777777" w:rsidR="00E10723" w:rsidRPr="00D8286E" w:rsidRDefault="00E10723" w:rsidP="00E10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D3BA17" w14:textId="0440BE83" w:rsidR="00E10723" w:rsidRPr="00D8286E" w:rsidRDefault="00E10723" w:rsidP="00E10723">
            <w:pPr>
              <w:pStyle w:val="acctfourfigures"/>
              <w:tabs>
                <w:tab w:val="clear" w:pos="765"/>
                <w:tab w:val="decimal" w:pos="775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200,000</w:t>
            </w:r>
          </w:p>
        </w:tc>
      </w:tr>
    </w:tbl>
    <w:p w14:paraId="3F14457B" w14:textId="6E86829B" w:rsidR="00353FA9" w:rsidRPr="00D8286E" w:rsidRDefault="00353FA9" w:rsidP="008F6852">
      <w:pPr>
        <w:tabs>
          <w:tab w:val="clear" w:pos="454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1AF81123" w14:textId="1E54ADC1" w:rsidR="00DF373B" w:rsidRPr="00D8286E" w:rsidRDefault="00DF373B" w:rsidP="00CF09D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75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เงินกู้ยืมระยะยาวของบริษัทย่อยบางส่วนค้ำประกันโดยบริษัทและบริษัทย่อย รวมทั้งให้คำมั่นต่อธนาคารว่าจะไม่นำเครื่องจักรซึ่งเป็นกรรมสิทธิ์ของบริษัทย่อยไปก่อภาระผูกพันใด</w:t>
      </w:r>
      <w:r w:rsidRPr="00D8286E">
        <w:rPr>
          <w:rFonts w:asciiTheme="majorBidi" w:hAnsiTheme="majorBidi" w:cstheme="majorBidi"/>
          <w:sz w:val="30"/>
          <w:szCs w:val="30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</w:rPr>
        <w:t>ๆ</w:t>
      </w:r>
      <w:r w:rsidRPr="00D8286E">
        <w:rPr>
          <w:rFonts w:asciiTheme="majorBidi" w:hAnsiTheme="majorBidi" w:cstheme="majorBidi"/>
          <w:sz w:val="30"/>
          <w:szCs w:val="30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</w:rPr>
        <w:t>กับบุคคลอื่น</w:t>
      </w:r>
    </w:p>
    <w:p w14:paraId="6F7AAA95" w14:textId="77777777" w:rsidR="00C96648" w:rsidRPr="00D8286E" w:rsidRDefault="00C96648" w:rsidP="00CF09D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75"/>
        <w:jc w:val="thaiDistribute"/>
        <w:rPr>
          <w:rFonts w:asciiTheme="majorBidi" w:hAnsiTheme="majorBidi" w:cstheme="majorBidi"/>
          <w:sz w:val="30"/>
          <w:szCs w:val="30"/>
          <w:cs/>
          <w:lang w:val="en-US"/>
        </w:rPr>
      </w:pPr>
    </w:p>
    <w:p w14:paraId="1C05543C" w14:textId="5A594638" w:rsidR="00166F1F" w:rsidRPr="00D8286E" w:rsidRDefault="00A00D73" w:rsidP="00CF09D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75"/>
        <w:jc w:val="thaiDistribute"/>
      </w:pPr>
      <w:r w:rsidRPr="00D8286E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C07F27" w:rsidRPr="00D8286E">
        <w:rPr>
          <w:rFonts w:ascii="Angsana New" w:hAnsi="Angsana New"/>
          <w:sz w:val="30"/>
          <w:szCs w:val="30"/>
          <w:lang w:val="en-US"/>
        </w:rPr>
        <w:t>31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Pr="00D8286E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C07F27" w:rsidRPr="00D8286E">
        <w:rPr>
          <w:rFonts w:ascii="Angsana New" w:hAnsi="Angsana New"/>
          <w:sz w:val="30"/>
          <w:szCs w:val="30"/>
          <w:lang w:val="en-US"/>
        </w:rPr>
        <w:t>256</w:t>
      </w:r>
      <w:r w:rsidR="00E005E6" w:rsidRPr="00D8286E">
        <w:rPr>
          <w:rFonts w:ascii="Angsana New" w:hAnsi="Angsana New"/>
          <w:sz w:val="30"/>
          <w:szCs w:val="30"/>
          <w:lang w:val="en-US"/>
        </w:rPr>
        <w:t>8</w:t>
      </w:r>
      <w:r w:rsidRPr="00D8286E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D8286E">
        <w:rPr>
          <w:rFonts w:ascii="Angsana New" w:hAnsi="Angsana New" w:hint="cs"/>
          <w:sz w:val="30"/>
          <w:szCs w:val="30"/>
          <w:cs/>
        </w:rPr>
        <w:t>กลุ่มบริษัท</w:t>
      </w:r>
      <w:r w:rsidR="00A651C2" w:rsidRPr="00D8286E">
        <w:rPr>
          <w:rFonts w:ascii="Angsana New" w:hAnsi="Angsana New" w:hint="cs"/>
          <w:sz w:val="30"/>
          <w:szCs w:val="30"/>
          <w:cs/>
        </w:rPr>
        <w:t>และบริษัท</w:t>
      </w:r>
      <w:r w:rsidRPr="00D8286E">
        <w:rPr>
          <w:rFonts w:ascii="Angsana New" w:hAnsi="Angsana New" w:hint="cs"/>
          <w:sz w:val="30"/>
          <w:szCs w:val="30"/>
          <w:cs/>
        </w:rPr>
        <w:t>มีวงเงินสินเชื่อซึ่งยังมิได้เบิกใช้เป็นจำนวนเงินรวม</w:t>
      </w:r>
      <w:r w:rsidR="00ED2DA8" w:rsidRPr="00D8286E">
        <w:rPr>
          <w:rFonts w:ascii="Angsana New" w:hAnsi="Angsana New"/>
          <w:sz w:val="30"/>
          <w:szCs w:val="30"/>
          <w:cs/>
          <w:lang w:val="en-US"/>
        </w:rPr>
        <w:t xml:space="preserve"> </w:t>
      </w:r>
      <w:r w:rsidR="000A3B6B" w:rsidRPr="00D8286E">
        <w:rPr>
          <w:rFonts w:ascii="Angsana New" w:hAnsi="Angsana New"/>
          <w:sz w:val="30"/>
          <w:szCs w:val="30"/>
          <w:lang w:val="en-US"/>
        </w:rPr>
        <w:t>882.69</w:t>
      </w:r>
      <w:r w:rsidR="00CE2291" w:rsidRPr="00D8286E">
        <w:rPr>
          <w:rFonts w:ascii="Angsana New" w:hAnsi="Angsana New"/>
          <w:sz w:val="30"/>
          <w:szCs w:val="30"/>
          <w:cs/>
          <w:lang w:val="en-US"/>
        </w:rPr>
        <w:t xml:space="preserve"> </w:t>
      </w:r>
      <w:r w:rsidRPr="00D8286E">
        <w:rPr>
          <w:rFonts w:ascii="Angsana New" w:hAnsi="Angsana New" w:hint="cs"/>
          <w:sz w:val="30"/>
          <w:szCs w:val="30"/>
          <w:cs/>
        </w:rPr>
        <w:t>ล้านบา</w:t>
      </w:r>
      <w:r w:rsidR="00521BAE" w:rsidRPr="00D8286E">
        <w:rPr>
          <w:rFonts w:ascii="Angsana New" w:hAnsi="Angsana New" w:hint="cs"/>
          <w:sz w:val="30"/>
          <w:szCs w:val="30"/>
          <w:cs/>
        </w:rPr>
        <w:t xml:space="preserve">ท </w:t>
      </w:r>
      <w:r w:rsidR="0015555E" w:rsidRPr="00D8286E">
        <w:rPr>
          <w:rFonts w:ascii="Angsana New" w:hAnsi="Angsana New"/>
          <w:sz w:val="30"/>
          <w:szCs w:val="30"/>
        </w:rPr>
        <w:br/>
      </w:r>
      <w:r w:rsidR="00F26EDC" w:rsidRPr="00D8286E">
        <w:rPr>
          <w:rFonts w:ascii="Angsana New" w:hAnsi="Angsana New" w:hint="cs"/>
          <w:sz w:val="30"/>
          <w:szCs w:val="30"/>
          <w:cs/>
        </w:rPr>
        <w:t xml:space="preserve">และ </w:t>
      </w:r>
      <w:r w:rsidR="006B2A10" w:rsidRPr="00D8286E">
        <w:rPr>
          <w:rFonts w:ascii="Angsana New" w:hAnsi="Angsana New"/>
          <w:sz w:val="30"/>
          <w:szCs w:val="30"/>
          <w:lang w:val="en-US"/>
        </w:rPr>
        <w:t xml:space="preserve">50.00 </w:t>
      </w:r>
      <w:r w:rsidR="006B2A10" w:rsidRPr="00D8286E">
        <w:rPr>
          <w:rFonts w:ascii="Angsana New" w:hAnsi="Angsana New" w:hint="cs"/>
          <w:sz w:val="30"/>
          <w:szCs w:val="30"/>
          <w:cs/>
          <w:lang w:val="en-US"/>
        </w:rPr>
        <w:t>ล้านบาท</w:t>
      </w:r>
      <w:r w:rsidR="00F7174E" w:rsidRPr="00D8286E">
        <w:rPr>
          <w:rFonts w:ascii="Angsana New" w:hAnsi="Angsana New"/>
          <w:sz w:val="30"/>
          <w:szCs w:val="30"/>
          <w:lang w:val="en-US"/>
        </w:rPr>
        <w:t xml:space="preserve"> </w:t>
      </w:r>
      <w:r w:rsidR="00F7174E" w:rsidRPr="00D8286E">
        <w:rPr>
          <w:rFonts w:ascii="Angsana New" w:hAnsi="Angsana New" w:hint="cs"/>
          <w:sz w:val="30"/>
          <w:szCs w:val="30"/>
          <w:cs/>
          <w:lang w:val="en-US"/>
        </w:rPr>
        <w:t>ตามลำดับ</w:t>
      </w:r>
      <w:r w:rsidR="006B2A10" w:rsidRPr="00D8286E">
        <w:rPr>
          <w:rFonts w:ascii="Angsana New" w:hAnsi="Angsana New" w:hint="cs"/>
          <w:i/>
          <w:iCs/>
          <w:sz w:val="30"/>
          <w:szCs w:val="30"/>
          <w:cs/>
          <w:lang w:val="en-US"/>
        </w:rPr>
        <w:t xml:space="preserve"> </w:t>
      </w:r>
      <w:r w:rsidR="00D11954" w:rsidRPr="00D8286E">
        <w:rPr>
          <w:rFonts w:ascii="Angsana New" w:hAnsi="Angsana New"/>
          <w:i/>
          <w:iCs/>
          <w:sz w:val="30"/>
          <w:szCs w:val="30"/>
        </w:rPr>
        <w:t>(31</w:t>
      </w:r>
      <w:r w:rsidR="00102FC8" w:rsidRPr="00D8286E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02FC8" w:rsidRPr="00D8286E">
        <w:rPr>
          <w:rFonts w:ascii="Angsana New" w:hAnsi="Angsana New" w:hint="cs"/>
          <w:i/>
          <w:iCs/>
          <w:sz w:val="30"/>
          <w:szCs w:val="30"/>
          <w:cs/>
        </w:rPr>
        <w:t xml:space="preserve">ธันวาคม </w:t>
      </w:r>
      <w:r w:rsidR="00D11954" w:rsidRPr="00D8286E">
        <w:rPr>
          <w:rFonts w:ascii="Angsana New" w:hAnsi="Angsana New"/>
          <w:i/>
          <w:iCs/>
          <w:sz w:val="30"/>
          <w:szCs w:val="30"/>
          <w:lang w:val="en-US"/>
        </w:rPr>
        <w:t>256</w:t>
      </w:r>
      <w:r w:rsidR="00E005E6" w:rsidRPr="00D8286E">
        <w:rPr>
          <w:rFonts w:ascii="Angsana New" w:hAnsi="Angsana New"/>
          <w:i/>
          <w:iCs/>
          <w:sz w:val="30"/>
          <w:szCs w:val="30"/>
          <w:lang w:val="en-US"/>
        </w:rPr>
        <w:t>7</w:t>
      </w:r>
      <w:r w:rsidR="00D11954" w:rsidRPr="00D8286E">
        <w:rPr>
          <w:rFonts w:ascii="Angsana New" w:hAnsi="Angsana New"/>
          <w:i/>
          <w:iCs/>
          <w:sz w:val="30"/>
          <w:szCs w:val="30"/>
        </w:rPr>
        <w:t>:</w:t>
      </w:r>
      <w:r w:rsidR="00D34C8B" w:rsidRPr="00D8286E">
        <w:rPr>
          <w:rFonts w:ascii="Angsana New" w:hAnsi="Angsana New"/>
          <w:i/>
          <w:iCs/>
          <w:sz w:val="30"/>
          <w:szCs w:val="30"/>
          <w:cs/>
          <w:lang w:val="en-US"/>
        </w:rPr>
        <w:t xml:space="preserve"> </w:t>
      </w:r>
      <w:r w:rsidR="00B516A8" w:rsidRPr="00D8286E">
        <w:rPr>
          <w:rFonts w:ascii="Angsana New" w:hAnsi="Angsana New"/>
          <w:i/>
          <w:iCs/>
          <w:sz w:val="30"/>
          <w:szCs w:val="30"/>
          <w:lang w:val="en-US"/>
        </w:rPr>
        <w:t>9</w:t>
      </w:r>
      <w:r w:rsidR="00E005E6" w:rsidRPr="00D8286E">
        <w:rPr>
          <w:rFonts w:ascii="Angsana New" w:hAnsi="Angsana New"/>
          <w:i/>
          <w:iCs/>
          <w:sz w:val="30"/>
          <w:szCs w:val="30"/>
          <w:lang w:val="en-US"/>
        </w:rPr>
        <w:t>51</w:t>
      </w:r>
      <w:r w:rsidR="00D11954" w:rsidRPr="00D8286E">
        <w:rPr>
          <w:rFonts w:ascii="Angsana New" w:hAnsi="Angsana New"/>
          <w:i/>
          <w:iCs/>
          <w:sz w:val="30"/>
          <w:szCs w:val="30"/>
          <w:lang w:val="en-US"/>
        </w:rPr>
        <w:t>.</w:t>
      </w:r>
      <w:r w:rsidR="00E005E6" w:rsidRPr="00D8286E">
        <w:rPr>
          <w:rFonts w:ascii="Angsana New" w:hAnsi="Angsana New"/>
          <w:i/>
          <w:iCs/>
          <w:sz w:val="30"/>
          <w:szCs w:val="30"/>
          <w:lang w:val="en-US"/>
        </w:rPr>
        <w:t>87</w:t>
      </w:r>
      <w:r w:rsidR="00166F1F" w:rsidRPr="00D8286E">
        <w:rPr>
          <w:rFonts w:ascii="Angsana New" w:hAnsi="Angsana New"/>
          <w:i/>
          <w:iCs/>
          <w:sz w:val="30"/>
          <w:szCs w:val="30"/>
          <w:cs/>
          <w:lang w:val="en-US"/>
        </w:rPr>
        <w:t xml:space="preserve"> </w:t>
      </w:r>
      <w:r w:rsidR="00102FC8" w:rsidRPr="00D8286E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="00C21044" w:rsidRPr="00D8286E">
        <w:rPr>
          <w:rFonts w:ascii="Angsana New" w:hAnsi="Angsana New"/>
          <w:i/>
          <w:iCs/>
          <w:sz w:val="30"/>
          <w:szCs w:val="30"/>
        </w:rPr>
        <w:t>)</w:t>
      </w:r>
    </w:p>
    <w:p w14:paraId="7FDD9841" w14:textId="77777777" w:rsidR="005E7A26" w:rsidRPr="00D8286E" w:rsidRDefault="005E7A26" w:rsidP="00CF09D4">
      <w:pPr>
        <w:ind w:left="518" w:right="-475"/>
        <w:jc w:val="thaiDistribute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03369CC1" w14:textId="41735055" w:rsidR="009D799B" w:rsidRPr="00D8286E" w:rsidRDefault="009D799B" w:rsidP="00CF09D4">
      <w:pPr>
        <w:ind w:left="518" w:right="-475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D8286E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เงินกู้ยืมระยะสั้นจากสถาบันการเงิน</w:t>
      </w:r>
    </w:p>
    <w:p w14:paraId="61284166" w14:textId="77777777" w:rsidR="009D799B" w:rsidRPr="00D8286E" w:rsidRDefault="009D799B" w:rsidP="00CF09D4">
      <w:pPr>
        <w:ind w:left="518" w:right="-475"/>
        <w:jc w:val="thaiDistribute"/>
        <w:rPr>
          <w:rFonts w:ascii="Angsana New" w:hAnsi="Angsana New"/>
          <w:b/>
          <w:bCs/>
          <w:i/>
          <w:iCs/>
          <w:sz w:val="24"/>
          <w:szCs w:val="24"/>
          <w:cs/>
        </w:rPr>
      </w:pPr>
    </w:p>
    <w:p w14:paraId="1B857F56" w14:textId="63F2F19F" w:rsidR="00B9063C" w:rsidRPr="00D8286E" w:rsidRDefault="00B9063C" w:rsidP="00CF09D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75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 w:hint="cs"/>
          <w:sz w:val="30"/>
          <w:szCs w:val="30"/>
          <w:cs/>
        </w:rPr>
        <w:t xml:space="preserve">เงินกู้ยืมระยะสั้นจากสถาบันการเงินของกลุ่มบริษัทและบริษัท </w:t>
      </w:r>
      <w:r w:rsidRPr="00D8286E">
        <w:rPr>
          <w:rFonts w:ascii="Angsana New" w:hAnsi="Angsana New" w:hint="cs"/>
          <w:spacing w:val="-4"/>
          <w:sz w:val="30"/>
          <w:szCs w:val="30"/>
          <w:cs/>
        </w:rPr>
        <w:t>จำนวนเงิน</w:t>
      </w:r>
      <w:r w:rsidRPr="00D8286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31275A" w:rsidRPr="00D8286E">
        <w:rPr>
          <w:rFonts w:ascii="Angsana New" w:hAnsi="Angsana New"/>
          <w:spacing w:val="-4"/>
          <w:sz w:val="30"/>
          <w:szCs w:val="30"/>
        </w:rPr>
        <w:t>1,23</w:t>
      </w:r>
      <w:r w:rsidR="006E3974" w:rsidRPr="00D8286E">
        <w:rPr>
          <w:rFonts w:ascii="Angsana New" w:hAnsi="Angsana New"/>
          <w:spacing w:val="-4"/>
          <w:sz w:val="30"/>
          <w:szCs w:val="30"/>
        </w:rPr>
        <w:t>1.31</w:t>
      </w:r>
      <w:r w:rsidR="00E005E6" w:rsidRPr="00D8286E">
        <w:rPr>
          <w:rFonts w:ascii="Angsana New" w:hAnsi="Angsana New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cs/>
        </w:rPr>
        <w:t>ล้านบาท</w:t>
      </w:r>
      <w:r w:rsidRPr="00D8286E">
        <w:rPr>
          <w:rFonts w:ascii="Angsana New" w:hAnsi="Angsana New" w:hint="cs"/>
          <w:spacing w:val="-4"/>
          <w:sz w:val="30"/>
          <w:szCs w:val="30"/>
          <w:cs/>
        </w:rPr>
        <w:t xml:space="preserve"> และ</w:t>
      </w:r>
      <w:r w:rsidRPr="00D8286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33BEA" w:rsidRPr="00D8286E">
        <w:rPr>
          <w:rFonts w:ascii="Angsana New" w:hAnsi="Angsana New"/>
          <w:sz w:val="30"/>
          <w:szCs w:val="30"/>
          <w:lang w:val="en-US"/>
        </w:rPr>
        <w:t>700</w:t>
      </w:r>
      <w:r w:rsidR="002B3A6C" w:rsidRPr="00D8286E">
        <w:rPr>
          <w:rFonts w:ascii="Angsana New" w:hAnsi="Angsana New"/>
          <w:sz w:val="30"/>
          <w:szCs w:val="30"/>
          <w:lang w:val="en-US"/>
        </w:rPr>
        <w:t>.00</w:t>
      </w:r>
      <w:r w:rsidR="00E005E6" w:rsidRPr="00D8286E">
        <w:rPr>
          <w:rFonts w:ascii="Angsana New" w:hAnsi="Angsana New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 w:hint="cs"/>
          <w:spacing w:val="-4"/>
          <w:sz w:val="30"/>
          <w:szCs w:val="30"/>
          <w:cs/>
        </w:rPr>
        <w:t>ล้านบาท ตามลำดับ</w:t>
      </w:r>
      <w:r w:rsidRPr="00D8286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i/>
          <w:iCs/>
          <w:spacing w:val="-4"/>
          <w:sz w:val="30"/>
          <w:szCs w:val="30"/>
          <w:cs/>
        </w:rPr>
        <w:t>(</w:t>
      </w:r>
      <w:r w:rsidRPr="00D8286E">
        <w:rPr>
          <w:rFonts w:ascii="Angsana New" w:hAnsi="Angsana New"/>
          <w:i/>
          <w:iCs/>
          <w:spacing w:val="-4"/>
          <w:sz w:val="30"/>
          <w:szCs w:val="30"/>
        </w:rPr>
        <w:t>256</w:t>
      </w:r>
      <w:r w:rsidR="00E005E6" w:rsidRPr="00D8286E">
        <w:rPr>
          <w:rFonts w:ascii="Angsana New" w:hAnsi="Angsana New"/>
          <w:i/>
          <w:iCs/>
          <w:spacing w:val="-4"/>
          <w:sz w:val="30"/>
          <w:szCs w:val="30"/>
        </w:rPr>
        <w:t>7</w:t>
      </w:r>
      <w:r w:rsidRPr="00D8286E">
        <w:rPr>
          <w:rFonts w:ascii="Angsana New" w:hAnsi="Angsana New"/>
          <w:i/>
          <w:iCs/>
          <w:spacing w:val="-4"/>
          <w:sz w:val="30"/>
          <w:szCs w:val="30"/>
          <w:cs/>
        </w:rPr>
        <w:t>:</w:t>
      </w:r>
      <w:r w:rsidRPr="00D8286E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</w:t>
      </w:r>
      <w:r w:rsidR="00E005E6" w:rsidRPr="00D8286E">
        <w:rPr>
          <w:rFonts w:ascii="Angsana New" w:hAnsi="Angsana New"/>
          <w:i/>
          <w:iCs/>
          <w:spacing w:val="-4"/>
          <w:sz w:val="30"/>
          <w:szCs w:val="30"/>
        </w:rPr>
        <w:t>1,212.13</w:t>
      </w:r>
      <w:r w:rsidRPr="00D8286E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ล้านบาท </w:t>
      </w:r>
      <w:r w:rsidRPr="00D8286E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และ </w:t>
      </w:r>
      <w:r w:rsidR="00E005E6" w:rsidRPr="00D8286E">
        <w:rPr>
          <w:rFonts w:ascii="Angsana New" w:hAnsi="Angsana New"/>
          <w:i/>
          <w:iCs/>
          <w:spacing w:val="-4"/>
          <w:sz w:val="30"/>
          <w:szCs w:val="30"/>
        </w:rPr>
        <w:t>70</w:t>
      </w:r>
      <w:r w:rsidRPr="00D8286E">
        <w:rPr>
          <w:rFonts w:ascii="Angsana New" w:hAnsi="Angsana New"/>
          <w:i/>
          <w:iCs/>
          <w:spacing w:val="-4"/>
          <w:sz w:val="30"/>
          <w:szCs w:val="30"/>
        </w:rPr>
        <w:t>0</w:t>
      </w:r>
      <w:r w:rsidRPr="00D8286E">
        <w:rPr>
          <w:rFonts w:ascii="Angsana New" w:hAnsi="Angsana New"/>
          <w:i/>
          <w:iCs/>
          <w:spacing w:val="-4"/>
          <w:sz w:val="30"/>
          <w:szCs w:val="30"/>
          <w:cs/>
        </w:rPr>
        <w:t>.</w:t>
      </w:r>
      <w:r w:rsidRPr="00D8286E">
        <w:rPr>
          <w:rFonts w:ascii="Angsana New" w:hAnsi="Angsana New"/>
          <w:i/>
          <w:iCs/>
          <w:spacing w:val="-4"/>
          <w:sz w:val="30"/>
          <w:szCs w:val="30"/>
        </w:rPr>
        <w:t>00</w:t>
      </w:r>
      <w:r w:rsidRPr="00D8286E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ล้านบาท </w:t>
      </w:r>
      <w:r w:rsidRPr="00D8286E">
        <w:rPr>
          <w:rFonts w:ascii="Angsana New" w:hAnsi="Angsana New" w:hint="cs"/>
          <w:i/>
          <w:iCs/>
          <w:spacing w:val="-5"/>
          <w:sz w:val="30"/>
          <w:szCs w:val="30"/>
          <w:cs/>
        </w:rPr>
        <w:t>ตามลำดับ</w:t>
      </w:r>
      <w:r w:rsidRPr="00D8286E">
        <w:rPr>
          <w:rFonts w:ascii="Angsana New" w:hAnsi="Angsana New"/>
          <w:i/>
          <w:iCs/>
          <w:spacing w:val="-5"/>
          <w:sz w:val="30"/>
          <w:szCs w:val="30"/>
          <w:cs/>
        </w:rPr>
        <w:t xml:space="preserve">) </w:t>
      </w:r>
      <w:r w:rsidRPr="00D8286E">
        <w:rPr>
          <w:rFonts w:ascii="Angsana New" w:hAnsi="Angsana New" w:hint="cs"/>
          <w:sz w:val="30"/>
          <w:szCs w:val="30"/>
          <w:cs/>
        </w:rPr>
        <w:t>เป็นตั๋วสัญญาใช้เงินและเจ้าหนี้</w:t>
      </w:r>
      <w:r w:rsidRPr="00D8286E">
        <w:rPr>
          <w:rFonts w:ascii="Angsana New" w:hAnsi="Angsana New"/>
          <w:sz w:val="30"/>
          <w:szCs w:val="30"/>
          <w:cs/>
        </w:rPr>
        <w:t>ทรัสต์รีซีท</w:t>
      </w:r>
      <w:r w:rsidRPr="00D8286E">
        <w:rPr>
          <w:rFonts w:ascii="Angsana New" w:hAnsi="Angsana New"/>
          <w:color w:val="000000" w:themeColor="text1"/>
          <w:sz w:val="30"/>
          <w:szCs w:val="30"/>
          <w:cs/>
        </w:rPr>
        <w:t>จากธนาคารพาณิชย์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โดยมีอัตรา</w:t>
      </w:r>
      <w:r w:rsidRPr="00D8286E">
        <w:rPr>
          <w:rFonts w:ascii="Angsana New" w:hAnsi="Angsana New"/>
          <w:spacing w:val="-5"/>
          <w:sz w:val="30"/>
          <w:szCs w:val="30"/>
          <w:cs/>
        </w:rPr>
        <w:t xml:space="preserve">ดอกเบี้ยร้อยละ </w:t>
      </w:r>
      <w:r w:rsidR="007D0EE0" w:rsidRPr="00D8286E">
        <w:rPr>
          <w:rFonts w:ascii="Angsana New" w:hAnsi="Angsana New"/>
          <w:sz w:val="30"/>
          <w:szCs w:val="30"/>
          <w:lang w:val="en-US"/>
        </w:rPr>
        <w:t xml:space="preserve">3.20 </w:t>
      </w:r>
      <w:r w:rsidR="00BA7150" w:rsidRPr="00D8286E">
        <w:rPr>
          <w:rFonts w:ascii="Angsana New" w:hAnsi="Angsana New"/>
          <w:spacing w:val="-4"/>
          <w:sz w:val="30"/>
          <w:szCs w:val="30"/>
          <w:lang w:val="en-US"/>
        </w:rPr>
        <w:t>-</w:t>
      </w:r>
      <w:r w:rsidR="007D0EE0" w:rsidRPr="00D8286E">
        <w:rPr>
          <w:rFonts w:ascii="Angsana New" w:hAnsi="Angsana New"/>
          <w:spacing w:val="-4"/>
          <w:sz w:val="30"/>
          <w:szCs w:val="30"/>
        </w:rPr>
        <w:t xml:space="preserve"> 4.10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-5"/>
          <w:sz w:val="30"/>
          <w:szCs w:val="30"/>
          <w:cs/>
        </w:rPr>
        <w:t xml:space="preserve">ต่อปี </w:t>
      </w:r>
      <w:r w:rsidRPr="00D8286E">
        <w:rPr>
          <w:rFonts w:ascii="Angsana New" w:hAnsi="Angsana New"/>
          <w:i/>
          <w:iCs/>
          <w:spacing w:val="-5"/>
          <w:sz w:val="30"/>
          <w:szCs w:val="30"/>
          <w:cs/>
        </w:rPr>
        <w:t>(</w:t>
      </w:r>
      <w:r w:rsidRPr="00D8286E">
        <w:rPr>
          <w:rFonts w:ascii="Angsana New" w:hAnsi="Angsana New"/>
          <w:i/>
          <w:iCs/>
          <w:spacing w:val="-5"/>
          <w:sz w:val="30"/>
          <w:szCs w:val="30"/>
        </w:rPr>
        <w:t>256</w:t>
      </w:r>
      <w:r w:rsidR="00E005E6" w:rsidRPr="00D8286E">
        <w:rPr>
          <w:rFonts w:ascii="Angsana New" w:hAnsi="Angsana New"/>
          <w:i/>
          <w:iCs/>
          <w:spacing w:val="-5"/>
          <w:sz w:val="30"/>
          <w:szCs w:val="30"/>
        </w:rPr>
        <w:t>7</w:t>
      </w:r>
      <w:r w:rsidRPr="00D8286E">
        <w:rPr>
          <w:rFonts w:ascii="Angsana New" w:hAnsi="Angsana New"/>
          <w:i/>
          <w:iCs/>
          <w:spacing w:val="-5"/>
          <w:sz w:val="30"/>
          <w:szCs w:val="30"/>
          <w:cs/>
        </w:rPr>
        <w:t xml:space="preserve">: ร้อยละ </w:t>
      </w:r>
      <w:r w:rsidRPr="00D8286E">
        <w:rPr>
          <w:rFonts w:ascii="Angsana New" w:hAnsi="Angsana New"/>
          <w:i/>
          <w:iCs/>
          <w:spacing w:val="-5"/>
          <w:sz w:val="30"/>
          <w:szCs w:val="30"/>
        </w:rPr>
        <w:t>3</w:t>
      </w:r>
      <w:r w:rsidRPr="00D8286E">
        <w:rPr>
          <w:rFonts w:ascii="Angsana New" w:hAnsi="Angsana New"/>
          <w:i/>
          <w:iCs/>
          <w:spacing w:val="-5"/>
          <w:sz w:val="30"/>
          <w:szCs w:val="30"/>
          <w:cs/>
        </w:rPr>
        <w:t>.</w:t>
      </w:r>
      <w:r w:rsidR="00E005E6" w:rsidRPr="00D8286E">
        <w:rPr>
          <w:rFonts w:ascii="Angsana New" w:hAnsi="Angsana New"/>
          <w:i/>
          <w:iCs/>
          <w:spacing w:val="-5"/>
          <w:sz w:val="30"/>
          <w:szCs w:val="30"/>
        </w:rPr>
        <w:t>5</w:t>
      </w:r>
      <w:r w:rsidRPr="00D8286E">
        <w:rPr>
          <w:rFonts w:ascii="Angsana New" w:hAnsi="Angsana New"/>
          <w:i/>
          <w:iCs/>
          <w:spacing w:val="-5"/>
          <w:sz w:val="30"/>
          <w:szCs w:val="30"/>
        </w:rPr>
        <w:t>5</w:t>
      </w:r>
      <w:r w:rsidRPr="00D8286E">
        <w:rPr>
          <w:rFonts w:ascii="Angsana New" w:hAnsi="Angsana New"/>
          <w:i/>
          <w:iCs/>
          <w:spacing w:val="-5"/>
          <w:sz w:val="30"/>
          <w:szCs w:val="30"/>
          <w:cs/>
        </w:rPr>
        <w:t xml:space="preserve"> - </w:t>
      </w:r>
      <w:r w:rsidRPr="00D8286E">
        <w:rPr>
          <w:rFonts w:ascii="Angsana New" w:hAnsi="Angsana New"/>
          <w:i/>
          <w:iCs/>
          <w:spacing w:val="-5"/>
          <w:sz w:val="30"/>
          <w:szCs w:val="30"/>
        </w:rPr>
        <w:t>4</w:t>
      </w:r>
      <w:r w:rsidRPr="00D8286E">
        <w:rPr>
          <w:rFonts w:ascii="Angsana New" w:hAnsi="Angsana New"/>
          <w:i/>
          <w:iCs/>
          <w:spacing w:val="-5"/>
          <w:sz w:val="30"/>
          <w:szCs w:val="30"/>
          <w:cs/>
        </w:rPr>
        <w:t>.</w:t>
      </w:r>
      <w:r w:rsidR="00E005E6" w:rsidRPr="00D8286E">
        <w:rPr>
          <w:rFonts w:ascii="Angsana New" w:hAnsi="Angsana New"/>
          <w:i/>
          <w:iCs/>
          <w:spacing w:val="-5"/>
          <w:sz w:val="30"/>
          <w:szCs w:val="30"/>
        </w:rPr>
        <w:t>38</w:t>
      </w:r>
      <w:r w:rsidRPr="00D8286E">
        <w:rPr>
          <w:rFonts w:ascii="Angsana New" w:hAnsi="Angsana New"/>
          <w:i/>
          <w:iCs/>
          <w:spacing w:val="-5"/>
          <w:sz w:val="30"/>
          <w:szCs w:val="30"/>
          <w:cs/>
        </w:rPr>
        <w:t xml:space="preserve"> ต่อปี)</w:t>
      </w:r>
      <w:r w:rsidRPr="00D8286E">
        <w:rPr>
          <w:rFonts w:ascii="Angsana New" w:hAnsi="Angsana New"/>
          <w:spacing w:val="-5"/>
          <w:sz w:val="30"/>
          <w:szCs w:val="30"/>
          <w:cs/>
        </w:rPr>
        <w:t xml:space="preserve"> และ</w:t>
      </w:r>
      <w:r w:rsidRPr="00D8286E">
        <w:rPr>
          <w:rFonts w:ascii="Angsana New" w:hAnsi="Angsana New"/>
          <w:sz w:val="30"/>
          <w:szCs w:val="30"/>
          <w:cs/>
        </w:rPr>
        <w:t>จะถึงกำหนดชำระ</w:t>
      </w:r>
      <w:r w:rsidRPr="00D8286E">
        <w:rPr>
          <w:rFonts w:ascii="Angsana New" w:hAnsi="Angsana New" w:hint="cs"/>
          <w:sz w:val="30"/>
          <w:szCs w:val="30"/>
          <w:shd w:val="clear" w:color="auto" w:fill="FFFFFF" w:themeFill="background1"/>
          <w:cs/>
        </w:rPr>
        <w:t>ตั้งแต่เดือน</w:t>
      </w:r>
      <w:r w:rsidR="00000982" w:rsidRPr="00D8286E">
        <w:rPr>
          <w:rFonts w:ascii="Angsana New" w:hAnsi="Angsana New" w:hint="cs"/>
          <w:sz w:val="30"/>
          <w:szCs w:val="30"/>
          <w:cs/>
        </w:rPr>
        <w:t>มกราคม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Pr="00D8286E">
        <w:rPr>
          <w:rFonts w:ascii="Angsana New" w:hAnsi="Angsana New" w:hint="cs"/>
          <w:sz w:val="30"/>
          <w:szCs w:val="30"/>
          <w:cs/>
        </w:rPr>
        <w:t>ถึง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="00CD2775" w:rsidRPr="00D8286E">
        <w:rPr>
          <w:rFonts w:ascii="Angsana New" w:hAnsi="Angsana New" w:hint="cs"/>
          <w:sz w:val="30"/>
          <w:szCs w:val="30"/>
          <w:cs/>
        </w:rPr>
        <w:t>มิถุนายน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</w:rPr>
        <w:t>256</w:t>
      </w:r>
      <w:r w:rsidR="00447014" w:rsidRPr="00D8286E">
        <w:rPr>
          <w:rFonts w:ascii="Angsana New" w:hAnsi="Angsana New"/>
          <w:sz w:val="30"/>
          <w:szCs w:val="30"/>
        </w:rPr>
        <w:t>9</w:t>
      </w:r>
    </w:p>
    <w:p w14:paraId="65D8F54B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776ADF07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10AEB784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383A3D5B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09977EA1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4ECB8233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1599901E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45AACBE3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3130BDD1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269332CF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3C6186AC" w14:textId="77777777" w:rsidR="004C6083" w:rsidRPr="00D8286E" w:rsidRDefault="004C6083" w:rsidP="00B9063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sz w:val="30"/>
          <w:szCs w:val="30"/>
          <w:shd w:val="clear" w:color="auto" w:fill="FBE4D5" w:themeFill="accent2" w:themeFillTint="33"/>
        </w:rPr>
      </w:pPr>
    </w:p>
    <w:p w14:paraId="26FB8E0E" w14:textId="77777777" w:rsidR="00B9063C" w:rsidRPr="00D8286E" w:rsidRDefault="00B9063C" w:rsidP="009156D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color w:val="000000" w:themeColor="text1"/>
          <w:sz w:val="30"/>
          <w:szCs w:val="30"/>
        </w:rPr>
      </w:pPr>
    </w:p>
    <w:p w14:paraId="4EB86342" w14:textId="1929682A" w:rsidR="00301EEF" w:rsidRPr="00D8286E" w:rsidRDefault="00301EEF" w:rsidP="008F6852">
      <w:pPr>
        <w:tabs>
          <w:tab w:val="clear" w:pos="454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8286E">
        <w:rPr>
          <w:rFonts w:ascii="Angsana New" w:hAnsi="Angsana New"/>
          <w:b/>
          <w:bCs/>
          <w:i/>
          <w:iCs/>
          <w:sz w:val="30"/>
          <w:szCs w:val="30"/>
          <w:cs/>
        </w:rPr>
        <w:t>เงินกู้ยืมระยะยาวจากสถาบันการเงิน</w:t>
      </w:r>
    </w:p>
    <w:p w14:paraId="6616D3BB" w14:textId="77777777" w:rsidR="001043F4" w:rsidRPr="00D8286E" w:rsidRDefault="001043F4" w:rsidP="001043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0"/>
          <w:szCs w:val="20"/>
        </w:rPr>
      </w:pPr>
    </w:p>
    <w:p w14:paraId="7D341908" w14:textId="51C40C38" w:rsidR="001043F4" w:rsidRPr="00D8286E" w:rsidRDefault="001043F4" w:rsidP="00B6735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รายละเอียดของเงินกู้ยืมระยะยาวมีดังนี้</w:t>
      </w:r>
    </w:p>
    <w:tbl>
      <w:tblPr>
        <w:tblW w:w="9235" w:type="dxa"/>
        <w:tblInd w:w="548" w:type="dxa"/>
        <w:tblLayout w:type="fixed"/>
        <w:tblLook w:val="0000" w:firstRow="0" w:lastRow="0" w:firstColumn="0" w:lastColumn="0" w:noHBand="0" w:noVBand="0"/>
      </w:tblPr>
      <w:tblGrid>
        <w:gridCol w:w="6652"/>
        <w:gridCol w:w="1075"/>
        <w:gridCol w:w="270"/>
        <w:gridCol w:w="1238"/>
      </w:tblGrid>
      <w:tr w:rsidR="0045712C" w:rsidRPr="00D8286E" w14:paraId="402CD2E0" w14:textId="77777777">
        <w:trPr>
          <w:tblHeader/>
        </w:trPr>
        <w:tc>
          <w:tcPr>
            <w:tcW w:w="6652" w:type="dxa"/>
            <w:vAlign w:val="bottom"/>
          </w:tcPr>
          <w:p w14:paraId="01DE1168" w14:textId="77777777" w:rsidR="0045712C" w:rsidRPr="00D8286E" w:rsidRDefault="004571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83" w:type="dxa"/>
            <w:gridSpan w:val="3"/>
            <w:vAlign w:val="bottom"/>
          </w:tcPr>
          <w:p w14:paraId="3F4E76B5" w14:textId="77777777" w:rsidR="0045712C" w:rsidRPr="00D8286E" w:rsidRDefault="004571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napToGrid w:val="0"/>
                <w:sz w:val="30"/>
                <w:szCs w:val="30"/>
                <w:cs/>
                <w:lang w:val="en-GB" w:eastAsia="th-TH"/>
              </w:rPr>
              <w:t>งบการเงิน</w:t>
            </w:r>
            <w:r w:rsidRPr="00D8286E">
              <w:rPr>
                <w:rFonts w:asciiTheme="majorBidi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  <w:t>รวม</w:t>
            </w:r>
          </w:p>
        </w:tc>
      </w:tr>
      <w:tr w:rsidR="002F37D7" w:rsidRPr="00D8286E" w14:paraId="482C9EF3" w14:textId="77777777">
        <w:trPr>
          <w:tblHeader/>
        </w:trPr>
        <w:tc>
          <w:tcPr>
            <w:tcW w:w="6652" w:type="dxa"/>
            <w:vAlign w:val="bottom"/>
          </w:tcPr>
          <w:p w14:paraId="09DE88A4" w14:textId="5C6084FE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075" w:type="dxa"/>
          </w:tcPr>
          <w:p w14:paraId="392CA637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2568</w:t>
            </w:r>
          </w:p>
        </w:tc>
        <w:tc>
          <w:tcPr>
            <w:tcW w:w="270" w:type="dxa"/>
          </w:tcPr>
          <w:p w14:paraId="00F14D06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</w:tcPr>
          <w:p w14:paraId="442485C5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</w:tr>
      <w:tr w:rsidR="002F37D7" w:rsidRPr="00D8286E" w14:paraId="563637BB" w14:textId="77777777">
        <w:trPr>
          <w:tblHeader/>
        </w:trPr>
        <w:tc>
          <w:tcPr>
            <w:tcW w:w="6652" w:type="dxa"/>
            <w:vAlign w:val="bottom"/>
          </w:tcPr>
          <w:p w14:paraId="72DAA10C" w14:textId="4449C718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583" w:type="dxa"/>
            <w:gridSpan w:val="3"/>
          </w:tcPr>
          <w:p w14:paraId="48614238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F37D7" w:rsidRPr="00D8286E" w14:paraId="50142B60" w14:textId="77777777">
        <w:trPr>
          <w:trHeight w:val="218"/>
          <w:tblHeader/>
        </w:trPr>
        <w:tc>
          <w:tcPr>
            <w:tcW w:w="6652" w:type="dxa"/>
            <w:vAlign w:val="bottom"/>
          </w:tcPr>
          <w:p w14:paraId="7904F585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0"/>
                <w:szCs w:val="10"/>
                <w:cs/>
              </w:rPr>
            </w:pPr>
          </w:p>
        </w:tc>
        <w:tc>
          <w:tcPr>
            <w:tcW w:w="2583" w:type="dxa"/>
            <w:gridSpan w:val="3"/>
          </w:tcPr>
          <w:p w14:paraId="4E4BE16F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i/>
                <w:iCs/>
                <w:sz w:val="10"/>
                <w:szCs w:val="10"/>
                <w:cs/>
              </w:rPr>
            </w:pPr>
          </w:p>
        </w:tc>
      </w:tr>
      <w:tr w:rsidR="002F37D7" w:rsidRPr="00D8286E" w14:paraId="551BA21A" w14:textId="77777777">
        <w:tc>
          <w:tcPr>
            <w:tcW w:w="6652" w:type="dxa"/>
            <w:vAlign w:val="bottom"/>
          </w:tcPr>
          <w:p w14:paraId="30D0E9BA" w14:textId="427EB754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บริษัทย่อยแห่งที่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</w:t>
            </w:r>
            <w:r w:rsidRPr="00D8286E">
              <w:rPr>
                <w:rFonts w:ascii="Angsana New" w:hAnsi="Angsana New" w:cstheme="majorBidi"/>
                <w:sz w:val="30"/>
                <w:szCs w:val="30"/>
                <w:cs/>
              </w:rPr>
              <w:t>เงินกู้ยืมระยะยาวจากสถาบันการเงินมีอัตราดอกเบี้ยคงที่เท่ากับ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3.50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ถึง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4.80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ต่อปี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2567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: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3.50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ถึง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4.80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)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และมี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อัตราดอกเบี้ย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MLR </w:t>
            </w:r>
            <w:r w:rsidR="00740CC2" w:rsidRPr="00D8286E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3.50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ถึง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MLR </w:t>
            </w:r>
            <w:r w:rsidR="00740CC2" w:rsidRPr="00D8286E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1.75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2567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: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MLR </w:t>
            </w:r>
            <w:r w:rsidR="00740CC2"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3.50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ถึง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MLR </w:t>
            </w:r>
            <w:r w:rsidR="00740CC2"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1.75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)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และมีระยะเวลาผ่อนชำระคืนเป็นงวด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ๆ จนถึงเดือน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ธันวาคม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2570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2567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: จ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น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นธันวาคม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2570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)</w:t>
            </w:r>
          </w:p>
        </w:tc>
        <w:tc>
          <w:tcPr>
            <w:tcW w:w="1075" w:type="dxa"/>
            <w:vAlign w:val="bottom"/>
          </w:tcPr>
          <w:p w14:paraId="59A354F8" w14:textId="09BAF6F8" w:rsidR="002F37D7" w:rsidRPr="00D8286E" w:rsidRDefault="00FE2602" w:rsidP="002F37D7">
            <w:pPr>
              <w:pStyle w:val="30"/>
              <w:tabs>
                <w:tab w:val="clear" w:pos="360"/>
                <w:tab w:val="clear" w:pos="720"/>
                <w:tab w:val="decimal" w:pos="612"/>
                <w:tab w:val="left" w:pos="730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538,</w:t>
            </w:r>
            <w:r w:rsidR="00D13014" w:rsidRPr="00D8286E">
              <w:rPr>
                <w:rFonts w:ascii="Angsana New" w:hAnsi="Angsana New"/>
                <w:sz w:val="30"/>
                <w:szCs w:val="30"/>
                <w:lang w:val="en-US"/>
              </w:rPr>
              <w:t>913</w:t>
            </w:r>
          </w:p>
        </w:tc>
        <w:tc>
          <w:tcPr>
            <w:tcW w:w="270" w:type="dxa"/>
            <w:vAlign w:val="bottom"/>
          </w:tcPr>
          <w:p w14:paraId="69FF841C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0A7C1418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1,094,022</w:t>
            </w:r>
          </w:p>
        </w:tc>
      </w:tr>
      <w:tr w:rsidR="002F37D7" w:rsidRPr="00D8286E" w14:paraId="3139A1EF" w14:textId="77777777">
        <w:tc>
          <w:tcPr>
            <w:tcW w:w="6652" w:type="dxa"/>
            <w:vAlign w:val="bottom"/>
          </w:tcPr>
          <w:p w14:paraId="2026A0EE" w14:textId="77777777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04F88A01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4DD2FD0A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324236B6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10"/>
                <w:szCs w:val="10"/>
                <w:lang w:val="en-US"/>
              </w:rPr>
            </w:pPr>
          </w:p>
        </w:tc>
      </w:tr>
      <w:tr w:rsidR="002F37D7" w:rsidRPr="00D8286E" w14:paraId="6370FDCF" w14:textId="77777777">
        <w:tc>
          <w:tcPr>
            <w:tcW w:w="6652" w:type="dxa"/>
            <w:vAlign w:val="bottom"/>
          </w:tcPr>
          <w:p w14:paraId="0B06220C" w14:textId="620169F2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บริษัทย่อยแห่งที่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มีอัตราดอกเบี้ยคงที่เท่ากับร้อยละ </w:t>
            </w:r>
            <w:r w:rsidRPr="00D8286E">
              <w:rPr>
                <w:rFonts w:asciiTheme="majorBidi" w:hAnsiTheme="majorBidi"/>
                <w:sz w:val="30"/>
                <w:szCs w:val="30"/>
              </w:rPr>
              <w:t>3.60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ถึง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4.80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ต่อปี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2567: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3.60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 ถึง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4.80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)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และมี</w:t>
            </w:r>
            <w:r w:rsidRPr="00D8286E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อัตราดอกเบี้ย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MLR </w:t>
            </w:r>
            <w:r w:rsidR="00740CC2"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1.75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ถึง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MLR </w:t>
            </w:r>
            <w:r w:rsidR="00740CC2" w:rsidRPr="00D8286E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1.00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2567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: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MLR </w:t>
            </w:r>
            <w:r w:rsidR="00740CC2"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1.75</w:t>
            </w:r>
            <w:r w:rsidR="008F7285"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br/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i/>
                <w:iCs/>
                <w:spacing w:val="2"/>
                <w:sz w:val="30"/>
                <w:szCs w:val="30"/>
                <w:cs/>
              </w:rPr>
              <w:t>ต่อปี</w:t>
            </w:r>
            <w:r w:rsidRPr="00D8286E">
              <w:rPr>
                <w:rFonts w:asciiTheme="majorBidi" w:hAnsiTheme="majorBidi" w:cstheme="majorBidi"/>
                <w:i/>
                <w:iCs/>
                <w:spacing w:val="2"/>
                <w:sz w:val="30"/>
                <w:szCs w:val="30"/>
              </w:rPr>
              <w:t>)</w:t>
            </w:r>
            <w:r w:rsidRPr="00D8286E">
              <w:rPr>
                <w:rFonts w:asciiTheme="majorBidi" w:hAnsiTheme="majorBidi" w:cstheme="majorBidi"/>
                <w:i/>
                <w:iCs/>
                <w:spacing w:val="2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spacing w:val="2"/>
                <w:sz w:val="30"/>
                <w:szCs w:val="30"/>
                <w:cs/>
              </w:rPr>
              <w:t>และมีระยะเวลาผ่อนชำระคืนเป็นงวด</w:t>
            </w:r>
            <w:r w:rsidRPr="00D8286E">
              <w:rPr>
                <w:rFonts w:asciiTheme="majorBidi" w:hAnsiTheme="majorBidi" w:hint="cs"/>
                <w:spacing w:val="2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spacing w:val="2"/>
                <w:sz w:val="30"/>
                <w:szCs w:val="30"/>
                <w:cs/>
              </w:rPr>
              <w:t>ๆ จนถึงเดือน</w:t>
            </w:r>
            <w:r w:rsidRPr="00D8286E">
              <w:rPr>
                <w:rFonts w:asciiTheme="majorBidi" w:hAnsiTheme="majorBidi" w:hint="cs"/>
                <w:spacing w:val="2"/>
                <w:sz w:val="30"/>
                <w:szCs w:val="30"/>
                <w:cs/>
              </w:rPr>
              <w:t>พฤษภาคม</w:t>
            </w:r>
            <w:r w:rsidRPr="00D8286E">
              <w:rPr>
                <w:rFonts w:asciiTheme="majorBidi" w:hAnsiTheme="majorBidi"/>
                <w:spacing w:val="2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pacing w:val="2"/>
                <w:sz w:val="30"/>
                <w:szCs w:val="30"/>
              </w:rPr>
              <w:t>2572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(2567: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จ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น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นตุลาคม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2570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075" w:type="dxa"/>
            <w:vAlign w:val="bottom"/>
          </w:tcPr>
          <w:p w14:paraId="0554E022" w14:textId="68F740D0" w:rsidR="002F37D7" w:rsidRPr="00D8286E" w:rsidRDefault="007903CF" w:rsidP="002F37D7">
            <w:pPr>
              <w:pStyle w:val="30"/>
              <w:tabs>
                <w:tab w:val="clear" w:pos="360"/>
                <w:tab w:val="clear" w:pos="720"/>
                <w:tab w:val="decimal" w:pos="612"/>
                <w:tab w:val="left" w:pos="710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172,482</w:t>
            </w:r>
          </w:p>
        </w:tc>
        <w:tc>
          <w:tcPr>
            <w:tcW w:w="270" w:type="dxa"/>
            <w:vAlign w:val="bottom"/>
          </w:tcPr>
          <w:p w14:paraId="24272D8D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0E0B52B7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190,192</w:t>
            </w:r>
          </w:p>
        </w:tc>
      </w:tr>
      <w:tr w:rsidR="002F37D7" w:rsidRPr="00D8286E" w14:paraId="05CD873F" w14:textId="77777777">
        <w:tc>
          <w:tcPr>
            <w:tcW w:w="6652" w:type="dxa"/>
            <w:vAlign w:val="bottom"/>
          </w:tcPr>
          <w:p w14:paraId="00C5EB69" w14:textId="77777777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43E4BC43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39173B1F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4B43DEF7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10"/>
                <w:szCs w:val="10"/>
                <w:lang w:val="en-US"/>
              </w:rPr>
            </w:pPr>
          </w:p>
        </w:tc>
      </w:tr>
      <w:tr w:rsidR="002F37D7" w:rsidRPr="00D8286E" w14:paraId="3D9C4AE9" w14:textId="77777777">
        <w:tc>
          <w:tcPr>
            <w:tcW w:w="6652" w:type="dxa"/>
            <w:vAlign w:val="bottom"/>
          </w:tcPr>
          <w:p w14:paraId="799E4912" w14:textId="78804D48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บริษัทย่อยแห่งที่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มีอัตราดอกเบี้ยคงที่เท่ากับร้อยละ </w:t>
            </w:r>
            <w:r w:rsidRPr="00D8286E">
              <w:rPr>
                <w:rFonts w:asciiTheme="majorBidi" w:hAnsiTheme="majorBidi"/>
                <w:sz w:val="30"/>
                <w:szCs w:val="30"/>
              </w:rPr>
              <w:t>3.60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 ถึง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3.90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ต่อปี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2567: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3.60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ถึง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3.90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)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และมี</w:t>
            </w:r>
            <w:r w:rsidRPr="00D8286E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อัตรา</w:t>
            </w:r>
            <w:r w:rsidRPr="00D8286E">
              <w:rPr>
                <w:rFonts w:asciiTheme="majorBidi" w:hAnsiTheme="majorBidi" w:cstheme="majorBidi" w:hint="cs"/>
                <w:spacing w:val="-2"/>
                <w:sz w:val="30"/>
                <w:szCs w:val="30"/>
                <w:cs/>
              </w:rPr>
              <w:t>ดอกเบี้ย</w:t>
            </w:r>
            <w:r w:rsidRPr="00D8286E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spacing w:val="-2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spacing w:val="-2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pacing w:val="-2"/>
                <w:sz w:val="30"/>
                <w:szCs w:val="30"/>
              </w:rPr>
              <w:t xml:space="preserve"> 1.75</w:t>
            </w:r>
            <w:r w:rsidRPr="00D8286E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 xml:space="preserve"> ถึง </w:t>
            </w:r>
            <w:r w:rsidRPr="00D8286E">
              <w:rPr>
                <w:rFonts w:asciiTheme="majorBidi" w:hAnsiTheme="majorBidi" w:cstheme="majorBidi"/>
                <w:spacing w:val="-2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spacing w:val="-2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pacing w:val="-2"/>
                <w:sz w:val="30"/>
                <w:szCs w:val="30"/>
              </w:rPr>
              <w:t xml:space="preserve"> 1.50</w:t>
            </w:r>
            <w:r w:rsidRPr="00D8286E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/>
                <w:spacing w:val="-2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i/>
                <w:iCs/>
                <w:spacing w:val="-2"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 w:cstheme="majorBidi"/>
                <w:i/>
                <w:iCs/>
                <w:spacing w:val="-2"/>
                <w:sz w:val="30"/>
                <w:szCs w:val="30"/>
              </w:rPr>
              <w:t>256</w:t>
            </w:r>
            <w:r w:rsidRPr="00D8286E">
              <w:rPr>
                <w:rFonts w:asciiTheme="majorBidi" w:hAnsiTheme="majorBidi"/>
                <w:i/>
                <w:iCs/>
                <w:spacing w:val="-2"/>
                <w:sz w:val="30"/>
                <w:szCs w:val="30"/>
              </w:rPr>
              <w:t>7</w:t>
            </w:r>
            <w:r w:rsidRPr="00D8286E">
              <w:rPr>
                <w:rFonts w:asciiTheme="majorBidi" w:hAnsiTheme="majorBidi" w:cstheme="majorBidi"/>
                <w:i/>
                <w:iCs/>
                <w:spacing w:val="-2"/>
                <w:sz w:val="30"/>
                <w:szCs w:val="30"/>
              </w:rPr>
              <w:t xml:space="preserve">: </w:t>
            </w:r>
            <w:r w:rsidRPr="00D8286E">
              <w:rPr>
                <w:rFonts w:asciiTheme="majorBidi" w:hAnsiTheme="majorBidi" w:cstheme="majorBidi"/>
                <w:i/>
                <w:iCs/>
                <w:spacing w:val="-2"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i/>
                <w:iCs/>
                <w:spacing w:val="-2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i/>
                <w:iCs/>
                <w:spacing w:val="-2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pacing w:val="-2"/>
                <w:sz w:val="30"/>
                <w:szCs w:val="30"/>
              </w:rPr>
              <w:t xml:space="preserve"> 1.75</w:t>
            </w:r>
            <w:r w:rsidRPr="00D8286E">
              <w:rPr>
                <w:rFonts w:asciiTheme="majorBidi" w:hAnsiTheme="majorBidi" w:cstheme="majorBidi"/>
                <w:i/>
                <w:iCs/>
                <w:spacing w:val="-2"/>
                <w:sz w:val="30"/>
                <w:szCs w:val="30"/>
                <w:cs/>
              </w:rPr>
              <w:t xml:space="preserve"> ถึง </w:t>
            </w:r>
            <w:r w:rsidRPr="00D8286E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</w:rPr>
              <w:t xml:space="preserve"> 1.50</w:t>
            </w:r>
            <w:r w:rsidRPr="00D8286E">
              <w:rPr>
                <w:rFonts w:asciiTheme="majorBidi" w:hAnsiTheme="majorBidi" w:cstheme="majorBidi"/>
                <w:i/>
                <w:iCs/>
                <w:spacing w:val="-6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hint="cs"/>
                <w:i/>
                <w:iCs/>
                <w:spacing w:val="-6"/>
                <w:sz w:val="30"/>
                <w:szCs w:val="30"/>
                <w:cs/>
              </w:rPr>
              <w:t>ต่อ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ปี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)</w:t>
            </w:r>
            <w:r w:rsidRPr="00D8286E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และมีระยะเวลาผ่อนชำระคืนเป็นงวดๆจนถึงเดือน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ธันวาคม</w:t>
            </w:r>
            <w:r w:rsidRPr="00D8286E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2570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(2567: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จ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น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น ธันวาคม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2570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075" w:type="dxa"/>
            <w:vAlign w:val="bottom"/>
          </w:tcPr>
          <w:p w14:paraId="48661F9D" w14:textId="7225E496" w:rsidR="002F37D7" w:rsidRPr="00D8286E" w:rsidRDefault="0024074D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43,384</w:t>
            </w:r>
          </w:p>
        </w:tc>
        <w:tc>
          <w:tcPr>
            <w:tcW w:w="270" w:type="dxa"/>
            <w:vAlign w:val="bottom"/>
          </w:tcPr>
          <w:p w14:paraId="10D7AF6B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3D714622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87,799</w:t>
            </w:r>
          </w:p>
        </w:tc>
      </w:tr>
      <w:tr w:rsidR="002F37D7" w:rsidRPr="00D8286E" w14:paraId="3EA0C4F0" w14:textId="77777777">
        <w:trPr>
          <w:trHeight w:val="137"/>
        </w:trPr>
        <w:tc>
          <w:tcPr>
            <w:tcW w:w="6652" w:type="dxa"/>
            <w:vAlign w:val="bottom"/>
          </w:tcPr>
          <w:p w14:paraId="2FF2AE34" w14:textId="77777777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0C11C767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211B6AF9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33E3A0E8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</w:tr>
      <w:tr w:rsidR="002F37D7" w:rsidRPr="00D8286E" w14:paraId="296AA2BC" w14:textId="77777777">
        <w:tc>
          <w:tcPr>
            <w:tcW w:w="6652" w:type="dxa"/>
            <w:vAlign w:val="bottom"/>
          </w:tcPr>
          <w:p w14:paraId="38B0112A" w14:textId="746A1125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/>
                <w:sz w:val="30"/>
                <w:szCs w:val="30"/>
              </w:rPr>
              <w:t xml:space="preserve">-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บริษัทย่อยแห่งที่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sz w:val="30"/>
                <w:szCs w:val="30"/>
              </w:rPr>
              <w:t>4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มี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มีอัตราดอกเบี้ย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>ร้อยละ</w:t>
            </w:r>
            <w:r w:rsidRPr="00D8286E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3.50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ถึง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1.75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2567: 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3.50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ถึง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1.75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)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และมีระยะเวลาผ่อนชำระคืนเป็นงวด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ๆ จนถึงเดือน</w:t>
            </w:r>
            <w:r w:rsidRPr="00D8286E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พฤษภาคม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2573 </w:t>
            </w:r>
            <w:r w:rsidR="008F7285" w:rsidRPr="00D8286E">
              <w:rPr>
                <w:rFonts w:asciiTheme="majorBidi" w:hAnsiTheme="majorBidi" w:cstheme="majorBidi"/>
                <w:sz w:val="30"/>
                <w:szCs w:val="30"/>
              </w:rPr>
              <w:br/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(2567: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จ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น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นกรกฎาคม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2571)</w:t>
            </w:r>
          </w:p>
        </w:tc>
        <w:tc>
          <w:tcPr>
            <w:tcW w:w="1075" w:type="dxa"/>
            <w:vAlign w:val="bottom"/>
          </w:tcPr>
          <w:p w14:paraId="558F5A43" w14:textId="6F04B087" w:rsidR="002F37D7" w:rsidRPr="00D8286E" w:rsidRDefault="0024074D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38,12</w:t>
            </w:r>
            <w:r w:rsidR="000022B0" w:rsidRPr="00D8286E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</w:p>
        </w:tc>
        <w:tc>
          <w:tcPr>
            <w:tcW w:w="270" w:type="dxa"/>
            <w:vAlign w:val="bottom"/>
          </w:tcPr>
          <w:p w14:paraId="7786ACA7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049A8D97" w14:textId="77777777" w:rsidR="002F37D7" w:rsidRPr="00D8286E" w:rsidRDefault="002F37D7" w:rsidP="002F37D7">
            <w:pPr>
              <w:pStyle w:val="30"/>
              <w:tabs>
                <w:tab w:val="clear" w:pos="36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38368457" w14:textId="77777777" w:rsidR="002F37D7" w:rsidRPr="00D8286E" w:rsidRDefault="002F37D7" w:rsidP="002F37D7">
            <w:pPr>
              <w:pStyle w:val="30"/>
              <w:tabs>
                <w:tab w:val="clear" w:pos="36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1E7FD712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77,244</w:t>
            </w:r>
          </w:p>
        </w:tc>
      </w:tr>
      <w:tr w:rsidR="002F37D7" w:rsidRPr="00D8286E" w14:paraId="52745B7F" w14:textId="77777777">
        <w:trPr>
          <w:trHeight w:val="200"/>
        </w:trPr>
        <w:tc>
          <w:tcPr>
            <w:tcW w:w="6652" w:type="dxa"/>
            <w:vAlign w:val="bottom"/>
          </w:tcPr>
          <w:p w14:paraId="7AF1CDED" w14:textId="77777777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2975EFD1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2C7DDC00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15667A20" w14:textId="77777777" w:rsidR="002F37D7" w:rsidRPr="00D8286E" w:rsidRDefault="002F37D7" w:rsidP="002F37D7">
            <w:pPr>
              <w:pStyle w:val="30"/>
              <w:tabs>
                <w:tab w:val="clear" w:pos="36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  <w:p w14:paraId="736DB2E1" w14:textId="77777777" w:rsidR="004C07A2" w:rsidRPr="00D8286E" w:rsidRDefault="004C07A2" w:rsidP="004C07A2">
            <w:pPr>
              <w:pStyle w:val="30"/>
              <w:tabs>
                <w:tab w:val="clear" w:pos="360"/>
                <w:tab w:val="decimal" w:pos="612"/>
              </w:tabs>
              <w:ind w:left="-108"/>
              <w:jc w:val="center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</w:tr>
      <w:tr w:rsidR="004C07A2" w:rsidRPr="00D8286E" w14:paraId="585D10A3" w14:textId="77777777">
        <w:trPr>
          <w:trHeight w:val="200"/>
        </w:trPr>
        <w:tc>
          <w:tcPr>
            <w:tcW w:w="6652" w:type="dxa"/>
            <w:vAlign w:val="bottom"/>
          </w:tcPr>
          <w:p w14:paraId="1835E035" w14:textId="77777777" w:rsidR="004C07A2" w:rsidRPr="00D8286E" w:rsidRDefault="004C07A2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65E71284" w14:textId="77777777" w:rsidR="004C07A2" w:rsidRPr="00D8286E" w:rsidRDefault="004C07A2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CBE33CF" w14:textId="77777777" w:rsidR="004C07A2" w:rsidRPr="00D8286E" w:rsidRDefault="004C07A2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57D66E94" w14:textId="77777777" w:rsidR="004C07A2" w:rsidRPr="00D8286E" w:rsidRDefault="004C07A2" w:rsidP="002F37D7">
            <w:pPr>
              <w:pStyle w:val="30"/>
              <w:tabs>
                <w:tab w:val="clear" w:pos="36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</w:tr>
      <w:tr w:rsidR="004C07A2" w:rsidRPr="00D8286E" w14:paraId="536CB32C" w14:textId="77777777">
        <w:trPr>
          <w:trHeight w:val="200"/>
        </w:trPr>
        <w:tc>
          <w:tcPr>
            <w:tcW w:w="6652" w:type="dxa"/>
            <w:vAlign w:val="bottom"/>
          </w:tcPr>
          <w:p w14:paraId="732806BF" w14:textId="77777777" w:rsidR="004C07A2" w:rsidRPr="00D8286E" w:rsidRDefault="004C07A2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6197B0AA" w14:textId="77777777" w:rsidR="004C07A2" w:rsidRPr="00D8286E" w:rsidRDefault="004C07A2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3615D86" w14:textId="77777777" w:rsidR="004C07A2" w:rsidRPr="00D8286E" w:rsidRDefault="004C07A2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194DA983" w14:textId="77777777" w:rsidR="004C07A2" w:rsidRPr="00D8286E" w:rsidRDefault="004C07A2" w:rsidP="002F37D7">
            <w:pPr>
              <w:pStyle w:val="30"/>
              <w:tabs>
                <w:tab w:val="clear" w:pos="36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</w:tr>
      <w:tr w:rsidR="004C07A2" w:rsidRPr="00D8286E" w14:paraId="1E31F336" w14:textId="77777777">
        <w:trPr>
          <w:trHeight w:val="200"/>
        </w:trPr>
        <w:tc>
          <w:tcPr>
            <w:tcW w:w="6652" w:type="dxa"/>
            <w:vAlign w:val="bottom"/>
          </w:tcPr>
          <w:p w14:paraId="3B18121D" w14:textId="77777777" w:rsidR="004C07A2" w:rsidRPr="00D8286E" w:rsidRDefault="004C07A2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257BBFF9" w14:textId="77777777" w:rsidR="004C07A2" w:rsidRPr="00D8286E" w:rsidRDefault="004C07A2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7807A58" w14:textId="77777777" w:rsidR="004C07A2" w:rsidRPr="00D8286E" w:rsidRDefault="004C07A2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36E22F00" w14:textId="77777777" w:rsidR="004C07A2" w:rsidRPr="00D8286E" w:rsidRDefault="004C07A2" w:rsidP="002F37D7">
            <w:pPr>
              <w:pStyle w:val="30"/>
              <w:tabs>
                <w:tab w:val="clear" w:pos="36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</w:tr>
      <w:tr w:rsidR="004C07A2" w:rsidRPr="00D8286E" w14:paraId="70C56BA4" w14:textId="77777777">
        <w:trPr>
          <w:trHeight w:val="200"/>
        </w:trPr>
        <w:tc>
          <w:tcPr>
            <w:tcW w:w="6652" w:type="dxa"/>
            <w:vAlign w:val="bottom"/>
          </w:tcPr>
          <w:p w14:paraId="3576A75A" w14:textId="77777777" w:rsidR="004C07A2" w:rsidRPr="00D8286E" w:rsidRDefault="004C07A2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23FEF5D9" w14:textId="77777777" w:rsidR="004C07A2" w:rsidRPr="00D8286E" w:rsidRDefault="004C07A2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072A4A9F" w14:textId="77777777" w:rsidR="004C07A2" w:rsidRPr="00D8286E" w:rsidRDefault="004C07A2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7C7D5F7E" w14:textId="77777777" w:rsidR="004C07A2" w:rsidRPr="00D8286E" w:rsidRDefault="004C07A2" w:rsidP="002F37D7">
            <w:pPr>
              <w:pStyle w:val="30"/>
              <w:tabs>
                <w:tab w:val="clear" w:pos="36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</w:tr>
      <w:tr w:rsidR="007903CF" w:rsidRPr="00D8286E" w14:paraId="4302C72C" w14:textId="77777777">
        <w:trPr>
          <w:trHeight w:val="200"/>
        </w:trPr>
        <w:tc>
          <w:tcPr>
            <w:tcW w:w="6652" w:type="dxa"/>
            <w:vAlign w:val="bottom"/>
          </w:tcPr>
          <w:p w14:paraId="1966E2E7" w14:textId="77777777" w:rsidR="007903CF" w:rsidRPr="00D8286E" w:rsidRDefault="007903CF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1B1B810D" w14:textId="77777777" w:rsidR="007903CF" w:rsidRPr="00D8286E" w:rsidRDefault="007903CF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09328DFE" w14:textId="77777777" w:rsidR="007903CF" w:rsidRPr="00D8286E" w:rsidRDefault="007903CF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737DFA93" w14:textId="77777777" w:rsidR="007903CF" w:rsidRPr="00D8286E" w:rsidRDefault="007903CF" w:rsidP="002F37D7">
            <w:pPr>
              <w:pStyle w:val="30"/>
              <w:tabs>
                <w:tab w:val="clear" w:pos="360"/>
                <w:tab w:val="decimal" w:pos="612"/>
              </w:tabs>
              <w:ind w:left="-108"/>
              <w:jc w:val="right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</w:tr>
      <w:tr w:rsidR="002F37D7" w:rsidRPr="00D8286E" w14:paraId="221BFA89" w14:textId="77777777">
        <w:tc>
          <w:tcPr>
            <w:tcW w:w="6652" w:type="dxa"/>
            <w:vAlign w:val="bottom"/>
          </w:tcPr>
          <w:p w14:paraId="54E6F76B" w14:textId="0B8E4CB6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บริษัทย่อยแห่งที่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มี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มีอัตราดอกเบี้ยคงที่เท่ากับ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ร้อยละ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sz w:val="30"/>
                <w:szCs w:val="30"/>
              </w:rPr>
              <w:t xml:space="preserve">2.00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ต่อปี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(256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7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: 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ร้อยละ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 2.00 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ถึง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3.40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)</w:t>
            </w:r>
            <w:r w:rsidRPr="00D8286E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และมีอัตราดอกเบี้ย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>ร้อยละ</w:t>
            </w:r>
            <w:r w:rsidRPr="00D8286E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3.50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ถึง 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1.75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ต่อปี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2567: 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>MLR</w:t>
            </w:r>
            <w:r w:rsidR="008F7285"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 </w:t>
            </w:r>
            <w:r w:rsidR="007E2C24"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3.50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ถึง</w:t>
            </w:r>
            <w:r w:rsidRPr="00D8286E">
              <w:rPr>
                <w:rFonts w:asciiTheme="majorBidi" w:hAnsiTheme="majorBidi" w:cstheme="majorBidi" w:hint="cs"/>
                <w:i/>
                <w:iCs/>
                <w:spacing w:val="-4"/>
                <w:sz w:val="30"/>
                <w:szCs w:val="30"/>
                <w:cs/>
              </w:rPr>
              <w:t xml:space="preserve">  </w:t>
            </w:r>
            <w:r w:rsidR="008F7285"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br/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1.75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ต่อปี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)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และมีระยะเวลาผ่อนชำระคืนเป็นงวด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ๆ จนถึงเดือน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ธันวาคม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2570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(2567: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จ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น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นธันวาคม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25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70)</w:t>
            </w:r>
          </w:p>
        </w:tc>
        <w:tc>
          <w:tcPr>
            <w:tcW w:w="1075" w:type="dxa"/>
            <w:vAlign w:val="bottom"/>
          </w:tcPr>
          <w:p w14:paraId="3BAEAD5F" w14:textId="52011B66" w:rsidR="002F37D7" w:rsidRPr="00D8286E" w:rsidRDefault="00280255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33,080</w:t>
            </w:r>
          </w:p>
        </w:tc>
        <w:tc>
          <w:tcPr>
            <w:tcW w:w="270" w:type="dxa"/>
            <w:vAlign w:val="bottom"/>
          </w:tcPr>
          <w:p w14:paraId="373DE5C3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5CA431EB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/>
              </w:rPr>
              <w:t>72</w:t>
            </w: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,315</w:t>
            </w:r>
          </w:p>
        </w:tc>
      </w:tr>
      <w:tr w:rsidR="002F37D7" w:rsidRPr="00D8286E" w14:paraId="0E0B1FA3" w14:textId="77777777" w:rsidTr="007903CF">
        <w:tc>
          <w:tcPr>
            <w:tcW w:w="6652" w:type="dxa"/>
            <w:vAlign w:val="bottom"/>
          </w:tcPr>
          <w:p w14:paraId="26671E68" w14:textId="77777777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  <w:vAlign w:val="bottom"/>
          </w:tcPr>
          <w:p w14:paraId="5D063DF1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3832F4D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  <w:vAlign w:val="bottom"/>
          </w:tcPr>
          <w:p w14:paraId="6ABA7443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10"/>
                <w:szCs w:val="10"/>
                <w:lang w:val="en-US"/>
              </w:rPr>
            </w:pPr>
          </w:p>
        </w:tc>
      </w:tr>
      <w:tr w:rsidR="002F37D7" w:rsidRPr="00D8286E" w14:paraId="39E01D4F" w14:textId="77777777" w:rsidTr="007930C3">
        <w:tc>
          <w:tcPr>
            <w:tcW w:w="6652" w:type="dxa"/>
            <w:vAlign w:val="bottom"/>
          </w:tcPr>
          <w:p w14:paraId="5BC955E7" w14:textId="10591B76" w:rsidR="002F37D7" w:rsidRPr="00D8286E" w:rsidRDefault="002F37D7" w:rsidP="002F37D7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บริษัทย่อยแห่งที่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sz w:val="30"/>
                <w:szCs w:val="30"/>
              </w:rPr>
              <w:t xml:space="preserve">6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มี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เงินกู้ยืมระยะยาวจากสถาบัน</w:t>
            </w:r>
            <w:r w:rsidRPr="00D8286E">
              <w:rPr>
                <w:rFonts w:asciiTheme="majorBidi" w:hAnsiTheme="majorBidi"/>
                <w:color w:val="000000" w:themeColor="text1"/>
                <w:sz w:val="30"/>
                <w:szCs w:val="30"/>
                <w:cs/>
              </w:rPr>
              <w:t>การเงิน</w:t>
            </w:r>
            <w:r w:rsidRPr="00D8286E">
              <w:rPr>
                <w:rFonts w:asciiTheme="majorBidi" w:hAnsiTheme="majorBidi" w:hint="cs"/>
                <w:color w:val="000000" w:themeColor="text1"/>
                <w:sz w:val="30"/>
                <w:szCs w:val="30"/>
                <w:cs/>
              </w:rPr>
              <w:t xml:space="preserve">มีอัตราดอกเบี้ยคงที่เท่ากับร้อยละ </w:t>
            </w:r>
            <w:r w:rsidRPr="00D8286E">
              <w:rPr>
                <w:rFonts w:asciiTheme="majorBidi" w:hAnsiTheme="majorBidi"/>
                <w:color w:val="000000" w:themeColor="text1"/>
                <w:sz w:val="30"/>
                <w:szCs w:val="30"/>
              </w:rPr>
              <w:t>6.00</w:t>
            </w:r>
            <w:r w:rsidRPr="00D8286E">
              <w:rPr>
                <w:rFonts w:asciiTheme="majorBidi" w:hAnsiTheme="majorBidi" w:hint="cs"/>
                <w:color w:val="000000" w:themeColor="text1"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/>
                <w:color w:val="000000" w:themeColor="text1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/>
                <w:i/>
                <w:iCs/>
                <w:color w:val="000000" w:themeColor="text1"/>
                <w:sz w:val="30"/>
                <w:szCs w:val="30"/>
              </w:rPr>
              <w:t>(256</w:t>
            </w:r>
            <w:r w:rsidRPr="00D8286E">
              <w:rPr>
                <w:rFonts w:asciiTheme="majorBidi" w:hAnsiTheme="majorBidi" w:hint="cs"/>
                <w:i/>
                <w:iCs/>
                <w:color w:val="000000" w:themeColor="text1"/>
                <w:sz w:val="30"/>
                <w:szCs w:val="30"/>
                <w:cs/>
              </w:rPr>
              <w:t>7</w:t>
            </w:r>
            <w:r w:rsidRPr="00D8286E">
              <w:rPr>
                <w:rFonts w:asciiTheme="majorBidi" w:hAnsiTheme="majorBidi"/>
                <w:i/>
                <w:iCs/>
                <w:color w:val="000000" w:themeColor="text1"/>
                <w:sz w:val="30"/>
                <w:szCs w:val="30"/>
              </w:rPr>
              <w:t xml:space="preserve">: </w:t>
            </w:r>
            <w:r w:rsidRPr="00D8286E">
              <w:rPr>
                <w:rFonts w:asciiTheme="majorBidi" w:hAnsiTheme="majorBidi" w:hint="cs"/>
                <w:i/>
                <w:iCs/>
                <w:color w:val="000000" w:themeColor="text1"/>
                <w:sz w:val="30"/>
                <w:szCs w:val="30"/>
                <w:cs/>
              </w:rPr>
              <w:t>ร้อยละ</w:t>
            </w:r>
            <w:r w:rsidRPr="00D8286E">
              <w:rPr>
                <w:rFonts w:asciiTheme="majorBidi" w:hAnsiTheme="majorBidi"/>
                <w:i/>
                <w:iCs/>
                <w:color w:val="000000" w:themeColor="text1"/>
                <w:sz w:val="30"/>
                <w:szCs w:val="30"/>
              </w:rPr>
              <w:t xml:space="preserve"> 4.00 </w:t>
            </w:r>
            <w:r w:rsidRPr="00D8286E">
              <w:rPr>
                <w:rFonts w:asciiTheme="majorBidi" w:hAnsiTheme="majorBidi" w:hint="cs"/>
                <w:i/>
                <w:iCs/>
                <w:color w:val="000000" w:themeColor="text1"/>
                <w:sz w:val="30"/>
                <w:szCs w:val="30"/>
                <w:cs/>
              </w:rPr>
              <w:t xml:space="preserve">ถึง </w:t>
            </w:r>
            <w:r w:rsidRPr="00D8286E">
              <w:rPr>
                <w:rFonts w:asciiTheme="majorBidi" w:hAnsiTheme="majorBidi"/>
                <w:i/>
                <w:iCs/>
                <w:color w:val="000000" w:themeColor="text1"/>
                <w:sz w:val="30"/>
                <w:szCs w:val="30"/>
              </w:rPr>
              <w:t>7.00</w:t>
            </w:r>
            <w:r w:rsidRPr="00D8286E">
              <w:rPr>
                <w:rFonts w:asciiTheme="majorBidi" w:hAnsiTheme="majorBidi" w:hint="cs"/>
                <w:i/>
                <w:iCs/>
                <w:color w:val="000000" w:themeColor="text1"/>
                <w:sz w:val="30"/>
                <w:szCs w:val="30"/>
                <w:cs/>
              </w:rPr>
              <w:t xml:space="preserve"> ต่อปี</w:t>
            </w:r>
            <w:r w:rsidRPr="00D8286E">
              <w:rPr>
                <w:rFonts w:asciiTheme="majorBidi" w:hAnsiTheme="majorBidi"/>
                <w:i/>
                <w:iCs/>
                <w:color w:val="000000" w:themeColor="text1"/>
                <w:sz w:val="30"/>
                <w:szCs w:val="30"/>
              </w:rPr>
              <w:t>)</w:t>
            </w:r>
            <w:r w:rsidRPr="00D8286E">
              <w:rPr>
                <w:rFonts w:asciiTheme="majorBidi" w:hAnsiTheme="majorBidi"/>
                <w:color w:val="000000" w:themeColor="text1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hint="cs"/>
                <w:color w:val="000000" w:themeColor="text1"/>
                <w:sz w:val="30"/>
                <w:szCs w:val="30"/>
                <w:cs/>
              </w:rPr>
              <w:t>และมี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อัตราดอกเบี้ยร้อยละ 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2.00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ถึง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1.75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ต่อปี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7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 2.00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ถึง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1.75 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ต่อปี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)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และมีระยะเวลาผ่อนชำระคืนเป็นงวด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ๆ จนถึงเดือน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กรกฎาคม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2569 </w:t>
            </w:r>
            <w:r w:rsidR="008F7285" w:rsidRPr="00D8286E">
              <w:rPr>
                <w:rFonts w:asciiTheme="majorBidi" w:hAnsiTheme="majorBidi" w:cstheme="majorBidi"/>
                <w:sz w:val="30"/>
                <w:szCs w:val="30"/>
              </w:rPr>
              <w:br/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(256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7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จ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น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ถึงเดือ</w:t>
            </w:r>
            <w:r w:rsidRPr="00D8286E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 xml:space="preserve">นกรกฎาคม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</w:rPr>
              <w:t>2569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075" w:type="dxa"/>
            <w:vAlign w:val="bottom"/>
          </w:tcPr>
          <w:p w14:paraId="55F166C4" w14:textId="458C029A" w:rsidR="002F37D7" w:rsidRPr="00D8286E" w:rsidRDefault="00051AD5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9,70</w:t>
            </w:r>
            <w:r w:rsidR="004C6676" w:rsidRPr="00D8286E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</w:p>
        </w:tc>
        <w:tc>
          <w:tcPr>
            <w:tcW w:w="270" w:type="dxa"/>
            <w:vAlign w:val="bottom"/>
          </w:tcPr>
          <w:p w14:paraId="290063F7" w14:textId="77777777" w:rsidR="002F37D7" w:rsidRPr="00D8286E" w:rsidRDefault="002F37D7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0F07D0C0" w14:textId="77777777" w:rsidR="002F37D7" w:rsidRPr="00D8286E" w:rsidRDefault="002F37D7" w:rsidP="002F37D7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/>
              </w:rPr>
              <w:t>52</w:t>
            </w: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,422</w:t>
            </w:r>
          </w:p>
        </w:tc>
      </w:tr>
      <w:tr w:rsidR="007903CF" w:rsidRPr="00D8286E" w14:paraId="3A4477AA" w14:textId="77777777" w:rsidTr="00907004">
        <w:trPr>
          <w:trHeight w:val="272"/>
        </w:trPr>
        <w:tc>
          <w:tcPr>
            <w:tcW w:w="6652" w:type="dxa"/>
          </w:tcPr>
          <w:p w14:paraId="142C491E" w14:textId="77777777" w:rsidR="007903CF" w:rsidRPr="00D8286E" w:rsidRDefault="007903CF" w:rsidP="00C53FDD">
            <w:pPr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075" w:type="dxa"/>
          </w:tcPr>
          <w:p w14:paraId="01FDB189" w14:textId="77777777" w:rsidR="007903CF" w:rsidRPr="00D8286E" w:rsidRDefault="007903CF" w:rsidP="00C53FDD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rPr>
                <w:rFonts w:asciiTheme="majorBidi" w:hAnsiTheme="majorBidi" w:cstheme="majorBidi"/>
                <w:sz w:val="10"/>
                <w:szCs w:val="1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7C9079A2" w14:textId="77777777" w:rsidR="007903CF" w:rsidRPr="00D8286E" w:rsidRDefault="007903CF" w:rsidP="002F37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238" w:type="dxa"/>
          </w:tcPr>
          <w:p w14:paraId="4D9723C7" w14:textId="77777777" w:rsidR="007903CF" w:rsidRPr="00D8286E" w:rsidRDefault="007903CF" w:rsidP="00C53FDD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rPr>
                <w:rFonts w:asciiTheme="majorBidi" w:hAnsiTheme="majorBidi" w:cstheme="majorBidi"/>
                <w:sz w:val="10"/>
                <w:szCs w:val="10"/>
                <w:cs/>
              </w:rPr>
            </w:pPr>
          </w:p>
        </w:tc>
      </w:tr>
      <w:tr w:rsidR="00907004" w:rsidRPr="00D8286E" w14:paraId="342D610F" w14:textId="77777777" w:rsidTr="007930C3">
        <w:tc>
          <w:tcPr>
            <w:tcW w:w="6652" w:type="dxa"/>
            <w:vAlign w:val="bottom"/>
          </w:tcPr>
          <w:p w14:paraId="2FFA660F" w14:textId="3C32E787" w:rsidR="00907004" w:rsidRPr="00D8286E" w:rsidRDefault="00835F50" w:rsidP="00907004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บริษัทย่อยแห่งที่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Pr="00D8286E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มีเงินกู้ยืมระยะยาวจากสถาบันการเงินมีอัตราดอกเบี้ยร้อยละ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MLR </w:t>
            </w:r>
            <w:r w:rsidR="008F7285" w:rsidRPr="00D8286E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2.00 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ต่อปี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(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2567: </w:t>
            </w:r>
            <w:r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ไม่มี)</w:t>
            </w:r>
            <w:r w:rsidR="000032D6" w:rsidRPr="00D8286E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และม</w:t>
            </w:r>
            <w:r w:rsidR="000032D6" w:rsidRPr="00D8286E">
              <w:rPr>
                <w:rFonts w:asciiTheme="majorBidi" w:hAnsiTheme="majorBidi" w:hint="cs"/>
                <w:sz w:val="30"/>
                <w:szCs w:val="30"/>
                <w:cs/>
              </w:rPr>
              <w:t>ี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 xml:space="preserve">ระยะเวลาผ่อนชำระคืนเป็นงวด ๆ จนถึงเดือนธันวาคม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2571</w:t>
            </w:r>
            <w:r w:rsidR="00505060"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="00505060"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(</w:t>
            </w:r>
            <w:r w:rsidR="00505060" w:rsidRPr="00D8286E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2567: </w:t>
            </w:r>
            <w:r w:rsidR="00505060" w:rsidRPr="00D8286E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ไม่มี)</w:t>
            </w:r>
          </w:p>
        </w:tc>
        <w:tc>
          <w:tcPr>
            <w:tcW w:w="1075" w:type="dxa"/>
            <w:tcBorders>
              <w:bottom w:val="single" w:sz="4" w:space="0" w:color="auto"/>
            </w:tcBorders>
            <w:vAlign w:val="bottom"/>
          </w:tcPr>
          <w:p w14:paraId="342A27AA" w14:textId="39671643" w:rsidR="00907004" w:rsidRPr="00D8286E" w:rsidRDefault="00610C22" w:rsidP="00907004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424,405</w:t>
            </w:r>
          </w:p>
        </w:tc>
        <w:tc>
          <w:tcPr>
            <w:tcW w:w="270" w:type="dxa"/>
            <w:vAlign w:val="bottom"/>
          </w:tcPr>
          <w:p w14:paraId="504072E8" w14:textId="77777777" w:rsidR="00907004" w:rsidRPr="00D8286E" w:rsidRDefault="00907004" w:rsidP="009070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  <w:tcBorders>
              <w:bottom w:val="single" w:sz="4" w:space="0" w:color="auto"/>
            </w:tcBorders>
            <w:vAlign w:val="bottom"/>
          </w:tcPr>
          <w:p w14:paraId="5385196E" w14:textId="66F0BEC9" w:rsidR="00907004" w:rsidRPr="00D8286E" w:rsidRDefault="00907004" w:rsidP="00FC3B89">
            <w:pPr>
              <w:pStyle w:val="30"/>
              <w:tabs>
                <w:tab w:val="clear" w:pos="360"/>
                <w:tab w:val="clear" w:pos="720"/>
                <w:tab w:val="decimal" w:pos="709"/>
              </w:tabs>
              <w:ind w:left="-108" w:right="308"/>
              <w:jc w:val="right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907004" w:rsidRPr="00D8286E" w14:paraId="430522A0" w14:textId="77777777">
        <w:tc>
          <w:tcPr>
            <w:tcW w:w="6652" w:type="dxa"/>
            <w:vAlign w:val="bottom"/>
          </w:tcPr>
          <w:p w14:paraId="65D12515" w14:textId="77777777" w:rsidR="00907004" w:rsidRPr="00D8286E" w:rsidRDefault="00907004" w:rsidP="00907004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88781D" w14:textId="4249D6F3" w:rsidR="00907004" w:rsidRPr="00D8286E" w:rsidRDefault="008930A7" w:rsidP="00907004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1,2</w:t>
            </w:r>
            <w:r w:rsidR="006E6B98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60,094</w:t>
            </w:r>
          </w:p>
        </w:tc>
        <w:tc>
          <w:tcPr>
            <w:tcW w:w="270" w:type="dxa"/>
            <w:vAlign w:val="bottom"/>
          </w:tcPr>
          <w:p w14:paraId="4574B013" w14:textId="77777777" w:rsidR="00907004" w:rsidRPr="00D8286E" w:rsidRDefault="00907004" w:rsidP="009070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99" w:right="-10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38" w:type="dxa"/>
            <w:tcBorders>
              <w:top w:val="single" w:sz="4" w:space="0" w:color="auto"/>
              <w:bottom w:val="double" w:sz="4" w:space="0" w:color="000000"/>
            </w:tcBorders>
            <w:vAlign w:val="center"/>
          </w:tcPr>
          <w:p w14:paraId="2893A3F1" w14:textId="77777777" w:rsidR="00907004" w:rsidRPr="00D8286E" w:rsidRDefault="00907004" w:rsidP="00907004">
            <w:pPr>
              <w:pStyle w:val="30"/>
              <w:tabs>
                <w:tab w:val="clear" w:pos="360"/>
                <w:tab w:val="clear" w:pos="720"/>
                <w:tab w:val="decimal" w:pos="612"/>
              </w:tabs>
              <w:ind w:left="-108"/>
              <w:jc w:val="right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Theme="majorBidi" w:hAnsiTheme="majorBidi"/>
                <w:b/>
                <w:bCs/>
                <w:sz w:val="30"/>
                <w:szCs w:val="30"/>
                <w:lang w:val="en-US"/>
              </w:rPr>
              <w:t>1,573,994</w:t>
            </w:r>
          </w:p>
        </w:tc>
      </w:tr>
    </w:tbl>
    <w:p w14:paraId="324C2585" w14:textId="77777777" w:rsidR="002F37D7" w:rsidRPr="00D8286E" w:rsidRDefault="002F37D7"/>
    <w:p w14:paraId="4A83E72B" w14:textId="701A3C62" w:rsidR="004024E9" w:rsidRPr="00D8286E" w:rsidRDefault="004024E9" w:rsidP="008C78F7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</w:pPr>
      <w:r w:rsidRPr="00D8286E">
        <w:rPr>
          <w:rFonts w:ascii="Angsana New" w:hAnsi="Angsana New"/>
          <w:sz w:val="30"/>
          <w:szCs w:val="30"/>
          <w:cs/>
        </w:rPr>
        <w:t>ภายใต้ข้อกำหนดของสัญญาเงินกู้ระยะยาวจากสถาบันการเงินดังกล่าวบา</w:t>
      </w:r>
      <w:r w:rsidR="00F10C69" w:rsidRPr="00D8286E">
        <w:rPr>
          <w:rFonts w:ascii="Angsana New" w:hAnsi="Angsana New" w:hint="cs"/>
          <w:sz w:val="30"/>
          <w:szCs w:val="30"/>
          <w:cs/>
        </w:rPr>
        <w:t>งส่วน</w:t>
      </w:r>
      <w:r w:rsidRPr="00D8286E">
        <w:rPr>
          <w:rFonts w:ascii="Angsana New" w:hAnsi="Angsana New"/>
          <w:sz w:val="30"/>
          <w:szCs w:val="30"/>
          <w:cs/>
        </w:rPr>
        <w:t xml:space="preserve"> กลุ่มบริษัท</w:t>
      </w:r>
      <w:r w:rsidR="008B28BC" w:rsidRPr="00D8286E">
        <w:rPr>
          <w:rFonts w:ascii="Angsana New" w:hAnsi="Angsana New" w:hint="cs"/>
          <w:sz w:val="30"/>
          <w:szCs w:val="30"/>
          <w:cs/>
        </w:rPr>
        <w:t>และบริษัทย่อยบางแห่ง</w:t>
      </w:r>
      <w:r w:rsidRPr="00D8286E">
        <w:rPr>
          <w:rFonts w:ascii="Angsana New" w:hAnsi="Angsana New"/>
          <w:sz w:val="30"/>
          <w:szCs w:val="30"/>
          <w:cs/>
        </w:rPr>
        <w:t>ต้องปฏิบัติตามเงื่อนไข</w:t>
      </w:r>
      <w:r w:rsidR="00D361DA" w:rsidRPr="00D8286E">
        <w:rPr>
          <w:rFonts w:ascii="Angsana New" w:hAnsi="Angsana New" w:hint="cs"/>
          <w:sz w:val="30"/>
          <w:szCs w:val="30"/>
          <w:cs/>
        </w:rPr>
        <w:t>บางประการเกี่ยวกับการ</w:t>
      </w:r>
      <w:r w:rsidR="006162FC" w:rsidRPr="00D8286E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>ดำ</w:t>
      </w:r>
      <w:r w:rsidR="006162FC"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รงไว้ซึ่งการรักษาอัตราส่วนของหนี้สินรวมต่อส่วนของผู้ถือหุ้น และอัตราส่วนความสามารถในการชำระหนี้ตามงบการเงินรวมสำหรับปีตลอดระยะเวลาของหุ้นกู้ เป็นต้น</w:t>
      </w:r>
    </w:p>
    <w:p w14:paraId="72D5EAAD" w14:textId="77777777" w:rsidR="000264FB" w:rsidRPr="00D8286E" w:rsidRDefault="000264FB" w:rsidP="004024E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color w:val="000000" w:themeColor="text1"/>
          <w:sz w:val="20"/>
          <w:szCs w:val="20"/>
          <w:lang w:val="en-US"/>
        </w:rPr>
      </w:pPr>
    </w:p>
    <w:p w14:paraId="66F3496B" w14:textId="17C843D3" w:rsidR="00096CE4" w:rsidRPr="00D8286E" w:rsidRDefault="00DB54A9" w:rsidP="00096CE4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ณ วันที่</w:t>
      </w:r>
      <w:r w:rsidRPr="00D8286E">
        <w:rPr>
          <w:rFonts w:ascii="Angsana New" w:hAnsi="Angsana New"/>
          <w:sz w:val="30"/>
          <w:szCs w:val="30"/>
        </w:rPr>
        <w:t xml:space="preserve"> 31 </w:t>
      </w:r>
      <w:r w:rsidRPr="00D8286E">
        <w:rPr>
          <w:rFonts w:ascii="Angsana New" w:hAnsi="Angsana New"/>
          <w:sz w:val="30"/>
          <w:szCs w:val="30"/>
          <w:cs/>
        </w:rPr>
        <w:t>ธันวาคม</w:t>
      </w:r>
      <w:r w:rsidRPr="00D8286E">
        <w:rPr>
          <w:rFonts w:ascii="Angsana New" w:hAnsi="Angsana New"/>
          <w:sz w:val="30"/>
          <w:szCs w:val="30"/>
        </w:rPr>
        <w:t xml:space="preserve"> 2568 </w:t>
      </w:r>
      <w:r w:rsidRPr="00D8286E">
        <w:rPr>
          <w:rFonts w:ascii="Angsana New" w:hAnsi="Angsana New"/>
          <w:sz w:val="30"/>
          <w:szCs w:val="30"/>
          <w:cs/>
        </w:rPr>
        <w:t xml:space="preserve">บริษัทย่อยแห่งหนึ่งไม่สามารถดำรงอัตราส่วนทางการเงินตามที่กำหนดไว้ในสัญญาเงินกู้ยืมกับธนาคาร </w:t>
      </w:r>
      <w:r w:rsidRPr="00D8286E">
        <w:rPr>
          <w:rFonts w:ascii="Angsana New" w:hAnsi="Angsana New"/>
          <w:sz w:val="30"/>
          <w:szCs w:val="30"/>
        </w:rPr>
        <w:t xml:space="preserve">3 </w:t>
      </w:r>
      <w:r w:rsidRPr="00D8286E">
        <w:rPr>
          <w:rFonts w:ascii="Angsana New" w:hAnsi="Angsana New"/>
          <w:sz w:val="30"/>
          <w:szCs w:val="30"/>
          <w:cs/>
        </w:rPr>
        <w:t>แห่ง ซึ่งอาจเป็นเหตุให้ธนาคารเรียกชำระเงินกู้ยืมที่ค้างชำระตามสัญญาดังกล่าวทั้งจำนวนได้ทันที ดังนั้นเงินกู้ยืมระยะยาวส่วนที่ยังไม่ถึงกำหนดชำระภายในหนึ่งปีของบริษัทย่อยดังกล่าว ณ วันที่</w:t>
      </w:r>
      <w:r w:rsidR="00980B14" w:rsidRPr="00D8286E">
        <w:rPr>
          <w:rFonts w:ascii="Angsana New" w:hAnsi="Angsana New"/>
          <w:sz w:val="30"/>
          <w:szCs w:val="30"/>
        </w:rPr>
        <w:br/>
      </w:r>
      <w:r w:rsidRPr="00D8286E">
        <w:rPr>
          <w:rFonts w:ascii="Angsana New" w:hAnsi="Angsana New"/>
          <w:sz w:val="30"/>
          <w:szCs w:val="30"/>
        </w:rPr>
        <w:t xml:space="preserve">31 </w:t>
      </w:r>
      <w:r w:rsidRPr="00D8286E">
        <w:rPr>
          <w:rFonts w:ascii="Angsana New" w:hAnsi="Angsana New"/>
          <w:sz w:val="30"/>
          <w:szCs w:val="30"/>
          <w:cs/>
        </w:rPr>
        <w:t>ธันวาคม</w:t>
      </w:r>
      <w:r w:rsidRPr="00D8286E">
        <w:rPr>
          <w:rFonts w:ascii="Angsana New" w:hAnsi="Angsana New"/>
          <w:sz w:val="30"/>
          <w:szCs w:val="30"/>
        </w:rPr>
        <w:t xml:space="preserve"> 2568 </w:t>
      </w:r>
      <w:r w:rsidRPr="00D8286E">
        <w:rPr>
          <w:rFonts w:ascii="Angsana New" w:hAnsi="Angsana New"/>
          <w:sz w:val="30"/>
          <w:szCs w:val="30"/>
          <w:cs/>
        </w:rPr>
        <w:t>จำนวน</w:t>
      </w:r>
      <w:r w:rsidRPr="00D8286E">
        <w:rPr>
          <w:rFonts w:ascii="Angsana New" w:hAnsi="Angsana New"/>
          <w:sz w:val="30"/>
          <w:szCs w:val="30"/>
        </w:rPr>
        <w:t xml:space="preserve"> 11.29 </w:t>
      </w:r>
      <w:r w:rsidRPr="00D8286E">
        <w:rPr>
          <w:rFonts w:ascii="Angsana New" w:hAnsi="Angsana New"/>
          <w:sz w:val="30"/>
          <w:szCs w:val="30"/>
          <w:cs/>
        </w:rPr>
        <w:t xml:space="preserve">ล้านบาท จึงได้จัดประเภทเป็นหนี้สินหมุนเวียน บริษัทย่อยดังกล่าวได้รับหนังสือผ่อนผันจากธนาคาร </w:t>
      </w:r>
      <w:r w:rsidRPr="00D8286E">
        <w:rPr>
          <w:rFonts w:ascii="Angsana New" w:hAnsi="Angsana New"/>
          <w:sz w:val="30"/>
          <w:szCs w:val="30"/>
        </w:rPr>
        <w:t xml:space="preserve">2 </w:t>
      </w:r>
      <w:r w:rsidRPr="00D8286E">
        <w:rPr>
          <w:rFonts w:ascii="Angsana New" w:hAnsi="Angsana New"/>
          <w:sz w:val="30"/>
          <w:szCs w:val="30"/>
          <w:cs/>
        </w:rPr>
        <w:t xml:space="preserve">แห่ง ลงวันที่ </w:t>
      </w:r>
      <w:r w:rsidRPr="00D8286E">
        <w:rPr>
          <w:rFonts w:ascii="Angsana New" w:hAnsi="Angsana New"/>
          <w:sz w:val="30"/>
          <w:szCs w:val="30"/>
        </w:rPr>
        <w:t xml:space="preserve">13 </w:t>
      </w:r>
      <w:r w:rsidRPr="00D8286E">
        <w:rPr>
          <w:rFonts w:ascii="Angsana New" w:hAnsi="Angsana New"/>
          <w:sz w:val="30"/>
          <w:szCs w:val="30"/>
          <w:cs/>
        </w:rPr>
        <w:t xml:space="preserve">มกราคม </w:t>
      </w:r>
      <w:r w:rsidRPr="00D8286E">
        <w:rPr>
          <w:rFonts w:ascii="Angsana New" w:hAnsi="Angsana New"/>
          <w:sz w:val="30"/>
          <w:szCs w:val="30"/>
        </w:rPr>
        <w:t xml:space="preserve">2569 </w:t>
      </w:r>
      <w:r w:rsidRPr="00D8286E">
        <w:rPr>
          <w:rFonts w:ascii="Angsana New" w:hAnsi="Angsana New"/>
          <w:sz w:val="30"/>
          <w:szCs w:val="30"/>
          <w:cs/>
        </w:rPr>
        <w:t xml:space="preserve">และ </w:t>
      </w:r>
      <w:r w:rsidRPr="00D8286E">
        <w:rPr>
          <w:rFonts w:ascii="Angsana New" w:hAnsi="Angsana New"/>
          <w:sz w:val="30"/>
          <w:szCs w:val="30"/>
        </w:rPr>
        <w:t xml:space="preserve">13 </w:t>
      </w:r>
      <w:r w:rsidRPr="00D8286E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Pr="00D8286E">
        <w:rPr>
          <w:rFonts w:ascii="Angsana New" w:hAnsi="Angsana New"/>
          <w:sz w:val="30"/>
          <w:szCs w:val="30"/>
        </w:rPr>
        <w:t xml:space="preserve">2569 </w:t>
      </w:r>
      <w:r w:rsidRPr="00D8286E">
        <w:rPr>
          <w:rFonts w:ascii="Angsana New" w:hAnsi="Angsana New"/>
          <w:sz w:val="30"/>
          <w:szCs w:val="30"/>
          <w:cs/>
        </w:rPr>
        <w:t xml:space="preserve">และอยู่ในระหว่างการพิจารณารอหนังสือผ่อนผันจากธนาคาร </w:t>
      </w:r>
      <w:r w:rsidRPr="00D8286E">
        <w:rPr>
          <w:rFonts w:ascii="Angsana New" w:hAnsi="Angsana New"/>
          <w:sz w:val="30"/>
          <w:szCs w:val="30"/>
        </w:rPr>
        <w:t xml:space="preserve">1 </w:t>
      </w:r>
      <w:r w:rsidRPr="00D8286E">
        <w:rPr>
          <w:rFonts w:ascii="Angsana New" w:hAnsi="Angsana New"/>
          <w:sz w:val="30"/>
          <w:szCs w:val="30"/>
          <w:cs/>
        </w:rPr>
        <w:t>แห่ง</w:t>
      </w:r>
    </w:p>
    <w:p w14:paraId="6F6C7330" w14:textId="77777777" w:rsidR="00AF57D1" w:rsidRPr="00D8286E" w:rsidRDefault="00AF57D1" w:rsidP="0073620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  <w:lang w:val="en-US"/>
        </w:rPr>
      </w:pPr>
    </w:p>
    <w:p w14:paraId="3ACE2DE5" w14:textId="77777777" w:rsidR="00ED196E" w:rsidRPr="00D8286E" w:rsidRDefault="00ED196E" w:rsidP="0073620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  <w:lang w:val="en-US"/>
        </w:rPr>
      </w:pPr>
    </w:p>
    <w:p w14:paraId="3EF11995" w14:textId="77777777" w:rsidR="00B24B5D" w:rsidRPr="00D8286E" w:rsidRDefault="00B24B5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color w:val="000000" w:themeColor="text1"/>
          <w:sz w:val="30"/>
          <w:szCs w:val="30"/>
          <w:cs/>
          <w:lang w:eastAsia="x-none"/>
        </w:rPr>
      </w:pPr>
      <w:r w:rsidRPr="00D8286E">
        <w:rPr>
          <w:rFonts w:ascii="Angsana New" w:hAnsi="Angsana New"/>
          <w:i/>
          <w:iCs/>
          <w:color w:val="000000" w:themeColor="text1"/>
          <w:sz w:val="30"/>
          <w:szCs w:val="30"/>
          <w:cs/>
        </w:rPr>
        <w:br w:type="page"/>
      </w:r>
    </w:p>
    <w:p w14:paraId="3DF1AFD3" w14:textId="438E2368" w:rsidR="00E629AA" w:rsidRPr="00D8286E" w:rsidRDefault="00147EB0" w:rsidP="0073620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i/>
          <w:iCs/>
          <w:color w:val="000000" w:themeColor="text1"/>
          <w:sz w:val="30"/>
          <w:szCs w:val="30"/>
          <w:lang w:val="en-US"/>
        </w:rPr>
      </w:pPr>
      <w:r w:rsidRPr="00D8286E">
        <w:rPr>
          <w:rFonts w:ascii="Angsana New" w:hAnsi="Angsana New" w:hint="cs"/>
          <w:i/>
          <w:iCs/>
          <w:color w:val="000000" w:themeColor="text1"/>
          <w:sz w:val="30"/>
          <w:szCs w:val="30"/>
          <w:cs/>
          <w:lang w:val="en-US"/>
        </w:rPr>
        <w:t>หุ้นกู้</w:t>
      </w:r>
    </w:p>
    <w:p w14:paraId="36548F37" w14:textId="77777777" w:rsidR="00E629AA" w:rsidRPr="00D8286E" w:rsidRDefault="00E629AA" w:rsidP="0073620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color w:val="000000" w:themeColor="text1"/>
          <w:sz w:val="20"/>
          <w:szCs w:val="20"/>
          <w:lang w:val="en-US"/>
        </w:rPr>
      </w:pPr>
    </w:p>
    <w:p w14:paraId="72B313A4" w14:textId="4D314F3E" w:rsidR="00A23B10" w:rsidRPr="00D8286E" w:rsidRDefault="00A23B10" w:rsidP="0073620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="Angsana New" w:hAnsi="Angsana New"/>
          <w:color w:val="000000" w:themeColor="text1"/>
          <w:sz w:val="30"/>
          <w:szCs w:val="30"/>
          <w:lang w:val="en-US"/>
        </w:rPr>
      </w:pPr>
      <w:r w:rsidRPr="00D8286E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>ในเดือน มกราคม</w:t>
      </w:r>
      <w:r w:rsidRPr="00D8286E">
        <w:rPr>
          <w:rFonts w:ascii="Angsana New" w:hAnsi="Angsana New"/>
          <w:color w:val="000000" w:themeColor="text1"/>
          <w:sz w:val="30"/>
          <w:szCs w:val="30"/>
          <w:lang w:val="en-US"/>
        </w:rPr>
        <w:t xml:space="preserve"> </w:t>
      </w:r>
      <w:r w:rsidR="002F0D1F" w:rsidRPr="00D8286E">
        <w:rPr>
          <w:rFonts w:ascii="Angsana New" w:hAnsi="Angsana New"/>
          <w:color w:val="000000" w:themeColor="text1"/>
          <w:sz w:val="30"/>
          <w:szCs w:val="30"/>
          <w:lang w:val="en-US"/>
        </w:rPr>
        <w:t>2566</w:t>
      </w:r>
      <w:r w:rsidRPr="00D8286E">
        <w:rPr>
          <w:rFonts w:ascii="Angsana New" w:hAnsi="Angsana New"/>
          <w:color w:val="000000" w:themeColor="text1"/>
          <w:sz w:val="30"/>
          <w:szCs w:val="30"/>
          <w:lang w:val="en-US"/>
        </w:rPr>
        <w:t xml:space="preserve"> 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>บริษัทได้ออกและเสนอขายหุ้นกู้</w:t>
      </w:r>
      <w:r w:rsidRPr="00D8286E">
        <w:rPr>
          <w:rFonts w:ascii="Angsana New" w:hAnsi="Angsana New"/>
          <w:color w:val="000000" w:themeColor="text1"/>
          <w:sz w:val="30"/>
          <w:szCs w:val="30"/>
          <w:cs/>
          <w:lang w:val="en-US"/>
        </w:rPr>
        <w:t>ประเภทไม่ด้อยสิทธิ มีผู้ค้ำประกันและมีผู้แทนผู้ถือหุ้นกู้ของบริษัท</w:t>
      </w:r>
      <w:r w:rsidRPr="00D8286E">
        <w:rPr>
          <w:rFonts w:ascii="Angsana New" w:hAnsi="Angsana New" w:hint="cs"/>
          <w:color w:val="000000" w:themeColor="text1"/>
          <w:sz w:val="30"/>
          <w:szCs w:val="30"/>
          <w:cs/>
          <w:lang w:val="en-US"/>
        </w:rPr>
        <w:t xml:space="preserve"> โดยมีรายละเอียดดังนี้</w:t>
      </w:r>
    </w:p>
    <w:p w14:paraId="5B0578AE" w14:textId="77777777" w:rsidR="00A23B10" w:rsidRPr="00D8286E" w:rsidRDefault="00A23B10" w:rsidP="00A23B10">
      <w:pPr>
        <w:ind w:left="518"/>
        <w:rPr>
          <w:rFonts w:asciiTheme="majorBidi" w:hAnsiTheme="majorBidi" w:cstheme="majorBidi"/>
          <w:sz w:val="20"/>
          <w:szCs w:val="20"/>
        </w:rPr>
      </w:pPr>
    </w:p>
    <w:tbl>
      <w:tblPr>
        <w:tblW w:w="9210" w:type="dxa"/>
        <w:tblInd w:w="450" w:type="dxa"/>
        <w:tblLayout w:type="fixed"/>
        <w:tblLook w:val="00A0" w:firstRow="1" w:lastRow="0" w:firstColumn="1" w:lastColumn="0" w:noHBand="0" w:noVBand="0"/>
      </w:tblPr>
      <w:tblGrid>
        <w:gridCol w:w="1800"/>
        <w:gridCol w:w="1603"/>
        <w:gridCol w:w="2351"/>
        <w:gridCol w:w="1701"/>
        <w:gridCol w:w="1755"/>
      </w:tblGrid>
      <w:tr w:rsidR="00A23B10" w:rsidRPr="00D8286E" w14:paraId="5397367E" w14:textId="77777777" w:rsidTr="00B650D2">
        <w:trPr>
          <w:trHeight w:val="669"/>
        </w:trPr>
        <w:tc>
          <w:tcPr>
            <w:tcW w:w="1800" w:type="dxa"/>
            <w:vAlign w:val="bottom"/>
          </w:tcPr>
          <w:p w14:paraId="7BF3A005" w14:textId="77777777" w:rsidR="00A23B10" w:rsidRPr="00D8286E" w:rsidRDefault="00A23B10" w:rsidP="00B650D2">
            <w:pPr>
              <w:ind w:right="-17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ปีที่ออก</w:t>
            </w:r>
          </w:p>
          <w:p w14:paraId="4C4EE6D6" w14:textId="77777777" w:rsidR="00A23B10" w:rsidRPr="00D8286E" w:rsidRDefault="00A23B10" w:rsidP="00B650D2">
            <w:pPr>
              <w:pBdr>
                <w:bottom w:val="single" w:sz="4" w:space="1" w:color="auto"/>
              </w:pBdr>
              <w:ind w:right="-17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หุ้นกู้</w:t>
            </w:r>
          </w:p>
        </w:tc>
        <w:tc>
          <w:tcPr>
            <w:tcW w:w="1603" w:type="dxa"/>
            <w:vAlign w:val="bottom"/>
          </w:tcPr>
          <w:p w14:paraId="09FA85E0" w14:textId="77777777" w:rsidR="00A23B10" w:rsidRPr="00D8286E" w:rsidRDefault="00A23B10" w:rsidP="00331B07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left" w:pos="248"/>
                <w:tab w:val="left" w:pos="1112"/>
              </w:tabs>
              <w:ind w:right="-288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จำนวนหน่วย</w:t>
            </w:r>
          </w:p>
        </w:tc>
        <w:tc>
          <w:tcPr>
            <w:tcW w:w="2351" w:type="dxa"/>
            <w:vAlign w:val="bottom"/>
            <w:hideMark/>
          </w:tcPr>
          <w:p w14:paraId="6AEE8597" w14:textId="77777777" w:rsidR="00A23B10" w:rsidRPr="00D8286E" w:rsidRDefault="00A23B10" w:rsidP="00B650D2">
            <w:pPr>
              <w:pBdr>
                <w:bottom w:val="single" w:sz="4" w:space="1" w:color="auto"/>
              </w:pBdr>
              <w:tabs>
                <w:tab w:val="left" w:pos="1242"/>
              </w:tabs>
              <w:ind w:right="72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ราคาตามมูลค่า/หน่วย </w:t>
            </w: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บาท</w:t>
            </w: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701" w:type="dxa"/>
            <w:vAlign w:val="bottom"/>
            <w:hideMark/>
          </w:tcPr>
          <w:p w14:paraId="5B87D9EE" w14:textId="77777777" w:rsidR="00A23B10" w:rsidRPr="00D8286E" w:rsidRDefault="00A23B10" w:rsidP="00B650D2">
            <w:pPr>
              <w:pBdr>
                <w:bottom w:val="single" w:sz="4" w:space="1" w:color="auto"/>
              </w:pBdr>
              <w:ind w:right="72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อัตราดอกเบี้ย</w:t>
            </w: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  <w:t>(</w:t>
            </w: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ร้อยละต่อปี</w:t>
            </w: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755" w:type="dxa"/>
            <w:vAlign w:val="bottom"/>
            <w:hideMark/>
          </w:tcPr>
          <w:p w14:paraId="05C064D8" w14:textId="77777777" w:rsidR="00A23B10" w:rsidRPr="00D8286E" w:rsidRDefault="00A23B10" w:rsidP="00B650D2">
            <w:pPr>
              <w:pBdr>
                <w:bottom w:val="single" w:sz="4" w:space="1" w:color="auto"/>
              </w:pBdr>
              <w:ind w:right="72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วันที่ครบกำหนด</w:t>
            </w:r>
          </w:p>
          <w:p w14:paraId="40E95CBB" w14:textId="77777777" w:rsidR="00A23B10" w:rsidRPr="00D8286E" w:rsidRDefault="00A23B10" w:rsidP="00B650D2">
            <w:pPr>
              <w:pBdr>
                <w:bottom w:val="single" w:sz="4" w:space="1" w:color="auto"/>
              </w:pBdr>
              <w:ind w:right="72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ไถ่ถอน</w:t>
            </w:r>
          </w:p>
        </w:tc>
      </w:tr>
      <w:tr w:rsidR="00A23B10" w:rsidRPr="00D8286E" w14:paraId="614F72EB" w14:textId="77777777" w:rsidTr="00945044">
        <w:trPr>
          <w:trHeight w:val="191"/>
        </w:trPr>
        <w:tc>
          <w:tcPr>
            <w:tcW w:w="1800" w:type="dxa"/>
          </w:tcPr>
          <w:p w14:paraId="6B126154" w14:textId="77777777" w:rsidR="00A23B10" w:rsidRPr="00D8286E" w:rsidRDefault="00A23B10" w:rsidP="001B0F47">
            <w:pPr>
              <w:tabs>
                <w:tab w:val="clear" w:pos="454"/>
                <w:tab w:val="clear" w:pos="907"/>
                <w:tab w:val="left" w:pos="434"/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right="-28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603" w:type="dxa"/>
            <w:vAlign w:val="bottom"/>
          </w:tcPr>
          <w:p w14:paraId="3B2CC063" w14:textId="77777777" w:rsidR="00A23B10" w:rsidRPr="00D8286E" w:rsidRDefault="00A23B10" w:rsidP="00B650D2">
            <w:pPr>
              <w:tabs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right="-28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351" w:type="dxa"/>
            <w:vAlign w:val="bottom"/>
          </w:tcPr>
          <w:p w14:paraId="3EDD6CF5" w14:textId="77777777" w:rsidR="00A23B10" w:rsidRPr="00D8286E" w:rsidRDefault="00A23B10" w:rsidP="00B650D2">
            <w:pPr>
              <w:tabs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left="7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01" w:type="dxa"/>
            <w:vAlign w:val="bottom"/>
          </w:tcPr>
          <w:p w14:paraId="4FA9C86C" w14:textId="77777777" w:rsidR="00A23B10" w:rsidRPr="00D8286E" w:rsidRDefault="00A23B10" w:rsidP="00B650D2">
            <w:pPr>
              <w:tabs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left="320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55" w:type="dxa"/>
            <w:vAlign w:val="bottom"/>
          </w:tcPr>
          <w:p w14:paraId="3F7AB3C5" w14:textId="77777777" w:rsidR="00A23B10" w:rsidRPr="00D8286E" w:rsidRDefault="00A23B10" w:rsidP="00B650D2">
            <w:pPr>
              <w:tabs>
                <w:tab w:val="left" w:pos="1134"/>
                <w:tab w:val="left" w:pos="1276"/>
                <w:tab w:val="center" w:pos="3402"/>
                <w:tab w:val="center" w:pos="4153"/>
                <w:tab w:val="center" w:pos="4536"/>
                <w:tab w:val="center" w:pos="5670"/>
                <w:tab w:val="center" w:pos="6804"/>
                <w:tab w:val="right" w:pos="7655"/>
                <w:tab w:val="right" w:pos="8306"/>
              </w:tabs>
              <w:ind w:left="7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A23B10" w:rsidRPr="00D8286E" w14:paraId="0E59E233" w14:textId="77777777" w:rsidTr="00B650D2">
        <w:trPr>
          <w:trHeight w:val="356"/>
        </w:trPr>
        <w:tc>
          <w:tcPr>
            <w:tcW w:w="1800" w:type="dxa"/>
          </w:tcPr>
          <w:p w14:paraId="3FF87FDB" w14:textId="77777777" w:rsidR="00A23B10" w:rsidRPr="00D8286E" w:rsidRDefault="00A23B10" w:rsidP="001B0F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0"/>
                <w:tab w:val="left" w:pos="434"/>
              </w:tabs>
              <w:adjustRightInd w:val="0"/>
              <w:ind w:right="-28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</w:pP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2566</w:t>
            </w:r>
          </w:p>
        </w:tc>
        <w:tc>
          <w:tcPr>
            <w:tcW w:w="1603" w:type="dxa"/>
          </w:tcPr>
          <w:p w14:paraId="3B4DD045" w14:textId="77777777" w:rsidR="00A23B10" w:rsidRPr="00D8286E" w:rsidRDefault="00A23B10" w:rsidP="00B650D2">
            <w:pPr>
              <w:tabs>
                <w:tab w:val="left" w:pos="942"/>
                <w:tab w:val="left" w:pos="1141"/>
              </w:tabs>
              <w:ind w:right="29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</w:pP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  <w:t>1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,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  <w:t>000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,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  <w:t>000</w:t>
            </w:r>
          </w:p>
        </w:tc>
        <w:tc>
          <w:tcPr>
            <w:tcW w:w="2351" w:type="dxa"/>
          </w:tcPr>
          <w:p w14:paraId="333BCD7F" w14:textId="77777777" w:rsidR="00A23B10" w:rsidRPr="00D8286E" w:rsidRDefault="00A23B10" w:rsidP="00B650D2">
            <w:pPr>
              <w:ind w:right="29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</w:pPr>
            <w:r w:rsidRPr="00D8286E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  <w:lang w:eastAsia="x-none"/>
              </w:rPr>
              <w:t>1</w:t>
            </w:r>
            <w:r w:rsidRPr="00D8286E">
              <w:rPr>
                <w:rFonts w:asciiTheme="majorBidi" w:hAnsiTheme="majorBidi" w:cstheme="majorBidi" w:hint="cs"/>
                <w:spacing w:val="-4"/>
                <w:sz w:val="30"/>
                <w:szCs w:val="30"/>
                <w:lang w:eastAsia="x-none"/>
              </w:rPr>
              <w:t>,</w:t>
            </w:r>
            <w:r w:rsidRPr="00D8286E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  <w:lang w:eastAsia="x-none"/>
              </w:rPr>
              <w:t>000</w:t>
            </w:r>
          </w:p>
        </w:tc>
        <w:tc>
          <w:tcPr>
            <w:tcW w:w="1701" w:type="dxa"/>
          </w:tcPr>
          <w:p w14:paraId="1847403B" w14:textId="77777777" w:rsidR="00A23B10" w:rsidRPr="00D8286E" w:rsidRDefault="00A23B10" w:rsidP="00B650D2">
            <w:pPr>
              <w:ind w:left="320" w:right="53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</w:pP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3.10</w:t>
            </w:r>
          </w:p>
        </w:tc>
        <w:tc>
          <w:tcPr>
            <w:tcW w:w="1755" w:type="dxa"/>
          </w:tcPr>
          <w:p w14:paraId="0077C8AA" w14:textId="77777777" w:rsidR="00A23B10" w:rsidRPr="00D8286E" w:rsidRDefault="00A23B10" w:rsidP="00B650D2">
            <w:pPr>
              <w:ind w:right="72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</w:pP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27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eastAsia="x-none"/>
              </w:rPr>
              <w:t xml:space="preserve"> มกราคม </w:t>
            </w:r>
            <w:r w:rsidRPr="00D8286E">
              <w:rPr>
                <w:rFonts w:asciiTheme="majorBidi" w:hAnsiTheme="majorBidi" w:cstheme="majorBidi"/>
                <w:spacing w:val="-4"/>
                <w:sz w:val="30"/>
                <w:szCs w:val="30"/>
                <w:lang w:eastAsia="x-none"/>
              </w:rPr>
              <w:t>2571</w:t>
            </w:r>
          </w:p>
        </w:tc>
      </w:tr>
    </w:tbl>
    <w:p w14:paraId="29477A19" w14:textId="77777777" w:rsidR="00A23B10" w:rsidRPr="00D8286E" w:rsidRDefault="00A23B10" w:rsidP="00A23B10">
      <w:pPr>
        <w:ind w:left="518"/>
        <w:rPr>
          <w:rFonts w:asciiTheme="majorBidi" w:hAnsiTheme="majorBidi" w:cstheme="majorBidi"/>
          <w:sz w:val="20"/>
          <w:szCs w:val="20"/>
        </w:rPr>
      </w:pPr>
    </w:p>
    <w:p w14:paraId="55B2E2F7" w14:textId="68800062" w:rsidR="007E64D8" w:rsidRPr="00D8286E" w:rsidRDefault="00A23B10" w:rsidP="0049547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pacing w:val="-4"/>
          <w:sz w:val="30"/>
          <w:szCs w:val="30"/>
          <w:lang w:val="en-GB"/>
        </w:rPr>
      </w:pPr>
      <w:r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หุ้นกู้ดังกล่าว</w:t>
      </w:r>
      <w:r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มี</w:t>
      </w:r>
      <w:r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อายุตราสาร </w:t>
      </w:r>
      <w:r w:rsidR="00720B32" w:rsidRPr="00D8286E">
        <w:rPr>
          <w:rFonts w:asciiTheme="majorBidi" w:hAnsiTheme="majorBidi" w:cstheme="majorBidi"/>
          <w:spacing w:val="-4"/>
          <w:sz w:val="30"/>
          <w:szCs w:val="30"/>
          <w:lang w:val="en-GB"/>
        </w:rPr>
        <w:t>5</w:t>
      </w:r>
      <w:r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ปี กำหนดชำระดอกเบี้ยในวันที่ </w:t>
      </w:r>
      <w:r w:rsidR="00720B32" w:rsidRPr="00D8286E">
        <w:rPr>
          <w:rFonts w:asciiTheme="majorBidi" w:hAnsiTheme="majorBidi" w:cstheme="majorBidi"/>
          <w:spacing w:val="-4"/>
          <w:sz w:val="30"/>
          <w:szCs w:val="30"/>
          <w:lang w:val="en-GB"/>
        </w:rPr>
        <w:t>27</w:t>
      </w:r>
      <w:r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กรกฎาคม และ </w:t>
      </w:r>
      <w:r w:rsidR="00720B32" w:rsidRPr="00D8286E">
        <w:rPr>
          <w:rFonts w:asciiTheme="majorBidi" w:hAnsiTheme="majorBidi" w:cstheme="majorBidi"/>
          <w:spacing w:val="-4"/>
          <w:sz w:val="30"/>
          <w:szCs w:val="30"/>
          <w:lang w:val="en-GB"/>
        </w:rPr>
        <w:t>27</w:t>
      </w:r>
      <w:r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มกราคม ของทุกปี</w:t>
      </w:r>
      <w:r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และมีผู้ค้ำประกัน</w:t>
      </w:r>
      <w:r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</w:t>
      </w:r>
      <w:r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เป็นสถาบันการเงิน</w:t>
      </w:r>
      <w:r w:rsidR="00AA26E3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ในต่างประเทศ</w:t>
      </w:r>
      <w:r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แห่งหนึ่ง โดยผู้ค้ำประกันมีเงื่อนไขให้บริษัทต้อง</w:t>
      </w:r>
      <w:r w:rsidR="00527460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นำเครื่องจักร</w:t>
      </w:r>
      <w:r w:rsidR="00E90B9C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มาเป็นสินทรัพย์</w:t>
      </w:r>
      <w:r w:rsidR="006627C9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ค้ำประกันจำนวนไม่น้อยกว่า</w:t>
      </w:r>
      <w:r w:rsidR="00FB32EC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 xml:space="preserve">กว่า </w:t>
      </w:r>
      <w:r w:rsidR="00720B32" w:rsidRPr="00D8286E">
        <w:rPr>
          <w:rFonts w:asciiTheme="majorBidi" w:hAnsiTheme="majorBidi" w:cstheme="majorBidi"/>
          <w:spacing w:val="-4"/>
          <w:sz w:val="30"/>
          <w:szCs w:val="30"/>
          <w:lang w:val="en-GB"/>
        </w:rPr>
        <w:t>300</w:t>
      </w:r>
      <w:r w:rsidR="00FB32EC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 xml:space="preserve"> ล้านบาท</w:t>
      </w:r>
      <w:r w:rsidR="008F4878"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ทั้งนี้บริษัทต้องปฏิบัติตามเงื่อนไขและอัตราส่วนทางการเงินที่ตกลงกันไว้โดยคำนวณจากงบการเงินที่ผ่านการตรวจสอบหรือสอบทานจากผู้สอบบัญชีแล้ว</w:t>
      </w:r>
      <w:r w:rsidR="00D323BE"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 </w:t>
      </w:r>
      <w:r w:rsidR="00D323BE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 xml:space="preserve">ณ วันที่ </w:t>
      </w:r>
      <w:r w:rsidR="00720B32" w:rsidRPr="00D8286E">
        <w:rPr>
          <w:rFonts w:asciiTheme="majorBidi" w:hAnsiTheme="majorBidi" w:cstheme="majorBidi"/>
          <w:spacing w:val="-4"/>
          <w:sz w:val="30"/>
          <w:szCs w:val="30"/>
          <w:lang w:val="en-US"/>
        </w:rPr>
        <w:t>31</w:t>
      </w:r>
      <w:r w:rsidR="00D323BE" w:rsidRPr="00D8286E">
        <w:rPr>
          <w:rFonts w:asciiTheme="majorBidi" w:hAnsiTheme="majorBidi" w:cstheme="majorBidi"/>
          <w:spacing w:val="-4"/>
          <w:sz w:val="30"/>
          <w:szCs w:val="30"/>
          <w:cs/>
          <w:lang w:val="en-US"/>
        </w:rPr>
        <w:t xml:space="preserve"> </w:t>
      </w:r>
      <w:r w:rsidR="00D323BE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 xml:space="preserve">ธันวาคม </w:t>
      </w:r>
      <w:r w:rsidR="00720B32" w:rsidRPr="00D8286E">
        <w:rPr>
          <w:rFonts w:asciiTheme="majorBidi" w:hAnsiTheme="majorBidi" w:cstheme="majorBidi"/>
          <w:spacing w:val="-4"/>
          <w:sz w:val="30"/>
          <w:szCs w:val="30"/>
          <w:lang w:val="en-US"/>
        </w:rPr>
        <w:t>2567</w:t>
      </w:r>
      <w:r w:rsidR="00D323BE" w:rsidRPr="00D8286E">
        <w:rPr>
          <w:rFonts w:asciiTheme="majorBidi" w:hAnsiTheme="majorBidi" w:cstheme="majorBidi"/>
          <w:spacing w:val="-4"/>
          <w:sz w:val="30"/>
          <w:szCs w:val="30"/>
          <w:cs/>
          <w:lang w:val="en-US"/>
        </w:rPr>
        <w:t xml:space="preserve"> </w:t>
      </w:r>
      <w:r w:rsidR="00D323BE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>บริษัท</w:t>
      </w:r>
      <w:r w:rsidR="00C8260C" w:rsidRPr="00D8286E">
        <w:rPr>
          <w:rFonts w:asciiTheme="majorBidi" w:hAnsiTheme="majorBidi" w:cstheme="majorBidi"/>
          <w:spacing w:val="-4"/>
          <w:sz w:val="30"/>
          <w:szCs w:val="30"/>
          <w:lang w:val="en-US"/>
        </w:rPr>
        <w:t xml:space="preserve">     </w:t>
      </w:r>
      <w:r w:rsidR="00D323BE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>ไม่สามารถดำรงอัตร</w:t>
      </w:r>
      <w:r w:rsidR="00E43D3E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>าส่วนทางการเงินตามที่ได้ระบุไว้</w:t>
      </w:r>
      <w:r w:rsidR="000E3246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 xml:space="preserve"> ซ</w:t>
      </w:r>
      <w:r w:rsidR="0062755B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US"/>
        </w:rPr>
        <w:t>ึ่งเป็นเหตุให้ผู้ค้ำประกันเรียกสินทรัพย์ค้ำประกันเพ</w:t>
      </w:r>
      <w:r w:rsidR="0062755B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ิ่ม</w:t>
      </w:r>
      <w:r w:rsidR="000E2938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เป็น</w:t>
      </w:r>
      <w:r w:rsidR="009A2CBF"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เงิน</w:t>
      </w:r>
      <w:r w:rsidR="000E2938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ฝาก</w:t>
      </w:r>
      <w:r w:rsidR="009A2CBF"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 xml:space="preserve">ปีละ </w:t>
      </w:r>
      <w:r w:rsidR="00720B32" w:rsidRPr="00D8286E">
        <w:rPr>
          <w:rFonts w:asciiTheme="majorBidi" w:hAnsiTheme="majorBidi" w:cstheme="majorBidi"/>
          <w:spacing w:val="-4"/>
          <w:sz w:val="30"/>
          <w:szCs w:val="30"/>
          <w:lang w:val="en-GB"/>
        </w:rPr>
        <w:t>200</w:t>
      </w:r>
      <w:r w:rsidR="009A2CBF" w:rsidRPr="00D8286E">
        <w:rPr>
          <w:rFonts w:asciiTheme="majorBidi" w:hAnsiTheme="majorBidi" w:cstheme="majorBidi"/>
          <w:spacing w:val="-4"/>
          <w:sz w:val="30"/>
          <w:szCs w:val="30"/>
          <w:lang w:val="en-GB"/>
        </w:rPr>
        <w:t xml:space="preserve"> </w:t>
      </w:r>
      <w:r w:rsidR="009A2CBF"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ล้านบาทเพื่อสะสมไว้ชำระคืนหุ้นกู้ในวันครบกำหนด</w:t>
      </w:r>
      <w:r w:rsidR="009A2CBF" w:rsidRPr="00D8286E">
        <w:rPr>
          <w:rFonts w:asciiTheme="majorBidi" w:hAnsiTheme="majorBidi" w:cstheme="majorBidi"/>
          <w:spacing w:val="-4"/>
          <w:sz w:val="30"/>
          <w:szCs w:val="30"/>
          <w:lang w:val="en-GB"/>
        </w:rPr>
        <w:t xml:space="preserve"> </w:t>
      </w:r>
      <w:r w:rsidR="00975FF2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และเพิ่มค่าธรรมเนียม</w:t>
      </w:r>
      <w:r w:rsidR="005260D8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การค้ำประกันจนกว่าบริษัท</w:t>
      </w:r>
      <w:r w:rsidR="00691606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จะสามารถดำรงอัตราส่</w:t>
      </w:r>
      <w:r w:rsidR="00996560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ว</w:t>
      </w:r>
      <w:r w:rsidR="00691606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นทางการเงิน</w:t>
      </w:r>
      <w:r w:rsidR="00B72F74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ได้ตามที่ระบุไว้ในสัญญา</w:t>
      </w:r>
    </w:p>
    <w:p w14:paraId="522AC020" w14:textId="77777777" w:rsidR="0049547A" w:rsidRPr="00D8286E" w:rsidRDefault="0049547A" w:rsidP="0049547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pacing w:val="-4"/>
          <w:sz w:val="30"/>
          <w:szCs w:val="30"/>
          <w:lang w:val="en-GB"/>
        </w:rPr>
      </w:pPr>
    </w:p>
    <w:p w14:paraId="7BE091C5" w14:textId="1ECD2B47" w:rsidR="00A23B10" w:rsidRPr="00D8286E" w:rsidRDefault="00A23B10" w:rsidP="00A23B10">
      <w:pPr>
        <w:ind w:left="540"/>
        <w:jc w:val="thaiDistribute"/>
        <w:rPr>
          <w:rFonts w:asciiTheme="majorBidi" w:hAnsiTheme="majorBidi" w:cstheme="majorBidi"/>
          <w:spacing w:val="-4"/>
          <w:sz w:val="30"/>
          <w:szCs w:val="30"/>
          <w:lang w:val="en-GB"/>
        </w:rPr>
      </w:pPr>
      <w:r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รายการเคลื่อนไหวของหุ้นกู้</w:t>
      </w:r>
      <w:r w:rsidR="005E0241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สำหรับ</w:t>
      </w:r>
      <w:r w:rsidR="00FA5D83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>ปี</w:t>
      </w:r>
      <w:r w:rsidR="009B01E4" w:rsidRPr="00D8286E">
        <w:rPr>
          <w:rFonts w:asciiTheme="majorBidi" w:hAnsiTheme="majorBidi" w:cstheme="majorBidi" w:hint="cs"/>
          <w:spacing w:val="-4"/>
          <w:sz w:val="30"/>
          <w:szCs w:val="30"/>
          <w:cs/>
          <w:lang w:val="en-GB"/>
        </w:rPr>
        <w:t xml:space="preserve"> สิ้นสุดวันที่ </w:t>
      </w:r>
      <w:r w:rsidR="009B01E4" w:rsidRPr="00D8286E">
        <w:rPr>
          <w:rFonts w:asciiTheme="majorBidi" w:hAnsiTheme="majorBidi" w:cstheme="majorBidi"/>
          <w:spacing w:val="-4"/>
          <w:sz w:val="30"/>
          <w:szCs w:val="30"/>
        </w:rPr>
        <w:t xml:space="preserve">31 </w:t>
      </w:r>
      <w:r w:rsidR="009B01E4" w:rsidRPr="00D8286E">
        <w:rPr>
          <w:rFonts w:asciiTheme="majorBidi" w:hAnsiTheme="majorBidi" w:cstheme="majorBidi" w:hint="cs"/>
          <w:spacing w:val="-4"/>
          <w:sz w:val="30"/>
          <w:szCs w:val="30"/>
          <w:cs/>
        </w:rPr>
        <w:t>ธันวาคม</w:t>
      </w:r>
      <w:r w:rsidRPr="00D8286E">
        <w:rPr>
          <w:rFonts w:asciiTheme="majorBidi" w:hAnsiTheme="majorBidi"/>
          <w:spacing w:val="-4"/>
          <w:sz w:val="30"/>
          <w:szCs w:val="30"/>
          <w:cs/>
          <w:lang w:val="en-GB"/>
        </w:rPr>
        <w:t xml:space="preserve"> </w:t>
      </w:r>
      <w:r w:rsidRPr="00D8286E">
        <w:rPr>
          <w:rFonts w:asciiTheme="majorBidi" w:hAnsiTheme="majorBidi" w:cstheme="majorBidi"/>
          <w:spacing w:val="-4"/>
          <w:sz w:val="30"/>
          <w:szCs w:val="30"/>
          <w:cs/>
          <w:lang w:val="en-GB"/>
        </w:rPr>
        <w:t>มีดังนี้</w:t>
      </w:r>
    </w:p>
    <w:tbl>
      <w:tblPr>
        <w:tblW w:w="9090" w:type="dxa"/>
        <w:tblInd w:w="450" w:type="dxa"/>
        <w:tblLayout w:type="fixed"/>
        <w:tblLook w:val="00A0" w:firstRow="1" w:lastRow="0" w:firstColumn="1" w:lastColumn="0" w:noHBand="0" w:noVBand="0"/>
      </w:tblPr>
      <w:tblGrid>
        <w:gridCol w:w="5107"/>
        <w:gridCol w:w="1883"/>
        <w:gridCol w:w="270"/>
        <w:gridCol w:w="1830"/>
      </w:tblGrid>
      <w:tr w:rsidR="00A23B10" w:rsidRPr="00D8286E" w14:paraId="01775F37" w14:textId="77777777" w:rsidTr="00F439C7">
        <w:trPr>
          <w:trHeight w:val="95"/>
        </w:trPr>
        <w:tc>
          <w:tcPr>
            <w:tcW w:w="5107" w:type="dxa"/>
            <w:vAlign w:val="bottom"/>
          </w:tcPr>
          <w:p w14:paraId="71452B6C" w14:textId="61DD9790" w:rsidR="00A23B10" w:rsidRPr="00D8286E" w:rsidRDefault="00A23B10" w:rsidP="00B650D2">
            <w:pPr>
              <w:ind w:right="-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983" w:type="dxa"/>
            <w:gridSpan w:val="3"/>
          </w:tcPr>
          <w:p w14:paraId="024398A0" w14:textId="77777777" w:rsidR="00A23B10" w:rsidRPr="00D8286E" w:rsidRDefault="00A23B10" w:rsidP="00B650D2">
            <w:pPr>
              <w:ind w:left="-152" w:right="-99"/>
              <w:jc w:val="center"/>
              <w:rPr>
                <w:rFonts w:asciiTheme="majorBidi" w:hAnsiTheme="majorBidi" w:cstheme="majorBidi"/>
                <w:color w:val="000000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งบการเงินรวมและ</w:t>
            </w:r>
            <w:r w:rsidRPr="00D8286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บการเงินเฉพาะกิจการ</w:t>
            </w:r>
          </w:p>
        </w:tc>
      </w:tr>
      <w:tr w:rsidR="00A23B10" w:rsidRPr="00D8286E" w14:paraId="28BEA9FB" w14:textId="77777777" w:rsidTr="00F439C7">
        <w:trPr>
          <w:trHeight w:val="95"/>
        </w:trPr>
        <w:tc>
          <w:tcPr>
            <w:tcW w:w="5107" w:type="dxa"/>
          </w:tcPr>
          <w:p w14:paraId="5B8C7A00" w14:textId="07851C31" w:rsidR="00A23B10" w:rsidRPr="00D8286E" w:rsidRDefault="00FB1B89" w:rsidP="00B650D2">
            <w:pPr>
              <w:ind w:right="-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 31 ธันวาคม</w:t>
            </w:r>
          </w:p>
        </w:tc>
        <w:tc>
          <w:tcPr>
            <w:tcW w:w="1883" w:type="dxa"/>
          </w:tcPr>
          <w:p w14:paraId="748DFFDE" w14:textId="3A3AB004" w:rsidR="00A23B10" w:rsidRPr="00D8286E" w:rsidRDefault="00FB1B89" w:rsidP="00FB1B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256</w:t>
            </w:r>
            <w:r w:rsidR="00010837" w:rsidRPr="00D8286E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</w:p>
        </w:tc>
        <w:tc>
          <w:tcPr>
            <w:tcW w:w="270" w:type="dxa"/>
          </w:tcPr>
          <w:p w14:paraId="069DD74C" w14:textId="77777777" w:rsidR="00A23B10" w:rsidRPr="00D8286E" w:rsidRDefault="00A23B10" w:rsidP="00FB1B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830" w:type="dxa"/>
          </w:tcPr>
          <w:p w14:paraId="70592498" w14:textId="468A6E87" w:rsidR="00A23B10" w:rsidRPr="00D8286E" w:rsidRDefault="00FB1B89" w:rsidP="00FB1B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256</w:t>
            </w:r>
            <w:r w:rsidR="00010837" w:rsidRPr="00D8286E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</w:p>
        </w:tc>
      </w:tr>
      <w:tr w:rsidR="009241BD" w:rsidRPr="00D8286E" w14:paraId="28AA5DC9" w14:textId="77777777" w:rsidTr="00F439C7">
        <w:trPr>
          <w:trHeight w:val="95"/>
        </w:trPr>
        <w:tc>
          <w:tcPr>
            <w:tcW w:w="5107" w:type="dxa"/>
          </w:tcPr>
          <w:p w14:paraId="1695804A" w14:textId="77777777" w:rsidR="009241BD" w:rsidRPr="00D8286E" w:rsidRDefault="009241BD" w:rsidP="00B650D2">
            <w:pPr>
              <w:ind w:right="-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3983" w:type="dxa"/>
            <w:gridSpan w:val="3"/>
          </w:tcPr>
          <w:p w14:paraId="37328879" w14:textId="3F1735B1" w:rsidR="009241BD" w:rsidRPr="00D8286E" w:rsidRDefault="00DA6119" w:rsidP="00B650D2">
            <w:pPr>
              <w:ind w:left="-152" w:right="-99"/>
              <w:jc w:val="center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</w:rPr>
              <w:t>(</w:t>
            </w:r>
            <w:r w:rsidR="00997C91" w:rsidRPr="00D8286E">
              <w:rPr>
                <w:rFonts w:asciiTheme="majorBidi" w:hAnsiTheme="majorBidi" w:cstheme="majorBidi" w:hint="cs"/>
                <w:b/>
                <w:i/>
                <w:iCs/>
                <w:sz w:val="30"/>
                <w:szCs w:val="30"/>
                <w:cs/>
              </w:rPr>
              <w:t>พันบาท</w:t>
            </w:r>
            <w:r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</w:rPr>
              <w:t>)</w:t>
            </w:r>
          </w:p>
        </w:tc>
      </w:tr>
      <w:tr w:rsidR="00010837" w:rsidRPr="00D8286E" w14:paraId="49752843" w14:textId="77777777" w:rsidTr="00F439C7">
        <w:trPr>
          <w:trHeight w:val="95"/>
        </w:trPr>
        <w:tc>
          <w:tcPr>
            <w:tcW w:w="5107" w:type="dxa"/>
            <w:vAlign w:val="bottom"/>
            <w:hideMark/>
          </w:tcPr>
          <w:p w14:paraId="358BC146" w14:textId="2770BCEB" w:rsidR="00010837" w:rsidRPr="00D8286E" w:rsidRDefault="00010837" w:rsidP="00010837">
            <w:pPr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มกราคม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883" w:type="dxa"/>
          </w:tcPr>
          <w:p w14:paraId="727D02DD" w14:textId="25ABBBE9" w:rsidR="00010837" w:rsidRPr="00D8286E" w:rsidRDefault="00010837" w:rsidP="00F439C7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985,849</w:t>
            </w:r>
          </w:p>
        </w:tc>
        <w:tc>
          <w:tcPr>
            <w:tcW w:w="270" w:type="dxa"/>
          </w:tcPr>
          <w:p w14:paraId="40E3C0F6" w14:textId="77777777" w:rsidR="00010837" w:rsidRPr="00D8286E" w:rsidRDefault="00010837" w:rsidP="00010837">
            <w:pPr>
              <w:tabs>
                <w:tab w:val="decimal" w:pos="126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30" w:type="dxa"/>
          </w:tcPr>
          <w:p w14:paraId="7C6E6DC3" w14:textId="3032D1DE" w:rsidR="00010837" w:rsidRPr="00D8286E" w:rsidRDefault="00010837" w:rsidP="00F439C7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981,667</w:t>
            </w:r>
          </w:p>
        </w:tc>
      </w:tr>
      <w:tr w:rsidR="00010837" w:rsidRPr="00D8286E" w14:paraId="2601AE95" w14:textId="77777777" w:rsidTr="00F439C7">
        <w:trPr>
          <w:trHeight w:val="95"/>
        </w:trPr>
        <w:tc>
          <w:tcPr>
            <w:tcW w:w="5107" w:type="dxa"/>
            <w:hideMark/>
          </w:tcPr>
          <w:p w14:paraId="3E7A5CC3" w14:textId="77777777" w:rsidR="00010837" w:rsidRPr="00D8286E" w:rsidRDefault="00010837" w:rsidP="00010837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ค่าตัดจำหน่ายค่าใช้จ่ายในการออกหุ้นกู้</w:t>
            </w:r>
          </w:p>
        </w:tc>
        <w:tc>
          <w:tcPr>
            <w:tcW w:w="1883" w:type="dxa"/>
            <w:tcBorders>
              <w:bottom w:val="single" w:sz="4" w:space="0" w:color="auto"/>
            </w:tcBorders>
          </w:tcPr>
          <w:p w14:paraId="584C22C9" w14:textId="1D82D1F6" w:rsidR="00010837" w:rsidRPr="00D8286E" w:rsidRDefault="00331550" w:rsidP="00010837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4,495</w:t>
            </w:r>
          </w:p>
        </w:tc>
        <w:tc>
          <w:tcPr>
            <w:tcW w:w="270" w:type="dxa"/>
          </w:tcPr>
          <w:p w14:paraId="7BDF5A7F" w14:textId="77777777" w:rsidR="00010837" w:rsidRPr="00D8286E" w:rsidRDefault="00010837" w:rsidP="00010837">
            <w:pPr>
              <w:tabs>
                <w:tab w:val="decimal" w:pos="1062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30" w:type="dxa"/>
            <w:tcBorders>
              <w:bottom w:val="single" w:sz="4" w:space="0" w:color="auto"/>
            </w:tcBorders>
          </w:tcPr>
          <w:p w14:paraId="429FC667" w14:textId="7A56D8E9" w:rsidR="00010837" w:rsidRPr="00D8286E" w:rsidRDefault="00010837" w:rsidP="00010837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4,182</w:t>
            </w:r>
          </w:p>
        </w:tc>
      </w:tr>
      <w:tr w:rsidR="00010837" w:rsidRPr="00D8286E" w14:paraId="643246E3" w14:textId="77777777" w:rsidTr="00F439C7">
        <w:trPr>
          <w:trHeight w:val="95"/>
        </w:trPr>
        <w:tc>
          <w:tcPr>
            <w:tcW w:w="5107" w:type="dxa"/>
            <w:vAlign w:val="bottom"/>
            <w:hideMark/>
          </w:tcPr>
          <w:p w14:paraId="299347F2" w14:textId="3FBC05B1" w:rsidR="00010837" w:rsidRPr="00D8286E" w:rsidRDefault="00010837" w:rsidP="00010837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ณ วันที่</w:t>
            </w:r>
            <w:r w:rsidRPr="00D8286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GB"/>
              </w:rPr>
              <w:t xml:space="preserve"> 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ธันวาคม</w:t>
            </w:r>
            <w:r w:rsidRPr="00D8286E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883" w:type="dxa"/>
            <w:tcBorders>
              <w:top w:val="single" w:sz="4" w:space="0" w:color="auto"/>
            </w:tcBorders>
          </w:tcPr>
          <w:p w14:paraId="6AE71029" w14:textId="427C83C8" w:rsidR="00010837" w:rsidRPr="00D8286E" w:rsidRDefault="00B025A6" w:rsidP="00010837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990,344</w:t>
            </w:r>
          </w:p>
        </w:tc>
        <w:tc>
          <w:tcPr>
            <w:tcW w:w="270" w:type="dxa"/>
          </w:tcPr>
          <w:p w14:paraId="3D63E297" w14:textId="77777777" w:rsidR="00010837" w:rsidRPr="00D8286E" w:rsidRDefault="00010837" w:rsidP="00010837">
            <w:pPr>
              <w:tabs>
                <w:tab w:val="decimal" w:pos="1062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30" w:type="dxa"/>
            <w:tcBorders>
              <w:top w:val="single" w:sz="4" w:space="0" w:color="auto"/>
            </w:tcBorders>
          </w:tcPr>
          <w:p w14:paraId="3BF89F7C" w14:textId="68F6933C" w:rsidR="00010837" w:rsidRPr="00D8286E" w:rsidRDefault="00010837" w:rsidP="00010837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985,849</w:t>
            </w:r>
          </w:p>
        </w:tc>
      </w:tr>
      <w:tr w:rsidR="00010837" w:rsidRPr="00D8286E" w14:paraId="4734D2FA" w14:textId="77777777" w:rsidTr="00F439C7">
        <w:trPr>
          <w:trHeight w:val="95"/>
        </w:trPr>
        <w:tc>
          <w:tcPr>
            <w:tcW w:w="5107" w:type="dxa"/>
            <w:vAlign w:val="bottom"/>
            <w:hideMark/>
          </w:tcPr>
          <w:p w14:paraId="77D65046" w14:textId="77777777" w:rsidR="00010837" w:rsidRPr="00D8286E" w:rsidRDefault="00010837" w:rsidP="00010837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หัก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ส่วนของหุ้นกู้ที่ถึงกำหนดไถ่ถอนภายในหนึ่งปี</w:t>
            </w:r>
          </w:p>
        </w:tc>
        <w:tc>
          <w:tcPr>
            <w:tcW w:w="1883" w:type="dxa"/>
            <w:tcBorders>
              <w:bottom w:val="single" w:sz="4" w:space="0" w:color="auto"/>
            </w:tcBorders>
          </w:tcPr>
          <w:p w14:paraId="7D51DCC4" w14:textId="3746D37A" w:rsidR="00010837" w:rsidRPr="00D8286E" w:rsidRDefault="002E2C8C" w:rsidP="00D436A5">
            <w:pPr>
              <w:pStyle w:val="acctfourfigures"/>
              <w:tabs>
                <w:tab w:val="clear" w:pos="765"/>
                <w:tab w:val="decimal" w:pos="1080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488F5539" w14:textId="77777777" w:rsidR="00010837" w:rsidRPr="00D8286E" w:rsidRDefault="00010837" w:rsidP="00010837">
            <w:pPr>
              <w:tabs>
                <w:tab w:val="decimal" w:pos="1062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30" w:type="dxa"/>
            <w:tcBorders>
              <w:bottom w:val="single" w:sz="4" w:space="0" w:color="auto"/>
            </w:tcBorders>
          </w:tcPr>
          <w:p w14:paraId="3DC535A9" w14:textId="56A50542" w:rsidR="00010837" w:rsidRPr="00D8286E" w:rsidRDefault="00010837" w:rsidP="00010837">
            <w:pPr>
              <w:pStyle w:val="acctfourfigures"/>
              <w:tabs>
                <w:tab w:val="clear" w:pos="765"/>
                <w:tab w:val="decimal" w:pos="1097"/>
              </w:tabs>
              <w:spacing w:line="380" w:lineRule="exact"/>
              <w:ind w:right="-108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010837" w:rsidRPr="00D8286E" w14:paraId="78AA2D52" w14:textId="77777777" w:rsidTr="00F439C7">
        <w:trPr>
          <w:trHeight w:val="95"/>
        </w:trPr>
        <w:tc>
          <w:tcPr>
            <w:tcW w:w="5107" w:type="dxa"/>
            <w:vAlign w:val="bottom"/>
            <w:hideMark/>
          </w:tcPr>
          <w:p w14:paraId="508E8C59" w14:textId="77777777" w:rsidR="00010837" w:rsidRPr="00D8286E" w:rsidRDefault="00010837" w:rsidP="00010837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หุ้นกู้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-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883" w:type="dxa"/>
            <w:tcBorders>
              <w:top w:val="single" w:sz="4" w:space="0" w:color="auto"/>
              <w:bottom w:val="double" w:sz="4" w:space="0" w:color="auto"/>
            </w:tcBorders>
          </w:tcPr>
          <w:p w14:paraId="5499E231" w14:textId="32048FA7" w:rsidR="00010837" w:rsidRPr="00D8286E" w:rsidRDefault="004C3AE9" w:rsidP="00010837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990,344</w:t>
            </w:r>
          </w:p>
        </w:tc>
        <w:tc>
          <w:tcPr>
            <w:tcW w:w="270" w:type="dxa"/>
          </w:tcPr>
          <w:p w14:paraId="2E875455" w14:textId="77777777" w:rsidR="00010837" w:rsidRPr="00D8286E" w:rsidRDefault="00010837" w:rsidP="00010837">
            <w:pPr>
              <w:tabs>
                <w:tab w:val="decimal" w:pos="1062"/>
              </w:tabs>
              <w:ind w:left="-78" w:right="-8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30" w:type="dxa"/>
            <w:tcBorders>
              <w:top w:val="single" w:sz="4" w:space="0" w:color="auto"/>
              <w:bottom w:val="double" w:sz="4" w:space="0" w:color="auto"/>
            </w:tcBorders>
          </w:tcPr>
          <w:p w14:paraId="18BB1540" w14:textId="6A87F08B" w:rsidR="00010837" w:rsidRPr="00D8286E" w:rsidRDefault="00010837" w:rsidP="00010837">
            <w:pPr>
              <w:pStyle w:val="acctfourfigures"/>
              <w:tabs>
                <w:tab w:val="clear" w:pos="765"/>
                <w:tab w:val="decimal" w:pos="1330"/>
              </w:tabs>
              <w:spacing w:line="380" w:lineRule="exact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985,849</w:t>
            </w:r>
          </w:p>
        </w:tc>
      </w:tr>
    </w:tbl>
    <w:p w14:paraId="3399A265" w14:textId="77777777" w:rsidR="00A23B10" w:rsidRPr="00D8286E" w:rsidRDefault="00A23B10" w:rsidP="00A23B10">
      <w:pPr>
        <w:ind w:left="540"/>
        <w:jc w:val="thaiDistribute"/>
        <w:rPr>
          <w:rFonts w:asciiTheme="majorBidi" w:eastAsia="Arial Unicode MS" w:hAnsiTheme="majorBidi" w:cstheme="majorBidi"/>
          <w:sz w:val="24"/>
          <w:szCs w:val="24"/>
          <w:lang w:val="en-GB"/>
        </w:rPr>
      </w:pPr>
    </w:p>
    <w:p w14:paraId="27F7BD0E" w14:textId="02AEB359" w:rsidR="00A23B10" w:rsidRPr="00D8286E" w:rsidRDefault="00A23B10" w:rsidP="00A23B10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</w:pP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มูลค่ายุติธรรมของหุ้นกู้มีมูลค่า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 </w:t>
      </w:r>
      <w:r w:rsidR="00876027"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1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,</w:t>
      </w:r>
      <w:r w:rsidR="00876027"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001.27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 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ล้านบาท ซึ่งอ้างอิงจากราคาตราสารหนี้ที่ไม่รวมดอกเบี้ยค้างรับ</w:t>
      </w:r>
      <w:r w:rsidRPr="00D8286E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 xml:space="preserve">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(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clean price)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ที่เผยแพร่โดยสมาคมตลาดตราสารหนี้ไทย ซึ่งถูกจัดอยู่ในระดับ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 </w:t>
      </w:r>
      <w:r w:rsidR="004F0643"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2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ของลำดับชั้นมูลค่ายุติธรรม</w:t>
      </w:r>
    </w:p>
    <w:p w14:paraId="60F4C7CF" w14:textId="77777777" w:rsidR="0049547A" w:rsidRPr="00D8286E" w:rsidRDefault="0049547A" w:rsidP="00A23B10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4"/>
          <w:sz w:val="24"/>
          <w:szCs w:val="24"/>
          <w:lang w:val="en-GB"/>
        </w:rPr>
      </w:pPr>
    </w:p>
    <w:p w14:paraId="0E5C2752" w14:textId="0255D4C9" w:rsidR="00A23B10" w:rsidRPr="00D8286E" w:rsidRDefault="00A23B10" w:rsidP="009764AD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6"/>
          <w:sz w:val="30"/>
          <w:szCs w:val="30"/>
          <w:lang w:val="en-GB"/>
        </w:rPr>
      </w:pPr>
      <w:r w:rsidRPr="00D8286E">
        <w:rPr>
          <w:rFonts w:asciiTheme="majorBidi" w:eastAsia="Arial Unicode MS" w:hAnsiTheme="majorBidi" w:cstheme="majorBidi"/>
          <w:spacing w:val="6"/>
          <w:sz w:val="30"/>
          <w:szCs w:val="30"/>
          <w:cs/>
          <w:lang w:val="en-GB"/>
        </w:rPr>
        <w:t>อัตราดอกเบี้ยของหุ้นกู้ของกลุ่มกิจการทั้งหมดเป็นอัตราดอกเบี้ยคงที่ โดยอัตราดอกเบี้ยที่แท้จริง ณ วันที่</w:t>
      </w:r>
      <w:r w:rsidRPr="00D8286E">
        <w:rPr>
          <w:rFonts w:asciiTheme="majorBidi" w:eastAsia="Arial Unicode MS" w:hAnsiTheme="majorBidi" w:cstheme="majorBidi" w:hint="cs"/>
          <w:spacing w:val="6"/>
          <w:sz w:val="30"/>
          <w:szCs w:val="30"/>
          <w:cs/>
          <w:lang w:val="en-GB"/>
        </w:rPr>
        <w:t>ใน</w:t>
      </w:r>
      <w:r w:rsidRPr="00D8286E">
        <w:rPr>
          <w:rFonts w:asciiTheme="majorBidi" w:eastAsia="Arial Unicode MS" w:hAnsiTheme="majorBidi" w:cstheme="majorBidi"/>
          <w:spacing w:val="6"/>
          <w:sz w:val="30"/>
          <w:szCs w:val="30"/>
          <w:cs/>
          <w:lang w:val="en-GB"/>
        </w:rPr>
        <w:t>งบฐานะการเงิน อยู่ที่ร้อยละ</w:t>
      </w:r>
      <w:r w:rsidRPr="00D8286E">
        <w:rPr>
          <w:rFonts w:asciiTheme="majorBidi" w:eastAsia="Arial Unicode MS" w:hAnsiTheme="majorBidi" w:cstheme="majorBidi"/>
          <w:spacing w:val="6"/>
          <w:sz w:val="30"/>
          <w:szCs w:val="30"/>
          <w:lang w:val="en-GB"/>
        </w:rPr>
        <w:t xml:space="preserve"> 4.60 </w:t>
      </w:r>
      <w:r w:rsidRPr="00D8286E">
        <w:rPr>
          <w:rFonts w:asciiTheme="majorBidi" w:eastAsia="Arial Unicode MS" w:hAnsiTheme="majorBidi" w:cstheme="majorBidi"/>
          <w:spacing w:val="6"/>
          <w:sz w:val="30"/>
          <w:szCs w:val="30"/>
          <w:cs/>
          <w:lang w:val="en-GB"/>
        </w:rPr>
        <w:t>ต่อปี</w:t>
      </w:r>
    </w:p>
    <w:p w14:paraId="72245E81" w14:textId="77777777" w:rsidR="00137B2E" w:rsidRPr="00D8286E" w:rsidRDefault="00137B2E" w:rsidP="009764AD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6"/>
          <w:sz w:val="30"/>
          <w:szCs w:val="30"/>
          <w:lang w:val="en-GB"/>
        </w:rPr>
      </w:pPr>
    </w:p>
    <w:p w14:paraId="0EC86F44" w14:textId="3BC63EF5" w:rsidR="003B2DBD" w:rsidRPr="00D8286E" w:rsidRDefault="00A23B10" w:rsidP="003B2DBD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/>
          <w:spacing w:val="-5"/>
          <w:sz w:val="30"/>
          <w:szCs w:val="30"/>
          <w:lang w:val="en-GB"/>
        </w:rPr>
      </w:pPr>
      <w:r w:rsidRPr="00D8286E">
        <w:rPr>
          <w:rFonts w:asciiTheme="majorBidi" w:eastAsia="Arial Unicode MS" w:hAnsiTheme="majorBidi"/>
          <w:spacing w:val="-5"/>
          <w:sz w:val="30"/>
          <w:szCs w:val="30"/>
          <w:cs/>
          <w:lang w:val="en-GB"/>
        </w:rPr>
        <w:t>ทั้งนี้บริษัทต้องปฏิบัติตามเงื่อนไขที่กำหนดไว้ เช่น ผู้ออกหุ้นกู้จะต้อง</w:t>
      </w:r>
      <w:r w:rsidRPr="00D8286E">
        <w:rPr>
          <w:rFonts w:asciiTheme="majorBidi" w:eastAsia="Arial Unicode MS" w:hAnsiTheme="majorBidi" w:hint="cs"/>
          <w:spacing w:val="-5"/>
          <w:sz w:val="30"/>
          <w:szCs w:val="30"/>
          <w:cs/>
          <w:lang w:val="en-GB"/>
        </w:rPr>
        <w:t>ดำ</w:t>
      </w:r>
      <w:r w:rsidRPr="00D8286E">
        <w:rPr>
          <w:rFonts w:asciiTheme="majorBidi" w:eastAsia="Arial Unicode MS" w:hAnsiTheme="majorBidi"/>
          <w:spacing w:val="-5"/>
          <w:sz w:val="30"/>
          <w:szCs w:val="30"/>
          <w:cs/>
          <w:lang w:val="en-GB"/>
        </w:rPr>
        <w:t>รงไว้ซึ่งการรักษาอัตราส่วนของหนี้สิน</w:t>
      </w:r>
      <w:r w:rsidR="0060584D" w:rsidRPr="00D8286E">
        <w:rPr>
          <w:rFonts w:asciiTheme="majorBidi" w:eastAsia="Arial Unicode MS" w:hAnsiTheme="majorBidi"/>
          <w:spacing w:val="-5"/>
          <w:sz w:val="30"/>
          <w:szCs w:val="30"/>
          <w:cs/>
          <w:lang w:val="en-GB"/>
        </w:rPr>
        <w:t xml:space="preserve">รวมต่อส่วนของผู้ถือหุ้น </w:t>
      </w:r>
    </w:p>
    <w:p w14:paraId="17C432E1" w14:textId="77777777" w:rsidR="0060584D" w:rsidRPr="00D8286E" w:rsidRDefault="0060584D" w:rsidP="003B2DBD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</w:pPr>
    </w:p>
    <w:p w14:paraId="58A22DA8" w14:textId="3ADCD4CD" w:rsidR="00F5520B" w:rsidRPr="00D8286E" w:rsidRDefault="00AB4523" w:rsidP="001A6EFC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ประมาณการหนี้สินสำหรับ</w:t>
      </w:r>
      <w:r w:rsidR="00F5520B" w:rsidRPr="00D8286E">
        <w:rPr>
          <w:rFonts w:ascii="Angsana New" w:hAnsi="Angsana New"/>
          <w:b/>
          <w:bCs/>
          <w:sz w:val="30"/>
          <w:szCs w:val="30"/>
          <w:cs/>
          <w:lang w:val="th-TH"/>
        </w:rPr>
        <w:t>ผลประโยชน์พนักงาน</w:t>
      </w:r>
    </w:p>
    <w:p w14:paraId="60BE7E70" w14:textId="48E0B8ED" w:rsidR="000A7C8A" w:rsidRPr="00D8286E" w:rsidRDefault="000A7C8A" w:rsidP="00D02F34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cs/>
        </w:rPr>
      </w:pPr>
    </w:p>
    <w:tbl>
      <w:tblPr>
        <w:tblW w:w="4742" w:type="pct"/>
        <w:tblInd w:w="450" w:type="dxa"/>
        <w:tblLayout w:type="fixed"/>
        <w:tblLook w:val="00A0" w:firstRow="1" w:lastRow="0" w:firstColumn="1" w:lastColumn="0" w:noHBand="0" w:noVBand="0"/>
      </w:tblPr>
      <w:tblGrid>
        <w:gridCol w:w="4029"/>
        <w:gridCol w:w="1015"/>
        <w:gridCol w:w="268"/>
        <w:gridCol w:w="1126"/>
        <w:gridCol w:w="279"/>
        <w:gridCol w:w="982"/>
        <w:gridCol w:w="279"/>
        <w:gridCol w:w="1131"/>
      </w:tblGrid>
      <w:tr w:rsidR="003D0546" w:rsidRPr="00D8286E" w14:paraId="678F1C48" w14:textId="77777777" w:rsidTr="00D34C8B">
        <w:trPr>
          <w:tblHeader/>
        </w:trPr>
        <w:tc>
          <w:tcPr>
            <w:tcW w:w="2212" w:type="pct"/>
          </w:tcPr>
          <w:p w14:paraId="07058AEC" w14:textId="77777777" w:rsidR="000A7C8A" w:rsidRPr="00D8286E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22" w:type="pct"/>
            <w:gridSpan w:val="3"/>
          </w:tcPr>
          <w:p w14:paraId="7AAF395A" w14:textId="77777777" w:rsidR="000A7C8A" w:rsidRPr="00D8286E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 xml:space="preserve"> </w:t>
            </w:r>
          </w:p>
        </w:tc>
        <w:tc>
          <w:tcPr>
            <w:tcW w:w="153" w:type="pct"/>
          </w:tcPr>
          <w:p w14:paraId="2F3825B0" w14:textId="77777777" w:rsidR="000A7C8A" w:rsidRPr="00D8286E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313" w:type="pct"/>
            <w:gridSpan w:val="3"/>
          </w:tcPr>
          <w:p w14:paraId="180A8B4F" w14:textId="77777777" w:rsidR="000A7C8A" w:rsidRPr="00D8286E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10837" w:rsidRPr="00D8286E" w14:paraId="300834E1" w14:textId="77777777" w:rsidTr="00166F1F">
        <w:trPr>
          <w:tblHeader/>
        </w:trPr>
        <w:tc>
          <w:tcPr>
            <w:tcW w:w="2212" w:type="pct"/>
          </w:tcPr>
          <w:p w14:paraId="783CD40A" w14:textId="49A4640F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557" w:type="pct"/>
            <w:vAlign w:val="bottom"/>
          </w:tcPr>
          <w:p w14:paraId="509F7453" w14:textId="092BB5A5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47" w:type="pct"/>
            <w:vAlign w:val="bottom"/>
          </w:tcPr>
          <w:p w14:paraId="103E7530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  <w:vAlign w:val="bottom"/>
          </w:tcPr>
          <w:p w14:paraId="47226E88" w14:textId="0B36F521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  <w:tc>
          <w:tcPr>
            <w:tcW w:w="153" w:type="pct"/>
            <w:vAlign w:val="bottom"/>
          </w:tcPr>
          <w:p w14:paraId="0EF724CF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vAlign w:val="bottom"/>
          </w:tcPr>
          <w:p w14:paraId="3A4BE507" w14:textId="75069B3C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153" w:type="pct"/>
            <w:vAlign w:val="bottom"/>
          </w:tcPr>
          <w:p w14:paraId="0C9E107E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1" w:type="pct"/>
            <w:vAlign w:val="bottom"/>
          </w:tcPr>
          <w:p w14:paraId="26EB682C" w14:textId="1D8DA87A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010837" w:rsidRPr="00D8286E" w14:paraId="66BF8756" w14:textId="77777777" w:rsidTr="00D34C8B">
        <w:trPr>
          <w:tblHeader/>
        </w:trPr>
        <w:tc>
          <w:tcPr>
            <w:tcW w:w="2212" w:type="pct"/>
          </w:tcPr>
          <w:p w14:paraId="45E16DDC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88" w:type="pct"/>
            <w:gridSpan w:val="7"/>
          </w:tcPr>
          <w:p w14:paraId="74406DC1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  <w:t>(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  <w:lang w:val="en-GB"/>
              </w:rPr>
              <w:t>พันบาท)</w:t>
            </w:r>
          </w:p>
        </w:tc>
      </w:tr>
      <w:tr w:rsidR="00010837" w:rsidRPr="00D8286E" w14:paraId="4BA71DC5" w14:textId="77777777" w:rsidTr="00166F1F">
        <w:tc>
          <w:tcPr>
            <w:tcW w:w="2212" w:type="pct"/>
          </w:tcPr>
          <w:p w14:paraId="5CB7E2C1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557" w:type="pct"/>
          </w:tcPr>
          <w:p w14:paraId="1582F143" w14:textId="40126BF8" w:rsidR="00010837" w:rsidRPr="00D8286E" w:rsidRDefault="004D292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74,</w:t>
            </w:r>
            <w:r w:rsidR="00C4066E" w:rsidRPr="00D8286E">
              <w:rPr>
                <w:rFonts w:ascii="Angsana New" w:hAnsi="Angsana New"/>
                <w:sz w:val="30"/>
                <w:szCs w:val="30"/>
              </w:rPr>
              <w:t>204</w:t>
            </w:r>
          </w:p>
        </w:tc>
        <w:tc>
          <w:tcPr>
            <w:tcW w:w="147" w:type="pct"/>
          </w:tcPr>
          <w:p w14:paraId="5B6E6770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8" w:type="pct"/>
          </w:tcPr>
          <w:p w14:paraId="35831432" w14:textId="521A78F8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72,447</w:t>
            </w:r>
          </w:p>
        </w:tc>
        <w:tc>
          <w:tcPr>
            <w:tcW w:w="153" w:type="pct"/>
          </w:tcPr>
          <w:p w14:paraId="00AA9A36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</w:tcPr>
          <w:p w14:paraId="2BEAA724" w14:textId="51A95249" w:rsidR="00010837" w:rsidRPr="00D8286E" w:rsidRDefault="00C90B8F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12,42</w:t>
            </w:r>
            <w:r w:rsidR="009E6144" w:rsidRPr="00D8286E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53" w:type="pct"/>
          </w:tcPr>
          <w:p w14:paraId="641AD948" w14:textId="19A31040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1" w:type="pct"/>
          </w:tcPr>
          <w:p w14:paraId="750E9640" w14:textId="6A9C740F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12,525</w:t>
            </w:r>
          </w:p>
        </w:tc>
      </w:tr>
    </w:tbl>
    <w:p w14:paraId="1637DCFF" w14:textId="56858C66" w:rsidR="00944CE4" w:rsidRPr="00D8286E" w:rsidRDefault="00944CE4" w:rsidP="00944C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2CF4B28F" w14:textId="6FEC5D31" w:rsidR="00387949" w:rsidRPr="00D8286E" w:rsidRDefault="00387949" w:rsidP="001D66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8286E">
        <w:rPr>
          <w:rFonts w:ascii="Angsana New" w:hAnsi="Angsana New" w:hint="cs"/>
          <w:b/>
          <w:bCs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4272E128" w14:textId="77777777" w:rsidR="00387949" w:rsidRPr="00D8286E" w:rsidRDefault="00387949" w:rsidP="004A3E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318334DB" w14:textId="651B6B7B" w:rsidR="00835C9F" w:rsidRPr="00D8286E" w:rsidRDefault="000A7C8A" w:rsidP="00FC5D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กลุ่มบริษัทจัดการโครงการ</w:t>
      </w:r>
      <w:r w:rsidR="00387949" w:rsidRPr="00D8286E">
        <w:rPr>
          <w:rFonts w:ascii="Angsana New" w:hAnsi="Angsana New" w:hint="cs"/>
          <w:sz w:val="30"/>
          <w:szCs w:val="30"/>
          <w:cs/>
        </w:rPr>
        <w:t>ผลประโยชน์ที่กำหนดไว้</w:t>
      </w:r>
      <w:r w:rsidRPr="00D8286E">
        <w:rPr>
          <w:rFonts w:ascii="Angsana New" w:hAnsi="Angsana New"/>
          <w:sz w:val="30"/>
          <w:szCs w:val="30"/>
          <w:cs/>
        </w:rPr>
        <w:t xml:space="preserve">ตามข้อกำหนดของพระราชบัญญัติคุ้มครองแรงงาน พ.ศ. </w:t>
      </w:r>
      <w:r w:rsidR="00B96FB7" w:rsidRPr="00D8286E">
        <w:rPr>
          <w:rFonts w:ascii="Angsana New" w:hAnsi="Angsana New"/>
          <w:sz w:val="30"/>
          <w:szCs w:val="30"/>
        </w:rPr>
        <w:t>2541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ในการให้ผลประโยชน์เมื่อเกษียณแก่พนักงานตามสิทธิและอายุงาน</w:t>
      </w:r>
      <w:r w:rsidR="00805FB8" w:rsidRPr="00D8286E">
        <w:rPr>
          <w:rFonts w:ascii="Angsana New" w:hAnsi="Angsana New"/>
          <w:sz w:val="30"/>
          <w:szCs w:val="30"/>
        </w:rPr>
        <w:t xml:space="preserve"> </w:t>
      </w:r>
      <w:r w:rsidR="00E43A43" w:rsidRPr="00D8286E">
        <w:rPr>
          <w:rFonts w:ascii="Angsana New" w:hAnsi="Angsana New" w:hint="cs"/>
          <w:sz w:val="30"/>
          <w:szCs w:val="30"/>
          <w:cs/>
        </w:rPr>
        <w:t>โ</w:t>
      </w:r>
      <w:r w:rsidRPr="00D8286E">
        <w:rPr>
          <w:rFonts w:ascii="Angsana New" w:hAnsi="Angsana New"/>
          <w:sz w:val="30"/>
          <w:szCs w:val="30"/>
          <w:cs/>
        </w:rPr>
        <w:t>ครงการผลประโยชน์ที่กำหนดไว้มีความเสี่ยงจากการประมาณการตามหลักคณิตศาสตร์</w:t>
      </w:r>
      <w:r w:rsidRPr="00D8286E">
        <w:rPr>
          <w:rFonts w:ascii="Angsana New" w:hAnsi="Angsana New"/>
          <w:spacing w:val="-8"/>
          <w:sz w:val="30"/>
          <w:szCs w:val="30"/>
          <w:cs/>
        </w:rPr>
        <w:t>ประกันภัย ได้แก่ ความ</w:t>
      </w:r>
      <w:r w:rsidRPr="00D8286E">
        <w:rPr>
          <w:rFonts w:ascii="Angsana New" w:hAnsi="Angsana New"/>
          <w:sz w:val="30"/>
          <w:szCs w:val="30"/>
          <w:cs/>
        </w:rPr>
        <w:t>เสี่ยงของช่วงชีวิต ความเสี่ยงจากอัตราแลกเปลี่ยน ความเสี่ยงจากอัตราดอกเบี้ย และความเสี่ยงจากตลาด (เงินลงทุน)</w:t>
      </w:r>
    </w:p>
    <w:p w14:paraId="4D620480" w14:textId="33503FA1" w:rsidR="000F1D81" w:rsidRPr="00D8286E" w:rsidRDefault="000F1D81" w:rsidP="000A01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288" w:type="dxa"/>
        <w:tblInd w:w="450" w:type="dxa"/>
        <w:tblLook w:val="01E0" w:firstRow="1" w:lastRow="1" w:firstColumn="1" w:lastColumn="1" w:noHBand="0" w:noVBand="0"/>
      </w:tblPr>
      <w:tblGrid>
        <w:gridCol w:w="3194"/>
        <w:gridCol w:w="866"/>
        <w:gridCol w:w="1080"/>
        <w:gridCol w:w="236"/>
        <w:gridCol w:w="1152"/>
        <w:gridCol w:w="247"/>
        <w:gridCol w:w="1101"/>
        <w:gridCol w:w="247"/>
        <w:gridCol w:w="1165"/>
      </w:tblGrid>
      <w:tr w:rsidR="000F1D81" w:rsidRPr="00D8286E" w14:paraId="6B899D5F" w14:textId="77777777" w:rsidTr="005F710D">
        <w:trPr>
          <w:tblHeader/>
        </w:trPr>
        <w:tc>
          <w:tcPr>
            <w:tcW w:w="3194" w:type="dxa"/>
          </w:tcPr>
          <w:p w14:paraId="10D4E908" w14:textId="56CFBE1B" w:rsidR="000F1D81" w:rsidRPr="00D8286E" w:rsidRDefault="000F1D81" w:rsidP="00A13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มูลค่าปัจจุบันของภาระผูกพันตาม</w:t>
            </w:r>
          </w:p>
        </w:tc>
        <w:tc>
          <w:tcPr>
            <w:tcW w:w="866" w:type="dxa"/>
          </w:tcPr>
          <w:p w14:paraId="52FC974B" w14:textId="77777777" w:rsidR="000F1D81" w:rsidRPr="00D8286E" w:rsidRDefault="000F1D81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468" w:type="dxa"/>
            <w:gridSpan w:val="3"/>
          </w:tcPr>
          <w:p w14:paraId="56DF1B6F" w14:textId="77777777" w:rsidR="000F1D81" w:rsidRPr="00D8286E" w:rsidRDefault="000F1D81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7" w:type="dxa"/>
          </w:tcPr>
          <w:p w14:paraId="482C54C1" w14:textId="77777777" w:rsidR="000F1D81" w:rsidRPr="00D8286E" w:rsidRDefault="000F1D81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513" w:type="dxa"/>
            <w:gridSpan w:val="3"/>
          </w:tcPr>
          <w:p w14:paraId="3DA484DB" w14:textId="77777777" w:rsidR="000F1D81" w:rsidRPr="00D8286E" w:rsidRDefault="000F1D81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  <w:r w:rsidRPr="00D8286E">
              <w:rPr>
                <w:rFonts w:ascii="Angsana New" w:hAnsi="Angsana New"/>
                <w:bCs/>
                <w:sz w:val="30"/>
                <w:szCs w:val="30"/>
              </w:rPr>
              <w:t xml:space="preserve"> </w:t>
            </w:r>
          </w:p>
        </w:tc>
      </w:tr>
      <w:tr w:rsidR="00010837" w:rsidRPr="00D8286E" w14:paraId="1EE6004F" w14:textId="77777777" w:rsidTr="005F710D">
        <w:trPr>
          <w:tblHeader/>
        </w:trPr>
        <w:tc>
          <w:tcPr>
            <w:tcW w:w="3194" w:type="dxa"/>
          </w:tcPr>
          <w:p w14:paraId="19674139" w14:textId="695AF23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  โครงการผลประโยชน์</w:t>
            </w:r>
          </w:p>
        </w:tc>
        <w:tc>
          <w:tcPr>
            <w:tcW w:w="866" w:type="dxa"/>
          </w:tcPr>
          <w:p w14:paraId="293DD6FD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446D72FD" w14:textId="07438FEC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236" w:type="dxa"/>
            <w:vAlign w:val="bottom"/>
          </w:tcPr>
          <w:p w14:paraId="35E12DE6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vAlign w:val="bottom"/>
          </w:tcPr>
          <w:p w14:paraId="1AAAB02A" w14:textId="62117E49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  <w:tc>
          <w:tcPr>
            <w:tcW w:w="247" w:type="dxa"/>
            <w:vAlign w:val="bottom"/>
          </w:tcPr>
          <w:p w14:paraId="21350C68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  <w:vAlign w:val="bottom"/>
          </w:tcPr>
          <w:p w14:paraId="0B29C0C2" w14:textId="22CBDFF9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247" w:type="dxa"/>
            <w:vAlign w:val="bottom"/>
          </w:tcPr>
          <w:p w14:paraId="5BD4972F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vAlign w:val="bottom"/>
          </w:tcPr>
          <w:p w14:paraId="05B8D592" w14:textId="21D8B599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010837" w:rsidRPr="00D8286E" w14:paraId="6CD5E078" w14:textId="77777777" w:rsidTr="005F710D">
        <w:trPr>
          <w:tblHeader/>
        </w:trPr>
        <w:tc>
          <w:tcPr>
            <w:tcW w:w="3194" w:type="dxa"/>
          </w:tcPr>
          <w:p w14:paraId="78A68800" w14:textId="77777777" w:rsidR="00010837" w:rsidRPr="00D8286E" w:rsidRDefault="00010837" w:rsidP="00010837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866" w:type="dxa"/>
          </w:tcPr>
          <w:p w14:paraId="27BC55C6" w14:textId="77777777" w:rsidR="00010837" w:rsidRPr="00D8286E" w:rsidRDefault="00010837" w:rsidP="00010837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5228" w:type="dxa"/>
            <w:gridSpan w:val="7"/>
          </w:tcPr>
          <w:p w14:paraId="7F334473" w14:textId="77777777" w:rsidR="00010837" w:rsidRPr="00D8286E" w:rsidRDefault="00010837" w:rsidP="00010837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010837" w:rsidRPr="00D8286E" w14:paraId="2B744138" w14:textId="77777777" w:rsidTr="005F710D">
        <w:tc>
          <w:tcPr>
            <w:tcW w:w="3194" w:type="dxa"/>
          </w:tcPr>
          <w:p w14:paraId="64113CA0" w14:textId="77777777" w:rsidR="00010837" w:rsidRPr="00D8286E" w:rsidRDefault="00010837" w:rsidP="00010837">
            <w:pPr>
              <w:tabs>
                <w:tab w:val="left" w:pos="540"/>
              </w:tabs>
              <w:spacing w:line="240" w:lineRule="auto"/>
              <w:ind w:left="342" w:hanging="34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มกราคม</w:t>
            </w:r>
          </w:p>
        </w:tc>
        <w:tc>
          <w:tcPr>
            <w:tcW w:w="866" w:type="dxa"/>
          </w:tcPr>
          <w:p w14:paraId="044FA8A9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40"/>
              </w:tabs>
              <w:spacing w:line="240" w:lineRule="auto"/>
              <w:ind w:left="-79" w:right="-6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F060966" w14:textId="3348A45E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72,447</w:t>
            </w:r>
          </w:p>
        </w:tc>
        <w:tc>
          <w:tcPr>
            <w:tcW w:w="236" w:type="dxa"/>
          </w:tcPr>
          <w:p w14:paraId="25A37C20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240" w:lineRule="auto"/>
              <w:ind w:left="-79" w:right="-6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</w:tcPr>
          <w:p w14:paraId="0BDDAB06" w14:textId="4FABE14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67,062</w:t>
            </w:r>
          </w:p>
        </w:tc>
        <w:tc>
          <w:tcPr>
            <w:tcW w:w="247" w:type="dxa"/>
          </w:tcPr>
          <w:p w14:paraId="51F6BF06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240" w:lineRule="auto"/>
              <w:ind w:left="-79" w:right="-6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</w:tcPr>
          <w:p w14:paraId="020B2BB7" w14:textId="604B341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12,525</w:t>
            </w:r>
          </w:p>
        </w:tc>
        <w:tc>
          <w:tcPr>
            <w:tcW w:w="247" w:type="dxa"/>
          </w:tcPr>
          <w:p w14:paraId="0198B97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240" w:lineRule="auto"/>
              <w:ind w:left="-79" w:right="-6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</w:tcPr>
          <w:p w14:paraId="5B10B81E" w14:textId="12CAED0D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12,904</w:t>
            </w:r>
          </w:p>
        </w:tc>
      </w:tr>
      <w:tr w:rsidR="00010837" w:rsidRPr="00D8286E" w14:paraId="1D3FC947" w14:textId="77777777" w:rsidTr="005F710D">
        <w:tc>
          <w:tcPr>
            <w:tcW w:w="3194" w:type="dxa"/>
          </w:tcPr>
          <w:p w14:paraId="30D34BE8" w14:textId="77777777" w:rsidR="00010837" w:rsidRPr="00D8286E" w:rsidRDefault="00010837" w:rsidP="00010837">
            <w:pPr>
              <w:tabs>
                <w:tab w:val="left" w:pos="540"/>
              </w:tabs>
              <w:spacing w:line="240" w:lineRule="auto"/>
              <w:ind w:left="342" w:hanging="34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866" w:type="dxa"/>
          </w:tcPr>
          <w:p w14:paraId="3513D40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4BAEF95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22860072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</w:tcPr>
          <w:p w14:paraId="09CBDCAD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7" w:type="dxa"/>
          </w:tcPr>
          <w:p w14:paraId="6CDD825B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</w:tcPr>
          <w:p w14:paraId="08DECF07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7" w:type="dxa"/>
          </w:tcPr>
          <w:p w14:paraId="66B8FDA8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5" w:type="dxa"/>
          </w:tcPr>
          <w:p w14:paraId="61E8061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FF4CEC" w:rsidRPr="00D8286E" w14:paraId="4B2D618C" w14:textId="77777777">
        <w:tc>
          <w:tcPr>
            <w:tcW w:w="3194" w:type="dxa"/>
          </w:tcPr>
          <w:p w14:paraId="33195F7E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866" w:type="dxa"/>
          </w:tcPr>
          <w:p w14:paraId="6F712F2D" w14:textId="77777777" w:rsidR="00FF4CEC" w:rsidRPr="00D8286E" w:rsidRDefault="00FF4CEC" w:rsidP="00FF4CEC">
            <w:pPr>
              <w:pStyle w:val="acctfourfigures"/>
              <w:tabs>
                <w:tab w:val="clear" w:pos="765"/>
                <w:tab w:val="decimal" w:pos="749"/>
              </w:tabs>
              <w:spacing w:line="240" w:lineRule="auto"/>
              <w:ind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642BB959" w14:textId="27935AF9" w:rsidR="00FF4CEC" w:rsidRPr="00D8286E" w:rsidRDefault="004D0C10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5,</w:t>
            </w:r>
            <w:r w:rsidR="00AB785E" w:rsidRPr="00D8286E">
              <w:rPr>
                <w:rFonts w:ascii="Angsana New" w:hAnsi="Angsana New"/>
                <w:sz w:val="30"/>
                <w:szCs w:val="30"/>
              </w:rPr>
              <w:t>576</w:t>
            </w:r>
          </w:p>
        </w:tc>
        <w:tc>
          <w:tcPr>
            <w:tcW w:w="236" w:type="dxa"/>
          </w:tcPr>
          <w:p w14:paraId="7C7269AA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2" w:type="dxa"/>
          </w:tcPr>
          <w:p w14:paraId="4C4C92E5" w14:textId="4336FC76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4,912</w:t>
            </w:r>
          </w:p>
        </w:tc>
        <w:tc>
          <w:tcPr>
            <w:tcW w:w="247" w:type="dxa"/>
          </w:tcPr>
          <w:p w14:paraId="30AC4A03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01" w:type="dxa"/>
          </w:tcPr>
          <w:p w14:paraId="5CA0215E" w14:textId="169E6332" w:rsidR="00FF4CEC" w:rsidRPr="00D8286E" w:rsidRDefault="00DE0F06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566</w:t>
            </w:r>
          </w:p>
        </w:tc>
        <w:tc>
          <w:tcPr>
            <w:tcW w:w="247" w:type="dxa"/>
          </w:tcPr>
          <w:p w14:paraId="062CE98B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5" w:type="dxa"/>
          </w:tcPr>
          <w:p w14:paraId="04083D89" w14:textId="002726E9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614</w:t>
            </w:r>
          </w:p>
        </w:tc>
      </w:tr>
      <w:tr w:rsidR="00FF4CEC" w:rsidRPr="00D8286E" w14:paraId="5398B174" w14:textId="77777777">
        <w:tc>
          <w:tcPr>
            <w:tcW w:w="3194" w:type="dxa"/>
          </w:tcPr>
          <w:p w14:paraId="27041B37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866" w:type="dxa"/>
          </w:tcPr>
          <w:p w14:paraId="6394E146" w14:textId="77777777" w:rsidR="00FF4CEC" w:rsidRPr="00D8286E" w:rsidRDefault="00FF4CEC" w:rsidP="00FF4CEC">
            <w:pPr>
              <w:pStyle w:val="acctfourfigures"/>
              <w:tabs>
                <w:tab w:val="clear" w:pos="765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61932187" w14:textId="7598085E" w:rsidR="00FF4CEC" w:rsidRPr="00D8286E" w:rsidRDefault="009C3526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1,</w:t>
            </w:r>
            <w:r w:rsidR="00AD4D17" w:rsidRPr="00D8286E">
              <w:rPr>
                <w:rFonts w:ascii="Angsana New" w:hAnsi="Angsana New"/>
                <w:sz w:val="30"/>
                <w:szCs w:val="30"/>
              </w:rPr>
              <w:t>764</w:t>
            </w:r>
          </w:p>
        </w:tc>
        <w:tc>
          <w:tcPr>
            <w:tcW w:w="236" w:type="dxa"/>
          </w:tcPr>
          <w:p w14:paraId="647A35D8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52" w:type="dxa"/>
          </w:tcPr>
          <w:p w14:paraId="3F709EB3" w14:textId="5DE109DC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1,654</w:t>
            </w:r>
          </w:p>
        </w:tc>
        <w:tc>
          <w:tcPr>
            <w:tcW w:w="247" w:type="dxa"/>
          </w:tcPr>
          <w:p w14:paraId="5E84FCD6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01" w:type="dxa"/>
          </w:tcPr>
          <w:p w14:paraId="2EE48658" w14:textId="1DAEE90D" w:rsidR="00FF4CEC" w:rsidRPr="00D8286E" w:rsidRDefault="00DE0F06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205</w:t>
            </w:r>
          </w:p>
        </w:tc>
        <w:tc>
          <w:tcPr>
            <w:tcW w:w="247" w:type="dxa"/>
          </w:tcPr>
          <w:p w14:paraId="1002A754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5" w:type="dxa"/>
          </w:tcPr>
          <w:p w14:paraId="50D9EE52" w14:textId="6EC49A1A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194</w:t>
            </w:r>
          </w:p>
        </w:tc>
      </w:tr>
      <w:tr w:rsidR="00FF4CEC" w:rsidRPr="00D8286E" w14:paraId="48D4F3CE" w14:textId="77777777" w:rsidTr="00A1544D">
        <w:trPr>
          <w:trHeight w:val="64"/>
        </w:trPr>
        <w:tc>
          <w:tcPr>
            <w:tcW w:w="3194" w:type="dxa"/>
          </w:tcPr>
          <w:p w14:paraId="23DC9E09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61A79283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74ACA439" w14:textId="69A1924A" w:rsidR="00FF4CEC" w:rsidRPr="00D8286E" w:rsidRDefault="00B01CF8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7,</w:t>
            </w:r>
            <w:r w:rsidR="00AD4D17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340</w:t>
            </w:r>
          </w:p>
        </w:tc>
        <w:tc>
          <w:tcPr>
            <w:tcW w:w="236" w:type="dxa"/>
          </w:tcPr>
          <w:p w14:paraId="1E25097B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single" w:sz="4" w:space="0" w:color="auto"/>
            </w:tcBorders>
          </w:tcPr>
          <w:p w14:paraId="0DE98762" w14:textId="57F08B19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6,566</w:t>
            </w:r>
          </w:p>
        </w:tc>
        <w:tc>
          <w:tcPr>
            <w:tcW w:w="247" w:type="dxa"/>
          </w:tcPr>
          <w:p w14:paraId="52FB69F5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14:paraId="121CAE0E" w14:textId="27D7B986" w:rsidR="00FF4CEC" w:rsidRPr="00D8286E" w:rsidRDefault="007C3ADF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771</w:t>
            </w:r>
          </w:p>
        </w:tc>
        <w:tc>
          <w:tcPr>
            <w:tcW w:w="247" w:type="dxa"/>
          </w:tcPr>
          <w:p w14:paraId="714DFE96" w14:textId="77777777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  <w:tcBorders>
              <w:top w:val="single" w:sz="4" w:space="0" w:color="auto"/>
              <w:bottom w:val="single" w:sz="4" w:space="0" w:color="auto"/>
            </w:tcBorders>
          </w:tcPr>
          <w:p w14:paraId="582CC6D6" w14:textId="74D49E61" w:rsidR="00FF4CEC" w:rsidRPr="00D8286E" w:rsidRDefault="00FF4CEC" w:rsidP="00FF4C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808</w:t>
            </w:r>
          </w:p>
        </w:tc>
      </w:tr>
      <w:tr w:rsidR="004379B7" w:rsidRPr="00D8286E" w14:paraId="2AFECADB" w14:textId="77777777" w:rsidTr="004379B7">
        <w:trPr>
          <w:trHeight w:val="64"/>
        </w:trPr>
        <w:tc>
          <w:tcPr>
            <w:tcW w:w="3194" w:type="dxa"/>
          </w:tcPr>
          <w:p w14:paraId="3C96EFF9" w14:textId="77777777" w:rsidR="004379B7" w:rsidRPr="00D8286E" w:rsidRDefault="004379B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05810A0A" w14:textId="77777777" w:rsidR="004379B7" w:rsidRPr="00D8286E" w:rsidRDefault="004379B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</w:tcPr>
          <w:p w14:paraId="426AC84C" w14:textId="77777777" w:rsidR="004379B7" w:rsidRPr="00D8286E" w:rsidRDefault="004379B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1592DAF6" w14:textId="77777777" w:rsidR="004379B7" w:rsidRPr="00D8286E" w:rsidRDefault="004379B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</w:tcPr>
          <w:p w14:paraId="3DE6D08E" w14:textId="77777777" w:rsidR="004379B7" w:rsidRPr="00D8286E" w:rsidRDefault="004379B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5ADBB279" w14:textId="77777777" w:rsidR="004379B7" w:rsidRPr="00D8286E" w:rsidRDefault="004379B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</w:tcPr>
          <w:p w14:paraId="395AB276" w14:textId="77777777" w:rsidR="004379B7" w:rsidRPr="00D8286E" w:rsidRDefault="004379B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677D1EEC" w14:textId="77777777" w:rsidR="004379B7" w:rsidRPr="00D8286E" w:rsidRDefault="004379B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</w:tcPr>
          <w:p w14:paraId="46183D91" w14:textId="77777777" w:rsidR="004379B7" w:rsidRPr="00D8286E" w:rsidRDefault="004379B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678F4" w:rsidRPr="00D8286E" w14:paraId="3870DFBE" w14:textId="77777777" w:rsidTr="004379B7">
        <w:trPr>
          <w:trHeight w:val="64"/>
        </w:trPr>
        <w:tc>
          <w:tcPr>
            <w:tcW w:w="3194" w:type="dxa"/>
          </w:tcPr>
          <w:p w14:paraId="1BE1BAC1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3DC62FF1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</w:tcPr>
          <w:p w14:paraId="772A025F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21A9DDD7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</w:tcPr>
          <w:p w14:paraId="0CB0472B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61A6E9BA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</w:tcPr>
          <w:p w14:paraId="5B616BBF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436F5CCC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</w:tcPr>
          <w:p w14:paraId="2247D2DB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678F4" w:rsidRPr="00D8286E" w14:paraId="36B30D3E" w14:textId="77777777" w:rsidTr="004379B7">
        <w:trPr>
          <w:trHeight w:val="64"/>
        </w:trPr>
        <w:tc>
          <w:tcPr>
            <w:tcW w:w="3194" w:type="dxa"/>
          </w:tcPr>
          <w:p w14:paraId="0C628F2F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3C1BACAE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</w:tcPr>
          <w:p w14:paraId="0CBC684E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32FA2AB0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</w:tcPr>
          <w:p w14:paraId="42447E2D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58A94ED3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</w:tcPr>
          <w:p w14:paraId="7241E39E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64C624F9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</w:tcPr>
          <w:p w14:paraId="208558F9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678F4" w:rsidRPr="00D8286E" w14:paraId="0DEBB6EB" w14:textId="77777777" w:rsidTr="004379B7">
        <w:trPr>
          <w:trHeight w:val="64"/>
        </w:trPr>
        <w:tc>
          <w:tcPr>
            <w:tcW w:w="3194" w:type="dxa"/>
          </w:tcPr>
          <w:p w14:paraId="4DF724B3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1D47D327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</w:tcPr>
          <w:p w14:paraId="677C36C3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234DCE81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</w:tcPr>
          <w:p w14:paraId="7AF7E168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128F5BFA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</w:tcPr>
          <w:p w14:paraId="20C84FC7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3FA9437C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</w:tcPr>
          <w:p w14:paraId="5B8EBCBE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678F4" w:rsidRPr="00D8286E" w14:paraId="4F2311A7" w14:textId="77777777" w:rsidTr="004379B7">
        <w:trPr>
          <w:trHeight w:val="64"/>
        </w:trPr>
        <w:tc>
          <w:tcPr>
            <w:tcW w:w="3194" w:type="dxa"/>
          </w:tcPr>
          <w:p w14:paraId="7581FDDB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16F4A6D5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</w:tcPr>
          <w:p w14:paraId="42B0FEFD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1B32FFF0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</w:tcPr>
          <w:p w14:paraId="0E914D5E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7751C4F2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</w:tcPr>
          <w:p w14:paraId="16FD61CA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119D4F30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</w:tcPr>
          <w:p w14:paraId="5AF39EE1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678F4" w:rsidRPr="00D8286E" w14:paraId="047D6E33" w14:textId="77777777" w:rsidTr="004379B7">
        <w:trPr>
          <w:trHeight w:val="64"/>
        </w:trPr>
        <w:tc>
          <w:tcPr>
            <w:tcW w:w="3194" w:type="dxa"/>
          </w:tcPr>
          <w:p w14:paraId="145C9BD2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3FD284F5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</w:tcPr>
          <w:p w14:paraId="0A43714A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585DE5E5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</w:tcPr>
          <w:p w14:paraId="25495D02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0A81CEE7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</w:tcPr>
          <w:p w14:paraId="30EB17BC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45FA5A64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</w:tcPr>
          <w:p w14:paraId="306A9907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678F4" w:rsidRPr="00D8286E" w14:paraId="13D5D35F" w14:textId="77777777" w:rsidTr="004379B7">
        <w:trPr>
          <w:trHeight w:val="64"/>
        </w:trPr>
        <w:tc>
          <w:tcPr>
            <w:tcW w:w="3194" w:type="dxa"/>
          </w:tcPr>
          <w:p w14:paraId="1DF43F58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3E2EE757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</w:tcPr>
          <w:p w14:paraId="286DBC50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14DE1C63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</w:tcPr>
          <w:p w14:paraId="27F3B4D8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4B6D82C2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</w:tcPr>
          <w:p w14:paraId="433E2079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41708D2F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</w:tcPr>
          <w:p w14:paraId="15E52C01" w14:textId="77777777" w:rsidR="002678F4" w:rsidRPr="00D8286E" w:rsidRDefault="002678F4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10837" w:rsidRPr="00D8286E" w14:paraId="78273BAE" w14:textId="77777777" w:rsidTr="004379B7">
        <w:trPr>
          <w:trHeight w:val="64"/>
        </w:trPr>
        <w:tc>
          <w:tcPr>
            <w:tcW w:w="3194" w:type="dxa"/>
          </w:tcPr>
          <w:p w14:paraId="1123932C" w14:textId="14230B84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866" w:type="dxa"/>
          </w:tcPr>
          <w:p w14:paraId="1CD1A9EC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32707949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1FE9A1FD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</w:tcPr>
          <w:p w14:paraId="60F830CA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7" w:type="dxa"/>
          </w:tcPr>
          <w:p w14:paraId="2C7492F8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</w:tcPr>
          <w:p w14:paraId="0F3708EA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47" w:type="dxa"/>
          </w:tcPr>
          <w:p w14:paraId="4D5DC429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</w:tcPr>
          <w:p w14:paraId="213B39DB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010837" w:rsidRPr="00D8286E" w14:paraId="110365F6" w14:textId="77777777" w:rsidTr="002163E6">
        <w:trPr>
          <w:trHeight w:val="64"/>
        </w:trPr>
        <w:tc>
          <w:tcPr>
            <w:tcW w:w="3194" w:type="dxa"/>
          </w:tcPr>
          <w:p w14:paraId="27AEA0B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(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กำไร) ขาดทุนจากการประมาณตาม</w:t>
            </w:r>
          </w:p>
          <w:p w14:paraId="71B70345" w14:textId="71589A9E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   หลักคณิตศาสตร์ประกันภัย</w:t>
            </w:r>
          </w:p>
        </w:tc>
        <w:tc>
          <w:tcPr>
            <w:tcW w:w="866" w:type="dxa"/>
          </w:tcPr>
          <w:p w14:paraId="150553BF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086A8C99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AA0849F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</w:tcPr>
          <w:p w14:paraId="7B0CCD0E" w14:textId="300C22B8" w:rsidR="00010837" w:rsidRPr="00D8286E" w:rsidRDefault="00010837" w:rsidP="00010837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7" w:type="dxa"/>
          </w:tcPr>
          <w:p w14:paraId="352397AF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</w:tcPr>
          <w:p w14:paraId="317EE952" w14:textId="3D9DCD33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247" w:type="dxa"/>
          </w:tcPr>
          <w:p w14:paraId="6CC9B2F9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</w:tcPr>
          <w:p w14:paraId="10E3DF8A" w14:textId="0DD56D1D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010837" w:rsidRPr="00D8286E" w14:paraId="5730C37F" w14:textId="77777777" w:rsidTr="002163E6">
        <w:trPr>
          <w:trHeight w:val="64"/>
        </w:trPr>
        <w:tc>
          <w:tcPr>
            <w:tcW w:w="3194" w:type="dxa"/>
          </w:tcPr>
          <w:p w14:paraId="7DBB6202" w14:textId="2C87D792" w:rsidR="00010837" w:rsidRPr="00D8286E" w:rsidRDefault="00010837" w:rsidP="00010837">
            <w:pPr>
              <w:pStyle w:val="ListParagraph"/>
              <w:numPr>
                <w:ilvl w:val="0"/>
                <w:numId w:val="5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ข้อสมมติด้านประชากรศาสตร์</w:t>
            </w:r>
          </w:p>
        </w:tc>
        <w:tc>
          <w:tcPr>
            <w:tcW w:w="866" w:type="dxa"/>
          </w:tcPr>
          <w:p w14:paraId="18ABE489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156B0E59" w14:textId="71DE7083" w:rsidR="00010837" w:rsidRPr="00D8286E" w:rsidRDefault="00290CD4" w:rsidP="00290C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8,</w:t>
            </w:r>
            <w:r w:rsidR="00FF18EA" w:rsidRPr="00D8286E">
              <w:rPr>
                <w:rFonts w:ascii="Angsana New" w:hAnsi="Angsana New"/>
                <w:sz w:val="30"/>
                <w:szCs w:val="30"/>
              </w:rPr>
              <w:t>850</w:t>
            </w:r>
          </w:p>
        </w:tc>
        <w:tc>
          <w:tcPr>
            <w:tcW w:w="236" w:type="dxa"/>
          </w:tcPr>
          <w:p w14:paraId="4712371C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</w:tcPr>
          <w:p w14:paraId="20D911A7" w14:textId="3F0CC15B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7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</w:tcPr>
          <w:p w14:paraId="4286FD66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</w:tcPr>
          <w:p w14:paraId="4FB401B4" w14:textId="7DACBD72" w:rsidR="00010837" w:rsidRPr="00D8286E" w:rsidRDefault="00290CD4" w:rsidP="00290C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884</w:t>
            </w:r>
          </w:p>
        </w:tc>
        <w:tc>
          <w:tcPr>
            <w:tcW w:w="247" w:type="dxa"/>
          </w:tcPr>
          <w:p w14:paraId="47B23374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</w:tcPr>
          <w:p w14:paraId="1A6CB38C" w14:textId="1D899091" w:rsidR="00010837" w:rsidRPr="00D8286E" w:rsidRDefault="00010837" w:rsidP="00F77E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10837" w:rsidRPr="00D8286E" w14:paraId="76ED4470" w14:textId="77777777" w:rsidTr="002163E6">
        <w:trPr>
          <w:trHeight w:val="64"/>
        </w:trPr>
        <w:tc>
          <w:tcPr>
            <w:tcW w:w="3194" w:type="dxa"/>
          </w:tcPr>
          <w:p w14:paraId="44098DF4" w14:textId="29E7970F" w:rsidR="00010837" w:rsidRPr="00D8286E" w:rsidRDefault="00010837" w:rsidP="00010837">
            <w:pPr>
              <w:pStyle w:val="ListParagraph"/>
              <w:numPr>
                <w:ilvl w:val="0"/>
                <w:numId w:val="5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ab/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ข้อสมมติทางการเงิน</w:t>
            </w:r>
          </w:p>
        </w:tc>
        <w:tc>
          <w:tcPr>
            <w:tcW w:w="866" w:type="dxa"/>
          </w:tcPr>
          <w:p w14:paraId="3D979D09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7C704279" w14:textId="5CDD8234" w:rsidR="00010837" w:rsidRPr="00D8286E" w:rsidRDefault="00290CD4" w:rsidP="00290C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4,2</w:t>
            </w:r>
            <w:r w:rsidR="00FF18EA" w:rsidRPr="00D8286E">
              <w:rPr>
                <w:rFonts w:ascii="Angsana New" w:hAnsi="Angsana New"/>
                <w:sz w:val="30"/>
                <w:szCs w:val="30"/>
              </w:rPr>
              <w:t>74</w:t>
            </w:r>
          </w:p>
        </w:tc>
        <w:tc>
          <w:tcPr>
            <w:tcW w:w="236" w:type="dxa"/>
          </w:tcPr>
          <w:p w14:paraId="79B324D9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</w:tcPr>
          <w:p w14:paraId="689993A3" w14:textId="49A9016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7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</w:tcPr>
          <w:p w14:paraId="66C1C953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</w:tcPr>
          <w:p w14:paraId="335571AF" w14:textId="35925D64" w:rsidR="00010837" w:rsidRPr="00D8286E" w:rsidRDefault="00290CD4" w:rsidP="00290C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48</w:t>
            </w:r>
            <w:r w:rsidR="00F55088" w:rsidRPr="00D8286E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47" w:type="dxa"/>
          </w:tcPr>
          <w:p w14:paraId="6FF71C11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</w:tcPr>
          <w:p w14:paraId="75FC9BAD" w14:textId="42E75397" w:rsidR="00010837" w:rsidRPr="00D8286E" w:rsidRDefault="00010837" w:rsidP="00F77E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10837" w:rsidRPr="00D8286E" w14:paraId="7B381F9A" w14:textId="77777777" w:rsidTr="00A1544D">
        <w:trPr>
          <w:trHeight w:val="64"/>
        </w:trPr>
        <w:tc>
          <w:tcPr>
            <w:tcW w:w="3194" w:type="dxa"/>
          </w:tcPr>
          <w:p w14:paraId="23CF29E0" w14:textId="5BBA169A" w:rsidR="00010837" w:rsidRPr="00D8286E" w:rsidRDefault="00010837" w:rsidP="00010837">
            <w:pPr>
              <w:pStyle w:val="ListParagraph"/>
              <w:numPr>
                <w:ilvl w:val="0"/>
                <w:numId w:val="5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866" w:type="dxa"/>
          </w:tcPr>
          <w:p w14:paraId="5D863EAE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21F7DEB" w14:textId="57301927" w:rsidR="00010837" w:rsidRPr="00D8286E" w:rsidRDefault="00290CD4" w:rsidP="00290C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(12,0</w:t>
            </w:r>
            <w:r w:rsidR="0047211F" w:rsidRPr="00D8286E">
              <w:rPr>
                <w:rFonts w:ascii="Angsana New" w:hAnsi="Angsana New"/>
                <w:sz w:val="30"/>
                <w:szCs w:val="30"/>
              </w:rPr>
              <w:t>7</w:t>
            </w:r>
            <w:r w:rsidR="007D4423" w:rsidRPr="00D8286E">
              <w:rPr>
                <w:rFonts w:ascii="Angsana New" w:hAnsi="Angsana New"/>
                <w:sz w:val="30"/>
                <w:szCs w:val="30"/>
              </w:rPr>
              <w:t>3</w:t>
            </w:r>
            <w:r w:rsidRPr="00D8286E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0D2E58A5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</w:tcPr>
          <w:p w14:paraId="460B753B" w14:textId="02D2B5F2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7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</w:tcPr>
          <w:p w14:paraId="409D2740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</w:tcPr>
          <w:p w14:paraId="67F79019" w14:textId="6041989A" w:rsidR="00010837" w:rsidRPr="00D8286E" w:rsidRDefault="00290CD4" w:rsidP="00290C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(2,2</w:t>
            </w:r>
            <w:r w:rsidR="00B30C5E" w:rsidRPr="00D8286E">
              <w:rPr>
                <w:rFonts w:ascii="Angsana New" w:hAnsi="Angsana New"/>
                <w:sz w:val="30"/>
                <w:szCs w:val="30"/>
              </w:rPr>
              <w:t>4</w:t>
            </w:r>
            <w:r w:rsidR="00C234DD" w:rsidRPr="00D8286E">
              <w:rPr>
                <w:rFonts w:ascii="Angsana New" w:hAnsi="Angsana New"/>
                <w:sz w:val="30"/>
                <w:szCs w:val="30"/>
              </w:rPr>
              <w:t>3</w:t>
            </w:r>
            <w:r w:rsidRPr="00D8286E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47" w:type="dxa"/>
          </w:tcPr>
          <w:p w14:paraId="1F6004B9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14:paraId="41A1E76D" w14:textId="78A6547A" w:rsidR="00010837" w:rsidRPr="00D8286E" w:rsidRDefault="00010837" w:rsidP="00F77E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10837" w:rsidRPr="00D8286E" w14:paraId="65BDB9AA" w14:textId="77777777" w:rsidTr="00156506">
        <w:trPr>
          <w:trHeight w:val="64"/>
        </w:trPr>
        <w:tc>
          <w:tcPr>
            <w:tcW w:w="3194" w:type="dxa"/>
          </w:tcPr>
          <w:p w14:paraId="2299C186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6" w:type="dxa"/>
          </w:tcPr>
          <w:p w14:paraId="7FA1FF9A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04D7B38E" w14:textId="3646D595" w:rsidR="00010837" w:rsidRPr="00D8286E" w:rsidRDefault="00FF4CEC" w:rsidP="002A04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1,</w:t>
            </w:r>
            <w:r w:rsidR="005C68BB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05</w:t>
            </w:r>
            <w:r w:rsidR="00C53196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36" w:type="dxa"/>
          </w:tcPr>
          <w:p w14:paraId="621004C2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1B936CD5" w14:textId="10564063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7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7" w:type="dxa"/>
          </w:tcPr>
          <w:p w14:paraId="01C2DF81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  <w:tcBorders>
              <w:top w:val="single" w:sz="4" w:space="0" w:color="auto"/>
            </w:tcBorders>
          </w:tcPr>
          <w:p w14:paraId="2C050D37" w14:textId="32515E42" w:rsidR="00010837" w:rsidRPr="00D8286E" w:rsidRDefault="008F1B68" w:rsidP="00A55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C43C7D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87</w:t>
            </w:r>
            <w:r w:rsidR="00D06B0E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47" w:type="dxa"/>
          </w:tcPr>
          <w:p w14:paraId="58D8B70C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  <w:tcBorders>
              <w:top w:val="single" w:sz="4" w:space="0" w:color="auto"/>
            </w:tcBorders>
          </w:tcPr>
          <w:p w14:paraId="0CF31D75" w14:textId="4E7C0EF9" w:rsidR="00010837" w:rsidRPr="00D8286E" w:rsidRDefault="00010837" w:rsidP="00F77E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010837" w:rsidRPr="00D8286E" w14:paraId="5CE2CB82" w14:textId="77777777" w:rsidTr="005E7A26">
        <w:trPr>
          <w:trHeight w:val="64"/>
        </w:trPr>
        <w:tc>
          <w:tcPr>
            <w:tcW w:w="3194" w:type="dxa"/>
          </w:tcPr>
          <w:p w14:paraId="66D32A8A" w14:textId="6B402D00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รับรู้ในงบแสดงฐานะทางการเงิน</w:t>
            </w:r>
          </w:p>
        </w:tc>
        <w:tc>
          <w:tcPr>
            <w:tcW w:w="866" w:type="dxa"/>
          </w:tcPr>
          <w:p w14:paraId="4E13D5A9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69F892F4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002A7D53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</w:tcPr>
          <w:p w14:paraId="79169518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7" w:type="dxa"/>
          </w:tcPr>
          <w:p w14:paraId="72629F8C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</w:tcPr>
          <w:p w14:paraId="4C8FA064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7" w:type="dxa"/>
          </w:tcPr>
          <w:p w14:paraId="3D08F0C6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</w:tcPr>
          <w:p w14:paraId="1B09AA9B" w14:textId="77777777" w:rsidR="00010837" w:rsidRPr="00D8286E" w:rsidRDefault="00010837" w:rsidP="00F77E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10837" w:rsidRPr="00D8286E" w14:paraId="719C7B8D" w14:textId="77777777" w:rsidTr="00F14E13">
        <w:trPr>
          <w:trHeight w:val="64"/>
        </w:trPr>
        <w:tc>
          <w:tcPr>
            <w:tcW w:w="3194" w:type="dxa"/>
          </w:tcPr>
          <w:p w14:paraId="6F8EA95A" w14:textId="258D683B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ต้นทุนทรัพย์สิน</w:t>
            </w:r>
          </w:p>
        </w:tc>
        <w:tc>
          <w:tcPr>
            <w:tcW w:w="866" w:type="dxa"/>
          </w:tcPr>
          <w:p w14:paraId="4F03C247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</w:tcPr>
          <w:p w14:paraId="5E40FCE0" w14:textId="57F4E186" w:rsidR="00010837" w:rsidRPr="00D8286E" w:rsidRDefault="00651D0F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110</w:t>
            </w:r>
          </w:p>
        </w:tc>
        <w:tc>
          <w:tcPr>
            <w:tcW w:w="236" w:type="dxa"/>
          </w:tcPr>
          <w:p w14:paraId="7E320A78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</w:tcPr>
          <w:p w14:paraId="60C8896A" w14:textId="4E4F847C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47" w:type="dxa"/>
          </w:tcPr>
          <w:p w14:paraId="084C900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</w:tcPr>
          <w:p w14:paraId="7C3E6BA7" w14:textId="1941E94A" w:rsidR="00010837" w:rsidRPr="00D8286E" w:rsidRDefault="00CA3523" w:rsidP="00A55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</w:tcPr>
          <w:p w14:paraId="01B4E354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</w:tcPr>
          <w:p w14:paraId="1381B229" w14:textId="170B0C9F" w:rsidR="00010837" w:rsidRPr="00D8286E" w:rsidRDefault="00010837" w:rsidP="00F77E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10837" w:rsidRPr="00D8286E" w14:paraId="4E89CB37" w14:textId="77777777" w:rsidTr="006C5F84">
        <w:trPr>
          <w:trHeight w:val="64"/>
        </w:trPr>
        <w:tc>
          <w:tcPr>
            <w:tcW w:w="3194" w:type="dxa"/>
          </w:tcPr>
          <w:p w14:paraId="10B057E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66" w:type="dxa"/>
          </w:tcPr>
          <w:p w14:paraId="5829518C" w14:textId="77777777" w:rsidR="00010837" w:rsidRPr="00D8286E" w:rsidRDefault="00010837" w:rsidP="00010837">
            <w:pPr>
              <w:pStyle w:val="acctfourfigures"/>
              <w:spacing w:line="240" w:lineRule="auto"/>
              <w:ind w:left="-79" w:right="-15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442A41C6" w14:textId="194CD0A6" w:rsidR="00010837" w:rsidRPr="00D8286E" w:rsidRDefault="00651D0F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110</w:t>
            </w:r>
          </w:p>
        </w:tc>
        <w:tc>
          <w:tcPr>
            <w:tcW w:w="236" w:type="dxa"/>
          </w:tcPr>
          <w:p w14:paraId="242A2192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7F56B34E" w14:textId="4F00F6EB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47" w:type="dxa"/>
          </w:tcPr>
          <w:p w14:paraId="3C29AC4D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  <w:tcBorders>
              <w:top w:val="single" w:sz="4" w:space="0" w:color="auto"/>
            </w:tcBorders>
          </w:tcPr>
          <w:p w14:paraId="25C3CE48" w14:textId="109F6911" w:rsidR="00010837" w:rsidRPr="00D8286E" w:rsidRDefault="00CA3523" w:rsidP="00A55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7" w:type="dxa"/>
          </w:tcPr>
          <w:p w14:paraId="63CD5E7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tcBorders>
              <w:top w:val="single" w:sz="4" w:space="0" w:color="auto"/>
            </w:tcBorders>
          </w:tcPr>
          <w:p w14:paraId="58AF0CC5" w14:textId="15B9DAAC" w:rsidR="00010837" w:rsidRPr="00D8286E" w:rsidRDefault="00010837" w:rsidP="00F77E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010837" w:rsidRPr="00D8286E" w14:paraId="1224A81A" w14:textId="77777777" w:rsidTr="006C5F84">
        <w:tc>
          <w:tcPr>
            <w:tcW w:w="3194" w:type="dxa"/>
          </w:tcPr>
          <w:p w14:paraId="2C9A0D8A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ผลประโยชน์จ่าย</w:t>
            </w:r>
          </w:p>
        </w:tc>
        <w:tc>
          <w:tcPr>
            <w:tcW w:w="866" w:type="dxa"/>
          </w:tcPr>
          <w:p w14:paraId="2D062998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0768A7A" w14:textId="540DEB50" w:rsidR="00010837" w:rsidRPr="00D8286E" w:rsidRDefault="00CA3523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(6,744)</w:t>
            </w:r>
          </w:p>
        </w:tc>
        <w:tc>
          <w:tcPr>
            <w:tcW w:w="236" w:type="dxa"/>
          </w:tcPr>
          <w:p w14:paraId="3EAB577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ind w:left="-79" w:right="-15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</w:tcPr>
          <w:p w14:paraId="4E484933" w14:textId="65AC9992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(1,187)</w:t>
            </w:r>
          </w:p>
        </w:tc>
        <w:tc>
          <w:tcPr>
            <w:tcW w:w="247" w:type="dxa"/>
          </w:tcPr>
          <w:p w14:paraId="462D0DDB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ind w:left="-79" w:right="-15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</w:tcPr>
          <w:p w14:paraId="49796CB7" w14:textId="2CDDFDF5" w:rsidR="00010837" w:rsidRPr="00D8286E" w:rsidRDefault="00CA3523" w:rsidP="00A55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7" w:type="dxa"/>
          </w:tcPr>
          <w:p w14:paraId="524C805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ind w:left="-79" w:right="-15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14:paraId="5BE598D2" w14:textId="1BC5CE19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(1,187)</w:t>
            </w:r>
          </w:p>
        </w:tc>
      </w:tr>
      <w:tr w:rsidR="00010837" w:rsidRPr="00D8286E" w14:paraId="6689D2C7" w14:textId="77777777" w:rsidTr="005F710D">
        <w:tc>
          <w:tcPr>
            <w:tcW w:w="3194" w:type="dxa"/>
          </w:tcPr>
          <w:p w14:paraId="2351B1E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66" w:type="dxa"/>
          </w:tcPr>
          <w:p w14:paraId="1023D20D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93E075A" w14:textId="72BF3688" w:rsidR="00010837" w:rsidRPr="00D8286E" w:rsidRDefault="000D1C4A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74,20</w:t>
            </w:r>
            <w:r w:rsidR="00D30B8A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36" w:type="dxa"/>
          </w:tcPr>
          <w:p w14:paraId="6BACDE3C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61D69C21" w14:textId="0B1A0BCA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72,447</w:t>
            </w:r>
          </w:p>
        </w:tc>
        <w:tc>
          <w:tcPr>
            <w:tcW w:w="247" w:type="dxa"/>
          </w:tcPr>
          <w:p w14:paraId="01309368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1" w:type="dxa"/>
            <w:tcBorders>
              <w:top w:val="single" w:sz="4" w:space="0" w:color="auto"/>
              <w:bottom w:val="double" w:sz="4" w:space="0" w:color="auto"/>
            </w:tcBorders>
          </w:tcPr>
          <w:p w14:paraId="3F93A219" w14:textId="7371060B" w:rsidR="00010837" w:rsidRPr="00D8286E" w:rsidRDefault="00A976C9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12,42</w:t>
            </w:r>
            <w:r w:rsidR="00D30B8A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47" w:type="dxa"/>
          </w:tcPr>
          <w:p w14:paraId="1DBE5E18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65" w:type="dxa"/>
            <w:tcBorders>
              <w:top w:val="single" w:sz="4" w:space="0" w:color="auto"/>
              <w:bottom w:val="double" w:sz="4" w:space="0" w:color="auto"/>
            </w:tcBorders>
          </w:tcPr>
          <w:p w14:paraId="2B2C88D3" w14:textId="6D0A297C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12,525</w:t>
            </w:r>
          </w:p>
        </w:tc>
      </w:tr>
    </w:tbl>
    <w:p w14:paraId="446919D7" w14:textId="77777777" w:rsidR="00EA0718" w:rsidRPr="00D8286E" w:rsidRDefault="00EA0718" w:rsidP="00B600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30"/>
          <w:szCs w:val="30"/>
        </w:rPr>
      </w:pPr>
    </w:p>
    <w:tbl>
      <w:tblPr>
        <w:tblW w:w="9399" w:type="dxa"/>
        <w:tblInd w:w="450" w:type="dxa"/>
        <w:tblLook w:val="01E0" w:firstRow="1" w:lastRow="1" w:firstColumn="1" w:lastColumn="1" w:noHBand="0" w:noVBand="0"/>
      </w:tblPr>
      <w:tblGrid>
        <w:gridCol w:w="3708"/>
        <w:gridCol w:w="270"/>
        <w:gridCol w:w="1170"/>
        <w:gridCol w:w="236"/>
        <w:gridCol w:w="1114"/>
        <w:gridCol w:w="249"/>
        <w:gridCol w:w="1191"/>
        <w:gridCol w:w="270"/>
        <w:gridCol w:w="1191"/>
      </w:tblGrid>
      <w:tr w:rsidR="00B6007A" w:rsidRPr="00D8286E" w14:paraId="167A1453" w14:textId="77777777" w:rsidTr="005F710D">
        <w:tc>
          <w:tcPr>
            <w:tcW w:w="3708" w:type="dxa"/>
          </w:tcPr>
          <w:p w14:paraId="7CF96CB2" w14:textId="5BBD85DB" w:rsidR="00B6007A" w:rsidRPr="00D8286E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ข้อสมมติหลักในการประมาณการตามห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ลัก</w:t>
            </w:r>
          </w:p>
        </w:tc>
        <w:tc>
          <w:tcPr>
            <w:tcW w:w="270" w:type="dxa"/>
          </w:tcPr>
          <w:p w14:paraId="07CBD803" w14:textId="77777777" w:rsidR="00B6007A" w:rsidRPr="00D8286E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2520" w:type="dxa"/>
            <w:gridSpan w:val="3"/>
          </w:tcPr>
          <w:p w14:paraId="322A9B92" w14:textId="77777777" w:rsidR="00B6007A" w:rsidRPr="00D8286E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9" w:type="dxa"/>
          </w:tcPr>
          <w:p w14:paraId="279EF786" w14:textId="77777777" w:rsidR="00B6007A" w:rsidRPr="00D8286E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9"/>
              </w:tabs>
              <w:spacing w:line="240" w:lineRule="auto"/>
              <w:ind w:left="-79" w:right="-15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52" w:type="dxa"/>
            <w:gridSpan w:val="3"/>
          </w:tcPr>
          <w:p w14:paraId="188A8E19" w14:textId="77777777" w:rsidR="00B6007A" w:rsidRPr="00D8286E" w:rsidRDefault="00B6007A" w:rsidP="005F71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10837" w:rsidRPr="00D8286E" w14:paraId="43362074" w14:textId="77777777" w:rsidTr="005F710D">
        <w:tc>
          <w:tcPr>
            <w:tcW w:w="3708" w:type="dxa"/>
          </w:tcPr>
          <w:p w14:paraId="646A7351" w14:textId="511798EB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คณิตศาสตร์ประกันภัย</w:t>
            </w:r>
          </w:p>
        </w:tc>
        <w:tc>
          <w:tcPr>
            <w:tcW w:w="270" w:type="dxa"/>
          </w:tcPr>
          <w:p w14:paraId="62D6C8FC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1170" w:type="dxa"/>
            <w:vAlign w:val="bottom"/>
          </w:tcPr>
          <w:p w14:paraId="64E94E3A" w14:textId="6F34AB93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236" w:type="dxa"/>
            <w:vAlign w:val="bottom"/>
          </w:tcPr>
          <w:p w14:paraId="656AE960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5187EDB4" w14:textId="71139EF8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  <w:tc>
          <w:tcPr>
            <w:tcW w:w="249" w:type="dxa"/>
            <w:vAlign w:val="bottom"/>
          </w:tcPr>
          <w:p w14:paraId="66B6E675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1" w:type="dxa"/>
            <w:vAlign w:val="bottom"/>
          </w:tcPr>
          <w:p w14:paraId="11B40F11" w14:textId="5B74D588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2568</w:t>
            </w:r>
          </w:p>
        </w:tc>
        <w:tc>
          <w:tcPr>
            <w:tcW w:w="270" w:type="dxa"/>
            <w:vAlign w:val="bottom"/>
          </w:tcPr>
          <w:p w14:paraId="43B2BC9E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1" w:type="dxa"/>
            <w:vAlign w:val="bottom"/>
          </w:tcPr>
          <w:p w14:paraId="3AFAD124" w14:textId="61625D7C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2567</w:t>
            </w:r>
          </w:p>
        </w:tc>
      </w:tr>
      <w:tr w:rsidR="00010837" w:rsidRPr="00D8286E" w14:paraId="4FF8FF19" w14:textId="77777777" w:rsidTr="005F710D">
        <w:tc>
          <w:tcPr>
            <w:tcW w:w="3708" w:type="dxa"/>
          </w:tcPr>
          <w:p w14:paraId="0E87DBD5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right="-11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D093E1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5421" w:type="dxa"/>
            <w:gridSpan w:val="7"/>
          </w:tcPr>
          <w:p w14:paraId="36A0C02B" w14:textId="77777777" w:rsidR="00010837" w:rsidRPr="00D8286E" w:rsidRDefault="00010837" w:rsidP="00010837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D8286E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  <w:lang w:bidi="th-TH"/>
              </w:rPr>
              <w:t>ร้อยละ</w:t>
            </w: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)</w:t>
            </w:r>
          </w:p>
        </w:tc>
      </w:tr>
      <w:tr w:rsidR="00010837" w:rsidRPr="00D8286E" w14:paraId="61E80C43" w14:textId="77777777" w:rsidTr="005F710D">
        <w:tc>
          <w:tcPr>
            <w:tcW w:w="3708" w:type="dxa"/>
          </w:tcPr>
          <w:p w14:paraId="1E5F34E1" w14:textId="77777777" w:rsidR="00010837" w:rsidRPr="00D8286E" w:rsidRDefault="00010837" w:rsidP="00010837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270" w:type="dxa"/>
          </w:tcPr>
          <w:p w14:paraId="457C6A90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1170" w:type="dxa"/>
          </w:tcPr>
          <w:p w14:paraId="5110F373" w14:textId="484A97E1" w:rsidR="00010837" w:rsidRPr="00D8286E" w:rsidRDefault="00A473EB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0.91 </w:t>
            </w:r>
            <w:r w:rsidR="00172FA2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2.66</w:t>
            </w:r>
          </w:p>
        </w:tc>
        <w:tc>
          <w:tcPr>
            <w:tcW w:w="236" w:type="dxa"/>
          </w:tcPr>
          <w:p w14:paraId="12585427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</w:tcPr>
          <w:p w14:paraId="61A119AF" w14:textId="6290B093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2.65 </w:t>
            </w:r>
            <w:r w:rsidR="00172FA2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4.21</w:t>
            </w:r>
          </w:p>
        </w:tc>
        <w:tc>
          <w:tcPr>
            <w:tcW w:w="249" w:type="dxa"/>
          </w:tcPr>
          <w:p w14:paraId="7C632D48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</w:tcPr>
          <w:p w14:paraId="03CD13C7" w14:textId="29840B44" w:rsidR="00010837" w:rsidRPr="00D8286E" w:rsidRDefault="00A473EB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0.91 </w:t>
            </w:r>
            <w:r w:rsidR="00172FA2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2.</w:t>
            </w:r>
            <w:r w:rsidR="00EB0343" w:rsidRPr="00D8286E">
              <w:rPr>
                <w:rFonts w:ascii="Angsana New" w:hAnsi="Angsana New"/>
                <w:sz w:val="30"/>
                <w:szCs w:val="30"/>
              </w:rPr>
              <w:t>19</w:t>
            </w:r>
          </w:p>
        </w:tc>
        <w:tc>
          <w:tcPr>
            <w:tcW w:w="270" w:type="dxa"/>
          </w:tcPr>
          <w:p w14:paraId="6D7C6D11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</w:tcPr>
          <w:p w14:paraId="597112B8" w14:textId="2618BE92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2"/>
              </w:tabs>
              <w:spacing w:line="240" w:lineRule="auto"/>
              <w:ind w:right="-34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2.89 </w:t>
            </w:r>
            <w:r w:rsidR="00172FA2" w:rsidRPr="00D8286E">
              <w:rPr>
                <w:rFonts w:ascii="Angsana New" w:hAnsi="Angsana New"/>
                <w:sz w:val="30"/>
                <w:szCs w:val="30"/>
              </w:rPr>
              <w:t>-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2.92</w:t>
            </w:r>
          </w:p>
        </w:tc>
      </w:tr>
      <w:tr w:rsidR="00010837" w:rsidRPr="00D8286E" w14:paraId="6BDD661E" w14:textId="77777777" w:rsidTr="005F710D">
        <w:tc>
          <w:tcPr>
            <w:tcW w:w="3708" w:type="dxa"/>
          </w:tcPr>
          <w:p w14:paraId="1E2B4401" w14:textId="77777777" w:rsidR="00010837" w:rsidRPr="00D8286E" w:rsidRDefault="00010837" w:rsidP="00010837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270" w:type="dxa"/>
          </w:tcPr>
          <w:p w14:paraId="7CDC8FC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1170" w:type="dxa"/>
          </w:tcPr>
          <w:p w14:paraId="3484FF6A" w14:textId="4C94F8B6" w:rsidR="00010837" w:rsidRPr="00D8286E" w:rsidRDefault="00A473EB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3.65</w:t>
            </w:r>
          </w:p>
        </w:tc>
        <w:tc>
          <w:tcPr>
            <w:tcW w:w="236" w:type="dxa"/>
          </w:tcPr>
          <w:p w14:paraId="6D4766D6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</w:tcPr>
          <w:p w14:paraId="67411E12" w14:textId="2D28E1A4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4.00</w:t>
            </w:r>
          </w:p>
        </w:tc>
        <w:tc>
          <w:tcPr>
            <w:tcW w:w="249" w:type="dxa"/>
          </w:tcPr>
          <w:p w14:paraId="482B7BF8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</w:tcPr>
          <w:p w14:paraId="473FB45B" w14:textId="150C9F97" w:rsidR="00010837" w:rsidRPr="00D8286E" w:rsidRDefault="00A473EB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3.65</w:t>
            </w:r>
          </w:p>
        </w:tc>
        <w:tc>
          <w:tcPr>
            <w:tcW w:w="270" w:type="dxa"/>
          </w:tcPr>
          <w:p w14:paraId="71F6EA0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</w:tcPr>
          <w:p w14:paraId="287D5973" w14:textId="6098D6B9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4.00</w:t>
            </w:r>
          </w:p>
        </w:tc>
      </w:tr>
      <w:tr w:rsidR="00010837" w:rsidRPr="00D8286E" w14:paraId="4F8F31C6" w14:textId="77777777" w:rsidTr="005F710D">
        <w:tc>
          <w:tcPr>
            <w:tcW w:w="3708" w:type="dxa"/>
          </w:tcPr>
          <w:p w14:paraId="27A388D5" w14:textId="77777777" w:rsidR="00010837" w:rsidRPr="00D8286E" w:rsidRDefault="00010837" w:rsidP="00010837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270" w:type="dxa"/>
          </w:tcPr>
          <w:p w14:paraId="47C517A3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GB"/>
              </w:rPr>
            </w:pPr>
          </w:p>
        </w:tc>
        <w:tc>
          <w:tcPr>
            <w:tcW w:w="1170" w:type="dxa"/>
          </w:tcPr>
          <w:p w14:paraId="6F28B442" w14:textId="0F04FA0C" w:rsidR="00010837" w:rsidRPr="00D8286E" w:rsidRDefault="00A473EB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0 - 16</w:t>
            </w:r>
          </w:p>
        </w:tc>
        <w:tc>
          <w:tcPr>
            <w:tcW w:w="236" w:type="dxa"/>
          </w:tcPr>
          <w:p w14:paraId="07984556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</w:tcPr>
          <w:p w14:paraId="77A8A35E" w14:textId="04DD41CB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0 - 25</w:t>
            </w:r>
          </w:p>
        </w:tc>
        <w:tc>
          <w:tcPr>
            <w:tcW w:w="249" w:type="dxa"/>
          </w:tcPr>
          <w:p w14:paraId="1B905705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</w:tcPr>
          <w:p w14:paraId="0B6716B0" w14:textId="20530E44" w:rsidR="00010837" w:rsidRPr="00D8286E" w:rsidRDefault="00A473EB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0 - 16</w:t>
            </w:r>
          </w:p>
        </w:tc>
        <w:tc>
          <w:tcPr>
            <w:tcW w:w="270" w:type="dxa"/>
          </w:tcPr>
          <w:p w14:paraId="0CDE1670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93" w:right="-108" w:firstLine="119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1" w:type="dxa"/>
          </w:tcPr>
          <w:p w14:paraId="3F0F7884" w14:textId="5B02D856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8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0 - 25</w:t>
            </w:r>
          </w:p>
        </w:tc>
      </w:tr>
    </w:tbl>
    <w:p w14:paraId="5F7F7DA2" w14:textId="77777777" w:rsidR="00A13D0A" w:rsidRPr="00D8286E" w:rsidRDefault="00A13D0A" w:rsidP="00A13D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both"/>
        <w:rPr>
          <w:rFonts w:ascii="Angsana New" w:hAnsi="Angsana New"/>
          <w:sz w:val="16"/>
          <w:szCs w:val="16"/>
        </w:rPr>
      </w:pPr>
    </w:p>
    <w:p w14:paraId="698C9256" w14:textId="39BE95A4" w:rsidR="00D83AAF" w:rsidRPr="00D8286E" w:rsidRDefault="00AF69C1" w:rsidP="00BA0E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ข้อสมมติ</w:t>
      </w:r>
      <w:r w:rsidR="000A7C8A" w:rsidRPr="00D8286E">
        <w:rPr>
          <w:rFonts w:ascii="Angsana New" w:hAnsi="Angsana New"/>
          <w:sz w:val="30"/>
          <w:szCs w:val="30"/>
          <w:cs/>
        </w:rPr>
        <w:t xml:space="preserve">เกี่ยวกับอัตรามรณะในอนาคตถือตามข้อมูลทางสถิติที่เผยแพร่ทั่วไปและตารางมรณะ </w:t>
      </w:r>
    </w:p>
    <w:p w14:paraId="6DBA4F68" w14:textId="77777777" w:rsidR="00361792" w:rsidRPr="00D8286E" w:rsidRDefault="00361792" w:rsidP="00BA0E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3F842F4C" w14:textId="35927DC2" w:rsidR="005D77BE" w:rsidRPr="00D8286E" w:rsidRDefault="00D83AAF" w:rsidP="00E426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ณ วันที่ </w:t>
      </w:r>
      <w:r w:rsidR="0018543F" w:rsidRPr="00D8286E">
        <w:rPr>
          <w:rFonts w:ascii="Angsana New" w:hAnsi="Angsana New"/>
          <w:sz w:val="30"/>
          <w:szCs w:val="30"/>
        </w:rPr>
        <w:t>3</w:t>
      </w:r>
      <w:r w:rsidR="00A11C55" w:rsidRPr="00D8286E">
        <w:rPr>
          <w:rFonts w:ascii="Angsana New" w:hAnsi="Angsana New"/>
          <w:sz w:val="30"/>
          <w:szCs w:val="30"/>
        </w:rPr>
        <w:t>1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 xml:space="preserve">ธันวาคม </w:t>
      </w:r>
      <w:r w:rsidR="00A11C55" w:rsidRPr="00D8286E">
        <w:rPr>
          <w:rFonts w:ascii="Angsana New" w:hAnsi="Angsana New"/>
          <w:sz w:val="30"/>
          <w:szCs w:val="30"/>
        </w:rPr>
        <w:t>256</w:t>
      </w:r>
      <w:r w:rsidR="00010837" w:rsidRPr="00D8286E">
        <w:rPr>
          <w:rFonts w:ascii="Angsana New" w:hAnsi="Angsana New"/>
          <w:sz w:val="30"/>
          <w:szCs w:val="30"/>
        </w:rPr>
        <w:t>8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DA4E37" w:rsidRPr="00D8286E">
        <w:rPr>
          <w:rFonts w:ascii="Angsana New" w:hAnsi="Angsana New"/>
          <w:sz w:val="30"/>
          <w:szCs w:val="30"/>
          <w:cs/>
        </w:rPr>
        <w:t>เป็น</w:t>
      </w:r>
      <w:r w:rsidR="004760CB" w:rsidRPr="00D8286E">
        <w:rPr>
          <w:rFonts w:ascii="Angsana New" w:hAnsi="Angsana New"/>
          <w:sz w:val="30"/>
          <w:szCs w:val="30"/>
        </w:rPr>
        <w:t xml:space="preserve"> 8 - 32 </w:t>
      </w:r>
      <w:r w:rsidR="00DA4E37" w:rsidRPr="00D8286E">
        <w:rPr>
          <w:rFonts w:ascii="Angsana New" w:hAnsi="Angsana New"/>
          <w:sz w:val="30"/>
          <w:szCs w:val="30"/>
          <w:cs/>
        </w:rPr>
        <w:t>ปี</w:t>
      </w:r>
      <w:r w:rsidR="00995035" w:rsidRPr="00D8286E">
        <w:rPr>
          <w:rFonts w:ascii="Angsana New" w:hAnsi="Angsana New"/>
          <w:sz w:val="30"/>
          <w:szCs w:val="30"/>
        </w:rPr>
        <w:t xml:space="preserve"> </w:t>
      </w:r>
      <w:r w:rsidR="005C3ADE" w:rsidRPr="00D8286E">
        <w:rPr>
          <w:rFonts w:ascii="Angsana New" w:hAnsi="Angsana New"/>
          <w:sz w:val="30"/>
          <w:szCs w:val="30"/>
        </w:rPr>
        <w:br/>
      </w:r>
      <w:r w:rsidRPr="00D8286E">
        <w:rPr>
          <w:rFonts w:ascii="Angsana New" w:hAnsi="Angsana New"/>
          <w:i/>
          <w:iCs/>
          <w:sz w:val="30"/>
          <w:szCs w:val="30"/>
          <w:cs/>
        </w:rPr>
        <w:t>(</w:t>
      </w:r>
      <w:r w:rsidR="0002281A" w:rsidRPr="00D8286E">
        <w:rPr>
          <w:rFonts w:ascii="Angsana New" w:hAnsi="Angsana New"/>
          <w:i/>
          <w:iCs/>
          <w:sz w:val="30"/>
          <w:szCs w:val="30"/>
        </w:rPr>
        <w:t>256</w:t>
      </w:r>
      <w:r w:rsidR="00010837" w:rsidRPr="00D8286E">
        <w:rPr>
          <w:rFonts w:ascii="Angsana New" w:hAnsi="Angsana New"/>
          <w:i/>
          <w:iCs/>
          <w:sz w:val="30"/>
          <w:szCs w:val="30"/>
        </w:rPr>
        <w:t>7</w:t>
      </w:r>
      <w:r w:rsidRPr="00D8286E">
        <w:rPr>
          <w:rFonts w:ascii="Angsana New" w:hAnsi="Angsana New"/>
          <w:i/>
          <w:iCs/>
          <w:sz w:val="30"/>
          <w:szCs w:val="30"/>
        </w:rPr>
        <w:t xml:space="preserve">: </w:t>
      </w:r>
      <w:r w:rsidR="000C30B3" w:rsidRPr="00D8286E">
        <w:rPr>
          <w:rFonts w:ascii="Angsana New" w:hAnsi="Angsana New"/>
          <w:i/>
          <w:iCs/>
          <w:sz w:val="30"/>
          <w:szCs w:val="30"/>
        </w:rPr>
        <w:t>6</w:t>
      </w:r>
      <w:r w:rsidR="004C788F" w:rsidRPr="00D8286E">
        <w:rPr>
          <w:rFonts w:ascii="Angsana New" w:hAnsi="Angsana New"/>
          <w:i/>
          <w:iCs/>
          <w:sz w:val="30"/>
          <w:szCs w:val="30"/>
        </w:rPr>
        <w:t xml:space="preserve"> - 3</w:t>
      </w:r>
      <w:r w:rsidR="000C30B3" w:rsidRPr="00D8286E">
        <w:rPr>
          <w:rFonts w:ascii="Angsana New" w:hAnsi="Angsana New"/>
          <w:i/>
          <w:iCs/>
          <w:sz w:val="30"/>
          <w:szCs w:val="30"/>
        </w:rPr>
        <w:t>3</w:t>
      </w:r>
      <w:r w:rsidR="00166F1F"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i/>
          <w:iCs/>
          <w:sz w:val="30"/>
          <w:szCs w:val="30"/>
          <w:cs/>
        </w:rPr>
        <w:t>ปี)</w:t>
      </w:r>
    </w:p>
    <w:p w14:paraId="423033FF" w14:textId="77777777" w:rsidR="00604E1E" w:rsidRPr="00D8286E" w:rsidRDefault="00604E1E" w:rsidP="00EE1A7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eastAsia="Calibri" w:hAnsi="Angsana New"/>
          <w:b/>
          <w:bCs/>
          <w:i/>
          <w:iCs/>
          <w:sz w:val="30"/>
          <w:szCs w:val="30"/>
        </w:rPr>
      </w:pPr>
    </w:p>
    <w:p w14:paraId="38B53235" w14:textId="46AEFD17" w:rsidR="000A7C8A" w:rsidRPr="00D8286E" w:rsidRDefault="000A7C8A" w:rsidP="00167E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eastAsia="Calibri" w:hAnsi="Angsana New"/>
          <w:i/>
          <w:iCs/>
          <w:sz w:val="30"/>
          <w:szCs w:val="30"/>
          <w:cs/>
        </w:rPr>
        <w:t xml:space="preserve">การวิเคราะห์ความอ่อนไหว </w:t>
      </w:r>
      <w:r w:rsidRPr="00D8286E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1A53EAC1" w14:textId="77777777" w:rsidR="00D3704A" w:rsidRPr="00D8286E" w:rsidRDefault="00D3704A" w:rsidP="00D3704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color w:val="0000FF"/>
          <w:sz w:val="26"/>
          <w:szCs w:val="26"/>
        </w:rPr>
      </w:pPr>
    </w:p>
    <w:p w14:paraId="2061BD3D" w14:textId="20776EC4" w:rsidR="00612832" w:rsidRPr="00D8286E" w:rsidRDefault="00AF69C1" w:rsidP="001F51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การเปลี่ยนแปลงในแต่ละข้อสมมติ</w:t>
      </w:r>
      <w:r w:rsidR="000A7C8A" w:rsidRPr="00D8286E">
        <w:rPr>
          <w:rFonts w:ascii="Angsana New" w:hAnsi="Angsana New"/>
          <w:sz w:val="30"/>
          <w:szCs w:val="30"/>
          <w:cs/>
        </w:rPr>
        <w:t>ที่เกี่ยวข้องในการประมาณการตามหลักคณิตศาสตร์ประกันภัยที่อาจเป็นไปได้อย่างสมเหตุสมผล ณ วันที่รายงาน</w:t>
      </w:r>
      <w:r w:rsidRPr="00D8286E">
        <w:rPr>
          <w:rFonts w:ascii="Angsana New" w:hAnsi="Angsana New"/>
          <w:sz w:val="30"/>
          <w:szCs w:val="30"/>
          <w:cs/>
        </w:rPr>
        <w:t xml:space="preserve"> โดยถือว่าข้อสมมติ</w:t>
      </w:r>
      <w:r w:rsidR="000A7C8A" w:rsidRPr="00D8286E">
        <w:rPr>
          <w:rFonts w:ascii="Angsana New" w:hAnsi="Angsana New"/>
          <w:sz w:val="30"/>
          <w:szCs w:val="30"/>
          <w:cs/>
        </w:rPr>
        <w:t>อื่น</w:t>
      </w:r>
      <w:r w:rsidR="0038676E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0A7C8A" w:rsidRPr="00D8286E">
        <w:rPr>
          <w:rFonts w:ascii="Angsana New" w:hAnsi="Angsana New"/>
          <w:sz w:val="30"/>
          <w:szCs w:val="30"/>
          <w:cs/>
        </w:rPr>
        <w:t xml:space="preserve">ๆ คงที่ </w:t>
      </w:r>
    </w:p>
    <w:tbl>
      <w:tblPr>
        <w:tblW w:w="9447" w:type="dxa"/>
        <w:tblInd w:w="450" w:type="dxa"/>
        <w:tblLook w:val="01E0" w:firstRow="1" w:lastRow="1" w:firstColumn="1" w:lastColumn="1" w:noHBand="0" w:noVBand="0"/>
      </w:tblPr>
      <w:tblGrid>
        <w:gridCol w:w="4320"/>
        <w:gridCol w:w="1080"/>
        <w:gridCol w:w="270"/>
        <w:gridCol w:w="1127"/>
        <w:gridCol w:w="236"/>
        <w:gridCol w:w="1074"/>
        <w:gridCol w:w="266"/>
        <w:gridCol w:w="1074"/>
      </w:tblGrid>
      <w:tr w:rsidR="00A84304" w:rsidRPr="00D8286E" w14:paraId="590278FC" w14:textId="77777777" w:rsidTr="009A6EEF">
        <w:tc>
          <w:tcPr>
            <w:tcW w:w="4320" w:type="dxa"/>
          </w:tcPr>
          <w:p w14:paraId="4CF08916" w14:textId="77777777" w:rsidR="000A7C8A" w:rsidRPr="00D8286E" w:rsidRDefault="004C62F0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br w:type="page"/>
            </w:r>
            <w:r w:rsidR="00EE1A7C"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477" w:type="dxa"/>
            <w:gridSpan w:val="3"/>
          </w:tcPr>
          <w:p w14:paraId="42C7F65F" w14:textId="77777777" w:rsidR="000A7C8A" w:rsidRPr="00D8286E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0C436B23" w14:textId="77777777" w:rsidR="000A7C8A" w:rsidRPr="00D8286E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14" w:type="dxa"/>
            <w:gridSpan w:val="3"/>
          </w:tcPr>
          <w:p w14:paraId="1171E247" w14:textId="77777777" w:rsidR="000A7C8A" w:rsidRPr="00D8286E" w:rsidRDefault="000A7C8A" w:rsidP="00C90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84304" w:rsidRPr="00D8286E" w14:paraId="674A9ED5" w14:textId="77777777" w:rsidTr="009A6EEF">
        <w:trPr>
          <w:trHeight w:val="70"/>
        </w:trPr>
        <w:tc>
          <w:tcPr>
            <w:tcW w:w="4320" w:type="dxa"/>
          </w:tcPr>
          <w:p w14:paraId="4EE8486B" w14:textId="77777777" w:rsidR="000A7C8A" w:rsidRPr="00D8286E" w:rsidRDefault="000A7C8A" w:rsidP="00C908A8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127" w:type="dxa"/>
            <w:gridSpan w:val="7"/>
          </w:tcPr>
          <w:p w14:paraId="402F07CA" w14:textId="77777777" w:rsidR="000A7C8A" w:rsidRPr="00D8286E" w:rsidRDefault="000A7C8A" w:rsidP="00C908A8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="00CD5E5E"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A84304" w:rsidRPr="00D8286E" w14:paraId="56101E65" w14:textId="77777777" w:rsidTr="009A6EEF">
        <w:tc>
          <w:tcPr>
            <w:tcW w:w="4320" w:type="dxa"/>
          </w:tcPr>
          <w:p w14:paraId="34BC320A" w14:textId="286A0F46" w:rsidR="000A7C8A" w:rsidRPr="00D8286E" w:rsidRDefault="000A7C8A" w:rsidP="00D7064C">
            <w:pPr>
              <w:ind w:left="234" w:hanging="23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2D86940" w14:textId="77777777" w:rsidR="000A7C8A" w:rsidRPr="00D8286E" w:rsidRDefault="000A7C8A" w:rsidP="000A7C8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270" w:type="dxa"/>
          </w:tcPr>
          <w:p w14:paraId="334A77E5" w14:textId="77777777" w:rsidR="000A7C8A" w:rsidRPr="00D8286E" w:rsidRDefault="000A7C8A" w:rsidP="000A7C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</w:tcPr>
          <w:p w14:paraId="4AE65625" w14:textId="77777777" w:rsidR="000A7C8A" w:rsidRPr="00D8286E" w:rsidRDefault="000A7C8A" w:rsidP="000A7C8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bidi="th-TH"/>
              </w:rPr>
              <w:t>ลดลง</w:t>
            </w:r>
          </w:p>
        </w:tc>
        <w:tc>
          <w:tcPr>
            <w:tcW w:w="236" w:type="dxa"/>
          </w:tcPr>
          <w:p w14:paraId="0183AE00" w14:textId="77777777" w:rsidR="000A7C8A" w:rsidRPr="00D8286E" w:rsidRDefault="000A7C8A" w:rsidP="000A7C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33B6E056" w14:textId="77777777" w:rsidR="000A7C8A" w:rsidRPr="00D8286E" w:rsidRDefault="000A7C8A" w:rsidP="000A7C8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เพิ่มขึ้น</w:t>
            </w:r>
          </w:p>
        </w:tc>
        <w:tc>
          <w:tcPr>
            <w:tcW w:w="266" w:type="dxa"/>
          </w:tcPr>
          <w:p w14:paraId="09C90EC6" w14:textId="77777777" w:rsidR="000A7C8A" w:rsidRPr="00D8286E" w:rsidRDefault="000A7C8A" w:rsidP="000A7C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01488482" w14:textId="77777777" w:rsidR="000A7C8A" w:rsidRPr="00D8286E" w:rsidRDefault="000A7C8A" w:rsidP="000A7C8A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bidi="th-TH"/>
              </w:rPr>
              <w:t>ลดลง</w:t>
            </w:r>
          </w:p>
        </w:tc>
      </w:tr>
      <w:tr w:rsidR="00166F1F" w:rsidRPr="00D8286E" w14:paraId="3430B0C9" w14:textId="77777777" w:rsidTr="009A6EEF">
        <w:tc>
          <w:tcPr>
            <w:tcW w:w="4320" w:type="dxa"/>
          </w:tcPr>
          <w:p w14:paraId="72FB7582" w14:textId="793E76FD" w:rsidR="00166F1F" w:rsidRPr="00D8286E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010837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080" w:type="dxa"/>
            <w:vAlign w:val="center"/>
          </w:tcPr>
          <w:p w14:paraId="33D7EE58" w14:textId="77777777" w:rsidR="00166F1F" w:rsidRPr="00D8286E" w:rsidRDefault="00166F1F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7DDF7204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center"/>
          </w:tcPr>
          <w:p w14:paraId="002611AC" w14:textId="77777777" w:rsidR="00166F1F" w:rsidRPr="00D8286E" w:rsidRDefault="00166F1F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center"/>
          </w:tcPr>
          <w:p w14:paraId="4F809DAB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142D8D14" w14:textId="77777777" w:rsidR="00166F1F" w:rsidRPr="00D8286E" w:rsidRDefault="00166F1F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6" w:type="dxa"/>
            <w:vAlign w:val="center"/>
          </w:tcPr>
          <w:p w14:paraId="328A05F8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7413BC6E" w14:textId="77777777" w:rsidR="00166F1F" w:rsidRPr="00D8286E" w:rsidRDefault="00166F1F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166F1F" w:rsidRPr="00D8286E" w14:paraId="555DE8ED" w14:textId="77777777" w:rsidTr="009A6EEF">
        <w:tc>
          <w:tcPr>
            <w:tcW w:w="4320" w:type="dxa"/>
          </w:tcPr>
          <w:p w14:paraId="436ADC80" w14:textId="6019F41F" w:rsidR="00166F1F" w:rsidRPr="00D8286E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D8286E">
              <w:rPr>
                <w:rFonts w:ascii="Angsana New" w:hAnsi="Angsana New"/>
                <w:sz w:val="30"/>
                <w:szCs w:val="30"/>
              </w:rPr>
              <w:t>0.5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center"/>
          </w:tcPr>
          <w:p w14:paraId="7599F2FD" w14:textId="6EED06FC" w:rsidR="00166F1F" w:rsidRPr="00D8286E" w:rsidRDefault="005A5EBE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926074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</w:t>
            </w:r>
            <w:r w:rsidR="00DE325A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59</w:t>
            </w:r>
            <w:r w:rsidR="003446B2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="00926074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center"/>
          </w:tcPr>
          <w:p w14:paraId="2E0BC19B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center"/>
          </w:tcPr>
          <w:p w14:paraId="140F2E27" w14:textId="2F4ECEF6" w:rsidR="00166F1F" w:rsidRPr="00D8286E" w:rsidRDefault="004F5EC9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3,9</w:t>
            </w:r>
            <w:r w:rsidR="0064123D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36" w:type="dxa"/>
            <w:vAlign w:val="center"/>
          </w:tcPr>
          <w:p w14:paraId="256A55A7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7B64A614" w14:textId="44EE39FA" w:rsidR="00166F1F" w:rsidRPr="00D8286E" w:rsidRDefault="004F5EC9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(379)</w:t>
            </w:r>
          </w:p>
        </w:tc>
        <w:tc>
          <w:tcPr>
            <w:tcW w:w="266" w:type="dxa"/>
            <w:vAlign w:val="center"/>
          </w:tcPr>
          <w:p w14:paraId="5F44593B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5C2011F6" w14:textId="649BEFC9" w:rsidR="00166F1F" w:rsidRPr="00D8286E" w:rsidRDefault="004F5EC9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411</w:t>
            </w:r>
          </w:p>
        </w:tc>
      </w:tr>
      <w:tr w:rsidR="00166F1F" w:rsidRPr="00D8286E" w14:paraId="32948C82" w14:textId="77777777" w:rsidTr="009A6EEF">
        <w:tc>
          <w:tcPr>
            <w:tcW w:w="4320" w:type="dxa"/>
          </w:tcPr>
          <w:p w14:paraId="0EBDAEC8" w14:textId="14CDC26A" w:rsidR="00166F1F" w:rsidRPr="00D8286E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เงินเดือนในอนาคต  (เปลี่ยนแปลงร้อยละ </w:t>
            </w:r>
            <w:r w:rsidRPr="00D8286E">
              <w:rPr>
                <w:rFonts w:ascii="Angsana New" w:hAnsi="Angsana New"/>
                <w:sz w:val="30"/>
                <w:szCs w:val="30"/>
              </w:rPr>
              <w:t>1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</w:tcPr>
          <w:p w14:paraId="1DE6EA9A" w14:textId="568072CC" w:rsidR="00166F1F" w:rsidRPr="00D8286E" w:rsidRDefault="00602B31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7,</w:t>
            </w:r>
            <w:r w:rsidR="00211ABC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58</w:t>
            </w:r>
          </w:p>
        </w:tc>
        <w:tc>
          <w:tcPr>
            <w:tcW w:w="270" w:type="dxa"/>
          </w:tcPr>
          <w:p w14:paraId="3EC2D569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</w:tcPr>
          <w:p w14:paraId="5381F137" w14:textId="27D72D7C" w:rsidR="00166F1F" w:rsidRPr="00D8286E" w:rsidRDefault="00602B31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(6,6</w:t>
            </w:r>
            <w:r w:rsidR="002E2446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01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3B0F9D2D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610DAB27" w14:textId="54882630" w:rsidR="00166F1F" w:rsidRPr="00D8286E" w:rsidRDefault="00362530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799</w:t>
            </w:r>
          </w:p>
        </w:tc>
        <w:tc>
          <w:tcPr>
            <w:tcW w:w="266" w:type="dxa"/>
          </w:tcPr>
          <w:p w14:paraId="646BCEE8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16ED8F06" w14:textId="2C300956" w:rsidR="00166F1F" w:rsidRPr="00D8286E" w:rsidRDefault="00362530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(695)</w:t>
            </w:r>
          </w:p>
        </w:tc>
      </w:tr>
      <w:tr w:rsidR="00166F1F" w:rsidRPr="00D8286E" w14:paraId="2BF193CC" w14:textId="77777777" w:rsidTr="001153F8">
        <w:tc>
          <w:tcPr>
            <w:tcW w:w="4320" w:type="dxa"/>
          </w:tcPr>
          <w:p w14:paraId="429CBDA2" w14:textId="77777777" w:rsidR="00166F1F" w:rsidRPr="00D8286E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อัตราการหมุนเวียนของพนักงาน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เปลี่ยนแปลง</w:t>
            </w:r>
          </w:p>
          <w:p w14:paraId="07DF1AF7" w14:textId="1668B8DC" w:rsidR="00166F1F" w:rsidRPr="00D8286E" w:rsidRDefault="00166F1F" w:rsidP="00166F1F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10)                                                                     </w:t>
            </w:r>
          </w:p>
        </w:tc>
        <w:tc>
          <w:tcPr>
            <w:tcW w:w="1080" w:type="dxa"/>
            <w:vAlign w:val="bottom"/>
          </w:tcPr>
          <w:p w14:paraId="151A3100" w14:textId="24423750" w:rsidR="00166F1F" w:rsidRPr="00D8286E" w:rsidRDefault="0098548C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(2,</w:t>
            </w:r>
            <w:r w:rsidR="0047216E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699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28D69A7A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bottom"/>
          </w:tcPr>
          <w:p w14:paraId="4BF10D1E" w14:textId="7B417B0B" w:rsidR="00166F1F" w:rsidRPr="00D8286E" w:rsidRDefault="00A6726D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2,98</w:t>
            </w:r>
            <w:r w:rsidR="003E6520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6" w:type="dxa"/>
            <w:vAlign w:val="bottom"/>
          </w:tcPr>
          <w:p w14:paraId="799106B8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4BBBC458" w14:textId="2A9E5414" w:rsidR="00166F1F" w:rsidRPr="00D8286E" w:rsidRDefault="00482540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(269)</w:t>
            </w:r>
          </w:p>
        </w:tc>
        <w:tc>
          <w:tcPr>
            <w:tcW w:w="266" w:type="dxa"/>
            <w:vAlign w:val="bottom"/>
          </w:tcPr>
          <w:p w14:paraId="7D68356A" w14:textId="77777777" w:rsidR="00166F1F" w:rsidRPr="00D8286E" w:rsidRDefault="00166F1F" w:rsidP="00166F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21D60E5C" w14:textId="08527B6B" w:rsidR="00166F1F" w:rsidRPr="00D8286E" w:rsidRDefault="00482540" w:rsidP="00166F1F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297</w:t>
            </w:r>
          </w:p>
        </w:tc>
      </w:tr>
    </w:tbl>
    <w:p w14:paraId="50BD6BAE" w14:textId="77777777" w:rsidR="00F76678" w:rsidRPr="00D8286E" w:rsidRDefault="00F76678"/>
    <w:tbl>
      <w:tblPr>
        <w:tblW w:w="9447" w:type="dxa"/>
        <w:tblInd w:w="450" w:type="dxa"/>
        <w:tblLook w:val="01E0" w:firstRow="1" w:lastRow="1" w:firstColumn="1" w:lastColumn="1" w:noHBand="0" w:noVBand="0"/>
      </w:tblPr>
      <w:tblGrid>
        <w:gridCol w:w="4320"/>
        <w:gridCol w:w="1080"/>
        <w:gridCol w:w="270"/>
        <w:gridCol w:w="1127"/>
        <w:gridCol w:w="236"/>
        <w:gridCol w:w="1074"/>
        <w:gridCol w:w="266"/>
        <w:gridCol w:w="1074"/>
      </w:tblGrid>
      <w:tr w:rsidR="00010837" w:rsidRPr="00D8286E" w14:paraId="67678A03" w14:textId="77777777" w:rsidTr="00B417D6">
        <w:tc>
          <w:tcPr>
            <w:tcW w:w="4320" w:type="dxa"/>
          </w:tcPr>
          <w:p w14:paraId="24ACF4D1" w14:textId="2FA55070" w:rsidR="00010837" w:rsidRPr="00D8286E" w:rsidRDefault="00010837" w:rsidP="00010837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080" w:type="dxa"/>
            <w:vAlign w:val="center"/>
          </w:tcPr>
          <w:p w14:paraId="1A38B205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0C12373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center"/>
          </w:tcPr>
          <w:p w14:paraId="31DD2B2C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center"/>
          </w:tcPr>
          <w:p w14:paraId="0CCE09E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575FCC39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6" w:type="dxa"/>
            <w:vAlign w:val="center"/>
          </w:tcPr>
          <w:p w14:paraId="112A7B9B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25D49512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010837" w:rsidRPr="00D8286E" w14:paraId="38F7F4CB" w14:textId="77777777" w:rsidTr="00B417D6">
        <w:tc>
          <w:tcPr>
            <w:tcW w:w="4320" w:type="dxa"/>
          </w:tcPr>
          <w:p w14:paraId="0A2670F5" w14:textId="7C23A0DF" w:rsidR="00010837" w:rsidRPr="00D8286E" w:rsidRDefault="00010837" w:rsidP="00010837">
            <w:pPr>
              <w:ind w:left="234" w:hanging="234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(เปลี่ยนแปลงร้อยละ </w:t>
            </w:r>
            <w:r w:rsidRPr="00D8286E">
              <w:rPr>
                <w:rFonts w:ascii="Angsana New" w:hAnsi="Angsana New"/>
                <w:sz w:val="30"/>
                <w:szCs w:val="30"/>
              </w:rPr>
              <w:t>0.5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center"/>
          </w:tcPr>
          <w:p w14:paraId="7FC80EA3" w14:textId="03F80E3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(2,675)</w:t>
            </w:r>
          </w:p>
        </w:tc>
        <w:tc>
          <w:tcPr>
            <w:tcW w:w="270" w:type="dxa"/>
            <w:vAlign w:val="center"/>
          </w:tcPr>
          <w:p w14:paraId="38E686CA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center"/>
          </w:tcPr>
          <w:p w14:paraId="7ECDCBB8" w14:textId="3E1D763F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2,858</w:t>
            </w:r>
          </w:p>
        </w:tc>
        <w:tc>
          <w:tcPr>
            <w:tcW w:w="236" w:type="dxa"/>
            <w:vAlign w:val="center"/>
          </w:tcPr>
          <w:p w14:paraId="380D57F7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72F47DF6" w14:textId="51746E1F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(306)</w:t>
            </w:r>
          </w:p>
        </w:tc>
        <w:tc>
          <w:tcPr>
            <w:tcW w:w="266" w:type="dxa"/>
            <w:vAlign w:val="center"/>
          </w:tcPr>
          <w:p w14:paraId="28914167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center"/>
          </w:tcPr>
          <w:p w14:paraId="6786C9C8" w14:textId="037648AD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326</w:t>
            </w:r>
          </w:p>
        </w:tc>
      </w:tr>
      <w:tr w:rsidR="00010837" w:rsidRPr="00D8286E" w14:paraId="14804393" w14:textId="77777777" w:rsidTr="00B417D6">
        <w:tc>
          <w:tcPr>
            <w:tcW w:w="4320" w:type="dxa"/>
          </w:tcPr>
          <w:p w14:paraId="1B76E23F" w14:textId="756C7AE4" w:rsidR="00010837" w:rsidRPr="00D8286E" w:rsidRDefault="00010837" w:rsidP="00010837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เงินเดือนในอนาคต  (เปลี่ยนแปลงร้อยละ </w:t>
            </w:r>
            <w:r w:rsidRPr="00D8286E">
              <w:rPr>
                <w:rFonts w:ascii="Angsana New" w:hAnsi="Angsana New"/>
                <w:sz w:val="30"/>
                <w:szCs w:val="30"/>
              </w:rPr>
              <w:t>1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</w:tcPr>
          <w:p w14:paraId="3AD23DD7" w14:textId="4ACD6246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6,162</w:t>
            </w:r>
          </w:p>
        </w:tc>
        <w:tc>
          <w:tcPr>
            <w:tcW w:w="270" w:type="dxa"/>
          </w:tcPr>
          <w:p w14:paraId="2E9B285D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</w:tcPr>
          <w:p w14:paraId="116847A9" w14:textId="6276E87D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(5,482)</w:t>
            </w:r>
          </w:p>
        </w:tc>
        <w:tc>
          <w:tcPr>
            <w:tcW w:w="236" w:type="dxa"/>
          </w:tcPr>
          <w:p w14:paraId="6891E9F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40CAC00A" w14:textId="59906C8C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699</w:t>
            </w:r>
          </w:p>
        </w:tc>
        <w:tc>
          <w:tcPr>
            <w:tcW w:w="266" w:type="dxa"/>
          </w:tcPr>
          <w:p w14:paraId="3D3628C2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</w:tcPr>
          <w:p w14:paraId="61C66E3F" w14:textId="01B71874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(628)</w:t>
            </w:r>
          </w:p>
        </w:tc>
      </w:tr>
      <w:tr w:rsidR="00010837" w:rsidRPr="00D8286E" w14:paraId="6F6A4827" w14:textId="77777777" w:rsidTr="00B417D6">
        <w:tc>
          <w:tcPr>
            <w:tcW w:w="4320" w:type="dxa"/>
          </w:tcPr>
          <w:p w14:paraId="5A425138" w14:textId="77777777" w:rsidR="00010837" w:rsidRPr="00D8286E" w:rsidRDefault="00010837" w:rsidP="00010837">
            <w:pPr>
              <w:ind w:left="234" w:hanging="234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อัตราการหมุนเวียนของพนักงาน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เปลี่ยนแปลง</w:t>
            </w:r>
          </w:p>
          <w:p w14:paraId="698A68C2" w14:textId="3D32A723" w:rsidR="00010837" w:rsidRPr="00D8286E" w:rsidRDefault="00010837" w:rsidP="00010837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 xml:space="preserve">ร้อยละ 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10)                                                                     </w:t>
            </w:r>
          </w:p>
        </w:tc>
        <w:tc>
          <w:tcPr>
            <w:tcW w:w="1080" w:type="dxa"/>
            <w:vAlign w:val="bottom"/>
          </w:tcPr>
          <w:p w14:paraId="7DE1B6EF" w14:textId="2B3551AF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(2,494)</w:t>
            </w:r>
          </w:p>
        </w:tc>
        <w:tc>
          <w:tcPr>
            <w:tcW w:w="270" w:type="dxa"/>
            <w:vAlign w:val="bottom"/>
          </w:tcPr>
          <w:p w14:paraId="5733F492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7" w:type="dxa"/>
            <w:vAlign w:val="bottom"/>
          </w:tcPr>
          <w:p w14:paraId="7F3A67B7" w14:textId="79048B24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2,795</w:t>
            </w:r>
          </w:p>
        </w:tc>
        <w:tc>
          <w:tcPr>
            <w:tcW w:w="236" w:type="dxa"/>
            <w:vAlign w:val="bottom"/>
          </w:tcPr>
          <w:p w14:paraId="7EA9E025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5608F7A2" w14:textId="3DE6677F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left="-79"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(257)</w:t>
            </w:r>
          </w:p>
        </w:tc>
        <w:tc>
          <w:tcPr>
            <w:tcW w:w="266" w:type="dxa"/>
            <w:vAlign w:val="bottom"/>
          </w:tcPr>
          <w:p w14:paraId="3110D5F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4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4" w:type="dxa"/>
            <w:vAlign w:val="bottom"/>
          </w:tcPr>
          <w:p w14:paraId="6DEE70CD" w14:textId="3C169BE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2"/>
              </w:tabs>
              <w:spacing w:line="240" w:lineRule="atLeast"/>
              <w:ind w:right="-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289</w:t>
            </w:r>
          </w:p>
        </w:tc>
      </w:tr>
    </w:tbl>
    <w:p w14:paraId="3C249A25" w14:textId="2549B02E" w:rsidR="00192774" w:rsidRPr="00D8286E" w:rsidRDefault="0019277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eastAsia="x-none"/>
        </w:rPr>
      </w:pPr>
    </w:p>
    <w:p w14:paraId="60E52AC5" w14:textId="5B78CDCC" w:rsidR="005943A3" w:rsidRPr="00D8286E" w:rsidRDefault="00283B3B" w:rsidP="00E42C47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</w:rPr>
        <w:t>หุ้นทุนซื้อคืน</w:t>
      </w:r>
    </w:p>
    <w:p w14:paraId="62A8D1D1" w14:textId="77777777" w:rsidR="00283B3B" w:rsidRPr="00D8286E" w:rsidRDefault="00283B3B" w:rsidP="00283B3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hAnsi="Angsana New"/>
          <w:b/>
          <w:bCs/>
          <w:sz w:val="30"/>
          <w:szCs w:val="30"/>
          <w:lang w:val="th-TH"/>
        </w:rPr>
      </w:pPr>
    </w:p>
    <w:p w14:paraId="316E273D" w14:textId="503110F6" w:rsidR="00160680" w:rsidRPr="00D8286E" w:rsidRDefault="00160680" w:rsidP="00160680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</w:pP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เมื่อวันที่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17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กุมภาพันธ์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2568 </w:t>
      </w:r>
      <w:r w:rsidRPr="00D8286E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>คณะกรรมการ</w:t>
      </w:r>
      <w:r w:rsidRPr="00D8286E">
        <w:rPr>
          <w:rFonts w:asciiTheme="majorBidi" w:eastAsia="Arial Unicode MS" w:hAnsiTheme="majorBidi" w:cstheme="majorBidi" w:hint="cs"/>
          <w:spacing w:val="-5"/>
          <w:sz w:val="30"/>
          <w:szCs w:val="30"/>
          <w:cs/>
        </w:rPr>
        <w:t>บริษัท</w:t>
      </w:r>
      <w:r w:rsidRPr="00D8286E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>มี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มติอนุมัติโครงการซื้อหุ้นคืนเพื่อบริหารทางการเงิน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วงเงินสูงสุด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180</w:t>
      </w:r>
      <w:r w:rsidRPr="00D8286E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 xml:space="preserve"> ล้าน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>บาท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 xml:space="preserve">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จำนวนหุ้นที่จะซื้อคืน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36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 </w:t>
      </w:r>
      <w:r w:rsidRPr="00D8286E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>ล้าน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หุ้น มูลค่าที่ตราไว้หุ้นละ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1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 บาท  คิดเป็นร้อยละ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9.94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 ของหุ้นที่จำหน่ายได้ทั้งหมด</w:t>
      </w:r>
      <w:r w:rsidRPr="00D8286E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 xml:space="preserve">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กำหนดระยะเวลาที่จะซื้อหุ้นคืนตั้งแต่วันที่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24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 กุมภาพันธ์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2568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 ถึงวันที่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23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 สิงหาคม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2568</w:t>
      </w:r>
      <w:r w:rsidRPr="00D8286E">
        <w:rPr>
          <w:rFonts w:asciiTheme="majorBidi" w:eastAsia="Arial Unicode MS" w:hAnsiTheme="majorBidi" w:cstheme="majorBidi" w:hint="cs"/>
          <w:spacing w:val="-5"/>
          <w:sz w:val="30"/>
          <w:szCs w:val="30"/>
          <w:cs/>
          <w:lang w:val="en-GB"/>
        </w:rPr>
        <w:t xml:space="preserve">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ราคาหุ้นที่จะซื้อคืนจะไม่เกินกว่าร้อยละ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115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 ของราคาปิดของหุ้นเฉลี่ย 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  <w:t>5</w:t>
      </w:r>
      <w:r w:rsidRPr="00D8286E">
        <w:rPr>
          <w:rFonts w:asciiTheme="majorBidi" w:eastAsia="Arial Unicode MS" w:hAnsiTheme="majorBidi" w:cstheme="majorBidi"/>
          <w:spacing w:val="-5"/>
          <w:sz w:val="30"/>
          <w:szCs w:val="30"/>
          <w:cs/>
          <w:lang w:val="en-GB"/>
        </w:rPr>
        <w:t xml:space="preserve"> วันทำการซื้อขายก่อนหน้าวันที่ทำรายการซื้อหุ้นคืนแต่ละครั้ง </w:t>
      </w:r>
    </w:p>
    <w:p w14:paraId="6AB90045" w14:textId="77777777" w:rsidR="00160680" w:rsidRPr="00D8286E" w:rsidRDefault="00160680" w:rsidP="00E7542B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30"/>
          <w:szCs w:val="30"/>
          <w:lang w:val="en-GB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750"/>
        <w:gridCol w:w="540"/>
        <w:gridCol w:w="1980"/>
      </w:tblGrid>
      <w:tr w:rsidR="00E7542B" w:rsidRPr="00D8286E" w14:paraId="2252629A" w14:textId="77777777">
        <w:trPr>
          <w:tblHeader/>
        </w:trPr>
        <w:tc>
          <w:tcPr>
            <w:tcW w:w="6750" w:type="dxa"/>
            <w:vAlign w:val="bottom"/>
          </w:tcPr>
          <w:p w14:paraId="6977BCD2" w14:textId="77777777" w:rsidR="00E7542B" w:rsidRPr="00D8286E" w:rsidRDefault="00E75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รายการเคลื่อนไหวที่มีสาระสำคัญ</w:t>
            </w:r>
          </w:p>
          <w:p w14:paraId="3193B475" w14:textId="59AF25D8" w:rsidR="00E7542B" w:rsidRPr="00D8286E" w:rsidRDefault="00E75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D8286E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สำหรับ</w:t>
            </w:r>
            <w:r w:rsidR="00034A70" w:rsidRPr="00D8286E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ปี</w:t>
            </w:r>
            <w:r w:rsidRPr="00D8286E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สิ้นสุดวันที่ </w:t>
            </w:r>
            <w:r w:rsidRPr="00D8286E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="009923EE" w:rsidRPr="00D8286E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>1</w:t>
            </w:r>
            <w:r w:rsidRPr="00D8286E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875980" w:rsidRPr="00D8286E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D8286E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2568</w:t>
            </w:r>
          </w:p>
        </w:tc>
        <w:tc>
          <w:tcPr>
            <w:tcW w:w="540" w:type="dxa"/>
            <w:vAlign w:val="bottom"/>
          </w:tcPr>
          <w:p w14:paraId="0A7EC320" w14:textId="77777777" w:rsidR="00E7542B" w:rsidRPr="00D8286E" w:rsidRDefault="00E75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2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3C105534" w14:textId="77777777" w:rsidR="00E7542B" w:rsidRPr="00D8286E" w:rsidRDefault="00E7542B">
            <w:pPr>
              <w:ind w:right="-72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งบการเงินรวมและ</w:t>
            </w:r>
          </w:p>
          <w:p w14:paraId="59A176AB" w14:textId="77777777" w:rsidR="00E7542B" w:rsidRPr="00D8286E" w:rsidRDefault="00E75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7542B" w:rsidRPr="00D8286E" w14:paraId="7DE98EED" w14:textId="77777777">
        <w:trPr>
          <w:trHeight w:val="173"/>
          <w:tblHeader/>
        </w:trPr>
        <w:tc>
          <w:tcPr>
            <w:tcW w:w="6750" w:type="dxa"/>
            <w:vAlign w:val="bottom"/>
          </w:tcPr>
          <w:p w14:paraId="4D9D77AD" w14:textId="77777777" w:rsidR="00E7542B" w:rsidRPr="00D8286E" w:rsidRDefault="00E75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540" w:type="dxa"/>
          </w:tcPr>
          <w:p w14:paraId="2D04F77F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980" w:type="dxa"/>
          </w:tcPr>
          <w:p w14:paraId="3297A033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0"/>
                <w:lang w:bidi="th-TH"/>
              </w:rPr>
            </w:pPr>
          </w:p>
        </w:tc>
      </w:tr>
      <w:tr w:rsidR="00E7542B" w:rsidRPr="00D8286E" w14:paraId="60191D93" w14:textId="77777777">
        <w:trPr>
          <w:tblHeader/>
        </w:trPr>
        <w:tc>
          <w:tcPr>
            <w:tcW w:w="6750" w:type="dxa"/>
            <w:vAlign w:val="bottom"/>
          </w:tcPr>
          <w:p w14:paraId="041D2877" w14:textId="77777777" w:rsidR="00E7542B" w:rsidRPr="00D8286E" w:rsidRDefault="00E75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มูลค่าหุ้นทุนซื้อคืน (บาท)</w:t>
            </w:r>
          </w:p>
        </w:tc>
        <w:tc>
          <w:tcPr>
            <w:tcW w:w="540" w:type="dxa"/>
          </w:tcPr>
          <w:p w14:paraId="6DA61533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178839AB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ind w:right="25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1,304</w:t>
            </w:r>
            <w:r w:rsidRPr="00D8286E">
              <w:rPr>
                <w:rFonts w:ascii="Angsana New" w:hAnsi="Angsana New"/>
                <w:sz w:val="30"/>
                <w:szCs w:val="30"/>
              </w:rPr>
              <w:t>,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760</w:t>
            </w:r>
          </w:p>
        </w:tc>
      </w:tr>
      <w:tr w:rsidR="00E7542B" w:rsidRPr="00D8286E" w14:paraId="1EC571EE" w14:textId="77777777">
        <w:trPr>
          <w:tblHeader/>
        </w:trPr>
        <w:tc>
          <w:tcPr>
            <w:tcW w:w="6750" w:type="dxa"/>
          </w:tcPr>
          <w:p w14:paraId="3E90830B" w14:textId="77777777" w:rsidR="00E7542B" w:rsidRPr="00D8286E" w:rsidRDefault="00E75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จำนวนหุ้นทุนซื้อคืน (หุ้น)</w:t>
            </w:r>
          </w:p>
        </w:tc>
        <w:tc>
          <w:tcPr>
            <w:tcW w:w="540" w:type="dxa"/>
          </w:tcPr>
          <w:p w14:paraId="49001363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22F4A75D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ind w:right="25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194</w:t>
            </w:r>
            <w:r w:rsidRPr="00D8286E">
              <w:rPr>
                <w:rFonts w:ascii="Angsana New" w:hAnsi="Angsana New"/>
                <w:sz w:val="30"/>
                <w:szCs w:val="30"/>
              </w:rPr>
              <w:t>,000</w:t>
            </w:r>
          </w:p>
        </w:tc>
      </w:tr>
      <w:tr w:rsidR="00E7542B" w:rsidRPr="00D8286E" w14:paraId="26D69C0A" w14:textId="77777777">
        <w:trPr>
          <w:tblHeader/>
        </w:trPr>
        <w:tc>
          <w:tcPr>
            <w:tcW w:w="6750" w:type="dxa"/>
          </w:tcPr>
          <w:p w14:paraId="17B07475" w14:textId="77777777" w:rsidR="00E7542B" w:rsidRPr="00D8286E" w:rsidRDefault="00E75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ราคาทุนเฉลี่ยหุ้นละ (บาท)</w:t>
            </w:r>
          </w:p>
        </w:tc>
        <w:tc>
          <w:tcPr>
            <w:tcW w:w="540" w:type="dxa"/>
          </w:tcPr>
          <w:p w14:paraId="67705A6F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5C4A3B6D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ind w:right="25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6.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73</w:t>
            </w:r>
          </w:p>
        </w:tc>
      </w:tr>
      <w:tr w:rsidR="00E7542B" w:rsidRPr="00D8286E" w14:paraId="612FCC53" w14:textId="77777777">
        <w:trPr>
          <w:tblHeader/>
        </w:trPr>
        <w:tc>
          <w:tcPr>
            <w:tcW w:w="6750" w:type="dxa"/>
          </w:tcPr>
          <w:p w14:paraId="122D0480" w14:textId="77777777" w:rsidR="00E7542B" w:rsidRPr="00D8286E" w:rsidRDefault="00E75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อัตราร้อยละของจำนวนหุ้นทุนซื้อคืนต่อจำนวนหุ้นที่บริษัทออก</w:t>
            </w:r>
          </w:p>
        </w:tc>
        <w:tc>
          <w:tcPr>
            <w:tcW w:w="540" w:type="dxa"/>
          </w:tcPr>
          <w:p w14:paraId="6412664F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30EBCD4D" w14:textId="77777777" w:rsidR="00E7542B" w:rsidRPr="00D8286E" w:rsidRDefault="00E7542B">
            <w:pPr>
              <w:pStyle w:val="acctfourfigures"/>
              <w:tabs>
                <w:tab w:val="clear" w:pos="765"/>
              </w:tabs>
              <w:spacing w:line="240" w:lineRule="auto"/>
              <w:ind w:right="25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0.0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5</w:t>
            </w:r>
          </w:p>
        </w:tc>
      </w:tr>
    </w:tbl>
    <w:p w14:paraId="01BE85B1" w14:textId="77777777" w:rsidR="00E7542B" w:rsidRPr="00D8286E" w:rsidRDefault="00E7542B" w:rsidP="00E7542B">
      <w:pPr>
        <w:tabs>
          <w:tab w:val="clear" w:pos="454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val="th-TH"/>
        </w:rPr>
      </w:pPr>
    </w:p>
    <w:p w14:paraId="5C44B4CB" w14:textId="77777777" w:rsidR="002678F4" w:rsidRPr="00D8286E" w:rsidRDefault="002678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br w:type="page"/>
      </w:r>
    </w:p>
    <w:p w14:paraId="3195C61B" w14:textId="436A5254" w:rsidR="006D31C5" w:rsidRPr="00D8286E" w:rsidRDefault="007E4121" w:rsidP="00E42C47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ส่วนเกินทุนและ</w:t>
      </w:r>
      <w:r w:rsidR="006D31C5" w:rsidRPr="00D8286E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สำรองตามกฎหมาย  </w:t>
      </w:r>
    </w:p>
    <w:p w14:paraId="108D3E17" w14:textId="77777777" w:rsidR="00B74BE6" w:rsidRPr="00D8286E" w:rsidRDefault="00B74BE6" w:rsidP="000E09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both"/>
        <w:rPr>
          <w:rFonts w:ascii="Angsana New" w:hAnsi="Angsana New"/>
          <w:sz w:val="16"/>
          <w:szCs w:val="16"/>
        </w:rPr>
      </w:pPr>
    </w:p>
    <w:p w14:paraId="3C85B6E3" w14:textId="194CE0D1" w:rsidR="00F0466E" w:rsidRPr="00D8286E" w:rsidRDefault="00F0466E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D8286E">
        <w:rPr>
          <w:rFonts w:ascii="Angsana New" w:hAnsi="Angsana New" w:hint="cs"/>
          <w:i/>
          <w:iCs/>
          <w:sz w:val="30"/>
          <w:szCs w:val="30"/>
          <w:cs/>
        </w:rPr>
        <w:t>ส่วนเกิน</w:t>
      </w:r>
      <w:r w:rsidR="007B23BB" w:rsidRPr="00D8286E">
        <w:rPr>
          <w:rFonts w:ascii="Angsana New" w:hAnsi="Angsana New" w:hint="cs"/>
          <w:i/>
          <w:iCs/>
          <w:sz w:val="30"/>
          <w:szCs w:val="30"/>
          <w:cs/>
        </w:rPr>
        <w:t>มูลค่าหุ้น</w:t>
      </w:r>
    </w:p>
    <w:p w14:paraId="08117B1F" w14:textId="77777777" w:rsidR="001262E2" w:rsidRPr="00D8286E" w:rsidRDefault="001262E2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38C6EBF7" w14:textId="476E6DB9" w:rsidR="007B23BB" w:rsidRPr="00D8286E" w:rsidRDefault="007B23BB" w:rsidP="007B23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 w:hint="cs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8B5F47" w:rsidRPr="00D8286E">
        <w:rPr>
          <w:rFonts w:ascii="Angsana New" w:hAnsi="Angsana New"/>
          <w:sz w:val="30"/>
          <w:szCs w:val="30"/>
        </w:rPr>
        <w:t>2535</w:t>
      </w:r>
      <w:r w:rsidRPr="00D8286E">
        <w:rPr>
          <w:rFonts w:ascii="Angsana New" w:hAnsi="Angsana New" w:hint="cs"/>
          <w:sz w:val="30"/>
          <w:szCs w:val="30"/>
          <w:cs/>
        </w:rPr>
        <w:t xml:space="preserve"> มาตรา </w:t>
      </w:r>
      <w:r w:rsidR="00786D05" w:rsidRPr="00D8286E">
        <w:rPr>
          <w:rFonts w:ascii="Angsana New" w:hAnsi="Angsana New"/>
          <w:sz w:val="30"/>
          <w:szCs w:val="30"/>
        </w:rPr>
        <w:t>51</w:t>
      </w:r>
      <w:r w:rsidRPr="00D8286E">
        <w:rPr>
          <w:rFonts w:ascii="Angsana New" w:hAnsi="Angsana New" w:hint="cs"/>
          <w:sz w:val="30"/>
          <w:szCs w:val="30"/>
          <w:cs/>
        </w:rPr>
        <w:t xml:space="preserve"> ในกรณีที่บริษัทเสนอขายหุ้นสูงกว่ามูลค่าหุ้นที่จดทะเบียนไว้ บริษัทต้องนำค่าหุ้นส่วนเกินนี้ตั้งเป็นทุนสำรอง (</w:t>
      </w:r>
      <w:r w:rsidRPr="00D8286E">
        <w:rPr>
          <w:rFonts w:ascii="Angsana New" w:hAnsi="Angsana New" w:hint="cs"/>
          <w:sz w:val="30"/>
          <w:szCs w:val="30"/>
        </w:rPr>
        <w:t>“</w:t>
      </w:r>
      <w:r w:rsidRPr="00D8286E">
        <w:rPr>
          <w:rFonts w:ascii="Angsana New" w:hAnsi="Angsana New" w:hint="cs"/>
          <w:sz w:val="30"/>
          <w:szCs w:val="30"/>
          <w:cs/>
        </w:rPr>
        <w:t>ส่วนเกินมูลค่าหุ้น</w:t>
      </w:r>
      <w:r w:rsidRPr="00D8286E">
        <w:rPr>
          <w:rFonts w:ascii="Angsana New" w:hAnsi="Angsana New" w:hint="cs"/>
          <w:sz w:val="30"/>
          <w:szCs w:val="30"/>
        </w:rPr>
        <w:t>”</w:t>
      </w:r>
      <w:r w:rsidRPr="00D8286E">
        <w:rPr>
          <w:rFonts w:ascii="Angsana New" w:hAnsi="Angsana New" w:hint="cs"/>
          <w:sz w:val="30"/>
          <w:szCs w:val="30"/>
          <w:cs/>
        </w:rPr>
        <w:t>) ส่วนเกินมูลค่าหุ้นนี้จะนำไปจ่ายเป็นเงินปันผลไม่ได้</w:t>
      </w:r>
    </w:p>
    <w:p w14:paraId="6CF61123" w14:textId="77777777" w:rsidR="00F0466E" w:rsidRPr="00D8286E" w:rsidRDefault="00F0466E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28"/>
          <w:szCs w:val="28"/>
        </w:rPr>
      </w:pPr>
    </w:p>
    <w:p w14:paraId="4D5DFA2C" w14:textId="454B338F" w:rsidR="00EA4660" w:rsidRPr="00D8286E" w:rsidRDefault="00EA4660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hAnsi="Angsana New" w:hint="cs"/>
          <w:i/>
          <w:iCs/>
          <w:sz w:val="30"/>
          <w:szCs w:val="30"/>
          <w:cs/>
        </w:rPr>
        <w:t>สำรองตามก</w:t>
      </w:r>
      <w:r w:rsidR="00533EA8" w:rsidRPr="00D8286E">
        <w:rPr>
          <w:rFonts w:ascii="Angsana New" w:hAnsi="Angsana New" w:hint="cs"/>
          <w:i/>
          <w:iCs/>
          <w:sz w:val="30"/>
          <w:szCs w:val="30"/>
          <w:cs/>
        </w:rPr>
        <w:t>ฎหมาย</w:t>
      </w:r>
    </w:p>
    <w:p w14:paraId="06FA64BB" w14:textId="77777777" w:rsidR="001262E2" w:rsidRPr="00D8286E" w:rsidRDefault="001262E2" w:rsidP="002C2A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7ADAA8F7" w14:textId="4F3899C3" w:rsidR="00F0466E" w:rsidRPr="00D8286E" w:rsidRDefault="00B74BE6" w:rsidP="00F0466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18543F" w:rsidRPr="00D8286E">
        <w:rPr>
          <w:rFonts w:ascii="Angsana New" w:hAnsi="Angsana New"/>
          <w:sz w:val="30"/>
          <w:szCs w:val="30"/>
        </w:rPr>
        <w:t>2</w:t>
      </w:r>
      <w:r w:rsidR="003C3344" w:rsidRPr="00D8286E">
        <w:rPr>
          <w:rFonts w:ascii="Angsana New" w:hAnsi="Angsana New"/>
          <w:sz w:val="30"/>
          <w:szCs w:val="30"/>
        </w:rPr>
        <w:t>5</w:t>
      </w:r>
      <w:r w:rsidR="00E17BB8" w:rsidRPr="00D8286E">
        <w:rPr>
          <w:rFonts w:ascii="Angsana New" w:hAnsi="Angsana New"/>
          <w:sz w:val="30"/>
          <w:szCs w:val="30"/>
        </w:rPr>
        <w:t>3</w:t>
      </w:r>
      <w:r w:rsidR="0018543F" w:rsidRPr="00D8286E">
        <w:rPr>
          <w:rFonts w:ascii="Angsana New" w:hAnsi="Angsana New"/>
          <w:sz w:val="30"/>
          <w:szCs w:val="30"/>
        </w:rPr>
        <w:t>5</w:t>
      </w:r>
      <w:r w:rsidRPr="00D8286E">
        <w:rPr>
          <w:rFonts w:ascii="Angsana New" w:hAnsi="Angsana New"/>
          <w:sz w:val="30"/>
          <w:szCs w:val="30"/>
          <w:cs/>
        </w:rPr>
        <w:t xml:space="preserve"> มาตรา </w:t>
      </w:r>
      <w:r w:rsidR="0018543F" w:rsidRPr="00D8286E">
        <w:rPr>
          <w:rFonts w:ascii="Angsana New" w:hAnsi="Angsana New"/>
          <w:sz w:val="30"/>
          <w:szCs w:val="30"/>
        </w:rPr>
        <w:t>116</w:t>
      </w:r>
      <w:r w:rsidR="0092015F" w:rsidRPr="00D8286E">
        <w:rPr>
          <w:rFonts w:ascii="Angsana New" w:hAnsi="Angsana New"/>
          <w:color w:val="FFFFFF"/>
          <w:sz w:val="30"/>
          <w:szCs w:val="30"/>
          <w:cs/>
        </w:rPr>
        <w:t>-</w:t>
      </w:r>
      <w:r w:rsidRPr="00D8286E">
        <w:rPr>
          <w:rFonts w:ascii="Angsana New" w:hAnsi="Angsana New"/>
          <w:sz w:val="30"/>
          <w:szCs w:val="30"/>
          <w:cs/>
        </w:rPr>
        <w:t xml:space="preserve">บริษัทจะต้องจัดสรรทุนสำรอง (“สำรองตามกฎหมาย”) อย่างน้อยร้อยละ </w:t>
      </w:r>
      <w:r w:rsidR="00E17BB8" w:rsidRPr="00D8286E">
        <w:rPr>
          <w:rFonts w:ascii="Angsana New" w:hAnsi="Angsana New"/>
          <w:sz w:val="30"/>
          <w:szCs w:val="30"/>
        </w:rPr>
        <w:t>5</w:t>
      </w:r>
      <w:r w:rsidRPr="00D8286E">
        <w:rPr>
          <w:rFonts w:ascii="Angsana New" w:hAnsi="Angsana New"/>
          <w:sz w:val="30"/>
          <w:szCs w:val="30"/>
          <w:cs/>
        </w:rPr>
        <w:t xml:space="preserve"> ของกำไรสุทธิประจำปีหลังจากหักขาดทุนสะสมยกมา (ถ้ามี) จนกว่าสำรองดังกล่าวมีจำนวนไม่น้อยกว่าร้อยละ </w:t>
      </w:r>
      <w:r w:rsidR="008B5F47" w:rsidRPr="00D8286E">
        <w:rPr>
          <w:rFonts w:ascii="Angsana New" w:hAnsi="Angsana New"/>
          <w:sz w:val="30"/>
          <w:szCs w:val="30"/>
        </w:rPr>
        <w:t>10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="002D1A84" w:rsidRPr="00D8286E">
        <w:rPr>
          <w:rFonts w:ascii="Angsana New" w:hAnsi="Angsana New"/>
          <w:sz w:val="30"/>
          <w:szCs w:val="30"/>
          <w:cs/>
        </w:rPr>
        <w:t>ของทุนจดทะเบียน เงินสำรองนี้จะนำไปจ่ายเป็นเงินปันผลไม่ได้</w:t>
      </w:r>
    </w:p>
    <w:p w14:paraId="607296AD" w14:textId="60DB0F43" w:rsidR="009E0C48" w:rsidRPr="00D8286E" w:rsidRDefault="009E0C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</w:rPr>
      </w:pPr>
    </w:p>
    <w:p w14:paraId="270B4284" w14:textId="1AE4A768" w:rsidR="00164BEC" w:rsidRPr="00D8286E" w:rsidRDefault="00164BEC" w:rsidP="00CA5E21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ส่วนงาน</w:t>
      </w:r>
      <w:r w:rsidR="00492EB2" w:rsidRPr="00D8286E">
        <w:rPr>
          <w:rFonts w:ascii="Angsana New" w:hAnsi="Angsana New"/>
          <w:b/>
          <w:bCs/>
          <w:sz w:val="30"/>
          <w:szCs w:val="30"/>
          <w:cs/>
          <w:lang w:val="th-TH"/>
        </w:rPr>
        <w:t>ดำเนินงาน</w:t>
      </w:r>
      <w:r w:rsidR="00095596" w:rsidRPr="00D8286E">
        <w:rPr>
          <w:rFonts w:ascii="Angsana New" w:hAnsi="Angsana New" w:hint="cs"/>
          <w:b/>
          <w:bCs/>
          <w:sz w:val="30"/>
          <w:szCs w:val="30"/>
          <w:cs/>
          <w:lang w:val="th-TH"/>
        </w:rPr>
        <w:t>และการจำแนกรายได้</w:t>
      </w:r>
    </w:p>
    <w:p w14:paraId="7603895B" w14:textId="77777777" w:rsidR="00492EB2" w:rsidRPr="00D8286E" w:rsidRDefault="00492EB2" w:rsidP="006D31C5">
      <w:pPr>
        <w:spacing w:line="160" w:lineRule="atLeast"/>
        <w:jc w:val="thaiDistribute"/>
        <w:rPr>
          <w:rFonts w:ascii="Angsana New" w:hAnsi="Angsana New"/>
          <w:sz w:val="24"/>
          <w:szCs w:val="24"/>
        </w:rPr>
      </w:pPr>
    </w:p>
    <w:p w14:paraId="00B96C3C" w14:textId="762CE235" w:rsidR="00492EB2" w:rsidRPr="00D8286E" w:rsidRDefault="00D93383" w:rsidP="004F6327">
      <w:pPr>
        <w:ind w:left="518" w:right="-25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 w:hint="cs"/>
          <w:sz w:val="30"/>
          <w:szCs w:val="30"/>
          <w:cs/>
        </w:rPr>
        <w:t>ผู้บริหารพิจารณาว่า</w:t>
      </w:r>
      <w:r w:rsidR="00492EB2" w:rsidRPr="00D8286E">
        <w:rPr>
          <w:rFonts w:ascii="Angsana New" w:hAnsi="Angsana New"/>
          <w:sz w:val="30"/>
          <w:szCs w:val="30"/>
          <w:cs/>
        </w:rPr>
        <w:t xml:space="preserve">กลุ่มบริษัทมี </w:t>
      </w:r>
      <w:r w:rsidR="001E5D4B" w:rsidRPr="00D8286E">
        <w:rPr>
          <w:rFonts w:ascii="Angsana New" w:hAnsi="Angsana New"/>
          <w:sz w:val="30"/>
          <w:szCs w:val="30"/>
        </w:rPr>
        <w:t>4</w:t>
      </w:r>
      <w:r w:rsidR="00492EB2" w:rsidRPr="00D8286E">
        <w:rPr>
          <w:rFonts w:ascii="Angsana New" w:hAnsi="Angsana New"/>
          <w:sz w:val="30"/>
          <w:szCs w:val="30"/>
        </w:rPr>
        <w:t xml:space="preserve"> </w:t>
      </w:r>
      <w:r w:rsidR="00492EB2" w:rsidRPr="00D8286E">
        <w:rPr>
          <w:rFonts w:ascii="Angsana New" w:hAnsi="Angsana New"/>
          <w:sz w:val="30"/>
          <w:szCs w:val="30"/>
          <w:cs/>
        </w:rPr>
        <w:t>ส่วนงานที่รายงาน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492EB2" w:rsidRPr="00D8286E">
        <w:rPr>
          <w:rFonts w:ascii="Angsana New" w:hAnsi="Angsana New"/>
          <w:sz w:val="30"/>
          <w:szCs w:val="30"/>
          <w:cs/>
        </w:rPr>
        <w:t xml:space="preserve">ซึ่งเป็นหน่วยงานธุรกิจที่สำคัญของกลุ่มบริษัท </w:t>
      </w:r>
      <w:r w:rsidRPr="00D8286E">
        <w:rPr>
          <w:rFonts w:ascii="Angsana New" w:hAnsi="Angsana New" w:hint="cs"/>
          <w:sz w:val="30"/>
          <w:szCs w:val="30"/>
          <w:cs/>
        </w:rPr>
        <w:t>ที่มี</w:t>
      </w:r>
      <w:r w:rsidR="00492EB2" w:rsidRPr="00D8286E">
        <w:rPr>
          <w:rFonts w:ascii="Angsana New" w:hAnsi="Angsana New"/>
          <w:sz w:val="30"/>
          <w:szCs w:val="30"/>
          <w:cs/>
        </w:rPr>
        <w:t>สินค้าและ</w:t>
      </w:r>
      <w:r w:rsidRPr="00D8286E">
        <w:rPr>
          <w:rFonts w:ascii="Angsana New" w:hAnsi="Angsana New" w:hint="cs"/>
          <w:sz w:val="30"/>
          <w:szCs w:val="30"/>
          <w:cs/>
        </w:rPr>
        <w:t>การ</w:t>
      </w:r>
      <w:r w:rsidR="00492EB2" w:rsidRPr="00D8286E">
        <w:rPr>
          <w:rFonts w:ascii="Angsana New" w:hAnsi="Angsana New"/>
          <w:sz w:val="30"/>
          <w:szCs w:val="30"/>
          <w:cs/>
        </w:rPr>
        <w:t>บริการที่แตกต่างกัน และมีการบริหารจัดการแยกต่างหาก เนื่องจากใช้เทคโนโลยีและกลยุทธ์ทางการตลาดที่แตกต่างกัน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492EB2" w:rsidRPr="00D8286E">
        <w:rPr>
          <w:rFonts w:ascii="Angsana New" w:hAnsi="Angsana New"/>
          <w:sz w:val="30"/>
          <w:szCs w:val="30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6479FD28" w14:textId="77777777" w:rsidR="00095596" w:rsidRPr="00D8286E" w:rsidRDefault="00095596" w:rsidP="006D31C5">
      <w:pPr>
        <w:spacing w:line="160" w:lineRule="atLeast"/>
        <w:ind w:left="518" w:right="-29"/>
        <w:jc w:val="thaiDistribute"/>
        <w:rPr>
          <w:rFonts w:ascii="Angsana New" w:hAnsi="Angsana New"/>
          <w:sz w:val="24"/>
          <w:szCs w:val="24"/>
        </w:rPr>
      </w:pPr>
    </w:p>
    <w:p w14:paraId="36F1CCB0" w14:textId="75428575" w:rsidR="00492EB2" w:rsidRPr="00D8286E" w:rsidRDefault="00492EB2" w:rsidP="00396A14">
      <w:pPr>
        <w:pStyle w:val="ListParagraph"/>
        <w:numPr>
          <w:ilvl w:val="0"/>
          <w:numId w:val="7"/>
        </w:numPr>
        <w:tabs>
          <w:tab w:val="clear" w:pos="340"/>
          <w:tab w:val="clear" w:pos="680"/>
          <w:tab w:val="num" w:pos="1080"/>
        </w:tabs>
        <w:ind w:left="990" w:hanging="450"/>
        <w:contextualSpacing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ส่วนงาน </w:t>
      </w:r>
      <w:r w:rsidR="00B96FB7" w:rsidRPr="00D8286E">
        <w:rPr>
          <w:rFonts w:ascii="Angsana New" w:hAnsi="Angsana New"/>
          <w:sz w:val="30"/>
          <w:szCs w:val="30"/>
        </w:rPr>
        <w:t>1</w:t>
      </w:r>
      <w:r w:rsidRPr="00D8286E">
        <w:rPr>
          <w:rFonts w:ascii="Angsana New" w:hAnsi="Angsana New"/>
          <w:sz w:val="30"/>
          <w:szCs w:val="30"/>
          <w:cs/>
        </w:rPr>
        <w:t xml:space="preserve"> ผลิตชิ้นส่วน</w:t>
      </w:r>
      <w:r w:rsidR="00732993" w:rsidRPr="00D8286E">
        <w:rPr>
          <w:rFonts w:ascii="Angsana New" w:hAnsi="Angsana New"/>
          <w:sz w:val="30"/>
          <w:szCs w:val="30"/>
          <w:cs/>
        </w:rPr>
        <w:t>อุปกรณ์ที่ใช้สำหรับยานพาหนะ</w:t>
      </w:r>
    </w:p>
    <w:p w14:paraId="7546431E" w14:textId="0E40D5F6" w:rsidR="00492EB2" w:rsidRPr="00D8286E" w:rsidRDefault="00492EB2" w:rsidP="00396A14">
      <w:pPr>
        <w:pStyle w:val="ListParagraph"/>
        <w:numPr>
          <w:ilvl w:val="0"/>
          <w:numId w:val="7"/>
        </w:numPr>
        <w:tabs>
          <w:tab w:val="clear" w:pos="340"/>
          <w:tab w:val="clear" w:pos="680"/>
          <w:tab w:val="num" w:pos="1080"/>
        </w:tabs>
        <w:ind w:left="990" w:hanging="450"/>
        <w:contextualSpacing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ส่วนงาน </w:t>
      </w:r>
      <w:r w:rsidR="00B96FB7" w:rsidRPr="00D8286E">
        <w:rPr>
          <w:rFonts w:ascii="Angsana New" w:hAnsi="Angsana New"/>
          <w:sz w:val="30"/>
          <w:szCs w:val="30"/>
        </w:rPr>
        <w:t>2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="00732993" w:rsidRPr="00D8286E">
        <w:rPr>
          <w:rFonts w:ascii="Angsana New" w:hAnsi="Angsana New"/>
          <w:sz w:val="30"/>
          <w:szCs w:val="30"/>
          <w:cs/>
        </w:rPr>
        <w:t>ผลิตและ</w:t>
      </w:r>
      <w:r w:rsidRPr="00D8286E">
        <w:rPr>
          <w:rFonts w:ascii="Angsana New" w:hAnsi="Angsana New"/>
          <w:sz w:val="30"/>
          <w:szCs w:val="30"/>
          <w:cs/>
        </w:rPr>
        <w:t>ประกอบเครื่อง</w:t>
      </w:r>
      <w:r w:rsidR="006D6632" w:rsidRPr="00D8286E">
        <w:rPr>
          <w:rFonts w:ascii="Angsana New" w:hAnsi="Angsana New"/>
          <w:sz w:val="30"/>
          <w:szCs w:val="30"/>
          <w:cs/>
        </w:rPr>
        <w:t>ใช้ไฟฟ้า</w:t>
      </w:r>
    </w:p>
    <w:p w14:paraId="2389C52B" w14:textId="4DBC6E16" w:rsidR="00492EB2" w:rsidRPr="00D8286E" w:rsidRDefault="00492EB2" w:rsidP="00396A14">
      <w:pPr>
        <w:pStyle w:val="ListParagraph"/>
        <w:numPr>
          <w:ilvl w:val="0"/>
          <w:numId w:val="7"/>
        </w:numPr>
        <w:tabs>
          <w:tab w:val="clear" w:pos="340"/>
          <w:tab w:val="clear" w:pos="680"/>
          <w:tab w:val="num" w:pos="1080"/>
        </w:tabs>
        <w:ind w:left="990" w:hanging="450"/>
        <w:contextualSpacing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ส่วนงาน </w:t>
      </w:r>
      <w:r w:rsidR="00B96FB7" w:rsidRPr="00D8286E">
        <w:rPr>
          <w:rFonts w:ascii="Angsana New" w:hAnsi="Angsana New"/>
          <w:sz w:val="30"/>
          <w:szCs w:val="30"/>
        </w:rPr>
        <w:t>3</w:t>
      </w:r>
      <w:r w:rsidRPr="00D8286E">
        <w:rPr>
          <w:rFonts w:ascii="Angsana New" w:hAnsi="Angsana New"/>
          <w:sz w:val="30"/>
          <w:szCs w:val="30"/>
          <w:cs/>
        </w:rPr>
        <w:t xml:space="preserve"> ผลิตชิ้นส่วนอุปกรณ์สำหรับเครื่อง</w:t>
      </w:r>
      <w:r w:rsidR="00732993" w:rsidRPr="00D8286E">
        <w:rPr>
          <w:rFonts w:ascii="Angsana New" w:hAnsi="Angsana New"/>
          <w:sz w:val="30"/>
          <w:szCs w:val="30"/>
          <w:cs/>
        </w:rPr>
        <w:t>ใช้ไฟฟ้า</w:t>
      </w:r>
    </w:p>
    <w:p w14:paraId="4F1175BC" w14:textId="222BE37B" w:rsidR="00D134F9" w:rsidRPr="00D8286E" w:rsidRDefault="00D134F9" w:rsidP="00396A14">
      <w:pPr>
        <w:pStyle w:val="ListParagraph"/>
        <w:numPr>
          <w:ilvl w:val="0"/>
          <w:numId w:val="7"/>
        </w:numPr>
        <w:tabs>
          <w:tab w:val="clear" w:pos="340"/>
          <w:tab w:val="clear" w:pos="680"/>
          <w:tab w:val="num" w:pos="1080"/>
        </w:tabs>
        <w:ind w:left="990" w:hanging="450"/>
        <w:contextualSpacing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 w:hint="cs"/>
          <w:sz w:val="30"/>
          <w:szCs w:val="30"/>
          <w:cs/>
        </w:rPr>
        <w:t xml:space="preserve">ส่วนงาน </w:t>
      </w:r>
      <w:r w:rsidRPr="00D8286E">
        <w:rPr>
          <w:rFonts w:ascii="Angsana New" w:hAnsi="Angsana New"/>
          <w:sz w:val="30"/>
          <w:szCs w:val="30"/>
        </w:rPr>
        <w:t xml:space="preserve">4 </w:t>
      </w:r>
      <w:r w:rsidRPr="00D8286E">
        <w:rPr>
          <w:rFonts w:ascii="Angsana New" w:hAnsi="Angsana New" w:hint="cs"/>
          <w:sz w:val="30"/>
          <w:szCs w:val="30"/>
          <w:cs/>
        </w:rPr>
        <w:t>นิคมอุสาหกรรม</w:t>
      </w:r>
    </w:p>
    <w:p w14:paraId="775DD26B" w14:textId="77777777" w:rsidR="00AF69C1" w:rsidRPr="00D8286E" w:rsidRDefault="00AF69C1" w:rsidP="006D31C5">
      <w:pPr>
        <w:pStyle w:val="ListParagraph"/>
        <w:tabs>
          <w:tab w:val="clear" w:pos="680"/>
        </w:tabs>
        <w:spacing w:line="160" w:lineRule="atLeast"/>
        <w:ind w:left="994"/>
        <w:contextualSpacing/>
        <w:jc w:val="thaiDistribute"/>
        <w:rPr>
          <w:rFonts w:ascii="Angsana New" w:hAnsi="Angsana New"/>
          <w:sz w:val="24"/>
          <w:szCs w:val="24"/>
        </w:rPr>
      </w:pPr>
    </w:p>
    <w:p w14:paraId="655E3DDE" w14:textId="6E9BB1C6" w:rsidR="00492EB2" w:rsidRPr="00D8286E" w:rsidRDefault="00D93383" w:rsidP="002678F4">
      <w:pPr>
        <w:tabs>
          <w:tab w:val="clear" w:pos="680"/>
          <w:tab w:val="num" w:pos="1080"/>
        </w:tabs>
        <w:ind w:left="540"/>
        <w:jc w:val="thaiDistribute"/>
        <w:rPr>
          <w:rFonts w:ascii="Angsana New" w:hAnsi="Angsana New"/>
          <w:spacing w:val="-8"/>
          <w:sz w:val="30"/>
          <w:szCs w:val="30"/>
          <w:cs/>
        </w:rPr>
      </w:pPr>
      <w:r w:rsidRPr="00D8286E">
        <w:rPr>
          <w:rFonts w:ascii="Angsana New" w:hAnsi="Angsana New" w:hint="cs"/>
          <w:spacing w:val="-8"/>
          <w:sz w:val="30"/>
          <w:szCs w:val="30"/>
          <w:cs/>
        </w:rPr>
        <w:t>ส่วน</w:t>
      </w:r>
      <w:r w:rsidR="00492EB2" w:rsidRPr="00D8286E">
        <w:rPr>
          <w:rFonts w:ascii="Angsana New" w:hAnsi="Angsana New"/>
          <w:spacing w:val="-8"/>
          <w:sz w:val="30"/>
          <w:szCs w:val="30"/>
          <w:cs/>
        </w:rPr>
        <w:t xml:space="preserve">งานอื่น ไม่มีส่วนงานใดที่เข้าเกณฑ์เชิงปริมาณเพื่อกำหนดส่วนงานที่รายงานในปี </w:t>
      </w:r>
      <w:r w:rsidR="00A54E20" w:rsidRPr="00D8286E">
        <w:rPr>
          <w:rFonts w:ascii="Angsana New" w:hAnsi="Angsana New"/>
          <w:spacing w:val="-8"/>
          <w:sz w:val="30"/>
          <w:szCs w:val="30"/>
        </w:rPr>
        <w:t>256</w:t>
      </w:r>
      <w:r w:rsidR="00010837" w:rsidRPr="00D8286E">
        <w:rPr>
          <w:rFonts w:ascii="Angsana New" w:hAnsi="Angsana New"/>
          <w:spacing w:val="-8"/>
          <w:sz w:val="30"/>
          <w:szCs w:val="30"/>
        </w:rPr>
        <w:t>8</w:t>
      </w:r>
      <w:r w:rsidR="00492EB2" w:rsidRPr="00D8286E">
        <w:rPr>
          <w:rFonts w:ascii="Angsana New" w:hAnsi="Angsana New"/>
          <w:spacing w:val="-8"/>
          <w:sz w:val="30"/>
          <w:szCs w:val="30"/>
        </w:rPr>
        <w:t xml:space="preserve"> </w:t>
      </w:r>
      <w:r w:rsidR="00492EB2" w:rsidRPr="00D8286E">
        <w:rPr>
          <w:rFonts w:ascii="Angsana New" w:hAnsi="Angsana New"/>
          <w:spacing w:val="-8"/>
          <w:sz w:val="30"/>
          <w:szCs w:val="30"/>
          <w:cs/>
        </w:rPr>
        <w:t xml:space="preserve">หรือ </w:t>
      </w:r>
      <w:r w:rsidR="00B96FB7" w:rsidRPr="00D8286E">
        <w:rPr>
          <w:rFonts w:ascii="Angsana New" w:hAnsi="Angsana New"/>
          <w:spacing w:val="-8"/>
          <w:sz w:val="30"/>
          <w:szCs w:val="30"/>
        </w:rPr>
        <w:t>256</w:t>
      </w:r>
      <w:r w:rsidR="00010837" w:rsidRPr="00D8286E">
        <w:rPr>
          <w:rFonts w:ascii="Angsana New" w:hAnsi="Angsana New"/>
          <w:spacing w:val="-8"/>
          <w:sz w:val="30"/>
          <w:szCs w:val="30"/>
        </w:rPr>
        <w:t>7</w:t>
      </w:r>
    </w:p>
    <w:p w14:paraId="6B78562C" w14:textId="77777777" w:rsidR="00492EB2" w:rsidRPr="00D8286E" w:rsidRDefault="00492EB2" w:rsidP="006D31C5">
      <w:pPr>
        <w:tabs>
          <w:tab w:val="clear" w:pos="227"/>
          <w:tab w:val="clear" w:pos="454"/>
          <w:tab w:val="clear" w:pos="680"/>
          <w:tab w:val="left" w:pos="720"/>
        </w:tabs>
        <w:spacing w:line="160" w:lineRule="atLeast"/>
        <w:ind w:right="-43"/>
        <w:jc w:val="both"/>
        <w:rPr>
          <w:rFonts w:ascii="Angsana New" w:hAnsi="Angsana New"/>
          <w:spacing w:val="-8"/>
          <w:sz w:val="24"/>
          <w:szCs w:val="24"/>
        </w:rPr>
      </w:pPr>
    </w:p>
    <w:p w14:paraId="028EBEBD" w14:textId="35ABAECB" w:rsidR="00164BEC" w:rsidRPr="00D8286E" w:rsidRDefault="00492EB2" w:rsidP="00301EEF">
      <w:pPr>
        <w:tabs>
          <w:tab w:val="clear" w:pos="227"/>
          <w:tab w:val="clear" w:pos="454"/>
          <w:tab w:val="clear" w:pos="680"/>
          <w:tab w:val="left" w:pos="720"/>
        </w:tabs>
        <w:ind w:left="540" w:right="-25"/>
        <w:jc w:val="thaiDistribute"/>
        <w:rPr>
          <w:rFonts w:ascii="Angsana New" w:hAnsi="Angsana New"/>
          <w:spacing w:val="-8"/>
          <w:sz w:val="30"/>
          <w:szCs w:val="30"/>
        </w:rPr>
      </w:pPr>
      <w:r w:rsidRPr="00D8286E">
        <w:rPr>
          <w:rFonts w:ascii="Angsana New" w:hAnsi="Angsana New"/>
          <w:spacing w:val="-8"/>
          <w:sz w:val="30"/>
          <w:szCs w:val="30"/>
          <w:cs/>
        </w:rPr>
        <w:t>ผลการดำเนินงานของแต่ละส่วนงานวัดโดยใช้กำไรก่อนภาษีเงินได้ ซึ่งนำเสนอในรายงานการจัดการภายในและสอบทานโ</w:t>
      </w:r>
      <w:r w:rsidRPr="00D8286E">
        <w:rPr>
          <w:rFonts w:ascii="Angsana New" w:hAnsi="Angsana New"/>
          <w:spacing w:val="4"/>
          <w:sz w:val="30"/>
          <w:szCs w:val="30"/>
          <w:cs/>
        </w:rPr>
        <w:t>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</w:t>
      </w:r>
      <w:r w:rsidRPr="00D8286E">
        <w:rPr>
          <w:rFonts w:ascii="Angsana New" w:hAnsi="Angsana New"/>
          <w:spacing w:val="2"/>
          <w:sz w:val="30"/>
          <w:szCs w:val="30"/>
          <w:cs/>
        </w:rPr>
        <w:t>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</w:t>
      </w:r>
      <w:r w:rsidRPr="00D8286E">
        <w:rPr>
          <w:rFonts w:ascii="Angsana New" w:hAnsi="Angsana New"/>
          <w:spacing w:val="-8"/>
          <w:sz w:val="30"/>
          <w:szCs w:val="30"/>
          <w:cs/>
        </w:rPr>
        <w:t>กิจการอื่นที่ดำเนินธุรกิจในอุตสาหกรรมเดียวกัน</w:t>
      </w:r>
      <w:r w:rsidR="00D93383" w:rsidRPr="00D8286E">
        <w:rPr>
          <w:rFonts w:ascii="Angsana New" w:hAnsi="Angsana New" w:hint="cs"/>
          <w:b/>
          <w:bCs/>
          <w:spacing w:val="-8"/>
          <w:sz w:val="30"/>
          <w:szCs w:val="30"/>
          <w:cs/>
        </w:rPr>
        <w:t xml:space="preserve"> </w:t>
      </w:r>
      <w:r w:rsidR="00D93383" w:rsidRPr="00D8286E">
        <w:rPr>
          <w:rFonts w:ascii="Angsana New" w:hAnsi="Angsana New" w:hint="cs"/>
          <w:spacing w:val="-8"/>
          <w:sz w:val="30"/>
          <w:szCs w:val="30"/>
          <w:cs/>
        </w:rPr>
        <w:t>ทั้งนี้การกำหนดราคาระหว่างส่วนงานเป็นไปตามการซื้อขายตามปกติธุรกิจ</w:t>
      </w:r>
    </w:p>
    <w:p w14:paraId="1149815C" w14:textId="77777777" w:rsidR="00171B9D" w:rsidRPr="00D8286E" w:rsidRDefault="00171B9D" w:rsidP="00301EEF">
      <w:pPr>
        <w:tabs>
          <w:tab w:val="clear" w:pos="227"/>
          <w:tab w:val="clear" w:pos="454"/>
          <w:tab w:val="clear" w:pos="680"/>
          <w:tab w:val="left" w:pos="720"/>
        </w:tabs>
        <w:ind w:left="540" w:right="-25"/>
        <w:jc w:val="thaiDistribute"/>
        <w:rPr>
          <w:rFonts w:ascii="Angsana New" w:hAnsi="Angsana New"/>
          <w:spacing w:val="-8"/>
          <w:sz w:val="30"/>
          <w:szCs w:val="30"/>
        </w:rPr>
      </w:pPr>
    </w:p>
    <w:p w14:paraId="3C88CA9E" w14:textId="3DE67289" w:rsidR="00BB6883" w:rsidRPr="00D8286E" w:rsidRDefault="00171B9D" w:rsidP="00171B9D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รายได้หลักของกลุ่มบริษัทได้มาจากการขายสินค้าผลิตภัณฑ์ชิ้นส่วนอุปกรณ์ที่ใช้สำหรับยานพาหนะ ชิ้นส่วนอุปกรณ์ที่ใช้สำหรับเครื่องใช้ไฟฟ้า บริการผลิตและประกอบเครื่องใช้ไฟฟ้า ซึ่งเป็นรายได้ที่รับรู้ ณ เวลาใดเวลาหนึ่ง</w:t>
      </w:r>
    </w:p>
    <w:p w14:paraId="29F75289" w14:textId="2DC82BCC" w:rsidR="00B41397" w:rsidRPr="00E515A7" w:rsidRDefault="00B413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</w:rPr>
      </w:pPr>
    </w:p>
    <w:p w14:paraId="15E0B256" w14:textId="77777777" w:rsidR="00AF0649" w:rsidRPr="00D8286E" w:rsidRDefault="00AF06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5D241C1D" w14:textId="3A554DBD" w:rsidR="00B41397" w:rsidRPr="00D8286E" w:rsidRDefault="003A70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  <w:r w:rsidRPr="00D8286E">
        <w:rPr>
          <w:rFonts w:ascii="Angsana New" w:hAnsi="Angsana New"/>
          <w:noProof/>
          <w:spacing w:val="-4"/>
          <w:sz w:val="30"/>
          <w:szCs w:val="30"/>
        </w:rPr>
        <w:drawing>
          <wp:anchor distT="0" distB="0" distL="114300" distR="114300" simplePos="0" relativeHeight="251658240" behindDoc="1" locked="0" layoutInCell="1" allowOverlap="1" wp14:anchorId="308736C2" wp14:editId="3FAAF43F">
            <wp:simplePos x="0" y="0"/>
            <wp:positionH relativeFrom="column">
              <wp:posOffset>-7551</wp:posOffset>
            </wp:positionH>
            <wp:positionV relativeFrom="paragraph">
              <wp:posOffset>274</wp:posOffset>
            </wp:positionV>
            <wp:extent cx="6335524" cy="3563808"/>
            <wp:effectExtent l="0" t="0" r="8255" b="0"/>
            <wp:wrapTight wrapText="bothSides">
              <wp:wrapPolygon edited="0">
                <wp:start x="6755" y="577"/>
                <wp:lineTo x="6235" y="1039"/>
                <wp:lineTo x="6300" y="1501"/>
                <wp:lineTo x="714" y="4272"/>
                <wp:lineTo x="714" y="9815"/>
                <wp:lineTo x="1039" y="10046"/>
                <wp:lineTo x="4092" y="10046"/>
                <wp:lineTo x="779" y="10969"/>
                <wp:lineTo x="779" y="11662"/>
                <wp:lineTo x="4092" y="11893"/>
                <wp:lineTo x="779" y="12586"/>
                <wp:lineTo x="779" y="13279"/>
                <wp:lineTo x="4092" y="13741"/>
                <wp:lineTo x="779" y="14318"/>
                <wp:lineTo x="779" y="14895"/>
                <wp:lineTo x="3183" y="15588"/>
                <wp:lineTo x="1884" y="16281"/>
                <wp:lineTo x="1948" y="16512"/>
                <wp:lineTo x="5131" y="17435"/>
                <wp:lineTo x="1754" y="18013"/>
                <wp:lineTo x="1624" y="18590"/>
                <wp:lineTo x="2013" y="19283"/>
                <wp:lineTo x="2468" y="21361"/>
                <wp:lineTo x="5780" y="21477"/>
                <wp:lineTo x="6300" y="21477"/>
                <wp:lineTo x="15458" y="21015"/>
                <wp:lineTo x="15458" y="19629"/>
                <wp:lineTo x="16432" y="18937"/>
                <wp:lineTo x="16497" y="17897"/>
                <wp:lineTo x="12081" y="17435"/>
                <wp:lineTo x="14808" y="16743"/>
                <wp:lineTo x="15003" y="16396"/>
                <wp:lineTo x="14224" y="15588"/>
                <wp:lineTo x="21563" y="14087"/>
                <wp:lineTo x="21563" y="3118"/>
                <wp:lineTo x="13509" y="2656"/>
                <wp:lineTo x="15718" y="1617"/>
                <wp:lineTo x="15848" y="1039"/>
                <wp:lineTo x="14873" y="577"/>
                <wp:lineTo x="6755" y="577"/>
              </wp:wrapPolygon>
            </wp:wrapTight>
            <wp:docPr id="15351114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524" cy="35638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ABF9F7" w14:textId="77777777" w:rsidR="0014245F" w:rsidRPr="00D8286E" w:rsidRDefault="001424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59F5ADB1" w14:textId="784B785D" w:rsidR="00227F41" w:rsidRPr="00D8286E" w:rsidRDefault="00227F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278DD861" w14:textId="77777777" w:rsidR="0014245F" w:rsidRDefault="001424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22C9AE5E" w14:textId="77777777" w:rsidR="00E515A7" w:rsidRDefault="00E515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416E7099" w14:textId="77777777" w:rsidR="00E515A7" w:rsidRDefault="00E515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611ACF3F" w14:textId="77777777" w:rsidR="00E515A7" w:rsidRDefault="00E515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2E8A446C" w14:textId="7B8B5163" w:rsidR="00E515A7" w:rsidRPr="00D8286E" w:rsidRDefault="00E515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  <w:cs/>
        </w:rPr>
        <w:sectPr w:rsidR="00E515A7" w:rsidRPr="00D8286E" w:rsidSect="00295D22">
          <w:footerReference w:type="default" r:id="rId27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>
        <w:rPr>
          <w:rFonts w:ascii="Angsana New" w:hAnsi="Angsana New"/>
          <w:noProof/>
          <w:spacing w:val="-4"/>
          <w:sz w:val="30"/>
          <w:szCs w:val="30"/>
        </w:rPr>
        <w:drawing>
          <wp:inline distT="0" distB="0" distL="0" distR="0" wp14:anchorId="126D2F1E" wp14:editId="4B05FC40">
            <wp:extent cx="6377940" cy="3587217"/>
            <wp:effectExtent l="0" t="0" r="3810" b="0"/>
            <wp:docPr id="12243893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354" cy="35902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88AF97" w14:textId="5C8D7B1A" w:rsidR="00B41397" w:rsidRPr="00D8286E" w:rsidRDefault="00F425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  <w:cs/>
        </w:rPr>
      </w:pPr>
      <w:r w:rsidRPr="00D8286E">
        <w:rPr>
          <w:rFonts w:ascii="Angsana New" w:hAnsi="Angsana New"/>
          <w:noProof/>
          <w:spacing w:val="-4"/>
          <w:sz w:val="30"/>
          <w:szCs w:val="30"/>
        </w:rPr>
        <w:drawing>
          <wp:anchor distT="0" distB="0" distL="114300" distR="114300" simplePos="0" relativeHeight="251658242" behindDoc="1" locked="0" layoutInCell="1" allowOverlap="1" wp14:anchorId="7E9B938D" wp14:editId="08F21B17">
            <wp:simplePos x="0" y="0"/>
            <wp:positionH relativeFrom="column">
              <wp:posOffset>-11218</wp:posOffset>
            </wp:positionH>
            <wp:positionV relativeFrom="paragraph">
              <wp:posOffset>45085</wp:posOffset>
            </wp:positionV>
            <wp:extent cx="6261342" cy="3550088"/>
            <wp:effectExtent l="0" t="0" r="6350" b="0"/>
            <wp:wrapTight wrapText="bothSides">
              <wp:wrapPolygon edited="0">
                <wp:start x="7295" y="580"/>
                <wp:lineTo x="7295" y="1507"/>
                <wp:lineTo x="8084" y="2666"/>
                <wp:lineTo x="8544" y="2666"/>
                <wp:lineTo x="0" y="3362"/>
                <wp:lineTo x="0" y="4057"/>
                <wp:lineTo x="10778" y="4521"/>
                <wp:lineTo x="0" y="5216"/>
                <wp:lineTo x="0" y="6144"/>
                <wp:lineTo x="6638" y="6376"/>
                <wp:lineTo x="0" y="7535"/>
                <wp:lineTo x="0" y="8230"/>
                <wp:lineTo x="6638" y="8230"/>
                <wp:lineTo x="0" y="9621"/>
                <wp:lineTo x="0" y="12288"/>
                <wp:lineTo x="3155" y="13795"/>
                <wp:lineTo x="1117" y="13911"/>
                <wp:lineTo x="1314" y="15418"/>
                <wp:lineTo x="10778" y="15649"/>
                <wp:lineTo x="657" y="16345"/>
                <wp:lineTo x="526" y="17272"/>
                <wp:lineTo x="920" y="17736"/>
                <wp:lineTo x="1380" y="19359"/>
                <wp:lineTo x="1380" y="19591"/>
                <wp:lineTo x="14196" y="20866"/>
                <wp:lineTo x="21556" y="20866"/>
                <wp:lineTo x="21556" y="16113"/>
                <wp:lineTo x="10778" y="15649"/>
                <wp:lineTo x="18270" y="15302"/>
                <wp:lineTo x="18796" y="14142"/>
                <wp:lineTo x="17613" y="13795"/>
                <wp:lineTo x="17744" y="11708"/>
                <wp:lineTo x="16299" y="10085"/>
                <wp:lineTo x="16496" y="7303"/>
                <wp:lineTo x="13473" y="6608"/>
                <wp:lineTo x="7886" y="6376"/>
                <wp:lineTo x="10778" y="4521"/>
                <wp:lineTo x="19387" y="3941"/>
                <wp:lineTo x="19453" y="3246"/>
                <wp:lineTo x="13538" y="2666"/>
                <wp:lineTo x="14721" y="1507"/>
                <wp:lineTo x="14787" y="1043"/>
                <wp:lineTo x="13867" y="580"/>
                <wp:lineTo x="7295" y="580"/>
              </wp:wrapPolygon>
            </wp:wrapTight>
            <wp:docPr id="12817888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342" cy="3550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316F2D" w14:textId="39B68D41" w:rsidR="008C2FCE" w:rsidRPr="00D8286E" w:rsidRDefault="008C2FCE" w:rsidP="009A5980">
      <w:pPr>
        <w:tabs>
          <w:tab w:val="clear" w:pos="227"/>
          <w:tab w:val="clear" w:pos="454"/>
          <w:tab w:val="clear" w:pos="680"/>
          <w:tab w:val="left" w:pos="720"/>
        </w:tabs>
        <w:ind w:right="-25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52E41BBD" w14:textId="77777777" w:rsidR="00E515A7" w:rsidRDefault="00E515A7" w:rsidP="009A5980">
      <w:pPr>
        <w:tabs>
          <w:tab w:val="clear" w:pos="227"/>
          <w:tab w:val="clear" w:pos="454"/>
          <w:tab w:val="clear" w:pos="680"/>
          <w:tab w:val="left" w:pos="720"/>
        </w:tabs>
        <w:ind w:right="-25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39B057A3" w14:textId="77777777" w:rsidR="00E515A7" w:rsidRDefault="00E515A7" w:rsidP="009A5980">
      <w:pPr>
        <w:tabs>
          <w:tab w:val="clear" w:pos="227"/>
          <w:tab w:val="clear" w:pos="454"/>
          <w:tab w:val="clear" w:pos="680"/>
          <w:tab w:val="left" w:pos="720"/>
        </w:tabs>
        <w:ind w:right="-25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6788A171" w14:textId="14090924" w:rsidR="00AC3EED" w:rsidRPr="00D8286E" w:rsidRDefault="00F425DF" w:rsidP="009A5980">
      <w:pPr>
        <w:tabs>
          <w:tab w:val="clear" w:pos="227"/>
          <w:tab w:val="clear" w:pos="454"/>
          <w:tab w:val="clear" w:pos="680"/>
          <w:tab w:val="left" w:pos="720"/>
        </w:tabs>
        <w:ind w:right="-25"/>
        <w:jc w:val="thaiDistribute"/>
        <w:rPr>
          <w:rFonts w:ascii="Angsana New" w:hAnsi="Angsana New"/>
          <w:spacing w:val="-4"/>
          <w:sz w:val="30"/>
          <w:szCs w:val="30"/>
        </w:rPr>
      </w:pPr>
      <w:r w:rsidRPr="00D8286E">
        <w:rPr>
          <w:rFonts w:ascii="Angsana New" w:hAnsi="Angsana New"/>
          <w:noProof/>
          <w:spacing w:val="-4"/>
          <w:sz w:val="30"/>
          <w:szCs w:val="30"/>
        </w:rPr>
        <w:drawing>
          <wp:anchor distT="0" distB="0" distL="114300" distR="114300" simplePos="0" relativeHeight="251658243" behindDoc="1" locked="0" layoutInCell="1" allowOverlap="1" wp14:anchorId="40D46D6E" wp14:editId="5B989DFF">
            <wp:simplePos x="0" y="0"/>
            <wp:positionH relativeFrom="column">
              <wp:posOffset>-37465</wp:posOffset>
            </wp:positionH>
            <wp:positionV relativeFrom="paragraph">
              <wp:posOffset>3046095</wp:posOffset>
            </wp:positionV>
            <wp:extent cx="6471285" cy="3893820"/>
            <wp:effectExtent l="0" t="0" r="0" b="0"/>
            <wp:wrapTight wrapText="bothSides">
              <wp:wrapPolygon edited="0">
                <wp:start x="6613" y="106"/>
                <wp:lineTo x="6549" y="951"/>
                <wp:lineTo x="7312" y="1691"/>
                <wp:lineTo x="8266" y="2008"/>
                <wp:lineTo x="4451" y="3382"/>
                <wp:lineTo x="2353" y="6975"/>
                <wp:lineTo x="1971" y="8771"/>
                <wp:lineTo x="890" y="10462"/>
                <wp:lineTo x="254" y="12047"/>
                <wp:lineTo x="382" y="12998"/>
                <wp:lineTo x="3306" y="13843"/>
                <wp:lineTo x="4133" y="15534"/>
                <wp:lineTo x="4197" y="21346"/>
                <wp:lineTo x="16787" y="21346"/>
                <wp:lineTo x="16850" y="15534"/>
                <wp:lineTo x="18122" y="13843"/>
                <wp:lineTo x="19012" y="12153"/>
                <wp:lineTo x="19521" y="10462"/>
                <wp:lineTo x="20538" y="8982"/>
                <wp:lineTo x="21110" y="8665"/>
                <wp:lineTo x="21110" y="8243"/>
                <wp:lineTo x="20475" y="7080"/>
                <wp:lineTo x="20792" y="6341"/>
                <wp:lineTo x="20220" y="5812"/>
                <wp:lineTo x="18058" y="5389"/>
                <wp:lineTo x="16659" y="3699"/>
                <wp:lineTo x="20093" y="2853"/>
                <wp:lineTo x="19966" y="2219"/>
                <wp:lineTo x="13544" y="2008"/>
                <wp:lineTo x="15324" y="1162"/>
                <wp:lineTo x="15261" y="317"/>
                <wp:lineTo x="12526" y="106"/>
                <wp:lineTo x="6613" y="106"/>
              </wp:wrapPolygon>
            </wp:wrapTight>
            <wp:docPr id="174972518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3893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3EED" w:rsidRPr="00D8286E">
        <w:rPr>
          <w:rFonts w:ascii="Angsana New" w:hAnsi="Angsana New"/>
          <w:spacing w:val="-4"/>
          <w:sz w:val="30"/>
          <w:szCs w:val="30"/>
        </w:rPr>
        <w:br w:type="page"/>
      </w:r>
    </w:p>
    <w:p w14:paraId="4218ACF4" w14:textId="668030A9" w:rsidR="001070B9" w:rsidRPr="00D8286E" w:rsidRDefault="001070B9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8286E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ลูกค้ารายใหญ่</w:t>
      </w:r>
    </w:p>
    <w:p w14:paraId="47AFED99" w14:textId="77777777" w:rsidR="008C2BCF" w:rsidRPr="00D8286E" w:rsidRDefault="008C2BCF" w:rsidP="009E0C48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33AE212" w14:textId="4F88A7B4" w:rsidR="00E0740A" w:rsidRPr="00D8286E" w:rsidRDefault="001070B9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ในปี</w:t>
      </w:r>
      <w:r w:rsidRPr="00D8286E">
        <w:rPr>
          <w:rFonts w:asciiTheme="majorBidi" w:hAnsiTheme="majorBidi" w:cstheme="majorBidi"/>
          <w:sz w:val="30"/>
          <w:szCs w:val="30"/>
        </w:rPr>
        <w:t xml:space="preserve"> </w:t>
      </w:r>
      <w:r w:rsidR="00600FB0" w:rsidRPr="00D8286E">
        <w:rPr>
          <w:rFonts w:asciiTheme="majorBidi" w:hAnsiTheme="majorBidi" w:cstheme="majorBidi"/>
          <w:sz w:val="30"/>
          <w:szCs w:val="30"/>
        </w:rPr>
        <w:t>2568</w:t>
      </w:r>
      <w:r w:rsidRPr="00D8286E">
        <w:rPr>
          <w:rFonts w:asciiTheme="majorBidi" w:hAnsiTheme="majorBidi" w:cstheme="majorBidi"/>
          <w:sz w:val="30"/>
          <w:szCs w:val="30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</w:rPr>
        <w:t>รายได้จากลูกค้าราย</w:t>
      </w:r>
      <w:r w:rsidR="002D3FB7" w:rsidRPr="00D8286E">
        <w:rPr>
          <w:rFonts w:asciiTheme="majorBidi" w:hAnsiTheme="majorBidi" w:cstheme="majorBidi" w:hint="cs"/>
          <w:sz w:val="30"/>
          <w:szCs w:val="30"/>
          <w:cs/>
        </w:rPr>
        <w:t xml:space="preserve">ใหญ่ </w:t>
      </w:r>
      <w:r w:rsidR="00600FB0" w:rsidRPr="00D8286E">
        <w:rPr>
          <w:rFonts w:asciiTheme="majorBidi" w:hAnsiTheme="majorBidi" w:cstheme="majorBidi"/>
          <w:sz w:val="30"/>
          <w:szCs w:val="30"/>
        </w:rPr>
        <w:t>5</w:t>
      </w:r>
      <w:r w:rsidR="002D3FB7" w:rsidRPr="00D8286E">
        <w:rPr>
          <w:rFonts w:asciiTheme="majorBidi" w:hAnsiTheme="majorBidi" w:cstheme="majorBidi"/>
          <w:sz w:val="30"/>
          <w:szCs w:val="30"/>
        </w:rPr>
        <w:t xml:space="preserve"> </w:t>
      </w:r>
      <w:r w:rsidR="002D3FB7" w:rsidRPr="00D8286E">
        <w:rPr>
          <w:rFonts w:asciiTheme="majorBidi" w:hAnsiTheme="majorBidi" w:cstheme="majorBidi" w:hint="cs"/>
          <w:sz w:val="30"/>
          <w:szCs w:val="30"/>
          <w:cs/>
        </w:rPr>
        <w:t xml:space="preserve">ราย </w:t>
      </w:r>
      <w:r w:rsidRPr="00D8286E">
        <w:rPr>
          <w:rFonts w:asciiTheme="majorBidi" w:hAnsiTheme="majorBidi" w:cstheme="majorBidi"/>
          <w:sz w:val="30"/>
          <w:szCs w:val="30"/>
          <w:cs/>
        </w:rPr>
        <w:t>จากส่วนงานผลิตและประกอบเครื่องใช้ไฟฟ้าและส่วนงานผลิตชิ้นส่วนอุปกรณ์เครื่องใช้ไฟฟ้าของกลุ่มบริษัทมีจำนวนเงิน</w:t>
      </w:r>
      <w:r w:rsidR="005B113A" w:rsidRPr="00D8286E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B034F6" w:rsidRPr="00D8286E">
        <w:rPr>
          <w:rFonts w:asciiTheme="majorBidi" w:hAnsiTheme="majorBidi" w:cstheme="majorBidi"/>
          <w:sz w:val="30"/>
          <w:szCs w:val="30"/>
        </w:rPr>
        <w:t>6</w:t>
      </w:r>
      <w:r w:rsidR="00692630" w:rsidRPr="00D8286E">
        <w:rPr>
          <w:rFonts w:asciiTheme="majorBidi" w:hAnsiTheme="majorBidi" w:cstheme="majorBidi"/>
          <w:sz w:val="30"/>
          <w:szCs w:val="30"/>
        </w:rPr>
        <w:t>,</w:t>
      </w:r>
      <w:r w:rsidR="00B034F6" w:rsidRPr="00D8286E">
        <w:rPr>
          <w:rFonts w:asciiTheme="majorBidi" w:hAnsiTheme="majorBidi" w:cstheme="majorBidi"/>
          <w:sz w:val="30"/>
          <w:szCs w:val="30"/>
        </w:rPr>
        <w:t>349</w:t>
      </w:r>
      <w:r w:rsidR="00D9518F" w:rsidRPr="00D8286E">
        <w:rPr>
          <w:rFonts w:asciiTheme="majorBidi" w:hAnsiTheme="majorBidi" w:cstheme="majorBidi" w:hint="cs"/>
          <w:sz w:val="30"/>
          <w:szCs w:val="30"/>
          <w:cs/>
        </w:rPr>
        <w:t xml:space="preserve"> ล้านบาท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B96FB7" w:rsidRPr="00D8286E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010837" w:rsidRPr="00D8286E">
        <w:rPr>
          <w:rFonts w:asciiTheme="majorBidi" w:hAnsiTheme="majorBidi" w:cstheme="majorBidi"/>
          <w:i/>
          <w:iCs/>
          <w:sz w:val="30"/>
          <w:szCs w:val="30"/>
        </w:rPr>
        <w:t>7</w:t>
      </w:r>
      <w:r w:rsidRPr="00D8286E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854E5F" w:rsidRPr="00D8286E">
        <w:rPr>
          <w:rFonts w:asciiTheme="majorBidi" w:hAnsiTheme="majorBidi" w:cstheme="majorBidi"/>
          <w:i/>
          <w:iCs/>
          <w:sz w:val="30"/>
          <w:szCs w:val="30"/>
        </w:rPr>
        <w:t>6,</w:t>
      </w:r>
      <w:r w:rsidR="005B113A" w:rsidRPr="00D8286E">
        <w:rPr>
          <w:rFonts w:asciiTheme="majorBidi" w:hAnsiTheme="majorBidi" w:cstheme="majorBidi"/>
          <w:i/>
          <w:iCs/>
          <w:sz w:val="30"/>
          <w:szCs w:val="30"/>
        </w:rPr>
        <w:t>0</w:t>
      </w:r>
      <w:r w:rsidR="00010837" w:rsidRPr="00D8286E">
        <w:rPr>
          <w:rFonts w:asciiTheme="majorBidi" w:hAnsiTheme="majorBidi" w:cstheme="majorBidi"/>
          <w:i/>
          <w:iCs/>
          <w:sz w:val="30"/>
          <w:szCs w:val="30"/>
        </w:rPr>
        <w:t>85</w:t>
      </w:r>
      <w:r w:rsidR="00D9518F" w:rsidRPr="00D8286E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ล้านบาท</w:t>
      </w:r>
      <w:r w:rsidRPr="00D8286E">
        <w:rPr>
          <w:rFonts w:asciiTheme="majorBidi" w:hAnsiTheme="majorBidi" w:cstheme="majorBidi"/>
          <w:i/>
          <w:iCs/>
          <w:sz w:val="30"/>
          <w:szCs w:val="30"/>
          <w:cs/>
        </w:rPr>
        <w:t>)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จากรายได้รวมของกลุ่มบริษัท</w:t>
      </w:r>
    </w:p>
    <w:p w14:paraId="44FF9E10" w14:textId="77777777" w:rsidR="00E0740A" w:rsidRPr="00D8286E" w:rsidRDefault="00E0740A" w:rsidP="009E0C48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D5F9745" w14:textId="77777777" w:rsidR="00E0740A" w:rsidRPr="00D8286E" w:rsidRDefault="00E0740A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8286E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สิทธิประโยชน์จากการส่งเสริมการลงทุน</w:t>
      </w:r>
      <w:r w:rsidRPr="00D8286E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</w:p>
    <w:p w14:paraId="773AE22B" w14:textId="77777777" w:rsidR="00E0740A" w:rsidRPr="00D8286E" w:rsidRDefault="00E0740A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9037CFD" w14:textId="77777777" w:rsidR="00E0740A" w:rsidRPr="00D8286E" w:rsidRDefault="00E0740A" w:rsidP="009E67BB">
      <w:pPr>
        <w:tabs>
          <w:tab w:val="clear" w:pos="680"/>
          <w:tab w:val="num" w:pos="108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กลุ่มบริษัทได้รับบัตรส่งเสริมการลงทุนจากสำนักงานคณะกรรมการส่งเสริมการลงทุน</w:t>
      </w:r>
      <w:r w:rsidR="00AA02C7" w:rsidRPr="00D8286E">
        <w:rPr>
          <w:rFonts w:asciiTheme="majorBidi" w:hAnsiTheme="majorBidi" w:cstheme="majorBidi" w:hint="cs"/>
          <w:sz w:val="30"/>
          <w:szCs w:val="30"/>
          <w:cs/>
        </w:rPr>
        <w:t>ตามตารางด้านล่าง</w:t>
      </w:r>
      <w:r w:rsidR="00330EB7" w:rsidRPr="00D8286E">
        <w:rPr>
          <w:rFonts w:asciiTheme="majorBidi" w:hAnsiTheme="majorBidi" w:cstheme="majorBidi"/>
          <w:sz w:val="30"/>
          <w:szCs w:val="30"/>
        </w:rPr>
        <w:t xml:space="preserve"> </w:t>
      </w:r>
      <w:r w:rsidRPr="00D8286E">
        <w:rPr>
          <w:rFonts w:asciiTheme="majorBidi" w:hAnsiTheme="majorBidi" w:cstheme="majorBidi"/>
          <w:sz w:val="30"/>
          <w:szCs w:val="30"/>
          <w:cs/>
        </w:rPr>
        <w:t>จึงได้รับสิทธิประโยชน์หลายประการรวมถึงการยกเว้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</w:t>
      </w:r>
    </w:p>
    <w:p w14:paraId="05DEC902" w14:textId="77777777" w:rsidR="009573A2" w:rsidRPr="00D8286E" w:rsidRDefault="001070B9" w:rsidP="00A76921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/>
        <w:jc w:val="thaiDistribute"/>
        <w:rPr>
          <w:rFonts w:ascii="Angsana New" w:hAnsi="Angsana New"/>
          <w:b w:val="0"/>
          <w:bCs w:val="0"/>
          <w:color w:val="000000"/>
          <w:sz w:val="30"/>
          <w:szCs w:val="30"/>
          <w:u w:val="none"/>
          <w:cs/>
          <w:lang w:val="en-US"/>
        </w:rPr>
        <w:sectPr w:rsidR="009573A2" w:rsidRPr="00D8286E" w:rsidSect="0014245F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 w:rsidRPr="00D8286E">
        <w:rPr>
          <w:rFonts w:ascii="Angsana New" w:hAnsi="Angsana New"/>
          <w:b w:val="0"/>
          <w:bCs w:val="0"/>
          <w:color w:val="000000"/>
          <w:sz w:val="30"/>
          <w:szCs w:val="30"/>
          <w:u w:val="none"/>
          <w:cs/>
          <w:lang w:val="en-US"/>
        </w:rPr>
        <w:t xml:space="preserve">    </w:t>
      </w:r>
    </w:p>
    <w:tbl>
      <w:tblPr>
        <w:tblW w:w="15030" w:type="dxa"/>
        <w:tblInd w:w="-90" w:type="dxa"/>
        <w:tblLook w:val="01E0" w:firstRow="1" w:lastRow="1" w:firstColumn="1" w:lastColumn="1" w:noHBand="0" w:noVBand="0"/>
      </w:tblPr>
      <w:tblGrid>
        <w:gridCol w:w="1627"/>
        <w:gridCol w:w="836"/>
        <w:gridCol w:w="4375"/>
        <w:gridCol w:w="267"/>
        <w:gridCol w:w="1826"/>
        <w:gridCol w:w="267"/>
        <w:gridCol w:w="2820"/>
        <w:gridCol w:w="267"/>
        <w:gridCol w:w="2745"/>
      </w:tblGrid>
      <w:tr w:rsidR="00947A80" w:rsidRPr="00D8286E" w14:paraId="4A2D7ECD" w14:textId="77777777" w:rsidTr="00074EE5">
        <w:trPr>
          <w:tblHeader/>
        </w:trPr>
        <w:tc>
          <w:tcPr>
            <w:tcW w:w="1627" w:type="dxa"/>
            <w:tcBorders>
              <w:bottom w:val="single" w:sz="4" w:space="0" w:color="auto"/>
            </w:tcBorders>
            <w:vAlign w:val="bottom"/>
          </w:tcPr>
          <w:p w14:paraId="679EF032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บัตรส่งเสริมเลขที่</w:t>
            </w:r>
          </w:p>
        </w:tc>
        <w:tc>
          <w:tcPr>
            <w:tcW w:w="836" w:type="dxa"/>
            <w:vAlign w:val="bottom"/>
          </w:tcPr>
          <w:p w14:paraId="577193FE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tcBorders>
              <w:bottom w:val="single" w:sz="4" w:space="0" w:color="auto"/>
            </w:tcBorders>
            <w:vAlign w:val="bottom"/>
          </w:tcPr>
          <w:p w14:paraId="3B474B58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กิจการที่ได้รับการส่งเสริม</w:t>
            </w:r>
          </w:p>
        </w:tc>
        <w:tc>
          <w:tcPr>
            <w:tcW w:w="267" w:type="dxa"/>
            <w:vAlign w:val="bottom"/>
          </w:tcPr>
          <w:p w14:paraId="3922412A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tcBorders>
              <w:bottom w:val="single" w:sz="4" w:space="0" w:color="auto"/>
            </w:tcBorders>
            <w:vAlign w:val="bottom"/>
          </w:tcPr>
          <w:p w14:paraId="722ACC0F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การยกเว้นภาษีเงินได้นิติบุคคลสำหรับกำไรสุทธินับจากวันที่</w:t>
            </w:r>
          </w:p>
        </w:tc>
        <w:tc>
          <w:tcPr>
            <w:tcW w:w="267" w:type="dxa"/>
            <w:vAlign w:val="bottom"/>
          </w:tcPr>
          <w:p w14:paraId="6EE3598D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bottom"/>
          </w:tcPr>
          <w:p w14:paraId="22EF6B0A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ind w:left="-78" w:right="-48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การยกเว้นภาษีเงินได้นิติบุคคลสำหรับกำไรสุทธิเป็นเวลา</w:t>
            </w:r>
          </w:p>
        </w:tc>
        <w:tc>
          <w:tcPr>
            <w:tcW w:w="267" w:type="dxa"/>
            <w:vAlign w:val="bottom"/>
          </w:tcPr>
          <w:p w14:paraId="55EA1900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tcBorders>
              <w:bottom w:val="single" w:sz="4" w:space="0" w:color="auto"/>
            </w:tcBorders>
            <w:vAlign w:val="bottom"/>
          </w:tcPr>
          <w:p w14:paraId="10CE01F3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ผลขาดทุนระหว่างเวลาที่ได้รับ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br/>
              <w:t>การส่งเสริมสามารถนำไปหักออกจากกำไรสุทธิที่เกิดขึ้นภายหลังเวลาที่ได้รับการส่งเสริมเป็นเวลา</w:t>
            </w:r>
          </w:p>
        </w:tc>
      </w:tr>
      <w:tr w:rsidR="00947A80" w:rsidRPr="00D8286E" w14:paraId="23E948E3" w14:textId="77777777">
        <w:tc>
          <w:tcPr>
            <w:tcW w:w="6838" w:type="dxa"/>
            <w:gridSpan w:val="3"/>
            <w:vAlign w:val="bottom"/>
          </w:tcPr>
          <w:p w14:paraId="4E6648CD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  <w:cs/>
              </w:rPr>
              <w:t>บริษัท เอส เอ็น ซี คูลลิ่ง ซัพพลาย จำกัด</w:t>
            </w:r>
          </w:p>
        </w:tc>
        <w:tc>
          <w:tcPr>
            <w:tcW w:w="267" w:type="dxa"/>
            <w:vAlign w:val="bottom"/>
          </w:tcPr>
          <w:p w14:paraId="4503C181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3C235452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32669B31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255C72A1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66A65D6F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175B4817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46597A" w:rsidRPr="00D8286E" w14:paraId="10E0FF89" w14:textId="77777777">
        <w:tc>
          <w:tcPr>
            <w:tcW w:w="1627" w:type="dxa"/>
            <w:vAlign w:val="bottom"/>
          </w:tcPr>
          <w:p w14:paraId="558AFADA" w14:textId="77777777" w:rsidR="0046597A" w:rsidRPr="00D8286E" w:rsidRDefault="0046597A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66-1633-1-05-1-0</w:t>
            </w:r>
          </w:p>
        </w:tc>
        <w:tc>
          <w:tcPr>
            <w:tcW w:w="836" w:type="dxa"/>
            <w:vAlign w:val="bottom"/>
          </w:tcPr>
          <w:p w14:paraId="4FC66A24" w14:textId="77777777" w:rsidR="0046597A" w:rsidRPr="00D8286E" w:rsidRDefault="0046597A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09E2C4F8" w14:textId="77777777" w:rsidR="0046597A" w:rsidRPr="00D8286E" w:rsidRDefault="0046597A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ผลิต</w:t>
            </w:r>
            <w:r w:rsidRPr="00D8286E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ผลิตภัณฑ์โลหะรวมทั้ง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ชิ้นส่วนโลหะ</w:t>
            </w:r>
          </w:p>
        </w:tc>
        <w:tc>
          <w:tcPr>
            <w:tcW w:w="267" w:type="dxa"/>
            <w:vAlign w:val="bottom"/>
          </w:tcPr>
          <w:p w14:paraId="5BAB020F" w14:textId="77777777" w:rsidR="0046597A" w:rsidRPr="00D8286E" w:rsidRDefault="0046597A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4A7ADA7B" w14:textId="77777777" w:rsidR="0046597A" w:rsidRPr="00D8286E" w:rsidRDefault="0046597A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1 </w:t>
            </w:r>
            <w:r w:rsidRPr="00D8286E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มกรา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คม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2567</w:t>
            </w:r>
          </w:p>
        </w:tc>
        <w:tc>
          <w:tcPr>
            <w:tcW w:w="267" w:type="dxa"/>
            <w:vAlign w:val="bottom"/>
          </w:tcPr>
          <w:p w14:paraId="661C8323" w14:textId="77777777" w:rsidR="0046597A" w:rsidRPr="00D8286E" w:rsidRDefault="0046597A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6EDFC97A" w14:textId="77777777" w:rsidR="0046597A" w:rsidRPr="00D8286E" w:rsidRDefault="0046597A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3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ปี</w:t>
            </w:r>
          </w:p>
        </w:tc>
        <w:tc>
          <w:tcPr>
            <w:tcW w:w="267" w:type="dxa"/>
            <w:vAlign w:val="bottom"/>
          </w:tcPr>
          <w:p w14:paraId="1A413F83" w14:textId="77777777" w:rsidR="0046597A" w:rsidRPr="00D8286E" w:rsidRDefault="0046597A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542E5789" w14:textId="77777777" w:rsidR="0046597A" w:rsidRPr="00D8286E" w:rsidRDefault="0046597A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D8286E" w14:paraId="26F20CCE" w14:textId="77777777">
        <w:tc>
          <w:tcPr>
            <w:tcW w:w="6838" w:type="dxa"/>
            <w:gridSpan w:val="3"/>
            <w:vAlign w:val="bottom"/>
          </w:tcPr>
          <w:p w14:paraId="22240CC5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  <w:cs/>
              </w:rPr>
              <w:t>บริษัท อิมมอทัล พาร์ท จำกัด</w:t>
            </w:r>
          </w:p>
        </w:tc>
        <w:tc>
          <w:tcPr>
            <w:tcW w:w="267" w:type="dxa"/>
            <w:vAlign w:val="bottom"/>
          </w:tcPr>
          <w:p w14:paraId="5C0AA7C6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1FD33857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05251A2E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7B6A0F81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2EE1BBEE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24F35AE0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D8286E" w14:paraId="4867570D" w14:textId="77777777">
        <w:tc>
          <w:tcPr>
            <w:tcW w:w="1627" w:type="dxa"/>
            <w:vAlign w:val="bottom"/>
          </w:tcPr>
          <w:p w14:paraId="2EE214FA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63-0890-1-05-1-0</w:t>
            </w:r>
          </w:p>
        </w:tc>
        <w:tc>
          <w:tcPr>
            <w:tcW w:w="836" w:type="dxa"/>
            <w:vAlign w:val="bottom"/>
          </w:tcPr>
          <w:p w14:paraId="324B8201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15C72945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ผลิตชิ้นส่วนเครื่องใช้ไฟฟ้า</w:t>
            </w:r>
          </w:p>
        </w:tc>
        <w:tc>
          <w:tcPr>
            <w:tcW w:w="267" w:type="dxa"/>
            <w:vAlign w:val="bottom"/>
          </w:tcPr>
          <w:p w14:paraId="14870BCB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1BDC286A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15 </w:t>
            </w:r>
            <w:r w:rsidRPr="00D8286E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สิงหาคม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2563</w:t>
            </w:r>
          </w:p>
        </w:tc>
        <w:tc>
          <w:tcPr>
            <w:tcW w:w="267" w:type="dxa"/>
            <w:vAlign w:val="bottom"/>
          </w:tcPr>
          <w:p w14:paraId="680730CA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76E79DC1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3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ปี</w:t>
            </w:r>
          </w:p>
        </w:tc>
        <w:tc>
          <w:tcPr>
            <w:tcW w:w="267" w:type="dxa"/>
            <w:vAlign w:val="bottom"/>
          </w:tcPr>
          <w:p w14:paraId="2E9BF64B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3044546B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D8286E" w14:paraId="112A5124" w14:textId="77777777">
        <w:tc>
          <w:tcPr>
            <w:tcW w:w="6838" w:type="dxa"/>
            <w:gridSpan w:val="3"/>
            <w:vAlign w:val="bottom"/>
          </w:tcPr>
          <w:p w14:paraId="3F8360D2" w14:textId="77777777" w:rsidR="00947A80" w:rsidRPr="00D8286E" w:rsidRDefault="00947A80">
            <w:pPr>
              <w:pStyle w:val="Caption"/>
              <w:rPr>
                <w:rFonts w:ascii="Angsana New" w:hAnsi="Angsana New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sz w:val="26"/>
                <w:szCs w:val="26"/>
                <w:cs/>
              </w:rPr>
              <w:t>บริษัท เอสเอ็นซี ครีเอติวิตี้ แอนโทโลจี จำกัด</w:t>
            </w:r>
          </w:p>
        </w:tc>
        <w:tc>
          <w:tcPr>
            <w:tcW w:w="267" w:type="dxa"/>
            <w:vAlign w:val="bottom"/>
          </w:tcPr>
          <w:p w14:paraId="2E261CA0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0724F2C8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2F828F2A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EBB140D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29FD0FBD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6C519768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117D99" w:rsidRPr="00D8286E" w14:paraId="7313DA67" w14:textId="77777777">
        <w:tc>
          <w:tcPr>
            <w:tcW w:w="1627" w:type="dxa"/>
            <w:vAlign w:val="bottom"/>
          </w:tcPr>
          <w:p w14:paraId="6ADF733D" w14:textId="77777777" w:rsidR="00117D99" w:rsidRPr="00D8286E" w:rsidRDefault="00117D99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2167(1)/2556</w:t>
            </w:r>
          </w:p>
        </w:tc>
        <w:tc>
          <w:tcPr>
            <w:tcW w:w="836" w:type="dxa"/>
            <w:vAlign w:val="bottom"/>
          </w:tcPr>
          <w:p w14:paraId="1954E12D" w14:textId="77777777" w:rsidR="00117D99" w:rsidRPr="00D8286E" w:rsidRDefault="00117D99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684F321E" w14:textId="77777777" w:rsidR="00117D99" w:rsidRPr="00D8286E" w:rsidRDefault="00117D99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การวิจัยและพัฒนา</w:t>
            </w:r>
          </w:p>
        </w:tc>
        <w:tc>
          <w:tcPr>
            <w:tcW w:w="267" w:type="dxa"/>
            <w:vAlign w:val="bottom"/>
          </w:tcPr>
          <w:p w14:paraId="4142A0A2" w14:textId="77777777" w:rsidR="00117D99" w:rsidRPr="00D8286E" w:rsidRDefault="00117D99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34194ABB" w14:textId="77777777" w:rsidR="00117D99" w:rsidRPr="00D8286E" w:rsidRDefault="00117D99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ยังไม่มีรายได้</w:t>
            </w:r>
          </w:p>
        </w:tc>
        <w:tc>
          <w:tcPr>
            <w:tcW w:w="267" w:type="dxa"/>
            <w:vAlign w:val="bottom"/>
          </w:tcPr>
          <w:p w14:paraId="4954C6A5" w14:textId="77777777" w:rsidR="00117D99" w:rsidRPr="00D8286E" w:rsidRDefault="00117D99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54557232" w14:textId="77777777" w:rsidR="00117D99" w:rsidRPr="00D8286E" w:rsidRDefault="00117D99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8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6D0AC23A" w14:textId="77777777" w:rsidR="00117D99" w:rsidRPr="00D8286E" w:rsidRDefault="00117D99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50CA11A5" w14:textId="77777777" w:rsidR="00117D99" w:rsidRPr="00D8286E" w:rsidRDefault="00117D99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 xml:space="preserve">5 </w:t>
            </w:r>
            <w:r w:rsidRPr="00D8286E">
              <w:rPr>
                <w:rFonts w:ascii="Angsana New" w:hAnsi="Angsana New"/>
                <w:sz w:val="26"/>
                <w:szCs w:val="26"/>
                <w:cs/>
              </w:rPr>
              <w:t>ปี</w:t>
            </w:r>
          </w:p>
        </w:tc>
      </w:tr>
      <w:tr w:rsidR="00117D99" w:rsidRPr="00D8286E" w14:paraId="445B3E52" w14:textId="77777777">
        <w:tc>
          <w:tcPr>
            <w:tcW w:w="1627" w:type="dxa"/>
            <w:vAlign w:val="bottom"/>
          </w:tcPr>
          <w:p w14:paraId="7FF38D1E" w14:textId="77777777" w:rsidR="00117D99" w:rsidRPr="00D8286E" w:rsidRDefault="00117D99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64-0827-1-00-1-0</w:t>
            </w:r>
          </w:p>
        </w:tc>
        <w:tc>
          <w:tcPr>
            <w:tcW w:w="836" w:type="dxa"/>
            <w:vAlign w:val="bottom"/>
          </w:tcPr>
          <w:p w14:paraId="3D79BCBF" w14:textId="77777777" w:rsidR="00117D99" w:rsidRPr="00D8286E" w:rsidRDefault="00117D99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024AC72E" w14:textId="77777777" w:rsidR="00117D99" w:rsidRPr="00D8286E" w:rsidRDefault="00117D99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ผลิตเครื่องปรับอากาศ</w:t>
            </w:r>
          </w:p>
        </w:tc>
        <w:tc>
          <w:tcPr>
            <w:tcW w:w="267" w:type="dxa"/>
            <w:vAlign w:val="bottom"/>
          </w:tcPr>
          <w:p w14:paraId="09C7D062" w14:textId="77777777" w:rsidR="00117D99" w:rsidRPr="00D8286E" w:rsidRDefault="00117D99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5191FA92" w14:textId="77777777" w:rsidR="00117D99" w:rsidRPr="00D8286E" w:rsidRDefault="00117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7" w:type="dxa"/>
            <w:vAlign w:val="bottom"/>
          </w:tcPr>
          <w:p w14:paraId="6846A1FF" w14:textId="77777777" w:rsidR="00117D99" w:rsidRPr="00D8286E" w:rsidRDefault="00117D99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78C1A4ED" w14:textId="77777777" w:rsidR="00117D99" w:rsidRPr="00D8286E" w:rsidRDefault="00117D99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3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37E10A84" w14:textId="77777777" w:rsidR="00117D99" w:rsidRPr="00D8286E" w:rsidRDefault="00117D99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4F5D2B84" w14:textId="77777777" w:rsidR="00117D99" w:rsidRPr="00D8286E" w:rsidRDefault="00117D99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8286E">
              <w:rPr>
                <w:rFonts w:ascii="Angsana New" w:hAnsi="Angsana New"/>
                <w:sz w:val="26"/>
                <w:szCs w:val="26"/>
              </w:rPr>
              <w:t xml:space="preserve">5 </w:t>
            </w:r>
            <w:r w:rsidRPr="00D8286E">
              <w:rPr>
                <w:rFonts w:ascii="Angsana New" w:hAnsi="Angsana New"/>
                <w:sz w:val="26"/>
                <w:szCs w:val="26"/>
                <w:cs/>
              </w:rPr>
              <w:t>ปี</w:t>
            </w:r>
          </w:p>
        </w:tc>
      </w:tr>
      <w:tr w:rsidR="00947A80" w:rsidRPr="00D8286E" w14:paraId="5628B07F" w14:textId="77777777">
        <w:tc>
          <w:tcPr>
            <w:tcW w:w="6838" w:type="dxa"/>
            <w:gridSpan w:val="3"/>
            <w:vAlign w:val="bottom"/>
          </w:tcPr>
          <w:p w14:paraId="41BFEF29" w14:textId="77777777" w:rsidR="00947A80" w:rsidRPr="00D8286E" w:rsidRDefault="00947A80">
            <w:pPr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บริษัท อิ</w:t>
            </w:r>
            <w:r w:rsidRPr="00D8286E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นฟินิตี้ พา</w:t>
            </w:r>
            <w:r w:rsidRPr="00D8286E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ร์ท จำกัด</w:t>
            </w:r>
          </w:p>
        </w:tc>
        <w:tc>
          <w:tcPr>
            <w:tcW w:w="267" w:type="dxa"/>
            <w:vAlign w:val="bottom"/>
          </w:tcPr>
          <w:p w14:paraId="7B46BD20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63D26E88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1AE745A1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566EC62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48873C99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072CA0FD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D8286E" w14:paraId="0B75D150" w14:textId="77777777">
        <w:tc>
          <w:tcPr>
            <w:tcW w:w="1627" w:type="dxa"/>
            <w:vAlign w:val="bottom"/>
          </w:tcPr>
          <w:p w14:paraId="7207E6E1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67-0087-1-05-1-0</w:t>
            </w:r>
          </w:p>
        </w:tc>
        <w:tc>
          <w:tcPr>
            <w:tcW w:w="836" w:type="dxa"/>
            <w:vAlign w:val="bottom"/>
          </w:tcPr>
          <w:p w14:paraId="34313169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5E4163BB" w14:textId="77777777" w:rsidR="00947A80" w:rsidRPr="00D8286E" w:rsidRDefault="00947A80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sz w:val="26"/>
                <w:szCs w:val="26"/>
                <w:cs/>
              </w:rPr>
              <w:t>ผลิตผลิตภัณฑ์โลหะรวมทั้งชิ้นส่วนโลหะ</w:t>
            </w:r>
          </w:p>
        </w:tc>
        <w:tc>
          <w:tcPr>
            <w:tcW w:w="267" w:type="dxa"/>
            <w:vAlign w:val="bottom"/>
          </w:tcPr>
          <w:p w14:paraId="0D9BEDEE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320373A4" w14:textId="7A5F5042" w:rsidR="00947A80" w:rsidRPr="00D8286E" w:rsidRDefault="00F8381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14</w:t>
            </w:r>
            <w:r w:rsidR="00947A80"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เมษายน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2567</w:t>
            </w:r>
          </w:p>
        </w:tc>
        <w:tc>
          <w:tcPr>
            <w:tcW w:w="267" w:type="dxa"/>
            <w:vAlign w:val="bottom"/>
          </w:tcPr>
          <w:p w14:paraId="49782C8D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2251EC20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3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3BDC455E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0C5DF467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D8286E" w14:paraId="077C4500" w14:textId="77777777">
        <w:tc>
          <w:tcPr>
            <w:tcW w:w="6838" w:type="dxa"/>
            <w:gridSpan w:val="3"/>
            <w:vAlign w:val="bottom"/>
          </w:tcPr>
          <w:p w14:paraId="6A005713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sz w:val="26"/>
                <w:szCs w:val="26"/>
                <w:cs/>
              </w:rPr>
              <w:t xml:space="preserve">บริษัท เอสเอ็นซี </w:t>
            </w:r>
            <w:r w:rsidRPr="00D8286E">
              <w:rPr>
                <w:rFonts w:ascii="Angsana New" w:hAnsi="Angsana New" w:hint="cs"/>
                <w:sz w:val="26"/>
                <w:szCs w:val="26"/>
                <w:cs/>
              </w:rPr>
              <w:t xml:space="preserve">เซเรนิตี้ </w:t>
            </w:r>
            <w:r w:rsidRPr="00D8286E">
              <w:rPr>
                <w:rFonts w:ascii="Angsana New" w:hAnsi="Angsana New"/>
                <w:sz w:val="26"/>
                <w:szCs w:val="26"/>
                <w:cs/>
              </w:rPr>
              <w:t>จำกัด</w:t>
            </w:r>
          </w:p>
        </w:tc>
        <w:tc>
          <w:tcPr>
            <w:tcW w:w="267" w:type="dxa"/>
            <w:vAlign w:val="bottom"/>
          </w:tcPr>
          <w:p w14:paraId="2A196F50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2CD009C2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44132C12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2E8E8B27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2D7D1E20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33F98BFD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D8286E" w14:paraId="1A8B1CFD" w14:textId="77777777">
        <w:tc>
          <w:tcPr>
            <w:tcW w:w="1627" w:type="dxa"/>
            <w:vAlign w:val="bottom"/>
          </w:tcPr>
          <w:p w14:paraId="456FCD8B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66-1220-1-00-1-0</w:t>
            </w:r>
          </w:p>
        </w:tc>
        <w:tc>
          <w:tcPr>
            <w:tcW w:w="836" w:type="dxa"/>
            <w:vAlign w:val="bottom"/>
          </w:tcPr>
          <w:p w14:paraId="6D2D1E57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76F1EF6E" w14:textId="77777777" w:rsidR="00947A80" w:rsidRPr="00D8286E" w:rsidRDefault="00947A80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sz w:val="26"/>
                <w:szCs w:val="26"/>
                <w:cs/>
              </w:rPr>
              <w:t>ผลิตผลิตภัณฑ์โลหะรวมทั้งชิ้นส่วนโลหะ</w:t>
            </w:r>
          </w:p>
        </w:tc>
        <w:tc>
          <w:tcPr>
            <w:tcW w:w="267" w:type="dxa"/>
            <w:vAlign w:val="bottom"/>
          </w:tcPr>
          <w:p w14:paraId="3A7B4AAB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26EC57C4" w14:textId="38E9BF90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13 </w:t>
            </w:r>
            <w:r w:rsidRPr="00D8286E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 xml:space="preserve">กันยายน </w:t>
            </w:r>
            <w:r w:rsidR="00702212"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2566</w:t>
            </w:r>
          </w:p>
        </w:tc>
        <w:tc>
          <w:tcPr>
            <w:tcW w:w="267" w:type="dxa"/>
            <w:vAlign w:val="bottom"/>
          </w:tcPr>
          <w:p w14:paraId="53EFC548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0703525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3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5BB3AC0C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16DC3FDF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947A80" w:rsidRPr="00D8286E" w14:paraId="03FB7337" w14:textId="77777777">
        <w:tc>
          <w:tcPr>
            <w:tcW w:w="6838" w:type="dxa"/>
            <w:gridSpan w:val="3"/>
            <w:vAlign w:val="bottom"/>
          </w:tcPr>
          <w:p w14:paraId="65E3DA9E" w14:textId="77777777" w:rsidR="00947A80" w:rsidRPr="00D8286E" w:rsidRDefault="00947A80">
            <w:pPr>
              <w:pStyle w:val="Caption"/>
              <w:rPr>
                <w:rFonts w:ascii="Angsana New" w:hAnsi="Angsana New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sz w:val="26"/>
                <w:szCs w:val="26"/>
                <w:cs/>
              </w:rPr>
              <w:t xml:space="preserve">บริษัท </w:t>
            </w:r>
            <w:r w:rsidRPr="00D8286E">
              <w:rPr>
                <w:rFonts w:ascii="Angsana New" w:hAnsi="Angsana New" w:hint="cs"/>
                <w:sz w:val="26"/>
                <w:szCs w:val="26"/>
                <w:cs/>
              </w:rPr>
              <w:t>ยะลา ฟ้าสะอาด</w:t>
            </w:r>
            <w:r w:rsidRPr="00D8286E">
              <w:rPr>
                <w:rFonts w:ascii="Angsana New" w:hAnsi="Angsana New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267" w:type="dxa"/>
            <w:vAlign w:val="bottom"/>
          </w:tcPr>
          <w:p w14:paraId="7146CEE4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447BE575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601E913E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0FB6EC44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7792A007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4F1216A4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947A80" w:rsidRPr="00D8286E" w14:paraId="571D135C" w14:textId="77777777">
        <w:tc>
          <w:tcPr>
            <w:tcW w:w="1627" w:type="dxa"/>
            <w:vAlign w:val="bottom"/>
          </w:tcPr>
          <w:p w14:paraId="607FAC17" w14:textId="4BFB8347" w:rsidR="00947A80" w:rsidRPr="00D8286E" w:rsidRDefault="00E12631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  </w:t>
            </w:r>
            <w:r w:rsidR="00947A80"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66-1775-1-02-2-0</w:t>
            </w:r>
          </w:p>
        </w:tc>
        <w:tc>
          <w:tcPr>
            <w:tcW w:w="836" w:type="dxa"/>
            <w:vAlign w:val="bottom"/>
          </w:tcPr>
          <w:p w14:paraId="1CF9E784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3A3381C7" w14:textId="77777777" w:rsidR="00947A80" w:rsidRPr="00D8286E" w:rsidRDefault="00947A80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sz w:val="26"/>
                <w:szCs w:val="26"/>
                <w:cs/>
              </w:rPr>
              <w:t xml:space="preserve">กิจการพลังงานไฟฟ้า จากขยะ หรือเชื้อเพลิงจากขยะ </w:t>
            </w:r>
            <w:r w:rsidRPr="00D8286E">
              <w:rPr>
                <w:rFonts w:ascii="Angsana New" w:hAnsi="Angsana New"/>
                <w:sz w:val="26"/>
                <w:szCs w:val="26"/>
              </w:rPr>
              <w:t xml:space="preserve"> </w:t>
            </w:r>
          </w:p>
        </w:tc>
        <w:tc>
          <w:tcPr>
            <w:tcW w:w="267" w:type="dxa"/>
            <w:vAlign w:val="bottom"/>
          </w:tcPr>
          <w:p w14:paraId="65068C6D" w14:textId="77777777" w:rsidR="00947A80" w:rsidRPr="00D8286E" w:rsidRDefault="00947A80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47462955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ยังไม่มีรายได้</w:t>
            </w:r>
          </w:p>
        </w:tc>
        <w:tc>
          <w:tcPr>
            <w:tcW w:w="267" w:type="dxa"/>
            <w:vAlign w:val="bottom"/>
          </w:tcPr>
          <w:p w14:paraId="69AC85C2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1A944230" w14:textId="77777777" w:rsidR="00947A80" w:rsidRPr="00D8286E" w:rsidRDefault="00947A80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8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  <w:tc>
          <w:tcPr>
            <w:tcW w:w="267" w:type="dxa"/>
            <w:vAlign w:val="bottom"/>
          </w:tcPr>
          <w:p w14:paraId="44BBF5B1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79CD615D" w14:textId="77777777" w:rsidR="00947A80" w:rsidRPr="00D8286E" w:rsidRDefault="00947A80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 xml:space="preserve">5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ปี</w:t>
            </w:r>
          </w:p>
        </w:tc>
      </w:tr>
      <w:tr w:rsidR="00B9706F" w:rsidRPr="00D8286E" w14:paraId="13BBAAC8" w14:textId="77777777" w:rsidTr="00297951">
        <w:tc>
          <w:tcPr>
            <w:tcW w:w="6838" w:type="dxa"/>
            <w:gridSpan w:val="3"/>
            <w:vAlign w:val="bottom"/>
          </w:tcPr>
          <w:p w14:paraId="5B846547" w14:textId="58795227" w:rsidR="00B9706F" w:rsidRPr="00D8286E" w:rsidRDefault="00B9706F" w:rsidP="00B9706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บริษัท เฮอร์มีส โคออพเปอเรชั่น จํากัด</w:t>
            </w:r>
          </w:p>
        </w:tc>
        <w:tc>
          <w:tcPr>
            <w:tcW w:w="267" w:type="dxa"/>
            <w:vAlign w:val="bottom"/>
          </w:tcPr>
          <w:p w14:paraId="012E4BB5" w14:textId="77777777" w:rsidR="00B9706F" w:rsidRPr="00D8286E" w:rsidRDefault="00B9706F" w:rsidP="00B9706F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681B1C58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</w:p>
        </w:tc>
        <w:tc>
          <w:tcPr>
            <w:tcW w:w="267" w:type="dxa"/>
            <w:vAlign w:val="bottom"/>
          </w:tcPr>
          <w:p w14:paraId="731B41A5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77B24EE6" w14:textId="77777777" w:rsidR="00B9706F" w:rsidRPr="00D8286E" w:rsidRDefault="00B9706F" w:rsidP="00B9706F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0E89C66B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568DA9E5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B9706F" w:rsidRPr="00D8286E" w14:paraId="60F2E290" w14:textId="77777777">
        <w:tc>
          <w:tcPr>
            <w:tcW w:w="1627" w:type="dxa"/>
            <w:vAlign w:val="bottom"/>
          </w:tcPr>
          <w:p w14:paraId="2B451678" w14:textId="78EB7DEA" w:rsidR="00B9706F" w:rsidRPr="00D8286E" w:rsidRDefault="00B9706F" w:rsidP="00B9706F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68-0934-20-0-10</w:t>
            </w:r>
          </w:p>
        </w:tc>
        <w:tc>
          <w:tcPr>
            <w:tcW w:w="836" w:type="dxa"/>
            <w:vAlign w:val="bottom"/>
          </w:tcPr>
          <w:p w14:paraId="147BD289" w14:textId="77777777" w:rsidR="00B9706F" w:rsidRPr="00D8286E" w:rsidRDefault="00B9706F" w:rsidP="00B9706F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6D489C8C" w14:textId="7D4A6EAB" w:rsidR="00B9706F" w:rsidRPr="00D8286E" w:rsidRDefault="00B9706F" w:rsidP="00B9706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D8286E">
              <w:rPr>
                <w:rFonts w:ascii="Angsana New" w:hAnsi="Angsana New" w:hint="cs"/>
                <w:sz w:val="26"/>
                <w:szCs w:val="26"/>
                <w:cs/>
              </w:rPr>
              <w:t>กิจการ</w:t>
            </w:r>
            <w:r w:rsidRPr="00D8286E">
              <w:rPr>
                <w:rFonts w:ascii="Angsana New" w:hAnsi="Angsana New"/>
                <w:sz w:val="26"/>
                <w:szCs w:val="26"/>
                <w:cs/>
              </w:rPr>
              <w:t>นิคมอุตสาหกรรม</w:t>
            </w:r>
          </w:p>
        </w:tc>
        <w:tc>
          <w:tcPr>
            <w:tcW w:w="267" w:type="dxa"/>
            <w:vAlign w:val="bottom"/>
          </w:tcPr>
          <w:p w14:paraId="15AA8B57" w14:textId="77777777" w:rsidR="00B9706F" w:rsidRPr="00D8286E" w:rsidRDefault="00B9706F" w:rsidP="00B9706F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4AB05269" w14:textId="79E7CFC8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12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ธันวาคม 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</w:rPr>
              <w:t>2568</w:t>
            </w:r>
          </w:p>
        </w:tc>
        <w:tc>
          <w:tcPr>
            <w:tcW w:w="267" w:type="dxa"/>
            <w:vAlign w:val="bottom"/>
          </w:tcPr>
          <w:p w14:paraId="69565CC2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1317DC8" w14:textId="17798C0F" w:rsidR="00B9706F" w:rsidRPr="00D8286E" w:rsidRDefault="00B9706F" w:rsidP="00B9706F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5 ปี</w:t>
            </w:r>
          </w:p>
        </w:tc>
        <w:tc>
          <w:tcPr>
            <w:tcW w:w="267" w:type="dxa"/>
            <w:vAlign w:val="bottom"/>
          </w:tcPr>
          <w:p w14:paraId="52B32C6F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3EBC82CE" w14:textId="2CFED931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5 ปี</w:t>
            </w:r>
          </w:p>
        </w:tc>
      </w:tr>
      <w:tr w:rsidR="00B9706F" w:rsidRPr="00D8286E" w14:paraId="5E9B6FB6" w14:textId="77777777" w:rsidTr="00297951">
        <w:tc>
          <w:tcPr>
            <w:tcW w:w="6838" w:type="dxa"/>
            <w:gridSpan w:val="3"/>
            <w:vAlign w:val="bottom"/>
          </w:tcPr>
          <w:p w14:paraId="74B755E9" w14:textId="38EA499A" w:rsidR="00B9706F" w:rsidRPr="00D8286E" w:rsidRDefault="00B9706F" w:rsidP="00B9706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บริษัท เมอร์คิวรี่ ทรานส์ฟอร์ม จํากัด</w:t>
            </w:r>
          </w:p>
        </w:tc>
        <w:tc>
          <w:tcPr>
            <w:tcW w:w="267" w:type="dxa"/>
            <w:vAlign w:val="bottom"/>
          </w:tcPr>
          <w:p w14:paraId="3867D3A4" w14:textId="77777777" w:rsidR="00B9706F" w:rsidRPr="00D8286E" w:rsidRDefault="00B9706F" w:rsidP="00B9706F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022F0822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</w:p>
        </w:tc>
        <w:tc>
          <w:tcPr>
            <w:tcW w:w="267" w:type="dxa"/>
            <w:vAlign w:val="bottom"/>
          </w:tcPr>
          <w:p w14:paraId="6157B3C0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7C97BDD1" w14:textId="77777777" w:rsidR="00B9706F" w:rsidRPr="00D8286E" w:rsidRDefault="00B9706F" w:rsidP="00B9706F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67" w:type="dxa"/>
            <w:vAlign w:val="bottom"/>
          </w:tcPr>
          <w:p w14:paraId="6459EF70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694386E8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</w:tr>
      <w:tr w:rsidR="00B9706F" w:rsidRPr="00D8286E" w14:paraId="6C326EC2" w14:textId="77777777">
        <w:tc>
          <w:tcPr>
            <w:tcW w:w="1627" w:type="dxa"/>
            <w:vAlign w:val="bottom"/>
          </w:tcPr>
          <w:p w14:paraId="112C6100" w14:textId="502BA8FA" w:rsidR="00B9706F" w:rsidRPr="00D8286E" w:rsidRDefault="00B9706F" w:rsidP="00B9706F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67-1969-2-00-1-0</w:t>
            </w:r>
          </w:p>
        </w:tc>
        <w:tc>
          <w:tcPr>
            <w:tcW w:w="836" w:type="dxa"/>
            <w:vAlign w:val="bottom"/>
          </w:tcPr>
          <w:p w14:paraId="6E91E469" w14:textId="77777777" w:rsidR="00B9706F" w:rsidRPr="00D8286E" w:rsidRDefault="00B9706F" w:rsidP="00B9706F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4375" w:type="dxa"/>
            <w:vAlign w:val="bottom"/>
          </w:tcPr>
          <w:p w14:paraId="6DF47ED0" w14:textId="35FE5A02" w:rsidR="00B9706F" w:rsidRPr="00D8286E" w:rsidRDefault="00B9706F" w:rsidP="00B9706F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sz w:val="26"/>
                <w:szCs w:val="26"/>
                <w:cs/>
              </w:rPr>
              <w:t>ผลิตรถยน์ไฟฟ้าแบบแบตเตอรี่</w:t>
            </w:r>
          </w:p>
        </w:tc>
        <w:tc>
          <w:tcPr>
            <w:tcW w:w="267" w:type="dxa"/>
            <w:vAlign w:val="bottom"/>
          </w:tcPr>
          <w:p w14:paraId="57B1D657" w14:textId="77777777" w:rsidR="00B9706F" w:rsidRPr="00D8286E" w:rsidRDefault="00B9706F" w:rsidP="00B9706F">
            <w:pPr>
              <w:pStyle w:val="Caption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1826" w:type="dxa"/>
            <w:vAlign w:val="bottom"/>
          </w:tcPr>
          <w:p w14:paraId="5C78AD48" w14:textId="79CFDABC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ยังไม่มีรายได้</w:t>
            </w:r>
          </w:p>
        </w:tc>
        <w:tc>
          <w:tcPr>
            <w:tcW w:w="267" w:type="dxa"/>
            <w:vAlign w:val="bottom"/>
          </w:tcPr>
          <w:p w14:paraId="1C9C8FA8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820" w:type="dxa"/>
            <w:vAlign w:val="bottom"/>
          </w:tcPr>
          <w:p w14:paraId="3D3FD41B" w14:textId="36076099" w:rsidR="00B9706F" w:rsidRPr="00D8286E" w:rsidRDefault="00B9706F" w:rsidP="00B9706F">
            <w:pPr>
              <w:pStyle w:val="Caption"/>
              <w:tabs>
                <w:tab w:val="clear" w:pos="1644"/>
                <w:tab w:val="left" w:pos="1510"/>
              </w:tabs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 w:hint="cs"/>
                <w:b w:val="0"/>
                <w:bCs w:val="0"/>
                <w:sz w:val="26"/>
                <w:szCs w:val="26"/>
                <w:cs/>
              </w:rPr>
              <w:t>3</w:t>
            </w: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 xml:space="preserve"> ปี</w:t>
            </w:r>
          </w:p>
        </w:tc>
        <w:tc>
          <w:tcPr>
            <w:tcW w:w="267" w:type="dxa"/>
            <w:vAlign w:val="bottom"/>
          </w:tcPr>
          <w:p w14:paraId="54B8F2DD" w14:textId="77777777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</w:p>
        </w:tc>
        <w:tc>
          <w:tcPr>
            <w:tcW w:w="2745" w:type="dxa"/>
            <w:vAlign w:val="bottom"/>
          </w:tcPr>
          <w:p w14:paraId="5649E712" w14:textId="5411A2A0" w:rsidR="00B9706F" w:rsidRPr="00D8286E" w:rsidRDefault="00B9706F" w:rsidP="00B9706F">
            <w:pPr>
              <w:pStyle w:val="Caption"/>
              <w:jc w:val="center"/>
              <w:rPr>
                <w:rFonts w:ascii="Angsana New" w:hAnsi="Angsana New"/>
                <w:b w:val="0"/>
                <w:bCs w:val="0"/>
                <w:sz w:val="26"/>
                <w:szCs w:val="26"/>
              </w:rPr>
            </w:pPr>
            <w:r w:rsidRPr="00D8286E">
              <w:rPr>
                <w:rFonts w:ascii="Angsana New" w:hAnsi="Angsana New"/>
                <w:b w:val="0"/>
                <w:bCs w:val="0"/>
                <w:sz w:val="26"/>
                <w:szCs w:val="26"/>
                <w:cs/>
              </w:rPr>
              <w:t>5 ปี</w:t>
            </w:r>
          </w:p>
        </w:tc>
      </w:tr>
    </w:tbl>
    <w:p w14:paraId="7223A7F8" w14:textId="77777777" w:rsidR="006874CE" w:rsidRPr="00D8286E" w:rsidRDefault="006874CE" w:rsidP="009573A2">
      <w:pPr>
        <w:rPr>
          <w:lang w:eastAsia="x-none"/>
        </w:rPr>
      </w:pPr>
    </w:p>
    <w:p w14:paraId="7F291F33" w14:textId="77777777" w:rsidR="00947A80" w:rsidRPr="00D8286E" w:rsidRDefault="00947A80" w:rsidP="009573A2">
      <w:pPr>
        <w:rPr>
          <w:lang w:eastAsia="x-none"/>
        </w:rPr>
      </w:pPr>
    </w:p>
    <w:p w14:paraId="71280AFF" w14:textId="0A7438AC" w:rsidR="00947A80" w:rsidRPr="00D8286E" w:rsidRDefault="00947A80" w:rsidP="009573A2">
      <w:pPr>
        <w:rPr>
          <w:lang w:eastAsia="x-none"/>
        </w:rPr>
        <w:sectPr w:rsidR="00947A80" w:rsidRPr="00D8286E" w:rsidSect="00B1318A">
          <w:pgSz w:w="16834" w:h="11909" w:orient="landscape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53F29323" w14:textId="77777777" w:rsidR="000E39F0" w:rsidRPr="00D8286E" w:rsidRDefault="000E39F0" w:rsidP="00A76921">
      <w:pPr>
        <w:rPr>
          <w:sz w:val="30"/>
          <w:szCs w:val="30"/>
          <w:cs/>
          <w:lang w:eastAsia="x-none"/>
        </w:rPr>
      </w:pPr>
      <w:r w:rsidRPr="00D8286E">
        <w:rPr>
          <w:rFonts w:hint="cs"/>
          <w:sz w:val="30"/>
          <w:szCs w:val="30"/>
          <w:cs/>
          <w:lang w:eastAsia="x-none"/>
        </w:rPr>
        <w:t>รายได้ที่ได้รับการส่งเสริมการลงทุนและที่ไม่ได้รับการส่งเสริมการลงทุนสรุปได้ดังนี้</w:t>
      </w:r>
    </w:p>
    <w:p w14:paraId="1C037F8E" w14:textId="77777777" w:rsidR="000E39F0" w:rsidRPr="00E97E82" w:rsidRDefault="000E39F0" w:rsidP="00A76921">
      <w:pPr>
        <w:rPr>
          <w:sz w:val="8"/>
          <w:szCs w:val="8"/>
          <w:lang w:eastAsia="x-none"/>
        </w:rPr>
      </w:pPr>
    </w:p>
    <w:tbl>
      <w:tblPr>
        <w:tblW w:w="9961" w:type="dxa"/>
        <w:tblInd w:w="18" w:type="dxa"/>
        <w:tblLook w:val="01E0" w:firstRow="1" w:lastRow="1" w:firstColumn="1" w:lastColumn="1" w:noHBand="0" w:noVBand="0"/>
      </w:tblPr>
      <w:tblGrid>
        <w:gridCol w:w="1775"/>
        <w:gridCol w:w="1151"/>
        <w:gridCol w:w="268"/>
        <w:gridCol w:w="1298"/>
        <w:gridCol w:w="237"/>
        <w:gridCol w:w="1108"/>
        <w:gridCol w:w="237"/>
        <w:gridCol w:w="1112"/>
        <w:gridCol w:w="237"/>
        <w:gridCol w:w="1189"/>
        <w:gridCol w:w="237"/>
        <w:gridCol w:w="1112"/>
      </w:tblGrid>
      <w:tr w:rsidR="00E0740A" w:rsidRPr="00D8286E" w14:paraId="704193A0" w14:textId="77777777" w:rsidTr="005A6B6B">
        <w:tc>
          <w:tcPr>
            <w:tcW w:w="1775" w:type="dxa"/>
          </w:tcPr>
          <w:p w14:paraId="5AB1895D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86" w:type="dxa"/>
            <w:gridSpan w:val="11"/>
          </w:tcPr>
          <w:p w14:paraId="67EFA95F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E0740A" w:rsidRPr="00D8286E" w14:paraId="39C28D6B" w14:textId="77777777" w:rsidTr="005A6B6B">
        <w:tc>
          <w:tcPr>
            <w:tcW w:w="1775" w:type="dxa"/>
          </w:tcPr>
          <w:p w14:paraId="1EC95378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062" w:type="dxa"/>
            <w:gridSpan w:val="5"/>
            <w:tcBorders>
              <w:bottom w:val="single" w:sz="4" w:space="0" w:color="auto"/>
            </w:tcBorders>
          </w:tcPr>
          <w:p w14:paraId="2C93DD44" w14:textId="25728840" w:rsidR="00E0740A" w:rsidRPr="00D8286E" w:rsidRDefault="00E75681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010837" w:rsidRPr="00D8286E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37" w:type="dxa"/>
          </w:tcPr>
          <w:p w14:paraId="3F9C35CC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887" w:type="dxa"/>
            <w:gridSpan w:val="5"/>
            <w:tcBorders>
              <w:bottom w:val="single" w:sz="4" w:space="0" w:color="auto"/>
            </w:tcBorders>
          </w:tcPr>
          <w:p w14:paraId="66C8A082" w14:textId="30E84058" w:rsidR="00E0740A" w:rsidRPr="00D8286E" w:rsidRDefault="00E75681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010837" w:rsidRPr="00D8286E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4101C4" w:rsidRPr="00D8286E" w14:paraId="59EF85DE" w14:textId="77777777" w:rsidTr="005A6B6B">
        <w:tc>
          <w:tcPr>
            <w:tcW w:w="1775" w:type="dxa"/>
          </w:tcPr>
          <w:p w14:paraId="77B814D0" w14:textId="782AD46F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    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วันที่ </w:t>
            </w:r>
            <w:r w:rsidR="00B96FB7"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31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51" w:type="dxa"/>
            <w:tcBorders>
              <w:top w:val="single" w:sz="4" w:space="0" w:color="auto"/>
            </w:tcBorders>
          </w:tcPr>
          <w:p w14:paraId="6C0372AF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6"/>
                <w:sz w:val="30"/>
                <w:szCs w:val="30"/>
              </w:rPr>
            </w:pPr>
            <w:r w:rsidRPr="00D8286E">
              <w:rPr>
                <w:rFonts w:ascii="Angsana New" w:hAnsi="Angsana New"/>
                <w:spacing w:val="-6"/>
                <w:sz w:val="30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68" w:type="dxa"/>
            <w:tcBorders>
              <w:top w:val="single" w:sz="4" w:space="0" w:color="auto"/>
            </w:tcBorders>
          </w:tcPr>
          <w:p w14:paraId="5B539EFB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dxa"/>
            <w:tcBorders>
              <w:top w:val="single" w:sz="4" w:space="0" w:color="auto"/>
            </w:tcBorders>
          </w:tcPr>
          <w:p w14:paraId="3206E351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กิจการที่</w:t>
            </w:r>
            <w:r w:rsidRPr="00D8286E">
              <w:rPr>
                <w:rFonts w:ascii="Angsana New" w:hAnsi="Angsana New"/>
                <w:spacing w:val="-4"/>
                <w:sz w:val="30"/>
                <w:szCs w:val="30"/>
                <w:cs/>
              </w:rPr>
              <w:t>ไม่ได้รับการ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ส่งเสริม</w:t>
            </w:r>
          </w:p>
        </w:tc>
        <w:tc>
          <w:tcPr>
            <w:tcW w:w="237" w:type="dxa"/>
            <w:tcBorders>
              <w:top w:val="single" w:sz="4" w:space="0" w:color="auto"/>
            </w:tcBorders>
          </w:tcPr>
          <w:p w14:paraId="4D4B75FD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8" w:type="dxa"/>
            <w:tcBorders>
              <w:top w:val="single" w:sz="4" w:space="0" w:color="auto"/>
            </w:tcBorders>
          </w:tcPr>
          <w:p w14:paraId="62FA4366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5F88DC0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237" w:type="dxa"/>
          </w:tcPr>
          <w:p w14:paraId="1B62D598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39A8EFB3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pacing w:val="-6"/>
                <w:sz w:val="30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37" w:type="dxa"/>
          </w:tcPr>
          <w:p w14:paraId="21008ACF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9" w:type="dxa"/>
          </w:tcPr>
          <w:p w14:paraId="2CD9E671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กิจการที่</w:t>
            </w:r>
            <w:r w:rsidRPr="00D8286E">
              <w:rPr>
                <w:rFonts w:ascii="Angsana New" w:hAnsi="Angsana New"/>
                <w:spacing w:val="-4"/>
                <w:sz w:val="30"/>
                <w:szCs w:val="30"/>
                <w:cs/>
              </w:rPr>
              <w:t>ไม่ได้รับการ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ส่งเสริม</w:t>
            </w:r>
          </w:p>
        </w:tc>
        <w:tc>
          <w:tcPr>
            <w:tcW w:w="237" w:type="dxa"/>
          </w:tcPr>
          <w:p w14:paraId="3E6A3C37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0C94E88B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7A9D8D0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E0740A" w:rsidRPr="00D8286E" w14:paraId="56678D86" w14:textId="77777777" w:rsidTr="005A6B6B">
        <w:tc>
          <w:tcPr>
            <w:tcW w:w="1775" w:type="dxa"/>
          </w:tcPr>
          <w:p w14:paraId="54EF7B7A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86" w:type="dxa"/>
            <w:gridSpan w:val="11"/>
          </w:tcPr>
          <w:p w14:paraId="0260CB65" w14:textId="77777777" w:rsidR="00E0740A" w:rsidRPr="00D8286E" w:rsidRDefault="00E0740A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E1A76" w:rsidRPr="00D8286E" w14:paraId="35C61059" w14:textId="77777777" w:rsidTr="005A6B6B">
        <w:tc>
          <w:tcPr>
            <w:tcW w:w="1775" w:type="dxa"/>
          </w:tcPr>
          <w:p w14:paraId="5DAD317C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ขายต่างประเทศ</w:t>
            </w:r>
          </w:p>
        </w:tc>
        <w:tc>
          <w:tcPr>
            <w:tcW w:w="1151" w:type="dxa"/>
          </w:tcPr>
          <w:p w14:paraId="585050CA" w14:textId="0072DD03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1,379,848</w:t>
            </w:r>
          </w:p>
        </w:tc>
        <w:tc>
          <w:tcPr>
            <w:tcW w:w="268" w:type="dxa"/>
          </w:tcPr>
          <w:p w14:paraId="1C38410F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dxa"/>
          </w:tcPr>
          <w:p w14:paraId="3524909A" w14:textId="51956872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4,514,024</w:t>
            </w:r>
          </w:p>
        </w:tc>
        <w:tc>
          <w:tcPr>
            <w:tcW w:w="237" w:type="dxa"/>
          </w:tcPr>
          <w:p w14:paraId="56CC279B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8" w:type="dxa"/>
          </w:tcPr>
          <w:p w14:paraId="71183FF8" w14:textId="6BD4CBA2" w:rsidR="001E1A76" w:rsidRPr="00D8286E" w:rsidRDefault="001E1A76" w:rsidP="00214A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5,893,872</w:t>
            </w:r>
          </w:p>
        </w:tc>
        <w:tc>
          <w:tcPr>
            <w:tcW w:w="237" w:type="dxa"/>
          </w:tcPr>
          <w:p w14:paraId="4A5B050E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20DDBC96" w14:textId="766A8916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1,713,450</w:t>
            </w:r>
          </w:p>
        </w:tc>
        <w:tc>
          <w:tcPr>
            <w:tcW w:w="237" w:type="dxa"/>
          </w:tcPr>
          <w:p w14:paraId="75987971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9" w:type="dxa"/>
          </w:tcPr>
          <w:p w14:paraId="7577D1AB" w14:textId="33491A88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2,637,121</w:t>
            </w:r>
          </w:p>
        </w:tc>
        <w:tc>
          <w:tcPr>
            <w:tcW w:w="237" w:type="dxa"/>
          </w:tcPr>
          <w:p w14:paraId="10B38370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1C60BF8" w14:textId="038E4916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4,350,571</w:t>
            </w:r>
          </w:p>
        </w:tc>
      </w:tr>
      <w:tr w:rsidR="001E1A76" w:rsidRPr="00D8286E" w14:paraId="342FF014" w14:textId="77777777" w:rsidTr="005A6B6B">
        <w:tc>
          <w:tcPr>
            <w:tcW w:w="1775" w:type="dxa"/>
          </w:tcPr>
          <w:p w14:paraId="0A6DE55A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ขายในประเทศ</w:t>
            </w:r>
          </w:p>
        </w:tc>
        <w:tc>
          <w:tcPr>
            <w:tcW w:w="1151" w:type="dxa"/>
          </w:tcPr>
          <w:p w14:paraId="350457F5" w14:textId="5D94F292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659,317</w:t>
            </w:r>
          </w:p>
        </w:tc>
        <w:tc>
          <w:tcPr>
            <w:tcW w:w="268" w:type="dxa"/>
          </w:tcPr>
          <w:p w14:paraId="02AF1691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dxa"/>
          </w:tcPr>
          <w:p w14:paraId="120173DF" w14:textId="362ABA75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3,061,301</w:t>
            </w:r>
          </w:p>
        </w:tc>
        <w:tc>
          <w:tcPr>
            <w:tcW w:w="237" w:type="dxa"/>
          </w:tcPr>
          <w:p w14:paraId="5CC6F885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8" w:type="dxa"/>
          </w:tcPr>
          <w:p w14:paraId="5838F43C" w14:textId="203FF82B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3,720,618</w:t>
            </w:r>
          </w:p>
        </w:tc>
        <w:tc>
          <w:tcPr>
            <w:tcW w:w="237" w:type="dxa"/>
          </w:tcPr>
          <w:p w14:paraId="1BFE8D8C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0F88EEFB" w14:textId="1C3F8E76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648,093</w:t>
            </w:r>
          </w:p>
        </w:tc>
        <w:tc>
          <w:tcPr>
            <w:tcW w:w="237" w:type="dxa"/>
          </w:tcPr>
          <w:p w14:paraId="1344D2BA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9" w:type="dxa"/>
          </w:tcPr>
          <w:p w14:paraId="5254DE3E" w14:textId="031B9D44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3,733,405</w:t>
            </w:r>
          </w:p>
        </w:tc>
        <w:tc>
          <w:tcPr>
            <w:tcW w:w="237" w:type="dxa"/>
          </w:tcPr>
          <w:p w14:paraId="1CDEE4F7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2E02958C" w14:textId="4ECE0FA5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4,381,498</w:t>
            </w:r>
          </w:p>
        </w:tc>
      </w:tr>
      <w:tr w:rsidR="001E1A76" w:rsidRPr="00D8286E" w14:paraId="4F9244DA" w14:textId="77777777" w:rsidTr="005A6B6B">
        <w:tc>
          <w:tcPr>
            <w:tcW w:w="1775" w:type="dxa"/>
          </w:tcPr>
          <w:p w14:paraId="2E1A0F66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รวมรายได้</w:t>
            </w: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</w:tcPr>
          <w:p w14:paraId="38CD979E" w14:textId="51203F0B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2,039,165</w:t>
            </w:r>
          </w:p>
        </w:tc>
        <w:tc>
          <w:tcPr>
            <w:tcW w:w="268" w:type="dxa"/>
          </w:tcPr>
          <w:p w14:paraId="423E60E4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dxa"/>
            <w:tcBorders>
              <w:top w:val="single" w:sz="4" w:space="0" w:color="auto"/>
              <w:bottom w:val="double" w:sz="4" w:space="0" w:color="auto"/>
            </w:tcBorders>
          </w:tcPr>
          <w:p w14:paraId="6E17D228" w14:textId="5D1F7664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7,575,325</w:t>
            </w:r>
          </w:p>
        </w:tc>
        <w:tc>
          <w:tcPr>
            <w:tcW w:w="237" w:type="dxa"/>
          </w:tcPr>
          <w:p w14:paraId="22E645BD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8" w:type="dxa"/>
            <w:tcBorders>
              <w:top w:val="single" w:sz="4" w:space="0" w:color="auto"/>
              <w:bottom w:val="double" w:sz="4" w:space="0" w:color="auto"/>
            </w:tcBorders>
          </w:tcPr>
          <w:p w14:paraId="770E2B37" w14:textId="1B0DBBAA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9,614,490</w:t>
            </w:r>
          </w:p>
        </w:tc>
        <w:tc>
          <w:tcPr>
            <w:tcW w:w="237" w:type="dxa"/>
          </w:tcPr>
          <w:p w14:paraId="759CC8B9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1ACD6934" w14:textId="3C5DA564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2,361,543</w:t>
            </w:r>
          </w:p>
        </w:tc>
        <w:tc>
          <w:tcPr>
            <w:tcW w:w="237" w:type="dxa"/>
          </w:tcPr>
          <w:p w14:paraId="5549BD71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double" w:sz="4" w:space="0" w:color="auto"/>
            </w:tcBorders>
          </w:tcPr>
          <w:p w14:paraId="08F571D2" w14:textId="385CF90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6,370,526</w:t>
            </w:r>
          </w:p>
        </w:tc>
        <w:tc>
          <w:tcPr>
            <w:tcW w:w="237" w:type="dxa"/>
          </w:tcPr>
          <w:p w14:paraId="4B1C29A1" w14:textId="77777777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</w:tcPr>
          <w:p w14:paraId="1275E300" w14:textId="2A96967C" w:rsidR="001E1A76" w:rsidRPr="00D8286E" w:rsidRDefault="001E1A76" w:rsidP="001E1A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8,732,069</w:t>
            </w:r>
          </w:p>
        </w:tc>
      </w:tr>
    </w:tbl>
    <w:p w14:paraId="39682E78" w14:textId="77777777" w:rsidR="00E0740A" w:rsidRPr="00E97E82" w:rsidRDefault="00E0740A" w:rsidP="00E0740A">
      <w:pPr>
        <w:rPr>
          <w:rFonts w:ascii="Angsana New" w:hAnsi="Angsana New"/>
          <w:sz w:val="12"/>
          <w:szCs w:val="12"/>
        </w:rPr>
      </w:pPr>
    </w:p>
    <w:tbl>
      <w:tblPr>
        <w:tblW w:w="9972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1782"/>
        <w:gridCol w:w="1170"/>
        <w:gridCol w:w="270"/>
        <w:gridCol w:w="1260"/>
        <w:gridCol w:w="270"/>
        <w:gridCol w:w="1080"/>
        <w:gridCol w:w="270"/>
        <w:gridCol w:w="1080"/>
        <w:gridCol w:w="270"/>
        <w:gridCol w:w="1170"/>
        <w:gridCol w:w="270"/>
        <w:gridCol w:w="1080"/>
      </w:tblGrid>
      <w:tr w:rsidR="00E85959" w:rsidRPr="00D8286E" w14:paraId="7F28342F" w14:textId="4F61A4F2" w:rsidTr="00384D27">
        <w:tc>
          <w:tcPr>
            <w:tcW w:w="1782" w:type="dxa"/>
          </w:tcPr>
          <w:p w14:paraId="6CCB922D" w14:textId="77777777" w:rsidR="00E85959" w:rsidRPr="00D8286E" w:rsidRDefault="00E85959" w:rsidP="00EE37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90" w:type="dxa"/>
            <w:gridSpan w:val="11"/>
          </w:tcPr>
          <w:p w14:paraId="7001B9B1" w14:textId="6DEBEB16" w:rsidR="00E85959" w:rsidRPr="00D8286E" w:rsidRDefault="00E85959" w:rsidP="00E859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</w:t>
            </w: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เงินเฉพาะกิจการ</w:t>
            </w:r>
          </w:p>
        </w:tc>
      </w:tr>
      <w:tr w:rsidR="00010837" w:rsidRPr="00D8286E" w14:paraId="7F454A11" w14:textId="77777777" w:rsidTr="000445FE">
        <w:tc>
          <w:tcPr>
            <w:tcW w:w="1782" w:type="dxa"/>
          </w:tcPr>
          <w:p w14:paraId="4466DF04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050" w:type="dxa"/>
            <w:gridSpan w:val="5"/>
            <w:tcBorders>
              <w:bottom w:val="single" w:sz="4" w:space="0" w:color="auto"/>
            </w:tcBorders>
          </w:tcPr>
          <w:p w14:paraId="398684AE" w14:textId="32C983FA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70" w:type="dxa"/>
          </w:tcPr>
          <w:p w14:paraId="789CD416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870" w:type="dxa"/>
            <w:gridSpan w:val="5"/>
            <w:tcBorders>
              <w:bottom w:val="single" w:sz="4" w:space="0" w:color="auto"/>
            </w:tcBorders>
          </w:tcPr>
          <w:p w14:paraId="338137C5" w14:textId="56EB93B0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010837" w:rsidRPr="00D8286E" w14:paraId="69FC37D8" w14:textId="77777777" w:rsidTr="000445FE">
        <w:tc>
          <w:tcPr>
            <w:tcW w:w="1782" w:type="dxa"/>
          </w:tcPr>
          <w:p w14:paraId="203775A6" w14:textId="5B6521C3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 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วันที่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AA9245E" w14:textId="0E3F121C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6"/>
                <w:sz w:val="30"/>
                <w:szCs w:val="30"/>
              </w:rPr>
            </w:pPr>
            <w:r w:rsidRPr="00D8286E">
              <w:rPr>
                <w:rFonts w:ascii="Angsana New" w:hAnsi="Angsana New"/>
                <w:spacing w:val="-6"/>
                <w:sz w:val="30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15E4F36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B5B8F2B" w14:textId="24A675F2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กิจการที่</w:t>
            </w:r>
            <w:r w:rsidRPr="00D8286E">
              <w:rPr>
                <w:rFonts w:ascii="Angsana New" w:hAnsi="Angsana New"/>
                <w:spacing w:val="-4"/>
                <w:sz w:val="30"/>
                <w:szCs w:val="30"/>
                <w:cs/>
              </w:rPr>
              <w:t>ไม่ได้รับการ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ส่งเสริม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52900DA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6E48307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22D6EB4" w14:textId="77836ADF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43FCB00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FAD98F" w14:textId="3E703DF1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pacing w:val="-6"/>
                <w:sz w:val="30"/>
                <w:szCs w:val="30"/>
                <w:cs/>
              </w:rPr>
              <w:t>กิจการที่ได้รับการส่งเสริม</w:t>
            </w:r>
          </w:p>
        </w:tc>
        <w:tc>
          <w:tcPr>
            <w:tcW w:w="270" w:type="dxa"/>
          </w:tcPr>
          <w:p w14:paraId="65791FE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2CAFD9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กิจการที่</w:t>
            </w:r>
            <w:r w:rsidRPr="00D8286E">
              <w:rPr>
                <w:rFonts w:ascii="Angsana New" w:hAnsi="Angsana New"/>
                <w:spacing w:val="-4"/>
                <w:sz w:val="30"/>
                <w:szCs w:val="30"/>
                <w:cs/>
              </w:rPr>
              <w:t>ไม่ได้รับการ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ส่งเสริม</w:t>
            </w:r>
          </w:p>
        </w:tc>
        <w:tc>
          <w:tcPr>
            <w:tcW w:w="270" w:type="dxa"/>
          </w:tcPr>
          <w:p w14:paraId="7070A8E1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D0BC423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7704B0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010837" w:rsidRPr="00D8286E" w14:paraId="35FF1D40" w14:textId="77777777" w:rsidTr="000445FE">
        <w:tc>
          <w:tcPr>
            <w:tcW w:w="1782" w:type="dxa"/>
          </w:tcPr>
          <w:p w14:paraId="0BF7388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90" w:type="dxa"/>
            <w:gridSpan w:val="11"/>
          </w:tcPr>
          <w:p w14:paraId="26416652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62F26" w:rsidRPr="00D8286E" w14:paraId="1A2BBE39" w14:textId="77777777" w:rsidTr="000445FE">
        <w:tc>
          <w:tcPr>
            <w:tcW w:w="1782" w:type="dxa"/>
          </w:tcPr>
          <w:p w14:paraId="1711E257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ขายในประเทศ</w:t>
            </w:r>
          </w:p>
        </w:tc>
        <w:tc>
          <w:tcPr>
            <w:tcW w:w="1170" w:type="dxa"/>
          </w:tcPr>
          <w:p w14:paraId="2424DF07" w14:textId="350BA719" w:rsidR="00A62F26" w:rsidRPr="00D8286E" w:rsidRDefault="00A62F26" w:rsidP="00AD59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8CC498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45EC5C5" w14:textId="1B163B15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279,277</w:t>
            </w:r>
          </w:p>
        </w:tc>
        <w:tc>
          <w:tcPr>
            <w:tcW w:w="270" w:type="dxa"/>
          </w:tcPr>
          <w:p w14:paraId="72D60C80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8AA871C" w14:textId="3EE555AB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279,277</w:t>
            </w:r>
          </w:p>
        </w:tc>
        <w:tc>
          <w:tcPr>
            <w:tcW w:w="270" w:type="dxa"/>
          </w:tcPr>
          <w:p w14:paraId="610DF358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F3D5D51" w14:textId="12045633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31F147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701E638" w14:textId="7C9C910B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355,206</w:t>
            </w:r>
          </w:p>
        </w:tc>
        <w:tc>
          <w:tcPr>
            <w:tcW w:w="270" w:type="dxa"/>
          </w:tcPr>
          <w:p w14:paraId="5EE9B960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7797935" w14:textId="3A8C8BB0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355,206</w:t>
            </w:r>
          </w:p>
        </w:tc>
      </w:tr>
      <w:tr w:rsidR="00A62F26" w:rsidRPr="00D8286E" w14:paraId="7536A311" w14:textId="77777777" w:rsidTr="000445FE">
        <w:tc>
          <w:tcPr>
            <w:tcW w:w="1782" w:type="dxa"/>
          </w:tcPr>
          <w:p w14:paraId="1B2D4DA0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รวมรายได้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407C074" w14:textId="7F144E12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6EE700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1A0C211" w14:textId="4903F748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279,277</w:t>
            </w:r>
          </w:p>
        </w:tc>
        <w:tc>
          <w:tcPr>
            <w:tcW w:w="270" w:type="dxa"/>
          </w:tcPr>
          <w:p w14:paraId="4F41E290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D9D86BB" w14:textId="383270FB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279,277</w:t>
            </w:r>
          </w:p>
        </w:tc>
        <w:tc>
          <w:tcPr>
            <w:tcW w:w="270" w:type="dxa"/>
          </w:tcPr>
          <w:p w14:paraId="0F46744D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CE86293" w14:textId="3851B910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1A6883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2282B88" w14:textId="48B1D1DD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355,206</w:t>
            </w:r>
          </w:p>
        </w:tc>
        <w:tc>
          <w:tcPr>
            <w:tcW w:w="270" w:type="dxa"/>
          </w:tcPr>
          <w:p w14:paraId="5A1AADE3" w14:textId="77777777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C8DC11F" w14:textId="19255B4A" w:rsidR="00A62F26" w:rsidRPr="00D8286E" w:rsidRDefault="00A62F26" w:rsidP="00A62F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355,206</w:t>
            </w:r>
          </w:p>
        </w:tc>
      </w:tr>
    </w:tbl>
    <w:p w14:paraId="5E5C9AD6" w14:textId="7496C51A" w:rsidR="001070B9" w:rsidRPr="00E97E82" w:rsidRDefault="001070B9" w:rsidP="004746B9">
      <w:pPr>
        <w:rPr>
          <w:sz w:val="16"/>
          <w:szCs w:val="16"/>
          <w:lang w:eastAsia="x-none"/>
        </w:rPr>
      </w:pPr>
    </w:p>
    <w:p w14:paraId="039AE83D" w14:textId="77777777" w:rsidR="00B31CE6" w:rsidRDefault="00B31C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br w:type="page"/>
      </w:r>
    </w:p>
    <w:p w14:paraId="21ACDD22" w14:textId="0175145D" w:rsidR="008515FA" w:rsidRPr="00D8286E" w:rsidRDefault="00527B1E" w:rsidP="00CA5E21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ค่า</w:t>
      </w:r>
      <w:r w:rsidR="00863667" w:rsidRPr="00D8286E">
        <w:rPr>
          <w:rFonts w:ascii="Angsana New" w:hAnsi="Angsana New" w:hint="cs"/>
          <w:b/>
          <w:bCs/>
          <w:sz w:val="30"/>
          <w:szCs w:val="30"/>
          <w:cs/>
          <w:lang w:val="th-TH"/>
        </w:rPr>
        <w:t>ใช้จ่ายตาม</w:t>
      </w:r>
      <w:r w:rsidR="009F2CA7" w:rsidRPr="00D8286E">
        <w:rPr>
          <w:rFonts w:ascii="Angsana New" w:hAnsi="Angsana New" w:hint="cs"/>
          <w:b/>
          <w:bCs/>
          <w:sz w:val="30"/>
          <w:szCs w:val="30"/>
          <w:cs/>
          <w:lang w:val="th-TH"/>
        </w:rPr>
        <w:t>ธรรมชาติ</w:t>
      </w:r>
    </w:p>
    <w:p w14:paraId="5281B523" w14:textId="301A9D37" w:rsidR="000E0980" w:rsidRPr="00E97E82" w:rsidRDefault="000E0980" w:rsidP="000E0980">
      <w:pPr>
        <w:rPr>
          <w:rFonts w:ascii="Angsana New" w:hAnsi="Angsana New"/>
          <w:sz w:val="14"/>
          <w:szCs w:val="14"/>
          <w:lang w:eastAsia="x-none"/>
        </w:rPr>
      </w:pPr>
    </w:p>
    <w:tbl>
      <w:tblPr>
        <w:tblW w:w="9613" w:type="dxa"/>
        <w:tblInd w:w="450" w:type="dxa"/>
        <w:tblLook w:val="01E0" w:firstRow="1" w:lastRow="1" w:firstColumn="1" w:lastColumn="1" w:noHBand="0" w:noVBand="0"/>
      </w:tblPr>
      <w:tblGrid>
        <w:gridCol w:w="3405"/>
        <w:gridCol w:w="850"/>
        <w:gridCol w:w="1146"/>
        <w:gridCol w:w="251"/>
        <w:gridCol w:w="1163"/>
        <w:gridCol w:w="251"/>
        <w:gridCol w:w="1146"/>
        <w:gridCol w:w="252"/>
        <w:gridCol w:w="1149"/>
      </w:tblGrid>
      <w:tr w:rsidR="00D75984" w:rsidRPr="00D8286E" w14:paraId="01A44B8C" w14:textId="77777777" w:rsidTr="00876802">
        <w:tc>
          <w:tcPr>
            <w:tcW w:w="3420" w:type="dxa"/>
          </w:tcPr>
          <w:p w14:paraId="550ED249" w14:textId="77777777" w:rsidR="00D75984" w:rsidRPr="00D8286E" w:rsidRDefault="00D75984" w:rsidP="004A0B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52" w:type="dxa"/>
          </w:tcPr>
          <w:p w14:paraId="34A61ACE" w14:textId="77777777" w:rsidR="00D75984" w:rsidRPr="00D8286E" w:rsidRDefault="00D75984" w:rsidP="004A0B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543" w:type="dxa"/>
            <w:gridSpan w:val="3"/>
          </w:tcPr>
          <w:p w14:paraId="635F13F8" w14:textId="19D11D56" w:rsidR="00D75984" w:rsidRPr="00D8286E" w:rsidRDefault="00D75984" w:rsidP="004A0B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1" w:type="dxa"/>
          </w:tcPr>
          <w:p w14:paraId="518E07B4" w14:textId="77777777" w:rsidR="00D75984" w:rsidRPr="00D8286E" w:rsidRDefault="00D75984" w:rsidP="004A0B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547" w:type="dxa"/>
            <w:gridSpan w:val="3"/>
          </w:tcPr>
          <w:p w14:paraId="50CA72D6" w14:textId="77777777" w:rsidR="00D75984" w:rsidRPr="00D8286E" w:rsidRDefault="00D75984" w:rsidP="004A0B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  <w:r w:rsidRPr="00D8286E">
              <w:rPr>
                <w:rFonts w:ascii="Angsana New" w:hAnsi="Angsana New"/>
                <w:bCs/>
                <w:sz w:val="30"/>
                <w:szCs w:val="30"/>
              </w:rPr>
              <w:t xml:space="preserve"> </w:t>
            </w:r>
          </w:p>
        </w:tc>
      </w:tr>
      <w:tr w:rsidR="00010837" w:rsidRPr="00D8286E" w14:paraId="544ECCE6" w14:textId="77777777" w:rsidTr="00876802">
        <w:tc>
          <w:tcPr>
            <w:tcW w:w="3420" w:type="dxa"/>
          </w:tcPr>
          <w:p w14:paraId="16F2D822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52" w:type="dxa"/>
          </w:tcPr>
          <w:p w14:paraId="7D5A5283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  <w:lang w:val="en-GB"/>
              </w:rPr>
              <w:t>หมายเหตุ</w:t>
            </w:r>
          </w:p>
        </w:tc>
        <w:tc>
          <w:tcPr>
            <w:tcW w:w="1146" w:type="dxa"/>
          </w:tcPr>
          <w:p w14:paraId="0D1C5FD8" w14:textId="34B6BC1C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51" w:type="dxa"/>
          </w:tcPr>
          <w:p w14:paraId="1495A116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46" w:type="dxa"/>
          </w:tcPr>
          <w:p w14:paraId="4B5184A2" w14:textId="047808DE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51" w:type="dxa"/>
          </w:tcPr>
          <w:p w14:paraId="115A2B2C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46" w:type="dxa"/>
          </w:tcPr>
          <w:p w14:paraId="4B36F52D" w14:textId="1958CBC4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52" w:type="dxa"/>
          </w:tcPr>
          <w:p w14:paraId="1668900C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49" w:type="dxa"/>
          </w:tcPr>
          <w:p w14:paraId="446AE7E3" w14:textId="24E7ECE6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010837" w:rsidRPr="00D8286E" w14:paraId="06904AF7" w14:textId="77777777" w:rsidTr="00876802">
        <w:tc>
          <w:tcPr>
            <w:tcW w:w="3420" w:type="dxa"/>
          </w:tcPr>
          <w:p w14:paraId="6E1780CC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52" w:type="dxa"/>
          </w:tcPr>
          <w:p w14:paraId="16B50BDF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341" w:type="dxa"/>
            <w:gridSpan w:val="7"/>
          </w:tcPr>
          <w:p w14:paraId="3A9523EF" w14:textId="6D6D7D63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 xml:space="preserve"> (พันบาท)</w:t>
            </w:r>
          </w:p>
        </w:tc>
      </w:tr>
      <w:tr w:rsidR="005F445A" w:rsidRPr="00D8286E" w14:paraId="470480C1" w14:textId="77777777" w:rsidTr="00876802">
        <w:tc>
          <w:tcPr>
            <w:tcW w:w="3420" w:type="dxa"/>
            <w:vAlign w:val="bottom"/>
          </w:tcPr>
          <w:p w14:paraId="68988F9D" w14:textId="77777777" w:rsidR="005F445A" w:rsidRPr="00D8286E" w:rsidRDefault="005F445A" w:rsidP="005F445A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การเปลี่ยนแปลงในสินค้าสำเร็จรูป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  <w:p w14:paraId="3FCA687B" w14:textId="77777777" w:rsidR="005F445A" w:rsidRPr="00D8286E" w:rsidRDefault="005F445A" w:rsidP="005F445A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และงานระหว่างทำ</w:t>
            </w:r>
          </w:p>
        </w:tc>
        <w:tc>
          <w:tcPr>
            <w:tcW w:w="852" w:type="dxa"/>
            <w:vAlign w:val="bottom"/>
          </w:tcPr>
          <w:p w14:paraId="5317067B" w14:textId="7E7E4832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6" w:firstLine="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356087AF" w14:textId="59CDE479" w:rsidR="005F445A" w:rsidRPr="00D8286E" w:rsidRDefault="00060232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338,</w:t>
            </w:r>
            <w:r w:rsidR="00570DA4"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314</w:t>
            </w:r>
          </w:p>
        </w:tc>
        <w:tc>
          <w:tcPr>
            <w:tcW w:w="251" w:type="dxa"/>
            <w:vAlign w:val="bottom"/>
          </w:tcPr>
          <w:p w14:paraId="534206BC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295DFAA7" w14:textId="68B13D2F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  <w:t>20,799</w:t>
            </w:r>
          </w:p>
        </w:tc>
        <w:tc>
          <w:tcPr>
            <w:tcW w:w="251" w:type="dxa"/>
            <w:vAlign w:val="bottom"/>
          </w:tcPr>
          <w:p w14:paraId="1565A399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7741F0A2" w14:textId="0845D33F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(1,</w:t>
            </w:r>
            <w:r w:rsidR="0016094C"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178</w:t>
            </w: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52" w:type="dxa"/>
            <w:vAlign w:val="bottom"/>
          </w:tcPr>
          <w:p w14:paraId="37B95EB4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vAlign w:val="bottom"/>
          </w:tcPr>
          <w:p w14:paraId="1D6BAE25" w14:textId="3B04094D" w:rsidR="005F445A" w:rsidRPr="00D8286E" w:rsidRDefault="005F445A" w:rsidP="00876802">
            <w:pPr>
              <w:pStyle w:val="acctfourfigures"/>
              <w:tabs>
                <w:tab w:val="clear" w:pos="765"/>
                <w:tab w:val="decimal" w:pos="867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126</w:t>
            </w:r>
          </w:p>
        </w:tc>
      </w:tr>
      <w:tr w:rsidR="005F445A" w:rsidRPr="00D8286E" w14:paraId="52AE1F23" w14:textId="77777777" w:rsidTr="00876802">
        <w:tc>
          <w:tcPr>
            <w:tcW w:w="3420" w:type="dxa"/>
            <w:vAlign w:val="bottom"/>
          </w:tcPr>
          <w:p w14:paraId="12CC589D" w14:textId="77777777" w:rsidR="005F445A" w:rsidRPr="00D8286E" w:rsidRDefault="005F445A" w:rsidP="005F445A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วัตถุดิบและวัสดุสิ้นเปลืองใช้ไป</w:t>
            </w:r>
          </w:p>
        </w:tc>
        <w:tc>
          <w:tcPr>
            <w:tcW w:w="852" w:type="dxa"/>
            <w:vAlign w:val="bottom"/>
          </w:tcPr>
          <w:p w14:paraId="4470331C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6" w:firstLine="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1F659C3B" w14:textId="178EE093" w:rsidR="005F445A" w:rsidRPr="00D8286E" w:rsidRDefault="00866587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8,595,221</w:t>
            </w:r>
          </w:p>
        </w:tc>
        <w:tc>
          <w:tcPr>
            <w:tcW w:w="251" w:type="dxa"/>
            <w:vAlign w:val="bottom"/>
          </w:tcPr>
          <w:p w14:paraId="18273BDB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343011C8" w14:textId="7B2D99B8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7,767,987</w:t>
            </w:r>
          </w:p>
        </w:tc>
        <w:tc>
          <w:tcPr>
            <w:tcW w:w="251" w:type="dxa"/>
            <w:vAlign w:val="bottom"/>
          </w:tcPr>
          <w:p w14:paraId="3326FB9A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798F0388" w14:textId="1D05B49B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155,183</w:t>
            </w:r>
          </w:p>
        </w:tc>
        <w:tc>
          <w:tcPr>
            <w:tcW w:w="252" w:type="dxa"/>
            <w:vAlign w:val="bottom"/>
          </w:tcPr>
          <w:p w14:paraId="7E876845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vAlign w:val="bottom"/>
          </w:tcPr>
          <w:p w14:paraId="2BB8269D" w14:textId="19702667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190,501</w:t>
            </w:r>
          </w:p>
        </w:tc>
      </w:tr>
      <w:tr w:rsidR="005F445A" w:rsidRPr="00D8286E" w14:paraId="45506B29" w14:textId="77777777" w:rsidTr="00876802">
        <w:tc>
          <w:tcPr>
            <w:tcW w:w="3420" w:type="dxa"/>
            <w:vAlign w:val="bottom"/>
          </w:tcPr>
          <w:p w14:paraId="7CED7434" w14:textId="77777777" w:rsidR="005F445A" w:rsidRPr="00D8286E" w:rsidRDefault="005F445A" w:rsidP="005F445A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ค่าใช้จ่าย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ผลประโยชน์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ของ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พนักงาน</w:t>
            </w:r>
          </w:p>
        </w:tc>
        <w:tc>
          <w:tcPr>
            <w:tcW w:w="852" w:type="dxa"/>
            <w:vAlign w:val="bottom"/>
          </w:tcPr>
          <w:p w14:paraId="3C8FDDB6" w14:textId="3CB19F22" w:rsidR="005F445A" w:rsidRPr="00D8286E" w:rsidRDefault="005F445A" w:rsidP="005F44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rPr>
                <w:rFonts w:ascii="Angsana New" w:hAnsi="Angsana New"/>
                <w:i/>
                <w:iCs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  <w:vAlign w:val="bottom"/>
          </w:tcPr>
          <w:p w14:paraId="76395B77" w14:textId="40D01769" w:rsidR="005F445A" w:rsidRPr="00D8286E" w:rsidRDefault="00866587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859,011</w:t>
            </w:r>
          </w:p>
        </w:tc>
        <w:tc>
          <w:tcPr>
            <w:tcW w:w="251" w:type="dxa"/>
            <w:vAlign w:val="bottom"/>
          </w:tcPr>
          <w:p w14:paraId="1176E7F5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19AD6212" w14:textId="078B18A9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759,492</w:t>
            </w:r>
          </w:p>
        </w:tc>
        <w:tc>
          <w:tcPr>
            <w:tcW w:w="251" w:type="dxa"/>
            <w:vAlign w:val="bottom"/>
          </w:tcPr>
          <w:p w14:paraId="2B980BA1" w14:textId="312469A1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0302F715" w14:textId="7EEE6A5B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63,914</w:t>
            </w:r>
          </w:p>
        </w:tc>
        <w:tc>
          <w:tcPr>
            <w:tcW w:w="252" w:type="dxa"/>
            <w:vAlign w:val="bottom"/>
          </w:tcPr>
          <w:p w14:paraId="23CDA112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vAlign w:val="bottom"/>
          </w:tcPr>
          <w:p w14:paraId="22A8EB1D" w14:textId="404D35D7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62,966</w:t>
            </w:r>
          </w:p>
        </w:tc>
      </w:tr>
      <w:tr w:rsidR="005F445A" w:rsidRPr="00D8286E" w14:paraId="1D6499F4" w14:textId="77777777" w:rsidTr="00876802">
        <w:tc>
          <w:tcPr>
            <w:tcW w:w="3420" w:type="dxa"/>
            <w:vAlign w:val="bottom"/>
          </w:tcPr>
          <w:p w14:paraId="392BE381" w14:textId="77777777" w:rsidR="005F445A" w:rsidRPr="00D8286E" w:rsidRDefault="005F445A" w:rsidP="005F445A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852" w:type="dxa"/>
            <w:vAlign w:val="bottom"/>
          </w:tcPr>
          <w:p w14:paraId="63C39D02" w14:textId="4A88BF3D" w:rsidR="005F445A" w:rsidRPr="00D8286E" w:rsidRDefault="005F445A" w:rsidP="005F44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1</w:t>
            </w:r>
            <w:r w:rsidR="00CB5735" w:rsidRPr="00D8286E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1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, 12, 13</w:t>
            </w:r>
          </w:p>
        </w:tc>
        <w:tc>
          <w:tcPr>
            <w:tcW w:w="1146" w:type="dxa"/>
            <w:vAlign w:val="bottom"/>
          </w:tcPr>
          <w:p w14:paraId="626B4B10" w14:textId="3BC94C21" w:rsidR="005F445A" w:rsidRPr="00D8286E" w:rsidRDefault="005A206E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510,6</w:t>
            </w:r>
            <w:r w:rsidR="00D372DF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83</w:t>
            </w:r>
          </w:p>
        </w:tc>
        <w:tc>
          <w:tcPr>
            <w:tcW w:w="251" w:type="dxa"/>
            <w:vAlign w:val="bottom"/>
          </w:tcPr>
          <w:p w14:paraId="492B8FE3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273BC099" w14:textId="21CD62D1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625,223</w:t>
            </w:r>
          </w:p>
        </w:tc>
        <w:tc>
          <w:tcPr>
            <w:tcW w:w="251" w:type="dxa"/>
            <w:vAlign w:val="bottom"/>
          </w:tcPr>
          <w:p w14:paraId="3A586BD9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6D2E3B7F" w14:textId="6619FC19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18,68</w:t>
            </w:r>
            <w:r w:rsidR="00D372DF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52" w:type="dxa"/>
            <w:vAlign w:val="bottom"/>
          </w:tcPr>
          <w:p w14:paraId="21AD64E9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vAlign w:val="bottom"/>
          </w:tcPr>
          <w:p w14:paraId="1404F62B" w14:textId="2FBC8348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37,473</w:t>
            </w:r>
          </w:p>
        </w:tc>
      </w:tr>
      <w:tr w:rsidR="005F445A" w:rsidRPr="00D8286E" w14:paraId="3D52D5F7" w14:textId="77777777" w:rsidTr="00876802">
        <w:tc>
          <w:tcPr>
            <w:tcW w:w="3420" w:type="dxa"/>
            <w:vAlign w:val="bottom"/>
          </w:tcPr>
          <w:p w14:paraId="3772E04F" w14:textId="77777777" w:rsidR="005F445A" w:rsidRPr="00D8286E" w:rsidRDefault="005F445A" w:rsidP="005F445A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ค่าตัดจำหน่ายสินทรัพย์ไม่มีตัวตน</w:t>
            </w:r>
          </w:p>
        </w:tc>
        <w:tc>
          <w:tcPr>
            <w:tcW w:w="852" w:type="dxa"/>
            <w:vAlign w:val="bottom"/>
          </w:tcPr>
          <w:p w14:paraId="4D141928" w14:textId="09FA6651" w:rsidR="005F445A" w:rsidRPr="00D8286E" w:rsidRDefault="00CB5735" w:rsidP="005F44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  <w:t>14</w:t>
            </w:r>
          </w:p>
        </w:tc>
        <w:tc>
          <w:tcPr>
            <w:tcW w:w="1146" w:type="dxa"/>
            <w:vAlign w:val="bottom"/>
          </w:tcPr>
          <w:p w14:paraId="1715E0EF" w14:textId="7F07D8AC" w:rsidR="005F445A" w:rsidRPr="00D8286E" w:rsidRDefault="00866587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6,</w:t>
            </w:r>
            <w:r w:rsidR="00D372DF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550</w:t>
            </w:r>
          </w:p>
        </w:tc>
        <w:tc>
          <w:tcPr>
            <w:tcW w:w="251" w:type="dxa"/>
            <w:vAlign w:val="bottom"/>
          </w:tcPr>
          <w:p w14:paraId="3D62FCA7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1983659E" w14:textId="4D03BD9F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79"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6,645</w:t>
            </w:r>
          </w:p>
        </w:tc>
        <w:tc>
          <w:tcPr>
            <w:tcW w:w="251" w:type="dxa"/>
            <w:vAlign w:val="bottom"/>
          </w:tcPr>
          <w:p w14:paraId="60DE14CB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42D0AB01" w14:textId="2D82D4FB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3,537</w:t>
            </w:r>
          </w:p>
        </w:tc>
        <w:tc>
          <w:tcPr>
            <w:tcW w:w="252" w:type="dxa"/>
            <w:vAlign w:val="bottom"/>
          </w:tcPr>
          <w:p w14:paraId="5A3D177C" w14:textId="3B45C83C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49" w:type="dxa"/>
            <w:vAlign w:val="bottom"/>
          </w:tcPr>
          <w:p w14:paraId="74BACCE1" w14:textId="57A4321A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3,508</w:t>
            </w:r>
          </w:p>
        </w:tc>
      </w:tr>
      <w:tr w:rsidR="005F445A" w:rsidRPr="00D8286E" w14:paraId="2B03F7CD" w14:textId="77777777" w:rsidTr="00876802">
        <w:trPr>
          <w:trHeight w:val="398"/>
        </w:trPr>
        <w:tc>
          <w:tcPr>
            <w:tcW w:w="3420" w:type="dxa"/>
            <w:vAlign w:val="bottom"/>
          </w:tcPr>
          <w:p w14:paraId="2DE732E2" w14:textId="4E1169CE" w:rsidR="005F445A" w:rsidRPr="00D8286E" w:rsidRDefault="005F445A" w:rsidP="005F445A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ค่าใช้จ่ายเกี่ยวกับสัญญาเช่า </w:t>
            </w:r>
          </w:p>
        </w:tc>
        <w:tc>
          <w:tcPr>
            <w:tcW w:w="852" w:type="dxa"/>
            <w:vAlign w:val="bottom"/>
          </w:tcPr>
          <w:p w14:paraId="1997CCE3" w14:textId="1A9C2A4A" w:rsidR="005F445A" w:rsidRPr="00D8286E" w:rsidRDefault="005F445A" w:rsidP="005F44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jc w:val="center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</w:p>
        </w:tc>
        <w:tc>
          <w:tcPr>
            <w:tcW w:w="1146" w:type="dxa"/>
            <w:vAlign w:val="bottom"/>
          </w:tcPr>
          <w:p w14:paraId="6F9BF090" w14:textId="2DD0FB22" w:rsidR="005F445A" w:rsidRPr="00D8286E" w:rsidRDefault="00866587" w:rsidP="005F445A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21,</w:t>
            </w:r>
            <w:r w:rsidR="00F70008">
              <w:rPr>
                <w:rFonts w:ascii="Angsana New" w:hAnsi="Angsana New"/>
                <w:sz w:val="30"/>
                <w:szCs w:val="30"/>
                <w:lang w:val="en-US" w:bidi="th-TH"/>
              </w:rPr>
              <w:t>355</w:t>
            </w:r>
          </w:p>
        </w:tc>
        <w:tc>
          <w:tcPr>
            <w:tcW w:w="251" w:type="dxa"/>
            <w:vAlign w:val="bottom"/>
          </w:tcPr>
          <w:p w14:paraId="4C68A4D2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6587E454" w14:textId="24E9A85C" w:rsidR="005F445A" w:rsidRPr="00D8286E" w:rsidRDefault="00F70008" w:rsidP="005F445A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right="-18"/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20</w:t>
            </w:r>
            <w:r w:rsidR="005F445A"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,</w:t>
            </w: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008</w:t>
            </w:r>
          </w:p>
        </w:tc>
        <w:tc>
          <w:tcPr>
            <w:tcW w:w="251" w:type="dxa"/>
            <w:vAlign w:val="bottom"/>
          </w:tcPr>
          <w:p w14:paraId="294F54C4" w14:textId="77777777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6373AC68" w14:textId="0F315EC7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5,527</w:t>
            </w:r>
          </w:p>
        </w:tc>
        <w:tc>
          <w:tcPr>
            <w:tcW w:w="252" w:type="dxa"/>
            <w:vAlign w:val="bottom"/>
          </w:tcPr>
          <w:p w14:paraId="67A9FD60" w14:textId="31284AC5" w:rsidR="005F445A" w:rsidRPr="00D8286E" w:rsidRDefault="005F445A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9" w:type="dxa"/>
            <w:vAlign w:val="bottom"/>
          </w:tcPr>
          <w:p w14:paraId="7F6A45C8" w14:textId="47B7B503" w:rsidR="005F445A" w:rsidRPr="00D8286E" w:rsidRDefault="005F445A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5,624</w:t>
            </w:r>
          </w:p>
        </w:tc>
      </w:tr>
      <w:tr w:rsidR="00D959D9" w:rsidRPr="00D8286E" w14:paraId="5B45FB15" w14:textId="77777777" w:rsidTr="00876802">
        <w:trPr>
          <w:trHeight w:val="398"/>
        </w:trPr>
        <w:tc>
          <w:tcPr>
            <w:tcW w:w="3420" w:type="dxa"/>
            <w:vAlign w:val="bottom"/>
          </w:tcPr>
          <w:p w14:paraId="159A0248" w14:textId="68CC2554" w:rsidR="00D959D9" w:rsidRPr="00D8286E" w:rsidRDefault="00B31CE6" w:rsidP="005F445A">
            <w:pPr>
              <w:tabs>
                <w:tab w:val="clear" w:pos="227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กลับรายการ</w:t>
            </w:r>
            <w:r>
              <w:rPr>
                <w:rFonts w:ascii="Angsana New" w:hAnsi="Angsana New"/>
                <w:sz w:val="30"/>
                <w:szCs w:val="30"/>
              </w:rPr>
              <w:t xml:space="preserve">) </w:t>
            </w:r>
            <w:r w:rsidR="00E97E82" w:rsidRPr="00E97E82">
              <w:rPr>
                <w:rFonts w:ascii="Angsana New" w:hAnsi="Angsana New"/>
                <w:sz w:val="30"/>
                <w:szCs w:val="30"/>
                <w:cs/>
              </w:rPr>
              <w:t>ขาดทุนจากการปรับ</w:t>
            </w:r>
            <w:r>
              <w:rPr>
                <w:rFonts w:ascii="Angsana New" w:hAnsi="Angsana New"/>
                <w:sz w:val="30"/>
                <w:szCs w:val="30"/>
              </w:rPr>
              <w:br/>
            </w:r>
            <w:r w:rsidR="00E97E82" w:rsidRPr="00E97E82">
              <w:rPr>
                <w:rFonts w:ascii="Angsana New" w:hAnsi="Angsana New"/>
                <w:sz w:val="30"/>
                <w:szCs w:val="30"/>
                <w:cs/>
              </w:rPr>
              <w:t>มูลค่าสินค้า</w:t>
            </w:r>
          </w:p>
        </w:tc>
        <w:tc>
          <w:tcPr>
            <w:tcW w:w="852" w:type="dxa"/>
            <w:vAlign w:val="bottom"/>
          </w:tcPr>
          <w:p w14:paraId="505648B7" w14:textId="2D240395" w:rsidR="00D959D9" w:rsidRPr="00B31CE6" w:rsidRDefault="00B31CE6" w:rsidP="005F44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27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en-US" w:eastAsia="en-US"/>
              </w:rPr>
            </w:pPr>
            <w:r w:rsidRPr="00B31CE6">
              <w:rPr>
                <w:rFonts w:ascii="Angsana New" w:hAnsi="Angsana New"/>
                <w:i/>
                <w:iCs/>
                <w:sz w:val="30"/>
                <w:szCs w:val="30"/>
                <w:lang w:val="en-US" w:eastAsia="en-US"/>
              </w:rPr>
              <w:t>7</w:t>
            </w:r>
          </w:p>
        </w:tc>
        <w:tc>
          <w:tcPr>
            <w:tcW w:w="1146" w:type="dxa"/>
            <w:vAlign w:val="bottom"/>
          </w:tcPr>
          <w:p w14:paraId="1930760A" w14:textId="627E5150" w:rsidR="00D959D9" w:rsidRPr="00D8286E" w:rsidRDefault="00E97E82" w:rsidP="005F445A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right="-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62,402</w:t>
            </w:r>
          </w:p>
        </w:tc>
        <w:tc>
          <w:tcPr>
            <w:tcW w:w="251" w:type="dxa"/>
            <w:vAlign w:val="bottom"/>
          </w:tcPr>
          <w:p w14:paraId="732D2423" w14:textId="77777777" w:rsidR="00D959D9" w:rsidRPr="00D8286E" w:rsidRDefault="00D959D9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25D04FFF" w14:textId="4C26A42C" w:rsidR="00D959D9" w:rsidRPr="00D8286E" w:rsidRDefault="00B31CE6" w:rsidP="00B31CE6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right="-18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(15,992)</w:t>
            </w:r>
          </w:p>
        </w:tc>
        <w:tc>
          <w:tcPr>
            <w:tcW w:w="251" w:type="dxa"/>
            <w:vAlign w:val="bottom"/>
          </w:tcPr>
          <w:p w14:paraId="4399B816" w14:textId="77777777" w:rsidR="00D959D9" w:rsidRPr="00D8286E" w:rsidRDefault="00D959D9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7B3804A5" w14:textId="5014E1EF" w:rsidR="00D959D9" w:rsidRPr="00D8286E" w:rsidRDefault="00E97E82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41</w:t>
            </w:r>
          </w:p>
        </w:tc>
        <w:tc>
          <w:tcPr>
            <w:tcW w:w="252" w:type="dxa"/>
            <w:vAlign w:val="bottom"/>
          </w:tcPr>
          <w:p w14:paraId="2F173A49" w14:textId="61889449" w:rsidR="00D959D9" w:rsidRPr="00D8286E" w:rsidRDefault="00D959D9" w:rsidP="005F44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9" w:type="dxa"/>
            <w:vAlign w:val="bottom"/>
          </w:tcPr>
          <w:p w14:paraId="2923BE3D" w14:textId="4E48909C" w:rsidR="00D959D9" w:rsidRPr="00D8286E" w:rsidRDefault="00E97E82" w:rsidP="005F445A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30"/>
                <w:szCs w:val="30"/>
                <w:lang w:val="en-US" w:bidi="th-TH"/>
              </w:rPr>
              <w:t>98</w:t>
            </w:r>
          </w:p>
        </w:tc>
      </w:tr>
    </w:tbl>
    <w:p w14:paraId="1A687570" w14:textId="77777777" w:rsidR="00521B18" w:rsidRPr="00521B18" w:rsidRDefault="00521B18" w:rsidP="00521B1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ind w:left="518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6E27C6B2" w14:textId="1DC7F0AA" w:rsidR="00F60EEA" w:rsidRPr="00D8286E" w:rsidRDefault="00F60EEA" w:rsidP="00C4511B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ภาษีเงินได้</w:t>
      </w:r>
    </w:p>
    <w:p w14:paraId="06FE9FD1" w14:textId="77777777" w:rsidR="00F60EEA" w:rsidRPr="00D8286E" w:rsidRDefault="00F60EEA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color w:val="FF0000"/>
          <w:sz w:val="30"/>
          <w:szCs w:val="30"/>
          <w:cs/>
        </w:rPr>
      </w:pPr>
    </w:p>
    <w:tbl>
      <w:tblPr>
        <w:tblW w:w="9689" w:type="dxa"/>
        <w:tblInd w:w="450" w:type="dxa"/>
        <w:tblLook w:val="01E0" w:firstRow="1" w:lastRow="1" w:firstColumn="1" w:lastColumn="1" w:noHBand="0" w:noVBand="0"/>
      </w:tblPr>
      <w:tblGrid>
        <w:gridCol w:w="3870"/>
        <w:gridCol w:w="757"/>
        <w:gridCol w:w="1075"/>
        <w:gridCol w:w="254"/>
        <w:gridCol w:w="1075"/>
        <w:gridCol w:w="254"/>
        <w:gridCol w:w="1075"/>
        <w:gridCol w:w="254"/>
        <w:gridCol w:w="1075"/>
      </w:tblGrid>
      <w:tr w:rsidR="00B0709F" w:rsidRPr="00D8286E" w14:paraId="5AE9016A" w14:textId="77777777" w:rsidTr="00876802">
        <w:tc>
          <w:tcPr>
            <w:tcW w:w="3870" w:type="dxa"/>
          </w:tcPr>
          <w:p w14:paraId="74696D65" w14:textId="77777777" w:rsidR="00B0709F" w:rsidRPr="00D8286E" w:rsidRDefault="00B0709F" w:rsidP="00532F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757" w:type="dxa"/>
          </w:tcPr>
          <w:p w14:paraId="0B96AC89" w14:textId="77777777" w:rsidR="00B0709F" w:rsidRPr="00D8286E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404" w:type="dxa"/>
            <w:gridSpan w:val="3"/>
          </w:tcPr>
          <w:p w14:paraId="2E65CC87" w14:textId="77777777" w:rsidR="00B0709F" w:rsidRPr="00D8286E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4" w:type="dxa"/>
          </w:tcPr>
          <w:p w14:paraId="126418D5" w14:textId="77777777" w:rsidR="00B0709F" w:rsidRPr="00D8286E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04" w:type="dxa"/>
            <w:gridSpan w:val="3"/>
          </w:tcPr>
          <w:p w14:paraId="2519694A" w14:textId="77777777" w:rsidR="00B0709F" w:rsidRPr="00D8286E" w:rsidRDefault="00B0709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10837" w:rsidRPr="00D8286E" w14:paraId="0B589621" w14:textId="77777777" w:rsidTr="00876802">
        <w:tc>
          <w:tcPr>
            <w:tcW w:w="3870" w:type="dxa"/>
          </w:tcPr>
          <w:p w14:paraId="37E82EED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57" w:type="dxa"/>
          </w:tcPr>
          <w:p w14:paraId="615D17C2" w14:textId="77777777" w:rsidR="00010837" w:rsidRPr="00D8286E" w:rsidRDefault="00010837" w:rsidP="00010837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</w:pPr>
          </w:p>
        </w:tc>
        <w:tc>
          <w:tcPr>
            <w:tcW w:w="1075" w:type="dxa"/>
          </w:tcPr>
          <w:p w14:paraId="4B654943" w14:textId="6383FB94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54" w:type="dxa"/>
          </w:tcPr>
          <w:p w14:paraId="07B87CBD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075" w:type="dxa"/>
          </w:tcPr>
          <w:p w14:paraId="4B9619A1" w14:textId="0717ED76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54" w:type="dxa"/>
          </w:tcPr>
          <w:p w14:paraId="58620D74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5" w:type="dxa"/>
          </w:tcPr>
          <w:p w14:paraId="44AAFE6C" w14:textId="04CE038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54" w:type="dxa"/>
          </w:tcPr>
          <w:p w14:paraId="6EEF428F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5" w:type="dxa"/>
          </w:tcPr>
          <w:p w14:paraId="6BD9532B" w14:textId="727FA6B6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010837" w:rsidRPr="00D8286E" w14:paraId="69B3FEE0" w14:textId="77777777" w:rsidTr="00876802">
        <w:tc>
          <w:tcPr>
            <w:tcW w:w="3870" w:type="dxa"/>
          </w:tcPr>
          <w:p w14:paraId="60842D0E" w14:textId="77777777" w:rsidR="00010837" w:rsidRPr="00D8286E" w:rsidRDefault="00010837" w:rsidP="00010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57" w:type="dxa"/>
          </w:tcPr>
          <w:p w14:paraId="49C14D5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062" w:type="dxa"/>
            <w:gridSpan w:val="7"/>
          </w:tcPr>
          <w:p w14:paraId="17C13251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10837" w:rsidRPr="00D8286E" w14:paraId="1C108B6C" w14:textId="77777777" w:rsidTr="00876802">
        <w:trPr>
          <w:trHeight w:val="79"/>
        </w:trPr>
        <w:tc>
          <w:tcPr>
            <w:tcW w:w="3870" w:type="dxa"/>
          </w:tcPr>
          <w:p w14:paraId="3945D315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757" w:type="dxa"/>
          </w:tcPr>
          <w:p w14:paraId="46BFA232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40BE42A3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</w:tcPr>
          <w:p w14:paraId="5E0F4553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AE36064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</w:tcPr>
          <w:p w14:paraId="4FF58AA2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19D44C6F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254" w:type="dxa"/>
          </w:tcPr>
          <w:p w14:paraId="0085012A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98A5CA3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10837" w:rsidRPr="00D8286E" w14:paraId="051EB10D" w14:textId="77777777" w:rsidTr="00876802">
        <w:tc>
          <w:tcPr>
            <w:tcW w:w="3870" w:type="dxa"/>
          </w:tcPr>
          <w:p w14:paraId="41C161AC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สำหรับงวดปัจจุบัน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757" w:type="dxa"/>
          </w:tcPr>
          <w:p w14:paraId="32CCE4DB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vAlign w:val="bottom"/>
          </w:tcPr>
          <w:p w14:paraId="79746DC9" w14:textId="577D5A4E" w:rsidR="00010837" w:rsidRPr="00D8286E" w:rsidRDefault="00621172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83,87</w:t>
            </w:r>
            <w:r w:rsidR="00A74D63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54" w:type="dxa"/>
          </w:tcPr>
          <w:p w14:paraId="02A4BC1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4D1ADBC" w14:textId="566217F2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23,510</w:t>
            </w:r>
          </w:p>
        </w:tc>
        <w:tc>
          <w:tcPr>
            <w:tcW w:w="254" w:type="dxa"/>
          </w:tcPr>
          <w:p w14:paraId="7B02A8D0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30132825" w14:textId="66BFC436" w:rsidR="00010837" w:rsidRPr="00D8286E" w:rsidRDefault="005B1742" w:rsidP="00010837">
            <w:pPr>
              <w:pStyle w:val="acctfourfigures"/>
              <w:tabs>
                <w:tab w:val="clear" w:pos="765"/>
                <w:tab w:val="decimal" w:pos="555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4" w:type="dxa"/>
          </w:tcPr>
          <w:p w14:paraId="69F7D00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62F5A743" w14:textId="201A29D0" w:rsidR="00010837" w:rsidRPr="00D8286E" w:rsidRDefault="00010837" w:rsidP="00AE27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3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10837" w:rsidRPr="00D8286E" w14:paraId="140DD57C" w14:textId="77777777" w:rsidTr="00876802">
        <w:tc>
          <w:tcPr>
            <w:tcW w:w="3870" w:type="dxa"/>
          </w:tcPr>
          <w:p w14:paraId="057AEEEE" w14:textId="462CBE41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ภาษีงวดก่อน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ๆ ที่บันทึก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ต่ำไป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สูง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ไป</w:t>
            </w:r>
            <w:r w:rsidRPr="00D8286E">
              <w:rPr>
                <w:rFonts w:ascii="Angsana New" w:hAnsi="Angsana New"/>
                <w:sz w:val="30"/>
                <w:szCs w:val="30"/>
              </w:rPr>
              <w:t>)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757" w:type="dxa"/>
          </w:tcPr>
          <w:p w14:paraId="582CE492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vAlign w:val="bottom"/>
          </w:tcPr>
          <w:p w14:paraId="4D499326" w14:textId="52AD5B9C" w:rsidR="00010837" w:rsidRPr="00D8286E" w:rsidRDefault="00621172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(1,4</w:t>
            </w:r>
            <w:r w:rsidR="00A7291D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83)</w:t>
            </w:r>
          </w:p>
        </w:tc>
        <w:tc>
          <w:tcPr>
            <w:tcW w:w="254" w:type="dxa"/>
          </w:tcPr>
          <w:p w14:paraId="1A9EF80B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75" w:type="dxa"/>
            <w:vAlign w:val="bottom"/>
          </w:tcPr>
          <w:p w14:paraId="5F9E6C4D" w14:textId="30EBEC25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1,562</w:t>
            </w:r>
          </w:p>
        </w:tc>
        <w:tc>
          <w:tcPr>
            <w:tcW w:w="254" w:type="dxa"/>
          </w:tcPr>
          <w:p w14:paraId="5BADA98D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75" w:type="dxa"/>
            <w:vAlign w:val="bottom"/>
          </w:tcPr>
          <w:p w14:paraId="304E6F6C" w14:textId="65D74440" w:rsidR="00010837" w:rsidRPr="00D8286E" w:rsidRDefault="005B1742" w:rsidP="00010837">
            <w:pPr>
              <w:pStyle w:val="acctfourfigures"/>
              <w:tabs>
                <w:tab w:val="clear" w:pos="765"/>
                <w:tab w:val="decimal" w:pos="555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4" w:type="dxa"/>
          </w:tcPr>
          <w:p w14:paraId="4C155CF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75" w:type="dxa"/>
            <w:vAlign w:val="bottom"/>
          </w:tcPr>
          <w:p w14:paraId="6A9C9505" w14:textId="1BBBE4B8" w:rsidR="00010837" w:rsidRPr="00D8286E" w:rsidRDefault="00010837" w:rsidP="00AE27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3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10837" w:rsidRPr="00D8286E" w14:paraId="222816E4" w14:textId="77777777" w:rsidTr="00876802">
        <w:tc>
          <w:tcPr>
            <w:tcW w:w="3870" w:type="dxa"/>
          </w:tcPr>
          <w:p w14:paraId="71C3A267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57" w:type="dxa"/>
          </w:tcPr>
          <w:p w14:paraId="793A37A2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  <w:tc>
          <w:tcPr>
            <w:tcW w:w="1075" w:type="dxa"/>
            <w:vAlign w:val="bottom"/>
          </w:tcPr>
          <w:p w14:paraId="4975498C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  <w:tc>
          <w:tcPr>
            <w:tcW w:w="254" w:type="dxa"/>
          </w:tcPr>
          <w:p w14:paraId="339357E7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22"/>
                <w:szCs w:val="22"/>
              </w:rPr>
            </w:pPr>
          </w:p>
        </w:tc>
        <w:tc>
          <w:tcPr>
            <w:tcW w:w="1075" w:type="dxa"/>
            <w:vAlign w:val="bottom"/>
          </w:tcPr>
          <w:p w14:paraId="369FFCCE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  <w:tc>
          <w:tcPr>
            <w:tcW w:w="254" w:type="dxa"/>
          </w:tcPr>
          <w:p w14:paraId="32B2340B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22"/>
                <w:szCs w:val="22"/>
              </w:rPr>
            </w:pPr>
          </w:p>
        </w:tc>
        <w:tc>
          <w:tcPr>
            <w:tcW w:w="1075" w:type="dxa"/>
            <w:vAlign w:val="bottom"/>
          </w:tcPr>
          <w:p w14:paraId="79834F3A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  <w:tc>
          <w:tcPr>
            <w:tcW w:w="254" w:type="dxa"/>
          </w:tcPr>
          <w:p w14:paraId="3D835DFB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22"/>
                <w:szCs w:val="22"/>
              </w:rPr>
            </w:pPr>
          </w:p>
        </w:tc>
        <w:tc>
          <w:tcPr>
            <w:tcW w:w="1075" w:type="dxa"/>
            <w:vAlign w:val="bottom"/>
          </w:tcPr>
          <w:p w14:paraId="73B92E09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Cs w:val="22"/>
              </w:rPr>
            </w:pPr>
          </w:p>
        </w:tc>
      </w:tr>
      <w:tr w:rsidR="00010837" w:rsidRPr="00D8286E" w14:paraId="1B4BDCE0" w14:textId="77777777" w:rsidTr="00876802">
        <w:tc>
          <w:tcPr>
            <w:tcW w:w="3870" w:type="dxa"/>
          </w:tcPr>
          <w:p w14:paraId="7702F9F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757" w:type="dxa"/>
          </w:tcPr>
          <w:p w14:paraId="483CBACB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5CD6E8F8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</w:tcPr>
          <w:p w14:paraId="3BB4492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0E678649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</w:tcPr>
          <w:p w14:paraId="34975093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2BFAD7C4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</w:tcPr>
          <w:p w14:paraId="5134552A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5" w:type="dxa"/>
            <w:vAlign w:val="bottom"/>
          </w:tcPr>
          <w:p w14:paraId="5FB419BA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10837" w:rsidRPr="00D8286E" w14:paraId="29CB793F" w14:textId="77777777" w:rsidTr="00876802">
        <w:tc>
          <w:tcPr>
            <w:tcW w:w="3870" w:type="dxa"/>
          </w:tcPr>
          <w:p w14:paraId="48652ADB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การเปลี่ยนแปลงของผลต่างชั่วคราว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</w:p>
        </w:tc>
        <w:tc>
          <w:tcPr>
            <w:tcW w:w="757" w:type="dxa"/>
          </w:tcPr>
          <w:p w14:paraId="6C29F736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75" w:type="dxa"/>
            <w:tcBorders>
              <w:bottom w:val="single" w:sz="4" w:space="0" w:color="auto"/>
            </w:tcBorders>
          </w:tcPr>
          <w:p w14:paraId="20FDC2C9" w14:textId="7B5FD01E" w:rsidR="00010837" w:rsidRPr="00D8286E" w:rsidRDefault="00C95C56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60,67</w:t>
            </w:r>
            <w:r w:rsidR="00A74D63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54" w:type="dxa"/>
          </w:tcPr>
          <w:p w14:paraId="42266FB6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tcBorders>
              <w:bottom w:val="single" w:sz="4" w:space="0" w:color="auto"/>
            </w:tcBorders>
          </w:tcPr>
          <w:p w14:paraId="57987906" w14:textId="52C740A9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(5,163)</w:t>
            </w:r>
          </w:p>
        </w:tc>
        <w:tc>
          <w:tcPr>
            <w:tcW w:w="254" w:type="dxa"/>
          </w:tcPr>
          <w:p w14:paraId="0F67C834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tcBorders>
              <w:bottom w:val="single" w:sz="4" w:space="0" w:color="auto"/>
            </w:tcBorders>
          </w:tcPr>
          <w:p w14:paraId="1B783162" w14:textId="22899655" w:rsidR="00010837" w:rsidRPr="00D8286E" w:rsidRDefault="005B1742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190</w:t>
            </w:r>
          </w:p>
        </w:tc>
        <w:tc>
          <w:tcPr>
            <w:tcW w:w="254" w:type="dxa"/>
          </w:tcPr>
          <w:p w14:paraId="6D0B42CF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tcBorders>
              <w:bottom w:val="single" w:sz="4" w:space="0" w:color="auto"/>
            </w:tcBorders>
          </w:tcPr>
          <w:p w14:paraId="640EE09B" w14:textId="0C7FD2E5" w:rsidR="00010837" w:rsidRPr="00D8286E" w:rsidRDefault="00010837" w:rsidP="00876802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5,825</w:t>
            </w:r>
          </w:p>
        </w:tc>
      </w:tr>
      <w:tr w:rsidR="00010837" w:rsidRPr="00D8286E" w14:paraId="759951C3" w14:textId="77777777" w:rsidTr="00876802">
        <w:tc>
          <w:tcPr>
            <w:tcW w:w="3870" w:type="dxa"/>
          </w:tcPr>
          <w:p w14:paraId="7DF71EA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757" w:type="dxa"/>
          </w:tcPr>
          <w:p w14:paraId="0C60ED47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7B7E34" w14:textId="06742C0C" w:rsidR="00010837" w:rsidRPr="00D8286E" w:rsidRDefault="004D7F18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143,067</w:t>
            </w:r>
          </w:p>
        </w:tc>
        <w:tc>
          <w:tcPr>
            <w:tcW w:w="254" w:type="dxa"/>
          </w:tcPr>
          <w:p w14:paraId="05A580B0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4693B7" w14:textId="7BC0A38D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19,909</w:t>
            </w:r>
          </w:p>
        </w:tc>
        <w:tc>
          <w:tcPr>
            <w:tcW w:w="254" w:type="dxa"/>
          </w:tcPr>
          <w:p w14:paraId="639D9AA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4334AA" w14:textId="7ABFBD3E" w:rsidR="00010837" w:rsidRPr="00D8286E" w:rsidRDefault="005B1742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190</w:t>
            </w:r>
          </w:p>
        </w:tc>
        <w:tc>
          <w:tcPr>
            <w:tcW w:w="254" w:type="dxa"/>
          </w:tcPr>
          <w:p w14:paraId="1D482D7C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05ABB6" w14:textId="5518A6AF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5,825</w:t>
            </w:r>
          </w:p>
        </w:tc>
      </w:tr>
    </w:tbl>
    <w:p w14:paraId="0A17E598" w14:textId="77777777" w:rsidR="00E23F5D" w:rsidRPr="00D8286E" w:rsidRDefault="00E23F5D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color w:val="FF0000"/>
        </w:rPr>
      </w:pPr>
    </w:p>
    <w:p w14:paraId="4C41B43F" w14:textId="77777777" w:rsidR="00925ACE" w:rsidRDefault="00925ACE">
      <w:r>
        <w:br w:type="page"/>
      </w:r>
    </w:p>
    <w:tbl>
      <w:tblPr>
        <w:tblW w:w="972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520"/>
        <w:gridCol w:w="900"/>
        <w:gridCol w:w="20"/>
        <w:gridCol w:w="250"/>
        <w:gridCol w:w="33"/>
        <w:gridCol w:w="957"/>
        <w:gridCol w:w="27"/>
        <w:gridCol w:w="243"/>
        <w:gridCol w:w="26"/>
        <w:gridCol w:w="964"/>
        <w:gridCol w:w="270"/>
        <w:gridCol w:w="16"/>
        <w:gridCol w:w="992"/>
        <w:gridCol w:w="19"/>
        <w:gridCol w:w="238"/>
        <w:gridCol w:w="20"/>
        <w:gridCol w:w="945"/>
        <w:gridCol w:w="27"/>
        <w:gridCol w:w="231"/>
        <w:gridCol w:w="26"/>
        <w:gridCol w:w="996"/>
      </w:tblGrid>
      <w:tr w:rsidR="00E77A88" w:rsidRPr="00D8286E" w14:paraId="13C50742" w14:textId="77777777" w:rsidTr="00876802">
        <w:tc>
          <w:tcPr>
            <w:tcW w:w="2520" w:type="dxa"/>
          </w:tcPr>
          <w:p w14:paraId="2545B0FF" w14:textId="408F15BC" w:rsidR="00F60EEA" w:rsidRPr="00D8286E" w:rsidRDefault="00E23F5D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FF0000"/>
              </w:rPr>
              <w:br w:type="page"/>
            </w:r>
          </w:p>
        </w:tc>
        <w:tc>
          <w:tcPr>
            <w:tcW w:w="7200" w:type="dxa"/>
            <w:gridSpan w:val="20"/>
          </w:tcPr>
          <w:p w14:paraId="7DA3E63F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C54E3" w:rsidRPr="00D8286E" w14:paraId="623D7E19" w14:textId="77777777" w:rsidTr="00876802">
        <w:trPr>
          <w:trHeight w:val="80"/>
        </w:trPr>
        <w:tc>
          <w:tcPr>
            <w:tcW w:w="2520" w:type="dxa"/>
          </w:tcPr>
          <w:p w14:paraId="08B438EF" w14:textId="77777777" w:rsidR="005C54E3" w:rsidRPr="00D8286E" w:rsidRDefault="005C54E3" w:rsidP="005C54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420" w:type="dxa"/>
            <w:gridSpan w:val="9"/>
          </w:tcPr>
          <w:p w14:paraId="04F8E705" w14:textId="206040A5" w:rsidR="005C54E3" w:rsidRPr="00D8286E" w:rsidRDefault="005C54E3" w:rsidP="005C54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010837" w:rsidRPr="00D8286E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86" w:type="dxa"/>
            <w:gridSpan w:val="2"/>
          </w:tcPr>
          <w:p w14:paraId="5BC35526" w14:textId="77777777" w:rsidR="005C54E3" w:rsidRPr="00D8286E" w:rsidRDefault="005C54E3" w:rsidP="005C54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494" w:type="dxa"/>
            <w:gridSpan w:val="9"/>
          </w:tcPr>
          <w:p w14:paraId="6FA684B1" w14:textId="4392B291" w:rsidR="005C54E3" w:rsidRPr="00D8286E" w:rsidRDefault="005C54E3" w:rsidP="005C54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010837" w:rsidRPr="00D8286E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E77A88" w:rsidRPr="00D8286E" w14:paraId="55AABB73" w14:textId="77777777" w:rsidTr="00876802">
        <w:trPr>
          <w:trHeight w:val="200"/>
        </w:trPr>
        <w:tc>
          <w:tcPr>
            <w:tcW w:w="2520" w:type="dxa"/>
          </w:tcPr>
          <w:p w14:paraId="6C1B7266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7400B3C7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20" w:type="dxa"/>
            <w:gridSpan w:val="2"/>
            <w:vAlign w:val="bottom"/>
          </w:tcPr>
          <w:p w14:paraId="59FDDBE4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7AE9AABE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83" w:right="-108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83" w:type="dxa"/>
            <w:gridSpan w:val="2"/>
            <w:vAlign w:val="bottom"/>
          </w:tcPr>
          <w:p w14:paraId="714830F5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798B239B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รายได้</w:t>
            </w:r>
          </w:p>
          <w:p w14:paraId="69E1F435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ภาษีเงินได้</w:t>
            </w:r>
          </w:p>
        </w:tc>
        <w:tc>
          <w:tcPr>
            <w:tcW w:w="269" w:type="dxa"/>
            <w:gridSpan w:val="2"/>
            <w:vAlign w:val="bottom"/>
          </w:tcPr>
          <w:p w14:paraId="1C627BAF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  <w:vAlign w:val="bottom"/>
          </w:tcPr>
          <w:p w14:paraId="092FA7AB" w14:textId="77777777" w:rsidR="00F60EEA" w:rsidRPr="00D8286E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สุทธิจากภาษีเงินได้</w:t>
            </w:r>
          </w:p>
        </w:tc>
        <w:tc>
          <w:tcPr>
            <w:tcW w:w="286" w:type="dxa"/>
            <w:gridSpan w:val="2"/>
            <w:vAlign w:val="bottom"/>
          </w:tcPr>
          <w:p w14:paraId="043FFC5A" w14:textId="77777777" w:rsidR="00F60EEA" w:rsidRPr="00D8286E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2" w:type="dxa"/>
            <w:vAlign w:val="bottom"/>
          </w:tcPr>
          <w:p w14:paraId="25C0C923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6FF0FF48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83" w:right="-108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57" w:type="dxa"/>
            <w:gridSpan w:val="2"/>
            <w:vAlign w:val="bottom"/>
          </w:tcPr>
          <w:p w14:paraId="0B7E5682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2" w:type="dxa"/>
            <w:gridSpan w:val="3"/>
            <w:vAlign w:val="bottom"/>
          </w:tcPr>
          <w:p w14:paraId="08C97BB1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รายได้</w:t>
            </w:r>
          </w:p>
          <w:p w14:paraId="349AED33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ภาษีเงินได้</w:t>
            </w:r>
          </w:p>
        </w:tc>
        <w:tc>
          <w:tcPr>
            <w:tcW w:w="257" w:type="dxa"/>
            <w:gridSpan w:val="2"/>
            <w:vAlign w:val="bottom"/>
          </w:tcPr>
          <w:p w14:paraId="368A8456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6" w:type="dxa"/>
            <w:vAlign w:val="bottom"/>
          </w:tcPr>
          <w:p w14:paraId="7B03A3AA" w14:textId="77777777" w:rsidR="00F60EEA" w:rsidRPr="00D8286E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สุทธิจากภาษีเงินได้</w:t>
            </w:r>
          </w:p>
        </w:tc>
      </w:tr>
      <w:tr w:rsidR="00E77A88" w:rsidRPr="00D8286E" w14:paraId="7B8726AE" w14:textId="77777777" w:rsidTr="00876802">
        <w:trPr>
          <w:trHeight w:val="200"/>
        </w:trPr>
        <w:tc>
          <w:tcPr>
            <w:tcW w:w="2520" w:type="dxa"/>
          </w:tcPr>
          <w:p w14:paraId="11E60D03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0" w:type="dxa"/>
            <w:gridSpan w:val="20"/>
            <w:vAlign w:val="bottom"/>
          </w:tcPr>
          <w:p w14:paraId="418DE496" w14:textId="77777777" w:rsidR="00F60EEA" w:rsidRPr="00D8286E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77A88" w:rsidRPr="00D8286E" w14:paraId="6526E8B9" w14:textId="77777777" w:rsidTr="00876802">
        <w:tc>
          <w:tcPr>
            <w:tcW w:w="9720" w:type="dxa"/>
            <w:gridSpan w:val="21"/>
          </w:tcPr>
          <w:p w14:paraId="5D8C29A8" w14:textId="0457D79A" w:rsidR="00AF2578" w:rsidRPr="00D8286E" w:rsidRDefault="00AF2578" w:rsidP="00F60EEA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รับรู้ในกำไรขาดทุนเบ็ดเสร็จอื่น</w:t>
            </w:r>
          </w:p>
        </w:tc>
      </w:tr>
      <w:tr w:rsidR="00010837" w:rsidRPr="00D8286E" w14:paraId="387C3CC5" w14:textId="77777777" w:rsidTr="00876802">
        <w:tc>
          <w:tcPr>
            <w:tcW w:w="2520" w:type="dxa"/>
          </w:tcPr>
          <w:p w14:paraId="2826C8B5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สำรองการป้องกัน</w:t>
            </w:r>
          </w:p>
          <w:p w14:paraId="488767FC" w14:textId="72EEA1E4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 xml:space="preserve">   ความเสี่ยงกระแสเงินสด</w:t>
            </w:r>
          </w:p>
        </w:tc>
        <w:tc>
          <w:tcPr>
            <w:tcW w:w="900" w:type="dxa"/>
            <w:vAlign w:val="bottom"/>
          </w:tcPr>
          <w:p w14:paraId="0DAD0637" w14:textId="421DE233" w:rsidR="00010837" w:rsidRPr="00D8286E" w:rsidRDefault="00D61436" w:rsidP="00010837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1,5</w:t>
            </w:r>
            <w:r w:rsidR="00465033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 w:rsidR="00BE13A2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  <w:gridSpan w:val="2"/>
            <w:vAlign w:val="bottom"/>
          </w:tcPr>
          <w:p w14:paraId="41D43363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04C43AC7" w14:textId="7D51E247" w:rsidR="00010837" w:rsidRPr="00D8286E" w:rsidRDefault="000336BA" w:rsidP="00010837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(308)</w:t>
            </w:r>
          </w:p>
        </w:tc>
        <w:tc>
          <w:tcPr>
            <w:tcW w:w="270" w:type="dxa"/>
            <w:gridSpan w:val="2"/>
            <w:vAlign w:val="bottom"/>
          </w:tcPr>
          <w:p w14:paraId="770FA7A7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2E9F96D3" w14:textId="155FEB00" w:rsidR="00010837" w:rsidRPr="00D8286E" w:rsidRDefault="008870CC" w:rsidP="00010837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1,23</w:t>
            </w:r>
            <w:r w:rsidR="00BE13A2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  <w:vAlign w:val="bottom"/>
          </w:tcPr>
          <w:p w14:paraId="3B69D885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gridSpan w:val="3"/>
            <w:vAlign w:val="bottom"/>
          </w:tcPr>
          <w:p w14:paraId="66A4452C" w14:textId="274B803F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1,888</w:t>
            </w:r>
          </w:p>
        </w:tc>
        <w:tc>
          <w:tcPr>
            <w:tcW w:w="258" w:type="dxa"/>
            <w:gridSpan w:val="2"/>
            <w:vAlign w:val="bottom"/>
          </w:tcPr>
          <w:p w14:paraId="46FEA78A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326E2AF5" w14:textId="56505269" w:rsidR="00010837" w:rsidRPr="00D8286E" w:rsidRDefault="00010837" w:rsidP="00010837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(378)</w:t>
            </w:r>
          </w:p>
        </w:tc>
        <w:tc>
          <w:tcPr>
            <w:tcW w:w="258" w:type="dxa"/>
            <w:gridSpan w:val="2"/>
            <w:vAlign w:val="bottom"/>
          </w:tcPr>
          <w:p w14:paraId="4772B9F7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2" w:type="dxa"/>
            <w:gridSpan w:val="2"/>
            <w:vAlign w:val="bottom"/>
          </w:tcPr>
          <w:p w14:paraId="17552514" w14:textId="7198005D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1,510</w:t>
            </w:r>
          </w:p>
        </w:tc>
      </w:tr>
      <w:tr w:rsidR="00010837" w:rsidRPr="00D8286E" w14:paraId="4ABD089C" w14:textId="77777777" w:rsidTr="00876802">
        <w:tc>
          <w:tcPr>
            <w:tcW w:w="2520" w:type="dxa"/>
          </w:tcPr>
          <w:p w14:paraId="426F53E2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D8286E">
              <w:rPr>
                <w:rFonts w:ascii="Angsana New" w:hAnsi="Angsana New"/>
                <w:spacing w:val="-4"/>
                <w:sz w:val="30"/>
                <w:szCs w:val="30"/>
                <w:cs/>
              </w:rPr>
              <w:t>ผลกำไร (ขาดทุน) จากการวัด</w:t>
            </w:r>
          </w:p>
          <w:p w14:paraId="5236E584" w14:textId="6B784C2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pacing w:val="-4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pacing w:val="-4"/>
                <w:sz w:val="30"/>
                <w:szCs w:val="30"/>
                <w:cs/>
              </w:rPr>
              <w:t>มูลค่าใหม่ขอ</w:t>
            </w:r>
            <w:r w:rsidRPr="00D8286E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ง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ผลประโยชน์</w:t>
            </w:r>
          </w:p>
          <w:p w14:paraId="64658C41" w14:textId="7C3DCAD4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พนักงานที่กำหนดไว้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</w:p>
        </w:tc>
        <w:tc>
          <w:tcPr>
            <w:tcW w:w="900" w:type="dxa"/>
            <w:vAlign w:val="bottom"/>
          </w:tcPr>
          <w:p w14:paraId="26C28CA1" w14:textId="478FD59A" w:rsidR="00010837" w:rsidRPr="00D8286E" w:rsidRDefault="00847BA5" w:rsidP="00847BA5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4B0AAA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1,050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gridSpan w:val="2"/>
            <w:vAlign w:val="bottom"/>
          </w:tcPr>
          <w:p w14:paraId="1099CF5D" w14:textId="77777777" w:rsidR="00010837" w:rsidRPr="00D8286E" w:rsidRDefault="00010837" w:rsidP="00847BA5">
            <w:pPr>
              <w:pStyle w:val="acctfourfigures"/>
              <w:tabs>
                <w:tab w:val="clear" w:pos="765"/>
                <w:tab w:val="decimal" w:pos="522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77B4D236" w14:textId="6832FEBD" w:rsidR="00010837" w:rsidRPr="00D8286E" w:rsidRDefault="00C03D0B" w:rsidP="006421DC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210</w:t>
            </w:r>
          </w:p>
        </w:tc>
        <w:tc>
          <w:tcPr>
            <w:tcW w:w="270" w:type="dxa"/>
            <w:gridSpan w:val="2"/>
            <w:vAlign w:val="bottom"/>
          </w:tcPr>
          <w:p w14:paraId="6EF160FE" w14:textId="77777777" w:rsidR="00010837" w:rsidRPr="00D8286E" w:rsidRDefault="00010837" w:rsidP="006421DC">
            <w:pPr>
              <w:pStyle w:val="acctfourfigures"/>
              <w:tabs>
                <w:tab w:val="clear" w:pos="765"/>
                <w:tab w:val="decimal" w:pos="522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3D22E862" w14:textId="4C46A259" w:rsidR="00010837" w:rsidRPr="00D8286E" w:rsidRDefault="006421DC" w:rsidP="006421DC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CF61DF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840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7F39D808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gridSpan w:val="3"/>
            <w:vAlign w:val="bottom"/>
          </w:tcPr>
          <w:p w14:paraId="6921A257" w14:textId="5A663EE5" w:rsidR="00010837" w:rsidRPr="00D8286E" w:rsidRDefault="00010837" w:rsidP="00010837">
            <w:pPr>
              <w:pStyle w:val="acctfourfigures"/>
              <w:tabs>
                <w:tab w:val="clear" w:pos="765"/>
                <w:tab w:val="decimal" w:pos="527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8" w:type="dxa"/>
            <w:gridSpan w:val="2"/>
            <w:vAlign w:val="bottom"/>
          </w:tcPr>
          <w:p w14:paraId="4A5DD220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430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0C52EC65" w14:textId="381D1DD9" w:rsidR="00010837" w:rsidRPr="00D8286E" w:rsidRDefault="00010837" w:rsidP="0050316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8" w:type="dxa"/>
            <w:gridSpan w:val="2"/>
            <w:vAlign w:val="bottom"/>
          </w:tcPr>
          <w:p w14:paraId="64439F34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430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2" w:type="dxa"/>
            <w:gridSpan w:val="2"/>
            <w:vAlign w:val="bottom"/>
          </w:tcPr>
          <w:p w14:paraId="113F76CB" w14:textId="66F741DC" w:rsidR="00010837" w:rsidRPr="00D8286E" w:rsidRDefault="00010837" w:rsidP="00010837">
            <w:pPr>
              <w:pStyle w:val="acctfourfigures"/>
              <w:tabs>
                <w:tab w:val="clear" w:pos="765"/>
                <w:tab w:val="decimal" w:pos="55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010837" w:rsidRPr="00D8286E" w14:paraId="4A7E4342" w14:textId="77777777" w:rsidTr="00876802">
        <w:tc>
          <w:tcPr>
            <w:tcW w:w="2520" w:type="dxa"/>
          </w:tcPr>
          <w:p w14:paraId="0CCA6C3E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ที่</w:t>
            </w:r>
          </w:p>
          <w:p w14:paraId="4CA73CB2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วัดมูลค่าด้วยมูลค่ายุติธรรม</w:t>
            </w:r>
          </w:p>
          <w:p w14:paraId="46D05F04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ผ่านกำไรขาดทุนเบ็ดเสร็จ</w:t>
            </w:r>
          </w:p>
          <w:p w14:paraId="42D9FAF0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อื่น</w:t>
            </w:r>
          </w:p>
        </w:tc>
        <w:tc>
          <w:tcPr>
            <w:tcW w:w="900" w:type="dxa"/>
            <w:vAlign w:val="bottom"/>
          </w:tcPr>
          <w:p w14:paraId="3F7CA4E6" w14:textId="2BD71234" w:rsidR="00010837" w:rsidRPr="00D8286E" w:rsidRDefault="000961B4" w:rsidP="000961B4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(13)</w:t>
            </w:r>
          </w:p>
        </w:tc>
        <w:tc>
          <w:tcPr>
            <w:tcW w:w="270" w:type="dxa"/>
            <w:gridSpan w:val="2"/>
            <w:vAlign w:val="bottom"/>
          </w:tcPr>
          <w:p w14:paraId="2BCEF1FC" w14:textId="77777777" w:rsidR="00010837" w:rsidRPr="00D8286E" w:rsidRDefault="00010837" w:rsidP="000961B4">
            <w:pPr>
              <w:pStyle w:val="acctfourfigures"/>
              <w:tabs>
                <w:tab w:val="clear" w:pos="765"/>
                <w:tab w:val="decimal" w:pos="522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3D260FA3" w14:textId="6CE11FF6" w:rsidR="00010837" w:rsidRPr="00D8286E" w:rsidRDefault="00BE13A2" w:rsidP="00134D5D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  <w:gridSpan w:val="2"/>
            <w:vAlign w:val="bottom"/>
          </w:tcPr>
          <w:p w14:paraId="7832B7CE" w14:textId="77777777" w:rsidR="00010837" w:rsidRPr="00D8286E" w:rsidRDefault="00010837" w:rsidP="00134D5D">
            <w:pPr>
              <w:pStyle w:val="acctfourfigures"/>
              <w:tabs>
                <w:tab w:val="clear" w:pos="765"/>
                <w:tab w:val="decimal" w:pos="522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4CC240A3" w14:textId="4A41F6E5" w:rsidR="00010837" w:rsidRPr="00D8286E" w:rsidRDefault="00134D5D" w:rsidP="00134D5D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(1</w:t>
            </w:r>
            <w:r w:rsidR="00BE13A2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53368F25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gridSpan w:val="3"/>
            <w:vAlign w:val="bottom"/>
          </w:tcPr>
          <w:p w14:paraId="6F1E67CA" w14:textId="2F3543FD" w:rsidR="00010837" w:rsidRPr="00D8286E" w:rsidRDefault="00010837" w:rsidP="00010837">
            <w:pPr>
              <w:pStyle w:val="acctfourfigures"/>
              <w:tabs>
                <w:tab w:val="clear" w:pos="765"/>
                <w:tab w:val="decimal" w:pos="527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8" w:type="dxa"/>
            <w:gridSpan w:val="2"/>
            <w:vAlign w:val="bottom"/>
          </w:tcPr>
          <w:p w14:paraId="7C80990E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430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45" w:type="dxa"/>
            <w:vAlign w:val="bottom"/>
          </w:tcPr>
          <w:p w14:paraId="6C7CA4D8" w14:textId="64315C4D" w:rsidR="00010837" w:rsidRPr="00D8286E" w:rsidRDefault="00010837" w:rsidP="0050316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8" w:type="dxa"/>
            <w:gridSpan w:val="2"/>
            <w:vAlign w:val="bottom"/>
          </w:tcPr>
          <w:p w14:paraId="04CCEEEE" w14:textId="77777777" w:rsidR="00010837" w:rsidRPr="00D8286E" w:rsidRDefault="00010837" w:rsidP="00010837">
            <w:pPr>
              <w:pStyle w:val="acctfourfigures"/>
              <w:tabs>
                <w:tab w:val="clear" w:pos="765"/>
                <w:tab w:val="decimal" w:pos="430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2" w:type="dxa"/>
            <w:gridSpan w:val="2"/>
            <w:vAlign w:val="bottom"/>
          </w:tcPr>
          <w:p w14:paraId="44F6C8B3" w14:textId="554403BF" w:rsidR="00010837" w:rsidRPr="00D8286E" w:rsidRDefault="00010837" w:rsidP="0050316A">
            <w:pPr>
              <w:pStyle w:val="acctfourfigures"/>
              <w:tabs>
                <w:tab w:val="clear" w:pos="765"/>
                <w:tab w:val="decimal" w:pos="55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010837" w:rsidRPr="00D8286E" w14:paraId="0B9664B3" w14:textId="77777777" w:rsidTr="00876802">
        <w:tc>
          <w:tcPr>
            <w:tcW w:w="2520" w:type="dxa"/>
          </w:tcPr>
          <w:p w14:paraId="5472B739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EBF859" w14:textId="496CF3B4" w:rsidR="00010837" w:rsidRPr="00D8286E" w:rsidRDefault="00A62608" w:rsidP="00010837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47</w:t>
            </w:r>
            <w:r w:rsidR="00BE4DE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  <w:gridSpan w:val="2"/>
            <w:vAlign w:val="bottom"/>
          </w:tcPr>
          <w:p w14:paraId="2AA344BA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90579B" w14:textId="34F46FE3" w:rsidR="00010837" w:rsidRPr="00D8286E" w:rsidRDefault="00C6703B" w:rsidP="00010837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(</w:t>
            </w:r>
            <w:r w:rsidR="00E03EE8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</w:t>
            </w:r>
            <w:r w:rsidR="00BE13A2"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6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gridSpan w:val="2"/>
            <w:vAlign w:val="bottom"/>
          </w:tcPr>
          <w:p w14:paraId="407DAC73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4D9B22" w14:textId="091705C2" w:rsidR="00010837" w:rsidRPr="00D8286E" w:rsidRDefault="00BC3860" w:rsidP="00010837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</w:t>
            </w:r>
            <w:r w:rsidR="00BE13A2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  <w:vAlign w:val="bottom"/>
          </w:tcPr>
          <w:p w14:paraId="2C453BA6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7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0E100A" w14:textId="06ED906B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1,888</w:t>
            </w:r>
          </w:p>
        </w:tc>
        <w:tc>
          <w:tcPr>
            <w:tcW w:w="258" w:type="dxa"/>
            <w:gridSpan w:val="2"/>
            <w:vAlign w:val="bottom"/>
          </w:tcPr>
          <w:p w14:paraId="718A4D6F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1C99AA0" w14:textId="7C990061" w:rsidR="00010837" w:rsidRPr="00D8286E" w:rsidRDefault="00010837" w:rsidP="00010837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(378)</w:t>
            </w:r>
          </w:p>
        </w:tc>
        <w:tc>
          <w:tcPr>
            <w:tcW w:w="258" w:type="dxa"/>
            <w:gridSpan w:val="2"/>
            <w:vAlign w:val="bottom"/>
          </w:tcPr>
          <w:p w14:paraId="0E3DDD58" w14:textId="77777777" w:rsidR="00010837" w:rsidRPr="00D8286E" w:rsidRDefault="00010837" w:rsidP="00010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22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613E0D" w14:textId="5378C717" w:rsidR="00010837" w:rsidRPr="00D8286E" w:rsidRDefault="00010837" w:rsidP="00010837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1,510</w:t>
            </w:r>
          </w:p>
        </w:tc>
      </w:tr>
    </w:tbl>
    <w:p w14:paraId="20CF507C" w14:textId="189F2D9F" w:rsidR="00876802" w:rsidRPr="00D8286E" w:rsidRDefault="00876802"/>
    <w:tbl>
      <w:tblPr>
        <w:tblW w:w="972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520"/>
        <w:gridCol w:w="900"/>
        <w:gridCol w:w="244"/>
        <w:gridCol w:w="964"/>
        <w:gridCol w:w="322"/>
        <w:gridCol w:w="990"/>
        <w:gridCol w:w="236"/>
        <w:gridCol w:w="1072"/>
        <w:gridCol w:w="250"/>
        <w:gridCol w:w="962"/>
        <w:gridCol w:w="360"/>
        <w:gridCol w:w="900"/>
      </w:tblGrid>
      <w:tr w:rsidR="001E2EC6" w:rsidRPr="00D8286E" w14:paraId="7B0A6C20" w14:textId="77777777" w:rsidTr="0094665E">
        <w:tc>
          <w:tcPr>
            <w:tcW w:w="2520" w:type="dxa"/>
          </w:tcPr>
          <w:p w14:paraId="676EC2F1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200" w:type="dxa"/>
            <w:gridSpan w:val="11"/>
          </w:tcPr>
          <w:p w14:paraId="1F397A02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122CD" w:rsidRPr="00D8286E" w14:paraId="47DC6C97" w14:textId="77777777" w:rsidTr="0094665E">
        <w:trPr>
          <w:trHeight w:val="80"/>
        </w:trPr>
        <w:tc>
          <w:tcPr>
            <w:tcW w:w="2520" w:type="dxa"/>
          </w:tcPr>
          <w:p w14:paraId="59E2F9D1" w14:textId="77777777" w:rsidR="00B122CD" w:rsidRPr="00D8286E" w:rsidRDefault="00B122CD" w:rsidP="00B122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</w:t>
            </w:r>
          </w:p>
        </w:tc>
        <w:tc>
          <w:tcPr>
            <w:tcW w:w="3420" w:type="dxa"/>
            <w:gridSpan w:val="5"/>
          </w:tcPr>
          <w:p w14:paraId="739699DE" w14:textId="133CBCDA" w:rsidR="00B122CD" w:rsidRPr="00D8286E" w:rsidRDefault="00B122CD" w:rsidP="00B122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50316A" w:rsidRPr="00D8286E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36" w:type="dxa"/>
          </w:tcPr>
          <w:p w14:paraId="7399DCC5" w14:textId="77777777" w:rsidR="00B122CD" w:rsidRPr="00D8286E" w:rsidRDefault="00B122CD" w:rsidP="00B122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544" w:type="dxa"/>
            <w:gridSpan w:val="5"/>
          </w:tcPr>
          <w:p w14:paraId="70B76CF8" w14:textId="6E086386" w:rsidR="00B122CD" w:rsidRPr="00D8286E" w:rsidRDefault="00B122CD" w:rsidP="00B122C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50316A" w:rsidRPr="00D8286E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1E2EC6" w:rsidRPr="00D8286E" w14:paraId="02C50AAC" w14:textId="77777777" w:rsidTr="0094665E">
        <w:trPr>
          <w:trHeight w:val="200"/>
        </w:trPr>
        <w:tc>
          <w:tcPr>
            <w:tcW w:w="2520" w:type="dxa"/>
          </w:tcPr>
          <w:p w14:paraId="6E3EB87E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  <w:p w14:paraId="7738993B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00" w:type="dxa"/>
            <w:vAlign w:val="bottom"/>
          </w:tcPr>
          <w:p w14:paraId="515B5628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380521C3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83" w:right="-108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44" w:type="dxa"/>
            <w:vAlign w:val="bottom"/>
          </w:tcPr>
          <w:p w14:paraId="37ECF887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  <w:vAlign w:val="bottom"/>
          </w:tcPr>
          <w:p w14:paraId="19071FD9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ค่าใช้จ่ายภาษีเงินได้</w:t>
            </w:r>
          </w:p>
        </w:tc>
        <w:tc>
          <w:tcPr>
            <w:tcW w:w="322" w:type="dxa"/>
            <w:vAlign w:val="bottom"/>
          </w:tcPr>
          <w:p w14:paraId="415D8247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3B5BAB58" w14:textId="77777777" w:rsidR="00F60EEA" w:rsidRPr="00D8286E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สุทธิจากภาษีเงินได้</w:t>
            </w:r>
          </w:p>
        </w:tc>
        <w:tc>
          <w:tcPr>
            <w:tcW w:w="236" w:type="dxa"/>
            <w:vAlign w:val="bottom"/>
          </w:tcPr>
          <w:p w14:paraId="46C928BC" w14:textId="77777777" w:rsidR="00F60EEA" w:rsidRPr="00D8286E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2" w:type="dxa"/>
            <w:vAlign w:val="bottom"/>
          </w:tcPr>
          <w:p w14:paraId="2E2C7F00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7C110082" w14:textId="77777777" w:rsidR="00F60EEA" w:rsidRPr="00D8286E" w:rsidRDefault="00F60EEA" w:rsidP="00F60EEA">
            <w:pPr>
              <w:pStyle w:val="acctfourfigures"/>
              <w:tabs>
                <w:tab w:val="clear" w:pos="765"/>
              </w:tabs>
              <w:spacing w:line="240" w:lineRule="auto"/>
              <w:ind w:left="-83" w:right="-108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250" w:type="dxa"/>
            <w:vAlign w:val="bottom"/>
          </w:tcPr>
          <w:p w14:paraId="334D6F71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2" w:type="dxa"/>
            <w:vAlign w:val="bottom"/>
          </w:tcPr>
          <w:p w14:paraId="3CB91166" w14:textId="7555B874" w:rsidR="00F60EEA" w:rsidRPr="00D8286E" w:rsidRDefault="009335A7" w:rsidP="00F60EEA">
            <w:pPr>
              <w:pStyle w:val="acctfourfigures"/>
              <w:tabs>
                <w:tab w:val="clear" w:pos="765"/>
              </w:tabs>
              <w:spacing w:line="240" w:lineRule="auto"/>
              <w:ind w:left="-57" w:right="-8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 xml:space="preserve">รายได้ </w:t>
            </w:r>
            <w:r w:rsidR="00F60EEA" w:rsidRPr="00D8286E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ภาษีเงินได้</w:t>
            </w:r>
          </w:p>
        </w:tc>
        <w:tc>
          <w:tcPr>
            <w:tcW w:w="360" w:type="dxa"/>
            <w:vAlign w:val="bottom"/>
          </w:tcPr>
          <w:p w14:paraId="22DD5D9C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215CDE33" w14:textId="77777777" w:rsidR="00F60EEA" w:rsidRPr="00D8286E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สุทธิจากภาษีเงินได้</w:t>
            </w:r>
          </w:p>
        </w:tc>
      </w:tr>
      <w:tr w:rsidR="001E2EC6" w:rsidRPr="00D8286E" w14:paraId="5EAB02E3" w14:textId="77777777" w:rsidTr="0094665E">
        <w:trPr>
          <w:trHeight w:val="200"/>
        </w:trPr>
        <w:tc>
          <w:tcPr>
            <w:tcW w:w="2520" w:type="dxa"/>
          </w:tcPr>
          <w:p w14:paraId="5C37082D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0" w:type="dxa"/>
            <w:gridSpan w:val="11"/>
            <w:vAlign w:val="bottom"/>
          </w:tcPr>
          <w:p w14:paraId="4641A02F" w14:textId="77777777" w:rsidR="00F60EEA" w:rsidRPr="00D8286E" w:rsidRDefault="00F60EEA" w:rsidP="00F60E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E2EC6" w:rsidRPr="00D8286E" w14:paraId="5C0C5407" w14:textId="77777777" w:rsidTr="0094665E">
        <w:tc>
          <w:tcPr>
            <w:tcW w:w="3420" w:type="dxa"/>
            <w:gridSpan w:val="2"/>
          </w:tcPr>
          <w:p w14:paraId="619ABA2B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รับ</w:t>
            </w:r>
            <w:r w:rsidR="00914E07"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รู้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ในกำไรขาดทุนเบ็ดเสร็จอื่น</w:t>
            </w:r>
          </w:p>
        </w:tc>
        <w:tc>
          <w:tcPr>
            <w:tcW w:w="244" w:type="dxa"/>
          </w:tcPr>
          <w:p w14:paraId="07E4FF8E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</w:tcPr>
          <w:p w14:paraId="772CAEB1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322" w:type="dxa"/>
          </w:tcPr>
          <w:p w14:paraId="0836C0C7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378E4B2A" w14:textId="77777777" w:rsidR="00F60EEA" w:rsidRPr="00D8286E" w:rsidRDefault="00F60EEA" w:rsidP="00F60EEA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8E65EED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2" w:type="dxa"/>
            <w:vAlign w:val="bottom"/>
          </w:tcPr>
          <w:p w14:paraId="68D48DAD" w14:textId="2D2DB14C" w:rsidR="00F60EEA" w:rsidRPr="00D8286E" w:rsidRDefault="00F60EEA" w:rsidP="00DE33FD">
            <w:pPr>
              <w:pStyle w:val="acctfourfigures"/>
              <w:tabs>
                <w:tab w:val="clear" w:pos="765"/>
                <w:tab w:val="decimal" w:pos="46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50" w:type="dxa"/>
          </w:tcPr>
          <w:p w14:paraId="3D4C0F0C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62" w:type="dxa"/>
            <w:vAlign w:val="bottom"/>
          </w:tcPr>
          <w:p w14:paraId="29EA1A19" w14:textId="31B5F967" w:rsidR="00F60EEA" w:rsidRPr="00D8286E" w:rsidRDefault="00F60EEA" w:rsidP="00DE33FD">
            <w:pPr>
              <w:pStyle w:val="acctfourfigures"/>
              <w:tabs>
                <w:tab w:val="clear" w:pos="765"/>
                <w:tab w:val="decimal" w:pos="404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360" w:type="dxa"/>
          </w:tcPr>
          <w:p w14:paraId="14F809A6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0A96F39C" w14:textId="532E4911" w:rsidR="00F60EEA" w:rsidRPr="00D8286E" w:rsidRDefault="00F60EEA" w:rsidP="00DE33FD">
            <w:pPr>
              <w:pStyle w:val="acctfourfigures"/>
              <w:tabs>
                <w:tab w:val="clear" w:pos="765"/>
                <w:tab w:val="decimal" w:pos="437"/>
              </w:tabs>
              <w:spacing w:line="240" w:lineRule="auto"/>
              <w:ind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50316A" w:rsidRPr="00D8286E" w14:paraId="3B6DB937" w14:textId="77777777">
        <w:tc>
          <w:tcPr>
            <w:tcW w:w="2520" w:type="dxa"/>
          </w:tcPr>
          <w:p w14:paraId="6B46368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ผลกำไร (ขาดทุน) จากการวัด</w:t>
            </w:r>
          </w:p>
          <w:p w14:paraId="55E24228" w14:textId="7C285B0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มูลค่าใหม่ของผลประโยชน์</w:t>
            </w:r>
          </w:p>
          <w:p w14:paraId="4A62E17B" w14:textId="62DB818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พนักงานที่กำหนดไว้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</w:p>
        </w:tc>
        <w:tc>
          <w:tcPr>
            <w:tcW w:w="900" w:type="dxa"/>
            <w:vAlign w:val="bottom"/>
          </w:tcPr>
          <w:p w14:paraId="4E71115C" w14:textId="67319DF2" w:rsidR="0050316A" w:rsidRPr="00D8286E" w:rsidRDefault="00DA07F6" w:rsidP="00755E8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872</w:t>
            </w:r>
          </w:p>
        </w:tc>
        <w:tc>
          <w:tcPr>
            <w:tcW w:w="244" w:type="dxa"/>
            <w:vAlign w:val="bottom"/>
          </w:tcPr>
          <w:p w14:paraId="62B3E2EB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  <w:vAlign w:val="bottom"/>
          </w:tcPr>
          <w:p w14:paraId="2A152BD0" w14:textId="31343A2B" w:rsidR="0050316A" w:rsidRPr="00D8286E" w:rsidRDefault="008C274D" w:rsidP="00A928D7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(174)</w:t>
            </w:r>
          </w:p>
        </w:tc>
        <w:tc>
          <w:tcPr>
            <w:tcW w:w="322" w:type="dxa"/>
            <w:vAlign w:val="bottom"/>
          </w:tcPr>
          <w:p w14:paraId="093E8742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3ED7A766" w14:textId="0BC9CB77" w:rsidR="0050316A" w:rsidRPr="00D8286E" w:rsidRDefault="00120BC8" w:rsidP="00A928D7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698</w:t>
            </w:r>
          </w:p>
        </w:tc>
        <w:tc>
          <w:tcPr>
            <w:tcW w:w="236" w:type="dxa"/>
            <w:vAlign w:val="bottom"/>
          </w:tcPr>
          <w:p w14:paraId="723DC54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2" w:type="dxa"/>
            <w:vAlign w:val="bottom"/>
          </w:tcPr>
          <w:p w14:paraId="46C60ABC" w14:textId="69459E7D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7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0" w:type="dxa"/>
            <w:vAlign w:val="bottom"/>
          </w:tcPr>
          <w:p w14:paraId="3696B553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2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2" w:type="dxa"/>
            <w:vAlign w:val="bottom"/>
          </w:tcPr>
          <w:p w14:paraId="4EB701A0" w14:textId="1A7A38AF" w:rsidR="0050316A" w:rsidRPr="00D8286E" w:rsidRDefault="0050316A" w:rsidP="0050316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60" w:type="dxa"/>
            <w:vAlign w:val="bottom"/>
          </w:tcPr>
          <w:p w14:paraId="5DC6341C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2"/>
                <w:tab w:val="decimal" w:pos="790"/>
              </w:tabs>
              <w:spacing w:line="240" w:lineRule="auto"/>
              <w:ind w:right="-200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17C9FFF9" w14:textId="0F525702" w:rsidR="0050316A" w:rsidRPr="00D8286E" w:rsidRDefault="0050316A" w:rsidP="006F388C">
            <w:pPr>
              <w:pStyle w:val="acctfourfigures"/>
              <w:tabs>
                <w:tab w:val="clear" w:pos="765"/>
                <w:tab w:val="decimal" w:pos="43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50316A" w:rsidRPr="00D8286E" w14:paraId="77AD9FF3" w14:textId="77777777">
        <w:tc>
          <w:tcPr>
            <w:tcW w:w="2520" w:type="dxa"/>
          </w:tcPr>
          <w:p w14:paraId="7DAE9E2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ที่</w:t>
            </w:r>
          </w:p>
          <w:p w14:paraId="2EF72A9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วัดมูลค่าด้วยมูลค่ายุติธรรม</w:t>
            </w:r>
          </w:p>
          <w:p w14:paraId="5B2ADC6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ผ่านกำไ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ร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ขาดทุ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เบ็ดเสร็จ</w:t>
            </w:r>
          </w:p>
          <w:p w14:paraId="7C2CC82C" w14:textId="1656D9B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</w:rPr>
              <w:t>อื่น</w:t>
            </w:r>
          </w:p>
        </w:tc>
        <w:tc>
          <w:tcPr>
            <w:tcW w:w="900" w:type="dxa"/>
            <w:vAlign w:val="bottom"/>
          </w:tcPr>
          <w:p w14:paraId="5D0836E5" w14:textId="18EE7638" w:rsidR="0050316A" w:rsidRPr="00D8286E" w:rsidRDefault="00A24B5A" w:rsidP="00755E8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(13)</w:t>
            </w:r>
          </w:p>
        </w:tc>
        <w:tc>
          <w:tcPr>
            <w:tcW w:w="244" w:type="dxa"/>
            <w:vAlign w:val="bottom"/>
          </w:tcPr>
          <w:p w14:paraId="1F2ED339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4" w:type="dxa"/>
            <w:vAlign w:val="bottom"/>
          </w:tcPr>
          <w:p w14:paraId="6269F7FD" w14:textId="4997FC40" w:rsidR="0050316A" w:rsidRPr="00D8286E" w:rsidRDefault="00CB5A81" w:rsidP="00A928D7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322" w:type="dxa"/>
            <w:vAlign w:val="bottom"/>
          </w:tcPr>
          <w:p w14:paraId="165B8D4A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51480455" w14:textId="1ABCE3DD" w:rsidR="0050316A" w:rsidRPr="00D8286E" w:rsidRDefault="00A24B5A" w:rsidP="00A928D7">
            <w:pPr>
              <w:pStyle w:val="acctfourfigures"/>
              <w:tabs>
                <w:tab w:val="clear" w:pos="765"/>
                <w:tab w:val="decimal" w:pos="66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(1</w:t>
            </w:r>
            <w:r w:rsidR="009C1033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  <w:vAlign w:val="bottom"/>
          </w:tcPr>
          <w:p w14:paraId="52DB106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8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2" w:type="dxa"/>
            <w:vAlign w:val="bottom"/>
          </w:tcPr>
          <w:p w14:paraId="39117CB0" w14:textId="16365C82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7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0" w:type="dxa"/>
            <w:vAlign w:val="bottom"/>
          </w:tcPr>
          <w:p w14:paraId="6EE93F0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2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62" w:type="dxa"/>
            <w:vAlign w:val="bottom"/>
          </w:tcPr>
          <w:p w14:paraId="0524009C" w14:textId="739FD90D" w:rsidR="0050316A" w:rsidRPr="00D8286E" w:rsidRDefault="0050316A" w:rsidP="0050316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60" w:type="dxa"/>
            <w:vAlign w:val="bottom"/>
          </w:tcPr>
          <w:p w14:paraId="513806F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2"/>
                <w:tab w:val="decimal" w:pos="663"/>
              </w:tabs>
              <w:spacing w:line="240" w:lineRule="auto"/>
              <w:ind w:right="-200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6D6FDE3C" w14:textId="58499766" w:rsidR="0050316A" w:rsidRPr="00D8286E" w:rsidRDefault="0050316A" w:rsidP="006F388C">
            <w:pPr>
              <w:pStyle w:val="acctfourfigures"/>
              <w:tabs>
                <w:tab w:val="clear" w:pos="765"/>
                <w:tab w:val="decimal" w:pos="433"/>
              </w:tabs>
              <w:spacing w:line="240" w:lineRule="auto"/>
              <w:ind w:right="-8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50316A" w:rsidRPr="00D8286E" w14:paraId="4E2BAF49" w14:textId="77777777" w:rsidTr="0094665E">
        <w:tc>
          <w:tcPr>
            <w:tcW w:w="2520" w:type="dxa"/>
          </w:tcPr>
          <w:p w14:paraId="17EC13D3" w14:textId="5BFE2BB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C13F45" w14:textId="74C1F457" w:rsidR="0050316A" w:rsidRPr="00D8286E" w:rsidRDefault="00A928D7" w:rsidP="00755E80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859</w:t>
            </w:r>
          </w:p>
        </w:tc>
        <w:tc>
          <w:tcPr>
            <w:tcW w:w="244" w:type="dxa"/>
            <w:vAlign w:val="bottom"/>
          </w:tcPr>
          <w:p w14:paraId="4EA52E0E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E4AFD2" w14:textId="33BDA99C" w:rsidR="0050316A" w:rsidRPr="00D8286E" w:rsidRDefault="00120BC8" w:rsidP="00A928D7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(17</w:t>
            </w:r>
            <w:r w:rsidR="004959C2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322" w:type="dxa"/>
            <w:vAlign w:val="bottom"/>
          </w:tcPr>
          <w:p w14:paraId="2D39D1DF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3535E6" w14:textId="18D0DA76" w:rsidR="0050316A" w:rsidRPr="00D8286E" w:rsidRDefault="00120BC8" w:rsidP="00A928D7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68</w:t>
            </w:r>
            <w:r w:rsidR="009C1033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36" w:type="dxa"/>
            <w:vAlign w:val="bottom"/>
          </w:tcPr>
          <w:p w14:paraId="7A6182E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E6F923" w14:textId="753C77BE" w:rsidR="0050316A" w:rsidRPr="00D8286E" w:rsidRDefault="0050316A" w:rsidP="0050316A">
            <w:pPr>
              <w:pStyle w:val="acctfourfigures"/>
              <w:tabs>
                <w:tab w:val="clear" w:pos="765"/>
                <w:tab w:val="decimal" w:pos="527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0" w:type="dxa"/>
            <w:vAlign w:val="bottom"/>
          </w:tcPr>
          <w:p w14:paraId="7CF06FE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010579" w14:textId="18B35ACA" w:rsidR="0050316A" w:rsidRPr="00D8286E" w:rsidRDefault="0050316A" w:rsidP="0050316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60" w:type="dxa"/>
            <w:vAlign w:val="bottom"/>
          </w:tcPr>
          <w:p w14:paraId="553BBAD0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7A9ED1" w14:textId="5289814E" w:rsidR="0050316A" w:rsidRPr="00D8286E" w:rsidRDefault="0050316A" w:rsidP="006F388C">
            <w:pPr>
              <w:pStyle w:val="acctfourfigures"/>
              <w:tabs>
                <w:tab w:val="clear" w:pos="765"/>
                <w:tab w:val="decimal" w:pos="433"/>
              </w:tabs>
              <w:spacing w:line="240" w:lineRule="auto"/>
              <w:ind w:right="-83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125258E6" w14:textId="77777777" w:rsidR="00E23F5D" w:rsidRPr="00D8286E" w:rsidRDefault="00E23F5D" w:rsidP="00F60EEA">
      <w:pPr>
        <w:rPr>
          <w:color w:val="FF0000"/>
          <w:sz w:val="8"/>
          <w:szCs w:val="8"/>
        </w:rPr>
      </w:pPr>
    </w:p>
    <w:p w14:paraId="057030FA" w14:textId="77777777" w:rsidR="00521B18" w:rsidRDefault="00521B18">
      <w:r>
        <w:br w:type="page"/>
      </w:r>
    </w:p>
    <w:tbl>
      <w:tblPr>
        <w:tblW w:w="9686" w:type="dxa"/>
        <w:tblInd w:w="495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25"/>
        <w:gridCol w:w="984"/>
        <w:gridCol w:w="6"/>
        <w:gridCol w:w="236"/>
        <w:gridCol w:w="1024"/>
        <w:gridCol w:w="270"/>
        <w:gridCol w:w="1080"/>
        <w:gridCol w:w="270"/>
        <w:gridCol w:w="1091"/>
      </w:tblGrid>
      <w:tr w:rsidR="008740FD" w:rsidRPr="00D8286E" w14:paraId="2BC13A77" w14:textId="77777777" w:rsidTr="00516536">
        <w:tc>
          <w:tcPr>
            <w:tcW w:w="4725" w:type="dxa"/>
          </w:tcPr>
          <w:p w14:paraId="52F50746" w14:textId="72DF8EA4" w:rsidR="00F60EEA" w:rsidRPr="00D8286E" w:rsidRDefault="00E23F5D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color w:val="FF0000"/>
                <w:sz w:val="8"/>
                <w:szCs w:val="8"/>
              </w:rPr>
              <w:br w:type="page"/>
            </w:r>
            <w:r w:rsidR="00F60EEA"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4961" w:type="dxa"/>
            <w:gridSpan w:val="8"/>
          </w:tcPr>
          <w:p w14:paraId="1D24E711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439D6" w:rsidRPr="00D8286E" w14:paraId="4B4E3ADE" w14:textId="77777777" w:rsidTr="00516536">
        <w:trPr>
          <w:trHeight w:val="119"/>
        </w:trPr>
        <w:tc>
          <w:tcPr>
            <w:tcW w:w="4725" w:type="dxa"/>
          </w:tcPr>
          <w:p w14:paraId="2EEC9F0E" w14:textId="77777777" w:rsidR="00B439D6" w:rsidRPr="00D8286E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50" w:type="dxa"/>
            <w:gridSpan w:val="4"/>
          </w:tcPr>
          <w:p w14:paraId="469E9BED" w14:textId="7A874AD6" w:rsidR="00B439D6" w:rsidRPr="00D8286E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50316A" w:rsidRPr="00D8286E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4DD0A3A5" w14:textId="77777777" w:rsidR="00B439D6" w:rsidRPr="00D8286E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5822D4E5" w14:textId="750E7262" w:rsidR="00B439D6" w:rsidRPr="00D8286E" w:rsidRDefault="00B439D6" w:rsidP="00B439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</w:t>
            </w:r>
            <w:r w:rsidR="0050316A" w:rsidRPr="00D8286E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7F66FE" w:rsidRPr="00D8286E" w14:paraId="19A0352F" w14:textId="77777777" w:rsidTr="00516536">
        <w:tc>
          <w:tcPr>
            <w:tcW w:w="4725" w:type="dxa"/>
          </w:tcPr>
          <w:p w14:paraId="6E322353" w14:textId="77777777" w:rsidR="007F66FE" w:rsidRPr="00D8286E" w:rsidRDefault="007F66FE" w:rsidP="00F60EEA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3965A2B3" w14:textId="77777777" w:rsidR="00B96AF5" w:rsidRPr="00D8286E" w:rsidRDefault="00B96AF5" w:rsidP="00CF29AD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อัตราภาษี</w:t>
            </w:r>
          </w:p>
        </w:tc>
        <w:tc>
          <w:tcPr>
            <w:tcW w:w="1260" w:type="dxa"/>
            <w:gridSpan w:val="2"/>
          </w:tcPr>
          <w:p w14:paraId="116B017D" w14:textId="7CBB52D5" w:rsidR="007F66FE" w:rsidRPr="00D8286E" w:rsidRDefault="007F66FE" w:rsidP="00CF29AD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124D986" w14:textId="77777777" w:rsidR="007F66FE" w:rsidRPr="00D8286E" w:rsidRDefault="007F66FE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2C130AB3" w14:textId="77777777" w:rsidR="00B96AF5" w:rsidRPr="00D8286E" w:rsidRDefault="00B96AF5" w:rsidP="00CF29AD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อัตราภาษี</w:t>
            </w:r>
          </w:p>
        </w:tc>
        <w:tc>
          <w:tcPr>
            <w:tcW w:w="1361" w:type="dxa"/>
            <w:gridSpan w:val="2"/>
          </w:tcPr>
          <w:p w14:paraId="338893F0" w14:textId="129653A1" w:rsidR="007F66FE" w:rsidRPr="00D8286E" w:rsidRDefault="007F66FE" w:rsidP="00CF29AD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8740FD" w:rsidRPr="00D8286E" w14:paraId="7FF0053E" w14:textId="77777777" w:rsidTr="00516536">
        <w:tc>
          <w:tcPr>
            <w:tcW w:w="4725" w:type="dxa"/>
          </w:tcPr>
          <w:p w14:paraId="13354326" w14:textId="77777777" w:rsidR="00F60EEA" w:rsidRPr="00D8286E" w:rsidRDefault="00F60EEA" w:rsidP="00F60EEA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4" w:type="dxa"/>
          </w:tcPr>
          <w:p w14:paraId="1023E6CC" w14:textId="63006DD8" w:rsidR="00F60EEA" w:rsidRPr="00D8286E" w:rsidRDefault="007F66FE" w:rsidP="00F60EE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ร้อยละ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)</w:t>
            </w:r>
          </w:p>
        </w:tc>
        <w:tc>
          <w:tcPr>
            <w:tcW w:w="242" w:type="dxa"/>
            <w:gridSpan w:val="2"/>
          </w:tcPr>
          <w:p w14:paraId="4C59D8AE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</w:tcPr>
          <w:p w14:paraId="2F2F8C37" w14:textId="66A1814A" w:rsidR="00F60EEA" w:rsidRPr="00D8286E" w:rsidRDefault="007F66FE" w:rsidP="00F60EE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  <w:tc>
          <w:tcPr>
            <w:tcW w:w="270" w:type="dxa"/>
          </w:tcPr>
          <w:p w14:paraId="4E22DB51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2504C483" w14:textId="7DA5F6F7" w:rsidR="00F60EEA" w:rsidRPr="00D8286E" w:rsidRDefault="007F66FE" w:rsidP="0077082F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ร้อยละ</w:t>
            </w: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)</w:t>
            </w:r>
          </w:p>
        </w:tc>
        <w:tc>
          <w:tcPr>
            <w:tcW w:w="270" w:type="dxa"/>
          </w:tcPr>
          <w:p w14:paraId="42F39C66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</w:tcPr>
          <w:p w14:paraId="6EE27003" w14:textId="77777777" w:rsidR="00F60EEA" w:rsidRPr="00D8286E" w:rsidRDefault="00F60EEA" w:rsidP="0077082F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50316A" w:rsidRPr="00D8286E" w14:paraId="3B4B462D" w14:textId="77777777" w:rsidTr="00516536">
        <w:tc>
          <w:tcPr>
            <w:tcW w:w="4725" w:type="dxa"/>
          </w:tcPr>
          <w:p w14:paraId="360619EE" w14:textId="3C84911E" w:rsidR="0050316A" w:rsidRPr="00D8286E" w:rsidRDefault="0050316A" w:rsidP="0050316A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กำไร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(ขาดทุน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)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ก่อนภาษีเงินได้รวม</w:t>
            </w:r>
          </w:p>
        </w:tc>
        <w:tc>
          <w:tcPr>
            <w:tcW w:w="984" w:type="dxa"/>
          </w:tcPr>
          <w:p w14:paraId="231D836C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gridSpan w:val="2"/>
          </w:tcPr>
          <w:p w14:paraId="3E47966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</w:tcPr>
          <w:p w14:paraId="5B61FB42" w14:textId="58609847" w:rsidR="0050316A" w:rsidRPr="00D8286E" w:rsidRDefault="00366AD2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620,2</w:t>
            </w:r>
            <w:r w:rsidR="00521B1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58F0E6E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2CD6C9D1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7091C9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double" w:sz="4" w:space="0" w:color="auto"/>
            </w:tcBorders>
          </w:tcPr>
          <w:p w14:paraId="439B63AA" w14:textId="0651FB54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(71,820)</w:t>
            </w:r>
          </w:p>
        </w:tc>
      </w:tr>
      <w:tr w:rsidR="0050316A" w:rsidRPr="00D8286E" w14:paraId="4ADA5947" w14:textId="77777777" w:rsidTr="00516536">
        <w:tc>
          <w:tcPr>
            <w:tcW w:w="4725" w:type="dxa"/>
          </w:tcPr>
          <w:p w14:paraId="51D008E2" w14:textId="77777777" w:rsidR="0050316A" w:rsidRPr="00D8286E" w:rsidRDefault="0050316A" w:rsidP="0050316A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984" w:type="dxa"/>
          </w:tcPr>
          <w:p w14:paraId="34F1AC74" w14:textId="37C914E0" w:rsidR="0050316A" w:rsidRPr="00D8286E" w:rsidRDefault="00366AD2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20</w:t>
            </w:r>
          </w:p>
        </w:tc>
        <w:tc>
          <w:tcPr>
            <w:tcW w:w="242" w:type="dxa"/>
            <w:gridSpan w:val="2"/>
          </w:tcPr>
          <w:p w14:paraId="3671BCA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double" w:sz="4" w:space="0" w:color="auto"/>
            </w:tcBorders>
          </w:tcPr>
          <w:p w14:paraId="445E21D6" w14:textId="0E52F69C" w:rsidR="0050316A" w:rsidRPr="00D8286E" w:rsidRDefault="00B64A0F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124,05</w:t>
            </w:r>
            <w:r w:rsidR="00521B1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6A44F52B" w14:textId="77777777" w:rsidR="0050316A" w:rsidRPr="00D8286E" w:rsidRDefault="0050316A" w:rsidP="0050316A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27E5812" w14:textId="748109FB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20</w:t>
            </w:r>
          </w:p>
        </w:tc>
        <w:tc>
          <w:tcPr>
            <w:tcW w:w="270" w:type="dxa"/>
          </w:tcPr>
          <w:p w14:paraId="7405A87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double" w:sz="4" w:space="0" w:color="auto"/>
            </w:tcBorders>
          </w:tcPr>
          <w:p w14:paraId="181DD0A7" w14:textId="6FC82F7E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(14,364)</w:t>
            </w:r>
          </w:p>
        </w:tc>
      </w:tr>
      <w:tr w:rsidR="0050316A" w:rsidRPr="00D8286E" w14:paraId="2A869885" w14:textId="77777777" w:rsidTr="00D70726">
        <w:trPr>
          <w:trHeight w:val="55"/>
        </w:trPr>
        <w:tc>
          <w:tcPr>
            <w:tcW w:w="4725" w:type="dxa"/>
          </w:tcPr>
          <w:p w14:paraId="359FE4FE" w14:textId="77777777" w:rsidR="0050316A" w:rsidRPr="00D8286E" w:rsidRDefault="0050316A" w:rsidP="0050316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รายได้ที่ไม่ต้องเสียภาษี</w:t>
            </w:r>
          </w:p>
        </w:tc>
        <w:tc>
          <w:tcPr>
            <w:tcW w:w="984" w:type="dxa"/>
          </w:tcPr>
          <w:p w14:paraId="5220A2D6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2" w:type="dxa"/>
            <w:gridSpan w:val="2"/>
          </w:tcPr>
          <w:p w14:paraId="4913DF4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</w:tcPr>
          <w:p w14:paraId="1A69AA72" w14:textId="7578761F" w:rsidR="0050316A" w:rsidRPr="00D8286E" w:rsidRDefault="0032069B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(20,216)</w:t>
            </w:r>
          </w:p>
        </w:tc>
        <w:tc>
          <w:tcPr>
            <w:tcW w:w="270" w:type="dxa"/>
          </w:tcPr>
          <w:p w14:paraId="62BC905C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6FAF50E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981FE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</w:tcPr>
          <w:p w14:paraId="2B0CF102" w14:textId="4C6F81A5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(2,657)</w:t>
            </w:r>
          </w:p>
        </w:tc>
      </w:tr>
      <w:tr w:rsidR="0050316A" w:rsidRPr="00D8286E" w14:paraId="2A0A7CB4" w14:textId="77777777" w:rsidTr="00516536">
        <w:tc>
          <w:tcPr>
            <w:tcW w:w="4725" w:type="dxa"/>
          </w:tcPr>
          <w:p w14:paraId="140EBDC5" w14:textId="48B21901" w:rsidR="0050316A" w:rsidRPr="00D8286E" w:rsidRDefault="0050316A" w:rsidP="0050316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ผลต่างระหว่างรายได้ทางบัญชีและภาษี</w:t>
            </w:r>
          </w:p>
        </w:tc>
        <w:tc>
          <w:tcPr>
            <w:tcW w:w="984" w:type="dxa"/>
          </w:tcPr>
          <w:p w14:paraId="1492F90C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2" w:type="dxa"/>
            <w:gridSpan w:val="2"/>
          </w:tcPr>
          <w:p w14:paraId="656909F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</w:tcPr>
          <w:p w14:paraId="09B022F3" w14:textId="0053AD4F" w:rsidR="0050316A" w:rsidRPr="00D8286E" w:rsidRDefault="001458E3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5,68</w:t>
            </w:r>
            <w:r w:rsidR="002F346E"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  <w:tc>
          <w:tcPr>
            <w:tcW w:w="270" w:type="dxa"/>
          </w:tcPr>
          <w:p w14:paraId="45396C10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6F38CF6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73897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</w:tcPr>
          <w:p w14:paraId="536D7ABD" w14:textId="213B7105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3,225</w:t>
            </w:r>
          </w:p>
        </w:tc>
      </w:tr>
      <w:tr w:rsidR="0050316A" w:rsidRPr="00D8286E" w14:paraId="3F394F86" w14:textId="77777777" w:rsidTr="00516536">
        <w:tc>
          <w:tcPr>
            <w:tcW w:w="4725" w:type="dxa"/>
          </w:tcPr>
          <w:p w14:paraId="0895E20A" w14:textId="77777777" w:rsidR="0050316A" w:rsidRPr="00D8286E" w:rsidRDefault="0050316A" w:rsidP="0050316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984" w:type="dxa"/>
          </w:tcPr>
          <w:p w14:paraId="790D4430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2" w:type="dxa"/>
            <w:gridSpan w:val="2"/>
          </w:tcPr>
          <w:p w14:paraId="0CFDEC3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</w:tcPr>
          <w:p w14:paraId="045C8AF3" w14:textId="2943A4B9" w:rsidR="0050316A" w:rsidRPr="00D8286E" w:rsidRDefault="001045DD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6,2</w:t>
            </w:r>
            <w:r w:rsidR="00521B18">
              <w:rPr>
                <w:rFonts w:asciiTheme="majorBidi" w:hAnsiTheme="majorBidi" w:cstheme="majorBidi"/>
                <w:sz w:val="30"/>
                <w:szCs w:val="30"/>
              </w:rPr>
              <w:t>06</w:t>
            </w:r>
          </w:p>
        </w:tc>
        <w:tc>
          <w:tcPr>
            <w:tcW w:w="270" w:type="dxa"/>
          </w:tcPr>
          <w:p w14:paraId="6D4B34E3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938D389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181E5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</w:tcPr>
          <w:p w14:paraId="7C50B4E9" w14:textId="38A0FDD9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7,483</w:t>
            </w:r>
          </w:p>
        </w:tc>
      </w:tr>
      <w:tr w:rsidR="0050316A" w:rsidRPr="00D8286E" w14:paraId="55829486" w14:textId="77777777" w:rsidTr="00516536">
        <w:tc>
          <w:tcPr>
            <w:tcW w:w="4725" w:type="dxa"/>
          </w:tcPr>
          <w:p w14:paraId="4CB54612" w14:textId="1DF91A3F" w:rsidR="0050316A" w:rsidRPr="00D8286E" w:rsidRDefault="0050316A" w:rsidP="0050316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ค่าใช้จ่ายที่มีสิทธิหักได้เพิ่ม</w:t>
            </w:r>
          </w:p>
        </w:tc>
        <w:tc>
          <w:tcPr>
            <w:tcW w:w="984" w:type="dxa"/>
            <w:tcBorders>
              <w:bottom w:val="nil"/>
            </w:tcBorders>
          </w:tcPr>
          <w:p w14:paraId="614E0AC9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gridSpan w:val="2"/>
            <w:tcBorders>
              <w:bottom w:val="nil"/>
            </w:tcBorders>
          </w:tcPr>
          <w:p w14:paraId="0A00B09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</w:tcPr>
          <w:p w14:paraId="57835617" w14:textId="69A0CB5E" w:rsidR="0050316A" w:rsidRPr="00D8286E" w:rsidRDefault="000F5026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(3,235)</w:t>
            </w:r>
          </w:p>
        </w:tc>
        <w:tc>
          <w:tcPr>
            <w:tcW w:w="270" w:type="dxa"/>
            <w:tcBorders>
              <w:bottom w:val="nil"/>
            </w:tcBorders>
          </w:tcPr>
          <w:p w14:paraId="648A83E6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30F2FCB3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74D5395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</w:tcPr>
          <w:p w14:paraId="3304AD8C" w14:textId="49ABBB4B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(2,656)</w:t>
            </w:r>
          </w:p>
        </w:tc>
      </w:tr>
      <w:tr w:rsidR="0050316A" w:rsidRPr="00D8286E" w14:paraId="2DB7DCEA" w14:textId="77777777" w:rsidTr="00516536">
        <w:tc>
          <w:tcPr>
            <w:tcW w:w="4725" w:type="dxa"/>
          </w:tcPr>
          <w:p w14:paraId="14AC8B58" w14:textId="77777777" w:rsidR="0050316A" w:rsidRPr="00D8286E" w:rsidRDefault="0050316A" w:rsidP="0050316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การใช้ขาดทุนทางภาษีที่เดิมไม่ได้บันทึก</w:t>
            </w:r>
          </w:p>
        </w:tc>
        <w:tc>
          <w:tcPr>
            <w:tcW w:w="984" w:type="dxa"/>
            <w:tcBorders>
              <w:bottom w:val="nil"/>
            </w:tcBorders>
          </w:tcPr>
          <w:p w14:paraId="3A6A6345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42" w:type="dxa"/>
            <w:gridSpan w:val="2"/>
            <w:tcBorders>
              <w:bottom w:val="nil"/>
            </w:tcBorders>
          </w:tcPr>
          <w:p w14:paraId="1E6F1FA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</w:tcPr>
          <w:p w14:paraId="281E8F2E" w14:textId="155C1485" w:rsidR="0050316A" w:rsidRPr="00D8286E" w:rsidRDefault="000F68E0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(4,276)</w:t>
            </w:r>
          </w:p>
        </w:tc>
        <w:tc>
          <w:tcPr>
            <w:tcW w:w="270" w:type="dxa"/>
            <w:tcBorders>
              <w:bottom w:val="nil"/>
            </w:tcBorders>
          </w:tcPr>
          <w:p w14:paraId="3767AA0F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1EF3CCD4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0A05B08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</w:tcPr>
          <w:p w14:paraId="17518715" w14:textId="2DE2975C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(3,703)</w:t>
            </w:r>
          </w:p>
        </w:tc>
      </w:tr>
      <w:tr w:rsidR="0050316A" w:rsidRPr="00D8286E" w14:paraId="4A5B925C" w14:textId="77777777" w:rsidTr="00516536">
        <w:tc>
          <w:tcPr>
            <w:tcW w:w="4725" w:type="dxa"/>
            <w:tcBorders>
              <w:bottom w:val="nil"/>
            </w:tcBorders>
            <w:vAlign w:val="bottom"/>
          </w:tcPr>
          <w:p w14:paraId="01A2BDE6" w14:textId="6883F296" w:rsidR="0050316A" w:rsidRPr="00D8286E" w:rsidRDefault="0050316A" w:rsidP="0050316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ผลขาดทุนในปัจจุบันที่ไม่รับรู้เป็น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br/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984" w:type="dxa"/>
            <w:tcBorders>
              <w:bottom w:val="nil"/>
            </w:tcBorders>
            <w:vAlign w:val="bottom"/>
          </w:tcPr>
          <w:p w14:paraId="5B5BDF91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gridSpan w:val="2"/>
            <w:tcBorders>
              <w:bottom w:val="nil"/>
            </w:tcBorders>
            <w:vAlign w:val="bottom"/>
          </w:tcPr>
          <w:p w14:paraId="6E9CB4A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  <w:vAlign w:val="bottom"/>
          </w:tcPr>
          <w:p w14:paraId="0CCBADC9" w14:textId="3B6300E4" w:rsidR="0050316A" w:rsidRPr="00D8286E" w:rsidRDefault="00656D5C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36,329</w:t>
            </w:r>
          </w:p>
        </w:tc>
        <w:tc>
          <w:tcPr>
            <w:tcW w:w="270" w:type="dxa"/>
            <w:tcBorders>
              <w:bottom w:val="nil"/>
            </w:tcBorders>
            <w:vAlign w:val="bottom"/>
          </w:tcPr>
          <w:p w14:paraId="7CD6AB31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vAlign w:val="bottom"/>
          </w:tcPr>
          <w:p w14:paraId="52727953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tcBorders>
              <w:bottom w:val="nil"/>
            </w:tcBorders>
            <w:vAlign w:val="bottom"/>
          </w:tcPr>
          <w:p w14:paraId="0CA54F2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  <w:vAlign w:val="bottom"/>
          </w:tcPr>
          <w:p w14:paraId="43FFE0B0" w14:textId="620EB9DD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31,019</w:t>
            </w:r>
          </w:p>
        </w:tc>
      </w:tr>
      <w:tr w:rsidR="0050316A" w:rsidRPr="00D8286E" w14:paraId="41F37FC7" w14:textId="77777777" w:rsidTr="00516536">
        <w:tc>
          <w:tcPr>
            <w:tcW w:w="4725" w:type="dxa"/>
            <w:tcBorders>
              <w:bottom w:val="nil"/>
            </w:tcBorders>
          </w:tcPr>
          <w:p w14:paraId="360AA5C5" w14:textId="4C35A9D8" w:rsidR="0050316A" w:rsidRPr="00D8286E" w:rsidRDefault="0050316A" w:rsidP="0050316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ภาษีงวดก่อน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ๆ ที่บันทึกต่ำไป</w:t>
            </w: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(สูงไป)</w:t>
            </w:r>
          </w:p>
        </w:tc>
        <w:tc>
          <w:tcPr>
            <w:tcW w:w="984" w:type="dxa"/>
            <w:tcBorders>
              <w:top w:val="nil"/>
              <w:bottom w:val="single" w:sz="4" w:space="0" w:color="auto"/>
            </w:tcBorders>
          </w:tcPr>
          <w:p w14:paraId="518641F2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42" w:type="dxa"/>
            <w:gridSpan w:val="2"/>
            <w:tcBorders>
              <w:top w:val="nil"/>
              <w:bottom w:val="nil"/>
            </w:tcBorders>
          </w:tcPr>
          <w:p w14:paraId="269CB06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nil"/>
              <w:bottom w:val="single" w:sz="4" w:space="0" w:color="auto"/>
            </w:tcBorders>
          </w:tcPr>
          <w:p w14:paraId="6428A1A1" w14:textId="38C95CFE" w:rsidR="0050316A" w:rsidRPr="00D8286E" w:rsidRDefault="00727331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(1,483)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5CD9680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bottom w:val="single" w:sz="4" w:space="0" w:color="auto"/>
            </w:tcBorders>
          </w:tcPr>
          <w:p w14:paraId="3B136D63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358545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nil"/>
              <w:bottom w:val="single" w:sz="4" w:space="0" w:color="auto"/>
            </w:tcBorders>
          </w:tcPr>
          <w:p w14:paraId="1EA88498" w14:textId="31FDC7AF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1,562</w:t>
            </w:r>
          </w:p>
        </w:tc>
      </w:tr>
      <w:tr w:rsidR="0050316A" w:rsidRPr="00D8286E" w14:paraId="449D2DFC" w14:textId="77777777" w:rsidTr="00516536">
        <w:tc>
          <w:tcPr>
            <w:tcW w:w="4725" w:type="dxa"/>
            <w:tcBorders>
              <w:bottom w:val="nil"/>
            </w:tcBorders>
          </w:tcPr>
          <w:p w14:paraId="3579D6DA" w14:textId="77777777" w:rsidR="0050316A" w:rsidRPr="00D8286E" w:rsidRDefault="0050316A" w:rsidP="0050316A">
            <w:pPr>
              <w:tabs>
                <w:tab w:val="clear" w:pos="227"/>
              </w:tabs>
              <w:ind w:left="162" w:hanging="12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84" w:type="dxa"/>
            <w:tcBorders>
              <w:top w:val="single" w:sz="4" w:space="0" w:color="auto"/>
              <w:bottom w:val="double" w:sz="4" w:space="0" w:color="auto"/>
            </w:tcBorders>
          </w:tcPr>
          <w:p w14:paraId="1E342FB5" w14:textId="1EB07C80" w:rsidR="0050316A" w:rsidRPr="00D8286E" w:rsidRDefault="00DF1F43" w:rsidP="00FC4830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</w:t>
            </w:r>
          </w:p>
        </w:tc>
        <w:tc>
          <w:tcPr>
            <w:tcW w:w="242" w:type="dxa"/>
            <w:gridSpan w:val="2"/>
            <w:tcBorders>
              <w:bottom w:val="nil"/>
            </w:tcBorders>
          </w:tcPr>
          <w:p w14:paraId="5316E34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</w:tcPr>
          <w:p w14:paraId="301B1C27" w14:textId="10ADFA68" w:rsidR="0050316A" w:rsidRPr="00D8286E" w:rsidRDefault="000E55EC" w:rsidP="0050316A">
            <w:pPr>
              <w:pStyle w:val="acctfourfigures"/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921D3E"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43,067</w:t>
            </w:r>
          </w:p>
        </w:tc>
        <w:tc>
          <w:tcPr>
            <w:tcW w:w="270" w:type="dxa"/>
            <w:tcBorders>
              <w:bottom w:val="nil"/>
            </w:tcBorders>
          </w:tcPr>
          <w:p w14:paraId="1B13BE7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F7E9AD8" w14:textId="596F8423" w:rsidR="0050316A" w:rsidRPr="00D8286E" w:rsidRDefault="0050316A" w:rsidP="00091A98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108" w:right="-7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(28)</w:t>
            </w:r>
          </w:p>
        </w:tc>
        <w:tc>
          <w:tcPr>
            <w:tcW w:w="270" w:type="dxa"/>
            <w:tcBorders>
              <w:bottom w:val="nil"/>
            </w:tcBorders>
          </w:tcPr>
          <w:p w14:paraId="1707327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</w:tcPr>
          <w:p w14:paraId="0A283C47" w14:textId="2AC8A3EE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19,909</w:t>
            </w:r>
          </w:p>
        </w:tc>
      </w:tr>
    </w:tbl>
    <w:p w14:paraId="5CF9ED3E" w14:textId="77777777" w:rsidR="00F60EEA" w:rsidRPr="00D8286E" w:rsidRDefault="00F60EEA" w:rsidP="00F60EEA">
      <w:pPr>
        <w:rPr>
          <w:rFonts w:asciiTheme="majorBidi" w:hAnsiTheme="majorBidi" w:cstheme="majorBidi"/>
          <w:color w:val="FF0000"/>
          <w:sz w:val="28"/>
          <w:szCs w:val="28"/>
        </w:rPr>
      </w:pPr>
    </w:p>
    <w:p w14:paraId="3F907694" w14:textId="0FACC4C2" w:rsidR="00516536" w:rsidRPr="00D8286E" w:rsidRDefault="00516536"/>
    <w:tbl>
      <w:tblPr>
        <w:tblW w:w="9695" w:type="dxa"/>
        <w:tblInd w:w="486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34"/>
        <w:gridCol w:w="990"/>
        <w:gridCol w:w="236"/>
        <w:gridCol w:w="1024"/>
        <w:gridCol w:w="270"/>
        <w:gridCol w:w="1080"/>
        <w:gridCol w:w="270"/>
        <w:gridCol w:w="1091"/>
      </w:tblGrid>
      <w:tr w:rsidR="008740FD" w:rsidRPr="00D8286E" w14:paraId="14C72AE0" w14:textId="77777777" w:rsidTr="00925ACE">
        <w:tc>
          <w:tcPr>
            <w:tcW w:w="4734" w:type="dxa"/>
          </w:tcPr>
          <w:p w14:paraId="7B0F5569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4961" w:type="dxa"/>
            <w:gridSpan w:val="7"/>
          </w:tcPr>
          <w:p w14:paraId="164CA0F2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0316A" w:rsidRPr="00D8286E" w14:paraId="20AE0042" w14:textId="77777777" w:rsidTr="00925ACE">
        <w:tc>
          <w:tcPr>
            <w:tcW w:w="4734" w:type="dxa"/>
          </w:tcPr>
          <w:p w14:paraId="37C4876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50" w:type="dxa"/>
            <w:gridSpan w:val="3"/>
          </w:tcPr>
          <w:p w14:paraId="098A49F7" w14:textId="60A2E10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70" w:type="dxa"/>
          </w:tcPr>
          <w:p w14:paraId="1944454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6B225F46" w14:textId="03DD782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50316A" w:rsidRPr="00D8286E" w14:paraId="4D90CE88" w14:textId="77777777" w:rsidTr="00925ACE">
        <w:tc>
          <w:tcPr>
            <w:tcW w:w="4734" w:type="dxa"/>
          </w:tcPr>
          <w:p w14:paraId="4E4CB952" w14:textId="77777777" w:rsidR="0050316A" w:rsidRPr="00D8286E" w:rsidRDefault="0050316A" w:rsidP="0050316A">
            <w:pPr>
              <w:tabs>
                <w:tab w:val="left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06E545B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90" w:right="-12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53A71188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90" w:right="-12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36" w:type="dxa"/>
          </w:tcPr>
          <w:p w14:paraId="4B586C9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</w:tcPr>
          <w:p w14:paraId="1A4AC30F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129E6FF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  <w:tc>
          <w:tcPr>
            <w:tcW w:w="270" w:type="dxa"/>
          </w:tcPr>
          <w:p w14:paraId="7F8FA89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45438E88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90" w:right="-12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4BBFE3FA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90" w:right="-12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70" w:type="dxa"/>
          </w:tcPr>
          <w:p w14:paraId="1B99CF3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</w:tcPr>
          <w:p w14:paraId="76AFC300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4FD8DC86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50316A" w:rsidRPr="00D8286E" w14:paraId="0AAF338E" w14:textId="77777777" w:rsidTr="00925ACE">
        <w:tc>
          <w:tcPr>
            <w:tcW w:w="4734" w:type="dxa"/>
          </w:tcPr>
          <w:p w14:paraId="475006AE" w14:textId="77777777" w:rsidR="0050316A" w:rsidRPr="00D8286E" w:rsidRDefault="0050316A" w:rsidP="0050316A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กำไรก่อนภาษีเงินได้รวม</w:t>
            </w:r>
          </w:p>
        </w:tc>
        <w:tc>
          <w:tcPr>
            <w:tcW w:w="990" w:type="dxa"/>
          </w:tcPr>
          <w:p w14:paraId="641D21CB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4CA647C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</w:tcPr>
          <w:p w14:paraId="221B9D3E" w14:textId="361F2500" w:rsidR="0050316A" w:rsidRPr="00D8286E" w:rsidRDefault="00934697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745A9F"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22,265)</w:t>
            </w:r>
          </w:p>
        </w:tc>
        <w:tc>
          <w:tcPr>
            <w:tcW w:w="270" w:type="dxa"/>
          </w:tcPr>
          <w:p w14:paraId="186C1D1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</w:tcPr>
          <w:p w14:paraId="06A55686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FF5119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double" w:sz="4" w:space="0" w:color="auto"/>
            </w:tcBorders>
          </w:tcPr>
          <w:p w14:paraId="47B1CA6B" w14:textId="2F3EBBCA" w:rsidR="0050316A" w:rsidRPr="00D8286E" w:rsidRDefault="0050316A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100,856</w:t>
            </w:r>
          </w:p>
        </w:tc>
      </w:tr>
      <w:tr w:rsidR="0050316A" w:rsidRPr="00D8286E" w14:paraId="687F58E0" w14:textId="77777777" w:rsidTr="00925ACE">
        <w:tc>
          <w:tcPr>
            <w:tcW w:w="4734" w:type="dxa"/>
          </w:tcPr>
          <w:p w14:paraId="7E598967" w14:textId="77777777" w:rsidR="0050316A" w:rsidRPr="00D8286E" w:rsidRDefault="0050316A" w:rsidP="0050316A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990" w:type="dxa"/>
          </w:tcPr>
          <w:p w14:paraId="4BF924CF" w14:textId="0AE8EF57" w:rsidR="0050316A" w:rsidRPr="00D8286E" w:rsidRDefault="00FD53D7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20</w:t>
            </w:r>
          </w:p>
        </w:tc>
        <w:tc>
          <w:tcPr>
            <w:tcW w:w="236" w:type="dxa"/>
          </w:tcPr>
          <w:p w14:paraId="300604B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double" w:sz="4" w:space="0" w:color="auto"/>
            </w:tcBorders>
          </w:tcPr>
          <w:p w14:paraId="71EFF9C8" w14:textId="3156B020" w:rsidR="0050316A" w:rsidRPr="00D8286E" w:rsidRDefault="00BC7EB9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(4,453)</w:t>
            </w:r>
          </w:p>
        </w:tc>
        <w:tc>
          <w:tcPr>
            <w:tcW w:w="270" w:type="dxa"/>
          </w:tcPr>
          <w:p w14:paraId="1E4E5FED" w14:textId="77777777" w:rsidR="0050316A" w:rsidRPr="00D8286E" w:rsidRDefault="0050316A" w:rsidP="0050316A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FC2BAB9" w14:textId="4D533642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</w:tcPr>
          <w:p w14:paraId="2C822AD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double" w:sz="4" w:space="0" w:color="auto"/>
            </w:tcBorders>
          </w:tcPr>
          <w:p w14:paraId="18B16513" w14:textId="42E6A4A1" w:rsidR="0050316A" w:rsidRPr="00D8286E" w:rsidRDefault="0050316A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20,171</w:t>
            </w:r>
          </w:p>
        </w:tc>
      </w:tr>
      <w:tr w:rsidR="0050316A" w:rsidRPr="00D8286E" w14:paraId="6DB60783" w14:textId="77777777" w:rsidTr="00925ACE">
        <w:tc>
          <w:tcPr>
            <w:tcW w:w="4734" w:type="dxa"/>
          </w:tcPr>
          <w:p w14:paraId="78817472" w14:textId="77777777" w:rsidR="0050316A" w:rsidRPr="00D8286E" w:rsidRDefault="0050316A" w:rsidP="0050316A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รายได้ที่ไม่ต้องเสียภาษี</w:t>
            </w:r>
          </w:p>
        </w:tc>
        <w:tc>
          <w:tcPr>
            <w:tcW w:w="990" w:type="dxa"/>
          </w:tcPr>
          <w:p w14:paraId="195D28E9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5F730E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</w:tcPr>
          <w:p w14:paraId="171C3250" w14:textId="67C6C81D" w:rsidR="0050316A" w:rsidRPr="00D8286E" w:rsidRDefault="008F4784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(27,7</w:t>
            </w:r>
            <w:r w:rsidR="003862F1" w:rsidRPr="00D8286E">
              <w:rPr>
                <w:rFonts w:asciiTheme="majorBidi" w:hAnsiTheme="majorBidi" w:cstheme="majorBidi"/>
                <w:sz w:val="30"/>
                <w:szCs w:val="30"/>
              </w:rPr>
              <w:t>29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2FC2EE78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4434F67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54A0C2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</w:tcPr>
          <w:p w14:paraId="04C0A63C" w14:textId="21082495" w:rsidR="0050316A" w:rsidRPr="00D8286E" w:rsidRDefault="0050316A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(43,000)</w:t>
            </w:r>
          </w:p>
        </w:tc>
      </w:tr>
      <w:tr w:rsidR="0050316A" w:rsidRPr="00D8286E" w14:paraId="3596264E" w14:textId="77777777" w:rsidTr="00925ACE">
        <w:tc>
          <w:tcPr>
            <w:tcW w:w="4734" w:type="dxa"/>
          </w:tcPr>
          <w:p w14:paraId="7B4B23DF" w14:textId="77777777" w:rsidR="0050316A" w:rsidRPr="00D8286E" w:rsidRDefault="0050316A" w:rsidP="0050316A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990" w:type="dxa"/>
          </w:tcPr>
          <w:p w14:paraId="0CAC28D0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3A65E5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24" w:type="dxa"/>
          </w:tcPr>
          <w:p w14:paraId="607E4B4E" w14:textId="56518E2C" w:rsidR="0050316A" w:rsidRPr="00D8286E" w:rsidRDefault="001A2D47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681BDA68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96B747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401DD0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91" w:type="dxa"/>
          </w:tcPr>
          <w:p w14:paraId="768A601D" w14:textId="7C01AB63" w:rsidR="0050316A" w:rsidRPr="00D8286E" w:rsidRDefault="0050316A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3,396</w:t>
            </w:r>
          </w:p>
        </w:tc>
      </w:tr>
      <w:tr w:rsidR="0050316A" w:rsidRPr="00D8286E" w14:paraId="527A6F3B" w14:textId="77777777" w:rsidTr="00925ACE">
        <w:tc>
          <w:tcPr>
            <w:tcW w:w="4734" w:type="dxa"/>
          </w:tcPr>
          <w:p w14:paraId="6A7CE79B" w14:textId="38539AD7" w:rsidR="0050316A" w:rsidRPr="00D8286E" w:rsidRDefault="0050316A" w:rsidP="0050316A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ค่าใช้จ่ายที่มีสิทธิหักได้เพิ่ม</w:t>
            </w:r>
          </w:p>
        </w:tc>
        <w:tc>
          <w:tcPr>
            <w:tcW w:w="990" w:type="dxa"/>
            <w:tcBorders>
              <w:bottom w:val="nil"/>
            </w:tcBorders>
          </w:tcPr>
          <w:p w14:paraId="54CE24E9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036AE54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</w:tcPr>
          <w:p w14:paraId="36EB689B" w14:textId="4F50AB18" w:rsidR="0050316A" w:rsidRPr="00D8286E" w:rsidRDefault="00216B12" w:rsidP="00216B12">
            <w:pPr>
              <w:pStyle w:val="acctfourfigures"/>
              <w:tabs>
                <w:tab w:val="clear" w:pos="765"/>
                <w:tab w:val="decimal" w:pos="468"/>
              </w:tabs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tcBorders>
              <w:bottom w:val="nil"/>
            </w:tcBorders>
          </w:tcPr>
          <w:p w14:paraId="0018CD8A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5291E8B2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4298CC0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</w:tcPr>
          <w:p w14:paraId="7AD82E70" w14:textId="40632852" w:rsidR="0050316A" w:rsidRPr="00D8286E" w:rsidRDefault="0050316A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(16)</w:t>
            </w:r>
          </w:p>
        </w:tc>
      </w:tr>
      <w:tr w:rsidR="0050316A" w:rsidRPr="00D8286E" w14:paraId="0E3666E4" w14:textId="77777777" w:rsidTr="00925ACE">
        <w:tc>
          <w:tcPr>
            <w:tcW w:w="4734" w:type="dxa"/>
          </w:tcPr>
          <w:p w14:paraId="5F050B48" w14:textId="28B76AD6" w:rsidR="0050316A" w:rsidRPr="00D8286E" w:rsidRDefault="0050316A" w:rsidP="0050316A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ผลขาดทุนในปัจจุบันที่ไม่รับรู้เป็น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br/>
            </w: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990" w:type="dxa"/>
            <w:tcBorders>
              <w:bottom w:val="nil"/>
            </w:tcBorders>
          </w:tcPr>
          <w:p w14:paraId="5F8EB31A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0079E68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bottom w:val="nil"/>
            </w:tcBorders>
          </w:tcPr>
          <w:p w14:paraId="45D1575C" w14:textId="77777777" w:rsidR="0050316A" w:rsidRPr="00D8286E" w:rsidRDefault="0050316A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5F8CB894" w14:textId="0DD1C0E4" w:rsidR="0050316A" w:rsidRPr="00D8286E" w:rsidRDefault="001A2D47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32,371</w:t>
            </w:r>
          </w:p>
        </w:tc>
        <w:tc>
          <w:tcPr>
            <w:tcW w:w="270" w:type="dxa"/>
            <w:tcBorders>
              <w:bottom w:val="nil"/>
            </w:tcBorders>
          </w:tcPr>
          <w:p w14:paraId="3491FE2D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5FD0E5AE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6C081C2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nil"/>
            </w:tcBorders>
          </w:tcPr>
          <w:p w14:paraId="490BEEF6" w14:textId="77777777" w:rsidR="0050316A" w:rsidRPr="00D8286E" w:rsidRDefault="0050316A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E2DCDA2" w14:textId="69DB336C" w:rsidR="0050316A" w:rsidRPr="00D8286E" w:rsidRDefault="0050316A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25,274</w:t>
            </w:r>
          </w:p>
        </w:tc>
      </w:tr>
      <w:tr w:rsidR="0050316A" w:rsidRPr="00D8286E" w14:paraId="45BE92B3" w14:textId="77777777" w:rsidTr="00925ACE">
        <w:tc>
          <w:tcPr>
            <w:tcW w:w="4734" w:type="dxa"/>
            <w:tcBorders>
              <w:bottom w:val="nil"/>
            </w:tcBorders>
          </w:tcPr>
          <w:p w14:paraId="32D83C52" w14:textId="77777777" w:rsidR="0050316A" w:rsidRPr="00D8286E" w:rsidRDefault="0050316A" w:rsidP="0050316A">
            <w:pPr>
              <w:tabs>
                <w:tab w:val="clear" w:pos="227"/>
              </w:tabs>
              <w:ind w:left="162" w:hanging="18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C8EF2A0" w14:textId="0FD61BD1" w:rsidR="0050316A" w:rsidRPr="00D8286E" w:rsidRDefault="002B6E68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0.</w:t>
            </w:r>
            <w:r w:rsidR="0031537B"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36" w:type="dxa"/>
            <w:tcBorders>
              <w:bottom w:val="nil"/>
            </w:tcBorders>
          </w:tcPr>
          <w:p w14:paraId="02FEBFF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</w:tcPr>
          <w:p w14:paraId="02181AEA" w14:textId="27D8CEE5" w:rsidR="0050316A" w:rsidRPr="00D8286E" w:rsidRDefault="00FD53D7" w:rsidP="0050316A">
            <w:pPr>
              <w:pStyle w:val="acctfourfigures"/>
              <w:spacing w:line="240" w:lineRule="auto"/>
              <w:ind w:left="-108" w:right="-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190</w:t>
            </w:r>
          </w:p>
        </w:tc>
        <w:tc>
          <w:tcPr>
            <w:tcW w:w="270" w:type="dxa"/>
            <w:tcBorders>
              <w:bottom w:val="nil"/>
            </w:tcBorders>
          </w:tcPr>
          <w:p w14:paraId="71CD39D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93175E5" w14:textId="1ABA5D99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79" w:right="-12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5.8</w:t>
            </w:r>
          </w:p>
        </w:tc>
        <w:tc>
          <w:tcPr>
            <w:tcW w:w="270" w:type="dxa"/>
            <w:tcBorders>
              <w:bottom w:val="nil"/>
            </w:tcBorders>
          </w:tcPr>
          <w:p w14:paraId="2984C7C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</w:tcPr>
          <w:p w14:paraId="65F010BA" w14:textId="373E8EFC" w:rsidR="0050316A" w:rsidRPr="00D8286E" w:rsidRDefault="0050316A" w:rsidP="0050316A">
            <w:pPr>
              <w:pStyle w:val="acctfourfigures"/>
              <w:tabs>
                <w:tab w:val="clear" w:pos="765"/>
                <w:tab w:val="decimal" w:pos="754"/>
              </w:tabs>
              <w:spacing w:line="240" w:lineRule="auto"/>
              <w:ind w:left="-108" w:right="-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5,825</w:t>
            </w:r>
          </w:p>
        </w:tc>
      </w:tr>
    </w:tbl>
    <w:p w14:paraId="3B0EC2C8" w14:textId="0189C440" w:rsidR="00E614F0" w:rsidRPr="00D8286E" w:rsidRDefault="00E614F0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FF0000"/>
          <w:sz w:val="24"/>
          <w:szCs w:val="24"/>
        </w:rPr>
      </w:pPr>
    </w:p>
    <w:p w14:paraId="4537E51F" w14:textId="77777777" w:rsidR="00606988" w:rsidRPr="00D8286E" w:rsidRDefault="0060698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FF0000"/>
          <w:sz w:val="24"/>
          <w:szCs w:val="24"/>
        </w:rPr>
        <w:sectPr w:rsidR="00606988" w:rsidRPr="00D8286E" w:rsidSect="00B1318A">
          <w:headerReference w:type="default" r:id="rId31"/>
          <w:footerReference w:type="default" r:id="rId32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040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40"/>
        <w:gridCol w:w="990"/>
        <w:gridCol w:w="239"/>
        <w:gridCol w:w="931"/>
        <w:gridCol w:w="236"/>
        <w:gridCol w:w="903"/>
        <w:gridCol w:w="267"/>
        <w:gridCol w:w="844"/>
        <w:gridCol w:w="241"/>
        <w:gridCol w:w="888"/>
        <w:gridCol w:w="236"/>
        <w:gridCol w:w="885"/>
        <w:gridCol w:w="240"/>
        <w:gridCol w:w="930"/>
        <w:gridCol w:w="236"/>
        <w:gridCol w:w="934"/>
      </w:tblGrid>
      <w:tr w:rsidR="008A0C5D" w:rsidRPr="00D8286E" w14:paraId="78ADD6A6" w14:textId="77777777" w:rsidTr="004B617A">
        <w:trPr>
          <w:tblHeader/>
        </w:trPr>
        <w:tc>
          <w:tcPr>
            <w:tcW w:w="5040" w:type="dxa"/>
          </w:tcPr>
          <w:p w14:paraId="40533FC2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410" w:type="dxa"/>
            <w:gridSpan w:val="7"/>
            <w:vAlign w:val="bottom"/>
          </w:tcPr>
          <w:p w14:paraId="54C1CBCB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1" w:type="dxa"/>
            <w:vAlign w:val="bottom"/>
          </w:tcPr>
          <w:p w14:paraId="29B40E2D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4349" w:type="dxa"/>
            <w:gridSpan w:val="7"/>
            <w:vAlign w:val="bottom"/>
          </w:tcPr>
          <w:p w14:paraId="7B90AF9B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A0C5D" w:rsidRPr="00D8286E" w14:paraId="5D92A89C" w14:textId="77777777" w:rsidTr="004B617A">
        <w:trPr>
          <w:tblHeader/>
        </w:trPr>
        <w:tc>
          <w:tcPr>
            <w:tcW w:w="5040" w:type="dxa"/>
          </w:tcPr>
          <w:p w14:paraId="40109C8F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2160" w:type="dxa"/>
            <w:gridSpan w:val="3"/>
          </w:tcPr>
          <w:p w14:paraId="5852F656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36" w:type="dxa"/>
          </w:tcPr>
          <w:p w14:paraId="01C119A9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014" w:type="dxa"/>
            <w:gridSpan w:val="3"/>
          </w:tcPr>
          <w:p w14:paraId="680228C1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หนี้สิน</w:t>
            </w:r>
          </w:p>
        </w:tc>
        <w:tc>
          <w:tcPr>
            <w:tcW w:w="241" w:type="dxa"/>
          </w:tcPr>
          <w:p w14:paraId="35E27571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009" w:type="dxa"/>
            <w:gridSpan w:val="3"/>
          </w:tcPr>
          <w:p w14:paraId="4BC04E29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40" w:type="dxa"/>
          </w:tcPr>
          <w:p w14:paraId="2B835A21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100" w:type="dxa"/>
            <w:gridSpan w:val="3"/>
          </w:tcPr>
          <w:p w14:paraId="692578A8" w14:textId="77777777" w:rsidR="0047440D" w:rsidRPr="00D8286E" w:rsidRDefault="0047440D" w:rsidP="004744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หนี้สิน</w:t>
            </w:r>
          </w:p>
        </w:tc>
      </w:tr>
      <w:tr w:rsidR="0050316A" w:rsidRPr="00D8286E" w14:paraId="7F00745A" w14:textId="77777777" w:rsidTr="00925F3F">
        <w:trPr>
          <w:tblHeader/>
        </w:trPr>
        <w:tc>
          <w:tcPr>
            <w:tcW w:w="5040" w:type="dxa"/>
          </w:tcPr>
          <w:p w14:paraId="5E5B51DF" w14:textId="3253890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990" w:type="dxa"/>
          </w:tcPr>
          <w:p w14:paraId="7060B2BF" w14:textId="694B3979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39" w:type="dxa"/>
          </w:tcPr>
          <w:p w14:paraId="48B6485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931" w:type="dxa"/>
            <w:tcBorders>
              <w:bottom w:val="nil"/>
            </w:tcBorders>
          </w:tcPr>
          <w:p w14:paraId="140119E1" w14:textId="50C9AF1C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6" w:type="dxa"/>
          </w:tcPr>
          <w:p w14:paraId="094A870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903" w:type="dxa"/>
          </w:tcPr>
          <w:p w14:paraId="0B2B23E3" w14:textId="7CADB90D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67" w:type="dxa"/>
          </w:tcPr>
          <w:p w14:paraId="110C771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844" w:type="dxa"/>
            <w:tcBorders>
              <w:bottom w:val="nil"/>
            </w:tcBorders>
          </w:tcPr>
          <w:p w14:paraId="26423721" w14:textId="55E71103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41" w:type="dxa"/>
            <w:tcBorders>
              <w:bottom w:val="nil"/>
            </w:tcBorders>
          </w:tcPr>
          <w:p w14:paraId="5549AB2E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888" w:type="dxa"/>
            <w:tcBorders>
              <w:bottom w:val="nil"/>
            </w:tcBorders>
          </w:tcPr>
          <w:p w14:paraId="0638D46A" w14:textId="06D4836D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36" w:type="dxa"/>
            <w:tcBorders>
              <w:bottom w:val="nil"/>
            </w:tcBorders>
          </w:tcPr>
          <w:p w14:paraId="4D398BA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885" w:type="dxa"/>
            <w:tcBorders>
              <w:bottom w:val="nil"/>
            </w:tcBorders>
          </w:tcPr>
          <w:p w14:paraId="33B022EC" w14:textId="41DA3234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40" w:type="dxa"/>
            <w:tcBorders>
              <w:bottom w:val="nil"/>
            </w:tcBorders>
          </w:tcPr>
          <w:p w14:paraId="07387E9F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930" w:type="dxa"/>
            <w:tcBorders>
              <w:bottom w:val="nil"/>
            </w:tcBorders>
          </w:tcPr>
          <w:p w14:paraId="1D5E46CC" w14:textId="669E869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36" w:type="dxa"/>
            <w:tcBorders>
              <w:bottom w:val="nil"/>
            </w:tcBorders>
          </w:tcPr>
          <w:p w14:paraId="44CEB9F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934" w:type="dxa"/>
            <w:tcBorders>
              <w:bottom w:val="nil"/>
            </w:tcBorders>
          </w:tcPr>
          <w:p w14:paraId="49C0A82C" w14:textId="56460461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50316A" w:rsidRPr="00D8286E" w14:paraId="0C8575CB" w14:textId="77777777" w:rsidTr="004B617A">
        <w:trPr>
          <w:tblHeader/>
        </w:trPr>
        <w:tc>
          <w:tcPr>
            <w:tcW w:w="5040" w:type="dxa"/>
            <w:tcBorders>
              <w:bottom w:val="nil"/>
            </w:tcBorders>
          </w:tcPr>
          <w:p w14:paraId="4F7C8EC4" w14:textId="77777777" w:rsidR="0050316A" w:rsidRPr="00D8286E" w:rsidRDefault="0050316A" w:rsidP="0050316A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0" w:type="dxa"/>
            <w:gridSpan w:val="15"/>
            <w:tcBorders>
              <w:bottom w:val="nil"/>
            </w:tcBorders>
          </w:tcPr>
          <w:p w14:paraId="787DC898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50316A" w:rsidRPr="00D8286E" w14:paraId="038FF9B6" w14:textId="77777777" w:rsidTr="00925F3F">
        <w:tc>
          <w:tcPr>
            <w:tcW w:w="5040" w:type="dxa"/>
            <w:tcBorders>
              <w:bottom w:val="nil"/>
            </w:tcBorders>
          </w:tcPr>
          <w:p w14:paraId="7704A8E9" w14:textId="77777777" w:rsidR="0050316A" w:rsidRPr="00D8286E" w:rsidRDefault="0050316A" w:rsidP="0050316A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bottom w:val="nil"/>
            </w:tcBorders>
          </w:tcPr>
          <w:p w14:paraId="08D0ED61" w14:textId="69513D9F" w:rsidR="0050316A" w:rsidRPr="00D8286E" w:rsidRDefault="00E8252F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58,851</w:t>
            </w:r>
          </w:p>
        </w:tc>
        <w:tc>
          <w:tcPr>
            <w:tcW w:w="239" w:type="dxa"/>
            <w:tcBorders>
              <w:bottom w:val="nil"/>
            </w:tcBorders>
          </w:tcPr>
          <w:p w14:paraId="522F6A1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1" w:type="dxa"/>
            <w:tcBorders>
              <w:bottom w:val="nil"/>
            </w:tcBorders>
          </w:tcPr>
          <w:p w14:paraId="0005FBFB" w14:textId="5B85681C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117,952</w:t>
            </w:r>
          </w:p>
        </w:tc>
        <w:tc>
          <w:tcPr>
            <w:tcW w:w="236" w:type="dxa"/>
            <w:tcBorders>
              <w:bottom w:val="nil"/>
            </w:tcBorders>
          </w:tcPr>
          <w:p w14:paraId="00A076D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03" w:type="dxa"/>
            <w:tcBorders>
              <w:bottom w:val="nil"/>
            </w:tcBorders>
          </w:tcPr>
          <w:p w14:paraId="26FB1754" w14:textId="6073E9EB" w:rsidR="0050316A" w:rsidRPr="00D8286E" w:rsidRDefault="00CE21C1" w:rsidP="0050316A">
            <w:pPr>
              <w:pStyle w:val="acctfourfigures"/>
              <w:tabs>
                <w:tab w:val="clear" w:pos="765"/>
                <w:tab w:val="decimal" w:pos="696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E8252F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63,106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67" w:type="dxa"/>
            <w:tcBorders>
              <w:bottom w:val="nil"/>
            </w:tcBorders>
          </w:tcPr>
          <w:p w14:paraId="09BACC2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44" w:type="dxa"/>
            <w:tcBorders>
              <w:bottom w:val="nil"/>
            </w:tcBorders>
          </w:tcPr>
          <w:p w14:paraId="5E35A4A7" w14:textId="7F9DA728" w:rsidR="0050316A" w:rsidRPr="00D8286E" w:rsidRDefault="00CE21C1" w:rsidP="0050316A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50316A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61,434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bottom w:val="nil"/>
            </w:tcBorders>
          </w:tcPr>
          <w:p w14:paraId="4AFA85A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88" w:type="dxa"/>
            <w:tcBorders>
              <w:bottom w:val="nil"/>
            </w:tcBorders>
          </w:tcPr>
          <w:p w14:paraId="07E54350" w14:textId="47FBDAB8" w:rsidR="0050316A" w:rsidRPr="00D8286E" w:rsidRDefault="00681C6F" w:rsidP="0050316A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</w:t>
            </w:r>
            <w:r w:rsidR="00CF52B8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214</w:t>
            </w:r>
          </w:p>
        </w:tc>
        <w:tc>
          <w:tcPr>
            <w:tcW w:w="236" w:type="dxa"/>
            <w:tcBorders>
              <w:bottom w:val="nil"/>
            </w:tcBorders>
          </w:tcPr>
          <w:p w14:paraId="0154150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5" w:type="dxa"/>
            <w:tcBorders>
              <w:bottom w:val="nil"/>
            </w:tcBorders>
          </w:tcPr>
          <w:p w14:paraId="11B77387" w14:textId="6359AFE9" w:rsidR="0050316A" w:rsidRPr="00D8286E" w:rsidRDefault="0050316A" w:rsidP="0050316A">
            <w:pPr>
              <w:pStyle w:val="acctfourfigures"/>
              <w:tabs>
                <w:tab w:val="clear" w:pos="765"/>
                <w:tab w:val="decimal" w:pos="67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3,226</w:t>
            </w:r>
          </w:p>
        </w:tc>
        <w:tc>
          <w:tcPr>
            <w:tcW w:w="240" w:type="dxa"/>
            <w:tcBorders>
              <w:bottom w:val="nil"/>
            </w:tcBorders>
          </w:tcPr>
          <w:p w14:paraId="45D7CE8C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tcBorders>
              <w:bottom w:val="nil"/>
            </w:tcBorders>
          </w:tcPr>
          <w:p w14:paraId="031BA14D" w14:textId="6B45B662" w:rsidR="0050316A" w:rsidRPr="00D8286E" w:rsidRDefault="00CE21C1" w:rsidP="00CE21C1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(</w:t>
            </w:r>
            <w:r w:rsidR="00D61778" w:rsidRPr="00D8286E">
              <w:rPr>
                <w:rFonts w:ascii="Angsana New" w:hAnsi="Angsana New"/>
                <w:sz w:val="30"/>
                <w:szCs w:val="30"/>
              </w:rPr>
              <w:t>5,</w:t>
            </w:r>
            <w:r w:rsidR="00135D1B" w:rsidRPr="00D8286E">
              <w:rPr>
                <w:rFonts w:ascii="Angsana New" w:hAnsi="Angsana New"/>
                <w:sz w:val="30"/>
                <w:szCs w:val="30"/>
              </w:rPr>
              <w:t>699</w:t>
            </w:r>
            <w:r w:rsidRPr="00D8286E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  <w:tcBorders>
              <w:bottom w:val="nil"/>
            </w:tcBorders>
          </w:tcPr>
          <w:p w14:paraId="5607A6E4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bottom w:val="nil"/>
            </w:tcBorders>
          </w:tcPr>
          <w:p w14:paraId="7E9A6134" w14:textId="5B8665ED" w:rsidR="0050316A" w:rsidRPr="00D8286E" w:rsidRDefault="008B3E9B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(</w:t>
            </w:r>
            <w:r w:rsidR="0050316A" w:rsidRPr="00D8286E">
              <w:rPr>
                <w:rFonts w:ascii="Angsana New" w:hAnsi="Angsana New"/>
                <w:sz w:val="30"/>
                <w:szCs w:val="30"/>
              </w:rPr>
              <w:t>5,350</w:t>
            </w:r>
            <w:r w:rsidRPr="00D8286E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50316A" w:rsidRPr="00D8286E" w14:paraId="4DB9E905" w14:textId="77777777" w:rsidTr="00925F3F">
        <w:tc>
          <w:tcPr>
            <w:tcW w:w="5040" w:type="dxa"/>
            <w:tcBorders>
              <w:top w:val="nil"/>
              <w:bottom w:val="nil"/>
            </w:tcBorders>
          </w:tcPr>
          <w:p w14:paraId="456B6B4C" w14:textId="77777777" w:rsidR="0050316A" w:rsidRPr="00D8286E" w:rsidRDefault="0050316A" w:rsidP="0050316A">
            <w:pPr>
              <w:spacing w:line="240" w:lineRule="auto"/>
              <w:ind w:right="-122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การหักกลบรายการของภาษี </w:t>
            </w:r>
          </w:p>
        </w:tc>
        <w:tc>
          <w:tcPr>
            <w:tcW w:w="990" w:type="dxa"/>
            <w:tcBorders>
              <w:top w:val="nil"/>
              <w:bottom w:val="single" w:sz="4" w:space="0" w:color="auto"/>
            </w:tcBorders>
          </w:tcPr>
          <w:p w14:paraId="45001495" w14:textId="4367EB3E" w:rsidR="0050316A" w:rsidRPr="00D8286E" w:rsidRDefault="00992BC5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E8252F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34,943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14:paraId="2F22670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1" w:type="dxa"/>
            <w:tcBorders>
              <w:top w:val="nil"/>
              <w:bottom w:val="single" w:sz="4" w:space="0" w:color="auto"/>
            </w:tcBorders>
          </w:tcPr>
          <w:p w14:paraId="55D75BA5" w14:textId="69D5258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(47,858)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41E3BC8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03" w:type="dxa"/>
            <w:tcBorders>
              <w:top w:val="nil"/>
              <w:bottom w:val="single" w:sz="4" w:space="0" w:color="auto"/>
            </w:tcBorders>
          </w:tcPr>
          <w:p w14:paraId="58C577D7" w14:textId="3DC3FFAF" w:rsidR="0050316A" w:rsidRPr="00D8286E" w:rsidRDefault="00135D1B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34,943</w:t>
            </w:r>
          </w:p>
        </w:tc>
        <w:tc>
          <w:tcPr>
            <w:tcW w:w="267" w:type="dxa"/>
            <w:tcBorders>
              <w:top w:val="nil"/>
              <w:bottom w:val="nil"/>
            </w:tcBorders>
          </w:tcPr>
          <w:p w14:paraId="2A934E4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44" w:type="dxa"/>
            <w:tcBorders>
              <w:top w:val="nil"/>
              <w:bottom w:val="single" w:sz="4" w:space="0" w:color="auto"/>
            </w:tcBorders>
          </w:tcPr>
          <w:p w14:paraId="702F6F41" w14:textId="14C0F532" w:rsidR="0050316A" w:rsidRPr="00D8286E" w:rsidRDefault="0050316A" w:rsidP="0050316A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47,858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66CC12E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8" w:type="dxa"/>
            <w:tcBorders>
              <w:top w:val="nil"/>
              <w:bottom w:val="single" w:sz="4" w:space="0" w:color="auto"/>
            </w:tcBorders>
          </w:tcPr>
          <w:p w14:paraId="3DFE700D" w14:textId="29B6F833" w:rsidR="0050316A" w:rsidRPr="00D8286E" w:rsidRDefault="00681C6F" w:rsidP="0050316A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(3,</w:t>
            </w:r>
            <w:r w:rsidR="00CF52B8"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214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651D82C7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5" w:type="dxa"/>
            <w:tcBorders>
              <w:top w:val="nil"/>
              <w:bottom w:val="single" w:sz="4" w:space="0" w:color="auto"/>
            </w:tcBorders>
          </w:tcPr>
          <w:p w14:paraId="382F0740" w14:textId="5B573FE8" w:rsidR="0050316A" w:rsidRPr="00D8286E" w:rsidRDefault="0050316A" w:rsidP="0050316A">
            <w:pPr>
              <w:pStyle w:val="acctfourfigures"/>
              <w:tabs>
                <w:tab w:val="clear" w:pos="765"/>
                <w:tab w:val="decimal" w:pos="67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(3,226)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7F35FEDC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tcBorders>
              <w:top w:val="nil"/>
              <w:bottom w:val="single" w:sz="4" w:space="0" w:color="auto"/>
            </w:tcBorders>
          </w:tcPr>
          <w:p w14:paraId="557F2B3E" w14:textId="070F9A79" w:rsidR="0050316A" w:rsidRPr="00D8286E" w:rsidRDefault="0015361F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3,</w:t>
            </w:r>
            <w:r w:rsidR="005E6C88" w:rsidRPr="00D8286E">
              <w:rPr>
                <w:rFonts w:ascii="Angsana New" w:hAnsi="Angsana New"/>
                <w:sz w:val="30"/>
                <w:szCs w:val="30"/>
              </w:rPr>
              <w:t>21</w:t>
            </w:r>
            <w:r w:rsidR="00135D1B" w:rsidRPr="00D8286E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0AAAC3F7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nil"/>
              <w:bottom w:val="single" w:sz="4" w:space="0" w:color="auto"/>
            </w:tcBorders>
          </w:tcPr>
          <w:p w14:paraId="542C976C" w14:textId="30314446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3,226</w:t>
            </w:r>
          </w:p>
        </w:tc>
      </w:tr>
      <w:tr w:rsidR="0050316A" w:rsidRPr="00D8286E" w14:paraId="4896AA2B" w14:textId="77777777" w:rsidTr="00925F3F">
        <w:tc>
          <w:tcPr>
            <w:tcW w:w="5040" w:type="dxa"/>
            <w:tcBorders>
              <w:top w:val="nil"/>
              <w:bottom w:val="nil"/>
            </w:tcBorders>
          </w:tcPr>
          <w:p w14:paraId="702D3609" w14:textId="77777777" w:rsidR="0050316A" w:rsidRPr="00D8286E" w:rsidRDefault="0050316A" w:rsidP="0050316A">
            <w:pPr>
              <w:spacing w:line="240" w:lineRule="auto"/>
              <w:ind w:left="157" w:right="-110" w:hanging="15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สินทรัพย์ (หนี้สิน) ภาษีเงินได้รอการตัดบัญชีสุทธิ 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7EF394" w14:textId="72473B59" w:rsidR="0050316A" w:rsidRPr="00D8286E" w:rsidRDefault="007D5716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39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23,908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14:paraId="4E53356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7FB84F" w14:textId="70938CBA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70,09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CCE988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BD2C43" w14:textId="09F5EE0E" w:rsidR="0050316A" w:rsidRPr="00D8286E" w:rsidRDefault="00CE21C1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270" w:right="-11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7D5716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28,163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67" w:type="dxa"/>
            <w:tcBorders>
              <w:top w:val="nil"/>
              <w:bottom w:val="nil"/>
            </w:tcBorders>
          </w:tcPr>
          <w:p w14:paraId="5057BDF0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4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F47EF6" w14:textId="710A77BC" w:rsidR="0050316A" w:rsidRPr="00D8286E" w:rsidRDefault="00CE21C1" w:rsidP="0050316A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50316A"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13,576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19B75FD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AE45EA0" w14:textId="447642D0" w:rsidR="0050316A" w:rsidRPr="00D8286E" w:rsidRDefault="00681C6F" w:rsidP="0050316A">
            <w:pPr>
              <w:pStyle w:val="acctfourfigures"/>
              <w:tabs>
                <w:tab w:val="clear" w:pos="765"/>
                <w:tab w:val="decimal" w:pos="373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160ED75A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581153" w14:textId="319E4ADD" w:rsidR="0050316A" w:rsidRPr="00D8286E" w:rsidRDefault="0050316A" w:rsidP="0050316A">
            <w:pPr>
              <w:pStyle w:val="acctfourfigures"/>
              <w:tabs>
                <w:tab w:val="clear" w:pos="765"/>
                <w:tab w:val="decimal" w:pos="413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1E9D57C0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3C15E1" w14:textId="3B36C0E1" w:rsidR="0050316A" w:rsidRPr="00D8286E" w:rsidRDefault="00CE21C1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15361F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2,</w:t>
            </w:r>
            <w:r w:rsidR="00562AEF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48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6)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3D2003E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83D531" w14:textId="32F91A44" w:rsidR="0050316A" w:rsidRPr="00D8286E" w:rsidRDefault="008B3E9B" w:rsidP="0050316A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left="-79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50316A"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2,124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</w:tr>
    </w:tbl>
    <w:p w14:paraId="5D0AA54E" w14:textId="77777777" w:rsidR="00F60EEA" w:rsidRPr="00D8286E" w:rsidRDefault="00F60EEA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FF0000"/>
          <w:sz w:val="30"/>
          <w:szCs w:val="30"/>
          <w:cs/>
        </w:rPr>
        <w:sectPr w:rsidR="00F60EEA" w:rsidRPr="00D8286E" w:rsidSect="00B1318A"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490" w:type="dxa"/>
        <w:tblInd w:w="-90" w:type="dxa"/>
        <w:tblLayout w:type="fixed"/>
        <w:tblLook w:val="01E0" w:firstRow="1" w:lastRow="1" w:firstColumn="1" w:lastColumn="1" w:noHBand="0" w:noVBand="0"/>
      </w:tblPr>
      <w:tblGrid>
        <w:gridCol w:w="4230"/>
        <w:gridCol w:w="990"/>
        <w:gridCol w:w="239"/>
        <w:gridCol w:w="1111"/>
        <w:gridCol w:w="270"/>
        <w:gridCol w:w="1080"/>
        <w:gridCol w:w="270"/>
        <w:gridCol w:w="1080"/>
        <w:gridCol w:w="270"/>
        <w:gridCol w:w="990"/>
        <w:gridCol w:w="270"/>
        <w:gridCol w:w="990"/>
        <w:gridCol w:w="270"/>
        <w:gridCol w:w="1170"/>
        <w:gridCol w:w="270"/>
        <w:gridCol w:w="990"/>
      </w:tblGrid>
      <w:tr w:rsidR="003B62DE" w:rsidRPr="00D8286E" w14:paraId="60A8E4CD" w14:textId="77777777" w:rsidTr="00DB1C2E">
        <w:trPr>
          <w:trHeight w:val="74"/>
          <w:tblHeader/>
        </w:trPr>
        <w:tc>
          <w:tcPr>
            <w:tcW w:w="4230" w:type="dxa"/>
            <w:shd w:val="clear" w:color="auto" w:fill="FFFFFF"/>
          </w:tcPr>
          <w:p w14:paraId="0A421DC9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6300" w:type="dxa"/>
            <w:gridSpan w:val="9"/>
          </w:tcPr>
          <w:p w14:paraId="257D6444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67C39AD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3690" w:type="dxa"/>
            <w:gridSpan w:val="5"/>
          </w:tcPr>
          <w:p w14:paraId="76BD8BCB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3B62DE" w:rsidRPr="00D8286E" w14:paraId="61D509E8" w14:textId="77777777" w:rsidTr="00DB1C2E">
        <w:trPr>
          <w:trHeight w:val="74"/>
          <w:tblHeader/>
        </w:trPr>
        <w:tc>
          <w:tcPr>
            <w:tcW w:w="4230" w:type="dxa"/>
            <w:shd w:val="clear" w:color="auto" w:fill="FFFFFF"/>
          </w:tcPr>
          <w:p w14:paraId="4A5E88A1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</w:tc>
        <w:tc>
          <w:tcPr>
            <w:tcW w:w="990" w:type="dxa"/>
          </w:tcPr>
          <w:p w14:paraId="27AC6181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39" w:type="dxa"/>
          </w:tcPr>
          <w:p w14:paraId="1B25639D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461" w:type="dxa"/>
            <w:gridSpan w:val="3"/>
          </w:tcPr>
          <w:p w14:paraId="046B3809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บันทึกเป็น</w:t>
            </w:r>
            <w:r w:rsidRPr="00D8286E">
              <w:rPr>
                <w:rFonts w:ascii="Angsana New" w:hAnsi="Angsana New" w:hint="cs"/>
                <w:sz w:val="22"/>
                <w:szCs w:val="22"/>
              </w:rPr>
              <w:t xml:space="preserve"> (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รายจ่าย</w:t>
            </w:r>
            <w:r w:rsidRPr="00D8286E">
              <w:rPr>
                <w:rFonts w:ascii="Angsana New" w:hAnsi="Angsana New" w:hint="cs"/>
                <w:sz w:val="22"/>
                <w:szCs w:val="22"/>
              </w:rPr>
              <w:t>)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 xml:space="preserve"> </w:t>
            </w:r>
            <w:r w:rsidRPr="00D8286E">
              <w:rPr>
                <w:rFonts w:ascii="Angsana New" w:hAnsi="Angsana New" w:hint="cs"/>
                <w:sz w:val="22"/>
                <w:szCs w:val="22"/>
              </w:rPr>
              <w:t xml:space="preserve">/ 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รายได้ใน</w:t>
            </w:r>
          </w:p>
        </w:tc>
        <w:tc>
          <w:tcPr>
            <w:tcW w:w="270" w:type="dxa"/>
          </w:tcPr>
          <w:p w14:paraId="20515503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6B372037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70" w:type="dxa"/>
          </w:tcPr>
          <w:p w14:paraId="3CDBCCCD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574CA0D3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31C29C04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430" w:type="dxa"/>
            <w:gridSpan w:val="3"/>
          </w:tcPr>
          <w:p w14:paraId="11E8055F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บันทึกเป็น</w:t>
            </w:r>
            <w:r w:rsidRPr="00D8286E">
              <w:rPr>
                <w:rFonts w:ascii="Angsana New" w:hAnsi="Angsana New" w:hint="cs"/>
                <w:sz w:val="22"/>
                <w:szCs w:val="22"/>
              </w:rPr>
              <w:t xml:space="preserve"> (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รายจ่าย</w:t>
            </w:r>
            <w:r w:rsidRPr="00D8286E">
              <w:rPr>
                <w:rFonts w:ascii="Angsana New" w:hAnsi="Angsana New" w:hint="cs"/>
                <w:sz w:val="22"/>
                <w:szCs w:val="22"/>
              </w:rPr>
              <w:t xml:space="preserve">) / 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รายได้ใน</w:t>
            </w:r>
          </w:p>
        </w:tc>
        <w:tc>
          <w:tcPr>
            <w:tcW w:w="270" w:type="dxa"/>
          </w:tcPr>
          <w:p w14:paraId="0D22BEAB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08F95F98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</w:p>
        </w:tc>
      </w:tr>
      <w:tr w:rsidR="006F45A1" w:rsidRPr="00D8286E" w14:paraId="5280301B" w14:textId="77777777" w:rsidTr="00DB1C2E">
        <w:trPr>
          <w:trHeight w:val="523"/>
          <w:tblHeader/>
        </w:trPr>
        <w:tc>
          <w:tcPr>
            <w:tcW w:w="4230" w:type="dxa"/>
            <w:shd w:val="clear" w:color="auto" w:fill="FFFFFF"/>
          </w:tcPr>
          <w:p w14:paraId="44E9F241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  <w:p w14:paraId="5DFF93CF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ภาษีเงินได้รอการตัดบัญชี</w:t>
            </w:r>
          </w:p>
        </w:tc>
        <w:tc>
          <w:tcPr>
            <w:tcW w:w="990" w:type="dxa"/>
          </w:tcPr>
          <w:p w14:paraId="38579172" w14:textId="77777777" w:rsidR="00DF6DCF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</w:t>
            </w: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</w:rPr>
              <w:t xml:space="preserve">1 </w:t>
            </w: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มกราคม </w:t>
            </w:r>
          </w:p>
          <w:p w14:paraId="30D65121" w14:textId="6A0C884A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</w:rPr>
              <w:t>256</w:t>
            </w:r>
            <w:r w:rsidR="0050316A" w:rsidRPr="00D8286E">
              <w:rPr>
                <w:rFonts w:ascii="Angsana New" w:hAnsi="Angsana New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239" w:type="dxa"/>
          </w:tcPr>
          <w:p w14:paraId="28F32C2B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tcBorders>
              <w:top w:val="single" w:sz="4" w:space="0" w:color="auto"/>
            </w:tcBorders>
          </w:tcPr>
          <w:p w14:paraId="13F2248C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กำไรหรือ</w:t>
            </w:r>
            <w:r w:rsidRPr="00D8286E">
              <w:rPr>
                <w:rFonts w:ascii="Angsana New" w:hAnsi="Angsana New"/>
                <w:sz w:val="22"/>
                <w:szCs w:val="22"/>
              </w:rPr>
              <w:br/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4B70C7CE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40AE0579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</w:tcPr>
          <w:p w14:paraId="6F14D26A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0CD91616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</w:rPr>
              <w:t>31</w:t>
            </w: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ธันวาคม</w:t>
            </w:r>
          </w:p>
          <w:p w14:paraId="7F30FAEB" w14:textId="7FEF9DE3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</w:rPr>
              <w:t>256</w:t>
            </w:r>
            <w:r w:rsidR="0050316A" w:rsidRPr="00D8286E">
              <w:rPr>
                <w:rFonts w:ascii="Angsana New" w:hAnsi="Angsana New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270" w:type="dxa"/>
          </w:tcPr>
          <w:p w14:paraId="1516FAAA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5B3A1BAF" w14:textId="77777777" w:rsidR="00DF6DCF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</w:t>
            </w: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</w:rPr>
              <w:t xml:space="preserve">1 </w:t>
            </w: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มกราคม </w:t>
            </w:r>
          </w:p>
          <w:p w14:paraId="2D9B17D0" w14:textId="7465194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</w:rPr>
              <w:t>256</w:t>
            </w:r>
            <w:r w:rsidR="0050316A" w:rsidRPr="00D8286E">
              <w:rPr>
                <w:rFonts w:ascii="Angsana New" w:hAnsi="Angsana New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270" w:type="dxa"/>
          </w:tcPr>
          <w:p w14:paraId="31ED480D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6F1EB1E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39D5DA48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C23C3B6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</w:tcPr>
          <w:p w14:paraId="631808DD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70419317" w14:textId="77777777" w:rsidR="00DF6DCF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</w:rPr>
              <w:t>31</w:t>
            </w: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ธันวาคม</w:t>
            </w:r>
          </w:p>
          <w:p w14:paraId="2C18E7C5" w14:textId="204A1D8F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</w:rPr>
              <w:t>256</w:t>
            </w:r>
            <w:r w:rsidR="0050316A" w:rsidRPr="00D8286E">
              <w:rPr>
                <w:rFonts w:ascii="Angsana New" w:hAnsi="Angsana New"/>
                <w:b/>
                <w:bCs/>
                <w:sz w:val="22"/>
                <w:szCs w:val="22"/>
              </w:rPr>
              <w:t>8</w:t>
            </w:r>
          </w:p>
        </w:tc>
      </w:tr>
      <w:tr w:rsidR="003B62DE" w:rsidRPr="00D8286E" w14:paraId="2B3F7B20" w14:textId="77777777" w:rsidTr="00DB1C2E">
        <w:trPr>
          <w:trHeight w:val="209"/>
          <w:tblHeader/>
        </w:trPr>
        <w:tc>
          <w:tcPr>
            <w:tcW w:w="4230" w:type="dxa"/>
            <w:shd w:val="clear" w:color="auto" w:fill="FFFFFF"/>
          </w:tcPr>
          <w:p w14:paraId="1AC256D9" w14:textId="77777777" w:rsidR="00DF6DCF" w:rsidRPr="00D8286E" w:rsidRDefault="00DF6DC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</w:tc>
        <w:tc>
          <w:tcPr>
            <w:tcW w:w="5040" w:type="dxa"/>
            <w:gridSpan w:val="7"/>
          </w:tcPr>
          <w:p w14:paraId="2744B140" w14:textId="77777777" w:rsidR="00DF6DCF" w:rsidRPr="00D8286E" w:rsidRDefault="00DF6DC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i/>
                <w:iCs/>
                <w:sz w:val="22"/>
                <w:szCs w:val="22"/>
                <w:cs/>
              </w:rPr>
              <w:t>(พันบาท)</w:t>
            </w:r>
          </w:p>
        </w:tc>
        <w:tc>
          <w:tcPr>
            <w:tcW w:w="270" w:type="dxa"/>
          </w:tcPr>
          <w:p w14:paraId="11C6330E" w14:textId="24DF5821" w:rsidR="00DF6DCF" w:rsidRPr="00D8286E" w:rsidRDefault="00DF6DC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4950" w:type="dxa"/>
            <w:gridSpan w:val="7"/>
          </w:tcPr>
          <w:p w14:paraId="43799B16" w14:textId="77777777" w:rsidR="00DF6DCF" w:rsidRPr="00D8286E" w:rsidRDefault="00DF6DC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415DE8" w:rsidRPr="00D8286E" w14:paraId="405FE4B5" w14:textId="77777777" w:rsidTr="00532F75">
        <w:trPr>
          <w:trHeight w:val="70"/>
        </w:trPr>
        <w:tc>
          <w:tcPr>
            <w:tcW w:w="4230" w:type="dxa"/>
          </w:tcPr>
          <w:p w14:paraId="3D635630" w14:textId="77777777" w:rsidR="00415DE8" w:rsidRPr="00D8286E" w:rsidRDefault="00415DE8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990" w:type="dxa"/>
          </w:tcPr>
          <w:p w14:paraId="26EE47EE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39" w:type="dxa"/>
          </w:tcPr>
          <w:p w14:paraId="1E4A3CCC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</w:tcPr>
          <w:p w14:paraId="210B0E97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403B7E56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</w:tcPr>
          <w:p w14:paraId="456A8E05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23D73B6C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</w:tcPr>
          <w:p w14:paraId="130F5D67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4F7EF09D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</w:tcPr>
          <w:p w14:paraId="53E199B7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10D2E3CA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</w:tcPr>
          <w:p w14:paraId="05797BDA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209107E7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</w:tcPr>
          <w:p w14:paraId="76E8FB1C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62F66B56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</w:tcPr>
          <w:p w14:paraId="2280C059" w14:textId="77777777" w:rsidR="00415DE8" w:rsidRPr="00D8286E" w:rsidRDefault="00415DE8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</w:tr>
      <w:tr w:rsidR="0050316A" w:rsidRPr="00D8286E" w14:paraId="4FD6128A" w14:textId="77777777" w:rsidTr="007F0B2A">
        <w:trPr>
          <w:trHeight w:val="70"/>
        </w:trPr>
        <w:tc>
          <w:tcPr>
            <w:tcW w:w="4230" w:type="dxa"/>
          </w:tcPr>
          <w:p w14:paraId="39D5CD7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ลูกหนี้การค้าและลูกหนี้อื่น (หนี้สงสัยจะสูญ)</w:t>
            </w:r>
          </w:p>
        </w:tc>
        <w:tc>
          <w:tcPr>
            <w:tcW w:w="990" w:type="dxa"/>
          </w:tcPr>
          <w:p w14:paraId="5A375226" w14:textId="43B3A05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72</w:t>
            </w:r>
          </w:p>
        </w:tc>
        <w:tc>
          <w:tcPr>
            <w:tcW w:w="239" w:type="dxa"/>
          </w:tcPr>
          <w:p w14:paraId="17575D7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14:paraId="0DA85F2B" w14:textId="670E296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179</w:t>
            </w:r>
          </w:p>
        </w:tc>
        <w:tc>
          <w:tcPr>
            <w:tcW w:w="270" w:type="dxa"/>
          </w:tcPr>
          <w:p w14:paraId="0F57A10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2FCA64E9" w14:textId="3FEF548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28E1BC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20CC9908" w14:textId="73D4F13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251</w:t>
            </w:r>
          </w:p>
        </w:tc>
        <w:tc>
          <w:tcPr>
            <w:tcW w:w="270" w:type="dxa"/>
          </w:tcPr>
          <w:p w14:paraId="6417856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756675F2" w14:textId="31CA1F1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251</w:t>
            </w:r>
          </w:p>
        </w:tc>
        <w:tc>
          <w:tcPr>
            <w:tcW w:w="270" w:type="dxa"/>
          </w:tcPr>
          <w:p w14:paraId="76C7AC7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65302C44" w14:textId="446EFA30" w:rsidR="0050316A" w:rsidRPr="00D8286E" w:rsidRDefault="0010317E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(179)</w:t>
            </w:r>
          </w:p>
        </w:tc>
        <w:tc>
          <w:tcPr>
            <w:tcW w:w="270" w:type="dxa"/>
          </w:tcPr>
          <w:p w14:paraId="041F213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</w:tcPr>
          <w:p w14:paraId="394A2621" w14:textId="28AF3108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CA5901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26957C80" w14:textId="1AE97C24" w:rsidR="0050316A" w:rsidRPr="00D8286E" w:rsidRDefault="0010317E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72</w:t>
            </w:r>
          </w:p>
        </w:tc>
      </w:tr>
      <w:tr w:rsidR="0050316A" w:rsidRPr="00D8286E" w14:paraId="02ED82F1" w14:textId="77777777">
        <w:tc>
          <w:tcPr>
            <w:tcW w:w="4230" w:type="dxa"/>
          </w:tcPr>
          <w:p w14:paraId="6292226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สินค้าคงเหลือ (ค่าเผื่อการลดมูลค่าของสินค้า)</w:t>
            </w:r>
          </w:p>
        </w:tc>
        <w:tc>
          <w:tcPr>
            <w:tcW w:w="990" w:type="dxa"/>
          </w:tcPr>
          <w:p w14:paraId="1B3DD2CF" w14:textId="7164FDA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10,149</w:t>
            </w:r>
          </w:p>
        </w:tc>
        <w:tc>
          <w:tcPr>
            <w:tcW w:w="239" w:type="dxa"/>
          </w:tcPr>
          <w:p w14:paraId="2DCD146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  <w:vAlign w:val="bottom"/>
          </w:tcPr>
          <w:p w14:paraId="2F95B9DF" w14:textId="77662AC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(3,201)</w:t>
            </w:r>
          </w:p>
        </w:tc>
        <w:tc>
          <w:tcPr>
            <w:tcW w:w="270" w:type="dxa"/>
            <w:vAlign w:val="bottom"/>
          </w:tcPr>
          <w:p w14:paraId="1E0867C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</w:tcPr>
          <w:p w14:paraId="4382B109" w14:textId="63812EC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7CE7B6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</w:tcPr>
          <w:p w14:paraId="17606BFE" w14:textId="39FD7E5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6,948</w:t>
            </w:r>
          </w:p>
        </w:tc>
        <w:tc>
          <w:tcPr>
            <w:tcW w:w="270" w:type="dxa"/>
          </w:tcPr>
          <w:p w14:paraId="691BBFB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6897DF5F" w14:textId="3217CFEF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6,948</w:t>
            </w:r>
          </w:p>
        </w:tc>
        <w:tc>
          <w:tcPr>
            <w:tcW w:w="270" w:type="dxa"/>
          </w:tcPr>
          <w:p w14:paraId="2561295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vAlign w:val="bottom"/>
          </w:tcPr>
          <w:p w14:paraId="1B7AA7D3" w14:textId="226565D9" w:rsidR="0050316A" w:rsidRPr="00D8286E" w:rsidRDefault="0010317E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12,480</w:t>
            </w:r>
          </w:p>
        </w:tc>
        <w:tc>
          <w:tcPr>
            <w:tcW w:w="270" w:type="dxa"/>
            <w:vAlign w:val="bottom"/>
          </w:tcPr>
          <w:p w14:paraId="4B85014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</w:tcPr>
          <w:p w14:paraId="488DC58C" w14:textId="63F8B6CA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1E068C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</w:tcPr>
          <w:p w14:paraId="19203066" w14:textId="762814CC" w:rsidR="0050316A" w:rsidRPr="00D8286E" w:rsidRDefault="0010317E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19,428</w:t>
            </w:r>
          </w:p>
        </w:tc>
      </w:tr>
      <w:tr w:rsidR="0050316A" w:rsidRPr="00D8286E" w14:paraId="67977911" w14:textId="77777777" w:rsidTr="00B417D6">
        <w:tc>
          <w:tcPr>
            <w:tcW w:w="4230" w:type="dxa"/>
          </w:tcPr>
          <w:p w14:paraId="6CC4FF6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เงินลงทุนในบริษัทย่อย (ค่าเผื่อการด้อยค่า)</w:t>
            </w:r>
          </w:p>
        </w:tc>
        <w:tc>
          <w:tcPr>
            <w:tcW w:w="990" w:type="dxa"/>
          </w:tcPr>
          <w:p w14:paraId="5C875143" w14:textId="647A129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5,460</w:t>
            </w:r>
          </w:p>
        </w:tc>
        <w:tc>
          <w:tcPr>
            <w:tcW w:w="239" w:type="dxa"/>
          </w:tcPr>
          <w:p w14:paraId="4E455A5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55A6D39B" w14:textId="54D79F3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(5,460)</w:t>
            </w:r>
          </w:p>
        </w:tc>
        <w:tc>
          <w:tcPr>
            <w:tcW w:w="270" w:type="dxa"/>
          </w:tcPr>
          <w:p w14:paraId="7C10B6A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283BFA3D" w14:textId="7C11FF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FFBBA6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172B86EC" w14:textId="7DAF07E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7BE3BC5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6ABE1133" w14:textId="5690D31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8A6D46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53303FF3" w14:textId="4A2A90CE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7D122BC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3D25B38D" w14:textId="57895263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A660EA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684CDBC1" w14:textId="66F4530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50316A" w:rsidRPr="00D8286E" w14:paraId="6F2F2406" w14:textId="77777777" w:rsidTr="00B417D6">
        <w:tc>
          <w:tcPr>
            <w:tcW w:w="4230" w:type="dxa"/>
          </w:tcPr>
          <w:p w14:paraId="390C67F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 xml:space="preserve">ที่ดิน อาคารและอุปกรณ์ </w:t>
            </w:r>
            <w:r w:rsidRPr="00D8286E">
              <w:rPr>
                <w:rFonts w:ascii="Angsana New" w:hAnsi="Angsana New" w:hint="cs"/>
                <w:sz w:val="22"/>
                <w:szCs w:val="22"/>
              </w:rPr>
              <w:t>(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ค่าเผื่อการด้อยค่า</w:t>
            </w:r>
            <w:r w:rsidRPr="00D8286E">
              <w:rPr>
                <w:rFonts w:ascii="Angsana New" w:hAnsi="Angsana New" w:hint="cs"/>
                <w:sz w:val="22"/>
                <w:szCs w:val="22"/>
              </w:rPr>
              <w:t>)</w:t>
            </w:r>
          </w:p>
        </w:tc>
        <w:tc>
          <w:tcPr>
            <w:tcW w:w="990" w:type="dxa"/>
            <w:vAlign w:val="bottom"/>
          </w:tcPr>
          <w:p w14:paraId="2BFDC3C1" w14:textId="531DBE4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64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39" w:type="dxa"/>
            <w:vAlign w:val="bottom"/>
          </w:tcPr>
          <w:p w14:paraId="414B861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096455C3" w14:textId="05FEFFE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693AC3C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0E765E86" w14:textId="5D9A5BF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6E15065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7A1BC6F" w14:textId="1B5A003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4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52C6AD0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AE933BF" w14:textId="0CFF46A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4F72FB6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09248B06" w14:textId="5E021DCE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59F6136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  <w:vAlign w:val="bottom"/>
          </w:tcPr>
          <w:p w14:paraId="50537FC1" w14:textId="123E420D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2E58FC6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6D908B1" w14:textId="34FC4D0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64"/>
              <w:rPr>
                <w:rFonts w:ascii="Angsana New" w:hAnsi="Angsana New"/>
                <w:sz w:val="22"/>
                <w:szCs w:val="22"/>
                <w:cs/>
              </w:rPr>
            </w:pPr>
          </w:p>
        </w:tc>
      </w:tr>
      <w:tr w:rsidR="0050316A" w:rsidRPr="00D8286E" w14:paraId="580CD8D0" w14:textId="77777777" w:rsidTr="007F0B2A">
        <w:trPr>
          <w:trHeight w:val="74"/>
        </w:trPr>
        <w:tc>
          <w:tcPr>
            <w:tcW w:w="4230" w:type="dxa"/>
          </w:tcPr>
          <w:p w14:paraId="5E336C8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 xml:space="preserve">ที่ดิน อาคารและอุปกรณ์ </w:t>
            </w:r>
            <w:r w:rsidRPr="00D8286E">
              <w:rPr>
                <w:rFonts w:ascii="Angsana New" w:hAnsi="Angsana New" w:hint="cs"/>
                <w:sz w:val="22"/>
                <w:szCs w:val="22"/>
              </w:rPr>
              <w:t>(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ผลต่างอายุการให้</w:t>
            </w:r>
          </w:p>
          <w:p w14:paraId="75D7DC8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 xml:space="preserve">   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ประโยชน์และการตีราคาสินทรัพย์เพิ่มขึ้น)</w:t>
            </w:r>
          </w:p>
        </w:tc>
        <w:tc>
          <w:tcPr>
            <w:tcW w:w="990" w:type="dxa"/>
            <w:vAlign w:val="bottom"/>
          </w:tcPr>
          <w:p w14:paraId="7534CEB5" w14:textId="618CD72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2,466</w:t>
            </w:r>
          </w:p>
        </w:tc>
        <w:tc>
          <w:tcPr>
            <w:tcW w:w="239" w:type="dxa"/>
            <w:vAlign w:val="bottom"/>
          </w:tcPr>
          <w:p w14:paraId="05EAECA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vAlign w:val="bottom"/>
          </w:tcPr>
          <w:p w14:paraId="208619CA" w14:textId="2C3B807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(405)</w:t>
            </w:r>
          </w:p>
        </w:tc>
        <w:tc>
          <w:tcPr>
            <w:tcW w:w="270" w:type="dxa"/>
            <w:vAlign w:val="bottom"/>
          </w:tcPr>
          <w:p w14:paraId="539820A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0E2A0223" w14:textId="2F54A9F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7CA0AD2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B2003CB" w14:textId="09CBF4E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2,061</w:t>
            </w:r>
          </w:p>
        </w:tc>
        <w:tc>
          <w:tcPr>
            <w:tcW w:w="270" w:type="dxa"/>
            <w:vAlign w:val="bottom"/>
          </w:tcPr>
          <w:p w14:paraId="563E4D0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2F1CD311" w14:textId="3846C6C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2,061</w:t>
            </w:r>
          </w:p>
        </w:tc>
        <w:tc>
          <w:tcPr>
            <w:tcW w:w="270" w:type="dxa"/>
            <w:vAlign w:val="bottom"/>
          </w:tcPr>
          <w:p w14:paraId="7FD9F36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675B105A" w14:textId="5731309A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308</w:t>
            </w:r>
          </w:p>
        </w:tc>
        <w:tc>
          <w:tcPr>
            <w:tcW w:w="270" w:type="dxa"/>
            <w:vAlign w:val="bottom"/>
          </w:tcPr>
          <w:p w14:paraId="2B8F426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31F37755" w14:textId="7978BADF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6435D2C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FE38FB4" w14:textId="009CD837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2,369</w:t>
            </w:r>
          </w:p>
        </w:tc>
      </w:tr>
      <w:tr w:rsidR="0050316A" w:rsidRPr="00D8286E" w14:paraId="66C09C86" w14:textId="77777777" w:rsidTr="007F0B2A">
        <w:trPr>
          <w:trHeight w:val="299"/>
        </w:trPr>
        <w:tc>
          <w:tcPr>
            <w:tcW w:w="4230" w:type="dxa"/>
          </w:tcPr>
          <w:p w14:paraId="118E1C5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 xml:space="preserve">สินทรัพย์สิทธิการใช้ </w:t>
            </w:r>
          </w:p>
        </w:tc>
        <w:tc>
          <w:tcPr>
            <w:tcW w:w="990" w:type="dxa"/>
            <w:vAlign w:val="bottom"/>
          </w:tcPr>
          <w:p w14:paraId="13E3176B" w14:textId="75A1365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1,973</w:t>
            </w:r>
          </w:p>
        </w:tc>
        <w:tc>
          <w:tcPr>
            <w:tcW w:w="239" w:type="dxa"/>
            <w:vAlign w:val="bottom"/>
          </w:tcPr>
          <w:p w14:paraId="0A06327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vAlign w:val="center"/>
          </w:tcPr>
          <w:p w14:paraId="2ACB1431" w14:textId="0E3A293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605</w:t>
            </w:r>
          </w:p>
        </w:tc>
        <w:tc>
          <w:tcPr>
            <w:tcW w:w="270" w:type="dxa"/>
            <w:vAlign w:val="bottom"/>
          </w:tcPr>
          <w:p w14:paraId="4BD2532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5ECDA1BD" w14:textId="2A30B85F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11C2B8F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763D8A87" w14:textId="581A323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2,578</w:t>
            </w:r>
          </w:p>
        </w:tc>
        <w:tc>
          <w:tcPr>
            <w:tcW w:w="270" w:type="dxa"/>
            <w:vAlign w:val="bottom"/>
          </w:tcPr>
          <w:p w14:paraId="31F857D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1F4F14F3" w14:textId="0E44335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2,578</w:t>
            </w:r>
          </w:p>
        </w:tc>
        <w:tc>
          <w:tcPr>
            <w:tcW w:w="270" w:type="dxa"/>
            <w:vAlign w:val="bottom"/>
          </w:tcPr>
          <w:p w14:paraId="37E35E1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center"/>
          </w:tcPr>
          <w:p w14:paraId="289D2120" w14:textId="4B308EA6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(57)</w:t>
            </w:r>
          </w:p>
        </w:tc>
        <w:tc>
          <w:tcPr>
            <w:tcW w:w="270" w:type="dxa"/>
            <w:vAlign w:val="bottom"/>
          </w:tcPr>
          <w:p w14:paraId="2F0C85C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0E749270" w14:textId="27A5E829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29228B2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D426244" w14:textId="2F33728C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2,521</w:t>
            </w:r>
          </w:p>
        </w:tc>
      </w:tr>
      <w:tr w:rsidR="0050316A" w:rsidRPr="00D8286E" w14:paraId="6407153A" w14:textId="77777777" w:rsidTr="00532F75">
        <w:trPr>
          <w:trHeight w:val="70"/>
        </w:trPr>
        <w:tc>
          <w:tcPr>
            <w:tcW w:w="4230" w:type="dxa"/>
            <w:vAlign w:val="bottom"/>
          </w:tcPr>
          <w:p w14:paraId="7E85DD1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  <w:cs/>
              </w:rPr>
              <w:t>สินทรัพย์ทางการเงินที่วัดมูลค่าด้วยมูลค่ายุติธรรม</w:t>
            </w:r>
          </w:p>
          <w:p w14:paraId="707F65D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 xml:space="preserve">   </w:t>
            </w:r>
            <w:r w:rsidRPr="00D8286E">
              <w:rPr>
                <w:rFonts w:ascii="Angsana New" w:hAnsi="Angsana New"/>
                <w:sz w:val="22"/>
                <w:szCs w:val="22"/>
                <w:cs/>
              </w:rPr>
              <w:t>ผ่านกำไรขาดทุนเบ็ดเสร็จอื่น (การลดลงของมูลค่ายุติธรรม)</w:t>
            </w:r>
          </w:p>
        </w:tc>
        <w:tc>
          <w:tcPr>
            <w:tcW w:w="990" w:type="dxa"/>
            <w:vAlign w:val="bottom"/>
          </w:tcPr>
          <w:p w14:paraId="6272C2A5" w14:textId="5641ADA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71</w:t>
            </w:r>
          </w:p>
        </w:tc>
        <w:tc>
          <w:tcPr>
            <w:tcW w:w="239" w:type="dxa"/>
            <w:vAlign w:val="bottom"/>
          </w:tcPr>
          <w:p w14:paraId="67A2102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vAlign w:val="bottom"/>
          </w:tcPr>
          <w:p w14:paraId="4F537F30" w14:textId="6E89CD3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5143436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9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1C7DC6FF" w14:textId="7347BFD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2047F2C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0339F42C" w14:textId="4B42BD0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71</w:t>
            </w:r>
          </w:p>
        </w:tc>
        <w:tc>
          <w:tcPr>
            <w:tcW w:w="270" w:type="dxa"/>
            <w:vAlign w:val="bottom"/>
          </w:tcPr>
          <w:p w14:paraId="6158E5B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2A71A45B" w14:textId="69720D7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71</w:t>
            </w:r>
          </w:p>
        </w:tc>
        <w:tc>
          <w:tcPr>
            <w:tcW w:w="270" w:type="dxa"/>
            <w:vAlign w:val="bottom"/>
          </w:tcPr>
          <w:p w14:paraId="64BAFFB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74F1D6D7" w14:textId="0C0F9F2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  <w:vAlign w:val="bottom"/>
          </w:tcPr>
          <w:p w14:paraId="7CCBE67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355681A9" w14:textId="63BE2838" w:rsidR="0050316A" w:rsidRPr="00D8286E" w:rsidRDefault="003F23F1" w:rsidP="00AD15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  <w:lang w:val="en-GB"/>
              </w:rPr>
              <w:t>2</w:t>
            </w:r>
          </w:p>
        </w:tc>
        <w:tc>
          <w:tcPr>
            <w:tcW w:w="270" w:type="dxa"/>
            <w:vAlign w:val="bottom"/>
          </w:tcPr>
          <w:p w14:paraId="52B8FD0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1DD0883C" w14:textId="332EB2C9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73</w:t>
            </w:r>
          </w:p>
        </w:tc>
      </w:tr>
      <w:tr w:rsidR="0050316A" w:rsidRPr="00D8286E" w14:paraId="36753DD9" w14:textId="77777777" w:rsidTr="00B417D6">
        <w:tc>
          <w:tcPr>
            <w:tcW w:w="4230" w:type="dxa"/>
          </w:tcPr>
          <w:p w14:paraId="7EC62B1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ประมาณการหนี้สินสำหรับผลประโยชน์พนักงาน</w:t>
            </w:r>
          </w:p>
        </w:tc>
        <w:tc>
          <w:tcPr>
            <w:tcW w:w="990" w:type="dxa"/>
          </w:tcPr>
          <w:p w14:paraId="136FBCBE" w14:textId="0ABE1F2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13,412</w:t>
            </w:r>
          </w:p>
        </w:tc>
        <w:tc>
          <w:tcPr>
            <w:tcW w:w="239" w:type="dxa"/>
          </w:tcPr>
          <w:p w14:paraId="40A87F1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1B208CCB" w14:textId="0BDE9A3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1,075</w:t>
            </w:r>
          </w:p>
        </w:tc>
        <w:tc>
          <w:tcPr>
            <w:tcW w:w="270" w:type="dxa"/>
          </w:tcPr>
          <w:p w14:paraId="4AC60FC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2B5727F2" w14:textId="3F01693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  <w:lang w:val="en-GB"/>
              </w:rPr>
              <w:t>-</w:t>
            </w:r>
          </w:p>
        </w:tc>
        <w:tc>
          <w:tcPr>
            <w:tcW w:w="270" w:type="dxa"/>
          </w:tcPr>
          <w:p w14:paraId="49A437A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3BF88346" w14:textId="46E68B5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14,487</w:t>
            </w:r>
          </w:p>
        </w:tc>
        <w:tc>
          <w:tcPr>
            <w:tcW w:w="270" w:type="dxa"/>
          </w:tcPr>
          <w:p w14:paraId="47D0DA5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32550124" w14:textId="577B299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14,487</w:t>
            </w:r>
          </w:p>
        </w:tc>
        <w:tc>
          <w:tcPr>
            <w:tcW w:w="270" w:type="dxa"/>
          </w:tcPr>
          <w:p w14:paraId="02198B2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28FB7503" w14:textId="77066963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100</w:t>
            </w:r>
          </w:p>
        </w:tc>
        <w:tc>
          <w:tcPr>
            <w:tcW w:w="270" w:type="dxa"/>
          </w:tcPr>
          <w:p w14:paraId="51C4CFE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0667C8C7" w14:textId="1DFB5045" w:rsidR="0050316A" w:rsidRPr="00D8286E" w:rsidRDefault="003F23F1" w:rsidP="00AD15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210</w:t>
            </w:r>
          </w:p>
        </w:tc>
        <w:tc>
          <w:tcPr>
            <w:tcW w:w="270" w:type="dxa"/>
          </w:tcPr>
          <w:p w14:paraId="568E2C3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274252F5" w14:textId="117A98E2" w:rsidR="0050316A" w:rsidRPr="00D8286E" w:rsidRDefault="00876AC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14,797</w:t>
            </w:r>
          </w:p>
        </w:tc>
      </w:tr>
      <w:tr w:rsidR="0050316A" w:rsidRPr="00D8286E" w14:paraId="6FE33426" w14:textId="77777777" w:rsidTr="00B417D6">
        <w:tc>
          <w:tcPr>
            <w:tcW w:w="4230" w:type="dxa"/>
          </w:tcPr>
          <w:p w14:paraId="4AD2743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รายได้รอตัดบัญชี</w:t>
            </w:r>
          </w:p>
        </w:tc>
        <w:tc>
          <w:tcPr>
            <w:tcW w:w="990" w:type="dxa"/>
          </w:tcPr>
          <w:p w14:paraId="06C044C9" w14:textId="6182EDF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8,341</w:t>
            </w:r>
          </w:p>
        </w:tc>
        <w:tc>
          <w:tcPr>
            <w:tcW w:w="239" w:type="dxa"/>
          </w:tcPr>
          <w:p w14:paraId="191B835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4F8ACD3D" w14:textId="529895D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(437)</w:t>
            </w:r>
          </w:p>
        </w:tc>
        <w:tc>
          <w:tcPr>
            <w:tcW w:w="270" w:type="dxa"/>
          </w:tcPr>
          <w:p w14:paraId="1AF08A2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18F1EB91" w14:textId="50697EB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6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13E6DFE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1B27C283" w14:textId="5F95676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7,904</w:t>
            </w:r>
          </w:p>
        </w:tc>
        <w:tc>
          <w:tcPr>
            <w:tcW w:w="270" w:type="dxa"/>
          </w:tcPr>
          <w:p w14:paraId="5F5DD42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2DA1080E" w14:textId="2AF6F81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7,904</w:t>
            </w:r>
          </w:p>
        </w:tc>
        <w:tc>
          <w:tcPr>
            <w:tcW w:w="270" w:type="dxa"/>
          </w:tcPr>
          <w:p w14:paraId="15BECEC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540FDCB8" w14:textId="3B85B10B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(438)</w:t>
            </w:r>
          </w:p>
        </w:tc>
        <w:tc>
          <w:tcPr>
            <w:tcW w:w="270" w:type="dxa"/>
          </w:tcPr>
          <w:p w14:paraId="7F9367A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54FCE961" w14:textId="22C83D25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05921B9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51381750" w14:textId="2940640E" w:rsidR="0050316A" w:rsidRPr="00D8286E" w:rsidRDefault="00876AC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7,466</w:t>
            </w:r>
          </w:p>
        </w:tc>
      </w:tr>
      <w:tr w:rsidR="0050316A" w:rsidRPr="00D8286E" w14:paraId="56D54DBC" w14:textId="77777777" w:rsidTr="007F0B2A">
        <w:tc>
          <w:tcPr>
            <w:tcW w:w="4230" w:type="dxa"/>
          </w:tcPr>
          <w:p w14:paraId="64D12A13" w14:textId="1F8C9E1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อนุพันธ์</w:t>
            </w:r>
          </w:p>
        </w:tc>
        <w:tc>
          <w:tcPr>
            <w:tcW w:w="990" w:type="dxa"/>
          </w:tcPr>
          <w:p w14:paraId="4747F8F0" w14:textId="33C64CB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1,328</w:t>
            </w:r>
          </w:p>
        </w:tc>
        <w:tc>
          <w:tcPr>
            <w:tcW w:w="239" w:type="dxa"/>
          </w:tcPr>
          <w:p w14:paraId="2F25E77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5C2D25EE" w14:textId="1EF87DC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4B14FEA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7F7AAC7A" w14:textId="6425194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7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(378)</w:t>
            </w:r>
          </w:p>
        </w:tc>
        <w:tc>
          <w:tcPr>
            <w:tcW w:w="270" w:type="dxa"/>
          </w:tcPr>
          <w:p w14:paraId="2037B3A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13F4579A" w14:textId="14A149C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950</w:t>
            </w:r>
          </w:p>
        </w:tc>
        <w:tc>
          <w:tcPr>
            <w:tcW w:w="270" w:type="dxa"/>
          </w:tcPr>
          <w:p w14:paraId="1FD1766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41B91860" w14:textId="5F97943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950</w:t>
            </w:r>
          </w:p>
        </w:tc>
        <w:tc>
          <w:tcPr>
            <w:tcW w:w="270" w:type="dxa"/>
          </w:tcPr>
          <w:p w14:paraId="74E9007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29C42DDA" w14:textId="76DE7C85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61FBC7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6A8E0AE1" w14:textId="4C5E30C1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(308)</w:t>
            </w:r>
          </w:p>
        </w:tc>
        <w:tc>
          <w:tcPr>
            <w:tcW w:w="270" w:type="dxa"/>
          </w:tcPr>
          <w:p w14:paraId="664437E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62223EEF" w14:textId="6AA4F150" w:rsidR="0050316A" w:rsidRPr="00D8286E" w:rsidRDefault="00876AC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642</w:t>
            </w:r>
          </w:p>
        </w:tc>
      </w:tr>
      <w:tr w:rsidR="0050316A" w:rsidRPr="00D8286E" w14:paraId="6507F2B4" w14:textId="77777777" w:rsidTr="00B417D6">
        <w:tc>
          <w:tcPr>
            <w:tcW w:w="4230" w:type="dxa"/>
          </w:tcPr>
          <w:p w14:paraId="7A5478B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ยอดขาดทุนยกไป</w:t>
            </w:r>
          </w:p>
        </w:tc>
        <w:tc>
          <w:tcPr>
            <w:tcW w:w="990" w:type="dxa"/>
          </w:tcPr>
          <w:p w14:paraId="15A7AEF8" w14:textId="1269E8E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45,428</w:t>
            </w:r>
          </w:p>
        </w:tc>
        <w:tc>
          <w:tcPr>
            <w:tcW w:w="239" w:type="dxa"/>
          </w:tcPr>
          <w:p w14:paraId="5CF0134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11" w:type="dxa"/>
            <w:vAlign w:val="center"/>
          </w:tcPr>
          <w:p w14:paraId="01201A3B" w14:textId="509BFBB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37,274</w:t>
            </w:r>
          </w:p>
        </w:tc>
        <w:tc>
          <w:tcPr>
            <w:tcW w:w="270" w:type="dxa"/>
          </w:tcPr>
          <w:p w14:paraId="479B0CF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224C6CA5" w14:textId="48B844F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6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68F0B4E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</w:tcPr>
          <w:p w14:paraId="75580BC1" w14:textId="4B91B0C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82,702</w:t>
            </w:r>
          </w:p>
        </w:tc>
        <w:tc>
          <w:tcPr>
            <w:tcW w:w="270" w:type="dxa"/>
          </w:tcPr>
          <w:p w14:paraId="4DC7DA2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070911DE" w14:textId="551D0AD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82,702</w:t>
            </w:r>
          </w:p>
        </w:tc>
        <w:tc>
          <w:tcPr>
            <w:tcW w:w="270" w:type="dxa"/>
          </w:tcPr>
          <w:p w14:paraId="01FF234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33F83188" w14:textId="454394EE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(71,219)</w:t>
            </w:r>
          </w:p>
        </w:tc>
        <w:tc>
          <w:tcPr>
            <w:tcW w:w="270" w:type="dxa"/>
          </w:tcPr>
          <w:p w14:paraId="5390FBB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170" w:type="dxa"/>
          </w:tcPr>
          <w:p w14:paraId="7C163728" w14:textId="505BF07A" w:rsidR="0050316A" w:rsidRPr="00D8286E" w:rsidRDefault="00991BA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</w:tcPr>
          <w:p w14:paraId="7B4EEDE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</w:tcPr>
          <w:p w14:paraId="1E09477B" w14:textId="271DC546" w:rsidR="0050316A" w:rsidRPr="00D8286E" w:rsidRDefault="00876AC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11,483</w:t>
            </w:r>
          </w:p>
        </w:tc>
      </w:tr>
      <w:tr w:rsidR="0050316A" w:rsidRPr="00D8286E" w14:paraId="1DB970CD" w14:textId="77777777" w:rsidTr="00B417D6">
        <w:tc>
          <w:tcPr>
            <w:tcW w:w="4230" w:type="dxa"/>
          </w:tcPr>
          <w:p w14:paraId="7CF6C5F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216A2FA" w14:textId="5A26F16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88,700</w:t>
            </w:r>
          </w:p>
        </w:tc>
        <w:tc>
          <w:tcPr>
            <w:tcW w:w="239" w:type="dxa"/>
          </w:tcPr>
          <w:p w14:paraId="5977147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double" w:sz="4" w:space="0" w:color="auto"/>
            </w:tcBorders>
          </w:tcPr>
          <w:p w14:paraId="48598D59" w14:textId="20742EE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29,630</w:t>
            </w:r>
          </w:p>
        </w:tc>
        <w:tc>
          <w:tcPr>
            <w:tcW w:w="270" w:type="dxa"/>
          </w:tcPr>
          <w:p w14:paraId="2E9060E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E35CE1" w14:textId="0F33BC6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7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(378)</w:t>
            </w:r>
          </w:p>
        </w:tc>
        <w:tc>
          <w:tcPr>
            <w:tcW w:w="270" w:type="dxa"/>
            <w:vAlign w:val="bottom"/>
          </w:tcPr>
          <w:p w14:paraId="746F1C7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5A3333A" w14:textId="109768DF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117,952</w:t>
            </w:r>
          </w:p>
        </w:tc>
        <w:tc>
          <w:tcPr>
            <w:tcW w:w="270" w:type="dxa"/>
          </w:tcPr>
          <w:p w14:paraId="40F134F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08A2CCC" w14:textId="5635E1A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117,952</w:t>
            </w:r>
          </w:p>
        </w:tc>
        <w:tc>
          <w:tcPr>
            <w:tcW w:w="270" w:type="dxa"/>
          </w:tcPr>
          <w:p w14:paraId="4FE536A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76E3C0C" w14:textId="2BBC8D16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(59,005)</w:t>
            </w:r>
          </w:p>
        </w:tc>
        <w:tc>
          <w:tcPr>
            <w:tcW w:w="270" w:type="dxa"/>
          </w:tcPr>
          <w:p w14:paraId="4B02711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B8C224" w14:textId="772B68A2" w:rsidR="0050316A" w:rsidRPr="00D8286E" w:rsidRDefault="003F23F1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(96)</w:t>
            </w:r>
          </w:p>
        </w:tc>
        <w:tc>
          <w:tcPr>
            <w:tcW w:w="270" w:type="dxa"/>
            <w:vAlign w:val="bottom"/>
          </w:tcPr>
          <w:p w14:paraId="45FCA98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9019B8F" w14:textId="7A12BF4C" w:rsidR="0050316A" w:rsidRPr="00D8286E" w:rsidRDefault="00876AC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58</w:t>
            </w:r>
            <w:r w:rsidR="00820874" w:rsidRPr="00D8286E">
              <w:rPr>
                <w:rFonts w:ascii="Angsana New" w:hAnsi="Angsana New"/>
                <w:b/>
                <w:bCs/>
                <w:sz w:val="22"/>
                <w:szCs w:val="22"/>
              </w:rPr>
              <w:t>,851</w:t>
            </w:r>
          </w:p>
        </w:tc>
      </w:tr>
      <w:tr w:rsidR="0050316A" w:rsidRPr="00D8286E" w14:paraId="5DDD2428" w14:textId="77777777" w:rsidTr="00532F75">
        <w:trPr>
          <w:trHeight w:val="296"/>
        </w:trPr>
        <w:tc>
          <w:tcPr>
            <w:tcW w:w="4230" w:type="dxa"/>
          </w:tcPr>
          <w:p w14:paraId="6E29369F" w14:textId="188CCE5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3E215CE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39" w:type="dxa"/>
          </w:tcPr>
          <w:p w14:paraId="20F626E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tcBorders>
              <w:top w:val="double" w:sz="4" w:space="0" w:color="auto"/>
            </w:tcBorders>
          </w:tcPr>
          <w:p w14:paraId="1E3EE74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E3B383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0E8F41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left="-108" w:right="-108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33E818B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A0873D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151507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07885F5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15BD4C7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1A2C3BB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2DFCA3D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</w:tcPr>
          <w:p w14:paraId="502560D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45000E3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2E2F0B9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50316A" w:rsidRPr="00D8286E" w14:paraId="52B4B481" w14:textId="77777777" w:rsidTr="00532F75">
        <w:trPr>
          <w:trHeight w:val="74"/>
        </w:trPr>
        <w:tc>
          <w:tcPr>
            <w:tcW w:w="4230" w:type="dxa"/>
          </w:tcPr>
          <w:p w14:paraId="07C0ED2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990" w:type="dxa"/>
          </w:tcPr>
          <w:p w14:paraId="0F5588E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39" w:type="dxa"/>
          </w:tcPr>
          <w:p w14:paraId="5F71695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14:paraId="1CE4337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7997EAF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41D2A0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left="-108" w:right="-108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7DE1CF1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</w:tcPr>
          <w:p w14:paraId="5AD1A36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37778E4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009AE39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5118B8A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3C7067A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3F459BE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</w:tcPr>
          <w:p w14:paraId="6C7AE12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</w:p>
        </w:tc>
        <w:tc>
          <w:tcPr>
            <w:tcW w:w="270" w:type="dxa"/>
          </w:tcPr>
          <w:p w14:paraId="411BA4A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</w:tcPr>
          <w:p w14:paraId="5C876ED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50316A" w:rsidRPr="00D8286E" w14:paraId="55BBE64A" w14:textId="77777777" w:rsidTr="00532F75">
        <w:trPr>
          <w:trHeight w:val="74"/>
        </w:trPr>
        <w:tc>
          <w:tcPr>
            <w:tcW w:w="4230" w:type="dxa"/>
          </w:tcPr>
          <w:p w14:paraId="797D96B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 xml:space="preserve">ที่ดิน อาคารและอุปกรณ์ </w:t>
            </w:r>
            <w:r w:rsidRPr="00D8286E">
              <w:rPr>
                <w:rFonts w:ascii="Angsana New" w:hAnsi="Angsana New" w:hint="cs"/>
                <w:sz w:val="22"/>
                <w:szCs w:val="22"/>
              </w:rPr>
              <w:t>(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ผลต่างอายุการให้</w:t>
            </w:r>
          </w:p>
          <w:p w14:paraId="620D0E1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 xml:space="preserve">   </w:t>
            </w:r>
            <w:r w:rsidRPr="00D8286E">
              <w:rPr>
                <w:rFonts w:ascii="Angsana New" w:hAnsi="Angsana New" w:hint="cs"/>
                <w:sz w:val="22"/>
                <w:szCs w:val="22"/>
                <w:cs/>
              </w:rPr>
              <w:t>ประโยชน์และการตีราคาสินทรัพย์เพิ่มขึ้น)</w:t>
            </w:r>
          </w:p>
        </w:tc>
        <w:tc>
          <w:tcPr>
            <w:tcW w:w="990" w:type="dxa"/>
            <w:vAlign w:val="bottom"/>
          </w:tcPr>
          <w:p w14:paraId="29E1F64D" w14:textId="39C39DA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(36,968)</w:t>
            </w:r>
          </w:p>
        </w:tc>
        <w:tc>
          <w:tcPr>
            <w:tcW w:w="239" w:type="dxa"/>
            <w:vAlign w:val="bottom"/>
          </w:tcPr>
          <w:p w14:paraId="5CB2A41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11" w:type="dxa"/>
            <w:vAlign w:val="bottom"/>
          </w:tcPr>
          <w:p w14:paraId="4C4CED94" w14:textId="176A1FF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(24,466)</w:t>
            </w:r>
          </w:p>
        </w:tc>
        <w:tc>
          <w:tcPr>
            <w:tcW w:w="270" w:type="dxa"/>
            <w:vAlign w:val="bottom"/>
          </w:tcPr>
          <w:p w14:paraId="3E43129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vAlign w:val="bottom"/>
          </w:tcPr>
          <w:p w14:paraId="2E2D242A" w14:textId="5EB3E89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4"/>
              </w:tabs>
              <w:ind w:right="-164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14D13C0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9F860B6" w14:textId="0D60263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(61,434)</w:t>
            </w:r>
          </w:p>
        </w:tc>
        <w:tc>
          <w:tcPr>
            <w:tcW w:w="270" w:type="dxa"/>
            <w:vAlign w:val="bottom"/>
          </w:tcPr>
          <w:p w14:paraId="08A2F83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6F1A18FE" w14:textId="6C1E8DB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(61,434)</w:t>
            </w:r>
          </w:p>
        </w:tc>
        <w:tc>
          <w:tcPr>
            <w:tcW w:w="270" w:type="dxa"/>
            <w:vAlign w:val="bottom"/>
          </w:tcPr>
          <w:p w14:paraId="573DCA7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0" w:type="dxa"/>
            <w:vAlign w:val="bottom"/>
          </w:tcPr>
          <w:p w14:paraId="788E5EA6" w14:textId="6CB7D3EF" w:rsidR="0050316A" w:rsidRPr="00D8286E" w:rsidRDefault="000625D7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(1,672)</w:t>
            </w:r>
          </w:p>
        </w:tc>
        <w:tc>
          <w:tcPr>
            <w:tcW w:w="270" w:type="dxa"/>
            <w:vAlign w:val="bottom"/>
          </w:tcPr>
          <w:p w14:paraId="08D1F17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7928BF63" w14:textId="6D3FC49D" w:rsidR="0050316A" w:rsidRPr="00D8286E" w:rsidRDefault="006202B8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2B43276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A4BB718" w14:textId="17DCE443" w:rsidR="0050316A" w:rsidRPr="00D8286E" w:rsidRDefault="000625D7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(63,106)</w:t>
            </w:r>
          </w:p>
        </w:tc>
      </w:tr>
      <w:tr w:rsidR="0050316A" w:rsidRPr="00D8286E" w14:paraId="06127696" w14:textId="77777777" w:rsidTr="00532F75">
        <w:tc>
          <w:tcPr>
            <w:tcW w:w="4230" w:type="dxa"/>
          </w:tcPr>
          <w:p w14:paraId="4E3FF91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743ADDE" w14:textId="50821E3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(36,968)</w:t>
            </w:r>
          </w:p>
        </w:tc>
        <w:tc>
          <w:tcPr>
            <w:tcW w:w="239" w:type="dxa"/>
          </w:tcPr>
          <w:p w14:paraId="4A71CE3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double" w:sz="4" w:space="0" w:color="auto"/>
            </w:tcBorders>
          </w:tcPr>
          <w:p w14:paraId="0B006F58" w14:textId="29C0401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(24,466)</w:t>
            </w:r>
          </w:p>
        </w:tc>
        <w:tc>
          <w:tcPr>
            <w:tcW w:w="270" w:type="dxa"/>
          </w:tcPr>
          <w:p w14:paraId="2ABC3D4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871952" w14:textId="37CC5F1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4"/>
              </w:tabs>
              <w:ind w:right="-16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63E31A6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A79DE48" w14:textId="11A7A6CF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(61,434)</w:t>
            </w:r>
          </w:p>
        </w:tc>
        <w:tc>
          <w:tcPr>
            <w:tcW w:w="270" w:type="dxa"/>
          </w:tcPr>
          <w:p w14:paraId="50512E5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56BDD07" w14:textId="6B2ED12F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(61,434)</w:t>
            </w:r>
          </w:p>
        </w:tc>
        <w:tc>
          <w:tcPr>
            <w:tcW w:w="270" w:type="dxa"/>
          </w:tcPr>
          <w:p w14:paraId="260B477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9C04AC3" w14:textId="70EDC8DD" w:rsidR="0050316A" w:rsidRPr="00D8286E" w:rsidRDefault="006202B8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(1,672)</w:t>
            </w:r>
          </w:p>
        </w:tc>
        <w:tc>
          <w:tcPr>
            <w:tcW w:w="270" w:type="dxa"/>
          </w:tcPr>
          <w:p w14:paraId="0100E1B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E0499B" w14:textId="42669E77" w:rsidR="0050316A" w:rsidRPr="00D8286E" w:rsidRDefault="006202B8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64"/>
              <w:rPr>
                <w:rFonts w:ascii="Angsana New" w:hAnsi="Angsana New"/>
                <w:sz w:val="22"/>
                <w:szCs w:val="22"/>
              </w:rPr>
            </w:pPr>
            <w:r w:rsidRPr="00D8286E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0" w:type="dxa"/>
            <w:vAlign w:val="bottom"/>
          </w:tcPr>
          <w:p w14:paraId="4C74792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sz w:val="22"/>
                <w:szCs w:val="22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B58BB34" w14:textId="18A0E80D" w:rsidR="0050316A" w:rsidRPr="00D8286E" w:rsidRDefault="006202B8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(63,106)</w:t>
            </w:r>
          </w:p>
        </w:tc>
      </w:tr>
      <w:tr w:rsidR="0050316A" w:rsidRPr="00D8286E" w14:paraId="15068C04" w14:textId="77777777" w:rsidTr="00B417D6">
        <w:tc>
          <w:tcPr>
            <w:tcW w:w="4230" w:type="dxa"/>
          </w:tcPr>
          <w:p w14:paraId="7C83BD8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สุทธิ</w:t>
            </w: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650B20B6" w14:textId="720C7D9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51,732</w:t>
            </w:r>
          </w:p>
        </w:tc>
        <w:tc>
          <w:tcPr>
            <w:tcW w:w="239" w:type="dxa"/>
          </w:tcPr>
          <w:p w14:paraId="76F2CE5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11" w:type="dxa"/>
            <w:tcBorders>
              <w:bottom w:val="double" w:sz="4" w:space="0" w:color="auto"/>
            </w:tcBorders>
          </w:tcPr>
          <w:p w14:paraId="5BE2D2D8" w14:textId="43352A4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5,164</w:t>
            </w:r>
          </w:p>
        </w:tc>
        <w:tc>
          <w:tcPr>
            <w:tcW w:w="270" w:type="dxa"/>
          </w:tcPr>
          <w:p w14:paraId="27BF906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vAlign w:val="bottom"/>
          </w:tcPr>
          <w:p w14:paraId="7B134A0E" w14:textId="5AD6196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7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(378)</w:t>
            </w:r>
          </w:p>
        </w:tc>
        <w:tc>
          <w:tcPr>
            <w:tcW w:w="270" w:type="dxa"/>
            <w:vAlign w:val="bottom"/>
          </w:tcPr>
          <w:p w14:paraId="2E0CF35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143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41E06557" w14:textId="350ECA1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56,518</w:t>
            </w:r>
          </w:p>
        </w:tc>
        <w:tc>
          <w:tcPr>
            <w:tcW w:w="270" w:type="dxa"/>
          </w:tcPr>
          <w:p w14:paraId="589C836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076B2872" w14:textId="7E1BEB1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56,518</w:t>
            </w:r>
          </w:p>
        </w:tc>
        <w:tc>
          <w:tcPr>
            <w:tcW w:w="270" w:type="dxa"/>
          </w:tcPr>
          <w:p w14:paraId="34FB5F3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2A8013CD" w14:textId="3DEF3883" w:rsidR="0050316A" w:rsidRPr="00D8286E" w:rsidRDefault="00C06D82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(60,677)</w:t>
            </w:r>
          </w:p>
        </w:tc>
        <w:tc>
          <w:tcPr>
            <w:tcW w:w="270" w:type="dxa"/>
          </w:tcPr>
          <w:p w14:paraId="0E84650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0823C6C9" w14:textId="2088E77F" w:rsidR="0050316A" w:rsidRPr="00D8286E" w:rsidRDefault="00C06D82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right="-164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(96)</w:t>
            </w:r>
          </w:p>
        </w:tc>
        <w:tc>
          <w:tcPr>
            <w:tcW w:w="270" w:type="dxa"/>
            <w:vAlign w:val="bottom"/>
          </w:tcPr>
          <w:p w14:paraId="5F8DC45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143"/>
              <w:jc w:val="center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5CB13336" w14:textId="4947F91F" w:rsidR="0050316A" w:rsidRPr="00D8286E" w:rsidRDefault="001A4E05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4"/>
              </w:tabs>
              <w:ind w:right="-9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8286E">
              <w:rPr>
                <w:rFonts w:ascii="Angsana New" w:hAnsi="Angsana New"/>
                <w:b/>
                <w:bCs/>
                <w:sz w:val="22"/>
                <w:szCs w:val="22"/>
              </w:rPr>
              <w:t>(4,255)</w:t>
            </w:r>
          </w:p>
        </w:tc>
      </w:tr>
    </w:tbl>
    <w:p w14:paraId="7B3A6807" w14:textId="77777777" w:rsidR="00DB1C2E" w:rsidRPr="00D8286E" w:rsidRDefault="00DB1C2E" w:rsidP="00F60E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both"/>
        <w:rPr>
          <w:rFonts w:ascii="Angsana New" w:hAnsi="Angsana New"/>
          <w:color w:val="FF0000"/>
          <w:sz w:val="4"/>
          <w:szCs w:val="4"/>
          <w:cs/>
        </w:rPr>
      </w:pPr>
    </w:p>
    <w:tbl>
      <w:tblPr>
        <w:tblW w:w="14564" w:type="dxa"/>
        <w:tblInd w:w="-90" w:type="dxa"/>
        <w:tblLayout w:type="fixed"/>
        <w:tblLook w:val="01E0" w:firstRow="1" w:lastRow="1" w:firstColumn="1" w:lastColumn="1" w:noHBand="0" w:noVBand="0"/>
      </w:tblPr>
      <w:tblGrid>
        <w:gridCol w:w="4050"/>
        <w:gridCol w:w="1170"/>
        <w:gridCol w:w="239"/>
        <w:gridCol w:w="1111"/>
        <w:gridCol w:w="270"/>
        <w:gridCol w:w="1080"/>
        <w:gridCol w:w="270"/>
        <w:gridCol w:w="1080"/>
        <w:gridCol w:w="270"/>
        <w:gridCol w:w="990"/>
        <w:gridCol w:w="270"/>
        <w:gridCol w:w="990"/>
        <w:gridCol w:w="270"/>
        <w:gridCol w:w="1152"/>
        <w:gridCol w:w="236"/>
        <w:gridCol w:w="1116"/>
      </w:tblGrid>
      <w:tr w:rsidR="003B62DE" w:rsidRPr="00D8286E" w14:paraId="2AC02F6E" w14:textId="77777777" w:rsidTr="00DB1C2E">
        <w:trPr>
          <w:trHeight w:val="80"/>
          <w:tblHeader/>
        </w:trPr>
        <w:tc>
          <w:tcPr>
            <w:tcW w:w="4050" w:type="dxa"/>
            <w:shd w:val="clear" w:color="auto" w:fill="FFFFFF"/>
          </w:tcPr>
          <w:p w14:paraId="03285B46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5220" w:type="dxa"/>
            <w:gridSpan w:val="7"/>
          </w:tcPr>
          <w:p w14:paraId="3E42502A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  <w:tc>
          <w:tcPr>
            <w:tcW w:w="270" w:type="dxa"/>
          </w:tcPr>
          <w:p w14:paraId="110A3CE5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024" w:type="dxa"/>
            <w:gridSpan w:val="7"/>
          </w:tcPr>
          <w:p w14:paraId="50CEDB4E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6F45A1" w:rsidRPr="00D8286E" w14:paraId="24D164DA" w14:textId="77777777" w:rsidTr="00DB1C2E">
        <w:trPr>
          <w:trHeight w:val="80"/>
          <w:tblHeader/>
        </w:trPr>
        <w:tc>
          <w:tcPr>
            <w:tcW w:w="4050" w:type="dxa"/>
            <w:shd w:val="clear" w:color="auto" w:fill="FFFFFF"/>
          </w:tcPr>
          <w:p w14:paraId="29E85E9D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1170" w:type="dxa"/>
          </w:tcPr>
          <w:p w14:paraId="528263BB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39" w:type="dxa"/>
          </w:tcPr>
          <w:p w14:paraId="6F38EDB3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61" w:type="dxa"/>
            <w:gridSpan w:val="3"/>
            <w:tcBorders>
              <w:bottom w:val="single" w:sz="4" w:space="0" w:color="auto"/>
            </w:tcBorders>
          </w:tcPr>
          <w:p w14:paraId="7603D406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 xml:space="preserve">บันทึกเป็น (รายจ่าย) </w:t>
            </w:r>
            <w:r w:rsidRPr="00D8286E">
              <w:rPr>
                <w:rFonts w:ascii="Angsana New" w:hAnsi="Angsana New"/>
                <w:sz w:val="24"/>
                <w:szCs w:val="24"/>
              </w:rPr>
              <w:t xml:space="preserve">/ 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รายได้ใน</w:t>
            </w:r>
          </w:p>
        </w:tc>
        <w:tc>
          <w:tcPr>
            <w:tcW w:w="270" w:type="dxa"/>
          </w:tcPr>
          <w:p w14:paraId="0BE9EEE2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87DFB97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04299F22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4BCA9592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35D8E10D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12" w:type="dxa"/>
            <w:gridSpan w:val="3"/>
            <w:tcBorders>
              <w:bottom w:val="single" w:sz="4" w:space="0" w:color="auto"/>
            </w:tcBorders>
          </w:tcPr>
          <w:p w14:paraId="5C3E6F7C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บันทึกเป็น (รายจ่าย)</w:t>
            </w:r>
            <w:r w:rsidRPr="00D8286E">
              <w:rPr>
                <w:rFonts w:ascii="Angsana New" w:hAnsi="Angsana New"/>
                <w:sz w:val="24"/>
                <w:szCs w:val="24"/>
              </w:rPr>
              <w:t xml:space="preserve"> /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 xml:space="preserve"> รายได้ใน</w:t>
            </w:r>
          </w:p>
        </w:tc>
        <w:tc>
          <w:tcPr>
            <w:tcW w:w="236" w:type="dxa"/>
          </w:tcPr>
          <w:p w14:paraId="6247D7FD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16" w:type="dxa"/>
          </w:tcPr>
          <w:p w14:paraId="7935ECFB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</w:tr>
      <w:tr w:rsidR="003B62DE" w:rsidRPr="00D8286E" w14:paraId="26F53AC3" w14:textId="77777777" w:rsidTr="00DB1C2E">
        <w:trPr>
          <w:trHeight w:val="80"/>
          <w:tblHeader/>
        </w:trPr>
        <w:tc>
          <w:tcPr>
            <w:tcW w:w="4050" w:type="dxa"/>
            <w:shd w:val="clear" w:color="auto" w:fill="FFFFFF"/>
          </w:tcPr>
          <w:p w14:paraId="43308F02" w14:textId="77777777" w:rsidR="00A830B0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  <w:p w14:paraId="1016C8DA" w14:textId="38EB1C90" w:rsidR="0054532F" w:rsidRPr="00D8286E" w:rsidRDefault="0054532F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</w:tcPr>
          <w:p w14:paraId="55241BE0" w14:textId="2E74A132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1 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มกราคม 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br/>
              <w:t>256</w:t>
            </w:r>
            <w:r w:rsidR="0050316A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239" w:type="dxa"/>
          </w:tcPr>
          <w:p w14:paraId="654E418E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1" w:type="dxa"/>
          </w:tcPr>
          <w:p w14:paraId="72F5F35C" w14:textId="77777777" w:rsidR="00772FBD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กำไร</w:t>
            </w:r>
          </w:p>
          <w:p w14:paraId="0635D4FB" w14:textId="167A7562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270" w:type="dxa"/>
          </w:tcPr>
          <w:p w14:paraId="5A386657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0BB0A8C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</w:tcPr>
          <w:p w14:paraId="629068C3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90FDAC1" w14:textId="25A92A4F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31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ธันวาคม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256</w:t>
            </w:r>
            <w:r w:rsidR="0050316A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270" w:type="dxa"/>
          </w:tcPr>
          <w:p w14:paraId="5047F6C1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73D21F61" w14:textId="6891CF5D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1 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มกราคม 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256</w:t>
            </w:r>
            <w:r w:rsidR="0050316A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70" w:type="dxa"/>
          </w:tcPr>
          <w:p w14:paraId="5F0AC133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3AA2B032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กำไรหรือขาดทุน</w:t>
            </w:r>
          </w:p>
        </w:tc>
        <w:tc>
          <w:tcPr>
            <w:tcW w:w="270" w:type="dxa"/>
          </w:tcPr>
          <w:p w14:paraId="0E4E52DF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52" w:type="dxa"/>
          </w:tcPr>
          <w:p w14:paraId="6DCDED48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236" w:type="dxa"/>
          </w:tcPr>
          <w:p w14:paraId="1014CCCF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6" w:type="dxa"/>
          </w:tcPr>
          <w:p w14:paraId="0901D92D" w14:textId="22824F94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31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ธันวาคม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br/>
              <w:t>256</w:t>
            </w:r>
            <w:r w:rsidR="0050316A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</w:tr>
      <w:tr w:rsidR="003B62DE" w:rsidRPr="00D8286E" w14:paraId="3C8B6668" w14:textId="77777777" w:rsidTr="00DB1C2E">
        <w:trPr>
          <w:trHeight w:val="80"/>
          <w:tblHeader/>
        </w:trPr>
        <w:tc>
          <w:tcPr>
            <w:tcW w:w="4050" w:type="dxa"/>
            <w:shd w:val="clear" w:color="auto" w:fill="FFFFFF"/>
          </w:tcPr>
          <w:p w14:paraId="28DC1326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5220" w:type="dxa"/>
            <w:gridSpan w:val="7"/>
          </w:tcPr>
          <w:p w14:paraId="1DD75726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(พันบาท)</w:t>
            </w:r>
          </w:p>
        </w:tc>
        <w:tc>
          <w:tcPr>
            <w:tcW w:w="270" w:type="dxa"/>
          </w:tcPr>
          <w:p w14:paraId="69370513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024" w:type="dxa"/>
            <w:gridSpan w:val="7"/>
          </w:tcPr>
          <w:p w14:paraId="7ECA938C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A830B0" w:rsidRPr="00D8286E" w14:paraId="5FBF4728" w14:textId="77777777" w:rsidTr="00DB1C2E">
        <w:trPr>
          <w:trHeight w:val="70"/>
          <w:tblHeader/>
        </w:trPr>
        <w:tc>
          <w:tcPr>
            <w:tcW w:w="4050" w:type="dxa"/>
          </w:tcPr>
          <w:p w14:paraId="4AE48A0F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3C9138F7" w14:textId="77777777" w:rsidR="00A830B0" w:rsidRPr="00D8286E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39" w:type="dxa"/>
          </w:tcPr>
          <w:p w14:paraId="2A433B91" w14:textId="77777777" w:rsidR="00A830B0" w:rsidRPr="00D8286E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</w:tcPr>
          <w:p w14:paraId="7050E95D" w14:textId="77777777" w:rsidR="00A830B0" w:rsidRPr="00D8286E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6B157DC2" w14:textId="77777777" w:rsidR="00A830B0" w:rsidRPr="00D8286E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328667C0" w14:textId="77777777" w:rsidR="00A830B0" w:rsidRPr="00D8286E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6946F65B" w14:textId="77777777" w:rsidR="00A830B0" w:rsidRPr="00D8286E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6265F772" w14:textId="77777777" w:rsidR="00A830B0" w:rsidRPr="00D8286E" w:rsidRDefault="00A830B0" w:rsidP="003341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7CD2A9F3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38CED1CE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71538F7E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2DB4D5CD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70" w:type="dxa"/>
          </w:tcPr>
          <w:p w14:paraId="0D7AEB39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</w:tcPr>
          <w:p w14:paraId="3F9EA3B4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36" w:type="dxa"/>
          </w:tcPr>
          <w:p w14:paraId="43FAFA7F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</w:tcPr>
          <w:p w14:paraId="0E68A644" w14:textId="77777777" w:rsidR="00A830B0" w:rsidRPr="00D8286E" w:rsidRDefault="00A830B0" w:rsidP="00532F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</w:tr>
      <w:tr w:rsidR="0050316A" w:rsidRPr="00D8286E" w14:paraId="075BD89C" w14:textId="77777777" w:rsidTr="00532F75">
        <w:tc>
          <w:tcPr>
            <w:tcW w:w="4050" w:type="dxa"/>
          </w:tcPr>
          <w:p w14:paraId="4819BC2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สินค้าคงเหลือ</w:t>
            </w:r>
            <w:r w:rsidRPr="00D8286E">
              <w:rPr>
                <w:rFonts w:ascii="Angsana New" w:hAnsi="Angsana New"/>
                <w:sz w:val="24"/>
                <w:szCs w:val="24"/>
              </w:rPr>
              <w:t xml:space="preserve"> 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(ค่าเผื่อการลดมูลค่าของสินค้า)</w:t>
            </w:r>
          </w:p>
        </w:tc>
        <w:tc>
          <w:tcPr>
            <w:tcW w:w="1170" w:type="dxa"/>
          </w:tcPr>
          <w:p w14:paraId="1E54BA61" w14:textId="3215301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142</w:t>
            </w:r>
          </w:p>
        </w:tc>
        <w:tc>
          <w:tcPr>
            <w:tcW w:w="239" w:type="dxa"/>
          </w:tcPr>
          <w:p w14:paraId="337EDF4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</w:tcPr>
          <w:p w14:paraId="25485793" w14:textId="0043A47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19</w:t>
            </w:r>
          </w:p>
        </w:tc>
        <w:tc>
          <w:tcPr>
            <w:tcW w:w="270" w:type="dxa"/>
          </w:tcPr>
          <w:p w14:paraId="63545F6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36DC79FD" w14:textId="0AD690B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3409FA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21397AC0" w14:textId="5673F6E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161</w:t>
            </w:r>
          </w:p>
        </w:tc>
        <w:tc>
          <w:tcPr>
            <w:tcW w:w="270" w:type="dxa"/>
          </w:tcPr>
          <w:p w14:paraId="3526CA4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2C29E36D" w14:textId="2B6E4B5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161</w:t>
            </w:r>
          </w:p>
        </w:tc>
        <w:tc>
          <w:tcPr>
            <w:tcW w:w="270" w:type="dxa"/>
          </w:tcPr>
          <w:p w14:paraId="5E068ED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3CA27119" w14:textId="19221D88" w:rsidR="0050316A" w:rsidRPr="00D8286E" w:rsidRDefault="00CD6644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9</w:t>
            </w:r>
          </w:p>
        </w:tc>
        <w:tc>
          <w:tcPr>
            <w:tcW w:w="270" w:type="dxa"/>
          </w:tcPr>
          <w:p w14:paraId="3ED99F4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</w:tcPr>
          <w:p w14:paraId="3DBF4BEB" w14:textId="6999134A" w:rsidR="0050316A" w:rsidRPr="00D8286E" w:rsidRDefault="00C973C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6ED03EE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</w:tcPr>
          <w:p w14:paraId="4609F72A" w14:textId="45757CFB" w:rsidR="0050316A" w:rsidRPr="00D8286E" w:rsidRDefault="00D851E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170</w:t>
            </w:r>
          </w:p>
        </w:tc>
      </w:tr>
      <w:tr w:rsidR="0050316A" w:rsidRPr="00D8286E" w14:paraId="11CC1A76" w14:textId="77777777" w:rsidTr="00532F75">
        <w:tc>
          <w:tcPr>
            <w:tcW w:w="4050" w:type="dxa"/>
          </w:tcPr>
          <w:p w14:paraId="6DF5205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เงินลงทุนในบริษัท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ร่วม (ค่าเผื่อการด้อยค่า)</w:t>
            </w:r>
          </w:p>
        </w:tc>
        <w:tc>
          <w:tcPr>
            <w:tcW w:w="1170" w:type="dxa"/>
          </w:tcPr>
          <w:p w14:paraId="6FE76E0B" w14:textId="117C0EF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5</w:t>
            </w:r>
            <w:r w:rsidRPr="00D8286E">
              <w:rPr>
                <w:rFonts w:ascii="Angsana New" w:hAnsi="Angsana New"/>
                <w:sz w:val="24"/>
                <w:szCs w:val="24"/>
              </w:rPr>
              <w:t>,</w:t>
            </w:r>
            <w:r w:rsidRPr="00D8286E">
              <w:rPr>
                <w:rFonts w:ascii="Angsana New" w:hAnsi="Angsana New"/>
                <w:sz w:val="24"/>
                <w:szCs w:val="24"/>
                <w:cs/>
              </w:rPr>
              <w:t>460</w:t>
            </w:r>
          </w:p>
        </w:tc>
        <w:tc>
          <w:tcPr>
            <w:tcW w:w="239" w:type="dxa"/>
          </w:tcPr>
          <w:p w14:paraId="1C75895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1" w:type="dxa"/>
          </w:tcPr>
          <w:p w14:paraId="6421C2DD" w14:textId="1FC63F0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(5,460)</w:t>
            </w:r>
          </w:p>
        </w:tc>
        <w:tc>
          <w:tcPr>
            <w:tcW w:w="270" w:type="dxa"/>
          </w:tcPr>
          <w:p w14:paraId="7E3D7B5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17B19764" w14:textId="52B820C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309A8A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7496DF08" w14:textId="04DA955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AF73F1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</w:tcPr>
          <w:p w14:paraId="5A3C9266" w14:textId="2A6F6F46" w:rsidR="0050316A" w:rsidRPr="00D8286E" w:rsidRDefault="0050316A" w:rsidP="00B962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7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0C9379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</w:tcPr>
          <w:p w14:paraId="22672C5F" w14:textId="500061F1" w:rsidR="0050316A" w:rsidRPr="00D8286E" w:rsidRDefault="00C973CC" w:rsidP="000466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6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1E040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798DD111" w14:textId="39BA3285" w:rsidR="0050316A" w:rsidRPr="00D8286E" w:rsidRDefault="00C973C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09A667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4E5AF093" w14:textId="1E746F0C" w:rsidR="0050316A" w:rsidRPr="00D8286E" w:rsidRDefault="00C973C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50316A" w:rsidRPr="00D8286E" w14:paraId="01AB0A38" w14:textId="77777777" w:rsidTr="007F0B2A">
        <w:tc>
          <w:tcPr>
            <w:tcW w:w="4050" w:type="dxa"/>
          </w:tcPr>
          <w:p w14:paraId="5E1FD94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</w:t>
            </w:r>
          </w:p>
          <w:p w14:paraId="06DFBD1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 xml:space="preserve">   </w:t>
            </w:r>
            <w:r w:rsidRPr="00D8286E">
              <w:rPr>
                <w:rFonts w:ascii="Angsana New" w:hAnsi="Angsana New"/>
                <w:sz w:val="24"/>
                <w:szCs w:val="24"/>
                <w:cs/>
              </w:rPr>
              <w:t>ผ่านกำไรขาดทุนเบ็ดเสร็จอื่น (การลดลงของมูลค่า</w:t>
            </w:r>
          </w:p>
          <w:p w14:paraId="50668AC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 xml:space="preserve">   </w:t>
            </w:r>
            <w:r w:rsidRPr="00D8286E">
              <w:rPr>
                <w:rFonts w:ascii="Angsana New" w:hAnsi="Angsana New"/>
                <w:sz w:val="24"/>
                <w:szCs w:val="24"/>
                <w:cs/>
              </w:rPr>
              <w:t>ยุติธรรม)</w:t>
            </w:r>
          </w:p>
        </w:tc>
        <w:tc>
          <w:tcPr>
            <w:tcW w:w="1170" w:type="dxa"/>
            <w:vAlign w:val="bottom"/>
          </w:tcPr>
          <w:p w14:paraId="08E5CEB5" w14:textId="036FE75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71</w:t>
            </w:r>
          </w:p>
        </w:tc>
        <w:tc>
          <w:tcPr>
            <w:tcW w:w="239" w:type="dxa"/>
          </w:tcPr>
          <w:p w14:paraId="733798E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1" w:type="dxa"/>
            <w:vAlign w:val="bottom"/>
          </w:tcPr>
          <w:p w14:paraId="36F16A4D" w14:textId="755C748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687CF0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031E558E" w14:textId="744F014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70" w:type="dxa"/>
            <w:vAlign w:val="bottom"/>
          </w:tcPr>
          <w:p w14:paraId="3DC4CE6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422FFB06" w14:textId="5E1B563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71</w:t>
            </w:r>
          </w:p>
        </w:tc>
        <w:tc>
          <w:tcPr>
            <w:tcW w:w="270" w:type="dxa"/>
          </w:tcPr>
          <w:p w14:paraId="45BDF45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3537B4F" w14:textId="4D3295A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71</w:t>
            </w:r>
          </w:p>
        </w:tc>
        <w:tc>
          <w:tcPr>
            <w:tcW w:w="270" w:type="dxa"/>
          </w:tcPr>
          <w:p w14:paraId="54AE470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3CE80D18" w14:textId="66263FD2" w:rsidR="0050316A" w:rsidRPr="00D8286E" w:rsidRDefault="00C973C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D4B2FF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  <w:vAlign w:val="bottom"/>
          </w:tcPr>
          <w:p w14:paraId="387C76FE" w14:textId="2C833B91" w:rsidR="0050316A" w:rsidRPr="00D8286E" w:rsidRDefault="008C4A78" w:rsidP="00E40E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236" w:type="dxa"/>
            <w:vAlign w:val="bottom"/>
          </w:tcPr>
          <w:p w14:paraId="19EDBAB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vAlign w:val="bottom"/>
          </w:tcPr>
          <w:p w14:paraId="5020495B" w14:textId="719FE360" w:rsidR="0050316A" w:rsidRPr="00D8286E" w:rsidRDefault="00D851E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7</w:t>
            </w:r>
            <w:r w:rsidR="008C4A78" w:rsidRPr="00D8286E">
              <w:rPr>
                <w:rFonts w:ascii="Angsana New" w:hAnsi="Angsana New"/>
                <w:sz w:val="24"/>
                <w:szCs w:val="24"/>
              </w:rPr>
              <w:t>3</w:t>
            </w:r>
          </w:p>
        </w:tc>
      </w:tr>
      <w:tr w:rsidR="0050316A" w:rsidRPr="00D8286E" w14:paraId="034AF41B" w14:textId="77777777" w:rsidTr="00B417D6">
        <w:trPr>
          <w:trHeight w:val="272"/>
        </w:trPr>
        <w:tc>
          <w:tcPr>
            <w:tcW w:w="4050" w:type="dxa"/>
          </w:tcPr>
          <w:p w14:paraId="7AE689FC" w14:textId="5A56A66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vAlign w:val="bottom"/>
          </w:tcPr>
          <w:p w14:paraId="79488047" w14:textId="40C6712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447</w:t>
            </w:r>
          </w:p>
        </w:tc>
        <w:tc>
          <w:tcPr>
            <w:tcW w:w="239" w:type="dxa"/>
          </w:tcPr>
          <w:p w14:paraId="6D6E2E2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1" w:type="dxa"/>
            <w:vAlign w:val="bottom"/>
          </w:tcPr>
          <w:p w14:paraId="36EEADCC" w14:textId="5825642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41</w:t>
            </w:r>
          </w:p>
        </w:tc>
        <w:tc>
          <w:tcPr>
            <w:tcW w:w="270" w:type="dxa"/>
            <w:vAlign w:val="bottom"/>
          </w:tcPr>
          <w:p w14:paraId="7D8E342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53740CEB" w14:textId="1B5AC9A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70" w:type="dxa"/>
            <w:vAlign w:val="bottom"/>
          </w:tcPr>
          <w:p w14:paraId="26206F4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455AFEAB" w14:textId="0017077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488</w:t>
            </w:r>
          </w:p>
        </w:tc>
        <w:tc>
          <w:tcPr>
            <w:tcW w:w="270" w:type="dxa"/>
          </w:tcPr>
          <w:p w14:paraId="4EE8BF3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FC5355" w14:textId="575973A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488</w:t>
            </w:r>
          </w:p>
        </w:tc>
        <w:tc>
          <w:tcPr>
            <w:tcW w:w="270" w:type="dxa"/>
          </w:tcPr>
          <w:p w14:paraId="5815C01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5780960" w14:textId="0AF64FFC" w:rsidR="0050316A" w:rsidRPr="00D8286E" w:rsidRDefault="00890D9B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(3)</w:t>
            </w:r>
          </w:p>
        </w:tc>
        <w:tc>
          <w:tcPr>
            <w:tcW w:w="270" w:type="dxa"/>
            <w:vAlign w:val="bottom"/>
          </w:tcPr>
          <w:p w14:paraId="790C96D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7303B6AE" w14:textId="646B3713" w:rsidR="0050316A" w:rsidRPr="00D8286E" w:rsidRDefault="00C973C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08425B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vAlign w:val="bottom"/>
          </w:tcPr>
          <w:p w14:paraId="18A8156F" w14:textId="3B8ADD0D" w:rsidR="0050316A" w:rsidRPr="00D8286E" w:rsidRDefault="001E0234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485</w:t>
            </w:r>
          </w:p>
        </w:tc>
      </w:tr>
      <w:tr w:rsidR="0050316A" w:rsidRPr="00D8286E" w14:paraId="0332C1C1" w14:textId="77777777" w:rsidTr="00B417D6">
        <w:trPr>
          <w:trHeight w:val="272"/>
        </w:trPr>
        <w:tc>
          <w:tcPr>
            <w:tcW w:w="4050" w:type="dxa"/>
          </w:tcPr>
          <w:p w14:paraId="19B3B7E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ประมาณการหนี้สินสำหรับ</w:t>
            </w:r>
            <w:r w:rsidRPr="00D8286E">
              <w:rPr>
                <w:rFonts w:ascii="Angsana New" w:hAnsi="Angsana New"/>
                <w:sz w:val="24"/>
                <w:szCs w:val="24"/>
                <w:cs/>
              </w:rPr>
              <w:t>ผลประโยชน์พนักงาน</w:t>
            </w:r>
          </w:p>
        </w:tc>
        <w:tc>
          <w:tcPr>
            <w:tcW w:w="1170" w:type="dxa"/>
            <w:vAlign w:val="bottom"/>
          </w:tcPr>
          <w:p w14:paraId="1EA1C254" w14:textId="30A48D5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2,582</w:t>
            </w:r>
          </w:p>
        </w:tc>
        <w:tc>
          <w:tcPr>
            <w:tcW w:w="239" w:type="dxa"/>
          </w:tcPr>
          <w:p w14:paraId="3EA8D29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1" w:type="dxa"/>
            <w:vAlign w:val="bottom"/>
          </w:tcPr>
          <w:p w14:paraId="6DA43FB9" w14:textId="0531246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(76)</w:t>
            </w:r>
          </w:p>
        </w:tc>
        <w:tc>
          <w:tcPr>
            <w:tcW w:w="270" w:type="dxa"/>
            <w:vAlign w:val="bottom"/>
          </w:tcPr>
          <w:p w14:paraId="512D9DF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</w:tcPr>
          <w:p w14:paraId="5E129719" w14:textId="7E400F5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cs/>
                <w:lang w:val="en-GB"/>
              </w:rPr>
            </w:pPr>
            <w:r w:rsidRPr="00D8286E">
              <w:rPr>
                <w:rFonts w:ascii="Angsana New" w:hAnsi="Angsana New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70" w:type="dxa"/>
            <w:vAlign w:val="bottom"/>
          </w:tcPr>
          <w:p w14:paraId="0A3B900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2A10E5E9" w14:textId="09905DD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2,506</w:t>
            </w:r>
          </w:p>
        </w:tc>
        <w:tc>
          <w:tcPr>
            <w:tcW w:w="270" w:type="dxa"/>
          </w:tcPr>
          <w:p w14:paraId="6550EA2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  <w:tab w:val="decimal" w:pos="951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C345B3F" w14:textId="61677DF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2,506</w:t>
            </w:r>
          </w:p>
        </w:tc>
        <w:tc>
          <w:tcPr>
            <w:tcW w:w="270" w:type="dxa"/>
          </w:tcPr>
          <w:p w14:paraId="2F9D61B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3BB988E" w14:textId="163604BF" w:rsidR="0050316A" w:rsidRPr="00D8286E" w:rsidRDefault="00F3138F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15</w:t>
            </w:r>
            <w:r w:rsidR="001C4318" w:rsidRPr="00D8286E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270" w:type="dxa"/>
            <w:vAlign w:val="bottom"/>
          </w:tcPr>
          <w:p w14:paraId="0ED853F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1C19A5B6" w14:textId="1A1C454F" w:rsidR="0050316A" w:rsidRPr="00D8286E" w:rsidRDefault="00F3138F" w:rsidP="00E40E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(174)</w:t>
            </w:r>
          </w:p>
        </w:tc>
        <w:tc>
          <w:tcPr>
            <w:tcW w:w="236" w:type="dxa"/>
            <w:vAlign w:val="bottom"/>
          </w:tcPr>
          <w:p w14:paraId="1EF70A7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vAlign w:val="bottom"/>
          </w:tcPr>
          <w:p w14:paraId="065843EE" w14:textId="26979C3D" w:rsidR="0050316A" w:rsidRPr="00D8286E" w:rsidRDefault="001E0234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2,485</w:t>
            </w:r>
          </w:p>
        </w:tc>
      </w:tr>
      <w:tr w:rsidR="0050316A" w:rsidRPr="00D8286E" w14:paraId="5F6F6B29" w14:textId="77777777" w:rsidTr="00532F75">
        <w:tc>
          <w:tcPr>
            <w:tcW w:w="4050" w:type="dxa"/>
          </w:tcPr>
          <w:p w14:paraId="4D3FB6B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052889F" w14:textId="09004B2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8,702</w:t>
            </w:r>
          </w:p>
        </w:tc>
        <w:tc>
          <w:tcPr>
            <w:tcW w:w="239" w:type="dxa"/>
          </w:tcPr>
          <w:p w14:paraId="194FEDF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double" w:sz="4" w:space="0" w:color="auto"/>
            </w:tcBorders>
          </w:tcPr>
          <w:p w14:paraId="2A68EB08" w14:textId="7EF8CDFF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(5,476)</w:t>
            </w:r>
          </w:p>
        </w:tc>
        <w:tc>
          <w:tcPr>
            <w:tcW w:w="270" w:type="dxa"/>
          </w:tcPr>
          <w:p w14:paraId="160D64A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ADA3C59" w14:textId="68A0725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70" w:type="dxa"/>
          </w:tcPr>
          <w:p w14:paraId="4149DD3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9B8CB11" w14:textId="569F0B0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3,226</w:t>
            </w:r>
          </w:p>
        </w:tc>
        <w:tc>
          <w:tcPr>
            <w:tcW w:w="270" w:type="dxa"/>
          </w:tcPr>
          <w:p w14:paraId="5153329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FC824B7" w14:textId="6AB12D9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3,226</w:t>
            </w:r>
          </w:p>
        </w:tc>
        <w:tc>
          <w:tcPr>
            <w:tcW w:w="270" w:type="dxa"/>
          </w:tcPr>
          <w:p w14:paraId="3C356F3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8F8C987" w14:textId="3D96D97F" w:rsidR="0050316A" w:rsidRPr="00D8286E" w:rsidRDefault="00C4742E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1</w:t>
            </w:r>
            <w:r w:rsidR="00BD1034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59</w:t>
            </w:r>
          </w:p>
        </w:tc>
        <w:tc>
          <w:tcPr>
            <w:tcW w:w="270" w:type="dxa"/>
          </w:tcPr>
          <w:p w14:paraId="2B58287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70164B8D" w14:textId="2053FFC8" w:rsidR="0050316A" w:rsidRPr="00D8286E" w:rsidRDefault="00C4742E" w:rsidP="00E40E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  <w:t>(17</w:t>
            </w:r>
            <w:r w:rsidR="008C4A78" w:rsidRPr="00D8286E"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  <w:t>2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  <w:t>)</w:t>
            </w:r>
          </w:p>
        </w:tc>
        <w:tc>
          <w:tcPr>
            <w:tcW w:w="236" w:type="dxa"/>
          </w:tcPr>
          <w:p w14:paraId="225D620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double" w:sz="4" w:space="0" w:color="auto"/>
            </w:tcBorders>
          </w:tcPr>
          <w:p w14:paraId="7385648D" w14:textId="74FD40C5" w:rsidR="0050316A" w:rsidRPr="00D8286E" w:rsidRDefault="00E0248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3,21</w:t>
            </w:r>
            <w:r w:rsidR="008C4A78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3</w:t>
            </w:r>
          </w:p>
        </w:tc>
      </w:tr>
      <w:tr w:rsidR="0050316A" w:rsidRPr="00D8286E" w14:paraId="54F63CEC" w14:textId="77777777" w:rsidTr="00532F75">
        <w:trPr>
          <w:trHeight w:val="296"/>
        </w:trPr>
        <w:tc>
          <w:tcPr>
            <w:tcW w:w="4050" w:type="dxa"/>
          </w:tcPr>
          <w:p w14:paraId="506EDA2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87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47B34D2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9" w:type="dxa"/>
          </w:tcPr>
          <w:p w14:paraId="44A496B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double" w:sz="4" w:space="0" w:color="auto"/>
            </w:tcBorders>
          </w:tcPr>
          <w:p w14:paraId="7937668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5D65977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D70C09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108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099A481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ECB5F6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5B18119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4566BA0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10FB439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125B947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5E5ACEE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52" w:type="dxa"/>
          </w:tcPr>
          <w:p w14:paraId="5CC0469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ind w:right="34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575FE99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double" w:sz="4" w:space="0" w:color="auto"/>
            </w:tcBorders>
          </w:tcPr>
          <w:p w14:paraId="15901EB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50316A" w:rsidRPr="00D8286E" w14:paraId="5AF11711" w14:textId="77777777" w:rsidTr="00532F75">
        <w:trPr>
          <w:trHeight w:val="74"/>
        </w:trPr>
        <w:tc>
          <w:tcPr>
            <w:tcW w:w="4050" w:type="dxa"/>
          </w:tcPr>
          <w:p w14:paraId="058C14A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6A01529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39" w:type="dxa"/>
          </w:tcPr>
          <w:p w14:paraId="4FCA315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</w:tcPr>
          <w:p w14:paraId="1AD493B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68332ED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0E98CEC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270" w:type="dxa"/>
          </w:tcPr>
          <w:p w14:paraId="1740F4D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</w:tcPr>
          <w:p w14:paraId="31FCD7E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4BF4B5C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05EE77D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2878908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344D7CE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1BBEBA4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</w:tcPr>
          <w:p w14:paraId="7EFC633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ind w:right="34"/>
              <w:rPr>
                <w:rFonts w:ascii="Angsana New" w:hAnsi="Angsana New"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3377551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</w:tcPr>
          <w:p w14:paraId="0408A6B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</w:p>
        </w:tc>
      </w:tr>
      <w:tr w:rsidR="0050316A" w:rsidRPr="00D8286E" w14:paraId="40E51ED9" w14:textId="77777777" w:rsidTr="007F0B2A">
        <w:trPr>
          <w:trHeight w:val="74"/>
        </w:trPr>
        <w:tc>
          <w:tcPr>
            <w:tcW w:w="4050" w:type="dxa"/>
          </w:tcPr>
          <w:p w14:paraId="6E0EDDC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ที่ดิน อาคารและอุปกรณ์</w:t>
            </w:r>
            <w:r w:rsidRPr="00D8286E">
              <w:rPr>
                <w:rFonts w:ascii="Angsana New" w:hAnsi="Angsana New"/>
                <w:sz w:val="24"/>
                <w:szCs w:val="24"/>
              </w:rPr>
              <w:t xml:space="preserve"> </w:t>
            </w:r>
            <w:r w:rsidRPr="00D8286E">
              <w:rPr>
                <w:rFonts w:ascii="Angsana New" w:hAnsi="Angsana New" w:hint="cs"/>
                <w:sz w:val="24"/>
                <w:szCs w:val="24"/>
              </w:rPr>
              <w:t>(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ผลต่างอายุการให้</w:t>
            </w:r>
          </w:p>
          <w:p w14:paraId="4B5F567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7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D8286E">
              <w:rPr>
                <w:rFonts w:ascii="Angsana New" w:hAnsi="Angsana New" w:hint="cs"/>
                <w:sz w:val="24"/>
                <w:szCs w:val="24"/>
                <w:cs/>
              </w:rPr>
              <w:t>ประโยชน์)</w:t>
            </w:r>
          </w:p>
        </w:tc>
        <w:tc>
          <w:tcPr>
            <w:tcW w:w="1170" w:type="dxa"/>
            <w:vAlign w:val="bottom"/>
          </w:tcPr>
          <w:p w14:paraId="3C0C2E48" w14:textId="275DF7D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(5,001)</w:t>
            </w:r>
          </w:p>
        </w:tc>
        <w:tc>
          <w:tcPr>
            <w:tcW w:w="239" w:type="dxa"/>
          </w:tcPr>
          <w:p w14:paraId="3A58607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vAlign w:val="bottom"/>
          </w:tcPr>
          <w:p w14:paraId="6B78922F" w14:textId="1C37E22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(349)</w:t>
            </w:r>
          </w:p>
        </w:tc>
        <w:tc>
          <w:tcPr>
            <w:tcW w:w="270" w:type="dxa"/>
            <w:vAlign w:val="bottom"/>
          </w:tcPr>
          <w:p w14:paraId="0B8D0BB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30169A7D" w14:textId="510C6A7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sz w:val="24"/>
                <w:szCs w:val="24"/>
                <w:lang w:val="en-GB" w:bidi="ar-SA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E316DE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7952DFA1" w14:textId="45278DB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(5,350)</w:t>
            </w:r>
          </w:p>
        </w:tc>
        <w:tc>
          <w:tcPr>
            <w:tcW w:w="270" w:type="dxa"/>
          </w:tcPr>
          <w:p w14:paraId="7B5A2F1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vAlign w:val="bottom"/>
          </w:tcPr>
          <w:p w14:paraId="4DCCFB64" w14:textId="6A10428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(5,350)</w:t>
            </w:r>
          </w:p>
        </w:tc>
        <w:tc>
          <w:tcPr>
            <w:tcW w:w="270" w:type="dxa"/>
          </w:tcPr>
          <w:p w14:paraId="4BD4FF2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vAlign w:val="bottom"/>
          </w:tcPr>
          <w:p w14:paraId="454E1EA4" w14:textId="2DFCC442" w:rsidR="0050316A" w:rsidRPr="00D8286E" w:rsidRDefault="001F38B9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</w:t>
            </w:r>
            <w:r w:rsidR="001C7A0D" w:rsidRPr="00D8286E">
              <w:rPr>
                <w:rFonts w:ascii="Angsana New" w:hAnsi="Angsana New"/>
                <w:sz w:val="24"/>
                <w:szCs w:val="24"/>
              </w:rPr>
              <w:t>3</w:t>
            </w:r>
            <w:r w:rsidR="00530CD4" w:rsidRPr="00D8286E">
              <w:rPr>
                <w:rFonts w:ascii="Angsana New" w:hAnsi="Angsana New"/>
                <w:sz w:val="24"/>
                <w:szCs w:val="24"/>
              </w:rPr>
              <w:t>49</w:t>
            </w:r>
            <w:r w:rsidR="001C7A0D" w:rsidRPr="00D8286E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0FA436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vAlign w:val="bottom"/>
          </w:tcPr>
          <w:p w14:paraId="6EEE8648" w14:textId="108BB0FB" w:rsidR="0050316A" w:rsidRPr="00D8286E" w:rsidRDefault="00C973C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sz w:val="24"/>
                <w:szCs w:val="24"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FA2695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vAlign w:val="bottom"/>
          </w:tcPr>
          <w:p w14:paraId="24B14D09" w14:textId="718D53DD" w:rsidR="0050316A" w:rsidRPr="00D8286E" w:rsidRDefault="00070D94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sz w:val="24"/>
                <w:szCs w:val="24"/>
              </w:rPr>
              <w:t>(5,</w:t>
            </w:r>
            <w:r w:rsidR="00A06565" w:rsidRPr="00D8286E">
              <w:rPr>
                <w:rFonts w:ascii="Angsana New" w:hAnsi="Angsana New"/>
                <w:sz w:val="24"/>
                <w:szCs w:val="24"/>
              </w:rPr>
              <w:t>699</w:t>
            </w:r>
            <w:r w:rsidR="001F38B9" w:rsidRPr="00D8286E">
              <w:rPr>
                <w:rFonts w:ascii="Angsana New" w:hAnsi="Angsana New"/>
                <w:sz w:val="24"/>
                <w:szCs w:val="24"/>
              </w:rPr>
              <w:t>)</w:t>
            </w:r>
          </w:p>
        </w:tc>
      </w:tr>
      <w:tr w:rsidR="0050316A" w:rsidRPr="00D8286E" w14:paraId="1B92AA6F" w14:textId="77777777" w:rsidTr="00532F75">
        <w:tc>
          <w:tcPr>
            <w:tcW w:w="4050" w:type="dxa"/>
          </w:tcPr>
          <w:p w14:paraId="42971B7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A04E85D" w14:textId="23D5BD9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(5,001)</w:t>
            </w:r>
          </w:p>
        </w:tc>
        <w:tc>
          <w:tcPr>
            <w:tcW w:w="239" w:type="dxa"/>
          </w:tcPr>
          <w:p w14:paraId="69530C9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auto"/>
              <w:bottom w:val="double" w:sz="4" w:space="0" w:color="auto"/>
            </w:tcBorders>
          </w:tcPr>
          <w:p w14:paraId="32176176" w14:textId="15ECC4E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(349)</w:t>
            </w:r>
          </w:p>
        </w:tc>
        <w:tc>
          <w:tcPr>
            <w:tcW w:w="270" w:type="dxa"/>
          </w:tcPr>
          <w:p w14:paraId="4602CCD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4789623" w14:textId="60F8144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124B49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8314367" w14:textId="15DDE14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(5,350)</w:t>
            </w:r>
          </w:p>
        </w:tc>
        <w:tc>
          <w:tcPr>
            <w:tcW w:w="270" w:type="dxa"/>
          </w:tcPr>
          <w:p w14:paraId="64F3768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B16BDAE" w14:textId="7458555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(5,350)</w:t>
            </w:r>
          </w:p>
        </w:tc>
        <w:tc>
          <w:tcPr>
            <w:tcW w:w="270" w:type="dxa"/>
          </w:tcPr>
          <w:p w14:paraId="6277B59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57E6BF3" w14:textId="60903507" w:rsidR="0050316A" w:rsidRPr="00D8286E" w:rsidRDefault="00C973C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(3</w:t>
            </w:r>
            <w:r w:rsidR="008607E8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49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7E001A0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64F43737" w14:textId="5A11563D" w:rsidR="0050316A" w:rsidRPr="00D8286E" w:rsidRDefault="00C973C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right="34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7F738B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double" w:sz="4" w:space="0" w:color="auto"/>
            </w:tcBorders>
          </w:tcPr>
          <w:p w14:paraId="32485286" w14:textId="3F01B930" w:rsidR="0050316A" w:rsidRPr="00D8286E" w:rsidRDefault="00C973CC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(5,</w:t>
            </w:r>
            <w:r w:rsidR="00A06565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699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</w:tr>
      <w:tr w:rsidR="0050316A" w:rsidRPr="00D8286E" w14:paraId="37387591" w14:textId="77777777" w:rsidTr="00532F75">
        <w:trPr>
          <w:trHeight w:val="50"/>
        </w:trPr>
        <w:tc>
          <w:tcPr>
            <w:tcW w:w="4050" w:type="dxa"/>
          </w:tcPr>
          <w:p w14:paraId="64A1304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6C6DAD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9" w:type="dxa"/>
          </w:tcPr>
          <w:p w14:paraId="65C6D81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tcBorders>
              <w:top w:val="double" w:sz="4" w:space="0" w:color="auto"/>
            </w:tcBorders>
          </w:tcPr>
          <w:p w14:paraId="185C4CE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FF51B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8EF0033" w14:textId="511F886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09"/>
              <w:rPr>
                <w:rFonts w:ascii="Angsana New" w:hAnsi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270" w:type="dxa"/>
          </w:tcPr>
          <w:p w14:paraId="53E75DC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E05461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5B5E3C3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4939DB6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4BA215A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24261D8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6546DCA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tcBorders>
              <w:top w:val="double" w:sz="4" w:space="0" w:color="auto"/>
            </w:tcBorders>
          </w:tcPr>
          <w:p w14:paraId="6A8B664D" w14:textId="55CEB3E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ind w:right="34"/>
              <w:rPr>
                <w:rFonts w:ascii="Angsana New" w:hAnsi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236" w:type="dxa"/>
          </w:tcPr>
          <w:p w14:paraId="00E0994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tcBorders>
              <w:top w:val="double" w:sz="4" w:space="0" w:color="auto"/>
            </w:tcBorders>
          </w:tcPr>
          <w:p w14:paraId="4365E61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50316A" w:rsidRPr="00D8286E" w14:paraId="5F2C12B2" w14:textId="77777777" w:rsidTr="00532F75">
        <w:tc>
          <w:tcPr>
            <w:tcW w:w="4050" w:type="dxa"/>
          </w:tcPr>
          <w:p w14:paraId="0C031AF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6E2F112F" w14:textId="3B03867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3,701</w:t>
            </w:r>
          </w:p>
        </w:tc>
        <w:tc>
          <w:tcPr>
            <w:tcW w:w="239" w:type="dxa"/>
          </w:tcPr>
          <w:p w14:paraId="1EB3178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1" w:type="dxa"/>
            <w:tcBorders>
              <w:bottom w:val="double" w:sz="4" w:space="0" w:color="auto"/>
            </w:tcBorders>
          </w:tcPr>
          <w:p w14:paraId="579AA621" w14:textId="12791C3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2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(5,825)</w:t>
            </w:r>
          </w:p>
        </w:tc>
        <w:tc>
          <w:tcPr>
            <w:tcW w:w="270" w:type="dxa"/>
          </w:tcPr>
          <w:p w14:paraId="62E4252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6571B828" w14:textId="753603D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bidi="ar-SA"/>
              </w:rPr>
              <w:t>-</w:t>
            </w:r>
          </w:p>
        </w:tc>
        <w:tc>
          <w:tcPr>
            <w:tcW w:w="270" w:type="dxa"/>
          </w:tcPr>
          <w:p w14:paraId="56B2CDD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248EAB5C" w14:textId="292C598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4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(2,124)</w:t>
            </w:r>
          </w:p>
        </w:tc>
        <w:tc>
          <w:tcPr>
            <w:tcW w:w="270" w:type="dxa"/>
          </w:tcPr>
          <w:p w14:paraId="1050B97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03E90526" w14:textId="20E38A5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(2,124)</w:t>
            </w:r>
          </w:p>
        </w:tc>
        <w:tc>
          <w:tcPr>
            <w:tcW w:w="270" w:type="dxa"/>
          </w:tcPr>
          <w:p w14:paraId="1D77254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7EDDB72E" w14:textId="609A0295" w:rsidR="0050316A" w:rsidRPr="00D8286E" w:rsidRDefault="00C205F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(19</w:t>
            </w:r>
            <w:r w:rsidR="00065D97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0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1AC96E3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3C966D21" w14:textId="5D0A4162" w:rsidR="0050316A" w:rsidRPr="00D8286E" w:rsidRDefault="00C205FD" w:rsidP="00E40E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bidi="ar-SA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bidi="ar-SA"/>
              </w:rPr>
              <w:t>(17</w:t>
            </w:r>
            <w:r w:rsidR="008C4A78" w:rsidRPr="00D8286E">
              <w:rPr>
                <w:rFonts w:ascii="Angsana New" w:hAnsi="Angsana New"/>
                <w:b/>
                <w:bCs/>
                <w:sz w:val="24"/>
                <w:szCs w:val="24"/>
                <w:lang w:bidi="ar-SA"/>
              </w:rPr>
              <w:t>2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  <w:lang w:bidi="ar-SA"/>
              </w:rPr>
              <w:t>)</w:t>
            </w:r>
          </w:p>
        </w:tc>
        <w:tc>
          <w:tcPr>
            <w:tcW w:w="236" w:type="dxa"/>
          </w:tcPr>
          <w:p w14:paraId="71E55E7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1116" w:type="dxa"/>
            <w:tcBorders>
              <w:bottom w:val="double" w:sz="4" w:space="0" w:color="auto"/>
            </w:tcBorders>
          </w:tcPr>
          <w:p w14:paraId="076595AF" w14:textId="2A309B32" w:rsidR="0050316A" w:rsidRPr="00D8286E" w:rsidRDefault="00EB59A4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ind w:right="-9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(2,48</w:t>
            </w:r>
            <w:r w:rsidR="008C4A78" w:rsidRPr="00D8286E"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  <w:r w:rsidRPr="00D8286E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</w:tr>
    </w:tbl>
    <w:p w14:paraId="6918C0A4" w14:textId="1671E1F8" w:rsidR="00F60EEA" w:rsidRPr="00D8286E" w:rsidRDefault="00A830B0" w:rsidP="00BC36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FF0000"/>
          <w:sz w:val="16"/>
          <w:szCs w:val="16"/>
          <w:lang w:val="x-none" w:eastAsia="x-none"/>
        </w:rPr>
        <w:sectPr w:rsidR="00F60EEA" w:rsidRPr="00D8286E" w:rsidSect="00B1318A">
          <w:headerReference w:type="even" r:id="rId33"/>
          <w:headerReference w:type="default" r:id="rId34"/>
          <w:footerReference w:type="default" r:id="rId35"/>
          <w:headerReference w:type="first" r:id="rId36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  <w:r w:rsidRPr="00D8286E">
        <w:rPr>
          <w:rFonts w:ascii="Angsana New" w:hAnsi="Angsana New"/>
          <w:color w:val="FF0000"/>
          <w:sz w:val="16"/>
          <w:szCs w:val="16"/>
        </w:rPr>
        <w:br w:type="page"/>
      </w:r>
    </w:p>
    <w:tbl>
      <w:tblPr>
        <w:tblW w:w="9090" w:type="dxa"/>
        <w:tblInd w:w="450" w:type="dxa"/>
        <w:tblLook w:val="01E0" w:firstRow="1" w:lastRow="1" w:firstColumn="1" w:lastColumn="1" w:noHBand="0" w:noVBand="0"/>
      </w:tblPr>
      <w:tblGrid>
        <w:gridCol w:w="4314"/>
        <w:gridCol w:w="966"/>
        <w:gridCol w:w="264"/>
        <w:gridCol w:w="1026"/>
        <w:gridCol w:w="266"/>
        <w:gridCol w:w="994"/>
        <w:gridCol w:w="269"/>
        <w:gridCol w:w="991"/>
      </w:tblGrid>
      <w:tr w:rsidR="005C7929" w:rsidRPr="00D8286E" w14:paraId="54856315" w14:textId="77777777" w:rsidTr="009A51EC">
        <w:tc>
          <w:tcPr>
            <w:tcW w:w="4314" w:type="dxa"/>
          </w:tcPr>
          <w:p w14:paraId="1A274C01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สินทรัพย์ภาษีเงินได้รอการตัดบัญชีที่ยังไม่ได้รับรู้</w:t>
            </w:r>
          </w:p>
        </w:tc>
        <w:tc>
          <w:tcPr>
            <w:tcW w:w="2256" w:type="dxa"/>
            <w:gridSpan w:val="3"/>
          </w:tcPr>
          <w:p w14:paraId="709B70D1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6" w:type="dxa"/>
          </w:tcPr>
          <w:p w14:paraId="1643F372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4" w:type="dxa"/>
            <w:gridSpan w:val="3"/>
          </w:tcPr>
          <w:p w14:paraId="47DF1715" w14:textId="77777777" w:rsidR="00F60EEA" w:rsidRPr="00D8286E" w:rsidRDefault="00F60EEA" w:rsidP="00F60E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0316A" w:rsidRPr="00D8286E" w14:paraId="31D79BF1" w14:textId="77777777" w:rsidTr="007F0B2A">
        <w:tc>
          <w:tcPr>
            <w:tcW w:w="4314" w:type="dxa"/>
          </w:tcPr>
          <w:p w14:paraId="1C37106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66" w:type="dxa"/>
            <w:vAlign w:val="center"/>
          </w:tcPr>
          <w:p w14:paraId="077CBE86" w14:textId="3E12BBA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</w:rPr>
              <w:t>2568</w:t>
            </w:r>
          </w:p>
        </w:tc>
        <w:tc>
          <w:tcPr>
            <w:tcW w:w="264" w:type="dxa"/>
            <w:vAlign w:val="center"/>
          </w:tcPr>
          <w:p w14:paraId="57A5C743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" w:type="dxa"/>
            <w:vAlign w:val="center"/>
          </w:tcPr>
          <w:p w14:paraId="0DDA321B" w14:textId="2DF7939D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</w:rPr>
              <w:t>2567</w:t>
            </w:r>
          </w:p>
        </w:tc>
        <w:tc>
          <w:tcPr>
            <w:tcW w:w="266" w:type="dxa"/>
          </w:tcPr>
          <w:p w14:paraId="06C0E458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4" w:type="dxa"/>
            <w:vAlign w:val="center"/>
          </w:tcPr>
          <w:p w14:paraId="3104AFBA" w14:textId="71817AD1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</w:rPr>
              <w:t>2568</w:t>
            </w:r>
          </w:p>
        </w:tc>
        <w:tc>
          <w:tcPr>
            <w:tcW w:w="269" w:type="dxa"/>
            <w:vAlign w:val="center"/>
          </w:tcPr>
          <w:p w14:paraId="1BD64F69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1" w:type="dxa"/>
            <w:vAlign w:val="center"/>
          </w:tcPr>
          <w:p w14:paraId="07B124A6" w14:textId="459A4B35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8286E">
              <w:rPr>
                <w:rFonts w:asciiTheme="majorBidi" w:hAnsiTheme="majorBidi" w:cstheme="majorBidi"/>
                <w:bCs/>
                <w:sz w:val="30"/>
                <w:szCs w:val="30"/>
              </w:rPr>
              <w:t>2567</w:t>
            </w:r>
          </w:p>
        </w:tc>
      </w:tr>
      <w:tr w:rsidR="0050316A" w:rsidRPr="00D8286E" w14:paraId="6B364278" w14:textId="77777777" w:rsidTr="009A51EC">
        <w:tc>
          <w:tcPr>
            <w:tcW w:w="4314" w:type="dxa"/>
          </w:tcPr>
          <w:p w14:paraId="378649C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hanging="36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4776" w:type="dxa"/>
            <w:gridSpan w:val="7"/>
          </w:tcPr>
          <w:p w14:paraId="35C8962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0316A" w:rsidRPr="00D8286E" w14:paraId="00406402" w14:textId="77777777" w:rsidTr="009A51EC">
        <w:tc>
          <w:tcPr>
            <w:tcW w:w="4314" w:type="dxa"/>
          </w:tcPr>
          <w:p w14:paraId="1BA0D4A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ยอดขาดทุนยกไป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966" w:type="dxa"/>
          </w:tcPr>
          <w:p w14:paraId="040BDE06" w14:textId="26036FA8" w:rsidR="0050316A" w:rsidRPr="00D8286E" w:rsidRDefault="009566C2" w:rsidP="009566C2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76,</w:t>
            </w: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835</w:t>
            </w:r>
          </w:p>
        </w:tc>
        <w:tc>
          <w:tcPr>
            <w:tcW w:w="264" w:type="dxa"/>
          </w:tcPr>
          <w:p w14:paraId="5651323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26" w:type="dxa"/>
          </w:tcPr>
          <w:p w14:paraId="040158DB" w14:textId="5F76CC4C" w:rsidR="0050316A" w:rsidRPr="00D8286E" w:rsidRDefault="0050316A" w:rsidP="0050316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49,461</w:t>
            </w:r>
          </w:p>
        </w:tc>
        <w:tc>
          <w:tcPr>
            <w:tcW w:w="266" w:type="dxa"/>
          </w:tcPr>
          <w:p w14:paraId="42BA855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4" w:type="dxa"/>
          </w:tcPr>
          <w:p w14:paraId="089AA597" w14:textId="64EFC4AF" w:rsidR="0050316A" w:rsidRPr="00D8286E" w:rsidRDefault="009566C2" w:rsidP="00C71E30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1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73,666</w:t>
            </w:r>
          </w:p>
        </w:tc>
        <w:tc>
          <w:tcPr>
            <w:tcW w:w="269" w:type="dxa"/>
          </w:tcPr>
          <w:p w14:paraId="2FCF47C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1" w:type="dxa"/>
          </w:tcPr>
          <w:p w14:paraId="3E027B49" w14:textId="2DB4499F" w:rsidR="0050316A" w:rsidRPr="00D8286E" w:rsidRDefault="0050316A" w:rsidP="0050316A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/>
              </w:rPr>
              <w:t>41,295</w:t>
            </w:r>
          </w:p>
        </w:tc>
      </w:tr>
      <w:tr w:rsidR="0050316A" w:rsidRPr="00D8286E" w14:paraId="3179B0C3" w14:textId="77777777" w:rsidTr="009A51EC">
        <w:tc>
          <w:tcPr>
            <w:tcW w:w="4314" w:type="dxa"/>
          </w:tcPr>
          <w:p w14:paraId="414954F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6" w:type="dxa"/>
            <w:tcBorders>
              <w:top w:val="single" w:sz="4" w:space="0" w:color="auto"/>
              <w:bottom w:val="double" w:sz="4" w:space="0" w:color="auto"/>
            </w:tcBorders>
          </w:tcPr>
          <w:p w14:paraId="354CDF46" w14:textId="7ADFD705" w:rsidR="0050316A" w:rsidRPr="00D8286E" w:rsidRDefault="009566C2" w:rsidP="009566C2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76,835</w:t>
            </w:r>
          </w:p>
        </w:tc>
        <w:tc>
          <w:tcPr>
            <w:tcW w:w="264" w:type="dxa"/>
          </w:tcPr>
          <w:p w14:paraId="611E3EF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</w:tcPr>
          <w:p w14:paraId="606389D0" w14:textId="6D7CAD2A" w:rsidR="0050316A" w:rsidRPr="00D8286E" w:rsidRDefault="0050316A" w:rsidP="0050316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49,461</w:t>
            </w:r>
          </w:p>
        </w:tc>
        <w:tc>
          <w:tcPr>
            <w:tcW w:w="266" w:type="dxa"/>
          </w:tcPr>
          <w:p w14:paraId="65AACDD9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tcBorders>
              <w:top w:val="single" w:sz="4" w:space="0" w:color="auto"/>
              <w:bottom w:val="double" w:sz="4" w:space="0" w:color="auto"/>
            </w:tcBorders>
          </w:tcPr>
          <w:p w14:paraId="64A7DD24" w14:textId="756A6FB3" w:rsidR="0050316A" w:rsidRPr="00D8286E" w:rsidRDefault="009566C2" w:rsidP="009566C2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79" w:right="-5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73,666</w:t>
            </w:r>
          </w:p>
        </w:tc>
        <w:tc>
          <w:tcPr>
            <w:tcW w:w="269" w:type="dxa"/>
          </w:tcPr>
          <w:p w14:paraId="16DB89B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-50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</w:tcPr>
          <w:p w14:paraId="7F3F10F0" w14:textId="5A890748" w:rsidR="0050316A" w:rsidRPr="00D8286E" w:rsidRDefault="0050316A" w:rsidP="0050316A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41,295</w:t>
            </w:r>
          </w:p>
        </w:tc>
      </w:tr>
    </w:tbl>
    <w:p w14:paraId="247F0022" w14:textId="77777777" w:rsidR="00F60EEA" w:rsidRPr="00D8286E" w:rsidRDefault="00F60EEA" w:rsidP="00F60EEA">
      <w:pPr>
        <w:ind w:left="540"/>
        <w:rPr>
          <w:rFonts w:ascii="Angsana New" w:hAnsi="Angsana New"/>
          <w:color w:val="FF0000"/>
          <w:sz w:val="30"/>
          <w:szCs w:val="30"/>
        </w:rPr>
      </w:pPr>
    </w:p>
    <w:p w14:paraId="3734E348" w14:textId="3AF01C5E" w:rsidR="00F60EEA" w:rsidRPr="00D8286E" w:rsidRDefault="00F60EEA" w:rsidP="00F60EE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pacing w:val="2"/>
          <w:sz w:val="30"/>
          <w:szCs w:val="30"/>
          <w:cs/>
        </w:rPr>
        <w:t xml:space="preserve">ขาดทุนทางภาษีจะสิ้นอายุในปี </w:t>
      </w:r>
      <w:r w:rsidR="005A3E63" w:rsidRPr="00D8286E">
        <w:rPr>
          <w:rFonts w:ascii="Angsana New" w:hAnsi="Angsana New"/>
          <w:spacing w:val="2"/>
          <w:sz w:val="30"/>
          <w:szCs w:val="30"/>
        </w:rPr>
        <w:t>256</w:t>
      </w:r>
      <w:r w:rsidR="00BA2AC2" w:rsidRPr="00D8286E">
        <w:rPr>
          <w:rFonts w:ascii="Angsana New" w:hAnsi="Angsana New"/>
          <w:spacing w:val="2"/>
          <w:sz w:val="30"/>
          <w:szCs w:val="30"/>
        </w:rPr>
        <w:t>9</w:t>
      </w:r>
      <w:r w:rsidR="005C7929" w:rsidRPr="00D8286E">
        <w:rPr>
          <w:rFonts w:ascii="Angsana New" w:hAnsi="Angsana New"/>
          <w:spacing w:val="2"/>
          <w:sz w:val="30"/>
          <w:szCs w:val="30"/>
        </w:rPr>
        <w:t xml:space="preserve"> </w:t>
      </w:r>
      <w:r w:rsidRPr="00D8286E">
        <w:rPr>
          <w:rFonts w:ascii="Angsana New" w:hAnsi="Angsana New"/>
          <w:spacing w:val="2"/>
          <w:sz w:val="30"/>
          <w:szCs w:val="30"/>
        </w:rPr>
        <w:t>-</w:t>
      </w:r>
      <w:r w:rsidR="005C7929" w:rsidRPr="00D8286E">
        <w:rPr>
          <w:rFonts w:ascii="Angsana New" w:hAnsi="Angsana New"/>
          <w:spacing w:val="2"/>
          <w:sz w:val="30"/>
          <w:szCs w:val="30"/>
        </w:rPr>
        <w:t xml:space="preserve"> </w:t>
      </w:r>
      <w:r w:rsidR="005A3E63" w:rsidRPr="00D8286E">
        <w:rPr>
          <w:rFonts w:ascii="Angsana New" w:hAnsi="Angsana New"/>
          <w:spacing w:val="2"/>
          <w:sz w:val="30"/>
          <w:szCs w:val="30"/>
        </w:rPr>
        <w:t>257</w:t>
      </w:r>
      <w:r w:rsidR="00BA2AC2" w:rsidRPr="00D8286E">
        <w:rPr>
          <w:rFonts w:ascii="Angsana New" w:hAnsi="Angsana New"/>
          <w:spacing w:val="2"/>
          <w:sz w:val="30"/>
          <w:szCs w:val="30"/>
        </w:rPr>
        <w:t>3</w:t>
      </w:r>
      <w:r w:rsidRPr="00D8286E">
        <w:rPr>
          <w:rFonts w:ascii="Angsana New" w:hAnsi="Angsana New"/>
          <w:spacing w:val="2"/>
          <w:sz w:val="30"/>
          <w:szCs w:val="30"/>
        </w:rPr>
        <w:t xml:space="preserve"> </w:t>
      </w:r>
      <w:r w:rsidRPr="00D8286E">
        <w:rPr>
          <w:rFonts w:ascii="Angsana New" w:hAnsi="Angsana New"/>
          <w:spacing w:val="2"/>
          <w:sz w:val="30"/>
          <w:szCs w:val="30"/>
          <w:cs/>
        </w:rPr>
        <w:t>กลุ่มบริษัทมิได้รับรู้รายการดังกล่าวเป็นสินทรัพย์ภาษีเงินได้รอการ</w:t>
      </w:r>
      <w:r w:rsidRPr="00D8286E">
        <w:rPr>
          <w:rFonts w:ascii="Angsana New" w:hAnsi="Angsana New"/>
          <w:sz w:val="30"/>
          <w:szCs w:val="30"/>
          <w:cs/>
        </w:rPr>
        <w:t>ตัดบัญชีเนื่องจากยังไม่มีความเป็นไปได้ค่อนข้างแน่ว่ากลุ่มบริษัทจะมีกำไรทางภาษีเพียงพอที่จะใช้ประโยชน์ทางภาษีดังกล่าว</w:t>
      </w:r>
    </w:p>
    <w:p w14:paraId="14DA7410" w14:textId="77777777" w:rsidR="00306E8D" w:rsidRPr="00D8286E" w:rsidRDefault="00306E8D" w:rsidP="00F60EEA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4750076" w14:textId="77777777" w:rsidR="00306E8D" w:rsidRPr="00D8286E" w:rsidRDefault="00306E8D" w:rsidP="00306E8D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เงินปันผล</w:t>
      </w:r>
    </w:p>
    <w:p w14:paraId="479FB237" w14:textId="77777777" w:rsidR="00306E8D" w:rsidRPr="00D8286E" w:rsidRDefault="00306E8D" w:rsidP="00306E8D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63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880"/>
        <w:gridCol w:w="2700"/>
        <w:gridCol w:w="990"/>
        <w:gridCol w:w="236"/>
        <w:gridCol w:w="1024"/>
        <w:gridCol w:w="1800"/>
      </w:tblGrid>
      <w:tr w:rsidR="00306E8D" w:rsidRPr="00D8286E" w14:paraId="37B736CF" w14:textId="77777777" w:rsidTr="00B101FD">
        <w:tc>
          <w:tcPr>
            <w:tcW w:w="2880" w:type="dxa"/>
          </w:tcPr>
          <w:p w14:paraId="5484D1DA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2700" w:type="dxa"/>
          </w:tcPr>
          <w:p w14:paraId="06738B4A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990" w:type="dxa"/>
          </w:tcPr>
          <w:p w14:paraId="19B3495C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D8286E">
              <w:rPr>
                <w:sz w:val="28"/>
                <w:szCs w:val="28"/>
                <w:cs/>
              </w:rPr>
              <w:t>เงินปันผล</w:t>
            </w:r>
          </w:p>
        </w:tc>
        <w:tc>
          <w:tcPr>
            <w:tcW w:w="236" w:type="dxa"/>
          </w:tcPr>
          <w:p w14:paraId="0E122019" w14:textId="77777777" w:rsidR="00306E8D" w:rsidRPr="00D8286E" w:rsidRDefault="00306E8D" w:rsidP="00B101FD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6866121B" w14:textId="77777777" w:rsidR="00306E8D" w:rsidRPr="00D8286E" w:rsidRDefault="00306E8D" w:rsidP="00B101FD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D8286E">
              <w:rPr>
                <w:sz w:val="28"/>
                <w:szCs w:val="28"/>
                <w:cs/>
              </w:rPr>
              <w:t>เงินปันผล</w:t>
            </w:r>
          </w:p>
        </w:tc>
        <w:tc>
          <w:tcPr>
            <w:tcW w:w="1800" w:type="dxa"/>
          </w:tcPr>
          <w:p w14:paraId="2ED18A66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D8286E">
              <w:rPr>
                <w:sz w:val="28"/>
                <w:szCs w:val="28"/>
                <w:cs/>
              </w:rPr>
              <w:t>วันที่จ่าย</w:t>
            </w:r>
          </w:p>
        </w:tc>
      </w:tr>
      <w:tr w:rsidR="00306E8D" w:rsidRPr="00D8286E" w14:paraId="7A3898A6" w14:textId="77777777" w:rsidTr="00B101FD">
        <w:tc>
          <w:tcPr>
            <w:tcW w:w="2880" w:type="dxa"/>
          </w:tcPr>
          <w:p w14:paraId="0ABE6F2E" w14:textId="77777777" w:rsidR="00306E8D" w:rsidRPr="00D8286E" w:rsidRDefault="00306E8D" w:rsidP="00B101FD">
            <w:pPr>
              <w:pBdr>
                <w:bottom w:val="single" w:sz="6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sz w:val="28"/>
                <w:szCs w:val="28"/>
              </w:rPr>
            </w:pPr>
            <w:r w:rsidRPr="00D8286E">
              <w:rPr>
                <w:sz w:val="28"/>
                <w:szCs w:val="28"/>
                <w:cs/>
              </w:rPr>
              <w:t>เงินปันผล</w:t>
            </w:r>
          </w:p>
        </w:tc>
        <w:tc>
          <w:tcPr>
            <w:tcW w:w="2700" w:type="dxa"/>
          </w:tcPr>
          <w:p w14:paraId="46BBF23B" w14:textId="77777777" w:rsidR="00306E8D" w:rsidRPr="00D8286E" w:rsidRDefault="00306E8D" w:rsidP="00B101FD">
            <w:pPr>
              <w:pBdr>
                <w:bottom w:val="single" w:sz="6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D8286E">
              <w:rPr>
                <w:sz w:val="28"/>
                <w:szCs w:val="28"/>
                <w:cs/>
              </w:rPr>
              <w:t>อนุมัติโดย</w:t>
            </w:r>
          </w:p>
        </w:tc>
        <w:tc>
          <w:tcPr>
            <w:tcW w:w="990" w:type="dxa"/>
          </w:tcPr>
          <w:p w14:paraId="334895F4" w14:textId="77777777" w:rsidR="00306E8D" w:rsidRPr="00D8286E" w:rsidRDefault="00306E8D" w:rsidP="00B101FD">
            <w:pPr>
              <w:pBdr>
                <w:bottom w:val="single" w:sz="6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D8286E">
              <w:rPr>
                <w:sz w:val="28"/>
                <w:szCs w:val="28"/>
                <w:cs/>
              </w:rPr>
              <w:t>จ่าย</w:t>
            </w:r>
          </w:p>
        </w:tc>
        <w:tc>
          <w:tcPr>
            <w:tcW w:w="236" w:type="dxa"/>
          </w:tcPr>
          <w:p w14:paraId="02AD874A" w14:textId="77777777" w:rsidR="00306E8D" w:rsidRPr="00D8286E" w:rsidRDefault="00306E8D" w:rsidP="00B101FD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sz w:val="28"/>
                <w:szCs w:val="28"/>
              </w:rPr>
            </w:pPr>
          </w:p>
        </w:tc>
        <w:tc>
          <w:tcPr>
            <w:tcW w:w="1024" w:type="dxa"/>
          </w:tcPr>
          <w:p w14:paraId="562BC699" w14:textId="77777777" w:rsidR="00306E8D" w:rsidRPr="00D8286E" w:rsidRDefault="00306E8D" w:rsidP="00B101FD">
            <w:pPr>
              <w:pBdr>
                <w:bottom w:val="single" w:sz="6" w:space="1" w:color="auto"/>
              </w:pBd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sz w:val="28"/>
                <w:szCs w:val="28"/>
              </w:rPr>
            </w:pPr>
            <w:r w:rsidRPr="00D8286E">
              <w:rPr>
                <w:sz w:val="28"/>
                <w:szCs w:val="28"/>
                <w:cs/>
              </w:rPr>
              <w:t>จ่ายต่อหุ้น</w:t>
            </w:r>
          </w:p>
        </w:tc>
        <w:tc>
          <w:tcPr>
            <w:tcW w:w="1800" w:type="dxa"/>
          </w:tcPr>
          <w:p w14:paraId="686EB592" w14:textId="77777777" w:rsidR="00306E8D" w:rsidRPr="00D8286E" w:rsidRDefault="00306E8D" w:rsidP="00B101FD">
            <w:pPr>
              <w:pBdr>
                <w:bottom w:val="single" w:sz="6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sz w:val="28"/>
                <w:szCs w:val="28"/>
              </w:rPr>
            </w:pPr>
            <w:r w:rsidRPr="00D8286E">
              <w:rPr>
                <w:sz w:val="28"/>
                <w:szCs w:val="28"/>
                <w:cs/>
              </w:rPr>
              <w:t>เงินปันผล</w:t>
            </w:r>
          </w:p>
        </w:tc>
      </w:tr>
      <w:tr w:rsidR="00306E8D" w:rsidRPr="00D8286E" w14:paraId="5EE5F7FB" w14:textId="77777777" w:rsidTr="00B101FD">
        <w:tc>
          <w:tcPr>
            <w:tcW w:w="2880" w:type="dxa"/>
          </w:tcPr>
          <w:p w14:paraId="684506BF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thaiDistribute"/>
              <w:textAlignment w:val="baseline"/>
              <w:rPr>
                <w:sz w:val="28"/>
                <w:szCs w:val="28"/>
              </w:rPr>
            </w:pPr>
          </w:p>
        </w:tc>
        <w:tc>
          <w:tcPr>
            <w:tcW w:w="2700" w:type="dxa"/>
          </w:tcPr>
          <w:p w14:paraId="3B20C3B3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sz w:val="28"/>
                <w:szCs w:val="28"/>
              </w:rPr>
            </w:pPr>
          </w:p>
        </w:tc>
        <w:tc>
          <w:tcPr>
            <w:tcW w:w="990" w:type="dxa"/>
          </w:tcPr>
          <w:p w14:paraId="73007C98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i/>
                <w:iCs/>
                <w:sz w:val="28"/>
                <w:szCs w:val="28"/>
              </w:rPr>
            </w:pPr>
            <w:r w:rsidRPr="00D8286E">
              <w:rPr>
                <w:i/>
                <w:iCs/>
                <w:sz w:val="28"/>
                <w:szCs w:val="28"/>
                <w:cs/>
              </w:rPr>
              <w:t>(พันบาท)</w:t>
            </w:r>
          </w:p>
        </w:tc>
        <w:tc>
          <w:tcPr>
            <w:tcW w:w="236" w:type="dxa"/>
          </w:tcPr>
          <w:p w14:paraId="74B8D9DD" w14:textId="77777777" w:rsidR="00306E8D" w:rsidRPr="00D8286E" w:rsidRDefault="00306E8D" w:rsidP="00B101FD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1024" w:type="dxa"/>
          </w:tcPr>
          <w:p w14:paraId="728ADCDB" w14:textId="77777777" w:rsidR="00306E8D" w:rsidRPr="00D8286E" w:rsidRDefault="00306E8D" w:rsidP="00B101FD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i/>
                <w:iCs/>
                <w:sz w:val="28"/>
                <w:szCs w:val="28"/>
              </w:rPr>
            </w:pPr>
            <w:r w:rsidRPr="00D8286E">
              <w:rPr>
                <w:rFonts w:ascii="Angsana New" w:eastAsia="SimSun" w:hAnsi="Angsana New"/>
                <w:i/>
                <w:iCs/>
                <w:sz w:val="28"/>
                <w:szCs w:val="28"/>
              </w:rPr>
              <w:t>(</w:t>
            </w:r>
            <w:r w:rsidRPr="00D8286E">
              <w:rPr>
                <w:i/>
                <w:iCs/>
                <w:sz w:val="28"/>
                <w:szCs w:val="28"/>
                <w:cs/>
              </w:rPr>
              <w:t>บาท</w:t>
            </w:r>
            <w:r w:rsidRPr="00D8286E">
              <w:rPr>
                <w:rFonts w:ascii="Angsana New" w:eastAsia="SimSun" w:hAnsi="Angsana New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1800" w:type="dxa"/>
          </w:tcPr>
          <w:p w14:paraId="5447BB36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sz w:val="28"/>
                <w:szCs w:val="28"/>
              </w:rPr>
            </w:pPr>
          </w:p>
        </w:tc>
      </w:tr>
      <w:tr w:rsidR="00306E8D" w:rsidRPr="00D8286E" w14:paraId="1BC9CBDC" w14:textId="77777777" w:rsidTr="00B101FD">
        <w:tc>
          <w:tcPr>
            <w:tcW w:w="5580" w:type="dxa"/>
            <w:gridSpan w:val="2"/>
          </w:tcPr>
          <w:p w14:paraId="37675191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b/>
                <w:bCs/>
                <w:sz w:val="28"/>
                <w:szCs w:val="28"/>
              </w:rPr>
            </w:pPr>
            <w:r w:rsidRPr="00D8286E">
              <w:rPr>
                <w:b/>
                <w:bCs/>
                <w:sz w:val="28"/>
                <w:szCs w:val="28"/>
                <w:cs/>
              </w:rPr>
              <w:t>บริษัท เอส เอ็น ซี แอตแลนติก</w:t>
            </w:r>
            <w:r w:rsidRPr="00D8286E">
              <w:rPr>
                <w:rFonts w:hint="cs"/>
                <w:b/>
                <w:bCs/>
                <w:sz w:val="28"/>
                <w:szCs w:val="28"/>
                <w:cs/>
              </w:rPr>
              <w:t xml:space="preserve"> </w:t>
            </w:r>
            <w:r w:rsidRPr="00D8286E">
              <w:rPr>
                <w:b/>
                <w:bCs/>
                <w:sz w:val="28"/>
                <w:szCs w:val="28"/>
                <w:cs/>
              </w:rPr>
              <w:t>ฮีต ปัมพ์ จำกัด</w:t>
            </w:r>
          </w:p>
          <w:p w14:paraId="11B10B69" w14:textId="26214740" w:rsidR="00306E8D" w:rsidRPr="00D8286E" w:rsidRDefault="00420CF9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990" w:type="dxa"/>
            <w:vAlign w:val="bottom"/>
          </w:tcPr>
          <w:p w14:paraId="500F658E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79B7CB14" w14:textId="77777777" w:rsidR="00306E8D" w:rsidRPr="00D8286E" w:rsidRDefault="00306E8D" w:rsidP="00B101FD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1AF6BDF2" w14:textId="77777777" w:rsidR="00306E8D" w:rsidRPr="00D8286E" w:rsidRDefault="00306E8D" w:rsidP="00B101FD">
            <w:pPr>
              <w:tabs>
                <w:tab w:val="clear" w:pos="227"/>
                <w:tab w:val="left" w:pos="20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06E1B42D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Theme="majorBidi" w:eastAsia="SimSun" w:hAnsiTheme="majorBidi" w:cstheme="majorBidi"/>
                <w:sz w:val="28"/>
                <w:szCs w:val="28"/>
              </w:rPr>
            </w:pPr>
          </w:p>
        </w:tc>
      </w:tr>
      <w:tr w:rsidR="00306E8D" w:rsidRPr="00D8286E" w14:paraId="645AED4E" w14:textId="77777777" w:rsidTr="00B101FD">
        <w:tc>
          <w:tcPr>
            <w:tcW w:w="2880" w:type="dxa"/>
          </w:tcPr>
          <w:p w14:paraId="279E8287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hanging="162"/>
              <w:jc w:val="thaiDistribute"/>
              <w:textAlignment w:val="baseline"/>
              <w:rPr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จัดสรรเงินปันผลจากกำไรสะสม ณ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31 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ธันวาคม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2700" w:type="dxa"/>
          </w:tcPr>
          <w:p w14:paraId="7A6E95C0" w14:textId="67951892" w:rsidR="00306E8D" w:rsidRPr="00D8286E" w:rsidRDefault="00306E8D" w:rsidP="000345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right="-112" w:hanging="162"/>
              <w:textAlignment w:val="baseline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ที่ประชุม</w:t>
            </w:r>
            <w:r w:rsidR="000345A1"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สามัญผู้ถือหุ้น</w:t>
            </w:r>
            <w:r w:rsidR="00AC4914"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         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เมื่อวันที่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0345A1"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11 </w:t>
            </w:r>
            <w:r w:rsidR="000345A1"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เมษายน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8</w:t>
            </w: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7F73E0E1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D8286E">
              <w:rPr>
                <w:rFonts w:asciiTheme="majorBidi" w:eastAsia="SimSun" w:hAnsiTheme="majorBidi"/>
                <w:sz w:val="28"/>
                <w:szCs w:val="28"/>
                <w:cs/>
              </w:rPr>
              <w:t>25</w:t>
            </w:r>
            <w:r w:rsidRPr="00D8286E">
              <w:rPr>
                <w:rFonts w:asciiTheme="majorBidi" w:eastAsia="SimSun" w:hAnsiTheme="majorBidi" w:cstheme="majorBidi"/>
                <w:sz w:val="28"/>
                <w:szCs w:val="28"/>
              </w:rPr>
              <w:t>,</w:t>
            </w:r>
            <w:r w:rsidRPr="00D8286E">
              <w:rPr>
                <w:rFonts w:asciiTheme="majorBidi" w:eastAsia="SimSun" w:hAnsiTheme="majorBidi"/>
                <w:sz w:val="28"/>
                <w:szCs w:val="28"/>
                <w:cs/>
              </w:rPr>
              <w:t>200</w:t>
            </w:r>
          </w:p>
        </w:tc>
        <w:tc>
          <w:tcPr>
            <w:tcW w:w="236" w:type="dxa"/>
            <w:vAlign w:val="bottom"/>
          </w:tcPr>
          <w:p w14:paraId="1B871AF1" w14:textId="77777777" w:rsidR="00306E8D" w:rsidRPr="00D8286E" w:rsidRDefault="00306E8D" w:rsidP="00B101FD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</w:p>
        </w:tc>
        <w:tc>
          <w:tcPr>
            <w:tcW w:w="1024" w:type="dxa"/>
            <w:vAlign w:val="bottom"/>
          </w:tcPr>
          <w:p w14:paraId="29214520" w14:textId="77777777" w:rsidR="00306E8D" w:rsidRPr="00D8286E" w:rsidRDefault="00306E8D" w:rsidP="00B101FD">
            <w:pPr>
              <w:tabs>
                <w:tab w:val="clear" w:pos="227"/>
                <w:tab w:val="left" w:pos="20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  <w:cs/>
              </w:rPr>
            </w:pPr>
            <w:r w:rsidRPr="00D8286E">
              <w:rPr>
                <w:rFonts w:asciiTheme="majorBidi" w:eastAsia="SimSun" w:hAnsiTheme="majorBidi" w:cstheme="majorBidi" w:hint="cs"/>
                <w:sz w:val="28"/>
                <w:szCs w:val="28"/>
                <w:cs/>
              </w:rPr>
              <w:t>56</w:t>
            </w:r>
          </w:p>
        </w:tc>
        <w:tc>
          <w:tcPr>
            <w:tcW w:w="1800" w:type="dxa"/>
            <w:vAlign w:val="bottom"/>
          </w:tcPr>
          <w:p w14:paraId="7C65B197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0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="Angsana New" w:eastAsia="SimSun" w:hAnsi="Angsana New"/>
                <w:sz w:val="28"/>
                <w:szCs w:val="28"/>
              </w:rPr>
            </w:pPr>
            <w:r w:rsidRPr="00D8286E">
              <w:rPr>
                <w:rFonts w:asciiTheme="majorBidi" w:eastAsia="SimSun" w:hAnsiTheme="majorBidi" w:cstheme="majorBidi" w:hint="cs"/>
                <w:sz w:val="28"/>
                <w:szCs w:val="28"/>
                <w:cs/>
              </w:rPr>
              <w:t xml:space="preserve">17 เมษายน </w:t>
            </w:r>
            <w:r w:rsidRPr="00D8286E">
              <w:rPr>
                <w:rFonts w:asciiTheme="majorBidi" w:eastAsia="SimSun" w:hAnsiTheme="majorBidi" w:cstheme="majorBidi"/>
                <w:sz w:val="28"/>
                <w:szCs w:val="28"/>
              </w:rPr>
              <w:t>256</w:t>
            </w:r>
            <w:r w:rsidRPr="00D8286E">
              <w:rPr>
                <w:rFonts w:asciiTheme="majorBidi" w:eastAsia="SimSun" w:hAnsiTheme="majorBidi" w:cstheme="majorBidi" w:hint="cs"/>
                <w:sz w:val="28"/>
                <w:szCs w:val="28"/>
                <w:cs/>
              </w:rPr>
              <w:t>8</w:t>
            </w:r>
          </w:p>
        </w:tc>
      </w:tr>
      <w:tr w:rsidR="00306E8D" w:rsidRPr="00D8286E" w14:paraId="1FD45490" w14:textId="77777777" w:rsidTr="00B101FD">
        <w:trPr>
          <w:trHeight w:val="40"/>
        </w:trPr>
        <w:tc>
          <w:tcPr>
            <w:tcW w:w="2880" w:type="dxa"/>
          </w:tcPr>
          <w:p w14:paraId="0F4EC87E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162" w:hanging="162"/>
              <w:jc w:val="thaiDistribute"/>
              <w:textAlignment w:val="baseline"/>
              <w:rPr>
                <w:rFonts w:asciiTheme="majorBidi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2700" w:type="dxa"/>
          </w:tcPr>
          <w:p w14:paraId="5C6E469D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vAlign w:val="bottom"/>
          </w:tcPr>
          <w:p w14:paraId="0D97E1C2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  <w:vAlign w:val="bottom"/>
          </w:tcPr>
          <w:p w14:paraId="16BC9876" w14:textId="77777777" w:rsidR="00306E8D" w:rsidRPr="00D8286E" w:rsidRDefault="00306E8D" w:rsidP="00B101FD">
            <w:pPr>
              <w:tabs>
                <w:tab w:val="decimal" w:pos="792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  <w:vAlign w:val="bottom"/>
          </w:tcPr>
          <w:p w14:paraId="5C319732" w14:textId="77777777" w:rsidR="00306E8D" w:rsidRPr="00D8286E" w:rsidRDefault="00306E8D" w:rsidP="00B101FD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</w:rPr>
            </w:pPr>
          </w:p>
        </w:tc>
        <w:tc>
          <w:tcPr>
            <w:tcW w:w="1800" w:type="dxa"/>
            <w:vAlign w:val="bottom"/>
          </w:tcPr>
          <w:p w14:paraId="75823912" w14:textId="77777777" w:rsidR="00306E8D" w:rsidRPr="00D8286E" w:rsidRDefault="00306E8D" w:rsidP="00B10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textAlignment w:val="baseline"/>
              <w:rPr>
                <w:rFonts w:asciiTheme="majorBidi" w:eastAsia="SimSun" w:hAnsiTheme="majorBidi" w:cstheme="majorBidi"/>
                <w:sz w:val="16"/>
                <w:szCs w:val="16"/>
              </w:rPr>
            </w:pPr>
          </w:p>
        </w:tc>
      </w:tr>
    </w:tbl>
    <w:p w14:paraId="42322029" w14:textId="091742B2" w:rsidR="00113FAA" w:rsidRPr="00D8286E" w:rsidRDefault="00113FAA" w:rsidP="00113FAA">
      <w:pPr>
        <w:pStyle w:val="Heading1"/>
        <w:keepLines/>
        <w:numPr>
          <w:ilvl w:val="0"/>
          <w:numId w:val="0"/>
        </w:numPr>
        <w:shd w:val="clear" w:color="auto" w:fill="auto"/>
        <w:ind w:left="540" w:right="-45"/>
        <w:jc w:val="thaiDistribute"/>
        <w:rPr>
          <w:rFonts w:ascii="Angsana New" w:hAnsi="Angsana New"/>
          <w:sz w:val="30"/>
          <w:szCs w:val="30"/>
          <w:u w:val="none"/>
          <w:lang w:val="th-TH"/>
        </w:rPr>
      </w:pPr>
    </w:p>
    <w:p w14:paraId="4AE7C8E7" w14:textId="409A7C72" w:rsidR="00AD1242" w:rsidRPr="00D8286E" w:rsidRDefault="00AD1242" w:rsidP="005324BA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เครื่องมือทางการเงิน</w:t>
      </w:r>
    </w:p>
    <w:p w14:paraId="39132C1F" w14:textId="48CCDC13" w:rsidR="00EE3034" w:rsidRPr="00D8286E" w:rsidRDefault="00EE3034" w:rsidP="00826EC0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7623A3C2" w14:textId="68F1AD92" w:rsidR="009B16E2" w:rsidRPr="00D8286E" w:rsidRDefault="009B16E2" w:rsidP="00EF17D6">
      <w:pPr>
        <w:pStyle w:val="ListParagraph"/>
        <w:numPr>
          <w:ilvl w:val="1"/>
          <w:numId w:val="22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8286E">
        <w:rPr>
          <w:rFonts w:ascii="Angsana New" w:hAnsi="Angsana New"/>
          <w:b/>
          <w:bCs/>
          <w:i/>
          <w:iCs/>
          <w:sz w:val="30"/>
          <w:szCs w:val="30"/>
          <w:cs/>
        </w:rPr>
        <w:t>มูลค่าตามบัญชีและมูลค่ายุติธรรม</w:t>
      </w:r>
    </w:p>
    <w:p w14:paraId="433FA561" w14:textId="77777777" w:rsidR="009B16E2" w:rsidRPr="00D8286E" w:rsidRDefault="009B16E2" w:rsidP="007876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</w:t>
      </w:r>
      <w:r w:rsidRPr="00D8286E">
        <w:rPr>
          <w:rFonts w:ascii="Angsana New" w:hAnsi="Angsana New"/>
          <w:spacing w:val="-6"/>
          <w:sz w:val="30"/>
          <w:szCs w:val="30"/>
          <w:cs/>
        </w:rPr>
        <w:t>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</w:t>
      </w:r>
      <w:r w:rsidRPr="00D8286E">
        <w:rPr>
          <w:rFonts w:ascii="Angsana New" w:hAnsi="Angsana New"/>
          <w:sz w:val="30"/>
          <w:szCs w:val="30"/>
          <w:cs/>
        </w:rPr>
        <w:t>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3BA51A80" w14:textId="77777777" w:rsidR="002C24DA" w:rsidRPr="00D8286E" w:rsidRDefault="002C24DA" w:rsidP="002A498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sz w:val="30"/>
          <w:szCs w:val="30"/>
          <w:cs/>
        </w:rPr>
        <w:sectPr w:rsidR="002C24DA" w:rsidRPr="00D8286E" w:rsidSect="00B1318A">
          <w:headerReference w:type="default" r:id="rId37"/>
          <w:footerReference w:type="default" r:id="rId3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400" w:type="dxa"/>
        <w:tblInd w:w="648" w:type="dxa"/>
        <w:tblLayout w:type="fixed"/>
        <w:tblLook w:val="04A0" w:firstRow="1" w:lastRow="0" w:firstColumn="1" w:lastColumn="0" w:noHBand="0" w:noVBand="1"/>
      </w:tblPr>
      <w:tblGrid>
        <w:gridCol w:w="30"/>
        <w:gridCol w:w="4020"/>
        <w:gridCol w:w="9"/>
        <w:gridCol w:w="801"/>
        <w:gridCol w:w="269"/>
        <w:gridCol w:w="44"/>
        <w:gridCol w:w="236"/>
        <w:gridCol w:w="890"/>
        <w:gridCol w:w="271"/>
        <w:gridCol w:w="246"/>
        <w:gridCol w:w="236"/>
        <w:gridCol w:w="868"/>
        <w:gridCol w:w="220"/>
        <w:gridCol w:w="16"/>
        <w:gridCol w:w="14"/>
        <w:gridCol w:w="274"/>
        <w:gridCol w:w="718"/>
        <w:gridCol w:w="270"/>
        <w:gridCol w:w="368"/>
        <w:gridCol w:w="14"/>
        <w:gridCol w:w="222"/>
        <w:gridCol w:w="14"/>
        <w:gridCol w:w="480"/>
        <w:gridCol w:w="236"/>
        <w:gridCol w:w="643"/>
        <w:gridCol w:w="13"/>
        <w:gridCol w:w="223"/>
        <w:gridCol w:w="13"/>
        <w:gridCol w:w="132"/>
        <w:gridCol w:w="236"/>
        <w:gridCol w:w="873"/>
        <w:gridCol w:w="57"/>
        <w:gridCol w:w="94"/>
        <w:gridCol w:w="85"/>
        <w:gridCol w:w="57"/>
        <w:gridCol w:w="128"/>
        <w:gridCol w:w="1062"/>
        <w:gridCol w:w="18"/>
      </w:tblGrid>
      <w:tr w:rsidR="009B16E2" w:rsidRPr="00D8286E" w14:paraId="71F850DC" w14:textId="77777777" w:rsidTr="00F94B59">
        <w:trPr>
          <w:trHeight w:val="261"/>
        </w:trPr>
        <w:tc>
          <w:tcPr>
            <w:tcW w:w="4050" w:type="dxa"/>
            <w:gridSpan w:val="2"/>
            <w:vAlign w:val="bottom"/>
          </w:tcPr>
          <w:p w14:paraId="62305A29" w14:textId="23C7B243" w:rsidR="009B16E2" w:rsidRPr="00D8286E" w:rsidRDefault="001660E8" w:rsidP="00EE1E74">
            <w:pPr>
              <w:ind w:left="73" w:right="-90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  <w:r w:rsidRPr="00D8286E">
              <w:br w:type="page"/>
            </w:r>
          </w:p>
        </w:tc>
        <w:tc>
          <w:tcPr>
            <w:tcW w:w="810" w:type="dxa"/>
            <w:gridSpan w:val="2"/>
            <w:vAlign w:val="bottom"/>
          </w:tcPr>
          <w:p w14:paraId="73FFC257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540" w:type="dxa"/>
            <w:gridSpan w:val="34"/>
            <w:vAlign w:val="bottom"/>
          </w:tcPr>
          <w:p w14:paraId="35CF6F94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 xml:space="preserve">งบการเงินรวม </w:t>
            </w:r>
          </w:p>
        </w:tc>
      </w:tr>
      <w:tr w:rsidR="009B16E2" w:rsidRPr="00D8286E" w14:paraId="2CAF3D4E" w14:textId="77777777" w:rsidTr="00F94B59">
        <w:trPr>
          <w:trHeight w:val="261"/>
        </w:trPr>
        <w:tc>
          <w:tcPr>
            <w:tcW w:w="4050" w:type="dxa"/>
            <w:gridSpan w:val="2"/>
            <w:vAlign w:val="bottom"/>
          </w:tcPr>
          <w:p w14:paraId="5E430ECB" w14:textId="77777777" w:rsidR="009B16E2" w:rsidRPr="00D8286E" w:rsidRDefault="009B16E2" w:rsidP="00EE1E74">
            <w:pPr>
              <w:ind w:left="73" w:right="-90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810" w:type="dxa"/>
            <w:gridSpan w:val="2"/>
            <w:vAlign w:val="bottom"/>
          </w:tcPr>
          <w:p w14:paraId="4D9B59C9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4302" w:type="dxa"/>
            <w:gridSpan w:val="13"/>
            <w:vAlign w:val="bottom"/>
          </w:tcPr>
          <w:p w14:paraId="5BD05E44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63BD4645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4968" w:type="dxa"/>
            <w:gridSpan w:val="20"/>
            <w:vAlign w:val="bottom"/>
          </w:tcPr>
          <w:p w14:paraId="6F3DB0A9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5816FF" w:rsidRPr="00D8286E" w14:paraId="1AA0D38F" w14:textId="77777777" w:rsidTr="00F94B59">
        <w:trPr>
          <w:trHeight w:val="261"/>
        </w:trPr>
        <w:tc>
          <w:tcPr>
            <w:tcW w:w="4050" w:type="dxa"/>
            <w:gridSpan w:val="2"/>
            <w:vAlign w:val="bottom"/>
          </w:tcPr>
          <w:p w14:paraId="59CFA131" w14:textId="0441F4F1" w:rsidR="00741AB4" w:rsidRPr="00D8286E" w:rsidRDefault="00741AB4" w:rsidP="00741AB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 xml:space="preserve">ณ วันที่ </w:t>
            </w:r>
            <w:r w:rsidR="00B96FB7"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  <w:t xml:space="preserve">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 xml:space="preserve">ธันวาคม </w:t>
            </w:r>
          </w:p>
        </w:tc>
        <w:tc>
          <w:tcPr>
            <w:tcW w:w="810" w:type="dxa"/>
            <w:gridSpan w:val="2"/>
            <w:vAlign w:val="bottom"/>
          </w:tcPr>
          <w:p w14:paraId="0D67B610" w14:textId="77777777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5EC02E72" w14:textId="77777777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  <w:vAlign w:val="bottom"/>
          </w:tcPr>
          <w:p w14:paraId="0DC2B2D2" w14:textId="6022F1CC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1" w:type="dxa"/>
          </w:tcPr>
          <w:p w14:paraId="0152C8E2" w14:textId="77777777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350" w:type="dxa"/>
            <w:gridSpan w:val="3"/>
          </w:tcPr>
          <w:p w14:paraId="5FF1281E" w14:textId="075F5E09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36" w:type="dxa"/>
            <w:gridSpan w:val="2"/>
            <w:vAlign w:val="bottom"/>
          </w:tcPr>
          <w:p w14:paraId="419CF292" w14:textId="77777777" w:rsidR="00741AB4" w:rsidRPr="00D8286E" w:rsidRDefault="00741AB4" w:rsidP="00741AB4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vAlign w:val="bottom"/>
          </w:tcPr>
          <w:p w14:paraId="3D12B104" w14:textId="77777777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111DC876" w14:textId="77777777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098" w:type="dxa"/>
            <w:gridSpan w:val="5"/>
            <w:vAlign w:val="bottom"/>
          </w:tcPr>
          <w:p w14:paraId="3EA020D2" w14:textId="111906FE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ระดับ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B96FB7" w:rsidRPr="00D8286E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</w:tcPr>
          <w:p w14:paraId="2017FCD8" w14:textId="77777777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024" w:type="dxa"/>
            <w:gridSpan w:val="5"/>
            <w:vAlign w:val="bottom"/>
          </w:tcPr>
          <w:p w14:paraId="534BBB2A" w14:textId="296478A4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ระดับ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B96FB7" w:rsidRPr="00D8286E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</w:t>
            </w:r>
          </w:p>
        </w:tc>
        <w:tc>
          <w:tcPr>
            <w:tcW w:w="236" w:type="dxa"/>
          </w:tcPr>
          <w:p w14:paraId="1B582C27" w14:textId="77777777" w:rsidR="00741AB4" w:rsidRPr="00D8286E" w:rsidRDefault="00741AB4" w:rsidP="00741AB4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20A28B3E" w14:textId="4EB10B3E" w:rsidR="00741AB4" w:rsidRPr="00D8286E" w:rsidRDefault="00741AB4" w:rsidP="00741AB4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ระดับ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B96FB7" w:rsidRPr="00D8286E">
              <w:rPr>
                <w:rFonts w:asciiTheme="majorBidi" w:hAnsiTheme="majorBidi" w:cstheme="majorBidi"/>
                <w:sz w:val="28"/>
                <w:szCs w:val="28"/>
              </w:rPr>
              <w:t>3</w:t>
            </w:r>
          </w:p>
        </w:tc>
        <w:tc>
          <w:tcPr>
            <w:tcW w:w="270" w:type="dxa"/>
            <w:gridSpan w:val="3"/>
          </w:tcPr>
          <w:p w14:paraId="16C49069" w14:textId="77777777" w:rsidR="00741AB4" w:rsidRPr="00D8286E" w:rsidRDefault="00741AB4" w:rsidP="00E9718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 w:hanging="74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0DE4B92E" w14:textId="77777777" w:rsidR="00741AB4" w:rsidRPr="00D8286E" w:rsidRDefault="00741AB4" w:rsidP="00741AB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9B16E2" w:rsidRPr="00D8286E" w14:paraId="4B7D617D" w14:textId="77777777" w:rsidTr="00F94B59">
        <w:trPr>
          <w:trHeight w:val="261"/>
        </w:trPr>
        <w:tc>
          <w:tcPr>
            <w:tcW w:w="4050" w:type="dxa"/>
            <w:gridSpan w:val="2"/>
            <w:vAlign w:val="bottom"/>
          </w:tcPr>
          <w:p w14:paraId="26E0D11E" w14:textId="77777777" w:rsidR="009B16E2" w:rsidRPr="00D8286E" w:rsidRDefault="009B16E2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810" w:type="dxa"/>
            <w:gridSpan w:val="2"/>
            <w:vAlign w:val="bottom"/>
          </w:tcPr>
          <w:p w14:paraId="19C34045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72855EC5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271" w:type="dxa"/>
            <w:gridSpan w:val="33"/>
            <w:vAlign w:val="bottom"/>
          </w:tcPr>
          <w:p w14:paraId="0191A541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พั</w:t>
            </w: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นบาท)</w:t>
            </w:r>
          </w:p>
        </w:tc>
      </w:tr>
      <w:tr w:rsidR="00441D58" w:rsidRPr="00D8286E" w14:paraId="71CA4EC7" w14:textId="77777777" w:rsidTr="00F94B59">
        <w:trPr>
          <w:trHeight w:val="261"/>
        </w:trPr>
        <w:tc>
          <w:tcPr>
            <w:tcW w:w="4050" w:type="dxa"/>
            <w:gridSpan w:val="2"/>
            <w:vAlign w:val="bottom"/>
          </w:tcPr>
          <w:p w14:paraId="3D5A240B" w14:textId="37EE67C9" w:rsidR="00441D58" w:rsidRPr="00D8286E" w:rsidRDefault="00B96FB7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50316A"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810" w:type="dxa"/>
            <w:gridSpan w:val="2"/>
            <w:vAlign w:val="bottom"/>
          </w:tcPr>
          <w:p w14:paraId="462593D6" w14:textId="77777777" w:rsidR="00441D58" w:rsidRPr="00D8286E" w:rsidRDefault="00441D58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2AA54A6A" w14:textId="77777777" w:rsidR="00441D58" w:rsidRPr="00D8286E" w:rsidRDefault="00441D58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271" w:type="dxa"/>
            <w:gridSpan w:val="33"/>
            <w:vAlign w:val="bottom"/>
          </w:tcPr>
          <w:p w14:paraId="22249DE6" w14:textId="77777777" w:rsidR="00441D58" w:rsidRPr="00D8286E" w:rsidRDefault="00441D58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</w:tr>
      <w:tr w:rsidR="009B16E2" w:rsidRPr="00D8286E" w14:paraId="49345A39" w14:textId="77777777" w:rsidTr="00F94B59">
        <w:trPr>
          <w:trHeight w:val="261"/>
        </w:trPr>
        <w:tc>
          <w:tcPr>
            <w:tcW w:w="4050" w:type="dxa"/>
            <w:gridSpan w:val="2"/>
          </w:tcPr>
          <w:p w14:paraId="2411DF11" w14:textId="77777777" w:rsidR="009B16E2" w:rsidRPr="00D8286E" w:rsidRDefault="009B16E2" w:rsidP="00EE1E74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810" w:type="dxa"/>
            <w:gridSpan w:val="2"/>
          </w:tcPr>
          <w:p w14:paraId="5CA74845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188C68A5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gridSpan w:val="3"/>
          </w:tcPr>
          <w:p w14:paraId="5D9732CB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 w:hanging="29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1" w:type="dxa"/>
          </w:tcPr>
          <w:p w14:paraId="0C848013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</w:tcPr>
          <w:p w14:paraId="523202B6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639EE797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</w:tcPr>
          <w:p w14:paraId="62278623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151D757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5BBEEA4A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62EEFE0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11B539CC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7076FD48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1FDF9983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6010EEDC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04A85793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B16E2" w:rsidRPr="00D8286E" w14:paraId="2FAF3AA8" w14:textId="77777777" w:rsidTr="00F94B59">
        <w:trPr>
          <w:trHeight w:val="261"/>
        </w:trPr>
        <w:tc>
          <w:tcPr>
            <w:tcW w:w="4050" w:type="dxa"/>
            <w:gridSpan w:val="2"/>
          </w:tcPr>
          <w:p w14:paraId="787622E8" w14:textId="284AEB02" w:rsidR="009B16E2" w:rsidRPr="00D8286E" w:rsidRDefault="009B16E2" w:rsidP="00EE1E74">
            <w:pPr>
              <w:ind w:left="73" w:right="-90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9F4D88"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สินทรัพย์ทางการเงินอื่น</w:t>
            </w:r>
          </w:p>
        </w:tc>
        <w:tc>
          <w:tcPr>
            <w:tcW w:w="810" w:type="dxa"/>
            <w:gridSpan w:val="2"/>
          </w:tcPr>
          <w:p w14:paraId="67261531" w14:textId="77777777" w:rsidR="009B16E2" w:rsidRPr="00D8286E" w:rsidRDefault="009B16E2" w:rsidP="00EE1E74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3B07DCD5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</w:tcPr>
          <w:p w14:paraId="37AF9DAA" w14:textId="3D95E2AC" w:rsidR="009B16E2" w:rsidRPr="00D8286E" w:rsidRDefault="009B16E2" w:rsidP="00EE1E74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1" w:type="dxa"/>
          </w:tcPr>
          <w:p w14:paraId="674044C4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</w:tcPr>
          <w:p w14:paraId="279B1462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0369ACC7" w14:textId="77777777" w:rsidR="009B16E2" w:rsidRPr="00D8286E" w:rsidRDefault="009B16E2" w:rsidP="00EE1E74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</w:tcPr>
          <w:p w14:paraId="0815F21D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4CF5EF44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11E8EE67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00EB212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3ED22F69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071A4F1" w14:textId="77777777" w:rsidR="009B16E2" w:rsidRPr="00D8286E" w:rsidRDefault="009B16E2" w:rsidP="00EE1E7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42D16434" w14:textId="77777777" w:rsidR="009B16E2" w:rsidRPr="00D8286E" w:rsidRDefault="009B16E2" w:rsidP="00EE1E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75FDF0A2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2A057D93" w14:textId="77777777" w:rsidR="009B16E2" w:rsidRPr="00D8286E" w:rsidRDefault="009B16E2" w:rsidP="00EE1E74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55260" w:rsidRPr="00D8286E" w14:paraId="1CE589A6" w14:textId="77777777" w:rsidTr="00F94B59">
        <w:trPr>
          <w:trHeight w:val="261"/>
        </w:trPr>
        <w:tc>
          <w:tcPr>
            <w:tcW w:w="4050" w:type="dxa"/>
            <w:gridSpan w:val="2"/>
          </w:tcPr>
          <w:p w14:paraId="706A1918" w14:textId="77777777" w:rsidR="00B55260" w:rsidRPr="00D8286E" w:rsidRDefault="00B55260" w:rsidP="00B55260">
            <w:pPr>
              <w:tabs>
                <w:tab w:val="left" w:pos="364"/>
              </w:tabs>
              <w:ind w:left="73" w:right="-90"/>
              <w:rPr>
                <w:rFonts w:asciiTheme="majorBidi" w:hAnsiTheme="majorBidi" w:cstheme="majorBidi"/>
                <w:sz w:val="28"/>
                <w:szCs w:val="28"/>
                <w:cs/>
                <w:lang w:val="en-GB" w:bidi="ar-SA"/>
              </w:rPr>
            </w:pPr>
            <w:r w:rsidRPr="00D8286E">
              <w:rPr>
                <w:rFonts w:asciiTheme="majorBidi" w:hAnsiTheme="majorBidi"/>
                <w:sz w:val="28"/>
                <w:szCs w:val="28"/>
              </w:rPr>
              <w:t xml:space="preserve">    </w:t>
            </w: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ตราสารทุนที่ไม่ได้อยู่ในความต้องการ</w:t>
            </w: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ของตลาด</w:t>
            </w:r>
          </w:p>
        </w:tc>
        <w:tc>
          <w:tcPr>
            <w:tcW w:w="810" w:type="dxa"/>
            <w:gridSpan w:val="2"/>
          </w:tcPr>
          <w:p w14:paraId="3151944C" w14:textId="77777777" w:rsidR="00B55260" w:rsidRPr="00D8286E" w:rsidRDefault="00B55260" w:rsidP="00B5526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21B2F4B6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</w:tcPr>
          <w:p w14:paraId="6962C06F" w14:textId="5F9FFDB9" w:rsidR="00B55260" w:rsidRPr="00D8286E" w:rsidRDefault="00470441" w:rsidP="002C3C3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1" w:type="dxa"/>
          </w:tcPr>
          <w:p w14:paraId="0C7D45C2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</w:tcPr>
          <w:p w14:paraId="3CE9D860" w14:textId="50043CD0" w:rsidR="00B55260" w:rsidRPr="00D8286E" w:rsidRDefault="00470441" w:rsidP="00B55260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="001672C6"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3,629</w:t>
            </w:r>
          </w:p>
        </w:tc>
        <w:tc>
          <w:tcPr>
            <w:tcW w:w="236" w:type="dxa"/>
            <w:gridSpan w:val="2"/>
          </w:tcPr>
          <w:p w14:paraId="721EBDDA" w14:textId="77777777" w:rsidR="00B55260" w:rsidRPr="00D8286E" w:rsidRDefault="00B55260" w:rsidP="00B55260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</w:tcPr>
          <w:p w14:paraId="20665260" w14:textId="172B06D8" w:rsidR="00B55260" w:rsidRPr="00D8286E" w:rsidRDefault="001672C6" w:rsidP="00B55260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53,629</w:t>
            </w:r>
          </w:p>
        </w:tc>
        <w:tc>
          <w:tcPr>
            <w:tcW w:w="270" w:type="dxa"/>
          </w:tcPr>
          <w:p w14:paraId="10730239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2728F3EA" w14:textId="7AFEE151" w:rsidR="00B55260" w:rsidRPr="00D8286E" w:rsidRDefault="001672C6" w:rsidP="008D5AE0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9221C1E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5C9D8902" w14:textId="1F16C91A" w:rsidR="00B55260" w:rsidRPr="00D8286E" w:rsidRDefault="001672C6" w:rsidP="008D5AE0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29DF0F6" w14:textId="77777777" w:rsidR="00B55260" w:rsidRPr="00D8286E" w:rsidRDefault="00B55260" w:rsidP="00B55260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2031E20A" w14:textId="1C295A61" w:rsidR="00B55260" w:rsidRPr="00D8286E" w:rsidRDefault="001672C6" w:rsidP="00B55260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53,639</w:t>
            </w:r>
          </w:p>
        </w:tc>
        <w:tc>
          <w:tcPr>
            <w:tcW w:w="270" w:type="dxa"/>
            <w:gridSpan w:val="3"/>
          </w:tcPr>
          <w:p w14:paraId="34B956DA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4545AC08" w14:textId="59B22754" w:rsidR="00B55260" w:rsidRPr="00D8286E" w:rsidRDefault="001672C6" w:rsidP="00B55260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53,629</w:t>
            </w:r>
          </w:p>
        </w:tc>
      </w:tr>
      <w:tr w:rsidR="00B55260" w:rsidRPr="00D8286E" w14:paraId="0D7390EE" w14:textId="77777777" w:rsidTr="00F94B59">
        <w:trPr>
          <w:trHeight w:val="261"/>
        </w:trPr>
        <w:tc>
          <w:tcPr>
            <w:tcW w:w="4050" w:type="dxa"/>
            <w:gridSpan w:val="2"/>
          </w:tcPr>
          <w:p w14:paraId="2CDE5782" w14:textId="77777777" w:rsidR="00B55260" w:rsidRPr="00D8286E" w:rsidRDefault="00B55260" w:rsidP="00B55260">
            <w:pPr>
              <w:ind w:left="73" w:right="-9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 xml:space="preserve">    </w:t>
            </w: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810" w:type="dxa"/>
            <w:gridSpan w:val="2"/>
          </w:tcPr>
          <w:p w14:paraId="68CFE486" w14:textId="77777777" w:rsidR="00B55260" w:rsidRPr="00D8286E" w:rsidRDefault="00B55260" w:rsidP="00B5526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0A7EE1C4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40A7E40F" w14:textId="17D585A4" w:rsidR="00B55260" w:rsidRPr="00D8286E" w:rsidRDefault="00470441" w:rsidP="002C3C3C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1" w:type="dxa"/>
          </w:tcPr>
          <w:p w14:paraId="03E4F4B6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018C94C1" w14:textId="1F7845ED" w:rsidR="00B55260" w:rsidRPr="00D8286E" w:rsidRDefault="001672C6" w:rsidP="00B55260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53,629</w:t>
            </w:r>
          </w:p>
        </w:tc>
        <w:tc>
          <w:tcPr>
            <w:tcW w:w="236" w:type="dxa"/>
            <w:gridSpan w:val="2"/>
          </w:tcPr>
          <w:p w14:paraId="09337128" w14:textId="77777777" w:rsidR="00B55260" w:rsidRPr="00D8286E" w:rsidRDefault="00B55260" w:rsidP="00B55260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1588B220" w14:textId="6B717769" w:rsidR="00B55260" w:rsidRPr="00D8286E" w:rsidRDefault="001672C6" w:rsidP="00B55260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53,629</w:t>
            </w:r>
          </w:p>
        </w:tc>
        <w:tc>
          <w:tcPr>
            <w:tcW w:w="270" w:type="dxa"/>
          </w:tcPr>
          <w:p w14:paraId="38262325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2A1F1666" w14:textId="59B09C66" w:rsidR="00B55260" w:rsidRPr="00D8286E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5AB2206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1144E0ED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A75A60A" w14:textId="77777777" w:rsidR="00B55260" w:rsidRPr="00D8286E" w:rsidRDefault="00B55260" w:rsidP="00B55260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2E6F7B1E" w14:textId="77777777" w:rsidR="00B55260" w:rsidRPr="00D8286E" w:rsidRDefault="00B55260" w:rsidP="00B552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05D2EB32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0795809C" w14:textId="77777777" w:rsidR="00B55260" w:rsidRPr="00D8286E" w:rsidRDefault="00B55260" w:rsidP="00B5526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0C9" w:rsidRPr="00D8286E" w14:paraId="0AEC6C73" w14:textId="77777777" w:rsidTr="00F94B59">
        <w:trPr>
          <w:trHeight w:val="213"/>
        </w:trPr>
        <w:tc>
          <w:tcPr>
            <w:tcW w:w="4050" w:type="dxa"/>
            <w:gridSpan w:val="2"/>
          </w:tcPr>
          <w:p w14:paraId="258BAD0A" w14:textId="77777777" w:rsidR="00FD40C9" w:rsidRPr="00D8286E" w:rsidRDefault="00FD40C9" w:rsidP="00FD40C9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810" w:type="dxa"/>
            <w:gridSpan w:val="2"/>
          </w:tcPr>
          <w:p w14:paraId="7A7A2368" w14:textId="77777777" w:rsidR="00FD40C9" w:rsidRPr="00D8286E" w:rsidRDefault="00FD40C9" w:rsidP="00FD40C9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3AAD57A0" w14:textId="77777777" w:rsidR="00FD40C9" w:rsidRPr="00D8286E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gridSpan w:val="3"/>
            <w:tcBorders>
              <w:top w:val="double" w:sz="4" w:space="0" w:color="auto"/>
            </w:tcBorders>
          </w:tcPr>
          <w:p w14:paraId="27075EEE" w14:textId="77777777" w:rsidR="00FD40C9" w:rsidRPr="00D8286E" w:rsidRDefault="00FD40C9" w:rsidP="00097AE0">
            <w:pPr>
              <w:pStyle w:val="acctfourfigures"/>
              <w:tabs>
                <w:tab w:val="clear" w:pos="765"/>
                <w:tab w:val="decimal" w:pos="590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1" w:type="dxa"/>
          </w:tcPr>
          <w:p w14:paraId="60D1A714" w14:textId="77777777" w:rsidR="00FD40C9" w:rsidRPr="00D8286E" w:rsidRDefault="00FD40C9" w:rsidP="00FD40C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tcBorders>
              <w:top w:val="double" w:sz="4" w:space="0" w:color="auto"/>
            </w:tcBorders>
          </w:tcPr>
          <w:p w14:paraId="66038334" w14:textId="77777777" w:rsidR="00FD40C9" w:rsidRPr="00D8286E" w:rsidRDefault="00FD40C9" w:rsidP="00FD40C9">
            <w:pPr>
              <w:pStyle w:val="acctfourfigures"/>
              <w:tabs>
                <w:tab w:val="clear" w:pos="765"/>
                <w:tab w:val="decimal" w:pos="136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2FCD5309" w14:textId="77777777" w:rsidR="00FD40C9" w:rsidRPr="00D8286E" w:rsidRDefault="00FD40C9" w:rsidP="00FD40C9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tcBorders>
              <w:top w:val="double" w:sz="4" w:space="0" w:color="auto"/>
            </w:tcBorders>
          </w:tcPr>
          <w:p w14:paraId="72F73E62" w14:textId="05C25A7B" w:rsidR="00FD40C9" w:rsidRPr="00D8286E" w:rsidRDefault="00FD40C9" w:rsidP="00FD40C9">
            <w:pPr>
              <w:pStyle w:val="acctfourfigures"/>
              <w:tabs>
                <w:tab w:val="clear" w:pos="765"/>
                <w:tab w:val="decimal" w:pos="59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22125B3" w14:textId="77777777" w:rsidR="00FD40C9" w:rsidRPr="00D8286E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1CAFED51" w14:textId="77777777" w:rsidR="00FD40C9" w:rsidRPr="00D8286E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42FF320" w14:textId="77777777" w:rsidR="00FD40C9" w:rsidRPr="00D8286E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5E8EDD07" w14:textId="77777777" w:rsidR="00FD40C9" w:rsidRPr="00D8286E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9C23D8C" w14:textId="77777777" w:rsidR="00FD40C9" w:rsidRPr="00D8286E" w:rsidRDefault="00FD40C9" w:rsidP="00FD40C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1BBFDBD5" w14:textId="77777777" w:rsidR="00FD40C9" w:rsidRPr="00D8286E" w:rsidRDefault="00FD40C9" w:rsidP="00FD40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4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2A614828" w14:textId="77777777" w:rsidR="00FD40C9" w:rsidRPr="00D8286E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7119EED6" w14:textId="77777777" w:rsidR="00FD40C9" w:rsidRPr="00D8286E" w:rsidRDefault="00FD40C9" w:rsidP="00FD40C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64C32DAD" w14:textId="77777777" w:rsidTr="00F94B59">
        <w:trPr>
          <w:trHeight w:val="261"/>
        </w:trPr>
        <w:tc>
          <w:tcPr>
            <w:tcW w:w="4050" w:type="dxa"/>
            <w:gridSpan w:val="2"/>
            <w:vAlign w:val="bottom"/>
          </w:tcPr>
          <w:p w14:paraId="13B51269" w14:textId="1926F933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810" w:type="dxa"/>
            <w:gridSpan w:val="2"/>
            <w:vAlign w:val="bottom"/>
          </w:tcPr>
          <w:p w14:paraId="24900922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44BB1FAA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271" w:type="dxa"/>
            <w:gridSpan w:val="33"/>
            <w:vAlign w:val="bottom"/>
          </w:tcPr>
          <w:p w14:paraId="59BA8D14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</w:tr>
      <w:tr w:rsidR="0050316A" w:rsidRPr="00D8286E" w14:paraId="5BB0C276" w14:textId="77777777" w:rsidTr="00F94B59">
        <w:trPr>
          <w:trHeight w:val="261"/>
        </w:trPr>
        <w:tc>
          <w:tcPr>
            <w:tcW w:w="4050" w:type="dxa"/>
            <w:gridSpan w:val="2"/>
          </w:tcPr>
          <w:p w14:paraId="2EBC37E4" w14:textId="4598B263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810" w:type="dxa"/>
            <w:gridSpan w:val="2"/>
          </w:tcPr>
          <w:p w14:paraId="05B8EAD7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2215F8BF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gridSpan w:val="3"/>
          </w:tcPr>
          <w:p w14:paraId="3FF48B8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 w:hanging="29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1" w:type="dxa"/>
          </w:tcPr>
          <w:p w14:paraId="2399B993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</w:tcPr>
          <w:p w14:paraId="5B70F5B9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178F9253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</w:tcPr>
          <w:p w14:paraId="79ED450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E7D22D0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41AD4B52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02F66C0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2585A50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3199A4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58402BE5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30E0E06F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3E0EDFE9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4DB7B191" w14:textId="77777777" w:rsidTr="00F94B59">
        <w:trPr>
          <w:trHeight w:val="261"/>
        </w:trPr>
        <w:tc>
          <w:tcPr>
            <w:tcW w:w="4050" w:type="dxa"/>
            <w:gridSpan w:val="2"/>
          </w:tcPr>
          <w:p w14:paraId="27211A63" w14:textId="3BCD44AD" w:rsidR="0050316A" w:rsidRPr="00D8286E" w:rsidRDefault="0050316A" w:rsidP="0050316A">
            <w:pPr>
              <w:ind w:left="73" w:right="-90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  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สินทรัพย์ทางการเงินอื่น</w:t>
            </w:r>
          </w:p>
        </w:tc>
        <w:tc>
          <w:tcPr>
            <w:tcW w:w="810" w:type="dxa"/>
            <w:gridSpan w:val="2"/>
          </w:tcPr>
          <w:p w14:paraId="3BFE028F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1AB50370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</w:tcPr>
          <w:p w14:paraId="2D51B13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1" w:type="dxa"/>
          </w:tcPr>
          <w:p w14:paraId="32083012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</w:tcPr>
          <w:p w14:paraId="7F28F90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61E58CBA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</w:tcPr>
          <w:p w14:paraId="3E54B50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2B1B83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06F5EF2E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3E5643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32428E23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E53ADBB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2B3CB0A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5252E39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50F12224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5F2B69DE" w14:textId="77777777" w:rsidTr="00F94B59">
        <w:trPr>
          <w:trHeight w:val="261"/>
        </w:trPr>
        <w:tc>
          <w:tcPr>
            <w:tcW w:w="4050" w:type="dxa"/>
            <w:gridSpan w:val="2"/>
          </w:tcPr>
          <w:p w14:paraId="1B23F67F" w14:textId="744A6BC1" w:rsidR="0050316A" w:rsidRPr="00D8286E" w:rsidRDefault="0050316A" w:rsidP="0050316A">
            <w:pPr>
              <w:tabs>
                <w:tab w:val="left" w:pos="364"/>
              </w:tabs>
              <w:ind w:left="73" w:right="-90"/>
              <w:rPr>
                <w:rFonts w:asciiTheme="majorBidi" w:hAnsiTheme="majorBidi" w:cstheme="majorBidi"/>
                <w:sz w:val="28"/>
                <w:szCs w:val="28"/>
                <w:cs/>
                <w:lang w:val="en-GB" w:bidi="ar-SA"/>
              </w:rPr>
            </w:pPr>
            <w:r w:rsidRPr="00D8286E">
              <w:rPr>
                <w:rFonts w:asciiTheme="majorBidi" w:hAnsiTheme="majorBidi"/>
                <w:sz w:val="28"/>
                <w:szCs w:val="28"/>
              </w:rPr>
              <w:t xml:space="preserve">    </w:t>
            </w: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ตราสารทุนที่ไม่ได้อยู่ในความต้องการ</w:t>
            </w: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ของตลาด</w:t>
            </w:r>
          </w:p>
        </w:tc>
        <w:tc>
          <w:tcPr>
            <w:tcW w:w="810" w:type="dxa"/>
            <w:gridSpan w:val="2"/>
          </w:tcPr>
          <w:p w14:paraId="4DB4326A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14FEE2E7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gridSpan w:val="3"/>
          </w:tcPr>
          <w:p w14:paraId="11537BF5" w14:textId="4561646A" w:rsidR="0050316A" w:rsidRPr="00D8286E" w:rsidRDefault="0050316A" w:rsidP="0050316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1" w:type="dxa"/>
          </w:tcPr>
          <w:p w14:paraId="4AC716C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</w:tcPr>
          <w:p w14:paraId="52C1DA03" w14:textId="3379269E" w:rsidR="0050316A" w:rsidRPr="00D8286E" w:rsidRDefault="0050316A" w:rsidP="0050316A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  <w:gridSpan w:val="2"/>
          </w:tcPr>
          <w:p w14:paraId="71D57962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</w:tcPr>
          <w:p w14:paraId="259E8BB4" w14:textId="194CAE6E" w:rsidR="0050316A" w:rsidRPr="00D8286E" w:rsidRDefault="0050316A" w:rsidP="0050316A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70" w:type="dxa"/>
          </w:tcPr>
          <w:p w14:paraId="4E624FD5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2C9D773F" w14:textId="1564EAF9" w:rsidR="0050316A" w:rsidRPr="00D8286E" w:rsidRDefault="0050316A" w:rsidP="0050316A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FF46FB3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4F6DE843" w14:textId="4F9FA765" w:rsidR="0050316A" w:rsidRPr="00D8286E" w:rsidRDefault="0050316A" w:rsidP="0050316A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674420F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75170C9E" w14:textId="1966E66A" w:rsidR="0050316A" w:rsidRPr="00D8286E" w:rsidRDefault="0050316A" w:rsidP="0050316A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70" w:type="dxa"/>
            <w:gridSpan w:val="3"/>
          </w:tcPr>
          <w:p w14:paraId="104BFB1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4DEB83C8" w14:textId="3831165D" w:rsidR="0050316A" w:rsidRPr="00D8286E" w:rsidRDefault="0050316A" w:rsidP="0050316A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</w:tr>
      <w:tr w:rsidR="0050316A" w:rsidRPr="00D8286E" w14:paraId="47121C24" w14:textId="77777777" w:rsidTr="00F94B59">
        <w:trPr>
          <w:trHeight w:val="261"/>
        </w:trPr>
        <w:tc>
          <w:tcPr>
            <w:tcW w:w="4050" w:type="dxa"/>
            <w:gridSpan w:val="2"/>
          </w:tcPr>
          <w:p w14:paraId="1F895E2A" w14:textId="3289C1CA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 xml:space="preserve">    </w:t>
            </w: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810" w:type="dxa"/>
            <w:gridSpan w:val="2"/>
          </w:tcPr>
          <w:p w14:paraId="73EE360A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149C1419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42BBBD4D" w14:textId="41AE807D" w:rsidR="0050316A" w:rsidRPr="00D8286E" w:rsidRDefault="0050316A" w:rsidP="0050316A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1" w:type="dxa"/>
          </w:tcPr>
          <w:p w14:paraId="375A11FC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1570B050" w14:textId="0EB10D16" w:rsidR="0050316A" w:rsidRPr="00D8286E" w:rsidRDefault="0050316A" w:rsidP="0050316A">
            <w:pPr>
              <w:pStyle w:val="acctfourfigures"/>
              <w:tabs>
                <w:tab w:val="clear" w:pos="765"/>
                <w:tab w:val="decimal" w:pos="1064"/>
              </w:tabs>
              <w:spacing w:line="240" w:lineRule="atLeast"/>
              <w:ind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  <w:gridSpan w:val="2"/>
          </w:tcPr>
          <w:p w14:paraId="1F28B6A5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77F399A7" w14:textId="42958311" w:rsidR="0050316A" w:rsidRPr="00D8286E" w:rsidRDefault="0050316A" w:rsidP="0050316A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70" w:type="dxa"/>
          </w:tcPr>
          <w:p w14:paraId="575A80F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46129A1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52AF1337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2181062A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DD64349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4FE0330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6712F9A5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5E00282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6F1535C4" w14:textId="77777777" w:rsidTr="00F94B59">
        <w:trPr>
          <w:trHeight w:val="213"/>
        </w:trPr>
        <w:tc>
          <w:tcPr>
            <w:tcW w:w="4050" w:type="dxa"/>
            <w:gridSpan w:val="2"/>
          </w:tcPr>
          <w:p w14:paraId="1CCE6A18" w14:textId="77777777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810" w:type="dxa"/>
            <w:gridSpan w:val="2"/>
          </w:tcPr>
          <w:p w14:paraId="35C8EC77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</w:tcPr>
          <w:p w14:paraId="7824719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gridSpan w:val="3"/>
            <w:tcBorders>
              <w:top w:val="double" w:sz="4" w:space="0" w:color="auto"/>
            </w:tcBorders>
          </w:tcPr>
          <w:p w14:paraId="292677F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1" w:type="dxa"/>
          </w:tcPr>
          <w:p w14:paraId="43D4E492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gridSpan w:val="3"/>
            <w:tcBorders>
              <w:top w:val="double" w:sz="4" w:space="0" w:color="auto"/>
            </w:tcBorders>
          </w:tcPr>
          <w:p w14:paraId="5951847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136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27539163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06" w:type="dxa"/>
            <w:gridSpan w:val="3"/>
            <w:tcBorders>
              <w:top w:val="double" w:sz="4" w:space="0" w:color="auto"/>
            </w:tcBorders>
          </w:tcPr>
          <w:p w14:paraId="4BFD59BB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16841CF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98" w:type="dxa"/>
            <w:gridSpan w:val="5"/>
          </w:tcPr>
          <w:p w14:paraId="27B18B1A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132234F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5"/>
          </w:tcPr>
          <w:p w14:paraId="5B8176BF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0B5708E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4" w:type="dxa"/>
            <w:gridSpan w:val="3"/>
          </w:tcPr>
          <w:p w14:paraId="1BABB20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4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gridSpan w:val="3"/>
          </w:tcPr>
          <w:p w14:paraId="24D9AA7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gridSpan w:val="2"/>
          </w:tcPr>
          <w:p w14:paraId="4D6D2444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37052A30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vAlign w:val="bottom"/>
          </w:tcPr>
          <w:p w14:paraId="3EB0B27F" w14:textId="77777777" w:rsidR="0050316A" w:rsidRPr="00D8286E" w:rsidRDefault="0050316A" w:rsidP="0050316A">
            <w:pPr>
              <w:ind w:left="73" w:right="-90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1114" w:type="dxa"/>
            <w:gridSpan w:val="3"/>
            <w:vAlign w:val="bottom"/>
          </w:tcPr>
          <w:p w14:paraId="1BBC9B0A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209" w:type="dxa"/>
            <w:gridSpan w:val="31"/>
            <w:vAlign w:val="bottom"/>
          </w:tcPr>
          <w:p w14:paraId="2D948D80" w14:textId="0CAA4B23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งบการเงิน</w:t>
            </w:r>
            <w:r w:rsidRPr="00D8286E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bidi="th-TH"/>
              </w:rPr>
              <w:t>เฉพาะกิจการ</w:t>
            </w:r>
          </w:p>
        </w:tc>
      </w:tr>
      <w:tr w:rsidR="0050316A" w:rsidRPr="00D8286E" w14:paraId="0699E9C2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vAlign w:val="bottom"/>
          </w:tcPr>
          <w:p w14:paraId="5C30403D" w14:textId="77777777" w:rsidR="0050316A" w:rsidRPr="00D8286E" w:rsidRDefault="0050316A" w:rsidP="0050316A">
            <w:pPr>
              <w:ind w:left="73" w:right="-90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1114" w:type="dxa"/>
            <w:gridSpan w:val="3"/>
            <w:vAlign w:val="bottom"/>
          </w:tcPr>
          <w:p w14:paraId="421D44F8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3271" w:type="dxa"/>
            <w:gridSpan w:val="10"/>
            <w:vAlign w:val="bottom"/>
          </w:tcPr>
          <w:p w14:paraId="77EBABA4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มูลค่าตามบัญชี</w:t>
            </w:r>
          </w:p>
        </w:tc>
        <w:tc>
          <w:tcPr>
            <w:tcW w:w="1356" w:type="dxa"/>
            <w:gridSpan w:val="3"/>
          </w:tcPr>
          <w:p w14:paraId="2724B2B5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4582" w:type="dxa"/>
            <w:gridSpan w:val="18"/>
            <w:vAlign w:val="bottom"/>
          </w:tcPr>
          <w:p w14:paraId="45E8949B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50316A" w:rsidRPr="00D8286E" w14:paraId="402505EF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vAlign w:val="bottom"/>
          </w:tcPr>
          <w:p w14:paraId="59A97D15" w14:textId="0AEEED25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 xml:space="preserve">ณ วันที่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  <w:t xml:space="preserve">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 xml:space="preserve">ธันวาคม </w:t>
            </w:r>
          </w:p>
        </w:tc>
        <w:tc>
          <w:tcPr>
            <w:tcW w:w="1114" w:type="dxa"/>
            <w:gridSpan w:val="3"/>
            <w:vAlign w:val="bottom"/>
          </w:tcPr>
          <w:p w14:paraId="56308504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7A386332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407" w:type="dxa"/>
            <w:gridSpan w:val="3"/>
          </w:tcPr>
          <w:p w14:paraId="60426841" w14:textId="12BF3E52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หรือ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ขาดทุน</w:t>
            </w:r>
          </w:p>
        </w:tc>
        <w:tc>
          <w:tcPr>
            <w:tcW w:w="236" w:type="dxa"/>
            <w:vAlign w:val="bottom"/>
          </w:tcPr>
          <w:p w14:paraId="6EA65F73" w14:textId="77777777" w:rsidR="0050316A" w:rsidRPr="00D8286E" w:rsidRDefault="0050316A" w:rsidP="0050316A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8" w:type="dxa"/>
            <w:gridSpan w:val="2"/>
            <w:vAlign w:val="bottom"/>
          </w:tcPr>
          <w:p w14:paraId="7FA8B6CF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รวม</w:t>
            </w:r>
          </w:p>
        </w:tc>
        <w:tc>
          <w:tcPr>
            <w:tcW w:w="304" w:type="dxa"/>
            <w:gridSpan w:val="3"/>
          </w:tcPr>
          <w:p w14:paraId="067A231B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370" w:type="dxa"/>
            <w:gridSpan w:val="4"/>
            <w:vAlign w:val="bottom"/>
          </w:tcPr>
          <w:p w14:paraId="16A178AF" w14:textId="455514F0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ระดับ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  <w:gridSpan w:val="2"/>
          </w:tcPr>
          <w:p w14:paraId="4B9F9C0D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359" w:type="dxa"/>
            <w:gridSpan w:val="3"/>
            <w:vAlign w:val="bottom"/>
          </w:tcPr>
          <w:p w14:paraId="45328DB1" w14:textId="38630A19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ระดับ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</w:t>
            </w:r>
          </w:p>
        </w:tc>
        <w:tc>
          <w:tcPr>
            <w:tcW w:w="236" w:type="dxa"/>
            <w:gridSpan w:val="2"/>
          </w:tcPr>
          <w:p w14:paraId="3F729984" w14:textId="77777777" w:rsidR="0050316A" w:rsidRPr="00D8286E" w:rsidRDefault="0050316A" w:rsidP="0050316A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54" w:type="dxa"/>
            <w:gridSpan w:val="4"/>
            <w:vAlign w:val="bottom"/>
          </w:tcPr>
          <w:p w14:paraId="2A782B1B" w14:textId="76D17ECB" w:rsidR="0050316A" w:rsidRPr="00D8286E" w:rsidRDefault="0050316A" w:rsidP="0050316A">
            <w:pPr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ระดับ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3</w:t>
            </w:r>
          </w:p>
        </w:tc>
        <w:tc>
          <w:tcPr>
            <w:tcW w:w="236" w:type="dxa"/>
            <w:gridSpan w:val="3"/>
          </w:tcPr>
          <w:p w14:paraId="5F1A6F97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247" w:type="dxa"/>
            <w:gridSpan w:val="3"/>
            <w:vAlign w:val="bottom"/>
          </w:tcPr>
          <w:p w14:paraId="1437EA52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50316A" w:rsidRPr="00D8286E" w14:paraId="5AD779A1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vAlign w:val="bottom"/>
          </w:tcPr>
          <w:p w14:paraId="676179DD" w14:textId="77777777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14" w:type="dxa"/>
            <w:gridSpan w:val="3"/>
            <w:vAlign w:val="bottom"/>
          </w:tcPr>
          <w:p w14:paraId="218CFD89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209" w:type="dxa"/>
            <w:gridSpan w:val="31"/>
            <w:vAlign w:val="bottom"/>
          </w:tcPr>
          <w:p w14:paraId="19A7F10F" w14:textId="67F41D5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)</w:t>
            </w:r>
          </w:p>
        </w:tc>
      </w:tr>
      <w:tr w:rsidR="0050316A" w:rsidRPr="00D8286E" w14:paraId="0D142145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  <w:vAlign w:val="bottom"/>
          </w:tcPr>
          <w:p w14:paraId="72AE7996" w14:textId="67BFEED7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114" w:type="dxa"/>
            <w:gridSpan w:val="3"/>
            <w:vAlign w:val="bottom"/>
          </w:tcPr>
          <w:p w14:paraId="2A7B6522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9209" w:type="dxa"/>
            <w:gridSpan w:val="31"/>
            <w:vAlign w:val="bottom"/>
          </w:tcPr>
          <w:p w14:paraId="654116CA" w14:textId="449399C8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</w:tr>
      <w:tr w:rsidR="0050316A" w:rsidRPr="00D8286E" w14:paraId="76DD7E2E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176203A3" w14:textId="77777777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114" w:type="dxa"/>
            <w:gridSpan w:val="3"/>
          </w:tcPr>
          <w:p w14:paraId="26323824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17577B5A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</w:tcPr>
          <w:p w14:paraId="1223E95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6BC5B12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</w:tcPr>
          <w:p w14:paraId="02FE838E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7909930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7F5A9FC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52B18304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7EFC20EB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2987C9D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5957EBB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1CFBA44E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14:paraId="7CDAF45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00AA50DC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2A3EA838" w14:textId="3D6E8AD5" w:rsidR="0050316A" w:rsidRPr="00D8286E" w:rsidRDefault="0050316A" w:rsidP="0050316A">
            <w:pPr>
              <w:ind w:left="73" w:right="-90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สินทรัพย์ทางการเงินอื่น</w:t>
            </w:r>
          </w:p>
        </w:tc>
        <w:tc>
          <w:tcPr>
            <w:tcW w:w="1114" w:type="dxa"/>
            <w:gridSpan w:val="3"/>
          </w:tcPr>
          <w:p w14:paraId="40C82969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2B3004A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</w:tcPr>
          <w:p w14:paraId="6C2F765F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73DD1671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</w:tcPr>
          <w:p w14:paraId="03B2D7AE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7F08CD9A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0FC4914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0305D584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11DCED7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638DBC47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4F7CD16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027B1014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14:paraId="46247BB3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7F6D41CF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20ECAF56" w14:textId="77777777" w:rsidR="0050316A" w:rsidRPr="00D8286E" w:rsidRDefault="0050316A" w:rsidP="0050316A">
            <w:pPr>
              <w:tabs>
                <w:tab w:val="left" w:pos="364"/>
              </w:tabs>
              <w:ind w:left="73" w:right="-90"/>
              <w:rPr>
                <w:rFonts w:asciiTheme="majorBidi" w:hAnsiTheme="majorBidi" w:cstheme="majorBidi"/>
                <w:sz w:val="28"/>
                <w:szCs w:val="28"/>
                <w:cs/>
                <w:lang w:val="en-GB" w:bidi="ar-SA"/>
              </w:rPr>
            </w:pPr>
            <w:r w:rsidRPr="00D8286E">
              <w:rPr>
                <w:rFonts w:asciiTheme="majorBidi" w:hAnsiTheme="majorBidi"/>
                <w:sz w:val="28"/>
                <w:szCs w:val="28"/>
              </w:rPr>
              <w:t xml:space="preserve">    </w:t>
            </w: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ตราสารทุนที่ไม่ได้อยู่ในความต้องการ</w:t>
            </w: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ของตลาด</w:t>
            </w:r>
          </w:p>
        </w:tc>
        <w:tc>
          <w:tcPr>
            <w:tcW w:w="1114" w:type="dxa"/>
            <w:gridSpan w:val="3"/>
          </w:tcPr>
          <w:p w14:paraId="330F3E8D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64D062E4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</w:tcPr>
          <w:p w14:paraId="296EAD6E" w14:textId="68A26386" w:rsidR="0050316A" w:rsidRPr="00D8286E" w:rsidRDefault="003B31B8" w:rsidP="0050316A">
            <w:pPr>
              <w:pStyle w:val="acctfourfigures"/>
              <w:tabs>
                <w:tab w:val="clear" w:pos="765"/>
                <w:tab w:val="decimal" w:pos="1066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53,629</w:t>
            </w:r>
          </w:p>
        </w:tc>
        <w:tc>
          <w:tcPr>
            <w:tcW w:w="236" w:type="dxa"/>
          </w:tcPr>
          <w:p w14:paraId="16001E52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</w:tcPr>
          <w:p w14:paraId="1D97DC99" w14:textId="50397384" w:rsidR="0050316A" w:rsidRPr="00D8286E" w:rsidRDefault="003B31B8" w:rsidP="0050316A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53,629</w:t>
            </w:r>
          </w:p>
        </w:tc>
        <w:tc>
          <w:tcPr>
            <w:tcW w:w="274" w:type="dxa"/>
          </w:tcPr>
          <w:p w14:paraId="65F6A4E2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422060FF" w14:textId="4BD499AD" w:rsidR="0050316A" w:rsidRPr="00D8286E" w:rsidRDefault="003B31B8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gridSpan w:val="2"/>
          </w:tcPr>
          <w:p w14:paraId="6F35E9E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025A5560" w14:textId="36186F52" w:rsidR="0050316A" w:rsidRPr="00D8286E" w:rsidRDefault="003B31B8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gridSpan w:val="2"/>
          </w:tcPr>
          <w:p w14:paraId="5E8A086F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70726BE1" w14:textId="2D40ABD4" w:rsidR="0050316A" w:rsidRPr="00D8286E" w:rsidRDefault="003B31B8" w:rsidP="0050316A">
            <w:pPr>
              <w:pStyle w:val="acctfourfigures"/>
              <w:tabs>
                <w:tab w:val="clear" w:pos="765"/>
                <w:tab w:val="decimal" w:pos="92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53,629</w:t>
            </w:r>
          </w:p>
        </w:tc>
        <w:tc>
          <w:tcPr>
            <w:tcW w:w="236" w:type="dxa"/>
            <w:gridSpan w:val="3"/>
          </w:tcPr>
          <w:p w14:paraId="70A19A9C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90" w:type="dxa"/>
            <w:gridSpan w:val="2"/>
          </w:tcPr>
          <w:p w14:paraId="02B546E4" w14:textId="3A192FCC" w:rsidR="0050316A" w:rsidRPr="00D8286E" w:rsidRDefault="003B31B8" w:rsidP="0050316A">
            <w:pPr>
              <w:pStyle w:val="acctfourfigures"/>
              <w:tabs>
                <w:tab w:val="clear" w:pos="765"/>
                <w:tab w:val="decimal" w:pos="828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53,629</w:t>
            </w:r>
          </w:p>
        </w:tc>
      </w:tr>
      <w:tr w:rsidR="0050316A" w:rsidRPr="00D8286E" w14:paraId="017DE5E5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1D82B01E" w14:textId="77777777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 xml:space="preserve">    </w:t>
            </w: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1114" w:type="dxa"/>
            <w:gridSpan w:val="3"/>
          </w:tcPr>
          <w:p w14:paraId="39AB3A80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247CC8D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07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231C3C2" w14:textId="59059402" w:rsidR="0050316A" w:rsidRPr="00D8286E" w:rsidRDefault="003B31B8" w:rsidP="0050316A">
            <w:pPr>
              <w:pStyle w:val="acctfourfigures"/>
              <w:tabs>
                <w:tab w:val="clear" w:pos="765"/>
                <w:tab w:val="decimal" w:pos="106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53,629</w:t>
            </w:r>
          </w:p>
        </w:tc>
        <w:tc>
          <w:tcPr>
            <w:tcW w:w="236" w:type="dxa"/>
          </w:tcPr>
          <w:p w14:paraId="2A2FD9A5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8" w:type="dxa"/>
            <w:gridSpan w:val="4"/>
            <w:tcBorders>
              <w:top w:val="single" w:sz="4" w:space="0" w:color="auto"/>
              <w:bottom w:val="double" w:sz="4" w:space="0" w:color="auto"/>
            </w:tcBorders>
          </w:tcPr>
          <w:p w14:paraId="08BD6590" w14:textId="6F7A8F33" w:rsidR="0050316A" w:rsidRPr="00D8286E" w:rsidRDefault="003B31B8" w:rsidP="0050316A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53,629</w:t>
            </w:r>
          </w:p>
        </w:tc>
        <w:tc>
          <w:tcPr>
            <w:tcW w:w="274" w:type="dxa"/>
          </w:tcPr>
          <w:p w14:paraId="64EDF7E3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184BB09C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2AC30ECA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181B251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646B992F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0EE07D2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552D721E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14:paraId="4B7FD0E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94B59" w:rsidRPr="00D8286E" w14:paraId="22DDE0BD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06ED1294" w14:textId="77777777" w:rsidR="00F94B59" w:rsidRPr="00D8286E" w:rsidRDefault="00F94B59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114" w:type="dxa"/>
            <w:gridSpan w:val="3"/>
          </w:tcPr>
          <w:p w14:paraId="4FEE7881" w14:textId="77777777" w:rsidR="00F94B59" w:rsidRPr="00D8286E" w:rsidRDefault="00F94B59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0A91C44F" w14:textId="77777777" w:rsidR="00F94B59" w:rsidRPr="00D8286E" w:rsidRDefault="00F94B59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07" w:type="dxa"/>
            <w:gridSpan w:val="3"/>
            <w:tcBorders>
              <w:top w:val="single" w:sz="4" w:space="0" w:color="auto"/>
            </w:tcBorders>
          </w:tcPr>
          <w:p w14:paraId="1524BD34" w14:textId="77777777" w:rsidR="00F94B59" w:rsidRPr="00D8286E" w:rsidRDefault="00F94B59" w:rsidP="0050316A">
            <w:pPr>
              <w:pStyle w:val="acctfourfigures"/>
              <w:tabs>
                <w:tab w:val="clear" w:pos="765"/>
                <w:tab w:val="decimal" w:pos="106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3D7B37B4" w14:textId="77777777" w:rsidR="00F94B59" w:rsidRPr="00D8286E" w:rsidRDefault="00F94B59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8" w:type="dxa"/>
            <w:gridSpan w:val="4"/>
            <w:tcBorders>
              <w:top w:val="single" w:sz="4" w:space="0" w:color="auto"/>
            </w:tcBorders>
          </w:tcPr>
          <w:p w14:paraId="3B14B6A1" w14:textId="77777777" w:rsidR="00F94B59" w:rsidRPr="00D8286E" w:rsidRDefault="00F94B59" w:rsidP="0050316A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24AF07D8" w14:textId="77777777" w:rsidR="00F94B59" w:rsidRPr="00D8286E" w:rsidRDefault="00F94B59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69CCBCA3" w14:textId="77777777" w:rsidR="00F94B59" w:rsidRPr="00D8286E" w:rsidRDefault="00F94B59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6E6DAAE1" w14:textId="77777777" w:rsidR="00F94B59" w:rsidRPr="00D8286E" w:rsidRDefault="00F94B59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004168A3" w14:textId="77777777" w:rsidR="00F94B59" w:rsidRPr="00D8286E" w:rsidRDefault="00F94B59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6857E218" w14:textId="77777777" w:rsidR="00F94B59" w:rsidRPr="00D8286E" w:rsidRDefault="00F94B59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0E89AB5C" w14:textId="77777777" w:rsidR="00F94B59" w:rsidRPr="00D8286E" w:rsidRDefault="00F94B59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527F94DB" w14:textId="77777777" w:rsidR="00F94B59" w:rsidRPr="00D8286E" w:rsidRDefault="00F94B59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14:paraId="037E6463" w14:textId="77777777" w:rsidR="00F94B59" w:rsidRPr="00D8286E" w:rsidRDefault="00F94B59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3759A6CF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1A2AAC74" w14:textId="694A9C63" w:rsidR="0050316A" w:rsidRPr="00D8286E" w:rsidRDefault="00F94B59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1114" w:type="dxa"/>
            <w:gridSpan w:val="3"/>
          </w:tcPr>
          <w:p w14:paraId="72268D7E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4C0F218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</w:tcPr>
          <w:p w14:paraId="7B86F729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3C4D10A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</w:tcPr>
          <w:p w14:paraId="30942AE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3F3E9139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5E55FF1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2428D959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4E26EEB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469FE174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7E99013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4ED0B8A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14:paraId="3847D8EC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94B59" w:rsidRPr="00D8286E" w14:paraId="523BC867" w14:textId="77777777" w:rsidTr="00B127F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05A6557F" w14:textId="77777777" w:rsidR="00F94B59" w:rsidRPr="00D8286E" w:rsidRDefault="00F94B59" w:rsidP="00B127F9">
            <w:pPr>
              <w:ind w:left="73" w:right="-9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114" w:type="dxa"/>
            <w:gridSpan w:val="3"/>
          </w:tcPr>
          <w:p w14:paraId="592A9A70" w14:textId="77777777" w:rsidR="00F94B59" w:rsidRPr="00D8286E" w:rsidRDefault="00F94B59" w:rsidP="00B127F9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5273A875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</w:tcPr>
          <w:p w14:paraId="3A126E51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701EDCC9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</w:tcPr>
          <w:p w14:paraId="6B08F02C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50F2AA37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0878DEEB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200C962B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1DE9BD53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2B10DA7E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409AD63C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0F199A0F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14:paraId="6437F841" w14:textId="77777777" w:rsidR="00F94B59" w:rsidRPr="00D8286E" w:rsidRDefault="00F94B59" w:rsidP="00B127F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0F7D8C65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05611B36" w14:textId="48EEE16F" w:rsidR="0050316A" w:rsidRPr="00D8286E" w:rsidRDefault="0050316A" w:rsidP="0050316A">
            <w:pPr>
              <w:ind w:left="73" w:right="-90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สินทรัพย์ทางการเงินอื่น</w:t>
            </w:r>
          </w:p>
        </w:tc>
        <w:tc>
          <w:tcPr>
            <w:tcW w:w="1114" w:type="dxa"/>
            <w:gridSpan w:val="3"/>
          </w:tcPr>
          <w:p w14:paraId="795D8915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1460D9C0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</w:tcPr>
          <w:p w14:paraId="628E5C9C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A83BFEA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</w:tcPr>
          <w:p w14:paraId="7B66356B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  <w:tab w:val="decimal" w:pos="73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1B1C39AB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24DD08E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4EAB26BC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16F9E991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0C822F67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7961401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22E45247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14:paraId="2C352FF5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0316A" w:rsidRPr="00D8286E" w14:paraId="3F19575D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5E7FAF9E" w14:textId="530DDB3E" w:rsidR="0050316A" w:rsidRPr="00D8286E" w:rsidRDefault="0050316A" w:rsidP="0050316A">
            <w:pPr>
              <w:tabs>
                <w:tab w:val="left" w:pos="364"/>
              </w:tabs>
              <w:ind w:left="73" w:right="-90"/>
              <w:rPr>
                <w:rFonts w:asciiTheme="majorBidi" w:hAnsiTheme="majorBidi" w:cstheme="majorBidi"/>
                <w:sz w:val="28"/>
                <w:szCs w:val="28"/>
                <w:cs/>
                <w:lang w:val="en-GB" w:bidi="ar-SA"/>
              </w:rPr>
            </w:pPr>
            <w:r w:rsidRPr="00D8286E">
              <w:rPr>
                <w:rFonts w:asciiTheme="majorBidi" w:hAnsiTheme="majorBidi"/>
                <w:sz w:val="28"/>
                <w:szCs w:val="28"/>
              </w:rPr>
              <w:t xml:space="preserve">    </w:t>
            </w: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ตราสารทุนที่ไม่ได้อยู่ในความต้องการ</w:t>
            </w: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ของตลาด</w:t>
            </w:r>
          </w:p>
        </w:tc>
        <w:tc>
          <w:tcPr>
            <w:tcW w:w="1114" w:type="dxa"/>
            <w:gridSpan w:val="3"/>
          </w:tcPr>
          <w:p w14:paraId="638131B0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6E5C1F5A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7" w:type="dxa"/>
            <w:gridSpan w:val="3"/>
          </w:tcPr>
          <w:p w14:paraId="5F2BA78B" w14:textId="0F759AD3" w:rsidR="0050316A" w:rsidRPr="00D8286E" w:rsidRDefault="0050316A" w:rsidP="0050316A">
            <w:pPr>
              <w:pStyle w:val="acctfourfigures"/>
              <w:tabs>
                <w:tab w:val="clear" w:pos="765"/>
                <w:tab w:val="decimal" w:pos="1066"/>
              </w:tabs>
              <w:spacing w:line="240" w:lineRule="atLeast"/>
              <w:ind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</w:tcPr>
          <w:p w14:paraId="28C77669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8" w:type="dxa"/>
            <w:gridSpan w:val="4"/>
          </w:tcPr>
          <w:p w14:paraId="071657BD" w14:textId="6BC3E79F" w:rsidR="0050316A" w:rsidRPr="00D8286E" w:rsidRDefault="0050316A" w:rsidP="0050316A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53,642</w:t>
            </w:r>
          </w:p>
        </w:tc>
        <w:tc>
          <w:tcPr>
            <w:tcW w:w="274" w:type="dxa"/>
          </w:tcPr>
          <w:p w14:paraId="7F30ACF9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0968B8F5" w14:textId="045731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gridSpan w:val="2"/>
          </w:tcPr>
          <w:p w14:paraId="118C4315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4CF63952" w14:textId="568D15D8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gridSpan w:val="2"/>
          </w:tcPr>
          <w:p w14:paraId="1D01DD93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6B9E219F" w14:textId="7A898CF2" w:rsidR="0050316A" w:rsidRPr="00D8286E" w:rsidRDefault="0050316A" w:rsidP="0050316A">
            <w:pPr>
              <w:pStyle w:val="acctfourfigures"/>
              <w:tabs>
                <w:tab w:val="clear" w:pos="765"/>
                <w:tab w:val="decimal" w:pos="92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  <w:tc>
          <w:tcPr>
            <w:tcW w:w="236" w:type="dxa"/>
            <w:gridSpan w:val="3"/>
          </w:tcPr>
          <w:p w14:paraId="2C7CCD12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90" w:type="dxa"/>
            <w:gridSpan w:val="2"/>
          </w:tcPr>
          <w:p w14:paraId="4AD3EC34" w14:textId="7EA9DBD6" w:rsidR="0050316A" w:rsidRPr="00D8286E" w:rsidRDefault="0050316A" w:rsidP="0050316A">
            <w:pPr>
              <w:pStyle w:val="acctfourfigures"/>
              <w:tabs>
                <w:tab w:val="clear" w:pos="765"/>
                <w:tab w:val="decimal" w:pos="828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53,642</w:t>
            </w:r>
          </w:p>
        </w:tc>
      </w:tr>
      <w:tr w:rsidR="0050316A" w:rsidRPr="00D8286E" w14:paraId="18FB0049" w14:textId="77777777" w:rsidTr="00F94B59">
        <w:trPr>
          <w:gridBefore w:val="1"/>
          <w:gridAfter w:val="1"/>
          <w:wBefore w:w="30" w:type="dxa"/>
          <w:wAfter w:w="18" w:type="dxa"/>
          <w:trHeight w:val="261"/>
        </w:trPr>
        <w:tc>
          <w:tcPr>
            <w:tcW w:w="4029" w:type="dxa"/>
            <w:gridSpan w:val="2"/>
          </w:tcPr>
          <w:p w14:paraId="4A3967C5" w14:textId="6A6A125A" w:rsidR="0050316A" w:rsidRPr="00D8286E" w:rsidRDefault="0050316A" w:rsidP="0050316A">
            <w:pPr>
              <w:ind w:left="73" w:right="-9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 xml:space="preserve">    </w:t>
            </w: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1114" w:type="dxa"/>
            <w:gridSpan w:val="3"/>
          </w:tcPr>
          <w:p w14:paraId="174EDA5E" w14:textId="77777777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</w:tcPr>
          <w:p w14:paraId="471C0DE8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07" w:type="dxa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1A4E5B3E" w14:textId="28C64566" w:rsidR="0050316A" w:rsidRPr="00D8286E" w:rsidRDefault="0050316A" w:rsidP="0050316A">
            <w:pPr>
              <w:pStyle w:val="acctfourfigures"/>
              <w:tabs>
                <w:tab w:val="clear" w:pos="765"/>
                <w:tab w:val="decimal" w:pos="106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53,642</w:t>
            </w:r>
          </w:p>
        </w:tc>
        <w:tc>
          <w:tcPr>
            <w:tcW w:w="236" w:type="dxa"/>
          </w:tcPr>
          <w:p w14:paraId="4B0F2AD2" w14:textId="77777777" w:rsidR="0050316A" w:rsidRPr="00D8286E" w:rsidRDefault="0050316A" w:rsidP="0050316A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8" w:type="dxa"/>
            <w:gridSpan w:val="4"/>
            <w:tcBorders>
              <w:top w:val="single" w:sz="4" w:space="0" w:color="auto"/>
              <w:bottom w:val="double" w:sz="4" w:space="0" w:color="auto"/>
            </w:tcBorders>
          </w:tcPr>
          <w:p w14:paraId="1FEA9734" w14:textId="7D424CB4" w:rsidR="0050316A" w:rsidRPr="00D8286E" w:rsidRDefault="0050316A" w:rsidP="0050316A">
            <w:pPr>
              <w:pStyle w:val="acctfourfigures"/>
              <w:tabs>
                <w:tab w:val="clear" w:pos="765"/>
                <w:tab w:val="decimal" w:pos="82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53,642</w:t>
            </w:r>
          </w:p>
        </w:tc>
        <w:tc>
          <w:tcPr>
            <w:tcW w:w="274" w:type="dxa"/>
          </w:tcPr>
          <w:p w14:paraId="05B7625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6" w:type="dxa"/>
            <w:gridSpan w:val="3"/>
          </w:tcPr>
          <w:p w14:paraId="67452D4D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63E7C08E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6" w:type="dxa"/>
            <w:gridSpan w:val="5"/>
          </w:tcPr>
          <w:p w14:paraId="4CD302C5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46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2"/>
          </w:tcPr>
          <w:p w14:paraId="561E0AB8" w14:textId="77777777" w:rsidR="0050316A" w:rsidRPr="00D8286E" w:rsidRDefault="0050316A" w:rsidP="0050316A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98" w:type="dxa"/>
            <w:gridSpan w:val="4"/>
          </w:tcPr>
          <w:p w14:paraId="598E15C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gridSpan w:val="3"/>
          </w:tcPr>
          <w:p w14:paraId="3AE734F6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14:paraId="52E792E3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54F5CEC1" w14:textId="77777777" w:rsidR="006453E1" w:rsidRPr="00D8286E" w:rsidRDefault="006453E1"/>
    <w:p w14:paraId="29D4330B" w14:textId="77777777" w:rsidR="001660E8" w:rsidRPr="00D8286E" w:rsidRDefault="001660E8" w:rsidP="00EA0A8A">
      <w:pPr>
        <w:ind w:left="73" w:right="-90"/>
        <w:rPr>
          <w:rFonts w:asciiTheme="majorBidi" w:hAnsiTheme="majorBidi" w:cstheme="majorBidi"/>
          <w:b/>
          <w:bCs/>
          <w:i/>
          <w:iCs/>
          <w:sz w:val="28"/>
          <w:szCs w:val="28"/>
          <w:cs/>
          <w:lang w:val="en-GB"/>
        </w:rPr>
        <w:sectPr w:rsidR="001660E8" w:rsidRPr="00D8286E" w:rsidSect="00B1318A">
          <w:headerReference w:type="default" r:id="rId39"/>
          <w:footerReference w:type="default" r:id="rId40"/>
          <w:pgSz w:w="16834" w:h="11909" w:orient="landscape" w:code="9"/>
          <w:pgMar w:top="1152" w:right="691" w:bottom="1152" w:left="576" w:header="720" w:footer="720" w:gutter="0"/>
          <w:cols w:space="720"/>
          <w:titlePg/>
          <w:docGrid w:linePitch="360"/>
        </w:sectPr>
      </w:pPr>
    </w:p>
    <w:p w14:paraId="139B2CE8" w14:textId="451554CA" w:rsidR="00A038C2" w:rsidRPr="00D8286E" w:rsidRDefault="00AC14A2" w:rsidP="00592A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ฐานะการเงิน</w:t>
      </w:r>
    </w:p>
    <w:p w14:paraId="297524CE" w14:textId="77777777" w:rsidR="00AC14A2" w:rsidRPr="00D8286E" w:rsidRDefault="00AC14A2" w:rsidP="00A038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Theme="majorBidi" w:hAnsiTheme="majorBidi" w:cstheme="majorBidi"/>
          <w:sz w:val="28"/>
          <w:szCs w:val="28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30"/>
        <w:gridCol w:w="236"/>
        <w:gridCol w:w="6424"/>
      </w:tblGrid>
      <w:tr w:rsidR="00A038C2" w:rsidRPr="00D8286E" w14:paraId="1730C4AE" w14:textId="77777777" w:rsidTr="00EE1E74">
        <w:trPr>
          <w:tblHeader/>
        </w:trPr>
        <w:tc>
          <w:tcPr>
            <w:tcW w:w="2430" w:type="dxa"/>
          </w:tcPr>
          <w:p w14:paraId="43167614" w14:textId="77777777" w:rsidR="00A038C2" w:rsidRPr="00D8286E" w:rsidRDefault="00A038C2" w:rsidP="00EE1E74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4FBCC723" w14:textId="77777777" w:rsidR="00A038C2" w:rsidRPr="00D8286E" w:rsidRDefault="00A038C2" w:rsidP="00EE1E7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18307CCF" w14:textId="77777777" w:rsidR="00A038C2" w:rsidRPr="00D8286E" w:rsidRDefault="00A038C2" w:rsidP="00EE1E74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A038C2" w:rsidRPr="00D8286E" w14:paraId="7CCD6D39" w14:textId="77777777" w:rsidTr="00EE1E74">
        <w:tc>
          <w:tcPr>
            <w:tcW w:w="2430" w:type="dxa"/>
          </w:tcPr>
          <w:p w14:paraId="4087152A" w14:textId="77777777" w:rsidR="00A038C2" w:rsidRPr="00D8286E" w:rsidRDefault="00A038C2" w:rsidP="00EE1E74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ตราสารทุนที่ไม่ได้อยู่ในความต้องการของตลาด</w:t>
            </w:r>
          </w:p>
        </w:tc>
        <w:tc>
          <w:tcPr>
            <w:tcW w:w="236" w:type="dxa"/>
          </w:tcPr>
          <w:p w14:paraId="1943CD25" w14:textId="77777777" w:rsidR="00A038C2" w:rsidRPr="00D8286E" w:rsidRDefault="00A038C2" w:rsidP="00EE1E7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5921B299" w14:textId="77777777" w:rsidR="00A038C2" w:rsidRPr="00D8286E" w:rsidRDefault="00A038C2" w:rsidP="00EE1E74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8286E">
              <w:rPr>
                <w:rFonts w:asciiTheme="majorBidi" w:hAnsiTheme="majorBidi"/>
                <w:sz w:val="30"/>
                <w:szCs w:val="30"/>
                <w:cs/>
                <w:lang w:bidi="th-TH"/>
              </w:rPr>
              <w:t>มูลค่าสินทรัพย์สุทธิ ณ วันที่รายงาน</w:t>
            </w:r>
            <w:r w:rsidRPr="00D8286E">
              <w:rPr>
                <w:rFonts w:asciiTheme="majorBidi" w:hAnsiTheme="majorBidi"/>
                <w:sz w:val="30"/>
                <w:szCs w:val="30"/>
                <w:lang w:bidi="th-TH"/>
              </w:rPr>
              <w:t xml:space="preserve"> </w:t>
            </w:r>
            <w:r w:rsidRPr="00D8286E">
              <w:rPr>
                <w:rFonts w:asciiTheme="majorBidi" w:hAnsiTheme="majorBidi" w:hint="cs"/>
                <w:sz w:val="30"/>
                <w:szCs w:val="30"/>
                <w:cs/>
                <w:lang w:bidi="th-TH"/>
              </w:rPr>
              <w:t>ที่ถูกปรับปรุง</w:t>
            </w:r>
          </w:p>
        </w:tc>
      </w:tr>
    </w:tbl>
    <w:p w14:paraId="1CEB447C" w14:textId="1AAC8091" w:rsidR="009B16E2" w:rsidRPr="00D8286E" w:rsidRDefault="009B16E2" w:rsidP="007876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b/>
          <w:bCs/>
          <w:i/>
          <w:iCs/>
          <w:sz w:val="28"/>
          <w:szCs w:val="28"/>
        </w:rPr>
      </w:pPr>
    </w:p>
    <w:p w14:paraId="41C55DB7" w14:textId="0F4BB83F" w:rsidR="00B90C4B" w:rsidRPr="00D8286E" w:rsidRDefault="00F14FE0" w:rsidP="00AC14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สินทรัพย์และหนี้สินทางการเงินส่วนใหญ่ของกลุ่มบริษัทจัดอยู่ในประเภทระยะสั้น กลุ่มบริษัทจึงประมาณมูลค่ายุติธรรมของสินทรัพย์และหนี้สินทางการเงินใกล้เคียงกับมูลค่าตามบัญชีที่แสดงในงบฐานะการเงิน </w:t>
      </w:r>
    </w:p>
    <w:p w14:paraId="28D1751C" w14:textId="6C945FBC" w:rsidR="00074A5C" w:rsidRPr="00D8286E" w:rsidRDefault="00074A5C" w:rsidP="008C61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b/>
          <w:bCs/>
          <w:i/>
          <w:iCs/>
          <w:sz w:val="28"/>
          <w:szCs w:val="28"/>
          <w:cs/>
        </w:rPr>
      </w:pPr>
    </w:p>
    <w:p w14:paraId="2F9071D0" w14:textId="77777777" w:rsidR="00787604" w:rsidRPr="00D8286E" w:rsidRDefault="00787604" w:rsidP="00EF17D6">
      <w:pPr>
        <w:pStyle w:val="ListParagraph"/>
        <w:numPr>
          <w:ilvl w:val="1"/>
          <w:numId w:val="22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8286E">
        <w:rPr>
          <w:rFonts w:ascii="Angsana New" w:hAnsi="Angsana New"/>
          <w:b/>
          <w:bCs/>
          <w:i/>
          <w:iCs/>
          <w:sz w:val="30"/>
          <w:szCs w:val="30"/>
          <w:cs/>
        </w:rPr>
        <w:t>นโยบายการจัดการความเสี่ยงทางด้านการเงิน</w:t>
      </w:r>
    </w:p>
    <w:p w14:paraId="536AF627" w14:textId="18B70A5A" w:rsidR="00787604" w:rsidRPr="00D8286E" w:rsidRDefault="00787604" w:rsidP="00200C65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24"/>
          <w:szCs w:val="24"/>
          <w:lang w:bidi="th-TH"/>
        </w:rPr>
      </w:pPr>
    </w:p>
    <w:p w14:paraId="4114F0AB" w14:textId="685F38FC" w:rsidR="00A038C2" w:rsidRPr="00D8286E" w:rsidRDefault="00A038C2" w:rsidP="007876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8286E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กรอบการบริหารจัดการความเสี่ยง</w:t>
      </w:r>
    </w:p>
    <w:p w14:paraId="2CD66F89" w14:textId="77777777" w:rsidR="000E6481" w:rsidRPr="00D8286E" w:rsidRDefault="000E6481" w:rsidP="00200C65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24"/>
          <w:szCs w:val="24"/>
          <w:lang w:bidi="th-TH"/>
        </w:rPr>
      </w:pPr>
    </w:p>
    <w:p w14:paraId="1E225008" w14:textId="7EA080EB" w:rsidR="00A038C2" w:rsidRPr="00D8286E" w:rsidRDefault="00A038C2" w:rsidP="00A038C2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8286E">
        <w:rPr>
          <w:rFonts w:asciiTheme="majorBidi" w:hAnsiTheme="majorBidi" w:cstheme="majorBidi" w:hint="cs"/>
          <w:spacing w:val="-6"/>
          <w:sz w:val="30"/>
          <w:szCs w:val="30"/>
          <w:cs/>
          <w:lang w:bidi="th-TH"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ของกลุ่มบริษัท</w:t>
      </w:r>
      <w:r w:rsidRPr="00D8286E">
        <w:rPr>
          <w:rFonts w:asciiTheme="majorBidi" w:hAnsiTheme="majorBidi" w:cstheme="majorBidi" w:hint="cs"/>
          <w:sz w:val="30"/>
          <w:szCs w:val="30"/>
          <w:lang w:bidi="th-TH"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25650BF7" w14:textId="77777777" w:rsidR="00A038C2" w:rsidRPr="00D8286E" w:rsidRDefault="00A038C2" w:rsidP="00A038C2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24"/>
          <w:szCs w:val="24"/>
          <w:lang w:bidi="th-TH"/>
        </w:rPr>
      </w:pPr>
    </w:p>
    <w:p w14:paraId="3088BA07" w14:textId="033A343A" w:rsidR="00A038C2" w:rsidRPr="00D8286E" w:rsidRDefault="00A038C2" w:rsidP="00A038C2">
      <w:pPr>
        <w:pStyle w:val="block"/>
        <w:spacing w:after="0" w:line="240" w:lineRule="auto"/>
        <w:ind w:left="540" w:right="-108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ผชิญเพื่อกำหนดระดับความเสี่ยงที่เหมาะสม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รวมถึงควบคุมและติดตามความเสี่ยงให้อยู่ในระดับที่ยอมรับได้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</w:t>
      </w:r>
      <w:r w:rsidR="00AB3F3B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   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การดำเนินงานของกลุ่มบริษัท</w:t>
      </w:r>
      <w:r w:rsidRPr="00D8286E">
        <w:rPr>
          <w:rFonts w:asciiTheme="majorBidi" w:hAnsiTheme="majorBidi" w:cstheme="majorBidi" w:hint="cs"/>
          <w:sz w:val="30"/>
          <w:szCs w:val="30"/>
          <w:lang w:bidi="th-TH"/>
        </w:rPr>
        <w:t xml:space="preserve">  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กลุ่มบริษั</w:t>
      </w:r>
      <w:r w:rsidR="007C2114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ท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มีเป้าหมายในการรักษาสภาพแวดล้อมการควบคุมให้เป็นระเบียบและ</w:t>
      </w:r>
      <w:r w:rsidR="00AB3F3B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="00661DBD"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    </w:t>
      </w:r>
      <w:r w:rsidRPr="00D8286E">
        <w:rPr>
          <w:rFonts w:asciiTheme="majorBidi" w:hAnsiTheme="majorBidi" w:cstheme="majorBidi" w:hint="cs"/>
          <w:sz w:val="30"/>
          <w:szCs w:val="30"/>
          <w:cs/>
          <w:lang w:bidi="th-TH"/>
        </w:rPr>
        <w:t>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08557A55" w14:textId="1329A6D0" w:rsidR="00A038C2" w:rsidRPr="00D8286E" w:rsidRDefault="00F212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lang w:val="en-GB" w:eastAsia="x-none"/>
        </w:rPr>
      </w:pPr>
      <w:r w:rsidRPr="00D8286E">
        <w:rPr>
          <w:rFonts w:asciiTheme="majorBidi" w:hAnsiTheme="majorBidi" w:cstheme="majorBidi"/>
          <w:sz w:val="24"/>
          <w:szCs w:val="24"/>
        </w:rPr>
        <w:br w:type="page"/>
      </w:r>
    </w:p>
    <w:p w14:paraId="5242D5E9" w14:textId="24C79094" w:rsidR="00B11960" w:rsidRPr="00D8286E" w:rsidRDefault="00A038C2" w:rsidP="00255E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 w:hint="cs"/>
          <w:sz w:val="30"/>
          <w:szCs w:val="30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การบริหารความเสี่ยงและทบทวนความเพียงพอของกรอบการบริหารความเสี่ยงให้สอดคล้องกับความเสี่ยงที่</w:t>
      </w:r>
      <w:r w:rsidRPr="00D8286E">
        <w:rPr>
          <w:rFonts w:ascii="Angsana New" w:hAnsi="Angsana New" w:hint="cs"/>
          <w:sz w:val="30"/>
          <w:szCs w:val="30"/>
          <w:cs/>
        </w:rPr>
        <w:t>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</w:t>
      </w:r>
      <w:r w:rsidRPr="00D8286E">
        <w:rPr>
          <w:rFonts w:ascii="Angsana New" w:hAnsi="Angsana New" w:hint="cs"/>
          <w:spacing w:val="-4"/>
          <w:sz w:val="30"/>
          <w:szCs w:val="30"/>
          <w:cs/>
        </w:rPr>
        <w:t>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</w:t>
      </w:r>
      <w:r w:rsidRPr="00D8286E">
        <w:rPr>
          <w:rFonts w:ascii="Angsana New" w:hAnsi="Angsana New" w:hint="cs"/>
          <w:sz w:val="30"/>
          <w:szCs w:val="30"/>
          <w:cs/>
        </w:rPr>
        <w:t>และจะรายงานผลที่ได้ต่อคณะกรรมการตรวจสอบ</w:t>
      </w:r>
    </w:p>
    <w:p w14:paraId="17025669" w14:textId="474B4403" w:rsidR="00B11960" w:rsidRPr="00D8286E" w:rsidRDefault="00B11960" w:rsidP="004D25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ajorBidi" w:hAnsiTheme="majorBidi" w:cstheme="majorBidi"/>
          <w:sz w:val="24"/>
          <w:szCs w:val="24"/>
          <w:cs/>
          <w:lang w:val="en-GB" w:eastAsia="x-none" w:bidi="ar-SA"/>
        </w:rPr>
      </w:pPr>
    </w:p>
    <w:p w14:paraId="7437C5A9" w14:textId="3241D1CA" w:rsidR="00B11960" w:rsidRPr="00D8286E" w:rsidRDefault="00B11960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b/>
          <w:bCs/>
          <w:sz w:val="20"/>
          <w:szCs w:val="25"/>
        </w:rPr>
      </w:pPr>
      <w:r w:rsidRPr="00D8286E">
        <w:rPr>
          <w:rFonts w:asciiTheme="majorBidi" w:hAnsiTheme="majorBidi" w:cstheme="majorBidi"/>
          <w:b/>
          <w:bCs/>
          <w:i/>
          <w:iCs/>
          <w:sz w:val="28"/>
          <w:szCs w:val="28"/>
        </w:rPr>
        <w:t>(</w:t>
      </w:r>
      <w:r w:rsidRPr="00D8286E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ข</w:t>
      </w:r>
      <w:r w:rsidRPr="00D8286E">
        <w:rPr>
          <w:rFonts w:asciiTheme="majorBidi" w:hAnsiTheme="majorBidi" w:cstheme="majorBidi"/>
          <w:b/>
          <w:bCs/>
          <w:i/>
          <w:iCs/>
          <w:sz w:val="28"/>
          <w:szCs w:val="28"/>
        </w:rPr>
        <w:t>.</w:t>
      </w:r>
      <w:r w:rsidR="00B96FB7" w:rsidRPr="00D8286E">
        <w:rPr>
          <w:rFonts w:asciiTheme="majorBidi" w:hAnsiTheme="majorBidi" w:cstheme="majorBidi"/>
          <w:b/>
          <w:bCs/>
          <w:i/>
          <w:iCs/>
          <w:sz w:val="28"/>
          <w:szCs w:val="28"/>
        </w:rPr>
        <w:t>1</w:t>
      </w:r>
      <w:r w:rsidRPr="00D8286E">
        <w:rPr>
          <w:rFonts w:asciiTheme="majorBidi" w:hAnsiTheme="majorBidi" w:cstheme="majorBidi"/>
          <w:b/>
          <w:bCs/>
          <w:i/>
          <w:iCs/>
          <w:sz w:val="28"/>
          <w:szCs w:val="28"/>
        </w:rPr>
        <w:t xml:space="preserve">) </w:t>
      </w:r>
      <w:r w:rsidRPr="00D8286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ความเสี่ยงด้านเครดิต</w:t>
      </w:r>
      <w:r w:rsidRPr="00D8286E">
        <w:rPr>
          <w:b/>
          <w:bCs/>
          <w:sz w:val="20"/>
          <w:szCs w:val="25"/>
          <w:cs/>
        </w:rPr>
        <w:t xml:space="preserve"> </w:t>
      </w:r>
    </w:p>
    <w:p w14:paraId="3C18F0BD" w14:textId="77777777" w:rsidR="002811C6" w:rsidRPr="00D8286E" w:rsidRDefault="002811C6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b/>
          <w:bCs/>
          <w:sz w:val="20"/>
          <w:szCs w:val="25"/>
        </w:rPr>
      </w:pPr>
    </w:p>
    <w:p w14:paraId="28CB92B2" w14:textId="1AA6D9BC" w:rsidR="00A038C2" w:rsidRPr="00D8286E" w:rsidRDefault="00B11960" w:rsidP="00986B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81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 w:hint="cs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 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</w:t>
      </w:r>
    </w:p>
    <w:p w14:paraId="32F46562" w14:textId="77777777" w:rsidR="00B11960" w:rsidRPr="00D8286E" w:rsidRDefault="00B11960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556F43F" w14:textId="0A5050D8" w:rsidR="00A038C2" w:rsidRPr="00D8286E" w:rsidRDefault="00B11960" w:rsidP="007876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</w:rPr>
        <w:t>(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D8286E">
        <w:rPr>
          <w:rFonts w:asciiTheme="majorBidi" w:hAnsiTheme="majorBidi" w:cstheme="majorBidi"/>
          <w:sz w:val="30"/>
          <w:szCs w:val="30"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1</w:t>
      </w:r>
      <w:r w:rsidRPr="00D8286E">
        <w:rPr>
          <w:rFonts w:asciiTheme="majorBidi" w:hAnsiTheme="majorBidi" w:cstheme="majorBidi"/>
          <w:sz w:val="30"/>
          <w:szCs w:val="30"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1</w:t>
      </w:r>
      <w:r w:rsidRPr="00D8286E">
        <w:rPr>
          <w:rFonts w:asciiTheme="majorBidi" w:hAnsiTheme="majorBidi" w:cstheme="majorBidi"/>
          <w:sz w:val="30"/>
          <w:szCs w:val="30"/>
        </w:rPr>
        <w:t>)</w:t>
      </w:r>
      <w:r w:rsidRPr="00D8286E">
        <w:rPr>
          <w:rFonts w:asciiTheme="majorBidi" w:hAnsiTheme="majorBidi" w:cstheme="majorBidi"/>
          <w:i/>
          <w:iCs/>
          <w:sz w:val="30"/>
          <w:szCs w:val="30"/>
        </w:rPr>
        <w:t xml:space="preserve">  </w:t>
      </w:r>
      <w:r w:rsidRPr="00D8286E">
        <w:rPr>
          <w:rFonts w:asciiTheme="majorBidi" w:hAnsiTheme="majorBidi" w:cstheme="majorBidi"/>
          <w:sz w:val="30"/>
          <w:szCs w:val="30"/>
          <w:cs/>
        </w:rPr>
        <w:t>ลูกหนี้การค้า</w:t>
      </w:r>
    </w:p>
    <w:p w14:paraId="26BA2E2F" w14:textId="459A3327" w:rsidR="00B11960" w:rsidRPr="00D8286E" w:rsidRDefault="00CA63A6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pacing w:val="-4"/>
          <w:sz w:val="30"/>
          <w:szCs w:val="30"/>
          <w:cs/>
        </w:rPr>
        <w:t>ความเสี่ยงด้านเครดิตของกลุ่มบริษัท</w:t>
      </w:r>
      <w:r w:rsidR="00B11960" w:rsidRPr="00D8286E">
        <w:rPr>
          <w:rFonts w:ascii="Angsana New" w:hAnsi="Angsana New"/>
          <w:spacing w:val="-4"/>
          <w:sz w:val="30"/>
          <w:szCs w:val="30"/>
          <w:cs/>
        </w:rPr>
        <w:t>ได้รับอิทธิพลมาจากลักษณะเฉพาะตัวของลูกค้าแต่ละราย อย่างไรก็ตาม</w:t>
      </w:r>
      <w:r w:rsidR="00B11960" w:rsidRPr="00D8286E">
        <w:rPr>
          <w:rFonts w:ascii="Angsana New" w:hAnsi="Angsana New"/>
          <w:sz w:val="30"/>
          <w:szCs w:val="30"/>
          <w:cs/>
        </w:rPr>
        <w:t xml:space="preserve"> ผู้บริหารต้องพิจารณาถึงปัจจัยอื่น</w:t>
      </w:r>
      <w:r w:rsidR="0038676E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="00B11960" w:rsidRPr="00D8286E">
        <w:rPr>
          <w:rFonts w:ascii="Angsana New" w:hAnsi="Angsana New"/>
          <w:sz w:val="30"/>
          <w:szCs w:val="30"/>
          <w:cs/>
        </w:rPr>
        <w:t>ๆ ซึ่งอาจส่งผลต่อความเสี่ยงด้านเครดิตของลูกค้า ซึ่งรวมถึงความเสี่ยงของการผิดนัดชำระซึ่งเกี่ยวข้องกับอุตสาหกรรมและประเทศที่ลูกค้าดำเนินธุรกิจอยู่</w:t>
      </w:r>
      <w:r w:rsidR="00B11960" w:rsidRPr="00D8286E">
        <w:rPr>
          <w:rFonts w:ascii="Angsana New" w:hAnsi="Angsana New"/>
          <w:sz w:val="30"/>
          <w:szCs w:val="30"/>
        </w:rPr>
        <w:t xml:space="preserve"> </w:t>
      </w:r>
      <w:r w:rsidR="00B11960" w:rsidRPr="00D8286E">
        <w:rPr>
          <w:rFonts w:ascii="Angsana New" w:hAnsi="Angsana New"/>
          <w:sz w:val="30"/>
          <w:szCs w:val="30"/>
          <w:cs/>
        </w:rPr>
        <w:t xml:space="preserve">รายละเอียดการกระจุกตัวของรายได้เปิดเผยในหมายเหตุข้อ </w:t>
      </w:r>
      <w:r w:rsidR="00B96FB7" w:rsidRPr="00D8286E">
        <w:rPr>
          <w:rFonts w:ascii="Angsana New" w:hAnsi="Angsana New"/>
          <w:sz w:val="30"/>
          <w:szCs w:val="30"/>
        </w:rPr>
        <w:t>2</w:t>
      </w:r>
      <w:r w:rsidR="00E34A09" w:rsidRPr="00D8286E">
        <w:rPr>
          <w:rFonts w:ascii="Angsana New" w:hAnsi="Angsana New" w:hint="cs"/>
          <w:sz w:val="30"/>
          <w:szCs w:val="30"/>
          <w:cs/>
        </w:rPr>
        <w:t>1</w:t>
      </w:r>
    </w:p>
    <w:p w14:paraId="4F8A7E24" w14:textId="77777777" w:rsidR="00B11960" w:rsidRPr="00D8286E" w:rsidRDefault="00B11960" w:rsidP="00F212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jc w:val="thaiDistribute"/>
        <w:rPr>
          <w:rFonts w:asciiTheme="majorBidi" w:hAnsiTheme="majorBidi" w:cstheme="majorBidi"/>
          <w:sz w:val="20"/>
          <w:szCs w:val="20"/>
          <w:lang w:val="en-GB"/>
        </w:rPr>
      </w:pPr>
    </w:p>
    <w:p w14:paraId="0F160658" w14:textId="20E14CAC" w:rsidR="00B11960" w:rsidRPr="00D8286E" w:rsidRDefault="00B11960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</w:t>
      </w:r>
      <w:r w:rsidRPr="00D8286E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D8286E">
        <w:rPr>
          <w:rFonts w:ascii="Angsana New" w:hAnsi="Angsana New"/>
          <w:sz w:val="30"/>
          <w:szCs w:val="30"/>
          <w:cs/>
        </w:rPr>
        <w:t xml:space="preserve"> จะเสนอระยะเวลาและเงื่อนไข</w:t>
      </w:r>
      <w:r w:rsidR="00CA63A6" w:rsidRPr="00D8286E">
        <w:rPr>
          <w:rFonts w:ascii="Angsana New" w:hAnsi="Angsana New"/>
          <w:sz w:val="30"/>
          <w:szCs w:val="30"/>
          <w:cs/>
        </w:rPr>
        <w:t>ทางการ</w:t>
      </w:r>
      <w:r w:rsidR="00AC14A2" w:rsidRPr="00D8286E">
        <w:rPr>
          <w:rFonts w:ascii="Angsana New" w:hAnsi="Angsana New" w:hint="cs"/>
          <w:sz w:val="30"/>
          <w:szCs w:val="30"/>
          <w:cs/>
        </w:rPr>
        <w:t>ค้า</w:t>
      </w:r>
      <w:r w:rsidRPr="00D8286E">
        <w:rPr>
          <w:rFonts w:ascii="Angsana New" w:hAnsi="Angsana New" w:hint="cs"/>
          <w:sz w:val="30"/>
          <w:szCs w:val="30"/>
          <w:cs/>
        </w:rPr>
        <w:t xml:space="preserve"> กลุ่มบริษัท</w:t>
      </w:r>
      <w:r w:rsidRPr="00D8286E">
        <w:rPr>
          <w:rFonts w:ascii="Angsana New" w:hAnsi="Angsana New"/>
          <w:sz w:val="30"/>
          <w:szCs w:val="30"/>
          <w:cs/>
        </w:rPr>
        <w:t>จะทบทวน</w:t>
      </w:r>
      <w:r w:rsidRPr="00D8286E">
        <w:rPr>
          <w:rFonts w:ascii="Angsana New" w:hAnsi="Angsana New" w:hint="cs"/>
          <w:sz w:val="30"/>
          <w:szCs w:val="30"/>
          <w:cs/>
        </w:rPr>
        <w:t>งบการเงิน ข้อมูลอุตสาหกรรมและหนังสือรับรองฐานะทางการเงินของธนาคารสำหรับบางกรณี</w:t>
      </w:r>
      <w:r w:rsidR="00014C0D"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วงเงินยอดขาย</w:t>
      </w:r>
      <w:r w:rsidRPr="00D8286E">
        <w:rPr>
          <w:rFonts w:ascii="Angsana New" w:hAnsi="Angsana New" w:hint="cs"/>
          <w:sz w:val="30"/>
          <w:szCs w:val="30"/>
          <w:cs/>
        </w:rPr>
        <w:t>จะ</w:t>
      </w:r>
      <w:r w:rsidRPr="00D8286E">
        <w:rPr>
          <w:rFonts w:ascii="Angsana New" w:hAnsi="Angsana New"/>
          <w:sz w:val="30"/>
          <w:szCs w:val="30"/>
          <w:cs/>
        </w:rPr>
        <w:t>กำหนด</w:t>
      </w:r>
      <w:r w:rsidRPr="00D8286E">
        <w:rPr>
          <w:rFonts w:ascii="Angsana New" w:hAnsi="Angsana New" w:hint="cs"/>
          <w:sz w:val="30"/>
          <w:szCs w:val="30"/>
          <w:cs/>
        </w:rPr>
        <w:t>ไว้</w:t>
      </w:r>
      <w:r w:rsidRPr="00D8286E">
        <w:rPr>
          <w:rFonts w:ascii="Angsana New" w:hAnsi="Angsana New"/>
          <w:sz w:val="30"/>
          <w:szCs w:val="30"/>
          <w:cs/>
        </w:rPr>
        <w:t>สำหรับลูกค้าแต่ละรายและ</w:t>
      </w:r>
      <w:r w:rsidRPr="00D8286E">
        <w:rPr>
          <w:rFonts w:ascii="Angsana New" w:hAnsi="Angsana New" w:hint="cs"/>
          <w:sz w:val="30"/>
          <w:szCs w:val="30"/>
          <w:cs/>
        </w:rPr>
        <w:t>จะ</w:t>
      </w:r>
      <w:r w:rsidRPr="00D8286E">
        <w:rPr>
          <w:rFonts w:ascii="Angsana New" w:hAnsi="Angsana New"/>
          <w:sz w:val="30"/>
          <w:szCs w:val="30"/>
          <w:cs/>
        </w:rPr>
        <w:t>ทบทวนเป็นราย</w:t>
      </w:r>
      <w:r w:rsidR="00014C0D" w:rsidRPr="00D8286E">
        <w:rPr>
          <w:rFonts w:ascii="Angsana New" w:hAnsi="Angsana New" w:hint="cs"/>
          <w:sz w:val="30"/>
          <w:szCs w:val="30"/>
          <w:cs/>
        </w:rPr>
        <w:t>ปี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ยอดขายที่เกินกว่าวงเงินดังกล่าวต้องได้รับการอนุมัติจาก</w:t>
      </w:r>
      <w:r w:rsidRPr="00D8286E">
        <w:rPr>
          <w:rFonts w:ascii="Angsana New" w:hAnsi="Angsana New" w:hint="cs"/>
          <w:sz w:val="30"/>
          <w:szCs w:val="30"/>
          <w:cs/>
        </w:rPr>
        <w:t>คณะกรรมการบริหารความเสี่ยง</w:t>
      </w:r>
    </w:p>
    <w:p w14:paraId="5AFE1A96" w14:textId="77777777" w:rsidR="00B11960" w:rsidRPr="00D8286E" w:rsidRDefault="00B11960" w:rsidP="00B11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</w:p>
    <w:p w14:paraId="72CC2E8A" w14:textId="2AC5BCD3" w:rsidR="00A038C2" w:rsidRPr="00D8286E" w:rsidRDefault="132EFB3F" w:rsidP="00121A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pacing w:val="6"/>
          <w:sz w:val="30"/>
          <w:szCs w:val="30"/>
          <w:cs/>
        </w:rPr>
        <w:t>กลุ่มบริษัท</w:t>
      </w:r>
      <w:r w:rsidR="2B906EF7" w:rsidRPr="00D8286E">
        <w:rPr>
          <w:rFonts w:ascii="Angsana New" w:hAnsi="Angsana New"/>
          <w:spacing w:val="6"/>
          <w:sz w:val="30"/>
          <w:szCs w:val="30"/>
          <w:cs/>
        </w:rPr>
        <w:t>จำกัดความเสี่ยงด้านเครดิตของลูกหนี้การค้าด้วยการกำหนดระยะเวลาการจ่ายชำระสูงสุดที่</w:t>
      </w:r>
      <w:r w:rsidR="2B906EF7" w:rsidRPr="00D8286E">
        <w:rPr>
          <w:rFonts w:ascii="Angsana New" w:hAnsi="Angsana New"/>
          <w:sz w:val="30"/>
          <w:szCs w:val="30"/>
          <w:cs/>
        </w:rPr>
        <w:t xml:space="preserve"> </w:t>
      </w:r>
      <w:r w:rsidR="00B96FB7" w:rsidRPr="00D8286E">
        <w:rPr>
          <w:rFonts w:ascii="Angsana New" w:hAnsi="Angsana New"/>
          <w:sz w:val="30"/>
          <w:szCs w:val="30"/>
        </w:rPr>
        <w:t>5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เดือน</w:t>
      </w:r>
      <w:r w:rsidR="2B906EF7" w:rsidRPr="00D8286E">
        <w:rPr>
          <w:rFonts w:ascii="Angsana New" w:hAnsi="Angsana New"/>
          <w:sz w:val="30"/>
          <w:szCs w:val="30"/>
          <w:cs/>
        </w:rPr>
        <w:t>และมีการติดตามยอดคงค้างของลูกหนี้การค้าอย่างสม่ำเสมอ กลุ่มบริษัทพิจารณาการด้อยค่าทุกวัน      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            ด้านเครดิตที่คล้ายคลึงกันและสะท้อนผลแตกต่างระหว่างสภาวะเศรษฐกิจในอดีตที่ผ่านมา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7B1D706A" w14:textId="77777777" w:rsidR="00A80567" w:rsidRPr="00D8286E" w:rsidRDefault="00A80567" w:rsidP="00121A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</w:p>
    <w:p w14:paraId="787BCBC5" w14:textId="7359A890" w:rsidR="000A2FB8" w:rsidRPr="00D8286E" w:rsidRDefault="03770621" w:rsidP="000A2FB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ข้อมูลเกี่ยวกับลูกหนี้การค้าเปิดเผยในหมายเหตุข้อ </w:t>
      </w:r>
      <w:r w:rsidR="001A6897" w:rsidRPr="00D8286E">
        <w:rPr>
          <w:rFonts w:ascii="Angsana New" w:hAnsi="Angsana New"/>
          <w:sz w:val="30"/>
          <w:szCs w:val="30"/>
        </w:rPr>
        <w:t>6</w:t>
      </w:r>
    </w:p>
    <w:p w14:paraId="4662141E" w14:textId="61A784C5" w:rsidR="001870CF" w:rsidRPr="00D8286E" w:rsidRDefault="00652CA6" w:rsidP="00944C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</w:rPr>
        <w:br w:type="page"/>
      </w:r>
    </w:p>
    <w:p w14:paraId="6B074594" w14:textId="0404DC8C" w:rsidR="00A80567" w:rsidRPr="00D8286E" w:rsidRDefault="00A80567" w:rsidP="00C814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</w:rPr>
        <w:t>(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D8286E">
        <w:rPr>
          <w:rFonts w:asciiTheme="majorBidi" w:hAnsiTheme="majorBidi" w:cstheme="majorBidi"/>
          <w:sz w:val="30"/>
          <w:szCs w:val="30"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1</w:t>
      </w:r>
      <w:r w:rsidRPr="00D8286E">
        <w:rPr>
          <w:rFonts w:asciiTheme="majorBidi" w:hAnsiTheme="majorBidi" w:cstheme="majorBidi"/>
          <w:sz w:val="30"/>
          <w:szCs w:val="30"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2</w:t>
      </w:r>
      <w:r w:rsidRPr="00D8286E">
        <w:rPr>
          <w:rFonts w:asciiTheme="majorBidi" w:hAnsiTheme="majorBidi" w:cstheme="majorBidi"/>
          <w:sz w:val="30"/>
          <w:szCs w:val="30"/>
        </w:rPr>
        <w:t xml:space="preserve">) </w:t>
      </w:r>
      <w:r w:rsidRPr="00D8286E">
        <w:rPr>
          <w:rFonts w:asciiTheme="majorBidi" w:hAnsiTheme="majorBidi" w:cstheme="majorBidi"/>
          <w:sz w:val="30"/>
          <w:szCs w:val="30"/>
          <w:cs/>
        </w:rPr>
        <w:t>เงินสดและรายการเทียบเท่าเงินสด</w:t>
      </w:r>
    </w:p>
    <w:p w14:paraId="1105A527" w14:textId="08069A53" w:rsidR="00A80567" w:rsidRPr="00D8286E" w:rsidRDefault="00145575" w:rsidP="00A222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pacing w:val="4"/>
          <w:sz w:val="30"/>
          <w:szCs w:val="30"/>
          <w:cs/>
        </w:rPr>
        <w:t>ความเสี่ยงด้านเครดิตของ</w:t>
      </w:r>
      <w:r w:rsidR="00A80567" w:rsidRPr="00D8286E">
        <w:rPr>
          <w:rFonts w:ascii="Angsana New" w:hAnsi="Angsana New" w:hint="cs"/>
          <w:spacing w:val="4"/>
          <w:sz w:val="30"/>
          <w:szCs w:val="30"/>
          <w:cs/>
        </w:rPr>
        <w:t>กลุ่มบริษัท</w:t>
      </w:r>
      <w:r w:rsidR="00A80567" w:rsidRPr="00D8286E">
        <w:rPr>
          <w:rFonts w:ascii="Angsana New" w:hAnsi="Angsana New"/>
          <w:spacing w:val="4"/>
          <w:sz w:val="30"/>
          <w:szCs w:val="30"/>
          <w:cs/>
        </w:rPr>
        <w:t>ที่เกิดจากเงินสดและรายการเทียบเท่าเงินสด</w:t>
      </w:r>
      <w:r w:rsidR="00A2220D" w:rsidRPr="00D8286E">
        <w:rPr>
          <w:rFonts w:ascii="Angsana New" w:hAnsi="Angsana New" w:hint="cs"/>
          <w:spacing w:val="4"/>
          <w:sz w:val="30"/>
          <w:szCs w:val="30"/>
          <w:cs/>
        </w:rPr>
        <w:t>และสินทรัพย์อนุพันธ์</w:t>
      </w:r>
      <w:r w:rsidR="00A2220D" w:rsidRPr="00D8286E">
        <w:rPr>
          <w:rFonts w:ascii="Angsana New" w:hAnsi="Angsana New" w:hint="cs"/>
          <w:sz w:val="30"/>
          <w:szCs w:val="30"/>
          <w:cs/>
        </w:rPr>
        <w:t xml:space="preserve"> มี</w:t>
      </w:r>
      <w:r w:rsidR="00A80567" w:rsidRPr="00D8286E">
        <w:rPr>
          <w:rFonts w:ascii="Angsana New" w:hAnsi="Angsana New"/>
          <w:sz w:val="30"/>
          <w:szCs w:val="30"/>
          <w:cs/>
        </w:rPr>
        <w:t>จำกัดเนื่องจากคู่สัญญาเป็นธนาคาร ซึ่ง</w:t>
      </w:r>
      <w:r w:rsidR="00A80567" w:rsidRPr="00D8286E">
        <w:rPr>
          <w:rFonts w:ascii="Angsana New" w:hAnsi="Angsana New" w:hint="cs"/>
          <w:sz w:val="30"/>
          <w:szCs w:val="30"/>
          <w:cs/>
        </w:rPr>
        <w:t>กลุ่มบริษัท</w:t>
      </w:r>
      <w:r w:rsidR="00A80567" w:rsidRPr="00D8286E">
        <w:rPr>
          <w:rFonts w:ascii="Angsana New" w:hAnsi="Angsana New"/>
          <w:sz w:val="30"/>
          <w:szCs w:val="30"/>
          <w:cs/>
        </w:rPr>
        <w:t>พิจารณาว่ามีความเสี่ยงด้านเครดิตต่ำ</w:t>
      </w:r>
    </w:p>
    <w:p w14:paraId="2F71B024" w14:textId="377F1A9D" w:rsidR="00A80567" w:rsidRPr="00D8286E" w:rsidRDefault="00A80567" w:rsidP="006C5B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2A1ECA04" w14:textId="0BE9CBDE" w:rsidR="00A80567" w:rsidRPr="00D8286E" w:rsidRDefault="00A80567" w:rsidP="00A222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</w:rPr>
        <w:t>(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D8286E">
        <w:rPr>
          <w:rFonts w:asciiTheme="majorBidi" w:hAnsiTheme="majorBidi" w:cstheme="majorBidi"/>
          <w:sz w:val="30"/>
          <w:szCs w:val="30"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1</w:t>
      </w:r>
      <w:r w:rsidRPr="00D8286E">
        <w:rPr>
          <w:rFonts w:asciiTheme="majorBidi" w:hAnsiTheme="majorBidi" w:cstheme="majorBidi"/>
          <w:sz w:val="30"/>
          <w:szCs w:val="30"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3</w:t>
      </w:r>
      <w:r w:rsidRPr="00D8286E">
        <w:rPr>
          <w:rFonts w:asciiTheme="majorBidi" w:hAnsiTheme="majorBidi" w:cstheme="majorBidi"/>
          <w:sz w:val="30"/>
          <w:szCs w:val="30"/>
        </w:rPr>
        <w:t xml:space="preserve">) </w:t>
      </w:r>
      <w:r w:rsidRPr="00D8286E">
        <w:rPr>
          <w:rFonts w:asciiTheme="majorBidi" w:hAnsiTheme="majorBidi" w:cstheme="majorBidi"/>
          <w:sz w:val="30"/>
          <w:szCs w:val="30"/>
          <w:cs/>
        </w:rPr>
        <w:t>การค้ำประกัน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 xml:space="preserve"> </w:t>
      </w:r>
    </w:p>
    <w:p w14:paraId="75AF4A19" w14:textId="45E6F591" w:rsidR="00A2220D" w:rsidRPr="00D8286E" w:rsidRDefault="00911C49" w:rsidP="00911C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กลุ่มบริษัทมีนโยบายให้การค้ำประกันทางการเงินแก่หนี้สินของบริษัทย่อย ณ วันที่ </w:t>
      </w:r>
      <w:r w:rsidR="0015489C" w:rsidRPr="00D8286E">
        <w:rPr>
          <w:rFonts w:ascii="Angsana New" w:hAnsi="Angsana New"/>
          <w:spacing w:val="4"/>
          <w:sz w:val="30"/>
          <w:szCs w:val="30"/>
        </w:rPr>
        <w:t>31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ธันวาคม </w:t>
      </w:r>
      <w:r w:rsidR="000322E9" w:rsidRPr="00D8286E">
        <w:rPr>
          <w:rFonts w:ascii="Angsana New" w:hAnsi="Angsana New"/>
          <w:spacing w:val="4"/>
          <w:sz w:val="30"/>
          <w:szCs w:val="30"/>
        </w:rPr>
        <w:t>256</w:t>
      </w:r>
      <w:r w:rsidR="0050316A" w:rsidRPr="00D8286E">
        <w:rPr>
          <w:rFonts w:ascii="Angsana New" w:hAnsi="Angsana New"/>
          <w:spacing w:val="4"/>
          <w:sz w:val="30"/>
          <w:szCs w:val="30"/>
        </w:rPr>
        <w:t>8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กลุ่มบริษัทออกหนังสือค้ำประกันวงเงินสินเชื่อกับธนาคารสำหรับบริษัทย่อย </w:t>
      </w:r>
      <w:r w:rsidR="00775891" w:rsidRPr="00D8286E">
        <w:rPr>
          <w:rFonts w:ascii="Angsana New" w:hAnsi="Angsana New"/>
          <w:spacing w:val="4"/>
          <w:sz w:val="30"/>
          <w:szCs w:val="30"/>
        </w:rPr>
        <w:t>7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แห่ง </w:t>
      </w:r>
      <w:r w:rsidRPr="00D8286E">
        <w:rPr>
          <w:rFonts w:ascii="Angsana New" w:hAnsi="Angsana New"/>
          <w:i/>
          <w:iCs/>
          <w:spacing w:val="4"/>
          <w:sz w:val="30"/>
          <w:szCs w:val="30"/>
          <w:cs/>
        </w:rPr>
        <w:t>(</w:t>
      </w:r>
      <w:r w:rsidRPr="00D8286E">
        <w:rPr>
          <w:rFonts w:ascii="Angsana New" w:hAnsi="Angsana New"/>
          <w:i/>
          <w:iCs/>
          <w:spacing w:val="4"/>
          <w:sz w:val="30"/>
          <w:szCs w:val="30"/>
        </w:rPr>
        <w:t>256</w:t>
      </w:r>
      <w:r w:rsidR="0050316A" w:rsidRPr="00D8286E">
        <w:rPr>
          <w:rFonts w:ascii="Angsana New" w:hAnsi="Angsana New"/>
          <w:i/>
          <w:iCs/>
          <w:spacing w:val="4"/>
          <w:sz w:val="30"/>
          <w:szCs w:val="30"/>
        </w:rPr>
        <w:t>7</w:t>
      </w:r>
      <w:r w:rsidRPr="00D8286E">
        <w:rPr>
          <w:rFonts w:ascii="Angsana New" w:hAnsi="Angsana New"/>
          <w:i/>
          <w:iCs/>
          <w:spacing w:val="4"/>
          <w:sz w:val="30"/>
          <w:szCs w:val="30"/>
        </w:rPr>
        <w:t xml:space="preserve">: 6 </w:t>
      </w:r>
      <w:r w:rsidRPr="00D8286E">
        <w:rPr>
          <w:rFonts w:ascii="Angsana New" w:hAnsi="Angsana New"/>
          <w:i/>
          <w:iCs/>
          <w:spacing w:val="4"/>
          <w:sz w:val="30"/>
          <w:szCs w:val="30"/>
          <w:cs/>
        </w:rPr>
        <w:t>แห่ง)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 </w:t>
      </w:r>
      <w:r w:rsidR="00B36FA5" w:rsidRPr="00D8286E">
        <w:rPr>
          <w:rFonts w:ascii="Angsana New" w:hAnsi="Angsana New"/>
          <w:spacing w:val="4"/>
          <w:sz w:val="30"/>
          <w:szCs w:val="30"/>
        </w:rPr>
        <w:t xml:space="preserve">   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(ดูหมายเหตุข้อ </w:t>
      </w:r>
      <w:r w:rsidR="001935C5" w:rsidRPr="00D8286E">
        <w:rPr>
          <w:rFonts w:ascii="Angsana New" w:hAnsi="Angsana New"/>
          <w:spacing w:val="4"/>
          <w:sz w:val="30"/>
          <w:szCs w:val="30"/>
        </w:rPr>
        <w:t>17</w:t>
      </w:r>
      <w:r w:rsidRPr="00D8286E">
        <w:rPr>
          <w:rFonts w:ascii="Angsana New" w:hAnsi="Angsana New"/>
          <w:spacing w:val="4"/>
          <w:sz w:val="30"/>
          <w:szCs w:val="30"/>
        </w:rPr>
        <w:t xml:space="preserve">)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นอกจากนี้กลุ่มบริษัทได้ทำสัญญาค้ำประกันการชำระหนี้ของบริษัท ฟอร์ท เวนดิ้ง จํากัด ซึ่งบริษัทมีสัดส่วนการถือหุ้นร้อยละ </w:t>
      </w:r>
      <w:r w:rsidRPr="00D8286E">
        <w:rPr>
          <w:rFonts w:ascii="Angsana New" w:hAnsi="Angsana New"/>
          <w:spacing w:val="4"/>
          <w:sz w:val="30"/>
          <w:szCs w:val="30"/>
        </w:rPr>
        <w:t xml:space="preserve">3.82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รวมมูลค่าจำนวน </w:t>
      </w:r>
      <w:r w:rsidR="005C11F4" w:rsidRPr="00D8286E">
        <w:rPr>
          <w:rFonts w:ascii="Angsana New" w:hAnsi="Angsana New"/>
          <w:spacing w:val="4"/>
          <w:sz w:val="30"/>
          <w:szCs w:val="30"/>
        </w:rPr>
        <w:t>16.85</w:t>
      </w:r>
      <w:r w:rsidRPr="00D8286E">
        <w:rPr>
          <w:rFonts w:ascii="Angsana New" w:hAnsi="Angsana New"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  <w:cs/>
        </w:rPr>
        <w:t xml:space="preserve">ล้านบาท </w:t>
      </w:r>
      <w:r w:rsidRPr="00D8286E">
        <w:rPr>
          <w:rFonts w:ascii="Angsana New" w:hAnsi="Angsana New"/>
          <w:i/>
          <w:iCs/>
          <w:spacing w:val="4"/>
          <w:sz w:val="30"/>
          <w:szCs w:val="30"/>
          <w:cs/>
        </w:rPr>
        <w:t>(</w:t>
      </w:r>
      <w:r w:rsidRPr="00D8286E">
        <w:rPr>
          <w:rFonts w:ascii="Angsana New" w:hAnsi="Angsana New"/>
          <w:i/>
          <w:iCs/>
          <w:spacing w:val="4"/>
          <w:sz w:val="30"/>
          <w:szCs w:val="30"/>
        </w:rPr>
        <w:t xml:space="preserve">31 </w:t>
      </w:r>
      <w:r w:rsidRPr="00D8286E">
        <w:rPr>
          <w:rFonts w:ascii="Angsana New" w:hAnsi="Angsana New"/>
          <w:i/>
          <w:iCs/>
          <w:spacing w:val="4"/>
          <w:sz w:val="30"/>
          <w:szCs w:val="30"/>
          <w:cs/>
        </w:rPr>
        <w:t xml:space="preserve">ธันวาคม </w:t>
      </w:r>
      <w:r w:rsidRPr="00D8286E">
        <w:rPr>
          <w:rFonts w:ascii="Angsana New" w:hAnsi="Angsana New"/>
          <w:i/>
          <w:iCs/>
          <w:spacing w:val="4"/>
          <w:sz w:val="30"/>
          <w:szCs w:val="30"/>
        </w:rPr>
        <w:t>256</w:t>
      </w:r>
      <w:r w:rsidR="0050316A" w:rsidRPr="00D8286E">
        <w:rPr>
          <w:rFonts w:ascii="Angsana New" w:hAnsi="Angsana New"/>
          <w:i/>
          <w:iCs/>
          <w:spacing w:val="4"/>
          <w:sz w:val="30"/>
          <w:szCs w:val="30"/>
        </w:rPr>
        <w:t>7</w:t>
      </w:r>
      <w:r w:rsidRPr="00D8286E">
        <w:rPr>
          <w:rFonts w:ascii="Angsana New" w:hAnsi="Angsana New"/>
          <w:i/>
          <w:iCs/>
          <w:spacing w:val="4"/>
          <w:sz w:val="30"/>
          <w:szCs w:val="30"/>
        </w:rPr>
        <w:t xml:space="preserve">: </w:t>
      </w:r>
      <w:r w:rsidR="0050316A" w:rsidRPr="00D8286E">
        <w:rPr>
          <w:rFonts w:ascii="Angsana New" w:hAnsi="Angsana New"/>
          <w:i/>
          <w:iCs/>
          <w:spacing w:val="4"/>
          <w:sz w:val="30"/>
          <w:szCs w:val="30"/>
        </w:rPr>
        <w:t>16</w:t>
      </w:r>
      <w:r w:rsidRPr="00D8286E">
        <w:rPr>
          <w:rFonts w:ascii="Angsana New" w:hAnsi="Angsana New"/>
          <w:i/>
          <w:iCs/>
          <w:spacing w:val="4"/>
          <w:sz w:val="30"/>
          <w:szCs w:val="30"/>
        </w:rPr>
        <w:t>.</w:t>
      </w:r>
      <w:r w:rsidR="0050316A" w:rsidRPr="00D8286E">
        <w:rPr>
          <w:rFonts w:ascii="Angsana New" w:hAnsi="Angsana New"/>
          <w:i/>
          <w:iCs/>
          <w:spacing w:val="4"/>
          <w:sz w:val="30"/>
          <w:szCs w:val="30"/>
        </w:rPr>
        <w:t>85</w:t>
      </w:r>
      <w:r w:rsidRPr="00D8286E">
        <w:rPr>
          <w:rFonts w:ascii="Angsana New" w:hAnsi="Angsana New"/>
          <w:i/>
          <w:iCs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/>
          <w:i/>
          <w:iCs/>
          <w:spacing w:val="4"/>
          <w:sz w:val="30"/>
          <w:szCs w:val="30"/>
          <w:cs/>
        </w:rPr>
        <w:t>ล้านบาท)</w:t>
      </w:r>
    </w:p>
    <w:p w14:paraId="34BC033B" w14:textId="77777777" w:rsidR="0015489C" w:rsidRPr="00D8286E" w:rsidRDefault="0015489C" w:rsidP="00911C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6D9F2420" w14:textId="3B1CD89C" w:rsidR="00B36B9E" w:rsidRPr="0054532F" w:rsidRDefault="00B36B9E" w:rsidP="00B36B9E">
      <w:pPr>
        <w:pStyle w:val="ListParagraph"/>
        <w:spacing w:line="240" w:lineRule="auto"/>
        <w:ind w:left="900" w:hanging="450"/>
        <w:rPr>
          <w:rFonts w:ascii="Times New Roman" w:hAnsi="Times New Roman"/>
          <w:b/>
          <w:bCs/>
          <w:sz w:val="30"/>
          <w:szCs w:val="30"/>
        </w:rPr>
      </w:pPr>
      <w:r w:rsidRPr="0054532F">
        <w:rPr>
          <w:rFonts w:asciiTheme="majorBidi" w:hAnsiTheme="majorBidi" w:cstheme="majorBidi"/>
          <w:b/>
          <w:bCs/>
          <w:i/>
          <w:iCs/>
          <w:sz w:val="30"/>
          <w:szCs w:val="30"/>
        </w:rPr>
        <w:t>(</w:t>
      </w:r>
      <w:r w:rsidR="00A529FA" w:rsidRPr="0054532F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ข</w:t>
      </w:r>
      <w:r w:rsidRPr="0054532F">
        <w:rPr>
          <w:rFonts w:asciiTheme="majorBidi" w:hAnsiTheme="majorBidi" w:cstheme="majorBidi"/>
          <w:b/>
          <w:bCs/>
          <w:i/>
          <w:iCs/>
          <w:sz w:val="30"/>
          <w:szCs w:val="30"/>
        </w:rPr>
        <w:t>.</w:t>
      </w:r>
      <w:r w:rsidR="00B96FB7" w:rsidRPr="0054532F">
        <w:rPr>
          <w:rFonts w:asciiTheme="majorBidi" w:hAnsiTheme="majorBidi" w:cstheme="majorBidi"/>
          <w:b/>
          <w:bCs/>
          <w:i/>
          <w:iCs/>
          <w:sz w:val="30"/>
          <w:szCs w:val="30"/>
        </w:rPr>
        <w:t>2</w:t>
      </w:r>
      <w:r w:rsidRPr="0054532F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) </w:t>
      </w:r>
      <w:r w:rsidRPr="0054532F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ความเสี่ยง</w:t>
      </w:r>
      <w:r w:rsidRPr="0054532F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ด้าน</w:t>
      </w:r>
      <w:r w:rsidRPr="0054532F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สภาพคล่อง</w:t>
      </w:r>
      <w:r w:rsidRPr="0054532F">
        <w:rPr>
          <w:rFonts w:hint="cs"/>
          <w:b/>
          <w:bCs/>
          <w:color w:val="0000FF"/>
          <w:sz w:val="30"/>
          <w:szCs w:val="30"/>
          <w:cs/>
        </w:rPr>
        <w:t xml:space="preserve"> </w:t>
      </w:r>
    </w:p>
    <w:p w14:paraId="007A97B3" w14:textId="3E9570B4" w:rsidR="00B36B9E" w:rsidRPr="00D8286E" w:rsidRDefault="00B36B9E" w:rsidP="00B36F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</w:rPr>
      </w:pPr>
      <w:r w:rsidRPr="00D8286E">
        <w:rPr>
          <w:rFonts w:ascii="Angsana New" w:hAnsi="Angsana New" w:hint="cs"/>
          <w:spacing w:val="4"/>
          <w:sz w:val="30"/>
          <w:szCs w:val="30"/>
          <w:cs/>
        </w:rPr>
        <w:t>กลุ่มบริษัท</w:t>
      </w:r>
      <w:r w:rsidRPr="00D8286E">
        <w:rPr>
          <w:rFonts w:ascii="Angsana New" w:hAnsi="Angsana New"/>
          <w:spacing w:val="4"/>
          <w:sz w:val="30"/>
          <w:szCs w:val="30"/>
          <w:cs/>
        </w:rPr>
        <w:t>กำกับดูแลความเสี่ยง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ด้าน</w:t>
      </w:r>
      <w:r w:rsidRPr="00D8286E">
        <w:rPr>
          <w:rFonts w:ascii="Angsana New" w:hAnsi="Angsana New"/>
          <w:spacing w:val="4"/>
          <w:sz w:val="30"/>
          <w:szCs w:val="30"/>
          <w:cs/>
        </w:rPr>
        <w:t>สภาพคล่องและรักษาระดับของเงินสดและรายการเทียบเท่าเงินสดที่</w:t>
      </w:r>
      <w:r w:rsidRPr="00D8286E">
        <w:rPr>
          <w:rFonts w:ascii="Angsana New" w:hAnsi="Angsana New"/>
          <w:spacing w:val="-6"/>
          <w:sz w:val="30"/>
          <w:szCs w:val="30"/>
          <w:cs/>
        </w:rPr>
        <w:t>ผู้บริหารพิจารณาว่าเพียงพอในการจัดหาเงินเพื่อใช้ในการดำเนินงานของ</w:t>
      </w:r>
      <w:r w:rsidRPr="00D8286E">
        <w:rPr>
          <w:rFonts w:ascii="Angsana New" w:hAnsi="Angsana New" w:hint="cs"/>
          <w:spacing w:val="-6"/>
          <w:sz w:val="30"/>
          <w:szCs w:val="30"/>
          <w:cs/>
        </w:rPr>
        <w:t>กลุ่มบริษัท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4"/>
          <w:sz w:val="30"/>
          <w:szCs w:val="30"/>
          <w:cs/>
        </w:rPr>
        <w:t>และลดผลกระทบ</w:t>
      </w:r>
      <w:r w:rsidR="007E0343" w:rsidRPr="00D8286E">
        <w:rPr>
          <w:rFonts w:ascii="Angsana New" w:hAnsi="Angsana New"/>
          <w:spacing w:val="4"/>
          <w:sz w:val="30"/>
          <w:szCs w:val="30"/>
        </w:rPr>
        <w:t xml:space="preserve">    </w:t>
      </w:r>
      <w:r w:rsidRPr="00D8286E">
        <w:rPr>
          <w:rFonts w:ascii="Angsana New" w:hAnsi="Angsana New"/>
          <w:spacing w:val="4"/>
          <w:sz w:val="30"/>
          <w:szCs w:val="30"/>
          <w:cs/>
        </w:rPr>
        <w:t>จากความผันผวนในกระแสเงินสด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 xml:space="preserve"> </w:t>
      </w:r>
    </w:p>
    <w:p w14:paraId="079B369B" w14:textId="77777777" w:rsidR="00B90C4B" w:rsidRPr="00D8286E" w:rsidRDefault="00B90C4B" w:rsidP="00592A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350"/>
        </w:tabs>
        <w:jc w:val="thaiDistribute"/>
        <w:rPr>
          <w:rFonts w:ascii="Angsana New" w:hAnsi="Angsana New"/>
          <w:sz w:val="20"/>
          <w:szCs w:val="20"/>
        </w:rPr>
      </w:pPr>
    </w:p>
    <w:p w14:paraId="518056A7" w14:textId="568EBA77" w:rsidR="00864DE5" w:rsidRPr="00D8286E" w:rsidRDefault="00734A11" w:rsidP="00737F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170"/>
        <w:jc w:val="thaiDistribute"/>
        <w:rPr>
          <w:rFonts w:ascii="Angsana New" w:hAnsi="Angsana New"/>
          <w:spacing w:val="4"/>
          <w:sz w:val="30"/>
          <w:szCs w:val="30"/>
          <w:cs/>
        </w:rPr>
      </w:pPr>
      <w:r w:rsidRPr="00D8286E">
        <w:rPr>
          <w:rFonts w:ascii="Angsana New" w:hAnsi="Angsana New" w:hint="cs"/>
          <w:spacing w:val="4"/>
          <w:sz w:val="30"/>
          <w:szCs w:val="30"/>
          <w:cs/>
        </w:rPr>
        <w:t>ตารางต่อไปนี้แสดงระยะเวลาการครบกำหนดคงเหลือตามสัญญาของหนี้สินทางการเงิน</w:t>
      </w:r>
      <w:r w:rsidRPr="00D8286E">
        <w:rPr>
          <w:rFonts w:ascii="Angsana New" w:hAnsi="Angsana New" w:hint="cs"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ณ วันที่รายงาน</w:t>
      </w:r>
      <w:r w:rsidRPr="00D8286E">
        <w:rPr>
          <w:rFonts w:ascii="Angsana New" w:hAnsi="Angsana New" w:hint="cs"/>
          <w:spacing w:val="4"/>
          <w:sz w:val="30"/>
          <w:szCs w:val="30"/>
        </w:rPr>
        <w:t xml:space="preserve"> 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โดย</w:t>
      </w:r>
      <w:r w:rsidR="00E95891" w:rsidRPr="00D8286E">
        <w:rPr>
          <w:rFonts w:ascii="Angsana New" w:hAnsi="Angsana New" w:hint="cs"/>
          <w:spacing w:val="4"/>
          <w:sz w:val="30"/>
          <w:szCs w:val="30"/>
          <w:cs/>
        </w:rPr>
        <w:t>แสดง</w:t>
      </w:r>
      <w:r w:rsidRPr="00D8286E">
        <w:rPr>
          <w:rFonts w:ascii="Angsana New" w:hAnsi="Angsana New" w:hint="cs"/>
          <w:spacing w:val="4"/>
          <w:sz w:val="30"/>
          <w:szCs w:val="30"/>
          <w:cs/>
        </w:rPr>
        <w:t>จำนวนเงินเป็นจำนวนขั้นต้นซึ่งไม่ได้คิดลด รวมดอกเบี้ยตามสัญญาและไม่รวมผลกระทบหาก</w:t>
      </w:r>
      <w:r w:rsidRPr="00D8286E">
        <w:rPr>
          <w:rFonts w:ascii="Angsana New" w:hAnsi="Angsana New"/>
          <w:spacing w:val="4"/>
          <w:sz w:val="30"/>
          <w:szCs w:val="30"/>
          <w:cs/>
        </w:rPr>
        <w:t>หักกลบตามสัญญา</w:t>
      </w:r>
    </w:p>
    <w:p w14:paraId="44D5406B" w14:textId="6259A017" w:rsidR="00864DE5" w:rsidRPr="00D8286E" w:rsidRDefault="009B503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16"/>
          <w:szCs w:val="16"/>
          <w:cs/>
        </w:rPr>
      </w:pPr>
      <w:r w:rsidRPr="00D8286E">
        <w:rPr>
          <w:rFonts w:asciiTheme="majorBidi" w:hAnsiTheme="majorBidi" w:cstheme="majorBidi"/>
          <w:sz w:val="16"/>
          <w:szCs w:val="16"/>
          <w:cs/>
        </w:rPr>
        <w:br w:type="page"/>
      </w:r>
    </w:p>
    <w:tbl>
      <w:tblPr>
        <w:tblStyle w:val="TableGrid"/>
        <w:tblW w:w="927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1073"/>
        <w:gridCol w:w="274"/>
        <w:gridCol w:w="1170"/>
        <w:gridCol w:w="270"/>
        <w:gridCol w:w="1168"/>
        <w:gridCol w:w="236"/>
        <w:gridCol w:w="1029"/>
        <w:gridCol w:w="270"/>
        <w:gridCol w:w="990"/>
      </w:tblGrid>
      <w:tr w:rsidR="00BB6AD3" w:rsidRPr="00D8286E" w14:paraId="0476FF76" w14:textId="77777777" w:rsidTr="007B31CF">
        <w:trPr>
          <w:tblHeader/>
        </w:trPr>
        <w:tc>
          <w:tcPr>
            <w:tcW w:w="2790" w:type="dxa"/>
            <w:vAlign w:val="bottom"/>
          </w:tcPr>
          <w:p w14:paraId="7CB63256" w14:textId="77777777" w:rsidR="00BB6AD3" w:rsidRPr="00D8286E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480" w:type="dxa"/>
            <w:gridSpan w:val="9"/>
            <w:vAlign w:val="bottom"/>
          </w:tcPr>
          <w:p w14:paraId="74B5FB4F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BB6AD3" w:rsidRPr="00D8286E" w14:paraId="462A6D6D" w14:textId="77777777" w:rsidTr="007B31CF">
        <w:trPr>
          <w:tblHeader/>
        </w:trPr>
        <w:tc>
          <w:tcPr>
            <w:tcW w:w="2790" w:type="dxa"/>
            <w:vAlign w:val="bottom"/>
          </w:tcPr>
          <w:p w14:paraId="64330BC9" w14:textId="77777777" w:rsidR="00BB6AD3" w:rsidRPr="00D8286E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73" w:type="dxa"/>
            <w:vAlign w:val="bottom"/>
          </w:tcPr>
          <w:p w14:paraId="15580786" w14:textId="77777777" w:rsidR="00BB6AD3" w:rsidRPr="00D8286E" w:rsidRDefault="00BB6AD3" w:rsidP="00B417D6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4" w:type="dxa"/>
          </w:tcPr>
          <w:p w14:paraId="6D254990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133" w:type="dxa"/>
            <w:gridSpan w:val="7"/>
            <w:vAlign w:val="bottom"/>
          </w:tcPr>
          <w:p w14:paraId="4A8407C2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BB6AD3" w:rsidRPr="00D8286E" w14:paraId="79E10BC3" w14:textId="77777777" w:rsidTr="00CC28A0">
        <w:trPr>
          <w:tblHeader/>
        </w:trPr>
        <w:tc>
          <w:tcPr>
            <w:tcW w:w="2790" w:type="dxa"/>
            <w:vAlign w:val="bottom"/>
          </w:tcPr>
          <w:p w14:paraId="64B4C12B" w14:textId="77777777" w:rsidR="00BB6AD3" w:rsidRPr="00D8286E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31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073" w:type="dxa"/>
            <w:vAlign w:val="bottom"/>
          </w:tcPr>
          <w:p w14:paraId="05636EE8" w14:textId="77777777" w:rsidR="00BB6AD3" w:rsidRPr="00D8286E" w:rsidRDefault="00BB6AD3" w:rsidP="00B417D6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52A27D6B" w14:textId="77777777" w:rsidR="00BB6AD3" w:rsidRPr="00D8286E" w:rsidRDefault="00BB6AD3" w:rsidP="00B417D6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74" w:type="dxa"/>
          </w:tcPr>
          <w:p w14:paraId="3EB2421F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579F6757" w14:textId="77777777" w:rsidR="00BB6AD3" w:rsidRPr="00D8286E" w:rsidRDefault="00BB6AD3" w:rsidP="00B417D6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1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ปีหรือน้อยกว่า</w:t>
            </w:r>
          </w:p>
        </w:tc>
        <w:tc>
          <w:tcPr>
            <w:tcW w:w="270" w:type="dxa"/>
          </w:tcPr>
          <w:p w14:paraId="194C6AC5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23A8CC34" w14:textId="77777777" w:rsidR="00BB6AD3" w:rsidRPr="00D8286E" w:rsidRDefault="00BB6AD3" w:rsidP="00B417D6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5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1DAEA90E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50984079" w14:textId="77777777" w:rsidR="00BB6AD3" w:rsidRPr="00D8286E" w:rsidRDefault="00BB6AD3" w:rsidP="00B417D6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5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7BEE393F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D17172D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BB6AD3" w:rsidRPr="00D8286E" w14:paraId="4E2F87CE" w14:textId="77777777" w:rsidTr="007B31CF">
        <w:trPr>
          <w:tblHeader/>
        </w:trPr>
        <w:tc>
          <w:tcPr>
            <w:tcW w:w="2790" w:type="dxa"/>
            <w:vAlign w:val="bottom"/>
          </w:tcPr>
          <w:p w14:paraId="498D1FC4" w14:textId="77777777" w:rsidR="00BB6AD3" w:rsidRPr="00D8286E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480" w:type="dxa"/>
            <w:gridSpan w:val="9"/>
            <w:vAlign w:val="bottom"/>
          </w:tcPr>
          <w:p w14:paraId="460879A5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BB6AD3" w:rsidRPr="00D8286E" w14:paraId="71EF14DE" w14:textId="77777777" w:rsidTr="007B31CF">
        <w:trPr>
          <w:tblHeader/>
        </w:trPr>
        <w:tc>
          <w:tcPr>
            <w:tcW w:w="2790" w:type="dxa"/>
            <w:vAlign w:val="bottom"/>
          </w:tcPr>
          <w:p w14:paraId="1079D403" w14:textId="4CD89399" w:rsidR="00BB6AD3" w:rsidRPr="00D8286E" w:rsidRDefault="00BB6AD3" w:rsidP="00B417D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50316A"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6480" w:type="dxa"/>
            <w:gridSpan w:val="9"/>
            <w:vAlign w:val="bottom"/>
          </w:tcPr>
          <w:p w14:paraId="2CC73954" w14:textId="77777777" w:rsidR="00BB6AD3" w:rsidRPr="00D8286E" w:rsidRDefault="00BB6AD3" w:rsidP="00B417D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</w:tr>
      <w:tr w:rsidR="00BB6AD3" w:rsidRPr="00D8286E" w14:paraId="116CE775" w14:textId="77777777" w:rsidTr="00CC28A0">
        <w:tc>
          <w:tcPr>
            <w:tcW w:w="2790" w:type="dxa"/>
            <w:hideMark/>
          </w:tcPr>
          <w:p w14:paraId="7C00822E" w14:textId="77777777" w:rsidR="00BB6AD3" w:rsidRPr="00D8286E" w:rsidRDefault="00BB6AD3" w:rsidP="00B417D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หนี้สินทางการเงินที่ไม่ใช่อนุพันธ์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073" w:type="dxa"/>
          </w:tcPr>
          <w:p w14:paraId="3A8F1087" w14:textId="77777777" w:rsidR="00BB6AD3" w:rsidRPr="00D8286E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1D79E196" w14:textId="77777777" w:rsidR="00BB6AD3" w:rsidRPr="00D8286E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67D00976" w14:textId="77777777" w:rsidR="00BB6AD3" w:rsidRPr="00D8286E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3307E922" w14:textId="77777777" w:rsidR="00BB6AD3" w:rsidRPr="00D8286E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51877B17" w14:textId="77777777" w:rsidR="00BB6AD3" w:rsidRPr="00D8286E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558A14F8" w14:textId="77777777" w:rsidR="00BB6AD3" w:rsidRPr="00D8286E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2D535259" w14:textId="77777777" w:rsidR="00BB6AD3" w:rsidRPr="00D8286E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08AFB84" w14:textId="77777777" w:rsidR="00BB6AD3" w:rsidRPr="00D8286E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1EDFF955" w14:textId="77777777" w:rsidR="00BB6AD3" w:rsidRPr="00D8286E" w:rsidRDefault="00BB6AD3" w:rsidP="00B417D6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CC28A0" w:rsidRPr="00D8286E" w14:paraId="02C4E52C" w14:textId="77777777" w:rsidTr="00CC28A0">
        <w:tc>
          <w:tcPr>
            <w:tcW w:w="2790" w:type="dxa"/>
            <w:hideMark/>
          </w:tcPr>
          <w:p w14:paraId="19F8221D" w14:textId="77777777" w:rsidR="00CC28A0" w:rsidRPr="00D8286E" w:rsidRDefault="00CC28A0" w:rsidP="00CC28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</w:p>
          <w:p w14:paraId="5F416543" w14:textId="77777777" w:rsidR="00CC28A0" w:rsidRPr="00D8286E" w:rsidRDefault="00CC28A0" w:rsidP="00CC28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สถาบันการเงิน</w:t>
            </w:r>
          </w:p>
        </w:tc>
        <w:tc>
          <w:tcPr>
            <w:tcW w:w="1073" w:type="dxa"/>
            <w:vAlign w:val="bottom"/>
          </w:tcPr>
          <w:p w14:paraId="6AD6940D" w14:textId="70448F4D" w:rsidR="00CC28A0" w:rsidRPr="00D8286E" w:rsidRDefault="007748AC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1,231,</w:t>
            </w:r>
            <w:r w:rsidR="00C65C84" w:rsidRPr="00D8286E">
              <w:rPr>
                <w:rFonts w:asciiTheme="majorBidi" w:hAnsiTheme="majorBidi" w:cstheme="majorBidi"/>
                <w:sz w:val="28"/>
                <w:szCs w:val="28"/>
              </w:rPr>
              <w:t>312</w:t>
            </w:r>
          </w:p>
        </w:tc>
        <w:tc>
          <w:tcPr>
            <w:tcW w:w="274" w:type="dxa"/>
            <w:vAlign w:val="bottom"/>
          </w:tcPr>
          <w:p w14:paraId="44FAB953" w14:textId="77777777" w:rsidR="00CC28A0" w:rsidRPr="00D8286E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1A46FB4" w14:textId="29EDE5FE" w:rsidR="00CC28A0" w:rsidRPr="00D8286E" w:rsidRDefault="000078C1" w:rsidP="00B754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(1,23</w:t>
            </w:r>
            <w:r w:rsidR="000D46BE" w:rsidRPr="00D8286E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0D46BE" w:rsidRPr="00D8286E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587AD9" w:rsidRPr="00D8286E">
              <w:rPr>
                <w:rFonts w:asciiTheme="majorBidi" w:hAnsiTheme="majorBidi" w:cstheme="majorBidi"/>
                <w:sz w:val="28"/>
                <w:szCs w:val="28"/>
              </w:rPr>
              <w:t>65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7C5E4253" w14:textId="77777777" w:rsidR="00CC28A0" w:rsidRPr="00D8286E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4723669C" w14:textId="364CAADA" w:rsidR="00CC28A0" w:rsidRPr="00D8286E" w:rsidRDefault="000145F1" w:rsidP="00C36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4243D46" w14:textId="77777777" w:rsidR="00CC28A0" w:rsidRPr="00D8286E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6D4F6EA8" w14:textId="36434430" w:rsidR="00CC28A0" w:rsidRPr="00D8286E" w:rsidRDefault="000145F1" w:rsidP="00585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B552722" w14:textId="77777777" w:rsidR="00CC28A0" w:rsidRPr="00D8286E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CCAFFD2" w14:textId="0D330F51" w:rsidR="00CC28A0" w:rsidRPr="00D8286E" w:rsidRDefault="00E11771" w:rsidP="00C11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(1,23</w:t>
            </w:r>
            <w:r w:rsidR="00587AD9" w:rsidRPr="00D8286E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87AD9" w:rsidRPr="00D8286E">
              <w:rPr>
                <w:rFonts w:asciiTheme="majorBidi" w:hAnsiTheme="majorBidi" w:cstheme="majorBidi"/>
                <w:sz w:val="28"/>
                <w:szCs w:val="28"/>
              </w:rPr>
              <w:t>265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CC28A0" w:rsidRPr="00D8286E" w14:paraId="3ED14F8D" w14:textId="77777777" w:rsidTr="00CC28A0">
        <w:tc>
          <w:tcPr>
            <w:tcW w:w="2790" w:type="dxa"/>
            <w:hideMark/>
          </w:tcPr>
          <w:p w14:paraId="56988035" w14:textId="478F67D9" w:rsidR="00CC28A0" w:rsidRPr="00D8286E" w:rsidRDefault="00CC28A0" w:rsidP="00CC28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</w:t>
            </w:r>
            <w:r w:rsidR="00B51CDD"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="00B51CD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</w:t>
            </w:r>
            <w:r w:rsidR="00B51CDD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หมุนเวียน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1073" w:type="dxa"/>
          </w:tcPr>
          <w:p w14:paraId="1D1EE9D5" w14:textId="77777777" w:rsidR="00B51CDD" w:rsidRDefault="00B51CDD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37B4613" w14:textId="638FC254" w:rsidR="00CC28A0" w:rsidRPr="00D8286E" w:rsidRDefault="00776768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2,946,</w:t>
            </w:r>
            <w:r w:rsidR="003C6A28" w:rsidRPr="00D8286E">
              <w:rPr>
                <w:rFonts w:asciiTheme="majorBidi" w:hAnsiTheme="majorBidi" w:cstheme="majorBidi"/>
                <w:sz w:val="28"/>
                <w:szCs w:val="28"/>
              </w:rPr>
              <w:t>140</w:t>
            </w:r>
          </w:p>
        </w:tc>
        <w:tc>
          <w:tcPr>
            <w:tcW w:w="274" w:type="dxa"/>
          </w:tcPr>
          <w:p w14:paraId="1B3C2910" w14:textId="77777777" w:rsidR="00CC28A0" w:rsidRPr="00D8286E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2317D817" w14:textId="77777777" w:rsidR="00B51CDD" w:rsidRDefault="00B51CDD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DFFFC56" w14:textId="45FD57A3" w:rsidR="00CC28A0" w:rsidRPr="00D8286E" w:rsidRDefault="00776768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(2,946,</w:t>
            </w:r>
            <w:r w:rsidR="003C6A28" w:rsidRPr="00D8286E">
              <w:rPr>
                <w:rFonts w:asciiTheme="majorBidi" w:hAnsiTheme="majorBidi" w:cstheme="majorBidi"/>
                <w:sz w:val="28"/>
                <w:szCs w:val="28"/>
              </w:rPr>
              <w:t>140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108071EC" w14:textId="77777777" w:rsidR="00CC28A0" w:rsidRPr="00D8286E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29565C69" w14:textId="77777777" w:rsidR="00B51CDD" w:rsidRDefault="00B51CDD" w:rsidP="00C36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A9F15D2" w14:textId="64C9B5F5" w:rsidR="00CC28A0" w:rsidRPr="00D8286E" w:rsidRDefault="003B2F21" w:rsidP="00C36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414DDC6" w14:textId="77777777" w:rsidR="00CC28A0" w:rsidRPr="00D8286E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09F79A0E" w14:textId="77777777" w:rsidR="00B51CDD" w:rsidRDefault="00B51CDD" w:rsidP="00585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F8CCF85" w14:textId="7123EAE7" w:rsidR="00CC28A0" w:rsidRPr="00D8286E" w:rsidRDefault="003B2F21" w:rsidP="00585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801EBF1" w14:textId="77777777" w:rsidR="00CC28A0" w:rsidRPr="00D8286E" w:rsidRDefault="00CC28A0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285766D0" w14:textId="77777777" w:rsidR="00B51CDD" w:rsidRDefault="00B51CDD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CC57974" w14:textId="7ADDC18E" w:rsidR="00CC28A0" w:rsidRPr="00D8286E" w:rsidRDefault="003B2F21" w:rsidP="00CC2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(2,946,</w:t>
            </w:r>
            <w:r w:rsidR="00043A66" w:rsidRPr="00D8286E">
              <w:rPr>
                <w:rFonts w:asciiTheme="majorBidi" w:hAnsiTheme="majorBidi" w:cstheme="majorBidi"/>
                <w:sz w:val="28"/>
                <w:szCs w:val="28"/>
              </w:rPr>
              <w:t>140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CC1144" w:rsidRPr="00D8286E" w14:paraId="70DC96AC" w14:textId="77777777" w:rsidTr="00CC28A0">
        <w:tc>
          <w:tcPr>
            <w:tcW w:w="2790" w:type="dxa"/>
            <w:hideMark/>
          </w:tcPr>
          <w:p w14:paraId="7EE5AA29" w14:textId="12BB9EB3" w:rsidR="00CC1144" w:rsidRPr="00D8286E" w:rsidRDefault="00EB434E" w:rsidP="00CC1144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เงินปันผลค้างจ่าย</w:t>
            </w:r>
          </w:p>
        </w:tc>
        <w:tc>
          <w:tcPr>
            <w:tcW w:w="1073" w:type="dxa"/>
          </w:tcPr>
          <w:p w14:paraId="4BBDF435" w14:textId="114739C1" w:rsidR="00CC1144" w:rsidRPr="00D8286E" w:rsidRDefault="000E731C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821</w:t>
            </w:r>
          </w:p>
        </w:tc>
        <w:tc>
          <w:tcPr>
            <w:tcW w:w="274" w:type="dxa"/>
          </w:tcPr>
          <w:p w14:paraId="514E8545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4C5B971C" w14:textId="06AECF81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0E731C" w:rsidRPr="00D8286E">
              <w:rPr>
                <w:rFonts w:asciiTheme="majorBidi" w:hAnsiTheme="majorBidi" w:cstheme="majorBidi"/>
                <w:sz w:val="28"/>
                <w:szCs w:val="28"/>
              </w:rPr>
              <w:t>821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70C0EE5A" w14:textId="0924D23D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3484E317" w14:textId="1760B816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908AE83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0D1BCA89" w14:textId="7482DAC3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E358F4E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67C7A39C" w14:textId="3DAEFEE0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043A66" w:rsidRPr="00D8286E">
              <w:rPr>
                <w:rFonts w:asciiTheme="majorBidi" w:hAnsiTheme="majorBidi" w:cstheme="majorBidi"/>
                <w:sz w:val="28"/>
                <w:szCs w:val="28"/>
              </w:rPr>
              <w:t>821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CC1144" w:rsidRPr="00D8286E" w14:paraId="5CB4109E" w14:textId="77777777" w:rsidTr="00CC28A0">
        <w:tc>
          <w:tcPr>
            <w:tcW w:w="2790" w:type="dxa"/>
          </w:tcPr>
          <w:p w14:paraId="5ABEB020" w14:textId="5C68B500" w:rsidR="00CC1144" w:rsidRPr="00D8286E" w:rsidRDefault="00CC1144" w:rsidP="00CC1144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เจ้าหนี้ค่าซื้อสินทรัพย์</w:t>
            </w:r>
          </w:p>
        </w:tc>
        <w:tc>
          <w:tcPr>
            <w:tcW w:w="1073" w:type="dxa"/>
          </w:tcPr>
          <w:p w14:paraId="60779FF4" w14:textId="3FDC0525" w:rsidR="00CC1144" w:rsidRPr="00D8286E" w:rsidRDefault="00474B5A" w:rsidP="00474B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214,341</w:t>
            </w:r>
          </w:p>
        </w:tc>
        <w:tc>
          <w:tcPr>
            <w:tcW w:w="274" w:type="dxa"/>
          </w:tcPr>
          <w:p w14:paraId="684035CB" w14:textId="6ED6E5F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025CAB01" w14:textId="7B4C0D48" w:rsidR="00CC1144" w:rsidRPr="00D8286E" w:rsidRDefault="00474B5A" w:rsidP="00474B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(214,341)</w:t>
            </w:r>
          </w:p>
        </w:tc>
        <w:tc>
          <w:tcPr>
            <w:tcW w:w="270" w:type="dxa"/>
          </w:tcPr>
          <w:p w14:paraId="3818FB50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316DFD83" w14:textId="1F91CE9F" w:rsidR="00CC1144" w:rsidRPr="00D8286E" w:rsidRDefault="00162519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3A36613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0E8FDECA" w14:textId="089329AF" w:rsidR="00CC1144" w:rsidRPr="00D8286E" w:rsidRDefault="00162519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4062B6D6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260D0636" w14:textId="36427921" w:rsidR="00CC1144" w:rsidRPr="00D8286E" w:rsidRDefault="00474B5A" w:rsidP="00474B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(214,341)</w:t>
            </w:r>
          </w:p>
        </w:tc>
      </w:tr>
      <w:tr w:rsidR="00CC1144" w:rsidRPr="00D8286E" w14:paraId="21F8DC6E" w14:textId="77777777" w:rsidTr="00CC28A0">
        <w:tc>
          <w:tcPr>
            <w:tcW w:w="2790" w:type="dxa"/>
          </w:tcPr>
          <w:p w14:paraId="322D7A87" w14:textId="77777777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ส่วนของเงินกู้ยืมระยะยาว</w:t>
            </w:r>
          </w:p>
          <w:p w14:paraId="15C25833" w14:textId="77777777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 xml:space="preserve">   จากสถาบันการเงินที่ถึง</w:t>
            </w:r>
          </w:p>
          <w:p w14:paraId="5BBE571F" w14:textId="77777777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 xml:space="preserve">   กำหนดชำระภายในหนึ่งปี</w:t>
            </w:r>
          </w:p>
        </w:tc>
        <w:tc>
          <w:tcPr>
            <w:tcW w:w="1073" w:type="dxa"/>
            <w:vAlign w:val="bottom"/>
          </w:tcPr>
          <w:p w14:paraId="30211BC0" w14:textId="5E23AADB" w:rsidR="00CC1144" w:rsidRPr="00D8286E" w:rsidRDefault="008B496F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785,763</w:t>
            </w:r>
          </w:p>
        </w:tc>
        <w:tc>
          <w:tcPr>
            <w:tcW w:w="274" w:type="dxa"/>
            <w:vAlign w:val="bottom"/>
          </w:tcPr>
          <w:p w14:paraId="01326647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058A56E3" w14:textId="52A7CA2A" w:rsidR="00CC1144" w:rsidRPr="00D8286E" w:rsidRDefault="00BC6C68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(810,374)</w:t>
            </w:r>
          </w:p>
        </w:tc>
        <w:tc>
          <w:tcPr>
            <w:tcW w:w="270" w:type="dxa"/>
            <w:vAlign w:val="bottom"/>
          </w:tcPr>
          <w:p w14:paraId="2733F292" w14:textId="3AE086FF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0EEDA18B" w14:textId="41707324" w:rsidR="00CC1144" w:rsidRPr="00D8286E" w:rsidRDefault="0033355F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4D5B0529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37E1C5CE" w14:textId="11FE058C" w:rsidR="00CC1144" w:rsidRPr="00D8286E" w:rsidRDefault="0033355F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B6E5224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025214E9" w14:textId="7B1BF787" w:rsidR="00CC1144" w:rsidRPr="00D8286E" w:rsidRDefault="007017F9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(810,374)</w:t>
            </w:r>
          </w:p>
        </w:tc>
      </w:tr>
      <w:tr w:rsidR="00CC1144" w:rsidRPr="00D8286E" w14:paraId="5AD453D2" w14:textId="77777777" w:rsidTr="00CC28A0">
        <w:tc>
          <w:tcPr>
            <w:tcW w:w="2790" w:type="dxa"/>
          </w:tcPr>
          <w:p w14:paraId="632D1AC3" w14:textId="77777777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เงินกู้ยืมระยะยาวจากสถาบัน</w:t>
            </w:r>
            <w:r w:rsidRPr="00D8286E">
              <w:rPr>
                <w:rFonts w:asciiTheme="majorBidi" w:hAnsiTheme="majorBidi"/>
                <w:sz w:val="28"/>
                <w:szCs w:val="28"/>
              </w:rPr>
              <w:t xml:space="preserve"> </w:t>
            </w:r>
          </w:p>
          <w:p w14:paraId="5468A186" w14:textId="77777777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/>
                <w:sz w:val="28"/>
                <w:szCs w:val="28"/>
              </w:rPr>
              <w:t xml:space="preserve">   </w:t>
            </w: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การเงิน</w:t>
            </w:r>
          </w:p>
        </w:tc>
        <w:tc>
          <w:tcPr>
            <w:tcW w:w="1073" w:type="dxa"/>
            <w:vAlign w:val="bottom"/>
          </w:tcPr>
          <w:p w14:paraId="4D098718" w14:textId="5DEE3E79" w:rsidR="00CC1144" w:rsidRPr="00D8286E" w:rsidRDefault="001224F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474,331</w:t>
            </w:r>
          </w:p>
        </w:tc>
        <w:tc>
          <w:tcPr>
            <w:tcW w:w="274" w:type="dxa"/>
            <w:vAlign w:val="bottom"/>
          </w:tcPr>
          <w:p w14:paraId="01906F67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1D0E6111" w14:textId="4B4B4221" w:rsidR="00CC1144" w:rsidRPr="00D8286E" w:rsidRDefault="00001505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left="129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4BAE87D1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019D3C93" w14:textId="5C107D82" w:rsidR="00CC1144" w:rsidRPr="00D8286E" w:rsidRDefault="006110E3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(515,364)</w:t>
            </w:r>
          </w:p>
        </w:tc>
        <w:tc>
          <w:tcPr>
            <w:tcW w:w="236" w:type="dxa"/>
            <w:vAlign w:val="bottom"/>
          </w:tcPr>
          <w:p w14:paraId="082994E5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3E41BF3A" w14:textId="68BD9D52" w:rsidR="00CC1144" w:rsidRPr="00D8286E" w:rsidRDefault="006110E3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7B51F596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12477807" w14:textId="1DC1F4F4" w:rsidR="00CC1144" w:rsidRPr="00D8286E" w:rsidRDefault="007017F9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(515,364)</w:t>
            </w:r>
          </w:p>
        </w:tc>
      </w:tr>
      <w:tr w:rsidR="00CC1144" w:rsidRPr="00D8286E" w14:paraId="7E35D14E" w14:textId="77777777" w:rsidTr="00CC28A0">
        <w:trPr>
          <w:trHeight w:val="119"/>
        </w:trPr>
        <w:tc>
          <w:tcPr>
            <w:tcW w:w="2790" w:type="dxa"/>
            <w:hideMark/>
          </w:tcPr>
          <w:p w14:paraId="1EA090BC" w14:textId="77777777" w:rsidR="00CC1144" w:rsidRPr="00D8286E" w:rsidRDefault="00CC1144" w:rsidP="00CC1144">
            <w:pPr>
              <w:spacing w:line="350" w:lineRule="exact"/>
              <w:ind w:left="166" w:right="-24" w:hanging="16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1073" w:type="dxa"/>
            <w:vAlign w:val="bottom"/>
          </w:tcPr>
          <w:p w14:paraId="10DD2FED" w14:textId="7A95617C" w:rsidR="00CC1144" w:rsidRPr="00D8286E" w:rsidRDefault="006F542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29,515</w:t>
            </w:r>
          </w:p>
        </w:tc>
        <w:tc>
          <w:tcPr>
            <w:tcW w:w="274" w:type="dxa"/>
            <w:vAlign w:val="bottom"/>
          </w:tcPr>
          <w:p w14:paraId="10845059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3F0B111E" w14:textId="65297B4C" w:rsidR="00CC1144" w:rsidRPr="00D8286E" w:rsidRDefault="00E03FE6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(34,412)</w:t>
            </w:r>
          </w:p>
        </w:tc>
        <w:tc>
          <w:tcPr>
            <w:tcW w:w="270" w:type="dxa"/>
            <w:vAlign w:val="bottom"/>
          </w:tcPr>
          <w:p w14:paraId="269C7AE0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5C22A815" w14:textId="036C0388" w:rsidR="00CC1144" w:rsidRPr="00D8286E" w:rsidRDefault="00E03FE6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38971D1F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184512E5" w14:textId="61D0219D" w:rsidR="00CC1144" w:rsidRPr="00D8286E" w:rsidRDefault="00E03FE6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2CF28C7F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004AB8A" w14:textId="3378EAA0" w:rsidR="00CC1144" w:rsidRPr="00D8286E" w:rsidRDefault="00E03FE6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(34,412)</w:t>
            </w:r>
          </w:p>
        </w:tc>
      </w:tr>
      <w:tr w:rsidR="00CC1144" w:rsidRPr="00D8286E" w14:paraId="05F77890" w14:textId="77777777" w:rsidTr="00C142EB">
        <w:tc>
          <w:tcPr>
            <w:tcW w:w="2790" w:type="dxa"/>
            <w:hideMark/>
          </w:tcPr>
          <w:p w14:paraId="71AB870F" w14:textId="77777777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073" w:type="dxa"/>
          </w:tcPr>
          <w:p w14:paraId="5C692FAD" w14:textId="0B223A67" w:rsidR="00CC1144" w:rsidRPr="00D8286E" w:rsidRDefault="006F542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99,038</w:t>
            </w:r>
          </w:p>
        </w:tc>
        <w:tc>
          <w:tcPr>
            <w:tcW w:w="274" w:type="dxa"/>
          </w:tcPr>
          <w:p w14:paraId="4A56E8F9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03346C3B" w14:textId="2DCB8FF5" w:rsidR="00CC1144" w:rsidRPr="00D8286E" w:rsidRDefault="00725F7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left="129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0D28C9C3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70D0E567" w14:textId="48856129" w:rsidR="00CC1144" w:rsidRPr="00D8286E" w:rsidRDefault="00725F7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(103,535)</w:t>
            </w:r>
          </w:p>
        </w:tc>
        <w:tc>
          <w:tcPr>
            <w:tcW w:w="236" w:type="dxa"/>
          </w:tcPr>
          <w:p w14:paraId="18FD8DA8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52302A4A" w14:textId="4E3BD2B3" w:rsidR="00CC1144" w:rsidRPr="00D8286E" w:rsidRDefault="00601A36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7A7C4B" w:rsidRPr="00D8286E">
              <w:rPr>
                <w:rFonts w:asciiTheme="majorBidi" w:hAnsiTheme="majorBidi" w:cstheme="majorBidi"/>
                <w:sz w:val="28"/>
                <w:szCs w:val="28"/>
              </w:rPr>
              <w:t>3,000</w:t>
            </w:r>
            <w:r w:rsidR="009C01AB"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1CD344EF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70083573" w14:textId="1FCB63B6" w:rsidR="00CC1144" w:rsidRPr="00D8286E" w:rsidRDefault="00E03FE6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(10</w:t>
            </w:r>
            <w:r w:rsidR="007A7C4B" w:rsidRPr="00D8286E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,535)</w:t>
            </w:r>
          </w:p>
        </w:tc>
      </w:tr>
      <w:tr w:rsidR="00CC1144" w:rsidRPr="00D8286E" w14:paraId="71BF742A" w14:textId="77777777" w:rsidTr="00C142EB">
        <w:tc>
          <w:tcPr>
            <w:tcW w:w="2790" w:type="dxa"/>
          </w:tcPr>
          <w:p w14:paraId="0C38069C" w14:textId="06F20422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5C625627" w14:textId="7245CD47" w:rsidR="00CC1144" w:rsidRPr="00D8286E" w:rsidRDefault="009E37DE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990,344</w:t>
            </w:r>
          </w:p>
        </w:tc>
        <w:tc>
          <w:tcPr>
            <w:tcW w:w="274" w:type="dxa"/>
          </w:tcPr>
          <w:p w14:paraId="438FFAF2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59AFB85" w14:textId="1127264A" w:rsidR="00CC1144" w:rsidRPr="00D8286E" w:rsidRDefault="00C05F2A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(41</w:t>
            </w:r>
            <w:r w:rsidR="00B54A31" w:rsidRPr="00D8286E">
              <w:rPr>
                <w:rFonts w:asciiTheme="majorBidi" w:hAnsiTheme="majorBidi" w:cstheme="majorBidi"/>
                <w:sz w:val="28"/>
                <w:szCs w:val="28"/>
              </w:rPr>
              <w:t>,000)</w:t>
            </w:r>
          </w:p>
        </w:tc>
        <w:tc>
          <w:tcPr>
            <w:tcW w:w="270" w:type="dxa"/>
            <w:vAlign w:val="bottom"/>
          </w:tcPr>
          <w:p w14:paraId="25AFDC7C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66AA393E" w14:textId="15131231" w:rsidR="00CC1144" w:rsidRPr="00D8286E" w:rsidRDefault="006266C7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(1,044,058)</w:t>
            </w:r>
          </w:p>
        </w:tc>
        <w:tc>
          <w:tcPr>
            <w:tcW w:w="236" w:type="dxa"/>
          </w:tcPr>
          <w:p w14:paraId="2B62E235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tcBorders>
              <w:bottom w:val="single" w:sz="4" w:space="0" w:color="auto"/>
            </w:tcBorders>
          </w:tcPr>
          <w:p w14:paraId="0B8CC733" w14:textId="19AB0E4A" w:rsidR="00CC1144" w:rsidRPr="00D8286E" w:rsidRDefault="006266C7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2C2AEFE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1C01A57" w14:textId="5AD08B37" w:rsidR="00CC1144" w:rsidRPr="00D8286E" w:rsidRDefault="00215768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(1,085</w:t>
            </w:r>
            <w:r w:rsidR="000534F9" w:rsidRPr="00D8286E">
              <w:rPr>
                <w:rFonts w:asciiTheme="majorBidi" w:hAnsiTheme="majorBidi" w:cstheme="majorBidi"/>
                <w:sz w:val="28"/>
                <w:szCs w:val="28"/>
              </w:rPr>
              <w:t>,058)</w:t>
            </w:r>
          </w:p>
        </w:tc>
      </w:tr>
      <w:tr w:rsidR="00CC1144" w:rsidRPr="00D8286E" w14:paraId="47F8B64D" w14:textId="77777777" w:rsidTr="00CC28A0">
        <w:tc>
          <w:tcPr>
            <w:tcW w:w="2790" w:type="dxa"/>
          </w:tcPr>
          <w:p w14:paraId="01D8E27D" w14:textId="77777777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</w:tcPr>
          <w:p w14:paraId="78759565" w14:textId="7EAE155D" w:rsidR="00CC1144" w:rsidRPr="00D8286E" w:rsidRDefault="00C046C9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6,771,605</w:t>
            </w:r>
          </w:p>
        </w:tc>
        <w:tc>
          <w:tcPr>
            <w:tcW w:w="274" w:type="dxa"/>
          </w:tcPr>
          <w:p w14:paraId="51F1488A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078C8D9" w14:textId="49FC366B" w:rsidR="00CC1144" w:rsidRPr="00D8286E" w:rsidRDefault="0099350C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601A36"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5,282,353)</w:t>
            </w:r>
          </w:p>
        </w:tc>
        <w:tc>
          <w:tcPr>
            <w:tcW w:w="270" w:type="dxa"/>
          </w:tcPr>
          <w:p w14:paraId="24BE0A32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</w:tcPr>
          <w:p w14:paraId="2999E014" w14:textId="6EFF964E" w:rsidR="00CC1144" w:rsidRPr="00D8286E" w:rsidRDefault="00601A36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(1,662,957)</w:t>
            </w:r>
          </w:p>
        </w:tc>
        <w:tc>
          <w:tcPr>
            <w:tcW w:w="236" w:type="dxa"/>
          </w:tcPr>
          <w:p w14:paraId="0F3636C9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2DE0767E" w14:textId="2CAC74DC" w:rsidR="00CC1144" w:rsidRPr="00D8286E" w:rsidRDefault="00865AE2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(3,000)</w:t>
            </w:r>
          </w:p>
        </w:tc>
        <w:tc>
          <w:tcPr>
            <w:tcW w:w="270" w:type="dxa"/>
          </w:tcPr>
          <w:p w14:paraId="172E7F77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DDCBAD7" w14:textId="2231C7E5" w:rsidR="00CC1144" w:rsidRPr="00D8286E" w:rsidRDefault="0004016D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(6,948,310)</w:t>
            </w:r>
          </w:p>
        </w:tc>
      </w:tr>
      <w:tr w:rsidR="00CC1144" w:rsidRPr="00D8286E" w14:paraId="11B46577" w14:textId="77777777" w:rsidTr="00CC28A0">
        <w:tc>
          <w:tcPr>
            <w:tcW w:w="2790" w:type="dxa"/>
          </w:tcPr>
          <w:p w14:paraId="690AB43B" w14:textId="77777777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double" w:sz="4" w:space="0" w:color="auto"/>
            </w:tcBorders>
          </w:tcPr>
          <w:p w14:paraId="5AB131E5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5AD3FEB3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1DEF112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0D3036D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double" w:sz="4" w:space="0" w:color="auto"/>
            </w:tcBorders>
          </w:tcPr>
          <w:p w14:paraId="2A3735CE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2317E512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double" w:sz="4" w:space="0" w:color="auto"/>
            </w:tcBorders>
          </w:tcPr>
          <w:p w14:paraId="66BBB715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A6B8EC6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1B511C39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CC1144" w:rsidRPr="00D8286E" w14:paraId="04184E8D" w14:textId="77777777" w:rsidTr="00CC28A0">
        <w:tc>
          <w:tcPr>
            <w:tcW w:w="2790" w:type="dxa"/>
          </w:tcPr>
          <w:p w14:paraId="2B03A315" w14:textId="6035AAA5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หนี้สินทางการเงิน</w:t>
            </w: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ที่เป็น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อนุพันธ์</w:t>
            </w:r>
          </w:p>
        </w:tc>
        <w:tc>
          <w:tcPr>
            <w:tcW w:w="1073" w:type="dxa"/>
          </w:tcPr>
          <w:p w14:paraId="45941726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5D48E153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4FF902CB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EED1731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089F666E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66294334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58041966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04F5365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6E3F0E66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CC1144" w:rsidRPr="00D8286E" w14:paraId="07C44CD7" w14:textId="77777777" w:rsidTr="00CC28A0">
        <w:tc>
          <w:tcPr>
            <w:tcW w:w="2790" w:type="dxa"/>
          </w:tcPr>
          <w:p w14:paraId="2D3B0E51" w14:textId="533307FE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="Angsana New" w:hAnsi="Angsana New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หนี้สินทางการเงินอื่น</w:t>
            </w:r>
          </w:p>
        </w:tc>
        <w:tc>
          <w:tcPr>
            <w:tcW w:w="1073" w:type="dxa"/>
          </w:tcPr>
          <w:p w14:paraId="4DA11104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3716AD41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7C01788B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F7A55D8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733C284A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65E2A381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42A7792F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DE0DA70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2628D6C7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CC1144" w:rsidRPr="00D8286E" w14:paraId="50632340" w14:textId="77777777" w:rsidTr="00CC28A0">
        <w:tc>
          <w:tcPr>
            <w:tcW w:w="2790" w:type="dxa"/>
          </w:tcPr>
          <w:p w14:paraId="7193B12F" w14:textId="69F77485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สัญญาแลกเปลี่ยนอัตร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า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ด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อกเบี้ย</w:t>
            </w:r>
          </w:p>
        </w:tc>
        <w:tc>
          <w:tcPr>
            <w:tcW w:w="1073" w:type="dxa"/>
          </w:tcPr>
          <w:p w14:paraId="4A014385" w14:textId="75547628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2D883170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5CDD73A5" w14:textId="0887EE21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6AA789A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44E188DB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B4C1C64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51E9F235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6FDB8D8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1EA8E4ED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CC1144" w:rsidRPr="00D8286E" w14:paraId="0ED8CD3B" w14:textId="77777777" w:rsidTr="00CC28A0">
        <w:tc>
          <w:tcPr>
            <w:tcW w:w="2790" w:type="dxa"/>
          </w:tcPr>
          <w:p w14:paraId="104556C1" w14:textId="0A4E0639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 xml:space="preserve">   ที่ใช้ในการป้องกันความเสี่ยง</w:t>
            </w: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4F1DDC9D" w14:textId="43ADC56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3,210</w:t>
            </w:r>
          </w:p>
        </w:tc>
        <w:tc>
          <w:tcPr>
            <w:tcW w:w="274" w:type="dxa"/>
          </w:tcPr>
          <w:p w14:paraId="47A55D35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DF5A2DB" w14:textId="4CDCBC2B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(1,756)</w:t>
            </w:r>
          </w:p>
        </w:tc>
        <w:tc>
          <w:tcPr>
            <w:tcW w:w="270" w:type="dxa"/>
          </w:tcPr>
          <w:p w14:paraId="437574EA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0C13082F" w14:textId="620BBF45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(1,454)</w:t>
            </w:r>
          </w:p>
        </w:tc>
        <w:tc>
          <w:tcPr>
            <w:tcW w:w="236" w:type="dxa"/>
          </w:tcPr>
          <w:p w14:paraId="512D9803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tcBorders>
              <w:bottom w:val="single" w:sz="4" w:space="0" w:color="auto"/>
            </w:tcBorders>
          </w:tcPr>
          <w:p w14:paraId="5D2D99FB" w14:textId="4B2E52F5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9792BCB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891DD04" w14:textId="5AC417F3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(3,210)</w:t>
            </w:r>
          </w:p>
        </w:tc>
      </w:tr>
      <w:tr w:rsidR="00CC1144" w:rsidRPr="00D8286E" w14:paraId="55CDDC6C" w14:textId="77777777" w:rsidTr="00CC28A0">
        <w:tc>
          <w:tcPr>
            <w:tcW w:w="2790" w:type="dxa"/>
          </w:tcPr>
          <w:p w14:paraId="05F7405B" w14:textId="59260BA5" w:rsidR="00CC1144" w:rsidRPr="00D8286E" w:rsidRDefault="00CC1144" w:rsidP="00CC1144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</w:tcPr>
          <w:p w14:paraId="796CA943" w14:textId="545609D1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3,210</w:t>
            </w:r>
          </w:p>
        </w:tc>
        <w:tc>
          <w:tcPr>
            <w:tcW w:w="274" w:type="dxa"/>
          </w:tcPr>
          <w:p w14:paraId="58A6771C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5344C1C" w14:textId="3B16BF2D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(1,756)</w:t>
            </w:r>
          </w:p>
        </w:tc>
        <w:tc>
          <w:tcPr>
            <w:tcW w:w="270" w:type="dxa"/>
          </w:tcPr>
          <w:p w14:paraId="425886F8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</w:tcPr>
          <w:p w14:paraId="593EA5CB" w14:textId="73E5E776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(1,454)</w:t>
            </w:r>
          </w:p>
        </w:tc>
        <w:tc>
          <w:tcPr>
            <w:tcW w:w="236" w:type="dxa"/>
          </w:tcPr>
          <w:p w14:paraId="536B4472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552DB23D" w14:textId="55ED9E7D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51BAC6B" w14:textId="77777777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1B2720B" w14:textId="0FF1D7E9" w:rsidR="00CC1144" w:rsidRPr="00D8286E" w:rsidRDefault="00CC1144" w:rsidP="00CC1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(3,210)</w:t>
            </w:r>
          </w:p>
        </w:tc>
      </w:tr>
    </w:tbl>
    <w:p w14:paraId="002EFE71" w14:textId="69991DA0" w:rsidR="00BB6AD3" w:rsidRPr="00D8286E" w:rsidRDefault="00BB6AD3" w:rsidP="00BB6A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918"/>
        </w:tabs>
        <w:spacing w:line="350" w:lineRule="exact"/>
        <w:rPr>
          <w:rFonts w:ascii="Angsana New" w:hAnsi="Angsana New"/>
          <w:sz w:val="30"/>
          <w:szCs w:val="30"/>
        </w:rPr>
      </w:pPr>
    </w:p>
    <w:tbl>
      <w:tblPr>
        <w:tblStyle w:val="TableGrid"/>
        <w:tblW w:w="927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1073"/>
        <w:gridCol w:w="274"/>
        <w:gridCol w:w="1170"/>
        <w:gridCol w:w="270"/>
        <w:gridCol w:w="1168"/>
        <w:gridCol w:w="236"/>
        <w:gridCol w:w="1029"/>
        <w:gridCol w:w="270"/>
        <w:gridCol w:w="990"/>
      </w:tblGrid>
      <w:tr w:rsidR="00B80EF3" w:rsidRPr="00D8286E" w14:paraId="7A1BBF5B" w14:textId="77777777" w:rsidTr="0018628D">
        <w:trPr>
          <w:trHeight w:val="56"/>
          <w:tblHeader/>
        </w:trPr>
        <w:tc>
          <w:tcPr>
            <w:tcW w:w="2790" w:type="dxa"/>
            <w:vAlign w:val="bottom"/>
          </w:tcPr>
          <w:p w14:paraId="291E2B43" w14:textId="77777777" w:rsidR="00B80EF3" w:rsidRPr="00D8286E" w:rsidRDefault="00B80EF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480" w:type="dxa"/>
            <w:gridSpan w:val="9"/>
            <w:vAlign w:val="bottom"/>
          </w:tcPr>
          <w:p w14:paraId="056E78C5" w14:textId="77777777" w:rsidR="00B80EF3" w:rsidRPr="00D8286E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B80EF3" w:rsidRPr="00D8286E" w14:paraId="7F6D82AC" w14:textId="77777777">
        <w:trPr>
          <w:tblHeader/>
        </w:trPr>
        <w:tc>
          <w:tcPr>
            <w:tcW w:w="2790" w:type="dxa"/>
            <w:vAlign w:val="bottom"/>
          </w:tcPr>
          <w:p w14:paraId="15890331" w14:textId="77777777" w:rsidR="00B80EF3" w:rsidRPr="00D8286E" w:rsidRDefault="00B80EF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73" w:type="dxa"/>
            <w:vAlign w:val="bottom"/>
          </w:tcPr>
          <w:p w14:paraId="444C2F77" w14:textId="77777777" w:rsidR="00B80EF3" w:rsidRPr="00D8286E" w:rsidRDefault="00B80EF3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4" w:type="dxa"/>
          </w:tcPr>
          <w:p w14:paraId="39C5B8B4" w14:textId="77777777" w:rsidR="00B80EF3" w:rsidRPr="00D8286E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133" w:type="dxa"/>
            <w:gridSpan w:val="7"/>
            <w:vAlign w:val="bottom"/>
          </w:tcPr>
          <w:p w14:paraId="714BAE60" w14:textId="77777777" w:rsidR="00B80EF3" w:rsidRPr="00D8286E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B80EF3" w:rsidRPr="00D8286E" w14:paraId="68EF84F8" w14:textId="77777777">
        <w:trPr>
          <w:tblHeader/>
        </w:trPr>
        <w:tc>
          <w:tcPr>
            <w:tcW w:w="2790" w:type="dxa"/>
            <w:vAlign w:val="bottom"/>
          </w:tcPr>
          <w:p w14:paraId="273AEC9C" w14:textId="77777777" w:rsidR="00B80EF3" w:rsidRPr="00D8286E" w:rsidRDefault="00B80EF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31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073" w:type="dxa"/>
            <w:vAlign w:val="bottom"/>
          </w:tcPr>
          <w:p w14:paraId="1A93D459" w14:textId="77777777" w:rsidR="00B80EF3" w:rsidRPr="00D8286E" w:rsidRDefault="00B80EF3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34460C3C" w14:textId="77777777" w:rsidR="00B80EF3" w:rsidRPr="00D8286E" w:rsidRDefault="00B80EF3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74" w:type="dxa"/>
          </w:tcPr>
          <w:p w14:paraId="7E503295" w14:textId="77777777" w:rsidR="00B80EF3" w:rsidRPr="00D8286E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5B187B2" w14:textId="77777777" w:rsidR="00B80EF3" w:rsidRPr="00D8286E" w:rsidRDefault="00B80EF3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1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ปีหรือน้อยกว่า</w:t>
            </w:r>
          </w:p>
        </w:tc>
        <w:tc>
          <w:tcPr>
            <w:tcW w:w="270" w:type="dxa"/>
          </w:tcPr>
          <w:p w14:paraId="66AFA462" w14:textId="77777777" w:rsidR="00B80EF3" w:rsidRPr="00D8286E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7B4232F1" w14:textId="77777777" w:rsidR="00B80EF3" w:rsidRPr="00D8286E" w:rsidRDefault="00B80EF3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5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35A9449B" w14:textId="77777777" w:rsidR="00B80EF3" w:rsidRPr="00D8286E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39B9CE4B" w14:textId="77777777" w:rsidR="00B80EF3" w:rsidRPr="00D8286E" w:rsidRDefault="00B80EF3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5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82BE0E0" w14:textId="77777777" w:rsidR="00B80EF3" w:rsidRPr="00D8286E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365EABBF" w14:textId="77777777" w:rsidR="00B80EF3" w:rsidRPr="00D8286E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B80EF3" w:rsidRPr="00D8286E" w14:paraId="71FA009F" w14:textId="77777777">
        <w:trPr>
          <w:tblHeader/>
        </w:trPr>
        <w:tc>
          <w:tcPr>
            <w:tcW w:w="2790" w:type="dxa"/>
            <w:vAlign w:val="bottom"/>
          </w:tcPr>
          <w:p w14:paraId="47CCFBFB" w14:textId="77777777" w:rsidR="00B80EF3" w:rsidRPr="00D8286E" w:rsidRDefault="00B80EF3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480" w:type="dxa"/>
            <w:gridSpan w:val="9"/>
            <w:vAlign w:val="bottom"/>
          </w:tcPr>
          <w:p w14:paraId="1DEB9684" w14:textId="77777777" w:rsidR="00B80EF3" w:rsidRPr="00D8286E" w:rsidRDefault="00B80EF3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50316A" w:rsidRPr="00D8286E" w14:paraId="553ADDF4" w14:textId="77777777">
        <w:trPr>
          <w:tblHeader/>
        </w:trPr>
        <w:tc>
          <w:tcPr>
            <w:tcW w:w="2790" w:type="dxa"/>
            <w:vAlign w:val="bottom"/>
          </w:tcPr>
          <w:p w14:paraId="1EF6B638" w14:textId="17964D24" w:rsidR="0050316A" w:rsidRPr="00D8286E" w:rsidRDefault="0050316A" w:rsidP="0050316A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6480" w:type="dxa"/>
            <w:gridSpan w:val="9"/>
            <w:vAlign w:val="bottom"/>
          </w:tcPr>
          <w:p w14:paraId="79B94FE4" w14:textId="77777777" w:rsidR="0050316A" w:rsidRPr="00D8286E" w:rsidRDefault="0050316A" w:rsidP="0050316A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</w:tr>
      <w:tr w:rsidR="0050316A" w:rsidRPr="00D8286E" w14:paraId="04B02335" w14:textId="77777777">
        <w:tc>
          <w:tcPr>
            <w:tcW w:w="2790" w:type="dxa"/>
            <w:hideMark/>
          </w:tcPr>
          <w:p w14:paraId="4E61CADB" w14:textId="11146FC2" w:rsidR="0050316A" w:rsidRPr="00D8286E" w:rsidRDefault="0050316A" w:rsidP="0050316A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หนี้สินทางการเงินที่ไม่ใช่อนุพันธ์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073" w:type="dxa"/>
          </w:tcPr>
          <w:p w14:paraId="18B01F02" w14:textId="77777777" w:rsidR="0050316A" w:rsidRPr="00D8286E" w:rsidRDefault="0050316A" w:rsidP="0050316A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37A25556" w14:textId="77777777" w:rsidR="0050316A" w:rsidRPr="00D8286E" w:rsidRDefault="0050316A" w:rsidP="0050316A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69B09443" w14:textId="77777777" w:rsidR="0050316A" w:rsidRPr="00D8286E" w:rsidRDefault="0050316A" w:rsidP="0050316A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3634CE3E" w14:textId="77777777" w:rsidR="0050316A" w:rsidRPr="00D8286E" w:rsidRDefault="0050316A" w:rsidP="0050316A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22D8FCB0" w14:textId="77777777" w:rsidR="0050316A" w:rsidRPr="00D8286E" w:rsidRDefault="0050316A" w:rsidP="0050316A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7962AF72" w14:textId="77777777" w:rsidR="0050316A" w:rsidRPr="00D8286E" w:rsidRDefault="0050316A" w:rsidP="0050316A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59F19B81" w14:textId="77777777" w:rsidR="0050316A" w:rsidRPr="00D8286E" w:rsidRDefault="0050316A" w:rsidP="0050316A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4E77DB4" w14:textId="77777777" w:rsidR="0050316A" w:rsidRPr="00D8286E" w:rsidRDefault="0050316A" w:rsidP="0050316A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5FCE3410" w14:textId="77777777" w:rsidR="0050316A" w:rsidRPr="00D8286E" w:rsidRDefault="0050316A" w:rsidP="0050316A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50316A" w:rsidRPr="00D8286E" w14:paraId="54F23E3F" w14:textId="77777777">
        <w:tc>
          <w:tcPr>
            <w:tcW w:w="2790" w:type="dxa"/>
            <w:hideMark/>
          </w:tcPr>
          <w:p w14:paraId="7E4F06A7" w14:textId="77777777" w:rsidR="0050316A" w:rsidRPr="00D8286E" w:rsidRDefault="0050316A" w:rsidP="0050316A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</w:p>
          <w:p w14:paraId="55655AA6" w14:textId="38BF27D5" w:rsidR="0050316A" w:rsidRPr="00D8286E" w:rsidRDefault="0050316A" w:rsidP="0050316A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สถาบันการเงิน</w:t>
            </w:r>
          </w:p>
        </w:tc>
        <w:tc>
          <w:tcPr>
            <w:tcW w:w="1073" w:type="dxa"/>
            <w:vAlign w:val="bottom"/>
          </w:tcPr>
          <w:p w14:paraId="2C5384B9" w14:textId="1478E04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1,212,134</w:t>
            </w:r>
          </w:p>
        </w:tc>
        <w:tc>
          <w:tcPr>
            <w:tcW w:w="274" w:type="dxa"/>
            <w:vAlign w:val="bottom"/>
          </w:tcPr>
          <w:p w14:paraId="1B176EB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CFE730F" w14:textId="5448E2D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(1,218,242)</w:t>
            </w:r>
          </w:p>
        </w:tc>
        <w:tc>
          <w:tcPr>
            <w:tcW w:w="270" w:type="dxa"/>
            <w:vAlign w:val="bottom"/>
          </w:tcPr>
          <w:p w14:paraId="789102D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6E266CEF" w14:textId="530A94B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32DF8A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25A8BA78" w14:textId="056B61F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55064FF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6E372779" w14:textId="2E38646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(1,218,242)</w:t>
            </w:r>
          </w:p>
        </w:tc>
      </w:tr>
      <w:tr w:rsidR="0050316A" w:rsidRPr="00D8286E" w14:paraId="0BFA04FC" w14:textId="77777777">
        <w:tc>
          <w:tcPr>
            <w:tcW w:w="2790" w:type="dxa"/>
            <w:hideMark/>
          </w:tcPr>
          <w:p w14:paraId="6C4AE94D" w14:textId="26B74CCE" w:rsidR="0050316A" w:rsidRPr="00D8286E" w:rsidRDefault="00B51CDD" w:rsidP="0050316A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หมุนเวียน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1073" w:type="dxa"/>
          </w:tcPr>
          <w:p w14:paraId="5F9F5939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0E516D4" w14:textId="610A34F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4,174,</w:t>
            </w:r>
            <w:r w:rsidR="00946440" w:rsidRPr="00D8286E">
              <w:rPr>
                <w:rFonts w:asciiTheme="majorBidi" w:hAnsiTheme="majorBidi" w:cstheme="majorBidi"/>
                <w:sz w:val="28"/>
                <w:szCs w:val="28"/>
              </w:rPr>
              <w:t>055</w:t>
            </w:r>
          </w:p>
        </w:tc>
        <w:tc>
          <w:tcPr>
            <w:tcW w:w="274" w:type="dxa"/>
          </w:tcPr>
          <w:p w14:paraId="3FA96D3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41068536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1CF217B" w14:textId="7F2EC9F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(4,174,</w:t>
            </w:r>
            <w:r w:rsidR="00946440" w:rsidRPr="00D8286E">
              <w:rPr>
                <w:rFonts w:asciiTheme="majorBidi" w:hAnsiTheme="majorBidi" w:cstheme="majorBidi"/>
                <w:sz w:val="28"/>
                <w:szCs w:val="28"/>
              </w:rPr>
              <w:t>055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6244515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23BBB79D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1F222EA" w14:textId="32312DE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1326BC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07D01855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65EC755" w14:textId="737FC5B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D11C75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64DC8AB2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E194F09" w14:textId="5542204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(4,174,</w:t>
            </w:r>
            <w:r w:rsidR="00946440" w:rsidRPr="00D8286E">
              <w:rPr>
                <w:rFonts w:asciiTheme="majorBidi" w:hAnsiTheme="majorBidi" w:cstheme="majorBidi"/>
                <w:sz w:val="28"/>
                <w:szCs w:val="28"/>
              </w:rPr>
              <w:t>055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762C23" w:rsidRPr="00D8286E" w14:paraId="35D38B08" w14:textId="77777777">
        <w:tc>
          <w:tcPr>
            <w:tcW w:w="2790" w:type="dxa"/>
          </w:tcPr>
          <w:p w14:paraId="43B286CB" w14:textId="22E11D79" w:rsidR="00762C23" w:rsidRPr="00D8286E" w:rsidRDefault="00762C23" w:rsidP="00762C23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เงินปันผลค้างจ่าย</w:t>
            </w:r>
          </w:p>
        </w:tc>
        <w:tc>
          <w:tcPr>
            <w:tcW w:w="1073" w:type="dxa"/>
          </w:tcPr>
          <w:p w14:paraId="32E9F47C" w14:textId="6FE6DC22" w:rsidR="00762C23" w:rsidRPr="00D8286E" w:rsidRDefault="00636AD9" w:rsidP="00762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824</w:t>
            </w:r>
          </w:p>
        </w:tc>
        <w:tc>
          <w:tcPr>
            <w:tcW w:w="274" w:type="dxa"/>
          </w:tcPr>
          <w:p w14:paraId="5455119C" w14:textId="77777777" w:rsidR="00762C23" w:rsidRPr="00D8286E" w:rsidRDefault="00762C23" w:rsidP="00762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5E918255" w14:textId="4B4EC172" w:rsidR="00762C23" w:rsidRPr="00D8286E" w:rsidRDefault="00636AD9" w:rsidP="00762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(824)</w:t>
            </w:r>
          </w:p>
        </w:tc>
        <w:tc>
          <w:tcPr>
            <w:tcW w:w="270" w:type="dxa"/>
          </w:tcPr>
          <w:p w14:paraId="0F41EFF7" w14:textId="77777777" w:rsidR="00762C23" w:rsidRPr="00D8286E" w:rsidRDefault="00762C23" w:rsidP="00762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6F9F9E96" w14:textId="364384D1" w:rsidR="00762C23" w:rsidRPr="00D8286E" w:rsidRDefault="00FB4F34" w:rsidP="00762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993C1BF" w14:textId="77777777" w:rsidR="00762C23" w:rsidRPr="00D8286E" w:rsidRDefault="00762C23" w:rsidP="00762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147CB3E6" w14:textId="574B241C" w:rsidR="00762C23" w:rsidRPr="00D8286E" w:rsidRDefault="00FB4F34" w:rsidP="00762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0F0E4D88" w14:textId="77777777" w:rsidR="00762C23" w:rsidRPr="00D8286E" w:rsidRDefault="00762C23" w:rsidP="00762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32C11F1E" w14:textId="14227AF5" w:rsidR="00762C23" w:rsidRPr="00D8286E" w:rsidRDefault="00946440" w:rsidP="00762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(824)</w:t>
            </w:r>
          </w:p>
        </w:tc>
      </w:tr>
      <w:tr w:rsidR="0050316A" w:rsidRPr="00D8286E" w14:paraId="3D956F0B" w14:textId="77777777">
        <w:tc>
          <w:tcPr>
            <w:tcW w:w="2790" w:type="dxa"/>
            <w:hideMark/>
          </w:tcPr>
          <w:p w14:paraId="119DDC91" w14:textId="580E1FC1" w:rsidR="0050316A" w:rsidRPr="00D8286E" w:rsidRDefault="0050316A" w:rsidP="0050316A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เจ้าหนี้ค่าซื้อสินทรัพย์</w:t>
            </w:r>
          </w:p>
        </w:tc>
        <w:tc>
          <w:tcPr>
            <w:tcW w:w="1073" w:type="dxa"/>
          </w:tcPr>
          <w:p w14:paraId="70234FCF" w14:textId="3EA2DCD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239,301</w:t>
            </w:r>
          </w:p>
        </w:tc>
        <w:tc>
          <w:tcPr>
            <w:tcW w:w="274" w:type="dxa"/>
          </w:tcPr>
          <w:p w14:paraId="15B9ADB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0F490B96" w14:textId="1E0C795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(239,301)</w:t>
            </w:r>
          </w:p>
        </w:tc>
        <w:tc>
          <w:tcPr>
            <w:tcW w:w="270" w:type="dxa"/>
          </w:tcPr>
          <w:p w14:paraId="004E3A6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5422809E" w14:textId="0470B3C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AACFE0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6999FF20" w14:textId="241EA3C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3DD4B6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6BA1E9DB" w14:textId="572E916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(239,301)</w:t>
            </w:r>
          </w:p>
        </w:tc>
      </w:tr>
      <w:tr w:rsidR="0050316A" w:rsidRPr="00D8286E" w14:paraId="4FD27506" w14:textId="77777777">
        <w:tc>
          <w:tcPr>
            <w:tcW w:w="2790" w:type="dxa"/>
          </w:tcPr>
          <w:p w14:paraId="28D1D5D6" w14:textId="5D9B0A0D" w:rsidR="0050316A" w:rsidRPr="00D8286E" w:rsidRDefault="0050316A" w:rsidP="0050316A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เจ้าหนี้ค่าซื้อสินทรัพย์ไม่หมุนเวียน</w:t>
            </w:r>
          </w:p>
        </w:tc>
        <w:tc>
          <w:tcPr>
            <w:tcW w:w="1073" w:type="dxa"/>
          </w:tcPr>
          <w:p w14:paraId="1505283E" w14:textId="4A7FE6B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420,000</w:t>
            </w:r>
          </w:p>
        </w:tc>
        <w:tc>
          <w:tcPr>
            <w:tcW w:w="274" w:type="dxa"/>
          </w:tcPr>
          <w:p w14:paraId="01E5A08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614C11E4" w14:textId="54F3B71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(420,000)</w:t>
            </w:r>
          </w:p>
        </w:tc>
        <w:tc>
          <w:tcPr>
            <w:tcW w:w="270" w:type="dxa"/>
          </w:tcPr>
          <w:p w14:paraId="3E57302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31DFD862" w14:textId="0ED5F21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37CFD9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1D1A8452" w14:textId="774AF3D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9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D53034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14B07057" w14:textId="566FC89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(420,000)</w:t>
            </w:r>
          </w:p>
        </w:tc>
      </w:tr>
      <w:tr w:rsidR="0050316A" w:rsidRPr="00D8286E" w14:paraId="44239CCC" w14:textId="77777777">
        <w:tc>
          <w:tcPr>
            <w:tcW w:w="2790" w:type="dxa"/>
          </w:tcPr>
          <w:p w14:paraId="1159A8C6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ส่วนของเงินกู้ยืมระยะยาว</w:t>
            </w:r>
          </w:p>
          <w:p w14:paraId="37AC78A4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 xml:space="preserve">   จากสถาบันการเงินที่ถึง</w:t>
            </w:r>
          </w:p>
          <w:p w14:paraId="0C69FA82" w14:textId="6E9CF4B5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 xml:space="preserve">   กำหนดชำระภายในหนึ่งปี</w:t>
            </w:r>
          </w:p>
        </w:tc>
        <w:tc>
          <w:tcPr>
            <w:tcW w:w="1073" w:type="dxa"/>
            <w:vAlign w:val="bottom"/>
          </w:tcPr>
          <w:p w14:paraId="58BBFCF4" w14:textId="5157801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617,085</w:t>
            </w:r>
          </w:p>
        </w:tc>
        <w:tc>
          <w:tcPr>
            <w:tcW w:w="274" w:type="dxa"/>
            <w:vAlign w:val="bottom"/>
          </w:tcPr>
          <w:p w14:paraId="3EE4118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4E814FAB" w14:textId="72B8188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(670,811)</w:t>
            </w:r>
          </w:p>
        </w:tc>
        <w:tc>
          <w:tcPr>
            <w:tcW w:w="270" w:type="dxa"/>
            <w:vAlign w:val="bottom"/>
          </w:tcPr>
          <w:p w14:paraId="51DA34F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3B2F3D34" w14:textId="5802BEB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1E4BBA5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5A37D219" w14:textId="5BC70FAF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2A84020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54E33BD" w14:textId="7DA0899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(670,811)</w:t>
            </w:r>
          </w:p>
        </w:tc>
      </w:tr>
      <w:tr w:rsidR="0050316A" w:rsidRPr="00D8286E" w14:paraId="791D7CFE" w14:textId="77777777">
        <w:tc>
          <w:tcPr>
            <w:tcW w:w="2790" w:type="dxa"/>
          </w:tcPr>
          <w:p w14:paraId="2E9C8F58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เงินกู้ยืมระยะยาวจากสถาบัน</w:t>
            </w:r>
            <w:r w:rsidRPr="00D8286E">
              <w:rPr>
                <w:rFonts w:asciiTheme="majorBidi" w:hAnsiTheme="majorBidi"/>
                <w:sz w:val="28"/>
                <w:szCs w:val="28"/>
              </w:rPr>
              <w:t xml:space="preserve"> </w:t>
            </w:r>
          </w:p>
          <w:p w14:paraId="188AA781" w14:textId="4733F158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/>
                <w:sz w:val="28"/>
                <w:szCs w:val="28"/>
              </w:rPr>
              <w:t xml:space="preserve">   </w:t>
            </w: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การเงิน</w:t>
            </w:r>
          </w:p>
        </w:tc>
        <w:tc>
          <w:tcPr>
            <w:tcW w:w="1073" w:type="dxa"/>
            <w:vAlign w:val="bottom"/>
          </w:tcPr>
          <w:p w14:paraId="1A48CFAA" w14:textId="34A9324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956,909</w:t>
            </w:r>
          </w:p>
        </w:tc>
        <w:tc>
          <w:tcPr>
            <w:tcW w:w="274" w:type="dxa"/>
            <w:vAlign w:val="bottom"/>
          </w:tcPr>
          <w:p w14:paraId="7653716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7A31F1DA" w14:textId="76A34F4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left="129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918210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5DB79B26" w14:textId="723E18D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(989,397)</w:t>
            </w:r>
          </w:p>
        </w:tc>
        <w:tc>
          <w:tcPr>
            <w:tcW w:w="236" w:type="dxa"/>
            <w:vAlign w:val="bottom"/>
          </w:tcPr>
          <w:p w14:paraId="67C7F4F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7D0CB037" w14:textId="3AE348D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AD1390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7865FFE" w14:textId="0BCBF8D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(989,397)</w:t>
            </w:r>
          </w:p>
        </w:tc>
      </w:tr>
      <w:tr w:rsidR="0050316A" w:rsidRPr="00D8286E" w14:paraId="5B24FF01" w14:textId="77777777">
        <w:trPr>
          <w:trHeight w:val="119"/>
        </w:trPr>
        <w:tc>
          <w:tcPr>
            <w:tcW w:w="2790" w:type="dxa"/>
            <w:hideMark/>
          </w:tcPr>
          <w:p w14:paraId="7B5127DD" w14:textId="60A69521" w:rsidR="0050316A" w:rsidRPr="00D8286E" w:rsidRDefault="0050316A" w:rsidP="0050316A">
            <w:pPr>
              <w:spacing w:line="350" w:lineRule="exact"/>
              <w:ind w:left="166" w:right="-24" w:hanging="166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ส่วนของหนี้สินตามสัญญาเช่าที่ถึงกำหนดชำระภายในหนึ่งปี</w:t>
            </w:r>
          </w:p>
        </w:tc>
        <w:tc>
          <w:tcPr>
            <w:tcW w:w="1073" w:type="dxa"/>
            <w:vAlign w:val="bottom"/>
          </w:tcPr>
          <w:p w14:paraId="73733268" w14:textId="1153210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28,929</w:t>
            </w:r>
          </w:p>
        </w:tc>
        <w:tc>
          <w:tcPr>
            <w:tcW w:w="274" w:type="dxa"/>
            <w:vAlign w:val="bottom"/>
          </w:tcPr>
          <w:p w14:paraId="2561B9F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312902A4" w14:textId="247E878F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(35,386)</w:t>
            </w:r>
          </w:p>
        </w:tc>
        <w:tc>
          <w:tcPr>
            <w:tcW w:w="270" w:type="dxa"/>
            <w:vAlign w:val="bottom"/>
          </w:tcPr>
          <w:p w14:paraId="0D571E5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62343531" w14:textId="55ECCF6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07E9721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vAlign w:val="bottom"/>
          </w:tcPr>
          <w:p w14:paraId="21CBB028" w14:textId="6EF2E30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E31BE6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5626762" w14:textId="5AD3CF5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(35,386)</w:t>
            </w:r>
          </w:p>
        </w:tc>
      </w:tr>
      <w:tr w:rsidR="0050316A" w:rsidRPr="00D8286E" w14:paraId="3510ECEE" w14:textId="77777777">
        <w:tc>
          <w:tcPr>
            <w:tcW w:w="2790" w:type="dxa"/>
            <w:hideMark/>
          </w:tcPr>
          <w:p w14:paraId="3557B27D" w14:textId="1FBC453D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073" w:type="dxa"/>
          </w:tcPr>
          <w:p w14:paraId="0067392F" w14:textId="712BED7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135,331</w:t>
            </w:r>
          </w:p>
        </w:tc>
        <w:tc>
          <w:tcPr>
            <w:tcW w:w="274" w:type="dxa"/>
          </w:tcPr>
          <w:p w14:paraId="1309766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D0FF4FB" w14:textId="2FB9731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50" w:lineRule="exact"/>
              <w:ind w:left="129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83625C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7054BC47" w14:textId="0CC1403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(145,039)</w:t>
            </w:r>
          </w:p>
        </w:tc>
        <w:tc>
          <w:tcPr>
            <w:tcW w:w="236" w:type="dxa"/>
          </w:tcPr>
          <w:p w14:paraId="7DC7E05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77F6167C" w14:textId="73155EE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(3,300)</w:t>
            </w:r>
          </w:p>
        </w:tc>
        <w:tc>
          <w:tcPr>
            <w:tcW w:w="270" w:type="dxa"/>
          </w:tcPr>
          <w:p w14:paraId="36C98BC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6D035CED" w14:textId="76237F3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(148,339)</w:t>
            </w:r>
          </w:p>
        </w:tc>
      </w:tr>
      <w:tr w:rsidR="0050316A" w:rsidRPr="00D8286E" w14:paraId="1CBC9C38" w14:textId="77777777">
        <w:tc>
          <w:tcPr>
            <w:tcW w:w="2790" w:type="dxa"/>
          </w:tcPr>
          <w:p w14:paraId="655E319D" w14:textId="1978D093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69A234FD" w14:textId="32D7110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985,849</w:t>
            </w:r>
          </w:p>
        </w:tc>
        <w:tc>
          <w:tcPr>
            <w:tcW w:w="274" w:type="dxa"/>
          </w:tcPr>
          <w:p w14:paraId="0ED7CFC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84A3D5E" w14:textId="34AE835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(41,000)</w:t>
            </w:r>
          </w:p>
        </w:tc>
        <w:tc>
          <w:tcPr>
            <w:tcW w:w="270" w:type="dxa"/>
            <w:vAlign w:val="bottom"/>
          </w:tcPr>
          <w:p w14:paraId="2320E43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3FE0CEA1" w14:textId="59CBA15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(1,085,058)</w:t>
            </w:r>
          </w:p>
        </w:tc>
        <w:tc>
          <w:tcPr>
            <w:tcW w:w="236" w:type="dxa"/>
          </w:tcPr>
          <w:p w14:paraId="2E63C17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tcBorders>
              <w:bottom w:val="single" w:sz="4" w:space="0" w:color="auto"/>
            </w:tcBorders>
          </w:tcPr>
          <w:p w14:paraId="4402D1CB" w14:textId="3DDC6AC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B373C7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117E518" w14:textId="351A759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(1,126,058)</w:t>
            </w:r>
          </w:p>
        </w:tc>
      </w:tr>
      <w:tr w:rsidR="0050316A" w:rsidRPr="00D8286E" w14:paraId="034582EE" w14:textId="77777777">
        <w:tc>
          <w:tcPr>
            <w:tcW w:w="2790" w:type="dxa"/>
          </w:tcPr>
          <w:p w14:paraId="0AC1C34C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</w:tcPr>
          <w:p w14:paraId="466E01DE" w14:textId="55E274C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8,770,417</w:t>
            </w:r>
          </w:p>
        </w:tc>
        <w:tc>
          <w:tcPr>
            <w:tcW w:w="274" w:type="dxa"/>
          </w:tcPr>
          <w:p w14:paraId="054A718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3F1ED49" w14:textId="710E5BC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(6,799,619)</w:t>
            </w:r>
          </w:p>
        </w:tc>
        <w:tc>
          <w:tcPr>
            <w:tcW w:w="270" w:type="dxa"/>
          </w:tcPr>
          <w:p w14:paraId="4328C78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</w:tcPr>
          <w:p w14:paraId="0E7CA214" w14:textId="29B8C2C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(2,219,494)</w:t>
            </w:r>
          </w:p>
        </w:tc>
        <w:tc>
          <w:tcPr>
            <w:tcW w:w="236" w:type="dxa"/>
          </w:tcPr>
          <w:p w14:paraId="5E6286A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04D5512D" w14:textId="47A1118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(3,300)</w:t>
            </w:r>
          </w:p>
        </w:tc>
        <w:tc>
          <w:tcPr>
            <w:tcW w:w="270" w:type="dxa"/>
          </w:tcPr>
          <w:p w14:paraId="0697D2E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9830AE4" w14:textId="18FC718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(9,022,413)</w:t>
            </w:r>
          </w:p>
        </w:tc>
      </w:tr>
      <w:tr w:rsidR="0050316A" w:rsidRPr="00D8286E" w14:paraId="6B3C248D" w14:textId="77777777">
        <w:tc>
          <w:tcPr>
            <w:tcW w:w="2790" w:type="dxa"/>
          </w:tcPr>
          <w:p w14:paraId="1CBC9D7C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double" w:sz="4" w:space="0" w:color="auto"/>
            </w:tcBorders>
          </w:tcPr>
          <w:p w14:paraId="0AF25A4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0E7EBB3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EE15A9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65D276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double" w:sz="4" w:space="0" w:color="auto"/>
            </w:tcBorders>
          </w:tcPr>
          <w:p w14:paraId="0EBC638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6C42B06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double" w:sz="4" w:space="0" w:color="auto"/>
            </w:tcBorders>
          </w:tcPr>
          <w:p w14:paraId="5575ECA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805AEE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7D135F4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50316A" w:rsidRPr="00D8286E" w14:paraId="271F150C" w14:textId="77777777">
        <w:tc>
          <w:tcPr>
            <w:tcW w:w="2790" w:type="dxa"/>
          </w:tcPr>
          <w:p w14:paraId="7D5320BE" w14:textId="58E3C309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หนี้สินทางการเงิน</w:t>
            </w: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GB"/>
              </w:rPr>
              <w:t>ที่เป็น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อนุพันธ์</w:t>
            </w:r>
          </w:p>
        </w:tc>
        <w:tc>
          <w:tcPr>
            <w:tcW w:w="1073" w:type="dxa"/>
          </w:tcPr>
          <w:p w14:paraId="791C0C0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4406AE9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4F64409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40F2FC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65A9E63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41F10FB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57F59E0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4BB45C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1F70029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50316A" w:rsidRPr="00D8286E" w14:paraId="74A7CE9A" w14:textId="77777777">
        <w:tc>
          <w:tcPr>
            <w:tcW w:w="2790" w:type="dxa"/>
          </w:tcPr>
          <w:p w14:paraId="6E7732D1" w14:textId="7ADB773A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="Angsana New" w:hAnsi="Angsana New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หนี้สินทางการเงินอื่น</w:t>
            </w:r>
          </w:p>
        </w:tc>
        <w:tc>
          <w:tcPr>
            <w:tcW w:w="1073" w:type="dxa"/>
          </w:tcPr>
          <w:p w14:paraId="6DE5646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4" w:type="dxa"/>
          </w:tcPr>
          <w:p w14:paraId="144898C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401B004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6E5D39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19F446F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4B534127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</w:tcPr>
          <w:p w14:paraId="53F763B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4B82DB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38BE394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50316A" w:rsidRPr="00D8286E" w14:paraId="75D6CC6C" w14:textId="77777777">
        <w:tc>
          <w:tcPr>
            <w:tcW w:w="2790" w:type="dxa"/>
          </w:tcPr>
          <w:p w14:paraId="64ADCF2C" w14:textId="6F8CB535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สัญญาแลกเปลี่ยนอัตร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า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ด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อกเบี้ย</w:t>
            </w:r>
          </w:p>
        </w:tc>
        <w:tc>
          <w:tcPr>
            <w:tcW w:w="1073" w:type="dxa"/>
          </w:tcPr>
          <w:p w14:paraId="7AF1B41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4" w:type="dxa"/>
          </w:tcPr>
          <w:p w14:paraId="259769F2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</w:tcPr>
          <w:p w14:paraId="3CC81F6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468F4D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2985370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769C71A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</w:tcPr>
          <w:p w14:paraId="6AC15F1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  <w:tab w:val="decimal" w:pos="83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76A21E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</w:tcPr>
          <w:p w14:paraId="5DA3F40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50316A" w:rsidRPr="00D8286E" w14:paraId="43A64B12" w14:textId="77777777">
        <w:tc>
          <w:tcPr>
            <w:tcW w:w="2790" w:type="dxa"/>
          </w:tcPr>
          <w:p w14:paraId="4C6D376E" w14:textId="0D703D4A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 xml:space="preserve">   ที่ใช้ในการป้องกันความเสี่ยง</w:t>
            </w: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14F45BE4" w14:textId="55CACA4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4,752</w:t>
            </w:r>
          </w:p>
        </w:tc>
        <w:tc>
          <w:tcPr>
            <w:tcW w:w="274" w:type="dxa"/>
          </w:tcPr>
          <w:p w14:paraId="7D76070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3F78EA6" w14:textId="28EF0FC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(1,680)</w:t>
            </w:r>
          </w:p>
        </w:tc>
        <w:tc>
          <w:tcPr>
            <w:tcW w:w="270" w:type="dxa"/>
          </w:tcPr>
          <w:p w14:paraId="3B2855B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156C238C" w14:textId="48976F1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(3,072)</w:t>
            </w:r>
          </w:p>
        </w:tc>
        <w:tc>
          <w:tcPr>
            <w:tcW w:w="236" w:type="dxa"/>
          </w:tcPr>
          <w:p w14:paraId="709C66D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9" w:type="dxa"/>
            <w:tcBorders>
              <w:bottom w:val="single" w:sz="4" w:space="0" w:color="auto"/>
            </w:tcBorders>
          </w:tcPr>
          <w:p w14:paraId="3B21E354" w14:textId="1295622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E1AE15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8446A15" w14:textId="29DE450A" w:rsidR="0050316A" w:rsidRPr="00D8286E" w:rsidRDefault="0050316A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(4,752)</w:t>
            </w:r>
          </w:p>
        </w:tc>
      </w:tr>
      <w:tr w:rsidR="0050316A" w:rsidRPr="00D8286E" w14:paraId="39C6ACBA" w14:textId="77777777">
        <w:tc>
          <w:tcPr>
            <w:tcW w:w="2790" w:type="dxa"/>
          </w:tcPr>
          <w:p w14:paraId="5D9AC828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3" w:type="dxa"/>
            <w:tcBorders>
              <w:top w:val="single" w:sz="4" w:space="0" w:color="auto"/>
              <w:bottom w:val="double" w:sz="4" w:space="0" w:color="auto"/>
            </w:tcBorders>
          </w:tcPr>
          <w:p w14:paraId="15FD7F79" w14:textId="7F156E45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4,752</w:t>
            </w:r>
          </w:p>
        </w:tc>
        <w:tc>
          <w:tcPr>
            <w:tcW w:w="274" w:type="dxa"/>
          </w:tcPr>
          <w:p w14:paraId="39100FB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83883C7" w14:textId="15BE9F3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(1,680)</w:t>
            </w:r>
          </w:p>
        </w:tc>
        <w:tc>
          <w:tcPr>
            <w:tcW w:w="270" w:type="dxa"/>
          </w:tcPr>
          <w:p w14:paraId="6B243305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</w:tcPr>
          <w:p w14:paraId="66C63CD4" w14:textId="13AF33C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(3,072)</w:t>
            </w:r>
          </w:p>
        </w:tc>
        <w:tc>
          <w:tcPr>
            <w:tcW w:w="236" w:type="dxa"/>
          </w:tcPr>
          <w:p w14:paraId="5E186E2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</w:tcPr>
          <w:p w14:paraId="6A469F8A" w14:textId="16568B96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263550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7C132CD" w14:textId="5647549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(4,752)</w:t>
            </w:r>
          </w:p>
        </w:tc>
      </w:tr>
    </w:tbl>
    <w:p w14:paraId="788F0489" w14:textId="77777777" w:rsidR="00507262" w:rsidRPr="00D8286E" w:rsidRDefault="00507262" w:rsidP="00BB6A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918"/>
        </w:tabs>
        <w:spacing w:line="350" w:lineRule="exact"/>
        <w:rPr>
          <w:rFonts w:ascii="Angsana New" w:hAnsi="Angsana New"/>
          <w:sz w:val="30"/>
          <w:szCs w:val="30"/>
        </w:rPr>
      </w:pPr>
    </w:p>
    <w:p w14:paraId="00D0D23B" w14:textId="11B4F355" w:rsidR="00E15281" w:rsidRPr="00D8286E" w:rsidRDefault="002872C1" w:rsidP="002872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br w:type="page"/>
      </w:r>
    </w:p>
    <w:tbl>
      <w:tblPr>
        <w:tblStyle w:val="TableGrid"/>
        <w:tblW w:w="927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00"/>
        <w:gridCol w:w="1169"/>
        <w:gridCol w:w="237"/>
        <w:gridCol w:w="1203"/>
        <w:gridCol w:w="272"/>
        <w:gridCol w:w="1168"/>
        <w:gridCol w:w="236"/>
        <w:gridCol w:w="935"/>
        <w:gridCol w:w="270"/>
        <w:gridCol w:w="1080"/>
      </w:tblGrid>
      <w:tr w:rsidR="00315AE8" w:rsidRPr="00D8286E" w14:paraId="5E66006D" w14:textId="77777777" w:rsidTr="00B417D6">
        <w:trPr>
          <w:tblHeader/>
        </w:trPr>
        <w:tc>
          <w:tcPr>
            <w:tcW w:w="2700" w:type="dxa"/>
            <w:vAlign w:val="bottom"/>
          </w:tcPr>
          <w:p w14:paraId="52333132" w14:textId="77777777" w:rsidR="00315AE8" w:rsidRPr="00D8286E" w:rsidRDefault="00315AE8" w:rsidP="00B4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570" w:type="dxa"/>
            <w:gridSpan w:val="9"/>
            <w:vAlign w:val="bottom"/>
          </w:tcPr>
          <w:p w14:paraId="10F33C89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  <w:r w:rsidRPr="00D8286E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315AE8" w:rsidRPr="00D8286E" w14:paraId="5E9B25D7" w14:textId="77777777" w:rsidTr="00B10DDE">
        <w:trPr>
          <w:tblHeader/>
        </w:trPr>
        <w:tc>
          <w:tcPr>
            <w:tcW w:w="2700" w:type="dxa"/>
            <w:vAlign w:val="bottom"/>
          </w:tcPr>
          <w:p w14:paraId="0A2B3955" w14:textId="77777777" w:rsidR="00315AE8" w:rsidRPr="00D8286E" w:rsidRDefault="00315AE8" w:rsidP="00B417D6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69" w:type="dxa"/>
            <w:vAlign w:val="bottom"/>
          </w:tcPr>
          <w:p w14:paraId="37431C4A" w14:textId="77777777" w:rsidR="00315AE8" w:rsidRPr="00D8286E" w:rsidRDefault="00315AE8" w:rsidP="00B417D6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7" w:type="dxa"/>
          </w:tcPr>
          <w:p w14:paraId="24A11561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164" w:type="dxa"/>
            <w:gridSpan w:val="7"/>
            <w:vAlign w:val="bottom"/>
          </w:tcPr>
          <w:p w14:paraId="52BE038D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315AE8" w:rsidRPr="00D8286E" w14:paraId="319F5A00" w14:textId="77777777" w:rsidTr="00B10DDE">
        <w:trPr>
          <w:tblHeader/>
        </w:trPr>
        <w:tc>
          <w:tcPr>
            <w:tcW w:w="2700" w:type="dxa"/>
            <w:vAlign w:val="bottom"/>
          </w:tcPr>
          <w:p w14:paraId="01079F59" w14:textId="77777777" w:rsidR="00315AE8" w:rsidRPr="00D8286E" w:rsidRDefault="00315AE8" w:rsidP="00B417D6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31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ธันวาคม </w:t>
            </w:r>
          </w:p>
        </w:tc>
        <w:tc>
          <w:tcPr>
            <w:tcW w:w="1169" w:type="dxa"/>
            <w:vAlign w:val="bottom"/>
          </w:tcPr>
          <w:p w14:paraId="1C78BE93" w14:textId="77777777" w:rsidR="00315AE8" w:rsidRPr="00D8286E" w:rsidRDefault="00315AE8" w:rsidP="00B417D6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5F33CB71" w14:textId="77777777" w:rsidR="00315AE8" w:rsidRPr="00D8286E" w:rsidRDefault="00315AE8" w:rsidP="00B417D6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37" w:type="dxa"/>
          </w:tcPr>
          <w:p w14:paraId="6110A2AD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563DA94D" w14:textId="77777777" w:rsidR="00315AE8" w:rsidRPr="00D8286E" w:rsidRDefault="00315AE8" w:rsidP="00B417D6">
            <w:pPr>
              <w:tabs>
                <w:tab w:val="clear" w:pos="680"/>
                <w:tab w:val="left" w:pos="610"/>
              </w:tabs>
              <w:spacing w:line="350" w:lineRule="exact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1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ปีหรือน้อยกว่า</w:t>
            </w:r>
          </w:p>
        </w:tc>
        <w:tc>
          <w:tcPr>
            <w:tcW w:w="272" w:type="dxa"/>
          </w:tcPr>
          <w:p w14:paraId="1694E2BD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68CB387C" w14:textId="77777777" w:rsidR="00315AE8" w:rsidRPr="00D8286E" w:rsidRDefault="00315AE8" w:rsidP="00B417D6">
            <w:pPr>
              <w:tabs>
                <w:tab w:val="clear" w:pos="680"/>
                <w:tab w:val="left" w:pos="518"/>
              </w:tabs>
              <w:spacing w:line="350" w:lineRule="exact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5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5742E65B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3C8C0DD2" w14:textId="77777777" w:rsidR="00315AE8" w:rsidRPr="00D8286E" w:rsidRDefault="00315AE8" w:rsidP="00B417D6">
            <w:pPr>
              <w:spacing w:line="350" w:lineRule="exact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5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63FB062E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30290B32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315AE8" w:rsidRPr="00D8286E" w14:paraId="10023EBC" w14:textId="77777777" w:rsidTr="00B417D6">
        <w:trPr>
          <w:tblHeader/>
        </w:trPr>
        <w:tc>
          <w:tcPr>
            <w:tcW w:w="2700" w:type="dxa"/>
            <w:vAlign w:val="bottom"/>
          </w:tcPr>
          <w:p w14:paraId="494C8DDD" w14:textId="77777777" w:rsidR="00315AE8" w:rsidRPr="00D8286E" w:rsidRDefault="00315AE8" w:rsidP="00B417D6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570" w:type="dxa"/>
            <w:gridSpan w:val="9"/>
            <w:vAlign w:val="bottom"/>
          </w:tcPr>
          <w:p w14:paraId="18EB254A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315AE8" w:rsidRPr="00D8286E" w14:paraId="35D65D86" w14:textId="77777777" w:rsidTr="00B417D6">
        <w:trPr>
          <w:tblHeader/>
        </w:trPr>
        <w:tc>
          <w:tcPr>
            <w:tcW w:w="2700" w:type="dxa"/>
            <w:vAlign w:val="bottom"/>
          </w:tcPr>
          <w:p w14:paraId="412D6446" w14:textId="2200FE9E" w:rsidR="00315AE8" w:rsidRPr="00D8286E" w:rsidRDefault="00315AE8" w:rsidP="00B417D6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50316A"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6570" w:type="dxa"/>
            <w:gridSpan w:val="9"/>
            <w:vAlign w:val="bottom"/>
          </w:tcPr>
          <w:p w14:paraId="056CB131" w14:textId="77777777" w:rsidR="00315AE8" w:rsidRPr="00D8286E" w:rsidRDefault="00315AE8" w:rsidP="00B417D6">
            <w:pPr>
              <w:spacing w:line="350" w:lineRule="exact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</w:tr>
      <w:tr w:rsidR="00315AE8" w:rsidRPr="00D8286E" w14:paraId="0A850582" w14:textId="77777777" w:rsidTr="00B10DDE">
        <w:tc>
          <w:tcPr>
            <w:tcW w:w="2700" w:type="dxa"/>
            <w:hideMark/>
          </w:tcPr>
          <w:p w14:paraId="7BCEA469" w14:textId="5600DD9C" w:rsidR="00315AE8" w:rsidRPr="00D8286E" w:rsidRDefault="00315AE8" w:rsidP="00B417D6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</w:t>
            </w:r>
          </w:p>
          <w:p w14:paraId="41863BF7" w14:textId="77777777" w:rsidR="00315AE8" w:rsidRPr="00D8286E" w:rsidRDefault="00315AE8" w:rsidP="00B417D6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 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อนุพันธ์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169" w:type="dxa"/>
          </w:tcPr>
          <w:p w14:paraId="55B75B41" w14:textId="77777777" w:rsidR="00315AE8" w:rsidRPr="00D8286E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</w:tcPr>
          <w:p w14:paraId="7634B55C" w14:textId="77777777" w:rsidR="00315AE8" w:rsidRPr="00D8286E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3" w:type="dxa"/>
          </w:tcPr>
          <w:p w14:paraId="5F1E8813" w14:textId="77777777" w:rsidR="00315AE8" w:rsidRPr="00D8286E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2" w:type="dxa"/>
          </w:tcPr>
          <w:p w14:paraId="31573245" w14:textId="77777777" w:rsidR="00315AE8" w:rsidRPr="00D8286E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79305415" w14:textId="77777777" w:rsidR="00315AE8" w:rsidRPr="00D8286E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4E16B3B9" w14:textId="77777777" w:rsidR="00315AE8" w:rsidRPr="00D8286E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5" w:type="dxa"/>
          </w:tcPr>
          <w:p w14:paraId="57F9910E" w14:textId="77777777" w:rsidR="00315AE8" w:rsidRPr="00D8286E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C3E9F8E" w14:textId="77777777" w:rsidR="00315AE8" w:rsidRPr="00D8286E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297BB96B" w14:textId="77777777" w:rsidR="00315AE8" w:rsidRPr="00D8286E" w:rsidRDefault="00315AE8" w:rsidP="00B417D6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B10DDE" w:rsidRPr="00D8286E" w14:paraId="16F7AA21" w14:textId="77777777" w:rsidTr="00B10DDE">
        <w:tc>
          <w:tcPr>
            <w:tcW w:w="2700" w:type="dxa"/>
            <w:hideMark/>
          </w:tcPr>
          <w:p w14:paraId="2C30F237" w14:textId="5C88079E" w:rsidR="00B10DDE" w:rsidRPr="00D8286E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</w:p>
          <w:p w14:paraId="6CC90557" w14:textId="77777777" w:rsidR="00B10DDE" w:rsidRPr="00D8286E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สถาบันการเงิน</w:t>
            </w:r>
          </w:p>
        </w:tc>
        <w:tc>
          <w:tcPr>
            <w:tcW w:w="1169" w:type="dxa"/>
            <w:vAlign w:val="bottom"/>
          </w:tcPr>
          <w:p w14:paraId="76DEC0E1" w14:textId="0734742C" w:rsidR="00B10DDE" w:rsidRPr="00D8286E" w:rsidRDefault="007E0145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700,000</w:t>
            </w:r>
          </w:p>
        </w:tc>
        <w:tc>
          <w:tcPr>
            <w:tcW w:w="237" w:type="dxa"/>
            <w:vAlign w:val="bottom"/>
          </w:tcPr>
          <w:p w14:paraId="5A9A75B1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72A1EE2D" w14:textId="01FC895C" w:rsidR="00B10DDE" w:rsidRPr="00D8286E" w:rsidRDefault="00681473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(7</w:t>
            </w:r>
            <w:r w:rsidR="00E81367" w:rsidRPr="00D8286E">
              <w:rPr>
                <w:rFonts w:asciiTheme="majorBidi" w:hAnsiTheme="majorBidi" w:cstheme="majorBidi"/>
                <w:sz w:val="28"/>
                <w:szCs w:val="28"/>
              </w:rPr>
              <w:t>01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,712)</w:t>
            </w:r>
          </w:p>
        </w:tc>
        <w:tc>
          <w:tcPr>
            <w:tcW w:w="272" w:type="dxa"/>
            <w:vAlign w:val="bottom"/>
          </w:tcPr>
          <w:p w14:paraId="493B1D3F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7BDDDF1D" w14:textId="31E47000" w:rsidR="00B10DDE" w:rsidRPr="00D8286E" w:rsidRDefault="00681473" w:rsidP="003068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9C54497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6FE4FB71" w14:textId="23A98306" w:rsidR="00B10DDE" w:rsidRPr="00D8286E" w:rsidRDefault="00681473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E8F0CCC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0EAB392" w14:textId="5C12DB18" w:rsidR="00B10DDE" w:rsidRPr="00D8286E" w:rsidRDefault="00681473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(7</w:t>
            </w:r>
            <w:r w:rsidR="007C6A9C" w:rsidRPr="00D8286E">
              <w:rPr>
                <w:rFonts w:asciiTheme="majorBidi" w:hAnsiTheme="majorBidi" w:cstheme="majorBidi"/>
                <w:sz w:val="28"/>
                <w:szCs w:val="28"/>
              </w:rPr>
              <w:t>01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7C6A9C" w:rsidRPr="00D8286E">
              <w:rPr>
                <w:rFonts w:asciiTheme="majorBidi" w:hAnsiTheme="majorBidi" w:cstheme="majorBidi"/>
                <w:sz w:val="28"/>
                <w:szCs w:val="28"/>
              </w:rPr>
              <w:t>71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2)</w:t>
            </w:r>
          </w:p>
        </w:tc>
      </w:tr>
      <w:tr w:rsidR="00B10DDE" w:rsidRPr="00D8286E" w14:paraId="2EA48A4C" w14:textId="77777777" w:rsidTr="00B10DDE">
        <w:tc>
          <w:tcPr>
            <w:tcW w:w="2700" w:type="dxa"/>
            <w:hideMark/>
          </w:tcPr>
          <w:p w14:paraId="36466F68" w14:textId="52CE477A" w:rsidR="00B10DDE" w:rsidRPr="00D8286E" w:rsidRDefault="00B51CDD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หมุนเวียน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1169" w:type="dxa"/>
          </w:tcPr>
          <w:p w14:paraId="5EF3EB5B" w14:textId="77777777" w:rsidR="00B51CDD" w:rsidRDefault="00B51CDD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72CC432" w14:textId="4E990224" w:rsidR="00B10DDE" w:rsidRPr="00D8286E" w:rsidRDefault="0089700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16</w:t>
            </w:r>
            <w:r w:rsidR="008970CD" w:rsidRPr="00D8286E">
              <w:rPr>
                <w:rFonts w:asciiTheme="majorBidi" w:hAnsiTheme="majorBidi" w:cstheme="majorBidi"/>
                <w:sz w:val="28"/>
                <w:szCs w:val="28"/>
              </w:rPr>
              <w:t>2,287</w:t>
            </w:r>
          </w:p>
        </w:tc>
        <w:tc>
          <w:tcPr>
            <w:tcW w:w="237" w:type="dxa"/>
          </w:tcPr>
          <w:p w14:paraId="1B6F7CB8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</w:tcPr>
          <w:p w14:paraId="58B49E2D" w14:textId="77777777" w:rsidR="00B51CDD" w:rsidRDefault="00B51CDD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F106E6C" w14:textId="4E98D873" w:rsidR="00B10DDE" w:rsidRPr="00D8286E" w:rsidRDefault="0089700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(16</w:t>
            </w:r>
            <w:r w:rsidR="008970CD" w:rsidRPr="00D8286E">
              <w:rPr>
                <w:rFonts w:asciiTheme="majorBidi" w:hAnsiTheme="majorBidi" w:cstheme="majorBidi"/>
                <w:sz w:val="28"/>
                <w:szCs w:val="28"/>
              </w:rPr>
              <w:t>2,287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2" w:type="dxa"/>
          </w:tcPr>
          <w:p w14:paraId="5468D4F6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39D0CDC4" w14:textId="77777777" w:rsidR="00B51CDD" w:rsidRDefault="00B51CDD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4BED641" w14:textId="2424FB7E" w:rsidR="00B10DDE" w:rsidRPr="00D8286E" w:rsidRDefault="0089700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82E633D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</w:tcPr>
          <w:p w14:paraId="3C506B3D" w14:textId="77777777" w:rsidR="00B51CDD" w:rsidRDefault="00B51CDD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6A1FD04" w14:textId="1A72AC80" w:rsidR="00B10DDE" w:rsidRPr="00D8286E" w:rsidRDefault="0089700E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F7464D5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4851ECF" w14:textId="77777777" w:rsidR="00B51CDD" w:rsidRDefault="00B51CDD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F4D2C2C" w14:textId="742EDA99" w:rsidR="00B10DDE" w:rsidRPr="00D8286E" w:rsidRDefault="0089700E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8970CD" w:rsidRPr="00D8286E">
              <w:rPr>
                <w:rFonts w:asciiTheme="majorBidi" w:hAnsiTheme="majorBidi" w:cstheme="majorBidi"/>
                <w:sz w:val="28"/>
                <w:szCs w:val="28"/>
              </w:rPr>
              <w:t>162,287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AB0B50" w:rsidRPr="00D8286E" w14:paraId="3A5555E4" w14:textId="77777777" w:rsidTr="00B10DDE">
        <w:tc>
          <w:tcPr>
            <w:tcW w:w="2700" w:type="dxa"/>
          </w:tcPr>
          <w:p w14:paraId="343565B8" w14:textId="4F6FBEA8" w:rsidR="00AB0B50" w:rsidRPr="00D8286E" w:rsidRDefault="00AB0B50" w:rsidP="00AB0B50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เงินปันผลค้างจ่าย</w:t>
            </w:r>
          </w:p>
        </w:tc>
        <w:tc>
          <w:tcPr>
            <w:tcW w:w="1169" w:type="dxa"/>
          </w:tcPr>
          <w:p w14:paraId="7F8C0EB2" w14:textId="02543227" w:rsidR="00AB0B50" w:rsidRPr="00D8286E" w:rsidRDefault="006A537C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821</w:t>
            </w:r>
          </w:p>
        </w:tc>
        <w:tc>
          <w:tcPr>
            <w:tcW w:w="237" w:type="dxa"/>
          </w:tcPr>
          <w:p w14:paraId="3B1CAE1D" w14:textId="77777777" w:rsidR="00AB0B50" w:rsidRPr="00D8286E" w:rsidRDefault="00AB0B50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</w:tcPr>
          <w:p w14:paraId="5650544B" w14:textId="21220E30" w:rsidR="00AB0B50" w:rsidRPr="00D8286E" w:rsidRDefault="006A537C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(821)</w:t>
            </w:r>
          </w:p>
        </w:tc>
        <w:tc>
          <w:tcPr>
            <w:tcW w:w="272" w:type="dxa"/>
          </w:tcPr>
          <w:p w14:paraId="62BE9F34" w14:textId="77777777" w:rsidR="00AB0B50" w:rsidRPr="00D8286E" w:rsidRDefault="00AB0B50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45EE858D" w14:textId="7314C168" w:rsidR="00AB0B50" w:rsidRPr="00D8286E" w:rsidRDefault="006A537C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A864F22" w14:textId="77777777" w:rsidR="00AB0B50" w:rsidRPr="00D8286E" w:rsidRDefault="00AB0B50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</w:tcPr>
          <w:p w14:paraId="3D96AE2F" w14:textId="7E4C984F" w:rsidR="00AB0B50" w:rsidRPr="00D8286E" w:rsidRDefault="006A537C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8A50AF4" w14:textId="77777777" w:rsidR="00AB0B50" w:rsidRPr="00D8286E" w:rsidRDefault="00AB0B50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EA2103A" w14:textId="09104419" w:rsidR="00AB0B50" w:rsidRPr="00D8286E" w:rsidRDefault="006A537C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(821)</w:t>
            </w:r>
          </w:p>
        </w:tc>
      </w:tr>
      <w:tr w:rsidR="00B10DDE" w:rsidRPr="00D8286E" w14:paraId="681474EA" w14:textId="77777777" w:rsidTr="00B10DDE">
        <w:tc>
          <w:tcPr>
            <w:tcW w:w="2700" w:type="dxa"/>
          </w:tcPr>
          <w:p w14:paraId="3C86B4AC" w14:textId="77777777" w:rsidR="00B10DDE" w:rsidRPr="00D8286E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เงินกู้ยืมระยะสั้นจากกิจการ</w:t>
            </w:r>
          </w:p>
          <w:p w14:paraId="16CE0706" w14:textId="52006228" w:rsidR="00B10DDE" w:rsidRPr="00D8286E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ที่เกี่ยวข้อง</w:t>
            </w:r>
            <w:r w:rsidR="00641C6B"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กัน</w:t>
            </w:r>
          </w:p>
        </w:tc>
        <w:tc>
          <w:tcPr>
            <w:tcW w:w="1169" w:type="dxa"/>
            <w:vAlign w:val="bottom"/>
          </w:tcPr>
          <w:p w14:paraId="78F0312A" w14:textId="348DD320" w:rsidR="00B10DDE" w:rsidRPr="00D8286E" w:rsidRDefault="007B31A0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3,665,000</w:t>
            </w:r>
          </w:p>
        </w:tc>
        <w:tc>
          <w:tcPr>
            <w:tcW w:w="237" w:type="dxa"/>
            <w:vAlign w:val="bottom"/>
          </w:tcPr>
          <w:p w14:paraId="319B1D1B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26B87099" w14:textId="2411F626" w:rsidR="00B10DDE" w:rsidRPr="00D8286E" w:rsidRDefault="00125D29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(3,665,000)</w:t>
            </w:r>
          </w:p>
        </w:tc>
        <w:tc>
          <w:tcPr>
            <w:tcW w:w="272" w:type="dxa"/>
            <w:vAlign w:val="bottom"/>
          </w:tcPr>
          <w:p w14:paraId="0CC4649E" w14:textId="4B374A6C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6554BC5D" w14:textId="232EEB4D" w:rsidR="00B10DDE" w:rsidRPr="00D8286E" w:rsidRDefault="00125D29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7ECB3A1C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55814DD0" w14:textId="5A05A92F" w:rsidR="00B10DDE" w:rsidRPr="00D8286E" w:rsidRDefault="00125D29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5C931853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2191A59" w14:textId="1A4BD27B" w:rsidR="00B10DDE" w:rsidRPr="00D8286E" w:rsidRDefault="00125D29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(3,665,000)</w:t>
            </w:r>
          </w:p>
        </w:tc>
      </w:tr>
      <w:tr w:rsidR="00B10DDE" w:rsidRPr="00D8286E" w14:paraId="3C23DDA7" w14:textId="77777777" w:rsidTr="00B10DDE">
        <w:tc>
          <w:tcPr>
            <w:tcW w:w="2700" w:type="dxa"/>
          </w:tcPr>
          <w:p w14:paraId="73D611C4" w14:textId="77777777" w:rsidR="00B10DDE" w:rsidRPr="00D8286E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ส่วนของหนี้สินตามสัญญาเช่าที่</w:t>
            </w:r>
            <w:r w:rsidRPr="00D8286E">
              <w:rPr>
                <w:rFonts w:asciiTheme="majorBidi" w:hAnsiTheme="majorBidi"/>
                <w:sz w:val="28"/>
                <w:szCs w:val="28"/>
              </w:rPr>
              <w:t xml:space="preserve"> </w:t>
            </w:r>
          </w:p>
          <w:p w14:paraId="76748775" w14:textId="77777777" w:rsidR="00B10DDE" w:rsidRPr="00D8286E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/>
                <w:sz w:val="28"/>
                <w:szCs w:val="28"/>
              </w:rPr>
              <w:t xml:space="preserve">   </w:t>
            </w: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ถึงกำหนดชำระภายในหนึ่งปี</w:t>
            </w:r>
          </w:p>
        </w:tc>
        <w:tc>
          <w:tcPr>
            <w:tcW w:w="1169" w:type="dxa"/>
            <w:vAlign w:val="bottom"/>
          </w:tcPr>
          <w:p w14:paraId="6F7D8C10" w14:textId="1BE10FDA" w:rsidR="00B10DDE" w:rsidRPr="00D8286E" w:rsidRDefault="0055442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5,473</w:t>
            </w:r>
          </w:p>
        </w:tc>
        <w:tc>
          <w:tcPr>
            <w:tcW w:w="237" w:type="dxa"/>
          </w:tcPr>
          <w:p w14:paraId="3E7325B1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6279D615" w14:textId="488E2DD7" w:rsidR="00B10DDE" w:rsidRPr="00D8286E" w:rsidRDefault="00B85FAC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(6,3</w:t>
            </w:r>
            <w:r w:rsidR="008E7224" w:rsidRPr="00D8286E">
              <w:rPr>
                <w:rFonts w:asciiTheme="majorBidi" w:hAnsiTheme="majorBidi" w:cstheme="majorBidi"/>
                <w:sz w:val="28"/>
                <w:szCs w:val="28"/>
              </w:rPr>
              <w:t>60)</w:t>
            </w:r>
          </w:p>
        </w:tc>
        <w:tc>
          <w:tcPr>
            <w:tcW w:w="272" w:type="dxa"/>
          </w:tcPr>
          <w:p w14:paraId="7716DB36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42E4A2EC" w14:textId="4F67CD57" w:rsidR="00B10DDE" w:rsidRPr="00D8286E" w:rsidRDefault="008E7224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84B1EC2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54E7EF50" w14:textId="5C3D691B" w:rsidR="00B10DDE" w:rsidRPr="00D8286E" w:rsidRDefault="008E7224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0D4AD0C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59FF8F28" w14:textId="39C50501" w:rsidR="00B10DDE" w:rsidRPr="00D8286E" w:rsidRDefault="008E7224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(6,360)</w:t>
            </w:r>
          </w:p>
        </w:tc>
      </w:tr>
      <w:tr w:rsidR="00B10DDE" w:rsidRPr="00D8286E" w14:paraId="72125C61" w14:textId="77777777" w:rsidTr="00053317">
        <w:tc>
          <w:tcPr>
            <w:tcW w:w="2700" w:type="dxa"/>
            <w:hideMark/>
          </w:tcPr>
          <w:p w14:paraId="46FB2DA1" w14:textId="77777777" w:rsidR="00B10DDE" w:rsidRPr="00D8286E" w:rsidRDefault="00B10DDE" w:rsidP="00B10DDE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169" w:type="dxa"/>
            <w:tcBorders>
              <w:top w:val="nil"/>
              <w:left w:val="nil"/>
              <w:right w:val="nil"/>
            </w:tcBorders>
          </w:tcPr>
          <w:p w14:paraId="2D124AC9" w14:textId="74D20634" w:rsidR="00B10DDE" w:rsidRPr="00D8286E" w:rsidRDefault="00846ABF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17,884</w:t>
            </w:r>
          </w:p>
        </w:tc>
        <w:tc>
          <w:tcPr>
            <w:tcW w:w="237" w:type="dxa"/>
          </w:tcPr>
          <w:p w14:paraId="31CBDDEF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tcBorders>
              <w:top w:val="nil"/>
              <w:left w:val="nil"/>
              <w:right w:val="nil"/>
            </w:tcBorders>
            <w:vAlign w:val="bottom"/>
          </w:tcPr>
          <w:p w14:paraId="750DD64A" w14:textId="118178E2" w:rsidR="00B10DDE" w:rsidRPr="00D8286E" w:rsidRDefault="008E7224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2" w:type="dxa"/>
            <w:vAlign w:val="bottom"/>
          </w:tcPr>
          <w:p w14:paraId="2EE2C520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4CB13A5C" w14:textId="524C2D04" w:rsidR="00B10DDE" w:rsidRPr="00D8286E" w:rsidRDefault="008E7224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(19,080)</w:t>
            </w:r>
          </w:p>
        </w:tc>
        <w:tc>
          <w:tcPr>
            <w:tcW w:w="236" w:type="dxa"/>
          </w:tcPr>
          <w:p w14:paraId="4618BE2D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tcBorders>
              <w:top w:val="nil"/>
              <w:left w:val="nil"/>
              <w:right w:val="nil"/>
            </w:tcBorders>
          </w:tcPr>
          <w:p w14:paraId="3E44AD9F" w14:textId="3AF61D3B" w:rsidR="00B10DDE" w:rsidRPr="00D8286E" w:rsidRDefault="008E7224" w:rsidP="00370E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BC58E77" w14:textId="77777777" w:rsidR="00B10DDE" w:rsidRPr="00D8286E" w:rsidRDefault="00B10DDE" w:rsidP="00B10D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</w:tcPr>
          <w:p w14:paraId="14F7660A" w14:textId="29115834" w:rsidR="00B10DDE" w:rsidRPr="00D8286E" w:rsidRDefault="008E7224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(19,080)</w:t>
            </w:r>
          </w:p>
        </w:tc>
      </w:tr>
      <w:tr w:rsidR="00846ABF" w:rsidRPr="00D8286E" w14:paraId="414A9C3E" w14:textId="77777777" w:rsidTr="00053317">
        <w:tc>
          <w:tcPr>
            <w:tcW w:w="2700" w:type="dxa"/>
          </w:tcPr>
          <w:p w14:paraId="6D2CAC97" w14:textId="7F8903FC" w:rsidR="00846ABF" w:rsidRPr="00D8286E" w:rsidRDefault="00846ABF" w:rsidP="00846ABF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169" w:type="dxa"/>
            <w:tcBorders>
              <w:left w:val="nil"/>
              <w:bottom w:val="single" w:sz="4" w:space="0" w:color="auto"/>
              <w:right w:val="nil"/>
            </w:tcBorders>
          </w:tcPr>
          <w:p w14:paraId="65E60049" w14:textId="18E759CF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990,344</w:t>
            </w:r>
          </w:p>
        </w:tc>
        <w:tc>
          <w:tcPr>
            <w:tcW w:w="237" w:type="dxa"/>
          </w:tcPr>
          <w:p w14:paraId="43A5CBDB" w14:textId="77777777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A8A7A82" w14:textId="7E6D1E9B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(41,000)</w:t>
            </w:r>
          </w:p>
        </w:tc>
        <w:tc>
          <w:tcPr>
            <w:tcW w:w="272" w:type="dxa"/>
            <w:vAlign w:val="bottom"/>
          </w:tcPr>
          <w:p w14:paraId="3D8AA0EC" w14:textId="77777777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left w:val="nil"/>
              <w:bottom w:val="single" w:sz="4" w:space="0" w:color="auto"/>
              <w:right w:val="nil"/>
            </w:tcBorders>
          </w:tcPr>
          <w:p w14:paraId="0A4C5375" w14:textId="3B3C1A4B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(1,044,058)</w:t>
            </w:r>
          </w:p>
        </w:tc>
        <w:tc>
          <w:tcPr>
            <w:tcW w:w="236" w:type="dxa"/>
          </w:tcPr>
          <w:p w14:paraId="2D2A5B30" w14:textId="77777777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tcBorders>
              <w:left w:val="nil"/>
              <w:bottom w:val="single" w:sz="4" w:space="0" w:color="auto"/>
              <w:right w:val="nil"/>
            </w:tcBorders>
          </w:tcPr>
          <w:p w14:paraId="4CF9164E" w14:textId="0BC97E00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0AD98E53" w14:textId="77777777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</w:tcPr>
          <w:p w14:paraId="5735AD6A" w14:textId="4BF375CE" w:rsidR="00846ABF" w:rsidRPr="00D8286E" w:rsidRDefault="00846ABF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(1,085,058)</w:t>
            </w:r>
          </w:p>
        </w:tc>
      </w:tr>
      <w:tr w:rsidR="00846ABF" w:rsidRPr="00D8286E" w14:paraId="6E3088FC" w14:textId="77777777" w:rsidTr="00B10DDE">
        <w:tc>
          <w:tcPr>
            <w:tcW w:w="2700" w:type="dxa"/>
          </w:tcPr>
          <w:p w14:paraId="456EF1C5" w14:textId="77777777" w:rsidR="00846ABF" w:rsidRPr="00D8286E" w:rsidRDefault="00846ABF" w:rsidP="00846ABF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C3DE836" w14:textId="5A00F9F2" w:rsidR="00846ABF" w:rsidRPr="00D8286E" w:rsidRDefault="00F40818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5,541,</w:t>
            </w:r>
            <w:r w:rsidR="00AB0B50"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</w:t>
            </w:r>
            <w:r w:rsidR="008D034A"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  <w:r w:rsidR="002A3C94"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237" w:type="dxa"/>
          </w:tcPr>
          <w:p w14:paraId="7E022AB1" w14:textId="77777777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42CC8A7" w14:textId="077880A7" w:rsidR="00846ABF" w:rsidRPr="00D8286E" w:rsidRDefault="00F40818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(4,577,</w:t>
            </w:r>
            <w:r w:rsidR="00AB0B50"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18</w:t>
            </w:r>
            <w:r w:rsidR="002A3C94"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72" w:type="dxa"/>
          </w:tcPr>
          <w:p w14:paraId="351A8E5A" w14:textId="77777777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6D3EACF" w14:textId="2DF7B24D" w:rsidR="00846ABF" w:rsidRPr="00D8286E" w:rsidRDefault="00F40818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(1,063,138)</w:t>
            </w:r>
          </w:p>
        </w:tc>
        <w:tc>
          <w:tcPr>
            <w:tcW w:w="236" w:type="dxa"/>
          </w:tcPr>
          <w:p w14:paraId="1AE3F86B" w14:textId="77777777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6BDE5F5" w14:textId="127FEE1F" w:rsidR="00846ABF" w:rsidRPr="00D8286E" w:rsidRDefault="00F40818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E2BAD9D" w14:textId="77777777" w:rsidR="00846ABF" w:rsidRPr="00D8286E" w:rsidRDefault="00846ABF" w:rsidP="00846A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B0300F" w14:textId="6D7D8CDE" w:rsidR="00846ABF" w:rsidRPr="00D8286E" w:rsidRDefault="00F40818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left="-156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(5,</w:t>
            </w:r>
            <w:r w:rsidRPr="0054532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  <w:r w:rsidR="00BC077E" w:rsidRPr="0054532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40,</w:t>
            </w:r>
            <w:r w:rsidR="00AB0B50" w:rsidRPr="0054532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31</w:t>
            </w:r>
            <w:r w:rsidR="00E17F28" w:rsidRPr="0054532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</w:t>
            </w:r>
            <w:r w:rsidR="00BC077E" w:rsidRPr="0054532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</w:tr>
    </w:tbl>
    <w:p w14:paraId="3AA619ED" w14:textId="7FE5D739" w:rsidR="00315AE8" w:rsidRPr="00D8286E" w:rsidRDefault="00315AE8" w:rsidP="00BB6A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918"/>
        </w:tabs>
        <w:spacing w:line="350" w:lineRule="exact"/>
        <w:rPr>
          <w:rFonts w:ascii="Angsana New" w:hAnsi="Angsana New"/>
          <w:sz w:val="30"/>
          <w:szCs w:val="30"/>
        </w:rPr>
      </w:pPr>
    </w:p>
    <w:p w14:paraId="58B4CF9F" w14:textId="77777777" w:rsidR="0002445D" w:rsidRPr="00D8286E" w:rsidRDefault="0002445D">
      <w:r w:rsidRPr="00D8286E">
        <w:br w:type="page"/>
      </w:r>
    </w:p>
    <w:tbl>
      <w:tblPr>
        <w:tblStyle w:val="TableGrid"/>
        <w:tblW w:w="927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00"/>
        <w:gridCol w:w="1169"/>
        <w:gridCol w:w="237"/>
        <w:gridCol w:w="1203"/>
        <w:gridCol w:w="272"/>
        <w:gridCol w:w="1168"/>
        <w:gridCol w:w="236"/>
        <w:gridCol w:w="935"/>
        <w:gridCol w:w="270"/>
        <w:gridCol w:w="1080"/>
      </w:tblGrid>
      <w:tr w:rsidR="00A121D8" w:rsidRPr="00D8286E" w14:paraId="580DFD2C" w14:textId="77777777">
        <w:trPr>
          <w:tblHeader/>
        </w:trPr>
        <w:tc>
          <w:tcPr>
            <w:tcW w:w="2700" w:type="dxa"/>
            <w:vAlign w:val="bottom"/>
          </w:tcPr>
          <w:p w14:paraId="0247C5EB" w14:textId="727DA1CB" w:rsidR="00A121D8" w:rsidRPr="00D8286E" w:rsidRDefault="00A12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570" w:type="dxa"/>
            <w:gridSpan w:val="9"/>
            <w:vAlign w:val="bottom"/>
          </w:tcPr>
          <w:p w14:paraId="16806E23" w14:textId="77777777" w:rsidR="00A121D8" w:rsidRPr="00D8286E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  <w:r w:rsidRPr="00D8286E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A121D8" w:rsidRPr="00D8286E" w14:paraId="7DC95A99" w14:textId="77777777">
        <w:trPr>
          <w:tblHeader/>
        </w:trPr>
        <w:tc>
          <w:tcPr>
            <w:tcW w:w="2700" w:type="dxa"/>
            <w:vAlign w:val="bottom"/>
          </w:tcPr>
          <w:p w14:paraId="2BB66444" w14:textId="77777777" w:rsidR="00A121D8" w:rsidRPr="00D8286E" w:rsidRDefault="00A121D8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69" w:type="dxa"/>
            <w:vAlign w:val="bottom"/>
          </w:tcPr>
          <w:p w14:paraId="0F315208" w14:textId="77777777" w:rsidR="00A121D8" w:rsidRPr="00D8286E" w:rsidRDefault="00A121D8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7" w:type="dxa"/>
          </w:tcPr>
          <w:p w14:paraId="7224C1C3" w14:textId="77777777" w:rsidR="00A121D8" w:rsidRPr="00D8286E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164" w:type="dxa"/>
            <w:gridSpan w:val="7"/>
            <w:vAlign w:val="bottom"/>
          </w:tcPr>
          <w:p w14:paraId="072A5346" w14:textId="77777777" w:rsidR="00A121D8" w:rsidRPr="00D8286E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A121D8" w:rsidRPr="00D8286E" w14:paraId="74CB46EA" w14:textId="77777777">
        <w:trPr>
          <w:tblHeader/>
        </w:trPr>
        <w:tc>
          <w:tcPr>
            <w:tcW w:w="2700" w:type="dxa"/>
            <w:vAlign w:val="bottom"/>
          </w:tcPr>
          <w:p w14:paraId="30A5AC4C" w14:textId="77777777" w:rsidR="00A121D8" w:rsidRPr="00D8286E" w:rsidRDefault="00A121D8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31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ธันวาคม </w:t>
            </w:r>
          </w:p>
        </w:tc>
        <w:tc>
          <w:tcPr>
            <w:tcW w:w="1169" w:type="dxa"/>
            <w:vAlign w:val="bottom"/>
          </w:tcPr>
          <w:p w14:paraId="5ECFBE3E" w14:textId="77777777" w:rsidR="00A121D8" w:rsidRPr="00D8286E" w:rsidRDefault="00A121D8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62C23A2C" w14:textId="77777777" w:rsidR="00A121D8" w:rsidRPr="00D8286E" w:rsidRDefault="00A121D8">
            <w:pPr>
              <w:spacing w:line="350" w:lineRule="exact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37" w:type="dxa"/>
          </w:tcPr>
          <w:p w14:paraId="503E882B" w14:textId="77777777" w:rsidR="00A121D8" w:rsidRPr="00D8286E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09FABFD4" w14:textId="77777777" w:rsidR="00A121D8" w:rsidRPr="00D8286E" w:rsidRDefault="00A121D8">
            <w:pPr>
              <w:tabs>
                <w:tab w:val="clear" w:pos="680"/>
                <w:tab w:val="left" w:pos="610"/>
              </w:tabs>
              <w:spacing w:line="350" w:lineRule="exact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1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ปีหรือน้อยกว่า</w:t>
            </w:r>
          </w:p>
        </w:tc>
        <w:tc>
          <w:tcPr>
            <w:tcW w:w="272" w:type="dxa"/>
          </w:tcPr>
          <w:p w14:paraId="739DD233" w14:textId="77777777" w:rsidR="00A121D8" w:rsidRPr="00D8286E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0895D27C" w14:textId="77777777" w:rsidR="00A121D8" w:rsidRPr="00D8286E" w:rsidRDefault="00A121D8">
            <w:pPr>
              <w:tabs>
                <w:tab w:val="clear" w:pos="680"/>
                <w:tab w:val="left" w:pos="518"/>
              </w:tabs>
              <w:spacing w:line="350" w:lineRule="exact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5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36" w:type="dxa"/>
            <w:vAlign w:val="bottom"/>
          </w:tcPr>
          <w:p w14:paraId="76B89E82" w14:textId="77777777" w:rsidR="00A121D8" w:rsidRPr="00D8286E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23A5DBA9" w14:textId="77777777" w:rsidR="00A121D8" w:rsidRPr="00D8286E" w:rsidRDefault="00A121D8">
            <w:pPr>
              <w:spacing w:line="350" w:lineRule="exact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 xml:space="preserve"> 5 </w:t>
            </w: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CE8B4BE" w14:textId="77777777" w:rsidR="00A121D8" w:rsidRPr="00D8286E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66AA866" w14:textId="77777777" w:rsidR="00A121D8" w:rsidRPr="00D8286E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A121D8" w:rsidRPr="00D8286E" w14:paraId="2E2D6FAC" w14:textId="77777777">
        <w:trPr>
          <w:tblHeader/>
        </w:trPr>
        <w:tc>
          <w:tcPr>
            <w:tcW w:w="2700" w:type="dxa"/>
            <w:vAlign w:val="bottom"/>
          </w:tcPr>
          <w:p w14:paraId="356C7492" w14:textId="77777777" w:rsidR="00A121D8" w:rsidRPr="00D8286E" w:rsidRDefault="00A121D8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570" w:type="dxa"/>
            <w:gridSpan w:val="9"/>
            <w:vAlign w:val="bottom"/>
          </w:tcPr>
          <w:p w14:paraId="1CC0DEBB" w14:textId="77777777" w:rsidR="00A121D8" w:rsidRPr="00D8286E" w:rsidRDefault="00A121D8">
            <w:pPr>
              <w:spacing w:line="350" w:lineRule="exact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D8286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50316A" w:rsidRPr="00D8286E" w14:paraId="0AD51CA8" w14:textId="77777777">
        <w:trPr>
          <w:tblHeader/>
        </w:trPr>
        <w:tc>
          <w:tcPr>
            <w:tcW w:w="2700" w:type="dxa"/>
            <w:vAlign w:val="bottom"/>
          </w:tcPr>
          <w:p w14:paraId="2021D4C1" w14:textId="7CB64C96" w:rsidR="0050316A" w:rsidRPr="00D8286E" w:rsidRDefault="0050316A" w:rsidP="0050316A">
            <w:pPr>
              <w:spacing w:line="350" w:lineRule="exac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6570" w:type="dxa"/>
            <w:gridSpan w:val="9"/>
            <w:vAlign w:val="bottom"/>
          </w:tcPr>
          <w:p w14:paraId="4CEBBD97" w14:textId="77777777" w:rsidR="0050316A" w:rsidRPr="00D8286E" w:rsidRDefault="0050316A" w:rsidP="0050316A">
            <w:pPr>
              <w:spacing w:line="350" w:lineRule="exact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</w:tr>
      <w:tr w:rsidR="0050316A" w:rsidRPr="00D8286E" w14:paraId="4C88B680" w14:textId="77777777">
        <w:tc>
          <w:tcPr>
            <w:tcW w:w="2700" w:type="dxa"/>
            <w:hideMark/>
          </w:tcPr>
          <w:p w14:paraId="6EB54FCF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</w:t>
            </w:r>
          </w:p>
          <w:p w14:paraId="507B1BE9" w14:textId="3CC39CFA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  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อนุพันธ์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169" w:type="dxa"/>
          </w:tcPr>
          <w:p w14:paraId="1DEA8B05" w14:textId="77777777" w:rsidR="0050316A" w:rsidRPr="00D8286E" w:rsidRDefault="0050316A" w:rsidP="0050316A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</w:tcPr>
          <w:p w14:paraId="49E3FC55" w14:textId="77777777" w:rsidR="0050316A" w:rsidRPr="00D8286E" w:rsidRDefault="0050316A" w:rsidP="0050316A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3" w:type="dxa"/>
          </w:tcPr>
          <w:p w14:paraId="4A542797" w14:textId="77777777" w:rsidR="0050316A" w:rsidRPr="00D8286E" w:rsidRDefault="0050316A" w:rsidP="0050316A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2" w:type="dxa"/>
          </w:tcPr>
          <w:p w14:paraId="197F961D" w14:textId="77777777" w:rsidR="0050316A" w:rsidRPr="00D8286E" w:rsidRDefault="0050316A" w:rsidP="0050316A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</w:tcPr>
          <w:p w14:paraId="4EAE8A3C" w14:textId="77777777" w:rsidR="0050316A" w:rsidRPr="00D8286E" w:rsidRDefault="0050316A" w:rsidP="0050316A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18FA0660" w14:textId="77777777" w:rsidR="0050316A" w:rsidRPr="00D8286E" w:rsidRDefault="0050316A" w:rsidP="0050316A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5" w:type="dxa"/>
          </w:tcPr>
          <w:p w14:paraId="4AD35DE7" w14:textId="77777777" w:rsidR="0050316A" w:rsidRPr="00D8286E" w:rsidRDefault="0050316A" w:rsidP="0050316A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9C63645" w14:textId="77777777" w:rsidR="0050316A" w:rsidRPr="00D8286E" w:rsidRDefault="0050316A" w:rsidP="0050316A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341CB641" w14:textId="77777777" w:rsidR="0050316A" w:rsidRPr="00D8286E" w:rsidRDefault="0050316A" w:rsidP="0050316A">
            <w:pPr>
              <w:tabs>
                <w:tab w:val="decimal" w:pos="708"/>
              </w:tabs>
              <w:spacing w:line="350" w:lineRule="exac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50316A" w:rsidRPr="00D8286E" w14:paraId="077C518C" w14:textId="77777777">
        <w:tc>
          <w:tcPr>
            <w:tcW w:w="2700" w:type="dxa"/>
            <w:hideMark/>
          </w:tcPr>
          <w:p w14:paraId="79D4DCA1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</w:t>
            </w:r>
          </w:p>
          <w:p w14:paraId="0887736D" w14:textId="76210D49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สถาบันการเงิน</w:t>
            </w:r>
          </w:p>
        </w:tc>
        <w:tc>
          <w:tcPr>
            <w:tcW w:w="1169" w:type="dxa"/>
            <w:vAlign w:val="bottom"/>
          </w:tcPr>
          <w:p w14:paraId="4F63C9B4" w14:textId="6977E7A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700,000</w:t>
            </w:r>
          </w:p>
        </w:tc>
        <w:tc>
          <w:tcPr>
            <w:tcW w:w="237" w:type="dxa"/>
            <w:vAlign w:val="bottom"/>
          </w:tcPr>
          <w:p w14:paraId="423DE59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5B9CCA16" w14:textId="5325E6E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(703,710)</w:t>
            </w:r>
          </w:p>
        </w:tc>
        <w:tc>
          <w:tcPr>
            <w:tcW w:w="272" w:type="dxa"/>
            <w:vAlign w:val="bottom"/>
          </w:tcPr>
          <w:p w14:paraId="290182B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3A0150D8" w14:textId="41AA87DF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F87538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659CFCF8" w14:textId="03C350F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7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52A1B18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20235B8F" w14:textId="47C5E6F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(703,710)</w:t>
            </w:r>
          </w:p>
        </w:tc>
      </w:tr>
      <w:tr w:rsidR="0050316A" w:rsidRPr="00D8286E" w14:paraId="79560056" w14:textId="77777777">
        <w:tc>
          <w:tcPr>
            <w:tcW w:w="2700" w:type="dxa"/>
            <w:hideMark/>
          </w:tcPr>
          <w:p w14:paraId="47511E1B" w14:textId="753B45DA" w:rsidR="0050316A" w:rsidRPr="00D8286E" w:rsidRDefault="00B51CDD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เจ้าหนี้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หมุนเวียน</w:t>
            </w: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1169" w:type="dxa"/>
          </w:tcPr>
          <w:p w14:paraId="06DAD17C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DFCDF22" w14:textId="7DF3A3A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14</w:t>
            </w:r>
            <w:r w:rsidR="00D202BC" w:rsidRPr="00D8286E">
              <w:rPr>
                <w:rFonts w:asciiTheme="majorBidi" w:hAnsiTheme="majorBidi" w:cstheme="majorBidi"/>
                <w:sz w:val="28"/>
                <w:szCs w:val="28"/>
              </w:rPr>
              <w:t>1,784</w:t>
            </w:r>
          </w:p>
        </w:tc>
        <w:tc>
          <w:tcPr>
            <w:tcW w:w="237" w:type="dxa"/>
          </w:tcPr>
          <w:p w14:paraId="3908CF5A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</w:tcPr>
          <w:p w14:paraId="751B8070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2078BC9" w14:textId="13A326F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(14</w:t>
            </w:r>
            <w:r w:rsidR="009748FB" w:rsidRPr="00D8286E">
              <w:rPr>
                <w:rFonts w:asciiTheme="majorBidi" w:hAnsiTheme="majorBidi" w:cstheme="majorBidi"/>
                <w:sz w:val="28"/>
                <w:szCs w:val="28"/>
              </w:rPr>
              <w:t>1,784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2" w:type="dxa"/>
          </w:tcPr>
          <w:p w14:paraId="168A5A9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1FCB2FF5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4C11729" w14:textId="3B1B424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EA2595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</w:tcPr>
          <w:p w14:paraId="5E9EA019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54AF39F" w14:textId="50FB956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770BC0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197B7B0" w14:textId="77777777" w:rsidR="00B51CDD" w:rsidRDefault="00B51CDD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AEA4B43" w14:textId="0670D49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(14</w:t>
            </w:r>
            <w:r w:rsidR="00D202BC" w:rsidRPr="00D8286E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202BC" w:rsidRPr="00D8286E">
              <w:rPr>
                <w:rFonts w:asciiTheme="majorBidi" w:hAnsiTheme="majorBidi" w:cstheme="majorBidi"/>
                <w:sz w:val="28"/>
                <w:szCs w:val="28"/>
              </w:rPr>
              <w:t>784</w:t>
            </w:r>
            <w:r w:rsidRPr="00D8286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AB0B50" w:rsidRPr="00D8286E" w14:paraId="223F9350" w14:textId="77777777">
        <w:tc>
          <w:tcPr>
            <w:tcW w:w="2700" w:type="dxa"/>
          </w:tcPr>
          <w:p w14:paraId="5FECC591" w14:textId="2C709A02" w:rsidR="00AB0B50" w:rsidRPr="00D8286E" w:rsidRDefault="00AB0B50" w:rsidP="00AB0B50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เงินปันผลค้างจ่าย</w:t>
            </w:r>
          </w:p>
        </w:tc>
        <w:tc>
          <w:tcPr>
            <w:tcW w:w="1169" w:type="dxa"/>
          </w:tcPr>
          <w:p w14:paraId="19643434" w14:textId="4B549BB6" w:rsidR="00AB0B50" w:rsidRPr="00D8286E" w:rsidRDefault="00D202BC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824</w:t>
            </w:r>
          </w:p>
        </w:tc>
        <w:tc>
          <w:tcPr>
            <w:tcW w:w="237" w:type="dxa"/>
          </w:tcPr>
          <w:p w14:paraId="34337147" w14:textId="77777777" w:rsidR="00AB0B50" w:rsidRPr="00D8286E" w:rsidRDefault="00AB0B50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</w:tcPr>
          <w:p w14:paraId="348D8816" w14:textId="6A2B6BCC" w:rsidR="00AB0B50" w:rsidRPr="00D8286E" w:rsidRDefault="00D202BC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(824)</w:t>
            </w:r>
          </w:p>
        </w:tc>
        <w:tc>
          <w:tcPr>
            <w:tcW w:w="272" w:type="dxa"/>
          </w:tcPr>
          <w:p w14:paraId="34AA7EEC" w14:textId="77777777" w:rsidR="00AB0B50" w:rsidRPr="00D8286E" w:rsidRDefault="00AB0B50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</w:tcPr>
          <w:p w14:paraId="0BD3EFCA" w14:textId="34969A84" w:rsidR="00AB0B50" w:rsidRPr="00D8286E" w:rsidRDefault="00EC0E2C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CA2D9DE" w14:textId="77777777" w:rsidR="00AB0B50" w:rsidRPr="00D8286E" w:rsidRDefault="00AB0B50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</w:tcPr>
          <w:p w14:paraId="6E8D1068" w14:textId="10B28C4D" w:rsidR="00AB0B50" w:rsidRPr="00D8286E" w:rsidRDefault="00EC0E2C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4BB622A" w14:textId="77777777" w:rsidR="00AB0B50" w:rsidRPr="00D8286E" w:rsidRDefault="00AB0B50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3B1ACD1" w14:textId="59907558" w:rsidR="00AB0B50" w:rsidRPr="00D8286E" w:rsidRDefault="00D202BC" w:rsidP="00AB0B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(824)</w:t>
            </w:r>
          </w:p>
        </w:tc>
      </w:tr>
      <w:tr w:rsidR="0050316A" w:rsidRPr="00D8286E" w14:paraId="1C824C59" w14:textId="77777777">
        <w:tc>
          <w:tcPr>
            <w:tcW w:w="2700" w:type="dxa"/>
          </w:tcPr>
          <w:p w14:paraId="0AA7371F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เงินกู้ยืมระยะสั้นจากกิจการ</w:t>
            </w:r>
          </w:p>
          <w:p w14:paraId="09DACAE9" w14:textId="4BFA5995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ที่เกี่ยวข้องกัน</w:t>
            </w:r>
          </w:p>
        </w:tc>
        <w:tc>
          <w:tcPr>
            <w:tcW w:w="1169" w:type="dxa"/>
            <w:vAlign w:val="bottom"/>
          </w:tcPr>
          <w:p w14:paraId="29A70D29" w14:textId="7303254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1,708,000</w:t>
            </w:r>
          </w:p>
        </w:tc>
        <w:tc>
          <w:tcPr>
            <w:tcW w:w="237" w:type="dxa"/>
            <w:vAlign w:val="bottom"/>
          </w:tcPr>
          <w:p w14:paraId="08B0A06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7B078130" w14:textId="11C3A5F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(1,708,000)</w:t>
            </w:r>
          </w:p>
        </w:tc>
        <w:tc>
          <w:tcPr>
            <w:tcW w:w="272" w:type="dxa"/>
            <w:vAlign w:val="bottom"/>
          </w:tcPr>
          <w:p w14:paraId="69F3F77C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4F6A435C" w14:textId="402528A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3AA70F2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35FDA9EE" w14:textId="62A52A7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5F6CE9F9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058DF7A" w14:textId="15A954D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(1,708,000)</w:t>
            </w:r>
          </w:p>
        </w:tc>
      </w:tr>
      <w:tr w:rsidR="0050316A" w:rsidRPr="00D8286E" w14:paraId="445B1142" w14:textId="77777777">
        <w:tc>
          <w:tcPr>
            <w:tcW w:w="2700" w:type="dxa"/>
          </w:tcPr>
          <w:p w14:paraId="11AA18BE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ส่วนของหนี้สินตามสัญญาเช่าที่</w:t>
            </w:r>
            <w:r w:rsidRPr="00D8286E">
              <w:rPr>
                <w:rFonts w:asciiTheme="majorBidi" w:hAnsiTheme="majorBidi"/>
                <w:sz w:val="28"/>
                <w:szCs w:val="28"/>
              </w:rPr>
              <w:t xml:space="preserve"> </w:t>
            </w:r>
          </w:p>
          <w:p w14:paraId="1DEA13A0" w14:textId="4583F61B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/>
                <w:sz w:val="28"/>
                <w:szCs w:val="28"/>
              </w:rPr>
              <w:t xml:space="preserve">   </w:t>
            </w: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ถึงกำหนดชำระภายในหนึ่งปี</w:t>
            </w:r>
          </w:p>
        </w:tc>
        <w:tc>
          <w:tcPr>
            <w:tcW w:w="1169" w:type="dxa"/>
            <w:vAlign w:val="bottom"/>
          </w:tcPr>
          <w:p w14:paraId="37FFAB3B" w14:textId="3A2FBCA2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5,246</w:t>
            </w:r>
          </w:p>
        </w:tc>
        <w:tc>
          <w:tcPr>
            <w:tcW w:w="237" w:type="dxa"/>
          </w:tcPr>
          <w:p w14:paraId="6658C28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vAlign w:val="bottom"/>
          </w:tcPr>
          <w:p w14:paraId="762CD6C4" w14:textId="2B8255C9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(6,360)</w:t>
            </w:r>
          </w:p>
        </w:tc>
        <w:tc>
          <w:tcPr>
            <w:tcW w:w="272" w:type="dxa"/>
          </w:tcPr>
          <w:p w14:paraId="31380FD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vAlign w:val="bottom"/>
          </w:tcPr>
          <w:p w14:paraId="4EC4A803" w14:textId="24C4403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96E4D0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vAlign w:val="bottom"/>
          </w:tcPr>
          <w:p w14:paraId="478F2DB6" w14:textId="19DCE82E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AD9833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658BEEF5" w14:textId="5A5C420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(6,360)</w:t>
            </w:r>
          </w:p>
        </w:tc>
      </w:tr>
      <w:tr w:rsidR="0050316A" w:rsidRPr="00D8286E" w14:paraId="30381F8B" w14:textId="77777777">
        <w:tc>
          <w:tcPr>
            <w:tcW w:w="2700" w:type="dxa"/>
            <w:hideMark/>
          </w:tcPr>
          <w:p w14:paraId="74B1EC29" w14:textId="0038A9AF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169" w:type="dxa"/>
            <w:tcBorders>
              <w:top w:val="nil"/>
              <w:left w:val="nil"/>
              <w:right w:val="nil"/>
            </w:tcBorders>
          </w:tcPr>
          <w:p w14:paraId="68BDE345" w14:textId="27065073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23,357</w:t>
            </w:r>
          </w:p>
        </w:tc>
        <w:tc>
          <w:tcPr>
            <w:tcW w:w="237" w:type="dxa"/>
          </w:tcPr>
          <w:p w14:paraId="57C4AA0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tcBorders>
              <w:top w:val="nil"/>
              <w:left w:val="nil"/>
              <w:right w:val="nil"/>
            </w:tcBorders>
            <w:vAlign w:val="bottom"/>
          </w:tcPr>
          <w:p w14:paraId="2EBABD55" w14:textId="6438A97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2" w:type="dxa"/>
            <w:vAlign w:val="bottom"/>
          </w:tcPr>
          <w:p w14:paraId="4CFE3EF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50C288CF" w14:textId="45DD4DA8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(25,440)</w:t>
            </w:r>
          </w:p>
        </w:tc>
        <w:tc>
          <w:tcPr>
            <w:tcW w:w="236" w:type="dxa"/>
          </w:tcPr>
          <w:p w14:paraId="5207496F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tcBorders>
              <w:top w:val="nil"/>
              <w:left w:val="nil"/>
              <w:right w:val="nil"/>
            </w:tcBorders>
          </w:tcPr>
          <w:p w14:paraId="7C99182A" w14:textId="4EBBC5D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840F23B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</w:tcPr>
          <w:p w14:paraId="0E99755D" w14:textId="785C1B8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(25,440)</w:t>
            </w:r>
          </w:p>
        </w:tc>
      </w:tr>
      <w:tr w:rsidR="0050316A" w:rsidRPr="00D8286E" w14:paraId="621A32D8" w14:textId="77777777">
        <w:tc>
          <w:tcPr>
            <w:tcW w:w="2700" w:type="dxa"/>
          </w:tcPr>
          <w:p w14:paraId="741ED828" w14:textId="57970EEA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/>
                <w:sz w:val="28"/>
                <w:szCs w:val="28"/>
                <w:cs/>
              </w:rPr>
            </w:pPr>
            <w:r w:rsidRPr="00D8286E">
              <w:rPr>
                <w:rFonts w:asciiTheme="majorBidi" w:hAnsiTheme="majorBidi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169" w:type="dxa"/>
            <w:tcBorders>
              <w:left w:val="nil"/>
              <w:bottom w:val="single" w:sz="4" w:space="0" w:color="auto"/>
              <w:right w:val="nil"/>
            </w:tcBorders>
          </w:tcPr>
          <w:p w14:paraId="5E576D5E" w14:textId="693EDFD1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985,849</w:t>
            </w:r>
          </w:p>
        </w:tc>
        <w:tc>
          <w:tcPr>
            <w:tcW w:w="237" w:type="dxa"/>
          </w:tcPr>
          <w:p w14:paraId="5B0B8C4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03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5119DE4" w14:textId="775889A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(41,000)</w:t>
            </w:r>
          </w:p>
        </w:tc>
        <w:tc>
          <w:tcPr>
            <w:tcW w:w="272" w:type="dxa"/>
            <w:vAlign w:val="bottom"/>
          </w:tcPr>
          <w:p w14:paraId="6FE317B4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8" w:type="dxa"/>
            <w:tcBorders>
              <w:left w:val="nil"/>
              <w:bottom w:val="single" w:sz="4" w:space="0" w:color="auto"/>
              <w:right w:val="nil"/>
            </w:tcBorders>
          </w:tcPr>
          <w:p w14:paraId="76115976" w14:textId="7FE28C5B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(1,085,058)</w:t>
            </w:r>
          </w:p>
        </w:tc>
        <w:tc>
          <w:tcPr>
            <w:tcW w:w="236" w:type="dxa"/>
          </w:tcPr>
          <w:p w14:paraId="12A1F47D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5" w:type="dxa"/>
            <w:tcBorders>
              <w:left w:val="nil"/>
              <w:bottom w:val="single" w:sz="4" w:space="0" w:color="auto"/>
              <w:right w:val="nil"/>
            </w:tcBorders>
          </w:tcPr>
          <w:p w14:paraId="6A2D132F" w14:textId="071AD48A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E45DF9E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</w:tcPr>
          <w:p w14:paraId="39A09FAB" w14:textId="7AE5705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50" w:lineRule="exact"/>
              <w:ind w:right="-20"/>
              <w:rPr>
                <w:rFonts w:asciiTheme="majorBidi" w:hAnsiTheme="majorBidi" w:cstheme="majorBidi"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sz w:val="28"/>
                <w:szCs w:val="28"/>
              </w:rPr>
              <w:t>(1,126,058)</w:t>
            </w:r>
          </w:p>
        </w:tc>
      </w:tr>
      <w:tr w:rsidR="0050316A" w:rsidRPr="00D8286E" w14:paraId="329725FB" w14:textId="77777777">
        <w:tc>
          <w:tcPr>
            <w:tcW w:w="2700" w:type="dxa"/>
          </w:tcPr>
          <w:p w14:paraId="221D6C80" w14:textId="77777777" w:rsidR="0050316A" w:rsidRPr="00D8286E" w:rsidRDefault="0050316A" w:rsidP="0050316A">
            <w:pPr>
              <w:spacing w:line="350" w:lineRule="exact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D830C8" w14:textId="32AF2574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3,565,060</w:t>
            </w:r>
          </w:p>
        </w:tc>
        <w:tc>
          <w:tcPr>
            <w:tcW w:w="237" w:type="dxa"/>
          </w:tcPr>
          <w:p w14:paraId="49D45108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357AB7" w14:textId="279101AD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(2,601,678)</w:t>
            </w:r>
          </w:p>
        </w:tc>
        <w:tc>
          <w:tcPr>
            <w:tcW w:w="272" w:type="dxa"/>
          </w:tcPr>
          <w:p w14:paraId="2BB1C461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C7877E" w14:textId="138BF2E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(1,110,498)</w:t>
            </w:r>
          </w:p>
        </w:tc>
        <w:tc>
          <w:tcPr>
            <w:tcW w:w="236" w:type="dxa"/>
          </w:tcPr>
          <w:p w14:paraId="4AA5C6D6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4C9E651" w14:textId="3A87073C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095A4D0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E0B546" w14:textId="0D619690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(3,712,176)</w:t>
            </w:r>
          </w:p>
        </w:tc>
      </w:tr>
    </w:tbl>
    <w:p w14:paraId="7913C7A3" w14:textId="77777777" w:rsidR="00AB0B50" w:rsidRPr="00D8286E" w:rsidRDefault="00AB0B50" w:rsidP="00386362">
      <w:pPr>
        <w:pStyle w:val="ListParagraph"/>
        <w:spacing w:line="240" w:lineRule="auto"/>
        <w:ind w:left="900" w:hanging="450"/>
        <w:rPr>
          <w:rFonts w:asciiTheme="majorBidi" w:hAnsiTheme="majorBidi" w:cstheme="majorBidi"/>
          <w:i/>
          <w:iCs/>
          <w:sz w:val="30"/>
          <w:szCs w:val="30"/>
        </w:rPr>
      </w:pPr>
    </w:p>
    <w:p w14:paraId="6980C72D" w14:textId="7B94086A" w:rsidR="00386362" w:rsidRPr="00B51CDD" w:rsidRDefault="00386362" w:rsidP="00386362">
      <w:pPr>
        <w:pStyle w:val="ListParagraph"/>
        <w:spacing w:line="240" w:lineRule="auto"/>
        <w:ind w:left="900" w:hanging="450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B51CDD">
        <w:rPr>
          <w:rFonts w:asciiTheme="majorBidi" w:hAnsiTheme="majorBidi" w:cstheme="majorBidi"/>
          <w:b/>
          <w:bCs/>
          <w:i/>
          <w:iCs/>
          <w:sz w:val="30"/>
          <w:szCs w:val="30"/>
        </w:rPr>
        <w:t>(</w:t>
      </w:r>
      <w:r w:rsidRPr="00B51CDD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ข</w:t>
      </w:r>
      <w:r w:rsidRPr="00B51CDD">
        <w:rPr>
          <w:rFonts w:asciiTheme="majorBidi" w:hAnsiTheme="majorBidi" w:cstheme="majorBidi"/>
          <w:b/>
          <w:bCs/>
          <w:i/>
          <w:iCs/>
          <w:sz w:val="30"/>
          <w:szCs w:val="30"/>
        </w:rPr>
        <w:t>.</w:t>
      </w:r>
      <w:r w:rsidR="00B96FB7" w:rsidRPr="00B51CDD">
        <w:rPr>
          <w:rFonts w:asciiTheme="majorBidi" w:hAnsiTheme="majorBidi" w:cstheme="majorBidi"/>
          <w:b/>
          <w:bCs/>
          <w:i/>
          <w:iCs/>
          <w:sz w:val="30"/>
          <w:szCs w:val="30"/>
        </w:rPr>
        <w:t>3</w:t>
      </w:r>
      <w:r w:rsidRPr="00B51CDD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) </w:t>
      </w:r>
      <w:r w:rsidRPr="00B51CDD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ความเสี่ยงด้านตลาด</w:t>
      </w:r>
    </w:p>
    <w:p w14:paraId="41C5952E" w14:textId="17150E2F" w:rsidR="00B1264B" w:rsidRPr="00D8286E" w:rsidRDefault="00386362" w:rsidP="00386362">
      <w:pPr>
        <w:tabs>
          <w:tab w:val="clear" w:pos="907"/>
          <w:tab w:val="left" w:pos="900"/>
        </w:tabs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D8286E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="00B1264B" w:rsidRPr="00D8286E">
        <w:rPr>
          <w:rFonts w:asciiTheme="majorBidi" w:hAnsiTheme="majorBidi" w:cstheme="majorBidi"/>
          <w:sz w:val="30"/>
          <w:szCs w:val="30"/>
          <w:cs/>
        </w:rPr>
        <w:t>มีความเสี่ยงที่</w:t>
      </w:r>
      <w:bookmarkStart w:id="8" w:name="_Hlk93454743"/>
      <w:r w:rsidR="00B1264B" w:rsidRPr="00D8286E">
        <w:rPr>
          <w:rFonts w:asciiTheme="majorBidi" w:hAnsiTheme="majorBidi" w:cstheme="majorBidi"/>
          <w:sz w:val="30"/>
          <w:szCs w:val="30"/>
          <w:cs/>
        </w:rPr>
        <w:t>มูลค่ายุติธรรมหรือกระแสเงินสดในอนาคตของเครื่องมือทางการเงินจะมีความผันผวน</w:t>
      </w:r>
      <w:bookmarkEnd w:id="8"/>
      <w:r w:rsidR="00B1264B" w:rsidRPr="00D8286E">
        <w:rPr>
          <w:rFonts w:asciiTheme="majorBidi" w:hAnsiTheme="majorBidi" w:cstheme="majorBidi"/>
          <w:sz w:val="30"/>
          <w:szCs w:val="30"/>
          <w:cs/>
        </w:rPr>
        <w:t>อันเนื่องมาจากการเปลี่ยนแปลง</w:t>
      </w:r>
      <w:bookmarkStart w:id="9" w:name="_Hlk93454781"/>
      <w:r w:rsidR="00B1264B" w:rsidRPr="00D8286E">
        <w:rPr>
          <w:rFonts w:asciiTheme="majorBidi" w:hAnsiTheme="majorBidi" w:cstheme="majorBidi"/>
          <w:sz w:val="30"/>
          <w:szCs w:val="30"/>
          <w:cs/>
        </w:rPr>
        <w:t>ของราคาตลาด ความเสี่ยงด้านตลาดมีดังนี้</w:t>
      </w:r>
      <w:bookmarkEnd w:id="9"/>
    </w:p>
    <w:p w14:paraId="66853B9D" w14:textId="50A3E6D8" w:rsidR="00B1264B" w:rsidRPr="00D8286E" w:rsidRDefault="00B126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7D453A04" w14:textId="7C9E9802" w:rsidR="0063159A" w:rsidRPr="00D8286E" w:rsidRDefault="0063159A" w:rsidP="00B126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</w:rPr>
        <w:t>(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D8286E">
        <w:rPr>
          <w:rFonts w:asciiTheme="majorBidi" w:hAnsiTheme="majorBidi" w:cstheme="majorBidi"/>
          <w:sz w:val="30"/>
          <w:szCs w:val="30"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3</w:t>
      </w:r>
      <w:r w:rsidRPr="00D8286E">
        <w:rPr>
          <w:rFonts w:asciiTheme="majorBidi" w:hAnsiTheme="majorBidi" w:cstheme="majorBidi"/>
          <w:sz w:val="30"/>
          <w:szCs w:val="30"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1</w:t>
      </w:r>
      <w:r w:rsidRPr="00D8286E">
        <w:rPr>
          <w:rFonts w:asciiTheme="majorBidi" w:hAnsiTheme="majorBidi" w:cstheme="majorBidi"/>
          <w:sz w:val="30"/>
          <w:szCs w:val="30"/>
        </w:rPr>
        <w:t xml:space="preserve">) </w:t>
      </w:r>
      <w:r w:rsidRPr="00D8286E">
        <w:rPr>
          <w:rFonts w:asciiTheme="majorBidi" w:hAnsiTheme="majorBidi" w:cstheme="majorBidi"/>
          <w:sz w:val="30"/>
          <w:szCs w:val="30"/>
          <w:cs/>
        </w:rPr>
        <w:t>ความเสี่ยงด้านอัตราแลกเปลี่ยน</w:t>
      </w:r>
    </w:p>
    <w:p w14:paraId="1FE8F289" w14:textId="1B4F7E05" w:rsidR="00854F4D" w:rsidRPr="00D8286E" w:rsidRDefault="007E3BDD" w:rsidP="00A018AC">
      <w:pPr>
        <w:tabs>
          <w:tab w:val="clear" w:pos="907"/>
        </w:tabs>
        <w:spacing w:line="240" w:lineRule="auto"/>
        <w:ind w:left="117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 w:hint="cs"/>
          <w:sz w:val="30"/>
          <w:szCs w:val="30"/>
          <w:cs/>
        </w:rPr>
        <w:t>กลุ่มบริษัทมีความเสี่ยงด้านอัตราแลกเปลี่ยนที่เกี่ยวข้องกับการซื้อและการขายที่เป็นสกุลเงินตราต่างประเทศ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กลุ่มบริษัทใช้สัญญาซื้อขายเงินตราต่างประเทศล่วงหน้าเป็นหลักเพื่อป้องกันความเสี่ยงในสินทรัพย์ทางการเงินหรือหนี้สินทางการเงินในสกุลเงินตราต่างประเทศที่ครบกำหนดชำระน้อยกว่าหนึ่งปี สัญญาซื้อขายเงินตราต่างประเทศล่วงหน้าที่ทำสัญญา ณ วันที่รายงานเกี่ยวข้องกับการซื้อและขายในสกุลเงินตราต่างประเทศที่คาดการณ์ว่าจะเกิดขึ้นในภายหลัง</w:t>
      </w:r>
    </w:p>
    <w:p w14:paraId="67E324BF" w14:textId="77777777" w:rsidR="00560A33" w:rsidRPr="00D8286E" w:rsidRDefault="00560A33" w:rsidP="00560A33">
      <w:pPr>
        <w:tabs>
          <w:tab w:val="clear" w:pos="907"/>
        </w:tabs>
        <w:spacing w:line="240" w:lineRule="auto"/>
        <w:ind w:left="1170"/>
        <w:jc w:val="thaiDistribute"/>
        <w:rPr>
          <w:rFonts w:asciiTheme="majorBidi" w:hAnsiTheme="majorBidi" w:cstheme="majorBidi"/>
          <w:sz w:val="30"/>
          <w:szCs w:val="30"/>
        </w:rPr>
      </w:pPr>
    </w:p>
    <w:p w14:paraId="40D5D63B" w14:textId="77777777" w:rsidR="008C17C6" w:rsidRPr="00D8286E" w:rsidRDefault="008C17C6">
      <w:r w:rsidRPr="00D8286E">
        <w:br w:type="page"/>
      </w:r>
    </w:p>
    <w:tbl>
      <w:tblPr>
        <w:tblStyle w:val="TableGrid"/>
        <w:tblW w:w="927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5"/>
        <w:gridCol w:w="268"/>
        <w:gridCol w:w="1338"/>
        <w:gridCol w:w="269"/>
        <w:gridCol w:w="1146"/>
        <w:gridCol w:w="270"/>
        <w:gridCol w:w="1294"/>
        <w:gridCol w:w="270"/>
        <w:gridCol w:w="1350"/>
      </w:tblGrid>
      <w:tr w:rsidR="00560A33" w:rsidRPr="00D8286E" w14:paraId="63D18201" w14:textId="77777777" w:rsidTr="00560A33">
        <w:tc>
          <w:tcPr>
            <w:tcW w:w="3065" w:type="dxa"/>
          </w:tcPr>
          <w:p w14:paraId="706337E4" w14:textId="0B93D16C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29641F24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38" w:type="dxa"/>
          </w:tcPr>
          <w:p w14:paraId="010B5E8E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9" w:type="dxa"/>
          </w:tcPr>
          <w:p w14:paraId="2C372316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10" w:type="dxa"/>
            <w:gridSpan w:val="3"/>
          </w:tcPr>
          <w:p w14:paraId="5A49D0FE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CE388FC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00B1280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60A33" w:rsidRPr="00D8286E" w14:paraId="77F2A37B" w14:textId="77777777" w:rsidTr="00560A33">
        <w:tc>
          <w:tcPr>
            <w:tcW w:w="3065" w:type="dxa"/>
          </w:tcPr>
          <w:p w14:paraId="77754178" w14:textId="16608636" w:rsidR="00560A33" w:rsidRPr="00D8286E" w:rsidRDefault="00560A33" w:rsidP="00317B89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>ความเสี่ยงจากเงินตราต่างประเทศ</w:t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</w:rPr>
              <w:br/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  <w:t>31</w:t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 ธันวาคม </w:t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  <w:t>2568</w:t>
            </w:r>
          </w:p>
        </w:tc>
        <w:tc>
          <w:tcPr>
            <w:tcW w:w="268" w:type="dxa"/>
          </w:tcPr>
          <w:p w14:paraId="685D8204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38" w:type="dxa"/>
            <w:vAlign w:val="bottom"/>
          </w:tcPr>
          <w:p w14:paraId="6651C32B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เงินเหรียญสหรัฐอเมริกา</w:t>
            </w:r>
          </w:p>
        </w:tc>
        <w:tc>
          <w:tcPr>
            <w:tcW w:w="269" w:type="dxa"/>
          </w:tcPr>
          <w:p w14:paraId="69B94227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6" w:type="dxa"/>
            <w:vAlign w:val="bottom"/>
          </w:tcPr>
          <w:p w14:paraId="032BC3D7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70" w:type="dxa"/>
          </w:tcPr>
          <w:p w14:paraId="4104B146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vAlign w:val="bottom"/>
          </w:tcPr>
          <w:p w14:paraId="6C119DAD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เงินหยวนจีน</w:t>
            </w:r>
          </w:p>
        </w:tc>
        <w:tc>
          <w:tcPr>
            <w:tcW w:w="270" w:type="dxa"/>
          </w:tcPr>
          <w:p w14:paraId="7ADADF1E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9AE8A0B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เงิน</w:t>
            </w: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เยนญี่ปุ่น</w:t>
            </w:r>
          </w:p>
        </w:tc>
      </w:tr>
      <w:tr w:rsidR="00560A33" w:rsidRPr="00D8286E" w14:paraId="1D468E06" w14:textId="77777777" w:rsidTr="00560A33">
        <w:tc>
          <w:tcPr>
            <w:tcW w:w="3065" w:type="dxa"/>
          </w:tcPr>
          <w:p w14:paraId="32769D92" w14:textId="77777777" w:rsidR="00560A33" w:rsidRPr="00D8286E" w:rsidRDefault="00560A33" w:rsidP="00317B89">
            <w:pPr>
              <w:pStyle w:val="BodyText"/>
              <w:spacing w:after="0" w:line="240" w:lineRule="auto"/>
              <w:ind w:right="-405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68" w:type="dxa"/>
          </w:tcPr>
          <w:p w14:paraId="0B87B57F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38" w:type="dxa"/>
            <w:vAlign w:val="bottom"/>
          </w:tcPr>
          <w:p w14:paraId="704A793D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69" w:type="dxa"/>
          </w:tcPr>
          <w:p w14:paraId="741A0A86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10" w:type="dxa"/>
            <w:gridSpan w:val="3"/>
            <w:vAlign w:val="bottom"/>
          </w:tcPr>
          <w:p w14:paraId="236AA408" w14:textId="2A15AD3B" w:rsidR="00560A33" w:rsidRPr="00D8286E" w:rsidRDefault="00684181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i/>
                <w:iCs/>
                <w:color w:val="000000" w:themeColor="text1"/>
                <w:sz w:val="30"/>
                <w:szCs w:val="30"/>
                <w:cs/>
              </w:rPr>
              <w:t>(พันบาท)</w:t>
            </w:r>
          </w:p>
        </w:tc>
        <w:tc>
          <w:tcPr>
            <w:tcW w:w="270" w:type="dxa"/>
          </w:tcPr>
          <w:p w14:paraId="4D2395A8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9312432" w14:textId="77777777" w:rsidR="00560A33" w:rsidRPr="00D8286E" w:rsidRDefault="00560A33" w:rsidP="00317B89">
            <w:pPr>
              <w:tabs>
                <w:tab w:val="clear" w:pos="907"/>
              </w:tabs>
              <w:spacing w:line="240" w:lineRule="auto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</w:tr>
      <w:tr w:rsidR="00560A33" w:rsidRPr="00D8286E" w14:paraId="09DBE359" w14:textId="77777777" w:rsidTr="00560A33">
        <w:tc>
          <w:tcPr>
            <w:tcW w:w="3065" w:type="dxa"/>
          </w:tcPr>
          <w:p w14:paraId="36C33952" w14:textId="77777777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68" w:type="dxa"/>
          </w:tcPr>
          <w:p w14:paraId="7A7AE104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38" w:type="dxa"/>
          </w:tcPr>
          <w:p w14:paraId="57175BAD" w14:textId="4B876FF3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87,982</w:t>
            </w:r>
          </w:p>
        </w:tc>
        <w:tc>
          <w:tcPr>
            <w:tcW w:w="269" w:type="dxa"/>
          </w:tcPr>
          <w:p w14:paraId="3624D430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6" w:type="dxa"/>
          </w:tcPr>
          <w:p w14:paraId="3DED1532" w14:textId="65640212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B52FE3F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</w:tcPr>
          <w:p w14:paraId="49F0A3FB" w14:textId="31711BE8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CFC002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005CED0" w14:textId="024A6A10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</w:tr>
      <w:tr w:rsidR="00560A33" w:rsidRPr="00D8286E" w14:paraId="3A7DE7BC" w14:textId="77777777" w:rsidTr="00560A33">
        <w:tc>
          <w:tcPr>
            <w:tcW w:w="3065" w:type="dxa"/>
          </w:tcPr>
          <w:p w14:paraId="53AD8261" w14:textId="77777777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ลูกหนี้การค้า</w:t>
            </w: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/>
              </w:rPr>
              <w:t>และลูกหนี้อื่น</w:t>
            </w:r>
          </w:p>
        </w:tc>
        <w:tc>
          <w:tcPr>
            <w:tcW w:w="268" w:type="dxa"/>
          </w:tcPr>
          <w:p w14:paraId="426FB428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38" w:type="dxa"/>
          </w:tcPr>
          <w:p w14:paraId="525F321B" w14:textId="7E2D4C3F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1,064,952</w:t>
            </w:r>
          </w:p>
        </w:tc>
        <w:tc>
          <w:tcPr>
            <w:tcW w:w="269" w:type="dxa"/>
          </w:tcPr>
          <w:p w14:paraId="29120BE7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6" w:type="dxa"/>
          </w:tcPr>
          <w:p w14:paraId="345F6B72" w14:textId="7C624BD8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BA9B5AD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</w:tcPr>
          <w:p w14:paraId="48AB8FB4" w14:textId="62C627D3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2"/>
                <w:szCs w:val="32"/>
              </w:rPr>
              <w:t>131</w:t>
            </w:r>
          </w:p>
        </w:tc>
        <w:tc>
          <w:tcPr>
            <w:tcW w:w="270" w:type="dxa"/>
          </w:tcPr>
          <w:p w14:paraId="78B4CEC5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B6D485D" w14:textId="06150356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308</w:t>
            </w:r>
          </w:p>
        </w:tc>
      </w:tr>
      <w:tr w:rsidR="00560A33" w:rsidRPr="00D8286E" w14:paraId="072C60A8" w14:textId="77777777" w:rsidTr="00560A33">
        <w:tc>
          <w:tcPr>
            <w:tcW w:w="3065" w:type="dxa"/>
          </w:tcPr>
          <w:p w14:paraId="0B2FE9DF" w14:textId="77777777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เจ้าหนี้การค้าและเจ้าหนี้อื่น</w:t>
            </w:r>
          </w:p>
        </w:tc>
        <w:tc>
          <w:tcPr>
            <w:tcW w:w="268" w:type="dxa"/>
          </w:tcPr>
          <w:p w14:paraId="482BC9EE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38" w:type="dxa"/>
            <w:tcBorders>
              <w:bottom w:val="single" w:sz="4" w:space="0" w:color="auto"/>
            </w:tcBorders>
          </w:tcPr>
          <w:p w14:paraId="52EE98F6" w14:textId="46E41837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(1,903,031)</w:t>
            </w:r>
          </w:p>
        </w:tc>
        <w:tc>
          <w:tcPr>
            <w:tcW w:w="269" w:type="dxa"/>
          </w:tcPr>
          <w:p w14:paraId="266EE59E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6" w:type="dxa"/>
            <w:tcBorders>
              <w:bottom w:val="single" w:sz="4" w:space="0" w:color="auto"/>
            </w:tcBorders>
          </w:tcPr>
          <w:p w14:paraId="076BA67C" w14:textId="07AD1862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7DE8C7B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3FC035AE" w14:textId="3CF5EFB7" w:rsidR="00560A33" w:rsidRPr="00D8286E" w:rsidRDefault="00560A33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2"/>
                <w:szCs w:val="32"/>
              </w:rPr>
              <w:t>(10,011)</w:t>
            </w:r>
          </w:p>
        </w:tc>
        <w:tc>
          <w:tcPr>
            <w:tcW w:w="270" w:type="dxa"/>
          </w:tcPr>
          <w:p w14:paraId="4BD83CBC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419EE10C" w14:textId="33342A41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sz w:val="32"/>
                <w:szCs w:val="32"/>
              </w:rPr>
              <w:t>(267)</w:t>
            </w:r>
          </w:p>
        </w:tc>
      </w:tr>
      <w:tr w:rsidR="00560A33" w:rsidRPr="00D8286E" w14:paraId="167A716B" w14:textId="77777777" w:rsidTr="00560A33">
        <w:tc>
          <w:tcPr>
            <w:tcW w:w="3065" w:type="dxa"/>
          </w:tcPr>
          <w:p w14:paraId="4C84B199" w14:textId="26AFE1F7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ยอดบัญชีในงบฐานะการเงินที่มี</w:t>
            </w:r>
            <w:r w:rsidR="006315D5"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br/>
              <w:t xml:space="preserve">   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ความเสี่ยง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  <w:lang w:val="en-US"/>
              </w:rPr>
              <w:t>สุทธิ</w:t>
            </w:r>
          </w:p>
        </w:tc>
        <w:tc>
          <w:tcPr>
            <w:tcW w:w="268" w:type="dxa"/>
          </w:tcPr>
          <w:p w14:paraId="199E06A3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38" w:type="dxa"/>
            <w:tcBorders>
              <w:top w:val="single" w:sz="4" w:space="0" w:color="auto"/>
            </w:tcBorders>
          </w:tcPr>
          <w:p w14:paraId="2C339F5C" w14:textId="73A92EF2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5E715CB3" w14:textId="17D1E69F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>750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,09</w:t>
            </w:r>
            <w:r w:rsidR="00BE4DE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69" w:type="dxa"/>
          </w:tcPr>
          <w:p w14:paraId="3DFE35CA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</w:tcPr>
          <w:p w14:paraId="5928F24A" w14:textId="77777777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</w:p>
          <w:p w14:paraId="5C625C66" w14:textId="12E3D57B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47FA2F9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</w:tcPr>
          <w:p w14:paraId="498185EE" w14:textId="77777777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6F9C1634" w14:textId="08FBE8C9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(9,880)</w:t>
            </w:r>
          </w:p>
        </w:tc>
        <w:tc>
          <w:tcPr>
            <w:tcW w:w="270" w:type="dxa"/>
          </w:tcPr>
          <w:p w14:paraId="520CAA5F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431E1B05" w14:textId="77777777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4AF0E47D" w14:textId="74FF6AE6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</w:t>
            </w:r>
          </w:p>
        </w:tc>
      </w:tr>
      <w:tr w:rsidR="00560A33" w:rsidRPr="00D8286E" w14:paraId="3FED9F31" w14:textId="77777777" w:rsidTr="00D372DF">
        <w:tc>
          <w:tcPr>
            <w:tcW w:w="3065" w:type="dxa"/>
          </w:tcPr>
          <w:p w14:paraId="4ADD3C2C" w14:textId="317F49D9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สัญญาซื้อเงินตราต่างประเทศ</w:t>
            </w:r>
          </w:p>
        </w:tc>
        <w:tc>
          <w:tcPr>
            <w:tcW w:w="268" w:type="dxa"/>
          </w:tcPr>
          <w:p w14:paraId="245A355C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38" w:type="dxa"/>
          </w:tcPr>
          <w:p w14:paraId="33BDC7F0" w14:textId="7B40E012" w:rsidR="00560A33" w:rsidRPr="00D8286E" w:rsidRDefault="00560A33" w:rsidP="001E4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175</w:t>
            </w:r>
          </w:p>
        </w:tc>
        <w:tc>
          <w:tcPr>
            <w:tcW w:w="269" w:type="dxa"/>
          </w:tcPr>
          <w:p w14:paraId="12AC20E6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46" w:type="dxa"/>
          </w:tcPr>
          <w:p w14:paraId="7076E1CE" w14:textId="02E1155E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BC19C44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94" w:type="dxa"/>
          </w:tcPr>
          <w:p w14:paraId="6D949D10" w14:textId="0FFD7052" w:rsidR="00560A33" w:rsidRPr="00D8286E" w:rsidRDefault="00560A33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95A7023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1D8CDC56" w14:textId="08CAC3F9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</w:tr>
      <w:tr w:rsidR="00560A33" w:rsidRPr="00D8286E" w14:paraId="0D17481A" w14:textId="77777777" w:rsidTr="00D372DF">
        <w:tc>
          <w:tcPr>
            <w:tcW w:w="3065" w:type="dxa"/>
          </w:tcPr>
          <w:p w14:paraId="0ECD2B56" w14:textId="65CCEB31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สัญญาขายเงินตราต่างประเทศ</w:t>
            </w:r>
          </w:p>
        </w:tc>
        <w:tc>
          <w:tcPr>
            <w:tcW w:w="268" w:type="dxa"/>
          </w:tcPr>
          <w:p w14:paraId="70043EB5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38" w:type="dxa"/>
            <w:tcBorders>
              <w:bottom w:val="single" w:sz="4" w:space="0" w:color="auto"/>
            </w:tcBorders>
          </w:tcPr>
          <w:p w14:paraId="6DE695FE" w14:textId="01679870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69" w:type="dxa"/>
          </w:tcPr>
          <w:p w14:paraId="4215355F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46" w:type="dxa"/>
            <w:tcBorders>
              <w:bottom w:val="single" w:sz="4" w:space="0" w:color="auto"/>
            </w:tcBorders>
          </w:tcPr>
          <w:p w14:paraId="42AD6058" w14:textId="7E4FA7CC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55D9DA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4893376B" w14:textId="50E53645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C1D8B0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71A2C973" w14:textId="045FCF82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</w:tr>
      <w:tr w:rsidR="00560A33" w:rsidRPr="00D8286E" w14:paraId="6484010E" w14:textId="77777777" w:rsidTr="00D372DF">
        <w:tc>
          <w:tcPr>
            <w:tcW w:w="3065" w:type="dxa"/>
          </w:tcPr>
          <w:p w14:paraId="525B2383" w14:textId="6AA86AEB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268" w:type="dxa"/>
          </w:tcPr>
          <w:p w14:paraId="0D6E4D2F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38" w:type="dxa"/>
            <w:tcBorders>
              <w:top w:val="single" w:sz="4" w:space="0" w:color="auto"/>
              <w:bottom w:val="double" w:sz="4" w:space="0" w:color="auto"/>
            </w:tcBorders>
          </w:tcPr>
          <w:p w14:paraId="5B93A976" w14:textId="2A88A212" w:rsidR="00560A33" w:rsidRPr="00D8286E" w:rsidRDefault="001E487A" w:rsidP="00D372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(749,92</w:t>
            </w:r>
            <w:r w:rsidR="00BE4DE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69" w:type="dxa"/>
          </w:tcPr>
          <w:p w14:paraId="4AD90635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double" w:sz="4" w:space="0" w:color="auto"/>
            </w:tcBorders>
          </w:tcPr>
          <w:p w14:paraId="02D00024" w14:textId="494C07C1" w:rsidR="00560A33" w:rsidRPr="00D8286E" w:rsidRDefault="00560A33" w:rsidP="00560A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0A2133D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double" w:sz="4" w:space="0" w:color="auto"/>
            </w:tcBorders>
          </w:tcPr>
          <w:p w14:paraId="64C8BA71" w14:textId="5B1ACF08" w:rsidR="00560A33" w:rsidRPr="00D8286E" w:rsidRDefault="001E487A" w:rsidP="001E4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(9,880)</w:t>
            </w:r>
          </w:p>
        </w:tc>
        <w:tc>
          <w:tcPr>
            <w:tcW w:w="270" w:type="dxa"/>
          </w:tcPr>
          <w:p w14:paraId="03A56321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7AD8A6CD" w14:textId="1C4801BB" w:rsidR="00560A33" w:rsidRPr="00D8286E" w:rsidRDefault="001E487A" w:rsidP="001E4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</w:t>
            </w:r>
          </w:p>
        </w:tc>
      </w:tr>
    </w:tbl>
    <w:p w14:paraId="37516128" w14:textId="77777777" w:rsidR="00560A33" w:rsidRPr="00D8286E" w:rsidRDefault="00560A33" w:rsidP="00560A33">
      <w:pPr>
        <w:tabs>
          <w:tab w:val="clear" w:pos="907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315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0"/>
        <w:gridCol w:w="264"/>
        <w:gridCol w:w="1343"/>
        <w:gridCol w:w="264"/>
        <w:gridCol w:w="1217"/>
        <w:gridCol w:w="265"/>
        <w:gridCol w:w="1287"/>
        <w:gridCol w:w="264"/>
        <w:gridCol w:w="1351"/>
      </w:tblGrid>
      <w:tr w:rsidR="00560A33" w:rsidRPr="00D8286E" w14:paraId="29B85240" w14:textId="77777777" w:rsidTr="00D372DF">
        <w:tc>
          <w:tcPr>
            <w:tcW w:w="3060" w:type="dxa"/>
          </w:tcPr>
          <w:p w14:paraId="6EEFE986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4" w:type="dxa"/>
          </w:tcPr>
          <w:p w14:paraId="04DE9971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dxa"/>
          </w:tcPr>
          <w:p w14:paraId="6AB13CEB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4" w:type="dxa"/>
          </w:tcPr>
          <w:p w14:paraId="2C7AFE68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69" w:type="dxa"/>
            <w:gridSpan w:val="3"/>
          </w:tcPr>
          <w:p w14:paraId="47050CA7" w14:textId="3164125C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4" w:type="dxa"/>
          </w:tcPr>
          <w:p w14:paraId="199D49EF" w14:textId="1A123196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1" w:type="dxa"/>
          </w:tcPr>
          <w:p w14:paraId="41F6877B" w14:textId="7B056915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60A33" w:rsidRPr="00D8286E" w14:paraId="56DB1923" w14:textId="77777777" w:rsidTr="00D372DF">
        <w:tc>
          <w:tcPr>
            <w:tcW w:w="3060" w:type="dxa"/>
          </w:tcPr>
          <w:p w14:paraId="1F382F8D" w14:textId="52288676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>ความเสี่ยงจากเงินตราต่างประเทศ</w:t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</w:rPr>
              <w:br/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ณ วันที่ </w:t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  <w:t>31</w:t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  <w:t xml:space="preserve"> ธันวาคม </w:t>
            </w:r>
            <w:r w:rsidRPr="00D8286E"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lang w:val="en-US"/>
              </w:rPr>
              <w:t>2567</w:t>
            </w:r>
          </w:p>
        </w:tc>
        <w:tc>
          <w:tcPr>
            <w:tcW w:w="264" w:type="dxa"/>
          </w:tcPr>
          <w:p w14:paraId="498506F1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dxa"/>
            <w:vAlign w:val="bottom"/>
          </w:tcPr>
          <w:p w14:paraId="0F6839C6" w14:textId="1AA28091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เงินเหรียญสหรัฐอเมริกา</w:t>
            </w:r>
          </w:p>
        </w:tc>
        <w:tc>
          <w:tcPr>
            <w:tcW w:w="264" w:type="dxa"/>
          </w:tcPr>
          <w:p w14:paraId="2C7D1BD3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7" w:type="dxa"/>
            <w:vAlign w:val="bottom"/>
          </w:tcPr>
          <w:p w14:paraId="56A13EA6" w14:textId="50FF7BAA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65" w:type="dxa"/>
          </w:tcPr>
          <w:p w14:paraId="02ED4DB6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7" w:type="dxa"/>
            <w:vAlign w:val="bottom"/>
          </w:tcPr>
          <w:p w14:paraId="53A58640" w14:textId="573E1013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เงินหยวนจีน</w:t>
            </w:r>
          </w:p>
        </w:tc>
        <w:tc>
          <w:tcPr>
            <w:tcW w:w="264" w:type="dxa"/>
          </w:tcPr>
          <w:p w14:paraId="43BC515E" w14:textId="2219D24D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1" w:type="dxa"/>
            <w:vAlign w:val="bottom"/>
          </w:tcPr>
          <w:p w14:paraId="64CAE5B4" w14:textId="0E23B423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เงิน</w:t>
            </w: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เยนญี่ปุ่น</w:t>
            </w:r>
          </w:p>
        </w:tc>
      </w:tr>
      <w:tr w:rsidR="00560A33" w:rsidRPr="00D8286E" w14:paraId="4537EA2A" w14:textId="77777777" w:rsidTr="00D372DF">
        <w:tc>
          <w:tcPr>
            <w:tcW w:w="3060" w:type="dxa"/>
          </w:tcPr>
          <w:p w14:paraId="49844097" w14:textId="77777777" w:rsidR="00560A33" w:rsidRPr="00D8286E" w:rsidRDefault="00560A33" w:rsidP="00560A33">
            <w:pPr>
              <w:pStyle w:val="BodyText"/>
              <w:spacing w:after="0" w:line="240" w:lineRule="auto"/>
              <w:ind w:right="-405"/>
              <w:jc w:val="center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64" w:type="dxa"/>
          </w:tcPr>
          <w:p w14:paraId="71AECF86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dxa"/>
            <w:vAlign w:val="bottom"/>
          </w:tcPr>
          <w:p w14:paraId="5A5C2C62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264" w:type="dxa"/>
          </w:tcPr>
          <w:p w14:paraId="1D1F8A3D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69" w:type="dxa"/>
            <w:gridSpan w:val="3"/>
            <w:vAlign w:val="bottom"/>
          </w:tcPr>
          <w:p w14:paraId="23422BC9" w14:textId="27CAC966" w:rsidR="00560A33" w:rsidRPr="00D8286E" w:rsidRDefault="00684181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i/>
                <w:iCs/>
                <w:color w:val="000000" w:themeColor="text1"/>
                <w:sz w:val="30"/>
                <w:szCs w:val="30"/>
                <w:cs/>
              </w:rPr>
              <w:t>(พันบาท)</w:t>
            </w:r>
          </w:p>
        </w:tc>
        <w:tc>
          <w:tcPr>
            <w:tcW w:w="264" w:type="dxa"/>
          </w:tcPr>
          <w:p w14:paraId="3C968E91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1" w:type="dxa"/>
            <w:vAlign w:val="bottom"/>
          </w:tcPr>
          <w:p w14:paraId="76E834A1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</w:tr>
      <w:tr w:rsidR="00560A33" w:rsidRPr="00D8286E" w14:paraId="48626F01" w14:textId="77777777" w:rsidTr="00D372DF">
        <w:tc>
          <w:tcPr>
            <w:tcW w:w="3060" w:type="dxa"/>
          </w:tcPr>
          <w:p w14:paraId="0CA59E5C" w14:textId="3C8B584A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64" w:type="dxa"/>
          </w:tcPr>
          <w:p w14:paraId="48B8DB1B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dxa"/>
          </w:tcPr>
          <w:p w14:paraId="76BA70AC" w14:textId="49C579FF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102,788</w:t>
            </w:r>
          </w:p>
        </w:tc>
        <w:tc>
          <w:tcPr>
            <w:tcW w:w="264" w:type="dxa"/>
          </w:tcPr>
          <w:p w14:paraId="69817CD4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7" w:type="dxa"/>
          </w:tcPr>
          <w:p w14:paraId="279EC515" w14:textId="37E5F717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10FB77F8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7" w:type="dxa"/>
          </w:tcPr>
          <w:p w14:paraId="1A36278F" w14:textId="0C4503D4" w:rsidR="00560A33" w:rsidRPr="00D8286E" w:rsidRDefault="00560A33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8"/>
              </w:tabs>
              <w:spacing w:line="350" w:lineRule="exact"/>
              <w:ind w:right="-20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D8286E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  <w:tc>
          <w:tcPr>
            <w:tcW w:w="264" w:type="dxa"/>
          </w:tcPr>
          <w:p w14:paraId="2A9850D9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1" w:type="dxa"/>
          </w:tcPr>
          <w:p w14:paraId="30625BA4" w14:textId="4EB080A8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</w:tr>
      <w:tr w:rsidR="00560A33" w:rsidRPr="00D8286E" w14:paraId="0D5DE608" w14:textId="77777777" w:rsidTr="00D372DF">
        <w:tc>
          <w:tcPr>
            <w:tcW w:w="3060" w:type="dxa"/>
          </w:tcPr>
          <w:p w14:paraId="1F0EECB4" w14:textId="48C6EF51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ลูกหนี้การค้า</w:t>
            </w: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  <w:lang w:val="en-US"/>
              </w:rPr>
              <w:t>และลูกหนี้อื่น</w:t>
            </w:r>
          </w:p>
        </w:tc>
        <w:tc>
          <w:tcPr>
            <w:tcW w:w="264" w:type="dxa"/>
          </w:tcPr>
          <w:p w14:paraId="1A9B7049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dxa"/>
          </w:tcPr>
          <w:p w14:paraId="582F7184" w14:textId="6444800D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1,930,725</w:t>
            </w:r>
          </w:p>
        </w:tc>
        <w:tc>
          <w:tcPr>
            <w:tcW w:w="264" w:type="dxa"/>
          </w:tcPr>
          <w:p w14:paraId="2F22BC5B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7" w:type="dxa"/>
          </w:tcPr>
          <w:p w14:paraId="62A0BC02" w14:textId="32F15674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192</w:t>
            </w:r>
          </w:p>
        </w:tc>
        <w:tc>
          <w:tcPr>
            <w:tcW w:w="265" w:type="dxa"/>
          </w:tcPr>
          <w:p w14:paraId="4B598778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7" w:type="dxa"/>
          </w:tcPr>
          <w:p w14:paraId="44AEF244" w14:textId="6F8E70E9" w:rsidR="00560A33" w:rsidRPr="00D8286E" w:rsidRDefault="00560A33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8"/>
              </w:tabs>
              <w:spacing w:line="350" w:lineRule="exact"/>
              <w:ind w:right="-20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D8286E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  <w:tc>
          <w:tcPr>
            <w:tcW w:w="264" w:type="dxa"/>
          </w:tcPr>
          <w:p w14:paraId="0690F538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1" w:type="dxa"/>
          </w:tcPr>
          <w:p w14:paraId="021C2902" w14:textId="468E9381" w:rsidR="00560A33" w:rsidRPr="00D8286E" w:rsidRDefault="00560A33" w:rsidP="00D372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50" w:lineRule="exact"/>
              <w:ind w:right="-20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D8286E">
              <w:rPr>
                <w:rFonts w:asciiTheme="majorBidi" w:hAnsiTheme="majorBidi" w:cstheme="majorBidi"/>
                <w:sz w:val="32"/>
                <w:szCs w:val="32"/>
              </w:rPr>
              <w:t>502</w:t>
            </w:r>
          </w:p>
        </w:tc>
      </w:tr>
      <w:tr w:rsidR="00560A33" w:rsidRPr="00D8286E" w14:paraId="1ECE99A3" w14:textId="77777777" w:rsidTr="00D372DF">
        <w:tc>
          <w:tcPr>
            <w:tcW w:w="3060" w:type="dxa"/>
          </w:tcPr>
          <w:p w14:paraId="57AA28D7" w14:textId="12D7C780" w:rsidR="00560A33" w:rsidRPr="00D8286E" w:rsidRDefault="00560A33" w:rsidP="00560A33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i/>
                <w:i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เจ้าหนี้การค้าและเจ้าหนี้อื่น</w:t>
            </w:r>
          </w:p>
        </w:tc>
        <w:tc>
          <w:tcPr>
            <w:tcW w:w="264" w:type="dxa"/>
          </w:tcPr>
          <w:p w14:paraId="35EDB4EB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dxa"/>
            <w:tcBorders>
              <w:bottom w:val="single" w:sz="4" w:space="0" w:color="auto"/>
            </w:tcBorders>
          </w:tcPr>
          <w:p w14:paraId="7B427C06" w14:textId="66BD9540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(2,432,166)</w:t>
            </w:r>
          </w:p>
        </w:tc>
        <w:tc>
          <w:tcPr>
            <w:tcW w:w="264" w:type="dxa"/>
          </w:tcPr>
          <w:p w14:paraId="409CFE85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7" w:type="dxa"/>
            <w:tcBorders>
              <w:bottom w:val="single" w:sz="4" w:space="0" w:color="auto"/>
            </w:tcBorders>
          </w:tcPr>
          <w:p w14:paraId="61DD1665" w14:textId="1213ACD7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(35)</w:t>
            </w:r>
          </w:p>
        </w:tc>
        <w:tc>
          <w:tcPr>
            <w:tcW w:w="265" w:type="dxa"/>
          </w:tcPr>
          <w:p w14:paraId="79B117F9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7" w:type="dxa"/>
            <w:tcBorders>
              <w:bottom w:val="single" w:sz="4" w:space="0" w:color="auto"/>
            </w:tcBorders>
          </w:tcPr>
          <w:p w14:paraId="19F1B241" w14:textId="17DA7FDC" w:rsidR="00560A33" w:rsidRPr="00D8286E" w:rsidRDefault="00560A33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(7,</w:t>
            </w:r>
            <w:r w:rsidRPr="00D8286E">
              <w:rPr>
                <w:rFonts w:asciiTheme="majorBidi" w:hAnsiTheme="majorBidi" w:cstheme="majorBidi"/>
                <w:sz w:val="32"/>
                <w:szCs w:val="32"/>
              </w:rPr>
              <w:t>330</w:t>
            </w:r>
            <w:r w:rsidRPr="00D8286E"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264" w:type="dxa"/>
          </w:tcPr>
          <w:p w14:paraId="685038C2" w14:textId="77777777" w:rsidR="00560A33" w:rsidRPr="00D8286E" w:rsidRDefault="00560A33" w:rsidP="00560A33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1" w:type="dxa"/>
            <w:tcBorders>
              <w:bottom w:val="single" w:sz="4" w:space="0" w:color="auto"/>
            </w:tcBorders>
          </w:tcPr>
          <w:p w14:paraId="689E5FD0" w14:textId="3467E6E6" w:rsidR="00560A33" w:rsidRPr="00D8286E" w:rsidRDefault="00560A33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50" w:lineRule="exact"/>
              <w:ind w:right="-20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D8286E">
              <w:rPr>
                <w:rFonts w:asciiTheme="majorBidi" w:hAnsiTheme="majorBidi" w:cstheme="majorBidi"/>
                <w:sz w:val="32"/>
                <w:szCs w:val="32"/>
              </w:rPr>
              <w:t>(160)</w:t>
            </w:r>
          </w:p>
        </w:tc>
      </w:tr>
      <w:tr w:rsidR="006315D5" w:rsidRPr="00D8286E" w14:paraId="3B9E961C" w14:textId="77777777" w:rsidTr="00D372DF">
        <w:tc>
          <w:tcPr>
            <w:tcW w:w="3060" w:type="dxa"/>
          </w:tcPr>
          <w:p w14:paraId="589D9A79" w14:textId="1004E41D" w:rsidR="006315D5" w:rsidRPr="00D8286E" w:rsidRDefault="006315D5" w:rsidP="006315D5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ยอดบัญชีในงบฐานะการเงินที่มี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br/>
              <w:t xml:space="preserve">    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 xml:space="preserve">ความเสี่ยงสุทธิ </w:t>
            </w:r>
          </w:p>
        </w:tc>
        <w:tc>
          <w:tcPr>
            <w:tcW w:w="264" w:type="dxa"/>
          </w:tcPr>
          <w:p w14:paraId="313BFA4F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dxa"/>
            <w:tcBorders>
              <w:top w:val="single" w:sz="4" w:space="0" w:color="auto"/>
            </w:tcBorders>
          </w:tcPr>
          <w:p w14:paraId="4557BA09" w14:textId="77777777" w:rsidR="006315D5" w:rsidRPr="00D8286E" w:rsidRDefault="006315D5" w:rsidP="006315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14:paraId="64FE872F" w14:textId="5188D24C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(398,653)</w:t>
            </w:r>
          </w:p>
        </w:tc>
        <w:tc>
          <w:tcPr>
            <w:tcW w:w="264" w:type="dxa"/>
          </w:tcPr>
          <w:p w14:paraId="1394F1CA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7" w:type="dxa"/>
            <w:tcBorders>
              <w:top w:val="single" w:sz="4" w:space="0" w:color="auto"/>
            </w:tcBorders>
          </w:tcPr>
          <w:p w14:paraId="08F87E16" w14:textId="77777777" w:rsidR="006315D5" w:rsidRPr="00D8286E" w:rsidRDefault="006315D5" w:rsidP="006315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14:paraId="540C9272" w14:textId="4009C89E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157</w:t>
            </w:r>
          </w:p>
        </w:tc>
        <w:tc>
          <w:tcPr>
            <w:tcW w:w="265" w:type="dxa"/>
          </w:tcPr>
          <w:p w14:paraId="015B04DF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7" w:type="dxa"/>
            <w:tcBorders>
              <w:top w:val="single" w:sz="4" w:space="0" w:color="auto"/>
            </w:tcBorders>
          </w:tcPr>
          <w:p w14:paraId="526218D5" w14:textId="77777777" w:rsidR="006315D5" w:rsidRPr="00D8286E" w:rsidRDefault="006315D5" w:rsidP="006315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  <w:p w14:paraId="1BD6903E" w14:textId="185F8F81" w:rsidR="006315D5" w:rsidRPr="00D8286E" w:rsidRDefault="006315D5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(7,330)</w:t>
            </w:r>
          </w:p>
        </w:tc>
        <w:tc>
          <w:tcPr>
            <w:tcW w:w="264" w:type="dxa"/>
          </w:tcPr>
          <w:p w14:paraId="11685AF7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single" w:sz="4" w:space="0" w:color="auto"/>
            </w:tcBorders>
          </w:tcPr>
          <w:p w14:paraId="2510FF76" w14:textId="77777777" w:rsidR="006315D5" w:rsidRPr="00D8286E" w:rsidRDefault="006315D5" w:rsidP="006315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line="350" w:lineRule="exact"/>
              <w:ind w:right="-200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  <w:p w14:paraId="6B767CCC" w14:textId="1825232B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342</w:t>
            </w:r>
          </w:p>
        </w:tc>
      </w:tr>
      <w:tr w:rsidR="006315D5" w:rsidRPr="00D8286E" w14:paraId="1D777C30" w14:textId="77777777" w:rsidTr="00D372DF">
        <w:tc>
          <w:tcPr>
            <w:tcW w:w="3060" w:type="dxa"/>
          </w:tcPr>
          <w:p w14:paraId="502FDBBA" w14:textId="63C2DF2B" w:rsidR="006315D5" w:rsidRPr="00D8286E" w:rsidRDefault="006315D5" w:rsidP="006315D5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สัญญาซื้อเงินตราต่างประเทศ</w:t>
            </w:r>
          </w:p>
        </w:tc>
        <w:tc>
          <w:tcPr>
            <w:tcW w:w="264" w:type="dxa"/>
          </w:tcPr>
          <w:p w14:paraId="570D58D1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dxa"/>
          </w:tcPr>
          <w:p w14:paraId="3615397F" w14:textId="45F85774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50" w:lineRule="exact"/>
              <w:ind w:right="-20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64" w:type="dxa"/>
          </w:tcPr>
          <w:p w14:paraId="674B825E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7" w:type="dxa"/>
          </w:tcPr>
          <w:p w14:paraId="56D54A0E" w14:textId="633FC705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4F86E93B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7" w:type="dxa"/>
          </w:tcPr>
          <w:p w14:paraId="05AE56BA" w14:textId="20C2E867" w:rsidR="006315D5" w:rsidRPr="00D8286E" w:rsidRDefault="006315D5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8"/>
              </w:tabs>
              <w:spacing w:line="350" w:lineRule="exact"/>
              <w:ind w:right="-20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D8286E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  <w:tc>
          <w:tcPr>
            <w:tcW w:w="264" w:type="dxa"/>
          </w:tcPr>
          <w:p w14:paraId="0C41CC54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1" w:type="dxa"/>
          </w:tcPr>
          <w:p w14:paraId="5348732E" w14:textId="705A8C3C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</w:tr>
      <w:tr w:rsidR="006315D5" w:rsidRPr="00D8286E" w14:paraId="38F119C4" w14:textId="77777777" w:rsidTr="00B51CDD">
        <w:tc>
          <w:tcPr>
            <w:tcW w:w="3060" w:type="dxa"/>
          </w:tcPr>
          <w:p w14:paraId="3763FF01" w14:textId="5CC2CB50" w:rsidR="006315D5" w:rsidRPr="00D8286E" w:rsidRDefault="006315D5" w:rsidP="006315D5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  <w:t>สัญญาขายเงินตราต่างประเทศ</w:t>
            </w:r>
          </w:p>
        </w:tc>
        <w:tc>
          <w:tcPr>
            <w:tcW w:w="264" w:type="dxa"/>
          </w:tcPr>
          <w:p w14:paraId="123A97D1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43" w:type="dxa"/>
            <w:tcBorders>
              <w:bottom w:val="single" w:sz="4" w:space="0" w:color="auto"/>
            </w:tcBorders>
          </w:tcPr>
          <w:p w14:paraId="6CDEE738" w14:textId="37FE9D18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50" w:lineRule="exact"/>
              <w:ind w:right="-20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64" w:type="dxa"/>
          </w:tcPr>
          <w:p w14:paraId="3E593552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7" w:type="dxa"/>
            <w:tcBorders>
              <w:bottom w:val="single" w:sz="4" w:space="0" w:color="auto"/>
            </w:tcBorders>
          </w:tcPr>
          <w:p w14:paraId="7F5F6CDE" w14:textId="3DDD842D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0AE077F0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7" w:type="dxa"/>
            <w:tcBorders>
              <w:bottom w:val="single" w:sz="4" w:space="0" w:color="auto"/>
            </w:tcBorders>
          </w:tcPr>
          <w:p w14:paraId="6065EC41" w14:textId="76247FBF" w:rsidR="006315D5" w:rsidRPr="00D8286E" w:rsidRDefault="006315D5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8"/>
              </w:tabs>
              <w:spacing w:line="350" w:lineRule="exact"/>
              <w:ind w:right="-20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D8286E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  <w:tc>
          <w:tcPr>
            <w:tcW w:w="264" w:type="dxa"/>
          </w:tcPr>
          <w:p w14:paraId="4125710D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1" w:type="dxa"/>
            <w:tcBorders>
              <w:bottom w:val="single" w:sz="4" w:space="0" w:color="auto"/>
            </w:tcBorders>
          </w:tcPr>
          <w:p w14:paraId="546EC7BA" w14:textId="7145B493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50" w:lineRule="exact"/>
              <w:ind w:right="-20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color w:val="000000" w:themeColor="text1"/>
                <w:sz w:val="30"/>
                <w:szCs w:val="30"/>
              </w:rPr>
              <w:t>-</w:t>
            </w:r>
          </w:p>
        </w:tc>
      </w:tr>
      <w:tr w:rsidR="006315D5" w:rsidRPr="00D8286E" w14:paraId="1735B14E" w14:textId="77777777" w:rsidTr="00B51CDD">
        <w:tc>
          <w:tcPr>
            <w:tcW w:w="3060" w:type="dxa"/>
          </w:tcPr>
          <w:p w14:paraId="5F85E970" w14:textId="1A2D64B7" w:rsidR="006315D5" w:rsidRPr="00D8286E" w:rsidRDefault="006315D5" w:rsidP="006315D5">
            <w:pPr>
              <w:pStyle w:val="BodyText"/>
              <w:spacing w:after="0" w:line="240" w:lineRule="auto"/>
              <w:ind w:right="-405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  <w:t>ยอดความเสี่ยงคงเหลือสุทธิ</w:t>
            </w:r>
            <w:r w:rsidRPr="00D8286E"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</w:rPr>
              <w:t xml:space="preserve"> </w:t>
            </w:r>
          </w:p>
        </w:tc>
        <w:tc>
          <w:tcPr>
            <w:tcW w:w="264" w:type="dxa"/>
          </w:tcPr>
          <w:p w14:paraId="2F595B16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3" w:type="dxa"/>
            <w:tcBorders>
              <w:top w:val="single" w:sz="4" w:space="0" w:color="auto"/>
              <w:bottom w:val="double" w:sz="4" w:space="0" w:color="auto"/>
            </w:tcBorders>
          </w:tcPr>
          <w:p w14:paraId="120815F7" w14:textId="5A7D76F4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(398,653)</w:t>
            </w:r>
          </w:p>
        </w:tc>
        <w:tc>
          <w:tcPr>
            <w:tcW w:w="264" w:type="dxa"/>
          </w:tcPr>
          <w:p w14:paraId="5B3F5655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17" w:type="dxa"/>
            <w:tcBorders>
              <w:top w:val="single" w:sz="4" w:space="0" w:color="auto"/>
              <w:bottom w:val="double" w:sz="4" w:space="0" w:color="auto"/>
            </w:tcBorders>
          </w:tcPr>
          <w:p w14:paraId="27DFDE29" w14:textId="1A494A81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157</w:t>
            </w:r>
          </w:p>
        </w:tc>
        <w:tc>
          <w:tcPr>
            <w:tcW w:w="265" w:type="dxa"/>
          </w:tcPr>
          <w:p w14:paraId="525A9838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87" w:type="dxa"/>
            <w:tcBorders>
              <w:top w:val="single" w:sz="4" w:space="0" w:color="auto"/>
              <w:bottom w:val="double" w:sz="4" w:space="0" w:color="auto"/>
            </w:tcBorders>
          </w:tcPr>
          <w:p w14:paraId="788E8790" w14:textId="08BC04DE" w:rsidR="006315D5" w:rsidRPr="00D8286E" w:rsidRDefault="006315D5" w:rsidP="005453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350" w:lineRule="exact"/>
              <w:ind w:right="-20"/>
              <w:rPr>
                <w:rFonts w:ascii="Angsana New" w:hAnsi="Angsana New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  <w:t>(7,330)</w:t>
            </w:r>
          </w:p>
        </w:tc>
        <w:tc>
          <w:tcPr>
            <w:tcW w:w="264" w:type="dxa"/>
          </w:tcPr>
          <w:p w14:paraId="0EF39CBF" w14:textId="77777777" w:rsidR="006315D5" w:rsidRPr="00D8286E" w:rsidRDefault="006315D5" w:rsidP="006315D5">
            <w:pPr>
              <w:tabs>
                <w:tab w:val="clear" w:pos="907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single" w:sz="4" w:space="0" w:color="auto"/>
              <w:bottom w:val="double" w:sz="4" w:space="0" w:color="auto"/>
            </w:tcBorders>
          </w:tcPr>
          <w:p w14:paraId="32D10190" w14:textId="30136F7F" w:rsidR="006315D5" w:rsidRPr="00D8286E" w:rsidRDefault="006315D5" w:rsidP="00516E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50" w:lineRule="exact"/>
              <w:ind w:right="-20"/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342</w:t>
            </w:r>
          </w:p>
        </w:tc>
      </w:tr>
    </w:tbl>
    <w:p w14:paraId="6592FBB2" w14:textId="77777777" w:rsidR="00885180" w:rsidRPr="00D8286E" w:rsidRDefault="00885180" w:rsidP="006315D5">
      <w:pPr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p w14:paraId="1439C068" w14:textId="10F36A54" w:rsidR="00B1264B" w:rsidRPr="00D8286E" w:rsidRDefault="00B1264B" w:rsidP="00C03E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990"/>
        <w:rPr>
          <w:rFonts w:asciiTheme="majorBidi" w:hAnsiTheme="majorBidi" w:cstheme="majorBidi"/>
          <w:i/>
          <w:iCs/>
          <w:sz w:val="30"/>
          <w:szCs w:val="30"/>
        </w:rPr>
      </w:pPr>
      <w:r w:rsidRPr="00D8286E">
        <w:rPr>
          <w:rFonts w:asciiTheme="majorBidi" w:hAnsiTheme="majorBidi" w:cstheme="majorBidi"/>
          <w:i/>
          <w:iCs/>
          <w:sz w:val="30"/>
          <w:szCs w:val="30"/>
          <w:cs/>
        </w:rPr>
        <w:t>วิเคราะห์ความอ่อนไหว</w:t>
      </w:r>
    </w:p>
    <w:p w14:paraId="179048BB" w14:textId="77777777" w:rsidR="00B1264B" w:rsidRPr="00D8286E" w:rsidRDefault="00B1264B" w:rsidP="00DA526C">
      <w:pPr>
        <w:spacing w:line="240" w:lineRule="auto"/>
        <w:ind w:left="907"/>
        <w:jc w:val="thaiDistribute"/>
        <w:rPr>
          <w:rFonts w:asciiTheme="majorBidi" w:hAnsiTheme="majorBidi" w:cstheme="majorBidi"/>
          <w:sz w:val="30"/>
          <w:szCs w:val="30"/>
        </w:rPr>
      </w:pPr>
    </w:p>
    <w:p w14:paraId="344C6238" w14:textId="076607B3" w:rsidR="00B1264B" w:rsidRPr="00D8286E" w:rsidRDefault="00B1264B" w:rsidP="00C03E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  <w:cs/>
        </w:rPr>
        <w:t>การแข็งค่า (การอ่อนค่า) ที่เป็นไปได้อย่างสมเหตุสมผลของ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เงินบาท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ที่มีต่อสกุลเงินตราต่างประเทศ ณ วันที่รายงาน 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</w:rPr>
        <w:t xml:space="preserve">ส่งผลกระทบต่อการวัดมูลค่าของเครื่องมือทางการเงินในสกุลเงินตราต่างประเทศ </w:t>
      </w:r>
      <w:r w:rsidRPr="00D8286E">
        <w:rPr>
          <w:rFonts w:asciiTheme="majorBidi" w:hAnsiTheme="majorBidi" w:cstheme="majorBidi" w:hint="cs"/>
          <w:spacing w:val="4"/>
          <w:sz w:val="30"/>
          <w:szCs w:val="30"/>
          <w:cs/>
        </w:rPr>
        <w:t>โดย</w:t>
      </w:r>
      <w:r w:rsidRPr="00D8286E">
        <w:rPr>
          <w:rFonts w:asciiTheme="majorBidi" w:hAnsiTheme="majorBidi" w:cstheme="majorBidi"/>
          <w:spacing w:val="4"/>
          <w:sz w:val="30"/>
          <w:szCs w:val="30"/>
          <w:cs/>
        </w:rPr>
        <w:t>ตั้งอยู่บนข้อสมมติที่ว่า</w:t>
      </w:r>
      <w:r w:rsidRPr="00D8286E">
        <w:rPr>
          <w:rFonts w:asciiTheme="majorBidi" w:hAnsiTheme="majorBidi" w:cstheme="majorBidi"/>
          <w:sz w:val="30"/>
          <w:szCs w:val="30"/>
          <w:cs/>
        </w:rPr>
        <w:t>ตัวแปรอื่นโดยเฉพาะอัตราดอกเบี้ยเป็นอัตราคงที่</w:t>
      </w:r>
    </w:p>
    <w:tbl>
      <w:tblPr>
        <w:tblW w:w="8730" w:type="dxa"/>
        <w:tblInd w:w="90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960"/>
        <w:gridCol w:w="1620"/>
        <w:gridCol w:w="1440"/>
        <w:gridCol w:w="178"/>
        <w:gridCol w:w="1532"/>
      </w:tblGrid>
      <w:tr w:rsidR="00C53E46" w:rsidRPr="00D8286E" w14:paraId="3E2F800E" w14:textId="77777777" w:rsidTr="00582D9F">
        <w:trPr>
          <w:trHeight w:val="218"/>
        </w:trPr>
        <w:tc>
          <w:tcPr>
            <w:tcW w:w="3960" w:type="dxa"/>
          </w:tcPr>
          <w:p w14:paraId="41C800CF" w14:textId="77777777" w:rsidR="00C53E46" w:rsidRPr="00D8286E" w:rsidRDefault="00C53E46" w:rsidP="000F50D5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lang w:bidi="ar-SA"/>
              </w:rPr>
            </w:pPr>
          </w:p>
        </w:tc>
        <w:tc>
          <w:tcPr>
            <w:tcW w:w="1620" w:type="dxa"/>
          </w:tcPr>
          <w:p w14:paraId="30D3DCA4" w14:textId="77777777" w:rsidR="00C53E46" w:rsidRPr="00D8286E" w:rsidRDefault="00C53E46" w:rsidP="000F50D5">
            <w:pPr>
              <w:pStyle w:val="acctmergecolhdg"/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อัตราการ</w:t>
            </w:r>
          </w:p>
        </w:tc>
        <w:tc>
          <w:tcPr>
            <w:tcW w:w="3150" w:type="dxa"/>
            <w:gridSpan w:val="3"/>
            <w:hideMark/>
          </w:tcPr>
          <w:p w14:paraId="4AC45871" w14:textId="054DD9FE" w:rsidR="00C53E46" w:rsidRPr="00D8286E" w:rsidRDefault="00C53E46" w:rsidP="000F50D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งบการเงินรวม </w:t>
            </w:r>
          </w:p>
        </w:tc>
      </w:tr>
      <w:tr w:rsidR="00C53E46" w:rsidRPr="00D8286E" w14:paraId="1B2CB725" w14:textId="77777777" w:rsidTr="00582D9F">
        <w:tc>
          <w:tcPr>
            <w:tcW w:w="3960" w:type="dxa"/>
          </w:tcPr>
          <w:p w14:paraId="3F506C42" w14:textId="77777777" w:rsidR="00C53E46" w:rsidRPr="00D8286E" w:rsidRDefault="00C53E46" w:rsidP="000F50D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ผลกระทบต่อ</w:t>
            </w: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กำไรหรือขาดทุน</w:t>
            </w:r>
          </w:p>
        </w:tc>
        <w:tc>
          <w:tcPr>
            <w:tcW w:w="1620" w:type="dxa"/>
            <w:hideMark/>
          </w:tcPr>
          <w:p w14:paraId="0B55EB48" w14:textId="77777777" w:rsidR="00C53E46" w:rsidRPr="00D8286E" w:rsidRDefault="00C53E46" w:rsidP="00B1264B">
            <w:pPr>
              <w:pStyle w:val="acctmergecolhdg"/>
              <w:spacing w:line="240" w:lineRule="auto"/>
              <w:ind w:left="-82" w:right="-84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เปลี่ยนแปลง</w:t>
            </w:r>
          </w:p>
        </w:tc>
        <w:tc>
          <w:tcPr>
            <w:tcW w:w="1440" w:type="dxa"/>
            <w:hideMark/>
          </w:tcPr>
          <w:p w14:paraId="7A2FF1AF" w14:textId="77777777" w:rsidR="00C53E46" w:rsidRPr="00D8286E" w:rsidRDefault="00C53E46" w:rsidP="00C53E46">
            <w:pPr>
              <w:pStyle w:val="acctmergecolhdg"/>
              <w:spacing w:line="240" w:lineRule="auto"/>
              <w:ind w:left="279" w:right="-80" w:hanging="35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78" w:type="dxa"/>
          </w:tcPr>
          <w:p w14:paraId="1C57C02F" w14:textId="77777777" w:rsidR="00C53E46" w:rsidRPr="00D8286E" w:rsidRDefault="00C53E46" w:rsidP="000F50D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  <w:hideMark/>
          </w:tcPr>
          <w:p w14:paraId="6D749D6B" w14:textId="77777777" w:rsidR="00C53E46" w:rsidRPr="00D8286E" w:rsidRDefault="00C53E46" w:rsidP="00B1264B">
            <w:pPr>
              <w:pStyle w:val="acctmergecolhdg"/>
              <w:spacing w:line="240" w:lineRule="auto"/>
              <w:ind w:left="-81" w:right="-35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</w:tr>
      <w:tr w:rsidR="00C53E46" w:rsidRPr="00D8286E" w14:paraId="10EA0212" w14:textId="77777777" w:rsidTr="00582D9F">
        <w:tc>
          <w:tcPr>
            <w:tcW w:w="3960" w:type="dxa"/>
          </w:tcPr>
          <w:p w14:paraId="19DFD5DC" w14:textId="77777777" w:rsidR="00C53E46" w:rsidRPr="00D8286E" w:rsidRDefault="00C53E46" w:rsidP="000F50D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620" w:type="dxa"/>
          </w:tcPr>
          <w:p w14:paraId="3B1C0B33" w14:textId="234D999E" w:rsidR="00C53E46" w:rsidRPr="00D8286E" w:rsidRDefault="00C53E46" w:rsidP="000F50D5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3150" w:type="dxa"/>
            <w:gridSpan w:val="3"/>
          </w:tcPr>
          <w:p w14:paraId="32B62659" w14:textId="090C2446" w:rsidR="00C53E46" w:rsidRPr="00D8286E" w:rsidRDefault="00C53E46" w:rsidP="00C53E46">
            <w:pPr>
              <w:pStyle w:val="acctfourfigures"/>
              <w:tabs>
                <w:tab w:val="clear" w:pos="765"/>
                <w:tab w:val="decimal" w:pos="73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D8286E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D8286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พันบาท)</w:t>
            </w:r>
          </w:p>
        </w:tc>
      </w:tr>
      <w:tr w:rsidR="00C53E46" w:rsidRPr="00D8286E" w14:paraId="61E54B62" w14:textId="77777777" w:rsidTr="00C53E46">
        <w:tc>
          <w:tcPr>
            <w:tcW w:w="3960" w:type="dxa"/>
          </w:tcPr>
          <w:p w14:paraId="01C9941C" w14:textId="1D0E3B62" w:rsidR="00C53E46" w:rsidRPr="00D8286E" w:rsidRDefault="00B96FB7" w:rsidP="000F50D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50316A"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620" w:type="dxa"/>
          </w:tcPr>
          <w:p w14:paraId="2D43963E" w14:textId="77777777" w:rsidR="00C53E46" w:rsidRPr="00D8286E" w:rsidRDefault="00C53E46" w:rsidP="000F50D5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4E7987A" w14:textId="77777777" w:rsidR="00C53E46" w:rsidRPr="00D8286E" w:rsidRDefault="00C53E46" w:rsidP="000F50D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13D14389" w14:textId="77777777" w:rsidR="00C53E46" w:rsidRPr="00D8286E" w:rsidRDefault="00C53E46" w:rsidP="000F50D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5E188F9F" w14:textId="77777777" w:rsidR="00C53E46" w:rsidRPr="00D8286E" w:rsidRDefault="00C53E46" w:rsidP="000F50D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</w:tr>
      <w:tr w:rsidR="005A6615" w:rsidRPr="00D8286E" w14:paraId="2F3C6022" w14:textId="77777777" w:rsidTr="00850A32">
        <w:tc>
          <w:tcPr>
            <w:tcW w:w="3960" w:type="dxa"/>
            <w:hideMark/>
          </w:tcPr>
          <w:p w14:paraId="3489DB66" w14:textId="488DC1EE" w:rsidR="005A6615" w:rsidRPr="00D8286E" w:rsidRDefault="005A6615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620" w:type="dxa"/>
          </w:tcPr>
          <w:p w14:paraId="27B2A801" w14:textId="73410CC8" w:rsidR="005A6615" w:rsidRPr="00D8286E" w:rsidRDefault="005A6615" w:rsidP="005A661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0BE400F0" w14:textId="22D93000" w:rsidR="005A6615" w:rsidRPr="00D8286E" w:rsidRDefault="00700F38" w:rsidP="005A661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75,010</w:t>
            </w:r>
          </w:p>
        </w:tc>
        <w:tc>
          <w:tcPr>
            <w:tcW w:w="178" w:type="dxa"/>
          </w:tcPr>
          <w:p w14:paraId="4504B11B" w14:textId="77777777" w:rsidR="005A6615" w:rsidRPr="00D8286E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600B424E" w14:textId="33D37288" w:rsidR="005A6615" w:rsidRPr="00D8286E" w:rsidRDefault="002656C6" w:rsidP="005A6615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(75,010)</w:t>
            </w:r>
          </w:p>
        </w:tc>
      </w:tr>
      <w:tr w:rsidR="005A6615" w:rsidRPr="00D8286E" w14:paraId="74CEB5E8" w14:textId="77777777" w:rsidTr="00850A32">
        <w:tc>
          <w:tcPr>
            <w:tcW w:w="3960" w:type="dxa"/>
          </w:tcPr>
          <w:p w14:paraId="38B37EBF" w14:textId="4B340E80" w:rsidR="005A6615" w:rsidRPr="00D8286E" w:rsidRDefault="005A6615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ยูโร</w:t>
            </w:r>
          </w:p>
        </w:tc>
        <w:tc>
          <w:tcPr>
            <w:tcW w:w="1620" w:type="dxa"/>
          </w:tcPr>
          <w:p w14:paraId="59123123" w14:textId="50800527" w:rsidR="005A6615" w:rsidRPr="00D8286E" w:rsidRDefault="005A6615" w:rsidP="005A661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29F3FE0F" w14:textId="3BBDA572" w:rsidR="005A6615" w:rsidRPr="00D8286E" w:rsidRDefault="002656C6" w:rsidP="002656C6">
            <w:pPr>
              <w:pStyle w:val="block"/>
              <w:tabs>
                <w:tab w:val="decimal" w:pos="910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-</w:t>
            </w:r>
          </w:p>
        </w:tc>
        <w:tc>
          <w:tcPr>
            <w:tcW w:w="178" w:type="dxa"/>
          </w:tcPr>
          <w:p w14:paraId="10663FF9" w14:textId="77777777" w:rsidR="005A6615" w:rsidRPr="00D8286E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3DB0E19D" w14:textId="51DDA099" w:rsidR="005A6615" w:rsidRPr="00D8286E" w:rsidRDefault="002656C6" w:rsidP="002656C6">
            <w:pPr>
              <w:pStyle w:val="block"/>
              <w:tabs>
                <w:tab w:val="decimal" w:pos="1006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5A6615" w:rsidRPr="00D8286E" w14:paraId="2126BB73" w14:textId="77777777" w:rsidTr="00850A32">
        <w:tc>
          <w:tcPr>
            <w:tcW w:w="3960" w:type="dxa"/>
          </w:tcPr>
          <w:p w14:paraId="78B0B1B7" w14:textId="56D3DF27" w:rsidR="005A6615" w:rsidRPr="00D8286E" w:rsidRDefault="005A6615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เงินหยวนจีน</w:t>
            </w:r>
          </w:p>
        </w:tc>
        <w:tc>
          <w:tcPr>
            <w:tcW w:w="1620" w:type="dxa"/>
          </w:tcPr>
          <w:p w14:paraId="2D9EAB00" w14:textId="1924B562" w:rsidR="005A6615" w:rsidRPr="00D8286E" w:rsidRDefault="005A6615" w:rsidP="005A661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3B12D9AB" w14:textId="01646B0A" w:rsidR="005A6615" w:rsidRPr="00D8286E" w:rsidRDefault="002656C6" w:rsidP="005A661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1,001</w:t>
            </w:r>
          </w:p>
        </w:tc>
        <w:tc>
          <w:tcPr>
            <w:tcW w:w="178" w:type="dxa"/>
          </w:tcPr>
          <w:p w14:paraId="5D355793" w14:textId="77777777" w:rsidR="005A6615" w:rsidRPr="00D8286E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626D962A" w14:textId="5C3FBB08" w:rsidR="005A6615" w:rsidRPr="00D8286E" w:rsidRDefault="002656C6" w:rsidP="005A6615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(1,001)</w:t>
            </w:r>
          </w:p>
        </w:tc>
      </w:tr>
      <w:tr w:rsidR="005A6615" w:rsidRPr="00D8286E" w14:paraId="04CEBCDA" w14:textId="77777777" w:rsidTr="00850A32">
        <w:tc>
          <w:tcPr>
            <w:tcW w:w="3960" w:type="dxa"/>
          </w:tcPr>
          <w:p w14:paraId="6D38674C" w14:textId="0E73368B" w:rsidR="005A6615" w:rsidRPr="00D8286E" w:rsidRDefault="001E487A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เงินเยนญี่ปุ่น</w:t>
            </w:r>
          </w:p>
        </w:tc>
        <w:tc>
          <w:tcPr>
            <w:tcW w:w="1620" w:type="dxa"/>
          </w:tcPr>
          <w:p w14:paraId="27DFB650" w14:textId="294AE2FB" w:rsidR="005A6615" w:rsidRPr="00D8286E" w:rsidRDefault="005A6615" w:rsidP="005A661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4C61DD86" w14:textId="62F75BBC" w:rsidR="005A6615" w:rsidRPr="00D8286E" w:rsidRDefault="002656C6" w:rsidP="005A661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(4)</w:t>
            </w:r>
          </w:p>
        </w:tc>
        <w:tc>
          <w:tcPr>
            <w:tcW w:w="178" w:type="dxa"/>
          </w:tcPr>
          <w:p w14:paraId="617C3BF0" w14:textId="77777777" w:rsidR="005A6615" w:rsidRPr="00D8286E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7614535B" w14:textId="13F710CE" w:rsidR="005A6615" w:rsidRPr="00D8286E" w:rsidRDefault="002656C6" w:rsidP="0053083A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4</w:t>
            </w:r>
          </w:p>
        </w:tc>
      </w:tr>
      <w:tr w:rsidR="005A6615" w:rsidRPr="00D8286E" w14:paraId="3A9671E6" w14:textId="77777777" w:rsidTr="00850A32">
        <w:tc>
          <w:tcPr>
            <w:tcW w:w="3960" w:type="dxa"/>
          </w:tcPr>
          <w:p w14:paraId="0C54ADB3" w14:textId="77777777" w:rsidR="005A6615" w:rsidRPr="00D8286E" w:rsidRDefault="005A6615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27985610" w14:textId="77777777" w:rsidR="005A6615" w:rsidRPr="00D8286E" w:rsidRDefault="005A6615" w:rsidP="005A6615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1A2A79D5" w14:textId="150F55FB" w:rsidR="005A6615" w:rsidRPr="00D8286E" w:rsidRDefault="005F77DE" w:rsidP="003A17A9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76,007</w:t>
            </w:r>
          </w:p>
        </w:tc>
        <w:tc>
          <w:tcPr>
            <w:tcW w:w="178" w:type="dxa"/>
            <w:tcBorders>
              <w:left w:val="nil"/>
            </w:tcBorders>
          </w:tcPr>
          <w:p w14:paraId="6A90A7EF" w14:textId="77777777" w:rsidR="005A6615" w:rsidRPr="00D8286E" w:rsidRDefault="005A6615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4A876792" w14:textId="0AFB6F6D" w:rsidR="005A6615" w:rsidRPr="00D8286E" w:rsidRDefault="005F77DE" w:rsidP="003A17A9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(76,007)</w:t>
            </w:r>
          </w:p>
        </w:tc>
      </w:tr>
      <w:tr w:rsidR="00FB27E6" w:rsidRPr="00D8286E" w14:paraId="6A254959" w14:textId="77777777" w:rsidTr="00FB27E6">
        <w:tc>
          <w:tcPr>
            <w:tcW w:w="3960" w:type="dxa"/>
          </w:tcPr>
          <w:p w14:paraId="3730FB78" w14:textId="77777777" w:rsidR="00FB27E6" w:rsidRPr="00D8286E" w:rsidRDefault="00FB27E6" w:rsidP="005A6615">
            <w:pPr>
              <w:spacing w:line="240" w:lineRule="auto"/>
              <w:ind w:left="98" w:hanging="90"/>
              <w:jc w:val="thaiDistribute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6D2BFCF0" w14:textId="77777777" w:rsidR="00FB27E6" w:rsidRPr="00D8286E" w:rsidRDefault="00FB27E6" w:rsidP="005A6615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4B9374EE" w14:textId="77777777" w:rsidR="00FB27E6" w:rsidRPr="00D8286E" w:rsidRDefault="00FB27E6" w:rsidP="003A17A9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</w:p>
        </w:tc>
        <w:tc>
          <w:tcPr>
            <w:tcW w:w="178" w:type="dxa"/>
            <w:tcBorders>
              <w:left w:val="nil"/>
            </w:tcBorders>
          </w:tcPr>
          <w:p w14:paraId="72F99E1B" w14:textId="77777777" w:rsidR="00FB27E6" w:rsidRPr="00D8286E" w:rsidRDefault="00FB27E6" w:rsidP="005A6615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nil"/>
            </w:tcBorders>
          </w:tcPr>
          <w:p w14:paraId="6D33753B" w14:textId="77777777" w:rsidR="00FB27E6" w:rsidRPr="00D8286E" w:rsidRDefault="00FB27E6" w:rsidP="003A17A9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363663" w:rsidRPr="00D8286E" w14:paraId="7E954D89" w14:textId="77777777">
        <w:tc>
          <w:tcPr>
            <w:tcW w:w="3960" w:type="dxa"/>
          </w:tcPr>
          <w:p w14:paraId="7B186761" w14:textId="5DA38197" w:rsidR="00363663" w:rsidRPr="00D8286E" w:rsidRDefault="00363663" w:rsidP="00A01D6B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50316A" w:rsidRPr="00D8286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620" w:type="dxa"/>
          </w:tcPr>
          <w:p w14:paraId="7242EFA4" w14:textId="77777777" w:rsidR="00363663" w:rsidRPr="00D8286E" w:rsidRDefault="00363663" w:rsidP="00A01D6B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3150" w:type="dxa"/>
            <w:gridSpan w:val="3"/>
          </w:tcPr>
          <w:p w14:paraId="0CF06D14" w14:textId="77777777" w:rsidR="00363663" w:rsidRPr="00D8286E" w:rsidRDefault="00363663" w:rsidP="00363663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</w:tr>
      <w:tr w:rsidR="0050316A" w:rsidRPr="00D8286E" w14:paraId="5E2B39F8" w14:textId="77777777" w:rsidTr="00B417D6">
        <w:tc>
          <w:tcPr>
            <w:tcW w:w="3960" w:type="dxa"/>
            <w:hideMark/>
          </w:tcPr>
          <w:p w14:paraId="507A00F5" w14:textId="7A951459" w:rsidR="0050316A" w:rsidRPr="00D8286E" w:rsidRDefault="0050316A" w:rsidP="0050316A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  <w:r w:rsidRPr="00D8286E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620" w:type="dxa"/>
          </w:tcPr>
          <w:p w14:paraId="73838E98" w14:textId="174A2B51" w:rsidR="0050316A" w:rsidRPr="00D8286E" w:rsidRDefault="0050316A" w:rsidP="0050316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19024406" w14:textId="4244987B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39,865</w:t>
            </w:r>
          </w:p>
        </w:tc>
        <w:tc>
          <w:tcPr>
            <w:tcW w:w="178" w:type="dxa"/>
          </w:tcPr>
          <w:p w14:paraId="06F855C0" w14:textId="77777777" w:rsidR="0050316A" w:rsidRPr="00D8286E" w:rsidRDefault="0050316A" w:rsidP="0050316A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7FFE69BB" w14:textId="2B9DE4BF" w:rsidR="0050316A" w:rsidRPr="00D8286E" w:rsidRDefault="0050316A" w:rsidP="0050316A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(</w:t>
            </w: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39,865</w:t>
            </w: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)</w:t>
            </w:r>
          </w:p>
        </w:tc>
      </w:tr>
      <w:tr w:rsidR="0050316A" w:rsidRPr="00D8286E" w14:paraId="38B89027" w14:textId="77777777" w:rsidTr="00D47A5D">
        <w:tc>
          <w:tcPr>
            <w:tcW w:w="3960" w:type="dxa"/>
          </w:tcPr>
          <w:p w14:paraId="3B5BD5DB" w14:textId="08FECE92" w:rsidR="0050316A" w:rsidRPr="00D8286E" w:rsidRDefault="0050316A" w:rsidP="0050316A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ยูโร</w:t>
            </w:r>
          </w:p>
        </w:tc>
        <w:tc>
          <w:tcPr>
            <w:tcW w:w="1620" w:type="dxa"/>
          </w:tcPr>
          <w:p w14:paraId="4D280893" w14:textId="79FBEE0B" w:rsidR="0050316A" w:rsidRPr="00D8286E" w:rsidRDefault="0050316A" w:rsidP="0050316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13DDDD53" w14:textId="71E2559E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(16)</w:t>
            </w:r>
          </w:p>
        </w:tc>
        <w:tc>
          <w:tcPr>
            <w:tcW w:w="178" w:type="dxa"/>
          </w:tcPr>
          <w:p w14:paraId="41807E89" w14:textId="77777777" w:rsidR="0050316A" w:rsidRPr="00D8286E" w:rsidRDefault="0050316A" w:rsidP="0050316A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79832F40" w14:textId="53E8C650" w:rsidR="0050316A" w:rsidRPr="00D8286E" w:rsidRDefault="0050316A" w:rsidP="0050316A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16</w:t>
            </w:r>
          </w:p>
        </w:tc>
      </w:tr>
      <w:tr w:rsidR="0050316A" w:rsidRPr="00D8286E" w14:paraId="6B70E13F" w14:textId="77777777" w:rsidTr="00D47A5D">
        <w:tc>
          <w:tcPr>
            <w:tcW w:w="3960" w:type="dxa"/>
          </w:tcPr>
          <w:p w14:paraId="1B7F0335" w14:textId="1CE715AE" w:rsidR="0050316A" w:rsidRPr="00D8286E" w:rsidRDefault="0050316A" w:rsidP="0050316A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 w:hint="cs"/>
                <w:sz w:val="30"/>
                <w:szCs w:val="30"/>
                <w:cs/>
              </w:rPr>
              <w:t>เงินหยวนจีน</w:t>
            </w:r>
          </w:p>
        </w:tc>
        <w:tc>
          <w:tcPr>
            <w:tcW w:w="1620" w:type="dxa"/>
          </w:tcPr>
          <w:p w14:paraId="72AAD654" w14:textId="3579C418" w:rsidR="0050316A" w:rsidRPr="00D8286E" w:rsidRDefault="0050316A" w:rsidP="0050316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</w:tcPr>
          <w:p w14:paraId="1EED38B2" w14:textId="7F98AAA5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733</w:t>
            </w:r>
          </w:p>
        </w:tc>
        <w:tc>
          <w:tcPr>
            <w:tcW w:w="178" w:type="dxa"/>
          </w:tcPr>
          <w:p w14:paraId="0DA4D8F6" w14:textId="77777777" w:rsidR="0050316A" w:rsidRPr="00D8286E" w:rsidRDefault="0050316A" w:rsidP="0050316A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</w:tcPr>
          <w:p w14:paraId="0824161C" w14:textId="48FC690E" w:rsidR="0050316A" w:rsidRPr="00D8286E" w:rsidRDefault="0050316A" w:rsidP="0050316A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(733)</w:t>
            </w:r>
          </w:p>
        </w:tc>
      </w:tr>
      <w:tr w:rsidR="0050316A" w:rsidRPr="00D8286E" w14:paraId="46E41D63" w14:textId="77777777" w:rsidTr="00D47A5D">
        <w:tc>
          <w:tcPr>
            <w:tcW w:w="3960" w:type="dxa"/>
          </w:tcPr>
          <w:p w14:paraId="1E69FF0F" w14:textId="399B4335" w:rsidR="0050316A" w:rsidRPr="00D8286E" w:rsidRDefault="001E487A" w:rsidP="0050316A">
            <w:pPr>
              <w:spacing w:line="240" w:lineRule="auto"/>
              <w:ind w:left="98" w:hanging="90"/>
              <w:jc w:val="thaiDistribute"/>
              <w:rPr>
                <w:rFonts w:asciiTheme="majorBidi" w:hAnsiTheme="majorBidi"/>
                <w:sz w:val="30"/>
                <w:szCs w:val="30"/>
                <w:cs/>
              </w:rPr>
            </w:pPr>
            <w:r w:rsidRPr="00D8286E">
              <w:rPr>
                <w:rFonts w:asciiTheme="majorBidi" w:hAnsiTheme="majorBidi"/>
                <w:sz w:val="30"/>
                <w:szCs w:val="30"/>
                <w:cs/>
              </w:rPr>
              <w:t>เงินเยนญี่ปุ่น</w:t>
            </w:r>
          </w:p>
        </w:tc>
        <w:tc>
          <w:tcPr>
            <w:tcW w:w="1620" w:type="dxa"/>
          </w:tcPr>
          <w:p w14:paraId="636AA941" w14:textId="1580815F" w:rsidR="0050316A" w:rsidRPr="00D8286E" w:rsidRDefault="0050316A" w:rsidP="0050316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8286E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DEC1568" w14:textId="744CEF6E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(34)</w:t>
            </w:r>
          </w:p>
        </w:tc>
        <w:tc>
          <w:tcPr>
            <w:tcW w:w="178" w:type="dxa"/>
          </w:tcPr>
          <w:p w14:paraId="34FDF4BF" w14:textId="77777777" w:rsidR="0050316A" w:rsidRPr="00D8286E" w:rsidRDefault="0050316A" w:rsidP="0050316A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2" w:type="dxa"/>
            <w:tcBorders>
              <w:bottom w:val="single" w:sz="4" w:space="0" w:color="auto"/>
            </w:tcBorders>
          </w:tcPr>
          <w:p w14:paraId="0DA3258C" w14:textId="44538143" w:rsidR="0050316A" w:rsidRPr="00D8286E" w:rsidRDefault="0050316A" w:rsidP="0050316A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34</w:t>
            </w:r>
          </w:p>
        </w:tc>
      </w:tr>
      <w:tr w:rsidR="0050316A" w:rsidRPr="00D8286E" w14:paraId="1AB7CD41" w14:textId="77777777" w:rsidTr="00B417D6">
        <w:tc>
          <w:tcPr>
            <w:tcW w:w="3960" w:type="dxa"/>
          </w:tcPr>
          <w:p w14:paraId="647E2D1D" w14:textId="77777777" w:rsidR="0050316A" w:rsidRPr="00D8286E" w:rsidRDefault="0050316A" w:rsidP="0050316A">
            <w:pPr>
              <w:spacing w:line="240" w:lineRule="auto"/>
              <w:ind w:left="98" w:hanging="90"/>
              <w:jc w:val="thaiDistribute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57959BDB" w14:textId="77777777" w:rsidR="0050316A" w:rsidRPr="00D8286E" w:rsidRDefault="0050316A" w:rsidP="0050316A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21891719" w14:textId="6299B86D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40,548</w:t>
            </w:r>
          </w:p>
        </w:tc>
        <w:tc>
          <w:tcPr>
            <w:tcW w:w="178" w:type="dxa"/>
            <w:tcBorders>
              <w:left w:val="nil"/>
            </w:tcBorders>
          </w:tcPr>
          <w:p w14:paraId="2347DB32" w14:textId="77777777" w:rsidR="0050316A" w:rsidRPr="00D8286E" w:rsidRDefault="0050316A" w:rsidP="0050316A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16B0E116" w14:textId="7A40B996" w:rsidR="0050316A" w:rsidRPr="00D8286E" w:rsidRDefault="0050316A" w:rsidP="0050316A">
            <w:pPr>
              <w:pStyle w:val="block"/>
              <w:tabs>
                <w:tab w:val="decimal" w:pos="1272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(40,548)</w:t>
            </w:r>
          </w:p>
        </w:tc>
      </w:tr>
    </w:tbl>
    <w:p w14:paraId="6F0FAE7B" w14:textId="66E7EFE1" w:rsidR="00BB6AD3" w:rsidRPr="00D8286E" w:rsidRDefault="00BB6AD3" w:rsidP="00B4779B">
      <w:pPr>
        <w:pStyle w:val="block"/>
        <w:spacing w:after="0" w:line="240" w:lineRule="auto"/>
        <w:ind w:left="1260" w:right="-7" w:hanging="360"/>
        <w:jc w:val="both"/>
        <w:rPr>
          <w:rFonts w:asciiTheme="majorBidi" w:hAnsiTheme="majorBidi" w:cstheme="majorBidi"/>
          <w:sz w:val="30"/>
          <w:szCs w:val="30"/>
          <w:lang w:bidi="th-TH"/>
        </w:rPr>
      </w:pPr>
    </w:p>
    <w:p w14:paraId="440B09FC" w14:textId="3AC88308" w:rsidR="00B1264B" w:rsidRPr="00D8286E" w:rsidRDefault="00B1264B" w:rsidP="007852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270"/>
        <w:jc w:val="thaiDistribute"/>
        <w:rPr>
          <w:rFonts w:asciiTheme="majorBidi" w:hAnsiTheme="majorBidi" w:cstheme="majorBidi"/>
          <w:sz w:val="30"/>
          <w:szCs w:val="30"/>
        </w:rPr>
      </w:pPr>
      <w:r w:rsidRPr="00D8286E">
        <w:rPr>
          <w:rFonts w:asciiTheme="majorBidi" w:hAnsiTheme="majorBidi" w:cstheme="majorBidi"/>
          <w:sz w:val="30"/>
          <w:szCs w:val="30"/>
        </w:rPr>
        <w:t>(</w:t>
      </w:r>
      <w:r w:rsidRPr="00D8286E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D8286E">
        <w:rPr>
          <w:rFonts w:asciiTheme="majorBidi" w:hAnsiTheme="majorBidi" w:cstheme="majorBidi"/>
          <w:sz w:val="30"/>
          <w:szCs w:val="30"/>
          <w:cs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3</w:t>
      </w:r>
      <w:r w:rsidRPr="00D8286E">
        <w:rPr>
          <w:rFonts w:asciiTheme="majorBidi" w:hAnsiTheme="majorBidi" w:cstheme="majorBidi"/>
          <w:sz w:val="30"/>
          <w:szCs w:val="30"/>
        </w:rPr>
        <w:t>.</w:t>
      </w:r>
      <w:r w:rsidR="00B96FB7" w:rsidRPr="00D8286E">
        <w:rPr>
          <w:rFonts w:asciiTheme="majorBidi" w:hAnsiTheme="majorBidi" w:cstheme="majorBidi"/>
          <w:sz w:val="30"/>
          <w:szCs w:val="30"/>
        </w:rPr>
        <w:t>2</w:t>
      </w:r>
      <w:r w:rsidRPr="00D8286E">
        <w:rPr>
          <w:rFonts w:asciiTheme="majorBidi" w:hAnsiTheme="majorBidi" w:cstheme="majorBidi"/>
          <w:sz w:val="30"/>
          <w:szCs w:val="30"/>
        </w:rPr>
        <w:t xml:space="preserve">) </w:t>
      </w:r>
      <w:r w:rsidRPr="00D8286E">
        <w:rPr>
          <w:rFonts w:asciiTheme="majorBidi" w:hAnsiTheme="majorBidi" w:cstheme="majorBidi"/>
          <w:sz w:val="30"/>
          <w:szCs w:val="30"/>
          <w:cs/>
        </w:rPr>
        <w:t xml:space="preserve">ความเสี่ยงด้านอัตราดอกเบี้ย </w:t>
      </w:r>
    </w:p>
    <w:p w14:paraId="768AD0C6" w14:textId="77777777" w:rsidR="00B1264B" w:rsidRPr="00D8286E" w:rsidRDefault="00B1264B" w:rsidP="00B1264B">
      <w:pPr>
        <w:pStyle w:val="block"/>
        <w:spacing w:after="0" w:line="240" w:lineRule="auto"/>
        <w:ind w:left="1260" w:right="-7" w:hanging="360"/>
        <w:jc w:val="both"/>
        <w:rPr>
          <w:rFonts w:asciiTheme="majorBidi" w:hAnsiTheme="majorBidi" w:cstheme="majorBidi"/>
          <w:sz w:val="30"/>
          <w:szCs w:val="30"/>
          <w:lang w:bidi="th-TH"/>
        </w:rPr>
      </w:pPr>
    </w:p>
    <w:p w14:paraId="7F01FF2F" w14:textId="7495B5CE" w:rsidR="001E53F1" w:rsidRPr="00D8286E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  <w:lang w:bidi="th-TH"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ซึ่ง</w:t>
      </w:r>
      <w:r w:rsidRPr="00D8286E">
        <w:rPr>
          <w:rFonts w:ascii="Angsana New" w:hAnsi="Angsana New"/>
          <w:spacing w:val="-6"/>
          <w:sz w:val="30"/>
          <w:szCs w:val="30"/>
          <w:cs/>
          <w:lang w:bidi="th-TH"/>
        </w:rPr>
        <w:t>ส่งผลกระทบต่อผลการดำเนินงานและกระแสเงินสดของกลุ่มบริษัท</w:t>
      </w:r>
      <w:r w:rsidRPr="00D8286E">
        <w:rPr>
          <w:rFonts w:ascii="Angsana New" w:hAnsi="Angsana New"/>
          <w:spacing w:val="-6"/>
          <w:sz w:val="30"/>
          <w:szCs w:val="30"/>
        </w:rPr>
        <w:t xml:space="preserve"> </w:t>
      </w:r>
      <w:r w:rsidRPr="00D8286E">
        <w:rPr>
          <w:rFonts w:ascii="Angsana New" w:hAnsi="Angsana New"/>
          <w:spacing w:val="-6"/>
          <w:sz w:val="30"/>
          <w:szCs w:val="30"/>
          <w:cs/>
          <w:lang w:bidi="th-TH"/>
        </w:rPr>
        <w:t>เนื่องจากเงินกู้ยืม</w:t>
      </w:r>
      <w:r w:rsidRPr="00D8286E">
        <w:rPr>
          <w:rFonts w:ascii="Angsana New" w:hAnsi="Angsana New"/>
          <w:spacing w:val="-6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i/>
          <w:iCs/>
          <w:spacing w:val="-6"/>
          <w:sz w:val="30"/>
          <w:szCs w:val="30"/>
          <w:cs/>
        </w:rPr>
        <w:t>(</w:t>
      </w:r>
      <w:r w:rsidRPr="00D8286E">
        <w:rPr>
          <w:rFonts w:ascii="Angsana New" w:hAnsi="Angsana New"/>
          <w:i/>
          <w:iCs/>
          <w:spacing w:val="-6"/>
          <w:sz w:val="30"/>
          <w:szCs w:val="30"/>
          <w:cs/>
          <w:lang w:bidi="th-TH"/>
        </w:rPr>
        <w:t>ดูหมายเหตุข้อ</w:t>
      </w:r>
      <w:r w:rsidRPr="00D8286E">
        <w:rPr>
          <w:rFonts w:ascii="Angsana New" w:hAnsi="Angsana New"/>
          <w:i/>
          <w:iCs/>
          <w:spacing w:val="-6"/>
          <w:sz w:val="30"/>
          <w:szCs w:val="30"/>
          <w:cs/>
        </w:rPr>
        <w:t xml:space="preserve"> </w:t>
      </w:r>
      <w:r w:rsidR="000365E7" w:rsidRPr="00D8286E">
        <w:rPr>
          <w:rFonts w:ascii="Angsana New" w:hAnsi="Angsana New"/>
          <w:i/>
          <w:iCs/>
          <w:spacing w:val="-6"/>
          <w:sz w:val="30"/>
          <w:szCs w:val="30"/>
        </w:rPr>
        <w:t>1</w:t>
      </w:r>
      <w:r w:rsidR="00F62077" w:rsidRPr="00D8286E">
        <w:rPr>
          <w:rFonts w:ascii="Angsana New" w:hAnsi="Angsana New"/>
          <w:i/>
          <w:iCs/>
          <w:spacing w:val="-6"/>
          <w:sz w:val="30"/>
          <w:szCs w:val="30"/>
        </w:rPr>
        <w:t>7</w:t>
      </w:r>
      <w:r w:rsidRPr="00D8286E">
        <w:rPr>
          <w:rFonts w:ascii="Angsana New" w:hAnsi="Angsana New"/>
          <w:i/>
          <w:iCs/>
          <w:spacing w:val="-6"/>
          <w:sz w:val="30"/>
          <w:szCs w:val="30"/>
          <w:cs/>
        </w:rPr>
        <w:t>)</w:t>
      </w:r>
      <w:r w:rsidRPr="00D8286E">
        <w:rPr>
          <w:rFonts w:ascii="Angsana New" w:hAnsi="Angsana New"/>
          <w:spacing w:val="-6"/>
          <w:sz w:val="30"/>
          <w:szCs w:val="30"/>
          <w:cs/>
        </w:rPr>
        <w:t xml:space="preserve"> </w:t>
      </w:r>
      <w:r w:rsidRPr="00D8286E">
        <w:rPr>
          <w:rFonts w:ascii="Angsana New" w:hAnsi="Angsana New" w:hint="cs"/>
          <w:spacing w:val="-6"/>
          <w:sz w:val="30"/>
          <w:szCs w:val="30"/>
          <w:cs/>
          <w:lang w:bidi="th-TH"/>
        </w:rPr>
        <w:t>ส่วนใหญ่</w:t>
      </w:r>
      <w:r w:rsidRPr="00D8286E">
        <w:rPr>
          <w:rFonts w:ascii="Angsana New" w:hAnsi="Angsana New"/>
          <w:sz w:val="30"/>
          <w:szCs w:val="30"/>
          <w:cs/>
          <w:lang w:bidi="th-TH"/>
        </w:rPr>
        <w:t>มี</w:t>
      </w:r>
      <w:r w:rsidRPr="00D8286E">
        <w:rPr>
          <w:rFonts w:ascii="Angsana New" w:hAnsi="Angsana New"/>
          <w:spacing w:val="2"/>
          <w:sz w:val="30"/>
          <w:szCs w:val="30"/>
          <w:cs/>
          <w:lang w:bidi="th-TH"/>
        </w:rPr>
        <w:t>อัตราดอกเบี้ย</w:t>
      </w:r>
      <w:r w:rsidRPr="00D8286E">
        <w:rPr>
          <w:rFonts w:ascii="Angsana New" w:hAnsi="Angsana New" w:hint="cs"/>
          <w:spacing w:val="2"/>
          <w:sz w:val="30"/>
          <w:szCs w:val="30"/>
          <w:cs/>
          <w:lang w:bidi="th-TH"/>
        </w:rPr>
        <w:t>ผันแปรทำให้กลุ่มบริษัทมีความเสี่ยงด้านอัตราดอกเบี้ย</w:t>
      </w:r>
      <w:r w:rsidRPr="00D8286E">
        <w:rPr>
          <w:rFonts w:ascii="Angsana New" w:hAnsi="Angsana New"/>
          <w:spacing w:val="2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2"/>
          <w:sz w:val="30"/>
          <w:szCs w:val="30"/>
          <w:cs/>
          <w:lang w:bidi="th-TH"/>
        </w:rPr>
        <w:t>กลุ่มบริษัทได้ลดความเสี่ยง</w:t>
      </w:r>
      <w:r w:rsidRPr="00D8286E">
        <w:rPr>
          <w:rFonts w:ascii="Angsana New" w:hAnsi="Angsana New" w:hint="cs"/>
          <w:spacing w:val="2"/>
          <w:sz w:val="30"/>
          <w:szCs w:val="30"/>
          <w:cs/>
          <w:lang w:bidi="th-TH"/>
        </w:rPr>
        <w:t>ดังกล่าว</w:t>
      </w:r>
      <w:r w:rsidRPr="00D8286E">
        <w:rPr>
          <w:rFonts w:ascii="Angsana New" w:hAnsi="Angsana New" w:hint="cs"/>
          <w:sz w:val="30"/>
          <w:szCs w:val="30"/>
          <w:cs/>
          <w:lang w:bidi="th-TH"/>
        </w:rPr>
        <w:t xml:space="preserve"> โดย</w:t>
      </w:r>
      <w:r w:rsidRPr="00D8286E">
        <w:rPr>
          <w:rFonts w:ascii="Angsana New" w:hAnsi="Angsana New"/>
          <w:sz w:val="30"/>
          <w:szCs w:val="30"/>
          <w:cs/>
          <w:lang w:bidi="th-TH"/>
        </w:rPr>
        <w:t>ใช้สัญญาแลกเปลี่ยนอัตราดอกเบี้ย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cs/>
          <w:lang w:bidi="th-TH"/>
        </w:rPr>
        <w:t>เพื่อ</w:t>
      </w:r>
      <w:r w:rsidRPr="00D8286E">
        <w:rPr>
          <w:rFonts w:ascii="Angsana New" w:hAnsi="Angsana New" w:hint="cs"/>
          <w:sz w:val="30"/>
          <w:szCs w:val="30"/>
          <w:cs/>
          <w:lang w:bidi="th-TH"/>
        </w:rPr>
        <w:t>จัดการ</w:t>
      </w:r>
      <w:r w:rsidRPr="00D8286E">
        <w:rPr>
          <w:rFonts w:ascii="Angsana New" w:hAnsi="Angsana New"/>
          <w:sz w:val="30"/>
          <w:szCs w:val="30"/>
          <w:cs/>
          <w:lang w:bidi="th-TH"/>
        </w:rPr>
        <w:t>ความผันผวนในอัตราดอกเบี้ยสำหรับเงินกู้ยืม</w:t>
      </w:r>
      <w:r w:rsidRPr="00D8286E">
        <w:rPr>
          <w:rFonts w:ascii="Angsana New" w:hAnsi="Angsana New" w:hint="cs"/>
          <w:sz w:val="30"/>
          <w:szCs w:val="30"/>
          <w:cs/>
          <w:lang w:bidi="th-TH"/>
        </w:rPr>
        <w:t>บางรายการ</w:t>
      </w:r>
    </w:p>
    <w:p w14:paraId="0AA79B40" w14:textId="77777777" w:rsidR="001E53F1" w:rsidRPr="00D8286E" w:rsidRDefault="001E53F1" w:rsidP="001E53F1">
      <w:pPr>
        <w:tabs>
          <w:tab w:val="clear" w:pos="454"/>
          <w:tab w:val="clear" w:pos="907"/>
          <w:tab w:val="left" w:pos="630"/>
        </w:tabs>
        <w:spacing w:line="240" w:lineRule="auto"/>
        <w:ind w:left="1890"/>
        <w:jc w:val="thaiDistribute"/>
        <w:rPr>
          <w:rFonts w:ascii="Angsana New" w:hAnsi="Angsana New"/>
          <w:sz w:val="20"/>
          <w:szCs w:val="20"/>
        </w:rPr>
      </w:pPr>
    </w:p>
    <w:p w14:paraId="45011B7D" w14:textId="77777777" w:rsidR="00350ADC" w:rsidRPr="00D8286E" w:rsidRDefault="00350ADC">
      <w:r w:rsidRPr="00D8286E">
        <w:br w:type="page"/>
      </w:r>
    </w:p>
    <w:tbl>
      <w:tblPr>
        <w:tblW w:w="8799" w:type="dxa"/>
        <w:tblInd w:w="831" w:type="dxa"/>
        <w:tblLayout w:type="fixed"/>
        <w:tblLook w:val="04A0" w:firstRow="1" w:lastRow="0" w:firstColumn="1" w:lastColumn="0" w:noHBand="0" w:noVBand="1"/>
      </w:tblPr>
      <w:tblGrid>
        <w:gridCol w:w="5109"/>
        <w:gridCol w:w="1710"/>
        <w:gridCol w:w="270"/>
        <w:gridCol w:w="1710"/>
      </w:tblGrid>
      <w:tr w:rsidR="001E53F1" w:rsidRPr="00D8286E" w14:paraId="2CAEF160" w14:textId="77777777" w:rsidTr="00E40EF2">
        <w:trPr>
          <w:tblHeader/>
        </w:trPr>
        <w:tc>
          <w:tcPr>
            <w:tcW w:w="5109" w:type="dxa"/>
            <w:hideMark/>
          </w:tcPr>
          <w:p w14:paraId="5AFB8C63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68" w:hanging="68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ความเสี่ยงด้านอัตราดอกเบี้ย </w:t>
            </w:r>
          </w:p>
        </w:tc>
        <w:tc>
          <w:tcPr>
            <w:tcW w:w="3690" w:type="dxa"/>
            <w:gridSpan w:val="3"/>
            <w:hideMark/>
          </w:tcPr>
          <w:p w14:paraId="7F459D42" w14:textId="5180BFDB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</w:tr>
      <w:tr w:rsidR="001E53F1" w:rsidRPr="00D8286E" w14:paraId="71BECAB8" w14:textId="77777777" w:rsidTr="00E40EF2">
        <w:trPr>
          <w:tblHeader/>
        </w:trPr>
        <w:tc>
          <w:tcPr>
            <w:tcW w:w="5109" w:type="dxa"/>
            <w:hideMark/>
          </w:tcPr>
          <w:p w14:paraId="4E6EC837" w14:textId="77582FA0" w:rsidR="001E53F1" w:rsidRPr="00D8286E" w:rsidRDefault="001E53F1" w:rsidP="000932E1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ณ วันที่ 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 xml:space="preserve">31 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ธันวาคม</w:t>
            </w:r>
          </w:p>
        </w:tc>
        <w:tc>
          <w:tcPr>
            <w:tcW w:w="1710" w:type="dxa"/>
          </w:tcPr>
          <w:p w14:paraId="0B03C5BE" w14:textId="19CA2DAA" w:rsidR="001E53F1" w:rsidRPr="00D8286E" w:rsidRDefault="0088070E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256</w:t>
            </w:r>
            <w:r w:rsidR="0050316A"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8</w:t>
            </w:r>
          </w:p>
        </w:tc>
        <w:tc>
          <w:tcPr>
            <w:tcW w:w="270" w:type="dxa"/>
          </w:tcPr>
          <w:p w14:paraId="2AC5C2BF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</w:tcPr>
          <w:p w14:paraId="7FCCE01E" w14:textId="379E68B9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256</w:t>
            </w:r>
            <w:r w:rsidR="0050316A"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7</w:t>
            </w:r>
          </w:p>
        </w:tc>
      </w:tr>
      <w:tr w:rsidR="001E53F1" w:rsidRPr="00D8286E" w14:paraId="34D5F9B8" w14:textId="77777777" w:rsidTr="00E40EF2">
        <w:trPr>
          <w:tblHeader/>
        </w:trPr>
        <w:tc>
          <w:tcPr>
            <w:tcW w:w="5109" w:type="dxa"/>
          </w:tcPr>
          <w:p w14:paraId="3F73DD5E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3690" w:type="dxa"/>
            <w:gridSpan w:val="3"/>
          </w:tcPr>
          <w:p w14:paraId="5B0047F9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eastAsia="en-GB" w:bidi="th-TH"/>
              </w:rPr>
              <w:t>(พันบาท)</w:t>
            </w:r>
          </w:p>
        </w:tc>
      </w:tr>
      <w:tr w:rsidR="001E53F1" w:rsidRPr="00D8286E" w14:paraId="1CCD47D9" w14:textId="77777777" w:rsidTr="00E40EF2">
        <w:tc>
          <w:tcPr>
            <w:tcW w:w="5109" w:type="dxa"/>
            <w:hideMark/>
          </w:tcPr>
          <w:p w14:paraId="0FD9CEA7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710" w:type="dxa"/>
          </w:tcPr>
          <w:p w14:paraId="31D9A919" w14:textId="77777777" w:rsidR="001E53F1" w:rsidRPr="00D8286E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270" w:type="dxa"/>
          </w:tcPr>
          <w:p w14:paraId="0638E20D" w14:textId="77777777" w:rsidR="001E53F1" w:rsidRPr="00D8286E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</w:tcPr>
          <w:p w14:paraId="4F44C884" w14:textId="77777777" w:rsidR="001E53F1" w:rsidRPr="00D8286E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</w:tr>
      <w:tr w:rsidR="0050316A" w:rsidRPr="00D8286E" w14:paraId="22318E5F" w14:textId="77777777" w:rsidTr="00E40EF2">
        <w:tc>
          <w:tcPr>
            <w:tcW w:w="5109" w:type="dxa"/>
            <w:hideMark/>
          </w:tcPr>
          <w:p w14:paraId="0A4A05C9" w14:textId="77777777" w:rsidR="0050316A" w:rsidRPr="00D8286E" w:rsidRDefault="0050316A" w:rsidP="0050316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eastAsia="en-GB" w:bidi="th-TH"/>
              </w:rPr>
              <w:t>หนี้สินทางการเงิน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4CC9B1A" w14:textId="1492054D" w:rsidR="0050316A" w:rsidRPr="00D8286E" w:rsidRDefault="00C35E7B" w:rsidP="0050316A">
            <w:pPr>
              <w:pStyle w:val="block"/>
              <w:tabs>
                <w:tab w:val="decimal" w:pos="1418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2,095</w:t>
            </w:r>
            <w:r w:rsidR="00267E1E"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,527</w:t>
            </w:r>
          </w:p>
        </w:tc>
        <w:tc>
          <w:tcPr>
            <w:tcW w:w="270" w:type="dxa"/>
          </w:tcPr>
          <w:p w14:paraId="48671F4B" w14:textId="77777777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285AD6" w14:textId="79ACCF24" w:rsidR="0050316A" w:rsidRPr="00D8286E" w:rsidRDefault="0050316A" w:rsidP="00E40EF2">
            <w:pPr>
              <w:pStyle w:val="block"/>
              <w:tabs>
                <w:tab w:val="decimal" w:pos="1426"/>
              </w:tabs>
              <w:spacing w:after="0" w:line="240" w:lineRule="atLeast"/>
              <w:ind w:left="0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1,450,115</w:t>
            </w:r>
          </w:p>
        </w:tc>
      </w:tr>
      <w:tr w:rsidR="0050316A" w:rsidRPr="00D8286E" w14:paraId="7C3335EF" w14:textId="77777777" w:rsidTr="00E40EF2">
        <w:tc>
          <w:tcPr>
            <w:tcW w:w="5109" w:type="dxa"/>
          </w:tcPr>
          <w:p w14:paraId="622FA90D" w14:textId="0BE68F68" w:rsidR="0050316A" w:rsidRPr="00D8286E" w:rsidRDefault="0050316A" w:rsidP="0050316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GB" w:bidi="th-TH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eastAsia="en-GB" w:bidi="th-TH"/>
              </w:rPr>
              <w:t>ยอดบัญชีในงบฐานะการเงินที่มีความเสี่ยง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975500E" w14:textId="3A613ABC" w:rsidR="0050316A" w:rsidRPr="00D8286E" w:rsidRDefault="00267E1E" w:rsidP="0050316A">
            <w:pPr>
              <w:pStyle w:val="block"/>
              <w:tabs>
                <w:tab w:val="decimal" w:pos="1418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2,095,527</w:t>
            </w:r>
          </w:p>
        </w:tc>
        <w:tc>
          <w:tcPr>
            <w:tcW w:w="270" w:type="dxa"/>
          </w:tcPr>
          <w:p w14:paraId="048D1E5A" w14:textId="77777777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34D22070" w14:textId="37A5322B" w:rsidR="0050316A" w:rsidRPr="00D8286E" w:rsidRDefault="0050316A" w:rsidP="0050316A">
            <w:pPr>
              <w:pStyle w:val="block"/>
              <w:tabs>
                <w:tab w:val="decimal" w:pos="1426"/>
              </w:tabs>
              <w:spacing w:after="0" w:line="240" w:lineRule="atLeast"/>
              <w:ind w:left="0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1,450,115</w:t>
            </w:r>
          </w:p>
        </w:tc>
      </w:tr>
      <w:tr w:rsidR="0050316A" w:rsidRPr="00D8286E" w14:paraId="7FEA681B" w14:textId="77777777" w:rsidTr="00E40EF2">
        <w:tc>
          <w:tcPr>
            <w:tcW w:w="5109" w:type="dxa"/>
            <w:hideMark/>
          </w:tcPr>
          <w:p w14:paraId="53A91C71" w14:textId="77777777" w:rsidR="0050316A" w:rsidRPr="00D8286E" w:rsidRDefault="0050316A" w:rsidP="0050316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eastAsia="en-GB" w:bidi="th-TH"/>
              </w:rPr>
              <w:t>สัญญาแลกเปลี่ยนอัตราดอกเบี้ย</w:t>
            </w:r>
          </w:p>
        </w:tc>
        <w:tc>
          <w:tcPr>
            <w:tcW w:w="171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9B4F664" w14:textId="497A5C82" w:rsidR="0050316A" w:rsidRPr="00D8286E" w:rsidRDefault="006F418E" w:rsidP="0050316A">
            <w:pPr>
              <w:pStyle w:val="block"/>
              <w:tabs>
                <w:tab w:val="decimal" w:pos="1418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(144,580)</w:t>
            </w:r>
          </w:p>
        </w:tc>
        <w:tc>
          <w:tcPr>
            <w:tcW w:w="270" w:type="dxa"/>
          </w:tcPr>
          <w:p w14:paraId="4E5D1DEA" w14:textId="77777777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5516DB3" w14:textId="3EE76F52" w:rsidR="0050316A" w:rsidRPr="00D8286E" w:rsidRDefault="0050316A" w:rsidP="0050316A">
            <w:pPr>
              <w:pStyle w:val="block"/>
              <w:tabs>
                <w:tab w:val="decimal" w:pos="1426"/>
              </w:tabs>
              <w:spacing w:after="0" w:line="240" w:lineRule="atLeast"/>
              <w:ind w:left="0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(223,660)</w:t>
            </w:r>
          </w:p>
        </w:tc>
      </w:tr>
      <w:tr w:rsidR="0050316A" w:rsidRPr="00D8286E" w14:paraId="714B6BF9" w14:textId="77777777" w:rsidTr="00E40EF2">
        <w:tc>
          <w:tcPr>
            <w:tcW w:w="5109" w:type="dxa"/>
          </w:tcPr>
          <w:p w14:paraId="5EA8CC38" w14:textId="77777777" w:rsidR="0050316A" w:rsidRPr="00D8286E" w:rsidRDefault="0050316A" w:rsidP="0050316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48" w:hanging="48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eastAsia="en-GB" w:bidi="th-TH"/>
              </w:rPr>
              <w:t>ยอดความเสี่ยงคงเหลือสุทธิ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CAF564A" w14:textId="389DDF83" w:rsidR="0050316A" w:rsidRPr="00D8286E" w:rsidRDefault="00F97D67" w:rsidP="0050316A">
            <w:pPr>
              <w:pStyle w:val="block"/>
              <w:tabs>
                <w:tab w:val="decimal" w:pos="1418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1,950</w:t>
            </w:r>
            <w:r w:rsidR="00095A72"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,947</w:t>
            </w:r>
          </w:p>
        </w:tc>
        <w:tc>
          <w:tcPr>
            <w:tcW w:w="270" w:type="dxa"/>
          </w:tcPr>
          <w:p w14:paraId="3D8E1579" w14:textId="77777777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DA8C77" w14:textId="4038CF20" w:rsidR="0050316A" w:rsidRPr="00D8286E" w:rsidRDefault="0050316A" w:rsidP="0050316A">
            <w:pPr>
              <w:pStyle w:val="block"/>
              <w:tabs>
                <w:tab w:val="decimal" w:pos="1426"/>
              </w:tabs>
              <w:spacing w:after="0" w:line="240" w:lineRule="atLeast"/>
              <w:ind w:left="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GB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GB"/>
              </w:rPr>
              <w:t>1,226,455</w:t>
            </w:r>
          </w:p>
        </w:tc>
      </w:tr>
    </w:tbl>
    <w:p w14:paraId="5137B808" w14:textId="4BCAE248" w:rsidR="002F31DF" w:rsidRPr="00D8286E" w:rsidRDefault="002F31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lang w:val="en-GB" w:eastAsia="x-none"/>
        </w:rPr>
      </w:pPr>
    </w:p>
    <w:p w14:paraId="6F4D1DFD" w14:textId="7ADED253" w:rsidR="001E53F1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i/>
          <w:iCs/>
          <w:sz w:val="30"/>
          <w:szCs w:val="30"/>
        </w:rPr>
      </w:pPr>
      <w:r w:rsidRPr="00D8286E">
        <w:rPr>
          <w:rFonts w:ascii="Angsana New" w:hAnsi="Angsana New" w:hint="cs"/>
          <w:i/>
          <w:iCs/>
          <w:sz w:val="30"/>
          <w:szCs w:val="30"/>
          <w:cs/>
          <w:lang w:bidi="th-TH"/>
        </w:rPr>
        <w:t>สัญญาแลกเปลี่ยนอัตราดอกเบี้ย</w:t>
      </w:r>
      <w:r w:rsidRPr="00D8286E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3F78B8DE" w14:textId="77777777" w:rsidR="0013078E" w:rsidRPr="00D8286E" w:rsidRDefault="0013078E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i/>
          <w:iCs/>
          <w:sz w:val="30"/>
          <w:szCs w:val="30"/>
          <w:lang w:bidi="th-TH"/>
        </w:rPr>
      </w:pPr>
    </w:p>
    <w:p w14:paraId="7BBD6545" w14:textId="7AA38E3F" w:rsidR="001E53F1" w:rsidRPr="00D8286E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  <w:lang w:val="en-US"/>
        </w:rPr>
      </w:pPr>
      <w:r w:rsidRPr="00D8286E">
        <w:rPr>
          <w:rFonts w:ascii="Angsana New" w:hAnsi="Angsana New" w:hint="cs"/>
          <w:spacing w:val="-4"/>
          <w:sz w:val="30"/>
          <w:szCs w:val="30"/>
          <w:cs/>
          <w:lang w:bidi="th-TH"/>
        </w:rPr>
        <w:t>ในระหว่างปี</w:t>
      </w:r>
      <w:r w:rsidRPr="00D8286E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lang w:bidi="th-TH"/>
        </w:rPr>
        <w:t>256</w:t>
      </w:r>
      <w:r w:rsidR="007E7215" w:rsidRPr="00D8286E">
        <w:rPr>
          <w:rFonts w:ascii="Angsana New" w:hAnsi="Angsana New"/>
          <w:spacing w:val="-4"/>
          <w:sz w:val="30"/>
          <w:szCs w:val="30"/>
          <w:lang w:bidi="th-TH"/>
        </w:rPr>
        <w:t>5</w:t>
      </w:r>
      <w:r w:rsidRPr="00D8286E">
        <w:rPr>
          <w:rFonts w:ascii="Angsana New" w:hAnsi="Angsana New"/>
          <w:spacing w:val="-4"/>
          <w:sz w:val="30"/>
          <w:szCs w:val="30"/>
          <w:lang w:bidi="th-TH"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cs/>
          <w:lang w:bidi="th-TH"/>
        </w:rPr>
        <w:t>กลุ่มบริษัทเข้าทำสัญญาแลกเปลี่ยนอัตราดอกเบี้ยสำหรับเงินกู้ยืมระยะยาวจำนวน</w:t>
      </w:r>
      <w:r w:rsidRPr="00D8286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7E7215" w:rsidRPr="00D8286E">
        <w:rPr>
          <w:rFonts w:ascii="Angsana New" w:hAnsi="Angsana New"/>
          <w:spacing w:val="-4"/>
          <w:sz w:val="30"/>
          <w:szCs w:val="30"/>
          <w:lang w:bidi="th-TH"/>
        </w:rPr>
        <w:t>395</w:t>
      </w:r>
      <w:r w:rsidRPr="00D8286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pacing w:val="-4"/>
          <w:sz w:val="30"/>
          <w:szCs w:val="30"/>
          <w:cs/>
          <w:lang w:bidi="th-TH"/>
        </w:rPr>
        <w:t>ล้าน</w:t>
      </w:r>
      <w:r w:rsidRPr="00D8286E">
        <w:rPr>
          <w:rFonts w:ascii="Angsana New" w:hAnsi="Angsana New" w:hint="cs"/>
          <w:spacing w:val="-4"/>
          <w:sz w:val="30"/>
          <w:szCs w:val="30"/>
          <w:cs/>
          <w:lang w:bidi="th-TH"/>
        </w:rPr>
        <w:t>บาท</w:t>
      </w:r>
      <w:r w:rsidRPr="00D8286E">
        <w:rPr>
          <w:rFonts w:ascii="Angsana New" w:hAnsi="Angsana New"/>
          <w:sz w:val="30"/>
          <w:szCs w:val="30"/>
          <w:lang w:bidi="th-TH"/>
        </w:rPr>
        <w:t xml:space="preserve"> </w:t>
      </w:r>
      <w:r w:rsidRPr="00D8286E">
        <w:rPr>
          <w:rFonts w:ascii="Angsana New" w:hAnsi="Angsana New"/>
          <w:sz w:val="30"/>
          <w:szCs w:val="30"/>
          <w:cs/>
          <w:lang w:bidi="th-TH"/>
        </w:rPr>
        <w:t>เพื่อแลกอัตราดอกเบี้ย</w:t>
      </w:r>
      <w:r w:rsidR="00AD476F" w:rsidRPr="00D8286E">
        <w:rPr>
          <w:rFonts w:ascii="Angsana New" w:hAnsi="Angsana New" w:hint="cs"/>
          <w:sz w:val="30"/>
          <w:szCs w:val="30"/>
          <w:cs/>
          <w:lang w:bidi="th-TH"/>
        </w:rPr>
        <w:t>ลอยตัว</w:t>
      </w:r>
      <w:r w:rsidRPr="00D8286E">
        <w:rPr>
          <w:rFonts w:ascii="Angsana New" w:hAnsi="Angsana New"/>
          <w:sz w:val="30"/>
          <w:szCs w:val="30"/>
          <w:cs/>
          <w:lang w:bidi="th-TH"/>
        </w:rPr>
        <w:t>ที่ร้อยละ</w:t>
      </w:r>
      <w:r w:rsidR="00647C29" w:rsidRPr="00D8286E">
        <w:rPr>
          <w:rFonts w:ascii="Angsana New" w:hAnsi="Angsana New" w:hint="cs"/>
          <w:sz w:val="30"/>
          <w:szCs w:val="30"/>
          <w:cs/>
          <w:lang w:bidi="th-TH"/>
        </w:rPr>
        <w:t xml:space="preserve"> </w:t>
      </w:r>
      <w:r w:rsidR="00AD476F" w:rsidRPr="00D8286E">
        <w:rPr>
          <w:rFonts w:ascii="Angsana New" w:hAnsi="Angsana New"/>
          <w:sz w:val="30"/>
          <w:szCs w:val="30"/>
          <w:lang w:val="en-US" w:bidi="th-TH"/>
        </w:rPr>
        <w:t>THOR</w:t>
      </w:r>
      <w:r w:rsidR="00E200FB" w:rsidRPr="00D8286E">
        <w:rPr>
          <w:rFonts w:ascii="Angsana New" w:hAnsi="Angsana New" w:hint="cs"/>
          <w:sz w:val="30"/>
          <w:szCs w:val="30"/>
          <w:cs/>
          <w:lang w:val="en-US" w:bidi="th-TH"/>
        </w:rPr>
        <w:t xml:space="preserve"> </w:t>
      </w:r>
      <w:r w:rsidR="00EF0CC6" w:rsidRPr="00D8286E">
        <w:rPr>
          <w:rFonts w:ascii="Angsana New" w:hAnsi="Angsana New" w:hint="cs"/>
          <w:sz w:val="30"/>
          <w:szCs w:val="30"/>
          <w:cs/>
          <w:lang w:val="en-US" w:bidi="th-TH"/>
        </w:rPr>
        <w:t>บวก</w:t>
      </w:r>
      <w:r w:rsidR="00E200FB" w:rsidRPr="00D8286E">
        <w:rPr>
          <w:rFonts w:ascii="Angsana New" w:hAnsi="Angsana New" w:hint="cs"/>
          <w:sz w:val="30"/>
          <w:szCs w:val="30"/>
          <w:cs/>
          <w:lang w:val="en-US" w:bidi="th-TH"/>
        </w:rPr>
        <w:t xml:space="preserve"> </w:t>
      </w:r>
      <w:r w:rsidR="006F3733" w:rsidRPr="00D8286E">
        <w:rPr>
          <w:rFonts w:ascii="Angsana New" w:hAnsi="Angsana New"/>
          <w:spacing w:val="-4"/>
          <w:sz w:val="30"/>
          <w:szCs w:val="30"/>
          <w:lang w:bidi="th-TH"/>
        </w:rPr>
        <w:t>1.</w:t>
      </w:r>
      <w:r w:rsidR="001102A4" w:rsidRPr="00D8286E">
        <w:rPr>
          <w:rFonts w:ascii="Angsana New" w:hAnsi="Angsana New"/>
          <w:spacing w:val="-4"/>
          <w:sz w:val="30"/>
          <w:szCs w:val="30"/>
          <w:lang w:bidi="th-TH"/>
        </w:rPr>
        <w:t>37</w:t>
      </w:r>
      <w:r w:rsidR="007B62FA" w:rsidRPr="00D8286E">
        <w:rPr>
          <w:rFonts w:ascii="Angsana New" w:hAnsi="Angsana New"/>
          <w:spacing w:val="-4"/>
          <w:sz w:val="30"/>
          <w:szCs w:val="30"/>
          <w:lang w:bidi="th-TH"/>
        </w:rPr>
        <w:t xml:space="preserve"> </w:t>
      </w:r>
      <w:r w:rsidR="007B62FA" w:rsidRPr="00D8286E">
        <w:rPr>
          <w:rFonts w:ascii="Angsana New" w:hAnsi="Angsana New" w:hint="cs"/>
          <w:sz w:val="30"/>
          <w:szCs w:val="30"/>
          <w:cs/>
          <w:lang w:val="en-US" w:bidi="th-TH"/>
        </w:rPr>
        <w:t>กับอัตราดอกเบี้ย</w:t>
      </w:r>
      <w:r w:rsidR="0092537E" w:rsidRPr="00D8286E">
        <w:rPr>
          <w:rFonts w:ascii="Angsana New" w:hAnsi="Angsana New" w:hint="cs"/>
          <w:sz w:val="30"/>
          <w:szCs w:val="30"/>
          <w:cs/>
          <w:lang w:val="en-US" w:bidi="th-TH"/>
        </w:rPr>
        <w:t>คงที่</w:t>
      </w:r>
      <w:r w:rsidR="00345FEF" w:rsidRPr="00D8286E">
        <w:rPr>
          <w:rFonts w:ascii="Angsana New" w:hAnsi="Angsana New" w:hint="cs"/>
          <w:sz w:val="30"/>
          <w:szCs w:val="30"/>
          <w:cs/>
          <w:lang w:val="en-US" w:bidi="th-TH"/>
        </w:rPr>
        <w:t xml:space="preserve">ที่ร้อยละ </w:t>
      </w:r>
      <w:r w:rsidR="00345FEF" w:rsidRPr="00D8286E">
        <w:rPr>
          <w:rFonts w:ascii="Angsana New" w:hAnsi="Angsana New"/>
          <w:sz w:val="30"/>
          <w:szCs w:val="30"/>
          <w:lang w:val="en-US" w:bidi="th-TH"/>
        </w:rPr>
        <w:t xml:space="preserve">4.8 </w:t>
      </w:r>
      <w:r w:rsidR="00345FEF" w:rsidRPr="00D8286E">
        <w:rPr>
          <w:rFonts w:ascii="Angsana New" w:hAnsi="Angsana New" w:hint="cs"/>
          <w:sz w:val="30"/>
          <w:szCs w:val="30"/>
          <w:cs/>
          <w:lang w:val="en-US" w:bidi="th-TH"/>
        </w:rPr>
        <w:t>ต่อปี</w:t>
      </w:r>
      <w:r w:rsidRPr="00D8286E">
        <w:rPr>
          <w:rFonts w:ascii="Angsana New" w:hAnsi="Angsana New"/>
          <w:sz w:val="30"/>
          <w:szCs w:val="30"/>
          <w:lang w:bidi="th-TH"/>
        </w:rPr>
        <w:t xml:space="preserve"> </w:t>
      </w:r>
      <w:r w:rsidRPr="00D8286E">
        <w:rPr>
          <w:rFonts w:ascii="Angsana New" w:hAnsi="Angsana New"/>
          <w:sz w:val="30"/>
          <w:szCs w:val="30"/>
          <w:cs/>
          <w:lang w:bidi="th-TH"/>
        </w:rPr>
        <w:t>โดยมีการแลกเปลี่ยนกันทุก</w:t>
      </w:r>
      <w:r w:rsidR="00B92EB1" w:rsidRPr="00D8286E">
        <w:rPr>
          <w:rFonts w:ascii="Angsana New" w:hAnsi="Angsana New" w:hint="cs"/>
          <w:sz w:val="30"/>
          <w:szCs w:val="30"/>
          <w:cs/>
          <w:lang w:bidi="th-TH"/>
        </w:rPr>
        <w:t xml:space="preserve"> </w:t>
      </w:r>
      <w:r w:rsidRPr="00D8286E">
        <w:rPr>
          <w:rFonts w:ascii="Angsana New" w:hAnsi="Angsana New" w:hint="cs"/>
          <w:sz w:val="30"/>
          <w:szCs w:val="30"/>
          <w:cs/>
          <w:lang w:bidi="th-TH"/>
        </w:rPr>
        <w:t>ๆ</w:t>
      </w:r>
      <w:r w:rsidRPr="00D8286E">
        <w:rPr>
          <w:rFonts w:ascii="Angsana New" w:hAnsi="Angsana New"/>
          <w:sz w:val="30"/>
          <w:szCs w:val="30"/>
          <w:lang w:bidi="th-TH"/>
        </w:rPr>
        <w:t xml:space="preserve"> </w:t>
      </w:r>
      <w:r w:rsidRPr="00D8286E">
        <w:rPr>
          <w:rFonts w:ascii="Angsana New" w:hAnsi="Angsana New"/>
          <w:sz w:val="30"/>
          <w:szCs w:val="30"/>
          <w:cs/>
          <w:lang w:bidi="th-TH"/>
        </w:rPr>
        <w:t>เดือนเริ่มจาก</w:t>
      </w:r>
      <w:r w:rsidRPr="00D8286E">
        <w:rPr>
          <w:rFonts w:ascii="Angsana New" w:hAnsi="Angsana New" w:hint="cs"/>
          <w:sz w:val="30"/>
          <w:szCs w:val="30"/>
          <w:cs/>
          <w:lang w:bidi="th-TH"/>
        </w:rPr>
        <w:t>วันที่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="00B43FF5" w:rsidRPr="00D8286E">
        <w:rPr>
          <w:rFonts w:ascii="Angsana New" w:hAnsi="Angsana New"/>
          <w:sz w:val="30"/>
          <w:szCs w:val="30"/>
          <w:lang w:val="en-US" w:bidi="th-TH"/>
        </w:rPr>
        <w:t xml:space="preserve">20 </w:t>
      </w:r>
      <w:r w:rsidR="00B43FF5" w:rsidRPr="00D8286E">
        <w:rPr>
          <w:rFonts w:ascii="Angsana New" w:hAnsi="Angsana New" w:hint="cs"/>
          <w:sz w:val="30"/>
          <w:szCs w:val="30"/>
          <w:cs/>
          <w:lang w:val="en-US" w:bidi="th-TH"/>
        </w:rPr>
        <w:t xml:space="preserve">ตุลาคม </w:t>
      </w:r>
      <w:r w:rsidR="00B43FF5" w:rsidRPr="00D8286E">
        <w:rPr>
          <w:rFonts w:ascii="Angsana New" w:hAnsi="Angsana New"/>
          <w:sz w:val="30"/>
          <w:szCs w:val="30"/>
          <w:lang w:val="en-US" w:bidi="th-TH"/>
        </w:rPr>
        <w:t>256</w:t>
      </w:r>
      <w:r w:rsidR="00BB28A1" w:rsidRPr="00D8286E">
        <w:rPr>
          <w:rFonts w:ascii="Angsana New" w:hAnsi="Angsana New"/>
          <w:sz w:val="30"/>
          <w:szCs w:val="30"/>
          <w:lang w:val="en-US" w:bidi="th-TH"/>
        </w:rPr>
        <w:t>5</w:t>
      </w:r>
      <w:r w:rsidR="00B43FF5" w:rsidRPr="00D8286E">
        <w:rPr>
          <w:rFonts w:ascii="Angsana New" w:hAnsi="Angsana New"/>
          <w:sz w:val="30"/>
          <w:szCs w:val="30"/>
          <w:lang w:val="en-US" w:bidi="th-TH"/>
        </w:rPr>
        <w:t xml:space="preserve"> </w:t>
      </w:r>
      <w:r w:rsidRPr="00D8286E">
        <w:rPr>
          <w:rFonts w:ascii="Angsana New" w:hAnsi="Angsana New" w:hint="cs"/>
          <w:sz w:val="30"/>
          <w:szCs w:val="30"/>
          <w:cs/>
          <w:lang w:bidi="th-TH"/>
        </w:rPr>
        <w:t>ถึงวันที่</w:t>
      </w:r>
      <w:r w:rsidRPr="00D8286E">
        <w:rPr>
          <w:rFonts w:ascii="Angsana New" w:hAnsi="Angsana New" w:hint="cs"/>
          <w:sz w:val="30"/>
          <w:szCs w:val="30"/>
          <w:cs/>
        </w:rPr>
        <w:t xml:space="preserve"> </w:t>
      </w:r>
      <w:r w:rsidRPr="00D8286E">
        <w:rPr>
          <w:rFonts w:ascii="Angsana New" w:hAnsi="Angsana New"/>
          <w:sz w:val="30"/>
          <w:szCs w:val="30"/>
          <w:lang w:bidi="th-TH"/>
        </w:rPr>
        <w:t xml:space="preserve">31 </w:t>
      </w:r>
      <w:r w:rsidR="00B43FF5" w:rsidRPr="00D8286E">
        <w:rPr>
          <w:rFonts w:ascii="Angsana New" w:hAnsi="Angsana New" w:hint="cs"/>
          <w:sz w:val="30"/>
          <w:szCs w:val="30"/>
          <w:cs/>
          <w:lang w:bidi="th-TH"/>
        </w:rPr>
        <w:t xml:space="preserve">ตุลาคม </w:t>
      </w:r>
      <w:r w:rsidR="00BB28A1" w:rsidRPr="00D8286E">
        <w:rPr>
          <w:rFonts w:ascii="Angsana New" w:hAnsi="Angsana New"/>
          <w:sz w:val="30"/>
          <w:szCs w:val="30"/>
          <w:lang w:val="en-US" w:bidi="th-TH"/>
        </w:rPr>
        <w:t>2570</w:t>
      </w:r>
    </w:p>
    <w:p w14:paraId="2BE2EF8B" w14:textId="77777777" w:rsidR="001E53F1" w:rsidRPr="00D8286E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3C0C7B7E" w14:textId="77777777" w:rsidR="001E53F1" w:rsidRPr="00D8286E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i/>
          <w:iCs/>
          <w:sz w:val="30"/>
          <w:szCs w:val="30"/>
          <w:lang w:bidi="th-TH"/>
        </w:rPr>
      </w:pPr>
      <w:r w:rsidRPr="00D8286E">
        <w:rPr>
          <w:rFonts w:ascii="Angsana New" w:hAnsi="Angsana New" w:hint="cs"/>
          <w:i/>
          <w:iCs/>
          <w:sz w:val="30"/>
          <w:szCs w:val="30"/>
          <w:cs/>
          <w:lang w:bidi="th-TH"/>
        </w:rPr>
        <w:t>การวิเคราะห์ความอ่อนไหวในกระแสเงินสดของเครื่องมือที่มีอัตราดอกเบี้ยผันแปร</w:t>
      </w:r>
    </w:p>
    <w:p w14:paraId="2D347608" w14:textId="77777777" w:rsidR="00A55EC8" w:rsidRPr="0013078E" w:rsidRDefault="00A55EC8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i/>
          <w:iCs/>
          <w:sz w:val="30"/>
          <w:szCs w:val="30"/>
          <w:lang w:bidi="th-TH"/>
        </w:rPr>
      </w:pPr>
    </w:p>
    <w:p w14:paraId="4AD853ED" w14:textId="77777777" w:rsidR="001E53F1" w:rsidRPr="00D8286E" w:rsidRDefault="001E53F1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  <w:lang w:bidi="th-TH"/>
        </w:rPr>
      </w:pPr>
      <w:r w:rsidRPr="00D8286E">
        <w:rPr>
          <w:rFonts w:ascii="Angsana New" w:hAnsi="Angsana New" w:hint="cs"/>
          <w:spacing w:val="8"/>
          <w:sz w:val="30"/>
          <w:szCs w:val="30"/>
          <w:cs/>
          <w:lang w:bidi="th-TH"/>
        </w:rPr>
        <w:t xml:space="preserve">การเปลี่ยนแปลงของอัตราดอกเบี้ยที่ </w:t>
      </w:r>
      <w:r w:rsidRPr="00D8286E">
        <w:rPr>
          <w:rFonts w:ascii="Angsana New" w:hAnsi="Angsana New" w:hint="cs"/>
          <w:spacing w:val="8"/>
          <w:sz w:val="30"/>
          <w:szCs w:val="30"/>
          <w:lang w:bidi="th-TH"/>
        </w:rPr>
        <w:t xml:space="preserve">1% </w:t>
      </w:r>
      <w:r w:rsidRPr="00D8286E">
        <w:rPr>
          <w:rFonts w:ascii="Angsana New" w:hAnsi="Angsana New" w:hint="cs"/>
          <w:spacing w:val="8"/>
          <w:sz w:val="30"/>
          <w:szCs w:val="30"/>
          <w:cs/>
          <w:lang w:bidi="th-TH"/>
        </w:rPr>
        <w:t>ซึ่งเป็นไปได้อย่างสมเหตุสมผล ณ วันที่รายงาน โดยตั้งอยู่บน</w:t>
      </w:r>
      <w:r w:rsidRPr="00D8286E">
        <w:rPr>
          <w:rFonts w:ascii="Angsana New" w:hAnsi="Angsana New" w:hint="cs"/>
          <w:sz w:val="30"/>
          <w:szCs w:val="30"/>
          <w:cs/>
          <w:lang w:bidi="th-TH"/>
        </w:rPr>
        <w:t>ข้อสมมติที่ว่าตัวแปรอื่นโดยเฉพาะอัตราแลกเปลี่ยนเงินตราต่างประเทศมีค่าคงที่</w:t>
      </w:r>
    </w:p>
    <w:p w14:paraId="35893AB7" w14:textId="77777777" w:rsidR="002F31DF" w:rsidRPr="00D8286E" w:rsidRDefault="002F31DF" w:rsidP="001E53F1">
      <w:pPr>
        <w:pStyle w:val="block"/>
        <w:spacing w:after="0" w:line="240" w:lineRule="atLeast"/>
        <w:ind w:left="900" w:right="-7"/>
        <w:jc w:val="thaiDistribute"/>
        <w:rPr>
          <w:rFonts w:ascii="Angsana New" w:hAnsi="Angsana New"/>
          <w:sz w:val="30"/>
          <w:szCs w:val="30"/>
          <w:lang w:bidi="th-TH"/>
        </w:rPr>
      </w:pPr>
    </w:p>
    <w:tbl>
      <w:tblPr>
        <w:tblW w:w="891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5220"/>
        <w:gridCol w:w="1710"/>
        <w:gridCol w:w="270"/>
        <w:gridCol w:w="1710"/>
      </w:tblGrid>
      <w:tr w:rsidR="001E53F1" w:rsidRPr="00D8286E" w14:paraId="6B7CFD98" w14:textId="77777777" w:rsidTr="00E40EF2">
        <w:trPr>
          <w:tblHeader/>
        </w:trPr>
        <w:tc>
          <w:tcPr>
            <w:tcW w:w="5220" w:type="dxa"/>
            <w:hideMark/>
          </w:tcPr>
          <w:p w14:paraId="0F51E121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68" w:hanging="68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690" w:type="dxa"/>
            <w:gridSpan w:val="3"/>
            <w:hideMark/>
          </w:tcPr>
          <w:p w14:paraId="533676EB" w14:textId="20093A2D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</w:tr>
      <w:tr w:rsidR="001E53F1" w:rsidRPr="00D8286E" w14:paraId="594210E9" w14:textId="77777777" w:rsidTr="00E40EF2">
        <w:trPr>
          <w:tblHeader/>
        </w:trPr>
        <w:tc>
          <w:tcPr>
            <w:tcW w:w="5220" w:type="dxa"/>
            <w:hideMark/>
          </w:tcPr>
          <w:p w14:paraId="3519A376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 w:hanging="76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</w:p>
          <w:p w14:paraId="33A0A76E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 w:hanging="76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ผลกระทบต่อกำไรหรือขาดทุน</w:t>
            </w:r>
          </w:p>
        </w:tc>
        <w:tc>
          <w:tcPr>
            <w:tcW w:w="1710" w:type="dxa"/>
          </w:tcPr>
          <w:p w14:paraId="3543FE54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500"/>
                <w:tab w:val="left" w:pos="1644"/>
                <w:tab w:val="left" w:pos="1871"/>
                <w:tab w:val="left" w:pos="2580"/>
                <w:tab w:val="left" w:pos="2807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b/>
                <w:sz w:val="30"/>
                <w:szCs w:val="30"/>
                <w:cs/>
              </w:rPr>
              <w:t xml:space="preserve">อัตราดอกเบี้ยเพิ่มขึ้น </w:t>
            </w:r>
            <w:r w:rsidRPr="00D8286E">
              <w:rPr>
                <w:rFonts w:ascii="Angsana New" w:hAnsi="Angsana New"/>
                <w:bCs/>
                <w:sz w:val="30"/>
                <w:szCs w:val="30"/>
              </w:rPr>
              <w:t>1%</w:t>
            </w:r>
          </w:p>
        </w:tc>
        <w:tc>
          <w:tcPr>
            <w:tcW w:w="270" w:type="dxa"/>
          </w:tcPr>
          <w:p w14:paraId="0C80AE6A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</w:tcPr>
          <w:p w14:paraId="3FAFE070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b/>
                <w:sz w:val="30"/>
                <w:szCs w:val="30"/>
                <w:cs/>
              </w:rPr>
              <w:t xml:space="preserve">อัตราดอกเบี้ยลดลง </w:t>
            </w:r>
            <w:r w:rsidRPr="00D8286E">
              <w:rPr>
                <w:rFonts w:ascii="Angsana New" w:hAnsi="Angsana New"/>
                <w:bCs/>
                <w:sz w:val="30"/>
                <w:szCs w:val="30"/>
              </w:rPr>
              <w:t>1%</w:t>
            </w:r>
          </w:p>
        </w:tc>
      </w:tr>
      <w:tr w:rsidR="001E53F1" w:rsidRPr="00D8286E" w14:paraId="08F1E72C" w14:textId="77777777" w:rsidTr="00E40EF2">
        <w:trPr>
          <w:tblHeader/>
        </w:trPr>
        <w:tc>
          <w:tcPr>
            <w:tcW w:w="5220" w:type="dxa"/>
          </w:tcPr>
          <w:p w14:paraId="568FADE2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3690" w:type="dxa"/>
            <w:gridSpan w:val="3"/>
          </w:tcPr>
          <w:p w14:paraId="610E9EE0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/>
              <w:jc w:val="center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eastAsia="en-GB" w:bidi="th-TH"/>
              </w:rPr>
              <w:t>(พันบาท)</w:t>
            </w:r>
          </w:p>
        </w:tc>
      </w:tr>
      <w:tr w:rsidR="001E53F1" w:rsidRPr="00D8286E" w14:paraId="424B9C83" w14:textId="77777777" w:rsidTr="00E40EF2">
        <w:tc>
          <w:tcPr>
            <w:tcW w:w="5220" w:type="dxa"/>
            <w:hideMark/>
          </w:tcPr>
          <w:p w14:paraId="433E36C3" w14:textId="551A563C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150" w:hanging="76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256</w:t>
            </w:r>
            <w:r w:rsidR="0050316A"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8</w:t>
            </w:r>
          </w:p>
        </w:tc>
        <w:tc>
          <w:tcPr>
            <w:tcW w:w="1710" w:type="dxa"/>
          </w:tcPr>
          <w:p w14:paraId="44C79E06" w14:textId="77777777" w:rsidR="001E53F1" w:rsidRPr="00D8286E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270" w:type="dxa"/>
          </w:tcPr>
          <w:p w14:paraId="39061516" w14:textId="77777777" w:rsidR="001E53F1" w:rsidRPr="00D8286E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</w:tcPr>
          <w:p w14:paraId="3963BCB7" w14:textId="77777777" w:rsidR="001E53F1" w:rsidRPr="00D8286E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</w:tr>
      <w:tr w:rsidR="001E53F1" w:rsidRPr="00D8286E" w14:paraId="78D62E31" w14:textId="77777777" w:rsidTr="00E40EF2">
        <w:tc>
          <w:tcPr>
            <w:tcW w:w="5220" w:type="dxa"/>
          </w:tcPr>
          <w:p w14:paraId="69C013DF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firstLine="74"/>
              <w:jc w:val="thaiDistribute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eastAsia="en-GB" w:bidi="th-TH"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710" w:type="dxa"/>
          </w:tcPr>
          <w:p w14:paraId="08C73A64" w14:textId="01CC1336" w:rsidR="001E53F1" w:rsidRPr="00D8286E" w:rsidRDefault="00453A1C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(</w:t>
            </w:r>
            <w:r w:rsidR="00BC5384"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19,509</w:t>
            </w:r>
            <w:r w:rsidRPr="00D8286E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)</w:t>
            </w:r>
          </w:p>
        </w:tc>
        <w:tc>
          <w:tcPr>
            <w:tcW w:w="270" w:type="dxa"/>
          </w:tcPr>
          <w:p w14:paraId="5E17C2C7" w14:textId="77777777" w:rsidR="001E53F1" w:rsidRPr="00D8286E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</w:tcPr>
          <w:p w14:paraId="50982BD3" w14:textId="0F78E584" w:rsidR="001E53F1" w:rsidRPr="00D8286E" w:rsidRDefault="00BC5384" w:rsidP="00B20035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19,509</w:t>
            </w:r>
          </w:p>
        </w:tc>
      </w:tr>
      <w:tr w:rsidR="001E53F1" w:rsidRPr="00D8286E" w14:paraId="1EC9BD82" w14:textId="77777777" w:rsidTr="00E40EF2">
        <w:tc>
          <w:tcPr>
            <w:tcW w:w="5220" w:type="dxa"/>
          </w:tcPr>
          <w:p w14:paraId="4BB70742" w14:textId="77777777" w:rsidR="001E53F1" w:rsidRPr="00D8286E" w:rsidRDefault="001E53F1" w:rsidP="00B417D6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firstLine="74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710" w:type="dxa"/>
            <w:tcBorders>
              <w:left w:val="nil"/>
              <w:right w:val="nil"/>
            </w:tcBorders>
            <w:vAlign w:val="bottom"/>
          </w:tcPr>
          <w:p w14:paraId="479E59C0" w14:textId="77777777" w:rsidR="001E53F1" w:rsidRPr="00D8286E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270" w:type="dxa"/>
          </w:tcPr>
          <w:p w14:paraId="20E5EE5F" w14:textId="77777777" w:rsidR="001E53F1" w:rsidRPr="00D8286E" w:rsidRDefault="001E53F1" w:rsidP="00B417D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left w:val="nil"/>
              <w:right w:val="nil"/>
            </w:tcBorders>
            <w:vAlign w:val="bottom"/>
          </w:tcPr>
          <w:p w14:paraId="2FF68143" w14:textId="77777777" w:rsidR="001E53F1" w:rsidRPr="00D8286E" w:rsidRDefault="001E53F1" w:rsidP="00B417D6">
            <w:pPr>
              <w:pStyle w:val="block"/>
              <w:tabs>
                <w:tab w:val="decimal" w:pos="1155"/>
              </w:tabs>
              <w:spacing w:after="0" w:line="240" w:lineRule="atLeast"/>
              <w:ind w:left="0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</w:p>
        </w:tc>
      </w:tr>
      <w:tr w:rsidR="0050316A" w:rsidRPr="00D8286E" w14:paraId="27B2C62D" w14:textId="77777777" w:rsidTr="00E40EF2">
        <w:tc>
          <w:tcPr>
            <w:tcW w:w="5220" w:type="dxa"/>
          </w:tcPr>
          <w:p w14:paraId="3C77F9B8" w14:textId="18FAC7F7" w:rsidR="0050316A" w:rsidRPr="00D8286E" w:rsidRDefault="0050316A" w:rsidP="0050316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firstLine="74"/>
              <w:jc w:val="thaiDistribute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2567</w:t>
            </w:r>
          </w:p>
        </w:tc>
        <w:tc>
          <w:tcPr>
            <w:tcW w:w="1710" w:type="dxa"/>
            <w:tcBorders>
              <w:left w:val="nil"/>
              <w:right w:val="nil"/>
            </w:tcBorders>
          </w:tcPr>
          <w:p w14:paraId="61B3EB59" w14:textId="77777777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270" w:type="dxa"/>
          </w:tcPr>
          <w:p w14:paraId="4E589790" w14:textId="77777777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left w:val="nil"/>
              <w:right w:val="nil"/>
            </w:tcBorders>
          </w:tcPr>
          <w:p w14:paraId="37BB4E2C" w14:textId="77777777" w:rsidR="0050316A" w:rsidRPr="00D8286E" w:rsidRDefault="0050316A" w:rsidP="0050316A">
            <w:pPr>
              <w:pStyle w:val="block"/>
              <w:tabs>
                <w:tab w:val="decimal" w:pos="1155"/>
              </w:tabs>
              <w:spacing w:after="0" w:line="240" w:lineRule="atLeast"/>
              <w:ind w:left="0" w:right="-105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</w:tr>
      <w:tr w:rsidR="0050316A" w:rsidRPr="00D8286E" w14:paraId="143E2768" w14:textId="77777777" w:rsidTr="00E40EF2">
        <w:tc>
          <w:tcPr>
            <w:tcW w:w="5220" w:type="dxa"/>
          </w:tcPr>
          <w:p w14:paraId="10697E2C" w14:textId="196A0E0E" w:rsidR="0050316A" w:rsidRPr="00D8286E" w:rsidRDefault="0050316A" w:rsidP="0050316A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0" w:firstLine="74"/>
              <w:jc w:val="thaiDistribute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eastAsia="en-GB" w:bidi="th-TH"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1710" w:type="dxa"/>
            <w:tcBorders>
              <w:left w:val="nil"/>
              <w:right w:val="nil"/>
            </w:tcBorders>
          </w:tcPr>
          <w:p w14:paraId="3A1A1EF3" w14:textId="580BB5F4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(12,265)</w:t>
            </w:r>
          </w:p>
        </w:tc>
        <w:tc>
          <w:tcPr>
            <w:tcW w:w="270" w:type="dxa"/>
          </w:tcPr>
          <w:p w14:paraId="17221643" w14:textId="77777777" w:rsidR="0050316A" w:rsidRPr="00D8286E" w:rsidRDefault="0050316A" w:rsidP="0050316A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="Angsana New" w:hAnsi="Angsana New"/>
                <w:sz w:val="30"/>
                <w:szCs w:val="30"/>
                <w:lang w:val="en-US" w:eastAsia="en-GB"/>
              </w:rPr>
            </w:pPr>
          </w:p>
        </w:tc>
        <w:tc>
          <w:tcPr>
            <w:tcW w:w="1710" w:type="dxa"/>
            <w:tcBorders>
              <w:left w:val="nil"/>
              <w:right w:val="nil"/>
            </w:tcBorders>
          </w:tcPr>
          <w:p w14:paraId="11BCD4D8" w14:textId="2310FA50" w:rsidR="0050316A" w:rsidRPr="00D8286E" w:rsidRDefault="0050316A" w:rsidP="0050316A">
            <w:pPr>
              <w:pStyle w:val="block"/>
              <w:tabs>
                <w:tab w:val="decimal" w:pos="1130"/>
              </w:tabs>
              <w:spacing w:after="0" w:line="240" w:lineRule="atLeast"/>
              <w:ind w:left="0"/>
              <w:rPr>
                <w:rFonts w:ascii="Angsana New" w:hAnsi="Angsana New"/>
                <w:sz w:val="30"/>
                <w:szCs w:val="30"/>
                <w:cs/>
                <w:lang w:val="en-US" w:eastAsia="en-GB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GB"/>
              </w:rPr>
              <w:t>12,265</w:t>
            </w:r>
          </w:p>
        </w:tc>
      </w:tr>
    </w:tbl>
    <w:p w14:paraId="689D22CE" w14:textId="77777777" w:rsidR="001E53F1" w:rsidRPr="00D8286E" w:rsidRDefault="001E53F1" w:rsidP="001128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 w:bidi="ar-SA"/>
        </w:rPr>
      </w:pPr>
    </w:p>
    <w:p w14:paraId="6B68B892" w14:textId="77777777" w:rsidR="00EE3034" w:rsidRPr="00D8286E" w:rsidRDefault="00EE3034" w:rsidP="00995D8A">
      <w:pPr>
        <w:spacing w:line="240" w:lineRule="auto"/>
        <w:rPr>
          <w:rFonts w:ascii="Angsana New" w:hAnsi="Angsana New"/>
          <w:sz w:val="2"/>
          <w:szCs w:val="2"/>
        </w:rPr>
      </w:pPr>
    </w:p>
    <w:p w14:paraId="04C5378F" w14:textId="77777777" w:rsidR="00350ADC" w:rsidRPr="00D8286E" w:rsidRDefault="00350A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th-TH" w:eastAsia="x-none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br w:type="page"/>
      </w:r>
    </w:p>
    <w:p w14:paraId="5FD1CE81" w14:textId="2476811E" w:rsidR="00F14FE0" w:rsidRPr="00D8286E" w:rsidRDefault="00F14FE0" w:rsidP="0045287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b/>
          <w:bCs/>
          <w:sz w:val="30"/>
          <w:szCs w:val="30"/>
          <w:lang w:val="th-TH" w:eastAsia="x-none"/>
        </w:rPr>
      </w:pPr>
      <w:r w:rsidRPr="00D8286E">
        <w:rPr>
          <w:rFonts w:ascii="Angsana New" w:hAnsi="Angsana New" w:hint="cs"/>
          <w:b/>
          <w:bCs/>
          <w:sz w:val="30"/>
          <w:szCs w:val="30"/>
          <w:cs/>
          <w:lang w:val="th-TH" w:eastAsia="x-none"/>
        </w:rPr>
        <w:t>การบริหารจัดการเงินทุน</w:t>
      </w:r>
    </w:p>
    <w:p w14:paraId="067C082C" w14:textId="5F522E37" w:rsidR="00F14FE0" w:rsidRPr="00D8286E" w:rsidRDefault="00F14FE0" w:rsidP="00F14FE0">
      <w:pPr>
        <w:rPr>
          <w:lang w:val="th-TH" w:eastAsia="x-none"/>
        </w:rPr>
      </w:pPr>
    </w:p>
    <w:p w14:paraId="76607EC8" w14:textId="0B40C58F" w:rsidR="003445E2" w:rsidRPr="00D8286E" w:rsidRDefault="003475CA" w:rsidP="008A4628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</w:t>
      </w:r>
      <w:r w:rsidR="00B1264B" w:rsidRPr="00D8286E">
        <w:rPr>
          <w:rFonts w:ascii="Angsana New" w:hAnsi="Angsana New" w:hint="cs"/>
          <w:sz w:val="30"/>
          <w:szCs w:val="30"/>
          <w:cs/>
        </w:rPr>
        <w:t>อย่างสม่ำเสมอ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="00B1264B" w:rsidRPr="00D8286E">
        <w:rPr>
          <w:rFonts w:ascii="Angsana New" w:hAnsi="Angsana New" w:hint="cs"/>
          <w:sz w:val="30"/>
          <w:szCs w:val="30"/>
          <w:cs/>
        </w:rPr>
        <w:t>โดย</w:t>
      </w:r>
      <w:r w:rsidRPr="00D8286E">
        <w:rPr>
          <w:rFonts w:ascii="Angsana New" w:hAnsi="Angsana New"/>
          <w:sz w:val="30"/>
          <w:szCs w:val="30"/>
          <w:cs/>
        </w:rPr>
        <w:t>พิจารณาจากสัดส่วนของผลตอบแทนจากกิจกรรมดำเนินงานต่อส่วนของเจ้าของรวม ซึ่งไม่รวมส่วนได้เสียที่ไม่มีอำนาจควบคุม อีกทั้งยังกำกับดูแลระดับการจ่ายเงินปันผลให้แก่ผู้ถือหุ้นสามัญ</w:t>
      </w:r>
    </w:p>
    <w:p w14:paraId="507E62B5" w14:textId="1CF12D10" w:rsidR="00F14FE0" w:rsidRPr="00D8286E" w:rsidRDefault="00F14F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1F354F39" w14:textId="55F8764F" w:rsidR="0043590C" w:rsidRPr="00D8286E" w:rsidRDefault="00164BEC" w:rsidP="0045287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ภาระผูกพันกับบุคคลหรือกิจการที่ไม่เกี่ยวข้องกัน</w:t>
      </w:r>
      <w:r w:rsidR="005A2723" w:rsidRPr="00D8286E">
        <w:rPr>
          <w:rFonts w:ascii="Angsana New" w:hAnsi="Angsana New"/>
          <w:sz w:val="30"/>
          <w:szCs w:val="30"/>
          <w:cs/>
          <w:lang w:val="th-TH"/>
        </w:rPr>
        <w:t xml:space="preserve"> </w:t>
      </w:r>
    </w:p>
    <w:p w14:paraId="5B2D03EA" w14:textId="77777777" w:rsidR="00164BEC" w:rsidRPr="00D8286E" w:rsidRDefault="00164BEC" w:rsidP="005C3FB0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/>
        <w:jc w:val="thaiDistribute"/>
        <w:rPr>
          <w:rFonts w:ascii="Angsana New" w:hAnsi="Angsana New"/>
          <w:b w:val="0"/>
          <w:bCs w:val="0"/>
          <w:sz w:val="30"/>
          <w:szCs w:val="30"/>
          <w:u w:val="none"/>
          <w:cs/>
          <w:lang w:val="th-TH"/>
        </w:rPr>
      </w:pPr>
    </w:p>
    <w:tbl>
      <w:tblPr>
        <w:tblW w:w="944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319"/>
        <w:gridCol w:w="1077"/>
        <w:gridCol w:w="270"/>
        <w:gridCol w:w="1083"/>
        <w:gridCol w:w="272"/>
        <w:gridCol w:w="1081"/>
        <w:gridCol w:w="270"/>
        <w:gridCol w:w="1075"/>
      </w:tblGrid>
      <w:tr w:rsidR="00524689" w:rsidRPr="00D8286E" w14:paraId="57E51833" w14:textId="77777777" w:rsidTr="002408D1">
        <w:trPr>
          <w:tblHeader/>
        </w:trPr>
        <w:tc>
          <w:tcPr>
            <w:tcW w:w="2286" w:type="pct"/>
          </w:tcPr>
          <w:p w14:paraId="68FC096A" w14:textId="77777777" w:rsidR="00524689" w:rsidRPr="00D8286E" w:rsidRDefault="00524689" w:rsidP="00132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6" w:type="pct"/>
            <w:gridSpan w:val="3"/>
          </w:tcPr>
          <w:p w14:paraId="28020672" w14:textId="77777777" w:rsidR="00524689" w:rsidRPr="00D8286E" w:rsidRDefault="00524689" w:rsidP="00132D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 xml:space="preserve">งบการเงินรวม </w:t>
            </w:r>
          </w:p>
        </w:tc>
        <w:tc>
          <w:tcPr>
            <w:tcW w:w="144" w:type="pct"/>
          </w:tcPr>
          <w:p w14:paraId="70BDFC35" w14:textId="77777777" w:rsidR="00524689" w:rsidRPr="00D8286E" w:rsidRDefault="00524689" w:rsidP="00132D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284" w:type="pct"/>
            <w:gridSpan w:val="3"/>
          </w:tcPr>
          <w:p w14:paraId="43817151" w14:textId="77777777" w:rsidR="00524689" w:rsidRPr="00D8286E" w:rsidRDefault="00524689" w:rsidP="00132D1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>งบการเงินเฉพาะกิจการ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 xml:space="preserve"> </w:t>
            </w: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 xml:space="preserve"> </w:t>
            </w:r>
          </w:p>
        </w:tc>
      </w:tr>
      <w:tr w:rsidR="0050316A" w:rsidRPr="00D8286E" w14:paraId="6CAB484E" w14:textId="77777777" w:rsidTr="002408D1">
        <w:trPr>
          <w:trHeight w:val="344"/>
          <w:tblHeader/>
        </w:trPr>
        <w:tc>
          <w:tcPr>
            <w:tcW w:w="2286" w:type="pct"/>
          </w:tcPr>
          <w:p w14:paraId="0ADE4C53" w14:textId="77777777" w:rsidR="0050316A" w:rsidRPr="00D8286E" w:rsidRDefault="0050316A" w:rsidP="0050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" w:type="pct"/>
          </w:tcPr>
          <w:p w14:paraId="0D22BFEE" w14:textId="11EDD63D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2568</w:t>
            </w:r>
          </w:p>
        </w:tc>
        <w:tc>
          <w:tcPr>
            <w:tcW w:w="143" w:type="pct"/>
          </w:tcPr>
          <w:p w14:paraId="0929D4A6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73" w:type="pct"/>
          </w:tcPr>
          <w:p w14:paraId="24CF86D9" w14:textId="058296D6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2567</w:t>
            </w:r>
          </w:p>
        </w:tc>
        <w:tc>
          <w:tcPr>
            <w:tcW w:w="144" w:type="pct"/>
          </w:tcPr>
          <w:p w14:paraId="4875028E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72" w:type="pct"/>
          </w:tcPr>
          <w:p w14:paraId="4BEFE59D" w14:textId="0F8015A9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2568</w:t>
            </w:r>
          </w:p>
        </w:tc>
        <w:tc>
          <w:tcPr>
            <w:tcW w:w="143" w:type="pct"/>
          </w:tcPr>
          <w:p w14:paraId="4D48A4AE" w14:textId="77777777" w:rsidR="0050316A" w:rsidRPr="00D8286E" w:rsidRDefault="0050316A" w:rsidP="0050316A">
            <w:pPr>
              <w:pStyle w:val="acctfourfigures"/>
              <w:spacing w:line="240" w:lineRule="atLeas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69" w:type="pct"/>
          </w:tcPr>
          <w:p w14:paraId="76E28F95" w14:textId="02F6C78F" w:rsidR="0050316A" w:rsidRPr="00D8286E" w:rsidRDefault="0050316A" w:rsidP="0050316A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bidi="th-TH"/>
              </w:rPr>
              <w:t>2567</w:t>
            </w:r>
          </w:p>
        </w:tc>
      </w:tr>
      <w:tr w:rsidR="0050316A" w:rsidRPr="00D8286E" w14:paraId="3731FAC5" w14:textId="77777777" w:rsidTr="002408D1">
        <w:trPr>
          <w:tblHeader/>
        </w:trPr>
        <w:tc>
          <w:tcPr>
            <w:tcW w:w="2286" w:type="pct"/>
          </w:tcPr>
          <w:p w14:paraId="0201B7E0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10" w:right="-131"/>
              <w:jc w:val="center"/>
              <w:rPr>
                <w:rFonts w:ascii="Angsana New" w:hAnsi="Angsana New"/>
                <w:sz w:val="28"/>
                <w:szCs w:val="28"/>
                <w:lang w:val="en-US" w:eastAsia="en-US"/>
              </w:rPr>
            </w:pPr>
          </w:p>
        </w:tc>
        <w:tc>
          <w:tcPr>
            <w:tcW w:w="2714" w:type="pct"/>
            <w:gridSpan w:val="7"/>
          </w:tcPr>
          <w:p w14:paraId="16F7B045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  <w:lang w:val="en-US" w:eastAsia="en-US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  <w:lang w:val="en-US" w:eastAsia="en-US"/>
              </w:rPr>
              <w:t>(พันบาท)</w:t>
            </w:r>
          </w:p>
        </w:tc>
      </w:tr>
      <w:tr w:rsidR="0050316A" w:rsidRPr="00D8286E" w14:paraId="107C2BE9" w14:textId="77777777" w:rsidTr="5089E65A">
        <w:tc>
          <w:tcPr>
            <w:tcW w:w="2286" w:type="pct"/>
          </w:tcPr>
          <w:p w14:paraId="136E2EC9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  <w:t>ภาระผูกพันรายจ่ายฝ่ายทุน</w:t>
            </w:r>
          </w:p>
        </w:tc>
        <w:tc>
          <w:tcPr>
            <w:tcW w:w="570" w:type="pct"/>
          </w:tcPr>
          <w:p w14:paraId="050598FC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42CAA55B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73367B88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4" w:type="pct"/>
          </w:tcPr>
          <w:p w14:paraId="0C2E0AB1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5D5CEC8F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50EC15FF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0C14AEA2" w14:textId="77777777" w:rsidR="0050316A" w:rsidRPr="00D8286E" w:rsidRDefault="0050316A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</w:tr>
      <w:tr w:rsidR="004333B2" w:rsidRPr="00D8286E" w14:paraId="2784D0E0" w14:textId="77777777" w:rsidTr="5089E65A">
        <w:tc>
          <w:tcPr>
            <w:tcW w:w="2286" w:type="pct"/>
          </w:tcPr>
          <w:p w14:paraId="04110B7B" w14:textId="44D85479" w:rsidR="004333B2" w:rsidRPr="00D8286E" w:rsidRDefault="004333B2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  <w:cs/>
                <w:lang w:val="en-US" w:eastAsia="en-US"/>
              </w:rPr>
              <w:t>สัญญาที่ยังไม่ได้รับรู้</w:t>
            </w:r>
          </w:p>
        </w:tc>
        <w:tc>
          <w:tcPr>
            <w:tcW w:w="570" w:type="pct"/>
          </w:tcPr>
          <w:p w14:paraId="1CF22F19" w14:textId="77777777" w:rsidR="004333B2" w:rsidRPr="00D8286E" w:rsidRDefault="004333B2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12059B84" w14:textId="77777777" w:rsidR="004333B2" w:rsidRPr="00D8286E" w:rsidRDefault="004333B2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7C2BCABA" w14:textId="77777777" w:rsidR="004333B2" w:rsidRPr="00D8286E" w:rsidRDefault="004333B2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4" w:type="pct"/>
          </w:tcPr>
          <w:p w14:paraId="370D2F1E" w14:textId="77777777" w:rsidR="004333B2" w:rsidRPr="00D8286E" w:rsidRDefault="004333B2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0FD55AF5" w14:textId="77777777" w:rsidR="004333B2" w:rsidRPr="00D8286E" w:rsidRDefault="004333B2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070F204E" w14:textId="77777777" w:rsidR="004333B2" w:rsidRPr="00D8286E" w:rsidRDefault="004333B2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6A5705C2" w14:textId="77777777" w:rsidR="004333B2" w:rsidRPr="00D8286E" w:rsidRDefault="004333B2" w:rsidP="005031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</w:tr>
      <w:tr w:rsidR="004333B2" w:rsidRPr="00D8286E" w14:paraId="3A67ADA5" w14:textId="77777777" w:rsidTr="5089E65A">
        <w:tc>
          <w:tcPr>
            <w:tcW w:w="2286" w:type="pct"/>
          </w:tcPr>
          <w:p w14:paraId="06AD3FD2" w14:textId="62D88FCF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i/>
                <w:iCs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ที่ดินและส่วนปรับปรุงที่ดิน</w:t>
            </w:r>
          </w:p>
        </w:tc>
        <w:tc>
          <w:tcPr>
            <w:tcW w:w="570" w:type="pct"/>
          </w:tcPr>
          <w:p w14:paraId="3F761B47" w14:textId="269FD08E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23,331</w:t>
            </w:r>
          </w:p>
        </w:tc>
        <w:tc>
          <w:tcPr>
            <w:tcW w:w="143" w:type="pct"/>
          </w:tcPr>
          <w:p w14:paraId="31015147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1A97EC82" w14:textId="65A4018B" w:rsidR="004333B2" w:rsidRPr="00D8286E" w:rsidRDefault="00391B06" w:rsidP="00391B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4" w:type="pct"/>
          </w:tcPr>
          <w:p w14:paraId="5158F74A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5D13B756" w14:textId="7F14DCC0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586D35D5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70B7132E" w14:textId="5E65AC7B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</w:tr>
      <w:tr w:rsidR="004333B2" w:rsidRPr="00D8286E" w14:paraId="567DBF8E" w14:textId="77777777" w:rsidTr="006F1882">
        <w:tc>
          <w:tcPr>
            <w:tcW w:w="2286" w:type="pct"/>
          </w:tcPr>
          <w:p w14:paraId="367D5601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อาคารและสิ่งปลูกสร้างอื่น</w:t>
            </w:r>
          </w:p>
        </w:tc>
        <w:tc>
          <w:tcPr>
            <w:tcW w:w="570" w:type="pct"/>
          </w:tcPr>
          <w:p w14:paraId="01592DA6" w14:textId="60825FCA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54,629</w:t>
            </w:r>
          </w:p>
        </w:tc>
        <w:tc>
          <w:tcPr>
            <w:tcW w:w="143" w:type="pct"/>
          </w:tcPr>
          <w:p w14:paraId="5538DF24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01D55DDF" w14:textId="0B153CF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231</w:t>
            </w:r>
          </w:p>
        </w:tc>
        <w:tc>
          <w:tcPr>
            <w:tcW w:w="144" w:type="pct"/>
          </w:tcPr>
          <w:p w14:paraId="717EE144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2B94E2D2" w14:textId="1A3581EC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09CE591A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4C3CE082" w14:textId="7A6EC580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</w:tr>
      <w:tr w:rsidR="004333B2" w:rsidRPr="00D8286E" w14:paraId="06B0A88A" w14:textId="77777777" w:rsidTr="0050316A">
        <w:tc>
          <w:tcPr>
            <w:tcW w:w="2286" w:type="pct"/>
          </w:tcPr>
          <w:p w14:paraId="312A8CBE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เครื่องจักรและอุปกรณ์</w:t>
            </w:r>
          </w:p>
        </w:tc>
        <w:tc>
          <w:tcPr>
            <w:tcW w:w="570" w:type="pct"/>
          </w:tcPr>
          <w:p w14:paraId="48662CEA" w14:textId="141C3BF9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7,858</w:t>
            </w:r>
          </w:p>
        </w:tc>
        <w:tc>
          <w:tcPr>
            <w:tcW w:w="143" w:type="pct"/>
          </w:tcPr>
          <w:p w14:paraId="12D5E953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3364C03D" w14:textId="0412453D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9,520</w:t>
            </w:r>
          </w:p>
        </w:tc>
        <w:tc>
          <w:tcPr>
            <w:tcW w:w="144" w:type="pct"/>
          </w:tcPr>
          <w:p w14:paraId="3B2FA8A5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2E659C88" w14:textId="11C5F2A2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0B32D80A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3896A7D0" w14:textId="1D924B1C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</w:tr>
      <w:tr w:rsidR="004333B2" w:rsidRPr="00D8286E" w14:paraId="65BBBDBA" w14:textId="77777777" w:rsidTr="0050316A">
        <w:tc>
          <w:tcPr>
            <w:tcW w:w="2286" w:type="pct"/>
          </w:tcPr>
          <w:p w14:paraId="7DDB0B36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สิทธิในการให้บริการจากข้อตกลงสัมปทานระหว่าง</w:t>
            </w:r>
          </w:p>
          <w:p w14:paraId="7F986669" w14:textId="7789D5FF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 xml:space="preserve">   </w:t>
            </w:r>
            <w:r w:rsidRPr="00D8286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ก่อสร้าง</w:t>
            </w:r>
          </w:p>
        </w:tc>
        <w:tc>
          <w:tcPr>
            <w:tcW w:w="570" w:type="pct"/>
            <w:tcBorders>
              <w:bottom w:val="single" w:sz="4" w:space="0" w:color="auto"/>
            </w:tcBorders>
          </w:tcPr>
          <w:p w14:paraId="5212FD7B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  <w:p w14:paraId="149DC674" w14:textId="760C5482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11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4</w:t>
            </w: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,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788</w:t>
            </w:r>
          </w:p>
        </w:tc>
        <w:tc>
          <w:tcPr>
            <w:tcW w:w="143" w:type="pct"/>
          </w:tcPr>
          <w:p w14:paraId="03D310CF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</w:tcPr>
          <w:p w14:paraId="59225414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  <w:p w14:paraId="53387F4F" w14:textId="15005B02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251,413</w:t>
            </w:r>
          </w:p>
        </w:tc>
        <w:tc>
          <w:tcPr>
            <w:tcW w:w="144" w:type="pct"/>
          </w:tcPr>
          <w:p w14:paraId="3978D6B0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26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tcBorders>
              <w:bottom w:val="single" w:sz="4" w:space="0" w:color="auto"/>
            </w:tcBorders>
          </w:tcPr>
          <w:p w14:paraId="1A968E03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  <w:p w14:paraId="6BD0E15F" w14:textId="1CD2CC3A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4762E5A2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</w:tcPr>
          <w:p w14:paraId="21D8D697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  <w:p w14:paraId="381055E3" w14:textId="16AD1A34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</w:tr>
      <w:tr w:rsidR="004333B2" w:rsidRPr="00D8286E" w14:paraId="3F0E03F5" w14:textId="77777777" w:rsidTr="0050316A">
        <w:trPr>
          <w:trHeight w:val="77"/>
        </w:trPr>
        <w:tc>
          <w:tcPr>
            <w:tcW w:w="2286" w:type="pct"/>
          </w:tcPr>
          <w:p w14:paraId="423E5EAB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>รวม</w:t>
            </w:r>
          </w:p>
        </w:tc>
        <w:tc>
          <w:tcPr>
            <w:tcW w:w="570" w:type="pct"/>
            <w:tcBorders>
              <w:top w:val="single" w:sz="4" w:space="0" w:color="auto"/>
              <w:bottom w:val="double" w:sz="4" w:space="0" w:color="auto"/>
            </w:tcBorders>
          </w:tcPr>
          <w:p w14:paraId="6DC2AA39" w14:textId="2699FBF0" w:rsidR="004333B2" w:rsidRPr="00D8286E" w:rsidRDefault="00AB02AE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200,606</w:t>
            </w:r>
          </w:p>
        </w:tc>
        <w:tc>
          <w:tcPr>
            <w:tcW w:w="143" w:type="pct"/>
          </w:tcPr>
          <w:p w14:paraId="60094052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</w:tcPr>
          <w:p w14:paraId="5DF56E1E" w14:textId="064C0123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261,164</w:t>
            </w:r>
          </w:p>
        </w:tc>
        <w:tc>
          <w:tcPr>
            <w:tcW w:w="144" w:type="pct"/>
          </w:tcPr>
          <w:p w14:paraId="2B8E570E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26"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</w:tcPr>
          <w:p w14:paraId="0EAE8BFB" w14:textId="5DF19D51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593CD221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double" w:sz="4" w:space="0" w:color="auto"/>
            </w:tcBorders>
          </w:tcPr>
          <w:p w14:paraId="0D5633CD" w14:textId="7B8D2121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-</w:t>
            </w:r>
          </w:p>
        </w:tc>
      </w:tr>
      <w:tr w:rsidR="004333B2" w:rsidRPr="00D8286E" w14:paraId="433D7D75" w14:textId="77777777" w:rsidTr="0050316A">
        <w:tc>
          <w:tcPr>
            <w:tcW w:w="2286" w:type="pct"/>
          </w:tcPr>
          <w:p w14:paraId="4E37607F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12D11FA4" w14:textId="2D5B7CCC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าระผูกพันอื่น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ๆ</w:t>
            </w:r>
          </w:p>
        </w:tc>
        <w:tc>
          <w:tcPr>
            <w:tcW w:w="570" w:type="pct"/>
          </w:tcPr>
          <w:p w14:paraId="7BB77F56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499CFF40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26F92194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4" w:type="pct"/>
          </w:tcPr>
          <w:p w14:paraId="3E89F0C0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26"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4CE5C240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143" w:type="pct"/>
          </w:tcPr>
          <w:p w14:paraId="2559FC8D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083A64E6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</w:tr>
      <w:tr w:rsidR="004333B2" w:rsidRPr="00D8286E" w14:paraId="54EF4848" w14:textId="77777777" w:rsidTr="0050316A">
        <w:tc>
          <w:tcPr>
            <w:tcW w:w="2286" w:type="pct"/>
          </w:tcPr>
          <w:p w14:paraId="7833574A" w14:textId="07784AFD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ภาระผูกพันตามสัญญาเช่าระยะสั้น</w:t>
            </w:r>
          </w:p>
        </w:tc>
        <w:tc>
          <w:tcPr>
            <w:tcW w:w="570" w:type="pct"/>
          </w:tcPr>
          <w:p w14:paraId="64A8A38C" w14:textId="6DF3D432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155</w:t>
            </w:r>
          </w:p>
        </w:tc>
        <w:tc>
          <w:tcPr>
            <w:tcW w:w="143" w:type="pct"/>
          </w:tcPr>
          <w:p w14:paraId="349720D4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24D33F3B" w14:textId="6A5EA068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665</w:t>
            </w:r>
          </w:p>
        </w:tc>
        <w:tc>
          <w:tcPr>
            <w:tcW w:w="144" w:type="pct"/>
          </w:tcPr>
          <w:p w14:paraId="572D8895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26"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08DDA748" w14:textId="379068E4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  <w:tc>
          <w:tcPr>
            <w:tcW w:w="143" w:type="pct"/>
          </w:tcPr>
          <w:p w14:paraId="3A671EE4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2118F157" w14:textId="6B18CEE9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131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-</w:t>
            </w:r>
          </w:p>
        </w:tc>
      </w:tr>
      <w:tr w:rsidR="004333B2" w:rsidRPr="00D8286E" w14:paraId="6794C139" w14:textId="77777777" w:rsidTr="00AE34D0">
        <w:tc>
          <w:tcPr>
            <w:tcW w:w="2286" w:type="pct"/>
          </w:tcPr>
          <w:p w14:paraId="37C2DF5A" w14:textId="0404AEF0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หนังสือค้ำประกันการเช่าที่ดินการใช้ไฟฟ้าและอื่น</w:t>
            </w:r>
            <w:r w:rsidRPr="00D8286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 </w:t>
            </w:r>
            <w:r w:rsidRPr="00D8286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ๆ</w:t>
            </w:r>
          </w:p>
        </w:tc>
        <w:tc>
          <w:tcPr>
            <w:tcW w:w="570" w:type="pct"/>
          </w:tcPr>
          <w:p w14:paraId="49FF47F7" w14:textId="02B68CA0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29,514</w:t>
            </w:r>
          </w:p>
        </w:tc>
        <w:tc>
          <w:tcPr>
            <w:tcW w:w="143" w:type="pct"/>
          </w:tcPr>
          <w:p w14:paraId="61789CCE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</w:tcPr>
          <w:p w14:paraId="6FC3C0AC" w14:textId="6B0DF810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27,650</w:t>
            </w:r>
          </w:p>
        </w:tc>
        <w:tc>
          <w:tcPr>
            <w:tcW w:w="144" w:type="pct"/>
          </w:tcPr>
          <w:p w14:paraId="43C3669E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</w:tcPr>
          <w:p w14:paraId="3A449709" w14:textId="7A5C6922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5,748</w:t>
            </w:r>
          </w:p>
        </w:tc>
        <w:tc>
          <w:tcPr>
            <w:tcW w:w="143" w:type="pct"/>
          </w:tcPr>
          <w:p w14:paraId="746313BA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</w:tcPr>
          <w:p w14:paraId="3A8A52BC" w14:textId="5935D61D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5,748</w:t>
            </w:r>
          </w:p>
        </w:tc>
      </w:tr>
      <w:tr w:rsidR="004333B2" w:rsidRPr="00D8286E" w14:paraId="529DAC9D" w14:textId="77777777" w:rsidTr="00AE34D0">
        <w:tc>
          <w:tcPr>
            <w:tcW w:w="2286" w:type="pct"/>
          </w:tcPr>
          <w:p w14:paraId="4CF36A02" w14:textId="05F3EBDD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Theme="majorBidi" w:hAnsiTheme="majorBidi" w:cstheme="majorBidi" w:hint="cs"/>
                <w:sz w:val="30"/>
                <w:szCs w:val="30"/>
                <w:cs/>
              </w:rPr>
              <w:t>คำสั่งซื้อที่ผู้ขายสินค้าหรือวัสดุตกลงแล้ว</w:t>
            </w:r>
          </w:p>
        </w:tc>
        <w:tc>
          <w:tcPr>
            <w:tcW w:w="570" w:type="pct"/>
            <w:tcBorders>
              <w:bottom w:val="single" w:sz="4" w:space="0" w:color="auto"/>
            </w:tcBorders>
          </w:tcPr>
          <w:p w14:paraId="3136BBC0" w14:textId="6A1A4A0E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638,</w:t>
            </w:r>
            <w:r w:rsidR="00886B68"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144</w:t>
            </w:r>
          </w:p>
        </w:tc>
        <w:tc>
          <w:tcPr>
            <w:tcW w:w="143" w:type="pct"/>
          </w:tcPr>
          <w:p w14:paraId="1BCD733E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</w:tcPr>
          <w:p w14:paraId="33CAD7BB" w14:textId="1D945FE4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1,092,285</w:t>
            </w:r>
          </w:p>
        </w:tc>
        <w:tc>
          <w:tcPr>
            <w:tcW w:w="144" w:type="pct"/>
          </w:tcPr>
          <w:p w14:paraId="07C30258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tcBorders>
              <w:bottom w:val="single" w:sz="4" w:space="0" w:color="auto"/>
            </w:tcBorders>
          </w:tcPr>
          <w:p w14:paraId="5F3DA28A" w14:textId="2404AAB5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5,604</w:t>
            </w:r>
          </w:p>
        </w:tc>
        <w:tc>
          <w:tcPr>
            <w:tcW w:w="143" w:type="pct"/>
          </w:tcPr>
          <w:p w14:paraId="5A91674A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</w:tcPr>
          <w:p w14:paraId="173475F3" w14:textId="75A9DAC6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sz w:val="30"/>
                <w:szCs w:val="30"/>
                <w:lang w:val="en-US" w:eastAsia="en-US"/>
              </w:rPr>
              <w:t>21,925</w:t>
            </w:r>
          </w:p>
        </w:tc>
      </w:tr>
      <w:tr w:rsidR="004333B2" w:rsidRPr="00D8286E" w14:paraId="1441CB29" w14:textId="77777777" w:rsidTr="002408D1">
        <w:tc>
          <w:tcPr>
            <w:tcW w:w="2286" w:type="pct"/>
          </w:tcPr>
          <w:p w14:paraId="50C59A1F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  <w:t>รวม</w:t>
            </w:r>
          </w:p>
        </w:tc>
        <w:tc>
          <w:tcPr>
            <w:tcW w:w="570" w:type="pct"/>
            <w:tcBorders>
              <w:top w:val="single" w:sz="4" w:space="0" w:color="auto"/>
              <w:bottom w:val="double" w:sz="4" w:space="0" w:color="auto"/>
            </w:tcBorders>
          </w:tcPr>
          <w:p w14:paraId="47B67F1D" w14:textId="18A039A5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667,</w:t>
            </w:r>
            <w:r w:rsidR="007558DA"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813</w:t>
            </w:r>
          </w:p>
        </w:tc>
        <w:tc>
          <w:tcPr>
            <w:tcW w:w="143" w:type="pct"/>
          </w:tcPr>
          <w:p w14:paraId="3F374BEF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</w:tcPr>
          <w:p w14:paraId="4768E5D7" w14:textId="17863E8D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1,120,600</w:t>
            </w:r>
          </w:p>
        </w:tc>
        <w:tc>
          <w:tcPr>
            <w:tcW w:w="144" w:type="pct"/>
          </w:tcPr>
          <w:p w14:paraId="1E465707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</w:tcPr>
          <w:p w14:paraId="0B856CEE" w14:textId="353C85C5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11,352</w:t>
            </w:r>
          </w:p>
        </w:tc>
        <w:tc>
          <w:tcPr>
            <w:tcW w:w="143" w:type="pct"/>
          </w:tcPr>
          <w:p w14:paraId="18B0A195" w14:textId="77777777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double" w:sz="4" w:space="0" w:color="auto"/>
            </w:tcBorders>
          </w:tcPr>
          <w:p w14:paraId="4B3390AB" w14:textId="39552A82" w:rsidR="004333B2" w:rsidRPr="00D8286E" w:rsidRDefault="004333B2" w:rsidP="004333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/>
              <w:ind w:left="-108" w:right="24"/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  <w:lang w:val="en-US" w:eastAsia="en-US"/>
              </w:rPr>
              <w:t>27,673</w:t>
            </w:r>
          </w:p>
        </w:tc>
      </w:tr>
    </w:tbl>
    <w:p w14:paraId="3B1BB1F8" w14:textId="17C3D432" w:rsidR="00112819" w:rsidRPr="00D8286E" w:rsidRDefault="00112819" w:rsidP="00A1402E">
      <w:pPr>
        <w:spacing w:line="240" w:lineRule="auto"/>
        <w:rPr>
          <w:rFonts w:ascii="Angsana New" w:hAnsi="Angsana New"/>
          <w:sz w:val="30"/>
          <w:szCs w:val="30"/>
          <w:lang w:eastAsia="x-none"/>
        </w:rPr>
      </w:pPr>
    </w:p>
    <w:p w14:paraId="5ACC5BCF" w14:textId="2EB4FC61" w:rsidR="00306189" w:rsidRPr="00D8286E" w:rsidRDefault="000324DC" w:rsidP="00474FF1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br w:type="page"/>
      </w:r>
    </w:p>
    <w:p w14:paraId="53C560A6" w14:textId="159C961E" w:rsidR="00A44C6E" w:rsidRPr="00D8286E" w:rsidRDefault="00A44C6E" w:rsidP="00452879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="Angsana New" w:hAnsi="Angsana New"/>
          <w:sz w:val="30"/>
          <w:szCs w:val="30"/>
          <w:lang w:val="th-TH"/>
        </w:rPr>
      </w:pPr>
      <w:r w:rsidRPr="00D8286E">
        <w:rPr>
          <w:rFonts w:ascii="Angsana New" w:hAnsi="Angsana New"/>
          <w:b/>
          <w:bCs/>
          <w:sz w:val="30"/>
          <w:szCs w:val="30"/>
          <w:cs/>
          <w:lang w:val="th-TH" w:eastAsia="x-none"/>
        </w:rPr>
        <w:t>เหตุการณ์ภายหลังรอบระยะเวลารายงาน</w:t>
      </w:r>
    </w:p>
    <w:p w14:paraId="7D284333" w14:textId="77777777" w:rsidR="00EC0A87" w:rsidRPr="00D8286E" w:rsidRDefault="00EC0A87" w:rsidP="00EC0A87">
      <w:pPr>
        <w:rPr>
          <w:lang w:val="th-TH" w:eastAsia="x-none"/>
        </w:rPr>
      </w:pPr>
    </w:p>
    <w:p w14:paraId="794D8EC3" w14:textId="4CD7FE8D" w:rsidR="009124D4" w:rsidRPr="00D8286E" w:rsidRDefault="009124D4" w:rsidP="009124D4">
      <w:pPr>
        <w:pStyle w:val="ListParagraph"/>
        <w:tabs>
          <w:tab w:val="clear" w:pos="227"/>
          <w:tab w:val="clear" w:pos="454"/>
          <w:tab w:val="clear" w:pos="680"/>
          <w:tab w:val="left" w:pos="9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บริษัทย่อยสองแห่งได้ตกลงขายที่ดิน</w:t>
      </w:r>
      <w:r w:rsidR="00AA5190"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/>
          <w:sz w:val="30"/>
          <w:szCs w:val="30"/>
          <w:cs/>
        </w:rPr>
        <w:t>และอาคาร ตามสภาพ ณ เวลาซื้อขาย ซึ่งผ่านการใช้งานแล้ว (</w:t>
      </w:r>
      <w:r w:rsidRPr="00D8286E">
        <w:rPr>
          <w:rFonts w:ascii="Angsana New" w:hAnsi="Angsana New"/>
          <w:sz w:val="30"/>
          <w:szCs w:val="30"/>
        </w:rPr>
        <w:t xml:space="preserve">As-is condition) </w:t>
      </w:r>
      <w:r w:rsidRPr="00D8286E">
        <w:rPr>
          <w:rFonts w:ascii="Angsana New" w:hAnsi="Angsana New"/>
          <w:sz w:val="30"/>
          <w:szCs w:val="30"/>
          <w:cs/>
        </w:rPr>
        <w:t xml:space="preserve">ให้แก่ผู้ซื้อรายหนึ่งในราคา </w:t>
      </w:r>
      <w:r w:rsidR="00AA5190" w:rsidRPr="00D8286E">
        <w:rPr>
          <w:rFonts w:ascii="Angsana New" w:hAnsi="Angsana New"/>
          <w:sz w:val="30"/>
          <w:szCs w:val="30"/>
        </w:rPr>
        <w:t>400</w:t>
      </w:r>
      <w:r w:rsidRPr="00D8286E">
        <w:rPr>
          <w:rFonts w:ascii="Angsana New" w:hAnsi="Angsana New"/>
          <w:sz w:val="30"/>
          <w:szCs w:val="30"/>
          <w:cs/>
        </w:rPr>
        <w:t xml:space="preserve"> ล้านบาท โดยกระบวนการตรวจสอบ โอนกรรมสิทธิ์และชำระเงินได้เสร็จสิ้นสมบูรณ์แล้วเมื่อวันที่ </w:t>
      </w:r>
      <w:r w:rsidR="00AA5190" w:rsidRPr="00D8286E">
        <w:rPr>
          <w:rFonts w:ascii="Angsana New" w:hAnsi="Angsana New"/>
          <w:sz w:val="30"/>
          <w:szCs w:val="30"/>
        </w:rPr>
        <w:t>23</w:t>
      </w:r>
      <w:r w:rsidRPr="00D8286E">
        <w:rPr>
          <w:rFonts w:ascii="Angsana New" w:hAnsi="Angsana New"/>
          <w:sz w:val="30"/>
          <w:szCs w:val="30"/>
          <w:cs/>
        </w:rPr>
        <w:t xml:space="preserve"> มกราคม </w:t>
      </w:r>
      <w:r w:rsidR="00AA5190" w:rsidRPr="00D8286E">
        <w:rPr>
          <w:rFonts w:ascii="Angsana New" w:hAnsi="Angsana New"/>
          <w:sz w:val="30"/>
          <w:szCs w:val="30"/>
        </w:rPr>
        <w:t>2568</w:t>
      </w:r>
    </w:p>
    <w:p w14:paraId="6DEDDCC9" w14:textId="77777777" w:rsidR="0061217F" w:rsidRPr="00D8286E" w:rsidRDefault="0061217F" w:rsidP="009124D4">
      <w:pPr>
        <w:pStyle w:val="ListParagraph"/>
        <w:tabs>
          <w:tab w:val="clear" w:pos="227"/>
          <w:tab w:val="clear" w:pos="454"/>
          <w:tab w:val="clear" w:pos="680"/>
          <w:tab w:val="left" w:pos="9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F6ACC32" w14:textId="08BD80DD" w:rsidR="009124D4" w:rsidRPr="00D8286E" w:rsidRDefault="009124D4" w:rsidP="009124D4">
      <w:pPr>
        <w:pStyle w:val="ListParagraph"/>
        <w:tabs>
          <w:tab w:val="clear" w:pos="227"/>
          <w:tab w:val="clear" w:pos="454"/>
          <w:tab w:val="clear" w:pos="680"/>
          <w:tab w:val="left" w:pos="9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 xml:space="preserve">ต่อมาเมื่อวันที่ </w:t>
      </w:r>
      <w:r w:rsidR="0061217F" w:rsidRPr="00D8286E">
        <w:rPr>
          <w:rFonts w:ascii="Angsana New" w:hAnsi="Angsana New"/>
          <w:sz w:val="30"/>
          <w:szCs w:val="30"/>
        </w:rPr>
        <w:t>20</w:t>
      </w:r>
      <w:r w:rsidRPr="00D8286E">
        <w:rPr>
          <w:rFonts w:ascii="Angsana New" w:hAnsi="Angsana New"/>
          <w:sz w:val="30"/>
          <w:szCs w:val="30"/>
          <w:cs/>
        </w:rPr>
        <w:t xml:space="preserve"> มกราคม </w:t>
      </w:r>
      <w:r w:rsidR="0061217F" w:rsidRPr="00D8286E">
        <w:rPr>
          <w:rFonts w:ascii="Angsana New" w:hAnsi="Angsana New"/>
          <w:sz w:val="30"/>
          <w:szCs w:val="30"/>
        </w:rPr>
        <w:t>2569</w:t>
      </w:r>
      <w:r w:rsidRPr="00D8286E">
        <w:rPr>
          <w:rFonts w:ascii="Angsana New" w:hAnsi="Angsana New"/>
          <w:sz w:val="30"/>
          <w:szCs w:val="30"/>
          <w:cs/>
        </w:rPr>
        <w:t xml:space="preserve"> ผู้ซื้อได้ยื่นฟ้องเรียกค่าเสียหาย โดยอ้างว่าทรัพย์สินที่ซื้อขายชำรุดบกพร่อง </w:t>
      </w:r>
      <w:r w:rsidR="00E70A94" w:rsidRPr="00D8286E">
        <w:rPr>
          <w:rFonts w:ascii="Angsana New" w:hAnsi="Angsana New"/>
          <w:sz w:val="30"/>
          <w:szCs w:val="30"/>
        </w:rPr>
        <w:br/>
      </w:r>
      <w:r w:rsidRPr="00D8286E">
        <w:rPr>
          <w:rFonts w:ascii="Angsana New" w:hAnsi="Angsana New"/>
          <w:sz w:val="30"/>
          <w:szCs w:val="30"/>
          <w:cs/>
        </w:rPr>
        <w:t xml:space="preserve">เป็นจำนวนเงินรวม </w:t>
      </w:r>
      <w:r w:rsidR="004A46E7" w:rsidRPr="00D8286E">
        <w:rPr>
          <w:rFonts w:ascii="Angsana New" w:hAnsi="Angsana New"/>
          <w:sz w:val="30"/>
          <w:szCs w:val="30"/>
        </w:rPr>
        <w:t>83.42</w:t>
      </w:r>
      <w:r w:rsidRPr="00D8286E">
        <w:rPr>
          <w:rFonts w:ascii="Angsana New" w:hAnsi="Angsana New"/>
          <w:sz w:val="30"/>
          <w:szCs w:val="30"/>
          <w:cs/>
        </w:rPr>
        <w:t xml:space="preserve"> ล้านบาท (รวมดอกเบี้ยจนถึงวันฟ้อง)</w:t>
      </w:r>
    </w:p>
    <w:p w14:paraId="0D99E672" w14:textId="77777777" w:rsidR="004A46E7" w:rsidRPr="00D8286E" w:rsidRDefault="004A46E7" w:rsidP="009124D4">
      <w:pPr>
        <w:pStyle w:val="ListParagraph"/>
        <w:tabs>
          <w:tab w:val="clear" w:pos="227"/>
          <w:tab w:val="clear" w:pos="454"/>
          <w:tab w:val="clear" w:pos="680"/>
          <w:tab w:val="left" w:pos="9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0EF6263" w14:textId="70D675F3" w:rsidR="000C24F0" w:rsidRPr="00D8286E" w:rsidRDefault="009124D4" w:rsidP="009124D4">
      <w:pPr>
        <w:pStyle w:val="ListParagraph"/>
        <w:tabs>
          <w:tab w:val="clear" w:pos="227"/>
          <w:tab w:val="clear" w:pos="454"/>
          <w:tab w:val="clear" w:pos="680"/>
          <w:tab w:val="left" w:pos="9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ปัจจุบัน คดีความดังกล่าวอยู่ในช่วงเริ่มต้นกระบวนการของศาล ซึ่งฝ่ายบริหารของ</w:t>
      </w:r>
      <w:r w:rsidR="00EF77D3">
        <w:rPr>
          <w:rFonts w:ascii="Angsana New" w:hAnsi="Angsana New" w:hint="cs"/>
          <w:sz w:val="30"/>
          <w:szCs w:val="30"/>
          <w:cs/>
        </w:rPr>
        <w:t>กลุ่ม</w:t>
      </w:r>
      <w:r w:rsidRPr="00D8286E">
        <w:rPr>
          <w:rFonts w:ascii="Angsana New" w:hAnsi="Angsana New"/>
          <w:sz w:val="30"/>
          <w:szCs w:val="30"/>
          <w:cs/>
        </w:rPr>
        <w:t xml:space="preserve">บริษัทมั่นใจว่า </w:t>
      </w:r>
      <w:r w:rsidR="00EF77D3">
        <w:rPr>
          <w:rFonts w:ascii="Angsana New" w:hAnsi="Angsana New" w:hint="cs"/>
          <w:sz w:val="30"/>
          <w:szCs w:val="30"/>
          <w:cs/>
        </w:rPr>
        <w:t>กลุ่ม</w:t>
      </w:r>
      <w:r w:rsidRPr="00D8286E">
        <w:rPr>
          <w:rFonts w:ascii="Angsana New" w:hAnsi="Angsana New"/>
          <w:sz w:val="30"/>
          <w:szCs w:val="30"/>
          <w:cs/>
        </w:rPr>
        <w:t>บริษัทได้ปฏิบัติตามเงื่อนไขในสัญญาอย่าง ถูกต้อง ครบถ้วนแล้ว จึง</w:t>
      </w:r>
      <w:r w:rsidR="004F5BED" w:rsidRPr="00D8286E">
        <w:rPr>
          <w:rFonts w:ascii="Angsana New" w:hAnsi="Angsana New" w:hint="cs"/>
          <w:sz w:val="30"/>
          <w:szCs w:val="30"/>
          <w:cs/>
        </w:rPr>
        <w:t>ไม่ได้ตั้ง</w:t>
      </w:r>
      <w:r w:rsidRPr="00D8286E">
        <w:rPr>
          <w:rFonts w:ascii="Angsana New" w:hAnsi="Angsana New"/>
          <w:sz w:val="30"/>
          <w:szCs w:val="30"/>
          <w:cs/>
        </w:rPr>
        <w:t>ประมาณการหนี้สินสำหรับผลเสียหายที่อาจเกิดขึ้นจากคดีความดังกล่าวไว้ในงบการเงิน</w:t>
      </w:r>
      <w:r w:rsidR="00B41464" w:rsidRPr="00D8286E">
        <w:rPr>
          <w:rFonts w:ascii="Angsana New" w:hAnsi="Angsana New" w:hint="cs"/>
          <w:sz w:val="30"/>
          <w:szCs w:val="30"/>
          <w:cs/>
        </w:rPr>
        <w:t xml:space="preserve"> ณ วันที่ </w:t>
      </w:r>
      <w:r w:rsidR="00B41464" w:rsidRPr="00D8286E">
        <w:rPr>
          <w:rFonts w:ascii="Angsana New" w:hAnsi="Angsana New"/>
          <w:sz w:val="30"/>
          <w:szCs w:val="30"/>
        </w:rPr>
        <w:t xml:space="preserve">31 </w:t>
      </w:r>
      <w:r w:rsidR="00B41464" w:rsidRPr="00D8286E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B41464" w:rsidRPr="00D8286E">
        <w:rPr>
          <w:rFonts w:ascii="Angsana New" w:hAnsi="Angsana New"/>
          <w:sz w:val="30"/>
          <w:szCs w:val="30"/>
        </w:rPr>
        <w:t>2</w:t>
      </w:r>
      <w:r w:rsidR="00BC3EBD" w:rsidRPr="00D8286E">
        <w:rPr>
          <w:rFonts w:ascii="Angsana New" w:hAnsi="Angsana New"/>
          <w:sz w:val="30"/>
          <w:szCs w:val="30"/>
        </w:rPr>
        <w:t>568</w:t>
      </w:r>
    </w:p>
    <w:p w14:paraId="463A872D" w14:textId="77777777" w:rsidR="004A46E7" w:rsidRPr="00D8286E" w:rsidRDefault="004A46E7" w:rsidP="009124D4">
      <w:pPr>
        <w:pStyle w:val="ListParagraph"/>
        <w:tabs>
          <w:tab w:val="clear" w:pos="227"/>
          <w:tab w:val="clear" w:pos="454"/>
          <w:tab w:val="clear" w:pos="680"/>
          <w:tab w:val="left" w:pos="9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A38CC31" w14:textId="77777777" w:rsidR="00ED18A1" w:rsidRPr="00D8286E" w:rsidRDefault="00ED18A1" w:rsidP="00ED18A1">
      <w:pPr>
        <w:pStyle w:val="ListParagraph"/>
        <w:numPr>
          <w:ilvl w:val="0"/>
          <w:numId w:val="3"/>
        </w:numPr>
        <w:tabs>
          <w:tab w:val="clear" w:pos="227"/>
          <w:tab w:val="clear" w:pos="454"/>
          <w:tab w:val="clear" w:pos="680"/>
          <w:tab w:val="clear" w:pos="907"/>
          <w:tab w:val="left" w:pos="630"/>
          <w:tab w:val="left" w:pos="720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  <w:lang w:val="th-TH"/>
        </w:rPr>
      </w:pPr>
      <w:bookmarkStart w:id="10" w:name="_Hlk212027490"/>
      <w:r w:rsidRPr="00D8286E">
        <w:rPr>
          <w:rFonts w:asciiTheme="majorBidi" w:hAnsiTheme="majorBidi" w:cstheme="majorBidi" w:hint="cs"/>
          <w:b/>
          <w:bCs/>
          <w:sz w:val="30"/>
          <w:szCs w:val="30"/>
          <w:cs/>
        </w:rPr>
        <w:t>การจัดประเภทรายการใหม่ในงบการเงิน</w:t>
      </w:r>
    </w:p>
    <w:bookmarkEnd w:id="10"/>
    <w:p w14:paraId="3FFE1B83" w14:textId="77777777" w:rsidR="00ED18A1" w:rsidRPr="00D8286E" w:rsidRDefault="00ED18A1" w:rsidP="00ED18A1">
      <w:pPr>
        <w:tabs>
          <w:tab w:val="clear" w:pos="454"/>
          <w:tab w:val="left" w:pos="540"/>
        </w:tabs>
        <w:ind w:left="540"/>
        <w:jc w:val="thaiDistribute"/>
        <w:rPr>
          <w:rFonts w:asciiTheme="majorBidi" w:eastAsia="Arial Unicode MS" w:hAnsiTheme="majorBidi" w:cstheme="majorBidi"/>
          <w:spacing w:val="-5"/>
          <w:sz w:val="14"/>
          <w:szCs w:val="14"/>
          <w:lang w:val="en-GB"/>
        </w:rPr>
      </w:pPr>
    </w:p>
    <w:p w14:paraId="127254C6" w14:textId="6E77EB1A" w:rsidR="00ED18A1" w:rsidRPr="00D8286E" w:rsidRDefault="00ED18A1" w:rsidP="00ED18A1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8286E">
        <w:rPr>
          <w:rFonts w:ascii="Angsana New" w:hAnsi="Angsana New"/>
          <w:sz w:val="30"/>
          <w:szCs w:val="30"/>
          <w:cs/>
        </w:rPr>
        <w:t>กลุ่มบริษัทได้จัดประเภทรายการบัญชีบางรายการในงบการเงินสำหรับ</w:t>
      </w:r>
      <w:r w:rsidRPr="00D8286E">
        <w:rPr>
          <w:rFonts w:ascii="Angsana New" w:hAnsi="Angsana New" w:hint="cs"/>
          <w:sz w:val="30"/>
          <w:szCs w:val="30"/>
          <w:cs/>
        </w:rPr>
        <w:t>ปี</w:t>
      </w:r>
      <w:r w:rsidRPr="00D8286E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="003E20F0" w:rsidRPr="00D8286E">
        <w:rPr>
          <w:rFonts w:ascii="Angsana New" w:hAnsi="Angsana New"/>
          <w:sz w:val="30"/>
          <w:szCs w:val="30"/>
        </w:rPr>
        <w:t>31</w:t>
      </w:r>
      <w:r w:rsidRPr="00D8286E">
        <w:rPr>
          <w:rFonts w:ascii="Angsana New" w:hAnsi="Angsana New"/>
          <w:sz w:val="30"/>
          <w:szCs w:val="30"/>
        </w:rPr>
        <w:t xml:space="preserve"> </w:t>
      </w:r>
      <w:r w:rsidRPr="00D8286E">
        <w:rPr>
          <w:rFonts w:ascii="Angsana New" w:hAnsi="Angsana New" w:hint="cs"/>
          <w:sz w:val="30"/>
          <w:szCs w:val="30"/>
          <w:cs/>
        </w:rPr>
        <w:t>ธันวาคม</w:t>
      </w:r>
      <w:r w:rsidRPr="00D8286E">
        <w:rPr>
          <w:rFonts w:ascii="Angsana New" w:hAnsi="Angsana New"/>
          <w:sz w:val="30"/>
          <w:szCs w:val="30"/>
          <w:cs/>
        </w:rPr>
        <w:t xml:space="preserve"> </w:t>
      </w:r>
      <w:r w:rsidR="003E20F0" w:rsidRPr="00D8286E">
        <w:rPr>
          <w:rFonts w:ascii="Angsana New" w:hAnsi="Angsana New"/>
          <w:sz w:val="30"/>
          <w:szCs w:val="30"/>
        </w:rPr>
        <w:t>256</w:t>
      </w:r>
      <w:r w:rsidR="004B34D9" w:rsidRPr="00D8286E">
        <w:rPr>
          <w:rFonts w:ascii="Angsana New" w:hAnsi="Angsana New"/>
          <w:sz w:val="30"/>
          <w:szCs w:val="30"/>
        </w:rPr>
        <w:t>7</w:t>
      </w:r>
      <w:r w:rsidRPr="00D8286E">
        <w:rPr>
          <w:rFonts w:ascii="Angsana New" w:hAnsi="Angsana New"/>
          <w:sz w:val="30"/>
          <w:szCs w:val="30"/>
          <w:cs/>
        </w:rPr>
        <w:t xml:space="preserve"> ใหม่ เพื่อให้สอดคล้องกับการจัดประเภทรายการในงวดปัจจุบัน ซึ่งไม่มีผลกระทบต่อกำไรหรือส่วนของผู้ถือหุ้น </w:t>
      </w:r>
      <w:r w:rsidR="00A55EC8" w:rsidRPr="00D8286E">
        <w:rPr>
          <w:rFonts w:ascii="Angsana New" w:hAnsi="Angsana New"/>
          <w:sz w:val="30"/>
          <w:szCs w:val="30"/>
        </w:rPr>
        <w:br/>
      </w:r>
      <w:r w:rsidRPr="00D8286E">
        <w:rPr>
          <w:rFonts w:ascii="Angsana New" w:hAnsi="Angsana New"/>
          <w:sz w:val="30"/>
          <w:szCs w:val="30"/>
          <w:cs/>
        </w:rPr>
        <w:t>การจัดประเภทรา</w:t>
      </w:r>
      <w:r w:rsidR="00EF77D3">
        <w:rPr>
          <w:rFonts w:ascii="Angsana New" w:hAnsi="Angsana New"/>
          <w:sz w:val="30"/>
          <w:szCs w:val="30"/>
        </w:rPr>
        <w:t>s</w:t>
      </w:r>
      <w:r w:rsidRPr="00D8286E">
        <w:rPr>
          <w:rFonts w:ascii="Angsana New" w:hAnsi="Angsana New"/>
          <w:sz w:val="30"/>
          <w:szCs w:val="30"/>
          <w:cs/>
        </w:rPr>
        <w:t>ยการใหม่มีรายละเอียด ดังต่อไปนี้</w:t>
      </w:r>
    </w:p>
    <w:p w14:paraId="1E26CC86" w14:textId="77777777" w:rsidR="007A70E9" w:rsidRPr="00D8286E" w:rsidRDefault="007A70E9" w:rsidP="00ED18A1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16"/>
          <w:szCs w:val="16"/>
        </w:rPr>
      </w:pPr>
    </w:p>
    <w:tbl>
      <w:tblPr>
        <w:tblW w:w="9180" w:type="dxa"/>
        <w:tblInd w:w="450" w:type="dxa"/>
        <w:tblLayout w:type="fixed"/>
        <w:tblCellMar>
          <w:left w:w="72" w:type="dxa"/>
          <w:right w:w="72" w:type="dxa"/>
        </w:tblCellMar>
        <w:tblLook w:val="01E0" w:firstRow="1" w:lastRow="1" w:firstColumn="1" w:lastColumn="1" w:noHBand="0" w:noVBand="0"/>
      </w:tblPr>
      <w:tblGrid>
        <w:gridCol w:w="4950"/>
        <w:gridCol w:w="1350"/>
        <w:gridCol w:w="180"/>
        <w:gridCol w:w="1260"/>
        <w:gridCol w:w="180"/>
        <w:gridCol w:w="1260"/>
      </w:tblGrid>
      <w:tr w:rsidR="00ED18A1" w:rsidRPr="00D8286E" w14:paraId="445BDBBB" w14:textId="77777777">
        <w:trPr>
          <w:trHeight w:val="136"/>
          <w:tblHeader/>
        </w:trPr>
        <w:tc>
          <w:tcPr>
            <w:tcW w:w="4950" w:type="dxa"/>
          </w:tcPr>
          <w:p w14:paraId="472ADDC9" w14:textId="77777777" w:rsidR="00ED18A1" w:rsidRPr="00D8286E" w:rsidRDefault="00ED18A1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</w:tc>
        <w:tc>
          <w:tcPr>
            <w:tcW w:w="4230" w:type="dxa"/>
            <w:gridSpan w:val="5"/>
          </w:tcPr>
          <w:p w14:paraId="528B4827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</w:tr>
      <w:tr w:rsidR="00ED18A1" w:rsidRPr="00D8286E" w14:paraId="01CB424F" w14:textId="77777777">
        <w:trPr>
          <w:trHeight w:val="58"/>
          <w:tblHeader/>
        </w:trPr>
        <w:tc>
          <w:tcPr>
            <w:tcW w:w="4950" w:type="dxa"/>
          </w:tcPr>
          <w:p w14:paraId="13096D6D" w14:textId="77777777" w:rsidR="00ED18A1" w:rsidRPr="00D8286E" w:rsidRDefault="00ED18A1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</w:tc>
        <w:tc>
          <w:tcPr>
            <w:tcW w:w="4230" w:type="dxa"/>
            <w:gridSpan w:val="5"/>
          </w:tcPr>
          <w:p w14:paraId="6BB7B5ED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left="-16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ED18A1" w:rsidRPr="00D8286E" w14:paraId="0F34BEF8" w14:textId="77777777">
        <w:trPr>
          <w:trHeight w:val="58"/>
          <w:tblHeader/>
        </w:trPr>
        <w:tc>
          <w:tcPr>
            <w:tcW w:w="4950" w:type="dxa"/>
          </w:tcPr>
          <w:p w14:paraId="6DBB71E4" w14:textId="77777777" w:rsidR="00ED18A1" w:rsidRPr="00D8286E" w:rsidRDefault="00ED18A1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hideMark/>
          </w:tcPr>
          <w:p w14:paraId="4B0D2394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ก่อนจัด</w:t>
            </w:r>
          </w:p>
          <w:p w14:paraId="521AB6F6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ประเภทใหม่</w:t>
            </w:r>
          </w:p>
        </w:tc>
        <w:tc>
          <w:tcPr>
            <w:tcW w:w="180" w:type="dxa"/>
            <w:tcBorders>
              <w:top w:val="single" w:sz="4" w:space="0" w:color="auto"/>
            </w:tcBorders>
          </w:tcPr>
          <w:p w14:paraId="65E9DF2B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582372B9" w14:textId="77777777" w:rsidR="00ED18A1" w:rsidRPr="00D8286E" w:rsidRDefault="00ED18A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72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จัดประเภท</w:t>
            </w:r>
          </w:p>
          <w:p w14:paraId="62F517F2" w14:textId="77777777" w:rsidR="00ED18A1" w:rsidRPr="00D8286E" w:rsidRDefault="00ED18A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72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ใหม่</w:t>
            </w:r>
          </w:p>
        </w:tc>
        <w:tc>
          <w:tcPr>
            <w:tcW w:w="180" w:type="dxa"/>
            <w:tcBorders>
              <w:top w:val="single" w:sz="4" w:space="0" w:color="auto"/>
            </w:tcBorders>
          </w:tcPr>
          <w:p w14:paraId="6FA4789A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hideMark/>
          </w:tcPr>
          <w:p w14:paraId="13B3960C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left="-16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หลังจัด</w:t>
            </w:r>
          </w:p>
          <w:p w14:paraId="6B9005A0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left="-16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  <w:cs/>
              </w:rPr>
              <w:t>ประเภทใหม่</w:t>
            </w:r>
          </w:p>
        </w:tc>
      </w:tr>
      <w:tr w:rsidR="00ED18A1" w:rsidRPr="00D8286E" w14:paraId="23A7F6B8" w14:textId="77777777">
        <w:trPr>
          <w:trHeight w:val="58"/>
          <w:tblHeader/>
        </w:trPr>
        <w:tc>
          <w:tcPr>
            <w:tcW w:w="4950" w:type="dxa"/>
          </w:tcPr>
          <w:p w14:paraId="758EDCAC" w14:textId="77777777" w:rsidR="00ED18A1" w:rsidRPr="00D8286E" w:rsidRDefault="00ED18A1">
            <w:pPr>
              <w:pStyle w:val="BodyText"/>
              <w:spacing w:after="0" w:line="240" w:lineRule="auto"/>
              <w:ind w:right="-405"/>
              <w:jc w:val="both"/>
              <w:rPr>
                <w:rFonts w:ascii="Angsana New" w:hAnsi="Angsana New"/>
                <w:i/>
                <w:iCs/>
                <w:sz w:val="28"/>
                <w:szCs w:val="28"/>
              </w:rPr>
            </w:pPr>
            <w:bookmarkStart w:id="11" w:name="_Hlk71722665"/>
          </w:p>
        </w:tc>
        <w:tc>
          <w:tcPr>
            <w:tcW w:w="4230" w:type="dxa"/>
            <w:gridSpan w:val="5"/>
          </w:tcPr>
          <w:p w14:paraId="04B4B59D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D8286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พันบาท</w:t>
            </w:r>
            <w:r w:rsidRPr="00D8286E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ED18A1" w:rsidRPr="00D8286E" w14:paraId="1FD728A6" w14:textId="77777777">
        <w:trPr>
          <w:trHeight w:val="68"/>
        </w:trPr>
        <w:tc>
          <w:tcPr>
            <w:tcW w:w="4950" w:type="dxa"/>
          </w:tcPr>
          <w:p w14:paraId="7DB0AA89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งบ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กำไรขาดทุนเบ็ดเสร็จ</w:t>
            </w:r>
          </w:p>
        </w:tc>
        <w:tc>
          <w:tcPr>
            <w:tcW w:w="1350" w:type="dxa"/>
          </w:tcPr>
          <w:p w14:paraId="7D8B44B9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62D87041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45761FB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47569108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F06B83F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D18A1" w:rsidRPr="00D8286E" w14:paraId="2B23C997" w14:textId="77777777">
        <w:trPr>
          <w:trHeight w:val="403"/>
        </w:trPr>
        <w:tc>
          <w:tcPr>
            <w:tcW w:w="4950" w:type="dxa"/>
          </w:tcPr>
          <w:p w14:paraId="1C3F2107" w14:textId="41EF910D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สำหรับปี สิ้นสุดวันที่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1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8286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D8286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</w:t>
            </w:r>
            <w:r w:rsidR="00EF77D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/>
              </w:rPr>
              <w:t>7</w:t>
            </w:r>
          </w:p>
        </w:tc>
        <w:tc>
          <w:tcPr>
            <w:tcW w:w="1350" w:type="dxa"/>
          </w:tcPr>
          <w:p w14:paraId="3CE2D047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645CF940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DD2F4B3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010258D0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215D89C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D18A1" w:rsidRPr="00D8286E" w14:paraId="06037ECF" w14:textId="77777777">
        <w:trPr>
          <w:trHeight w:val="383"/>
        </w:trPr>
        <w:tc>
          <w:tcPr>
            <w:tcW w:w="4950" w:type="dxa"/>
          </w:tcPr>
          <w:p w14:paraId="16F980E5" w14:textId="77777777" w:rsidR="00ED18A1" w:rsidRPr="00D8286E" w:rsidRDefault="00ED18A1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ต้นทุนขายและบริการ</w:t>
            </w:r>
          </w:p>
        </w:tc>
        <w:tc>
          <w:tcPr>
            <w:tcW w:w="1350" w:type="dxa"/>
          </w:tcPr>
          <w:p w14:paraId="7CD29F43" w14:textId="7A2D0E2E" w:rsidR="00ED18A1" w:rsidRPr="00D8286E" w:rsidRDefault="00ED18A1" w:rsidP="00DA44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90"/>
              </w:tabs>
              <w:spacing w:line="240" w:lineRule="auto"/>
              <w:ind w:left="-8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8,142,66</w:t>
            </w:r>
            <w:r w:rsidR="0013078E">
              <w:rPr>
                <w:rFonts w:ascii="Angsana New" w:hAnsi="Angsana New"/>
                <w:sz w:val="30"/>
                <w:szCs w:val="30"/>
              </w:rPr>
              <w:t>9</w:t>
            </w:r>
            <w:r w:rsidRPr="00D8286E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80" w:type="dxa"/>
          </w:tcPr>
          <w:p w14:paraId="3734D7E2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14ACD66" w14:textId="7D4CA5B4" w:rsidR="00ED18A1" w:rsidRPr="00D8286E" w:rsidRDefault="00ED18A1" w:rsidP="00DA44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(8,647</w:t>
            </w:r>
            <w:r w:rsidR="0013078E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2DB682CB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DC47D30" w14:textId="263EF19F" w:rsidR="00ED18A1" w:rsidRPr="00D8286E" w:rsidRDefault="00ED18A1" w:rsidP="00380A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8,134,02</w:t>
            </w:r>
            <w:r w:rsidR="0013078E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ED18A1" w:rsidRPr="00D8286E" w14:paraId="202AA7DA" w14:textId="77777777">
        <w:trPr>
          <w:trHeight w:val="383"/>
        </w:trPr>
        <w:tc>
          <w:tcPr>
            <w:tcW w:w="4950" w:type="dxa"/>
          </w:tcPr>
          <w:p w14:paraId="4F247742" w14:textId="77777777" w:rsidR="00ED18A1" w:rsidRPr="00D8286E" w:rsidRDefault="00ED18A1">
            <w:pPr>
              <w:tabs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12"/>
                <w:tab w:val="left" w:pos="3644"/>
              </w:tabs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D8286E">
              <w:rPr>
                <w:rFonts w:ascii="Angsana New" w:hAnsi="Angsana New" w:hint="cs"/>
                <w:sz w:val="30"/>
                <w:szCs w:val="30"/>
                <w:cs/>
              </w:rPr>
              <w:t>ค่าใช้จ่ายทางตรงที่เกิดจากอสังหาริมทรัพย์เพื่อการลงทุน</w:t>
            </w:r>
          </w:p>
        </w:tc>
        <w:tc>
          <w:tcPr>
            <w:tcW w:w="1350" w:type="dxa"/>
          </w:tcPr>
          <w:p w14:paraId="44FFF153" w14:textId="7EF777D7" w:rsidR="00ED18A1" w:rsidRPr="00D8286E" w:rsidRDefault="00ED18A1" w:rsidP="00DA44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90"/>
              </w:tabs>
              <w:spacing w:line="240" w:lineRule="auto"/>
              <w:ind w:left="-8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2,23</w:t>
            </w:r>
            <w:r w:rsidR="0013078E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180" w:type="dxa"/>
          </w:tcPr>
          <w:p w14:paraId="29D9C888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2EED8E8" w14:textId="1C1C1B36" w:rsidR="00ED18A1" w:rsidRPr="00D8286E" w:rsidRDefault="00ED18A1" w:rsidP="00DA44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8,647</w:t>
            </w:r>
          </w:p>
        </w:tc>
        <w:tc>
          <w:tcPr>
            <w:tcW w:w="180" w:type="dxa"/>
          </w:tcPr>
          <w:p w14:paraId="40040B68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636676D" w14:textId="0E5CDD24" w:rsidR="00ED18A1" w:rsidRPr="00D8286E" w:rsidRDefault="00ED18A1" w:rsidP="00380A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8286E">
              <w:rPr>
                <w:rFonts w:ascii="Angsana New" w:hAnsi="Angsana New"/>
                <w:sz w:val="30"/>
                <w:szCs w:val="30"/>
              </w:rPr>
              <w:t>10,886</w:t>
            </w:r>
          </w:p>
        </w:tc>
      </w:tr>
      <w:tr w:rsidR="00ED18A1" w:rsidRPr="00D8286E" w14:paraId="3D36D224" w14:textId="77777777">
        <w:trPr>
          <w:trHeight w:val="397"/>
        </w:trPr>
        <w:tc>
          <w:tcPr>
            <w:tcW w:w="4950" w:type="dxa"/>
          </w:tcPr>
          <w:p w14:paraId="1F76155D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350" w:type="dxa"/>
          </w:tcPr>
          <w:p w14:paraId="101E48FC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</w:tcPr>
          <w:p w14:paraId="74E2A7DC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64EAB98" w14:textId="77777777" w:rsidR="00ED18A1" w:rsidRPr="00D8286E" w:rsidRDefault="00ED18A1" w:rsidP="00DA44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85" w:right="29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8286E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319A5B0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9F5FEA6" w14:textId="77777777" w:rsidR="00ED18A1" w:rsidRPr="00D8286E" w:rsidRDefault="00ED18A1">
            <w:pPr>
              <w:tabs>
                <w:tab w:val="left" w:pos="312"/>
              </w:tabs>
              <w:spacing w:line="240" w:lineRule="auto"/>
              <w:ind w:right="5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bookmarkEnd w:id="11"/>
    </w:tbl>
    <w:p w14:paraId="4D551C4D" w14:textId="77777777" w:rsidR="00E26D73" w:rsidRPr="00D8286E" w:rsidRDefault="00E26D73" w:rsidP="00ED18A1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745501FF" w14:textId="1458854C" w:rsidR="00DB56D7" w:rsidRPr="00E26D73" w:rsidRDefault="00ED18A1" w:rsidP="00E26D73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8286E">
        <w:rPr>
          <w:rFonts w:ascii="Angsana New" w:hAnsi="Angsana New"/>
          <w:sz w:val="30"/>
          <w:szCs w:val="30"/>
          <w:cs/>
        </w:rPr>
        <w:t>การจัดประเภทรายการใหม่นี้ได้จัดทำขึ้นเนื่องจากผู้บริหารเห็นว่ามีความเหมาะสมกับธุรกิจของ</w:t>
      </w:r>
      <w:r w:rsidRPr="00D8286E">
        <w:rPr>
          <w:rFonts w:ascii="Angsana New" w:hAnsi="Angsana New" w:hint="cs"/>
          <w:sz w:val="30"/>
          <w:szCs w:val="30"/>
          <w:cs/>
        </w:rPr>
        <w:t>กลุ่ม</w:t>
      </w:r>
      <w:r w:rsidRPr="00D8286E">
        <w:rPr>
          <w:rFonts w:ascii="Angsana New" w:hAnsi="Angsana New"/>
          <w:sz w:val="30"/>
          <w:szCs w:val="30"/>
          <w:cs/>
        </w:rPr>
        <w:t>บริษัทมากกว่า</w:t>
      </w:r>
    </w:p>
    <w:sectPr w:rsidR="00DB56D7" w:rsidRPr="00E26D73" w:rsidSect="003E12CE">
      <w:headerReference w:type="default" r:id="rId41"/>
      <w:footerReference w:type="default" r:id="rId42"/>
      <w:pgSz w:w="11909" w:h="16834" w:code="9"/>
      <w:pgMar w:top="691" w:right="1152" w:bottom="576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1304A4" w14:textId="77777777" w:rsidR="00B66947" w:rsidRDefault="00B66947">
      <w:r>
        <w:separator/>
      </w:r>
    </w:p>
  </w:endnote>
  <w:endnote w:type="continuationSeparator" w:id="0">
    <w:p w14:paraId="7EFC0992" w14:textId="77777777" w:rsidR="00B66947" w:rsidRDefault="00B66947">
      <w:r>
        <w:continuationSeparator/>
      </w:r>
    </w:p>
  </w:endnote>
  <w:endnote w:type="continuationNotice" w:id="1">
    <w:p w14:paraId="23E910AA" w14:textId="77777777" w:rsidR="00B66947" w:rsidRDefault="00B6694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Univers LT Std 45 Light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Bold">
    <w:altName w:val="Arial Unicode MS"/>
    <w:panose1 w:val="00000000000000000000"/>
    <w:charset w:val="00"/>
    <w:family w:val="roman"/>
    <w:notTrueType/>
    <w:pitch w:val="default"/>
    <w:sig w:usb0="0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3B9665" w14:textId="4CB50F21" w:rsidR="009C2AF6" w:rsidRPr="00C940A0" w:rsidRDefault="009C2AF6">
    <w:pPr>
      <w:pStyle w:val="Footer"/>
      <w:jc w:val="center"/>
      <w:rPr>
        <w:rFonts w:ascii="Angsana New" w:hAnsi="Angsana New"/>
        <w:sz w:val="30"/>
        <w:szCs w:val="30"/>
      </w:rPr>
    </w:pPr>
    <w:r w:rsidRPr="00C940A0">
      <w:rPr>
        <w:rFonts w:ascii="Angsana New" w:hAnsi="Angsana New"/>
        <w:sz w:val="30"/>
        <w:szCs w:val="30"/>
      </w:rPr>
      <w:fldChar w:fldCharType="begin"/>
    </w:r>
    <w:r w:rsidRPr="00C940A0">
      <w:rPr>
        <w:rFonts w:ascii="Angsana New" w:hAnsi="Angsana New"/>
        <w:sz w:val="30"/>
        <w:szCs w:val="30"/>
      </w:rPr>
      <w:instrText xml:space="preserve"> PAGE   \* MERGEFORMAT </w:instrText>
    </w:r>
    <w:r w:rsidRPr="00C940A0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  <w:lang w:val="en-US"/>
      </w:rPr>
      <w:t>5</w:t>
    </w:r>
    <w:r w:rsidRPr="00C940A0">
      <w:rPr>
        <w:rFonts w:ascii="Angsana New" w:hAnsi="Angsana New"/>
        <w:sz w:val="30"/>
        <w:szCs w:val="30"/>
      </w:rPr>
      <w:fldChar w:fldCharType="end"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22D57B" w14:textId="14B0E562" w:rsidR="009C2AF6" w:rsidRPr="00140C53" w:rsidRDefault="009C2AF6" w:rsidP="005A6CEA">
    <w:pPr>
      <w:pStyle w:val="Footer"/>
      <w:tabs>
        <w:tab w:val="left" w:pos="5244"/>
        <w:tab w:val="center" w:pos="7783"/>
      </w:tabs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10</w:t>
    </w:r>
    <w:r>
      <w:rPr>
        <w:rFonts w:ascii="Angsana New" w:hAnsi="Angsana New"/>
        <w:noProof/>
        <w:sz w:val="30"/>
        <w:szCs w:val="30"/>
        <w:lang w:val="en-US"/>
      </w:rPr>
      <w:t>2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67E89" w14:textId="77777777" w:rsidR="0076336D" w:rsidRPr="00140C53" w:rsidRDefault="0076336D" w:rsidP="005A6CEA">
    <w:pPr>
      <w:pStyle w:val="Footer"/>
      <w:tabs>
        <w:tab w:val="left" w:pos="5244"/>
        <w:tab w:val="center" w:pos="7783"/>
      </w:tabs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10</w:t>
    </w:r>
    <w:r>
      <w:rPr>
        <w:rFonts w:ascii="Angsana New" w:hAnsi="Angsana New"/>
        <w:noProof/>
        <w:sz w:val="30"/>
        <w:szCs w:val="30"/>
        <w:lang w:val="en-US"/>
      </w:rPr>
      <w:t>2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C721D5" w14:textId="5F9B950F" w:rsidR="009C2AF6" w:rsidRPr="00140C53" w:rsidRDefault="009C2AF6" w:rsidP="005A6CEA">
    <w:pPr>
      <w:pStyle w:val="Footer"/>
      <w:tabs>
        <w:tab w:val="left" w:pos="5244"/>
        <w:tab w:val="center" w:pos="7783"/>
      </w:tabs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10</w:t>
    </w:r>
    <w:r>
      <w:rPr>
        <w:rFonts w:ascii="Angsana New" w:hAnsi="Angsana New"/>
        <w:noProof/>
        <w:sz w:val="30"/>
        <w:szCs w:val="30"/>
        <w:lang w:val="en-US"/>
      </w:rPr>
      <w:t>2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3BC0" w14:textId="2726AE26" w:rsidR="009C2AF6" w:rsidRPr="0011085D" w:rsidRDefault="009C2AF6" w:rsidP="0011085D">
    <w:pPr>
      <w:pStyle w:val="Footer"/>
      <w:jc w:val="center"/>
    </w:pPr>
    <w:r w:rsidRPr="0011085D">
      <w:rPr>
        <w:rFonts w:ascii="Angsana New" w:hAnsi="Angsana New"/>
        <w:sz w:val="30"/>
        <w:szCs w:val="30"/>
      </w:rPr>
      <w:fldChar w:fldCharType="begin"/>
    </w:r>
    <w:r w:rsidRPr="0011085D">
      <w:rPr>
        <w:rFonts w:ascii="Angsana New" w:hAnsi="Angsana New"/>
        <w:sz w:val="30"/>
        <w:szCs w:val="30"/>
      </w:rPr>
      <w:instrText xml:space="preserve"> PAGE   \* MERGEFORMAT </w:instrText>
    </w:r>
    <w:r w:rsidRPr="0011085D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5</w:t>
    </w:r>
    <w:r>
      <w:rPr>
        <w:rFonts w:ascii="Angsana New" w:hAnsi="Angsana New"/>
        <w:noProof/>
        <w:sz w:val="30"/>
        <w:szCs w:val="30"/>
        <w:lang w:val="en-US"/>
      </w:rPr>
      <w:t>1</w:t>
    </w:r>
    <w:r w:rsidRPr="0011085D">
      <w:rPr>
        <w:rFonts w:ascii="Angsana New" w:hAnsi="Angsana New"/>
        <w:sz w:val="30"/>
        <w:szCs w:val="3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AD09A7" w14:textId="008C6147" w:rsidR="009C2AF6" w:rsidRPr="0018628D" w:rsidRDefault="009C2AF6" w:rsidP="0018628D">
    <w:pPr>
      <w:tabs>
        <w:tab w:val="left" w:pos="9000"/>
      </w:tabs>
      <w:jc w:val="center"/>
      <w:rPr>
        <w:rFonts w:ascii="Angsana New" w:hAnsi="Angsana New"/>
        <w:sz w:val="30"/>
        <w:szCs w:val="30"/>
      </w:rPr>
    </w:pPr>
    <w:r w:rsidRPr="00C827F6">
      <w:rPr>
        <w:rFonts w:ascii="Angsana New" w:hAnsi="Angsana New"/>
        <w:sz w:val="30"/>
        <w:szCs w:val="30"/>
        <w:lang w:val="fr-FR"/>
      </w:rPr>
      <w:fldChar w:fldCharType="begin"/>
    </w:r>
    <w:r w:rsidRPr="00B2265C">
      <w:rPr>
        <w:rFonts w:ascii="Angsana New" w:hAnsi="Angsana New"/>
        <w:sz w:val="30"/>
        <w:szCs w:val="30"/>
      </w:rPr>
      <w:instrText xml:space="preserve"> PAGE  \* MERGEFORMAT </w:instrText>
    </w:r>
    <w:r w:rsidRPr="00C827F6">
      <w:rPr>
        <w:rFonts w:ascii="Angsana New" w:hAnsi="Angsana New"/>
        <w:sz w:val="30"/>
        <w:szCs w:val="30"/>
        <w:lang w:val="fr-FR"/>
      </w:rPr>
      <w:fldChar w:fldCharType="separate"/>
    </w:r>
    <w:r>
      <w:rPr>
        <w:rFonts w:ascii="Angsana New" w:hAnsi="Angsana New"/>
        <w:noProof/>
        <w:sz w:val="30"/>
        <w:szCs w:val="30"/>
      </w:rPr>
      <w:t>49</w:t>
    </w:r>
    <w:r w:rsidRPr="00C827F6">
      <w:rPr>
        <w:rFonts w:ascii="Angsana New" w:hAnsi="Angsana New"/>
        <w:sz w:val="30"/>
        <w:szCs w:val="30"/>
        <w:lang w:val="fr-FR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8E94C4" w14:textId="09D22E34" w:rsidR="009C2AF6" w:rsidRPr="00140C53" w:rsidRDefault="009C2AF6">
    <w:pPr>
      <w:pStyle w:val="Footer"/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6</w:t>
    </w:r>
    <w:r>
      <w:rPr>
        <w:rFonts w:ascii="Angsana New" w:hAnsi="Angsana New"/>
        <w:noProof/>
        <w:sz w:val="30"/>
        <w:szCs w:val="30"/>
        <w:lang w:val="en-US"/>
      </w:rPr>
      <w:t>0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1C52DF" w14:textId="33B41588" w:rsidR="009C2AF6" w:rsidRPr="00726734" w:rsidRDefault="009C2AF6">
    <w:pPr>
      <w:pStyle w:val="Footer"/>
      <w:jc w:val="center"/>
      <w:rPr>
        <w:rFonts w:ascii="Angsana New" w:hAnsi="Angsana New"/>
        <w:sz w:val="30"/>
        <w:szCs w:val="30"/>
        <w:lang w:val="en-US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6</w:t>
    </w:r>
    <w:r>
      <w:rPr>
        <w:rFonts w:ascii="Angsana New" w:hAnsi="Angsana New"/>
        <w:noProof/>
        <w:sz w:val="30"/>
        <w:szCs w:val="30"/>
        <w:lang w:val="en-US"/>
      </w:rPr>
      <w:t>5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7D0101" w14:textId="77777777" w:rsidR="004336E9" w:rsidRPr="00140C53" w:rsidRDefault="004336E9">
    <w:pPr>
      <w:pStyle w:val="Footer"/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6</w:t>
    </w:r>
    <w:r>
      <w:rPr>
        <w:rFonts w:ascii="Angsana New" w:hAnsi="Angsana New"/>
        <w:noProof/>
        <w:sz w:val="30"/>
        <w:szCs w:val="30"/>
        <w:lang w:val="en-US"/>
      </w:rPr>
      <w:t>5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D8B5E6" w14:textId="7F9B2246" w:rsidR="009C2AF6" w:rsidRPr="00140C53" w:rsidRDefault="009C2AF6">
    <w:pPr>
      <w:pStyle w:val="Footer"/>
      <w:jc w:val="center"/>
      <w:rPr>
        <w:rFonts w:ascii="Angsana New" w:hAnsi="Angsana New"/>
        <w:sz w:val="30"/>
        <w:szCs w:val="30"/>
      </w:rPr>
    </w:pP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8</w:t>
    </w:r>
    <w:r>
      <w:rPr>
        <w:rFonts w:ascii="Angsana New" w:hAnsi="Angsana New"/>
        <w:noProof/>
        <w:sz w:val="30"/>
        <w:szCs w:val="30"/>
        <w:lang w:val="en-US"/>
      </w:rPr>
      <w:t>6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8047A6" w14:textId="1755A834" w:rsidR="009C2AF6" w:rsidRDefault="009C2AF6">
    <w:pPr>
      <w:pStyle w:val="Footer"/>
      <w:jc w:val="center"/>
    </w:pPr>
    <w:r w:rsidRPr="007D243B">
      <w:rPr>
        <w:rFonts w:ascii="Angsana New" w:hAnsi="Angsana New"/>
        <w:sz w:val="30"/>
      </w:rPr>
      <w:fldChar w:fldCharType="begin"/>
    </w:r>
    <w:r w:rsidRPr="00ED3C08">
      <w:rPr>
        <w:rFonts w:ascii="Angsana New" w:hAnsi="Angsana New"/>
        <w:sz w:val="30"/>
      </w:rPr>
      <w:instrText xml:space="preserve"> PAGE   \* MERGEFORMAT </w:instrText>
    </w:r>
    <w:r w:rsidRPr="007D243B">
      <w:rPr>
        <w:rFonts w:ascii="Angsana New" w:hAnsi="Angsana New"/>
        <w:sz w:val="30"/>
      </w:rPr>
      <w:fldChar w:fldCharType="separate"/>
    </w:r>
    <w:r>
      <w:rPr>
        <w:rFonts w:ascii="Angsana New" w:hAnsi="Angsana New"/>
        <w:noProof/>
        <w:sz w:val="30"/>
      </w:rPr>
      <w:t>6</w:t>
    </w:r>
    <w:r>
      <w:rPr>
        <w:rFonts w:ascii="Angsana New" w:hAnsi="Angsana New"/>
        <w:noProof/>
        <w:sz w:val="30"/>
        <w:lang w:val="en-US"/>
      </w:rPr>
      <w:t>8</w:t>
    </w:r>
    <w:r w:rsidRPr="007D243B">
      <w:rPr>
        <w:rFonts w:ascii="Angsana New" w:hAnsi="Angsana New"/>
        <w:sz w:val="30"/>
      </w:rP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796C62" w14:textId="4F65D9F4" w:rsidR="009C2AF6" w:rsidRPr="00140C53" w:rsidRDefault="009C2AF6">
    <w:pPr>
      <w:pStyle w:val="Footer"/>
      <w:jc w:val="center"/>
      <w:rPr>
        <w:rFonts w:ascii="Angsana New" w:hAnsi="Angsana New"/>
        <w:sz w:val="30"/>
        <w:szCs w:val="3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7155DA77" wp14:editId="05AB0ABC">
              <wp:simplePos x="0" y="0"/>
              <wp:positionH relativeFrom="column">
                <wp:posOffset>4862195</wp:posOffset>
              </wp:positionH>
              <wp:positionV relativeFrom="paragraph">
                <wp:posOffset>2496185</wp:posOffset>
              </wp:positionV>
              <wp:extent cx="2011680" cy="1228725"/>
              <wp:effectExtent l="0" t="0" r="7620" b="9525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9C39C52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2050B747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5393EF31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6D4C00D1" w14:textId="3FB37219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17C83FD9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55DA77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left:0;text-align:left;margin-left:382.85pt;margin-top:196.55pt;width:158.4pt;height:96.7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" strokecolor="blue">
              <v:textbox>
                <w:txbxContent>
                  <w:p w14:paraId="39C39C52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2050B747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5393EF31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6D4C00D1" w14:textId="3FB37219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17C83FD9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0DC77962" wp14:editId="38886916">
              <wp:simplePos x="0" y="0"/>
              <wp:positionH relativeFrom="column">
                <wp:posOffset>4862195</wp:posOffset>
              </wp:positionH>
              <wp:positionV relativeFrom="paragraph">
                <wp:posOffset>2496185</wp:posOffset>
              </wp:positionV>
              <wp:extent cx="2011680" cy="1228725"/>
              <wp:effectExtent l="0" t="0" r="7620" b="9525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7445855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53FD96CF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428F6C8C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13441F8A" w14:textId="752ED9E2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377A9B18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DC77962" id="Text Box 4" o:spid="_x0000_s1027" type="#_x0000_t202" style="position:absolute;left:0;text-align:left;margin-left:382.85pt;margin-top:196.55pt;width:158.4pt;height:96.7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" strokecolor="blue">
              <v:textbox>
                <w:txbxContent>
                  <w:p w14:paraId="37445855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53FD96CF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428F6C8C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13441F8A" w14:textId="752ED9E2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377A9B18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64344B94" wp14:editId="45445DC2">
              <wp:simplePos x="0" y="0"/>
              <wp:positionH relativeFrom="column">
                <wp:posOffset>4833620</wp:posOffset>
              </wp:positionH>
              <wp:positionV relativeFrom="paragraph">
                <wp:posOffset>2479040</wp:posOffset>
              </wp:positionV>
              <wp:extent cx="2011680" cy="1228725"/>
              <wp:effectExtent l="0" t="0" r="7620" b="9525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81C6F3F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15E4890C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7B6A5DEF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3AA28C17" w14:textId="6FA0429D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08E52859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4344B94" id="Text Box 3" o:spid="_x0000_s1028" type="#_x0000_t202" style="position:absolute;left:0;text-align:left;margin-left:380.6pt;margin-top:195.2pt;width:158.4pt;height:96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" strokecolor="blue">
              <v:textbox>
                <w:txbxContent>
                  <w:p w14:paraId="181C6F3F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15E4890C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7B6A5DEF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3AA28C17" w14:textId="6FA0429D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08E52859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ACDB204" wp14:editId="70333BC9">
              <wp:simplePos x="0" y="0"/>
              <wp:positionH relativeFrom="column">
                <wp:posOffset>4811395</wp:posOffset>
              </wp:positionH>
              <wp:positionV relativeFrom="paragraph">
                <wp:posOffset>2230120</wp:posOffset>
              </wp:positionV>
              <wp:extent cx="2011680" cy="1228725"/>
              <wp:effectExtent l="0" t="0" r="7620" b="952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48D9E9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09DCB4FC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7317EC41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77CF691A" w14:textId="15CAC028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6B00156F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ACDB204" id="Text Box 2" o:spid="_x0000_s1029" type="#_x0000_t202" style="position:absolute;left:0;text-align:left;margin-left:378.85pt;margin-top:175.6pt;width:158.4pt;height:96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" strokecolor="blue">
              <v:textbox>
                <w:txbxContent>
                  <w:p w14:paraId="5448D9E9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09DCB4FC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7317EC41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77CF691A" w14:textId="15CAC028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6B00156F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889836E" wp14:editId="4E840513">
              <wp:simplePos x="0" y="0"/>
              <wp:positionH relativeFrom="column">
                <wp:posOffset>6333490</wp:posOffset>
              </wp:positionH>
              <wp:positionV relativeFrom="paragraph">
                <wp:posOffset>2387600</wp:posOffset>
              </wp:positionV>
              <wp:extent cx="2011680" cy="1228725"/>
              <wp:effectExtent l="0" t="0" r="7620" b="952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1680" cy="1228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831E76A" w14:textId="77777777" w:rsidR="009C2AF6" w:rsidRPr="00031D0D" w:rsidRDefault="009C2AF6" w:rsidP="009D561E">
                          <w:pPr>
                            <w:ind w:left="-45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AGREED AND ACCEPTED</w:t>
                          </w:r>
                        </w:p>
                        <w:p w14:paraId="4D8787E0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</w:rPr>
                            <w:t>BY:</w:t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</w:p>
                        <w:p w14:paraId="63748952" w14:textId="77777777" w:rsidR="009C2AF6" w:rsidRPr="00031D0D" w:rsidRDefault="009C2AF6" w:rsidP="009D561E">
                          <w:pPr>
                            <w:tabs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 w:rsidRPr="00031D0D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>(AUTHORISED DIRECTOR)</w:t>
                          </w:r>
                        </w:p>
                        <w:p w14:paraId="08C4ECAE" w14:textId="438504C7" w:rsidR="009C2AF6" w:rsidRDefault="009C2AF6" w:rsidP="00D02F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</w:rPr>
                            <w:t>DATE:</w:t>
                          </w:r>
                          <w:r w:rsidRPr="00031D0D">
                            <w:rPr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  <w:tab/>
                          </w:r>
                          <w:r>
                            <w:rPr>
                              <w:color w:val="0000FF"/>
                            </w:rPr>
                            <w:t>3</w:t>
                          </w:r>
                          <w:r w:rsidRPr="004A2CA1">
                            <w:rPr>
                              <w:color w:val="0000FF"/>
                            </w:rPr>
                            <w:t xml:space="preserve"> May </w:t>
                          </w:r>
                          <w:r>
                            <w:rPr>
                              <w:color w:val="0000FF"/>
                            </w:rPr>
                            <w:t>2013</w:t>
                          </w:r>
                        </w:p>
                        <w:p w14:paraId="05B8732E" w14:textId="77777777" w:rsidR="009C2AF6" w:rsidRPr="00031D0D" w:rsidRDefault="009C2AF6" w:rsidP="009D561E">
                          <w:pPr>
                            <w:tabs>
                              <w:tab w:val="left" w:pos="720"/>
                              <w:tab w:val="left" w:pos="2700"/>
                            </w:tabs>
                            <w:spacing w:before="240"/>
                            <w:ind w:left="-43"/>
                            <w:jc w:val="both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Cs w:val="22"/>
                              <w:u w:val="dottedHeavy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color w:val="0000FF"/>
                              <w:sz w:val="34"/>
                              <w:szCs w:val="34"/>
                              <w:u w:val="dottedHeavy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889836E" id="Text Box 1" o:spid="_x0000_s1030" type="#_x0000_t202" style="position:absolute;left:0;text-align:left;margin-left:498.7pt;margin-top:188pt;width:158.4pt;height:9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" strokecolor="blue">
              <v:textbox>
                <w:txbxContent>
                  <w:p w14:paraId="1831E76A" w14:textId="77777777" w:rsidR="009C2AF6" w:rsidRPr="00031D0D" w:rsidRDefault="009C2AF6" w:rsidP="009D561E">
                    <w:pPr>
                      <w:ind w:left="-45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AGREED AND ACCEPTED</w:t>
                    </w:r>
                  </w:p>
                  <w:p w14:paraId="4D8787E0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</w:rPr>
                      <w:t>BY:</w:t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</w:p>
                  <w:p w14:paraId="63748952" w14:textId="77777777" w:rsidR="009C2AF6" w:rsidRPr="00031D0D" w:rsidRDefault="009C2AF6" w:rsidP="009D561E">
                    <w:pPr>
                      <w:tabs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 w:rsidRPr="00031D0D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  <w:t>(AUTHORISED DIRECTOR)</w:t>
                    </w:r>
                  </w:p>
                  <w:p w14:paraId="08C4ECAE" w14:textId="438504C7" w:rsidR="009C2AF6" w:rsidRDefault="009C2AF6" w:rsidP="00D02F8C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 w:rsidRPr="00031D0D">
                      <w:rPr>
                        <w:b/>
                        <w:bCs/>
                        <w:color w:val="0000FF"/>
                        <w:szCs w:val="22"/>
                      </w:rPr>
                      <w:t>DATE:</w:t>
                    </w:r>
                    <w:r w:rsidRPr="00031D0D">
                      <w:rPr>
                        <w:b/>
                        <w:bCs/>
                        <w:color w:val="0000FF"/>
                        <w:szCs w:val="22"/>
                        <w:u w:val="dottedHeavy"/>
                      </w:rPr>
                      <w:tab/>
                    </w:r>
                    <w:r>
                      <w:rPr>
                        <w:color w:val="0000FF"/>
                      </w:rPr>
                      <w:t>3</w:t>
                    </w:r>
                    <w:r w:rsidRPr="004A2CA1">
                      <w:rPr>
                        <w:color w:val="0000FF"/>
                      </w:rPr>
                      <w:t xml:space="preserve"> May </w:t>
                    </w:r>
                    <w:r>
                      <w:rPr>
                        <w:color w:val="0000FF"/>
                      </w:rPr>
                      <w:t>2013</w:t>
                    </w:r>
                  </w:p>
                  <w:p w14:paraId="05B8732E" w14:textId="77777777" w:rsidR="009C2AF6" w:rsidRPr="00031D0D" w:rsidRDefault="009C2AF6" w:rsidP="009D561E">
                    <w:pPr>
                      <w:tabs>
                        <w:tab w:val="left" w:pos="720"/>
                        <w:tab w:val="left" w:pos="2700"/>
                      </w:tabs>
                      <w:spacing w:before="240"/>
                      <w:ind w:left="-43"/>
                      <w:jc w:val="both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Cs w:val="22"/>
                        <w:u w:val="dottedHeavy"/>
                      </w:rPr>
                    </w:pP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color w:val="0000FF"/>
                        <w:sz w:val="34"/>
                        <w:szCs w:val="34"/>
                        <w:u w:val="dottedHeavy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 w:rsidRPr="00140C53">
      <w:rPr>
        <w:rFonts w:ascii="Angsana New" w:hAnsi="Angsana New"/>
        <w:sz w:val="30"/>
        <w:szCs w:val="30"/>
      </w:rPr>
      <w:fldChar w:fldCharType="begin"/>
    </w:r>
    <w:r w:rsidRPr="00140C53">
      <w:rPr>
        <w:rFonts w:ascii="Angsana New" w:hAnsi="Angsana New"/>
        <w:sz w:val="30"/>
        <w:szCs w:val="30"/>
      </w:rPr>
      <w:instrText xml:space="preserve"> PAGE   \* MERGEFORMAT </w:instrText>
    </w:r>
    <w:r w:rsidRPr="00140C53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7</w:t>
    </w:r>
    <w:r>
      <w:rPr>
        <w:rFonts w:ascii="Angsana New" w:hAnsi="Angsana New"/>
        <w:noProof/>
        <w:sz w:val="30"/>
        <w:szCs w:val="30"/>
        <w:lang w:val="en-US"/>
      </w:rPr>
      <w:t>0</w:t>
    </w:r>
    <w:r w:rsidRPr="00140C53">
      <w:rPr>
        <w:rFonts w:ascii="Angsana New" w:hAnsi="Angsana New"/>
        <w:sz w:val="30"/>
        <w:szCs w:val="3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544F2E" w14:textId="77777777" w:rsidR="00B66947" w:rsidRDefault="00B66947">
      <w:r>
        <w:separator/>
      </w:r>
    </w:p>
  </w:footnote>
  <w:footnote w:type="continuationSeparator" w:id="0">
    <w:p w14:paraId="47F97A17" w14:textId="77777777" w:rsidR="00B66947" w:rsidRDefault="00B66947">
      <w:r>
        <w:continuationSeparator/>
      </w:r>
    </w:p>
  </w:footnote>
  <w:footnote w:type="continuationNotice" w:id="1">
    <w:p w14:paraId="151DA01D" w14:textId="77777777" w:rsidR="00B66947" w:rsidRDefault="00B6694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08288" w14:textId="77777777" w:rsidR="009C2AF6" w:rsidRPr="00FA7747" w:rsidRDefault="009C2AF6" w:rsidP="0025337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526C7A7D" w14:textId="77777777" w:rsidR="009C2AF6" w:rsidRDefault="009C2AF6" w:rsidP="00253379">
    <w:pPr>
      <w:pStyle w:val="Header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26A3FA82" w14:textId="040DC353" w:rsidR="009C2AF6" w:rsidRDefault="009C2AF6" w:rsidP="00253379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CD238C">
      <w:rPr>
        <w:rFonts w:ascii="Angsana New" w:hAnsi="Angsana New"/>
        <w:b/>
        <w:bCs/>
        <w:sz w:val="32"/>
        <w:szCs w:val="32"/>
      </w:rPr>
      <w:t>8</w:t>
    </w:r>
  </w:p>
  <w:p w14:paraId="7BCE12AF" w14:textId="77777777" w:rsidR="009C2AF6" w:rsidRPr="00D92788" w:rsidRDefault="009C2AF6" w:rsidP="00253379">
    <w:pPr>
      <w:pStyle w:val="Header"/>
      <w:rPr>
        <w:rFonts w:ascii="Angsana New" w:hAnsi="Angsana New"/>
        <w:b/>
        <w:bCs/>
        <w:sz w:val="32"/>
        <w:szCs w:val="32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EB12C" w14:textId="77777777" w:rsidR="009C2AF6" w:rsidRPr="00791B12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  <w:cs/>
      </w:rPr>
    </w:pPr>
    <w:r w:rsidRPr="00791B12">
      <w:rPr>
        <w:rFonts w:ascii="Angsana New" w:hAnsi="Angsana New"/>
        <w:b/>
        <w:bCs/>
        <w:sz w:val="32"/>
        <w:szCs w:val="32"/>
        <w:cs/>
      </w:rPr>
      <w:t xml:space="preserve">บริษัท เอส เอ็น ซี ฟอร์เมอร์ จำกัด (มหาชน) และบริษัทย่อย </w:t>
    </w:r>
  </w:p>
  <w:p w14:paraId="7C1FC005" w14:textId="77777777" w:rsidR="009C2AF6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791B12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69167441" w14:textId="3B36FA8F" w:rsidR="009C2AF6" w:rsidRPr="00791B12" w:rsidRDefault="009C2AF6" w:rsidP="0016463F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010837">
      <w:rPr>
        <w:rFonts w:ascii="Angsana New" w:hAnsi="Angsana New"/>
        <w:b/>
        <w:bCs/>
        <w:sz w:val="32"/>
        <w:szCs w:val="32"/>
      </w:rPr>
      <w:t>8</w:t>
    </w:r>
  </w:p>
  <w:p w14:paraId="1D76C5F2" w14:textId="77777777" w:rsidR="009C2AF6" w:rsidRPr="00C73438" w:rsidRDefault="009C2AF6" w:rsidP="0088345B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27ABEF" w14:textId="77777777" w:rsidR="009C2AF6" w:rsidRPr="00ED3C08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  <w:cs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เอส เอ็น ซี ฟอร์เมอร์ จำกัด (มหาชน) และบริษัทย่อย </w:t>
    </w:r>
  </w:p>
  <w:p w14:paraId="38FBB030" w14:textId="77777777" w:rsidR="009C2AF6" w:rsidRPr="00900403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หมายเหตุประกอบงบการเงินระหว่างกาล</w:t>
    </w:r>
  </w:p>
  <w:p w14:paraId="2AA2FC67" w14:textId="30B58664" w:rsidR="009C2AF6" w:rsidRDefault="009C2AF6" w:rsidP="009D561E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  <w:r w:rsidRPr="00791B12">
      <w:rPr>
        <w:rFonts w:ascii="Angsana New" w:hAnsi="Angsana New"/>
        <w:b w:val="0"/>
        <w:bCs/>
        <w:sz w:val="32"/>
        <w:szCs w:val="32"/>
        <w:cs/>
        <w:lang w:bidi="th-TH"/>
      </w:rPr>
      <w:t>สำหรับงวดสามเดือน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และหกเดือน</w:t>
    </w:r>
    <w:r w:rsidRPr="00791B12">
      <w:rPr>
        <w:rFonts w:ascii="Angsana New" w:hAnsi="Angsana New"/>
        <w:b w:val="0"/>
        <w:bCs/>
        <w:sz w:val="32"/>
        <w:szCs w:val="32"/>
        <w:cs/>
        <w:lang w:bidi="th-TH"/>
      </w:rPr>
      <w:t xml:space="preserve">สิ้นสุดวันที่ </w:t>
    </w:r>
    <w:r>
      <w:rPr>
        <w:rFonts w:ascii="Angsana New" w:hAnsi="Angsana New"/>
        <w:sz w:val="32"/>
        <w:szCs w:val="32"/>
        <w:lang w:val="en-US" w:bidi="th-TH"/>
      </w:rPr>
      <w:t>3</w:t>
    </w:r>
    <w:r>
      <w:rPr>
        <w:rFonts w:ascii="Angsana New" w:hAnsi="Angsana New"/>
        <w:b w:val="0"/>
        <w:bCs/>
        <w:sz w:val="32"/>
        <w:szCs w:val="32"/>
        <w:lang w:val="en-US" w:bidi="th-TH"/>
      </w:rPr>
      <w:t>0</w:t>
    </w:r>
    <w:r>
      <w:rPr>
        <w:rFonts w:ascii="Angsana New" w:hAnsi="Angsana New"/>
        <w:b w:val="0"/>
        <w:bCs/>
        <w:sz w:val="32"/>
        <w:szCs w:val="32"/>
        <w:lang w:bidi="th-TH"/>
      </w:rPr>
      <w:t xml:space="preserve"> 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มิถุนายน</w:t>
    </w:r>
    <w:r w:rsidRPr="00791B12">
      <w:rPr>
        <w:rFonts w:ascii="Angsana New" w:hAnsi="Angsana New"/>
        <w:b w:val="0"/>
        <w:bCs/>
        <w:sz w:val="32"/>
        <w:szCs w:val="32"/>
        <w:cs/>
        <w:lang w:bidi="th-TH"/>
      </w:rPr>
      <w:t xml:space="preserve"> </w:t>
    </w:r>
    <w:r>
      <w:rPr>
        <w:rFonts w:ascii="Angsana New" w:hAnsi="Angsana New"/>
        <w:b w:val="0"/>
        <w:bCs/>
        <w:sz w:val="32"/>
        <w:szCs w:val="32"/>
        <w:lang w:val="en-US" w:bidi="th-TH"/>
      </w:rPr>
      <w:t>255</w:t>
    </w:r>
    <w:r>
      <w:rPr>
        <w:rFonts w:ascii="Angsana New" w:hAnsi="Angsana New"/>
        <w:sz w:val="32"/>
        <w:szCs w:val="32"/>
        <w:lang w:val="en-US" w:bidi="th-TH"/>
      </w:rPr>
      <w:t>6</w:t>
    </w:r>
    <w:r w:rsidRPr="00791B12">
      <w:rPr>
        <w:rFonts w:ascii="Angsana New" w:hAnsi="Angsana New"/>
        <w:b w:val="0"/>
        <w:bCs/>
        <w:sz w:val="32"/>
        <w:szCs w:val="32"/>
        <w:lang w:bidi="th-TH"/>
      </w:rPr>
      <w:t xml:space="preserve"> (</w:t>
    </w:r>
    <w:r w:rsidRPr="00791B12">
      <w:rPr>
        <w:rFonts w:ascii="Angsana New" w:hAnsi="Angsana New"/>
        <w:b w:val="0"/>
        <w:bCs/>
        <w:sz w:val="32"/>
        <w:szCs w:val="32"/>
        <w:cs/>
        <w:lang w:bidi="th-TH"/>
      </w:rPr>
      <w:t>ไม่ได้ตรวจสอบ</w:t>
    </w:r>
    <w:r w:rsidRPr="00791B12">
      <w:rPr>
        <w:rFonts w:ascii="Angsana New" w:hAnsi="Angsana New"/>
        <w:b w:val="0"/>
        <w:bCs/>
        <w:sz w:val="32"/>
        <w:szCs w:val="32"/>
        <w:lang w:val="en-US" w:bidi="th-TH"/>
      </w:rPr>
      <w:t>)</w:t>
    </w:r>
  </w:p>
  <w:p w14:paraId="49B9C286" w14:textId="77777777" w:rsidR="009C2AF6" w:rsidRPr="00C73438" w:rsidRDefault="009C2AF6" w:rsidP="0088345B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</w:p>
  <w:p w14:paraId="766876FA" w14:textId="77777777" w:rsidR="009C2AF6" w:rsidRPr="00ED3C08" w:rsidRDefault="009C2AF6" w:rsidP="009D561E">
    <w:pPr>
      <w:pStyle w:val="Header"/>
      <w:rPr>
        <w:sz w:val="32"/>
        <w:szCs w:val="32"/>
      </w:rPr>
    </w:pPr>
    <w:r w:rsidRPr="00AB0EC8">
      <w:rPr>
        <w:sz w:val="32"/>
        <w:szCs w:val="32"/>
      </w:rPr>
      <w:object w:dxaOrig="7874" w:dyaOrig="22375" w14:anchorId="5DFA95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280.25pt;height:821.15pt">
          <v:imagedata r:id="rId1" o:title=""/>
        </v:shape>
        <o:OLEObject Type="Embed" ProgID="Excel.Sheet.8" ShapeID="_x0000_i1025" DrawAspect="Content" ObjectID="_1832927022" r:id="rId2"/>
      </w:objec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49A346" w14:textId="77777777" w:rsidR="009C2AF6" w:rsidRPr="001460C2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  <w:cs/>
      </w:rPr>
    </w:pPr>
    <w:r w:rsidRPr="001460C2">
      <w:rPr>
        <w:rFonts w:ascii="Angsana New" w:hAnsi="Angsana New"/>
        <w:b/>
        <w:bCs/>
        <w:sz w:val="32"/>
        <w:szCs w:val="32"/>
        <w:cs/>
      </w:rPr>
      <w:t xml:space="preserve">บริษัท เอส เอ็น ซี ฟอร์เมอร์ จำกัด (มหาชน) และบริษัทย่อย </w:t>
    </w:r>
  </w:p>
  <w:p w14:paraId="16098535" w14:textId="77777777" w:rsidR="009C2AF6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460C2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647EE64" w14:textId="1C7E3DC9" w:rsidR="009C2AF6" w:rsidRPr="001460C2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50316A">
      <w:rPr>
        <w:rFonts w:ascii="Angsana New" w:hAnsi="Angsana New"/>
        <w:b/>
        <w:bCs/>
        <w:sz w:val="32"/>
        <w:szCs w:val="32"/>
      </w:rPr>
      <w:t>8</w:t>
    </w:r>
  </w:p>
  <w:p w14:paraId="10912548" w14:textId="77777777" w:rsidR="009C2AF6" w:rsidRPr="001460C2" w:rsidRDefault="009C2AF6" w:rsidP="009D561E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BF27B" w14:textId="77777777" w:rsidR="009C2AF6" w:rsidRDefault="009C2AF6" w:rsidP="00EB23F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ind w:left="720" w:hanging="90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</w:p>
  <w:p w14:paraId="50B7685F" w14:textId="6E0A1552" w:rsidR="009C2AF6" w:rsidRDefault="009C2AF6" w:rsidP="00EB23F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630"/>
        <w:tab w:val="left" w:pos="1080"/>
      </w:tabs>
      <w:ind w:left="720" w:hanging="90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272BD849" w14:textId="27C1B6BE" w:rsidR="009C2AF6" w:rsidRDefault="009C2AF6" w:rsidP="00EB23F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630"/>
      <w:rPr>
        <w:rFonts w:ascii="Angsana New" w:hAnsi="Angsana New"/>
        <w:b/>
        <w:bCs/>
        <w:sz w:val="32"/>
        <w:szCs w:val="32"/>
        <w:cs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50316A">
      <w:rPr>
        <w:rFonts w:ascii="Angsana New" w:hAnsi="Angsana New"/>
        <w:b/>
        <w:bCs/>
        <w:sz w:val="32"/>
        <w:szCs w:val="32"/>
      </w:rPr>
      <w:t>8</w:t>
    </w:r>
  </w:p>
  <w:p w14:paraId="58151ED7" w14:textId="61E928C8" w:rsidR="009C2AF6" w:rsidRDefault="009C2AF6" w:rsidP="00A0310E">
    <w:pPr>
      <w:pStyle w:val="Header"/>
      <w:ind w:firstLine="706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C782EF" w14:textId="77777777" w:rsidR="009C2AF6" w:rsidRPr="00927214" w:rsidRDefault="009C2AF6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630"/>
      </w:tabs>
      <w:rPr>
        <w:rFonts w:ascii="Angsana New" w:hAnsi="Angsana New"/>
        <w:b/>
        <w:bCs/>
        <w:sz w:val="32"/>
        <w:szCs w:val="32"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10F6E74A" w14:textId="77777777" w:rsidR="009C2AF6" w:rsidRDefault="009C2AF6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6EF61285" w14:textId="5AF1B586" w:rsidR="009C2AF6" w:rsidRDefault="009C2AF6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50316A">
      <w:rPr>
        <w:rFonts w:ascii="Angsana New" w:hAnsi="Angsana New"/>
        <w:b/>
        <w:bCs/>
        <w:sz w:val="32"/>
        <w:szCs w:val="32"/>
      </w:rPr>
      <w:t>8</w:t>
    </w:r>
  </w:p>
  <w:p w14:paraId="41772E2C" w14:textId="77777777" w:rsidR="009C2AF6" w:rsidRPr="00FA7747" w:rsidRDefault="009C2AF6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13FF4" w14:textId="77777777" w:rsidR="0076336D" w:rsidRPr="00927214" w:rsidRDefault="0076336D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630"/>
      </w:tabs>
      <w:ind w:left="630"/>
      <w:rPr>
        <w:rFonts w:ascii="Angsana New" w:hAnsi="Angsana New"/>
        <w:b/>
        <w:bCs/>
        <w:sz w:val="32"/>
        <w:szCs w:val="32"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12CF5460" w14:textId="77777777" w:rsidR="0076336D" w:rsidRDefault="0076336D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ind w:left="630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36E4AD75" w14:textId="6BCAE78F" w:rsidR="0076336D" w:rsidRDefault="0076336D" w:rsidP="007633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720"/>
      </w:tabs>
      <w:ind w:left="630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50316A">
      <w:rPr>
        <w:rFonts w:ascii="Angsana New" w:hAnsi="Angsana New"/>
        <w:b/>
        <w:bCs/>
        <w:sz w:val="32"/>
        <w:szCs w:val="32"/>
      </w:rPr>
      <w:t>8</w:t>
    </w:r>
  </w:p>
  <w:p w14:paraId="7DDF3F63" w14:textId="77777777" w:rsidR="0076336D" w:rsidRPr="00FA7747" w:rsidRDefault="0076336D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45BE4C" w14:textId="77777777" w:rsidR="009C2AF6" w:rsidRPr="00927214" w:rsidRDefault="009C2AF6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03A26F83" w14:textId="67453A96" w:rsidR="009C2AF6" w:rsidRDefault="009C2AF6" w:rsidP="007D72B3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center" w:pos="4802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99C987C" w14:textId="15406DF6" w:rsidR="009C2AF6" w:rsidRDefault="009C2AF6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50316A">
      <w:rPr>
        <w:rFonts w:ascii="Angsana New" w:hAnsi="Angsana New"/>
        <w:b/>
        <w:bCs/>
        <w:sz w:val="32"/>
        <w:szCs w:val="32"/>
      </w:rPr>
      <w:t>8</w:t>
    </w:r>
  </w:p>
  <w:p w14:paraId="579280BF" w14:textId="77777777" w:rsidR="009C2AF6" w:rsidRPr="00FA7747" w:rsidRDefault="009C2AF6" w:rsidP="00A700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C3C97B" w14:textId="77777777" w:rsidR="009C2AF6" w:rsidRPr="00FA7747" w:rsidRDefault="009C2AF6" w:rsidP="00816E5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63153193" w14:textId="77777777" w:rsidR="009C2AF6" w:rsidRDefault="009C2AF6" w:rsidP="00816E5C">
    <w:pPr>
      <w:pStyle w:val="Header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3F1BAF97" w14:textId="22A46648" w:rsidR="009C2AF6" w:rsidRDefault="009C2AF6" w:rsidP="00816E5C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 w:hint="cs"/>
        <w:b/>
        <w:bCs/>
        <w:sz w:val="32"/>
        <w:szCs w:val="32"/>
      </w:rPr>
      <w:t>2</w:t>
    </w:r>
  </w:p>
  <w:p w14:paraId="242C0FDF" w14:textId="77777777" w:rsidR="009C2AF6" w:rsidRDefault="009C2AF6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5F8A7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17B0F729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  <w:r>
      <w:rPr>
        <w:rFonts w:ascii="Angsana New" w:hAnsi="Angsana New"/>
        <w:b/>
        <w:bCs/>
        <w:sz w:val="32"/>
        <w:szCs w:val="32"/>
        <w:cs/>
      </w:rPr>
      <w:t>ระหว่างกาล</w:t>
    </w:r>
  </w:p>
  <w:p w14:paraId="7B06A739" w14:textId="59423FFF" w:rsidR="009C2AF6" w:rsidRPr="00AF256D" w:rsidRDefault="009C2AF6" w:rsidP="0088345B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  <w:r w:rsidRPr="00FA7747">
      <w:rPr>
        <w:rFonts w:ascii="Angsana New" w:hAnsi="Angsana New"/>
        <w:b w:val="0"/>
        <w:bCs/>
        <w:sz w:val="32"/>
        <w:szCs w:val="32"/>
        <w:cs/>
        <w:lang w:bidi="th-TH"/>
      </w:rPr>
      <w:t>สำหรับ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งวดสามเดือน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 xml:space="preserve">สิ้นสุดวันที่ </w:t>
    </w:r>
    <w:r>
      <w:rPr>
        <w:rFonts w:ascii="Angsana New" w:hAnsi="Angsana New"/>
        <w:sz w:val="32"/>
        <w:szCs w:val="32"/>
        <w:lang w:val="en-US" w:bidi="th-TH"/>
      </w:rPr>
      <w:t>30</w:t>
    </w:r>
    <w:r w:rsidRPr="004516B2">
      <w:rPr>
        <w:rFonts w:ascii="Angsana New" w:hAnsi="Angsana New"/>
        <w:b w:val="0"/>
        <w:bCs/>
        <w:sz w:val="32"/>
        <w:szCs w:val="32"/>
        <w:lang w:bidi="th-TH"/>
      </w:rPr>
      <w:t xml:space="preserve"> 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>ม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ิถุนายน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 xml:space="preserve"> </w:t>
    </w:r>
    <w:r>
      <w:rPr>
        <w:rFonts w:ascii="Angsana New" w:hAnsi="Angsana New"/>
        <w:b w:val="0"/>
        <w:bCs/>
        <w:sz w:val="32"/>
        <w:szCs w:val="32"/>
        <w:lang w:val="en-US" w:bidi="th-TH"/>
      </w:rPr>
      <w:t>255</w:t>
    </w:r>
    <w:r>
      <w:rPr>
        <w:rFonts w:ascii="Angsana New" w:hAnsi="Angsana New"/>
        <w:sz w:val="32"/>
        <w:szCs w:val="32"/>
        <w:lang w:val="en-US" w:bidi="th-TH"/>
      </w:rPr>
      <w:t>5</w:t>
    </w:r>
    <w:r>
      <w:rPr>
        <w:rFonts w:ascii="Angsana New" w:hAnsi="Angsana New"/>
        <w:b w:val="0"/>
        <w:bCs/>
        <w:sz w:val="32"/>
        <w:szCs w:val="32"/>
        <w:lang w:bidi="th-TH"/>
      </w:rPr>
      <w:t xml:space="preserve"> (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ไม่ได้ตรวจสอบ</w:t>
    </w:r>
    <w:r>
      <w:rPr>
        <w:rFonts w:ascii="Angsana New" w:hAnsi="Angsana New"/>
        <w:b w:val="0"/>
        <w:bCs/>
        <w:sz w:val="32"/>
        <w:szCs w:val="32"/>
        <w:lang w:val="en-US" w:bidi="th-TH"/>
      </w:rPr>
      <w:t>)</w:t>
    </w:r>
  </w:p>
  <w:p w14:paraId="494A32E9" w14:textId="77777777" w:rsidR="009C2AF6" w:rsidRPr="0088345B" w:rsidRDefault="009C2AF6" w:rsidP="0088345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F3A0F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042332EF" w14:textId="77777777" w:rsidR="009C2AF6" w:rsidRDefault="009C2AF6" w:rsidP="00D76EC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5565BA5D" w14:textId="1A2D74CE" w:rsidR="009C2AF6" w:rsidRPr="00FA7747" w:rsidRDefault="009C2AF6" w:rsidP="00234440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CD238C">
      <w:rPr>
        <w:rFonts w:ascii="Angsana New" w:hAnsi="Angsana New"/>
        <w:b/>
        <w:bCs/>
        <w:sz w:val="32"/>
        <w:szCs w:val="32"/>
      </w:rPr>
      <w:t>8</w:t>
    </w:r>
  </w:p>
  <w:p w14:paraId="3AAB5CD3" w14:textId="77777777" w:rsidR="009C2AF6" w:rsidRPr="00D76EC8" w:rsidRDefault="009C2AF6" w:rsidP="000330D2">
    <w:pPr>
      <w:pStyle w:val="Header"/>
      <w:spacing w:after="120"/>
      <w:rPr>
        <w:szCs w:val="32"/>
        <w:lang w:val="en-GB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24F23B" w14:textId="77777777" w:rsidR="009C2AF6" w:rsidRPr="00FA7747" w:rsidRDefault="009C2AF6" w:rsidP="00217C4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726D76A1" w14:textId="77777777" w:rsidR="009C2AF6" w:rsidRDefault="009C2AF6" w:rsidP="00217C4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6C6CFD57" w14:textId="467BD439" w:rsidR="009C2AF6" w:rsidRPr="00FA7747" w:rsidRDefault="009C2AF6" w:rsidP="00217C41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955D47">
      <w:rPr>
        <w:rFonts w:ascii="Angsana New" w:hAnsi="Angsana New"/>
        <w:b/>
        <w:bCs/>
        <w:sz w:val="32"/>
        <w:szCs w:val="32"/>
      </w:rPr>
      <w:t>7</w:t>
    </w:r>
  </w:p>
  <w:p w14:paraId="2C3FE061" w14:textId="77777777" w:rsidR="009C2AF6" w:rsidRPr="00217C41" w:rsidRDefault="009C2AF6" w:rsidP="00713C50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6F33A5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3B1D25DF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  <w:r>
      <w:rPr>
        <w:rFonts w:ascii="Angsana New" w:hAnsi="Angsana New"/>
        <w:b/>
        <w:bCs/>
        <w:sz w:val="32"/>
        <w:szCs w:val="32"/>
        <w:cs/>
      </w:rPr>
      <w:t>ระหว่างกาล</w:t>
    </w:r>
  </w:p>
  <w:p w14:paraId="6842A943" w14:textId="0FA3A038" w:rsidR="009C2AF6" w:rsidRPr="00AF256D" w:rsidRDefault="009C2AF6" w:rsidP="0088345B">
    <w:pPr>
      <w:pStyle w:val="acctmainheading"/>
      <w:spacing w:after="0" w:line="240" w:lineRule="atLeast"/>
      <w:rPr>
        <w:rFonts w:ascii="Angsana New" w:hAnsi="Angsana New"/>
        <w:b w:val="0"/>
        <w:bCs/>
        <w:sz w:val="32"/>
        <w:szCs w:val="32"/>
        <w:lang w:val="en-US" w:bidi="th-TH"/>
      </w:rPr>
    </w:pPr>
    <w:r w:rsidRPr="00FA7747">
      <w:rPr>
        <w:rFonts w:ascii="Angsana New" w:hAnsi="Angsana New"/>
        <w:b w:val="0"/>
        <w:bCs/>
        <w:sz w:val="32"/>
        <w:szCs w:val="32"/>
        <w:cs/>
        <w:lang w:bidi="th-TH"/>
      </w:rPr>
      <w:t>สำหรับ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งวดสามเดือน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 xml:space="preserve">สิ้นสุดวันที่ </w:t>
    </w:r>
    <w:r>
      <w:rPr>
        <w:rFonts w:ascii="Angsana New" w:hAnsi="Angsana New"/>
        <w:sz w:val="32"/>
        <w:szCs w:val="32"/>
        <w:lang w:val="en-US" w:bidi="th-TH"/>
      </w:rPr>
      <w:t>30</w:t>
    </w:r>
    <w:r w:rsidRPr="004516B2">
      <w:rPr>
        <w:rFonts w:ascii="Angsana New" w:hAnsi="Angsana New"/>
        <w:b w:val="0"/>
        <w:bCs/>
        <w:sz w:val="32"/>
        <w:szCs w:val="32"/>
        <w:lang w:bidi="th-TH"/>
      </w:rPr>
      <w:t xml:space="preserve"> 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>ม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ิถุนายน</w:t>
    </w:r>
    <w:r w:rsidRPr="004516B2">
      <w:rPr>
        <w:rFonts w:ascii="Angsana New" w:hAnsi="Angsana New"/>
        <w:b w:val="0"/>
        <w:bCs/>
        <w:sz w:val="32"/>
        <w:szCs w:val="32"/>
        <w:cs/>
        <w:lang w:bidi="th-TH"/>
      </w:rPr>
      <w:t xml:space="preserve"> </w:t>
    </w:r>
    <w:r>
      <w:rPr>
        <w:rFonts w:ascii="Angsana New" w:hAnsi="Angsana New"/>
        <w:b w:val="0"/>
        <w:bCs/>
        <w:sz w:val="32"/>
        <w:szCs w:val="32"/>
        <w:lang w:val="en-US" w:bidi="th-TH"/>
      </w:rPr>
      <w:t>255</w:t>
    </w:r>
    <w:r>
      <w:rPr>
        <w:rFonts w:ascii="Angsana New" w:hAnsi="Angsana New"/>
        <w:sz w:val="32"/>
        <w:szCs w:val="32"/>
        <w:lang w:val="en-US" w:bidi="th-TH"/>
      </w:rPr>
      <w:t>5</w:t>
    </w:r>
    <w:r>
      <w:rPr>
        <w:rFonts w:ascii="Angsana New" w:hAnsi="Angsana New"/>
        <w:b w:val="0"/>
        <w:bCs/>
        <w:sz w:val="32"/>
        <w:szCs w:val="32"/>
        <w:lang w:bidi="th-TH"/>
      </w:rPr>
      <w:t xml:space="preserve"> (</w:t>
    </w:r>
    <w:r>
      <w:rPr>
        <w:rFonts w:ascii="Angsana New" w:hAnsi="Angsana New"/>
        <w:b w:val="0"/>
        <w:bCs/>
        <w:sz w:val="32"/>
        <w:szCs w:val="32"/>
        <w:cs/>
        <w:lang w:bidi="th-TH"/>
      </w:rPr>
      <w:t>ไม่ได้ตรวจสอบ</w:t>
    </w:r>
    <w:r>
      <w:rPr>
        <w:rFonts w:ascii="Angsana New" w:hAnsi="Angsana New"/>
        <w:b w:val="0"/>
        <w:bCs/>
        <w:sz w:val="32"/>
        <w:szCs w:val="32"/>
        <w:lang w:val="en-US" w:bidi="th-TH"/>
      </w:rPr>
      <w:t>)</w:t>
    </w:r>
  </w:p>
  <w:p w14:paraId="60645398" w14:textId="77777777" w:rsidR="009C2AF6" w:rsidRPr="0088345B" w:rsidRDefault="009C2AF6" w:rsidP="00713C50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2676CA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54A825AF" w14:textId="77777777" w:rsidR="009C2AF6" w:rsidRPr="00FA7747" w:rsidRDefault="009C2AF6" w:rsidP="00D76EC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51BA7F9E" w14:textId="39412D4A" w:rsidR="009C2AF6" w:rsidRDefault="009C2AF6" w:rsidP="000F47A4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A667BC">
      <w:rPr>
        <w:rFonts w:ascii="Angsana New" w:hAnsi="Angsana New"/>
        <w:b/>
        <w:bCs/>
        <w:sz w:val="32"/>
        <w:szCs w:val="32"/>
      </w:rPr>
      <w:t>8</w:t>
    </w:r>
  </w:p>
  <w:p w14:paraId="7ABEB074" w14:textId="77777777" w:rsidR="009C2AF6" w:rsidRDefault="009C2AF6" w:rsidP="000F47A4">
    <w:pPr>
      <w:pStyle w:val="Header"/>
      <w:rPr>
        <w:rFonts w:ascii="Angsana New" w:hAnsi="Angsana New"/>
        <w:b/>
        <w:bCs/>
        <w:sz w:val="32"/>
        <w:szCs w:val="3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081E8E" w14:textId="77777777" w:rsidR="009C2AF6" w:rsidRDefault="009C2AF6" w:rsidP="00F34F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cs/>
      </w:rPr>
    </w:pPr>
    <w:r w:rsidRPr="00C051EF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35890913" w14:textId="77777777" w:rsidR="009C2AF6" w:rsidRDefault="009C2AF6" w:rsidP="00F34F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652DEF6C" w14:textId="1371F583" w:rsidR="009C2AF6" w:rsidRDefault="009C2AF6" w:rsidP="00F34F9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010837">
      <w:rPr>
        <w:rFonts w:ascii="Angsana New" w:hAnsi="Angsana New"/>
        <w:b/>
        <w:bCs/>
        <w:sz w:val="32"/>
        <w:szCs w:val="32"/>
      </w:rPr>
      <w:t>8</w:t>
    </w:r>
  </w:p>
  <w:p w14:paraId="2E46F40D" w14:textId="77777777" w:rsidR="009C2AF6" w:rsidRDefault="009C2AF6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2BBCD" w14:textId="77777777" w:rsidR="009C2AF6" w:rsidRPr="00FA7747" w:rsidRDefault="009C2AF6" w:rsidP="0088345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cs/>
      </w:rPr>
    </w:pPr>
    <w:r w:rsidRPr="00FA7747">
      <w:rPr>
        <w:rFonts w:ascii="Angsana New" w:hAnsi="Angsana New"/>
        <w:b/>
        <w:bCs/>
        <w:sz w:val="32"/>
        <w:szCs w:val="32"/>
        <w:cs/>
      </w:rPr>
      <w:t xml:space="preserve">บริษัท </w:t>
    </w:r>
    <w:r>
      <w:rPr>
        <w:rFonts w:ascii="Angsana New" w:hAnsi="Angsana New"/>
        <w:b/>
        <w:bCs/>
        <w:sz w:val="32"/>
        <w:szCs w:val="32"/>
        <w:cs/>
      </w:rPr>
      <w:t>เอส เอ็น ซี ฟอร์เมอร์</w:t>
    </w:r>
    <w:r w:rsidRPr="004516B2">
      <w:rPr>
        <w:rFonts w:ascii="Angsana New" w:hAnsi="Angsana New"/>
        <w:b/>
        <w:bCs/>
        <w:sz w:val="32"/>
        <w:szCs w:val="32"/>
        <w:cs/>
      </w:rPr>
      <w:t xml:space="preserve"> จำกัด (มหาชน)</w:t>
    </w:r>
    <w:r>
      <w:rPr>
        <w:rFonts w:ascii="Angsana New" w:hAnsi="Angsana New"/>
        <w:b/>
        <w:bCs/>
        <w:sz w:val="32"/>
        <w:szCs w:val="32"/>
        <w:cs/>
      </w:rPr>
      <w:t xml:space="preserve"> และบริษัทย่อย</w:t>
    </w:r>
    <w:r w:rsidRPr="004516B2">
      <w:rPr>
        <w:rFonts w:ascii="Angsana New" w:hAnsi="Angsana New"/>
        <w:b/>
        <w:bCs/>
        <w:sz w:val="32"/>
        <w:szCs w:val="32"/>
        <w:cs/>
      </w:rPr>
      <w:t xml:space="preserve"> </w:t>
    </w:r>
  </w:p>
  <w:p w14:paraId="008BA0F0" w14:textId="77777777" w:rsidR="009C2AF6" w:rsidRDefault="009C2AF6" w:rsidP="00D76EC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A774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7A9B52A" w14:textId="2CD08AFE" w:rsidR="009C2AF6" w:rsidRDefault="009C2AF6" w:rsidP="00A85924">
    <w:pPr>
      <w:pStyle w:val="Header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 w:hint="cs"/>
        <w:b/>
        <w:bCs/>
        <w:sz w:val="32"/>
        <w:szCs w:val="32"/>
        <w:cs/>
      </w:rPr>
      <w:t xml:space="preserve">สำหรับปีสิ้นสุดวันที่ </w:t>
    </w:r>
    <w:r>
      <w:rPr>
        <w:rFonts w:ascii="Angsana New" w:hAnsi="Angsana New"/>
        <w:b/>
        <w:bCs/>
        <w:sz w:val="32"/>
        <w:szCs w:val="32"/>
      </w:rPr>
      <w:t xml:space="preserve">31 </w:t>
    </w:r>
    <w:r>
      <w:rPr>
        <w:rFonts w:ascii="Angsana New" w:hAnsi="Angsana New" w:hint="cs"/>
        <w:b/>
        <w:bCs/>
        <w:sz w:val="32"/>
        <w:szCs w:val="32"/>
        <w:cs/>
      </w:rPr>
      <w:t xml:space="preserve">ธันวาคม </w:t>
    </w:r>
    <w:r>
      <w:rPr>
        <w:rFonts w:ascii="Angsana New" w:hAnsi="Angsana New"/>
        <w:b/>
        <w:bCs/>
        <w:sz w:val="32"/>
        <w:szCs w:val="32"/>
      </w:rPr>
      <w:t>256</w:t>
    </w:r>
    <w:r w:rsidR="00A667BC">
      <w:rPr>
        <w:rFonts w:ascii="Angsana New" w:hAnsi="Angsana New"/>
        <w:b/>
        <w:bCs/>
        <w:sz w:val="32"/>
        <w:szCs w:val="32"/>
      </w:rPr>
      <w:t>8</w:t>
    </w:r>
  </w:p>
  <w:p w14:paraId="1497B28D" w14:textId="77777777" w:rsidR="009C2AF6" w:rsidRDefault="009C2AF6" w:rsidP="00D76EC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A364A7C"/>
    <w:lvl w:ilvl="0">
      <w:start w:val="1"/>
      <w:numFmt w:val="bullet"/>
      <w:pStyle w:val="Heading1"/>
      <w:lvlText w:val=""/>
      <w:lvlJc w:val="left"/>
      <w:pPr>
        <w:tabs>
          <w:tab w:val="num" w:pos="414"/>
        </w:tabs>
        <w:ind w:left="414" w:hanging="360"/>
      </w:pPr>
      <w:rPr>
        <w:rFonts w:ascii="Symbol" w:hAnsi="Symbol" w:hint="default"/>
      </w:rPr>
    </w:lvl>
  </w:abstractNum>
  <w:abstractNum w:abstractNumId="1" w15:restartNumberingAfterBreak="0">
    <w:nsid w:val="010552BB"/>
    <w:multiLevelType w:val="multilevel"/>
    <w:tmpl w:val="950A20A8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" w15:restartNumberingAfterBreak="0">
    <w:nsid w:val="04E33973"/>
    <w:multiLevelType w:val="hybridMultilevel"/>
    <w:tmpl w:val="661219F6"/>
    <w:lvl w:ilvl="0" w:tplc="81F40FA4">
      <w:start w:val="25"/>
      <w:numFmt w:val="bullet"/>
      <w:lvlText w:val="-"/>
      <w:lvlJc w:val="left"/>
      <w:pPr>
        <w:ind w:left="90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 w15:restartNumberingAfterBreak="0">
    <w:nsid w:val="05DC0631"/>
    <w:multiLevelType w:val="hybridMultilevel"/>
    <w:tmpl w:val="9B6E6D56"/>
    <w:lvl w:ilvl="0" w:tplc="E9E6DC46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566242"/>
    <w:multiLevelType w:val="singleLevel"/>
    <w:tmpl w:val="5C5822CA"/>
    <w:lvl w:ilvl="0">
      <w:start w:val="1"/>
      <w:numFmt w:val="bullet"/>
      <w:lvlText w:val="—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5" w15:restartNumberingAfterBreak="0">
    <w:nsid w:val="0C8E54DA"/>
    <w:multiLevelType w:val="hybridMultilevel"/>
    <w:tmpl w:val="2F5AE028"/>
    <w:lvl w:ilvl="0" w:tplc="E4925FD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  <w:lang w:bidi="th-TH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CD5165"/>
    <w:multiLevelType w:val="multilevel"/>
    <w:tmpl w:val="B394DDDA"/>
    <w:lvl w:ilvl="0">
      <w:start w:val="1"/>
      <w:numFmt w:val="thaiLetters"/>
      <w:lvlText w:val="(%1)"/>
      <w:lvlJc w:val="left"/>
      <w:pPr>
        <w:tabs>
          <w:tab w:val="num" w:pos="340"/>
        </w:tabs>
        <w:ind w:left="340" w:hanging="340"/>
      </w:pPr>
      <w:rPr>
        <w:rFonts w:hint="default"/>
        <w:b w:val="0"/>
        <w:bCs w:val="0"/>
        <w:i/>
        <w:iCs/>
      </w:rPr>
    </w:lvl>
    <w:lvl w:ilvl="1">
      <w:start w:val="1"/>
      <w:numFmt w:val="lowerLetter"/>
      <w:lvlText w:val="•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•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•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•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7" w15:restartNumberingAfterBreak="0">
    <w:nsid w:val="0FC8247F"/>
    <w:multiLevelType w:val="hybridMultilevel"/>
    <w:tmpl w:val="C7B030B4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0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10A40B2A"/>
    <w:multiLevelType w:val="hybridMultilevel"/>
    <w:tmpl w:val="50228848"/>
    <w:lvl w:ilvl="0" w:tplc="1034E898">
      <w:start w:val="1"/>
      <w:numFmt w:val="decimal"/>
      <w:lvlText w:val="%1"/>
      <w:lvlJc w:val="left"/>
      <w:pPr>
        <w:tabs>
          <w:tab w:val="num" w:pos="2458"/>
        </w:tabs>
        <w:ind w:left="2458" w:hanging="340"/>
      </w:pPr>
      <w:rPr>
        <w:rFonts w:ascii="Angsana New" w:hAnsi="Angsana New" w:cs="Angsana New" w:hint="default"/>
        <w:b w:val="0"/>
        <w:bCs/>
        <w:sz w:val="30"/>
        <w:szCs w:val="30"/>
        <w:lang w:bidi="th-TH"/>
      </w:rPr>
    </w:lvl>
    <w:lvl w:ilvl="1" w:tplc="B9AEFBFE">
      <w:start w:val="1"/>
      <w:numFmt w:val="bullet"/>
      <w:lvlText w:val=""/>
      <w:lvlJc w:val="left"/>
      <w:pPr>
        <w:tabs>
          <w:tab w:val="num" w:pos="2798"/>
        </w:tabs>
        <w:ind w:left="2798" w:hanging="340"/>
      </w:pPr>
      <w:rPr>
        <w:rFonts w:ascii="Symbol" w:hAnsi="Symbol" w:hint="default"/>
        <w:sz w:val="22"/>
      </w:rPr>
    </w:lvl>
    <w:lvl w:ilvl="2" w:tplc="005AF7D2">
      <w:start w:val="1"/>
      <w:numFmt w:val="bullet"/>
      <w:lvlText w:val="-"/>
      <w:lvlJc w:val="left"/>
      <w:pPr>
        <w:tabs>
          <w:tab w:val="num" w:pos="3138"/>
        </w:tabs>
        <w:ind w:left="3138" w:hanging="340"/>
      </w:pPr>
      <w:rPr>
        <w:rFonts w:ascii="Angsana New" w:hAnsi="Angsana New" w:hint="default"/>
      </w:rPr>
    </w:lvl>
    <w:lvl w:ilvl="3" w:tplc="D9029F6C">
      <w:start w:val="1"/>
      <w:numFmt w:val="bullet"/>
      <w:lvlText w:val=""/>
      <w:lvlJc w:val="left"/>
      <w:pPr>
        <w:tabs>
          <w:tab w:val="num" w:pos="3479"/>
        </w:tabs>
        <w:ind w:left="3479" w:hanging="341"/>
      </w:pPr>
      <w:rPr>
        <w:rFonts w:ascii="Symbol" w:hAnsi="Symbol" w:hint="default"/>
        <w:sz w:val="22"/>
      </w:rPr>
    </w:lvl>
    <w:lvl w:ilvl="4" w:tplc="92D8E724">
      <w:start w:val="1"/>
      <w:numFmt w:val="bullet"/>
      <w:lvlText w:val=""/>
      <w:lvlJc w:val="left"/>
      <w:pPr>
        <w:tabs>
          <w:tab w:val="num" w:pos="3819"/>
        </w:tabs>
        <w:ind w:left="3819" w:hanging="340"/>
      </w:pPr>
      <w:rPr>
        <w:rFonts w:ascii="Symbol" w:hAnsi="Symbol" w:hint="default"/>
      </w:rPr>
    </w:lvl>
    <w:lvl w:ilvl="5" w:tplc="0B5E8294">
      <w:start w:val="1"/>
      <w:numFmt w:val="bullet"/>
      <w:lvlText w:val=""/>
      <w:lvlJc w:val="left"/>
      <w:pPr>
        <w:tabs>
          <w:tab w:val="num" w:pos="4159"/>
        </w:tabs>
        <w:ind w:left="4159" w:hanging="340"/>
      </w:pPr>
      <w:rPr>
        <w:rFonts w:ascii="Wingdings" w:hAnsi="Wingdings" w:hint="default"/>
      </w:rPr>
    </w:lvl>
    <w:lvl w:ilvl="6" w:tplc="CBEA7F2C">
      <w:start w:val="1"/>
      <w:numFmt w:val="bullet"/>
      <w:lvlText w:val=""/>
      <w:lvlJc w:val="left"/>
      <w:pPr>
        <w:tabs>
          <w:tab w:val="num" w:pos="4499"/>
        </w:tabs>
        <w:ind w:left="4499" w:hanging="340"/>
      </w:pPr>
      <w:rPr>
        <w:rFonts w:ascii="Wingdings" w:hAnsi="Wingdings" w:hint="default"/>
      </w:rPr>
    </w:lvl>
    <w:lvl w:ilvl="7" w:tplc="3DA6951A">
      <w:start w:val="1"/>
      <w:numFmt w:val="bullet"/>
      <w:lvlText w:val=""/>
      <w:lvlJc w:val="left"/>
      <w:pPr>
        <w:tabs>
          <w:tab w:val="num" w:pos="4839"/>
        </w:tabs>
        <w:ind w:left="4839" w:hanging="340"/>
      </w:pPr>
      <w:rPr>
        <w:rFonts w:ascii="Symbol" w:hAnsi="Symbol" w:hint="default"/>
      </w:rPr>
    </w:lvl>
    <w:lvl w:ilvl="8" w:tplc="7A6026C4">
      <w:start w:val="1"/>
      <w:numFmt w:val="bullet"/>
      <w:lvlText w:val=""/>
      <w:lvlJc w:val="left"/>
      <w:pPr>
        <w:tabs>
          <w:tab w:val="num" w:pos="5179"/>
        </w:tabs>
        <w:ind w:left="5179" w:hanging="340"/>
      </w:pPr>
      <w:rPr>
        <w:rFonts w:ascii="Symbol" w:hAnsi="Symbol" w:hint="default"/>
      </w:rPr>
    </w:lvl>
  </w:abstractNum>
  <w:abstractNum w:abstractNumId="9" w15:restartNumberingAfterBreak="0">
    <w:nsid w:val="1439010F"/>
    <w:multiLevelType w:val="singleLevel"/>
    <w:tmpl w:val="04090001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4"/>
      </w:rPr>
    </w:lvl>
  </w:abstractNum>
  <w:abstractNum w:abstractNumId="10" w15:restartNumberingAfterBreak="0">
    <w:nsid w:val="145C4712"/>
    <w:multiLevelType w:val="hybridMultilevel"/>
    <w:tmpl w:val="0334259E"/>
    <w:lvl w:ilvl="0" w:tplc="67E674E8">
      <w:start w:val="17"/>
      <w:numFmt w:val="bullet"/>
      <w:lvlText w:val=""/>
      <w:lvlJc w:val="left"/>
      <w:pPr>
        <w:ind w:left="720" w:hanging="360"/>
      </w:pPr>
      <w:rPr>
        <w:rFonts w:ascii="Symbol" w:eastAsia="Times New Roman" w:hAnsi="Symbol" w:cs="Angsana New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2D0368"/>
    <w:multiLevelType w:val="hybridMultilevel"/>
    <w:tmpl w:val="9B6AD556"/>
    <w:lvl w:ilvl="0" w:tplc="9EA47CE4">
      <w:start w:val="1"/>
      <w:numFmt w:val="decimal"/>
      <w:lvlText w:val="(ง.%1)"/>
      <w:lvlJc w:val="left"/>
      <w:pPr>
        <w:ind w:left="900" w:hanging="360"/>
      </w:pPr>
      <w:rPr>
        <w:rFonts w:cs="Angsana New" w:hint="default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19DA046E"/>
    <w:multiLevelType w:val="hybridMultilevel"/>
    <w:tmpl w:val="1AE8AD56"/>
    <w:lvl w:ilvl="0" w:tplc="B9AEFB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383216"/>
    <w:multiLevelType w:val="multilevel"/>
    <w:tmpl w:val="FD787830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684"/>
        </w:tabs>
        <w:ind w:left="68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4" w15:restartNumberingAfterBreak="0">
    <w:nsid w:val="27367E4F"/>
    <w:multiLevelType w:val="hybridMultilevel"/>
    <w:tmpl w:val="DFD23172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5" w15:restartNumberingAfterBreak="0">
    <w:nsid w:val="29165CB7"/>
    <w:multiLevelType w:val="hybridMultilevel"/>
    <w:tmpl w:val="2ACC33B8"/>
    <w:lvl w:ilvl="0" w:tplc="E9E6DC46">
      <w:start w:val="1"/>
      <w:numFmt w:val="thaiLetters"/>
      <w:lvlText w:val="(%1)"/>
      <w:lvlJc w:val="left"/>
      <w:pPr>
        <w:ind w:left="900" w:hanging="360"/>
      </w:pPr>
      <w:rPr>
        <w:rFonts w:hint="default"/>
        <w:b w:val="0"/>
        <w:bCs w:val="0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6" w15:restartNumberingAfterBreak="0">
    <w:nsid w:val="2E8D1A72"/>
    <w:multiLevelType w:val="hybridMultilevel"/>
    <w:tmpl w:val="BE80B264"/>
    <w:lvl w:ilvl="0" w:tplc="47526CCE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  <w:lvl w:ilvl="1" w:tplc="A90A7794">
      <w:numFmt w:val="decimal"/>
      <w:lvlText w:val=""/>
      <w:lvlJc w:val="left"/>
    </w:lvl>
    <w:lvl w:ilvl="2" w:tplc="D67CFCDA">
      <w:numFmt w:val="decimal"/>
      <w:lvlText w:val=""/>
      <w:lvlJc w:val="left"/>
    </w:lvl>
    <w:lvl w:ilvl="3" w:tplc="EBD278E8">
      <w:numFmt w:val="decimal"/>
      <w:lvlText w:val=""/>
      <w:lvlJc w:val="left"/>
    </w:lvl>
    <w:lvl w:ilvl="4" w:tplc="EE76C5EC">
      <w:numFmt w:val="decimal"/>
      <w:lvlText w:val=""/>
      <w:lvlJc w:val="left"/>
    </w:lvl>
    <w:lvl w:ilvl="5" w:tplc="7B388FF8">
      <w:numFmt w:val="decimal"/>
      <w:lvlText w:val=""/>
      <w:lvlJc w:val="left"/>
    </w:lvl>
    <w:lvl w:ilvl="6" w:tplc="8898D69C">
      <w:numFmt w:val="decimal"/>
      <w:lvlText w:val=""/>
      <w:lvlJc w:val="left"/>
    </w:lvl>
    <w:lvl w:ilvl="7" w:tplc="D24C573E">
      <w:numFmt w:val="decimal"/>
      <w:lvlText w:val=""/>
      <w:lvlJc w:val="left"/>
    </w:lvl>
    <w:lvl w:ilvl="8" w:tplc="644E8404">
      <w:numFmt w:val="decimal"/>
      <w:lvlText w:val=""/>
      <w:lvlJc w:val="left"/>
    </w:lvl>
  </w:abstractNum>
  <w:abstractNum w:abstractNumId="17" w15:restartNumberingAfterBreak="0">
    <w:nsid w:val="301137AB"/>
    <w:multiLevelType w:val="hybridMultilevel"/>
    <w:tmpl w:val="AC5AA44E"/>
    <w:lvl w:ilvl="0" w:tplc="A4C6CBA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677A88"/>
    <w:multiLevelType w:val="hybridMultilevel"/>
    <w:tmpl w:val="89920932"/>
    <w:lvl w:ilvl="0" w:tplc="300E046A">
      <w:start w:val="1"/>
      <w:numFmt w:val="decimal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9" w15:restartNumberingAfterBreak="0">
    <w:nsid w:val="388E690F"/>
    <w:multiLevelType w:val="singleLevel"/>
    <w:tmpl w:val="CEFC4E1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2"/>
      </w:rPr>
    </w:lvl>
  </w:abstractNum>
  <w:abstractNum w:abstractNumId="20" w15:restartNumberingAfterBreak="0">
    <w:nsid w:val="389613A3"/>
    <w:multiLevelType w:val="multilevel"/>
    <w:tmpl w:val="182A590E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none"/>
      <w:lvlText w:val="(ง)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1" w15:restartNumberingAfterBreak="0">
    <w:nsid w:val="3B5F67B3"/>
    <w:multiLevelType w:val="multilevel"/>
    <w:tmpl w:val="950A20A8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3F4E597E"/>
    <w:multiLevelType w:val="hybridMultilevel"/>
    <w:tmpl w:val="7A7ECDA0"/>
    <w:lvl w:ilvl="0" w:tplc="0116F282">
      <w:start w:val="1"/>
      <w:numFmt w:val="thaiLetters"/>
      <w:lvlText w:val="(%1)"/>
      <w:lvlJc w:val="left"/>
      <w:pPr>
        <w:ind w:left="1267" w:hanging="360"/>
      </w:pPr>
      <w:rPr>
        <w:i/>
        <w:iCs/>
      </w:rPr>
    </w:lvl>
    <w:lvl w:ilvl="1" w:tplc="04090003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3" w15:restartNumberingAfterBreak="0">
    <w:nsid w:val="465623B6"/>
    <w:multiLevelType w:val="multilevel"/>
    <w:tmpl w:val="DE6A3654"/>
    <w:lvl w:ilvl="0">
      <w:start w:val="3"/>
      <w:numFmt w:val="decimal"/>
      <w:lvlText w:val="%1"/>
      <w:lvlJc w:val="left"/>
      <w:pPr>
        <w:tabs>
          <w:tab w:val="num" w:pos="1238"/>
        </w:tabs>
        <w:ind w:left="123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ascii="Angsana New" w:hAnsi="Angsana New" w:cs="Angsana New" w:hint="default"/>
        <w:b/>
        <w:bCs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4" w15:restartNumberingAfterBreak="0">
    <w:nsid w:val="47263C93"/>
    <w:multiLevelType w:val="multilevel"/>
    <w:tmpl w:val="475ABEC4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ascii="Angsana New" w:hAnsi="Angsana New" w:cs="Angsana New" w:hint="default"/>
        <w:b/>
        <w:bCs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5" w15:restartNumberingAfterBreak="0">
    <w:nsid w:val="4F135D2E"/>
    <w:multiLevelType w:val="hybridMultilevel"/>
    <w:tmpl w:val="CE3C92AC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b w:val="0"/>
        <w:bCs w:val="0"/>
        <w:color w:val="auto"/>
        <w:sz w:val="22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501E57DD"/>
    <w:multiLevelType w:val="hybridMultilevel"/>
    <w:tmpl w:val="AA38AC62"/>
    <w:lvl w:ilvl="0" w:tplc="51F21312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  <w:lvl w:ilvl="1" w:tplc="13C61AEE">
      <w:numFmt w:val="decimal"/>
      <w:lvlText w:val=""/>
      <w:lvlJc w:val="left"/>
    </w:lvl>
    <w:lvl w:ilvl="2" w:tplc="6E96F330">
      <w:numFmt w:val="decimal"/>
      <w:lvlText w:val=""/>
      <w:lvlJc w:val="left"/>
    </w:lvl>
    <w:lvl w:ilvl="3" w:tplc="2132EAD6">
      <w:numFmt w:val="decimal"/>
      <w:lvlText w:val=""/>
      <w:lvlJc w:val="left"/>
    </w:lvl>
    <w:lvl w:ilvl="4" w:tplc="9F0E525C">
      <w:numFmt w:val="decimal"/>
      <w:lvlText w:val=""/>
      <w:lvlJc w:val="left"/>
    </w:lvl>
    <w:lvl w:ilvl="5" w:tplc="E57088BA">
      <w:numFmt w:val="decimal"/>
      <w:lvlText w:val=""/>
      <w:lvlJc w:val="left"/>
    </w:lvl>
    <w:lvl w:ilvl="6" w:tplc="B7A81DA8">
      <w:numFmt w:val="decimal"/>
      <w:lvlText w:val=""/>
      <w:lvlJc w:val="left"/>
    </w:lvl>
    <w:lvl w:ilvl="7" w:tplc="19E606F6">
      <w:numFmt w:val="decimal"/>
      <w:lvlText w:val=""/>
      <w:lvlJc w:val="left"/>
    </w:lvl>
    <w:lvl w:ilvl="8" w:tplc="76D67EDA">
      <w:numFmt w:val="decimal"/>
      <w:lvlText w:val=""/>
      <w:lvlJc w:val="left"/>
    </w:lvl>
  </w:abstractNum>
  <w:abstractNum w:abstractNumId="27" w15:restartNumberingAfterBreak="0">
    <w:nsid w:val="5A4C4F08"/>
    <w:multiLevelType w:val="hybridMultilevel"/>
    <w:tmpl w:val="54C8D4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CB01D67"/>
    <w:multiLevelType w:val="multilevel"/>
    <w:tmpl w:val="950A20A8"/>
    <w:lvl w:ilvl="0">
      <w:start w:val="6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Times New Roman" w:hint="default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9" w15:restartNumberingAfterBreak="0">
    <w:nsid w:val="5D705268"/>
    <w:multiLevelType w:val="hybridMultilevel"/>
    <w:tmpl w:val="A7E44E3E"/>
    <w:lvl w:ilvl="0" w:tplc="D7C8C2C6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0" w15:restartNumberingAfterBreak="0">
    <w:nsid w:val="5EE70FB5"/>
    <w:multiLevelType w:val="hybridMultilevel"/>
    <w:tmpl w:val="F56A7C02"/>
    <w:lvl w:ilvl="0" w:tplc="0FDCCF2E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  <w:lvl w:ilvl="1" w:tplc="CD1C29AE">
      <w:numFmt w:val="decimal"/>
      <w:lvlText w:val=""/>
      <w:lvlJc w:val="left"/>
    </w:lvl>
    <w:lvl w:ilvl="2" w:tplc="83F273BC">
      <w:numFmt w:val="decimal"/>
      <w:lvlText w:val=""/>
      <w:lvlJc w:val="left"/>
    </w:lvl>
    <w:lvl w:ilvl="3" w:tplc="76AE7996">
      <w:numFmt w:val="decimal"/>
      <w:lvlText w:val=""/>
      <w:lvlJc w:val="left"/>
    </w:lvl>
    <w:lvl w:ilvl="4" w:tplc="02E8E8B2">
      <w:numFmt w:val="decimal"/>
      <w:lvlText w:val=""/>
      <w:lvlJc w:val="left"/>
    </w:lvl>
    <w:lvl w:ilvl="5" w:tplc="BC5CBA9A">
      <w:numFmt w:val="decimal"/>
      <w:lvlText w:val=""/>
      <w:lvlJc w:val="left"/>
    </w:lvl>
    <w:lvl w:ilvl="6" w:tplc="2996B598">
      <w:numFmt w:val="decimal"/>
      <w:lvlText w:val=""/>
      <w:lvlJc w:val="left"/>
    </w:lvl>
    <w:lvl w:ilvl="7" w:tplc="F8F68124">
      <w:numFmt w:val="decimal"/>
      <w:lvlText w:val=""/>
      <w:lvlJc w:val="left"/>
    </w:lvl>
    <w:lvl w:ilvl="8" w:tplc="EA7635CE">
      <w:numFmt w:val="decimal"/>
      <w:lvlText w:val=""/>
      <w:lvlJc w:val="left"/>
    </w:lvl>
  </w:abstractNum>
  <w:abstractNum w:abstractNumId="31" w15:restartNumberingAfterBreak="0">
    <w:nsid w:val="665C1C30"/>
    <w:multiLevelType w:val="hybridMultilevel"/>
    <w:tmpl w:val="0CB85134"/>
    <w:lvl w:ilvl="0" w:tplc="299808F6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CB52344"/>
    <w:multiLevelType w:val="hybridMultilevel"/>
    <w:tmpl w:val="30DCAFF6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3" w15:restartNumberingAfterBreak="0">
    <w:nsid w:val="6FF55A25"/>
    <w:multiLevelType w:val="hybridMultilevel"/>
    <w:tmpl w:val="0F72C70A"/>
    <w:lvl w:ilvl="0" w:tplc="E9E6DC46">
      <w:start w:val="1"/>
      <w:numFmt w:val="thaiLetters"/>
      <w:lvlText w:val="(%1)"/>
      <w:lvlJc w:val="left"/>
      <w:pPr>
        <w:ind w:left="720" w:hanging="360"/>
      </w:pPr>
      <w:rPr>
        <w:rFonts w:hint="default"/>
        <w:b w:val="0"/>
        <w:bCs w:val="0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00708A"/>
    <w:multiLevelType w:val="hybridMultilevel"/>
    <w:tmpl w:val="72209A36"/>
    <w:lvl w:ilvl="0" w:tplc="4DEE1866">
      <w:start w:val="6"/>
      <w:numFmt w:val="decimal"/>
      <w:lvlText w:val="%1."/>
      <w:lvlJc w:val="left"/>
      <w:pPr>
        <w:ind w:left="9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2" w:hanging="360"/>
      </w:pPr>
    </w:lvl>
    <w:lvl w:ilvl="2" w:tplc="0409001B" w:tentative="1">
      <w:start w:val="1"/>
      <w:numFmt w:val="lowerRoman"/>
      <w:lvlText w:val="%3."/>
      <w:lvlJc w:val="right"/>
      <w:pPr>
        <w:ind w:left="2402" w:hanging="180"/>
      </w:pPr>
    </w:lvl>
    <w:lvl w:ilvl="3" w:tplc="0409000F" w:tentative="1">
      <w:start w:val="1"/>
      <w:numFmt w:val="decimal"/>
      <w:lvlText w:val="%4."/>
      <w:lvlJc w:val="left"/>
      <w:pPr>
        <w:ind w:left="3122" w:hanging="360"/>
      </w:pPr>
    </w:lvl>
    <w:lvl w:ilvl="4" w:tplc="04090019" w:tentative="1">
      <w:start w:val="1"/>
      <w:numFmt w:val="lowerLetter"/>
      <w:lvlText w:val="%5."/>
      <w:lvlJc w:val="left"/>
      <w:pPr>
        <w:ind w:left="3842" w:hanging="360"/>
      </w:pPr>
    </w:lvl>
    <w:lvl w:ilvl="5" w:tplc="0409001B" w:tentative="1">
      <w:start w:val="1"/>
      <w:numFmt w:val="lowerRoman"/>
      <w:lvlText w:val="%6."/>
      <w:lvlJc w:val="right"/>
      <w:pPr>
        <w:ind w:left="4562" w:hanging="180"/>
      </w:pPr>
    </w:lvl>
    <w:lvl w:ilvl="6" w:tplc="0409000F" w:tentative="1">
      <w:start w:val="1"/>
      <w:numFmt w:val="decimal"/>
      <w:lvlText w:val="%7."/>
      <w:lvlJc w:val="left"/>
      <w:pPr>
        <w:ind w:left="5282" w:hanging="360"/>
      </w:pPr>
    </w:lvl>
    <w:lvl w:ilvl="7" w:tplc="04090019" w:tentative="1">
      <w:start w:val="1"/>
      <w:numFmt w:val="lowerLetter"/>
      <w:lvlText w:val="%8."/>
      <w:lvlJc w:val="left"/>
      <w:pPr>
        <w:ind w:left="6002" w:hanging="360"/>
      </w:pPr>
    </w:lvl>
    <w:lvl w:ilvl="8" w:tplc="0409001B" w:tentative="1">
      <w:start w:val="1"/>
      <w:numFmt w:val="lowerRoman"/>
      <w:lvlText w:val="%9."/>
      <w:lvlJc w:val="right"/>
      <w:pPr>
        <w:ind w:left="6722" w:hanging="180"/>
      </w:pPr>
    </w:lvl>
  </w:abstractNum>
  <w:abstractNum w:abstractNumId="35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6" w15:restartNumberingAfterBreak="0">
    <w:nsid w:val="7F495B50"/>
    <w:multiLevelType w:val="hybridMultilevel"/>
    <w:tmpl w:val="A4C6CBA0"/>
    <w:lvl w:ilvl="0" w:tplc="2F5E9F7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  <w:lvl w:ilvl="1" w:tplc="216E004A">
      <w:numFmt w:val="decimal"/>
      <w:lvlText w:val=""/>
      <w:lvlJc w:val="left"/>
    </w:lvl>
    <w:lvl w:ilvl="2" w:tplc="7EEA7BAE">
      <w:numFmt w:val="decimal"/>
      <w:lvlText w:val=""/>
      <w:lvlJc w:val="left"/>
    </w:lvl>
    <w:lvl w:ilvl="3" w:tplc="21B20DE6">
      <w:numFmt w:val="decimal"/>
      <w:lvlText w:val=""/>
      <w:lvlJc w:val="left"/>
    </w:lvl>
    <w:lvl w:ilvl="4" w:tplc="B1AA739E">
      <w:numFmt w:val="decimal"/>
      <w:lvlText w:val=""/>
      <w:lvlJc w:val="left"/>
    </w:lvl>
    <w:lvl w:ilvl="5" w:tplc="16B0C9AE">
      <w:numFmt w:val="decimal"/>
      <w:lvlText w:val=""/>
      <w:lvlJc w:val="left"/>
    </w:lvl>
    <w:lvl w:ilvl="6" w:tplc="B3CE5712">
      <w:numFmt w:val="decimal"/>
      <w:lvlText w:val=""/>
      <w:lvlJc w:val="left"/>
    </w:lvl>
    <w:lvl w:ilvl="7" w:tplc="DA20A58C">
      <w:numFmt w:val="decimal"/>
      <w:lvlText w:val=""/>
      <w:lvlJc w:val="left"/>
    </w:lvl>
    <w:lvl w:ilvl="8" w:tplc="847ABEDC">
      <w:numFmt w:val="decimal"/>
      <w:lvlText w:val=""/>
      <w:lvlJc w:val="left"/>
    </w:lvl>
  </w:abstractNum>
  <w:abstractNum w:abstractNumId="37" w15:restartNumberingAfterBreak="0">
    <w:nsid w:val="7F8F6F30"/>
    <w:multiLevelType w:val="hybridMultilevel"/>
    <w:tmpl w:val="A0DA581A"/>
    <w:lvl w:ilvl="0" w:tplc="22047A0E">
      <w:start w:val="4"/>
      <w:numFmt w:val="bullet"/>
      <w:lvlText w:val="-"/>
      <w:lvlJc w:val="left"/>
      <w:pPr>
        <w:ind w:left="90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 w16cid:durableId="1922518655">
    <w:abstractNumId w:val="0"/>
  </w:num>
  <w:num w:numId="2" w16cid:durableId="664822319">
    <w:abstractNumId w:val="8"/>
  </w:num>
  <w:num w:numId="3" w16cid:durableId="1386682373">
    <w:abstractNumId w:val="24"/>
  </w:num>
  <w:num w:numId="4" w16cid:durableId="1042709118">
    <w:abstractNumId w:val="3"/>
  </w:num>
  <w:num w:numId="5" w16cid:durableId="1743328233">
    <w:abstractNumId w:val="36"/>
  </w:num>
  <w:num w:numId="6" w16cid:durableId="1534804585">
    <w:abstractNumId w:val="23"/>
  </w:num>
  <w:num w:numId="7" w16cid:durableId="1727486365">
    <w:abstractNumId w:val="26"/>
  </w:num>
  <w:num w:numId="8" w16cid:durableId="554586443">
    <w:abstractNumId w:val="5"/>
  </w:num>
  <w:num w:numId="9" w16cid:durableId="480121127">
    <w:abstractNumId w:val="19"/>
  </w:num>
  <w:num w:numId="10" w16cid:durableId="2022079642">
    <w:abstractNumId w:val="17"/>
  </w:num>
  <w:num w:numId="11" w16cid:durableId="689454525">
    <w:abstractNumId w:val="29"/>
  </w:num>
  <w:num w:numId="12" w16cid:durableId="1474372308">
    <w:abstractNumId w:val="10"/>
  </w:num>
  <w:num w:numId="13" w16cid:durableId="1871143807">
    <w:abstractNumId w:val="31"/>
  </w:num>
  <w:num w:numId="14" w16cid:durableId="67271251">
    <w:abstractNumId w:val="25"/>
  </w:num>
  <w:num w:numId="15" w16cid:durableId="953943637">
    <w:abstractNumId w:val="7"/>
  </w:num>
  <w:num w:numId="16" w16cid:durableId="551385023">
    <w:abstractNumId w:val="32"/>
  </w:num>
  <w:num w:numId="17" w16cid:durableId="147288605">
    <w:abstractNumId w:val="14"/>
  </w:num>
  <w:num w:numId="18" w16cid:durableId="549345893">
    <w:abstractNumId w:val="37"/>
  </w:num>
  <w:num w:numId="19" w16cid:durableId="183634627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0" w16cid:durableId="1296788177">
    <w:abstractNumId w:val="16"/>
  </w:num>
  <w:num w:numId="21" w16cid:durableId="2117939814">
    <w:abstractNumId w:val="30"/>
  </w:num>
  <w:num w:numId="22" w16cid:durableId="820921609">
    <w:abstractNumId w:val="21"/>
  </w:num>
  <w:num w:numId="23" w16cid:durableId="1789083366">
    <w:abstractNumId w:val="34"/>
  </w:num>
  <w:num w:numId="24" w16cid:durableId="250629268">
    <w:abstractNumId w:val="35"/>
  </w:num>
  <w:num w:numId="25" w16cid:durableId="1690333562">
    <w:abstractNumId w:val="2"/>
  </w:num>
  <w:num w:numId="26" w16cid:durableId="1699624294">
    <w:abstractNumId w:val="18"/>
  </w:num>
  <w:num w:numId="27" w16cid:durableId="2098166562">
    <w:abstractNumId w:val="4"/>
  </w:num>
  <w:num w:numId="28" w16cid:durableId="963849814">
    <w:abstractNumId w:val="12"/>
  </w:num>
  <w:num w:numId="29" w16cid:durableId="1145050963">
    <w:abstractNumId w:val="11"/>
  </w:num>
  <w:num w:numId="30" w16cid:durableId="1587498011">
    <w:abstractNumId w:val="0"/>
  </w:num>
  <w:num w:numId="31" w16cid:durableId="1445071779">
    <w:abstractNumId w:val="0"/>
  </w:num>
  <w:num w:numId="32" w16cid:durableId="921984122">
    <w:abstractNumId w:val="27"/>
  </w:num>
  <w:num w:numId="33" w16cid:durableId="2122604370">
    <w:abstractNumId w:val="0"/>
  </w:num>
  <w:num w:numId="34" w16cid:durableId="818617773">
    <w:abstractNumId w:val="0"/>
  </w:num>
  <w:num w:numId="35" w16cid:durableId="1077896346">
    <w:abstractNumId w:val="9"/>
  </w:num>
  <w:num w:numId="36" w16cid:durableId="964849722">
    <w:abstractNumId w:val="0"/>
  </w:num>
  <w:num w:numId="37" w16cid:durableId="240260336">
    <w:abstractNumId w:val="33"/>
  </w:num>
  <w:num w:numId="38" w16cid:durableId="1528250116">
    <w:abstractNumId w:val="6"/>
  </w:num>
  <w:num w:numId="39" w16cid:durableId="5523068">
    <w:abstractNumId w:val="21"/>
  </w:num>
  <w:num w:numId="40" w16cid:durableId="749471072">
    <w:abstractNumId w:val="2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891070061">
    <w:abstractNumId w:val="0"/>
  </w:num>
  <w:num w:numId="42" w16cid:durableId="80687995">
    <w:abstractNumId w:val="15"/>
  </w:num>
  <w:num w:numId="43" w16cid:durableId="1327054425">
    <w:abstractNumId w:val="0"/>
  </w:num>
  <w:num w:numId="44" w16cid:durableId="63990524">
    <w:abstractNumId w:val="0"/>
  </w:num>
  <w:num w:numId="45" w16cid:durableId="113057771">
    <w:abstractNumId w:val="13"/>
  </w:num>
  <w:num w:numId="46" w16cid:durableId="296300042">
    <w:abstractNumId w:val="1"/>
  </w:num>
  <w:num w:numId="47" w16cid:durableId="443160274">
    <w:abstractNumId w:val="20"/>
  </w:num>
  <w:num w:numId="48" w16cid:durableId="1185560838">
    <w:abstractNumId w:val="2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5CFC"/>
    <w:rsid w:val="000000D6"/>
    <w:rsid w:val="0000013B"/>
    <w:rsid w:val="000001AE"/>
    <w:rsid w:val="000004D2"/>
    <w:rsid w:val="00000629"/>
    <w:rsid w:val="00000683"/>
    <w:rsid w:val="00000728"/>
    <w:rsid w:val="00000982"/>
    <w:rsid w:val="00000A0F"/>
    <w:rsid w:val="00000B62"/>
    <w:rsid w:val="00000B6C"/>
    <w:rsid w:val="00000B72"/>
    <w:rsid w:val="00000C0F"/>
    <w:rsid w:val="00000C32"/>
    <w:rsid w:val="00000CCD"/>
    <w:rsid w:val="00000D9D"/>
    <w:rsid w:val="00000E1D"/>
    <w:rsid w:val="00000E7E"/>
    <w:rsid w:val="00000F0A"/>
    <w:rsid w:val="00000F7D"/>
    <w:rsid w:val="00001003"/>
    <w:rsid w:val="00001140"/>
    <w:rsid w:val="0000115B"/>
    <w:rsid w:val="000011B0"/>
    <w:rsid w:val="00001218"/>
    <w:rsid w:val="0000125C"/>
    <w:rsid w:val="00001260"/>
    <w:rsid w:val="00001270"/>
    <w:rsid w:val="00001281"/>
    <w:rsid w:val="00001505"/>
    <w:rsid w:val="000018B8"/>
    <w:rsid w:val="00001992"/>
    <w:rsid w:val="00001A76"/>
    <w:rsid w:val="00001B63"/>
    <w:rsid w:val="00001B9D"/>
    <w:rsid w:val="00001BB1"/>
    <w:rsid w:val="00001BEF"/>
    <w:rsid w:val="00001CA5"/>
    <w:rsid w:val="00001CEB"/>
    <w:rsid w:val="00001E41"/>
    <w:rsid w:val="0000221C"/>
    <w:rsid w:val="000022A3"/>
    <w:rsid w:val="000022B0"/>
    <w:rsid w:val="000024DA"/>
    <w:rsid w:val="000025AD"/>
    <w:rsid w:val="00002636"/>
    <w:rsid w:val="00002852"/>
    <w:rsid w:val="00002911"/>
    <w:rsid w:val="00002BB3"/>
    <w:rsid w:val="00002D6B"/>
    <w:rsid w:val="00003061"/>
    <w:rsid w:val="00003175"/>
    <w:rsid w:val="000031F9"/>
    <w:rsid w:val="0000327C"/>
    <w:rsid w:val="000032D6"/>
    <w:rsid w:val="00003376"/>
    <w:rsid w:val="000033B5"/>
    <w:rsid w:val="000033EC"/>
    <w:rsid w:val="0000351E"/>
    <w:rsid w:val="000035D2"/>
    <w:rsid w:val="000039AE"/>
    <w:rsid w:val="00003A58"/>
    <w:rsid w:val="00003A68"/>
    <w:rsid w:val="00003B38"/>
    <w:rsid w:val="00003C04"/>
    <w:rsid w:val="00003CD7"/>
    <w:rsid w:val="00003CE9"/>
    <w:rsid w:val="00003EBA"/>
    <w:rsid w:val="00004166"/>
    <w:rsid w:val="00004171"/>
    <w:rsid w:val="00004495"/>
    <w:rsid w:val="000044B4"/>
    <w:rsid w:val="000044DE"/>
    <w:rsid w:val="000044F5"/>
    <w:rsid w:val="000044FC"/>
    <w:rsid w:val="00004507"/>
    <w:rsid w:val="0000464A"/>
    <w:rsid w:val="00004956"/>
    <w:rsid w:val="00004A65"/>
    <w:rsid w:val="00004CC1"/>
    <w:rsid w:val="00004D0F"/>
    <w:rsid w:val="00004D31"/>
    <w:rsid w:val="00004D3D"/>
    <w:rsid w:val="00004E46"/>
    <w:rsid w:val="00004E98"/>
    <w:rsid w:val="00004F0D"/>
    <w:rsid w:val="00004F15"/>
    <w:rsid w:val="000053DA"/>
    <w:rsid w:val="00005455"/>
    <w:rsid w:val="000055DD"/>
    <w:rsid w:val="000055E4"/>
    <w:rsid w:val="00005738"/>
    <w:rsid w:val="00005952"/>
    <w:rsid w:val="00005A2D"/>
    <w:rsid w:val="00005ACB"/>
    <w:rsid w:val="00005BAB"/>
    <w:rsid w:val="00005DB9"/>
    <w:rsid w:val="00005E04"/>
    <w:rsid w:val="00005F1C"/>
    <w:rsid w:val="000060B0"/>
    <w:rsid w:val="00006128"/>
    <w:rsid w:val="000061ED"/>
    <w:rsid w:val="0000623F"/>
    <w:rsid w:val="0000627F"/>
    <w:rsid w:val="00006666"/>
    <w:rsid w:val="000066AD"/>
    <w:rsid w:val="0000678E"/>
    <w:rsid w:val="00006815"/>
    <w:rsid w:val="00006968"/>
    <w:rsid w:val="00006A49"/>
    <w:rsid w:val="00006B7A"/>
    <w:rsid w:val="00006C38"/>
    <w:rsid w:val="00006D9E"/>
    <w:rsid w:val="00006DCF"/>
    <w:rsid w:val="00006F08"/>
    <w:rsid w:val="00006F98"/>
    <w:rsid w:val="00006FF8"/>
    <w:rsid w:val="00007034"/>
    <w:rsid w:val="00007152"/>
    <w:rsid w:val="0000725A"/>
    <w:rsid w:val="000073B5"/>
    <w:rsid w:val="000077BD"/>
    <w:rsid w:val="00007802"/>
    <w:rsid w:val="000078C1"/>
    <w:rsid w:val="00007AAF"/>
    <w:rsid w:val="00007ABD"/>
    <w:rsid w:val="00007B57"/>
    <w:rsid w:val="00007CDF"/>
    <w:rsid w:val="00007D5F"/>
    <w:rsid w:val="00007EFF"/>
    <w:rsid w:val="00007F05"/>
    <w:rsid w:val="000101D9"/>
    <w:rsid w:val="00010291"/>
    <w:rsid w:val="00010374"/>
    <w:rsid w:val="000103EC"/>
    <w:rsid w:val="0001053B"/>
    <w:rsid w:val="000106D8"/>
    <w:rsid w:val="000107EC"/>
    <w:rsid w:val="00010837"/>
    <w:rsid w:val="000109E6"/>
    <w:rsid w:val="00010D67"/>
    <w:rsid w:val="0001103D"/>
    <w:rsid w:val="00011173"/>
    <w:rsid w:val="000111C6"/>
    <w:rsid w:val="00011248"/>
    <w:rsid w:val="000112FC"/>
    <w:rsid w:val="00011344"/>
    <w:rsid w:val="00011403"/>
    <w:rsid w:val="00011541"/>
    <w:rsid w:val="00011556"/>
    <w:rsid w:val="0001157F"/>
    <w:rsid w:val="00011713"/>
    <w:rsid w:val="000117EC"/>
    <w:rsid w:val="0001192B"/>
    <w:rsid w:val="00011DB0"/>
    <w:rsid w:val="000120B7"/>
    <w:rsid w:val="000122B2"/>
    <w:rsid w:val="00012386"/>
    <w:rsid w:val="000124F2"/>
    <w:rsid w:val="0001251C"/>
    <w:rsid w:val="000126B4"/>
    <w:rsid w:val="00012754"/>
    <w:rsid w:val="0001279C"/>
    <w:rsid w:val="000127F0"/>
    <w:rsid w:val="000129F5"/>
    <w:rsid w:val="00012A3B"/>
    <w:rsid w:val="00012B69"/>
    <w:rsid w:val="00012C38"/>
    <w:rsid w:val="00012D7E"/>
    <w:rsid w:val="00012D99"/>
    <w:rsid w:val="00012E50"/>
    <w:rsid w:val="00012E6E"/>
    <w:rsid w:val="00012E83"/>
    <w:rsid w:val="00012E8C"/>
    <w:rsid w:val="00012EEF"/>
    <w:rsid w:val="00012F8D"/>
    <w:rsid w:val="00012FB4"/>
    <w:rsid w:val="000130E1"/>
    <w:rsid w:val="00013593"/>
    <w:rsid w:val="000135DE"/>
    <w:rsid w:val="000135F7"/>
    <w:rsid w:val="000135FD"/>
    <w:rsid w:val="0001364C"/>
    <w:rsid w:val="00013766"/>
    <w:rsid w:val="000138DD"/>
    <w:rsid w:val="00013B24"/>
    <w:rsid w:val="0001400A"/>
    <w:rsid w:val="000141AC"/>
    <w:rsid w:val="000141C9"/>
    <w:rsid w:val="000142D3"/>
    <w:rsid w:val="000142DB"/>
    <w:rsid w:val="000144C5"/>
    <w:rsid w:val="000145F1"/>
    <w:rsid w:val="00014688"/>
    <w:rsid w:val="0001478E"/>
    <w:rsid w:val="000148D6"/>
    <w:rsid w:val="00014A04"/>
    <w:rsid w:val="00014B65"/>
    <w:rsid w:val="00014C0D"/>
    <w:rsid w:val="00014EC1"/>
    <w:rsid w:val="00014F45"/>
    <w:rsid w:val="00015059"/>
    <w:rsid w:val="000152F5"/>
    <w:rsid w:val="0001534A"/>
    <w:rsid w:val="00015413"/>
    <w:rsid w:val="00015420"/>
    <w:rsid w:val="0001546D"/>
    <w:rsid w:val="000155B5"/>
    <w:rsid w:val="000155B7"/>
    <w:rsid w:val="00015627"/>
    <w:rsid w:val="000156D7"/>
    <w:rsid w:val="0001577F"/>
    <w:rsid w:val="000158C4"/>
    <w:rsid w:val="00015A53"/>
    <w:rsid w:val="00015AAF"/>
    <w:rsid w:val="00015C52"/>
    <w:rsid w:val="00015C7F"/>
    <w:rsid w:val="00015FE2"/>
    <w:rsid w:val="00016125"/>
    <w:rsid w:val="000161EE"/>
    <w:rsid w:val="00016287"/>
    <w:rsid w:val="000162DB"/>
    <w:rsid w:val="00016871"/>
    <w:rsid w:val="00016956"/>
    <w:rsid w:val="00016993"/>
    <w:rsid w:val="00016CA7"/>
    <w:rsid w:val="00016CFD"/>
    <w:rsid w:val="00016E50"/>
    <w:rsid w:val="00016E73"/>
    <w:rsid w:val="000170BA"/>
    <w:rsid w:val="000170CD"/>
    <w:rsid w:val="000172A3"/>
    <w:rsid w:val="000172E4"/>
    <w:rsid w:val="0001745B"/>
    <w:rsid w:val="000174CB"/>
    <w:rsid w:val="00017597"/>
    <w:rsid w:val="0001767C"/>
    <w:rsid w:val="000176EA"/>
    <w:rsid w:val="000177C6"/>
    <w:rsid w:val="000179F5"/>
    <w:rsid w:val="00017A32"/>
    <w:rsid w:val="00017A7E"/>
    <w:rsid w:val="00017B1B"/>
    <w:rsid w:val="00017CAE"/>
    <w:rsid w:val="00017E0B"/>
    <w:rsid w:val="00017E12"/>
    <w:rsid w:val="00017E1B"/>
    <w:rsid w:val="00017F4E"/>
    <w:rsid w:val="00017F7D"/>
    <w:rsid w:val="00020021"/>
    <w:rsid w:val="00020110"/>
    <w:rsid w:val="00020277"/>
    <w:rsid w:val="00020430"/>
    <w:rsid w:val="0002055E"/>
    <w:rsid w:val="0002058E"/>
    <w:rsid w:val="00020628"/>
    <w:rsid w:val="00020882"/>
    <w:rsid w:val="00020A38"/>
    <w:rsid w:val="00020A96"/>
    <w:rsid w:val="00020AA9"/>
    <w:rsid w:val="00020AAF"/>
    <w:rsid w:val="00020AC1"/>
    <w:rsid w:val="00020C27"/>
    <w:rsid w:val="00020CD3"/>
    <w:rsid w:val="00020CE3"/>
    <w:rsid w:val="00020E35"/>
    <w:rsid w:val="000210F3"/>
    <w:rsid w:val="00021246"/>
    <w:rsid w:val="00021255"/>
    <w:rsid w:val="000214D4"/>
    <w:rsid w:val="0002150E"/>
    <w:rsid w:val="00021637"/>
    <w:rsid w:val="00021702"/>
    <w:rsid w:val="000217C5"/>
    <w:rsid w:val="0002181A"/>
    <w:rsid w:val="000218C3"/>
    <w:rsid w:val="000219DA"/>
    <w:rsid w:val="00021BFE"/>
    <w:rsid w:val="00021C6F"/>
    <w:rsid w:val="00021EB0"/>
    <w:rsid w:val="00021FF7"/>
    <w:rsid w:val="00022087"/>
    <w:rsid w:val="0002218B"/>
    <w:rsid w:val="00022238"/>
    <w:rsid w:val="00022354"/>
    <w:rsid w:val="000224CC"/>
    <w:rsid w:val="00022517"/>
    <w:rsid w:val="0002268A"/>
    <w:rsid w:val="0002281A"/>
    <w:rsid w:val="00022826"/>
    <w:rsid w:val="0002282E"/>
    <w:rsid w:val="000228C1"/>
    <w:rsid w:val="00022994"/>
    <w:rsid w:val="00022AB1"/>
    <w:rsid w:val="00022B72"/>
    <w:rsid w:val="00022BCA"/>
    <w:rsid w:val="00022C02"/>
    <w:rsid w:val="00022DAF"/>
    <w:rsid w:val="00022DD6"/>
    <w:rsid w:val="00022F72"/>
    <w:rsid w:val="0002301B"/>
    <w:rsid w:val="000230FA"/>
    <w:rsid w:val="0002325C"/>
    <w:rsid w:val="00023453"/>
    <w:rsid w:val="00023598"/>
    <w:rsid w:val="000235A7"/>
    <w:rsid w:val="00023630"/>
    <w:rsid w:val="00023758"/>
    <w:rsid w:val="000238CA"/>
    <w:rsid w:val="00023A33"/>
    <w:rsid w:val="00023B27"/>
    <w:rsid w:val="00023C62"/>
    <w:rsid w:val="00023CE6"/>
    <w:rsid w:val="00023E67"/>
    <w:rsid w:val="00023EFA"/>
    <w:rsid w:val="00024250"/>
    <w:rsid w:val="0002439A"/>
    <w:rsid w:val="0002445D"/>
    <w:rsid w:val="000245A5"/>
    <w:rsid w:val="00024636"/>
    <w:rsid w:val="000246BA"/>
    <w:rsid w:val="00024816"/>
    <w:rsid w:val="00024874"/>
    <w:rsid w:val="000248BE"/>
    <w:rsid w:val="00024953"/>
    <w:rsid w:val="00024B21"/>
    <w:rsid w:val="00024BB1"/>
    <w:rsid w:val="00024BD6"/>
    <w:rsid w:val="00024DC6"/>
    <w:rsid w:val="00024F30"/>
    <w:rsid w:val="00024FB2"/>
    <w:rsid w:val="0002504C"/>
    <w:rsid w:val="000251B5"/>
    <w:rsid w:val="00025275"/>
    <w:rsid w:val="000254EC"/>
    <w:rsid w:val="00025532"/>
    <w:rsid w:val="0002557E"/>
    <w:rsid w:val="0002574B"/>
    <w:rsid w:val="000258B1"/>
    <w:rsid w:val="000259D7"/>
    <w:rsid w:val="00025A62"/>
    <w:rsid w:val="00025AE0"/>
    <w:rsid w:val="00025B8E"/>
    <w:rsid w:val="00025B96"/>
    <w:rsid w:val="00025C76"/>
    <w:rsid w:val="00025DC4"/>
    <w:rsid w:val="00025FB6"/>
    <w:rsid w:val="000260E4"/>
    <w:rsid w:val="00026132"/>
    <w:rsid w:val="000261DB"/>
    <w:rsid w:val="000264FB"/>
    <w:rsid w:val="0002666D"/>
    <w:rsid w:val="00026682"/>
    <w:rsid w:val="00026757"/>
    <w:rsid w:val="000267F3"/>
    <w:rsid w:val="000268A6"/>
    <w:rsid w:val="000269A0"/>
    <w:rsid w:val="00026AB8"/>
    <w:rsid w:val="00026B72"/>
    <w:rsid w:val="00026B7D"/>
    <w:rsid w:val="00026C9B"/>
    <w:rsid w:val="00026D95"/>
    <w:rsid w:val="00026E09"/>
    <w:rsid w:val="00026E5E"/>
    <w:rsid w:val="00026EA8"/>
    <w:rsid w:val="00026EE9"/>
    <w:rsid w:val="00026EF5"/>
    <w:rsid w:val="00026F40"/>
    <w:rsid w:val="00026F76"/>
    <w:rsid w:val="000270D9"/>
    <w:rsid w:val="0002713F"/>
    <w:rsid w:val="000271F5"/>
    <w:rsid w:val="00027261"/>
    <w:rsid w:val="000273E5"/>
    <w:rsid w:val="000275EE"/>
    <w:rsid w:val="00027905"/>
    <w:rsid w:val="00027A28"/>
    <w:rsid w:val="00027A4F"/>
    <w:rsid w:val="00027B7E"/>
    <w:rsid w:val="00027B9B"/>
    <w:rsid w:val="00027BF0"/>
    <w:rsid w:val="00027E0E"/>
    <w:rsid w:val="00027E54"/>
    <w:rsid w:val="00027F61"/>
    <w:rsid w:val="00030075"/>
    <w:rsid w:val="000300A6"/>
    <w:rsid w:val="00030184"/>
    <w:rsid w:val="0003040A"/>
    <w:rsid w:val="00030451"/>
    <w:rsid w:val="00030696"/>
    <w:rsid w:val="0003084B"/>
    <w:rsid w:val="000308F6"/>
    <w:rsid w:val="000309A3"/>
    <w:rsid w:val="00030A51"/>
    <w:rsid w:val="00030D21"/>
    <w:rsid w:val="00030D4D"/>
    <w:rsid w:val="00030DD1"/>
    <w:rsid w:val="00030E22"/>
    <w:rsid w:val="00030EB3"/>
    <w:rsid w:val="0003105A"/>
    <w:rsid w:val="0003107C"/>
    <w:rsid w:val="0003108E"/>
    <w:rsid w:val="00031323"/>
    <w:rsid w:val="000313E9"/>
    <w:rsid w:val="000313FC"/>
    <w:rsid w:val="0003151C"/>
    <w:rsid w:val="0003179E"/>
    <w:rsid w:val="00031980"/>
    <w:rsid w:val="000319E4"/>
    <w:rsid w:val="00031ADE"/>
    <w:rsid w:val="00031BD7"/>
    <w:rsid w:val="00031CA5"/>
    <w:rsid w:val="00031D86"/>
    <w:rsid w:val="00031EA4"/>
    <w:rsid w:val="00031FD6"/>
    <w:rsid w:val="00032030"/>
    <w:rsid w:val="00032045"/>
    <w:rsid w:val="000320D4"/>
    <w:rsid w:val="00032129"/>
    <w:rsid w:val="0003225C"/>
    <w:rsid w:val="0003227F"/>
    <w:rsid w:val="000322E9"/>
    <w:rsid w:val="000323D1"/>
    <w:rsid w:val="000324DC"/>
    <w:rsid w:val="000325CE"/>
    <w:rsid w:val="000325D2"/>
    <w:rsid w:val="00032654"/>
    <w:rsid w:val="00032761"/>
    <w:rsid w:val="0003278C"/>
    <w:rsid w:val="000327D8"/>
    <w:rsid w:val="0003283C"/>
    <w:rsid w:val="0003290A"/>
    <w:rsid w:val="0003294D"/>
    <w:rsid w:val="00032ABF"/>
    <w:rsid w:val="00032CDA"/>
    <w:rsid w:val="00032E77"/>
    <w:rsid w:val="00032F0C"/>
    <w:rsid w:val="00032FAF"/>
    <w:rsid w:val="000330D2"/>
    <w:rsid w:val="000332D2"/>
    <w:rsid w:val="0003340E"/>
    <w:rsid w:val="000335C6"/>
    <w:rsid w:val="000335F1"/>
    <w:rsid w:val="000336BA"/>
    <w:rsid w:val="00033750"/>
    <w:rsid w:val="0003377B"/>
    <w:rsid w:val="00033793"/>
    <w:rsid w:val="000337FB"/>
    <w:rsid w:val="00033AA1"/>
    <w:rsid w:val="00033AB2"/>
    <w:rsid w:val="00033B04"/>
    <w:rsid w:val="00033BEA"/>
    <w:rsid w:val="00033D7F"/>
    <w:rsid w:val="00033EFB"/>
    <w:rsid w:val="00033F5E"/>
    <w:rsid w:val="00033FC9"/>
    <w:rsid w:val="000341ED"/>
    <w:rsid w:val="00034231"/>
    <w:rsid w:val="000342B7"/>
    <w:rsid w:val="000343CA"/>
    <w:rsid w:val="000345A1"/>
    <w:rsid w:val="00034636"/>
    <w:rsid w:val="00034A70"/>
    <w:rsid w:val="00034AFD"/>
    <w:rsid w:val="00034D64"/>
    <w:rsid w:val="00034F23"/>
    <w:rsid w:val="0003503D"/>
    <w:rsid w:val="00035053"/>
    <w:rsid w:val="0003509C"/>
    <w:rsid w:val="00035114"/>
    <w:rsid w:val="000351C7"/>
    <w:rsid w:val="000351D6"/>
    <w:rsid w:val="00035373"/>
    <w:rsid w:val="00035383"/>
    <w:rsid w:val="0003540F"/>
    <w:rsid w:val="00035968"/>
    <w:rsid w:val="000359D4"/>
    <w:rsid w:val="00035A15"/>
    <w:rsid w:val="00035A18"/>
    <w:rsid w:val="00035A7A"/>
    <w:rsid w:val="0003618F"/>
    <w:rsid w:val="000361EA"/>
    <w:rsid w:val="00036201"/>
    <w:rsid w:val="000365AD"/>
    <w:rsid w:val="000365E7"/>
    <w:rsid w:val="00036607"/>
    <w:rsid w:val="00036664"/>
    <w:rsid w:val="00036783"/>
    <w:rsid w:val="00036793"/>
    <w:rsid w:val="00036823"/>
    <w:rsid w:val="0003692F"/>
    <w:rsid w:val="00036989"/>
    <w:rsid w:val="00036D0C"/>
    <w:rsid w:val="00036E8B"/>
    <w:rsid w:val="00036E95"/>
    <w:rsid w:val="000370E6"/>
    <w:rsid w:val="00037186"/>
    <w:rsid w:val="00037189"/>
    <w:rsid w:val="000371AA"/>
    <w:rsid w:val="000372D3"/>
    <w:rsid w:val="0003730C"/>
    <w:rsid w:val="00037471"/>
    <w:rsid w:val="000374AA"/>
    <w:rsid w:val="0003761F"/>
    <w:rsid w:val="0003762B"/>
    <w:rsid w:val="000377A4"/>
    <w:rsid w:val="000377D7"/>
    <w:rsid w:val="00037902"/>
    <w:rsid w:val="00037979"/>
    <w:rsid w:val="00037C61"/>
    <w:rsid w:val="00037D13"/>
    <w:rsid w:val="00037F40"/>
    <w:rsid w:val="00037FA1"/>
    <w:rsid w:val="0004001D"/>
    <w:rsid w:val="0004016D"/>
    <w:rsid w:val="00040198"/>
    <w:rsid w:val="000404E2"/>
    <w:rsid w:val="000405C0"/>
    <w:rsid w:val="000405FA"/>
    <w:rsid w:val="0004075B"/>
    <w:rsid w:val="00040764"/>
    <w:rsid w:val="00040791"/>
    <w:rsid w:val="000407CD"/>
    <w:rsid w:val="00040887"/>
    <w:rsid w:val="000408EC"/>
    <w:rsid w:val="00040952"/>
    <w:rsid w:val="00040A41"/>
    <w:rsid w:val="00040AF3"/>
    <w:rsid w:val="00040B0F"/>
    <w:rsid w:val="00040D75"/>
    <w:rsid w:val="00040E5F"/>
    <w:rsid w:val="00040F4A"/>
    <w:rsid w:val="00040F5D"/>
    <w:rsid w:val="00040FB0"/>
    <w:rsid w:val="00040FDE"/>
    <w:rsid w:val="000410FA"/>
    <w:rsid w:val="000411B4"/>
    <w:rsid w:val="0004121F"/>
    <w:rsid w:val="0004127D"/>
    <w:rsid w:val="00041332"/>
    <w:rsid w:val="00041344"/>
    <w:rsid w:val="0004145C"/>
    <w:rsid w:val="000414B2"/>
    <w:rsid w:val="00041980"/>
    <w:rsid w:val="00041C7F"/>
    <w:rsid w:val="00041C82"/>
    <w:rsid w:val="00041CB1"/>
    <w:rsid w:val="00041E72"/>
    <w:rsid w:val="00041FB0"/>
    <w:rsid w:val="00041FC8"/>
    <w:rsid w:val="0004203F"/>
    <w:rsid w:val="00042056"/>
    <w:rsid w:val="00042294"/>
    <w:rsid w:val="000422BB"/>
    <w:rsid w:val="000425C3"/>
    <w:rsid w:val="000425D9"/>
    <w:rsid w:val="000426AD"/>
    <w:rsid w:val="000427B7"/>
    <w:rsid w:val="00042844"/>
    <w:rsid w:val="00042886"/>
    <w:rsid w:val="00042ADB"/>
    <w:rsid w:val="00042BA7"/>
    <w:rsid w:val="00042CB8"/>
    <w:rsid w:val="00042E8B"/>
    <w:rsid w:val="00042F74"/>
    <w:rsid w:val="00042FD2"/>
    <w:rsid w:val="000430E7"/>
    <w:rsid w:val="000431A1"/>
    <w:rsid w:val="00043221"/>
    <w:rsid w:val="000432CD"/>
    <w:rsid w:val="000432EC"/>
    <w:rsid w:val="00043355"/>
    <w:rsid w:val="00043401"/>
    <w:rsid w:val="000434F1"/>
    <w:rsid w:val="0004359C"/>
    <w:rsid w:val="00043801"/>
    <w:rsid w:val="00043824"/>
    <w:rsid w:val="00043A66"/>
    <w:rsid w:val="00043B03"/>
    <w:rsid w:val="00043B15"/>
    <w:rsid w:val="00043BC7"/>
    <w:rsid w:val="00043C2D"/>
    <w:rsid w:val="00043D73"/>
    <w:rsid w:val="00043DDD"/>
    <w:rsid w:val="00043EF5"/>
    <w:rsid w:val="00043F72"/>
    <w:rsid w:val="00044315"/>
    <w:rsid w:val="0004445C"/>
    <w:rsid w:val="000444A8"/>
    <w:rsid w:val="000444CE"/>
    <w:rsid w:val="000444EB"/>
    <w:rsid w:val="000445FE"/>
    <w:rsid w:val="0004462A"/>
    <w:rsid w:val="00044858"/>
    <w:rsid w:val="000448A0"/>
    <w:rsid w:val="000448DB"/>
    <w:rsid w:val="0004491C"/>
    <w:rsid w:val="000449F3"/>
    <w:rsid w:val="00044A0A"/>
    <w:rsid w:val="00044BBF"/>
    <w:rsid w:val="00044C42"/>
    <w:rsid w:val="00044D2C"/>
    <w:rsid w:val="00044D4E"/>
    <w:rsid w:val="00044F28"/>
    <w:rsid w:val="0004516A"/>
    <w:rsid w:val="0004520D"/>
    <w:rsid w:val="000452F6"/>
    <w:rsid w:val="00045319"/>
    <w:rsid w:val="000455A8"/>
    <w:rsid w:val="00045630"/>
    <w:rsid w:val="00045636"/>
    <w:rsid w:val="000456C9"/>
    <w:rsid w:val="0004575E"/>
    <w:rsid w:val="000458BB"/>
    <w:rsid w:val="00045987"/>
    <w:rsid w:val="000459B6"/>
    <w:rsid w:val="00045B00"/>
    <w:rsid w:val="00045BD3"/>
    <w:rsid w:val="00045C3A"/>
    <w:rsid w:val="00045CE4"/>
    <w:rsid w:val="00045D8D"/>
    <w:rsid w:val="00045E47"/>
    <w:rsid w:val="00045E6A"/>
    <w:rsid w:val="00045F44"/>
    <w:rsid w:val="00045FD8"/>
    <w:rsid w:val="0004603E"/>
    <w:rsid w:val="0004607C"/>
    <w:rsid w:val="000462DD"/>
    <w:rsid w:val="000462F9"/>
    <w:rsid w:val="000463AC"/>
    <w:rsid w:val="000463D3"/>
    <w:rsid w:val="000463DA"/>
    <w:rsid w:val="000463E4"/>
    <w:rsid w:val="000463E8"/>
    <w:rsid w:val="000466B0"/>
    <w:rsid w:val="000466C3"/>
    <w:rsid w:val="00046874"/>
    <w:rsid w:val="00046CAB"/>
    <w:rsid w:val="00046E17"/>
    <w:rsid w:val="00046F1F"/>
    <w:rsid w:val="00046F22"/>
    <w:rsid w:val="0004703E"/>
    <w:rsid w:val="0004707F"/>
    <w:rsid w:val="000470C7"/>
    <w:rsid w:val="00047135"/>
    <w:rsid w:val="0004728C"/>
    <w:rsid w:val="0004737C"/>
    <w:rsid w:val="00047510"/>
    <w:rsid w:val="000476C9"/>
    <w:rsid w:val="000477D5"/>
    <w:rsid w:val="00047867"/>
    <w:rsid w:val="000479B0"/>
    <w:rsid w:val="000479BC"/>
    <w:rsid w:val="00047A58"/>
    <w:rsid w:val="00047ABE"/>
    <w:rsid w:val="00047BC5"/>
    <w:rsid w:val="00047BCE"/>
    <w:rsid w:val="00047C0A"/>
    <w:rsid w:val="00047DB4"/>
    <w:rsid w:val="00047E72"/>
    <w:rsid w:val="000500FF"/>
    <w:rsid w:val="000501EA"/>
    <w:rsid w:val="0005051F"/>
    <w:rsid w:val="000506EE"/>
    <w:rsid w:val="00050702"/>
    <w:rsid w:val="00050718"/>
    <w:rsid w:val="0005074A"/>
    <w:rsid w:val="00050828"/>
    <w:rsid w:val="0005083F"/>
    <w:rsid w:val="000508D9"/>
    <w:rsid w:val="00050935"/>
    <w:rsid w:val="00050A40"/>
    <w:rsid w:val="00050D61"/>
    <w:rsid w:val="00050DDE"/>
    <w:rsid w:val="00050E66"/>
    <w:rsid w:val="00050F58"/>
    <w:rsid w:val="00050FBA"/>
    <w:rsid w:val="000510CC"/>
    <w:rsid w:val="00051222"/>
    <w:rsid w:val="000512D4"/>
    <w:rsid w:val="000512DF"/>
    <w:rsid w:val="0005139C"/>
    <w:rsid w:val="00051417"/>
    <w:rsid w:val="000514AB"/>
    <w:rsid w:val="00051541"/>
    <w:rsid w:val="00051954"/>
    <w:rsid w:val="00051AD5"/>
    <w:rsid w:val="00051B15"/>
    <w:rsid w:val="00051C26"/>
    <w:rsid w:val="00051C42"/>
    <w:rsid w:val="00051CB3"/>
    <w:rsid w:val="00051EC9"/>
    <w:rsid w:val="00051EE1"/>
    <w:rsid w:val="000521D1"/>
    <w:rsid w:val="000521E7"/>
    <w:rsid w:val="00052251"/>
    <w:rsid w:val="000523A9"/>
    <w:rsid w:val="00052715"/>
    <w:rsid w:val="0005289B"/>
    <w:rsid w:val="000528F2"/>
    <w:rsid w:val="00052905"/>
    <w:rsid w:val="000529F4"/>
    <w:rsid w:val="00052A07"/>
    <w:rsid w:val="00052A4C"/>
    <w:rsid w:val="00052D25"/>
    <w:rsid w:val="00053124"/>
    <w:rsid w:val="000531F8"/>
    <w:rsid w:val="0005320D"/>
    <w:rsid w:val="00053317"/>
    <w:rsid w:val="00053385"/>
    <w:rsid w:val="00053473"/>
    <w:rsid w:val="000534C8"/>
    <w:rsid w:val="000534F9"/>
    <w:rsid w:val="00053515"/>
    <w:rsid w:val="00053716"/>
    <w:rsid w:val="0005394D"/>
    <w:rsid w:val="0005399C"/>
    <w:rsid w:val="000539C2"/>
    <w:rsid w:val="00053C2A"/>
    <w:rsid w:val="00053D2D"/>
    <w:rsid w:val="0005408E"/>
    <w:rsid w:val="000540BB"/>
    <w:rsid w:val="000540C6"/>
    <w:rsid w:val="000540C9"/>
    <w:rsid w:val="00054248"/>
    <w:rsid w:val="000542DE"/>
    <w:rsid w:val="00054428"/>
    <w:rsid w:val="00054433"/>
    <w:rsid w:val="00054452"/>
    <w:rsid w:val="000546CF"/>
    <w:rsid w:val="0005472C"/>
    <w:rsid w:val="0005473F"/>
    <w:rsid w:val="00054791"/>
    <w:rsid w:val="000547F9"/>
    <w:rsid w:val="00054A17"/>
    <w:rsid w:val="00054A8F"/>
    <w:rsid w:val="00054D8F"/>
    <w:rsid w:val="00054F46"/>
    <w:rsid w:val="0005502F"/>
    <w:rsid w:val="00055164"/>
    <w:rsid w:val="00055359"/>
    <w:rsid w:val="000553CA"/>
    <w:rsid w:val="0005542F"/>
    <w:rsid w:val="0005565B"/>
    <w:rsid w:val="00055756"/>
    <w:rsid w:val="000558C4"/>
    <w:rsid w:val="000558F5"/>
    <w:rsid w:val="000559F1"/>
    <w:rsid w:val="00055A83"/>
    <w:rsid w:val="00055D9E"/>
    <w:rsid w:val="00055DD7"/>
    <w:rsid w:val="000560EE"/>
    <w:rsid w:val="0005615D"/>
    <w:rsid w:val="00056328"/>
    <w:rsid w:val="0005638F"/>
    <w:rsid w:val="000565CF"/>
    <w:rsid w:val="00056639"/>
    <w:rsid w:val="000568B3"/>
    <w:rsid w:val="000569AA"/>
    <w:rsid w:val="00056C1B"/>
    <w:rsid w:val="00056CD3"/>
    <w:rsid w:val="00056F06"/>
    <w:rsid w:val="00056FED"/>
    <w:rsid w:val="000570FA"/>
    <w:rsid w:val="000572AF"/>
    <w:rsid w:val="000573EA"/>
    <w:rsid w:val="00057484"/>
    <w:rsid w:val="0005775B"/>
    <w:rsid w:val="000577E9"/>
    <w:rsid w:val="00057BBA"/>
    <w:rsid w:val="00057BE7"/>
    <w:rsid w:val="00057C3D"/>
    <w:rsid w:val="00057DAF"/>
    <w:rsid w:val="00057F6D"/>
    <w:rsid w:val="00057F8A"/>
    <w:rsid w:val="000600CF"/>
    <w:rsid w:val="0006010E"/>
    <w:rsid w:val="00060152"/>
    <w:rsid w:val="00060232"/>
    <w:rsid w:val="0006044F"/>
    <w:rsid w:val="000604E6"/>
    <w:rsid w:val="00060503"/>
    <w:rsid w:val="00060744"/>
    <w:rsid w:val="0006084C"/>
    <w:rsid w:val="000608C4"/>
    <w:rsid w:val="000609B2"/>
    <w:rsid w:val="00060BD0"/>
    <w:rsid w:val="00060D8D"/>
    <w:rsid w:val="00060E1C"/>
    <w:rsid w:val="00060EB8"/>
    <w:rsid w:val="00060F21"/>
    <w:rsid w:val="000610D2"/>
    <w:rsid w:val="000613F4"/>
    <w:rsid w:val="00061558"/>
    <w:rsid w:val="00061616"/>
    <w:rsid w:val="000616FE"/>
    <w:rsid w:val="00061727"/>
    <w:rsid w:val="000618F4"/>
    <w:rsid w:val="0006191E"/>
    <w:rsid w:val="00061A27"/>
    <w:rsid w:val="00061AB6"/>
    <w:rsid w:val="00061B0E"/>
    <w:rsid w:val="00061C02"/>
    <w:rsid w:val="00061C4B"/>
    <w:rsid w:val="00061C50"/>
    <w:rsid w:val="00061CDD"/>
    <w:rsid w:val="00061EF0"/>
    <w:rsid w:val="00062005"/>
    <w:rsid w:val="000620D1"/>
    <w:rsid w:val="00062330"/>
    <w:rsid w:val="00062363"/>
    <w:rsid w:val="000625D7"/>
    <w:rsid w:val="000625E9"/>
    <w:rsid w:val="0006269B"/>
    <w:rsid w:val="00062734"/>
    <w:rsid w:val="00062766"/>
    <w:rsid w:val="0006276B"/>
    <w:rsid w:val="00062935"/>
    <w:rsid w:val="00062939"/>
    <w:rsid w:val="000629D2"/>
    <w:rsid w:val="000629D5"/>
    <w:rsid w:val="00062A42"/>
    <w:rsid w:val="00062AED"/>
    <w:rsid w:val="00062B25"/>
    <w:rsid w:val="00062B5F"/>
    <w:rsid w:val="00062CA7"/>
    <w:rsid w:val="00062D48"/>
    <w:rsid w:val="00062E89"/>
    <w:rsid w:val="00063024"/>
    <w:rsid w:val="000630B8"/>
    <w:rsid w:val="0006325E"/>
    <w:rsid w:val="000633BA"/>
    <w:rsid w:val="00063784"/>
    <w:rsid w:val="0006379F"/>
    <w:rsid w:val="000639A9"/>
    <w:rsid w:val="000639B3"/>
    <w:rsid w:val="000639FD"/>
    <w:rsid w:val="00063B60"/>
    <w:rsid w:val="00063DEC"/>
    <w:rsid w:val="00063E05"/>
    <w:rsid w:val="00063FDD"/>
    <w:rsid w:val="00064142"/>
    <w:rsid w:val="0006415F"/>
    <w:rsid w:val="00064161"/>
    <w:rsid w:val="0006422E"/>
    <w:rsid w:val="00064291"/>
    <w:rsid w:val="00064352"/>
    <w:rsid w:val="000643C4"/>
    <w:rsid w:val="000643EC"/>
    <w:rsid w:val="00064595"/>
    <w:rsid w:val="0006459F"/>
    <w:rsid w:val="000645D5"/>
    <w:rsid w:val="000645F0"/>
    <w:rsid w:val="00064613"/>
    <w:rsid w:val="0006462E"/>
    <w:rsid w:val="00064999"/>
    <w:rsid w:val="00064C69"/>
    <w:rsid w:val="00064E98"/>
    <w:rsid w:val="00065001"/>
    <w:rsid w:val="00065008"/>
    <w:rsid w:val="0006505B"/>
    <w:rsid w:val="00065130"/>
    <w:rsid w:val="000651FD"/>
    <w:rsid w:val="0006528F"/>
    <w:rsid w:val="0006537A"/>
    <w:rsid w:val="000654A4"/>
    <w:rsid w:val="000655A8"/>
    <w:rsid w:val="00065604"/>
    <w:rsid w:val="000656A0"/>
    <w:rsid w:val="00065937"/>
    <w:rsid w:val="00065C76"/>
    <w:rsid w:val="00065D97"/>
    <w:rsid w:val="00065DAD"/>
    <w:rsid w:val="00065DBE"/>
    <w:rsid w:val="00066274"/>
    <w:rsid w:val="000662D8"/>
    <w:rsid w:val="0006640E"/>
    <w:rsid w:val="0006645E"/>
    <w:rsid w:val="000664E8"/>
    <w:rsid w:val="00066529"/>
    <w:rsid w:val="000665F2"/>
    <w:rsid w:val="00066975"/>
    <w:rsid w:val="00066D1D"/>
    <w:rsid w:val="00066EDB"/>
    <w:rsid w:val="00066F2A"/>
    <w:rsid w:val="0006700B"/>
    <w:rsid w:val="000672F9"/>
    <w:rsid w:val="00067310"/>
    <w:rsid w:val="0006738E"/>
    <w:rsid w:val="000673C8"/>
    <w:rsid w:val="00067401"/>
    <w:rsid w:val="000674F9"/>
    <w:rsid w:val="000675C1"/>
    <w:rsid w:val="0006774A"/>
    <w:rsid w:val="00067897"/>
    <w:rsid w:val="0006793F"/>
    <w:rsid w:val="000679E8"/>
    <w:rsid w:val="00067AC8"/>
    <w:rsid w:val="00067B6B"/>
    <w:rsid w:val="00067BCC"/>
    <w:rsid w:val="00067EC5"/>
    <w:rsid w:val="00067EDF"/>
    <w:rsid w:val="000701A3"/>
    <w:rsid w:val="000701FF"/>
    <w:rsid w:val="0007026D"/>
    <w:rsid w:val="000702F0"/>
    <w:rsid w:val="00070312"/>
    <w:rsid w:val="00070384"/>
    <w:rsid w:val="00070678"/>
    <w:rsid w:val="00070679"/>
    <w:rsid w:val="000706F9"/>
    <w:rsid w:val="000707E3"/>
    <w:rsid w:val="000708BB"/>
    <w:rsid w:val="00070ACE"/>
    <w:rsid w:val="00070B39"/>
    <w:rsid w:val="00070BE6"/>
    <w:rsid w:val="00070C61"/>
    <w:rsid w:val="00070CC8"/>
    <w:rsid w:val="00070D04"/>
    <w:rsid w:val="00070D4C"/>
    <w:rsid w:val="00070D94"/>
    <w:rsid w:val="00070E48"/>
    <w:rsid w:val="00070E9B"/>
    <w:rsid w:val="00070EBF"/>
    <w:rsid w:val="0007137E"/>
    <w:rsid w:val="000713F4"/>
    <w:rsid w:val="0007155E"/>
    <w:rsid w:val="000715EF"/>
    <w:rsid w:val="00071626"/>
    <w:rsid w:val="0007174D"/>
    <w:rsid w:val="000717EA"/>
    <w:rsid w:val="000718CD"/>
    <w:rsid w:val="00071A16"/>
    <w:rsid w:val="00071B06"/>
    <w:rsid w:val="00071B29"/>
    <w:rsid w:val="00071BB5"/>
    <w:rsid w:val="00071C2F"/>
    <w:rsid w:val="00071D24"/>
    <w:rsid w:val="00071E5D"/>
    <w:rsid w:val="00071E82"/>
    <w:rsid w:val="00071ECC"/>
    <w:rsid w:val="000721E4"/>
    <w:rsid w:val="0007224C"/>
    <w:rsid w:val="00072470"/>
    <w:rsid w:val="0007247D"/>
    <w:rsid w:val="00072552"/>
    <w:rsid w:val="00072553"/>
    <w:rsid w:val="00072771"/>
    <w:rsid w:val="000728C1"/>
    <w:rsid w:val="00072917"/>
    <w:rsid w:val="00072A65"/>
    <w:rsid w:val="00072B4D"/>
    <w:rsid w:val="00072B82"/>
    <w:rsid w:val="00072BA9"/>
    <w:rsid w:val="00072E53"/>
    <w:rsid w:val="00072FA1"/>
    <w:rsid w:val="00072FCF"/>
    <w:rsid w:val="00073083"/>
    <w:rsid w:val="00073136"/>
    <w:rsid w:val="000731D2"/>
    <w:rsid w:val="000731F7"/>
    <w:rsid w:val="000732D1"/>
    <w:rsid w:val="00073367"/>
    <w:rsid w:val="00073408"/>
    <w:rsid w:val="00073432"/>
    <w:rsid w:val="0007353B"/>
    <w:rsid w:val="00073607"/>
    <w:rsid w:val="0007370A"/>
    <w:rsid w:val="00073804"/>
    <w:rsid w:val="00073A88"/>
    <w:rsid w:val="00073DA0"/>
    <w:rsid w:val="00073E58"/>
    <w:rsid w:val="00073EB0"/>
    <w:rsid w:val="00073FF0"/>
    <w:rsid w:val="00074191"/>
    <w:rsid w:val="000741C5"/>
    <w:rsid w:val="0007449D"/>
    <w:rsid w:val="0007469B"/>
    <w:rsid w:val="00074890"/>
    <w:rsid w:val="00074891"/>
    <w:rsid w:val="00074A5C"/>
    <w:rsid w:val="00074C51"/>
    <w:rsid w:val="00074C6D"/>
    <w:rsid w:val="00074D7B"/>
    <w:rsid w:val="00074EE5"/>
    <w:rsid w:val="00074F14"/>
    <w:rsid w:val="000752BE"/>
    <w:rsid w:val="0007539D"/>
    <w:rsid w:val="00075413"/>
    <w:rsid w:val="00075439"/>
    <w:rsid w:val="00075497"/>
    <w:rsid w:val="0007558F"/>
    <w:rsid w:val="000756B1"/>
    <w:rsid w:val="000757A9"/>
    <w:rsid w:val="00075807"/>
    <w:rsid w:val="000758F5"/>
    <w:rsid w:val="00075907"/>
    <w:rsid w:val="00075927"/>
    <w:rsid w:val="00075A09"/>
    <w:rsid w:val="00075A50"/>
    <w:rsid w:val="00075BEE"/>
    <w:rsid w:val="00075C26"/>
    <w:rsid w:val="00075DAF"/>
    <w:rsid w:val="00075DDC"/>
    <w:rsid w:val="00075E7A"/>
    <w:rsid w:val="00075FFE"/>
    <w:rsid w:val="00076063"/>
    <w:rsid w:val="00076799"/>
    <w:rsid w:val="000768A0"/>
    <w:rsid w:val="00076AA0"/>
    <w:rsid w:val="00076C60"/>
    <w:rsid w:val="00076E01"/>
    <w:rsid w:val="00076EB1"/>
    <w:rsid w:val="0007701D"/>
    <w:rsid w:val="0007703B"/>
    <w:rsid w:val="0007709E"/>
    <w:rsid w:val="00077245"/>
    <w:rsid w:val="000773C8"/>
    <w:rsid w:val="0007744C"/>
    <w:rsid w:val="00077594"/>
    <w:rsid w:val="00077683"/>
    <w:rsid w:val="0007775E"/>
    <w:rsid w:val="00077833"/>
    <w:rsid w:val="0007787F"/>
    <w:rsid w:val="00077A1C"/>
    <w:rsid w:val="00077BF3"/>
    <w:rsid w:val="00077C54"/>
    <w:rsid w:val="00077C6E"/>
    <w:rsid w:val="00077D41"/>
    <w:rsid w:val="00077E11"/>
    <w:rsid w:val="00077E87"/>
    <w:rsid w:val="00077F22"/>
    <w:rsid w:val="00077F9C"/>
    <w:rsid w:val="00080020"/>
    <w:rsid w:val="0008006C"/>
    <w:rsid w:val="0008007C"/>
    <w:rsid w:val="000803C0"/>
    <w:rsid w:val="00080759"/>
    <w:rsid w:val="000807EA"/>
    <w:rsid w:val="0008086D"/>
    <w:rsid w:val="00080926"/>
    <w:rsid w:val="00080B03"/>
    <w:rsid w:val="00080B85"/>
    <w:rsid w:val="00080C0C"/>
    <w:rsid w:val="00080CBB"/>
    <w:rsid w:val="00080D08"/>
    <w:rsid w:val="00080D3A"/>
    <w:rsid w:val="00080D91"/>
    <w:rsid w:val="00081053"/>
    <w:rsid w:val="000814AA"/>
    <w:rsid w:val="00081583"/>
    <w:rsid w:val="00081760"/>
    <w:rsid w:val="00081881"/>
    <w:rsid w:val="00081A2A"/>
    <w:rsid w:val="00081A5A"/>
    <w:rsid w:val="00081A93"/>
    <w:rsid w:val="00081D78"/>
    <w:rsid w:val="00081DB0"/>
    <w:rsid w:val="00081DB3"/>
    <w:rsid w:val="00081E5F"/>
    <w:rsid w:val="00081E8D"/>
    <w:rsid w:val="000821FD"/>
    <w:rsid w:val="000823A8"/>
    <w:rsid w:val="0008245A"/>
    <w:rsid w:val="00082481"/>
    <w:rsid w:val="00082639"/>
    <w:rsid w:val="000827D4"/>
    <w:rsid w:val="00082881"/>
    <w:rsid w:val="000828C3"/>
    <w:rsid w:val="0008293F"/>
    <w:rsid w:val="00082A68"/>
    <w:rsid w:val="00082B01"/>
    <w:rsid w:val="00082B8E"/>
    <w:rsid w:val="00082BE3"/>
    <w:rsid w:val="00082C8A"/>
    <w:rsid w:val="00082E4E"/>
    <w:rsid w:val="00082F4A"/>
    <w:rsid w:val="0008316A"/>
    <w:rsid w:val="00083269"/>
    <w:rsid w:val="0008337A"/>
    <w:rsid w:val="00083466"/>
    <w:rsid w:val="000836D3"/>
    <w:rsid w:val="00083A6E"/>
    <w:rsid w:val="00083B0B"/>
    <w:rsid w:val="00083B84"/>
    <w:rsid w:val="00083F47"/>
    <w:rsid w:val="00083F95"/>
    <w:rsid w:val="00084007"/>
    <w:rsid w:val="0008404F"/>
    <w:rsid w:val="00084117"/>
    <w:rsid w:val="0008413F"/>
    <w:rsid w:val="00084247"/>
    <w:rsid w:val="000843D6"/>
    <w:rsid w:val="00084779"/>
    <w:rsid w:val="0008477D"/>
    <w:rsid w:val="000849C5"/>
    <w:rsid w:val="00084AF7"/>
    <w:rsid w:val="00084B18"/>
    <w:rsid w:val="00084BBA"/>
    <w:rsid w:val="00084E43"/>
    <w:rsid w:val="00084E93"/>
    <w:rsid w:val="000851A0"/>
    <w:rsid w:val="0008527B"/>
    <w:rsid w:val="000852D4"/>
    <w:rsid w:val="00085302"/>
    <w:rsid w:val="00085378"/>
    <w:rsid w:val="000855FD"/>
    <w:rsid w:val="0008571B"/>
    <w:rsid w:val="000857D8"/>
    <w:rsid w:val="0008583E"/>
    <w:rsid w:val="0008586E"/>
    <w:rsid w:val="000859BD"/>
    <w:rsid w:val="00085C1B"/>
    <w:rsid w:val="00085C30"/>
    <w:rsid w:val="00085E73"/>
    <w:rsid w:val="00085EAB"/>
    <w:rsid w:val="000861B4"/>
    <w:rsid w:val="00086220"/>
    <w:rsid w:val="0008637B"/>
    <w:rsid w:val="0008649C"/>
    <w:rsid w:val="000864B8"/>
    <w:rsid w:val="00086754"/>
    <w:rsid w:val="000868C3"/>
    <w:rsid w:val="00086918"/>
    <w:rsid w:val="00086ECC"/>
    <w:rsid w:val="0008703A"/>
    <w:rsid w:val="00087055"/>
    <w:rsid w:val="000870AD"/>
    <w:rsid w:val="000872D6"/>
    <w:rsid w:val="00087870"/>
    <w:rsid w:val="00087A08"/>
    <w:rsid w:val="00087AE4"/>
    <w:rsid w:val="00087B35"/>
    <w:rsid w:val="00087B48"/>
    <w:rsid w:val="00087BD5"/>
    <w:rsid w:val="00087CD5"/>
    <w:rsid w:val="00087D1D"/>
    <w:rsid w:val="00087DD2"/>
    <w:rsid w:val="00087DD9"/>
    <w:rsid w:val="00087F09"/>
    <w:rsid w:val="00087FDE"/>
    <w:rsid w:val="00087FE9"/>
    <w:rsid w:val="000900C1"/>
    <w:rsid w:val="000900D2"/>
    <w:rsid w:val="00090161"/>
    <w:rsid w:val="000901E2"/>
    <w:rsid w:val="000901F4"/>
    <w:rsid w:val="00090281"/>
    <w:rsid w:val="00090381"/>
    <w:rsid w:val="000903BB"/>
    <w:rsid w:val="0009040A"/>
    <w:rsid w:val="00090414"/>
    <w:rsid w:val="00090469"/>
    <w:rsid w:val="00090482"/>
    <w:rsid w:val="000904B7"/>
    <w:rsid w:val="00090559"/>
    <w:rsid w:val="0009069F"/>
    <w:rsid w:val="000906EC"/>
    <w:rsid w:val="000907CB"/>
    <w:rsid w:val="000908DB"/>
    <w:rsid w:val="0009094C"/>
    <w:rsid w:val="00090975"/>
    <w:rsid w:val="00090A39"/>
    <w:rsid w:val="00090A63"/>
    <w:rsid w:val="00090BC0"/>
    <w:rsid w:val="00090BF0"/>
    <w:rsid w:val="00090C7C"/>
    <w:rsid w:val="00090EA3"/>
    <w:rsid w:val="00090EBA"/>
    <w:rsid w:val="00090F48"/>
    <w:rsid w:val="00090FD4"/>
    <w:rsid w:val="000911D2"/>
    <w:rsid w:val="000911FA"/>
    <w:rsid w:val="0009126B"/>
    <w:rsid w:val="000913A0"/>
    <w:rsid w:val="00091411"/>
    <w:rsid w:val="00091426"/>
    <w:rsid w:val="00091604"/>
    <w:rsid w:val="00091640"/>
    <w:rsid w:val="000918A7"/>
    <w:rsid w:val="00091A16"/>
    <w:rsid w:val="00091A98"/>
    <w:rsid w:val="00091CDF"/>
    <w:rsid w:val="00091DC8"/>
    <w:rsid w:val="00091DE4"/>
    <w:rsid w:val="00091F20"/>
    <w:rsid w:val="00092071"/>
    <w:rsid w:val="000920A9"/>
    <w:rsid w:val="00092224"/>
    <w:rsid w:val="00092291"/>
    <w:rsid w:val="000923E3"/>
    <w:rsid w:val="0009248F"/>
    <w:rsid w:val="000925F1"/>
    <w:rsid w:val="0009274D"/>
    <w:rsid w:val="00092771"/>
    <w:rsid w:val="00092864"/>
    <w:rsid w:val="00092983"/>
    <w:rsid w:val="00092AFC"/>
    <w:rsid w:val="00092B07"/>
    <w:rsid w:val="00092B09"/>
    <w:rsid w:val="00092B27"/>
    <w:rsid w:val="00092D4F"/>
    <w:rsid w:val="00092D55"/>
    <w:rsid w:val="00092F64"/>
    <w:rsid w:val="00093161"/>
    <w:rsid w:val="000932E1"/>
    <w:rsid w:val="0009332B"/>
    <w:rsid w:val="00093338"/>
    <w:rsid w:val="00093446"/>
    <w:rsid w:val="0009353D"/>
    <w:rsid w:val="000938E9"/>
    <w:rsid w:val="00093AAB"/>
    <w:rsid w:val="00093B1F"/>
    <w:rsid w:val="00093C9A"/>
    <w:rsid w:val="00093CC3"/>
    <w:rsid w:val="00093E98"/>
    <w:rsid w:val="00093EA9"/>
    <w:rsid w:val="00093EE4"/>
    <w:rsid w:val="000940DA"/>
    <w:rsid w:val="00094388"/>
    <w:rsid w:val="0009446E"/>
    <w:rsid w:val="000945A6"/>
    <w:rsid w:val="0009470A"/>
    <w:rsid w:val="00094716"/>
    <w:rsid w:val="00094779"/>
    <w:rsid w:val="0009493F"/>
    <w:rsid w:val="00094ADC"/>
    <w:rsid w:val="00094BAF"/>
    <w:rsid w:val="00094DE8"/>
    <w:rsid w:val="00094E35"/>
    <w:rsid w:val="00094EDA"/>
    <w:rsid w:val="00094FB4"/>
    <w:rsid w:val="00095060"/>
    <w:rsid w:val="00095189"/>
    <w:rsid w:val="000951F3"/>
    <w:rsid w:val="00095504"/>
    <w:rsid w:val="00095596"/>
    <w:rsid w:val="000955FB"/>
    <w:rsid w:val="0009563E"/>
    <w:rsid w:val="000956F2"/>
    <w:rsid w:val="0009570A"/>
    <w:rsid w:val="0009580F"/>
    <w:rsid w:val="00095828"/>
    <w:rsid w:val="000958DE"/>
    <w:rsid w:val="00095903"/>
    <w:rsid w:val="0009591C"/>
    <w:rsid w:val="000959A0"/>
    <w:rsid w:val="00095A5F"/>
    <w:rsid w:val="00095A72"/>
    <w:rsid w:val="00095AE6"/>
    <w:rsid w:val="00095B55"/>
    <w:rsid w:val="00095B91"/>
    <w:rsid w:val="00095E09"/>
    <w:rsid w:val="00095F28"/>
    <w:rsid w:val="000961B4"/>
    <w:rsid w:val="000961F8"/>
    <w:rsid w:val="000962E2"/>
    <w:rsid w:val="00096399"/>
    <w:rsid w:val="00096423"/>
    <w:rsid w:val="000964AB"/>
    <w:rsid w:val="0009655D"/>
    <w:rsid w:val="0009658D"/>
    <w:rsid w:val="000965CF"/>
    <w:rsid w:val="0009664B"/>
    <w:rsid w:val="000967D6"/>
    <w:rsid w:val="00096CBD"/>
    <w:rsid w:val="00096CE4"/>
    <w:rsid w:val="00096D04"/>
    <w:rsid w:val="00096DAB"/>
    <w:rsid w:val="00096E5D"/>
    <w:rsid w:val="00096F6A"/>
    <w:rsid w:val="00096FB3"/>
    <w:rsid w:val="00096FC0"/>
    <w:rsid w:val="000970B8"/>
    <w:rsid w:val="000974A4"/>
    <w:rsid w:val="00097502"/>
    <w:rsid w:val="00097535"/>
    <w:rsid w:val="0009761D"/>
    <w:rsid w:val="00097659"/>
    <w:rsid w:val="00097782"/>
    <w:rsid w:val="000977BC"/>
    <w:rsid w:val="0009787C"/>
    <w:rsid w:val="000978AC"/>
    <w:rsid w:val="00097AD3"/>
    <w:rsid w:val="00097AE0"/>
    <w:rsid w:val="00097AFB"/>
    <w:rsid w:val="00097CCB"/>
    <w:rsid w:val="00097D33"/>
    <w:rsid w:val="00097D62"/>
    <w:rsid w:val="00097F62"/>
    <w:rsid w:val="000A001E"/>
    <w:rsid w:val="000A0081"/>
    <w:rsid w:val="000A011A"/>
    <w:rsid w:val="000A01A6"/>
    <w:rsid w:val="000A01CC"/>
    <w:rsid w:val="000A0207"/>
    <w:rsid w:val="000A02AC"/>
    <w:rsid w:val="000A034B"/>
    <w:rsid w:val="000A03AB"/>
    <w:rsid w:val="000A0530"/>
    <w:rsid w:val="000A0559"/>
    <w:rsid w:val="000A069A"/>
    <w:rsid w:val="000A07E1"/>
    <w:rsid w:val="000A080E"/>
    <w:rsid w:val="000A0ABF"/>
    <w:rsid w:val="000A0B7C"/>
    <w:rsid w:val="000A0BB9"/>
    <w:rsid w:val="000A0ED2"/>
    <w:rsid w:val="000A0F0A"/>
    <w:rsid w:val="000A0FBB"/>
    <w:rsid w:val="000A108A"/>
    <w:rsid w:val="000A10FC"/>
    <w:rsid w:val="000A117A"/>
    <w:rsid w:val="000A11FC"/>
    <w:rsid w:val="000A1211"/>
    <w:rsid w:val="000A1294"/>
    <w:rsid w:val="000A12A1"/>
    <w:rsid w:val="000A171A"/>
    <w:rsid w:val="000A17C3"/>
    <w:rsid w:val="000A1BBB"/>
    <w:rsid w:val="000A1C9F"/>
    <w:rsid w:val="000A1E45"/>
    <w:rsid w:val="000A1E4E"/>
    <w:rsid w:val="000A202E"/>
    <w:rsid w:val="000A21E1"/>
    <w:rsid w:val="000A22DC"/>
    <w:rsid w:val="000A23CD"/>
    <w:rsid w:val="000A2419"/>
    <w:rsid w:val="000A2455"/>
    <w:rsid w:val="000A2565"/>
    <w:rsid w:val="000A25B6"/>
    <w:rsid w:val="000A25BA"/>
    <w:rsid w:val="000A293F"/>
    <w:rsid w:val="000A29BF"/>
    <w:rsid w:val="000A2A2B"/>
    <w:rsid w:val="000A2BCA"/>
    <w:rsid w:val="000A2C0A"/>
    <w:rsid w:val="000A2DB1"/>
    <w:rsid w:val="000A2FB8"/>
    <w:rsid w:val="000A31B6"/>
    <w:rsid w:val="000A3272"/>
    <w:rsid w:val="000A3289"/>
    <w:rsid w:val="000A33E4"/>
    <w:rsid w:val="000A3401"/>
    <w:rsid w:val="000A3444"/>
    <w:rsid w:val="000A34A5"/>
    <w:rsid w:val="000A3555"/>
    <w:rsid w:val="000A3740"/>
    <w:rsid w:val="000A39EA"/>
    <w:rsid w:val="000A39EE"/>
    <w:rsid w:val="000A3A0F"/>
    <w:rsid w:val="000A3A5A"/>
    <w:rsid w:val="000A3B6B"/>
    <w:rsid w:val="000A3F3E"/>
    <w:rsid w:val="000A4001"/>
    <w:rsid w:val="000A41F9"/>
    <w:rsid w:val="000A428B"/>
    <w:rsid w:val="000A42C2"/>
    <w:rsid w:val="000A42C8"/>
    <w:rsid w:val="000A43C0"/>
    <w:rsid w:val="000A43D1"/>
    <w:rsid w:val="000A4590"/>
    <w:rsid w:val="000A4649"/>
    <w:rsid w:val="000A474D"/>
    <w:rsid w:val="000A4771"/>
    <w:rsid w:val="000A4855"/>
    <w:rsid w:val="000A4911"/>
    <w:rsid w:val="000A4AD9"/>
    <w:rsid w:val="000A4B9C"/>
    <w:rsid w:val="000A4BD8"/>
    <w:rsid w:val="000A4D19"/>
    <w:rsid w:val="000A4DF8"/>
    <w:rsid w:val="000A4E44"/>
    <w:rsid w:val="000A4F71"/>
    <w:rsid w:val="000A4FDE"/>
    <w:rsid w:val="000A5085"/>
    <w:rsid w:val="000A509E"/>
    <w:rsid w:val="000A5115"/>
    <w:rsid w:val="000A522F"/>
    <w:rsid w:val="000A54D6"/>
    <w:rsid w:val="000A57F4"/>
    <w:rsid w:val="000A5848"/>
    <w:rsid w:val="000A5892"/>
    <w:rsid w:val="000A592F"/>
    <w:rsid w:val="000A5945"/>
    <w:rsid w:val="000A5AA1"/>
    <w:rsid w:val="000A5B38"/>
    <w:rsid w:val="000A5BE6"/>
    <w:rsid w:val="000A5C92"/>
    <w:rsid w:val="000A5D67"/>
    <w:rsid w:val="000A5D6C"/>
    <w:rsid w:val="000A5DE2"/>
    <w:rsid w:val="000A6020"/>
    <w:rsid w:val="000A6135"/>
    <w:rsid w:val="000A6328"/>
    <w:rsid w:val="000A6593"/>
    <w:rsid w:val="000A6629"/>
    <w:rsid w:val="000A6872"/>
    <w:rsid w:val="000A687D"/>
    <w:rsid w:val="000A69A9"/>
    <w:rsid w:val="000A69F9"/>
    <w:rsid w:val="000A6AE3"/>
    <w:rsid w:val="000A6AF7"/>
    <w:rsid w:val="000A6B33"/>
    <w:rsid w:val="000A6C8A"/>
    <w:rsid w:val="000A6CA6"/>
    <w:rsid w:val="000A6D5A"/>
    <w:rsid w:val="000A6D67"/>
    <w:rsid w:val="000A6D95"/>
    <w:rsid w:val="000A6E4A"/>
    <w:rsid w:val="000A6F49"/>
    <w:rsid w:val="000A721B"/>
    <w:rsid w:val="000A7231"/>
    <w:rsid w:val="000A7235"/>
    <w:rsid w:val="000A72F0"/>
    <w:rsid w:val="000A7332"/>
    <w:rsid w:val="000A7492"/>
    <w:rsid w:val="000A74A7"/>
    <w:rsid w:val="000A78E1"/>
    <w:rsid w:val="000A797C"/>
    <w:rsid w:val="000A79B1"/>
    <w:rsid w:val="000A7C72"/>
    <w:rsid w:val="000A7C8A"/>
    <w:rsid w:val="000A7E8D"/>
    <w:rsid w:val="000A7E98"/>
    <w:rsid w:val="000B00A5"/>
    <w:rsid w:val="000B0153"/>
    <w:rsid w:val="000B0180"/>
    <w:rsid w:val="000B020C"/>
    <w:rsid w:val="000B0235"/>
    <w:rsid w:val="000B0355"/>
    <w:rsid w:val="000B03F6"/>
    <w:rsid w:val="000B042E"/>
    <w:rsid w:val="000B0449"/>
    <w:rsid w:val="000B04C4"/>
    <w:rsid w:val="000B055C"/>
    <w:rsid w:val="000B05C1"/>
    <w:rsid w:val="000B0757"/>
    <w:rsid w:val="000B08BE"/>
    <w:rsid w:val="000B0992"/>
    <w:rsid w:val="000B09BD"/>
    <w:rsid w:val="000B0D32"/>
    <w:rsid w:val="000B0D7D"/>
    <w:rsid w:val="000B1072"/>
    <w:rsid w:val="000B1103"/>
    <w:rsid w:val="000B1275"/>
    <w:rsid w:val="000B1421"/>
    <w:rsid w:val="000B142E"/>
    <w:rsid w:val="000B14A1"/>
    <w:rsid w:val="000B1634"/>
    <w:rsid w:val="000B1675"/>
    <w:rsid w:val="000B17E0"/>
    <w:rsid w:val="000B199A"/>
    <w:rsid w:val="000B1EDE"/>
    <w:rsid w:val="000B2253"/>
    <w:rsid w:val="000B2264"/>
    <w:rsid w:val="000B23D7"/>
    <w:rsid w:val="000B240B"/>
    <w:rsid w:val="000B287F"/>
    <w:rsid w:val="000B2904"/>
    <w:rsid w:val="000B2946"/>
    <w:rsid w:val="000B2C8D"/>
    <w:rsid w:val="000B2D75"/>
    <w:rsid w:val="000B305F"/>
    <w:rsid w:val="000B3183"/>
    <w:rsid w:val="000B33FE"/>
    <w:rsid w:val="000B34CF"/>
    <w:rsid w:val="000B3692"/>
    <w:rsid w:val="000B37E4"/>
    <w:rsid w:val="000B37F1"/>
    <w:rsid w:val="000B3C40"/>
    <w:rsid w:val="000B3CA2"/>
    <w:rsid w:val="000B3D40"/>
    <w:rsid w:val="000B3DC6"/>
    <w:rsid w:val="000B3E78"/>
    <w:rsid w:val="000B3FDC"/>
    <w:rsid w:val="000B41E2"/>
    <w:rsid w:val="000B41E5"/>
    <w:rsid w:val="000B432F"/>
    <w:rsid w:val="000B435F"/>
    <w:rsid w:val="000B443D"/>
    <w:rsid w:val="000B4496"/>
    <w:rsid w:val="000B4671"/>
    <w:rsid w:val="000B48D4"/>
    <w:rsid w:val="000B491C"/>
    <w:rsid w:val="000B4A38"/>
    <w:rsid w:val="000B4A3B"/>
    <w:rsid w:val="000B4A43"/>
    <w:rsid w:val="000B4ADD"/>
    <w:rsid w:val="000B4B77"/>
    <w:rsid w:val="000B4BBD"/>
    <w:rsid w:val="000B4C6A"/>
    <w:rsid w:val="000B504C"/>
    <w:rsid w:val="000B5108"/>
    <w:rsid w:val="000B531F"/>
    <w:rsid w:val="000B5479"/>
    <w:rsid w:val="000B5592"/>
    <w:rsid w:val="000B56E6"/>
    <w:rsid w:val="000B5749"/>
    <w:rsid w:val="000B57B7"/>
    <w:rsid w:val="000B57F9"/>
    <w:rsid w:val="000B590B"/>
    <w:rsid w:val="000B59FE"/>
    <w:rsid w:val="000B5A36"/>
    <w:rsid w:val="000B5BDD"/>
    <w:rsid w:val="000B5D3D"/>
    <w:rsid w:val="000B5DC5"/>
    <w:rsid w:val="000B5EB2"/>
    <w:rsid w:val="000B5F70"/>
    <w:rsid w:val="000B5F84"/>
    <w:rsid w:val="000B5F95"/>
    <w:rsid w:val="000B6084"/>
    <w:rsid w:val="000B60C0"/>
    <w:rsid w:val="000B611D"/>
    <w:rsid w:val="000B611F"/>
    <w:rsid w:val="000B658A"/>
    <w:rsid w:val="000B669F"/>
    <w:rsid w:val="000B67C8"/>
    <w:rsid w:val="000B68CC"/>
    <w:rsid w:val="000B69D1"/>
    <w:rsid w:val="000B6B3C"/>
    <w:rsid w:val="000B6BAE"/>
    <w:rsid w:val="000B6C65"/>
    <w:rsid w:val="000B6CA4"/>
    <w:rsid w:val="000B6CDD"/>
    <w:rsid w:val="000B6D8D"/>
    <w:rsid w:val="000B6E88"/>
    <w:rsid w:val="000B6F29"/>
    <w:rsid w:val="000B6F7C"/>
    <w:rsid w:val="000B7292"/>
    <w:rsid w:val="000B72AC"/>
    <w:rsid w:val="000B7307"/>
    <w:rsid w:val="000B7375"/>
    <w:rsid w:val="000B73F1"/>
    <w:rsid w:val="000B745D"/>
    <w:rsid w:val="000B7765"/>
    <w:rsid w:val="000B7773"/>
    <w:rsid w:val="000B77F1"/>
    <w:rsid w:val="000B7881"/>
    <w:rsid w:val="000B7961"/>
    <w:rsid w:val="000B7A59"/>
    <w:rsid w:val="000B7B33"/>
    <w:rsid w:val="000B7B66"/>
    <w:rsid w:val="000B7CC5"/>
    <w:rsid w:val="000B7DE6"/>
    <w:rsid w:val="000B7EB7"/>
    <w:rsid w:val="000B7F50"/>
    <w:rsid w:val="000B7F64"/>
    <w:rsid w:val="000C00BB"/>
    <w:rsid w:val="000C01BD"/>
    <w:rsid w:val="000C02BA"/>
    <w:rsid w:val="000C02BF"/>
    <w:rsid w:val="000C039B"/>
    <w:rsid w:val="000C05B1"/>
    <w:rsid w:val="000C05C4"/>
    <w:rsid w:val="000C0681"/>
    <w:rsid w:val="000C08AE"/>
    <w:rsid w:val="000C090A"/>
    <w:rsid w:val="000C0AD2"/>
    <w:rsid w:val="000C0D06"/>
    <w:rsid w:val="000C0F73"/>
    <w:rsid w:val="000C1276"/>
    <w:rsid w:val="000C1587"/>
    <w:rsid w:val="000C15AD"/>
    <w:rsid w:val="000C15E5"/>
    <w:rsid w:val="000C1616"/>
    <w:rsid w:val="000C16DC"/>
    <w:rsid w:val="000C1734"/>
    <w:rsid w:val="000C184C"/>
    <w:rsid w:val="000C189C"/>
    <w:rsid w:val="000C195E"/>
    <w:rsid w:val="000C19B4"/>
    <w:rsid w:val="000C1C43"/>
    <w:rsid w:val="000C1DC4"/>
    <w:rsid w:val="000C2120"/>
    <w:rsid w:val="000C2252"/>
    <w:rsid w:val="000C2352"/>
    <w:rsid w:val="000C24D9"/>
    <w:rsid w:val="000C24F0"/>
    <w:rsid w:val="000C2531"/>
    <w:rsid w:val="000C25F7"/>
    <w:rsid w:val="000C26BB"/>
    <w:rsid w:val="000C26E1"/>
    <w:rsid w:val="000C26EB"/>
    <w:rsid w:val="000C26F5"/>
    <w:rsid w:val="000C28F7"/>
    <w:rsid w:val="000C2B82"/>
    <w:rsid w:val="000C2BE7"/>
    <w:rsid w:val="000C2C71"/>
    <w:rsid w:val="000C2CD2"/>
    <w:rsid w:val="000C2CF6"/>
    <w:rsid w:val="000C2DF9"/>
    <w:rsid w:val="000C2F44"/>
    <w:rsid w:val="000C30AC"/>
    <w:rsid w:val="000C30B3"/>
    <w:rsid w:val="000C310A"/>
    <w:rsid w:val="000C310D"/>
    <w:rsid w:val="000C36FA"/>
    <w:rsid w:val="000C3833"/>
    <w:rsid w:val="000C391D"/>
    <w:rsid w:val="000C3AF0"/>
    <w:rsid w:val="000C3B43"/>
    <w:rsid w:val="000C3BBD"/>
    <w:rsid w:val="000C3C30"/>
    <w:rsid w:val="000C3D9A"/>
    <w:rsid w:val="000C3EBF"/>
    <w:rsid w:val="000C3EDF"/>
    <w:rsid w:val="000C3F69"/>
    <w:rsid w:val="000C41CC"/>
    <w:rsid w:val="000C43D1"/>
    <w:rsid w:val="000C44A1"/>
    <w:rsid w:val="000C4518"/>
    <w:rsid w:val="000C4623"/>
    <w:rsid w:val="000C46A4"/>
    <w:rsid w:val="000C479A"/>
    <w:rsid w:val="000C47F0"/>
    <w:rsid w:val="000C48AF"/>
    <w:rsid w:val="000C4A59"/>
    <w:rsid w:val="000C4B07"/>
    <w:rsid w:val="000C4B20"/>
    <w:rsid w:val="000C4C20"/>
    <w:rsid w:val="000C4C84"/>
    <w:rsid w:val="000C4D06"/>
    <w:rsid w:val="000C4DF0"/>
    <w:rsid w:val="000C4DF2"/>
    <w:rsid w:val="000C4EE7"/>
    <w:rsid w:val="000C5097"/>
    <w:rsid w:val="000C52B9"/>
    <w:rsid w:val="000C52C6"/>
    <w:rsid w:val="000C52DA"/>
    <w:rsid w:val="000C539F"/>
    <w:rsid w:val="000C552B"/>
    <w:rsid w:val="000C5592"/>
    <w:rsid w:val="000C56ED"/>
    <w:rsid w:val="000C57E5"/>
    <w:rsid w:val="000C58B0"/>
    <w:rsid w:val="000C58FA"/>
    <w:rsid w:val="000C598A"/>
    <w:rsid w:val="000C5A5D"/>
    <w:rsid w:val="000C5AED"/>
    <w:rsid w:val="000C5CB7"/>
    <w:rsid w:val="000C5D88"/>
    <w:rsid w:val="000C5E67"/>
    <w:rsid w:val="000C5FE9"/>
    <w:rsid w:val="000C600D"/>
    <w:rsid w:val="000C607B"/>
    <w:rsid w:val="000C610D"/>
    <w:rsid w:val="000C61AF"/>
    <w:rsid w:val="000C6254"/>
    <w:rsid w:val="000C6317"/>
    <w:rsid w:val="000C636F"/>
    <w:rsid w:val="000C644A"/>
    <w:rsid w:val="000C646D"/>
    <w:rsid w:val="000C6484"/>
    <w:rsid w:val="000C657D"/>
    <w:rsid w:val="000C675D"/>
    <w:rsid w:val="000C68AE"/>
    <w:rsid w:val="000C6B3B"/>
    <w:rsid w:val="000C6C5B"/>
    <w:rsid w:val="000C6C79"/>
    <w:rsid w:val="000C6DD8"/>
    <w:rsid w:val="000C6E65"/>
    <w:rsid w:val="000C6F16"/>
    <w:rsid w:val="000C6F59"/>
    <w:rsid w:val="000C6FF1"/>
    <w:rsid w:val="000C702D"/>
    <w:rsid w:val="000C7118"/>
    <w:rsid w:val="000C7422"/>
    <w:rsid w:val="000C74DC"/>
    <w:rsid w:val="000C7665"/>
    <w:rsid w:val="000C767C"/>
    <w:rsid w:val="000C7749"/>
    <w:rsid w:val="000C7761"/>
    <w:rsid w:val="000C77CB"/>
    <w:rsid w:val="000C78F6"/>
    <w:rsid w:val="000C7A20"/>
    <w:rsid w:val="000C7BB0"/>
    <w:rsid w:val="000C7C32"/>
    <w:rsid w:val="000C7EB5"/>
    <w:rsid w:val="000C7EC8"/>
    <w:rsid w:val="000D00EB"/>
    <w:rsid w:val="000D041B"/>
    <w:rsid w:val="000D045B"/>
    <w:rsid w:val="000D05EE"/>
    <w:rsid w:val="000D081E"/>
    <w:rsid w:val="000D09D5"/>
    <w:rsid w:val="000D0AE2"/>
    <w:rsid w:val="000D0B68"/>
    <w:rsid w:val="000D0B72"/>
    <w:rsid w:val="000D0CD4"/>
    <w:rsid w:val="000D0CDC"/>
    <w:rsid w:val="000D0D75"/>
    <w:rsid w:val="000D0E1C"/>
    <w:rsid w:val="000D0E7C"/>
    <w:rsid w:val="000D11E0"/>
    <w:rsid w:val="000D1205"/>
    <w:rsid w:val="000D1281"/>
    <w:rsid w:val="000D130D"/>
    <w:rsid w:val="000D133C"/>
    <w:rsid w:val="000D1389"/>
    <w:rsid w:val="000D15A2"/>
    <w:rsid w:val="000D15AB"/>
    <w:rsid w:val="000D165D"/>
    <w:rsid w:val="000D16F5"/>
    <w:rsid w:val="000D17B1"/>
    <w:rsid w:val="000D1947"/>
    <w:rsid w:val="000D1950"/>
    <w:rsid w:val="000D19BE"/>
    <w:rsid w:val="000D1A12"/>
    <w:rsid w:val="000D1BAD"/>
    <w:rsid w:val="000D1BCA"/>
    <w:rsid w:val="000D1BDE"/>
    <w:rsid w:val="000D1C4A"/>
    <w:rsid w:val="000D1EBC"/>
    <w:rsid w:val="000D1F12"/>
    <w:rsid w:val="000D1FC2"/>
    <w:rsid w:val="000D214E"/>
    <w:rsid w:val="000D218B"/>
    <w:rsid w:val="000D2203"/>
    <w:rsid w:val="000D2346"/>
    <w:rsid w:val="000D23C4"/>
    <w:rsid w:val="000D2425"/>
    <w:rsid w:val="000D2431"/>
    <w:rsid w:val="000D287D"/>
    <w:rsid w:val="000D292B"/>
    <w:rsid w:val="000D2A9E"/>
    <w:rsid w:val="000D2E02"/>
    <w:rsid w:val="000D30D2"/>
    <w:rsid w:val="000D31C1"/>
    <w:rsid w:val="000D3369"/>
    <w:rsid w:val="000D342D"/>
    <w:rsid w:val="000D3571"/>
    <w:rsid w:val="000D3588"/>
    <w:rsid w:val="000D3629"/>
    <w:rsid w:val="000D3818"/>
    <w:rsid w:val="000D3827"/>
    <w:rsid w:val="000D39F3"/>
    <w:rsid w:val="000D3A43"/>
    <w:rsid w:val="000D3BF3"/>
    <w:rsid w:val="000D3DE0"/>
    <w:rsid w:val="000D3EDE"/>
    <w:rsid w:val="000D3F3E"/>
    <w:rsid w:val="000D3FEE"/>
    <w:rsid w:val="000D4237"/>
    <w:rsid w:val="000D4281"/>
    <w:rsid w:val="000D439A"/>
    <w:rsid w:val="000D43E5"/>
    <w:rsid w:val="000D46BE"/>
    <w:rsid w:val="000D4732"/>
    <w:rsid w:val="000D47D9"/>
    <w:rsid w:val="000D48D9"/>
    <w:rsid w:val="000D4AED"/>
    <w:rsid w:val="000D4CEA"/>
    <w:rsid w:val="000D4D23"/>
    <w:rsid w:val="000D4E2B"/>
    <w:rsid w:val="000D52CB"/>
    <w:rsid w:val="000D55B1"/>
    <w:rsid w:val="000D575E"/>
    <w:rsid w:val="000D5968"/>
    <w:rsid w:val="000D596F"/>
    <w:rsid w:val="000D5A9D"/>
    <w:rsid w:val="000D5CB0"/>
    <w:rsid w:val="000D5CBB"/>
    <w:rsid w:val="000D6025"/>
    <w:rsid w:val="000D6059"/>
    <w:rsid w:val="000D6288"/>
    <w:rsid w:val="000D62E7"/>
    <w:rsid w:val="000D6313"/>
    <w:rsid w:val="000D6511"/>
    <w:rsid w:val="000D6589"/>
    <w:rsid w:val="000D6696"/>
    <w:rsid w:val="000D66B6"/>
    <w:rsid w:val="000D67F3"/>
    <w:rsid w:val="000D6868"/>
    <w:rsid w:val="000D686E"/>
    <w:rsid w:val="000D6971"/>
    <w:rsid w:val="000D6A63"/>
    <w:rsid w:val="000D6B93"/>
    <w:rsid w:val="000D6C62"/>
    <w:rsid w:val="000D6E25"/>
    <w:rsid w:val="000D706E"/>
    <w:rsid w:val="000D7094"/>
    <w:rsid w:val="000D70CF"/>
    <w:rsid w:val="000D70FF"/>
    <w:rsid w:val="000D7180"/>
    <w:rsid w:val="000D71D7"/>
    <w:rsid w:val="000D7307"/>
    <w:rsid w:val="000D7397"/>
    <w:rsid w:val="000D747E"/>
    <w:rsid w:val="000D7571"/>
    <w:rsid w:val="000D773C"/>
    <w:rsid w:val="000D789F"/>
    <w:rsid w:val="000D79BC"/>
    <w:rsid w:val="000D79E1"/>
    <w:rsid w:val="000D7A63"/>
    <w:rsid w:val="000D7B60"/>
    <w:rsid w:val="000D7B92"/>
    <w:rsid w:val="000D7F14"/>
    <w:rsid w:val="000D7F99"/>
    <w:rsid w:val="000E00D6"/>
    <w:rsid w:val="000E01E7"/>
    <w:rsid w:val="000E024E"/>
    <w:rsid w:val="000E0252"/>
    <w:rsid w:val="000E02A3"/>
    <w:rsid w:val="000E05B5"/>
    <w:rsid w:val="000E0657"/>
    <w:rsid w:val="000E0682"/>
    <w:rsid w:val="000E069E"/>
    <w:rsid w:val="000E06CA"/>
    <w:rsid w:val="000E076D"/>
    <w:rsid w:val="000E07A3"/>
    <w:rsid w:val="000E086A"/>
    <w:rsid w:val="000E0877"/>
    <w:rsid w:val="000E087E"/>
    <w:rsid w:val="000E08E7"/>
    <w:rsid w:val="000E0980"/>
    <w:rsid w:val="000E09FC"/>
    <w:rsid w:val="000E0AAF"/>
    <w:rsid w:val="000E0B13"/>
    <w:rsid w:val="000E0B2A"/>
    <w:rsid w:val="000E0B51"/>
    <w:rsid w:val="000E0BE8"/>
    <w:rsid w:val="000E0D7F"/>
    <w:rsid w:val="000E0F03"/>
    <w:rsid w:val="000E0F3A"/>
    <w:rsid w:val="000E0F69"/>
    <w:rsid w:val="000E1045"/>
    <w:rsid w:val="000E112C"/>
    <w:rsid w:val="000E1197"/>
    <w:rsid w:val="000E14C0"/>
    <w:rsid w:val="000E1693"/>
    <w:rsid w:val="000E16D7"/>
    <w:rsid w:val="000E1770"/>
    <w:rsid w:val="000E181E"/>
    <w:rsid w:val="000E1865"/>
    <w:rsid w:val="000E1C7C"/>
    <w:rsid w:val="000E1CAA"/>
    <w:rsid w:val="000E1D24"/>
    <w:rsid w:val="000E1F09"/>
    <w:rsid w:val="000E1F4D"/>
    <w:rsid w:val="000E1F60"/>
    <w:rsid w:val="000E1FE6"/>
    <w:rsid w:val="000E203E"/>
    <w:rsid w:val="000E20FC"/>
    <w:rsid w:val="000E21E4"/>
    <w:rsid w:val="000E2223"/>
    <w:rsid w:val="000E222E"/>
    <w:rsid w:val="000E2410"/>
    <w:rsid w:val="000E24FA"/>
    <w:rsid w:val="000E26E9"/>
    <w:rsid w:val="000E2801"/>
    <w:rsid w:val="000E28C6"/>
    <w:rsid w:val="000E2916"/>
    <w:rsid w:val="000E2938"/>
    <w:rsid w:val="000E2A85"/>
    <w:rsid w:val="000E2B99"/>
    <w:rsid w:val="000E2C84"/>
    <w:rsid w:val="000E2CB3"/>
    <w:rsid w:val="000E2E97"/>
    <w:rsid w:val="000E2EB0"/>
    <w:rsid w:val="000E2F85"/>
    <w:rsid w:val="000E307A"/>
    <w:rsid w:val="000E30F3"/>
    <w:rsid w:val="000E31E2"/>
    <w:rsid w:val="000E3246"/>
    <w:rsid w:val="000E3320"/>
    <w:rsid w:val="000E3380"/>
    <w:rsid w:val="000E339A"/>
    <w:rsid w:val="000E341F"/>
    <w:rsid w:val="000E3480"/>
    <w:rsid w:val="000E381D"/>
    <w:rsid w:val="000E3890"/>
    <w:rsid w:val="000E39F0"/>
    <w:rsid w:val="000E3A6B"/>
    <w:rsid w:val="000E3CCF"/>
    <w:rsid w:val="000E3D2D"/>
    <w:rsid w:val="000E3E16"/>
    <w:rsid w:val="000E40AA"/>
    <w:rsid w:val="000E4134"/>
    <w:rsid w:val="000E417F"/>
    <w:rsid w:val="000E42B7"/>
    <w:rsid w:val="000E4350"/>
    <w:rsid w:val="000E4484"/>
    <w:rsid w:val="000E4502"/>
    <w:rsid w:val="000E4545"/>
    <w:rsid w:val="000E45D6"/>
    <w:rsid w:val="000E45DB"/>
    <w:rsid w:val="000E460F"/>
    <w:rsid w:val="000E4617"/>
    <w:rsid w:val="000E4696"/>
    <w:rsid w:val="000E4722"/>
    <w:rsid w:val="000E47DC"/>
    <w:rsid w:val="000E48D8"/>
    <w:rsid w:val="000E49AA"/>
    <w:rsid w:val="000E4BD7"/>
    <w:rsid w:val="000E4EAC"/>
    <w:rsid w:val="000E4EBC"/>
    <w:rsid w:val="000E4FB0"/>
    <w:rsid w:val="000E5058"/>
    <w:rsid w:val="000E5063"/>
    <w:rsid w:val="000E51E1"/>
    <w:rsid w:val="000E52F2"/>
    <w:rsid w:val="000E537F"/>
    <w:rsid w:val="000E540F"/>
    <w:rsid w:val="000E55EC"/>
    <w:rsid w:val="000E5639"/>
    <w:rsid w:val="000E56A3"/>
    <w:rsid w:val="000E56AF"/>
    <w:rsid w:val="000E56C2"/>
    <w:rsid w:val="000E56F9"/>
    <w:rsid w:val="000E57F6"/>
    <w:rsid w:val="000E5A1B"/>
    <w:rsid w:val="000E5B65"/>
    <w:rsid w:val="000E5EF0"/>
    <w:rsid w:val="000E5F52"/>
    <w:rsid w:val="000E6049"/>
    <w:rsid w:val="000E618B"/>
    <w:rsid w:val="000E6209"/>
    <w:rsid w:val="000E621B"/>
    <w:rsid w:val="000E6267"/>
    <w:rsid w:val="000E62B2"/>
    <w:rsid w:val="000E62DB"/>
    <w:rsid w:val="000E62DD"/>
    <w:rsid w:val="000E63E2"/>
    <w:rsid w:val="000E6481"/>
    <w:rsid w:val="000E64BD"/>
    <w:rsid w:val="000E64CF"/>
    <w:rsid w:val="000E64D2"/>
    <w:rsid w:val="000E674D"/>
    <w:rsid w:val="000E6788"/>
    <w:rsid w:val="000E68DA"/>
    <w:rsid w:val="000E6905"/>
    <w:rsid w:val="000E6C05"/>
    <w:rsid w:val="000E6C1D"/>
    <w:rsid w:val="000E6EAC"/>
    <w:rsid w:val="000E6FC9"/>
    <w:rsid w:val="000E7012"/>
    <w:rsid w:val="000E70AC"/>
    <w:rsid w:val="000E7209"/>
    <w:rsid w:val="000E7292"/>
    <w:rsid w:val="000E731C"/>
    <w:rsid w:val="000E74C5"/>
    <w:rsid w:val="000E74CB"/>
    <w:rsid w:val="000E755C"/>
    <w:rsid w:val="000E7658"/>
    <w:rsid w:val="000E77BC"/>
    <w:rsid w:val="000E7862"/>
    <w:rsid w:val="000E786B"/>
    <w:rsid w:val="000E78D3"/>
    <w:rsid w:val="000E7995"/>
    <w:rsid w:val="000E7A25"/>
    <w:rsid w:val="000E7B0C"/>
    <w:rsid w:val="000E7BE0"/>
    <w:rsid w:val="000E7C3F"/>
    <w:rsid w:val="000E7D63"/>
    <w:rsid w:val="000E7DFA"/>
    <w:rsid w:val="000E7E88"/>
    <w:rsid w:val="000E7FFA"/>
    <w:rsid w:val="000F001A"/>
    <w:rsid w:val="000F0178"/>
    <w:rsid w:val="000F0248"/>
    <w:rsid w:val="000F028B"/>
    <w:rsid w:val="000F0347"/>
    <w:rsid w:val="000F03E6"/>
    <w:rsid w:val="000F0404"/>
    <w:rsid w:val="000F0511"/>
    <w:rsid w:val="000F0724"/>
    <w:rsid w:val="000F07CB"/>
    <w:rsid w:val="000F0848"/>
    <w:rsid w:val="000F0A5E"/>
    <w:rsid w:val="000F0B19"/>
    <w:rsid w:val="000F0BC6"/>
    <w:rsid w:val="000F0D86"/>
    <w:rsid w:val="000F0DF5"/>
    <w:rsid w:val="000F0F4C"/>
    <w:rsid w:val="000F10CE"/>
    <w:rsid w:val="000F1291"/>
    <w:rsid w:val="000F136A"/>
    <w:rsid w:val="000F1377"/>
    <w:rsid w:val="000F14BB"/>
    <w:rsid w:val="000F14D7"/>
    <w:rsid w:val="000F157A"/>
    <w:rsid w:val="000F15A4"/>
    <w:rsid w:val="000F1855"/>
    <w:rsid w:val="000F195D"/>
    <w:rsid w:val="000F1A03"/>
    <w:rsid w:val="000F1A6F"/>
    <w:rsid w:val="000F1B7D"/>
    <w:rsid w:val="000F1BDA"/>
    <w:rsid w:val="000F1C10"/>
    <w:rsid w:val="000F1CDD"/>
    <w:rsid w:val="000F1CE6"/>
    <w:rsid w:val="000F1D81"/>
    <w:rsid w:val="000F1FB3"/>
    <w:rsid w:val="000F1FF9"/>
    <w:rsid w:val="000F20FE"/>
    <w:rsid w:val="000F22E2"/>
    <w:rsid w:val="000F2478"/>
    <w:rsid w:val="000F2506"/>
    <w:rsid w:val="000F2516"/>
    <w:rsid w:val="000F257D"/>
    <w:rsid w:val="000F276C"/>
    <w:rsid w:val="000F2818"/>
    <w:rsid w:val="000F2C64"/>
    <w:rsid w:val="000F2E08"/>
    <w:rsid w:val="000F3165"/>
    <w:rsid w:val="000F34AD"/>
    <w:rsid w:val="000F35AC"/>
    <w:rsid w:val="000F3699"/>
    <w:rsid w:val="000F36E4"/>
    <w:rsid w:val="000F376B"/>
    <w:rsid w:val="000F3878"/>
    <w:rsid w:val="000F3A21"/>
    <w:rsid w:val="000F3A72"/>
    <w:rsid w:val="000F3D75"/>
    <w:rsid w:val="000F3E22"/>
    <w:rsid w:val="000F3F67"/>
    <w:rsid w:val="000F3FB4"/>
    <w:rsid w:val="000F40B0"/>
    <w:rsid w:val="000F416A"/>
    <w:rsid w:val="000F42A6"/>
    <w:rsid w:val="000F4438"/>
    <w:rsid w:val="000F44CE"/>
    <w:rsid w:val="000F4576"/>
    <w:rsid w:val="000F472B"/>
    <w:rsid w:val="000F4750"/>
    <w:rsid w:val="000F47A4"/>
    <w:rsid w:val="000F481D"/>
    <w:rsid w:val="000F4820"/>
    <w:rsid w:val="000F490E"/>
    <w:rsid w:val="000F4A39"/>
    <w:rsid w:val="000F4B91"/>
    <w:rsid w:val="000F4C35"/>
    <w:rsid w:val="000F4E06"/>
    <w:rsid w:val="000F5026"/>
    <w:rsid w:val="000F50A4"/>
    <w:rsid w:val="000F50D0"/>
    <w:rsid w:val="000F50D5"/>
    <w:rsid w:val="000F513C"/>
    <w:rsid w:val="000F51FF"/>
    <w:rsid w:val="000F53FC"/>
    <w:rsid w:val="000F5596"/>
    <w:rsid w:val="000F5699"/>
    <w:rsid w:val="000F5737"/>
    <w:rsid w:val="000F5A42"/>
    <w:rsid w:val="000F5A48"/>
    <w:rsid w:val="000F5A6F"/>
    <w:rsid w:val="000F5BBE"/>
    <w:rsid w:val="000F5BFE"/>
    <w:rsid w:val="000F5D71"/>
    <w:rsid w:val="000F5EB3"/>
    <w:rsid w:val="000F5FE6"/>
    <w:rsid w:val="000F6015"/>
    <w:rsid w:val="000F6069"/>
    <w:rsid w:val="000F60DF"/>
    <w:rsid w:val="000F6129"/>
    <w:rsid w:val="000F6296"/>
    <w:rsid w:val="000F6302"/>
    <w:rsid w:val="000F68E0"/>
    <w:rsid w:val="000F6904"/>
    <w:rsid w:val="000F69DF"/>
    <w:rsid w:val="000F6A77"/>
    <w:rsid w:val="000F6C2A"/>
    <w:rsid w:val="000F6C89"/>
    <w:rsid w:val="000F6CF3"/>
    <w:rsid w:val="000F6F02"/>
    <w:rsid w:val="000F6FAC"/>
    <w:rsid w:val="000F7147"/>
    <w:rsid w:val="000F72EE"/>
    <w:rsid w:val="000F7328"/>
    <w:rsid w:val="000F77EB"/>
    <w:rsid w:val="000F787F"/>
    <w:rsid w:val="000F7988"/>
    <w:rsid w:val="000F7A16"/>
    <w:rsid w:val="000F7A4F"/>
    <w:rsid w:val="000F7A83"/>
    <w:rsid w:val="000F7B42"/>
    <w:rsid w:val="000F7C41"/>
    <w:rsid w:val="000F7CDD"/>
    <w:rsid w:val="000F7CE7"/>
    <w:rsid w:val="000F7E70"/>
    <w:rsid w:val="00100142"/>
    <w:rsid w:val="0010016C"/>
    <w:rsid w:val="0010034D"/>
    <w:rsid w:val="0010077C"/>
    <w:rsid w:val="001007E5"/>
    <w:rsid w:val="001007F4"/>
    <w:rsid w:val="001009F3"/>
    <w:rsid w:val="00100A6A"/>
    <w:rsid w:val="00100B42"/>
    <w:rsid w:val="00100BF7"/>
    <w:rsid w:val="00100C74"/>
    <w:rsid w:val="00100CA4"/>
    <w:rsid w:val="00100CA6"/>
    <w:rsid w:val="00100D63"/>
    <w:rsid w:val="00100D6B"/>
    <w:rsid w:val="00100D75"/>
    <w:rsid w:val="00100DD1"/>
    <w:rsid w:val="00100E4A"/>
    <w:rsid w:val="00101039"/>
    <w:rsid w:val="0010136E"/>
    <w:rsid w:val="0010146E"/>
    <w:rsid w:val="001014A5"/>
    <w:rsid w:val="00101683"/>
    <w:rsid w:val="001016FD"/>
    <w:rsid w:val="0010172B"/>
    <w:rsid w:val="001017C2"/>
    <w:rsid w:val="00101857"/>
    <w:rsid w:val="00101A6A"/>
    <w:rsid w:val="00101A91"/>
    <w:rsid w:val="00101B05"/>
    <w:rsid w:val="00101BAD"/>
    <w:rsid w:val="00101CCF"/>
    <w:rsid w:val="00101CEF"/>
    <w:rsid w:val="00101D31"/>
    <w:rsid w:val="00101D43"/>
    <w:rsid w:val="00101DD8"/>
    <w:rsid w:val="00101E1D"/>
    <w:rsid w:val="00101F7D"/>
    <w:rsid w:val="00102083"/>
    <w:rsid w:val="00102111"/>
    <w:rsid w:val="001021E9"/>
    <w:rsid w:val="0010233A"/>
    <w:rsid w:val="001023A9"/>
    <w:rsid w:val="001023DA"/>
    <w:rsid w:val="0010257A"/>
    <w:rsid w:val="00102648"/>
    <w:rsid w:val="001026E1"/>
    <w:rsid w:val="00102974"/>
    <w:rsid w:val="00102A82"/>
    <w:rsid w:val="00102BEF"/>
    <w:rsid w:val="00102CF4"/>
    <w:rsid w:val="00102D3C"/>
    <w:rsid w:val="00102DB4"/>
    <w:rsid w:val="00102FC8"/>
    <w:rsid w:val="001030B5"/>
    <w:rsid w:val="0010317E"/>
    <w:rsid w:val="0010332D"/>
    <w:rsid w:val="0010355E"/>
    <w:rsid w:val="0010370B"/>
    <w:rsid w:val="0010377E"/>
    <w:rsid w:val="001039D7"/>
    <w:rsid w:val="00103C1D"/>
    <w:rsid w:val="00103D2C"/>
    <w:rsid w:val="00103D42"/>
    <w:rsid w:val="00104189"/>
    <w:rsid w:val="0010426D"/>
    <w:rsid w:val="00104337"/>
    <w:rsid w:val="001043F4"/>
    <w:rsid w:val="001043FE"/>
    <w:rsid w:val="001044B6"/>
    <w:rsid w:val="0010454F"/>
    <w:rsid w:val="001045DD"/>
    <w:rsid w:val="00104728"/>
    <w:rsid w:val="001047BB"/>
    <w:rsid w:val="00104827"/>
    <w:rsid w:val="00104960"/>
    <w:rsid w:val="00104BAF"/>
    <w:rsid w:val="00104C29"/>
    <w:rsid w:val="00104D75"/>
    <w:rsid w:val="00104F03"/>
    <w:rsid w:val="001050AE"/>
    <w:rsid w:val="001050E5"/>
    <w:rsid w:val="001050E7"/>
    <w:rsid w:val="0010511D"/>
    <w:rsid w:val="001051E6"/>
    <w:rsid w:val="001056BF"/>
    <w:rsid w:val="00105793"/>
    <w:rsid w:val="00105818"/>
    <w:rsid w:val="001059E8"/>
    <w:rsid w:val="00105A39"/>
    <w:rsid w:val="00105ACB"/>
    <w:rsid w:val="00105B26"/>
    <w:rsid w:val="00105C24"/>
    <w:rsid w:val="00105C4B"/>
    <w:rsid w:val="00105CCC"/>
    <w:rsid w:val="00105ED0"/>
    <w:rsid w:val="00105F8D"/>
    <w:rsid w:val="00105F98"/>
    <w:rsid w:val="001061A7"/>
    <w:rsid w:val="00106272"/>
    <w:rsid w:val="0010627D"/>
    <w:rsid w:val="001062E3"/>
    <w:rsid w:val="00106448"/>
    <w:rsid w:val="0010656D"/>
    <w:rsid w:val="00106599"/>
    <w:rsid w:val="001065D9"/>
    <w:rsid w:val="0010666E"/>
    <w:rsid w:val="0010686E"/>
    <w:rsid w:val="00106894"/>
    <w:rsid w:val="0010693C"/>
    <w:rsid w:val="00106954"/>
    <w:rsid w:val="00106D44"/>
    <w:rsid w:val="00106D80"/>
    <w:rsid w:val="00106E52"/>
    <w:rsid w:val="00106EAB"/>
    <w:rsid w:val="00106F00"/>
    <w:rsid w:val="001070B9"/>
    <w:rsid w:val="0010712E"/>
    <w:rsid w:val="001072FC"/>
    <w:rsid w:val="001074B0"/>
    <w:rsid w:val="00107621"/>
    <w:rsid w:val="0010762B"/>
    <w:rsid w:val="001076B7"/>
    <w:rsid w:val="0010772F"/>
    <w:rsid w:val="00107865"/>
    <w:rsid w:val="00107870"/>
    <w:rsid w:val="001078A2"/>
    <w:rsid w:val="00107900"/>
    <w:rsid w:val="0010794E"/>
    <w:rsid w:val="001079C9"/>
    <w:rsid w:val="00107B40"/>
    <w:rsid w:val="00107C37"/>
    <w:rsid w:val="00107D81"/>
    <w:rsid w:val="0011000D"/>
    <w:rsid w:val="001101FD"/>
    <w:rsid w:val="0011021A"/>
    <w:rsid w:val="001102A4"/>
    <w:rsid w:val="00110411"/>
    <w:rsid w:val="0011043F"/>
    <w:rsid w:val="0011054D"/>
    <w:rsid w:val="00110623"/>
    <w:rsid w:val="001107BB"/>
    <w:rsid w:val="0011085D"/>
    <w:rsid w:val="00110993"/>
    <w:rsid w:val="00110A05"/>
    <w:rsid w:val="00110A5E"/>
    <w:rsid w:val="00110A76"/>
    <w:rsid w:val="00110B80"/>
    <w:rsid w:val="00110BC5"/>
    <w:rsid w:val="00110BF8"/>
    <w:rsid w:val="00110C30"/>
    <w:rsid w:val="00110C4E"/>
    <w:rsid w:val="00110C8D"/>
    <w:rsid w:val="00110D9A"/>
    <w:rsid w:val="00110FEB"/>
    <w:rsid w:val="001110A2"/>
    <w:rsid w:val="0011119D"/>
    <w:rsid w:val="001111E1"/>
    <w:rsid w:val="00111312"/>
    <w:rsid w:val="0011134E"/>
    <w:rsid w:val="001113CD"/>
    <w:rsid w:val="00111498"/>
    <w:rsid w:val="0011151C"/>
    <w:rsid w:val="00111534"/>
    <w:rsid w:val="00111554"/>
    <w:rsid w:val="00111622"/>
    <w:rsid w:val="0011163C"/>
    <w:rsid w:val="00111656"/>
    <w:rsid w:val="00111658"/>
    <w:rsid w:val="001116C1"/>
    <w:rsid w:val="001118D0"/>
    <w:rsid w:val="0011195F"/>
    <w:rsid w:val="001119BE"/>
    <w:rsid w:val="00111D1F"/>
    <w:rsid w:val="00111D39"/>
    <w:rsid w:val="00111DDD"/>
    <w:rsid w:val="00111EC6"/>
    <w:rsid w:val="00111F64"/>
    <w:rsid w:val="00111F85"/>
    <w:rsid w:val="00112076"/>
    <w:rsid w:val="00112102"/>
    <w:rsid w:val="00112311"/>
    <w:rsid w:val="0011240D"/>
    <w:rsid w:val="00112677"/>
    <w:rsid w:val="00112747"/>
    <w:rsid w:val="00112771"/>
    <w:rsid w:val="0011279B"/>
    <w:rsid w:val="001127D9"/>
    <w:rsid w:val="00112819"/>
    <w:rsid w:val="00112822"/>
    <w:rsid w:val="0011286A"/>
    <w:rsid w:val="001129BD"/>
    <w:rsid w:val="00112A2F"/>
    <w:rsid w:val="00112AA0"/>
    <w:rsid w:val="00112C99"/>
    <w:rsid w:val="00112EE3"/>
    <w:rsid w:val="00112FB1"/>
    <w:rsid w:val="00113142"/>
    <w:rsid w:val="0011330C"/>
    <w:rsid w:val="00113361"/>
    <w:rsid w:val="001134C4"/>
    <w:rsid w:val="001135B2"/>
    <w:rsid w:val="0011370C"/>
    <w:rsid w:val="00113ACE"/>
    <w:rsid w:val="00113B0F"/>
    <w:rsid w:val="00113D8A"/>
    <w:rsid w:val="00113F92"/>
    <w:rsid w:val="00113F9F"/>
    <w:rsid w:val="00113FAA"/>
    <w:rsid w:val="00113FF0"/>
    <w:rsid w:val="001141BD"/>
    <w:rsid w:val="0011424A"/>
    <w:rsid w:val="001144C8"/>
    <w:rsid w:val="001145E3"/>
    <w:rsid w:val="00114B0A"/>
    <w:rsid w:val="00114C27"/>
    <w:rsid w:val="00114CE6"/>
    <w:rsid w:val="00114D5E"/>
    <w:rsid w:val="00114D91"/>
    <w:rsid w:val="00114E41"/>
    <w:rsid w:val="00115031"/>
    <w:rsid w:val="001152CB"/>
    <w:rsid w:val="00115360"/>
    <w:rsid w:val="00115367"/>
    <w:rsid w:val="001153F8"/>
    <w:rsid w:val="001155CD"/>
    <w:rsid w:val="001156FB"/>
    <w:rsid w:val="00115900"/>
    <w:rsid w:val="00115958"/>
    <w:rsid w:val="00115C15"/>
    <w:rsid w:val="00115D96"/>
    <w:rsid w:val="00115D9F"/>
    <w:rsid w:val="00115DFA"/>
    <w:rsid w:val="00115E40"/>
    <w:rsid w:val="00116007"/>
    <w:rsid w:val="0011602C"/>
    <w:rsid w:val="001161A9"/>
    <w:rsid w:val="00116661"/>
    <w:rsid w:val="00116669"/>
    <w:rsid w:val="001166A1"/>
    <w:rsid w:val="0011673B"/>
    <w:rsid w:val="00116773"/>
    <w:rsid w:val="001167AF"/>
    <w:rsid w:val="001168A4"/>
    <w:rsid w:val="001169E9"/>
    <w:rsid w:val="00116A7B"/>
    <w:rsid w:val="00116B44"/>
    <w:rsid w:val="00116D91"/>
    <w:rsid w:val="00116E45"/>
    <w:rsid w:val="00116EC2"/>
    <w:rsid w:val="00116F1C"/>
    <w:rsid w:val="00117384"/>
    <w:rsid w:val="0011745A"/>
    <w:rsid w:val="00117600"/>
    <w:rsid w:val="0011778D"/>
    <w:rsid w:val="001179A0"/>
    <w:rsid w:val="00117A01"/>
    <w:rsid w:val="00117A0E"/>
    <w:rsid w:val="00117B32"/>
    <w:rsid w:val="00117B38"/>
    <w:rsid w:val="00117BB2"/>
    <w:rsid w:val="00117BF4"/>
    <w:rsid w:val="00117C75"/>
    <w:rsid w:val="00117C9C"/>
    <w:rsid w:val="00117CC3"/>
    <w:rsid w:val="00117D5F"/>
    <w:rsid w:val="00117D99"/>
    <w:rsid w:val="00117DEA"/>
    <w:rsid w:val="00117E5D"/>
    <w:rsid w:val="00117E5F"/>
    <w:rsid w:val="00117ECC"/>
    <w:rsid w:val="00117EE1"/>
    <w:rsid w:val="00117FAA"/>
    <w:rsid w:val="00120047"/>
    <w:rsid w:val="00120154"/>
    <w:rsid w:val="001201AF"/>
    <w:rsid w:val="001201E7"/>
    <w:rsid w:val="0012022E"/>
    <w:rsid w:val="00120242"/>
    <w:rsid w:val="001202FD"/>
    <w:rsid w:val="0012034F"/>
    <w:rsid w:val="001204C9"/>
    <w:rsid w:val="0012057C"/>
    <w:rsid w:val="0012068F"/>
    <w:rsid w:val="001206F5"/>
    <w:rsid w:val="00120754"/>
    <w:rsid w:val="001207E8"/>
    <w:rsid w:val="00120805"/>
    <w:rsid w:val="00120960"/>
    <w:rsid w:val="00120ADC"/>
    <w:rsid w:val="00120BC8"/>
    <w:rsid w:val="00120C4E"/>
    <w:rsid w:val="00120C7C"/>
    <w:rsid w:val="001211B7"/>
    <w:rsid w:val="001211BA"/>
    <w:rsid w:val="00121488"/>
    <w:rsid w:val="001215F1"/>
    <w:rsid w:val="0012169D"/>
    <w:rsid w:val="0012171A"/>
    <w:rsid w:val="0012175D"/>
    <w:rsid w:val="001218AA"/>
    <w:rsid w:val="001218E7"/>
    <w:rsid w:val="00121944"/>
    <w:rsid w:val="001219DF"/>
    <w:rsid w:val="00121A6D"/>
    <w:rsid w:val="00121B5C"/>
    <w:rsid w:val="00121CEA"/>
    <w:rsid w:val="00121D79"/>
    <w:rsid w:val="00121F5C"/>
    <w:rsid w:val="00121FD1"/>
    <w:rsid w:val="0012206A"/>
    <w:rsid w:val="001220FB"/>
    <w:rsid w:val="001220FC"/>
    <w:rsid w:val="00122124"/>
    <w:rsid w:val="00122139"/>
    <w:rsid w:val="0012214B"/>
    <w:rsid w:val="0012223C"/>
    <w:rsid w:val="001222BB"/>
    <w:rsid w:val="001223CB"/>
    <w:rsid w:val="001224F4"/>
    <w:rsid w:val="0012255E"/>
    <w:rsid w:val="0012271A"/>
    <w:rsid w:val="00122847"/>
    <w:rsid w:val="001228B1"/>
    <w:rsid w:val="0012290C"/>
    <w:rsid w:val="00122912"/>
    <w:rsid w:val="00122AD2"/>
    <w:rsid w:val="00122DA4"/>
    <w:rsid w:val="00122F07"/>
    <w:rsid w:val="00122F32"/>
    <w:rsid w:val="00122FDE"/>
    <w:rsid w:val="00123323"/>
    <w:rsid w:val="0012356D"/>
    <w:rsid w:val="00123587"/>
    <w:rsid w:val="0012362B"/>
    <w:rsid w:val="00123886"/>
    <w:rsid w:val="001238A0"/>
    <w:rsid w:val="0012392F"/>
    <w:rsid w:val="001239AA"/>
    <w:rsid w:val="001239BC"/>
    <w:rsid w:val="001239EE"/>
    <w:rsid w:val="00123A55"/>
    <w:rsid w:val="00123A87"/>
    <w:rsid w:val="00123A98"/>
    <w:rsid w:val="00123B35"/>
    <w:rsid w:val="00123C21"/>
    <w:rsid w:val="00123C92"/>
    <w:rsid w:val="00123D58"/>
    <w:rsid w:val="00123DDC"/>
    <w:rsid w:val="00123E0D"/>
    <w:rsid w:val="00123ED1"/>
    <w:rsid w:val="00123F03"/>
    <w:rsid w:val="00123FA0"/>
    <w:rsid w:val="00123FFA"/>
    <w:rsid w:val="00124222"/>
    <w:rsid w:val="00124335"/>
    <w:rsid w:val="0012435A"/>
    <w:rsid w:val="001244D4"/>
    <w:rsid w:val="00124674"/>
    <w:rsid w:val="001246DB"/>
    <w:rsid w:val="00124844"/>
    <w:rsid w:val="00124950"/>
    <w:rsid w:val="001249A2"/>
    <w:rsid w:val="00124B42"/>
    <w:rsid w:val="00124BD7"/>
    <w:rsid w:val="00124C34"/>
    <w:rsid w:val="00124CAD"/>
    <w:rsid w:val="00124EB2"/>
    <w:rsid w:val="00124F19"/>
    <w:rsid w:val="00124FA3"/>
    <w:rsid w:val="00125071"/>
    <w:rsid w:val="00125184"/>
    <w:rsid w:val="001251BD"/>
    <w:rsid w:val="00125359"/>
    <w:rsid w:val="00125505"/>
    <w:rsid w:val="001255DA"/>
    <w:rsid w:val="0012567D"/>
    <w:rsid w:val="001256E8"/>
    <w:rsid w:val="001256F9"/>
    <w:rsid w:val="00125754"/>
    <w:rsid w:val="00125762"/>
    <w:rsid w:val="00125B1C"/>
    <w:rsid w:val="00125BC9"/>
    <w:rsid w:val="00125C67"/>
    <w:rsid w:val="00125C72"/>
    <w:rsid w:val="00125D29"/>
    <w:rsid w:val="00125E96"/>
    <w:rsid w:val="00125F1A"/>
    <w:rsid w:val="00125F58"/>
    <w:rsid w:val="001260A5"/>
    <w:rsid w:val="001260FB"/>
    <w:rsid w:val="00126124"/>
    <w:rsid w:val="001262E2"/>
    <w:rsid w:val="001263D4"/>
    <w:rsid w:val="0012641F"/>
    <w:rsid w:val="0012645C"/>
    <w:rsid w:val="0012647C"/>
    <w:rsid w:val="0012648B"/>
    <w:rsid w:val="00126568"/>
    <w:rsid w:val="00126BBE"/>
    <w:rsid w:val="00126C1E"/>
    <w:rsid w:val="00126CDD"/>
    <w:rsid w:val="00126D4F"/>
    <w:rsid w:val="00126E27"/>
    <w:rsid w:val="001270DE"/>
    <w:rsid w:val="00127138"/>
    <w:rsid w:val="0012768C"/>
    <w:rsid w:val="0012769A"/>
    <w:rsid w:val="001276C2"/>
    <w:rsid w:val="001276E7"/>
    <w:rsid w:val="001278F9"/>
    <w:rsid w:val="00127A3F"/>
    <w:rsid w:val="00127A9C"/>
    <w:rsid w:val="00127D02"/>
    <w:rsid w:val="00127E95"/>
    <w:rsid w:val="00127F7D"/>
    <w:rsid w:val="00127FDF"/>
    <w:rsid w:val="0013004F"/>
    <w:rsid w:val="0013012A"/>
    <w:rsid w:val="0013014B"/>
    <w:rsid w:val="0013019E"/>
    <w:rsid w:val="00130213"/>
    <w:rsid w:val="00130285"/>
    <w:rsid w:val="001302AF"/>
    <w:rsid w:val="001302E4"/>
    <w:rsid w:val="001304E9"/>
    <w:rsid w:val="0013065A"/>
    <w:rsid w:val="0013077F"/>
    <w:rsid w:val="0013078E"/>
    <w:rsid w:val="00130831"/>
    <w:rsid w:val="00130883"/>
    <w:rsid w:val="00130A86"/>
    <w:rsid w:val="00130DC9"/>
    <w:rsid w:val="00130E65"/>
    <w:rsid w:val="00131014"/>
    <w:rsid w:val="0013102B"/>
    <w:rsid w:val="001310D1"/>
    <w:rsid w:val="001311D3"/>
    <w:rsid w:val="001312C6"/>
    <w:rsid w:val="0013136F"/>
    <w:rsid w:val="001313AE"/>
    <w:rsid w:val="00131460"/>
    <w:rsid w:val="0013164A"/>
    <w:rsid w:val="001316F4"/>
    <w:rsid w:val="0013175F"/>
    <w:rsid w:val="00131788"/>
    <w:rsid w:val="001317A4"/>
    <w:rsid w:val="00131892"/>
    <w:rsid w:val="00131954"/>
    <w:rsid w:val="001319A3"/>
    <w:rsid w:val="00131A88"/>
    <w:rsid w:val="00131B88"/>
    <w:rsid w:val="00131D29"/>
    <w:rsid w:val="00131D51"/>
    <w:rsid w:val="00131EB2"/>
    <w:rsid w:val="00131F33"/>
    <w:rsid w:val="00131F99"/>
    <w:rsid w:val="00131FE9"/>
    <w:rsid w:val="00131FEF"/>
    <w:rsid w:val="0013212D"/>
    <w:rsid w:val="00132182"/>
    <w:rsid w:val="00132222"/>
    <w:rsid w:val="00132302"/>
    <w:rsid w:val="00132392"/>
    <w:rsid w:val="001323EE"/>
    <w:rsid w:val="001324FD"/>
    <w:rsid w:val="00132593"/>
    <w:rsid w:val="00132601"/>
    <w:rsid w:val="00132668"/>
    <w:rsid w:val="0013288A"/>
    <w:rsid w:val="0013295C"/>
    <w:rsid w:val="00132980"/>
    <w:rsid w:val="00132AA1"/>
    <w:rsid w:val="00132B7E"/>
    <w:rsid w:val="00132BBC"/>
    <w:rsid w:val="00132C63"/>
    <w:rsid w:val="00132D02"/>
    <w:rsid w:val="00132D16"/>
    <w:rsid w:val="00132D5D"/>
    <w:rsid w:val="00132E1C"/>
    <w:rsid w:val="00132E79"/>
    <w:rsid w:val="00132EDE"/>
    <w:rsid w:val="00132F57"/>
    <w:rsid w:val="00132F82"/>
    <w:rsid w:val="00133430"/>
    <w:rsid w:val="0013343E"/>
    <w:rsid w:val="00133556"/>
    <w:rsid w:val="00133559"/>
    <w:rsid w:val="0013355F"/>
    <w:rsid w:val="0013356E"/>
    <w:rsid w:val="001335EB"/>
    <w:rsid w:val="001335F3"/>
    <w:rsid w:val="0013367B"/>
    <w:rsid w:val="0013380D"/>
    <w:rsid w:val="00133A40"/>
    <w:rsid w:val="00134057"/>
    <w:rsid w:val="001340FC"/>
    <w:rsid w:val="00134146"/>
    <w:rsid w:val="001342E5"/>
    <w:rsid w:val="00134349"/>
    <w:rsid w:val="00134404"/>
    <w:rsid w:val="0013443B"/>
    <w:rsid w:val="00134689"/>
    <w:rsid w:val="001346D4"/>
    <w:rsid w:val="001346F0"/>
    <w:rsid w:val="0013480D"/>
    <w:rsid w:val="001348C3"/>
    <w:rsid w:val="00134A36"/>
    <w:rsid w:val="00134D5A"/>
    <w:rsid w:val="00134D5C"/>
    <w:rsid w:val="00134D5D"/>
    <w:rsid w:val="00134D5F"/>
    <w:rsid w:val="00134DC4"/>
    <w:rsid w:val="00135042"/>
    <w:rsid w:val="00135138"/>
    <w:rsid w:val="0013530C"/>
    <w:rsid w:val="0013549D"/>
    <w:rsid w:val="00135535"/>
    <w:rsid w:val="001355BC"/>
    <w:rsid w:val="00135617"/>
    <w:rsid w:val="0013564B"/>
    <w:rsid w:val="00135755"/>
    <w:rsid w:val="001357F2"/>
    <w:rsid w:val="00135945"/>
    <w:rsid w:val="00135A13"/>
    <w:rsid w:val="00135A2D"/>
    <w:rsid w:val="00135D1B"/>
    <w:rsid w:val="00135D9A"/>
    <w:rsid w:val="00135DBE"/>
    <w:rsid w:val="00135EFB"/>
    <w:rsid w:val="00135FB2"/>
    <w:rsid w:val="00136084"/>
    <w:rsid w:val="001362F0"/>
    <w:rsid w:val="00136309"/>
    <w:rsid w:val="001364C9"/>
    <w:rsid w:val="001364EA"/>
    <w:rsid w:val="00136515"/>
    <w:rsid w:val="0013657B"/>
    <w:rsid w:val="001367B8"/>
    <w:rsid w:val="00136854"/>
    <w:rsid w:val="001369DF"/>
    <w:rsid w:val="00136A40"/>
    <w:rsid w:val="00136D05"/>
    <w:rsid w:val="00136E09"/>
    <w:rsid w:val="00136E18"/>
    <w:rsid w:val="00137083"/>
    <w:rsid w:val="0013717D"/>
    <w:rsid w:val="001371B0"/>
    <w:rsid w:val="00137282"/>
    <w:rsid w:val="00137423"/>
    <w:rsid w:val="0013756F"/>
    <w:rsid w:val="001376FF"/>
    <w:rsid w:val="00137843"/>
    <w:rsid w:val="00137975"/>
    <w:rsid w:val="00137B2E"/>
    <w:rsid w:val="00137CE6"/>
    <w:rsid w:val="00137F27"/>
    <w:rsid w:val="001400CC"/>
    <w:rsid w:val="00140187"/>
    <w:rsid w:val="001401DA"/>
    <w:rsid w:val="001401E0"/>
    <w:rsid w:val="00140292"/>
    <w:rsid w:val="001402E0"/>
    <w:rsid w:val="001402E9"/>
    <w:rsid w:val="001405F7"/>
    <w:rsid w:val="001409A8"/>
    <w:rsid w:val="00140B5C"/>
    <w:rsid w:val="00140C53"/>
    <w:rsid w:val="00140C8C"/>
    <w:rsid w:val="00140CAF"/>
    <w:rsid w:val="00140DBC"/>
    <w:rsid w:val="0014103E"/>
    <w:rsid w:val="001410E8"/>
    <w:rsid w:val="0014115A"/>
    <w:rsid w:val="00141181"/>
    <w:rsid w:val="001414A7"/>
    <w:rsid w:val="001414C9"/>
    <w:rsid w:val="00141509"/>
    <w:rsid w:val="001415A2"/>
    <w:rsid w:val="0014182E"/>
    <w:rsid w:val="00141938"/>
    <w:rsid w:val="00141A20"/>
    <w:rsid w:val="00141D15"/>
    <w:rsid w:val="00141D2E"/>
    <w:rsid w:val="00141E68"/>
    <w:rsid w:val="00141EB2"/>
    <w:rsid w:val="00141EE5"/>
    <w:rsid w:val="0014221E"/>
    <w:rsid w:val="001422FE"/>
    <w:rsid w:val="00142314"/>
    <w:rsid w:val="0014236F"/>
    <w:rsid w:val="001423A1"/>
    <w:rsid w:val="001423BA"/>
    <w:rsid w:val="0014245F"/>
    <w:rsid w:val="0014249A"/>
    <w:rsid w:val="0014257B"/>
    <w:rsid w:val="001426FB"/>
    <w:rsid w:val="001427CA"/>
    <w:rsid w:val="001427D1"/>
    <w:rsid w:val="001427FF"/>
    <w:rsid w:val="0014285F"/>
    <w:rsid w:val="0014289F"/>
    <w:rsid w:val="0014292C"/>
    <w:rsid w:val="00142952"/>
    <w:rsid w:val="00142B00"/>
    <w:rsid w:val="00142C2E"/>
    <w:rsid w:val="00142C45"/>
    <w:rsid w:val="00142CA0"/>
    <w:rsid w:val="00142CB1"/>
    <w:rsid w:val="00142CDF"/>
    <w:rsid w:val="00142CFF"/>
    <w:rsid w:val="00142D3D"/>
    <w:rsid w:val="00142E15"/>
    <w:rsid w:val="001430A9"/>
    <w:rsid w:val="001430BE"/>
    <w:rsid w:val="00143196"/>
    <w:rsid w:val="0014325B"/>
    <w:rsid w:val="00143424"/>
    <w:rsid w:val="001434B7"/>
    <w:rsid w:val="001435C0"/>
    <w:rsid w:val="00143740"/>
    <w:rsid w:val="001438D4"/>
    <w:rsid w:val="00143ABA"/>
    <w:rsid w:val="00143C8C"/>
    <w:rsid w:val="00143E4F"/>
    <w:rsid w:val="00143F40"/>
    <w:rsid w:val="001441BB"/>
    <w:rsid w:val="00144252"/>
    <w:rsid w:val="001445D5"/>
    <w:rsid w:val="0014464F"/>
    <w:rsid w:val="0014465E"/>
    <w:rsid w:val="001447A0"/>
    <w:rsid w:val="0014498E"/>
    <w:rsid w:val="0014499B"/>
    <w:rsid w:val="00144A08"/>
    <w:rsid w:val="00144B82"/>
    <w:rsid w:val="00144C88"/>
    <w:rsid w:val="00144CD1"/>
    <w:rsid w:val="00144D4F"/>
    <w:rsid w:val="00144DC3"/>
    <w:rsid w:val="0014517B"/>
    <w:rsid w:val="001451EB"/>
    <w:rsid w:val="001451FB"/>
    <w:rsid w:val="001454DC"/>
    <w:rsid w:val="00145575"/>
    <w:rsid w:val="001456A7"/>
    <w:rsid w:val="001456E4"/>
    <w:rsid w:val="001458D4"/>
    <w:rsid w:val="001458E3"/>
    <w:rsid w:val="00145BAC"/>
    <w:rsid w:val="00145BCB"/>
    <w:rsid w:val="00145C6C"/>
    <w:rsid w:val="00145C98"/>
    <w:rsid w:val="00145D3A"/>
    <w:rsid w:val="00145D7C"/>
    <w:rsid w:val="00145E1E"/>
    <w:rsid w:val="00145ECB"/>
    <w:rsid w:val="00145FA2"/>
    <w:rsid w:val="00146046"/>
    <w:rsid w:val="0014627C"/>
    <w:rsid w:val="0014627F"/>
    <w:rsid w:val="00146359"/>
    <w:rsid w:val="001463A8"/>
    <w:rsid w:val="001463D3"/>
    <w:rsid w:val="0014678B"/>
    <w:rsid w:val="00146807"/>
    <w:rsid w:val="001468A3"/>
    <w:rsid w:val="00146BA9"/>
    <w:rsid w:val="00147019"/>
    <w:rsid w:val="00147124"/>
    <w:rsid w:val="001471A6"/>
    <w:rsid w:val="00147275"/>
    <w:rsid w:val="0014738E"/>
    <w:rsid w:val="001474A5"/>
    <w:rsid w:val="0014753C"/>
    <w:rsid w:val="001475B2"/>
    <w:rsid w:val="001475B5"/>
    <w:rsid w:val="001476DF"/>
    <w:rsid w:val="001476E8"/>
    <w:rsid w:val="0014776F"/>
    <w:rsid w:val="00147879"/>
    <w:rsid w:val="0014794F"/>
    <w:rsid w:val="00147C63"/>
    <w:rsid w:val="00147E65"/>
    <w:rsid w:val="00147EB0"/>
    <w:rsid w:val="00150273"/>
    <w:rsid w:val="00150363"/>
    <w:rsid w:val="0015056B"/>
    <w:rsid w:val="00150601"/>
    <w:rsid w:val="00150875"/>
    <w:rsid w:val="0015088B"/>
    <w:rsid w:val="00150BC2"/>
    <w:rsid w:val="00150F35"/>
    <w:rsid w:val="00150F47"/>
    <w:rsid w:val="00150F6D"/>
    <w:rsid w:val="00151014"/>
    <w:rsid w:val="00151121"/>
    <w:rsid w:val="00151502"/>
    <w:rsid w:val="001516C9"/>
    <w:rsid w:val="00151943"/>
    <w:rsid w:val="00151ABB"/>
    <w:rsid w:val="00151CA8"/>
    <w:rsid w:val="00151CAE"/>
    <w:rsid w:val="00151E3B"/>
    <w:rsid w:val="00151F00"/>
    <w:rsid w:val="00151F26"/>
    <w:rsid w:val="0015220C"/>
    <w:rsid w:val="0015225C"/>
    <w:rsid w:val="00152280"/>
    <w:rsid w:val="00152301"/>
    <w:rsid w:val="001524FF"/>
    <w:rsid w:val="0015252C"/>
    <w:rsid w:val="001528B7"/>
    <w:rsid w:val="001529CB"/>
    <w:rsid w:val="00152A7B"/>
    <w:rsid w:val="00152B7B"/>
    <w:rsid w:val="00152E00"/>
    <w:rsid w:val="00152E7F"/>
    <w:rsid w:val="00152F02"/>
    <w:rsid w:val="00152F41"/>
    <w:rsid w:val="0015301A"/>
    <w:rsid w:val="0015308A"/>
    <w:rsid w:val="00153100"/>
    <w:rsid w:val="00153184"/>
    <w:rsid w:val="001534B4"/>
    <w:rsid w:val="0015361F"/>
    <w:rsid w:val="001537DA"/>
    <w:rsid w:val="0015381A"/>
    <w:rsid w:val="0015384E"/>
    <w:rsid w:val="0015393B"/>
    <w:rsid w:val="001539E8"/>
    <w:rsid w:val="00153D41"/>
    <w:rsid w:val="00153E26"/>
    <w:rsid w:val="00154062"/>
    <w:rsid w:val="0015412F"/>
    <w:rsid w:val="001543D1"/>
    <w:rsid w:val="001543D3"/>
    <w:rsid w:val="0015446B"/>
    <w:rsid w:val="001544CD"/>
    <w:rsid w:val="001544E3"/>
    <w:rsid w:val="0015451C"/>
    <w:rsid w:val="00154636"/>
    <w:rsid w:val="00154659"/>
    <w:rsid w:val="0015465E"/>
    <w:rsid w:val="00154684"/>
    <w:rsid w:val="00154699"/>
    <w:rsid w:val="00154776"/>
    <w:rsid w:val="001547B3"/>
    <w:rsid w:val="0015489C"/>
    <w:rsid w:val="0015493A"/>
    <w:rsid w:val="0015498E"/>
    <w:rsid w:val="00154B65"/>
    <w:rsid w:val="00154BDA"/>
    <w:rsid w:val="00154C33"/>
    <w:rsid w:val="00154C98"/>
    <w:rsid w:val="00154D3B"/>
    <w:rsid w:val="00154D7B"/>
    <w:rsid w:val="00154F07"/>
    <w:rsid w:val="00154FFB"/>
    <w:rsid w:val="001550B0"/>
    <w:rsid w:val="00155192"/>
    <w:rsid w:val="001551FC"/>
    <w:rsid w:val="001553DF"/>
    <w:rsid w:val="00155479"/>
    <w:rsid w:val="0015555E"/>
    <w:rsid w:val="00155592"/>
    <w:rsid w:val="001555B3"/>
    <w:rsid w:val="001557B4"/>
    <w:rsid w:val="00155843"/>
    <w:rsid w:val="001558B1"/>
    <w:rsid w:val="001559D3"/>
    <w:rsid w:val="001559F5"/>
    <w:rsid w:val="00155A24"/>
    <w:rsid w:val="00155AC2"/>
    <w:rsid w:val="00155BBB"/>
    <w:rsid w:val="00155C6C"/>
    <w:rsid w:val="00155CB2"/>
    <w:rsid w:val="00155FF7"/>
    <w:rsid w:val="00156052"/>
    <w:rsid w:val="00156118"/>
    <w:rsid w:val="0015616E"/>
    <w:rsid w:val="001563B3"/>
    <w:rsid w:val="001563C1"/>
    <w:rsid w:val="00156434"/>
    <w:rsid w:val="00156451"/>
    <w:rsid w:val="0015648D"/>
    <w:rsid w:val="00156506"/>
    <w:rsid w:val="0015652E"/>
    <w:rsid w:val="0015656F"/>
    <w:rsid w:val="00156880"/>
    <w:rsid w:val="0015698D"/>
    <w:rsid w:val="001569D0"/>
    <w:rsid w:val="00156B26"/>
    <w:rsid w:val="00156BD9"/>
    <w:rsid w:val="00156EC7"/>
    <w:rsid w:val="00156FAD"/>
    <w:rsid w:val="00157100"/>
    <w:rsid w:val="00157153"/>
    <w:rsid w:val="001571BA"/>
    <w:rsid w:val="00157251"/>
    <w:rsid w:val="00157270"/>
    <w:rsid w:val="001572AA"/>
    <w:rsid w:val="001573A3"/>
    <w:rsid w:val="001573E6"/>
    <w:rsid w:val="001573FD"/>
    <w:rsid w:val="0015745B"/>
    <w:rsid w:val="00157517"/>
    <w:rsid w:val="0015760D"/>
    <w:rsid w:val="00157675"/>
    <w:rsid w:val="00157691"/>
    <w:rsid w:val="00157767"/>
    <w:rsid w:val="001577E5"/>
    <w:rsid w:val="00157965"/>
    <w:rsid w:val="001579C1"/>
    <w:rsid w:val="001579D7"/>
    <w:rsid w:val="00157ACE"/>
    <w:rsid w:val="00157B95"/>
    <w:rsid w:val="00157D7D"/>
    <w:rsid w:val="00157E6B"/>
    <w:rsid w:val="00157EE2"/>
    <w:rsid w:val="0016023E"/>
    <w:rsid w:val="0016031D"/>
    <w:rsid w:val="001603E3"/>
    <w:rsid w:val="001605ED"/>
    <w:rsid w:val="001605F3"/>
    <w:rsid w:val="00160680"/>
    <w:rsid w:val="0016074D"/>
    <w:rsid w:val="00160769"/>
    <w:rsid w:val="0016090E"/>
    <w:rsid w:val="0016094C"/>
    <w:rsid w:val="00160A18"/>
    <w:rsid w:val="00160C97"/>
    <w:rsid w:val="00160CD2"/>
    <w:rsid w:val="00160E36"/>
    <w:rsid w:val="00160EDD"/>
    <w:rsid w:val="00161055"/>
    <w:rsid w:val="0016115F"/>
    <w:rsid w:val="0016123C"/>
    <w:rsid w:val="001614E4"/>
    <w:rsid w:val="001615C1"/>
    <w:rsid w:val="00161690"/>
    <w:rsid w:val="0016178C"/>
    <w:rsid w:val="001618E3"/>
    <w:rsid w:val="001618F3"/>
    <w:rsid w:val="0016193B"/>
    <w:rsid w:val="00161A14"/>
    <w:rsid w:val="00161A53"/>
    <w:rsid w:val="00161AB8"/>
    <w:rsid w:val="00161AC9"/>
    <w:rsid w:val="00161BF3"/>
    <w:rsid w:val="00161C38"/>
    <w:rsid w:val="00161DE4"/>
    <w:rsid w:val="00161E0E"/>
    <w:rsid w:val="001620E5"/>
    <w:rsid w:val="0016227A"/>
    <w:rsid w:val="00162315"/>
    <w:rsid w:val="00162451"/>
    <w:rsid w:val="001624BD"/>
    <w:rsid w:val="00162519"/>
    <w:rsid w:val="001625CF"/>
    <w:rsid w:val="00162889"/>
    <w:rsid w:val="00162A0B"/>
    <w:rsid w:val="00162A7B"/>
    <w:rsid w:val="00162AC0"/>
    <w:rsid w:val="00162BA4"/>
    <w:rsid w:val="00162BD1"/>
    <w:rsid w:val="00162E2E"/>
    <w:rsid w:val="00162E95"/>
    <w:rsid w:val="00162F64"/>
    <w:rsid w:val="00162F86"/>
    <w:rsid w:val="001630FB"/>
    <w:rsid w:val="001631B8"/>
    <w:rsid w:val="0016328C"/>
    <w:rsid w:val="00163305"/>
    <w:rsid w:val="0016351C"/>
    <w:rsid w:val="00163607"/>
    <w:rsid w:val="0016388D"/>
    <w:rsid w:val="00163993"/>
    <w:rsid w:val="00163AD1"/>
    <w:rsid w:val="00163B13"/>
    <w:rsid w:val="00163B6E"/>
    <w:rsid w:val="00163D83"/>
    <w:rsid w:val="00163E07"/>
    <w:rsid w:val="00163FB1"/>
    <w:rsid w:val="00164067"/>
    <w:rsid w:val="001640CA"/>
    <w:rsid w:val="0016422D"/>
    <w:rsid w:val="001642EF"/>
    <w:rsid w:val="00164301"/>
    <w:rsid w:val="00164385"/>
    <w:rsid w:val="0016463F"/>
    <w:rsid w:val="00164679"/>
    <w:rsid w:val="0016468B"/>
    <w:rsid w:val="00164797"/>
    <w:rsid w:val="00164944"/>
    <w:rsid w:val="001649AC"/>
    <w:rsid w:val="00164AC4"/>
    <w:rsid w:val="00164BEC"/>
    <w:rsid w:val="00164BF3"/>
    <w:rsid w:val="00164C65"/>
    <w:rsid w:val="00164DB7"/>
    <w:rsid w:val="00164DCE"/>
    <w:rsid w:val="00164E1C"/>
    <w:rsid w:val="00164FA7"/>
    <w:rsid w:val="001651D1"/>
    <w:rsid w:val="00165468"/>
    <w:rsid w:val="00165759"/>
    <w:rsid w:val="001657B2"/>
    <w:rsid w:val="001657B6"/>
    <w:rsid w:val="001659DC"/>
    <w:rsid w:val="00165A2C"/>
    <w:rsid w:val="00165AB4"/>
    <w:rsid w:val="00165AC8"/>
    <w:rsid w:val="00165BE6"/>
    <w:rsid w:val="00165C36"/>
    <w:rsid w:val="00165E72"/>
    <w:rsid w:val="00165EB1"/>
    <w:rsid w:val="001660E8"/>
    <w:rsid w:val="00166133"/>
    <w:rsid w:val="00166491"/>
    <w:rsid w:val="001665A8"/>
    <w:rsid w:val="00166704"/>
    <w:rsid w:val="001668B9"/>
    <w:rsid w:val="001669EE"/>
    <w:rsid w:val="00166AAB"/>
    <w:rsid w:val="00166AC6"/>
    <w:rsid w:val="00166BC6"/>
    <w:rsid w:val="00166DDB"/>
    <w:rsid w:val="00166E0A"/>
    <w:rsid w:val="00166EAB"/>
    <w:rsid w:val="00166F03"/>
    <w:rsid w:val="00166F1F"/>
    <w:rsid w:val="0016717D"/>
    <w:rsid w:val="001672C6"/>
    <w:rsid w:val="001673ED"/>
    <w:rsid w:val="001674B0"/>
    <w:rsid w:val="001674B1"/>
    <w:rsid w:val="001674D1"/>
    <w:rsid w:val="00167549"/>
    <w:rsid w:val="001675A0"/>
    <w:rsid w:val="001675BD"/>
    <w:rsid w:val="00167728"/>
    <w:rsid w:val="00167815"/>
    <w:rsid w:val="00167B63"/>
    <w:rsid w:val="00167BD9"/>
    <w:rsid w:val="00167E0B"/>
    <w:rsid w:val="00167EB5"/>
    <w:rsid w:val="00167ED6"/>
    <w:rsid w:val="00167EF1"/>
    <w:rsid w:val="0017003C"/>
    <w:rsid w:val="001700A8"/>
    <w:rsid w:val="00170139"/>
    <w:rsid w:val="001701AF"/>
    <w:rsid w:val="001701B6"/>
    <w:rsid w:val="001702E6"/>
    <w:rsid w:val="0017045E"/>
    <w:rsid w:val="00170499"/>
    <w:rsid w:val="0017060A"/>
    <w:rsid w:val="00170693"/>
    <w:rsid w:val="00170712"/>
    <w:rsid w:val="001709AD"/>
    <w:rsid w:val="00170A1A"/>
    <w:rsid w:val="00170ABB"/>
    <w:rsid w:val="00170B2F"/>
    <w:rsid w:val="00170BE1"/>
    <w:rsid w:val="00170C17"/>
    <w:rsid w:val="00170DB2"/>
    <w:rsid w:val="00170EB5"/>
    <w:rsid w:val="00170FEB"/>
    <w:rsid w:val="00171004"/>
    <w:rsid w:val="0017109F"/>
    <w:rsid w:val="001710F5"/>
    <w:rsid w:val="00171181"/>
    <w:rsid w:val="00171361"/>
    <w:rsid w:val="0017136F"/>
    <w:rsid w:val="00171526"/>
    <w:rsid w:val="001716C8"/>
    <w:rsid w:val="001717AC"/>
    <w:rsid w:val="001717BD"/>
    <w:rsid w:val="001717D4"/>
    <w:rsid w:val="00171847"/>
    <w:rsid w:val="001719AF"/>
    <w:rsid w:val="00171B9D"/>
    <w:rsid w:val="00171C17"/>
    <w:rsid w:val="00171CA2"/>
    <w:rsid w:val="00171CB3"/>
    <w:rsid w:val="00171DCB"/>
    <w:rsid w:val="00171DFE"/>
    <w:rsid w:val="00171E77"/>
    <w:rsid w:val="00172078"/>
    <w:rsid w:val="001720B0"/>
    <w:rsid w:val="001721F9"/>
    <w:rsid w:val="00172258"/>
    <w:rsid w:val="001722F2"/>
    <w:rsid w:val="00172335"/>
    <w:rsid w:val="0017248C"/>
    <w:rsid w:val="001725AA"/>
    <w:rsid w:val="001726E1"/>
    <w:rsid w:val="0017274B"/>
    <w:rsid w:val="001727E8"/>
    <w:rsid w:val="00172811"/>
    <w:rsid w:val="0017289D"/>
    <w:rsid w:val="0017292F"/>
    <w:rsid w:val="00172A3E"/>
    <w:rsid w:val="00172AAC"/>
    <w:rsid w:val="00172FA2"/>
    <w:rsid w:val="00173059"/>
    <w:rsid w:val="001730E5"/>
    <w:rsid w:val="00173396"/>
    <w:rsid w:val="001733DD"/>
    <w:rsid w:val="00173484"/>
    <w:rsid w:val="001736D9"/>
    <w:rsid w:val="0017375E"/>
    <w:rsid w:val="001739D5"/>
    <w:rsid w:val="001739FE"/>
    <w:rsid w:val="00173B38"/>
    <w:rsid w:val="00173BE0"/>
    <w:rsid w:val="00173E09"/>
    <w:rsid w:val="00173EA2"/>
    <w:rsid w:val="00174017"/>
    <w:rsid w:val="00174060"/>
    <w:rsid w:val="001740AD"/>
    <w:rsid w:val="001740EA"/>
    <w:rsid w:val="0017431C"/>
    <w:rsid w:val="00174369"/>
    <w:rsid w:val="00174671"/>
    <w:rsid w:val="0017491F"/>
    <w:rsid w:val="00174A35"/>
    <w:rsid w:val="00174DC1"/>
    <w:rsid w:val="001750CB"/>
    <w:rsid w:val="00175136"/>
    <w:rsid w:val="00175176"/>
    <w:rsid w:val="001751A8"/>
    <w:rsid w:val="0017523E"/>
    <w:rsid w:val="00175357"/>
    <w:rsid w:val="00175379"/>
    <w:rsid w:val="00175439"/>
    <w:rsid w:val="001754BC"/>
    <w:rsid w:val="001754C4"/>
    <w:rsid w:val="001754D5"/>
    <w:rsid w:val="00175647"/>
    <w:rsid w:val="0017574F"/>
    <w:rsid w:val="001758F1"/>
    <w:rsid w:val="001759F9"/>
    <w:rsid w:val="00175A3F"/>
    <w:rsid w:val="00175A80"/>
    <w:rsid w:val="00175B5A"/>
    <w:rsid w:val="00175B93"/>
    <w:rsid w:val="00175E14"/>
    <w:rsid w:val="00175E89"/>
    <w:rsid w:val="00175F1A"/>
    <w:rsid w:val="00175F78"/>
    <w:rsid w:val="00176018"/>
    <w:rsid w:val="0017603A"/>
    <w:rsid w:val="00176233"/>
    <w:rsid w:val="0017638C"/>
    <w:rsid w:val="001765C4"/>
    <w:rsid w:val="001765E5"/>
    <w:rsid w:val="00176B46"/>
    <w:rsid w:val="00176B73"/>
    <w:rsid w:val="00176CD4"/>
    <w:rsid w:val="00176DC3"/>
    <w:rsid w:val="00176FE6"/>
    <w:rsid w:val="00177018"/>
    <w:rsid w:val="001770E1"/>
    <w:rsid w:val="001771BC"/>
    <w:rsid w:val="001771CB"/>
    <w:rsid w:val="00177260"/>
    <w:rsid w:val="0017727E"/>
    <w:rsid w:val="0017734C"/>
    <w:rsid w:val="0017736C"/>
    <w:rsid w:val="001773D0"/>
    <w:rsid w:val="00177604"/>
    <w:rsid w:val="0017765D"/>
    <w:rsid w:val="00177727"/>
    <w:rsid w:val="0017779C"/>
    <w:rsid w:val="00177804"/>
    <w:rsid w:val="00177A49"/>
    <w:rsid w:val="00177D52"/>
    <w:rsid w:val="00177E66"/>
    <w:rsid w:val="00177F43"/>
    <w:rsid w:val="00177F48"/>
    <w:rsid w:val="00177F86"/>
    <w:rsid w:val="00180007"/>
    <w:rsid w:val="00180180"/>
    <w:rsid w:val="00180235"/>
    <w:rsid w:val="001802DE"/>
    <w:rsid w:val="001804DC"/>
    <w:rsid w:val="00180580"/>
    <w:rsid w:val="0018065A"/>
    <w:rsid w:val="001806B9"/>
    <w:rsid w:val="0018075B"/>
    <w:rsid w:val="00180946"/>
    <w:rsid w:val="00180BB6"/>
    <w:rsid w:val="00180BEF"/>
    <w:rsid w:val="00180C34"/>
    <w:rsid w:val="00180D50"/>
    <w:rsid w:val="00180E2E"/>
    <w:rsid w:val="00181001"/>
    <w:rsid w:val="00181040"/>
    <w:rsid w:val="001810ED"/>
    <w:rsid w:val="00181153"/>
    <w:rsid w:val="00181332"/>
    <w:rsid w:val="001813D6"/>
    <w:rsid w:val="001814F4"/>
    <w:rsid w:val="00181707"/>
    <w:rsid w:val="00181782"/>
    <w:rsid w:val="001818FC"/>
    <w:rsid w:val="00181A45"/>
    <w:rsid w:val="00181AE0"/>
    <w:rsid w:val="00181BB4"/>
    <w:rsid w:val="00181C68"/>
    <w:rsid w:val="00181DBB"/>
    <w:rsid w:val="00181DF8"/>
    <w:rsid w:val="00181F73"/>
    <w:rsid w:val="0018209D"/>
    <w:rsid w:val="00182117"/>
    <w:rsid w:val="00182160"/>
    <w:rsid w:val="001822F3"/>
    <w:rsid w:val="00182327"/>
    <w:rsid w:val="00182367"/>
    <w:rsid w:val="001823D9"/>
    <w:rsid w:val="001823EB"/>
    <w:rsid w:val="001823EF"/>
    <w:rsid w:val="00182410"/>
    <w:rsid w:val="00182437"/>
    <w:rsid w:val="001826B4"/>
    <w:rsid w:val="001826E4"/>
    <w:rsid w:val="001826FE"/>
    <w:rsid w:val="00182757"/>
    <w:rsid w:val="00182836"/>
    <w:rsid w:val="001828C3"/>
    <w:rsid w:val="00182B2B"/>
    <w:rsid w:val="00182B64"/>
    <w:rsid w:val="00182D71"/>
    <w:rsid w:val="00182D73"/>
    <w:rsid w:val="00182E75"/>
    <w:rsid w:val="00182F39"/>
    <w:rsid w:val="00183133"/>
    <w:rsid w:val="00183214"/>
    <w:rsid w:val="00183335"/>
    <w:rsid w:val="0018339A"/>
    <w:rsid w:val="001833AF"/>
    <w:rsid w:val="001833D5"/>
    <w:rsid w:val="001833D6"/>
    <w:rsid w:val="0018369D"/>
    <w:rsid w:val="00183717"/>
    <w:rsid w:val="0018393D"/>
    <w:rsid w:val="00183A92"/>
    <w:rsid w:val="00183AAB"/>
    <w:rsid w:val="00183AF5"/>
    <w:rsid w:val="00183B27"/>
    <w:rsid w:val="00183B71"/>
    <w:rsid w:val="00183DF5"/>
    <w:rsid w:val="00183EE8"/>
    <w:rsid w:val="00183F2B"/>
    <w:rsid w:val="0018412D"/>
    <w:rsid w:val="001841A8"/>
    <w:rsid w:val="001842A9"/>
    <w:rsid w:val="0018441B"/>
    <w:rsid w:val="00184449"/>
    <w:rsid w:val="0018451D"/>
    <w:rsid w:val="00184715"/>
    <w:rsid w:val="001847FF"/>
    <w:rsid w:val="0018480A"/>
    <w:rsid w:val="001849B4"/>
    <w:rsid w:val="00184A46"/>
    <w:rsid w:val="00184D53"/>
    <w:rsid w:val="00184F71"/>
    <w:rsid w:val="00184FAD"/>
    <w:rsid w:val="00184FFE"/>
    <w:rsid w:val="001850CB"/>
    <w:rsid w:val="001853B9"/>
    <w:rsid w:val="0018543F"/>
    <w:rsid w:val="001854D1"/>
    <w:rsid w:val="00185582"/>
    <w:rsid w:val="0018561C"/>
    <w:rsid w:val="00185723"/>
    <w:rsid w:val="0018579F"/>
    <w:rsid w:val="001857B0"/>
    <w:rsid w:val="001857B7"/>
    <w:rsid w:val="00185E44"/>
    <w:rsid w:val="00185ECD"/>
    <w:rsid w:val="00185F1D"/>
    <w:rsid w:val="00185F7F"/>
    <w:rsid w:val="00185FDB"/>
    <w:rsid w:val="00186208"/>
    <w:rsid w:val="0018628D"/>
    <w:rsid w:val="001862FE"/>
    <w:rsid w:val="001864A7"/>
    <w:rsid w:val="001865C7"/>
    <w:rsid w:val="001866F3"/>
    <w:rsid w:val="0018681D"/>
    <w:rsid w:val="00186855"/>
    <w:rsid w:val="001868C3"/>
    <w:rsid w:val="001868C6"/>
    <w:rsid w:val="001868EA"/>
    <w:rsid w:val="00186962"/>
    <w:rsid w:val="00186AD9"/>
    <w:rsid w:val="00186B51"/>
    <w:rsid w:val="00186BEB"/>
    <w:rsid w:val="00186C47"/>
    <w:rsid w:val="00186C86"/>
    <w:rsid w:val="00186E89"/>
    <w:rsid w:val="001870CF"/>
    <w:rsid w:val="00187149"/>
    <w:rsid w:val="00187245"/>
    <w:rsid w:val="00187666"/>
    <w:rsid w:val="00187746"/>
    <w:rsid w:val="00187779"/>
    <w:rsid w:val="00187928"/>
    <w:rsid w:val="00187A09"/>
    <w:rsid w:val="00187B2B"/>
    <w:rsid w:val="00187CA4"/>
    <w:rsid w:val="00187F29"/>
    <w:rsid w:val="001901DB"/>
    <w:rsid w:val="00190279"/>
    <w:rsid w:val="001903EA"/>
    <w:rsid w:val="001904F3"/>
    <w:rsid w:val="00190676"/>
    <w:rsid w:val="001908EA"/>
    <w:rsid w:val="00190949"/>
    <w:rsid w:val="00190AB6"/>
    <w:rsid w:val="00190B64"/>
    <w:rsid w:val="00190F03"/>
    <w:rsid w:val="001910E0"/>
    <w:rsid w:val="001910EA"/>
    <w:rsid w:val="001911EE"/>
    <w:rsid w:val="001912AA"/>
    <w:rsid w:val="001912F6"/>
    <w:rsid w:val="00191426"/>
    <w:rsid w:val="0019155C"/>
    <w:rsid w:val="00191564"/>
    <w:rsid w:val="0019156B"/>
    <w:rsid w:val="00191696"/>
    <w:rsid w:val="00191940"/>
    <w:rsid w:val="00191B0C"/>
    <w:rsid w:val="00191B7A"/>
    <w:rsid w:val="00191BD1"/>
    <w:rsid w:val="00191BDE"/>
    <w:rsid w:val="00191E7D"/>
    <w:rsid w:val="00191F32"/>
    <w:rsid w:val="00192018"/>
    <w:rsid w:val="00192036"/>
    <w:rsid w:val="00192137"/>
    <w:rsid w:val="001921AD"/>
    <w:rsid w:val="001921DB"/>
    <w:rsid w:val="00192294"/>
    <w:rsid w:val="001925B5"/>
    <w:rsid w:val="00192774"/>
    <w:rsid w:val="001927B6"/>
    <w:rsid w:val="00192857"/>
    <w:rsid w:val="00192986"/>
    <w:rsid w:val="001929B0"/>
    <w:rsid w:val="00192A0E"/>
    <w:rsid w:val="00192A25"/>
    <w:rsid w:val="00192A5A"/>
    <w:rsid w:val="00192B23"/>
    <w:rsid w:val="00192EFE"/>
    <w:rsid w:val="00192F3C"/>
    <w:rsid w:val="00192F3E"/>
    <w:rsid w:val="001930C5"/>
    <w:rsid w:val="001931B2"/>
    <w:rsid w:val="00193437"/>
    <w:rsid w:val="0019347C"/>
    <w:rsid w:val="00193487"/>
    <w:rsid w:val="001935C5"/>
    <w:rsid w:val="00193640"/>
    <w:rsid w:val="001936C6"/>
    <w:rsid w:val="00193725"/>
    <w:rsid w:val="00193785"/>
    <w:rsid w:val="00193790"/>
    <w:rsid w:val="0019390F"/>
    <w:rsid w:val="00193A7C"/>
    <w:rsid w:val="00193BE8"/>
    <w:rsid w:val="00193BFA"/>
    <w:rsid w:val="00193C3C"/>
    <w:rsid w:val="00193C4A"/>
    <w:rsid w:val="00193EDC"/>
    <w:rsid w:val="00193F26"/>
    <w:rsid w:val="00193F49"/>
    <w:rsid w:val="0019401C"/>
    <w:rsid w:val="0019437A"/>
    <w:rsid w:val="001943DD"/>
    <w:rsid w:val="00194524"/>
    <w:rsid w:val="00194528"/>
    <w:rsid w:val="001945BD"/>
    <w:rsid w:val="001946E0"/>
    <w:rsid w:val="0019475A"/>
    <w:rsid w:val="00194761"/>
    <w:rsid w:val="00194882"/>
    <w:rsid w:val="001948F6"/>
    <w:rsid w:val="0019490D"/>
    <w:rsid w:val="001949A9"/>
    <w:rsid w:val="001949BC"/>
    <w:rsid w:val="00194ABC"/>
    <w:rsid w:val="00194B1F"/>
    <w:rsid w:val="00194BD7"/>
    <w:rsid w:val="00194D24"/>
    <w:rsid w:val="00194D35"/>
    <w:rsid w:val="00194D57"/>
    <w:rsid w:val="00194DD2"/>
    <w:rsid w:val="00194E7C"/>
    <w:rsid w:val="00194EF0"/>
    <w:rsid w:val="00194F23"/>
    <w:rsid w:val="00194F65"/>
    <w:rsid w:val="00194FE1"/>
    <w:rsid w:val="00195134"/>
    <w:rsid w:val="001951A8"/>
    <w:rsid w:val="001951D9"/>
    <w:rsid w:val="00195210"/>
    <w:rsid w:val="00195237"/>
    <w:rsid w:val="00195304"/>
    <w:rsid w:val="0019534D"/>
    <w:rsid w:val="0019555E"/>
    <w:rsid w:val="00195593"/>
    <w:rsid w:val="00195695"/>
    <w:rsid w:val="001956CE"/>
    <w:rsid w:val="001956D9"/>
    <w:rsid w:val="001958C8"/>
    <w:rsid w:val="001958DC"/>
    <w:rsid w:val="00195AD0"/>
    <w:rsid w:val="00195AFC"/>
    <w:rsid w:val="00195B9E"/>
    <w:rsid w:val="00195D6C"/>
    <w:rsid w:val="00195D79"/>
    <w:rsid w:val="00195DC1"/>
    <w:rsid w:val="00195E5A"/>
    <w:rsid w:val="00195ED0"/>
    <w:rsid w:val="00196140"/>
    <w:rsid w:val="00196145"/>
    <w:rsid w:val="001961AA"/>
    <w:rsid w:val="00196228"/>
    <w:rsid w:val="001962DF"/>
    <w:rsid w:val="001964F7"/>
    <w:rsid w:val="00196842"/>
    <w:rsid w:val="0019687C"/>
    <w:rsid w:val="001968D7"/>
    <w:rsid w:val="00196923"/>
    <w:rsid w:val="00196997"/>
    <w:rsid w:val="00196A38"/>
    <w:rsid w:val="00196A5D"/>
    <w:rsid w:val="00196A7C"/>
    <w:rsid w:val="00196A9D"/>
    <w:rsid w:val="00196D17"/>
    <w:rsid w:val="00196D77"/>
    <w:rsid w:val="00196D92"/>
    <w:rsid w:val="00196F2A"/>
    <w:rsid w:val="001971BB"/>
    <w:rsid w:val="0019720B"/>
    <w:rsid w:val="00197318"/>
    <w:rsid w:val="0019731E"/>
    <w:rsid w:val="0019739F"/>
    <w:rsid w:val="001974D0"/>
    <w:rsid w:val="00197610"/>
    <w:rsid w:val="001977E3"/>
    <w:rsid w:val="001978D9"/>
    <w:rsid w:val="00197982"/>
    <w:rsid w:val="001979C4"/>
    <w:rsid w:val="00197A80"/>
    <w:rsid w:val="00197C26"/>
    <w:rsid w:val="00197E38"/>
    <w:rsid w:val="00197EE5"/>
    <w:rsid w:val="00197F94"/>
    <w:rsid w:val="001A01B7"/>
    <w:rsid w:val="001A01F9"/>
    <w:rsid w:val="001A020A"/>
    <w:rsid w:val="001A080F"/>
    <w:rsid w:val="001A081B"/>
    <w:rsid w:val="001A0830"/>
    <w:rsid w:val="001A083F"/>
    <w:rsid w:val="001A0A7F"/>
    <w:rsid w:val="001A0BBA"/>
    <w:rsid w:val="001A0BE3"/>
    <w:rsid w:val="001A0BE9"/>
    <w:rsid w:val="001A0C48"/>
    <w:rsid w:val="001A0CC2"/>
    <w:rsid w:val="001A0CD7"/>
    <w:rsid w:val="001A0D2B"/>
    <w:rsid w:val="001A0DE3"/>
    <w:rsid w:val="001A0E55"/>
    <w:rsid w:val="001A0E8B"/>
    <w:rsid w:val="001A0E8F"/>
    <w:rsid w:val="001A0F48"/>
    <w:rsid w:val="001A0F8B"/>
    <w:rsid w:val="001A0FB8"/>
    <w:rsid w:val="001A10EA"/>
    <w:rsid w:val="001A125D"/>
    <w:rsid w:val="001A12B3"/>
    <w:rsid w:val="001A1360"/>
    <w:rsid w:val="001A149A"/>
    <w:rsid w:val="001A14C2"/>
    <w:rsid w:val="001A153F"/>
    <w:rsid w:val="001A154F"/>
    <w:rsid w:val="001A158D"/>
    <w:rsid w:val="001A16B3"/>
    <w:rsid w:val="001A16C5"/>
    <w:rsid w:val="001A1C4E"/>
    <w:rsid w:val="001A1F91"/>
    <w:rsid w:val="001A290F"/>
    <w:rsid w:val="001A2ACE"/>
    <w:rsid w:val="001A2D47"/>
    <w:rsid w:val="001A2EF6"/>
    <w:rsid w:val="001A2F3F"/>
    <w:rsid w:val="001A33D7"/>
    <w:rsid w:val="001A3406"/>
    <w:rsid w:val="001A3414"/>
    <w:rsid w:val="001A341B"/>
    <w:rsid w:val="001A34F9"/>
    <w:rsid w:val="001A37DA"/>
    <w:rsid w:val="001A3B62"/>
    <w:rsid w:val="001A3B99"/>
    <w:rsid w:val="001A3EAE"/>
    <w:rsid w:val="001A3EFA"/>
    <w:rsid w:val="001A3F37"/>
    <w:rsid w:val="001A3F75"/>
    <w:rsid w:val="001A3FE3"/>
    <w:rsid w:val="001A41E1"/>
    <w:rsid w:val="001A433B"/>
    <w:rsid w:val="001A43D6"/>
    <w:rsid w:val="001A43D9"/>
    <w:rsid w:val="001A440F"/>
    <w:rsid w:val="001A442F"/>
    <w:rsid w:val="001A4680"/>
    <w:rsid w:val="001A473D"/>
    <w:rsid w:val="001A485D"/>
    <w:rsid w:val="001A493A"/>
    <w:rsid w:val="001A4D90"/>
    <w:rsid w:val="001A4DB9"/>
    <w:rsid w:val="001A4E05"/>
    <w:rsid w:val="001A4E7B"/>
    <w:rsid w:val="001A5043"/>
    <w:rsid w:val="001A50CD"/>
    <w:rsid w:val="001A52A7"/>
    <w:rsid w:val="001A5519"/>
    <w:rsid w:val="001A55D9"/>
    <w:rsid w:val="001A56E4"/>
    <w:rsid w:val="001A5826"/>
    <w:rsid w:val="001A5A1A"/>
    <w:rsid w:val="001A5AAB"/>
    <w:rsid w:val="001A5E35"/>
    <w:rsid w:val="001A5F79"/>
    <w:rsid w:val="001A605A"/>
    <w:rsid w:val="001A609E"/>
    <w:rsid w:val="001A6119"/>
    <w:rsid w:val="001A6136"/>
    <w:rsid w:val="001A6181"/>
    <w:rsid w:val="001A61CC"/>
    <w:rsid w:val="001A61E4"/>
    <w:rsid w:val="001A6207"/>
    <w:rsid w:val="001A6211"/>
    <w:rsid w:val="001A621B"/>
    <w:rsid w:val="001A62CE"/>
    <w:rsid w:val="001A636A"/>
    <w:rsid w:val="001A636C"/>
    <w:rsid w:val="001A63E1"/>
    <w:rsid w:val="001A6525"/>
    <w:rsid w:val="001A65D6"/>
    <w:rsid w:val="001A6716"/>
    <w:rsid w:val="001A687B"/>
    <w:rsid w:val="001A6897"/>
    <w:rsid w:val="001A68E4"/>
    <w:rsid w:val="001A6AA7"/>
    <w:rsid w:val="001A6BB5"/>
    <w:rsid w:val="001A6BE5"/>
    <w:rsid w:val="001A6C08"/>
    <w:rsid w:val="001A6C12"/>
    <w:rsid w:val="001A6DD2"/>
    <w:rsid w:val="001A6E6E"/>
    <w:rsid w:val="001A6EFC"/>
    <w:rsid w:val="001A7031"/>
    <w:rsid w:val="001A73C9"/>
    <w:rsid w:val="001A74D6"/>
    <w:rsid w:val="001A761F"/>
    <w:rsid w:val="001A7763"/>
    <w:rsid w:val="001A7786"/>
    <w:rsid w:val="001A77F8"/>
    <w:rsid w:val="001A7A37"/>
    <w:rsid w:val="001A7C25"/>
    <w:rsid w:val="001A7C47"/>
    <w:rsid w:val="001A7D59"/>
    <w:rsid w:val="001A7DA2"/>
    <w:rsid w:val="001A7DD0"/>
    <w:rsid w:val="001A7E8F"/>
    <w:rsid w:val="001A7EE6"/>
    <w:rsid w:val="001A7FC8"/>
    <w:rsid w:val="001B006B"/>
    <w:rsid w:val="001B0836"/>
    <w:rsid w:val="001B087C"/>
    <w:rsid w:val="001B099D"/>
    <w:rsid w:val="001B09B2"/>
    <w:rsid w:val="001B0B36"/>
    <w:rsid w:val="001B0C1A"/>
    <w:rsid w:val="001B0C80"/>
    <w:rsid w:val="001B0F47"/>
    <w:rsid w:val="001B0F79"/>
    <w:rsid w:val="001B1238"/>
    <w:rsid w:val="001B1290"/>
    <w:rsid w:val="001B1480"/>
    <w:rsid w:val="001B15BE"/>
    <w:rsid w:val="001B1760"/>
    <w:rsid w:val="001B195B"/>
    <w:rsid w:val="001B1ABA"/>
    <w:rsid w:val="001B1BE6"/>
    <w:rsid w:val="001B1EBD"/>
    <w:rsid w:val="001B1EFC"/>
    <w:rsid w:val="001B210B"/>
    <w:rsid w:val="001B21E4"/>
    <w:rsid w:val="001B24DE"/>
    <w:rsid w:val="001B24EF"/>
    <w:rsid w:val="001B27FD"/>
    <w:rsid w:val="001B282A"/>
    <w:rsid w:val="001B2937"/>
    <w:rsid w:val="001B2BB6"/>
    <w:rsid w:val="001B2BB9"/>
    <w:rsid w:val="001B2C5C"/>
    <w:rsid w:val="001B2C76"/>
    <w:rsid w:val="001B2E45"/>
    <w:rsid w:val="001B2EA2"/>
    <w:rsid w:val="001B2F51"/>
    <w:rsid w:val="001B3498"/>
    <w:rsid w:val="001B349B"/>
    <w:rsid w:val="001B3530"/>
    <w:rsid w:val="001B36BD"/>
    <w:rsid w:val="001B37A9"/>
    <w:rsid w:val="001B38F3"/>
    <w:rsid w:val="001B393F"/>
    <w:rsid w:val="001B39CD"/>
    <w:rsid w:val="001B3AC7"/>
    <w:rsid w:val="001B3B84"/>
    <w:rsid w:val="001B3C5A"/>
    <w:rsid w:val="001B3D3B"/>
    <w:rsid w:val="001B3E12"/>
    <w:rsid w:val="001B3E4E"/>
    <w:rsid w:val="001B3F0D"/>
    <w:rsid w:val="001B40BC"/>
    <w:rsid w:val="001B410B"/>
    <w:rsid w:val="001B4163"/>
    <w:rsid w:val="001B4329"/>
    <w:rsid w:val="001B4339"/>
    <w:rsid w:val="001B43A2"/>
    <w:rsid w:val="001B4436"/>
    <w:rsid w:val="001B449D"/>
    <w:rsid w:val="001B44A6"/>
    <w:rsid w:val="001B4562"/>
    <w:rsid w:val="001B4639"/>
    <w:rsid w:val="001B465B"/>
    <w:rsid w:val="001B4801"/>
    <w:rsid w:val="001B4823"/>
    <w:rsid w:val="001B484D"/>
    <w:rsid w:val="001B48BE"/>
    <w:rsid w:val="001B49E6"/>
    <w:rsid w:val="001B4A5C"/>
    <w:rsid w:val="001B4B88"/>
    <w:rsid w:val="001B4BAA"/>
    <w:rsid w:val="001B4BB5"/>
    <w:rsid w:val="001B4C12"/>
    <w:rsid w:val="001B4C8C"/>
    <w:rsid w:val="001B4F06"/>
    <w:rsid w:val="001B4F5D"/>
    <w:rsid w:val="001B5159"/>
    <w:rsid w:val="001B536C"/>
    <w:rsid w:val="001B53F0"/>
    <w:rsid w:val="001B5500"/>
    <w:rsid w:val="001B55A5"/>
    <w:rsid w:val="001B561A"/>
    <w:rsid w:val="001B561F"/>
    <w:rsid w:val="001B5670"/>
    <w:rsid w:val="001B574C"/>
    <w:rsid w:val="001B59B4"/>
    <w:rsid w:val="001B5AF6"/>
    <w:rsid w:val="001B5B2B"/>
    <w:rsid w:val="001B5BC8"/>
    <w:rsid w:val="001B5E6C"/>
    <w:rsid w:val="001B623B"/>
    <w:rsid w:val="001B628E"/>
    <w:rsid w:val="001B6300"/>
    <w:rsid w:val="001B6307"/>
    <w:rsid w:val="001B63E7"/>
    <w:rsid w:val="001B6455"/>
    <w:rsid w:val="001B662B"/>
    <w:rsid w:val="001B6906"/>
    <w:rsid w:val="001B6AEE"/>
    <w:rsid w:val="001B6B3C"/>
    <w:rsid w:val="001B6BB1"/>
    <w:rsid w:val="001B6C29"/>
    <w:rsid w:val="001B6C4B"/>
    <w:rsid w:val="001B6DC0"/>
    <w:rsid w:val="001B6EBE"/>
    <w:rsid w:val="001B711C"/>
    <w:rsid w:val="001B7146"/>
    <w:rsid w:val="001B7181"/>
    <w:rsid w:val="001B72F6"/>
    <w:rsid w:val="001B736A"/>
    <w:rsid w:val="001B774D"/>
    <w:rsid w:val="001B78DE"/>
    <w:rsid w:val="001B7900"/>
    <w:rsid w:val="001B79A3"/>
    <w:rsid w:val="001B7A71"/>
    <w:rsid w:val="001B7BA4"/>
    <w:rsid w:val="001B7BDF"/>
    <w:rsid w:val="001B7D57"/>
    <w:rsid w:val="001C00B5"/>
    <w:rsid w:val="001C01EA"/>
    <w:rsid w:val="001C0434"/>
    <w:rsid w:val="001C0466"/>
    <w:rsid w:val="001C0516"/>
    <w:rsid w:val="001C05B8"/>
    <w:rsid w:val="001C05BC"/>
    <w:rsid w:val="001C05CC"/>
    <w:rsid w:val="001C066A"/>
    <w:rsid w:val="001C069E"/>
    <w:rsid w:val="001C0769"/>
    <w:rsid w:val="001C0888"/>
    <w:rsid w:val="001C0899"/>
    <w:rsid w:val="001C08AE"/>
    <w:rsid w:val="001C08CC"/>
    <w:rsid w:val="001C08DF"/>
    <w:rsid w:val="001C09DE"/>
    <w:rsid w:val="001C0ACB"/>
    <w:rsid w:val="001C0B45"/>
    <w:rsid w:val="001C0B82"/>
    <w:rsid w:val="001C0CE9"/>
    <w:rsid w:val="001C0CF2"/>
    <w:rsid w:val="001C0D2E"/>
    <w:rsid w:val="001C0DB6"/>
    <w:rsid w:val="001C102F"/>
    <w:rsid w:val="001C116D"/>
    <w:rsid w:val="001C129B"/>
    <w:rsid w:val="001C1415"/>
    <w:rsid w:val="001C1649"/>
    <w:rsid w:val="001C16BD"/>
    <w:rsid w:val="001C16FA"/>
    <w:rsid w:val="001C1789"/>
    <w:rsid w:val="001C18FE"/>
    <w:rsid w:val="001C1940"/>
    <w:rsid w:val="001C1AA6"/>
    <w:rsid w:val="001C1C8E"/>
    <w:rsid w:val="001C1D0D"/>
    <w:rsid w:val="001C1DA5"/>
    <w:rsid w:val="001C1E63"/>
    <w:rsid w:val="001C1E74"/>
    <w:rsid w:val="001C20EC"/>
    <w:rsid w:val="001C2234"/>
    <w:rsid w:val="001C2275"/>
    <w:rsid w:val="001C2279"/>
    <w:rsid w:val="001C2442"/>
    <w:rsid w:val="001C2446"/>
    <w:rsid w:val="001C246C"/>
    <w:rsid w:val="001C24A8"/>
    <w:rsid w:val="001C25A3"/>
    <w:rsid w:val="001C28A3"/>
    <w:rsid w:val="001C297A"/>
    <w:rsid w:val="001C2987"/>
    <w:rsid w:val="001C2B0F"/>
    <w:rsid w:val="001C2C18"/>
    <w:rsid w:val="001C2CF1"/>
    <w:rsid w:val="001C2EA4"/>
    <w:rsid w:val="001C2ECE"/>
    <w:rsid w:val="001C2ED4"/>
    <w:rsid w:val="001C2FF7"/>
    <w:rsid w:val="001C315A"/>
    <w:rsid w:val="001C321A"/>
    <w:rsid w:val="001C32CB"/>
    <w:rsid w:val="001C3341"/>
    <w:rsid w:val="001C33AB"/>
    <w:rsid w:val="001C351A"/>
    <w:rsid w:val="001C356B"/>
    <w:rsid w:val="001C357B"/>
    <w:rsid w:val="001C3762"/>
    <w:rsid w:val="001C37BA"/>
    <w:rsid w:val="001C37FA"/>
    <w:rsid w:val="001C383B"/>
    <w:rsid w:val="001C390D"/>
    <w:rsid w:val="001C393A"/>
    <w:rsid w:val="001C399A"/>
    <w:rsid w:val="001C3B09"/>
    <w:rsid w:val="001C3C35"/>
    <w:rsid w:val="001C3CA5"/>
    <w:rsid w:val="001C3CE5"/>
    <w:rsid w:val="001C3E72"/>
    <w:rsid w:val="001C3FAD"/>
    <w:rsid w:val="001C42CD"/>
    <w:rsid w:val="001C42D3"/>
    <w:rsid w:val="001C4318"/>
    <w:rsid w:val="001C4357"/>
    <w:rsid w:val="001C46E6"/>
    <w:rsid w:val="001C48B6"/>
    <w:rsid w:val="001C49C9"/>
    <w:rsid w:val="001C4A14"/>
    <w:rsid w:val="001C4A6C"/>
    <w:rsid w:val="001C4B31"/>
    <w:rsid w:val="001C4CC4"/>
    <w:rsid w:val="001C4DBB"/>
    <w:rsid w:val="001C4DD7"/>
    <w:rsid w:val="001C4E60"/>
    <w:rsid w:val="001C4F6F"/>
    <w:rsid w:val="001C4F84"/>
    <w:rsid w:val="001C506C"/>
    <w:rsid w:val="001C50F2"/>
    <w:rsid w:val="001C510A"/>
    <w:rsid w:val="001C524F"/>
    <w:rsid w:val="001C53EE"/>
    <w:rsid w:val="001C53F4"/>
    <w:rsid w:val="001C53F6"/>
    <w:rsid w:val="001C5516"/>
    <w:rsid w:val="001C55A3"/>
    <w:rsid w:val="001C5730"/>
    <w:rsid w:val="001C58B2"/>
    <w:rsid w:val="001C58C1"/>
    <w:rsid w:val="001C5923"/>
    <w:rsid w:val="001C59B6"/>
    <w:rsid w:val="001C5B34"/>
    <w:rsid w:val="001C5B51"/>
    <w:rsid w:val="001C5DCC"/>
    <w:rsid w:val="001C5DF8"/>
    <w:rsid w:val="001C5E69"/>
    <w:rsid w:val="001C5F01"/>
    <w:rsid w:val="001C5FD0"/>
    <w:rsid w:val="001C6021"/>
    <w:rsid w:val="001C607A"/>
    <w:rsid w:val="001C6187"/>
    <w:rsid w:val="001C6197"/>
    <w:rsid w:val="001C6525"/>
    <w:rsid w:val="001C6A5F"/>
    <w:rsid w:val="001C6B2D"/>
    <w:rsid w:val="001C6B6B"/>
    <w:rsid w:val="001C6C35"/>
    <w:rsid w:val="001C6C54"/>
    <w:rsid w:val="001C6D42"/>
    <w:rsid w:val="001C6DB6"/>
    <w:rsid w:val="001C6E05"/>
    <w:rsid w:val="001C6E86"/>
    <w:rsid w:val="001C7099"/>
    <w:rsid w:val="001C70BC"/>
    <w:rsid w:val="001C712A"/>
    <w:rsid w:val="001C716D"/>
    <w:rsid w:val="001C73CE"/>
    <w:rsid w:val="001C7412"/>
    <w:rsid w:val="001C74C6"/>
    <w:rsid w:val="001C755E"/>
    <w:rsid w:val="001C7601"/>
    <w:rsid w:val="001C76E3"/>
    <w:rsid w:val="001C7721"/>
    <w:rsid w:val="001C7829"/>
    <w:rsid w:val="001C7847"/>
    <w:rsid w:val="001C78BC"/>
    <w:rsid w:val="001C78F7"/>
    <w:rsid w:val="001C7A0D"/>
    <w:rsid w:val="001C7E2B"/>
    <w:rsid w:val="001C7EEF"/>
    <w:rsid w:val="001C7F2C"/>
    <w:rsid w:val="001C7F2F"/>
    <w:rsid w:val="001C7F9A"/>
    <w:rsid w:val="001C7FBC"/>
    <w:rsid w:val="001D0061"/>
    <w:rsid w:val="001D0282"/>
    <w:rsid w:val="001D02DA"/>
    <w:rsid w:val="001D03D6"/>
    <w:rsid w:val="001D04C0"/>
    <w:rsid w:val="001D0516"/>
    <w:rsid w:val="001D05D7"/>
    <w:rsid w:val="001D0762"/>
    <w:rsid w:val="001D07CE"/>
    <w:rsid w:val="001D07DE"/>
    <w:rsid w:val="001D0863"/>
    <w:rsid w:val="001D0A66"/>
    <w:rsid w:val="001D0A9F"/>
    <w:rsid w:val="001D0C76"/>
    <w:rsid w:val="001D0C8C"/>
    <w:rsid w:val="001D0E35"/>
    <w:rsid w:val="001D0E64"/>
    <w:rsid w:val="001D0EFA"/>
    <w:rsid w:val="001D0F80"/>
    <w:rsid w:val="001D0FF9"/>
    <w:rsid w:val="001D12E2"/>
    <w:rsid w:val="001D12EE"/>
    <w:rsid w:val="001D13A9"/>
    <w:rsid w:val="001D13BE"/>
    <w:rsid w:val="001D1506"/>
    <w:rsid w:val="001D1769"/>
    <w:rsid w:val="001D1889"/>
    <w:rsid w:val="001D1912"/>
    <w:rsid w:val="001D1B35"/>
    <w:rsid w:val="001D1B70"/>
    <w:rsid w:val="001D1D60"/>
    <w:rsid w:val="001D1F82"/>
    <w:rsid w:val="001D20F1"/>
    <w:rsid w:val="001D211F"/>
    <w:rsid w:val="001D22B2"/>
    <w:rsid w:val="001D22BD"/>
    <w:rsid w:val="001D230C"/>
    <w:rsid w:val="001D26C6"/>
    <w:rsid w:val="001D272E"/>
    <w:rsid w:val="001D28AE"/>
    <w:rsid w:val="001D2B64"/>
    <w:rsid w:val="001D2E09"/>
    <w:rsid w:val="001D2EDD"/>
    <w:rsid w:val="001D2FBA"/>
    <w:rsid w:val="001D2FC0"/>
    <w:rsid w:val="001D303F"/>
    <w:rsid w:val="001D304B"/>
    <w:rsid w:val="001D3238"/>
    <w:rsid w:val="001D32A2"/>
    <w:rsid w:val="001D383D"/>
    <w:rsid w:val="001D38D7"/>
    <w:rsid w:val="001D3936"/>
    <w:rsid w:val="001D39D9"/>
    <w:rsid w:val="001D3C14"/>
    <w:rsid w:val="001D3C84"/>
    <w:rsid w:val="001D3CFC"/>
    <w:rsid w:val="001D3DD7"/>
    <w:rsid w:val="001D4094"/>
    <w:rsid w:val="001D42DB"/>
    <w:rsid w:val="001D43EC"/>
    <w:rsid w:val="001D4802"/>
    <w:rsid w:val="001D4833"/>
    <w:rsid w:val="001D49E3"/>
    <w:rsid w:val="001D4A9D"/>
    <w:rsid w:val="001D4C06"/>
    <w:rsid w:val="001D4D81"/>
    <w:rsid w:val="001D51A6"/>
    <w:rsid w:val="001D51B5"/>
    <w:rsid w:val="001D5210"/>
    <w:rsid w:val="001D522E"/>
    <w:rsid w:val="001D5258"/>
    <w:rsid w:val="001D5286"/>
    <w:rsid w:val="001D536C"/>
    <w:rsid w:val="001D53BB"/>
    <w:rsid w:val="001D5447"/>
    <w:rsid w:val="001D561E"/>
    <w:rsid w:val="001D569E"/>
    <w:rsid w:val="001D56A3"/>
    <w:rsid w:val="001D5713"/>
    <w:rsid w:val="001D5766"/>
    <w:rsid w:val="001D5886"/>
    <w:rsid w:val="001D58AB"/>
    <w:rsid w:val="001D5A49"/>
    <w:rsid w:val="001D5A8D"/>
    <w:rsid w:val="001D5C30"/>
    <w:rsid w:val="001D5C9A"/>
    <w:rsid w:val="001D5D99"/>
    <w:rsid w:val="001D5D9D"/>
    <w:rsid w:val="001D5F0C"/>
    <w:rsid w:val="001D5F2C"/>
    <w:rsid w:val="001D60F3"/>
    <w:rsid w:val="001D61E4"/>
    <w:rsid w:val="001D626D"/>
    <w:rsid w:val="001D64F1"/>
    <w:rsid w:val="001D6699"/>
    <w:rsid w:val="001D66DE"/>
    <w:rsid w:val="001D66FE"/>
    <w:rsid w:val="001D698F"/>
    <w:rsid w:val="001D6B2F"/>
    <w:rsid w:val="001D6B59"/>
    <w:rsid w:val="001D6D1E"/>
    <w:rsid w:val="001D6DF7"/>
    <w:rsid w:val="001D7369"/>
    <w:rsid w:val="001D73E2"/>
    <w:rsid w:val="001D7609"/>
    <w:rsid w:val="001D76B7"/>
    <w:rsid w:val="001D7791"/>
    <w:rsid w:val="001D78FE"/>
    <w:rsid w:val="001D7A87"/>
    <w:rsid w:val="001D7CA9"/>
    <w:rsid w:val="001D7DCC"/>
    <w:rsid w:val="001D7DDC"/>
    <w:rsid w:val="001D7F19"/>
    <w:rsid w:val="001D7F27"/>
    <w:rsid w:val="001E0048"/>
    <w:rsid w:val="001E0051"/>
    <w:rsid w:val="001E0103"/>
    <w:rsid w:val="001E0162"/>
    <w:rsid w:val="001E016B"/>
    <w:rsid w:val="001E01C6"/>
    <w:rsid w:val="001E0230"/>
    <w:rsid w:val="001E0234"/>
    <w:rsid w:val="001E02FE"/>
    <w:rsid w:val="001E0314"/>
    <w:rsid w:val="001E047A"/>
    <w:rsid w:val="001E0506"/>
    <w:rsid w:val="001E0565"/>
    <w:rsid w:val="001E065A"/>
    <w:rsid w:val="001E07E2"/>
    <w:rsid w:val="001E0976"/>
    <w:rsid w:val="001E0B23"/>
    <w:rsid w:val="001E0B58"/>
    <w:rsid w:val="001E0BDB"/>
    <w:rsid w:val="001E0C40"/>
    <w:rsid w:val="001E0C55"/>
    <w:rsid w:val="001E0CDB"/>
    <w:rsid w:val="001E0CE4"/>
    <w:rsid w:val="001E0D47"/>
    <w:rsid w:val="001E0F09"/>
    <w:rsid w:val="001E101C"/>
    <w:rsid w:val="001E1160"/>
    <w:rsid w:val="001E12CD"/>
    <w:rsid w:val="001E1427"/>
    <w:rsid w:val="001E1443"/>
    <w:rsid w:val="001E14E8"/>
    <w:rsid w:val="001E152F"/>
    <w:rsid w:val="001E15E4"/>
    <w:rsid w:val="001E1680"/>
    <w:rsid w:val="001E17C2"/>
    <w:rsid w:val="001E1948"/>
    <w:rsid w:val="001E19A8"/>
    <w:rsid w:val="001E1A2D"/>
    <w:rsid w:val="001E1A76"/>
    <w:rsid w:val="001E1BDA"/>
    <w:rsid w:val="001E1BF6"/>
    <w:rsid w:val="001E1BFD"/>
    <w:rsid w:val="001E1C32"/>
    <w:rsid w:val="001E1D96"/>
    <w:rsid w:val="001E1E53"/>
    <w:rsid w:val="001E21F0"/>
    <w:rsid w:val="001E22AA"/>
    <w:rsid w:val="001E243C"/>
    <w:rsid w:val="001E246A"/>
    <w:rsid w:val="001E2494"/>
    <w:rsid w:val="001E24A3"/>
    <w:rsid w:val="001E24DE"/>
    <w:rsid w:val="001E2564"/>
    <w:rsid w:val="001E259E"/>
    <w:rsid w:val="001E25BD"/>
    <w:rsid w:val="001E27D1"/>
    <w:rsid w:val="001E2854"/>
    <w:rsid w:val="001E288B"/>
    <w:rsid w:val="001E2998"/>
    <w:rsid w:val="001E2AD2"/>
    <w:rsid w:val="001E2C55"/>
    <w:rsid w:val="001E2E4F"/>
    <w:rsid w:val="001E2EC6"/>
    <w:rsid w:val="001E2F3D"/>
    <w:rsid w:val="001E2F50"/>
    <w:rsid w:val="001E2FF3"/>
    <w:rsid w:val="001E3029"/>
    <w:rsid w:val="001E32C9"/>
    <w:rsid w:val="001E3330"/>
    <w:rsid w:val="001E34E9"/>
    <w:rsid w:val="001E3528"/>
    <w:rsid w:val="001E36FE"/>
    <w:rsid w:val="001E37B7"/>
    <w:rsid w:val="001E39C9"/>
    <w:rsid w:val="001E3BBD"/>
    <w:rsid w:val="001E3C0A"/>
    <w:rsid w:val="001E3D35"/>
    <w:rsid w:val="001E3DE4"/>
    <w:rsid w:val="001E3EA8"/>
    <w:rsid w:val="001E3FA3"/>
    <w:rsid w:val="001E3FAF"/>
    <w:rsid w:val="001E40ED"/>
    <w:rsid w:val="001E4170"/>
    <w:rsid w:val="001E434C"/>
    <w:rsid w:val="001E43B7"/>
    <w:rsid w:val="001E43C3"/>
    <w:rsid w:val="001E459E"/>
    <w:rsid w:val="001E45C4"/>
    <w:rsid w:val="001E4700"/>
    <w:rsid w:val="001E4733"/>
    <w:rsid w:val="001E474B"/>
    <w:rsid w:val="001E4840"/>
    <w:rsid w:val="001E487A"/>
    <w:rsid w:val="001E4893"/>
    <w:rsid w:val="001E4946"/>
    <w:rsid w:val="001E49B0"/>
    <w:rsid w:val="001E4A48"/>
    <w:rsid w:val="001E4CC6"/>
    <w:rsid w:val="001E4DC7"/>
    <w:rsid w:val="001E4F54"/>
    <w:rsid w:val="001E4F5E"/>
    <w:rsid w:val="001E4FB5"/>
    <w:rsid w:val="001E52A4"/>
    <w:rsid w:val="001E537D"/>
    <w:rsid w:val="001E53D6"/>
    <w:rsid w:val="001E53F1"/>
    <w:rsid w:val="001E56F2"/>
    <w:rsid w:val="001E573D"/>
    <w:rsid w:val="001E574A"/>
    <w:rsid w:val="001E5763"/>
    <w:rsid w:val="001E5D28"/>
    <w:rsid w:val="001E5D4B"/>
    <w:rsid w:val="001E5DB5"/>
    <w:rsid w:val="001E6266"/>
    <w:rsid w:val="001E62AC"/>
    <w:rsid w:val="001E632F"/>
    <w:rsid w:val="001E65AB"/>
    <w:rsid w:val="001E6607"/>
    <w:rsid w:val="001E6651"/>
    <w:rsid w:val="001E6936"/>
    <w:rsid w:val="001E6BA6"/>
    <w:rsid w:val="001E6D6C"/>
    <w:rsid w:val="001E6DF9"/>
    <w:rsid w:val="001E6F60"/>
    <w:rsid w:val="001E70B6"/>
    <w:rsid w:val="001E710E"/>
    <w:rsid w:val="001E71FF"/>
    <w:rsid w:val="001E734A"/>
    <w:rsid w:val="001E73BA"/>
    <w:rsid w:val="001E7429"/>
    <w:rsid w:val="001E74DC"/>
    <w:rsid w:val="001E7503"/>
    <w:rsid w:val="001E7519"/>
    <w:rsid w:val="001E75F8"/>
    <w:rsid w:val="001E7699"/>
    <w:rsid w:val="001E7747"/>
    <w:rsid w:val="001E793A"/>
    <w:rsid w:val="001E7A01"/>
    <w:rsid w:val="001E7A88"/>
    <w:rsid w:val="001E7B2E"/>
    <w:rsid w:val="001E7B34"/>
    <w:rsid w:val="001E7C93"/>
    <w:rsid w:val="001E7E51"/>
    <w:rsid w:val="001E7E86"/>
    <w:rsid w:val="001E7EF8"/>
    <w:rsid w:val="001F00C3"/>
    <w:rsid w:val="001F00F0"/>
    <w:rsid w:val="001F016C"/>
    <w:rsid w:val="001F0229"/>
    <w:rsid w:val="001F062D"/>
    <w:rsid w:val="001F0AA7"/>
    <w:rsid w:val="001F0ABA"/>
    <w:rsid w:val="001F0AF3"/>
    <w:rsid w:val="001F0B07"/>
    <w:rsid w:val="001F0B77"/>
    <w:rsid w:val="001F0BA2"/>
    <w:rsid w:val="001F0FB8"/>
    <w:rsid w:val="001F1032"/>
    <w:rsid w:val="001F10A4"/>
    <w:rsid w:val="001F134A"/>
    <w:rsid w:val="001F1589"/>
    <w:rsid w:val="001F15F5"/>
    <w:rsid w:val="001F160F"/>
    <w:rsid w:val="001F1652"/>
    <w:rsid w:val="001F1800"/>
    <w:rsid w:val="001F18CF"/>
    <w:rsid w:val="001F19D4"/>
    <w:rsid w:val="001F1A57"/>
    <w:rsid w:val="001F1A62"/>
    <w:rsid w:val="001F1A76"/>
    <w:rsid w:val="001F1BA5"/>
    <w:rsid w:val="001F1C27"/>
    <w:rsid w:val="001F1EF5"/>
    <w:rsid w:val="001F1F58"/>
    <w:rsid w:val="001F1F6D"/>
    <w:rsid w:val="001F2047"/>
    <w:rsid w:val="001F21C6"/>
    <w:rsid w:val="001F2256"/>
    <w:rsid w:val="001F2343"/>
    <w:rsid w:val="001F248C"/>
    <w:rsid w:val="001F25B0"/>
    <w:rsid w:val="001F26DA"/>
    <w:rsid w:val="001F2704"/>
    <w:rsid w:val="001F2C5B"/>
    <w:rsid w:val="001F2DD2"/>
    <w:rsid w:val="001F2E68"/>
    <w:rsid w:val="001F2F95"/>
    <w:rsid w:val="001F3023"/>
    <w:rsid w:val="001F3090"/>
    <w:rsid w:val="001F3454"/>
    <w:rsid w:val="001F348C"/>
    <w:rsid w:val="001F352F"/>
    <w:rsid w:val="001F35F6"/>
    <w:rsid w:val="001F36AB"/>
    <w:rsid w:val="001F38B9"/>
    <w:rsid w:val="001F3BF2"/>
    <w:rsid w:val="001F3C0C"/>
    <w:rsid w:val="001F3D01"/>
    <w:rsid w:val="001F3D70"/>
    <w:rsid w:val="001F3D80"/>
    <w:rsid w:val="001F3E77"/>
    <w:rsid w:val="001F4067"/>
    <w:rsid w:val="001F4176"/>
    <w:rsid w:val="001F4198"/>
    <w:rsid w:val="001F429F"/>
    <w:rsid w:val="001F450B"/>
    <w:rsid w:val="001F4626"/>
    <w:rsid w:val="001F467F"/>
    <w:rsid w:val="001F4685"/>
    <w:rsid w:val="001F46F0"/>
    <w:rsid w:val="001F480A"/>
    <w:rsid w:val="001F482A"/>
    <w:rsid w:val="001F49B2"/>
    <w:rsid w:val="001F4B34"/>
    <w:rsid w:val="001F4B7D"/>
    <w:rsid w:val="001F4BC5"/>
    <w:rsid w:val="001F4C26"/>
    <w:rsid w:val="001F4D77"/>
    <w:rsid w:val="001F4D84"/>
    <w:rsid w:val="001F4FDA"/>
    <w:rsid w:val="001F5134"/>
    <w:rsid w:val="001F5442"/>
    <w:rsid w:val="001F568E"/>
    <w:rsid w:val="001F573F"/>
    <w:rsid w:val="001F582F"/>
    <w:rsid w:val="001F5937"/>
    <w:rsid w:val="001F5A2C"/>
    <w:rsid w:val="001F5B41"/>
    <w:rsid w:val="001F5C19"/>
    <w:rsid w:val="001F5C20"/>
    <w:rsid w:val="001F5C3D"/>
    <w:rsid w:val="001F5FC2"/>
    <w:rsid w:val="001F60A5"/>
    <w:rsid w:val="001F6128"/>
    <w:rsid w:val="001F624B"/>
    <w:rsid w:val="001F6556"/>
    <w:rsid w:val="001F6574"/>
    <w:rsid w:val="001F65AD"/>
    <w:rsid w:val="001F6749"/>
    <w:rsid w:val="001F6780"/>
    <w:rsid w:val="001F680F"/>
    <w:rsid w:val="001F6A21"/>
    <w:rsid w:val="001F6AC1"/>
    <w:rsid w:val="001F6AF2"/>
    <w:rsid w:val="001F6BB5"/>
    <w:rsid w:val="001F6C73"/>
    <w:rsid w:val="001F6CC2"/>
    <w:rsid w:val="001F6DAD"/>
    <w:rsid w:val="001F6E4E"/>
    <w:rsid w:val="001F6F3C"/>
    <w:rsid w:val="001F6F53"/>
    <w:rsid w:val="001F7008"/>
    <w:rsid w:val="001F71DF"/>
    <w:rsid w:val="001F73ED"/>
    <w:rsid w:val="001F7587"/>
    <w:rsid w:val="001F76A4"/>
    <w:rsid w:val="001F7831"/>
    <w:rsid w:val="001F787A"/>
    <w:rsid w:val="001F78AA"/>
    <w:rsid w:val="001F78AF"/>
    <w:rsid w:val="001F7A84"/>
    <w:rsid w:val="001F7CA1"/>
    <w:rsid w:val="001F7D00"/>
    <w:rsid w:val="001F7FAE"/>
    <w:rsid w:val="0020030C"/>
    <w:rsid w:val="00200530"/>
    <w:rsid w:val="002005EC"/>
    <w:rsid w:val="0020063A"/>
    <w:rsid w:val="0020080D"/>
    <w:rsid w:val="00200861"/>
    <w:rsid w:val="00200A62"/>
    <w:rsid w:val="00200BA3"/>
    <w:rsid w:val="00200C65"/>
    <w:rsid w:val="00200D15"/>
    <w:rsid w:val="00200D8E"/>
    <w:rsid w:val="00200FAA"/>
    <w:rsid w:val="00200FB3"/>
    <w:rsid w:val="00201098"/>
    <w:rsid w:val="002010AB"/>
    <w:rsid w:val="002011EF"/>
    <w:rsid w:val="002012B2"/>
    <w:rsid w:val="00201338"/>
    <w:rsid w:val="002013B4"/>
    <w:rsid w:val="002013D5"/>
    <w:rsid w:val="00201484"/>
    <w:rsid w:val="002014B2"/>
    <w:rsid w:val="002014D4"/>
    <w:rsid w:val="00201534"/>
    <w:rsid w:val="002015B7"/>
    <w:rsid w:val="002018ED"/>
    <w:rsid w:val="00201934"/>
    <w:rsid w:val="00201990"/>
    <w:rsid w:val="00201A0B"/>
    <w:rsid w:val="00201A93"/>
    <w:rsid w:val="00201C35"/>
    <w:rsid w:val="00201C5A"/>
    <w:rsid w:val="00201D76"/>
    <w:rsid w:val="00201D8F"/>
    <w:rsid w:val="00201DC5"/>
    <w:rsid w:val="00201E5D"/>
    <w:rsid w:val="00201FA2"/>
    <w:rsid w:val="00202195"/>
    <w:rsid w:val="0020222F"/>
    <w:rsid w:val="00202276"/>
    <w:rsid w:val="002026AD"/>
    <w:rsid w:val="00202720"/>
    <w:rsid w:val="002028A6"/>
    <w:rsid w:val="00202A60"/>
    <w:rsid w:val="00202D02"/>
    <w:rsid w:val="00202E9D"/>
    <w:rsid w:val="00202F6F"/>
    <w:rsid w:val="00202FAA"/>
    <w:rsid w:val="00203164"/>
    <w:rsid w:val="00203268"/>
    <w:rsid w:val="0020328F"/>
    <w:rsid w:val="002033C7"/>
    <w:rsid w:val="002034DD"/>
    <w:rsid w:val="002035A4"/>
    <w:rsid w:val="002035BA"/>
    <w:rsid w:val="0020374D"/>
    <w:rsid w:val="002038F8"/>
    <w:rsid w:val="002039E3"/>
    <w:rsid w:val="00203B14"/>
    <w:rsid w:val="00203B59"/>
    <w:rsid w:val="00203B9F"/>
    <w:rsid w:val="00203BDC"/>
    <w:rsid w:val="00203CCB"/>
    <w:rsid w:val="00203D86"/>
    <w:rsid w:val="00203DD8"/>
    <w:rsid w:val="00203FC1"/>
    <w:rsid w:val="002040F1"/>
    <w:rsid w:val="002041F8"/>
    <w:rsid w:val="00204253"/>
    <w:rsid w:val="00204553"/>
    <w:rsid w:val="0020462E"/>
    <w:rsid w:val="002046B6"/>
    <w:rsid w:val="00204731"/>
    <w:rsid w:val="0020474E"/>
    <w:rsid w:val="0020489D"/>
    <w:rsid w:val="002048E4"/>
    <w:rsid w:val="002049A2"/>
    <w:rsid w:val="00204AC9"/>
    <w:rsid w:val="00204B52"/>
    <w:rsid w:val="00204D0F"/>
    <w:rsid w:val="00204E6B"/>
    <w:rsid w:val="00204E7A"/>
    <w:rsid w:val="00204EA3"/>
    <w:rsid w:val="00204EB0"/>
    <w:rsid w:val="0020503F"/>
    <w:rsid w:val="00205099"/>
    <w:rsid w:val="002050B2"/>
    <w:rsid w:val="00205112"/>
    <w:rsid w:val="0020528E"/>
    <w:rsid w:val="002052DD"/>
    <w:rsid w:val="0020530C"/>
    <w:rsid w:val="00205312"/>
    <w:rsid w:val="002053F1"/>
    <w:rsid w:val="00205510"/>
    <w:rsid w:val="00205A7E"/>
    <w:rsid w:val="00205BD8"/>
    <w:rsid w:val="00205CC1"/>
    <w:rsid w:val="00205CC2"/>
    <w:rsid w:val="00205E94"/>
    <w:rsid w:val="00205EF2"/>
    <w:rsid w:val="0020605E"/>
    <w:rsid w:val="002060E4"/>
    <w:rsid w:val="00206208"/>
    <w:rsid w:val="002062D8"/>
    <w:rsid w:val="00206334"/>
    <w:rsid w:val="00206347"/>
    <w:rsid w:val="0020639C"/>
    <w:rsid w:val="002063C7"/>
    <w:rsid w:val="002066CD"/>
    <w:rsid w:val="002068C9"/>
    <w:rsid w:val="002068DB"/>
    <w:rsid w:val="0020690E"/>
    <w:rsid w:val="002069E7"/>
    <w:rsid w:val="00206AD9"/>
    <w:rsid w:val="00206B27"/>
    <w:rsid w:val="00206CAB"/>
    <w:rsid w:val="00206DCC"/>
    <w:rsid w:val="00206FFC"/>
    <w:rsid w:val="00207168"/>
    <w:rsid w:val="002071B0"/>
    <w:rsid w:val="002071C2"/>
    <w:rsid w:val="00207208"/>
    <w:rsid w:val="0020724C"/>
    <w:rsid w:val="002072D9"/>
    <w:rsid w:val="00207394"/>
    <w:rsid w:val="002074CA"/>
    <w:rsid w:val="002074E8"/>
    <w:rsid w:val="002076F1"/>
    <w:rsid w:val="00207716"/>
    <w:rsid w:val="00207950"/>
    <w:rsid w:val="00207962"/>
    <w:rsid w:val="00207AB0"/>
    <w:rsid w:val="00207B26"/>
    <w:rsid w:val="00207C3E"/>
    <w:rsid w:val="00207C81"/>
    <w:rsid w:val="00207D3B"/>
    <w:rsid w:val="00207D5C"/>
    <w:rsid w:val="00207DCC"/>
    <w:rsid w:val="00210058"/>
    <w:rsid w:val="00210060"/>
    <w:rsid w:val="00210103"/>
    <w:rsid w:val="0021015F"/>
    <w:rsid w:val="002101B6"/>
    <w:rsid w:val="002102A0"/>
    <w:rsid w:val="002102FA"/>
    <w:rsid w:val="00210319"/>
    <w:rsid w:val="002103D5"/>
    <w:rsid w:val="00210428"/>
    <w:rsid w:val="00210489"/>
    <w:rsid w:val="002104A3"/>
    <w:rsid w:val="0021054D"/>
    <w:rsid w:val="002105BF"/>
    <w:rsid w:val="0021064F"/>
    <w:rsid w:val="002106A2"/>
    <w:rsid w:val="002108C0"/>
    <w:rsid w:val="00210972"/>
    <w:rsid w:val="00210A8B"/>
    <w:rsid w:val="00210BB1"/>
    <w:rsid w:val="00210D78"/>
    <w:rsid w:val="00210E3C"/>
    <w:rsid w:val="00210E94"/>
    <w:rsid w:val="00210EC3"/>
    <w:rsid w:val="00210FDD"/>
    <w:rsid w:val="00211126"/>
    <w:rsid w:val="00211239"/>
    <w:rsid w:val="002112D7"/>
    <w:rsid w:val="00211391"/>
    <w:rsid w:val="0021140A"/>
    <w:rsid w:val="00211489"/>
    <w:rsid w:val="002114BB"/>
    <w:rsid w:val="0021158C"/>
    <w:rsid w:val="0021175B"/>
    <w:rsid w:val="002117B8"/>
    <w:rsid w:val="002118EF"/>
    <w:rsid w:val="0021191F"/>
    <w:rsid w:val="002119DC"/>
    <w:rsid w:val="00211ABC"/>
    <w:rsid w:val="00211B16"/>
    <w:rsid w:val="00211D28"/>
    <w:rsid w:val="00211EBB"/>
    <w:rsid w:val="00211ECA"/>
    <w:rsid w:val="00211ED6"/>
    <w:rsid w:val="00211F21"/>
    <w:rsid w:val="002120A4"/>
    <w:rsid w:val="002120E7"/>
    <w:rsid w:val="00212291"/>
    <w:rsid w:val="0021233C"/>
    <w:rsid w:val="00212430"/>
    <w:rsid w:val="00212492"/>
    <w:rsid w:val="00212598"/>
    <w:rsid w:val="00212731"/>
    <w:rsid w:val="0021287D"/>
    <w:rsid w:val="002129A9"/>
    <w:rsid w:val="00212A12"/>
    <w:rsid w:val="00212B4C"/>
    <w:rsid w:val="00212C90"/>
    <w:rsid w:val="00212DCE"/>
    <w:rsid w:val="002130C8"/>
    <w:rsid w:val="002131BF"/>
    <w:rsid w:val="0021327E"/>
    <w:rsid w:val="0021333D"/>
    <w:rsid w:val="00213450"/>
    <w:rsid w:val="002134EA"/>
    <w:rsid w:val="00213580"/>
    <w:rsid w:val="00213710"/>
    <w:rsid w:val="00213810"/>
    <w:rsid w:val="00213B00"/>
    <w:rsid w:val="00213DE9"/>
    <w:rsid w:val="00214034"/>
    <w:rsid w:val="00214101"/>
    <w:rsid w:val="00214177"/>
    <w:rsid w:val="002141B2"/>
    <w:rsid w:val="002141F0"/>
    <w:rsid w:val="0021428E"/>
    <w:rsid w:val="00214412"/>
    <w:rsid w:val="002149FB"/>
    <w:rsid w:val="00214AD1"/>
    <w:rsid w:val="00214AF3"/>
    <w:rsid w:val="00214C07"/>
    <w:rsid w:val="00214C30"/>
    <w:rsid w:val="00214C46"/>
    <w:rsid w:val="00214D9F"/>
    <w:rsid w:val="00215015"/>
    <w:rsid w:val="00215113"/>
    <w:rsid w:val="0021527F"/>
    <w:rsid w:val="002152C2"/>
    <w:rsid w:val="00215395"/>
    <w:rsid w:val="00215768"/>
    <w:rsid w:val="002157D3"/>
    <w:rsid w:val="00215808"/>
    <w:rsid w:val="0021581B"/>
    <w:rsid w:val="00215883"/>
    <w:rsid w:val="0021594A"/>
    <w:rsid w:val="00215A71"/>
    <w:rsid w:val="00215B09"/>
    <w:rsid w:val="00215DE5"/>
    <w:rsid w:val="00215EF2"/>
    <w:rsid w:val="00215F82"/>
    <w:rsid w:val="0021603D"/>
    <w:rsid w:val="00216056"/>
    <w:rsid w:val="00216062"/>
    <w:rsid w:val="002160EB"/>
    <w:rsid w:val="00216162"/>
    <w:rsid w:val="00216214"/>
    <w:rsid w:val="00216313"/>
    <w:rsid w:val="002163E6"/>
    <w:rsid w:val="00216456"/>
    <w:rsid w:val="00216569"/>
    <w:rsid w:val="00216576"/>
    <w:rsid w:val="00216704"/>
    <w:rsid w:val="00216811"/>
    <w:rsid w:val="00216833"/>
    <w:rsid w:val="002169D3"/>
    <w:rsid w:val="00216B12"/>
    <w:rsid w:val="00216BF2"/>
    <w:rsid w:val="00216C5C"/>
    <w:rsid w:val="00216F3F"/>
    <w:rsid w:val="00216FE8"/>
    <w:rsid w:val="00217003"/>
    <w:rsid w:val="002173EE"/>
    <w:rsid w:val="0021753F"/>
    <w:rsid w:val="002175E4"/>
    <w:rsid w:val="002176D4"/>
    <w:rsid w:val="00217902"/>
    <w:rsid w:val="0021790A"/>
    <w:rsid w:val="00217A03"/>
    <w:rsid w:val="00217ABA"/>
    <w:rsid w:val="00217C41"/>
    <w:rsid w:val="00217C57"/>
    <w:rsid w:val="00217C82"/>
    <w:rsid w:val="00217DC8"/>
    <w:rsid w:val="00217E33"/>
    <w:rsid w:val="00217EC2"/>
    <w:rsid w:val="00217F39"/>
    <w:rsid w:val="00217F72"/>
    <w:rsid w:val="00217FA0"/>
    <w:rsid w:val="002200AF"/>
    <w:rsid w:val="002201A4"/>
    <w:rsid w:val="002202E5"/>
    <w:rsid w:val="002203E9"/>
    <w:rsid w:val="00220856"/>
    <w:rsid w:val="00220915"/>
    <w:rsid w:val="00220CA9"/>
    <w:rsid w:val="00220D0A"/>
    <w:rsid w:val="00220F5F"/>
    <w:rsid w:val="00220F81"/>
    <w:rsid w:val="00220F87"/>
    <w:rsid w:val="00220FBD"/>
    <w:rsid w:val="00220FCE"/>
    <w:rsid w:val="002210C4"/>
    <w:rsid w:val="0022123A"/>
    <w:rsid w:val="00221479"/>
    <w:rsid w:val="0022159F"/>
    <w:rsid w:val="002215C0"/>
    <w:rsid w:val="00221625"/>
    <w:rsid w:val="00221A00"/>
    <w:rsid w:val="00221A3E"/>
    <w:rsid w:val="00221ABA"/>
    <w:rsid w:val="00221B69"/>
    <w:rsid w:val="00221BCD"/>
    <w:rsid w:val="00221C30"/>
    <w:rsid w:val="00221DA6"/>
    <w:rsid w:val="00221E65"/>
    <w:rsid w:val="00221EB8"/>
    <w:rsid w:val="00221EC7"/>
    <w:rsid w:val="00221F0A"/>
    <w:rsid w:val="002220B4"/>
    <w:rsid w:val="00222202"/>
    <w:rsid w:val="00222225"/>
    <w:rsid w:val="00222343"/>
    <w:rsid w:val="00222360"/>
    <w:rsid w:val="002223C3"/>
    <w:rsid w:val="00222435"/>
    <w:rsid w:val="00222558"/>
    <w:rsid w:val="00222634"/>
    <w:rsid w:val="00222649"/>
    <w:rsid w:val="00222735"/>
    <w:rsid w:val="00222871"/>
    <w:rsid w:val="0022288F"/>
    <w:rsid w:val="0022293F"/>
    <w:rsid w:val="00222987"/>
    <w:rsid w:val="002229B7"/>
    <w:rsid w:val="00222D02"/>
    <w:rsid w:val="00222D5D"/>
    <w:rsid w:val="00222D75"/>
    <w:rsid w:val="00222F80"/>
    <w:rsid w:val="00222FC2"/>
    <w:rsid w:val="00222FD9"/>
    <w:rsid w:val="0022321B"/>
    <w:rsid w:val="0022344B"/>
    <w:rsid w:val="002234F2"/>
    <w:rsid w:val="002234F8"/>
    <w:rsid w:val="00223604"/>
    <w:rsid w:val="00223650"/>
    <w:rsid w:val="0022383A"/>
    <w:rsid w:val="0022386A"/>
    <w:rsid w:val="002238BB"/>
    <w:rsid w:val="0022395D"/>
    <w:rsid w:val="00223AEB"/>
    <w:rsid w:val="00223AEC"/>
    <w:rsid w:val="00223AF0"/>
    <w:rsid w:val="00224052"/>
    <w:rsid w:val="00224152"/>
    <w:rsid w:val="002244B9"/>
    <w:rsid w:val="002244DD"/>
    <w:rsid w:val="002245E6"/>
    <w:rsid w:val="00224756"/>
    <w:rsid w:val="00224782"/>
    <w:rsid w:val="002247FC"/>
    <w:rsid w:val="002247FE"/>
    <w:rsid w:val="00224822"/>
    <w:rsid w:val="002248B4"/>
    <w:rsid w:val="002249B3"/>
    <w:rsid w:val="00224BB2"/>
    <w:rsid w:val="00224BD4"/>
    <w:rsid w:val="00224CD8"/>
    <w:rsid w:val="00224D67"/>
    <w:rsid w:val="00224DAB"/>
    <w:rsid w:val="00224DF6"/>
    <w:rsid w:val="00224E88"/>
    <w:rsid w:val="00224F39"/>
    <w:rsid w:val="00225009"/>
    <w:rsid w:val="002250C8"/>
    <w:rsid w:val="002250CC"/>
    <w:rsid w:val="0022520D"/>
    <w:rsid w:val="00225238"/>
    <w:rsid w:val="002252A5"/>
    <w:rsid w:val="00225499"/>
    <w:rsid w:val="002254D7"/>
    <w:rsid w:val="002255F5"/>
    <w:rsid w:val="002257B5"/>
    <w:rsid w:val="002258DB"/>
    <w:rsid w:val="00225A37"/>
    <w:rsid w:val="00225D4D"/>
    <w:rsid w:val="00225EC2"/>
    <w:rsid w:val="00225FF6"/>
    <w:rsid w:val="00226140"/>
    <w:rsid w:val="00226176"/>
    <w:rsid w:val="002265B5"/>
    <w:rsid w:val="002265D8"/>
    <w:rsid w:val="002265E0"/>
    <w:rsid w:val="00226660"/>
    <w:rsid w:val="00226AD8"/>
    <w:rsid w:val="00226BAD"/>
    <w:rsid w:val="00226C04"/>
    <w:rsid w:val="00226C13"/>
    <w:rsid w:val="00226D7F"/>
    <w:rsid w:val="00226E47"/>
    <w:rsid w:val="0022718D"/>
    <w:rsid w:val="002271BF"/>
    <w:rsid w:val="0022736F"/>
    <w:rsid w:val="00227567"/>
    <w:rsid w:val="002276ED"/>
    <w:rsid w:val="00227810"/>
    <w:rsid w:val="002278CC"/>
    <w:rsid w:val="002278F9"/>
    <w:rsid w:val="00227941"/>
    <w:rsid w:val="00227969"/>
    <w:rsid w:val="0022797F"/>
    <w:rsid w:val="00227A13"/>
    <w:rsid w:val="00227AC1"/>
    <w:rsid w:val="00227C77"/>
    <w:rsid w:val="00227DE6"/>
    <w:rsid w:val="00227E99"/>
    <w:rsid w:val="00227F04"/>
    <w:rsid w:val="00227F11"/>
    <w:rsid w:val="00227F41"/>
    <w:rsid w:val="00227FAF"/>
    <w:rsid w:val="00227FE0"/>
    <w:rsid w:val="0023002C"/>
    <w:rsid w:val="0023022E"/>
    <w:rsid w:val="00230246"/>
    <w:rsid w:val="00230895"/>
    <w:rsid w:val="00230B4C"/>
    <w:rsid w:val="00230CFC"/>
    <w:rsid w:val="00230E2D"/>
    <w:rsid w:val="00230FE6"/>
    <w:rsid w:val="00231333"/>
    <w:rsid w:val="0023144C"/>
    <w:rsid w:val="002317F3"/>
    <w:rsid w:val="00231850"/>
    <w:rsid w:val="002318F8"/>
    <w:rsid w:val="00231B78"/>
    <w:rsid w:val="00231C4B"/>
    <w:rsid w:val="00231DA7"/>
    <w:rsid w:val="00231E00"/>
    <w:rsid w:val="00231E53"/>
    <w:rsid w:val="00231E67"/>
    <w:rsid w:val="00231FD3"/>
    <w:rsid w:val="0023200A"/>
    <w:rsid w:val="00232067"/>
    <w:rsid w:val="00232153"/>
    <w:rsid w:val="00232173"/>
    <w:rsid w:val="00232182"/>
    <w:rsid w:val="00232209"/>
    <w:rsid w:val="00232340"/>
    <w:rsid w:val="00232388"/>
    <w:rsid w:val="00232445"/>
    <w:rsid w:val="0023247A"/>
    <w:rsid w:val="0023252B"/>
    <w:rsid w:val="0023252D"/>
    <w:rsid w:val="002325C2"/>
    <w:rsid w:val="00232905"/>
    <w:rsid w:val="00232A65"/>
    <w:rsid w:val="00232A90"/>
    <w:rsid w:val="00232EC8"/>
    <w:rsid w:val="00232ED9"/>
    <w:rsid w:val="00233006"/>
    <w:rsid w:val="00233020"/>
    <w:rsid w:val="0023302A"/>
    <w:rsid w:val="00233106"/>
    <w:rsid w:val="00233215"/>
    <w:rsid w:val="00233230"/>
    <w:rsid w:val="00233416"/>
    <w:rsid w:val="00233417"/>
    <w:rsid w:val="00233508"/>
    <w:rsid w:val="00233612"/>
    <w:rsid w:val="002336B2"/>
    <w:rsid w:val="002338AE"/>
    <w:rsid w:val="00233A2C"/>
    <w:rsid w:val="00233BD7"/>
    <w:rsid w:val="00233DD6"/>
    <w:rsid w:val="00234090"/>
    <w:rsid w:val="0023412E"/>
    <w:rsid w:val="0023429F"/>
    <w:rsid w:val="002343D4"/>
    <w:rsid w:val="00234440"/>
    <w:rsid w:val="002344D4"/>
    <w:rsid w:val="00234580"/>
    <w:rsid w:val="00234613"/>
    <w:rsid w:val="00234915"/>
    <w:rsid w:val="00234919"/>
    <w:rsid w:val="0023493A"/>
    <w:rsid w:val="00234951"/>
    <w:rsid w:val="002349F3"/>
    <w:rsid w:val="00234AF5"/>
    <w:rsid w:val="00234B12"/>
    <w:rsid w:val="00234C08"/>
    <w:rsid w:val="00234C20"/>
    <w:rsid w:val="00234CA6"/>
    <w:rsid w:val="00234D34"/>
    <w:rsid w:val="00234D3A"/>
    <w:rsid w:val="00234DEF"/>
    <w:rsid w:val="0023522C"/>
    <w:rsid w:val="0023530E"/>
    <w:rsid w:val="002353B0"/>
    <w:rsid w:val="00235481"/>
    <w:rsid w:val="00235529"/>
    <w:rsid w:val="002356AD"/>
    <w:rsid w:val="002356D7"/>
    <w:rsid w:val="0023580C"/>
    <w:rsid w:val="00235DDA"/>
    <w:rsid w:val="00236084"/>
    <w:rsid w:val="00236089"/>
    <w:rsid w:val="00236096"/>
    <w:rsid w:val="002361B2"/>
    <w:rsid w:val="00236320"/>
    <w:rsid w:val="00236504"/>
    <w:rsid w:val="00236671"/>
    <w:rsid w:val="00236740"/>
    <w:rsid w:val="00236759"/>
    <w:rsid w:val="002367AB"/>
    <w:rsid w:val="00236897"/>
    <w:rsid w:val="00236A5B"/>
    <w:rsid w:val="00236AE3"/>
    <w:rsid w:val="00236C8D"/>
    <w:rsid w:val="00236CC1"/>
    <w:rsid w:val="00236DEA"/>
    <w:rsid w:val="00236E10"/>
    <w:rsid w:val="00236EFF"/>
    <w:rsid w:val="00236F45"/>
    <w:rsid w:val="00237022"/>
    <w:rsid w:val="0023709E"/>
    <w:rsid w:val="00237182"/>
    <w:rsid w:val="00237209"/>
    <w:rsid w:val="0023729A"/>
    <w:rsid w:val="002373D2"/>
    <w:rsid w:val="002374E4"/>
    <w:rsid w:val="002375EF"/>
    <w:rsid w:val="0023777B"/>
    <w:rsid w:val="00237AAD"/>
    <w:rsid w:val="00237C73"/>
    <w:rsid w:val="00237D9E"/>
    <w:rsid w:val="00237DA6"/>
    <w:rsid w:val="00237DDF"/>
    <w:rsid w:val="00237EF0"/>
    <w:rsid w:val="00237FFE"/>
    <w:rsid w:val="002401E9"/>
    <w:rsid w:val="00240306"/>
    <w:rsid w:val="002403EE"/>
    <w:rsid w:val="00240667"/>
    <w:rsid w:val="002406AC"/>
    <w:rsid w:val="0024072A"/>
    <w:rsid w:val="0024074D"/>
    <w:rsid w:val="0024085B"/>
    <w:rsid w:val="002408B9"/>
    <w:rsid w:val="002408D1"/>
    <w:rsid w:val="00240990"/>
    <w:rsid w:val="00240A87"/>
    <w:rsid w:val="00240B99"/>
    <w:rsid w:val="00240C50"/>
    <w:rsid w:val="00240DE0"/>
    <w:rsid w:val="00240DFD"/>
    <w:rsid w:val="00240EBB"/>
    <w:rsid w:val="0024136B"/>
    <w:rsid w:val="0024150D"/>
    <w:rsid w:val="002415E6"/>
    <w:rsid w:val="0024163C"/>
    <w:rsid w:val="002416E2"/>
    <w:rsid w:val="00241774"/>
    <w:rsid w:val="0024196A"/>
    <w:rsid w:val="00241A37"/>
    <w:rsid w:val="00241A82"/>
    <w:rsid w:val="00241B72"/>
    <w:rsid w:val="00241D16"/>
    <w:rsid w:val="00241DBB"/>
    <w:rsid w:val="00241FA2"/>
    <w:rsid w:val="00241FAD"/>
    <w:rsid w:val="002420CD"/>
    <w:rsid w:val="00242109"/>
    <w:rsid w:val="002422F9"/>
    <w:rsid w:val="002424C4"/>
    <w:rsid w:val="0024250F"/>
    <w:rsid w:val="00242575"/>
    <w:rsid w:val="0024257C"/>
    <w:rsid w:val="00242740"/>
    <w:rsid w:val="00242AF0"/>
    <w:rsid w:val="00242B36"/>
    <w:rsid w:val="00242BE9"/>
    <w:rsid w:val="00242CB1"/>
    <w:rsid w:val="00242CC4"/>
    <w:rsid w:val="00242D26"/>
    <w:rsid w:val="00242D59"/>
    <w:rsid w:val="00242FE0"/>
    <w:rsid w:val="002430E2"/>
    <w:rsid w:val="00243157"/>
    <w:rsid w:val="002431E9"/>
    <w:rsid w:val="00243207"/>
    <w:rsid w:val="00243271"/>
    <w:rsid w:val="002432A9"/>
    <w:rsid w:val="002432F7"/>
    <w:rsid w:val="00243393"/>
    <w:rsid w:val="00243445"/>
    <w:rsid w:val="002434A4"/>
    <w:rsid w:val="0024351C"/>
    <w:rsid w:val="00243648"/>
    <w:rsid w:val="00243684"/>
    <w:rsid w:val="00243763"/>
    <w:rsid w:val="0024397F"/>
    <w:rsid w:val="002439C1"/>
    <w:rsid w:val="00243C42"/>
    <w:rsid w:val="00243D0E"/>
    <w:rsid w:val="00243DA4"/>
    <w:rsid w:val="00243EA5"/>
    <w:rsid w:val="00243FA2"/>
    <w:rsid w:val="00243FC0"/>
    <w:rsid w:val="00244155"/>
    <w:rsid w:val="002441F0"/>
    <w:rsid w:val="0024433B"/>
    <w:rsid w:val="0024447D"/>
    <w:rsid w:val="0024452D"/>
    <w:rsid w:val="002448F0"/>
    <w:rsid w:val="00244947"/>
    <w:rsid w:val="00244B7F"/>
    <w:rsid w:val="00244E79"/>
    <w:rsid w:val="00244F7D"/>
    <w:rsid w:val="00245025"/>
    <w:rsid w:val="00245459"/>
    <w:rsid w:val="002458C2"/>
    <w:rsid w:val="00245B91"/>
    <w:rsid w:val="00245BF8"/>
    <w:rsid w:val="00245C92"/>
    <w:rsid w:val="00245D4B"/>
    <w:rsid w:val="00245E12"/>
    <w:rsid w:val="00245E82"/>
    <w:rsid w:val="0024600E"/>
    <w:rsid w:val="00246076"/>
    <w:rsid w:val="002460C4"/>
    <w:rsid w:val="0024617F"/>
    <w:rsid w:val="002462CC"/>
    <w:rsid w:val="002464CD"/>
    <w:rsid w:val="00246555"/>
    <w:rsid w:val="00246559"/>
    <w:rsid w:val="002465EE"/>
    <w:rsid w:val="002466C2"/>
    <w:rsid w:val="002468B3"/>
    <w:rsid w:val="00246900"/>
    <w:rsid w:val="00246C3D"/>
    <w:rsid w:val="00246ED8"/>
    <w:rsid w:val="00246F88"/>
    <w:rsid w:val="002471F6"/>
    <w:rsid w:val="0024728C"/>
    <w:rsid w:val="002472D4"/>
    <w:rsid w:val="002473D1"/>
    <w:rsid w:val="0024743B"/>
    <w:rsid w:val="0024745B"/>
    <w:rsid w:val="0024748C"/>
    <w:rsid w:val="002474A4"/>
    <w:rsid w:val="002475FF"/>
    <w:rsid w:val="00247643"/>
    <w:rsid w:val="00247692"/>
    <w:rsid w:val="0024778C"/>
    <w:rsid w:val="0024781E"/>
    <w:rsid w:val="0024788E"/>
    <w:rsid w:val="00247891"/>
    <w:rsid w:val="00247B40"/>
    <w:rsid w:val="00247CBC"/>
    <w:rsid w:val="00247D2D"/>
    <w:rsid w:val="00247EAE"/>
    <w:rsid w:val="00247FFC"/>
    <w:rsid w:val="00250241"/>
    <w:rsid w:val="00250423"/>
    <w:rsid w:val="002506CB"/>
    <w:rsid w:val="00250748"/>
    <w:rsid w:val="00250826"/>
    <w:rsid w:val="00250966"/>
    <w:rsid w:val="00250B66"/>
    <w:rsid w:val="00250CD2"/>
    <w:rsid w:val="00250EBD"/>
    <w:rsid w:val="00250F17"/>
    <w:rsid w:val="00250F70"/>
    <w:rsid w:val="00250F7D"/>
    <w:rsid w:val="0025102D"/>
    <w:rsid w:val="0025105F"/>
    <w:rsid w:val="0025113E"/>
    <w:rsid w:val="0025128F"/>
    <w:rsid w:val="002512F9"/>
    <w:rsid w:val="002513A4"/>
    <w:rsid w:val="002514B2"/>
    <w:rsid w:val="002514B7"/>
    <w:rsid w:val="002514C4"/>
    <w:rsid w:val="0025164D"/>
    <w:rsid w:val="00251772"/>
    <w:rsid w:val="00251847"/>
    <w:rsid w:val="002519D9"/>
    <w:rsid w:val="00251B84"/>
    <w:rsid w:val="00251BB8"/>
    <w:rsid w:val="00251BEC"/>
    <w:rsid w:val="00251E01"/>
    <w:rsid w:val="00251F2E"/>
    <w:rsid w:val="00251F58"/>
    <w:rsid w:val="002520CE"/>
    <w:rsid w:val="0025224D"/>
    <w:rsid w:val="00252420"/>
    <w:rsid w:val="00252450"/>
    <w:rsid w:val="002524BA"/>
    <w:rsid w:val="00252541"/>
    <w:rsid w:val="002525A2"/>
    <w:rsid w:val="00252647"/>
    <w:rsid w:val="002527DA"/>
    <w:rsid w:val="00252885"/>
    <w:rsid w:val="00252A5D"/>
    <w:rsid w:val="00252CD3"/>
    <w:rsid w:val="00252D84"/>
    <w:rsid w:val="00252E2B"/>
    <w:rsid w:val="00252ECA"/>
    <w:rsid w:val="00252F26"/>
    <w:rsid w:val="00253044"/>
    <w:rsid w:val="00253088"/>
    <w:rsid w:val="002530E0"/>
    <w:rsid w:val="0025316D"/>
    <w:rsid w:val="002531B9"/>
    <w:rsid w:val="002531C3"/>
    <w:rsid w:val="0025326E"/>
    <w:rsid w:val="00253326"/>
    <w:rsid w:val="00253379"/>
    <w:rsid w:val="002533BE"/>
    <w:rsid w:val="0025347C"/>
    <w:rsid w:val="002536EF"/>
    <w:rsid w:val="0025377F"/>
    <w:rsid w:val="0025388D"/>
    <w:rsid w:val="002539C6"/>
    <w:rsid w:val="00253BA9"/>
    <w:rsid w:val="00253CAA"/>
    <w:rsid w:val="00253D0F"/>
    <w:rsid w:val="00253D3E"/>
    <w:rsid w:val="00253E73"/>
    <w:rsid w:val="00253ECD"/>
    <w:rsid w:val="0025405E"/>
    <w:rsid w:val="002540CF"/>
    <w:rsid w:val="00254100"/>
    <w:rsid w:val="0025441E"/>
    <w:rsid w:val="0025454B"/>
    <w:rsid w:val="002545D0"/>
    <w:rsid w:val="002547A2"/>
    <w:rsid w:val="0025483A"/>
    <w:rsid w:val="002548EB"/>
    <w:rsid w:val="002549F7"/>
    <w:rsid w:val="00254DCC"/>
    <w:rsid w:val="00254E1C"/>
    <w:rsid w:val="00254E4F"/>
    <w:rsid w:val="00254FD9"/>
    <w:rsid w:val="0025519A"/>
    <w:rsid w:val="002551D4"/>
    <w:rsid w:val="0025522F"/>
    <w:rsid w:val="00255231"/>
    <w:rsid w:val="002552E3"/>
    <w:rsid w:val="00255323"/>
    <w:rsid w:val="00255332"/>
    <w:rsid w:val="00255501"/>
    <w:rsid w:val="00255551"/>
    <w:rsid w:val="002556B0"/>
    <w:rsid w:val="0025574F"/>
    <w:rsid w:val="00255759"/>
    <w:rsid w:val="002557AF"/>
    <w:rsid w:val="00255991"/>
    <w:rsid w:val="00255A36"/>
    <w:rsid w:val="00255B2C"/>
    <w:rsid w:val="00255C1A"/>
    <w:rsid w:val="00255C3F"/>
    <w:rsid w:val="00255DAC"/>
    <w:rsid w:val="00255E77"/>
    <w:rsid w:val="002560BC"/>
    <w:rsid w:val="002561C0"/>
    <w:rsid w:val="002561E2"/>
    <w:rsid w:val="00256283"/>
    <w:rsid w:val="0025628D"/>
    <w:rsid w:val="002562AC"/>
    <w:rsid w:val="00256421"/>
    <w:rsid w:val="0025656F"/>
    <w:rsid w:val="002565FE"/>
    <w:rsid w:val="00256758"/>
    <w:rsid w:val="00256A30"/>
    <w:rsid w:val="00256ACE"/>
    <w:rsid w:val="00256D35"/>
    <w:rsid w:val="00256D4E"/>
    <w:rsid w:val="00256D78"/>
    <w:rsid w:val="00256E47"/>
    <w:rsid w:val="00256F39"/>
    <w:rsid w:val="00256F4C"/>
    <w:rsid w:val="002570A3"/>
    <w:rsid w:val="002570F6"/>
    <w:rsid w:val="00257113"/>
    <w:rsid w:val="002571B5"/>
    <w:rsid w:val="002572DC"/>
    <w:rsid w:val="0025735C"/>
    <w:rsid w:val="002573B5"/>
    <w:rsid w:val="0025741F"/>
    <w:rsid w:val="002574D0"/>
    <w:rsid w:val="002575D5"/>
    <w:rsid w:val="0025781A"/>
    <w:rsid w:val="00257895"/>
    <w:rsid w:val="00257909"/>
    <w:rsid w:val="00257985"/>
    <w:rsid w:val="00257B48"/>
    <w:rsid w:val="00257D7C"/>
    <w:rsid w:val="00257DA7"/>
    <w:rsid w:val="00257DFC"/>
    <w:rsid w:val="00257F6B"/>
    <w:rsid w:val="00260043"/>
    <w:rsid w:val="0026004F"/>
    <w:rsid w:val="00260219"/>
    <w:rsid w:val="00260226"/>
    <w:rsid w:val="002602CF"/>
    <w:rsid w:val="002602FD"/>
    <w:rsid w:val="00260305"/>
    <w:rsid w:val="002603B1"/>
    <w:rsid w:val="00260436"/>
    <w:rsid w:val="00260556"/>
    <w:rsid w:val="0026083D"/>
    <w:rsid w:val="00260911"/>
    <w:rsid w:val="0026092F"/>
    <w:rsid w:val="00260A97"/>
    <w:rsid w:val="00260A98"/>
    <w:rsid w:val="00260AE6"/>
    <w:rsid w:val="00260B30"/>
    <w:rsid w:val="00260B8A"/>
    <w:rsid w:val="00260B94"/>
    <w:rsid w:val="00260E0B"/>
    <w:rsid w:val="00260E6C"/>
    <w:rsid w:val="00260F18"/>
    <w:rsid w:val="00261010"/>
    <w:rsid w:val="002612D6"/>
    <w:rsid w:val="00261376"/>
    <w:rsid w:val="00261442"/>
    <w:rsid w:val="0026147A"/>
    <w:rsid w:val="00261534"/>
    <w:rsid w:val="00261739"/>
    <w:rsid w:val="0026177C"/>
    <w:rsid w:val="00261850"/>
    <w:rsid w:val="00261A25"/>
    <w:rsid w:val="00261B27"/>
    <w:rsid w:val="00262126"/>
    <w:rsid w:val="0026226F"/>
    <w:rsid w:val="00262398"/>
    <w:rsid w:val="0026246B"/>
    <w:rsid w:val="002624F3"/>
    <w:rsid w:val="002625C7"/>
    <w:rsid w:val="00262961"/>
    <w:rsid w:val="00262C49"/>
    <w:rsid w:val="00262D54"/>
    <w:rsid w:val="00262D90"/>
    <w:rsid w:val="00262F76"/>
    <w:rsid w:val="00263417"/>
    <w:rsid w:val="00263539"/>
    <w:rsid w:val="00263788"/>
    <w:rsid w:val="002637C7"/>
    <w:rsid w:val="00263847"/>
    <w:rsid w:val="00263996"/>
    <w:rsid w:val="00263A4A"/>
    <w:rsid w:val="00263A8F"/>
    <w:rsid w:val="00263BA8"/>
    <w:rsid w:val="00263C78"/>
    <w:rsid w:val="00263C7E"/>
    <w:rsid w:val="00263F62"/>
    <w:rsid w:val="00264142"/>
    <w:rsid w:val="0026426E"/>
    <w:rsid w:val="002642DC"/>
    <w:rsid w:val="002643CA"/>
    <w:rsid w:val="0026450C"/>
    <w:rsid w:val="00264601"/>
    <w:rsid w:val="00264686"/>
    <w:rsid w:val="00264829"/>
    <w:rsid w:val="00264CCD"/>
    <w:rsid w:val="00264D28"/>
    <w:rsid w:val="00264DBF"/>
    <w:rsid w:val="00264F43"/>
    <w:rsid w:val="00265209"/>
    <w:rsid w:val="0026527C"/>
    <w:rsid w:val="002652A2"/>
    <w:rsid w:val="0026555C"/>
    <w:rsid w:val="002656C6"/>
    <w:rsid w:val="00265756"/>
    <w:rsid w:val="00265A54"/>
    <w:rsid w:val="00265A91"/>
    <w:rsid w:val="00265B48"/>
    <w:rsid w:val="00265B5A"/>
    <w:rsid w:val="00265B82"/>
    <w:rsid w:val="00265CA0"/>
    <w:rsid w:val="00265CCE"/>
    <w:rsid w:val="00265E32"/>
    <w:rsid w:val="00265F44"/>
    <w:rsid w:val="00265F65"/>
    <w:rsid w:val="00266001"/>
    <w:rsid w:val="00266029"/>
    <w:rsid w:val="002660C7"/>
    <w:rsid w:val="002660E6"/>
    <w:rsid w:val="002662D6"/>
    <w:rsid w:val="00266406"/>
    <w:rsid w:val="00266572"/>
    <w:rsid w:val="002666AE"/>
    <w:rsid w:val="002666C0"/>
    <w:rsid w:val="0026679A"/>
    <w:rsid w:val="002667F2"/>
    <w:rsid w:val="002668B7"/>
    <w:rsid w:val="0026694E"/>
    <w:rsid w:val="00266962"/>
    <w:rsid w:val="00266A6C"/>
    <w:rsid w:val="00266AA8"/>
    <w:rsid w:val="00266AB3"/>
    <w:rsid w:val="00266CAA"/>
    <w:rsid w:val="00266D3B"/>
    <w:rsid w:val="00266D43"/>
    <w:rsid w:val="00266FB2"/>
    <w:rsid w:val="002670B1"/>
    <w:rsid w:val="00267214"/>
    <w:rsid w:val="00267266"/>
    <w:rsid w:val="002672D1"/>
    <w:rsid w:val="00267470"/>
    <w:rsid w:val="002674D4"/>
    <w:rsid w:val="00267640"/>
    <w:rsid w:val="0026766C"/>
    <w:rsid w:val="0026767A"/>
    <w:rsid w:val="00267750"/>
    <w:rsid w:val="002677DA"/>
    <w:rsid w:val="00267818"/>
    <w:rsid w:val="00267877"/>
    <w:rsid w:val="002678F4"/>
    <w:rsid w:val="002679F8"/>
    <w:rsid w:val="00267A3B"/>
    <w:rsid w:val="00267AED"/>
    <w:rsid w:val="00267B18"/>
    <w:rsid w:val="00267B68"/>
    <w:rsid w:val="00267B71"/>
    <w:rsid w:val="00267B8B"/>
    <w:rsid w:val="00267C2C"/>
    <w:rsid w:val="00267CD2"/>
    <w:rsid w:val="00267D2A"/>
    <w:rsid w:val="00267E1E"/>
    <w:rsid w:val="00267EB2"/>
    <w:rsid w:val="00267FF1"/>
    <w:rsid w:val="0027005C"/>
    <w:rsid w:val="00270070"/>
    <w:rsid w:val="0027014D"/>
    <w:rsid w:val="002701C1"/>
    <w:rsid w:val="00270626"/>
    <w:rsid w:val="00270687"/>
    <w:rsid w:val="00270764"/>
    <w:rsid w:val="00270779"/>
    <w:rsid w:val="002707DD"/>
    <w:rsid w:val="0027082F"/>
    <w:rsid w:val="00270917"/>
    <w:rsid w:val="00270AEA"/>
    <w:rsid w:val="00270C2E"/>
    <w:rsid w:val="00270CD9"/>
    <w:rsid w:val="00270DA1"/>
    <w:rsid w:val="00270EA4"/>
    <w:rsid w:val="00270EDE"/>
    <w:rsid w:val="00270F60"/>
    <w:rsid w:val="00271068"/>
    <w:rsid w:val="0027107E"/>
    <w:rsid w:val="002711DD"/>
    <w:rsid w:val="00271216"/>
    <w:rsid w:val="0027130C"/>
    <w:rsid w:val="0027136D"/>
    <w:rsid w:val="00271413"/>
    <w:rsid w:val="002715FC"/>
    <w:rsid w:val="002718DF"/>
    <w:rsid w:val="00271939"/>
    <w:rsid w:val="00271D37"/>
    <w:rsid w:val="00271DA6"/>
    <w:rsid w:val="00271DD5"/>
    <w:rsid w:val="002720B0"/>
    <w:rsid w:val="00272111"/>
    <w:rsid w:val="002721BC"/>
    <w:rsid w:val="002721F4"/>
    <w:rsid w:val="002725A4"/>
    <w:rsid w:val="00272780"/>
    <w:rsid w:val="0027294E"/>
    <w:rsid w:val="00272CB6"/>
    <w:rsid w:val="00272D23"/>
    <w:rsid w:val="00272E72"/>
    <w:rsid w:val="00273098"/>
    <w:rsid w:val="00273361"/>
    <w:rsid w:val="0027338B"/>
    <w:rsid w:val="002734AC"/>
    <w:rsid w:val="0027358C"/>
    <w:rsid w:val="0027370F"/>
    <w:rsid w:val="002737D2"/>
    <w:rsid w:val="00273831"/>
    <w:rsid w:val="0027389A"/>
    <w:rsid w:val="00273B02"/>
    <w:rsid w:val="00273C80"/>
    <w:rsid w:val="00273DBB"/>
    <w:rsid w:val="00274235"/>
    <w:rsid w:val="00274274"/>
    <w:rsid w:val="002742AD"/>
    <w:rsid w:val="002743BF"/>
    <w:rsid w:val="00274461"/>
    <w:rsid w:val="00274B49"/>
    <w:rsid w:val="00274CD0"/>
    <w:rsid w:val="00274D9F"/>
    <w:rsid w:val="00274DE5"/>
    <w:rsid w:val="00274ED6"/>
    <w:rsid w:val="00274EF0"/>
    <w:rsid w:val="0027506F"/>
    <w:rsid w:val="002750A6"/>
    <w:rsid w:val="0027527E"/>
    <w:rsid w:val="00275390"/>
    <w:rsid w:val="00275696"/>
    <w:rsid w:val="00275932"/>
    <w:rsid w:val="00275968"/>
    <w:rsid w:val="00275981"/>
    <w:rsid w:val="002759DF"/>
    <w:rsid w:val="00275B06"/>
    <w:rsid w:val="00275CA2"/>
    <w:rsid w:val="00275D03"/>
    <w:rsid w:val="00275D10"/>
    <w:rsid w:val="00275DD4"/>
    <w:rsid w:val="00275E0F"/>
    <w:rsid w:val="00276026"/>
    <w:rsid w:val="00276171"/>
    <w:rsid w:val="002764CC"/>
    <w:rsid w:val="002766BB"/>
    <w:rsid w:val="002767EF"/>
    <w:rsid w:val="0027692C"/>
    <w:rsid w:val="00276948"/>
    <w:rsid w:val="00276A1F"/>
    <w:rsid w:val="00276B49"/>
    <w:rsid w:val="00276CF8"/>
    <w:rsid w:val="00276D51"/>
    <w:rsid w:val="00276EE1"/>
    <w:rsid w:val="00276F0F"/>
    <w:rsid w:val="00276FDA"/>
    <w:rsid w:val="0027728C"/>
    <w:rsid w:val="002772C8"/>
    <w:rsid w:val="002773F0"/>
    <w:rsid w:val="0027745D"/>
    <w:rsid w:val="002775DC"/>
    <w:rsid w:val="00277658"/>
    <w:rsid w:val="002776E5"/>
    <w:rsid w:val="002777BE"/>
    <w:rsid w:val="002778D1"/>
    <w:rsid w:val="002778D9"/>
    <w:rsid w:val="002779FE"/>
    <w:rsid w:val="00277A0A"/>
    <w:rsid w:val="00277AB2"/>
    <w:rsid w:val="00277C11"/>
    <w:rsid w:val="00277C52"/>
    <w:rsid w:val="00277E24"/>
    <w:rsid w:val="00277EC7"/>
    <w:rsid w:val="00280056"/>
    <w:rsid w:val="0028006E"/>
    <w:rsid w:val="0028008A"/>
    <w:rsid w:val="002800B8"/>
    <w:rsid w:val="00280122"/>
    <w:rsid w:val="0028015C"/>
    <w:rsid w:val="00280255"/>
    <w:rsid w:val="00280270"/>
    <w:rsid w:val="00280357"/>
    <w:rsid w:val="00280593"/>
    <w:rsid w:val="0028073B"/>
    <w:rsid w:val="00280B2C"/>
    <w:rsid w:val="00280B8E"/>
    <w:rsid w:val="00280C3A"/>
    <w:rsid w:val="00280C86"/>
    <w:rsid w:val="00280EA8"/>
    <w:rsid w:val="00280EB3"/>
    <w:rsid w:val="00280EDC"/>
    <w:rsid w:val="00280F58"/>
    <w:rsid w:val="00280FFC"/>
    <w:rsid w:val="00281066"/>
    <w:rsid w:val="002810AF"/>
    <w:rsid w:val="002811C6"/>
    <w:rsid w:val="002812E5"/>
    <w:rsid w:val="00281587"/>
    <w:rsid w:val="00281778"/>
    <w:rsid w:val="002818CD"/>
    <w:rsid w:val="002818FA"/>
    <w:rsid w:val="00281CAF"/>
    <w:rsid w:val="00281D26"/>
    <w:rsid w:val="00281D81"/>
    <w:rsid w:val="00281EED"/>
    <w:rsid w:val="00282216"/>
    <w:rsid w:val="00282334"/>
    <w:rsid w:val="00282587"/>
    <w:rsid w:val="00282600"/>
    <w:rsid w:val="00282653"/>
    <w:rsid w:val="00282659"/>
    <w:rsid w:val="002826DF"/>
    <w:rsid w:val="002827CB"/>
    <w:rsid w:val="002829C0"/>
    <w:rsid w:val="00282A52"/>
    <w:rsid w:val="00282B07"/>
    <w:rsid w:val="00282DF0"/>
    <w:rsid w:val="00282E27"/>
    <w:rsid w:val="0028327B"/>
    <w:rsid w:val="00283441"/>
    <w:rsid w:val="00283493"/>
    <w:rsid w:val="00283607"/>
    <w:rsid w:val="0028367E"/>
    <w:rsid w:val="00283759"/>
    <w:rsid w:val="00283890"/>
    <w:rsid w:val="00283B3B"/>
    <w:rsid w:val="00283B54"/>
    <w:rsid w:val="00283C75"/>
    <w:rsid w:val="00283D1F"/>
    <w:rsid w:val="00283EE6"/>
    <w:rsid w:val="00283F80"/>
    <w:rsid w:val="00284218"/>
    <w:rsid w:val="00284379"/>
    <w:rsid w:val="002845A5"/>
    <w:rsid w:val="002846C1"/>
    <w:rsid w:val="00284734"/>
    <w:rsid w:val="00284892"/>
    <w:rsid w:val="002848B9"/>
    <w:rsid w:val="0028495E"/>
    <w:rsid w:val="00284DC5"/>
    <w:rsid w:val="00284E1F"/>
    <w:rsid w:val="00284F62"/>
    <w:rsid w:val="00284FE0"/>
    <w:rsid w:val="002850FF"/>
    <w:rsid w:val="00285187"/>
    <w:rsid w:val="00285282"/>
    <w:rsid w:val="0028545A"/>
    <w:rsid w:val="00285502"/>
    <w:rsid w:val="0028559E"/>
    <w:rsid w:val="0028584B"/>
    <w:rsid w:val="0028584D"/>
    <w:rsid w:val="002858FB"/>
    <w:rsid w:val="00285A3B"/>
    <w:rsid w:val="00285AF5"/>
    <w:rsid w:val="00285C08"/>
    <w:rsid w:val="00285C31"/>
    <w:rsid w:val="00285D0C"/>
    <w:rsid w:val="00285E1D"/>
    <w:rsid w:val="00285E67"/>
    <w:rsid w:val="00285EC3"/>
    <w:rsid w:val="0028601F"/>
    <w:rsid w:val="00286055"/>
    <w:rsid w:val="002860D0"/>
    <w:rsid w:val="002861C2"/>
    <w:rsid w:val="0028620B"/>
    <w:rsid w:val="00286269"/>
    <w:rsid w:val="002862F7"/>
    <w:rsid w:val="00286617"/>
    <w:rsid w:val="00286671"/>
    <w:rsid w:val="0028681D"/>
    <w:rsid w:val="002869A3"/>
    <w:rsid w:val="00286A8C"/>
    <w:rsid w:val="00286C20"/>
    <w:rsid w:val="00286F61"/>
    <w:rsid w:val="00286F8F"/>
    <w:rsid w:val="002870BC"/>
    <w:rsid w:val="002872C1"/>
    <w:rsid w:val="002872F6"/>
    <w:rsid w:val="00287387"/>
    <w:rsid w:val="00287651"/>
    <w:rsid w:val="00287686"/>
    <w:rsid w:val="00287705"/>
    <w:rsid w:val="00287725"/>
    <w:rsid w:val="002877B7"/>
    <w:rsid w:val="00287855"/>
    <w:rsid w:val="00287940"/>
    <w:rsid w:val="0028799B"/>
    <w:rsid w:val="00287BD2"/>
    <w:rsid w:val="00287BD3"/>
    <w:rsid w:val="00287FD9"/>
    <w:rsid w:val="00290010"/>
    <w:rsid w:val="00290041"/>
    <w:rsid w:val="002900A6"/>
    <w:rsid w:val="002901AB"/>
    <w:rsid w:val="00290231"/>
    <w:rsid w:val="0029032F"/>
    <w:rsid w:val="002903D6"/>
    <w:rsid w:val="002904B9"/>
    <w:rsid w:val="00290748"/>
    <w:rsid w:val="0029074A"/>
    <w:rsid w:val="00290783"/>
    <w:rsid w:val="002909A6"/>
    <w:rsid w:val="002909CD"/>
    <w:rsid w:val="00290A12"/>
    <w:rsid w:val="00290AC6"/>
    <w:rsid w:val="00290B86"/>
    <w:rsid w:val="00290B93"/>
    <w:rsid w:val="00290C33"/>
    <w:rsid w:val="00290C3D"/>
    <w:rsid w:val="00290C7E"/>
    <w:rsid w:val="00290CD4"/>
    <w:rsid w:val="00290CF7"/>
    <w:rsid w:val="00290E59"/>
    <w:rsid w:val="00290E8A"/>
    <w:rsid w:val="0029103B"/>
    <w:rsid w:val="00291080"/>
    <w:rsid w:val="00291132"/>
    <w:rsid w:val="0029118E"/>
    <w:rsid w:val="002912C5"/>
    <w:rsid w:val="002913F0"/>
    <w:rsid w:val="00291437"/>
    <w:rsid w:val="0029166B"/>
    <w:rsid w:val="0029171D"/>
    <w:rsid w:val="002917DD"/>
    <w:rsid w:val="002917E9"/>
    <w:rsid w:val="0029191A"/>
    <w:rsid w:val="00291946"/>
    <w:rsid w:val="00291A99"/>
    <w:rsid w:val="00291AC2"/>
    <w:rsid w:val="00291B1D"/>
    <w:rsid w:val="00291C80"/>
    <w:rsid w:val="00291FC2"/>
    <w:rsid w:val="00292023"/>
    <w:rsid w:val="00292036"/>
    <w:rsid w:val="0029213F"/>
    <w:rsid w:val="00292195"/>
    <w:rsid w:val="002921FB"/>
    <w:rsid w:val="0029223E"/>
    <w:rsid w:val="00292247"/>
    <w:rsid w:val="00292371"/>
    <w:rsid w:val="002923D4"/>
    <w:rsid w:val="00292427"/>
    <w:rsid w:val="00292434"/>
    <w:rsid w:val="002925F7"/>
    <w:rsid w:val="0029261C"/>
    <w:rsid w:val="0029272A"/>
    <w:rsid w:val="0029284F"/>
    <w:rsid w:val="002928C1"/>
    <w:rsid w:val="002928C6"/>
    <w:rsid w:val="00292A3F"/>
    <w:rsid w:val="00292B65"/>
    <w:rsid w:val="00292BBB"/>
    <w:rsid w:val="00292C3C"/>
    <w:rsid w:val="00292C4C"/>
    <w:rsid w:val="00292CF4"/>
    <w:rsid w:val="00292D48"/>
    <w:rsid w:val="00292DC2"/>
    <w:rsid w:val="00292EFE"/>
    <w:rsid w:val="00292FA5"/>
    <w:rsid w:val="00293041"/>
    <w:rsid w:val="00293246"/>
    <w:rsid w:val="0029336A"/>
    <w:rsid w:val="002934C3"/>
    <w:rsid w:val="002934D9"/>
    <w:rsid w:val="00293664"/>
    <w:rsid w:val="00293690"/>
    <w:rsid w:val="00293828"/>
    <w:rsid w:val="00293886"/>
    <w:rsid w:val="002939E3"/>
    <w:rsid w:val="00293ABA"/>
    <w:rsid w:val="00293D3F"/>
    <w:rsid w:val="00293DB2"/>
    <w:rsid w:val="00293FB0"/>
    <w:rsid w:val="00294106"/>
    <w:rsid w:val="002941F4"/>
    <w:rsid w:val="002943E3"/>
    <w:rsid w:val="002945D7"/>
    <w:rsid w:val="00294727"/>
    <w:rsid w:val="0029489D"/>
    <w:rsid w:val="00294959"/>
    <w:rsid w:val="002949F4"/>
    <w:rsid w:val="00294A7D"/>
    <w:rsid w:val="00294C8E"/>
    <w:rsid w:val="00294C9B"/>
    <w:rsid w:val="00294D78"/>
    <w:rsid w:val="00294F0C"/>
    <w:rsid w:val="00294FBD"/>
    <w:rsid w:val="00295032"/>
    <w:rsid w:val="002950BA"/>
    <w:rsid w:val="002950C9"/>
    <w:rsid w:val="00295351"/>
    <w:rsid w:val="00295421"/>
    <w:rsid w:val="0029542C"/>
    <w:rsid w:val="002954D8"/>
    <w:rsid w:val="00295577"/>
    <w:rsid w:val="002956DB"/>
    <w:rsid w:val="002957CF"/>
    <w:rsid w:val="002957D1"/>
    <w:rsid w:val="002957E3"/>
    <w:rsid w:val="00295A99"/>
    <w:rsid w:val="00295D22"/>
    <w:rsid w:val="00295ECA"/>
    <w:rsid w:val="00295ED1"/>
    <w:rsid w:val="00295F6D"/>
    <w:rsid w:val="00296074"/>
    <w:rsid w:val="002960AB"/>
    <w:rsid w:val="0029649E"/>
    <w:rsid w:val="00296607"/>
    <w:rsid w:val="0029672F"/>
    <w:rsid w:val="002967CF"/>
    <w:rsid w:val="00296868"/>
    <w:rsid w:val="002968DE"/>
    <w:rsid w:val="00296988"/>
    <w:rsid w:val="00296A92"/>
    <w:rsid w:val="00296AD2"/>
    <w:rsid w:val="00296B47"/>
    <w:rsid w:val="00296CFE"/>
    <w:rsid w:val="00296D22"/>
    <w:rsid w:val="00296D65"/>
    <w:rsid w:val="00296D8F"/>
    <w:rsid w:val="00296F5F"/>
    <w:rsid w:val="00297084"/>
    <w:rsid w:val="00297163"/>
    <w:rsid w:val="002971E6"/>
    <w:rsid w:val="002974A9"/>
    <w:rsid w:val="002975B1"/>
    <w:rsid w:val="00297734"/>
    <w:rsid w:val="0029792E"/>
    <w:rsid w:val="00297951"/>
    <w:rsid w:val="002979C2"/>
    <w:rsid w:val="00297AB0"/>
    <w:rsid w:val="00297BA9"/>
    <w:rsid w:val="00297DE7"/>
    <w:rsid w:val="00297E2F"/>
    <w:rsid w:val="00297F2E"/>
    <w:rsid w:val="002A0111"/>
    <w:rsid w:val="002A03F0"/>
    <w:rsid w:val="002A04A5"/>
    <w:rsid w:val="002A04C5"/>
    <w:rsid w:val="002A08F8"/>
    <w:rsid w:val="002A0980"/>
    <w:rsid w:val="002A09A7"/>
    <w:rsid w:val="002A09B1"/>
    <w:rsid w:val="002A09C2"/>
    <w:rsid w:val="002A0AD9"/>
    <w:rsid w:val="002A0BA9"/>
    <w:rsid w:val="002A0C21"/>
    <w:rsid w:val="002A0D5F"/>
    <w:rsid w:val="002A0D81"/>
    <w:rsid w:val="002A0DB6"/>
    <w:rsid w:val="002A0E1B"/>
    <w:rsid w:val="002A0F32"/>
    <w:rsid w:val="002A0F7F"/>
    <w:rsid w:val="002A1054"/>
    <w:rsid w:val="002A1184"/>
    <w:rsid w:val="002A11D5"/>
    <w:rsid w:val="002A1223"/>
    <w:rsid w:val="002A1462"/>
    <w:rsid w:val="002A16B8"/>
    <w:rsid w:val="002A1759"/>
    <w:rsid w:val="002A1903"/>
    <w:rsid w:val="002A1B7A"/>
    <w:rsid w:val="002A1BBF"/>
    <w:rsid w:val="002A1C78"/>
    <w:rsid w:val="002A1D61"/>
    <w:rsid w:val="002A1DBE"/>
    <w:rsid w:val="002A1FEB"/>
    <w:rsid w:val="002A20E7"/>
    <w:rsid w:val="002A21EA"/>
    <w:rsid w:val="002A2232"/>
    <w:rsid w:val="002A2341"/>
    <w:rsid w:val="002A2429"/>
    <w:rsid w:val="002A24B1"/>
    <w:rsid w:val="002A253F"/>
    <w:rsid w:val="002A25B0"/>
    <w:rsid w:val="002A2606"/>
    <w:rsid w:val="002A2643"/>
    <w:rsid w:val="002A2BAA"/>
    <w:rsid w:val="002A2C63"/>
    <w:rsid w:val="002A2D02"/>
    <w:rsid w:val="002A2D24"/>
    <w:rsid w:val="002A2D2D"/>
    <w:rsid w:val="002A2D91"/>
    <w:rsid w:val="002A2DBB"/>
    <w:rsid w:val="002A2DF4"/>
    <w:rsid w:val="002A30B7"/>
    <w:rsid w:val="002A30CA"/>
    <w:rsid w:val="002A326E"/>
    <w:rsid w:val="002A3C94"/>
    <w:rsid w:val="002A3CEB"/>
    <w:rsid w:val="002A3E99"/>
    <w:rsid w:val="002A3EE0"/>
    <w:rsid w:val="002A4025"/>
    <w:rsid w:val="002A408E"/>
    <w:rsid w:val="002A4150"/>
    <w:rsid w:val="002A4166"/>
    <w:rsid w:val="002A421B"/>
    <w:rsid w:val="002A4391"/>
    <w:rsid w:val="002A43E6"/>
    <w:rsid w:val="002A43F9"/>
    <w:rsid w:val="002A443C"/>
    <w:rsid w:val="002A447F"/>
    <w:rsid w:val="002A4597"/>
    <w:rsid w:val="002A4657"/>
    <w:rsid w:val="002A46AE"/>
    <w:rsid w:val="002A485A"/>
    <w:rsid w:val="002A495F"/>
    <w:rsid w:val="002A4984"/>
    <w:rsid w:val="002A49BA"/>
    <w:rsid w:val="002A4B29"/>
    <w:rsid w:val="002A4B3E"/>
    <w:rsid w:val="002A4BA8"/>
    <w:rsid w:val="002A4C02"/>
    <w:rsid w:val="002A4E46"/>
    <w:rsid w:val="002A4E9F"/>
    <w:rsid w:val="002A53D2"/>
    <w:rsid w:val="002A554E"/>
    <w:rsid w:val="002A5722"/>
    <w:rsid w:val="002A5765"/>
    <w:rsid w:val="002A57A1"/>
    <w:rsid w:val="002A5A17"/>
    <w:rsid w:val="002A5C96"/>
    <w:rsid w:val="002A5DE5"/>
    <w:rsid w:val="002A5ED6"/>
    <w:rsid w:val="002A5F4A"/>
    <w:rsid w:val="002A627F"/>
    <w:rsid w:val="002A6372"/>
    <w:rsid w:val="002A6930"/>
    <w:rsid w:val="002A6992"/>
    <w:rsid w:val="002A6A97"/>
    <w:rsid w:val="002A6AF1"/>
    <w:rsid w:val="002A6B4D"/>
    <w:rsid w:val="002A6C06"/>
    <w:rsid w:val="002A6C73"/>
    <w:rsid w:val="002A6C77"/>
    <w:rsid w:val="002A6CFD"/>
    <w:rsid w:val="002A71A2"/>
    <w:rsid w:val="002A7256"/>
    <w:rsid w:val="002A72F2"/>
    <w:rsid w:val="002A7393"/>
    <w:rsid w:val="002A756E"/>
    <w:rsid w:val="002A7682"/>
    <w:rsid w:val="002A76CB"/>
    <w:rsid w:val="002A77E1"/>
    <w:rsid w:val="002A7812"/>
    <w:rsid w:val="002A78D4"/>
    <w:rsid w:val="002A79B7"/>
    <w:rsid w:val="002A7A83"/>
    <w:rsid w:val="002A7B56"/>
    <w:rsid w:val="002A7BA5"/>
    <w:rsid w:val="002A7D0F"/>
    <w:rsid w:val="002A7DD6"/>
    <w:rsid w:val="002A7E05"/>
    <w:rsid w:val="002B00F6"/>
    <w:rsid w:val="002B011E"/>
    <w:rsid w:val="002B038C"/>
    <w:rsid w:val="002B06E5"/>
    <w:rsid w:val="002B074A"/>
    <w:rsid w:val="002B0949"/>
    <w:rsid w:val="002B0B3A"/>
    <w:rsid w:val="002B0DB9"/>
    <w:rsid w:val="002B0E2F"/>
    <w:rsid w:val="002B0E6B"/>
    <w:rsid w:val="002B0F2C"/>
    <w:rsid w:val="002B1000"/>
    <w:rsid w:val="002B1223"/>
    <w:rsid w:val="002B1234"/>
    <w:rsid w:val="002B1254"/>
    <w:rsid w:val="002B12A8"/>
    <w:rsid w:val="002B1449"/>
    <w:rsid w:val="002B1508"/>
    <w:rsid w:val="002B152C"/>
    <w:rsid w:val="002B166F"/>
    <w:rsid w:val="002B16AC"/>
    <w:rsid w:val="002B17AE"/>
    <w:rsid w:val="002B1919"/>
    <w:rsid w:val="002B1941"/>
    <w:rsid w:val="002B1A5F"/>
    <w:rsid w:val="002B1CD6"/>
    <w:rsid w:val="002B1D3D"/>
    <w:rsid w:val="002B1E84"/>
    <w:rsid w:val="002B1FE4"/>
    <w:rsid w:val="002B2010"/>
    <w:rsid w:val="002B21E1"/>
    <w:rsid w:val="002B225F"/>
    <w:rsid w:val="002B2381"/>
    <w:rsid w:val="002B2484"/>
    <w:rsid w:val="002B24DA"/>
    <w:rsid w:val="002B263F"/>
    <w:rsid w:val="002B2A07"/>
    <w:rsid w:val="002B2A8D"/>
    <w:rsid w:val="002B2A99"/>
    <w:rsid w:val="002B2B9B"/>
    <w:rsid w:val="002B2D71"/>
    <w:rsid w:val="002B2EFB"/>
    <w:rsid w:val="002B3071"/>
    <w:rsid w:val="002B320C"/>
    <w:rsid w:val="002B35B9"/>
    <w:rsid w:val="002B35E0"/>
    <w:rsid w:val="002B365E"/>
    <w:rsid w:val="002B36F5"/>
    <w:rsid w:val="002B372B"/>
    <w:rsid w:val="002B3740"/>
    <w:rsid w:val="002B3856"/>
    <w:rsid w:val="002B390B"/>
    <w:rsid w:val="002B393C"/>
    <w:rsid w:val="002B39DF"/>
    <w:rsid w:val="002B3A6C"/>
    <w:rsid w:val="002B3AC8"/>
    <w:rsid w:val="002B3B1C"/>
    <w:rsid w:val="002B3CCD"/>
    <w:rsid w:val="002B3CF6"/>
    <w:rsid w:val="002B3E47"/>
    <w:rsid w:val="002B3EC7"/>
    <w:rsid w:val="002B4154"/>
    <w:rsid w:val="002B41AE"/>
    <w:rsid w:val="002B4204"/>
    <w:rsid w:val="002B4253"/>
    <w:rsid w:val="002B4545"/>
    <w:rsid w:val="002B4558"/>
    <w:rsid w:val="002B485A"/>
    <w:rsid w:val="002B4964"/>
    <w:rsid w:val="002B51E5"/>
    <w:rsid w:val="002B53EE"/>
    <w:rsid w:val="002B558F"/>
    <w:rsid w:val="002B55AB"/>
    <w:rsid w:val="002B5603"/>
    <w:rsid w:val="002B5639"/>
    <w:rsid w:val="002B5765"/>
    <w:rsid w:val="002B57AD"/>
    <w:rsid w:val="002B581F"/>
    <w:rsid w:val="002B59C9"/>
    <w:rsid w:val="002B5AED"/>
    <w:rsid w:val="002B5B13"/>
    <w:rsid w:val="002B5BB9"/>
    <w:rsid w:val="002B5DCD"/>
    <w:rsid w:val="002B5F35"/>
    <w:rsid w:val="002B641D"/>
    <w:rsid w:val="002B64A4"/>
    <w:rsid w:val="002B6674"/>
    <w:rsid w:val="002B6839"/>
    <w:rsid w:val="002B6906"/>
    <w:rsid w:val="002B6947"/>
    <w:rsid w:val="002B6B17"/>
    <w:rsid w:val="002B6D64"/>
    <w:rsid w:val="002B6E68"/>
    <w:rsid w:val="002B72BE"/>
    <w:rsid w:val="002B74BD"/>
    <w:rsid w:val="002B7581"/>
    <w:rsid w:val="002B75A8"/>
    <w:rsid w:val="002B75DA"/>
    <w:rsid w:val="002B76AD"/>
    <w:rsid w:val="002B78C1"/>
    <w:rsid w:val="002B793F"/>
    <w:rsid w:val="002B796B"/>
    <w:rsid w:val="002B7DD9"/>
    <w:rsid w:val="002B7DE9"/>
    <w:rsid w:val="002B7E0C"/>
    <w:rsid w:val="002B7E5B"/>
    <w:rsid w:val="002B7EBC"/>
    <w:rsid w:val="002B7F91"/>
    <w:rsid w:val="002B7FBB"/>
    <w:rsid w:val="002B7FE4"/>
    <w:rsid w:val="002C0151"/>
    <w:rsid w:val="002C03D9"/>
    <w:rsid w:val="002C04EB"/>
    <w:rsid w:val="002C053A"/>
    <w:rsid w:val="002C0561"/>
    <w:rsid w:val="002C0569"/>
    <w:rsid w:val="002C062F"/>
    <w:rsid w:val="002C06FA"/>
    <w:rsid w:val="002C08A2"/>
    <w:rsid w:val="002C0D1A"/>
    <w:rsid w:val="002C0D60"/>
    <w:rsid w:val="002C0E0A"/>
    <w:rsid w:val="002C0F40"/>
    <w:rsid w:val="002C1356"/>
    <w:rsid w:val="002C13F3"/>
    <w:rsid w:val="002C1491"/>
    <w:rsid w:val="002C1493"/>
    <w:rsid w:val="002C14FA"/>
    <w:rsid w:val="002C1722"/>
    <w:rsid w:val="002C1764"/>
    <w:rsid w:val="002C178D"/>
    <w:rsid w:val="002C17A6"/>
    <w:rsid w:val="002C1A9B"/>
    <w:rsid w:val="002C1B16"/>
    <w:rsid w:val="002C1BBD"/>
    <w:rsid w:val="002C1C56"/>
    <w:rsid w:val="002C1DD1"/>
    <w:rsid w:val="002C1E5E"/>
    <w:rsid w:val="002C1E75"/>
    <w:rsid w:val="002C1EC7"/>
    <w:rsid w:val="002C1F9E"/>
    <w:rsid w:val="002C2278"/>
    <w:rsid w:val="002C230C"/>
    <w:rsid w:val="002C2415"/>
    <w:rsid w:val="002C2455"/>
    <w:rsid w:val="002C2480"/>
    <w:rsid w:val="002C24DA"/>
    <w:rsid w:val="002C268B"/>
    <w:rsid w:val="002C26CC"/>
    <w:rsid w:val="002C2709"/>
    <w:rsid w:val="002C285A"/>
    <w:rsid w:val="002C29ED"/>
    <w:rsid w:val="002C2A09"/>
    <w:rsid w:val="002C2A1F"/>
    <w:rsid w:val="002C306B"/>
    <w:rsid w:val="002C30AC"/>
    <w:rsid w:val="002C3295"/>
    <w:rsid w:val="002C3409"/>
    <w:rsid w:val="002C343E"/>
    <w:rsid w:val="002C34C3"/>
    <w:rsid w:val="002C356D"/>
    <w:rsid w:val="002C3788"/>
    <w:rsid w:val="002C3977"/>
    <w:rsid w:val="002C39F6"/>
    <w:rsid w:val="002C3ABE"/>
    <w:rsid w:val="002C3B79"/>
    <w:rsid w:val="002C3BF4"/>
    <w:rsid w:val="002C3C3C"/>
    <w:rsid w:val="002C3CD0"/>
    <w:rsid w:val="002C3DA7"/>
    <w:rsid w:val="002C3F54"/>
    <w:rsid w:val="002C3F8C"/>
    <w:rsid w:val="002C3FF2"/>
    <w:rsid w:val="002C40B8"/>
    <w:rsid w:val="002C42C1"/>
    <w:rsid w:val="002C4471"/>
    <w:rsid w:val="002C44F3"/>
    <w:rsid w:val="002C467E"/>
    <w:rsid w:val="002C4693"/>
    <w:rsid w:val="002C4850"/>
    <w:rsid w:val="002C49CF"/>
    <w:rsid w:val="002C4A58"/>
    <w:rsid w:val="002C4B9B"/>
    <w:rsid w:val="002C4BE8"/>
    <w:rsid w:val="002C4CAC"/>
    <w:rsid w:val="002C4CE0"/>
    <w:rsid w:val="002C4E7F"/>
    <w:rsid w:val="002C517A"/>
    <w:rsid w:val="002C5225"/>
    <w:rsid w:val="002C53EB"/>
    <w:rsid w:val="002C548B"/>
    <w:rsid w:val="002C55B2"/>
    <w:rsid w:val="002C5715"/>
    <w:rsid w:val="002C5771"/>
    <w:rsid w:val="002C589A"/>
    <w:rsid w:val="002C58A8"/>
    <w:rsid w:val="002C592F"/>
    <w:rsid w:val="002C5B64"/>
    <w:rsid w:val="002C5BD7"/>
    <w:rsid w:val="002C5CA5"/>
    <w:rsid w:val="002C5DCD"/>
    <w:rsid w:val="002C5FD7"/>
    <w:rsid w:val="002C60CB"/>
    <w:rsid w:val="002C6185"/>
    <w:rsid w:val="002C61B3"/>
    <w:rsid w:val="002C6398"/>
    <w:rsid w:val="002C66B3"/>
    <w:rsid w:val="002C678C"/>
    <w:rsid w:val="002C67B4"/>
    <w:rsid w:val="002C680B"/>
    <w:rsid w:val="002C68EB"/>
    <w:rsid w:val="002C6959"/>
    <w:rsid w:val="002C6A81"/>
    <w:rsid w:val="002C6B60"/>
    <w:rsid w:val="002C6C2D"/>
    <w:rsid w:val="002C6CCD"/>
    <w:rsid w:val="002C6E6B"/>
    <w:rsid w:val="002C6FAD"/>
    <w:rsid w:val="002C6FE0"/>
    <w:rsid w:val="002C75D2"/>
    <w:rsid w:val="002C79DF"/>
    <w:rsid w:val="002C7A03"/>
    <w:rsid w:val="002C7FF3"/>
    <w:rsid w:val="002D00DA"/>
    <w:rsid w:val="002D00E2"/>
    <w:rsid w:val="002D014D"/>
    <w:rsid w:val="002D01A0"/>
    <w:rsid w:val="002D01B8"/>
    <w:rsid w:val="002D020D"/>
    <w:rsid w:val="002D0281"/>
    <w:rsid w:val="002D032A"/>
    <w:rsid w:val="002D03E3"/>
    <w:rsid w:val="002D0421"/>
    <w:rsid w:val="002D0547"/>
    <w:rsid w:val="002D0669"/>
    <w:rsid w:val="002D07E9"/>
    <w:rsid w:val="002D0874"/>
    <w:rsid w:val="002D0945"/>
    <w:rsid w:val="002D0ADA"/>
    <w:rsid w:val="002D0BCF"/>
    <w:rsid w:val="002D0C0D"/>
    <w:rsid w:val="002D0CF3"/>
    <w:rsid w:val="002D0E41"/>
    <w:rsid w:val="002D0E53"/>
    <w:rsid w:val="002D0E8D"/>
    <w:rsid w:val="002D0E9C"/>
    <w:rsid w:val="002D1084"/>
    <w:rsid w:val="002D1147"/>
    <w:rsid w:val="002D1218"/>
    <w:rsid w:val="002D13D9"/>
    <w:rsid w:val="002D16E0"/>
    <w:rsid w:val="002D1754"/>
    <w:rsid w:val="002D1A84"/>
    <w:rsid w:val="002D1BBF"/>
    <w:rsid w:val="002D1D32"/>
    <w:rsid w:val="002D204E"/>
    <w:rsid w:val="002D2490"/>
    <w:rsid w:val="002D25A0"/>
    <w:rsid w:val="002D264D"/>
    <w:rsid w:val="002D26A4"/>
    <w:rsid w:val="002D27C5"/>
    <w:rsid w:val="002D2B6E"/>
    <w:rsid w:val="002D2EB4"/>
    <w:rsid w:val="002D2F43"/>
    <w:rsid w:val="002D3033"/>
    <w:rsid w:val="002D304C"/>
    <w:rsid w:val="002D30FB"/>
    <w:rsid w:val="002D3165"/>
    <w:rsid w:val="002D323D"/>
    <w:rsid w:val="002D3587"/>
    <w:rsid w:val="002D369B"/>
    <w:rsid w:val="002D3ADB"/>
    <w:rsid w:val="002D3B56"/>
    <w:rsid w:val="002D3E13"/>
    <w:rsid w:val="002D3EC3"/>
    <w:rsid w:val="002D3F7D"/>
    <w:rsid w:val="002D3FB7"/>
    <w:rsid w:val="002D402E"/>
    <w:rsid w:val="002D415D"/>
    <w:rsid w:val="002D41AA"/>
    <w:rsid w:val="002D438C"/>
    <w:rsid w:val="002D443A"/>
    <w:rsid w:val="002D4506"/>
    <w:rsid w:val="002D45A1"/>
    <w:rsid w:val="002D46D4"/>
    <w:rsid w:val="002D4A9D"/>
    <w:rsid w:val="002D4AB5"/>
    <w:rsid w:val="002D4C22"/>
    <w:rsid w:val="002D4CC0"/>
    <w:rsid w:val="002D4EB0"/>
    <w:rsid w:val="002D5053"/>
    <w:rsid w:val="002D5079"/>
    <w:rsid w:val="002D51DF"/>
    <w:rsid w:val="002D528F"/>
    <w:rsid w:val="002D5371"/>
    <w:rsid w:val="002D5438"/>
    <w:rsid w:val="002D544E"/>
    <w:rsid w:val="002D54C8"/>
    <w:rsid w:val="002D551B"/>
    <w:rsid w:val="002D55AC"/>
    <w:rsid w:val="002D55E7"/>
    <w:rsid w:val="002D5622"/>
    <w:rsid w:val="002D5679"/>
    <w:rsid w:val="002D5907"/>
    <w:rsid w:val="002D5911"/>
    <w:rsid w:val="002D596C"/>
    <w:rsid w:val="002D596F"/>
    <w:rsid w:val="002D5B1B"/>
    <w:rsid w:val="002D5B6A"/>
    <w:rsid w:val="002D5BE0"/>
    <w:rsid w:val="002D5C44"/>
    <w:rsid w:val="002D5EBF"/>
    <w:rsid w:val="002D5FD0"/>
    <w:rsid w:val="002D6204"/>
    <w:rsid w:val="002D6213"/>
    <w:rsid w:val="002D62A7"/>
    <w:rsid w:val="002D668D"/>
    <w:rsid w:val="002D67D5"/>
    <w:rsid w:val="002D67DF"/>
    <w:rsid w:val="002D680F"/>
    <w:rsid w:val="002D6821"/>
    <w:rsid w:val="002D6861"/>
    <w:rsid w:val="002D68ED"/>
    <w:rsid w:val="002D68F5"/>
    <w:rsid w:val="002D69BB"/>
    <w:rsid w:val="002D69EB"/>
    <w:rsid w:val="002D6AA6"/>
    <w:rsid w:val="002D6CDA"/>
    <w:rsid w:val="002D6D42"/>
    <w:rsid w:val="002D6D9D"/>
    <w:rsid w:val="002D6D9F"/>
    <w:rsid w:val="002D6ED9"/>
    <w:rsid w:val="002D708E"/>
    <w:rsid w:val="002D725F"/>
    <w:rsid w:val="002D7296"/>
    <w:rsid w:val="002D7384"/>
    <w:rsid w:val="002D73E3"/>
    <w:rsid w:val="002D74D9"/>
    <w:rsid w:val="002D7669"/>
    <w:rsid w:val="002D77AA"/>
    <w:rsid w:val="002D78E7"/>
    <w:rsid w:val="002D79E3"/>
    <w:rsid w:val="002D7A84"/>
    <w:rsid w:val="002D7C30"/>
    <w:rsid w:val="002D7C3D"/>
    <w:rsid w:val="002D7D0A"/>
    <w:rsid w:val="002D7D76"/>
    <w:rsid w:val="002D7D80"/>
    <w:rsid w:val="002D7FA1"/>
    <w:rsid w:val="002D7FEC"/>
    <w:rsid w:val="002E00A6"/>
    <w:rsid w:val="002E00A7"/>
    <w:rsid w:val="002E00B7"/>
    <w:rsid w:val="002E033A"/>
    <w:rsid w:val="002E03E2"/>
    <w:rsid w:val="002E044D"/>
    <w:rsid w:val="002E0471"/>
    <w:rsid w:val="002E04B6"/>
    <w:rsid w:val="002E07B3"/>
    <w:rsid w:val="002E080F"/>
    <w:rsid w:val="002E0A37"/>
    <w:rsid w:val="002E0BDD"/>
    <w:rsid w:val="002E0EDD"/>
    <w:rsid w:val="002E1003"/>
    <w:rsid w:val="002E1067"/>
    <w:rsid w:val="002E10A1"/>
    <w:rsid w:val="002E1118"/>
    <w:rsid w:val="002E1138"/>
    <w:rsid w:val="002E1153"/>
    <w:rsid w:val="002E1273"/>
    <w:rsid w:val="002E131F"/>
    <w:rsid w:val="002E159B"/>
    <w:rsid w:val="002E15C5"/>
    <w:rsid w:val="002E1868"/>
    <w:rsid w:val="002E1870"/>
    <w:rsid w:val="002E1895"/>
    <w:rsid w:val="002E1CC5"/>
    <w:rsid w:val="002E1E2B"/>
    <w:rsid w:val="002E1EE4"/>
    <w:rsid w:val="002E2446"/>
    <w:rsid w:val="002E259E"/>
    <w:rsid w:val="002E25B5"/>
    <w:rsid w:val="002E263F"/>
    <w:rsid w:val="002E268D"/>
    <w:rsid w:val="002E2783"/>
    <w:rsid w:val="002E28F2"/>
    <w:rsid w:val="002E2955"/>
    <w:rsid w:val="002E2A21"/>
    <w:rsid w:val="002E2A6D"/>
    <w:rsid w:val="002E2A81"/>
    <w:rsid w:val="002E2AD3"/>
    <w:rsid w:val="002E2B21"/>
    <w:rsid w:val="002E2B3E"/>
    <w:rsid w:val="002E2B4A"/>
    <w:rsid w:val="002E2BB4"/>
    <w:rsid w:val="002E2C8C"/>
    <w:rsid w:val="002E315F"/>
    <w:rsid w:val="002E321D"/>
    <w:rsid w:val="002E349B"/>
    <w:rsid w:val="002E3504"/>
    <w:rsid w:val="002E358D"/>
    <w:rsid w:val="002E35AD"/>
    <w:rsid w:val="002E36AA"/>
    <w:rsid w:val="002E378E"/>
    <w:rsid w:val="002E3D9F"/>
    <w:rsid w:val="002E3FC1"/>
    <w:rsid w:val="002E3FDE"/>
    <w:rsid w:val="002E3FFD"/>
    <w:rsid w:val="002E4028"/>
    <w:rsid w:val="002E436C"/>
    <w:rsid w:val="002E4666"/>
    <w:rsid w:val="002E4674"/>
    <w:rsid w:val="002E46C2"/>
    <w:rsid w:val="002E47DE"/>
    <w:rsid w:val="002E488E"/>
    <w:rsid w:val="002E48EF"/>
    <w:rsid w:val="002E491A"/>
    <w:rsid w:val="002E499B"/>
    <w:rsid w:val="002E4B71"/>
    <w:rsid w:val="002E4C6B"/>
    <w:rsid w:val="002E4C88"/>
    <w:rsid w:val="002E4C91"/>
    <w:rsid w:val="002E4CAE"/>
    <w:rsid w:val="002E4CEF"/>
    <w:rsid w:val="002E4D02"/>
    <w:rsid w:val="002E4DA5"/>
    <w:rsid w:val="002E4DC0"/>
    <w:rsid w:val="002E4FFE"/>
    <w:rsid w:val="002E509B"/>
    <w:rsid w:val="002E50A6"/>
    <w:rsid w:val="002E50D8"/>
    <w:rsid w:val="002E5119"/>
    <w:rsid w:val="002E518E"/>
    <w:rsid w:val="002E52D3"/>
    <w:rsid w:val="002E52F9"/>
    <w:rsid w:val="002E5321"/>
    <w:rsid w:val="002E5393"/>
    <w:rsid w:val="002E556E"/>
    <w:rsid w:val="002E58FE"/>
    <w:rsid w:val="002E5BD7"/>
    <w:rsid w:val="002E5C59"/>
    <w:rsid w:val="002E5DF9"/>
    <w:rsid w:val="002E5EB1"/>
    <w:rsid w:val="002E5EEA"/>
    <w:rsid w:val="002E5F5C"/>
    <w:rsid w:val="002E5F64"/>
    <w:rsid w:val="002E5FA1"/>
    <w:rsid w:val="002E6170"/>
    <w:rsid w:val="002E61CB"/>
    <w:rsid w:val="002E6263"/>
    <w:rsid w:val="002E64E9"/>
    <w:rsid w:val="002E654A"/>
    <w:rsid w:val="002E6591"/>
    <w:rsid w:val="002E67AD"/>
    <w:rsid w:val="002E6B69"/>
    <w:rsid w:val="002E6B82"/>
    <w:rsid w:val="002E6CA4"/>
    <w:rsid w:val="002E6CED"/>
    <w:rsid w:val="002E6D4B"/>
    <w:rsid w:val="002E6D95"/>
    <w:rsid w:val="002E6F62"/>
    <w:rsid w:val="002E6F6E"/>
    <w:rsid w:val="002E6FD7"/>
    <w:rsid w:val="002E7127"/>
    <w:rsid w:val="002E71DD"/>
    <w:rsid w:val="002E734D"/>
    <w:rsid w:val="002E740A"/>
    <w:rsid w:val="002E7792"/>
    <w:rsid w:val="002E7973"/>
    <w:rsid w:val="002E7B35"/>
    <w:rsid w:val="002E7D29"/>
    <w:rsid w:val="002E7E62"/>
    <w:rsid w:val="002E7F97"/>
    <w:rsid w:val="002E7FE8"/>
    <w:rsid w:val="002F0446"/>
    <w:rsid w:val="002F0464"/>
    <w:rsid w:val="002F048C"/>
    <w:rsid w:val="002F052B"/>
    <w:rsid w:val="002F06AD"/>
    <w:rsid w:val="002F0799"/>
    <w:rsid w:val="002F0926"/>
    <w:rsid w:val="002F0A1F"/>
    <w:rsid w:val="002F0BF6"/>
    <w:rsid w:val="002F0C0D"/>
    <w:rsid w:val="002F0D05"/>
    <w:rsid w:val="002F0D1F"/>
    <w:rsid w:val="002F0D46"/>
    <w:rsid w:val="002F0DCC"/>
    <w:rsid w:val="002F0F2C"/>
    <w:rsid w:val="002F0FF6"/>
    <w:rsid w:val="002F128C"/>
    <w:rsid w:val="002F128F"/>
    <w:rsid w:val="002F14E3"/>
    <w:rsid w:val="002F15C9"/>
    <w:rsid w:val="002F167F"/>
    <w:rsid w:val="002F174F"/>
    <w:rsid w:val="002F17C2"/>
    <w:rsid w:val="002F17C4"/>
    <w:rsid w:val="002F182A"/>
    <w:rsid w:val="002F1907"/>
    <w:rsid w:val="002F1954"/>
    <w:rsid w:val="002F19CB"/>
    <w:rsid w:val="002F1A0B"/>
    <w:rsid w:val="002F1A13"/>
    <w:rsid w:val="002F1B5A"/>
    <w:rsid w:val="002F1CCE"/>
    <w:rsid w:val="002F1E07"/>
    <w:rsid w:val="002F1EBD"/>
    <w:rsid w:val="002F1F11"/>
    <w:rsid w:val="002F1F6A"/>
    <w:rsid w:val="002F1F98"/>
    <w:rsid w:val="002F22BB"/>
    <w:rsid w:val="002F23D7"/>
    <w:rsid w:val="002F2592"/>
    <w:rsid w:val="002F2626"/>
    <w:rsid w:val="002F2783"/>
    <w:rsid w:val="002F27D7"/>
    <w:rsid w:val="002F27FD"/>
    <w:rsid w:val="002F2811"/>
    <w:rsid w:val="002F2A20"/>
    <w:rsid w:val="002F2B23"/>
    <w:rsid w:val="002F2D68"/>
    <w:rsid w:val="002F2E88"/>
    <w:rsid w:val="002F2E8F"/>
    <w:rsid w:val="002F302C"/>
    <w:rsid w:val="002F30C2"/>
    <w:rsid w:val="002F3123"/>
    <w:rsid w:val="002F31DF"/>
    <w:rsid w:val="002F32C5"/>
    <w:rsid w:val="002F32F2"/>
    <w:rsid w:val="002F33BD"/>
    <w:rsid w:val="002F346E"/>
    <w:rsid w:val="002F3591"/>
    <w:rsid w:val="002F3688"/>
    <w:rsid w:val="002F37D7"/>
    <w:rsid w:val="002F3A5C"/>
    <w:rsid w:val="002F3BE9"/>
    <w:rsid w:val="002F3C90"/>
    <w:rsid w:val="002F3DD1"/>
    <w:rsid w:val="002F3E34"/>
    <w:rsid w:val="002F3E4E"/>
    <w:rsid w:val="002F401E"/>
    <w:rsid w:val="002F4066"/>
    <w:rsid w:val="002F4091"/>
    <w:rsid w:val="002F43E0"/>
    <w:rsid w:val="002F43E6"/>
    <w:rsid w:val="002F4564"/>
    <w:rsid w:val="002F46E5"/>
    <w:rsid w:val="002F4799"/>
    <w:rsid w:val="002F47B8"/>
    <w:rsid w:val="002F47F4"/>
    <w:rsid w:val="002F49B7"/>
    <w:rsid w:val="002F49F5"/>
    <w:rsid w:val="002F4B09"/>
    <w:rsid w:val="002F4B7C"/>
    <w:rsid w:val="002F4BBE"/>
    <w:rsid w:val="002F4DBF"/>
    <w:rsid w:val="002F4E68"/>
    <w:rsid w:val="002F4FBA"/>
    <w:rsid w:val="002F50BA"/>
    <w:rsid w:val="002F520D"/>
    <w:rsid w:val="002F5218"/>
    <w:rsid w:val="002F52A0"/>
    <w:rsid w:val="002F54D4"/>
    <w:rsid w:val="002F5558"/>
    <w:rsid w:val="002F556C"/>
    <w:rsid w:val="002F5734"/>
    <w:rsid w:val="002F590B"/>
    <w:rsid w:val="002F591E"/>
    <w:rsid w:val="002F5986"/>
    <w:rsid w:val="002F5A64"/>
    <w:rsid w:val="002F5B3C"/>
    <w:rsid w:val="002F5B59"/>
    <w:rsid w:val="002F5C08"/>
    <w:rsid w:val="002F5D11"/>
    <w:rsid w:val="002F5FD0"/>
    <w:rsid w:val="002F6148"/>
    <w:rsid w:val="002F622A"/>
    <w:rsid w:val="002F64E2"/>
    <w:rsid w:val="002F6525"/>
    <w:rsid w:val="002F6526"/>
    <w:rsid w:val="002F671E"/>
    <w:rsid w:val="002F675E"/>
    <w:rsid w:val="002F6840"/>
    <w:rsid w:val="002F6A3A"/>
    <w:rsid w:val="002F6D28"/>
    <w:rsid w:val="002F6F01"/>
    <w:rsid w:val="002F6FE7"/>
    <w:rsid w:val="002F71B0"/>
    <w:rsid w:val="002F755A"/>
    <w:rsid w:val="002F76B4"/>
    <w:rsid w:val="002F76B5"/>
    <w:rsid w:val="002F76CD"/>
    <w:rsid w:val="002F76D6"/>
    <w:rsid w:val="002F7759"/>
    <w:rsid w:val="002F7844"/>
    <w:rsid w:val="002F786E"/>
    <w:rsid w:val="002F78D4"/>
    <w:rsid w:val="002F794F"/>
    <w:rsid w:val="002F799A"/>
    <w:rsid w:val="002F7AA7"/>
    <w:rsid w:val="002F7BA0"/>
    <w:rsid w:val="002F7BAF"/>
    <w:rsid w:val="002F7E51"/>
    <w:rsid w:val="0030046A"/>
    <w:rsid w:val="00300506"/>
    <w:rsid w:val="00300741"/>
    <w:rsid w:val="00300797"/>
    <w:rsid w:val="00300A04"/>
    <w:rsid w:val="00300C1B"/>
    <w:rsid w:val="00300C70"/>
    <w:rsid w:val="00300DDF"/>
    <w:rsid w:val="00300E41"/>
    <w:rsid w:val="00301063"/>
    <w:rsid w:val="003010A5"/>
    <w:rsid w:val="00301158"/>
    <w:rsid w:val="003012A0"/>
    <w:rsid w:val="003013B8"/>
    <w:rsid w:val="0030150B"/>
    <w:rsid w:val="00301525"/>
    <w:rsid w:val="003015E8"/>
    <w:rsid w:val="00301702"/>
    <w:rsid w:val="0030175F"/>
    <w:rsid w:val="00301926"/>
    <w:rsid w:val="00301965"/>
    <w:rsid w:val="00301A37"/>
    <w:rsid w:val="00301B7E"/>
    <w:rsid w:val="00301C5B"/>
    <w:rsid w:val="00301C87"/>
    <w:rsid w:val="00301D0E"/>
    <w:rsid w:val="00301D15"/>
    <w:rsid w:val="00301DA4"/>
    <w:rsid w:val="00301EEF"/>
    <w:rsid w:val="0030208D"/>
    <w:rsid w:val="0030215B"/>
    <w:rsid w:val="00302191"/>
    <w:rsid w:val="003021AC"/>
    <w:rsid w:val="00302255"/>
    <w:rsid w:val="00302296"/>
    <w:rsid w:val="0030247F"/>
    <w:rsid w:val="00302539"/>
    <w:rsid w:val="0030255F"/>
    <w:rsid w:val="00302579"/>
    <w:rsid w:val="00302761"/>
    <w:rsid w:val="00302777"/>
    <w:rsid w:val="0030278D"/>
    <w:rsid w:val="00302A81"/>
    <w:rsid w:val="00302A9E"/>
    <w:rsid w:val="00302DE7"/>
    <w:rsid w:val="00302E85"/>
    <w:rsid w:val="00302EE6"/>
    <w:rsid w:val="00302EF7"/>
    <w:rsid w:val="003030C0"/>
    <w:rsid w:val="00303264"/>
    <w:rsid w:val="003032DD"/>
    <w:rsid w:val="003033DB"/>
    <w:rsid w:val="003034E8"/>
    <w:rsid w:val="0030356D"/>
    <w:rsid w:val="00303577"/>
    <w:rsid w:val="00303A39"/>
    <w:rsid w:val="00303B14"/>
    <w:rsid w:val="00303BEF"/>
    <w:rsid w:val="00303BF6"/>
    <w:rsid w:val="00303C23"/>
    <w:rsid w:val="00303E5F"/>
    <w:rsid w:val="003041F6"/>
    <w:rsid w:val="00304297"/>
    <w:rsid w:val="003043AE"/>
    <w:rsid w:val="00304459"/>
    <w:rsid w:val="003044C8"/>
    <w:rsid w:val="0030450E"/>
    <w:rsid w:val="00304544"/>
    <w:rsid w:val="003045C4"/>
    <w:rsid w:val="003045D0"/>
    <w:rsid w:val="0030474A"/>
    <w:rsid w:val="00304790"/>
    <w:rsid w:val="003047F2"/>
    <w:rsid w:val="0030490B"/>
    <w:rsid w:val="00304D2A"/>
    <w:rsid w:val="00304EBA"/>
    <w:rsid w:val="00304FB1"/>
    <w:rsid w:val="00305312"/>
    <w:rsid w:val="00305406"/>
    <w:rsid w:val="00305516"/>
    <w:rsid w:val="003055C8"/>
    <w:rsid w:val="00305696"/>
    <w:rsid w:val="00305701"/>
    <w:rsid w:val="0030582F"/>
    <w:rsid w:val="003058F7"/>
    <w:rsid w:val="00305942"/>
    <w:rsid w:val="00305A95"/>
    <w:rsid w:val="00305B63"/>
    <w:rsid w:val="00305C19"/>
    <w:rsid w:val="00305D0E"/>
    <w:rsid w:val="00305D24"/>
    <w:rsid w:val="00305F22"/>
    <w:rsid w:val="00305FE6"/>
    <w:rsid w:val="00306059"/>
    <w:rsid w:val="003060DE"/>
    <w:rsid w:val="003060E8"/>
    <w:rsid w:val="00306189"/>
    <w:rsid w:val="003066F0"/>
    <w:rsid w:val="00306857"/>
    <w:rsid w:val="00306892"/>
    <w:rsid w:val="00306BA6"/>
    <w:rsid w:val="00306BB3"/>
    <w:rsid w:val="00306C9B"/>
    <w:rsid w:val="00306E8D"/>
    <w:rsid w:val="00307009"/>
    <w:rsid w:val="00307066"/>
    <w:rsid w:val="003070D2"/>
    <w:rsid w:val="003071A6"/>
    <w:rsid w:val="0030721D"/>
    <w:rsid w:val="00307273"/>
    <w:rsid w:val="00307729"/>
    <w:rsid w:val="0030773C"/>
    <w:rsid w:val="003077E8"/>
    <w:rsid w:val="00307874"/>
    <w:rsid w:val="003078CF"/>
    <w:rsid w:val="0030796A"/>
    <w:rsid w:val="00307979"/>
    <w:rsid w:val="00307A30"/>
    <w:rsid w:val="00307A44"/>
    <w:rsid w:val="00307A69"/>
    <w:rsid w:val="00307B4C"/>
    <w:rsid w:val="00307BC1"/>
    <w:rsid w:val="00307C13"/>
    <w:rsid w:val="00307E4A"/>
    <w:rsid w:val="00307E68"/>
    <w:rsid w:val="00307EAC"/>
    <w:rsid w:val="00307ED4"/>
    <w:rsid w:val="00307F7F"/>
    <w:rsid w:val="00310284"/>
    <w:rsid w:val="003108C7"/>
    <w:rsid w:val="00310900"/>
    <w:rsid w:val="00310A3D"/>
    <w:rsid w:val="00310B71"/>
    <w:rsid w:val="00310B80"/>
    <w:rsid w:val="00310BAA"/>
    <w:rsid w:val="00310CFD"/>
    <w:rsid w:val="00310F9D"/>
    <w:rsid w:val="0031101E"/>
    <w:rsid w:val="003110CA"/>
    <w:rsid w:val="003110FB"/>
    <w:rsid w:val="00311171"/>
    <w:rsid w:val="00311546"/>
    <w:rsid w:val="003115F6"/>
    <w:rsid w:val="00311650"/>
    <w:rsid w:val="0031174C"/>
    <w:rsid w:val="0031185A"/>
    <w:rsid w:val="003118B2"/>
    <w:rsid w:val="003119E6"/>
    <w:rsid w:val="00311ACA"/>
    <w:rsid w:val="00311B94"/>
    <w:rsid w:val="00311DAD"/>
    <w:rsid w:val="00311DCF"/>
    <w:rsid w:val="00311DEB"/>
    <w:rsid w:val="00311EA1"/>
    <w:rsid w:val="00311EB6"/>
    <w:rsid w:val="00311EF1"/>
    <w:rsid w:val="00311F4E"/>
    <w:rsid w:val="0031212C"/>
    <w:rsid w:val="003122AC"/>
    <w:rsid w:val="003122C3"/>
    <w:rsid w:val="003123A4"/>
    <w:rsid w:val="0031243F"/>
    <w:rsid w:val="003124B0"/>
    <w:rsid w:val="003125FB"/>
    <w:rsid w:val="0031275A"/>
    <w:rsid w:val="003127CD"/>
    <w:rsid w:val="00312860"/>
    <w:rsid w:val="0031290D"/>
    <w:rsid w:val="00312962"/>
    <w:rsid w:val="00312AF0"/>
    <w:rsid w:val="00312B34"/>
    <w:rsid w:val="00312C56"/>
    <w:rsid w:val="00312D54"/>
    <w:rsid w:val="0031323A"/>
    <w:rsid w:val="00313335"/>
    <w:rsid w:val="003133B3"/>
    <w:rsid w:val="00313484"/>
    <w:rsid w:val="003134A1"/>
    <w:rsid w:val="0031362E"/>
    <w:rsid w:val="0031367C"/>
    <w:rsid w:val="00313761"/>
    <w:rsid w:val="00313817"/>
    <w:rsid w:val="0031381D"/>
    <w:rsid w:val="0031399E"/>
    <w:rsid w:val="00313A88"/>
    <w:rsid w:val="00313BB3"/>
    <w:rsid w:val="00313CD7"/>
    <w:rsid w:val="00313FA5"/>
    <w:rsid w:val="00314088"/>
    <w:rsid w:val="0031412C"/>
    <w:rsid w:val="003141DC"/>
    <w:rsid w:val="003143BA"/>
    <w:rsid w:val="0031467F"/>
    <w:rsid w:val="0031473F"/>
    <w:rsid w:val="00314744"/>
    <w:rsid w:val="00314752"/>
    <w:rsid w:val="0031476B"/>
    <w:rsid w:val="00314772"/>
    <w:rsid w:val="003147D2"/>
    <w:rsid w:val="00314A09"/>
    <w:rsid w:val="00314AFE"/>
    <w:rsid w:val="00314B05"/>
    <w:rsid w:val="00314B8A"/>
    <w:rsid w:val="00314BE2"/>
    <w:rsid w:val="00314CAD"/>
    <w:rsid w:val="00314D03"/>
    <w:rsid w:val="00314DAB"/>
    <w:rsid w:val="00314E29"/>
    <w:rsid w:val="00314EB7"/>
    <w:rsid w:val="00314F96"/>
    <w:rsid w:val="003150C1"/>
    <w:rsid w:val="003150C3"/>
    <w:rsid w:val="00315108"/>
    <w:rsid w:val="003152D7"/>
    <w:rsid w:val="00315358"/>
    <w:rsid w:val="0031537B"/>
    <w:rsid w:val="0031556F"/>
    <w:rsid w:val="00315AE8"/>
    <w:rsid w:val="00315B38"/>
    <w:rsid w:val="00315BAD"/>
    <w:rsid w:val="00315C56"/>
    <w:rsid w:val="00315F1E"/>
    <w:rsid w:val="00315FAF"/>
    <w:rsid w:val="00316076"/>
    <w:rsid w:val="0031609E"/>
    <w:rsid w:val="00316149"/>
    <w:rsid w:val="003161CF"/>
    <w:rsid w:val="00316378"/>
    <w:rsid w:val="003164A0"/>
    <w:rsid w:val="0031650C"/>
    <w:rsid w:val="0031657B"/>
    <w:rsid w:val="00316670"/>
    <w:rsid w:val="00316792"/>
    <w:rsid w:val="003168D3"/>
    <w:rsid w:val="0031692F"/>
    <w:rsid w:val="00316964"/>
    <w:rsid w:val="00316A68"/>
    <w:rsid w:val="00316B4A"/>
    <w:rsid w:val="00316BC8"/>
    <w:rsid w:val="00316D06"/>
    <w:rsid w:val="00316DBD"/>
    <w:rsid w:val="00316EB2"/>
    <w:rsid w:val="00317100"/>
    <w:rsid w:val="00317115"/>
    <w:rsid w:val="00317134"/>
    <w:rsid w:val="003171CC"/>
    <w:rsid w:val="00317233"/>
    <w:rsid w:val="00317785"/>
    <w:rsid w:val="003177CF"/>
    <w:rsid w:val="003177EE"/>
    <w:rsid w:val="0031789F"/>
    <w:rsid w:val="00317938"/>
    <w:rsid w:val="003179CD"/>
    <w:rsid w:val="00317B89"/>
    <w:rsid w:val="00317BBA"/>
    <w:rsid w:val="00317CA0"/>
    <w:rsid w:val="00317D0A"/>
    <w:rsid w:val="00317D87"/>
    <w:rsid w:val="00317E2F"/>
    <w:rsid w:val="00317E7E"/>
    <w:rsid w:val="00317E81"/>
    <w:rsid w:val="00317F93"/>
    <w:rsid w:val="003200C4"/>
    <w:rsid w:val="003201C0"/>
    <w:rsid w:val="0032029E"/>
    <w:rsid w:val="0032044C"/>
    <w:rsid w:val="003204F0"/>
    <w:rsid w:val="0032051F"/>
    <w:rsid w:val="0032060B"/>
    <w:rsid w:val="0032069B"/>
    <w:rsid w:val="0032069F"/>
    <w:rsid w:val="00320957"/>
    <w:rsid w:val="00320B12"/>
    <w:rsid w:val="00320BB7"/>
    <w:rsid w:val="00320D96"/>
    <w:rsid w:val="00321031"/>
    <w:rsid w:val="003212B0"/>
    <w:rsid w:val="00321356"/>
    <w:rsid w:val="003214FA"/>
    <w:rsid w:val="003216C7"/>
    <w:rsid w:val="003218C7"/>
    <w:rsid w:val="00321924"/>
    <w:rsid w:val="00321AEE"/>
    <w:rsid w:val="00321E3D"/>
    <w:rsid w:val="0032201C"/>
    <w:rsid w:val="0032206F"/>
    <w:rsid w:val="003220D4"/>
    <w:rsid w:val="00322163"/>
    <w:rsid w:val="0032230D"/>
    <w:rsid w:val="0032235D"/>
    <w:rsid w:val="0032236D"/>
    <w:rsid w:val="00322626"/>
    <w:rsid w:val="00322648"/>
    <w:rsid w:val="0032266E"/>
    <w:rsid w:val="00322781"/>
    <w:rsid w:val="003227DA"/>
    <w:rsid w:val="00322832"/>
    <w:rsid w:val="00322839"/>
    <w:rsid w:val="003228A3"/>
    <w:rsid w:val="00322905"/>
    <w:rsid w:val="0032290A"/>
    <w:rsid w:val="00322A65"/>
    <w:rsid w:val="00322BBA"/>
    <w:rsid w:val="00322C47"/>
    <w:rsid w:val="00322D0F"/>
    <w:rsid w:val="00322D9E"/>
    <w:rsid w:val="00322F6A"/>
    <w:rsid w:val="00322F6B"/>
    <w:rsid w:val="00322FF0"/>
    <w:rsid w:val="0032316D"/>
    <w:rsid w:val="00323281"/>
    <w:rsid w:val="0032332B"/>
    <w:rsid w:val="0032338C"/>
    <w:rsid w:val="003233F6"/>
    <w:rsid w:val="003234D2"/>
    <w:rsid w:val="003236D0"/>
    <w:rsid w:val="003236EB"/>
    <w:rsid w:val="00323730"/>
    <w:rsid w:val="00323816"/>
    <w:rsid w:val="00323824"/>
    <w:rsid w:val="0032390C"/>
    <w:rsid w:val="00323AB1"/>
    <w:rsid w:val="00323AF1"/>
    <w:rsid w:val="00323B80"/>
    <w:rsid w:val="00323CEC"/>
    <w:rsid w:val="00323D69"/>
    <w:rsid w:val="00323E30"/>
    <w:rsid w:val="00323FC0"/>
    <w:rsid w:val="00323FC5"/>
    <w:rsid w:val="00324055"/>
    <w:rsid w:val="0032429C"/>
    <w:rsid w:val="00324337"/>
    <w:rsid w:val="00324854"/>
    <w:rsid w:val="003248C2"/>
    <w:rsid w:val="00324B14"/>
    <w:rsid w:val="00324B96"/>
    <w:rsid w:val="00324CED"/>
    <w:rsid w:val="00324D2A"/>
    <w:rsid w:val="00324EE1"/>
    <w:rsid w:val="0032529C"/>
    <w:rsid w:val="00325595"/>
    <w:rsid w:val="003255EA"/>
    <w:rsid w:val="003256B7"/>
    <w:rsid w:val="003256BB"/>
    <w:rsid w:val="003259DA"/>
    <w:rsid w:val="003259F6"/>
    <w:rsid w:val="00325BB2"/>
    <w:rsid w:val="00325BE2"/>
    <w:rsid w:val="00325C89"/>
    <w:rsid w:val="00325CBF"/>
    <w:rsid w:val="00325F5A"/>
    <w:rsid w:val="00325FA9"/>
    <w:rsid w:val="00325FAC"/>
    <w:rsid w:val="0032629E"/>
    <w:rsid w:val="00326401"/>
    <w:rsid w:val="003264A9"/>
    <w:rsid w:val="0032665B"/>
    <w:rsid w:val="00326738"/>
    <w:rsid w:val="00326797"/>
    <w:rsid w:val="003267BF"/>
    <w:rsid w:val="00326801"/>
    <w:rsid w:val="00326870"/>
    <w:rsid w:val="003268DB"/>
    <w:rsid w:val="00326954"/>
    <w:rsid w:val="00326A59"/>
    <w:rsid w:val="00326BB7"/>
    <w:rsid w:val="00326C0C"/>
    <w:rsid w:val="00326DB7"/>
    <w:rsid w:val="00326E10"/>
    <w:rsid w:val="00326F75"/>
    <w:rsid w:val="00327003"/>
    <w:rsid w:val="00327070"/>
    <w:rsid w:val="003270B9"/>
    <w:rsid w:val="003270BB"/>
    <w:rsid w:val="00327178"/>
    <w:rsid w:val="00327188"/>
    <w:rsid w:val="00327206"/>
    <w:rsid w:val="00327427"/>
    <w:rsid w:val="00327557"/>
    <w:rsid w:val="003279F1"/>
    <w:rsid w:val="00327A9E"/>
    <w:rsid w:val="00327B5F"/>
    <w:rsid w:val="00327B83"/>
    <w:rsid w:val="00327BBB"/>
    <w:rsid w:val="00327F7C"/>
    <w:rsid w:val="0033000C"/>
    <w:rsid w:val="003302B5"/>
    <w:rsid w:val="003302FD"/>
    <w:rsid w:val="003303AA"/>
    <w:rsid w:val="003303C9"/>
    <w:rsid w:val="0033069A"/>
    <w:rsid w:val="00330958"/>
    <w:rsid w:val="00330B9E"/>
    <w:rsid w:val="00330DBE"/>
    <w:rsid w:val="00330E6B"/>
    <w:rsid w:val="00330EB7"/>
    <w:rsid w:val="00330F3D"/>
    <w:rsid w:val="00330FBD"/>
    <w:rsid w:val="00331012"/>
    <w:rsid w:val="00331205"/>
    <w:rsid w:val="00331215"/>
    <w:rsid w:val="00331391"/>
    <w:rsid w:val="00331550"/>
    <w:rsid w:val="003315E3"/>
    <w:rsid w:val="003316D6"/>
    <w:rsid w:val="00331769"/>
    <w:rsid w:val="003317C8"/>
    <w:rsid w:val="00331AD3"/>
    <w:rsid w:val="00331B07"/>
    <w:rsid w:val="00331B81"/>
    <w:rsid w:val="00331C35"/>
    <w:rsid w:val="00331F75"/>
    <w:rsid w:val="0033203A"/>
    <w:rsid w:val="00332092"/>
    <w:rsid w:val="003320DD"/>
    <w:rsid w:val="003321EA"/>
    <w:rsid w:val="00332245"/>
    <w:rsid w:val="00332252"/>
    <w:rsid w:val="003322A7"/>
    <w:rsid w:val="00332588"/>
    <w:rsid w:val="003326B9"/>
    <w:rsid w:val="003329AA"/>
    <w:rsid w:val="00332BE3"/>
    <w:rsid w:val="00332BFB"/>
    <w:rsid w:val="00332C67"/>
    <w:rsid w:val="00332DB0"/>
    <w:rsid w:val="00332E76"/>
    <w:rsid w:val="00332FDA"/>
    <w:rsid w:val="003330C4"/>
    <w:rsid w:val="00333172"/>
    <w:rsid w:val="0033322A"/>
    <w:rsid w:val="00333267"/>
    <w:rsid w:val="0033327C"/>
    <w:rsid w:val="0033355F"/>
    <w:rsid w:val="00333560"/>
    <w:rsid w:val="003335C0"/>
    <w:rsid w:val="003335D4"/>
    <w:rsid w:val="00333819"/>
    <w:rsid w:val="00333971"/>
    <w:rsid w:val="003339AC"/>
    <w:rsid w:val="00333AAB"/>
    <w:rsid w:val="00333B47"/>
    <w:rsid w:val="00333CEF"/>
    <w:rsid w:val="00333D7F"/>
    <w:rsid w:val="00333E34"/>
    <w:rsid w:val="00333E4E"/>
    <w:rsid w:val="00333FF1"/>
    <w:rsid w:val="00334049"/>
    <w:rsid w:val="003340D3"/>
    <w:rsid w:val="00334133"/>
    <w:rsid w:val="003341DE"/>
    <w:rsid w:val="00334260"/>
    <w:rsid w:val="0033435F"/>
    <w:rsid w:val="003343FD"/>
    <w:rsid w:val="00334401"/>
    <w:rsid w:val="0033443F"/>
    <w:rsid w:val="003344E2"/>
    <w:rsid w:val="00334653"/>
    <w:rsid w:val="00334669"/>
    <w:rsid w:val="0033467E"/>
    <w:rsid w:val="003346ED"/>
    <w:rsid w:val="00334CD6"/>
    <w:rsid w:val="00334DFB"/>
    <w:rsid w:val="00334EAA"/>
    <w:rsid w:val="00334EB7"/>
    <w:rsid w:val="00334F7D"/>
    <w:rsid w:val="00334FFF"/>
    <w:rsid w:val="00335123"/>
    <w:rsid w:val="003358B8"/>
    <w:rsid w:val="00335C32"/>
    <w:rsid w:val="00335CE6"/>
    <w:rsid w:val="00335DDD"/>
    <w:rsid w:val="00335EDD"/>
    <w:rsid w:val="0033609F"/>
    <w:rsid w:val="00336376"/>
    <w:rsid w:val="0033649A"/>
    <w:rsid w:val="003365CD"/>
    <w:rsid w:val="00336600"/>
    <w:rsid w:val="00336B52"/>
    <w:rsid w:val="00336C99"/>
    <w:rsid w:val="00336CAC"/>
    <w:rsid w:val="00336D15"/>
    <w:rsid w:val="00336E53"/>
    <w:rsid w:val="00336F03"/>
    <w:rsid w:val="00336F72"/>
    <w:rsid w:val="00336FAD"/>
    <w:rsid w:val="00336FB4"/>
    <w:rsid w:val="00337072"/>
    <w:rsid w:val="003370D8"/>
    <w:rsid w:val="0033712E"/>
    <w:rsid w:val="003371E2"/>
    <w:rsid w:val="00337278"/>
    <w:rsid w:val="00337779"/>
    <w:rsid w:val="0033781D"/>
    <w:rsid w:val="0033788E"/>
    <w:rsid w:val="00337A0D"/>
    <w:rsid w:val="00337A50"/>
    <w:rsid w:val="00337B81"/>
    <w:rsid w:val="00337C26"/>
    <w:rsid w:val="00337D0F"/>
    <w:rsid w:val="00337FB3"/>
    <w:rsid w:val="00340052"/>
    <w:rsid w:val="003400CA"/>
    <w:rsid w:val="00340180"/>
    <w:rsid w:val="003402E8"/>
    <w:rsid w:val="00340336"/>
    <w:rsid w:val="003403AC"/>
    <w:rsid w:val="003403DE"/>
    <w:rsid w:val="00340402"/>
    <w:rsid w:val="00340418"/>
    <w:rsid w:val="00340488"/>
    <w:rsid w:val="00340672"/>
    <w:rsid w:val="003406D9"/>
    <w:rsid w:val="003407C7"/>
    <w:rsid w:val="003407CE"/>
    <w:rsid w:val="003407F1"/>
    <w:rsid w:val="0034092D"/>
    <w:rsid w:val="00340C09"/>
    <w:rsid w:val="00340CA1"/>
    <w:rsid w:val="00340CD4"/>
    <w:rsid w:val="00340DF6"/>
    <w:rsid w:val="00340ED7"/>
    <w:rsid w:val="0034118F"/>
    <w:rsid w:val="003411F2"/>
    <w:rsid w:val="00341226"/>
    <w:rsid w:val="00341314"/>
    <w:rsid w:val="003413FA"/>
    <w:rsid w:val="003414C0"/>
    <w:rsid w:val="0034167B"/>
    <w:rsid w:val="0034177F"/>
    <w:rsid w:val="00341952"/>
    <w:rsid w:val="00341B8C"/>
    <w:rsid w:val="00341E59"/>
    <w:rsid w:val="00341E7A"/>
    <w:rsid w:val="00341ECC"/>
    <w:rsid w:val="00341EFA"/>
    <w:rsid w:val="00341F39"/>
    <w:rsid w:val="0034207D"/>
    <w:rsid w:val="00342085"/>
    <w:rsid w:val="003420FD"/>
    <w:rsid w:val="00342210"/>
    <w:rsid w:val="00342288"/>
    <w:rsid w:val="003422CE"/>
    <w:rsid w:val="00342447"/>
    <w:rsid w:val="003424DE"/>
    <w:rsid w:val="00342507"/>
    <w:rsid w:val="0034250B"/>
    <w:rsid w:val="00342617"/>
    <w:rsid w:val="0034281A"/>
    <w:rsid w:val="0034282E"/>
    <w:rsid w:val="00342944"/>
    <w:rsid w:val="00342AA9"/>
    <w:rsid w:val="00342BCF"/>
    <w:rsid w:val="00342CF7"/>
    <w:rsid w:val="003431EF"/>
    <w:rsid w:val="00343324"/>
    <w:rsid w:val="00343367"/>
    <w:rsid w:val="003433A9"/>
    <w:rsid w:val="003433F2"/>
    <w:rsid w:val="003433F3"/>
    <w:rsid w:val="003434A5"/>
    <w:rsid w:val="003434FA"/>
    <w:rsid w:val="00343543"/>
    <w:rsid w:val="003435D0"/>
    <w:rsid w:val="003435F0"/>
    <w:rsid w:val="0034370D"/>
    <w:rsid w:val="003437B1"/>
    <w:rsid w:val="0034398F"/>
    <w:rsid w:val="00343BBD"/>
    <w:rsid w:val="00343CD6"/>
    <w:rsid w:val="00343DF5"/>
    <w:rsid w:val="00343EE1"/>
    <w:rsid w:val="00343EE4"/>
    <w:rsid w:val="00343F1C"/>
    <w:rsid w:val="00343F5B"/>
    <w:rsid w:val="00343F6C"/>
    <w:rsid w:val="00343F6F"/>
    <w:rsid w:val="003441C2"/>
    <w:rsid w:val="0034427A"/>
    <w:rsid w:val="003442A8"/>
    <w:rsid w:val="003442B8"/>
    <w:rsid w:val="003445A6"/>
    <w:rsid w:val="003445CA"/>
    <w:rsid w:val="003445E2"/>
    <w:rsid w:val="003446B2"/>
    <w:rsid w:val="00344827"/>
    <w:rsid w:val="00344B37"/>
    <w:rsid w:val="00344B3A"/>
    <w:rsid w:val="00344D35"/>
    <w:rsid w:val="00344ED6"/>
    <w:rsid w:val="00344F67"/>
    <w:rsid w:val="00344FFD"/>
    <w:rsid w:val="0034504C"/>
    <w:rsid w:val="00345065"/>
    <w:rsid w:val="003452FE"/>
    <w:rsid w:val="003454BC"/>
    <w:rsid w:val="003454C1"/>
    <w:rsid w:val="003456C9"/>
    <w:rsid w:val="003456CE"/>
    <w:rsid w:val="0034576D"/>
    <w:rsid w:val="003458BA"/>
    <w:rsid w:val="003458E8"/>
    <w:rsid w:val="0034599B"/>
    <w:rsid w:val="00345A0D"/>
    <w:rsid w:val="00345C8A"/>
    <w:rsid w:val="00345CAB"/>
    <w:rsid w:val="00345D2B"/>
    <w:rsid w:val="00345E3A"/>
    <w:rsid w:val="00345FDC"/>
    <w:rsid w:val="00345FEF"/>
    <w:rsid w:val="0034611E"/>
    <w:rsid w:val="00346201"/>
    <w:rsid w:val="00346323"/>
    <w:rsid w:val="0034634B"/>
    <w:rsid w:val="003463B8"/>
    <w:rsid w:val="003463C0"/>
    <w:rsid w:val="0034644D"/>
    <w:rsid w:val="0034647A"/>
    <w:rsid w:val="003464F4"/>
    <w:rsid w:val="003465A5"/>
    <w:rsid w:val="003465B3"/>
    <w:rsid w:val="003465D3"/>
    <w:rsid w:val="003466E9"/>
    <w:rsid w:val="00346A69"/>
    <w:rsid w:val="00346ADE"/>
    <w:rsid w:val="00346BC2"/>
    <w:rsid w:val="00346BCD"/>
    <w:rsid w:val="00346C1E"/>
    <w:rsid w:val="00346CCA"/>
    <w:rsid w:val="00346D2E"/>
    <w:rsid w:val="00346E98"/>
    <w:rsid w:val="00346ED0"/>
    <w:rsid w:val="00346F21"/>
    <w:rsid w:val="00346F7C"/>
    <w:rsid w:val="00347051"/>
    <w:rsid w:val="003470BA"/>
    <w:rsid w:val="003470BC"/>
    <w:rsid w:val="003470F8"/>
    <w:rsid w:val="003471BE"/>
    <w:rsid w:val="00347362"/>
    <w:rsid w:val="00347561"/>
    <w:rsid w:val="003475AD"/>
    <w:rsid w:val="003475CA"/>
    <w:rsid w:val="003477AA"/>
    <w:rsid w:val="00347A1D"/>
    <w:rsid w:val="00347BA9"/>
    <w:rsid w:val="00350174"/>
    <w:rsid w:val="003501A3"/>
    <w:rsid w:val="003503DD"/>
    <w:rsid w:val="003504A1"/>
    <w:rsid w:val="003505C0"/>
    <w:rsid w:val="0035077E"/>
    <w:rsid w:val="00350981"/>
    <w:rsid w:val="00350A6D"/>
    <w:rsid w:val="00350ADC"/>
    <w:rsid w:val="00350B88"/>
    <w:rsid w:val="00350BAE"/>
    <w:rsid w:val="00350C38"/>
    <w:rsid w:val="00350E21"/>
    <w:rsid w:val="00351056"/>
    <w:rsid w:val="003515D5"/>
    <w:rsid w:val="0035173D"/>
    <w:rsid w:val="003517B6"/>
    <w:rsid w:val="00351862"/>
    <w:rsid w:val="0035193F"/>
    <w:rsid w:val="00351D5C"/>
    <w:rsid w:val="00351E4A"/>
    <w:rsid w:val="00351F2E"/>
    <w:rsid w:val="00352069"/>
    <w:rsid w:val="00352142"/>
    <w:rsid w:val="003521E2"/>
    <w:rsid w:val="00352390"/>
    <w:rsid w:val="0035268D"/>
    <w:rsid w:val="003527A1"/>
    <w:rsid w:val="003527E9"/>
    <w:rsid w:val="0035281F"/>
    <w:rsid w:val="00352864"/>
    <w:rsid w:val="00352A51"/>
    <w:rsid w:val="00352BE7"/>
    <w:rsid w:val="00352C76"/>
    <w:rsid w:val="00352CC6"/>
    <w:rsid w:val="00352E94"/>
    <w:rsid w:val="00352EC2"/>
    <w:rsid w:val="00352F3A"/>
    <w:rsid w:val="00352F49"/>
    <w:rsid w:val="00353309"/>
    <w:rsid w:val="00353388"/>
    <w:rsid w:val="003534C6"/>
    <w:rsid w:val="0035381F"/>
    <w:rsid w:val="003538BB"/>
    <w:rsid w:val="00353A23"/>
    <w:rsid w:val="00353BA8"/>
    <w:rsid w:val="00353ED7"/>
    <w:rsid w:val="00353FA9"/>
    <w:rsid w:val="00354205"/>
    <w:rsid w:val="0035420D"/>
    <w:rsid w:val="00354290"/>
    <w:rsid w:val="003542B9"/>
    <w:rsid w:val="003542CB"/>
    <w:rsid w:val="0035439C"/>
    <w:rsid w:val="00354479"/>
    <w:rsid w:val="0035450B"/>
    <w:rsid w:val="003546BE"/>
    <w:rsid w:val="00354917"/>
    <w:rsid w:val="00354966"/>
    <w:rsid w:val="0035497E"/>
    <w:rsid w:val="003549F5"/>
    <w:rsid w:val="00354A33"/>
    <w:rsid w:val="00354AFF"/>
    <w:rsid w:val="00354B19"/>
    <w:rsid w:val="00354C37"/>
    <w:rsid w:val="00354C5D"/>
    <w:rsid w:val="00354CDA"/>
    <w:rsid w:val="00354D80"/>
    <w:rsid w:val="00354DBD"/>
    <w:rsid w:val="00354F4C"/>
    <w:rsid w:val="003550B4"/>
    <w:rsid w:val="0035515E"/>
    <w:rsid w:val="003551E4"/>
    <w:rsid w:val="0035525B"/>
    <w:rsid w:val="0035528B"/>
    <w:rsid w:val="003553B7"/>
    <w:rsid w:val="00355466"/>
    <w:rsid w:val="0035546D"/>
    <w:rsid w:val="00355493"/>
    <w:rsid w:val="003554E0"/>
    <w:rsid w:val="003555C5"/>
    <w:rsid w:val="0035573D"/>
    <w:rsid w:val="0035585D"/>
    <w:rsid w:val="00355873"/>
    <w:rsid w:val="00355CA1"/>
    <w:rsid w:val="00355CC3"/>
    <w:rsid w:val="00355CDD"/>
    <w:rsid w:val="00355CE4"/>
    <w:rsid w:val="00355E12"/>
    <w:rsid w:val="00355F39"/>
    <w:rsid w:val="0035604A"/>
    <w:rsid w:val="0035607F"/>
    <w:rsid w:val="00356093"/>
    <w:rsid w:val="00356184"/>
    <w:rsid w:val="0035618C"/>
    <w:rsid w:val="0035643D"/>
    <w:rsid w:val="0035659E"/>
    <w:rsid w:val="003565AA"/>
    <w:rsid w:val="003567C6"/>
    <w:rsid w:val="003568FE"/>
    <w:rsid w:val="00356940"/>
    <w:rsid w:val="00356994"/>
    <w:rsid w:val="003569F5"/>
    <w:rsid w:val="00356A27"/>
    <w:rsid w:val="00356B0A"/>
    <w:rsid w:val="00356C20"/>
    <w:rsid w:val="00356C77"/>
    <w:rsid w:val="00356E4C"/>
    <w:rsid w:val="00356E53"/>
    <w:rsid w:val="00357358"/>
    <w:rsid w:val="003573DD"/>
    <w:rsid w:val="00357493"/>
    <w:rsid w:val="00357699"/>
    <w:rsid w:val="003576ED"/>
    <w:rsid w:val="003577BD"/>
    <w:rsid w:val="003577DB"/>
    <w:rsid w:val="00357984"/>
    <w:rsid w:val="00357A3A"/>
    <w:rsid w:val="00357A76"/>
    <w:rsid w:val="00357AC2"/>
    <w:rsid w:val="00357B01"/>
    <w:rsid w:val="00357C8A"/>
    <w:rsid w:val="00357CC7"/>
    <w:rsid w:val="00357D2A"/>
    <w:rsid w:val="00357DAA"/>
    <w:rsid w:val="00357F62"/>
    <w:rsid w:val="0036012F"/>
    <w:rsid w:val="00360133"/>
    <w:rsid w:val="00360190"/>
    <w:rsid w:val="00360370"/>
    <w:rsid w:val="003603C2"/>
    <w:rsid w:val="003603E1"/>
    <w:rsid w:val="003603F6"/>
    <w:rsid w:val="00360521"/>
    <w:rsid w:val="0036068B"/>
    <w:rsid w:val="0036070C"/>
    <w:rsid w:val="0036094F"/>
    <w:rsid w:val="00360A4B"/>
    <w:rsid w:val="00360C39"/>
    <w:rsid w:val="00360D98"/>
    <w:rsid w:val="00360DB9"/>
    <w:rsid w:val="00360EF5"/>
    <w:rsid w:val="00360FC6"/>
    <w:rsid w:val="00360FEB"/>
    <w:rsid w:val="00361030"/>
    <w:rsid w:val="00361177"/>
    <w:rsid w:val="00361373"/>
    <w:rsid w:val="00361495"/>
    <w:rsid w:val="003614BC"/>
    <w:rsid w:val="0036161A"/>
    <w:rsid w:val="0036167F"/>
    <w:rsid w:val="00361792"/>
    <w:rsid w:val="00361A12"/>
    <w:rsid w:val="00361AE3"/>
    <w:rsid w:val="00361B11"/>
    <w:rsid w:val="00361BA2"/>
    <w:rsid w:val="00361CF6"/>
    <w:rsid w:val="00361E37"/>
    <w:rsid w:val="00361F28"/>
    <w:rsid w:val="00361FA1"/>
    <w:rsid w:val="0036215E"/>
    <w:rsid w:val="00362191"/>
    <w:rsid w:val="003622F7"/>
    <w:rsid w:val="00362530"/>
    <w:rsid w:val="003625F8"/>
    <w:rsid w:val="0036267A"/>
    <w:rsid w:val="0036272A"/>
    <w:rsid w:val="00362744"/>
    <w:rsid w:val="003627C3"/>
    <w:rsid w:val="0036288B"/>
    <w:rsid w:val="003628D0"/>
    <w:rsid w:val="00362A1B"/>
    <w:rsid w:val="00362A74"/>
    <w:rsid w:val="00362D41"/>
    <w:rsid w:val="00362D47"/>
    <w:rsid w:val="00362D8F"/>
    <w:rsid w:val="00362DE7"/>
    <w:rsid w:val="00362E50"/>
    <w:rsid w:val="0036329F"/>
    <w:rsid w:val="003633EF"/>
    <w:rsid w:val="00363424"/>
    <w:rsid w:val="0036354D"/>
    <w:rsid w:val="00363663"/>
    <w:rsid w:val="003636AA"/>
    <w:rsid w:val="00363848"/>
    <w:rsid w:val="00363855"/>
    <w:rsid w:val="00363924"/>
    <w:rsid w:val="00363A06"/>
    <w:rsid w:val="00363B17"/>
    <w:rsid w:val="00363B42"/>
    <w:rsid w:val="00363C35"/>
    <w:rsid w:val="00363CC0"/>
    <w:rsid w:val="00363CF6"/>
    <w:rsid w:val="00363D87"/>
    <w:rsid w:val="003642E0"/>
    <w:rsid w:val="0036442D"/>
    <w:rsid w:val="0036443B"/>
    <w:rsid w:val="00364531"/>
    <w:rsid w:val="00364573"/>
    <w:rsid w:val="003645F6"/>
    <w:rsid w:val="00364781"/>
    <w:rsid w:val="00364786"/>
    <w:rsid w:val="003648C4"/>
    <w:rsid w:val="00364997"/>
    <w:rsid w:val="00364A72"/>
    <w:rsid w:val="00364AED"/>
    <w:rsid w:val="00364B28"/>
    <w:rsid w:val="00364FEB"/>
    <w:rsid w:val="00364FF7"/>
    <w:rsid w:val="003651FC"/>
    <w:rsid w:val="003652CB"/>
    <w:rsid w:val="00365305"/>
    <w:rsid w:val="0036543E"/>
    <w:rsid w:val="00365642"/>
    <w:rsid w:val="00365670"/>
    <w:rsid w:val="00365784"/>
    <w:rsid w:val="003657EC"/>
    <w:rsid w:val="003658D3"/>
    <w:rsid w:val="003659EB"/>
    <w:rsid w:val="00365ACA"/>
    <w:rsid w:val="00365B35"/>
    <w:rsid w:val="00365C30"/>
    <w:rsid w:val="00365C52"/>
    <w:rsid w:val="00365C86"/>
    <w:rsid w:val="00365D0F"/>
    <w:rsid w:val="00365ED3"/>
    <w:rsid w:val="00365F41"/>
    <w:rsid w:val="0036607E"/>
    <w:rsid w:val="00366097"/>
    <w:rsid w:val="003660A3"/>
    <w:rsid w:val="0036619F"/>
    <w:rsid w:val="00366376"/>
    <w:rsid w:val="00366769"/>
    <w:rsid w:val="003668B8"/>
    <w:rsid w:val="0036696C"/>
    <w:rsid w:val="00366AD2"/>
    <w:rsid w:val="00366B7F"/>
    <w:rsid w:val="00366C99"/>
    <w:rsid w:val="00366D63"/>
    <w:rsid w:val="00366E22"/>
    <w:rsid w:val="00366EDB"/>
    <w:rsid w:val="00366F67"/>
    <w:rsid w:val="00366F80"/>
    <w:rsid w:val="0036708A"/>
    <w:rsid w:val="003670D1"/>
    <w:rsid w:val="00367366"/>
    <w:rsid w:val="003673B6"/>
    <w:rsid w:val="003674E0"/>
    <w:rsid w:val="003675C7"/>
    <w:rsid w:val="003676C6"/>
    <w:rsid w:val="0036774F"/>
    <w:rsid w:val="0036798A"/>
    <w:rsid w:val="003679C8"/>
    <w:rsid w:val="00367A36"/>
    <w:rsid w:val="00367C7A"/>
    <w:rsid w:val="00367C8B"/>
    <w:rsid w:val="00367CE7"/>
    <w:rsid w:val="00367E33"/>
    <w:rsid w:val="00367E9C"/>
    <w:rsid w:val="00367F68"/>
    <w:rsid w:val="00370107"/>
    <w:rsid w:val="003701B8"/>
    <w:rsid w:val="0037022C"/>
    <w:rsid w:val="0037024C"/>
    <w:rsid w:val="0037027F"/>
    <w:rsid w:val="003702BE"/>
    <w:rsid w:val="003702F0"/>
    <w:rsid w:val="0037046D"/>
    <w:rsid w:val="003705AF"/>
    <w:rsid w:val="00370795"/>
    <w:rsid w:val="0037097D"/>
    <w:rsid w:val="0037099F"/>
    <w:rsid w:val="003709D6"/>
    <w:rsid w:val="00370A8E"/>
    <w:rsid w:val="00370B88"/>
    <w:rsid w:val="00370BC9"/>
    <w:rsid w:val="00370DC4"/>
    <w:rsid w:val="00370EF4"/>
    <w:rsid w:val="00370F9C"/>
    <w:rsid w:val="003711BA"/>
    <w:rsid w:val="0037165A"/>
    <w:rsid w:val="003717E8"/>
    <w:rsid w:val="00371BBF"/>
    <w:rsid w:val="00371C99"/>
    <w:rsid w:val="00371DFE"/>
    <w:rsid w:val="00371E28"/>
    <w:rsid w:val="00371FCB"/>
    <w:rsid w:val="00371FF6"/>
    <w:rsid w:val="00372003"/>
    <w:rsid w:val="0037244F"/>
    <w:rsid w:val="00372453"/>
    <w:rsid w:val="0037248A"/>
    <w:rsid w:val="0037249B"/>
    <w:rsid w:val="003724C8"/>
    <w:rsid w:val="00372887"/>
    <w:rsid w:val="00372970"/>
    <w:rsid w:val="003729BE"/>
    <w:rsid w:val="00372A4F"/>
    <w:rsid w:val="00372AAC"/>
    <w:rsid w:val="00372BBF"/>
    <w:rsid w:val="00372D99"/>
    <w:rsid w:val="00372EDC"/>
    <w:rsid w:val="00372F92"/>
    <w:rsid w:val="00373030"/>
    <w:rsid w:val="00373091"/>
    <w:rsid w:val="003730F5"/>
    <w:rsid w:val="00373146"/>
    <w:rsid w:val="00373299"/>
    <w:rsid w:val="0037352F"/>
    <w:rsid w:val="003736E7"/>
    <w:rsid w:val="00373950"/>
    <w:rsid w:val="00373A0A"/>
    <w:rsid w:val="00373A20"/>
    <w:rsid w:val="00373C8A"/>
    <w:rsid w:val="00373E81"/>
    <w:rsid w:val="00373FC9"/>
    <w:rsid w:val="0037404D"/>
    <w:rsid w:val="00374060"/>
    <w:rsid w:val="003740C8"/>
    <w:rsid w:val="00374193"/>
    <w:rsid w:val="003741B2"/>
    <w:rsid w:val="0037421D"/>
    <w:rsid w:val="00374291"/>
    <w:rsid w:val="003743F7"/>
    <w:rsid w:val="003744A8"/>
    <w:rsid w:val="003744FD"/>
    <w:rsid w:val="00374599"/>
    <w:rsid w:val="00374694"/>
    <w:rsid w:val="003747D3"/>
    <w:rsid w:val="00374820"/>
    <w:rsid w:val="00374828"/>
    <w:rsid w:val="00374997"/>
    <w:rsid w:val="00374A2C"/>
    <w:rsid w:val="00374AB0"/>
    <w:rsid w:val="00374B7B"/>
    <w:rsid w:val="00374C5A"/>
    <w:rsid w:val="00374C87"/>
    <w:rsid w:val="00374CBB"/>
    <w:rsid w:val="00374D7A"/>
    <w:rsid w:val="00374EB6"/>
    <w:rsid w:val="0037506F"/>
    <w:rsid w:val="00375190"/>
    <w:rsid w:val="00375335"/>
    <w:rsid w:val="00375563"/>
    <w:rsid w:val="0037559B"/>
    <w:rsid w:val="00375798"/>
    <w:rsid w:val="003758FA"/>
    <w:rsid w:val="00375980"/>
    <w:rsid w:val="00375B0A"/>
    <w:rsid w:val="00375B21"/>
    <w:rsid w:val="00375BF8"/>
    <w:rsid w:val="00375D93"/>
    <w:rsid w:val="00375DA2"/>
    <w:rsid w:val="00375DDA"/>
    <w:rsid w:val="00376049"/>
    <w:rsid w:val="003760D4"/>
    <w:rsid w:val="003760F7"/>
    <w:rsid w:val="003762AB"/>
    <w:rsid w:val="003763D3"/>
    <w:rsid w:val="003763E2"/>
    <w:rsid w:val="0037640E"/>
    <w:rsid w:val="003765F3"/>
    <w:rsid w:val="00376738"/>
    <w:rsid w:val="00376739"/>
    <w:rsid w:val="003767C6"/>
    <w:rsid w:val="00376AA9"/>
    <w:rsid w:val="00376B39"/>
    <w:rsid w:val="00376C71"/>
    <w:rsid w:val="00376CAE"/>
    <w:rsid w:val="00376D57"/>
    <w:rsid w:val="00376DAE"/>
    <w:rsid w:val="00376DE0"/>
    <w:rsid w:val="00376FFC"/>
    <w:rsid w:val="0037703B"/>
    <w:rsid w:val="003773A7"/>
    <w:rsid w:val="0037743A"/>
    <w:rsid w:val="003774E6"/>
    <w:rsid w:val="00377672"/>
    <w:rsid w:val="003777AB"/>
    <w:rsid w:val="003777CF"/>
    <w:rsid w:val="00377A15"/>
    <w:rsid w:val="00377A27"/>
    <w:rsid w:val="00377A58"/>
    <w:rsid w:val="00377B3A"/>
    <w:rsid w:val="00377C5E"/>
    <w:rsid w:val="00377C63"/>
    <w:rsid w:val="00377CE9"/>
    <w:rsid w:val="00377DDF"/>
    <w:rsid w:val="00377E46"/>
    <w:rsid w:val="00377EF1"/>
    <w:rsid w:val="003802B4"/>
    <w:rsid w:val="003802FD"/>
    <w:rsid w:val="00380368"/>
    <w:rsid w:val="0038051B"/>
    <w:rsid w:val="0038056F"/>
    <w:rsid w:val="00380615"/>
    <w:rsid w:val="00380749"/>
    <w:rsid w:val="00380782"/>
    <w:rsid w:val="0038099A"/>
    <w:rsid w:val="003809E0"/>
    <w:rsid w:val="00380A12"/>
    <w:rsid w:val="00380AA2"/>
    <w:rsid w:val="00380AA4"/>
    <w:rsid w:val="00380AA5"/>
    <w:rsid w:val="00380D19"/>
    <w:rsid w:val="00380EEB"/>
    <w:rsid w:val="00381072"/>
    <w:rsid w:val="0038126B"/>
    <w:rsid w:val="0038141B"/>
    <w:rsid w:val="00381496"/>
    <w:rsid w:val="00381503"/>
    <w:rsid w:val="003815E2"/>
    <w:rsid w:val="00381BC0"/>
    <w:rsid w:val="00381BCA"/>
    <w:rsid w:val="00381CD4"/>
    <w:rsid w:val="00381E6A"/>
    <w:rsid w:val="00381E96"/>
    <w:rsid w:val="00381F78"/>
    <w:rsid w:val="00381F86"/>
    <w:rsid w:val="00382101"/>
    <w:rsid w:val="0038216A"/>
    <w:rsid w:val="003821FA"/>
    <w:rsid w:val="00382265"/>
    <w:rsid w:val="0038228C"/>
    <w:rsid w:val="00382473"/>
    <w:rsid w:val="00382582"/>
    <w:rsid w:val="003825C3"/>
    <w:rsid w:val="003825CB"/>
    <w:rsid w:val="003826EB"/>
    <w:rsid w:val="0038270B"/>
    <w:rsid w:val="0038272A"/>
    <w:rsid w:val="003828F6"/>
    <w:rsid w:val="00382906"/>
    <w:rsid w:val="00382942"/>
    <w:rsid w:val="00382B3F"/>
    <w:rsid w:val="00382B49"/>
    <w:rsid w:val="00382BA7"/>
    <w:rsid w:val="00382BB5"/>
    <w:rsid w:val="00382C6D"/>
    <w:rsid w:val="00382D08"/>
    <w:rsid w:val="00382DBF"/>
    <w:rsid w:val="00382E9B"/>
    <w:rsid w:val="0038300F"/>
    <w:rsid w:val="003830F0"/>
    <w:rsid w:val="003831A5"/>
    <w:rsid w:val="003831B2"/>
    <w:rsid w:val="003831F3"/>
    <w:rsid w:val="0038328F"/>
    <w:rsid w:val="003835B2"/>
    <w:rsid w:val="00383641"/>
    <w:rsid w:val="003837AD"/>
    <w:rsid w:val="00383858"/>
    <w:rsid w:val="0038394C"/>
    <w:rsid w:val="00383A2B"/>
    <w:rsid w:val="00383C49"/>
    <w:rsid w:val="00383C59"/>
    <w:rsid w:val="00383CDF"/>
    <w:rsid w:val="00383D76"/>
    <w:rsid w:val="00383FE6"/>
    <w:rsid w:val="0038403F"/>
    <w:rsid w:val="003840B5"/>
    <w:rsid w:val="003841AE"/>
    <w:rsid w:val="00384244"/>
    <w:rsid w:val="0038439B"/>
    <w:rsid w:val="0038439F"/>
    <w:rsid w:val="003843E4"/>
    <w:rsid w:val="003843FC"/>
    <w:rsid w:val="0038449E"/>
    <w:rsid w:val="003844A8"/>
    <w:rsid w:val="003844C4"/>
    <w:rsid w:val="00384667"/>
    <w:rsid w:val="003847C9"/>
    <w:rsid w:val="0038492E"/>
    <w:rsid w:val="00384997"/>
    <w:rsid w:val="00384ACD"/>
    <w:rsid w:val="00384B1F"/>
    <w:rsid w:val="00384D27"/>
    <w:rsid w:val="00384DEA"/>
    <w:rsid w:val="003850E7"/>
    <w:rsid w:val="00385133"/>
    <w:rsid w:val="003852F1"/>
    <w:rsid w:val="0038564F"/>
    <w:rsid w:val="00385729"/>
    <w:rsid w:val="003857A7"/>
    <w:rsid w:val="003857AC"/>
    <w:rsid w:val="00385869"/>
    <w:rsid w:val="0038593C"/>
    <w:rsid w:val="00385980"/>
    <w:rsid w:val="00385A09"/>
    <w:rsid w:val="00385AAF"/>
    <w:rsid w:val="00385AB5"/>
    <w:rsid w:val="00385CBF"/>
    <w:rsid w:val="00385CD4"/>
    <w:rsid w:val="00385CFC"/>
    <w:rsid w:val="00385DB6"/>
    <w:rsid w:val="00385E16"/>
    <w:rsid w:val="00385E64"/>
    <w:rsid w:val="00385F20"/>
    <w:rsid w:val="00386139"/>
    <w:rsid w:val="003862F1"/>
    <w:rsid w:val="0038635F"/>
    <w:rsid w:val="00386362"/>
    <w:rsid w:val="003864AA"/>
    <w:rsid w:val="0038676E"/>
    <w:rsid w:val="0038677F"/>
    <w:rsid w:val="00386877"/>
    <w:rsid w:val="0038687B"/>
    <w:rsid w:val="00386A5B"/>
    <w:rsid w:val="00386B77"/>
    <w:rsid w:val="00386CF3"/>
    <w:rsid w:val="00386D2E"/>
    <w:rsid w:val="00386D58"/>
    <w:rsid w:val="00386FA7"/>
    <w:rsid w:val="00386FAD"/>
    <w:rsid w:val="00387174"/>
    <w:rsid w:val="003871C1"/>
    <w:rsid w:val="003873F0"/>
    <w:rsid w:val="0038757B"/>
    <w:rsid w:val="0038774F"/>
    <w:rsid w:val="00387949"/>
    <w:rsid w:val="0038797A"/>
    <w:rsid w:val="0038799B"/>
    <w:rsid w:val="00387A6B"/>
    <w:rsid w:val="00387A88"/>
    <w:rsid w:val="00387B07"/>
    <w:rsid w:val="00387B0F"/>
    <w:rsid w:val="00387B3C"/>
    <w:rsid w:val="00387CCC"/>
    <w:rsid w:val="00387D4B"/>
    <w:rsid w:val="00387E69"/>
    <w:rsid w:val="00387FA0"/>
    <w:rsid w:val="00390035"/>
    <w:rsid w:val="003900BF"/>
    <w:rsid w:val="00390104"/>
    <w:rsid w:val="00390132"/>
    <w:rsid w:val="00390148"/>
    <w:rsid w:val="0039022C"/>
    <w:rsid w:val="00390244"/>
    <w:rsid w:val="00390278"/>
    <w:rsid w:val="0039050D"/>
    <w:rsid w:val="00390559"/>
    <w:rsid w:val="00390588"/>
    <w:rsid w:val="003905CF"/>
    <w:rsid w:val="0039063F"/>
    <w:rsid w:val="003907A4"/>
    <w:rsid w:val="0039082B"/>
    <w:rsid w:val="00390943"/>
    <w:rsid w:val="00390C6B"/>
    <w:rsid w:val="0039116E"/>
    <w:rsid w:val="003911AB"/>
    <w:rsid w:val="00391297"/>
    <w:rsid w:val="00391339"/>
    <w:rsid w:val="00391515"/>
    <w:rsid w:val="003915D2"/>
    <w:rsid w:val="00391650"/>
    <w:rsid w:val="003916B4"/>
    <w:rsid w:val="0039175C"/>
    <w:rsid w:val="00391845"/>
    <w:rsid w:val="003918E7"/>
    <w:rsid w:val="00391978"/>
    <w:rsid w:val="00391B06"/>
    <w:rsid w:val="00391BB4"/>
    <w:rsid w:val="00391D04"/>
    <w:rsid w:val="00391D85"/>
    <w:rsid w:val="00391F37"/>
    <w:rsid w:val="003920F1"/>
    <w:rsid w:val="00392129"/>
    <w:rsid w:val="003923A6"/>
    <w:rsid w:val="003923FE"/>
    <w:rsid w:val="00392657"/>
    <w:rsid w:val="00392860"/>
    <w:rsid w:val="003928EC"/>
    <w:rsid w:val="00392A40"/>
    <w:rsid w:val="00392C26"/>
    <w:rsid w:val="00392C5C"/>
    <w:rsid w:val="00392D5E"/>
    <w:rsid w:val="00392E0D"/>
    <w:rsid w:val="00392F22"/>
    <w:rsid w:val="0039304C"/>
    <w:rsid w:val="003930CC"/>
    <w:rsid w:val="003931FD"/>
    <w:rsid w:val="003934C5"/>
    <w:rsid w:val="0039375E"/>
    <w:rsid w:val="00393857"/>
    <w:rsid w:val="00393918"/>
    <w:rsid w:val="00393AB9"/>
    <w:rsid w:val="00393C01"/>
    <w:rsid w:val="00393DFF"/>
    <w:rsid w:val="003940DD"/>
    <w:rsid w:val="00394219"/>
    <w:rsid w:val="00394223"/>
    <w:rsid w:val="00394284"/>
    <w:rsid w:val="00394300"/>
    <w:rsid w:val="003943A0"/>
    <w:rsid w:val="003943BC"/>
    <w:rsid w:val="003945FC"/>
    <w:rsid w:val="0039473D"/>
    <w:rsid w:val="00394816"/>
    <w:rsid w:val="0039488A"/>
    <w:rsid w:val="00394BFA"/>
    <w:rsid w:val="00394C36"/>
    <w:rsid w:val="00394CD3"/>
    <w:rsid w:val="00394EEE"/>
    <w:rsid w:val="0039500C"/>
    <w:rsid w:val="00395018"/>
    <w:rsid w:val="00395029"/>
    <w:rsid w:val="0039527E"/>
    <w:rsid w:val="003952B8"/>
    <w:rsid w:val="003953B7"/>
    <w:rsid w:val="003953F3"/>
    <w:rsid w:val="003955B1"/>
    <w:rsid w:val="00395634"/>
    <w:rsid w:val="00395641"/>
    <w:rsid w:val="00395764"/>
    <w:rsid w:val="00395800"/>
    <w:rsid w:val="00395C5A"/>
    <w:rsid w:val="00395CD8"/>
    <w:rsid w:val="00395D09"/>
    <w:rsid w:val="00395E17"/>
    <w:rsid w:val="00395E57"/>
    <w:rsid w:val="00396325"/>
    <w:rsid w:val="00396554"/>
    <w:rsid w:val="00396602"/>
    <w:rsid w:val="003966FA"/>
    <w:rsid w:val="003967FE"/>
    <w:rsid w:val="00396930"/>
    <w:rsid w:val="003969E7"/>
    <w:rsid w:val="00396A14"/>
    <w:rsid w:val="00396B84"/>
    <w:rsid w:val="00396BED"/>
    <w:rsid w:val="00396C95"/>
    <w:rsid w:val="00396C9D"/>
    <w:rsid w:val="00396D88"/>
    <w:rsid w:val="00396DCF"/>
    <w:rsid w:val="00396DDB"/>
    <w:rsid w:val="00396E05"/>
    <w:rsid w:val="00396E6C"/>
    <w:rsid w:val="00396EDA"/>
    <w:rsid w:val="00396F2D"/>
    <w:rsid w:val="00396FDC"/>
    <w:rsid w:val="00396FEF"/>
    <w:rsid w:val="003970A3"/>
    <w:rsid w:val="003970AE"/>
    <w:rsid w:val="003970F8"/>
    <w:rsid w:val="0039724F"/>
    <w:rsid w:val="0039730C"/>
    <w:rsid w:val="003974FB"/>
    <w:rsid w:val="0039750D"/>
    <w:rsid w:val="003975FB"/>
    <w:rsid w:val="00397611"/>
    <w:rsid w:val="00397669"/>
    <w:rsid w:val="003977F2"/>
    <w:rsid w:val="00397AA5"/>
    <w:rsid w:val="00397B85"/>
    <w:rsid w:val="00397BD5"/>
    <w:rsid w:val="00397CB0"/>
    <w:rsid w:val="00397E92"/>
    <w:rsid w:val="00397EBC"/>
    <w:rsid w:val="00397EEA"/>
    <w:rsid w:val="00397EF1"/>
    <w:rsid w:val="003A00DB"/>
    <w:rsid w:val="003A02A1"/>
    <w:rsid w:val="003A06B3"/>
    <w:rsid w:val="003A0708"/>
    <w:rsid w:val="003A0741"/>
    <w:rsid w:val="003A099A"/>
    <w:rsid w:val="003A0A82"/>
    <w:rsid w:val="003A0AC2"/>
    <w:rsid w:val="003A0B16"/>
    <w:rsid w:val="003A0C1B"/>
    <w:rsid w:val="003A0C60"/>
    <w:rsid w:val="003A0D1C"/>
    <w:rsid w:val="003A0E2D"/>
    <w:rsid w:val="003A0EF4"/>
    <w:rsid w:val="003A0F13"/>
    <w:rsid w:val="003A1042"/>
    <w:rsid w:val="003A1080"/>
    <w:rsid w:val="003A1095"/>
    <w:rsid w:val="003A1105"/>
    <w:rsid w:val="003A1249"/>
    <w:rsid w:val="003A1457"/>
    <w:rsid w:val="003A157B"/>
    <w:rsid w:val="003A17A9"/>
    <w:rsid w:val="003A1829"/>
    <w:rsid w:val="003A1BE6"/>
    <w:rsid w:val="003A1C79"/>
    <w:rsid w:val="003A1DDD"/>
    <w:rsid w:val="003A1FD4"/>
    <w:rsid w:val="003A20B0"/>
    <w:rsid w:val="003A229B"/>
    <w:rsid w:val="003A236E"/>
    <w:rsid w:val="003A24E7"/>
    <w:rsid w:val="003A2641"/>
    <w:rsid w:val="003A270D"/>
    <w:rsid w:val="003A2785"/>
    <w:rsid w:val="003A27BB"/>
    <w:rsid w:val="003A2875"/>
    <w:rsid w:val="003A298B"/>
    <w:rsid w:val="003A2C29"/>
    <w:rsid w:val="003A2CF8"/>
    <w:rsid w:val="003A2ED7"/>
    <w:rsid w:val="003A3184"/>
    <w:rsid w:val="003A3354"/>
    <w:rsid w:val="003A339E"/>
    <w:rsid w:val="003A3476"/>
    <w:rsid w:val="003A3575"/>
    <w:rsid w:val="003A358F"/>
    <w:rsid w:val="003A3690"/>
    <w:rsid w:val="003A36E5"/>
    <w:rsid w:val="003A374F"/>
    <w:rsid w:val="003A3924"/>
    <w:rsid w:val="003A3A95"/>
    <w:rsid w:val="003A3ACF"/>
    <w:rsid w:val="003A3B13"/>
    <w:rsid w:val="003A3B2C"/>
    <w:rsid w:val="003A3B96"/>
    <w:rsid w:val="003A3BD1"/>
    <w:rsid w:val="003A3DCF"/>
    <w:rsid w:val="003A3E17"/>
    <w:rsid w:val="003A3F72"/>
    <w:rsid w:val="003A3FD3"/>
    <w:rsid w:val="003A412D"/>
    <w:rsid w:val="003A4162"/>
    <w:rsid w:val="003A434D"/>
    <w:rsid w:val="003A4357"/>
    <w:rsid w:val="003A4425"/>
    <w:rsid w:val="003A4449"/>
    <w:rsid w:val="003A4451"/>
    <w:rsid w:val="003A46B8"/>
    <w:rsid w:val="003A4800"/>
    <w:rsid w:val="003A4876"/>
    <w:rsid w:val="003A494F"/>
    <w:rsid w:val="003A4970"/>
    <w:rsid w:val="003A4A77"/>
    <w:rsid w:val="003A4B67"/>
    <w:rsid w:val="003A4FB1"/>
    <w:rsid w:val="003A4FF9"/>
    <w:rsid w:val="003A5016"/>
    <w:rsid w:val="003A501A"/>
    <w:rsid w:val="003A5184"/>
    <w:rsid w:val="003A51AA"/>
    <w:rsid w:val="003A5219"/>
    <w:rsid w:val="003A52E8"/>
    <w:rsid w:val="003A5328"/>
    <w:rsid w:val="003A54C0"/>
    <w:rsid w:val="003A581E"/>
    <w:rsid w:val="003A5A4F"/>
    <w:rsid w:val="003A5AAC"/>
    <w:rsid w:val="003A5AE9"/>
    <w:rsid w:val="003A5BC3"/>
    <w:rsid w:val="003A5BE6"/>
    <w:rsid w:val="003A5BFC"/>
    <w:rsid w:val="003A5C05"/>
    <w:rsid w:val="003A5C2B"/>
    <w:rsid w:val="003A5C73"/>
    <w:rsid w:val="003A5D9D"/>
    <w:rsid w:val="003A5FC4"/>
    <w:rsid w:val="003A5FD1"/>
    <w:rsid w:val="003A6045"/>
    <w:rsid w:val="003A6073"/>
    <w:rsid w:val="003A620F"/>
    <w:rsid w:val="003A6383"/>
    <w:rsid w:val="003A64F5"/>
    <w:rsid w:val="003A6526"/>
    <w:rsid w:val="003A676C"/>
    <w:rsid w:val="003A680F"/>
    <w:rsid w:val="003A6861"/>
    <w:rsid w:val="003A699A"/>
    <w:rsid w:val="003A6A7E"/>
    <w:rsid w:val="003A6C03"/>
    <w:rsid w:val="003A6E0E"/>
    <w:rsid w:val="003A6F0C"/>
    <w:rsid w:val="003A6F89"/>
    <w:rsid w:val="003A7056"/>
    <w:rsid w:val="003A7060"/>
    <w:rsid w:val="003A7391"/>
    <w:rsid w:val="003A73A7"/>
    <w:rsid w:val="003A771A"/>
    <w:rsid w:val="003A7C1A"/>
    <w:rsid w:val="003A7C44"/>
    <w:rsid w:val="003A7CFC"/>
    <w:rsid w:val="003A7E00"/>
    <w:rsid w:val="003ABDCB"/>
    <w:rsid w:val="003B002A"/>
    <w:rsid w:val="003B0091"/>
    <w:rsid w:val="003B00EE"/>
    <w:rsid w:val="003B015B"/>
    <w:rsid w:val="003B01CB"/>
    <w:rsid w:val="003B0209"/>
    <w:rsid w:val="003B030A"/>
    <w:rsid w:val="003B0371"/>
    <w:rsid w:val="003B038C"/>
    <w:rsid w:val="003B0395"/>
    <w:rsid w:val="003B03B7"/>
    <w:rsid w:val="003B060E"/>
    <w:rsid w:val="003B0667"/>
    <w:rsid w:val="003B0743"/>
    <w:rsid w:val="003B0769"/>
    <w:rsid w:val="003B0A78"/>
    <w:rsid w:val="003B0BE2"/>
    <w:rsid w:val="003B0CA7"/>
    <w:rsid w:val="003B0CBE"/>
    <w:rsid w:val="003B0E74"/>
    <w:rsid w:val="003B0E7D"/>
    <w:rsid w:val="003B0EF7"/>
    <w:rsid w:val="003B100B"/>
    <w:rsid w:val="003B1302"/>
    <w:rsid w:val="003B14F6"/>
    <w:rsid w:val="003B1509"/>
    <w:rsid w:val="003B1554"/>
    <w:rsid w:val="003B1556"/>
    <w:rsid w:val="003B1594"/>
    <w:rsid w:val="003B16AD"/>
    <w:rsid w:val="003B1702"/>
    <w:rsid w:val="003B1711"/>
    <w:rsid w:val="003B1713"/>
    <w:rsid w:val="003B17F3"/>
    <w:rsid w:val="003B18CE"/>
    <w:rsid w:val="003B1952"/>
    <w:rsid w:val="003B1981"/>
    <w:rsid w:val="003B1A21"/>
    <w:rsid w:val="003B1DC4"/>
    <w:rsid w:val="003B1E14"/>
    <w:rsid w:val="003B1E75"/>
    <w:rsid w:val="003B1EBE"/>
    <w:rsid w:val="003B1F86"/>
    <w:rsid w:val="003B20A0"/>
    <w:rsid w:val="003B20E4"/>
    <w:rsid w:val="003B219F"/>
    <w:rsid w:val="003B2352"/>
    <w:rsid w:val="003B2362"/>
    <w:rsid w:val="003B24D9"/>
    <w:rsid w:val="003B25C2"/>
    <w:rsid w:val="003B2969"/>
    <w:rsid w:val="003B2AD0"/>
    <w:rsid w:val="003B2C0D"/>
    <w:rsid w:val="003B2D39"/>
    <w:rsid w:val="003B2DB9"/>
    <w:rsid w:val="003B2DBD"/>
    <w:rsid w:val="003B2F21"/>
    <w:rsid w:val="003B302D"/>
    <w:rsid w:val="003B305B"/>
    <w:rsid w:val="003B3066"/>
    <w:rsid w:val="003B30E6"/>
    <w:rsid w:val="003B31B8"/>
    <w:rsid w:val="003B32B0"/>
    <w:rsid w:val="003B358D"/>
    <w:rsid w:val="003B379B"/>
    <w:rsid w:val="003B379C"/>
    <w:rsid w:val="003B383C"/>
    <w:rsid w:val="003B392D"/>
    <w:rsid w:val="003B3994"/>
    <w:rsid w:val="003B3A1C"/>
    <w:rsid w:val="003B3A4A"/>
    <w:rsid w:val="003B3B51"/>
    <w:rsid w:val="003B3BC2"/>
    <w:rsid w:val="003B3C28"/>
    <w:rsid w:val="003B3C46"/>
    <w:rsid w:val="003B3E32"/>
    <w:rsid w:val="003B4015"/>
    <w:rsid w:val="003B42EC"/>
    <w:rsid w:val="003B434E"/>
    <w:rsid w:val="003B43C5"/>
    <w:rsid w:val="003B43D9"/>
    <w:rsid w:val="003B44FA"/>
    <w:rsid w:val="003B4632"/>
    <w:rsid w:val="003B4751"/>
    <w:rsid w:val="003B47C7"/>
    <w:rsid w:val="003B4801"/>
    <w:rsid w:val="003B4884"/>
    <w:rsid w:val="003B4B1D"/>
    <w:rsid w:val="003B4B6C"/>
    <w:rsid w:val="003B4BF3"/>
    <w:rsid w:val="003B4DC5"/>
    <w:rsid w:val="003B4F5A"/>
    <w:rsid w:val="003B5049"/>
    <w:rsid w:val="003B50D2"/>
    <w:rsid w:val="003B5443"/>
    <w:rsid w:val="003B546B"/>
    <w:rsid w:val="003B5507"/>
    <w:rsid w:val="003B571F"/>
    <w:rsid w:val="003B5738"/>
    <w:rsid w:val="003B595D"/>
    <w:rsid w:val="003B5A07"/>
    <w:rsid w:val="003B5AAB"/>
    <w:rsid w:val="003B5AE3"/>
    <w:rsid w:val="003B5BB4"/>
    <w:rsid w:val="003B5E02"/>
    <w:rsid w:val="003B5E0B"/>
    <w:rsid w:val="003B5E85"/>
    <w:rsid w:val="003B6095"/>
    <w:rsid w:val="003B6112"/>
    <w:rsid w:val="003B6167"/>
    <w:rsid w:val="003B6231"/>
    <w:rsid w:val="003B6282"/>
    <w:rsid w:val="003B62DE"/>
    <w:rsid w:val="003B640A"/>
    <w:rsid w:val="003B6425"/>
    <w:rsid w:val="003B642D"/>
    <w:rsid w:val="003B658F"/>
    <w:rsid w:val="003B6741"/>
    <w:rsid w:val="003B689A"/>
    <w:rsid w:val="003B68CF"/>
    <w:rsid w:val="003B6900"/>
    <w:rsid w:val="003B6AB4"/>
    <w:rsid w:val="003B6B3F"/>
    <w:rsid w:val="003B6C0F"/>
    <w:rsid w:val="003B6C87"/>
    <w:rsid w:val="003B6D3D"/>
    <w:rsid w:val="003B6DD6"/>
    <w:rsid w:val="003B6E05"/>
    <w:rsid w:val="003B6E72"/>
    <w:rsid w:val="003B6E9B"/>
    <w:rsid w:val="003B704D"/>
    <w:rsid w:val="003B7097"/>
    <w:rsid w:val="003B71EB"/>
    <w:rsid w:val="003B7521"/>
    <w:rsid w:val="003B78E5"/>
    <w:rsid w:val="003B78FE"/>
    <w:rsid w:val="003B79DB"/>
    <w:rsid w:val="003B7AB0"/>
    <w:rsid w:val="003B7B04"/>
    <w:rsid w:val="003B7BAB"/>
    <w:rsid w:val="003B7C0C"/>
    <w:rsid w:val="003B7C9E"/>
    <w:rsid w:val="003C032D"/>
    <w:rsid w:val="003C05DD"/>
    <w:rsid w:val="003C0698"/>
    <w:rsid w:val="003C06A4"/>
    <w:rsid w:val="003C08CD"/>
    <w:rsid w:val="003C0AFA"/>
    <w:rsid w:val="003C0C0F"/>
    <w:rsid w:val="003C0C35"/>
    <w:rsid w:val="003C0DB8"/>
    <w:rsid w:val="003C0F57"/>
    <w:rsid w:val="003C0F9B"/>
    <w:rsid w:val="003C0FF5"/>
    <w:rsid w:val="003C108B"/>
    <w:rsid w:val="003C10A1"/>
    <w:rsid w:val="003C10B8"/>
    <w:rsid w:val="003C11CF"/>
    <w:rsid w:val="003C125A"/>
    <w:rsid w:val="003C1297"/>
    <w:rsid w:val="003C1643"/>
    <w:rsid w:val="003C1817"/>
    <w:rsid w:val="003C186C"/>
    <w:rsid w:val="003C1877"/>
    <w:rsid w:val="003C1A04"/>
    <w:rsid w:val="003C1B6D"/>
    <w:rsid w:val="003C1BED"/>
    <w:rsid w:val="003C1DEF"/>
    <w:rsid w:val="003C1DFA"/>
    <w:rsid w:val="003C1EB6"/>
    <w:rsid w:val="003C1EFC"/>
    <w:rsid w:val="003C2133"/>
    <w:rsid w:val="003C22A2"/>
    <w:rsid w:val="003C260B"/>
    <w:rsid w:val="003C2AB0"/>
    <w:rsid w:val="003C2B25"/>
    <w:rsid w:val="003C2C30"/>
    <w:rsid w:val="003C2CAE"/>
    <w:rsid w:val="003C30A8"/>
    <w:rsid w:val="003C30FC"/>
    <w:rsid w:val="003C320C"/>
    <w:rsid w:val="003C3236"/>
    <w:rsid w:val="003C3241"/>
    <w:rsid w:val="003C32AA"/>
    <w:rsid w:val="003C32CF"/>
    <w:rsid w:val="003C3344"/>
    <w:rsid w:val="003C33E3"/>
    <w:rsid w:val="003C34C1"/>
    <w:rsid w:val="003C360A"/>
    <w:rsid w:val="003C3671"/>
    <w:rsid w:val="003C390F"/>
    <w:rsid w:val="003C3A3D"/>
    <w:rsid w:val="003C3A5B"/>
    <w:rsid w:val="003C3B1C"/>
    <w:rsid w:val="003C3B5B"/>
    <w:rsid w:val="003C3B7C"/>
    <w:rsid w:val="003C3CB9"/>
    <w:rsid w:val="003C3D8B"/>
    <w:rsid w:val="003C3FC4"/>
    <w:rsid w:val="003C4235"/>
    <w:rsid w:val="003C42AF"/>
    <w:rsid w:val="003C4541"/>
    <w:rsid w:val="003C4605"/>
    <w:rsid w:val="003C4B2B"/>
    <w:rsid w:val="003C4B2E"/>
    <w:rsid w:val="003C4E63"/>
    <w:rsid w:val="003C4E77"/>
    <w:rsid w:val="003C4ECF"/>
    <w:rsid w:val="003C4F6A"/>
    <w:rsid w:val="003C4FEC"/>
    <w:rsid w:val="003C51A7"/>
    <w:rsid w:val="003C51F8"/>
    <w:rsid w:val="003C52A9"/>
    <w:rsid w:val="003C5309"/>
    <w:rsid w:val="003C5397"/>
    <w:rsid w:val="003C53B5"/>
    <w:rsid w:val="003C558B"/>
    <w:rsid w:val="003C55AC"/>
    <w:rsid w:val="003C55E6"/>
    <w:rsid w:val="003C5689"/>
    <w:rsid w:val="003C5704"/>
    <w:rsid w:val="003C5784"/>
    <w:rsid w:val="003C57BC"/>
    <w:rsid w:val="003C5975"/>
    <w:rsid w:val="003C597B"/>
    <w:rsid w:val="003C5B9F"/>
    <w:rsid w:val="003C5BCD"/>
    <w:rsid w:val="003C5C80"/>
    <w:rsid w:val="003C5D98"/>
    <w:rsid w:val="003C5DA4"/>
    <w:rsid w:val="003C5DD0"/>
    <w:rsid w:val="003C5FD9"/>
    <w:rsid w:val="003C6035"/>
    <w:rsid w:val="003C6140"/>
    <w:rsid w:val="003C61F3"/>
    <w:rsid w:val="003C62AC"/>
    <w:rsid w:val="003C6454"/>
    <w:rsid w:val="003C645C"/>
    <w:rsid w:val="003C676A"/>
    <w:rsid w:val="003C67BC"/>
    <w:rsid w:val="003C68CC"/>
    <w:rsid w:val="003C68E0"/>
    <w:rsid w:val="003C6A28"/>
    <w:rsid w:val="003C6B20"/>
    <w:rsid w:val="003C6B68"/>
    <w:rsid w:val="003C6BCB"/>
    <w:rsid w:val="003C6CEA"/>
    <w:rsid w:val="003C6DB1"/>
    <w:rsid w:val="003C6DC3"/>
    <w:rsid w:val="003C6E7F"/>
    <w:rsid w:val="003C70C1"/>
    <w:rsid w:val="003C71E0"/>
    <w:rsid w:val="003C72BD"/>
    <w:rsid w:val="003C7300"/>
    <w:rsid w:val="003C736B"/>
    <w:rsid w:val="003C73F8"/>
    <w:rsid w:val="003C74AE"/>
    <w:rsid w:val="003C7626"/>
    <w:rsid w:val="003C763B"/>
    <w:rsid w:val="003C766E"/>
    <w:rsid w:val="003C78F0"/>
    <w:rsid w:val="003C7A7D"/>
    <w:rsid w:val="003C7B60"/>
    <w:rsid w:val="003C7CA4"/>
    <w:rsid w:val="003C7D38"/>
    <w:rsid w:val="003C7F1D"/>
    <w:rsid w:val="003C7FBB"/>
    <w:rsid w:val="003D0099"/>
    <w:rsid w:val="003D01B6"/>
    <w:rsid w:val="003D01C2"/>
    <w:rsid w:val="003D03A3"/>
    <w:rsid w:val="003D03AA"/>
    <w:rsid w:val="003D03DA"/>
    <w:rsid w:val="003D03E2"/>
    <w:rsid w:val="003D03E8"/>
    <w:rsid w:val="003D0546"/>
    <w:rsid w:val="003D059A"/>
    <w:rsid w:val="003D0613"/>
    <w:rsid w:val="003D070D"/>
    <w:rsid w:val="003D08D5"/>
    <w:rsid w:val="003D08E1"/>
    <w:rsid w:val="003D08F6"/>
    <w:rsid w:val="003D0C2A"/>
    <w:rsid w:val="003D0D16"/>
    <w:rsid w:val="003D0F0F"/>
    <w:rsid w:val="003D1206"/>
    <w:rsid w:val="003D1314"/>
    <w:rsid w:val="003D14E5"/>
    <w:rsid w:val="003D1607"/>
    <w:rsid w:val="003D1697"/>
    <w:rsid w:val="003D16CE"/>
    <w:rsid w:val="003D1850"/>
    <w:rsid w:val="003D18E9"/>
    <w:rsid w:val="003D19B3"/>
    <w:rsid w:val="003D1A4F"/>
    <w:rsid w:val="003D1AAA"/>
    <w:rsid w:val="003D1AAC"/>
    <w:rsid w:val="003D1AD0"/>
    <w:rsid w:val="003D1AF0"/>
    <w:rsid w:val="003D1C00"/>
    <w:rsid w:val="003D1C64"/>
    <w:rsid w:val="003D2030"/>
    <w:rsid w:val="003D214F"/>
    <w:rsid w:val="003D219A"/>
    <w:rsid w:val="003D227E"/>
    <w:rsid w:val="003D2461"/>
    <w:rsid w:val="003D2581"/>
    <w:rsid w:val="003D2626"/>
    <w:rsid w:val="003D2647"/>
    <w:rsid w:val="003D26A0"/>
    <w:rsid w:val="003D27AA"/>
    <w:rsid w:val="003D27F4"/>
    <w:rsid w:val="003D2806"/>
    <w:rsid w:val="003D2B0C"/>
    <w:rsid w:val="003D2BD6"/>
    <w:rsid w:val="003D2C76"/>
    <w:rsid w:val="003D2D90"/>
    <w:rsid w:val="003D2F50"/>
    <w:rsid w:val="003D30E9"/>
    <w:rsid w:val="003D31BB"/>
    <w:rsid w:val="003D32BA"/>
    <w:rsid w:val="003D3339"/>
    <w:rsid w:val="003D3343"/>
    <w:rsid w:val="003D3485"/>
    <w:rsid w:val="003D34D7"/>
    <w:rsid w:val="003D358B"/>
    <w:rsid w:val="003D35DF"/>
    <w:rsid w:val="003D3668"/>
    <w:rsid w:val="003D3688"/>
    <w:rsid w:val="003D36A5"/>
    <w:rsid w:val="003D36E9"/>
    <w:rsid w:val="003D37CB"/>
    <w:rsid w:val="003D38EF"/>
    <w:rsid w:val="003D39D2"/>
    <w:rsid w:val="003D3A22"/>
    <w:rsid w:val="003D3A9D"/>
    <w:rsid w:val="003D3B0C"/>
    <w:rsid w:val="003D3B7E"/>
    <w:rsid w:val="003D3B85"/>
    <w:rsid w:val="003D3B95"/>
    <w:rsid w:val="003D3BFF"/>
    <w:rsid w:val="003D3C4F"/>
    <w:rsid w:val="003D3D3C"/>
    <w:rsid w:val="003D402B"/>
    <w:rsid w:val="003D4049"/>
    <w:rsid w:val="003D41E3"/>
    <w:rsid w:val="003D422A"/>
    <w:rsid w:val="003D454D"/>
    <w:rsid w:val="003D4571"/>
    <w:rsid w:val="003D4662"/>
    <w:rsid w:val="003D4688"/>
    <w:rsid w:val="003D46F6"/>
    <w:rsid w:val="003D474B"/>
    <w:rsid w:val="003D4764"/>
    <w:rsid w:val="003D47A4"/>
    <w:rsid w:val="003D49DE"/>
    <w:rsid w:val="003D4C12"/>
    <w:rsid w:val="003D4C68"/>
    <w:rsid w:val="003D4D1B"/>
    <w:rsid w:val="003D4D4E"/>
    <w:rsid w:val="003D4E8C"/>
    <w:rsid w:val="003D50BC"/>
    <w:rsid w:val="003D511B"/>
    <w:rsid w:val="003D51B7"/>
    <w:rsid w:val="003D5295"/>
    <w:rsid w:val="003D52D2"/>
    <w:rsid w:val="003D5561"/>
    <w:rsid w:val="003D56E5"/>
    <w:rsid w:val="003D5717"/>
    <w:rsid w:val="003D576D"/>
    <w:rsid w:val="003D5860"/>
    <w:rsid w:val="003D59AC"/>
    <w:rsid w:val="003D5C59"/>
    <w:rsid w:val="003D5CE5"/>
    <w:rsid w:val="003D5DA0"/>
    <w:rsid w:val="003D608C"/>
    <w:rsid w:val="003D62AC"/>
    <w:rsid w:val="003D6355"/>
    <w:rsid w:val="003D6589"/>
    <w:rsid w:val="003D65A1"/>
    <w:rsid w:val="003D6653"/>
    <w:rsid w:val="003D667E"/>
    <w:rsid w:val="003D6909"/>
    <w:rsid w:val="003D6AFC"/>
    <w:rsid w:val="003D6BA4"/>
    <w:rsid w:val="003D6C96"/>
    <w:rsid w:val="003D6FF7"/>
    <w:rsid w:val="003D702E"/>
    <w:rsid w:val="003D7058"/>
    <w:rsid w:val="003D72E1"/>
    <w:rsid w:val="003D72FC"/>
    <w:rsid w:val="003D730A"/>
    <w:rsid w:val="003D73E6"/>
    <w:rsid w:val="003D75B1"/>
    <w:rsid w:val="003D75EF"/>
    <w:rsid w:val="003D76EC"/>
    <w:rsid w:val="003D775D"/>
    <w:rsid w:val="003D7874"/>
    <w:rsid w:val="003D78BD"/>
    <w:rsid w:val="003D796C"/>
    <w:rsid w:val="003D7CB3"/>
    <w:rsid w:val="003D7CE4"/>
    <w:rsid w:val="003D7E55"/>
    <w:rsid w:val="003E0566"/>
    <w:rsid w:val="003E0789"/>
    <w:rsid w:val="003E0798"/>
    <w:rsid w:val="003E07AF"/>
    <w:rsid w:val="003E07E3"/>
    <w:rsid w:val="003E08B4"/>
    <w:rsid w:val="003E08F0"/>
    <w:rsid w:val="003E09C4"/>
    <w:rsid w:val="003E09D0"/>
    <w:rsid w:val="003E0B04"/>
    <w:rsid w:val="003E0E1A"/>
    <w:rsid w:val="003E0E82"/>
    <w:rsid w:val="003E0E86"/>
    <w:rsid w:val="003E0EB5"/>
    <w:rsid w:val="003E0F58"/>
    <w:rsid w:val="003E0F60"/>
    <w:rsid w:val="003E0F76"/>
    <w:rsid w:val="003E0FB3"/>
    <w:rsid w:val="003E0FC9"/>
    <w:rsid w:val="003E10E9"/>
    <w:rsid w:val="003E1171"/>
    <w:rsid w:val="003E1236"/>
    <w:rsid w:val="003E125A"/>
    <w:rsid w:val="003E12CE"/>
    <w:rsid w:val="003E1411"/>
    <w:rsid w:val="003E1809"/>
    <w:rsid w:val="003E18DF"/>
    <w:rsid w:val="003E18E2"/>
    <w:rsid w:val="003E198C"/>
    <w:rsid w:val="003E1BA2"/>
    <w:rsid w:val="003E1BAF"/>
    <w:rsid w:val="003E1C27"/>
    <w:rsid w:val="003E1DF6"/>
    <w:rsid w:val="003E1E57"/>
    <w:rsid w:val="003E20DA"/>
    <w:rsid w:val="003E20F0"/>
    <w:rsid w:val="003E22BB"/>
    <w:rsid w:val="003E236E"/>
    <w:rsid w:val="003E25B8"/>
    <w:rsid w:val="003E265E"/>
    <w:rsid w:val="003E2695"/>
    <w:rsid w:val="003E27AE"/>
    <w:rsid w:val="003E27C0"/>
    <w:rsid w:val="003E28F4"/>
    <w:rsid w:val="003E2A17"/>
    <w:rsid w:val="003E2A74"/>
    <w:rsid w:val="003E2A9C"/>
    <w:rsid w:val="003E2B6B"/>
    <w:rsid w:val="003E2B8F"/>
    <w:rsid w:val="003E2DB2"/>
    <w:rsid w:val="003E2E99"/>
    <w:rsid w:val="003E2F67"/>
    <w:rsid w:val="003E3216"/>
    <w:rsid w:val="003E332C"/>
    <w:rsid w:val="003E36E8"/>
    <w:rsid w:val="003E36FA"/>
    <w:rsid w:val="003E3821"/>
    <w:rsid w:val="003E3873"/>
    <w:rsid w:val="003E3904"/>
    <w:rsid w:val="003E3E2D"/>
    <w:rsid w:val="003E3FEA"/>
    <w:rsid w:val="003E4005"/>
    <w:rsid w:val="003E40CE"/>
    <w:rsid w:val="003E4136"/>
    <w:rsid w:val="003E4289"/>
    <w:rsid w:val="003E45CF"/>
    <w:rsid w:val="003E4606"/>
    <w:rsid w:val="003E461F"/>
    <w:rsid w:val="003E462E"/>
    <w:rsid w:val="003E47E0"/>
    <w:rsid w:val="003E4942"/>
    <w:rsid w:val="003E4BB0"/>
    <w:rsid w:val="003E4BB3"/>
    <w:rsid w:val="003E4E59"/>
    <w:rsid w:val="003E4E9D"/>
    <w:rsid w:val="003E516C"/>
    <w:rsid w:val="003E53B9"/>
    <w:rsid w:val="003E54B0"/>
    <w:rsid w:val="003E5601"/>
    <w:rsid w:val="003E566E"/>
    <w:rsid w:val="003E5800"/>
    <w:rsid w:val="003E5807"/>
    <w:rsid w:val="003E5A82"/>
    <w:rsid w:val="003E5B26"/>
    <w:rsid w:val="003E5BA5"/>
    <w:rsid w:val="003E5C11"/>
    <w:rsid w:val="003E5CBB"/>
    <w:rsid w:val="003E5CEC"/>
    <w:rsid w:val="003E5D4F"/>
    <w:rsid w:val="003E5E1A"/>
    <w:rsid w:val="003E5E3E"/>
    <w:rsid w:val="003E5E47"/>
    <w:rsid w:val="003E5F97"/>
    <w:rsid w:val="003E605F"/>
    <w:rsid w:val="003E6321"/>
    <w:rsid w:val="003E633B"/>
    <w:rsid w:val="003E63A3"/>
    <w:rsid w:val="003E63A6"/>
    <w:rsid w:val="003E6402"/>
    <w:rsid w:val="003E6520"/>
    <w:rsid w:val="003E69C9"/>
    <w:rsid w:val="003E69CD"/>
    <w:rsid w:val="003E6A5C"/>
    <w:rsid w:val="003E6BF1"/>
    <w:rsid w:val="003E6D42"/>
    <w:rsid w:val="003E6D58"/>
    <w:rsid w:val="003E6D74"/>
    <w:rsid w:val="003E6EAF"/>
    <w:rsid w:val="003E6EEF"/>
    <w:rsid w:val="003E6F4B"/>
    <w:rsid w:val="003E6F80"/>
    <w:rsid w:val="003E704F"/>
    <w:rsid w:val="003E70E2"/>
    <w:rsid w:val="003E7182"/>
    <w:rsid w:val="003E7197"/>
    <w:rsid w:val="003E71DB"/>
    <w:rsid w:val="003E71E4"/>
    <w:rsid w:val="003E737B"/>
    <w:rsid w:val="003E73C1"/>
    <w:rsid w:val="003E73F7"/>
    <w:rsid w:val="003E74C2"/>
    <w:rsid w:val="003E7613"/>
    <w:rsid w:val="003E76BA"/>
    <w:rsid w:val="003E7938"/>
    <w:rsid w:val="003E7C3A"/>
    <w:rsid w:val="003E7CCF"/>
    <w:rsid w:val="003E7EA2"/>
    <w:rsid w:val="003E7F89"/>
    <w:rsid w:val="003F01AB"/>
    <w:rsid w:val="003F022B"/>
    <w:rsid w:val="003F0280"/>
    <w:rsid w:val="003F0453"/>
    <w:rsid w:val="003F0458"/>
    <w:rsid w:val="003F04DA"/>
    <w:rsid w:val="003F0592"/>
    <w:rsid w:val="003F06E0"/>
    <w:rsid w:val="003F06E2"/>
    <w:rsid w:val="003F0762"/>
    <w:rsid w:val="003F0A5E"/>
    <w:rsid w:val="003F0A7C"/>
    <w:rsid w:val="003F0AB5"/>
    <w:rsid w:val="003F0B21"/>
    <w:rsid w:val="003F0B71"/>
    <w:rsid w:val="003F0C96"/>
    <w:rsid w:val="003F0E33"/>
    <w:rsid w:val="003F0EF5"/>
    <w:rsid w:val="003F0F35"/>
    <w:rsid w:val="003F1216"/>
    <w:rsid w:val="003F1251"/>
    <w:rsid w:val="003F12F2"/>
    <w:rsid w:val="003F13D5"/>
    <w:rsid w:val="003F148A"/>
    <w:rsid w:val="003F1558"/>
    <w:rsid w:val="003F1561"/>
    <w:rsid w:val="003F181B"/>
    <w:rsid w:val="003F1858"/>
    <w:rsid w:val="003F193B"/>
    <w:rsid w:val="003F19A5"/>
    <w:rsid w:val="003F19F4"/>
    <w:rsid w:val="003F1B18"/>
    <w:rsid w:val="003F1B32"/>
    <w:rsid w:val="003F1E6E"/>
    <w:rsid w:val="003F203E"/>
    <w:rsid w:val="003F219D"/>
    <w:rsid w:val="003F21D3"/>
    <w:rsid w:val="003F226E"/>
    <w:rsid w:val="003F22DE"/>
    <w:rsid w:val="003F2371"/>
    <w:rsid w:val="003F23F1"/>
    <w:rsid w:val="003F23F4"/>
    <w:rsid w:val="003F2448"/>
    <w:rsid w:val="003F246E"/>
    <w:rsid w:val="003F248F"/>
    <w:rsid w:val="003F24B0"/>
    <w:rsid w:val="003F25B9"/>
    <w:rsid w:val="003F25DD"/>
    <w:rsid w:val="003F2674"/>
    <w:rsid w:val="003F26E2"/>
    <w:rsid w:val="003F2745"/>
    <w:rsid w:val="003F2783"/>
    <w:rsid w:val="003F2802"/>
    <w:rsid w:val="003F2A37"/>
    <w:rsid w:val="003F2C41"/>
    <w:rsid w:val="003F2DC4"/>
    <w:rsid w:val="003F2E97"/>
    <w:rsid w:val="003F31F5"/>
    <w:rsid w:val="003F324E"/>
    <w:rsid w:val="003F3263"/>
    <w:rsid w:val="003F32AA"/>
    <w:rsid w:val="003F33DD"/>
    <w:rsid w:val="003F33E9"/>
    <w:rsid w:val="003F3586"/>
    <w:rsid w:val="003F3669"/>
    <w:rsid w:val="003F36C3"/>
    <w:rsid w:val="003F3852"/>
    <w:rsid w:val="003F3A24"/>
    <w:rsid w:val="003F3B80"/>
    <w:rsid w:val="003F3D9C"/>
    <w:rsid w:val="003F3DCA"/>
    <w:rsid w:val="003F3FAD"/>
    <w:rsid w:val="003F40F3"/>
    <w:rsid w:val="003F418B"/>
    <w:rsid w:val="003F44CC"/>
    <w:rsid w:val="003F46D9"/>
    <w:rsid w:val="003F4846"/>
    <w:rsid w:val="003F4855"/>
    <w:rsid w:val="003F491B"/>
    <w:rsid w:val="003F49EB"/>
    <w:rsid w:val="003F4B23"/>
    <w:rsid w:val="003F4C5C"/>
    <w:rsid w:val="003F4CA6"/>
    <w:rsid w:val="003F4FCA"/>
    <w:rsid w:val="003F4FCE"/>
    <w:rsid w:val="003F50C5"/>
    <w:rsid w:val="003F51A4"/>
    <w:rsid w:val="003F5269"/>
    <w:rsid w:val="003F53F6"/>
    <w:rsid w:val="003F5423"/>
    <w:rsid w:val="003F542A"/>
    <w:rsid w:val="003F5656"/>
    <w:rsid w:val="003F56C8"/>
    <w:rsid w:val="003F59D6"/>
    <w:rsid w:val="003F5C2C"/>
    <w:rsid w:val="003F5D0A"/>
    <w:rsid w:val="003F5D82"/>
    <w:rsid w:val="003F5EAD"/>
    <w:rsid w:val="003F5ECA"/>
    <w:rsid w:val="003F5FE1"/>
    <w:rsid w:val="003F6062"/>
    <w:rsid w:val="003F6264"/>
    <w:rsid w:val="003F62AA"/>
    <w:rsid w:val="003F632B"/>
    <w:rsid w:val="003F6358"/>
    <w:rsid w:val="003F643F"/>
    <w:rsid w:val="003F64EB"/>
    <w:rsid w:val="003F6675"/>
    <w:rsid w:val="003F66AF"/>
    <w:rsid w:val="003F694C"/>
    <w:rsid w:val="003F6B0E"/>
    <w:rsid w:val="003F6BBA"/>
    <w:rsid w:val="003F6DA4"/>
    <w:rsid w:val="003F6E4F"/>
    <w:rsid w:val="003F6FB0"/>
    <w:rsid w:val="003F7058"/>
    <w:rsid w:val="003F7068"/>
    <w:rsid w:val="003F7079"/>
    <w:rsid w:val="003F7271"/>
    <w:rsid w:val="003F759B"/>
    <w:rsid w:val="003F7629"/>
    <w:rsid w:val="003F7692"/>
    <w:rsid w:val="003F7773"/>
    <w:rsid w:val="003F7B66"/>
    <w:rsid w:val="003F7B8E"/>
    <w:rsid w:val="003F7C0B"/>
    <w:rsid w:val="003F7C5F"/>
    <w:rsid w:val="003F7CFC"/>
    <w:rsid w:val="003F7EA9"/>
    <w:rsid w:val="003F7EBC"/>
    <w:rsid w:val="003F7ECB"/>
    <w:rsid w:val="0040000C"/>
    <w:rsid w:val="004000FE"/>
    <w:rsid w:val="00400389"/>
    <w:rsid w:val="004003D7"/>
    <w:rsid w:val="00400473"/>
    <w:rsid w:val="00400511"/>
    <w:rsid w:val="0040064A"/>
    <w:rsid w:val="004006CB"/>
    <w:rsid w:val="004006F9"/>
    <w:rsid w:val="00400705"/>
    <w:rsid w:val="00400828"/>
    <w:rsid w:val="00400860"/>
    <w:rsid w:val="00400863"/>
    <w:rsid w:val="00400958"/>
    <w:rsid w:val="00400C75"/>
    <w:rsid w:val="00400CD2"/>
    <w:rsid w:val="00400D51"/>
    <w:rsid w:val="00400D59"/>
    <w:rsid w:val="00400E04"/>
    <w:rsid w:val="00400F92"/>
    <w:rsid w:val="00400FED"/>
    <w:rsid w:val="0040106E"/>
    <w:rsid w:val="0040114E"/>
    <w:rsid w:val="004011B4"/>
    <w:rsid w:val="004011D0"/>
    <w:rsid w:val="00401211"/>
    <w:rsid w:val="00401222"/>
    <w:rsid w:val="00401232"/>
    <w:rsid w:val="00401310"/>
    <w:rsid w:val="00401328"/>
    <w:rsid w:val="00401335"/>
    <w:rsid w:val="00401352"/>
    <w:rsid w:val="00401355"/>
    <w:rsid w:val="004014FD"/>
    <w:rsid w:val="00401546"/>
    <w:rsid w:val="004017C0"/>
    <w:rsid w:val="00401A21"/>
    <w:rsid w:val="00401CA6"/>
    <w:rsid w:val="00401D1E"/>
    <w:rsid w:val="00401E11"/>
    <w:rsid w:val="00401E83"/>
    <w:rsid w:val="00401E99"/>
    <w:rsid w:val="00401FAB"/>
    <w:rsid w:val="0040216A"/>
    <w:rsid w:val="004021EE"/>
    <w:rsid w:val="00402317"/>
    <w:rsid w:val="004023E6"/>
    <w:rsid w:val="004024E9"/>
    <w:rsid w:val="00402851"/>
    <w:rsid w:val="004028EF"/>
    <w:rsid w:val="0040297E"/>
    <w:rsid w:val="004029BB"/>
    <w:rsid w:val="00402B7E"/>
    <w:rsid w:val="00402B82"/>
    <w:rsid w:val="00402D9C"/>
    <w:rsid w:val="00402E6C"/>
    <w:rsid w:val="00403066"/>
    <w:rsid w:val="0040306B"/>
    <w:rsid w:val="004033A6"/>
    <w:rsid w:val="004036EE"/>
    <w:rsid w:val="0040375D"/>
    <w:rsid w:val="00403766"/>
    <w:rsid w:val="00403886"/>
    <w:rsid w:val="004038F3"/>
    <w:rsid w:val="0040399F"/>
    <w:rsid w:val="004039F3"/>
    <w:rsid w:val="00403A7F"/>
    <w:rsid w:val="00403AF1"/>
    <w:rsid w:val="00403B40"/>
    <w:rsid w:val="00403B60"/>
    <w:rsid w:val="00403C72"/>
    <w:rsid w:val="00403CE3"/>
    <w:rsid w:val="00403D66"/>
    <w:rsid w:val="00403E05"/>
    <w:rsid w:val="00403ECC"/>
    <w:rsid w:val="00403F31"/>
    <w:rsid w:val="00404090"/>
    <w:rsid w:val="004042CD"/>
    <w:rsid w:val="0040441E"/>
    <w:rsid w:val="004044AC"/>
    <w:rsid w:val="00404502"/>
    <w:rsid w:val="00404539"/>
    <w:rsid w:val="0040465F"/>
    <w:rsid w:val="004046C0"/>
    <w:rsid w:val="0040477E"/>
    <w:rsid w:val="00404843"/>
    <w:rsid w:val="00404928"/>
    <w:rsid w:val="004049D0"/>
    <w:rsid w:val="00404A77"/>
    <w:rsid w:val="00404AB8"/>
    <w:rsid w:val="00404B8E"/>
    <w:rsid w:val="00404C0B"/>
    <w:rsid w:val="00404D90"/>
    <w:rsid w:val="00404DA5"/>
    <w:rsid w:val="00404E3E"/>
    <w:rsid w:val="00405002"/>
    <w:rsid w:val="00405062"/>
    <w:rsid w:val="00405169"/>
    <w:rsid w:val="004051F6"/>
    <w:rsid w:val="004052E4"/>
    <w:rsid w:val="004056A3"/>
    <w:rsid w:val="0040570A"/>
    <w:rsid w:val="0040572F"/>
    <w:rsid w:val="00405816"/>
    <w:rsid w:val="00405A4D"/>
    <w:rsid w:val="00405B22"/>
    <w:rsid w:val="00405B55"/>
    <w:rsid w:val="00405CDD"/>
    <w:rsid w:val="00405D2C"/>
    <w:rsid w:val="0040605A"/>
    <w:rsid w:val="004061C9"/>
    <w:rsid w:val="0040648A"/>
    <w:rsid w:val="004065C3"/>
    <w:rsid w:val="004068F5"/>
    <w:rsid w:val="004069C4"/>
    <w:rsid w:val="00406AD3"/>
    <w:rsid w:val="00406AE8"/>
    <w:rsid w:val="00406C04"/>
    <w:rsid w:val="00406DF4"/>
    <w:rsid w:val="00406E82"/>
    <w:rsid w:val="00406F05"/>
    <w:rsid w:val="00407266"/>
    <w:rsid w:val="004072DC"/>
    <w:rsid w:val="00407558"/>
    <w:rsid w:val="004076DA"/>
    <w:rsid w:val="0040771A"/>
    <w:rsid w:val="0040777A"/>
    <w:rsid w:val="004078E8"/>
    <w:rsid w:val="00407BDC"/>
    <w:rsid w:val="00407C23"/>
    <w:rsid w:val="00407C54"/>
    <w:rsid w:val="00407CFE"/>
    <w:rsid w:val="00407F77"/>
    <w:rsid w:val="00407FB9"/>
    <w:rsid w:val="004100BE"/>
    <w:rsid w:val="0041019C"/>
    <w:rsid w:val="004101C4"/>
    <w:rsid w:val="00410285"/>
    <w:rsid w:val="0041034C"/>
    <w:rsid w:val="0041042C"/>
    <w:rsid w:val="00410451"/>
    <w:rsid w:val="004105A9"/>
    <w:rsid w:val="004105D6"/>
    <w:rsid w:val="004106F1"/>
    <w:rsid w:val="00410770"/>
    <w:rsid w:val="00410B3A"/>
    <w:rsid w:val="00410E02"/>
    <w:rsid w:val="00410F0F"/>
    <w:rsid w:val="0041106F"/>
    <w:rsid w:val="0041107A"/>
    <w:rsid w:val="004110A3"/>
    <w:rsid w:val="0041118D"/>
    <w:rsid w:val="00411288"/>
    <w:rsid w:val="004112E7"/>
    <w:rsid w:val="0041138B"/>
    <w:rsid w:val="00411463"/>
    <w:rsid w:val="004115FC"/>
    <w:rsid w:val="00411632"/>
    <w:rsid w:val="004116A9"/>
    <w:rsid w:val="004116E8"/>
    <w:rsid w:val="004116EE"/>
    <w:rsid w:val="0041176B"/>
    <w:rsid w:val="0041180C"/>
    <w:rsid w:val="0041187B"/>
    <w:rsid w:val="004119BC"/>
    <w:rsid w:val="00411A21"/>
    <w:rsid w:val="00411B07"/>
    <w:rsid w:val="00411C1E"/>
    <w:rsid w:val="00411CD6"/>
    <w:rsid w:val="00411D74"/>
    <w:rsid w:val="00411D98"/>
    <w:rsid w:val="00411EA5"/>
    <w:rsid w:val="00412077"/>
    <w:rsid w:val="00412390"/>
    <w:rsid w:val="004123D1"/>
    <w:rsid w:val="004123F4"/>
    <w:rsid w:val="00412624"/>
    <w:rsid w:val="004127DB"/>
    <w:rsid w:val="004127EA"/>
    <w:rsid w:val="004127F3"/>
    <w:rsid w:val="0041288C"/>
    <w:rsid w:val="004128CF"/>
    <w:rsid w:val="00412B46"/>
    <w:rsid w:val="00412C49"/>
    <w:rsid w:val="00412D1D"/>
    <w:rsid w:val="00412D42"/>
    <w:rsid w:val="00412DED"/>
    <w:rsid w:val="00412F17"/>
    <w:rsid w:val="00412FCF"/>
    <w:rsid w:val="00413116"/>
    <w:rsid w:val="00413121"/>
    <w:rsid w:val="004131FD"/>
    <w:rsid w:val="004132AE"/>
    <w:rsid w:val="00413333"/>
    <w:rsid w:val="004133AD"/>
    <w:rsid w:val="00413530"/>
    <w:rsid w:val="00413603"/>
    <w:rsid w:val="00413666"/>
    <w:rsid w:val="004137B3"/>
    <w:rsid w:val="004138F6"/>
    <w:rsid w:val="004139EE"/>
    <w:rsid w:val="00413AFA"/>
    <w:rsid w:val="00413B72"/>
    <w:rsid w:val="00413BB6"/>
    <w:rsid w:val="00413CB3"/>
    <w:rsid w:val="00413E3A"/>
    <w:rsid w:val="00413ED8"/>
    <w:rsid w:val="00413EDC"/>
    <w:rsid w:val="004140C3"/>
    <w:rsid w:val="00414285"/>
    <w:rsid w:val="0041448C"/>
    <w:rsid w:val="0041461A"/>
    <w:rsid w:val="0041464F"/>
    <w:rsid w:val="004146D5"/>
    <w:rsid w:val="004146E0"/>
    <w:rsid w:val="004146E6"/>
    <w:rsid w:val="0041475D"/>
    <w:rsid w:val="004147B6"/>
    <w:rsid w:val="00414843"/>
    <w:rsid w:val="00414AFC"/>
    <w:rsid w:val="00414BA0"/>
    <w:rsid w:val="00414BC5"/>
    <w:rsid w:val="00414BE2"/>
    <w:rsid w:val="00414DEC"/>
    <w:rsid w:val="00414EE9"/>
    <w:rsid w:val="00414F47"/>
    <w:rsid w:val="00414FDF"/>
    <w:rsid w:val="00415037"/>
    <w:rsid w:val="00415106"/>
    <w:rsid w:val="00415267"/>
    <w:rsid w:val="00415370"/>
    <w:rsid w:val="0041541C"/>
    <w:rsid w:val="0041544A"/>
    <w:rsid w:val="00415526"/>
    <w:rsid w:val="0041574B"/>
    <w:rsid w:val="004157B1"/>
    <w:rsid w:val="0041581A"/>
    <w:rsid w:val="00415856"/>
    <w:rsid w:val="00415BA7"/>
    <w:rsid w:val="00415BD1"/>
    <w:rsid w:val="00415C0B"/>
    <w:rsid w:val="00415DE8"/>
    <w:rsid w:val="00415E3E"/>
    <w:rsid w:val="00415ED6"/>
    <w:rsid w:val="00415EDD"/>
    <w:rsid w:val="0041623D"/>
    <w:rsid w:val="004162A6"/>
    <w:rsid w:val="004163E6"/>
    <w:rsid w:val="0041668D"/>
    <w:rsid w:val="004166B6"/>
    <w:rsid w:val="0041673C"/>
    <w:rsid w:val="00416784"/>
    <w:rsid w:val="004168AC"/>
    <w:rsid w:val="004168EE"/>
    <w:rsid w:val="0041690A"/>
    <w:rsid w:val="004169DF"/>
    <w:rsid w:val="00416B7B"/>
    <w:rsid w:val="00416B7C"/>
    <w:rsid w:val="00416BD0"/>
    <w:rsid w:val="00416ECF"/>
    <w:rsid w:val="00416F6E"/>
    <w:rsid w:val="004172D5"/>
    <w:rsid w:val="00417393"/>
    <w:rsid w:val="004175F4"/>
    <w:rsid w:val="0041760E"/>
    <w:rsid w:val="00417845"/>
    <w:rsid w:val="00417903"/>
    <w:rsid w:val="004179C2"/>
    <w:rsid w:val="00417AA4"/>
    <w:rsid w:val="00417B1A"/>
    <w:rsid w:val="00417BAA"/>
    <w:rsid w:val="00417D6B"/>
    <w:rsid w:val="00417E5B"/>
    <w:rsid w:val="00417E8C"/>
    <w:rsid w:val="00417EDD"/>
    <w:rsid w:val="00417FE5"/>
    <w:rsid w:val="00420111"/>
    <w:rsid w:val="00420121"/>
    <w:rsid w:val="0042028E"/>
    <w:rsid w:val="004202DF"/>
    <w:rsid w:val="004202E6"/>
    <w:rsid w:val="004202E9"/>
    <w:rsid w:val="00420392"/>
    <w:rsid w:val="0042066E"/>
    <w:rsid w:val="00420763"/>
    <w:rsid w:val="00420871"/>
    <w:rsid w:val="004209FA"/>
    <w:rsid w:val="00420A17"/>
    <w:rsid w:val="00420BB5"/>
    <w:rsid w:val="00420C44"/>
    <w:rsid w:val="00420CF9"/>
    <w:rsid w:val="00420FB2"/>
    <w:rsid w:val="0042108B"/>
    <w:rsid w:val="004210F2"/>
    <w:rsid w:val="004211D9"/>
    <w:rsid w:val="00421243"/>
    <w:rsid w:val="00421474"/>
    <w:rsid w:val="00421656"/>
    <w:rsid w:val="004217AC"/>
    <w:rsid w:val="004219AA"/>
    <w:rsid w:val="004219E5"/>
    <w:rsid w:val="00421A38"/>
    <w:rsid w:val="00421B3C"/>
    <w:rsid w:val="00421C76"/>
    <w:rsid w:val="00421E70"/>
    <w:rsid w:val="00422019"/>
    <w:rsid w:val="0042219A"/>
    <w:rsid w:val="004221CC"/>
    <w:rsid w:val="004222C9"/>
    <w:rsid w:val="00422711"/>
    <w:rsid w:val="00422884"/>
    <w:rsid w:val="004228F3"/>
    <w:rsid w:val="00422A5C"/>
    <w:rsid w:val="00422AAB"/>
    <w:rsid w:val="00422B56"/>
    <w:rsid w:val="00422C0A"/>
    <w:rsid w:val="00422CD6"/>
    <w:rsid w:val="00422D1C"/>
    <w:rsid w:val="00422E08"/>
    <w:rsid w:val="00422E29"/>
    <w:rsid w:val="00422F0E"/>
    <w:rsid w:val="0042336D"/>
    <w:rsid w:val="004234AD"/>
    <w:rsid w:val="004234E7"/>
    <w:rsid w:val="00423617"/>
    <w:rsid w:val="0042362F"/>
    <w:rsid w:val="0042374E"/>
    <w:rsid w:val="004237CC"/>
    <w:rsid w:val="004238AE"/>
    <w:rsid w:val="00423CB8"/>
    <w:rsid w:val="00423D48"/>
    <w:rsid w:val="00423D6E"/>
    <w:rsid w:val="00423DE6"/>
    <w:rsid w:val="00423E8B"/>
    <w:rsid w:val="00424160"/>
    <w:rsid w:val="00424279"/>
    <w:rsid w:val="004243EB"/>
    <w:rsid w:val="00424490"/>
    <w:rsid w:val="004244B4"/>
    <w:rsid w:val="0042454B"/>
    <w:rsid w:val="0042468B"/>
    <w:rsid w:val="00424699"/>
    <w:rsid w:val="004246F7"/>
    <w:rsid w:val="0042491D"/>
    <w:rsid w:val="00424996"/>
    <w:rsid w:val="00424A6A"/>
    <w:rsid w:val="00424ADE"/>
    <w:rsid w:val="00424B14"/>
    <w:rsid w:val="00424C81"/>
    <w:rsid w:val="00424E1F"/>
    <w:rsid w:val="00424E4B"/>
    <w:rsid w:val="00424E7C"/>
    <w:rsid w:val="00424F88"/>
    <w:rsid w:val="00425099"/>
    <w:rsid w:val="00425298"/>
    <w:rsid w:val="0042534C"/>
    <w:rsid w:val="004254EF"/>
    <w:rsid w:val="00425562"/>
    <w:rsid w:val="004255C0"/>
    <w:rsid w:val="004256AE"/>
    <w:rsid w:val="00425912"/>
    <w:rsid w:val="00425A02"/>
    <w:rsid w:val="00425B7E"/>
    <w:rsid w:val="00425C06"/>
    <w:rsid w:val="0042603F"/>
    <w:rsid w:val="0042607D"/>
    <w:rsid w:val="004260D8"/>
    <w:rsid w:val="00426183"/>
    <w:rsid w:val="004261FB"/>
    <w:rsid w:val="00426264"/>
    <w:rsid w:val="004262B5"/>
    <w:rsid w:val="0042659C"/>
    <w:rsid w:val="0042675A"/>
    <w:rsid w:val="00426810"/>
    <w:rsid w:val="0042683D"/>
    <w:rsid w:val="0042693F"/>
    <w:rsid w:val="00426C18"/>
    <w:rsid w:val="00426D28"/>
    <w:rsid w:val="00426D40"/>
    <w:rsid w:val="00426DA5"/>
    <w:rsid w:val="00426E74"/>
    <w:rsid w:val="00426E9A"/>
    <w:rsid w:val="00426F82"/>
    <w:rsid w:val="00427020"/>
    <w:rsid w:val="00427029"/>
    <w:rsid w:val="00427067"/>
    <w:rsid w:val="0042731F"/>
    <w:rsid w:val="004273B3"/>
    <w:rsid w:val="004273FC"/>
    <w:rsid w:val="00427488"/>
    <w:rsid w:val="00427507"/>
    <w:rsid w:val="0042760C"/>
    <w:rsid w:val="0042765C"/>
    <w:rsid w:val="00427724"/>
    <w:rsid w:val="00427763"/>
    <w:rsid w:val="004277CD"/>
    <w:rsid w:val="00427C6E"/>
    <w:rsid w:val="00427D4A"/>
    <w:rsid w:val="00427D9D"/>
    <w:rsid w:val="00427EB9"/>
    <w:rsid w:val="00427F4A"/>
    <w:rsid w:val="00430034"/>
    <w:rsid w:val="00430169"/>
    <w:rsid w:val="0043064C"/>
    <w:rsid w:val="00430896"/>
    <w:rsid w:val="004308DE"/>
    <w:rsid w:val="00430A1B"/>
    <w:rsid w:val="00430A8C"/>
    <w:rsid w:val="00430B8E"/>
    <w:rsid w:val="00430BCC"/>
    <w:rsid w:val="00430BEC"/>
    <w:rsid w:val="00430D14"/>
    <w:rsid w:val="00430D5B"/>
    <w:rsid w:val="00430EED"/>
    <w:rsid w:val="00430EF8"/>
    <w:rsid w:val="00430F63"/>
    <w:rsid w:val="00430F86"/>
    <w:rsid w:val="00431015"/>
    <w:rsid w:val="0043110A"/>
    <w:rsid w:val="00431196"/>
    <w:rsid w:val="00431270"/>
    <w:rsid w:val="00431440"/>
    <w:rsid w:val="004314A8"/>
    <w:rsid w:val="00431527"/>
    <w:rsid w:val="0043168E"/>
    <w:rsid w:val="00431857"/>
    <w:rsid w:val="0043189C"/>
    <w:rsid w:val="00431917"/>
    <w:rsid w:val="004319D9"/>
    <w:rsid w:val="004319EC"/>
    <w:rsid w:val="00431AA9"/>
    <w:rsid w:val="00431DF9"/>
    <w:rsid w:val="00431EFC"/>
    <w:rsid w:val="0043209D"/>
    <w:rsid w:val="004320C8"/>
    <w:rsid w:val="00432213"/>
    <w:rsid w:val="0043238A"/>
    <w:rsid w:val="004325B0"/>
    <w:rsid w:val="00432776"/>
    <w:rsid w:val="004329B5"/>
    <w:rsid w:val="00432A21"/>
    <w:rsid w:val="00432B27"/>
    <w:rsid w:val="00432C10"/>
    <w:rsid w:val="00432D91"/>
    <w:rsid w:val="00432E1C"/>
    <w:rsid w:val="00432FD1"/>
    <w:rsid w:val="0043315F"/>
    <w:rsid w:val="00433187"/>
    <w:rsid w:val="004332E8"/>
    <w:rsid w:val="004333B2"/>
    <w:rsid w:val="004336E9"/>
    <w:rsid w:val="004337F0"/>
    <w:rsid w:val="00433A86"/>
    <w:rsid w:val="00433B44"/>
    <w:rsid w:val="00433C65"/>
    <w:rsid w:val="00433DB8"/>
    <w:rsid w:val="00433E86"/>
    <w:rsid w:val="00433EA8"/>
    <w:rsid w:val="00433F13"/>
    <w:rsid w:val="0043411A"/>
    <w:rsid w:val="00434137"/>
    <w:rsid w:val="00434201"/>
    <w:rsid w:val="0043420B"/>
    <w:rsid w:val="004342D5"/>
    <w:rsid w:val="004343AD"/>
    <w:rsid w:val="004343EE"/>
    <w:rsid w:val="0043444C"/>
    <w:rsid w:val="00434554"/>
    <w:rsid w:val="00434566"/>
    <w:rsid w:val="004345EA"/>
    <w:rsid w:val="004347F5"/>
    <w:rsid w:val="0043485A"/>
    <w:rsid w:val="00434B0C"/>
    <w:rsid w:val="00434B23"/>
    <w:rsid w:val="00434B78"/>
    <w:rsid w:val="00434C9F"/>
    <w:rsid w:val="00434D0D"/>
    <w:rsid w:val="00434D8B"/>
    <w:rsid w:val="00434E19"/>
    <w:rsid w:val="00434E50"/>
    <w:rsid w:val="00434F3F"/>
    <w:rsid w:val="00435183"/>
    <w:rsid w:val="0043518C"/>
    <w:rsid w:val="00435274"/>
    <w:rsid w:val="004353F4"/>
    <w:rsid w:val="00435477"/>
    <w:rsid w:val="0043590C"/>
    <w:rsid w:val="00435A04"/>
    <w:rsid w:val="00435B9B"/>
    <w:rsid w:val="00435BC6"/>
    <w:rsid w:val="00435D2B"/>
    <w:rsid w:val="00435DC0"/>
    <w:rsid w:val="00435E45"/>
    <w:rsid w:val="00435F3B"/>
    <w:rsid w:val="0043632C"/>
    <w:rsid w:val="004365EB"/>
    <w:rsid w:val="004368F3"/>
    <w:rsid w:val="00436A3E"/>
    <w:rsid w:val="00436BE5"/>
    <w:rsid w:val="00436CA0"/>
    <w:rsid w:val="00436CBC"/>
    <w:rsid w:val="00436CCA"/>
    <w:rsid w:val="00436D26"/>
    <w:rsid w:val="00436D96"/>
    <w:rsid w:val="00436EAE"/>
    <w:rsid w:val="004370AA"/>
    <w:rsid w:val="00437222"/>
    <w:rsid w:val="0043728C"/>
    <w:rsid w:val="004372D4"/>
    <w:rsid w:val="004373D0"/>
    <w:rsid w:val="0043740F"/>
    <w:rsid w:val="004377DC"/>
    <w:rsid w:val="004378EB"/>
    <w:rsid w:val="004379B7"/>
    <w:rsid w:val="00437B27"/>
    <w:rsid w:val="00437B94"/>
    <w:rsid w:val="00437C40"/>
    <w:rsid w:val="00437CEB"/>
    <w:rsid w:val="00437E14"/>
    <w:rsid w:val="00437E5E"/>
    <w:rsid w:val="00437E6C"/>
    <w:rsid w:val="00437F01"/>
    <w:rsid w:val="00437FC3"/>
    <w:rsid w:val="00440002"/>
    <w:rsid w:val="00440070"/>
    <w:rsid w:val="0044012A"/>
    <w:rsid w:val="00440148"/>
    <w:rsid w:val="00440194"/>
    <w:rsid w:val="00440222"/>
    <w:rsid w:val="004402B6"/>
    <w:rsid w:val="0044053A"/>
    <w:rsid w:val="004406D3"/>
    <w:rsid w:val="0044085A"/>
    <w:rsid w:val="0044093F"/>
    <w:rsid w:val="00440A65"/>
    <w:rsid w:val="00440C32"/>
    <w:rsid w:val="00440C97"/>
    <w:rsid w:val="00440D64"/>
    <w:rsid w:val="00440F6E"/>
    <w:rsid w:val="00440F8F"/>
    <w:rsid w:val="00440FB3"/>
    <w:rsid w:val="0044107A"/>
    <w:rsid w:val="00441264"/>
    <w:rsid w:val="004412D0"/>
    <w:rsid w:val="004412E0"/>
    <w:rsid w:val="004412F9"/>
    <w:rsid w:val="004414A1"/>
    <w:rsid w:val="004414E0"/>
    <w:rsid w:val="004416CE"/>
    <w:rsid w:val="00441717"/>
    <w:rsid w:val="00441878"/>
    <w:rsid w:val="004418BC"/>
    <w:rsid w:val="0044196E"/>
    <w:rsid w:val="004419BF"/>
    <w:rsid w:val="00441B20"/>
    <w:rsid w:val="00441B30"/>
    <w:rsid w:val="00441B36"/>
    <w:rsid w:val="00441CD9"/>
    <w:rsid w:val="00441D0B"/>
    <w:rsid w:val="00441D58"/>
    <w:rsid w:val="00441E8F"/>
    <w:rsid w:val="0044203B"/>
    <w:rsid w:val="00442078"/>
    <w:rsid w:val="004420C4"/>
    <w:rsid w:val="00442133"/>
    <w:rsid w:val="0044218C"/>
    <w:rsid w:val="0044235B"/>
    <w:rsid w:val="004427F6"/>
    <w:rsid w:val="00442876"/>
    <w:rsid w:val="004428E8"/>
    <w:rsid w:val="0044296D"/>
    <w:rsid w:val="004429EA"/>
    <w:rsid w:val="00442A65"/>
    <w:rsid w:val="00442B69"/>
    <w:rsid w:val="00442B71"/>
    <w:rsid w:val="00442DAC"/>
    <w:rsid w:val="00442E28"/>
    <w:rsid w:val="00442FBC"/>
    <w:rsid w:val="00443034"/>
    <w:rsid w:val="004430E1"/>
    <w:rsid w:val="0044312A"/>
    <w:rsid w:val="004431DA"/>
    <w:rsid w:val="0044333B"/>
    <w:rsid w:val="0044335A"/>
    <w:rsid w:val="004434FD"/>
    <w:rsid w:val="0044363E"/>
    <w:rsid w:val="00443640"/>
    <w:rsid w:val="00443916"/>
    <w:rsid w:val="004439E8"/>
    <w:rsid w:val="00443A25"/>
    <w:rsid w:val="00443A6F"/>
    <w:rsid w:val="00443AC0"/>
    <w:rsid w:val="00443D56"/>
    <w:rsid w:val="00443D8F"/>
    <w:rsid w:val="00443D9B"/>
    <w:rsid w:val="00443E24"/>
    <w:rsid w:val="00443F11"/>
    <w:rsid w:val="00443FD9"/>
    <w:rsid w:val="0044405F"/>
    <w:rsid w:val="004440C3"/>
    <w:rsid w:val="00444188"/>
    <w:rsid w:val="00444231"/>
    <w:rsid w:val="00444377"/>
    <w:rsid w:val="00444451"/>
    <w:rsid w:val="00444BAC"/>
    <w:rsid w:val="00444C5C"/>
    <w:rsid w:val="00444DB4"/>
    <w:rsid w:val="00444FDC"/>
    <w:rsid w:val="0044502A"/>
    <w:rsid w:val="00445196"/>
    <w:rsid w:val="004451A6"/>
    <w:rsid w:val="0044524F"/>
    <w:rsid w:val="004452A2"/>
    <w:rsid w:val="0044550E"/>
    <w:rsid w:val="00445599"/>
    <w:rsid w:val="0044562D"/>
    <w:rsid w:val="004458C3"/>
    <w:rsid w:val="004459CD"/>
    <w:rsid w:val="00445BDB"/>
    <w:rsid w:val="00445BEC"/>
    <w:rsid w:val="00445D40"/>
    <w:rsid w:val="00445E26"/>
    <w:rsid w:val="00445FA8"/>
    <w:rsid w:val="004460DC"/>
    <w:rsid w:val="004461F7"/>
    <w:rsid w:val="0044631F"/>
    <w:rsid w:val="00446364"/>
    <w:rsid w:val="004463EB"/>
    <w:rsid w:val="00446407"/>
    <w:rsid w:val="00446997"/>
    <w:rsid w:val="00446A02"/>
    <w:rsid w:val="00446A28"/>
    <w:rsid w:val="00446AB8"/>
    <w:rsid w:val="00446B26"/>
    <w:rsid w:val="00446C2F"/>
    <w:rsid w:val="00446D72"/>
    <w:rsid w:val="00446EBB"/>
    <w:rsid w:val="00446FBF"/>
    <w:rsid w:val="00447014"/>
    <w:rsid w:val="0044709F"/>
    <w:rsid w:val="004470A2"/>
    <w:rsid w:val="004470F6"/>
    <w:rsid w:val="00447182"/>
    <w:rsid w:val="00447462"/>
    <w:rsid w:val="004474A1"/>
    <w:rsid w:val="004475D4"/>
    <w:rsid w:val="00447651"/>
    <w:rsid w:val="00447798"/>
    <w:rsid w:val="00447AFF"/>
    <w:rsid w:val="00447BB8"/>
    <w:rsid w:val="00447C65"/>
    <w:rsid w:val="00447C9F"/>
    <w:rsid w:val="00447DFF"/>
    <w:rsid w:val="00447EC9"/>
    <w:rsid w:val="00450091"/>
    <w:rsid w:val="00450247"/>
    <w:rsid w:val="0045032C"/>
    <w:rsid w:val="0045054C"/>
    <w:rsid w:val="00450557"/>
    <w:rsid w:val="00450597"/>
    <w:rsid w:val="00450682"/>
    <w:rsid w:val="00450683"/>
    <w:rsid w:val="004507FE"/>
    <w:rsid w:val="0045083E"/>
    <w:rsid w:val="00450A38"/>
    <w:rsid w:val="00450A77"/>
    <w:rsid w:val="00450DB3"/>
    <w:rsid w:val="00450E34"/>
    <w:rsid w:val="00450F48"/>
    <w:rsid w:val="00451049"/>
    <w:rsid w:val="004510AC"/>
    <w:rsid w:val="004511FA"/>
    <w:rsid w:val="0045120D"/>
    <w:rsid w:val="0045122A"/>
    <w:rsid w:val="0045123A"/>
    <w:rsid w:val="0045133D"/>
    <w:rsid w:val="00451410"/>
    <w:rsid w:val="0045141E"/>
    <w:rsid w:val="00451444"/>
    <w:rsid w:val="0045163D"/>
    <w:rsid w:val="004516B2"/>
    <w:rsid w:val="0045170D"/>
    <w:rsid w:val="004518D5"/>
    <w:rsid w:val="004519F6"/>
    <w:rsid w:val="00451E95"/>
    <w:rsid w:val="00451F7A"/>
    <w:rsid w:val="0045215C"/>
    <w:rsid w:val="004521B6"/>
    <w:rsid w:val="004521D1"/>
    <w:rsid w:val="004524EC"/>
    <w:rsid w:val="00452740"/>
    <w:rsid w:val="00452879"/>
    <w:rsid w:val="0045290C"/>
    <w:rsid w:val="00452AB9"/>
    <w:rsid w:val="00452B1C"/>
    <w:rsid w:val="00452E79"/>
    <w:rsid w:val="00452F54"/>
    <w:rsid w:val="004530CD"/>
    <w:rsid w:val="0045323C"/>
    <w:rsid w:val="004536B0"/>
    <w:rsid w:val="0045371D"/>
    <w:rsid w:val="00453763"/>
    <w:rsid w:val="0045386E"/>
    <w:rsid w:val="004539B9"/>
    <w:rsid w:val="00453A1C"/>
    <w:rsid w:val="00453B48"/>
    <w:rsid w:val="00453C28"/>
    <w:rsid w:val="00453D8E"/>
    <w:rsid w:val="00453EC1"/>
    <w:rsid w:val="00453EDB"/>
    <w:rsid w:val="00453F18"/>
    <w:rsid w:val="00453F9C"/>
    <w:rsid w:val="00454220"/>
    <w:rsid w:val="0045426C"/>
    <w:rsid w:val="004543B8"/>
    <w:rsid w:val="004545CA"/>
    <w:rsid w:val="004545E6"/>
    <w:rsid w:val="0045475F"/>
    <w:rsid w:val="0045478F"/>
    <w:rsid w:val="004547A3"/>
    <w:rsid w:val="00454862"/>
    <w:rsid w:val="00454902"/>
    <w:rsid w:val="00454939"/>
    <w:rsid w:val="00454A2B"/>
    <w:rsid w:val="00454AD1"/>
    <w:rsid w:val="00454BE2"/>
    <w:rsid w:val="00454C11"/>
    <w:rsid w:val="00454C86"/>
    <w:rsid w:val="00454FD9"/>
    <w:rsid w:val="0045502C"/>
    <w:rsid w:val="004550B4"/>
    <w:rsid w:val="004550BD"/>
    <w:rsid w:val="00455159"/>
    <w:rsid w:val="00455186"/>
    <w:rsid w:val="004551BB"/>
    <w:rsid w:val="004552C5"/>
    <w:rsid w:val="004553C1"/>
    <w:rsid w:val="00455504"/>
    <w:rsid w:val="004556B4"/>
    <w:rsid w:val="004556BF"/>
    <w:rsid w:val="00455976"/>
    <w:rsid w:val="00455A48"/>
    <w:rsid w:val="00455C43"/>
    <w:rsid w:val="00455C8D"/>
    <w:rsid w:val="00455CE6"/>
    <w:rsid w:val="00455E1A"/>
    <w:rsid w:val="00455F0A"/>
    <w:rsid w:val="00455F6E"/>
    <w:rsid w:val="00456028"/>
    <w:rsid w:val="004561B5"/>
    <w:rsid w:val="004561F9"/>
    <w:rsid w:val="0045628B"/>
    <w:rsid w:val="00456357"/>
    <w:rsid w:val="00456410"/>
    <w:rsid w:val="00456499"/>
    <w:rsid w:val="004564EA"/>
    <w:rsid w:val="00456606"/>
    <w:rsid w:val="0045660B"/>
    <w:rsid w:val="0045669E"/>
    <w:rsid w:val="00456829"/>
    <w:rsid w:val="004568AC"/>
    <w:rsid w:val="00456969"/>
    <w:rsid w:val="00456B56"/>
    <w:rsid w:val="00456B83"/>
    <w:rsid w:val="00456D39"/>
    <w:rsid w:val="00456E42"/>
    <w:rsid w:val="0045712C"/>
    <w:rsid w:val="0045719C"/>
    <w:rsid w:val="00457273"/>
    <w:rsid w:val="00457482"/>
    <w:rsid w:val="00457487"/>
    <w:rsid w:val="00457501"/>
    <w:rsid w:val="0045752A"/>
    <w:rsid w:val="004576B9"/>
    <w:rsid w:val="00457751"/>
    <w:rsid w:val="004577A2"/>
    <w:rsid w:val="0045792C"/>
    <w:rsid w:val="004579B7"/>
    <w:rsid w:val="004579D9"/>
    <w:rsid w:val="00457A06"/>
    <w:rsid w:val="00457A49"/>
    <w:rsid w:val="00457C08"/>
    <w:rsid w:val="00457D58"/>
    <w:rsid w:val="00457EBC"/>
    <w:rsid w:val="00457F16"/>
    <w:rsid w:val="00460011"/>
    <w:rsid w:val="0046021C"/>
    <w:rsid w:val="004602CD"/>
    <w:rsid w:val="004602F3"/>
    <w:rsid w:val="00460308"/>
    <w:rsid w:val="004603E8"/>
    <w:rsid w:val="004606FF"/>
    <w:rsid w:val="00460722"/>
    <w:rsid w:val="00460885"/>
    <w:rsid w:val="00460939"/>
    <w:rsid w:val="00460A86"/>
    <w:rsid w:val="00460DD5"/>
    <w:rsid w:val="00460EB6"/>
    <w:rsid w:val="004610FC"/>
    <w:rsid w:val="0046126F"/>
    <w:rsid w:val="004612F9"/>
    <w:rsid w:val="004613B2"/>
    <w:rsid w:val="00461516"/>
    <w:rsid w:val="00461711"/>
    <w:rsid w:val="00461805"/>
    <w:rsid w:val="00461862"/>
    <w:rsid w:val="00461952"/>
    <w:rsid w:val="00461BA5"/>
    <w:rsid w:val="00461C07"/>
    <w:rsid w:val="00461CE1"/>
    <w:rsid w:val="00461D49"/>
    <w:rsid w:val="00461D7F"/>
    <w:rsid w:val="00461EC7"/>
    <w:rsid w:val="00461F18"/>
    <w:rsid w:val="00461F3F"/>
    <w:rsid w:val="00462203"/>
    <w:rsid w:val="004622D4"/>
    <w:rsid w:val="00462469"/>
    <w:rsid w:val="0046286D"/>
    <w:rsid w:val="00462C1D"/>
    <w:rsid w:val="00462C87"/>
    <w:rsid w:val="00462EC3"/>
    <w:rsid w:val="00462EF9"/>
    <w:rsid w:val="00462FB3"/>
    <w:rsid w:val="004631C0"/>
    <w:rsid w:val="00463371"/>
    <w:rsid w:val="004636D7"/>
    <w:rsid w:val="00463742"/>
    <w:rsid w:val="00463E09"/>
    <w:rsid w:val="00463E8E"/>
    <w:rsid w:val="00463F33"/>
    <w:rsid w:val="00463F47"/>
    <w:rsid w:val="00464586"/>
    <w:rsid w:val="0046458F"/>
    <w:rsid w:val="004647B1"/>
    <w:rsid w:val="00464951"/>
    <w:rsid w:val="00464CBA"/>
    <w:rsid w:val="00464D1C"/>
    <w:rsid w:val="00465033"/>
    <w:rsid w:val="004650B6"/>
    <w:rsid w:val="004650C4"/>
    <w:rsid w:val="0046511A"/>
    <w:rsid w:val="0046512A"/>
    <w:rsid w:val="00465258"/>
    <w:rsid w:val="004653BB"/>
    <w:rsid w:val="004654A4"/>
    <w:rsid w:val="004654CE"/>
    <w:rsid w:val="004654EF"/>
    <w:rsid w:val="00465532"/>
    <w:rsid w:val="004655B7"/>
    <w:rsid w:val="00465777"/>
    <w:rsid w:val="004657D7"/>
    <w:rsid w:val="0046588C"/>
    <w:rsid w:val="0046597A"/>
    <w:rsid w:val="00465990"/>
    <w:rsid w:val="00465A16"/>
    <w:rsid w:val="00465AD1"/>
    <w:rsid w:val="00465B8C"/>
    <w:rsid w:val="00465BE4"/>
    <w:rsid w:val="00465C94"/>
    <w:rsid w:val="00465CEE"/>
    <w:rsid w:val="00465D55"/>
    <w:rsid w:val="00465FEE"/>
    <w:rsid w:val="00466157"/>
    <w:rsid w:val="004661CA"/>
    <w:rsid w:val="00466578"/>
    <w:rsid w:val="0046669D"/>
    <w:rsid w:val="00466868"/>
    <w:rsid w:val="004668B0"/>
    <w:rsid w:val="00466BE2"/>
    <w:rsid w:val="00466D84"/>
    <w:rsid w:val="00466DAE"/>
    <w:rsid w:val="00466DED"/>
    <w:rsid w:val="00466E04"/>
    <w:rsid w:val="00466F9E"/>
    <w:rsid w:val="00466FA9"/>
    <w:rsid w:val="00466FD2"/>
    <w:rsid w:val="004672D0"/>
    <w:rsid w:val="004677ED"/>
    <w:rsid w:val="00467851"/>
    <w:rsid w:val="004678A8"/>
    <w:rsid w:val="00467990"/>
    <w:rsid w:val="00467D5D"/>
    <w:rsid w:val="00467FF3"/>
    <w:rsid w:val="0047001B"/>
    <w:rsid w:val="00470065"/>
    <w:rsid w:val="004700F3"/>
    <w:rsid w:val="00470282"/>
    <w:rsid w:val="00470415"/>
    <w:rsid w:val="00470441"/>
    <w:rsid w:val="00470444"/>
    <w:rsid w:val="004704AC"/>
    <w:rsid w:val="0047072D"/>
    <w:rsid w:val="00470749"/>
    <w:rsid w:val="00470839"/>
    <w:rsid w:val="00470932"/>
    <w:rsid w:val="00470969"/>
    <w:rsid w:val="004709F4"/>
    <w:rsid w:val="00470A55"/>
    <w:rsid w:val="00470AC8"/>
    <w:rsid w:val="00470B6D"/>
    <w:rsid w:val="00470D03"/>
    <w:rsid w:val="00470D62"/>
    <w:rsid w:val="00470E45"/>
    <w:rsid w:val="00470FA0"/>
    <w:rsid w:val="00470FF5"/>
    <w:rsid w:val="004712A2"/>
    <w:rsid w:val="00471450"/>
    <w:rsid w:val="00471471"/>
    <w:rsid w:val="0047149F"/>
    <w:rsid w:val="00471518"/>
    <w:rsid w:val="004716C1"/>
    <w:rsid w:val="004719FC"/>
    <w:rsid w:val="00471AC1"/>
    <w:rsid w:val="00471BF7"/>
    <w:rsid w:val="00471C90"/>
    <w:rsid w:val="00471DC9"/>
    <w:rsid w:val="00471F2B"/>
    <w:rsid w:val="00471F5E"/>
    <w:rsid w:val="00472014"/>
    <w:rsid w:val="0047202B"/>
    <w:rsid w:val="0047211F"/>
    <w:rsid w:val="0047212C"/>
    <w:rsid w:val="0047216E"/>
    <w:rsid w:val="0047217E"/>
    <w:rsid w:val="004722EC"/>
    <w:rsid w:val="004724FC"/>
    <w:rsid w:val="0047254A"/>
    <w:rsid w:val="004726DA"/>
    <w:rsid w:val="00472850"/>
    <w:rsid w:val="00472B98"/>
    <w:rsid w:val="00472BB2"/>
    <w:rsid w:val="00472BCF"/>
    <w:rsid w:val="00472C8F"/>
    <w:rsid w:val="00472CE4"/>
    <w:rsid w:val="00472D4D"/>
    <w:rsid w:val="00472E2D"/>
    <w:rsid w:val="00472EA8"/>
    <w:rsid w:val="00473031"/>
    <w:rsid w:val="0047307A"/>
    <w:rsid w:val="0047319E"/>
    <w:rsid w:val="00473344"/>
    <w:rsid w:val="00473453"/>
    <w:rsid w:val="0047349B"/>
    <w:rsid w:val="004735F8"/>
    <w:rsid w:val="0047360B"/>
    <w:rsid w:val="00473752"/>
    <w:rsid w:val="004738F6"/>
    <w:rsid w:val="00473A5D"/>
    <w:rsid w:val="00473D50"/>
    <w:rsid w:val="00473DA1"/>
    <w:rsid w:val="00473E5A"/>
    <w:rsid w:val="00473F13"/>
    <w:rsid w:val="00474010"/>
    <w:rsid w:val="0047402E"/>
    <w:rsid w:val="00474204"/>
    <w:rsid w:val="0047422A"/>
    <w:rsid w:val="0047440D"/>
    <w:rsid w:val="00474596"/>
    <w:rsid w:val="004745E7"/>
    <w:rsid w:val="00474624"/>
    <w:rsid w:val="0047464A"/>
    <w:rsid w:val="004746B9"/>
    <w:rsid w:val="004746CC"/>
    <w:rsid w:val="00474741"/>
    <w:rsid w:val="0047489E"/>
    <w:rsid w:val="004748DE"/>
    <w:rsid w:val="00474B5A"/>
    <w:rsid w:val="00474BB8"/>
    <w:rsid w:val="00474CCA"/>
    <w:rsid w:val="00474DB6"/>
    <w:rsid w:val="00474FF1"/>
    <w:rsid w:val="00475080"/>
    <w:rsid w:val="0047524A"/>
    <w:rsid w:val="004754C1"/>
    <w:rsid w:val="004754F5"/>
    <w:rsid w:val="004757C6"/>
    <w:rsid w:val="0047583E"/>
    <w:rsid w:val="0047595F"/>
    <w:rsid w:val="004759D0"/>
    <w:rsid w:val="00475BB4"/>
    <w:rsid w:val="00475C1B"/>
    <w:rsid w:val="00475C5F"/>
    <w:rsid w:val="00475E16"/>
    <w:rsid w:val="00476018"/>
    <w:rsid w:val="004760CB"/>
    <w:rsid w:val="00476434"/>
    <w:rsid w:val="0047655A"/>
    <w:rsid w:val="0047679C"/>
    <w:rsid w:val="00476893"/>
    <w:rsid w:val="00476AD3"/>
    <w:rsid w:val="00476CF0"/>
    <w:rsid w:val="00476D27"/>
    <w:rsid w:val="00476FD5"/>
    <w:rsid w:val="00477015"/>
    <w:rsid w:val="00477046"/>
    <w:rsid w:val="00477072"/>
    <w:rsid w:val="00477081"/>
    <w:rsid w:val="0047708D"/>
    <w:rsid w:val="0047711B"/>
    <w:rsid w:val="0047713E"/>
    <w:rsid w:val="00477364"/>
    <w:rsid w:val="00477547"/>
    <w:rsid w:val="004775BB"/>
    <w:rsid w:val="004775D8"/>
    <w:rsid w:val="0047764B"/>
    <w:rsid w:val="00477690"/>
    <w:rsid w:val="00477766"/>
    <w:rsid w:val="0047783B"/>
    <w:rsid w:val="00477A1F"/>
    <w:rsid w:val="00477AC6"/>
    <w:rsid w:val="00477BC4"/>
    <w:rsid w:val="00477DBE"/>
    <w:rsid w:val="00477E3B"/>
    <w:rsid w:val="00477F11"/>
    <w:rsid w:val="00477F95"/>
    <w:rsid w:val="00480029"/>
    <w:rsid w:val="00480056"/>
    <w:rsid w:val="00480146"/>
    <w:rsid w:val="00480263"/>
    <w:rsid w:val="004802D7"/>
    <w:rsid w:val="004804B4"/>
    <w:rsid w:val="0048097F"/>
    <w:rsid w:val="00480982"/>
    <w:rsid w:val="00480A0A"/>
    <w:rsid w:val="00480A98"/>
    <w:rsid w:val="00480B78"/>
    <w:rsid w:val="00480C2F"/>
    <w:rsid w:val="00480DD8"/>
    <w:rsid w:val="00480E46"/>
    <w:rsid w:val="00480E7F"/>
    <w:rsid w:val="00480EE1"/>
    <w:rsid w:val="0048101F"/>
    <w:rsid w:val="004810B5"/>
    <w:rsid w:val="004810FB"/>
    <w:rsid w:val="004812A8"/>
    <w:rsid w:val="00481330"/>
    <w:rsid w:val="004814DE"/>
    <w:rsid w:val="0048169A"/>
    <w:rsid w:val="004816A2"/>
    <w:rsid w:val="004816E6"/>
    <w:rsid w:val="004817E9"/>
    <w:rsid w:val="00481826"/>
    <w:rsid w:val="00481A98"/>
    <w:rsid w:val="00481AA2"/>
    <w:rsid w:val="00481ADC"/>
    <w:rsid w:val="00481B95"/>
    <w:rsid w:val="00481BC1"/>
    <w:rsid w:val="00481C3B"/>
    <w:rsid w:val="00481D7A"/>
    <w:rsid w:val="00481DE6"/>
    <w:rsid w:val="00481ECD"/>
    <w:rsid w:val="00482145"/>
    <w:rsid w:val="004821A4"/>
    <w:rsid w:val="0048232A"/>
    <w:rsid w:val="00482540"/>
    <w:rsid w:val="00482555"/>
    <w:rsid w:val="00482D10"/>
    <w:rsid w:val="00482DAC"/>
    <w:rsid w:val="00482DB5"/>
    <w:rsid w:val="00482FFE"/>
    <w:rsid w:val="00483056"/>
    <w:rsid w:val="0048308D"/>
    <w:rsid w:val="004830E6"/>
    <w:rsid w:val="00483115"/>
    <w:rsid w:val="00483120"/>
    <w:rsid w:val="00483292"/>
    <w:rsid w:val="00483304"/>
    <w:rsid w:val="0048339D"/>
    <w:rsid w:val="0048339E"/>
    <w:rsid w:val="00483434"/>
    <w:rsid w:val="0048348F"/>
    <w:rsid w:val="004836AA"/>
    <w:rsid w:val="00483786"/>
    <w:rsid w:val="004838B5"/>
    <w:rsid w:val="00483C2C"/>
    <w:rsid w:val="00483E8E"/>
    <w:rsid w:val="00484342"/>
    <w:rsid w:val="004844B7"/>
    <w:rsid w:val="00484668"/>
    <w:rsid w:val="00484755"/>
    <w:rsid w:val="00484806"/>
    <w:rsid w:val="00484BB6"/>
    <w:rsid w:val="00484C24"/>
    <w:rsid w:val="00484D6F"/>
    <w:rsid w:val="00484E5B"/>
    <w:rsid w:val="00484E68"/>
    <w:rsid w:val="00485027"/>
    <w:rsid w:val="00485083"/>
    <w:rsid w:val="004850EE"/>
    <w:rsid w:val="004852A4"/>
    <w:rsid w:val="0048531F"/>
    <w:rsid w:val="0048545B"/>
    <w:rsid w:val="0048554F"/>
    <w:rsid w:val="0048566A"/>
    <w:rsid w:val="0048569B"/>
    <w:rsid w:val="0048570B"/>
    <w:rsid w:val="004857F3"/>
    <w:rsid w:val="004858D9"/>
    <w:rsid w:val="00485935"/>
    <w:rsid w:val="0048593A"/>
    <w:rsid w:val="00485A68"/>
    <w:rsid w:val="00485AA2"/>
    <w:rsid w:val="00485B1E"/>
    <w:rsid w:val="00485BD0"/>
    <w:rsid w:val="00485F04"/>
    <w:rsid w:val="00485F3A"/>
    <w:rsid w:val="00485F5A"/>
    <w:rsid w:val="00485F7F"/>
    <w:rsid w:val="00485FEF"/>
    <w:rsid w:val="0048600F"/>
    <w:rsid w:val="00486086"/>
    <w:rsid w:val="004860BE"/>
    <w:rsid w:val="00486165"/>
    <w:rsid w:val="004862D6"/>
    <w:rsid w:val="004863AC"/>
    <w:rsid w:val="004863C5"/>
    <w:rsid w:val="004866AE"/>
    <w:rsid w:val="00486725"/>
    <w:rsid w:val="00486862"/>
    <w:rsid w:val="0048687A"/>
    <w:rsid w:val="00486AE8"/>
    <w:rsid w:val="00486B4C"/>
    <w:rsid w:val="00486D28"/>
    <w:rsid w:val="00486FAE"/>
    <w:rsid w:val="00487155"/>
    <w:rsid w:val="0048716E"/>
    <w:rsid w:val="004872DF"/>
    <w:rsid w:val="004876CA"/>
    <w:rsid w:val="00487747"/>
    <w:rsid w:val="004877CE"/>
    <w:rsid w:val="00487849"/>
    <w:rsid w:val="004878BE"/>
    <w:rsid w:val="00487969"/>
    <w:rsid w:val="00487CF1"/>
    <w:rsid w:val="00487E4F"/>
    <w:rsid w:val="00487EAB"/>
    <w:rsid w:val="00487F3F"/>
    <w:rsid w:val="0049008A"/>
    <w:rsid w:val="004903BD"/>
    <w:rsid w:val="00490473"/>
    <w:rsid w:val="0049055D"/>
    <w:rsid w:val="004905BD"/>
    <w:rsid w:val="0049065F"/>
    <w:rsid w:val="00490723"/>
    <w:rsid w:val="0049087E"/>
    <w:rsid w:val="00490915"/>
    <w:rsid w:val="00490A8C"/>
    <w:rsid w:val="00490B5D"/>
    <w:rsid w:val="00490BFB"/>
    <w:rsid w:val="00490CDF"/>
    <w:rsid w:val="00490ED9"/>
    <w:rsid w:val="00490F4D"/>
    <w:rsid w:val="004910CA"/>
    <w:rsid w:val="004910D3"/>
    <w:rsid w:val="00491255"/>
    <w:rsid w:val="004917CE"/>
    <w:rsid w:val="004918B5"/>
    <w:rsid w:val="004918C0"/>
    <w:rsid w:val="004918DC"/>
    <w:rsid w:val="00491AD4"/>
    <w:rsid w:val="00491BC3"/>
    <w:rsid w:val="00491D40"/>
    <w:rsid w:val="00491E2D"/>
    <w:rsid w:val="00491FCC"/>
    <w:rsid w:val="00492071"/>
    <w:rsid w:val="004920CD"/>
    <w:rsid w:val="00492313"/>
    <w:rsid w:val="0049237E"/>
    <w:rsid w:val="004927CC"/>
    <w:rsid w:val="0049289D"/>
    <w:rsid w:val="00492ADB"/>
    <w:rsid w:val="00492B05"/>
    <w:rsid w:val="00492BDD"/>
    <w:rsid w:val="00492C54"/>
    <w:rsid w:val="00492C8A"/>
    <w:rsid w:val="00492D92"/>
    <w:rsid w:val="00492DE0"/>
    <w:rsid w:val="00492E43"/>
    <w:rsid w:val="00492E54"/>
    <w:rsid w:val="00492E7D"/>
    <w:rsid w:val="00492E89"/>
    <w:rsid w:val="00492E98"/>
    <w:rsid w:val="00492EB2"/>
    <w:rsid w:val="00492FA8"/>
    <w:rsid w:val="00493061"/>
    <w:rsid w:val="004931C2"/>
    <w:rsid w:val="004931FB"/>
    <w:rsid w:val="004932ED"/>
    <w:rsid w:val="00493328"/>
    <w:rsid w:val="004936B6"/>
    <w:rsid w:val="00493766"/>
    <w:rsid w:val="004938C1"/>
    <w:rsid w:val="004938F2"/>
    <w:rsid w:val="0049396B"/>
    <w:rsid w:val="004939B7"/>
    <w:rsid w:val="00493B90"/>
    <w:rsid w:val="00493BCB"/>
    <w:rsid w:val="00493CA7"/>
    <w:rsid w:val="00493CF7"/>
    <w:rsid w:val="00493DBB"/>
    <w:rsid w:val="00493EEC"/>
    <w:rsid w:val="00493FD1"/>
    <w:rsid w:val="00493FD4"/>
    <w:rsid w:val="00493FE9"/>
    <w:rsid w:val="004940CF"/>
    <w:rsid w:val="004940F0"/>
    <w:rsid w:val="00494308"/>
    <w:rsid w:val="00494348"/>
    <w:rsid w:val="0049456D"/>
    <w:rsid w:val="004947C0"/>
    <w:rsid w:val="00494967"/>
    <w:rsid w:val="00494982"/>
    <w:rsid w:val="00494983"/>
    <w:rsid w:val="00494A15"/>
    <w:rsid w:val="00494AB4"/>
    <w:rsid w:val="00494B5F"/>
    <w:rsid w:val="00494D12"/>
    <w:rsid w:val="00494D95"/>
    <w:rsid w:val="00494E76"/>
    <w:rsid w:val="00494FA6"/>
    <w:rsid w:val="004950DD"/>
    <w:rsid w:val="004950E0"/>
    <w:rsid w:val="004953BB"/>
    <w:rsid w:val="004953F7"/>
    <w:rsid w:val="0049547A"/>
    <w:rsid w:val="004954DD"/>
    <w:rsid w:val="004954F6"/>
    <w:rsid w:val="004957D7"/>
    <w:rsid w:val="0049591E"/>
    <w:rsid w:val="004959C2"/>
    <w:rsid w:val="00495A52"/>
    <w:rsid w:val="00495A93"/>
    <w:rsid w:val="00495B0A"/>
    <w:rsid w:val="00495BA4"/>
    <w:rsid w:val="00495D10"/>
    <w:rsid w:val="00495DC6"/>
    <w:rsid w:val="00495FF9"/>
    <w:rsid w:val="004960CB"/>
    <w:rsid w:val="00496154"/>
    <w:rsid w:val="00496164"/>
    <w:rsid w:val="004961C8"/>
    <w:rsid w:val="004961EB"/>
    <w:rsid w:val="0049621A"/>
    <w:rsid w:val="00496221"/>
    <w:rsid w:val="004962C7"/>
    <w:rsid w:val="004965AB"/>
    <w:rsid w:val="004966A7"/>
    <w:rsid w:val="0049673C"/>
    <w:rsid w:val="004967A6"/>
    <w:rsid w:val="00496835"/>
    <w:rsid w:val="0049688E"/>
    <w:rsid w:val="004968EB"/>
    <w:rsid w:val="00496932"/>
    <w:rsid w:val="00496C37"/>
    <w:rsid w:val="00496C3B"/>
    <w:rsid w:val="00496C79"/>
    <w:rsid w:val="00496CD7"/>
    <w:rsid w:val="00496CEA"/>
    <w:rsid w:val="00496FE7"/>
    <w:rsid w:val="00497016"/>
    <w:rsid w:val="0049702F"/>
    <w:rsid w:val="00497030"/>
    <w:rsid w:val="00497076"/>
    <w:rsid w:val="00497118"/>
    <w:rsid w:val="00497162"/>
    <w:rsid w:val="0049718F"/>
    <w:rsid w:val="00497256"/>
    <w:rsid w:val="004972F1"/>
    <w:rsid w:val="004973AE"/>
    <w:rsid w:val="004973ED"/>
    <w:rsid w:val="00497754"/>
    <w:rsid w:val="0049777B"/>
    <w:rsid w:val="00497801"/>
    <w:rsid w:val="00497992"/>
    <w:rsid w:val="004979D1"/>
    <w:rsid w:val="00497A38"/>
    <w:rsid w:val="00497AC8"/>
    <w:rsid w:val="00497B77"/>
    <w:rsid w:val="00497C0A"/>
    <w:rsid w:val="00497CD9"/>
    <w:rsid w:val="00497D26"/>
    <w:rsid w:val="00497D71"/>
    <w:rsid w:val="00497D7D"/>
    <w:rsid w:val="00497DA2"/>
    <w:rsid w:val="00497DF8"/>
    <w:rsid w:val="00497E7B"/>
    <w:rsid w:val="00497F0E"/>
    <w:rsid w:val="004A00B8"/>
    <w:rsid w:val="004A03B5"/>
    <w:rsid w:val="004A0445"/>
    <w:rsid w:val="004A050F"/>
    <w:rsid w:val="004A06CB"/>
    <w:rsid w:val="004A06D7"/>
    <w:rsid w:val="004A09E8"/>
    <w:rsid w:val="004A0A85"/>
    <w:rsid w:val="004A0AB5"/>
    <w:rsid w:val="004A0B54"/>
    <w:rsid w:val="004A0B6F"/>
    <w:rsid w:val="004A0C37"/>
    <w:rsid w:val="004A0CFE"/>
    <w:rsid w:val="004A0DD2"/>
    <w:rsid w:val="004A0EBE"/>
    <w:rsid w:val="004A0F0A"/>
    <w:rsid w:val="004A0FA8"/>
    <w:rsid w:val="004A1060"/>
    <w:rsid w:val="004A140B"/>
    <w:rsid w:val="004A1469"/>
    <w:rsid w:val="004A1632"/>
    <w:rsid w:val="004A17DE"/>
    <w:rsid w:val="004A182A"/>
    <w:rsid w:val="004A18EE"/>
    <w:rsid w:val="004A195A"/>
    <w:rsid w:val="004A1E1F"/>
    <w:rsid w:val="004A1F4C"/>
    <w:rsid w:val="004A1F9D"/>
    <w:rsid w:val="004A2165"/>
    <w:rsid w:val="004A21F4"/>
    <w:rsid w:val="004A2252"/>
    <w:rsid w:val="004A2368"/>
    <w:rsid w:val="004A25C5"/>
    <w:rsid w:val="004A2683"/>
    <w:rsid w:val="004A276A"/>
    <w:rsid w:val="004A2855"/>
    <w:rsid w:val="004A2A35"/>
    <w:rsid w:val="004A2A62"/>
    <w:rsid w:val="004A2B1F"/>
    <w:rsid w:val="004A2C7D"/>
    <w:rsid w:val="004A2CA1"/>
    <w:rsid w:val="004A2D20"/>
    <w:rsid w:val="004A2DC9"/>
    <w:rsid w:val="004A2E13"/>
    <w:rsid w:val="004A2E8F"/>
    <w:rsid w:val="004A3104"/>
    <w:rsid w:val="004A319B"/>
    <w:rsid w:val="004A3211"/>
    <w:rsid w:val="004A3293"/>
    <w:rsid w:val="004A339F"/>
    <w:rsid w:val="004A3409"/>
    <w:rsid w:val="004A3462"/>
    <w:rsid w:val="004A37ED"/>
    <w:rsid w:val="004A381A"/>
    <w:rsid w:val="004A394E"/>
    <w:rsid w:val="004A3EE1"/>
    <w:rsid w:val="004A3FC6"/>
    <w:rsid w:val="004A4109"/>
    <w:rsid w:val="004A426C"/>
    <w:rsid w:val="004A43B7"/>
    <w:rsid w:val="004A43E0"/>
    <w:rsid w:val="004A444F"/>
    <w:rsid w:val="004A44B7"/>
    <w:rsid w:val="004A460B"/>
    <w:rsid w:val="004A465E"/>
    <w:rsid w:val="004A4673"/>
    <w:rsid w:val="004A46E7"/>
    <w:rsid w:val="004A47F2"/>
    <w:rsid w:val="004A4855"/>
    <w:rsid w:val="004A4BF6"/>
    <w:rsid w:val="004A4DD7"/>
    <w:rsid w:val="004A4DFD"/>
    <w:rsid w:val="004A4F0C"/>
    <w:rsid w:val="004A4F24"/>
    <w:rsid w:val="004A4F55"/>
    <w:rsid w:val="004A50D8"/>
    <w:rsid w:val="004A5120"/>
    <w:rsid w:val="004A51AE"/>
    <w:rsid w:val="004A52C1"/>
    <w:rsid w:val="004A52E7"/>
    <w:rsid w:val="004A5300"/>
    <w:rsid w:val="004A53A4"/>
    <w:rsid w:val="004A5676"/>
    <w:rsid w:val="004A57EE"/>
    <w:rsid w:val="004A5B27"/>
    <w:rsid w:val="004A5BCA"/>
    <w:rsid w:val="004A5C4F"/>
    <w:rsid w:val="004A5C52"/>
    <w:rsid w:val="004A5CCF"/>
    <w:rsid w:val="004A5D5E"/>
    <w:rsid w:val="004A5ED1"/>
    <w:rsid w:val="004A5F17"/>
    <w:rsid w:val="004A5F59"/>
    <w:rsid w:val="004A613B"/>
    <w:rsid w:val="004A63A7"/>
    <w:rsid w:val="004A641E"/>
    <w:rsid w:val="004A64DA"/>
    <w:rsid w:val="004A65CB"/>
    <w:rsid w:val="004A65ED"/>
    <w:rsid w:val="004A664A"/>
    <w:rsid w:val="004A6830"/>
    <w:rsid w:val="004A6A7D"/>
    <w:rsid w:val="004A6ABC"/>
    <w:rsid w:val="004A6BD2"/>
    <w:rsid w:val="004A6C5F"/>
    <w:rsid w:val="004A6CAE"/>
    <w:rsid w:val="004A6DA3"/>
    <w:rsid w:val="004A7200"/>
    <w:rsid w:val="004A74FE"/>
    <w:rsid w:val="004A759E"/>
    <w:rsid w:val="004A7798"/>
    <w:rsid w:val="004A779F"/>
    <w:rsid w:val="004A7889"/>
    <w:rsid w:val="004A78CC"/>
    <w:rsid w:val="004A78D0"/>
    <w:rsid w:val="004A79A3"/>
    <w:rsid w:val="004A7A60"/>
    <w:rsid w:val="004A7AEE"/>
    <w:rsid w:val="004A7B84"/>
    <w:rsid w:val="004A7C3F"/>
    <w:rsid w:val="004A7C83"/>
    <w:rsid w:val="004A7D53"/>
    <w:rsid w:val="004A7E2F"/>
    <w:rsid w:val="004B0067"/>
    <w:rsid w:val="004B0083"/>
    <w:rsid w:val="004B017E"/>
    <w:rsid w:val="004B0284"/>
    <w:rsid w:val="004B036C"/>
    <w:rsid w:val="004B03FA"/>
    <w:rsid w:val="004B04F9"/>
    <w:rsid w:val="004B0519"/>
    <w:rsid w:val="004B060C"/>
    <w:rsid w:val="004B0879"/>
    <w:rsid w:val="004B087F"/>
    <w:rsid w:val="004B0AAA"/>
    <w:rsid w:val="004B0C23"/>
    <w:rsid w:val="004B0CC2"/>
    <w:rsid w:val="004B0DBD"/>
    <w:rsid w:val="004B0ECD"/>
    <w:rsid w:val="004B0F69"/>
    <w:rsid w:val="004B119A"/>
    <w:rsid w:val="004B12F0"/>
    <w:rsid w:val="004B137C"/>
    <w:rsid w:val="004B13AA"/>
    <w:rsid w:val="004B144B"/>
    <w:rsid w:val="004B14D8"/>
    <w:rsid w:val="004B158E"/>
    <w:rsid w:val="004B1641"/>
    <w:rsid w:val="004B16D2"/>
    <w:rsid w:val="004B1716"/>
    <w:rsid w:val="004B172C"/>
    <w:rsid w:val="004B1C56"/>
    <w:rsid w:val="004B1F9B"/>
    <w:rsid w:val="004B2003"/>
    <w:rsid w:val="004B2107"/>
    <w:rsid w:val="004B226C"/>
    <w:rsid w:val="004B232B"/>
    <w:rsid w:val="004B2484"/>
    <w:rsid w:val="004B24E0"/>
    <w:rsid w:val="004B27E3"/>
    <w:rsid w:val="004B2801"/>
    <w:rsid w:val="004B2814"/>
    <w:rsid w:val="004B2873"/>
    <w:rsid w:val="004B2896"/>
    <w:rsid w:val="004B2954"/>
    <w:rsid w:val="004B2A18"/>
    <w:rsid w:val="004B2A89"/>
    <w:rsid w:val="004B2BBD"/>
    <w:rsid w:val="004B2C6B"/>
    <w:rsid w:val="004B2C9F"/>
    <w:rsid w:val="004B2DEB"/>
    <w:rsid w:val="004B2E1D"/>
    <w:rsid w:val="004B2F14"/>
    <w:rsid w:val="004B2F88"/>
    <w:rsid w:val="004B3356"/>
    <w:rsid w:val="004B34D9"/>
    <w:rsid w:val="004B355F"/>
    <w:rsid w:val="004B359E"/>
    <w:rsid w:val="004B368F"/>
    <w:rsid w:val="004B3707"/>
    <w:rsid w:val="004B37E8"/>
    <w:rsid w:val="004B38CE"/>
    <w:rsid w:val="004B394E"/>
    <w:rsid w:val="004B39C8"/>
    <w:rsid w:val="004B3A5E"/>
    <w:rsid w:val="004B3A64"/>
    <w:rsid w:val="004B3B7A"/>
    <w:rsid w:val="004B3B85"/>
    <w:rsid w:val="004B3BBD"/>
    <w:rsid w:val="004B3CD3"/>
    <w:rsid w:val="004B3E66"/>
    <w:rsid w:val="004B3F1D"/>
    <w:rsid w:val="004B3FE5"/>
    <w:rsid w:val="004B4068"/>
    <w:rsid w:val="004B4180"/>
    <w:rsid w:val="004B422C"/>
    <w:rsid w:val="004B4278"/>
    <w:rsid w:val="004B4289"/>
    <w:rsid w:val="004B431D"/>
    <w:rsid w:val="004B4470"/>
    <w:rsid w:val="004B4499"/>
    <w:rsid w:val="004B4664"/>
    <w:rsid w:val="004B4732"/>
    <w:rsid w:val="004B474C"/>
    <w:rsid w:val="004B485F"/>
    <w:rsid w:val="004B4B47"/>
    <w:rsid w:val="004B4DA3"/>
    <w:rsid w:val="004B52D6"/>
    <w:rsid w:val="004B5520"/>
    <w:rsid w:val="004B566A"/>
    <w:rsid w:val="004B582A"/>
    <w:rsid w:val="004B5840"/>
    <w:rsid w:val="004B5944"/>
    <w:rsid w:val="004B5949"/>
    <w:rsid w:val="004B59D6"/>
    <w:rsid w:val="004B5A45"/>
    <w:rsid w:val="004B5B8D"/>
    <w:rsid w:val="004B5D54"/>
    <w:rsid w:val="004B5F43"/>
    <w:rsid w:val="004B5F8D"/>
    <w:rsid w:val="004B5FAA"/>
    <w:rsid w:val="004B617A"/>
    <w:rsid w:val="004B63A3"/>
    <w:rsid w:val="004B644E"/>
    <w:rsid w:val="004B64FC"/>
    <w:rsid w:val="004B6503"/>
    <w:rsid w:val="004B65B6"/>
    <w:rsid w:val="004B6748"/>
    <w:rsid w:val="004B6835"/>
    <w:rsid w:val="004B6A45"/>
    <w:rsid w:val="004B6BB8"/>
    <w:rsid w:val="004B6DD6"/>
    <w:rsid w:val="004B6DD7"/>
    <w:rsid w:val="004B6E08"/>
    <w:rsid w:val="004B6F66"/>
    <w:rsid w:val="004B708B"/>
    <w:rsid w:val="004B7188"/>
    <w:rsid w:val="004B71D5"/>
    <w:rsid w:val="004B72E5"/>
    <w:rsid w:val="004B7333"/>
    <w:rsid w:val="004B7511"/>
    <w:rsid w:val="004B7635"/>
    <w:rsid w:val="004B76F8"/>
    <w:rsid w:val="004B784E"/>
    <w:rsid w:val="004B7AD7"/>
    <w:rsid w:val="004B7BB5"/>
    <w:rsid w:val="004B7BD0"/>
    <w:rsid w:val="004B7C0B"/>
    <w:rsid w:val="004B7C54"/>
    <w:rsid w:val="004B7D4B"/>
    <w:rsid w:val="004B7D52"/>
    <w:rsid w:val="004B7E0A"/>
    <w:rsid w:val="004B7E5D"/>
    <w:rsid w:val="004B7EFF"/>
    <w:rsid w:val="004B7F60"/>
    <w:rsid w:val="004B7FD9"/>
    <w:rsid w:val="004C0048"/>
    <w:rsid w:val="004C00C3"/>
    <w:rsid w:val="004C00EA"/>
    <w:rsid w:val="004C0143"/>
    <w:rsid w:val="004C0196"/>
    <w:rsid w:val="004C022B"/>
    <w:rsid w:val="004C03CD"/>
    <w:rsid w:val="004C0562"/>
    <w:rsid w:val="004C0592"/>
    <w:rsid w:val="004C067E"/>
    <w:rsid w:val="004C068E"/>
    <w:rsid w:val="004C06E1"/>
    <w:rsid w:val="004C07A2"/>
    <w:rsid w:val="004C08CA"/>
    <w:rsid w:val="004C0A56"/>
    <w:rsid w:val="004C0B0B"/>
    <w:rsid w:val="004C0CD7"/>
    <w:rsid w:val="004C0D7D"/>
    <w:rsid w:val="004C0ED2"/>
    <w:rsid w:val="004C0F44"/>
    <w:rsid w:val="004C11FA"/>
    <w:rsid w:val="004C1271"/>
    <w:rsid w:val="004C12A4"/>
    <w:rsid w:val="004C14BC"/>
    <w:rsid w:val="004C14C1"/>
    <w:rsid w:val="004C168A"/>
    <w:rsid w:val="004C16AB"/>
    <w:rsid w:val="004C17F5"/>
    <w:rsid w:val="004C18AB"/>
    <w:rsid w:val="004C1B39"/>
    <w:rsid w:val="004C1CB5"/>
    <w:rsid w:val="004C1DBF"/>
    <w:rsid w:val="004C2136"/>
    <w:rsid w:val="004C218D"/>
    <w:rsid w:val="004C2375"/>
    <w:rsid w:val="004C25F1"/>
    <w:rsid w:val="004C2789"/>
    <w:rsid w:val="004C29D1"/>
    <w:rsid w:val="004C2B6B"/>
    <w:rsid w:val="004C2BB0"/>
    <w:rsid w:val="004C2BF1"/>
    <w:rsid w:val="004C2D1E"/>
    <w:rsid w:val="004C2D54"/>
    <w:rsid w:val="004C2DF1"/>
    <w:rsid w:val="004C2FDA"/>
    <w:rsid w:val="004C3074"/>
    <w:rsid w:val="004C30DA"/>
    <w:rsid w:val="004C31AB"/>
    <w:rsid w:val="004C325C"/>
    <w:rsid w:val="004C32A5"/>
    <w:rsid w:val="004C331E"/>
    <w:rsid w:val="004C346C"/>
    <w:rsid w:val="004C3523"/>
    <w:rsid w:val="004C3646"/>
    <w:rsid w:val="004C364A"/>
    <w:rsid w:val="004C396E"/>
    <w:rsid w:val="004C3AE9"/>
    <w:rsid w:val="004C3B62"/>
    <w:rsid w:val="004C3BA6"/>
    <w:rsid w:val="004C3C7F"/>
    <w:rsid w:val="004C3DD1"/>
    <w:rsid w:val="004C3E0D"/>
    <w:rsid w:val="004C3E14"/>
    <w:rsid w:val="004C3E34"/>
    <w:rsid w:val="004C3F86"/>
    <w:rsid w:val="004C3FB7"/>
    <w:rsid w:val="004C4163"/>
    <w:rsid w:val="004C4298"/>
    <w:rsid w:val="004C42CB"/>
    <w:rsid w:val="004C4376"/>
    <w:rsid w:val="004C43A8"/>
    <w:rsid w:val="004C44E1"/>
    <w:rsid w:val="004C455E"/>
    <w:rsid w:val="004C456A"/>
    <w:rsid w:val="004C46DE"/>
    <w:rsid w:val="004C4730"/>
    <w:rsid w:val="004C48C6"/>
    <w:rsid w:val="004C493B"/>
    <w:rsid w:val="004C4940"/>
    <w:rsid w:val="004C49F0"/>
    <w:rsid w:val="004C4B3C"/>
    <w:rsid w:val="004C4C04"/>
    <w:rsid w:val="004C4D89"/>
    <w:rsid w:val="004C4F49"/>
    <w:rsid w:val="004C4F90"/>
    <w:rsid w:val="004C5026"/>
    <w:rsid w:val="004C5027"/>
    <w:rsid w:val="004C50B1"/>
    <w:rsid w:val="004C5217"/>
    <w:rsid w:val="004C521B"/>
    <w:rsid w:val="004C52C8"/>
    <w:rsid w:val="004C52CC"/>
    <w:rsid w:val="004C5396"/>
    <w:rsid w:val="004C53A8"/>
    <w:rsid w:val="004C53E0"/>
    <w:rsid w:val="004C554B"/>
    <w:rsid w:val="004C57BE"/>
    <w:rsid w:val="004C586F"/>
    <w:rsid w:val="004C58FB"/>
    <w:rsid w:val="004C5AB2"/>
    <w:rsid w:val="004C5B9B"/>
    <w:rsid w:val="004C5BF9"/>
    <w:rsid w:val="004C5C44"/>
    <w:rsid w:val="004C5E35"/>
    <w:rsid w:val="004C5FB4"/>
    <w:rsid w:val="004C5FE9"/>
    <w:rsid w:val="004C6015"/>
    <w:rsid w:val="004C6083"/>
    <w:rsid w:val="004C6087"/>
    <w:rsid w:val="004C6184"/>
    <w:rsid w:val="004C61A3"/>
    <w:rsid w:val="004C62F0"/>
    <w:rsid w:val="004C63F3"/>
    <w:rsid w:val="004C6402"/>
    <w:rsid w:val="004C661B"/>
    <w:rsid w:val="004C6642"/>
    <w:rsid w:val="004C6676"/>
    <w:rsid w:val="004C69E6"/>
    <w:rsid w:val="004C6A85"/>
    <w:rsid w:val="004C6ADB"/>
    <w:rsid w:val="004C6CC4"/>
    <w:rsid w:val="004C6DA8"/>
    <w:rsid w:val="004C6E04"/>
    <w:rsid w:val="004C6F52"/>
    <w:rsid w:val="004C700A"/>
    <w:rsid w:val="004C7292"/>
    <w:rsid w:val="004C73CC"/>
    <w:rsid w:val="004C7428"/>
    <w:rsid w:val="004C7462"/>
    <w:rsid w:val="004C74E6"/>
    <w:rsid w:val="004C75B0"/>
    <w:rsid w:val="004C7638"/>
    <w:rsid w:val="004C7769"/>
    <w:rsid w:val="004C788F"/>
    <w:rsid w:val="004C78D7"/>
    <w:rsid w:val="004C7AFC"/>
    <w:rsid w:val="004C7C54"/>
    <w:rsid w:val="004C7C64"/>
    <w:rsid w:val="004C7F24"/>
    <w:rsid w:val="004C7FA3"/>
    <w:rsid w:val="004D01B2"/>
    <w:rsid w:val="004D01C2"/>
    <w:rsid w:val="004D01F7"/>
    <w:rsid w:val="004D051D"/>
    <w:rsid w:val="004D06ED"/>
    <w:rsid w:val="004D07AD"/>
    <w:rsid w:val="004D08F9"/>
    <w:rsid w:val="004D093E"/>
    <w:rsid w:val="004D094A"/>
    <w:rsid w:val="004D0AC8"/>
    <w:rsid w:val="004D0C10"/>
    <w:rsid w:val="004D0C2E"/>
    <w:rsid w:val="004D0D96"/>
    <w:rsid w:val="004D1119"/>
    <w:rsid w:val="004D116E"/>
    <w:rsid w:val="004D122E"/>
    <w:rsid w:val="004D1256"/>
    <w:rsid w:val="004D1387"/>
    <w:rsid w:val="004D142F"/>
    <w:rsid w:val="004D1431"/>
    <w:rsid w:val="004D14F2"/>
    <w:rsid w:val="004D15E3"/>
    <w:rsid w:val="004D178E"/>
    <w:rsid w:val="004D17DA"/>
    <w:rsid w:val="004D1842"/>
    <w:rsid w:val="004D19F9"/>
    <w:rsid w:val="004D1A47"/>
    <w:rsid w:val="004D1AAC"/>
    <w:rsid w:val="004D1AF7"/>
    <w:rsid w:val="004D1B22"/>
    <w:rsid w:val="004D1BE7"/>
    <w:rsid w:val="004D1C26"/>
    <w:rsid w:val="004D1C50"/>
    <w:rsid w:val="004D1CF5"/>
    <w:rsid w:val="004D1D71"/>
    <w:rsid w:val="004D1E14"/>
    <w:rsid w:val="004D1E33"/>
    <w:rsid w:val="004D1E5F"/>
    <w:rsid w:val="004D1EE5"/>
    <w:rsid w:val="004D1FCB"/>
    <w:rsid w:val="004D202C"/>
    <w:rsid w:val="004D2058"/>
    <w:rsid w:val="004D20B1"/>
    <w:rsid w:val="004D2261"/>
    <w:rsid w:val="004D229B"/>
    <w:rsid w:val="004D22C4"/>
    <w:rsid w:val="004D2461"/>
    <w:rsid w:val="004D2508"/>
    <w:rsid w:val="004D2530"/>
    <w:rsid w:val="004D255C"/>
    <w:rsid w:val="004D25D1"/>
    <w:rsid w:val="004D28AB"/>
    <w:rsid w:val="004D2924"/>
    <w:rsid w:val="004D29F2"/>
    <w:rsid w:val="004D2A95"/>
    <w:rsid w:val="004D2B3C"/>
    <w:rsid w:val="004D2CD8"/>
    <w:rsid w:val="004D2D13"/>
    <w:rsid w:val="004D2D41"/>
    <w:rsid w:val="004D2DAA"/>
    <w:rsid w:val="004D2F54"/>
    <w:rsid w:val="004D2FEF"/>
    <w:rsid w:val="004D315C"/>
    <w:rsid w:val="004D31F5"/>
    <w:rsid w:val="004D34AE"/>
    <w:rsid w:val="004D3548"/>
    <w:rsid w:val="004D3594"/>
    <w:rsid w:val="004D3661"/>
    <w:rsid w:val="004D3863"/>
    <w:rsid w:val="004D391C"/>
    <w:rsid w:val="004D3942"/>
    <w:rsid w:val="004D39C1"/>
    <w:rsid w:val="004D39C6"/>
    <w:rsid w:val="004D3A28"/>
    <w:rsid w:val="004D3B8B"/>
    <w:rsid w:val="004D3BE3"/>
    <w:rsid w:val="004D3C63"/>
    <w:rsid w:val="004D3CC4"/>
    <w:rsid w:val="004D3D2A"/>
    <w:rsid w:val="004D3FA0"/>
    <w:rsid w:val="004D4044"/>
    <w:rsid w:val="004D40A6"/>
    <w:rsid w:val="004D41C5"/>
    <w:rsid w:val="004D41DD"/>
    <w:rsid w:val="004D43C9"/>
    <w:rsid w:val="004D43CD"/>
    <w:rsid w:val="004D43DF"/>
    <w:rsid w:val="004D4452"/>
    <w:rsid w:val="004D4508"/>
    <w:rsid w:val="004D454D"/>
    <w:rsid w:val="004D45AA"/>
    <w:rsid w:val="004D4704"/>
    <w:rsid w:val="004D472E"/>
    <w:rsid w:val="004D478A"/>
    <w:rsid w:val="004D47FF"/>
    <w:rsid w:val="004D4805"/>
    <w:rsid w:val="004D48CF"/>
    <w:rsid w:val="004D499A"/>
    <w:rsid w:val="004D4A52"/>
    <w:rsid w:val="004D4AE0"/>
    <w:rsid w:val="004D4B1E"/>
    <w:rsid w:val="004D4BCA"/>
    <w:rsid w:val="004D4CDE"/>
    <w:rsid w:val="004D4D36"/>
    <w:rsid w:val="004D4DE9"/>
    <w:rsid w:val="004D4ECB"/>
    <w:rsid w:val="004D501E"/>
    <w:rsid w:val="004D509A"/>
    <w:rsid w:val="004D5549"/>
    <w:rsid w:val="004D556B"/>
    <w:rsid w:val="004D559B"/>
    <w:rsid w:val="004D58DF"/>
    <w:rsid w:val="004D58F0"/>
    <w:rsid w:val="004D5B6B"/>
    <w:rsid w:val="004D5BB7"/>
    <w:rsid w:val="004D5E43"/>
    <w:rsid w:val="004D5FFA"/>
    <w:rsid w:val="004D612B"/>
    <w:rsid w:val="004D6152"/>
    <w:rsid w:val="004D625C"/>
    <w:rsid w:val="004D64D4"/>
    <w:rsid w:val="004D6549"/>
    <w:rsid w:val="004D66E5"/>
    <w:rsid w:val="004D67BF"/>
    <w:rsid w:val="004D6865"/>
    <w:rsid w:val="004D68B7"/>
    <w:rsid w:val="004D69E8"/>
    <w:rsid w:val="004D69F3"/>
    <w:rsid w:val="004D6AB2"/>
    <w:rsid w:val="004D6D7B"/>
    <w:rsid w:val="004D6F40"/>
    <w:rsid w:val="004D6F57"/>
    <w:rsid w:val="004D71EC"/>
    <w:rsid w:val="004D72EE"/>
    <w:rsid w:val="004D74E7"/>
    <w:rsid w:val="004D74E8"/>
    <w:rsid w:val="004D7502"/>
    <w:rsid w:val="004D75BB"/>
    <w:rsid w:val="004D77EF"/>
    <w:rsid w:val="004D7A58"/>
    <w:rsid w:val="004D7C4A"/>
    <w:rsid w:val="004D7D34"/>
    <w:rsid w:val="004D7DF7"/>
    <w:rsid w:val="004D7E81"/>
    <w:rsid w:val="004D7F18"/>
    <w:rsid w:val="004D7F6C"/>
    <w:rsid w:val="004E000A"/>
    <w:rsid w:val="004E00F8"/>
    <w:rsid w:val="004E0455"/>
    <w:rsid w:val="004E0909"/>
    <w:rsid w:val="004E0A5B"/>
    <w:rsid w:val="004E0B64"/>
    <w:rsid w:val="004E0CBC"/>
    <w:rsid w:val="004E0E7D"/>
    <w:rsid w:val="004E131F"/>
    <w:rsid w:val="004E141C"/>
    <w:rsid w:val="004E1911"/>
    <w:rsid w:val="004E1D08"/>
    <w:rsid w:val="004E1D6B"/>
    <w:rsid w:val="004E1D82"/>
    <w:rsid w:val="004E1E20"/>
    <w:rsid w:val="004E1F8C"/>
    <w:rsid w:val="004E20E4"/>
    <w:rsid w:val="004E2144"/>
    <w:rsid w:val="004E2178"/>
    <w:rsid w:val="004E24C2"/>
    <w:rsid w:val="004E24D9"/>
    <w:rsid w:val="004E27B7"/>
    <w:rsid w:val="004E28CA"/>
    <w:rsid w:val="004E2A8D"/>
    <w:rsid w:val="004E2B41"/>
    <w:rsid w:val="004E2B82"/>
    <w:rsid w:val="004E2BCF"/>
    <w:rsid w:val="004E2C4C"/>
    <w:rsid w:val="004E2D64"/>
    <w:rsid w:val="004E2D76"/>
    <w:rsid w:val="004E2FA7"/>
    <w:rsid w:val="004E2FB1"/>
    <w:rsid w:val="004E305E"/>
    <w:rsid w:val="004E3160"/>
    <w:rsid w:val="004E3173"/>
    <w:rsid w:val="004E320D"/>
    <w:rsid w:val="004E3221"/>
    <w:rsid w:val="004E3251"/>
    <w:rsid w:val="004E32F8"/>
    <w:rsid w:val="004E3312"/>
    <w:rsid w:val="004E3365"/>
    <w:rsid w:val="004E3395"/>
    <w:rsid w:val="004E33FA"/>
    <w:rsid w:val="004E363F"/>
    <w:rsid w:val="004E366C"/>
    <w:rsid w:val="004E36F3"/>
    <w:rsid w:val="004E390B"/>
    <w:rsid w:val="004E3A1B"/>
    <w:rsid w:val="004E3ADC"/>
    <w:rsid w:val="004E3B86"/>
    <w:rsid w:val="004E3C97"/>
    <w:rsid w:val="004E3DCE"/>
    <w:rsid w:val="004E3E53"/>
    <w:rsid w:val="004E3F72"/>
    <w:rsid w:val="004E4271"/>
    <w:rsid w:val="004E4295"/>
    <w:rsid w:val="004E4348"/>
    <w:rsid w:val="004E43B7"/>
    <w:rsid w:val="004E43E5"/>
    <w:rsid w:val="004E462B"/>
    <w:rsid w:val="004E4637"/>
    <w:rsid w:val="004E4731"/>
    <w:rsid w:val="004E478B"/>
    <w:rsid w:val="004E4860"/>
    <w:rsid w:val="004E4953"/>
    <w:rsid w:val="004E495E"/>
    <w:rsid w:val="004E49DA"/>
    <w:rsid w:val="004E4A39"/>
    <w:rsid w:val="004E4A54"/>
    <w:rsid w:val="004E4AB8"/>
    <w:rsid w:val="004E4BB2"/>
    <w:rsid w:val="004E4D21"/>
    <w:rsid w:val="004E4E40"/>
    <w:rsid w:val="004E4E49"/>
    <w:rsid w:val="004E4E87"/>
    <w:rsid w:val="004E4F49"/>
    <w:rsid w:val="004E4FDA"/>
    <w:rsid w:val="004E509D"/>
    <w:rsid w:val="004E50E6"/>
    <w:rsid w:val="004E51C6"/>
    <w:rsid w:val="004E5231"/>
    <w:rsid w:val="004E536F"/>
    <w:rsid w:val="004E53C5"/>
    <w:rsid w:val="004E57A6"/>
    <w:rsid w:val="004E5876"/>
    <w:rsid w:val="004E58D7"/>
    <w:rsid w:val="004E5994"/>
    <w:rsid w:val="004E59F2"/>
    <w:rsid w:val="004E5AD7"/>
    <w:rsid w:val="004E5B44"/>
    <w:rsid w:val="004E5C71"/>
    <w:rsid w:val="004E5CCB"/>
    <w:rsid w:val="004E5D70"/>
    <w:rsid w:val="004E6128"/>
    <w:rsid w:val="004E62BB"/>
    <w:rsid w:val="004E6475"/>
    <w:rsid w:val="004E65C9"/>
    <w:rsid w:val="004E6609"/>
    <w:rsid w:val="004E6773"/>
    <w:rsid w:val="004E683A"/>
    <w:rsid w:val="004E6874"/>
    <w:rsid w:val="004E69B8"/>
    <w:rsid w:val="004E6BBC"/>
    <w:rsid w:val="004E6CDE"/>
    <w:rsid w:val="004E6D17"/>
    <w:rsid w:val="004E6E8F"/>
    <w:rsid w:val="004E6FCB"/>
    <w:rsid w:val="004E707F"/>
    <w:rsid w:val="004E70DA"/>
    <w:rsid w:val="004E7289"/>
    <w:rsid w:val="004E729E"/>
    <w:rsid w:val="004E72EC"/>
    <w:rsid w:val="004E74B6"/>
    <w:rsid w:val="004E77BB"/>
    <w:rsid w:val="004E78E6"/>
    <w:rsid w:val="004E78E9"/>
    <w:rsid w:val="004E7909"/>
    <w:rsid w:val="004E79AC"/>
    <w:rsid w:val="004E7A3F"/>
    <w:rsid w:val="004E7AFF"/>
    <w:rsid w:val="004E7C71"/>
    <w:rsid w:val="004E7C99"/>
    <w:rsid w:val="004E7D23"/>
    <w:rsid w:val="004F0085"/>
    <w:rsid w:val="004F02A1"/>
    <w:rsid w:val="004F032E"/>
    <w:rsid w:val="004F033F"/>
    <w:rsid w:val="004F04EA"/>
    <w:rsid w:val="004F0637"/>
    <w:rsid w:val="004F0643"/>
    <w:rsid w:val="004F0986"/>
    <w:rsid w:val="004F09B4"/>
    <w:rsid w:val="004F09ED"/>
    <w:rsid w:val="004F0A8E"/>
    <w:rsid w:val="004F0C67"/>
    <w:rsid w:val="004F0C6A"/>
    <w:rsid w:val="004F0D0A"/>
    <w:rsid w:val="004F0DA2"/>
    <w:rsid w:val="004F0DB2"/>
    <w:rsid w:val="004F0F09"/>
    <w:rsid w:val="004F11C2"/>
    <w:rsid w:val="004F11F7"/>
    <w:rsid w:val="004F11FC"/>
    <w:rsid w:val="004F1264"/>
    <w:rsid w:val="004F1390"/>
    <w:rsid w:val="004F1393"/>
    <w:rsid w:val="004F143F"/>
    <w:rsid w:val="004F15C9"/>
    <w:rsid w:val="004F168B"/>
    <w:rsid w:val="004F1908"/>
    <w:rsid w:val="004F1910"/>
    <w:rsid w:val="004F1AD5"/>
    <w:rsid w:val="004F1AE8"/>
    <w:rsid w:val="004F1D44"/>
    <w:rsid w:val="004F1DD7"/>
    <w:rsid w:val="004F1DE8"/>
    <w:rsid w:val="004F1E48"/>
    <w:rsid w:val="004F1EC3"/>
    <w:rsid w:val="004F1F49"/>
    <w:rsid w:val="004F1F68"/>
    <w:rsid w:val="004F207A"/>
    <w:rsid w:val="004F20C3"/>
    <w:rsid w:val="004F218B"/>
    <w:rsid w:val="004F2280"/>
    <w:rsid w:val="004F241A"/>
    <w:rsid w:val="004F2474"/>
    <w:rsid w:val="004F24A6"/>
    <w:rsid w:val="004F262F"/>
    <w:rsid w:val="004F2670"/>
    <w:rsid w:val="004F2684"/>
    <w:rsid w:val="004F27AD"/>
    <w:rsid w:val="004F2811"/>
    <w:rsid w:val="004F28DE"/>
    <w:rsid w:val="004F2951"/>
    <w:rsid w:val="004F2A51"/>
    <w:rsid w:val="004F2FA3"/>
    <w:rsid w:val="004F2FD5"/>
    <w:rsid w:val="004F30EC"/>
    <w:rsid w:val="004F30F9"/>
    <w:rsid w:val="004F3214"/>
    <w:rsid w:val="004F340B"/>
    <w:rsid w:val="004F3475"/>
    <w:rsid w:val="004F355A"/>
    <w:rsid w:val="004F361D"/>
    <w:rsid w:val="004F3645"/>
    <w:rsid w:val="004F3721"/>
    <w:rsid w:val="004F3823"/>
    <w:rsid w:val="004F38AA"/>
    <w:rsid w:val="004F3945"/>
    <w:rsid w:val="004F3D8D"/>
    <w:rsid w:val="004F3FA9"/>
    <w:rsid w:val="004F3FEE"/>
    <w:rsid w:val="004F4071"/>
    <w:rsid w:val="004F40AA"/>
    <w:rsid w:val="004F4161"/>
    <w:rsid w:val="004F4196"/>
    <w:rsid w:val="004F431D"/>
    <w:rsid w:val="004F434A"/>
    <w:rsid w:val="004F460B"/>
    <w:rsid w:val="004F4657"/>
    <w:rsid w:val="004F4886"/>
    <w:rsid w:val="004F49B6"/>
    <w:rsid w:val="004F4B44"/>
    <w:rsid w:val="004F4D12"/>
    <w:rsid w:val="004F4DF2"/>
    <w:rsid w:val="004F4F0F"/>
    <w:rsid w:val="004F5070"/>
    <w:rsid w:val="004F5078"/>
    <w:rsid w:val="004F50F4"/>
    <w:rsid w:val="004F5258"/>
    <w:rsid w:val="004F53F4"/>
    <w:rsid w:val="004F5668"/>
    <w:rsid w:val="004F57D7"/>
    <w:rsid w:val="004F5971"/>
    <w:rsid w:val="004F59FB"/>
    <w:rsid w:val="004F5B3F"/>
    <w:rsid w:val="004F5BA5"/>
    <w:rsid w:val="004F5BED"/>
    <w:rsid w:val="004F5D57"/>
    <w:rsid w:val="004F5EC9"/>
    <w:rsid w:val="004F5F86"/>
    <w:rsid w:val="004F61B4"/>
    <w:rsid w:val="004F623F"/>
    <w:rsid w:val="004F6327"/>
    <w:rsid w:val="004F63BB"/>
    <w:rsid w:val="004F66A7"/>
    <w:rsid w:val="004F673F"/>
    <w:rsid w:val="004F6740"/>
    <w:rsid w:val="004F6838"/>
    <w:rsid w:val="004F6852"/>
    <w:rsid w:val="004F6879"/>
    <w:rsid w:val="004F6938"/>
    <w:rsid w:val="004F69A2"/>
    <w:rsid w:val="004F7015"/>
    <w:rsid w:val="004F7037"/>
    <w:rsid w:val="004F7078"/>
    <w:rsid w:val="004F7095"/>
    <w:rsid w:val="004F7248"/>
    <w:rsid w:val="004F7273"/>
    <w:rsid w:val="004F7310"/>
    <w:rsid w:val="004F7380"/>
    <w:rsid w:val="004F7382"/>
    <w:rsid w:val="004F74E0"/>
    <w:rsid w:val="004F7779"/>
    <w:rsid w:val="004F787E"/>
    <w:rsid w:val="004F7912"/>
    <w:rsid w:val="004F79A5"/>
    <w:rsid w:val="004F7A4F"/>
    <w:rsid w:val="004F7BB4"/>
    <w:rsid w:val="004F7BD2"/>
    <w:rsid w:val="004F7C9E"/>
    <w:rsid w:val="004F7CEB"/>
    <w:rsid w:val="004F7E21"/>
    <w:rsid w:val="004F7E32"/>
    <w:rsid w:val="00500106"/>
    <w:rsid w:val="00500189"/>
    <w:rsid w:val="00500366"/>
    <w:rsid w:val="00500439"/>
    <w:rsid w:val="00500454"/>
    <w:rsid w:val="005004E5"/>
    <w:rsid w:val="00500727"/>
    <w:rsid w:val="0050073E"/>
    <w:rsid w:val="00500768"/>
    <w:rsid w:val="00500788"/>
    <w:rsid w:val="005008B8"/>
    <w:rsid w:val="00500931"/>
    <w:rsid w:val="00500AA3"/>
    <w:rsid w:val="00500BB9"/>
    <w:rsid w:val="00500C77"/>
    <w:rsid w:val="00500CC0"/>
    <w:rsid w:val="00500D55"/>
    <w:rsid w:val="00500ED9"/>
    <w:rsid w:val="00500EF9"/>
    <w:rsid w:val="00500F34"/>
    <w:rsid w:val="00501107"/>
    <w:rsid w:val="00501138"/>
    <w:rsid w:val="0050121E"/>
    <w:rsid w:val="00501332"/>
    <w:rsid w:val="00501361"/>
    <w:rsid w:val="00501384"/>
    <w:rsid w:val="00501546"/>
    <w:rsid w:val="00501565"/>
    <w:rsid w:val="005015EB"/>
    <w:rsid w:val="005015F4"/>
    <w:rsid w:val="0050183C"/>
    <w:rsid w:val="005018D3"/>
    <w:rsid w:val="00501945"/>
    <w:rsid w:val="00501A38"/>
    <w:rsid w:val="00501AC9"/>
    <w:rsid w:val="00501B70"/>
    <w:rsid w:val="00501B8D"/>
    <w:rsid w:val="00501D08"/>
    <w:rsid w:val="00501D5B"/>
    <w:rsid w:val="00501E17"/>
    <w:rsid w:val="00501F7B"/>
    <w:rsid w:val="005021D7"/>
    <w:rsid w:val="00502260"/>
    <w:rsid w:val="00502289"/>
    <w:rsid w:val="005023DC"/>
    <w:rsid w:val="0050250B"/>
    <w:rsid w:val="005025C0"/>
    <w:rsid w:val="005028A0"/>
    <w:rsid w:val="005029B3"/>
    <w:rsid w:val="00502CEB"/>
    <w:rsid w:val="00502D4A"/>
    <w:rsid w:val="00502DD0"/>
    <w:rsid w:val="0050316A"/>
    <w:rsid w:val="005031F2"/>
    <w:rsid w:val="00503214"/>
    <w:rsid w:val="005032FD"/>
    <w:rsid w:val="0050339F"/>
    <w:rsid w:val="00503575"/>
    <w:rsid w:val="0050360B"/>
    <w:rsid w:val="005036ED"/>
    <w:rsid w:val="0050372F"/>
    <w:rsid w:val="00503927"/>
    <w:rsid w:val="00503A39"/>
    <w:rsid w:val="00503AD1"/>
    <w:rsid w:val="00503AF6"/>
    <w:rsid w:val="00503B52"/>
    <w:rsid w:val="00503C74"/>
    <w:rsid w:val="00503D05"/>
    <w:rsid w:val="00503D3C"/>
    <w:rsid w:val="00503DF4"/>
    <w:rsid w:val="00503F43"/>
    <w:rsid w:val="0050438A"/>
    <w:rsid w:val="005043B7"/>
    <w:rsid w:val="0050462D"/>
    <w:rsid w:val="0050479A"/>
    <w:rsid w:val="00504A5A"/>
    <w:rsid w:val="00504BB4"/>
    <w:rsid w:val="00504CF6"/>
    <w:rsid w:val="00504D44"/>
    <w:rsid w:val="00504DAF"/>
    <w:rsid w:val="00504DC5"/>
    <w:rsid w:val="00504E12"/>
    <w:rsid w:val="00504E6D"/>
    <w:rsid w:val="00504F0A"/>
    <w:rsid w:val="00505060"/>
    <w:rsid w:val="005050AD"/>
    <w:rsid w:val="00505126"/>
    <w:rsid w:val="005051E5"/>
    <w:rsid w:val="00505228"/>
    <w:rsid w:val="005052EB"/>
    <w:rsid w:val="00505303"/>
    <w:rsid w:val="00505345"/>
    <w:rsid w:val="005053F1"/>
    <w:rsid w:val="00505420"/>
    <w:rsid w:val="0050544B"/>
    <w:rsid w:val="00505595"/>
    <w:rsid w:val="005057EA"/>
    <w:rsid w:val="00505810"/>
    <w:rsid w:val="005058D0"/>
    <w:rsid w:val="00505C1A"/>
    <w:rsid w:val="00505DB6"/>
    <w:rsid w:val="005061B6"/>
    <w:rsid w:val="00506248"/>
    <w:rsid w:val="005064D5"/>
    <w:rsid w:val="00506504"/>
    <w:rsid w:val="00506596"/>
    <w:rsid w:val="0050663D"/>
    <w:rsid w:val="005066A4"/>
    <w:rsid w:val="005067CB"/>
    <w:rsid w:val="00506A18"/>
    <w:rsid w:val="00506C4D"/>
    <w:rsid w:val="00506D65"/>
    <w:rsid w:val="00506D88"/>
    <w:rsid w:val="00506DE6"/>
    <w:rsid w:val="00506EEC"/>
    <w:rsid w:val="00507025"/>
    <w:rsid w:val="00507163"/>
    <w:rsid w:val="005071BD"/>
    <w:rsid w:val="00507262"/>
    <w:rsid w:val="005073DA"/>
    <w:rsid w:val="005073EE"/>
    <w:rsid w:val="0050744D"/>
    <w:rsid w:val="005074BF"/>
    <w:rsid w:val="005074CB"/>
    <w:rsid w:val="00507505"/>
    <w:rsid w:val="00507521"/>
    <w:rsid w:val="0050757C"/>
    <w:rsid w:val="005077FE"/>
    <w:rsid w:val="0050789A"/>
    <w:rsid w:val="005078CF"/>
    <w:rsid w:val="00507A31"/>
    <w:rsid w:val="00507B17"/>
    <w:rsid w:val="00507B37"/>
    <w:rsid w:val="00507BAF"/>
    <w:rsid w:val="00507CE0"/>
    <w:rsid w:val="00507D9B"/>
    <w:rsid w:val="00507F42"/>
    <w:rsid w:val="0051041A"/>
    <w:rsid w:val="00510472"/>
    <w:rsid w:val="005104EF"/>
    <w:rsid w:val="005105A4"/>
    <w:rsid w:val="0051066D"/>
    <w:rsid w:val="00510886"/>
    <w:rsid w:val="005108DE"/>
    <w:rsid w:val="00510CCA"/>
    <w:rsid w:val="00510D35"/>
    <w:rsid w:val="00510D91"/>
    <w:rsid w:val="00510E4F"/>
    <w:rsid w:val="00510F8C"/>
    <w:rsid w:val="00511000"/>
    <w:rsid w:val="005110E4"/>
    <w:rsid w:val="005111C5"/>
    <w:rsid w:val="005113FB"/>
    <w:rsid w:val="00511592"/>
    <w:rsid w:val="005118A8"/>
    <w:rsid w:val="00511B1B"/>
    <w:rsid w:val="00511B6D"/>
    <w:rsid w:val="00511C84"/>
    <w:rsid w:val="00511F29"/>
    <w:rsid w:val="005120F0"/>
    <w:rsid w:val="0051229E"/>
    <w:rsid w:val="00512349"/>
    <w:rsid w:val="00512457"/>
    <w:rsid w:val="00512536"/>
    <w:rsid w:val="0051255C"/>
    <w:rsid w:val="005125C2"/>
    <w:rsid w:val="0051260D"/>
    <w:rsid w:val="00512626"/>
    <w:rsid w:val="00512628"/>
    <w:rsid w:val="005127D4"/>
    <w:rsid w:val="00512824"/>
    <w:rsid w:val="0051286A"/>
    <w:rsid w:val="00512938"/>
    <w:rsid w:val="005129A1"/>
    <w:rsid w:val="00512A38"/>
    <w:rsid w:val="00512AA1"/>
    <w:rsid w:val="00512B32"/>
    <w:rsid w:val="00512B4A"/>
    <w:rsid w:val="00512C55"/>
    <w:rsid w:val="00512DE4"/>
    <w:rsid w:val="00512EE4"/>
    <w:rsid w:val="00512EF4"/>
    <w:rsid w:val="00512F60"/>
    <w:rsid w:val="00512FED"/>
    <w:rsid w:val="00512FF6"/>
    <w:rsid w:val="00512FFC"/>
    <w:rsid w:val="00513033"/>
    <w:rsid w:val="00513096"/>
    <w:rsid w:val="0051314E"/>
    <w:rsid w:val="005132DE"/>
    <w:rsid w:val="005132E5"/>
    <w:rsid w:val="005134F3"/>
    <w:rsid w:val="0051353A"/>
    <w:rsid w:val="00513618"/>
    <w:rsid w:val="00513633"/>
    <w:rsid w:val="0051363D"/>
    <w:rsid w:val="00513669"/>
    <w:rsid w:val="0051373A"/>
    <w:rsid w:val="005137C5"/>
    <w:rsid w:val="00513B87"/>
    <w:rsid w:val="00513BB2"/>
    <w:rsid w:val="00513D74"/>
    <w:rsid w:val="00513E51"/>
    <w:rsid w:val="00513ED0"/>
    <w:rsid w:val="0051403D"/>
    <w:rsid w:val="00514082"/>
    <w:rsid w:val="0051418F"/>
    <w:rsid w:val="00514311"/>
    <w:rsid w:val="00514399"/>
    <w:rsid w:val="00514532"/>
    <w:rsid w:val="005145A7"/>
    <w:rsid w:val="005145E1"/>
    <w:rsid w:val="00514630"/>
    <w:rsid w:val="0051472C"/>
    <w:rsid w:val="00514783"/>
    <w:rsid w:val="005147AE"/>
    <w:rsid w:val="0051488A"/>
    <w:rsid w:val="005149BB"/>
    <w:rsid w:val="00514C97"/>
    <w:rsid w:val="00514D5A"/>
    <w:rsid w:val="00514DE8"/>
    <w:rsid w:val="00514FF3"/>
    <w:rsid w:val="00515363"/>
    <w:rsid w:val="00515734"/>
    <w:rsid w:val="00515846"/>
    <w:rsid w:val="00515875"/>
    <w:rsid w:val="0051589C"/>
    <w:rsid w:val="005159EB"/>
    <w:rsid w:val="00515A7C"/>
    <w:rsid w:val="00515A94"/>
    <w:rsid w:val="00515ADA"/>
    <w:rsid w:val="00515DDD"/>
    <w:rsid w:val="00515DE7"/>
    <w:rsid w:val="00515DF4"/>
    <w:rsid w:val="00515E08"/>
    <w:rsid w:val="00515E6D"/>
    <w:rsid w:val="00515F8A"/>
    <w:rsid w:val="00515FCF"/>
    <w:rsid w:val="00516042"/>
    <w:rsid w:val="005161D8"/>
    <w:rsid w:val="00516236"/>
    <w:rsid w:val="00516440"/>
    <w:rsid w:val="00516441"/>
    <w:rsid w:val="00516521"/>
    <w:rsid w:val="00516527"/>
    <w:rsid w:val="00516536"/>
    <w:rsid w:val="00516570"/>
    <w:rsid w:val="00516585"/>
    <w:rsid w:val="00516805"/>
    <w:rsid w:val="00516880"/>
    <w:rsid w:val="0051693D"/>
    <w:rsid w:val="0051693F"/>
    <w:rsid w:val="00516B45"/>
    <w:rsid w:val="00516C96"/>
    <w:rsid w:val="00516CD0"/>
    <w:rsid w:val="00516D75"/>
    <w:rsid w:val="00516DAB"/>
    <w:rsid w:val="00516E0F"/>
    <w:rsid w:val="00517172"/>
    <w:rsid w:val="00517186"/>
    <w:rsid w:val="005171A0"/>
    <w:rsid w:val="005171A5"/>
    <w:rsid w:val="0051720F"/>
    <w:rsid w:val="0051740B"/>
    <w:rsid w:val="00517632"/>
    <w:rsid w:val="005177F3"/>
    <w:rsid w:val="0051789E"/>
    <w:rsid w:val="005178E8"/>
    <w:rsid w:val="005179EC"/>
    <w:rsid w:val="00517A12"/>
    <w:rsid w:val="00517A4A"/>
    <w:rsid w:val="00517B43"/>
    <w:rsid w:val="00517C03"/>
    <w:rsid w:val="00517CD9"/>
    <w:rsid w:val="00517E3B"/>
    <w:rsid w:val="00517EF7"/>
    <w:rsid w:val="00517FFC"/>
    <w:rsid w:val="0052004C"/>
    <w:rsid w:val="0052007D"/>
    <w:rsid w:val="005200AE"/>
    <w:rsid w:val="00520125"/>
    <w:rsid w:val="00520154"/>
    <w:rsid w:val="0052021B"/>
    <w:rsid w:val="005207AA"/>
    <w:rsid w:val="0052092D"/>
    <w:rsid w:val="00520B79"/>
    <w:rsid w:val="00520B87"/>
    <w:rsid w:val="00520D22"/>
    <w:rsid w:val="00520E74"/>
    <w:rsid w:val="00520F3D"/>
    <w:rsid w:val="005211A1"/>
    <w:rsid w:val="0052128D"/>
    <w:rsid w:val="00521319"/>
    <w:rsid w:val="005215C3"/>
    <w:rsid w:val="0052180B"/>
    <w:rsid w:val="00521817"/>
    <w:rsid w:val="00521926"/>
    <w:rsid w:val="00521933"/>
    <w:rsid w:val="00521A20"/>
    <w:rsid w:val="00521A27"/>
    <w:rsid w:val="00521B18"/>
    <w:rsid w:val="00521B21"/>
    <w:rsid w:val="00521BAE"/>
    <w:rsid w:val="00521C0A"/>
    <w:rsid w:val="00521C15"/>
    <w:rsid w:val="00521E1E"/>
    <w:rsid w:val="0052200D"/>
    <w:rsid w:val="0052214C"/>
    <w:rsid w:val="005221E4"/>
    <w:rsid w:val="00522283"/>
    <w:rsid w:val="00522BB3"/>
    <w:rsid w:val="00522CCF"/>
    <w:rsid w:val="00522D06"/>
    <w:rsid w:val="00522F35"/>
    <w:rsid w:val="00522FB2"/>
    <w:rsid w:val="0052320A"/>
    <w:rsid w:val="00523364"/>
    <w:rsid w:val="005235DD"/>
    <w:rsid w:val="0052361E"/>
    <w:rsid w:val="005236C8"/>
    <w:rsid w:val="005237A4"/>
    <w:rsid w:val="00523825"/>
    <w:rsid w:val="0052388C"/>
    <w:rsid w:val="00523894"/>
    <w:rsid w:val="005239D8"/>
    <w:rsid w:val="00523B5A"/>
    <w:rsid w:val="00523FB7"/>
    <w:rsid w:val="005243A7"/>
    <w:rsid w:val="005243C7"/>
    <w:rsid w:val="005243CC"/>
    <w:rsid w:val="00524407"/>
    <w:rsid w:val="00524689"/>
    <w:rsid w:val="005247BB"/>
    <w:rsid w:val="005247BC"/>
    <w:rsid w:val="00524C66"/>
    <w:rsid w:val="00524D82"/>
    <w:rsid w:val="00524E59"/>
    <w:rsid w:val="00524FAA"/>
    <w:rsid w:val="00525013"/>
    <w:rsid w:val="005250BE"/>
    <w:rsid w:val="005250F5"/>
    <w:rsid w:val="00525135"/>
    <w:rsid w:val="005251D0"/>
    <w:rsid w:val="00525315"/>
    <w:rsid w:val="0052536B"/>
    <w:rsid w:val="00525562"/>
    <w:rsid w:val="0052569D"/>
    <w:rsid w:val="00525BEC"/>
    <w:rsid w:val="00525C5F"/>
    <w:rsid w:val="00525C9F"/>
    <w:rsid w:val="00525DF0"/>
    <w:rsid w:val="00525EFE"/>
    <w:rsid w:val="005260D8"/>
    <w:rsid w:val="00526124"/>
    <w:rsid w:val="005261E4"/>
    <w:rsid w:val="0052626E"/>
    <w:rsid w:val="00526286"/>
    <w:rsid w:val="00526292"/>
    <w:rsid w:val="005263ED"/>
    <w:rsid w:val="00526499"/>
    <w:rsid w:val="0052649E"/>
    <w:rsid w:val="00526532"/>
    <w:rsid w:val="0052653A"/>
    <w:rsid w:val="005269AD"/>
    <w:rsid w:val="00526A61"/>
    <w:rsid w:val="00526B6F"/>
    <w:rsid w:val="00526BE1"/>
    <w:rsid w:val="00526D62"/>
    <w:rsid w:val="00526E5F"/>
    <w:rsid w:val="00526E75"/>
    <w:rsid w:val="00526E76"/>
    <w:rsid w:val="00526EFE"/>
    <w:rsid w:val="00526FBC"/>
    <w:rsid w:val="00527014"/>
    <w:rsid w:val="005271E5"/>
    <w:rsid w:val="00527294"/>
    <w:rsid w:val="005272E0"/>
    <w:rsid w:val="00527313"/>
    <w:rsid w:val="005273AF"/>
    <w:rsid w:val="005273F6"/>
    <w:rsid w:val="00527460"/>
    <w:rsid w:val="005274B0"/>
    <w:rsid w:val="005275AA"/>
    <w:rsid w:val="0052769D"/>
    <w:rsid w:val="005276D3"/>
    <w:rsid w:val="00527739"/>
    <w:rsid w:val="00527A0C"/>
    <w:rsid w:val="00527B1E"/>
    <w:rsid w:val="00527BA5"/>
    <w:rsid w:val="00527D2B"/>
    <w:rsid w:val="00527E94"/>
    <w:rsid w:val="00527F05"/>
    <w:rsid w:val="00527F48"/>
    <w:rsid w:val="00527F60"/>
    <w:rsid w:val="00527FFE"/>
    <w:rsid w:val="0053023F"/>
    <w:rsid w:val="005304D2"/>
    <w:rsid w:val="00530500"/>
    <w:rsid w:val="0053075E"/>
    <w:rsid w:val="00530792"/>
    <w:rsid w:val="0053083A"/>
    <w:rsid w:val="00530BB0"/>
    <w:rsid w:val="00530CD4"/>
    <w:rsid w:val="00530E19"/>
    <w:rsid w:val="00530F68"/>
    <w:rsid w:val="005311E2"/>
    <w:rsid w:val="005312C3"/>
    <w:rsid w:val="0053135F"/>
    <w:rsid w:val="0053136E"/>
    <w:rsid w:val="0053171F"/>
    <w:rsid w:val="00531831"/>
    <w:rsid w:val="005319C4"/>
    <w:rsid w:val="005319FF"/>
    <w:rsid w:val="00531BBD"/>
    <w:rsid w:val="00531E2B"/>
    <w:rsid w:val="00531EB8"/>
    <w:rsid w:val="00531F12"/>
    <w:rsid w:val="00532079"/>
    <w:rsid w:val="005321B6"/>
    <w:rsid w:val="0053221A"/>
    <w:rsid w:val="005324BA"/>
    <w:rsid w:val="00532515"/>
    <w:rsid w:val="00532591"/>
    <w:rsid w:val="0053266B"/>
    <w:rsid w:val="0053280D"/>
    <w:rsid w:val="00532816"/>
    <w:rsid w:val="0053285C"/>
    <w:rsid w:val="00532A65"/>
    <w:rsid w:val="00532BC9"/>
    <w:rsid w:val="00532BE9"/>
    <w:rsid w:val="00532C28"/>
    <w:rsid w:val="00532D34"/>
    <w:rsid w:val="00532E50"/>
    <w:rsid w:val="00532EE4"/>
    <w:rsid w:val="00532F75"/>
    <w:rsid w:val="00533001"/>
    <w:rsid w:val="00533042"/>
    <w:rsid w:val="005330CC"/>
    <w:rsid w:val="00533232"/>
    <w:rsid w:val="00533308"/>
    <w:rsid w:val="0053339D"/>
    <w:rsid w:val="005333A5"/>
    <w:rsid w:val="005333C1"/>
    <w:rsid w:val="00533416"/>
    <w:rsid w:val="0053370D"/>
    <w:rsid w:val="00533918"/>
    <w:rsid w:val="00533BDE"/>
    <w:rsid w:val="00533C21"/>
    <w:rsid w:val="00533C64"/>
    <w:rsid w:val="00533D9A"/>
    <w:rsid w:val="00533D9D"/>
    <w:rsid w:val="00533EA8"/>
    <w:rsid w:val="00533EE6"/>
    <w:rsid w:val="00534078"/>
    <w:rsid w:val="005340F8"/>
    <w:rsid w:val="005342B9"/>
    <w:rsid w:val="005342ED"/>
    <w:rsid w:val="0053438B"/>
    <w:rsid w:val="00534551"/>
    <w:rsid w:val="0053471A"/>
    <w:rsid w:val="00534846"/>
    <w:rsid w:val="0053489C"/>
    <w:rsid w:val="00534963"/>
    <w:rsid w:val="00534A00"/>
    <w:rsid w:val="00534AA7"/>
    <w:rsid w:val="00534AAF"/>
    <w:rsid w:val="00534BD9"/>
    <w:rsid w:val="00534E5D"/>
    <w:rsid w:val="00534EEA"/>
    <w:rsid w:val="00534F15"/>
    <w:rsid w:val="00534F1B"/>
    <w:rsid w:val="00534F42"/>
    <w:rsid w:val="00534F70"/>
    <w:rsid w:val="00534F8D"/>
    <w:rsid w:val="00534FD3"/>
    <w:rsid w:val="00535037"/>
    <w:rsid w:val="00535046"/>
    <w:rsid w:val="005350AE"/>
    <w:rsid w:val="005352C1"/>
    <w:rsid w:val="00535470"/>
    <w:rsid w:val="005354B9"/>
    <w:rsid w:val="005356CB"/>
    <w:rsid w:val="005359F6"/>
    <w:rsid w:val="00535A54"/>
    <w:rsid w:val="00535B26"/>
    <w:rsid w:val="00535BF2"/>
    <w:rsid w:val="00535C83"/>
    <w:rsid w:val="00535F5E"/>
    <w:rsid w:val="00535F62"/>
    <w:rsid w:val="00535FBE"/>
    <w:rsid w:val="00536590"/>
    <w:rsid w:val="005365C5"/>
    <w:rsid w:val="00536607"/>
    <w:rsid w:val="005366DC"/>
    <w:rsid w:val="005367E8"/>
    <w:rsid w:val="00536845"/>
    <w:rsid w:val="00536887"/>
    <w:rsid w:val="00536931"/>
    <w:rsid w:val="00536A56"/>
    <w:rsid w:val="00536AAA"/>
    <w:rsid w:val="00536AF1"/>
    <w:rsid w:val="00536BF4"/>
    <w:rsid w:val="00536C1D"/>
    <w:rsid w:val="00536E55"/>
    <w:rsid w:val="00536E70"/>
    <w:rsid w:val="00536EB6"/>
    <w:rsid w:val="00536FC3"/>
    <w:rsid w:val="0053705A"/>
    <w:rsid w:val="0053714F"/>
    <w:rsid w:val="0053728C"/>
    <w:rsid w:val="005373C1"/>
    <w:rsid w:val="005373C2"/>
    <w:rsid w:val="00537436"/>
    <w:rsid w:val="005374E4"/>
    <w:rsid w:val="005377F6"/>
    <w:rsid w:val="00537866"/>
    <w:rsid w:val="00537887"/>
    <w:rsid w:val="00537977"/>
    <w:rsid w:val="005379C8"/>
    <w:rsid w:val="00537DC9"/>
    <w:rsid w:val="00537F0A"/>
    <w:rsid w:val="005401B2"/>
    <w:rsid w:val="00540312"/>
    <w:rsid w:val="0054047D"/>
    <w:rsid w:val="005406EA"/>
    <w:rsid w:val="005407F4"/>
    <w:rsid w:val="0054080D"/>
    <w:rsid w:val="00540861"/>
    <w:rsid w:val="005408F8"/>
    <w:rsid w:val="00540AF3"/>
    <w:rsid w:val="00540B5C"/>
    <w:rsid w:val="00540CCD"/>
    <w:rsid w:val="00540D05"/>
    <w:rsid w:val="00540D82"/>
    <w:rsid w:val="0054107C"/>
    <w:rsid w:val="005411A6"/>
    <w:rsid w:val="005411B3"/>
    <w:rsid w:val="00541366"/>
    <w:rsid w:val="0054139F"/>
    <w:rsid w:val="0054148D"/>
    <w:rsid w:val="005414BA"/>
    <w:rsid w:val="005416D4"/>
    <w:rsid w:val="00541851"/>
    <w:rsid w:val="00541A47"/>
    <w:rsid w:val="00541A49"/>
    <w:rsid w:val="00541A72"/>
    <w:rsid w:val="00541A76"/>
    <w:rsid w:val="00541ABC"/>
    <w:rsid w:val="00541B3B"/>
    <w:rsid w:val="00541B52"/>
    <w:rsid w:val="00541C45"/>
    <w:rsid w:val="00541CEB"/>
    <w:rsid w:val="00541F65"/>
    <w:rsid w:val="0054213B"/>
    <w:rsid w:val="0054218D"/>
    <w:rsid w:val="00542206"/>
    <w:rsid w:val="00542343"/>
    <w:rsid w:val="005426F7"/>
    <w:rsid w:val="00542794"/>
    <w:rsid w:val="00542816"/>
    <w:rsid w:val="005429C2"/>
    <w:rsid w:val="00542A87"/>
    <w:rsid w:val="00542ADF"/>
    <w:rsid w:val="00542C54"/>
    <w:rsid w:val="00542C90"/>
    <w:rsid w:val="00542D14"/>
    <w:rsid w:val="00542D9D"/>
    <w:rsid w:val="00542E4E"/>
    <w:rsid w:val="00542FD7"/>
    <w:rsid w:val="00542FEA"/>
    <w:rsid w:val="00543051"/>
    <w:rsid w:val="005432F4"/>
    <w:rsid w:val="00543325"/>
    <w:rsid w:val="005434BB"/>
    <w:rsid w:val="005434C7"/>
    <w:rsid w:val="0054352D"/>
    <w:rsid w:val="00543614"/>
    <w:rsid w:val="005437A7"/>
    <w:rsid w:val="00543824"/>
    <w:rsid w:val="005439E4"/>
    <w:rsid w:val="00543A89"/>
    <w:rsid w:val="00543D72"/>
    <w:rsid w:val="00544036"/>
    <w:rsid w:val="00544074"/>
    <w:rsid w:val="00544316"/>
    <w:rsid w:val="005443F3"/>
    <w:rsid w:val="005444C2"/>
    <w:rsid w:val="005445AE"/>
    <w:rsid w:val="0054465A"/>
    <w:rsid w:val="005447CE"/>
    <w:rsid w:val="0054489D"/>
    <w:rsid w:val="0054493A"/>
    <w:rsid w:val="005449AD"/>
    <w:rsid w:val="00544A46"/>
    <w:rsid w:val="00544B13"/>
    <w:rsid w:val="00544B1B"/>
    <w:rsid w:val="00544B8A"/>
    <w:rsid w:val="00544DA1"/>
    <w:rsid w:val="00544DA7"/>
    <w:rsid w:val="00544DBF"/>
    <w:rsid w:val="00544E45"/>
    <w:rsid w:val="00544EB5"/>
    <w:rsid w:val="00544F9D"/>
    <w:rsid w:val="00544FF3"/>
    <w:rsid w:val="00545117"/>
    <w:rsid w:val="005452CB"/>
    <w:rsid w:val="0054532F"/>
    <w:rsid w:val="005455CF"/>
    <w:rsid w:val="005456FE"/>
    <w:rsid w:val="00545BDD"/>
    <w:rsid w:val="00545C04"/>
    <w:rsid w:val="00545CA7"/>
    <w:rsid w:val="00545D68"/>
    <w:rsid w:val="00545F52"/>
    <w:rsid w:val="0054624F"/>
    <w:rsid w:val="0054631D"/>
    <w:rsid w:val="0054635C"/>
    <w:rsid w:val="00546437"/>
    <w:rsid w:val="0054667F"/>
    <w:rsid w:val="005466C6"/>
    <w:rsid w:val="00546782"/>
    <w:rsid w:val="005468D6"/>
    <w:rsid w:val="00546B17"/>
    <w:rsid w:val="00546B1C"/>
    <w:rsid w:val="00546E12"/>
    <w:rsid w:val="00546E37"/>
    <w:rsid w:val="005471B7"/>
    <w:rsid w:val="0054728C"/>
    <w:rsid w:val="005472F3"/>
    <w:rsid w:val="00547346"/>
    <w:rsid w:val="005473D4"/>
    <w:rsid w:val="005474CF"/>
    <w:rsid w:val="005474FB"/>
    <w:rsid w:val="00547538"/>
    <w:rsid w:val="0054753F"/>
    <w:rsid w:val="0054776F"/>
    <w:rsid w:val="00547897"/>
    <w:rsid w:val="00547A57"/>
    <w:rsid w:val="00547BF4"/>
    <w:rsid w:val="00547C74"/>
    <w:rsid w:val="00547CB2"/>
    <w:rsid w:val="00547DDE"/>
    <w:rsid w:val="00547E3C"/>
    <w:rsid w:val="00547EE6"/>
    <w:rsid w:val="00547F4B"/>
    <w:rsid w:val="00550207"/>
    <w:rsid w:val="0055024B"/>
    <w:rsid w:val="0055025D"/>
    <w:rsid w:val="005502CD"/>
    <w:rsid w:val="005503CD"/>
    <w:rsid w:val="00550540"/>
    <w:rsid w:val="00550618"/>
    <w:rsid w:val="00550A16"/>
    <w:rsid w:val="00550B08"/>
    <w:rsid w:val="00550BEE"/>
    <w:rsid w:val="00550D60"/>
    <w:rsid w:val="00550DC1"/>
    <w:rsid w:val="00550DE5"/>
    <w:rsid w:val="00550E29"/>
    <w:rsid w:val="00550F36"/>
    <w:rsid w:val="00550F7F"/>
    <w:rsid w:val="0055108C"/>
    <w:rsid w:val="005510AC"/>
    <w:rsid w:val="005511C9"/>
    <w:rsid w:val="005511D9"/>
    <w:rsid w:val="00551358"/>
    <w:rsid w:val="00551436"/>
    <w:rsid w:val="00551451"/>
    <w:rsid w:val="005514F5"/>
    <w:rsid w:val="00551596"/>
    <w:rsid w:val="00551C6D"/>
    <w:rsid w:val="00551CB0"/>
    <w:rsid w:val="00551D7D"/>
    <w:rsid w:val="005522C0"/>
    <w:rsid w:val="00552357"/>
    <w:rsid w:val="005523B6"/>
    <w:rsid w:val="00552486"/>
    <w:rsid w:val="0055250B"/>
    <w:rsid w:val="0055251C"/>
    <w:rsid w:val="0055257D"/>
    <w:rsid w:val="0055289B"/>
    <w:rsid w:val="005528DF"/>
    <w:rsid w:val="0055292B"/>
    <w:rsid w:val="00552B7E"/>
    <w:rsid w:val="00552C30"/>
    <w:rsid w:val="00552C6E"/>
    <w:rsid w:val="00552D3D"/>
    <w:rsid w:val="00552F18"/>
    <w:rsid w:val="00553086"/>
    <w:rsid w:val="0055319F"/>
    <w:rsid w:val="0055344F"/>
    <w:rsid w:val="00553722"/>
    <w:rsid w:val="0055375F"/>
    <w:rsid w:val="005537D9"/>
    <w:rsid w:val="0055394E"/>
    <w:rsid w:val="00553959"/>
    <w:rsid w:val="00553A67"/>
    <w:rsid w:val="00553B00"/>
    <w:rsid w:val="00553BC0"/>
    <w:rsid w:val="00553D3B"/>
    <w:rsid w:val="00553EF4"/>
    <w:rsid w:val="00553F02"/>
    <w:rsid w:val="00553F36"/>
    <w:rsid w:val="005541AE"/>
    <w:rsid w:val="00554209"/>
    <w:rsid w:val="005542B3"/>
    <w:rsid w:val="005543A6"/>
    <w:rsid w:val="0055442E"/>
    <w:rsid w:val="00554456"/>
    <w:rsid w:val="005544E4"/>
    <w:rsid w:val="005544FC"/>
    <w:rsid w:val="00554633"/>
    <w:rsid w:val="00554978"/>
    <w:rsid w:val="005549FE"/>
    <w:rsid w:val="00554A06"/>
    <w:rsid w:val="00554AC0"/>
    <w:rsid w:val="00554C65"/>
    <w:rsid w:val="00554C70"/>
    <w:rsid w:val="005550A2"/>
    <w:rsid w:val="0055517D"/>
    <w:rsid w:val="005552D6"/>
    <w:rsid w:val="00555337"/>
    <w:rsid w:val="00555355"/>
    <w:rsid w:val="005553F4"/>
    <w:rsid w:val="00555567"/>
    <w:rsid w:val="005555AF"/>
    <w:rsid w:val="005555E2"/>
    <w:rsid w:val="00555644"/>
    <w:rsid w:val="005557F7"/>
    <w:rsid w:val="0055582E"/>
    <w:rsid w:val="00555855"/>
    <w:rsid w:val="005558C0"/>
    <w:rsid w:val="005559B8"/>
    <w:rsid w:val="00555C32"/>
    <w:rsid w:val="00555EDF"/>
    <w:rsid w:val="00555F77"/>
    <w:rsid w:val="00556166"/>
    <w:rsid w:val="00556287"/>
    <w:rsid w:val="005562B5"/>
    <w:rsid w:val="0055633C"/>
    <w:rsid w:val="005563F9"/>
    <w:rsid w:val="00556413"/>
    <w:rsid w:val="00556422"/>
    <w:rsid w:val="00556464"/>
    <w:rsid w:val="00556508"/>
    <w:rsid w:val="005568A1"/>
    <w:rsid w:val="005568E2"/>
    <w:rsid w:val="0055693E"/>
    <w:rsid w:val="005569E1"/>
    <w:rsid w:val="00556B5A"/>
    <w:rsid w:val="00556BF5"/>
    <w:rsid w:val="00556C8B"/>
    <w:rsid w:val="00556D30"/>
    <w:rsid w:val="00556D91"/>
    <w:rsid w:val="00557086"/>
    <w:rsid w:val="00557329"/>
    <w:rsid w:val="00557504"/>
    <w:rsid w:val="00557600"/>
    <w:rsid w:val="00557895"/>
    <w:rsid w:val="0055796F"/>
    <w:rsid w:val="00557984"/>
    <w:rsid w:val="00557AA5"/>
    <w:rsid w:val="00557AB2"/>
    <w:rsid w:val="00557C6B"/>
    <w:rsid w:val="00557D69"/>
    <w:rsid w:val="00557DFF"/>
    <w:rsid w:val="00557E15"/>
    <w:rsid w:val="00557E34"/>
    <w:rsid w:val="00557EC8"/>
    <w:rsid w:val="00557EEA"/>
    <w:rsid w:val="00557F0D"/>
    <w:rsid w:val="00557F63"/>
    <w:rsid w:val="00560059"/>
    <w:rsid w:val="0056008E"/>
    <w:rsid w:val="00560110"/>
    <w:rsid w:val="00560187"/>
    <w:rsid w:val="00560238"/>
    <w:rsid w:val="00560510"/>
    <w:rsid w:val="00560576"/>
    <w:rsid w:val="0056068D"/>
    <w:rsid w:val="00560891"/>
    <w:rsid w:val="005608B9"/>
    <w:rsid w:val="005608C9"/>
    <w:rsid w:val="00560A1E"/>
    <w:rsid w:val="00560A21"/>
    <w:rsid w:val="00560A33"/>
    <w:rsid w:val="00560C12"/>
    <w:rsid w:val="00560C54"/>
    <w:rsid w:val="00560C76"/>
    <w:rsid w:val="00560CF3"/>
    <w:rsid w:val="00560D01"/>
    <w:rsid w:val="00560D1A"/>
    <w:rsid w:val="00560D67"/>
    <w:rsid w:val="00560F92"/>
    <w:rsid w:val="00561155"/>
    <w:rsid w:val="005613CD"/>
    <w:rsid w:val="00561424"/>
    <w:rsid w:val="00561427"/>
    <w:rsid w:val="0056170A"/>
    <w:rsid w:val="0056170F"/>
    <w:rsid w:val="0056179E"/>
    <w:rsid w:val="00561BED"/>
    <w:rsid w:val="00561DFA"/>
    <w:rsid w:val="00561E96"/>
    <w:rsid w:val="00562357"/>
    <w:rsid w:val="005625DB"/>
    <w:rsid w:val="0056261D"/>
    <w:rsid w:val="00562729"/>
    <w:rsid w:val="005627CD"/>
    <w:rsid w:val="005628F5"/>
    <w:rsid w:val="00562944"/>
    <w:rsid w:val="00562A55"/>
    <w:rsid w:val="00562ABF"/>
    <w:rsid w:val="00562AEF"/>
    <w:rsid w:val="00562B51"/>
    <w:rsid w:val="00562CCB"/>
    <w:rsid w:val="00562F90"/>
    <w:rsid w:val="00563019"/>
    <w:rsid w:val="0056326B"/>
    <w:rsid w:val="00563292"/>
    <w:rsid w:val="005633A7"/>
    <w:rsid w:val="00563463"/>
    <w:rsid w:val="0056397E"/>
    <w:rsid w:val="005639C2"/>
    <w:rsid w:val="00563C02"/>
    <w:rsid w:val="00563C40"/>
    <w:rsid w:val="00563E48"/>
    <w:rsid w:val="00563FB7"/>
    <w:rsid w:val="00564001"/>
    <w:rsid w:val="005640DB"/>
    <w:rsid w:val="005641DC"/>
    <w:rsid w:val="00564233"/>
    <w:rsid w:val="00564368"/>
    <w:rsid w:val="00564453"/>
    <w:rsid w:val="0056445E"/>
    <w:rsid w:val="0056463D"/>
    <w:rsid w:val="0056465D"/>
    <w:rsid w:val="005647D9"/>
    <w:rsid w:val="00564873"/>
    <w:rsid w:val="0056493D"/>
    <w:rsid w:val="00564B87"/>
    <w:rsid w:val="00564B93"/>
    <w:rsid w:val="00564DE5"/>
    <w:rsid w:val="00564FFF"/>
    <w:rsid w:val="0056519F"/>
    <w:rsid w:val="0056526D"/>
    <w:rsid w:val="00565387"/>
    <w:rsid w:val="005654C0"/>
    <w:rsid w:val="005655D5"/>
    <w:rsid w:val="005656B8"/>
    <w:rsid w:val="005656FE"/>
    <w:rsid w:val="005657E8"/>
    <w:rsid w:val="005658BC"/>
    <w:rsid w:val="005659D9"/>
    <w:rsid w:val="00565A8C"/>
    <w:rsid w:val="00565B36"/>
    <w:rsid w:val="00565BE1"/>
    <w:rsid w:val="00565C3B"/>
    <w:rsid w:val="00565F11"/>
    <w:rsid w:val="00565FF8"/>
    <w:rsid w:val="00566054"/>
    <w:rsid w:val="0056615F"/>
    <w:rsid w:val="00566174"/>
    <w:rsid w:val="0056617B"/>
    <w:rsid w:val="005662AA"/>
    <w:rsid w:val="005662F9"/>
    <w:rsid w:val="005663CE"/>
    <w:rsid w:val="00566431"/>
    <w:rsid w:val="0056643C"/>
    <w:rsid w:val="00566577"/>
    <w:rsid w:val="0056670C"/>
    <w:rsid w:val="005667F2"/>
    <w:rsid w:val="00566989"/>
    <w:rsid w:val="00566AC0"/>
    <w:rsid w:val="00566B51"/>
    <w:rsid w:val="00566BBB"/>
    <w:rsid w:val="00566BF4"/>
    <w:rsid w:val="00566D7E"/>
    <w:rsid w:val="00566E16"/>
    <w:rsid w:val="00566FF0"/>
    <w:rsid w:val="005670E5"/>
    <w:rsid w:val="0056728E"/>
    <w:rsid w:val="00567389"/>
    <w:rsid w:val="005673F6"/>
    <w:rsid w:val="00567429"/>
    <w:rsid w:val="0056758D"/>
    <w:rsid w:val="0056763B"/>
    <w:rsid w:val="0056770A"/>
    <w:rsid w:val="0056772D"/>
    <w:rsid w:val="005677E7"/>
    <w:rsid w:val="00567872"/>
    <w:rsid w:val="0056796C"/>
    <w:rsid w:val="00567A19"/>
    <w:rsid w:val="00567AA1"/>
    <w:rsid w:val="00567C30"/>
    <w:rsid w:val="00567F12"/>
    <w:rsid w:val="00567F9A"/>
    <w:rsid w:val="00570008"/>
    <w:rsid w:val="00570159"/>
    <w:rsid w:val="005703BA"/>
    <w:rsid w:val="00570642"/>
    <w:rsid w:val="00570852"/>
    <w:rsid w:val="00570A27"/>
    <w:rsid w:val="00570A75"/>
    <w:rsid w:val="00570AEC"/>
    <w:rsid w:val="00570BD8"/>
    <w:rsid w:val="00570DA4"/>
    <w:rsid w:val="00570DC3"/>
    <w:rsid w:val="00570F85"/>
    <w:rsid w:val="0057101A"/>
    <w:rsid w:val="005710B2"/>
    <w:rsid w:val="005712CF"/>
    <w:rsid w:val="005713BB"/>
    <w:rsid w:val="0057146C"/>
    <w:rsid w:val="00571582"/>
    <w:rsid w:val="0057161B"/>
    <w:rsid w:val="00571653"/>
    <w:rsid w:val="00571849"/>
    <w:rsid w:val="00571879"/>
    <w:rsid w:val="005719C6"/>
    <w:rsid w:val="00571B12"/>
    <w:rsid w:val="00571B28"/>
    <w:rsid w:val="00571E86"/>
    <w:rsid w:val="00571F34"/>
    <w:rsid w:val="00571F42"/>
    <w:rsid w:val="00571F53"/>
    <w:rsid w:val="00571FBF"/>
    <w:rsid w:val="00571FD1"/>
    <w:rsid w:val="00571FDD"/>
    <w:rsid w:val="005720BD"/>
    <w:rsid w:val="0057213F"/>
    <w:rsid w:val="00572273"/>
    <w:rsid w:val="005723CD"/>
    <w:rsid w:val="005724A2"/>
    <w:rsid w:val="00572609"/>
    <w:rsid w:val="005728CF"/>
    <w:rsid w:val="0057297E"/>
    <w:rsid w:val="005729B3"/>
    <w:rsid w:val="005729FC"/>
    <w:rsid w:val="00572C70"/>
    <w:rsid w:val="00572F6E"/>
    <w:rsid w:val="0057302F"/>
    <w:rsid w:val="00573129"/>
    <w:rsid w:val="005731A6"/>
    <w:rsid w:val="005731B2"/>
    <w:rsid w:val="005733E8"/>
    <w:rsid w:val="005734D5"/>
    <w:rsid w:val="0057357A"/>
    <w:rsid w:val="00573586"/>
    <w:rsid w:val="005737B3"/>
    <w:rsid w:val="00573889"/>
    <w:rsid w:val="00573A8F"/>
    <w:rsid w:val="00573AFD"/>
    <w:rsid w:val="00573B0A"/>
    <w:rsid w:val="00573BE0"/>
    <w:rsid w:val="00573C82"/>
    <w:rsid w:val="00573D0B"/>
    <w:rsid w:val="00573DE9"/>
    <w:rsid w:val="00573F37"/>
    <w:rsid w:val="005740AF"/>
    <w:rsid w:val="005740D0"/>
    <w:rsid w:val="0057414B"/>
    <w:rsid w:val="005741C4"/>
    <w:rsid w:val="005741C8"/>
    <w:rsid w:val="0057423E"/>
    <w:rsid w:val="005742E1"/>
    <w:rsid w:val="005742E4"/>
    <w:rsid w:val="0057431B"/>
    <w:rsid w:val="005743D5"/>
    <w:rsid w:val="005743E3"/>
    <w:rsid w:val="00574611"/>
    <w:rsid w:val="005747B5"/>
    <w:rsid w:val="005747BB"/>
    <w:rsid w:val="005748AC"/>
    <w:rsid w:val="005748AD"/>
    <w:rsid w:val="00574A0F"/>
    <w:rsid w:val="00574AA5"/>
    <w:rsid w:val="00574B15"/>
    <w:rsid w:val="00574B34"/>
    <w:rsid w:val="00574C1A"/>
    <w:rsid w:val="00574CD9"/>
    <w:rsid w:val="00574D46"/>
    <w:rsid w:val="00574F45"/>
    <w:rsid w:val="00574F5D"/>
    <w:rsid w:val="00574F62"/>
    <w:rsid w:val="00574FBA"/>
    <w:rsid w:val="005751BD"/>
    <w:rsid w:val="005751CB"/>
    <w:rsid w:val="00575241"/>
    <w:rsid w:val="005752FF"/>
    <w:rsid w:val="0057530D"/>
    <w:rsid w:val="00575362"/>
    <w:rsid w:val="00575493"/>
    <w:rsid w:val="005754FE"/>
    <w:rsid w:val="00575534"/>
    <w:rsid w:val="00575569"/>
    <w:rsid w:val="00575649"/>
    <w:rsid w:val="00575661"/>
    <w:rsid w:val="00575679"/>
    <w:rsid w:val="00575694"/>
    <w:rsid w:val="00575807"/>
    <w:rsid w:val="00575D7B"/>
    <w:rsid w:val="00575E24"/>
    <w:rsid w:val="00575EE3"/>
    <w:rsid w:val="00575F27"/>
    <w:rsid w:val="005760BE"/>
    <w:rsid w:val="0057625A"/>
    <w:rsid w:val="00576290"/>
    <w:rsid w:val="005763B0"/>
    <w:rsid w:val="0057644C"/>
    <w:rsid w:val="00576493"/>
    <w:rsid w:val="005766D2"/>
    <w:rsid w:val="00576768"/>
    <w:rsid w:val="005767A5"/>
    <w:rsid w:val="00576943"/>
    <w:rsid w:val="0057694E"/>
    <w:rsid w:val="005769AF"/>
    <w:rsid w:val="00576A7B"/>
    <w:rsid w:val="00576CFF"/>
    <w:rsid w:val="00576E41"/>
    <w:rsid w:val="00576E93"/>
    <w:rsid w:val="00577191"/>
    <w:rsid w:val="0057719D"/>
    <w:rsid w:val="005771D4"/>
    <w:rsid w:val="0057728C"/>
    <w:rsid w:val="00577291"/>
    <w:rsid w:val="00577305"/>
    <w:rsid w:val="00577528"/>
    <w:rsid w:val="00577625"/>
    <w:rsid w:val="0057763A"/>
    <w:rsid w:val="005776BA"/>
    <w:rsid w:val="005777F6"/>
    <w:rsid w:val="00577A0E"/>
    <w:rsid w:val="00577AD7"/>
    <w:rsid w:val="00577B93"/>
    <w:rsid w:val="00577BBA"/>
    <w:rsid w:val="00577BEC"/>
    <w:rsid w:val="00577EFD"/>
    <w:rsid w:val="00577F6B"/>
    <w:rsid w:val="00580110"/>
    <w:rsid w:val="00580127"/>
    <w:rsid w:val="005801EA"/>
    <w:rsid w:val="00580223"/>
    <w:rsid w:val="0058029F"/>
    <w:rsid w:val="0058036F"/>
    <w:rsid w:val="00580440"/>
    <w:rsid w:val="0058058F"/>
    <w:rsid w:val="00580593"/>
    <w:rsid w:val="005805B6"/>
    <w:rsid w:val="00580679"/>
    <w:rsid w:val="00580751"/>
    <w:rsid w:val="00580773"/>
    <w:rsid w:val="00580813"/>
    <w:rsid w:val="00580945"/>
    <w:rsid w:val="00580A5D"/>
    <w:rsid w:val="00580A9A"/>
    <w:rsid w:val="00580B2F"/>
    <w:rsid w:val="00580CDF"/>
    <w:rsid w:val="00580DC6"/>
    <w:rsid w:val="00580EF1"/>
    <w:rsid w:val="00580F0B"/>
    <w:rsid w:val="0058121F"/>
    <w:rsid w:val="00581357"/>
    <w:rsid w:val="0058140B"/>
    <w:rsid w:val="00581521"/>
    <w:rsid w:val="0058152B"/>
    <w:rsid w:val="00581674"/>
    <w:rsid w:val="005816FF"/>
    <w:rsid w:val="005817BA"/>
    <w:rsid w:val="00581A14"/>
    <w:rsid w:val="00581AAF"/>
    <w:rsid w:val="00581BF0"/>
    <w:rsid w:val="00581D3C"/>
    <w:rsid w:val="00581DAB"/>
    <w:rsid w:val="005820A8"/>
    <w:rsid w:val="0058215C"/>
    <w:rsid w:val="00582320"/>
    <w:rsid w:val="00582382"/>
    <w:rsid w:val="00582448"/>
    <w:rsid w:val="005827EC"/>
    <w:rsid w:val="005827FD"/>
    <w:rsid w:val="0058280D"/>
    <w:rsid w:val="005828AB"/>
    <w:rsid w:val="005828BB"/>
    <w:rsid w:val="00582C0A"/>
    <w:rsid w:val="00582C84"/>
    <w:rsid w:val="00582D9F"/>
    <w:rsid w:val="00582E49"/>
    <w:rsid w:val="00582FF2"/>
    <w:rsid w:val="0058310C"/>
    <w:rsid w:val="005833FB"/>
    <w:rsid w:val="00583480"/>
    <w:rsid w:val="005835C3"/>
    <w:rsid w:val="00583792"/>
    <w:rsid w:val="0058381A"/>
    <w:rsid w:val="00583976"/>
    <w:rsid w:val="00583B9E"/>
    <w:rsid w:val="00583CD2"/>
    <w:rsid w:val="00583CE1"/>
    <w:rsid w:val="00583CF9"/>
    <w:rsid w:val="00583D09"/>
    <w:rsid w:val="00583EC7"/>
    <w:rsid w:val="00583F34"/>
    <w:rsid w:val="00583FB7"/>
    <w:rsid w:val="00583FEA"/>
    <w:rsid w:val="00584199"/>
    <w:rsid w:val="0058419D"/>
    <w:rsid w:val="005843ED"/>
    <w:rsid w:val="00584580"/>
    <w:rsid w:val="005845D1"/>
    <w:rsid w:val="00584969"/>
    <w:rsid w:val="0058498C"/>
    <w:rsid w:val="005849D9"/>
    <w:rsid w:val="00584A2A"/>
    <w:rsid w:val="00584C37"/>
    <w:rsid w:val="00584C48"/>
    <w:rsid w:val="00584E11"/>
    <w:rsid w:val="00584E26"/>
    <w:rsid w:val="00584F4F"/>
    <w:rsid w:val="005851C1"/>
    <w:rsid w:val="0058531E"/>
    <w:rsid w:val="0058540F"/>
    <w:rsid w:val="0058546D"/>
    <w:rsid w:val="00585559"/>
    <w:rsid w:val="0058558B"/>
    <w:rsid w:val="005855FA"/>
    <w:rsid w:val="005856FC"/>
    <w:rsid w:val="00585730"/>
    <w:rsid w:val="0058573E"/>
    <w:rsid w:val="00585986"/>
    <w:rsid w:val="005859D7"/>
    <w:rsid w:val="00585A56"/>
    <w:rsid w:val="00585ABA"/>
    <w:rsid w:val="00585FCB"/>
    <w:rsid w:val="00585FCC"/>
    <w:rsid w:val="00586024"/>
    <w:rsid w:val="005860A1"/>
    <w:rsid w:val="005861B9"/>
    <w:rsid w:val="005861F0"/>
    <w:rsid w:val="00586201"/>
    <w:rsid w:val="00586600"/>
    <w:rsid w:val="005867B8"/>
    <w:rsid w:val="005868E8"/>
    <w:rsid w:val="00586A0F"/>
    <w:rsid w:val="00586ABA"/>
    <w:rsid w:val="00586BFD"/>
    <w:rsid w:val="00586CF0"/>
    <w:rsid w:val="00586E0F"/>
    <w:rsid w:val="00586EA9"/>
    <w:rsid w:val="00586F3D"/>
    <w:rsid w:val="005872B7"/>
    <w:rsid w:val="00587306"/>
    <w:rsid w:val="0058736C"/>
    <w:rsid w:val="0058750F"/>
    <w:rsid w:val="00587530"/>
    <w:rsid w:val="0058753F"/>
    <w:rsid w:val="005875DA"/>
    <w:rsid w:val="005877D8"/>
    <w:rsid w:val="0058792A"/>
    <w:rsid w:val="00587979"/>
    <w:rsid w:val="005879C6"/>
    <w:rsid w:val="005879DC"/>
    <w:rsid w:val="00587A3A"/>
    <w:rsid w:val="00587ABB"/>
    <w:rsid w:val="00587AD9"/>
    <w:rsid w:val="00587BEF"/>
    <w:rsid w:val="0059019F"/>
    <w:rsid w:val="005903EC"/>
    <w:rsid w:val="0059053F"/>
    <w:rsid w:val="005906CC"/>
    <w:rsid w:val="00590836"/>
    <w:rsid w:val="00590879"/>
    <w:rsid w:val="005908F3"/>
    <w:rsid w:val="00590933"/>
    <w:rsid w:val="00590A80"/>
    <w:rsid w:val="00590AC1"/>
    <w:rsid w:val="00590B6C"/>
    <w:rsid w:val="00590CD6"/>
    <w:rsid w:val="00590EE6"/>
    <w:rsid w:val="00590F90"/>
    <w:rsid w:val="00590FC3"/>
    <w:rsid w:val="00591071"/>
    <w:rsid w:val="0059112B"/>
    <w:rsid w:val="005911CB"/>
    <w:rsid w:val="005914DC"/>
    <w:rsid w:val="0059166C"/>
    <w:rsid w:val="005917A0"/>
    <w:rsid w:val="0059184F"/>
    <w:rsid w:val="0059192C"/>
    <w:rsid w:val="00591AB9"/>
    <w:rsid w:val="00591C78"/>
    <w:rsid w:val="00591CD7"/>
    <w:rsid w:val="00591D3E"/>
    <w:rsid w:val="00591DB1"/>
    <w:rsid w:val="00591E27"/>
    <w:rsid w:val="00591E58"/>
    <w:rsid w:val="00591E8D"/>
    <w:rsid w:val="0059214E"/>
    <w:rsid w:val="0059215F"/>
    <w:rsid w:val="0059222E"/>
    <w:rsid w:val="00592293"/>
    <w:rsid w:val="005923B7"/>
    <w:rsid w:val="005923F9"/>
    <w:rsid w:val="00592419"/>
    <w:rsid w:val="0059247E"/>
    <w:rsid w:val="00592792"/>
    <w:rsid w:val="00592895"/>
    <w:rsid w:val="0059289C"/>
    <w:rsid w:val="00592ACD"/>
    <w:rsid w:val="00592BD5"/>
    <w:rsid w:val="00592EBC"/>
    <w:rsid w:val="005930A4"/>
    <w:rsid w:val="0059310F"/>
    <w:rsid w:val="0059334C"/>
    <w:rsid w:val="0059341E"/>
    <w:rsid w:val="00593480"/>
    <w:rsid w:val="00593495"/>
    <w:rsid w:val="00593593"/>
    <w:rsid w:val="00593661"/>
    <w:rsid w:val="005939C2"/>
    <w:rsid w:val="00593ABF"/>
    <w:rsid w:val="00593ACB"/>
    <w:rsid w:val="00593BCF"/>
    <w:rsid w:val="00593CD5"/>
    <w:rsid w:val="00593D00"/>
    <w:rsid w:val="00593E37"/>
    <w:rsid w:val="00594086"/>
    <w:rsid w:val="00594209"/>
    <w:rsid w:val="005943A3"/>
    <w:rsid w:val="005943BD"/>
    <w:rsid w:val="0059449B"/>
    <w:rsid w:val="0059465E"/>
    <w:rsid w:val="00594685"/>
    <w:rsid w:val="00594707"/>
    <w:rsid w:val="00594811"/>
    <w:rsid w:val="0059481C"/>
    <w:rsid w:val="00594AB7"/>
    <w:rsid w:val="00594AC3"/>
    <w:rsid w:val="00594C16"/>
    <w:rsid w:val="00594C82"/>
    <w:rsid w:val="00594C87"/>
    <w:rsid w:val="00594CB1"/>
    <w:rsid w:val="00594E05"/>
    <w:rsid w:val="00594EDC"/>
    <w:rsid w:val="00595030"/>
    <w:rsid w:val="00595382"/>
    <w:rsid w:val="005953E3"/>
    <w:rsid w:val="005953EA"/>
    <w:rsid w:val="005954C4"/>
    <w:rsid w:val="0059551C"/>
    <w:rsid w:val="00595529"/>
    <w:rsid w:val="005958BC"/>
    <w:rsid w:val="00595932"/>
    <w:rsid w:val="00595946"/>
    <w:rsid w:val="00595986"/>
    <w:rsid w:val="00595994"/>
    <w:rsid w:val="00595A15"/>
    <w:rsid w:val="00595CBB"/>
    <w:rsid w:val="00595E75"/>
    <w:rsid w:val="00595EFC"/>
    <w:rsid w:val="005960C9"/>
    <w:rsid w:val="0059618A"/>
    <w:rsid w:val="005961A4"/>
    <w:rsid w:val="00596203"/>
    <w:rsid w:val="005962F2"/>
    <w:rsid w:val="005967F7"/>
    <w:rsid w:val="00596934"/>
    <w:rsid w:val="00596C0E"/>
    <w:rsid w:val="00596EC8"/>
    <w:rsid w:val="00597003"/>
    <w:rsid w:val="00597128"/>
    <w:rsid w:val="005973B6"/>
    <w:rsid w:val="005974D9"/>
    <w:rsid w:val="00597657"/>
    <w:rsid w:val="005976AB"/>
    <w:rsid w:val="00597866"/>
    <w:rsid w:val="005979C2"/>
    <w:rsid w:val="00597CFA"/>
    <w:rsid w:val="00597E14"/>
    <w:rsid w:val="00597F53"/>
    <w:rsid w:val="005A01E2"/>
    <w:rsid w:val="005A027D"/>
    <w:rsid w:val="005A0314"/>
    <w:rsid w:val="005A0495"/>
    <w:rsid w:val="005A055D"/>
    <w:rsid w:val="005A059F"/>
    <w:rsid w:val="005A05B1"/>
    <w:rsid w:val="005A077B"/>
    <w:rsid w:val="005A07E4"/>
    <w:rsid w:val="005A089A"/>
    <w:rsid w:val="005A0990"/>
    <w:rsid w:val="005A0CE2"/>
    <w:rsid w:val="005A0D86"/>
    <w:rsid w:val="005A0E34"/>
    <w:rsid w:val="005A105C"/>
    <w:rsid w:val="005A126E"/>
    <w:rsid w:val="005A138A"/>
    <w:rsid w:val="005A13ED"/>
    <w:rsid w:val="005A1404"/>
    <w:rsid w:val="005A1437"/>
    <w:rsid w:val="005A1536"/>
    <w:rsid w:val="005A15ED"/>
    <w:rsid w:val="005A178E"/>
    <w:rsid w:val="005A17A0"/>
    <w:rsid w:val="005A17F2"/>
    <w:rsid w:val="005A18C1"/>
    <w:rsid w:val="005A18F0"/>
    <w:rsid w:val="005A19CC"/>
    <w:rsid w:val="005A1A88"/>
    <w:rsid w:val="005A1B28"/>
    <w:rsid w:val="005A1CE6"/>
    <w:rsid w:val="005A1D0A"/>
    <w:rsid w:val="005A1D4A"/>
    <w:rsid w:val="005A1D75"/>
    <w:rsid w:val="005A1F81"/>
    <w:rsid w:val="005A202E"/>
    <w:rsid w:val="005A2068"/>
    <w:rsid w:val="005A206E"/>
    <w:rsid w:val="005A2133"/>
    <w:rsid w:val="005A25FE"/>
    <w:rsid w:val="005A2674"/>
    <w:rsid w:val="005A2723"/>
    <w:rsid w:val="005A275C"/>
    <w:rsid w:val="005A2816"/>
    <w:rsid w:val="005A29D0"/>
    <w:rsid w:val="005A2A84"/>
    <w:rsid w:val="005A2B38"/>
    <w:rsid w:val="005A2BEB"/>
    <w:rsid w:val="005A2C0B"/>
    <w:rsid w:val="005A2D6F"/>
    <w:rsid w:val="005A2FA5"/>
    <w:rsid w:val="005A2FA9"/>
    <w:rsid w:val="005A352B"/>
    <w:rsid w:val="005A356F"/>
    <w:rsid w:val="005A3678"/>
    <w:rsid w:val="005A39FC"/>
    <w:rsid w:val="005A3B44"/>
    <w:rsid w:val="005A3B98"/>
    <w:rsid w:val="005A3B9B"/>
    <w:rsid w:val="005A3C64"/>
    <w:rsid w:val="005A3DC1"/>
    <w:rsid w:val="005A3E06"/>
    <w:rsid w:val="005A3E63"/>
    <w:rsid w:val="005A3E76"/>
    <w:rsid w:val="005A3F43"/>
    <w:rsid w:val="005A404C"/>
    <w:rsid w:val="005A4087"/>
    <w:rsid w:val="005A4182"/>
    <w:rsid w:val="005A41E9"/>
    <w:rsid w:val="005A4324"/>
    <w:rsid w:val="005A448C"/>
    <w:rsid w:val="005A468A"/>
    <w:rsid w:val="005A46CA"/>
    <w:rsid w:val="005A46ED"/>
    <w:rsid w:val="005A4717"/>
    <w:rsid w:val="005A47AF"/>
    <w:rsid w:val="005A487E"/>
    <w:rsid w:val="005A4B77"/>
    <w:rsid w:val="005A4BC2"/>
    <w:rsid w:val="005A4BE0"/>
    <w:rsid w:val="005A4D44"/>
    <w:rsid w:val="005A4D5F"/>
    <w:rsid w:val="005A50FF"/>
    <w:rsid w:val="005A52C5"/>
    <w:rsid w:val="005A5324"/>
    <w:rsid w:val="005A53A5"/>
    <w:rsid w:val="005A5472"/>
    <w:rsid w:val="005A5520"/>
    <w:rsid w:val="005A5636"/>
    <w:rsid w:val="005A5782"/>
    <w:rsid w:val="005A58AC"/>
    <w:rsid w:val="005A58B4"/>
    <w:rsid w:val="005A5929"/>
    <w:rsid w:val="005A59C2"/>
    <w:rsid w:val="005A5A30"/>
    <w:rsid w:val="005A5A65"/>
    <w:rsid w:val="005A5AB8"/>
    <w:rsid w:val="005A5B11"/>
    <w:rsid w:val="005A5C3F"/>
    <w:rsid w:val="005A5DB9"/>
    <w:rsid w:val="005A5E3F"/>
    <w:rsid w:val="005A5EBE"/>
    <w:rsid w:val="005A5EBF"/>
    <w:rsid w:val="005A61C1"/>
    <w:rsid w:val="005A6269"/>
    <w:rsid w:val="005A6286"/>
    <w:rsid w:val="005A651E"/>
    <w:rsid w:val="005A6615"/>
    <w:rsid w:val="005A66E0"/>
    <w:rsid w:val="005A681D"/>
    <w:rsid w:val="005A69D6"/>
    <w:rsid w:val="005A6A8E"/>
    <w:rsid w:val="005A6B1F"/>
    <w:rsid w:val="005A6B6B"/>
    <w:rsid w:val="005A6C14"/>
    <w:rsid w:val="005A6CEA"/>
    <w:rsid w:val="005A6D91"/>
    <w:rsid w:val="005A6DC7"/>
    <w:rsid w:val="005A6E60"/>
    <w:rsid w:val="005A6EB0"/>
    <w:rsid w:val="005A6EEF"/>
    <w:rsid w:val="005A7238"/>
    <w:rsid w:val="005A734F"/>
    <w:rsid w:val="005A7402"/>
    <w:rsid w:val="005A7403"/>
    <w:rsid w:val="005A7428"/>
    <w:rsid w:val="005A75C7"/>
    <w:rsid w:val="005A75F8"/>
    <w:rsid w:val="005A7814"/>
    <w:rsid w:val="005A7A32"/>
    <w:rsid w:val="005A7A38"/>
    <w:rsid w:val="005A7A6B"/>
    <w:rsid w:val="005A7A8C"/>
    <w:rsid w:val="005A7B08"/>
    <w:rsid w:val="005A7CDD"/>
    <w:rsid w:val="005A7F08"/>
    <w:rsid w:val="005B001F"/>
    <w:rsid w:val="005B0079"/>
    <w:rsid w:val="005B01BE"/>
    <w:rsid w:val="005B0205"/>
    <w:rsid w:val="005B0313"/>
    <w:rsid w:val="005B03D3"/>
    <w:rsid w:val="005B04D4"/>
    <w:rsid w:val="005B0582"/>
    <w:rsid w:val="005B06A8"/>
    <w:rsid w:val="005B06F1"/>
    <w:rsid w:val="005B070C"/>
    <w:rsid w:val="005B07D9"/>
    <w:rsid w:val="005B0854"/>
    <w:rsid w:val="005B0934"/>
    <w:rsid w:val="005B096D"/>
    <w:rsid w:val="005B0B26"/>
    <w:rsid w:val="005B0B55"/>
    <w:rsid w:val="005B0E29"/>
    <w:rsid w:val="005B0F48"/>
    <w:rsid w:val="005B0F57"/>
    <w:rsid w:val="005B1016"/>
    <w:rsid w:val="005B113A"/>
    <w:rsid w:val="005B120D"/>
    <w:rsid w:val="005B1222"/>
    <w:rsid w:val="005B125A"/>
    <w:rsid w:val="005B1578"/>
    <w:rsid w:val="005B16DD"/>
    <w:rsid w:val="005B1742"/>
    <w:rsid w:val="005B17A9"/>
    <w:rsid w:val="005B187C"/>
    <w:rsid w:val="005B18CD"/>
    <w:rsid w:val="005B1907"/>
    <w:rsid w:val="005B191F"/>
    <w:rsid w:val="005B1C82"/>
    <w:rsid w:val="005B1C95"/>
    <w:rsid w:val="005B206D"/>
    <w:rsid w:val="005B2071"/>
    <w:rsid w:val="005B2162"/>
    <w:rsid w:val="005B229D"/>
    <w:rsid w:val="005B233D"/>
    <w:rsid w:val="005B2347"/>
    <w:rsid w:val="005B2433"/>
    <w:rsid w:val="005B2668"/>
    <w:rsid w:val="005B2808"/>
    <w:rsid w:val="005B280F"/>
    <w:rsid w:val="005B287E"/>
    <w:rsid w:val="005B292C"/>
    <w:rsid w:val="005B294D"/>
    <w:rsid w:val="005B2ABB"/>
    <w:rsid w:val="005B2AED"/>
    <w:rsid w:val="005B2B71"/>
    <w:rsid w:val="005B2C65"/>
    <w:rsid w:val="005B2E8A"/>
    <w:rsid w:val="005B30DF"/>
    <w:rsid w:val="005B3176"/>
    <w:rsid w:val="005B31CB"/>
    <w:rsid w:val="005B33F5"/>
    <w:rsid w:val="005B343D"/>
    <w:rsid w:val="005B3479"/>
    <w:rsid w:val="005B3538"/>
    <w:rsid w:val="005B35AB"/>
    <w:rsid w:val="005B3638"/>
    <w:rsid w:val="005B3815"/>
    <w:rsid w:val="005B3890"/>
    <w:rsid w:val="005B38C3"/>
    <w:rsid w:val="005B39CC"/>
    <w:rsid w:val="005B39FB"/>
    <w:rsid w:val="005B3A13"/>
    <w:rsid w:val="005B3B90"/>
    <w:rsid w:val="005B3C4B"/>
    <w:rsid w:val="005B3F03"/>
    <w:rsid w:val="005B4046"/>
    <w:rsid w:val="005B40EA"/>
    <w:rsid w:val="005B416F"/>
    <w:rsid w:val="005B4286"/>
    <w:rsid w:val="005B428F"/>
    <w:rsid w:val="005B42A7"/>
    <w:rsid w:val="005B42FC"/>
    <w:rsid w:val="005B4411"/>
    <w:rsid w:val="005B44F6"/>
    <w:rsid w:val="005B459C"/>
    <w:rsid w:val="005B45C5"/>
    <w:rsid w:val="005B464D"/>
    <w:rsid w:val="005B4689"/>
    <w:rsid w:val="005B4701"/>
    <w:rsid w:val="005B477C"/>
    <w:rsid w:val="005B47B4"/>
    <w:rsid w:val="005B48CD"/>
    <w:rsid w:val="005B48F5"/>
    <w:rsid w:val="005B4A00"/>
    <w:rsid w:val="005B4A85"/>
    <w:rsid w:val="005B4B4D"/>
    <w:rsid w:val="005B4BDB"/>
    <w:rsid w:val="005B4C2D"/>
    <w:rsid w:val="005B4EC6"/>
    <w:rsid w:val="005B50D3"/>
    <w:rsid w:val="005B50FD"/>
    <w:rsid w:val="005B51F4"/>
    <w:rsid w:val="005B5312"/>
    <w:rsid w:val="005B537B"/>
    <w:rsid w:val="005B5417"/>
    <w:rsid w:val="005B5606"/>
    <w:rsid w:val="005B564D"/>
    <w:rsid w:val="005B5820"/>
    <w:rsid w:val="005B5829"/>
    <w:rsid w:val="005B5840"/>
    <w:rsid w:val="005B5895"/>
    <w:rsid w:val="005B58C8"/>
    <w:rsid w:val="005B5906"/>
    <w:rsid w:val="005B5958"/>
    <w:rsid w:val="005B596E"/>
    <w:rsid w:val="005B5A0A"/>
    <w:rsid w:val="005B5A54"/>
    <w:rsid w:val="005B5B58"/>
    <w:rsid w:val="005B5C62"/>
    <w:rsid w:val="005B5D7B"/>
    <w:rsid w:val="005B5E27"/>
    <w:rsid w:val="005B5E9A"/>
    <w:rsid w:val="005B60C8"/>
    <w:rsid w:val="005B6140"/>
    <w:rsid w:val="005B6339"/>
    <w:rsid w:val="005B6514"/>
    <w:rsid w:val="005B6585"/>
    <w:rsid w:val="005B66C5"/>
    <w:rsid w:val="005B66CB"/>
    <w:rsid w:val="005B6734"/>
    <w:rsid w:val="005B677E"/>
    <w:rsid w:val="005B681B"/>
    <w:rsid w:val="005B688D"/>
    <w:rsid w:val="005B6948"/>
    <w:rsid w:val="005B6AB7"/>
    <w:rsid w:val="005B6B63"/>
    <w:rsid w:val="005B6D36"/>
    <w:rsid w:val="005B6E1F"/>
    <w:rsid w:val="005B6F5D"/>
    <w:rsid w:val="005B6F5F"/>
    <w:rsid w:val="005B6F7F"/>
    <w:rsid w:val="005B70C4"/>
    <w:rsid w:val="005B70EE"/>
    <w:rsid w:val="005B720B"/>
    <w:rsid w:val="005B7385"/>
    <w:rsid w:val="005B762D"/>
    <w:rsid w:val="005B7709"/>
    <w:rsid w:val="005B790A"/>
    <w:rsid w:val="005B7922"/>
    <w:rsid w:val="005B79E2"/>
    <w:rsid w:val="005B7A45"/>
    <w:rsid w:val="005B7C13"/>
    <w:rsid w:val="005B7E1F"/>
    <w:rsid w:val="005B7FE1"/>
    <w:rsid w:val="005C02F2"/>
    <w:rsid w:val="005C0415"/>
    <w:rsid w:val="005C04E8"/>
    <w:rsid w:val="005C059B"/>
    <w:rsid w:val="005C068B"/>
    <w:rsid w:val="005C08E9"/>
    <w:rsid w:val="005C09E6"/>
    <w:rsid w:val="005C09FB"/>
    <w:rsid w:val="005C0A5F"/>
    <w:rsid w:val="005C0AA0"/>
    <w:rsid w:val="005C0CB0"/>
    <w:rsid w:val="005C0E8F"/>
    <w:rsid w:val="005C0EEF"/>
    <w:rsid w:val="005C0F92"/>
    <w:rsid w:val="005C1027"/>
    <w:rsid w:val="005C10E4"/>
    <w:rsid w:val="005C11F4"/>
    <w:rsid w:val="005C12EA"/>
    <w:rsid w:val="005C12FE"/>
    <w:rsid w:val="005C145C"/>
    <w:rsid w:val="005C14AB"/>
    <w:rsid w:val="005C1752"/>
    <w:rsid w:val="005C185E"/>
    <w:rsid w:val="005C1997"/>
    <w:rsid w:val="005C1B9F"/>
    <w:rsid w:val="005C1BFE"/>
    <w:rsid w:val="005C1C96"/>
    <w:rsid w:val="005C1D2D"/>
    <w:rsid w:val="005C1D8A"/>
    <w:rsid w:val="005C1DC2"/>
    <w:rsid w:val="005C1F86"/>
    <w:rsid w:val="005C203D"/>
    <w:rsid w:val="005C2081"/>
    <w:rsid w:val="005C245E"/>
    <w:rsid w:val="005C26A8"/>
    <w:rsid w:val="005C280F"/>
    <w:rsid w:val="005C29BA"/>
    <w:rsid w:val="005C2A6D"/>
    <w:rsid w:val="005C2AAD"/>
    <w:rsid w:val="005C2EF5"/>
    <w:rsid w:val="005C300A"/>
    <w:rsid w:val="005C328A"/>
    <w:rsid w:val="005C3298"/>
    <w:rsid w:val="005C3671"/>
    <w:rsid w:val="005C38F6"/>
    <w:rsid w:val="005C39A4"/>
    <w:rsid w:val="005C3ADE"/>
    <w:rsid w:val="005C3B7F"/>
    <w:rsid w:val="005C3CA7"/>
    <w:rsid w:val="005C3D7F"/>
    <w:rsid w:val="005C3D84"/>
    <w:rsid w:val="005C3E07"/>
    <w:rsid w:val="005C3E9F"/>
    <w:rsid w:val="005C3FB0"/>
    <w:rsid w:val="005C3FB2"/>
    <w:rsid w:val="005C4019"/>
    <w:rsid w:val="005C40A5"/>
    <w:rsid w:val="005C4219"/>
    <w:rsid w:val="005C4256"/>
    <w:rsid w:val="005C4699"/>
    <w:rsid w:val="005C46BE"/>
    <w:rsid w:val="005C49E8"/>
    <w:rsid w:val="005C4A57"/>
    <w:rsid w:val="005C4B0D"/>
    <w:rsid w:val="005C4B69"/>
    <w:rsid w:val="005C4C3A"/>
    <w:rsid w:val="005C4CBF"/>
    <w:rsid w:val="005C4D6D"/>
    <w:rsid w:val="005C5191"/>
    <w:rsid w:val="005C52DA"/>
    <w:rsid w:val="005C5383"/>
    <w:rsid w:val="005C53B9"/>
    <w:rsid w:val="005C54D3"/>
    <w:rsid w:val="005C54DA"/>
    <w:rsid w:val="005C54E3"/>
    <w:rsid w:val="005C55F6"/>
    <w:rsid w:val="005C562E"/>
    <w:rsid w:val="005C5710"/>
    <w:rsid w:val="005C57A7"/>
    <w:rsid w:val="005C5CBF"/>
    <w:rsid w:val="005C5D5F"/>
    <w:rsid w:val="005C5DCD"/>
    <w:rsid w:val="005C5DFA"/>
    <w:rsid w:val="005C5DFD"/>
    <w:rsid w:val="005C5EF2"/>
    <w:rsid w:val="005C5FD8"/>
    <w:rsid w:val="005C6059"/>
    <w:rsid w:val="005C6200"/>
    <w:rsid w:val="005C6540"/>
    <w:rsid w:val="005C67B3"/>
    <w:rsid w:val="005C67BB"/>
    <w:rsid w:val="005C67DC"/>
    <w:rsid w:val="005C68BB"/>
    <w:rsid w:val="005C698B"/>
    <w:rsid w:val="005C69CD"/>
    <w:rsid w:val="005C69FA"/>
    <w:rsid w:val="005C6B86"/>
    <w:rsid w:val="005C6BB5"/>
    <w:rsid w:val="005C6F6A"/>
    <w:rsid w:val="005C702E"/>
    <w:rsid w:val="005C71A0"/>
    <w:rsid w:val="005C7246"/>
    <w:rsid w:val="005C7363"/>
    <w:rsid w:val="005C7426"/>
    <w:rsid w:val="005C763E"/>
    <w:rsid w:val="005C76C7"/>
    <w:rsid w:val="005C789F"/>
    <w:rsid w:val="005C78D6"/>
    <w:rsid w:val="005C7929"/>
    <w:rsid w:val="005C7992"/>
    <w:rsid w:val="005C7A5A"/>
    <w:rsid w:val="005C7B33"/>
    <w:rsid w:val="005C7BC1"/>
    <w:rsid w:val="005C7CA7"/>
    <w:rsid w:val="005C7D08"/>
    <w:rsid w:val="005C7E25"/>
    <w:rsid w:val="005C7E2C"/>
    <w:rsid w:val="005C7FDA"/>
    <w:rsid w:val="005D003F"/>
    <w:rsid w:val="005D0225"/>
    <w:rsid w:val="005D02B7"/>
    <w:rsid w:val="005D038C"/>
    <w:rsid w:val="005D042C"/>
    <w:rsid w:val="005D04C5"/>
    <w:rsid w:val="005D0597"/>
    <w:rsid w:val="005D05AD"/>
    <w:rsid w:val="005D0602"/>
    <w:rsid w:val="005D062F"/>
    <w:rsid w:val="005D0646"/>
    <w:rsid w:val="005D072E"/>
    <w:rsid w:val="005D083E"/>
    <w:rsid w:val="005D086A"/>
    <w:rsid w:val="005D094A"/>
    <w:rsid w:val="005D0981"/>
    <w:rsid w:val="005D0AC4"/>
    <w:rsid w:val="005D0C57"/>
    <w:rsid w:val="005D0C6F"/>
    <w:rsid w:val="005D0EE3"/>
    <w:rsid w:val="005D0F71"/>
    <w:rsid w:val="005D1013"/>
    <w:rsid w:val="005D10CD"/>
    <w:rsid w:val="005D1332"/>
    <w:rsid w:val="005D1409"/>
    <w:rsid w:val="005D1512"/>
    <w:rsid w:val="005D1579"/>
    <w:rsid w:val="005D16F5"/>
    <w:rsid w:val="005D1799"/>
    <w:rsid w:val="005D1894"/>
    <w:rsid w:val="005D18A8"/>
    <w:rsid w:val="005D1A55"/>
    <w:rsid w:val="005D1B11"/>
    <w:rsid w:val="005D1D94"/>
    <w:rsid w:val="005D2088"/>
    <w:rsid w:val="005D22FF"/>
    <w:rsid w:val="005D2343"/>
    <w:rsid w:val="005D23AD"/>
    <w:rsid w:val="005D23FF"/>
    <w:rsid w:val="005D240D"/>
    <w:rsid w:val="005D281D"/>
    <w:rsid w:val="005D2931"/>
    <w:rsid w:val="005D293D"/>
    <w:rsid w:val="005D299A"/>
    <w:rsid w:val="005D29C5"/>
    <w:rsid w:val="005D2A81"/>
    <w:rsid w:val="005D2D7B"/>
    <w:rsid w:val="005D2E2B"/>
    <w:rsid w:val="005D2EDC"/>
    <w:rsid w:val="005D2F95"/>
    <w:rsid w:val="005D353E"/>
    <w:rsid w:val="005D36AF"/>
    <w:rsid w:val="005D3705"/>
    <w:rsid w:val="005D38B1"/>
    <w:rsid w:val="005D3963"/>
    <w:rsid w:val="005D3995"/>
    <w:rsid w:val="005D3CC4"/>
    <w:rsid w:val="005D3D51"/>
    <w:rsid w:val="005D3F4E"/>
    <w:rsid w:val="005D4124"/>
    <w:rsid w:val="005D423F"/>
    <w:rsid w:val="005D4299"/>
    <w:rsid w:val="005D438D"/>
    <w:rsid w:val="005D45FC"/>
    <w:rsid w:val="005D47BF"/>
    <w:rsid w:val="005D491A"/>
    <w:rsid w:val="005D4981"/>
    <w:rsid w:val="005D4D5B"/>
    <w:rsid w:val="005D4E3E"/>
    <w:rsid w:val="005D4E46"/>
    <w:rsid w:val="005D4ED9"/>
    <w:rsid w:val="005D4EEA"/>
    <w:rsid w:val="005D4F9D"/>
    <w:rsid w:val="005D52B5"/>
    <w:rsid w:val="005D54FD"/>
    <w:rsid w:val="005D557B"/>
    <w:rsid w:val="005D55E7"/>
    <w:rsid w:val="005D569B"/>
    <w:rsid w:val="005D57E4"/>
    <w:rsid w:val="005D5B23"/>
    <w:rsid w:val="005D5D4E"/>
    <w:rsid w:val="005D5E22"/>
    <w:rsid w:val="005D5E53"/>
    <w:rsid w:val="005D5E75"/>
    <w:rsid w:val="005D5EDA"/>
    <w:rsid w:val="005D5FC4"/>
    <w:rsid w:val="005D5FD6"/>
    <w:rsid w:val="005D5FEE"/>
    <w:rsid w:val="005D62B2"/>
    <w:rsid w:val="005D62F3"/>
    <w:rsid w:val="005D6547"/>
    <w:rsid w:val="005D65D1"/>
    <w:rsid w:val="005D662A"/>
    <w:rsid w:val="005D665E"/>
    <w:rsid w:val="005D6795"/>
    <w:rsid w:val="005D67FA"/>
    <w:rsid w:val="005D6989"/>
    <w:rsid w:val="005D69F7"/>
    <w:rsid w:val="005D6A7D"/>
    <w:rsid w:val="005D6B63"/>
    <w:rsid w:val="005D6BED"/>
    <w:rsid w:val="005D6D01"/>
    <w:rsid w:val="005D6F5D"/>
    <w:rsid w:val="005D7115"/>
    <w:rsid w:val="005D744A"/>
    <w:rsid w:val="005D74C7"/>
    <w:rsid w:val="005D7605"/>
    <w:rsid w:val="005D77BE"/>
    <w:rsid w:val="005D79E0"/>
    <w:rsid w:val="005D7A7D"/>
    <w:rsid w:val="005D7B20"/>
    <w:rsid w:val="005D7B33"/>
    <w:rsid w:val="005D7C18"/>
    <w:rsid w:val="005D7D39"/>
    <w:rsid w:val="005D7D43"/>
    <w:rsid w:val="005D7D4E"/>
    <w:rsid w:val="005D7D64"/>
    <w:rsid w:val="005D7DBE"/>
    <w:rsid w:val="005D7E9B"/>
    <w:rsid w:val="005E00F5"/>
    <w:rsid w:val="005E0208"/>
    <w:rsid w:val="005E0241"/>
    <w:rsid w:val="005E0275"/>
    <w:rsid w:val="005E02D9"/>
    <w:rsid w:val="005E035F"/>
    <w:rsid w:val="005E03BC"/>
    <w:rsid w:val="005E0599"/>
    <w:rsid w:val="005E06F3"/>
    <w:rsid w:val="005E0702"/>
    <w:rsid w:val="005E080D"/>
    <w:rsid w:val="005E0CAF"/>
    <w:rsid w:val="005E0CC6"/>
    <w:rsid w:val="005E0F57"/>
    <w:rsid w:val="005E1008"/>
    <w:rsid w:val="005E100C"/>
    <w:rsid w:val="005E1041"/>
    <w:rsid w:val="005E10AA"/>
    <w:rsid w:val="005E10EC"/>
    <w:rsid w:val="005E11D6"/>
    <w:rsid w:val="005E121F"/>
    <w:rsid w:val="005E12F9"/>
    <w:rsid w:val="005E13D0"/>
    <w:rsid w:val="005E171D"/>
    <w:rsid w:val="005E17DF"/>
    <w:rsid w:val="005E18F6"/>
    <w:rsid w:val="005E19B9"/>
    <w:rsid w:val="005E19E9"/>
    <w:rsid w:val="005E1B06"/>
    <w:rsid w:val="005E1D59"/>
    <w:rsid w:val="005E1DE1"/>
    <w:rsid w:val="005E1E35"/>
    <w:rsid w:val="005E1EB4"/>
    <w:rsid w:val="005E1EC3"/>
    <w:rsid w:val="005E1F84"/>
    <w:rsid w:val="005E20DF"/>
    <w:rsid w:val="005E2115"/>
    <w:rsid w:val="005E2165"/>
    <w:rsid w:val="005E21C3"/>
    <w:rsid w:val="005E25B0"/>
    <w:rsid w:val="005E2628"/>
    <w:rsid w:val="005E2900"/>
    <w:rsid w:val="005E2931"/>
    <w:rsid w:val="005E2A63"/>
    <w:rsid w:val="005E2A96"/>
    <w:rsid w:val="005E2C1B"/>
    <w:rsid w:val="005E2C78"/>
    <w:rsid w:val="005E2CEE"/>
    <w:rsid w:val="005E30BF"/>
    <w:rsid w:val="005E3139"/>
    <w:rsid w:val="005E3347"/>
    <w:rsid w:val="005E3468"/>
    <w:rsid w:val="005E3527"/>
    <w:rsid w:val="005E3541"/>
    <w:rsid w:val="005E3612"/>
    <w:rsid w:val="005E36DD"/>
    <w:rsid w:val="005E3725"/>
    <w:rsid w:val="005E3732"/>
    <w:rsid w:val="005E373F"/>
    <w:rsid w:val="005E3747"/>
    <w:rsid w:val="005E377E"/>
    <w:rsid w:val="005E37DE"/>
    <w:rsid w:val="005E3879"/>
    <w:rsid w:val="005E3881"/>
    <w:rsid w:val="005E38D1"/>
    <w:rsid w:val="005E39C9"/>
    <w:rsid w:val="005E3A48"/>
    <w:rsid w:val="005E3A7A"/>
    <w:rsid w:val="005E3AAD"/>
    <w:rsid w:val="005E3B89"/>
    <w:rsid w:val="005E3DA6"/>
    <w:rsid w:val="005E3EB7"/>
    <w:rsid w:val="005E3F12"/>
    <w:rsid w:val="005E3FF0"/>
    <w:rsid w:val="005E401A"/>
    <w:rsid w:val="005E416B"/>
    <w:rsid w:val="005E41E8"/>
    <w:rsid w:val="005E4240"/>
    <w:rsid w:val="005E4523"/>
    <w:rsid w:val="005E46A6"/>
    <w:rsid w:val="005E46DD"/>
    <w:rsid w:val="005E499E"/>
    <w:rsid w:val="005E4A43"/>
    <w:rsid w:val="005E4B4B"/>
    <w:rsid w:val="005E4C47"/>
    <w:rsid w:val="005E4C85"/>
    <w:rsid w:val="005E4D9B"/>
    <w:rsid w:val="005E4E5B"/>
    <w:rsid w:val="005E4F79"/>
    <w:rsid w:val="005E50E5"/>
    <w:rsid w:val="005E51CE"/>
    <w:rsid w:val="005E526F"/>
    <w:rsid w:val="005E52BB"/>
    <w:rsid w:val="005E532B"/>
    <w:rsid w:val="005E5649"/>
    <w:rsid w:val="005E5800"/>
    <w:rsid w:val="005E5881"/>
    <w:rsid w:val="005E58B8"/>
    <w:rsid w:val="005E59DB"/>
    <w:rsid w:val="005E5AB0"/>
    <w:rsid w:val="005E5ADC"/>
    <w:rsid w:val="005E5B13"/>
    <w:rsid w:val="005E5C8D"/>
    <w:rsid w:val="005E5DD3"/>
    <w:rsid w:val="005E604C"/>
    <w:rsid w:val="005E60EF"/>
    <w:rsid w:val="005E6118"/>
    <w:rsid w:val="005E613F"/>
    <w:rsid w:val="005E6283"/>
    <w:rsid w:val="005E629E"/>
    <w:rsid w:val="005E6321"/>
    <w:rsid w:val="005E634F"/>
    <w:rsid w:val="005E63A0"/>
    <w:rsid w:val="005E6438"/>
    <w:rsid w:val="005E64EF"/>
    <w:rsid w:val="005E6522"/>
    <w:rsid w:val="005E65F2"/>
    <w:rsid w:val="005E662D"/>
    <w:rsid w:val="005E6BD2"/>
    <w:rsid w:val="005E6C6E"/>
    <w:rsid w:val="005E6C88"/>
    <w:rsid w:val="005E6D05"/>
    <w:rsid w:val="005E6F8D"/>
    <w:rsid w:val="005E7006"/>
    <w:rsid w:val="005E701A"/>
    <w:rsid w:val="005E7028"/>
    <w:rsid w:val="005E7188"/>
    <w:rsid w:val="005E71A7"/>
    <w:rsid w:val="005E7266"/>
    <w:rsid w:val="005E73B2"/>
    <w:rsid w:val="005E73BF"/>
    <w:rsid w:val="005E7466"/>
    <w:rsid w:val="005E7493"/>
    <w:rsid w:val="005E7548"/>
    <w:rsid w:val="005E756E"/>
    <w:rsid w:val="005E7693"/>
    <w:rsid w:val="005E7734"/>
    <w:rsid w:val="005E7841"/>
    <w:rsid w:val="005E7989"/>
    <w:rsid w:val="005E79A8"/>
    <w:rsid w:val="005E7A01"/>
    <w:rsid w:val="005E7A26"/>
    <w:rsid w:val="005E7A43"/>
    <w:rsid w:val="005E7AA3"/>
    <w:rsid w:val="005E7B4F"/>
    <w:rsid w:val="005E7D66"/>
    <w:rsid w:val="005E7D95"/>
    <w:rsid w:val="005E7DAF"/>
    <w:rsid w:val="005E7DE0"/>
    <w:rsid w:val="005E7F23"/>
    <w:rsid w:val="005E7FAC"/>
    <w:rsid w:val="005F00A9"/>
    <w:rsid w:val="005F00E5"/>
    <w:rsid w:val="005F0122"/>
    <w:rsid w:val="005F014B"/>
    <w:rsid w:val="005F0412"/>
    <w:rsid w:val="005F075E"/>
    <w:rsid w:val="005F0771"/>
    <w:rsid w:val="005F08B0"/>
    <w:rsid w:val="005F0A17"/>
    <w:rsid w:val="005F0AD4"/>
    <w:rsid w:val="005F0ADA"/>
    <w:rsid w:val="005F0BD3"/>
    <w:rsid w:val="005F0CAC"/>
    <w:rsid w:val="005F0E9A"/>
    <w:rsid w:val="005F0EF1"/>
    <w:rsid w:val="005F1303"/>
    <w:rsid w:val="005F13DF"/>
    <w:rsid w:val="005F146B"/>
    <w:rsid w:val="005F14E1"/>
    <w:rsid w:val="005F1532"/>
    <w:rsid w:val="005F1727"/>
    <w:rsid w:val="005F179C"/>
    <w:rsid w:val="005F17FF"/>
    <w:rsid w:val="005F18AB"/>
    <w:rsid w:val="005F19C7"/>
    <w:rsid w:val="005F1A68"/>
    <w:rsid w:val="005F1C74"/>
    <w:rsid w:val="005F1C80"/>
    <w:rsid w:val="005F20D4"/>
    <w:rsid w:val="005F20FD"/>
    <w:rsid w:val="005F211E"/>
    <w:rsid w:val="005F2177"/>
    <w:rsid w:val="005F21F0"/>
    <w:rsid w:val="005F2219"/>
    <w:rsid w:val="005F228A"/>
    <w:rsid w:val="005F23A1"/>
    <w:rsid w:val="005F2571"/>
    <w:rsid w:val="005F26CD"/>
    <w:rsid w:val="005F26E0"/>
    <w:rsid w:val="005F2897"/>
    <w:rsid w:val="005F28A1"/>
    <w:rsid w:val="005F28BE"/>
    <w:rsid w:val="005F293D"/>
    <w:rsid w:val="005F294B"/>
    <w:rsid w:val="005F2996"/>
    <w:rsid w:val="005F2A36"/>
    <w:rsid w:val="005F2B66"/>
    <w:rsid w:val="005F2C7B"/>
    <w:rsid w:val="005F2D68"/>
    <w:rsid w:val="005F2F3D"/>
    <w:rsid w:val="005F31D9"/>
    <w:rsid w:val="005F32C7"/>
    <w:rsid w:val="005F349C"/>
    <w:rsid w:val="005F350D"/>
    <w:rsid w:val="005F37AF"/>
    <w:rsid w:val="005F381A"/>
    <w:rsid w:val="005F39C6"/>
    <w:rsid w:val="005F3B51"/>
    <w:rsid w:val="005F3CC0"/>
    <w:rsid w:val="005F3D31"/>
    <w:rsid w:val="005F3E08"/>
    <w:rsid w:val="005F3E57"/>
    <w:rsid w:val="005F3E86"/>
    <w:rsid w:val="005F3EBE"/>
    <w:rsid w:val="005F4062"/>
    <w:rsid w:val="005F4066"/>
    <w:rsid w:val="005F4195"/>
    <w:rsid w:val="005F4229"/>
    <w:rsid w:val="005F43BF"/>
    <w:rsid w:val="005F441F"/>
    <w:rsid w:val="005F444D"/>
    <w:rsid w:val="005F445A"/>
    <w:rsid w:val="005F4495"/>
    <w:rsid w:val="005F458A"/>
    <w:rsid w:val="005F47A2"/>
    <w:rsid w:val="005F47AE"/>
    <w:rsid w:val="005F48A7"/>
    <w:rsid w:val="005F48D5"/>
    <w:rsid w:val="005F48E6"/>
    <w:rsid w:val="005F48FD"/>
    <w:rsid w:val="005F4B41"/>
    <w:rsid w:val="005F4CFF"/>
    <w:rsid w:val="005F4D0A"/>
    <w:rsid w:val="005F4D97"/>
    <w:rsid w:val="005F4E1F"/>
    <w:rsid w:val="005F4FCA"/>
    <w:rsid w:val="005F51B1"/>
    <w:rsid w:val="005F52B4"/>
    <w:rsid w:val="005F52DF"/>
    <w:rsid w:val="005F539E"/>
    <w:rsid w:val="005F53B4"/>
    <w:rsid w:val="005F53C4"/>
    <w:rsid w:val="005F547E"/>
    <w:rsid w:val="005F5632"/>
    <w:rsid w:val="005F5B4B"/>
    <w:rsid w:val="005F5C03"/>
    <w:rsid w:val="005F5C7D"/>
    <w:rsid w:val="005F5CC2"/>
    <w:rsid w:val="005F5CD2"/>
    <w:rsid w:val="005F5DDB"/>
    <w:rsid w:val="005F5E8D"/>
    <w:rsid w:val="005F606A"/>
    <w:rsid w:val="005F606E"/>
    <w:rsid w:val="005F60F8"/>
    <w:rsid w:val="005F60F9"/>
    <w:rsid w:val="005F61CD"/>
    <w:rsid w:val="005F637D"/>
    <w:rsid w:val="005F6571"/>
    <w:rsid w:val="005F68CD"/>
    <w:rsid w:val="005F6A36"/>
    <w:rsid w:val="005F6A91"/>
    <w:rsid w:val="005F6B4F"/>
    <w:rsid w:val="005F7038"/>
    <w:rsid w:val="005F710D"/>
    <w:rsid w:val="005F7496"/>
    <w:rsid w:val="005F76FE"/>
    <w:rsid w:val="005F77DE"/>
    <w:rsid w:val="005F78D3"/>
    <w:rsid w:val="005F7929"/>
    <w:rsid w:val="005F7AAE"/>
    <w:rsid w:val="005F7AC1"/>
    <w:rsid w:val="005F7B0E"/>
    <w:rsid w:val="005F7B43"/>
    <w:rsid w:val="005F7D6B"/>
    <w:rsid w:val="005F7FBF"/>
    <w:rsid w:val="005F7FD0"/>
    <w:rsid w:val="0060014D"/>
    <w:rsid w:val="00600165"/>
    <w:rsid w:val="00600289"/>
    <w:rsid w:val="00600313"/>
    <w:rsid w:val="00600445"/>
    <w:rsid w:val="006004F3"/>
    <w:rsid w:val="006005D0"/>
    <w:rsid w:val="00600611"/>
    <w:rsid w:val="0060068E"/>
    <w:rsid w:val="00600698"/>
    <w:rsid w:val="0060080B"/>
    <w:rsid w:val="006008FA"/>
    <w:rsid w:val="0060096C"/>
    <w:rsid w:val="006009AA"/>
    <w:rsid w:val="00600A1B"/>
    <w:rsid w:val="00600A25"/>
    <w:rsid w:val="00600A89"/>
    <w:rsid w:val="00600AB6"/>
    <w:rsid w:val="00600B7C"/>
    <w:rsid w:val="00600BE3"/>
    <w:rsid w:val="00600D9D"/>
    <w:rsid w:val="00600E19"/>
    <w:rsid w:val="00600E43"/>
    <w:rsid w:val="00600FB0"/>
    <w:rsid w:val="00600FC1"/>
    <w:rsid w:val="00601064"/>
    <w:rsid w:val="006010E1"/>
    <w:rsid w:val="006011CA"/>
    <w:rsid w:val="006013DB"/>
    <w:rsid w:val="00601439"/>
    <w:rsid w:val="006015C4"/>
    <w:rsid w:val="0060165B"/>
    <w:rsid w:val="006016A1"/>
    <w:rsid w:val="0060170D"/>
    <w:rsid w:val="00601801"/>
    <w:rsid w:val="00601834"/>
    <w:rsid w:val="0060187A"/>
    <w:rsid w:val="0060197F"/>
    <w:rsid w:val="00601A36"/>
    <w:rsid w:val="00601A61"/>
    <w:rsid w:val="00601A93"/>
    <w:rsid w:val="00601BBB"/>
    <w:rsid w:val="00601BCD"/>
    <w:rsid w:val="00601BFE"/>
    <w:rsid w:val="00601C92"/>
    <w:rsid w:val="00601D65"/>
    <w:rsid w:val="00601FDA"/>
    <w:rsid w:val="006021B7"/>
    <w:rsid w:val="0060229F"/>
    <w:rsid w:val="0060240D"/>
    <w:rsid w:val="006025F8"/>
    <w:rsid w:val="00602AA9"/>
    <w:rsid w:val="00602B31"/>
    <w:rsid w:val="00602CAC"/>
    <w:rsid w:val="00602DD8"/>
    <w:rsid w:val="00602EAC"/>
    <w:rsid w:val="00602F0E"/>
    <w:rsid w:val="006030A7"/>
    <w:rsid w:val="00603102"/>
    <w:rsid w:val="00603214"/>
    <w:rsid w:val="006032AE"/>
    <w:rsid w:val="00603336"/>
    <w:rsid w:val="00603474"/>
    <w:rsid w:val="0060354C"/>
    <w:rsid w:val="00603567"/>
    <w:rsid w:val="0060362B"/>
    <w:rsid w:val="0060369D"/>
    <w:rsid w:val="00603868"/>
    <w:rsid w:val="006038E0"/>
    <w:rsid w:val="00603A65"/>
    <w:rsid w:val="00603AAB"/>
    <w:rsid w:val="00603B62"/>
    <w:rsid w:val="00603BA2"/>
    <w:rsid w:val="00603CB9"/>
    <w:rsid w:val="00603CCC"/>
    <w:rsid w:val="006040AC"/>
    <w:rsid w:val="0060419F"/>
    <w:rsid w:val="00604239"/>
    <w:rsid w:val="006044B3"/>
    <w:rsid w:val="00604609"/>
    <w:rsid w:val="00604685"/>
    <w:rsid w:val="00604749"/>
    <w:rsid w:val="00604782"/>
    <w:rsid w:val="00604866"/>
    <w:rsid w:val="00604A3C"/>
    <w:rsid w:val="00604ACB"/>
    <w:rsid w:val="00604BE3"/>
    <w:rsid w:val="00604BFC"/>
    <w:rsid w:val="00604D4E"/>
    <w:rsid w:val="00604E1E"/>
    <w:rsid w:val="00604F37"/>
    <w:rsid w:val="006050C9"/>
    <w:rsid w:val="0060517B"/>
    <w:rsid w:val="0060526C"/>
    <w:rsid w:val="00605388"/>
    <w:rsid w:val="0060538D"/>
    <w:rsid w:val="006055E8"/>
    <w:rsid w:val="0060584D"/>
    <w:rsid w:val="00605A5A"/>
    <w:rsid w:val="00605A61"/>
    <w:rsid w:val="00605AFE"/>
    <w:rsid w:val="00605CB0"/>
    <w:rsid w:val="00605D28"/>
    <w:rsid w:val="00605E52"/>
    <w:rsid w:val="00606038"/>
    <w:rsid w:val="006060EF"/>
    <w:rsid w:val="006061B4"/>
    <w:rsid w:val="00606250"/>
    <w:rsid w:val="006062A1"/>
    <w:rsid w:val="00606324"/>
    <w:rsid w:val="0060635B"/>
    <w:rsid w:val="006063AE"/>
    <w:rsid w:val="00606665"/>
    <w:rsid w:val="006068DB"/>
    <w:rsid w:val="0060691A"/>
    <w:rsid w:val="00606988"/>
    <w:rsid w:val="00606A00"/>
    <w:rsid w:val="00607091"/>
    <w:rsid w:val="00607442"/>
    <w:rsid w:val="0060751F"/>
    <w:rsid w:val="0060754E"/>
    <w:rsid w:val="0060755A"/>
    <w:rsid w:val="006075B8"/>
    <w:rsid w:val="00607643"/>
    <w:rsid w:val="0060772F"/>
    <w:rsid w:val="00607D77"/>
    <w:rsid w:val="00607FC7"/>
    <w:rsid w:val="006101B1"/>
    <w:rsid w:val="00610246"/>
    <w:rsid w:val="00610253"/>
    <w:rsid w:val="00610363"/>
    <w:rsid w:val="00610380"/>
    <w:rsid w:val="0061046C"/>
    <w:rsid w:val="00610500"/>
    <w:rsid w:val="0061058D"/>
    <w:rsid w:val="0061071E"/>
    <w:rsid w:val="00610728"/>
    <w:rsid w:val="00610776"/>
    <w:rsid w:val="00610873"/>
    <w:rsid w:val="00610948"/>
    <w:rsid w:val="00610B29"/>
    <w:rsid w:val="00610B9F"/>
    <w:rsid w:val="00610BE6"/>
    <w:rsid w:val="00610C22"/>
    <w:rsid w:val="00610D58"/>
    <w:rsid w:val="00610F13"/>
    <w:rsid w:val="00610F44"/>
    <w:rsid w:val="00610F85"/>
    <w:rsid w:val="006110E3"/>
    <w:rsid w:val="0061113D"/>
    <w:rsid w:val="00611201"/>
    <w:rsid w:val="0061125B"/>
    <w:rsid w:val="006113B6"/>
    <w:rsid w:val="006114B3"/>
    <w:rsid w:val="0061169D"/>
    <w:rsid w:val="00611777"/>
    <w:rsid w:val="00611790"/>
    <w:rsid w:val="0061180A"/>
    <w:rsid w:val="006118F2"/>
    <w:rsid w:val="00611AD5"/>
    <w:rsid w:val="00611B20"/>
    <w:rsid w:val="00611CE2"/>
    <w:rsid w:val="00611D03"/>
    <w:rsid w:val="00611D8D"/>
    <w:rsid w:val="00611DCF"/>
    <w:rsid w:val="00611DDA"/>
    <w:rsid w:val="00611F98"/>
    <w:rsid w:val="00611FCB"/>
    <w:rsid w:val="00611FFF"/>
    <w:rsid w:val="0061200C"/>
    <w:rsid w:val="0061217F"/>
    <w:rsid w:val="006121A5"/>
    <w:rsid w:val="006121C3"/>
    <w:rsid w:val="00612295"/>
    <w:rsid w:val="0061229C"/>
    <w:rsid w:val="00612385"/>
    <w:rsid w:val="006123F2"/>
    <w:rsid w:val="0061248B"/>
    <w:rsid w:val="00612512"/>
    <w:rsid w:val="0061252D"/>
    <w:rsid w:val="006125DD"/>
    <w:rsid w:val="00612778"/>
    <w:rsid w:val="00612832"/>
    <w:rsid w:val="00612A76"/>
    <w:rsid w:val="00612A99"/>
    <w:rsid w:val="00612AA6"/>
    <w:rsid w:val="00612B92"/>
    <w:rsid w:val="00612C43"/>
    <w:rsid w:val="00612DEC"/>
    <w:rsid w:val="00612E65"/>
    <w:rsid w:val="00612F68"/>
    <w:rsid w:val="006130A3"/>
    <w:rsid w:val="00613248"/>
    <w:rsid w:val="006135FE"/>
    <w:rsid w:val="006136BA"/>
    <w:rsid w:val="0061373C"/>
    <w:rsid w:val="006137A2"/>
    <w:rsid w:val="006137C7"/>
    <w:rsid w:val="0061393E"/>
    <w:rsid w:val="00613A24"/>
    <w:rsid w:val="00613E02"/>
    <w:rsid w:val="00613EC3"/>
    <w:rsid w:val="00613EFD"/>
    <w:rsid w:val="00613F40"/>
    <w:rsid w:val="00614037"/>
    <w:rsid w:val="006140F3"/>
    <w:rsid w:val="006141AB"/>
    <w:rsid w:val="006141B5"/>
    <w:rsid w:val="0061422D"/>
    <w:rsid w:val="0061426B"/>
    <w:rsid w:val="00614363"/>
    <w:rsid w:val="006144EE"/>
    <w:rsid w:val="00614810"/>
    <w:rsid w:val="0061485B"/>
    <w:rsid w:val="0061498C"/>
    <w:rsid w:val="00614A9D"/>
    <w:rsid w:val="00614DB6"/>
    <w:rsid w:val="00614E94"/>
    <w:rsid w:val="00614F33"/>
    <w:rsid w:val="00614FF5"/>
    <w:rsid w:val="006156C8"/>
    <w:rsid w:val="006156CC"/>
    <w:rsid w:val="006156DE"/>
    <w:rsid w:val="0061591E"/>
    <w:rsid w:val="00615AF3"/>
    <w:rsid w:val="00615B67"/>
    <w:rsid w:val="00615E36"/>
    <w:rsid w:val="00615F52"/>
    <w:rsid w:val="00616179"/>
    <w:rsid w:val="006161F9"/>
    <w:rsid w:val="00616280"/>
    <w:rsid w:val="006162FC"/>
    <w:rsid w:val="0061649E"/>
    <w:rsid w:val="00616519"/>
    <w:rsid w:val="006167A5"/>
    <w:rsid w:val="00616807"/>
    <w:rsid w:val="00616A3B"/>
    <w:rsid w:val="00616CC1"/>
    <w:rsid w:val="00616E71"/>
    <w:rsid w:val="00616F56"/>
    <w:rsid w:val="00616F8F"/>
    <w:rsid w:val="0061705D"/>
    <w:rsid w:val="00617061"/>
    <w:rsid w:val="006173BB"/>
    <w:rsid w:val="0061750D"/>
    <w:rsid w:val="006175CE"/>
    <w:rsid w:val="006175F1"/>
    <w:rsid w:val="006175F6"/>
    <w:rsid w:val="0061763C"/>
    <w:rsid w:val="006176DA"/>
    <w:rsid w:val="00617755"/>
    <w:rsid w:val="00617780"/>
    <w:rsid w:val="0061778B"/>
    <w:rsid w:val="00617919"/>
    <w:rsid w:val="006179C5"/>
    <w:rsid w:val="00617A81"/>
    <w:rsid w:val="00617B59"/>
    <w:rsid w:val="00617C5B"/>
    <w:rsid w:val="00617D52"/>
    <w:rsid w:val="00617DDE"/>
    <w:rsid w:val="00617F64"/>
    <w:rsid w:val="006201E9"/>
    <w:rsid w:val="00620255"/>
    <w:rsid w:val="006202B8"/>
    <w:rsid w:val="00620341"/>
    <w:rsid w:val="006203D3"/>
    <w:rsid w:val="006204A3"/>
    <w:rsid w:val="006205BF"/>
    <w:rsid w:val="006205E2"/>
    <w:rsid w:val="006206D8"/>
    <w:rsid w:val="0062073C"/>
    <w:rsid w:val="0062090D"/>
    <w:rsid w:val="00620955"/>
    <w:rsid w:val="006209C1"/>
    <w:rsid w:val="00620B9C"/>
    <w:rsid w:val="00620C67"/>
    <w:rsid w:val="00620DAD"/>
    <w:rsid w:val="00620EB9"/>
    <w:rsid w:val="00620EF0"/>
    <w:rsid w:val="00620F1D"/>
    <w:rsid w:val="00621172"/>
    <w:rsid w:val="00621333"/>
    <w:rsid w:val="006213D8"/>
    <w:rsid w:val="00621457"/>
    <w:rsid w:val="0062145E"/>
    <w:rsid w:val="0062148D"/>
    <w:rsid w:val="00621918"/>
    <w:rsid w:val="00621A86"/>
    <w:rsid w:val="00621BEF"/>
    <w:rsid w:val="00621DB3"/>
    <w:rsid w:val="00621E0E"/>
    <w:rsid w:val="00621E1B"/>
    <w:rsid w:val="00621E7B"/>
    <w:rsid w:val="00621ED6"/>
    <w:rsid w:val="00621F82"/>
    <w:rsid w:val="006220B5"/>
    <w:rsid w:val="006220C0"/>
    <w:rsid w:val="00622107"/>
    <w:rsid w:val="00622296"/>
    <w:rsid w:val="006225FD"/>
    <w:rsid w:val="006226B2"/>
    <w:rsid w:val="006226CD"/>
    <w:rsid w:val="00622742"/>
    <w:rsid w:val="00622982"/>
    <w:rsid w:val="006229DE"/>
    <w:rsid w:val="00622A95"/>
    <w:rsid w:val="00622B67"/>
    <w:rsid w:val="00622C7F"/>
    <w:rsid w:val="00622EAB"/>
    <w:rsid w:val="00622F09"/>
    <w:rsid w:val="006231D0"/>
    <w:rsid w:val="00623263"/>
    <w:rsid w:val="006232D1"/>
    <w:rsid w:val="00623330"/>
    <w:rsid w:val="00623359"/>
    <w:rsid w:val="006234B8"/>
    <w:rsid w:val="006234E6"/>
    <w:rsid w:val="006234EC"/>
    <w:rsid w:val="00623517"/>
    <w:rsid w:val="0062353D"/>
    <w:rsid w:val="006235A2"/>
    <w:rsid w:val="0062362C"/>
    <w:rsid w:val="006237EF"/>
    <w:rsid w:val="006239F1"/>
    <w:rsid w:val="00623AD5"/>
    <w:rsid w:val="00623D11"/>
    <w:rsid w:val="00623D8E"/>
    <w:rsid w:val="00623EEF"/>
    <w:rsid w:val="00623F0D"/>
    <w:rsid w:val="0062453E"/>
    <w:rsid w:val="006245B9"/>
    <w:rsid w:val="00624621"/>
    <w:rsid w:val="006246A7"/>
    <w:rsid w:val="00624812"/>
    <w:rsid w:val="006248DB"/>
    <w:rsid w:val="00624A21"/>
    <w:rsid w:val="00624C9A"/>
    <w:rsid w:val="00624CE3"/>
    <w:rsid w:val="00624EC9"/>
    <w:rsid w:val="00625027"/>
    <w:rsid w:val="006250CA"/>
    <w:rsid w:val="00625100"/>
    <w:rsid w:val="0062538E"/>
    <w:rsid w:val="006253DA"/>
    <w:rsid w:val="00625429"/>
    <w:rsid w:val="00625600"/>
    <w:rsid w:val="00625637"/>
    <w:rsid w:val="006258F7"/>
    <w:rsid w:val="006259B2"/>
    <w:rsid w:val="006259DA"/>
    <w:rsid w:val="00625A0F"/>
    <w:rsid w:val="00625A4A"/>
    <w:rsid w:val="00625A83"/>
    <w:rsid w:val="00625A8E"/>
    <w:rsid w:val="00625BA5"/>
    <w:rsid w:val="00625BB3"/>
    <w:rsid w:val="00625D9B"/>
    <w:rsid w:val="00625E64"/>
    <w:rsid w:val="00625EC9"/>
    <w:rsid w:val="00625F20"/>
    <w:rsid w:val="00625F3E"/>
    <w:rsid w:val="00625F79"/>
    <w:rsid w:val="00625F84"/>
    <w:rsid w:val="006260A0"/>
    <w:rsid w:val="00626150"/>
    <w:rsid w:val="00626224"/>
    <w:rsid w:val="0062625A"/>
    <w:rsid w:val="006262A5"/>
    <w:rsid w:val="006262C0"/>
    <w:rsid w:val="006262D3"/>
    <w:rsid w:val="0062637F"/>
    <w:rsid w:val="00626452"/>
    <w:rsid w:val="006264F9"/>
    <w:rsid w:val="006265CA"/>
    <w:rsid w:val="006266C7"/>
    <w:rsid w:val="00626C30"/>
    <w:rsid w:val="00626D07"/>
    <w:rsid w:val="00626D1B"/>
    <w:rsid w:val="00626DB6"/>
    <w:rsid w:val="00626FED"/>
    <w:rsid w:val="00626FFF"/>
    <w:rsid w:val="006270F2"/>
    <w:rsid w:val="00627275"/>
    <w:rsid w:val="006272C7"/>
    <w:rsid w:val="00627354"/>
    <w:rsid w:val="00627469"/>
    <w:rsid w:val="0062747A"/>
    <w:rsid w:val="00627480"/>
    <w:rsid w:val="00627549"/>
    <w:rsid w:val="0062755B"/>
    <w:rsid w:val="00627612"/>
    <w:rsid w:val="0062761F"/>
    <w:rsid w:val="00627873"/>
    <w:rsid w:val="00627C7B"/>
    <w:rsid w:val="00627D83"/>
    <w:rsid w:val="00627D8F"/>
    <w:rsid w:val="00627E26"/>
    <w:rsid w:val="00627F32"/>
    <w:rsid w:val="00627F33"/>
    <w:rsid w:val="00627F9F"/>
    <w:rsid w:val="0063039F"/>
    <w:rsid w:val="00630555"/>
    <w:rsid w:val="0063086A"/>
    <w:rsid w:val="006308C9"/>
    <w:rsid w:val="00630931"/>
    <w:rsid w:val="00630BC8"/>
    <w:rsid w:val="00630CCC"/>
    <w:rsid w:val="00630D38"/>
    <w:rsid w:val="00630E27"/>
    <w:rsid w:val="00630EDB"/>
    <w:rsid w:val="00630F7F"/>
    <w:rsid w:val="00630FF1"/>
    <w:rsid w:val="00631000"/>
    <w:rsid w:val="00631087"/>
    <w:rsid w:val="006310DC"/>
    <w:rsid w:val="006311F3"/>
    <w:rsid w:val="006312ED"/>
    <w:rsid w:val="0063134C"/>
    <w:rsid w:val="0063136F"/>
    <w:rsid w:val="006313FB"/>
    <w:rsid w:val="00631410"/>
    <w:rsid w:val="0063146B"/>
    <w:rsid w:val="006314D7"/>
    <w:rsid w:val="0063153E"/>
    <w:rsid w:val="0063159A"/>
    <w:rsid w:val="006315A2"/>
    <w:rsid w:val="006315D5"/>
    <w:rsid w:val="0063163F"/>
    <w:rsid w:val="00631778"/>
    <w:rsid w:val="00631861"/>
    <w:rsid w:val="00631A3F"/>
    <w:rsid w:val="00631B03"/>
    <w:rsid w:val="00631D94"/>
    <w:rsid w:val="00631DA3"/>
    <w:rsid w:val="00631FB5"/>
    <w:rsid w:val="0063219A"/>
    <w:rsid w:val="0063226E"/>
    <w:rsid w:val="00632377"/>
    <w:rsid w:val="00632568"/>
    <w:rsid w:val="006325D6"/>
    <w:rsid w:val="0063260E"/>
    <w:rsid w:val="00632673"/>
    <w:rsid w:val="006326C3"/>
    <w:rsid w:val="006328C4"/>
    <w:rsid w:val="00632928"/>
    <w:rsid w:val="0063299D"/>
    <w:rsid w:val="00632A8A"/>
    <w:rsid w:val="00632D8E"/>
    <w:rsid w:val="00632FAC"/>
    <w:rsid w:val="006331B7"/>
    <w:rsid w:val="006331D7"/>
    <w:rsid w:val="00633207"/>
    <w:rsid w:val="006332B7"/>
    <w:rsid w:val="0063332F"/>
    <w:rsid w:val="006334B7"/>
    <w:rsid w:val="006334D5"/>
    <w:rsid w:val="006335D3"/>
    <w:rsid w:val="006336B4"/>
    <w:rsid w:val="006336C1"/>
    <w:rsid w:val="00633CFA"/>
    <w:rsid w:val="00633DDC"/>
    <w:rsid w:val="00633DEC"/>
    <w:rsid w:val="00633DFD"/>
    <w:rsid w:val="00633FF1"/>
    <w:rsid w:val="00634010"/>
    <w:rsid w:val="00634615"/>
    <w:rsid w:val="006346CE"/>
    <w:rsid w:val="006347F7"/>
    <w:rsid w:val="00634889"/>
    <w:rsid w:val="00634A1A"/>
    <w:rsid w:val="00634AB4"/>
    <w:rsid w:val="00634B28"/>
    <w:rsid w:val="00634B36"/>
    <w:rsid w:val="00634C72"/>
    <w:rsid w:val="00634CDD"/>
    <w:rsid w:val="00634E13"/>
    <w:rsid w:val="00634F15"/>
    <w:rsid w:val="0063501F"/>
    <w:rsid w:val="006350CF"/>
    <w:rsid w:val="006350D5"/>
    <w:rsid w:val="0063516C"/>
    <w:rsid w:val="0063551B"/>
    <w:rsid w:val="006355F2"/>
    <w:rsid w:val="00635619"/>
    <w:rsid w:val="006357B3"/>
    <w:rsid w:val="006358F7"/>
    <w:rsid w:val="00635B1B"/>
    <w:rsid w:val="00635B75"/>
    <w:rsid w:val="00635CC4"/>
    <w:rsid w:val="00635DAE"/>
    <w:rsid w:val="006361DE"/>
    <w:rsid w:val="006361F4"/>
    <w:rsid w:val="0063621E"/>
    <w:rsid w:val="00636233"/>
    <w:rsid w:val="006362D3"/>
    <w:rsid w:val="006364E8"/>
    <w:rsid w:val="006366C3"/>
    <w:rsid w:val="006367B4"/>
    <w:rsid w:val="006368AB"/>
    <w:rsid w:val="006369FA"/>
    <w:rsid w:val="00636A79"/>
    <w:rsid w:val="00636AD9"/>
    <w:rsid w:val="00636C7A"/>
    <w:rsid w:val="00636CE4"/>
    <w:rsid w:val="00636D58"/>
    <w:rsid w:val="00636DD8"/>
    <w:rsid w:val="00636E84"/>
    <w:rsid w:val="00637044"/>
    <w:rsid w:val="00637232"/>
    <w:rsid w:val="006373BD"/>
    <w:rsid w:val="00637530"/>
    <w:rsid w:val="0063757A"/>
    <w:rsid w:val="006375F0"/>
    <w:rsid w:val="00637602"/>
    <w:rsid w:val="00637766"/>
    <w:rsid w:val="006377CE"/>
    <w:rsid w:val="006378D3"/>
    <w:rsid w:val="006378D4"/>
    <w:rsid w:val="006378FB"/>
    <w:rsid w:val="00637A93"/>
    <w:rsid w:val="00637C5C"/>
    <w:rsid w:val="00637E36"/>
    <w:rsid w:val="00637EC1"/>
    <w:rsid w:val="00637F20"/>
    <w:rsid w:val="006400DE"/>
    <w:rsid w:val="006401CB"/>
    <w:rsid w:val="006401F7"/>
    <w:rsid w:val="00640295"/>
    <w:rsid w:val="00640439"/>
    <w:rsid w:val="006404D7"/>
    <w:rsid w:val="00640510"/>
    <w:rsid w:val="00640603"/>
    <w:rsid w:val="00640610"/>
    <w:rsid w:val="00640715"/>
    <w:rsid w:val="00640733"/>
    <w:rsid w:val="0064088F"/>
    <w:rsid w:val="006408B1"/>
    <w:rsid w:val="00640951"/>
    <w:rsid w:val="00640CBE"/>
    <w:rsid w:val="00640E4A"/>
    <w:rsid w:val="00640E6F"/>
    <w:rsid w:val="00640F7E"/>
    <w:rsid w:val="00641067"/>
    <w:rsid w:val="006410B5"/>
    <w:rsid w:val="00641212"/>
    <w:rsid w:val="0064123D"/>
    <w:rsid w:val="006413E6"/>
    <w:rsid w:val="0064152F"/>
    <w:rsid w:val="0064153E"/>
    <w:rsid w:val="0064163C"/>
    <w:rsid w:val="0064168F"/>
    <w:rsid w:val="006416D2"/>
    <w:rsid w:val="0064174E"/>
    <w:rsid w:val="00641797"/>
    <w:rsid w:val="006419A4"/>
    <w:rsid w:val="00641AF8"/>
    <w:rsid w:val="00641B33"/>
    <w:rsid w:val="00641B3E"/>
    <w:rsid w:val="00641B5C"/>
    <w:rsid w:val="00641B9C"/>
    <w:rsid w:val="00641C6B"/>
    <w:rsid w:val="00641D94"/>
    <w:rsid w:val="0064206A"/>
    <w:rsid w:val="0064216E"/>
    <w:rsid w:val="006421DC"/>
    <w:rsid w:val="00642250"/>
    <w:rsid w:val="00642323"/>
    <w:rsid w:val="0064240D"/>
    <w:rsid w:val="0064258D"/>
    <w:rsid w:val="00642669"/>
    <w:rsid w:val="006426F2"/>
    <w:rsid w:val="006428F5"/>
    <w:rsid w:val="00642B37"/>
    <w:rsid w:val="00642CC3"/>
    <w:rsid w:val="00642D97"/>
    <w:rsid w:val="00642ED7"/>
    <w:rsid w:val="00642F38"/>
    <w:rsid w:val="00642F51"/>
    <w:rsid w:val="00642F71"/>
    <w:rsid w:val="00642FFB"/>
    <w:rsid w:val="00643022"/>
    <w:rsid w:val="00643031"/>
    <w:rsid w:val="0064321F"/>
    <w:rsid w:val="006432AB"/>
    <w:rsid w:val="006434B4"/>
    <w:rsid w:val="0064351C"/>
    <w:rsid w:val="0064353D"/>
    <w:rsid w:val="006435B8"/>
    <w:rsid w:val="00643640"/>
    <w:rsid w:val="006436E1"/>
    <w:rsid w:val="0064385C"/>
    <w:rsid w:val="00643988"/>
    <w:rsid w:val="00643AD0"/>
    <w:rsid w:val="00643AE7"/>
    <w:rsid w:val="00643D52"/>
    <w:rsid w:val="00643D69"/>
    <w:rsid w:val="00643DED"/>
    <w:rsid w:val="00643E48"/>
    <w:rsid w:val="00643E5D"/>
    <w:rsid w:val="00643EF8"/>
    <w:rsid w:val="00643F0B"/>
    <w:rsid w:val="00643F0D"/>
    <w:rsid w:val="00644043"/>
    <w:rsid w:val="0064409E"/>
    <w:rsid w:val="006440B2"/>
    <w:rsid w:val="006440EC"/>
    <w:rsid w:val="00644122"/>
    <w:rsid w:val="00644140"/>
    <w:rsid w:val="00644175"/>
    <w:rsid w:val="00644294"/>
    <w:rsid w:val="00644515"/>
    <w:rsid w:val="00644772"/>
    <w:rsid w:val="00644937"/>
    <w:rsid w:val="00644A75"/>
    <w:rsid w:val="00644B2E"/>
    <w:rsid w:val="00644CA4"/>
    <w:rsid w:val="00644DA2"/>
    <w:rsid w:val="00644E8A"/>
    <w:rsid w:val="00644EFD"/>
    <w:rsid w:val="00644F0F"/>
    <w:rsid w:val="00644F55"/>
    <w:rsid w:val="00645055"/>
    <w:rsid w:val="00645069"/>
    <w:rsid w:val="0064527A"/>
    <w:rsid w:val="006453E1"/>
    <w:rsid w:val="0064561D"/>
    <w:rsid w:val="0064574B"/>
    <w:rsid w:val="00645774"/>
    <w:rsid w:val="0064585B"/>
    <w:rsid w:val="0064590B"/>
    <w:rsid w:val="00645EBA"/>
    <w:rsid w:val="006460E2"/>
    <w:rsid w:val="00646218"/>
    <w:rsid w:val="006462B5"/>
    <w:rsid w:val="006462D1"/>
    <w:rsid w:val="006463A8"/>
    <w:rsid w:val="006464D1"/>
    <w:rsid w:val="00646626"/>
    <w:rsid w:val="006467EE"/>
    <w:rsid w:val="006468B9"/>
    <w:rsid w:val="00646941"/>
    <w:rsid w:val="006469C9"/>
    <w:rsid w:val="00646B43"/>
    <w:rsid w:val="00646B72"/>
    <w:rsid w:val="00646C1E"/>
    <w:rsid w:val="00646C3F"/>
    <w:rsid w:val="00646D17"/>
    <w:rsid w:val="00646D2A"/>
    <w:rsid w:val="00647042"/>
    <w:rsid w:val="0064713F"/>
    <w:rsid w:val="00647277"/>
    <w:rsid w:val="0064764A"/>
    <w:rsid w:val="0064770F"/>
    <w:rsid w:val="00647AA2"/>
    <w:rsid w:val="00647BBD"/>
    <w:rsid w:val="00647C29"/>
    <w:rsid w:val="00647CE1"/>
    <w:rsid w:val="00647DFA"/>
    <w:rsid w:val="00647F44"/>
    <w:rsid w:val="00647F6D"/>
    <w:rsid w:val="00647F71"/>
    <w:rsid w:val="006500CC"/>
    <w:rsid w:val="006502B5"/>
    <w:rsid w:val="00650375"/>
    <w:rsid w:val="00650443"/>
    <w:rsid w:val="006506FA"/>
    <w:rsid w:val="00650846"/>
    <w:rsid w:val="00650852"/>
    <w:rsid w:val="00650AE3"/>
    <w:rsid w:val="00650B61"/>
    <w:rsid w:val="00650C8C"/>
    <w:rsid w:val="00650D01"/>
    <w:rsid w:val="00650D42"/>
    <w:rsid w:val="00650DD4"/>
    <w:rsid w:val="00650EA6"/>
    <w:rsid w:val="00650F47"/>
    <w:rsid w:val="00651129"/>
    <w:rsid w:val="0065118A"/>
    <w:rsid w:val="00651289"/>
    <w:rsid w:val="00651313"/>
    <w:rsid w:val="006513C5"/>
    <w:rsid w:val="00651454"/>
    <w:rsid w:val="006514CF"/>
    <w:rsid w:val="00651597"/>
    <w:rsid w:val="0065160D"/>
    <w:rsid w:val="00651737"/>
    <w:rsid w:val="00651AA7"/>
    <w:rsid w:val="00651B15"/>
    <w:rsid w:val="00651BAF"/>
    <w:rsid w:val="00651D0F"/>
    <w:rsid w:val="00651D5E"/>
    <w:rsid w:val="00651E4F"/>
    <w:rsid w:val="00651F25"/>
    <w:rsid w:val="00652018"/>
    <w:rsid w:val="00652208"/>
    <w:rsid w:val="00652310"/>
    <w:rsid w:val="00652438"/>
    <w:rsid w:val="00652574"/>
    <w:rsid w:val="006525D4"/>
    <w:rsid w:val="00652974"/>
    <w:rsid w:val="0065298C"/>
    <w:rsid w:val="006529A5"/>
    <w:rsid w:val="00652B37"/>
    <w:rsid w:val="00652BA5"/>
    <w:rsid w:val="00652BE5"/>
    <w:rsid w:val="00652C11"/>
    <w:rsid w:val="00652CA6"/>
    <w:rsid w:val="00652D7D"/>
    <w:rsid w:val="00652EEF"/>
    <w:rsid w:val="00652F84"/>
    <w:rsid w:val="0065301E"/>
    <w:rsid w:val="0065302B"/>
    <w:rsid w:val="00653137"/>
    <w:rsid w:val="00653284"/>
    <w:rsid w:val="006532DA"/>
    <w:rsid w:val="0065330E"/>
    <w:rsid w:val="0065335C"/>
    <w:rsid w:val="006533EB"/>
    <w:rsid w:val="006534A7"/>
    <w:rsid w:val="006534AB"/>
    <w:rsid w:val="00653554"/>
    <w:rsid w:val="0065369D"/>
    <w:rsid w:val="00653801"/>
    <w:rsid w:val="00653845"/>
    <w:rsid w:val="0065385B"/>
    <w:rsid w:val="00653A45"/>
    <w:rsid w:val="00653A68"/>
    <w:rsid w:val="00653A6D"/>
    <w:rsid w:val="00653A80"/>
    <w:rsid w:val="00653A9B"/>
    <w:rsid w:val="00653ECC"/>
    <w:rsid w:val="00653F2C"/>
    <w:rsid w:val="00654228"/>
    <w:rsid w:val="006543A8"/>
    <w:rsid w:val="006544B7"/>
    <w:rsid w:val="0065453B"/>
    <w:rsid w:val="00654676"/>
    <w:rsid w:val="00654A8B"/>
    <w:rsid w:val="00654C41"/>
    <w:rsid w:val="00654D15"/>
    <w:rsid w:val="00654D85"/>
    <w:rsid w:val="00654DEC"/>
    <w:rsid w:val="00654EC6"/>
    <w:rsid w:val="00654F0A"/>
    <w:rsid w:val="00654FC7"/>
    <w:rsid w:val="00654FCC"/>
    <w:rsid w:val="006551B0"/>
    <w:rsid w:val="00655536"/>
    <w:rsid w:val="006555DB"/>
    <w:rsid w:val="0065576B"/>
    <w:rsid w:val="00655880"/>
    <w:rsid w:val="00655934"/>
    <w:rsid w:val="00655C69"/>
    <w:rsid w:val="00655CE1"/>
    <w:rsid w:val="00655DA6"/>
    <w:rsid w:val="00655FB2"/>
    <w:rsid w:val="00655FFF"/>
    <w:rsid w:val="0065600A"/>
    <w:rsid w:val="00656062"/>
    <w:rsid w:val="006562E7"/>
    <w:rsid w:val="00656332"/>
    <w:rsid w:val="006564E9"/>
    <w:rsid w:val="00656648"/>
    <w:rsid w:val="0065665C"/>
    <w:rsid w:val="00656746"/>
    <w:rsid w:val="006567BD"/>
    <w:rsid w:val="006569C9"/>
    <w:rsid w:val="00656D5C"/>
    <w:rsid w:val="00656E4B"/>
    <w:rsid w:val="00656FC4"/>
    <w:rsid w:val="00657142"/>
    <w:rsid w:val="0065728B"/>
    <w:rsid w:val="006572D6"/>
    <w:rsid w:val="00657590"/>
    <w:rsid w:val="00657625"/>
    <w:rsid w:val="006576A2"/>
    <w:rsid w:val="00657727"/>
    <w:rsid w:val="00657887"/>
    <w:rsid w:val="006579C3"/>
    <w:rsid w:val="006579FB"/>
    <w:rsid w:val="00657A3A"/>
    <w:rsid w:val="00657B3B"/>
    <w:rsid w:val="00657B9D"/>
    <w:rsid w:val="00657BE0"/>
    <w:rsid w:val="00657E4A"/>
    <w:rsid w:val="00657F55"/>
    <w:rsid w:val="00657FD9"/>
    <w:rsid w:val="00657FDB"/>
    <w:rsid w:val="0066007E"/>
    <w:rsid w:val="006601BA"/>
    <w:rsid w:val="00660319"/>
    <w:rsid w:val="0066031A"/>
    <w:rsid w:val="00660327"/>
    <w:rsid w:val="00660448"/>
    <w:rsid w:val="0066058C"/>
    <w:rsid w:val="00660747"/>
    <w:rsid w:val="00660805"/>
    <w:rsid w:val="00660870"/>
    <w:rsid w:val="0066091D"/>
    <w:rsid w:val="00660931"/>
    <w:rsid w:val="00660A14"/>
    <w:rsid w:val="00660A50"/>
    <w:rsid w:val="00660DBE"/>
    <w:rsid w:val="00660DC7"/>
    <w:rsid w:val="00660E5F"/>
    <w:rsid w:val="00660F61"/>
    <w:rsid w:val="00660FBF"/>
    <w:rsid w:val="00661109"/>
    <w:rsid w:val="0066111F"/>
    <w:rsid w:val="00661122"/>
    <w:rsid w:val="00661175"/>
    <w:rsid w:val="00661226"/>
    <w:rsid w:val="006612B8"/>
    <w:rsid w:val="00661459"/>
    <w:rsid w:val="006614CC"/>
    <w:rsid w:val="006615A4"/>
    <w:rsid w:val="00661625"/>
    <w:rsid w:val="006616BD"/>
    <w:rsid w:val="006617E3"/>
    <w:rsid w:val="00661810"/>
    <w:rsid w:val="00661967"/>
    <w:rsid w:val="00661A10"/>
    <w:rsid w:val="00661A15"/>
    <w:rsid w:val="00661A98"/>
    <w:rsid w:val="00661CFD"/>
    <w:rsid w:val="00661DBD"/>
    <w:rsid w:val="00661F2C"/>
    <w:rsid w:val="00661F58"/>
    <w:rsid w:val="00661FB0"/>
    <w:rsid w:val="0066203F"/>
    <w:rsid w:val="0066208C"/>
    <w:rsid w:val="006620A2"/>
    <w:rsid w:val="00662328"/>
    <w:rsid w:val="0066236C"/>
    <w:rsid w:val="00662415"/>
    <w:rsid w:val="006624D6"/>
    <w:rsid w:val="0066265C"/>
    <w:rsid w:val="00662668"/>
    <w:rsid w:val="006626AF"/>
    <w:rsid w:val="006626FE"/>
    <w:rsid w:val="0066270D"/>
    <w:rsid w:val="00662729"/>
    <w:rsid w:val="006627C9"/>
    <w:rsid w:val="00662819"/>
    <w:rsid w:val="00662840"/>
    <w:rsid w:val="00662925"/>
    <w:rsid w:val="006629E1"/>
    <w:rsid w:val="00662BB5"/>
    <w:rsid w:val="00662D61"/>
    <w:rsid w:val="00662E29"/>
    <w:rsid w:val="00662E8F"/>
    <w:rsid w:val="00662EF4"/>
    <w:rsid w:val="00662EFE"/>
    <w:rsid w:val="00662F30"/>
    <w:rsid w:val="0066329F"/>
    <w:rsid w:val="006632C6"/>
    <w:rsid w:val="00663313"/>
    <w:rsid w:val="00663516"/>
    <w:rsid w:val="00663557"/>
    <w:rsid w:val="00663636"/>
    <w:rsid w:val="00663648"/>
    <w:rsid w:val="00663699"/>
    <w:rsid w:val="0066369F"/>
    <w:rsid w:val="0066372A"/>
    <w:rsid w:val="006637E4"/>
    <w:rsid w:val="00663807"/>
    <w:rsid w:val="006639FA"/>
    <w:rsid w:val="00663A43"/>
    <w:rsid w:val="00663B3C"/>
    <w:rsid w:val="00663BBA"/>
    <w:rsid w:val="00663C59"/>
    <w:rsid w:val="00663D4E"/>
    <w:rsid w:val="00663F77"/>
    <w:rsid w:val="00663FB5"/>
    <w:rsid w:val="00663FD9"/>
    <w:rsid w:val="00664206"/>
    <w:rsid w:val="00664481"/>
    <w:rsid w:val="006644BA"/>
    <w:rsid w:val="00664575"/>
    <w:rsid w:val="0066465E"/>
    <w:rsid w:val="006646D8"/>
    <w:rsid w:val="006646DD"/>
    <w:rsid w:val="00664733"/>
    <w:rsid w:val="006647F2"/>
    <w:rsid w:val="00664803"/>
    <w:rsid w:val="0066481A"/>
    <w:rsid w:val="00664821"/>
    <w:rsid w:val="0066482A"/>
    <w:rsid w:val="00664B8C"/>
    <w:rsid w:val="00664BEC"/>
    <w:rsid w:val="00664C9C"/>
    <w:rsid w:val="00664DD1"/>
    <w:rsid w:val="00664E8E"/>
    <w:rsid w:val="00664ECF"/>
    <w:rsid w:val="00665260"/>
    <w:rsid w:val="006652CB"/>
    <w:rsid w:val="006652F1"/>
    <w:rsid w:val="006653D0"/>
    <w:rsid w:val="0066586C"/>
    <w:rsid w:val="006659B4"/>
    <w:rsid w:val="00665AB2"/>
    <w:rsid w:val="00665C02"/>
    <w:rsid w:val="00665C62"/>
    <w:rsid w:val="00665DF0"/>
    <w:rsid w:val="00665E0C"/>
    <w:rsid w:val="00665E87"/>
    <w:rsid w:val="00665FAF"/>
    <w:rsid w:val="0066601E"/>
    <w:rsid w:val="00666061"/>
    <w:rsid w:val="0066613B"/>
    <w:rsid w:val="00666276"/>
    <w:rsid w:val="00666317"/>
    <w:rsid w:val="006665D7"/>
    <w:rsid w:val="00666689"/>
    <w:rsid w:val="006666E3"/>
    <w:rsid w:val="006668B6"/>
    <w:rsid w:val="006669A1"/>
    <w:rsid w:val="00666B2D"/>
    <w:rsid w:val="00666B5A"/>
    <w:rsid w:val="00666B72"/>
    <w:rsid w:val="00666BEA"/>
    <w:rsid w:val="00666C58"/>
    <w:rsid w:val="00666CB4"/>
    <w:rsid w:val="00666D55"/>
    <w:rsid w:val="00666E0B"/>
    <w:rsid w:val="00667013"/>
    <w:rsid w:val="00667221"/>
    <w:rsid w:val="00667242"/>
    <w:rsid w:val="0066727C"/>
    <w:rsid w:val="0066728E"/>
    <w:rsid w:val="006672A3"/>
    <w:rsid w:val="0066738C"/>
    <w:rsid w:val="0066747C"/>
    <w:rsid w:val="0066747D"/>
    <w:rsid w:val="0066755A"/>
    <w:rsid w:val="00667619"/>
    <w:rsid w:val="00667662"/>
    <w:rsid w:val="00667669"/>
    <w:rsid w:val="006678A6"/>
    <w:rsid w:val="006678AE"/>
    <w:rsid w:val="00667A07"/>
    <w:rsid w:val="00667ADA"/>
    <w:rsid w:val="00667D49"/>
    <w:rsid w:val="0067006E"/>
    <w:rsid w:val="006700BD"/>
    <w:rsid w:val="00670203"/>
    <w:rsid w:val="00670230"/>
    <w:rsid w:val="0067024C"/>
    <w:rsid w:val="0067030A"/>
    <w:rsid w:val="0067030C"/>
    <w:rsid w:val="00670384"/>
    <w:rsid w:val="00670423"/>
    <w:rsid w:val="006704AC"/>
    <w:rsid w:val="006706EC"/>
    <w:rsid w:val="0067081E"/>
    <w:rsid w:val="00670838"/>
    <w:rsid w:val="00670AC9"/>
    <w:rsid w:val="00670B56"/>
    <w:rsid w:val="00670B63"/>
    <w:rsid w:val="00670B7B"/>
    <w:rsid w:val="00670C74"/>
    <w:rsid w:val="00670D17"/>
    <w:rsid w:val="00670DDA"/>
    <w:rsid w:val="00670E4D"/>
    <w:rsid w:val="00670E9A"/>
    <w:rsid w:val="00671052"/>
    <w:rsid w:val="00671205"/>
    <w:rsid w:val="00671448"/>
    <w:rsid w:val="006714A0"/>
    <w:rsid w:val="006714BE"/>
    <w:rsid w:val="006714D7"/>
    <w:rsid w:val="0067150B"/>
    <w:rsid w:val="00671544"/>
    <w:rsid w:val="00671757"/>
    <w:rsid w:val="00671B24"/>
    <w:rsid w:val="00671BF3"/>
    <w:rsid w:val="00671C5B"/>
    <w:rsid w:val="00671CE7"/>
    <w:rsid w:val="00671DDA"/>
    <w:rsid w:val="00671E0F"/>
    <w:rsid w:val="00671EF8"/>
    <w:rsid w:val="00671F65"/>
    <w:rsid w:val="00671FF6"/>
    <w:rsid w:val="00672083"/>
    <w:rsid w:val="00672251"/>
    <w:rsid w:val="0067231D"/>
    <w:rsid w:val="00672372"/>
    <w:rsid w:val="006724CE"/>
    <w:rsid w:val="0067261F"/>
    <w:rsid w:val="0067275F"/>
    <w:rsid w:val="00672946"/>
    <w:rsid w:val="00672981"/>
    <w:rsid w:val="00672C26"/>
    <w:rsid w:val="00672DAC"/>
    <w:rsid w:val="00672E37"/>
    <w:rsid w:val="00672E5B"/>
    <w:rsid w:val="00672EDA"/>
    <w:rsid w:val="00672F8B"/>
    <w:rsid w:val="00672F9B"/>
    <w:rsid w:val="0067316D"/>
    <w:rsid w:val="006731B5"/>
    <w:rsid w:val="006731CF"/>
    <w:rsid w:val="006732BF"/>
    <w:rsid w:val="006732C5"/>
    <w:rsid w:val="00673421"/>
    <w:rsid w:val="00673427"/>
    <w:rsid w:val="006734FC"/>
    <w:rsid w:val="00673612"/>
    <w:rsid w:val="0067363C"/>
    <w:rsid w:val="00673643"/>
    <w:rsid w:val="006736FE"/>
    <w:rsid w:val="006737C8"/>
    <w:rsid w:val="006738B8"/>
    <w:rsid w:val="006738FB"/>
    <w:rsid w:val="00673921"/>
    <w:rsid w:val="006739D3"/>
    <w:rsid w:val="006739FC"/>
    <w:rsid w:val="00673A15"/>
    <w:rsid w:val="00673AD7"/>
    <w:rsid w:val="00673B4E"/>
    <w:rsid w:val="00673B82"/>
    <w:rsid w:val="00673C36"/>
    <w:rsid w:val="00673D80"/>
    <w:rsid w:val="0067402F"/>
    <w:rsid w:val="006740E5"/>
    <w:rsid w:val="006740F8"/>
    <w:rsid w:val="00674110"/>
    <w:rsid w:val="00674334"/>
    <w:rsid w:val="006743FE"/>
    <w:rsid w:val="0067450E"/>
    <w:rsid w:val="00674633"/>
    <w:rsid w:val="006746BA"/>
    <w:rsid w:val="0067480B"/>
    <w:rsid w:val="00674AF9"/>
    <w:rsid w:val="00674B93"/>
    <w:rsid w:val="00674DCA"/>
    <w:rsid w:val="00674E9E"/>
    <w:rsid w:val="00674F4D"/>
    <w:rsid w:val="00674FB2"/>
    <w:rsid w:val="00675004"/>
    <w:rsid w:val="0067501F"/>
    <w:rsid w:val="006750AE"/>
    <w:rsid w:val="00675369"/>
    <w:rsid w:val="0067536C"/>
    <w:rsid w:val="00675429"/>
    <w:rsid w:val="0067542F"/>
    <w:rsid w:val="0067543A"/>
    <w:rsid w:val="00675529"/>
    <w:rsid w:val="00675599"/>
    <w:rsid w:val="00675630"/>
    <w:rsid w:val="006756CC"/>
    <w:rsid w:val="006757B9"/>
    <w:rsid w:val="006758C5"/>
    <w:rsid w:val="0067590B"/>
    <w:rsid w:val="00675941"/>
    <w:rsid w:val="006759E4"/>
    <w:rsid w:val="00675A2D"/>
    <w:rsid w:val="00675A36"/>
    <w:rsid w:val="00675AA7"/>
    <w:rsid w:val="00675D38"/>
    <w:rsid w:val="00675D43"/>
    <w:rsid w:val="00675DE9"/>
    <w:rsid w:val="00676011"/>
    <w:rsid w:val="0067606B"/>
    <w:rsid w:val="006760D3"/>
    <w:rsid w:val="006761C3"/>
    <w:rsid w:val="0067623B"/>
    <w:rsid w:val="006762BA"/>
    <w:rsid w:val="006762BD"/>
    <w:rsid w:val="0067649B"/>
    <w:rsid w:val="00676750"/>
    <w:rsid w:val="00676858"/>
    <w:rsid w:val="006768A6"/>
    <w:rsid w:val="00676956"/>
    <w:rsid w:val="00676A18"/>
    <w:rsid w:val="00676AFA"/>
    <w:rsid w:val="00676B25"/>
    <w:rsid w:val="00676C21"/>
    <w:rsid w:val="00676E19"/>
    <w:rsid w:val="00676E9D"/>
    <w:rsid w:val="00677039"/>
    <w:rsid w:val="0067703A"/>
    <w:rsid w:val="0067709F"/>
    <w:rsid w:val="0067722A"/>
    <w:rsid w:val="00677325"/>
    <w:rsid w:val="00677373"/>
    <w:rsid w:val="0067737A"/>
    <w:rsid w:val="00677489"/>
    <w:rsid w:val="006776B0"/>
    <w:rsid w:val="006779C2"/>
    <w:rsid w:val="00677A48"/>
    <w:rsid w:val="00677C9B"/>
    <w:rsid w:val="00677CA1"/>
    <w:rsid w:val="00677DB3"/>
    <w:rsid w:val="00677EAA"/>
    <w:rsid w:val="00677F9D"/>
    <w:rsid w:val="006800E0"/>
    <w:rsid w:val="0068015F"/>
    <w:rsid w:val="0068030C"/>
    <w:rsid w:val="00680320"/>
    <w:rsid w:val="006803F8"/>
    <w:rsid w:val="00680405"/>
    <w:rsid w:val="0068049D"/>
    <w:rsid w:val="00680612"/>
    <w:rsid w:val="00680686"/>
    <w:rsid w:val="00680712"/>
    <w:rsid w:val="00680A14"/>
    <w:rsid w:val="00680B1A"/>
    <w:rsid w:val="00680B63"/>
    <w:rsid w:val="00680BC1"/>
    <w:rsid w:val="0068103B"/>
    <w:rsid w:val="0068105A"/>
    <w:rsid w:val="0068132D"/>
    <w:rsid w:val="00681369"/>
    <w:rsid w:val="0068141E"/>
    <w:rsid w:val="00681473"/>
    <w:rsid w:val="0068164D"/>
    <w:rsid w:val="006816D3"/>
    <w:rsid w:val="00681936"/>
    <w:rsid w:val="0068193E"/>
    <w:rsid w:val="006819EB"/>
    <w:rsid w:val="00681C2C"/>
    <w:rsid w:val="00681C6F"/>
    <w:rsid w:val="00681D56"/>
    <w:rsid w:val="006820D1"/>
    <w:rsid w:val="006820DD"/>
    <w:rsid w:val="006821AF"/>
    <w:rsid w:val="0068226E"/>
    <w:rsid w:val="00682314"/>
    <w:rsid w:val="0068231A"/>
    <w:rsid w:val="00682398"/>
    <w:rsid w:val="0068250F"/>
    <w:rsid w:val="006825AE"/>
    <w:rsid w:val="00682849"/>
    <w:rsid w:val="006828E4"/>
    <w:rsid w:val="00682A48"/>
    <w:rsid w:val="00682A83"/>
    <w:rsid w:val="00682A93"/>
    <w:rsid w:val="00682B0F"/>
    <w:rsid w:val="00682B90"/>
    <w:rsid w:val="00682BCA"/>
    <w:rsid w:val="00682BE2"/>
    <w:rsid w:val="00682C89"/>
    <w:rsid w:val="00682C91"/>
    <w:rsid w:val="00682D14"/>
    <w:rsid w:val="00682F31"/>
    <w:rsid w:val="006832A0"/>
    <w:rsid w:val="006832C3"/>
    <w:rsid w:val="00683347"/>
    <w:rsid w:val="006833AF"/>
    <w:rsid w:val="006833B5"/>
    <w:rsid w:val="00683503"/>
    <w:rsid w:val="006835B3"/>
    <w:rsid w:val="006835BC"/>
    <w:rsid w:val="006836CC"/>
    <w:rsid w:val="00683795"/>
    <w:rsid w:val="00683869"/>
    <w:rsid w:val="006838E8"/>
    <w:rsid w:val="0068393E"/>
    <w:rsid w:val="00683A1D"/>
    <w:rsid w:val="00683A47"/>
    <w:rsid w:val="00683AC2"/>
    <w:rsid w:val="00683CB7"/>
    <w:rsid w:val="00683DCB"/>
    <w:rsid w:val="00683DDE"/>
    <w:rsid w:val="00683DEF"/>
    <w:rsid w:val="00683E8B"/>
    <w:rsid w:val="00683FEA"/>
    <w:rsid w:val="00684091"/>
    <w:rsid w:val="00684181"/>
    <w:rsid w:val="0068424D"/>
    <w:rsid w:val="00684269"/>
    <w:rsid w:val="0068426B"/>
    <w:rsid w:val="00684291"/>
    <w:rsid w:val="0068435E"/>
    <w:rsid w:val="006844E0"/>
    <w:rsid w:val="00684512"/>
    <w:rsid w:val="00684603"/>
    <w:rsid w:val="00684642"/>
    <w:rsid w:val="0068467A"/>
    <w:rsid w:val="006846F3"/>
    <w:rsid w:val="006849A6"/>
    <w:rsid w:val="00684A56"/>
    <w:rsid w:val="00684BE9"/>
    <w:rsid w:val="00684DB1"/>
    <w:rsid w:val="00684E8B"/>
    <w:rsid w:val="00684ED1"/>
    <w:rsid w:val="00684F04"/>
    <w:rsid w:val="00684F95"/>
    <w:rsid w:val="006850DB"/>
    <w:rsid w:val="006851B2"/>
    <w:rsid w:val="00685249"/>
    <w:rsid w:val="00685444"/>
    <w:rsid w:val="00685645"/>
    <w:rsid w:val="00685853"/>
    <w:rsid w:val="00685923"/>
    <w:rsid w:val="00685A8F"/>
    <w:rsid w:val="00685A9D"/>
    <w:rsid w:val="00685B00"/>
    <w:rsid w:val="00685B8F"/>
    <w:rsid w:val="00685C26"/>
    <w:rsid w:val="00685C56"/>
    <w:rsid w:val="00685C84"/>
    <w:rsid w:val="00685CDB"/>
    <w:rsid w:val="00685D9A"/>
    <w:rsid w:val="00686079"/>
    <w:rsid w:val="006860F6"/>
    <w:rsid w:val="00686128"/>
    <w:rsid w:val="006861F5"/>
    <w:rsid w:val="00686228"/>
    <w:rsid w:val="006863DE"/>
    <w:rsid w:val="0068647F"/>
    <w:rsid w:val="0068664E"/>
    <w:rsid w:val="006866D0"/>
    <w:rsid w:val="0068680F"/>
    <w:rsid w:val="00686917"/>
    <w:rsid w:val="00686A5E"/>
    <w:rsid w:val="00686B50"/>
    <w:rsid w:val="00686BDC"/>
    <w:rsid w:val="00686C51"/>
    <w:rsid w:val="00686D8A"/>
    <w:rsid w:val="00686E31"/>
    <w:rsid w:val="00686EB2"/>
    <w:rsid w:val="00686F87"/>
    <w:rsid w:val="00687249"/>
    <w:rsid w:val="006874CE"/>
    <w:rsid w:val="006875A6"/>
    <w:rsid w:val="00687601"/>
    <w:rsid w:val="00687699"/>
    <w:rsid w:val="00687AB4"/>
    <w:rsid w:val="00687CEB"/>
    <w:rsid w:val="00687DB8"/>
    <w:rsid w:val="00687E1C"/>
    <w:rsid w:val="00687E42"/>
    <w:rsid w:val="00687E8C"/>
    <w:rsid w:val="00687F22"/>
    <w:rsid w:val="00687F3B"/>
    <w:rsid w:val="00687FD1"/>
    <w:rsid w:val="006901F4"/>
    <w:rsid w:val="00690402"/>
    <w:rsid w:val="00690435"/>
    <w:rsid w:val="0069053A"/>
    <w:rsid w:val="00690583"/>
    <w:rsid w:val="006905A4"/>
    <w:rsid w:val="006905BE"/>
    <w:rsid w:val="0069064B"/>
    <w:rsid w:val="0069065C"/>
    <w:rsid w:val="0069066A"/>
    <w:rsid w:val="00690B77"/>
    <w:rsid w:val="00690CAD"/>
    <w:rsid w:val="00690D91"/>
    <w:rsid w:val="00690DB1"/>
    <w:rsid w:val="00690E2C"/>
    <w:rsid w:val="006912CF"/>
    <w:rsid w:val="00691606"/>
    <w:rsid w:val="0069185D"/>
    <w:rsid w:val="006918D0"/>
    <w:rsid w:val="006919AE"/>
    <w:rsid w:val="00691A78"/>
    <w:rsid w:val="00691B17"/>
    <w:rsid w:val="00691D1C"/>
    <w:rsid w:val="00691E77"/>
    <w:rsid w:val="006921D8"/>
    <w:rsid w:val="00692337"/>
    <w:rsid w:val="006923F7"/>
    <w:rsid w:val="006923FC"/>
    <w:rsid w:val="0069245D"/>
    <w:rsid w:val="00692469"/>
    <w:rsid w:val="006924E8"/>
    <w:rsid w:val="0069253F"/>
    <w:rsid w:val="006925A1"/>
    <w:rsid w:val="006925AE"/>
    <w:rsid w:val="00692630"/>
    <w:rsid w:val="00692733"/>
    <w:rsid w:val="006928CD"/>
    <w:rsid w:val="00692A62"/>
    <w:rsid w:val="00692BC3"/>
    <w:rsid w:val="00692BC9"/>
    <w:rsid w:val="00692C2F"/>
    <w:rsid w:val="00692D26"/>
    <w:rsid w:val="00692D77"/>
    <w:rsid w:val="00692E26"/>
    <w:rsid w:val="00692E4B"/>
    <w:rsid w:val="0069305D"/>
    <w:rsid w:val="00693077"/>
    <w:rsid w:val="006933F0"/>
    <w:rsid w:val="00693636"/>
    <w:rsid w:val="006936F2"/>
    <w:rsid w:val="006936FA"/>
    <w:rsid w:val="00693857"/>
    <w:rsid w:val="006938DF"/>
    <w:rsid w:val="00693A7C"/>
    <w:rsid w:val="00693B05"/>
    <w:rsid w:val="00693C21"/>
    <w:rsid w:val="00693E75"/>
    <w:rsid w:val="00694035"/>
    <w:rsid w:val="0069403B"/>
    <w:rsid w:val="006940AF"/>
    <w:rsid w:val="00694115"/>
    <w:rsid w:val="006941D4"/>
    <w:rsid w:val="00694274"/>
    <w:rsid w:val="006942A4"/>
    <w:rsid w:val="006942E1"/>
    <w:rsid w:val="006942F3"/>
    <w:rsid w:val="006944C7"/>
    <w:rsid w:val="00694589"/>
    <w:rsid w:val="006945C8"/>
    <w:rsid w:val="00694646"/>
    <w:rsid w:val="006947E7"/>
    <w:rsid w:val="006948FB"/>
    <w:rsid w:val="00694909"/>
    <w:rsid w:val="006949CA"/>
    <w:rsid w:val="00694B77"/>
    <w:rsid w:val="00694B8C"/>
    <w:rsid w:val="00694BCA"/>
    <w:rsid w:val="00694BF5"/>
    <w:rsid w:val="00694C87"/>
    <w:rsid w:val="00694D45"/>
    <w:rsid w:val="00694D87"/>
    <w:rsid w:val="00694DA5"/>
    <w:rsid w:val="00694EDA"/>
    <w:rsid w:val="00695114"/>
    <w:rsid w:val="0069512A"/>
    <w:rsid w:val="006951CE"/>
    <w:rsid w:val="0069522F"/>
    <w:rsid w:val="00695327"/>
    <w:rsid w:val="0069560F"/>
    <w:rsid w:val="0069563B"/>
    <w:rsid w:val="006956B4"/>
    <w:rsid w:val="006956E6"/>
    <w:rsid w:val="006958B6"/>
    <w:rsid w:val="00695900"/>
    <w:rsid w:val="0069593F"/>
    <w:rsid w:val="00695B7A"/>
    <w:rsid w:val="00695C1A"/>
    <w:rsid w:val="00695D57"/>
    <w:rsid w:val="00695FD9"/>
    <w:rsid w:val="0069609A"/>
    <w:rsid w:val="00696299"/>
    <w:rsid w:val="00696530"/>
    <w:rsid w:val="006965D1"/>
    <w:rsid w:val="006965DD"/>
    <w:rsid w:val="00696813"/>
    <w:rsid w:val="00696A00"/>
    <w:rsid w:val="00696AA9"/>
    <w:rsid w:val="00696BB0"/>
    <w:rsid w:val="00696CBC"/>
    <w:rsid w:val="00696CF9"/>
    <w:rsid w:val="00696D69"/>
    <w:rsid w:val="00696E59"/>
    <w:rsid w:val="00696F16"/>
    <w:rsid w:val="006970BD"/>
    <w:rsid w:val="006970E8"/>
    <w:rsid w:val="006974EE"/>
    <w:rsid w:val="0069766C"/>
    <w:rsid w:val="0069773A"/>
    <w:rsid w:val="00697771"/>
    <w:rsid w:val="006977E4"/>
    <w:rsid w:val="006979C1"/>
    <w:rsid w:val="00697D9F"/>
    <w:rsid w:val="00697E45"/>
    <w:rsid w:val="006A0032"/>
    <w:rsid w:val="006A0094"/>
    <w:rsid w:val="006A01E4"/>
    <w:rsid w:val="006A0424"/>
    <w:rsid w:val="006A05CD"/>
    <w:rsid w:val="006A0875"/>
    <w:rsid w:val="006A0969"/>
    <w:rsid w:val="006A09F7"/>
    <w:rsid w:val="006A0A06"/>
    <w:rsid w:val="006A0A65"/>
    <w:rsid w:val="006A0B10"/>
    <w:rsid w:val="006A0D35"/>
    <w:rsid w:val="006A0D84"/>
    <w:rsid w:val="006A0DEE"/>
    <w:rsid w:val="006A0E11"/>
    <w:rsid w:val="006A10F3"/>
    <w:rsid w:val="006A1150"/>
    <w:rsid w:val="006A14CC"/>
    <w:rsid w:val="006A15A2"/>
    <w:rsid w:val="006A16EA"/>
    <w:rsid w:val="006A1731"/>
    <w:rsid w:val="006A1A0B"/>
    <w:rsid w:val="006A1A33"/>
    <w:rsid w:val="006A1B0E"/>
    <w:rsid w:val="006A1B37"/>
    <w:rsid w:val="006A1D27"/>
    <w:rsid w:val="006A1DF7"/>
    <w:rsid w:val="006A1E46"/>
    <w:rsid w:val="006A1F0E"/>
    <w:rsid w:val="006A1F51"/>
    <w:rsid w:val="006A2446"/>
    <w:rsid w:val="006A24E3"/>
    <w:rsid w:val="006A2502"/>
    <w:rsid w:val="006A2532"/>
    <w:rsid w:val="006A2695"/>
    <w:rsid w:val="006A270E"/>
    <w:rsid w:val="006A2719"/>
    <w:rsid w:val="006A2728"/>
    <w:rsid w:val="006A2829"/>
    <w:rsid w:val="006A282A"/>
    <w:rsid w:val="006A28BC"/>
    <w:rsid w:val="006A2932"/>
    <w:rsid w:val="006A2987"/>
    <w:rsid w:val="006A29AB"/>
    <w:rsid w:val="006A2AF7"/>
    <w:rsid w:val="006A2CAE"/>
    <w:rsid w:val="006A2F21"/>
    <w:rsid w:val="006A2F5F"/>
    <w:rsid w:val="006A2FFA"/>
    <w:rsid w:val="006A301B"/>
    <w:rsid w:val="006A315D"/>
    <w:rsid w:val="006A319F"/>
    <w:rsid w:val="006A3427"/>
    <w:rsid w:val="006A34B1"/>
    <w:rsid w:val="006A34D3"/>
    <w:rsid w:val="006A358E"/>
    <w:rsid w:val="006A35AD"/>
    <w:rsid w:val="006A36D0"/>
    <w:rsid w:val="006A380D"/>
    <w:rsid w:val="006A3A17"/>
    <w:rsid w:val="006A3AB8"/>
    <w:rsid w:val="006A3D74"/>
    <w:rsid w:val="006A3E27"/>
    <w:rsid w:val="006A3ED8"/>
    <w:rsid w:val="006A4163"/>
    <w:rsid w:val="006A440E"/>
    <w:rsid w:val="006A44C4"/>
    <w:rsid w:val="006A44EF"/>
    <w:rsid w:val="006A4809"/>
    <w:rsid w:val="006A4C4F"/>
    <w:rsid w:val="006A4D52"/>
    <w:rsid w:val="006A4D6D"/>
    <w:rsid w:val="006A4F8B"/>
    <w:rsid w:val="006A4FA7"/>
    <w:rsid w:val="006A5039"/>
    <w:rsid w:val="006A5109"/>
    <w:rsid w:val="006A5229"/>
    <w:rsid w:val="006A525E"/>
    <w:rsid w:val="006A537C"/>
    <w:rsid w:val="006A53A4"/>
    <w:rsid w:val="006A544D"/>
    <w:rsid w:val="006A55D7"/>
    <w:rsid w:val="006A5636"/>
    <w:rsid w:val="006A569F"/>
    <w:rsid w:val="006A574C"/>
    <w:rsid w:val="006A575B"/>
    <w:rsid w:val="006A57D9"/>
    <w:rsid w:val="006A57E2"/>
    <w:rsid w:val="006A589B"/>
    <w:rsid w:val="006A5A13"/>
    <w:rsid w:val="006A5AB8"/>
    <w:rsid w:val="006A5B42"/>
    <w:rsid w:val="006A5BF6"/>
    <w:rsid w:val="006A5CA0"/>
    <w:rsid w:val="006A5CDE"/>
    <w:rsid w:val="006A5D80"/>
    <w:rsid w:val="006A5DB5"/>
    <w:rsid w:val="006A5DBE"/>
    <w:rsid w:val="006A5EE6"/>
    <w:rsid w:val="006A5F96"/>
    <w:rsid w:val="006A5F9D"/>
    <w:rsid w:val="006A5FF1"/>
    <w:rsid w:val="006A6214"/>
    <w:rsid w:val="006A6321"/>
    <w:rsid w:val="006A63E2"/>
    <w:rsid w:val="006A64F4"/>
    <w:rsid w:val="006A689E"/>
    <w:rsid w:val="006A69F5"/>
    <w:rsid w:val="006A6A5D"/>
    <w:rsid w:val="006A6C11"/>
    <w:rsid w:val="006A6D16"/>
    <w:rsid w:val="006A708F"/>
    <w:rsid w:val="006A71A7"/>
    <w:rsid w:val="006A7201"/>
    <w:rsid w:val="006A7371"/>
    <w:rsid w:val="006A742C"/>
    <w:rsid w:val="006A747B"/>
    <w:rsid w:val="006A7552"/>
    <w:rsid w:val="006A75F9"/>
    <w:rsid w:val="006A76F5"/>
    <w:rsid w:val="006A7780"/>
    <w:rsid w:val="006A7A94"/>
    <w:rsid w:val="006A7CE2"/>
    <w:rsid w:val="006A7D3E"/>
    <w:rsid w:val="006B013C"/>
    <w:rsid w:val="006B0170"/>
    <w:rsid w:val="006B0285"/>
    <w:rsid w:val="006B02FD"/>
    <w:rsid w:val="006B06E2"/>
    <w:rsid w:val="006B07F7"/>
    <w:rsid w:val="006B07F9"/>
    <w:rsid w:val="006B0C09"/>
    <w:rsid w:val="006B0C80"/>
    <w:rsid w:val="006B0F08"/>
    <w:rsid w:val="006B0F60"/>
    <w:rsid w:val="006B0FC6"/>
    <w:rsid w:val="006B0FFF"/>
    <w:rsid w:val="006B105C"/>
    <w:rsid w:val="006B126A"/>
    <w:rsid w:val="006B12BF"/>
    <w:rsid w:val="006B14DD"/>
    <w:rsid w:val="006B1719"/>
    <w:rsid w:val="006B186E"/>
    <w:rsid w:val="006B18D6"/>
    <w:rsid w:val="006B1C1F"/>
    <w:rsid w:val="006B1C94"/>
    <w:rsid w:val="006B1DF5"/>
    <w:rsid w:val="006B1E28"/>
    <w:rsid w:val="006B1F5A"/>
    <w:rsid w:val="006B2263"/>
    <w:rsid w:val="006B22AB"/>
    <w:rsid w:val="006B2356"/>
    <w:rsid w:val="006B25DC"/>
    <w:rsid w:val="006B263F"/>
    <w:rsid w:val="006B2794"/>
    <w:rsid w:val="006B2969"/>
    <w:rsid w:val="006B29CC"/>
    <w:rsid w:val="006B29E4"/>
    <w:rsid w:val="006B2A10"/>
    <w:rsid w:val="006B2B84"/>
    <w:rsid w:val="006B2F26"/>
    <w:rsid w:val="006B2F5A"/>
    <w:rsid w:val="006B307A"/>
    <w:rsid w:val="006B30E8"/>
    <w:rsid w:val="006B31E2"/>
    <w:rsid w:val="006B33AC"/>
    <w:rsid w:val="006B34FE"/>
    <w:rsid w:val="006B3667"/>
    <w:rsid w:val="006B3754"/>
    <w:rsid w:val="006B379C"/>
    <w:rsid w:val="006B3817"/>
    <w:rsid w:val="006B38E7"/>
    <w:rsid w:val="006B3B4D"/>
    <w:rsid w:val="006B3B79"/>
    <w:rsid w:val="006B3D82"/>
    <w:rsid w:val="006B3E72"/>
    <w:rsid w:val="006B3E7C"/>
    <w:rsid w:val="006B3F27"/>
    <w:rsid w:val="006B3FAB"/>
    <w:rsid w:val="006B3FF2"/>
    <w:rsid w:val="006B4005"/>
    <w:rsid w:val="006B4019"/>
    <w:rsid w:val="006B41D0"/>
    <w:rsid w:val="006B42FB"/>
    <w:rsid w:val="006B4355"/>
    <w:rsid w:val="006B4473"/>
    <w:rsid w:val="006B453C"/>
    <w:rsid w:val="006B4589"/>
    <w:rsid w:val="006B45C2"/>
    <w:rsid w:val="006B469E"/>
    <w:rsid w:val="006B480B"/>
    <w:rsid w:val="006B4877"/>
    <w:rsid w:val="006B4908"/>
    <w:rsid w:val="006B4B52"/>
    <w:rsid w:val="006B4BFF"/>
    <w:rsid w:val="006B4C5A"/>
    <w:rsid w:val="006B4D1A"/>
    <w:rsid w:val="006B4F26"/>
    <w:rsid w:val="006B4F80"/>
    <w:rsid w:val="006B4FAC"/>
    <w:rsid w:val="006B50FD"/>
    <w:rsid w:val="006B5144"/>
    <w:rsid w:val="006B51BA"/>
    <w:rsid w:val="006B55FE"/>
    <w:rsid w:val="006B5904"/>
    <w:rsid w:val="006B5CEA"/>
    <w:rsid w:val="006B5E4C"/>
    <w:rsid w:val="006B5E93"/>
    <w:rsid w:val="006B5FAB"/>
    <w:rsid w:val="006B60C3"/>
    <w:rsid w:val="006B6286"/>
    <w:rsid w:val="006B6377"/>
    <w:rsid w:val="006B640E"/>
    <w:rsid w:val="006B691E"/>
    <w:rsid w:val="006B6981"/>
    <w:rsid w:val="006B69B3"/>
    <w:rsid w:val="006B6ACF"/>
    <w:rsid w:val="006B6D69"/>
    <w:rsid w:val="006B6DE0"/>
    <w:rsid w:val="006B6EAD"/>
    <w:rsid w:val="006B7144"/>
    <w:rsid w:val="006B7329"/>
    <w:rsid w:val="006B73A1"/>
    <w:rsid w:val="006B742F"/>
    <w:rsid w:val="006B7499"/>
    <w:rsid w:val="006B75DF"/>
    <w:rsid w:val="006B762B"/>
    <w:rsid w:val="006B7704"/>
    <w:rsid w:val="006B774D"/>
    <w:rsid w:val="006B790B"/>
    <w:rsid w:val="006B7A3C"/>
    <w:rsid w:val="006B7B6E"/>
    <w:rsid w:val="006B7BB3"/>
    <w:rsid w:val="006B7D90"/>
    <w:rsid w:val="006B7E7D"/>
    <w:rsid w:val="006B7EA2"/>
    <w:rsid w:val="006B7F6C"/>
    <w:rsid w:val="006B7F8D"/>
    <w:rsid w:val="006C0113"/>
    <w:rsid w:val="006C0174"/>
    <w:rsid w:val="006C01F9"/>
    <w:rsid w:val="006C0259"/>
    <w:rsid w:val="006C0292"/>
    <w:rsid w:val="006C0369"/>
    <w:rsid w:val="006C0884"/>
    <w:rsid w:val="006C0A99"/>
    <w:rsid w:val="006C0B2E"/>
    <w:rsid w:val="006C0B66"/>
    <w:rsid w:val="006C0C7B"/>
    <w:rsid w:val="006C0D02"/>
    <w:rsid w:val="006C0E07"/>
    <w:rsid w:val="006C0EDD"/>
    <w:rsid w:val="006C1073"/>
    <w:rsid w:val="006C10CB"/>
    <w:rsid w:val="006C11A5"/>
    <w:rsid w:val="006C1201"/>
    <w:rsid w:val="006C1478"/>
    <w:rsid w:val="006C1512"/>
    <w:rsid w:val="006C153F"/>
    <w:rsid w:val="006C159E"/>
    <w:rsid w:val="006C16AD"/>
    <w:rsid w:val="006C1727"/>
    <w:rsid w:val="006C1767"/>
    <w:rsid w:val="006C17E8"/>
    <w:rsid w:val="006C1834"/>
    <w:rsid w:val="006C18D4"/>
    <w:rsid w:val="006C19BE"/>
    <w:rsid w:val="006C19D9"/>
    <w:rsid w:val="006C1A29"/>
    <w:rsid w:val="006C1B68"/>
    <w:rsid w:val="006C1C09"/>
    <w:rsid w:val="006C1C84"/>
    <w:rsid w:val="006C1E05"/>
    <w:rsid w:val="006C1F3A"/>
    <w:rsid w:val="006C1FD8"/>
    <w:rsid w:val="006C1FE9"/>
    <w:rsid w:val="006C2077"/>
    <w:rsid w:val="006C2084"/>
    <w:rsid w:val="006C20A8"/>
    <w:rsid w:val="006C20AE"/>
    <w:rsid w:val="006C22B6"/>
    <w:rsid w:val="006C231B"/>
    <w:rsid w:val="006C2465"/>
    <w:rsid w:val="006C260E"/>
    <w:rsid w:val="006C26BB"/>
    <w:rsid w:val="006C2772"/>
    <w:rsid w:val="006C2A15"/>
    <w:rsid w:val="006C2AC3"/>
    <w:rsid w:val="006C2B83"/>
    <w:rsid w:val="006C2CEA"/>
    <w:rsid w:val="006C2D75"/>
    <w:rsid w:val="006C2D7B"/>
    <w:rsid w:val="006C2E3B"/>
    <w:rsid w:val="006C3314"/>
    <w:rsid w:val="006C342E"/>
    <w:rsid w:val="006C3478"/>
    <w:rsid w:val="006C376B"/>
    <w:rsid w:val="006C376D"/>
    <w:rsid w:val="006C37FB"/>
    <w:rsid w:val="006C389D"/>
    <w:rsid w:val="006C399F"/>
    <w:rsid w:val="006C3A3D"/>
    <w:rsid w:val="006C3A62"/>
    <w:rsid w:val="006C3C25"/>
    <w:rsid w:val="006C3C42"/>
    <w:rsid w:val="006C3CA0"/>
    <w:rsid w:val="006C3DA8"/>
    <w:rsid w:val="006C3DEC"/>
    <w:rsid w:val="006C3F89"/>
    <w:rsid w:val="006C3F9D"/>
    <w:rsid w:val="006C409B"/>
    <w:rsid w:val="006C40EA"/>
    <w:rsid w:val="006C4173"/>
    <w:rsid w:val="006C418D"/>
    <w:rsid w:val="006C433C"/>
    <w:rsid w:val="006C4366"/>
    <w:rsid w:val="006C43D3"/>
    <w:rsid w:val="006C4408"/>
    <w:rsid w:val="006C442E"/>
    <w:rsid w:val="006C451B"/>
    <w:rsid w:val="006C4522"/>
    <w:rsid w:val="006C4686"/>
    <w:rsid w:val="006C46FC"/>
    <w:rsid w:val="006C473D"/>
    <w:rsid w:val="006C47B1"/>
    <w:rsid w:val="006C49B8"/>
    <w:rsid w:val="006C4BC8"/>
    <w:rsid w:val="006C4D10"/>
    <w:rsid w:val="006C4D79"/>
    <w:rsid w:val="006C4DCD"/>
    <w:rsid w:val="006C4E56"/>
    <w:rsid w:val="006C4F56"/>
    <w:rsid w:val="006C4FCE"/>
    <w:rsid w:val="006C5350"/>
    <w:rsid w:val="006C556F"/>
    <w:rsid w:val="006C5642"/>
    <w:rsid w:val="006C568E"/>
    <w:rsid w:val="006C5705"/>
    <w:rsid w:val="006C5A6B"/>
    <w:rsid w:val="006C5AB6"/>
    <w:rsid w:val="006C5ACF"/>
    <w:rsid w:val="006C5AF8"/>
    <w:rsid w:val="006C5B0D"/>
    <w:rsid w:val="006C5B54"/>
    <w:rsid w:val="006C5C04"/>
    <w:rsid w:val="006C5C73"/>
    <w:rsid w:val="006C5D1D"/>
    <w:rsid w:val="006C5D84"/>
    <w:rsid w:val="006C5F84"/>
    <w:rsid w:val="006C6081"/>
    <w:rsid w:val="006C60BE"/>
    <w:rsid w:val="006C60FA"/>
    <w:rsid w:val="006C628C"/>
    <w:rsid w:val="006C6352"/>
    <w:rsid w:val="006C6517"/>
    <w:rsid w:val="006C6636"/>
    <w:rsid w:val="006C6715"/>
    <w:rsid w:val="006C677E"/>
    <w:rsid w:val="006C687A"/>
    <w:rsid w:val="006C6B2E"/>
    <w:rsid w:val="006C6C20"/>
    <w:rsid w:val="006C6D7C"/>
    <w:rsid w:val="006C6E89"/>
    <w:rsid w:val="006C6EC6"/>
    <w:rsid w:val="006C6ED1"/>
    <w:rsid w:val="006C6EDD"/>
    <w:rsid w:val="006C6FDF"/>
    <w:rsid w:val="006C6FE2"/>
    <w:rsid w:val="006C7139"/>
    <w:rsid w:val="006C71C3"/>
    <w:rsid w:val="006C72DB"/>
    <w:rsid w:val="006C73D4"/>
    <w:rsid w:val="006C7550"/>
    <w:rsid w:val="006C77F1"/>
    <w:rsid w:val="006C7842"/>
    <w:rsid w:val="006C7A45"/>
    <w:rsid w:val="006C7BBE"/>
    <w:rsid w:val="006C7C75"/>
    <w:rsid w:val="006C7D77"/>
    <w:rsid w:val="006C7EF3"/>
    <w:rsid w:val="006C7F2C"/>
    <w:rsid w:val="006D009D"/>
    <w:rsid w:val="006D03CF"/>
    <w:rsid w:val="006D03D2"/>
    <w:rsid w:val="006D03D9"/>
    <w:rsid w:val="006D042F"/>
    <w:rsid w:val="006D0506"/>
    <w:rsid w:val="006D05B6"/>
    <w:rsid w:val="006D066D"/>
    <w:rsid w:val="006D07E0"/>
    <w:rsid w:val="006D08F7"/>
    <w:rsid w:val="006D0903"/>
    <w:rsid w:val="006D09A3"/>
    <w:rsid w:val="006D0C4B"/>
    <w:rsid w:val="006D0EDC"/>
    <w:rsid w:val="006D11DA"/>
    <w:rsid w:val="006D11F3"/>
    <w:rsid w:val="006D1240"/>
    <w:rsid w:val="006D1512"/>
    <w:rsid w:val="006D164D"/>
    <w:rsid w:val="006D16F0"/>
    <w:rsid w:val="006D17AE"/>
    <w:rsid w:val="006D1B36"/>
    <w:rsid w:val="006D1C5E"/>
    <w:rsid w:val="006D1D56"/>
    <w:rsid w:val="006D1E2B"/>
    <w:rsid w:val="006D1EE3"/>
    <w:rsid w:val="006D2054"/>
    <w:rsid w:val="006D2112"/>
    <w:rsid w:val="006D2187"/>
    <w:rsid w:val="006D21B1"/>
    <w:rsid w:val="006D258A"/>
    <w:rsid w:val="006D25F4"/>
    <w:rsid w:val="006D2642"/>
    <w:rsid w:val="006D2861"/>
    <w:rsid w:val="006D2879"/>
    <w:rsid w:val="006D293B"/>
    <w:rsid w:val="006D29BE"/>
    <w:rsid w:val="006D29D0"/>
    <w:rsid w:val="006D2B27"/>
    <w:rsid w:val="006D2C7D"/>
    <w:rsid w:val="006D2EF0"/>
    <w:rsid w:val="006D2F0A"/>
    <w:rsid w:val="006D3158"/>
    <w:rsid w:val="006D31BD"/>
    <w:rsid w:val="006D31C5"/>
    <w:rsid w:val="006D32CA"/>
    <w:rsid w:val="006D3409"/>
    <w:rsid w:val="006D3437"/>
    <w:rsid w:val="006D3470"/>
    <w:rsid w:val="006D35AE"/>
    <w:rsid w:val="006D376F"/>
    <w:rsid w:val="006D37A8"/>
    <w:rsid w:val="006D3991"/>
    <w:rsid w:val="006D39B1"/>
    <w:rsid w:val="006D3AA0"/>
    <w:rsid w:val="006D3DC1"/>
    <w:rsid w:val="006D3E2D"/>
    <w:rsid w:val="006D3FD6"/>
    <w:rsid w:val="006D3FE2"/>
    <w:rsid w:val="006D3FEA"/>
    <w:rsid w:val="006D42E8"/>
    <w:rsid w:val="006D43C9"/>
    <w:rsid w:val="006D43EB"/>
    <w:rsid w:val="006D448E"/>
    <w:rsid w:val="006D4582"/>
    <w:rsid w:val="006D45BD"/>
    <w:rsid w:val="006D4687"/>
    <w:rsid w:val="006D4B7F"/>
    <w:rsid w:val="006D4C51"/>
    <w:rsid w:val="006D4C5D"/>
    <w:rsid w:val="006D50F5"/>
    <w:rsid w:val="006D519A"/>
    <w:rsid w:val="006D52D7"/>
    <w:rsid w:val="006D53B6"/>
    <w:rsid w:val="006D543A"/>
    <w:rsid w:val="006D559E"/>
    <w:rsid w:val="006D5691"/>
    <w:rsid w:val="006D5740"/>
    <w:rsid w:val="006D5882"/>
    <w:rsid w:val="006D58D0"/>
    <w:rsid w:val="006D5A67"/>
    <w:rsid w:val="006D5CB9"/>
    <w:rsid w:val="006D5D50"/>
    <w:rsid w:val="006D5D8C"/>
    <w:rsid w:val="006D5DD5"/>
    <w:rsid w:val="006D5DFC"/>
    <w:rsid w:val="006D607D"/>
    <w:rsid w:val="006D6130"/>
    <w:rsid w:val="006D627E"/>
    <w:rsid w:val="006D629D"/>
    <w:rsid w:val="006D632C"/>
    <w:rsid w:val="006D63CD"/>
    <w:rsid w:val="006D63F2"/>
    <w:rsid w:val="006D64D3"/>
    <w:rsid w:val="006D6632"/>
    <w:rsid w:val="006D66AD"/>
    <w:rsid w:val="006D670F"/>
    <w:rsid w:val="006D678B"/>
    <w:rsid w:val="006D678F"/>
    <w:rsid w:val="006D6868"/>
    <w:rsid w:val="006D688E"/>
    <w:rsid w:val="006D6916"/>
    <w:rsid w:val="006D69C1"/>
    <w:rsid w:val="006D6A15"/>
    <w:rsid w:val="006D6C20"/>
    <w:rsid w:val="006D6D12"/>
    <w:rsid w:val="006D6F1A"/>
    <w:rsid w:val="006D6F5B"/>
    <w:rsid w:val="006D703A"/>
    <w:rsid w:val="006D7074"/>
    <w:rsid w:val="006D7088"/>
    <w:rsid w:val="006D70F2"/>
    <w:rsid w:val="006D7108"/>
    <w:rsid w:val="006D7247"/>
    <w:rsid w:val="006D734D"/>
    <w:rsid w:val="006D746D"/>
    <w:rsid w:val="006D74FE"/>
    <w:rsid w:val="006D7560"/>
    <w:rsid w:val="006D764A"/>
    <w:rsid w:val="006D7876"/>
    <w:rsid w:val="006D798B"/>
    <w:rsid w:val="006D7A90"/>
    <w:rsid w:val="006D7BF2"/>
    <w:rsid w:val="006D7E0F"/>
    <w:rsid w:val="006D7E58"/>
    <w:rsid w:val="006D7EF1"/>
    <w:rsid w:val="006E005B"/>
    <w:rsid w:val="006E0270"/>
    <w:rsid w:val="006E0336"/>
    <w:rsid w:val="006E0366"/>
    <w:rsid w:val="006E0458"/>
    <w:rsid w:val="006E0642"/>
    <w:rsid w:val="006E0705"/>
    <w:rsid w:val="006E0758"/>
    <w:rsid w:val="006E08FD"/>
    <w:rsid w:val="006E0B41"/>
    <w:rsid w:val="006E0BC0"/>
    <w:rsid w:val="006E0BE5"/>
    <w:rsid w:val="006E0C1D"/>
    <w:rsid w:val="006E0EEA"/>
    <w:rsid w:val="006E0F1C"/>
    <w:rsid w:val="006E0FE6"/>
    <w:rsid w:val="006E1094"/>
    <w:rsid w:val="006E10B5"/>
    <w:rsid w:val="006E1136"/>
    <w:rsid w:val="006E1138"/>
    <w:rsid w:val="006E11D1"/>
    <w:rsid w:val="006E122C"/>
    <w:rsid w:val="006E1612"/>
    <w:rsid w:val="006E17E7"/>
    <w:rsid w:val="006E18AC"/>
    <w:rsid w:val="006E19CA"/>
    <w:rsid w:val="006E1EB5"/>
    <w:rsid w:val="006E1FEE"/>
    <w:rsid w:val="006E2000"/>
    <w:rsid w:val="006E225A"/>
    <w:rsid w:val="006E22B0"/>
    <w:rsid w:val="006E22D8"/>
    <w:rsid w:val="006E2657"/>
    <w:rsid w:val="006E2680"/>
    <w:rsid w:val="006E277F"/>
    <w:rsid w:val="006E284E"/>
    <w:rsid w:val="006E2860"/>
    <w:rsid w:val="006E288C"/>
    <w:rsid w:val="006E2951"/>
    <w:rsid w:val="006E2955"/>
    <w:rsid w:val="006E2CA0"/>
    <w:rsid w:val="006E2CD4"/>
    <w:rsid w:val="006E2DD2"/>
    <w:rsid w:val="006E2DEA"/>
    <w:rsid w:val="006E2DF4"/>
    <w:rsid w:val="006E2EDD"/>
    <w:rsid w:val="006E2FF4"/>
    <w:rsid w:val="006E303E"/>
    <w:rsid w:val="006E3126"/>
    <w:rsid w:val="006E3144"/>
    <w:rsid w:val="006E31BA"/>
    <w:rsid w:val="006E3268"/>
    <w:rsid w:val="006E33E7"/>
    <w:rsid w:val="006E343C"/>
    <w:rsid w:val="006E344A"/>
    <w:rsid w:val="006E3514"/>
    <w:rsid w:val="006E3525"/>
    <w:rsid w:val="006E3540"/>
    <w:rsid w:val="006E367F"/>
    <w:rsid w:val="006E37E4"/>
    <w:rsid w:val="006E3974"/>
    <w:rsid w:val="006E3A2D"/>
    <w:rsid w:val="006E3A94"/>
    <w:rsid w:val="006E3C77"/>
    <w:rsid w:val="006E3E27"/>
    <w:rsid w:val="006E4107"/>
    <w:rsid w:val="006E418E"/>
    <w:rsid w:val="006E4246"/>
    <w:rsid w:val="006E42E5"/>
    <w:rsid w:val="006E4851"/>
    <w:rsid w:val="006E49DC"/>
    <w:rsid w:val="006E4A71"/>
    <w:rsid w:val="006E4BF6"/>
    <w:rsid w:val="006E4E4B"/>
    <w:rsid w:val="006E4F6E"/>
    <w:rsid w:val="006E4FBF"/>
    <w:rsid w:val="006E51BA"/>
    <w:rsid w:val="006E51F1"/>
    <w:rsid w:val="006E523F"/>
    <w:rsid w:val="006E52D4"/>
    <w:rsid w:val="006E52EC"/>
    <w:rsid w:val="006E5497"/>
    <w:rsid w:val="006E5532"/>
    <w:rsid w:val="006E57FC"/>
    <w:rsid w:val="006E59AF"/>
    <w:rsid w:val="006E5C1C"/>
    <w:rsid w:val="006E5C36"/>
    <w:rsid w:val="006E5E95"/>
    <w:rsid w:val="006E5F6E"/>
    <w:rsid w:val="006E5FBB"/>
    <w:rsid w:val="006E60F5"/>
    <w:rsid w:val="006E619B"/>
    <w:rsid w:val="006E6222"/>
    <w:rsid w:val="006E6673"/>
    <w:rsid w:val="006E66A2"/>
    <w:rsid w:val="006E6710"/>
    <w:rsid w:val="006E68FC"/>
    <w:rsid w:val="006E6944"/>
    <w:rsid w:val="006E6B22"/>
    <w:rsid w:val="006E6B84"/>
    <w:rsid w:val="006E6B98"/>
    <w:rsid w:val="006E6E5F"/>
    <w:rsid w:val="006E6ED8"/>
    <w:rsid w:val="006E70D8"/>
    <w:rsid w:val="006E71F1"/>
    <w:rsid w:val="006E7357"/>
    <w:rsid w:val="006E7419"/>
    <w:rsid w:val="006E757E"/>
    <w:rsid w:val="006E762B"/>
    <w:rsid w:val="006E762E"/>
    <w:rsid w:val="006E7640"/>
    <w:rsid w:val="006E7863"/>
    <w:rsid w:val="006E789B"/>
    <w:rsid w:val="006E7928"/>
    <w:rsid w:val="006E7A1A"/>
    <w:rsid w:val="006E7B60"/>
    <w:rsid w:val="006E7CAA"/>
    <w:rsid w:val="006E7CE5"/>
    <w:rsid w:val="006E7F54"/>
    <w:rsid w:val="006F00FB"/>
    <w:rsid w:val="006F0130"/>
    <w:rsid w:val="006F0132"/>
    <w:rsid w:val="006F0157"/>
    <w:rsid w:val="006F01BA"/>
    <w:rsid w:val="006F01CD"/>
    <w:rsid w:val="006F02AD"/>
    <w:rsid w:val="006F02DD"/>
    <w:rsid w:val="006F03F0"/>
    <w:rsid w:val="006F0401"/>
    <w:rsid w:val="006F0476"/>
    <w:rsid w:val="006F0636"/>
    <w:rsid w:val="006F0719"/>
    <w:rsid w:val="006F078A"/>
    <w:rsid w:val="006F0982"/>
    <w:rsid w:val="006F0BA1"/>
    <w:rsid w:val="006F0DB8"/>
    <w:rsid w:val="006F0F0A"/>
    <w:rsid w:val="006F0FF4"/>
    <w:rsid w:val="006F12DA"/>
    <w:rsid w:val="006F12E1"/>
    <w:rsid w:val="006F135B"/>
    <w:rsid w:val="006F13AF"/>
    <w:rsid w:val="006F13FE"/>
    <w:rsid w:val="006F149C"/>
    <w:rsid w:val="006F159F"/>
    <w:rsid w:val="006F1621"/>
    <w:rsid w:val="006F16EE"/>
    <w:rsid w:val="006F1882"/>
    <w:rsid w:val="006F1926"/>
    <w:rsid w:val="006F1983"/>
    <w:rsid w:val="006F1B26"/>
    <w:rsid w:val="006F1B41"/>
    <w:rsid w:val="006F1BB5"/>
    <w:rsid w:val="006F1C82"/>
    <w:rsid w:val="006F1D1F"/>
    <w:rsid w:val="006F1D2A"/>
    <w:rsid w:val="006F1DD8"/>
    <w:rsid w:val="006F1E04"/>
    <w:rsid w:val="006F1EA9"/>
    <w:rsid w:val="006F21D7"/>
    <w:rsid w:val="006F220B"/>
    <w:rsid w:val="006F221A"/>
    <w:rsid w:val="006F22A0"/>
    <w:rsid w:val="006F23F8"/>
    <w:rsid w:val="006F241E"/>
    <w:rsid w:val="006F2588"/>
    <w:rsid w:val="006F25CC"/>
    <w:rsid w:val="006F2604"/>
    <w:rsid w:val="006F286A"/>
    <w:rsid w:val="006F28FE"/>
    <w:rsid w:val="006F2A42"/>
    <w:rsid w:val="006F2B11"/>
    <w:rsid w:val="006F2CBE"/>
    <w:rsid w:val="006F2CC2"/>
    <w:rsid w:val="006F2CDC"/>
    <w:rsid w:val="006F2D94"/>
    <w:rsid w:val="006F2E6A"/>
    <w:rsid w:val="006F2EE9"/>
    <w:rsid w:val="006F30BF"/>
    <w:rsid w:val="006F30C5"/>
    <w:rsid w:val="006F31A8"/>
    <w:rsid w:val="006F3321"/>
    <w:rsid w:val="006F3395"/>
    <w:rsid w:val="006F339E"/>
    <w:rsid w:val="006F345D"/>
    <w:rsid w:val="006F347C"/>
    <w:rsid w:val="006F3556"/>
    <w:rsid w:val="006F3595"/>
    <w:rsid w:val="006F3733"/>
    <w:rsid w:val="006F388C"/>
    <w:rsid w:val="006F39F0"/>
    <w:rsid w:val="006F3BEC"/>
    <w:rsid w:val="006F3DE5"/>
    <w:rsid w:val="006F3F67"/>
    <w:rsid w:val="006F4001"/>
    <w:rsid w:val="006F40C3"/>
    <w:rsid w:val="006F418E"/>
    <w:rsid w:val="006F4269"/>
    <w:rsid w:val="006F426E"/>
    <w:rsid w:val="006F4331"/>
    <w:rsid w:val="006F438A"/>
    <w:rsid w:val="006F43AA"/>
    <w:rsid w:val="006F43DB"/>
    <w:rsid w:val="006F43F8"/>
    <w:rsid w:val="006F4477"/>
    <w:rsid w:val="006F4548"/>
    <w:rsid w:val="006F4574"/>
    <w:rsid w:val="006F45A1"/>
    <w:rsid w:val="006F4728"/>
    <w:rsid w:val="006F4858"/>
    <w:rsid w:val="006F488B"/>
    <w:rsid w:val="006F4A59"/>
    <w:rsid w:val="006F4D18"/>
    <w:rsid w:val="006F4D36"/>
    <w:rsid w:val="006F4F0E"/>
    <w:rsid w:val="006F4FD0"/>
    <w:rsid w:val="006F5022"/>
    <w:rsid w:val="006F5077"/>
    <w:rsid w:val="006F51CE"/>
    <w:rsid w:val="006F51D4"/>
    <w:rsid w:val="006F5216"/>
    <w:rsid w:val="006F5223"/>
    <w:rsid w:val="006F526F"/>
    <w:rsid w:val="006F52E0"/>
    <w:rsid w:val="006F52FF"/>
    <w:rsid w:val="006F5365"/>
    <w:rsid w:val="006F5424"/>
    <w:rsid w:val="006F5506"/>
    <w:rsid w:val="006F55B2"/>
    <w:rsid w:val="006F5701"/>
    <w:rsid w:val="006F58CD"/>
    <w:rsid w:val="006F5A77"/>
    <w:rsid w:val="006F5BA0"/>
    <w:rsid w:val="006F5BA9"/>
    <w:rsid w:val="006F5BAA"/>
    <w:rsid w:val="006F5C12"/>
    <w:rsid w:val="006F5D12"/>
    <w:rsid w:val="006F5D28"/>
    <w:rsid w:val="006F5D80"/>
    <w:rsid w:val="006F5DC7"/>
    <w:rsid w:val="006F5E17"/>
    <w:rsid w:val="006F5E6A"/>
    <w:rsid w:val="006F5ECB"/>
    <w:rsid w:val="006F5F7C"/>
    <w:rsid w:val="006F5FE7"/>
    <w:rsid w:val="006F6266"/>
    <w:rsid w:val="006F629D"/>
    <w:rsid w:val="006F6456"/>
    <w:rsid w:val="006F646A"/>
    <w:rsid w:val="006F6484"/>
    <w:rsid w:val="006F6649"/>
    <w:rsid w:val="006F66B2"/>
    <w:rsid w:val="006F6773"/>
    <w:rsid w:val="006F688F"/>
    <w:rsid w:val="006F690E"/>
    <w:rsid w:val="006F6D8D"/>
    <w:rsid w:val="006F6E2A"/>
    <w:rsid w:val="006F6E9D"/>
    <w:rsid w:val="006F6EEE"/>
    <w:rsid w:val="006F6FDB"/>
    <w:rsid w:val="006F707F"/>
    <w:rsid w:val="006F70F9"/>
    <w:rsid w:val="006F71C7"/>
    <w:rsid w:val="006F724D"/>
    <w:rsid w:val="006F7316"/>
    <w:rsid w:val="006F746C"/>
    <w:rsid w:val="006F74D7"/>
    <w:rsid w:val="006F769B"/>
    <w:rsid w:val="006F76FF"/>
    <w:rsid w:val="006F7799"/>
    <w:rsid w:val="006F78FA"/>
    <w:rsid w:val="006F79C5"/>
    <w:rsid w:val="006F7CF8"/>
    <w:rsid w:val="006F7E48"/>
    <w:rsid w:val="006F7EDF"/>
    <w:rsid w:val="006F7F0B"/>
    <w:rsid w:val="00700011"/>
    <w:rsid w:val="00700022"/>
    <w:rsid w:val="00700053"/>
    <w:rsid w:val="007000B6"/>
    <w:rsid w:val="0070022B"/>
    <w:rsid w:val="0070025C"/>
    <w:rsid w:val="007002AC"/>
    <w:rsid w:val="00700347"/>
    <w:rsid w:val="00700397"/>
    <w:rsid w:val="00700400"/>
    <w:rsid w:val="0070044E"/>
    <w:rsid w:val="00700534"/>
    <w:rsid w:val="007006D1"/>
    <w:rsid w:val="007007EB"/>
    <w:rsid w:val="007009DE"/>
    <w:rsid w:val="00700CF6"/>
    <w:rsid w:val="00700D28"/>
    <w:rsid w:val="00700EBC"/>
    <w:rsid w:val="00700F38"/>
    <w:rsid w:val="00701019"/>
    <w:rsid w:val="0070106A"/>
    <w:rsid w:val="007010F8"/>
    <w:rsid w:val="0070123F"/>
    <w:rsid w:val="007012C4"/>
    <w:rsid w:val="007016D4"/>
    <w:rsid w:val="007017F9"/>
    <w:rsid w:val="007019B1"/>
    <w:rsid w:val="00701A44"/>
    <w:rsid w:val="00701BFF"/>
    <w:rsid w:val="00701EB0"/>
    <w:rsid w:val="007021BF"/>
    <w:rsid w:val="00702212"/>
    <w:rsid w:val="00702570"/>
    <w:rsid w:val="0070270B"/>
    <w:rsid w:val="007029B3"/>
    <w:rsid w:val="00702A08"/>
    <w:rsid w:val="00702A9F"/>
    <w:rsid w:val="00702B59"/>
    <w:rsid w:val="00702C13"/>
    <w:rsid w:val="00702CE9"/>
    <w:rsid w:val="00702F1C"/>
    <w:rsid w:val="00703009"/>
    <w:rsid w:val="0070300E"/>
    <w:rsid w:val="00703067"/>
    <w:rsid w:val="0070313B"/>
    <w:rsid w:val="00703229"/>
    <w:rsid w:val="0070338C"/>
    <w:rsid w:val="00703472"/>
    <w:rsid w:val="0070370F"/>
    <w:rsid w:val="00703720"/>
    <w:rsid w:val="00703747"/>
    <w:rsid w:val="0070380A"/>
    <w:rsid w:val="007039D3"/>
    <w:rsid w:val="00703B12"/>
    <w:rsid w:val="00703C24"/>
    <w:rsid w:val="00703DBA"/>
    <w:rsid w:val="00703DC9"/>
    <w:rsid w:val="00703DF6"/>
    <w:rsid w:val="00703E5A"/>
    <w:rsid w:val="00703E68"/>
    <w:rsid w:val="00703F96"/>
    <w:rsid w:val="00703FE1"/>
    <w:rsid w:val="007041E1"/>
    <w:rsid w:val="00704327"/>
    <w:rsid w:val="007043E8"/>
    <w:rsid w:val="00704422"/>
    <w:rsid w:val="00704497"/>
    <w:rsid w:val="007044CA"/>
    <w:rsid w:val="007044F5"/>
    <w:rsid w:val="0070457E"/>
    <w:rsid w:val="00704792"/>
    <w:rsid w:val="007048CE"/>
    <w:rsid w:val="00704A25"/>
    <w:rsid w:val="00704B91"/>
    <w:rsid w:val="00704C79"/>
    <w:rsid w:val="00704E3C"/>
    <w:rsid w:val="00704EF5"/>
    <w:rsid w:val="00704F94"/>
    <w:rsid w:val="00705117"/>
    <w:rsid w:val="007051B3"/>
    <w:rsid w:val="0070527A"/>
    <w:rsid w:val="0070565C"/>
    <w:rsid w:val="00705667"/>
    <w:rsid w:val="00705960"/>
    <w:rsid w:val="00705A46"/>
    <w:rsid w:val="00705B30"/>
    <w:rsid w:val="00705BD2"/>
    <w:rsid w:val="00705CF9"/>
    <w:rsid w:val="00705D05"/>
    <w:rsid w:val="00705E08"/>
    <w:rsid w:val="00705E88"/>
    <w:rsid w:val="00706004"/>
    <w:rsid w:val="0070611F"/>
    <w:rsid w:val="0070631A"/>
    <w:rsid w:val="0070632A"/>
    <w:rsid w:val="0070635D"/>
    <w:rsid w:val="00706481"/>
    <w:rsid w:val="00706686"/>
    <w:rsid w:val="007066C2"/>
    <w:rsid w:val="007068EA"/>
    <w:rsid w:val="00706AA6"/>
    <w:rsid w:val="00706AD5"/>
    <w:rsid w:val="00706B26"/>
    <w:rsid w:val="00706C95"/>
    <w:rsid w:val="00706D79"/>
    <w:rsid w:val="00706FAA"/>
    <w:rsid w:val="00707198"/>
    <w:rsid w:val="007073C0"/>
    <w:rsid w:val="007073FE"/>
    <w:rsid w:val="00707513"/>
    <w:rsid w:val="00707515"/>
    <w:rsid w:val="00707563"/>
    <w:rsid w:val="007075E3"/>
    <w:rsid w:val="00707617"/>
    <w:rsid w:val="00707672"/>
    <w:rsid w:val="00707678"/>
    <w:rsid w:val="0070767D"/>
    <w:rsid w:val="007076E9"/>
    <w:rsid w:val="0070773F"/>
    <w:rsid w:val="007077B5"/>
    <w:rsid w:val="00707802"/>
    <w:rsid w:val="007078C3"/>
    <w:rsid w:val="007079B5"/>
    <w:rsid w:val="00707C79"/>
    <w:rsid w:val="00707D60"/>
    <w:rsid w:val="00707EB3"/>
    <w:rsid w:val="00707FA7"/>
    <w:rsid w:val="007101F4"/>
    <w:rsid w:val="007103A9"/>
    <w:rsid w:val="007103E3"/>
    <w:rsid w:val="007107A2"/>
    <w:rsid w:val="00710877"/>
    <w:rsid w:val="007108B1"/>
    <w:rsid w:val="00710AA6"/>
    <w:rsid w:val="00710BBA"/>
    <w:rsid w:val="00710D2B"/>
    <w:rsid w:val="00710EB5"/>
    <w:rsid w:val="00710F01"/>
    <w:rsid w:val="00710FF6"/>
    <w:rsid w:val="0071106B"/>
    <w:rsid w:val="0071119A"/>
    <w:rsid w:val="007111AD"/>
    <w:rsid w:val="00711215"/>
    <w:rsid w:val="00711279"/>
    <w:rsid w:val="00711316"/>
    <w:rsid w:val="00711526"/>
    <w:rsid w:val="007115A4"/>
    <w:rsid w:val="007115AC"/>
    <w:rsid w:val="00711929"/>
    <w:rsid w:val="00711AE6"/>
    <w:rsid w:val="00711B12"/>
    <w:rsid w:val="00711DEB"/>
    <w:rsid w:val="007120A7"/>
    <w:rsid w:val="007120C8"/>
    <w:rsid w:val="007121A5"/>
    <w:rsid w:val="00712294"/>
    <w:rsid w:val="0071240B"/>
    <w:rsid w:val="007124D1"/>
    <w:rsid w:val="007124EC"/>
    <w:rsid w:val="007127F5"/>
    <w:rsid w:val="007127F7"/>
    <w:rsid w:val="00712A2D"/>
    <w:rsid w:val="00712A63"/>
    <w:rsid w:val="00712BD0"/>
    <w:rsid w:val="00712C66"/>
    <w:rsid w:val="00712D3B"/>
    <w:rsid w:val="00712E28"/>
    <w:rsid w:val="00712E3D"/>
    <w:rsid w:val="00712F07"/>
    <w:rsid w:val="007130D6"/>
    <w:rsid w:val="0071316D"/>
    <w:rsid w:val="0071325B"/>
    <w:rsid w:val="007132DF"/>
    <w:rsid w:val="007133E9"/>
    <w:rsid w:val="00713492"/>
    <w:rsid w:val="007134AC"/>
    <w:rsid w:val="007134DC"/>
    <w:rsid w:val="007136EF"/>
    <w:rsid w:val="007137A7"/>
    <w:rsid w:val="0071380F"/>
    <w:rsid w:val="007139BC"/>
    <w:rsid w:val="007139D9"/>
    <w:rsid w:val="00713C31"/>
    <w:rsid w:val="00713C50"/>
    <w:rsid w:val="00713D63"/>
    <w:rsid w:val="00713DBB"/>
    <w:rsid w:val="00713F77"/>
    <w:rsid w:val="00714091"/>
    <w:rsid w:val="00714304"/>
    <w:rsid w:val="007143AE"/>
    <w:rsid w:val="007144A5"/>
    <w:rsid w:val="00714652"/>
    <w:rsid w:val="0071470B"/>
    <w:rsid w:val="00714779"/>
    <w:rsid w:val="00714858"/>
    <w:rsid w:val="0071490C"/>
    <w:rsid w:val="007149FF"/>
    <w:rsid w:val="00714AC9"/>
    <w:rsid w:val="00714B15"/>
    <w:rsid w:val="00714C46"/>
    <w:rsid w:val="00714CA7"/>
    <w:rsid w:val="00714CB7"/>
    <w:rsid w:val="00714CC8"/>
    <w:rsid w:val="00714F84"/>
    <w:rsid w:val="0071507D"/>
    <w:rsid w:val="0071517F"/>
    <w:rsid w:val="0071520C"/>
    <w:rsid w:val="00715404"/>
    <w:rsid w:val="00715475"/>
    <w:rsid w:val="00715816"/>
    <w:rsid w:val="00715AA4"/>
    <w:rsid w:val="00715B1B"/>
    <w:rsid w:val="00715D09"/>
    <w:rsid w:val="00715D75"/>
    <w:rsid w:val="00715DEB"/>
    <w:rsid w:val="00715E35"/>
    <w:rsid w:val="00715E6D"/>
    <w:rsid w:val="00715EE6"/>
    <w:rsid w:val="00715FA3"/>
    <w:rsid w:val="00716037"/>
    <w:rsid w:val="007160A1"/>
    <w:rsid w:val="007160B5"/>
    <w:rsid w:val="007161F7"/>
    <w:rsid w:val="007163CB"/>
    <w:rsid w:val="00716595"/>
    <w:rsid w:val="007166C2"/>
    <w:rsid w:val="007167AD"/>
    <w:rsid w:val="007169A9"/>
    <w:rsid w:val="007169B9"/>
    <w:rsid w:val="00716A1F"/>
    <w:rsid w:val="00716A80"/>
    <w:rsid w:val="00716C7F"/>
    <w:rsid w:val="00716C88"/>
    <w:rsid w:val="00717049"/>
    <w:rsid w:val="00717147"/>
    <w:rsid w:val="0071716A"/>
    <w:rsid w:val="00717288"/>
    <w:rsid w:val="007172DF"/>
    <w:rsid w:val="0071738F"/>
    <w:rsid w:val="007174BF"/>
    <w:rsid w:val="00717627"/>
    <w:rsid w:val="00717684"/>
    <w:rsid w:val="007176C3"/>
    <w:rsid w:val="00717A34"/>
    <w:rsid w:val="00717A46"/>
    <w:rsid w:val="00717CDE"/>
    <w:rsid w:val="00717E4A"/>
    <w:rsid w:val="00717E87"/>
    <w:rsid w:val="00717E8E"/>
    <w:rsid w:val="00717F9B"/>
    <w:rsid w:val="00717FAF"/>
    <w:rsid w:val="007200C2"/>
    <w:rsid w:val="007200E4"/>
    <w:rsid w:val="007201B1"/>
    <w:rsid w:val="00720458"/>
    <w:rsid w:val="0072048E"/>
    <w:rsid w:val="0072053D"/>
    <w:rsid w:val="00720711"/>
    <w:rsid w:val="00720824"/>
    <w:rsid w:val="007209C1"/>
    <w:rsid w:val="007209C6"/>
    <w:rsid w:val="00720A58"/>
    <w:rsid w:val="00720B32"/>
    <w:rsid w:val="00720BA4"/>
    <w:rsid w:val="00720DD5"/>
    <w:rsid w:val="00720DD7"/>
    <w:rsid w:val="00720E40"/>
    <w:rsid w:val="00720E61"/>
    <w:rsid w:val="00720F59"/>
    <w:rsid w:val="00721006"/>
    <w:rsid w:val="00721051"/>
    <w:rsid w:val="00721152"/>
    <w:rsid w:val="0072141A"/>
    <w:rsid w:val="00721468"/>
    <w:rsid w:val="00721723"/>
    <w:rsid w:val="0072179C"/>
    <w:rsid w:val="0072191E"/>
    <w:rsid w:val="00721B9D"/>
    <w:rsid w:val="00721CC8"/>
    <w:rsid w:val="00721E6C"/>
    <w:rsid w:val="00721EE9"/>
    <w:rsid w:val="00721F38"/>
    <w:rsid w:val="00721F4F"/>
    <w:rsid w:val="0072202E"/>
    <w:rsid w:val="007221BA"/>
    <w:rsid w:val="007221CD"/>
    <w:rsid w:val="0072224F"/>
    <w:rsid w:val="0072244E"/>
    <w:rsid w:val="0072260F"/>
    <w:rsid w:val="00722612"/>
    <w:rsid w:val="007227EF"/>
    <w:rsid w:val="00722B48"/>
    <w:rsid w:val="00722B7D"/>
    <w:rsid w:val="00722D0A"/>
    <w:rsid w:val="00722E94"/>
    <w:rsid w:val="00722ED3"/>
    <w:rsid w:val="00722F96"/>
    <w:rsid w:val="00723178"/>
    <w:rsid w:val="0072323C"/>
    <w:rsid w:val="0072328F"/>
    <w:rsid w:val="00723690"/>
    <w:rsid w:val="007237EF"/>
    <w:rsid w:val="0072389E"/>
    <w:rsid w:val="00723937"/>
    <w:rsid w:val="007239DA"/>
    <w:rsid w:val="00723A9B"/>
    <w:rsid w:val="00723C45"/>
    <w:rsid w:val="00723CF1"/>
    <w:rsid w:val="00723E93"/>
    <w:rsid w:val="007240B5"/>
    <w:rsid w:val="007240CA"/>
    <w:rsid w:val="00724102"/>
    <w:rsid w:val="00724340"/>
    <w:rsid w:val="007245E4"/>
    <w:rsid w:val="00724773"/>
    <w:rsid w:val="007247BF"/>
    <w:rsid w:val="00724816"/>
    <w:rsid w:val="00724A69"/>
    <w:rsid w:val="00724BF9"/>
    <w:rsid w:val="00724E4B"/>
    <w:rsid w:val="00724FB1"/>
    <w:rsid w:val="00725188"/>
    <w:rsid w:val="007253BB"/>
    <w:rsid w:val="0072560E"/>
    <w:rsid w:val="007256C3"/>
    <w:rsid w:val="00725720"/>
    <w:rsid w:val="00725849"/>
    <w:rsid w:val="00725888"/>
    <w:rsid w:val="00725904"/>
    <w:rsid w:val="0072599A"/>
    <w:rsid w:val="00725AB2"/>
    <w:rsid w:val="00725B27"/>
    <w:rsid w:val="00725F74"/>
    <w:rsid w:val="00726097"/>
    <w:rsid w:val="007260C4"/>
    <w:rsid w:val="007261DF"/>
    <w:rsid w:val="00726220"/>
    <w:rsid w:val="00726734"/>
    <w:rsid w:val="007267A3"/>
    <w:rsid w:val="0072686A"/>
    <w:rsid w:val="007269A0"/>
    <w:rsid w:val="00726A40"/>
    <w:rsid w:val="00726A43"/>
    <w:rsid w:val="00726C84"/>
    <w:rsid w:val="00726C94"/>
    <w:rsid w:val="00726CB0"/>
    <w:rsid w:val="00726D50"/>
    <w:rsid w:val="00726DB4"/>
    <w:rsid w:val="00726FD1"/>
    <w:rsid w:val="007272AD"/>
    <w:rsid w:val="007272AF"/>
    <w:rsid w:val="007272F1"/>
    <w:rsid w:val="00727331"/>
    <w:rsid w:val="007273AB"/>
    <w:rsid w:val="00727469"/>
    <w:rsid w:val="007275F2"/>
    <w:rsid w:val="00727622"/>
    <w:rsid w:val="007276FA"/>
    <w:rsid w:val="00727783"/>
    <w:rsid w:val="00727B09"/>
    <w:rsid w:val="00727C3E"/>
    <w:rsid w:val="00727DBE"/>
    <w:rsid w:val="00727DD3"/>
    <w:rsid w:val="00727E28"/>
    <w:rsid w:val="00727F5B"/>
    <w:rsid w:val="007300CF"/>
    <w:rsid w:val="00730149"/>
    <w:rsid w:val="007301C3"/>
    <w:rsid w:val="007302EA"/>
    <w:rsid w:val="0073061F"/>
    <w:rsid w:val="007306C2"/>
    <w:rsid w:val="007307DE"/>
    <w:rsid w:val="007307E2"/>
    <w:rsid w:val="00730978"/>
    <w:rsid w:val="00730993"/>
    <w:rsid w:val="007309CA"/>
    <w:rsid w:val="00730B24"/>
    <w:rsid w:val="00730B4D"/>
    <w:rsid w:val="00730C99"/>
    <w:rsid w:val="00730F42"/>
    <w:rsid w:val="00730FA2"/>
    <w:rsid w:val="0073103A"/>
    <w:rsid w:val="00731054"/>
    <w:rsid w:val="00731055"/>
    <w:rsid w:val="007310D1"/>
    <w:rsid w:val="007311E4"/>
    <w:rsid w:val="00731227"/>
    <w:rsid w:val="00731306"/>
    <w:rsid w:val="00731486"/>
    <w:rsid w:val="007314FE"/>
    <w:rsid w:val="0073155D"/>
    <w:rsid w:val="007315C7"/>
    <w:rsid w:val="007317A2"/>
    <w:rsid w:val="007317E8"/>
    <w:rsid w:val="0073190B"/>
    <w:rsid w:val="007319BD"/>
    <w:rsid w:val="00731B5E"/>
    <w:rsid w:val="00731BB0"/>
    <w:rsid w:val="00731BEF"/>
    <w:rsid w:val="00731DBF"/>
    <w:rsid w:val="00731E3D"/>
    <w:rsid w:val="00731E6D"/>
    <w:rsid w:val="00731F7B"/>
    <w:rsid w:val="00731FBC"/>
    <w:rsid w:val="00731FF8"/>
    <w:rsid w:val="00732268"/>
    <w:rsid w:val="007322BB"/>
    <w:rsid w:val="0073243C"/>
    <w:rsid w:val="0073255A"/>
    <w:rsid w:val="00732679"/>
    <w:rsid w:val="00732686"/>
    <w:rsid w:val="00732812"/>
    <w:rsid w:val="007328E8"/>
    <w:rsid w:val="00732993"/>
    <w:rsid w:val="00732AF2"/>
    <w:rsid w:val="00732B23"/>
    <w:rsid w:val="00732B76"/>
    <w:rsid w:val="00732B9E"/>
    <w:rsid w:val="00732D17"/>
    <w:rsid w:val="00732F3B"/>
    <w:rsid w:val="00732FA6"/>
    <w:rsid w:val="0073309F"/>
    <w:rsid w:val="00733117"/>
    <w:rsid w:val="00733255"/>
    <w:rsid w:val="00733292"/>
    <w:rsid w:val="0073333A"/>
    <w:rsid w:val="0073350B"/>
    <w:rsid w:val="00733513"/>
    <w:rsid w:val="0073364D"/>
    <w:rsid w:val="0073373C"/>
    <w:rsid w:val="0073393D"/>
    <w:rsid w:val="00733962"/>
    <w:rsid w:val="00733AA2"/>
    <w:rsid w:val="00733B2B"/>
    <w:rsid w:val="00733B85"/>
    <w:rsid w:val="00733C2B"/>
    <w:rsid w:val="00733C2E"/>
    <w:rsid w:val="00733C3F"/>
    <w:rsid w:val="00733D42"/>
    <w:rsid w:val="00733D47"/>
    <w:rsid w:val="00733D67"/>
    <w:rsid w:val="00733EFC"/>
    <w:rsid w:val="00734018"/>
    <w:rsid w:val="0073401F"/>
    <w:rsid w:val="00734231"/>
    <w:rsid w:val="0073425B"/>
    <w:rsid w:val="0073425C"/>
    <w:rsid w:val="007342A1"/>
    <w:rsid w:val="0073434C"/>
    <w:rsid w:val="0073453D"/>
    <w:rsid w:val="007345FB"/>
    <w:rsid w:val="007346D4"/>
    <w:rsid w:val="00734784"/>
    <w:rsid w:val="00734A11"/>
    <w:rsid w:val="00734C6D"/>
    <w:rsid w:val="00734CEC"/>
    <w:rsid w:val="00734EC3"/>
    <w:rsid w:val="00734FE7"/>
    <w:rsid w:val="00735198"/>
    <w:rsid w:val="00735217"/>
    <w:rsid w:val="00735509"/>
    <w:rsid w:val="00735566"/>
    <w:rsid w:val="0073559A"/>
    <w:rsid w:val="0073561A"/>
    <w:rsid w:val="0073561D"/>
    <w:rsid w:val="00735707"/>
    <w:rsid w:val="00735797"/>
    <w:rsid w:val="007358AD"/>
    <w:rsid w:val="00735C98"/>
    <w:rsid w:val="00735D20"/>
    <w:rsid w:val="00735D26"/>
    <w:rsid w:val="00735E80"/>
    <w:rsid w:val="00735FA2"/>
    <w:rsid w:val="00736127"/>
    <w:rsid w:val="00736188"/>
    <w:rsid w:val="0073620D"/>
    <w:rsid w:val="007362B4"/>
    <w:rsid w:val="007365AA"/>
    <w:rsid w:val="00736657"/>
    <w:rsid w:val="0073692A"/>
    <w:rsid w:val="00736E09"/>
    <w:rsid w:val="00736E2E"/>
    <w:rsid w:val="00736F65"/>
    <w:rsid w:val="00737007"/>
    <w:rsid w:val="0073706C"/>
    <w:rsid w:val="00737144"/>
    <w:rsid w:val="0073722E"/>
    <w:rsid w:val="00737234"/>
    <w:rsid w:val="00737274"/>
    <w:rsid w:val="00737292"/>
    <w:rsid w:val="00737301"/>
    <w:rsid w:val="0073733C"/>
    <w:rsid w:val="00737421"/>
    <w:rsid w:val="00737660"/>
    <w:rsid w:val="007376FA"/>
    <w:rsid w:val="00737718"/>
    <w:rsid w:val="00737767"/>
    <w:rsid w:val="0073786D"/>
    <w:rsid w:val="00737A19"/>
    <w:rsid w:val="00737A3C"/>
    <w:rsid w:val="00737AAB"/>
    <w:rsid w:val="00737AB5"/>
    <w:rsid w:val="00737ABA"/>
    <w:rsid w:val="00737B78"/>
    <w:rsid w:val="00737FA8"/>
    <w:rsid w:val="00740057"/>
    <w:rsid w:val="00740176"/>
    <w:rsid w:val="007401D9"/>
    <w:rsid w:val="00740231"/>
    <w:rsid w:val="007402B2"/>
    <w:rsid w:val="0074030C"/>
    <w:rsid w:val="0074034A"/>
    <w:rsid w:val="0074035E"/>
    <w:rsid w:val="0074037B"/>
    <w:rsid w:val="00740422"/>
    <w:rsid w:val="0074043A"/>
    <w:rsid w:val="00740519"/>
    <w:rsid w:val="0074058E"/>
    <w:rsid w:val="00740792"/>
    <w:rsid w:val="007407E6"/>
    <w:rsid w:val="00740819"/>
    <w:rsid w:val="0074092D"/>
    <w:rsid w:val="007409B5"/>
    <w:rsid w:val="00740A60"/>
    <w:rsid w:val="00740C8F"/>
    <w:rsid w:val="00740CC2"/>
    <w:rsid w:val="00740DD2"/>
    <w:rsid w:val="00740EC6"/>
    <w:rsid w:val="00740F3D"/>
    <w:rsid w:val="00740F52"/>
    <w:rsid w:val="00741036"/>
    <w:rsid w:val="0074130E"/>
    <w:rsid w:val="00741313"/>
    <w:rsid w:val="0074134B"/>
    <w:rsid w:val="0074136C"/>
    <w:rsid w:val="00741486"/>
    <w:rsid w:val="00741614"/>
    <w:rsid w:val="007417B3"/>
    <w:rsid w:val="0074186C"/>
    <w:rsid w:val="0074193B"/>
    <w:rsid w:val="00741967"/>
    <w:rsid w:val="00741AB4"/>
    <w:rsid w:val="00741B40"/>
    <w:rsid w:val="00741C62"/>
    <w:rsid w:val="00741D35"/>
    <w:rsid w:val="00741DE7"/>
    <w:rsid w:val="00741EBC"/>
    <w:rsid w:val="0074228D"/>
    <w:rsid w:val="00742485"/>
    <w:rsid w:val="00742584"/>
    <w:rsid w:val="0074261D"/>
    <w:rsid w:val="0074267C"/>
    <w:rsid w:val="00742686"/>
    <w:rsid w:val="007427AC"/>
    <w:rsid w:val="00742886"/>
    <w:rsid w:val="007428C4"/>
    <w:rsid w:val="007429F9"/>
    <w:rsid w:val="00742A06"/>
    <w:rsid w:val="00742BEF"/>
    <w:rsid w:val="00742C89"/>
    <w:rsid w:val="00742D4F"/>
    <w:rsid w:val="00742E24"/>
    <w:rsid w:val="00742E4E"/>
    <w:rsid w:val="0074338D"/>
    <w:rsid w:val="0074348A"/>
    <w:rsid w:val="007436C9"/>
    <w:rsid w:val="007437F9"/>
    <w:rsid w:val="007438AF"/>
    <w:rsid w:val="00743968"/>
    <w:rsid w:val="0074399A"/>
    <w:rsid w:val="00743D17"/>
    <w:rsid w:val="00743E9A"/>
    <w:rsid w:val="00744002"/>
    <w:rsid w:val="007440D1"/>
    <w:rsid w:val="0074414F"/>
    <w:rsid w:val="007441A8"/>
    <w:rsid w:val="007441AF"/>
    <w:rsid w:val="007441C7"/>
    <w:rsid w:val="007441C9"/>
    <w:rsid w:val="007442A7"/>
    <w:rsid w:val="0074433C"/>
    <w:rsid w:val="0074435F"/>
    <w:rsid w:val="00744404"/>
    <w:rsid w:val="00744662"/>
    <w:rsid w:val="007446B3"/>
    <w:rsid w:val="00744950"/>
    <w:rsid w:val="00744B66"/>
    <w:rsid w:val="00744D09"/>
    <w:rsid w:val="00744D90"/>
    <w:rsid w:val="00744D93"/>
    <w:rsid w:val="00744DDD"/>
    <w:rsid w:val="00744F2E"/>
    <w:rsid w:val="00745047"/>
    <w:rsid w:val="00745182"/>
    <w:rsid w:val="0074519D"/>
    <w:rsid w:val="007451DB"/>
    <w:rsid w:val="007453C9"/>
    <w:rsid w:val="007453EB"/>
    <w:rsid w:val="0074540F"/>
    <w:rsid w:val="00745467"/>
    <w:rsid w:val="00745A9F"/>
    <w:rsid w:val="00745B28"/>
    <w:rsid w:val="00745C4A"/>
    <w:rsid w:val="00745E30"/>
    <w:rsid w:val="00745F40"/>
    <w:rsid w:val="00745F62"/>
    <w:rsid w:val="00745FCF"/>
    <w:rsid w:val="007460CA"/>
    <w:rsid w:val="007462F8"/>
    <w:rsid w:val="007463C5"/>
    <w:rsid w:val="007464D0"/>
    <w:rsid w:val="007464F8"/>
    <w:rsid w:val="00746534"/>
    <w:rsid w:val="0074655C"/>
    <w:rsid w:val="0074664D"/>
    <w:rsid w:val="007468DF"/>
    <w:rsid w:val="00746A7F"/>
    <w:rsid w:val="00746C99"/>
    <w:rsid w:val="00746CE4"/>
    <w:rsid w:val="00746D72"/>
    <w:rsid w:val="00746F6E"/>
    <w:rsid w:val="0074715C"/>
    <w:rsid w:val="007472A7"/>
    <w:rsid w:val="00747354"/>
    <w:rsid w:val="007474F0"/>
    <w:rsid w:val="007475BD"/>
    <w:rsid w:val="007476B0"/>
    <w:rsid w:val="007477A0"/>
    <w:rsid w:val="007477D3"/>
    <w:rsid w:val="0074782A"/>
    <w:rsid w:val="0074786B"/>
    <w:rsid w:val="007479EF"/>
    <w:rsid w:val="00747ABD"/>
    <w:rsid w:val="00747AE6"/>
    <w:rsid w:val="00747CC4"/>
    <w:rsid w:val="00747EF5"/>
    <w:rsid w:val="0075018C"/>
    <w:rsid w:val="00750190"/>
    <w:rsid w:val="007501BE"/>
    <w:rsid w:val="00750224"/>
    <w:rsid w:val="0075023C"/>
    <w:rsid w:val="00750387"/>
    <w:rsid w:val="00750626"/>
    <w:rsid w:val="00750647"/>
    <w:rsid w:val="00750754"/>
    <w:rsid w:val="007507CB"/>
    <w:rsid w:val="007508BE"/>
    <w:rsid w:val="00750C89"/>
    <w:rsid w:val="00750E28"/>
    <w:rsid w:val="00750E5B"/>
    <w:rsid w:val="00750EC8"/>
    <w:rsid w:val="00750F26"/>
    <w:rsid w:val="00750F64"/>
    <w:rsid w:val="00750FA9"/>
    <w:rsid w:val="0075147A"/>
    <w:rsid w:val="007515A9"/>
    <w:rsid w:val="007515BF"/>
    <w:rsid w:val="007516BD"/>
    <w:rsid w:val="00751752"/>
    <w:rsid w:val="007518F3"/>
    <w:rsid w:val="007519A2"/>
    <w:rsid w:val="007519C4"/>
    <w:rsid w:val="00751CE2"/>
    <w:rsid w:val="00751DD6"/>
    <w:rsid w:val="00751E04"/>
    <w:rsid w:val="00751E5B"/>
    <w:rsid w:val="00751E71"/>
    <w:rsid w:val="00751F13"/>
    <w:rsid w:val="00751F52"/>
    <w:rsid w:val="007520D7"/>
    <w:rsid w:val="00752120"/>
    <w:rsid w:val="0075217E"/>
    <w:rsid w:val="007521E3"/>
    <w:rsid w:val="00752446"/>
    <w:rsid w:val="0075254C"/>
    <w:rsid w:val="007525EE"/>
    <w:rsid w:val="0075265C"/>
    <w:rsid w:val="0075267F"/>
    <w:rsid w:val="00752797"/>
    <w:rsid w:val="00752892"/>
    <w:rsid w:val="00752AAF"/>
    <w:rsid w:val="00752EE2"/>
    <w:rsid w:val="00753024"/>
    <w:rsid w:val="0075307C"/>
    <w:rsid w:val="00753237"/>
    <w:rsid w:val="0075327D"/>
    <w:rsid w:val="00753296"/>
    <w:rsid w:val="0075337F"/>
    <w:rsid w:val="0075345E"/>
    <w:rsid w:val="007537B5"/>
    <w:rsid w:val="007537BC"/>
    <w:rsid w:val="00753940"/>
    <w:rsid w:val="00753A6B"/>
    <w:rsid w:val="00753AFF"/>
    <w:rsid w:val="00753BB4"/>
    <w:rsid w:val="00753BF4"/>
    <w:rsid w:val="00753C06"/>
    <w:rsid w:val="00753D45"/>
    <w:rsid w:val="00753D82"/>
    <w:rsid w:val="00754028"/>
    <w:rsid w:val="00754087"/>
    <w:rsid w:val="00754098"/>
    <w:rsid w:val="007540AA"/>
    <w:rsid w:val="0075416B"/>
    <w:rsid w:val="007543A8"/>
    <w:rsid w:val="007543C0"/>
    <w:rsid w:val="007544F9"/>
    <w:rsid w:val="00754709"/>
    <w:rsid w:val="0075487C"/>
    <w:rsid w:val="007548DE"/>
    <w:rsid w:val="00754C4D"/>
    <w:rsid w:val="00754C88"/>
    <w:rsid w:val="00754D4E"/>
    <w:rsid w:val="00754D96"/>
    <w:rsid w:val="00754E12"/>
    <w:rsid w:val="00754EDE"/>
    <w:rsid w:val="00754F2B"/>
    <w:rsid w:val="00754F5E"/>
    <w:rsid w:val="00754F7F"/>
    <w:rsid w:val="00754FB4"/>
    <w:rsid w:val="00754FCC"/>
    <w:rsid w:val="00755061"/>
    <w:rsid w:val="0075506B"/>
    <w:rsid w:val="0075510A"/>
    <w:rsid w:val="00755236"/>
    <w:rsid w:val="007552DF"/>
    <w:rsid w:val="007553E1"/>
    <w:rsid w:val="007554A0"/>
    <w:rsid w:val="00755579"/>
    <w:rsid w:val="00755802"/>
    <w:rsid w:val="007558DA"/>
    <w:rsid w:val="00755B4F"/>
    <w:rsid w:val="00755C67"/>
    <w:rsid w:val="00755DF6"/>
    <w:rsid w:val="00755E80"/>
    <w:rsid w:val="00755EFE"/>
    <w:rsid w:val="00755F6E"/>
    <w:rsid w:val="00756163"/>
    <w:rsid w:val="0075629F"/>
    <w:rsid w:val="007564D3"/>
    <w:rsid w:val="007565E0"/>
    <w:rsid w:val="00756640"/>
    <w:rsid w:val="007567C2"/>
    <w:rsid w:val="007569C3"/>
    <w:rsid w:val="007569F2"/>
    <w:rsid w:val="00756ACA"/>
    <w:rsid w:val="00756BBF"/>
    <w:rsid w:val="00756C35"/>
    <w:rsid w:val="00756D01"/>
    <w:rsid w:val="00756D85"/>
    <w:rsid w:val="00756E00"/>
    <w:rsid w:val="00756FAE"/>
    <w:rsid w:val="00756FCA"/>
    <w:rsid w:val="00757032"/>
    <w:rsid w:val="007570E9"/>
    <w:rsid w:val="0075712C"/>
    <w:rsid w:val="00757148"/>
    <w:rsid w:val="007571D8"/>
    <w:rsid w:val="007573BB"/>
    <w:rsid w:val="0075786E"/>
    <w:rsid w:val="00757947"/>
    <w:rsid w:val="00757990"/>
    <w:rsid w:val="0075799D"/>
    <w:rsid w:val="00757A03"/>
    <w:rsid w:val="00757BEB"/>
    <w:rsid w:val="00757C56"/>
    <w:rsid w:val="00757D3E"/>
    <w:rsid w:val="00757E11"/>
    <w:rsid w:val="00757F79"/>
    <w:rsid w:val="0076004E"/>
    <w:rsid w:val="007601A2"/>
    <w:rsid w:val="007601BD"/>
    <w:rsid w:val="00760247"/>
    <w:rsid w:val="0076036E"/>
    <w:rsid w:val="0076049C"/>
    <w:rsid w:val="00760820"/>
    <w:rsid w:val="00760BAB"/>
    <w:rsid w:val="00760C64"/>
    <w:rsid w:val="00760CC1"/>
    <w:rsid w:val="00760F2D"/>
    <w:rsid w:val="00760F77"/>
    <w:rsid w:val="0076148F"/>
    <w:rsid w:val="00761840"/>
    <w:rsid w:val="00761963"/>
    <w:rsid w:val="00761D7E"/>
    <w:rsid w:val="00761E9B"/>
    <w:rsid w:val="00761FA4"/>
    <w:rsid w:val="0076203E"/>
    <w:rsid w:val="00762061"/>
    <w:rsid w:val="007620C2"/>
    <w:rsid w:val="00762112"/>
    <w:rsid w:val="007621CF"/>
    <w:rsid w:val="007622A9"/>
    <w:rsid w:val="007624B6"/>
    <w:rsid w:val="0076260F"/>
    <w:rsid w:val="00762757"/>
    <w:rsid w:val="00762758"/>
    <w:rsid w:val="007627C4"/>
    <w:rsid w:val="00762A62"/>
    <w:rsid w:val="00762C10"/>
    <w:rsid w:val="00762C23"/>
    <w:rsid w:val="00762D0F"/>
    <w:rsid w:val="00762F9F"/>
    <w:rsid w:val="00762FA8"/>
    <w:rsid w:val="0076302C"/>
    <w:rsid w:val="00763303"/>
    <w:rsid w:val="0076336D"/>
    <w:rsid w:val="0076356A"/>
    <w:rsid w:val="00763654"/>
    <w:rsid w:val="00763740"/>
    <w:rsid w:val="007637C1"/>
    <w:rsid w:val="007637FF"/>
    <w:rsid w:val="0076386F"/>
    <w:rsid w:val="007638BC"/>
    <w:rsid w:val="00763948"/>
    <w:rsid w:val="007639A4"/>
    <w:rsid w:val="00763A91"/>
    <w:rsid w:val="00763AD6"/>
    <w:rsid w:val="00763C76"/>
    <w:rsid w:val="00763CF8"/>
    <w:rsid w:val="00763F23"/>
    <w:rsid w:val="00763F82"/>
    <w:rsid w:val="00763FBD"/>
    <w:rsid w:val="00764179"/>
    <w:rsid w:val="00764194"/>
    <w:rsid w:val="00764214"/>
    <w:rsid w:val="00764345"/>
    <w:rsid w:val="00764364"/>
    <w:rsid w:val="007644CC"/>
    <w:rsid w:val="007646A9"/>
    <w:rsid w:val="00764722"/>
    <w:rsid w:val="007648A2"/>
    <w:rsid w:val="00764988"/>
    <w:rsid w:val="007649B2"/>
    <w:rsid w:val="00764A37"/>
    <w:rsid w:val="00764AAF"/>
    <w:rsid w:val="00764B1C"/>
    <w:rsid w:val="00764B34"/>
    <w:rsid w:val="00764EA2"/>
    <w:rsid w:val="00764ECD"/>
    <w:rsid w:val="00764F8B"/>
    <w:rsid w:val="00764FB4"/>
    <w:rsid w:val="00765145"/>
    <w:rsid w:val="0076527C"/>
    <w:rsid w:val="007653B6"/>
    <w:rsid w:val="0076544F"/>
    <w:rsid w:val="00765469"/>
    <w:rsid w:val="0076552D"/>
    <w:rsid w:val="0076557A"/>
    <w:rsid w:val="0076562F"/>
    <w:rsid w:val="007656A5"/>
    <w:rsid w:val="007656F6"/>
    <w:rsid w:val="00765737"/>
    <w:rsid w:val="00765917"/>
    <w:rsid w:val="00765962"/>
    <w:rsid w:val="00765A7F"/>
    <w:rsid w:val="00765AD5"/>
    <w:rsid w:val="00765CBC"/>
    <w:rsid w:val="00765D50"/>
    <w:rsid w:val="00765D90"/>
    <w:rsid w:val="00765E31"/>
    <w:rsid w:val="00765FFA"/>
    <w:rsid w:val="00766380"/>
    <w:rsid w:val="0076648A"/>
    <w:rsid w:val="007665E0"/>
    <w:rsid w:val="00766614"/>
    <w:rsid w:val="0076663A"/>
    <w:rsid w:val="007666D3"/>
    <w:rsid w:val="00766776"/>
    <w:rsid w:val="007668E5"/>
    <w:rsid w:val="007669ED"/>
    <w:rsid w:val="00766C5E"/>
    <w:rsid w:val="00766D39"/>
    <w:rsid w:val="00766E2F"/>
    <w:rsid w:val="00766FF2"/>
    <w:rsid w:val="00767040"/>
    <w:rsid w:val="007672D4"/>
    <w:rsid w:val="0076740D"/>
    <w:rsid w:val="007674C5"/>
    <w:rsid w:val="007674D5"/>
    <w:rsid w:val="007674F5"/>
    <w:rsid w:val="0076771F"/>
    <w:rsid w:val="007677AC"/>
    <w:rsid w:val="00767830"/>
    <w:rsid w:val="0076795C"/>
    <w:rsid w:val="00767AA0"/>
    <w:rsid w:val="00767AED"/>
    <w:rsid w:val="00767CD7"/>
    <w:rsid w:val="00767D1A"/>
    <w:rsid w:val="00767DA6"/>
    <w:rsid w:val="00767EAE"/>
    <w:rsid w:val="00767F7A"/>
    <w:rsid w:val="00770038"/>
    <w:rsid w:val="0077028D"/>
    <w:rsid w:val="0077033B"/>
    <w:rsid w:val="0077039C"/>
    <w:rsid w:val="007704E8"/>
    <w:rsid w:val="007705B3"/>
    <w:rsid w:val="007705F3"/>
    <w:rsid w:val="00770600"/>
    <w:rsid w:val="007706AE"/>
    <w:rsid w:val="0077082F"/>
    <w:rsid w:val="00770AB8"/>
    <w:rsid w:val="00770AE4"/>
    <w:rsid w:val="00770CF5"/>
    <w:rsid w:val="00770D0C"/>
    <w:rsid w:val="00770E7E"/>
    <w:rsid w:val="00770E7F"/>
    <w:rsid w:val="00770E87"/>
    <w:rsid w:val="00770F38"/>
    <w:rsid w:val="007711C4"/>
    <w:rsid w:val="007711FC"/>
    <w:rsid w:val="00771306"/>
    <w:rsid w:val="0077184B"/>
    <w:rsid w:val="00771A39"/>
    <w:rsid w:val="00771BC5"/>
    <w:rsid w:val="00771CAF"/>
    <w:rsid w:val="00771D10"/>
    <w:rsid w:val="00771FC3"/>
    <w:rsid w:val="00771FEA"/>
    <w:rsid w:val="00772119"/>
    <w:rsid w:val="00772381"/>
    <w:rsid w:val="0077240B"/>
    <w:rsid w:val="0077240D"/>
    <w:rsid w:val="0077251A"/>
    <w:rsid w:val="0077261A"/>
    <w:rsid w:val="00772654"/>
    <w:rsid w:val="00772764"/>
    <w:rsid w:val="00772AB2"/>
    <w:rsid w:val="00772AD8"/>
    <w:rsid w:val="00772B9E"/>
    <w:rsid w:val="00772CAE"/>
    <w:rsid w:val="00772EF9"/>
    <w:rsid w:val="00772F4F"/>
    <w:rsid w:val="00772F67"/>
    <w:rsid w:val="00772FBD"/>
    <w:rsid w:val="00772FCA"/>
    <w:rsid w:val="00773093"/>
    <w:rsid w:val="007730A3"/>
    <w:rsid w:val="007730AB"/>
    <w:rsid w:val="0077317D"/>
    <w:rsid w:val="0077333D"/>
    <w:rsid w:val="00773351"/>
    <w:rsid w:val="00773654"/>
    <w:rsid w:val="00773766"/>
    <w:rsid w:val="00773838"/>
    <w:rsid w:val="0077384B"/>
    <w:rsid w:val="00773A73"/>
    <w:rsid w:val="00773A81"/>
    <w:rsid w:val="00773C21"/>
    <w:rsid w:val="00773EDF"/>
    <w:rsid w:val="00773F98"/>
    <w:rsid w:val="00774137"/>
    <w:rsid w:val="0077422E"/>
    <w:rsid w:val="00774492"/>
    <w:rsid w:val="007744BF"/>
    <w:rsid w:val="007744D5"/>
    <w:rsid w:val="00774533"/>
    <w:rsid w:val="007746C3"/>
    <w:rsid w:val="007746FE"/>
    <w:rsid w:val="00774752"/>
    <w:rsid w:val="00774799"/>
    <w:rsid w:val="007748AB"/>
    <w:rsid w:val="007748AC"/>
    <w:rsid w:val="00774F90"/>
    <w:rsid w:val="00774FCF"/>
    <w:rsid w:val="0077500E"/>
    <w:rsid w:val="007750A5"/>
    <w:rsid w:val="00775127"/>
    <w:rsid w:val="007751F1"/>
    <w:rsid w:val="00775468"/>
    <w:rsid w:val="0077553D"/>
    <w:rsid w:val="00775560"/>
    <w:rsid w:val="00775745"/>
    <w:rsid w:val="00775758"/>
    <w:rsid w:val="00775824"/>
    <w:rsid w:val="00775891"/>
    <w:rsid w:val="007759C4"/>
    <w:rsid w:val="00775A2C"/>
    <w:rsid w:val="00775AA3"/>
    <w:rsid w:val="00775D4B"/>
    <w:rsid w:val="00775D62"/>
    <w:rsid w:val="00775E11"/>
    <w:rsid w:val="00775E51"/>
    <w:rsid w:val="007761FD"/>
    <w:rsid w:val="0077628B"/>
    <w:rsid w:val="0077647D"/>
    <w:rsid w:val="007765BA"/>
    <w:rsid w:val="00776765"/>
    <w:rsid w:val="00776768"/>
    <w:rsid w:val="00776772"/>
    <w:rsid w:val="007769B9"/>
    <w:rsid w:val="00776A9F"/>
    <w:rsid w:val="00776CFB"/>
    <w:rsid w:val="00776DC2"/>
    <w:rsid w:val="00776DE8"/>
    <w:rsid w:val="00776F9E"/>
    <w:rsid w:val="0077708F"/>
    <w:rsid w:val="007771F8"/>
    <w:rsid w:val="007773CD"/>
    <w:rsid w:val="007773EA"/>
    <w:rsid w:val="0077740A"/>
    <w:rsid w:val="00777554"/>
    <w:rsid w:val="0077758A"/>
    <w:rsid w:val="00777899"/>
    <w:rsid w:val="007778C3"/>
    <w:rsid w:val="00777A54"/>
    <w:rsid w:val="00777ADD"/>
    <w:rsid w:val="00777B0C"/>
    <w:rsid w:val="00777B12"/>
    <w:rsid w:val="00777B5C"/>
    <w:rsid w:val="00777B60"/>
    <w:rsid w:val="00777BE9"/>
    <w:rsid w:val="00777C82"/>
    <w:rsid w:val="00777DF3"/>
    <w:rsid w:val="00777EA8"/>
    <w:rsid w:val="007800F1"/>
    <w:rsid w:val="007800F7"/>
    <w:rsid w:val="00780273"/>
    <w:rsid w:val="00780304"/>
    <w:rsid w:val="007804A8"/>
    <w:rsid w:val="00780747"/>
    <w:rsid w:val="007807D0"/>
    <w:rsid w:val="007807FA"/>
    <w:rsid w:val="007808AC"/>
    <w:rsid w:val="00780951"/>
    <w:rsid w:val="0078099B"/>
    <w:rsid w:val="00780A16"/>
    <w:rsid w:val="00780A84"/>
    <w:rsid w:val="00780D7B"/>
    <w:rsid w:val="00780EDF"/>
    <w:rsid w:val="00780F73"/>
    <w:rsid w:val="00780FF5"/>
    <w:rsid w:val="00781027"/>
    <w:rsid w:val="00781052"/>
    <w:rsid w:val="0078119F"/>
    <w:rsid w:val="007812A8"/>
    <w:rsid w:val="0078145B"/>
    <w:rsid w:val="007814B0"/>
    <w:rsid w:val="0078164B"/>
    <w:rsid w:val="007816D8"/>
    <w:rsid w:val="007819DB"/>
    <w:rsid w:val="00781A8A"/>
    <w:rsid w:val="00781AE1"/>
    <w:rsid w:val="00781B41"/>
    <w:rsid w:val="00781C90"/>
    <w:rsid w:val="00781D28"/>
    <w:rsid w:val="00781E3B"/>
    <w:rsid w:val="00782031"/>
    <w:rsid w:val="00782110"/>
    <w:rsid w:val="0078217C"/>
    <w:rsid w:val="00782238"/>
    <w:rsid w:val="0078243A"/>
    <w:rsid w:val="007824D5"/>
    <w:rsid w:val="00782516"/>
    <w:rsid w:val="007825D2"/>
    <w:rsid w:val="0078260D"/>
    <w:rsid w:val="00782654"/>
    <w:rsid w:val="00782664"/>
    <w:rsid w:val="00782724"/>
    <w:rsid w:val="0078272F"/>
    <w:rsid w:val="00782996"/>
    <w:rsid w:val="007829E1"/>
    <w:rsid w:val="00782A0F"/>
    <w:rsid w:val="00782A59"/>
    <w:rsid w:val="00782B5A"/>
    <w:rsid w:val="00782EDE"/>
    <w:rsid w:val="00782EF2"/>
    <w:rsid w:val="00782F39"/>
    <w:rsid w:val="00782F3D"/>
    <w:rsid w:val="00782F48"/>
    <w:rsid w:val="00782FAC"/>
    <w:rsid w:val="007831FC"/>
    <w:rsid w:val="00783438"/>
    <w:rsid w:val="007834A6"/>
    <w:rsid w:val="00783523"/>
    <w:rsid w:val="00783583"/>
    <w:rsid w:val="007837C4"/>
    <w:rsid w:val="00783802"/>
    <w:rsid w:val="0078393B"/>
    <w:rsid w:val="00783B14"/>
    <w:rsid w:val="00783B2F"/>
    <w:rsid w:val="00783BA9"/>
    <w:rsid w:val="00783E52"/>
    <w:rsid w:val="00783E5D"/>
    <w:rsid w:val="00783EED"/>
    <w:rsid w:val="007840B4"/>
    <w:rsid w:val="0078411F"/>
    <w:rsid w:val="007841A3"/>
    <w:rsid w:val="0078422D"/>
    <w:rsid w:val="00784235"/>
    <w:rsid w:val="00784460"/>
    <w:rsid w:val="007844E1"/>
    <w:rsid w:val="00784548"/>
    <w:rsid w:val="0078468E"/>
    <w:rsid w:val="007846D5"/>
    <w:rsid w:val="007847D6"/>
    <w:rsid w:val="0078494B"/>
    <w:rsid w:val="00784B6A"/>
    <w:rsid w:val="00784B77"/>
    <w:rsid w:val="00784BED"/>
    <w:rsid w:val="00784E17"/>
    <w:rsid w:val="00784EA2"/>
    <w:rsid w:val="00784F3E"/>
    <w:rsid w:val="00784F66"/>
    <w:rsid w:val="00784FC5"/>
    <w:rsid w:val="0078515D"/>
    <w:rsid w:val="00785193"/>
    <w:rsid w:val="007851FD"/>
    <w:rsid w:val="00785202"/>
    <w:rsid w:val="007852B5"/>
    <w:rsid w:val="0078536D"/>
    <w:rsid w:val="0078547C"/>
    <w:rsid w:val="007855CE"/>
    <w:rsid w:val="00785702"/>
    <w:rsid w:val="0078573B"/>
    <w:rsid w:val="00785781"/>
    <w:rsid w:val="00785DA8"/>
    <w:rsid w:val="00785F44"/>
    <w:rsid w:val="00785FBA"/>
    <w:rsid w:val="00786015"/>
    <w:rsid w:val="0078614E"/>
    <w:rsid w:val="007862C5"/>
    <w:rsid w:val="007862FB"/>
    <w:rsid w:val="007863D2"/>
    <w:rsid w:val="00786665"/>
    <w:rsid w:val="00786674"/>
    <w:rsid w:val="00786729"/>
    <w:rsid w:val="007867BE"/>
    <w:rsid w:val="00786870"/>
    <w:rsid w:val="007869B7"/>
    <w:rsid w:val="00786CEC"/>
    <w:rsid w:val="00786D05"/>
    <w:rsid w:val="00786D50"/>
    <w:rsid w:val="007870FD"/>
    <w:rsid w:val="007871FB"/>
    <w:rsid w:val="0078720C"/>
    <w:rsid w:val="007873CC"/>
    <w:rsid w:val="00787473"/>
    <w:rsid w:val="007874F8"/>
    <w:rsid w:val="007875D7"/>
    <w:rsid w:val="007875FB"/>
    <w:rsid w:val="00787604"/>
    <w:rsid w:val="00787671"/>
    <w:rsid w:val="00787692"/>
    <w:rsid w:val="007876DB"/>
    <w:rsid w:val="007877A0"/>
    <w:rsid w:val="00787819"/>
    <w:rsid w:val="0078788E"/>
    <w:rsid w:val="0078792D"/>
    <w:rsid w:val="00787C5D"/>
    <w:rsid w:val="00787C6A"/>
    <w:rsid w:val="00787D1D"/>
    <w:rsid w:val="00787FFB"/>
    <w:rsid w:val="00790066"/>
    <w:rsid w:val="0079015A"/>
    <w:rsid w:val="007901CF"/>
    <w:rsid w:val="00790360"/>
    <w:rsid w:val="007903CF"/>
    <w:rsid w:val="0079055F"/>
    <w:rsid w:val="007905CF"/>
    <w:rsid w:val="007906A8"/>
    <w:rsid w:val="00790712"/>
    <w:rsid w:val="0079084E"/>
    <w:rsid w:val="0079094B"/>
    <w:rsid w:val="007909BC"/>
    <w:rsid w:val="00790A58"/>
    <w:rsid w:val="00790BBA"/>
    <w:rsid w:val="00790EA2"/>
    <w:rsid w:val="00790EB5"/>
    <w:rsid w:val="00791011"/>
    <w:rsid w:val="00791106"/>
    <w:rsid w:val="0079119D"/>
    <w:rsid w:val="0079123B"/>
    <w:rsid w:val="0079123E"/>
    <w:rsid w:val="0079139B"/>
    <w:rsid w:val="007913B6"/>
    <w:rsid w:val="007913DE"/>
    <w:rsid w:val="0079142D"/>
    <w:rsid w:val="00791514"/>
    <w:rsid w:val="007915B9"/>
    <w:rsid w:val="00791631"/>
    <w:rsid w:val="007916B1"/>
    <w:rsid w:val="007916ED"/>
    <w:rsid w:val="00791731"/>
    <w:rsid w:val="0079176D"/>
    <w:rsid w:val="0079196A"/>
    <w:rsid w:val="007919BF"/>
    <w:rsid w:val="00791A58"/>
    <w:rsid w:val="00791AA3"/>
    <w:rsid w:val="00791E7A"/>
    <w:rsid w:val="00791EEA"/>
    <w:rsid w:val="00792095"/>
    <w:rsid w:val="00792103"/>
    <w:rsid w:val="00792404"/>
    <w:rsid w:val="007926BE"/>
    <w:rsid w:val="00792799"/>
    <w:rsid w:val="0079283E"/>
    <w:rsid w:val="00792886"/>
    <w:rsid w:val="00792ABB"/>
    <w:rsid w:val="00792CFE"/>
    <w:rsid w:val="00792D02"/>
    <w:rsid w:val="00792DC4"/>
    <w:rsid w:val="00792DD9"/>
    <w:rsid w:val="00793066"/>
    <w:rsid w:val="007930C3"/>
    <w:rsid w:val="00793155"/>
    <w:rsid w:val="00793293"/>
    <w:rsid w:val="00793302"/>
    <w:rsid w:val="0079331D"/>
    <w:rsid w:val="007933F9"/>
    <w:rsid w:val="007934D3"/>
    <w:rsid w:val="0079390A"/>
    <w:rsid w:val="00793ACC"/>
    <w:rsid w:val="00793CBD"/>
    <w:rsid w:val="00793D1A"/>
    <w:rsid w:val="0079406C"/>
    <w:rsid w:val="00794139"/>
    <w:rsid w:val="00794269"/>
    <w:rsid w:val="0079457D"/>
    <w:rsid w:val="00794B56"/>
    <w:rsid w:val="00794B5D"/>
    <w:rsid w:val="00794D07"/>
    <w:rsid w:val="00794D21"/>
    <w:rsid w:val="00794E56"/>
    <w:rsid w:val="00794FF9"/>
    <w:rsid w:val="00795085"/>
    <w:rsid w:val="00795238"/>
    <w:rsid w:val="007952C3"/>
    <w:rsid w:val="00795317"/>
    <w:rsid w:val="00795409"/>
    <w:rsid w:val="00795696"/>
    <w:rsid w:val="007956C1"/>
    <w:rsid w:val="0079580B"/>
    <w:rsid w:val="0079597D"/>
    <w:rsid w:val="00795B16"/>
    <w:rsid w:val="00795F44"/>
    <w:rsid w:val="0079607B"/>
    <w:rsid w:val="007961A6"/>
    <w:rsid w:val="0079631D"/>
    <w:rsid w:val="007964DA"/>
    <w:rsid w:val="007965D0"/>
    <w:rsid w:val="007966C4"/>
    <w:rsid w:val="00796720"/>
    <w:rsid w:val="00796966"/>
    <w:rsid w:val="007969E0"/>
    <w:rsid w:val="00796A87"/>
    <w:rsid w:val="00796DED"/>
    <w:rsid w:val="00796F11"/>
    <w:rsid w:val="00796F1C"/>
    <w:rsid w:val="007972EF"/>
    <w:rsid w:val="00797540"/>
    <w:rsid w:val="00797669"/>
    <w:rsid w:val="00797957"/>
    <w:rsid w:val="00797A0C"/>
    <w:rsid w:val="00797A16"/>
    <w:rsid w:val="00797B9F"/>
    <w:rsid w:val="00797CD1"/>
    <w:rsid w:val="00797D92"/>
    <w:rsid w:val="00797F26"/>
    <w:rsid w:val="007A0107"/>
    <w:rsid w:val="007A0120"/>
    <w:rsid w:val="007A03BA"/>
    <w:rsid w:val="007A03FF"/>
    <w:rsid w:val="007A046F"/>
    <w:rsid w:val="007A0515"/>
    <w:rsid w:val="007A0521"/>
    <w:rsid w:val="007A0656"/>
    <w:rsid w:val="007A0730"/>
    <w:rsid w:val="007A089F"/>
    <w:rsid w:val="007A0AD6"/>
    <w:rsid w:val="007A0C9E"/>
    <w:rsid w:val="007A0D45"/>
    <w:rsid w:val="007A0E82"/>
    <w:rsid w:val="007A0F46"/>
    <w:rsid w:val="007A0F51"/>
    <w:rsid w:val="007A1121"/>
    <w:rsid w:val="007A1122"/>
    <w:rsid w:val="007A1190"/>
    <w:rsid w:val="007A128C"/>
    <w:rsid w:val="007A13D9"/>
    <w:rsid w:val="007A149C"/>
    <w:rsid w:val="007A1547"/>
    <w:rsid w:val="007A168A"/>
    <w:rsid w:val="007A173E"/>
    <w:rsid w:val="007A1749"/>
    <w:rsid w:val="007A174E"/>
    <w:rsid w:val="007A1778"/>
    <w:rsid w:val="007A1824"/>
    <w:rsid w:val="007A1926"/>
    <w:rsid w:val="007A1B0D"/>
    <w:rsid w:val="007A1B28"/>
    <w:rsid w:val="007A1C7B"/>
    <w:rsid w:val="007A1DA3"/>
    <w:rsid w:val="007A1DDE"/>
    <w:rsid w:val="007A21C9"/>
    <w:rsid w:val="007A243C"/>
    <w:rsid w:val="007A2521"/>
    <w:rsid w:val="007A2724"/>
    <w:rsid w:val="007A27C1"/>
    <w:rsid w:val="007A2891"/>
    <w:rsid w:val="007A2921"/>
    <w:rsid w:val="007A293D"/>
    <w:rsid w:val="007A29D2"/>
    <w:rsid w:val="007A2B26"/>
    <w:rsid w:val="007A2BED"/>
    <w:rsid w:val="007A2C98"/>
    <w:rsid w:val="007A2E6B"/>
    <w:rsid w:val="007A2E72"/>
    <w:rsid w:val="007A2EEC"/>
    <w:rsid w:val="007A2F56"/>
    <w:rsid w:val="007A30AC"/>
    <w:rsid w:val="007A3111"/>
    <w:rsid w:val="007A316C"/>
    <w:rsid w:val="007A32D9"/>
    <w:rsid w:val="007A3304"/>
    <w:rsid w:val="007A3319"/>
    <w:rsid w:val="007A33D6"/>
    <w:rsid w:val="007A3428"/>
    <w:rsid w:val="007A364D"/>
    <w:rsid w:val="007A376A"/>
    <w:rsid w:val="007A37AE"/>
    <w:rsid w:val="007A37B3"/>
    <w:rsid w:val="007A39BD"/>
    <w:rsid w:val="007A3BA2"/>
    <w:rsid w:val="007A3CC1"/>
    <w:rsid w:val="007A3CD6"/>
    <w:rsid w:val="007A3DD1"/>
    <w:rsid w:val="007A4190"/>
    <w:rsid w:val="007A41C5"/>
    <w:rsid w:val="007A4209"/>
    <w:rsid w:val="007A422D"/>
    <w:rsid w:val="007A439C"/>
    <w:rsid w:val="007A43F5"/>
    <w:rsid w:val="007A44C6"/>
    <w:rsid w:val="007A44FA"/>
    <w:rsid w:val="007A4698"/>
    <w:rsid w:val="007A4840"/>
    <w:rsid w:val="007A4883"/>
    <w:rsid w:val="007A49F5"/>
    <w:rsid w:val="007A4A39"/>
    <w:rsid w:val="007A4B5A"/>
    <w:rsid w:val="007A4C22"/>
    <w:rsid w:val="007A4D6D"/>
    <w:rsid w:val="007A4E8F"/>
    <w:rsid w:val="007A5027"/>
    <w:rsid w:val="007A50D0"/>
    <w:rsid w:val="007A511E"/>
    <w:rsid w:val="007A5136"/>
    <w:rsid w:val="007A5164"/>
    <w:rsid w:val="007A5275"/>
    <w:rsid w:val="007A5447"/>
    <w:rsid w:val="007A5469"/>
    <w:rsid w:val="007A54DD"/>
    <w:rsid w:val="007A54E4"/>
    <w:rsid w:val="007A55D8"/>
    <w:rsid w:val="007A58BA"/>
    <w:rsid w:val="007A590D"/>
    <w:rsid w:val="007A5BEA"/>
    <w:rsid w:val="007A6006"/>
    <w:rsid w:val="007A629F"/>
    <w:rsid w:val="007A62F4"/>
    <w:rsid w:val="007A650F"/>
    <w:rsid w:val="007A652C"/>
    <w:rsid w:val="007A6597"/>
    <w:rsid w:val="007A666D"/>
    <w:rsid w:val="007A6874"/>
    <w:rsid w:val="007A68C2"/>
    <w:rsid w:val="007A69A4"/>
    <w:rsid w:val="007A69D3"/>
    <w:rsid w:val="007A6A2D"/>
    <w:rsid w:val="007A6A32"/>
    <w:rsid w:val="007A6BD6"/>
    <w:rsid w:val="007A6C5C"/>
    <w:rsid w:val="007A6C8A"/>
    <w:rsid w:val="007A6DE8"/>
    <w:rsid w:val="007A6E0D"/>
    <w:rsid w:val="007A6F2C"/>
    <w:rsid w:val="007A6FF7"/>
    <w:rsid w:val="007A702A"/>
    <w:rsid w:val="007A7036"/>
    <w:rsid w:val="007A70E9"/>
    <w:rsid w:val="007A713F"/>
    <w:rsid w:val="007A72CE"/>
    <w:rsid w:val="007A7408"/>
    <w:rsid w:val="007A7425"/>
    <w:rsid w:val="007A7483"/>
    <w:rsid w:val="007A74FC"/>
    <w:rsid w:val="007A759C"/>
    <w:rsid w:val="007A7664"/>
    <w:rsid w:val="007A768E"/>
    <w:rsid w:val="007A7751"/>
    <w:rsid w:val="007A780E"/>
    <w:rsid w:val="007A7C3C"/>
    <w:rsid w:val="007A7C4B"/>
    <w:rsid w:val="007A7CBF"/>
    <w:rsid w:val="007A7DBD"/>
    <w:rsid w:val="007A7E42"/>
    <w:rsid w:val="007A7E5A"/>
    <w:rsid w:val="007A7F63"/>
    <w:rsid w:val="007A7F9A"/>
    <w:rsid w:val="007B0126"/>
    <w:rsid w:val="007B01A0"/>
    <w:rsid w:val="007B0203"/>
    <w:rsid w:val="007B0238"/>
    <w:rsid w:val="007B04EE"/>
    <w:rsid w:val="007B0995"/>
    <w:rsid w:val="007B0A9C"/>
    <w:rsid w:val="007B0AF4"/>
    <w:rsid w:val="007B0B24"/>
    <w:rsid w:val="007B0C57"/>
    <w:rsid w:val="007B0C9B"/>
    <w:rsid w:val="007B0D77"/>
    <w:rsid w:val="007B0F2D"/>
    <w:rsid w:val="007B1025"/>
    <w:rsid w:val="007B1028"/>
    <w:rsid w:val="007B10A3"/>
    <w:rsid w:val="007B12D6"/>
    <w:rsid w:val="007B13BF"/>
    <w:rsid w:val="007B1732"/>
    <w:rsid w:val="007B17B8"/>
    <w:rsid w:val="007B1801"/>
    <w:rsid w:val="007B189E"/>
    <w:rsid w:val="007B18F6"/>
    <w:rsid w:val="007B1D3F"/>
    <w:rsid w:val="007B1E12"/>
    <w:rsid w:val="007B223F"/>
    <w:rsid w:val="007B226F"/>
    <w:rsid w:val="007B22CA"/>
    <w:rsid w:val="007B23BB"/>
    <w:rsid w:val="007B258C"/>
    <w:rsid w:val="007B25E1"/>
    <w:rsid w:val="007B2681"/>
    <w:rsid w:val="007B27EE"/>
    <w:rsid w:val="007B2837"/>
    <w:rsid w:val="007B29B7"/>
    <w:rsid w:val="007B29C8"/>
    <w:rsid w:val="007B2A7B"/>
    <w:rsid w:val="007B2BF0"/>
    <w:rsid w:val="007B2C09"/>
    <w:rsid w:val="007B2D03"/>
    <w:rsid w:val="007B2D70"/>
    <w:rsid w:val="007B2D81"/>
    <w:rsid w:val="007B2E26"/>
    <w:rsid w:val="007B301B"/>
    <w:rsid w:val="007B31A0"/>
    <w:rsid w:val="007B31CF"/>
    <w:rsid w:val="007B32C5"/>
    <w:rsid w:val="007B3309"/>
    <w:rsid w:val="007B3730"/>
    <w:rsid w:val="007B3857"/>
    <w:rsid w:val="007B38E6"/>
    <w:rsid w:val="007B398E"/>
    <w:rsid w:val="007B39C4"/>
    <w:rsid w:val="007B3BE5"/>
    <w:rsid w:val="007B3E03"/>
    <w:rsid w:val="007B3E6B"/>
    <w:rsid w:val="007B3EB3"/>
    <w:rsid w:val="007B3EF4"/>
    <w:rsid w:val="007B3FA1"/>
    <w:rsid w:val="007B41F6"/>
    <w:rsid w:val="007B42E3"/>
    <w:rsid w:val="007B44A8"/>
    <w:rsid w:val="007B44AF"/>
    <w:rsid w:val="007B4658"/>
    <w:rsid w:val="007B4A35"/>
    <w:rsid w:val="007B4B88"/>
    <w:rsid w:val="007B4BD5"/>
    <w:rsid w:val="007B4E2C"/>
    <w:rsid w:val="007B4F29"/>
    <w:rsid w:val="007B4F2D"/>
    <w:rsid w:val="007B50BD"/>
    <w:rsid w:val="007B5175"/>
    <w:rsid w:val="007B52E1"/>
    <w:rsid w:val="007B57B2"/>
    <w:rsid w:val="007B58B3"/>
    <w:rsid w:val="007B5A68"/>
    <w:rsid w:val="007B5B0A"/>
    <w:rsid w:val="007B5B5E"/>
    <w:rsid w:val="007B5D49"/>
    <w:rsid w:val="007B5EDE"/>
    <w:rsid w:val="007B5F61"/>
    <w:rsid w:val="007B60EE"/>
    <w:rsid w:val="007B614B"/>
    <w:rsid w:val="007B6196"/>
    <w:rsid w:val="007B62FA"/>
    <w:rsid w:val="007B6323"/>
    <w:rsid w:val="007B6553"/>
    <w:rsid w:val="007B6594"/>
    <w:rsid w:val="007B6790"/>
    <w:rsid w:val="007B67D9"/>
    <w:rsid w:val="007B6895"/>
    <w:rsid w:val="007B68E4"/>
    <w:rsid w:val="007B694C"/>
    <w:rsid w:val="007B6D72"/>
    <w:rsid w:val="007B6DDF"/>
    <w:rsid w:val="007B6E4A"/>
    <w:rsid w:val="007B6F39"/>
    <w:rsid w:val="007B6FFE"/>
    <w:rsid w:val="007B708D"/>
    <w:rsid w:val="007B743C"/>
    <w:rsid w:val="007B762B"/>
    <w:rsid w:val="007B769D"/>
    <w:rsid w:val="007B76CA"/>
    <w:rsid w:val="007B78F4"/>
    <w:rsid w:val="007B7A44"/>
    <w:rsid w:val="007B7AF8"/>
    <w:rsid w:val="007B7D70"/>
    <w:rsid w:val="007B7EF9"/>
    <w:rsid w:val="007B7F1A"/>
    <w:rsid w:val="007C01F5"/>
    <w:rsid w:val="007C0241"/>
    <w:rsid w:val="007C031C"/>
    <w:rsid w:val="007C037E"/>
    <w:rsid w:val="007C047B"/>
    <w:rsid w:val="007C04C2"/>
    <w:rsid w:val="007C0531"/>
    <w:rsid w:val="007C0586"/>
    <w:rsid w:val="007C08DC"/>
    <w:rsid w:val="007C091F"/>
    <w:rsid w:val="007C0DD4"/>
    <w:rsid w:val="007C0FE0"/>
    <w:rsid w:val="007C1023"/>
    <w:rsid w:val="007C10DD"/>
    <w:rsid w:val="007C1116"/>
    <w:rsid w:val="007C11A0"/>
    <w:rsid w:val="007C14D7"/>
    <w:rsid w:val="007C1683"/>
    <w:rsid w:val="007C16E9"/>
    <w:rsid w:val="007C17B9"/>
    <w:rsid w:val="007C1851"/>
    <w:rsid w:val="007C19BC"/>
    <w:rsid w:val="007C1A11"/>
    <w:rsid w:val="007C1A70"/>
    <w:rsid w:val="007C1B1C"/>
    <w:rsid w:val="007C1B97"/>
    <w:rsid w:val="007C1DB3"/>
    <w:rsid w:val="007C1F4E"/>
    <w:rsid w:val="007C2014"/>
    <w:rsid w:val="007C2114"/>
    <w:rsid w:val="007C230D"/>
    <w:rsid w:val="007C2748"/>
    <w:rsid w:val="007C2773"/>
    <w:rsid w:val="007C284F"/>
    <w:rsid w:val="007C28D3"/>
    <w:rsid w:val="007C2901"/>
    <w:rsid w:val="007C29CA"/>
    <w:rsid w:val="007C2A0E"/>
    <w:rsid w:val="007C2A45"/>
    <w:rsid w:val="007C2A86"/>
    <w:rsid w:val="007C2AE5"/>
    <w:rsid w:val="007C2BA1"/>
    <w:rsid w:val="007C2D26"/>
    <w:rsid w:val="007C2D31"/>
    <w:rsid w:val="007C2D7A"/>
    <w:rsid w:val="007C2E91"/>
    <w:rsid w:val="007C3015"/>
    <w:rsid w:val="007C3061"/>
    <w:rsid w:val="007C3173"/>
    <w:rsid w:val="007C31D9"/>
    <w:rsid w:val="007C3229"/>
    <w:rsid w:val="007C324A"/>
    <w:rsid w:val="007C3367"/>
    <w:rsid w:val="007C34D0"/>
    <w:rsid w:val="007C353B"/>
    <w:rsid w:val="007C3784"/>
    <w:rsid w:val="007C3810"/>
    <w:rsid w:val="007C3858"/>
    <w:rsid w:val="007C3915"/>
    <w:rsid w:val="007C3ADF"/>
    <w:rsid w:val="007C3AF6"/>
    <w:rsid w:val="007C3EDE"/>
    <w:rsid w:val="007C3FDC"/>
    <w:rsid w:val="007C404B"/>
    <w:rsid w:val="007C4256"/>
    <w:rsid w:val="007C4346"/>
    <w:rsid w:val="007C466F"/>
    <w:rsid w:val="007C49CD"/>
    <w:rsid w:val="007C49D5"/>
    <w:rsid w:val="007C4A1E"/>
    <w:rsid w:val="007C4A75"/>
    <w:rsid w:val="007C4B64"/>
    <w:rsid w:val="007C4CA1"/>
    <w:rsid w:val="007C4DA5"/>
    <w:rsid w:val="007C4E92"/>
    <w:rsid w:val="007C4F82"/>
    <w:rsid w:val="007C5155"/>
    <w:rsid w:val="007C5295"/>
    <w:rsid w:val="007C52CF"/>
    <w:rsid w:val="007C53CB"/>
    <w:rsid w:val="007C555B"/>
    <w:rsid w:val="007C5B89"/>
    <w:rsid w:val="007C5B9B"/>
    <w:rsid w:val="007C5D84"/>
    <w:rsid w:val="007C5D88"/>
    <w:rsid w:val="007C6092"/>
    <w:rsid w:val="007C6190"/>
    <w:rsid w:val="007C61CC"/>
    <w:rsid w:val="007C621D"/>
    <w:rsid w:val="007C62BC"/>
    <w:rsid w:val="007C6384"/>
    <w:rsid w:val="007C63B6"/>
    <w:rsid w:val="007C6606"/>
    <w:rsid w:val="007C6612"/>
    <w:rsid w:val="007C66C5"/>
    <w:rsid w:val="007C66EA"/>
    <w:rsid w:val="007C6758"/>
    <w:rsid w:val="007C6A9C"/>
    <w:rsid w:val="007C6AD0"/>
    <w:rsid w:val="007C6CFB"/>
    <w:rsid w:val="007C6D0D"/>
    <w:rsid w:val="007C6E18"/>
    <w:rsid w:val="007C6F66"/>
    <w:rsid w:val="007C705F"/>
    <w:rsid w:val="007C70AA"/>
    <w:rsid w:val="007C740F"/>
    <w:rsid w:val="007C7543"/>
    <w:rsid w:val="007C7570"/>
    <w:rsid w:val="007C76A2"/>
    <w:rsid w:val="007C774F"/>
    <w:rsid w:val="007C7A59"/>
    <w:rsid w:val="007C7CB6"/>
    <w:rsid w:val="007C7DDA"/>
    <w:rsid w:val="007C7F00"/>
    <w:rsid w:val="007D016C"/>
    <w:rsid w:val="007D01AE"/>
    <w:rsid w:val="007D02AC"/>
    <w:rsid w:val="007D034F"/>
    <w:rsid w:val="007D045F"/>
    <w:rsid w:val="007D04E2"/>
    <w:rsid w:val="007D0508"/>
    <w:rsid w:val="007D051C"/>
    <w:rsid w:val="007D05F0"/>
    <w:rsid w:val="007D0695"/>
    <w:rsid w:val="007D07BB"/>
    <w:rsid w:val="007D07F0"/>
    <w:rsid w:val="007D0B0F"/>
    <w:rsid w:val="007D0B14"/>
    <w:rsid w:val="007D0B5C"/>
    <w:rsid w:val="007D0B61"/>
    <w:rsid w:val="007D0D54"/>
    <w:rsid w:val="007D0DCF"/>
    <w:rsid w:val="007D0E45"/>
    <w:rsid w:val="007D0EE0"/>
    <w:rsid w:val="007D12D3"/>
    <w:rsid w:val="007D13A3"/>
    <w:rsid w:val="007D13C5"/>
    <w:rsid w:val="007D1467"/>
    <w:rsid w:val="007D1493"/>
    <w:rsid w:val="007D154E"/>
    <w:rsid w:val="007D155F"/>
    <w:rsid w:val="007D15F6"/>
    <w:rsid w:val="007D1739"/>
    <w:rsid w:val="007D1A8D"/>
    <w:rsid w:val="007D1CB9"/>
    <w:rsid w:val="007D1E7C"/>
    <w:rsid w:val="007D1E97"/>
    <w:rsid w:val="007D1F96"/>
    <w:rsid w:val="007D2284"/>
    <w:rsid w:val="007D22F6"/>
    <w:rsid w:val="007D23D7"/>
    <w:rsid w:val="007D26B4"/>
    <w:rsid w:val="007D2B04"/>
    <w:rsid w:val="007D2B65"/>
    <w:rsid w:val="007D2B84"/>
    <w:rsid w:val="007D2C10"/>
    <w:rsid w:val="007D2D4D"/>
    <w:rsid w:val="007D2F11"/>
    <w:rsid w:val="007D2FC5"/>
    <w:rsid w:val="007D31F7"/>
    <w:rsid w:val="007D33C8"/>
    <w:rsid w:val="007D340E"/>
    <w:rsid w:val="007D3471"/>
    <w:rsid w:val="007D34EE"/>
    <w:rsid w:val="007D3538"/>
    <w:rsid w:val="007D3592"/>
    <w:rsid w:val="007D367A"/>
    <w:rsid w:val="007D3959"/>
    <w:rsid w:val="007D39F2"/>
    <w:rsid w:val="007D3AD2"/>
    <w:rsid w:val="007D3B5D"/>
    <w:rsid w:val="007D3C1D"/>
    <w:rsid w:val="007D3C2B"/>
    <w:rsid w:val="007D3D1F"/>
    <w:rsid w:val="007D3E3C"/>
    <w:rsid w:val="007D3E92"/>
    <w:rsid w:val="007D3EB8"/>
    <w:rsid w:val="007D3F4B"/>
    <w:rsid w:val="007D40B6"/>
    <w:rsid w:val="007D4155"/>
    <w:rsid w:val="007D422E"/>
    <w:rsid w:val="007D42D0"/>
    <w:rsid w:val="007D4423"/>
    <w:rsid w:val="007D444F"/>
    <w:rsid w:val="007D4471"/>
    <w:rsid w:val="007D44BB"/>
    <w:rsid w:val="007D44C3"/>
    <w:rsid w:val="007D4783"/>
    <w:rsid w:val="007D482F"/>
    <w:rsid w:val="007D4869"/>
    <w:rsid w:val="007D48A2"/>
    <w:rsid w:val="007D48C3"/>
    <w:rsid w:val="007D4BB7"/>
    <w:rsid w:val="007D4EAE"/>
    <w:rsid w:val="007D4F4D"/>
    <w:rsid w:val="007D510D"/>
    <w:rsid w:val="007D55AB"/>
    <w:rsid w:val="007D5658"/>
    <w:rsid w:val="007D5716"/>
    <w:rsid w:val="007D576E"/>
    <w:rsid w:val="007D58CA"/>
    <w:rsid w:val="007D5915"/>
    <w:rsid w:val="007D5A10"/>
    <w:rsid w:val="007D5A20"/>
    <w:rsid w:val="007D5DCF"/>
    <w:rsid w:val="007D5EC3"/>
    <w:rsid w:val="007D61E0"/>
    <w:rsid w:val="007D6229"/>
    <w:rsid w:val="007D64BB"/>
    <w:rsid w:val="007D6615"/>
    <w:rsid w:val="007D661B"/>
    <w:rsid w:val="007D6633"/>
    <w:rsid w:val="007D67E5"/>
    <w:rsid w:val="007D6A72"/>
    <w:rsid w:val="007D6B05"/>
    <w:rsid w:val="007D6B8A"/>
    <w:rsid w:val="007D6BF3"/>
    <w:rsid w:val="007D6C09"/>
    <w:rsid w:val="007D6E66"/>
    <w:rsid w:val="007D702F"/>
    <w:rsid w:val="007D703F"/>
    <w:rsid w:val="007D712B"/>
    <w:rsid w:val="007D7199"/>
    <w:rsid w:val="007D71E4"/>
    <w:rsid w:val="007D72B3"/>
    <w:rsid w:val="007D745F"/>
    <w:rsid w:val="007D7512"/>
    <w:rsid w:val="007D7555"/>
    <w:rsid w:val="007D77A5"/>
    <w:rsid w:val="007D781E"/>
    <w:rsid w:val="007D783F"/>
    <w:rsid w:val="007D786D"/>
    <w:rsid w:val="007D7D10"/>
    <w:rsid w:val="007D7D72"/>
    <w:rsid w:val="007D7F5F"/>
    <w:rsid w:val="007E0145"/>
    <w:rsid w:val="007E0343"/>
    <w:rsid w:val="007E0891"/>
    <w:rsid w:val="007E092D"/>
    <w:rsid w:val="007E0972"/>
    <w:rsid w:val="007E0A3F"/>
    <w:rsid w:val="007E0B1C"/>
    <w:rsid w:val="007E0B45"/>
    <w:rsid w:val="007E0B89"/>
    <w:rsid w:val="007E0F6F"/>
    <w:rsid w:val="007E100C"/>
    <w:rsid w:val="007E1054"/>
    <w:rsid w:val="007E1255"/>
    <w:rsid w:val="007E1331"/>
    <w:rsid w:val="007E135E"/>
    <w:rsid w:val="007E1381"/>
    <w:rsid w:val="007E1444"/>
    <w:rsid w:val="007E151D"/>
    <w:rsid w:val="007E1704"/>
    <w:rsid w:val="007E186B"/>
    <w:rsid w:val="007E19E6"/>
    <w:rsid w:val="007E1A88"/>
    <w:rsid w:val="007E1B17"/>
    <w:rsid w:val="007E1B50"/>
    <w:rsid w:val="007E1C69"/>
    <w:rsid w:val="007E1CA3"/>
    <w:rsid w:val="007E1D55"/>
    <w:rsid w:val="007E1D60"/>
    <w:rsid w:val="007E1F44"/>
    <w:rsid w:val="007E1F4E"/>
    <w:rsid w:val="007E1FE9"/>
    <w:rsid w:val="007E20F1"/>
    <w:rsid w:val="007E240B"/>
    <w:rsid w:val="007E244F"/>
    <w:rsid w:val="007E2451"/>
    <w:rsid w:val="007E24B3"/>
    <w:rsid w:val="007E251E"/>
    <w:rsid w:val="007E2603"/>
    <w:rsid w:val="007E2AA2"/>
    <w:rsid w:val="007E2B27"/>
    <w:rsid w:val="007E2C24"/>
    <w:rsid w:val="007E2F28"/>
    <w:rsid w:val="007E2F6F"/>
    <w:rsid w:val="007E300E"/>
    <w:rsid w:val="007E307D"/>
    <w:rsid w:val="007E30FC"/>
    <w:rsid w:val="007E3294"/>
    <w:rsid w:val="007E32C7"/>
    <w:rsid w:val="007E32E8"/>
    <w:rsid w:val="007E34A1"/>
    <w:rsid w:val="007E362C"/>
    <w:rsid w:val="007E3669"/>
    <w:rsid w:val="007E3690"/>
    <w:rsid w:val="007E36EF"/>
    <w:rsid w:val="007E3826"/>
    <w:rsid w:val="007E38AF"/>
    <w:rsid w:val="007E3A98"/>
    <w:rsid w:val="007E3BDD"/>
    <w:rsid w:val="007E3C76"/>
    <w:rsid w:val="007E3D30"/>
    <w:rsid w:val="007E3DA4"/>
    <w:rsid w:val="007E3EB2"/>
    <w:rsid w:val="007E3F52"/>
    <w:rsid w:val="007E4065"/>
    <w:rsid w:val="007E4075"/>
    <w:rsid w:val="007E411D"/>
    <w:rsid w:val="007E4121"/>
    <w:rsid w:val="007E415A"/>
    <w:rsid w:val="007E41B9"/>
    <w:rsid w:val="007E41DE"/>
    <w:rsid w:val="007E4201"/>
    <w:rsid w:val="007E449E"/>
    <w:rsid w:val="007E4532"/>
    <w:rsid w:val="007E4616"/>
    <w:rsid w:val="007E4644"/>
    <w:rsid w:val="007E475F"/>
    <w:rsid w:val="007E49B0"/>
    <w:rsid w:val="007E49CA"/>
    <w:rsid w:val="007E4EA6"/>
    <w:rsid w:val="007E4F3F"/>
    <w:rsid w:val="007E5029"/>
    <w:rsid w:val="007E51C1"/>
    <w:rsid w:val="007E524C"/>
    <w:rsid w:val="007E52B1"/>
    <w:rsid w:val="007E5347"/>
    <w:rsid w:val="007E5373"/>
    <w:rsid w:val="007E53DD"/>
    <w:rsid w:val="007E5517"/>
    <w:rsid w:val="007E571A"/>
    <w:rsid w:val="007E5798"/>
    <w:rsid w:val="007E5AAA"/>
    <w:rsid w:val="007E5ADA"/>
    <w:rsid w:val="007E63AD"/>
    <w:rsid w:val="007E64D8"/>
    <w:rsid w:val="007E64E7"/>
    <w:rsid w:val="007E66AF"/>
    <w:rsid w:val="007E66D7"/>
    <w:rsid w:val="007E6AEC"/>
    <w:rsid w:val="007E6AF4"/>
    <w:rsid w:val="007E6BBD"/>
    <w:rsid w:val="007E6C66"/>
    <w:rsid w:val="007E6F26"/>
    <w:rsid w:val="007E6FA2"/>
    <w:rsid w:val="007E6FA8"/>
    <w:rsid w:val="007E7094"/>
    <w:rsid w:val="007E7215"/>
    <w:rsid w:val="007E73CA"/>
    <w:rsid w:val="007E7450"/>
    <w:rsid w:val="007E7559"/>
    <w:rsid w:val="007E7795"/>
    <w:rsid w:val="007E7867"/>
    <w:rsid w:val="007E79D7"/>
    <w:rsid w:val="007E79D9"/>
    <w:rsid w:val="007E79E8"/>
    <w:rsid w:val="007E7BC1"/>
    <w:rsid w:val="007E7CEA"/>
    <w:rsid w:val="007E7E60"/>
    <w:rsid w:val="007E7F16"/>
    <w:rsid w:val="007F0040"/>
    <w:rsid w:val="007F00C4"/>
    <w:rsid w:val="007F01BB"/>
    <w:rsid w:val="007F0277"/>
    <w:rsid w:val="007F02E9"/>
    <w:rsid w:val="007F05A4"/>
    <w:rsid w:val="007F0631"/>
    <w:rsid w:val="007F0712"/>
    <w:rsid w:val="007F0921"/>
    <w:rsid w:val="007F0965"/>
    <w:rsid w:val="007F09FF"/>
    <w:rsid w:val="007F0B2A"/>
    <w:rsid w:val="007F0B79"/>
    <w:rsid w:val="007F0C44"/>
    <w:rsid w:val="007F0CF0"/>
    <w:rsid w:val="007F0DA2"/>
    <w:rsid w:val="007F0DFA"/>
    <w:rsid w:val="007F0F34"/>
    <w:rsid w:val="007F0F7F"/>
    <w:rsid w:val="007F1105"/>
    <w:rsid w:val="007F1160"/>
    <w:rsid w:val="007F1274"/>
    <w:rsid w:val="007F12A5"/>
    <w:rsid w:val="007F1412"/>
    <w:rsid w:val="007F1830"/>
    <w:rsid w:val="007F1A38"/>
    <w:rsid w:val="007F1ADE"/>
    <w:rsid w:val="007F1B40"/>
    <w:rsid w:val="007F1CF0"/>
    <w:rsid w:val="007F1E4A"/>
    <w:rsid w:val="007F1F45"/>
    <w:rsid w:val="007F1FDD"/>
    <w:rsid w:val="007F203C"/>
    <w:rsid w:val="007F211C"/>
    <w:rsid w:val="007F22DC"/>
    <w:rsid w:val="007F22E8"/>
    <w:rsid w:val="007F250E"/>
    <w:rsid w:val="007F25C1"/>
    <w:rsid w:val="007F2640"/>
    <w:rsid w:val="007F265F"/>
    <w:rsid w:val="007F272C"/>
    <w:rsid w:val="007F278C"/>
    <w:rsid w:val="007F28FD"/>
    <w:rsid w:val="007F2A1A"/>
    <w:rsid w:val="007F2A24"/>
    <w:rsid w:val="007F2ABC"/>
    <w:rsid w:val="007F2ADC"/>
    <w:rsid w:val="007F2B5C"/>
    <w:rsid w:val="007F2C4E"/>
    <w:rsid w:val="007F2C4F"/>
    <w:rsid w:val="007F2DAB"/>
    <w:rsid w:val="007F2DC4"/>
    <w:rsid w:val="007F2F8C"/>
    <w:rsid w:val="007F2FC5"/>
    <w:rsid w:val="007F3161"/>
    <w:rsid w:val="007F3225"/>
    <w:rsid w:val="007F3278"/>
    <w:rsid w:val="007F3329"/>
    <w:rsid w:val="007F3382"/>
    <w:rsid w:val="007F33B8"/>
    <w:rsid w:val="007F355C"/>
    <w:rsid w:val="007F3C8A"/>
    <w:rsid w:val="007F3EC5"/>
    <w:rsid w:val="007F3EED"/>
    <w:rsid w:val="007F3F82"/>
    <w:rsid w:val="007F4055"/>
    <w:rsid w:val="007F42E5"/>
    <w:rsid w:val="007F434D"/>
    <w:rsid w:val="007F4725"/>
    <w:rsid w:val="007F477A"/>
    <w:rsid w:val="007F49E7"/>
    <w:rsid w:val="007F4ACF"/>
    <w:rsid w:val="007F4C52"/>
    <w:rsid w:val="007F4D00"/>
    <w:rsid w:val="007F4DCB"/>
    <w:rsid w:val="007F4E45"/>
    <w:rsid w:val="007F4E4F"/>
    <w:rsid w:val="007F4E9A"/>
    <w:rsid w:val="007F50D8"/>
    <w:rsid w:val="007F5130"/>
    <w:rsid w:val="007F52BF"/>
    <w:rsid w:val="007F5372"/>
    <w:rsid w:val="007F53A2"/>
    <w:rsid w:val="007F53F3"/>
    <w:rsid w:val="007F54BD"/>
    <w:rsid w:val="007F5795"/>
    <w:rsid w:val="007F59B9"/>
    <w:rsid w:val="007F5A17"/>
    <w:rsid w:val="007F5AB8"/>
    <w:rsid w:val="007F5C51"/>
    <w:rsid w:val="007F5CE3"/>
    <w:rsid w:val="007F5E89"/>
    <w:rsid w:val="007F5E95"/>
    <w:rsid w:val="007F5F8F"/>
    <w:rsid w:val="007F6383"/>
    <w:rsid w:val="007F6448"/>
    <w:rsid w:val="007F64AA"/>
    <w:rsid w:val="007F64C8"/>
    <w:rsid w:val="007F6535"/>
    <w:rsid w:val="007F66EF"/>
    <w:rsid w:val="007F66FE"/>
    <w:rsid w:val="007F6728"/>
    <w:rsid w:val="007F6869"/>
    <w:rsid w:val="007F6879"/>
    <w:rsid w:val="007F6909"/>
    <w:rsid w:val="007F6926"/>
    <w:rsid w:val="007F6A6B"/>
    <w:rsid w:val="007F6A86"/>
    <w:rsid w:val="007F6B38"/>
    <w:rsid w:val="007F6BDD"/>
    <w:rsid w:val="007F6DCF"/>
    <w:rsid w:val="007F6E81"/>
    <w:rsid w:val="007F6EE5"/>
    <w:rsid w:val="007F6F13"/>
    <w:rsid w:val="007F7057"/>
    <w:rsid w:val="007F7144"/>
    <w:rsid w:val="007F71DC"/>
    <w:rsid w:val="007F7215"/>
    <w:rsid w:val="007F72E2"/>
    <w:rsid w:val="007F73E6"/>
    <w:rsid w:val="007F741B"/>
    <w:rsid w:val="007F76FB"/>
    <w:rsid w:val="007F77AB"/>
    <w:rsid w:val="007F7889"/>
    <w:rsid w:val="007F7978"/>
    <w:rsid w:val="007F7A1E"/>
    <w:rsid w:val="007F7A53"/>
    <w:rsid w:val="007F7AA3"/>
    <w:rsid w:val="007F7CBF"/>
    <w:rsid w:val="007F7EA7"/>
    <w:rsid w:val="007F7F5B"/>
    <w:rsid w:val="007F7F7F"/>
    <w:rsid w:val="007F7F87"/>
    <w:rsid w:val="007F7FBC"/>
    <w:rsid w:val="007F7FEA"/>
    <w:rsid w:val="00800048"/>
    <w:rsid w:val="008000BE"/>
    <w:rsid w:val="00800223"/>
    <w:rsid w:val="00800301"/>
    <w:rsid w:val="008003BB"/>
    <w:rsid w:val="00800426"/>
    <w:rsid w:val="0080042F"/>
    <w:rsid w:val="008004D5"/>
    <w:rsid w:val="00800748"/>
    <w:rsid w:val="00800D01"/>
    <w:rsid w:val="00800E4D"/>
    <w:rsid w:val="00800E72"/>
    <w:rsid w:val="00800E87"/>
    <w:rsid w:val="00800F5F"/>
    <w:rsid w:val="00800F6A"/>
    <w:rsid w:val="00800FB7"/>
    <w:rsid w:val="00800FD2"/>
    <w:rsid w:val="00801049"/>
    <w:rsid w:val="00801097"/>
    <w:rsid w:val="00801140"/>
    <w:rsid w:val="00801365"/>
    <w:rsid w:val="00801428"/>
    <w:rsid w:val="0080158A"/>
    <w:rsid w:val="0080163C"/>
    <w:rsid w:val="0080185B"/>
    <w:rsid w:val="00801879"/>
    <w:rsid w:val="00801A9B"/>
    <w:rsid w:val="00801AED"/>
    <w:rsid w:val="00801BF4"/>
    <w:rsid w:val="00801C04"/>
    <w:rsid w:val="00801C2C"/>
    <w:rsid w:val="00801D14"/>
    <w:rsid w:val="00801DC5"/>
    <w:rsid w:val="00801E65"/>
    <w:rsid w:val="00801FB3"/>
    <w:rsid w:val="00801FC5"/>
    <w:rsid w:val="00801FDA"/>
    <w:rsid w:val="00801FED"/>
    <w:rsid w:val="00802007"/>
    <w:rsid w:val="008020C4"/>
    <w:rsid w:val="008020C9"/>
    <w:rsid w:val="0080215B"/>
    <w:rsid w:val="00802167"/>
    <w:rsid w:val="0080231E"/>
    <w:rsid w:val="00802485"/>
    <w:rsid w:val="008024D4"/>
    <w:rsid w:val="008025E1"/>
    <w:rsid w:val="00802634"/>
    <w:rsid w:val="0080279F"/>
    <w:rsid w:val="0080282D"/>
    <w:rsid w:val="00802B00"/>
    <w:rsid w:val="00802C52"/>
    <w:rsid w:val="00802D10"/>
    <w:rsid w:val="00802D9E"/>
    <w:rsid w:val="0080306D"/>
    <w:rsid w:val="008033D6"/>
    <w:rsid w:val="00803428"/>
    <w:rsid w:val="0080343F"/>
    <w:rsid w:val="0080353A"/>
    <w:rsid w:val="008036DE"/>
    <w:rsid w:val="008036F8"/>
    <w:rsid w:val="0080392E"/>
    <w:rsid w:val="00803A37"/>
    <w:rsid w:val="00803A47"/>
    <w:rsid w:val="00803B6E"/>
    <w:rsid w:val="00803BA0"/>
    <w:rsid w:val="00803C3F"/>
    <w:rsid w:val="00803DDE"/>
    <w:rsid w:val="00804099"/>
    <w:rsid w:val="00804170"/>
    <w:rsid w:val="008041B6"/>
    <w:rsid w:val="008041F1"/>
    <w:rsid w:val="0080448E"/>
    <w:rsid w:val="0080480A"/>
    <w:rsid w:val="00804A50"/>
    <w:rsid w:val="00804C32"/>
    <w:rsid w:val="00804CCA"/>
    <w:rsid w:val="00804D60"/>
    <w:rsid w:val="00804DAE"/>
    <w:rsid w:val="00804EF8"/>
    <w:rsid w:val="008050E1"/>
    <w:rsid w:val="008052D3"/>
    <w:rsid w:val="00805416"/>
    <w:rsid w:val="008054E9"/>
    <w:rsid w:val="008054FE"/>
    <w:rsid w:val="0080567D"/>
    <w:rsid w:val="0080588D"/>
    <w:rsid w:val="00805ACA"/>
    <w:rsid w:val="00805AD2"/>
    <w:rsid w:val="00805BD0"/>
    <w:rsid w:val="00805C78"/>
    <w:rsid w:val="00805CB6"/>
    <w:rsid w:val="00805E35"/>
    <w:rsid w:val="00805E92"/>
    <w:rsid w:val="00805FB8"/>
    <w:rsid w:val="0080605A"/>
    <w:rsid w:val="00806081"/>
    <w:rsid w:val="00806129"/>
    <w:rsid w:val="00806159"/>
    <w:rsid w:val="008062D3"/>
    <w:rsid w:val="008063FE"/>
    <w:rsid w:val="00806649"/>
    <w:rsid w:val="008068D1"/>
    <w:rsid w:val="0080692D"/>
    <w:rsid w:val="00806BFC"/>
    <w:rsid w:val="00806C4D"/>
    <w:rsid w:val="00806F5A"/>
    <w:rsid w:val="00806F75"/>
    <w:rsid w:val="00806F76"/>
    <w:rsid w:val="00806F90"/>
    <w:rsid w:val="0080702A"/>
    <w:rsid w:val="0080708C"/>
    <w:rsid w:val="0080730E"/>
    <w:rsid w:val="008075A9"/>
    <w:rsid w:val="0080766E"/>
    <w:rsid w:val="008078A8"/>
    <w:rsid w:val="0080792B"/>
    <w:rsid w:val="00807A60"/>
    <w:rsid w:val="00807A65"/>
    <w:rsid w:val="00807A6D"/>
    <w:rsid w:val="00807B34"/>
    <w:rsid w:val="00807B5A"/>
    <w:rsid w:val="00807BB2"/>
    <w:rsid w:val="00807CF3"/>
    <w:rsid w:val="00807CFE"/>
    <w:rsid w:val="00807DA4"/>
    <w:rsid w:val="00807FD3"/>
    <w:rsid w:val="00810065"/>
    <w:rsid w:val="008102B0"/>
    <w:rsid w:val="00810721"/>
    <w:rsid w:val="008107BB"/>
    <w:rsid w:val="008107BF"/>
    <w:rsid w:val="00810843"/>
    <w:rsid w:val="00810976"/>
    <w:rsid w:val="00810A8B"/>
    <w:rsid w:val="00810B7A"/>
    <w:rsid w:val="00810D36"/>
    <w:rsid w:val="00810ED7"/>
    <w:rsid w:val="00810F64"/>
    <w:rsid w:val="00810F7C"/>
    <w:rsid w:val="00810F9C"/>
    <w:rsid w:val="008111C6"/>
    <w:rsid w:val="00811237"/>
    <w:rsid w:val="008112AA"/>
    <w:rsid w:val="008112AC"/>
    <w:rsid w:val="0081170F"/>
    <w:rsid w:val="00811899"/>
    <w:rsid w:val="00811913"/>
    <w:rsid w:val="008119F0"/>
    <w:rsid w:val="00811B60"/>
    <w:rsid w:val="00811C07"/>
    <w:rsid w:val="00811DB3"/>
    <w:rsid w:val="00811E3B"/>
    <w:rsid w:val="00812029"/>
    <w:rsid w:val="008120CA"/>
    <w:rsid w:val="008121E7"/>
    <w:rsid w:val="0081229C"/>
    <w:rsid w:val="008126C9"/>
    <w:rsid w:val="008128F5"/>
    <w:rsid w:val="008128FB"/>
    <w:rsid w:val="008129BD"/>
    <w:rsid w:val="00812CDD"/>
    <w:rsid w:val="00812CFF"/>
    <w:rsid w:val="00812DF4"/>
    <w:rsid w:val="00812F75"/>
    <w:rsid w:val="00813128"/>
    <w:rsid w:val="0081321C"/>
    <w:rsid w:val="008132CB"/>
    <w:rsid w:val="0081343B"/>
    <w:rsid w:val="008134BD"/>
    <w:rsid w:val="00813551"/>
    <w:rsid w:val="0081356D"/>
    <w:rsid w:val="008135FD"/>
    <w:rsid w:val="008136CE"/>
    <w:rsid w:val="008138DB"/>
    <w:rsid w:val="00813905"/>
    <w:rsid w:val="00813AF7"/>
    <w:rsid w:val="00813BD3"/>
    <w:rsid w:val="0081401E"/>
    <w:rsid w:val="0081413B"/>
    <w:rsid w:val="008141A1"/>
    <w:rsid w:val="00814207"/>
    <w:rsid w:val="00814209"/>
    <w:rsid w:val="0081474F"/>
    <w:rsid w:val="00814757"/>
    <w:rsid w:val="008147AB"/>
    <w:rsid w:val="00814806"/>
    <w:rsid w:val="0081482B"/>
    <w:rsid w:val="0081497C"/>
    <w:rsid w:val="00814A4A"/>
    <w:rsid w:val="00814AE4"/>
    <w:rsid w:val="00814B2E"/>
    <w:rsid w:val="00814BA0"/>
    <w:rsid w:val="00814EA8"/>
    <w:rsid w:val="00814F10"/>
    <w:rsid w:val="00814F8B"/>
    <w:rsid w:val="00815005"/>
    <w:rsid w:val="00815105"/>
    <w:rsid w:val="0081517D"/>
    <w:rsid w:val="00815184"/>
    <w:rsid w:val="008152CE"/>
    <w:rsid w:val="00815343"/>
    <w:rsid w:val="00815503"/>
    <w:rsid w:val="00815882"/>
    <w:rsid w:val="0081593A"/>
    <w:rsid w:val="008159A4"/>
    <w:rsid w:val="00815A32"/>
    <w:rsid w:val="00815A84"/>
    <w:rsid w:val="00815BE1"/>
    <w:rsid w:val="00815CAA"/>
    <w:rsid w:val="00815DA5"/>
    <w:rsid w:val="00815E5F"/>
    <w:rsid w:val="00815E82"/>
    <w:rsid w:val="00815ED5"/>
    <w:rsid w:val="00815FA8"/>
    <w:rsid w:val="008164C7"/>
    <w:rsid w:val="008164EB"/>
    <w:rsid w:val="00816547"/>
    <w:rsid w:val="008165B4"/>
    <w:rsid w:val="008165BC"/>
    <w:rsid w:val="00816692"/>
    <w:rsid w:val="00816808"/>
    <w:rsid w:val="0081684D"/>
    <w:rsid w:val="008168FA"/>
    <w:rsid w:val="00816B0D"/>
    <w:rsid w:val="00816C84"/>
    <w:rsid w:val="00816DCB"/>
    <w:rsid w:val="00816E5C"/>
    <w:rsid w:val="00816F56"/>
    <w:rsid w:val="00816F95"/>
    <w:rsid w:val="00817023"/>
    <w:rsid w:val="00817155"/>
    <w:rsid w:val="008173B6"/>
    <w:rsid w:val="008173D6"/>
    <w:rsid w:val="00817404"/>
    <w:rsid w:val="008174F8"/>
    <w:rsid w:val="0081755A"/>
    <w:rsid w:val="008176B3"/>
    <w:rsid w:val="008177AC"/>
    <w:rsid w:val="008177D3"/>
    <w:rsid w:val="008179A1"/>
    <w:rsid w:val="00817A48"/>
    <w:rsid w:val="00817AAA"/>
    <w:rsid w:val="00817B17"/>
    <w:rsid w:val="00817BAE"/>
    <w:rsid w:val="00817EBE"/>
    <w:rsid w:val="00817F25"/>
    <w:rsid w:val="008202C8"/>
    <w:rsid w:val="008202E6"/>
    <w:rsid w:val="008203DE"/>
    <w:rsid w:val="00820428"/>
    <w:rsid w:val="0082050C"/>
    <w:rsid w:val="00820553"/>
    <w:rsid w:val="008205CD"/>
    <w:rsid w:val="00820695"/>
    <w:rsid w:val="00820708"/>
    <w:rsid w:val="00820874"/>
    <w:rsid w:val="00820971"/>
    <w:rsid w:val="008209AB"/>
    <w:rsid w:val="00820B01"/>
    <w:rsid w:val="00820B4E"/>
    <w:rsid w:val="00820B7E"/>
    <w:rsid w:val="00820BA2"/>
    <w:rsid w:val="00820E22"/>
    <w:rsid w:val="0082101C"/>
    <w:rsid w:val="008210F3"/>
    <w:rsid w:val="008210F9"/>
    <w:rsid w:val="00821127"/>
    <w:rsid w:val="00821316"/>
    <w:rsid w:val="0082143C"/>
    <w:rsid w:val="008214F8"/>
    <w:rsid w:val="0082156C"/>
    <w:rsid w:val="00821745"/>
    <w:rsid w:val="00821914"/>
    <w:rsid w:val="008219DE"/>
    <w:rsid w:val="00821B6F"/>
    <w:rsid w:val="00821BBE"/>
    <w:rsid w:val="00821D65"/>
    <w:rsid w:val="00821E67"/>
    <w:rsid w:val="00821F00"/>
    <w:rsid w:val="00821F73"/>
    <w:rsid w:val="008222AD"/>
    <w:rsid w:val="0082249A"/>
    <w:rsid w:val="00822624"/>
    <w:rsid w:val="00822705"/>
    <w:rsid w:val="00822921"/>
    <w:rsid w:val="00822B1B"/>
    <w:rsid w:val="00822BA2"/>
    <w:rsid w:val="00822BF2"/>
    <w:rsid w:val="00822D2C"/>
    <w:rsid w:val="00822D77"/>
    <w:rsid w:val="00822D8F"/>
    <w:rsid w:val="00822E7C"/>
    <w:rsid w:val="00822F41"/>
    <w:rsid w:val="00823009"/>
    <w:rsid w:val="0082312A"/>
    <w:rsid w:val="00823254"/>
    <w:rsid w:val="00823301"/>
    <w:rsid w:val="008233B3"/>
    <w:rsid w:val="008233CB"/>
    <w:rsid w:val="008236DB"/>
    <w:rsid w:val="008236DE"/>
    <w:rsid w:val="008236F3"/>
    <w:rsid w:val="008237C9"/>
    <w:rsid w:val="008238E4"/>
    <w:rsid w:val="008239EF"/>
    <w:rsid w:val="00823B04"/>
    <w:rsid w:val="00823E45"/>
    <w:rsid w:val="0082408F"/>
    <w:rsid w:val="008241B2"/>
    <w:rsid w:val="0082424E"/>
    <w:rsid w:val="00824312"/>
    <w:rsid w:val="008244F4"/>
    <w:rsid w:val="00824757"/>
    <w:rsid w:val="00824839"/>
    <w:rsid w:val="00824860"/>
    <w:rsid w:val="008249F3"/>
    <w:rsid w:val="00824A98"/>
    <w:rsid w:val="00824B74"/>
    <w:rsid w:val="00824C5B"/>
    <w:rsid w:val="00824D33"/>
    <w:rsid w:val="00824DB2"/>
    <w:rsid w:val="00824EAF"/>
    <w:rsid w:val="00824F69"/>
    <w:rsid w:val="00824F6E"/>
    <w:rsid w:val="0082521B"/>
    <w:rsid w:val="008252AF"/>
    <w:rsid w:val="008252DD"/>
    <w:rsid w:val="0082551F"/>
    <w:rsid w:val="0082555E"/>
    <w:rsid w:val="00825570"/>
    <w:rsid w:val="00825680"/>
    <w:rsid w:val="0082570F"/>
    <w:rsid w:val="00825712"/>
    <w:rsid w:val="00825744"/>
    <w:rsid w:val="00825811"/>
    <w:rsid w:val="0082585C"/>
    <w:rsid w:val="008258DA"/>
    <w:rsid w:val="00825B89"/>
    <w:rsid w:val="00825BBE"/>
    <w:rsid w:val="00825D82"/>
    <w:rsid w:val="00825E13"/>
    <w:rsid w:val="00825E72"/>
    <w:rsid w:val="00825EA6"/>
    <w:rsid w:val="00825F34"/>
    <w:rsid w:val="00825F5E"/>
    <w:rsid w:val="00825FEF"/>
    <w:rsid w:val="008261E4"/>
    <w:rsid w:val="008263E7"/>
    <w:rsid w:val="0082640D"/>
    <w:rsid w:val="0082646B"/>
    <w:rsid w:val="00826506"/>
    <w:rsid w:val="00826524"/>
    <w:rsid w:val="0082661B"/>
    <w:rsid w:val="008267DC"/>
    <w:rsid w:val="00826A13"/>
    <w:rsid w:val="00826A65"/>
    <w:rsid w:val="00826EC0"/>
    <w:rsid w:val="00826EDE"/>
    <w:rsid w:val="00827095"/>
    <w:rsid w:val="00827104"/>
    <w:rsid w:val="008271D3"/>
    <w:rsid w:val="008273A6"/>
    <w:rsid w:val="00827579"/>
    <w:rsid w:val="008275B3"/>
    <w:rsid w:val="008276E3"/>
    <w:rsid w:val="0082775D"/>
    <w:rsid w:val="00827767"/>
    <w:rsid w:val="008277DD"/>
    <w:rsid w:val="008279BB"/>
    <w:rsid w:val="00827C6A"/>
    <w:rsid w:val="00827CA5"/>
    <w:rsid w:val="00827D4C"/>
    <w:rsid w:val="00827D95"/>
    <w:rsid w:val="00827E5E"/>
    <w:rsid w:val="00827F45"/>
    <w:rsid w:val="0083011A"/>
    <w:rsid w:val="0083026A"/>
    <w:rsid w:val="00830433"/>
    <w:rsid w:val="008304E7"/>
    <w:rsid w:val="00830725"/>
    <w:rsid w:val="00830832"/>
    <w:rsid w:val="0083099B"/>
    <w:rsid w:val="008309E2"/>
    <w:rsid w:val="00830A6E"/>
    <w:rsid w:val="00830AF4"/>
    <w:rsid w:val="00830BE1"/>
    <w:rsid w:val="00830C3E"/>
    <w:rsid w:val="00830CCA"/>
    <w:rsid w:val="00830DA4"/>
    <w:rsid w:val="00830DF2"/>
    <w:rsid w:val="0083110D"/>
    <w:rsid w:val="00831143"/>
    <w:rsid w:val="008311E9"/>
    <w:rsid w:val="0083121F"/>
    <w:rsid w:val="00831299"/>
    <w:rsid w:val="0083143B"/>
    <w:rsid w:val="0083170F"/>
    <w:rsid w:val="00831717"/>
    <w:rsid w:val="00831819"/>
    <w:rsid w:val="008318A5"/>
    <w:rsid w:val="00831970"/>
    <w:rsid w:val="00831A70"/>
    <w:rsid w:val="00831B32"/>
    <w:rsid w:val="00831C61"/>
    <w:rsid w:val="00831D8A"/>
    <w:rsid w:val="00831DD7"/>
    <w:rsid w:val="00831E0B"/>
    <w:rsid w:val="00831E16"/>
    <w:rsid w:val="00831F3A"/>
    <w:rsid w:val="00832078"/>
    <w:rsid w:val="00832154"/>
    <w:rsid w:val="00832414"/>
    <w:rsid w:val="00832457"/>
    <w:rsid w:val="00832514"/>
    <w:rsid w:val="008326A7"/>
    <w:rsid w:val="008328E2"/>
    <w:rsid w:val="008329E9"/>
    <w:rsid w:val="00832AD6"/>
    <w:rsid w:val="00832BAF"/>
    <w:rsid w:val="00832D5D"/>
    <w:rsid w:val="00833197"/>
    <w:rsid w:val="0083345A"/>
    <w:rsid w:val="008336BA"/>
    <w:rsid w:val="00833810"/>
    <w:rsid w:val="00833885"/>
    <w:rsid w:val="0083396A"/>
    <w:rsid w:val="00833A89"/>
    <w:rsid w:val="00833B7F"/>
    <w:rsid w:val="00833BAB"/>
    <w:rsid w:val="00833D13"/>
    <w:rsid w:val="00833E07"/>
    <w:rsid w:val="00833EFB"/>
    <w:rsid w:val="00834000"/>
    <w:rsid w:val="0083402D"/>
    <w:rsid w:val="00834035"/>
    <w:rsid w:val="00834240"/>
    <w:rsid w:val="008342D5"/>
    <w:rsid w:val="00834312"/>
    <w:rsid w:val="00834357"/>
    <w:rsid w:val="00834359"/>
    <w:rsid w:val="00834534"/>
    <w:rsid w:val="00834617"/>
    <w:rsid w:val="0083473F"/>
    <w:rsid w:val="00834752"/>
    <w:rsid w:val="00834813"/>
    <w:rsid w:val="00834913"/>
    <w:rsid w:val="0083493A"/>
    <w:rsid w:val="00834949"/>
    <w:rsid w:val="008349E8"/>
    <w:rsid w:val="00834A51"/>
    <w:rsid w:val="00834A78"/>
    <w:rsid w:val="00834A87"/>
    <w:rsid w:val="00834B0A"/>
    <w:rsid w:val="00834BD8"/>
    <w:rsid w:val="00834FF0"/>
    <w:rsid w:val="008358A2"/>
    <w:rsid w:val="008358CF"/>
    <w:rsid w:val="008358E9"/>
    <w:rsid w:val="00835A11"/>
    <w:rsid w:val="00835AB6"/>
    <w:rsid w:val="00835C9F"/>
    <w:rsid w:val="00835CEC"/>
    <w:rsid w:val="00835D5C"/>
    <w:rsid w:val="00835E26"/>
    <w:rsid w:val="00835EB2"/>
    <w:rsid w:val="00835F50"/>
    <w:rsid w:val="00835FA1"/>
    <w:rsid w:val="00836136"/>
    <w:rsid w:val="00836339"/>
    <w:rsid w:val="00836384"/>
    <w:rsid w:val="00836566"/>
    <w:rsid w:val="00836688"/>
    <w:rsid w:val="00836699"/>
    <w:rsid w:val="00836723"/>
    <w:rsid w:val="00836A1F"/>
    <w:rsid w:val="00836AB5"/>
    <w:rsid w:val="00836AF3"/>
    <w:rsid w:val="00836B1E"/>
    <w:rsid w:val="00836BFF"/>
    <w:rsid w:val="00836C01"/>
    <w:rsid w:val="00836C77"/>
    <w:rsid w:val="00836D5A"/>
    <w:rsid w:val="00836EDC"/>
    <w:rsid w:val="0083703B"/>
    <w:rsid w:val="00837049"/>
    <w:rsid w:val="0083747A"/>
    <w:rsid w:val="00837543"/>
    <w:rsid w:val="00837722"/>
    <w:rsid w:val="00837731"/>
    <w:rsid w:val="00837A41"/>
    <w:rsid w:val="00837B41"/>
    <w:rsid w:val="00837D26"/>
    <w:rsid w:val="00837D78"/>
    <w:rsid w:val="00837E17"/>
    <w:rsid w:val="00837EBE"/>
    <w:rsid w:val="00840056"/>
    <w:rsid w:val="0084023B"/>
    <w:rsid w:val="008402E3"/>
    <w:rsid w:val="0084047B"/>
    <w:rsid w:val="00840532"/>
    <w:rsid w:val="0084066C"/>
    <w:rsid w:val="008407A4"/>
    <w:rsid w:val="008407D1"/>
    <w:rsid w:val="008407E6"/>
    <w:rsid w:val="008409DC"/>
    <w:rsid w:val="008409E1"/>
    <w:rsid w:val="00840A78"/>
    <w:rsid w:val="00840ABD"/>
    <w:rsid w:val="00840AD6"/>
    <w:rsid w:val="00840C31"/>
    <w:rsid w:val="00840DC1"/>
    <w:rsid w:val="00840E45"/>
    <w:rsid w:val="00840E7B"/>
    <w:rsid w:val="00840EFC"/>
    <w:rsid w:val="00840FB0"/>
    <w:rsid w:val="008410AA"/>
    <w:rsid w:val="008410C6"/>
    <w:rsid w:val="008411AF"/>
    <w:rsid w:val="00841372"/>
    <w:rsid w:val="008413A5"/>
    <w:rsid w:val="00841479"/>
    <w:rsid w:val="008415A5"/>
    <w:rsid w:val="008415F4"/>
    <w:rsid w:val="00841636"/>
    <w:rsid w:val="00841702"/>
    <w:rsid w:val="00841866"/>
    <w:rsid w:val="0084192B"/>
    <w:rsid w:val="00841997"/>
    <w:rsid w:val="00841CA6"/>
    <w:rsid w:val="00841DBE"/>
    <w:rsid w:val="00841F4C"/>
    <w:rsid w:val="0084232D"/>
    <w:rsid w:val="00842361"/>
    <w:rsid w:val="008423CE"/>
    <w:rsid w:val="008423E1"/>
    <w:rsid w:val="00842B68"/>
    <w:rsid w:val="00842C9B"/>
    <w:rsid w:val="00842DAF"/>
    <w:rsid w:val="00842DC5"/>
    <w:rsid w:val="00842E3D"/>
    <w:rsid w:val="00842E8F"/>
    <w:rsid w:val="00842F89"/>
    <w:rsid w:val="00843043"/>
    <w:rsid w:val="00843237"/>
    <w:rsid w:val="00843269"/>
    <w:rsid w:val="008432C1"/>
    <w:rsid w:val="00843311"/>
    <w:rsid w:val="008433BF"/>
    <w:rsid w:val="008433E5"/>
    <w:rsid w:val="008435C2"/>
    <w:rsid w:val="00843726"/>
    <w:rsid w:val="00843847"/>
    <w:rsid w:val="008438DC"/>
    <w:rsid w:val="00843956"/>
    <w:rsid w:val="008439B2"/>
    <w:rsid w:val="008439F2"/>
    <w:rsid w:val="00843A47"/>
    <w:rsid w:val="00843CD9"/>
    <w:rsid w:val="00843E2D"/>
    <w:rsid w:val="00844018"/>
    <w:rsid w:val="008440C9"/>
    <w:rsid w:val="00844175"/>
    <w:rsid w:val="00844579"/>
    <w:rsid w:val="008445B8"/>
    <w:rsid w:val="0084462D"/>
    <w:rsid w:val="00844772"/>
    <w:rsid w:val="00844960"/>
    <w:rsid w:val="00844B4D"/>
    <w:rsid w:val="00844CB0"/>
    <w:rsid w:val="00844CBB"/>
    <w:rsid w:val="00844D02"/>
    <w:rsid w:val="00844D83"/>
    <w:rsid w:val="008450D1"/>
    <w:rsid w:val="00845129"/>
    <w:rsid w:val="008451DF"/>
    <w:rsid w:val="00845287"/>
    <w:rsid w:val="008452D1"/>
    <w:rsid w:val="00845326"/>
    <w:rsid w:val="00845476"/>
    <w:rsid w:val="00845539"/>
    <w:rsid w:val="00845653"/>
    <w:rsid w:val="008456F6"/>
    <w:rsid w:val="0084573D"/>
    <w:rsid w:val="0084577B"/>
    <w:rsid w:val="00845A19"/>
    <w:rsid w:val="00845A1A"/>
    <w:rsid w:val="00845A87"/>
    <w:rsid w:val="00845B23"/>
    <w:rsid w:val="00845BC3"/>
    <w:rsid w:val="00845C63"/>
    <w:rsid w:val="00845FA7"/>
    <w:rsid w:val="0084626B"/>
    <w:rsid w:val="00846434"/>
    <w:rsid w:val="00846506"/>
    <w:rsid w:val="00846816"/>
    <w:rsid w:val="00846871"/>
    <w:rsid w:val="00846ABF"/>
    <w:rsid w:val="00846B9C"/>
    <w:rsid w:val="00846BFC"/>
    <w:rsid w:val="00846D20"/>
    <w:rsid w:val="00846E20"/>
    <w:rsid w:val="00846ED6"/>
    <w:rsid w:val="00846F2B"/>
    <w:rsid w:val="008471CA"/>
    <w:rsid w:val="008471DF"/>
    <w:rsid w:val="00847306"/>
    <w:rsid w:val="0084736B"/>
    <w:rsid w:val="0084749B"/>
    <w:rsid w:val="0084754D"/>
    <w:rsid w:val="00847608"/>
    <w:rsid w:val="0084765D"/>
    <w:rsid w:val="0084772B"/>
    <w:rsid w:val="00847773"/>
    <w:rsid w:val="00847798"/>
    <w:rsid w:val="00847836"/>
    <w:rsid w:val="00847A99"/>
    <w:rsid w:val="00847BA5"/>
    <w:rsid w:val="00847C14"/>
    <w:rsid w:val="00847D0E"/>
    <w:rsid w:val="00847EA7"/>
    <w:rsid w:val="00847F6D"/>
    <w:rsid w:val="008501C9"/>
    <w:rsid w:val="008502AA"/>
    <w:rsid w:val="0085035C"/>
    <w:rsid w:val="008503DF"/>
    <w:rsid w:val="00850844"/>
    <w:rsid w:val="00850853"/>
    <w:rsid w:val="008508AE"/>
    <w:rsid w:val="00850907"/>
    <w:rsid w:val="0085091F"/>
    <w:rsid w:val="00850942"/>
    <w:rsid w:val="0085096B"/>
    <w:rsid w:val="00850A32"/>
    <w:rsid w:val="00850B8F"/>
    <w:rsid w:val="00850D3B"/>
    <w:rsid w:val="00850EFE"/>
    <w:rsid w:val="00850F7B"/>
    <w:rsid w:val="00851053"/>
    <w:rsid w:val="00851069"/>
    <w:rsid w:val="00851087"/>
    <w:rsid w:val="00851230"/>
    <w:rsid w:val="00851240"/>
    <w:rsid w:val="00851291"/>
    <w:rsid w:val="00851312"/>
    <w:rsid w:val="00851314"/>
    <w:rsid w:val="00851574"/>
    <w:rsid w:val="008515A2"/>
    <w:rsid w:val="008515FA"/>
    <w:rsid w:val="00851748"/>
    <w:rsid w:val="00851A9B"/>
    <w:rsid w:val="00851AAD"/>
    <w:rsid w:val="00851D8B"/>
    <w:rsid w:val="00851EBE"/>
    <w:rsid w:val="00851F40"/>
    <w:rsid w:val="008520C6"/>
    <w:rsid w:val="00852213"/>
    <w:rsid w:val="008522BE"/>
    <w:rsid w:val="00852413"/>
    <w:rsid w:val="008524F0"/>
    <w:rsid w:val="0085279E"/>
    <w:rsid w:val="00852822"/>
    <w:rsid w:val="0085293F"/>
    <w:rsid w:val="008529B3"/>
    <w:rsid w:val="00852AA6"/>
    <w:rsid w:val="00852B4A"/>
    <w:rsid w:val="00852C66"/>
    <w:rsid w:val="00852F1B"/>
    <w:rsid w:val="008533E8"/>
    <w:rsid w:val="00853545"/>
    <w:rsid w:val="008535CC"/>
    <w:rsid w:val="00853648"/>
    <w:rsid w:val="008537DC"/>
    <w:rsid w:val="0085380B"/>
    <w:rsid w:val="008538BA"/>
    <w:rsid w:val="00853A20"/>
    <w:rsid w:val="00853A6D"/>
    <w:rsid w:val="00853D16"/>
    <w:rsid w:val="00854048"/>
    <w:rsid w:val="0085429C"/>
    <w:rsid w:val="008543FF"/>
    <w:rsid w:val="008544A3"/>
    <w:rsid w:val="008544D2"/>
    <w:rsid w:val="008544ED"/>
    <w:rsid w:val="008546AD"/>
    <w:rsid w:val="008546B3"/>
    <w:rsid w:val="008546BE"/>
    <w:rsid w:val="00854759"/>
    <w:rsid w:val="008547C2"/>
    <w:rsid w:val="008548B2"/>
    <w:rsid w:val="00854959"/>
    <w:rsid w:val="0085496A"/>
    <w:rsid w:val="00854BA3"/>
    <w:rsid w:val="00854BCD"/>
    <w:rsid w:val="00854C09"/>
    <w:rsid w:val="00854E5F"/>
    <w:rsid w:val="00854EC2"/>
    <w:rsid w:val="00854F4D"/>
    <w:rsid w:val="00854F6B"/>
    <w:rsid w:val="00854FD7"/>
    <w:rsid w:val="0085504B"/>
    <w:rsid w:val="008551B9"/>
    <w:rsid w:val="008552AB"/>
    <w:rsid w:val="008552D8"/>
    <w:rsid w:val="00855564"/>
    <w:rsid w:val="00855580"/>
    <w:rsid w:val="008555F2"/>
    <w:rsid w:val="008559AE"/>
    <w:rsid w:val="00855A7F"/>
    <w:rsid w:val="00855BE4"/>
    <w:rsid w:val="00855DD5"/>
    <w:rsid w:val="00855E39"/>
    <w:rsid w:val="00855EBE"/>
    <w:rsid w:val="00855F00"/>
    <w:rsid w:val="00855F62"/>
    <w:rsid w:val="00855FCE"/>
    <w:rsid w:val="00855FD7"/>
    <w:rsid w:val="008560AF"/>
    <w:rsid w:val="008560CA"/>
    <w:rsid w:val="008560CB"/>
    <w:rsid w:val="008563D3"/>
    <w:rsid w:val="00856431"/>
    <w:rsid w:val="0085643B"/>
    <w:rsid w:val="008565DA"/>
    <w:rsid w:val="008565E5"/>
    <w:rsid w:val="0085663D"/>
    <w:rsid w:val="00856704"/>
    <w:rsid w:val="00856B76"/>
    <w:rsid w:val="00856B8F"/>
    <w:rsid w:val="00856DAE"/>
    <w:rsid w:val="00857008"/>
    <w:rsid w:val="0085712C"/>
    <w:rsid w:val="00857139"/>
    <w:rsid w:val="0085714F"/>
    <w:rsid w:val="008571A8"/>
    <w:rsid w:val="00857228"/>
    <w:rsid w:val="00857248"/>
    <w:rsid w:val="00857262"/>
    <w:rsid w:val="0085730E"/>
    <w:rsid w:val="00857349"/>
    <w:rsid w:val="0085758E"/>
    <w:rsid w:val="008577E4"/>
    <w:rsid w:val="00857811"/>
    <w:rsid w:val="00857839"/>
    <w:rsid w:val="0085784C"/>
    <w:rsid w:val="00857865"/>
    <w:rsid w:val="00857930"/>
    <w:rsid w:val="0085798E"/>
    <w:rsid w:val="00857A2C"/>
    <w:rsid w:val="00857A86"/>
    <w:rsid w:val="00857BA7"/>
    <w:rsid w:val="00857F0A"/>
    <w:rsid w:val="0086000F"/>
    <w:rsid w:val="00860020"/>
    <w:rsid w:val="008600F8"/>
    <w:rsid w:val="008601B7"/>
    <w:rsid w:val="00860289"/>
    <w:rsid w:val="00860467"/>
    <w:rsid w:val="0086050C"/>
    <w:rsid w:val="00860532"/>
    <w:rsid w:val="00860574"/>
    <w:rsid w:val="008605F6"/>
    <w:rsid w:val="008607BD"/>
    <w:rsid w:val="008607E8"/>
    <w:rsid w:val="008609D4"/>
    <w:rsid w:val="00860B0A"/>
    <w:rsid w:val="00860B5B"/>
    <w:rsid w:val="00860CF3"/>
    <w:rsid w:val="00860CFD"/>
    <w:rsid w:val="00860DCA"/>
    <w:rsid w:val="00860DCB"/>
    <w:rsid w:val="00860DF7"/>
    <w:rsid w:val="00860E5A"/>
    <w:rsid w:val="008612C3"/>
    <w:rsid w:val="00861354"/>
    <w:rsid w:val="008614B8"/>
    <w:rsid w:val="0086153B"/>
    <w:rsid w:val="008615F0"/>
    <w:rsid w:val="00861820"/>
    <w:rsid w:val="00861900"/>
    <w:rsid w:val="00861A00"/>
    <w:rsid w:val="00861A6E"/>
    <w:rsid w:val="00861B8A"/>
    <w:rsid w:val="00861CE8"/>
    <w:rsid w:val="00861CF6"/>
    <w:rsid w:val="00861D3A"/>
    <w:rsid w:val="00861DBD"/>
    <w:rsid w:val="00861E49"/>
    <w:rsid w:val="00861F57"/>
    <w:rsid w:val="008620A9"/>
    <w:rsid w:val="00862150"/>
    <w:rsid w:val="008621D0"/>
    <w:rsid w:val="00862243"/>
    <w:rsid w:val="008624D6"/>
    <w:rsid w:val="008627CE"/>
    <w:rsid w:val="0086282E"/>
    <w:rsid w:val="00862884"/>
    <w:rsid w:val="00862A4E"/>
    <w:rsid w:val="00862A8A"/>
    <w:rsid w:val="00862C54"/>
    <w:rsid w:val="00862C5F"/>
    <w:rsid w:val="00862D5A"/>
    <w:rsid w:val="00862EC7"/>
    <w:rsid w:val="00862EFE"/>
    <w:rsid w:val="00862F95"/>
    <w:rsid w:val="00862FD7"/>
    <w:rsid w:val="008631A6"/>
    <w:rsid w:val="00863237"/>
    <w:rsid w:val="00863317"/>
    <w:rsid w:val="0086337C"/>
    <w:rsid w:val="00863411"/>
    <w:rsid w:val="0086347B"/>
    <w:rsid w:val="00863515"/>
    <w:rsid w:val="008635B8"/>
    <w:rsid w:val="0086360D"/>
    <w:rsid w:val="0086363D"/>
    <w:rsid w:val="00863667"/>
    <w:rsid w:val="008637E3"/>
    <w:rsid w:val="00863A9B"/>
    <w:rsid w:val="00863C19"/>
    <w:rsid w:val="00863DEC"/>
    <w:rsid w:val="00863DF1"/>
    <w:rsid w:val="00863E4A"/>
    <w:rsid w:val="00863F8C"/>
    <w:rsid w:val="00864077"/>
    <w:rsid w:val="008640D1"/>
    <w:rsid w:val="00864159"/>
    <w:rsid w:val="0086418B"/>
    <w:rsid w:val="008641CC"/>
    <w:rsid w:val="008642A8"/>
    <w:rsid w:val="00864507"/>
    <w:rsid w:val="0086459A"/>
    <w:rsid w:val="0086470D"/>
    <w:rsid w:val="00864711"/>
    <w:rsid w:val="00864727"/>
    <w:rsid w:val="0086481B"/>
    <w:rsid w:val="00864985"/>
    <w:rsid w:val="008649B9"/>
    <w:rsid w:val="00864B02"/>
    <w:rsid w:val="00864CBE"/>
    <w:rsid w:val="00864DE5"/>
    <w:rsid w:val="00864E4E"/>
    <w:rsid w:val="008650F9"/>
    <w:rsid w:val="00865168"/>
    <w:rsid w:val="00865342"/>
    <w:rsid w:val="008653A8"/>
    <w:rsid w:val="008656C9"/>
    <w:rsid w:val="00865815"/>
    <w:rsid w:val="00865883"/>
    <w:rsid w:val="00865893"/>
    <w:rsid w:val="00865903"/>
    <w:rsid w:val="008659BC"/>
    <w:rsid w:val="00865AE2"/>
    <w:rsid w:val="00865AE7"/>
    <w:rsid w:val="00865BF8"/>
    <w:rsid w:val="00865C06"/>
    <w:rsid w:val="00865D5A"/>
    <w:rsid w:val="00865F10"/>
    <w:rsid w:val="00865F12"/>
    <w:rsid w:val="0086604C"/>
    <w:rsid w:val="00866200"/>
    <w:rsid w:val="008662BD"/>
    <w:rsid w:val="00866332"/>
    <w:rsid w:val="00866491"/>
    <w:rsid w:val="0086652E"/>
    <w:rsid w:val="00866587"/>
    <w:rsid w:val="008665C8"/>
    <w:rsid w:val="008666AB"/>
    <w:rsid w:val="00866896"/>
    <w:rsid w:val="008669F2"/>
    <w:rsid w:val="00866B19"/>
    <w:rsid w:val="00866BD9"/>
    <w:rsid w:val="00866D13"/>
    <w:rsid w:val="00866D27"/>
    <w:rsid w:val="00866D63"/>
    <w:rsid w:val="00866F9F"/>
    <w:rsid w:val="00867092"/>
    <w:rsid w:val="0086716D"/>
    <w:rsid w:val="0086726A"/>
    <w:rsid w:val="008673EA"/>
    <w:rsid w:val="008673FB"/>
    <w:rsid w:val="008674C2"/>
    <w:rsid w:val="0086762B"/>
    <w:rsid w:val="008676C6"/>
    <w:rsid w:val="00867709"/>
    <w:rsid w:val="0086773B"/>
    <w:rsid w:val="00867814"/>
    <w:rsid w:val="00867B2B"/>
    <w:rsid w:val="00867BC6"/>
    <w:rsid w:val="00867F64"/>
    <w:rsid w:val="00867FC3"/>
    <w:rsid w:val="00870335"/>
    <w:rsid w:val="0087038F"/>
    <w:rsid w:val="0087043D"/>
    <w:rsid w:val="0087046C"/>
    <w:rsid w:val="008707CE"/>
    <w:rsid w:val="0087099E"/>
    <w:rsid w:val="00870A61"/>
    <w:rsid w:val="00870B15"/>
    <w:rsid w:val="00870B93"/>
    <w:rsid w:val="00870C8D"/>
    <w:rsid w:val="00870DA2"/>
    <w:rsid w:val="00870DA6"/>
    <w:rsid w:val="00870EFD"/>
    <w:rsid w:val="008710DC"/>
    <w:rsid w:val="0087113A"/>
    <w:rsid w:val="0087114F"/>
    <w:rsid w:val="00871184"/>
    <w:rsid w:val="008712D8"/>
    <w:rsid w:val="008712ED"/>
    <w:rsid w:val="008714D3"/>
    <w:rsid w:val="0087155A"/>
    <w:rsid w:val="008716B0"/>
    <w:rsid w:val="00871892"/>
    <w:rsid w:val="008719F2"/>
    <w:rsid w:val="00871A15"/>
    <w:rsid w:val="00871A31"/>
    <w:rsid w:val="00871B6A"/>
    <w:rsid w:val="00871C05"/>
    <w:rsid w:val="00871C79"/>
    <w:rsid w:val="00871CEC"/>
    <w:rsid w:val="00871D05"/>
    <w:rsid w:val="00871F4D"/>
    <w:rsid w:val="008720BE"/>
    <w:rsid w:val="0087214F"/>
    <w:rsid w:val="00872212"/>
    <w:rsid w:val="00872592"/>
    <w:rsid w:val="00872653"/>
    <w:rsid w:val="008729CE"/>
    <w:rsid w:val="00872B43"/>
    <w:rsid w:val="00872B80"/>
    <w:rsid w:val="00872D08"/>
    <w:rsid w:val="00872D65"/>
    <w:rsid w:val="00872DA6"/>
    <w:rsid w:val="00872E80"/>
    <w:rsid w:val="00872E9F"/>
    <w:rsid w:val="00872F99"/>
    <w:rsid w:val="00873001"/>
    <w:rsid w:val="008730C9"/>
    <w:rsid w:val="008730D0"/>
    <w:rsid w:val="008730F1"/>
    <w:rsid w:val="00873151"/>
    <w:rsid w:val="008731B2"/>
    <w:rsid w:val="0087338F"/>
    <w:rsid w:val="0087349C"/>
    <w:rsid w:val="00873554"/>
    <w:rsid w:val="00873666"/>
    <w:rsid w:val="00873758"/>
    <w:rsid w:val="008737B5"/>
    <w:rsid w:val="008737BD"/>
    <w:rsid w:val="008737F3"/>
    <w:rsid w:val="008739C7"/>
    <w:rsid w:val="00873B29"/>
    <w:rsid w:val="00873B50"/>
    <w:rsid w:val="00873C37"/>
    <w:rsid w:val="00873C8E"/>
    <w:rsid w:val="00873D3D"/>
    <w:rsid w:val="008740FD"/>
    <w:rsid w:val="00874152"/>
    <w:rsid w:val="008742B1"/>
    <w:rsid w:val="0087443E"/>
    <w:rsid w:val="008745D6"/>
    <w:rsid w:val="00874693"/>
    <w:rsid w:val="008746B2"/>
    <w:rsid w:val="008746EF"/>
    <w:rsid w:val="00874729"/>
    <w:rsid w:val="00874901"/>
    <w:rsid w:val="00874A3B"/>
    <w:rsid w:val="00874AB7"/>
    <w:rsid w:val="00874B05"/>
    <w:rsid w:val="00874CB4"/>
    <w:rsid w:val="00874CD1"/>
    <w:rsid w:val="00874D70"/>
    <w:rsid w:val="00874F89"/>
    <w:rsid w:val="00875166"/>
    <w:rsid w:val="008751A7"/>
    <w:rsid w:val="008751E2"/>
    <w:rsid w:val="008753BF"/>
    <w:rsid w:val="00875568"/>
    <w:rsid w:val="0087559F"/>
    <w:rsid w:val="00875606"/>
    <w:rsid w:val="00875892"/>
    <w:rsid w:val="00875980"/>
    <w:rsid w:val="008759BD"/>
    <w:rsid w:val="00875B68"/>
    <w:rsid w:val="00875BCD"/>
    <w:rsid w:val="00875BF9"/>
    <w:rsid w:val="00875D15"/>
    <w:rsid w:val="00875D60"/>
    <w:rsid w:val="00875DC0"/>
    <w:rsid w:val="00875FE3"/>
    <w:rsid w:val="00876027"/>
    <w:rsid w:val="0087607B"/>
    <w:rsid w:val="00876107"/>
    <w:rsid w:val="008762E9"/>
    <w:rsid w:val="0087648C"/>
    <w:rsid w:val="00876526"/>
    <w:rsid w:val="00876558"/>
    <w:rsid w:val="008765B4"/>
    <w:rsid w:val="008765D0"/>
    <w:rsid w:val="008766EF"/>
    <w:rsid w:val="00876802"/>
    <w:rsid w:val="0087681F"/>
    <w:rsid w:val="0087689C"/>
    <w:rsid w:val="0087690E"/>
    <w:rsid w:val="008769B7"/>
    <w:rsid w:val="00876ACA"/>
    <w:rsid w:val="00876C81"/>
    <w:rsid w:val="00876D2F"/>
    <w:rsid w:val="00876F88"/>
    <w:rsid w:val="00877049"/>
    <w:rsid w:val="0087713B"/>
    <w:rsid w:val="008772F7"/>
    <w:rsid w:val="0087733C"/>
    <w:rsid w:val="008773E3"/>
    <w:rsid w:val="008773FE"/>
    <w:rsid w:val="00877400"/>
    <w:rsid w:val="00877406"/>
    <w:rsid w:val="008774CF"/>
    <w:rsid w:val="0087768C"/>
    <w:rsid w:val="0087781E"/>
    <w:rsid w:val="008778EA"/>
    <w:rsid w:val="00877AA0"/>
    <w:rsid w:val="00877D15"/>
    <w:rsid w:val="00877D9B"/>
    <w:rsid w:val="00877DE7"/>
    <w:rsid w:val="00877EB8"/>
    <w:rsid w:val="00877F69"/>
    <w:rsid w:val="00880033"/>
    <w:rsid w:val="0088010C"/>
    <w:rsid w:val="008802C4"/>
    <w:rsid w:val="008802ED"/>
    <w:rsid w:val="008803A5"/>
    <w:rsid w:val="008803D6"/>
    <w:rsid w:val="008803F8"/>
    <w:rsid w:val="0088070E"/>
    <w:rsid w:val="0088072E"/>
    <w:rsid w:val="00880747"/>
    <w:rsid w:val="00880797"/>
    <w:rsid w:val="008807C0"/>
    <w:rsid w:val="008809A3"/>
    <w:rsid w:val="008809BC"/>
    <w:rsid w:val="00880AF2"/>
    <w:rsid w:val="00880BCB"/>
    <w:rsid w:val="00880C58"/>
    <w:rsid w:val="00880DA6"/>
    <w:rsid w:val="0088195C"/>
    <w:rsid w:val="00881967"/>
    <w:rsid w:val="0088198F"/>
    <w:rsid w:val="008819EC"/>
    <w:rsid w:val="00881AAB"/>
    <w:rsid w:val="00881B2B"/>
    <w:rsid w:val="00881DE5"/>
    <w:rsid w:val="00881ED9"/>
    <w:rsid w:val="008820BB"/>
    <w:rsid w:val="008822F9"/>
    <w:rsid w:val="0088230B"/>
    <w:rsid w:val="00882488"/>
    <w:rsid w:val="00882597"/>
    <w:rsid w:val="00882601"/>
    <w:rsid w:val="00882672"/>
    <w:rsid w:val="0088279D"/>
    <w:rsid w:val="00882A9F"/>
    <w:rsid w:val="00882B5D"/>
    <w:rsid w:val="00882C4C"/>
    <w:rsid w:val="00882C8B"/>
    <w:rsid w:val="00882D44"/>
    <w:rsid w:val="00882D97"/>
    <w:rsid w:val="00882E13"/>
    <w:rsid w:val="00882F27"/>
    <w:rsid w:val="008832E2"/>
    <w:rsid w:val="00883413"/>
    <w:rsid w:val="0088345B"/>
    <w:rsid w:val="008834A0"/>
    <w:rsid w:val="008834FE"/>
    <w:rsid w:val="008836B8"/>
    <w:rsid w:val="008836CB"/>
    <w:rsid w:val="0088384E"/>
    <w:rsid w:val="00883981"/>
    <w:rsid w:val="00883A1D"/>
    <w:rsid w:val="00883B36"/>
    <w:rsid w:val="00883C18"/>
    <w:rsid w:val="00883E7D"/>
    <w:rsid w:val="00883EF8"/>
    <w:rsid w:val="008840B4"/>
    <w:rsid w:val="008840FF"/>
    <w:rsid w:val="008841F1"/>
    <w:rsid w:val="00884231"/>
    <w:rsid w:val="00884239"/>
    <w:rsid w:val="008842BA"/>
    <w:rsid w:val="00884970"/>
    <w:rsid w:val="00884A87"/>
    <w:rsid w:val="00884AD8"/>
    <w:rsid w:val="00884BC6"/>
    <w:rsid w:val="00884FB5"/>
    <w:rsid w:val="008850EC"/>
    <w:rsid w:val="00885180"/>
    <w:rsid w:val="008852DB"/>
    <w:rsid w:val="008852FA"/>
    <w:rsid w:val="00885494"/>
    <w:rsid w:val="008854B8"/>
    <w:rsid w:val="00885673"/>
    <w:rsid w:val="008857AF"/>
    <w:rsid w:val="008858E7"/>
    <w:rsid w:val="00885975"/>
    <w:rsid w:val="008859A5"/>
    <w:rsid w:val="00885B20"/>
    <w:rsid w:val="00885EB6"/>
    <w:rsid w:val="0088604C"/>
    <w:rsid w:val="008861AA"/>
    <w:rsid w:val="00886263"/>
    <w:rsid w:val="008862AE"/>
    <w:rsid w:val="0088646B"/>
    <w:rsid w:val="00886563"/>
    <w:rsid w:val="00886603"/>
    <w:rsid w:val="0088682B"/>
    <w:rsid w:val="00886ACA"/>
    <w:rsid w:val="00886B68"/>
    <w:rsid w:val="00886D20"/>
    <w:rsid w:val="00886E40"/>
    <w:rsid w:val="00886F3D"/>
    <w:rsid w:val="00887048"/>
    <w:rsid w:val="00887075"/>
    <w:rsid w:val="008870CC"/>
    <w:rsid w:val="0088714E"/>
    <w:rsid w:val="008876E2"/>
    <w:rsid w:val="008877D1"/>
    <w:rsid w:val="00887A9B"/>
    <w:rsid w:val="00887B04"/>
    <w:rsid w:val="00887B35"/>
    <w:rsid w:val="00887DC6"/>
    <w:rsid w:val="00887EC7"/>
    <w:rsid w:val="00887FB8"/>
    <w:rsid w:val="008900C3"/>
    <w:rsid w:val="008902C8"/>
    <w:rsid w:val="0089035B"/>
    <w:rsid w:val="00890366"/>
    <w:rsid w:val="00890451"/>
    <w:rsid w:val="0089049F"/>
    <w:rsid w:val="008904B7"/>
    <w:rsid w:val="008904E7"/>
    <w:rsid w:val="00890534"/>
    <w:rsid w:val="0089064F"/>
    <w:rsid w:val="008906FF"/>
    <w:rsid w:val="00890880"/>
    <w:rsid w:val="008909C1"/>
    <w:rsid w:val="008909F2"/>
    <w:rsid w:val="00890CAF"/>
    <w:rsid w:val="00890D25"/>
    <w:rsid w:val="00890D9B"/>
    <w:rsid w:val="00890E78"/>
    <w:rsid w:val="00890EA0"/>
    <w:rsid w:val="00890F0C"/>
    <w:rsid w:val="00890F16"/>
    <w:rsid w:val="00891039"/>
    <w:rsid w:val="00891264"/>
    <w:rsid w:val="008913BC"/>
    <w:rsid w:val="008913DC"/>
    <w:rsid w:val="00891572"/>
    <w:rsid w:val="0089165E"/>
    <w:rsid w:val="0089190A"/>
    <w:rsid w:val="0089191C"/>
    <w:rsid w:val="008919AF"/>
    <w:rsid w:val="00891BA9"/>
    <w:rsid w:val="00891C39"/>
    <w:rsid w:val="00891C92"/>
    <w:rsid w:val="00891D4F"/>
    <w:rsid w:val="00891DFF"/>
    <w:rsid w:val="00891E54"/>
    <w:rsid w:val="00891F3B"/>
    <w:rsid w:val="0089201B"/>
    <w:rsid w:val="00892375"/>
    <w:rsid w:val="0089240B"/>
    <w:rsid w:val="00892510"/>
    <w:rsid w:val="00892596"/>
    <w:rsid w:val="008925C5"/>
    <w:rsid w:val="008925DF"/>
    <w:rsid w:val="008925E3"/>
    <w:rsid w:val="00892692"/>
    <w:rsid w:val="00892D9A"/>
    <w:rsid w:val="00892DAF"/>
    <w:rsid w:val="00892DDF"/>
    <w:rsid w:val="00892E20"/>
    <w:rsid w:val="00892F69"/>
    <w:rsid w:val="0089307F"/>
    <w:rsid w:val="008930A7"/>
    <w:rsid w:val="008930F4"/>
    <w:rsid w:val="008931B7"/>
    <w:rsid w:val="0089333A"/>
    <w:rsid w:val="008935A5"/>
    <w:rsid w:val="008936DB"/>
    <w:rsid w:val="008937A3"/>
    <w:rsid w:val="008938B2"/>
    <w:rsid w:val="00893933"/>
    <w:rsid w:val="008939AF"/>
    <w:rsid w:val="00893A76"/>
    <w:rsid w:val="00893AB9"/>
    <w:rsid w:val="00893D5A"/>
    <w:rsid w:val="00893D9D"/>
    <w:rsid w:val="00893DB2"/>
    <w:rsid w:val="00893EB1"/>
    <w:rsid w:val="00893FEF"/>
    <w:rsid w:val="00894031"/>
    <w:rsid w:val="00894106"/>
    <w:rsid w:val="00894267"/>
    <w:rsid w:val="008942F2"/>
    <w:rsid w:val="00894347"/>
    <w:rsid w:val="00894692"/>
    <w:rsid w:val="0089470D"/>
    <w:rsid w:val="008947E8"/>
    <w:rsid w:val="00894875"/>
    <w:rsid w:val="008948B5"/>
    <w:rsid w:val="008948C4"/>
    <w:rsid w:val="00894B10"/>
    <w:rsid w:val="00894B5A"/>
    <w:rsid w:val="00894B8A"/>
    <w:rsid w:val="00894B9B"/>
    <w:rsid w:val="00894BB5"/>
    <w:rsid w:val="00894BE8"/>
    <w:rsid w:val="008951B8"/>
    <w:rsid w:val="0089524C"/>
    <w:rsid w:val="008952C7"/>
    <w:rsid w:val="00895337"/>
    <w:rsid w:val="00895360"/>
    <w:rsid w:val="00895419"/>
    <w:rsid w:val="00895653"/>
    <w:rsid w:val="00895713"/>
    <w:rsid w:val="008957EB"/>
    <w:rsid w:val="0089598F"/>
    <w:rsid w:val="00895997"/>
    <w:rsid w:val="00895ACD"/>
    <w:rsid w:val="00895BAB"/>
    <w:rsid w:val="00895C5D"/>
    <w:rsid w:val="00895D47"/>
    <w:rsid w:val="00895D4C"/>
    <w:rsid w:val="00895E6B"/>
    <w:rsid w:val="00895E6C"/>
    <w:rsid w:val="00895E7D"/>
    <w:rsid w:val="00895E95"/>
    <w:rsid w:val="00895EC3"/>
    <w:rsid w:val="00896150"/>
    <w:rsid w:val="0089621A"/>
    <w:rsid w:val="00896336"/>
    <w:rsid w:val="00896465"/>
    <w:rsid w:val="008964BC"/>
    <w:rsid w:val="0089659A"/>
    <w:rsid w:val="00896635"/>
    <w:rsid w:val="008966C1"/>
    <w:rsid w:val="00896AF4"/>
    <w:rsid w:val="00896D45"/>
    <w:rsid w:val="00896ED0"/>
    <w:rsid w:val="00896F27"/>
    <w:rsid w:val="00896F61"/>
    <w:rsid w:val="0089700E"/>
    <w:rsid w:val="0089701E"/>
    <w:rsid w:val="008970B8"/>
    <w:rsid w:val="008970CD"/>
    <w:rsid w:val="008971C3"/>
    <w:rsid w:val="00897262"/>
    <w:rsid w:val="00897273"/>
    <w:rsid w:val="008973DB"/>
    <w:rsid w:val="008974DE"/>
    <w:rsid w:val="008975BD"/>
    <w:rsid w:val="0089767F"/>
    <w:rsid w:val="008976DF"/>
    <w:rsid w:val="00897762"/>
    <w:rsid w:val="00897795"/>
    <w:rsid w:val="00897850"/>
    <w:rsid w:val="0089786C"/>
    <w:rsid w:val="008978FB"/>
    <w:rsid w:val="00897963"/>
    <w:rsid w:val="00897966"/>
    <w:rsid w:val="0089798F"/>
    <w:rsid w:val="00897A19"/>
    <w:rsid w:val="00897B22"/>
    <w:rsid w:val="00897B4F"/>
    <w:rsid w:val="00897BA5"/>
    <w:rsid w:val="00897BA9"/>
    <w:rsid w:val="00897D0C"/>
    <w:rsid w:val="00897E46"/>
    <w:rsid w:val="00897F1B"/>
    <w:rsid w:val="00897F89"/>
    <w:rsid w:val="008A010E"/>
    <w:rsid w:val="008A01A3"/>
    <w:rsid w:val="008A02A7"/>
    <w:rsid w:val="008A02FA"/>
    <w:rsid w:val="008A0457"/>
    <w:rsid w:val="008A0795"/>
    <w:rsid w:val="008A07B0"/>
    <w:rsid w:val="008A0807"/>
    <w:rsid w:val="008A0884"/>
    <w:rsid w:val="008A0A0A"/>
    <w:rsid w:val="008A0B1D"/>
    <w:rsid w:val="008A0B91"/>
    <w:rsid w:val="008A0C54"/>
    <w:rsid w:val="008A0C5D"/>
    <w:rsid w:val="008A0CBA"/>
    <w:rsid w:val="008A0DF4"/>
    <w:rsid w:val="008A0F1E"/>
    <w:rsid w:val="008A1027"/>
    <w:rsid w:val="008A10E6"/>
    <w:rsid w:val="008A13E8"/>
    <w:rsid w:val="008A14B4"/>
    <w:rsid w:val="008A14DC"/>
    <w:rsid w:val="008A1515"/>
    <w:rsid w:val="008A1521"/>
    <w:rsid w:val="008A1549"/>
    <w:rsid w:val="008A168E"/>
    <w:rsid w:val="008A16E1"/>
    <w:rsid w:val="008A1761"/>
    <w:rsid w:val="008A1819"/>
    <w:rsid w:val="008A1825"/>
    <w:rsid w:val="008A199E"/>
    <w:rsid w:val="008A1D1C"/>
    <w:rsid w:val="008A1DE4"/>
    <w:rsid w:val="008A1E8C"/>
    <w:rsid w:val="008A1E95"/>
    <w:rsid w:val="008A1ED1"/>
    <w:rsid w:val="008A1EE4"/>
    <w:rsid w:val="008A1F23"/>
    <w:rsid w:val="008A1F56"/>
    <w:rsid w:val="008A2073"/>
    <w:rsid w:val="008A25BE"/>
    <w:rsid w:val="008A2603"/>
    <w:rsid w:val="008A2691"/>
    <w:rsid w:val="008A26A5"/>
    <w:rsid w:val="008A26C2"/>
    <w:rsid w:val="008A283D"/>
    <w:rsid w:val="008A2909"/>
    <w:rsid w:val="008A29D1"/>
    <w:rsid w:val="008A29FD"/>
    <w:rsid w:val="008A2A09"/>
    <w:rsid w:val="008A2B42"/>
    <w:rsid w:val="008A2BC7"/>
    <w:rsid w:val="008A2C12"/>
    <w:rsid w:val="008A2CB2"/>
    <w:rsid w:val="008A2D53"/>
    <w:rsid w:val="008A3032"/>
    <w:rsid w:val="008A3065"/>
    <w:rsid w:val="008A315D"/>
    <w:rsid w:val="008A316A"/>
    <w:rsid w:val="008A317C"/>
    <w:rsid w:val="008A3209"/>
    <w:rsid w:val="008A32D1"/>
    <w:rsid w:val="008A339D"/>
    <w:rsid w:val="008A3521"/>
    <w:rsid w:val="008A352D"/>
    <w:rsid w:val="008A35FC"/>
    <w:rsid w:val="008A36A9"/>
    <w:rsid w:val="008A36CD"/>
    <w:rsid w:val="008A3838"/>
    <w:rsid w:val="008A399A"/>
    <w:rsid w:val="008A3AA3"/>
    <w:rsid w:val="008A3BF5"/>
    <w:rsid w:val="008A3BFB"/>
    <w:rsid w:val="008A3D49"/>
    <w:rsid w:val="008A3F81"/>
    <w:rsid w:val="008A3F84"/>
    <w:rsid w:val="008A3FB8"/>
    <w:rsid w:val="008A400F"/>
    <w:rsid w:val="008A4063"/>
    <w:rsid w:val="008A4073"/>
    <w:rsid w:val="008A40EF"/>
    <w:rsid w:val="008A4126"/>
    <w:rsid w:val="008A42F6"/>
    <w:rsid w:val="008A431F"/>
    <w:rsid w:val="008A4408"/>
    <w:rsid w:val="008A44F5"/>
    <w:rsid w:val="008A4604"/>
    <w:rsid w:val="008A4628"/>
    <w:rsid w:val="008A46C0"/>
    <w:rsid w:val="008A48E9"/>
    <w:rsid w:val="008A4A3C"/>
    <w:rsid w:val="008A4ADD"/>
    <w:rsid w:val="008A4BD8"/>
    <w:rsid w:val="008A4CD2"/>
    <w:rsid w:val="008A4E22"/>
    <w:rsid w:val="008A4F7A"/>
    <w:rsid w:val="008A4FB3"/>
    <w:rsid w:val="008A508A"/>
    <w:rsid w:val="008A52D0"/>
    <w:rsid w:val="008A5314"/>
    <w:rsid w:val="008A5532"/>
    <w:rsid w:val="008A5640"/>
    <w:rsid w:val="008A57D7"/>
    <w:rsid w:val="008A5808"/>
    <w:rsid w:val="008A582F"/>
    <w:rsid w:val="008A5962"/>
    <w:rsid w:val="008A5A42"/>
    <w:rsid w:val="008A5A58"/>
    <w:rsid w:val="008A5BE0"/>
    <w:rsid w:val="008A5C1F"/>
    <w:rsid w:val="008A5D23"/>
    <w:rsid w:val="008A5EAD"/>
    <w:rsid w:val="008A6176"/>
    <w:rsid w:val="008A6194"/>
    <w:rsid w:val="008A61B8"/>
    <w:rsid w:val="008A6268"/>
    <w:rsid w:val="008A62B4"/>
    <w:rsid w:val="008A6390"/>
    <w:rsid w:val="008A6495"/>
    <w:rsid w:val="008A663B"/>
    <w:rsid w:val="008A668B"/>
    <w:rsid w:val="008A66FC"/>
    <w:rsid w:val="008A67C5"/>
    <w:rsid w:val="008A69C9"/>
    <w:rsid w:val="008A69EE"/>
    <w:rsid w:val="008A6D61"/>
    <w:rsid w:val="008A6D7C"/>
    <w:rsid w:val="008A6E42"/>
    <w:rsid w:val="008A6E49"/>
    <w:rsid w:val="008A6F27"/>
    <w:rsid w:val="008A7124"/>
    <w:rsid w:val="008A71B1"/>
    <w:rsid w:val="008A7300"/>
    <w:rsid w:val="008A7361"/>
    <w:rsid w:val="008A73E2"/>
    <w:rsid w:val="008A7708"/>
    <w:rsid w:val="008A77EA"/>
    <w:rsid w:val="008A781C"/>
    <w:rsid w:val="008A7BD4"/>
    <w:rsid w:val="008A7CCB"/>
    <w:rsid w:val="008A7CE7"/>
    <w:rsid w:val="008A7D10"/>
    <w:rsid w:val="008A7D7A"/>
    <w:rsid w:val="008A7E24"/>
    <w:rsid w:val="008B023F"/>
    <w:rsid w:val="008B035F"/>
    <w:rsid w:val="008B0430"/>
    <w:rsid w:val="008B04FB"/>
    <w:rsid w:val="008B05B7"/>
    <w:rsid w:val="008B05E1"/>
    <w:rsid w:val="008B07EA"/>
    <w:rsid w:val="008B0A8D"/>
    <w:rsid w:val="008B0A9B"/>
    <w:rsid w:val="008B0B67"/>
    <w:rsid w:val="008B0CF3"/>
    <w:rsid w:val="008B0E86"/>
    <w:rsid w:val="008B0F2A"/>
    <w:rsid w:val="008B10F1"/>
    <w:rsid w:val="008B1122"/>
    <w:rsid w:val="008B1128"/>
    <w:rsid w:val="008B116D"/>
    <w:rsid w:val="008B1393"/>
    <w:rsid w:val="008B14C9"/>
    <w:rsid w:val="008B1540"/>
    <w:rsid w:val="008B157D"/>
    <w:rsid w:val="008B17A6"/>
    <w:rsid w:val="008B1ABD"/>
    <w:rsid w:val="008B1B16"/>
    <w:rsid w:val="008B1B51"/>
    <w:rsid w:val="008B1D35"/>
    <w:rsid w:val="008B1DF8"/>
    <w:rsid w:val="008B1E55"/>
    <w:rsid w:val="008B2253"/>
    <w:rsid w:val="008B2395"/>
    <w:rsid w:val="008B239E"/>
    <w:rsid w:val="008B24BC"/>
    <w:rsid w:val="008B2636"/>
    <w:rsid w:val="008B2680"/>
    <w:rsid w:val="008B26F9"/>
    <w:rsid w:val="008B2875"/>
    <w:rsid w:val="008B28BC"/>
    <w:rsid w:val="008B28C5"/>
    <w:rsid w:val="008B2A48"/>
    <w:rsid w:val="008B2A4F"/>
    <w:rsid w:val="008B2A74"/>
    <w:rsid w:val="008B2B07"/>
    <w:rsid w:val="008B2B40"/>
    <w:rsid w:val="008B2D61"/>
    <w:rsid w:val="008B2EE3"/>
    <w:rsid w:val="008B346E"/>
    <w:rsid w:val="008B35D6"/>
    <w:rsid w:val="008B37B6"/>
    <w:rsid w:val="008B382F"/>
    <w:rsid w:val="008B38E7"/>
    <w:rsid w:val="008B3960"/>
    <w:rsid w:val="008B3A2E"/>
    <w:rsid w:val="008B3A33"/>
    <w:rsid w:val="008B3AE2"/>
    <w:rsid w:val="008B3C3B"/>
    <w:rsid w:val="008B3CA9"/>
    <w:rsid w:val="008B3DD6"/>
    <w:rsid w:val="008B3E9B"/>
    <w:rsid w:val="008B3F05"/>
    <w:rsid w:val="008B3F17"/>
    <w:rsid w:val="008B400A"/>
    <w:rsid w:val="008B4087"/>
    <w:rsid w:val="008B41F2"/>
    <w:rsid w:val="008B433E"/>
    <w:rsid w:val="008B434F"/>
    <w:rsid w:val="008B43D8"/>
    <w:rsid w:val="008B4447"/>
    <w:rsid w:val="008B45E5"/>
    <w:rsid w:val="008B47C5"/>
    <w:rsid w:val="008B4813"/>
    <w:rsid w:val="008B496F"/>
    <w:rsid w:val="008B49CA"/>
    <w:rsid w:val="008B4AE8"/>
    <w:rsid w:val="008B4C69"/>
    <w:rsid w:val="008B4C83"/>
    <w:rsid w:val="008B50DD"/>
    <w:rsid w:val="008B5254"/>
    <w:rsid w:val="008B52AF"/>
    <w:rsid w:val="008B52D6"/>
    <w:rsid w:val="008B550A"/>
    <w:rsid w:val="008B567B"/>
    <w:rsid w:val="008B57A2"/>
    <w:rsid w:val="008B5931"/>
    <w:rsid w:val="008B5F36"/>
    <w:rsid w:val="008B5F47"/>
    <w:rsid w:val="008B646E"/>
    <w:rsid w:val="008B6493"/>
    <w:rsid w:val="008B64F6"/>
    <w:rsid w:val="008B66FE"/>
    <w:rsid w:val="008B6791"/>
    <w:rsid w:val="008B68D8"/>
    <w:rsid w:val="008B6916"/>
    <w:rsid w:val="008B6C70"/>
    <w:rsid w:val="008B6CBF"/>
    <w:rsid w:val="008B6D30"/>
    <w:rsid w:val="008B6D6D"/>
    <w:rsid w:val="008B6D99"/>
    <w:rsid w:val="008B6E49"/>
    <w:rsid w:val="008B6E66"/>
    <w:rsid w:val="008B6EB6"/>
    <w:rsid w:val="008B6F4D"/>
    <w:rsid w:val="008B71F3"/>
    <w:rsid w:val="008B722D"/>
    <w:rsid w:val="008B72D5"/>
    <w:rsid w:val="008B7371"/>
    <w:rsid w:val="008B741E"/>
    <w:rsid w:val="008B77AE"/>
    <w:rsid w:val="008B78E4"/>
    <w:rsid w:val="008B7C02"/>
    <w:rsid w:val="008B7C10"/>
    <w:rsid w:val="008B7C16"/>
    <w:rsid w:val="008B7E53"/>
    <w:rsid w:val="008B7ED5"/>
    <w:rsid w:val="008C0009"/>
    <w:rsid w:val="008C0230"/>
    <w:rsid w:val="008C0274"/>
    <w:rsid w:val="008C0500"/>
    <w:rsid w:val="008C08EC"/>
    <w:rsid w:val="008C096F"/>
    <w:rsid w:val="008C09BD"/>
    <w:rsid w:val="008C0AE7"/>
    <w:rsid w:val="008C0CD2"/>
    <w:rsid w:val="008C0DEA"/>
    <w:rsid w:val="008C0EC9"/>
    <w:rsid w:val="008C1055"/>
    <w:rsid w:val="008C106C"/>
    <w:rsid w:val="008C10FA"/>
    <w:rsid w:val="008C15AD"/>
    <w:rsid w:val="008C15F2"/>
    <w:rsid w:val="008C1647"/>
    <w:rsid w:val="008C176B"/>
    <w:rsid w:val="008C17B6"/>
    <w:rsid w:val="008C17C6"/>
    <w:rsid w:val="008C17FF"/>
    <w:rsid w:val="008C1844"/>
    <w:rsid w:val="008C1959"/>
    <w:rsid w:val="008C1A65"/>
    <w:rsid w:val="008C1AD6"/>
    <w:rsid w:val="008C1AE2"/>
    <w:rsid w:val="008C1F15"/>
    <w:rsid w:val="008C20A2"/>
    <w:rsid w:val="008C20B9"/>
    <w:rsid w:val="008C214F"/>
    <w:rsid w:val="008C2276"/>
    <w:rsid w:val="008C2579"/>
    <w:rsid w:val="008C2668"/>
    <w:rsid w:val="008C274D"/>
    <w:rsid w:val="008C27DE"/>
    <w:rsid w:val="008C2A03"/>
    <w:rsid w:val="008C2B38"/>
    <w:rsid w:val="008C2B59"/>
    <w:rsid w:val="008C2B94"/>
    <w:rsid w:val="008C2BCF"/>
    <w:rsid w:val="008C2C97"/>
    <w:rsid w:val="008C2D1F"/>
    <w:rsid w:val="008C2E89"/>
    <w:rsid w:val="008C2F7A"/>
    <w:rsid w:val="008C2FCE"/>
    <w:rsid w:val="008C312E"/>
    <w:rsid w:val="008C316C"/>
    <w:rsid w:val="008C336D"/>
    <w:rsid w:val="008C3413"/>
    <w:rsid w:val="008C3634"/>
    <w:rsid w:val="008C382F"/>
    <w:rsid w:val="008C39D2"/>
    <w:rsid w:val="008C39EC"/>
    <w:rsid w:val="008C3B61"/>
    <w:rsid w:val="008C3CAC"/>
    <w:rsid w:val="008C406F"/>
    <w:rsid w:val="008C407B"/>
    <w:rsid w:val="008C432B"/>
    <w:rsid w:val="008C439A"/>
    <w:rsid w:val="008C45AD"/>
    <w:rsid w:val="008C4699"/>
    <w:rsid w:val="008C4705"/>
    <w:rsid w:val="008C47DC"/>
    <w:rsid w:val="008C480D"/>
    <w:rsid w:val="008C4A02"/>
    <w:rsid w:val="008C4A2C"/>
    <w:rsid w:val="008C4A78"/>
    <w:rsid w:val="008C4BD5"/>
    <w:rsid w:val="008C4BEF"/>
    <w:rsid w:val="008C4C09"/>
    <w:rsid w:val="008C4C56"/>
    <w:rsid w:val="008C4D0D"/>
    <w:rsid w:val="008C532A"/>
    <w:rsid w:val="008C53D5"/>
    <w:rsid w:val="008C550F"/>
    <w:rsid w:val="008C5770"/>
    <w:rsid w:val="008C588F"/>
    <w:rsid w:val="008C58C7"/>
    <w:rsid w:val="008C59CD"/>
    <w:rsid w:val="008C5A21"/>
    <w:rsid w:val="008C5B45"/>
    <w:rsid w:val="008C5D29"/>
    <w:rsid w:val="008C5DF1"/>
    <w:rsid w:val="008C5E39"/>
    <w:rsid w:val="008C5F32"/>
    <w:rsid w:val="008C600F"/>
    <w:rsid w:val="008C612A"/>
    <w:rsid w:val="008C63B6"/>
    <w:rsid w:val="008C66A5"/>
    <w:rsid w:val="008C66B2"/>
    <w:rsid w:val="008C67E8"/>
    <w:rsid w:val="008C6874"/>
    <w:rsid w:val="008C688A"/>
    <w:rsid w:val="008C6B48"/>
    <w:rsid w:val="008C6B82"/>
    <w:rsid w:val="008C6B91"/>
    <w:rsid w:val="008C6C52"/>
    <w:rsid w:val="008C6F07"/>
    <w:rsid w:val="008C72AF"/>
    <w:rsid w:val="008C72B6"/>
    <w:rsid w:val="008C7339"/>
    <w:rsid w:val="008C73F1"/>
    <w:rsid w:val="008C7434"/>
    <w:rsid w:val="008C7542"/>
    <w:rsid w:val="008C76D6"/>
    <w:rsid w:val="008C7845"/>
    <w:rsid w:val="008C789E"/>
    <w:rsid w:val="008C78C0"/>
    <w:rsid w:val="008C78F7"/>
    <w:rsid w:val="008C78FD"/>
    <w:rsid w:val="008C7A9F"/>
    <w:rsid w:val="008C7BB5"/>
    <w:rsid w:val="008C7BD0"/>
    <w:rsid w:val="008C7C8A"/>
    <w:rsid w:val="008C7E05"/>
    <w:rsid w:val="008C7EF7"/>
    <w:rsid w:val="008C7EFA"/>
    <w:rsid w:val="008C7F47"/>
    <w:rsid w:val="008D00A6"/>
    <w:rsid w:val="008D034A"/>
    <w:rsid w:val="008D0481"/>
    <w:rsid w:val="008D0655"/>
    <w:rsid w:val="008D06F6"/>
    <w:rsid w:val="008D0984"/>
    <w:rsid w:val="008D0A83"/>
    <w:rsid w:val="008D0AA4"/>
    <w:rsid w:val="008D0C4E"/>
    <w:rsid w:val="008D0CB9"/>
    <w:rsid w:val="008D0CCA"/>
    <w:rsid w:val="008D0D4E"/>
    <w:rsid w:val="008D0E49"/>
    <w:rsid w:val="008D0EBE"/>
    <w:rsid w:val="008D104C"/>
    <w:rsid w:val="008D10DE"/>
    <w:rsid w:val="008D1177"/>
    <w:rsid w:val="008D129C"/>
    <w:rsid w:val="008D15AD"/>
    <w:rsid w:val="008D16E9"/>
    <w:rsid w:val="008D16EE"/>
    <w:rsid w:val="008D173D"/>
    <w:rsid w:val="008D1875"/>
    <w:rsid w:val="008D18F5"/>
    <w:rsid w:val="008D1B06"/>
    <w:rsid w:val="008D1B7A"/>
    <w:rsid w:val="008D1C7F"/>
    <w:rsid w:val="008D1CF8"/>
    <w:rsid w:val="008D1F45"/>
    <w:rsid w:val="008D1F4F"/>
    <w:rsid w:val="008D1FD0"/>
    <w:rsid w:val="008D1FDC"/>
    <w:rsid w:val="008D20B3"/>
    <w:rsid w:val="008D210F"/>
    <w:rsid w:val="008D2243"/>
    <w:rsid w:val="008D229F"/>
    <w:rsid w:val="008D231A"/>
    <w:rsid w:val="008D239E"/>
    <w:rsid w:val="008D240C"/>
    <w:rsid w:val="008D2488"/>
    <w:rsid w:val="008D24FF"/>
    <w:rsid w:val="008D2582"/>
    <w:rsid w:val="008D2828"/>
    <w:rsid w:val="008D2981"/>
    <w:rsid w:val="008D2A13"/>
    <w:rsid w:val="008D2BE5"/>
    <w:rsid w:val="008D2DDA"/>
    <w:rsid w:val="008D3123"/>
    <w:rsid w:val="008D3260"/>
    <w:rsid w:val="008D3309"/>
    <w:rsid w:val="008D3389"/>
    <w:rsid w:val="008D33F7"/>
    <w:rsid w:val="008D36A4"/>
    <w:rsid w:val="008D36C7"/>
    <w:rsid w:val="008D36C9"/>
    <w:rsid w:val="008D3706"/>
    <w:rsid w:val="008D387C"/>
    <w:rsid w:val="008D3A3C"/>
    <w:rsid w:val="008D3C36"/>
    <w:rsid w:val="008D3C72"/>
    <w:rsid w:val="008D3E84"/>
    <w:rsid w:val="008D3EBB"/>
    <w:rsid w:val="008D4083"/>
    <w:rsid w:val="008D413B"/>
    <w:rsid w:val="008D41DA"/>
    <w:rsid w:val="008D421D"/>
    <w:rsid w:val="008D4290"/>
    <w:rsid w:val="008D4602"/>
    <w:rsid w:val="008D463D"/>
    <w:rsid w:val="008D47C5"/>
    <w:rsid w:val="008D497A"/>
    <w:rsid w:val="008D4A0A"/>
    <w:rsid w:val="008D4AD0"/>
    <w:rsid w:val="008D4C75"/>
    <w:rsid w:val="008D4E0F"/>
    <w:rsid w:val="008D4F0C"/>
    <w:rsid w:val="008D508A"/>
    <w:rsid w:val="008D50D4"/>
    <w:rsid w:val="008D526A"/>
    <w:rsid w:val="008D530D"/>
    <w:rsid w:val="008D5392"/>
    <w:rsid w:val="008D53EE"/>
    <w:rsid w:val="008D54C3"/>
    <w:rsid w:val="008D553E"/>
    <w:rsid w:val="008D56B3"/>
    <w:rsid w:val="008D57A6"/>
    <w:rsid w:val="008D5AE0"/>
    <w:rsid w:val="008D5C98"/>
    <w:rsid w:val="008D6387"/>
    <w:rsid w:val="008D6417"/>
    <w:rsid w:val="008D6422"/>
    <w:rsid w:val="008D6705"/>
    <w:rsid w:val="008D67D3"/>
    <w:rsid w:val="008D6849"/>
    <w:rsid w:val="008D6950"/>
    <w:rsid w:val="008D6AFF"/>
    <w:rsid w:val="008D6B78"/>
    <w:rsid w:val="008D6B8A"/>
    <w:rsid w:val="008D6D0F"/>
    <w:rsid w:val="008D6D4C"/>
    <w:rsid w:val="008D6E16"/>
    <w:rsid w:val="008D6EE5"/>
    <w:rsid w:val="008D71A7"/>
    <w:rsid w:val="008D7213"/>
    <w:rsid w:val="008D72ED"/>
    <w:rsid w:val="008D73B4"/>
    <w:rsid w:val="008D73DB"/>
    <w:rsid w:val="008D7597"/>
    <w:rsid w:val="008D77D1"/>
    <w:rsid w:val="008D7989"/>
    <w:rsid w:val="008D7A04"/>
    <w:rsid w:val="008D7A55"/>
    <w:rsid w:val="008D7A7B"/>
    <w:rsid w:val="008D7ADA"/>
    <w:rsid w:val="008D7BC2"/>
    <w:rsid w:val="008D7C42"/>
    <w:rsid w:val="008D7CF1"/>
    <w:rsid w:val="008D7E46"/>
    <w:rsid w:val="008D7E59"/>
    <w:rsid w:val="008D7F64"/>
    <w:rsid w:val="008D7F91"/>
    <w:rsid w:val="008D7F94"/>
    <w:rsid w:val="008D7FD8"/>
    <w:rsid w:val="008E0227"/>
    <w:rsid w:val="008E027F"/>
    <w:rsid w:val="008E0440"/>
    <w:rsid w:val="008E051B"/>
    <w:rsid w:val="008E05C2"/>
    <w:rsid w:val="008E061D"/>
    <w:rsid w:val="008E07F2"/>
    <w:rsid w:val="008E0D4B"/>
    <w:rsid w:val="008E10F8"/>
    <w:rsid w:val="008E12DC"/>
    <w:rsid w:val="008E130B"/>
    <w:rsid w:val="008E195A"/>
    <w:rsid w:val="008E1CF7"/>
    <w:rsid w:val="008E1E2D"/>
    <w:rsid w:val="008E1E30"/>
    <w:rsid w:val="008E1F46"/>
    <w:rsid w:val="008E1FA3"/>
    <w:rsid w:val="008E2072"/>
    <w:rsid w:val="008E20AB"/>
    <w:rsid w:val="008E2164"/>
    <w:rsid w:val="008E21FF"/>
    <w:rsid w:val="008E227C"/>
    <w:rsid w:val="008E2412"/>
    <w:rsid w:val="008E2414"/>
    <w:rsid w:val="008E24FC"/>
    <w:rsid w:val="008E2581"/>
    <w:rsid w:val="008E262B"/>
    <w:rsid w:val="008E2898"/>
    <w:rsid w:val="008E2B2D"/>
    <w:rsid w:val="008E2C2A"/>
    <w:rsid w:val="008E2CDC"/>
    <w:rsid w:val="008E2E4F"/>
    <w:rsid w:val="008E2E61"/>
    <w:rsid w:val="008E300D"/>
    <w:rsid w:val="008E3231"/>
    <w:rsid w:val="008E3312"/>
    <w:rsid w:val="008E334E"/>
    <w:rsid w:val="008E3350"/>
    <w:rsid w:val="008E3549"/>
    <w:rsid w:val="008E37E2"/>
    <w:rsid w:val="008E3914"/>
    <w:rsid w:val="008E3AC4"/>
    <w:rsid w:val="008E3ADE"/>
    <w:rsid w:val="008E3B9E"/>
    <w:rsid w:val="008E3C1A"/>
    <w:rsid w:val="008E3D74"/>
    <w:rsid w:val="008E3EF6"/>
    <w:rsid w:val="008E41BF"/>
    <w:rsid w:val="008E4218"/>
    <w:rsid w:val="008E42C9"/>
    <w:rsid w:val="008E4385"/>
    <w:rsid w:val="008E43F9"/>
    <w:rsid w:val="008E443A"/>
    <w:rsid w:val="008E45CE"/>
    <w:rsid w:val="008E45D8"/>
    <w:rsid w:val="008E465F"/>
    <w:rsid w:val="008E474F"/>
    <w:rsid w:val="008E48A2"/>
    <w:rsid w:val="008E48CD"/>
    <w:rsid w:val="008E48F4"/>
    <w:rsid w:val="008E4964"/>
    <w:rsid w:val="008E4A62"/>
    <w:rsid w:val="008E4A83"/>
    <w:rsid w:val="008E4B2C"/>
    <w:rsid w:val="008E4F9A"/>
    <w:rsid w:val="008E500A"/>
    <w:rsid w:val="008E524C"/>
    <w:rsid w:val="008E542B"/>
    <w:rsid w:val="008E54FF"/>
    <w:rsid w:val="008E551A"/>
    <w:rsid w:val="008E55E6"/>
    <w:rsid w:val="008E55EE"/>
    <w:rsid w:val="008E5602"/>
    <w:rsid w:val="008E5805"/>
    <w:rsid w:val="008E58A5"/>
    <w:rsid w:val="008E591D"/>
    <w:rsid w:val="008E5A95"/>
    <w:rsid w:val="008E5AC7"/>
    <w:rsid w:val="008E5D1D"/>
    <w:rsid w:val="008E5D33"/>
    <w:rsid w:val="008E5F83"/>
    <w:rsid w:val="008E6170"/>
    <w:rsid w:val="008E6196"/>
    <w:rsid w:val="008E620D"/>
    <w:rsid w:val="008E6256"/>
    <w:rsid w:val="008E629F"/>
    <w:rsid w:val="008E6360"/>
    <w:rsid w:val="008E6474"/>
    <w:rsid w:val="008E6491"/>
    <w:rsid w:val="008E64E6"/>
    <w:rsid w:val="008E66B8"/>
    <w:rsid w:val="008E6766"/>
    <w:rsid w:val="008E6804"/>
    <w:rsid w:val="008E682E"/>
    <w:rsid w:val="008E69B4"/>
    <w:rsid w:val="008E6AF3"/>
    <w:rsid w:val="008E6BED"/>
    <w:rsid w:val="008E6C51"/>
    <w:rsid w:val="008E6DF6"/>
    <w:rsid w:val="008E6E0F"/>
    <w:rsid w:val="008E6EDD"/>
    <w:rsid w:val="008E6F82"/>
    <w:rsid w:val="008E7157"/>
    <w:rsid w:val="008E716F"/>
    <w:rsid w:val="008E7179"/>
    <w:rsid w:val="008E71C7"/>
    <w:rsid w:val="008E7224"/>
    <w:rsid w:val="008E7360"/>
    <w:rsid w:val="008E74A5"/>
    <w:rsid w:val="008E74F8"/>
    <w:rsid w:val="008E7620"/>
    <w:rsid w:val="008E77C2"/>
    <w:rsid w:val="008E795E"/>
    <w:rsid w:val="008E7C45"/>
    <w:rsid w:val="008E7DA9"/>
    <w:rsid w:val="008E7DE9"/>
    <w:rsid w:val="008E7F15"/>
    <w:rsid w:val="008E7FFA"/>
    <w:rsid w:val="008F0018"/>
    <w:rsid w:val="008F0032"/>
    <w:rsid w:val="008F0125"/>
    <w:rsid w:val="008F01CD"/>
    <w:rsid w:val="008F01DD"/>
    <w:rsid w:val="008F032C"/>
    <w:rsid w:val="008F047F"/>
    <w:rsid w:val="008F0483"/>
    <w:rsid w:val="008F0541"/>
    <w:rsid w:val="008F0552"/>
    <w:rsid w:val="008F0631"/>
    <w:rsid w:val="008F078F"/>
    <w:rsid w:val="008F07C0"/>
    <w:rsid w:val="008F0926"/>
    <w:rsid w:val="008F092B"/>
    <w:rsid w:val="008F0B49"/>
    <w:rsid w:val="008F0B59"/>
    <w:rsid w:val="008F0BD4"/>
    <w:rsid w:val="008F0C4F"/>
    <w:rsid w:val="008F0EA5"/>
    <w:rsid w:val="008F0ED8"/>
    <w:rsid w:val="008F0F96"/>
    <w:rsid w:val="008F0FFC"/>
    <w:rsid w:val="008F1006"/>
    <w:rsid w:val="008F119A"/>
    <w:rsid w:val="008F14C9"/>
    <w:rsid w:val="008F15A2"/>
    <w:rsid w:val="008F16D6"/>
    <w:rsid w:val="008F1896"/>
    <w:rsid w:val="008F18C4"/>
    <w:rsid w:val="008F1928"/>
    <w:rsid w:val="008F19A0"/>
    <w:rsid w:val="008F1A5E"/>
    <w:rsid w:val="008F1B1C"/>
    <w:rsid w:val="008F1B68"/>
    <w:rsid w:val="008F1E2F"/>
    <w:rsid w:val="008F1F1B"/>
    <w:rsid w:val="008F20DA"/>
    <w:rsid w:val="008F20E3"/>
    <w:rsid w:val="008F22A0"/>
    <w:rsid w:val="008F2338"/>
    <w:rsid w:val="008F2472"/>
    <w:rsid w:val="008F2685"/>
    <w:rsid w:val="008F26C0"/>
    <w:rsid w:val="008F26CC"/>
    <w:rsid w:val="008F27A8"/>
    <w:rsid w:val="008F2A2A"/>
    <w:rsid w:val="008F2B32"/>
    <w:rsid w:val="008F2C46"/>
    <w:rsid w:val="008F2F75"/>
    <w:rsid w:val="008F30EA"/>
    <w:rsid w:val="008F315E"/>
    <w:rsid w:val="008F3346"/>
    <w:rsid w:val="008F34D5"/>
    <w:rsid w:val="008F35FD"/>
    <w:rsid w:val="008F3601"/>
    <w:rsid w:val="008F3666"/>
    <w:rsid w:val="008F366C"/>
    <w:rsid w:val="008F36D0"/>
    <w:rsid w:val="008F36DF"/>
    <w:rsid w:val="008F387D"/>
    <w:rsid w:val="008F38F5"/>
    <w:rsid w:val="008F3920"/>
    <w:rsid w:val="008F3931"/>
    <w:rsid w:val="008F3A97"/>
    <w:rsid w:val="008F3AA7"/>
    <w:rsid w:val="008F3B60"/>
    <w:rsid w:val="008F3B88"/>
    <w:rsid w:val="008F3D8A"/>
    <w:rsid w:val="008F3DA9"/>
    <w:rsid w:val="008F3DDE"/>
    <w:rsid w:val="008F3ECC"/>
    <w:rsid w:val="008F3F48"/>
    <w:rsid w:val="008F4084"/>
    <w:rsid w:val="008F4210"/>
    <w:rsid w:val="008F4278"/>
    <w:rsid w:val="008F4347"/>
    <w:rsid w:val="008F44B5"/>
    <w:rsid w:val="008F44F6"/>
    <w:rsid w:val="008F4753"/>
    <w:rsid w:val="008F4784"/>
    <w:rsid w:val="008F4878"/>
    <w:rsid w:val="008F495A"/>
    <w:rsid w:val="008F4B4A"/>
    <w:rsid w:val="008F4BF9"/>
    <w:rsid w:val="008F4C38"/>
    <w:rsid w:val="008F4C79"/>
    <w:rsid w:val="008F4DE9"/>
    <w:rsid w:val="008F4E4E"/>
    <w:rsid w:val="008F4F19"/>
    <w:rsid w:val="008F5052"/>
    <w:rsid w:val="008F526C"/>
    <w:rsid w:val="008F5271"/>
    <w:rsid w:val="008F5324"/>
    <w:rsid w:val="008F5377"/>
    <w:rsid w:val="008F5390"/>
    <w:rsid w:val="008F5481"/>
    <w:rsid w:val="008F57D8"/>
    <w:rsid w:val="008F59F1"/>
    <w:rsid w:val="008F5AEB"/>
    <w:rsid w:val="008F5CD8"/>
    <w:rsid w:val="008F5D58"/>
    <w:rsid w:val="008F5F0B"/>
    <w:rsid w:val="008F5F1D"/>
    <w:rsid w:val="008F6123"/>
    <w:rsid w:val="008F62B1"/>
    <w:rsid w:val="008F63D5"/>
    <w:rsid w:val="008F643D"/>
    <w:rsid w:val="008F656C"/>
    <w:rsid w:val="008F66FB"/>
    <w:rsid w:val="008F6852"/>
    <w:rsid w:val="008F6890"/>
    <w:rsid w:val="008F68A8"/>
    <w:rsid w:val="008F68BB"/>
    <w:rsid w:val="008F69A5"/>
    <w:rsid w:val="008F6CA9"/>
    <w:rsid w:val="008F6CD8"/>
    <w:rsid w:val="008F6D8C"/>
    <w:rsid w:val="008F6DF4"/>
    <w:rsid w:val="008F6EB2"/>
    <w:rsid w:val="008F6F36"/>
    <w:rsid w:val="008F7144"/>
    <w:rsid w:val="008F71AB"/>
    <w:rsid w:val="008F725A"/>
    <w:rsid w:val="008F7285"/>
    <w:rsid w:val="008F7304"/>
    <w:rsid w:val="008F7377"/>
    <w:rsid w:val="008F73AE"/>
    <w:rsid w:val="008F73E5"/>
    <w:rsid w:val="008F7415"/>
    <w:rsid w:val="008F74BF"/>
    <w:rsid w:val="008F77CE"/>
    <w:rsid w:val="008F7935"/>
    <w:rsid w:val="008F79C5"/>
    <w:rsid w:val="008F7C19"/>
    <w:rsid w:val="008F7C82"/>
    <w:rsid w:val="008F7D7C"/>
    <w:rsid w:val="008F7DA8"/>
    <w:rsid w:val="008F7DAC"/>
    <w:rsid w:val="008F7E86"/>
    <w:rsid w:val="008F7FE1"/>
    <w:rsid w:val="00900205"/>
    <w:rsid w:val="00900220"/>
    <w:rsid w:val="00900227"/>
    <w:rsid w:val="00900392"/>
    <w:rsid w:val="009003EB"/>
    <w:rsid w:val="00900420"/>
    <w:rsid w:val="00900655"/>
    <w:rsid w:val="009006C1"/>
    <w:rsid w:val="00900738"/>
    <w:rsid w:val="00900865"/>
    <w:rsid w:val="00900951"/>
    <w:rsid w:val="009009EF"/>
    <w:rsid w:val="00900C03"/>
    <w:rsid w:val="00900E14"/>
    <w:rsid w:val="00900E6B"/>
    <w:rsid w:val="0090107C"/>
    <w:rsid w:val="009010EC"/>
    <w:rsid w:val="00901292"/>
    <w:rsid w:val="009012BC"/>
    <w:rsid w:val="009017AA"/>
    <w:rsid w:val="00901B41"/>
    <w:rsid w:val="00901C96"/>
    <w:rsid w:val="00901D4E"/>
    <w:rsid w:val="00901DF1"/>
    <w:rsid w:val="00901EE0"/>
    <w:rsid w:val="00901EE2"/>
    <w:rsid w:val="00901F1B"/>
    <w:rsid w:val="00901F36"/>
    <w:rsid w:val="00901F7A"/>
    <w:rsid w:val="00901FB5"/>
    <w:rsid w:val="00902064"/>
    <w:rsid w:val="009020A7"/>
    <w:rsid w:val="009021DB"/>
    <w:rsid w:val="00902370"/>
    <w:rsid w:val="009025B4"/>
    <w:rsid w:val="009025FD"/>
    <w:rsid w:val="00902607"/>
    <w:rsid w:val="009026CC"/>
    <w:rsid w:val="009027DB"/>
    <w:rsid w:val="0090290B"/>
    <w:rsid w:val="0090296B"/>
    <w:rsid w:val="00902A54"/>
    <w:rsid w:val="00902B88"/>
    <w:rsid w:val="00902CA9"/>
    <w:rsid w:val="00902CFE"/>
    <w:rsid w:val="00902D11"/>
    <w:rsid w:val="00902D8A"/>
    <w:rsid w:val="00902EDB"/>
    <w:rsid w:val="00902FBC"/>
    <w:rsid w:val="00903001"/>
    <w:rsid w:val="0090303B"/>
    <w:rsid w:val="0090304A"/>
    <w:rsid w:val="0090312F"/>
    <w:rsid w:val="009031FE"/>
    <w:rsid w:val="009032D9"/>
    <w:rsid w:val="00903451"/>
    <w:rsid w:val="0090353C"/>
    <w:rsid w:val="00903812"/>
    <w:rsid w:val="0090398D"/>
    <w:rsid w:val="00903B44"/>
    <w:rsid w:val="00903B4D"/>
    <w:rsid w:val="00903C2A"/>
    <w:rsid w:val="00903EC7"/>
    <w:rsid w:val="00904058"/>
    <w:rsid w:val="009040A1"/>
    <w:rsid w:val="009040B4"/>
    <w:rsid w:val="009040BF"/>
    <w:rsid w:val="009041B6"/>
    <w:rsid w:val="009042B9"/>
    <w:rsid w:val="00904367"/>
    <w:rsid w:val="00904427"/>
    <w:rsid w:val="0090455C"/>
    <w:rsid w:val="009045F2"/>
    <w:rsid w:val="009047F8"/>
    <w:rsid w:val="00904936"/>
    <w:rsid w:val="00904B0F"/>
    <w:rsid w:val="00904C06"/>
    <w:rsid w:val="00904E28"/>
    <w:rsid w:val="00904F41"/>
    <w:rsid w:val="009052D3"/>
    <w:rsid w:val="00905428"/>
    <w:rsid w:val="009054A7"/>
    <w:rsid w:val="00905589"/>
    <w:rsid w:val="009057D8"/>
    <w:rsid w:val="00905928"/>
    <w:rsid w:val="00905977"/>
    <w:rsid w:val="00905AEB"/>
    <w:rsid w:val="00905BA9"/>
    <w:rsid w:val="00905C78"/>
    <w:rsid w:val="00905C8B"/>
    <w:rsid w:val="00905C8E"/>
    <w:rsid w:val="00905CFD"/>
    <w:rsid w:val="00905E4E"/>
    <w:rsid w:val="00905F9B"/>
    <w:rsid w:val="00906089"/>
    <w:rsid w:val="00906164"/>
    <w:rsid w:val="00906245"/>
    <w:rsid w:val="0090628F"/>
    <w:rsid w:val="00906423"/>
    <w:rsid w:val="009066CC"/>
    <w:rsid w:val="009066E7"/>
    <w:rsid w:val="009066FC"/>
    <w:rsid w:val="00906775"/>
    <w:rsid w:val="009067BB"/>
    <w:rsid w:val="0090680B"/>
    <w:rsid w:val="00906A54"/>
    <w:rsid w:val="00906C0A"/>
    <w:rsid w:val="00906C5D"/>
    <w:rsid w:val="00906DBF"/>
    <w:rsid w:val="00907004"/>
    <w:rsid w:val="00907036"/>
    <w:rsid w:val="00907313"/>
    <w:rsid w:val="009074E7"/>
    <w:rsid w:val="009076CA"/>
    <w:rsid w:val="00907700"/>
    <w:rsid w:val="00907776"/>
    <w:rsid w:val="0090780A"/>
    <w:rsid w:val="00907870"/>
    <w:rsid w:val="00907878"/>
    <w:rsid w:val="00907884"/>
    <w:rsid w:val="009079E5"/>
    <w:rsid w:val="00907C2D"/>
    <w:rsid w:val="00907DB0"/>
    <w:rsid w:val="00907E44"/>
    <w:rsid w:val="00907F79"/>
    <w:rsid w:val="0091002B"/>
    <w:rsid w:val="00910146"/>
    <w:rsid w:val="00910151"/>
    <w:rsid w:val="00910183"/>
    <w:rsid w:val="009105B8"/>
    <w:rsid w:val="0091060D"/>
    <w:rsid w:val="0091089E"/>
    <w:rsid w:val="009108F1"/>
    <w:rsid w:val="00910BE4"/>
    <w:rsid w:val="00910BF2"/>
    <w:rsid w:val="00910D20"/>
    <w:rsid w:val="00910E5C"/>
    <w:rsid w:val="00910F8E"/>
    <w:rsid w:val="00911059"/>
    <w:rsid w:val="00911097"/>
    <w:rsid w:val="009111D8"/>
    <w:rsid w:val="009111DF"/>
    <w:rsid w:val="009112B2"/>
    <w:rsid w:val="0091144B"/>
    <w:rsid w:val="0091145A"/>
    <w:rsid w:val="00911699"/>
    <w:rsid w:val="009116B3"/>
    <w:rsid w:val="00911741"/>
    <w:rsid w:val="009117F1"/>
    <w:rsid w:val="0091186E"/>
    <w:rsid w:val="009119E7"/>
    <w:rsid w:val="00911C49"/>
    <w:rsid w:val="00911C86"/>
    <w:rsid w:val="00911CC9"/>
    <w:rsid w:val="00911DB1"/>
    <w:rsid w:val="00911EC9"/>
    <w:rsid w:val="00911F24"/>
    <w:rsid w:val="00912123"/>
    <w:rsid w:val="009121F9"/>
    <w:rsid w:val="00912385"/>
    <w:rsid w:val="00912437"/>
    <w:rsid w:val="009124AD"/>
    <w:rsid w:val="009124D4"/>
    <w:rsid w:val="00912520"/>
    <w:rsid w:val="00912542"/>
    <w:rsid w:val="0091262E"/>
    <w:rsid w:val="0091269F"/>
    <w:rsid w:val="0091273C"/>
    <w:rsid w:val="00912899"/>
    <w:rsid w:val="00912CE8"/>
    <w:rsid w:val="00912EF6"/>
    <w:rsid w:val="00912F2A"/>
    <w:rsid w:val="00912F6A"/>
    <w:rsid w:val="00912F7B"/>
    <w:rsid w:val="00913338"/>
    <w:rsid w:val="00913368"/>
    <w:rsid w:val="00913498"/>
    <w:rsid w:val="009135DF"/>
    <w:rsid w:val="00913609"/>
    <w:rsid w:val="009136E4"/>
    <w:rsid w:val="00913949"/>
    <w:rsid w:val="00913AF8"/>
    <w:rsid w:val="00913BD7"/>
    <w:rsid w:val="00913C14"/>
    <w:rsid w:val="00913C2B"/>
    <w:rsid w:val="00913CAE"/>
    <w:rsid w:val="00913FC3"/>
    <w:rsid w:val="00914000"/>
    <w:rsid w:val="009141B1"/>
    <w:rsid w:val="009142C8"/>
    <w:rsid w:val="00914426"/>
    <w:rsid w:val="009145B3"/>
    <w:rsid w:val="0091468B"/>
    <w:rsid w:val="00914918"/>
    <w:rsid w:val="0091492D"/>
    <w:rsid w:val="00914A06"/>
    <w:rsid w:val="00914A99"/>
    <w:rsid w:val="00914CBB"/>
    <w:rsid w:val="00914CC7"/>
    <w:rsid w:val="00914E07"/>
    <w:rsid w:val="00914E9C"/>
    <w:rsid w:val="00914EAC"/>
    <w:rsid w:val="00914F63"/>
    <w:rsid w:val="0091502D"/>
    <w:rsid w:val="009151E4"/>
    <w:rsid w:val="009151F9"/>
    <w:rsid w:val="00915216"/>
    <w:rsid w:val="00915592"/>
    <w:rsid w:val="00915626"/>
    <w:rsid w:val="009156DB"/>
    <w:rsid w:val="00915762"/>
    <w:rsid w:val="0091577E"/>
    <w:rsid w:val="009158F5"/>
    <w:rsid w:val="00915A73"/>
    <w:rsid w:val="00915AE4"/>
    <w:rsid w:val="00915B27"/>
    <w:rsid w:val="00915BDC"/>
    <w:rsid w:val="00915C9B"/>
    <w:rsid w:val="0091609B"/>
    <w:rsid w:val="00916169"/>
    <w:rsid w:val="00916238"/>
    <w:rsid w:val="009162B3"/>
    <w:rsid w:val="0091630F"/>
    <w:rsid w:val="00916442"/>
    <w:rsid w:val="00916471"/>
    <w:rsid w:val="0091655B"/>
    <w:rsid w:val="00916863"/>
    <w:rsid w:val="0091691D"/>
    <w:rsid w:val="00916A0F"/>
    <w:rsid w:val="00916A41"/>
    <w:rsid w:val="00916B48"/>
    <w:rsid w:val="00916C47"/>
    <w:rsid w:val="00916C65"/>
    <w:rsid w:val="00916D05"/>
    <w:rsid w:val="00916D37"/>
    <w:rsid w:val="00916DF4"/>
    <w:rsid w:val="00916DFC"/>
    <w:rsid w:val="00916F9E"/>
    <w:rsid w:val="0091714E"/>
    <w:rsid w:val="00917283"/>
    <w:rsid w:val="009175D3"/>
    <w:rsid w:val="00917601"/>
    <w:rsid w:val="00917866"/>
    <w:rsid w:val="009178BB"/>
    <w:rsid w:val="00917A20"/>
    <w:rsid w:val="00917AB6"/>
    <w:rsid w:val="00917BD7"/>
    <w:rsid w:val="00917C5F"/>
    <w:rsid w:val="00917C72"/>
    <w:rsid w:val="00917EA3"/>
    <w:rsid w:val="00917F2F"/>
    <w:rsid w:val="00917F7D"/>
    <w:rsid w:val="00917F9D"/>
    <w:rsid w:val="0092000C"/>
    <w:rsid w:val="0092015F"/>
    <w:rsid w:val="0092018B"/>
    <w:rsid w:val="009201BE"/>
    <w:rsid w:val="009204AB"/>
    <w:rsid w:val="00920629"/>
    <w:rsid w:val="0092067F"/>
    <w:rsid w:val="00920716"/>
    <w:rsid w:val="0092088C"/>
    <w:rsid w:val="009208E5"/>
    <w:rsid w:val="009208F7"/>
    <w:rsid w:val="00920A1A"/>
    <w:rsid w:val="00920ADE"/>
    <w:rsid w:val="00920B38"/>
    <w:rsid w:val="00920B3B"/>
    <w:rsid w:val="00920BD5"/>
    <w:rsid w:val="00920C0C"/>
    <w:rsid w:val="00920EB9"/>
    <w:rsid w:val="00920F39"/>
    <w:rsid w:val="00921097"/>
    <w:rsid w:val="009210CE"/>
    <w:rsid w:val="00921293"/>
    <w:rsid w:val="00921496"/>
    <w:rsid w:val="0092154A"/>
    <w:rsid w:val="00921689"/>
    <w:rsid w:val="009218E1"/>
    <w:rsid w:val="00921970"/>
    <w:rsid w:val="00921A71"/>
    <w:rsid w:val="00921AC1"/>
    <w:rsid w:val="00921C74"/>
    <w:rsid w:val="00921D29"/>
    <w:rsid w:val="00921D3E"/>
    <w:rsid w:val="00921DB2"/>
    <w:rsid w:val="00921E77"/>
    <w:rsid w:val="00921F19"/>
    <w:rsid w:val="00921FEE"/>
    <w:rsid w:val="009221EE"/>
    <w:rsid w:val="0092231A"/>
    <w:rsid w:val="009223EB"/>
    <w:rsid w:val="009224E1"/>
    <w:rsid w:val="00922574"/>
    <w:rsid w:val="0092259A"/>
    <w:rsid w:val="0092288B"/>
    <w:rsid w:val="009229CD"/>
    <w:rsid w:val="00922BB2"/>
    <w:rsid w:val="00922EE7"/>
    <w:rsid w:val="00923074"/>
    <w:rsid w:val="00923119"/>
    <w:rsid w:val="00923224"/>
    <w:rsid w:val="0092353C"/>
    <w:rsid w:val="0092364E"/>
    <w:rsid w:val="009236B9"/>
    <w:rsid w:val="009237A6"/>
    <w:rsid w:val="009237D7"/>
    <w:rsid w:val="009237F5"/>
    <w:rsid w:val="00923839"/>
    <w:rsid w:val="009238CA"/>
    <w:rsid w:val="00923909"/>
    <w:rsid w:val="00923932"/>
    <w:rsid w:val="00923B9C"/>
    <w:rsid w:val="00923BEC"/>
    <w:rsid w:val="00923BF1"/>
    <w:rsid w:val="00923ECA"/>
    <w:rsid w:val="00923F83"/>
    <w:rsid w:val="009240BC"/>
    <w:rsid w:val="00924109"/>
    <w:rsid w:val="009241BD"/>
    <w:rsid w:val="009242C7"/>
    <w:rsid w:val="0092432A"/>
    <w:rsid w:val="00924365"/>
    <w:rsid w:val="009243A8"/>
    <w:rsid w:val="00924429"/>
    <w:rsid w:val="0092450C"/>
    <w:rsid w:val="0092457B"/>
    <w:rsid w:val="00924632"/>
    <w:rsid w:val="00924688"/>
    <w:rsid w:val="00924816"/>
    <w:rsid w:val="009249DC"/>
    <w:rsid w:val="00924AB3"/>
    <w:rsid w:val="00924CF4"/>
    <w:rsid w:val="00924D9D"/>
    <w:rsid w:val="00924E8B"/>
    <w:rsid w:val="00924FE2"/>
    <w:rsid w:val="009250E8"/>
    <w:rsid w:val="009251B1"/>
    <w:rsid w:val="0092526C"/>
    <w:rsid w:val="0092537B"/>
    <w:rsid w:val="0092537E"/>
    <w:rsid w:val="009254A5"/>
    <w:rsid w:val="0092563F"/>
    <w:rsid w:val="009256B4"/>
    <w:rsid w:val="009256B6"/>
    <w:rsid w:val="00925739"/>
    <w:rsid w:val="00925788"/>
    <w:rsid w:val="009258CA"/>
    <w:rsid w:val="009259A2"/>
    <w:rsid w:val="00925ACE"/>
    <w:rsid w:val="00925AFE"/>
    <w:rsid w:val="00925B55"/>
    <w:rsid w:val="00925BE8"/>
    <w:rsid w:val="00925CC6"/>
    <w:rsid w:val="00925E52"/>
    <w:rsid w:val="00925E7A"/>
    <w:rsid w:val="00925F18"/>
    <w:rsid w:val="00925F3F"/>
    <w:rsid w:val="00925FEC"/>
    <w:rsid w:val="00926016"/>
    <w:rsid w:val="00926074"/>
    <w:rsid w:val="009260AB"/>
    <w:rsid w:val="009260C2"/>
    <w:rsid w:val="00926108"/>
    <w:rsid w:val="0092614D"/>
    <w:rsid w:val="009261A6"/>
    <w:rsid w:val="00926266"/>
    <w:rsid w:val="0092636E"/>
    <w:rsid w:val="00926615"/>
    <w:rsid w:val="00926629"/>
    <w:rsid w:val="00926EA3"/>
    <w:rsid w:val="009270F9"/>
    <w:rsid w:val="0092719E"/>
    <w:rsid w:val="009271A0"/>
    <w:rsid w:val="00927214"/>
    <w:rsid w:val="00927265"/>
    <w:rsid w:val="00927550"/>
    <w:rsid w:val="00927588"/>
    <w:rsid w:val="009275D9"/>
    <w:rsid w:val="00927654"/>
    <w:rsid w:val="00927C3E"/>
    <w:rsid w:val="00927D65"/>
    <w:rsid w:val="00927DFF"/>
    <w:rsid w:val="00927E4B"/>
    <w:rsid w:val="00930044"/>
    <w:rsid w:val="00930112"/>
    <w:rsid w:val="00930227"/>
    <w:rsid w:val="009302F4"/>
    <w:rsid w:val="00930385"/>
    <w:rsid w:val="009303D9"/>
    <w:rsid w:val="009303DC"/>
    <w:rsid w:val="009305DA"/>
    <w:rsid w:val="0093061D"/>
    <w:rsid w:val="00930689"/>
    <w:rsid w:val="009306A3"/>
    <w:rsid w:val="009306C0"/>
    <w:rsid w:val="00930716"/>
    <w:rsid w:val="00930746"/>
    <w:rsid w:val="00930A0E"/>
    <w:rsid w:val="00930A55"/>
    <w:rsid w:val="00930D05"/>
    <w:rsid w:val="00930E8F"/>
    <w:rsid w:val="00930EB7"/>
    <w:rsid w:val="00931044"/>
    <w:rsid w:val="0093141D"/>
    <w:rsid w:val="0093176B"/>
    <w:rsid w:val="0093188F"/>
    <w:rsid w:val="009318ED"/>
    <w:rsid w:val="0093199F"/>
    <w:rsid w:val="009319C4"/>
    <w:rsid w:val="00931BC3"/>
    <w:rsid w:val="00931F31"/>
    <w:rsid w:val="0093227C"/>
    <w:rsid w:val="00932316"/>
    <w:rsid w:val="009324C7"/>
    <w:rsid w:val="009325B2"/>
    <w:rsid w:val="009326B3"/>
    <w:rsid w:val="0093274C"/>
    <w:rsid w:val="00932788"/>
    <w:rsid w:val="009328E6"/>
    <w:rsid w:val="00932C1A"/>
    <w:rsid w:val="00932E19"/>
    <w:rsid w:val="00932E30"/>
    <w:rsid w:val="00932E86"/>
    <w:rsid w:val="00932ECC"/>
    <w:rsid w:val="0093301A"/>
    <w:rsid w:val="00933097"/>
    <w:rsid w:val="00933107"/>
    <w:rsid w:val="00933266"/>
    <w:rsid w:val="0093329D"/>
    <w:rsid w:val="00933344"/>
    <w:rsid w:val="009333E7"/>
    <w:rsid w:val="009334D2"/>
    <w:rsid w:val="0093357A"/>
    <w:rsid w:val="00933599"/>
    <w:rsid w:val="009335A7"/>
    <w:rsid w:val="00933673"/>
    <w:rsid w:val="00933735"/>
    <w:rsid w:val="009338D5"/>
    <w:rsid w:val="00933BDC"/>
    <w:rsid w:val="00933BF0"/>
    <w:rsid w:val="00933C3F"/>
    <w:rsid w:val="00933D10"/>
    <w:rsid w:val="00933DE9"/>
    <w:rsid w:val="00933F30"/>
    <w:rsid w:val="00933F45"/>
    <w:rsid w:val="0093417C"/>
    <w:rsid w:val="0093418D"/>
    <w:rsid w:val="0093424E"/>
    <w:rsid w:val="0093437B"/>
    <w:rsid w:val="009343BE"/>
    <w:rsid w:val="00934697"/>
    <w:rsid w:val="00934815"/>
    <w:rsid w:val="00934937"/>
    <w:rsid w:val="00934A5E"/>
    <w:rsid w:val="00934C62"/>
    <w:rsid w:val="00934D13"/>
    <w:rsid w:val="00934DC3"/>
    <w:rsid w:val="00934E33"/>
    <w:rsid w:val="009350C9"/>
    <w:rsid w:val="00935138"/>
    <w:rsid w:val="00935211"/>
    <w:rsid w:val="009353C3"/>
    <w:rsid w:val="00935439"/>
    <w:rsid w:val="00935470"/>
    <w:rsid w:val="0093547E"/>
    <w:rsid w:val="00935559"/>
    <w:rsid w:val="0093555D"/>
    <w:rsid w:val="0093572B"/>
    <w:rsid w:val="00935732"/>
    <w:rsid w:val="00935897"/>
    <w:rsid w:val="00935AA1"/>
    <w:rsid w:val="00935BA3"/>
    <w:rsid w:val="00935CE6"/>
    <w:rsid w:val="00935D02"/>
    <w:rsid w:val="00935D1B"/>
    <w:rsid w:val="00935D1D"/>
    <w:rsid w:val="00935E09"/>
    <w:rsid w:val="00935FF1"/>
    <w:rsid w:val="009361E7"/>
    <w:rsid w:val="00936221"/>
    <w:rsid w:val="0093641B"/>
    <w:rsid w:val="00936538"/>
    <w:rsid w:val="00936662"/>
    <w:rsid w:val="009368FB"/>
    <w:rsid w:val="00936992"/>
    <w:rsid w:val="00936B71"/>
    <w:rsid w:val="00936B7A"/>
    <w:rsid w:val="00936CA0"/>
    <w:rsid w:val="00936CC1"/>
    <w:rsid w:val="00936CDF"/>
    <w:rsid w:val="00936D76"/>
    <w:rsid w:val="00936DB3"/>
    <w:rsid w:val="00936DEB"/>
    <w:rsid w:val="00936E1C"/>
    <w:rsid w:val="00936E25"/>
    <w:rsid w:val="00936E2A"/>
    <w:rsid w:val="00936E8F"/>
    <w:rsid w:val="00936FE2"/>
    <w:rsid w:val="00937012"/>
    <w:rsid w:val="009372AE"/>
    <w:rsid w:val="009372EC"/>
    <w:rsid w:val="00937461"/>
    <w:rsid w:val="00937567"/>
    <w:rsid w:val="0093762E"/>
    <w:rsid w:val="0093773E"/>
    <w:rsid w:val="0093777D"/>
    <w:rsid w:val="009377F8"/>
    <w:rsid w:val="00937893"/>
    <w:rsid w:val="0093798B"/>
    <w:rsid w:val="00937A5A"/>
    <w:rsid w:val="00937C2B"/>
    <w:rsid w:val="00937C5D"/>
    <w:rsid w:val="00937CCD"/>
    <w:rsid w:val="00937DBF"/>
    <w:rsid w:val="00937E93"/>
    <w:rsid w:val="00937EE2"/>
    <w:rsid w:val="00937F6E"/>
    <w:rsid w:val="00937F80"/>
    <w:rsid w:val="0094002C"/>
    <w:rsid w:val="0094009D"/>
    <w:rsid w:val="00940196"/>
    <w:rsid w:val="00940293"/>
    <w:rsid w:val="00940316"/>
    <w:rsid w:val="009403C5"/>
    <w:rsid w:val="00940450"/>
    <w:rsid w:val="009404E1"/>
    <w:rsid w:val="009404EA"/>
    <w:rsid w:val="009406C1"/>
    <w:rsid w:val="009406C4"/>
    <w:rsid w:val="009406FD"/>
    <w:rsid w:val="00940741"/>
    <w:rsid w:val="00940789"/>
    <w:rsid w:val="009408AE"/>
    <w:rsid w:val="00940986"/>
    <w:rsid w:val="009409EB"/>
    <w:rsid w:val="00940A83"/>
    <w:rsid w:val="00940AD3"/>
    <w:rsid w:val="00940BA9"/>
    <w:rsid w:val="00940C1A"/>
    <w:rsid w:val="00940CD2"/>
    <w:rsid w:val="00940EC0"/>
    <w:rsid w:val="00940EEC"/>
    <w:rsid w:val="00940F39"/>
    <w:rsid w:val="00940F8C"/>
    <w:rsid w:val="00941016"/>
    <w:rsid w:val="009410A3"/>
    <w:rsid w:val="0094128E"/>
    <w:rsid w:val="0094129A"/>
    <w:rsid w:val="0094154D"/>
    <w:rsid w:val="0094165C"/>
    <w:rsid w:val="009416DD"/>
    <w:rsid w:val="00941790"/>
    <w:rsid w:val="00941900"/>
    <w:rsid w:val="009419D9"/>
    <w:rsid w:val="00941A05"/>
    <w:rsid w:val="00941B88"/>
    <w:rsid w:val="00941CBD"/>
    <w:rsid w:val="00941E7A"/>
    <w:rsid w:val="009420A2"/>
    <w:rsid w:val="009421F9"/>
    <w:rsid w:val="009423AA"/>
    <w:rsid w:val="009424B0"/>
    <w:rsid w:val="00942716"/>
    <w:rsid w:val="009429A9"/>
    <w:rsid w:val="00942C1E"/>
    <w:rsid w:val="00942D6E"/>
    <w:rsid w:val="00942DB0"/>
    <w:rsid w:val="00942F9C"/>
    <w:rsid w:val="00943244"/>
    <w:rsid w:val="00943355"/>
    <w:rsid w:val="00943386"/>
    <w:rsid w:val="00943426"/>
    <w:rsid w:val="00943476"/>
    <w:rsid w:val="009435E8"/>
    <w:rsid w:val="0094367D"/>
    <w:rsid w:val="00943696"/>
    <w:rsid w:val="009436CA"/>
    <w:rsid w:val="009437AE"/>
    <w:rsid w:val="00943956"/>
    <w:rsid w:val="00943CCF"/>
    <w:rsid w:val="00943DFC"/>
    <w:rsid w:val="00943EFC"/>
    <w:rsid w:val="00943F63"/>
    <w:rsid w:val="00943F64"/>
    <w:rsid w:val="00943F7A"/>
    <w:rsid w:val="00944100"/>
    <w:rsid w:val="00944141"/>
    <w:rsid w:val="009442A4"/>
    <w:rsid w:val="00944477"/>
    <w:rsid w:val="009444BA"/>
    <w:rsid w:val="009444BD"/>
    <w:rsid w:val="00944503"/>
    <w:rsid w:val="00944586"/>
    <w:rsid w:val="009445B6"/>
    <w:rsid w:val="009446C4"/>
    <w:rsid w:val="00944810"/>
    <w:rsid w:val="00944A9F"/>
    <w:rsid w:val="00944C3B"/>
    <w:rsid w:val="00944CE4"/>
    <w:rsid w:val="00944D4C"/>
    <w:rsid w:val="00944D54"/>
    <w:rsid w:val="00944DF0"/>
    <w:rsid w:val="00944E1C"/>
    <w:rsid w:val="00944F81"/>
    <w:rsid w:val="00944FCF"/>
    <w:rsid w:val="00945044"/>
    <w:rsid w:val="00945089"/>
    <w:rsid w:val="0094511A"/>
    <w:rsid w:val="009452BC"/>
    <w:rsid w:val="00945482"/>
    <w:rsid w:val="00945575"/>
    <w:rsid w:val="00945712"/>
    <w:rsid w:val="009458D3"/>
    <w:rsid w:val="00945A94"/>
    <w:rsid w:val="00945CB6"/>
    <w:rsid w:val="00945EE3"/>
    <w:rsid w:val="00945FBF"/>
    <w:rsid w:val="00946070"/>
    <w:rsid w:val="009461F9"/>
    <w:rsid w:val="00946275"/>
    <w:rsid w:val="009463B7"/>
    <w:rsid w:val="00946440"/>
    <w:rsid w:val="0094660F"/>
    <w:rsid w:val="0094665E"/>
    <w:rsid w:val="00946674"/>
    <w:rsid w:val="009466F7"/>
    <w:rsid w:val="0094670D"/>
    <w:rsid w:val="00946B73"/>
    <w:rsid w:val="00946C72"/>
    <w:rsid w:val="00946E64"/>
    <w:rsid w:val="00946E80"/>
    <w:rsid w:val="00946EAF"/>
    <w:rsid w:val="00946FCC"/>
    <w:rsid w:val="009470B1"/>
    <w:rsid w:val="009470D7"/>
    <w:rsid w:val="0094710B"/>
    <w:rsid w:val="009472DB"/>
    <w:rsid w:val="009473AC"/>
    <w:rsid w:val="00947437"/>
    <w:rsid w:val="00947545"/>
    <w:rsid w:val="0094754A"/>
    <w:rsid w:val="00947565"/>
    <w:rsid w:val="0094760D"/>
    <w:rsid w:val="0094769C"/>
    <w:rsid w:val="009476A0"/>
    <w:rsid w:val="0094775F"/>
    <w:rsid w:val="0094795B"/>
    <w:rsid w:val="009479CA"/>
    <w:rsid w:val="00947A80"/>
    <w:rsid w:val="00947A9B"/>
    <w:rsid w:val="00947B93"/>
    <w:rsid w:val="00947B95"/>
    <w:rsid w:val="00947CB6"/>
    <w:rsid w:val="00947CF9"/>
    <w:rsid w:val="00947D05"/>
    <w:rsid w:val="00947E51"/>
    <w:rsid w:val="00947E52"/>
    <w:rsid w:val="00947F59"/>
    <w:rsid w:val="009500BE"/>
    <w:rsid w:val="009500FD"/>
    <w:rsid w:val="0095013D"/>
    <w:rsid w:val="009501F4"/>
    <w:rsid w:val="0095028E"/>
    <w:rsid w:val="009502F5"/>
    <w:rsid w:val="00950423"/>
    <w:rsid w:val="009505CF"/>
    <w:rsid w:val="00950704"/>
    <w:rsid w:val="009508DE"/>
    <w:rsid w:val="009509A8"/>
    <w:rsid w:val="00950B7A"/>
    <w:rsid w:val="00950BFB"/>
    <w:rsid w:val="00950E06"/>
    <w:rsid w:val="00950E81"/>
    <w:rsid w:val="00950EA5"/>
    <w:rsid w:val="009510C4"/>
    <w:rsid w:val="0095112A"/>
    <w:rsid w:val="00951236"/>
    <w:rsid w:val="0095131B"/>
    <w:rsid w:val="00951600"/>
    <w:rsid w:val="0095179D"/>
    <w:rsid w:val="00951844"/>
    <w:rsid w:val="00951B33"/>
    <w:rsid w:val="00951BEF"/>
    <w:rsid w:val="00951DCA"/>
    <w:rsid w:val="00951DFB"/>
    <w:rsid w:val="00951F7C"/>
    <w:rsid w:val="009523C3"/>
    <w:rsid w:val="0095241A"/>
    <w:rsid w:val="0095248B"/>
    <w:rsid w:val="009526B2"/>
    <w:rsid w:val="009528B3"/>
    <w:rsid w:val="0095291C"/>
    <w:rsid w:val="009529C7"/>
    <w:rsid w:val="00952A97"/>
    <w:rsid w:val="00952AC9"/>
    <w:rsid w:val="00952AEF"/>
    <w:rsid w:val="00952AF4"/>
    <w:rsid w:val="00952D73"/>
    <w:rsid w:val="0095302A"/>
    <w:rsid w:val="00953045"/>
    <w:rsid w:val="009532DD"/>
    <w:rsid w:val="00953338"/>
    <w:rsid w:val="0095335F"/>
    <w:rsid w:val="009539DC"/>
    <w:rsid w:val="00953E01"/>
    <w:rsid w:val="00953F0A"/>
    <w:rsid w:val="00953F2C"/>
    <w:rsid w:val="00953F4F"/>
    <w:rsid w:val="00954131"/>
    <w:rsid w:val="00954147"/>
    <w:rsid w:val="009542BA"/>
    <w:rsid w:val="00954376"/>
    <w:rsid w:val="0095445F"/>
    <w:rsid w:val="009544F6"/>
    <w:rsid w:val="009545C7"/>
    <w:rsid w:val="00954691"/>
    <w:rsid w:val="0095475C"/>
    <w:rsid w:val="009547C3"/>
    <w:rsid w:val="00954867"/>
    <w:rsid w:val="00954967"/>
    <w:rsid w:val="00954970"/>
    <w:rsid w:val="00954B8F"/>
    <w:rsid w:val="00954E37"/>
    <w:rsid w:val="00954ED6"/>
    <w:rsid w:val="00954EFC"/>
    <w:rsid w:val="00954FE5"/>
    <w:rsid w:val="00955077"/>
    <w:rsid w:val="0095517D"/>
    <w:rsid w:val="009551F5"/>
    <w:rsid w:val="0095532B"/>
    <w:rsid w:val="009553AE"/>
    <w:rsid w:val="009553B2"/>
    <w:rsid w:val="00955617"/>
    <w:rsid w:val="00955649"/>
    <w:rsid w:val="0095564A"/>
    <w:rsid w:val="009558C8"/>
    <w:rsid w:val="009558CD"/>
    <w:rsid w:val="0095590E"/>
    <w:rsid w:val="00955B2F"/>
    <w:rsid w:val="00955CC3"/>
    <w:rsid w:val="00955D47"/>
    <w:rsid w:val="00955D48"/>
    <w:rsid w:val="00955DD1"/>
    <w:rsid w:val="0095608D"/>
    <w:rsid w:val="009561A6"/>
    <w:rsid w:val="009562E4"/>
    <w:rsid w:val="00956416"/>
    <w:rsid w:val="00956569"/>
    <w:rsid w:val="0095668C"/>
    <w:rsid w:val="00956694"/>
    <w:rsid w:val="009566C2"/>
    <w:rsid w:val="00956776"/>
    <w:rsid w:val="0095692F"/>
    <w:rsid w:val="00956C29"/>
    <w:rsid w:val="00956C40"/>
    <w:rsid w:val="00956D05"/>
    <w:rsid w:val="00956E22"/>
    <w:rsid w:val="00956EC3"/>
    <w:rsid w:val="00957035"/>
    <w:rsid w:val="0095727F"/>
    <w:rsid w:val="00957367"/>
    <w:rsid w:val="009573A2"/>
    <w:rsid w:val="00957775"/>
    <w:rsid w:val="009579B2"/>
    <w:rsid w:val="009579C6"/>
    <w:rsid w:val="00957A97"/>
    <w:rsid w:val="00957CD3"/>
    <w:rsid w:val="00957D2F"/>
    <w:rsid w:val="00957E91"/>
    <w:rsid w:val="00957F81"/>
    <w:rsid w:val="00957F8B"/>
    <w:rsid w:val="00960081"/>
    <w:rsid w:val="009600A5"/>
    <w:rsid w:val="0096035F"/>
    <w:rsid w:val="009605FB"/>
    <w:rsid w:val="00960645"/>
    <w:rsid w:val="00960677"/>
    <w:rsid w:val="009606A2"/>
    <w:rsid w:val="009608BE"/>
    <w:rsid w:val="00960C10"/>
    <w:rsid w:val="00960CA5"/>
    <w:rsid w:val="00960EE4"/>
    <w:rsid w:val="00961249"/>
    <w:rsid w:val="009612C7"/>
    <w:rsid w:val="00961407"/>
    <w:rsid w:val="00961468"/>
    <w:rsid w:val="009614B6"/>
    <w:rsid w:val="00961618"/>
    <w:rsid w:val="00961741"/>
    <w:rsid w:val="0096189C"/>
    <w:rsid w:val="00961C28"/>
    <w:rsid w:val="00961D92"/>
    <w:rsid w:val="00961E27"/>
    <w:rsid w:val="00961E43"/>
    <w:rsid w:val="00962138"/>
    <w:rsid w:val="0096223B"/>
    <w:rsid w:val="00962319"/>
    <w:rsid w:val="00962382"/>
    <w:rsid w:val="00962430"/>
    <w:rsid w:val="0096247C"/>
    <w:rsid w:val="009624E6"/>
    <w:rsid w:val="0096253D"/>
    <w:rsid w:val="009626F2"/>
    <w:rsid w:val="0096275F"/>
    <w:rsid w:val="009627C5"/>
    <w:rsid w:val="009628FC"/>
    <w:rsid w:val="0096294C"/>
    <w:rsid w:val="0096297E"/>
    <w:rsid w:val="00962A80"/>
    <w:rsid w:val="00962D56"/>
    <w:rsid w:val="00962F34"/>
    <w:rsid w:val="00962F6E"/>
    <w:rsid w:val="00962F81"/>
    <w:rsid w:val="00963298"/>
    <w:rsid w:val="00963344"/>
    <w:rsid w:val="00963428"/>
    <w:rsid w:val="0096345D"/>
    <w:rsid w:val="0096351A"/>
    <w:rsid w:val="00963523"/>
    <w:rsid w:val="00963527"/>
    <w:rsid w:val="00963595"/>
    <w:rsid w:val="00963751"/>
    <w:rsid w:val="00963769"/>
    <w:rsid w:val="00963808"/>
    <w:rsid w:val="0096389C"/>
    <w:rsid w:val="009638D9"/>
    <w:rsid w:val="0096396B"/>
    <w:rsid w:val="009639F9"/>
    <w:rsid w:val="00963A05"/>
    <w:rsid w:val="00963BAB"/>
    <w:rsid w:val="00963CAB"/>
    <w:rsid w:val="00963DE1"/>
    <w:rsid w:val="00963F09"/>
    <w:rsid w:val="00964749"/>
    <w:rsid w:val="009647B8"/>
    <w:rsid w:val="009647E2"/>
    <w:rsid w:val="0096483D"/>
    <w:rsid w:val="00964C34"/>
    <w:rsid w:val="00964C3D"/>
    <w:rsid w:val="00964DFE"/>
    <w:rsid w:val="009651F5"/>
    <w:rsid w:val="0096520F"/>
    <w:rsid w:val="009653B0"/>
    <w:rsid w:val="00965471"/>
    <w:rsid w:val="009654B8"/>
    <w:rsid w:val="009656A2"/>
    <w:rsid w:val="009658F3"/>
    <w:rsid w:val="009659B6"/>
    <w:rsid w:val="00965A7E"/>
    <w:rsid w:val="00965DEB"/>
    <w:rsid w:val="00965E2E"/>
    <w:rsid w:val="00965EC0"/>
    <w:rsid w:val="00965EE7"/>
    <w:rsid w:val="00965EF5"/>
    <w:rsid w:val="00966082"/>
    <w:rsid w:val="009664FB"/>
    <w:rsid w:val="00966589"/>
    <w:rsid w:val="00966700"/>
    <w:rsid w:val="0096671C"/>
    <w:rsid w:val="00966BD3"/>
    <w:rsid w:val="00966CAC"/>
    <w:rsid w:val="00966D27"/>
    <w:rsid w:val="00966DA6"/>
    <w:rsid w:val="00966E06"/>
    <w:rsid w:val="00966E7C"/>
    <w:rsid w:val="00967002"/>
    <w:rsid w:val="0096705E"/>
    <w:rsid w:val="00967074"/>
    <w:rsid w:val="009670F0"/>
    <w:rsid w:val="00967227"/>
    <w:rsid w:val="00967371"/>
    <w:rsid w:val="009673A8"/>
    <w:rsid w:val="00967476"/>
    <w:rsid w:val="0096776F"/>
    <w:rsid w:val="009677BC"/>
    <w:rsid w:val="0096798A"/>
    <w:rsid w:val="009679C9"/>
    <w:rsid w:val="009679D6"/>
    <w:rsid w:val="00967D50"/>
    <w:rsid w:val="00967FDE"/>
    <w:rsid w:val="009701A9"/>
    <w:rsid w:val="00970232"/>
    <w:rsid w:val="0097026E"/>
    <w:rsid w:val="00970273"/>
    <w:rsid w:val="00970514"/>
    <w:rsid w:val="0097053A"/>
    <w:rsid w:val="009705C9"/>
    <w:rsid w:val="00970632"/>
    <w:rsid w:val="00970844"/>
    <w:rsid w:val="00970B15"/>
    <w:rsid w:val="00970BB9"/>
    <w:rsid w:val="00970FBA"/>
    <w:rsid w:val="00971282"/>
    <w:rsid w:val="009712E3"/>
    <w:rsid w:val="00971374"/>
    <w:rsid w:val="009713C3"/>
    <w:rsid w:val="0097142F"/>
    <w:rsid w:val="009714B0"/>
    <w:rsid w:val="0097151A"/>
    <w:rsid w:val="0097153A"/>
    <w:rsid w:val="0097181C"/>
    <w:rsid w:val="00971895"/>
    <w:rsid w:val="00971914"/>
    <w:rsid w:val="00971A4D"/>
    <w:rsid w:val="00971B6E"/>
    <w:rsid w:val="00971C32"/>
    <w:rsid w:val="00971E32"/>
    <w:rsid w:val="00971E50"/>
    <w:rsid w:val="00971EFE"/>
    <w:rsid w:val="00971F35"/>
    <w:rsid w:val="00972137"/>
    <w:rsid w:val="009721B9"/>
    <w:rsid w:val="009721F8"/>
    <w:rsid w:val="00972360"/>
    <w:rsid w:val="00972385"/>
    <w:rsid w:val="00972566"/>
    <w:rsid w:val="0097260E"/>
    <w:rsid w:val="009728C9"/>
    <w:rsid w:val="0097295A"/>
    <w:rsid w:val="00972ADD"/>
    <w:rsid w:val="00972B5A"/>
    <w:rsid w:val="00972CD1"/>
    <w:rsid w:val="00972CEB"/>
    <w:rsid w:val="00972D13"/>
    <w:rsid w:val="00972D14"/>
    <w:rsid w:val="00972E69"/>
    <w:rsid w:val="00972E8D"/>
    <w:rsid w:val="00972EBA"/>
    <w:rsid w:val="009730D0"/>
    <w:rsid w:val="009730D4"/>
    <w:rsid w:val="00973307"/>
    <w:rsid w:val="0097331B"/>
    <w:rsid w:val="00973526"/>
    <w:rsid w:val="009735A8"/>
    <w:rsid w:val="0097367C"/>
    <w:rsid w:val="009736ED"/>
    <w:rsid w:val="009738EE"/>
    <w:rsid w:val="00973921"/>
    <w:rsid w:val="00973A20"/>
    <w:rsid w:val="00973A66"/>
    <w:rsid w:val="00973A74"/>
    <w:rsid w:val="00973C0C"/>
    <w:rsid w:val="00973EA0"/>
    <w:rsid w:val="00973F16"/>
    <w:rsid w:val="009741DF"/>
    <w:rsid w:val="00974454"/>
    <w:rsid w:val="00974470"/>
    <w:rsid w:val="00974514"/>
    <w:rsid w:val="0097459C"/>
    <w:rsid w:val="009748D8"/>
    <w:rsid w:val="009748FB"/>
    <w:rsid w:val="009749A9"/>
    <w:rsid w:val="009749CF"/>
    <w:rsid w:val="00974A55"/>
    <w:rsid w:val="00974B5C"/>
    <w:rsid w:val="00974E41"/>
    <w:rsid w:val="00974F79"/>
    <w:rsid w:val="009750A2"/>
    <w:rsid w:val="00975198"/>
    <w:rsid w:val="009753CD"/>
    <w:rsid w:val="009753F7"/>
    <w:rsid w:val="00975448"/>
    <w:rsid w:val="00975450"/>
    <w:rsid w:val="009754BD"/>
    <w:rsid w:val="00975576"/>
    <w:rsid w:val="009756F2"/>
    <w:rsid w:val="009757B1"/>
    <w:rsid w:val="00975863"/>
    <w:rsid w:val="00975A5D"/>
    <w:rsid w:val="00975AA2"/>
    <w:rsid w:val="00975BE0"/>
    <w:rsid w:val="00975C97"/>
    <w:rsid w:val="00975EDD"/>
    <w:rsid w:val="00975EFF"/>
    <w:rsid w:val="00975FF2"/>
    <w:rsid w:val="00976136"/>
    <w:rsid w:val="009761A4"/>
    <w:rsid w:val="00976257"/>
    <w:rsid w:val="009764AD"/>
    <w:rsid w:val="00976661"/>
    <w:rsid w:val="00976B2D"/>
    <w:rsid w:val="00976B49"/>
    <w:rsid w:val="00976D73"/>
    <w:rsid w:val="00976D86"/>
    <w:rsid w:val="00976F1A"/>
    <w:rsid w:val="009773F6"/>
    <w:rsid w:val="00977402"/>
    <w:rsid w:val="0097743A"/>
    <w:rsid w:val="009774C6"/>
    <w:rsid w:val="00977551"/>
    <w:rsid w:val="00977584"/>
    <w:rsid w:val="009775E6"/>
    <w:rsid w:val="0097766F"/>
    <w:rsid w:val="009776AD"/>
    <w:rsid w:val="009778E5"/>
    <w:rsid w:val="009779CB"/>
    <w:rsid w:val="00977B44"/>
    <w:rsid w:val="00977C95"/>
    <w:rsid w:val="00977CC8"/>
    <w:rsid w:val="00977CE5"/>
    <w:rsid w:val="00977CEB"/>
    <w:rsid w:val="00977D82"/>
    <w:rsid w:val="00977EA2"/>
    <w:rsid w:val="00977F07"/>
    <w:rsid w:val="009801AA"/>
    <w:rsid w:val="0098020B"/>
    <w:rsid w:val="00980358"/>
    <w:rsid w:val="00980551"/>
    <w:rsid w:val="0098059C"/>
    <w:rsid w:val="009806A4"/>
    <w:rsid w:val="00980784"/>
    <w:rsid w:val="009807D1"/>
    <w:rsid w:val="0098083D"/>
    <w:rsid w:val="00980902"/>
    <w:rsid w:val="00980B14"/>
    <w:rsid w:val="00980B35"/>
    <w:rsid w:val="00980B67"/>
    <w:rsid w:val="00980C12"/>
    <w:rsid w:val="00980F44"/>
    <w:rsid w:val="00980F6B"/>
    <w:rsid w:val="00981060"/>
    <w:rsid w:val="00981205"/>
    <w:rsid w:val="00981462"/>
    <w:rsid w:val="00981477"/>
    <w:rsid w:val="009814FE"/>
    <w:rsid w:val="0098151A"/>
    <w:rsid w:val="0098152B"/>
    <w:rsid w:val="009818F3"/>
    <w:rsid w:val="0098192E"/>
    <w:rsid w:val="0098198B"/>
    <w:rsid w:val="00981B9E"/>
    <w:rsid w:val="00981CB0"/>
    <w:rsid w:val="00981E10"/>
    <w:rsid w:val="00981E6E"/>
    <w:rsid w:val="00981EB8"/>
    <w:rsid w:val="009821A5"/>
    <w:rsid w:val="00982224"/>
    <w:rsid w:val="00982333"/>
    <w:rsid w:val="00982385"/>
    <w:rsid w:val="009823A1"/>
    <w:rsid w:val="00982446"/>
    <w:rsid w:val="00982479"/>
    <w:rsid w:val="00982557"/>
    <w:rsid w:val="00982630"/>
    <w:rsid w:val="0098270F"/>
    <w:rsid w:val="0098289D"/>
    <w:rsid w:val="009828F9"/>
    <w:rsid w:val="009829F4"/>
    <w:rsid w:val="00982B5F"/>
    <w:rsid w:val="00982C45"/>
    <w:rsid w:val="00982EF0"/>
    <w:rsid w:val="00982FD9"/>
    <w:rsid w:val="00983005"/>
    <w:rsid w:val="0098300B"/>
    <w:rsid w:val="00983177"/>
    <w:rsid w:val="00983224"/>
    <w:rsid w:val="00983373"/>
    <w:rsid w:val="0098337E"/>
    <w:rsid w:val="009834ED"/>
    <w:rsid w:val="0098351A"/>
    <w:rsid w:val="0098361C"/>
    <w:rsid w:val="009836C5"/>
    <w:rsid w:val="009837CD"/>
    <w:rsid w:val="00983836"/>
    <w:rsid w:val="00983C07"/>
    <w:rsid w:val="00983CD3"/>
    <w:rsid w:val="00983DBA"/>
    <w:rsid w:val="00983DEE"/>
    <w:rsid w:val="00983FEA"/>
    <w:rsid w:val="00984197"/>
    <w:rsid w:val="009843EE"/>
    <w:rsid w:val="009844C0"/>
    <w:rsid w:val="009844F5"/>
    <w:rsid w:val="00984747"/>
    <w:rsid w:val="00984A5A"/>
    <w:rsid w:val="00984B86"/>
    <w:rsid w:val="00984BD4"/>
    <w:rsid w:val="00984BE2"/>
    <w:rsid w:val="00984BFA"/>
    <w:rsid w:val="00984C16"/>
    <w:rsid w:val="00984F69"/>
    <w:rsid w:val="00984F92"/>
    <w:rsid w:val="0098507A"/>
    <w:rsid w:val="00985448"/>
    <w:rsid w:val="0098548C"/>
    <w:rsid w:val="009854A4"/>
    <w:rsid w:val="00985584"/>
    <w:rsid w:val="0098575D"/>
    <w:rsid w:val="009857D4"/>
    <w:rsid w:val="0098581F"/>
    <w:rsid w:val="0098593A"/>
    <w:rsid w:val="00985A99"/>
    <w:rsid w:val="00985D12"/>
    <w:rsid w:val="00985ED0"/>
    <w:rsid w:val="00985FAB"/>
    <w:rsid w:val="00986140"/>
    <w:rsid w:val="009861FF"/>
    <w:rsid w:val="0098643B"/>
    <w:rsid w:val="009865AC"/>
    <w:rsid w:val="009869D7"/>
    <w:rsid w:val="00986A66"/>
    <w:rsid w:val="00986A9B"/>
    <w:rsid w:val="00986B5D"/>
    <w:rsid w:val="00986B67"/>
    <w:rsid w:val="00986BD7"/>
    <w:rsid w:val="00986D03"/>
    <w:rsid w:val="00986D2E"/>
    <w:rsid w:val="00986D58"/>
    <w:rsid w:val="00986D96"/>
    <w:rsid w:val="00986DAF"/>
    <w:rsid w:val="00986F20"/>
    <w:rsid w:val="009870DC"/>
    <w:rsid w:val="00987215"/>
    <w:rsid w:val="009872AA"/>
    <w:rsid w:val="00987448"/>
    <w:rsid w:val="00987478"/>
    <w:rsid w:val="009877A6"/>
    <w:rsid w:val="009878BD"/>
    <w:rsid w:val="009879C3"/>
    <w:rsid w:val="00987A66"/>
    <w:rsid w:val="00987B50"/>
    <w:rsid w:val="00987B5B"/>
    <w:rsid w:val="00987BF9"/>
    <w:rsid w:val="00987C06"/>
    <w:rsid w:val="00987DE5"/>
    <w:rsid w:val="00987FB8"/>
    <w:rsid w:val="00990064"/>
    <w:rsid w:val="0099012B"/>
    <w:rsid w:val="009902F2"/>
    <w:rsid w:val="00990482"/>
    <w:rsid w:val="009904A1"/>
    <w:rsid w:val="009904E3"/>
    <w:rsid w:val="00990753"/>
    <w:rsid w:val="0099081C"/>
    <w:rsid w:val="00990834"/>
    <w:rsid w:val="00990A4F"/>
    <w:rsid w:val="00990A63"/>
    <w:rsid w:val="00990C00"/>
    <w:rsid w:val="00990C96"/>
    <w:rsid w:val="00990CFC"/>
    <w:rsid w:val="00990DA0"/>
    <w:rsid w:val="00990DC0"/>
    <w:rsid w:val="00990F73"/>
    <w:rsid w:val="00990F85"/>
    <w:rsid w:val="00990FD4"/>
    <w:rsid w:val="00991106"/>
    <w:rsid w:val="0099114F"/>
    <w:rsid w:val="00991224"/>
    <w:rsid w:val="0099125D"/>
    <w:rsid w:val="009915CE"/>
    <w:rsid w:val="00991751"/>
    <w:rsid w:val="00991834"/>
    <w:rsid w:val="009918B9"/>
    <w:rsid w:val="00991AB3"/>
    <w:rsid w:val="00991AED"/>
    <w:rsid w:val="00991BA1"/>
    <w:rsid w:val="00991BB7"/>
    <w:rsid w:val="00991BDF"/>
    <w:rsid w:val="00991C3A"/>
    <w:rsid w:val="00991C5A"/>
    <w:rsid w:val="00991D5D"/>
    <w:rsid w:val="00991E1A"/>
    <w:rsid w:val="00991E3A"/>
    <w:rsid w:val="00991E7B"/>
    <w:rsid w:val="00991EFA"/>
    <w:rsid w:val="0099215E"/>
    <w:rsid w:val="009921E9"/>
    <w:rsid w:val="009921F3"/>
    <w:rsid w:val="00992346"/>
    <w:rsid w:val="009923EE"/>
    <w:rsid w:val="00992512"/>
    <w:rsid w:val="0099253E"/>
    <w:rsid w:val="00992573"/>
    <w:rsid w:val="0099272A"/>
    <w:rsid w:val="00992801"/>
    <w:rsid w:val="009928B2"/>
    <w:rsid w:val="00992998"/>
    <w:rsid w:val="00992AAA"/>
    <w:rsid w:val="00992B52"/>
    <w:rsid w:val="00992BC5"/>
    <w:rsid w:val="00992EBD"/>
    <w:rsid w:val="00992EC7"/>
    <w:rsid w:val="00992F18"/>
    <w:rsid w:val="00992F25"/>
    <w:rsid w:val="00992FE4"/>
    <w:rsid w:val="0099306C"/>
    <w:rsid w:val="009934D1"/>
    <w:rsid w:val="0099350C"/>
    <w:rsid w:val="00993630"/>
    <w:rsid w:val="00993641"/>
    <w:rsid w:val="009936F4"/>
    <w:rsid w:val="0099373D"/>
    <w:rsid w:val="009938D9"/>
    <w:rsid w:val="009938F6"/>
    <w:rsid w:val="00993AA0"/>
    <w:rsid w:val="00993B1E"/>
    <w:rsid w:val="00993B91"/>
    <w:rsid w:val="00993F0D"/>
    <w:rsid w:val="00993F0E"/>
    <w:rsid w:val="009940A7"/>
    <w:rsid w:val="009941E2"/>
    <w:rsid w:val="00994365"/>
    <w:rsid w:val="009943BC"/>
    <w:rsid w:val="00994605"/>
    <w:rsid w:val="009946EA"/>
    <w:rsid w:val="00994746"/>
    <w:rsid w:val="00994822"/>
    <w:rsid w:val="009948CA"/>
    <w:rsid w:val="00994A84"/>
    <w:rsid w:val="00994B5D"/>
    <w:rsid w:val="00994C28"/>
    <w:rsid w:val="00994C3A"/>
    <w:rsid w:val="00995035"/>
    <w:rsid w:val="009950A6"/>
    <w:rsid w:val="009950C5"/>
    <w:rsid w:val="009950FC"/>
    <w:rsid w:val="009951DD"/>
    <w:rsid w:val="009951F6"/>
    <w:rsid w:val="00995589"/>
    <w:rsid w:val="0099586A"/>
    <w:rsid w:val="00995976"/>
    <w:rsid w:val="009959B6"/>
    <w:rsid w:val="00995B0C"/>
    <w:rsid w:val="00995C97"/>
    <w:rsid w:val="00995CEB"/>
    <w:rsid w:val="00995D30"/>
    <w:rsid w:val="00995D5C"/>
    <w:rsid w:val="00995D8A"/>
    <w:rsid w:val="00995DBF"/>
    <w:rsid w:val="00996128"/>
    <w:rsid w:val="009961CC"/>
    <w:rsid w:val="00996307"/>
    <w:rsid w:val="0099648F"/>
    <w:rsid w:val="00996560"/>
    <w:rsid w:val="00996627"/>
    <w:rsid w:val="009967C8"/>
    <w:rsid w:val="009968A2"/>
    <w:rsid w:val="00996934"/>
    <w:rsid w:val="00996C47"/>
    <w:rsid w:val="00996E39"/>
    <w:rsid w:val="00996E93"/>
    <w:rsid w:val="00996F56"/>
    <w:rsid w:val="00996FA0"/>
    <w:rsid w:val="00996FA1"/>
    <w:rsid w:val="009971CC"/>
    <w:rsid w:val="009972D9"/>
    <w:rsid w:val="009973B1"/>
    <w:rsid w:val="00997410"/>
    <w:rsid w:val="00997538"/>
    <w:rsid w:val="00997726"/>
    <w:rsid w:val="009978C3"/>
    <w:rsid w:val="0099791E"/>
    <w:rsid w:val="00997AD6"/>
    <w:rsid w:val="00997C04"/>
    <w:rsid w:val="00997C65"/>
    <w:rsid w:val="00997C91"/>
    <w:rsid w:val="00997F4A"/>
    <w:rsid w:val="00997F4C"/>
    <w:rsid w:val="009A01DD"/>
    <w:rsid w:val="009A04D9"/>
    <w:rsid w:val="009A0655"/>
    <w:rsid w:val="009A06EC"/>
    <w:rsid w:val="009A0872"/>
    <w:rsid w:val="009A08D4"/>
    <w:rsid w:val="009A09DF"/>
    <w:rsid w:val="009A09F7"/>
    <w:rsid w:val="009A0ACD"/>
    <w:rsid w:val="009A0AFE"/>
    <w:rsid w:val="009A0BF4"/>
    <w:rsid w:val="009A0DEC"/>
    <w:rsid w:val="009A0E1E"/>
    <w:rsid w:val="009A0E8C"/>
    <w:rsid w:val="009A0ED8"/>
    <w:rsid w:val="009A0F50"/>
    <w:rsid w:val="009A12DA"/>
    <w:rsid w:val="009A1327"/>
    <w:rsid w:val="009A1345"/>
    <w:rsid w:val="009A137F"/>
    <w:rsid w:val="009A15C0"/>
    <w:rsid w:val="009A1607"/>
    <w:rsid w:val="009A1665"/>
    <w:rsid w:val="009A191C"/>
    <w:rsid w:val="009A1922"/>
    <w:rsid w:val="009A1A2B"/>
    <w:rsid w:val="009A1A9E"/>
    <w:rsid w:val="009A1BB4"/>
    <w:rsid w:val="009A1BF6"/>
    <w:rsid w:val="009A1C47"/>
    <w:rsid w:val="009A1C69"/>
    <w:rsid w:val="009A1CE5"/>
    <w:rsid w:val="009A1EB2"/>
    <w:rsid w:val="009A1F3D"/>
    <w:rsid w:val="009A1FFE"/>
    <w:rsid w:val="009A219B"/>
    <w:rsid w:val="009A2243"/>
    <w:rsid w:val="009A2581"/>
    <w:rsid w:val="009A267F"/>
    <w:rsid w:val="009A271D"/>
    <w:rsid w:val="009A27E2"/>
    <w:rsid w:val="009A29C0"/>
    <w:rsid w:val="009A2A57"/>
    <w:rsid w:val="009A2AFF"/>
    <w:rsid w:val="009A2B27"/>
    <w:rsid w:val="009A2B32"/>
    <w:rsid w:val="009A2B49"/>
    <w:rsid w:val="009A2BCF"/>
    <w:rsid w:val="009A2C33"/>
    <w:rsid w:val="009A2C57"/>
    <w:rsid w:val="009A2CBF"/>
    <w:rsid w:val="009A3171"/>
    <w:rsid w:val="009A3330"/>
    <w:rsid w:val="009A345D"/>
    <w:rsid w:val="009A34A6"/>
    <w:rsid w:val="009A34E1"/>
    <w:rsid w:val="009A35A6"/>
    <w:rsid w:val="009A35B4"/>
    <w:rsid w:val="009A3664"/>
    <w:rsid w:val="009A3B0B"/>
    <w:rsid w:val="009A3B8B"/>
    <w:rsid w:val="009A3ED9"/>
    <w:rsid w:val="009A3FA9"/>
    <w:rsid w:val="009A3FDF"/>
    <w:rsid w:val="009A4095"/>
    <w:rsid w:val="009A4139"/>
    <w:rsid w:val="009A419A"/>
    <w:rsid w:val="009A4274"/>
    <w:rsid w:val="009A42CE"/>
    <w:rsid w:val="009A42DA"/>
    <w:rsid w:val="009A42F8"/>
    <w:rsid w:val="009A4328"/>
    <w:rsid w:val="009A4346"/>
    <w:rsid w:val="009A4657"/>
    <w:rsid w:val="009A465B"/>
    <w:rsid w:val="009A467D"/>
    <w:rsid w:val="009A469B"/>
    <w:rsid w:val="009A46A2"/>
    <w:rsid w:val="009A48FB"/>
    <w:rsid w:val="009A49D7"/>
    <w:rsid w:val="009A4A68"/>
    <w:rsid w:val="009A4B49"/>
    <w:rsid w:val="009A4CD3"/>
    <w:rsid w:val="009A4D57"/>
    <w:rsid w:val="009A4DF7"/>
    <w:rsid w:val="009A4E20"/>
    <w:rsid w:val="009A4E7E"/>
    <w:rsid w:val="009A4E86"/>
    <w:rsid w:val="009A4EDE"/>
    <w:rsid w:val="009A4F40"/>
    <w:rsid w:val="009A504D"/>
    <w:rsid w:val="009A51EC"/>
    <w:rsid w:val="009A53C7"/>
    <w:rsid w:val="009A5430"/>
    <w:rsid w:val="009A551D"/>
    <w:rsid w:val="009A556D"/>
    <w:rsid w:val="009A586A"/>
    <w:rsid w:val="009A5980"/>
    <w:rsid w:val="009A5997"/>
    <w:rsid w:val="009A5A97"/>
    <w:rsid w:val="009A5B0A"/>
    <w:rsid w:val="009A5CDC"/>
    <w:rsid w:val="009A5D09"/>
    <w:rsid w:val="009A5D68"/>
    <w:rsid w:val="009A5EBE"/>
    <w:rsid w:val="009A5FC4"/>
    <w:rsid w:val="009A60FD"/>
    <w:rsid w:val="009A6183"/>
    <w:rsid w:val="009A6189"/>
    <w:rsid w:val="009A619D"/>
    <w:rsid w:val="009A625B"/>
    <w:rsid w:val="009A63B1"/>
    <w:rsid w:val="009A661F"/>
    <w:rsid w:val="009A68FA"/>
    <w:rsid w:val="009A69F3"/>
    <w:rsid w:val="009A6A84"/>
    <w:rsid w:val="009A6B02"/>
    <w:rsid w:val="009A6BAC"/>
    <w:rsid w:val="009A6BB3"/>
    <w:rsid w:val="009A6C99"/>
    <w:rsid w:val="009A6D62"/>
    <w:rsid w:val="009A6DF2"/>
    <w:rsid w:val="009A6EEF"/>
    <w:rsid w:val="009A6F66"/>
    <w:rsid w:val="009A6F76"/>
    <w:rsid w:val="009A70DB"/>
    <w:rsid w:val="009A71C4"/>
    <w:rsid w:val="009A723E"/>
    <w:rsid w:val="009A7289"/>
    <w:rsid w:val="009A730A"/>
    <w:rsid w:val="009A735D"/>
    <w:rsid w:val="009A7379"/>
    <w:rsid w:val="009A7526"/>
    <w:rsid w:val="009A754C"/>
    <w:rsid w:val="009A75E1"/>
    <w:rsid w:val="009A75F8"/>
    <w:rsid w:val="009A776E"/>
    <w:rsid w:val="009A78A0"/>
    <w:rsid w:val="009A78C9"/>
    <w:rsid w:val="009A7946"/>
    <w:rsid w:val="009A7A53"/>
    <w:rsid w:val="009A7AF3"/>
    <w:rsid w:val="009A7BCB"/>
    <w:rsid w:val="009A7C7A"/>
    <w:rsid w:val="009A7EF8"/>
    <w:rsid w:val="009B00DD"/>
    <w:rsid w:val="009B00FB"/>
    <w:rsid w:val="009B0129"/>
    <w:rsid w:val="009B01E4"/>
    <w:rsid w:val="009B02A9"/>
    <w:rsid w:val="009B0351"/>
    <w:rsid w:val="009B0362"/>
    <w:rsid w:val="009B040D"/>
    <w:rsid w:val="009B042D"/>
    <w:rsid w:val="009B06D8"/>
    <w:rsid w:val="009B07AF"/>
    <w:rsid w:val="009B096F"/>
    <w:rsid w:val="009B0992"/>
    <w:rsid w:val="009B09AE"/>
    <w:rsid w:val="009B0AB9"/>
    <w:rsid w:val="009B0B0F"/>
    <w:rsid w:val="009B0B68"/>
    <w:rsid w:val="009B0BF6"/>
    <w:rsid w:val="009B0C08"/>
    <w:rsid w:val="009B0D0F"/>
    <w:rsid w:val="009B0D23"/>
    <w:rsid w:val="009B0DCF"/>
    <w:rsid w:val="009B0E07"/>
    <w:rsid w:val="009B10CB"/>
    <w:rsid w:val="009B1389"/>
    <w:rsid w:val="009B139B"/>
    <w:rsid w:val="009B1506"/>
    <w:rsid w:val="009B153F"/>
    <w:rsid w:val="009B1627"/>
    <w:rsid w:val="009B169D"/>
    <w:rsid w:val="009B16E2"/>
    <w:rsid w:val="009B196F"/>
    <w:rsid w:val="009B19B7"/>
    <w:rsid w:val="009B1A51"/>
    <w:rsid w:val="009B1AAD"/>
    <w:rsid w:val="009B1C77"/>
    <w:rsid w:val="009B1E26"/>
    <w:rsid w:val="009B1E61"/>
    <w:rsid w:val="009B1FCD"/>
    <w:rsid w:val="009B256B"/>
    <w:rsid w:val="009B2634"/>
    <w:rsid w:val="009B269E"/>
    <w:rsid w:val="009B279A"/>
    <w:rsid w:val="009B294C"/>
    <w:rsid w:val="009B2A88"/>
    <w:rsid w:val="009B2AA0"/>
    <w:rsid w:val="009B2B9B"/>
    <w:rsid w:val="009B2BC0"/>
    <w:rsid w:val="009B2CE2"/>
    <w:rsid w:val="009B2D9C"/>
    <w:rsid w:val="009B2E69"/>
    <w:rsid w:val="009B2ED2"/>
    <w:rsid w:val="009B326A"/>
    <w:rsid w:val="009B3317"/>
    <w:rsid w:val="009B34D6"/>
    <w:rsid w:val="009B394A"/>
    <w:rsid w:val="009B3B14"/>
    <w:rsid w:val="009B3C1E"/>
    <w:rsid w:val="009B3CB1"/>
    <w:rsid w:val="009B3CC2"/>
    <w:rsid w:val="009B3CE9"/>
    <w:rsid w:val="009B3ED6"/>
    <w:rsid w:val="009B3F44"/>
    <w:rsid w:val="009B4212"/>
    <w:rsid w:val="009B44C2"/>
    <w:rsid w:val="009B459E"/>
    <w:rsid w:val="009B45A7"/>
    <w:rsid w:val="009B45BF"/>
    <w:rsid w:val="009B45ED"/>
    <w:rsid w:val="009B464C"/>
    <w:rsid w:val="009B4688"/>
    <w:rsid w:val="009B46A7"/>
    <w:rsid w:val="009B4741"/>
    <w:rsid w:val="009B478E"/>
    <w:rsid w:val="009B4814"/>
    <w:rsid w:val="009B48FE"/>
    <w:rsid w:val="009B4C06"/>
    <w:rsid w:val="009B4C88"/>
    <w:rsid w:val="009B4DC6"/>
    <w:rsid w:val="009B4FA1"/>
    <w:rsid w:val="009B503C"/>
    <w:rsid w:val="009B50AA"/>
    <w:rsid w:val="009B5235"/>
    <w:rsid w:val="009B52A6"/>
    <w:rsid w:val="009B5395"/>
    <w:rsid w:val="009B54B6"/>
    <w:rsid w:val="009B553B"/>
    <w:rsid w:val="009B55F4"/>
    <w:rsid w:val="009B56A6"/>
    <w:rsid w:val="009B5728"/>
    <w:rsid w:val="009B5969"/>
    <w:rsid w:val="009B59E7"/>
    <w:rsid w:val="009B5A9D"/>
    <w:rsid w:val="009B5B2A"/>
    <w:rsid w:val="009B5CB4"/>
    <w:rsid w:val="009B5DE4"/>
    <w:rsid w:val="009B609F"/>
    <w:rsid w:val="009B6101"/>
    <w:rsid w:val="009B6341"/>
    <w:rsid w:val="009B64A1"/>
    <w:rsid w:val="009B6598"/>
    <w:rsid w:val="009B686B"/>
    <w:rsid w:val="009B69E0"/>
    <w:rsid w:val="009B6B11"/>
    <w:rsid w:val="009B6B4F"/>
    <w:rsid w:val="009B6BF0"/>
    <w:rsid w:val="009B6C18"/>
    <w:rsid w:val="009B6DB6"/>
    <w:rsid w:val="009B6FB1"/>
    <w:rsid w:val="009B6FE8"/>
    <w:rsid w:val="009B70B2"/>
    <w:rsid w:val="009B71A2"/>
    <w:rsid w:val="009B72AC"/>
    <w:rsid w:val="009B72F5"/>
    <w:rsid w:val="009B7681"/>
    <w:rsid w:val="009B786C"/>
    <w:rsid w:val="009B7961"/>
    <w:rsid w:val="009B7B03"/>
    <w:rsid w:val="009B7B45"/>
    <w:rsid w:val="009B7B61"/>
    <w:rsid w:val="009B7DA1"/>
    <w:rsid w:val="009B7EA9"/>
    <w:rsid w:val="009C005C"/>
    <w:rsid w:val="009C00E8"/>
    <w:rsid w:val="009C01AB"/>
    <w:rsid w:val="009C01D4"/>
    <w:rsid w:val="009C04E2"/>
    <w:rsid w:val="009C060B"/>
    <w:rsid w:val="009C08C9"/>
    <w:rsid w:val="009C098D"/>
    <w:rsid w:val="009C0A16"/>
    <w:rsid w:val="009C0B9B"/>
    <w:rsid w:val="009C0BBB"/>
    <w:rsid w:val="009C0BCC"/>
    <w:rsid w:val="009C0D3B"/>
    <w:rsid w:val="009C0E8F"/>
    <w:rsid w:val="009C1033"/>
    <w:rsid w:val="009C11A0"/>
    <w:rsid w:val="009C130E"/>
    <w:rsid w:val="009C14EE"/>
    <w:rsid w:val="009C167B"/>
    <w:rsid w:val="009C189C"/>
    <w:rsid w:val="009C18AE"/>
    <w:rsid w:val="009C18CA"/>
    <w:rsid w:val="009C1C22"/>
    <w:rsid w:val="009C1C79"/>
    <w:rsid w:val="009C1D07"/>
    <w:rsid w:val="009C1DBE"/>
    <w:rsid w:val="009C1F09"/>
    <w:rsid w:val="009C1F9C"/>
    <w:rsid w:val="009C222F"/>
    <w:rsid w:val="009C2540"/>
    <w:rsid w:val="009C25E6"/>
    <w:rsid w:val="009C25EF"/>
    <w:rsid w:val="009C2681"/>
    <w:rsid w:val="009C276C"/>
    <w:rsid w:val="009C27A5"/>
    <w:rsid w:val="009C2856"/>
    <w:rsid w:val="009C292E"/>
    <w:rsid w:val="009C2A1F"/>
    <w:rsid w:val="009C2A6F"/>
    <w:rsid w:val="009C2A89"/>
    <w:rsid w:val="009C2AA2"/>
    <w:rsid w:val="009C2AB1"/>
    <w:rsid w:val="009C2AF6"/>
    <w:rsid w:val="009C2B59"/>
    <w:rsid w:val="009C2BDA"/>
    <w:rsid w:val="009C2E31"/>
    <w:rsid w:val="009C2F8F"/>
    <w:rsid w:val="009C2FB6"/>
    <w:rsid w:val="009C3129"/>
    <w:rsid w:val="009C33C0"/>
    <w:rsid w:val="009C3517"/>
    <w:rsid w:val="009C3526"/>
    <w:rsid w:val="009C359D"/>
    <w:rsid w:val="009C3794"/>
    <w:rsid w:val="009C384C"/>
    <w:rsid w:val="009C3859"/>
    <w:rsid w:val="009C39F8"/>
    <w:rsid w:val="009C3CA8"/>
    <w:rsid w:val="009C3D21"/>
    <w:rsid w:val="009C3DC4"/>
    <w:rsid w:val="009C3E26"/>
    <w:rsid w:val="009C3F91"/>
    <w:rsid w:val="009C41DD"/>
    <w:rsid w:val="009C424E"/>
    <w:rsid w:val="009C429B"/>
    <w:rsid w:val="009C42E6"/>
    <w:rsid w:val="009C4348"/>
    <w:rsid w:val="009C4352"/>
    <w:rsid w:val="009C4353"/>
    <w:rsid w:val="009C4578"/>
    <w:rsid w:val="009C4741"/>
    <w:rsid w:val="009C4743"/>
    <w:rsid w:val="009C4988"/>
    <w:rsid w:val="009C4A52"/>
    <w:rsid w:val="009C4A8F"/>
    <w:rsid w:val="009C4B93"/>
    <w:rsid w:val="009C4CF5"/>
    <w:rsid w:val="009C4E72"/>
    <w:rsid w:val="009C4F3B"/>
    <w:rsid w:val="009C4FF8"/>
    <w:rsid w:val="009C501C"/>
    <w:rsid w:val="009C507C"/>
    <w:rsid w:val="009C5284"/>
    <w:rsid w:val="009C53B0"/>
    <w:rsid w:val="009C53F7"/>
    <w:rsid w:val="009C541B"/>
    <w:rsid w:val="009C55BC"/>
    <w:rsid w:val="009C56E2"/>
    <w:rsid w:val="009C572B"/>
    <w:rsid w:val="009C579E"/>
    <w:rsid w:val="009C5A83"/>
    <w:rsid w:val="009C5F5F"/>
    <w:rsid w:val="009C6083"/>
    <w:rsid w:val="009C6243"/>
    <w:rsid w:val="009C6673"/>
    <w:rsid w:val="009C66B6"/>
    <w:rsid w:val="009C6782"/>
    <w:rsid w:val="009C68E8"/>
    <w:rsid w:val="009C69EB"/>
    <w:rsid w:val="009C6A49"/>
    <w:rsid w:val="009C6C48"/>
    <w:rsid w:val="009C6CAD"/>
    <w:rsid w:val="009C6CFB"/>
    <w:rsid w:val="009C6DF7"/>
    <w:rsid w:val="009C6EB9"/>
    <w:rsid w:val="009C700E"/>
    <w:rsid w:val="009C7176"/>
    <w:rsid w:val="009C72C1"/>
    <w:rsid w:val="009C7504"/>
    <w:rsid w:val="009C7653"/>
    <w:rsid w:val="009C76F4"/>
    <w:rsid w:val="009C77C9"/>
    <w:rsid w:val="009C7A53"/>
    <w:rsid w:val="009C7A9A"/>
    <w:rsid w:val="009C7C1C"/>
    <w:rsid w:val="009C7C89"/>
    <w:rsid w:val="009C7DE0"/>
    <w:rsid w:val="009C7DEB"/>
    <w:rsid w:val="009C7EF0"/>
    <w:rsid w:val="009D0056"/>
    <w:rsid w:val="009D01B6"/>
    <w:rsid w:val="009D06C2"/>
    <w:rsid w:val="009D06E0"/>
    <w:rsid w:val="009D07F9"/>
    <w:rsid w:val="009D081D"/>
    <w:rsid w:val="009D0902"/>
    <w:rsid w:val="009D0952"/>
    <w:rsid w:val="009D099B"/>
    <w:rsid w:val="009D09F1"/>
    <w:rsid w:val="009D0A57"/>
    <w:rsid w:val="009D0A8D"/>
    <w:rsid w:val="009D0B25"/>
    <w:rsid w:val="009D0B95"/>
    <w:rsid w:val="009D0C54"/>
    <w:rsid w:val="009D0FB6"/>
    <w:rsid w:val="009D102A"/>
    <w:rsid w:val="009D106B"/>
    <w:rsid w:val="009D112C"/>
    <w:rsid w:val="009D11BD"/>
    <w:rsid w:val="009D12AC"/>
    <w:rsid w:val="009D1509"/>
    <w:rsid w:val="009D1615"/>
    <w:rsid w:val="009D16A3"/>
    <w:rsid w:val="009D170B"/>
    <w:rsid w:val="009D1725"/>
    <w:rsid w:val="009D182E"/>
    <w:rsid w:val="009D18D9"/>
    <w:rsid w:val="009D1A31"/>
    <w:rsid w:val="009D1A35"/>
    <w:rsid w:val="009D1ABF"/>
    <w:rsid w:val="009D1C63"/>
    <w:rsid w:val="009D1DB4"/>
    <w:rsid w:val="009D1EC9"/>
    <w:rsid w:val="009D1EE3"/>
    <w:rsid w:val="009D1F4C"/>
    <w:rsid w:val="009D1FE8"/>
    <w:rsid w:val="009D2074"/>
    <w:rsid w:val="009D2231"/>
    <w:rsid w:val="009D226C"/>
    <w:rsid w:val="009D2335"/>
    <w:rsid w:val="009D23D8"/>
    <w:rsid w:val="009D23E2"/>
    <w:rsid w:val="009D262D"/>
    <w:rsid w:val="009D26D8"/>
    <w:rsid w:val="009D2734"/>
    <w:rsid w:val="009D2806"/>
    <w:rsid w:val="009D28F9"/>
    <w:rsid w:val="009D2E26"/>
    <w:rsid w:val="009D3023"/>
    <w:rsid w:val="009D305B"/>
    <w:rsid w:val="009D30C4"/>
    <w:rsid w:val="009D3198"/>
    <w:rsid w:val="009D323D"/>
    <w:rsid w:val="009D32D0"/>
    <w:rsid w:val="009D3313"/>
    <w:rsid w:val="009D337E"/>
    <w:rsid w:val="009D34A6"/>
    <w:rsid w:val="009D34C6"/>
    <w:rsid w:val="009D3528"/>
    <w:rsid w:val="009D36AC"/>
    <w:rsid w:val="009D37EA"/>
    <w:rsid w:val="009D3914"/>
    <w:rsid w:val="009D39BF"/>
    <w:rsid w:val="009D3A05"/>
    <w:rsid w:val="009D3A42"/>
    <w:rsid w:val="009D3B7E"/>
    <w:rsid w:val="009D3BE0"/>
    <w:rsid w:val="009D3D52"/>
    <w:rsid w:val="009D3D6A"/>
    <w:rsid w:val="009D3DDD"/>
    <w:rsid w:val="009D4122"/>
    <w:rsid w:val="009D41C6"/>
    <w:rsid w:val="009D41D3"/>
    <w:rsid w:val="009D4376"/>
    <w:rsid w:val="009D4386"/>
    <w:rsid w:val="009D45A9"/>
    <w:rsid w:val="009D4767"/>
    <w:rsid w:val="009D48A5"/>
    <w:rsid w:val="009D4AAD"/>
    <w:rsid w:val="009D4D42"/>
    <w:rsid w:val="009D4D5D"/>
    <w:rsid w:val="009D4E14"/>
    <w:rsid w:val="009D4FAF"/>
    <w:rsid w:val="009D4FB6"/>
    <w:rsid w:val="009D5210"/>
    <w:rsid w:val="009D5517"/>
    <w:rsid w:val="009D561E"/>
    <w:rsid w:val="009D5946"/>
    <w:rsid w:val="009D5A54"/>
    <w:rsid w:val="009D5B05"/>
    <w:rsid w:val="009D5BAE"/>
    <w:rsid w:val="009D5C18"/>
    <w:rsid w:val="009D5ED7"/>
    <w:rsid w:val="009D5F5D"/>
    <w:rsid w:val="009D602C"/>
    <w:rsid w:val="009D60E5"/>
    <w:rsid w:val="009D65B6"/>
    <w:rsid w:val="009D671B"/>
    <w:rsid w:val="009D68C8"/>
    <w:rsid w:val="009D6A47"/>
    <w:rsid w:val="009D6A89"/>
    <w:rsid w:val="009D6B92"/>
    <w:rsid w:val="009D6C23"/>
    <w:rsid w:val="009D6FF8"/>
    <w:rsid w:val="009D709A"/>
    <w:rsid w:val="009D70AF"/>
    <w:rsid w:val="009D7190"/>
    <w:rsid w:val="009D71E9"/>
    <w:rsid w:val="009D7278"/>
    <w:rsid w:val="009D7295"/>
    <w:rsid w:val="009D72D0"/>
    <w:rsid w:val="009D7557"/>
    <w:rsid w:val="009D75D5"/>
    <w:rsid w:val="009D764F"/>
    <w:rsid w:val="009D76E4"/>
    <w:rsid w:val="009D799B"/>
    <w:rsid w:val="009D7A1C"/>
    <w:rsid w:val="009D7BAC"/>
    <w:rsid w:val="009D7C08"/>
    <w:rsid w:val="009D7C58"/>
    <w:rsid w:val="009D7CC3"/>
    <w:rsid w:val="009D7D48"/>
    <w:rsid w:val="009D7DC4"/>
    <w:rsid w:val="009D7EAF"/>
    <w:rsid w:val="009E0290"/>
    <w:rsid w:val="009E0349"/>
    <w:rsid w:val="009E0359"/>
    <w:rsid w:val="009E0642"/>
    <w:rsid w:val="009E0717"/>
    <w:rsid w:val="009E0894"/>
    <w:rsid w:val="009E08EE"/>
    <w:rsid w:val="009E096E"/>
    <w:rsid w:val="009E09D7"/>
    <w:rsid w:val="009E0A94"/>
    <w:rsid w:val="009E0C48"/>
    <w:rsid w:val="009E0CB6"/>
    <w:rsid w:val="009E0D5C"/>
    <w:rsid w:val="009E0E3C"/>
    <w:rsid w:val="009E0EEA"/>
    <w:rsid w:val="009E1016"/>
    <w:rsid w:val="009E10AA"/>
    <w:rsid w:val="009E1145"/>
    <w:rsid w:val="009E11A5"/>
    <w:rsid w:val="009E1231"/>
    <w:rsid w:val="009E14BC"/>
    <w:rsid w:val="009E15F4"/>
    <w:rsid w:val="009E1672"/>
    <w:rsid w:val="009E1764"/>
    <w:rsid w:val="009E17EB"/>
    <w:rsid w:val="009E18C3"/>
    <w:rsid w:val="009E1917"/>
    <w:rsid w:val="009E196A"/>
    <w:rsid w:val="009E1A2B"/>
    <w:rsid w:val="009E1ABB"/>
    <w:rsid w:val="009E1B9D"/>
    <w:rsid w:val="009E1BB4"/>
    <w:rsid w:val="009E1C5F"/>
    <w:rsid w:val="009E1D43"/>
    <w:rsid w:val="009E1D8B"/>
    <w:rsid w:val="009E1DFE"/>
    <w:rsid w:val="009E1E49"/>
    <w:rsid w:val="009E1ED3"/>
    <w:rsid w:val="009E1F19"/>
    <w:rsid w:val="009E1FC2"/>
    <w:rsid w:val="009E1FD6"/>
    <w:rsid w:val="009E21B4"/>
    <w:rsid w:val="009E2237"/>
    <w:rsid w:val="009E226E"/>
    <w:rsid w:val="009E2337"/>
    <w:rsid w:val="009E24BC"/>
    <w:rsid w:val="009E260E"/>
    <w:rsid w:val="009E2701"/>
    <w:rsid w:val="009E2793"/>
    <w:rsid w:val="009E27B9"/>
    <w:rsid w:val="009E2A43"/>
    <w:rsid w:val="009E2C6F"/>
    <w:rsid w:val="009E2CC1"/>
    <w:rsid w:val="009E2D00"/>
    <w:rsid w:val="009E2D18"/>
    <w:rsid w:val="009E2DB7"/>
    <w:rsid w:val="009E2EB8"/>
    <w:rsid w:val="009E2ED8"/>
    <w:rsid w:val="009E3146"/>
    <w:rsid w:val="009E31DC"/>
    <w:rsid w:val="009E32BB"/>
    <w:rsid w:val="009E340C"/>
    <w:rsid w:val="009E3429"/>
    <w:rsid w:val="009E37DE"/>
    <w:rsid w:val="009E385C"/>
    <w:rsid w:val="009E3872"/>
    <w:rsid w:val="009E38D0"/>
    <w:rsid w:val="009E38D3"/>
    <w:rsid w:val="009E39CE"/>
    <w:rsid w:val="009E3B66"/>
    <w:rsid w:val="009E3B9A"/>
    <w:rsid w:val="009E3BDE"/>
    <w:rsid w:val="009E3C72"/>
    <w:rsid w:val="009E3DEE"/>
    <w:rsid w:val="009E3EB1"/>
    <w:rsid w:val="009E3F25"/>
    <w:rsid w:val="009E3F84"/>
    <w:rsid w:val="009E404B"/>
    <w:rsid w:val="009E41FF"/>
    <w:rsid w:val="009E4260"/>
    <w:rsid w:val="009E43CE"/>
    <w:rsid w:val="009E44D5"/>
    <w:rsid w:val="009E44EF"/>
    <w:rsid w:val="009E4606"/>
    <w:rsid w:val="009E4694"/>
    <w:rsid w:val="009E4A85"/>
    <w:rsid w:val="009E4AB1"/>
    <w:rsid w:val="009E4CC1"/>
    <w:rsid w:val="009E4D98"/>
    <w:rsid w:val="009E4F0F"/>
    <w:rsid w:val="009E5427"/>
    <w:rsid w:val="009E5513"/>
    <w:rsid w:val="009E5514"/>
    <w:rsid w:val="009E57B1"/>
    <w:rsid w:val="009E59FD"/>
    <w:rsid w:val="009E5AE0"/>
    <w:rsid w:val="009E5B11"/>
    <w:rsid w:val="009E5C13"/>
    <w:rsid w:val="009E5D88"/>
    <w:rsid w:val="009E5E64"/>
    <w:rsid w:val="009E5E8B"/>
    <w:rsid w:val="009E5FB7"/>
    <w:rsid w:val="009E6094"/>
    <w:rsid w:val="009E60BF"/>
    <w:rsid w:val="009E6144"/>
    <w:rsid w:val="009E6187"/>
    <w:rsid w:val="009E6350"/>
    <w:rsid w:val="009E6400"/>
    <w:rsid w:val="009E640E"/>
    <w:rsid w:val="009E6411"/>
    <w:rsid w:val="009E6529"/>
    <w:rsid w:val="009E65DF"/>
    <w:rsid w:val="009E671E"/>
    <w:rsid w:val="009E672B"/>
    <w:rsid w:val="009E67B5"/>
    <w:rsid w:val="009E67BB"/>
    <w:rsid w:val="009E685A"/>
    <w:rsid w:val="009E698F"/>
    <w:rsid w:val="009E6D31"/>
    <w:rsid w:val="009E6DB2"/>
    <w:rsid w:val="009E6E03"/>
    <w:rsid w:val="009E6EF6"/>
    <w:rsid w:val="009E70F5"/>
    <w:rsid w:val="009E7112"/>
    <w:rsid w:val="009E7158"/>
    <w:rsid w:val="009E719C"/>
    <w:rsid w:val="009E72B3"/>
    <w:rsid w:val="009E7429"/>
    <w:rsid w:val="009E78E5"/>
    <w:rsid w:val="009E7966"/>
    <w:rsid w:val="009E79B7"/>
    <w:rsid w:val="009E79DB"/>
    <w:rsid w:val="009E7A6A"/>
    <w:rsid w:val="009E7BD6"/>
    <w:rsid w:val="009E7D4A"/>
    <w:rsid w:val="009E7F74"/>
    <w:rsid w:val="009F019A"/>
    <w:rsid w:val="009F0516"/>
    <w:rsid w:val="009F08E3"/>
    <w:rsid w:val="009F0932"/>
    <w:rsid w:val="009F0A46"/>
    <w:rsid w:val="009F0E6E"/>
    <w:rsid w:val="009F0ED4"/>
    <w:rsid w:val="009F11C5"/>
    <w:rsid w:val="009F126E"/>
    <w:rsid w:val="009F12AD"/>
    <w:rsid w:val="009F12AE"/>
    <w:rsid w:val="009F137D"/>
    <w:rsid w:val="009F13BE"/>
    <w:rsid w:val="009F153C"/>
    <w:rsid w:val="009F168D"/>
    <w:rsid w:val="009F1726"/>
    <w:rsid w:val="009F17C7"/>
    <w:rsid w:val="009F184D"/>
    <w:rsid w:val="009F1883"/>
    <w:rsid w:val="009F191B"/>
    <w:rsid w:val="009F192B"/>
    <w:rsid w:val="009F1971"/>
    <w:rsid w:val="009F1B38"/>
    <w:rsid w:val="009F1CA0"/>
    <w:rsid w:val="009F1CA3"/>
    <w:rsid w:val="009F1DB5"/>
    <w:rsid w:val="009F1E32"/>
    <w:rsid w:val="009F1F19"/>
    <w:rsid w:val="009F22CC"/>
    <w:rsid w:val="009F2436"/>
    <w:rsid w:val="009F2557"/>
    <w:rsid w:val="009F26EF"/>
    <w:rsid w:val="009F27BF"/>
    <w:rsid w:val="009F28C8"/>
    <w:rsid w:val="009F2989"/>
    <w:rsid w:val="009F2A5E"/>
    <w:rsid w:val="009F2CA7"/>
    <w:rsid w:val="009F3118"/>
    <w:rsid w:val="009F3369"/>
    <w:rsid w:val="009F3410"/>
    <w:rsid w:val="009F3561"/>
    <w:rsid w:val="009F36BB"/>
    <w:rsid w:val="009F37BF"/>
    <w:rsid w:val="009F3820"/>
    <w:rsid w:val="009F3988"/>
    <w:rsid w:val="009F39A8"/>
    <w:rsid w:val="009F39AC"/>
    <w:rsid w:val="009F39DF"/>
    <w:rsid w:val="009F3A05"/>
    <w:rsid w:val="009F3B16"/>
    <w:rsid w:val="009F3B99"/>
    <w:rsid w:val="009F3D5F"/>
    <w:rsid w:val="009F3DF7"/>
    <w:rsid w:val="009F405E"/>
    <w:rsid w:val="009F40B5"/>
    <w:rsid w:val="009F4365"/>
    <w:rsid w:val="009F43D7"/>
    <w:rsid w:val="009F4595"/>
    <w:rsid w:val="009F4705"/>
    <w:rsid w:val="009F4A4B"/>
    <w:rsid w:val="009F4A53"/>
    <w:rsid w:val="009F4B99"/>
    <w:rsid w:val="009F4C0C"/>
    <w:rsid w:val="009F4C61"/>
    <w:rsid w:val="009F4CA2"/>
    <w:rsid w:val="009F4D12"/>
    <w:rsid w:val="009F4D88"/>
    <w:rsid w:val="009F5032"/>
    <w:rsid w:val="009F50A5"/>
    <w:rsid w:val="009F50BB"/>
    <w:rsid w:val="009F51D5"/>
    <w:rsid w:val="009F51E8"/>
    <w:rsid w:val="009F5275"/>
    <w:rsid w:val="009F5400"/>
    <w:rsid w:val="009F541B"/>
    <w:rsid w:val="009F5463"/>
    <w:rsid w:val="009F5476"/>
    <w:rsid w:val="009F5558"/>
    <w:rsid w:val="009F5570"/>
    <w:rsid w:val="009F5769"/>
    <w:rsid w:val="009F577E"/>
    <w:rsid w:val="009F5A21"/>
    <w:rsid w:val="009F5C35"/>
    <w:rsid w:val="009F5D41"/>
    <w:rsid w:val="009F606C"/>
    <w:rsid w:val="009F60E2"/>
    <w:rsid w:val="009F6138"/>
    <w:rsid w:val="009F6181"/>
    <w:rsid w:val="009F6397"/>
    <w:rsid w:val="009F6476"/>
    <w:rsid w:val="009F64B7"/>
    <w:rsid w:val="009F6530"/>
    <w:rsid w:val="009F654B"/>
    <w:rsid w:val="009F6571"/>
    <w:rsid w:val="009F6763"/>
    <w:rsid w:val="009F6765"/>
    <w:rsid w:val="009F6819"/>
    <w:rsid w:val="009F68AF"/>
    <w:rsid w:val="009F696D"/>
    <w:rsid w:val="009F69C2"/>
    <w:rsid w:val="009F6A04"/>
    <w:rsid w:val="009F6A28"/>
    <w:rsid w:val="009F6A56"/>
    <w:rsid w:val="009F6AC3"/>
    <w:rsid w:val="009F6D56"/>
    <w:rsid w:val="009F7046"/>
    <w:rsid w:val="009F7056"/>
    <w:rsid w:val="009F7090"/>
    <w:rsid w:val="009F71C9"/>
    <w:rsid w:val="009F725F"/>
    <w:rsid w:val="009F7426"/>
    <w:rsid w:val="009F748A"/>
    <w:rsid w:val="009F759F"/>
    <w:rsid w:val="009F77F4"/>
    <w:rsid w:val="009F791F"/>
    <w:rsid w:val="009F7934"/>
    <w:rsid w:val="009F796D"/>
    <w:rsid w:val="009F7B63"/>
    <w:rsid w:val="009F7BA4"/>
    <w:rsid w:val="009F7DD1"/>
    <w:rsid w:val="009F7DE6"/>
    <w:rsid w:val="00A00113"/>
    <w:rsid w:val="00A001B3"/>
    <w:rsid w:val="00A002E0"/>
    <w:rsid w:val="00A0033B"/>
    <w:rsid w:val="00A0037A"/>
    <w:rsid w:val="00A005A8"/>
    <w:rsid w:val="00A00614"/>
    <w:rsid w:val="00A007B8"/>
    <w:rsid w:val="00A00882"/>
    <w:rsid w:val="00A00919"/>
    <w:rsid w:val="00A00AE3"/>
    <w:rsid w:val="00A00D73"/>
    <w:rsid w:val="00A00DF7"/>
    <w:rsid w:val="00A00F0D"/>
    <w:rsid w:val="00A01179"/>
    <w:rsid w:val="00A01242"/>
    <w:rsid w:val="00A01266"/>
    <w:rsid w:val="00A0145C"/>
    <w:rsid w:val="00A014B6"/>
    <w:rsid w:val="00A015BD"/>
    <w:rsid w:val="00A01889"/>
    <w:rsid w:val="00A018AC"/>
    <w:rsid w:val="00A018D0"/>
    <w:rsid w:val="00A018D6"/>
    <w:rsid w:val="00A01A84"/>
    <w:rsid w:val="00A01D6B"/>
    <w:rsid w:val="00A01EAF"/>
    <w:rsid w:val="00A01EEE"/>
    <w:rsid w:val="00A01F42"/>
    <w:rsid w:val="00A01FE7"/>
    <w:rsid w:val="00A02226"/>
    <w:rsid w:val="00A023E0"/>
    <w:rsid w:val="00A024D3"/>
    <w:rsid w:val="00A02602"/>
    <w:rsid w:val="00A02677"/>
    <w:rsid w:val="00A02823"/>
    <w:rsid w:val="00A02AF5"/>
    <w:rsid w:val="00A02BF1"/>
    <w:rsid w:val="00A02DE6"/>
    <w:rsid w:val="00A02EB3"/>
    <w:rsid w:val="00A030CF"/>
    <w:rsid w:val="00A0310E"/>
    <w:rsid w:val="00A031C5"/>
    <w:rsid w:val="00A031E2"/>
    <w:rsid w:val="00A037C5"/>
    <w:rsid w:val="00A038C2"/>
    <w:rsid w:val="00A03B2D"/>
    <w:rsid w:val="00A03C1A"/>
    <w:rsid w:val="00A03C50"/>
    <w:rsid w:val="00A03D3F"/>
    <w:rsid w:val="00A040E2"/>
    <w:rsid w:val="00A04493"/>
    <w:rsid w:val="00A04954"/>
    <w:rsid w:val="00A04A3B"/>
    <w:rsid w:val="00A04BAD"/>
    <w:rsid w:val="00A04CD2"/>
    <w:rsid w:val="00A04D81"/>
    <w:rsid w:val="00A04DCC"/>
    <w:rsid w:val="00A04E28"/>
    <w:rsid w:val="00A050D2"/>
    <w:rsid w:val="00A050EF"/>
    <w:rsid w:val="00A05256"/>
    <w:rsid w:val="00A0526F"/>
    <w:rsid w:val="00A053EE"/>
    <w:rsid w:val="00A0540E"/>
    <w:rsid w:val="00A05518"/>
    <w:rsid w:val="00A0559B"/>
    <w:rsid w:val="00A057FF"/>
    <w:rsid w:val="00A05905"/>
    <w:rsid w:val="00A05932"/>
    <w:rsid w:val="00A059B7"/>
    <w:rsid w:val="00A05ADB"/>
    <w:rsid w:val="00A05BA1"/>
    <w:rsid w:val="00A05D5C"/>
    <w:rsid w:val="00A05EB3"/>
    <w:rsid w:val="00A060C5"/>
    <w:rsid w:val="00A06170"/>
    <w:rsid w:val="00A06206"/>
    <w:rsid w:val="00A06387"/>
    <w:rsid w:val="00A064AE"/>
    <w:rsid w:val="00A06565"/>
    <w:rsid w:val="00A06630"/>
    <w:rsid w:val="00A06706"/>
    <w:rsid w:val="00A06877"/>
    <w:rsid w:val="00A06BE3"/>
    <w:rsid w:val="00A06C9F"/>
    <w:rsid w:val="00A06DC8"/>
    <w:rsid w:val="00A06FB4"/>
    <w:rsid w:val="00A06FCF"/>
    <w:rsid w:val="00A07077"/>
    <w:rsid w:val="00A0707C"/>
    <w:rsid w:val="00A07099"/>
    <w:rsid w:val="00A07190"/>
    <w:rsid w:val="00A072D8"/>
    <w:rsid w:val="00A07320"/>
    <w:rsid w:val="00A073F4"/>
    <w:rsid w:val="00A0756A"/>
    <w:rsid w:val="00A078DA"/>
    <w:rsid w:val="00A07905"/>
    <w:rsid w:val="00A07AC3"/>
    <w:rsid w:val="00A07AE2"/>
    <w:rsid w:val="00A07CAB"/>
    <w:rsid w:val="00A07CF8"/>
    <w:rsid w:val="00A07F57"/>
    <w:rsid w:val="00A100F4"/>
    <w:rsid w:val="00A10149"/>
    <w:rsid w:val="00A101B7"/>
    <w:rsid w:val="00A102C5"/>
    <w:rsid w:val="00A10353"/>
    <w:rsid w:val="00A104DC"/>
    <w:rsid w:val="00A1050B"/>
    <w:rsid w:val="00A1076F"/>
    <w:rsid w:val="00A107B4"/>
    <w:rsid w:val="00A108D8"/>
    <w:rsid w:val="00A10A02"/>
    <w:rsid w:val="00A10A7C"/>
    <w:rsid w:val="00A10C2C"/>
    <w:rsid w:val="00A10C2D"/>
    <w:rsid w:val="00A10C7F"/>
    <w:rsid w:val="00A10CC3"/>
    <w:rsid w:val="00A10FF2"/>
    <w:rsid w:val="00A110C3"/>
    <w:rsid w:val="00A11125"/>
    <w:rsid w:val="00A111FB"/>
    <w:rsid w:val="00A11225"/>
    <w:rsid w:val="00A112B9"/>
    <w:rsid w:val="00A1147A"/>
    <w:rsid w:val="00A1174E"/>
    <w:rsid w:val="00A117D7"/>
    <w:rsid w:val="00A117F0"/>
    <w:rsid w:val="00A11900"/>
    <w:rsid w:val="00A11949"/>
    <w:rsid w:val="00A1195A"/>
    <w:rsid w:val="00A11A26"/>
    <w:rsid w:val="00A11A57"/>
    <w:rsid w:val="00A11B3D"/>
    <w:rsid w:val="00A11C55"/>
    <w:rsid w:val="00A11D90"/>
    <w:rsid w:val="00A12143"/>
    <w:rsid w:val="00A121B9"/>
    <w:rsid w:val="00A121D8"/>
    <w:rsid w:val="00A1226F"/>
    <w:rsid w:val="00A12318"/>
    <w:rsid w:val="00A1235B"/>
    <w:rsid w:val="00A12487"/>
    <w:rsid w:val="00A1249D"/>
    <w:rsid w:val="00A125BA"/>
    <w:rsid w:val="00A125DC"/>
    <w:rsid w:val="00A12606"/>
    <w:rsid w:val="00A1263A"/>
    <w:rsid w:val="00A126B6"/>
    <w:rsid w:val="00A1271F"/>
    <w:rsid w:val="00A12952"/>
    <w:rsid w:val="00A12B5B"/>
    <w:rsid w:val="00A12B5E"/>
    <w:rsid w:val="00A12C88"/>
    <w:rsid w:val="00A12D2F"/>
    <w:rsid w:val="00A12D88"/>
    <w:rsid w:val="00A12DC5"/>
    <w:rsid w:val="00A12EA0"/>
    <w:rsid w:val="00A1322E"/>
    <w:rsid w:val="00A133C9"/>
    <w:rsid w:val="00A134F4"/>
    <w:rsid w:val="00A13A0F"/>
    <w:rsid w:val="00A13D02"/>
    <w:rsid w:val="00A13D0A"/>
    <w:rsid w:val="00A13D7F"/>
    <w:rsid w:val="00A13EF3"/>
    <w:rsid w:val="00A13FD0"/>
    <w:rsid w:val="00A1402E"/>
    <w:rsid w:val="00A14179"/>
    <w:rsid w:val="00A1428F"/>
    <w:rsid w:val="00A1437F"/>
    <w:rsid w:val="00A143DB"/>
    <w:rsid w:val="00A14562"/>
    <w:rsid w:val="00A1468E"/>
    <w:rsid w:val="00A14802"/>
    <w:rsid w:val="00A1485B"/>
    <w:rsid w:val="00A14861"/>
    <w:rsid w:val="00A148E5"/>
    <w:rsid w:val="00A148EC"/>
    <w:rsid w:val="00A1491E"/>
    <w:rsid w:val="00A14AAF"/>
    <w:rsid w:val="00A14BE6"/>
    <w:rsid w:val="00A14CDB"/>
    <w:rsid w:val="00A152A4"/>
    <w:rsid w:val="00A152C9"/>
    <w:rsid w:val="00A152FB"/>
    <w:rsid w:val="00A1544D"/>
    <w:rsid w:val="00A1544E"/>
    <w:rsid w:val="00A155B0"/>
    <w:rsid w:val="00A1560B"/>
    <w:rsid w:val="00A15691"/>
    <w:rsid w:val="00A1575C"/>
    <w:rsid w:val="00A157C0"/>
    <w:rsid w:val="00A157D3"/>
    <w:rsid w:val="00A1581D"/>
    <w:rsid w:val="00A15A80"/>
    <w:rsid w:val="00A15A8E"/>
    <w:rsid w:val="00A15C8D"/>
    <w:rsid w:val="00A15CAB"/>
    <w:rsid w:val="00A15D5F"/>
    <w:rsid w:val="00A15D78"/>
    <w:rsid w:val="00A15E94"/>
    <w:rsid w:val="00A1648C"/>
    <w:rsid w:val="00A1659C"/>
    <w:rsid w:val="00A165C6"/>
    <w:rsid w:val="00A1660B"/>
    <w:rsid w:val="00A16647"/>
    <w:rsid w:val="00A1667B"/>
    <w:rsid w:val="00A16777"/>
    <w:rsid w:val="00A168E6"/>
    <w:rsid w:val="00A16915"/>
    <w:rsid w:val="00A16A82"/>
    <w:rsid w:val="00A16CAD"/>
    <w:rsid w:val="00A16CBD"/>
    <w:rsid w:val="00A1713D"/>
    <w:rsid w:val="00A17321"/>
    <w:rsid w:val="00A174A4"/>
    <w:rsid w:val="00A175E4"/>
    <w:rsid w:val="00A175FE"/>
    <w:rsid w:val="00A17678"/>
    <w:rsid w:val="00A17705"/>
    <w:rsid w:val="00A17711"/>
    <w:rsid w:val="00A17743"/>
    <w:rsid w:val="00A17B14"/>
    <w:rsid w:val="00A17C6D"/>
    <w:rsid w:val="00A17D30"/>
    <w:rsid w:val="00A17DF5"/>
    <w:rsid w:val="00A17ED2"/>
    <w:rsid w:val="00A200DF"/>
    <w:rsid w:val="00A20215"/>
    <w:rsid w:val="00A20324"/>
    <w:rsid w:val="00A203B3"/>
    <w:rsid w:val="00A20512"/>
    <w:rsid w:val="00A20542"/>
    <w:rsid w:val="00A20619"/>
    <w:rsid w:val="00A206B1"/>
    <w:rsid w:val="00A2078D"/>
    <w:rsid w:val="00A207A5"/>
    <w:rsid w:val="00A20844"/>
    <w:rsid w:val="00A20919"/>
    <w:rsid w:val="00A20C31"/>
    <w:rsid w:val="00A20DF6"/>
    <w:rsid w:val="00A20E7D"/>
    <w:rsid w:val="00A21074"/>
    <w:rsid w:val="00A21078"/>
    <w:rsid w:val="00A2113A"/>
    <w:rsid w:val="00A211BC"/>
    <w:rsid w:val="00A211D7"/>
    <w:rsid w:val="00A21532"/>
    <w:rsid w:val="00A21598"/>
    <w:rsid w:val="00A215A8"/>
    <w:rsid w:val="00A216D4"/>
    <w:rsid w:val="00A217B2"/>
    <w:rsid w:val="00A21A0E"/>
    <w:rsid w:val="00A21A87"/>
    <w:rsid w:val="00A21AA0"/>
    <w:rsid w:val="00A21AB6"/>
    <w:rsid w:val="00A21CF7"/>
    <w:rsid w:val="00A21D45"/>
    <w:rsid w:val="00A21D4E"/>
    <w:rsid w:val="00A21DA4"/>
    <w:rsid w:val="00A21DEC"/>
    <w:rsid w:val="00A21E90"/>
    <w:rsid w:val="00A220A5"/>
    <w:rsid w:val="00A220E2"/>
    <w:rsid w:val="00A2220D"/>
    <w:rsid w:val="00A2222C"/>
    <w:rsid w:val="00A22318"/>
    <w:rsid w:val="00A22430"/>
    <w:rsid w:val="00A22571"/>
    <w:rsid w:val="00A2264B"/>
    <w:rsid w:val="00A228B2"/>
    <w:rsid w:val="00A229C1"/>
    <w:rsid w:val="00A22B11"/>
    <w:rsid w:val="00A22D2E"/>
    <w:rsid w:val="00A22D95"/>
    <w:rsid w:val="00A22E67"/>
    <w:rsid w:val="00A22E94"/>
    <w:rsid w:val="00A22FE5"/>
    <w:rsid w:val="00A23179"/>
    <w:rsid w:val="00A231FD"/>
    <w:rsid w:val="00A234F3"/>
    <w:rsid w:val="00A2364C"/>
    <w:rsid w:val="00A236E3"/>
    <w:rsid w:val="00A23785"/>
    <w:rsid w:val="00A2378E"/>
    <w:rsid w:val="00A238A7"/>
    <w:rsid w:val="00A23A41"/>
    <w:rsid w:val="00A23A7B"/>
    <w:rsid w:val="00A23B0F"/>
    <w:rsid w:val="00A23B10"/>
    <w:rsid w:val="00A23C12"/>
    <w:rsid w:val="00A23CEC"/>
    <w:rsid w:val="00A23EEF"/>
    <w:rsid w:val="00A24029"/>
    <w:rsid w:val="00A24033"/>
    <w:rsid w:val="00A241E6"/>
    <w:rsid w:val="00A241EF"/>
    <w:rsid w:val="00A242BC"/>
    <w:rsid w:val="00A242C9"/>
    <w:rsid w:val="00A24313"/>
    <w:rsid w:val="00A24726"/>
    <w:rsid w:val="00A247CA"/>
    <w:rsid w:val="00A2494E"/>
    <w:rsid w:val="00A24969"/>
    <w:rsid w:val="00A24A6B"/>
    <w:rsid w:val="00A24B5A"/>
    <w:rsid w:val="00A24C4E"/>
    <w:rsid w:val="00A24CD0"/>
    <w:rsid w:val="00A24EC2"/>
    <w:rsid w:val="00A24F6D"/>
    <w:rsid w:val="00A2505B"/>
    <w:rsid w:val="00A250CC"/>
    <w:rsid w:val="00A25118"/>
    <w:rsid w:val="00A25207"/>
    <w:rsid w:val="00A25383"/>
    <w:rsid w:val="00A2549A"/>
    <w:rsid w:val="00A2560C"/>
    <w:rsid w:val="00A25684"/>
    <w:rsid w:val="00A256BB"/>
    <w:rsid w:val="00A2577B"/>
    <w:rsid w:val="00A257F4"/>
    <w:rsid w:val="00A259D6"/>
    <w:rsid w:val="00A25A74"/>
    <w:rsid w:val="00A25AA6"/>
    <w:rsid w:val="00A25B68"/>
    <w:rsid w:val="00A25CA9"/>
    <w:rsid w:val="00A25F70"/>
    <w:rsid w:val="00A260F5"/>
    <w:rsid w:val="00A26248"/>
    <w:rsid w:val="00A262A1"/>
    <w:rsid w:val="00A264CC"/>
    <w:rsid w:val="00A26737"/>
    <w:rsid w:val="00A2689D"/>
    <w:rsid w:val="00A268B3"/>
    <w:rsid w:val="00A26997"/>
    <w:rsid w:val="00A26A3A"/>
    <w:rsid w:val="00A26A52"/>
    <w:rsid w:val="00A26AFD"/>
    <w:rsid w:val="00A26D41"/>
    <w:rsid w:val="00A26D8E"/>
    <w:rsid w:val="00A26DDD"/>
    <w:rsid w:val="00A26FB2"/>
    <w:rsid w:val="00A27011"/>
    <w:rsid w:val="00A2708A"/>
    <w:rsid w:val="00A27131"/>
    <w:rsid w:val="00A271DE"/>
    <w:rsid w:val="00A27212"/>
    <w:rsid w:val="00A27268"/>
    <w:rsid w:val="00A273FD"/>
    <w:rsid w:val="00A27A19"/>
    <w:rsid w:val="00A27E4B"/>
    <w:rsid w:val="00A27EAD"/>
    <w:rsid w:val="00A27ED1"/>
    <w:rsid w:val="00A27F09"/>
    <w:rsid w:val="00A300A6"/>
    <w:rsid w:val="00A30133"/>
    <w:rsid w:val="00A30160"/>
    <w:rsid w:val="00A301AA"/>
    <w:rsid w:val="00A302C2"/>
    <w:rsid w:val="00A303D9"/>
    <w:rsid w:val="00A303F7"/>
    <w:rsid w:val="00A3043F"/>
    <w:rsid w:val="00A30481"/>
    <w:rsid w:val="00A3059B"/>
    <w:rsid w:val="00A30632"/>
    <w:rsid w:val="00A30757"/>
    <w:rsid w:val="00A307D3"/>
    <w:rsid w:val="00A308B0"/>
    <w:rsid w:val="00A3097B"/>
    <w:rsid w:val="00A309E9"/>
    <w:rsid w:val="00A30A8F"/>
    <w:rsid w:val="00A30C6B"/>
    <w:rsid w:val="00A30E77"/>
    <w:rsid w:val="00A30FBD"/>
    <w:rsid w:val="00A31022"/>
    <w:rsid w:val="00A3102F"/>
    <w:rsid w:val="00A31187"/>
    <w:rsid w:val="00A3119E"/>
    <w:rsid w:val="00A3153C"/>
    <w:rsid w:val="00A315AD"/>
    <w:rsid w:val="00A316C0"/>
    <w:rsid w:val="00A31755"/>
    <w:rsid w:val="00A31842"/>
    <w:rsid w:val="00A319BA"/>
    <w:rsid w:val="00A31C30"/>
    <w:rsid w:val="00A31F05"/>
    <w:rsid w:val="00A31FC4"/>
    <w:rsid w:val="00A32092"/>
    <w:rsid w:val="00A32192"/>
    <w:rsid w:val="00A32335"/>
    <w:rsid w:val="00A32404"/>
    <w:rsid w:val="00A325B7"/>
    <w:rsid w:val="00A32648"/>
    <w:rsid w:val="00A32655"/>
    <w:rsid w:val="00A3268A"/>
    <w:rsid w:val="00A326B0"/>
    <w:rsid w:val="00A326D4"/>
    <w:rsid w:val="00A326D8"/>
    <w:rsid w:val="00A326E2"/>
    <w:rsid w:val="00A3281B"/>
    <w:rsid w:val="00A32873"/>
    <w:rsid w:val="00A32AFD"/>
    <w:rsid w:val="00A32C0B"/>
    <w:rsid w:val="00A32C6E"/>
    <w:rsid w:val="00A32E3A"/>
    <w:rsid w:val="00A32EB6"/>
    <w:rsid w:val="00A32FED"/>
    <w:rsid w:val="00A33098"/>
    <w:rsid w:val="00A330CA"/>
    <w:rsid w:val="00A331D3"/>
    <w:rsid w:val="00A33241"/>
    <w:rsid w:val="00A333B3"/>
    <w:rsid w:val="00A333C2"/>
    <w:rsid w:val="00A333F8"/>
    <w:rsid w:val="00A33557"/>
    <w:rsid w:val="00A33579"/>
    <w:rsid w:val="00A335FE"/>
    <w:rsid w:val="00A33631"/>
    <w:rsid w:val="00A3378C"/>
    <w:rsid w:val="00A337DA"/>
    <w:rsid w:val="00A33854"/>
    <w:rsid w:val="00A338B0"/>
    <w:rsid w:val="00A339BF"/>
    <w:rsid w:val="00A33EC9"/>
    <w:rsid w:val="00A3401D"/>
    <w:rsid w:val="00A3407D"/>
    <w:rsid w:val="00A3411D"/>
    <w:rsid w:val="00A341D9"/>
    <w:rsid w:val="00A343A2"/>
    <w:rsid w:val="00A3444C"/>
    <w:rsid w:val="00A347B8"/>
    <w:rsid w:val="00A34A75"/>
    <w:rsid w:val="00A34AE3"/>
    <w:rsid w:val="00A34B46"/>
    <w:rsid w:val="00A34BAF"/>
    <w:rsid w:val="00A34DCE"/>
    <w:rsid w:val="00A34E34"/>
    <w:rsid w:val="00A34E88"/>
    <w:rsid w:val="00A34F52"/>
    <w:rsid w:val="00A34FCE"/>
    <w:rsid w:val="00A35157"/>
    <w:rsid w:val="00A3527C"/>
    <w:rsid w:val="00A35311"/>
    <w:rsid w:val="00A3552D"/>
    <w:rsid w:val="00A35711"/>
    <w:rsid w:val="00A35797"/>
    <w:rsid w:val="00A357B3"/>
    <w:rsid w:val="00A35879"/>
    <w:rsid w:val="00A359E5"/>
    <w:rsid w:val="00A359FC"/>
    <w:rsid w:val="00A35A16"/>
    <w:rsid w:val="00A35A56"/>
    <w:rsid w:val="00A35AA9"/>
    <w:rsid w:val="00A35B1B"/>
    <w:rsid w:val="00A35C19"/>
    <w:rsid w:val="00A35CAE"/>
    <w:rsid w:val="00A35DEC"/>
    <w:rsid w:val="00A36136"/>
    <w:rsid w:val="00A3622D"/>
    <w:rsid w:val="00A36237"/>
    <w:rsid w:val="00A3631C"/>
    <w:rsid w:val="00A36384"/>
    <w:rsid w:val="00A364D4"/>
    <w:rsid w:val="00A367C0"/>
    <w:rsid w:val="00A36AB9"/>
    <w:rsid w:val="00A36ADF"/>
    <w:rsid w:val="00A36BB1"/>
    <w:rsid w:val="00A36BB9"/>
    <w:rsid w:val="00A36C9F"/>
    <w:rsid w:val="00A36D01"/>
    <w:rsid w:val="00A36D17"/>
    <w:rsid w:val="00A36D25"/>
    <w:rsid w:val="00A36D71"/>
    <w:rsid w:val="00A36DAF"/>
    <w:rsid w:val="00A36DBC"/>
    <w:rsid w:val="00A3702B"/>
    <w:rsid w:val="00A370D0"/>
    <w:rsid w:val="00A3722E"/>
    <w:rsid w:val="00A3742D"/>
    <w:rsid w:val="00A37552"/>
    <w:rsid w:val="00A3761A"/>
    <w:rsid w:val="00A3764D"/>
    <w:rsid w:val="00A3771D"/>
    <w:rsid w:val="00A37AA3"/>
    <w:rsid w:val="00A40000"/>
    <w:rsid w:val="00A40184"/>
    <w:rsid w:val="00A401F5"/>
    <w:rsid w:val="00A40287"/>
    <w:rsid w:val="00A40694"/>
    <w:rsid w:val="00A406C9"/>
    <w:rsid w:val="00A406F6"/>
    <w:rsid w:val="00A40740"/>
    <w:rsid w:val="00A4075B"/>
    <w:rsid w:val="00A408D6"/>
    <w:rsid w:val="00A409BB"/>
    <w:rsid w:val="00A40A11"/>
    <w:rsid w:val="00A40A20"/>
    <w:rsid w:val="00A40A46"/>
    <w:rsid w:val="00A40B03"/>
    <w:rsid w:val="00A40BA9"/>
    <w:rsid w:val="00A40D00"/>
    <w:rsid w:val="00A40DA4"/>
    <w:rsid w:val="00A41074"/>
    <w:rsid w:val="00A410C4"/>
    <w:rsid w:val="00A412E4"/>
    <w:rsid w:val="00A41397"/>
    <w:rsid w:val="00A41495"/>
    <w:rsid w:val="00A41560"/>
    <w:rsid w:val="00A4159C"/>
    <w:rsid w:val="00A41877"/>
    <w:rsid w:val="00A419C1"/>
    <w:rsid w:val="00A42084"/>
    <w:rsid w:val="00A420F5"/>
    <w:rsid w:val="00A42234"/>
    <w:rsid w:val="00A4230F"/>
    <w:rsid w:val="00A4232B"/>
    <w:rsid w:val="00A4238D"/>
    <w:rsid w:val="00A42473"/>
    <w:rsid w:val="00A4255A"/>
    <w:rsid w:val="00A425B8"/>
    <w:rsid w:val="00A425C9"/>
    <w:rsid w:val="00A42659"/>
    <w:rsid w:val="00A427CD"/>
    <w:rsid w:val="00A428B2"/>
    <w:rsid w:val="00A42992"/>
    <w:rsid w:val="00A42AB4"/>
    <w:rsid w:val="00A42B30"/>
    <w:rsid w:val="00A42C67"/>
    <w:rsid w:val="00A42C69"/>
    <w:rsid w:val="00A42DFD"/>
    <w:rsid w:val="00A42FDC"/>
    <w:rsid w:val="00A43028"/>
    <w:rsid w:val="00A432A4"/>
    <w:rsid w:val="00A432E4"/>
    <w:rsid w:val="00A43356"/>
    <w:rsid w:val="00A433BB"/>
    <w:rsid w:val="00A43445"/>
    <w:rsid w:val="00A4364B"/>
    <w:rsid w:val="00A43785"/>
    <w:rsid w:val="00A437C0"/>
    <w:rsid w:val="00A43824"/>
    <w:rsid w:val="00A43ADA"/>
    <w:rsid w:val="00A43B26"/>
    <w:rsid w:val="00A43B81"/>
    <w:rsid w:val="00A43BF7"/>
    <w:rsid w:val="00A43C3F"/>
    <w:rsid w:val="00A43DEF"/>
    <w:rsid w:val="00A43E17"/>
    <w:rsid w:val="00A43EDB"/>
    <w:rsid w:val="00A43EFD"/>
    <w:rsid w:val="00A43F6C"/>
    <w:rsid w:val="00A43F7E"/>
    <w:rsid w:val="00A43FAA"/>
    <w:rsid w:val="00A4409B"/>
    <w:rsid w:val="00A440B3"/>
    <w:rsid w:val="00A440F2"/>
    <w:rsid w:val="00A4426C"/>
    <w:rsid w:val="00A44305"/>
    <w:rsid w:val="00A443B7"/>
    <w:rsid w:val="00A44536"/>
    <w:rsid w:val="00A44797"/>
    <w:rsid w:val="00A44839"/>
    <w:rsid w:val="00A448E2"/>
    <w:rsid w:val="00A4492B"/>
    <w:rsid w:val="00A44A98"/>
    <w:rsid w:val="00A44AA2"/>
    <w:rsid w:val="00A44AAD"/>
    <w:rsid w:val="00A44C0E"/>
    <w:rsid w:val="00A44C64"/>
    <w:rsid w:val="00A44C6E"/>
    <w:rsid w:val="00A44D6E"/>
    <w:rsid w:val="00A44DAC"/>
    <w:rsid w:val="00A45247"/>
    <w:rsid w:val="00A452A0"/>
    <w:rsid w:val="00A4535D"/>
    <w:rsid w:val="00A453A8"/>
    <w:rsid w:val="00A453F4"/>
    <w:rsid w:val="00A45496"/>
    <w:rsid w:val="00A4551D"/>
    <w:rsid w:val="00A45791"/>
    <w:rsid w:val="00A45829"/>
    <w:rsid w:val="00A45937"/>
    <w:rsid w:val="00A45A94"/>
    <w:rsid w:val="00A45AFD"/>
    <w:rsid w:val="00A45C0E"/>
    <w:rsid w:val="00A45DA3"/>
    <w:rsid w:val="00A45E5D"/>
    <w:rsid w:val="00A45F6D"/>
    <w:rsid w:val="00A45FB8"/>
    <w:rsid w:val="00A46043"/>
    <w:rsid w:val="00A4614D"/>
    <w:rsid w:val="00A46189"/>
    <w:rsid w:val="00A46227"/>
    <w:rsid w:val="00A46249"/>
    <w:rsid w:val="00A462ED"/>
    <w:rsid w:val="00A4630C"/>
    <w:rsid w:val="00A4635E"/>
    <w:rsid w:val="00A4642C"/>
    <w:rsid w:val="00A4649A"/>
    <w:rsid w:val="00A464A9"/>
    <w:rsid w:val="00A4654F"/>
    <w:rsid w:val="00A4657D"/>
    <w:rsid w:val="00A46657"/>
    <w:rsid w:val="00A4673B"/>
    <w:rsid w:val="00A46AEB"/>
    <w:rsid w:val="00A46BE4"/>
    <w:rsid w:val="00A46C06"/>
    <w:rsid w:val="00A46CA9"/>
    <w:rsid w:val="00A46D54"/>
    <w:rsid w:val="00A46E4D"/>
    <w:rsid w:val="00A4703B"/>
    <w:rsid w:val="00A470E8"/>
    <w:rsid w:val="00A47199"/>
    <w:rsid w:val="00A471F1"/>
    <w:rsid w:val="00A4725C"/>
    <w:rsid w:val="00A47309"/>
    <w:rsid w:val="00A473EB"/>
    <w:rsid w:val="00A47467"/>
    <w:rsid w:val="00A477E7"/>
    <w:rsid w:val="00A479E8"/>
    <w:rsid w:val="00A47B35"/>
    <w:rsid w:val="00A47B3E"/>
    <w:rsid w:val="00A47C6D"/>
    <w:rsid w:val="00A47CD8"/>
    <w:rsid w:val="00A47F99"/>
    <w:rsid w:val="00A5007E"/>
    <w:rsid w:val="00A50130"/>
    <w:rsid w:val="00A5013A"/>
    <w:rsid w:val="00A50223"/>
    <w:rsid w:val="00A505BC"/>
    <w:rsid w:val="00A506D1"/>
    <w:rsid w:val="00A5073F"/>
    <w:rsid w:val="00A50766"/>
    <w:rsid w:val="00A50810"/>
    <w:rsid w:val="00A509B4"/>
    <w:rsid w:val="00A50B8C"/>
    <w:rsid w:val="00A50C5F"/>
    <w:rsid w:val="00A50CE2"/>
    <w:rsid w:val="00A50FDD"/>
    <w:rsid w:val="00A5119A"/>
    <w:rsid w:val="00A511C0"/>
    <w:rsid w:val="00A5123D"/>
    <w:rsid w:val="00A513B2"/>
    <w:rsid w:val="00A513E4"/>
    <w:rsid w:val="00A5141A"/>
    <w:rsid w:val="00A51472"/>
    <w:rsid w:val="00A515AC"/>
    <w:rsid w:val="00A515C0"/>
    <w:rsid w:val="00A51705"/>
    <w:rsid w:val="00A519BE"/>
    <w:rsid w:val="00A51A73"/>
    <w:rsid w:val="00A51AEA"/>
    <w:rsid w:val="00A51BF8"/>
    <w:rsid w:val="00A51C82"/>
    <w:rsid w:val="00A51D35"/>
    <w:rsid w:val="00A51D8D"/>
    <w:rsid w:val="00A51DDE"/>
    <w:rsid w:val="00A51E09"/>
    <w:rsid w:val="00A51F12"/>
    <w:rsid w:val="00A51F55"/>
    <w:rsid w:val="00A522A3"/>
    <w:rsid w:val="00A52525"/>
    <w:rsid w:val="00A52890"/>
    <w:rsid w:val="00A528BC"/>
    <w:rsid w:val="00A528C8"/>
    <w:rsid w:val="00A529FA"/>
    <w:rsid w:val="00A52A2D"/>
    <w:rsid w:val="00A52AB3"/>
    <w:rsid w:val="00A52ADC"/>
    <w:rsid w:val="00A52B25"/>
    <w:rsid w:val="00A52B29"/>
    <w:rsid w:val="00A52D72"/>
    <w:rsid w:val="00A52DF5"/>
    <w:rsid w:val="00A52F67"/>
    <w:rsid w:val="00A52FBC"/>
    <w:rsid w:val="00A52FC8"/>
    <w:rsid w:val="00A52FD3"/>
    <w:rsid w:val="00A531F9"/>
    <w:rsid w:val="00A532B5"/>
    <w:rsid w:val="00A533B6"/>
    <w:rsid w:val="00A534B6"/>
    <w:rsid w:val="00A5360A"/>
    <w:rsid w:val="00A53715"/>
    <w:rsid w:val="00A53733"/>
    <w:rsid w:val="00A5374E"/>
    <w:rsid w:val="00A5395F"/>
    <w:rsid w:val="00A53AAB"/>
    <w:rsid w:val="00A53BB6"/>
    <w:rsid w:val="00A53F48"/>
    <w:rsid w:val="00A53F7B"/>
    <w:rsid w:val="00A54114"/>
    <w:rsid w:val="00A5411E"/>
    <w:rsid w:val="00A54122"/>
    <w:rsid w:val="00A5412E"/>
    <w:rsid w:val="00A5412F"/>
    <w:rsid w:val="00A542FF"/>
    <w:rsid w:val="00A54313"/>
    <w:rsid w:val="00A54441"/>
    <w:rsid w:val="00A5444B"/>
    <w:rsid w:val="00A5451F"/>
    <w:rsid w:val="00A54546"/>
    <w:rsid w:val="00A545FC"/>
    <w:rsid w:val="00A546C5"/>
    <w:rsid w:val="00A5479D"/>
    <w:rsid w:val="00A5486E"/>
    <w:rsid w:val="00A54A4E"/>
    <w:rsid w:val="00A54A63"/>
    <w:rsid w:val="00A54D7C"/>
    <w:rsid w:val="00A54D9F"/>
    <w:rsid w:val="00A54E20"/>
    <w:rsid w:val="00A54E63"/>
    <w:rsid w:val="00A5506F"/>
    <w:rsid w:val="00A550CB"/>
    <w:rsid w:val="00A55254"/>
    <w:rsid w:val="00A5536E"/>
    <w:rsid w:val="00A55433"/>
    <w:rsid w:val="00A55466"/>
    <w:rsid w:val="00A555CC"/>
    <w:rsid w:val="00A55A03"/>
    <w:rsid w:val="00A55AB6"/>
    <w:rsid w:val="00A55B13"/>
    <w:rsid w:val="00A55BF0"/>
    <w:rsid w:val="00A55C6F"/>
    <w:rsid w:val="00A55CB6"/>
    <w:rsid w:val="00A55D9E"/>
    <w:rsid w:val="00A55EC8"/>
    <w:rsid w:val="00A55F58"/>
    <w:rsid w:val="00A560BE"/>
    <w:rsid w:val="00A56339"/>
    <w:rsid w:val="00A5666F"/>
    <w:rsid w:val="00A56671"/>
    <w:rsid w:val="00A5677B"/>
    <w:rsid w:val="00A56790"/>
    <w:rsid w:val="00A56966"/>
    <w:rsid w:val="00A56A6D"/>
    <w:rsid w:val="00A56A80"/>
    <w:rsid w:val="00A56AB2"/>
    <w:rsid w:val="00A56C16"/>
    <w:rsid w:val="00A56C9F"/>
    <w:rsid w:val="00A56DF0"/>
    <w:rsid w:val="00A5715A"/>
    <w:rsid w:val="00A571F8"/>
    <w:rsid w:val="00A57349"/>
    <w:rsid w:val="00A573B0"/>
    <w:rsid w:val="00A573C6"/>
    <w:rsid w:val="00A5753A"/>
    <w:rsid w:val="00A575B9"/>
    <w:rsid w:val="00A575DC"/>
    <w:rsid w:val="00A57615"/>
    <w:rsid w:val="00A576A3"/>
    <w:rsid w:val="00A5770F"/>
    <w:rsid w:val="00A5772C"/>
    <w:rsid w:val="00A57745"/>
    <w:rsid w:val="00A57A39"/>
    <w:rsid w:val="00A57AE1"/>
    <w:rsid w:val="00A57C65"/>
    <w:rsid w:val="00A57E5F"/>
    <w:rsid w:val="00A57F2B"/>
    <w:rsid w:val="00A57F97"/>
    <w:rsid w:val="00A600C1"/>
    <w:rsid w:val="00A6010B"/>
    <w:rsid w:val="00A603F6"/>
    <w:rsid w:val="00A60984"/>
    <w:rsid w:val="00A60B0A"/>
    <w:rsid w:val="00A60C42"/>
    <w:rsid w:val="00A60D14"/>
    <w:rsid w:val="00A60E02"/>
    <w:rsid w:val="00A60E7A"/>
    <w:rsid w:val="00A60F62"/>
    <w:rsid w:val="00A60FEF"/>
    <w:rsid w:val="00A61047"/>
    <w:rsid w:val="00A6111D"/>
    <w:rsid w:val="00A61195"/>
    <w:rsid w:val="00A613A6"/>
    <w:rsid w:val="00A613BB"/>
    <w:rsid w:val="00A613F4"/>
    <w:rsid w:val="00A61494"/>
    <w:rsid w:val="00A61497"/>
    <w:rsid w:val="00A614C7"/>
    <w:rsid w:val="00A615C5"/>
    <w:rsid w:val="00A615F1"/>
    <w:rsid w:val="00A61607"/>
    <w:rsid w:val="00A618A2"/>
    <w:rsid w:val="00A618B3"/>
    <w:rsid w:val="00A618BB"/>
    <w:rsid w:val="00A61982"/>
    <w:rsid w:val="00A61B1D"/>
    <w:rsid w:val="00A61CDC"/>
    <w:rsid w:val="00A61D07"/>
    <w:rsid w:val="00A61D39"/>
    <w:rsid w:val="00A61DEF"/>
    <w:rsid w:val="00A61E18"/>
    <w:rsid w:val="00A61E21"/>
    <w:rsid w:val="00A61EC1"/>
    <w:rsid w:val="00A621AC"/>
    <w:rsid w:val="00A62320"/>
    <w:rsid w:val="00A624F6"/>
    <w:rsid w:val="00A62608"/>
    <w:rsid w:val="00A6262B"/>
    <w:rsid w:val="00A6266F"/>
    <w:rsid w:val="00A626B6"/>
    <w:rsid w:val="00A626EF"/>
    <w:rsid w:val="00A627CD"/>
    <w:rsid w:val="00A6285B"/>
    <w:rsid w:val="00A6286E"/>
    <w:rsid w:val="00A62B08"/>
    <w:rsid w:val="00A62B16"/>
    <w:rsid w:val="00A62C0B"/>
    <w:rsid w:val="00A62D44"/>
    <w:rsid w:val="00A62D4D"/>
    <w:rsid w:val="00A62D8B"/>
    <w:rsid w:val="00A62E25"/>
    <w:rsid w:val="00A62F26"/>
    <w:rsid w:val="00A6315D"/>
    <w:rsid w:val="00A632CC"/>
    <w:rsid w:val="00A63897"/>
    <w:rsid w:val="00A638B9"/>
    <w:rsid w:val="00A639C2"/>
    <w:rsid w:val="00A63A2E"/>
    <w:rsid w:val="00A63C0F"/>
    <w:rsid w:val="00A63C44"/>
    <w:rsid w:val="00A63E19"/>
    <w:rsid w:val="00A63E4E"/>
    <w:rsid w:val="00A63E66"/>
    <w:rsid w:val="00A63FF3"/>
    <w:rsid w:val="00A6410E"/>
    <w:rsid w:val="00A64251"/>
    <w:rsid w:val="00A643AA"/>
    <w:rsid w:val="00A64462"/>
    <w:rsid w:val="00A64499"/>
    <w:rsid w:val="00A6469C"/>
    <w:rsid w:val="00A64768"/>
    <w:rsid w:val="00A64810"/>
    <w:rsid w:val="00A649DC"/>
    <w:rsid w:val="00A64A1A"/>
    <w:rsid w:val="00A64B63"/>
    <w:rsid w:val="00A64BAE"/>
    <w:rsid w:val="00A64CA0"/>
    <w:rsid w:val="00A64D20"/>
    <w:rsid w:val="00A64D8A"/>
    <w:rsid w:val="00A64DCF"/>
    <w:rsid w:val="00A64F83"/>
    <w:rsid w:val="00A650F3"/>
    <w:rsid w:val="00A651C2"/>
    <w:rsid w:val="00A65233"/>
    <w:rsid w:val="00A653B3"/>
    <w:rsid w:val="00A655F7"/>
    <w:rsid w:val="00A6567A"/>
    <w:rsid w:val="00A6573E"/>
    <w:rsid w:val="00A65854"/>
    <w:rsid w:val="00A6585E"/>
    <w:rsid w:val="00A65A25"/>
    <w:rsid w:val="00A65A86"/>
    <w:rsid w:val="00A65ADB"/>
    <w:rsid w:val="00A65B84"/>
    <w:rsid w:val="00A65CA7"/>
    <w:rsid w:val="00A65D2C"/>
    <w:rsid w:val="00A65D38"/>
    <w:rsid w:val="00A65D7E"/>
    <w:rsid w:val="00A65E2A"/>
    <w:rsid w:val="00A65F2B"/>
    <w:rsid w:val="00A65F85"/>
    <w:rsid w:val="00A65FE2"/>
    <w:rsid w:val="00A65FF7"/>
    <w:rsid w:val="00A66181"/>
    <w:rsid w:val="00A66194"/>
    <w:rsid w:val="00A6621E"/>
    <w:rsid w:val="00A66325"/>
    <w:rsid w:val="00A663FC"/>
    <w:rsid w:val="00A66479"/>
    <w:rsid w:val="00A6647E"/>
    <w:rsid w:val="00A66564"/>
    <w:rsid w:val="00A6670B"/>
    <w:rsid w:val="00A66758"/>
    <w:rsid w:val="00A667A9"/>
    <w:rsid w:val="00A667BC"/>
    <w:rsid w:val="00A6694C"/>
    <w:rsid w:val="00A669AE"/>
    <w:rsid w:val="00A66AB3"/>
    <w:rsid w:val="00A66BC0"/>
    <w:rsid w:val="00A66D48"/>
    <w:rsid w:val="00A66EBC"/>
    <w:rsid w:val="00A66F47"/>
    <w:rsid w:val="00A6726D"/>
    <w:rsid w:val="00A672CF"/>
    <w:rsid w:val="00A67339"/>
    <w:rsid w:val="00A677FA"/>
    <w:rsid w:val="00A67833"/>
    <w:rsid w:val="00A678B2"/>
    <w:rsid w:val="00A678C1"/>
    <w:rsid w:val="00A67963"/>
    <w:rsid w:val="00A67A0F"/>
    <w:rsid w:val="00A67B8C"/>
    <w:rsid w:val="00A67D78"/>
    <w:rsid w:val="00A67E3F"/>
    <w:rsid w:val="00A67E66"/>
    <w:rsid w:val="00A67FB0"/>
    <w:rsid w:val="00A67FD5"/>
    <w:rsid w:val="00A67FDB"/>
    <w:rsid w:val="00A67FE7"/>
    <w:rsid w:val="00A70008"/>
    <w:rsid w:val="00A7006C"/>
    <w:rsid w:val="00A70074"/>
    <w:rsid w:val="00A7013A"/>
    <w:rsid w:val="00A70223"/>
    <w:rsid w:val="00A70251"/>
    <w:rsid w:val="00A70295"/>
    <w:rsid w:val="00A702B5"/>
    <w:rsid w:val="00A702DE"/>
    <w:rsid w:val="00A705CB"/>
    <w:rsid w:val="00A706BC"/>
    <w:rsid w:val="00A706F5"/>
    <w:rsid w:val="00A70728"/>
    <w:rsid w:val="00A70811"/>
    <w:rsid w:val="00A7082D"/>
    <w:rsid w:val="00A70A73"/>
    <w:rsid w:val="00A70A94"/>
    <w:rsid w:val="00A70B04"/>
    <w:rsid w:val="00A7102E"/>
    <w:rsid w:val="00A71032"/>
    <w:rsid w:val="00A710E2"/>
    <w:rsid w:val="00A71333"/>
    <w:rsid w:val="00A713A0"/>
    <w:rsid w:val="00A71534"/>
    <w:rsid w:val="00A71624"/>
    <w:rsid w:val="00A7173B"/>
    <w:rsid w:val="00A71798"/>
    <w:rsid w:val="00A717F1"/>
    <w:rsid w:val="00A719CC"/>
    <w:rsid w:val="00A719DD"/>
    <w:rsid w:val="00A71ADB"/>
    <w:rsid w:val="00A71B15"/>
    <w:rsid w:val="00A71B1C"/>
    <w:rsid w:val="00A71B5D"/>
    <w:rsid w:val="00A71B64"/>
    <w:rsid w:val="00A71B7D"/>
    <w:rsid w:val="00A71CC1"/>
    <w:rsid w:val="00A71D98"/>
    <w:rsid w:val="00A71E46"/>
    <w:rsid w:val="00A71F78"/>
    <w:rsid w:val="00A720A0"/>
    <w:rsid w:val="00A72130"/>
    <w:rsid w:val="00A72289"/>
    <w:rsid w:val="00A7252E"/>
    <w:rsid w:val="00A725CC"/>
    <w:rsid w:val="00A726E6"/>
    <w:rsid w:val="00A7287B"/>
    <w:rsid w:val="00A7290E"/>
    <w:rsid w:val="00A7291D"/>
    <w:rsid w:val="00A72BA8"/>
    <w:rsid w:val="00A72BC9"/>
    <w:rsid w:val="00A72BF8"/>
    <w:rsid w:val="00A72C7E"/>
    <w:rsid w:val="00A72CA4"/>
    <w:rsid w:val="00A72CC7"/>
    <w:rsid w:val="00A72D19"/>
    <w:rsid w:val="00A72D53"/>
    <w:rsid w:val="00A72D86"/>
    <w:rsid w:val="00A72FBF"/>
    <w:rsid w:val="00A73202"/>
    <w:rsid w:val="00A73246"/>
    <w:rsid w:val="00A732B1"/>
    <w:rsid w:val="00A7337C"/>
    <w:rsid w:val="00A73445"/>
    <w:rsid w:val="00A73596"/>
    <w:rsid w:val="00A73645"/>
    <w:rsid w:val="00A73674"/>
    <w:rsid w:val="00A73790"/>
    <w:rsid w:val="00A7381A"/>
    <w:rsid w:val="00A73B3D"/>
    <w:rsid w:val="00A73C7A"/>
    <w:rsid w:val="00A73DA4"/>
    <w:rsid w:val="00A73E88"/>
    <w:rsid w:val="00A73F28"/>
    <w:rsid w:val="00A73FA9"/>
    <w:rsid w:val="00A7405D"/>
    <w:rsid w:val="00A74074"/>
    <w:rsid w:val="00A7408E"/>
    <w:rsid w:val="00A7436B"/>
    <w:rsid w:val="00A7445B"/>
    <w:rsid w:val="00A74461"/>
    <w:rsid w:val="00A749BD"/>
    <w:rsid w:val="00A74B20"/>
    <w:rsid w:val="00A74D63"/>
    <w:rsid w:val="00A74EBA"/>
    <w:rsid w:val="00A7506C"/>
    <w:rsid w:val="00A75102"/>
    <w:rsid w:val="00A7519B"/>
    <w:rsid w:val="00A752EE"/>
    <w:rsid w:val="00A75502"/>
    <w:rsid w:val="00A75622"/>
    <w:rsid w:val="00A75674"/>
    <w:rsid w:val="00A7573E"/>
    <w:rsid w:val="00A75807"/>
    <w:rsid w:val="00A75847"/>
    <w:rsid w:val="00A758B6"/>
    <w:rsid w:val="00A7594F"/>
    <w:rsid w:val="00A759B5"/>
    <w:rsid w:val="00A75A77"/>
    <w:rsid w:val="00A75A91"/>
    <w:rsid w:val="00A75B23"/>
    <w:rsid w:val="00A75CDE"/>
    <w:rsid w:val="00A75D37"/>
    <w:rsid w:val="00A75E24"/>
    <w:rsid w:val="00A76048"/>
    <w:rsid w:val="00A762BE"/>
    <w:rsid w:val="00A76366"/>
    <w:rsid w:val="00A764B1"/>
    <w:rsid w:val="00A764D0"/>
    <w:rsid w:val="00A764FC"/>
    <w:rsid w:val="00A7658A"/>
    <w:rsid w:val="00A766E5"/>
    <w:rsid w:val="00A76726"/>
    <w:rsid w:val="00A76849"/>
    <w:rsid w:val="00A7686E"/>
    <w:rsid w:val="00A768A7"/>
    <w:rsid w:val="00A76921"/>
    <w:rsid w:val="00A76AC0"/>
    <w:rsid w:val="00A76C26"/>
    <w:rsid w:val="00A76E67"/>
    <w:rsid w:val="00A76F15"/>
    <w:rsid w:val="00A77002"/>
    <w:rsid w:val="00A77040"/>
    <w:rsid w:val="00A77274"/>
    <w:rsid w:val="00A7765A"/>
    <w:rsid w:val="00A7777D"/>
    <w:rsid w:val="00A778E0"/>
    <w:rsid w:val="00A77B4C"/>
    <w:rsid w:val="00A77C19"/>
    <w:rsid w:val="00A77D8F"/>
    <w:rsid w:val="00A77FFE"/>
    <w:rsid w:val="00A80101"/>
    <w:rsid w:val="00A80103"/>
    <w:rsid w:val="00A803EE"/>
    <w:rsid w:val="00A8043C"/>
    <w:rsid w:val="00A804EC"/>
    <w:rsid w:val="00A8055F"/>
    <w:rsid w:val="00A80567"/>
    <w:rsid w:val="00A8058A"/>
    <w:rsid w:val="00A806E0"/>
    <w:rsid w:val="00A80822"/>
    <w:rsid w:val="00A80A99"/>
    <w:rsid w:val="00A80CB1"/>
    <w:rsid w:val="00A80D71"/>
    <w:rsid w:val="00A80EFF"/>
    <w:rsid w:val="00A81202"/>
    <w:rsid w:val="00A81298"/>
    <w:rsid w:val="00A813DD"/>
    <w:rsid w:val="00A815DD"/>
    <w:rsid w:val="00A81637"/>
    <w:rsid w:val="00A817DB"/>
    <w:rsid w:val="00A81995"/>
    <w:rsid w:val="00A819FA"/>
    <w:rsid w:val="00A81A02"/>
    <w:rsid w:val="00A81A0E"/>
    <w:rsid w:val="00A81BA8"/>
    <w:rsid w:val="00A81C89"/>
    <w:rsid w:val="00A81CFC"/>
    <w:rsid w:val="00A81DED"/>
    <w:rsid w:val="00A81DF6"/>
    <w:rsid w:val="00A81E25"/>
    <w:rsid w:val="00A81ED2"/>
    <w:rsid w:val="00A82070"/>
    <w:rsid w:val="00A82193"/>
    <w:rsid w:val="00A821F0"/>
    <w:rsid w:val="00A822A2"/>
    <w:rsid w:val="00A822D8"/>
    <w:rsid w:val="00A8246D"/>
    <w:rsid w:val="00A82483"/>
    <w:rsid w:val="00A826DD"/>
    <w:rsid w:val="00A826FA"/>
    <w:rsid w:val="00A82767"/>
    <w:rsid w:val="00A82A53"/>
    <w:rsid w:val="00A82B56"/>
    <w:rsid w:val="00A82D65"/>
    <w:rsid w:val="00A82D9E"/>
    <w:rsid w:val="00A82E71"/>
    <w:rsid w:val="00A82E76"/>
    <w:rsid w:val="00A82FAB"/>
    <w:rsid w:val="00A830B0"/>
    <w:rsid w:val="00A8315C"/>
    <w:rsid w:val="00A8320A"/>
    <w:rsid w:val="00A832AC"/>
    <w:rsid w:val="00A83350"/>
    <w:rsid w:val="00A8337E"/>
    <w:rsid w:val="00A8340E"/>
    <w:rsid w:val="00A83430"/>
    <w:rsid w:val="00A83455"/>
    <w:rsid w:val="00A83490"/>
    <w:rsid w:val="00A836C8"/>
    <w:rsid w:val="00A83707"/>
    <w:rsid w:val="00A8387A"/>
    <w:rsid w:val="00A838B5"/>
    <w:rsid w:val="00A83B3E"/>
    <w:rsid w:val="00A83D5A"/>
    <w:rsid w:val="00A83E35"/>
    <w:rsid w:val="00A83F2D"/>
    <w:rsid w:val="00A83F74"/>
    <w:rsid w:val="00A840B7"/>
    <w:rsid w:val="00A8416A"/>
    <w:rsid w:val="00A842D6"/>
    <w:rsid w:val="00A84304"/>
    <w:rsid w:val="00A84330"/>
    <w:rsid w:val="00A8441E"/>
    <w:rsid w:val="00A8460D"/>
    <w:rsid w:val="00A84665"/>
    <w:rsid w:val="00A8474E"/>
    <w:rsid w:val="00A8491A"/>
    <w:rsid w:val="00A8494E"/>
    <w:rsid w:val="00A84A54"/>
    <w:rsid w:val="00A84C26"/>
    <w:rsid w:val="00A84D2E"/>
    <w:rsid w:val="00A84DAE"/>
    <w:rsid w:val="00A84E3B"/>
    <w:rsid w:val="00A84E62"/>
    <w:rsid w:val="00A84EFD"/>
    <w:rsid w:val="00A8546C"/>
    <w:rsid w:val="00A85592"/>
    <w:rsid w:val="00A85924"/>
    <w:rsid w:val="00A859C6"/>
    <w:rsid w:val="00A85BF6"/>
    <w:rsid w:val="00A85D00"/>
    <w:rsid w:val="00A85E40"/>
    <w:rsid w:val="00A85F7E"/>
    <w:rsid w:val="00A86048"/>
    <w:rsid w:val="00A8604C"/>
    <w:rsid w:val="00A861EF"/>
    <w:rsid w:val="00A8629E"/>
    <w:rsid w:val="00A8640F"/>
    <w:rsid w:val="00A86445"/>
    <w:rsid w:val="00A86498"/>
    <w:rsid w:val="00A86671"/>
    <w:rsid w:val="00A8667E"/>
    <w:rsid w:val="00A866A3"/>
    <w:rsid w:val="00A8673E"/>
    <w:rsid w:val="00A867E2"/>
    <w:rsid w:val="00A867FD"/>
    <w:rsid w:val="00A86899"/>
    <w:rsid w:val="00A86AF2"/>
    <w:rsid w:val="00A86B0A"/>
    <w:rsid w:val="00A86BBA"/>
    <w:rsid w:val="00A86C1B"/>
    <w:rsid w:val="00A86C28"/>
    <w:rsid w:val="00A86CEE"/>
    <w:rsid w:val="00A86D1F"/>
    <w:rsid w:val="00A86D2B"/>
    <w:rsid w:val="00A86D37"/>
    <w:rsid w:val="00A86DFA"/>
    <w:rsid w:val="00A86E27"/>
    <w:rsid w:val="00A86E3C"/>
    <w:rsid w:val="00A8731F"/>
    <w:rsid w:val="00A873C4"/>
    <w:rsid w:val="00A87518"/>
    <w:rsid w:val="00A87546"/>
    <w:rsid w:val="00A87653"/>
    <w:rsid w:val="00A87940"/>
    <w:rsid w:val="00A879A4"/>
    <w:rsid w:val="00A87F07"/>
    <w:rsid w:val="00A87F63"/>
    <w:rsid w:val="00A87FF0"/>
    <w:rsid w:val="00A90146"/>
    <w:rsid w:val="00A90172"/>
    <w:rsid w:val="00A9017C"/>
    <w:rsid w:val="00A901F0"/>
    <w:rsid w:val="00A90220"/>
    <w:rsid w:val="00A90468"/>
    <w:rsid w:val="00A9053A"/>
    <w:rsid w:val="00A90552"/>
    <w:rsid w:val="00A905BF"/>
    <w:rsid w:val="00A90605"/>
    <w:rsid w:val="00A9061D"/>
    <w:rsid w:val="00A9074E"/>
    <w:rsid w:val="00A90B6B"/>
    <w:rsid w:val="00A90D7C"/>
    <w:rsid w:val="00A90EF7"/>
    <w:rsid w:val="00A90FA3"/>
    <w:rsid w:val="00A9100C"/>
    <w:rsid w:val="00A910EC"/>
    <w:rsid w:val="00A912FC"/>
    <w:rsid w:val="00A9147F"/>
    <w:rsid w:val="00A91486"/>
    <w:rsid w:val="00A916A8"/>
    <w:rsid w:val="00A916C5"/>
    <w:rsid w:val="00A91734"/>
    <w:rsid w:val="00A9177A"/>
    <w:rsid w:val="00A917F5"/>
    <w:rsid w:val="00A91804"/>
    <w:rsid w:val="00A91855"/>
    <w:rsid w:val="00A91871"/>
    <w:rsid w:val="00A91978"/>
    <w:rsid w:val="00A91AAE"/>
    <w:rsid w:val="00A91E28"/>
    <w:rsid w:val="00A91FC9"/>
    <w:rsid w:val="00A9236A"/>
    <w:rsid w:val="00A9249A"/>
    <w:rsid w:val="00A9256F"/>
    <w:rsid w:val="00A92666"/>
    <w:rsid w:val="00A92870"/>
    <w:rsid w:val="00A92894"/>
    <w:rsid w:val="00A928D7"/>
    <w:rsid w:val="00A92973"/>
    <w:rsid w:val="00A92A01"/>
    <w:rsid w:val="00A92A10"/>
    <w:rsid w:val="00A92B10"/>
    <w:rsid w:val="00A92C3C"/>
    <w:rsid w:val="00A92C7D"/>
    <w:rsid w:val="00A92C8A"/>
    <w:rsid w:val="00A92D29"/>
    <w:rsid w:val="00A92DAA"/>
    <w:rsid w:val="00A92E00"/>
    <w:rsid w:val="00A92EA7"/>
    <w:rsid w:val="00A92F4E"/>
    <w:rsid w:val="00A9342E"/>
    <w:rsid w:val="00A93600"/>
    <w:rsid w:val="00A93782"/>
    <w:rsid w:val="00A937EE"/>
    <w:rsid w:val="00A93808"/>
    <w:rsid w:val="00A93858"/>
    <w:rsid w:val="00A938A6"/>
    <w:rsid w:val="00A93961"/>
    <w:rsid w:val="00A9396E"/>
    <w:rsid w:val="00A93A62"/>
    <w:rsid w:val="00A93B63"/>
    <w:rsid w:val="00A93D5B"/>
    <w:rsid w:val="00A9420C"/>
    <w:rsid w:val="00A942C4"/>
    <w:rsid w:val="00A944B3"/>
    <w:rsid w:val="00A945A7"/>
    <w:rsid w:val="00A945FC"/>
    <w:rsid w:val="00A9471A"/>
    <w:rsid w:val="00A94A34"/>
    <w:rsid w:val="00A94B0A"/>
    <w:rsid w:val="00A94B49"/>
    <w:rsid w:val="00A94B7A"/>
    <w:rsid w:val="00A94BA0"/>
    <w:rsid w:val="00A94BB9"/>
    <w:rsid w:val="00A94C95"/>
    <w:rsid w:val="00A94CB2"/>
    <w:rsid w:val="00A94D9F"/>
    <w:rsid w:val="00A94ED6"/>
    <w:rsid w:val="00A9507A"/>
    <w:rsid w:val="00A9508C"/>
    <w:rsid w:val="00A9512B"/>
    <w:rsid w:val="00A9513B"/>
    <w:rsid w:val="00A9526F"/>
    <w:rsid w:val="00A952C2"/>
    <w:rsid w:val="00A95422"/>
    <w:rsid w:val="00A954BA"/>
    <w:rsid w:val="00A954C0"/>
    <w:rsid w:val="00A95588"/>
    <w:rsid w:val="00A956F0"/>
    <w:rsid w:val="00A95A0D"/>
    <w:rsid w:val="00A95E52"/>
    <w:rsid w:val="00A95EC6"/>
    <w:rsid w:val="00A95F27"/>
    <w:rsid w:val="00A960ED"/>
    <w:rsid w:val="00A9610D"/>
    <w:rsid w:val="00A96190"/>
    <w:rsid w:val="00A964D9"/>
    <w:rsid w:val="00A964E8"/>
    <w:rsid w:val="00A968D6"/>
    <w:rsid w:val="00A968DF"/>
    <w:rsid w:val="00A969FA"/>
    <w:rsid w:val="00A96A18"/>
    <w:rsid w:val="00A96C89"/>
    <w:rsid w:val="00A96F26"/>
    <w:rsid w:val="00A97099"/>
    <w:rsid w:val="00A970F7"/>
    <w:rsid w:val="00A972AC"/>
    <w:rsid w:val="00A9732B"/>
    <w:rsid w:val="00A975C3"/>
    <w:rsid w:val="00A976C9"/>
    <w:rsid w:val="00A977F9"/>
    <w:rsid w:val="00A97819"/>
    <w:rsid w:val="00A97889"/>
    <w:rsid w:val="00A9798A"/>
    <w:rsid w:val="00A979FE"/>
    <w:rsid w:val="00A97C11"/>
    <w:rsid w:val="00A97CAC"/>
    <w:rsid w:val="00A97E36"/>
    <w:rsid w:val="00A97F62"/>
    <w:rsid w:val="00AA02C7"/>
    <w:rsid w:val="00AA030C"/>
    <w:rsid w:val="00AA0327"/>
    <w:rsid w:val="00AA048E"/>
    <w:rsid w:val="00AA067E"/>
    <w:rsid w:val="00AA07E0"/>
    <w:rsid w:val="00AA08BB"/>
    <w:rsid w:val="00AA09B8"/>
    <w:rsid w:val="00AA0C85"/>
    <w:rsid w:val="00AA0DDE"/>
    <w:rsid w:val="00AA0DF7"/>
    <w:rsid w:val="00AA0EA3"/>
    <w:rsid w:val="00AA0FE4"/>
    <w:rsid w:val="00AA125A"/>
    <w:rsid w:val="00AA127A"/>
    <w:rsid w:val="00AA1291"/>
    <w:rsid w:val="00AA12A3"/>
    <w:rsid w:val="00AA12F8"/>
    <w:rsid w:val="00AA13E5"/>
    <w:rsid w:val="00AA143E"/>
    <w:rsid w:val="00AA1617"/>
    <w:rsid w:val="00AA1715"/>
    <w:rsid w:val="00AA185B"/>
    <w:rsid w:val="00AA1A60"/>
    <w:rsid w:val="00AA1B4D"/>
    <w:rsid w:val="00AA1B79"/>
    <w:rsid w:val="00AA1C99"/>
    <w:rsid w:val="00AA1CAC"/>
    <w:rsid w:val="00AA1D8A"/>
    <w:rsid w:val="00AA1EFF"/>
    <w:rsid w:val="00AA2014"/>
    <w:rsid w:val="00AA2021"/>
    <w:rsid w:val="00AA210D"/>
    <w:rsid w:val="00AA2142"/>
    <w:rsid w:val="00AA21EE"/>
    <w:rsid w:val="00AA21FA"/>
    <w:rsid w:val="00AA232F"/>
    <w:rsid w:val="00AA24D8"/>
    <w:rsid w:val="00AA26E3"/>
    <w:rsid w:val="00AA2725"/>
    <w:rsid w:val="00AA2742"/>
    <w:rsid w:val="00AA2766"/>
    <w:rsid w:val="00AA27B6"/>
    <w:rsid w:val="00AA2800"/>
    <w:rsid w:val="00AA284E"/>
    <w:rsid w:val="00AA2872"/>
    <w:rsid w:val="00AA288B"/>
    <w:rsid w:val="00AA2973"/>
    <w:rsid w:val="00AA2ABA"/>
    <w:rsid w:val="00AA2B40"/>
    <w:rsid w:val="00AA2C62"/>
    <w:rsid w:val="00AA2C73"/>
    <w:rsid w:val="00AA2FB5"/>
    <w:rsid w:val="00AA3065"/>
    <w:rsid w:val="00AA311D"/>
    <w:rsid w:val="00AA3235"/>
    <w:rsid w:val="00AA327F"/>
    <w:rsid w:val="00AA34BF"/>
    <w:rsid w:val="00AA35EF"/>
    <w:rsid w:val="00AA36C9"/>
    <w:rsid w:val="00AA36E7"/>
    <w:rsid w:val="00AA3A1B"/>
    <w:rsid w:val="00AA3A3C"/>
    <w:rsid w:val="00AA3B57"/>
    <w:rsid w:val="00AA3F2A"/>
    <w:rsid w:val="00AA43EE"/>
    <w:rsid w:val="00AA4631"/>
    <w:rsid w:val="00AA47A4"/>
    <w:rsid w:val="00AA47EA"/>
    <w:rsid w:val="00AA47F4"/>
    <w:rsid w:val="00AA48BB"/>
    <w:rsid w:val="00AA49C9"/>
    <w:rsid w:val="00AA4A87"/>
    <w:rsid w:val="00AA4AC7"/>
    <w:rsid w:val="00AA4C9A"/>
    <w:rsid w:val="00AA4D28"/>
    <w:rsid w:val="00AA4D4E"/>
    <w:rsid w:val="00AA4D94"/>
    <w:rsid w:val="00AA4E4A"/>
    <w:rsid w:val="00AA4E50"/>
    <w:rsid w:val="00AA4F90"/>
    <w:rsid w:val="00AA50B4"/>
    <w:rsid w:val="00AA5179"/>
    <w:rsid w:val="00AA5190"/>
    <w:rsid w:val="00AA51D7"/>
    <w:rsid w:val="00AA5208"/>
    <w:rsid w:val="00AA5222"/>
    <w:rsid w:val="00AA52E0"/>
    <w:rsid w:val="00AA52F7"/>
    <w:rsid w:val="00AA5371"/>
    <w:rsid w:val="00AA5585"/>
    <w:rsid w:val="00AA5770"/>
    <w:rsid w:val="00AA5780"/>
    <w:rsid w:val="00AA586C"/>
    <w:rsid w:val="00AA589D"/>
    <w:rsid w:val="00AA58CE"/>
    <w:rsid w:val="00AA5A01"/>
    <w:rsid w:val="00AA5A11"/>
    <w:rsid w:val="00AA5CC3"/>
    <w:rsid w:val="00AA5E2E"/>
    <w:rsid w:val="00AA5EB2"/>
    <w:rsid w:val="00AA5FDB"/>
    <w:rsid w:val="00AA6164"/>
    <w:rsid w:val="00AA6387"/>
    <w:rsid w:val="00AA6417"/>
    <w:rsid w:val="00AA6419"/>
    <w:rsid w:val="00AA6561"/>
    <w:rsid w:val="00AA6771"/>
    <w:rsid w:val="00AA6784"/>
    <w:rsid w:val="00AA67A8"/>
    <w:rsid w:val="00AA693D"/>
    <w:rsid w:val="00AA69A1"/>
    <w:rsid w:val="00AA6A2C"/>
    <w:rsid w:val="00AA6A37"/>
    <w:rsid w:val="00AA6B30"/>
    <w:rsid w:val="00AA6B6C"/>
    <w:rsid w:val="00AA6BAE"/>
    <w:rsid w:val="00AA6D93"/>
    <w:rsid w:val="00AA6F56"/>
    <w:rsid w:val="00AA7011"/>
    <w:rsid w:val="00AA706A"/>
    <w:rsid w:val="00AA723B"/>
    <w:rsid w:val="00AA729B"/>
    <w:rsid w:val="00AA7325"/>
    <w:rsid w:val="00AA7469"/>
    <w:rsid w:val="00AA7489"/>
    <w:rsid w:val="00AA77CC"/>
    <w:rsid w:val="00AA7880"/>
    <w:rsid w:val="00AA78AE"/>
    <w:rsid w:val="00AA7941"/>
    <w:rsid w:val="00AA7BE9"/>
    <w:rsid w:val="00AA7EC2"/>
    <w:rsid w:val="00AB000A"/>
    <w:rsid w:val="00AB0011"/>
    <w:rsid w:val="00AB002B"/>
    <w:rsid w:val="00AB01F3"/>
    <w:rsid w:val="00AB02AE"/>
    <w:rsid w:val="00AB0319"/>
    <w:rsid w:val="00AB0409"/>
    <w:rsid w:val="00AB08D7"/>
    <w:rsid w:val="00AB09B0"/>
    <w:rsid w:val="00AB09C0"/>
    <w:rsid w:val="00AB0ACF"/>
    <w:rsid w:val="00AB0B50"/>
    <w:rsid w:val="00AB0F5F"/>
    <w:rsid w:val="00AB0F6C"/>
    <w:rsid w:val="00AB0F91"/>
    <w:rsid w:val="00AB103D"/>
    <w:rsid w:val="00AB116A"/>
    <w:rsid w:val="00AB11F9"/>
    <w:rsid w:val="00AB121B"/>
    <w:rsid w:val="00AB12C2"/>
    <w:rsid w:val="00AB13B3"/>
    <w:rsid w:val="00AB13C0"/>
    <w:rsid w:val="00AB1405"/>
    <w:rsid w:val="00AB15BD"/>
    <w:rsid w:val="00AB15C4"/>
    <w:rsid w:val="00AB1699"/>
    <w:rsid w:val="00AB1744"/>
    <w:rsid w:val="00AB1A43"/>
    <w:rsid w:val="00AB1AA1"/>
    <w:rsid w:val="00AB1C7E"/>
    <w:rsid w:val="00AB1CC0"/>
    <w:rsid w:val="00AB1DA2"/>
    <w:rsid w:val="00AB1E2C"/>
    <w:rsid w:val="00AB1FC0"/>
    <w:rsid w:val="00AB1FC9"/>
    <w:rsid w:val="00AB207F"/>
    <w:rsid w:val="00AB2176"/>
    <w:rsid w:val="00AB2291"/>
    <w:rsid w:val="00AB248C"/>
    <w:rsid w:val="00AB250B"/>
    <w:rsid w:val="00AB2563"/>
    <w:rsid w:val="00AB2828"/>
    <w:rsid w:val="00AB2873"/>
    <w:rsid w:val="00AB28B9"/>
    <w:rsid w:val="00AB291F"/>
    <w:rsid w:val="00AB29D5"/>
    <w:rsid w:val="00AB2A2C"/>
    <w:rsid w:val="00AB301A"/>
    <w:rsid w:val="00AB304C"/>
    <w:rsid w:val="00AB31F0"/>
    <w:rsid w:val="00AB32BB"/>
    <w:rsid w:val="00AB340B"/>
    <w:rsid w:val="00AB3737"/>
    <w:rsid w:val="00AB3777"/>
    <w:rsid w:val="00AB37AC"/>
    <w:rsid w:val="00AB38DD"/>
    <w:rsid w:val="00AB3A2B"/>
    <w:rsid w:val="00AB3C44"/>
    <w:rsid w:val="00AB3C9D"/>
    <w:rsid w:val="00AB3CF2"/>
    <w:rsid w:val="00AB3E41"/>
    <w:rsid w:val="00AB3EFA"/>
    <w:rsid w:val="00AB3F20"/>
    <w:rsid w:val="00AB3F3B"/>
    <w:rsid w:val="00AB3F6D"/>
    <w:rsid w:val="00AB3FD1"/>
    <w:rsid w:val="00AB40C7"/>
    <w:rsid w:val="00AB4279"/>
    <w:rsid w:val="00AB4297"/>
    <w:rsid w:val="00AB429A"/>
    <w:rsid w:val="00AB4376"/>
    <w:rsid w:val="00AB4415"/>
    <w:rsid w:val="00AB447A"/>
    <w:rsid w:val="00AB44B7"/>
    <w:rsid w:val="00AB4523"/>
    <w:rsid w:val="00AB4590"/>
    <w:rsid w:val="00AB46F9"/>
    <w:rsid w:val="00AB496F"/>
    <w:rsid w:val="00AB4B42"/>
    <w:rsid w:val="00AB4B60"/>
    <w:rsid w:val="00AB4BD4"/>
    <w:rsid w:val="00AB515E"/>
    <w:rsid w:val="00AB5300"/>
    <w:rsid w:val="00AB5439"/>
    <w:rsid w:val="00AB5479"/>
    <w:rsid w:val="00AB54B0"/>
    <w:rsid w:val="00AB564C"/>
    <w:rsid w:val="00AB577E"/>
    <w:rsid w:val="00AB57DA"/>
    <w:rsid w:val="00AB5911"/>
    <w:rsid w:val="00AB5991"/>
    <w:rsid w:val="00AB5A25"/>
    <w:rsid w:val="00AB5CB5"/>
    <w:rsid w:val="00AB5E47"/>
    <w:rsid w:val="00AB5EB0"/>
    <w:rsid w:val="00AB5EF1"/>
    <w:rsid w:val="00AB5F4E"/>
    <w:rsid w:val="00AB617E"/>
    <w:rsid w:val="00AB6364"/>
    <w:rsid w:val="00AB644D"/>
    <w:rsid w:val="00AB65C6"/>
    <w:rsid w:val="00AB66A2"/>
    <w:rsid w:val="00AB6784"/>
    <w:rsid w:val="00AB69C4"/>
    <w:rsid w:val="00AB69EF"/>
    <w:rsid w:val="00AB6ABB"/>
    <w:rsid w:val="00AB6CE9"/>
    <w:rsid w:val="00AB6D1E"/>
    <w:rsid w:val="00AB6D6D"/>
    <w:rsid w:val="00AB6DA2"/>
    <w:rsid w:val="00AB6E5A"/>
    <w:rsid w:val="00AB6ECE"/>
    <w:rsid w:val="00AB6F62"/>
    <w:rsid w:val="00AB7195"/>
    <w:rsid w:val="00AB71F1"/>
    <w:rsid w:val="00AB72BD"/>
    <w:rsid w:val="00AB7705"/>
    <w:rsid w:val="00AB781F"/>
    <w:rsid w:val="00AB7846"/>
    <w:rsid w:val="00AB7853"/>
    <w:rsid w:val="00AB785E"/>
    <w:rsid w:val="00AB7954"/>
    <w:rsid w:val="00AB7A4C"/>
    <w:rsid w:val="00AB7AC3"/>
    <w:rsid w:val="00AB7AD3"/>
    <w:rsid w:val="00AB7B14"/>
    <w:rsid w:val="00AC0215"/>
    <w:rsid w:val="00AC05B1"/>
    <w:rsid w:val="00AC065A"/>
    <w:rsid w:val="00AC072C"/>
    <w:rsid w:val="00AC076B"/>
    <w:rsid w:val="00AC079F"/>
    <w:rsid w:val="00AC09E6"/>
    <w:rsid w:val="00AC0AA4"/>
    <w:rsid w:val="00AC0AFA"/>
    <w:rsid w:val="00AC0B95"/>
    <w:rsid w:val="00AC0CC2"/>
    <w:rsid w:val="00AC0D7C"/>
    <w:rsid w:val="00AC0F2B"/>
    <w:rsid w:val="00AC1100"/>
    <w:rsid w:val="00AC11BC"/>
    <w:rsid w:val="00AC126F"/>
    <w:rsid w:val="00AC14A2"/>
    <w:rsid w:val="00AC16D0"/>
    <w:rsid w:val="00AC172B"/>
    <w:rsid w:val="00AC19A5"/>
    <w:rsid w:val="00AC1AD8"/>
    <w:rsid w:val="00AC1B67"/>
    <w:rsid w:val="00AC1BCE"/>
    <w:rsid w:val="00AC1E1D"/>
    <w:rsid w:val="00AC1E28"/>
    <w:rsid w:val="00AC2050"/>
    <w:rsid w:val="00AC20C7"/>
    <w:rsid w:val="00AC21F3"/>
    <w:rsid w:val="00AC22B6"/>
    <w:rsid w:val="00AC235B"/>
    <w:rsid w:val="00AC2B0F"/>
    <w:rsid w:val="00AC2BE1"/>
    <w:rsid w:val="00AC2C2B"/>
    <w:rsid w:val="00AC2C64"/>
    <w:rsid w:val="00AC2EF6"/>
    <w:rsid w:val="00AC312D"/>
    <w:rsid w:val="00AC32DB"/>
    <w:rsid w:val="00AC354A"/>
    <w:rsid w:val="00AC361D"/>
    <w:rsid w:val="00AC375F"/>
    <w:rsid w:val="00AC3869"/>
    <w:rsid w:val="00AC39BC"/>
    <w:rsid w:val="00AC3BC5"/>
    <w:rsid w:val="00AC3C4A"/>
    <w:rsid w:val="00AC3C93"/>
    <w:rsid w:val="00AC3C94"/>
    <w:rsid w:val="00AC3EED"/>
    <w:rsid w:val="00AC4113"/>
    <w:rsid w:val="00AC436F"/>
    <w:rsid w:val="00AC43C7"/>
    <w:rsid w:val="00AC43F6"/>
    <w:rsid w:val="00AC4402"/>
    <w:rsid w:val="00AC44FA"/>
    <w:rsid w:val="00AC4575"/>
    <w:rsid w:val="00AC479F"/>
    <w:rsid w:val="00AC4914"/>
    <w:rsid w:val="00AC4A88"/>
    <w:rsid w:val="00AC4AE9"/>
    <w:rsid w:val="00AC4CC0"/>
    <w:rsid w:val="00AC4CF9"/>
    <w:rsid w:val="00AC4D2E"/>
    <w:rsid w:val="00AC4DB2"/>
    <w:rsid w:val="00AC50B4"/>
    <w:rsid w:val="00AC51C6"/>
    <w:rsid w:val="00AC51D9"/>
    <w:rsid w:val="00AC534C"/>
    <w:rsid w:val="00AC54F3"/>
    <w:rsid w:val="00AC5673"/>
    <w:rsid w:val="00AC57A1"/>
    <w:rsid w:val="00AC5883"/>
    <w:rsid w:val="00AC5986"/>
    <w:rsid w:val="00AC5A2A"/>
    <w:rsid w:val="00AC5AEE"/>
    <w:rsid w:val="00AC5B8E"/>
    <w:rsid w:val="00AC5E30"/>
    <w:rsid w:val="00AC5E6D"/>
    <w:rsid w:val="00AC5E9E"/>
    <w:rsid w:val="00AC6015"/>
    <w:rsid w:val="00AC61B3"/>
    <w:rsid w:val="00AC62F8"/>
    <w:rsid w:val="00AC64D1"/>
    <w:rsid w:val="00AC6619"/>
    <w:rsid w:val="00AC686C"/>
    <w:rsid w:val="00AC695E"/>
    <w:rsid w:val="00AC6A55"/>
    <w:rsid w:val="00AC6D94"/>
    <w:rsid w:val="00AC6FF1"/>
    <w:rsid w:val="00AC726F"/>
    <w:rsid w:val="00AC744F"/>
    <w:rsid w:val="00AC7547"/>
    <w:rsid w:val="00AC75CE"/>
    <w:rsid w:val="00AC7603"/>
    <w:rsid w:val="00AC770B"/>
    <w:rsid w:val="00AC7792"/>
    <w:rsid w:val="00AC7B1D"/>
    <w:rsid w:val="00AC7B8C"/>
    <w:rsid w:val="00AC7CC9"/>
    <w:rsid w:val="00AC7FB3"/>
    <w:rsid w:val="00AD0299"/>
    <w:rsid w:val="00AD03AA"/>
    <w:rsid w:val="00AD047F"/>
    <w:rsid w:val="00AD0799"/>
    <w:rsid w:val="00AD07FD"/>
    <w:rsid w:val="00AD09A8"/>
    <w:rsid w:val="00AD0A2C"/>
    <w:rsid w:val="00AD0C00"/>
    <w:rsid w:val="00AD0C61"/>
    <w:rsid w:val="00AD0E4D"/>
    <w:rsid w:val="00AD0E94"/>
    <w:rsid w:val="00AD1170"/>
    <w:rsid w:val="00AD117F"/>
    <w:rsid w:val="00AD1242"/>
    <w:rsid w:val="00AD133F"/>
    <w:rsid w:val="00AD1450"/>
    <w:rsid w:val="00AD14CD"/>
    <w:rsid w:val="00AD1546"/>
    <w:rsid w:val="00AD15D4"/>
    <w:rsid w:val="00AD16D3"/>
    <w:rsid w:val="00AD16E0"/>
    <w:rsid w:val="00AD1955"/>
    <w:rsid w:val="00AD195D"/>
    <w:rsid w:val="00AD1A1A"/>
    <w:rsid w:val="00AD1B0B"/>
    <w:rsid w:val="00AD1B19"/>
    <w:rsid w:val="00AD1B70"/>
    <w:rsid w:val="00AD1BE3"/>
    <w:rsid w:val="00AD1D39"/>
    <w:rsid w:val="00AD1E06"/>
    <w:rsid w:val="00AD2062"/>
    <w:rsid w:val="00AD2097"/>
    <w:rsid w:val="00AD211A"/>
    <w:rsid w:val="00AD2191"/>
    <w:rsid w:val="00AD2273"/>
    <w:rsid w:val="00AD228A"/>
    <w:rsid w:val="00AD269A"/>
    <w:rsid w:val="00AD2700"/>
    <w:rsid w:val="00AD2778"/>
    <w:rsid w:val="00AD2856"/>
    <w:rsid w:val="00AD292F"/>
    <w:rsid w:val="00AD29BC"/>
    <w:rsid w:val="00AD2A88"/>
    <w:rsid w:val="00AD2ABD"/>
    <w:rsid w:val="00AD2B86"/>
    <w:rsid w:val="00AD2CF6"/>
    <w:rsid w:val="00AD2FA7"/>
    <w:rsid w:val="00AD3001"/>
    <w:rsid w:val="00AD3006"/>
    <w:rsid w:val="00AD31F9"/>
    <w:rsid w:val="00AD323E"/>
    <w:rsid w:val="00AD3523"/>
    <w:rsid w:val="00AD3578"/>
    <w:rsid w:val="00AD36D8"/>
    <w:rsid w:val="00AD3787"/>
    <w:rsid w:val="00AD37C1"/>
    <w:rsid w:val="00AD37E6"/>
    <w:rsid w:val="00AD3888"/>
    <w:rsid w:val="00AD38CB"/>
    <w:rsid w:val="00AD3B8A"/>
    <w:rsid w:val="00AD3CD0"/>
    <w:rsid w:val="00AD3D26"/>
    <w:rsid w:val="00AD3E91"/>
    <w:rsid w:val="00AD3FE7"/>
    <w:rsid w:val="00AD4228"/>
    <w:rsid w:val="00AD4231"/>
    <w:rsid w:val="00AD43B8"/>
    <w:rsid w:val="00AD464B"/>
    <w:rsid w:val="00AD471E"/>
    <w:rsid w:val="00AD476F"/>
    <w:rsid w:val="00AD47A7"/>
    <w:rsid w:val="00AD48D0"/>
    <w:rsid w:val="00AD49B6"/>
    <w:rsid w:val="00AD4A51"/>
    <w:rsid w:val="00AD4A64"/>
    <w:rsid w:val="00AD4A8E"/>
    <w:rsid w:val="00AD4A9E"/>
    <w:rsid w:val="00AD4B15"/>
    <w:rsid w:val="00AD4D17"/>
    <w:rsid w:val="00AD4D8D"/>
    <w:rsid w:val="00AD4D8E"/>
    <w:rsid w:val="00AD5059"/>
    <w:rsid w:val="00AD51E4"/>
    <w:rsid w:val="00AD523F"/>
    <w:rsid w:val="00AD5347"/>
    <w:rsid w:val="00AD567F"/>
    <w:rsid w:val="00AD573E"/>
    <w:rsid w:val="00AD5847"/>
    <w:rsid w:val="00AD5926"/>
    <w:rsid w:val="00AD5941"/>
    <w:rsid w:val="00AD5966"/>
    <w:rsid w:val="00AD5A21"/>
    <w:rsid w:val="00AD5A69"/>
    <w:rsid w:val="00AD5B93"/>
    <w:rsid w:val="00AD5D72"/>
    <w:rsid w:val="00AD5ECF"/>
    <w:rsid w:val="00AD5F7D"/>
    <w:rsid w:val="00AD6031"/>
    <w:rsid w:val="00AD60C0"/>
    <w:rsid w:val="00AD6136"/>
    <w:rsid w:val="00AD61C3"/>
    <w:rsid w:val="00AD61F2"/>
    <w:rsid w:val="00AD6256"/>
    <w:rsid w:val="00AD625A"/>
    <w:rsid w:val="00AD6281"/>
    <w:rsid w:val="00AD62AB"/>
    <w:rsid w:val="00AD62F8"/>
    <w:rsid w:val="00AD65D4"/>
    <w:rsid w:val="00AD662F"/>
    <w:rsid w:val="00AD668A"/>
    <w:rsid w:val="00AD6702"/>
    <w:rsid w:val="00AD6797"/>
    <w:rsid w:val="00AD68CE"/>
    <w:rsid w:val="00AD6952"/>
    <w:rsid w:val="00AD6981"/>
    <w:rsid w:val="00AD6A65"/>
    <w:rsid w:val="00AD6A8E"/>
    <w:rsid w:val="00AD6F74"/>
    <w:rsid w:val="00AD713D"/>
    <w:rsid w:val="00AD7267"/>
    <w:rsid w:val="00AD7313"/>
    <w:rsid w:val="00AD731B"/>
    <w:rsid w:val="00AD7421"/>
    <w:rsid w:val="00AD7465"/>
    <w:rsid w:val="00AD752E"/>
    <w:rsid w:val="00AD75AA"/>
    <w:rsid w:val="00AD7740"/>
    <w:rsid w:val="00AD775F"/>
    <w:rsid w:val="00AD77C0"/>
    <w:rsid w:val="00AD7814"/>
    <w:rsid w:val="00AD78EC"/>
    <w:rsid w:val="00AD79ED"/>
    <w:rsid w:val="00AD7A24"/>
    <w:rsid w:val="00AD7A2D"/>
    <w:rsid w:val="00AD7AC1"/>
    <w:rsid w:val="00AD7AE9"/>
    <w:rsid w:val="00AD7B2F"/>
    <w:rsid w:val="00AD7BA3"/>
    <w:rsid w:val="00AD7BDF"/>
    <w:rsid w:val="00AD7C5D"/>
    <w:rsid w:val="00AD7CF5"/>
    <w:rsid w:val="00AD7DF7"/>
    <w:rsid w:val="00AD7F70"/>
    <w:rsid w:val="00AD7F8E"/>
    <w:rsid w:val="00AE02C7"/>
    <w:rsid w:val="00AE02C9"/>
    <w:rsid w:val="00AE0320"/>
    <w:rsid w:val="00AE0428"/>
    <w:rsid w:val="00AE0466"/>
    <w:rsid w:val="00AE04D3"/>
    <w:rsid w:val="00AE0544"/>
    <w:rsid w:val="00AE0789"/>
    <w:rsid w:val="00AE07AC"/>
    <w:rsid w:val="00AE0843"/>
    <w:rsid w:val="00AE08E3"/>
    <w:rsid w:val="00AE0975"/>
    <w:rsid w:val="00AE0ACD"/>
    <w:rsid w:val="00AE0AF1"/>
    <w:rsid w:val="00AE0EA7"/>
    <w:rsid w:val="00AE1187"/>
    <w:rsid w:val="00AE1214"/>
    <w:rsid w:val="00AE127B"/>
    <w:rsid w:val="00AE1374"/>
    <w:rsid w:val="00AE13F8"/>
    <w:rsid w:val="00AE14CA"/>
    <w:rsid w:val="00AE1723"/>
    <w:rsid w:val="00AE1729"/>
    <w:rsid w:val="00AE17FD"/>
    <w:rsid w:val="00AE191C"/>
    <w:rsid w:val="00AE19E1"/>
    <w:rsid w:val="00AE1A9A"/>
    <w:rsid w:val="00AE1BF0"/>
    <w:rsid w:val="00AE1C4B"/>
    <w:rsid w:val="00AE1DC8"/>
    <w:rsid w:val="00AE1ED3"/>
    <w:rsid w:val="00AE1F2C"/>
    <w:rsid w:val="00AE201D"/>
    <w:rsid w:val="00AE21AF"/>
    <w:rsid w:val="00AE21CB"/>
    <w:rsid w:val="00AE245F"/>
    <w:rsid w:val="00AE24AA"/>
    <w:rsid w:val="00AE24D2"/>
    <w:rsid w:val="00AE27A2"/>
    <w:rsid w:val="00AE2832"/>
    <w:rsid w:val="00AE28E6"/>
    <w:rsid w:val="00AE2916"/>
    <w:rsid w:val="00AE2998"/>
    <w:rsid w:val="00AE2B3E"/>
    <w:rsid w:val="00AE2C24"/>
    <w:rsid w:val="00AE2CA1"/>
    <w:rsid w:val="00AE2D55"/>
    <w:rsid w:val="00AE2E2B"/>
    <w:rsid w:val="00AE33A2"/>
    <w:rsid w:val="00AE34D0"/>
    <w:rsid w:val="00AE3709"/>
    <w:rsid w:val="00AE3845"/>
    <w:rsid w:val="00AE3870"/>
    <w:rsid w:val="00AE3DFE"/>
    <w:rsid w:val="00AE3EA9"/>
    <w:rsid w:val="00AE3EB1"/>
    <w:rsid w:val="00AE40CE"/>
    <w:rsid w:val="00AE41F5"/>
    <w:rsid w:val="00AE430E"/>
    <w:rsid w:val="00AE4658"/>
    <w:rsid w:val="00AE474A"/>
    <w:rsid w:val="00AE4A92"/>
    <w:rsid w:val="00AE4AB9"/>
    <w:rsid w:val="00AE4B18"/>
    <w:rsid w:val="00AE4BFC"/>
    <w:rsid w:val="00AE4BFF"/>
    <w:rsid w:val="00AE4C69"/>
    <w:rsid w:val="00AE4C92"/>
    <w:rsid w:val="00AE4CB3"/>
    <w:rsid w:val="00AE4E83"/>
    <w:rsid w:val="00AE4F22"/>
    <w:rsid w:val="00AE4F6D"/>
    <w:rsid w:val="00AE4FFB"/>
    <w:rsid w:val="00AE5022"/>
    <w:rsid w:val="00AE506E"/>
    <w:rsid w:val="00AE50AF"/>
    <w:rsid w:val="00AE514F"/>
    <w:rsid w:val="00AE5204"/>
    <w:rsid w:val="00AE5267"/>
    <w:rsid w:val="00AE52B7"/>
    <w:rsid w:val="00AE5308"/>
    <w:rsid w:val="00AE530D"/>
    <w:rsid w:val="00AE533C"/>
    <w:rsid w:val="00AE5360"/>
    <w:rsid w:val="00AE53A5"/>
    <w:rsid w:val="00AE553D"/>
    <w:rsid w:val="00AE5687"/>
    <w:rsid w:val="00AE56B8"/>
    <w:rsid w:val="00AE56CD"/>
    <w:rsid w:val="00AE58B2"/>
    <w:rsid w:val="00AE58B5"/>
    <w:rsid w:val="00AE5AC0"/>
    <w:rsid w:val="00AE5C21"/>
    <w:rsid w:val="00AE5D55"/>
    <w:rsid w:val="00AE5E3F"/>
    <w:rsid w:val="00AE5E74"/>
    <w:rsid w:val="00AE5E8F"/>
    <w:rsid w:val="00AE6079"/>
    <w:rsid w:val="00AE63D5"/>
    <w:rsid w:val="00AE649F"/>
    <w:rsid w:val="00AE64E0"/>
    <w:rsid w:val="00AE6936"/>
    <w:rsid w:val="00AE6C91"/>
    <w:rsid w:val="00AE6D9C"/>
    <w:rsid w:val="00AE6DC2"/>
    <w:rsid w:val="00AE6ECD"/>
    <w:rsid w:val="00AE6FFF"/>
    <w:rsid w:val="00AE704D"/>
    <w:rsid w:val="00AE7077"/>
    <w:rsid w:val="00AE70B0"/>
    <w:rsid w:val="00AE71AB"/>
    <w:rsid w:val="00AE7348"/>
    <w:rsid w:val="00AE7355"/>
    <w:rsid w:val="00AE7386"/>
    <w:rsid w:val="00AE745F"/>
    <w:rsid w:val="00AE7583"/>
    <w:rsid w:val="00AE782F"/>
    <w:rsid w:val="00AE784F"/>
    <w:rsid w:val="00AE7900"/>
    <w:rsid w:val="00AE790A"/>
    <w:rsid w:val="00AE7A5C"/>
    <w:rsid w:val="00AE7A6F"/>
    <w:rsid w:val="00AE7A80"/>
    <w:rsid w:val="00AE7AC3"/>
    <w:rsid w:val="00AE7B8A"/>
    <w:rsid w:val="00AE7C19"/>
    <w:rsid w:val="00AE7D62"/>
    <w:rsid w:val="00AE7DA4"/>
    <w:rsid w:val="00AE7F54"/>
    <w:rsid w:val="00AF005B"/>
    <w:rsid w:val="00AF0131"/>
    <w:rsid w:val="00AF018B"/>
    <w:rsid w:val="00AF0260"/>
    <w:rsid w:val="00AF0278"/>
    <w:rsid w:val="00AF02BB"/>
    <w:rsid w:val="00AF0647"/>
    <w:rsid w:val="00AF0649"/>
    <w:rsid w:val="00AF074A"/>
    <w:rsid w:val="00AF0788"/>
    <w:rsid w:val="00AF082E"/>
    <w:rsid w:val="00AF0933"/>
    <w:rsid w:val="00AF0977"/>
    <w:rsid w:val="00AF0AE0"/>
    <w:rsid w:val="00AF0DE4"/>
    <w:rsid w:val="00AF0FAA"/>
    <w:rsid w:val="00AF1562"/>
    <w:rsid w:val="00AF187B"/>
    <w:rsid w:val="00AF18E0"/>
    <w:rsid w:val="00AF1A01"/>
    <w:rsid w:val="00AF1B79"/>
    <w:rsid w:val="00AF1B89"/>
    <w:rsid w:val="00AF1F64"/>
    <w:rsid w:val="00AF2152"/>
    <w:rsid w:val="00AF219C"/>
    <w:rsid w:val="00AF21F7"/>
    <w:rsid w:val="00AF222C"/>
    <w:rsid w:val="00AF2313"/>
    <w:rsid w:val="00AF242B"/>
    <w:rsid w:val="00AF256D"/>
    <w:rsid w:val="00AF2578"/>
    <w:rsid w:val="00AF258E"/>
    <w:rsid w:val="00AF2621"/>
    <w:rsid w:val="00AF2657"/>
    <w:rsid w:val="00AF27EF"/>
    <w:rsid w:val="00AF2847"/>
    <w:rsid w:val="00AF28A7"/>
    <w:rsid w:val="00AF28D1"/>
    <w:rsid w:val="00AF29FC"/>
    <w:rsid w:val="00AF2A28"/>
    <w:rsid w:val="00AF2C49"/>
    <w:rsid w:val="00AF2C96"/>
    <w:rsid w:val="00AF2D06"/>
    <w:rsid w:val="00AF2ECF"/>
    <w:rsid w:val="00AF316E"/>
    <w:rsid w:val="00AF3207"/>
    <w:rsid w:val="00AF32BB"/>
    <w:rsid w:val="00AF332A"/>
    <w:rsid w:val="00AF33FF"/>
    <w:rsid w:val="00AF351B"/>
    <w:rsid w:val="00AF367B"/>
    <w:rsid w:val="00AF37F8"/>
    <w:rsid w:val="00AF390E"/>
    <w:rsid w:val="00AF3B6C"/>
    <w:rsid w:val="00AF3C48"/>
    <w:rsid w:val="00AF3D89"/>
    <w:rsid w:val="00AF3DC3"/>
    <w:rsid w:val="00AF3DC5"/>
    <w:rsid w:val="00AF3E07"/>
    <w:rsid w:val="00AF4051"/>
    <w:rsid w:val="00AF4092"/>
    <w:rsid w:val="00AF40A3"/>
    <w:rsid w:val="00AF4226"/>
    <w:rsid w:val="00AF428F"/>
    <w:rsid w:val="00AF43D7"/>
    <w:rsid w:val="00AF43D9"/>
    <w:rsid w:val="00AF4484"/>
    <w:rsid w:val="00AF4489"/>
    <w:rsid w:val="00AF4631"/>
    <w:rsid w:val="00AF488D"/>
    <w:rsid w:val="00AF48ED"/>
    <w:rsid w:val="00AF4938"/>
    <w:rsid w:val="00AF4980"/>
    <w:rsid w:val="00AF4AFC"/>
    <w:rsid w:val="00AF4BD4"/>
    <w:rsid w:val="00AF4C4A"/>
    <w:rsid w:val="00AF4CD7"/>
    <w:rsid w:val="00AF4E28"/>
    <w:rsid w:val="00AF4EBB"/>
    <w:rsid w:val="00AF5484"/>
    <w:rsid w:val="00AF5741"/>
    <w:rsid w:val="00AF576B"/>
    <w:rsid w:val="00AF57D1"/>
    <w:rsid w:val="00AF57FC"/>
    <w:rsid w:val="00AF5845"/>
    <w:rsid w:val="00AF596F"/>
    <w:rsid w:val="00AF5CCF"/>
    <w:rsid w:val="00AF5DED"/>
    <w:rsid w:val="00AF5FC4"/>
    <w:rsid w:val="00AF618E"/>
    <w:rsid w:val="00AF6236"/>
    <w:rsid w:val="00AF6317"/>
    <w:rsid w:val="00AF6405"/>
    <w:rsid w:val="00AF648A"/>
    <w:rsid w:val="00AF65AB"/>
    <w:rsid w:val="00AF6616"/>
    <w:rsid w:val="00AF66C8"/>
    <w:rsid w:val="00AF67A0"/>
    <w:rsid w:val="00AF680D"/>
    <w:rsid w:val="00AF682C"/>
    <w:rsid w:val="00AF6931"/>
    <w:rsid w:val="00AF6964"/>
    <w:rsid w:val="00AF69C1"/>
    <w:rsid w:val="00AF69D1"/>
    <w:rsid w:val="00AF6A8F"/>
    <w:rsid w:val="00AF6C68"/>
    <w:rsid w:val="00AF6D42"/>
    <w:rsid w:val="00AF6E34"/>
    <w:rsid w:val="00AF6E59"/>
    <w:rsid w:val="00AF6EB1"/>
    <w:rsid w:val="00AF7007"/>
    <w:rsid w:val="00AF7056"/>
    <w:rsid w:val="00AF70E2"/>
    <w:rsid w:val="00AF73A0"/>
    <w:rsid w:val="00AF754E"/>
    <w:rsid w:val="00AF77C9"/>
    <w:rsid w:val="00AF7808"/>
    <w:rsid w:val="00AF7935"/>
    <w:rsid w:val="00AF79E6"/>
    <w:rsid w:val="00AF7C93"/>
    <w:rsid w:val="00AF7D14"/>
    <w:rsid w:val="00AF7EB5"/>
    <w:rsid w:val="00AF7FA7"/>
    <w:rsid w:val="00B001BF"/>
    <w:rsid w:val="00B001DF"/>
    <w:rsid w:val="00B004EB"/>
    <w:rsid w:val="00B005AC"/>
    <w:rsid w:val="00B005E9"/>
    <w:rsid w:val="00B00667"/>
    <w:rsid w:val="00B006C3"/>
    <w:rsid w:val="00B009B2"/>
    <w:rsid w:val="00B009D8"/>
    <w:rsid w:val="00B00A3E"/>
    <w:rsid w:val="00B00C33"/>
    <w:rsid w:val="00B00E16"/>
    <w:rsid w:val="00B00E8F"/>
    <w:rsid w:val="00B00F54"/>
    <w:rsid w:val="00B00FFB"/>
    <w:rsid w:val="00B0101B"/>
    <w:rsid w:val="00B01197"/>
    <w:rsid w:val="00B01257"/>
    <w:rsid w:val="00B012D8"/>
    <w:rsid w:val="00B0131E"/>
    <w:rsid w:val="00B01339"/>
    <w:rsid w:val="00B01360"/>
    <w:rsid w:val="00B0136B"/>
    <w:rsid w:val="00B0147A"/>
    <w:rsid w:val="00B0154B"/>
    <w:rsid w:val="00B0158E"/>
    <w:rsid w:val="00B015A7"/>
    <w:rsid w:val="00B0163F"/>
    <w:rsid w:val="00B016FF"/>
    <w:rsid w:val="00B01744"/>
    <w:rsid w:val="00B01765"/>
    <w:rsid w:val="00B01778"/>
    <w:rsid w:val="00B01916"/>
    <w:rsid w:val="00B01A33"/>
    <w:rsid w:val="00B01CB4"/>
    <w:rsid w:val="00B01CF8"/>
    <w:rsid w:val="00B01D7D"/>
    <w:rsid w:val="00B01D97"/>
    <w:rsid w:val="00B01F7C"/>
    <w:rsid w:val="00B020B2"/>
    <w:rsid w:val="00B02278"/>
    <w:rsid w:val="00B023D7"/>
    <w:rsid w:val="00B02437"/>
    <w:rsid w:val="00B02523"/>
    <w:rsid w:val="00B025A1"/>
    <w:rsid w:val="00B025A6"/>
    <w:rsid w:val="00B02626"/>
    <w:rsid w:val="00B026AF"/>
    <w:rsid w:val="00B026D4"/>
    <w:rsid w:val="00B02B03"/>
    <w:rsid w:val="00B02B6D"/>
    <w:rsid w:val="00B02C36"/>
    <w:rsid w:val="00B02D41"/>
    <w:rsid w:val="00B02D43"/>
    <w:rsid w:val="00B02DF0"/>
    <w:rsid w:val="00B02E08"/>
    <w:rsid w:val="00B02E64"/>
    <w:rsid w:val="00B02E7E"/>
    <w:rsid w:val="00B0314E"/>
    <w:rsid w:val="00B031EB"/>
    <w:rsid w:val="00B0339F"/>
    <w:rsid w:val="00B03475"/>
    <w:rsid w:val="00B034F6"/>
    <w:rsid w:val="00B03698"/>
    <w:rsid w:val="00B03729"/>
    <w:rsid w:val="00B03744"/>
    <w:rsid w:val="00B037C4"/>
    <w:rsid w:val="00B0397C"/>
    <w:rsid w:val="00B0397F"/>
    <w:rsid w:val="00B03B49"/>
    <w:rsid w:val="00B03C30"/>
    <w:rsid w:val="00B03C98"/>
    <w:rsid w:val="00B03D65"/>
    <w:rsid w:val="00B03E2A"/>
    <w:rsid w:val="00B03F0F"/>
    <w:rsid w:val="00B03F68"/>
    <w:rsid w:val="00B0402B"/>
    <w:rsid w:val="00B04050"/>
    <w:rsid w:val="00B040C3"/>
    <w:rsid w:val="00B04287"/>
    <w:rsid w:val="00B04291"/>
    <w:rsid w:val="00B04373"/>
    <w:rsid w:val="00B04386"/>
    <w:rsid w:val="00B0468E"/>
    <w:rsid w:val="00B046F3"/>
    <w:rsid w:val="00B047BE"/>
    <w:rsid w:val="00B047EA"/>
    <w:rsid w:val="00B048BC"/>
    <w:rsid w:val="00B048DB"/>
    <w:rsid w:val="00B04B97"/>
    <w:rsid w:val="00B04BC0"/>
    <w:rsid w:val="00B04C6C"/>
    <w:rsid w:val="00B04F33"/>
    <w:rsid w:val="00B04FBC"/>
    <w:rsid w:val="00B05024"/>
    <w:rsid w:val="00B050BC"/>
    <w:rsid w:val="00B0511F"/>
    <w:rsid w:val="00B051D7"/>
    <w:rsid w:val="00B05316"/>
    <w:rsid w:val="00B0532E"/>
    <w:rsid w:val="00B05467"/>
    <w:rsid w:val="00B0558F"/>
    <w:rsid w:val="00B0570B"/>
    <w:rsid w:val="00B0582D"/>
    <w:rsid w:val="00B0589F"/>
    <w:rsid w:val="00B05A63"/>
    <w:rsid w:val="00B05B51"/>
    <w:rsid w:val="00B05D40"/>
    <w:rsid w:val="00B05D56"/>
    <w:rsid w:val="00B05F28"/>
    <w:rsid w:val="00B062C4"/>
    <w:rsid w:val="00B06618"/>
    <w:rsid w:val="00B06733"/>
    <w:rsid w:val="00B06744"/>
    <w:rsid w:val="00B06794"/>
    <w:rsid w:val="00B06BD8"/>
    <w:rsid w:val="00B06C4A"/>
    <w:rsid w:val="00B06FE3"/>
    <w:rsid w:val="00B0709F"/>
    <w:rsid w:val="00B07162"/>
    <w:rsid w:val="00B0717E"/>
    <w:rsid w:val="00B0718E"/>
    <w:rsid w:val="00B071EF"/>
    <w:rsid w:val="00B07458"/>
    <w:rsid w:val="00B074BF"/>
    <w:rsid w:val="00B076C2"/>
    <w:rsid w:val="00B076F7"/>
    <w:rsid w:val="00B07895"/>
    <w:rsid w:val="00B079A7"/>
    <w:rsid w:val="00B07A83"/>
    <w:rsid w:val="00B07B37"/>
    <w:rsid w:val="00B07D1B"/>
    <w:rsid w:val="00B07D68"/>
    <w:rsid w:val="00B07E13"/>
    <w:rsid w:val="00B07E42"/>
    <w:rsid w:val="00B07E44"/>
    <w:rsid w:val="00B101E0"/>
    <w:rsid w:val="00B101FD"/>
    <w:rsid w:val="00B102FA"/>
    <w:rsid w:val="00B103EA"/>
    <w:rsid w:val="00B10405"/>
    <w:rsid w:val="00B10538"/>
    <w:rsid w:val="00B105A2"/>
    <w:rsid w:val="00B10858"/>
    <w:rsid w:val="00B10944"/>
    <w:rsid w:val="00B10B82"/>
    <w:rsid w:val="00B10D5C"/>
    <w:rsid w:val="00B10DDE"/>
    <w:rsid w:val="00B10F4D"/>
    <w:rsid w:val="00B1106D"/>
    <w:rsid w:val="00B110FD"/>
    <w:rsid w:val="00B1118E"/>
    <w:rsid w:val="00B111FD"/>
    <w:rsid w:val="00B113B0"/>
    <w:rsid w:val="00B1153A"/>
    <w:rsid w:val="00B1168F"/>
    <w:rsid w:val="00B11733"/>
    <w:rsid w:val="00B11738"/>
    <w:rsid w:val="00B1176C"/>
    <w:rsid w:val="00B11905"/>
    <w:rsid w:val="00B1192E"/>
    <w:rsid w:val="00B11960"/>
    <w:rsid w:val="00B1199B"/>
    <w:rsid w:val="00B11AB0"/>
    <w:rsid w:val="00B11D4C"/>
    <w:rsid w:val="00B11E01"/>
    <w:rsid w:val="00B11E83"/>
    <w:rsid w:val="00B1205C"/>
    <w:rsid w:val="00B120F3"/>
    <w:rsid w:val="00B12148"/>
    <w:rsid w:val="00B1223B"/>
    <w:rsid w:val="00B122CD"/>
    <w:rsid w:val="00B12319"/>
    <w:rsid w:val="00B123A6"/>
    <w:rsid w:val="00B1264B"/>
    <w:rsid w:val="00B12745"/>
    <w:rsid w:val="00B127B2"/>
    <w:rsid w:val="00B1287F"/>
    <w:rsid w:val="00B129AC"/>
    <w:rsid w:val="00B12A0B"/>
    <w:rsid w:val="00B12A14"/>
    <w:rsid w:val="00B12C6E"/>
    <w:rsid w:val="00B12E2F"/>
    <w:rsid w:val="00B12E4A"/>
    <w:rsid w:val="00B12F13"/>
    <w:rsid w:val="00B13075"/>
    <w:rsid w:val="00B1318A"/>
    <w:rsid w:val="00B131CD"/>
    <w:rsid w:val="00B131ED"/>
    <w:rsid w:val="00B1323D"/>
    <w:rsid w:val="00B132F1"/>
    <w:rsid w:val="00B1342D"/>
    <w:rsid w:val="00B135DE"/>
    <w:rsid w:val="00B1379A"/>
    <w:rsid w:val="00B137DB"/>
    <w:rsid w:val="00B13A29"/>
    <w:rsid w:val="00B13C3F"/>
    <w:rsid w:val="00B13C71"/>
    <w:rsid w:val="00B13D58"/>
    <w:rsid w:val="00B13E47"/>
    <w:rsid w:val="00B13EE0"/>
    <w:rsid w:val="00B13EF8"/>
    <w:rsid w:val="00B13F16"/>
    <w:rsid w:val="00B1400B"/>
    <w:rsid w:val="00B14283"/>
    <w:rsid w:val="00B144BD"/>
    <w:rsid w:val="00B14509"/>
    <w:rsid w:val="00B1469A"/>
    <w:rsid w:val="00B146FA"/>
    <w:rsid w:val="00B14790"/>
    <w:rsid w:val="00B148BC"/>
    <w:rsid w:val="00B14990"/>
    <w:rsid w:val="00B14A85"/>
    <w:rsid w:val="00B14BB3"/>
    <w:rsid w:val="00B14BCB"/>
    <w:rsid w:val="00B14BFC"/>
    <w:rsid w:val="00B14CEE"/>
    <w:rsid w:val="00B14CFB"/>
    <w:rsid w:val="00B14D40"/>
    <w:rsid w:val="00B14ECB"/>
    <w:rsid w:val="00B14FBE"/>
    <w:rsid w:val="00B14FD9"/>
    <w:rsid w:val="00B1501A"/>
    <w:rsid w:val="00B1506F"/>
    <w:rsid w:val="00B15265"/>
    <w:rsid w:val="00B15283"/>
    <w:rsid w:val="00B153E2"/>
    <w:rsid w:val="00B15435"/>
    <w:rsid w:val="00B1552D"/>
    <w:rsid w:val="00B1575B"/>
    <w:rsid w:val="00B1576D"/>
    <w:rsid w:val="00B1580B"/>
    <w:rsid w:val="00B1591A"/>
    <w:rsid w:val="00B159C3"/>
    <w:rsid w:val="00B159E7"/>
    <w:rsid w:val="00B15B2B"/>
    <w:rsid w:val="00B15C74"/>
    <w:rsid w:val="00B15D3A"/>
    <w:rsid w:val="00B15F66"/>
    <w:rsid w:val="00B15FE6"/>
    <w:rsid w:val="00B1608A"/>
    <w:rsid w:val="00B160CE"/>
    <w:rsid w:val="00B1630F"/>
    <w:rsid w:val="00B1638F"/>
    <w:rsid w:val="00B164C4"/>
    <w:rsid w:val="00B166E7"/>
    <w:rsid w:val="00B16790"/>
    <w:rsid w:val="00B16843"/>
    <w:rsid w:val="00B16898"/>
    <w:rsid w:val="00B1691F"/>
    <w:rsid w:val="00B16C1F"/>
    <w:rsid w:val="00B16D1C"/>
    <w:rsid w:val="00B16D1D"/>
    <w:rsid w:val="00B16D1F"/>
    <w:rsid w:val="00B16E03"/>
    <w:rsid w:val="00B16E47"/>
    <w:rsid w:val="00B170F9"/>
    <w:rsid w:val="00B17168"/>
    <w:rsid w:val="00B1748C"/>
    <w:rsid w:val="00B174EA"/>
    <w:rsid w:val="00B175D2"/>
    <w:rsid w:val="00B1761D"/>
    <w:rsid w:val="00B1765D"/>
    <w:rsid w:val="00B176AE"/>
    <w:rsid w:val="00B17726"/>
    <w:rsid w:val="00B17796"/>
    <w:rsid w:val="00B17904"/>
    <w:rsid w:val="00B179F9"/>
    <w:rsid w:val="00B17A18"/>
    <w:rsid w:val="00B17AAE"/>
    <w:rsid w:val="00B17CD5"/>
    <w:rsid w:val="00B17D53"/>
    <w:rsid w:val="00B17D9B"/>
    <w:rsid w:val="00B17EC8"/>
    <w:rsid w:val="00B17FFE"/>
    <w:rsid w:val="00B20035"/>
    <w:rsid w:val="00B20054"/>
    <w:rsid w:val="00B2007F"/>
    <w:rsid w:val="00B20217"/>
    <w:rsid w:val="00B20283"/>
    <w:rsid w:val="00B20301"/>
    <w:rsid w:val="00B205E1"/>
    <w:rsid w:val="00B2071A"/>
    <w:rsid w:val="00B208F4"/>
    <w:rsid w:val="00B20B10"/>
    <w:rsid w:val="00B20B7E"/>
    <w:rsid w:val="00B20BA4"/>
    <w:rsid w:val="00B20C59"/>
    <w:rsid w:val="00B20CA7"/>
    <w:rsid w:val="00B20D54"/>
    <w:rsid w:val="00B20EF2"/>
    <w:rsid w:val="00B20F3A"/>
    <w:rsid w:val="00B21072"/>
    <w:rsid w:val="00B210D3"/>
    <w:rsid w:val="00B210F8"/>
    <w:rsid w:val="00B213E6"/>
    <w:rsid w:val="00B21552"/>
    <w:rsid w:val="00B21576"/>
    <w:rsid w:val="00B21598"/>
    <w:rsid w:val="00B21622"/>
    <w:rsid w:val="00B21845"/>
    <w:rsid w:val="00B21978"/>
    <w:rsid w:val="00B21ADC"/>
    <w:rsid w:val="00B21C1F"/>
    <w:rsid w:val="00B21C83"/>
    <w:rsid w:val="00B21CBF"/>
    <w:rsid w:val="00B21DFC"/>
    <w:rsid w:val="00B22138"/>
    <w:rsid w:val="00B22162"/>
    <w:rsid w:val="00B2230A"/>
    <w:rsid w:val="00B22513"/>
    <w:rsid w:val="00B22555"/>
    <w:rsid w:val="00B2265C"/>
    <w:rsid w:val="00B22668"/>
    <w:rsid w:val="00B226E2"/>
    <w:rsid w:val="00B226E8"/>
    <w:rsid w:val="00B226FF"/>
    <w:rsid w:val="00B22707"/>
    <w:rsid w:val="00B22821"/>
    <w:rsid w:val="00B22859"/>
    <w:rsid w:val="00B228BC"/>
    <w:rsid w:val="00B228FD"/>
    <w:rsid w:val="00B22910"/>
    <w:rsid w:val="00B22AD7"/>
    <w:rsid w:val="00B22B06"/>
    <w:rsid w:val="00B22D8A"/>
    <w:rsid w:val="00B22EDD"/>
    <w:rsid w:val="00B22F31"/>
    <w:rsid w:val="00B2311B"/>
    <w:rsid w:val="00B2312B"/>
    <w:rsid w:val="00B23357"/>
    <w:rsid w:val="00B2349B"/>
    <w:rsid w:val="00B234ED"/>
    <w:rsid w:val="00B23599"/>
    <w:rsid w:val="00B23625"/>
    <w:rsid w:val="00B23AE0"/>
    <w:rsid w:val="00B23BB5"/>
    <w:rsid w:val="00B23E41"/>
    <w:rsid w:val="00B23F21"/>
    <w:rsid w:val="00B24161"/>
    <w:rsid w:val="00B2427C"/>
    <w:rsid w:val="00B2431A"/>
    <w:rsid w:val="00B244B8"/>
    <w:rsid w:val="00B2464B"/>
    <w:rsid w:val="00B2475F"/>
    <w:rsid w:val="00B247C5"/>
    <w:rsid w:val="00B247DE"/>
    <w:rsid w:val="00B248BD"/>
    <w:rsid w:val="00B24941"/>
    <w:rsid w:val="00B24A12"/>
    <w:rsid w:val="00B24A34"/>
    <w:rsid w:val="00B24AB3"/>
    <w:rsid w:val="00B24ACA"/>
    <w:rsid w:val="00B24B3C"/>
    <w:rsid w:val="00B24B5D"/>
    <w:rsid w:val="00B24BD8"/>
    <w:rsid w:val="00B24D16"/>
    <w:rsid w:val="00B24FB1"/>
    <w:rsid w:val="00B25084"/>
    <w:rsid w:val="00B25218"/>
    <w:rsid w:val="00B2535B"/>
    <w:rsid w:val="00B2535D"/>
    <w:rsid w:val="00B25451"/>
    <w:rsid w:val="00B2555A"/>
    <w:rsid w:val="00B25669"/>
    <w:rsid w:val="00B25830"/>
    <w:rsid w:val="00B25949"/>
    <w:rsid w:val="00B259A4"/>
    <w:rsid w:val="00B25A83"/>
    <w:rsid w:val="00B25AE8"/>
    <w:rsid w:val="00B25B65"/>
    <w:rsid w:val="00B25B66"/>
    <w:rsid w:val="00B25EFC"/>
    <w:rsid w:val="00B25F2B"/>
    <w:rsid w:val="00B25FFC"/>
    <w:rsid w:val="00B2603B"/>
    <w:rsid w:val="00B262B4"/>
    <w:rsid w:val="00B26467"/>
    <w:rsid w:val="00B264A9"/>
    <w:rsid w:val="00B2657D"/>
    <w:rsid w:val="00B265E8"/>
    <w:rsid w:val="00B26682"/>
    <w:rsid w:val="00B266FC"/>
    <w:rsid w:val="00B26835"/>
    <w:rsid w:val="00B2687B"/>
    <w:rsid w:val="00B2687F"/>
    <w:rsid w:val="00B26D89"/>
    <w:rsid w:val="00B26DBE"/>
    <w:rsid w:val="00B26EFE"/>
    <w:rsid w:val="00B26FC2"/>
    <w:rsid w:val="00B2728E"/>
    <w:rsid w:val="00B272D7"/>
    <w:rsid w:val="00B27319"/>
    <w:rsid w:val="00B27391"/>
    <w:rsid w:val="00B275A7"/>
    <w:rsid w:val="00B275BD"/>
    <w:rsid w:val="00B27610"/>
    <w:rsid w:val="00B2767C"/>
    <w:rsid w:val="00B2772B"/>
    <w:rsid w:val="00B278C8"/>
    <w:rsid w:val="00B27934"/>
    <w:rsid w:val="00B2796F"/>
    <w:rsid w:val="00B27A7B"/>
    <w:rsid w:val="00B27B8C"/>
    <w:rsid w:val="00B27CA2"/>
    <w:rsid w:val="00B27D8C"/>
    <w:rsid w:val="00B27E6C"/>
    <w:rsid w:val="00B27F53"/>
    <w:rsid w:val="00B27FA1"/>
    <w:rsid w:val="00B27FDD"/>
    <w:rsid w:val="00B30018"/>
    <w:rsid w:val="00B300BD"/>
    <w:rsid w:val="00B30229"/>
    <w:rsid w:val="00B30456"/>
    <w:rsid w:val="00B3046E"/>
    <w:rsid w:val="00B306BA"/>
    <w:rsid w:val="00B306E3"/>
    <w:rsid w:val="00B3089B"/>
    <w:rsid w:val="00B309C2"/>
    <w:rsid w:val="00B30A75"/>
    <w:rsid w:val="00B30B7A"/>
    <w:rsid w:val="00B30C5E"/>
    <w:rsid w:val="00B30DE6"/>
    <w:rsid w:val="00B30DFA"/>
    <w:rsid w:val="00B30EC3"/>
    <w:rsid w:val="00B30F2B"/>
    <w:rsid w:val="00B30F9F"/>
    <w:rsid w:val="00B31098"/>
    <w:rsid w:val="00B310F7"/>
    <w:rsid w:val="00B31343"/>
    <w:rsid w:val="00B313E9"/>
    <w:rsid w:val="00B31570"/>
    <w:rsid w:val="00B31779"/>
    <w:rsid w:val="00B317D8"/>
    <w:rsid w:val="00B31801"/>
    <w:rsid w:val="00B31958"/>
    <w:rsid w:val="00B319BC"/>
    <w:rsid w:val="00B319D6"/>
    <w:rsid w:val="00B31AD1"/>
    <w:rsid w:val="00B31BD8"/>
    <w:rsid w:val="00B31C13"/>
    <w:rsid w:val="00B31CE6"/>
    <w:rsid w:val="00B31ECB"/>
    <w:rsid w:val="00B31ED8"/>
    <w:rsid w:val="00B31FD6"/>
    <w:rsid w:val="00B32030"/>
    <w:rsid w:val="00B32199"/>
    <w:rsid w:val="00B321C4"/>
    <w:rsid w:val="00B32226"/>
    <w:rsid w:val="00B32428"/>
    <w:rsid w:val="00B32530"/>
    <w:rsid w:val="00B32934"/>
    <w:rsid w:val="00B32A58"/>
    <w:rsid w:val="00B32C10"/>
    <w:rsid w:val="00B32CBC"/>
    <w:rsid w:val="00B32CF3"/>
    <w:rsid w:val="00B32E6A"/>
    <w:rsid w:val="00B32F49"/>
    <w:rsid w:val="00B33222"/>
    <w:rsid w:val="00B33474"/>
    <w:rsid w:val="00B3371E"/>
    <w:rsid w:val="00B33B09"/>
    <w:rsid w:val="00B33CEF"/>
    <w:rsid w:val="00B33D00"/>
    <w:rsid w:val="00B33DD6"/>
    <w:rsid w:val="00B33F1A"/>
    <w:rsid w:val="00B34065"/>
    <w:rsid w:val="00B3426E"/>
    <w:rsid w:val="00B342A5"/>
    <w:rsid w:val="00B342EE"/>
    <w:rsid w:val="00B343C7"/>
    <w:rsid w:val="00B344C8"/>
    <w:rsid w:val="00B346FC"/>
    <w:rsid w:val="00B34748"/>
    <w:rsid w:val="00B3481F"/>
    <w:rsid w:val="00B34821"/>
    <w:rsid w:val="00B349B7"/>
    <w:rsid w:val="00B34A19"/>
    <w:rsid w:val="00B34A64"/>
    <w:rsid w:val="00B34D93"/>
    <w:rsid w:val="00B34E17"/>
    <w:rsid w:val="00B34E8C"/>
    <w:rsid w:val="00B34EA0"/>
    <w:rsid w:val="00B34F26"/>
    <w:rsid w:val="00B34FA4"/>
    <w:rsid w:val="00B3519D"/>
    <w:rsid w:val="00B35400"/>
    <w:rsid w:val="00B35556"/>
    <w:rsid w:val="00B3589A"/>
    <w:rsid w:val="00B359B1"/>
    <w:rsid w:val="00B35B37"/>
    <w:rsid w:val="00B35CD9"/>
    <w:rsid w:val="00B35DE0"/>
    <w:rsid w:val="00B36387"/>
    <w:rsid w:val="00B36414"/>
    <w:rsid w:val="00B364BE"/>
    <w:rsid w:val="00B364CC"/>
    <w:rsid w:val="00B366EE"/>
    <w:rsid w:val="00B36702"/>
    <w:rsid w:val="00B367CC"/>
    <w:rsid w:val="00B3681D"/>
    <w:rsid w:val="00B36852"/>
    <w:rsid w:val="00B3696A"/>
    <w:rsid w:val="00B369F4"/>
    <w:rsid w:val="00B36AD2"/>
    <w:rsid w:val="00B36B84"/>
    <w:rsid w:val="00B36B9E"/>
    <w:rsid w:val="00B36E52"/>
    <w:rsid w:val="00B36F4E"/>
    <w:rsid w:val="00B36F56"/>
    <w:rsid w:val="00B36FA5"/>
    <w:rsid w:val="00B3704F"/>
    <w:rsid w:val="00B3736B"/>
    <w:rsid w:val="00B373DB"/>
    <w:rsid w:val="00B37655"/>
    <w:rsid w:val="00B378CD"/>
    <w:rsid w:val="00B378E8"/>
    <w:rsid w:val="00B37CE7"/>
    <w:rsid w:val="00B37D01"/>
    <w:rsid w:val="00B37D0D"/>
    <w:rsid w:val="00B37D59"/>
    <w:rsid w:val="00B37E27"/>
    <w:rsid w:val="00B37E7D"/>
    <w:rsid w:val="00B37E85"/>
    <w:rsid w:val="00B37FA1"/>
    <w:rsid w:val="00B400D1"/>
    <w:rsid w:val="00B4011D"/>
    <w:rsid w:val="00B40198"/>
    <w:rsid w:val="00B401A5"/>
    <w:rsid w:val="00B40366"/>
    <w:rsid w:val="00B4045C"/>
    <w:rsid w:val="00B40702"/>
    <w:rsid w:val="00B408A2"/>
    <w:rsid w:val="00B408BF"/>
    <w:rsid w:val="00B4099E"/>
    <w:rsid w:val="00B409DE"/>
    <w:rsid w:val="00B40B1E"/>
    <w:rsid w:val="00B40B9B"/>
    <w:rsid w:val="00B40BA9"/>
    <w:rsid w:val="00B40C14"/>
    <w:rsid w:val="00B40C53"/>
    <w:rsid w:val="00B40D55"/>
    <w:rsid w:val="00B40DC5"/>
    <w:rsid w:val="00B40E27"/>
    <w:rsid w:val="00B40E2D"/>
    <w:rsid w:val="00B40FC3"/>
    <w:rsid w:val="00B41397"/>
    <w:rsid w:val="00B413A6"/>
    <w:rsid w:val="00B41464"/>
    <w:rsid w:val="00B414C3"/>
    <w:rsid w:val="00B41500"/>
    <w:rsid w:val="00B41692"/>
    <w:rsid w:val="00B41745"/>
    <w:rsid w:val="00B41776"/>
    <w:rsid w:val="00B417D6"/>
    <w:rsid w:val="00B41815"/>
    <w:rsid w:val="00B41BEA"/>
    <w:rsid w:val="00B41DB7"/>
    <w:rsid w:val="00B41DCC"/>
    <w:rsid w:val="00B41F84"/>
    <w:rsid w:val="00B422F9"/>
    <w:rsid w:val="00B42316"/>
    <w:rsid w:val="00B42354"/>
    <w:rsid w:val="00B42365"/>
    <w:rsid w:val="00B42405"/>
    <w:rsid w:val="00B424E4"/>
    <w:rsid w:val="00B4269A"/>
    <w:rsid w:val="00B42737"/>
    <w:rsid w:val="00B4288F"/>
    <w:rsid w:val="00B428C2"/>
    <w:rsid w:val="00B428D7"/>
    <w:rsid w:val="00B429D0"/>
    <w:rsid w:val="00B42AC3"/>
    <w:rsid w:val="00B42AE6"/>
    <w:rsid w:val="00B42D1A"/>
    <w:rsid w:val="00B42EA6"/>
    <w:rsid w:val="00B42F49"/>
    <w:rsid w:val="00B430FE"/>
    <w:rsid w:val="00B43166"/>
    <w:rsid w:val="00B431B6"/>
    <w:rsid w:val="00B43208"/>
    <w:rsid w:val="00B433A8"/>
    <w:rsid w:val="00B4342A"/>
    <w:rsid w:val="00B4346F"/>
    <w:rsid w:val="00B4357F"/>
    <w:rsid w:val="00B435F0"/>
    <w:rsid w:val="00B43749"/>
    <w:rsid w:val="00B4399A"/>
    <w:rsid w:val="00B439D4"/>
    <w:rsid w:val="00B439D6"/>
    <w:rsid w:val="00B43B3F"/>
    <w:rsid w:val="00B43C9F"/>
    <w:rsid w:val="00B43CA5"/>
    <w:rsid w:val="00B43CC3"/>
    <w:rsid w:val="00B43D32"/>
    <w:rsid w:val="00B43DD5"/>
    <w:rsid w:val="00B43E90"/>
    <w:rsid w:val="00B43F62"/>
    <w:rsid w:val="00B43F6C"/>
    <w:rsid w:val="00B43FF5"/>
    <w:rsid w:val="00B441C7"/>
    <w:rsid w:val="00B441FF"/>
    <w:rsid w:val="00B444F2"/>
    <w:rsid w:val="00B445B4"/>
    <w:rsid w:val="00B445FC"/>
    <w:rsid w:val="00B44718"/>
    <w:rsid w:val="00B4471B"/>
    <w:rsid w:val="00B448B1"/>
    <w:rsid w:val="00B4495D"/>
    <w:rsid w:val="00B44982"/>
    <w:rsid w:val="00B44AF6"/>
    <w:rsid w:val="00B44CCE"/>
    <w:rsid w:val="00B44CD4"/>
    <w:rsid w:val="00B44EFF"/>
    <w:rsid w:val="00B44FB8"/>
    <w:rsid w:val="00B44FBF"/>
    <w:rsid w:val="00B450C2"/>
    <w:rsid w:val="00B450FE"/>
    <w:rsid w:val="00B4527E"/>
    <w:rsid w:val="00B45295"/>
    <w:rsid w:val="00B452B0"/>
    <w:rsid w:val="00B4531E"/>
    <w:rsid w:val="00B4551E"/>
    <w:rsid w:val="00B45C0A"/>
    <w:rsid w:val="00B45D84"/>
    <w:rsid w:val="00B45D9D"/>
    <w:rsid w:val="00B45E56"/>
    <w:rsid w:val="00B45E80"/>
    <w:rsid w:val="00B45EAD"/>
    <w:rsid w:val="00B460BB"/>
    <w:rsid w:val="00B461E8"/>
    <w:rsid w:val="00B461E9"/>
    <w:rsid w:val="00B46316"/>
    <w:rsid w:val="00B46344"/>
    <w:rsid w:val="00B4657B"/>
    <w:rsid w:val="00B466E9"/>
    <w:rsid w:val="00B466EF"/>
    <w:rsid w:val="00B4693F"/>
    <w:rsid w:val="00B46953"/>
    <w:rsid w:val="00B469EF"/>
    <w:rsid w:val="00B46A53"/>
    <w:rsid w:val="00B46B05"/>
    <w:rsid w:val="00B46C7B"/>
    <w:rsid w:val="00B46DCD"/>
    <w:rsid w:val="00B46F10"/>
    <w:rsid w:val="00B46F76"/>
    <w:rsid w:val="00B4702F"/>
    <w:rsid w:val="00B47052"/>
    <w:rsid w:val="00B4709C"/>
    <w:rsid w:val="00B47243"/>
    <w:rsid w:val="00B47402"/>
    <w:rsid w:val="00B47549"/>
    <w:rsid w:val="00B4757A"/>
    <w:rsid w:val="00B4763E"/>
    <w:rsid w:val="00B4779B"/>
    <w:rsid w:val="00B47B43"/>
    <w:rsid w:val="00B47B62"/>
    <w:rsid w:val="00B47BEC"/>
    <w:rsid w:val="00B47D2C"/>
    <w:rsid w:val="00B47DA5"/>
    <w:rsid w:val="00B47E24"/>
    <w:rsid w:val="00B47FA1"/>
    <w:rsid w:val="00B50037"/>
    <w:rsid w:val="00B5008C"/>
    <w:rsid w:val="00B50200"/>
    <w:rsid w:val="00B5020E"/>
    <w:rsid w:val="00B50225"/>
    <w:rsid w:val="00B5036F"/>
    <w:rsid w:val="00B5059D"/>
    <w:rsid w:val="00B50747"/>
    <w:rsid w:val="00B50877"/>
    <w:rsid w:val="00B50A2D"/>
    <w:rsid w:val="00B50A52"/>
    <w:rsid w:val="00B50B3F"/>
    <w:rsid w:val="00B50C7F"/>
    <w:rsid w:val="00B50CCE"/>
    <w:rsid w:val="00B50D2D"/>
    <w:rsid w:val="00B50D52"/>
    <w:rsid w:val="00B50E27"/>
    <w:rsid w:val="00B50F5F"/>
    <w:rsid w:val="00B50F70"/>
    <w:rsid w:val="00B50FD0"/>
    <w:rsid w:val="00B510E2"/>
    <w:rsid w:val="00B51209"/>
    <w:rsid w:val="00B5120E"/>
    <w:rsid w:val="00B51388"/>
    <w:rsid w:val="00B51465"/>
    <w:rsid w:val="00B514B4"/>
    <w:rsid w:val="00B51503"/>
    <w:rsid w:val="00B515CB"/>
    <w:rsid w:val="00B5164C"/>
    <w:rsid w:val="00B51679"/>
    <w:rsid w:val="00B516A8"/>
    <w:rsid w:val="00B51A1F"/>
    <w:rsid w:val="00B51BA8"/>
    <w:rsid w:val="00B51CDD"/>
    <w:rsid w:val="00B51EC0"/>
    <w:rsid w:val="00B5223B"/>
    <w:rsid w:val="00B52254"/>
    <w:rsid w:val="00B52289"/>
    <w:rsid w:val="00B52586"/>
    <w:rsid w:val="00B527C3"/>
    <w:rsid w:val="00B528DF"/>
    <w:rsid w:val="00B5292D"/>
    <w:rsid w:val="00B52A06"/>
    <w:rsid w:val="00B52AA7"/>
    <w:rsid w:val="00B52B69"/>
    <w:rsid w:val="00B52C31"/>
    <w:rsid w:val="00B52C6A"/>
    <w:rsid w:val="00B52CAC"/>
    <w:rsid w:val="00B52CDE"/>
    <w:rsid w:val="00B52D8C"/>
    <w:rsid w:val="00B52D9A"/>
    <w:rsid w:val="00B52E46"/>
    <w:rsid w:val="00B52E71"/>
    <w:rsid w:val="00B52E93"/>
    <w:rsid w:val="00B5323F"/>
    <w:rsid w:val="00B532A4"/>
    <w:rsid w:val="00B53311"/>
    <w:rsid w:val="00B533F6"/>
    <w:rsid w:val="00B53606"/>
    <w:rsid w:val="00B5361A"/>
    <w:rsid w:val="00B5379F"/>
    <w:rsid w:val="00B5382C"/>
    <w:rsid w:val="00B538EC"/>
    <w:rsid w:val="00B53A83"/>
    <w:rsid w:val="00B53AE8"/>
    <w:rsid w:val="00B53B6B"/>
    <w:rsid w:val="00B53DE5"/>
    <w:rsid w:val="00B53E99"/>
    <w:rsid w:val="00B542DB"/>
    <w:rsid w:val="00B5436E"/>
    <w:rsid w:val="00B54695"/>
    <w:rsid w:val="00B5470F"/>
    <w:rsid w:val="00B548A2"/>
    <w:rsid w:val="00B54A31"/>
    <w:rsid w:val="00B54AFB"/>
    <w:rsid w:val="00B54B6F"/>
    <w:rsid w:val="00B54C21"/>
    <w:rsid w:val="00B54C83"/>
    <w:rsid w:val="00B54DE8"/>
    <w:rsid w:val="00B54EB4"/>
    <w:rsid w:val="00B54ECF"/>
    <w:rsid w:val="00B55054"/>
    <w:rsid w:val="00B55169"/>
    <w:rsid w:val="00B55260"/>
    <w:rsid w:val="00B5556B"/>
    <w:rsid w:val="00B55791"/>
    <w:rsid w:val="00B55936"/>
    <w:rsid w:val="00B559CD"/>
    <w:rsid w:val="00B55A0A"/>
    <w:rsid w:val="00B55ABE"/>
    <w:rsid w:val="00B55DB6"/>
    <w:rsid w:val="00B55DD0"/>
    <w:rsid w:val="00B55E2E"/>
    <w:rsid w:val="00B55E92"/>
    <w:rsid w:val="00B55EFA"/>
    <w:rsid w:val="00B55F0A"/>
    <w:rsid w:val="00B55F1B"/>
    <w:rsid w:val="00B561AF"/>
    <w:rsid w:val="00B56352"/>
    <w:rsid w:val="00B56419"/>
    <w:rsid w:val="00B5659D"/>
    <w:rsid w:val="00B56894"/>
    <w:rsid w:val="00B568CE"/>
    <w:rsid w:val="00B56963"/>
    <w:rsid w:val="00B56AAA"/>
    <w:rsid w:val="00B56AF8"/>
    <w:rsid w:val="00B56D68"/>
    <w:rsid w:val="00B56EA7"/>
    <w:rsid w:val="00B57223"/>
    <w:rsid w:val="00B573F2"/>
    <w:rsid w:val="00B5744E"/>
    <w:rsid w:val="00B574CE"/>
    <w:rsid w:val="00B57797"/>
    <w:rsid w:val="00B57890"/>
    <w:rsid w:val="00B578A2"/>
    <w:rsid w:val="00B57986"/>
    <w:rsid w:val="00B57A98"/>
    <w:rsid w:val="00B57CEB"/>
    <w:rsid w:val="00B57DAB"/>
    <w:rsid w:val="00B57F44"/>
    <w:rsid w:val="00B60041"/>
    <w:rsid w:val="00B6007A"/>
    <w:rsid w:val="00B601B1"/>
    <w:rsid w:val="00B6020E"/>
    <w:rsid w:val="00B602D1"/>
    <w:rsid w:val="00B6044E"/>
    <w:rsid w:val="00B60527"/>
    <w:rsid w:val="00B60640"/>
    <w:rsid w:val="00B60669"/>
    <w:rsid w:val="00B60757"/>
    <w:rsid w:val="00B609C5"/>
    <w:rsid w:val="00B60AAD"/>
    <w:rsid w:val="00B60AAE"/>
    <w:rsid w:val="00B60B24"/>
    <w:rsid w:val="00B60C5C"/>
    <w:rsid w:val="00B60C91"/>
    <w:rsid w:val="00B60CD5"/>
    <w:rsid w:val="00B60DB0"/>
    <w:rsid w:val="00B60E03"/>
    <w:rsid w:val="00B60FF0"/>
    <w:rsid w:val="00B6106A"/>
    <w:rsid w:val="00B6126D"/>
    <w:rsid w:val="00B61426"/>
    <w:rsid w:val="00B61482"/>
    <w:rsid w:val="00B614E5"/>
    <w:rsid w:val="00B614FC"/>
    <w:rsid w:val="00B6164E"/>
    <w:rsid w:val="00B61831"/>
    <w:rsid w:val="00B61A8E"/>
    <w:rsid w:val="00B61AE6"/>
    <w:rsid w:val="00B61C45"/>
    <w:rsid w:val="00B61F27"/>
    <w:rsid w:val="00B61F7C"/>
    <w:rsid w:val="00B62150"/>
    <w:rsid w:val="00B621D2"/>
    <w:rsid w:val="00B622A9"/>
    <w:rsid w:val="00B6238E"/>
    <w:rsid w:val="00B623D8"/>
    <w:rsid w:val="00B62451"/>
    <w:rsid w:val="00B62605"/>
    <w:rsid w:val="00B6275F"/>
    <w:rsid w:val="00B6283B"/>
    <w:rsid w:val="00B62957"/>
    <w:rsid w:val="00B629DC"/>
    <w:rsid w:val="00B62A4D"/>
    <w:rsid w:val="00B62A81"/>
    <w:rsid w:val="00B62A90"/>
    <w:rsid w:val="00B62C2A"/>
    <w:rsid w:val="00B62D6B"/>
    <w:rsid w:val="00B62E54"/>
    <w:rsid w:val="00B62F4C"/>
    <w:rsid w:val="00B630AC"/>
    <w:rsid w:val="00B634AD"/>
    <w:rsid w:val="00B6367F"/>
    <w:rsid w:val="00B636A0"/>
    <w:rsid w:val="00B636C3"/>
    <w:rsid w:val="00B63755"/>
    <w:rsid w:val="00B637BC"/>
    <w:rsid w:val="00B637FA"/>
    <w:rsid w:val="00B63839"/>
    <w:rsid w:val="00B63A77"/>
    <w:rsid w:val="00B63B2D"/>
    <w:rsid w:val="00B63BC0"/>
    <w:rsid w:val="00B63CFB"/>
    <w:rsid w:val="00B63E99"/>
    <w:rsid w:val="00B63FCE"/>
    <w:rsid w:val="00B640C5"/>
    <w:rsid w:val="00B641B3"/>
    <w:rsid w:val="00B6432B"/>
    <w:rsid w:val="00B644FC"/>
    <w:rsid w:val="00B64695"/>
    <w:rsid w:val="00B646F8"/>
    <w:rsid w:val="00B6470E"/>
    <w:rsid w:val="00B647CE"/>
    <w:rsid w:val="00B6485F"/>
    <w:rsid w:val="00B64905"/>
    <w:rsid w:val="00B64925"/>
    <w:rsid w:val="00B64986"/>
    <w:rsid w:val="00B649B1"/>
    <w:rsid w:val="00B64A0F"/>
    <w:rsid w:val="00B64C7F"/>
    <w:rsid w:val="00B64D88"/>
    <w:rsid w:val="00B64FC8"/>
    <w:rsid w:val="00B64FD0"/>
    <w:rsid w:val="00B650D2"/>
    <w:rsid w:val="00B65355"/>
    <w:rsid w:val="00B65411"/>
    <w:rsid w:val="00B656BE"/>
    <w:rsid w:val="00B65873"/>
    <w:rsid w:val="00B6591D"/>
    <w:rsid w:val="00B65A5A"/>
    <w:rsid w:val="00B65F95"/>
    <w:rsid w:val="00B6618F"/>
    <w:rsid w:val="00B661DA"/>
    <w:rsid w:val="00B66235"/>
    <w:rsid w:val="00B6637F"/>
    <w:rsid w:val="00B663DE"/>
    <w:rsid w:val="00B664F5"/>
    <w:rsid w:val="00B665C6"/>
    <w:rsid w:val="00B665EC"/>
    <w:rsid w:val="00B66796"/>
    <w:rsid w:val="00B6679C"/>
    <w:rsid w:val="00B66947"/>
    <w:rsid w:val="00B66BCE"/>
    <w:rsid w:val="00B66CF5"/>
    <w:rsid w:val="00B66D9A"/>
    <w:rsid w:val="00B66FD1"/>
    <w:rsid w:val="00B6703C"/>
    <w:rsid w:val="00B6706E"/>
    <w:rsid w:val="00B6707A"/>
    <w:rsid w:val="00B67080"/>
    <w:rsid w:val="00B67085"/>
    <w:rsid w:val="00B6734C"/>
    <w:rsid w:val="00B67359"/>
    <w:rsid w:val="00B674D5"/>
    <w:rsid w:val="00B67573"/>
    <w:rsid w:val="00B6765C"/>
    <w:rsid w:val="00B6768E"/>
    <w:rsid w:val="00B6789C"/>
    <w:rsid w:val="00B67BC4"/>
    <w:rsid w:val="00B67CC3"/>
    <w:rsid w:val="00B67CFB"/>
    <w:rsid w:val="00B67E61"/>
    <w:rsid w:val="00B67F30"/>
    <w:rsid w:val="00B67FC3"/>
    <w:rsid w:val="00B700B1"/>
    <w:rsid w:val="00B70102"/>
    <w:rsid w:val="00B70329"/>
    <w:rsid w:val="00B703BB"/>
    <w:rsid w:val="00B70538"/>
    <w:rsid w:val="00B705A0"/>
    <w:rsid w:val="00B70656"/>
    <w:rsid w:val="00B70766"/>
    <w:rsid w:val="00B707A6"/>
    <w:rsid w:val="00B70816"/>
    <w:rsid w:val="00B70961"/>
    <w:rsid w:val="00B70B0C"/>
    <w:rsid w:val="00B70C0E"/>
    <w:rsid w:val="00B70C4C"/>
    <w:rsid w:val="00B70DA7"/>
    <w:rsid w:val="00B70EAA"/>
    <w:rsid w:val="00B710B5"/>
    <w:rsid w:val="00B710ED"/>
    <w:rsid w:val="00B71358"/>
    <w:rsid w:val="00B7148D"/>
    <w:rsid w:val="00B7152E"/>
    <w:rsid w:val="00B71604"/>
    <w:rsid w:val="00B716A1"/>
    <w:rsid w:val="00B716F5"/>
    <w:rsid w:val="00B7174A"/>
    <w:rsid w:val="00B71A52"/>
    <w:rsid w:val="00B71D63"/>
    <w:rsid w:val="00B720ED"/>
    <w:rsid w:val="00B721B5"/>
    <w:rsid w:val="00B72340"/>
    <w:rsid w:val="00B7239D"/>
    <w:rsid w:val="00B7243D"/>
    <w:rsid w:val="00B7247A"/>
    <w:rsid w:val="00B726BF"/>
    <w:rsid w:val="00B727A7"/>
    <w:rsid w:val="00B727E0"/>
    <w:rsid w:val="00B728E5"/>
    <w:rsid w:val="00B72995"/>
    <w:rsid w:val="00B729C1"/>
    <w:rsid w:val="00B72AC2"/>
    <w:rsid w:val="00B72F74"/>
    <w:rsid w:val="00B7313C"/>
    <w:rsid w:val="00B7314E"/>
    <w:rsid w:val="00B73175"/>
    <w:rsid w:val="00B7320F"/>
    <w:rsid w:val="00B732BF"/>
    <w:rsid w:val="00B733F9"/>
    <w:rsid w:val="00B7340F"/>
    <w:rsid w:val="00B736EE"/>
    <w:rsid w:val="00B73787"/>
    <w:rsid w:val="00B738B8"/>
    <w:rsid w:val="00B73908"/>
    <w:rsid w:val="00B73BB4"/>
    <w:rsid w:val="00B73BDA"/>
    <w:rsid w:val="00B73C08"/>
    <w:rsid w:val="00B73C40"/>
    <w:rsid w:val="00B73C7C"/>
    <w:rsid w:val="00B73CD0"/>
    <w:rsid w:val="00B73D2F"/>
    <w:rsid w:val="00B73E14"/>
    <w:rsid w:val="00B73F52"/>
    <w:rsid w:val="00B73F89"/>
    <w:rsid w:val="00B73FF6"/>
    <w:rsid w:val="00B74061"/>
    <w:rsid w:val="00B74114"/>
    <w:rsid w:val="00B74168"/>
    <w:rsid w:val="00B7432B"/>
    <w:rsid w:val="00B74347"/>
    <w:rsid w:val="00B743A6"/>
    <w:rsid w:val="00B7441B"/>
    <w:rsid w:val="00B74456"/>
    <w:rsid w:val="00B745E5"/>
    <w:rsid w:val="00B7466B"/>
    <w:rsid w:val="00B746E6"/>
    <w:rsid w:val="00B74863"/>
    <w:rsid w:val="00B74890"/>
    <w:rsid w:val="00B74945"/>
    <w:rsid w:val="00B74BE6"/>
    <w:rsid w:val="00B74BF9"/>
    <w:rsid w:val="00B750C2"/>
    <w:rsid w:val="00B752F0"/>
    <w:rsid w:val="00B75471"/>
    <w:rsid w:val="00B754A7"/>
    <w:rsid w:val="00B7553B"/>
    <w:rsid w:val="00B757B4"/>
    <w:rsid w:val="00B758E5"/>
    <w:rsid w:val="00B75931"/>
    <w:rsid w:val="00B759C8"/>
    <w:rsid w:val="00B759CA"/>
    <w:rsid w:val="00B75C8D"/>
    <w:rsid w:val="00B75DB4"/>
    <w:rsid w:val="00B75DB5"/>
    <w:rsid w:val="00B75DF9"/>
    <w:rsid w:val="00B75F7C"/>
    <w:rsid w:val="00B75FD2"/>
    <w:rsid w:val="00B76153"/>
    <w:rsid w:val="00B76201"/>
    <w:rsid w:val="00B76332"/>
    <w:rsid w:val="00B76458"/>
    <w:rsid w:val="00B76633"/>
    <w:rsid w:val="00B767DF"/>
    <w:rsid w:val="00B768FA"/>
    <w:rsid w:val="00B76988"/>
    <w:rsid w:val="00B76A7F"/>
    <w:rsid w:val="00B76B9F"/>
    <w:rsid w:val="00B76BFB"/>
    <w:rsid w:val="00B76C3A"/>
    <w:rsid w:val="00B76C91"/>
    <w:rsid w:val="00B76CD9"/>
    <w:rsid w:val="00B76DE2"/>
    <w:rsid w:val="00B76E4E"/>
    <w:rsid w:val="00B76FA5"/>
    <w:rsid w:val="00B770B5"/>
    <w:rsid w:val="00B77273"/>
    <w:rsid w:val="00B772BA"/>
    <w:rsid w:val="00B772F4"/>
    <w:rsid w:val="00B77354"/>
    <w:rsid w:val="00B7738E"/>
    <w:rsid w:val="00B77511"/>
    <w:rsid w:val="00B77531"/>
    <w:rsid w:val="00B7755A"/>
    <w:rsid w:val="00B776F0"/>
    <w:rsid w:val="00B77726"/>
    <w:rsid w:val="00B7788A"/>
    <w:rsid w:val="00B779FB"/>
    <w:rsid w:val="00B77AA0"/>
    <w:rsid w:val="00B77B94"/>
    <w:rsid w:val="00B77BE0"/>
    <w:rsid w:val="00B77BF9"/>
    <w:rsid w:val="00B77C17"/>
    <w:rsid w:val="00B77C56"/>
    <w:rsid w:val="00B77DEB"/>
    <w:rsid w:val="00B77E4A"/>
    <w:rsid w:val="00B8011D"/>
    <w:rsid w:val="00B801B4"/>
    <w:rsid w:val="00B80242"/>
    <w:rsid w:val="00B802EC"/>
    <w:rsid w:val="00B8058C"/>
    <w:rsid w:val="00B805B3"/>
    <w:rsid w:val="00B805D2"/>
    <w:rsid w:val="00B8065D"/>
    <w:rsid w:val="00B8071F"/>
    <w:rsid w:val="00B80785"/>
    <w:rsid w:val="00B80973"/>
    <w:rsid w:val="00B80A03"/>
    <w:rsid w:val="00B80A15"/>
    <w:rsid w:val="00B80C19"/>
    <w:rsid w:val="00B80E0B"/>
    <w:rsid w:val="00B80EC5"/>
    <w:rsid w:val="00B80EF3"/>
    <w:rsid w:val="00B81232"/>
    <w:rsid w:val="00B81257"/>
    <w:rsid w:val="00B812F3"/>
    <w:rsid w:val="00B814E4"/>
    <w:rsid w:val="00B81623"/>
    <w:rsid w:val="00B8171B"/>
    <w:rsid w:val="00B817E5"/>
    <w:rsid w:val="00B819C6"/>
    <w:rsid w:val="00B819D5"/>
    <w:rsid w:val="00B81A8A"/>
    <w:rsid w:val="00B81B58"/>
    <w:rsid w:val="00B81E2B"/>
    <w:rsid w:val="00B81E83"/>
    <w:rsid w:val="00B81F44"/>
    <w:rsid w:val="00B82089"/>
    <w:rsid w:val="00B82206"/>
    <w:rsid w:val="00B82239"/>
    <w:rsid w:val="00B822CE"/>
    <w:rsid w:val="00B8232D"/>
    <w:rsid w:val="00B82367"/>
    <w:rsid w:val="00B82570"/>
    <w:rsid w:val="00B82652"/>
    <w:rsid w:val="00B826A9"/>
    <w:rsid w:val="00B8271A"/>
    <w:rsid w:val="00B82939"/>
    <w:rsid w:val="00B82946"/>
    <w:rsid w:val="00B82B88"/>
    <w:rsid w:val="00B82E9B"/>
    <w:rsid w:val="00B82EEA"/>
    <w:rsid w:val="00B82F4F"/>
    <w:rsid w:val="00B830C9"/>
    <w:rsid w:val="00B830CB"/>
    <w:rsid w:val="00B8332F"/>
    <w:rsid w:val="00B8349F"/>
    <w:rsid w:val="00B83563"/>
    <w:rsid w:val="00B835A9"/>
    <w:rsid w:val="00B83722"/>
    <w:rsid w:val="00B83758"/>
    <w:rsid w:val="00B83844"/>
    <w:rsid w:val="00B838B7"/>
    <w:rsid w:val="00B839C9"/>
    <w:rsid w:val="00B83A30"/>
    <w:rsid w:val="00B83A90"/>
    <w:rsid w:val="00B83AE2"/>
    <w:rsid w:val="00B83B5D"/>
    <w:rsid w:val="00B83C26"/>
    <w:rsid w:val="00B83DA0"/>
    <w:rsid w:val="00B83EEB"/>
    <w:rsid w:val="00B84041"/>
    <w:rsid w:val="00B840CC"/>
    <w:rsid w:val="00B840D0"/>
    <w:rsid w:val="00B842B1"/>
    <w:rsid w:val="00B842F5"/>
    <w:rsid w:val="00B84399"/>
    <w:rsid w:val="00B84433"/>
    <w:rsid w:val="00B845E6"/>
    <w:rsid w:val="00B8460B"/>
    <w:rsid w:val="00B8476B"/>
    <w:rsid w:val="00B847E6"/>
    <w:rsid w:val="00B84898"/>
    <w:rsid w:val="00B84A06"/>
    <w:rsid w:val="00B84BCA"/>
    <w:rsid w:val="00B84BE4"/>
    <w:rsid w:val="00B84C65"/>
    <w:rsid w:val="00B84CC4"/>
    <w:rsid w:val="00B84D1C"/>
    <w:rsid w:val="00B84E24"/>
    <w:rsid w:val="00B8504C"/>
    <w:rsid w:val="00B851CE"/>
    <w:rsid w:val="00B85227"/>
    <w:rsid w:val="00B85360"/>
    <w:rsid w:val="00B853A2"/>
    <w:rsid w:val="00B8544D"/>
    <w:rsid w:val="00B85573"/>
    <w:rsid w:val="00B85685"/>
    <w:rsid w:val="00B8573D"/>
    <w:rsid w:val="00B85792"/>
    <w:rsid w:val="00B85940"/>
    <w:rsid w:val="00B85A8E"/>
    <w:rsid w:val="00B85AD8"/>
    <w:rsid w:val="00B85B73"/>
    <w:rsid w:val="00B85E2C"/>
    <w:rsid w:val="00B85E4D"/>
    <w:rsid w:val="00B85F9C"/>
    <w:rsid w:val="00B85FAC"/>
    <w:rsid w:val="00B85FF4"/>
    <w:rsid w:val="00B8619D"/>
    <w:rsid w:val="00B861A7"/>
    <w:rsid w:val="00B86270"/>
    <w:rsid w:val="00B86488"/>
    <w:rsid w:val="00B8655C"/>
    <w:rsid w:val="00B8679A"/>
    <w:rsid w:val="00B86A3D"/>
    <w:rsid w:val="00B86B15"/>
    <w:rsid w:val="00B86B57"/>
    <w:rsid w:val="00B86BDB"/>
    <w:rsid w:val="00B86CE4"/>
    <w:rsid w:val="00B86D80"/>
    <w:rsid w:val="00B86DCE"/>
    <w:rsid w:val="00B86E41"/>
    <w:rsid w:val="00B86F69"/>
    <w:rsid w:val="00B87056"/>
    <w:rsid w:val="00B870CE"/>
    <w:rsid w:val="00B8717E"/>
    <w:rsid w:val="00B871AE"/>
    <w:rsid w:val="00B872C3"/>
    <w:rsid w:val="00B874AC"/>
    <w:rsid w:val="00B8750D"/>
    <w:rsid w:val="00B87607"/>
    <w:rsid w:val="00B87882"/>
    <w:rsid w:val="00B87AA6"/>
    <w:rsid w:val="00B87C72"/>
    <w:rsid w:val="00B87D10"/>
    <w:rsid w:val="00B87D5D"/>
    <w:rsid w:val="00B87D67"/>
    <w:rsid w:val="00B87E2B"/>
    <w:rsid w:val="00B87FEF"/>
    <w:rsid w:val="00B9010F"/>
    <w:rsid w:val="00B90297"/>
    <w:rsid w:val="00B9036F"/>
    <w:rsid w:val="00B903CF"/>
    <w:rsid w:val="00B90550"/>
    <w:rsid w:val="00B90635"/>
    <w:rsid w:val="00B9063C"/>
    <w:rsid w:val="00B90865"/>
    <w:rsid w:val="00B908D4"/>
    <w:rsid w:val="00B90A65"/>
    <w:rsid w:val="00B90ACF"/>
    <w:rsid w:val="00B90AD9"/>
    <w:rsid w:val="00B90C44"/>
    <w:rsid w:val="00B90C4B"/>
    <w:rsid w:val="00B90DD8"/>
    <w:rsid w:val="00B90F0C"/>
    <w:rsid w:val="00B90F9F"/>
    <w:rsid w:val="00B90FFA"/>
    <w:rsid w:val="00B9100C"/>
    <w:rsid w:val="00B9108C"/>
    <w:rsid w:val="00B911B8"/>
    <w:rsid w:val="00B91419"/>
    <w:rsid w:val="00B914F3"/>
    <w:rsid w:val="00B915AA"/>
    <w:rsid w:val="00B915DB"/>
    <w:rsid w:val="00B91A6A"/>
    <w:rsid w:val="00B91BA2"/>
    <w:rsid w:val="00B91C12"/>
    <w:rsid w:val="00B91C2E"/>
    <w:rsid w:val="00B91C32"/>
    <w:rsid w:val="00B91CD5"/>
    <w:rsid w:val="00B91DF0"/>
    <w:rsid w:val="00B91F0D"/>
    <w:rsid w:val="00B91F4F"/>
    <w:rsid w:val="00B9202C"/>
    <w:rsid w:val="00B92053"/>
    <w:rsid w:val="00B921D2"/>
    <w:rsid w:val="00B9232D"/>
    <w:rsid w:val="00B92563"/>
    <w:rsid w:val="00B92578"/>
    <w:rsid w:val="00B92628"/>
    <w:rsid w:val="00B92933"/>
    <w:rsid w:val="00B92D0F"/>
    <w:rsid w:val="00B92D75"/>
    <w:rsid w:val="00B92D91"/>
    <w:rsid w:val="00B92DAB"/>
    <w:rsid w:val="00B92EB1"/>
    <w:rsid w:val="00B92FCD"/>
    <w:rsid w:val="00B9303E"/>
    <w:rsid w:val="00B93093"/>
    <w:rsid w:val="00B933F6"/>
    <w:rsid w:val="00B9367B"/>
    <w:rsid w:val="00B93905"/>
    <w:rsid w:val="00B93966"/>
    <w:rsid w:val="00B93AB4"/>
    <w:rsid w:val="00B93C06"/>
    <w:rsid w:val="00B93D5D"/>
    <w:rsid w:val="00B93EA8"/>
    <w:rsid w:val="00B93F5C"/>
    <w:rsid w:val="00B9416C"/>
    <w:rsid w:val="00B9434E"/>
    <w:rsid w:val="00B9443F"/>
    <w:rsid w:val="00B944B6"/>
    <w:rsid w:val="00B945FB"/>
    <w:rsid w:val="00B94626"/>
    <w:rsid w:val="00B946E8"/>
    <w:rsid w:val="00B947E0"/>
    <w:rsid w:val="00B94814"/>
    <w:rsid w:val="00B94930"/>
    <w:rsid w:val="00B949B1"/>
    <w:rsid w:val="00B94ABC"/>
    <w:rsid w:val="00B94AEE"/>
    <w:rsid w:val="00B94B8C"/>
    <w:rsid w:val="00B94B8D"/>
    <w:rsid w:val="00B94BE2"/>
    <w:rsid w:val="00B94D43"/>
    <w:rsid w:val="00B94D9C"/>
    <w:rsid w:val="00B94EAF"/>
    <w:rsid w:val="00B951D1"/>
    <w:rsid w:val="00B95295"/>
    <w:rsid w:val="00B9538D"/>
    <w:rsid w:val="00B953D2"/>
    <w:rsid w:val="00B954DE"/>
    <w:rsid w:val="00B95501"/>
    <w:rsid w:val="00B955FB"/>
    <w:rsid w:val="00B956A1"/>
    <w:rsid w:val="00B95742"/>
    <w:rsid w:val="00B959F6"/>
    <w:rsid w:val="00B959FA"/>
    <w:rsid w:val="00B95B88"/>
    <w:rsid w:val="00B95BCE"/>
    <w:rsid w:val="00B95CB2"/>
    <w:rsid w:val="00B95D4B"/>
    <w:rsid w:val="00B95E89"/>
    <w:rsid w:val="00B95EC7"/>
    <w:rsid w:val="00B96115"/>
    <w:rsid w:val="00B9625C"/>
    <w:rsid w:val="00B9646E"/>
    <w:rsid w:val="00B96830"/>
    <w:rsid w:val="00B96AF5"/>
    <w:rsid w:val="00B96BD3"/>
    <w:rsid w:val="00B96C85"/>
    <w:rsid w:val="00B96D7C"/>
    <w:rsid w:val="00B96E46"/>
    <w:rsid w:val="00B96E6D"/>
    <w:rsid w:val="00B96F91"/>
    <w:rsid w:val="00B96FB7"/>
    <w:rsid w:val="00B97005"/>
    <w:rsid w:val="00B97031"/>
    <w:rsid w:val="00B9706F"/>
    <w:rsid w:val="00B972EC"/>
    <w:rsid w:val="00B9736D"/>
    <w:rsid w:val="00B973A5"/>
    <w:rsid w:val="00B97568"/>
    <w:rsid w:val="00B976C7"/>
    <w:rsid w:val="00B977D9"/>
    <w:rsid w:val="00B9782A"/>
    <w:rsid w:val="00B9788C"/>
    <w:rsid w:val="00B97964"/>
    <w:rsid w:val="00B979E7"/>
    <w:rsid w:val="00B97AA3"/>
    <w:rsid w:val="00B97AA9"/>
    <w:rsid w:val="00B97D2F"/>
    <w:rsid w:val="00B97D44"/>
    <w:rsid w:val="00B97D9F"/>
    <w:rsid w:val="00B97FB4"/>
    <w:rsid w:val="00BA00DC"/>
    <w:rsid w:val="00BA00E0"/>
    <w:rsid w:val="00BA03A3"/>
    <w:rsid w:val="00BA04D5"/>
    <w:rsid w:val="00BA0528"/>
    <w:rsid w:val="00BA05AB"/>
    <w:rsid w:val="00BA05DF"/>
    <w:rsid w:val="00BA0629"/>
    <w:rsid w:val="00BA06E3"/>
    <w:rsid w:val="00BA0705"/>
    <w:rsid w:val="00BA0C27"/>
    <w:rsid w:val="00BA0DFB"/>
    <w:rsid w:val="00BA0E24"/>
    <w:rsid w:val="00BA0E33"/>
    <w:rsid w:val="00BA1095"/>
    <w:rsid w:val="00BA1341"/>
    <w:rsid w:val="00BA135D"/>
    <w:rsid w:val="00BA136E"/>
    <w:rsid w:val="00BA14E6"/>
    <w:rsid w:val="00BA15F4"/>
    <w:rsid w:val="00BA16F0"/>
    <w:rsid w:val="00BA18BE"/>
    <w:rsid w:val="00BA1969"/>
    <w:rsid w:val="00BA1B54"/>
    <w:rsid w:val="00BA1B7A"/>
    <w:rsid w:val="00BA1C91"/>
    <w:rsid w:val="00BA1CD0"/>
    <w:rsid w:val="00BA1E81"/>
    <w:rsid w:val="00BA1EED"/>
    <w:rsid w:val="00BA1F56"/>
    <w:rsid w:val="00BA2140"/>
    <w:rsid w:val="00BA21E5"/>
    <w:rsid w:val="00BA228D"/>
    <w:rsid w:val="00BA2298"/>
    <w:rsid w:val="00BA26CF"/>
    <w:rsid w:val="00BA26D8"/>
    <w:rsid w:val="00BA28A6"/>
    <w:rsid w:val="00BA28D9"/>
    <w:rsid w:val="00BA292A"/>
    <w:rsid w:val="00BA2955"/>
    <w:rsid w:val="00BA2AC2"/>
    <w:rsid w:val="00BA2B9B"/>
    <w:rsid w:val="00BA2D48"/>
    <w:rsid w:val="00BA2D57"/>
    <w:rsid w:val="00BA2D71"/>
    <w:rsid w:val="00BA2DED"/>
    <w:rsid w:val="00BA304A"/>
    <w:rsid w:val="00BA3090"/>
    <w:rsid w:val="00BA3132"/>
    <w:rsid w:val="00BA3207"/>
    <w:rsid w:val="00BA322B"/>
    <w:rsid w:val="00BA3689"/>
    <w:rsid w:val="00BA3816"/>
    <w:rsid w:val="00BA382D"/>
    <w:rsid w:val="00BA39A9"/>
    <w:rsid w:val="00BA3A10"/>
    <w:rsid w:val="00BA3A21"/>
    <w:rsid w:val="00BA3A58"/>
    <w:rsid w:val="00BA3CAC"/>
    <w:rsid w:val="00BA3D26"/>
    <w:rsid w:val="00BA3D57"/>
    <w:rsid w:val="00BA3E04"/>
    <w:rsid w:val="00BA3E97"/>
    <w:rsid w:val="00BA3F3E"/>
    <w:rsid w:val="00BA3F57"/>
    <w:rsid w:val="00BA4133"/>
    <w:rsid w:val="00BA414A"/>
    <w:rsid w:val="00BA4631"/>
    <w:rsid w:val="00BA474A"/>
    <w:rsid w:val="00BA4871"/>
    <w:rsid w:val="00BA4A3B"/>
    <w:rsid w:val="00BA4AB0"/>
    <w:rsid w:val="00BA4B94"/>
    <w:rsid w:val="00BA4ECF"/>
    <w:rsid w:val="00BA5001"/>
    <w:rsid w:val="00BA501F"/>
    <w:rsid w:val="00BA5053"/>
    <w:rsid w:val="00BA50E8"/>
    <w:rsid w:val="00BA5175"/>
    <w:rsid w:val="00BA51E5"/>
    <w:rsid w:val="00BA5258"/>
    <w:rsid w:val="00BA534D"/>
    <w:rsid w:val="00BA536C"/>
    <w:rsid w:val="00BA538A"/>
    <w:rsid w:val="00BA53FF"/>
    <w:rsid w:val="00BA54A3"/>
    <w:rsid w:val="00BA563C"/>
    <w:rsid w:val="00BA566B"/>
    <w:rsid w:val="00BA568F"/>
    <w:rsid w:val="00BA5701"/>
    <w:rsid w:val="00BA5984"/>
    <w:rsid w:val="00BA5A32"/>
    <w:rsid w:val="00BA5A38"/>
    <w:rsid w:val="00BA5ADB"/>
    <w:rsid w:val="00BA5B70"/>
    <w:rsid w:val="00BA5CE7"/>
    <w:rsid w:val="00BA5DAB"/>
    <w:rsid w:val="00BA5DB0"/>
    <w:rsid w:val="00BA5E2A"/>
    <w:rsid w:val="00BA5EAF"/>
    <w:rsid w:val="00BA5EC2"/>
    <w:rsid w:val="00BA620B"/>
    <w:rsid w:val="00BA628B"/>
    <w:rsid w:val="00BA62BF"/>
    <w:rsid w:val="00BA640F"/>
    <w:rsid w:val="00BA647E"/>
    <w:rsid w:val="00BA6505"/>
    <w:rsid w:val="00BA6515"/>
    <w:rsid w:val="00BA6577"/>
    <w:rsid w:val="00BA658C"/>
    <w:rsid w:val="00BA66A3"/>
    <w:rsid w:val="00BA6712"/>
    <w:rsid w:val="00BA673B"/>
    <w:rsid w:val="00BA6767"/>
    <w:rsid w:val="00BA6785"/>
    <w:rsid w:val="00BA67F4"/>
    <w:rsid w:val="00BA688A"/>
    <w:rsid w:val="00BA68D0"/>
    <w:rsid w:val="00BA693E"/>
    <w:rsid w:val="00BA6956"/>
    <w:rsid w:val="00BA6980"/>
    <w:rsid w:val="00BA699B"/>
    <w:rsid w:val="00BA6B2D"/>
    <w:rsid w:val="00BA6B5F"/>
    <w:rsid w:val="00BA6D33"/>
    <w:rsid w:val="00BA6FD3"/>
    <w:rsid w:val="00BA7150"/>
    <w:rsid w:val="00BA72CA"/>
    <w:rsid w:val="00BA7439"/>
    <w:rsid w:val="00BA762D"/>
    <w:rsid w:val="00BA7662"/>
    <w:rsid w:val="00BA7663"/>
    <w:rsid w:val="00BA7703"/>
    <w:rsid w:val="00BA7993"/>
    <w:rsid w:val="00BA79E8"/>
    <w:rsid w:val="00BA7C01"/>
    <w:rsid w:val="00BA7D46"/>
    <w:rsid w:val="00BA7E8B"/>
    <w:rsid w:val="00BA7FB9"/>
    <w:rsid w:val="00BB00BC"/>
    <w:rsid w:val="00BB0109"/>
    <w:rsid w:val="00BB011A"/>
    <w:rsid w:val="00BB02E4"/>
    <w:rsid w:val="00BB06BB"/>
    <w:rsid w:val="00BB08F0"/>
    <w:rsid w:val="00BB0946"/>
    <w:rsid w:val="00BB0A7F"/>
    <w:rsid w:val="00BB0AEE"/>
    <w:rsid w:val="00BB0B4F"/>
    <w:rsid w:val="00BB0B53"/>
    <w:rsid w:val="00BB0B99"/>
    <w:rsid w:val="00BB0B9E"/>
    <w:rsid w:val="00BB0C87"/>
    <w:rsid w:val="00BB0CD6"/>
    <w:rsid w:val="00BB0E70"/>
    <w:rsid w:val="00BB0F3D"/>
    <w:rsid w:val="00BB1031"/>
    <w:rsid w:val="00BB103A"/>
    <w:rsid w:val="00BB1104"/>
    <w:rsid w:val="00BB1128"/>
    <w:rsid w:val="00BB167C"/>
    <w:rsid w:val="00BB169C"/>
    <w:rsid w:val="00BB16BB"/>
    <w:rsid w:val="00BB1744"/>
    <w:rsid w:val="00BB17BF"/>
    <w:rsid w:val="00BB1824"/>
    <w:rsid w:val="00BB195E"/>
    <w:rsid w:val="00BB1B4F"/>
    <w:rsid w:val="00BB1F57"/>
    <w:rsid w:val="00BB1FC9"/>
    <w:rsid w:val="00BB2030"/>
    <w:rsid w:val="00BB21FD"/>
    <w:rsid w:val="00BB2227"/>
    <w:rsid w:val="00BB2263"/>
    <w:rsid w:val="00BB23D7"/>
    <w:rsid w:val="00BB23EC"/>
    <w:rsid w:val="00BB24DB"/>
    <w:rsid w:val="00BB2584"/>
    <w:rsid w:val="00BB28A1"/>
    <w:rsid w:val="00BB28B3"/>
    <w:rsid w:val="00BB28F1"/>
    <w:rsid w:val="00BB298E"/>
    <w:rsid w:val="00BB2B47"/>
    <w:rsid w:val="00BB2B58"/>
    <w:rsid w:val="00BB2C2A"/>
    <w:rsid w:val="00BB2C47"/>
    <w:rsid w:val="00BB2CA6"/>
    <w:rsid w:val="00BB2CEA"/>
    <w:rsid w:val="00BB2D56"/>
    <w:rsid w:val="00BB2DD6"/>
    <w:rsid w:val="00BB3048"/>
    <w:rsid w:val="00BB306F"/>
    <w:rsid w:val="00BB3196"/>
    <w:rsid w:val="00BB326D"/>
    <w:rsid w:val="00BB3272"/>
    <w:rsid w:val="00BB32E1"/>
    <w:rsid w:val="00BB32EC"/>
    <w:rsid w:val="00BB341C"/>
    <w:rsid w:val="00BB34BA"/>
    <w:rsid w:val="00BB355A"/>
    <w:rsid w:val="00BB365E"/>
    <w:rsid w:val="00BB37F9"/>
    <w:rsid w:val="00BB3872"/>
    <w:rsid w:val="00BB38C3"/>
    <w:rsid w:val="00BB395D"/>
    <w:rsid w:val="00BB3A2B"/>
    <w:rsid w:val="00BB3CA0"/>
    <w:rsid w:val="00BB4013"/>
    <w:rsid w:val="00BB4024"/>
    <w:rsid w:val="00BB4070"/>
    <w:rsid w:val="00BB417B"/>
    <w:rsid w:val="00BB420D"/>
    <w:rsid w:val="00BB4241"/>
    <w:rsid w:val="00BB426E"/>
    <w:rsid w:val="00BB433A"/>
    <w:rsid w:val="00BB43B9"/>
    <w:rsid w:val="00BB4482"/>
    <w:rsid w:val="00BB4485"/>
    <w:rsid w:val="00BB44F0"/>
    <w:rsid w:val="00BB45E3"/>
    <w:rsid w:val="00BB4991"/>
    <w:rsid w:val="00BB4B26"/>
    <w:rsid w:val="00BB4BAF"/>
    <w:rsid w:val="00BB4BD3"/>
    <w:rsid w:val="00BB4D8E"/>
    <w:rsid w:val="00BB4F57"/>
    <w:rsid w:val="00BB523B"/>
    <w:rsid w:val="00BB5355"/>
    <w:rsid w:val="00BB54F3"/>
    <w:rsid w:val="00BB56BB"/>
    <w:rsid w:val="00BB56CC"/>
    <w:rsid w:val="00BB5731"/>
    <w:rsid w:val="00BB5803"/>
    <w:rsid w:val="00BB5862"/>
    <w:rsid w:val="00BB5883"/>
    <w:rsid w:val="00BB5C5B"/>
    <w:rsid w:val="00BB5C64"/>
    <w:rsid w:val="00BB5D0F"/>
    <w:rsid w:val="00BB5DAE"/>
    <w:rsid w:val="00BB5DBC"/>
    <w:rsid w:val="00BB5EA9"/>
    <w:rsid w:val="00BB5FA0"/>
    <w:rsid w:val="00BB5FE6"/>
    <w:rsid w:val="00BB6042"/>
    <w:rsid w:val="00BB6176"/>
    <w:rsid w:val="00BB61EB"/>
    <w:rsid w:val="00BB62B9"/>
    <w:rsid w:val="00BB651B"/>
    <w:rsid w:val="00BB65D7"/>
    <w:rsid w:val="00BB664D"/>
    <w:rsid w:val="00BB66B1"/>
    <w:rsid w:val="00BB6883"/>
    <w:rsid w:val="00BB6925"/>
    <w:rsid w:val="00BB6A88"/>
    <w:rsid w:val="00BB6AD3"/>
    <w:rsid w:val="00BB6B3A"/>
    <w:rsid w:val="00BB6B5D"/>
    <w:rsid w:val="00BB6E48"/>
    <w:rsid w:val="00BB6E7D"/>
    <w:rsid w:val="00BB7040"/>
    <w:rsid w:val="00BB70A0"/>
    <w:rsid w:val="00BB70E4"/>
    <w:rsid w:val="00BB71D4"/>
    <w:rsid w:val="00BB728D"/>
    <w:rsid w:val="00BB734A"/>
    <w:rsid w:val="00BB739D"/>
    <w:rsid w:val="00BB73B1"/>
    <w:rsid w:val="00BB7438"/>
    <w:rsid w:val="00BB7501"/>
    <w:rsid w:val="00BB77A8"/>
    <w:rsid w:val="00BB7AED"/>
    <w:rsid w:val="00BB7B27"/>
    <w:rsid w:val="00BB7BF9"/>
    <w:rsid w:val="00BB7C58"/>
    <w:rsid w:val="00BB7D5E"/>
    <w:rsid w:val="00BB7DD7"/>
    <w:rsid w:val="00BB7DEB"/>
    <w:rsid w:val="00BB7E89"/>
    <w:rsid w:val="00BC00D3"/>
    <w:rsid w:val="00BC010D"/>
    <w:rsid w:val="00BC0207"/>
    <w:rsid w:val="00BC0241"/>
    <w:rsid w:val="00BC034A"/>
    <w:rsid w:val="00BC0444"/>
    <w:rsid w:val="00BC0533"/>
    <w:rsid w:val="00BC077E"/>
    <w:rsid w:val="00BC0AD9"/>
    <w:rsid w:val="00BC0C03"/>
    <w:rsid w:val="00BC0D31"/>
    <w:rsid w:val="00BC0D65"/>
    <w:rsid w:val="00BC0FF2"/>
    <w:rsid w:val="00BC0FF9"/>
    <w:rsid w:val="00BC131D"/>
    <w:rsid w:val="00BC1381"/>
    <w:rsid w:val="00BC151B"/>
    <w:rsid w:val="00BC155E"/>
    <w:rsid w:val="00BC15F7"/>
    <w:rsid w:val="00BC1739"/>
    <w:rsid w:val="00BC18C1"/>
    <w:rsid w:val="00BC19ED"/>
    <w:rsid w:val="00BC1B34"/>
    <w:rsid w:val="00BC1C92"/>
    <w:rsid w:val="00BC1C9B"/>
    <w:rsid w:val="00BC1DF6"/>
    <w:rsid w:val="00BC1EA4"/>
    <w:rsid w:val="00BC1F03"/>
    <w:rsid w:val="00BC1F7D"/>
    <w:rsid w:val="00BC2050"/>
    <w:rsid w:val="00BC2184"/>
    <w:rsid w:val="00BC2390"/>
    <w:rsid w:val="00BC23F5"/>
    <w:rsid w:val="00BC248D"/>
    <w:rsid w:val="00BC2665"/>
    <w:rsid w:val="00BC272E"/>
    <w:rsid w:val="00BC28EA"/>
    <w:rsid w:val="00BC28EF"/>
    <w:rsid w:val="00BC28F0"/>
    <w:rsid w:val="00BC2964"/>
    <w:rsid w:val="00BC2971"/>
    <w:rsid w:val="00BC2A03"/>
    <w:rsid w:val="00BC2BFD"/>
    <w:rsid w:val="00BC2C0A"/>
    <w:rsid w:val="00BC2E1F"/>
    <w:rsid w:val="00BC2EB0"/>
    <w:rsid w:val="00BC2FB8"/>
    <w:rsid w:val="00BC3061"/>
    <w:rsid w:val="00BC31ED"/>
    <w:rsid w:val="00BC3359"/>
    <w:rsid w:val="00BC36BD"/>
    <w:rsid w:val="00BC36F5"/>
    <w:rsid w:val="00BC3700"/>
    <w:rsid w:val="00BC3797"/>
    <w:rsid w:val="00BC37E5"/>
    <w:rsid w:val="00BC3822"/>
    <w:rsid w:val="00BC3860"/>
    <w:rsid w:val="00BC391A"/>
    <w:rsid w:val="00BC3955"/>
    <w:rsid w:val="00BC395C"/>
    <w:rsid w:val="00BC39A3"/>
    <w:rsid w:val="00BC3B4B"/>
    <w:rsid w:val="00BC3BDC"/>
    <w:rsid w:val="00BC3BFD"/>
    <w:rsid w:val="00BC3C82"/>
    <w:rsid w:val="00BC3CFB"/>
    <w:rsid w:val="00BC3D2B"/>
    <w:rsid w:val="00BC3D41"/>
    <w:rsid w:val="00BC3DB3"/>
    <w:rsid w:val="00BC3EBD"/>
    <w:rsid w:val="00BC3FE1"/>
    <w:rsid w:val="00BC41A1"/>
    <w:rsid w:val="00BC440B"/>
    <w:rsid w:val="00BC462F"/>
    <w:rsid w:val="00BC4808"/>
    <w:rsid w:val="00BC48B9"/>
    <w:rsid w:val="00BC491E"/>
    <w:rsid w:val="00BC4BC2"/>
    <w:rsid w:val="00BC4BF9"/>
    <w:rsid w:val="00BC4CEC"/>
    <w:rsid w:val="00BC4E51"/>
    <w:rsid w:val="00BC4F2C"/>
    <w:rsid w:val="00BC51C6"/>
    <w:rsid w:val="00BC51D4"/>
    <w:rsid w:val="00BC52FD"/>
    <w:rsid w:val="00BC5384"/>
    <w:rsid w:val="00BC567D"/>
    <w:rsid w:val="00BC58B1"/>
    <w:rsid w:val="00BC595C"/>
    <w:rsid w:val="00BC59C9"/>
    <w:rsid w:val="00BC59E3"/>
    <w:rsid w:val="00BC5CF1"/>
    <w:rsid w:val="00BC61A6"/>
    <w:rsid w:val="00BC625E"/>
    <w:rsid w:val="00BC625F"/>
    <w:rsid w:val="00BC63C4"/>
    <w:rsid w:val="00BC63CB"/>
    <w:rsid w:val="00BC6505"/>
    <w:rsid w:val="00BC6667"/>
    <w:rsid w:val="00BC693B"/>
    <w:rsid w:val="00BC6971"/>
    <w:rsid w:val="00BC6B50"/>
    <w:rsid w:val="00BC6C68"/>
    <w:rsid w:val="00BC6CFC"/>
    <w:rsid w:val="00BC6EB8"/>
    <w:rsid w:val="00BC6F42"/>
    <w:rsid w:val="00BC700F"/>
    <w:rsid w:val="00BC7058"/>
    <w:rsid w:val="00BC70B9"/>
    <w:rsid w:val="00BC70C2"/>
    <w:rsid w:val="00BC71C7"/>
    <w:rsid w:val="00BC72D4"/>
    <w:rsid w:val="00BC72EB"/>
    <w:rsid w:val="00BC74A3"/>
    <w:rsid w:val="00BC7576"/>
    <w:rsid w:val="00BC757C"/>
    <w:rsid w:val="00BC75C6"/>
    <w:rsid w:val="00BC7803"/>
    <w:rsid w:val="00BC7892"/>
    <w:rsid w:val="00BC78B3"/>
    <w:rsid w:val="00BC78CF"/>
    <w:rsid w:val="00BC7A3F"/>
    <w:rsid w:val="00BC7BB7"/>
    <w:rsid w:val="00BC7C6B"/>
    <w:rsid w:val="00BC7CC1"/>
    <w:rsid w:val="00BC7EB9"/>
    <w:rsid w:val="00BC7EC7"/>
    <w:rsid w:val="00BC7F28"/>
    <w:rsid w:val="00BD0014"/>
    <w:rsid w:val="00BD0236"/>
    <w:rsid w:val="00BD02A2"/>
    <w:rsid w:val="00BD03AE"/>
    <w:rsid w:val="00BD091B"/>
    <w:rsid w:val="00BD0ACA"/>
    <w:rsid w:val="00BD0B0C"/>
    <w:rsid w:val="00BD0D26"/>
    <w:rsid w:val="00BD0E58"/>
    <w:rsid w:val="00BD0F70"/>
    <w:rsid w:val="00BD1034"/>
    <w:rsid w:val="00BD10A6"/>
    <w:rsid w:val="00BD1134"/>
    <w:rsid w:val="00BD11C6"/>
    <w:rsid w:val="00BD1265"/>
    <w:rsid w:val="00BD1309"/>
    <w:rsid w:val="00BD13DE"/>
    <w:rsid w:val="00BD15E9"/>
    <w:rsid w:val="00BD16C9"/>
    <w:rsid w:val="00BD17A6"/>
    <w:rsid w:val="00BD18FD"/>
    <w:rsid w:val="00BD19BE"/>
    <w:rsid w:val="00BD1A72"/>
    <w:rsid w:val="00BD1B8B"/>
    <w:rsid w:val="00BD1D0C"/>
    <w:rsid w:val="00BD1DE4"/>
    <w:rsid w:val="00BD1DE8"/>
    <w:rsid w:val="00BD1E08"/>
    <w:rsid w:val="00BD1E0C"/>
    <w:rsid w:val="00BD1EE5"/>
    <w:rsid w:val="00BD1FF3"/>
    <w:rsid w:val="00BD2118"/>
    <w:rsid w:val="00BD2168"/>
    <w:rsid w:val="00BD23D6"/>
    <w:rsid w:val="00BD247B"/>
    <w:rsid w:val="00BD25AB"/>
    <w:rsid w:val="00BD271F"/>
    <w:rsid w:val="00BD27D5"/>
    <w:rsid w:val="00BD28C9"/>
    <w:rsid w:val="00BD2A06"/>
    <w:rsid w:val="00BD2C1C"/>
    <w:rsid w:val="00BD2C31"/>
    <w:rsid w:val="00BD3001"/>
    <w:rsid w:val="00BD30D4"/>
    <w:rsid w:val="00BD30EA"/>
    <w:rsid w:val="00BD3166"/>
    <w:rsid w:val="00BD31F1"/>
    <w:rsid w:val="00BD3220"/>
    <w:rsid w:val="00BD328C"/>
    <w:rsid w:val="00BD3376"/>
    <w:rsid w:val="00BD3403"/>
    <w:rsid w:val="00BD3445"/>
    <w:rsid w:val="00BD3449"/>
    <w:rsid w:val="00BD3741"/>
    <w:rsid w:val="00BD374B"/>
    <w:rsid w:val="00BD375D"/>
    <w:rsid w:val="00BD396D"/>
    <w:rsid w:val="00BD39F1"/>
    <w:rsid w:val="00BD3A62"/>
    <w:rsid w:val="00BD3AF7"/>
    <w:rsid w:val="00BD3B2E"/>
    <w:rsid w:val="00BD3B34"/>
    <w:rsid w:val="00BD3C8A"/>
    <w:rsid w:val="00BD3FD6"/>
    <w:rsid w:val="00BD41AC"/>
    <w:rsid w:val="00BD4217"/>
    <w:rsid w:val="00BD44AC"/>
    <w:rsid w:val="00BD45DF"/>
    <w:rsid w:val="00BD4856"/>
    <w:rsid w:val="00BD48D8"/>
    <w:rsid w:val="00BD4A82"/>
    <w:rsid w:val="00BD4C06"/>
    <w:rsid w:val="00BD4C2E"/>
    <w:rsid w:val="00BD4E5C"/>
    <w:rsid w:val="00BD4F15"/>
    <w:rsid w:val="00BD4F59"/>
    <w:rsid w:val="00BD51CF"/>
    <w:rsid w:val="00BD5357"/>
    <w:rsid w:val="00BD5587"/>
    <w:rsid w:val="00BD577B"/>
    <w:rsid w:val="00BD5931"/>
    <w:rsid w:val="00BD59A1"/>
    <w:rsid w:val="00BD5A71"/>
    <w:rsid w:val="00BD5B37"/>
    <w:rsid w:val="00BD5B4D"/>
    <w:rsid w:val="00BD5B82"/>
    <w:rsid w:val="00BD5C4E"/>
    <w:rsid w:val="00BD5D3A"/>
    <w:rsid w:val="00BD5D64"/>
    <w:rsid w:val="00BD5D91"/>
    <w:rsid w:val="00BD5E63"/>
    <w:rsid w:val="00BD5F61"/>
    <w:rsid w:val="00BD6003"/>
    <w:rsid w:val="00BD61FE"/>
    <w:rsid w:val="00BD6290"/>
    <w:rsid w:val="00BD668E"/>
    <w:rsid w:val="00BD69B1"/>
    <w:rsid w:val="00BD6A4D"/>
    <w:rsid w:val="00BD6AB0"/>
    <w:rsid w:val="00BD6B70"/>
    <w:rsid w:val="00BD6B78"/>
    <w:rsid w:val="00BD6D37"/>
    <w:rsid w:val="00BD6D85"/>
    <w:rsid w:val="00BD6DED"/>
    <w:rsid w:val="00BD6EED"/>
    <w:rsid w:val="00BD70C4"/>
    <w:rsid w:val="00BD71E7"/>
    <w:rsid w:val="00BD7226"/>
    <w:rsid w:val="00BD72B2"/>
    <w:rsid w:val="00BD730E"/>
    <w:rsid w:val="00BD7689"/>
    <w:rsid w:val="00BD7731"/>
    <w:rsid w:val="00BD78F7"/>
    <w:rsid w:val="00BD7B61"/>
    <w:rsid w:val="00BD7CF9"/>
    <w:rsid w:val="00BD7EC3"/>
    <w:rsid w:val="00BD7F1B"/>
    <w:rsid w:val="00BE0087"/>
    <w:rsid w:val="00BE016D"/>
    <w:rsid w:val="00BE01DF"/>
    <w:rsid w:val="00BE01E7"/>
    <w:rsid w:val="00BE0260"/>
    <w:rsid w:val="00BE03AA"/>
    <w:rsid w:val="00BE043B"/>
    <w:rsid w:val="00BE0624"/>
    <w:rsid w:val="00BE08DD"/>
    <w:rsid w:val="00BE096E"/>
    <w:rsid w:val="00BE0AFB"/>
    <w:rsid w:val="00BE0B25"/>
    <w:rsid w:val="00BE0E25"/>
    <w:rsid w:val="00BE0E36"/>
    <w:rsid w:val="00BE0E80"/>
    <w:rsid w:val="00BE107A"/>
    <w:rsid w:val="00BE1156"/>
    <w:rsid w:val="00BE1183"/>
    <w:rsid w:val="00BE13A2"/>
    <w:rsid w:val="00BE18A5"/>
    <w:rsid w:val="00BE195C"/>
    <w:rsid w:val="00BE19B0"/>
    <w:rsid w:val="00BE1A98"/>
    <w:rsid w:val="00BE1BA3"/>
    <w:rsid w:val="00BE1C70"/>
    <w:rsid w:val="00BE1DE6"/>
    <w:rsid w:val="00BE1E1F"/>
    <w:rsid w:val="00BE1FC9"/>
    <w:rsid w:val="00BE2184"/>
    <w:rsid w:val="00BE2248"/>
    <w:rsid w:val="00BE225C"/>
    <w:rsid w:val="00BE2286"/>
    <w:rsid w:val="00BE23BE"/>
    <w:rsid w:val="00BE24D6"/>
    <w:rsid w:val="00BE26B7"/>
    <w:rsid w:val="00BE27FB"/>
    <w:rsid w:val="00BE289F"/>
    <w:rsid w:val="00BE2AC1"/>
    <w:rsid w:val="00BE2C61"/>
    <w:rsid w:val="00BE2C6C"/>
    <w:rsid w:val="00BE2F79"/>
    <w:rsid w:val="00BE2F8C"/>
    <w:rsid w:val="00BE308E"/>
    <w:rsid w:val="00BE30A3"/>
    <w:rsid w:val="00BE31DC"/>
    <w:rsid w:val="00BE333F"/>
    <w:rsid w:val="00BE33DA"/>
    <w:rsid w:val="00BE34D1"/>
    <w:rsid w:val="00BE35F7"/>
    <w:rsid w:val="00BE3697"/>
    <w:rsid w:val="00BE36F7"/>
    <w:rsid w:val="00BE3995"/>
    <w:rsid w:val="00BE3A58"/>
    <w:rsid w:val="00BE3D73"/>
    <w:rsid w:val="00BE3F28"/>
    <w:rsid w:val="00BE3FB2"/>
    <w:rsid w:val="00BE3FD2"/>
    <w:rsid w:val="00BE4029"/>
    <w:rsid w:val="00BE40FB"/>
    <w:rsid w:val="00BE4148"/>
    <w:rsid w:val="00BE4153"/>
    <w:rsid w:val="00BE4247"/>
    <w:rsid w:val="00BE4306"/>
    <w:rsid w:val="00BE44D2"/>
    <w:rsid w:val="00BE44E4"/>
    <w:rsid w:val="00BE44E8"/>
    <w:rsid w:val="00BE4562"/>
    <w:rsid w:val="00BE46DE"/>
    <w:rsid w:val="00BE471F"/>
    <w:rsid w:val="00BE475B"/>
    <w:rsid w:val="00BE4871"/>
    <w:rsid w:val="00BE48F9"/>
    <w:rsid w:val="00BE4AC2"/>
    <w:rsid w:val="00BE4D22"/>
    <w:rsid w:val="00BE4D91"/>
    <w:rsid w:val="00BE4DBB"/>
    <w:rsid w:val="00BE4DEF"/>
    <w:rsid w:val="00BE4FDF"/>
    <w:rsid w:val="00BE5167"/>
    <w:rsid w:val="00BE53E4"/>
    <w:rsid w:val="00BE554B"/>
    <w:rsid w:val="00BE561E"/>
    <w:rsid w:val="00BE5908"/>
    <w:rsid w:val="00BE592A"/>
    <w:rsid w:val="00BE5B20"/>
    <w:rsid w:val="00BE5B9B"/>
    <w:rsid w:val="00BE5BB3"/>
    <w:rsid w:val="00BE5C37"/>
    <w:rsid w:val="00BE5F3C"/>
    <w:rsid w:val="00BE5FDF"/>
    <w:rsid w:val="00BE610D"/>
    <w:rsid w:val="00BE6136"/>
    <w:rsid w:val="00BE619C"/>
    <w:rsid w:val="00BE6336"/>
    <w:rsid w:val="00BE6394"/>
    <w:rsid w:val="00BE63F5"/>
    <w:rsid w:val="00BE641E"/>
    <w:rsid w:val="00BE6460"/>
    <w:rsid w:val="00BE6496"/>
    <w:rsid w:val="00BE67D2"/>
    <w:rsid w:val="00BE67F7"/>
    <w:rsid w:val="00BE6BDF"/>
    <w:rsid w:val="00BE6D41"/>
    <w:rsid w:val="00BE6E9C"/>
    <w:rsid w:val="00BE6F37"/>
    <w:rsid w:val="00BE6F5A"/>
    <w:rsid w:val="00BE71C6"/>
    <w:rsid w:val="00BE73B4"/>
    <w:rsid w:val="00BE74FC"/>
    <w:rsid w:val="00BE7A57"/>
    <w:rsid w:val="00BE7AA4"/>
    <w:rsid w:val="00BE7AA7"/>
    <w:rsid w:val="00BE7B60"/>
    <w:rsid w:val="00BE7D6D"/>
    <w:rsid w:val="00BE7EA5"/>
    <w:rsid w:val="00BE7EAA"/>
    <w:rsid w:val="00BE7EF1"/>
    <w:rsid w:val="00BE7FF7"/>
    <w:rsid w:val="00BF0092"/>
    <w:rsid w:val="00BF024F"/>
    <w:rsid w:val="00BF0312"/>
    <w:rsid w:val="00BF03E4"/>
    <w:rsid w:val="00BF03FE"/>
    <w:rsid w:val="00BF0515"/>
    <w:rsid w:val="00BF0583"/>
    <w:rsid w:val="00BF05CE"/>
    <w:rsid w:val="00BF0688"/>
    <w:rsid w:val="00BF07C1"/>
    <w:rsid w:val="00BF08FB"/>
    <w:rsid w:val="00BF0973"/>
    <w:rsid w:val="00BF0A2E"/>
    <w:rsid w:val="00BF0CD6"/>
    <w:rsid w:val="00BF10CC"/>
    <w:rsid w:val="00BF1167"/>
    <w:rsid w:val="00BF12DD"/>
    <w:rsid w:val="00BF132D"/>
    <w:rsid w:val="00BF13B8"/>
    <w:rsid w:val="00BF1444"/>
    <w:rsid w:val="00BF1469"/>
    <w:rsid w:val="00BF14E3"/>
    <w:rsid w:val="00BF1576"/>
    <w:rsid w:val="00BF1686"/>
    <w:rsid w:val="00BF1690"/>
    <w:rsid w:val="00BF16F4"/>
    <w:rsid w:val="00BF1753"/>
    <w:rsid w:val="00BF17EB"/>
    <w:rsid w:val="00BF18E3"/>
    <w:rsid w:val="00BF1998"/>
    <w:rsid w:val="00BF1A05"/>
    <w:rsid w:val="00BF1ADB"/>
    <w:rsid w:val="00BF1AFF"/>
    <w:rsid w:val="00BF1BFB"/>
    <w:rsid w:val="00BF1C33"/>
    <w:rsid w:val="00BF1D70"/>
    <w:rsid w:val="00BF1FA0"/>
    <w:rsid w:val="00BF1FBD"/>
    <w:rsid w:val="00BF2148"/>
    <w:rsid w:val="00BF2204"/>
    <w:rsid w:val="00BF228B"/>
    <w:rsid w:val="00BF2332"/>
    <w:rsid w:val="00BF2397"/>
    <w:rsid w:val="00BF23EA"/>
    <w:rsid w:val="00BF23F5"/>
    <w:rsid w:val="00BF2501"/>
    <w:rsid w:val="00BF251F"/>
    <w:rsid w:val="00BF275F"/>
    <w:rsid w:val="00BF2840"/>
    <w:rsid w:val="00BF285D"/>
    <w:rsid w:val="00BF294B"/>
    <w:rsid w:val="00BF2CA7"/>
    <w:rsid w:val="00BF2D47"/>
    <w:rsid w:val="00BF2E5D"/>
    <w:rsid w:val="00BF2EC9"/>
    <w:rsid w:val="00BF3009"/>
    <w:rsid w:val="00BF3035"/>
    <w:rsid w:val="00BF31AF"/>
    <w:rsid w:val="00BF3386"/>
    <w:rsid w:val="00BF3463"/>
    <w:rsid w:val="00BF3575"/>
    <w:rsid w:val="00BF35BC"/>
    <w:rsid w:val="00BF36D0"/>
    <w:rsid w:val="00BF36EC"/>
    <w:rsid w:val="00BF3E31"/>
    <w:rsid w:val="00BF3E53"/>
    <w:rsid w:val="00BF3F77"/>
    <w:rsid w:val="00BF4110"/>
    <w:rsid w:val="00BF4337"/>
    <w:rsid w:val="00BF44CC"/>
    <w:rsid w:val="00BF45B9"/>
    <w:rsid w:val="00BF4674"/>
    <w:rsid w:val="00BF490E"/>
    <w:rsid w:val="00BF4979"/>
    <w:rsid w:val="00BF499A"/>
    <w:rsid w:val="00BF4D23"/>
    <w:rsid w:val="00BF505F"/>
    <w:rsid w:val="00BF5111"/>
    <w:rsid w:val="00BF5113"/>
    <w:rsid w:val="00BF51AD"/>
    <w:rsid w:val="00BF5344"/>
    <w:rsid w:val="00BF5562"/>
    <w:rsid w:val="00BF55F6"/>
    <w:rsid w:val="00BF55FC"/>
    <w:rsid w:val="00BF56B1"/>
    <w:rsid w:val="00BF572D"/>
    <w:rsid w:val="00BF5852"/>
    <w:rsid w:val="00BF5968"/>
    <w:rsid w:val="00BF597A"/>
    <w:rsid w:val="00BF5B12"/>
    <w:rsid w:val="00BF5B5C"/>
    <w:rsid w:val="00BF5E50"/>
    <w:rsid w:val="00BF5EC8"/>
    <w:rsid w:val="00BF5F46"/>
    <w:rsid w:val="00BF5F4A"/>
    <w:rsid w:val="00BF5F4B"/>
    <w:rsid w:val="00BF612F"/>
    <w:rsid w:val="00BF6148"/>
    <w:rsid w:val="00BF61E8"/>
    <w:rsid w:val="00BF621F"/>
    <w:rsid w:val="00BF63A8"/>
    <w:rsid w:val="00BF63AB"/>
    <w:rsid w:val="00BF640D"/>
    <w:rsid w:val="00BF6636"/>
    <w:rsid w:val="00BF667C"/>
    <w:rsid w:val="00BF68C5"/>
    <w:rsid w:val="00BF6904"/>
    <w:rsid w:val="00BF6986"/>
    <w:rsid w:val="00BF69EF"/>
    <w:rsid w:val="00BF6B8E"/>
    <w:rsid w:val="00BF6BFA"/>
    <w:rsid w:val="00BF6CE0"/>
    <w:rsid w:val="00BF6E98"/>
    <w:rsid w:val="00BF7157"/>
    <w:rsid w:val="00BF733C"/>
    <w:rsid w:val="00BF7357"/>
    <w:rsid w:val="00BF7383"/>
    <w:rsid w:val="00BF73A3"/>
    <w:rsid w:val="00BF73F3"/>
    <w:rsid w:val="00BF745D"/>
    <w:rsid w:val="00BF748B"/>
    <w:rsid w:val="00BF74CC"/>
    <w:rsid w:val="00BF76FD"/>
    <w:rsid w:val="00BF7722"/>
    <w:rsid w:val="00BF78CD"/>
    <w:rsid w:val="00BF7B91"/>
    <w:rsid w:val="00BF7C30"/>
    <w:rsid w:val="00BF7D42"/>
    <w:rsid w:val="00BF7F4C"/>
    <w:rsid w:val="00C00198"/>
    <w:rsid w:val="00C00258"/>
    <w:rsid w:val="00C00370"/>
    <w:rsid w:val="00C003A2"/>
    <w:rsid w:val="00C006BA"/>
    <w:rsid w:val="00C0087F"/>
    <w:rsid w:val="00C00929"/>
    <w:rsid w:val="00C0095F"/>
    <w:rsid w:val="00C00979"/>
    <w:rsid w:val="00C009B0"/>
    <w:rsid w:val="00C00D46"/>
    <w:rsid w:val="00C00DAB"/>
    <w:rsid w:val="00C00F77"/>
    <w:rsid w:val="00C010A1"/>
    <w:rsid w:val="00C01286"/>
    <w:rsid w:val="00C0131B"/>
    <w:rsid w:val="00C01334"/>
    <w:rsid w:val="00C01437"/>
    <w:rsid w:val="00C01519"/>
    <w:rsid w:val="00C016E2"/>
    <w:rsid w:val="00C01773"/>
    <w:rsid w:val="00C01A4E"/>
    <w:rsid w:val="00C01B58"/>
    <w:rsid w:val="00C01B83"/>
    <w:rsid w:val="00C01DAD"/>
    <w:rsid w:val="00C01DFA"/>
    <w:rsid w:val="00C01F2C"/>
    <w:rsid w:val="00C01F35"/>
    <w:rsid w:val="00C024D4"/>
    <w:rsid w:val="00C0254B"/>
    <w:rsid w:val="00C02628"/>
    <w:rsid w:val="00C027A4"/>
    <w:rsid w:val="00C027B2"/>
    <w:rsid w:val="00C02881"/>
    <w:rsid w:val="00C02973"/>
    <w:rsid w:val="00C029C2"/>
    <w:rsid w:val="00C02B26"/>
    <w:rsid w:val="00C02C9D"/>
    <w:rsid w:val="00C0302F"/>
    <w:rsid w:val="00C0340D"/>
    <w:rsid w:val="00C03436"/>
    <w:rsid w:val="00C0386E"/>
    <w:rsid w:val="00C03AA2"/>
    <w:rsid w:val="00C03B20"/>
    <w:rsid w:val="00C03C62"/>
    <w:rsid w:val="00C03D0B"/>
    <w:rsid w:val="00C03D17"/>
    <w:rsid w:val="00C03D48"/>
    <w:rsid w:val="00C03E04"/>
    <w:rsid w:val="00C03E88"/>
    <w:rsid w:val="00C03EB1"/>
    <w:rsid w:val="00C03EC8"/>
    <w:rsid w:val="00C03EE8"/>
    <w:rsid w:val="00C03F93"/>
    <w:rsid w:val="00C04176"/>
    <w:rsid w:val="00C0418F"/>
    <w:rsid w:val="00C043B5"/>
    <w:rsid w:val="00C04512"/>
    <w:rsid w:val="00C045A3"/>
    <w:rsid w:val="00C046C9"/>
    <w:rsid w:val="00C0485F"/>
    <w:rsid w:val="00C04985"/>
    <w:rsid w:val="00C04B06"/>
    <w:rsid w:val="00C04BD3"/>
    <w:rsid w:val="00C04D9F"/>
    <w:rsid w:val="00C04DE0"/>
    <w:rsid w:val="00C04E59"/>
    <w:rsid w:val="00C04F72"/>
    <w:rsid w:val="00C0503E"/>
    <w:rsid w:val="00C050AA"/>
    <w:rsid w:val="00C051EF"/>
    <w:rsid w:val="00C053FF"/>
    <w:rsid w:val="00C05511"/>
    <w:rsid w:val="00C05553"/>
    <w:rsid w:val="00C05617"/>
    <w:rsid w:val="00C056DE"/>
    <w:rsid w:val="00C057D6"/>
    <w:rsid w:val="00C0583C"/>
    <w:rsid w:val="00C0589A"/>
    <w:rsid w:val="00C0589B"/>
    <w:rsid w:val="00C05924"/>
    <w:rsid w:val="00C059C1"/>
    <w:rsid w:val="00C05C59"/>
    <w:rsid w:val="00C05F2A"/>
    <w:rsid w:val="00C0602F"/>
    <w:rsid w:val="00C061A0"/>
    <w:rsid w:val="00C06397"/>
    <w:rsid w:val="00C064A8"/>
    <w:rsid w:val="00C064C0"/>
    <w:rsid w:val="00C064D9"/>
    <w:rsid w:val="00C0654A"/>
    <w:rsid w:val="00C06772"/>
    <w:rsid w:val="00C06792"/>
    <w:rsid w:val="00C06841"/>
    <w:rsid w:val="00C06A9D"/>
    <w:rsid w:val="00C06B41"/>
    <w:rsid w:val="00C06C45"/>
    <w:rsid w:val="00C06D82"/>
    <w:rsid w:val="00C07055"/>
    <w:rsid w:val="00C0708C"/>
    <w:rsid w:val="00C070E9"/>
    <w:rsid w:val="00C071B3"/>
    <w:rsid w:val="00C07217"/>
    <w:rsid w:val="00C07313"/>
    <w:rsid w:val="00C073F4"/>
    <w:rsid w:val="00C074D3"/>
    <w:rsid w:val="00C075DC"/>
    <w:rsid w:val="00C07658"/>
    <w:rsid w:val="00C076FE"/>
    <w:rsid w:val="00C07A3A"/>
    <w:rsid w:val="00C07B49"/>
    <w:rsid w:val="00C07BCE"/>
    <w:rsid w:val="00C07C8E"/>
    <w:rsid w:val="00C07CE1"/>
    <w:rsid w:val="00C07E1A"/>
    <w:rsid w:val="00C07F27"/>
    <w:rsid w:val="00C07F3A"/>
    <w:rsid w:val="00C1001F"/>
    <w:rsid w:val="00C100EA"/>
    <w:rsid w:val="00C10103"/>
    <w:rsid w:val="00C10227"/>
    <w:rsid w:val="00C1042C"/>
    <w:rsid w:val="00C10519"/>
    <w:rsid w:val="00C10543"/>
    <w:rsid w:val="00C10940"/>
    <w:rsid w:val="00C10A31"/>
    <w:rsid w:val="00C10BA4"/>
    <w:rsid w:val="00C10C28"/>
    <w:rsid w:val="00C10C78"/>
    <w:rsid w:val="00C10E23"/>
    <w:rsid w:val="00C110B6"/>
    <w:rsid w:val="00C111A9"/>
    <w:rsid w:val="00C11434"/>
    <w:rsid w:val="00C114C0"/>
    <w:rsid w:val="00C11551"/>
    <w:rsid w:val="00C11572"/>
    <w:rsid w:val="00C11933"/>
    <w:rsid w:val="00C11AF4"/>
    <w:rsid w:val="00C11B84"/>
    <w:rsid w:val="00C11B9B"/>
    <w:rsid w:val="00C11D78"/>
    <w:rsid w:val="00C11EFA"/>
    <w:rsid w:val="00C11F18"/>
    <w:rsid w:val="00C11F7E"/>
    <w:rsid w:val="00C1202E"/>
    <w:rsid w:val="00C12034"/>
    <w:rsid w:val="00C120AD"/>
    <w:rsid w:val="00C1219E"/>
    <w:rsid w:val="00C1227E"/>
    <w:rsid w:val="00C12296"/>
    <w:rsid w:val="00C1232D"/>
    <w:rsid w:val="00C1235D"/>
    <w:rsid w:val="00C123D9"/>
    <w:rsid w:val="00C12582"/>
    <w:rsid w:val="00C12680"/>
    <w:rsid w:val="00C126F8"/>
    <w:rsid w:val="00C1275B"/>
    <w:rsid w:val="00C12810"/>
    <w:rsid w:val="00C129E4"/>
    <w:rsid w:val="00C12B0E"/>
    <w:rsid w:val="00C13051"/>
    <w:rsid w:val="00C1305A"/>
    <w:rsid w:val="00C130F0"/>
    <w:rsid w:val="00C132F7"/>
    <w:rsid w:val="00C13346"/>
    <w:rsid w:val="00C133D6"/>
    <w:rsid w:val="00C137EF"/>
    <w:rsid w:val="00C1392E"/>
    <w:rsid w:val="00C13A3D"/>
    <w:rsid w:val="00C13A53"/>
    <w:rsid w:val="00C13A55"/>
    <w:rsid w:val="00C13B41"/>
    <w:rsid w:val="00C13E97"/>
    <w:rsid w:val="00C13EB4"/>
    <w:rsid w:val="00C13FB7"/>
    <w:rsid w:val="00C142AE"/>
    <w:rsid w:val="00C142EB"/>
    <w:rsid w:val="00C1453F"/>
    <w:rsid w:val="00C14687"/>
    <w:rsid w:val="00C147A5"/>
    <w:rsid w:val="00C14955"/>
    <w:rsid w:val="00C14B2E"/>
    <w:rsid w:val="00C14BA7"/>
    <w:rsid w:val="00C14C2B"/>
    <w:rsid w:val="00C14C52"/>
    <w:rsid w:val="00C14D41"/>
    <w:rsid w:val="00C14EAD"/>
    <w:rsid w:val="00C14F1A"/>
    <w:rsid w:val="00C15069"/>
    <w:rsid w:val="00C1523B"/>
    <w:rsid w:val="00C15344"/>
    <w:rsid w:val="00C15890"/>
    <w:rsid w:val="00C158A9"/>
    <w:rsid w:val="00C15A27"/>
    <w:rsid w:val="00C15B22"/>
    <w:rsid w:val="00C15B5A"/>
    <w:rsid w:val="00C15CBB"/>
    <w:rsid w:val="00C15D51"/>
    <w:rsid w:val="00C15F04"/>
    <w:rsid w:val="00C1632B"/>
    <w:rsid w:val="00C16481"/>
    <w:rsid w:val="00C168E4"/>
    <w:rsid w:val="00C16936"/>
    <w:rsid w:val="00C16998"/>
    <w:rsid w:val="00C16AFA"/>
    <w:rsid w:val="00C16B4D"/>
    <w:rsid w:val="00C16B5F"/>
    <w:rsid w:val="00C16C27"/>
    <w:rsid w:val="00C16E13"/>
    <w:rsid w:val="00C170A5"/>
    <w:rsid w:val="00C1712D"/>
    <w:rsid w:val="00C171B8"/>
    <w:rsid w:val="00C1725A"/>
    <w:rsid w:val="00C1734F"/>
    <w:rsid w:val="00C17440"/>
    <w:rsid w:val="00C174ED"/>
    <w:rsid w:val="00C1751B"/>
    <w:rsid w:val="00C17525"/>
    <w:rsid w:val="00C17710"/>
    <w:rsid w:val="00C17734"/>
    <w:rsid w:val="00C178F7"/>
    <w:rsid w:val="00C1793F"/>
    <w:rsid w:val="00C17A8B"/>
    <w:rsid w:val="00C17C01"/>
    <w:rsid w:val="00C17E53"/>
    <w:rsid w:val="00C17ED6"/>
    <w:rsid w:val="00C200EC"/>
    <w:rsid w:val="00C2016B"/>
    <w:rsid w:val="00C20269"/>
    <w:rsid w:val="00C2054C"/>
    <w:rsid w:val="00C205FD"/>
    <w:rsid w:val="00C206BE"/>
    <w:rsid w:val="00C2098A"/>
    <w:rsid w:val="00C20C32"/>
    <w:rsid w:val="00C20D2D"/>
    <w:rsid w:val="00C20DE5"/>
    <w:rsid w:val="00C20E5F"/>
    <w:rsid w:val="00C20F99"/>
    <w:rsid w:val="00C21044"/>
    <w:rsid w:val="00C21088"/>
    <w:rsid w:val="00C21173"/>
    <w:rsid w:val="00C21214"/>
    <w:rsid w:val="00C212DA"/>
    <w:rsid w:val="00C21314"/>
    <w:rsid w:val="00C2141C"/>
    <w:rsid w:val="00C2141F"/>
    <w:rsid w:val="00C21518"/>
    <w:rsid w:val="00C21752"/>
    <w:rsid w:val="00C217C8"/>
    <w:rsid w:val="00C21985"/>
    <w:rsid w:val="00C21C25"/>
    <w:rsid w:val="00C21F7F"/>
    <w:rsid w:val="00C21FBB"/>
    <w:rsid w:val="00C2209B"/>
    <w:rsid w:val="00C220AF"/>
    <w:rsid w:val="00C221F8"/>
    <w:rsid w:val="00C2234B"/>
    <w:rsid w:val="00C223CE"/>
    <w:rsid w:val="00C22585"/>
    <w:rsid w:val="00C225A7"/>
    <w:rsid w:val="00C225B9"/>
    <w:rsid w:val="00C227D2"/>
    <w:rsid w:val="00C228F4"/>
    <w:rsid w:val="00C22B64"/>
    <w:rsid w:val="00C22DDE"/>
    <w:rsid w:val="00C22F01"/>
    <w:rsid w:val="00C22F09"/>
    <w:rsid w:val="00C23145"/>
    <w:rsid w:val="00C2328F"/>
    <w:rsid w:val="00C2336D"/>
    <w:rsid w:val="00C23375"/>
    <w:rsid w:val="00C233EC"/>
    <w:rsid w:val="00C234DD"/>
    <w:rsid w:val="00C23649"/>
    <w:rsid w:val="00C2371A"/>
    <w:rsid w:val="00C2371F"/>
    <w:rsid w:val="00C23770"/>
    <w:rsid w:val="00C237B9"/>
    <w:rsid w:val="00C237FC"/>
    <w:rsid w:val="00C23B4F"/>
    <w:rsid w:val="00C23C09"/>
    <w:rsid w:val="00C23CCD"/>
    <w:rsid w:val="00C23EF2"/>
    <w:rsid w:val="00C2402D"/>
    <w:rsid w:val="00C240F5"/>
    <w:rsid w:val="00C24258"/>
    <w:rsid w:val="00C2438C"/>
    <w:rsid w:val="00C243BC"/>
    <w:rsid w:val="00C246DF"/>
    <w:rsid w:val="00C246EC"/>
    <w:rsid w:val="00C24801"/>
    <w:rsid w:val="00C248F0"/>
    <w:rsid w:val="00C24B8B"/>
    <w:rsid w:val="00C24C55"/>
    <w:rsid w:val="00C24ED8"/>
    <w:rsid w:val="00C25151"/>
    <w:rsid w:val="00C25279"/>
    <w:rsid w:val="00C2540C"/>
    <w:rsid w:val="00C2559F"/>
    <w:rsid w:val="00C25601"/>
    <w:rsid w:val="00C258EC"/>
    <w:rsid w:val="00C25B58"/>
    <w:rsid w:val="00C25B78"/>
    <w:rsid w:val="00C25C55"/>
    <w:rsid w:val="00C25EE2"/>
    <w:rsid w:val="00C25F83"/>
    <w:rsid w:val="00C260E7"/>
    <w:rsid w:val="00C261DD"/>
    <w:rsid w:val="00C261F6"/>
    <w:rsid w:val="00C26525"/>
    <w:rsid w:val="00C26655"/>
    <w:rsid w:val="00C267D8"/>
    <w:rsid w:val="00C269C8"/>
    <w:rsid w:val="00C26A6D"/>
    <w:rsid w:val="00C26B00"/>
    <w:rsid w:val="00C26F85"/>
    <w:rsid w:val="00C2706E"/>
    <w:rsid w:val="00C2715D"/>
    <w:rsid w:val="00C27235"/>
    <w:rsid w:val="00C2739C"/>
    <w:rsid w:val="00C27543"/>
    <w:rsid w:val="00C27563"/>
    <w:rsid w:val="00C2757C"/>
    <w:rsid w:val="00C27644"/>
    <w:rsid w:val="00C27723"/>
    <w:rsid w:val="00C278CC"/>
    <w:rsid w:val="00C27A95"/>
    <w:rsid w:val="00C27AAB"/>
    <w:rsid w:val="00C27EAB"/>
    <w:rsid w:val="00C27EC2"/>
    <w:rsid w:val="00C300F6"/>
    <w:rsid w:val="00C3012F"/>
    <w:rsid w:val="00C30231"/>
    <w:rsid w:val="00C303CD"/>
    <w:rsid w:val="00C303CE"/>
    <w:rsid w:val="00C306F3"/>
    <w:rsid w:val="00C30828"/>
    <w:rsid w:val="00C3093F"/>
    <w:rsid w:val="00C309B3"/>
    <w:rsid w:val="00C309D9"/>
    <w:rsid w:val="00C30ADB"/>
    <w:rsid w:val="00C30B48"/>
    <w:rsid w:val="00C30D8E"/>
    <w:rsid w:val="00C30E07"/>
    <w:rsid w:val="00C30E15"/>
    <w:rsid w:val="00C30E44"/>
    <w:rsid w:val="00C31284"/>
    <w:rsid w:val="00C31326"/>
    <w:rsid w:val="00C3154F"/>
    <w:rsid w:val="00C3169A"/>
    <w:rsid w:val="00C318E0"/>
    <w:rsid w:val="00C31905"/>
    <w:rsid w:val="00C31B79"/>
    <w:rsid w:val="00C31BAD"/>
    <w:rsid w:val="00C31C3D"/>
    <w:rsid w:val="00C31CA9"/>
    <w:rsid w:val="00C31D9D"/>
    <w:rsid w:val="00C31FF9"/>
    <w:rsid w:val="00C32065"/>
    <w:rsid w:val="00C32086"/>
    <w:rsid w:val="00C3208B"/>
    <w:rsid w:val="00C32442"/>
    <w:rsid w:val="00C3261A"/>
    <w:rsid w:val="00C3279D"/>
    <w:rsid w:val="00C32835"/>
    <w:rsid w:val="00C32902"/>
    <w:rsid w:val="00C32963"/>
    <w:rsid w:val="00C32D06"/>
    <w:rsid w:val="00C33022"/>
    <w:rsid w:val="00C33138"/>
    <w:rsid w:val="00C3332A"/>
    <w:rsid w:val="00C33456"/>
    <w:rsid w:val="00C33465"/>
    <w:rsid w:val="00C33686"/>
    <w:rsid w:val="00C33799"/>
    <w:rsid w:val="00C33938"/>
    <w:rsid w:val="00C33DD1"/>
    <w:rsid w:val="00C33E5F"/>
    <w:rsid w:val="00C33E79"/>
    <w:rsid w:val="00C33E96"/>
    <w:rsid w:val="00C3402B"/>
    <w:rsid w:val="00C34496"/>
    <w:rsid w:val="00C34525"/>
    <w:rsid w:val="00C346B8"/>
    <w:rsid w:val="00C3478B"/>
    <w:rsid w:val="00C34844"/>
    <w:rsid w:val="00C3487B"/>
    <w:rsid w:val="00C348D5"/>
    <w:rsid w:val="00C3499F"/>
    <w:rsid w:val="00C349DB"/>
    <w:rsid w:val="00C34A9E"/>
    <w:rsid w:val="00C34B5A"/>
    <w:rsid w:val="00C34E73"/>
    <w:rsid w:val="00C34EE8"/>
    <w:rsid w:val="00C34FDF"/>
    <w:rsid w:val="00C351CA"/>
    <w:rsid w:val="00C352B4"/>
    <w:rsid w:val="00C352E0"/>
    <w:rsid w:val="00C35485"/>
    <w:rsid w:val="00C35611"/>
    <w:rsid w:val="00C35688"/>
    <w:rsid w:val="00C359BF"/>
    <w:rsid w:val="00C35B53"/>
    <w:rsid w:val="00C35BCE"/>
    <w:rsid w:val="00C35E7B"/>
    <w:rsid w:val="00C35F09"/>
    <w:rsid w:val="00C35F59"/>
    <w:rsid w:val="00C35FD5"/>
    <w:rsid w:val="00C36112"/>
    <w:rsid w:val="00C3619C"/>
    <w:rsid w:val="00C36402"/>
    <w:rsid w:val="00C3649E"/>
    <w:rsid w:val="00C365D9"/>
    <w:rsid w:val="00C3663C"/>
    <w:rsid w:val="00C368F2"/>
    <w:rsid w:val="00C36C20"/>
    <w:rsid w:val="00C36EA6"/>
    <w:rsid w:val="00C36F47"/>
    <w:rsid w:val="00C3701C"/>
    <w:rsid w:val="00C37021"/>
    <w:rsid w:val="00C372EE"/>
    <w:rsid w:val="00C37308"/>
    <w:rsid w:val="00C3749D"/>
    <w:rsid w:val="00C375F7"/>
    <w:rsid w:val="00C3779A"/>
    <w:rsid w:val="00C377B8"/>
    <w:rsid w:val="00C379E2"/>
    <w:rsid w:val="00C37AAC"/>
    <w:rsid w:val="00C37AE1"/>
    <w:rsid w:val="00C37B0B"/>
    <w:rsid w:val="00C37F8D"/>
    <w:rsid w:val="00C4009E"/>
    <w:rsid w:val="00C40153"/>
    <w:rsid w:val="00C40165"/>
    <w:rsid w:val="00C403FF"/>
    <w:rsid w:val="00C4066E"/>
    <w:rsid w:val="00C40738"/>
    <w:rsid w:val="00C407A9"/>
    <w:rsid w:val="00C408AA"/>
    <w:rsid w:val="00C40B55"/>
    <w:rsid w:val="00C40D2B"/>
    <w:rsid w:val="00C40E20"/>
    <w:rsid w:val="00C40FC8"/>
    <w:rsid w:val="00C411BE"/>
    <w:rsid w:val="00C4134E"/>
    <w:rsid w:val="00C41427"/>
    <w:rsid w:val="00C415DE"/>
    <w:rsid w:val="00C41726"/>
    <w:rsid w:val="00C4186F"/>
    <w:rsid w:val="00C41A00"/>
    <w:rsid w:val="00C41C26"/>
    <w:rsid w:val="00C41CA6"/>
    <w:rsid w:val="00C4200E"/>
    <w:rsid w:val="00C42273"/>
    <w:rsid w:val="00C422A7"/>
    <w:rsid w:val="00C42323"/>
    <w:rsid w:val="00C42357"/>
    <w:rsid w:val="00C42484"/>
    <w:rsid w:val="00C426C5"/>
    <w:rsid w:val="00C429E8"/>
    <w:rsid w:val="00C42B2B"/>
    <w:rsid w:val="00C42C46"/>
    <w:rsid w:val="00C42CDF"/>
    <w:rsid w:val="00C42E3F"/>
    <w:rsid w:val="00C42E5E"/>
    <w:rsid w:val="00C42FEF"/>
    <w:rsid w:val="00C43236"/>
    <w:rsid w:val="00C432E7"/>
    <w:rsid w:val="00C43309"/>
    <w:rsid w:val="00C434D2"/>
    <w:rsid w:val="00C434E0"/>
    <w:rsid w:val="00C43614"/>
    <w:rsid w:val="00C43720"/>
    <w:rsid w:val="00C43824"/>
    <w:rsid w:val="00C4391F"/>
    <w:rsid w:val="00C43AE4"/>
    <w:rsid w:val="00C43B54"/>
    <w:rsid w:val="00C43BC9"/>
    <w:rsid w:val="00C43C7D"/>
    <w:rsid w:val="00C43CAD"/>
    <w:rsid w:val="00C43D90"/>
    <w:rsid w:val="00C43FA7"/>
    <w:rsid w:val="00C44140"/>
    <w:rsid w:val="00C4417E"/>
    <w:rsid w:val="00C442CF"/>
    <w:rsid w:val="00C442D3"/>
    <w:rsid w:val="00C4434E"/>
    <w:rsid w:val="00C44542"/>
    <w:rsid w:val="00C4458C"/>
    <w:rsid w:val="00C44622"/>
    <w:rsid w:val="00C44623"/>
    <w:rsid w:val="00C44657"/>
    <w:rsid w:val="00C447B9"/>
    <w:rsid w:val="00C447C1"/>
    <w:rsid w:val="00C4484A"/>
    <w:rsid w:val="00C448AC"/>
    <w:rsid w:val="00C448D7"/>
    <w:rsid w:val="00C44945"/>
    <w:rsid w:val="00C44B4E"/>
    <w:rsid w:val="00C44CA9"/>
    <w:rsid w:val="00C44CC2"/>
    <w:rsid w:val="00C44D03"/>
    <w:rsid w:val="00C44D6D"/>
    <w:rsid w:val="00C44E33"/>
    <w:rsid w:val="00C44E39"/>
    <w:rsid w:val="00C44F3A"/>
    <w:rsid w:val="00C45057"/>
    <w:rsid w:val="00C4511B"/>
    <w:rsid w:val="00C4543F"/>
    <w:rsid w:val="00C454B3"/>
    <w:rsid w:val="00C45C03"/>
    <w:rsid w:val="00C45D3A"/>
    <w:rsid w:val="00C45FC3"/>
    <w:rsid w:val="00C4634F"/>
    <w:rsid w:val="00C46377"/>
    <w:rsid w:val="00C463B5"/>
    <w:rsid w:val="00C463D1"/>
    <w:rsid w:val="00C4648A"/>
    <w:rsid w:val="00C466DC"/>
    <w:rsid w:val="00C4672B"/>
    <w:rsid w:val="00C46A8D"/>
    <w:rsid w:val="00C46AF7"/>
    <w:rsid w:val="00C46C41"/>
    <w:rsid w:val="00C46D99"/>
    <w:rsid w:val="00C471BF"/>
    <w:rsid w:val="00C473A0"/>
    <w:rsid w:val="00C473E2"/>
    <w:rsid w:val="00C4742E"/>
    <w:rsid w:val="00C4744E"/>
    <w:rsid w:val="00C47550"/>
    <w:rsid w:val="00C47737"/>
    <w:rsid w:val="00C477A8"/>
    <w:rsid w:val="00C47C22"/>
    <w:rsid w:val="00C47D70"/>
    <w:rsid w:val="00C50243"/>
    <w:rsid w:val="00C507BE"/>
    <w:rsid w:val="00C50A56"/>
    <w:rsid w:val="00C50AB2"/>
    <w:rsid w:val="00C50AC1"/>
    <w:rsid w:val="00C50B9F"/>
    <w:rsid w:val="00C50CCE"/>
    <w:rsid w:val="00C50CD1"/>
    <w:rsid w:val="00C50D0D"/>
    <w:rsid w:val="00C50D6E"/>
    <w:rsid w:val="00C50E23"/>
    <w:rsid w:val="00C50E7F"/>
    <w:rsid w:val="00C50E89"/>
    <w:rsid w:val="00C50F40"/>
    <w:rsid w:val="00C51085"/>
    <w:rsid w:val="00C5119B"/>
    <w:rsid w:val="00C512B2"/>
    <w:rsid w:val="00C51395"/>
    <w:rsid w:val="00C514F5"/>
    <w:rsid w:val="00C51571"/>
    <w:rsid w:val="00C5160B"/>
    <w:rsid w:val="00C51636"/>
    <w:rsid w:val="00C517BF"/>
    <w:rsid w:val="00C518C0"/>
    <w:rsid w:val="00C51B05"/>
    <w:rsid w:val="00C51B18"/>
    <w:rsid w:val="00C51B2F"/>
    <w:rsid w:val="00C51B5B"/>
    <w:rsid w:val="00C51C11"/>
    <w:rsid w:val="00C51F33"/>
    <w:rsid w:val="00C520BC"/>
    <w:rsid w:val="00C521EE"/>
    <w:rsid w:val="00C5243C"/>
    <w:rsid w:val="00C52476"/>
    <w:rsid w:val="00C527C6"/>
    <w:rsid w:val="00C52BF6"/>
    <w:rsid w:val="00C52CD2"/>
    <w:rsid w:val="00C52F76"/>
    <w:rsid w:val="00C52FC2"/>
    <w:rsid w:val="00C53091"/>
    <w:rsid w:val="00C53126"/>
    <w:rsid w:val="00C5315D"/>
    <w:rsid w:val="00C53196"/>
    <w:rsid w:val="00C531E2"/>
    <w:rsid w:val="00C531F8"/>
    <w:rsid w:val="00C5329E"/>
    <w:rsid w:val="00C534A3"/>
    <w:rsid w:val="00C5350E"/>
    <w:rsid w:val="00C53643"/>
    <w:rsid w:val="00C539C3"/>
    <w:rsid w:val="00C53D39"/>
    <w:rsid w:val="00C53DE4"/>
    <w:rsid w:val="00C53E46"/>
    <w:rsid w:val="00C53ED7"/>
    <w:rsid w:val="00C53EE6"/>
    <w:rsid w:val="00C53FDD"/>
    <w:rsid w:val="00C54163"/>
    <w:rsid w:val="00C54398"/>
    <w:rsid w:val="00C5446B"/>
    <w:rsid w:val="00C544F0"/>
    <w:rsid w:val="00C544F6"/>
    <w:rsid w:val="00C54502"/>
    <w:rsid w:val="00C54580"/>
    <w:rsid w:val="00C5478E"/>
    <w:rsid w:val="00C5496B"/>
    <w:rsid w:val="00C54C41"/>
    <w:rsid w:val="00C54D03"/>
    <w:rsid w:val="00C55050"/>
    <w:rsid w:val="00C550A2"/>
    <w:rsid w:val="00C550A6"/>
    <w:rsid w:val="00C5518A"/>
    <w:rsid w:val="00C551C8"/>
    <w:rsid w:val="00C551FE"/>
    <w:rsid w:val="00C55383"/>
    <w:rsid w:val="00C553D2"/>
    <w:rsid w:val="00C554A3"/>
    <w:rsid w:val="00C555F3"/>
    <w:rsid w:val="00C55603"/>
    <w:rsid w:val="00C55604"/>
    <w:rsid w:val="00C55697"/>
    <w:rsid w:val="00C557EE"/>
    <w:rsid w:val="00C5598D"/>
    <w:rsid w:val="00C55AE1"/>
    <w:rsid w:val="00C55C93"/>
    <w:rsid w:val="00C55CE7"/>
    <w:rsid w:val="00C56037"/>
    <w:rsid w:val="00C561F0"/>
    <w:rsid w:val="00C56285"/>
    <w:rsid w:val="00C563F8"/>
    <w:rsid w:val="00C56490"/>
    <w:rsid w:val="00C565A1"/>
    <w:rsid w:val="00C5677F"/>
    <w:rsid w:val="00C567A6"/>
    <w:rsid w:val="00C56899"/>
    <w:rsid w:val="00C56A35"/>
    <w:rsid w:val="00C56A44"/>
    <w:rsid w:val="00C56A4A"/>
    <w:rsid w:val="00C56A92"/>
    <w:rsid w:val="00C56B41"/>
    <w:rsid w:val="00C56C16"/>
    <w:rsid w:val="00C56F41"/>
    <w:rsid w:val="00C5713C"/>
    <w:rsid w:val="00C5734F"/>
    <w:rsid w:val="00C576CF"/>
    <w:rsid w:val="00C57774"/>
    <w:rsid w:val="00C5779F"/>
    <w:rsid w:val="00C578BE"/>
    <w:rsid w:val="00C579E8"/>
    <w:rsid w:val="00C57ACA"/>
    <w:rsid w:val="00C57D8B"/>
    <w:rsid w:val="00C602BA"/>
    <w:rsid w:val="00C604AF"/>
    <w:rsid w:val="00C605D8"/>
    <w:rsid w:val="00C60704"/>
    <w:rsid w:val="00C6076D"/>
    <w:rsid w:val="00C6086C"/>
    <w:rsid w:val="00C609CE"/>
    <w:rsid w:val="00C60B20"/>
    <w:rsid w:val="00C60BC0"/>
    <w:rsid w:val="00C60E05"/>
    <w:rsid w:val="00C610A4"/>
    <w:rsid w:val="00C610AD"/>
    <w:rsid w:val="00C6111D"/>
    <w:rsid w:val="00C61161"/>
    <w:rsid w:val="00C6136A"/>
    <w:rsid w:val="00C6146C"/>
    <w:rsid w:val="00C61591"/>
    <w:rsid w:val="00C615A4"/>
    <w:rsid w:val="00C61646"/>
    <w:rsid w:val="00C616AE"/>
    <w:rsid w:val="00C61BC2"/>
    <w:rsid w:val="00C61D1D"/>
    <w:rsid w:val="00C61D99"/>
    <w:rsid w:val="00C61DFE"/>
    <w:rsid w:val="00C62064"/>
    <w:rsid w:val="00C6231A"/>
    <w:rsid w:val="00C62382"/>
    <w:rsid w:val="00C623A4"/>
    <w:rsid w:val="00C624CC"/>
    <w:rsid w:val="00C62508"/>
    <w:rsid w:val="00C62518"/>
    <w:rsid w:val="00C625A4"/>
    <w:rsid w:val="00C62621"/>
    <w:rsid w:val="00C6290B"/>
    <w:rsid w:val="00C62A56"/>
    <w:rsid w:val="00C62BF3"/>
    <w:rsid w:val="00C62C8D"/>
    <w:rsid w:val="00C62F2A"/>
    <w:rsid w:val="00C62FEB"/>
    <w:rsid w:val="00C63140"/>
    <w:rsid w:val="00C631BC"/>
    <w:rsid w:val="00C631F0"/>
    <w:rsid w:val="00C6325C"/>
    <w:rsid w:val="00C632A8"/>
    <w:rsid w:val="00C633C9"/>
    <w:rsid w:val="00C633FF"/>
    <w:rsid w:val="00C6352F"/>
    <w:rsid w:val="00C63577"/>
    <w:rsid w:val="00C63591"/>
    <w:rsid w:val="00C635D7"/>
    <w:rsid w:val="00C636F4"/>
    <w:rsid w:val="00C63852"/>
    <w:rsid w:val="00C6390B"/>
    <w:rsid w:val="00C63A7A"/>
    <w:rsid w:val="00C63AC9"/>
    <w:rsid w:val="00C63B6F"/>
    <w:rsid w:val="00C63BC1"/>
    <w:rsid w:val="00C63E97"/>
    <w:rsid w:val="00C64061"/>
    <w:rsid w:val="00C64097"/>
    <w:rsid w:val="00C642CB"/>
    <w:rsid w:val="00C64348"/>
    <w:rsid w:val="00C64487"/>
    <w:rsid w:val="00C644ED"/>
    <w:rsid w:val="00C64719"/>
    <w:rsid w:val="00C647D7"/>
    <w:rsid w:val="00C6480C"/>
    <w:rsid w:val="00C64CF7"/>
    <w:rsid w:val="00C64F45"/>
    <w:rsid w:val="00C65079"/>
    <w:rsid w:val="00C652ED"/>
    <w:rsid w:val="00C65423"/>
    <w:rsid w:val="00C6580D"/>
    <w:rsid w:val="00C6597B"/>
    <w:rsid w:val="00C659DC"/>
    <w:rsid w:val="00C659EA"/>
    <w:rsid w:val="00C65C84"/>
    <w:rsid w:val="00C65F7E"/>
    <w:rsid w:val="00C65FC2"/>
    <w:rsid w:val="00C6601F"/>
    <w:rsid w:val="00C66160"/>
    <w:rsid w:val="00C661A3"/>
    <w:rsid w:val="00C66212"/>
    <w:rsid w:val="00C66463"/>
    <w:rsid w:val="00C667FE"/>
    <w:rsid w:val="00C66922"/>
    <w:rsid w:val="00C669A6"/>
    <w:rsid w:val="00C66C94"/>
    <w:rsid w:val="00C66CA0"/>
    <w:rsid w:val="00C66F93"/>
    <w:rsid w:val="00C66FB8"/>
    <w:rsid w:val="00C6703B"/>
    <w:rsid w:val="00C670D0"/>
    <w:rsid w:val="00C67104"/>
    <w:rsid w:val="00C67371"/>
    <w:rsid w:val="00C673CA"/>
    <w:rsid w:val="00C6747E"/>
    <w:rsid w:val="00C6751A"/>
    <w:rsid w:val="00C6775C"/>
    <w:rsid w:val="00C67771"/>
    <w:rsid w:val="00C6777B"/>
    <w:rsid w:val="00C677C9"/>
    <w:rsid w:val="00C678F7"/>
    <w:rsid w:val="00C6798A"/>
    <w:rsid w:val="00C67A11"/>
    <w:rsid w:val="00C67A4E"/>
    <w:rsid w:val="00C67D57"/>
    <w:rsid w:val="00C67E08"/>
    <w:rsid w:val="00C67FE9"/>
    <w:rsid w:val="00C700AA"/>
    <w:rsid w:val="00C70117"/>
    <w:rsid w:val="00C70472"/>
    <w:rsid w:val="00C70551"/>
    <w:rsid w:val="00C70615"/>
    <w:rsid w:val="00C706BC"/>
    <w:rsid w:val="00C70703"/>
    <w:rsid w:val="00C70823"/>
    <w:rsid w:val="00C7097A"/>
    <w:rsid w:val="00C709AF"/>
    <w:rsid w:val="00C70BC1"/>
    <w:rsid w:val="00C70D85"/>
    <w:rsid w:val="00C71064"/>
    <w:rsid w:val="00C711C2"/>
    <w:rsid w:val="00C7135D"/>
    <w:rsid w:val="00C714C3"/>
    <w:rsid w:val="00C71526"/>
    <w:rsid w:val="00C715C0"/>
    <w:rsid w:val="00C716A9"/>
    <w:rsid w:val="00C716AA"/>
    <w:rsid w:val="00C7180F"/>
    <w:rsid w:val="00C718B0"/>
    <w:rsid w:val="00C718D1"/>
    <w:rsid w:val="00C7191B"/>
    <w:rsid w:val="00C71954"/>
    <w:rsid w:val="00C71B0B"/>
    <w:rsid w:val="00C71CFC"/>
    <w:rsid w:val="00C71D4B"/>
    <w:rsid w:val="00C71D7C"/>
    <w:rsid w:val="00C71D84"/>
    <w:rsid w:val="00C71E30"/>
    <w:rsid w:val="00C71E4D"/>
    <w:rsid w:val="00C71E64"/>
    <w:rsid w:val="00C71E90"/>
    <w:rsid w:val="00C71EEF"/>
    <w:rsid w:val="00C72135"/>
    <w:rsid w:val="00C72202"/>
    <w:rsid w:val="00C7221D"/>
    <w:rsid w:val="00C7227F"/>
    <w:rsid w:val="00C7232D"/>
    <w:rsid w:val="00C723C3"/>
    <w:rsid w:val="00C72519"/>
    <w:rsid w:val="00C7270F"/>
    <w:rsid w:val="00C72ABA"/>
    <w:rsid w:val="00C72C60"/>
    <w:rsid w:val="00C72CE7"/>
    <w:rsid w:val="00C72D15"/>
    <w:rsid w:val="00C72D62"/>
    <w:rsid w:val="00C72D89"/>
    <w:rsid w:val="00C72DD4"/>
    <w:rsid w:val="00C72F92"/>
    <w:rsid w:val="00C734BD"/>
    <w:rsid w:val="00C734C9"/>
    <w:rsid w:val="00C735F4"/>
    <w:rsid w:val="00C7367C"/>
    <w:rsid w:val="00C73CD7"/>
    <w:rsid w:val="00C73EA8"/>
    <w:rsid w:val="00C73F56"/>
    <w:rsid w:val="00C740AC"/>
    <w:rsid w:val="00C7422C"/>
    <w:rsid w:val="00C74392"/>
    <w:rsid w:val="00C74441"/>
    <w:rsid w:val="00C744A3"/>
    <w:rsid w:val="00C74526"/>
    <w:rsid w:val="00C74619"/>
    <w:rsid w:val="00C74800"/>
    <w:rsid w:val="00C74873"/>
    <w:rsid w:val="00C748E6"/>
    <w:rsid w:val="00C748F5"/>
    <w:rsid w:val="00C74A21"/>
    <w:rsid w:val="00C74B00"/>
    <w:rsid w:val="00C74B88"/>
    <w:rsid w:val="00C74D61"/>
    <w:rsid w:val="00C7513A"/>
    <w:rsid w:val="00C75646"/>
    <w:rsid w:val="00C75865"/>
    <w:rsid w:val="00C75868"/>
    <w:rsid w:val="00C759FA"/>
    <w:rsid w:val="00C75A44"/>
    <w:rsid w:val="00C75A6E"/>
    <w:rsid w:val="00C75B5C"/>
    <w:rsid w:val="00C75D28"/>
    <w:rsid w:val="00C75FAA"/>
    <w:rsid w:val="00C7606D"/>
    <w:rsid w:val="00C761AE"/>
    <w:rsid w:val="00C76278"/>
    <w:rsid w:val="00C76350"/>
    <w:rsid w:val="00C764DA"/>
    <w:rsid w:val="00C764F2"/>
    <w:rsid w:val="00C766DA"/>
    <w:rsid w:val="00C7671B"/>
    <w:rsid w:val="00C7698B"/>
    <w:rsid w:val="00C76990"/>
    <w:rsid w:val="00C769F9"/>
    <w:rsid w:val="00C76A55"/>
    <w:rsid w:val="00C76AE2"/>
    <w:rsid w:val="00C76B15"/>
    <w:rsid w:val="00C76B7A"/>
    <w:rsid w:val="00C76C1E"/>
    <w:rsid w:val="00C76CE5"/>
    <w:rsid w:val="00C76D34"/>
    <w:rsid w:val="00C76E62"/>
    <w:rsid w:val="00C76F68"/>
    <w:rsid w:val="00C76FC2"/>
    <w:rsid w:val="00C77218"/>
    <w:rsid w:val="00C7741B"/>
    <w:rsid w:val="00C77496"/>
    <w:rsid w:val="00C774EB"/>
    <w:rsid w:val="00C77859"/>
    <w:rsid w:val="00C778E6"/>
    <w:rsid w:val="00C77B11"/>
    <w:rsid w:val="00C77C0A"/>
    <w:rsid w:val="00C77C34"/>
    <w:rsid w:val="00C77C59"/>
    <w:rsid w:val="00C77D05"/>
    <w:rsid w:val="00C77D6C"/>
    <w:rsid w:val="00C77D71"/>
    <w:rsid w:val="00C77D7B"/>
    <w:rsid w:val="00C77DE9"/>
    <w:rsid w:val="00C77EAB"/>
    <w:rsid w:val="00C800C4"/>
    <w:rsid w:val="00C8027C"/>
    <w:rsid w:val="00C80369"/>
    <w:rsid w:val="00C80435"/>
    <w:rsid w:val="00C804C3"/>
    <w:rsid w:val="00C80521"/>
    <w:rsid w:val="00C80570"/>
    <w:rsid w:val="00C805AF"/>
    <w:rsid w:val="00C806AE"/>
    <w:rsid w:val="00C807C2"/>
    <w:rsid w:val="00C80B01"/>
    <w:rsid w:val="00C80B40"/>
    <w:rsid w:val="00C80D9F"/>
    <w:rsid w:val="00C80F96"/>
    <w:rsid w:val="00C8101D"/>
    <w:rsid w:val="00C8103E"/>
    <w:rsid w:val="00C81117"/>
    <w:rsid w:val="00C8129F"/>
    <w:rsid w:val="00C812B6"/>
    <w:rsid w:val="00C812E3"/>
    <w:rsid w:val="00C813C4"/>
    <w:rsid w:val="00C8145A"/>
    <w:rsid w:val="00C81499"/>
    <w:rsid w:val="00C8150E"/>
    <w:rsid w:val="00C81519"/>
    <w:rsid w:val="00C8191F"/>
    <w:rsid w:val="00C819D0"/>
    <w:rsid w:val="00C819E3"/>
    <w:rsid w:val="00C81B98"/>
    <w:rsid w:val="00C81BB1"/>
    <w:rsid w:val="00C81BB7"/>
    <w:rsid w:val="00C81BF6"/>
    <w:rsid w:val="00C81C1E"/>
    <w:rsid w:val="00C81E76"/>
    <w:rsid w:val="00C824BF"/>
    <w:rsid w:val="00C825B6"/>
    <w:rsid w:val="00C8260C"/>
    <w:rsid w:val="00C82703"/>
    <w:rsid w:val="00C827F6"/>
    <w:rsid w:val="00C82923"/>
    <w:rsid w:val="00C829BC"/>
    <w:rsid w:val="00C82A67"/>
    <w:rsid w:val="00C82AF2"/>
    <w:rsid w:val="00C82ECD"/>
    <w:rsid w:val="00C83255"/>
    <w:rsid w:val="00C8332F"/>
    <w:rsid w:val="00C833A1"/>
    <w:rsid w:val="00C834AB"/>
    <w:rsid w:val="00C8366C"/>
    <w:rsid w:val="00C83670"/>
    <w:rsid w:val="00C8367F"/>
    <w:rsid w:val="00C836EA"/>
    <w:rsid w:val="00C8377D"/>
    <w:rsid w:val="00C838D0"/>
    <w:rsid w:val="00C83953"/>
    <w:rsid w:val="00C83B3C"/>
    <w:rsid w:val="00C83D09"/>
    <w:rsid w:val="00C83D3F"/>
    <w:rsid w:val="00C83D54"/>
    <w:rsid w:val="00C83EA1"/>
    <w:rsid w:val="00C83EBA"/>
    <w:rsid w:val="00C83EFE"/>
    <w:rsid w:val="00C8401B"/>
    <w:rsid w:val="00C841A3"/>
    <w:rsid w:val="00C84200"/>
    <w:rsid w:val="00C842D6"/>
    <w:rsid w:val="00C84399"/>
    <w:rsid w:val="00C844C4"/>
    <w:rsid w:val="00C84538"/>
    <w:rsid w:val="00C845C1"/>
    <w:rsid w:val="00C845FA"/>
    <w:rsid w:val="00C84667"/>
    <w:rsid w:val="00C84867"/>
    <w:rsid w:val="00C84A50"/>
    <w:rsid w:val="00C84BF7"/>
    <w:rsid w:val="00C84C41"/>
    <w:rsid w:val="00C84E03"/>
    <w:rsid w:val="00C84EE4"/>
    <w:rsid w:val="00C84EFF"/>
    <w:rsid w:val="00C85004"/>
    <w:rsid w:val="00C85086"/>
    <w:rsid w:val="00C851E3"/>
    <w:rsid w:val="00C852C5"/>
    <w:rsid w:val="00C85310"/>
    <w:rsid w:val="00C853E9"/>
    <w:rsid w:val="00C85401"/>
    <w:rsid w:val="00C85403"/>
    <w:rsid w:val="00C85511"/>
    <w:rsid w:val="00C8559C"/>
    <w:rsid w:val="00C85A09"/>
    <w:rsid w:val="00C85C57"/>
    <w:rsid w:val="00C85D58"/>
    <w:rsid w:val="00C85DB8"/>
    <w:rsid w:val="00C86052"/>
    <w:rsid w:val="00C86316"/>
    <w:rsid w:val="00C866BD"/>
    <w:rsid w:val="00C867CB"/>
    <w:rsid w:val="00C86946"/>
    <w:rsid w:val="00C86D7F"/>
    <w:rsid w:val="00C86D9C"/>
    <w:rsid w:val="00C86DD2"/>
    <w:rsid w:val="00C86E07"/>
    <w:rsid w:val="00C8703A"/>
    <w:rsid w:val="00C870E3"/>
    <w:rsid w:val="00C872F1"/>
    <w:rsid w:val="00C873BF"/>
    <w:rsid w:val="00C873D5"/>
    <w:rsid w:val="00C874ED"/>
    <w:rsid w:val="00C87591"/>
    <w:rsid w:val="00C87861"/>
    <w:rsid w:val="00C878D1"/>
    <w:rsid w:val="00C878E2"/>
    <w:rsid w:val="00C879AA"/>
    <w:rsid w:val="00C879D8"/>
    <w:rsid w:val="00C87C61"/>
    <w:rsid w:val="00C87DB3"/>
    <w:rsid w:val="00C87DBF"/>
    <w:rsid w:val="00C87EF6"/>
    <w:rsid w:val="00C87F86"/>
    <w:rsid w:val="00C900CA"/>
    <w:rsid w:val="00C90105"/>
    <w:rsid w:val="00C9030C"/>
    <w:rsid w:val="00C90470"/>
    <w:rsid w:val="00C904D4"/>
    <w:rsid w:val="00C90644"/>
    <w:rsid w:val="00C90788"/>
    <w:rsid w:val="00C90807"/>
    <w:rsid w:val="00C90825"/>
    <w:rsid w:val="00C90839"/>
    <w:rsid w:val="00C9089F"/>
    <w:rsid w:val="00C908A8"/>
    <w:rsid w:val="00C90A29"/>
    <w:rsid w:val="00C90AA2"/>
    <w:rsid w:val="00C90B76"/>
    <w:rsid w:val="00C90B8F"/>
    <w:rsid w:val="00C90CB2"/>
    <w:rsid w:val="00C90D36"/>
    <w:rsid w:val="00C9109B"/>
    <w:rsid w:val="00C910B6"/>
    <w:rsid w:val="00C910E1"/>
    <w:rsid w:val="00C9111E"/>
    <w:rsid w:val="00C91236"/>
    <w:rsid w:val="00C91514"/>
    <w:rsid w:val="00C9157A"/>
    <w:rsid w:val="00C91623"/>
    <w:rsid w:val="00C91634"/>
    <w:rsid w:val="00C91662"/>
    <w:rsid w:val="00C91A08"/>
    <w:rsid w:val="00C91AEC"/>
    <w:rsid w:val="00C91D67"/>
    <w:rsid w:val="00C91EB7"/>
    <w:rsid w:val="00C91F0D"/>
    <w:rsid w:val="00C91F76"/>
    <w:rsid w:val="00C92031"/>
    <w:rsid w:val="00C92057"/>
    <w:rsid w:val="00C92060"/>
    <w:rsid w:val="00C9211F"/>
    <w:rsid w:val="00C921F0"/>
    <w:rsid w:val="00C92246"/>
    <w:rsid w:val="00C922D7"/>
    <w:rsid w:val="00C92300"/>
    <w:rsid w:val="00C9255D"/>
    <w:rsid w:val="00C926AD"/>
    <w:rsid w:val="00C92762"/>
    <w:rsid w:val="00C92852"/>
    <w:rsid w:val="00C92889"/>
    <w:rsid w:val="00C92A44"/>
    <w:rsid w:val="00C92AEA"/>
    <w:rsid w:val="00C92B05"/>
    <w:rsid w:val="00C92BBB"/>
    <w:rsid w:val="00C92C0B"/>
    <w:rsid w:val="00C92C52"/>
    <w:rsid w:val="00C92D07"/>
    <w:rsid w:val="00C93125"/>
    <w:rsid w:val="00C932A9"/>
    <w:rsid w:val="00C932AB"/>
    <w:rsid w:val="00C933D8"/>
    <w:rsid w:val="00C934D5"/>
    <w:rsid w:val="00C934EF"/>
    <w:rsid w:val="00C935BD"/>
    <w:rsid w:val="00C935F9"/>
    <w:rsid w:val="00C93667"/>
    <w:rsid w:val="00C93878"/>
    <w:rsid w:val="00C9390B"/>
    <w:rsid w:val="00C939AD"/>
    <w:rsid w:val="00C93AF6"/>
    <w:rsid w:val="00C93B43"/>
    <w:rsid w:val="00C93BB1"/>
    <w:rsid w:val="00C93D3C"/>
    <w:rsid w:val="00C93F4A"/>
    <w:rsid w:val="00C940A0"/>
    <w:rsid w:val="00C941AE"/>
    <w:rsid w:val="00C94233"/>
    <w:rsid w:val="00C94852"/>
    <w:rsid w:val="00C9485D"/>
    <w:rsid w:val="00C949F8"/>
    <w:rsid w:val="00C94A0B"/>
    <w:rsid w:val="00C94A42"/>
    <w:rsid w:val="00C94B9D"/>
    <w:rsid w:val="00C94D9A"/>
    <w:rsid w:val="00C94DDE"/>
    <w:rsid w:val="00C94E37"/>
    <w:rsid w:val="00C9513D"/>
    <w:rsid w:val="00C952D2"/>
    <w:rsid w:val="00C95357"/>
    <w:rsid w:val="00C95391"/>
    <w:rsid w:val="00C954C7"/>
    <w:rsid w:val="00C956A3"/>
    <w:rsid w:val="00C956EC"/>
    <w:rsid w:val="00C957DA"/>
    <w:rsid w:val="00C95A34"/>
    <w:rsid w:val="00C95C56"/>
    <w:rsid w:val="00C95E9B"/>
    <w:rsid w:val="00C9610A"/>
    <w:rsid w:val="00C9621E"/>
    <w:rsid w:val="00C962C3"/>
    <w:rsid w:val="00C963B3"/>
    <w:rsid w:val="00C964F6"/>
    <w:rsid w:val="00C96648"/>
    <w:rsid w:val="00C96767"/>
    <w:rsid w:val="00C967F2"/>
    <w:rsid w:val="00C96AD1"/>
    <w:rsid w:val="00C96B2A"/>
    <w:rsid w:val="00C96B79"/>
    <w:rsid w:val="00C96C21"/>
    <w:rsid w:val="00C96CB9"/>
    <w:rsid w:val="00C96D1A"/>
    <w:rsid w:val="00C96D3F"/>
    <w:rsid w:val="00C96D56"/>
    <w:rsid w:val="00C96E9D"/>
    <w:rsid w:val="00C96F02"/>
    <w:rsid w:val="00C970B8"/>
    <w:rsid w:val="00C97100"/>
    <w:rsid w:val="00C971CF"/>
    <w:rsid w:val="00C971F3"/>
    <w:rsid w:val="00C973CC"/>
    <w:rsid w:val="00C97406"/>
    <w:rsid w:val="00C9756A"/>
    <w:rsid w:val="00C975B7"/>
    <w:rsid w:val="00C97634"/>
    <w:rsid w:val="00C9774A"/>
    <w:rsid w:val="00C97811"/>
    <w:rsid w:val="00C97830"/>
    <w:rsid w:val="00C978CD"/>
    <w:rsid w:val="00C97AEA"/>
    <w:rsid w:val="00C97B1C"/>
    <w:rsid w:val="00C97BD4"/>
    <w:rsid w:val="00C97D58"/>
    <w:rsid w:val="00CA0006"/>
    <w:rsid w:val="00CA00B2"/>
    <w:rsid w:val="00CA02AB"/>
    <w:rsid w:val="00CA0338"/>
    <w:rsid w:val="00CA05CE"/>
    <w:rsid w:val="00CA082F"/>
    <w:rsid w:val="00CA0883"/>
    <w:rsid w:val="00CA08BC"/>
    <w:rsid w:val="00CA0997"/>
    <w:rsid w:val="00CA0BA9"/>
    <w:rsid w:val="00CA0C36"/>
    <w:rsid w:val="00CA0C52"/>
    <w:rsid w:val="00CA1042"/>
    <w:rsid w:val="00CA10BD"/>
    <w:rsid w:val="00CA11D5"/>
    <w:rsid w:val="00CA15F2"/>
    <w:rsid w:val="00CA16C8"/>
    <w:rsid w:val="00CA1910"/>
    <w:rsid w:val="00CA19B6"/>
    <w:rsid w:val="00CA1A66"/>
    <w:rsid w:val="00CA1A7A"/>
    <w:rsid w:val="00CA1BD1"/>
    <w:rsid w:val="00CA1C5A"/>
    <w:rsid w:val="00CA1D2C"/>
    <w:rsid w:val="00CA1DD5"/>
    <w:rsid w:val="00CA1E5B"/>
    <w:rsid w:val="00CA1E6E"/>
    <w:rsid w:val="00CA23AA"/>
    <w:rsid w:val="00CA23AD"/>
    <w:rsid w:val="00CA23D2"/>
    <w:rsid w:val="00CA23DC"/>
    <w:rsid w:val="00CA252F"/>
    <w:rsid w:val="00CA2829"/>
    <w:rsid w:val="00CA291A"/>
    <w:rsid w:val="00CA2EAA"/>
    <w:rsid w:val="00CA2F2F"/>
    <w:rsid w:val="00CA322B"/>
    <w:rsid w:val="00CA32D0"/>
    <w:rsid w:val="00CA34B8"/>
    <w:rsid w:val="00CA3523"/>
    <w:rsid w:val="00CA3551"/>
    <w:rsid w:val="00CA3742"/>
    <w:rsid w:val="00CA37BA"/>
    <w:rsid w:val="00CA3B53"/>
    <w:rsid w:val="00CA3BCB"/>
    <w:rsid w:val="00CA3C8A"/>
    <w:rsid w:val="00CA3D6C"/>
    <w:rsid w:val="00CA3F57"/>
    <w:rsid w:val="00CA3FED"/>
    <w:rsid w:val="00CA417A"/>
    <w:rsid w:val="00CA4236"/>
    <w:rsid w:val="00CA427C"/>
    <w:rsid w:val="00CA455A"/>
    <w:rsid w:val="00CA469E"/>
    <w:rsid w:val="00CA46CA"/>
    <w:rsid w:val="00CA46E3"/>
    <w:rsid w:val="00CA4721"/>
    <w:rsid w:val="00CA4974"/>
    <w:rsid w:val="00CA4A08"/>
    <w:rsid w:val="00CA4A61"/>
    <w:rsid w:val="00CA4B90"/>
    <w:rsid w:val="00CA4BC2"/>
    <w:rsid w:val="00CA4C5E"/>
    <w:rsid w:val="00CA4EDF"/>
    <w:rsid w:val="00CA50B0"/>
    <w:rsid w:val="00CA533B"/>
    <w:rsid w:val="00CA53B0"/>
    <w:rsid w:val="00CA53F9"/>
    <w:rsid w:val="00CA5554"/>
    <w:rsid w:val="00CA55B7"/>
    <w:rsid w:val="00CA5620"/>
    <w:rsid w:val="00CA5698"/>
    <w:rsid w:val="00CA576D"/>
    <w:rsid w:val="00CA5AC8"/>
    <w:rsid w:val="00CA5C05"/>
    <w:rsid w:val="00CA5E21"/>
    <w:rsid w:val="00CA5ECD"/>
    <w:rsid w:val="00CA5F3F"/>
    <w:rsid w:val="00CA5FE8"/>
    <w:rsid w:val="00CA60DA"/>
    <w:rsid w:val="00CA6379"/>
    <w:rsid w:val="00CA63A6"/>
    <w:rsid w:val="00CA6459"/>
    <w:rsid w:val="00CA6485"/>
    <w:rsid w:val="00CA64B0"/>
    <w:rsid w:val="00CA65E7"/>
    <w:rsid w:val="00CA662A"/>
    <w:rsid w:val="00CA6671"/>
    <w:rsid w:val="00CA675B"/>
    <w:rsid w:val="00CA6762"/>
    <w:rsid w:val="00CA69BC"/>
    <w:rsid w:val="00CA6AAB"/>
    <w:rsid w:val="00CA6D37"/>
    <w:rsid w:val="00CA7194"/>
    <w:rsid w:val="00CA7435"/>
    <w:rsid w:val="00CA747D"/>
    <w:rsid w:val="00CA74D0"/>
    <w:rsid w:val="00CA75BC"/>
    <w:rsid w:val="00CA760D"/>
    <w:rsid w:val="00CA7645"/>
    <w:rsid w:val="00CA7665"/>
    <w:rsid w:val="00CA7779"/>
    <w:rsid w:val="00CA78F9"/>
    <w:rsid w:val="00CA79BB"/>
    <w:rsid w:val="00CA79C1"/>
    <w:rsid w:val="00CA79CD"/>
    <w:rsid w:val="00CA7D56"/>
    <w:rsid w:val="00CA7E38"/>
    <w:rsid w:val="00CA7F30"/>
    <w:rsid w:val="00CA7FC5"/>
    <w:rsid w:val="00CB006A"/>
    <w:rsid w:val="00CB00C4"/>
    <w:rsid w:val="00CB0144"/>
    <w:rsid w:val="00CB01F3"/>
    <w:rsid w:val="00CB02F0"/>
    <w:rsid w:val="00CB0304"/>
    <w:rsid w:val="00CB0334"/>
    <w:rsid w:val="00CB03CE"/>
    <w:rsid w:val="00CB03F1"/>
    <w:rsid w:val="00CB084A"/>
    <w:rsid w:val="00CB0911"/>
    <w:rsid w:val="00CB0925"/>
    <w:rsid w:val="00CB09A0"/>
    <w:rsid w:val="00CB0F3C"/>
    <w:rsid w:val="00CB0F41"/>
    <w:rsid w:val="00CB0F5C"/>
    <w:rsid w:val="00CB104A"/>
    <w:rsid w:val="00CB10F1"/>
    <w:rsid w:val="00CB114F"/>
    <w:rsid w:val="00CB116C"/>
    <w:rsid w:val="00CB11CF"/>
    <w:rsid w:val="00CB13BB"/>
    <w:rsid w:val="00CB14FD"/>
    <w:rsid w:val="00CB1578"/>
    <w:rsid w:val="00CB1591"/>
    <w:rsid w:val="00CB15C7"/>
    <w:rsid w:val="00CB16C2"/>
    <w:rsid w:val="00CB17C6"/>
    <w:rsid w:val="00CB18E0"/>
    <w:rsid w:val="00CB1985"/>
    <w:rsid w:val="00CB19EC"/>
    <w:rsid w:val="00CB1AFA"/>
    <w:rsid w:val="00CB1F1A"/>
    <w:rsid w:val="00CB1FF9"/>
    <w:rsid w:val="00CB20C7"/>
    <w:rsid w:val="00CB21A0"/>
    <w:rsid w:val="00CB22E0"/>
    <w:rsid w:val="00CB2409"/>
    <w:rsid w:val="00CB244E"/>
    <w:rsid w:val="00CB24CF"/>
    <w:rsid w:val="00CB24E7"/>
    <w:rsid w:val="00CB279A"/>
    <w:rsid w:val="00CB2BFE"/>
    <w:rsid w:val="00CB2CA0"/>
    <w:rsid w:val="00CB2E2E"/>
    <w:rsid w:val="00CB2F9D"/>
    <w:rsid w:val="00CB3024"/>
    <w:rsid w:val="00CB3067"/>
    <w:rsid w:val="00CB32D7"/>
    <w:rsid w:val="00CB3353"/>
    <w:rsid w:val="00CB3374"/>
    <w:rsid w:val="00CB3481"/>
    <w:rsid w:val="00CB35C7"/>
    <w:rsid w:val="00CB3650"/>
    <w:rsid w:val="00CB36FC"/>
    <w:rsid w:val="00CB372E"/>
    <w:rsid w:val="00CB3772"/>
    <w:rsid w:val="00CB37A5"/>
    <w:rsid w:val="00CB384C"/>
    <w:rsid w:val="00CB394C"/>
    <w:rsid w:val="00CB39DD"/>
    <w:rsid w:val="00CB3A4E"/>
    <w:rsid w:val="00CB3D90"/>
    <w:rsid w:val="00CB3DEA"/>
    <w:rsid w:val="00CB3EB7"/>
    <w:rsid w:val="00CB40CA"/>
    <w:rsid w:val="00CB41BD"/>
    <w:rsid w:val="00CB41C9"/>
    <w:rsid w:val="00CB42DA"/>
    <w:rsid w:val="00CB466D"/>
    <w:rsid w:val="00CB4780"/>
    <w:rsid w:val="00CB48E0"/>
    <w:rsid w:val="00CB4C3F"/>
    <w:rsid w:val="00CB4D8C"/>
    <w:rsid w:val="00CB4E47"/>
    <w:rsid w:val="00CB4F5C"/>
    <w:rsid w:val="00CB4F5E"/>
    <w:rsid w:val="00CB504E"/>
    <w:rsid w:val="00CB50F4"/>
    <w:rsid w:val="00CB5255"/>
    <w:rsid w:val="00CB5377"/>
    <w:rsid w:val="00CB5490"/>
    <w:rsid w:val="00CB5523"/>
    <w:rsid w:val="00CB55EC"/>
    <w:rsid w:val="00CB5735"/>
    <w:rsid w:val="00CB585A"/>
    <w:rsid w:val="00CB59BC"/>
    <w:rsid w:val="00CB5A69"/>
    <w:rsid w:val="00CB5A81"/>
    <w:rsid w:val="00CB5B13"/>
    <w:rsid w:val="00CB5BB6"/>
    <w:rsid w:val="00CB5D78"/>
    <w:rsid w:val="00CB5D96"/>
    <w:rsid w:val="00CB60E1"/>
    <w:rsid w:val="00CB60E6"/>
    <w:rsid w:val="00CB6110"/>
    <w:rsid w:val="00CB61D9"/>
    <w:rsid w:val="00CB620C"/>
    <w:rsid w:val="00CB641C"/>
    <w:rsid w:val="00CB64DA"/>
    <w:rsid w:val="00CB66AC"/>
    <w:rsid w:val="00CB6797"/>
    <w:rsid w:val="00CB67C4"/>
    <w:rsid w:val="00CB68BA"/>
    <w:rsid w:val="00CB690D"/>
    <w:rsid w:val="00CB690E"/>
    <w:rsid w:val="00CB695B"/>
    <w:rsid w:val="00CB6AB4"/>
    <w:rsid w:val="00CB6C2B"/>
    <w:rsid w:val="00CB71C8"/>
    <w:rsid w:val="00CB7515"/>
    <w:rsid w:val="00CB79F0"/>
    <w:rsid w:val="00CB7C71"/>
    <w:rsid w:val="00CB7E12"/>
    <w:rsid w:val="00CB7FB3"/>
    <w:rsid w:val="00CB7FE2"/>
    <w:rsid w:val="00CC001D"/>
    <w:rsid w:val="00CC00F0"/>
    <w:rsid w:val="00CC015A"/>
    <w:rsid w:val="00CC01F8"/>
    <w:rsid w:val="00CC023E"/>
    <w:rsid w:val="00CC0278"/>
    <w:rsid w:val="00CC02BE"/>
    <w:rsid w:val="00CC0326"/>
    <w:rsid w:val="00CC04B3"/>
    <w:rsid w:val="00CC0508"/>
    <w:rsid w:val="00CC0598"/>
    <w:rsid w:val="00CC05FF"/>
    <w:rsid w:val="00CC0606"/>
    <w:rsid w:val="00CC0677"/>
    <w:rsid w:val="00CC07B8"/>
    <w:rsid w:val="00CC0CBA"/>
    <w:rsid w:val="00CC0D33"/>
    <w:rsid w:val="00CC0DD7"/>
    <w:rsid w:val="00CC0FAA"/>
    <w:rsid w:val="00CC1063"/>
    <w:rsid w:val="00CC1144"/>
    <w:rsid w:val="00CC11BD"/>
    <w:rsid w:val="00CC1319"/>
    <w:rsid w:val="00CC135D"/>
    <w:rsid w:val="00CC136E"/>
    <w:rsid w:val="00CC14C9"/>
    <w:rsid w:val="00CC17EC"/>
    <w:rsid w:val="00CC1908"/>
    <w:rsid w:val="00CC1918"/>
    <w:rsid w:val="00CC197A"/>
    <w:rsid w:val="00CC19E2"/>
    <w:rsid w:val="00CC1CC1"/>
    <w:rsid w:val="00CC1E2B"/>
    <w:rsid w:val="00CC1E88"/>
    <w:rsid w:val="00CC2042"/>
    <w:rsid w:val="00CC20EA"/>
    <w:rsid w:val="00CC21A6"/>
    <w:rsid w:val="00CC21AB"/>
    <w:rsid w:val="00CC22B7"/>
    <w:rsid w:val="00CC23E1"/>
    <w:rsid w:val="00CC241B"/>
    <w:rsid w:val="00CC257B"/>
    <w:rsid w:val="00CC26D4"/>
    <w:rsid w:val="00CC277C"/>
    <w:rsid w:val="00CC28A0"/>
    <w:rsid w:val="00CC2A45"/>
    <w:rsid w:val="00CC2BF8"/>
    <w:rsid w:val="00CC2C2B"/>
    <w:rsid w:val="00CC2CFE"/>
    <w:rsid w:val="00CC2D7F"/>
    <w:rsid w:val="00CC3093"/>
    <w:rsid w:val="00CC30BB"/>
    <w:rsid w:val="00CC3125"/>
    <w:rsid w:val="00CC3333"/>
    <w:rsid w:val="00CC340B"/>
    <w:rsid w:val="00CC34E8"/>
    <w:rsid w:val="00CC3505"/>
    <w:rsid w:val="00CC355A"/>
    <w:rsid w:val="00CC3585"/>
    <w:rsid w:val="00CC35C9"/>
    <w:rsid w:val="00CC35D7"/>
    <w:rsid w:val="00CC35D8"/>
    <w:rsid w:val="00CC3664"/>
    <w:rsid w:val="00CC3B4B"/>
    <w:rsid w:val="00CC3CE6"/>
    <w:rsid w:val="00CC3CFE"/>
    <w:rsid w:val="00CC3D09"/>
    <w:rsid w:val="00CC3D76"/>
    <w:rsid w:val="00CC3E7B"/>
    <w:rsid w:val="00CC3F94"/>
    <w:rsid w:val="00CC3FF9"/>
    <w:rsid w:val="00CC40CB"/>
    <w:rsid w:val="00CC4152"/>
    <w:rsid w:val="00CC4195"/>
    <w:rsid w:val="00CC423C"/>
    <w:rsid w:val="00CC4277"/>
    <w:rsid w:val="00CC43BE"/>
    <w:rsid w:val="00CC4632"/>
    <w:rsid w:val="00CC46A8"/>
    <w:rsid w:val="00CC4791"/>
    <w:rsid w:val="00CC4924"/>
    <w:rsid w:val="00CC4954"/>
    <w:rsid w:val="00CC541B"/>
    <w:rsid w:val="00CC5495"/>
    <w:rsid w:val="00CC558E"/>
    <w:rsid w:val="00CC56CC"/>
    <w:rsid w:val="00CC5774"/>
    <w:rsid w:val="00CC581F"/>
    <w:rsid w:val="00CC5921"/>
    <w:rsid w:val="00CC5922"/>
    <w:rsid w:val="00CC596D"/>
    <w:rsid w:val="00CC5C0D"/>
    <w:rsid w:val="00CC5E5E"/>
    <w:rsid w:val="00CC5E8A"/>
    <w:rsid w:val="00CC5F54"/>
    <w:rsid w:val="00CC5FBC"/>
    <w:rsid w:val="00CC6119"/>
    <w:rsid w:val="00CC6174"/>
    <w:rsid w:val="00CC6392"/>
    <w:rsid w:val="00CC6413"/>
    <w:rsid w:val="00CC6804"/>
    <w:rsid w:val="00CC6833"/>
    <w:rsid w:val="00CC6837"/>
    <w:rsid w:val="00CC69BB"/>
    <w:rsid w:val="00CC6A78"/>
    <w:rsid w:val="00CC6BEE"/>
    <w:rsid w:val="00CC6C73"/>
    <w:rsid w:val="00CC6D0B"/>
    <w:rsid w:val="00CC6D73"/>
    <w:rsid w:val="00CC6DA5"/>
    <w:rsid w:val="00CC6EA4"/>
    <w:rsid w:val="00CC6EEC"/>
    <w:rsid w:val="00CC7198"/>
    <w:rsid w:val="00CC72EE"/>
    <w:rsid w:val="00CC72FD"/>
    <w:rsid w:val="00CC7344"/>
    <w:rsid w:val="00CC743F"/>
    <w:rsid w:val="00CC7657"/>
    <w:rsid w:val="00CC784D"/>
    <w:rsid w:val="00CC7E73"/>
    <w:rsid w:val="00CC7F27"/>
    <w:rsid w:val="00CC7FC1"/>
    <w:rsid w:val="00CC7FC9"/>
    <w:rsid w:val="00CD00D6"/>
    <w:rsid w:val="00CD0106"/>
    <w:rsid w:val="00CD014D"/>
    <w:rsid w:val="00CD0151"/>
    <w:rsid w:val="00CD01D3"/>
    <w:rsid w:val="00CD026E"/>
    <w:rsid w:val="00CD05B1"/>
    <w:rsid w:val="00CD06A4"/>
    <w:rsid w:val="00CD071F"/>
    <w:rsid w:val="00CD089A"/>
    <w:rsid w:val="00CD0A7C"/>
    <w:rsid w:val="00CD0BA8"/>
    <w:rsid w:val="00CD0C77"/>
    <w:rsid w:val="00CD0D45"/>
    <w:rsid w:val="00CD0EA8"/>
    <w:rsid w:val="00CD0EBE"/>
    <w:rsid w:val="00CD0F7A"/>
    <w:rsid w:val="00CD10A7"/>
    <w:rsid w:val="00CD10B9"/>
    <w:rsid w:val="00CD1149"/>
    <w:rsid w:val="00CD1196"/>
    <w:rsid w:val="00CD11C4"/>
    <w:rsid w:val="00CD129C"/>
    <w:rsid w:val="00CD13B4"/>
    <w:rsid w:val="00CD1516"/>
    <w:rsid w:val="00CD157E"/>
    <w:rsid w:val="00CD16BF"/>
    <w:rsid w:val="00CD1752"/>
    <w:rsid w:val="00CD178E"/>
    <w:rsid w:val="00CD17B7"/>
    <w:rsid w:val="00CD1A7A"/>
    <w:rsid w:val="00CD1CF1"/>
    <w:rsid w:val="00CD1D64"/>
    <w:rsid w:val="00CD1D99"/>
    <w:rsid w:val="00CD1E43"/>
    <w:rsid w:val="00CD238C"/>
    <w:rsid w:val="00CD23B8"/>
    <w:rsid w:val="00CD24BF"/>
    <w:rsid w:val="00CD258F"/>
    <w:rsid w:val="00CD25C0"/>
    <w:rsid w:val="00CD2775"/>
    <w:rsid w:val="00CD277A"/>
    <w:rsid w:val="00CD278A"/>
    <w:rsid w:val="00CD27BF"/>
    <w:rsid w:val="00CD2A0F"/>
    <w:rsid w:val="00CD2C93"/>
    <w:rsid w:val="00CD2CF3"/>
    <w:rsid w:val="00CD2D4A"/>
    <w:rsid w:val="00CD2D55"/>
    <w:rsid w:val="00CD2D8B"/>
    <w:rsid w:val="00CD2EC2"/>
    <w:rsid w:val="00CD2F92"/>
    <w:rsid w:val="00CD2FC5"/>
    <w:rsid w:val="00CD3004"/>
    <w:rsid w:val="00CD3074"/>
    <w:rsid w:val="00CD3119"/>
    <w:rsid w:val="00CD31E7"/>
    <w:rsid w:val="00CD323E"/>
    <w:rsid w:val="00CD3278"/>
    <w:rsid w:val="00CD33C7"/>
    <w:rsid w:val="00CD34D6"/>
    <w:rsid w:val="00CD36F3"/>
    <w:rsid w:val="00CD38D2"/>
    <w:rsid w:val="00CD39C6"/>
    <w:rsid w:val="00CD3C97"/>
    <w:rsid w:val="00CD3DE4"/>
    <w:rsid w:val="00CD3F49"/>
    <w:rsid w:val="00CD3F51"/>
    <w:rsid w:val="00CD403B"/>
    <w:rsid w:val="00CD41DE"/>
    <w:rsid w:val="00CD420D"/>
    <w:rsid w:val="00CD4287"/>
    <w:rsid w:val="00CD4299"/>
    <w:rsid w:val="00CD451F"/>
    <w:rsid w:val="00CD45A2"/>
    <w:rsid w:val="00CD484C"/>
    <w:rsid w:val="00CD484D"/>
    <w:rsid w:val="00CD49B3"/>
    <w:rsid w:val="00CD4A7B"/>
    <w:rsid w:val="00CD4B1B"/>
    <w:rsid w:val="00CD4B6C"/>
    <w:rsid w:val="00CD4C83"/>
    <w:rsid w:val="00CD4D01"/>
    <w:rsid w:val="00CD4DF9"/>
    <w:rsid w:val="00CD4F5A"/>
    <w:rsid w:val="00CD4F68"/>
    <w:rsid w:val="00CD4F77"/>
    <w:rsid w:val="00CD4FFC"/>
    <w:rsid w:val="00CD4FFF"/>
    <w:rsid w:val="00CD5313"/>
    <w:rsid w:val="00CD5320"/>
    <w:rsid w:val="00CD536E"/>
    <w:rsid w:val="00CD54F6"/>
    <w:rsid w:val="00CD56BF"/>
    <w:rsid w:val="00CD576B"/>
    <w:rsid w:val="00CD5AAC"/>
    <w:rsid w:val="00CD5B7E"/>
    <w:rsid w:val="00CD5D37"/>
    <w:rsid w:val="00CD5E3C"/>
    <w:rsid w:val="00CD5E5B"/>
    <w:rsid w:val="00CD5E5E"/>
    <w:rsid w:val="00CD60D8"/>
    <w:rsid w:val="00CD6417"/>
    <w:rsid w:val="00CD6530"/>
    <w:rsid w:val="00CD6596"/>
    <w:rsid w:val="00CD6644"/>
    <w:rsid w:val="00CD66CC"/>
    <w:rsid w:val="00CD6722"/>
    <w:rsid w:val="00CD675A"/>
    <w:rsid w:val="00CD6845"/>
    <w:rsid w:val="00CD6A94"/>
    <w:rsid w:val="00CD6B36"/>
    <w:rsid w:val="00CD6C4F"/>
    <w:rsid w:val="00CD6E91"/>
    <w:rsid w:val="00CD6EC8"/>
    <w:rsid w:val="00CD6F33"/>
    <w:rsid w:val="00CD6F49"/>
    <w:rsid w:val="00CD6F75"/>
    <w:rsid w:val="00CD7091"/>
    <w:rsid w:val="00CD7144"/>
    <w:rsid w:val="00CD7290"/>
    <w:rsid w:val="00CD736C"/>
    <w:rsid w:val="00CD74BA"/>
    <w:rsid w:val="00CD76A4"/>
    <w:rsid w:val="00CD7787"/>
    <w:rsid w:val="00CD78BA"/>
    <w:rsid w:val="00CD79AE"/>
    <w:rsid w:val="00CD7CDB"/>
    <w:rsid w:val="00CD7D6A"/>
    <w:rsid w:val="00CE007E"/>
    <w:rsid w:val="00CE00D8"/>
    <w:rsid w:val="00CE016E"/>
    <w:rsid w:val="00CE0248"/>
    <w:rsid w:val="00CE04C5"/>
    <w:rsid w:val="00CE0639"/>
    <w:rsid w:val="00CE06A5"/>
    <w:rsid w:val="00CE0B27"/>
    <w:rsid w:val="00CE0BCC"/>
    <w:rsid w:val="00CE0BF6"/>
    <w:rsid w:val="00CE0C9B"/>
    <w:rsid w:val="00CE0D85"/>
    <w:rsid w:val="00CE0DB0"/>
    <w:rsid w:val="00CE0DB8"/>
    <w:rsid w:val="00CE10F7"/>
    <w:rsid w:val="00CE113E"/>
    <w:rsid w:val="00CE122B"/>
    <w:rsid w:val="00CE1231"/>
    <w:rsid w:val="00CE1345"/>
    <w:rsid w:val="00CE13A6"/>
    <w:rsid w:val="00CE14B7"/>
    <w:rsid w:val="00CE14DC"/>
    <w:rsid w:val="00CE1540"/>
    <w:rsid w:val="00CE1734"/>
    <w:rsid w:val="00CE18B5"/>
    <w:rsid w:val="00CE18F7"/>
    <w:rsid w:val="00CE1910"/>
    <w:rsid w:val="00CE1972"/>
    <w:rsid w:val="00CE1BC2"/>
    <w:rsid w:val="00CE1C6F"/>
    <w:rsid w:val="00CE1C9A"/>
    <w:rsid w:val="00CE1CBF"/>
    <w:rsid w:val="00CE1E72"/>
    <w:rsid w:val="00CE1E83"/>
    <w:rsid w:val="00CE1F7D"/>
    <w:rsid w:val="00CE1FD3"/>
    <w:rsid w:val="00CE21C1"/>
    <w:rsid w:val="00CE2291"/>
    <w:rsid w:val="00CE2359"/>
    <w:rsid w:val="00CE2384"/>
    <w:rsid w:val="00CE23D6"/>
    <w:rsid w:val="00CE2483"/>
    <w:rsid w:val="00CE24CE"/>
    <w:rsid w:val="00CE2733"/>
    <w:rsid w:val="00CE2AF8"/>
    <w:rsid w:val="00CE2C19"/>
    <w:rsid w:val="00CE2C3E"/>
    <w:rsid w:val="00CE2CD0"/>
    <w:rsid w:val="00CE2D80"/>
    <w:rsid w:val="00CE2DB5"/>
    <w:rsid w:val="00CE2ECD"/>
    <w:rsid w:val="00CE3028"/>
    <w:rsid w:val="00CE30F3"/>
    <w:rsid w:val="00CE33EC"/>
    <w:rsid w:val="00CE3799"/>
    <w:rsid w:val="00CE3989"/>
    <w:rsid w:val="00CE3AB0"/>
    <w:rsid w:val="00CE3C69"/>
    <w:rsid w:val="00CE3F0B"/>
    <w:rsid w:val="00CE40C2"/>
    <w:rsid w:val="00CE4108"/>
    <w:rsid w:val="00CE41C6"/>
    <w:rsid w:val="00CE41F5"/>
    <w:rsid w:val="00CE4382"/>
    <w:rsid w:val="00CE4414"/>
    <w:rsid w:val="00CE448E"/>
    <w:rsid w:val="00CE44AB"/>
    <w:rsid w:val="00CE44C9"/>
    <w:rsid w:val="00CE4501"/>
    <w:rsid w:val="00CE4957"/>
    <w:rsid w:val="00CE4CBB"/>
    <w:rsid w:val="00CE4CD3"/>
    <w:rsid w:val="00CE4E58"/>
    <w:rsid w:val="00CE4E64"/>
    <w:rsid w:val="00CE4F7A"/>
    <w:rsid w:val="00CE5009"/>
    <w:rsid w:val="00CE51BC"/>
    <w:rsid w:val="00CE51E2"/>
    <w:rsid w:val="00CE54B3"/>
    <w:rsid w:val="00CE54DD"/>
    <w:rsid w:val="00CE551F"/>
    <w:rsid w:val="00CE55E1"/>
    <w:rsid w:val="00CE5632"/>
    <w:rsid w:val="00CE56F8"/>
    <w:rsid w:val="00CE57C6"/>
    <w:rsid w:val="00CE57E8"/>
    <w:rsid w:val="00CE58FA"/>
    <w:rsid w:val="00CE598F"/>
    <w:rsid w:val="00CE5A59"/>
    <w:rsid w:val="00CE5AA3"/>
    <w:rsid w:val="00CE5AB2"/>
    <w:rsid w:val="00CE5F03"/>
    <w:rsid w:val="00CE5F3E"/>
    <w:rsid w:val="00CE5F43"/>
    <w:rsid w:val="00CE613A"/>
    <w:rsid w:val="00CE6197"/>
    <w:rsid w:val="00CE628B"/>
    <w:rsid w:val="00CE6332"/>
    <w:rsid w:val="00CE656E"/>
    <w:rsid w:val="00CE66E0"/>
    <w:rsid w:val="00CE6710"/>
    <w:rsid w:val="00CE6833"/>
    <w:rsid w:val="00CE686F"/>
    <w:rsid w:val="00CE6A38"/>
    <w:rsid w:val="00CE6BF6"/>
    <w:rsid w:val="00CE6DEE"/>
    <w:rsid w:val="00CE6EE2"/>
    <w:rsid w:val="00CE7007"/>
    <w:rsid w:val="00CE721F"/>
    <w:rsid w:val="00CE72F1"/>
    <w:rsid w:val="00CE7340"/>
    <w:rsid w:val="00CE744C"/>
    <w:rsid w:val="00CE74E5"/>
    <w:rsid w:val="00CE753A"/>
    <w:rsid w:val="00CE753D"/>
    <w:rsid w:val="00CE759B"/>
    <w:rsid w:val="00CE759D"/>
    <w:rsid w:val="00CE7637"/>
    <w:rsid w:val="00CE769E"/>
    <w:rsid w:val="00CE7778"/>
    <w:rsid w:val="00CE7877"/>
    <w:rsid w:val="00CE7929"/>
    <w:rsid w:val="00CE7B0C"/>
    <w:rsid w:val="00CF0028"/>
    <w:rsid w:val="00CF0292"/>
    <w:rsid w:val="00CF0296"/>
    <w:rsid w:val="00CF02AB"/>
    <w:rsid w:val="00CF03CB"/>
    <w:rsid w:val="00CF058E"/>
    <w:rsid w:val="00CF059C"/>
    <w:rsid w:val="00CF06EE"/>
    <w:rsid w:val="00CF0805"/>
    <w:rsid w:val="00CF0883"/>
    <w:rsid w:val="00CF09D4"/>
    <w:rsid w:val="00CF0A24"/>
    <w:rsid w:val="00CF0AAA"/>
    <w:rsid w:val="00CF0D1F"/>
    <w:rsid w:val="00CF0E46"/>
    <w:rsid w:val="00CF0EF3"/>
    <w:rsid w:val="00CF0F27"/>
    <w:rsid w:val="00CF0F9A"/>
    <w:rsid w:val="00CF0FF1"/>
    <w:rsid w:val="00CF119D"/>
    <w:rsid w:val="00CF1228"/>
    <w:rsid w:val="00CF1494"/>
    <w:rsid w:val="00CF14F7"/>
    <w:rsid w:val="00CF15D4"/>
    <w:rsid w:val="00CF1771"/>
    <w:rsid w:val="00CF17A1"/>
    <w:rsid w:val="00CF17A5"/>
    <w:rsid w:val="00CF198F"/>
    <w:rsid w:val="00CF1B54"/>
    <w:rsid w:val="00CF1D2B"/>
    <w:rsid w:val="00CF1D7A"/>
    <w:rsid w:val="00CF2053"/>
    <w:rsid w:val="00CF2226"/>
    <w:rsid w:val="00CF22B8"/>
    <w:rsid w:val="00CF23F3"/>
    <w:rsid w:val="00CF2512"/>
    <w:rsid w:val="00CF252E"/>
    <w:rsid w:val="00CF2557"/>
    <w:rsid w:val="00CF2617"/>
    <w:rsid w:val="00CF2637"/>
    <w:rsid w:val="00CF26B1"/>
    <w:rsid w:val="00CF26DE"/>
    <w:rsid w:val="00CF26FB"/>
    <w:rsid w:val="00CF274B"/>
    <w:rsid w:val="00CF27B3"/>
    <w:rsid w:val="00CF29AD"/>
    <w:rsid w:val="00CF2BF7"/>
    <w:rsid w:val="00CF2C52"/>
    <w:rsid w:val="00CF2DEE"/>
    <w:rsid w:val="00CF2FF8"/>
    <w:rsid w:val="00CF314E"/>
    <w:rsid w:val="00CF329A"/>
    <w:rsid w:val="00CF341F"/>
    <w:rsid w:val="00CF34C0"/>
    <w:rsid w:val="00CF35A3"/>
    <w:rsid w:val="00CF363C"/>
    <w:rsid w:val="00CF37C2"/>
    <w:rsid w:val="00CF386B"/>
    <w:rsid w:val="00CF388F"/>
    <w:rsid w:val="00CF3978"/>
    <w:rsid w:val="00CF39E9"/>
    <w:rsid w:val="00CF3AF2"/>
    <w:rsid w:val="00CF3D01"/>
    <w:rsid w:val="00CF3E56"/>
    <w:rsid w:val="00CF3F7E"/>
    <w:rsid w:val="00CF40C3"/>
    <w:rsid w:val="00CF40CD"/>
    <w:rsid w:val="00CF451F"/>
    <w:rsid w:val="00CF4545"/>
    <w:rsid w:val="00CF45A1"/>
    <w:rsid w:val="00CF474B"/>
    <w:rsid w:val="00CF4772"/>
    <w:rsid w:val="00CF4807"/>
    <w:rsid w:val="00CF4857"/>
    <w:rsid w:val="00CF4A73"/>
    <w:rsid w:val="00CF4B13"/>
    <w:rsid w:val="00CF4B20"/>
    <w:rsid w:val="00CF4C3F"/>
    <w:rsid w:val="00CF4E03"/>
    <w:rsid w:val="00CF4E45"/>
    <w:rsid w:val="00CF4F64"/>
    <w:rsid w:val="00CF50E2"/>
    <w:rsid w:val="00CF522E"/>
    <w:rsid w:val="00CF5284"/>
    <w:rsid w:val="00CF52B8"/>
    <w:rsid w:val="00CF55A1"/>
    <w:rsid w:val="00CF5764"/>
    <w:rsid w:val="00CF582F"/>
    <w:rsid w:val="00CF58DC"/>
    <w:rsid w:val="00CF5901"/>
    <w:rsid w:val="00CF5DEC"/>
    <w:rsid w:val="00CF5F55"/>
    <w:rsid w:val="00CF6147"/>
    <w:rsid w:val="00CF61DF"/>
    <w:rsid w:val="00CF6212"/>
    <w:rsid w:val="00CF6370"/>
    <w:rsid w:val="00CF639A"/>
    <w:rsid w:val="00CF6511"/>
    <w:rsid w:val="00CF6584"/>
    <w:rsid w:val="00CF6643"/>
    <w:rsid w:val="00CF6949"/>
    <w:rsid w:val="00CF69BB"/>
    <w:rsid w:val="00CF6A2C"/>
    <w:rsid w:val="00CF6A39"/>
    <w:rsid w:val="00CF6BE8"/>
    <w:rsid w:val="00CF6E71"/>
    <w:rsid w:val="00CF6FD8"/>
    <w:rsid w:val="00CF70DF"/>
    <w:rsid w:val="00CF71C8"/>
    <w:rsid w:val="00CF720E"/>
    <w:rsid w:val="00CF7401"/>
    <w:rsid w:val="00CF743F"/>
    <w:rsid w:val="00CF77BB"/>
    <w:rsid w:val="00CF787A"/>
    <w:rsid w:val="00CF799C"/>
    <w:rsid w:val="00CF7ADE"/>
    <w:rsid w:val="00CF7BA8"/>
    <w:rsid w:val="00D0013D"/>
    <w:rsid w:val="00D0018F"/>
    <w:rsid w:val="00D001F3"/>
    <w:rsid w:val="00D00344"/>
    <w:rsid w:val="00D00686"/>
    <w:rsid w:val="00D006B6"/>
    <w:rsid w:val="00D0075C"/>
    <w:rsid w:val="00D0089A"/>
    <w:rsid w:val="00D0091E"/>
    <w:rsid w:val="00D00940"/>
    <w:rsid w:val="00D00952"/>
    <w:rsid w:val="00D009C3"/>
    <w:rsid w:val="00D00A74"/>
    <w:rsid w:val="00D00B0B"/>
    <w:rsid w:val="00D00B4F"/>
    <w:rsid w:val="00D00C05"/>
    <w:rsid w:val="00D00D8B"/>
    <w:rsid w:val="00D00FC5"/>
    <w:rsid w:val="00D0101A"/>
    <w:rsid w:val="00D01170"/>
    <w:rsid w:val="00D011C5"/>
    <w:rsid w:val="00D012D4"/>
    <w:rsid w:val="00D012F1"/>
    <w:rsid w:val="00D012FD"/>
    <w:rsid w:val="00D01312"/>
    <w:rsid w:val="00D01367"/>
    <w:rsid w:val="00D014CB"/>
    <w:rsid w:val="00D0160D"/>
    <w:rsid w:val="00D01665"/>
    <w:rsid w:val="00D01697"/>
    <w:rsid w:val="00D017B7"/>
    <w:rsid w:val="00D017CF"/>
    <w:rsid w:val="00D0181E"/>
    <w:rsid w:val="00D01941"/>
    <w:rsid w:val="00D01A1F"/>
    <w:rsid w:val="00D01B5E"/>
    <w:rsid w:val="00D01B7A"/>
    <w:rsid w:val="00D01CAA"/>
    <w:rsid w:val="00D01D4C"/>
    <w:rsid w:val="00D01D6B"/>
    <w:rsid w:val="00D01ED4"/>
    <w:rsid w:val="00D02033"/>
    <w:rsid w:val="00D02093"/>
    <w:rsid w:val="00D020B5"/>
    <w:rsid w:val="00D02216"/>
    <w:rsid w:val="00D0234C"/>
    <w:rsid w:val="00D02455"/>
    <w:rsid w:val="00D02625"/>
    <w:rsid w:val="00D026EC"/>
    <w:rsid w:val="00D027CD"/>
    <w:rsid w:val="00D02914"/>
    <w:rsid w:val="00D02964"/>
    <w:rsid w:val="00D02BD7"/>
    <w:rsid w:val="00D02C70"/>
    <w:rsid w:val="00D02CCD"/>
    <w:rsid w:val="00D02E05"/>
    <w:rsid w:val="00D02EA2"/>
    <w:rsid w:val="00D02EFF"/>
    <w:rsid w:val="00D02F34"/>
    <w:rsid w:val="00D02F8C"/>
    <w:rsid w:val="00D02FDE"/>
    <w:rsid w:val="00D03126"/>
    <w:rsid w:val="00D03181"/>
    <w:rsid w:val="00D03189"/>
    <w:rsid w:val="00D033B2"/>
    <w:rsid w:val="00D034BC"/>
    <w:rsid w:val="00D034DC"/>
    <w:rsid w:val="00D03532"/>
    <w:rsid w:val="00D035D1"/>
    <w:rsid w:val="00D03689"/>
    <w:rsid w:val="00D036D8"/>
    <w:rsid w:val="00D03836"/>
    <w:rsid w:val="00D03880"/>
    <w:rsid w:val="00D038A0"/>
    <w:rsid w:val="00D038F7"/>
    <w:rsid w:val="00D0397D"/>
    <w:rsid w:val="00D03A70"/>
    <w:rsid w:val="00D03AF4"/>
    <w:rsid w:val="00D03B2B"/>
    <w:rsid w:val="00D03C98"/>
    <w:rsid w:val="00D03E1F"/>
    <w:rsid w:val="00D03F4A"/>
    <w:rsid w:val="00D04026"/>
    <w:rsid w:val="00D0406D"/>
    <w:rsid w:val="00D04148"/>
    <w:rsid w:val="00D04169"/>
    <w:rsid w:val="00D0417F"/>
    <w:rsid w:val="00D04198"/>
    <w:rsid w:val="00D042AA"/>
    <w:rsid w:val="00D042AE"/>
    <w:rsid w:val="00D0438F"/>
    <w:rsid w:val="00D043D9"/>
    <w:rsid w:val="00D04461"/>
    <w:rsid w:val="00D046C5"/>
    <w:rsid w:val="00D048C0"/>
    <w:rsid w:val="00D049A8"/>
    <w:rsid w:val="00D04B21"/>
    <w:rsid w:val="00D04B7E"/>
    <w:rsid w:val="00D04BE6"/>
    <w:rsid w:val="00D04CA2"/>
    <w:rsid w:val="00D04DF8"/>
    <w:rsid w:val="00D04ED6"/>
    <w:rsid w:val="00D04EF0"/>
    <w:rsid w:val="00D04F83"/>
    <w:rsid w:val="00D05029"/>
    <w:rsid w:val="00D05122"/>
    <w:rsid w:val="00D05163"/>
    <w:rsid w:val="00D0517A"/>
    <w:rsid w:val="00D051F5"/>
    <w:rsid w:val="00D0521C"/>
    <w:rsid w:val="00D05264"/>
    <w:rsid w:val="00D0530F"/>
    <w:rsid w:val="00D05392"/>
    <w:rsid w:val="00D05489"/>
    <w:rsid w:val="00D055F0"/>
    <w:rsid w:val="00D056D0"/>
    <w:rsid w:val="00D056E7"/>
    <w:rsid w:val="00D058C1"/>
    <w:rsid w:val="00D059B1"/>
    <w:rsid w:val="00D059BD"/>
    <w:rsid w:val="00D05B14"/>
    <w:rsid w:val="00D05C46"/>
    <w:rsid w:val="00D05D2F"/>
    <w:rsid w:val="00D05F83"/>
    <w:rsid w:val="00D05F88"/>
    <w:rsid w:val="00D06174"/>
    <w:rsid w:val="00D062FA"/>
    <w:rsid w:val="00D06302"/>
    <w:rsid w:val="00D06689"/>
    <w:rsid w:val="00D068D4"/>
    <w:rsid w:val="00D069B0"/>
    <w:rsid w:val="00D06AF5"/>
    <w:rsid w:val="00D06B0E"/>
    <w:rsid w:val="00D06BDA"/>
    <w:rsid w:val="00D06C93"/>
    <w:rsid w:val="00D06CB8"/>
    <w:rsid w:val="00D06DDA"/>
    <w:rsid w:val="00D06EFC"/>
    <w:rsid w:val="00D06F27"/>
    <w:rsid w:val="00D06F46"/>
    <w:rsid w:val="00D0727C"/>
    <w:rsid w:val="00D07377"/>
    <w:rsid w:val="00D074C4"/>
    <w:rsid w:val="00D07514"/>
    <w:rsid w:val="00D07782"/>
    <w:rsid w:val="00D07808"/>
    <w:rsid w:val="00D0787E"/>
    <w:rsid w:val="00D07C1E"/>
    <w:rsid w:val="00D07D5D"/>
    <w:rsid w:val="00D07E24"/>
    <w:rsid w:val="00D07E34"/>
    <w:rsid w:val="00D07EB9"/>
    <w:rsid w:val="00D07F29"/>
    <w:rsid w:val="00D07F44"/>
    <w:rsid w:val="00D10051"/>
    <w:rsid w:val="00D102B6"/>
    <w:rsid w:val="00D10305"/>
    <w:rsid w:val="00D10341"/>
    <w:rsid w:val="00D10362"/>
    <w:rsid w:val="00D104D0"/>
    <w:rsid w:val="00D10538"/>
    <w:rsid w:val="00D107A8"/>
    <w:rsid w:val="00D10977"/>
    <w:rsid w:val="00D10988"/>
    <w:rsid w:val="00D10A15"/>
    <w:rsid w:val="00D10A59"/>
    <w:rsid w:val="00D10BA5"/>
    <w:rsid w:val="00D10E9A"/>
    <w:rsid w:val="00D10EED"/>
    <w:rsid w:val="00D10EFB"/>
    <w:rsid w:val="00D10F8A"/>
    <w:rsid w:val="00D115E1"/>
    <w:rsid w:val="00D11689"/>
    <w:rsid w:val="00D116D5"/>
    <w:rsid w:val="00D1173C"/>
    <w:rsid w:val="00D1177E"/>
    <w:rsid w:val="00D11843"/>
    <w:rsid w:val="00D11854"/>
    <w:rsid w:val="00D11954"/>
    <w:rsid w:val="00D11CF8"/>
    <w:rsid w:val="00D11E8C"/>
    <w:rsid w:val="00D11F9B"/>
    <w:rsid w:val="00D1207A"/>
    <w:rsid w:val="00D120A3"/>
    <w:rsid w:val="00D12237"/>
    <w:rsid w:val="00D12239"/>
    <w:rsid w:val="00D122CB"/>
    <w:rsid w:val="00D1237B"/>
    <w:rsid w:val="00D1240B"/>
    <w:rsid w:val="00D12545"/>
    <w:rsid w:val="00D126C3"/>
    <w:rsid w:val="00D12760"/>
    <w:rsid w:val="00D12813"/>
    <w:rsid w:val="00D129BA"/>
    <w:rsid w:val="00D129CD"/>
    <w:rsid w:val="00D129F6"/>
    <w:rsid w:val="00D12B70"/>
    <w:rsid w:val="00D12BA1"/>
    <w:rsid w:val="00D12C71"/>
    <w:rsid w:val="00D13014"/>
    <w:rsid w:val="00D131DF"/>
    <w:rsid w:val="00D13280"/>
    <w:rsid w:val="00D13287"/>
    <w:rsid w:val="00D134F9"/>
    <w:rsid w:val="00D1358D"/>
    <w:rsid w:val="00D13677"/>
    <w:rsid w:val="00D136E9"/>
    <w:rsid w:val="00D13722"/>
    <w:rsid w:val="00D1376D"/>
    <w:rsid w:val="00D13B90"/>
    <w:rsid w:val="00D13BF2"/>
    <w:rsid w:val="00D13D29"/>
    <w:rsid w:val="00D13D88"/>
    <w:rsid w:val="00D13DC4"/>
    <w:rsid w:val="00D13FE1"/>
    <w:rsid w:val="00D1400F"/>
    <w:rsid w:val="00D14077"/>
    <w:rsid w:val="00D14152"/>
    <w:rsid w:val="00D14160"/>
    <w:rsid w:val="00D14186"/>
    <w:rsid w:val="00D14396"/>
    <w:rsid w:val="00D14432"/>
    <w:rsid w:val="00D14467"/>
    <w:rsid w:val="00D144A6"/>
    <w:rsid w:val="00D144E7"/>
    <w:rsid w:val="00D14559"/>
    <w:rsid w:val="00D14593"/>
    <w:rsid w:val="00D14619"/>
    <w:rsid w:val="00D1465A"/>
    <w:rsid w:val="00D147A2"/>
    <w:rsid w:val="00D14806"/>
    <w:rsid w:val="00D14943"/>
    <w:rsid w:val="00D14983"/>
    <w:rsid w:val="00D14AC5"/>
    <w:rsid w:val="00D14B1F"/>
    <w:rsid w:val="00D14B37"/>
    <w:rsid w:val="00D14B3D"/>
    <w:rsid w:val="00D14B63"/>
    <w:rsid w:val="00D14BD9"/>
    <w:rsid w:val="00D14D85"/>
    <w:rsid w:val="00D14F84"/>
    <w:rsid w:val="00D14FA5"/>
    <w:rsid w:val="00D1502A"/>
    <w:rsid w:val="00D1524A"/>
    <w:rsid w:val="00D1529E"/>
    <w:rsid w:val="00D1532A"/>
    <w:rsid w:val="00D1584C"/>
    <w:rsid w:val="00D15856"/>
    <w:rsid w:val="00D15AF5"/>
    <w:rsid w:val="00D15BA7"/>
    <w:rsid w:val="00D15BA8"/>
    <w:rsid w:val="00D15DBC"/>
    <w:rsid w:val="00D15FF3"/>
    <w:rsid w:val="00D160CA"/>
    <w:rsid w:val="00D161FE"/>
    <w:rsid w:val="00D1623A"/>
    <w:rsid w:val="00D162C1"/>
    <w:rsid w:val="00D1638A"/>
    <w:rsid w:val="00D16441"/>
    <w:rsid w:val="00D164A7"/>
    <w:rsid w:val="00D16648"/>
    <w:rsid w:val="00D16656"/>
    <w:rsid w:val="00D16676"/>
    <w:rsid w:val="00D167E1"/>
    <w:rsid w:val="00D167FC"/>
    <w:rsid w:val="00D169A2"/>
    <w:rsid w:val="00D16A03"/>
    <w:rsid w:val="00D16ADA"/>
    <w:rsid w:val="00D16ADB"/>
    <w:rsid w:val="00D16ADD"/>
    <w:rsid w:val="00D16BCA"/>
    <w:rsid w:val="00D1700D"/>
    <w:rsid w:val="00D1703F"/>
    <w:rsid w:val="00D171E2"/>
    <w:rsid w:val="00D17348"/>
    <w:rsid w:val="00D17366"/>
    <w:rsid w:val="00D173E9"/>
    <w:rsid w:val="00D17552"/>
    <w:rsid w:val="00D17607"/>
    <w:rsid w:val="00D17770"/>
    <w:rsid w:val="00D177C5"/>
    <w:rsid w:val="00D17882"/>
    <w:rsid w:val="00D1788F"/>
    <w:rsid w:val="00D1789E"/>
    <w:rsid w:val="00D17969"/>
    <w:rsid w:val="00D17BE5"/>
    <w:rsid w:val="00D17CFA"/>
    <w:rsid w:val="00D17DD4"/>
    <w:rsid w:val="00D17F87"/>
    <w:rsid w:val="00D2000B"/>
    <w:rsid w:val="00D20024"/>
    <w:rsid w:val="00D2016A"/>
    <w:rsid w:val="00D201E8"/>
    <w:rsid w:val="00D202BC"/>
    <w:rsid w:val="00D203E5"/>
    <w:rsid w:val="00D204D7"/>
    <w:rsid w:val="00D2064C"/>
    <w:rsid w:val="00D20799"/>
    <w:rsid w:val="00D20816"/>
    <w:rsid w:val="00D20A3E"/>
    <w:rsid w:val="00D20B8B"/>
    <w:rsid w:val="00D20CD6"/>
    <w:rsid w:val="00D20EE7"/>
    <w:rsid w:val="00D2100B"/>
    <w:rsid w:val="00D210B2"/>
    <w:rsid w:val="00D211A2"/>
    <w:rsid w:val="00D215B6"/>
    <w:rsid w:val="00D2160E"/>
    <w:rsid w:val="00D21614"/>
    <w:rsid w:val="00D217D5"/>
    <w:rsid w:val="00D218A4"/>
    <w:rsid w:val="00D21AEE"/>
    <w:rsid w:val="00D21CCA"/>
    <w:rsid w:val="00D21DC1"/>
    <w:rsid w:val="00D21E84"/>
    <w:rsid w:val="00D22364"/>
    <w:rsid w:val="00D223F0"/>
    <w:rsid w:val="00D224B4"/>
    <w:rsid w:val="00D22641"/>
    <w:rsid w:val="00D22851"/>
    <w:rsid w:val="00D228E2"/>
    <w:rsid w:val="00D22A95"/>
    <w:rsid w:val="00D22BCF"/>
    <w:rsid w:val="00D22C5B"/>
    <w:rsid w:val="00D22D3F"/>
    <w:rsid w:val="00D22D56"/>
    <w:rsid w:val="00D22F39"/>
    <w:rsid w:val="00D23036"/>
    <w:rsid w:val="00D23365"/>
    <w:rsid w:val="00D2337C"/>
    <w:rsid w:val="00D23393"/>
    <w:rsid w:val="00D2339B"/>
    <w:rsid w:val="00D236F4"/>
    <w:rsid w:val="00D23998"/>
    <w:rsid w:val="00D23B6E"/>
    <w:rsid w:val="00D23C2C"/>
    <w:rsid w:val="00D23E3F"/>
    <w:rsid w:val="00D23EFC"/>
    <w:rsid w:val="00D23F81"/>
    <w:rsid w:val="00D241E7"/>
    <w:rsid w:val="00D24385"/>
    <w:rsid w:val="00D24405"/>
    <w:rsid w:val="00D244F2"/>
    <w:rsid w:val="00D2454A"/>
    <w:rsid w:val="00D24556"/>
    <w:rsid w:val="00D24642"/>
    <w:rsid w:val="00D24809"/>
    <w:rsid w:val="00D248D8"/>
    <w:rsid w:val="00D24986"/>
    <w:rsid w:val="00D24A1D"/>
    <w:rsid w:val="00D24A92"/>
    <w:rsid w:val="00D24CEB"/>
    <w:rsid w:val="00D25019"/>
    <w:rsid w:val="00D2504E"/>
    <w:rsid w:val="00D25081"/>
    <w:rsid w:val="00D2518B"/>
    <w:rsid w:val="00D25191"/>
    <w:rsid w:val="00D252F3"/>
    <w:rsid w:val="00D25312"/>
    <w:rsid w:val="00D25396"/>
    <w:rsid w:val="00D253F7"/>
    <w:rsid w:val="00D25427"/>
    <w:rsid w:val="00D254E9"/>
    <w:rsid w:val="00D25572"/>
    <w:rsid w:val="00D25ABF"/>
    <w:rsid w:val="00D25BD8"/>
    <w:rsid w:val="00D25BF3"/>
    <w:rsid w:val="00D25C76"/>
    <w:rsid w:val="00D25F88"/>
    <w:rsid w:val="00D26022"/>
    <w:rsid w:val="00D2625A"/>
    <w:rsid w:val="00D2625B"/>
    <w:rsid w:val="00D262A5"/>
    <w:rsid w:val="00D26394"/>
    <w:rsid w:val="00D263E4"/>
    <w:rsid w:val="00D26425"/>
    <w:rsid w:val="00D26450"/>
    <w:rsid w:val="00D264A7"/>
    <w:rsid w:val="00D265F9"/>
    <w:rsid w:val="00D2661E"/>
    <w:rsid w:val="00D266EF"/>
    <w:rsid w:val="00D2670B"/>
    <w:rsid w:val="00D267B5"/>
    <w:rsid w:val="00D26805"/>
    <w:rsid w:val="00D26867"/>
    <w:rsid w:val="00D268AB"/>
    <w:rsid w:val="00D26BBB"/>
    <w:rsid w:val="00D26C45"/>
    <w:rsid w:val="00D26C4F"/>
    <w:rsid w:val="00D26C84"/>
    <w:rsid w:val="00D26E17"/>
    <w:rsid w:val="00D26EAA"/>
    <w:rsid w:val="00D26FDB"/>
    <w:rsid w:val="00D2713D"/>
    <w:rsid w:val="00D272E6"/>
    <w:rsid w:val="00D27397"/>
    <w:rsid w:val="00D2748E"/>
    <w:rsid w:val="00D27514"/>
    <w:rsid w:val="00D27799"/>
    <w:rsid w:val="00D277E4"/>
    <w:rsid w:val="00D27802"/>
    <w:rsid w:val="00D27A4E"/>
    <w:rsid w:val="00D27AEF"/>
    <w:rsid w:val="00D27AF7"/>
    <w:rsid w:val="00D27B06"/>
    <w:rsid w:val="00D27C23"/>
    <w:rsid w:val="00D27CAA"/>
    <w:rsid w:val="00D27CD2"/>
    <w:rsid w:val="00D27ECF"/>
    <w:rsid w:val="00D27F66"/>
    <w:rsid w:val="00D27F7E"/>
    <w:rsid w:val="00D27F92"/>
    <w:rsid w:val="00D30050"/>
    <w:rsid w:val="00D3010C"/>
    <w:rsid w:val="00D30196"/>
    <w:rsid w:val="00D30238"/>
    <w:rsid w:val="00D302F7"/>
    <w:rsid w:val="00D3053D"/>
    <w:rsid w:val="00D30737"/>
    <w:rsid w:val="00D30907"/>
    <w:rsid w:val="00D3094C"/>
    <w:rsid w:val="00D3094E"/>
    <w:rsid w:val="00D30B23"/>
    <w:rsid w:val="00D30B8A"/>
    <w:rsid w:val="00D30C58"/>
    <w:rsid w:val="00D30DA3"/>
    <w:rsid w:val="00D30DCD"/>
    <w:rsid w:val="00D30F75"/>
    <w:rsid w:val="00D30FD5"/>
    <w:rsid w:val="00D31169"/>
    <w:rsid w:val="00D31286"/>
    <w:rsid w:val="00D31311"/>
    <w:rsid w:val="00D3136E"/>
    <w:rsid w:val="00D31430"/>
    <w:rsid w:val="00D31877"/>
    <w:rsid w:val="00D31B97"/>
    <w:rsid w:val="00D31BB2"/>
    <w:rsid w:val="00D31F70"/>
    <w:rsid w:val="00D32033"/>
    <w:rsid w:val="00D32140"/>
    <w:rsid w:val="00D32226"/>
    <w:rsid w:val="00D322CE"/>
    <w:rsid w:val="00D3231B"/>
    <w:rsid w:val="00D323BD"/>
    <w:rsid w:val="00D323BE"/>
    <w:rsid w:val="00D323C3"/>
    <w:rsid w:val="00D32475"/>
    <w:rsid w:val="00D3276B"/>
    <w:rsid w:val="00D3281C"/>
    <w:rsid w:val="00D328E7"/>
    <w:rsid w:val="00D329C4"/>
    <w:rsid w:val="00D32ED1"/>
    <w:rsid w:val="00D32F7C"/>
    <w:rsid w:val="00D33068"/>
    <w:rsid w:val="00D33090"/>
    <w:rsid w:val="00D3315C"/>
    <w:rsid w:val="00D33171"/>
    <w:rsid w:val="00D331CA"/>
    <w:rsid w:val="00D3341C"/>
    <w:rsid w:val="00D33585"/>
    <w:rsid w:val="00D335BB"/>
    <w:rsid w:val="00D335DC"/>
    <w:rsid w:val="00D3362F"/>
    <w:rsid w:val="00D3369D"/>
    <w:rsid w:val="00D33708"/>
    <w:rsid w:val="00D33741"/>
    <w:rsid w:val="00D337A2"/>
    <w:rsid w:val="00D33A14"/>
    <w:rsid w:val="00D33AE2"/>
    <w:rsid w:val="00D33B94"/>
    <w:rsid w:val="00D33D39"/>
    <w:rsid w:val="00D33D56"/>
    <w:rsid w:val="00D33DC4"/>
    <w:rsid w:val="00D33E5F"/>
    <w:rsid w:val="00D33FF5"/>
    <w:rsid w:val="00D340DB"/>
    <w:rsid w:val="00D3456C"/>
    <w:rsid w:val="00D345F5"/>
    <w:rsid w:val="00D346EF"/>
    <w:rsid w:val="00D34750"/>
    <w:rsid w:val="00D34785"/>
    <w:rsid w:val="00D349ED"/>
    <w:rsid w:val="00D34A80"/>
    <w:rsid w:val="00D34AB9"/>
    <w:rsid w:val="00D34C82"/>
    <w:rsid w:val="00D34C8B"/>
    <w:rsid w:val="00D34DC7"/>
    <w:rsid w:val="00D34E18"/>
    <w:rsid w:val="00D34E31"/>
    <w:rsid w:val="00D34E34"/>
    <w:rsid w:val="00D34ECD"/>
    <w:rsid w:val="00D34EF7"/>
    <w:rsid w:val="00D34F3B"/>
    <w:rsid w:val="00D35108"/>
    <w:rsid w:val="00D35217"/>
    <w:rsid w:val="00D354F7"/>
    <w:rsid w:val="00D355D0"/>
    <w:rsid w:val="00D355D3"/>
    <w:rsid w:val="00D356F2"/>
    <w:rsid w:val="00D35731"/>
    <w:rsid w:val="00D3585F"/>
    <w:rsid w:val="00D358E8"/>
    <w:rsid w:val="00D359D1"/>
    <w:rsid w:val="00D359E9"/>
    <w:rsid w:val="00D35AE9"/>
    <w:rsid w:val="00D35CE0"/>
    <w:rsid w:val="00D35D3A"/>
    <w:rsid w:val="00D35D47"/>
    <w:rsid w:val="00D35D95"/>
    <w:rsid w:val="00D35E91"/>
    <w:rsid w:val="00D35EF1"/>
    <w:rsid w:val="00D35EF9"/>
    <w:rsid w:val="00D35F13"/>
    <w:rsid w:val="00D3602E"/>
    <w:rsid w:val="00D36080"/>
    <w:rsid w:val="00D36115"/>
    <w:rsid w:val="00D36162"/>
    <w:rsid w:val="00D361DA"/>
    <w:rsid w:val="00D36203"/>
    <w:rsid w:val="00D3628C"/>
    <w:rsid w:val="00D36550"/>
    <w:rsid w:val="00D3689E"/>
    <w:rsid w:val="00D36A28"/>
    <w:rsid w:val="00D36BF9"/>
    <w:rsid w:val="00D36C3C"/>
    <w:rsid w:val="00D36CFC"/>
    <w:rsid w:val="00D36F08"/>
    <w:rsid w:val="00D36F55"/>
    <w:rsid w:val="00D36F8F"/>
    <w:rsid w:val="00D36FA7"/>
    <w:rsid w:val="00D3704A"/>
    <w:rsid w:val="00D372DF"/>
    <w:rsid w:val="00D3731A"/>
    <w:rsid w:val="00D37361"/>
    <w:rsid w:val="00D374C1"/>
    <w:rsid w:val="00D377DA"/>
    <w:rsid w:val="00D3792B"/>
    <w:rsid w:val="00D379FF"/>
    <w:rsid w:val="00D37B3B"/>
    <w:rsid w:val="00D37B97"/>
    <w:rsid w:val="00D37C19"/>
    <w:rsid w:val="00D37C47"/>
    <w:rsid w:val="00D37CD0"/>
    <w:rsid w:val="00D37E09"/>
    <w:rsid w:val="00D40128"/>
    <w:rsid w:val="00D4012E"/>
    <w:rsid w:val="00D40212"/>
    <w:rsid w:val="00D40381"/>
    <w:rsid w:val="00D405AD"/>
    <w:rsid w:val="00D40838"/>
    <w:rsid w:val="00D408DD"/>
    <w:rsid w:val="00D40947"/>
    <w:rsid w:val="00D4095D"/>
    <w:rsid w:val="00D40A6B"/>
    <w:rsid w:val="00D40A7E"/>
    <w:rsid w:val="00D40AD6"/>
    <w:rsid w:val="00D40B25"/>
    <w:rsid w:val="00D40C9B"/>
    <w:rsid w:val="00D40D4E"/>
    <w:rsid w:val="00D40DD8"/>
    <w:rsid w:val="00D40E3E"/>
    <w:rsid w:val="00D40E44"/>
    <w:rsid w:val="00D41065"/>
    <w:rsid w:val="00D4115D"/>
    <w:rsid w:val="00D414B6"/>
    <w:rsid w:val="00D414B7"/>
    <w:rsid w:val="00D4162D"/>
    <w:rsid w:val="00D418ED"/>
    <w:rsid w:val="00D41929"/>
    <w:rsid w:val="00D41C10"/>
    <w:rsid w:val="00D41D4B"/>
    <w:rsid w:val="00D41DAB"/>
    <w:rsid w:val="00D41E75"/>
    <w:rsid w:val="00D41E82"/>
    <w:rsid w:val="00D41F58"/>
    <w:rsid w:val="00D420A7"/>
    <w:rsid w:val="00D420E2"/>
    <w:rsid w:val="00D420E5"/>
    <w:rsid w:val="00D42129"/>
    <w:rsid w:val="00D421D3"/>
    <w:rsid w:val="00D42242"/>
    <w:rsid w:val="00D42267"/>
    <w:rsid w:val="00D42501"/>
    <w:rsid w:val="00D42557"/>
    <w:rsid w:val="00D42593"/>
    <w:rsid w:val="00D42697"/>
    <w:rsid w:val="00D4275C"/>
    <w:rsid w:val="00D42836"/>
    <w:rsid w:val="00D42884"/>
    <w:rsid w:val="00D42A65"/>
    <w:rsid w:val="00D42B98"/>
    <w:rsid w:val="00D42C57"/>
    <w:rsid w:val="00D42C89"/>
    <w:rsid w:val="00D42CA8"/>
    <w:rsid w:val="00D42CB8"/>
    <w:rsid w:val="00D42E53"/>
    <w:rsid w:val="00D42F83"/>
    <w:rsid w:val="00D43026"/>
    <w:rsid w:val="00D430DC"/>
    <w:rsid w:val="00D4318E"/>
    <w:rsid w:val="00D431CD"/>
    <w:rsid w:val="00D43322"/>
    <w:rsid w:val="00D433D6"/>
    <w:rsid w:val="00D43460"/>
    <w:rsid w:val="00D43654"/>
    <w:rsid w:val="00D4366D"/>
    <w:rsid w:val="00D436A5"/>
    <w:rsid w:val="00D43736"/>
    <w:rsid w:val="00D43738"/>
    <w:rsid w:val="00D43781"/>
    <w:rsid w:val="00D437D2"/>
    <w:rsid w:val="00D4381C"/>
    <w:rsid w:val="00D43840"/>
    <w:rsid w:val="00D43B60"/>
    <w:rsid w:val="00D43DA2"/>
    <w:rsid w:val="00D43EC5"/>
    <w:rsid w:val="00D43EDE"/>
    <w:rsid w:val="00D43F16"/>
    <w:rsid w:val="00D43F33"/>
    <w:rsid w:val="00D44023"/>
    <w:rsid w:val="00D440FF"/>
    <w:rsid w:val="00D4423F"/>
    <w:rsid w:val="00D44331"/>
    <w:rsid w:val="00D4444E"/>
    <w:rsid w:val="00D44469"/>
    <w:rsid w:val="00D4451F"/>
    <w:rsid w:val="00D44597"/>
    <w:rsid w:val="00D445A4"/>
    <w:rsid w:val="00D44855"/>
    <w:rsid w:val="00D4485B"/>
    <w:rsid w:val="00D449FC"/>
    <w:rsid w:val="00D44A5D"/>
    <w:rsid w:val="00D44C0E"/>
    <w:rsid w:val="00D44C49"/>
    <w:rsid w:val="00D4517F"/>
    <w:rsid w:val="00D45273"/>
    <w:rsid w:val="00D45577"/>
    <w:rsid w:val="00D4569A"/>
    <w:rsid w:val="00D456F3"/>
    <w:rsid w:val="00D45777"/>
    <w:rsid w:val="00D45851"/>
    <w:rsid w:val="00D4597A"/>
    <w:rsid w:val="00D459E6"/>
    <w:rsid w:val="00D45A4A"/>
    <w:rsid w:val="00D45B20"/>
    <w:rsid w:val="00D45BE7"/>
    <w:rsid w:val="00D45C47"/>
    <w:rsid w:val="00D45E72"/>
    <w:rsid w:val="00D460D2"/>
    <w:rsid w:val="00D4620E"/>
    <w:rsid w:val="00D46367"/>
    <w:rsid w:val="00D4644D"/>
    <w:rsid w:val="00D464AA"/>
    <w:rsid w:val="00D464B9"/>
    <w:rsid w:val="00D46599"/>
    <w:rsid w:val="00D465FF"/>
    <w:rsid w:val="00D46695"/>
    <w:rsid w:val="00D467F7"/>
    <w:rsid w:val="00D46898"/>
    <w:rsid w:val="00D46A47"/>
    <w:rsid w:val="00D46B5D"/>
    <w:rsid w:val="00D46C24"/>
    <w:rsid w:val="00D46C92"/>
    <w:rsid w:val="00D47024"/>
    <w:rsid w:val="00D470B6"/>
    <w:rsid w:val="00D47312"/>
    <w:rsid w:val="00D47325"/>
    <w:rsid w:val="00D47558"/>
    <w:rsid w:val="00D4765E"/>
    <w:rsid w:val="00D477D7"/>
    <w:rsid w:val="00D47847"/>
    <w:rsid w:val="00D478F5"/>
    <w:rsid w:val="00D4794C"/>
    <w:rsid w:val="00D47A4C"/>
    <w:rsid w:val="00D47A5D"/>
    <w:rsid w:val="00D47A6C"/>
    <w:rsid w:val="00D47AD9"/>
    <w:rsid w:val="00D47D1B"/>
    <w:rsid w:val="00D47DD7"/>
    <w:rsid w:val="00D47E18"/>
    <w:rsid w:val="00D47FE6"/>
    <w:rsid w:val="00D50008"/>
    <w:rsid w:val="00D50131"/>
    <w:rsid w:val="00D502DC"/>
    <w:rsid w:val="00D50376"/>
    <w:rsid w:val="00D505BE"/>
    <w:rsid w:val="00D505DC"/>
    <w:rsid w:val="00D506C4"/>
    <w:rsid w:val="00D506C5"/>
    <w:rsid w:val="00D5076D"/>
    <w:rsid w:val="00D50870"/>
    <w:rsid w:val="00D5095A"/>
    <w:rsid w:val="00D50973"/>
    <w:rsid w:val="00D509C6"/>
    <w:rsid w:val="00D50A10"/>
    <w:rsid w:val="00D50ABD"/>
    <w:rsid w:val="00D50BD0"/>
    <w:rsid w:val="00D50BEE"/>
    <w:rsid w:val="00D50C86"/>
    <w:rsid w:val="00D50CAE"/>
    <w:rsid w:val="00D50CEE"/>
    <w:rsid w:val="00D50E0A"/>
    <w:rsid w:val="00D50F86"/>
    <w:rsid w:val="00D51108"/>
    <w:rsid w:val="00D51188"/>
    <w:rsid w:val="00D51252"/>
    <w:rsid w:val="00D5136B"/>
    <w:rsid w:val="00D513DE"/>
    <w:rsid w:val="00D5154A"/>
    <w:rsid w:val="00D5168D"/>
    <w:rsid w:val="00D5177C"/>
    <w:rsid w:val="00D517AC"/>
    <w:rsid w:val="00D51828"/>
    <w:rsid w:val="00D5190C"/>
    <w:rsid w:val="00D519C2"/>
    <w:rsid w:val="00D519F0"/>
    <w:rsid w:val="00D51C47"/>
    <w:rsid w:val="00D51CE9"/>
    <w:rsid w:val="00D51D93"/>
    <w:rsid w:val="00D51DAE"/>
    <w:rsid w:val="00D51DC8"/>
    <w:rsid w:val="00D51E4F"/>
    <w:rsid w:val="00D51EDA"/>
    <w:rsid w:val="00D51FFA"/>
    <w:rsid w:val="00D52026"/>
    <w:rsid w:val="00D5207E"/>
    <w:rsid w:val="00D520EE"/>
    <w:rsid w:val="00D5247A"/>
    <w:rsid w:val="00D52622"/>
    <w:rsid w:val="00D52739"/>
    <w:rsid w:val="00D52808"/>
    <w:rsid w:val="00D52820"/>
    <w:rsid w:val="00D52947"/>
    <w:rsid w:val="00D53119"/>
    <w:rsid w:val="00D5313B"/>
    <w:rsid w:val="00D5321D"/>
    <w:rsid w:val="00D5326C"/>
    <w:rsid w:val="00D532C5"/>
    <w:rsid w:val="00D533CD"/>
    <w:rsid w:val="00D5359D"/>
    <w:rsid w:val="00D5366A"/>
    <w:rsid w:val="00D537DC"/>
    <w:rsid w:val="00D538C7"/>
    <w:rsid w:val="00D538F5"/>
    <w:rsid w:val="00D53BF1"/>
    <w:rsid w:val="00D53E09"/>
    <w:rsid w:val="00D53E25"/>
    <w:rsid w:val="00D53FD0"/>
    <w:rsid w:val="00D54006"/>
    <w:rsid w:val="00D54096"/>
    <w:rsid w:val="00D542E8"/>
    <w:rsid w:val="00D54303"/>
    <w:rsid w:val="00D543A9"/>
    <w:rsid w:val="00D54442"/>
    <w:rsid w:val="00D54489"/>
    <w:rsid w:val="00D548BB"/>
    <w:rsid w:val="00D54938"/>
    <w:rsid w:val="00D54B18"/>
    <w:rsid w:val="00D54C3B"/>
    <w:rsid w:val="00D54C8B"/>
    <w:rsid w:val="00D54CDB"/>
    <w:rsid w:val="00D54D41"/>
    <w:rsid w:val="00D54D75"/>
    <w:rsid w:val="00D54DA4"/>
    <w:rsid w:val="00D54F6B"/>
    <w:rsid w:val="00D54F79"/>
    <w:rsid w:val="00D55128"/>
    <w:rsid w:val="00D5513F"/>
    <w:rsid w:val="00D5519F"/>
    <w:rsid w:val="00D554E7"/>
    <w:rsid w:val="00D5569D"/>
    <w:rsid w:val="00D55730"/>
    <w:rsid w:val="00D557A6"/>
    <w:rsid w:val="00D55841"/>
    <w:rsid w:val="00D55888"/>
    <w:rsid w:val="00D55910"/>
    <w:rsid w:val="00D55943"/>
    <w:rsid w:val="00D559A8"/>
    <w:rsid w:val="00D559B5"/>
    <w:rsid w:val="00D559D0"/>
    <w:rsid w:val="00D55AF5"/>
    <w:rsid w:val="00D55C00"/>
    <w:rsid w:val="00D55C1C"/>
    <w:rsid w:val="00D55C9E"/>
    <w:rsid w:val="00D55DBD"/>
    <w:rsid w:val="00D55E0E"/>
    <w:rsid w:val="00D56022"/>
    <w:rsid w:val="00D56303"/>
    <w:rsid w:val="00D56432"/>
    <w:rsid w:val="00D56479"/>
    <w:rsid w:val="00D5649D"/>
    <w:rsid w:val="00D564CA"/>
    <w:rsid w:val="00D5665D"/>
    <w:rsid w:val="00D5689A"/>
    <w:rsid w:val="00D56A51"/>
    <w:rsid w:val="00D56A88"/>
    <w:rsid w:val="00D56AD5"/>
    <w:rsid w:val="00D56ADF"/>
    <w:rsid w:val="00D56B06"/>
    <w:rsid w:val="00D56BDB"/>
    <w:rsid w:val="00D56CEF"/>
    <w:rsid w:val="00D56EBF"/>
    <w:rsid w:val="00D56EFF"/>
    <w:rsid w:val="00D56FEC"/>
    <w:rsid w:val="00D5709A"/>
    <w:rsid w:val="00D571CF"/>
    <w:rsid w:val="00D57319"/>
    <w:rsid w:val="00D57513"/>
    <w:rsid w:val="00D57549"/>
    <w:rsid w:val="00D577F6"/>
    <w:rsid w:val="00D57A46"/>
    <w:rsid w:val="00D57AF6"/>
    <w:rsid w:val="00D57B77"/>
    <w:rsid w:val="00D57BC3"/>
    <w:rsid w:val="00D57DC9"/>
    <w:rsid w:val="00D57E13"/>
    <w:rsid w:val="00D57E59"/>
    <w:rsid w:val="00D57EF2"/>
    <w:rsid w:val="00D57FA9"/>
    <w:rsid w:val="00D600AE"/>
    <w:rsid w:val="00D60297"/>
    <w:rsid w:val="00D60356"/>
    <w:rsid w:val="00D604D3"/>
    <w:rsid w:val="00D60535"/>
    <w:rsid w:val="00D60818"/>
    <w:rsid w:val="00D60A6B"/>
    <w:rsid w:val="00D60B37"/>
    <w:rsid w:val="00D60B92"/>
    <w:rsid w:val="00D60DB4"/>
    <w:rsid w:val="00D60E1D"/>
    <w:rsid w:val="00D6119F"/>
    <w:rsid w:val="00D61311"/>
    <w:rsid w:val="00D61436"/>
    <w:rsid w:val="00D6149A"/>
    <w:rsid w:val="00D614EB"/>
    <w:rsid w:val="00D615B6"/>
    <w:rsid w:val="00D616FA"/>
    <w:rsid w:val="00D61778"/>
    <w:rsid w:val="00D617B7"/>
    <w:rsid w:val="00D617E8"/>
    <w:rsid w:val="00D61AF3"/>
    <w:rsid w:val="00D61B8C"/>
    <w:rsid w:val="00D61C09"/>
    <w:rsid w:val="00D61C66"/>
    <w:rsid w:val="00D61D35"/>
    <w:rsid w:val="00D61F32"/>
    <w:rsid w:val="00D62166"/>
    <w:rsid w:val="00D62203"/>
    <w:rsid w:val="00D627C9"/>
    <w:rsid w:val="00D62A90"/>
    <w:rsid w:val="00D62BBA"/>
    <w:rsid w:val="00D62D2B"/>
    <w:rsid w:val="00D62D4A"/>
    <w:rsid w:val="00D62EFB"/>
    <w:rsid w:val="00D63068"/>
    <w:rsid w:val="00D630D2"/>
    <w:rsid w:val="00D630DC"/>
    <w:rsid w:val="00D631C5"/>
    <w:rsid w:val="00D632C3"/>
    <w:rsid w:val="00D6334F"/>
    <w:rsid w:val="00D63362"/>
    <w:rsid w:val="00D63380"/>
    <w:rsid w:val="00D633FA"/>
    <w:rsid w:val="00D63524"/>
    <w:rsid w:val="00D637C6"/>
    <w:rsid w:val="00D6383A"/>
    <w:rsid w:val="00D63857"/>
    <w:rsid w:val="00D63A0E"/>
    <w:rsid w:val="00D63A62"/>
    <w:rsid w:val="00D63B45"/>
    <w:rsid w:val="00D63B57"/>
    <w:rsid w:val="00D63B88"/>
    <w:rsid w:val="00D63EB9"/>
    <w:rsid w:val="00D64010"/>
    <w:rsid w:val="00D64074"/>
    <w:rsid w:val="00D640CD"/>
    <w:rsid w:val="00D641DD"/>
    <w:rsid w:val="00D641FD"/>
    <w:rsid w:val="00D6432C"/>
    <w:rsid w:val="00D6435E"/>
    <w:rsid w:val="00D643CA"/>
    <w:rsid w:val="00D644C4"/>
    <w:rsid w:val="00D64728"/>
    <w:rsid w:val="00D64968"/>
    <w:rsid w:val="00D649B1"/>
    <w:rsid w:val="00D649C3"/>
    <w:rsid w:val="00D64C43"/>
    <w:rsid w:val="00D64F3D"/>
    <w:rsid w:val="00D64F78"/>
    <w:rsid w:val="00D6516C"/>
    <w:rsid w:val="00D65244"/>
    <w:rsid w:val="00D65278"/>
    <w:rsid w:val="00D65283"/>
    <w:rsid w:val="00D655C3"/>
    <w:rsid w:val="00D656E9"/>
    <w:rsid w:val="00D657D0"/>
    <w:rsid w:val="00D657F1"/>
    <w:rsid w:val="00D659EF"/>
    <w:rsid w:val="00D65A3F"/>
    <w:rsid w:val="00D65AF0"/>
    <w:rsid w:val="00D65B77"/>
    <w:rsid w:val="00D65D31"/>
    <w:rsid w:val="00D65F3A"/>
    <w:rsid w:val="00D65FC1"/>
    <w:rsid w:val="00D6602D"/>
    <w:rsid w:val="00D6616A"/>
    <w:rsid w:val="00D6616F"/>
    <w:rsid w:val="00D66201"/>
    <w:rsid w:val="00D663E7"/>
    <w:rsid w:val="00D663F9"/>
    <w:rsid w:val="00D6651F"/>
    <w:rsid w:val="00D66583"/>
    <w:rsid w:val="00D6658F"/>
    <w:rsid w:val="00D66631"/>
    <w:rsid w:val="00D66787"/>
    <w:rsid w:val="00D667E6"/>
    <w:rsid w:val="00D66A17"/>
    <w:rsid w:val="00D66BB0"/>
    <w:rsid w:val="00D66BED"/>
    <w:rsid w:val="00D66CD2"/>
    <w:rsid w:val="00D66D0E"/>
    <w:rsid w:val="00D672BB"/>
    <w:rsid w:val="00D67303"/>
    <w:rsid w:val="00D673EC"/>
    <w:rsid w:val="00D67407"/>
    <w:rsid w:val="00D676EF"/>
    <w:rsid w:val="00D677E1"/>
    <w:rsid w:val="00D67876"/>
    <w:rsid w:val="00D67878"/>
    <w:rsid w:val="00D67A83"/>
    <w:rsid w:val="00D67AF2"/>
    <w:rsid w:val="00D67B06"/>
    <w:rsid w:val="00D67B58"/>
    <w:rsid w:val="00D67D8F"/>
    <w:rsid w:val="00D67EB1"/>
    <w:rsid w:val="00D67FDB"/>
    <w:rsid w:val="00D70017"/>
    <w:rsid w:val="00D7001F"/>
    <w:rsid w:val="00D700D6"/>
    <w:rsid w:val="00D70256"/>
    <w:rsid w:val="00D70315"/>
    <w:rsid w:val="00D7034A"/>
    <w:rsid w:val="00D703C8"/>
    <w:rsid w:val="00D70494"/>
    <w:rsid w:val="00D70508"/>
    <w:rsid w:val="00D70634"/>
    <w:rsid w:val="00D7064C"/>
    <w:rsid w:val="00D70726"/>
    <w:rsid w:val="00D707A7"/>
    <w:rsid w:val="00D70952"/>
    <w:rsid w:val="00D70A3C"/>
    <w:rsid w:val="00D70C6D"/>
    <w:rsid w:val="00D70CF1"/>
    <w:rsid w:val="00D70EB7"/>
    <w:rsid w:val="00D71057"/>
    <w:rsid w:val="00D7146A"/>
    <w:rsid w:val="00D71471"/>
    <w:rsid w:val="00D715FB"/>
    <w:rsid w:val="00D716EB"/>
    <w:rsid w:val="00D719CC"/>
    <w:rsid w:val="00D719FF"/>
    <w:rsid w:val="00D71A05"/>
    <w:rsid w:val="00D71A79"/>
    <w:rsid w:val="00D71AFE"/>
    <w:rsid w:val="00D71C4F"/>
    <w:rsid w:val="00D7204F"/>
    <w:rsid w:val="00D72142"/>
    <w:rsid w:val="00D721CB"/>
    <w:rsid w:val="00D7229B"/>
    <w:rsid w:val="00D72321"/>
    <w:rsid w:val="00D7255F"/>
    <w:rsid w:val="00D725F6"/>
    <w:rsid w:val="00D727DB"/>
    <w:rsid w:val="00D7287D"/>
    <w:rsid w:val="00D729AA"/>
    <w:rsid w:val="00D729BC"/>
    <w:rsid w:val="00D72C9C"/>
    <w:rsid w:val="00D72CE4"/>
    <w:rsid w:val="00D72D2A"/>
    <w:rsid w:val="00D72D7D"/>
    <w:rsid w:val="00D72FDB"/>
    <w:rsid w:val="00D72FEE"/>
    <w:rsid w:val="00D73405"/>
    <w:rsid w:val="00D734B4"/>
    <w:rsid w:val="00D735A0"/>
    <w:rsid w:val="00D736B1"/>
    <w:rsid w:val="00D73729"/>
    <w:rsid w:val="00D73783"/>
    <w:rsid w:val="00D7394D"/>
    <w:rsid w:val="00D7394E"/>
    <w:rsid w:val="00D73B19"/>
    <w:rsid w:val="00D73C72"/>
    <w:rsid w:val="00D73C91"/>
    <w:rsid w:val="00D73D86"/>
    <w:rsid w:val="00D73E77"/>
    <w:rsid w:val="00D740C1"/>
    <w:rsid w:val="00D741FE"/>
    <w:rsid w:val="00D743B8"/>
    <w:rsid w:val="00D743F3"/>
    <w:rsid w:val="00D74445"/>
    <w:rsid w:val="00D744A5"/>
    <w:rsid w:val="00D74530"/>
    <w:rsid w:val="00D745EA"/>
    <w:rsid w:val="00D74874"/>
    <w:rsid w:val="00D7490A"/>
    <w:rsid w:val="00D74B64"/>
    <w:rsid w:val="00D74D3A"/>
    <w:rsid w:val="00D74DB9"/>
    <w:rsid w:val="00D75019"/>
    <w:rsid w:val="00D75426"/>
    <w:rsid w:val="00D754C9"/>
    <w:rsid w:val="00D7553D"/>
    <w:rsid w:val="00D75677"/>
    <w:rsid w:val="00D756E1"/>
    <w:rsid w:val="00D758FE"/>
    <w:rsid w:val="00D75984"/>
    <w:rsid w:val="00D75B5A"/>
    <w:rsid w:val="00D75C1B"/>
    <w:rsid w:val="00D75D6E"/>
    <w:rsid w:val="00D75DE9"/>
    <w:rsid w:val="00D75F47"/>
    <w:rsid w:val="00D75FCB"/>
    <w:rsid w:val="00D760A4"/>
    <w:rsid w:val="00D7627E"/>
    <w:rsid w:val="00D76325"/>
    <w:rsid w:val="00D763CC"/>
    <w:rsid w:val="00D763DB"/>
    <w:rsid w:val="00D76509"/>
    <w:rsid w:val="00D7659E"/>
    <w:rsid w:val="00D765A6"/>
    <w:rsid w:val="00D7667C"/>
    <w:rsid w:val="00D7667F"/>
    <w:rsid w:val="00D766B8"/>
    <w:rsid w:val="00D766FC"/>
    <w:rsid w:val="00D767CD"/>
    <w:rsid w:val="00D76863"/>
    <w:rsid w:val="00D76903"/>
    <w:rsid w:val="00D7694B"/>
    <w:rsid w:val="00D7696E"/>
    <w:rsid w:val="00D76B22"/>
    <w:rsid w:val="00D76BB8"/>
    <w:rsid w:val="00D76D25"/>
    <w:rsid w:val="00D76D9E"/>
    <w:rsid w:val="00D76EC0"/>
    <w:rsid w:val="00D76EC8"/>
    <w:rsid w:val="00D77354"/>
    <w:rsid w:val="00D774E6"/>
    <w:rsid w:val="00D7752A"/>
    <w:rsid w:val="00D7755E"/>
    <w:rsid w:val="00D77595"/>
    <w:rsid w:val="00D7771E"/>
    <w:rsid w:val="00D7772E"/>
    <w:rsid w:val="00D77927"/>
    <w:rsid w:val="00D7799A"/>
    <w:rsid w:val="00D77B23"/>
    <w:rsid w:val="00D77C95"/>
    <w:rsid w:val="00D77D8D"/>
    <w:rsid w:val="00D77DF5"/>
    <w:rsid w:val="00D77EFE"/>
    <w:rsid w:val="00D77F12"/>
    <w:rsid w:val="00D77F64"/>
    <w:rsid w:val="00D80014"/>
    <w:rsid w:val="00D8001E"/>
    <w:rsid w:val="00D8002C"/>
    <w:rsid w:val="00D80034"/>
    <w:rsid w:val="00D801D3"/>
    <w:rsid w:val="00D80314"/>
    <w:rsid w:val="00D8034D"/>
    <w:rsid w:val="00D80537"/>
    <w:rsid w:val="00D8071B"/>
    <w:rsid w:val="00D80A44"/>
    <w:rsid w:val="00D80A61"/>
    <w:rsid w:val="00D80A76"/>
    <w:rsid w:val="00D80AD4"/>
    <w:rsid w:val="00D80BC9"/>
    <w:rsid w:val="00D80C31"/>
    <w:rsid w:val="00D80C6F"/>
    <w:rsid w:val="00D811BE"/>
    <w:rsid w:val="00D81655"/>
    <w:rsid w:val="00D8169E"/>
    <w:rsid w:val="00D81834"/>
    <w:rsid w:val="00D818D4"/>
    <w:rsid w:val="00D81926"/>
    <w:rsid w:val="00D819DA"/>
    <w:rsid w:val="00D81B82"/>
    <w:rsid w:val="00D81D21"/>
    <w:rsid w:val="00D81EC9"/>
    <w:rsid w:val="00D81F4A"/>
    <w:rsid w:val="00D8214B"/>
    <w:rsid w:val="00D822D2"/>
    <w:rsid w:val="00D82534"/>
    <w:rsid w:val="00D82564"/>
    <w:rsid w:val="00D82611"/>
    <w:rsid w:val="00D827C6"/>
    <w:rsid w:val="00D8286E"/>
    <w:rsid w:val="00D8295B"/>
    <w:rsid w:val="00D82B34"/>
    <w:rsid w:val="00D82C5D"/>
    <w:rsid w:val="00D82D20"/>
    <w:rsid w:val="00D83017"/>
    <w:rsid w:val="00D830C6"/>
    <w:rsid w:val="00D83144"/>
    <w:rsid w:val="00D83298"/>
    <w:rsid w:val="00D834A7"/>
    <w:rsid w:val="00D835B0"/>
    <w:rsid w:val="00D836DC"/>
    <w:rsid w:val="00D83713"/>
    <w:rsid w:val="00D83780"/>
    <w:rsid w:val="00D838C6"/>
    <w:rsid w:val="00D8394C"/>
    <w:rsid w:val="00D83A01"/>
    <w:rsid w:val="00D83A02"/>
    <w:rsid w:val="00D83AAF"/>
    <w:rsid w:val="00D83C01"/>
    <w:rsid w:val="00D83CBD"/>
    <w:rsid w:val="00D83D80"/>
    <w:rsid w:val="00D83E2A"/>
    <w:rsid w:val="00D83FE1"/>
    <w:rsid w:val="00D8420C"/>
    <w:rsid w:val="00D84287"/>
    <w:rsid w:val="00D842B5"/>
    <w:rsid w:val="00D845DA"/>
    <w:rsid w:val="00D84741"/>
    <w:rsid w:val="00D84AD1"/>
    <w:rsid w:val="00D84AFE"/>
    <w:rsid w:val="00D84B10"/>
    <w:rsid w:val="00D84C02"/>
    <w:rsid w:val="00D84C29"/>
    <w:rsid w:val="00D84D24"/>
    <w:rsid w:val="00D84EDE"/>
    <w:rsid w:val="00D85060"/>
    <w:rsid w:val="00D850B7"/>
    <w:rsid w:val="00D850DA"/>
    <w:rsid w:val="00D85162"/>
    <w:rsid w:val="00D851EA"/>
    <w:rsid w:val="00D85288"/>
    <w:rsid w:val="00D852C2"/>
    <w:rsid w:val="00D8541A"/>
    <w:rsid w:val="00D85421"/>
    <w:rsid w:val="00D854B0"/>
    <w:rsid w:val="00D85610"/>
    <w:rsid w:val="00D85704"/>
    <w:rsid w:val="00D858FF"/>
    <w:rsid w:val="00D85951"/>
    <w:rsid w:val="00D859B7"/>
    <w:rsid w:val="00D85A87"/>
    <w:rsid w:val="00D85BFA"/>
    <w:rsid w:val="00D85FD0"/>
    <w:rsid w:val="00D85FFB"/>
    <w:rsid w:val="00D86645"/>
    <w:rsid w:val="00D86876"/>
    <w:rsid w:val="00D86B26"/>
    <w:rsid w:val="00D86F2B"/>
    <w:rsid w:val="00D86FFA"/>
    <w:rsid w:val="00D87083"/>
    <w:rsid w:val="00D87167"/>
    <w:rsid w:val="00D871C9"/>
    <w:rsid w:val="00D87522"/>
    <w:rsid w:val="00D87974"/>
    <w:rsid w:val="00D87B61"/>
    <w:rsid w:val="00D87C18"/>
    <w:rsid w:val="00D87D00"/>
    <w:rsid w:val="00D87D63"/>
    <w:rsid w:val="00D87D90"/>
    <w:rsid w:val="00D87EEE"/>
    <w:rsid w:val="00D9018B"/>
    <w:rsid w:val="00D9020A"/>
    <w:rsid w:val="00D903D5"/>
    <w:rsid w:val="00D903DD"/>
    <w:rsid w:val="00D90458"/>
    <w:rsid w:val="00D904C1"/>
    <w:rsid w:val="00D90654"/>
    <w:rsid w:val="00D906DF"/>
    <w:rsid w:val="00D90909"/>
    <w:rsid w:val="00D909C2"/>
    <w:rsid w:val="00D909E4"/>
    <w:rsid w:val="00D90A48"/>
    <w:rsid w:val="00D90C14"/>
    <w:rsid w:val="00D90C39"/>
    <w:rsid w:val="00D90DAF"/>
    <w:rsid w:val="00D90DD8"/>
    <w:rsid w:val="00D90E1C"/>
    <w:rsid w:val="00D90EFB"/>
    <w:rsid w:val="00D90FB8"/>
    <w:rsid w:val="00D91126"/>
    <w:rsid w:val="00D9132F"/>
    <w:rsid w:val="00D9171C"/>
    <w:rsid w:val="00D91785"/>
    <w:rsid w:val="00D9178D"/>
    <w:rsid w:val="00D917D8"/>
    <w:rsid w:val="00D918BF"/>
    <w:rsid w:val="00D9192D"/>
    <w:rsid w:val="00D9198A"/>
    <w:rsid w:val="00D919BC"/>
    <w:rsid w:val="00D91BB9"/>
    <w:rsid w:val="00D91D4B"/>
    <w:rsid w:val="00D91E32"/>
    <w:rsid w:val="00D91F8F"/>
    <w:rsid w:val="00D91FAF"/>
    <w:rsid w:val="00D92212"/>
    <w:rsid w:val="00D922AA"/>
    <w:rsid w:val="00D92334"/>
    <w:rsid w:val="00D92443"/>
    <w:rsid w:val="00D924CF"/>
    <w:rsid w:val="00D924D4"/>
    <w:rsid w:val="00D925BB"/>
    <w:rsid w:val="00D9264A"/>
    <w:rsid w:val="00D9269E"/>
    <w:rsid w:val="00D92705"/>
    <w:rsid w:val="00D92788"/>
    <w:rsid w:val="00D927DA"/>
    <w:rsid w:val="00D927E4"/>
    <w:rsid w:val="00D92860"/>
    <w:rsid w:val="00D92B30"/>
    <w:rsid w:val="00D92EF3"/>
    <w:rsid w:val="00D92F01"/>
    <w:rsid w:val="00D9302D"/>
    <w:rsid w:val="00D93229"/>
    <w:rsid w:val="00D93262"/>
    <w:rsid w:val="00D932C1"/>
    <w:rsid w:val="00D93356"/>
    <w:rsid w:val="00D93383"/>
    <w:rsid w:val="00D9338A"/>
    <w:rsid w:val="00D934B9"/>
    <w:rsid w:val="00D935BA"/>
    <w:rsid w:val="00D93804"/>
    <w:rsid w:val="00D9384A"/>
    <w:rsid w:val="00D93882"/>
    <w:rsid w:val="00D93AFD"/>
    <w:rsid w:val="00D93B42"/>
    <w:rsid w:val="00D93B68"/>
    <w:rsid w:val="00D93BDD"/>
    <w:rsid w:val="00D93CC0"/>
    <w:rsid w:val="00D93F83"/>
    <w:rsid w:val="00D93FAE"/>
    <w:rsid w:val="00D940F5"/>
    <w:rsid w:val="00D94127"/>
    <w:rsid w:val="00D9412A"/>
    <w:rsid w:val="00D941C5"/>
    <w:rsid w:val="00D941DA"/>
    <w:rsid w:val="00D942CD"/>
    <w:rsid w:val="00D942EB"/>
    <w:rsid w:val="00D943B0"/>
    <w:rsid w:val="00D9444D"/>
    <w:rsid w:val="00D94507"/>
    <w:rsid w:val="00D945E4"/>
    <w:rsid w:val="00D9461F"/>
    <w:rsid w:val="00D946AF"/>
    <w:rsid w:val="00D946D5"/>
    <w:rsid w:val="00D946D9"/>
    <w:rsid w:val="00D94792"/>
    <w:rsid w:val="00D9481D"/>
    <w:rsid w:val="00D94933"/>
    <w:rsid w:val="00D94C24"/>
    <w:rsid w:val="00D94C5B"/>
    <w:rsid w:val="00D94DC3"/>
    <w:rsid w:val="00D94FCF"/>
    <w:rsid w:val="00D94FEC"/>
    <w:rsid w:val="00D9518F"/>
    <w:rsid w:val="00D951E1"/>
    <w:rsid w:val="00D95397"/>
    <w:rsid w:val="00D9560A"/>
    <w:rsid w:val="00D956A6"/>
    <w:rsid w:val="00D959CA"/>
    <w:rsid w:val="00D959D9"/>
    <w:rsid w:val="00D95A5E"/>
    <w:rsid w:val="00D95AB7"/>
    <w:rsid w:val="00D95B50"/>
    <w:rsid w:val="00D95B6B"/>
    <w:rsid w:val="00D95BB8"/>
    <w:rsid w:val="00D95D79"/>
    <w:rsid w:val="00D95EF2"/>
    <w:rsid w:val="00D95F36"/>
    <w:rsid w:val="00D9601E"/>
    <w:rsid w:val="00D961CF"/>
    <w:rsid w:val="00D96293"/>
    <w:rsid w:val="00D962B1"/>
    <w:rsid w:val="00D96302"/>
    <w:rsid w:val="00D96484"/>
    <w:rsid w:val="00D9654B"/>
    <w:rsid w:val="00D96671"/>
    <w:rsid w:val="00D96894"/>
    <w:rsid w:val="00D96AD7"/>
    <w:rsid w:val="00D96D4D"/>
    <w:rsid w:val="00D96EF9"/>
    <w:rsid w:val="00D96F42"/>
    <w:rsid w:val="00D96FAE"/>
    <w:rsid w:val="00D972F5"/>
    <w:rsid w:val="00D97409"/>
    <w:rsid w:val="00D97661"/>
    <w:rsid w:val="00D9769C"/>
    <w:rsid w:val="00D97790"/>
    <w:rsid w:val="00D9790F"/>
    <w:rsid w:val="00D97927"/>
    <w:rsid w:val="00D97A7C"/>
    <w:rsid w:val="00D97B1C"/>
    <w:rsid w:val="00D97C45"/>
    <w:rsid w:val="00D97CC9"/>
    <w:rsid w:val="00D97D5F"/>
    <w:rsid w:val="00DA00BF"/>
    <w:rsid w:val="00DA01B5"/>
    <w:rsid w:val="00DA01BE"/>
    <w:rsid w:val="00DA0293"/>
    <w:rsid w:val="00DA0319"/>
    <w:rsid w:val="00DA03A6"/>
    <w:rsid w:val="00DA056F"/>
    <w:rsid w:val="00DA0738"/>
    <w:rsid w:val="00DA07F6"/>
    <w:rsid w:val="00DA0957"/>
    <w:rsid w:val="00DA09FB"/>
    <w:rsid w:val="00DA0AA0"/>
    <w:rsid w:val="00DA0B12"/>
    <w:rsid w:val="00DA0B7F"/>
    <w:rsid w:val="00DA0BD2"/>
    <w:rsid w:val="00DA0CA3"/>
    <w:rsid w:val="00DA0DAC"/>
    <w:rsid w:val="00DA0DCA"/>
    <w:rsid w:val="00DA109F"/>
    <w:rsid w:val="00DA114E"/>
    <w:rsid w:val="00DA11BF"/>
    <w:rsid w:val="00DA123E"/>
    <w:rsid w:val="00DA1329"/>
    <w:rsid w:val="00DA1355"/>
    <w:rsid w:val="00DA1385"/>
    <w:rsid w:val="00DA15B9"/>
    <w:rsid w:val="00DA15BD"/>
    <w:rsid w:val="00DA1724"/>
    <w:rsid w:val="00DA1B5C"/>
    <w:rsid w:val="00DA1CB7"/>
    <w:rsid w:val="00DA1E88"/>
    <w:rsid w:val="00DA21DC"/>
    <w:rsid w:val="00DA220B"/>
    <w:rsid w:val="00DA2219"/>
    <w:rsid w:val="00DA223F"/>
    <w:rsid w:val="00DA226E"/>
    <w:rsid w:val="00DA239C"/>
    <w:rsid w:val="00DA2619"/>
    <w:rsid w:val="00DA2728"/>
    <w:rsid w:val="00DA2925"/>
    <w:rsid w:val="00DA2E5D"/>
    <w:rsid w:val="00DA2F4B"/>
    <w:rsid w:val="00DA3148"/>
    <w:rsid w:val="00DA33FD"/>
    <w:rsid w:val="00DA3442"/>
    <w:rsid w:val="00DA3A84"/>
    <w:rsid w:val="00DA3BBD"/>
    <w:rsid w:val="00DA3C2A"/>
    <w:rsid w:val="00DA3CFC"/>
    <w:rsid w:val="00DA3CFE"/>
    <w:rsid w:val="00DA3E02"/>
    <w:rsid w:val="00DA3F0A"/>
    <w:rsid w:val="00DA3F25"/>
    <w:rsid w:val="00DA3FD1"/>
    <w:rsid w:val="00DA3FDA"/>
    <w:rsid w:val="00DA4033"/>
    <w:rsid w:val="00DA4089"/>
    <w:rsid w:val="00DA40B2"/>
    <w:rsid w:val="00DA40FB"/>
    <w:rsid w:val="00DA4289"/>
    <w:rsid w:val="00DA42AB"/>
    <w:rsid w:val="00DA42EA"/>
    <w:rsid w:val="00DA4337"/>
    <w:rsid w:val="00DA4455"/>
    <w:rsid w:val="00DA44E5"/>
    <w:rsid w:val="00DA4558"/>
    <w:rsid w:val="00DA4616"/>
    <w:rsid w:val="00DA4659"/>
    <w:rsid w:val="00DA46AC"/>
    <w:rsid w:val="00DA4753"/>
    <w:rsid w:val="00DA4879"/>
    <w:rsid w:val="00DA48F8"/>
    <w:rsid w:val="00DA492D"/>
    <w:rsid w:val="00DA4A2B"/>
    <w:rsid w:val="00DA4E37"/>
    <w:rsid w:val="00DA4FD0"/>
    <w:rsid w:val="00DA4FDF"/>
    <w:rsid w:val="00DA50F8"/>
    <w:rsid w:val="00DA5120"/>
    <w:rsid w:val="00DA526C"/>
    <w:rsid w:val="00DA5339"/>
    <w:rsid w:val="00DA533E"/>
    <w:rsid w:val="00DA541C"/>
    <w:rsid w:val="00DA54AE"/>
    <w:rsid w:val="00DA54E7"/>
    <w:rsid w:val="00DA5582"/>
    <w:rsid w:val="00DA560D"/>
    <w:rsid w:val="00DA5611"/>
    <w:rsid w:val="00DA567C"/>
    <w:rsid w:val="00DA57E8"/>
    <w:rsid w:val="00DA5892"/>
    <w:rsid w:val="00DA58FC"/>
    <w:rsid w:val="00DA59CF"/>
    <w:rsid w:val="00DA5A03"/>
    <w:rsid w:val="00DA5A3A"/>
    <w:rsid w:val="00DA5B1E"/>
    <w:rsid w:val="00DA5B36"/>
    <w:rsid w:val="00DA5C21"/>
    <w:rsid w:val="00DA5DF8"/>
    <w:rsid w:val="00DA5F0C"/>
    <w:rsid w:val="00DA603A"/>
    <w:rsid w:val="00DA60A8"/>
    <w:rsid w:val="00DA6119"/>
    <w:rsid w:val="00DA62CB"/>
    <w:rsid w:val="00DA6386"/>
    <w:rsid w:val="00DA65D4"/>
    <w:rsid w:val="00DA67A3"/>
    <w:rsid w:val="00DA6811"/>
    <w:rsid w:val="00DA68B8"/>
    <w:rsid w:val="00DA68BB"/>
    <w:rsid w:val="00DA691E"/>
    <w:rsid w:val="00DA69B0"/>
    <w:rsid w:val="00DA6AAA"/>
    <w:rsid w:val="00DA6AAD"/>
    <w:rsid w:val="00DA6AE3"/>
    <w:rsid w:val="00DA6B55"/>
    <w:rsid w:val="00DA6F5C"/>
    <w:rsid w:val="00DA7078"/>
    <w:rsid w:val="00DA7131"/>
    <w:rsid w:val="00DA718C"/>
    <w:rsid w:val="00DA7229"/>
    <w:rsid w:val="00DA7535"/>
    <w:rsid w:val="00DA7588"/>
    <w:rsid w:val="00DA75AE"/>
    <w:rsid w:val="00DA7698"/>
    <w:rsid w:val="00DA78D0"/>
    <w:rsid w:val="00DA7C11"/>
    <w:rsid w:val="00DA7CEA"/>
    <w:rsid w:val="00DA7E18"/>
    <w:rsid w:val="00DA7EDD"/>
    <w:rsid w:val="00DA7F64"/>
    <w:rsid w:val="00DA7FA5"/>
    <w:rsid w:val="00DB001C"/>
    <w:rsid w:val="00DB003D"/>
    <w:rsid w:val="00DB008F"/>
    <w:rsid w:val="00DB00A6"/>
    <w:rsid w:val="00DB0120"/>
    <w:rsid w:val="00DB0251"/>
    <w:rsid w:val="00DB02D5"/>
    <w:rsid w:val="00DB069D"/>
    <w:rsid w:val="00DB086F"/>
    <w:rsid w:val="00DB092A"/>
    <w:rsid w:val="00DB09F8"/>
    <w:rsid w:val="00DB0AB3"/>
    <w:rsid w:val="00DB0B99"/>
    <w:rsid w:val="00DB0C86"/>
    <w:rsid w:val="00DB0D2B"/>
    <w:rsid w:val="00DB0F8B"/>
    <w:rsid w:val="00DB0FE8"/>
    <w:rsid w:val="00DB122E"/>
    <w:rsid w:val="00DB132A"/>
    <w:rsid w:val="00DB13DD"/>
    <w:rsid w:val="00DB1681"/>
    <w:rsid w:val="00DB1695"/>
    <w:rsid w:val="00DB1759"/>
    <w:rsid w:val="00DB1795"/>
    <w:rsid w:val="00DB1850"/>
    <w:rsid w:val="00DB1A72"/>
    <w:rsid w:val="00DB1B5B"/>
    <w:rsid w:val="00DB1C2A"/>
    <w:rsid w:val="00DB1C2E"/>
    <w:rsid w:val="00DB1C63"/>
    <w:rsid w:val="00DB1DA9"/>
    <w:rsid w:val="00DB1F5B"/>
    <w:rsid w:val="00DB2156"/>
    <w:rsid w:val="00DB2227"/>
    <w:rsid w:val="00DB24BA"/>
    <w:rsid w:val="00DB2596"/>
    <w:rsid w:val="00DB25B0"/>
    <w:rsid w:val="00DB25C3"/>
    <w:rsid w:val="00DB25E1"/>
    <w:rsid w:val="00DB25F2"/>
    <w:rsid w:val="00DB2814"/>
    <w:rsid w:val="00DB2849"/>
    <w:rsid w:val="00DB2984"/>
    <w:rsid w:val="00DB2BFB"/>
    <w:rsid w:val="00DB2D62"/>
    <w:rsid w:val="00DB2D85"/>
    <w:rsid w:val="00DB2DA1"/>
    <w:rsid w:val="00DB2DB9"/>
    <w:rsid w:val="00DB2F19"/>
    <w:rsid w:val="00DB30DB"/>
    <w:rsid w:val="00DB30E6"/>
    <w:rsid w:val="00DB30F0"/>
    <w:rsid w:val="00DB374D"/>
    <w:rsid w:val="00DB37CC"/>
    <w:rsid w:val="00DB38BB"/>
    <w:rsid w:val="00DB3AF0"/>
    <w:rsid w:val="00DB3B27"/>
    <w:rsid w:val="00DB3B9F"/>
    <w:rsid w:val="00DB3BE2"/>
    <w:rsid w:val="00DB3C7B"/>
    <w:rsid w:val="00DB3CB8"/>
    <w:rsid w:val="00DB3E64"/>
    <w:rsid w:val="00DB4280"/>
    <w:rsid w:val="00DB4319"/>
    <w:rsid w:val="00DB451A"/>
    <w:rsid w:val="00DB457D"/>
    <w:rsid w:val="00DB45DF"/>
    <w:rsid w:val="00DB45E5"/>
    <w:rsid w:val="00DB4688"/>
    <w:rsid w:val="00DB4AA2"/>
    <w:rsid w:val="00DB4B07"/>
    <w:rsid w:val="00DB4BF8"/>
    <w:rsid w:val="00DB4C15"/>
    <w:rsid w:val="00DB4C9D"/>
    <w:rsid w:val="00DB4CB5"/>
    <w:rsid w:val="00DB4D3B"/>
    <w:rsid w:val="00DB4DB1"/>
    <w:rsid w:val="00DB4F7C"/>
    <w:rsid w:val="00DB4FB4"/>
    <w:rsid w:val="00DB5051"/>
    <w:rsid w:val="00DB52A2"/>
    <w:rsid w:val="00DB532F"/>
    <w:rsid w:val="00DB5423"/>
    <w:rsid w:val="00DB54A9"/>
    <w:rsid w:val="00DB561C"/>
    <w:rsid w:val="00DB56D7"/>
    <w:rsid w:val="00DB5821"/>
    <w:rsid w:val="00DB591A"/>
    <w:rsid w:val="00DB592C"/>
    <w:rsid w:val="00DB5952"/>
    <w:rsid w:val="00DB5A49"/>
    <w:rsid w:val="00DB5C4D"/>
    <w:rsid w:val="00DB5C5A"/>
    <w:rsid w:val="00DB5D79"/>
    <w:rsid w:val="00DB5EB1"/>
    <w:rsid w:val="00DB60BD"/>
    <w:rsid w:val="00DB61D5"/>
    <w:rsid w:val="00DB6234"/>
    <w:rsid w:val="00DB6242"/>
    <w:rsid w:val="00DB625E"/>
    <w:rsid w:val="00DB6267"/>
    <w:rsid w:val="00DB6387"/>
    <w:rsid w:val="00DB640C"/>
    <w:rsid w:val="00DB6604"/>
    <w:rsid w:val="00DB6643"/>
    <w:rsid w:val="00DB666C"/>
    <w:rsid w:val="00DB678D"/>
    <w:rsid w:val="00DB67A2"/>
    <w:rsid w:val="00DB67F2"/>
    <w:rsid w:val="00DB6880"/>
    <w:rsid w:val="00DB6915"/>
    <w:rsid w:val="00DB697E"/>
    <w:rsid w:val="00DB6B11"/>
    <w:rsid w:val="00DB6B5B"/>
    <w:rsid w:val="00DB6B97"/>
    <w:rsid w:val="00DB6BD0"/>
    <w:rsid w:val="00DB6DE7"/>
    <w:rsid w:val="00DB6F53"/>
    <w:rsid w:val="00DB6FE2"/>
    <w:rsid w:val="00DB7011"/>
    <w:rsid w:val="00DB7074"/>
    <w:rsid w:val="00DB728F"/>
    <w:rsid w:val="00DB735A"/>
    <w:rsid w:val="00DB741A"/>
    <w:rsid w:val="00DB751C"/>
    <w:rsid w:val="00DB75F5"/>
    <w:rsid w:val="00DB7658"/>
    <w:rsid w:val="00DB778A"/>
    <w:rsid w:val="00DB7990"/>
    <w:rsid w:val="00DB7EDF"/>
    <w:rsid w:val="00DB7FE7"/>
    <w:rsid w:val="00DC0076"/>
    <w:rsid w:val="00DC0217"/>
    <w:rsid w:val="00DC0604"/>
    <w:rsid w:val="00DC06BF"/>
    <w:rsid w:val="00DC0792"/>
    <w:rsid w:val="00DC09FD"/>
    <w:rsid w:val="00DC0AB4"/>
    <w:rsid w:val="00DC0BAD"/>
    <w:rsid w:val="00DC0BB5"/>
    <w:rsid w:val="00DC0C81"/>
    <w:rsid w:val="00DC0C82"/>
    <w:rsid w:val="00DC0E76"/>
    <w:rsid w:val="00DC0EFF"/>
    <w:rsid w:val="00DC0F72"/>
    <w:rsid w:val="00DC0FDD"/>
    <w:rsid w:val="00DC1017"/>
    <w:rsid w:val="00DC108F"/>
    <w:rsid w:val="00DC10A1"/>
    <w:rsid w:val="00DC1258"/>
    <w:rsid w:val="00DC12C9"/>
    <w:rsid w:val="00DC1322"/>
    <w:rsid w:val="00DC133C"/>
    <w:rsid w:val="00DC13A2"/>
    <w:rsid w:val="00DC1494"/>
    <w:rsid w:val="00DC170E"/>
    <w:rsid w:val="00DC1961"/>
    <w:rsid w:val="00DC1A49"/>
    <w:rsid w:val="00DC1B1E"/>
    <w:rsid w:val="00DC1C12"/>
    <w:rsid w:val="00DC1C4E"/>
    <w:rsid w:val="00DC1E13"/>
    <w:rsid w:val="00DC1FC9"/>
    <w:rsid w:val="00DC1FF1"/>
    <w:rsid w:val="00DC2037"/>
    <w:rsid w:val="00DC2055"/>
    <w:rsid w:val="00DC20E5"/>
    <w:rsid w:val="00DC218F"/>
    <w:rsid w:val="00DC21AA"/>
    <w:rsid w:val="00DC22DE"/>
    <w:rsid w:val="00DC24A4"/>
    <w:rsid w:val="00DC24A5"/>
    <w:rsid w:val="00DC24F4"/>
    <w:rsid w:val="00DC2519"/>
    <w:rsid w:val="00DC2714"/>
    <w:rsid w:val="00DC271E"/>
    <w:rsid w:val="00DC27C8"/>
    <w:rsid w:val="00DC2893"/>
    <w:rsid w:val="00DC2917"/>
    <w:rsid w:val="00DC2B0D"/>
    <w:rsid w:val="00DC2C68"/>
    <w:rsid w:val="00DC2E7A"/>
    <w:rsid w:val="00DC2EEB"/>
    <w:rsid w:val="00DC3145"/>
    <w:rsid w:val="00DC3631"/>
    <w:rsid w:val="00DC3906"/>
    <w:rsid w:val="00DC3966"/>
    <w:rsid w:val="00DC3A3A"/>
    <w:rsid w:val="00DC3B78"/>
    <w:rsid w:val="00DC3B86"/>
    <w:rsid w:val="00DC3F06"/>
    <w:rsid w:val="00DC4089"/>
    <w:rsid w:val="00DC40BA"/>
    <w:rsid w:val="00DC4117"/>
    <w:rsid w:val="00DC432A"/>
    <w:rsid w:val="00DC433D"/>
    <w:rsid w:val="00DC4405"/>
    <w:rsid w:val="00DC440F"/>
    <w:rsid w:val="00DC442F"/>
    <w:rsid w:val="00DC445C"/>
    <w:rsid w:val="00DC4475"/>
    <w:rsid w:val="00DC448B"/>
    <w:rsid w:val="00DC4692"/>
    <w:rsid w:val="00DC4799"/>
    <w:rsid w:val="00DC4866"/>
    <w:rsid w:val="00DC4872"/>
    <w:rsid w:val="00DC48BF"/>
    <w:rsid w:val="00DC48D7"/>
    <w:rsid w:val="00DC490C"/>
    <w:rsid w:val="00DC49A1"/>
    <w:rsid w:val="00DC4A50"/>
    <w:rsid w:val="00DC4A92"/>
    <w:rsid w:val="00DC4B84"/>
    <w:rsid w:val="00DC4B95"/>
    <w:rsid w:val="00DC4E6D"/>
    <w:rsid w:val="00DC4EF2"/>
    <w:rsid w:val="00DC4FC7"/>
    <w:rsid w:val="00DC5017"/>
    <w:rsid w:val="00DC523B"/>
    <w:rsid w:val="00DC52CF"/>
    <w:rsid w:val="00DC53F9"/>
    <w:rsid w:val="00DC53FE"/>
    <w:rsid w:val="00DC5651"/>
    <w:rsid w:val="00DC5841"/>
    <w:rsid w:val="00DC584C"/>
    <w:rsid w:val="00DC5859"/>
    <w:rsid w:val="00DC5A6D"/>
    <w:rsid w:val="00DC5B19"/>
    <w:rsid w:val="00DC5B7C"/>
    <w:rsid w:val="00DC5C7E"/>
    <w:rsid w:val="00DC5F41"/>
    <w:rsid w:val="00DC608D"/>
    <w:rsid w:val="00DC61F9"/>
    <w:rsid w:val="00DC6283"/>
    <w:rsid w:val="00DC63EA"/>
    <w:rsid w:val="00DC649A"/>
    <w:rsid w:val="00DC6524"/>
    <w:rsid w:val="00DC681F"/>
    <w:rsid w:val="00DC682B"/>
    <w:rsid w:val="00DC69E1"/>
    <w:rsid w:val="00DC6BFC"/>
    <w:rsid w:val="00DC6C7E"/>
    <w:rsid w:val="00DC6C8C"/>
    <w:rsid w:val="00DC6CE1"/>
    <w:rsid w:val="00DC6E00"/>
    <w:rsid w:val="00DC6EDA"/>
    <w:rsid w:val="00DC6FC6"/>
    <w:rsid w:val="00DC722A"/>
    <w:rsid w:val="00DC734E"/>
    <w:rsid w:val="00DC74AE"/>
    <w:rsid w:val="00DC7628"/>
    <w:rsid w:val="00DC7A43"/>
    <w:rsid w:val="00DC7AD9"/>
    <w:rsid w:val="00DC7B48"/>
    <w:rsid w:val="00DC7C05"/>
    <w:rsid w:val="00DC7C6B"/>
    <w:rsid w:val="00DC7CB2"/>
    <w:rsid w:val="00DC7DD6"/>
    <w:rsid w:val="00DD0247"/>
    <w:rsid w:val="00DD0257"/>
    <w:rsid w:val="00DD02F6"/>
    <w:rsid w:val="00DD030E"/>
    <w:rsid w:val="00DD036B"/>
    <w:rsid w:val="00DD03EC"/>
    <w:rsid w:val="00DD04F1"/>
    <w:rsid w:val="00DD0572"/>
    <w:rsid w:val="00DD064A"/>
    <w:rsid w:val="00DD06F4"/>
    <w:rsid w:val="00DD0727"/>
    <w:rsid w:val="00DD074B"/>
    <w:rsid w:val="00DD07BC"/>
    <w:rsid w:val="00DD0851"/>
    <w:rsid w:val="00DD08D1"/>
    <w:rsid w:val="00DD09B6"/>
    <w:rsid w:val="00DD0A5D"/>
    <w:rsid w:val="00DD0AD4"/>
    <w:rsid w:val="00DD0B21"/>
    <w:rsid w:val="00DD0C9F"/>
    <w:rsid w:val="00DD0CC7"/>
    <w:rsid w:val="00DD0D0E"/>
    <w:rsid w:val="00DD0D31"/>
    <w:rsid w:val="00DD0FC9"/>
    <w:rsid w:val="00DD0FD7"/>
    <w:rsid w:val="00DD105D"/>
    <w:rsid w:val="00DD10BF"/>
    <w:rsid w:val="00DD11E4"/>
    <w:rsid w:val="00DD123B"/>
    <w:rsid w:val="00DD128B"/>
    <w:rsid w:val="00DD12B9"/>
    <w:rsid w:val="00DD132C"/>
    <w:rsid w:val="00DD1516"/>
    <w:rsid w:val="00DD157C"/>
    <w:rsid w:val="00DD15A4"/>
    <w:rsid w:val="00DD16C5"/>
    <w:rsid w:val="00DD1B25"/>
    <w:rsid w:val="00DD1B5D"/>
    <w:rsid w:val="00DD1D44"/>
    <w:rsid w:val="00DD1DFA"/>
    <w:rsid w:val="00DD1DFE"/>
    <w:rsid w:val="00DD1E44"/>
    <w:rsid w:val="00DD1E4C"/>
    <w:rsid w:val="00DD1F90"/>
    <w:rsid w:val="00DD2008"/>
    <w:rsid w:val="00DD22F9"/>
    <w:rsid w:val="00DD238B"/>
    <w:rsid w:val="00DD25A1"/>
    <w:rsid w:val="00DD25D1"/>
    <w:rsid w:val="00DD265C"/>
    <w:rsid w:val="00DD26B6"/>
    <w:rsid w:val="00DD26DD"/>
    <w:rsid w:val="00DD271A"/>
    <w:rsid w:val="00DD284D"/>
    <w:rsid w:val="00DD2969"/>
    <w:rsid w:val="00DD2993"/>
    <w:rsid w:val="00DD2A24"/>
    <w:rsid w:val="00DD2B0C"/>
    <w:rsid w:val="00DD2D0A"/>
    <w:rsid w:val="00DD2E56"/>
    <w:rsid w:val="00DD2F55"/>
    <w:rsid w:val="00DD313A"/>
    <w:rsid w:val="00DD3145"/>
    <w:rsid w:val="00DD3210"/>
    <w:rsid w:val="00DD32A9"/>
    <w:rsid w:val="00DD3483"/>
    <w:rsid w:val="00DD34A6"/>
    <w:rsid w:val="00DD350A"/>
    <w:rsid w:val="00DD3562"/>
    <w:rsid w:val="00DD35DE"/>
    <w:rsid w:val="00DD35F8"/>
    <w:rsid w:val="00DD37CE"/>
    <w:rsid w:val="00DD39DD"/>
    <w:rsid w:val="00DD3BFD"/>
    <w:rsid w:val="00DD4051"/>
    <w:rsid w:val="00DD4074"/>
    <w:rsid w:val="00DD40C2"/>
    <w:rsid w:val="00DD420E"/>
    <w:rsid w:val="00DD4267"/>
    <w:rsid w:val="00DD4408"/>
    <w:rsid w:val="00DD44D7"/>
    <w:rsid w:val="00DD4624"/>
    <w:rsid w:val="00DD468B"/>
    <w:rsid w:val="00DD477B"/>
    <w:rsid w:val="00DD497B"/>
    <w:rsid w:val="00DD4A1E"/>
    <w:rsid w:val="00DD4A92"/>
    <w:rsid w:val="00DD4B02"/>
    <w:rsid w:val="00DD4B1D"/>
    <w:rsid w:val="00DD4B89"/>
    <w:rsid w:val="00DD4C33"/>
    <w:rsid w:val="00DD4CDB"/>
    <w:rsid w:val="00DD4CFF"/>
    <w:rsid w:val="00DD4D86"/>
    <w:rsid w:val="00DD4EB2"/>
    <w:rsid w:val="00DD4EE6"/>
    <w:rsid w:val="00DD4F8E"/>
    <w:rsid w:val="00DD4FC5"/>
    <w:rsid w:val="00DD50E2"/>
    <w:rsid w:val="00DD50EF"/>
    <w:rsid w:val="00DD5265"/>
    <w:rsid w:val="00DD5272"/>
    <w:rsid w:val="00DD541B"/>
    <w:rsid w:val="00DD5446"/>
    <w:rsid w:val="00DD5453"/>
    <w:rsid w:val="00DD5508"/>
    <w:rsid w:val="00DD5519"/>
    <w:rsid w:val="00DD5564"/>
    <w:rsid w:val="00DD5648"/>
    <w:rsid w:val="00DD5652"/>
    <w:rsid w:val="00DD57CE"/>
    <w:rsid w:val="00DD5BA0"/>
    <w:rsid w:val="00DD5D16"/>
    <w:rsid w:val="00DD5E0C"/>
    <w:rsid w:val="00DD5EAB"/>
    <w:rsid w:val="00DD5F1C"/>
    <w:rsid w:val="00DD5F3B"/>
    <w:rsid w:val="00DD638F"/>
    <w:rsid w:val="00DD6543"/>
    <w:rsid w:val="00DD67EB"/>
    <w:rsid w:val="00DD68E1"/>
    <w:rsid w:val="00DD6A83"/>
    <w:rsid w:val="00DD6C7C"/>
    <w:rsid w:val="00DD6C8A"/>
    <w:rsid w:val="00DD6D3E"/>
    <w:rsid w:val="00DD6DB8"/>
    <w:rsid w:val="00DD6FCC"/>
    <w:rsid w:val="00DD7234"/>
    <w:rsid w:val="00DD73C0"/>
    <w:rsid w:val="00DD7670"/>
    <w:rsid w:val="00DD776E"/>
    <w:rsid w:val="00DD7812"/>
    <w:rsid w:val="00DD796A"/>
    <w:rsid w:val="00DD79CC"/>
    <w:rsid w:val="00DD7AA9"/>
    <w:rsid w:val="00DD7B79"/>
    <w:rsid w:val="00DD7D77"/>
    <w:rsid w:val="00DE0324"/>
    <w:rsid w:val="00DE032F"/>
    <w:rsid w:val="00DE0434"/>
    <w:rsid w:val="00DE059A"/>
    <w:rsid w:val="00DE05D2"/>
    <w:rsid w:val="00DE0787"/>
    <w:rsid w:val="00DE079D"/>
    <w:rsid w:val="00DE0843"/>
    <w:rsid w:val="00DE0CD8"/>
    <w:rsid w:val="00DE0EF0"/>
    <w:rsid w:val="00DE0F06"/>
    <w:rsid w:val="00DE1105"/>
    <w:rsid w:val="00DE11DC"/>
    <w:rsid w:val="00DE1282"/>
    <w:rsid w:val="00DE13C7"/>
    <w:rsid w:val="00DE1408"/>
    <w:rsid w:val="00DE1584"/>
    <w:rsid w:val="00DE1618"/>
    <w:rsid w:val="00DE194D"/>
    <w:rsid w:val="00DE1975"/>
    <w:rsid w:val="00DE1A07"/>
    <w:rsid w:val="00DE1A30"/>
    <w:rsid w:val="00DE1CD8"/>
    <w:rsid w:val="00DE1CF2"/>
    <w:rsid w:val="00DE1E24"/>
    <w:rsid w:val="00DE1E9F"/>
    <w:rsid w:val="00DE1F01"/>
    <w:rsid w:val="00DE1F8A"/>
    <w:rsid w:val="00DE1F9C"/>
    <w:rsid w:val="00DE2039"/>
    <w:rsid w:val="00DE2066"/>
    <w:rsid w:val="00DE21F2"/>
    <w:rsid w:val="00DE21F8"/>
    <w:rsid w:val="00DE24B2"/>
    <w:rsid w:val="00DE263B"/>
    <w:rsid w:val="00DE2695"/>
    <w:rsid w:val="00DE2749"/>
    <w:rsid w:val="00DE2984"/>
    <w:rsid w:val="00DE29F4"/>
    <w:rsid w:val="00DE2B42"/>
    <w:rsid w:val="00DE2BC4"/>
    <w:rsid w:val="00DE2C5A"/>
    <w:rsid w:val="00DE2F87"/>
    <w:rsid w:val="00DE2FE1"/>
    <w:rsid w:val="00DE30F5"/>
    <w:rsid w:val="00DE315B"/>
    <w:rsid w:val="00DE325A"/>
    <w:rsid w:val="00DE3298"/>
    <w:rsid w:val="00DE32DC"/>
    <w:rsid w:val="00DE330B"/>
    <w:rsid w:val="00DE33FD"/>
    <w:rsid w:val="00DE345C"/>
    <w:rsid w:val="00DE349F"/>
    <w:rsid w:val="00DE3541"/>
    <w:rsid w:val="00DE36EA"/>
    <w:rsid w:val="00DE371B"/>
    <w:rsid w:val="00DE3723"/>
    <w:rsid w:val="00DE376B"/>
    <w:rsid w:val="00DE3771"/>
    <w:rsid w:val="00DE37E8"/>
    <w:rsid w:val="00DE39E4"/>
    <w:rsid w:val="00DE39E8"/>
    <w:rsid w:val="00DE3A34"/>
    <w:rsid w:val="00DE3B4D"/>
    <w:rsid w:val="00DE3BC5"/>
    <w:rsid w:val="00DE3F17"/>
    <w:rsid w:val="00DE3F4A"/>
    <w:rsid w:val="00DE401A"/>
    <w:rsid w:val="00DE4452"/>
    <w:rsid w:val="00DE4514"/>
    <w:rsid w:val="00DE4515"/>
    <w:rsid w:val="00DE47F8"/>
    <w:rsid w:val="00DE4852"/>
    <w:rsid w:val="00DE48E4"/>
    <w:rsid w:val="00DE4956"/>
    <w:rsid w:val="00DE49ED"/>
    <w:rsid w:val="00DE4AC6"/>
    <w:rsid w:val="00DE4D08"/>
    <w:rsid w:val="00DE4D22"/>
    <w:rsid w:val="00DE4D7C"/>
    <w:rsid w:val="00DE4D7F"/>
    <w:rsid w:val="00DE4D97"/>
    <w:rsid w:val="00DE4DBE"/>
    <w:rsid w:val="00DE4E22"/>
    <w:rsid w:val="00DE4E40"/>
    <w:rsid w:val="00DE5107"/>
    <w:rsid w:val="00DE535B"/>
    <w:rsid w:val="00DE538F"/>
    <w:rsid w:val="00DE5402"/>
    <w:rsid w:val="00DE54F6"/>
    <w:rsid w:val="00DE555A"/>
    <w:rsid w:val="00DE58C6"/>
    <w:rsid w:val="00DE594D"/>
    <w:rsid w:val="00DE5971"/>
    <w:rsid w:val="00DE5A90"/>
    <w:rsid w:val="00DE5AF0"/>
    <w:rsid w:val="00DE5C58"/>
    <w:rsid w:val="00DE5D42"/>
    <w:rsid w:val="00DE5FD4"/>
    <w:rsid w:val="00DE6583"/>
    <w:rsid w:val="00DE65D6"/>
    <w:rsid w:val="00DE664C"/>
    <w:rsid w:val="00DE66D0"/>
    <w:rsid w:val="00DE67FB"/>
    <w:rsid w:val="00DE699C"/>
    <w:rsid w:val="00DE6AA2"/>
    <w:rsid w:val="00DE6B8D"/>
    <w:rsid w:val="00DE6C5B"/>
    <w:rsid w:val="00DE6C6F"/>
    <w:rsid w:val="00DE6D8B"/>
    <w:rsid w:val="00DE6EFA"/>
    <w:rsid w:val="00DE7109"/>
    <w:rsid w:val="00DE737F"/>
    <w:rsid w:val="00DE73ED"/>
    <w:rsid w:val="00DE7456"/>
    <w:rsid w:val="00DE74BA"/>
    <w:rsid w:val="00DE7504"/>
    <w:rsid w:val="00DE75AA"/>
    <w:rsid w:val="00DE7794"/>
    <w:rsid w:val="00DE77FF"/>
    <w:rsid w:val="00DE78D7"/>
    <w:rsid w:val="00DE7917"/>
    <w:rsid w:val="00DE7A8F"/>
    <w:rsid w:val="00DE7A93"/>
    <w:rsid w:val="00DE7AD8"/>
    <w:rsid w:val="00DE7B08"/>
    <w:rsid w:val="00DE7B0A"/>
    <w:rsid w:val="00DE7C0E"/>
    <w:rsid w:val="00DE7CC9"/>
    <w:rsid w:val="00DE7CDA"/>
    <w:rsid w:val="00DE7E01"/>
    <w:rsid w:val="00DE7E35"/>
    <w:rsid w:val="00DE7FFD"/>
    <w:rsid w:val="00DF00FB"/>
    <w:rsid w:val="00DF0275"/>
    <w:rsid w:val="00DF077B"/>
    <w:rsid w:val="00DF08F2"/>
    <w:rsid w:val="00DF0A65"/>
    <w:rsid w:val="00DF0B9F"/>
    <w:rsid w:val="00DF0BB7"/>
    <w:rsid w:val="00DF0BE1"/>
    <w:rsid w:val="00DF0D63"/>
    <w:rsid w:val="00DF0D73"/>
    <w:rsid w:val="00DF0E34"/>
    <w:rsid w:val="00DF0FC4"/>
    <w:rsid w:val="00DF10FE"/>
    <w:rsid w:val="00DF115D"/>
    <w:rsid w:val="00DF124A"/>
    <w:rsid w:val="00DF1350"/>
    <w:rsid w:val="00DF13B7"/>
    <w:rsid w:val="00DF158E"/>
    <w:rsid w:val="00DF16B0"/>
    <w:rsid w:val="00DF17EF"/>
    <w:rsid w:val="00DF1804"/>
    <w:rsid w:val="00DF1969"/>
    <w:rsid w:val="00DF1D01"/>
    <w:rsid w:val="00DF1D19"/>
    <w:rsid w:val="00DF1DFB"/>
    <w:rsid w:val="00DF1E47"/>
    <w:rsid w:val="00DF1EB9"/>
    <w:rsid w:val="00DF1F43"/>
    <w:rsid w:val="00DF2034"/>
    <w:rsid w:val="00DF21AE"/>
    <w:rsid w:val="00DF21C9"/>
    <w:rsid w:val="00DF2278"/>
    <w:rsid w:val="00DF2382"/>
    <w:rsid w:val="00DF2385"/>
    <w:rsid w:val="00DF23E7"/>
    <w:rsid w:val="00DF25D4"/>
    <w:rsid w:val="00DF2867"/>
    <w:rsid w:val="00DF28F2"/>
    <w:rsid w:val="00DF2907"/>
    <w:rsid w:val="00DF29BB"/>
    <w:rsid w:val="00DF2A37"/>
    <w:rsid w:val="00DF2AC4"/>
    <w:rsid w:val="00DF2B09"/>
    <w:rsid w:val="00DF2C08"/>
    <w:rsid w:val="00DF2D0F"/>
    <w:rsid w:val="00DF2DA6"/>
    <w:rsid w:val="00DF2F58"/>
    <w:rsid w:val="00DF2F72"/>
    <w:rsid w:val="00DF30E4"/>
    <w:rsid w:val="00DF31E5"/>
    <w:rsid w:val="00DF3261"/>
    <w:rsid w:val="00DF34AB"/>
    <w:rsid w:val="00DF3658"/>
    <w:rsid w:val="00DF373B"/>
    <w:rsid w:val="00DF38EA"/>
    <w:rsid w:val="00DF39B3"/>
    <w:rsid w:val="00DF3AA8"/>
    <w:rsid w:val="00DF3C33"/>
    <w:rsid w:val="00DF3C98"/>
    <w:rsid w:val="00DF3CBF"/>
    <w:rsid w:val="00DF3F17"/>
    <w:rsid w:val="00DF3F45"/>
    <w:rsid w:val="00DF3F5B"/>
    <w:rsid w:val="00DF3F80"/>
    <w:rsid w:val="00DF4038"/>
    <w:rsid w:val="00DF4073"/>
    <w:rsid w:val="00DF4382"/>
    <w:rsid w:val="00DF440C"/>
    <w:rsid w:val="00DF4600"/>
    <w:rsid w:val="00DF461C"/>
    <w:rsid w:val="00DF46A3"/>
    <w:rsid w:val="00DF46EA"/>
    <w:rsid w:val="00DF47B4"/>
    <w:rsid w:val="00DF47DA"/>
    <w:rsid w:val="00DF4825"/>
    <w:rsid w:val="00DF48C3"/>
    <w:rsid w:val="00DF48F9"/>
    <w:rsid w:val="00DF491A"/>
    <w:rsid w:val="00DF4930"/>
    <w:rsid w:val="00DF4A72"/>
    <w:rsid w:val="00DF4CB6"/>
    <w:rsid w:val="00DF50A7"/>
    <w:rsid w:val="00DF539B"/>
    <w:rsid w:val="00DF53EB"/>
    <w:rsid w:val="00DF53FA"/>
    <w:rsid w:val="00DF548E"/>
    <w:rsid w:val="00DF548F"/>
    <w:rsid w:val="00DF553A"/>
    <w:rsid w:val="00DF56E4"/>
    <w:rsid w:val="00DF5756"/>
    <w:rsid w:val="00DF57A9"/>
    <w:rsid w:val="00DF57F8"/>
    <w:rsid w:val="00DF5845"/>
    <w:rsid w:val="00DF5AF1"/>
    <w:rsid w:val="00DF5B86"/>
    <w:rsid w:val="00DF5BA2"/>
    <w:rsid w:val="00DF5BC5"/>
    <w:rsid w:val="00DF5E04"/>
    <w:rsid w:val="00DF5F2A"/>
    <w:rsid w:val="00DF6024"/>
    <w:rsid w:val="00DF6069"/>
    <w:rsid w:val="00DF618B"/>
    <w:rsid w:val="00DF61BC"/>
    <w:rsid w:val="00DF6275"/>
    <w:rsid w:val="00DF62F3"/>
    <w:rsid w:val="00DF6433"/>
    <w:rsid w:val="00DF6466"/>
    <w:rsid w:val="00DF648C"/>
    <w:rsid w:val="00DF64BA"/>
    <w:rsid w:val="00DF6549"/>
    <w:rsid w:val="00DF665C"/>
    <w:rsid w:val="00DF6714"/>
    <w:rsid w:val="00DF675C"/>
    <w:rsid w:val="00DF67EE"/>
    <w:rsid w:val="00DF69A0"/>
    <w:rsid w:val="00DF69F9"/>
    <w:rsid w:val="00DF6A7F"/>
    <w:rsid w:val="00DF6BB4"/>
    <w:rsid w:val="00DF6C8D"/>
    <w:rsid w:val="00DF6DCF"/>
    <w:rsid w:val="00DF6DD3"/>
    <w:rsid w:val="00DF7173"/>
    <w:rsid w:val="00DF7460"/>
    <w:rsid w:val="00DF746E"/>
    <w:rsid w:val="00DF7525"/>
    <w:rsid w:val="00DF7756"/>
    <w:rsid w:val="00DF78E4"/>
    <w:rsid w:val="00DF7B0A"/>
    <w:rsid w:val="00DF7B4E"/>
    <w:rsid w:val="00DF7B5D"/>
    <w:rsid w:val="00DF7B72"/>
    <w:rsid w:val="00DF7C43"/>
    <w:rsid w:val="00DF7C75"/>
    <w:rsid w:val="00DF7CB1"/>
    <w:rsid w:val="00DF7CF0"/>
    <w:rsid w:val="00DF7D07"/>
    <w:rsid w:val="00DF7D7C"/>
    <w:rsid w:val="00DF7DB6"/>
    <w:rsid w:val="00DF7DBE"/>
    <w:rsid w:val="00DF7F56"/>
    <w:rsid w:val="00E0001E"/>
    <w:rsid w:val="00E000E1"/>
    <w:rsid w:val="00E0030E"/>
    <w:rsid w:val="00E003B6"/>
    <w:rsid w:val="00E003EF"/>
    <w:rsid w:val="00E00596"/>
    <w:rsid w:val="00E005E6"/>
    <w:rsid w:val="00E00761"/>
    <w:rsid w:val="00E00842"/>
    <w:rsid w:val="00E00979"/>
    <w:rsid w:val="00E00A12"/>
    <w:rsid w:val="00E00A23"/>
    <w:rsid w:val="00E00C05"/>
    <w:rsid w:val="00E00F89"/>
    <w:rsid w:val="00E014F2"/>
    <w:rsid w:val="00E016AD"/>
    <w:rsid w:val="00E016CF"/>
    <w:rsid w:val="00E0184D"/>
    <w:rsid w:val="00E01D55"/>
    <w:rsid w:val="00E01DAC"/>
    <w:rsid w:val="00E01E6D"/>
    <w:rsid w:val="00E01EA5"/>
    <w:rsid w:val="00E01EE8"/>
    <w:rsid w:val="00E02001"/>
    <w:rsid w:val="00E020A3"/>
    <w:rsid w:val="00E021BC"/>
    <w:rsid w:val="00E0228E"/>
    <w:rsid w:val="00E023AC"/>
    <w:rsid w:val="00E02432"/>
    <w:rsid w:val="00E02447"/>
    <w:rsid w:val="00E0248C"/>
    <w:rsid w:val="00E02513"/>
    <w:rsid w:val="00E02748"/>
    <w:rsid w:val="00E028B6"/>
    <w:rsid w:val="00E028D5"/>
    <w:rsid w:val="00E0296C"/>
    <w:rsid w:val="00E02A35"/>
    <w:rsid w:val="00E02AE9"/>
    <w:rsid w:val="00E02B7B"/>
    <w:rsid w:val="00E02F46"/>
    <w:rsid w:val="00E02F60"/>
    <w:rsid w:val="00E03381"/>
    <w:rsid w:val="00E03648"/>
    <w:rsid w:val="00E037FE"/>
    <w:rsid w:val="00E03C4E"/>
    <w:rsid w:val="00E03C7F"/>
    <w:rsid w:val="00E03EE3"/>
    <w:rsid w:val="00E03EE8"/>
    <w:rsid w:val="00E03F2B"/>
    <w:rsid w:val="00E03F36"/>
    <w:rsid w:val="00E03FE6"/>
    <w:rsid w:val="00E040DA"/>
    <w:rsid w:val="00E0411F"/>
    <w:rsid w:val="00E04135"/>
    <w:rsid w:val="00E0424F"/>
    <w:rsid w:val="00E0429F"/>
    <w:rsid w:val="00E044DD"/>
    <w:rsid w:val="00E0485F"/>
    <w:rsid w:val="00E04AB2"/>
    <w:rsid w:val="00E04B61"/>
    <w:rsid w:val="00E04CE7"/>
    <w:rsid w:val="00E04DA6"/>
    <w:rsid w:val="00E04EE3"/>
    <w:rsid w:val="00E050F9"/>
    <w:rsid w:val="00E05167"/>
    <w:rsid w:val="00E0524F"/>
    <w:rsid w:val="00E054F9"/>
    <w:rsid w:val="00E055B3"/>
    <w:rsid w:val="00E05914"/>
    <w:rsid w:val="00E0599F"/>
    <w:rsid w:val="00E05A06"/>
    <w:rsid w:val="00E05A7B"/>
    <w:rsid w:val="00E05B07"/>
    <w:rsid w:val="00E05CAE"/>
    <w:rsid w:val="00E05CEB"/>
    <w:rsid w:val="00E05DA5"/>
    <w:rsid w:val="00E05DFD"/>
    <w:rsid w:val="00E05E8E"/>
    <w:rsid w:val="00E05EC1"/>
    <w:rsid w:val="00E06039"/>
    <w:rsid w:val="00E06050"/>
    <w:rsid w:val="00E063C7"/>
    <w:rsid w:val="00E0654F"/>
    <w:rsid w:val="00E06555"/>
    <w:rsid w:val="00E06707"/>
    <w:rsid w:val="00E069DE"/>
    <w:rsid w:val="00E06A02"/>
    <w:rsid w:val="00E06A81"/>
    <w:rsid w:val="00E06B1E"/>
    <w:rsid w:val="00E06B3C"/>
    <w:rsid w:val="00E06CA6"/>
    <w:rsid w:val="00E06FC6"/>
    <w:rsid w:val="00E07054"/>
    <w:rsid w:val="00E07108"/>
    <w:rsid w:val="00E0712E"/>
    <w:rsid w:val="00E072E7"/>
    <w:rsid w:val="00E0740A"/>
    <w:rsid w:val="00E0743E"/>
    <w:rsid w:val="00E0754C"/>
    <w:rsid w:val="00E0759A"/>
    <w:rsid w:val="00E076CC"/>
    <w:rsid w:val="00E078C9"/>
    <w:rsid w:val="00E0797A"/>
    <w:rsid w:val="00E07A6F"/>
    <w:rsid w:val="00E07ABF"/>
    <w:rsid w:val="00E07AD5"/>
    <w:rsid w:val="00E07C7A"/>
    <w:rsid w:val="00E07CB1"/>
    <w:rsid w:val="00E07D66"/>
    <w:rsid w:val="00E07E03"/>
    <w:rsid w:val="00E07F39"/>
    <w:rsid w:val="00E07F46"/>
    <w:rsid w:val="00E10092"/>
    <w:rsid w:val="00E10163"/>
    <w:rsid w:val="00E101E4"/>
    <w:rsid w:val="00E10288"/>
    <w:rsid w:val="00E10370"/>
    <w:rsid w:val="00E1057C"/>
    <w:rsid w:val="00E10662"/>
    <w:rsid w:val="00E10723"/>
    <w:rsid w:val="00E10902"/>
    <w:rsid w:val="00E109F0"/>
    <w:rsid w:val="00E10BD0"/>
    <w:rsid w:val="00E10BD1"/>
    <w:rsid w:val="00E10D65"/>
    <w:rsid w:val="00E10F77"/>
    <w:rsid w:val="00E111F2"/>
    <w:rsid w:val="00E11334"/>
    <w:rsid w:val="00E115AA"/>
    <w:rsid w:val="00E115BA"/>
    <w:rsid w:val="00E11618"/>
    <w:rsid w:val="00E11771"/>
    <w:rsid w:val="00E11774"/>
    <w:rsid w:val="00E117EC"/>
    <w:rsid w:val="00E11878"/>
    <w:rsid w:val="00E119C6"/>
    <w:rsid w:val="00E11A62"/>
    <w:rsid w:val="00E11ACC"/>
    <w:rsid w:val="00E11AF9"/>
    <w:rsid w:val="00E11B7A"/>
    <w:rsid w:val="00E11DA4"/>
    <w:rsid w:val="00E11E31"/>
    <w:rsid w:val="00E12005"/>
    <w:rsid w:val="00E1203B"/>
    <w:rsid w:val="00E12209"/>
    <w:rsid w:val="00E1221C"/>
    <w:rsid w:val="00E12530"/>
    <w:rsid w:val="00E12631"/>
    <w:rsid w:val="00E1269B"/>
    <w:rsid w:val="00E127CE"/>
    <w:rsid w:val="00E128AA"/>
    <w:rsid w:val="00E128D7"/>
    <w:rsid w:val="00E12A79"/>
    <w:rsid w:val="00E12DCF"/>
    <w:rsid w:val="00E12F12"/>
    <w:rsid w:val="00E12F3E"/>
    <w:rsid w:val="00E12F4A"/>
    <w:rsid w:val="00E12F54"/>
    <w:rsid w:val="00E13039"/>
    <w:rsid w:val="00E130B1"/>
    <w:rsid w:val="00E130E5"/>
    <w:rsid w:val="00E13126"/>
    <w:rsid w:val="00E133B8"/>
    <w:rsid w:val="00E13435"/>
    <w:rsid w:val="00E1349B"/>
    <w:rsid w:val="00E134F9"/>
    <w:rsid w:val="00E13592"/>
    <w:rsid w:val="00E1367E"/>
    <w:rsid w:val="00E137D4"/>
    <w:rsid w:val="00E1380B"/>
    <w:rsid w:val="00E1397A"/>
    <w:rsid w:val="00E13A50"/>
    <w:rsid w:val="00E13B6E"/>
    <w:rsid w:val="00E13C7F"/>
    <w:rsid w:val="00E13E7D"/>
    <w:rsid w:val="00E13EDA"/>
    <w:rsid w:val="00E14311"/>
    <w:rsid w:val="00E14396"/>
    <w:rsid w:val="00E14522"/>
    <w:rsid w:val="00E145BC"/>
    <w:rsid w:val="00E14625"/>
    <w:rsid w:val="00E146B7"/>
    <w:rsid w:val="00E1483B"/>
    <w:rsid w:val="00E148A1"/>
    <w:rsid w:val="00E14B0C"/>
    <w:rsid w:val="00E14B8B"/>
    <w:rsid w:val="00E14BA6"/>
    <w:rsid w:val="00E14C50"/>
    <w:rsid w:val="00E14E12"/>
    <w:rsid w:val="00E14E1B"/>
    <w:rsid w:val="00E14F70"/>
    <w:rsid w:val="00E15068"/>
    <w:rsid w:val="00E150B6"/>
    <w:rsid w:val="00E150CC"/>
    <w:rsid w:val="00E151DD"/>
    <w:rsid w:val="00E1523F"/>
    <w:rsid w:val="00E1527D"/>
    <w:rsid w:val="00E15281"/>
    <w:rsid w:val="00E15299"/>
    <w:rsid w:val="00E15306"/>
    <w:rsid w:val="00E154FE"/>
    <w:rsid w:val="00E15651"/>
    <w:rsid w:val="00E1566A"/>
    <w:rsid w:val="00E15677"/>
    <w:rsid w:val="00E1571C"/>
    <w:rsid w:val="00E157A9"/>
    <w:rsid w:val="00E15801"/>
    <w:rsid w:val="00E158B1"/>
    <w:rsid w:val="00E158FA"/>
    <w:rsid w:val="00E15903"/>
    <w:rsid w:val="00E15AD4"/>
    <w:rsid w:val="00E15D79"/>
    <w:rsid w:val="00E15DAD"/>
    <w:rsid w:val="00E15DD4"/>
    <w:rsid w:val="00E15F4E"/>
    <w:rsid w:val="00E16119"/>
    <w:rsid w:val="00E161D7"/>
    <w:rsid w:val="00E161E1"/>
    <w:rsid w:val="00E163C5"/>
    <w:rsid w:val="00E163C8"/>
    <w:rsid w:val="00E1648F"/>
    <w:rsid w:val="00E166DC"/>
    <w:rsid w:val="00E167F7"/>
    <w:rsid w:val="00E1681A"/>
    <w:rsid w:val="00E16966"/>
    <w:rsid w:val="00E1697B"/>
    <w:rsid w:val="00E169C5"/>
    <w:rsid w:val="00E16A1D"/>
    <w:rsid w:val="00E16B33"/>
    <w:rsid w:val="00E16B41"/>
    <w:rsid w:val="00E16B98"/>
    <w:rsid w:val="00E16C18"/>
    <w:rsid w:val="00E16D7B"/>
    <w:rsid w:val="00E16F71"/>
    <w:rsid w:val="00E17047"/>
    <w:rsid w:val="00E170CD"/>
    <w:rsid w:val="00E17382"/>
    <w:rsid w:val="00E1747E"/>
    <w:rsid w:val="00E1753B"/>
    <w:rsid w:val="00E17600"/>
    <w:rsid w:val="00E177DA"/>
    <w:rsid w:val="00E17894"/>
    <w:rsid w:val="00E17AB1"/>
    <w:rsid w:val="00E17AC2"/>
    <w:rsid w:val="00E17B58"/>
    <w:rsid w:val="00E17BB8"/>
    <w:rsid w:val="00E17C90"/>
    <w:rsid w:val="00E17D5D"/>
    <w:rsid w:val="00E17DAF"/>
    <w:rsid w:val="00E17E1A"/>
    <w:rsid w:val="00E17F11"/>
    <w:rsid w:val="00E17F28"/>
    <w:rsid w:val="00E17FB6"/>
    <w:rsid w:val="00E200FB"/>
    <w:rsid w:val="00E201C9"/>
    <w:rsid w:val="00E202A0"/>
    <w:rsid w:val="00E2035E"/>
    <w:rsid w:val="00E203BA"/>
    <w:rsid w:val="00E203CF"/>
    <w:rsid w:val="00E20479"/>
    <w:rsid w:val="00E20562"/>
    <w:rsid w:val="00E20773"/>
    <w:rsid w:val="00E207AF"/>
    <w:rsid w:val="00E2093A"/>
    <w:rsid w:val="00E20A4F"/>
    <w:rsid w:val="00E20B5C"/>
    <w:rsid w:val="00E20F61"/>
    <w:rsid w:val="00E21073"/>
    <w:rsid w:val="00E21098"/>
    <w:rsid w:val="00E212A7"/>
    <w:rsid w:val="00E212B9"/>
    <w:rsid w:val="00E21451"/>
    <w:rsid w:val="00E214D9"/>
    <w:rsid w:val="00E215B4"/>
    <w:rsid w:val="00E21CF4"/>
    <w:rsid w:val="00E21E7C"/>
    <w:rsid w:val="00E2214A"/>
    <w:rsid w:val="00E2226C"/>
    <w:rsid w:val="00E223AC"/>
    <w:rsid w:val="00E224BF"/>
    <w:rsid w:val="00E22664"/>
    <w:rsid w:val="00E226A1"/>
    <w:rsid w:val="00E22815"/>
    <w:rsid w:val="00E22834"/>
    <w:rsid w:val="00E22C64"/>
    <w:rsid w:val="00E22C6A"/>
    <w:rsid w:val="00E22CA7"/>
    <w:rsid w:val="00E22DB2"/>
    <w:rsid w:val="00E22E1B"/>
    <w:rsid w:val="00E22E7A"/>
    <w:rsid w:val="00E23036"/>
    <w:rsid w:val="00E23437"/>
    <w:rsid w:val="00E23490"/>
    <w:rsid w:val="00E2353A"/>
    <w:rsid w:val="00E23621"/>
    <w:rsid w:val="00E23877"/>
    <w:rsid w:val="00E23970"/>
    <w:rsid w:val="00E23DE1"/>
    <w:rsid w:val="00E23F5D"/>
    <w:rsid w:val="00E23FC6"/>
    <w:rsid w:val="00E23FF8"/>
    <w:rsid w:val="00E2416D"/>
    <w:rsid w:val="00E24240"/>
    <w:rsid w:val="00E243FA"/>
    <w:rsid w:val="00E2442D"/>
    <w:rsid w:val="00E244F9"/>
    <w:rsid w:val="00E24516"/>
    <w:rsid w:val="00E246A3"/>
    <w:rsid w:val="00E2496D"/>
    <w:rsid w:val="00E2498C"/>
    <w:rsid w:val="00E249BF"/>
    <w:rsid w:val="00E24A93"/>
    <w:rsid w:val="00E24B72"/>
    <w:rsid w:val="00E24D2E"/>
    <w:rsid w:val="00E24DC4"/>
    <w:rsid w:val="00E24E04"/>
    <w:rsid w:val="00E250E3"/>
    <w:rsid w:val="00E2518A"/>
    <w:rsid w:val="00E25270"/>
    <w:rsid w:val="00E2535B"/>
    <w:rsid w:val="00E2537D"/>
    <w:rsid w:val="00E255EE"/>
    <w:rsid w:val="00E25608"/>
    <w:rsid w:val="00E25620"/>
    <w:rsid w:val="00E25720"/>
    <w:rsid w:val="00E25762"/>
    <w:rsid w:val="00E258C6"/>
    <w:rsid w:val="00E25907"/>
    <w:rsid w:val="00E25966"/>
    <w:rsid w:val="00E259C7"/>
    <w:rsid w:val="00E259ED"/>
    <w:rsid w:val="00E259FF"/>
    <w:rsid w:val="00E25A73"/>
    <w:rsid w:val="00E25A77"/>
    <w:rsid w:val="00E25C7B"/>
    <w:rsid w:val="00E25D01"/>
    <w:rsid w:val="00E25E73"/>
    <w:rsid w:val="00E25E93"/>
    <w:rsid w:val="00E25EE4"/>
    <w:rsid w:val="00E2604E"/>
    <w:rsid w:val="00E26059"/>
    <w:rsid w:val="00E26245"/>
    <w:rsid w:val="00E262C8"/>
    <w:rsid w:val="00E263BB"/>
    <w:rsid w:val="00E265BC"/>
    <w:rsid w:val="00E266F5"/>
    <w:rsid w:val="00E26731"/>
    <w:rsid w:val="00E26748"/>
    <w:rsid w:val="00E26A5F"/>
    <w:rsid w:val="00E26BDF"/>
    <w:rsid w:val="00E26D55"/>
    <w:rsid w:val="00E26D73"/>
    <w:rsid w:val="00E26DC4"/>
    <w:rsid w:val="00E26DED"/>
    <w:rsid w:val="00E26EDD"/>
    <w:rsid w:val="00E26F39"/>
    <w:rsid w:val="00E27029"/>
    <w:rsid w:val="00E2715D"/>
    <w:rsid w:val="00E271A4"/>
    <w:rsid w:val="00E271B4"/>
    <w:rsid w:val="00E272C5"/>
    <w:rsid w:val="00E27344"/>
    <w:rsid w:val="00E27481"/>
    <w:rsid w:val="00E27667"/>
    <w:rsid w:val="00E2770A"/>
    <w:rsid w:val="00E27779"/>
    <w:rsid w:val="00E277A2"/>
    <w:rsid w:val="00E2787D"/>
    <w:rsid w:val="00E27930"/>
    <w:rsid w:val="00E27980"/>
    <w:rsid w:val="00E27AC9"/>
    <w:rsid w:val="00E27C7F"/>
    <w:rsid w:val="00E27D15"/>
    <w:rsid w:val="00E3026F"/>
    <w:rsid w:val="00E30391"/>
    <w:rsid w:val="00E303AD"/>
    <w:rsid w:val="00E304B2"/>
    <w:rsid w:val="00E304B8"/>
    <w:rsid w:val="00E3055E"/>
    <w:rsid w:val="00E305FE"/>
    <w:rsid w:val="00E308BC"/>
    <w:rsid w:val="00E309C3"/>
    <w:rsid w:val="00E30B8F"/>
    <w:rsid w:val="00E30BF6"/>
    <w:rsid w:val="00E30C9F"/>
    <w:rsid w:val="00E30EA3"/>
    <w:rsid w:val="00E30F7E"/>
    <w:rsid w:val="00E3104F"/>
    <w:rsid w:val="00E31128"/>
    <w:rsid w:val="00E3149B"/>
    <w:rsid w:val="00E31A7F"/>
    <w:rsid w:val="00E31AB2"/>
    <w:rsid w:val="00E31FD5"/>
    <w:rsid w:val="00E32227"/>
    <w:rsid w:val="00E3224E"/>
    <w:rsid w:val="00E322B7"/>
    <w:rsid w:val="00E323A5"/>
    <w:rsid w:val="00E323CD"/>
    <w:rsid w:val="00E323D5"/>
    <w:rsid w:val="00E323DB"/>
    <w:rsid w:val="00E32461"/>
    <w:rsid w:val="00E32493"/>
    <w:rsid w:val="00E32526"/>
    <w:rsid w:val="00E32902"/>
    <w:rsid w:val="00E329B0"/>
    <w:rsid w:val="00E329D8"/>
    <w:rsid w:val="00E32C7A"/>
    <w:rsid w:val="00E32CE0"/>
    <w:rsid w:val="00E32D42"/>
    <w:rsid w:val="00E32EAF"/>
    <w:rsid w:val="00E32F13"/>
    <w:rsid w:val="00E330BE"/>
    <w:rsid w:val="00E33246"/>
    <w:rsid w:val="00E33260"/>
    <w:rsid w:val="00E3329F"/>
    <w:rsid w:val="00E33403"/>
    <w:rsid w:val="00E334C2"/>
    <w:rsid w:val="00E334E7"/>
    <w:rsid w:val="00E33622"/>
    <w:rsid w:val="00E33634"/>
    <w:rsid w:val="00E33739"/>
    <w:rsid w:val="00E3382C"/>
    <w:rsid w:val="00E33AC8"/>
    <w:rsid w:val="00E33ACC"/>
    <w:rsid w:val="00E33B2E"/>
    <w:rsid w:val="00E33C2C"/>
    <w:rsid w:val="00E33CD8"/>
    <w:rsid w:val="00E33D02"/>
    <w:rsid w:val="00E33EC0"/>
    <w:rsid w:val="00E34082"/>
    <w:rsid w:val="00E341B9"/>
    <w:rsid w:val="00E34282"/>
    <w:rsid w:val="00E342CA"/>
    <w:rsid w:val="00E34450"/>
    <w:rsid w:val="00E34648"/>
    <w:rsid w:val="00E346A3"/>
    <w:rsid w:val="00E346C7"/>
    <w:rsid w:val="00E34782"/>
    <w:rsid w:val="00E34800"/>
    <w:rsid w:val="00E34851"/>
    <w:rsid w:val="00E348C8"/>
    <w:rsid w:val="00E3497B"/>
    <w:rsid w:val="00E34A09"/>
    <w:rsid w:val="00E34A8D"/>
    <w:rsid w:val="00E34AD9"/>
    <w:rsid w:val="00E34B29"/>
    <w:rsid w:val="00E34C22"/>
    <w:rsid w:val="00E34CB5"/>
    <w:rsid w:val="00E34CBB"/>
    <w:rsid w:val="00E34D44"/>
    <w:rsid w:val="00E34E32"/>
    <w:rsid w:val="00E35080"/>
    <w:rsid w:val="00E352EC"/>
    <w:rsid w:val="00E355BB"/>
    <w:rsid w:val="00E35648"/>
    <w:rsid w:val="00E356A5"/>
    <w:rsid w:val="00E356DD"/>
    <w:rsid w:val="00E35837"/>
    <w:rsid w:val="00E35D7E"/>
    <w:rsid w:val="00E35DF4"/>
    <w:rsid w:val="00E36242"/>
    <w:rsid w:val="00E363B6"/>
    <w:rsid w:val="00E36542"/>
    <w:rsid w:val="00E368C7"/>
    <w:rsid w:val="00E369AB"/>
    <w:rsid w:val="00E369B2"/>
    <w:rsid w:val="00E369EC"/>
    <w:rsid w:val="00E36A8C"/>
    <w:rsid w:val="00E36C84"/>
    <w:rsid w:val="00E36D45"/>
    <w:rsid w:val="00E36D8B"/>
    <w:rsid w:val="00E36E9A"/>
    <w:rsid w:val="00E36F34"/>
    <w:rsid w:val="00E371F5"/>
    <w:rsid w:val="00E37412"/>
    <w:rsid w:val="00E37558"/>
    <w:rsid w:val="00E375C4"/>
    <w:rsid w:val="00E37656"/>
    <w:rsid w:val="00E376BA"/>
    <w:rsid w:val="00E376F0"/>
    <w:rsid w:val="00E3779D"/>
    <w:rsid w:val="00E377DF"/>
    <w:rsid w:val="00E37845"/>
    <w:rsid w:val="00E37B57"/>
    <w:rsid w:val="00E37DCB"/>
    <w:rsid w:val="00E37E08"/>
    <w:rsid w:val="00E37F3B"/>
    <w:rsid w:val="00E40046"/>
    <w:rsid w:val="00E40060"/>
    <w:rsid w:val="00E400C3"/>
    <w:rsid w:val="00E4043E"/>
    <w:rsid w:val="00E40543"/>
    <w:rsid w:val="00E40545"/>
    <w:rsid w:val="00E406A3"/>
    <w:rsid w:val="00E408B8"/>
    <w:rsid w:val="00E408D8"/>
    <w:rsid w:val="00E409C0"/>
    <w:rsid w:val="00E40A88"/>
    <w:rsid w:val="00E40C1F"/>
    <w:rsid w:val="00E40C83"/>
    <w:rsid w:val="00E40E5F"/>
    <w:rsid w:val="00E40E75"/>
    <w:rsid w:val="00E40EF2"/>
    <w:rsid w:val="00E411E6"/>
    <w:rsid w:val="00E4121F"/>
    <w:rsid w:val="00E4127C"/>
    <w:rsid w:val="00E4127E"/>
    <w:rsid w:val="00E414EF"/>
    <w:rsid w:val="00E41539"/>
    <w:rsid w:val="00E41641"/>
    <w:rsid w:val="00E4166F"/>
    <w:rsid w:val="00E416B3"/>
    <w:rsid w:val="00E416D8"/>
    <w:rsid w:val="00E418AE"/>
    <w:rsid w:val="00E419CA"/>
    <w:rsid w:val="00E419E9"/>
    <w:rsid w:val="00E419F6"/>
    <w:rsid w:val="00E41A97"/>
    <w:rsid w:val="00E41B5C"/>
    <w:rsid w:val="00E41BB6"/>
    <w:rsid w:val="00E41E92"/>
    <w:rsid w:val="00E41FD0"/>
    <w:rsid w:val="00E41FD6"/>
    <w:rsid w:val="00E42114"/>
    <w:rsid w:val="00E42210"/>
    <w:rsid w:val="00E4223B"/>
    <w:rsid w:val="00E42380"/>
    <w:rsid w:val="00E423B2"/>
    <w:rsid w:val="00E426A8"/>
    <w:rsid w:val="00E4276A"/>
    <w:rsid w:val="00E427AC"/>
    <w:rsid w:val="00E427AD"/>
    <w:rsid w:val="00E4284A"/>
    <w:rsid w:val="00E429CA"/>
    <w:rsid w:val="00E42AA6"/>
    <w:rsid w:val="00E42B01"/>
    <w:rsid w:val="00E42C47"/>
    <w:rsid w:val="00E42F88"/>
    <w:rsid w:val="00E42F8D"/>
    <w:rsid w:val="00E4308E"/>
    <w:rsid w:val="00E43235"/>
    <w:rsid w:val="00E43249"/>
    <w:rsid w:val="00E434B2"/>
    <w:rsid w:val="00E435DD"/>
    <w:rsid w:val="00E4364D"/>
    <w:rsid w:val="00E436EC"/>
    <w:rsid w:val="00E43A43"/>
    <w:rsid w:val="00E43B9E"/>
    <w:rsid w:val="00E43BF0"/>
    <w:rsid w:val="00E43C60"/>
    <w:rsid w:val="00E43D25"/>
    <w:rsid w:val="00E43D3E"/>
    <w:rsid w:val="00E43E27"/>
    <w:rsid w:val="00E43EA7"/>
    <w:rsid w:val="00E442AF"/>
    <w:rsid w:val="00E44355"/>
    <w:rsid w:val="00E4437A"/>
    <w:rsid w:val="00E44456"/>
    <w:rsid w:val="00E444AB"/>
    <w:rsid w:val="00E444D2"/>
    <w:rsid w:val="00E444F2"/>
    <w:rsid w:val="00E4452F"/>
    <w:rsid w:val="00E4459F"/>
    <w:rsid w:val="00E44707"/>
    <w:rsid w:val="00E447AB"/>
    <w:rsid w:val="00E44807"/>
    <w:rsid w:val="00E448DF"/>
    <w:rsid w:val="00E44963"/>
    <w:rsid w:val="00E44AB6"/>
    <w:rsid w:val="00E44D6F"/>
    <w:rsid w:val="00E44DE8"/>
    <w:rsid w:val="00E44E83"/>
    <w:rsid w:val="00E44EA9"/>
    <w:rsid w:val="00E44EE6"/>
    <w:rsid w:val="00E44F72"/>
    <w:rsid w:val="00E44F75"/>
    <w:rsid w:val="00E45144"/>
    <w:rsid w:val="00E4515F"/>
    <w:rsid w:val="00E45328"/>
    <w:rsid w:val="00E45585"/>
    <w:rsid w:val="00E455AA"/>
    <w:rsid w:val="00E4566D"/>
    <w:rsid w:val="00E456CB"/>
    <w:rsid w:val="00E456D4"/>
    <w:rsid w:val="00E45754"/>
    <w:rsid w:val="00E45796"/>
    <w:rsid w:val="00E45835"/>
    <w:rsid w:val="00E45B36"/>
    <w:rsid w:val="00E45B8A"/>
    <w:rsid w:val="00E45BD5"/>
    <w:rsid w:val="00E45CA1"/>
    <w:rsid w:val="00E45CD0"/>
    <w:rsid w:val="00E45D30"/>
    <w:rsid w:val="00E45D74"/>
    <w:rsid w:val="00E45DE3"/>
    <w:rsid w:val="00E45FAE"/>
    <w:rsid w:val="00E461C2"/>
    <w:rsid w:val="00E463FD"/>
    <w:rsid w:val="00E46400"/>
    <w:rsid w:val="00E4655B"/>
    <w:rsid w:val="00E465F8"/>
    <w:rsid w:val="00E46808"/>
    <w:rsid w:val="00E4680C"/>
    <w:rsid w:val="00E468E5"/>
    <w:rsid w:val="00E46A17"/>
    <w:rsid w:val="00E46B50"/>
    <w:rsid w:val="00E46B5D"/>
    <w:rsid w:val="00E46BA8"/>
    <w:rsid w:val="00E46BC8"/>
    <w:rsid w:val="00E46DB7"/>
    <w:rsid w:val="00E46DC2"/>
    <w:rsid w:val="00E46E37"/>
    <w:rsid w:val="00E46ECA"/>
    <w:rsid w:val="00E46F3B"/>
    <w:rsid w:val="00E471D0"/>
    <w:rsid w:val="00E4721A"/>
    <w:rsid w:val="00E47328"/>
    <w:rsid w:val="00E47355"/>
    <w:rsid w:val="00E473BB"/>
    <w:rsid w:val="00E474AC"/>
    <w:rsid w:val="00E475B0"/>
    <w:rsid w:val="00E47890"/>
    <w:rsid w:val="00E47979"/>
    <w:rsid w:val="00E47AC1"/>
    <w:rsid w:val="00E47BDC"/>
    <w:rsid w:val="00E47CCA"/>
    <w:rsid w:val="00E47E82"/>
    <w:rsid w:val="00E5004B"/>
    <w:rsid w:val="00E500D1"/>
    <w:rsid w:val="00E5016F"/>
    <w:rsid w:val="00E502C9"/>
    <w:rsid w:val="00E5031B"/>
    <w:rsid w:val="00E5060D"/>
    <w:rsid w:val="00E50644"/>
    <w:rsid w:val="00E506E2"/>
    <w:rsid w:val="00E50B2B"/>
    <w:rsid w:val="00E50B4B"/>
    <w:rsid w:val="00E50C42"/>
    <w:rsid w:val="00E50C6C"/>
    <w:rsid w:val="00E50EA5"/>
    <w:rsid w:val="00E50F3C"/>
    <w:rsid w:val="00E51261"/>
    <w:rsid w:val="00E5129A"/>
    <w:rsid w:val="00E51334"/>
    <w:rsid w:val="00E51467"/>
    <w:rsid w:val="00E51483"/>
    <w:rsid w:val="00E51515"/>
    <w:rsid w:val="00E515A7"/>
    <w:rsid w:val="00E51647"/>
    <w:rsid w:val="00E516F7"/>
    <w:rsid w:val="00E51713"/>
    <w:rsid w:val="00E5184E"/>
    <w:rsid w:val="00E519DF"/>
    <w:rsid w:val="00E51D52"/>
    <w:rsid w:val="00E51E2A"/>
    <w:rsid w:val="00E51E2D"/>
    <w:rsid w:val="00E51FEA"/>
    <w:rsid w:val="00E52167"/>
    <w:rsid w:val="00E5267E"/>
    <w:rsid w:val="00E527E5"/>
    <w:rsid w:val="00E52819"/>
    <w:rsid w:val="00E52889"/>
    <w:rsid w:val="00E52970"/>
    <w:rsid w:val="00E529B6"/>
    <w:rsid w:val="00E529C7"/>
    <w:rsid w:val="00E52ABC"/>
    <w:rsid w:val="00E52ACC"/>
    <w:rsid w:val="00E52B69"/>
    <w:rsid w:val="00E52B6C"/>
    <w:rsid w:val="00E52C07"/>
    <w:rsid w:val="00E52C81"/>
    <w:rsid w:val="00E52D08"/>
    <w:rsid w:val="00E52ECC"/>
    <w:rsid w:val="00E52F2A"/>
    <w:rsid w:val="00E52F33"/>
    <w:rsid w:val="00E52F35"/>
    <w:rsid w:val="00E53141"/>
    <w:rsid w:val="00E531C3"/>
    <w:rsid w:val="00E533AA"/>
    <w:rsid w:val="00E536DB"/>
    <w:rsid w:val="00E537CE"/>
    <w:rsid w:val="00E5386A"/>
    <w:rsid w:val="00E538EF"/>
    <w:rsid w:val="00E53957"/>
    <w:rsid w:val="00E5395C"/>
    <w:rsid w:val="00E53A9C"/>
    <w:rsid w:val="00E53AE5"/>
    <w:rsid w:val="00E53B3C"/>
    <w:rsid w:val="00E53B5A"/>
    <w:rsid w:val="00E53D7F"/>
    <w:rsid w:val="00E53E54"/>
    <w:rsid w:val="00E53E69"/>
    <w:rsid w:val="00E53FD3"/>
    <w:rsid w:val="00E5409F"/>
    <w:rsid w:val="00E540E0"/>
    <w:rsid w:val="00E54119"/>
    <w:rsid w:val="00E54303"/>
    <w:rsid w:val="00E5438A"/>
    <w:rsid w:val="00E54453"/>
    <w:rsid w:val="00E5450D"/>
    <w:rsid w:val="00E545D3"/>
    <w:rsid w:val="00E5461B"/>
    <w:rsid w:val="00E54676"/>
    <w:rsid w:val="00E546ED"/>
    <w:rsid w:val="00E5473D"/>
    <w:rsid w:val="00E5483A"/>
    <w:rsid w:val="00E54877"/>
    <w:rsid w:val="00E54B1D"/>
    <w:rsid w:val="00E54C19"/>
    <w:rsid w:val="00E54CCD"/>
    <w:rsid w:val="00E54CCF"/>
    <w:rsid w:val="00E54F33"/>
    <w:rsid w:val="00E54F36"/>
    <w:rsid w:val="00E54FCB"/>
    <w:rsid w:val="00E550C6"/>
    <w:rsid w:val="00E551D1"/>
    <w:rsid w:val="00E55253"/>
    <w:rsid w:val="00E5538F"/>
    <w:rsid w:val="00E5541B"/>
    <w:rsid w:val="00E55477"/>
    <w:rsid w:val="00E5561C"/>
    <w:rsid w:val="00E55775"/>
    <w:rsid w:val="00E55AD8"/>
    <w:rsid w:val="00E55C09"/>
    <w:rsid w:val="00E55C21"/>
    <w:rsid w:val="00E55C30"/>
    <w:rsid w:val="00E55D69"/>
    <w:rsid w:val="00E55DA0"/>
    <w:rsid w:val="00E55E19"/>
    <w:rsid w:val="00E55EA0"/>
    <w:rsid w:val="00E5602D"/>
    <w:rsid w:val="00E5603A"/>
    <w:rsid w:val="00E5608C"/>
    <w:rsid w:val="00E560E6"/>
    <w:rsid w:val="00E5628A"/>
    <w:rsid w:val="00E562DA"/>
    <w:rsid w:val="00E56451"/>
    <w:rsid w:val="00E565A5"/>
    <w:rsid w:val="00E56651"/>
    <w:rsid w:val="00E56669"/>
    <w:rsid w:val="00E56694"/>
    <w:rsid w:val="00E566E2"/>
    <w:rsid w:val="00E566F9"/>
    <w:rsid w:val="00E56757"/>
    <w:rsid w:val="00E567A3"/>
    <w:rsid w:val="00E5684C"/>
    <w:rsid w:val="00E56859"/>
    <w:rsid w:val="00E56881"/>
    <w:rsid w:val="00E56BC1"/>
    <w:rsid w:val="00E56C9A"/>
    <w:rsid w:val="00E56D4F"/>
    <w:rsid w:val="00E56E16"/>
    <w:rsid w:val="00E56E28"/>
    <w:rsid w:val="00E56E3E"/>
    <w:rsid w:val="00E56EE6"/>
    <w:rsid w:val="00E56FB5"/>
    <w:rsid w:val="00E57402"/>
    <w:rsid w:val="00E574A4"/>
    <w:rsid w:val="00E574C2"/>
    <w:rsid w:val="00E5760B"/>
    <w:rsid w:val="00E57653"/>
    <w:rsid w:val="00E57693"/>
    <w:rsid w:val="00E577F0"/>
    <w:rsid w:val="00E5788A"/>
    <w:rsid w:val="00E57986"/>
    <w:rsid w:val="00E579CE"/>
    <w:rsid w:val="00E57AA7"/>
    <w:rsid w:val="00E57C60"/>
    <w:rsid w:val="00E57C62"/>
    <w:rsid w:val="00E57C84"/>
    <w:rsid w:val="00E57CBA"/>
    <w:rsid w:val="00E57CCC"/>
    <w:rsid w:val="00E57CDD"/>
    <w:rsid w:val="00E57D5F"/>
    <w:rsid w:val="00E57F2B"/>
    <w:rsid w:val="00E57F9A"/>
    <w:rsid w:val="00E57FCB"/>
    <w:rsid w:val="00E60065"/>
    <w:rsid w:val="00E601B2"/>
    <w:rsid w:val="00E60216"/>
    <w:rsid w:val="00E60248"/>
    <w:rsid w:val="00E602EA"/>
    <w:rsid w:val="00E60397"/>
    <w:rsid w:val="00E60789"/>
    <w:rsid w:val="00E607D6"/>
    <w:rsid w:val="00E608A9"/>
    <w:rsid w:val="00E60A80"/>
    <w:rsid w:val="00E60A92"/>
    <w:rsid w:val="00E60AE1"/>
    <w:rsid w:val="00E60AF9"/>
    <w:rsid w:val="00E60B2D"/>
    <w:rsid w:val="00E60B9D"/>
    <w:rsid w:val="00E60D30"/>
    <w:rsid w:val="00E60D97"/>
    <w:rsid w:val="00E60E65"/>
    <w:rsid w:val="00E60EB6"/>
    <w:rsid w:val="00E60ECA"/>
    <w:rsid w:val="00E61083"/>
    <w:rsid w:val="00E612AA"/>
    <w:rsid w:val="00E612C9"/>
    <w:rsid w:val="00E6137D"/>
    <w:rsid w:val="00E614F0"/>
    <w:rsid w:val="00E61515"/>
    <w:rsid w:val="00E61529"/>
    <w:rsid w:val="00E61572"/>
    <w:rsid w:val="00E615FB"/>
    <w:rsid w:val="00E61918"/>
    <w:rsid w:val="00E61965"/>
    <w:rsid w:val="00E61A7D"/>
    <w:rsid w:val="00E61C09"/>
    <w:rsid w:val="00E61CC8"/>
    <w:rsid w:val="00E61D39"/>
    <w:rsid w:val="00E61DAC"/>
    <w:rsid w:val="00E61E5F"/>
    <w:rsid w:val="00E61EC2"/>
    <w:rsid w:val="00E62163"/>
    <w:rsid w:val="00E621FF"/>
    <w:rsid w:val="00E62230"/>
    <w:rsid w:val="00E6236C"/>
    <w:rsid w:val="00E6245F"/>
    <w:rsid w:val="00E62573"/>
    <w:rsid w:val="00E62595"/>
    <w:rsid w:val="00E6260A"/>
    <w:rsid w:val="00E62644"/>
    <w:rsid w:val="00E626A1"/>
    <w:rsid w:val="00E62816"/>
    <w:rsid w:val="00E628EF"/>
    <w:rsid w:val="00E629AA"/>
    <w:rsid w:val="00E629EF"/>
    <w:rsid w:val="00E62A2F"/>
    <w:rsid w:val="00E62A40"/>
    <w:rsid w:val="00E62A9D"/>
    <w:rsid w:val="00E62AC9"/>
    <w:rsid w:val="00E62D28"/>
    <w:rsid w:val="00E62D43"/>
    <w:rsid w:val="00E62DDE"/>
    <w:rsid w:val="00E62EFE"/>
    <w:rsid w:val="00E63363"/>
    <w:rsid w:val="00E63432"/>
    <w:rsid w:val="00E63467"/>
    <w:rsid w:val="00E634FF"/>
    <w:rsid w:val="00E6353F"/>
    <w:rsid w:val="00E6368B"/>
    <w:rsid w:val="00E6386E"/>
    <w:rsid w:val="00E63905"/>
    <w:rsid w:val="00E6395D"/>
    <w:rsid w:val="00E63A5C"/>
    <w:rsid w:val="00E63C71"/>
    <w:rsid w:val="00E63DA5"/>
    <w:rsid w:val="00E63DBB"/>
    <w:rsid w:val="00E6414E"/>
    <w:rsid w:val="00E64202"/>
    <w:rsid w:val="00E64224"/>
    <w:rsid w:val="00E64359"/>
    <w:rsid w:val="00E643AB"/>
    <w:rsid w:val="00E64530"/>
    <w:rsid w:val="00E6464C"/>
    <w:rsid w:val="00E6467D"/>
    <w:rsid w:val="00E64AF0"/>
    <w:rsid w:val="00E64C01"/>
    <w:rsid w:val="00E64C89"/>
    <w:rsid w:val="00E64C8D"/>
    <w:rsid w:val="00E64D9E"/>
    <w:rsid w:val="00E64EC0"/>
    <w:rsid w:val="00E651C2"/>
    <w:rsid w:val="00E6530B"/>
    <w:rsid w:val="00E6535F"/>
    <w:rsid w:val="00E65365"/>
    <w:rsid w:val="00E6548D"/>
    <w:rsid w:val="00E654E7"/>
    <w:rsid w:val="00E65526"/>
    <w:rsid w:val="00E655F4"/>
    <w:rsid w:val="00E65644"/>
    <w:rsid w:val="00E656B9"/>
    <w:rsid w:val="00E65784"/>
    <w:rsid w:val="00E6584F"/>
    <w:rsid w:val="00E65BFC"/>
    <w:rsid w:val="00E65DD7"/>
    <w:rsid w:val="00E65E80"/>
    <w:rsid w:val="00E65EAE"/>
    <w:rsid w:val="00E6619C"/>
    <w:rsid w:val="00E661BA"/>
    <w:rsid w:val="00E662D1"/>
    <w:rsid w:val="00E66417"/>
    <w:rsid w:val="00E66452"/>
    <w:rsid w:val="00E6651F"/>
    <w:rsid w:val="00E6657B"/>
    <w:rsid w:val="00E666C1"/>
    <w:rsid w:val="00E66787"/>
    <w:rsid w:val="00E66827"/>
    <w:rsid w:val="00E668AE"/>
    <w:rsid w:val="00E66AAE"/>
    <w:rsid w:val="00E66AEF"/>
    <w:rsid w:val="00E66B27"/>
    <w:rsid w:val="00E66D34"/>
    <w:rsid w:val="00E66D5E"/>
    <w:rsid w:val="00E66EA9"/>
    <w:rsid w:val="00E66ED0"/>
    <w:rsid w:val="00E67003"/>
    <w:rsid w:val="00E6703D"/>
    <w:rsid w:val="00E6716E"/>
    <w:rsid w:val="00E672C7"/>
    <w:rsid w:val="00E672E7"/>
    <w:rsid w:val="00E67408"/>
    <w:rsid w:val="00E67872"/>
    <w:rsid w:val="00E67873"/>
    <w:rsid w:val="00E6799E"/>
    <w:rsid w:val="00E67ADC"/>
    <w:rsid w:val="00E67BDA"/>
    <w:rsid w:val="00E67C9B"/>
    <w:rsid w:val="00E67D11"/>
    <w:rsid w:val="00E67D3B"/>
    <w:rsid w:val="00E67DC2"/>
    <w:rsid w:val="00E67E55"/>
    <w:rsid w:val="00E67F13"/>
    <w:rsid w:val="00E67F31"/>
    <w:rsid w:val="00E67F86"/>
    <w:rsid w:val="00E703BE"/>
    <w:rsid w:val="00E70452"/>
    <w:rsid w:val="00E704B9"/>
    <w:rsid w:val="00E7057B"/>
    <w:rsid w:val="00E70625"/>
    <w:rsid w:val="00E707E1"/>
    <w:rsid w:val="00E7083D"/>
    <w:rsid w:val="00E7092A"/>
    <w:rsid w:val="00E70941"/>
    <w:rsid w:val="00E70966"/>
    <w:rsid w:val="00E70A94"/>
    <w:rsid w:val="00E70CEC"/>
    <w:rsid w:val="00E70D44"/>
    <w:rsid w:val="00E70E58"/>
    <w:rsid w:val="00E70F6F"/>
    <w:rsid w:val="00E70F7A"/>
    <w:rsid w:val="00E70F85"/>
    <w:rsid w:val="00E7116E"/>
    <w:rsid w:val="00E711D8"/>
    <w:rsid w:val="00E7121B"/>
    <w:rsid w:val="00E71455"/>
    <w:rsid w:val="00E714D3"/>
    <w:rsid w:val="00E71602"/>
    <w:rsid w:val="00E7168C"/>
    <w:rsid w:val="00E71726"/>
    <w:rsid w:val="00E71806"/>
    <w:rsid w:val="00E7186C"/>
    <w:rsid w:val="00E71ACF"/>
    <w:rsid w:val="00E71D37"/>
    <w:rsid w:val="00E71D8F"/>
    <w:rsid w:val="00E71F8C"/>
    <w:rsid w:val="00E7206A"/>
    <w:rsid w:val="00E72246"/>
    <w:rsid w:val="00E722DF"/>
    <w:rsid w:val="00E72598"/>
    <w:rsid w:val="00E726FF"/>
    <w:rsid w:val="00E72703"/>
    <w:rsid w:val="00E7285B"/>
    <w:rsid w:val="00E72901"/>
    <w:rsid w:val="00E72975"/>
    <w:rsid w:val="00E72BDD"/>
    <w:rsid w:val="00E72C45"/>
    <w:rsid w:val="00E72D9C"/>
    <w:rsid w:val="00E72E2A"/>
    <w:rsid w:val="00E72E5B"/>
    <w:rsid w:val="00E72F99"/>
    <w:rsid w:val="00E73100"/>
    <w:rsid w:val="00E73117"/>
    <w:rsid w:val="00E73199"/>
    <w:rsid w:val="00E73678"/>
    <w:rsid w:val="00E736D8"/>
    <w:rsid w:val="00E73779"/>
    <w:rsid w:val="00E73798"/>
    <w:rsid w:val="00E73D72"/>
    <w:rsid w:val="00E73ECD"/>
    <w:rsid w:val="00E740B5"/>
    <w:rsid w:val="00E74163"/>
    <w:rsid w:val="00E742D6"/>
    <w:rsid w:val="00E744C4"/>
    <w:rsid w:val="00E7451B"/>
    <w:rsid w:val="00E746C0"/>
    <w:rsid w:val="00E74885"/>
    <w:rsid w:val="00E7491B"/>
    <w:rsid w:val="00E74C29"/>
    <w:rsid w:val="00E74CB2"/>
    <w:rsid w:val="00E74CF7"/>
    <w:rsid w:val="00E74F84"/>
    <w:rsid w:val="00E7505E"/>
    <w:rsid w:val="00E75096"/>
    <w:rsid w:val="00E752BF"/>
    <w:rsid w:val="00E7534E"/>
    <w:rsid w:val="00E753C8"/>
    <w:rsid w:val="00E7542B"/>
    <w:rsid w:val="00E7557E"/>
    <w:rsid w:val="00E75681"/>
    <w:rsid w:val="00E7569F"/>
    <w:rsid w:val="00E7570C"/>
    <w:rsid w:val="00E758F1"/>
    <w:rsid w:val="00E759CA"/>
    <w:rsid w:val="00E75AD6"/>
    <w:rsid w:val="00E75B6F"/>
    <w:rsid w:val="00E75B98"/>
    <w:rsid w:val="00E75D12"/>
    <w:rsid w:val="00E75F0F"/>
    <w:rsid w:val="00E75F39"/>
    <w:rsid w:val="00E75F46"/>
    <w:rsid w:val="00E7613B"/>
    <w:rsid w:val="00E761B1"/>
    <w:rsid w:val="00E7622D"/>
    <w:rsid w:val="00E7623F"/>
    <w:rsid w:val="00E76286"/>
    <w:rsid w:val="00E763D3"/>
    <w:rsid w:val="00E763F3"/>
    <w:rsid w:val="00E7646B"/>
    <w:rsid w:val="00E76495"/>
    <w:rsid w:val="00E764C5"/>
    <w:rsid w:val="00E76683"/>
    <w:rsid w:val="00E768E5"/>
    <w:rsid w:val="00E7693E"/>
    <w:rsid w:val="00E769D8"/>
    <w:rsid w:val="00E76B73"/>
    <w:rsid w:val="00E76D49"/>
    <w:rsid w:val="00E76DEB"/>
    <w:rsid w:val="00E76E1A"/>
    <w:rsid w:val="00E76E3A"/>
    <w:rsid w:val="00E76E75"/>
    <w:rsid w:val="00E76FAC"/>
    <w:rsid w:val="00E77098"/>
    <w:rsid w:val="00E77316"/>
    <w:rsid w:val="00E77372"/>
    <w:rsid w:val="00E77375"/>
    <w:rsid w:val="00E77566"/>
    <w:rsid w:val="00E77586"/>
    <w:rsid w:val="00E776AF"/>
    <w:rsid w:val="00E77724"/>
    <w:rsid w:val="00E7773B"/>
    <w:rsid w:val="00E77799"/>
    <w:rsid w:val="00E778B5"/>
    <w:rsid w:val="00E77917"/>
    <w:rsid w:val="00E7793D"/>
    <w:rsid w:val="00E77A88"/>
    <w:rsid w:val="00E77C14"/>
    <w:rsid w:val="00E77D5D"/>
    <w:rsid w:val="00E80001"/>
    <w:rsid w:val="00E8020C"/>
    <w:rsid w:val="00E8039D"/>
    <w:rsid w:val="00E80477"/>
    <w:rsid w:val="00E804D5"/>
    <w:rsid w:val="00E80537"/>
    <w:rsid w:val="00E80568"/>
    <w:rsid w:val="00E806D2"/>
    <w:rsid w:val="00E806EC"/>
    <w:rsid w:val="00E809A6"/>
    <w:rsid w:val="00E80A0A"/>
    <w:rsid w:val="00E80A45"/>
    <w:rsid w:val="00E80A92"/>
    <w:rsid w:val="00E80B4B"/>
    <w:rsid w:val="00E80C3B"/>
    <w:rsid w:val="00E80CA3"/>
    <w:rsid w:val="00E80D31"/>
    <w:rsid w:val="00E80F9C"/>
    <w:rsid w:val="00E8105A"/>
    <w:rsid w:val="00E81353"/>
    <w:rsid w:val="00E81367"/>
    <w:rsid w:val="00E813C0"/>
    <w:rsid w:val="00E8140C"/>
    <w:rsid w:val="00E814D4"/>
    <w:rsid w:val="00E814E2"/>
    <w:rsid w:val="00E81574"/>
    <w:rsid w:val="00E81600"/>
    <w:rsid w:val="00E81717"/>
    <w:rsid w:val="00E8187B"/>
    <w:rsid w:val="00E819CC"/>
    <w:rsid w:val="00E819D0"/>
    <w:rsid w:val="00E81A24"/>
    <w:rsid w:val="00E81B0E"/>
    <w:rsid w:val="00E81B35"/>
    <w:rsid w:val="00E81B9C"/>
    <w:rsid w:val="00E81C89"/>
    <w:rsid w:val="00E81EB9"/>
    <w:rsid w:val="00E822F1"/>
    <w:rsid w:val="00E8234D"/>
    <w:rsid w:val="00E8252F"/>
    <w:rsid w:val="00E82985"/>
    <w:rsid w:val="00E82A06"/>
    <w:rsid w:val="00E82BFC"/>
    <w:rsid w:val="00E82DF3"/>
    <w:rsid w:val="00E82EBE"/>
    <w:rsid w:val="00E82EFE"/>
    <w:rsid w:val="00E831CC"/>
    <w:rsid w:val="00E83285"/>
    <w:rsid w:val="00E8334D"/>
    <w:rsid w:val="00E83441"/>
    <w:rsid w:val="00E8347E"/>
    <w:rsid w:val="00E836E3"/>
    <w:rsid w:val="00E838C3"/>
    <w:rsid w:val="00E83AA6"/>
    <w:rsid w:val="00E83B90"/>
    <w:rsid w:val="00E83D44"/>
    <w:rsid w:val="00E83EA0"/>
    <w:rsid w:val="00E84097"/>
    <w:rsid w:val="00E841E7"/>
    <w:rsid w:val="00E843FA"/>
    <w:rsid w:val="00E84461"/>
    <w:rsid w:val="00E84708"/>
    <w:rsid w:val="00E848EF"/>
    <w:rsid w:val="00E84970"/>
    <w:rsid w:val="00E84BC7"/>
    <w:rsid w:val="00E84C2F"/>
    <w:rsid w:val="00E84C63"/>
    <w:rsid w:val="00E84D4A"/>
    <w:rsid w:val="00E84DA7"/>
    <w:rsid w:val="00E84EE3"/>
    <w:rsid w:val="00E84F16"/>
    <w:rsid w:val="00E8500B"/>
    <w:rsid w:val="00E8507F"/>
    <w:rsid w:val="00E85266"/>
    <w:rsid w:val="00E853E0"/>
    <w:rsid w:val="00E85698"/>
    <w:rsid w:val="00E85959"/>
    <w:rsid w:val="00E859DB"/>
    <w:rsid w:val="00E85D50"/>
    <w:rsid w:val="00E85D79"/>
    <w:rsid w:val="00E8615D"/>
    <w:rsid w:val="00E8639B"/>
    <w:rsid w:val="00E8667B"/>
    <w:rsid w:val="00E86793"/>
    <w:rsid w:val="00E8679F"/>
    <w:rsid w:val="00E867D5"/>
    <w:rsid w:val="00E8680E"/>
    <w:rsid w:val="00E86914"/>
    <w:rsid w:val="00E86956"/>
    <w:rsid w:val="00E86B5E"/>
    <w:rsid w:val="00E86B85"/>
    <w:rsid w:val="00E86C63"/>
    <w:rsid w:val="00E86CEE"/>
    <w:rsid w:val="00E86CF5"/>
    <w:rsid w:val="00E86DDD"/>
    <w:rsid w:val="00E86E55"/>
    <w:rsid w:val="00E87126"/>
    <w:rsid w:val="00E8725E"/>
    <w:rsid w:val="00E8737D"/>
    <w:rsid w:val="00E87433"/>
    <w:rsid w:val="00E8745B"/>
    <w:rsid w:val="00E876F1"/>
    <w:rsid w:val="00E877C2"/>
    <w:rsid w:val="00E87AFD"/>
    <w:rsid w:val="00E87BE2"/>
    <w:rsid w:val="00E87C19"/>
    <w:rsid w:val="00E87C63"/>
    <w:rsid w:val="00E87CA6"/>
    <w:rsid w:val="00E87CB5"/>
    <w:rsid w:val="00E87D50"/>
    <w:rsid w:val="00E87DA7"/>
    <w:rsid w:val="00E87F13"/>
    <w:rsid w:val="00E90136"/>
    <w:rsid w:val="00E90487"/>
    <w:rsid w:val="00E90724"/>
    <w:rsid w:val="00E9074A"/>
    <w:rsid w:val="00E9078A"/>
    <w:rsid w:val="00E907BA"/>
    <w:rsid w:val="00E90850"/>
    <w:rsid w:val="00E908A4"/>
    <w:rsid w:val="00E90A52"/>
    <w:rsid w:val="00E90A99"/>
    <w:rsid w:val="00E90B9C"/>
    <w:rsid w:val="00E90C5F"/>
    <w:rsid w:val="00E90DD3"/>
    <w:rsid w:val="00E90E1A"/>
    <w:rsid w:val="00E90E32"/>
    <w:rsid w:val="00E911CE"/>
    <w:rsid w:val="00E9136F"/>
    <w:rsid w:val="00E914CF"/>
    <w:rsid w:val="00E9157A"/>
    <w:rsid w:val="00E91901"/>
    <w:rsid w:val="00E91BB9"/>
    <w:rsid w:val="00E91BFE"/>
    <w:rsid w:val="00E91C6C"/>
    <w:rsid w:val="00E91D6A"/>
    <w:rsid w:val="00E91E6A"/>
    <w:rsid w:val="00E91F15"/>
    <w:rsid w:val="00E92000"/>
    <w:rsid w:val="00E92015"/>
    <w:rsid w:val="00E92275"/>
    <w:rsid w:val="00E92296"/>
    <w:rsid w:val="00E92388"/>
    <w:rsid w:val="00E9244C"/>
    <w:rsid w:val="00E9252D"/>
    <w:rsid w:val="00E925E6"/>
    <w:rsid w:val="00E92681"/>
    <w:rsid w:val="00E92683"/>
    <w:rsid w:val="00E9269E"/>
    <w:rsid w:val="00E927E7"/>
    <w:rsid w:val="00E9280F"/>
    <w:rsid w:val="00E9288A"/>
    <w:rsid w:val="00E9290C"/>
    <w:rsid w:val="00E92987"/>
    <w:rsid w:val="00E929B6"/>
    <w:rsid w:val="00E92A07"/>
    <w:rsid w:val="00E92A27"/>
    <w:rsid w:val="00E92BD1"/>
    <w:rsid w:val="00E92D5A"/>
    <w:rsid w:val="00E92E03"/>
    <w:rsid w:val="00E92F08"/>
    <w:rsid w:val="00E92F3A"/>
    <w:rsid w:val="00E93069"/>
    <w:rsid w:val="00E931FA"/>
    <w:rsid w:val="00E9329C"/>
    <w:rsid w:val="00E932F4"/>
    <w:rsid w:val="00E9364B"/>
    <w:rsid w:val="00E93713"/>
    <w:rsid w:val="00E938D3"/>
    <w:rsid w:val="00E93C3D"/>
    <w:rsid w:val="00E93C84"/>
    <w:rsid w:val="00E93D3A"/>
    <w:rsid w:val="00E93E07"/>
    <w:rsid w:val="00E93E43"/>
    <w:rsid w:val="00E93EAB"/>
    <w:rsid w:val="00E93FCA"/>
    <w:rsid w:val="00E941EB"/>
    <w:rsid w:val="00E943AC"/>
    <w:rsid w:val="00E943FC"/>
    <w:rsid w:val="00E944CB"/>
    <w:rsid w:val="00E945D9"/>
    <w:rsid w:val="00E94639"/>
    <w:rsid w:val="00E94720"/>
    <w:rsid w:val="00E947B1"/>
    <w:rsid w:val="00E9496A"/>
    <w:rsid w:val="00E949BE"/>
    <w:rsid w:val="00E94A47"/>
    <w:rsid w:val="00E94AC1"/>
    <w:rsid w:val="00E94B27"/>
    <w:rsid w:val="00E94B7C"/>
    <w:rsid w:val="00E94BB3"/>
    <w:rsid w:val="00E94CF2"/>
    <w:rsid w:val="00E94D20"/>
    <w:rsid w:val="00E94DEB"/>
    <w:rsid w:val="00E95099"/>
    <w:rsid w:val="00E951CF"/>
    <w:rsid w:val="00E951E3"/>
    <w:rsid w:val="00E9540D"/>
    <w:rsid w:val="00E95451"/>
    <w:rsid w:val="00E95634"/>
    <w:rsid w:val="00E95891"/>
    <w:rsid w:val="00E9594A"/>
    <w:rsid w:val="00E95A94"/>
    <w:rsid w:val="00E95BA3"/>
    <w:rsid w:val="00E95C46"/>
    <w:rsid w:val="00E95C7D"/>
    <w:rsid w:val="00E95DCB"/>
    <w:rsid w:val="00E95EFA"/>
    <w:rsid w:val="00E95FF6"/>
    <w:rsid w:val="00E9602C"/>
    <w:rsid w:val="00E960D9"/>
    <w:rsid w:val="00E9613A"/>
    <w:rsid w:val="00E961F3"/>
    <w:rsid w:val="00E96232"/>
    <w:rsid w:val="00E96367"/>
    <w:rsid w:val="00E965BF"/>
    <w:rsid w:val="00E966EB"/>
    <w:rsid w:val="00E9679A"/>
    <w:rsid w:val="00E9679F"/>
    <w:rsid w:val="00E969F7"/>
    <w:rsid w:val="00E96AF3"/>
    <w:rsid w:val="00E96B79"/>
    <w:rsid w:val="00E96BDE"/>
    <w:rsid w:val="00E96CFC"/>
    <w:rsid w:val="00E96D4C"/>
    <w:rsid w:val="00E96DC1"/>
    <w:rsid w:val="00E96EAA"/>
    <w:rsid w:val="00E97015"/>
    <w:rsid w:val="00E97112"/>
    <w:rsid w:val="00E9714D"/>
    <w:rsid w:val="00E97175"/>
    <w:rsid w:val="00E9717B"/>
    <w:rsid w:val="00E97184"/>
    <w:rsid w:val="00E9718A"/>
    <w:rsid w:val="00E97231"/>
    <w:rsid w:val="00E97386"/>
    <w:rsid w:val="00E973D4"/>
    <w:rsid w:val="00E97527"/>
    <w:rsid w:val="00E9754A"/>
    <w:rsid w:val="00E97789"/>
    <w:rsid w:val="00E977C5"/>
    <w:rsid w:val="00E97C50"/>
    <w:rsid w:val="00E97CAF"/>
    <w:rsid w:val="00E97E82"/>
    <w:rsid w:val="00EA015B"/>
    <w:rsid w:val="00EA02A8"/>
    <w:rsid w:val="00EA0342"/>
    <w:rsid w:val="00EA0528"/>
    <w:rsid w:val="00EA069C"/>
    <w:rsid w:val="00EA070F"/>
    <w:rsid w:val="00EA0718"/>
    <w:rsid w:val="00EA0828"/>
    <w:rsid w:val="00EA0867"/>
    <w:rsid w:val="00EA08AE"/>
    <w:rsid w:val="00EA0967"/>
    <w:rsid w:val="00EA0A8A"/>
    <w:rsid w:val="00EA0C4C"/>
    <w:rsid w:val="00EA0C8E"/>
    <w:rsid w:val="00EA0F54"/>
    <w:rsid w:val="00EA1216"/>
    <w:rsid w:val="00EA12E1"/>
    <w:rsid w:val="00EA12E9"/>
    <w:rsid w:val="00EA13E7"/>
    <w:rsid w:val="00EA14FB"/>
    <w:rsid w:val="00EA1565"/>
    <w:rsid w:val="00EA16EF"/>
    <w:rsid w:val="00EA1882"/>
    <w:rsid w:val="00EA1914"/>
    <w:rsid w:val="00EA1AE1"/>
    <w:rsid w:val="00EA1BF4"/>
    <w:rsid w:val="00EA1DB9"/>
    <w:rsid w:val="00EA20D8"/>
    <w:rsid w:val="00EA228B"/>
    <w:rsid w:val="00EA23E5"/>
    <w:rsid w:val="00EA24D3"/>
    <w:rsid w:val="00EA2501"/>
    <w:rsid w:val="00EA275F"/>
    <w:rsid w:val="00EA2896"/>
    <w:rsid w:val="00EA2968"/>
    <w:rsid w:val="00EA297B"/>
    <w:rsid w:val="00EA29C4"/>
    <w:rsid w:val="00EA2A90"/>
    <w:rsid w:val="00EA2AB2"/>
    <w:rsid w:val="00EA2CAC"/>
    <w:rsid w:val="00EA2DCB"/>
    <w:rsid w:val="00EA2E70"/>
    <w:rsid w:val="00EA2E8B"/>
    <w:rsid w:val="00EA2FA2"/>
    <w:rsid w:val="00EA31F6"/>
    <w:rsid w:val="00EA32BD"/>
    <w:rsid w:val="00EA32BE"/>
    <w:rsid w:val="00EA32D6"/>
    <w:rsid w:val="00EA330B"/>
    <w:rsid w:val="00EA3459"/>
    <w:rsid w:val="00EA348B"/>
    <w:rsid w:val="00EA3631"/>
    <w:rsid w:val="00EA385C"/>
    <w:rsid w:val="00EA392A"/>
    <w:rsid w:val="00EA399E"/>
    <w:rsid w:val="00EA3D66"/>
    <w:rsid w:val="00EA3E10"/>
    <w:rsid w:val="00EA3F11"/>
    <w:rsid w:val="00EA40DD"/>
    <w:rsid w:val="00EA41FB"/>
    <w:rsid w:val="00EA42F2"/>
    <w:rsid w:val="00EA4375"/>
    <w:rsid w:val="00EA43BF"/>
    <w:rsid w:val="00EA45AF"/>
    <w:rsid w:val="00EA4660"/>
    <w:rsid w:val="00EA4826"/>
    <w:rsid w:val="00EA48E5"/>
    <w:rsid w:val="00EA4935"/>
    <w:rsid w:val="00EA49F5"/>
    <w:rsid w:val="00EA4A90"/>
    <w:rsid w:val="00EA4A92"/>
    <w:rsid w:val="00EA4B32"/>
    <w:rsid w:val="00EA4B56"/>
    <w:rsid w:val="00EA4BB7"/>
    <w:rsid w:val="00EA4D53"/>
    <w:rsid w:val="00EA4DC2"/>
    <w:rsid w:val="00EA515C"/>
    <w:rsid w:val="00EA51A6"/>
    <w:rsid w:val="00EA5299"/>
    <w:rsid w:val="00EA54B0"/>
    <w:rsid w:val="00EA54DB"/>
    <w:rsid w:val="00EA5508"/>
    <w:rsid w:val="00EA5567"/>
    <w:rsid w:val="00EA5779"/>
    <w:rsid w:val="00EA57C0"/>
    <w:rsid w:val="00EA59D3"/>
    <w:rsid w:val="00EA5C34"/>
    <w:rsid w:val="00EA5DB3"/>
    <w:rsid w:val="00EA5EA4"/>
    <w:rsid w:val="00EA608B"/>
    <w:rsid w:val="00EA621E"/>
    <w:rsid w:val="00EA62C1"/>
    <w:rsid w:val="00EA6302"/>
    <w:rsid w:val="00EA634E"/>
    <w:rsid w:val="00EA64BD"/>
    <w:rsid w:val="00EA65BA"/>
    <w:rsid w:val="00EA6783"/>
    <w:rsid w:val="00EA67D1"/>
    <w:rsid w:val="00EA680D"/>
    <w:rsid w:val="00EA696D"/>
    <w:rsid w:val="00EA699F"/>
    <w:rsid w:val="00EA69CE"/>
    <w:rsid w:val="00EA69DA"/>
    <w:rsid w:val="00EA6C62"/>
    <w:rsid w:val="00EA6CD7"/>
    <w:rsid w:val="00EA6CFF"/>
    <w:rsid w:val="00EA6E00"/>
    <w:rsid w:val="00EA6E4C"/>
    <w:rsid w:val="00EA6E58"/>
    <w:rsid w:val="00EA6EEA"/>
    <w:rsid w:val="00EA706E"/>
    <w:rsid w:val="00EA7108"/>
    <w:rsid w:val="00EA7249"/>
    <w:rsid w:val="00EA726F"/>
    <w:rsid w:val="00EA733B"/>
    <w:rsid w:val="00EA735A"/>
    <w:rsid w:val="00EA7363"/>
    <w:rsid w:val="00EA76AE"/>
    <w:rsid w:val="00EA7705"/>
    <w:rsid w:val="00EA77E8"/>
    <w:rsid w:val="00EA7842"/>
    <w:rsid w:val="00EA7896"/>
    <w:rsid w:val="00EA7BD6"/>
    <w:rsid w:val="00EA7CC9"/>
    <w:rsid w:val="00EA7D20"/>
    <w:rsid w:val="00EA7D9D"/>
    <w:rsid w:val="00EA7F09"/>
    <w:rsid w:val="00EB0165"/>
    <w:rsid w:val="00EB0343"/>
    <w:rsid w:val="00EB04D7"/>
    <w:rsid w:val="00EB0526"/>
    <w:rsid w:val="00EB0774"/>
    <w:rsid w:val="00EB096B"/>
    <w:rsid w:val="00EB0A2A"/>
    <w:rsid w:val="00EB0A98"/>
    <w:rsid w:val="00EB0B7E"/>
    <w:rsid w:val="00EB0BAA"/>
    <w:rsid w:val="00EB0C34"/>
    <w:rsid w:val="00EB0D6B"/>
    <w:rsid w:val="00EB0F3C"/>
    <w:rsid w:val="00EB0FC7"/>
    <w:rsid w:val="00EB10AC"/>
    <w:rsid w:val="00EB11BE"/>
    <w:rsid w:val="00EB130B"/>
    <w:rsid w:val="00EB131D"/>
    <w:rsid w:val="00EB148A"/>
    <w:rsid w:val="00EB156C"/>
    <w:rsid w:val="00EB1B3D"/>
    <w:rsid w:val="00EB1B8E"/>
    <w:rsid w:val="00EB1BD9"/>
    <w:rsid w:val="00EB1C73"/>
    <w:rsid w:val="00EB1C93"/>
    <w:rsid w:val="00EB1F16"/>
    <w:rsid w:val="00EB1F6E"/>
    <w:rsid w:val="00EB1FCD"/>
    <w:rsid w:val="00EB205A"/>
    <w:rsid w:val="00EB23FA"/>
    <w:rsid w:val="00EB26C1"/>
    <w:rsid w:val="00EB2829"/>
    <w:rsid w:val="00EB2895"/>
    <w:rsid w:val="00EB28CE"/>
    <w:rsid w:val="00EB29E8"/>
    <w:rsid w:val="00EB2AB1"/>
    <w:rsid w:val="00EB2AB7"/>
    <w:rsid w:val="00EB2B40"/>
    <w:rsid w:val="00EB2CC4"/>
    <w:rsid w:val="00EB2D2A"/>
    <w:rsid w:val="00EB2E1F"/>
    <w:rsid w:val="00EB2EBE"/>
    <w:rsid w:val="00EB2F51"/>
    <w:rsid w:val="00EB2FA5"/>
    <w:rsid w:val="00EB2FFD"/>
    <w:rsid w:val="00EB303F"/>
    <w:rsid w:val="00EB3069"/>
    <w:rsid w:val="00EB30F6"/>
    <w:rsid w:val="00EB3238"/>
    <w:rsid w:val="00EB325F"/>
    <w:rsid w:val="00EB329E"/>
    <w:rsid w:val="00EB3365"/>
    <w:rsid w:val="00EB354B"/>
    <w:rsid w:val="00EB35A9"/>
    <w:rsid w:val="00EB3600"/>
    <w:rsid w:val="00EB36F9"/>
    <w:rsid w:val="00EB3776"/>
    <w:rsid w:val="00EB37A3"/>
    <w:rsid w:val="00EB390A"/>
    <w:rsid w:val="00EB39C0"/>
    <w:rsid w:val="00EB3A6F"/>
    <w:rsid w:val="00EB3B8F"/>
    <w:rsid w:val="00EB3BBF"/>
    <w:rsid w:val="00EB3E38"/>
    <w:rsid w:val="00EB4062"/>
    <w:rsid w:val="00EB434E"/>
    <w:rsid w:val="00EB4485"/>
    <w:rsid w:val="00EB4653"/>
    <w:rsid w:val="00EB490D"/>
    <w:rsid w:val="00EB49C7"/>
    <w:rsid w:val="00EB49E6"/>
    <w:rsid w:val="00EB4B44"/>
    <w:rsid w:val="00EB4D01"/>
    <w:rsid w:val="00EB4D0D"/>
    <w:rsid w:val="00EB4D34"/>
    <w:rsid w:val="00EB4D99"/>
    <w:rsid w:val="00EB5219"/>
    <w:rsid w:val="00EB522D"/>
    <w:rsid w:val="00EB525B"/>
    <w:rsid w:val="00EB526F"/>
    <w:rsid w:val="00EB54D8"/>
    <w:rsid w:val="00EB5565"/>
    <w:rsid w:val="00EB55A3"/>
    <w:rsid w:val="00EB571C"/>
    <w:rsid w:val="00EB59A4"/>
    <w:rsid w:val="00EB5B10"/>
    <w:rsid w:val="00EB5B72"/>
    <w:rsid w:val="00EB5E88"/>
    <w:rsid w:val="00EB5F48"/>
    <w:rsid w:val="00EB5FAB"/>
    <w:rsid w:val="00EB5FB7"/>
    <w:rsid w:val="00EB61A3"/>
    <w:rsid w:val="00EB646A"/>
    <w:rsid w:val="00EB6755"/>
    <w:rsid w:val="00EB6A68"/>
    <w:rsid w:val="00EB6B0A"/>
    <w:rsid w:val="00EB6E15"/>
    <w:rsid w:val="00EB6E36"/>
    <w:rsid w:val="00EB70C8"/>
    <w:rsid w:val="00EB7227"/>
    <w:rsid w:val="00EB74E3"/>
    <w:rsid w:val="00EB7751"/>
    <w:rsid w:val="00EB7776"/>
    <w:rsid w:val="00EB77A6"/>
    <w:rsid w:val="00EB77B1"/>
    <w:rsid w:val="00EB7818"/>
    <w:rsid w:val="00EB79FC"/>
    <w:rsid w:val="00EB7A8A"/>
    <w:rsid w:val="00EB7BFC"/>
    <w:rsid w:val="00EB7EA6"/>
    <w:rsid w:val="00EB7EAC"/>
    <w:rsid w:val="00EB7EE3"/>
    <w:rsid w:val="00EB7F2E"/>
    <w:rsid w:val="00EC019E"/>
    <w:rsid w:val="00EC01C4"/>
    <w:rsid w:val="00EC0315"/>
    <w:rsid w:val="00EC040F"/>
    <w:rsid w:val="00EC05E3"/>
    <w:rsid w:val="00EC070B"/>
    <w:rsid w:val="00EC097C"/>
    <w:rsid w:val="00EC0988"/>
    <w:rsid w:val="00EC0A0E"/>
    <w:rsid w:val="00EC0A87"/>
    <w:rsid w:val="00EC0AB9"/>
    <w:rsid w:val="00EC0AFC"/>
    <w:rsid w:val="00EC0C75"/>
    <w:rsid w:val="00EC0E2C"/>
    <w:rsid w:val="00EC0E63"/>
    <w:rsid w:val="00EC0EEF"/>
    <w:rsid w:val="00EC0F58"/>
    <w:rsid w:val="00EC111B"/>
    <w:rsid w:val="00EC12DB"/>
    <w:rsid w:val="00EC12FB"/>
    <w:rsid w:val="00EC1408"/>
    <w:rsid w:val="00EC14EF"/>
    <w:rsid w:val="00EC15A6"/>
    <w:rsid w:val="00EC1745"/>
    <w:rsid w:val="00EC17C0"/>
    <w:rsid w:val="00EC17CE"/>
    <w:rsid w:val="00EC18E2"/>
    <w:rsid w:val="00EC1917"/>
    <w:rsid w:val="00EC1A09"/>
    <w:rsid w:val="00EC1A65"/>
    <w:rsid w:val="00EC1D5F"/>
    <w:rsid w:val="00EC1EB1"/>
    <w:rsid w:val="00EC1F19"/>
    <w:rsid w:val="00EC21A6"/>
    <w:rsid w:val="00EC21D7"/>
    <w:rsid w:val="00EC22EA"/>
    <w:rsid w:val="00EC23C1"/>
    <w:rsid w:val="00EC23C6"/>
    <w:rsid w:val="00EC23D3"/>
    <w:rsid w:val="00EC24D4"/>
    <w:rsid w:val="00EC25E9"/>
    <w:rsid w:val="00EC271A"/>
    <w:rsid w:val="00EC2A5C"/>
    <w:rsid w:val="00EC2B6C"/>
    <w:rsid w:val="00EC2C16"/>
    <w:rsid w:val="00EC2DBB"/>
    <w:rsid w:val="00EC2EEE"/>
    <w:rsid w:val="00EC2F79"/>
    <w:rsid w:val="00EC3041"/>
    <w:rsid w:val="00EC307E"/>
    <w:rsid w:val="00EC3126"/>
    <w:rsid w:val="00EC31C9"/>
    <w:rsid w:val="00EC3235"/>
    <w:rsid w:val="00EC3464"/>
    <w:rsid w:val="00EC35FB"/>
    <w:rsid w:val="00EC3856"/>
    <w:rsid w:val="00EC3881"/>
    <w:rsid w:val="00EC38E1"/>
    <w:rsid w:val="00EC3924"/>
    <w:rsid w:val="00EC39B1"/>
    <w:rsid w:val="00EC3A77"/>
    <w:rsid w:val="00EC3AAD"/>
    <w:rsid w:val="00EC3BDE"/>
    <w:rsid w:val="00EC3CF5"/>
    <w:rsid w:val="00EC3D42"/>
    <w:rsid w:val="00EC3E42"/>
    <w:rsid w:val="00EC3F3A"/>
    <w:rsid w:val="00EC4052"/>
    <w:rsid w:val="00EC408E"/>
    <w:rsid w:val="00EC4126"/>
    <w:rsid w:val="00EC412E"/>
    <w:rsid w:val="00EC43D7"/>
    <w:rsid w:val="00EC4492"/>
    <w:rsid w:val="00EC44AB"/>
    <w:rsid w:val="00EC4518"/>
    <w:rsid w:val="00EC4669"/>
    <w:rsid w:val="00EC4673"/>
    <w:rsid w:val="00EC47F1"/>
    <w:rsid w:val="00EC4876"/>
    <w:rsid w:val="00EC492E"/>
    <w:rsid w:val="00EC49A5"/>
    <w:rsid w:val="00EC4AA3"/>
    <w:rsid w:val="00EC4B71"/>
    <w:rsid w:val="00EC4B78"/>
    <w:rsid w:val="00EC4BBD"/>
    <w:rsid w:val="00EC4D71"/>
    <w:rsid w:val="00EC4E51"/>
    <w:rsid w:val="00EC4F59"/>
    <w:rsid w:val="00EC4FF0"/>
    <w:rsid w:val="00EC51C2"/>
    <w:rsid w:val="00EC520B"/>
    <w:rsid w:val="00EC53AB"/>
    <w:rsid w:val="00EC53FF"/>
    <w:rsid w:val="00EC557E"/>
    <w:rsid w:val="00EC5666"/>
    <w:rsid w:val="00EC579B"/>
    <w:rsid w:val="00EC5856"/>
    <w:rsid w:val="00EC58F6"/>
    <w:rsid w:val="00EC59A5"/>
    <w:rsid w:val="00EC59F1"/>
    <w:rsid w:val="00EC5A50"/>
    <w:rsid w:val="00EC5AFC"/>
    <w:rsid w:val="00EC5B4E"/>
    <w:rsid w:val="00EC5BB6"/>
    <w:rsid w:val="00EC5BDA"/>
    <w:rsid w:val="00EC5E74"/>
    <w:rsid w:val="00EC6215"/>
    <w:rsid w:val="00EC62F8"/>
    <w:rsid w:val="00EC631F"/>
    <w:rsid w:val="00EC6633"/>
    <w:rsid w:val="00EC674C"/>
    <w:rsid w:val="00EC6782"/>
    <w:rsid w:val="00EC691F"/>
    <w:rsid w:val="00EC6C46"/>
    <w:rsid w:val="00EC6CEA"/>
    <w:rsid w:val="00EC6FCF"/>
    <w:rsid w:val="00EC7055"/>
    <w:rsid w:val="00EC7381"/>
    <w:rsid w:val="00EC73F1"/>
    <w:rsid w:val="00EC7421"/>
    <w:rsid w:val="00EC765C"/>
    <w:rsid w:val="00EC7751"/>
    <w:rsid w:val="00EC785A"/>
    <w:rsid w:val="00EC7A4C"/>
    <w:rsid w:val="00EC7C60"/>
    <w:rsid w:val="00EC7D27"/>
    <w:rsid w:val="00EC7E73"/>
    <w:rsid w:val="00EC7F3B"/>
    <w:rsid w:val="00EC7F44"/>
    <w:rsid w:val="00EC7F5C"/>
    <w:rsid w:val="00EC7F8B"/>
    <w:rsid w:val="00ED0014"/>
    <w:rsid w:val="00ED01D5"/>
    <w:rsid w:val="00ED0211"/>
    <w:rsid w:val="00ED0213"/>
    <w:rsid w:val="00ED046A"/>
    <w:rsid w:val="00ED049E"/>
    <w:rsid w:val="00ED04A1"/>
    <w:rsid w:val="00ED0527"/>
    <w:rsid w:val="00ED057F"/>
    <w:rsid w:val="00ED0639"/>
    <w:rsid w:val="00ED064A"/>
    <w:rsid w:val="00ED0ACB"/>
    <w:rsid w:val="00ED0B7B"/>
    <w:rsid w:val="00ED0C60"/>
    <w:rsid w:val="00ED0F9E"/>
    <w:rsid w:val="00ED1108"/>
    <w:rsid w:val="00ED144B"/>
    <w:rsid w:val="00ED1514"/>
    <w:rsid w:val="00ED15F8"/>
    <w:rsid w:val="00ED1750"/>
    <w:rsid w:val="00ED1861"/>
    <w:rsid w:val="00ED18A1"/>
    <w:rsid w:val="00ED196E"/>
    <w:rsid w:val="00ED19C4"/>
    <w:rsid w:val="00ED1A60"/>
    <w:rsid w:val="00ED1C7D"/>
    <w:rsid w:val="00ED1F52"/>
    <w:rsid w:val="00ED1FBC"/>
    <w:rsid w:val="00ED20E3"/>
    <w:rsid w:val="00ED20F5"/>
    <w:rsid w:val="00ED2166"/>
    <w:rsid w:val="00ED21BE"/>
    <w:rsid w:val="00ED223F"/>
    <w:rsid w:val="00ED2292"/>
    <w:rsid w:val="00ED2638"/>
    <w:rsid w:val="00ED264D"/>
    <w:rsid w:val="00ED28AA"/>
    <w:rsid w:val="00ED2BCF"/>
    <w:rsid w:val="00ED2C98"/>
    <w:rsid w:val="00ED2D09"/>
    <w:rsid w:val="00ED2D2B"/>
    <w:rsid w:val="00ED2DA5"/>
    <w:rsid w:val="00ED2DA8"/>
    <w:rsid w:val="00ED2E30"/>
    <w:rsid w:val="00ED2EFD"/>
    <w:rsid w:val="00ED2F3C"/>
    <w:rsid w:val="00ED309A"/>
    <w:rsid w:val="00ED3254"/>
    <w:rsid w:val="00ED32CC"/>
    <w:rsid w:val="00ED34A2"/>
    <w:rsid w:val="00ED34C8"/>
    <w:rsid w:val="00ED34EB"/>
    <w:rsid w:val="00ED3612"/>
    <w:rsid w:val="00ED37D4"/>
    <w:rsid w:val="00ED3986"/>
    <w:rsid w:val="00ED39C8"/>
    <w:rsid w:val="00ED39D9"/>
    <w:rsid w:val="00ED39EB"/>
    <w:rsid w:val="00ED3C02"/>
    <w:rsid w:val="00ED3C4E"/>
    <w:rsid w:val="00ED3C8D"/>
    <w:rsid w:val="00ED3DF4"/>
    <w:rsid w:val="00ED3E04"/>
    <w:rsid w:val="00ED3F79"/>
    <w:rsid w:val="00ED4027"/>
    <w:rsid w:val="00ED40EE"/>
    <w:rsid w:val="00ED43C5"/>
    <w:rsid w:val="00ED47C2"/>
    <w:rsid w:val="00ED49E6"/>
    <w:rsid w:val="00ED4A2E"/>
    <w:rsid w:val="00ED4A55"/>
    <w:rsid w:val="00ED4CAE"/>
    <w:rsid w:val="00ED4F4C"/>
    <w:rsid w:val="00ED5170"/>
    <w:rsid w:val="00ED51F1"/>
    <w:rsid w:val="00ED5340"/>
    <w:rsid w:val="00ED5695"/>
    <w:rsid w:val="00ED5CDC"/>
    <w:rsid w:val="00ED5DAA"/>
    <w:rsid w:val="00ED5E0C"/>
    <w:rsid w:val="00ED5ED5"/>
    <w:rsid w:val="00ED5F2E"/>
    <w:rsid w:val="00ED5FF3"/>
    <w:rsid w:val="00ED6230"/>
    <w:rsid w:val="00ED6266"/>
    <w:rsid w:val="00ED6355"/>
    <w:rsid w:val="00ED63D1"/>
    <w:rsid w:val="00ED64C9"/>
    <w:rsid w:val="00ED650C"/>
    <w:rsid w:val="00ED6627"/>
    <w:rsid w:val="00ED66D0"/>
    <w:rsid w:val="00ED6D16"/>
    <w:rsid w:val="00ED6D5D"/>
    <w:rsid w:val="00ED6E85"/>
    <w:rsid w:val="00ED6EA9"/>
    <w:rsid w:val="00ED6EB2"/>
    <w:rsid w:val="00ED6EB7"/>
    <w:rsid w:val="00ED6ECB"/>
    <w:rsid w:val="00ED6ED6"/>
    <w:rsid w:val="00ED6F8D"/>
    <w:rsid w:val="00ED700F"/>
    <w:rsid w:val="00ED705C"/>
    <w:rsid w:val="00ED70B9"/>
    <w:rsid w:val="00ED7257"/>
    <w:rsid w:val="00ED728B"/>
    <w:rsid w:val="00ED72FF"/>
    <w:rsid w:val="00ED734C"/>
    <w:rsid w:val="00ED741A"/>
    <w:rsid w:val="00ED7470"/>
    <w:rsid w:val="00ED7479"/>
    <w:rsid w:val="00ED75BA"/>
    <w:rsid w:val="00ED75EF"/>
    <w:rsid w:val="00ED761B"/>
    <w:rsid w:val="00ED7815"/>
    <w:rsid w:val="00ED797A"/>
    <w:rsid w:val="00ED79E4"/>
    <w:rsid w:val="00ED7C20"/>
    <w:rsid w:val="00ED7D26"/>
    <w:rsid w:val="00ED7E96"/>
    <w:rsid w:val="00ED7FB1"/>
    <w:rsid w:val="00ED7FC6"/>
    <w:rsid w:val="00EE0004"/>
    <w:rsid w:val="00EE0079"/>
    <w:rsid w:val="00EE03F0"/>
    <w:rsid w:val="00EE048A"/>
    <w:rsid w:val="00EE0681"/>
    <w:rsid w:val="00EE0721"/>
    <w:rsid w:val="00EE075B"/>
    <w:rsid w:val="00EE0865"/>
    <w:rsid w:val="00EE09CC"/>
    <w:rsid w:val="00EE09E8"/>
    <w:rsid w:val="00EE0A32"/>
    <w:rsid w:val="00EE0A3A"/>
    <w:rsid w:val="00EE0A50"/>
    <w:rsid w:val="00EE0B3E"/>
    <w:rsid w:val="00EE0BC5"/>
    <w:rsid w:val="00EE0EEC"/>
    <w:rsid w:val="00EE0EF6"/>
    <w:rsid w:val="00EE0F1E"/>
    <w:rsid w:val="00EE0F7D"/>
    <w:rsid w:val="00EE0FE9"/>
    <w:rsid w:val="00EE1418"/>
    <w:rsid w:val="00EE1420"/>
    <w:rsid w:val="00EE1579"/>
    <w:rsid w:val="00EE15C5"/>
    <w:rsid w:val="00EE1A7C"/>
    <w:rsid w:val="00EE1AA1"/>
    <w:rsid w:val="00EE1C76"/>
    <w:rsid w:val="00EE1D93"/>
    <w:rsid w:val="00EE1E74"/>
    <w:rsid w:val="00EE1F30"/>
    <w:rsid w:val="00EE1FF0"/>
    <w:rsid w:val="00EE2282"/>
    <w:rsid w:val="00EE22EB"/>
    <w:rsid w:val="00EE23BB"/>
    <w:rsid w:val="00EE24E7"/>
    <w:rsid w:val="00EE258A"/>
    <w:rsid w:val="00EE25EA"/>
    <w:rsid w:val="00EE273E"/>
    <w:rsid w:val="00EE2784"/>
    <w:rsid w:val="00EE2A2F"/>
    <w:rsid w:val="00EE2E76"/>
    <w:rsid w:val="00EE2EF5"/>
    <w:rsid w:val="00EE2F22"/>
    <w:rsid w:val="00EE2F90"/>
    <w:rsid w:val="00EE3034"/>
    <w:rsid w:val="00EE315C"/>
    <w:rsid w:val="00EE3218"/>
    <w:rsid w:val="00EE327E"/>
    <w:rsid w:val="00EE3447"/>
    <w:rsid w:val="00EE35B2"/>
    <w:rsid w:val="00EE35CC"/>
    <w:rsid w:val="00EE3605"/>
    <w:rsid w:val="00EE36E4"/>
    <w:rsid w:val="00EE36E8"/>
    <w:rsid w:val="00EE371B"/>
    <w:rsid w:val="00EE373B"/>
    <w:rsid w:val="00EE375E"/>
    <w:rsid w:val="00EE375F"/>
    <w:rsid w:val="00EE37E4"/>
    <w:rsid w:val="00EE39F2"/>
    <w:rsid w:val="00EE3B49"/>
    <w:rsid w:val="00EE3C43"/>
    <w:rsid w:val="00EE3FC9"/>
    <w:rsid w:val="00EE4116"/>
    <w:rsid w:val="00EE41F5"/>
    <w:rsid w:val="00EE4239"/>
    <w:rsid w:val="00EE435A"/>
    <w:rsid w:val="00EE43B0"/>
    <w:rsid w:val="00EE455A"/>
    <w:rsid w:val="00EE45FE"/>
    <w:rsid w:val="00EE4885"/>
    <w:rsid w:val="00EE4B17"/>
    <w:rsid w:val="00EE4B2E"/>
    <w:rsid w:val="00EE4B73"/>
    <w:rsid w:val="00EE4C20"/>
    <w:rsid w:val="00EE4C53"/>
    <w:rsid w:val="00EE4E30"/>
    <w:rsid w:val="00EE4ECD"/>
    <w:rsid w:val="00EE4EE8"/>
    <w:rsid w:val="00EE4F4F"/>
    <w:rsid w:val="00EE51C4"/>
    <w:rsid w:val="00EE5202"/>
    <w:rsid w:val="00EE531D"/>
    <w:rsid w:val="00EE535E"/>
    <w:rsid w:val="00EE54CB"/>
    <w:rsid w:val="00EE55C6"/>
    <w:rsid w:val="00EE5627"/>
    <w:rsid w:val="00EE567B"/>
    <w:rsid w:val="00EE58A9"/>
    <w:rsid w:val="00EE5A76"/>
    <w:rsid w:val="00EE5AB9"/>
    <w:rsid w:val="00EE5FE5"/>
    <w:rsid w:val="00EE6004"/>
    <w:rsid w:val="00EE606E"/>
    <w:rsid w:val="00EE61E5"/>
    <w:rsid w:val="00EE64AD"/>
    <w:rsid w:val="00EE64AE"/>
    <w:rsid w:val="00EE652E"/>
    <w:rsid w:val="00EE655D"/>
    <w:rsid w:val="00EE659E"/>
    <w:rsid w:val="00EE67CA"/>
    <w:rsid w:val="00EE6888"/>
    <w:rsid w:val="00EE68CE"/>
    <w:rsid w:val="00EE692B"/>
    <w:rsid w:val="00EE69E7"/>
    <w:rsid w:val="00EE6C91"/>
    <w:rsid w:val="00EE6CB9"/>
    <w:rsid w:val="00EE6CBD"/>
    <w:rsid w:val="00EE6DDF"/>
    <w:rsid w:val="00EE6EEB"/>
    <w:rsid w:val="00EE6EEE"/>
    <w:rsid w:val="00EE6F37"/>
    <w:rsid w:val="00EE70AB"/>
    <w:rsid w:val="00EE70E6"/>
    <w:rsid w:val="00EE71FE"/>
    <w:rsid w:val="00EE7210"/>
    <w:rsid w:val="00EE72CF"/>
    <w:rsid w:val="00EE730A"/>
    <w:rsid w:val="00EE742B"/>
    <w:rsid w:val="00EE7499"/>
    <w:rsid w:val="00EE74C3"/>
    <w:rsid w:val="00EE7510"/>
    <w:rsid w:val="00EE7ADD"/>
    <w:rsid w:val="00EE7AEE"/>
    <w:rsid w:val="00EE7C14"/>
    <w:rsid w:val="00EE7C7A"/>
    <w:rsid w:val="00EF00CD"/>
    <w:rsid w:val="00EF012C"/>
    <w:rsid w:val="00EF01A2"/>
    <w:rsid w:val="00EF0482"/>
    <w:rsid w:val="00EF05A1"/>
    <w:rsid w:val="00EF0644"/>
    <w:rsid w:val="00EF066B"/>
    <w:rsid w:val="00EF08E5"/>
    <w:rsid w:val="00EF0A0F"/>
    <w:rsid w:val="00EF0AC6"/>
    <w:rsid w:val="00EF0BA6"/>
    <w:rsid w:val="00EF0BF5"/>
    <w:rsid w:val="00EF0C0C"/>
    <w:rsid w:val="00EF0C16"/>
    <w:rsid w:val="00EF0CC6"/>
    <w:rsid w:val="00EF0D33"/>
    <w:rsid w:val="00EF0DC8"/>
    <w:rsid w:val="00EF0E6F"/>
    <w:rsid w:val="00EF143D"/>
    <w:rsid w:val="00EF17D6"/>
    <w:rsid w:val="00EF186F"/>
    <w:rsid w:val="00EF18E1"/>
    <w:rsid w:val="00EF1952"/>
    <w:rsid w:val="00EF198F"/>
    <w:rsid w:val="00EF1A4A"/>
    <w:rsid w:val="00EF1D8B"/>
    <w:rsid w:val="00EF1DC8"/>
    <w:rsid w:val="00EF1DD4"/>
    <w:rsid w:val="00EF1F91"/>
    <w:rsid w:val="00EF21A0"/>
    <w:rsid w:val="00EF224C"/>
    <w:rsid w:val="00EF230A"/>
    <w:rsid w:val="00EF2398"/>
    <w:rsid w:val="00EF286B"/>
    <w:rsid w:val="00EF2A29"/>
    <w:rsid w:val="00EF2B0A"/>
    <w:rsid w:val="00EF2C8A"/>
    <w:rsid w:val="00EF2CFF"/>
    <w:rsid w:val="00EF306B"/>
    <w:rsid w:val="00EF3109"/>
    <w:rsid w:val="00EF31FB"/>
    <w:rsid w:val="00EF322D"/>
    <w:rsid w:val="00EF33F7"/>
    <w:rsid w:val="00EF345E"/>
    <w:rsid w:val="00EF360E"/>
    <w:rsid w:val="00EF362D"/>
    <w:rsid w:val="00EF37A0"/>
    <w:rsid w:val="00EF3937"/>
    <w:rsid w:val="00EF3ACE"/>
    <w:rsid w:val="00EF3C02"/>
    <w:rsid w:val="00EF3F40"/>
    <w:rsid w:val="00EF3F82"/>
    <w:rsid w:val="00EF40B1"/>
    <w:rsid w:val="00EF40F4"/>
    <w:rsid w:val="00EF416F"/>
    <w:rsid w:val="00EF426F"/>
    <w:rsid w:val="00EF4709"/>
    <w:rsid w:val="00EF4752"/>
    <w:rsid w:val="00EF4AC2"/>
    <w:rsid w:val="00EF4B31"/>
    <w:rsid w:val="00EF4BF0"/>
    <w:rsid w:val="00EF4C26"/>
    <w:rsid w:val="00EF4E88"/>
    <w:rsid w:val="00EF4ED8"/>
    <w:rsid w:val="00EF4FC2"/>
    <w:rsid w:val="00EF5093"/>
    <w:rsid w:val="00EF52AC"/>
    <w:rsid w:val="00EF52F7"/>
    <w:rsid w:val="00EF52FF"/>
    <w:rsid w:val="00EF540C"/>
    <w:rsid w:val="00EF57E4"/>
    <w:rsid w:val="00EF58AA"/>
    <w:rsid w:val="00EF597E"/>
    <w:rsid w:val="00EF5B95"/>
    <w:rsid w:val="00EF5BF9"/>
    <w:rsid w:val="00EF5CE2"/>
    <w:rsid w:val="00EF5D1A"/>
    <w:rsid w:val="00EF5DB5"/>
    <w:rsid w:val="00EF5FC9"/>
    <w:rsid w:val="00EF6024"/>
    <w:rsid w:val="00EF60C3"/>
    <w:rsid w:val="00EF6332"/>
    <w:rsid w:val="00EF655E"/>
    <w:rsid w:val="00EF65D2"/>
    <w:rsid w:val="00EF69B5"/>
    <w:rsid w:val="00EF6C06"/>
    <w:rsid w:val="00EF6E01"/>
    <w:rsid w:val="00EF6E69"/>
    <w:rsid w:val="00EF6F25"/>
    <w:rsid w:val="00EF6F78"/>
    <w:rsid w:val="00EF7186"/>
    <w:rsid w:val="00EF7254"/>
    <w:rsid w:val="00EF7280"/>
    <w:rsid w:val="00EF735C"/>
    <w:rsid w:val="00EF7504"/>
    <w:rsid w:val="00EF7626"/>
    <w:rsid w:val="00EF764F"/>
    <w:rsid w:val="00EF768F"/>
    <w:rsid w:val="00EF76D2"/>
    <w:rsid w:val="00EF77D3"/>
    <w:rsid w:val="00EF7984"/>
    <w:rsid w:val="00EF7D1D"/>
    <w:rsid w:val="00EF7D78"/>
    <w:rsid w:val="00EF7D8E"/>
    <w:rsid w:val="00EF7E34"/>
    <w:rsid w:val="00EF7EF8"/>
    <w:rsid w:val="00F001E8"/>
    <w:rsid w:val="00F00293"/>
    <w:rsid w:val="00F003DB"/>
    <w:rsid w:val="00F00401"/>
    <w:rsid w:val="00F00491"/>
    <w:rsid w:val="00F0065F"/>
    <w:rsid w:val="00F006BE"/>
    <w:rsid w:val="00F0073C"/>
    <w:rsid w:val="00F00758"/>
    <w:rsid w:val="00F0076E"/>
    <w:rsid w:val="00F00AEC"/>
    <w:rsid w:val="00F00BC0"/>
    <w:rsid w:val="00F00C73"/>
    <w:rsid w:val="00F00D3F"/>
    <w:rsid w:val="00F00D4F"/>
    <w:rsid w:val="00F00E46"/>
    <w:rsid w:val="00F00FB4"/>
    <w:rsid w:val="00F0102F"/>
    <w:rsid w:val="00F010C2"/>
    <w:rsid w:val="00F0112C"/>
    <w:rsid w:val="00F01145"/>
    <w:rsid w:val="00F01382"/>
    <w:rsid w:val="00F013B0"/>
    <w:rsid w:val="00F014D9"/>
    <w:rsid w:val="00F016D7"/>
    <w:rsid w:val="00F01790"/>
    <w:rsid w:val="00F0187D"/>
    <w:rsid w:val="00F01A30"/>
    <w:rsid w:val="00F01C00"/>
    <w:rsid w:val="00F01C14"/>
    <w:rsid w:val="00F01F1C"/>
    <w:rsid w:val="00F01FCB"/>
    <w:rsid w:val="00F0217D"/>
    <w:rsid w:val="00F021CD"/>
    <w:rsid w:val="00F0223A"/>
    <w:rsid w:val="00F02303"/>
    <w:rsid w:val="00F0233B"/>
    <w:rsid w:val="00F0245D"/>
    <w:rsid w:val="00F02495"/>
    <w:rsid w:val="00F024E8"/>
    <w:rsid w:val="00F02825"/>
    <w:rsid w:val="00F0286F"/>
    <w:rsid w:val="00F02879"/>
    <w:rsid w:val="00F028BE"/>
    <w:rsid w:val="00F02A6C"/>
    <w:rsid w:val="00F02A99"/>
    <w:rsid w:val="00F02ABA"/>
    <w:rsid w:val="00F02C8E"/>
    <w:rsid w:val="00F02D5C"/>
    <w:rsid w:val="00F02F1F"/>
    <w:rsid w:val="00F03155"/>
    <w:rsid w:val="00F03162"/>
    <w:rsid w:val="00F03189"/>
    <w:rsid w:val="00F03430"/>
    <w:rsid w:val="00F0363A"/>
    <w:rsid w:val="00F036E2"/>
    <w:rsid w:val="00F03722"/>
    <w:rsid w:val="00F038BE"/>
    <w:rsid w:val="00F0397F"/>
    <w:rsid w:val="00F039EB"/>
    <w:rsid w:val="00F03A29"/>
    <w:rsid w:val="00F03A62"/>
    <w:rsid w:val="00F03B4E"/>
    <w:rsid w:val="00F03B8F"/>
    <w:rsid w:val="00F03E17"/>
    <w:rsid w:val="00F03F2B"/>
    <w:rsid w:val="00F0402E"/>
    <w:rsid w:val="00F0422E"/>
    <w:rsid w:val="00F04260"/>
    <w:rsid w:val="00F042A2"/>
    <w:rsid w:val="00F04320"/>
    <w:rsid w:val="00F0440C"/>
    <w:rsid w:val="00F044CC"/>
    <w:rsid w:val="00F0451D"/>
    <w:rsid w:val="00F0466E"/>
    <w:rsid w:val="00F0482D"/>
    <w:rsid w:val="00F048DB"/>
    <w:rsid w:val="00F04941"/>
    <w:rsid w:val="00F049BB"/>
    <w:rsid w:val="00F049C4"/>
    <w:rsid w:val="00F04C61"/>
    <w:rsid w:val="00F04D1D"/>
    <w:rsid w:val="00F04DE7"/>
    <w:rsid w:val="00F0510D"/>
    <w:rsid w:val="00F05128"/>
    <w:rsid w:val="00F052C2"/>
    <w:rsid w:val="00F0533E"/>
    <w:rsid w:val="00F0546B"/>
    <w:rsid w:val="00F055E3"/>
    <w:rsid w:val="00F05643"/>
    <w:rsid w:val="00F05649"/>
    <w:rsid w:val="00F0568F"/>
    <w:rsid w:val="00F0572E"/>
    <w:rsid w:val="00F05829"/>
    <w:rsid w:val="00F058C1"/>
    <w:rsid w:val="00F05940"/>
    <w:rsid w:val="00F0599F"/>
    <w:rsid w:val="00F05A35"/>
    <w:rsid w:val="00F05C68"/>
    <w:rsid w:val="00F05D66"/>
    <w:rsid w:val="00F05DD4"/>
    <w:rsid w:val="00F05DE5"/>
    <w:rsid w:val="00F05E55"/>
    <w:rsid w:val="00F06159"/>
    <w:rsid w:val="00F061E5"/>
    <w:rsid w:val="00F06257"/>
    <w:rsid w:val="00F062D5"/>
    <w:rsid w:val="00F06331"/>
    <w:rsid w:val="00F06589"/>
    <w:rsid w:val="00F065B8"/>
    <w:rsid w:val="00F065D2"/>
    <w:rsid w:val="00F06642"/>
    <w:rsid w:val="00F06656"/>
    <w:rsid w:val="00F06684"/>
    <w:rsid w:val="00F067C7"/>
    <w:rsid w:val="00F06802"/>
    <w:rsid w:val="00F06A68"/>
    <w:rsid w:val="00F06E14"/>
    <w:rsid w:val="00F06F2C"/>
    <w:rsid w:val="00F06F7B"/>
    <w:rsid w:val="00F0711D"/>
    <w:rsid w:val="00F071EB"/>
    <w:rsid w:val="00F072D3"/>
    <w:rsid w:val="00F0760E"/>
    <w:rsid w:val="00F0772F"/>
    <w:rsid w:val="00F077F1"/>
    <w:rsid w:val="00F077F3"/>
    <w:rsid w:val="00F07B1D"/>
    <w:rsid w:val="00F07B6B"/>
    <w:rsid w:val="00F07C2D"/>
    <w:rsid w:val="00F07C4B"/>
    <w:rsid w:val="00F07E46"/>
    <w:rsid w:val="00F07F6C"/>
    <w:rsid w:val="00F102A1"/>
    <w:rsid w:val="00F1030C"/>
    <w:rsid w:val="00F1035E"/>
    <w:rsid w:val="00F105C2"/>
    <w:rsid w:val="00F106D2"/>
    <w:rsid w:val="00F10758"/>
    <w:rsid w:val="00F10774"/>
    <w:rsid w:val="00F10776"/>
    <w:rsid w:val="00F10A0A"/>
    <w:rsid w:val="00F10ADE"/>
    <w:rsid w:val="00F10B58"/>
    <w:rsid w:val="00F10C2F"/>
    <w:rsid w:val="00F10C69"/>
    <w:rsid w:val="00F10D2C"/>
    <w:rsid w:val="00F10E89"/>
    <w:rsid w:val="00F10E93"/>
    <w:rsid w:val="00F10EA4"/>
    <w:rsid w:val="00F10EDB"/>
    <w:rsid w:val="00F11110"/>
    <w:rsid w:val="00F118FF"/>
    <w:rsid w:val="00F1199D"/>
    <w:rsid w:val="00F119A5"/>
    <w:rsid w:val="00F11BA5"/>
    <w:rsid w:val="00F11F3C"/>
    <w:rsid w:val="00F11F59"/>
    <w:rsid w:val="00F11F75"/>
    <w:rsid w:val="00F1201E"/>
    <w:rsid w:val="00F120AB"/>
    <w:rsid w:val="00F120B0"/>
    <w:rsid w:val="00F12176"/>
    <w:rsid w:val="00F1244E"/>
    <w:rsid w:val="00F12630"/>
    <w:rsid w:val="00F1267B"/>
    <w:rsid w:val="00F12711"/>
    <w:rsid w:val="00F1272B"/>
    <w:rsid w:val="00F12756"/>
    <w:rsid w:val="00F1277F"/>
    <w:rsid w:val="00F127B6"/>
    <w:rsid w:val="00F12960"/>
    <w:rsid w:val="00F12A58"/>
    <w:rsid w:val="00F12B6D"/>
    <w:rsid w:val="00F12D5A"/>
    <w:rsid w:val="00F12E4E"/>
    <w:rsid w:val="00F12E6B"/>
    <w:rsid w:val="00F12E94"/>
    <w:rsid w:val="00F12ED7"/>
    <w:rsid w:val="00F12FB7"/>
    <w:rsid w:val="00F1338B"/>
    <w:rsid w:val="00F134A0"/>
    <w:rsid w:val="00F134CB"/>
    <w:rsid w:val="00F13601"/>
    <w:rsid w:val="00F13654"/>
    <w:rsid w:val="00F13668"/>
    <w:rsid w:val="00F1370F"/>
    <w:rsid w:val="00F1372D"/>
    <w:rsid w:val="00F13978"/>
    <w:rsid w:val="00F139AE"/>
    <w:rsid w:val="00F139D0"/>
    <w:rsid w:val="00F13A2C"/>
    <w:rsid w:val="00F13A4D"/>
    <w:rsid w:val="00F13A94"/>
    <w:rsid w:val="00F13A98"/>
    <w:rsid w:val="00F13ABC"/>
    <w:rsid w:val="00F13AFB"/>
    <w:rsid w:val="00F13DDB"/>
    <w:rsid w:val="00F13E03"/>
    <w:rsid w:val="00F13E85"/>
    <w:rsid w:val="00F13F35"/>
    <w:rsid w:val="00F14044"/>
    <w:rsid w:val="00F1419C"/>
    <w:rsid w:val="00F1420F"/>
    <w:rsid w:val="00F14214"/>
    <w:rsid w:val="00F144DD"/>
    <w:rsid w:val="00F14580"/>
    <w:rsid w:val="00F146CC"/>
    <w:rsid w:val="00F14852"/>
    <w:rsid w:val="00F14992"/>
    <w:rsid w:val="00F14A34"/>
    <w:rsid w:val="00F14E13"/>
    <w:rsid w:val="00F14FE0"/>
    <w:rsid w:val="00F15063"/>
    <w:rsid w:val="00F15187"/>
    <w:rsid w:val="00F152DE"/>
    <w:rsid w:val="00F15361"/>
    <w:rsid w:val="00F153C3"/>
    <w:rsid w:val="00F15451"/>
    <w:rsid w:val="00F1546C"/>
    <w:rsid w:val="00F155D0"/>
    <w:rsid w:val="00F15628"/>
    <w:rsid w:val="00F15691"/>
    <w:rsid w:val="00F157AB"/>
    <w:rsid w:val="00F158AA"/>
    <w:rsid w:val="00F158D9"/>
    <w:rsid w:val="00F15C80"/>
    <w:rsid w:val="00F15CFC"/>
    <w:rsid w:val="00F15D49"/>
    <w:rsid w:val="00F15DF5"/>
    <w:rsid w:val="00F15E29"/>
    <w:rsid w:val="00F15E8A"/>
    <w:rsid w:val="00F15E9D"/>
    <w:rsid w:val="00F15EB0"/>
    <w:rsid w:val="00F15F61"/>
    <w:rsid w:val="00F1607A"/>
    <w:rsid w:val="00F16089"/>
    <w:rsid w:val="00F160E1"/>
    <w:rsid w:val="00F1625C"/>
    <w:rsid w:val="00F16709"/>
    <w:rsid w:val="00F16957"/>
    <w:rsid w:val="00F16969"/>
    <w:rsid w:val="00F16B43"/>
    <w:rsid w:val="00F16D05"/>
    <w:rsid w:val="00F16E01"/>
    <w:rsid w:val="00F17147"/>
    <w:rsid w:val="00F1746C"/>
    <w:rsid w:val="00F175DD"/>
    <w:rsid w:val="00F17609"/>
    <w:rsid w:val="00F177AF"/>
    <w:rsid w:val="00F177FD"/>
    <w:rsid w:val="00F17873"/>
    <w:rsid w:val="00F179AB"/>
    <w:rsid w:val="00F179D6"/>
    <w:rsid w:val="00F17A05"/>
    <w:rsid w:val="00F17A6D"/>
    <w:rsid w:val="00F17A9F"/>
    <w:rsid w:val="00F17B58"/>
    <w:rsid w:val="00F17C01"/>
    <w:rsid w:val="00F17DD1"/>
    <w:rsid w:val="00F17DD5"/>
    <w:rsid w:val="00F17E48"/>
    <w:rsid w:val="00F17F64"/>
    <w:rsid w:val="00F2000C"/>
    <w:rsid w:val="00F2006F"/>
    <w:rsid w:val="00F200AD"/>
    <w:rsid w:val="00F202B2"/>
    <w:rsid w:val="00F20302"/>
    <w:rsid w:val="00F20306"/>
    <w:rsid w:val="00F204DF"/>
    <w:rsid w:val="00F20550"/>
    <w:rsid w:val="00F205E9"/>
    <w:rsid w:val="00F206B3"/>
    <w:rsid w:val="00F20762"/>
    <w:rsid w:val="00F20796"/>
    <w:rsid w:val="00F207DE"/>
    <w:rsid w:val="00F20896"/>
    <w:rsid w:val="00F20954"/>
    <w:rsid w:val="00F20A55"/>
    <w:rsid w:val="00F20AE9"/>
    <w:rsid w:val="00F20B0B"/>
    <w:rsid w:val="00F20B44"/>
    <w:rsid w:val="00F20C7C"/>
    <w:rsid w:val="00F20CBA"/>
    <w:rsid w:val="00F2102D"/>
    <w:rsid w:val="00F21054"/>
    <w:rsid w:val="00F2110C"/>
    <w:rsid w:val="00F21156"/>
    <w:rsid w:val="00F2123F"/>
    <w:rsid w:val="00F21252"/>
    <w:rsid w:val="00F21278"/>
    <w:rsid w:val="00F212CA"/>
    <w:rsid w:val="00F212DE"/>
    <w:rsid w:val="00F214F1"/>
    <w:rsid w:val="00F2152F"/>
    <w:rsid w:val="00F21581"/>
    <w:rsid w:val="00F215A1"/>
    <w:rsid w:val="00F215DE"/>
    <w:rsid w:val="00F21686"/>
    <w:rsid w:val="00F21765"/>
    <w:rsid w:val="00F2179A"/>
    <w:rsid w:val="00F218E6"/>
    <w:rsid w:val="00F219E7"/>
    <w:rsid w:val="00F21DC7"/>
    <w:rsid w:val="00F21DD2"/>
    <w:rsid w:val="00F21E89"/>
    <w:rsid w:val="00F21EA0"/>
    <w:rsid w:val="00F21F85"/>
    <w:rsid w:val="00F21F88"/>
    <w:rsid w:val="00F2204C"/>
    <w:rsid w:val="00F2214D"/>
    <w:rsid w:val="00F2215E"/>
    <w:rsid w:val="00F221C0"/>
    <w:rsid w:val="00F221FC"/>
    <w:rsid w:val="00F223BD"/>
    <w:rsid w:val="00F224C8"/>
    <w:rsid w:val="00F2250A"/>
    <w:rsid w:val="00F22566"/>
    <w:rsid w:val="00F22959"/>
    <w:rsid w:val="00F229E2"/>
    <w:rsid w:val="00F22B56"/>
    <w:rsid w:val="00F22BD3"/>
    <w:rsid w:val="00F22BF1"/>
    <w:rsid w:val="00F22CC1"/>
    <w:rsid w:val="00F22DC0"/>
    <w:rsid w:val="00F22DCF"/>
    <w:rsid w:val="00F22E0E"/>
    <w:rsid w:val="00F22ED0"/>
    <w:rsid w:val="00F2308C"/>
    <w:rsid w:val="00F23103"/>
    <w:rsid w:val="00F2324F"/>
    <w:rsid w:val="00F2327A"/>
    <w:rsid w:val="00F232A0"/>
    <w:rsid w:val="00F23357"/>
    <w:rsid w:val="00F2358E"/>
    <w:rsid w:val="00F235AB"/>
    <w:rsid w:val="00F2367D"/>
    <w:rsid w:val="00F2378A"/>
    <w:rsid w:val="00F237B5"/>
    <w:rsid w:val="00F23853"/>
    <w:rsid w:val="00F23876"/>
    <w:rsid w:val="00F2389B"/>
    <w:rsid w:val="00F239CD"/>
    <w:rsid w:val="00F23A26"/>
    <w:rsid w:val="00F23AD8"/>
    <w:rsid w:val="00F23CE6"/>
    <w:rsid w:val="00F23E29"/>
    <w:rsid w:val="00F23E4E"/>
    <w:rsid w:val="00F23F39"/>
    <w:rsid w:val="00F24239"/>
    <w:rsid w:val="00F242EC"/>
    <w:rsid w:val="00F24506"/>
    <w:rsid w:val="00F24529"/>
    <w:rsid w:val="00F2455B"/>
    <w:rsid w:val="00F2458B"/>
    <w:rsid w:val="00F245B9"/>
    <w:rsid w:val="00F245F7"/>
    <w:rsid w:val="00F2466E"/>
    <w:rsid w:val="00F2470D"/>
    <w:rsid w:val="00F2485B"/>
    <w:rsid w:val="00F2486D"/>
    <w:rsid w:val="00F24A10"/>
    <w:rsid w:val="00F24A34"/>
    <w:rsid w:val="00F24AE3"/>
    <w:rsid w:val="00F24D3E"/>
    <w:rsid w:val="00F24D4D"/>
    <w:rsid w:val="00F24E47"/>
    <w:rsid w:val="00F24EAF"/>
    <w:rsid w:val="00F24ED1"/>
    <w:rsid w:val="00F25419"/>
    <w:rsid w:val="00F25422"/>
    <w:rsid w:val="00F25478"/>
    <w:rsid w:val="00F254FA"/>
    <w:rsid w:val="00F257A5"/>
    <w:rsid w:val="00F2580D"/>
    <w:rsid w:val="00F258AF"/>
    <w:rsid w:val="00F259D4"/>
    <w:rsid w:val="00F25ACF"/>
    <w:rsid w:val="00F25ED4"/>
    <w:rsid w:val="00F25EF9"/>
    <w:rsid w:val="00F260DC"/>
    <w:rsid w:val="00F261E0"/>
    <w:rsid w:val="00F26353"/>
    <w:rsid w:val="00F26376"/>
    <w:rsid w:val="00F2640C"/>
    <w:rsid w:val="00F26449"/>
    <w:rsid w:val="00F264C2"/>
    <w:rsid w:val="00F264E8"/>
    <w:rsid w:val="00F2655A"/>
    <w:rsid w:val="00F265B4"/>
    <w:rsid w:val="00F2662B"/>
    <w:rsid w:val="00F26698"/>
    <w:rsid w:val="00F2671F"/>
    <w:rsid w:val="00F267A0"/>
    <w:rsid w:val="00F26834"/>
    <w:rsid w:val="00F26A50"/>
    <w:rsid w:val="00F26CCB"/>
    <w:rsid w:val="00F26D8C"/>
    <w:rsid w:val="00F26EDC"/>
    <w:rsid w:val="00F26F7A"/>
    <w:rsid w:val="00F270FE"/>
    <w:rsid w:val="00F2733C"/>
    <w:rsid w:val="00F274B4"/>
    <w:rsid w:val="00F276BF"/>
    <w:rsid w:val="00F27876"/>
    <w:rsid w:val="00F2798C"/>
    <w:rsid w:val="00F27A9D"/>
    <w:rsid w:val="00F27AE7"/>
    <w:rsid w:val="00F27B53"/>
    <w:rsid w:val="00F27C77"/>
    <w:rsid w:val="00F27DFA"/>
    <w:rsid w:val="00F27F3F"/>
    <w:rsid w:val="00F27FA4"/>
    <w:rsid w:val="00F300A5"/>
    <w:rsid w:val="00F300B2"/>
    <w:rsid w:val="00F300E6"/>
    <w:rsid w:val="00F30257"/>
    <w:rsid w:val="00F30263"/>
    <w:rsid w:val="00F30294"/>
    <w:rsid w:val="00F30351"/>
    <w:rsid w:val="00F304A8"/>
    <w:rsid w:val="00F3061E"/>
    <w:rsid w:val="00F306FA"/>
    <w:rsid w:val="00F30AC4"/>
    <w:rsid w:val="00F30B7C"/>
    <w:rsid w:val="00F30CB8"/>
    <w:rsid w:val="00F30D9C"/>
    <w:rsid w:val="00F30E4B"/>
    <w:rsid w:val="00F30EEE"/>
    <w:rsid w:val="00F3125C"/>
    <w:rsid w:val="00F312EB"/>
    <w:rsid w:val="00F3138F"/>
    <w:rsid w:val="00F313F6"/>
    <w:rsid w:val="00F31512"/>
    <w:rsid w:val="00F31701"/>
    <w:rsid w:val="00F31831"/>
    <w:rsid w:val="00F3187A"/>
    <w:rsid w:val="00F318D0"/>
    <w:rsid w:val="00F31980"/>
    <w:rsid w:val="00F31A52"/>
    <w:rsid w:val="00F31C92"/>
    <w:rsid w:val="00F32038"/>
    <w:rsid w:val="00F32470"/>
    <w:rsid w:val="00F324AE"/>
    <w:rsid w:val="00F3259D"/>
    <w:rsid w:val="00F32632"/>
    <w:rsid w:val="00F326DD"/>
    <w:rsid w:val="00F32703"/>
    <w:rsid w:val="00F327BB"/>
    <w:rsid w:val="00F3289B"/>
    <w:rsid w:val="00F328B8"/>
    <w:rsid w:val="00F32B0D"/>
    <w:rsid w:val="00F32B3F"/>
    <w:rsid w:val="00F32BF3"/>
    <w:rsid w:val="00F32DAD"/>
    <w:rsid w:val="00F32DE3"/>
    <w:rsid w:val="00F32EEB"/>
    <w:rsid w:val="00F32F7F"/>
    <w:rsid w:val="00F33025"/>
    <w:rsid w:val="00F33073"/>
    <w:rsid w:val="00F33124"/>
    <w:rsid w:val="00F331E3"/>
    <w:rsid w:val="00F3349A"/>
    <w:rsid w:val="00F3355E"/>
    <w:rsid w:val="00F33573"/>
    <w:rsid w:val="00F33575"/>
    <w:rsid w:val="00F33583"/>
    <w:rsid w:val="00F33586"/>
    <w:rsid w:val="00F33870"/>
    <w:rsid w:val="00F33B8F"/>
    <w:rsid w:val="00F33C89"/>
    <w:rsid w:val="00F33D82"/>
    <w:rsid w:val="00F33E68"/>
    <w:rsid w:val="00F34104"/>
    <w:rsid w:val="00F3412B"/>
    <w:rsid w:val="00F341BF"/>
    <w:rsid w:val="00F34205"/>
    <w:rsid w:val="00F34239"/>
    <w:rsid w:val="00F342B2"/>
    <w:rsid w:val="00F343ED"/>
    <w:rsid w:val="00F34425"/>
    <w:rsid w:val="00F34497"/>
    <w:rsid w:val="00F344BF"/>
    <w:rsid w:val="00F3459C"/>
    <w:rsid w:val="00F34731"/>
    <w:rsid w:val="00F347D6"/>
    <w:rsid w:val="00F34A5B"/>
    <w:rsid w:val="00F34B78"/>
    <w:rsid w:val="00F34BA3"/>
    <w:rsid w:val="00F34D0B"/>
    <w:rsid w:val="00F34ECF"/>
    <w:rsid w:val="00F34F09"/>
    <w:rsid w:val="00F34F91"/>
    <w:rsid w:val="00F35252"/>
    <w:rsid w:val="00F352CA"/>
    <w:rsid w:val="00F355AB"/>
    <w:rsid w:val="00F355F5"/>
    <w:rsid w:val="00F358DD"/>
    <w:rsid w:val="00F3597F"/>
    <w:rsid w:val="00F35981"/>
    <w:rsid w:val="00F35B0D"/>
    <w:rsid w:val="00F35B0F"/>
    <w:rsid w:val="00F35BBF"/>
    <w:rsid w:val="00F35BC8"/>
    <w:rsid w:val="00F35DA0"/>
    <w:rsid w:val="00F35DBB"/>
    <w:rsid w:val="00F35DF7"/>
    <w:rsid w:val="00F35FBA"/>
    <w:rsid w:val="00F3615C"/>
    <w:rsid w:val="00F3619C"/>
    <w:rsid w:val="00F36271"/>
    <w:rsid w:val="00F36338"/>
    <w:rsid w:val="00F363FD"/>
    <w:rsid w:val="00F364A1"/>
    <w:rsid w:val="00F366DC"/>
    <w:rsid w:val="00F3670C"/>
    <w:rsid w:val="00F3679B"/>
    <w:rsid w:val="00F36926"/>
    <w:rsid w:val="00F369A9"/>
    <w:rsid w:val="00F36A58"/>
    <w:rsid w:val="00F36AE7"/>
    <w:rsid w:val="00F36D23"/>
    <w:rsid w:val="00F36D63"/>
    <w:rsid w:val="00F36EB1"/>
    <w:rsid w:val="00F36F4E"/>
    <w:rsid w:val="00F370DE"/>
    <w:rsid w:val="00F37287"/>
    <w:rsid w:val="00F372EC"/>
    <w:rsid w:val="00F37529"/>
    <w:rsid w:val="00F3771B"/>
    <w:rsid w:val="00F3776F"/>
    <w:rsid w:val="00F378EA"/>
    <w:rsid w:val="00F3790F"/>
    <w:rsid w:val="00F379DC"/>
    <w:rsid w:val="00F37A6A"/>
    <w:rsid w:val="00F37B4A"/>
    <w:rsid w:val="00F37C62"/>
    <w:rsid w:val="00F37D61"/>
    <w:rsid w:val="00F37E5E"/>
    <w:rsid w:val="00F37EAD"/>
    <w:rsid w:val="00F37F25"/>
    <w:rsid w:val="00F4000F"/>
    <w:rsid w:val="00F4004A"/>
    <w:rsid w:val="00F40232"/>
    <w:rsid w:val="00F40274"/>
    <w:rsid w:val="00F404A1"/>
    <w:rsid w:val="00F404BD"/>
    <w:rsid w:val="00F40558"/>
    <w:rsid w:val="00F40561"/>
    <w:rsid w:val="00F40818"/>
    <w:rsid w:val="00F40834"/>
    <w:rsid w:val="00F408A7"/>
    <w:rsid w:val="00F4092B"/>
    <w:rsid w:val="00F40983"/>
    <w:rsid w:val="00F409A0"/>
    <w:rsid w:val="00F409F1"/>
    <w:rsid w:val="00F40A66"/>
    <w:rsid w:val="00F40AB8"/>
    <w:rsid w:val="00F40B39"/>
    <w:rsid w:val="00F40B5D"/>
    <w:rsid w:val="00F40B63"/>
    <w:rsid w:val="00F40B93"/>
    <w:rsid w:val="00F4102D"/>
    <w:rsid w:val="00F41079"/>
    <w:rsid w:val="00F41340"/>
    <w:rsid w:val="00F41353"/>
    <w:rsid w:val="00F41681"/>
    <w:rsid w:val="00F417A1"/>
    <w:rsid w:val="00F41859"/>
    <w:rsid w:val="00F419BF"/>
    <w:rsid w:val="00F41A83"/>
    <w:rsid w:val="00F41AC3"/>
    <w:rsid w:val="00F41BF0"/>
    <w:rsid w:val="00F41E64"/>
    <w:rsid w:val="00F41F10"/>
    <w:rsid w:val="00F4208B"/>
    <w:rsid w:val="00F421F6"/>
    <w:rsid w:val="00F42423"/>
    <w:rsid w:val="00F424F1"/>
    <w:rsid w:val="00F42519"/>
    <w:rsid w:val="00F425DF"/>
    <w:rsid w:val="00F427FB"/>
    <w:rsid w:val="00F4286F"/>
    <w:rsid w:val="00F429CA"/>
    <w:rsid w:val="00F42A5D"/>
    <w:rsid w:val="00F42C57"/>
    <w:rsid w:val="00F42CDC"/>
    <w:rsid w:val="00F42DF6"/>
    <w:rsid w:val="00F42F0E"/>
    <w:rsid w:val="00F42F21"/>
    <w:rsid w:val="00F42FC0"/>
    <w:rsid w:val="00F430A1"/>
    <w:rsid w:val="00F430DC"/>
    <w:rsid w:val="00F430EB"/>
    <w:rsid w:val="00F43132"/>
    <w:rsid w:val="00F4323B"/>
    <w:rsid w:val="00F43524"/>
    <w:rsid w:val="00F43669"/>
    <w:rsid w:val="00F439C7"/>
    <w:rsid w:val="00F43B42"/>
    <w:rsid w:val="00F43BE8"/>
    <w:rsid w:val="00F43BFF"/>
    <w:rsid w:val="00F43D62"/>
    <w:rsid w:val="00F43D8C"/>
    <w:rsid w:val="00F43E76"/>
    <w:rsid w:val="00F43EB3"/>
    <w:rsid w:val="00F44023"/>
    <w:rsid w:val="00F4406E"/>
    <w:rsid w:val="00F4427B"/>
    <w:rsid w:val="00F4439F"/>
    <w:rsid w:val="00F443BD"/>
    <w:rsid w:val="00F445CC"/>
    <w:rsid w:val="00F44775"/>
    <w:rsid w:val="00F447F6"/>
    <w:rsid w:val="00F448EE"/>
    <w:rsid w:val="00F44913"/>
    <w:rsid w:val="00F44989"/>
    <w:rsid w:val="00F44A50"/>
    <w:rsid w:val="00F44AB5"/>
    <w:rsid w:val="00F44DB4"/>
    <w:rsid w:val="00F44E73"/>
    <w:rsid w:val="00F44EE7"/>
    <w:rsid w:val="00F452A8"/>
    <w:rsid w:val="00F4535E"/>
    <w:rsid w:val="00F453E3"/>
    <w:rsid w:val="00F45422"/>
    <w:rsid w:val="00F455A4"/>
    <w:rsid w:val="00F457F3"/>
    <w:rsid w:val="00F4582B"/>
    <w:rsid w:val="00F4593E"/>
    <w:rsid w:val="00F459E1"/>
    <w:rsid w:val="00F459F9"/>
    <w:rsid w:val="00F45A5E"/>
    <w:rsid w:val="00F45B53"/>
    <w:rsid w:val="00F45B7E"/>
    <w:rsid w:val="00F45C35"/>
    <w:rsid w:val="00F45CF0"/>
    <w:rsid w:val="00F45D4F"/>
    <w:rsid w:val="00F45D99"/>
    <w:rsid w:val="00F45DF1"/>
    <w:rsid w:val="00F45DF4"/>
    <w:rsid w:val="00F45E3D"/>
    <w:rsid w:val="00F45F60"/>
    <w:rsid w:val="00F45F90"/>
    <w:rsid w:val="00F45FB8"/>
    <w:rsid w:val="00F46207"/>
    <w:rsid w:val="00F4627F"/>
    <w:rsid w:val="00F46287"/>
    <w:rsid w:val="00F463EF"/>
    <w:rsid w:val="00F463FA"/>
    <w:rsid w:val="00F4648B"/>
    <w:rsid w:val="00F46538"/>
    <w:rsid w:val="00F467C9"/>
    <w:rsid w:val="00F467EE"/>
    <w:rsid w:val="00F46815"/>
    <w:rsid w:val="00F46896"/>
    <w:rsid w:val="00F46954"/>
    <w:rsid w:val="00F4697C"/>
    <w:rsid w:val="00F469B6"/>
    <w:rsid w:val="00F469BF"/>
    <w:rsid w:val="00F46BED"/>
    <w:rsid w:val="00F4713B"/>
    <w:rsid w:val="00F471E5"/>
    <w:rsid w:val="00F4725D"/>
    <w:rsid w:val="00F472EE"/>
    <w:rsid w:val="00F4733A"/>
    <w:rsid w:val="00F4734A"/>
    <w:rsid w:val="00F47568"/>
    <w:rsid w:val="00F47654"/>
    <w:rsid w:val="00F47716"/>
    <w:rsid w:val="00F4774A"/>
    <w:rsid w:val="00F477AC"/>
    <w:rsid w:val="00F47881"/>
    <w:rsid w:val="00F47887"/>
    <w:rsid w:val="00F479A4"/>
    <w:rsid w:val="00F47A13"/>
    <w:rsid w:val="00F47A4A"/>
    <w:rsid w:val="00F47ACB"/>
    <w:rsid w:val="00F47B13"/>
    <w:rsid w:val="00F47C91"/>
    <w:rsid w:val="00F47D5C"/>
    <w:rsid w:val="00F5011A"/>
    <w:rsid w:val="00F50202"/>
    <w:rsid w:val="00F5028B"/>
    <w:rsid w:val="00F502AB"/>
    <w:rsid w:val="00F5047A"/>
    <w:rsid w:val="00F504F4"/>
    <w:rsid w:val="00F5050D"/>
    <w:rsid w:val="00F50696"/>
    <w:rsid w:val="00F5072D"/>
    <w:rsid w:val="00F5073E"/>
    <w:rsid w:val="00F50751"/>
    <w:rsid w:val="00F508B3"/>
    <w:rsid w:val="00F5098B"/>
    <w:rsid w:val="00F50B61"/>
    <w:rsid w:val="00F50D89"/>
    <w:rsid w:val="00F50F5C"/>
    <w:rsid w:val="00F50FA2"/>
    <w:rsid w:val="00F51093"/>
    <w:rsid w:val="00F51113"/>
    <w:rsid w:val="00F511A3"/>
    <w:rsid w:val="00F511B0"/>
    <w:rsid w:val="00F512FD"/>
    <w:rsid w:val="00F51300"/>
    <w:rsid w:val="00F51327"/>
    <w:rsid w:val="00F514B4"/>
    <w:rsid w:val="00F51565"/>
    <w:rsid w:val="00F515C3"/>
    <w:rsid w:val="00F51624"/>
    <w:rsid w:val="00F51647"/>
    <w:rsid w:val="00F51688"/>
    <w:rsid w:val="00F5178C"/>
    <w:rsid w:val="00F51AD7"/>
    <w:rsid w:val="00F51B39"/>
    <w:rsid w:val="00F51BF8"/>
    <w:rsid w:val="00F51D8D"/>
    <w:rsid w:val="00F5202F"/>
    <w:rsid w:val="00F52059"/>
    <w:rsid w:val="00F5239A"/>
    <w:rsid w:val="00F52402"/>
    <w:rsid w:val="00F5243C"/>
    <w:rsid w:val="00F524A8"/>
    <w:rsid w:val="00F526CA"/>
    <w:rsid w:val="00F527DB"/>
    <w:rsid w:val="00F52845"/>
    <w:rsid w:val="00F52B79"/>
    <w:rsid w:val="00F52C28"/>
    <w:rsid w:val="00F52D49"/>
    <w:rsid w:val="00F52E40"/>
    <w:rsid w:val="00F52FAC"/>
    <w:rsid w:val="00F530E2"/>
    <w:rsid w:val="00F530F8"/>
    <w:rsid w:val="00F53128"/>
    <w:rsid w:val="00F5316C"/>
    <w:rsid w:val="00F532D3"/>
    <w:rsid w:val="00F532FB"/>
    <w:rsid w:val="00F53380"/>
    <w:rsid w:val="00F5366C"/>
    <w:rsid w:val="00F53767"/>
    <w:rsid w:val="00F539CF"/>
    <w:rsid w:val="00F53A0E"/>
    <w:rsid w:val="00F53A61"/>
    <w:rsid w:val="00F53B79"/>
    <w:rsid w:val="00F53B93"/>
    <w:rsid w:val="00F53CEA"/>
    <w:rsid w:val="00F5405C"/>
    <w:rsid w:val="00F54106"/>
    <w:rsid w:val="00F5414F"/>
    <w:rsid w:val="00F5424A"/>
    <w:rsid w:val="00F5427D"/>
    <w:rsid w:val="00F5439C"/>
    <w:rsid w:val="00F54471"/>
    <w:rsid w:val="00F545AA"/>
    <w:rsid w:val="00F547D3"/>
    <w:rsid w:val="00F548A7"/>
    <w:rsid w:val="00F54908"/>
    <w:rsid w:val="00F54980"/>
    <w:rsid w:val="00F549C5"/>
    <w:rsid w:val="00F54B60"/>
    <w:rsid w:val="00F54D1C"/>
    <w:rsid w:val="00F54E46"/>
    <w:rsid w:val="00F54F90"/>
    <w:rsid w:val="00F55088"/>
    <w:rsid w:val="00F55100"/>
    <w:rsid w:val="00F55195"/>
    <w:rsid w:val="00F551BB"/>
    <w:rsid w:val="00F5520B"/>
    <w:rsid w:val="00F552A8"/>
    <w:rsid w:val="00F553DD"/>
    <w:rsid w:val="00F55602"/>
    <w:rsid w:val="00F5563F"/>
    <w:rsid w:val="00F557AF"/>
    <w:rsid w:val="00F55831"/>
    <w:rsid w:val="00F5590E"/>
    <w:rsid w:val="00F5597E"/>
    <w:rsid w:val="00F55A98"/>
    <w:rsid w:val="00F55AAC"/>
    <w:rsid w:val="00F55AC8"/>
    <w:rsid w:val="00F55B0D"/>
    <w:rsid w:val="00F55B1E"/>
    <w:rsid w:val="00F55E58"/>
    <w:rsid w:val="00F55EBE"/>
    <w:rsid w:val="00F55EC6"/>
    <w:rsid w:val="00F55FC0"/>
    <w:rsid w:val="00F56247"/>
    <w:rsid w:val="00F5633E"/>
    <w:rsid w:val="00F5641B"/>
    <w:rsid w:val="00F567D4"/>
    <w:rsid w:val="00F56C66"/>
    <w:rsid w:val="00F56D83"/>
    <w:rsid w:val="00F56EC7"/>
    <w:rsid w:val="00F56F35"/>
    <w:rsid w:val="00F56F65"/>
    <w:rsid w:val="00F571BC"/>
    <w:rsid w:val="00F571F9"/>
    <w:rsid w:val="00F57327"/>
    <w:rsid w:val="00F5739D"/>
    <w:rsid w:val="00F574BB"/>
    <w:rsid w:val="00F574D7"/>
    <w:rsid w:val="00F5764A"/>
    <w:rsid w:val="00F576A9"/>
    <w:rsid w:val="00F577B0"/>
    <w:rsid w:val="00F57B55"/>
    <w:rsid w:val="00F57F21"/>
    <w:rsid w:val="00F60031"/>
    <w:rsid w:val="00F600C7"/>
    <w:rsid w:val="00F60212"/>
    <w:rsid w:val="00F60293"/>
    <w:rsid w:val="00F603E4"/>
    <w:rsid w:val="00F6043F"/>
    <w:rsid w:val="00F6044E"/>
    <w:rsid w:val="00F605DB"/>
    <w:rsid w:val="00F60634"/>
    <w:rsid w:val="00F606E3"/>
    <w:rsid w:val="00F608B4"/>
    <w:rsid w:val="00F6096C"/>
    <w:rsid w:val="00F609DA"/>
    <w:rsid w:val="00F60A37"/>
    <w:rsid w:val="00F60AA1"/>
    <w:rsid w:val="00F60AA2"/>
    <w:rsid w:val="00F60CEE"/>
    <w:rsid w:val="00F60DC5"/>
    <w:rsid w:val="00F60EEA"/>
    <w:rsid w:val="00F61195"/>
    <w:rsid w:val="00F612B2"/>
    <w:rsid w:val="00F614A6"/>
    <w:rsid w:val="00F61522"/>
    <w:rsid w:val="00F6167B"/>
    <w:rsid w:val="00F61B48"/>
    <w:rsid w:val="00F61E3C"/>
    <w:rsid w:val="00F61F6B"/>
    <w:rsid w:val="00F62077"/>
    <w:rsid w:val="00F620AB"/>
    <w:rsid w:val="00F6216F"/>
    <w:rsid w:val="00F622FF"/>
    <w:rsid w:val="00F623B1"/>
    <w:rsid w:val="00F623BE"/>
    <w:rsid w:val="00F6242C"/>
    <w:rsid w:val="00F625E1"/>
    <w:rsid w:val="00F625FD"/>
    <w:rsid w:val="00F626AB"/>
    <w:rsid w:val="00F62712"/>
    <w:rsid w:val="00F6280B"/>
    <w:rsid w:val="00F62863"/>
    <w:rsid w:val="00F629BE"/>
    <w:rsid w:val="00F62B4E"/>
    <w:rsid w:val="00F62B85"/>
    <w:rsid w:val="00F62BDD"/>
    <w:rsid w:val="00F62C33"/>
    <w:rsid w:val="00F62D9A"/>
    <w:rsid w:val="00F62DB3"/>
    <w:rsid w:val="00F62DDC"/>
    <w:rsid w:val="00F62E28"/>
    <w:rsid w:val="00F62F48"/>
    <w:rsid w:val="00F6304B"/>
    <w:rsid w:val="00F6304F"/>
    <w:rsid w:val="00F632AA"/>
    <w:rsid w:val="00F63447"/>
    <w:rsid w:val="00F63759"/>
    <w:rsid w:val="00F637B6"/>
    <w:rsid w:val="00F63814"/>
    <w:rsid w:val="00F63850"/>
    <w:rsid w:val="00F639DE"/>
    <w:rsid w:val="00F63AD8"/>
    <w:rsid w:val="00F63B7A"/>
    <w:rsid w:val="00F63BE8"/>
    <w:rsid w:val="00F63C37"/>
    <w:rsid w:val="00F63DD6"/>
    <w:rsid w:val="00F63E2A"/>
    <w:rsid w:val="00F63EDC"/>
    <w:rsid w:val="00F6412E"/>
    <w:rsid w:val="00F6430C"/>
    <w:rsid w:val="00F64411"/>
    <w:rsid w:val="00F6443C"/>
    <w:rsid w:val="00F64657"/>
    <w:rsid w:val="00F6471F"/>
    <w:rsid w:val="00F6475A"/>
    <w:rsid w:val="00F64791"/>
    <w:rsid w:val="00F64947"/>
    <w:rsid w:val="00F64974"/>
    <w:rsid w:val="00F64A1C"/>
    <w:rsid w:val="00F64A37"/>
    <w:rsid w:val="00F64A45"/>
    <w:rsid w:val="00F64A9A"/>
    <w:rsid w:val="00F64BB7"/>
    <w:rsid w:val="00F64BDE"/>
    <w:rsid w:val="00F64CFD"/>
    <w:rsid w:val="00F64D73"/>
    <w:rsid w:val="00F64E8B"/>
    <w:rsid w:val="00F64FAA"/>
    <w:rsid w:val="00F64FC5"/>
    <w:rsid w:val="00F650A3"/>
    <w:rsid w:val="00F652A4"/>
    <w:rsid w:val="00F6531A"/>
    <w:rsid w:val="00F65395"/>
    <w:rsid w:val="00F653A2"/>
    <w:rsid w:val="00F65442"/>
    <w:rsid w:val="00F65448"/>
    <w:rsid w:val="00F6553A"/>
    <w:rsid w:val="00F6563C"/>
    <w:rsid w:val="00F65832"/>
    <w:rsid w:val="00F65862"/>
    <w:rsid w:val="00F659A0"/>
    <w:rsid w:val="00F659FC"/>
    <w:rsid w:val="00F65B38"/>
    <w:rsid w:val="00F65B82"/>
    <w:rsid w:val="00F65BD2"/>
    <w:rsid w:val="00F65C4B"/>
    <w:rsid w:val="00F65C72"/>
    <w:rsid w:val="00F65CB9"/>
    <w:rsid w:val="00F65EC7"/>
    <w:rsid w:val="00F65F91"/>
    <w:rsid w:val="00F65FC8"/>
    <w:rsid w:val="00F6606A"/>
    <w:rsid w:val="00F66288"/>
    <w:rsid w:val="00F6633D"/>
    <w:rsid w:val="00F66388"/>
    <w:rsid w:val="00F66418"/>
    <w:rsid w:val="00F6654A"/>
    <w:rsid w:val="00F66647"/>
    <w:rsid w:val="00F6667E"/>
    <w:rsid w:val="00F667B3"/>
    <w:rsid w:val="00F667F0"/>
    <w:rsid w:val="00F667F7"/>
    <w:rsid w:val="00F66933"/>
    <w:rsid w:val="00F66A20"/>
    <w:rsid w:val="00F66A98"/>
    <w:rsid w:val="00F66BE5"/>
    <w:rsid w:val="00F66C0A"/>
    <w:rsid w:val="00F66C51"/>
    <w:rsid w:val="00F66E42"/>
    <w:rsid w:val="00F66EFA"/>
    <w:rsid w:val="00F66F1C"/>
    <w:rsid w:val="00F66F28"/>
    <w:rsid w:val="00F66F33"/>
    <w:rsid w:val="00F6702A"/>
    <w:rsid w:val="00F67133"/>
    <w:rsid w:val="00F67261"/>
    <w:rsid w:val="00F672A1"/>
    <w:rsid w:val="00F67360"/>
    <w:rsid w:val="00F674D4"/>
    <w:rsid w:val="00F6763D"/>
    <w:rsid w:val="00F67745"/>
    <w:rsid w:val="00F678D0"/>
    <w:rsid w:val="00F6795F"/>
    <w:rsid w:val="00F6797D"/>
    <w:rsid w:val="00F679CB"/>
    <w:rsid w:val="00F67A47"/>
    <w:rsid w:val="00F67B10"/>
    <w:rsid w:val="00F67C5A"/>
    <w:rsid w:val="00F67EEA"/>
    <w:rsid w:val="00F67F0B"/>
    <w:rsid w:val="00F70008"/>
    <w:rsid w:val="00F70083"/>
    <w:rsid w:val="00F700C3"/>
    <w:rsid w:val="00F70249"/>
    <w:rsid w:val="00F7025A"/>
    <w:rsid w:val="00F702A8"/>
    <w:rsid w:val="00F702DB"/>
    <w:rsid w:val="00F703F7"/>
    <w:rsid w:val="00F704F6"/>
    <w:rsid w:val="00F705E6"/>
    <w:rsid w:val="00F706E0"/>
    <w:rsid w:val="00F70914"/>
    <w:rsid w:val="00F7094F"/>
    <w:rsid w:val="00F70A20"/>
    <w:rsid w:val="00F70B94"/>
    <w:rsid w:val="00F70BAD"/>
    <w:rsid w:val="00F70BE9"/>
    <w:rsid w:val="00F70CAF"/>
    <w:rsid w:val="00F70CE6"/>
    <w:rsid w:val="00F70D57"/>
    <w:rsid w:val="00F70DFB"/>
    <w:rsid w:val="00F70F55"/>
    <w:rsid w:val="00F710EC"/>
    <w:rsid w:val="00F712FC"/>
    <w:rsid w:val="00F713A1"/>
    <w:rsid w:val="00F71480"/>
    <w:rsid w:val="00F7153A"/>
    <w:rsid w:val="00F71558"/>
    <w:rsid w:val="00F71610"/>
    <w:rsid w:val="00F7174E"/>
    <w:rsid w:val="00F71973"/>
    <w:rsid w:val="00F71AFB"/>
    <w:rsid w:val="00F71B82"/>
    <w:rsid w:val="00F71BC8"/>
    <w:rsid w:val="00F71D79"/>
    <w:rsid w:val="00F72063"/>
    <w:rsid w:val="00F72217"/>
    <w:rsid w:val="00F72479"/>
    <w:rsid w:val="00F724A8"/>
    <w:rsid w:val="00F725E9"/>
    <w:rsid w:val="00F7266A"/>
    <w:rsid w:val="00F728DD"/>
    <w:rsid w:val="00F728F5"/>
    <w:rsid w:val="00F729C0"/>
    <w:rsid w:val="00F729C7"/>
    <w:rsid w:val="00F729EE"/>
    <w:rsid w:val="00F72A10"/>
    <w:rsid w:val="00F72BD1"/>
    <w:rsid w:val="00F72C96"/>
    <w:rsid w:val="00F72E99"/>
    <w:rsid w:val="00F72EA6"/>
    <w:rsid w:val="00F72EA8"/>
    <w:rsid w:val="00F72EC6"/>
    <w:rsid w:val="00F72EFB"/>
    <w:rsid w:val="00F73029"/>
    <w:rsid w:val="00F730B0"/>
    <w:rsid w:val="00F7332A"/>
    <w:rsid w:val="00F73509"/>
    <w:rsid w:val="00F73632"/>
    <w:rsid w:val="00F73649"/>
    <w:rsid w:val="00F73667"/>
    <w:rsid w:val="00F73AB5"/>
    <w:rsid w:val="00F73AEC"/>
    <w:rsid w:val="00F73AF8"/>
    <w:rsid w:val="00F73B99"/>
    <w:rsid w:val="00F73D0E"/>
    <w:rsid w:val="00F73D13"/>
    <w:rsid w:val="00F73D48"/>
    <w:rsid w:val="00F7401B"/>
    <w:rsid w:val="00F7405B"/>
    <w:rsid w:val="00F740F7"/>
    <w:rsid w:val="00F74175"/>
    <w:rsid w:val="00F74180"/>
    <w:rsid w:val="00F7424C"/>
    <w:rsid w:val="00F742EF"/>
    <w:rsid w:val="00F742F3"/>
    <w:rsid w:val="00F74412"/>
    <w:rsid w:val="00F745D2"/>
    <w:rsid w:val="00F7476B"/>
    <w:rsid w:val="00F74A66"/>
    <w:rsid w:val="00F74ADE"/>
    <w:rsid w:val="00F74B2E"/>
    <w:rsid w:val="00F74BB7"/>
    <w:rsid w:val="00F74C2F"/>
    <w:rsid w:val="00F74D83"/>
    <w:rsid w:val="00F74DE6"/>
    <w:rsid w:val="00F74E23"/>
    <w:rsid w:val="00F74ED1"/>
    <w:rsid w:val="00F74ED5"/>
    <w:rsid w:val="00F75192"/>
    <w:rsid w:val="00F752DE"/>
    <w:rsid w:val="00F753AF"/>
    <w:rsid w:val="00F753DC"/>
    <w:rsid w:val="00F7559B"/>
    <w:rsid w:val="00F755BC"/>
    <w:rsid w:val="00F7579B"/>
    <w:rsid w:val="00F759B9"/>
    <w:rsid w:val="00F75BDF"/>
    <w:rsid w:val="00F75CC0"/>
    <w:rsid w:val="00F75CD1"/>
    <w:rsid w:val="00F75D6A"/>
    <w:rsid w:val="00F75FE7"/>
    <w:rsid w:val="00F76342"/>
    <w:rsid w:val="00F763ED"/>
    <w:rsid w:val="00F76576"/>
    <w:rsid w:val="00F76678"/>
    <w:rsid w:val="00F766F4"/>
    <w:rsid w:val="00F76710"/>
    <w:rsid w:val="00F76776"/>
    <w:rsid w:val="00F7677F"/>
    <w:rsid w:val="00F767E4"/>
    <w:rsid w:val="00F7687E"/>
    <w:rsid w:val="00F76A6E"/>
    <w:rsid w:val="00F76ABA"/>
    <w:rsid w:val="00F76B58"/>
    <w:rsid w:val="00F76BB1"/>
    <w:rsid w:val="00F770C8"/>
    <w:rsid w:val="00F77352"/>
    <w:rsid w:val="00F773C6"/>
    <w:rsid w:val="00F773DE"/>
    <w:rsid w:val="00F7744C"/>
    <w:rsid w:val="00F77455"/>
    <w:rsid w:val="00F7751A"/>
    <w:rsid w:val="00F7752B"/>
    <w:rsid w:val="00F776CE"/>
    <w:rsid w:val="00F777AC"/>
    <w:rsid w:val="00F778D0"/>
    <w:rsid w:val="00F77B98"/>
    <w:rsid w:val="00F77D38"/>
    <w:rsid w:val="00F77DD7"/>
    <w:rsid w:val="00F77E7A"/>
    <w:rsid w:val="00F77F99"/>
    <w:rsid w:val="00F80075"/>
    <w:rsid w:val="00F8012A"/>
    <w:rsid w:val="00F8014E"/>
    <w:rsid w:val="00F801DA"/>
    <w:rsid w:val="00F80256"/>
    <w:rsid w:val="00F8027F"/>
    <w:rsid w:val="00F8041D"/>
    <w:rsid w:val="00F80431"/>
    <w:rsid w:val="00F80523"/>
    <w:rsid w:val="00F80756"/>
    <w:rsid w:val="00F807FD"/>
    <w:rsid w:val="00F80927"/>
    <w:rsid w:val="00F809DC"/>
    <w:rsid w:val="00F80A92"/>
    <w:rsid w:val="00F80CB4"/>
    <w:rsid w:val="00F80F19"/>
    <w:rsid w:val="00F80F26"/>
    <w:rsid w:val="00F80FE5"/>
    <w:rsid w:val="00F8100C"/>
    <w:rsid w:val="00F81225"/>
    <w:rsid w:val="00F8145B"/>
    <w:rsid w:val="00F81479"/>
    <w:rsid w:val="00F81521"/>
    <w:rsid w:val="00F816B7"/>
    <w:rsid w:val="00F816E1"/>
    <w:rsid w:val="00F81960"/>
    <w:rsid w:val="00F81985"/>
    <w:rsid w:val="00F819CC"/>
    <w:rsid w:val="00F81A8F"/>
    <w:rsid w:val="00F821F0"/>
    <w:rsid w:val="00F82328"/>
    <w:rsid w:val="00F8258B"/>
    <w:rsid w:val="00F8266C"/>
    <w:rsid w:val="00F82691"/>
    <w:rsid w:val="00F826D0"/>
    <w:rsid w:val="00F826E3"/>
    <w:rsid w:val="00F82744"/>
    <w:rsid w:val="00F8282A"/>
    <w:rsid w:val="00F829A3"/>
    <w:rsid w:val="00F829C8"/>
    <w:rsid w:val="00F82B83"/>
    <w:rsid w:val="00F82C28"/>
    <w:rsid w:val="00F82DC0"/>
    <w:rsid w:val="00F82E08"/>
    <w:rsid w:val="00F82E17"/>
    <w:rsid w:val="00F82EA0"/>
    <w:rsid w:val="00F83278"/>
    <w:rsid w:val="00F8336A"/>
    <w:rsid w:val="00F83551"/>
    <w:rsid w:val="00F836D8"/>
    <w:rsid w:val="00F837AB"/>
    <w:rsid w:val="00F8381F"/>
    <w:rsid w:val="00F8389E"/>
    <w:rsid w:val="00F8399D"/>
    <w:rsid w:val="00F83AE3"/>
    <w:rsid w:val="00F83AF0"/>
    <w:rsid w:val="00F83B1B"/>
    <w:rsid w:val="00F83B58"/>
    <w:rsid w:val="00F83B73"/>
    <w:rsid w:val="00F83BB9"/>
    <w:rsid w:val="00F83BBE"/>
    <w:rsid w:val="00F83D67"/>
    <w:rsid w:val="00F83EB0"/>
    <w:rsid w:val="00F83EB4"/>
    <w:rsid w:val="00F83EBA"/>
    <w:rsid w:val="00F840DE"/>
    <w:rsid w:val="00F840E9"/>
    <w:rsid w:val="00F841CA"/>
    <w:rsid w:val="00F843AA"/>
    <w:rsid w:val="00F8442C"/>
    <w:rsid w:val="00F84475"/>
    <w:rsid w:val="00F844AD"/>
    <w:rsid w:val="00F844F5"/>
    <w:rsid w:val="00F8482E"/>
    <w:rsid w:val="00F84861"/>
    <w:rsid w:val="00F848AC"/>
    <w:rsid w:val="00F848C4"/>
    <w:rsid w:val="00F849EC"/>
    <w:rsid w:val="00F84A36"/>
    <w:rsid w:val="00F84C0A"/>
    <w:rsid w:val="00F84DF1"/>
    <w:rsid w:val="00F84E37"/>
    <w:rsid w:val="00F84F0E"/>
    <w:rsid w:val="00F84F2A"/>
    <w:rsid w:val="00F84FA2"/>
    <w:rsid w:val="00F84FE6"/>
    <w:rsid w:val="00F8511C"/>
    <w:rsid w:val="00F85243"/>
    <w:rsid w:val="00F85335"/>
    <w:rsid w:val="00F853AE"/>
    <w:rsid w:val="00F853FF"/>
    <w:rsid w:val="00F8567F"/>
    <w:rsid w:val="00F85697"/>
    <w:rsid w:val="00F85699"/>
    <w:rsid w:val="00F85782"/>
    <w:rsid w:val="00F85A84"/>
    <w:rsid w:val="00F85AA2"/>
    <w:rsid w:val="00F85ACA"/>
    <w:rsid w:val="00F85B7D"/>
    <w:rsid w:val="00F85C1F"/>
    <w:rsid w:val="00F85CBC"/>
    <w:rsid w:val="00F85CF3"/>
    <w:rsid w:val="00F85E16"/>
    <w:rsid w:val="00F85FB9"/>
    <w:rsid w:val="00F86238"/>
    <w:rsid w:val="00F863B0"/>
    <w:rsid w:val="00F864D2"/>
    <w:rsid w:val="00F864D5"/>
    <w:rsid w:val="00F86660"/>
    <w:rsid w:val="00F866DB"/>
    <w:rsid w:val="00F866FF"/>
    <w:rsid w:val="00F8675F"/>
    <w:rsid w:val="00F86835"/>
    <w:rsid w:val="00F869D1"/>
    <w:rsid w:val="00F86CA3"/>
    <w:rsid w:val="00F86DAF"/>
    <w:rsid w:val="00F86EAA"/>
    <w:rsid w:val="00F86F21"/>
    <w:rsid w:val="00F871AB"/>
    <w:rsid w:val="00F872C2"/>
    <w:rsid w:val="00F872E1"/>
    <w:rsid w:val="00F8747C"/>
    <w:rsid w:val="00F874A8"/>
    <w:rsid w:val="00F874E8"/>
    <w:rsid w:val="00F875E4"/>
    <w:rsid w:val="00F876C2"/>
    <w:rsid w:val="00F8774F"/>
    <w:rsid w:val="00F8777A"/>
    <w:rsid w:val="00F878BB"/>
    <w:rsid w:val="00F8792E"/>
    <w:rsid w:val="00F87936"/>
    <w:rsid w:val="00F87AFC"/>
    <w:rsid w:val="00F87F28"/>
    <w:rsid w:val="00F90057"/>
    <w:rsid w:val="00F902BF"/>
    <w:rsid w:val="00F9030D"/>
    <w:rsid w:val="00F903F8"/>
    <w:rsid w:val="00F90456"/>
    <w:rsid w:val="00F9045C"/>
    <w:rsid w:val="00F90520"/>
    <w:rsid w:val="00F90596"/>
    <w:rsid w:val="00F9069B"/>
    <w:rsid w:val="00F906D6"/>
    <w:rsid w:val="00F906D8"/>
    <w:rsid w:val="00F90716"/>
    <w:rsid w:val="00F907CA"/>
    <w:rsid w:val="00F90929"/>
    <w:rsid w:val="00F90B5D"/>
    <w:rsid w:val="00F90CF7"/>
    <w:rsid w:val="00F90D36"/>
    <w:rsid w:val="00F90D5A"/>
    <w:rsid w:val="00F910D5"/>
    <w:rsid w:val="00F9110D"/>
    <w:rsid w:val="00F91183"/>
    <w:rsid w:val="00F911B3"/>
    <w:rsid w:val="00F911F3"/>
    <w:rsid w:val="00F912CB"/>
    <w:rsid w:val="00F9133E"/>
    <w:rsid w:val="00F913BC"/>
    <w:rsid w:val="00F9148A"/>
    <w:rsid w:val="00F91527"/>
    <w:rsid w:val="00F91553"/>
    <w:rsid w:val="00F915A7"/>
    <w:rsid w:val="00F916B3"/>
    <w:rsid w:val="00F916DE"/>
    <w:rsid w:val="00F917E9"/>
    <w:rsid w:val="00F9187C"/>
    <w:rsid w:val="00F9194B"/>
    <w:rsid w:val="00F91AEA"/>
    <w:rsid w:val="00F91CFC"/>
    <w:rsid w:val="00F91D96"/>
    <w:rsid w:val="00F91F50"/>
    <w:rsid w:val="00F9204B"/>
    <w:rsid w:val="00F92092"/>
    <w:rsid w:val="00F920F3"/>
    <w:rsid w:val="00F92163"/>
    <w:rsid w:val="00F922F3"/>
    <w:rsid w:val="00F925EC"/>
    <w:rsid w:val="00F9272A"/>
    <w:rsid w:val="00F92735"/>
    <w:rsid w:val="00F92816"/>
    <w:rsid w:val="00F928DF"/>
    <w:rsid w:val="00F92A28"/>
    <w:rsid w:val="00F92A6B"/>
    <w:rsid w:val="00F92A72"/>
    <w:rsid w:val="00F92ABB"/>
    <w:rsid w:val="00F92B51"/>
    <w:rsid w:val="00F92BE1"/>
    <w:rsid w:val="00F92D90"/>
    <w:rsid w:val="00F92F90"/>
    <w:rsid w:val="00F931AA"/>
    <w:rsid w:val="00F932A3"/>
    <w:rsid w:val="00F932B7"/>
    <w:rsid w:val="00F932F0"/>
    <w:rsid w:val="00F93412"/>
    <w:rsid w:val="00F9343F"/>
    <w:rsid w:val="00F9347C"/>
    <w:rsid w:val="00F9366E"/>
    <w:rsid w:val="00F936F1"/>
    <w:rsid w:val="00F93729"/>
    <w:rsid w:val="00F93972"/>
    <w:rsid w:val="00F93B5A"/>
    <w:rsid w:val="00F93BF8"/>
    <w:rsid w:val="00F93CA1"/>
    <w:rsid w:val="00F93D74"/>
    <w:rsid w:val="00F93E05"/>
    <w:rsid w:val="00F93EA0"/>
    <w:rsid w:val="00F93EA7"/>
    <w:rsid w:val="00F93EBA"/>
    <w:rsid w:val="00F93F33"/>
    <w:rsid w:val="00F94009"/>
    <w:rsid w:val="00F94234"/>
    <w:rsid w:val="00F94275"/>
    <w:rsid w:val="00F942FF"/>
    <w:rsid w:val="00F943E0"/>
    <w:rsid w:val="00F94518"/>
    <w:rsid w:val="00F946F9"/>
    <w:rsid w:val="00F94702"/>
    <w:rsid w:val="00F94B59"/>
    <w:rsid w:val="00F94D38"/>
    <w:rsid w:val="00F94DB2"/>
    <w:rsid w:val="00F94DB8"/>
    <w:rsid w:val="00F94FE6"/>
    <w:rsid w:val="00F95028"/>
    <w:rsid w:val="00F950D8"/>
    <w:rsid w:val="00F95138"/>
    <w:rsid w:val="00F951A8"/>
    <w:rsid w:val="00F9524B"/>
    <w:rsid w:val="00F95546"/>
    <w:rsid w:val="00F95588"/>
    <w:rsid w:val="00F95660"/>
    <w:rsid w:val="00F959A1"/>
    <w:rsid w:val="00F95AAD"/>
    <w:rsid w:val="00F95ADE"/>
    <w:rsid w:val="00F95BAA"/>
    <w:rsid w:val="00F95BFB"/>
    <w:rsid w:val="00F95F52"/>
    <w:rsid w:val="00F95FA3"/>
    <w:rsid w:val="00F96038"/>
    <w:rsid w:val="00F9606C"/>
    <w:rsid w:val="00F96078"/>
    <w:rsid w:val="00F960BB"/>
    <w:rsid w:val="00F963BD"/>
    <w:rsid w:val="00F9656E"/>
    <w:rsid w:val="00F96743"/>
    <w:rsid w:val="00F968D9"/>
    <w:rsid w:val="00F96AF5"/>
    <w:rsid w:val="00F96B2D"/>
    <w:rsid w:val="00F96BC0"/>
    <w:rsid w:val="00F96E1D"/>
    <w:rsid w:val="00F96E2A"/>
    <w:rsid w:val="00F96E32"/>
    <w:rsid w:val="00F96EDA"/>
    <w:rsid w:val="00F96EFD"/>
    <w:rsid w:val="00F96F6F"/>
    <w:rsid w:val="00F97014"/>
    <w:rsid w:val="00F97106"/>
    <w:rsid w:val="00F97571"/>
    <w:rsid w:val="00F975E3"/>
    <w:rsid w:val="00F976EC"/>
    <w:rsid w:val="00F9788F"/>
    <w:rsid w:val="00F97CE5"/>
    <w:rsid w:val="00F97D67"/>
    <w:rsid w:val="00F97DD8"/>
    <w:rsid w:val="00FA0094"/>
    <w:rsid w:val="00FA01C0"/>
    <w:rsid w:val="00FA01E5"/>
    <w:rsid w:val="00FA029C"/>
    <w:rsid w:val="00FA066C"/>
    <w:rsid w:val="00FA0A57"/>
    <w:rsid w:val="00FA0B9A"/>
    <w:rsid w:val="00FA0C9A"/>
    <w:rsid w:val="00FA0D63"/>
    <w:rsid w:val="00FA0E20"/>
    <w:rsid w:val="00FA1096"/>
    <w:rsid w:val="00FA11B0"/>
    <w:rsid w:val="00FA13AC"/>
    <w:rsid w:val="00FA1578"/>
    <w:rsid w:val="00FA15F9"/>
    <w:rsid w:val="00FA19D6"/>
    <w:rsid w:val="00FA1A7F"/>
    <w:rsid w:val="00FA1BA1"/>
    <w:rsid w:val="00FA1DCB"/>
    <w:rsid w:val="00FA1EB7"/>
    <w:rsid w:val="00FA1FAA"/>
    <w:rsid w:val="00FA1FED"/>
    <w:rsid w:val="00FA206C"/>
    <w:rsid w:val="00FA2154"/>
    <w:rsid w:val="00FA225F"/>
    <w:rsid w:val="00FA2268"/>
    <w:rsid w:val="00FA2377"/>
    <w:rsid w:val="00FA2512"/>
    <w:rsid w:val="00FA2768"/>
    <w:rsid w:val="00FA2774"/>
    <w:rsid w:val="00FA2A55"/>
    <w:rsid w:val="00FA2BA5"/>
    <w:rsid w:val="00FA2BE8"/>
    <w:rsid w:val="00FA2D47"/>
    <w:rsid w:val="00FA3061"/>
    <w:rsid w:val="00FA308F"/>
    <w:rsid w:val="00FA313C"/>
    <w:rsid w:val="00FA327A"/>
    <w:rsid w:val="00FA3299"/>
    <w:rsid w:val="00FA32F0"/>
    <w:rsid w:val="00FA3414"/>
    <w:rsid w:val="00FA34C8"/>
    <w:rsid w:val="00FA34DE"/>
    <w:rsid w:val="00FA35C3"/>
    <w:rsid w:val="00FA38B7"/>
    <w:rsid w:val="00FA3944"/>
    <w:rsid w:val="00FA39BA"/>
    <w:rsid w:val="00FA3CB5"/>
    <w:rsid w:val="00FA3D39"/>
    <w:rsid w:val="00FA3DED"/>
    <w:rsid w:val="00FA3E06"/>
    <w:rsid w:val="00FA40C9"/>
    <w:rsid w:val="00FA40E8"/>
    <w:rsid w:val="00FA416A"/>
    <w:rsid w:val="00FA4244"/>
    <w:rsid w:val="00FA4260"/>
    <w:rsid w:val="00FA4376"/>
    <w:rsid w:val="00FA43AE"/>
    <w:rsid w:val="00FA4439"/>
    <w:rsid w:val="00FA44B1"/>
    <w:rsid w:val="00FA454F"/>
    <w:rsid w:val="00FA47CF"/>
    <w:rsid w:val="00FA47D8"/>
    <w:rsid w:val="00FA47EC"/>
    <w:rsid w:val="00FA49E6"/>
    <w:rsid w:val="00FA4AE6"/>
    <w:rsid w:val="00FA4B1D"/>
    <w:rsid w:val="00FA4B6A"/>
    <w:rsid w:val="00FA4BE7"/>
    <w:rsid w:val="00FA4CB4"/>
    <w:rsid w:val="00FA4D9D"/>
    <w:rsid w:val="00FA4DEB"/>
    <w:rsid w:val="00FA4E42"/>
    <w:rsid w:val="00FA4F56"/>
    <w:rsid w:val="00FA4FDA"/>
    <w:rsid w:val="00FA5214"/>
    <w:rsid w:val="00FA5476"/>
    <w:rsid w:val="00FA54F4"/>
    <w:rsid w:val="00FA55B6"/>
    <w:rsid w:val="00FA5714"/>
    <w:rsid w:val="00FA57B9"/>
    <w:rsid w:val="00FA5B40"/>
    <w:rsid w:val="00FA5C0E"/>
    <w:rsid w:val="00FA5C23"/>
    <w:rsid w:val="00FA5D75"/>
    <w:rsid w:val="00FA5D83"/>
    <w:rsid w:val="00FA5F6D"/>
    <w:rsid w:val="00FA6013"/>
    <w:rsid w:val="00FA60AD"/>
    <w:rsid w:val="00FA647E"/>
    <w:rsid w:val="00FA656E"/>
    <w:rsid w:val="00FA66C4"/>
    <w:rsid w:val="00FA67DA"/>
    <w:rsid w:val="00FA688B"/>
    <w:rsid w:val="00FA68C9"/>
    <w:rsid w:val="00FA695A"/>
    <w:rsid w:val="00FA69E2"/>
    <w:rsid w:val="00FA6D2C"/>
    <w:rsid w:val="00FA6DFD"/>
    <w:rsid w:val="00FA6E34"/>
    <w:rsid w:val="00FA6FBC"/>
    <w:rsid w:val="00FA6FEB"/>
    <w:rsid w:val="00FA7032"/>
    <w:rsid w:val="00FA704D"/>
    <w:rsid w:val="00FA7125"/>
    <w:rsid w:val="00FA7262"/>
    <w:rsid w:val="00FA72B3"/>
    <w:rsid w:val="00FA7413"/>
    <w:rsid w:val="00FA767C"/>
    <w:rsid w:val="00FA7747"/>
    <w:rsid w:val="00FA77BC"/>
    <w:rsid w:val="00FA7886"/>
    <w:rsid w:val="00FA79E2"/>
    <w:rsid w:val="00FA7B1F"/>
    <w:rsid w:val="00FA7C62"/>
    <w:rsid w:val="00FA7D14"/>
    <w:rsid w:val="00FA7F21"/>
    <w:rsid w:val="00FB0262"/>
    <w:rsid w:val="00FB029E"/>
    <w:rsid w:val="00FB03CF"/>
    <w:rsid w:val="00FB04A0"/>
    <w:rsid w:val="00FB058C"/>
    <w:rsid w:val="00FB065F"/>
    <w:rsid w:val="00FB0676"/>
    <w:rsid w:val="00FB06AC"/>
    <w:rsid w:val="00FB06ED"/>
    <w:rsid w:val="00FB08A0"/>
    <w:rsid w:val="00FB097F"/>
    <w:rsid w:val="00FB09F7"/>
    <w:rsid w:val="00FB0A44"/>
    <w:rsid w:val="00FB0B7C"/>
    <w:rsid w:val="00FB0D74"/>
    <w:rsid w:val="00FB0E0B"/>
    <w:rsid w:val="00FB0E34"/>
    <w:rsid w:val="00FB10D6"/>
    <w:rsid w:val="00FB150B"/>
    <w:rsid w:val="00FB16FD"/>
    <w:rsid w:val="00FB1783"/>
    <w:rsid w:val="00FB1784"/>
    <w:rsid w:val="00FB1878"/>
    <w:rsid w:val="00FB1A4D"/>
    <w:rsid w:val="00FB1B5D"/>
    <w:rsid w:val="00FB1B89"/>
    <w:rsid w:val="00FB1BE0"/>
    <w:rsid w:val="00FB1C56"/>
    <w:rsid w:val="00FB1D39"/>
    <w:rsid w:val="00FB1F38"/>
    <w:rsid w:val="00FB1FBA"/>
    <w:rsid w:val="00FB2218"/>
    <w:rsid w:val="00FB2313"/>
    <w:rsid w:val="00FB25E0"/>
    <w:rsid w:val="00FB26DC"/>
    <w:rsid w:val="00FB27E6"/>
    <w:rsid w:val="00FB2A02"/>
    <w:rsid w:val="00FB2B59"/>
    <w:rsid w:val="00FB2B8B"/>
    <w:rsid w:val="00FB2C9D"/>
    <w:rsid w:val="00FB2EA1"/>
    <w:rsid w:val="00FB305F"/>
    <w:rsid w:val="00FB30C4"/>
    <w:rsid w:val="00FB31C6"/>
    <w:rsid w:val="00FB32E1"/>
    <w:rsid w:val="00FB32EC"/>
    <w:rsid w:val="00FB3303"/>
    <w:rsid w:val="00FB333C"/>
    <w:rsid w:val="00FB33C1"/>
    <w:rsid w:val="00FB343B"/>
    <w:rsid w:val="00FB3551"/>
    <w:rsid w:val="00FB35EA"/>
    <w:rsid w:val="00FB3684"/>
    <w:rsid w:val="00FB37AF"/>
    <w:rsid w:val="00FB3925"/>
    <w:rsid w:val="00FB3ACF"/>
    <w:rsid w:val="00FB3BCA"/>
    <w:rsid w:val="00FB3C7A"/>
    <w:rsid w:val="00FB3D9B"/>
    <w:rsid w:val="00FB3E47"/>
    <w:rsid w:val="00FB3F2D"/>
    <w:rsid w:val="00FB416A"/>
    <w:rsid w:val="00FB4581"/>
    <w:rsid w:val="00FB4699"/>
    <w:rsid w:val="00FB46D1"/>
    <w:rsid w:val="00FB4896"/>
    <w:rsid w:val="00FB494B"/>
    <w:rsid w:val="00FB4A44"/>
    <w:rsid w:val="00FB4A67"/>
    <w:rsid w:val="00FB4F34"/>
    <w:rsid w:val="00FB4F45"/>
    <w:rsid w:val="00FB516A"/>
    <w:rsid w:val="00FB51AB"/>
    <w:rsid w:val="00FB52E0"/>
    <w:rsid w:val="00FB539B"/>
    <w:rsid w:val="00FB5414"/>
    <w:rsid w:val="00FB5537"/>
    <w:rsid w:val="00FB56A6"/>
    <w:rsid w:val="00FB57A5"/>
    <w:rsid w:val="00FB58AF"/>
    <w:rsid w:val="00FB58B4"/>
    <w:rsid w:val="00FB5953"/>
    <w:rsid w:val="00FB5957"/>
    <w:rsid w:val="00FB59A8"/>
    <w:rsid w:val="00FB5A28"/>
    <w:rsid w:val="00FB5D6F"/>
    <w:rsid w:val="00FB5D89"/>
    <w:rsid w:val="00FB5E10"/>
    <w:rsid w:val="00FB5F76"/>
    <w:rsid w:val="00FB5F83"/>
    <w:rsid w:val="00FB5F8F"/>
    <w:rsid w:val="00FB63B0"/>
    <w:rsid w:val="00FB6405"/>
    <w:rsid w:val="00FB6542"/>
    <w:rsid w:val="00FB6B29"/>
    <w:rsid w:val="00FB6B54"/>
    <w:rsid w:val="00FB6B9D"/>
    <w:rsid w:val="00FB6BEB"/>
    <w:rsid w:val="00FB6DBD"/>
    <w:rsid w:val="00FB6EC5"/>
    <w:rsid w:val="00FB6F33"/>
    <w:rsid w:val="00FB6FB5"/>
    <w:rsid w:val="00FB6FDA"/>
    <w:rsid w:val="00FB719F"/>
    <w:rsid w:val="00FB72AC"/>
    <w:rsid w:val="00FB72B2"/>
    <w:rsid w:val="00FB72F3"/>
    <w:rsid w:val="00FB7416"/>
    <w:rsid w:val="00FB7562"/>
    <w:rsid w:val="00FB757C"/>
    <w:rsid w:val="00FB7628"/>
    <w:rsid w:val="00FB780A"/>
    <w:rsid w:val="00FB7899"/>
    <w:rsid w:val="00FB790F"/>
    <w:rsid w:val="00FB7A57"/>
    <w:rsid w:val="00FB7B84"/>
    <w:rsid w:val="00FB7BBF"/>
    <w:rsid w:val="00FB7C42"/>
    <w:rsid w:val="00FB7CBB"/>
    <w:rsid w:val="00FB7D38"/>
    <w:rsid w:val="00FB7DBF"/>
    <w:rsid w:val="00FB7F10"/>
    <w:rsid w:val="00FC0078"/>
    <w:rsid w:val="00FC00C7"/>
    <w:rsid w:val="00FC043C"/>
    <w:rsid w:val="00FC0611"/>
    <w:rsid w:val="00FC06F1"/>
    <w:rsid w:val="00FC06F8"/>
    <w:rsid w:val="00FC0750"/>
    <w:rsid w:val="00FC097D"/>
    <w:rsid w:val="00FC0A5B"/>
    <w:rsid w:val="00FC0A6E"/>
    <w:rsid w:val="00FC0B32"/>
    <w:rsid w:val="00FC0C3D"/>
    <w:rsid w:val="00FC0CC4"/>
    <w:rsid w:val="00FC0D0A"/>
    <w:rsid w:val="00FC1025"/>
    <w:rsid w:val="00FC1083"/>
    <w:rsid w:val="00FC12C0"/>
    <w:rsid w:val="00FC1370"/>
    <w:rsid w:val="00FC1440"/>
    <w:rsid w:val="00FC14FF"/>
    <w:rsid w:val="00FC154E"/>
    <w:rsid w:val="00FC165E"/>
    <w:rsid w:val="00FC1893"/>
    <w:rsid w:val="00FC18F0"/>
    <w:rsid w:val="00FC1B2B"/>
    <w:rsid w:val="00FC1C44"/>
    <w:rsid w:val="00FC1D26"/>
    <w:rsid w:val="00FC1D8C"/>
    <w:rsid w:val="00FC2046"/>
    <w:rsid w:val="00FC2105"/>
    <w:rsid w:val="00FC2202"/>
    <w:rsid w:val="00FC23D2"/>
    <w:rsid w:val="00FC23E3"/>
    <w:rsid w:val="00FC2543"/>
    <w:rsid w:val="00FC2588"/>
    <w:rsid w:val="00FC2610"/>
    <w:rsid w:val="00FC267A"/>
    <w:rsid w:val="00FC274F"/>
    <w:rsid w:val="00FC2768"/>
    <w:rsid w:val="00FC27A8"/>
    <w:rsid w:val="00FC2923"/>
    <w:rsid w:val="00FC2A4F"/>
    <w:rsid w:val="00FC2AE0"/>
    <w:rsid w:val="00FC2D30"/>
    <w:rsid w:val="00FC2F93"/>
    <w:rsid w:val="00FC2FA7"/>
    <w:rsid w:val="00FC2FF0"/>
    <w:rsid w:val="00FC3060"/>
    <w:rsid w:val="00FC314A"/>
    <w:rsid w:val="00FC3213"/>
    <w:rsid w:val="00FC3463"/>
    <w:rsid w:val="00FC34BD"/>
    <w:rsid w:val="00FC3560"/>
    <w:rsid w:val="00FC3745"/>
    <w:rsid w:val="00FC37A0"/>
    <w:rsid w:val="00FC3ABF"/>
    <w:rsid w:val="00FC3B89"/>
    <w:rsid w:val="00FC3C2C"/>
    <w:rsid w:val="00FC3CA0"/>
    <w:rsid w:val="00FC3D46"/>
    <w:rsid w:val="00FC3D80"/>
    <w:rsid w:val="00FC3DCD"/>
    <w:rsid w:val="00FC3EC0"/>
    <w:rsid w:val="00FC3EEF"/>
    <w:rsid w:val="00FC41ED"/>
    <w:rsid w:val="00FC481E"/>
    <w:rsid w:val="00FC4830"/>
    <w:rsid w:val="00FC484B"/>
    <w:rsid w:val="00FC4A11"/>
    <w:rsid w:val="00FC4C37"/>
    <w:rsid w:val="00FC5182"/>
    <w:rsid w:val="00FC5306"/>
    <w:rsid w:val="00FC53B4"/>
    <w:rsid w:val="00FC5645"/>
    <w:rsid w:val="00FC56D7"/>
    <w:rsid w:val="00FC598E"/>
    <w:rsid w:val="00FC5A8C"/>
    <w:rsid w:val="00FC5AA2"/>
    <w:rsid w:val="00FC5AEA"/>
    <w:rsid w:val="00FC5B08"/>
    <w:rsid w:val="00FC5B99"/>
    <w:rsid w:val="00FC5BB0"/>
    <w:rsid w:val="00FC5D27"/>
    <w:rsid w:val="00FC5DE9"/>
    <w:rsid w:val="00FC5F08"/>
    <w:rsid w:val="00FC5F0B"/>
    <w:rsid w:val="00FC5F2F"/>
    <w:rsid w:val="00FC5F6B"/>
    <w:rsid w:val="00FC5F9C"/>
    <w:rsid w:val="00FC5FD3"/>
    <w:rsid w:val="00FC5FDE"/>
    <w:rsid w:val="00FC626C"/>
    <w:rsid w:val="00FC626E"/>
    <w:rsid w:val="00FC6290"/>
    <w:rsid w:val="00FC6296"/>
    <w:rsid w:val="00FC6329"/>
    <w:rsid w:val="00FC639A"/>
    <w:rsid w:val="00FC648C"/>
    <w:rsid w:val="00FC658F"/>
    <w:rsid w:val="00FC67BB"/>
    <w:rsid w:val="00FC67D6"/>
    <w:rsid w:val="00FC6908"/>
    <w:rsid w:val="00FC6B5F"/>
    <w:rsid w:val="00FC6BE4"/>
    <w:rsid w:val="00FC6C1A"/>
    <w:rsid w:val="00FC6CFD"/>
    <w:rsid w:val="00FC6DA4"/>
    <w:rsid w:val="00FC6EF6"/>
    <w:rsid w:val="00FC7079"/>
    <w:rsid w:val="00FC74B4"/>
    <w:rsid w:val="00FC74BE"/>
    <w:rsid w:val="00FC74E0"/>
    <w:rsid w:val="00FC7717"/>
    <w:rsid w:val="00FC771A"/>
    <w:rsid w:val="00FC788F"/>
    <w:rsid w:val="00FC78B1"/>
    <w:rsid w:val="00FC7A9E"/>
    <w:rsid w:val="00FC7BEC"/>
    <w:rsid w:val="00FC7BF3"/>
    <w:rsid w:val="00FC7D46"/>
    <w:rsid w:val="00FC7F6C"/>
    <w:rsid w:val="00FC7F9B"/>
    <w:rsid w:val="00FD0052"/>
    <w:rsid w:val="00FD021A"/>
    <w:rsid w:val="00FD024A"/>
    <w:rsid w:val="00FD024D"/>
    <w:rsid w:val="00FD027E"/>
    <w:rsid w:val="00FD0300"/>
    <w:rsid w:val="00FD03BA"/>
    <w:rsid w:val="00FD03D8"/>
    <w:rsid w:val="00FD0543"/>
    <w:rsid w:val="00FD0808"/>
    <w:rsid w:val="00FD085C"/>
    <w:rsid w:val="00FD08E2"/>
    <w:rsid w:val="00FD0977"/>
    <w:rsid w:val="00FD0B3D"/>
    <w:rsid w:val="00FD0B67"/>
    <w:rsid w:val="00FD0D6D"/>
    <w:rsid w:val="00FD0DEB"/>
    <w:rsid w:val="00FD0E65"/>
    <w:rsid w:val="00FD0F6F"/>
    <w:rsid w:val="00FD10FA"/>
    <w:rsid w:val="00FD1276"/>
    <w:rsid w:val="00FD128F"/>
    <w:rsid w:val="00FD1388"/>
    <w:rsid w:val="00FD1449"/>
    <w:rsid w:val="00FD149C"/>
    <w:rsid w:val="00FD1523"/>
    <w:rsid w:val="00FD1628"/>
    <w:rsid w:val="00FD167D"/>
    <w:rsid w:val="00FD182D"/>
    <w:rsid w:val="00FD1976"/>
    <w:rsid w:val="00FD1DA5"/>
    <w:rsid w:val="00FD1DD3"/>
    <w:rsid w:val="00FD205F"/>
    <w:rsid w:val="00FD21AB"/>
    <w:rsid w:val="00FD2344"/>
    <w:rsid w:val="00FD2358"/>
    <w:rsid w:val="00FD2418"/>
    <w:rsid w:val="00FD244E"/>
    <w:rsid w:val="00FD2480"/>
    <w:rsid w:val="00FD257D"/>
    <w:rsid w:val="00FD2716"/>
    <w:rsid w:val="00FD287B"/>
    <w:rsid w:val="00FD2AA4"/>
    <w:rsid w:val="00FD2F5E"/>
    <w:rsid w:val="00FD2F8B"/>
    <w:rsid w:val="00FD3114"/>
    <w:rsid w:val="00FD319C"/>
    <w:rsid w:val="00FD3254"/>
    <w:rsid w:val="00FD35A3"/>
    <w:rsid w:val="00FD3618"/>
    <w:rsid w:val="00FD37F8"/>
    <w:rsid w:val="00FD389A"/>
    <w:rsid w:val="00FD3901"/>
    <w:rsid w:val="00FD3950"/>
    <w:rsid w:val="00FD3B2A"/>
    <w:rsid w:val="00FD3B48"/>
    <w:rsid w:val="00FD3B56"/>
    <w:rsid w:val="00FD3B6F"/>
    <w:rsid w:val="00FD3D43"/>
    <w:rsid w:val="00FD3D62"/>
    <w:rsid w:val="00FD3DEF"/>
    <w:rsid w:val="00FD3E6D"/>
    <w:rsid w:val="00FD409B"/>
    <w:rsid w:val="00FD40C9"/>
    <w:rsid w:val="00FD4106"/>
    <w:rsid w:val="00FD4291"/>
    <w:rsid w:val="00FD42DD"/>
    <w:rsid w:val="00FD441C"/>
    <w:rsid w:val="00FD4458"/>
    <w:rsid w:val="00FD4472"/>
    <w:rsid w:val="00FD44BD"/>
    <w:rsid w:val="00FD451E"/>
    <w:rsid w:val="00FD4764"/>
    <w:rsid w:val="00FD4A56"/>
    <w:rsid w:val="00FD4AC6"/>
    <w:rsid w:val="00FD4D1D"/>
    <w:rsid w:val="00FD4D5D"/>
    <w:rsid w:val="00FD50DE"/>
    <w:rsid w:val="00FD5284"/>
    <w:rsid w:val="00FD52E4"/>
    <w:rsid w:val="00FD53D7"/>
    <w:rsid w:val="00FD552D"/>
    <w:rsid w:val="00FD5754"/>
    <w:rsid w:val="00FD5832"/>
    <w:rsid w:val="00FD5C5A"/>
    <w:rsid w:val="00FD5DD2"/>
    <w:rsid w:val="00FD5EC7"/>
    <w:rsid w:val="00FD6102"/>
    <w:rsid w:val="00FD613F"/>
    <w:rsid w:val="00FD61CD"/>
    <w:rsid w:val="00FD62F3"/>
    <w:rsid w:val="00FD6381"/>
    <w:rsid w:val="00FD6487"/>
    <w:rsid w:val="00FD6499"/>
    <w:rsid w:val="00FD665C"/>
    <w:rsid w:val="00FD6863"/>
    <w:rsid w:val="00FD6BAD"/>
    <w:rsid w:val="00FD6D35"/>
    <w:rsid w:val="00FD6F5E"/>
    <w:rsid w:val="00FD7123"/>
    <w:rsid w:val="00FD7248"/>
    <w:rsid w:val="00FD729E"/>
    <w:rsid w:val="00FD72C2"/>
    <w:rsid w:val="00FD72F6"/>
    <w:rsid w:val="00FD7320"/>
    <w:rsid w:val="00FD7326"/>
    <w:rsid w:val="00FD736A"/>
    <w:rsid w:val="00FD7689"/>
    <w:rsid w:val="00FD7809"/>
    <w:rsid w:val="00FD7812"/>
    <w:rsid w:val="00FD7891"/>
    <w:rsid w:val="00FD7933"/>
    <w:rsid w:val="00FD7B18"/>
    <w:rsid w:val="00FD7C57"/>
    <w:rsid w:val="00FD7C61"/>
    <w:rsid w:val="00FD7C7A"/>
    <w:rsid w:val="00FD7CDE"/>
    <w:rsid w:val="00FD7E6B"/>
    <w:rsid w:val="00FD7EE3"/>
    <w:rsid w:val="00FD7FF0"/>
    <w:rsid w:val="00FE007E"/>
    <w:rsid w:val="00FE012C"/>
    <w:rsid w:val="00FE0596"/>
    <w:rsid w:val="00FE0611"/>
    <w:rsid w:val="00FE066C"/>
    <w:rsid w:val="00FE0705"/>
    <w:rsid w:val="00FE0A0B"/>
    <w:rsid w:val="00FE0AD0"/>
    <w:rsid w:val="00FE0BE0"/>
    <w:rsid w:val="00FE0C94"/>
    <w:rsid w:val="00FE0CD2"/>
    <w:rsid w:val="00FE0DDE"/>
    <w:rsid w:val="00FE0DE0"/>
    <w:rsid w:val="00FE0E60"/>
    <w:rsid w:val="00FE1080"/>
    <w:rsid w:val="00FE10DB"/>
    <w:rsid w:val="00FE1240"/>
    <w:rsid w:val="00FE12BC"/>
    <w:rsid w:val="00FE12D2"/>
    <w:rsid w:val="00FE12D9"/>
    <w:rsid w:val="00FE132F"/>
    <w:rsid w:val="00FE136F"/>
    <w:rsid w:val="00FE146D"/>
    <w:rsid w:val="00FE15B0"/>
    <w:rsid w:val="00FE1713"/>
    <w:rsid w:val="00FE17F3"/>
    <w:rsid w:val="00FE18E1"/>
    <w:rsid w:val="00FE1930"/>
    <w:rsid w:val="00FE19FF"/>
    <w:rsid w:val="00FE1BDA"/>
    <w:rsid w:val="00FE1C18"/>
    <w:rsid w:val="00FE1D9C"/>
    <w:rsid w:val="00FE1F48"/>
    <w:rsid w:val="00FE2009"/>
    <w:rsid w:val="00FE203A"/>
    <w:rsid w:val="00FE2067"/>
    <w:rsid w:val="00FE20B5"/>
    <w:rsid w:val="00FE210C"/>
    <w:rsid w:val="00FE2184"/>
    <w:rsid w:val="00FE21A7"/>
    <w:rsid w:val="00FE21CE"/>
    <w:rsid w:val="00FE21D0"/>
    <w:rsid w:val="00FE220D"/>
    <w:rsid w:val="00FE22FA"/>
    <w:rsid w:val="00FE2426"/>
    <w:rsid w:val="00FE2462"/>
    <w:rsid w:val="00FE24CB"/>
    <w:rsid w:val="00FE2577"/>
    <w:rsid w:val="00FE2602"/>
    <w:rsid w:val="00FE28D9"/>
    <w:rsid w:val="00FE2958"/>
    <w:rsid w:val="00FE2A06"/>
    <w:rsid w:val="00FE2BB8"/>
    <w:rsid w:val="00FE2C8D"/>
    <w:rsid w:val="00FE2F5D"/>
    <w:rsid w:val="00FE306F"/>
    <w:rsid w:val="00FE30AB"/>
    <w:rsid w:val="00FE3265"/>
    <w:rsid w:val="00FE32A5"/>
    <w:rsid w:val="00FE32C7"/>
    <w:rsid w:val="00FE3503"/>
    <w:rsid w:val="00FE3512"/>
    <w:rsid w:val="00FE3562"/>
    <w:rsid w:val="00FE35F1"/>
    <w:rsid w:val="00FE3669"/>
    <w:rsid w:val="00FE3677"/>
    <w:rsid w:val="00FE3679"/>
    <w:rsid w:val="00FE36A3"/>
    <w:rsid w:val="00FE36DE"/>
    <w:rsid w:val="00FE3700"/>
    <w:rsid w:val="00FE3773"/>
    <w:rsid w:val="00FE3791"/>
    <w:rsid w:val="00FE3958"/>
    <w:rsid w:val="00FE3AAC"/>
    <w:rsid w:val="00FE3AE5"/>
    <w:rsid w:val="00FE3B03"/>
    <w:rsid w:val="00FE3D38"/>
    <w:rsid w:val="00FE3D8E"/>
    <w:rsid w:val="00FE3DF5"/>
    <w:rsid w:val="00FE3E13"/>
    <w:rsid w:val="00FE3EDE"/>
    <w:rsid w:val="00FE3F2C"/>
    <w:rsid w:val="00FE3FA9"/>
    <w:rsid w:val="00FE4280"/>
    <w:rsid w:val="00FE42EF"/>
    <w:rsid w:val="00FE439C"/>
    <w:rsid w:val="00FE446C"/>
    <w:rsid w:val="00FE4516"/>
    <w:rsid w:val="00FE4526"/>
    <w:rsid w:val="00FE4555"/>
    <w:rsid w:val="00FE4582"/>
    <w:rsid w:val="00FE465A"/>
    <w:rsid w:val="00FE475B"/>
    <w:rsid w:val="00FE480F"/>
    <w:rsid w:val="00FE4894"/>
    <w:rsid w:val="00FE4C41"/>
    <w:rsid w:val="00FE4F74"/>
    <w:rsid w:val="00FE5022"/>
    <w:rsid w:val="00FE52EA"/>
    <w:rsid w:val="00FE5417"/>
    <w:rsid w:val="00FE5820"/>
    <w:rsid w:val="00FE5AD4"/>
    <w:rsid w:val="00FE5C51"/>
    <w:rsid w:val="00FE5C53"/>
    <w:rsid w:val="00FE5D96"/>
    <w:rsid w:val="00FE5EF0"/>
    <w:rsid w:val="00FE5F4C"/>
    <w:rsid w:val="00FE614C"/>
    <w:rsid w:val="00FE61B1"/>
    <w:rsid w:val="00FE62BE"/>
    <w:rsid w:val="00FE651D"/>
    <w:rsid w:val="00FE655E"/>
    <w:rsid w:val="00FE65C5"/>
    <w:rsid w:val="00FE65EA"/>
    <w:rsid w:val="00FE66A7"/>
    <w:rsid w:val="00FE6743"/>
    <w:rsid w:val="00FE6864"/>
    <w:rsid w:val="00FE68A9"/>
    <w:rsid w:val="00FE68CF"/>
    <w:rsid w:val="00FE68DC"/>
    <w:rsid w:val="00FE69E5"/>
    <w:rsid w:val="00FE6A7A"/>
    <w:rsid w:val="00FE6AF3"/>
    <w:rsid w:val="00FE6B0A"/>
    <w:rsid w:val="00FE6C9B"/>
    <w:rsid w:val="00FE6FA3"/>
    <w:rsid w:val="00FE6FA4"/>
    <w:rsid w:val="00FE7009"/>
    <w:rsid w:val="00FE704D"/>
    <w:rsid w:val="00FE70EA"/>
    <w:rsid w:val="00FE73E5"/>
    <w:rsid w:val="00FE7442"/>
    <w:rsid w:val="00FE7567"/>
    <w:rsid w:val="00FE7632"/>
    <w:rsid w:val="00FE76C5"/>
    <w:rsid w:val="00FE78AE"/>
    <w:rsid w:val="00FE7A57"/>
    <w:rsid w:val="00FE7C20"/>
    <w:rsid w:val="00FE7C8D"/>
    <w:rsid w:val="00FE7D1F"/>
    <w:rsid w:val="00FE7DB1"/>
    <w:rsid w:val="00FE7F36"/>
    <w:rsid w:val="00FF0048"/>
    <w:rsid w:val="00FF00AB"/>
    <w:rsid w:val="00FF02C1"/>
    <w:rsid w:val="00FF03F4"/>
    <w:rsid w:val="00FF04E4"/>
    <w:rsid w:val="00FF0981"/>
    <w:rsid w:val="00FF0B79"/>
    <w:rsid w:val="00FF0D55"/>
    <w:rsid w:val="00FF0EEC"/>
    <w:rsid w:val="00FF0F3B"/>
    <w:rsid w:val="00FF0FCD"/>
    <w:rsid w:val="00FF107A"/>
    <w:rsid w:val="00FF11BB"/>
    <w:rsid w:val="00FF1205"/>
    <w:rsid w:val="00FF1240"/>
    <w:rsid w:val="00FF1271"/>
    <w:rsid w:val="00FF1274"/>
    <w:rsid w:val="00FF12BD"/>
    <w:rsid w:val="00FF1473"/>
    <w:rsid w:val="00FF170D"/>
    <w:rsid w:val="00FF180E"/>
    <w:rsid w:val="00FF18EA"/>
    <w:rsid w:val="00FF1A6E"/>
    <w:rsid w:val="00FF1ABC"/>
    <w:rsid w:val="00FF1C5C"/>
    <w:rsid w:val="00FF1CA1"/>
    <w:rsid w:val="00FF1CBF"/>
    <w:rsid w:val="00FF1D3C"/>
    <w:rsid w:val="00FF1E5F"/>
    <w:rsid w:val="00FF1F1B"/>
    <w:rsid w:val="00FF2161"/>
    <w:rsid w:val="00FF21CB"/>
    <w:rsid w:val="00FF21D5"/>
    <w:rsid w:val="00FF224B"/>
    <w:rsid w:val="00FF2366"/>
    <w:rsid w:val="00FF236D"/>
    <w:rsid w:val="00FF23A6"/>
    <w:rsid w:val="00FF2429"/>
    <w:rsid w:val="00FF267F"/>
    <w:rsid w:val="00FF26FC"/>
    <w:rsid w:val="00FF279F"/>
    <w:rsid w:val="00FF2A94"/>
    <w:rsid w:val="00FF2CF6"/>
    <w:rsid w:val="00FF3051"/>
    <w:rsid w:val="00FF3310"/>
    <w:rsid w:val="00FF3491"/>
    <w:rsid w:val="00FF34EC"/>
    <w:rsid w:val="00FF3660"/>
    <w:rsid w:val="00FF36DA"/>
    <w:rsid w:val="00FF3897"/>
    <w:rsid w:val="00FF3983"/>
    <w:rsid w:val="00FF3AE1"/>
    <w:rsid w:val="00FF3B12"/>
    <w:rsid w:val="00FF3BC1"/>
    <w:rsid w:val="00FF3C77"/>
    <w:rsid w:val="00FF3DCE"/>
    <w:rsid w:val="00FF4060"/>
    <w:rsid w:val="00FF40F5"/>
    <w:rsid w:val="00FF4117"/>
    <w:rsid w:val="00FF41B8"/>
    <w:rsid w:val="00FF45FE"/>
    <w:rsid w:val="00FF473C"/>
    <w:rsid w:val="00FF4798"/>
    <w:rsid w:val="00FF49E8"/>
    <w:rsid w:val="00FF49EF"/>
    <w:rsid w:val="00FF4A0F"/>
    <w:rsid w:val="00FF4B4C"/>
    <w:rsid w:val="00FF4C66"/>
    <w:rsid w:val="00FF4CEC"/>
    <w:rsid w:val="00FF4E1C"/>
    <w:rsid w:val="00FF4E3B"/>
    <w:rsid w:val="00FF4F41"/>
    <w:rsid w:val="00FF4FBF"/>
    <w:rsid w:val="00FF5034"/>
    <w:rsid w:val="00FF50A2"/>
    <w:rsid w:val="00FF5285"/>
    <w:rsid w:val="00FF5429"/>
    <w:rsid w:val="00FF5454"/>
    <w:rsid w:val="00FF5474"/>
    <w:rsid w:val="00FF54A1"/>
    <w:rsid w:val="00FF5524"/>
    <w:rsid w:val="00FF5610"/>
    <w:rsid w:val="00FF563A"/>
    <w:rsid w:val="00FF56BE"/>
    <w:rsid w:val="00FF5917"/>
    <w:rsid w:val="00FF5971"/>
    <w:rsid w:val="00FF5AAB"/>
    <w:rsid w:val="00FF5B99"/>
    <w:rsid w:val="00FF5BC6"/>
    <w:rsid w:val="00FF5C05"/>
    <w:rsid w:val="00FF5CBA"/>
    <w:rsid w:val="00FF5D00"/>
    <w:rsid w:val="00FF5D6B"/>
    <w:rsid w:val="00FF5E0C"/>
    <w:rsid w:val="00FF5FA4"/>
    <w:rsid w:val="00FF6257"/>
    <w:rsid w:val="00FF6411"/>
    <w:rsid w:val="00FF642A"/>
    <w:rsid w:val="00FF644C"/>
    <w:rsid w:val="00FF6539"/>
    <w:rsid w:val="00FF6560"/>
    <w:rsid w:val="00FF6750"/>
    <w:rsid w:val="00FF6811"/>
    <w:rsid w:val="00FF68CF"/>
    <w:rsid w:val="00FF6980"/>
    <w:rsid w:val="00FF6993"/>
    <w:rsid w:val="00FF6A00"/>
    <w:rsid w:val="00FF6BD9"/>
    <w:rsid w:val="00FF6CFE"/>
    <w:rsid w:val="00FF6D2D"/>
    <w:rsid w:val="00FF6E18"/>
    <w:rsid w:val="00FF6EA5"/>
    <w:rsid w:val="00FF7017"/>
    <w:rsid w:val="00FF70F3"/>
    <w:rsid w:val="00FF71AF"/>
    <w:rsid w:val="00FF731B"/>
    <w:rsid w:val="00FF73B7"/>
    <w:rsid w:val="00FF7407"/>
    <w:rsid w:val="00FF76A2"/>
    <w:rsid w:val="00FF77B7"/>
    <w:rsid w:val="00FF7894"/>
    <w:rsid w:val="00FF78FE"/>
    <w:rsid w:val="00FF78FF"/>
    <w:rsid w:val="00FF79A4"/>
    <w:rsid w:val="00FF7A70"/>
    <w:rsid w:val="00FF7C83"/>
    <w:rsid w:val="00FF7C85"/>
    <w:rsid w:val="00FF7DD5"/>
    <w:rsid w:val="00FF7E69"/>
    <w:rsid w:val="010DC5AC"/>
    <w:rsid w:val="01A37A26"/>
    <w:rsid w:val="020A7B44"/>
    <w:rsid w:val="024E7E26"/>
    <w:rsid w:val="03481C4F"/>
    <w:rsid w:val="0362A597"/>
    <w:rsid w:val="03770621"/>
    <w:rsid w:val="03BC72F3"/>
    <w:rsid w:val="03C96F45"/>
    <w:rsid w:val="044D828D"/>
    <w:rsid w:val="0499128D"/>
    <w:rsid w:val="0559A6EE"/>
    <w:rsid w:val="056C54D1"/>
    <w:rsid w:val="05A90B09"/>
    <w:rsid w:val="0699909B"/>
    <w:rsid w:val="06B47C52"/>
    <w:rsid w:val="06BD6B64"/>
    <w:rsid w:val="0708AFA5"/>
    <w:rsid w:val="0759E210"/>
    <w:rsid w:val="07B3793A"/>
    <w:rsid w:val="08267322"/>
    <w:rsid w:val="08636232"/>
    <w:rsid w:val="086B5267"/>
    <w:rsid w:val="095ABD3C"/>
    <w:rsid w:val="098D9C18"/>
    <w:rsid w:val="09ECEABB"/>
    <w:rsid w:val="0A358CA3"/>
    <w:rsid w:val="0A891E35"/>
    <w:rsid w:val="0B175A4E"/>
    <w:rsid w:val="0BAA5073"/>
    <w:rsid w:val="0BB43061"/>
    <w:rsid w:val="0BC4E9A5"/>
    <w:rsid w:val="0C00EF12"/>
    <w:rsid w:val="0C594576"/>
    <w:rsid w:val="0C6B0C0E"/>
    <w:rsid w:val="0CA5DD8E"/>
    <w:rsid w:val="0D3EA1D1"/>
    <w:rsid w:val="0D82BE5A"/>
    <w:rsid w:val="0E1B61B9"/>
    <w:rsid w:val="0E64B0D3"/>
    <w:rsid w:val="0E92223A"/>
    <w:rsid w:val="0EEB2C07"/>
    <w:rsid w:val="0F736255"/>
    <w:rsid w:val="0FBD00E0"/>
    <w:rsid w:val="100CB99A"/>
    <w:rsid w:val="107DF2F0"/>
    <w:rsid w:val="109EB3BC"/>
    <w:rsid w:val="11FDDD62"/>
    <w:rsid w:val="123AEE1F"/>
    <w:rsid w:val="123E0501"/>
    <w:rsid w:val="12A32D26"/>
    <w:rsid w:val="12CFAC21"/>
    <w:rsid w:val="130A8A2C"/>
    <w:rsid w:val="13255D69"/>
    <w:rsid w:val="132EFB3F"/>
    <w:rsid w:val="149666D6"/>
    <w:rsid w:val="14C955F9"/>
    <w:rsid w:val="14DFCA64"/>
    <w:rsid w:val="15A7E769"/>
    <w:rsid w:val="16407F6D"/>
    <w:rsid w:val="1707F049"/>
    <w:rsid w:val="17495698"/>
    <w:rsid w:val="175A8247"/>
    <w:rsid w:val="179F9120"/>
    <w:rsid w:val="17BC2923"/>
    <w:rsid w:val="1803D952"/>
    <w:rsid w:val="1809B2F2"/>
    <w:rsid w:val="183363C7"/>
    <w:rsid w:val="18B654DC"/>
    <w:rsid w:val="1902FBB7"/>
    <w:rsid w:val="19B6A72F"/>
    <w:rsid w:val="1A13DE1A"/>
    <w:rsid w:val="1B30E22B"/>
    <w:rsid w:val="1B681CDF"/>
    <w:rsid w:val="1B8CA397"/>
    <w:rsid w:val="1BDE3F94"/>
    <w:rsid w:val="1BFE43F6"/>
    <w:rsid w:val="1CEE5613"/>
    <w:rsid w:val="1D0018B5"/>
    <w:rsid w:val="1D2A37A9"/>
    <w:rsid w:val="1D6E9958"/>
    <w:rsid w:val="1D9CCEA5"/>
    <w:rsid w:val="1EE4D2C0"/>
    <w:rsid w:val="214F95FE"/>
    <w:rsid w:val="22818B93"/>
    <w:rsid w:val="22914441"/>
    <w:rsid w:val="22BE7DE8"/>
    <w:rsid w:val="230E8F30"/>
    <w:rsid w:val="23309FB1"/>
    <w:rsid w:val="23A35E6B"/>
    <w:rsid w:val="24018A91"/>
    <w:rsid w:val="2460032E"/>
    <w:rsid w:val="2460AE23"/>
    <w:rsid w:val="2494F012"/>
    <w:rsid w:val="24F86C69"/>
    <w:rsid w:val="25D1959D"/>
    <w:rsid w:val="25F15D43"/>
    <w:rsid w:val="26021071"/>
    <w:rsid w:val="2759A8C3"/>
    <w:rsid w:val="27A02D42"/>
    <w:rsid w:val="27A7B7F0"/>
    <w:rsid w:val="281EAD61"/>
    <w:rsid w:val="28266281"/>
    <w:rsid w:val="290C189D"/>
    <w:rsid w:val="294850EB"/>
    <w:rsid w:val="2AD6533F"/>
    <w:rsid w:val="2B86A11C"/>
    <w:rsid w:val="2B906EF7"/>
    <w:rsid w:val="2C1D303E"/>
    <w:rsid w:val="2C49BE45"/>
    <w:rsid w:val="2C844589"/>
    <w:rsid w:val="2CB393D9"/>
    <w:rsid w:val="2CD1CADE"/>
    <w:rsid w:val="2D10C71E"/>
    <w:rsid w:val="2DA68C83"/>
    <w:rsid w:val="2DF0457E"/>
    <w:rsid w:val="2E2E8E3A"/>
    <w:rsid w:val="2EF90552"/>
    <w:rsid w:val="2F4D6CE6"/>
    <w:rsid w:val="2F56985E"/>
    <w:rsid w:val="2F6BA23B"/>
    <w:rsid w:val="30A53EA0"/>
    <w:rsid w:val="3154B87F"/>
    <w:rsid w:val="318A4FA0"/>
    <w:rsid w:val="3195B01D"/>
    <w:rsid w:val="325EC7C7"/>
    <w:rsid w:val="32735693"/>
    <w:rsid w:val="334C2E3E"/>
    <w:rsid w:val="339B4C61"/>
    <w:rsid w:val="33FB8709"/>
    <w:rsid w:val="3401D2C4"/>
    <w:rsid w:val="346AC212"/>
    <w:rsid w:val="34AD0545"/>
    <w:rsid w:val="35053CF7"/>
    <w:rsid w:val="351E57A6"/>
    <w:rsid w:val="358502CE"/>
    <w:rsid w:val="35D42EFD"/>
    <w:rsid w:val="366C609E"/>
    <w:rsid w:val="370BBBDF"/>
    <w:rsid w:val="378BB930"/>
    <w:rsid w:val="3817A4E8"/>
    <w:rsid w:val="384C8959"/>
    <w:rsid w:val="38CFA4EF"/>
    <w:rsid w:val="394292FC"/>
    <w:rsid w:val="3B447EEE"/>
    <w:rsid w:val="3C4A4606"/>
    <w:rsid w:val="3C7F4CD6"/>
    <w:rsid w:val="3CAFB9D1"/>
    <w:rsid w:val="3D12D345"/>
    <w:rsid w:val="3D8CF044"/>
    <w:rsid w:val="3DF79DB2"/>
    <w:rsid w:val="3E8B0D39"/>
    <w:rsid w:val="3ECEB7FE"/>
    <w:rsid w:val="3ECFB930"/>
    <w:rsid w:val="3F1FD700"/>
    <w:rsid w:val="3FA431AB"/>
    <w:rsid w:val="3FF5625D"/>
    <w:rsid w:val="408475B9"/>
    <w:rsid w:val="40FFD430"/>
    <w:rsid w:val="4102A89C"/>
    <w:rsid w:val="416ED30E"/>
    <w:rsid w:val="41EE0C54"/>
    <w:rsid w:val="41F74671"/>
    <w:rsid w:val="42011641"/>
    <w:rsid w:val="43307357"/>
    <w:rsid w:val="4422CD24"/>
    <w:rsid w:val="44FF5A46"/>
    <w:rsid w:val="45DF6685"/>
    <w:rsid w:val="45E61492"/>
    <w:rsid w:val="467DC718"/>
    <w:rsid w:val="46EED103"/>
    <w:rsid w:val="470A401A"/>
    <w:rsid w:val="470D579B"/>
    <w:rsid w:val="4882D79E"/>
    <w:rsid w:val="48BCDAF8"/>
    <w:rsid w:val="48D3AE4E"/>
    <w:rsid w:val="4922014B"/>
    <w:rsid w:val="49315188"/>
    <w:rsid w:val="4953765E"/>
    <w:rsid w:val="49E7E55A"/>
    <w:rsid w:val="4A73A23F"/>
    <w:rsid w:val="4B0188AC"/>
    <w:rsid w:val="4BA402E8"/>
    <w:rsid w:val="4C6F923D"/>
    <w:rsid w:val="4DD30C70"/>
    <w:rsid w:val="4E1124A0"/>
    <w:rsid w:val="4E25A3A7"/>
    <w:rsid w:val="4E6FCE7F"/>
    <w:rsid w:val="4EBCE679"/>
    <w:rsid w:val="4F1323FD"/>
    <w:rsid w:val="4FAE3D97"/>
    <w:rsid w:val="4FDA7898"/>
    <w:rsid w:val="504D7D42"/>
    <w:rsid w:val="5089E65A"/>
    <w:rsid w:val="50F05D6F"/>
    <w:rsid w:val="512A8F5D"/>
    <w:rsid w:val="5161AD56"/>
    <w:rsid w:val="51AAAFA8"/>
    <w:rsid w:val="522C4280"/>
    <w:rsid w:val="523B4064"/>
    <w:rsid w:val="526F902B"/>
    <w:rsid w:val="5317FC10"/>
    <w:rsid w:val="53405060"/>
    <w:rsid w:val="538F9803"/>
    <w:rsid w:val="53E5619A"/>
    <w:rsid w:val="549F27B0"/>
    <w:rsid w:val="54E04F53"/>
    <w:rsid w:val="54F81473"/>
    <w:rsid w:val="5517D033"/>
    <w:rsid w:val="554BA1AC"/>
    <w:rsid w:val="56B237BE"/>
    <w:rsid w:val="57B9B684"/>
    <w:rsid w:val="5874B516"/>
    <w:rsid w:val="58858CA9"/>
    <w:rsid w:val="58FE29D5"/>
    <w:rsid w:val="59CA9115"/>
    <w:rsid w:val="59D0D2D4"/>
    <w:rsid w:val="5AB0D7D7"/>
    <w:rsid w:val="5B26D323"/>
    <w:rsid w:val="5BB8A1BE"/>
    <w:rsid w:val="5D2A0555"/>
    <w:rsid w:val="5D4497DF"/>
    <w:rsid w:val="5D8B44FA"/>
    <w:rsid w:val="5E30BCA2"/>
    <w:rsid w:val="5E654632"/>
    <w:rsid w:val="5FAD8007"/>
    <w:rsid w:val="5FF4222C"/>
    <w:rsid w:val="610FA8D7"/>
    <w:rsid w:val="61450FF5"/>
    <w:rsid w:val="6207B34B"/>
    <w:rsid w:val="62290A9B"/>
    <w:rsid w:val="62789B65"/>
    <w:rsid w:val="63BD7805"/>
    <w:rsid w:val="63DAF9DC"/>
    <w:rsid w:val="6419AE99"/>
    <w:rsid w:val="649C0A35"/>
    <w:rsid w:val="65653EA2"/>
    <w:rsid w:val="68937630"/>
    <w:rsid w:val="690153B2"/>
    <w:rsid w:val="69CCBCDA"/>
    <w:rsid w:val="6BD6E7E5"/>
    <w:rsid w:val="6BD9DCB4"/>
    <w:rsid w:val="6BE78945"/>
    <w:rsid w:val="6C2C505D"/>
    <w:rsid w:val="6C77FBCB"/>
    <w:rsid w:val="6CB31DA7"/>
    <w:rsid w:val="6DF486C8"/>
    <w:rsid w:val="6E30D653"/>
    <w:rsid w:val="6E31ECB7"/>
    <w:rsid w:val="6E51D2AF"/>
    <w:rsid w:val="6E6BB4AD"/>
    <w:rsid w:val="6EB595A2"/>
    <w:rsid w:val="7097CA7A"/>
    <w:rsid w:val="709FEB3C"/>
    <w:rsid w:val="70CA59CB"/>
    <w:rsid w:val="70E00847"/>
    <w:rsid w:val="712E2EA5"/>
    <w:rsid w:val="719129C6"/>
    <w:rsid w:val="7197CA94"/>
    <w:rsid w:val="72BF5087"/>
    <w:rsid w:val="73F2D6E7"/>
    <w:rsid w:val="7491F617"/>
    <w:rsid w:val="74CEF0CE"/>
    <w:rsid w:val="74E59663"/>
    <w:rsid w:val="765209FE"/>
    <w:rsid w:val="765DE74A"/>
    <w:rsid w:val="769D6FD4"/>
    <w:rsid w:val="77619E7A"/>
    <w:rsid w:val="77D52682"/>
    <w:rsid w:val="77D8331E"/>
    <w:rsid w:val="7803905D"/>
    <w:rsid w:val="78795027"/>
    <w:rsid w:val="78D2DBD3"/>
    <w:rsid w:val="7912BDF1"/>
    <w:rsid w:val="795046A2"/>
    <w:rsid w:val="7AE65587"/>
    <w:rsid w:val="7BABB278"/>
    <w:rsid w:val="7BEA3016"/>
    <w:rsid w:val="7C3DA9BA"/>
    <w:rsid w:val="7D09CD90"/>
    <w:rsid w:val="7D729052"/>
    <w:rsid w:val="7E060774"/>
    <w:rsid w:val="7E077372"/>
    <w:rsid w:val="7E0A8168"/>
    <w:rsid w:val="7E2A8E8B"/>
    <w:rsid w:val="7E52BC2B"/>
    <w:rsid w:val="7F58351A"/>
    <w:rsid w:val="7F862738"/>
    <w:rsid w:val="7FBA2A15"/>
    <w:rsid w:val="7FC0B353"/>
    <w:rsid w:val="7FF9E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18BA62C3"/>
  <w15:docId w15:val="{26C0D67D-2097-4473-A421-4E43AF5E0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uiPriority="99" w:qFormat="1"/>
    <w:lsdException w:name="heading 8" w:uiPriority="99" w:qFormat="1"/>
    <w:lsdException w:name="heading 9" w:uiPriority="99" w:qFormat="1"/>
    <w:lsdException w:name="index 1" w:locked="1" w:uiPriority="99"/>
    <w:lsdException w:name="index 2" w:locked="1" w:uiPriority="99"/>
    <w:lsdException w:name="index 3" w:locked="1" w:uiPriority="99"/>
    <w:lsdException w:name="index 4" w:locked="1" w:uiPriority="99"/>
    <w:lsdException w:name="index 5" w:locked="1" w:uiPriority="99"/>
    <w:lsdException w:name="index 6" w:locked="1" w:uiPriority="99"/>
    <w:lsdException w:name="index 7" w:locked="1" w:uiPriority="99"/>
    <w:lsdException w:name="index 8" w:locked="1" w:uiPriority="99"/>
    <w:lsdException w:name="index 9" w:locked="1" w:uiPriority="99"/>
    <w:lsdException w:name="toc 1" w:uiPriority="99"/>
    <w:lsdException w:name="toc 2" w:uiPriority="99"/>
    <w:lsdException w:name="toc 3" w:uiPriority="99"/>
    <w:lsdException w:name="toc 4" w:uiPriority="99"/>
    <w:lsdException w:name="toc 5" w:uiPriority="99"/>
    <w:lsdException w:name="toc 6" w:uiPriority="99"/>
    <w:lsdException w:name="toc 7" w:uiPriority="99"/>
    <w:lsdException w:name="toc 8" w:uiPriority="99"/>
    <w:lsdException w:name="toc 9" w:uiPriority="99"/>
    <w:lsdException w:name="Normal Indent" w:locked="1" w:uiPriority="99"/>
    <w:lsdException w:name="footnote text" w:locked="1" w:uiPriority="99"/>
    <w:lsdException w:name="annotation text" w:locked="1" w:uiPriority="99"/>
    <w:lsdException w:name="header" w:locked="1" w:uiPriority="99"/>
    <w:lsdException w:name="footer" w:uiPriority="99"/>
    <w:lsdException w:name="index heading" w:locked="1"/>
    <w:lsdException w:name="caption" w:uiPriority="99" w:qFormat="1"/>
    <w:lsdException w:name="table of figures" w:locked="1" w:uiPriority="99"/>
    <w:lsdException w:name="envelope address" w:locked="1"/>
    <w:lsdException w:name="envelope return" w:locked="1"/>
    <w:lsdException w:name="footnote reference" w:locked="1" w:uiPriority="99"/>
    <w:lsdException w:name="annotation reference" w:locked="1" w:uiPriority="99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 w:uiPriority="99"/>
    <w:lsdException w:name="macro" w:locked="1" w:uiPriority="99"/>
    <w:lsdException w:name="toa heading" w:locked="1"/>
    <w:lsdException w:name="List" w:locked="1"/>
    <w:lsdException w:name="List Bullet" w:locked="1" w:uiPriority="99"/>
    <w:lsdException w:name="List Number" w:locked="1" w:uiPriority="99"/>
    <w:lsdException w:name="List 2" w:locked="1"/>
    <w:lsdException w:name="List 3" w:locked="1"/>
    <w:lsdException w:name="List 4" w:locked="1"/>
    <w:lsdException w:name="List 5" w:locked="1"/>
    <w:lsdException w:name="List Bullet 2" w:locked="1" w:uiPriority="99"/>
    <w:lsdException w:name="List Bullet 3" w:locked="1" w:uiPriority="99"/>
    <w:lsdException w:name="List Bullet 4" w:locked="1" w:uiPriority="99"/>
    <w:lsdException w:name="List Bullet 5" w:locked="1" w:uiPriority="99"/>
    <w:lsdException w:name="List Number 2" w:locked="1" w:uiPriority="99"/>
    <w:lsdException w:name="List Number 3" w:locked="1" w:uiPriority="99"/>
    <w:lsdException w:name="List Number 4" w:locked="1" w:uiPriority="99"/>
    <w:lsdException w:name="List Number 5" w:locked="1" w:uiPriority="99"/>
    <w:lsdException w:name="Title" w:qFormat="1"/>
    <w:lsdException w:name="Closing" w:locked="1"/>
    <w:lsdException w:name="Signature" w:locked="1" w:uiPriority="99"/>
    <w:lsdException w:name="Default Paragraph Font" w:uiPriority="1"/>
    <w:lsdException w:name="Body Text" w:locked="1" w:uiPriority="99"/>
    <w:lsdException w:name="Body Text Indent" w:locked="1" w:uiPriority="99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qFormat="1"/>
    <w:lsdException w:name="Salutation" w:locked="1"/>
    <w:lsdException w:name="Date" w:locked="1"/>
    <w:lsdException w:name="Body Text First Indent" w:locked="1" w:uiPriority="99"/>
    <w:lsdException w:name="Body Text First Indent 2" w:locked="1" w:uiPriority="99"/>
    <w:lsdException w:name="Note Heading" w:locked="1"/>
    <w:lsdException w:name="Body Text 2" w:locked="1" w:uiPriority="99"/>
    <w:lsdException w:name="Body Text 3" w:locked="1" w:uiPriority="99"/>
    <w:lsdException w:name="Body Text Indent 2" w:locked="1" w:uiPriority="99"/>
    <w:lsdException w:name="Body Text Indent 3" w:locked="1"/>
    <w:lsdException w:name="Block Text" w:locked="1" w:uiPriority="99"/>
    <w:lsdException w:name="Hyperlink" w:locked="1" w:uiPriority="99"/>
    <w:lsdException w:name="FollowedHyperlink" w:locked="1"/>
    <w:lsdException w:name="Strong" w:uiPriority="99" w:qFormat="1"/>
    <w:lsdException w:name="Emphasis" w:uiPriority="20" w:qFormat="1"/>
    <w:lsdException w:name="Document Map" w:locked="1" w:uiPriority="99"/>
    <w:lsdException w:name="Plain Text" w:locked="1" w:uiPriority="99"/>
    <w:lsdException w:name="E-mail Signature" w:locked="1"/>
    <w:lsdException w:name="HTML Top of Form" w:locked="1"/>
    <w:lsdException w:name="HTML Bottom of Form" w:locked="1"/>
    <w:lsdException w:name="Normal (Web)" w:locked="1" w:uiPriority="99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 w:semiHidden="1" w:unhideWhenUsed="1"/>
    <w:lsdException w:name="Normal Table" w:locked="1" w:semiHidden="1" w:unhideWhenUsed="1"/>
    <w:lsdException w:name="annotation subject" w:locked="1" w:uiPriority="99"/>
    <w:lsdException w:name="No List" w:locked="1" w:uiPriority="99"/>
    <w:lsdException w:name="Outline List 1" w:locked="1"/>
    <w:lsdException w:name="Outline List 2" w:lock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iPriority="99" w:unhideWhenUsed="1"/>
    <w:lsdException w:name="Table Grid" w:uiPriority="39"/>
    <w:lsdException w:name="Table Theme" w:locked="1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23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  <w:lang w:val="x-none" w:eastAsia="x-none"/>
    </w:rPr>
  </w:style>
  <w:style w:type="paragraph" w:styleId="Heading2">
    <w:name w:val="heading 2"/>
    <w:basedOn w:val="Normal"/>
    <w:next w:val="Normal"/>
    <w:link w:val="Heading2Char"/>
    <w:uiPriority w:val="99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cs="Times New Roman"/>
      <w:b/>
      <w:bCs/>
    </w:rPr>
  </w:style>
  <w:style w:type="paragraph" w:styleId="Heading3">
    <w:name w:val="heading 3"/>
    <w:basedOn w:val="Normal"/>
    <w:next w:val="Normal"/>
    <w:link w:val="Heading3Char"/>
    <w:uiPriority w:val="99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uiPriority w:val="99"/>
    <w:qFormat/>
    <w:rsid w:val="0071520C"/>
    <w:pPr>
      <w:keepNext/>
      <w:framePr w:w="2410" w:h="1559" w:hSpace="142" w:wrap="auto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  <w:lang w:val="x-none" w:eastAsia="x-none"/>
    </w:rPr>
  </w:style>
  <w:style w:type="paragraph" w:styleId="Heading5">
    <w:name w:val="heading 5"/>
    <w:basedOn w:val="Normal"/>
    <w:next w:val="Normal"/>
    <w:link w:val="Heading5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  <w:lang w:val="x-none" w:eastAsia="x-none"/>
    </w:rPr>
  </w:style>
  <w:style w:type="paragraph" w:styleId="Heading6">
    <w:name w:val="heading 6"/>
    <w:basedOn w:val="Normal"/>
    <w:next w:val="Normal"/>
    <w:link w:val="Heading6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  <w:lang w:val="x-none" w:eastAsia="x-none"/>
    </w:rPr>
  </w:style>
  <w:style w:type="paragraph" w:styleId="Heading7">
    <w:name w:val="heading 7"/>
    <w:basedOn w:val="Normal"/>
    <w:next w:val="Normal"/>
    <w:link w:val="Heading7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  <w:lang w:val="x-none" w:eastAsia="x-none"/>
    </w:rPr>
  </w:style>
  <w:style w:type="paragraph" w:styleId="Heading8">
    <w:name w:val="heading 8"/>
    <w:basedOn w:val="Normal"/>
    <w:next w:val="Normal"/>
    <w:link w:val="Heading8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  <w:lang w:val="x-none" w:eastAsia="x-none"/>
    </w:rPr>
  </w:style>
  <w:style w:type="paragraph" w:styleId="Heading9">
    <w:name w:val="heading 9"/>
    <w:basedOn w:val="Normal"/>
    <w:next w:val="Normal"/>
    <w:link w:val="Heading9Char"/>
    <w:uiPriority w:val="99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  <w:lang w:val="x-none" w:eastAsia="x-none"/>
    </w:rPr>
  </w:style>
  <w:style w:type="character" w:customStyle="1" w:styleId="Heading2Char">
    <w:name w:val="Heading 2 Char"/>
    <w:link w:val="Heading2"/>
    <w:uiPriority w:val="99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uiPriority w:val="99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Heading4Char">
    <w:name w:val="Heading 4 Char"/>
    <w:link w:val="Heading4"/>
    <w:uiPriority w:val="99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ink w:val="Heading5"/>
    <w:uiPriority w:val="99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link w:val="Heading6"/>
    <w:uiPriority w:val="99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link w:val="Heading7"/>
    <w:uiPriority w:val="99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ink w:val="Heading8"/>
    <w:uiPriority w:val="99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ink w:val="Heading9"/>
    <w:uiPriority w:val="99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BodyTextChar">
    <w:name w:val="Body Text Char"/>
    <w:aliases w:val="bt Char,body text Char,Body Char,Body Char Char"/>
    <w:locked/>
    <w:rsid w:val="0071520C"/>
    <w:rPr>
      <w:rFonts w:ascii="Arial" w:hAnsi="Arial"/>
      <w:sz w:val="18"/>
      <w:lang w:val="en-US" w:eastAsia="en-US"/>
    </w:rPr>
  </w:style>
  <w:style w:type="paragraph" w:styleId="BodyText">
    <w:name w:val="Body Text"/>
    <w:aliases w:val="bt,body text,Body"/>
    <w:basedOn w:val="Normal"/>
    <w:link w:val="BodyTextChar1"/>
    <w:uiPriority w:val="99"/>
    <w:rsid w:val="0071520C"/>
    <w:pPr>
      <w:spacing w:after="120"/>
    </w:pPr>
    <w:rPr>
      <w:sz w:val="22"/>
      <w:szCs w:val="22"/>
      <w:lang w:val="x-none" w:eastAsia="x-none"/>
    </w:rPr>
  </w:style>
  <w:style w:type="character" w:customStyle="1" w:styleId="BodyTextChar1">
    <w:name w:val="Body Text Char1"/>
    <w:aliases w:val="bt Char1,body text Char1,Body Char1"/>
    <w:link w:val="BodyText"/>
    <w:uiPriority w:val="99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basedOn w:val="Normal"/>
    <w:link w:val="HeaderChar"/>
    <w:uiPriority w:val="99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uiPriority w:val="99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 w:eastAsia="x-none"/>
    </w:rPr>
  </w:style>
  <w:style w:type="character" w:customStyle="1" w:styleId="AAReference">
    <w:name w:val="AA Reference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 w:eastAsia="x-none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uiPriority w:val="99"/>
    <w:qFormat/>
    <w:rsid w:val="0071520C"/>
    <w:rPr>
      <w:b/>
      <w:bCs/>
    </w:rPr>
  </w:style>
  <w:style w:type="paragraph" w:styleId="ListBullet">
    <w:name w:val="List Bullet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uiPriority w:val="99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uto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autoRedefine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autoRedefine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autoRedefine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autoRedefine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autoRedefine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autoRedefine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autoRedefine/>
    <w:uiPriority w:val="99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autoRedefine/>
    <w:uiPriority w:val="99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autoRedefine/>
    <w:uiPriority w:val="99"/>
    <w:semiHidden/>
    <w:rsid w:val="0071520C"/>
    <w:pPr>
      <w:ind w:left="851"/>
    </w:pPr>
  </w:style>
  <w:style w:type="paragraph" w:styleId="TOC5">
    <w:name w:val="toc 5"/>
    <w:basedOn w:val="Normal"/>
    <w:next w:val="Normal"/>
    <w:autoRedefine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autoRedefine/>
    <w:uiPriority w:val="99"/>
    <w:semiHidden/>
    <w:rsid w:val="0071520C"/>
    <w:pPr>
      <w:ind w:left="1418"/>
    </w:pPr>
  </w:style>
  <w:style w:type="paragraph" w:styleId="TOC7">
    <w:name w:val="toc 7"/>
    <w:basedOn w:val="Normal"/>
    <w:next w:val="Normal"/>
    <w:autoRedefine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autoRedefine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autoRedefine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71520C"/>
    <w:pPr>
      <w:ind w:firstLine="284"/>
    </w:pPr>
    <w:rPr>
      <w:sz w:val="18"/>
      <w:szCs w:val="18"/>
    </w:rPr>
  </w:style>
  <w:style w:type="character" w:customStyle="1" w:styleId="BodyTextFirstIndentChar">
    <w:name w:val="Body Text First Indent Char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uiPriority w:val="99"/>
    <w:rsid w:val="0071520C"/>
    <w:pPr>
      <w:spacing w:after="120"/>
      <w:ind w:left="283"/>
    </w:pPr>
    <w:rPr>
      <w:lang w:val="x-none" w:eastAsia="x-none"/>
    </w:rPr>
  </w:style>
  <w:style w:type="character" w:customStyle="1" w:styleId="BodyTextIndentChar">
    <w:name w:val="Body Text Indent Char"/>
    <w:aliases w:val="i Char"/>
    <w:link w:val="BodyTextIndent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uto" w:vAnchor="page" w:hAnchor="page" w:x="7457" w:y="568"/>
    </w:pPr>
  </w:style>
  <w:style w:type="character" w:customStyle="1" w:styleId="AACopyright">
    <w:name w:val="AA Copyrigh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autoRedefine/>
    <w:uiPriority w:val="99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uto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uto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uto" w:y="8223"/>
    </w:pPr>
  </w:style>
  <w:style w:type="paragraph" w:customStyle="1" w:styleId="a">
    <w:name w:val="¢éÍ¤ÇÒ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uto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uto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  <w:lang w:val="x-none" w:eastAsia="x-none"/>
    </w:rPr>
  </w:style>
  <w:style w:type="character" w:customStyle="1" w:styleId="BodyText2Char">
    <w:name w:val="Body Text 2 Char"/>
    <w:link w:val="BodyText2"/>
    <w:uiPriority w:val="99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cs="BrowalliaUPC"/>
      <w:sz w:val="28"/>
      <w:szCs w:val="28"/>
      <w:lang w:val="th-TH"/>
    </w:rPr>
  </w:style>
  <w:style w:type="paragraph" w:customStyle="1" w:styleId="a5">
    <w:name w:val="ลบ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  <w:lang w:val="x-none" w:eastAsia="x-none"/>
    </w:rPr>
  </w:style>
  <w:style w:type="character" w:customStyle="1" w:styleId="BodyText3Char">
    <w:name w:val="Body Text 3 Char"/>
    <w:link w:val="BodyText3"/>
    <w:uiPriority w:val="99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  <w:lang w:val="x-none" w:eastAsia="x-none"/>
    </w:rPr>
  </w:style>
  <w:style w:type="character" w:customStyle="1" w:styleId="BodyTextIndent2Char">
    <w:name w:val="Body Text Indent 2 Char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uiPriority w:val="99"/>
    <w:semiHidden/>
    <w:rsid w:val="0071520C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/>
      <w:b/>
      <w:bCs/>
      <w:i/>
      <w:iCs/>
      <w:sz w:val="30"/>
      <w:szCs w:val="30"/>
      <w:lang w:val="en-GB" w:eastAsia="en-US"/>
    </w:rPr>
  </w:style>
  <w:style w:type="character" w:customStyle="1" w:styleId="AccPolicyHeadingChar">
    <w:name w:val="Acc Policy Heading Char"/>
    <w:link w:val="AccPolicyHeading"/>
    <w:uiPriority w:val="99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uiPriority w:val="99"/>
    <w:rsid w:val="0071520C"/>
    <w:pPr>
      <w:spacing w:line="240" w:lineRule="auto"/>
    </w:pPr>
    <w:rPr>
      <w:lang w:val="x-none" w:eastAsia="x-none"/>
    </w:rPr>
  </w:style>
  <w:style w:type="character" w:customStyle="1" w:styleId="SignatureChar">
    <w:name w:val="Signature Char"/>
    <w:link w:val="Signature"/>
    <w:uiPriority w:val="99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Left:  -0.05&quot;,Right:  -0.05&quot;,Lin...,...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uiPriority w:val="99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uiPriority w:val="99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eastAsia="x-none" w:bidi="ar-SA"/>
    </w:rPr>
  </w:style>
  <w:style w:type="character" w:customStyle="1" w:styleId="FootnoteTextChar">
    <w:name w:val="Footnote Text Char"/>
    <w:aliases w:val="ft Char"/>
    <w:link w:val="FootnoteText"/>
    <w:uiPriority w:val="99"/>
    <w:semiHidden/>
    <w:locked/>
    <w:rsid w:val="002A2D24"/>
    <w:rPr>
      <w:rFonts w:cs="Times New Roman"/>
      <w:sz w:val="18"/>
      <w:lang w:val="en-GB" w:eastAsia="x-none" w:bidi="ar-SA"/>
    </w:rPr>
  </w:style>
  <w:style w:type="paragraph" w:customStyle="1" w:styleId="Graphic">
    <w:name w:val="Graphic"/>
    <w:basedOn w:val="Signature"/>
    <w:uiPriority w:val="99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uiPriority w:val="99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uiPriority w:val="99"/>
    <w:rsid w:val="0071520C"/>
    <w:pPr>
      <w:spacing w:after="0"/>
    </w:pPr>
  </w:style>
  <w:style w:type="paragraph" w:customStyle="1" w:styleId="acctindent">
    <w:name w:val="acct indent"/>
    <w:aliases w:val="ai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uiPriority w:val="99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uiPriority w:val="99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uiPriority w:val="99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uiPriority w:val="99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uiPriority w:val="99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uiPriority w:val="99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uiPriority w:val="99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uiPriority w:val="99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uiPriority w:val="99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uiPriority w:val="99"/>
    <w:rsid w:val="0071520C"/>
    <w:pPr>
      <w:spacing w:after="0"/>
    </w:pPr>
  </w:style>
  <w:style w:type="paragraph" w:customStyle="1" w:styleId="List1a">
    <w:name w:val="List 1a"/>
    <w:aliases w:val="1a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sz w:val="22"/>
      <w:szCs w:val="20"/>
      <w:lang w:val="en-GB" w:bidi="ar-SA"/>
    </w:rPr>
  </w:style>
  <w:style w:type="paragraph" w:styleId="MacroText">
    <w:name w:val="macro"/>
    <w:link w:val="MacroTextChar"/>
    <w:uiPriority w:val="99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uiPriority w:val="99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uiPriority w:val="99"/>
    <w:rsid w:val="0071520C"/>
    <w:pPr>
      <w:framePr w:w="4536" w:wrap="auto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uiPriority w:val="99"/>
    <w:rsid w:val="0071520C"/>
  </w:style>
  <w:style w:type="paragraph" w:customStyle="1" w:styleId="zreportaddinfo">
    <w:name w:val="zreport addinfo"/>
    <w:basedOn w:val="Normal"/>
    <w:uiPriority w:val="99"/>
    <w:rsid w:val="0071520C"/>
    <w:pPr>
      <w:framePr w:wrap="auto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uiPriority w:val="99"/>
    <w:rsid w:val="0071520C"/>
    <w:pPr>
      <w:framePr w:wrap="auto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uiPriority w:val="99"/>
    <w:rsid w:val="0071520C"/>
    <w:pPr>
      <w:keepLines/>
      <w:framePr w:w="4536" w:wrap="auto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uiPriority w:val="99"/>
    <w:rsid w:val="0071520C"/>
    <w:pPr>
      <w:framePr w:wrap="auto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szCs w:val="20"/>
      <w:lang w:val="en-GB" w:bidi="ar-SA"/>
    </w:rPr>
  </w:style>
  <w:style w:type="paragraph" w:customStyle="1" w:styleId="ind">
    <w:name w:val="*ind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uiPriority w:val="99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uiPriority w:val="99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uiPriority w:val="99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uiPriority w:val="99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uiPriority w:val="99"/>
    <w:rsid w:val="0071520C"/>
    <w:pPr>
      <w:jc w:val="center"/>
    </w:pPr>
  </w:style>
  <w:style w:type="paragraph" w:customStyle="1" w:styleId="heading">
    <w:name w:val="heading"/>
    <w:aliases w:val="h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b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uiPriority w:val="99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uiPriority w:val="99"/>
    <w:rsid w:val="0071520C"/>
  </w:style>
  <w:style w:type="paragraph" w:customStyle="1" w:styleId="nineptheadingcentredbold">
    <w:name w:val="nine pt heading centred bold"/>
    <w:aliases w:val="9hcb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uiPriority w:val="99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uiPriority w:val="99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uiPriority w:val="99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uiPriority w:val="99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uiPriority w:val="99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uiPriority w:val="99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uiPriority w:val="99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NormalIndent1">
    <w:name w:val="Normal Indent1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uiPriority w:val="99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uiPriority w:val="99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uiPriority w:val="99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szCs w:val="20"/>
      <w:lang w:val="en-GB" w:bidi="ar-SA"/>
    </w:rPr>
  </w:style>
  <w:style w:type="paragraph" w:customStyle="1" w:styleId="keeptogether">
    <w:name w:val="keep together"/>
    <w:aliases w:val="kt"/>
    <w:basedOn w:val="BodyText"/>
    <w:uiPriority w:val="99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i/>
      <w:iCs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uiPriority w:val="99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uiPriority w:val="99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uiPriority w:val="99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uiPriority w:val="99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szCs w:val="20"/>
      <w:lang w:val="en-GB" w:bidi="ar-SA"/>
    </w:rPr>
  </w:style>
  <w:style w:type="paragraph" w:customStyle="1" w:styleId="IndexHeading1">
    <w:name w:val="Index Heading1"/>
    <w:aliases w:val="ixh,index heading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b/>
      <w:szCs w:val="20"/>
      <w:lang w:val="en-GB" w:bidi="ar-SA"/>
    </w:rPr>
  </w:style>
  <w:style w:type="paragraph" w:customStyle="1" w:styleId="block2bullet">
    <w:name w:val="block2bullet"/>
    <w:aliases w:val="b2b"/>
    <w:basedOn w:val="block2"/>
    <w:uiPriority w:val="99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uiPriority w:val="99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uiPriority w:val="99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uiPriority w:val="99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uiPriority w:val="99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uiPriority w:val="99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uiPriority w:val="99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uiPriority w:val="99"/>
    <w:rsid w:val="0071520C"/>
    <w:pPr>
      <w:spacing w:after="0"/>
    </w:pPr>
  </w:style>
  <w:style w:type="paragraph" w:customStyle="1" w:styleId="smallreturn">
    <w:name w:val="small return"/>
    <w:aliases w:val="sr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uiPriority w:val="99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uiPriority w:val="99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uiPriority w:val="99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uiPriority w:val="99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uiPriority w:val="99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uiPriority w:val="99"/>
    <w:rsid w:val="0071520C"/>
    <w:pPr>
      <w:spacing w:after="0"/>
    </w:pPr>
  </w:style>
  <w:style w:type="paragraph" w:customStyle="1" w:styleId="blockbullet">
    <w:name w:val="block bullet"/>
    <w:aliases w:val="bb"/>
    <w:basedOn w:val="block"/>
    <w:uiPriority w:val="99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uiPriority w:val="99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uiPriority w:val="99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uiPriority w:val="99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uiPriority w:val="99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uiPriority w:val="99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uiPriority w:val="99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uiPriority w:val="99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uiPriority w:val="99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uiPriority w:val="99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uiPriority w:val="99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uiPriority w:val="99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uiPriority w:val="99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uiPriority w:val="99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uiPriority w:val="99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uiPriority w:val="99"/>
    <w:rsid w:val="0071520C"/>
    <w:pPr>
      <w:spacing w:after="0"/>
    </w:pPr>
  </w:style>
  <w:style w:type="paragraph" w:customStyle="1" w:styleId="blockindent">
    <w:name w:val="block indent"/>
    <w:aliases w:val="bi"/>
    <w:basedOn w:val="block"/>
    <w:uiPriority w:val="99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uiPriority w:val="99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uiPriority w:val="99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uiPriority w:val="99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uiPriority w:val="99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uiPriority w:val="99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uiPriority w:val="99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uiPriority w:val="99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uiPriority w:val="99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uiPriority w:val="99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uiPriority w:val="99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uiPriority w:val="99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uiPriority w:val="99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uiPriority w:val="99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uiPriority w:val="99"/>
    <w:rsid w:val="0071520C"/>
    <w:pPr>
      <w:tabs>
        <w:tab w:val="num" w:pos="907"/>
      </w:tabs>
      <w:spacing w:line="260" w:lineRule="atLeast"/>
      <w:ind w:left="907" w:hanging="340"/>
    </w:pPr>
    <w:rPr>
      <w:rFonts w:ascii="Arial" w:hAnsi="Arial"/>
      <w:sz w:val="22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uiPriority w:val="99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uiPriority w:val="99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uiPriority w:val="99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uiPriority w:val="99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uiPriority w:val="99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uiPriority w:val="99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uiPriority w:val="99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uiPriority w:val="99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uiPriority w:val="99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uiPriority w:val="99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uiPriority w:val="99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uiPriority w:val="99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uiPriority w:val="99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uiPriority w:val="99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uiPriority w:val="99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uiPriority w:val="99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uiPriority w:val="99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uiPriority w:val="99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uiPriority w:val="99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uiPriority w:val="99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uiPriority w:val="99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uiPriority w:val="99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uiPriority w:val="99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uiPriority w:val="99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uiPriority w:val="99"/>
    <w:rsid w:val="00D50E0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539" w:right="391"/>
      <w:jc w:val="both"/>
    </w:pPr>
    <w:rPr>
      <w:rFonts w:ascii="Angsana New" w:eastAsia="Calibri" w:hAnsi="Angsana New"/>
      <w:i/>
      <w:iCs/>
      <w:sz w:val="30"/>
      <w:szCs w:val="30"/>
      <w:lang w:val="en-US" w:eastAsia="en-US"/>
    </w:rPr>
  </w:style>
  <w:style w:type="character" w:customStyle="1" w:styleId="AccPolicysubheadChar">
    <w:name w:val="Acc Policy sub head Char"/>
    <w:link w:val="AccPolicysubhead"/>
    <w:uiPriority w:val="99"/>
    <w:locked/>
    <w:rsid w:val="00D50E0A"/>
    <w:rPr>
      <w:rFonts w:ascii="Angsana New" w:eastAsia="Calibri" w:hAnsi="Angsana New" w:cs="Angsana New"/>
      <w:i/>
      <w:iCs/>
      <w:sz w:val="30"/>
      <w:szCs w:val="30"/>
      <w:lang w:val="en-US" w:eastAsia="en-US" w:bidi="th-TH"/>
    </w:rPr>
  </w:style>
  <w:style w:type="paragraph" w:customStyle="1" w:styleId="BodyTextbullet">
    <w:name w:val="Body Text bullet"/>
    <w:basedOn w:val="BodyText"/>
    <w:next w:val="BodyText"/>
    <w:autoRedefine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bCs/>
      <w:lang w:eastAsia="en-GB"/>
    </w:rPr>
  </w:style>
  <w:style w:type="paragraph" w:customStyle="1" w:styleId="AccNoteHeading">
    <w:name w:val="Acc Note Heading"/>
    <w:basedOn w:val="BodyText"/>
    <w:autoRedefine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b/>
      <w:bCs/>
      <w:sz w:val="24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uiPriority w:val="99"/>
    <w:rsid w:val="00D50E0A"/>
    <w:pPr>
      <w:ind w:left="1134"/>
      <w:jc w:val="thaiDistribute"/>
    </w:pPr>
  </w:style>
  <w:style w:type="character" w:customStyle="1" w:styleId="AccPolicyalternativeChar">
    <w:name w:val="Acc Policy alternative Char"/>
    <w:link w:val="AccPolicyalternative"/>
    <w:uiPriority w:val="99"/>
    <w:locked/>
    <w:rsid w:val="00D50E0A"/>
    <w:rPr>
      <w:rFonts w:ascii="Angsana New" w:eastAsia="Calibri" w:hAnsi="Angsana New" w:cs="Angsana New"/>
      <w:i/>
      <w:iCs/>
      <w:sz w:val="30"/>
      <w:szCs w:val="30"/>
      <w:lang w:val="en-US" w:eastAsia="en-US" w:bidi="th-TH"/>
    </w:rPr>
  </w:style>
  <w:style w:type="paragraph" w:customStyle="1" w:styleId="CoverTitle">
    <w:name w:val="Cover Titl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sz w:val="36"/>
      <w:szCs w:val="20"/>
      <w:lang w:val="en-GB" w:bidi="ar-SA"/>
    </w:rPr>
  </w:style>
  <w:style w:type="paragraph" w:customStyle="1" w:styleId="Single">
    <w:name w:val="Singl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uiPriority w:val="99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uiPriority w:val="99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uiPriority w:val="99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eastAsia="x-none" w:bidi="ar-SA"/>
    </w:rPr>
  </w:style>
  <w:style w:type="character" w:customStyle="1" w:styleId="DocumentMapChar">
    <w:name w:val="Document Map Char"/>
    <w:link w:val="DocumentMap"/>
    <w:uiPriority w:val="99"/>
    <w:semiHidden/>
    <w:locked/>
    <w:rsid w:val="002A2D24"/>
    <w:rPr>
      <w:rFonts w:ascii="Tahoma" w:hAnsi="Tahoma" w:cs="Tahoma"/>
      <w:shd w:val="clear" w:color="auto" w:fill="000080"/>
      <w:lang w:val="en-GB" w:eastAsia="x-none" w:bidi="ar-SA"/>
    </w:rPr>
  </w:style>
  <w:style w:type="character" w:customStyle="1" w:styleId="AccPolicyHeadingCharChar">
    <w:name w:val="Acc Policy Heading Char Char"/>
    <w:uiPriority w:val="99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uiPriority w:val="99"/>
    <w:rsid w:val="004434FD"/>
    <w:rPr>
      <w:rFonts w:cs="Times New Roman"/>
    </w:rPr>
  </w:style>
  <w:style w:type="character" w:customStyle="1" w:styleId="gt-icon-text1">
    <w:name w:val="gt-icon-text1"/>
    <w:uiPriority w:val="99"/>
    <w:rsid w:val="00AE4F6D"/>
    <w:rPr>
      <w:rFonts w:cs="Times New Roman"/>
    </w:rPr>
  </w:style>
  <w:style w:type="character" w:customStyle="1" w:styleId="shorttext">
    <w:name w:val="short_tex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</w:pPr>
    <w:rPr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6"/>
      <w:szCs w:val="26"/>
      <w:lang w:val="x-none" w:eastAsia="x-none"/>
    </w:rPr>
  </w:style>
  <w:style w:type="character" w:customStyle="1" w:styleId="PlainTextChar">
    <w:name w:val="Plain Text Char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sz w:val="25"/>
      <w:szCs w:val="25"/>
      <w:lang w:val="x-none" w:eastAsia="x-none"/>
    </w:rPr>
  </w:style>
  <w:style w:type="character" w:customStyle="1" w:styleId="CommentTextChar">
    <w:name w:val="Comment Text Char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730C99"/>
    <w:rPr>
      <w:b/>
      <w:bCs/>
    </w:rPr>
  </w:style>
  <w:style w:type="character" w:customStyle="1" w:styleId="CommentSubjectChar">
    <w:name w:val="Comment Subject Char"/>
    <w:link w:val="CommentSubject"/>
    <w:uiPriority w:val="99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/>
      <w:sz w:val="18"/>
      <w:szCs w:val="22"/>
    </w:rPr>
  </w:style>
  <w:style w:type="character" w:customStyle="1" w:styleId="Heading1Char1">
    <w:name w:val="Heading 1 Char1"/>
    <w:rsid w:val="00CF1D2B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rsid w:val="00CF1D2B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rsid w:val="00CF1D2B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rsid w:val="00CF1D2B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rsid w:val="00CF1D2B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rsid w:val="00CF1D2B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rsid w:val="00CF1D2B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rsid w:val="00CF1D2B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rsid w:val="00CF1D2B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uiPriority w:val="99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rsid w:val="00CF1D2B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rsid w:val="00CF1D2B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rsid w:val="00CF1D2B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rsid w:val="00CF1D2B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rsid w:val="00CF1D2B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rsid w:val="00CF1D2B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CF1D2B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CF1D2B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CF1D2B"/>
  </w:style>
  <w:style w:type="character" w:styleId="Emphasis">
    <w:name w:val="Emphasis"/>
    <w:uiPriority w:val="20"/>
    <w:qFormat/>
    <w:rsid w:val="00CF1D2B"/>
    <w:rPr>
      <w:b w:val="0"/>
      <w:bCs w:val="0"/>
      <w:i w:val="0"/>
      <w:iCs w:val="0"/>
      <w:color w:val="D14836"/>
    </w:rPr>
  </w:style>
  <w:style w:type="character" w:customStyle="1" w:styleId="st1">
    <w:name w:val="st1"/>
    <w:basedOn w:val="DefaultParagraphFont"/>
    <w:rsid w:val="00CF1D2B"/>
  </w:style>
  <w:style w:type="character" w:styleId="Hyperlink">
    <w:name w:val="Hyperlink"/>
    <w:uiPriority w:val="99"/>
    <w:unhideWhenUsed/>
    <w:locked/>
    <w:rsid w:val="00CF1D2B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CF1D2B"/>
    <w:rPr>
      <w:color w:val="4D90F0"/>
    </w:rPr>
  </w:style>
  <w:style w:type="character" w:customStyle="1" w:styleId="CharChar221">
    <w:name w:val="Char Char221"/>
    <w:rsid w:val="00106D8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1">
    <w:name w:val="Char Char211"/>
    <w:rsid w:val="00106D8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1">
    <w:name w:val="Char Char201"/>
    <w:rsid w:val="00106D80"/>
    <w:rPr>
      <w:rFonts w:ascii="Arial" w:eastAsia="Times New Roman" w:hAnsi="Arial" w:cs="Times New Roman"/>
      <w:i/>
      <w:iCs/>
      <w:sz w:val="18"/>
      <w:szCs w:val="18"/>
    </w:rPr>
  </w:style>
  <w:style w:type="paragraph" w:styleId="NormalWeb">
    <w:name w:val="Normal (Web)"/>
    <w:basedOn w:val="Normal"/>
    <w:uiPriority w:val="99"/>
    <w:unhideWhenUsed/>
    <w:locked/>
    <w:rsid w:val="00D02F8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otnoteReference">
    <w:name w:val="footnote reference"/>
    <w:uiPriority w:val="99"/>
    <w:locked/>
    <w:rsid w:val="00765A7F"/>
    <w:rPr>
      <w:vertAlign w:val="superscript"/>
    </w:rPr>
  </w:style>
  <w:style w:type="paragraph" w:styleId="EndnoteText">
    <w:name w:val="endnote text"/>
    <w:basedOn w:val="Normal"/>
    <w:link w:val="EndnoteTextChar"/>
    <w:locked/>
    <w:rsid w:val="00090A39"/>
    <w:rPr>
      <w:sz w:val="20"/>
      <w:szCs w:val="25"/>
    </w:rPr>
  </w:style>
  <w:style w:type="character" w:customStyle="1" w:styleId="EndnoteTextChar">
    <w:name w:val="Endnote Text Char"/>
    <w:link w:val="EndnoteText"/>
    <w:rsid w:val="00090A39"/>
    <w:rPr>
      <w:rFonts w:ascii="Arial" w:hAnsi="Arial"/>
      <w:szCs w:val="25"/>
    </w:rPr>
  </w:style>
  <w:style w:type="character" w:styleId="EndnoteReference">
    <w:name w:val="endnote reference"/>
    <w:locked/>
    <w:rsid w:val="00090A39"/>
    <w:rPr>
      <w:vertAlign w:val="superscript"/>
    </w:rPr>
  </w:style>
  <w:style w:type="character" w:customStyle="1" w:styleId="apple-converted-space">
    <w:name w:val="apple-converted-space"/>
    <w:rsid w:val="00DE1584"/>
  </w:style>
  <w:style w:type="paragraph" w:styleId="NoSpacing">
    <w:name w:val="No Spacing"/>
    <w:uiPriority w:val="1"/>
    <w:qFormat/>
    <w:rsid w:val="000A6593"/>
    <w:rPr>
      <w:rFonts w:ascii="Calibri" w:eastAsia="Calibri" w:hAnsi="Calibri" w:cs="Cordia New"/>
      <w:sz w:val="22"/>
      <w:szCs w:val="28"/>
    </w:rPr>
  </w:style>
  <w:style w:type="paragraph" w:customStyle="1" w:styleId="zDistnHeader">
    <w:name w:val="zDistnHeader"/>
    <w:basedOn w:val="Normal"/>
    <w:next w:val="Normal"/>
    <w:rsid w:val="00846B9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520" w:line="260" w:lineRule="atLeast"/>
    </w:pPr>
    <w:rPr>
      <w:rFonts w:ascii="Times New Roman" w:hAnsi="Times New Roman"/>
      <w:sz w:val="22"/>
      <w:szCs w:val="22"/>
      <w:lang w:val="en-GB"/>
    </w:rPr>
  </w:style>
  <w:style w:type="character" w:styleId="SubtleEmphasis">
    <w:name w:val="Subtle Emphasis"/>
    <w:uiPriority w:val="19"/>
    <w:qFormat/>
    <w:rsid w:val="0043209D"/>
    <w:rPr>
      <w:i/>
      <w:iCs/>
      <w:color w:val="404040"/>
    </w:rPr>
  </w:style>
  <w:style w:type="character" w:styleId="PlaceholderText">
    <w:name w:val="Placeholder Text"/>
    <w:uiPriority w:val="99"/>
    <w:semiHidden/>
    <w:rsid w:val="005B42FC"/>
    <w:rPr>
      <w:color w:val="808080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FA6E34"/>
    <w:rPr>
      <w:rFonts w:ascii="Arial" w:hAnsi="Arial"/>
      <w:sz w:val="18"/>
      <w:szCs w:val="22"/>
    </w:rPr>
  </w:style>
  <w:style w:type="paragraph" w:customStyle="1" w:styleId="Pa18">
    <w:name w:val="Pa18"/>
    <w:basedOn w:val="Normal"/>
    <w:next w:val="Normal"/>
    <w:uiPriority w:val="99"/>
    <w:rsid w:val="00C73F5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F66F33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F66F33"/>
    <w:rPr>
      <w:rFonts w:ascii="Univers 45 Light" w:eastAsia="MS Mincho" w:hAnsi="Univers 45 Light" w:cs="Univers 45 Light"/>
      <w:color w:val="000000"/>
      <w:lang w:val="en-GB" w:bidi="ar-SA"/>
    </w:rPr>
  </w:style>
  <w:style w:type="character" w:customStyle="1" w:styleId="blockChar">
    <w:name w:val="block Char"/>
    <w:aliases w:val="b Char"/>
    <w:link w:val="block"/>
    <w:locked/>
    <w:rsid w:val="003C0C35"/>
    <w:rPr>
      <w:rFonts w:ascii="Arial" w:hAnsi="Arial"/>
      <w:sz w:val="22"/>
      <w:lang w:val="en-GB" w:eastAsia="x-none" w:bidi="ar-SA"/>
    </w:rPr>
  </w:style>
  <w:style w:type="paragraph" w:customStyle="1" w:styleId="a6">
    <w:name w:val="เนื้อเรื่อง"/>
    <w:basedOn w:val="Normal"/>
    <w:uiPriority w:val="99"/>
    <w:rsid w:val="00F71AFB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86"/>
    </w:pPr>
    <w:rPr>
      <w:rFonts w:ascii="CordiaUPC" w:hAnsi="CordiaUPC" w:cs="AngsanaUPC"/>
      <w:color w:val="000080"/>
      <w:sz w:val="28"/>
      <w:szCs w:val="28"/>
    </w:rPr>
  </w:style>
  <w:style w:type="paragraph" w:customStyle="1" w:styleId="paragraph">
    <w:name w:val="paragraph"/>
    <w:basedOn w:val="Normal"/>
    <w:rsid w:val="00415DE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415DE8"/>
  </w:style>
  <w:style w:type="character" w:customStyle="1" w:styleId="eop">
    <w:name w:val="eop"/>
    <w:basedOn w:val="DefaultParagraphFont"/>
    <w:rsid w:val="00415DE8"/>
  </w:style>
  <w:style w:type="character" w:customStyle="1" w:styleId="scxw85269904">
    <w:name w:val="scxw85269904"/>
    <w:basedOn w:val="DefaultParagraphFont"/>
    <w:rsid w:val="00415DE8"/>
  </w:style>
  <w:style w:type="character" w:customStyle="1" w:styleId="ui-provider">
    <w:name w:val="ui-provider"/>
    <w:basedOn w:val="DefaultParagraphFont"/>
    <w:rsid w:val="009E5E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3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3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3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2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2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7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7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32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05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40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5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7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1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1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2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4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1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983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61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7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4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1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63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231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71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73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2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96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86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77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7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758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0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47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58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71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47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53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149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5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416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7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61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50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4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88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13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3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451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2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50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1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030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81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63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2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707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90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69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839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8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269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475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8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14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28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73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603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03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669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893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78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45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39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22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528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8731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11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15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229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431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503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06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56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37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090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938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8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370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89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1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1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663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03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81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04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42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88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87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93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741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33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95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09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60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369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704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534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8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570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2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862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80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213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97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1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74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7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555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85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60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905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5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37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97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38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36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563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753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27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88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7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58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3790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66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018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31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75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499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47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3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37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07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84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112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46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16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31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12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71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103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15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188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20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685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771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1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30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822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416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54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501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0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32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82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95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976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76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5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4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417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59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70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23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98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72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4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76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56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510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3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233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2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285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12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430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5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50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48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281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81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9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14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96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19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53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518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68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70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8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0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778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13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3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324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19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31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447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71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27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080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01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866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010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9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564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602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558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11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26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69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62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88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683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93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81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226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3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058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60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818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21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80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40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179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47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70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6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73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358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08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10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99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88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259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367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4707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95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587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88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92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31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145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50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703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854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82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037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392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43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391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43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63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23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84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01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23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60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622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66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9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81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77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011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22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460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6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26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99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71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68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80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92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129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6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06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78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80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412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30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97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74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178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75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85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33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26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080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879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058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14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28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446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79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70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61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994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512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711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619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56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650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97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86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628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723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965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25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63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75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9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58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60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16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487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05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99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510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9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60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148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67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9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81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698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85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40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96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739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8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755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23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123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74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9143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69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03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44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967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064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147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58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70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5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284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59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9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535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53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853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010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856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831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36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58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928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13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39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84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08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0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15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60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266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37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62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67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996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80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6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0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84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132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93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13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042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76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036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22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45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132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48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514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031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79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40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95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65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860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570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197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40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8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41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126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12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57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558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69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89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15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94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788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53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463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23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87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22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82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50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18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75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52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15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86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043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11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20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17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70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807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42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339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234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485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48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7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77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643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02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18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7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18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501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0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259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924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9288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22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060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67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276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810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31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199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08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087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117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567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20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1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0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35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846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978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18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96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995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49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502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27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36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78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77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65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00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07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15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26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957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04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7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4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1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67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76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86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18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95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640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6277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15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50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30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90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95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98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05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998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43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7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5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3381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44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677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9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37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7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71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05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7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339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21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760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6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733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5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546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3567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59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34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67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842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045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26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8517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163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21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740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92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059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902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279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02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717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946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1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31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7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74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83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0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39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609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764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24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497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04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43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42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95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29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901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746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02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952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8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58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14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190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54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99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96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19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21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33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332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39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69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42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411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410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5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16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9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5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72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126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43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509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87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49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134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6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38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5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4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79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0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77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4884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0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988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52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3593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199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91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38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17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5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93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7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9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2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7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9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1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5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6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8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2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0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6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3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2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8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3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5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7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571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0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14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26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7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64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8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8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9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0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1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2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9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3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1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17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6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footer" Target="footer3.xml"/><Relationship Id="rId26" Type="http://schemas.openxmlformats.org/officeDocument/2006/relationships/image" Target="media/image1.png"/><Relationship Id="rId39" Type="http://schemas.openxmlformats.org/officeDocument/2006/relationships/header" Target="header15.xml"/><Relationship Id="rId21" Type="http://schemas.openxmlformats.org/officeDocument/2006/relationships/footer" Target="footer4.xml"/><Relationship Id="rId34" Type="http://schemas.openxmlformats.org/officeDocument/2006/relationships/header" Target="header12.xml"/><Relationship Id="rId42" Type="http://schemas.openxmlformats.org/officeDocument/2006/relationships/footer" Target="footer1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header" Target="header7.xml"/><Relationship Id="rId29" Type="http://schemas.openxmlformats.org/officeDocument/2006/relationships/image" Target="media/image3.png"/><Relationship Id="rId41" Type="http://schemas.openxmlformats.org/officeDocument/2006/relationships/header" Target="header1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5.xml"/><Relationship Id="rId32" Type="http://schemas.openxmlformats.org/officeDocument/2006/relationships/footer" Target="footer8.xml"/><Relationship Id="rId37" Type="http://schemas.openxmlformats.org/officeDocument/2006/relationships/header" Target="header14.xml"/><Relationship Id="rId40" Type="http://schemas.openxmlformats.org/officeDocument/2006/relationships/footer" Target="footer11.xml"/><Relationship Id="rId5" Type="http://schemas.openxmlformats.org/officeDocument/2006/relationships/numbering" Target="numbering.xml"/><Relationship Id="rId15" Type="http://schemas.openxmlformats.org/officeDocument/2006/relationships/header" Target="header4.xml"/><Relationship Id="rId23" Type="http://schemas.openxmlformats.org/officeDocument/2006/relationships/header" Target="header9.xml"/><Relationship Id="rId28" Type="http://schemas.openxmlformats.org/officeDocument/2006/relationships/image" Target="media/image2.png"/><Relationship Id="rId36" Type="http://schemas.openxmlformats.org/officeDocument/2006/relationships/header" Target="header13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31" Type="http://schemas.openxmlformats.org/officeDocument/2006/relationships/header" Target="header10.xml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header" Target="header8.xml"/><Relationship Id="rId27" Type="http://schemas.openxmlformats.org/officeDocument/2006/relationships/footer" Target="footer7.xml"/><Relationship Id="rId30" Type="http://schemas.openxmlformats.org/officeDocument/2006/relationships/image" Target="media/image4.png"/><Relationship Id="rId35" Type="http://schemas.openxmlformats.org/officeDocument/2006/relationships/footer" Target="footer9.xml"/><Relationship Id="rId43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header" Target="header5.xml"/><Relationship Id="rId25" Type="http://schemas.openxmlformats.org/officeDocument/2006/relationships/footer" Target="footer6.xml"/><Relationship Id="rId33" Type="http://schemas.openxmlformats.org/officeDocument/2006/relationships/header" Target="header11.xml"/><Relationship Id="rId38" Type="http://schemas.openxmlformats.org/officeDocument/2006/relationships/footer" Target="footer10.xml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Microsoft_Excel_97-2003_Worksheet.xls"/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9" ma:contentTypeDescription="Create a new document." ma:contentTypeScope="" ma:versionID="55a4a21621ce3d59e9e1e5c6a9eaf919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e2be844e29070aa55979278d1cbc1d32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6ba49b0-bcda-4796-8236-5b5cc1493ace">
      <Terms xmlns="http://schemas.microsoft.com/office/infopath/2007/PartnerControls"/>
    </lcf76f155ced4ddcb4097134ff3c332f>
    <TaxCatchAll xmlns="4243d5be-521d-4052-81ca-f0f31ea6f2da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F08B5DA-56E9-495D-86EA-B967ADED93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B963071-668A-44D8-80FF-E60111C3713A}">
  <ds:schemaRefs>
    <ds:schemaRef ds:uri="http://schemas.microsoft.com/office/2006/metadata/properties"/>
    <ds:schemaRef ds:uri="http://schemas.microsoft.com/office/infopath/2007/PartnerControls"/>
    <ds:schemaRef ds:uri="f6ba49b0-bcda-4796-8236-5b5cc1493ace"/>
    <ds:schemaRef ds:uri="4243d5be-521d-4052-81ca-f0f31ea6f2da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BBB0F511-328C-4AEA-99CC-5BE70DF2C39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B406731-36AA-47D7-8296-16CF407E87C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2281</TotalTime>
  <Pages>84</Pages>
  <Words>19829</Words>
  <Characters>89429</Characters>
  <Application>Microsoft Office Word</Application>
  <DocSecurity>0</DocSecurity>
  <Lines>8942</Lines>
  <Paragraphs>4202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Quater 1 listed - Word</vt:lpstr>
    </vt:vector>
  </TitlesOfParts>
  <Company>KPMG</Company>
  <LinksUpToDate>false</LinksUpToDate>
  <CharactersWithSpaces>105056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Quater 1 listed - Word</dc:title>
  <dc:subject/>
  <dc:creator>tadsong_h22</dc:creator>
  <cp:keywords/>
  <dc:description/>
  <cp:lastModifiedBy>Kornsiri, Chongaksorn</cp:lastModifiedBy>
  <cp:revision>740</cp:revision>
  <cp:lastPrinted>2026-02-18T05:16:00Z</cp:lastPrinted>
  <dcterms:created xsi:type="dcterms:W3CDTF">2026-02-12T21:47:00Z</dcterms:created>
  <dcterms:modified xsi:type="dcterms:W3CDTF">2026-02-18T06:37:00Z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0">
    <vt:lpwstr>Thai</vt:lpwstr>
  </property>
  <property fmtid="{D5CDD505-2E9C-101B-9397-08002B2CF9AE}" pid="3" name="Categories0">
    <vt:lpwstr>Interim Financial Statements Template</vt:lpwstr>
  </property>
  <property fmtid="{D5CDD505-2E9C-101B-9397-08002B2CF9AE}" pid="4" name="ContentTypeId">
    <vt:lpwstr>0x010100FC3C573FF70E394A86433F5E112C33AA</vt:lpwstr>
  </property>
  <property fmtid="{D5CDD505-2E9C-101B-9397-08002B2CF9AE}" pid="5" name="MediaServiceImageTags">
    <vt:lpwstr/>
  </property>
</Properties>
</file>