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5BDB5C21" w:rsidR="00EC56E0" w:rsidRDefault="00EC56E0">
      <w:pPr>
        <w:spacing w:after="200" w:line="240" w:lineRule="auto"/>
        <w:rPr>
          <w:rFonts w:asciiTheme="minorBidi" w:eastAsia="Times New Roman" w:hAnsiTheme="minorBidi"/>
          <w:b/>
          <w:bCs/>
          <w:color w:val="auto"/>
          <w:sz w:val="52"/>
          <w:szCs w:val="52"/>
          <w:lang w:bidi="th-TH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00E26E49" w14:textId="1C9818EF" w:rsidR="00C96482" w:rsidRPr="000E53B9" w:rsidRDefault="00C96482" w:rsidP="00C94D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C94DA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สำหรับปี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8E22B8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="008E22B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ธันวาคม </w:t>
      </w:r>
      <w:r w:rsidR="008E22B8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6E66A3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45FB50E0" w14:textId="5B1B18D4" w:rsidR="00C545B5" w:rsidRDefault="008E22B8" w:rsidP="00C545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="EucrosiaUPC"/>
          <w:b w:val="0"/>
          <w:bCs w:val="0"/>
          <w:color w:val="000000"/>
          <w:sz w:val="28"/>
          <w:szCs w:val="28"/>
        </w:rPr>
      </w:pP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รายงานของ</w:t>
      </w:r>
      <w:r w:rsidR="00C96482"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A6051F" w14:textId="77777777" w:rsidR="00C545B5" w:rsidRDefault="00C545B5" w:rsidP="00C545B5">
      <w:pPr>
        <w:rPr>
          <w:rFonts w:asciiTheme="minorBidi" w:eastAsia="Times New Roman" w:hAnsiTheme="minorBidi" w:cs="EucrosiaUPC"/>
          <w:b/>
          <w:bCs/>
          <w:color w:val="000000"/>
          <w:sz w:val="28"/>
          <w:szCs w:val="28"/>
          <w:lang w:bidi="th-TH"/>
        </w:rPr>
      </w:pPr>
    </w:p>
    <w:p w14:paraId="18DC9D57" w14:textId="77777777" w:rsidR="00C545B5" w:rsidRPr="00C545B5" w:rsidRDefault="00C545B5" w:rsidP="00C545B5">
      <w:pPr>
        <w:rPr>
          <w:rFonts w:asciiTheme="minorBidi" w:eastAsia="Times New Roman" w:hAnsiTheme="minorBidi" w:cs="EucrosiaUPC"/>
          <w:sz w:val="28"/>
          <w:szCs w:val="28"/>
          <w:lang w:bidi="th-TH"/>
        </w:rPr>
        <w:sectPr w:rsidR="00C545B5" w:rsidRPr="00C545B5" w:rsidSect="00E659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0" w:h="16840" w:code="9"/>
          <w:pgMar w:top="1080" w:right="1080" w:bottom="1440" w:left="1440" w:header="720" w:footer="288" w:gutter="0"/>
          <w:pgNumType w:start="2"/>
          <w:cols w:space="708"/>
          <w:docGrid w:linePitch="326"/>
        </w:sectPr>
      </w:pPr>
    </w:p>
    <w:p w14:paraId="5F832354" w14:textId="77777777" w:rsidR="009B3229" w:rsidRDefault="009B3229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5E25E70" w14:textId="77777777" w:rsidR="009B3229" w:rsidRDefault="009B3229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C36C6F0" w14:textId="77777777" w:rsidR="00B602F9" w:rsidRDefault="00B602F9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A2EF29" w14:textId="44EF281B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0F505D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224710C4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</w:t>
      </w:r>
      <w:r w:rsidR="00717C3C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ผู้ถือหุ้น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1CB3358" w14:textId="77777777" w:rsidR="00156682" w:rsidRPr="00B522F3" w:rsidRDefault="00156682" w:rsidP="0015668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3B7D8160" w14:textId="77777777" w:rsidR="00156682" w:rsidRPr="00663E79" w:rsidRDefault="00156682" w:rsidP="00156682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58D90183" w14:textId="58897892" w:rsidR="00156682" w:rsidRPr="00105E35" w:rsidRDefault="00156682" w:rsidP="0015668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03DB3">
        <w:rPr>
          <w:rFonts w:asciiTheme="minorBidi" w:hAnsiTheme="minorBidi" w:cs="Cordia New"/>
          <w:sz w:val="28"/>
          <w:szCs w:val="28"/>
          <w:cs/>
        </w:rPr>
        <w:t>ข้าพเจ้าได้ตรวจสอบงบการเงินรวมของ</w:t>
      </w:r>
      <w:r w:rsidRPr="00156682">
        <w:rPr>
          <w:rFonts w:asciiTheme="minorBidi" w:hAnsiTheme="minorBidi" w:cs="Cordia New"/>
          <w:sz w:val="28"/>
          <w:szCs w:val="28"/>
          <w:cs/>
        </w:rPr>
        <w:t>บริษัท บลิส อินเทลลิเจนซ์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และบริษัทย่อย (“กลุ่มบริษัท”) และของเฉพาะ</w:t>
      </w:r>
      <w:r w:rsidR="00066D65" w:rsidRPr="00066D65">
        <w:rPr>
          <w:rFonts w:asciiTheme="minorBidi" w:hAnsiTheme="minorBidi" w:cs="Cordia New"/>
          <w:sz w:val="28"/>
          <w:szCs w:val="28"/>
          <w:cs/>
        </w:rPr>
        <w:t>บริษัท บลิส อินเทลลิเจนซ์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(“บริษัท”)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</w:t>
      </w:r>
      <w:r w:rsidR="005746F7">
        <w:rPr>
          <w:rFonts w:asciiTheme="minorBidi" w:hAnsiTheme="minorBidi" w:cs="Cordia New"/>
          <w:sz w:val="28"/>
          <w:szCs w:val="28"/>
        </w:rPr>
        <w:t>6</w:t>
      </w:r>
      <w:r w:rsidR="006E66A3">
        <w:rPr>
          <w:rFonts w:asciiTheme="minorBidi" w:hAnsiTheme="minorBidi" w:cs="Cordia New"/>
          <w:sz w:val="28"/>
          <w:szCs w:val="28"/>
        </w:rPr>
        <w:t>8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8A7AE5">
        <w:rPr>
          <w:rFonts w:asciiTheme="minorBidi" w:hAnsiTheme="minorBidi" w:cs="Cordia New" w:hint="cs"/>
          <w:sz w:val="28"/>
          <w:szCs w:val="28"/>
          <w:cs/>
        </w:rPr>
        <w:t>ข้อมูล</w:t>
      </w:r>
      <w:r w:rsidRPr="00103DB3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CA2F05">
        <w:rPr>
          <w:rFonts w:asciiTheme="minorBidi" w:hAnsiTheme="minorBidi" w:cs="Cordia New" w:hint="cs"/>
          <w:sz w:val="28"/>
          <w:szCs w:val="28"/>
          <w:cs/>
        </w:rPr>
        <w:t>มีสาระ</w:t>
      </w:r>
      <w:r w:rsidRPr="00103DB3">
        <w:rPr>
          <w:rFonts w:asciiTheme="minorBidi" w:hAnsiTheme="minorBidi" w:cs="Cordia New"/>
          <w:sz w:val="28"/>
          <w:szCs w:val="28"/>
          <w:cs/>
        </w:rPr>
        <w:t>สำคัญ</w:t>
      </w:r>
    </w:p>
    <w:p w14:paraId="181BDCED" w14:textId="77777777" w:rsidR="00156682" w:rsidRPr="00663E79" w:rsidRDefault="00156682" w:rsidP="00156682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4B0D82AE" w14:textId="300A9A5E" w:rsidR="00156682" w:rsidRPr="0080367C" w:rsidRDefault="00156682" w:rsidP="0080367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6E66A3">
        <w:rPr>
          <w:rFonts w:asciiTheme="minorBidi" w:hAnsiTheme="minorBidi" w:cstheme="minorBidi"/>
          <w:sz w:val="28"/>
          <w:szCs w:val="28"/>
        </w:rPr>
        <w:t>8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สำหรับปีสิ้นสุดวันเดียวกันโดยถูกต้องตามที่ควรในสาระสำคัญตามาตรฐานการรายงานทางการเงิน</w:t>
      </w:r>
    </w:p>
    <w:p w14:paraId="3BDD0F82" w14:textId="77777777" w:rsidR="004861AB" w:rsidRPr="004370CB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F602342" w14:textId="77777777" w:rsidR="004370CB" w:rsidRDefault="004370CB" w:rsidP="004370CB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4370CB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38DC823" w14:textId="77777777" w:rsidR="00556452" w:rsidRPr="00556452" w:rsidRDefault="00556452" w:rsidP="004370C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095812B" w14:textId="0B75D9FE" w:rsidR="00C91872" w:rsidRPr="00C91872" w:rsidRDefault="004370CB" w:rsidP="00C545B5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  <w:sectPr w:rsidR="00C91872" w:rsidRPr="00C91872" w:rsidSect="00B65CAC">
          <w:headerReference w:type="first" r:id="rId16"/>
          <w:pgSz w:w="11900" w:h="16840" w:code="9"/>
          <w:pgMar w:top="1080" w:right="1080" w:bottom="1440" w:left="1440" w:header="720" w:footer="288" w:gutter="0"/>
          <w:pgNumType w:start="2"/>
          <w:cols w:space="708"/>
          <w:titlePg/>
          <w:docGrid w:linePitch="326"/>
        </w:sectPr>
      </w:pPr>
      <w:r w:rsidRPr="004370CB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5D327A" w14:textId="16F354BF" w:rsidR="00CD0F3F" w:rsidRPr="00011765" w:rsidRDefault="00CD0F3F" w:rsidP="00556452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 w:rsidRPr="00011765">
        <w:rPr>
          <w:rFonts w:asciiTheme="minorBidi" w:eastAsia="Times New Roman" w:hAnsiTheme="minorBidi" w:cs="Cordia New" w:hint="cs"/>
          <w:b/>
          <w:bCs/>
          <w:color w:val="000000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384A767A" w14:textId="77777777" w:rsidR="00556452" w:rsidRPr="00011765" w:rsidRDefault="00556452" w:rsidP="00556452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  <w:lang w:bidi="th-TH"/>
        </w:rPr>
      </w:pPr>
    </w:p>
    <w:p w14:paraId="2FA47A5E" w14:textId="59E5D968" w:rsidR="00E248A9" w:rsidRPr="00011765" w:rsidRDefault="002B1641" w:rsidP="008956FF">
      <w:pPr>
        <w:pStyle w:val="ListParagraph"/>
        <w:numPr>
          <w:ilvl w:val="0"/>
          <w:numId w:val="8"/>
        </w:numPr>
        <w:spacing w:line="240" w:lineRule="auto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="00F7698B" w:rsidRPr="0001176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0F6C1C" w:rsidRPr="0001176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 หนี้สินที่อาจเกิดขึ้นเกี่ยวกับสัญญาซื้อขายคอมพิวเตอร์แบ</w:t>
      </w:r>
      <w:r w:rsidR="002A1806" w:rsidRPr="0001176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บ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พกพาที่เกิดขึ้นในปี </w:t>
      </w:r>
      <w:r w:rsidR="00DE4D26" w:rsidRPr="0001176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2556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บริษัทไม่สามารถส่งมอบสินค้าคอมพิวเตอร์แบบพกพาให้แก่บริษัทมหาชนแห่งหนึ่ง(“ผู้ซื้อลำดับสุดท้าย”)ได้ตามสัญญาที่กำหนด ซึ่งบริษัทในต่างประเทศแห่งหนึ่ง(“ผู้ขาย”)และผู้ซื้อลำดับสุดท้ายได้ยกเลิกสัญญาดังกล่าวกับบริษัท ส่งผลให้มีความไม่แน่นอนจากการเรียกร้องค่าปรับ ค่าเสียหาย และค่าดอกเบี้ยที่อาจจะเกิดขึ้นในอนาคตจากผู้ซื้อลำดับสุดท้ายรวมทั้งความไม่แน่นอนในการใช้สิทธิไล่เบี้ยเพื่อเรียกร้องค่าเสียหายคืนจากผู้ขาย อย่างไรก็ตามจากความเห็นของที่ปรึกษากฎหมายของบริษัทและความเห็นของผู้บริหาร จนถึงปัจจุบันบริษัทไม่มีภาระผูกพันที่จะต้องจ่ายชำระหนี้ให้แก่ผู้ซื้อลำดับสุดท้ายและผู้ขาย ดังนั้นบริษัทจึงพิจารณาบันทึกกลับรายการประมาณการค่าเสียหายตามสัญญาขายสินค้าจำนวน</w:t>
      </w:r>
      <w:r w:rsidR="001F31D8" w:rsidRPr="0001176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37.90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ในงบกำไรขาดทุนเบ็ดเสร็จสำหรับ</w:t>
      </w:r>
      <w:r w:rsidR="00CA3842" w:rsidRPr="0001176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ปี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CA3842" w:rsidRPr="0001176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C32EE1" w:rsidRPr="0001176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ธันวาคม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9045FC" w:rsidRPr="0001176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01176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</w:p>
    <w:p w14:paraId="4B728935" w14:textId="77777777" w:rsidR="00E248A9" w:rsidRPr="009B7396" w:rsidRDefault="00E248A9" w:rsidP="00E248A9">
      <w:pPr>
        <w:pStyle w:val="ListParagraph"/>
        <w:spacing w:line="240" w:lineRule="auto"/>
        <w:ind w:left="0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0DC5743" w14:textId="50BB2E6D" w:rsidR="002B1641" w:rsidRPr="00E248A9" w:rsidRDefault="002B1641" w:rsidP="009B7396">
      <w:pPr>
        <w:pStyle w:val="ListParagraph"/>
        <w:spacing w:line="240" w:lineRule="auto"/>
        <w:ind w:left="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48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ทั้งนี้ข้อสรุปของข้าพเจ้าไม่ได้เปลี่ยนแปลงไปเนื่องจากเรื่อง</w:t>
      </w:r>
      <w:r w:rsidR="009B739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ดังกล่าวข้างต้น </w:t>
      </w:r>
    </w:p>
    <w:p w14:paraId="64F27761" w14:textId="77777777" w:rsidR="002B1641" w:rsidRPr="009B7396" w:rsidRDefault="002B1641" w:rsidP="00556452">
      <w:pPr>
        <w:spacing w:line="240" w:lineRule="auto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39603501" w14:textId="5F96C700" w:rsidR="00135A90" w:rsidRDefault="00135A90" w:rsidP="00D46709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 w:rsidRPr="00135A90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282636E7" w14:textId="77777777" w:rsidR="00D46709" w:rsidRPr="00D46709" w:rsidRDefault="00D46709" w:rsidP="00D46709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</w:rPr>
      </w:pPr>
    </w:p>
    <w:p w14:paraId="4CA0FD80" w14:textId="0EC89901" w:rsidR="00135A90" w:rsidRDefault="00135A90" w:rsidP="00D4670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135A9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E5D33BC" w14:textId="77777777" w:rsidR="00D11490" w:rsidRPr="00663E79" w:rsidRDefault="00D11490" w:rsidP="00D11490">
      <w:pPr>
        <w:pStyle w:val="Default"/>
        <w:jc w:val="thaiDistribute"/>
        <w:rPr>
          <w:rFonts w:asciiTheme="minorBidi" w:hAnsiTheme="minorBidi" w:cs="Cordia New"/>
          <w:sz w:val="16"/>
          <w:szCs w:val="16"/>
        </w:rPr>
      </w:pPr>
    </w:p>
    <w:tbl>
      <w:tblPr>
        <w:tblStyle w:val="TableGrid"/>
        <w:tblW w:w="90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500"/>
      </w:tblGrid>
      <w:tr w:rsidR="0002084D" w:rsidRPr="00112BF5" w14:paraId="25D21D4F" w14:textId="77777777" w:rsidTr="00A66044">
        <w:tc>
          <w:tcPr>
            <w:tcW w:w="9063" w:type="dxa"/>
            <w:gridSpan w:val="2"/>
          </w:tcPr>
          <w:p w14:paraId="7E51DE82" w14:textId="70EAEDF3" w:rsidR="0002084D" w:rsidRPr="0002084D" w:rsidRDefault="00E648C5" w:rsidP="00827DCE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E648C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รายได้จากการให้บริการ และสินทรัพย์ที่เกิดขึ้นจากสัญญา</w:t>
            </w:r>
          </w:p>
        </w:tc>
      </w:tr>
      <w:tr w:rsidR="009A6B9D" w:rsidRPr="00112BF5" w14:paraId="352D2E77" w14:textId="77777777" w:rsidTr="00A66044">
        <w:tc>
          <w:tcPr>
            <w:tcW w:w="9063" w:type="dxa"/>
            <w:gridSpan w:val="2"/>
          </w:tcPr>
          <w:p w14:paraId="65D4F0F7" w14:textId="2BAE654D" w:rsidR="009A6B9D" w:rsidRPr="00E648C5" w:rsidRDefault="009A6B9D" w:rsidP="009A6B9D">
            <w:pPr>
              <w:spacing w:line="240" w:lineRule="auto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</w:pP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 xml:space="preserve">อ้างถึงหมายเหตุข้อ </w:t>
            </w:r>
            <w:r>
              <w:rPr>
                <w:rFonts w:ascii="Cordia New" w:hAnsi="Cordia New" w:cs="Cordia New"/>
                <w:color w:val="auto"/>
                <w:sz w:val="28"/>
                <w:szCs w:val="28"/>
                <w:lang w:bidi="th-TH"/>
              </w:rPr>
              <w:t>3</w:t>
            </w: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 xml:space="preserve">ฒ และ </w:t>
            </w:r>
            <w:r>
              <w:rPr>
                <w:rFonts w:ascii="Cordia New" w:hAnsi="Cordia New" w:cs="Cordia New"/>
                <w:color w:val="auto"/>
                <w:sz w:val="28"/>
                <w:szCs w:val="28"/>
                <w:lang w:bidi="th-TH"/>
              </w:rPr>
              <w:t>8</w:t>
            </w:r>
            <w:r w:rsidRPr="0002084D">
              <w:rPr>
                <w:rFonts w:ascii="Cordia New" w:hAnsi="Cordia New" w:cs="Cordi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9A6B9D" w:rsidRPr="00112BF5" w14:paraId="636677BA" w14:textId="77777777" w:rsidTr="00A66044">
        <w:tc>
          <w:tcPr>
            <w:tcW w:w="4563" w:type="dxa"/>
          </w:tcPr>
          <w:p w14:paraId="41C6F8E1" w14:textId="6932BCEA" w:rsidR="009A6B9D" w:rsidRPr="0002084D" w:rsidRDefault="009A6B9D" w:rsidP="009A6B9D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38C11C46" w14:textId="5A864156" w:rsidR="009A6B9D" w:rsidRPr="0002084D" w:rsidRDefault="009A6B9D" w:rsidP="009A6B9D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9A6B9D" w:rsidRPr="00112BF5" w14:paraId="3E3CB09B" w14:textId="77777777" w:rsidTr="009A6B9D">
        <w:tc>
          <w:tcPr>
            <w:tcW w:w="4563" w:type="dxa"/>
          </w:tcPr>
          <w:p w14:paraId="59330936" w14:textId="72FD678C" w:rsidR="009A6B9D" w:rsidRPr="005029DB" w:rsidRDefault="009A6B9D" w:rsidP="00193B77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นอกจากนี้</w:t>
            </w:r>
            <w:r w:rsidRPr="00D3252A">
              <w:rPr>
                <w:rFonts w:ascii="Cordia New" w:hAnsi="Cordia New" w:cs="Cordia New"/>
                <w:i/>
                <w:color w:val="auto"/>
                <w:spacing w:val="16"/>
                <w:sz w:val="28"/>
                <w:szCs w:val="28"/>
                <w:cs/>
                <w:lang w:bidi="th-TH"/>
              </w:rPr>
              <w:t>กระบวนการวัดค่ามูลค่าของงาน รอบระยะเวลาที่</w:t>
            </w:r>
          </w:p>
        </w:tc>
        <w:tc>
          <w:tcPr>
            <w:tcW w:w="4500" w:type="dxa"/>
          </w:tcPr>
          <w:p w14:paraId="15F531F7" w14:textId="096206F6" w:rsidR="009A6B9D" w:rsidRPr="00112BF5" w:rsidRDefault="009A6B9D" w:rsidP="009A6B9D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>
              <w:rPr>
                <w:rFonts w:eastAsia="Times New Roman" w:cs="Cordia New" w:hint="cs"/>
                <w:i/>
                <w:szCs w:val="28"/>
                <w:cs/>
              </w:rPr>
              <w:t>วิธี</w:t>
            </w:r>
            <w:r w:rsidRPr="00112BF5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52707AF4" w14:textId="77777777" w:rsidR="009A6B9D" w:rsidRPr="00FD3F4B" w:rsidRDefault="009A6B9D" w:rsidP="009A6B9D">
            <w:pPr>
              <w:pStyle w:val="ListParagraph"/>
              <w:numPr>
                <w:ilvl w:val="0"/>
                <w:numId w:val="2"/>
              </w:numPr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</w:rPr>
            </w:pPr>
            <w:r w:rsidRPr="00FD3F4B"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ทำความเข้าใจเกี่ยวกับกระบวนการบันทึกรายการ การรับชำระหนี้ การจ่ายชำระ และการตั้งค่าเผื่อผลขาดทุนและบัญชีที่เกี่ยวข้อง รวมทั้งระบบการควบคุมภายในที่เกี่ยวข้อง</w:t>
            </w:r>
          </w:p>
          <w:p w14:paraId="74F2D3D9" w14:textId="4B868EE9" w:rsidR="009A6B9D" w:rsidRPr="007F639C" w:rsidRDefault="009A6B9D" w:rsidP="009A6B9D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167961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สอบทานการออกแบบและการปฏิบัติตามระบบการควบคุมภายในในเรื่องดังกล่าว</w:t>
            </w:r>
            <w:r w:rsidRPr="007F639C">
              <w:rPr>
                <w:rFonts w:ascii="Cordia New" w:eastAsia="Times New Roman" w:hAnsi="Cordia New"/>
                <w:i/>
                <w:sz w:val="28"/>
              </w:rPr>
              <w:t xml:space="preserve">  </w:t>
            </w:r>
          </w:p>
          <w:p w14:paraId="1FC75DE7" w14:textId="01CF0013" w:rsidR="009A6B9D" w:rsidRDefault="009A6B9D" w:rsidP="009A6B9D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>
              <w:rPr>
                <w:rFonts w:ascii="Cordia New" w:eastAsia="Times New Roman" w:hAnsi="Cordia New" w:hint="cs"/>
                <w:i/>
                <w:sz w:val="28"/>
                <w:cs/>
              </w:rPr>
              <w:t>สอบทานรายละเอียดของสัญญาการให้บริการของโครงการที่เกิดขึ้นระหว่างปี</w:t>
            </w:r>
          </w:p>
          <w:p w14:paraId="743206D3" w14:textId="7E18F582" w:rsidR="009A6B9D" w:rsidRPr="006A6586" w:rsidRDefault="009A6B9D" w:rsidP="00086518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 w:rsidRPr="00EA61BB">
              <w:rPr>
                <w:rFonts w:ascii="Cordia New" w:eastAsia="Times New Roman" w:hAnsi="Cordia New"/>
                <w:i/>
                <w:sz w:val="28"/>
                <w:cs/>
              </w:rPr>
              <w:t>สอบทานวิธีการที่ผู้บริหารใช้ในการติดตามและพิจารณาความสมเหตุสมผลของการจัดทำประมาณ</w:t>
            </w:r>
          </w:p>
        </w:tc>
      </w:tr>
      <w:tr w:rsidR="00086518" w:rsidRPr="00112BF5" w14:paraId="754BBF70" w14:textId="77777777">
        <w:tc>
          <w:tcPr>
            <w:tcW w:w="4563" w:type="dxa"/>
          </w:tcPr>
          <w:p w14:paraId="542DF523" w14:textId="77777777" w:rsidR="00086518" w:rsidRPr="0002084D" w:rsidRDefault="00086518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</w:tcPr>
          <w:p w14:paraId="022234AF" w14:textId="77777777" w:rsidR="00086518" w:rsidRPr="0002084D" w:rsidRDefault="00086518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086518" w:rsidRPr="00112BF5" w14:paraId="2B7D88B5" w14:textId="77777777">
        <w:tc>
          <w:tcPr>
            <w:tcW w:w="4563" w:type="dxa"/>
          </w:tcPr>
          <w:p w14:paraId="75FC2FC9" w14:textId="09F24400" w:rsidR="00086518" w:rsidRPr="005029DB" w:rsidRDefault="00086518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 ซึ่งในปี </w:t>
            </w:r>
            <w:r w:rsidRPr="0019373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8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กลุ่มบริษัทมีรายได้จากการให้บริการเป็นจำนวน 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292.90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 (คิดเป็นสัดส่วนร้อยละ </w:t>
            </w:r>
            <w:r w:rsidRPr="00DF0C0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82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ของรายได้รวม) ประกอบกับ ณ วันที่ 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Pr="00A2523C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8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มี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จำนวน 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179.61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(คิดเป็นสัดส่วนร้อย</w:t>
            </w:r>
            <w:r w:rsidRPr="000D30E9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ละ 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28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และประมาณการค่าปรับและอื่นๆที่อาจเกิดขึ้นจากสัญญางานโครงการต่างๆ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ดังนั้นข้าพเจ้าจึงพิจารณาว่า เรื่องดังกล่าวเป็นเรื่องสำคัญในการตรวจสอบ</w:t>
            </w:r>
          </w:p>
        </w:tc>
        <w:tc>
          <w:tcPr>
            <w:tcW w:w="4500" w:type="dxa"/>
          </w:tcPr>
          <w:p w14:paraId="2BF834C7" w14:textId="5AD09BFA" w:rsidR="00086518" w:rsidRDefault="00086518" w:rsidP="00086518">
            <w:pPr>
              <w:pStyle w:val="BodyText2"/>
              <w:spacing w:before="0" w:after="0" w:line="240" w:lineRule="auto"/>
              <w:ind w:left="340" w:firstLine="0"/>
              <w:rPr>
                <w:rFonts w:ascii="Cordia New" w:eastAsia="Times New Roman" w:hAnsi="Cordia New"/>
                <w:i/>
                <w:sz w:val="28"/>
              </w:rPr>
            </w:pPr>
            <w:r w:rsidRPr="00EA61BB">
              <w:rPr>
                <w:rFonts w:ascii="Cordia New" w:eastAsia="Times New Roman" w:hAnsi="Cordia New"/>
                <w:i/>
                <w:sz w:val="28"/>
                <w:cs/>
              </w:rPr>
              <w:t>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      </w:r>
          </w:p>
          <w:p w14:paraId="6C0D8D22" w14:textId="77777777" w:rsidR="00086518" w:rsidRDefault="00086518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DC02A7">
              <w:rPr>
                <w:rFonts w:ascii="Cordia New" w:eastAsia="Times New Roman" w:hAnsi="Cordia New"/>
                <w:i/>
                <w:sz w:val="28"/>
                <w:cs/>
              </w:rPr>
              <w:t>ทดสอบการคำนวณอัตราส่วนของขั้นความสำเร็จของภาระงานที่ต้องปฏิบัติของแต่ละโครงการ</w:t>
            </w:r>
          </w:p>
          <w:p w14:paraId="5EEC3F32" w14:textId="77777777" w:rsidR="00086518" w:rsidRPr="00814B62" w:rsidRDefault="00086518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pacing w:val="-2"/>
                <w:sz w:val="28"/>
              </w:rPr>
            </w:pPr>
            <w:r w:rsidRPr="00814B62">
              <w:rPr>
                <w:rFonts w:ascii="Cordia New" w:eastAsia="Times New Roman" w:hAnsi="Cordia New" w:hint="cs"/>
                <w:i/>
                <w:spacing w:val="-2"/>
                <w:sz w:val="28"/>
                <w:cs/>
              </w:rPr>
              <w:t>สุ่มทดสอบความถูกต้องของการซื้อวัสดุ การจ่ายค่าจ้างและค่าใช้จ่ายที่เกี่ยวข้องกับเอกสารที่เกี่ยวข้อง</w:t>
            </w:r>
          </w:p>
          <w:p w14:paraId="28414618" w14:textId="77777777" w:rsidR="00086518" w:rsidRDefault="00086518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070BE4">
              <w:rPr>
                <w:rFonts w:ascii="Cordia New" w:eastAsia="Times New Roman" w:hAnsi="Cordia New"/>
                <w:i/>
                <w:sz w:val="28"/>
                <w:cs/>
              </w:rPr>
      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      </w:r>
          </w:p>
          <w:p w14:paraId="6B2AD3E5" w14:textId="77777777" w:rsidR="00086518" w:rsidRPr="007C0E44" w:rsidRDefault="00086518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>
              <w:rPr>
                <w:rFonts w:ascii="Cordia New" w:eastAsia="Times New Roman" w:hAnsi="Cordia New" w:hint="cs"/>
                <w:i/>
                <w:sz w:val="28"/>
                <w:cs/>
              </w:rPr>
              <w:t>พิจารณาความเพียงพอของการเปิดเผยข้อมูลตามข้อกำหนดในมาตราฐานการรายงานทางการเงินที่เกี่ยวข้อง</w:t>
            </w:r>
          </w:p>
          <w:p w14:paraId="650FD57A" w14:textId="77777777" w:rsidR="00086518" w:rsidRPr="006A6586" w:rsidRDefault="00086518">
            <w:pPr>
              <w:rPr>
                <w:rFonts w:ascii="Cordia New" w:eastAsia="Times New Roman" w:hAnsi="Cordia New"/>
                <w:i/>
                <w:sz w:val="28"/>
                <w:cs/>
                <w:lang w:bidi="th-TH"/>
              </w:rPr>
            </w:pPr>
          </w:p>
        </w:tc>
      </w:tr>
    </w:tbl>
    <w:p w14:paraId="54A01A06" w14:textId="77777777" w:rsidR="00252EC4" w:rsidRDefault="00252EC4" w:rsidP="00BD4F8A">
      <w:pPr>
        <w:spacing w:after="200" w:line="240" w:lineRule="auto"/>
        <w:rPr>
          <w:rFonts w:asciiTheme="minorBidi" w:eastAsia="Times New Roman" w:hAnsiTheme="minorBidi"/>
          <w:color w:val="000000"/>
          <w:sz w:val="28"/>
          <w:szCs w:val="28"/>
          <w:lang w:bidi="th-TH"/>
        </w:rPr>
      </w:pPr>
    </w:p>
    <w:p w14:paraId="3CC0B01C" w14:textId="19B5A09E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746A0">
        <w:rPr>
          <w:rFonts w:asciiTheme="minorBidi" w:hAnsiTheme="minorBidi" w:cstheme="minorBidi"/>
          <w:b/>
          <w:bCs/>
          <w:sz w:val="28"/>
          <w:szCs w:val="28"/>
          <w:cs/>
        </w:rPr>
        <w:t>ข้อมูลอื่น</w:t>
      </w:r>
    </w:p>
    <w:p w14:paraId="473106E0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3EE19E03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779C5F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FD6E26" w14:textId="37B6ED10" w:rsidR="00AA6A7D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A0156A" w14:textId="7F534006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70257">
        <w:rPr>
          <w:rFonts w:asciiTheme="minorBidi" w:hAnsiTheme="minorBidi" w:cstheme="min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B624A50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4C9D1DA" w14:textId="77777777" w:rsidR="00770257" w:rsidRPr="00A062C8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62C8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C0D5F57" w14:textId="77777777" w:rsidR="00C66D1E" w:rsidRDefault="00C66D1E" w:rsidP="0077025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EAA02D6" w14:textId="46ED6375" w:rsidR="00770257" w:rsidRPr="00A062C8" w:rsidRDefault="00770257" w:rsidP="0077025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62C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B3BA3A1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6A015A29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CCEB4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27C2BA3D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6F90BF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1D6DF989" w14:textId="77777777" w:rsidR="00FB605A" w:rsidRDefault="00770257" w:rsidP="00C66D1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7DEB524" w14:textId="77777777" w:rsidR="00FB605A" w:rsidRPr="00FB605A" w:rsidRDefault="00FB605A" w:rsidP="00C66D1E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5D62DB5" w14:textId="1F0AAEC0" w:rsidR="00770257" w:rsidRPr="00C66D1E" w:rsidRDefault="00770257" w:rsidP="00C66D1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A42842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8A94BF6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5BB9150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57C26195" w14:textId="77777777" w:rsidR="00770257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2681D2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B4F3651" w14:textId="3615D939" w:rsidR="00770257" w:rsidRPr="00DA61AA" w:rsidRDefault="00770257" w:rsidP="006F4E71">
      <w:pPr>
        <w:pStyle w:val="Default"/>
        <w:numPr>
          <w:ilvl w:val="0"/>
          <w:numId w:val="4"/>
        </w:numPr>
        <w:ind w:left="378" w:hanging="369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61C274" w14:textId="6FB96702" w:rsidR="00770257" w:rsidRPr="00F279CD" w:rsidRDefault="00770257" w:rsidP="00F279CD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279CD">
        <w:rPr>
          <w:rFonts w:asciiTheme="minorBidi" w:hAnsiTheme="minorBidi" w:cs="Cordia New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2A689FB" w14:textId="79B51A6B" w:rsidR="00770257" w:rsidRDefault="00770257" w:rsidP="00F279CD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F279CD">
        <w:rPr>
          <w:rFonts w:asciiTheme="minorBidi" w:hAnsiTheme="minorBidi" w:cs="Cordia New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0A08300A" w14:textId="5E2E61D2" w:rsidR="00770257" w:rsidRPr="009E343A" w:rsidRDefault="00770257" w:rsidP="00931FCE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5F9A0E99" w14:textId="77777777" w:rsidR="00F655B8" w:rsidRDefault="00770257" w:rsidP="00931FCE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 xml:space="preserve"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E7F9E9A" w14:textId="77777777" w:rsidR="00FB605A" w:rsidRDefault="00FB605A" w:rsidP="00FB605A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F46A44" w14:textId="77777777" w:rsidR="00FB605A" w:rsidRPr="00BA18DE" w:rsidRDefault="00FB605A" w:rsidP="00FB605A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BA18DE">
        <w:rPr>
          <w:rFonts w:asciiTheme="minorBidi" w:hAnsiTheme="minorBidi" w:cs="Cordia New"/>
          <w:sz w:val="28"/>
          <w:szCs w:val="28"/>
          <w:cs/>
        </w:rPr>
        <w:t>วางแผนและปฎิบัติงานตรวจสอบกลุ่มกิจการเพื่อให้ได้รับหลักฐานการสอบบัญชีที่เหมาะสม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คิดเห็นต่องบการเงินของกลุ่มบริษัท ข้าพเจ้ารับผิดชอบต่อการกำหนดแนวทางการควบคุมดูแล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4E5D88D" w14:textId="77777777" w:rsidR="00FB605A" w:rsidRDefault="00FB605A" w:rsidP="00931FCE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</w:rPr>
      </w:pPr>
    </w:p>
    <w:p w14:paraId="780CB20A" w14:textId="77777777" w:rsidR="00D360FA" w:rsidRPr="00DA61AA" w:rsidRDefault="00D360FA" w:rsidP="00D360F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29F9907" w14:textId="77777777" w:rsidR="00D360FA" w:rsidRDefault="00D360FA" w:rsidP="00D360FA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6FBE9CF3" w14:textId="77777777" w:rsidR="00D360FA" w:rsidRPr="00DA61AA" w:rsidRDefault="00D360FA" w:rsidP="00D360FA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>
        <w:rPr>
          <w:rFonts w:asciiTheme="minorBidi" w:hAnsiTheme="minorBidi" w:cs="Cordia New" w:hint="cs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และการดำเนินการเพื่อขจัดอุปสรรคหรือมาตรการป้องกันของข้าพเจ้า(ถ้ามี)</w:t>
      </w:r>
    </w:p>
    <w:p w14:paraId="5D92A882" w14:textId="77777777" w:rsidR="00D360FA" w:rsidRDefault="00D360FA" w:rsidP="00D360FA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  <w:sectPr w:rsidR="00D360FA" w:rsidSect="00F655B8">
          <w:headerReference w:type="default" r:id="rId17"/>
          <w:footerReference w:type="default" r:id="rId18"/>
          <w:headerReference w:type="first" r:id="rId19"/>
          <w:footerReference w:type="first" r:id="rId20"/>
          <w:pgSz w:w="11900" w:h="16840" w:code="9"/>
          <w:pgMar w:top="2736" w:right="1080" w:bottom="1080" w:left="1728" w:header="720" w:footer="288" w:gutter="0"/>
          <w:pgNumType w:start="2"/>
          <w:cols w:space="708"/>
          <w:titlePg/>
          <w:docGrid w:linePitch="326"/>
        </w:sectPr>
      </w:pPr>
    </w:p>
    <w:p w14:paraId="500424E4" w14:textId="4C7F631F" w:rsidR="003746A0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8267E00" w14:textId="77777777" w:rsidR="00DF1F66" w:rsidRDefault="00DF1F66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4705728A" w14:textId="77777777" w:rsidR="00DF1F66" w:rsidRDefault="00DF1F66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D7A2BA9" w14:textId="77777777" w:rsidR="002B4803" w:rsidRDefault="002B4803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0DC4E0E" w14:textId="77777777" w:rsidR="002B4803" w:rsidRDefault="002B4803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8E5D797" w14:textId="77777777" w:rsidR="00DF1F66" w:rsidRDefault="00DF1F66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DDEDDD8" w:rsidR="00E1579F" w:rsidRPr="001459EF" w:rsidRDefault="000A3BB7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427E78">
        <w:rPr>
          <w:rFonts w:asciiTheme="minorBidi" w:hAnsiTheme="minorBidi" w:cstheme="minorBidi"/>
          <w:sz w:val="28"/>
          <w:szCs w:val="28"/>
        </w:rPr>
        <w:t>2</w:t>
      </w:r>
      <w:r w:rsidR="00427E78" w:rsidRPr="00427E78">
        <w:rPr>
          <w:rFonts w:asciiTheme="minorBidi" w:hAnsiTheme="minorBidi" w:cstheme="minorBidi"/>
          <w:sz w:val="28"/>
          <w:szCs w:val="28"/>
        </w:rPr>
        <w:t>5</w:t>
      </w:r>
      <w:r w:rsidRPr="00427E78">
        <w:rPr>
          <w:rFonts w:asciiTheme="minorBidi" w:hAnsiTheme="minorBidi" w:cstheme="minorBidi"/>
          <w:sz w:val="28"/>
          <w:szCs w:val="28"/>
        </w:rPr>
        <w:t xml:space="preserve"> </w:t>
      </w:r>
      <w:r w:rsidRPr="00427E78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Pr="00427E78">
        <w:rPr>
          <w:rFonts w:asciiTheme="minorBidi" w:hAnsiTheme="minorBidi" w:cstheme="minorBidi"/>
          <w:sz w:val="28"/>
          <w:szCs w:val="28"/>
        </w:rPr>
        <w:t>256</w:t>
      </w:r>
      <w:r w:rsidR="00427E78" w:rsidRPr="00427E78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1459EF" w:rsidSect="00F655B8">
      <w:footerReference w:type="first" r:id="rId21"/>
      <w:pgSz w:w="11900" w:h="16840" w:code="9"/>
      <w:pgMar w:top="2736" w:right="1080" w:bottom="1080" w:left="1728" w:header="720" w:footer="288" w:gutter="0"/>
      <w:pgNumType w:start="6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741EE" w14:textId="77777777" w:rsidR="009B52EF" w:rsidRDefault="009B52EF">
      <w:pPr>
        <w:spacing w:line="240" w:lineRule="auto"/>
      </w:pPr>
      <w:r>
        <w:separator/>
      </w:r>
    </w:p>
  </w:endnote>
  <w:endnote w:type="continuationSeparator" w:id="0">
    <w:p w14:paraId="3AB9BA03" w14:textId="77777777" w:rsidR="009B52EF" w:rsidRDefault="009B52EF">
      <w:pPr>
        <w:spacing w:line="240" w:lineRule="auto"/>
      </w:pPr>
      <w:r>
        <w:continuationSeparator/>
      </w:r>
    </w:p>
  </w:endnote>
  <w:endnote w:type="continuationNotice" w:id="1">
    <w:p w14:paraId="66BD35CA" w14:textId="77777777" w:rsidR="009B52EF" w:rsidRDefault="009B52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89503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1D39C0AC" w14:textId="4E70AA2D" w:rsidR="00193A15" w:rsidRPr="00827CFE" w:rsidRDefault="00193A15">
        <w:pPr>
          <w:pStyle w:val="Footer"/>
          <w:jc w:val="right"/>
          <w:rPr>
            <w:rFonts w:asciiTheme="minorBidi" w:hAnsiTheme="minorBidi"/>
            <w:sz w:val="24"/>
          </w:rPr>
        </w:pPr>
        <w:r w:rsidRPr="00827CFE">
          <w:rPr>
            <w:rFonts w:asciiTheme="minorBidi" w:hAnsiTheme="minorBidi"/>
            <w:sz w:val="24"/>
          </w:rPr>
          <w:fldChar w:fldCharType="begin"/>
        </w:r>
        <w:r w:rsidRPr="00827CFE">
          <w:rPr>
            <w:rFonts w:asciiTheme="minorBidi" w:hAnsiTheme="minorBidi"/>
            <w:sz w:val="24"/>
          </w:rPr>
          <w:instrText xml:space="preserve"> PAGE   \* MERGEFORMAT </w:instrText>
        </w:r>
        <w:r w:rsidRPr="00827CFE">
          <w:rPr>
            <w:rFonts w:asciiTheme="minorBidi" w:hAnsiTheme="minorBidi"/>
            <w:sz w:val="24"/>
          </w:rPr>
          <w:fldChar w:fldCharType="separate"/>
        </w:r>
        <w:r w:rsidRPr="00827CFE">
          <w:rPr>
            <w:rFonts w:asciiTheme="minorBidi" w:hAnsiTheme="minorBidi"/>
            <w:noProof/>
            <w:sz w:val="24"/>
          </w:rPr>
          <w:t>2</w:t>
        </w:r>
        <w:r w:rsidRPr="00827CFE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0228059A" w14:textId="2C212441" w:rsidR="00472B35" w:rsidRPr="00105B2A" w:rsidRDefault="00472B35" w:rsidP="00105B2A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83E8" w14:textId="6F159414" w:rsidR="00193A15" w:rsidRDefault="008D591A" w:rsidP="008D591A">
    <w:pPr>
      <w:pStyle w:val="Footer"/>
      <w:tabs>
        <w:tab w:val="left" w:pos="3969"/>
      </w:tabs>
    </w:pPr>
    <w:r>
      <w:tab/>
    </w:r>
    <w:r>
      <w:tab/>
    </w:r>
    <w:r>
      <w:tab/>
    </w:r>
  </w:p>
  <w:p w14:paraId="2F95D239" w14:textId="1AE74CDC" w:rsidR="000F6965" w:rsidRDefault="000F6965" w:rsidP="002B5E88">
    <w:pPr>
      <w:pStyle w:val="Footer"/>
      <w:spacing w:line="240" w:lineRule="auto"/>
    </w:pPr>
  </w:p>
  <w:p w14:paraId="6025140D" w14:textId="2E541B2B" w:rsidR="008378E0" w:rsidRPr="00193A15" w:rsidRDefault="008378E0" w:rsidP="00105B2A">
    <w:pPr>
      <w:pStyle w:val="Footer"/>
      <w:jc w:val="right"/>
      <w:rPr>
        <w:color w:val="FFFFFF" w:themeColor="background1"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5082690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622D86B1" w14:textId="0CC6083B" w:rsidR="00C545B5" w:rsidRPr="00827CFE" w:rsidRDefault="00C545B5">
        <w:pPr>
          <w:pStyle w:val="Footer"/>
          <w:jc w:val="right"/>
          <w:rPr>
            <w:rFonts w:asciiTheme="minorBidi" w:hAnsiTheme="minorBidi"/>
            <w:sz w:val="24"/>
          </w:rPr>
        </w:pPr>
        <w:r w:rsidRPr="00827CFE">
          <w:rPr>
            <w:rFonts w:asciiTheme="minorBidi" w:hAnsiTheme="minorBidi"/>
            <w:sz w:val="24"/>
          </w:rPr>
          <w:fldChar w:fldCharType="begin"/>
        </w:r>
        <w:r w:rsidRPr="00827CFE">
          <w:rPr>
            <w:rFonts w:asciiTheme="minorBidi" w:hAnsiTheme="minorBidi"/>
            <w:sz w:val="24"/>
          </w:rPr>
          <w:instrText xml:space="preserve"> PAGE   \* MERGEFORMAT </w:instrText>
        </w:r>
        <w:r w:rsidRPr="00827CFE">
          <w:rPr>
            <w:rFonts w:asciiTheme="minorBidi" w:hAnsiTheme="minorBidi"/>
            <w:sz w:val="24"/>
          </w:rPr>
          <w:fldChar w:fldCharType="separate"/>
        </w:r>
        <w:r w:rsidRPr="00827CFE">
          <w:rPr>
            <w:rFonts w:asciiTheme="minorBidi" w:hAnsiTheme="minorBidi"/>
            <w:noProof/>
            <w:sz w:val="24"/>
          </w:rPr>
          <w:t>2</w:t>
        </w:r>
        <w:r w:rsidRPr="00827CFE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0781204D" w14:textId="77777777" w:rsidR="00C545B5" w:rsidRPr="00193A15" w:rsidRDefault="00C545B5" w:rsidP="00105B2A">
    <w:pPr>
      <w:pStyle w:val="Footer"/>
      <w:jc w:val="right"/>
      <w:rPr>
        <w:color w:val="FFFFFF" w:themeColor="background1"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</w:rPr>
      <w:id w:val="7763726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70A02C" w14:textId="3D7A47DA" w:rsidR="002405BB" w:rsidRPr="002405BB" w:rsidRDefault="002405BB">
        <w:pPr>
          <w:pStyle w:val="Footer"/>
          <w:jc w:val="right"/>
          <w:rPr>
            <w:rFonts w:asciiTheme="minorBidi" w:hAnsiTheme="minorBidi"/>
          </w:rPr>
        </w:pPr>
        <w:r w:rsidRPr="002405BB">
          <w:rPr>
            <w:rFonts w:asciiTheme="minorBidi" w:hAnsiTheme="minorBidi"/>
            <w:sz w:val="24"/>
          </w:rPr>
          <w:fldChar w:fldCharType="begin"/>
        </w:r>
        <w:r w:rsidRPr="002405BB">
          <w:rPr>
            <w:rFonts w:asciiTheme="minorBidi" w:hAnsiTheme="minorBidi"/>
            <w:sz w:val="24"/>
          </w:rPr>
          <w:instrText xml:space="preserve"> PAGE   \* MERGEFORMAT </w:instrText>
        </w:r>
        <w:r w:rsidRPr="002405BB">
          <w:rPr>
            <w:rFonts w:asciiTheme="minorBidi" w:hAnsiTheme="minorBidi"/>
            <w:sz w:val="24"/>
          </w:rPr>
          <w:fldChar w:fldCharType="separate"/>
        </w:r>
        <w:r w:rsidRPr="002405BB">
          <w:rPr>
            <w:rFonts w:asciiTheme="minorBidi" w:hAnsiTheme="minorBidi"/>
            <w:noProof/>
            <w:sz w:val="24"/>
          </w:rPr>
          <w:t>2</w:t>
        </w:r>
        <w:r w:rsidRPr="002405BB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5C5FC109" w14:textId="77777777" w:rsidR="00C545B5" w:rsidRDefault="00C545B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FEC3" w14:textId="77777777" w:rsidR="00F655B8" w:rsidRPr="00017F59" w:rsidRDefault="00F655B8" w:rsidP="00F655B8">
    <w:pPr>
      <w:pStyle w:val="Footer"/>
      <w:spacing w:line="240" w:lineRule="auto"/>
      <w:rPr>
        <w:rFonts w:cs="Cordia New"/>
        <w:sz w:val="8"/>
        <w:szCs w:val="16"/>
        <w:lang w:bidi="th-TH"/>
      </w:rPr>
    </w:pPr>
    <w:r w:rsidRPr="00017F59">
      <w:rPr>
        <w:rFonts w:cs="Cordia New"/>
        <w:sz w:val="8"/>
        <w:szCs w:val="16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017F59">
      <w:rPr>
        <w:rFonts w:cs="Cordia New" w:hint="cs"/>
        <w:sz w:val="8"/>
        <w:szCs w:val="16"/>
        <w:cs/>
        <w:lang w:bidi="th-TH"/>
      </w:rPr>
      <w:t>โกลบอล</w:t>
    </w:r>
    <w:r w:rsidRPr="00017F59">
      <w:rPr>
        <w:rFonts w:cs="Cordia New"/>
        <w:sz w:val="8"/>
        <w:szCs w:val="16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sdt>
    <w:sdtPr>
      <w:rPr>
        <w:rFonts w:asciiTheme="minorBidi" w:hAnsiTheme="minorBidi"/>
      </w:rPr>
      <w:id w:val="-2063014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1E9F71" w14:textId="77777777" w:rsidR="00F655B8" w:rsidRPr="002405BB" w:rsidRDefault="00F655B8">
        <w:pPr>
          <w:pStyle w:val="Footer"/>
          <w:jc w:val="right"/>
          <w:rPr>
            <w:rFonts w:asciiTheme="minorBidi" w:hAnsiTheme="minorBidi"/>
          </w:rPr>
        </w:pPr>
        <w:r w:rsidRPr="002405BB">
          <w:rPr>
            <w:rFonts w:asciiTheme="minorBidi" w:hAnsiTheme="minorBidi"/>
            <w:sz w:val="24"/>
          </w:rPr>
          <w:fldChar w:fldCharType="begin"/>
        </w:r>
        <w:r w:rsidRPr="002405BB">
          <w:rPr>
            <w:rFonts w:asciiTheme="minorBidi" w:hAnsiTheme="minorBidi"/>
            <w:sz w:val="24"/>
          </w:rPr>
          <w:instrText xml:space="preserve"> PAGE   \* MERGEFORMAT </w:instrText>
        </w:r>
        <w:r w:rsidRPr="002405BB">
          <w:rPr>
            <w:rFonts w:asciiTheme="minorBidi" w:hAnsiTheme="minorBidi"/>
            <w:sz w:val="24"/>
          </w:rPr>
          <w:fldChar w:fldCharType="separate"/>
        </w:r>
        <w:r w:rsidRPr="002405BB">
          <w:rPr>
            <w:rFonts w:asciiTheme="minorBidi" w:hAnsiTheme="minorBidi"/>
            <w:noProof/>
            <w:sz w:val="24"/>
          </w:rPr>
          <w:t>2</w:t>
        </w:r>
        <w:r w:rsidRPr="002405BB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29D78EBD" w14:textId="77777777" w:rsidR="00F655B8" w:rsidRDefault="00F65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E058F" w14:textId="77777777" w:rsidR="009B52EF" w:rsidRDefault="009B52EF">
      <w:pPr>
        <w:spacing w:line="240" w:lineRule="auto"/>
      </w:pPr>
      <w:r>
        <w:separator/>
      </w:r>
    </w:p>
  </w:footnote>
  <w:footnote w:type="continuationSeparator" w:id="0">
    <w:p w14:paraId="1F61BE8F" w14:textId="77777777" w:rsidR="009B52EF" w:rsidRDefault="009B52EF">
      <w:pPr>
        <w:spacing w:line="240" w:lineRule="auto"/>
      </w:pPr>
      <w:r>
        <w:continuationSeparator/>
      </w:r>
    </w:p>
  </w:footnote>
  <w:footnote w:type="continuationNotice" w:id="1">
    <w:p w14:paraId="1A7B0396" w14:textId="77777777" w:rsidR="009B52EF" w:rsidRDefault="009B52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5DAA2EFA" w:rsidR="00F4441C" w:rsidRDefault="00F4441C" w:rsidP="00FA3028">
    <w:pPr>
      <w:pStyle w:val="Header"/>
      <w:tabs>
        <w:tab w:val="left" w:pos="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196C74EF" w:rsidR="00BE0BFA" w:rsidRDefault="00BE0BFA" w:rsidP="00BE0BFA">
    <w:pPr>
      <w:pStyle w:val="Header"/>
    </w:pP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6C40AA32" w:rsidR="00FC6EB7" w:rsidRPr="008378E0" w:rsidRDefault="005E1B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6F8C08B0" wp14:editId="6A363EC6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1677043517" name="Picture 167704351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701A" w14:textId="77777777" w:rsidR="005E1BCE" w:rsidRDefault="005E1BCE" w:rsidP="00FC6EB7">
    <w:pPr>
      <w:pStyle w:val="Header"/>
    </w:pPr>
  </w:p>
  <w:p w14:paraId="69D4354A" w14:textId="77777777" w:rsidR="005E1BCE" w:rsidRPr="008378E0" w:rsidRDefault="005E1B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CDCDA42" wp14:editId="0FADCBB4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442416887" name="Picture 4424168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0D394B" w14:textId="77777777" w:rsidR="005E1BCE" w:rsidRPr="00BD5AB6" w:rsidRDefault="005E1BCE" w:rsidP="00FC6EB7">
    <w:pPr>
      <w:pStyle w:val="Header"/>
    </w:pPr>
  </w:p>
  <w:p w14:paraId="4F5BB934" w14:textId="5A735659" w:rsidR="005E1BCE" w:rsidRPr="00FC6EB7" w:rsidRDefault="004471C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5C48BEC" wp14:editId="768C332E">
              <wp:simplePos x="0" y="0"/>
              <wp:positionH relativeFrom="page">
                <wp:posOffset>5082540</wp:posOffset>
              </wp:positionH>
              <wp:positionV relativeFrom="page">
                <wp:posOffset>488950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B30BE" w14:textId="77777777" w:rsidR="004471CE" w:rsidRPr="000142E1" w:rsidRDefault="004471CE" w:rsidP="004471CE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B499981" w14:textId="77777777" w:rsidR="004471CE" w:rsidRPr="000142E1" w:rsidRDefault="004471CE" w:rsidP="004471CE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192B158" w14:textId="77777777" w:rsidR="004471CE" w:rsidRDefault="004471CE" w:rsidP="004471CE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3AA61C0" w14:textId="77777777" w:rsidR="004471CE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5A74C210" w14:textId="77777777" w:rsidR="004471CE" w:rsidRPr="002B3A01" w:rsidRDefault="004471CE" w:rsidP="004471CE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C45CC4F" w14:textId="77777777" w:rsidR="004471CE" w:rsidRPr="000D128A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CBBCD24" w14:textId="77777777" w:rsidR="004471CE" w:rsidRPr="000D128A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48BEC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400.2pt;margin-top:38.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2+&#10;bi3gAAAACwEAAA8AAAAAAAAAAAAAAAAALgQAAGRycy9kb3ducmV2LnhtbFBLBQYAAAAABAAEAPMA&#10;AAA7BQAAAAA=&#10;" filled="f" stroked="f">
              <v:textbox inset="0,0,0,0">
                <w:txbxContent>
                  <w:p w14:paraId="0FBB30BE" w14:textId="77777777" w:rsidR="004471CE" w:rsidRPr="000142E1" w:rsidRDefault="004471CE" w:rsidP="004471CE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B499981" w14:textId="77777777" w:rsidR="004471CE" w:rsidRPr="000142E1" w:rsidRDefault="004471CE" w:rsidP="004471CE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192B158" w14:textId="77777777" w:rsidR="004471CE" w:rsidRDefault="004471CE" w:rsidP="004471CE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3AA61C0" w14:textId="77777777" w:rsidR="004471CE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5A74C210" w14:textId="77777777" w:rsidR="004471CE" w:rsidRPr="002B3A01" w:rsidRDefault="004471CE" w:rsidP="004471CE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C45CC4F" w14:textId="77777777" w:rsidR="004471CE" w:rsidRPr="000D128A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CBBCD24" w14:textId="77777777" w:rsidR="004471CE" w:rsidRPr="000D128A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0406" w14:textId="77777777" w:rsidR="005E1BCE" w:rsidRDefault="005E1BCE" w:rsidP="00BD5AB6">
    <w:pPr>
      <w:pStyle w:val="Header"/>
    </w:pPr>
  </w:p>
  <w:p w14:paraId="16C044F5" w14:textId="303D38CB" w:rsidR="005E1BCE" w:rsidRDefault="005E1BCE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37B88B9A" wp14:editId="3DD07434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1759982535" name="Picture 175998253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221842" w14:textId="77777777" w:rsidR="005E1BCE" w:rsidRPr="008378E0" w:rsidRDefault="005E1BCE" w:rsidP="00BE0BFA">
    <w:pPr>
      <w:pStyle w:val="Header"/>
    </w:pPr>
  </w:p>
  <w:p w14:paraId="5C099117" w14:textId="77777777" w:rsidR="005E1BCE" w:rsidRPr="00BD5AB6" w:rsidRDefault="005E1BCE" w:rsidP="00BE0BFA">
    <w:pPr>
      <w:pStyle w:val="Header"/>
    </w:pPr>
  </w:p>
  <w:p w14:paraId="760FF585" w14:textId="77777777" w:rsidR="005E1BCE" w:rsidRPr="00FC6EB7" w:rsidRDefault="005E1BCE" w:rsidP="00BE0BFA">
    <w:pPr>
      <w:pStyle w:val="Header"/>
    </w:pPr>
  </w:p>
  <w:p w14:paraId="5D4AEB2C" w14:textId="77777777" w:rsidR="005E1BCE" w:rsidRPr="00BD5AB6" w:rsidRDefault="005E1BCE" w:rsidP="00BD5AB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C2AC" w14:textId="77777777" w:rsidR="004471CE" w:rsidRDefault="004471CE" w:rsidP="00FC6EB7">
    <w:pPr>
      <w:pStyle w:val="Header"/>
    </w:pPr>
  </w:p>
  <w:p w14:paraId="53623A8B" w14:textId="77777777" w:rsidR="004471CE" w:rsidRPr="008378E0" w:rsidRDefault="004471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4" behindDoc="0" locked="1" layoutInCell="1" allowOverlap="1" wp14:anchorId="3C404E7C" wp14:editId="0A0FD201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455724246" name="Picture 45572424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6CBC36" w14:textId="77777777" w:rsidR="004471CE" w:rsidRPr="00BD5AB6" w:rsidRDefault="004471CE" w:rsidP="00FC6EB7">
    <w:pPr>
      <w:pStyle w:val="Header"/>
    </w:pPr>
  </w:p>
  <w:p w14:paraId="387D5C07" w14:textId="06913F86" w:rsidR="004471CE" w:rsidRPr="00FC6EB7" w:rsidRDefault="004471CE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C94"/>
    <w:multiLevelType w:val="hybridMultilevel"/>
    <w:tmpl w:val="AFB05EF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7152"/>
    <w:multiLevelType w:val="hybridMultilevel"/>
    <w:tmpl w:val="A73C3FE8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E1"/>
    <w:multiLevelType w:val="hybridMultilevel"/>
    <w:tmpl w:val="9FFAD1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B6F5D"/>
    <w:multiLevelType w:val="hybridMultilevel"/>
    <w:tmpl w:val="165E9D0C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F6042"/>
    <w:multiLevelType w:val="hybridMultilevel"/>
    <w:tmpl w:val="FC38A36E"/>
    <w:lvl w:ilvl="0" w:tplc="BE5672C2">
      <w:start w:val="31"/>
      <w:numFmt w:val="bullet"/>
      <w:lvlText w:val="-"/>
      <w:lvlJc w:val="left"/>
      <w:pPr>
        <w:ind w:left="7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E253FA2"/>
    <w:multiLevelType w:val="hybridMultilevel"/>
    <w:tmpl w:val="B69E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4"/>
  </w:num>
  <w:num w:numId="2" w16cid:durableId="1694645157">
    <w:abstractNumId w:val="6"/>
  </w:num>
  <w:num w:numId="3" w16cid:durableId="701712681">
    <w:abstractNumId w:val="7"/>
  </w:num>
  <w:num w:numId="4" w16cid:durableId="1669866783">
    <w:abstractNumId w:val="0"/>
  </w:num>
  <w:num w:numId="5" w16cid:durableId="702023648">
    <w:abstractNumId w:val="5"/>
  </w:num>
  <w:num w:numId="6" w16cid:durableId="1551333744">
    <w:abstractNumId w:val="2"/>
  </w:num>
  <w:num w:numId="7" w16cid:durableId="1839153870">
    <w:abstractNumId w:val="3"/>
  </w:num>
  <w:num w:numId="8" w16cid:durableId="346180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3E46"/>
    <w:rsid w:val="000114ED"/>
    <w:rsid w:val="00011765"/>
    <w:rsid w:val="00016FA5"/>
    <w:rsid w:val="00017B1D"/>
    <w:rsid w:val="00017F59"/>
    <w:rsid w:val="0002084D"/>
    <w:rsid w:val="00020F3C"/>
    <w:rsid w:val="000234DD"/>
    <w:rsid w:val="000237F1"/>
    <w:rsid w:val="00026D28"/>
    <w:rsid w:val="000275D5"/>
    <w:rsid w:val="00033415"/>
    <w:rsid w:val="00034292"/>
    <w:rsid w:val="00041A0F"/>
    <w:rsid w:val="00042414"/>
    <w:rsid w:val="0004371E"/>
    <w:rsid w:val="00045944"/>
    <w:rsid w:val="0004655F"/>
    <w:rsid w:val="00055BDD"/>
    <w:rsid w:val="00060C7D"/>
    <w:rsid w:val="00063496"/>
    <w:rsid w:val="00064E12"/>
    <w:rsid w:val="00066D65"/>
    <w:rsid w:val="00070BE4"/>
    <w:rsid w:val="00071BD2"/>
    <w:rsid w:val="00071EED"/>
    <w:rsid w:val="000720B4"/>
    <w:rsid w:val="000737E6"/>
    <w:rsid w:val="00080B23"/>
    <w:rsid w:val="00080DA4"/>
    <w:rsid w:val="00083AC2"/>
    <w:rsid w:val="00086518"/>
    <w:rsid w:val="00093AF7"/>
    <w:rsid w:val="000943B2"/>
    <w:rsid w:val="0009551F"/>
    <w:rsid w:val="00097365"/>
    <w:rsid w:val="000A1C0C"/>
    <w:rsid w:val="000A299F"/>
    <w:rsid w:val="000A3BB7"/>
    <w:rsid w:val="000A5DC0"/>
    <w:rsid w:val="000B0057"/>
    <w:rsid w:val="000C6C0A"/>
    <w:rsid w:val="000D128A"/>
    <w:rsid w:val="000D2005"/>
    <w:rsid w:val="000D26D0"/>
    <w:rsid w:val="000D30E9"/>
    <w:rsid w:val="000D4E81"/>
    <w:rsid w:val="000D67EA"/>
    <w:rsid w:val="000E00FB"/>
    <w:rsid w:val="000E106B"/>
    <w:rsid w:val="000E1791"/>
    <w:rsid w:val="000E3316"/>
    <w:rsid w:val="000E53B9"/>
    <w:rsid w:val="000E6F8C"/>
    <w:rsid w:val="000E7E24"/>
    <w:rsid w:val="000F0522"/>
    <w:rsid w:val="000F1EC4"/>
    <w:rsid w:val="000F23A5"/>
    <w:rsid w:val="000F316D"/>
    <w:rsid w:val="000F505D"/>
    <w:rsid w:val="000F6965"/>
    <w:rsid w:val="000F6C1C"/>
    <w:rsid w:val="00100144"/>
    <w:rsid w:val="00102227"/>
    <w:rsid w:val="001031BC"/>
    <w:rsid w:val="00103872"/>
    <w:rsid w:val="00105B2A"/>
    <w:rsid w:val="00110A7B"/>
    <w:rsid w:val="00113F6A"/>
    <w:rsid w:val="0011401B"/>
    <w:rsid w:val="0011601F"/>
    <w:rsid w:val="001172F9"/>
    <w:rsid w:val="0012179F"/>
    <w:rsid w:val="00121F4D"/>
    <w:rsid w:val="00122887"/>
    <w:rsid w:val="00122DE4"/>
    <w:rsid w:val="001247A0"/>
    <w:rsid w:val="001252DD"/>
    <w:rsid w:val="00131062"/>
    <w:rsid w:val="00132733"/>
    <w:rsid w:val="00135A90"/>
    <w:rsid w:val="00135BFD"/>
    <w:rsid w:val="001459EF"/>
    <w:rsid w:val="001505B0"/>
    <w:rsid w:val="00152AC4"/>
    <w:rsid w:val="00154DAD"/>
    <w:rsid w:val="00156682"/>
    <w:rsid w:val="00160A30"/>
    <w:rsid w:val="0016496C"/>
    <w:rsid w:val="00167961"/>
    <w:rsid w:val="0017509C"/>
    <w:rsid w:val="00175676"/>
    <w:rsid w:val="00182386"/>
    <w:rsid w:val="0018357F"/>
    <w:rsid w:val="0019096D"/>
    <w:rsid w:val="001918E9"/>
    <w:rsid w:val="001920A8"/>
    <w:rsid w:val="00193732"/>
    <w:rsid w:val="00193A15"/>
    <w:rsid w:val="00193B77"/>
    <w:rsid w:val="001A4EBD"/>
    <w:rsid w:val="001A5B55"/>
    <w:rsid w:val="001B2517"/>
    <w:rsid w:val="001B3BD6"/>
    <w:rsid w:val="001B3DFF"/>
    <w:rsid w:val="001B44B0"/>
    <w:rsid w:val="001D5BCF"/>
    <w:rsid w:val="001D7E8D"/>
    <w:rsid w:val="001E0659"/>
    <w:rsid w:val="001F31D8"/>
    <w:rsid w:val="001F3FA9"/>
    <w:rsid w:val="00203DD1"/>
    <w:rsid w:val="00204E79"/>
    <w:rsid w:val="00205984"/>
    <w:rsid w:val="00206112"/>
    <w:rsid w:val="0020667A"/>
    <w:rsid w:val="002169A9"/>
    <w:rsid w:val="0021772C"/>
    <w:rsid w:val="002310D0"/>
    <w:rsid w:val="00232C2D"/>
    <w:rsid w:val="00240298"/>
    <w:rsid w:val="002405BB"/>
    <w:rsid w:val="00245F7B"/>
    <w:rsid w:val="0024659C"/>
    <w:rsid w:val="00252EC4"/>
    <w:rsid w:val="00253FF1"/>
    <w:rsid w:val="0025425D"/>
    <w:rsid w:val="002550C6"/>
    <w:rsid w:val="002568C0"/>
    <w:rsid w:val="00264DE0"/>
    <w:rsid w:val="002655BC"/>
    <w:rsid w:val="00266C63"/>
    <w:rsid w:val="00283E36"/>
    <w:rsid w:val="00283F74"/>
    <w:rsid w:val="00292077"/>
    <w:rsid w:val="002965B4"/>
    <w:rsid w:val="00297A01"/>
    <w:rsid w:val="002A1806"/>
    <w:rsid w:val="002B1641"/>
    <w:rsid w:val="002B256D"/>
    <w:rsid w:val="002B3DD2"/>
    <w:rsid w:val="002B3ECE"/>
    <w:rsid w:val="002B4803"/>
    <w:rsid w:val="002B5E88"/>
    <w:rsid w:val="002C3D72"/>
    <w:rsid w:val="002C59F9"/>
    <w:rsid w:val="002C635A"/>
    <w:rsid w:val="002D1029"/>
    <w:rsid w:val="002D31C8"/>
    <w:rsid w:val="002D4FA7"/>
    <w:rsid w:val="002D5818"/>
    <w:rsid w:val="002D5E8B"/>
    <w:rsid w:val="002D686B"/>
    <w:rsid w:val="002D6FAB"/>
    <w:rsid w:val="002E2E7F"/>
    <w:rsid w:val="002E3021"/>
    <w:rsid w:val="002E6788"/>
    <w:rsid w:val="002F0099"/>
    <w:rsid w:val="0030132F"/>
    <w:rsid w:val="0030607A"/>
    <w:rsid w:val="003061F2"/>
    <w:rsid w:val="00312AE3"/>
    <w:rsid w:val="00320F21"/>
    <w:rsid w:val="00323758"/>
    <w:rsid w:val="00326700"/>
    <w:rsid w:val="00327650"/>
    <w:rsid w:val="00334423"/>
    <w:rsid w:val="00340D28"/>
    <w:rsid w:val="003412AD"/>
    <w:rsid w:val="00343A18"/>
    <w:rsid w:val="00346E3F"/>
    <w:rsid w:val="003505B1"/>
    <w:rsid w:val="003553BA"/>
    <w:rsid w:val="00374028"/>
    <w:rsid w:val="003746A0"/>
    <w:rsid w:val="00377583"/>
    <w:rsid w:val="003776DF"/>
    <w:rsid w:val="00381638"/>
    <w:rsid w:val="0038345C"/>
    <w:rsid w:val="0039007E"/>
    <w:rsid w:val="00390677"/>
    <w:rsid w:val="00395A88"/>
    <w:rsid w:val="0039670F"/>
    <w:rsid w:val="003B3EF9"/>
    <w:rsid w:val="003B4DAE"/>
    <w:rsid w:val="003C09D7"/>
    <w:rsid w:val="003C1AD2"/>
    <w:rsid w:val="003C43DC"/>
    <w:rsid w:val="003C572E"/>
    <w:rsid w:val="003E1BBE"/>
    <w:rsid w:val="003E278E"/>
    <w:rsid w:val="003E6254"/>
    <w:rsid w:val="003F24EE"/>
    <w:rsid w:val="003F2785"/>
    <w:rsid w:val="003F78EC"/>
    <w:rsid w:val="0040020D"/>
    <w:rsid w:val="00401711"/>
    <w:rsid w:val="00407685"/>
    <w:rsid w:val="00412537"/>
    <w:rsid w:val="00421E5B"/>
    <w:rsid w:val="004278C5"/>
    <w:rsid w:val="00427E78"/>
    <w:rsid w:val="004331E0"/>
    <w:rsid w:val="00433A98"/>
    <w:rsid w:val="00433DB1"/>
    <w:rsid w:val="0043588F"/>
    <w:rsid w:val="004370CB"/>
    <w:rsid w:val="004415B6"/>
    <w:rsid w:val="00443116"/>
    <w:rsid w:val="004471CE"/>
    <w:rsid w:val="00447461"/>
    <w:rsid w:val="00454137"/>
    <w:rsid w:val="00457772"/>
    <w:rsid w:val="004577DB"/>
    <w:rsid w:val="004620D5"/>
    <w:rsid w:val="00463F38"/>
    <w:rsid w:val="00467620"/>
    <w:rsid w:val="004679D3"/>
    <w:rsid w:val="004700D8"/>
    <w:rsid w:val="0047113A"/>
    <w:rsid w:val="00471E44"/>
    <w:rsid w:val="00472B35"/>
    <w:rsid w:val="00472CF8"/>
    <w:rsid w:val="0047395A"/>
    <w:rsid w:val="00474D4D"/>
    <w:rsid w:val="004861AB"/>
    <w:rsid w:val="00492559"/>
    <w:rsid w:val="004927BB"/>
    <w:rsid w:val="004A27B4"/>
    <w:rsid w:val="004A37A7"/>
    <w:rsid w:val="004A6545"/>
    <w:rsid w:val="004B0BF2"/>
    <w:rsid w:val="004B43F6"/>
    <w:rsid w:val="004C1FF2"/>
    <w:rsid w:val="004C5142"/>
    <w:rsid w:val="004C7E2F"/>
    <w:rsid w:val="004D0B9C"/>
    <w:rsid w:val="004D27D1"/>
    <w:rsid w:val="004D4C15"/>
    <w:rsid w:val="004E7984"/>
    <w:rsid w:val="005029DB"/>
    <w:rsid w:val="005070C2"/>
    <w:rsid w:val="00510CBC"/>
    <w:rsid w:val="00517F4F"/>
    <w:rsid w:val="00527F9C"/>
    <w:rsid w:val="005370DF"/>
    <w:rsid w:val="00537E1A"/>
    <w:rsid w:val="00547FC5"/>
    <w:rsid w:val="00550D90"/>
    <w:rsid w:val="00551227"/>
    <w:rsid w:val="00554550"/>
    <w:rsid w:val="00556452"/>
    <w:rsid w:val="005615CD"/>
    <w:rsid w:val="0056422B"/>
    <w:rsid w:val="005645D2"/>
    <w:rsid w:val="00570325"/>
    <w:rsid w:val="00572150"/>
    <w:rsid w:val="005746F7"/>
    <w:rsid w:val="00576412"/>
    <w:rsid w:val="00587D4E"/>
    <w:rsid w:val="005959C8"/>
    <w:rsid w:val="005A7926"/>
    <w:rsid w:val="005A7E6F"/>
    <w:rsid w:val="005B13A0"/>
    <w:rsid w:val="005B3E3C"/>
    <w:rsid w:val="005C01A5"/>
    <w:rsid w:val="005C06D0"/>
    <w:rsid w:val="005C5813"/>
    <w:rsid w:val="005C5F12"/>
    <w:rsid w:val="005D2DD6"/>
    <w:rsid w:val="005D375C"/>
    <w:rsid w:val="005D4066"/>
    <w:rsid w:val="005D43B7"/>
    <w:rsid w:val="005D5696"/>
    <w:rsid w:val="005E1BCE"/>
    <w:rsid w:val="005E4C4E"/>
    <w:rsid w:val="005E7929"/>
    <w:rsid w:val="005F7BFB"/>
    <w:rsid w:val="006012B2"/>
    <w:rsid w:val="0060765B"/>
    <w:rsid w:val="00611AB4"/>
    <w:rsid w:val="0061492C"/>
    <w:rsid w:val="00615A13"/>
    <w:rsid w:val="006160EE"/>
    <w:rsid w:val="006266D8"/>
    <w:rsid w:val="00630452"/>
    <w:rsid w:val="006327BA"/>
    <w:rsid w:val="00634D94"/>
    <w:rsid w:val="006378B9"/>
    <w:rsid w:val="0064432A"/>
    <w:rsid w:val="00646CEC"/>
    <w:rsid w:val="00663E79"/>
    <w:rsid w:val="006769BF"/>
    <w:rsid w:val="0068274E"/>
    <w:rsid w:val="006906CD"/>
    <w:rsid w:val="00692060"/>
    <w:rsid w:val="00694491"/>
    <w:rsid w:val="0069589E"/>
    <w:rsid w:val="00695BCC"/>
    <w:rsid w:val="006A0574"/>
    <w:rsid w:val="006A10EE"/>
    <w:rsid w:val="006A43F1"/>
    <w:rsid w:val="006A6586"/>
    <w:rsid w:val="006A76CE"/>
    <w:rsid w:val="006B4557"/>
    <w:rsid w:val="006B4E27"/>
    <w:rsid w:val="006C061C"/>
    <w:rsid w:val="006C1F52"/>
    <w:rsid w:val="006C258C"/>
    <w:rsid w:val="006D121B"/>
    <w:rsid w:val="006D40E5"/>
    <w:rsid w:val="006D7BF4"/>
    <w:rsid w:val="006E40C1"/>
    <w:rsid w:val="006E66A3"/>
    <w:rsid w:val="006E6937"/>
    <w:rsid w:val="006F1A22"/>
    <w:rsid w:val="006F21E5"/>
    <w:rsid w:val="006F26E6"/>
    <w:rsid w:val="006F303C"/>
    <w:rsid w:val="006F4E71"/>
    <w:rsid w:val="007002BA"/>
    <w:rsid w:val="00710565"/>
    <w:rsid w:val="00712687"/>
    <w:rsid w:val="00714636"/>
    <w:rsid w:val="0071603A"/>
    <w:rsid w:val="00717C3C"/>
    <w:rsid w:val="00734CCA"/>
    <w:rsid w:val="007350B5"/>
    <w:rsid w:val="00740767"/>
    <w:rsid w:val="00746613"/>
    <w:rsid w:val="007474DC"/>
    <w:rsid w:val="0075277C"/>
    <w:rsid w:val="00760835"/>
    <w:rsid w:val="00764FCC"/>
    <w:rsid w:val="0076794F"/>
    <w:rsid w:val="00770257"/>
    <w:rsid w:val="00770825"/>
    <w:rsid w:val="00776005"/>
    <w:rsid w:val="007876EB"/>
    <w:rsid w:val="00792504"/>
    <w:rsid w:val="007944D2"/>
    <w:rsid w:val="007964CC"/>
    <w:rsid w:val="007A3C37"/>
    <w:rsid w:val="007A5A71"/>
    <w:rsid w:val="007A6A26"/>
    <w:rsid w:val="007A7AA7"/>
    <w:rsid w:val="007B0C8F"/>
    <w:rsid w:val="007B24BA"/>
    <w:rsid w:val="007C0E44"/>
    <w:rsid w:val="007C2E1C"/>
    <w:rsid w:val="007C3415"/>
    <w:rsid w:val="007D0635"/>
    <w:rsid w:val="007D13D7"/>
    <w:rsid w:val="007D338E"/>
    <w:rsid w:val="007D618F"/>
    <w:rsid w:val="007D68EA"/>
    <w:rsid w:val="007D7255"/>
    <w:rsid w:val="007E2B4B"/>
    <w:rsid w:val="007E30B3"/>
    <w:rsid w:val="007F295E"/>
    <w:rsid w:val="007F639C"/>
    <w:rsid w:val="008023F8"/>
    <w:rsid w:val="0080367C"/>
    <w:rsid w:val="00807944"/>
    <w:rsid w:val="00807A07"/>
    <w:rsid w:val="008117DE"/>
    <w:rsid w:val="00814B62"/>
    <w:rsid w:val="00814C81"/>
    <w:rsid w:val="00822A23"/>
    <w:rsid w:val="0082527C"/>
    <w:rsid w:val="008279B7"/>
    <w:rsid w:val="00827CFE"/>
    <w:rsid w:val="00827DCE"/>
    <w:rsid w:val="008373DD"/>
    <w:rsid w:val="008378E0"/>
    <w:rsid w:val="00843B77"/>
    <w:rsid w:val="00847B42"/>
    <w:rsid w:val="00852641"/>
    <w:rsid w:val="008570A4"/>
    <w:rsid w:val="00862832"/>
    <w:rsid w:val="00864A38"/>
    <w:rsid w:val="00865237"/>
    <w:rsid w:val="008765D4"/>
    <w:rsid w:val="008765EE"/>
    <w:rsid w:val="008807D5"/>
    <w:rsid w:val="00882716"/>
    <w:rsid w:val="00886831"/>
    <w:rsid w:val="00891369"/>
    <w:rsid w:val="00891D93"/>
    <w:rsid w:val="00891E45"/>
    <w:rsid w:val="008925A2"/>
    <w:rsid w:val="00893CA6"/>
    <w:rsid w:val="008956FF"/>
    <w:rsid w:val="0089791B"/>
    <w:rsid w:val="008A0D4D"/>
    <w:rsid w:val="008A3ED5"/>
    <w:rsid w:val="008A7AE5"/>
    <w:rsid w:val="008C38D9"/>
    <w:rsid w:val="008C3B9C"/>
    <w:rsid w:val="008C5EB7"/>
    <w:rsid w:val="008C65FD"/>
    <w:rsid w:val="008D1773"/>
    <w:rsid w:val="008D591A"/>
    <w:rsid w:val="008E22B8"/>
    <w:rsid w:val="008E2554"/>
    <w:rsid w:val="008E2D4E"/>
    <w:rsid w:val="009031FF"/>
    <w:rsid w:val="009045FC"/>
    <w:rsid w:val="0091039E"/>
    <w:rsid w:val="00915384"/>
    <w:rsid w:val="009168B6"/>
    <w:rsid w:val="0092138B"/>
    <w:rsid w:val="00925027"/>
    <w:rsid w:val="009263AB"/>
    <w:rsid w:val="00930E92"/>
    <w:rsid w:val="00931FCE"/>
    <w:rsid w:val="009331BE"/>
    <w:rsid w:val="00933532"/>
    <w:rsid w:val="0094022C"/>
    <w:rsid w:val="00945BFE"/>
    <w:rsid w:val="00951911"/>
    <w:rsid w:val="00954E96"/>
    <w:rsid w:val="0095609F"/>
    <w:rsid w:val="009574A3"/>
    <w:rsid w:val="00962BEC"/>
    <w:rsid w:val="00963EA1"/>
    <w:rsid w:val="009651F5"/>
    <w:rsid w:val="00975671"/>
    <w:rsid w:val="00984883"/>
    <w:rsid w:val="00985D9D"/>
    <w:rsid w:val="0099080A"/>
    <w:rsid w:val="00991721"/>
    <w:rsid w:val="009966F0"/>
    <w:rsid w:val="009A5AF3"/>
    <w:rsid w:val="009A6B9D"/>
    <w:rsid w:val="009A71B0"/>
    <w:rsid w:val="009A79C1"/>
    <w:rsid w:val="009B3229"/>
    <w:rsid w:val="009B4631"/>
    <w:rsid w:val="009B51B0"/>
    <w:rsid w:val="009B52EF"/>
    <w:rsid w:val="009B7396"/>
    <w:rsid w:val="009C23FF"/>
    <w:rsid w:val="009D038E"/>
    <w:rsid w:val="009D16BE"/>
    <w:rsid w:val="009D78CD"/>
    <w:rsid w:val="009E343A"/>
    <w:rsid w:val="009E6650"/>
    <w:rsid w:val="009F4F66"/>
    <w:rsid w:val="009F5BBD"/>
    <w:rsid w:val="00A007B1"/>
    <w:rsid w:val="00A00A7B"/>
    <w:rsid w:val="00A01176"/>
    <w:rsid w:val="00A01306"/>
    <w:rsid w:val="00A01B97"/>
    <w:rsid w:val="00A062C8"/>
    <w:rsid w:val="00A111F3"/>
    <w:rsid w:val="00A1277C"/>
    <w:rsid w:val="00A13BC7"/>
    <w:rsid w:val="00A2523C"/>
    <w:rsid w:val="00A25C82"/>
    <w:rsid w:val="00A35EBC"/>
    <w:rsid w:val="00A379A0"/>
    <w:rsid w:val="00A42E04"/>
    <w:rsid w:val="00A46930"/>
    <w:rsid w:val="00A53641"/>
    <w:rsid w:val="00A54956"/>
    <w:rsid w:val="00A62975"/>
    <w:rsid w:val="00A6302A"/>
    <w:rsid w:val="00A66044"/>
    <w:rsid w:val="00A6762F"/>
    <w:rsid w:val="00A70FF1"/>
    <w:rsid w:val="00A73540"/>
    <w:rsid w:val="00A73F58"/>
    <w:rsid w:val="00A813E8"/>
    <w:rsid w:val="00A82F5C"/>
    <w:rsid w:val="00A8672B"/>
    <w:rsid w:val="00A93B82"/>
    <w:rsid w:val="00A94E5D"/>
    <w:rsid w:val="00AA6A7D"/>
    <w:rsid w:val="00AA71B4"/>
    <w:rsid w:val="00AC012A"/>
    <w:rsid w:val="00AC1301"/>
    <w:rsid w:val="00AC27DC"/>
    <w:rsid w:val="00AC3D73"/>
    <w:rsid w:val="00AC5374"/>
    <w:rsid w:val="00AC70EF"/>
    <w:rsid w:val="00AD35FC"/>
    <w:rsid w:val="00AE2CEC"/>
    <w:rsid w:val="00AE7A7A"/>
    <w:rsid w:val="00AF15D1"/>
    <w:rsid w:val="00AF471D"/>
    <w:rsid w:val="00AF7FEA"/>
    <w:rsid w:val="00B0398E"/>
    <w:rsid w:val="00B07124"/>
    <w:rsid w:val="00B20B1A"/>
    <w:rsid w:val="00B2162A"/>
    <w:rsid w:val="00B21F8C"/>
    <w:rsid w:val="00B25849"/>
    <w:rsid w:val="00B27CC9"/>
    <w:rsid w:val="00B31266"/>
    <w:rsid w:val="00B335B0"/>
    <w:rsid w:val="00B34F39"/>
    <w:rsid w:val="00B477C7"/>
    <w:rsid w:val="00B501FE"/>
    <w:rsid w:val="00B529A7"/>
    <w:rsid w:val="00B553D1"/>
    <w:rsid w:val="00B56F4A"/>
    <w:rsid w:val="00B602F9"/>
    <w:rsid w:val="00B60383"/>
    <w:rsid w:val="00B65CAC"/>
    <w:rsid w:val="00B72D2F"/>
    <w:rsid w:val="00B75B12"/>
    <w:rsid w:val="00B77B7B"/>
    <w:rsid w:val="00B83F08"/>
    <w:rsid w:val="00B84D0F"/>
    <w:rsid w:val="00B84EE1"/>
    <w:rsid w:val="00BA18DE"/>
    <w:rsid w:val="00BA4948"/>
    <w:rsid w:val="00BA594B"/>
    <w:rsid w:val="00BA73FE"/>
    <w:rsid w:val="00BB0EA6"/>
    <w:rsid w:val="00BB182E"/>
    <w:rsid w:val="00BB58AC"/>
    <w:rsid w:val="00BC403F"/>
    <w:rsid w:val="00BC63D5"/>
    <w:rsid w:val="00BD0F00"/>
    <w:rsid w:val="00BD196E"/>
    <w:rsid w:val="00BD3DD8"/>
    <w:rsid w:val="00BD4F8A"/>
    <w:rsid w:val="00BD5AB6"/>
    <w:rsid w:val="00BD7E0B"/>
    <w:rsid w:val="00BE0BFA"/>
    <w:rsid w:val="00BE366F"/>
    <w:rsid w:val="00BE5811"/>
    <w:rsid w:val="00BE7243"/>
    <w:rsid w:val="00BE76AD"/>
    <w:rsid w:val="00BE7ACB"/>
    <w:rsid w:val="00BF1B85"/>
    <w:rsid w:val="00BF4691"/>
    <w:rsid w:val="00BF4CE7"/>
    <w:rsid w:val="00BF544F"/>
    <w:rsid w:val="00C000A2"/>
    <w:rsid w:val="00C00FA1"/>
    <w:rsid w:val="00C02AB1"/>
    <w:rsid w:val="00C03950"/>
    <w:rsid w:val="00C04E87"/>
    <w:rsid w:val="00C07B91"/>
    <w:rsid w:val="00C10DE1"/>
    <w:rsid w:val="00C170F3"/>
    <w:rsid w:val="00C17EE3"/>
    <w:rsid w:val="00C228F9"/>
    <w:rsid w:val="00C24141"/>
    <w:rsid w:val="00C32EE1"/>
    <w:rsid w:val="00C4187D"/>
    <w:rsid w:val="00C4480E"/>
    <w:rsid w:val="00C50B2F"/>
    <w:rsid w:val="00C51089"/>
    <w:rsid w:val="00C545B5"/>
    <w:rsid w:val="00C550CF"/>
    <w:rsid w:val="00C60087"/>
    <w:rsid w:val="00C621EE"/>
    <w:rsid w:val="00C62B7B"/>
    <w:rsid w:val="00C66D1E"/>
    <w:rsid w:val="00C66E8C"/>
    <w:rsid w:val="00C7291D"/>
    <w:rsid w:val="00C7731D"/>
    <w:rsid w:val="00C81A7C"/>
    <w:rsid w:val="00C81A87"/>
    <w:rsid w:val="00C90E72"/>
    <w:rsid w:val="00C91872"/>
    <w:rsid w:val="00C94DA7"/>
    <w:rsid w:val="00C96215"/>
    <w:rsid w:val="00C96482"/>
    <w:rsid w:val="00CA258A"/>
    <w:rsid w:val="00CA2F05"/>
    <w:rsid w:val="00CA3842"/>
    <w:rsid w:val="00CA5F01"/>
    <w:rsid w:val="00CB24D5"/>
    <w:rsid w:val="00CB376A"/>
    <w:rsid w:val="00CB4530"/>
    <w:rsid w:val="00CB5EF1"/>
    <w:rsid w:val="00CC3C51"/>
    <w:rsid w:val="00CC611B"/>
    <w:rsid w:val="00CD0F3F"/>
    <w:rsid w:val="00CD5646"/>
    <w:rsid w:val="00CD5AA5"/>
    <w:rsid w:val="00CE25A8"/>
    <w:rsid w:val="00CF019A"/>
    <w:rsid w:val="00CF4E2B"/>
    <w:rsid w:val="00D02BAA"/>
    <w:rsid w:val="00D0615C"/>
    <w:rsid w:val="00D06DDA"/>
    <w:rsid w:val="00D0743E"/>
    <w:rsid w:val="00D10CD8"/>
    <w:rsid w:val="00D11490"/>
    <w:rsid w:val="00D121A4"/>
    <w:rsid w:val="00D20015"/>
    <w:rsid w:val="00D23B27"/>
    <w:rsid w:val="00D244CF"/>
    <w:rsid w:val="00D252B4"/>
    <w:rsid w:val="00D257FF"/>
    <w:rsid w:val="00D25D85"/>
    <w:rsid w:val="00D26DA7"/>
    <w:rsid w:val="00D3252A"/>
    <w:rsid w:val="00D35442"/>
    <w:rsid w:val="00D35F66"/>
    <w:rsid w:val="00D360FA"/>
    <w:rsid w:val="00D401E4"/>
    <w:rsid w:val="00D42C53"/>
    <w:rsid w:val="00D46709"/>
    <w:rsid w:val="00D5376B"/>
    <w:rsid w:val="00D55B93"/>
    <w:rsid w:val="00D57CB7"/>
    <w:rsid w:val="00D6306A"/>
    <w:rsid w:val="00D64D08"/>
    <w:rsid w:val="00D66652"/>
    <w:rsid w:val="00D73178"/>
    <w:rsid w:val="00D7422B"/>
    <w:rsid w:val="00D755ED"/>
    <w:rsid w:val="00D75D28"/>
    <w:rsid w:val="00D801C4"/>
    <w:rsid w:val="00D83F11"/>
    <w:rsid w:val="00D85ECD"/>
    <w:rsid w:val="00D94ABA"/>
    <w:rsid w:val="00D957FA"/>
    <w:rsid w:val="00D965FA"/>
    <w:rsid w:val="00DA4C27"/>
    <w:rsid w:val="00DA61AA"/>
    <w:rsid w:val="00DB1B97"/>
    <w:rsid w:val="00DB26B5"/>
    <w:rsid w:val="00DC02A7"/>
    <w:rsid w:val="00DC0C0D"/>
    <w:rsid w:val="00DC7B77"/>
    <w:rsid w:val="00DD11D6"/>
    <w:rsid w:val="00DD126C"/>
    <w:rsid w:val="00DD328E"/>
    <w:rsid w:val="00DD77CF"/>
    <w:rsid w:val="00DE4D26"/>
    <w:rsid w:val="00DE69D9"/>
    <w:rsid w:val="00DE72DE"/>
    <w:rsid w:val="00DF079C"/>
    <w:rsid w:val="00DF0C02"/>
    <w:rsid w:val="00DF17F8"/>
    <w:rsid w:val="00DF1F66"/>
    <w:rsid w:val="00DF238D"/>
    <w:rsid w:val="00DF2822"/>
    <w:rsid w:val="00DF40FD"/>
    <w:rsid w:val="00DF5B59"/>
    <w:rsid w:val="00E14993"/>
    <w:rsid w:val="00E1579F"/>
    <w:rsid w:val="00E22E90"/>
    <w:rsid w:val="00E248A9"/>
    <w:rsid w:val="00E34CC1"/>
    <w:rsid w:val="00E35444"/>
    <w:rsid w:val="00E368A8"/>
    <w:rsid w:val="00E40F58"/>
    <w:rsid w:val="00E421AB"/>
    <w:rsid w:val="00E45747"/>
    <w:rsid w:val="00E459D2"/>
    <w:rsid w:val="00E52217"/>
    <w:rsid w:val="00E532E6"/>
    <w:rsid w:val="00E5368F"/>
    <w:rsid w:val="00E53F7E"/>
    <w:rsid w:val="00E57CF8"/>
    <w:rsid w:val="00E6055C"/>
    <w:rsid w:val="00E648C5"/>
    <w:rsid w:val="00E65981"/>
    <w:rsid w:val="00E73F19"/>
    <w:rsid w:val="00E8044B"/>
    <w:rsid w:val="00E82500"/>
    <w:rsid w:val="00E857A7"/>
    <w:rsid w:val="00E8761E"/>
    <w:rsid w:val="00E90984"/>
    <w:rsid w:val="00E90EE2"/>
    <w:rsid w:val="00E94A0B"/>
    <w:rsid w:val="00E95671"/>
    <w:rsid w:val="00E9579F"/>
    <w:rsid w:val="00E97B1B"/>
    <w:rsid w:val="00EA29B9"/>
    <w:rsid w:val="00EA565F"/>
    <w:rsid w:val="00EA61BB"/>
    <w:rsid w:val="00EB0384"/>
    <w:rsid w:val="00EB1852"/>
    <w:rsid w:val="00EB26AC"/>
    <w:rsid w:val="00EB26BC"/>
    <w:rsid w:val="00EB7722"/>
    <w:rsid w:val="00EC1586"/>
    <w:rsid w:val="00EC457A"/>
    <w:rsid w:val="00EC56E0"/>
    <w:rsid w:val="00EC7B87"/>
    <w:rsid w:val="00ED0E72"/>
    <w:rsid w:val="00ED1AA9"/>
    <w:rsid w:val="00ED32AF"/>
    <w:rsid w:val="00ED52BF"/>
    <w:rsid w:val="00EE0EF5"/>
    <w:rsid w:val="00EE7217"/>
    <w:rsid w:val="00EF1BB7"/>
    <w:rsid w:val="00EF2297"/>
    <w:rsid w:val="00EF2C63"/>
    <w:rsid w:val="00EF6774"/>
    <w:rsid w:val="00F10F97"/>
    <w:rsid w:val="00F11BF3"/>
    <w:rsid w:val="00F15404"/>
    <w:rsid w:val="00F2361A"/>
    <w:rsid w:val="00F279CD"/>
    <w:rsid w:val="00F305E8"/>
    <w:rsid w:val="00F3090D"/>
    <w:rsid w:val="00F31007"/>
    <w:rsid w:val="00F31675"/>
    <w:rsid w:val="00F42544"/>
    <w:rsid w:val="00F4441C"/>
    <w:rsid w:val="00F46B8D"/>
    <w:rsid w:val="00F47F68"/>
    <w:rsid w:val="00F50470"/>
    <w:rsid w:val="00F53A3E"/>
    <w:rsid w:val="00F5561E"/>
    <w:rsid w:val="00F56A86"/>
    <w:rsid w:val="00F57E65"/>
    <w:rsid w:val="00F6174D"/>
    <w:rsid w:val="00F64B17"/>
    <w:rsid w:val="00F655B8"/>
    <w:rsid w:val="00F6600B"/>
    <w:rsid w:val="00F677A1"/>
    <w:rsid w:val="00F76865"/>
    <w:rsid w:val="00F7698B"/>
    <w:rsid w:val="00F76D2E"/>
    <w:rsid w:val="00F84BA6"/>
    <w:rsid w:val="00F90B30"/>
    <w:rsid w:val="00FA3028"/>
    <w:rsid w:val="00FB11A2"/>
    <w:rsid w:val="00FB1CBE"/>
    <w:rsid w:val="00FB2BD0"/>
    <w:rsid w:val="00FB343B"/>
    <w:rsid w:val="00FB5726"/>
    <w:rsid w:val="00FB605A"/>
    <w:rsid w:val="00FC0E72"/>
    <w:rsid w:val="00FC6EB7"/>
    <w:rsid w:val="00FD2473"/>
    <w:rsid w:val="00FD3F4B"/>
    <w:rsid w:val="00FD444B"/>
    <w:rsid w:val="00FE2683"/>
    <w:rsid w:val="00FE6DDE"/>
    <w:rsid w:val="00FF2FE4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EB4A276D-2A25-4445-BD65-2C233F8D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BodyText">
    <w:name w:val="Body Text"/>
    <w:basedOn w:val="Normal"/>
    <w:link w:val="BodyTextChar"/>
    <w:uiPriority w:val="99"/>
    <w:rsid w:val="00D11490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11490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D11490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11490"/>
    <w:rPr>
      <w:rFonts w:ascii="Calibri" w:eastAsia="Calibri" w:hAnsi="Calibri" w:cs="Cordi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rsid w:val="007D6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4" ma:contentTypeDescription="Create a new document." ma:contentTypeScope="" ma:versionID="f1eae0cfef690ab2eb5306ac56af298e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09f000e41f2303299b12bdedfc9149d7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13CAE-0A98-4AD8-BC77-BF295373F1F0}"/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7</Pages>
  <Words>2468</Words>
  <Characters>11842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Yosita Chompooming</cp:lastModifiedBy>
  <cp:revision>237</cp:revision>
  <cp:lastPrinted>2026-02-24T03:20:00Z</cp:lastPrinted>
  <dcterms:created xsi:type="dcterms:W3CDTF">2024-09-01T13:59:00Z</dcterms:created>
  <dcterms:modified xsi:type="dcterms:W3CDTF">2026-02-24T03:20:00Z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