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23AF466C" w:rsidR="00331776" w:rsidRPr="00331776" w:rsidRDefault="00331776" w:rsidP="00C66BD1">
            <w:pPr>
              <w:ind w:left="240" w:hanging="22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66668B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="00321A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E718FD" w14:textId="5DECB0BC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6A63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EE6B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34C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EE6B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34C4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34C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4421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42169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C60B9F"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8A7844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8A7844">
      <w:pPr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607F8AB4" w14:textId="5EF60370" w:rsidR="001954C2" w:rsidRPr="00BB5DE9" w:rsidRDefault="001954C2" w:rsidP="008A7844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B5DE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C2C7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E22BE3">
        <w:rPr>
          <w:rFonts w:ascii="Angsana New" w:hAnsi="Angsana New" w:cs="Angsana New" w:hint="cs"/>
          <w:sz w:val="32"/>
          <w:szCs w:val="32"/>
          <w:cs/>
        </w:rPr>
        <w:t>รวมของบริษัท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2BE3" w:rsidRPr="00E22BE3">
        <w:rPr>
          <w:rFonts w:ascii="Angsana New" w:hAnsi="Angsana New" w:cs="Angsana New"/>
          <w:sz w:val="32"/>
          <w:szCs w:val="32"/>
          <w:cs/>
        </w:rPr>
        <w:t>โพลีเพล็กซ์ (ประเทศไทย) จำกัด (มหาชน)</w:t>
      </w:r>
      <w:r w:rsidR="00E22B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763A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(กลุ่มบริษัท) ซึ่งประกอบไปด้วยงบฐานะการเงินรวม ณ วันที่ </w:t>
      </w:r>
      <w:r w:rsidR="00D34C45">
        <w:rPr>
          <w:rFonts w:ascii="Angsana New" w:hAnsi="Angsana New" w:cs="Angsana New"/>
          <w:sz w:val="32"/>
          <w:szCs w:val="32"/>
        </w:rPr>
        <w:t xml:space="preserve">31 </w:t>
      </w:r>
      <w:r w:rsidR="00D34C4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421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169">
        <w:rPr>
          <w:rFonts w:ascii="Angsana New" w:hAnsi="Angsana New" w:cs="Angsana New"/>
          <w:sz w:val="32"/>
          <w:szCs w:val="32"/>
        </w:rPr>
        <w:t>2568</w:t>
      </w:r>
      <w:r w:rsidR="0098763A">
        <w:rPr>
          <w:rFonts w:ascii="Angsana New" w:hAnsi="Angsana New" w:cs="Angsana New"/>
          <w:sz w:val="32"/>
          <w:szCs w:val="32"/>
        </w:rPr>
        <w:t xml:space="preserve"> </w:t>
      </w:r>
      <w:r w:rsidR="00AE7B52">
        <w:rPr>
          <w:rFonts w:ascii="Angsana New" w:hAnsi="Angsana New" w:cs="Angsana New" w:hint="cs"/>
          <w:sz w:val="32"/>
          <w:szCs w:val="32"/>
          <w:cs/>
        </w:rPr>
        <w:t>งบกำไร</w:t>
      </w:r>
      <w:r w:rsidRPr="00BB5DE9">
        <w:rPr>
          <w:rFonts w:ascii="Angsana New" w:hAnsi="Angsana New" w:cs="Angsana New" w:hint="cs"/>
          <w:sz w:val="32"/>
          <w:szCs w:val="32"/>
          <w:cs/>
        </w:rPr>
        <w:t>ขาดทุนรวมและ                      งบกำไรขาดทุนเบ็ดเสร็จรวม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E6B4B">
        <w:rPr>
          <w:rFonts w:ascii="Angsana New" w:hAnsi="Angsana New" w:cs="Angsana New" w:hint="cs"/>
          <w:sz w:val="32"/>
          <w:szCs w:val="32"/>
          <w:cs/>
        </w:rPr>
        <w:t>สาม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E6B4B">
        <w:rPr>
          <w:rFonts w:ascii="Angsana New" w:hAnsi="Angsana New" w:cs="Angsana New" w:hint="cs"/>
          <w:sz w:val="32"/>
          <w:szCs w:val="32"/>
          <w:cs/>
        </w:rPr>
        <w:t>และ</w:t>
      </w:r>
      <w:r w:rsidR="00D34C45">
        <w:rPr>
          <w:rFonts w:ascii="Angsana New" w:hAnsi="Angsana New" w:cs="Angsana New" w:hint="cs"/>
          <w:sz w:val="32"/>
          <w:szCs w:val="32"/>
          <w:cs/>
        </w:rPr>
        <w:t>เก้า</w:t>
      </w:r>
      <w:r w:rsidR="00EE6B4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EE6B4B" w:rsidRPr="00BB5DE9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442169">
        <w:rPr>
          <w:rFonts w:ascii="Angsana New" w:hAnsi="Angsana New" w:cs="Angsana New"/>
          <w:sz w:val="32"/>
          <w:szCs w:val="32"/>
        </w:rPr>
        <w:t xml:space="preserve"> </w:t>
      </w:r>
      <w:r w:rsidRPr="00BB5DE9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</w:t>
      </w:r>
      <w:r w:rsidR="00EE6B4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B5DE9">
        <w:rPr>
          <w:rFonts w:ascii="Angsana New" w:hAnsi="Angsana New" w:cs="Angsana New" w:hint="cs"/>
          <w:sz w:val="32"/>
          <w:szCs w:val="32"/>
          <w:cs/>
        </w:rPr>
        <w:t>ผู้ถือหุ้นรวมและงบกระแสเงินสดรวมสำหรับงวด</w:t>
      </w:r>
      <w:r w:rsidR="00D34C4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B5DE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</w:t>
      </w:r>
      <w:r w:rsidR="006C52DE">
        <w:rPr>
          <w:rFonts w:ascii="Angsana New" w:hAnsi="Angsana New" w:cs="Angsana New" w:hint="cs"/>
          <w:sz w:val="32"/>
          <w:szCs w:val="32"/>
          <w:cs/>
        </w:rPr>
        <w:t>ะ</w:t>
      </w:r>
      <w:r w:rsidRPr="00BB5DE9">
        <w:rPr>
          <w:rFonts w:ascii="Angsana New" w:hAnsi="Angsana New" w:cs="Angsana New" w:hint="cs"/>
          <w:sz w:val="32"/>
          <w:szCs w:val="32"/>
          <w:cs/>
        </w:rPr>
        <w:t>ได้สอบทานข้อมูลทางการเงินเฉพาะกิจการของบริษัท โพลีเพล็กซ์ (ประเทศไทย) จำกัด (มหาชน) ด้วยเช่นกัน</w:t>
      </w:r>
      <w:r w:rsidRPr="00BB5DE9">
        <w:rPr>
          <w:rFonts w:ascii="Angsana New" w:hAnsi="Angsana New" w:cs="Angsana New" w:hint="cs"/>
          <w:sz w:val="32"/>
          <w:szCs w:val="32"/>
        </w:rPr>
        <w:t xml:space="preserve"> (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BB5DE9">
        <w:rPr>
          <w:rFonts w:ascii="Angsana New" w:hAnsi="Angsana New" w:cs="Angsana New" w:hint="cs"/>
          <w:sz w:val="32"/>
          <w:szCs w:val="32"/>
        </w:rPr>
        <w:t>“</w:t>
      </w:r>
      <w:r w:rsidRPr="00BB5DE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</w:rPr>
        <w:t>”)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DE9">
        <w:rPr>
          <w:rFonts w:ascii="Angsana New" w:hAnsi="Angsana New" w:cs="Angsana New" w:hint="cs"/>
          <w:sz w:val="32"/>
          <w:szCs w:val="32"/>
        </w:rPr>
        <w:t>34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BB5DE9">
        <w:rPr>
          <w:rFonts w:ascii="Angsana New" w:hAnsi="Angsana New" w:cs="Angsana New" w:hint="cs"/>
          <w:sz w:val="32"/>
          <w:szCs w:val="32"/>
        </w:rPr>
        <w:t xml:space="preserve"> </w:t>
      </w:r>
      <w:r w:rsidR="006C52DE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BB5DE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8A7844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E85B370" w14:textId="4F1735BF" w:rsidR="0040124E" w:rsidRDefault="0040124E" w:rsidP="008A784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0124E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66BD1">
        <w:rPr>
          <w:rFonts w:asciiTheme="majorBidi" w:hAnsiTheme="majorBidi" w:cs="Angsana New"/>
          <w:sz w:val="32"/>
          <w:szCs w:val="32"/>
        </w:rPr>
        <w:t xml:space="preserve">2410 </w:t>
      </w:r>
      <w:r w:rsidRPr="001260B1">
        <w:rPr>
          <w:rFonts w:asciiTheme="majorBidi" w:hAnsiTheme="majorBidi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</w:t>
      </w:r>
      <w:r w:rsidRPr="0040124E">
        <w:rPr>
          <w:rFonts w:asciiTheme="majorBidi" w:hAnsiTheme="majorBidi" w:cs="Angsana New"/>
          <w:sz w:val="32"/>
          <w:szCs w:val="32"/>
          <w:cs/>
        </w:rPr>
        <w:t>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54D890" w14:textId="4E9FAB91" w:rsidR="00840A19" w:rsidRPr="007F75F8" w:rsidRDefault="00840A19" w:rsidP="008A784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5322B905" w:rsidR="00D87234" w:rsidRDefault="00840A19" w:rsidP="008A7844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95B71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632584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48741F">
        <w:rPr>
          <w:rFonts w:asciiTheme="majorBidi" w:hAnsiTheme="majorBidi" w:cstheme="majorBidi" w:hint="cs"/>
          <w:sz w:val="32"/>
          <w:szCs w:val="32"/>
          <w:cs/>
        </w:rPr>
        <w:t>การเงินระห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ว่างกาล ในสาระสำคัญจากการสอบทานของข้าพเจ้า </w:t>
      </w:r>
    </w:p>
    <w:p w14:paraId="68C6D4E3" w14:textId="49B3C519" w:rsidR="00B6265C" w:rsidRPr="00F55B2C" w:rsidRDefault="00F55B2C" w:rsidP="008A7844">
      <w:pPr>
        <w:spacing w:before="1000"/>
        <w:rPr>
          <w:rFonts w:ascii="Cordia New" w:hAnsi="Cordia New" w:cs="Cordia New"/>
        </w:rPr>
      </w:pPr>
      <w:r w:rsidRPr="00F55B2C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2EE1FE7A" w14:textId="588796C2" w:rsidR="00B6265C" w:rsidRPr="002A4A06" w:rsidRDefault="00B6265C" w:rsidP="008A7844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55B2C">
        <w:rPr>
          <w:rFonts w:ascii="Angsana New" w:hAnsi="Angsana New"/>
          <w:sz w:val="32"/>
          <w:szCs w:val="32"/>
        </w:rPr>
        <w:t>6014</w:t>
      </w:r>
    </w:p>
    <w:p w14:paraId="2EEC6B62" w14:textId="77777777" w:rsidR="00B6265C" w:rsidRPr="002A4A06" w:rsidRDefault="00B6265C" w:rsidP="008A7844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7D66A81B" w:rsidR="006518B9" w:rsidRPr="002A4A06" w:rsidRDefault="00B6265C" w:rsidP="008A7844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62767F">
        <w:rPr>
          <w:rFonts w:ascii="Angsana New" w:hAnsi="Angsana New"/>
          <w:sz w:val="32"/>
          <w:szCs w:val="32"/>
        </w:rPr>
        <w:t>12</w:t>
      </w:r>
      <w:r w:rsidR="00D34C45">
        <w:rPr>
          <w:rFonts w:ascii="Angsana New" w:hAnsi="Angsana New"/>
          <w:sz w:val="32"/>
          <w:szCs w:val="32"/>
        </w:rPr>
        <w:t xml:space="preserve"> </w:t>
      </w:r>
      <w:r w:rsidR="00D34C4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34C45">
        <w:rPr>
          <w:rFonts w:ascii="Angsana New" w:hAnsi="Angsana New"/>
          <w:sz w:val="32"/>
          <w:szCs w:val="32"/>
        </w:rPr>
        <w:t>2569</w:t>
      </w:r>
    </w:p>
    <w:sectPr w:rsidR="006518B9" w:rsidRPr="002A4A06" w:rsidSect="00381DD1">
      <w:footerReference w:type="first" r:id="rId11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2DF16" w14:textId="77777777" w:rsidR="0065089B" w:rsidRDefault="0065089B" w:rsidP="00A32427">
      <w:r>
        <w:separator/>
      </w:r>
    </w:p>
  </w:endnote>
  <w:endnote w:type="continuationSeparator" w:id="0">
    <w:p w14:paraId="6D83A12F" w14:textId="77777777" w:rsidR="0065089B" w:rsidRDefault="0065089B" w:rsidP="00A32427">
      <w:r>
        <w:continuationSeparator/>
      </w:r>
    </w:p>
  </w:endnote>
  <w:endnote w:type="continuationNotice" w:id="1">
    <w:p w14:paraId="0D6D4EC3" w14:textId="77777777" w:rsidR="00AC1854" w:rsidRDefault="00AC1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349C" w14:textId="77777777" w:rsidR="0065089B" w:rsidRDefault="0065089B" w:rsidP="00A32427">
      <w:r>
        <w:separator/>
      </w:r>
    </w:p>
  </w:footnote>
  <w:footnote w:type="continuationSeparator" w:id="0">
    <w:p w14:paraId="78ED5658" w14:textId="77777777" w:rsidR="0065089B" w:rsidRDefault="0065089B" w:rsidP="00A32427">
      <w:r>
        <w:continuationSeparator/>
      </w:r>
    </w:p>
  </w:footnote>
  <w:footnote w:type="continuationNotice" w:id="1">
    <w:p w14:paraId="30E38E54" w14:textId="77777777" w:rsidR="00AC1854" w:rsidRDefault="00AC1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2C73"/>
    <w:rsid w:val="000D22F5"/>
    <w:rsid w:val="000D4112"/>
    <w:rsid w:val="000E792B"/>
    <w:rsid w:val="000E7CB9"/>
    <w:rsid w:val="00102749"/>
    <w:rsid w:val="00105805"/>
    <w:rsid w:val="0011041B"/>
    <w:rsid w:val="001260B1"/>
    <w:rsid w:val="0013666D"/>
    <w:rsid w:val="00136A95"/>
    <w:rsid w:val="00136E8F"/>
    <w:rsid w:val="001411E0"/>
    <w:rsid w:val="00156F82"/>
    <w:rsid w:val="001650F2"/>
    <w:rsid w:val="00186462"/>
    <w:rsid w:val="00190BB2"/>
    <w:rsid w:val="001954C2"/>
    <w:rsid w:val="00195874"/>
    <w:rsid w:val="001A5327"/>
    <w:rsid w:val="001A6B3F"/>
    <w:rsid w:val="001A7F45"/>
    <w:rsid w:val="001B57B5"/>
    <w:rsid w:val="001C0A6C"/>
    <w:rsid w:val="001C569D"/>
    <w:rsid w:val="001E0E32"/>
    <w:rsid w:val="001E7571"/>
    <w:rsid w:val="001F5F12"/>
    <w:rsid w:val="00212A10"/>
    <w:rsid w:val="00244369"/>
    <w:rsid w:val="00245409"/>
    <w:rsid w:val="00250394"/>
    <w:rsid w:val="00255521"/>
    <w:rsid w:val="00255F86"/>
    <w:rsid w:val="002620DC"/>
    <w:rsid w:val="00262595"/>
    <w:rsid w:val="00263D6F"/>
    <w:rsid w:val="002653D9"/>
    <w:rsid w:val="00270DC4"/>
    <w:rsid w:val="002D2995"/>
    <w:rsid w:val="002E3C15"/>
    <w:rsid w:val="002F38ED"/>
    <w:rsid w:val="002F4DE6"/>
    <w:rsid w:val="00300CCC"/>
    <w:rsid w:val="0030602B"/>
    <w:rsid w:val="00315357"/>
    <w:rsid w:val="00317AE3"/>
    <w:rsid w:val="00321AA2"/>
    <w:rsid w:val="003242B3"/>
    <w:rsid w:val="00331776"/>
    <w:rsid w:val="0033397D"/>
    <w:rsid w:val="00347021"/>
    <w:rsid w:val="00365ED9"/>
    <w:rsid w:val="00381DD1"/>
    <w:rsid w:val="00382A65"/>
    <w:rsid w:val="00390B4F"/>
    <w:rsid w:val="003A222F"/>
    <w:rsid w:val="003A2C2E"/>
    <w:rsid w:val="003A7A01"/>
    <w:rsid w:val="003C5283"/>
    <w:rsid w:val="003C5531"/>
    <w:rsid w:val="003D43B8"/>
    <w:rsid w:val="003E3C78"/>
    <w:rsid w:val="003F5187"/>
    <w:rsid w:val="0040124E"/>
    <w:rsid w:val="004104AF"/>
    <w:rsid w:val="00411181"/>
    <w:rsid w:val="00420723"/>
    <w:rsid w:val="00431E51"/>
    <w:rsid w:val="00436375"/>
    <w:rsid w:val="00442169"/>
    <w:rsid w:val="00446E06"/>
    <w:rsid w:val="00450F21"/>
    <w:rsid w:val="004519D0"/>
    <w:rsid w:val="0045643B"/>
    <w:rsid w:val="0048741F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05DF"/>
    <w:rsid w:val="00513564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918"/>
    <w:rsid w:val="005E6AE5"/>
    <w:rsid w:val="00604F10"/>
    <w:rsid w:val="0061035C"/>
    <w:rsid w:val="0061661F"/>
    <w:rsid w:val="00617541"/>
    <w:rsid w:val="006205E9"/>
    <w:rsid w:val="00625079"/>
    <w:rsid w:val="0062767F"/>
    <w:rsid w:val="00632584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63646"/>
    <w:rsid w:val="0066668B"/>
    <w:rsid w:val="00670AED"/>
    <w:rsid w:val="006823CC"/>
    <w:rsid w:val="00697C42"/>
    <w:rsid w:val="00697D65"/>
    <w:rsid w:val="006A63B2"/>
    <w:rsid w:val="006B749D"/>
    <w:rsid w:val="006C2552"/>
    <w:rsid w:val="006C52DE"/>
    <w:rsid w:val="006C6F45"/>
    <w:rsid w:val="006D39E5"/>
    <w:rsid w:val="006D6ABF"/>
    <w:rsid w:val="006D78FD"/>
    <w:rsid w:val="006F41C6"/>
    <w:rsid w:val="00713A14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A7844"/>
    <w:rsid w:val="008B25FC"/>
    <w:rsid w:val="008C7362"/>
    <w:rsid w:val="008D0028"/>
    <w:rsid w:val="008D153B"/>
    <w:rsid w:val="008E0505"/>
    <w:rsid w:val="008F1950"/>
    <w:rsid w:val="008F1C4A"/>
    <w:rsid w:val="008F3F4D"/>
    <w:rsid w:val="00904EB2"/>
    <w:rsid w:val="00905A91"/>
    <w:rsid w:val="00910B8E"/>
    <w:rsid w:val="00913DEB"/>
    <w:rsid w:val="00915989"/>
    <w:rsid w:val="00920A91"/>
    <w:rsid w:val="00920CF9"/>
    <w:rsid w:val="00925D90"/>
    <w:rsid w:val="009366F3"/>
    <w:rsid w:val="009716CC"/>
    <w:rsid w:val="0098394A"/>
    <w:rsid w:val="00984068"/>
    <w:rsid w:val="0098763A"/>
    <w:rsid w:val="00990FD9"/>
    <w:rsid w:val="009A4063"/>
    <w:rsid w:val="009C3041"/>
    <w:rsid w:val="009C536C"/>
    <w:rsid w:val="009D02FA"/>
    <w:rsid w:val="009D09A0"/>
    <w:rsid w:val="009D14B7"/>
    <w:rsid w:val="009D3F36"/>
    <w:rsid w:val="009E19BE"/>
    <w:rsid w:val="009E20DD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18FD"/>
    <w:rsid w:val="00A32427"/>
    <w:rsid w:val="00A41BD4"/>
    <w:rsid w:val="00A5463D"/>
    <w:rsid w:val="00A548AB"/>
    <w:rsid w:val="00A5725B"/>
    <w:rsid w:val="00A6714F"/>
    <w:rsid w:val="00A7172B"/>
    <w:rsid w:val="00A74F31"/>
    <w:rsid w:val="00A87C22"/>
    <w:rsid w:val="00AB4B06"/>
    <w:rsid w:val="00AB5F04"/>
    <w:rsid w:val="00AC1854"/>
    <w:rsid w:val="00AD438B"/>
    <w:rsid w:val="00AD6E0A"/>
    <w:rsid w:val="00AE08EB"/>
    <w:rsid w:val="00AE1D13"/>
    <w:rsid w:val="00AE29E4"/>
    <w:rsid w:val="00AE7B52"/>
    <w:rsid w:val="00AF68EB"/>
    <w:rsid w:val="00B11BD8"/>
    <w:rsid w:val="00B22AF9"/>
    <w:rsid w:val="00B31723"/>
    <w:rsid w:val="00B34AFF"/>
    <w:rsid w:val="00B437EE"/>
    <w:rsid w:val="00B50F5C"/>
    <w:rsid w:val="00B51A09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B06CF"/>
    <w:rsid w:val="00BC4A3E"/>
    <w:rsid w:val="00BD2826"/>
    <w:rsid w:val="00BE6982"/>
    <w:rsid w:val="00BF11A0"/>
    <w:rsid w:val="00BF6227"/>
    <w:rsid w:val="00C1015B"/>
    <w:rsid w:val="00C1178B"/>
    <w:rsid w:val="00C12928"/>
    <w:rsid w:val="00C167A6"/>
    <w:rsid w:val="00C203C8"/>
    <w:rsid w:val="00C253D0"/>
    <w:rsid w:val="00C37BF9"/>
    <w:rsid w:val="00C40D87"/>
    <w:rsid w:val="00C44BB5"/>
    <w:rsid w:val="00C60B9F"/>
    <w:rsid w:val="00C66BAF"/>
    <w:rsid w:val="00C66BD1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4C45"/>
    <w:rsid w:val="00D37C3F"/>
    <w:rsid w:val="00D42519"/>
    <w:rsid w:val="00D46AE1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2BE3"/>
    <w:rsid w:val="00E25C51"/>
    <w:rsid w:val="00E26407"/>
    <w:rsid w:val="00E27AC3"/>
    <w:rsid w:val="00E3078A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EE6B4B"/>
    <w:rsid w:val="00F12302"/>
    <w:rsid w:val="00F20185"/>
    <w:rsid w:val="00F26E04"/>
    <w:rsid w:val="00F37518"/>
    <w:rsid w:val="00F4029C"/>
    <w:rsid w:val="00F438D4"/>
    <w:rsid w:val="00F47565"/>
    <w:rsid w:val="00F50D74"/>
    <w:rsid w:val="00F52451"/>
    <w:rsid w:val="00F53D36"/>
    <w:rsid w:val="00F55B2C"/>
    <w:rsid w:val="00F579A3"/>
    <w:rsid w:val="00F80510"/>
    <w:rsid w:val="00F86B5B"/>
    <w:rsid w:val="00F95B9D"/>
    <w:rsid w:val="00FA64E8"/>
    <w:rsid w:val="00FB550D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3" ma:contentTypeDescription="Create a new document." ma:contentTypeScope="" ma:versionID="c40b661c371fa005db9141e3ca9b21db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30f1c58265d2c01c9b81a2ef878cbee7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726CF-30C2-48C1-AB9F-07749DDC4ACC}">
  <ds:schemaRefs>
    <ds:schemaRef ds:uri="http://purl.org/dc/elements/1.1/"/>
    <ds:schemaRef ds:uri="4af7bfc8-d097-475a-a342-5d82778fd218"/>
    <ds:schemaRef ds:uri="http://schemas.openxmlformats.org/package/2006/metadata/core-properties"/>
    <ds:schemaRef ds:uri="1bf8de4c-350d-496b-b5a9-f5f5f32388e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B1F30A-969B-4994-A784-D5B95A8B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1870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5</cp:revision>
  <cp:lastPrinted>2026-02-10T15:22:00Z</cp:lastPrinted>
  <dcterms:created xsi:type="dcterms:W3CDTF">2026-02-06T09:49:00Z</dcterms:created>
  <dcterms:modified xsi:type="dcterms:W3CDTF">2026-02-10T15:23:00Z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