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6B937" w14:textId="77777777" w:rsidR="0014184F" w:rsidRPr="00034F78" w:rsidRDefault="0014184F" w:rsidP="00FD37F6">
      <w:pPr>
        <w:pStyle w:val="a3"/>
        <w:spacing w:before="120" w:after="120"/>
        <w:ind w:left="0" w:right="2555"/>
        <w:rPr>
          <w:rFonts w:ascii="Angsana New" w:hAnsi="Angsana New" w:cs="Angsana New"/>
          <w:sz w:val="30"/>
          <w:szCs w:val="30"/>
          <w:cs/>
        </w:rPr>
      </w:pPr>
    </w:p>
    <w:p w14:paraId="156C77FB" w14:textId="77777777" w:rsidR="0014184F" w:rsidRPr="00034F78" w:rsidRDefault="0014184F" w:rsidP="0063638C">
      <w:pPr>
        <w:pStyle w:val="a3"/>
        <w:spacing w:before="120" w:after="120"/>
        <w:ind w:left="0" w:right="2693"/>
        <w:rPr>
          <w:rFonts w:ascii="Angsana New" w:hAnsi="Angsana New" w:cs="Angsana New"/>
          <w:sz w:val="30"/>
          <w:szCs w:val="30"/>
        </w:rPr>
      </w:pPr>
    </w:p>
    <w:p w14:paraId="7D439B8A" w14:textId="77777777" w:rsidR="0014184F" w:rsidRPr="00034F78" w:rsidRDefault="0014184F" w:rsidP="0063638C">
      <w:pPr>
        <w:pStyle w:val="a3"/>
        <w:spacing w:before="120" w:after="120"/>
        <w:ind w:left="0" w:right="2693"/>
        <w:rPr>
          <w:rFonts w:ascii="Angsana New" w:hAnsi="Angsana New" w:cs="Angsana New"/>
          <w:sz w:val="30"/>
          <w:szCs w:val="30"/>
        </w:rPr>
      </w:pPr>
    </w:p>
    <w:p w14:paraId="25B308A7" w14:textId="77777777" w:rsidR="003550AF" w:rsidRPr="00034F78" w:rsidRDefault="003550AF" w:rsidP="0063638C">
      <w:pPr>
        <w:pStyle w:val="a3"/>
        <w:spacing w:before="120" w:after="120"/>
        <w:ind w:left="0" w:right="2693"/>
        <w:rPr>
          <w:rFonts w:ascii="Angsana New" w:hAnsi="Angsana New" w:cs="Angsana New"/>
          <w:sz w:val="30"/>
          <w:szCs w:val="30"/>
        </w:rPr>
      </w:pPr>
    </w:p>
    <w:p w14:paraId="605FAA89" w14:textId="77777777" w:rsidR="0014184F" w:rsidRPr="00034F78" w:rsidRDefault="0014184F" w:rsidP="0063638C">
      <w:pPr>
        <w:pStyle w:val="a3"/>
        <w:spacing w:before="120" w:after="120"/>
        <w:ind w:left="0" w:right="2693"/>
        <w:rPr>
          <w:rFonts w:ascii="Angsana New" w:hAnsi="Angsana New" w:cs="Angsana New"/>
          <w:sz w:val="30"/>
          <w:szCs w:val="30"/>
        </w:rPr>
      </w:pPr>
    </w:p>
    <w:p w14:paraId="511E28A1" w14:textId="77777777" w:rsidR="0014184F" w:rsidRPr="00034F78" w:rsidRDefault="0014184F" w:rsidP="00FD37F6">
      <w:pPr>
        <w:pStyle w:val="a3"/>
        <w:spacing w:before="120" w:after="120"/>
        <w:ind w:left="0" w:right="2285"/>
        <w:rPr>
          <w:rFonts w:ascii="Angsana New" w:hAnsi="Angsana New" w:cs="Angsana New"/>
          <w:sz w:val="30"/>
          <w:szCs w:val="30"/>
        </w:rPr>
      </w:pPr>
    </w:p>
    <w:p w14:paraId="0D0980AF" w14:textId="77777777" w:rsidR="0014184F" w:rsidRPr="00034F78" w:rsidRDefault="0014184F" w:rsidP="00FD37F6">
      <w:pPr>
        <w:pStyle w:val="a3"/>
        <w:spacing w:before="120" w:after="120"/>
        <w:ind w:left="0" w:right="2285"/>
        <w:rPr>
          <w:rFonts w:ascii="Angsana New" w:hAnsi="Angsana New" w:cs="Angsana New"/>
          <w:b/>
          <w:bCs/>
        </w:rPr>
      </w:pPr>
      <w:r w:rsidRPr="00034F78">
        <w:rPr>
          <w:rFonts w:ascii="Angsana New" w:hAnsi="Angsana New" w:cs="Angsana New"/>
          <w:b/>
          <w:bCs/>
          <w:cs/>
        </w:rPr>
        <w:t>บริษัท ยูไนเต็ด เปเปอร์ จำกัด</w:t>
      </w:r>
      <w:r w:rsidRPr="00034F78">
        <w:rPr>
          <w:rFonts w:ascii="Angsana New" w:hAnsi="Angsana New" w:cs="Angsana New"/>
          <w:b/>
          <w:bCs/>
        </w:rPr>
        <w:t xml:space="preserve"> (</w:t>
      </w:r>
      <w:r w:rsidRPr="00034F78">
        <w:rPr>
          <w:rFonts w:ascii="Angsana New" w:hAnsi="Angsana New" w:cs="Angsana New"/>
          <w:b/>
          <w:bCs/>
          <w:cs/>
        </w:rPr>
        <w:t>มหาชน</w:t>
      </w:r>
      <w:r w:rsidRPr="00034F78">
        <w:rPr>
          <w:rFonts w:ascii="Angsana New" w:hAnsi="Angsana New" w:cs="Angsana New"/>
          <w:b/>
          <w:bCs/>
        </w:rPr>
        <w:t>)</w:t>
      </w:r>
    </w:p>
    <w:p w14:paraId="409A6508" w14:textId="77777777" w:rsidR="0014184F" w:rsidRPr="007B0270" w:rsidRDefault="0014184F" w:rsidP="00FD37F6">
      <w:pPr>
        <w:pStyle w:val="a3"/>
        <w:spacing w:before="120" w:after="120"/>
        <w:ind w:left="0" w:right="2285"/>
        <w:rPr>
          <w:rFonts w:ascii="Angsana New" w:hAnsi="Angsana New" w:cs="Angsana New"/>
          <w:sz w:val="30"/>
          <w:szCs w:val="30"/>
        </w:rPr>
      </w:pPr>
      <w:r w:rsidRPr="007B0270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7E22CB3B" w14:textId="7969C66E" w:rsidR="0014184F" w:rsidRPr="007B0270" w:rsidRDefault="0014184F" w:rsidP="00FD37F6">
      <w:pPr>
        <w:pStyle w:val="a3"/>
        <w:spacing w:before="120" w:after="120"/>
        <w:ind w:left="0" w:right="2285"/>
        <w:rPr>
          <w:rFonts w:ascii="Angsana New" w:hAnsi="Angsana New" w:cs="Angsana New"/>
          <w:sz w:val="30"/>
          <w:szCs w:val="30"/>
        </w:rPr>
      </w:pPr>
      <w:r w:rsidRPr="007B0270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="008C339A" w:rsidRPr="007B0270">
        <w:rPr>
          <w:rFonts w:ascii="Angsana New" w:hAnsi="Angsana New" w:cs="Angsana New"/>
          <w:sz w:val="30"/>
          <w:szCs w:val="30"/>
        </w:rPr>
        <w:t>31</w:t>
      </w:r>
      <w:r w:rsidRPr="007B0270">
        <w:rPr>
          <w:rFonts w:ascii="Angsana New" w:hAnsi="Angsana New" w:cs="Angsana New"/>
          <w:sz w:val="30"/>
          <w:szCs w:val="30"/>
        </w:rPr>
        <w:t xml:space="preserve"> </w:t>
      </w:r>
      <w:r w:rsidRPr="007B0270">
        <w:rPr>
          <w:rFonts w:ascii="Angsana New" w:hAnsi="Angsana New" w:cs="Angsana New"/>
          <w:sz w:val="30"/>
          <w:szCs w:val="30"/>
          <w:cs/>
        </w:rPr>
        <w:t xml:space="preserve">ธันวาคม พ.ศ. </w:t>
      </w:r>
      <w:r w:rsidR="008C339A" w:rsidRPr="007B0270">
        <w:rPr>
          <w:rFonts w:ascii="Angsana New" w:hAnsi="Angsana New" w:cs="Angsana New"/>
          <w:sz w:val="30"/>
          <w:szCs w:val="30"/>
        </w:rPr>
        <w:t>256</w:t>
      </w:r>
      <w:r w:rsidR="008B6592" w:rsidRPr="007B0270">
        <w:rPr>
          <w:rFonts w:ascii="Angsana New" w:hAnsi="Angsana New" w:cs="Angsana New"/>
          <w:sz w:val="30"/>
          <w:szCs w:val="30"/>
        </w:rPr>
        <w:t>8</w:t>
      </w:r>
    </w:p>
    <w:p w14:paraId="17DB82C8" w14:textId="77777777" w:rsidR="0014184F" w:rsidRPr="00034F78" w:rsidRDefault="0014184F" w:rsidP="0063638C">
      <w:pPr>
        <w:spacing w:before="120" w:after="120"/>
        <w:rPr>
          <w:rFonts w:ascii="Angsana New" w:hAnsi="Angsana New"/>
          <w:spacing w:val="-8"/>
          <w:sz w:val="30"/>
          <w:szCs w:val="30"/>
        </w:rPr>
      </w:pPr>
      <w:r w:rsidRPr="00034F78">
        <w:rPr>
          <w:rFonts w:ascii="Angsana New" w:hAnsi="Angsana New"/>
          <w:spacing w:val="-8"/>
          <w:sz w:val="30"/>
          <w:szCs w:val="30"/>
        </w:rPr>
        <w:br w:type="page"/>
      </w:r>
    </w:p>
    <w:p w14:paraId="20401511" w14:textId="202EC204" w:rsidR="003129FC" w:rsidRPr="00034F78" w:rsidRDefault="003129FC" w:rsidP="0063638C">
      <w:pPr>
        <w:spacing w:before="120" w:after="12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F56CE3C" w14:textId="77777777" w:rsidR="001007FE" w:rsidRPr="00034F78" w:rsidRDefault="001007FE" w:rsidP="0063638C">
      <w:pPr>
        <w:spacing w:before="120" w:after="120"/>
        <w:jc w:val="thaiDistribute"/>
        <w:rPr>
          <w:rFonts w:ascii="Angsana New" w:hAnsi="Angsana New"/>
          <w:spacing w:val="-8"/>
          <w:sz w:val="30"/>
          <w:szCs w:val="30"/>
          <w:cs/>
        </w:rPr>
      </w:pPr>
    </w:p>
    <w:p w14:paraId="51F74904" w14:textId="77777777" w:rsidR="003B7500" w:rsidRPr="00034F78" w:rsidRDefault="003B7500" w:rsidP="0063638C">
      <w:pPr>
        <w:spacing w:before="120" w:after="12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B334C93" w14:textId="77777777" w:rsidR="00F34115" w:rsidRPr="00034F78" w:rsidRDefault="00F34115" w:rsidP="0063638C">
      <w:pPr>
        <w:tabs>
          <w:tab w:val="left" w:pos="8640"/>
        </w:tabs>
        <w:spacing w:before="120" w:after="120"/>
        <w:jc w:val="center"/>
        <w:rPr>
          <w:rFonts w:ascii="Angsana New" w:hAnsi="Angsana New"/>
          <w:b/>
          <w:sz w:val="30"/>
          <w:szCs w:val="30"/>
        </w:rPr>
      </w:pPr>
      <w:r w:rsidRPr="00034F78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5ED4E22D" w14:textId="77777777" w:rsidR="004939EE" w:rsidRPr="00034F78" w:rsidRDefault="004939EE" w:rsidP="0063638C">
      <w:pPr>
        <w:spacing w:before="120" w:after="120"/>
        <w:jc w:val="thaiDistribute"/>
        <w:rPr>
          <w:rFonts w:ascii="Angsana New" w:hAnsi="Angsana New"/>
          <w:sz w:val="30"/>
          <w:szCs w:val="30"/>
        </w:rPr>
      </w:pPr>
    </w:p>
    <w:p w14:paraId="0C2F8E66" w14:textId="77777777" w:rsidR="00F34115" w:rsidRPr="00034F78" w:rsidRDefault="00F34115" w:rsidP="001667A5">
      <w:pPr>
        <w:spacing w:before="200"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34F78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3C1E01" w:rsidRPr="00034F7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034F78">
        <w:rPr>
          <w:rFonts w:ascii="Angsana New" w:hAnsi="Angsana New"/>
          <w:b/>
          <w:bCs/>
          <w:sz w:val="30"/>
          <w:szCs w:val="30"/>
          <w:cs/>
        </w:rPr>
        <w:t xml:space="preserve"> ผู้ถือหุ้นบริษัท </w:t>
      </w:r>
      <w:r w:rsidR="003C1E01" w:rsidRPr="00034F78">
        <w:rPr>
          <w:rFonts w:ascii="Angsana New" w:hAnsi="Angsana New"/>
          <w:b/>
          <w:bCs/>
          <w:sz w:val="30"/>
          <w:szCs w:val="30"/>
          <w:cs/>
        </w:rPr>
        <w:t xml:space="preserve">ยูไนเต็ด เปเปอร์ จำกัด </w:t>
      </w:r>
      <w:r w:rsidR="003C1E01" w:rsidRPr="00034F78">
        <w:rPr>
          <w:rFonts w:ascii="Angsana New" w:hAnsi="Angsana New"/>
          <w:b/>
          <w:bCs/>
          <w:sz w:val="30"/>
          <w:szCs w:val="30"/>
        </w:rPr>
        <w:t>(</w:t>
      </w:r>
      <w:r w:rsidR="003C1E01" w:rsidRPr="00034F78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="003C1E01" w:rsidRPr="00034F78">
        <w:rPr>
          <w:rFonts w:ascii="Angsana New" w:hAnsi="Angsana New"/>
          <w:b/>
          <w:bCs/>
          <w:sz w:val="30"/>
          <w:szCs w:val="30"/>
        </w:rPr>
        <w:t>)</w:t>
      </w:r>
    </w:p>
    <w:p w14:paraId="39A9CB0C" w14:textId="77777777" w:rsidR="00F34115" w:rsidRPr="00034F78" w:rsidRDefault="00F34115" w:rsidP="001667A5">
      <w:pPr>
        <w:autoSpaceDE w:val="0"/>
        <w:autoSpaceDN w:val="0"/>
        <w:adjustRightInd w:val="0"/>
        <w:spacing w:before="200"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34F78">
        <w:rPr>
          <w:rFonts w:ascii="Angsana New" w:hAnsi="Angsana New"/>
          <w:b/>
          <w:bCs/>
          <w:sz w:val="30"/>
          <w:szCs w:val="30"/>
          <w:cs/>
        </w:rPr>
        <w:t>ความเห็น</w:t>
      </w:r>
    </w:p>
    <w:p w14:paraId="2FDE825C" w14:textId="187B79D5" w:rsidR="00F34115" w:rsidRPr="007B0270" w:rsidRDefault="00F34115" w:rsidP="001667A5">
      <w:pPr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7B0270">
        <w:rPr>
          <w:rFonts w:ascii="Angsana New" w:hAnsi="Angsana New"/>
          <w:sz w:val="30"/>
          <w:szCs w:val="30"/>
          <w:cs/>
        </w:rPr>
        <w:t>ข้าพเจ้าได้ตรวจสอบงบการเงินของ</w:t>
      </w:r>
      <w:r w:rsidR="003C1E01" w:rsidRPr="007B0270">
        <w:rPr>
          <w:rFonts w:ascii="Angsana New" w:hAnsi="Angsana New"/>
          <w:sz w:val="30"/>
          <w:szCs w:val="30"/>
          <w:cs/>
        </w:rPr>
        <w:t>บริษัท</w:t>
      </w:r>
      <w:r w:rsidR="003973FB" w:rsidRPr="007B0270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7B0270">
        <w:rPr>
          <w:rFonts w:ascii="Angsana New" w:hAnsi="Angsana New"/>
          <w:sz w:val="30"/>
          <w:szCs w:val="30"/>
          <w:cs/>
        </w:rPr>
        <w:t>ยูไนเต็ด</w:t>
      </w:r>
      <w:r w:rsidR="003973FB" w:rsidRPr="007B0270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7B0270">
        <w:rPr>
          <w:rFonts w:ascii="Angsana New" w:hAnsi="Angsana New"/>
          <w:sz w:val="30"/>
          <w:szCs w:val="30"/>
          <w:cs/>
        </w:rPr>
        <w:t>เปเปอร์</w:t>
      </w:r>
      <w:r w:rsidR="003973FB" w:rsidRPr="007B0270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7B0270">
        <w:rPr>
          <w:rFonts w:ascii="Angsana New" w:hAnsi="Angsana New"/>
          <w:sz w:val="30"/>
          <w:szCs w:val="30"/>
          <w:cs/>
        </w:rPr>
        <w:t>จำกัด</w:t>
      </w:r>
      <w:r w:rsidR="003973FB" w:rsidRPr="007B0270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7B0270">
        <w:rPr>
          <w:rFonts w:ascii="Angsana New" w:hAnsi="Angsana New"/>
          <w:sz w:val="30"/>
          <w:szCs w:val="30"/>
          <w:cs/>
        </w:rPr>
        <w:t>(มหาชน)</w:t>
      </w:r>
      <w:r w:rsidR="003973FB" w:rsidRPr="007B0270">
        <w:rPr>
          <w:rFonts w:ascii="Angsana New" w:hAnsi="Angsana New" w:hint="cs"/>
          <w:sz w:val="30"/>
          <w:szCs w:val="30"/>
          <w:cs/>
        </w:rPr>
        <w:t xml:space="preserve"> </w:t>
      </w:r>
      <w:r w:rsidRPr="007B0270">
        <w:rPr>
          <w:rFonts w:ascii="Angsana New" w:hAnsi="Angsana New"/>
          <w:sz w:val="30"/>
          <w:szCs w:val="30"/>
          <w:cs/>
        </w:rPr>
        <w:t>(</w:t>
      </w:r>
      <w:r w:rsidR="003C1E01" w:rsidRPr="007B0270">
        <w:rPr>
          <w:rFonts w:ascii="Angsana New" w:hAnsi="Angsana New"/>
          <w:sz w:val="30"/>
          <w:szCs w:val="30"/>
        </w:rPr>
        <w:t>“</w:t>
      </w:r>
      <w:r w:rsidRPr="007B0270">
        <w:rPr>
          <w:rFonts w:ascii="Angsana New" w:hAnsi="Angsana New"/>
          <w:sz w:val="30"/>
          <w:szCs w:val="30"/>
          <w:cs/>
        </w:rPr>
        <w:t>บริษัท</w:t>
      </w:r>
      <w:r w:rsidR="00067A5E" w:rsidRPr="007B0270">
        <w:rPr>
          <w:rFonts w:ascii="Angsana New" w:hAnsi="Angsana New" w:hint="cs"/>
          <w:sz w:val="30"/>
          <w:szCs w:val="30"/>
          <w:cs/>
        </w:rPr>
        <w:t>ฯ</w:t>
      </w:r>
      <w:r w:rsidR="003C1E01" w:rsidRPr="007B0270">
        <w:rPr>
          <w:rFonts w:ascii="Angsana New" w:hAnsi="Angsana New"/>
          <w:sz w:val="30"/>
          <w:szCs w:val="30"/>
        </w:rPr>
        <w:t>”</w:t>
      </w:r>
      <w:r w:rsidRPr="007B0270">
        <w:rPr>
          <w:rFonts w:ascii="Angsana New" w:hAnsi="Angsana New"/>
          <w:sz w:val="30"/>
          <w:szCs w:val="30"/>
          <w:cs/>
        </w:rPr>
        <w:t>)</w:t>
      </w:r>
      <w:r w:rsidR="003973FB" w:rsidRPr="007B0270">
        <w:rPr>
          <w:rFonts w:ascii="Angsana New" w:hAnsi="Angsana New" w:hint="cs"/>
          <w:sz w:val="30"/>
          <w:szCs w:val="30"/>
          <w:cs/>
        </w:rPr>
        <w:t xml:space="preserve"> </w:t>
      </w:r>
      <w:r w:rsidRPr="007B0270">
        <w:rPr>
          <w:rFonts w:ascii="Angsana New" w:hAnsi="Angsana New"/>
          <w:sz w:val="30"/>
          <w:szCs w:val="30"/>
          <w:cs/>
        </w:rPr>
        <w:t>ซึ่งประกอบด้วย</w:t>
      </w:r>
      <w:r w:rsidR="00E4350A" w:rsidRPr="007B0270">
        <w:rPr>
          <w:rFonts w:ascii="Angsana New" w:hAnsi="Angsana New"/>
          <w:sz w:val="30"/>
          <w:szCs w:val="30"/>
        </w:rPr>
        <w:t xml:space="preserve"> </w:t>
      </w:r>
      <w:r w:rsidR="00067A5E" w:rsidRPr="007B0270">
        <w:rPr>
          <w:rFonts w:ascii="Angsana New" w:hAnsi="Angsana New" w:hint="cs"/>
          <w:sz w:val="30"/>
          <w:szCs w:val="30"/>
          <w:cs/>
        </w:rPr>
        <w:br/>
      </w:r>
      <w:r w:rsidRPr="007B0270">
        <w:rPr>
          <w:rFonts w:ascii="Angsana New" w:hAnsi="Angsana New"/>
          <w:sz w:val="30"/>
          <w:szCs w:val="30"/>
          <w:cs/>
        </w:rPr>
        <w:t>งบฐานะการเงิน</w:t>
      </w:r>
      <w:r w:rsidR="003973FB" w:rsidRPr="007B0270">
        <w:rPr>
          <w:rFonts w:ascii="Angsana New" w:hAnsi="Angsana New" w:hint="cs"/>
          <w:sz w:val="30"/>
          <w:szCs w:val="30"/>
          <w:cs/>
        </w:rPr>
        <w:t xml:space="preserve"> </w:t>
      </w:r>
      <w:r w:rsidR="00FD5AEE" w:rsidRPr="007B0270">
        <w:rPr>
          <w:rFonts w:ascii="Angsana New" w:hAnsi="Angsana New"/>
          <w:sz w:val="30"/>
          <w:szCs w:val="30"/>
          <w:cs/>
        </w:rPr>
        <w:t>ณ</w:t>
      </w:r>
      <w:r w:rsidR="003973FB" w:rsidRPr="007B0270">
        <w:rPr>
          <w:rFonts w:ascii="Angsana New" w:hAnsi="Angsana New" w:hint="cs"/>
          <w:sz w:val="30"/>
          <w:szCs w:val="30"/>
          <w:cs/>
        </w:rPr>
        <w:t xml:space="preserve"> </w:t>
      </w:r>
      <w:r w:rsidR="00FD5AEE" w:rsidRPr="007B0270">
        <w:rPr>
          <w:rFonts w:ascii="Angsana New" w:hAnsi="Angsana New"/>
          <w:sz w:val="30"/>
          <w:szCs w:val="30"/>
          <w:cs/>
        </w:rPr>
        <w:t>วันที่</w:t>
      </w:r>
      <w:r w:rsidR="003973FB" w:rsidRPr="007B0270">
        <w:rPr>
          <w:rFonts w:ascii="Angsana New" w:hAnsi="Angsana New" w:hint="cs"/>
          <w:sz w:val="30"/>
          <w:szCs w:val="30"/>
          <w:cs/>
        </w:rPr>
        <w:t xml:space="preserve"> </w:t>
      </w:r>
      <w:r w:rsidR="008C339A" w:rsidRPr="007B0270">
        <w:rPr>
          <w:rFonts w:ascii="Angsana New" w:hAnsi="Angsana New"/>
          <w:sz w:val="30"/>
          <w:szCs w:val="30"/>
        </w:rPr>
        <w:t>31</w:t>
      </w:r>
      <w:r w:rsidR="003973FB" w:rsidRPr="007B0270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7B0270">
        <w:rPr>
          <w:rFonts w:ascii="Angsana New" w:hAnsi="Angsana New"/>
          <w:sz w:val="30"/>
          <w:szCs w:val="30"/>
          <w:cs/>
        </w:rPr>
        <w:t>ธันวาคม</w:t>
      </w:r>
      <w:r w:rsidR="003973FB" w:rsidRPr="007B0270">
        <w:rPr>
          <w:rFonts w:ascii="Angsana New" w:hAnsi="Angsana New" w:hint="cs"/>
          <w:sz w:val="30"/>
          <w:szCs w:val="30"/>
          <w:cs/>
        </w:rPr>
        <w:t xml:space="preserve"> </w:t>
      </w:r>
      <w:r w:rsidR="00FA62B9" w:rsidRPr="007B0270">
        <w:rPr>
          <w:rFonts w:ascii="Angsana New" w:hAnsi="Angsana New"/>
          <w:sz w:val="30"/>
          <w:szCs w:val="30"/>
          <w:cs/>
        </w:rPr>
        <w:t>พ.ศ.</w:t>
      </w:r>
      <w:r w:rsidR="003973FB" w:rsidRPr="007B0270">
        <w:rPr>
          <w:rFonts w:ascii="Angsana New" w:hAnsi="Angsana New" w:hint="cs"/>
          <w:sz w:val="30"/>
          <w:szCs w:val="30"/>
          <w:cs/>
        </w:rPr>
        <w:t xml:space="preserve"> </w:t>
      </w:r>
      <w:r w:rsidR="008C339A" w:rsidRPr="007B0270">
        <w:rPr>
          <w:rFonts w:ascii="Angsana New" w:hAnsi="Angsana New"/>
          <w:sz w:val="30"/>
          <w:szCs w:val="30"/>
        </w:rPr>
        <w:t>256</w:t>
      </w:r>
      <w:r w:rsidR="008B6592" w:rsidRPr="007B0270">
        <w:rPr>
          <w:rFonts w:ascii="Angsana New" w:hAnsi="Angsana New"/>
          <w:sz w:val="30"/>
          <w:szCs w:val="30"/>
        </w:rPr>
        <w:t>8</w:t>
      </w:r>
      <w:r w:rsidR="003973FB" w:rsidRPr="007B0270">
        <w:rPr>
          <w:rFonts w:ascii="Angsana New" w:hAnsi="Angsana New" w:hint="cs"/>
          <w:sz w:val="30"/>
          <w:szCs w:val="30"/>
          <w:cs/>
        </w:rPr>
        <w:t xml:space="preserve"> </w:t>
      </w:r>
      <w:r w:rsidRPr="007B0270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3973FB" w:rsidRPr="007B0270">
        <w:rPr>
          <w:rFonts w:ascii="Angsana New" w:hAnsi="Angsana New" w:hint="cs"/>
          <w:sz w:val="30"/>
          <w:szCs w:val="30"/>
          <w:cs/>
        </w:rPr>
        <w:t xml:space="preserve"> </w:t>
      </w:r>
      <w:r w:rsidRPr="007B0270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งบการเปลี่ยนแปลงส่วนของผู้ถือหุ้นและงบกระแสเงินสด</w:t>
      </w:r>
      <w:r w:rsidR="003973FB" w:rsidRPr="007B0270">
        <w:rPr>
          <w:rFonts w:ascii="Angsana New" w:hAnsi="Angsana New" w:hint="cs"/>
          <w:sz w:val="30"/>
          <w:szCs w:val="30"/>
          <w:cs/>
        </w:rPr>
        <w:t xml:space="preserve"> </w:t>
      </w:r>
      <w:r w:rsidRPr="007B0270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="00A35261" w:rsidRPr="007B0270">
        <w:rPr>
          <w:rFonts w:ascii="Angsana New" w:hAnsi="Angsana New"/>
          <w:sz w:val="30"/>
          <w:szCs w:val="30"/>
          <w:cs/>
        </w:rPr>
        <w:t>และ</w:t>
      </w:r>
      <w:r w:rsidRPr="007B0270">
        <w:rPr>
          <w:rFonts w:ascii="Angsana New" w:hAnsi="Angsana New"/>
          <w:sz w:val="30"/>
          <w:szCs w:val="30"/>
          <w:cs/>
        </w:rPr>
        <w:t>หมายเหตุ</w:t>
      </w:r>
      <w:r w:rsidR="00A35261" w:rsidRPr="007B0270">
        <w:rPr>
          <w:rFonts w:ascii="Angsana New" w:hAnsi="Angsana New"/>
          <w:sz w:val="30"/>
          <w:szCs w:val="30"/>
          <w:cs/>
        </w:rPr>
        <w:t>ประกอบงบการเงิน</w:t>
      </w:r>
      <w:r w:rsidR="00013655" w:rsidRPr="007B0270">
        <w:rPr>
          <w:rFonts w:ascii="Angsana New" w:hAnsi="Angsana New" w:hint="cs"/>
          <w:sz w:val="30"/>
          <w:szCs w:val="30"/>
          <w:cs/>
        </w:rPr>
        <w:t xml:space="preserve"> </w:t>
      </w:r>
      <w:r w:rsidR="00A35261" w:rsidRPr="007B0270">
        <w:rPr>
          <w:rFonts w:ascii="Angsana New" w:hAnsi="Angsana New"/>
          <w:sz w:val="30"/>
          <w:szCs w:val="30"/>
          <w:cs/>
        </w:rPr>
        <w:t>รวมถึง</w:t>
      </w:r>
      <w:r w:rsidR="00013655" w:rsidRPr="007B0270">
        <w:rPr>
          <w:rFonts w:ascii="Angsana New" w:hAnsi="Angsana New" w:hint="cs"/>
          <w:sz w:val="30"/>
          <w:szCs w:val="30"/>
          <w:cs/>
        </w:rPr>
        <w:t>ข้อมูล</w:t>
      </w:r>
      <w:r w:rsidRPr="007B0270">
        <w:rPr>
          <w:rFonts w:ascii="Angsana New" w:hAnsi="Angsana New"/>
          <w:sz w:val="30"/>
          <w:szCs w:val="30"/>
          <w:cs/>
        </w:rPr>
        <w:t>นโยบาย</w:t>
      </w:r>
      <w:r w:rsidR="006573C9" w:rsidRPr="007B0270">
        <w:rPr>
          <w:rFonts w:ascii="Angsana New" w:hAnsi="Angsana New"/>
          <w:sz w:val="30"/>
          <w:szCs w:val="30"/>
        </w:rPr>
        <w:t xml:space="preserve"> </w:t>
      </w:r>
      <w:r w:rsidR="00DE204B" w:rsidRPr="007B0270">
        <w:rPr>
          <w:rFonts w:ascii="Angsana New" w:hAnsi="Angsana New"/>
          <w:sz w:val="30"/>
          <w:szCs w:val="30"/>
          <w:cs/>
        </w:rPr>
        <w:br/>
      </w:r>
      <w:r w:rsidRPr="007B0270">
        <w:rPr>
          <w:rFonts w:ascii="Angsana New" w:hAnsi="Angsana New"/>
          <w:sz w:val="30"/>
          <w:szCs w:val="30"/>
          <w:cs/>
        </w:rPr>
        <w:t>การบัญชีที่</w:t>
      </w:r>
      <w:r w:rsidR="007F42AB" w:rsidRPr="007B0270">
        <w:rPr>
          <w:rFonts w:ascii="Angsana New" w:hAnsi="Angsana New" w:hint="cs"/>
          <w:sz w:val="30"/>
          <w:szCs w:val="30"/>
          <w:cs/>
        </w:rPr>
        <w:t>มีสาระ</w:t>
      </w:r>
      <w:r w:rsidRPr="007B0270">
        <w:rPr>
          <w:rFonts w:ascii="Angsana New" w:hAnsi="Angsana New"/>
          <w:sz w:val="30"/>
          <w:szCs w:val="30"/>
          <w:cs/>
        </w:rPr>
        <w:t>สำคัญ</w:t>
      </w:r>
    </w:p>
    <w:p w14:paraId="3F094304" w14:textId="059C4FF6" w:rsidR="00F34115" w:rsidRPr="007B0270" w:rsidRDefault="00F34115" w:rsidP="001667A5">
      <w:pPr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7B0270">
        <w:rPr>
          <w:rFonts w:ascii="Angsana New" w:hAnsi="Angsana New"/>
          <w:sz w:val="30"/>
          <w:szCs w:val="30"/>
          <w:cs/>
        </w:rPr>
        <w:t>ข้าพเจ้าเห็นว่า</w:t>
      </w:r>
      <w:r w:rsidR="00A53192" w:rsidRPr="007B0270">
        <w:rPr>
          <w:rFonts w:ascii="Angsana New" w:hAnsi="Angsana New" w:hint="cs"/>
          <w:sz w:val="30"/>
          <w:szCs w:val="30"/>
          <w:cs/>
        </w:rPr>
        <w:t xml:space="preserve"> </w:t>
      </w:r>
      <w:r w:rsidRPr="007B0270">
        <w:rPr>
          <w:rFonts w:ascii="Angsana New" w:hAnsi="Angsana New"/>
          <w:sz w:val="30"/>
          <w:szCs w:val="30"/>
          <w:cs/>
        </w:rPr>
        <w:t>งบการเงินข้างต้นนี้แสดงฐานะการเงินของ</w:t>
      </w:r>
      <w:r w:rsidR="003C1E01" w:rsidRPr="007B0270">
        <w:rPr>
          <w:rFonts w:ascii="Angsana New" w:hAnsi="Angsana New"/>
          <w:sz w:val="30"/>
          <w:szCs w:val="30"/>
          <w:cs/>
        </w:rPr>
        <w:t>บริษัท</w:t>
      </w:r>
      <w:r w:rsidR="003973FB" w:rsidRPr="007B0270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7B0270">
        <w:rPr>
          <w:rFonts w:ascii="Angsana New" w:hAnsi="Angsana New"/>
          <w:sz w:val="30"/>
          <w:szCs w:val="30"/>
          <w:cs/>
        </w:rPr>
        <w:t>ยูไนเต็ด</w:t>
      </w:r>
      <w:r w:rsidR="003973FB" w:rsidRPr="007B0270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7B0270">
        <w:rPr>
          <w:rFonts w:ascii="Angsana New" w:hAnsi="Angsana New"/>
          <w:sz w:val="30"/>
          <w:szCs w:val="30"/>
          <w:cs/>
        </w:rPr>
        <w:t>เปเปอร์</w:t>
      </w:r>
      <w:r w:rsidR="003973FB" w:rsidRPr="007B0270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7B0270">
        <w:rPr>
          <w:rFonts w:ascii="Angsana New" w:hAnsi="Angsana New"/>
          <w:sz w:val="30"/>
          <w:szCs w:val="30"/>
          <w:cs/>
        </w:rPr>
        <w:t>จำกัด</w:t>
      </w:r>
      <w:r w:rsidR="003973FB" w:rsidRPr="007B0270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7B0270">
        <w:rPr>
          <w:rFonts w:ascii="Angsana New" w:hAnsi="Angsana New"/>
          <w:sz w:val="30"/>
          <w:szCs w:val="30"/>
          <w:cs/>
        </w:rPr>
        <w:t>(มหาชน)</w:t>
      </w:r>
      <w:r w:rsidR="003973FB" w:rsidRPr="007B0270">
        <w:rPr>
          <w:rFonts w:ascii="Angsana New" w:hAnsi="Angsana New" w:hint="cs"/>
          <w:sz w:val="30"/>
          <w:szCs w:val="30"/>
          <w:cs/>
        </w:rPr>
        <w:t xml:space="preserve"> </w:t>
      </w:r>
      <w:r w:rsidR="00FD5AEE" w:rsidRPr="007B0270">
        <w:rPr>
          <w:rFonts w:ascii="Angsana New" w:hAnsi="Angsana New"/>
          <w:sz w:val="30"/>
          <w:szCs w:val="30"/>
          <w:cs/>
        </w:rPr>
        <w:t>ณ</w:t>
      </w:r>
      <w:r w:rsidR="003973FB" w:rsidRPr="007B0270">
        <w:rPr>
          <w:rFonts w:ascii="Angsana New" w:hAnsi="Angsana New" w:hint="cs"/>
          <w:sz w:val="30"/>
          <w:szCs w:val="30"/>
          <w:cs/>
        </w:rPr>
        <w:t xml:space="preserve"> </w:t>
      </w:r>
      <w:r w:rsidR="00FD5AEE" w:rsidRPr="007B0270">
        <w:rPr>
          <w:rFonts w:ascii="Angsana New" w:hAnsi="Angsana New"/>
          <w:sz w:val="30"/>
          <w:szCs w:val="30"/>
          <w:cs/>
        </w:rPr>
        <w:t>วันที่</w:t>
      </w:r>
      <w:r w:rsidR="003973FB" w:rsidRPr="007B0270">
        <w:rPr>
          <w:rFonts w:ascii="Angsana New" w:hAnsi="Angsana New" w:hint="cs"/>
          <w:sz w:val="30"/>
          <w:szCs w:val="30"/>
          <w:cs/>
        </w:rPr>
        <w:t xml:space="preserve"> </w:t>
      </w:r>
      <w:r w:rsidR="003973FB" w:rsidRPr="007B0270">
        <w:rPr>
          <w:rFonts w:ascii="Angsana New" w:hAnsi="Angsana New"/>
          <w:sz w:val="30"/>
          <w:szCs w:val="30"/>
          <w:cs/>
        </w:rPr>
        <w:br/>
      </w:r>
      <w:r w:rsidR="008C339A" w:rsidRPr="007B0270">
        <w:rPr>
          <w:rFonts w:ascii="Angsana New" w:hAnsi="Angsana New"/>
          <w:sz w:val="30"/>
          <w:szCs w:val="30"/>
        </w:rPr>
        <w:t>31</w:t>
      </w:r>
      <w:r w:rsidR="003973FB" w:rsidRPr="007B0270">
        <w:rPr>
          <w:rFonts w:ascii="Angsana New" w:hAnsi="Angsana New" w:hint="cs"/>
          <w:sz w:val="30"/>
          <w:szCs w:val="30"/>
          <w:cs/>
        </w:rPr>
        <w:t xml:space="preserve"> </w:t>
      </w:r>
      <w:r w:rsidR="003C1E01" w:rsidRPr="007B0270">
        <w:rPr>
          <w:rFonts w:ascii="Angsana New" w:hAnsi="Angsana New"/>
          <w:sz w:val="30"/>
          <w:szCs w:val="30"/>
          <w:cs/>
        </w:rPr>
        <w:t>ธันวาคม</w:t>
      </w:r>
      <w:r w:rsidR="003973FB" w:rsidRPr="007B0270">
        <w:rPr>
          <w:rFonts w:ascii="Angsana New" w:hAnsi="Angsana New" w:hint="cs"/>
          <w:sz w:val="30"/>
          <w:szCs w:val="30"/>
          <w:cs/>
        </w:rPr>
        <w:t xml:space="preserve"> </w:t>
      </w:r>
      <w:r w:rsidR="00FA62B9" w:rsidRPr="007B0270">
        <w:rPr>
          <w:rFonts w:ascii="Angsana New" w:hAnsi="Angsana New"/>
          <w:sz w:val="30"/>
          <w:szCs w:val="30"/>
          <w:cs/>
        </w:rPr>
        <w:t>พ.ศ.</w:t>
      </w:r>
      <w:r w:rsidR="003973FB" w:rsidRPr="007B0270">
        <w:rPr>
          <w:rFonts w:ascii="Angsana New" w:hAnsi="Angsana New" w:hint="cs"/>
          <w:sz w:val="30"/>
          <w:szCs w:val="30"/>
          <w:cs/>
        </w:rPr>
        <w:t xml:space="preserve"> </w:t>
      </w:r>
      <w:r w:rsidR="008C339A" w:rsidRPr="007B0270">
        <w:rPr>
          <w:rFonts w:ascii="Angsana New" w:hAnsi="Angsana New"/>
          <w:sz w:val="30"/>
          <w:szCs w:val="30"/>
        </w:rPr>
        <w:t>256</w:t>
      </w:r>
      <w:r w:rsidR="008B6592" w:rsidRPr="007B0270">
        <w:rPr>
          <w:rFonts w:ascii="Angsana New" w:hAnsi="Angsana New"/>
          <w:sz w:val="30"/>
          <w:szCs w:val="30"/>
        </w:rPr>
        <w:t>8</w:t>
      </w:r>
      <w:r w:rsidR="003973FB" w:rsidRPr="007B0270">
        <w:rPr>
          <w:rFonts w:ascii="Angsana New" w:hAnsi="Angsana New" w:hint="cs"/>
          <w:sz w:val="30"/>
          <w:szCs w:val="30"/>
          <w:cs/>
        </w:rPr>
        <w:t xml:space="preserve"> </w:t>
      </w:r>
      <w:r w:rsidRPr="007B0270">
        <w:rPr>
          <w:rFonts w:ascii="Angsana New" w:hAnsi="Angsana New"/>
          <w:sz w:val="30"/>
          <w:szCs w:val="30"/>
          <w:cs/>
        </w:rPr>
        <w:t>ผลการดำเนินงานและกระแสเงินสด</w:t>
      </w:r>
      <w:r w:rsidR="00CB113E" w:rsidRPr="007B0270">
        <w:rPr>
          <w:rFonts w:ascii="Angsana New" w:hAnsi="Angsana New"/>
          <w:sz w:val="30"/>
          <w:szCs w:val="30"/>
        </w:rPr>
        <w:t xml:space="preserve"> </w:t>
      </w:r>
      <w:r w:rsidRPr="007B0270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="003973FB" w:rsidRPr="007B0270">
        <w:rPr>
          <w:rFonts w:ascii="Angsana New" w:hAnsi="Angsana New" w:hint="cs"/>
          <w:sz w:val="30"/>
          <w:szCs w:val="30"/>
          <w:cs/>
        </w:rPr>
        <w:t xml:space="preserve"> </w:t>
      </w:r>
      <w:r w:rsidRPr="007B0270">
        <w:rPr>
          <w:rFonts w:ascii="Angsana New" w:hAnsi="Angsana New"/>
          <w:sz w:val="30"/>
          <w:szCs w:val="30"/>
          <w:cs/>
        </w:rPr>
        <w:t>โดยถูกต้องตามที่ควร</w:t>
      </w:r>
      <w:r w:rsidR="002259E0" w:rsidRPr="007B0270">
        <w:rPr>
          <w:rFonts w:ascii="Angsana New" w:hAnsi="Angsana New"/>
          <w:sz w:val="30"/>
          <w:szCs w:val="30"/>
        </w:rPr>
        <w:t xml:space="preserve"> </w:t>
      </w:r>
      <w:r w:rsidRPr="007B0270">
        <w:rPr>
          <w:rFonts w:ascii="Angsana New" w:hAnsi="Angsana New"/>
          <w:sz w:val="30"/>
          <w:szCs w:val="30"/>
          <w:cs/>
        </w:rPr>
        <w:t>ในสาระสำคัญตามมาตรฐานการรายงานทางการเงิน</w:t>
      </w:r>
    </w:p>
    <w:p w14:paraId="3F4536DE" w14:textId="77777777" w:rsidR="00A35261" w:rsidRPr="00034F78" w:rsidRDefault="00A35261" w:rsidP="001667A5">
      <w:pPr>
        <w:spacing w:before="200"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34F78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</w:t>
      </w:r>
    </w:p>
    <w:p w14:paraId="63225DBC" w14:textId="6A1C2EAD" w:rsidR="00AE7107" w:rsidRPr="00034F78" w:rsidRDefault="00A35261" w:rsidP="001667A5">
      <w:pPr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887C46" w:rsidRPr="00034F78">
        <w:rPr>
          <w:rFonts w:ascii="Angsana New" w:hAnsi="Angsana New"/>
          <w:sz w:val="30"/>
          <w:szCs w:val="30"/>
          <w:cs/>
        </w:rPr>
        <w:t>วรรค</w:t>
      </w:r>
      <w:r w:rsidRPr="00034F78">
        <w:rPr>
          <w:rFonts w:ascii="Angsana New" w:hAnsi="Angsana New"/>
          <w:sz w:val="30"/>
          <w:szCs w:val="30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</w:t>
      </w:r>
      <w:r w:rsidR="0016277A" w:rsidRPr="00034F78">
        <w:rPr>
          <w:rFonts w:ascii="Angsana New" w:hAnsi="Angsana New"/>
          <w:sz w:val="30"/>
          <w:szCs w:val="30"/>
          <w:cs/>
        </w:rPr>
        <w:t xml:space="preserve">ตามประมวลจรรยาบรรณของผู้ประกอบวิชาชีพบัญชี รวมถึง มาตรฐานเรื่องความเป็นอิสระ </w:t>
      </w:r>
      <w:r w:rsidRPr="00034F78">
        <w:rPr>
          <w:rFonts w:ascii="Angsana New" w:hAnsi="Angsana New"/>
          <w:sz w:val="30"/>
          <w:szCs w:val="30"/>
          <w:cs/>
        </w:rPr>
        <w:t>ที่กำหนดโดยสภาวิชาชีพ</w:t>
      </w:r>
      <w:r w:rsidR="00887C46" w:rsidRPr="00034F78">
        <w:rPr>
          <w:rFonts w:ascii="Angsana New" w:hAnsi="Angsana New"/>
          <w:sz w:val="30"/>
          <w:szCs w:val="30"/>
          <w:cs/>
        </w:rPr>
        <w:t>บัญชี</w:t>
      </w:r>
      <w:r w:rsidR="00D73C9F" w:rsidRPr="00034F78">
        <w:rPr>
          <w:rFonts w:ascii="Angsana New" w:hAnsi="Angsana New"/>
          <w:sz w:val="30"/>
          <w:szCs w:val="30"/>
        </w:rPr>
        <w:t xml:space="preserve"> </w:t>
      </w:r>
      <w:r w:rsidR="00D73C9F" w:rsidRPr="00034F78">
        <w:rPr>
          <w:rFonts w:ascii="Angsana New" w:hAnsi="Angsana New"/>
          <w:sz w:val="30"/>
          <w:szCs w:val="30"/>
          <w:cs/>
        </w:rPr>
        <w:t xml:space="preserve">(ประมวลจรรยาบรรณของผู้ประกอบวิชาชีพบัญชี) </w:t>
      </w:r>
      <w:r w:rsidR="009E700F" w:rsidRPr="00034F78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="005A2AEA" w:rsidRPr="00034F78">
        <w:rPr>
          <w:rFonts w:ascii="Angsana New" w:hAnsi="Angsana New"/>
          <w:sz w:val="30"/>
          <w:szCs w:val="30"/>
          <w:cs/>
        </w:rPr>
        <w:t>และข้าพเจ้าได้ป</w:t>
      </w:r>
      <w:r w:rsidR="00E4350A" w:rsidRPr="00034F78">
        <w:rPr>
          <w:rFonts w:ascii="Angsana New" w:hAnsi="Angsana New"/>
          <w:sz w:val="30"/>
          <w:szCs w:val="30"/>
          <w:cs/>
        </w:rPr>
        <w:t>ฏิ</w:t>
      </w:r>
      <w:r w:rsidR="005A2AEA" w:rsidRPr="00034F78">
        <w:rPr>
          <w:rFonts w:ascii="Angsana New" w:hAnsi="Angsana New"/>
          <w:sz w:val="30"/>
          <w:szCs w:val="30"/>
          <w:cs/>
        </w:rPr>
        <w:t xml:space="preserve">บัติตามความรับผิดชอบด้านจรรยาบรรณอื่นๆ </w:t>
      </w:r>
      <w:r w:rsidR="000D5FCC" w:rsidRPr="00034F78">
        <w:rPr>
          <w:rFonts w:ascii="Angsana New" w:hAnsi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3A4105" w:rsidRPr="00034F78">
        <w:rPr>
          <w:rFonts w:ascii="Angsana New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9B5382E" w14:textId="77777777" w:rsidR="00D36D57" w:rsidRPr="00034F78" w:rsidRDefault="00D36D57" w:rsidP="001667A5">
      <w:pPr>
        <w:spacing w:before="200"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34F78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1D5FFC39" w14:textId="77777777" w:rsidR="00D36D57" w:rsidRPr="00034F78" w:rsidRDefault="00D36D57" w:rsidP="001667A5">
      <w:pPr>
        <w:spacing w:before="200" w:after="120"/>
        <w:jc w:val="thaiDistribute"/>
        <w:rPr>
          <w:rFonts w:ascii="Angsana New" w:hAnsi="Angsana New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034F78">
        <w:rPr>
          <w:rFonts w:ascii="Angsana New" w:hAnsi="Angsana New"/>
          <w:sz w:val="30"/>
          <w:szCs w:val="30"/>
        </w:rPr>
        <w:br/>
      </w:r>
      <w:r w:rsidRPr="00034F78">
        <w:rPr>
          <w:rFonts w:ascii="Angsana New" w:hAnsi="Angsana New"/>
          <w:sz w:val="30"/>
          <w:szCs w:val="30"/>
          <w:cs/>
        </w:rPr>
        <w:t>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5DC37E8F" w14:textId="77777777" w:rsidR="003B7500" w:rsidRPr="00034F78" w:rsidRDefault="003B7500" w:rsidP="0063638C">
      <w:pPr>
        <w:spacing w:before="120" w:after="120"/>
        <w:jc w:val="thaiDistribute"/>
        <w:rPr>
          <w:rFonts w:ascii="Angsana New" w:hAnsi="Angsana New"/>
          <w:spacing w:val="-8"/>
          <w:sz w:val="30"/>
          <w:szCs w:val="30"/>
          <w:cs/>
        </w:rPr>
      </w:pPr>
      <w:r w:rsidRPr="00034F78">
        <w:rPr>
          <w:rFonts w:ascii="Angsana New" w:hAnsi="Angsana New"/>
          <w:spacing w:val="-8"/>
          <w:sz w:val="30"/>
          <w:szCs w:val="30"/>
          <w:cs/>
        </w:rPr>
        <w:br w:type="page"/>
      </w:r>
    </w:p>
    <w:p w14:paraId="010CFD0A" w14:textId="6FC4058D" w:rsidR="003B7500" w:rsidRPr="00034F78" w:rsidRDefault="003B7500" w:rsidP="008C339A">
      <w:pPr>
        <w:spacing w:line="360" w:lineRule="exact"/>
        <w:jc w:val="center"/>
        <w:rPr>
          <w:rFonts w:ascii="Angsana New" w:hAnsi="Angsana New"/>
          <w:spacing w:val="-8"/>
          <w:sz w:val="30"/>
          <w:szCs w:val="30"/>
        </w:rPr>
      </w:pPr>
      <w:r w:rsidRPr="00034F78">
        <w:rPr>
          <w:rFonts w:ascii="Angsana New" w:hAnsi="Angsana New"/>
          <w:spacing w:val="-8"/>
          <w:sz w:val="30"/>
          <w:szCs w:val="30"/>
        </w:rPr>
        <w:lastRenderedPageBreak/>
        <w:t xml:space="preserve">- </w:t>
      </w:r>
      <w:r w:rsidRPr="00034F7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8C339A" w:rsidRPr="00034F78">
        <w:rPr>
          <w:rFonts w:ascii="Angsana New" w:hAnsi="Angsana New"/>
          <w:spacing w:val="-8"/>
          <w:sz w:val="30"/>
          <w:szCs w:val="30"/>
        </w:rPr>
        <w:t>2</w:t>
      </w:r>
      <w:r w:rsidRPr="00034F7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034F78">
        <w:rPr>
          <w:rFonts w:ascii="Angsana New" w:hAnsi="Angsana New"/>
          <w:spacing w:val="-8"/>
          <w:sz w:val="30"/>
          <w:szCs w:val="30"/>
        </w:rPr>
        <w:t>-</w:t>
      </w:r>
    </w:p>
    <w:p w14:paraId="610E33F9" w14:textId="77777777" w:rsidR="003B7500" w:rsidRPr="00DE204B" w:rsidRDefault="003B7500" w:rsidP="00DE204B">
      <w:pPr>
        <w:spacing w:line="360" w:lineRule="exact"/>
        <w:jc w:val="center"/>
        <w:rPr>
          <w:rFonts w:ascii="Angsana New" w:hAnsi="Angsana New"/>
          <w:spacing w:val="-8"/>
          <w:sz w:val="30"/>
          <w:szCs w:val="30"/>
        </w:rPr>
      </w:pPr>
    </w:p>
    <w:p w14:paraId="51B7B6F5" w14:textId="482AB994" w:rsidR="003129FC" w:rsidRPr="007B0270" w:rsidRDefault="003129FC" w:rsidP="00DE204B">
      <w:pPr>
        <w:pStyle w:val="ae"/>
        <w:spacing w:after="120"/>
        <w:ind w:left="0"/>
        <w:contextualSpacing w:val="0"/>
        <w:jc w:val="thaiDistribute"/>
        <w:rPr>
          <w:rFonts w:ascii="Angsana New" w:hAnsi="Angsana New"/>
          <w:b/>
          <w:bCs/>
          <w:i/>
          <w:iCs/>
          <w:spacing w:val="-8"/>
          <w:sz w:val="30"/>
          <w:szCs w:val="30"/>
        </w:rPr>
      </w:pPr>
      <w:r w:rsidRPr="007B0270">
        <w:rPr>
          <w:rFonts w:ascii="Angsana New" w:hAnsi="Angsana New"/>
          <w:b/>
          <w:bCs/>
          <w:i/>
          <w:iCs/>
          <w:spacing w:val="-8"/>
          <w:sz w:val="30"/>
          <w:szCs w:val="30"/>
          <w:cs/>
        </w:rPr>
        <w:t>รายการธุรกิจกับกิจการที่เกี่ยวข้องกัน</w:t>
      </w:r>
    </w:p>
    <w:p w14:paraId="0FF2B61D" w14:textId="0D27D50F" w:rsidR="003129FC" w:rsidRPr="007B0270" w:rsidRDefault="003129FC" w:rsidP="00D41199">
      <w:pPr>
        <w:spacing w:before="120" w:after="120"/>
        <w:jc w:val="thaiDistribute"/>
        <w:rPr>
          <w:rFonts w:ascii="Angsana New" w:hAnsi="Angsana New"/>
          <w:sz w:val="30"/>
          <w:szCs w:val="30"/>
        </w:rPr>
      </w:pPr>
      <w:r w:rsidRPr="007B0270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8C339A" w:rsidRPr="007B0270">
        <w:rPr>
          <w:rFonts w:ascii="Angsana New" w:hAnsi="Angsana New"/>
          <w:sz w:val="30"/>
          <w:szCs w:val="30"/>
        </w:rPr>
        <w:t>2</w:t>
      </w:r>
      <w:r w:rsidR="000315DB" w:rsidRPr="007B0270">
        <w:rPr>
          <w:rFonts w:ascii="Angsana New" w:hAnsi="Angsana New"/>
          <w:sz w:val="30"/>
          <w:szCs w:val="30"/>
        </w:rPr>
        <w:t>0</w:t>
      </w:r>
      <w:r w:rsidRPr="007B0270">
        <w:rPr>
          <w:rFonts w:ascii="Angsana New" w:hAnsi="Angsana New"/>
          <w:sz w:val="30"/>
          <w:szCs w:val="30"/>
          <w:cs/>
        </w:rPr>
        <w:t xml:space="preserve"> บริษัท</w:t>
      </w:r>
      <w:r w:rsidR="00067A5E" w:rsidRPr="007B0270">
        <w:rPr>
          <w:rFonts w:ascii="Angsana New" w:hAnsi="Angsana New"/>
          <w:sz w:val="30"/>
          <w:szCs w:val="30"/>
          <w:cs/>
        </w:rPr>
        <w:t xml:space="preserve">ฯ </w:t>
      </w:r>
      <w:r w:rsidRPr="007B0270">
        <w:rPr>
          <w:rFonts w:ascii="Angsana New" w:hAnsi="Angsana New"/>
          <w:sz w:val="30"/>
          <w:szCs w:val="30"/>
          <w:cs/>
        </w:rPr>
        <w:t>มีรายการธุรกิจกับกิจการที่เกี่ยวข้องกันหลายแห่งและเป็นจำนวนที่มีนัยสำคัญในงบการเงิน ซึ่งประกอบด้วย</w:t>
      </w:r>
      <w:r w:rsidR="009A4083" w:rsidRPr="007B0270">
        <w:rPr>
          <w:rFonts w:ascii="Angsana New" w:hAnsi="Angsana New"/>
          <w:sz w:val="30"/>
          <w:szCs w:val="30"/>
        </w:rPr>
        <w:t xml:space="preserve"> </w:t>
      </w:r>
      <w:r w:rsidRPr="007B0270">
        <w:rPr>
          <w:rFonts w:ascii="Angsana New" w:hAnsi="Angsana New"/>
          <w:sz w:val="30"/>
          <w:szCs w:val="30"/>
          <w:cs/>
        </w:rPr>
        <w:t>รายการลูกหนี้การค้า</w:t>
      </w:r>
      <w:r w:rsidR="009A4083" w:rsidRPr="007B0270">
        <w:rPr>
          <w:rFonts w:ascii="Angsana New" w:hAnsi="Angsana New"/>
          <w:sz w:val="30"/>
          <w:szCs w:val="30"/>
        </w:rPr>
        <w:t xml:space="preserve"> </w:t>
      </w:r>
      <w:r w:rsidRPr="007B0270">
        <w:rPr>
          <w:rFonts w:ascii="Angsana New" w:hAnsi="Angsana New"/>
          <w:sz w:val="30"/>
          <w:szCs w:val="30"/>
          <w:cs/>
        </w:rPr>
        <w:t>รายได้จากการขาย และรายการค้าต่างๆ โดยบริษัท</w:t>
      </w:r>
      <w:r w:rsidR="00067A5E" w:rsidRPr="007B0270">
        <w:rPr>
          <w:rFonts w:ascii="Angsana New" w:hAnsi="Angsana New"/>
          <w:sz w:val="30"/>
          <w:szCs w:val="30"/>
          <w:cs/>
        </w:rPr>
        <w:t xml:space="preserve">ฯ </w:t>
      </w:r>
      <w:r w:rsidRPr="007B0270">
        <w:rPr>
          <w:rFonts w:ascii="Angsana New" w:hAnsi="Angsana New"/>
          <w:sz w:val="30"/>
          <w:szCs w:val="30"/>
          <w:cs/>
        </w:rPr>
        <w:t xml:space="preserve">ได้กำหนดวิธีการรวบรวมข้อมูลเพื่อจะได้รายการกับกิจการที่เกี่ยวข้องกันนำมาบันทึกบัญชีและเปิดเผยไว้ในหมายเหตุประกอบงบการเงินได้อย่างครบถ้วนและถูกต้อง และมีการปฏิบัติเป็นไปตามนโยบายการกำหนดราคาที่ได้เปิดเผยไว้  </w:t>
      </w:r>
    </w:p>
    <w:p w14:paraId="2D66DFA0" w14:textId="6DDAAC78" w:rsidR="00E23B62" w:rsidRPr="007B0270" w:rsidRDefault="00E23B62" w:rsidP="001667A5">
      <w:pPr>
        <w:spacing w:before="120" w:after="120"/>
        <w:jc w:val="thaiDistribute"/>
        <w:rPr>
          <w:rFonts w:ascii="Angsana New" w:hAnsi="Angsana New"/>
          <w:spacing w:val="-8"/>
          <w:sz w:val="30"/>
          <w:szCs w:val="30"/>
        </w:rPr>
      </w:pPr>
      <w:r w:rsidRPr="007B0270">
        <w:rPr>
          <w:rFonts w:ascii="Angsana New" w:hAnsi="Angsana New"/>
          <w:sz w:val="30"/>
          <w:szCs w:val="30"/>
          <w:cs/>
        </w:rPr>
        <w:t>ข้าพเจ้าได้รับความเชื่อมั่นเกี่ยวกับรายการธุรกิจ</w:t>
      </w:r>
      <w:r w:rsidR="00A67EB9" w:rsidRPr="007B0270">
        <w:rPr>
          <w:rFonts w:ascii="Angsana New" w:hAnsi="Angsana New"/>
          <w:sz w:val="30"/>
          <w:szCs w:val="30"/>
          <w:cs/>
        </w:rPr>
        <w:t>กับ</w:t>
      </w:r>
      <w:r w:rsidRPr="007B0270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A11D45" w:rsidRPr="007B0270">
        <w:rPr>
          <w:rFonts w:ascii="Angsana New" w:hAnsi="Angsana New"/>
          <w:sz w:val="30"/>
          <w:szCs w:val="30"/>
          <w:cs/>
        </w:rPr>
        <w:t xml:space="preserve"> โ</w:t>
      </w:r>
      <w:r w:rsidR="00A11D45" w:rsidRPr="007B0270">
        <w:rPr>
          <w:rFonts w:ascii="Angsana New" w:hAnsi="Angsana New"/>
          <w:spacing w:val="-8"/>
          <w:sz w:val="30"/>
          <w:szCs w:val="30"/>
          <w:cs/>
        </w:rPr>
        <w:t>ดย</w:t>
      </w:r>
    </w:p>
    <w:p w14:paraId="5E9DD28B" w14:textId="77777777" w:rsidR="007132B8" w:rsidRPr="007B0270" w:rsidRDefault="00A11D45" w:rsidP="007113F9">
      <w:pPr>
        <w:pStyle w:val="ae"/>
        <w:numPr>
          <w:ilvl w:val="0"/>
          <w:numId w:val="11"/>
        </w:numPr>
        <w:spacing w:before="100" w:line="380" w:lineRule="exact"/>
        <w:ind w:left="806" w:hanging="446"/>
        <w:contextualSpacing w:val="0"/>
        <w:jc w:val="thaiDistribute"/>
        <w:rPr>
          <w:rFonts w:ascii="Angsana New" w:hAnsi="Angsana New"/>
          <w:spacing w:val="-8"/>
          <w:sz w:val="30"/>
          <w:szCs w:val="30"/>
        </w:rPr>
      </w:pPr>
      <w:r w:rsidRPr="007B0270">
        <w:rPr>
          <w:rFonts w:ascii="Angsana New" w:hAnsi="Angsana New"/>
          <w:sz w:val="30"/>
          <w:szCs w:val="30"/>
          <w:cs/>
        </w:rPr>
        <w:t>ทำความเข้าใจในระบบ</w:t>
      </w:r>
      <w:r w:rsidR="00686ED0" w:rsidRPr="007B0270">
        <w:rPr>
          <w:rFonts w:ascii="Angsana New" w:hAnsi="Angsana New"/>
          <w:sz w:val="30"/>
          <w:szCs w:val="30"/>
          <w:cs/>
        </w:rPr>
        <w:t>การควบคุมเกี่ยวกับ</w:t>
      </w:r>
      <w:r w:rsidR="007F338C" w:rsidRPr="007B0270">
        <w:rPr>
          <w:rFonts w:ascii="Angsana New" w:hAnsi="Angsana New"/>
          <w:sz w:val="30"/>
          <w:szCs w:val="30"/>
          <w:cs/>
        </w:rPr>
        <w:t>การ</w:t>
      </w:r>
      <w:r w:rsidR="00302E32" w:rsidRPr="007B0270">
        <w:rPr>
          <w:rFonts w:ascii="Angsana New" w:hAnsi="Angsana New"/>
          <w:sz w:val="30"/>
          <w:szCs w:val="30"/>
          <w:cs/>
        </w:rPr>
        <w:t>รวบรวมข้อมูลและ</w:t>
      </w:r>
      <w:r w:rsidR="00686ED0" w:rsidRPr="007B0270">
        <w:rPr>
          <w:rFonts w:ascii="Angsana New" w:hAnsi="Angsana New"/>
          <w:sz w:val="30"/>
          <w:szCs w:val="30"/>
          <w:cs/>
        </w:rPr>
        <w:t>การระบุบุคคลหรือ</w:t>
      </w:r>
      <w:r w:rsidR="00302E32" w:rsidRPr="007B0270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686ED0" w:rsidRPr="007B0270">
        <w:rPr>
          <w:rFonts w:ascii="Angsana New" w:hAnsi="Angsana New"/>
          <w:sz w:val="30"/>
          <w:szCs w:val="30"/>
          <w:cs/>
        </w:rPr>
        <w:t>ที่จะเปิดเผ</w:t>
      </w:r>
      <w:r w:rsidR="00686ED0" w:rsidRPr="007B0270">
        <w:rPr>
          <w:rFonts w:ascii="Angsana New" w:hAnsi="Angsana New"/>
          <w:spacing w:val="-8"/>
          <w:sz w:val="30"/>
          <w:szCs w:val="30"/>
          <w:cs/>
        </w:rPr>
        <w:t>ย</w:t>
      </w:r>
    </w:p>
    <w:p w14:paraId="67A2FB08" w14:textId="1204C7B6" w:rsidR="007132B8" w:rsidRPr="007B0270" w:rsidRDefault="008F3335" w:rsidP="007113F9">
      <w:pPr>
        <w:pStyle w:val="ae"/>
        <w:numPr>
          <w:ilvl w:val="0"/>
          <w:numId w:val="11"/>
        </w:numPr>
        <w:spacing w:before="100" w:line="380" w:lineRule="exact"/>
        <w:ind w:left="806" w:hanging="446"/>
        <w:contextualSpacing w:val="0"/>
        <w:jc w:val="thaiDistribute"/>
        <w:rPr>
          <w:rFonts w:ascii="Angsana New" w:hAnsi="Angsana New"/>
          <w:spacing w:val="-8"/>
          <w:sz w:val="30"/>
          <w:szCs w:val="30"/>
        </w:rPr>
      </w:pPr>
      <w:r w:rsidRPr="007B0270">
        <w:rPr>
          <w:rFonts w:ascii="Angsana New" w:hAnsi="Angsana New"/>
          <w:sz w:val="30"/>
          <w:szCs w:val="30"/>
          <w:cs/>
        </w:rPr>
        <w:t>พิจารณา</w:t>
      </w:r>
      <w:r w:rsidR="007132B8" w:rsidRPr="007B0270">
        <w:rPr>
          <w:rFonts w:ascii="Angsana New" w:hAnsi="Angsana New"/>
          <w:sz w:val="30"/>
          <w:szCs w:val="30"/>
          <w:cs/>
        </w:rPr>
        <w:t>ถึงนโยบายในการกำหนด</w:t>
      </w:r>
      <w:r w:rsidR="00AD1F64" w:rsidRPr="007B0270">
        <w:rPr>
          <w:rFonts w:ascii="Angsana New" w:hAnsi="Angsana New"/>
          <w:sz w:val="30"/>
          <w:szCs w:val="30"/>
          <w:cs/>
        </w:rPr>
        <w:t>ราคา</w:t>
      </w:r>
      <w:r w:rsidR="007132B8" w:rsidRPr="007B0270">
        <w:rPr>
          <w:rFonts w:ascii="Angsana New" w:hAnsi="Angsana New"/>
          <w:sz w:val="30"/>
          <w:szCs w:val="30"/>
          <w:cs/>
        </w:rPr>
        <w:t>กับกิจการที่เกี่ยวข้อง</w:t>
      </w:r>
      <w:r w:rsidRPr="007B0270">
        <w:rPr>
          <w:rFonts w:ascii="Angsana New" w:hAnsi="Angsana New"/>
          <w:sz w:val="30"/>
          <w:szCs w:val="30"/>
          <w:cs/>
        </w:rPr>
        <w:t>กัน</w:t>
      </w:r>
      <w:r w:rsidR="007132B8" w:rsidRPr="007B0270">
        <w:rPr>
          <w:rFonts w:ascii="Angsana New" w:hAnsi="Angsana New"/>
          <w:sz w:val="30"/>
          <w:szCs w:val="30"/>
          <w:cs/>
        </w:rPr>
        <w:t>และพิจารณาถึงความสมเหตุสมผลและการอนุมัติรายการ</w:t>
      </w:r>
      <w:r w:rsidRPr="007B0270">
        <w:rPr>
          <w:rFonts w:ascii="Angsana New" w:hAnsi="Angsana New"/>
          <w:sz w:val="30"/>
          <w:szCs w:val="30"/>
          <w:cs/>
        </w:rPr>
        <w:t>โดยผู้ที่</w:t>
      </w:r>
      <w:r w:rsidR="00184B07" w:rsidRPr="007B0270">
        <w:rPr>
          <w:rFonts w:ascii="Angsana New" w:hAnsi="Angsana New"/>
          <w:sz w:val="30"/>
          <w:szCs w:val="30"/>
          <w:cs/>
        </w:rPr>
        <w:t>มี</w:t>
      </w:r>
      <w:r w:rsidRPr="007B0270">
        <w:rPr>
          <w:rFonts w:ascii="Angsana New" w:hAnsi="Angsana New"/>
          <w:sz w:val="30"/>
          <w:szCs w:val="30"/>
          <w:cs/>
        </w:rPr>
        <w:t>อำนาจที่เหมาะสม</w:t>
      </w:r>
    </w:p>
    <w:p w14:paraId="72854841" w14:textId="77777777" w:rsidR="00B77E15" w:rsidRPr="007B0270" w:rsidRDefault="00B77E15" w:rsidP="007113F9">
      <w:pPr>
        <w:pStyle w:val="ae"/>
        <w:numPr>
          <w:ilvl w:val="0"/>
          <w:numId w:val="11"/>
        </w:numPr>
        <w:spacing w:before="100" w:line="380" w:lineRule="exact"/>
        <w:ind w:left="806" w:hanging="446"/>
        <w:contextualSpacing w:val="0"/>
        <w:jc w:val="thaiDistribute"/>
        <w:rPr>
          <w:rFonts w:ascii="Angsana New" w:hAnsi="Angsana New"/>
          <w:spacing w:val="-8"/>
          <w:sz w:val="30"/>
          <w:szCs w:val="30"/>
        </w:rPr>
      </w:pPr>
      <w:r w:rsidRPr="007B0270">
        <w:rPr>
          <w:rFonts w:ascii="Angsana New" w:hAnsi="Angsana New"/>
          <w:sz w:val="30"/>
          <w:szCs w:val="30"/>
          <w:cs/>
        </w:rPr>
        <w:t>วิเคราะห์เปรียบเทียบรายการที่ผิดปกติอย่างเป็นสาระสำคัญ</w:t>
      </w:r>
    </w:p>
    <w:p w14:paraId="7E31EA75" w14:textId="77777777" w:rsidR="008F3335" w:rsidRPr="007B0270" w:rsidRDefault="008F3335" w:rsidP="007113F9">
      <w:pPr>
        <w:pStyle w:val="ae"/>
        <w:numPr>
          <w:ilvl w:val="0"/>
          <w:numId w:val="11"/>
        </w:numPr>
        <w:spacing w:before="100" w:line="380" w:lineRule="exact"/>
        <w:ind w:left="806" w:hanging="446"/>
        <w:contextualSpacing w:val="0"/>
        <w:jc w:val="thaiDistribute"/>
        <w:rPr>
          <w:rFonts w:ascii="Angsana New" w:hAnsi="Angsana New"/>
          <w:spacing w:val="-8"/>
          <w:sz w:val="30"/>
          <w:szCs w:val="30"/>
        </w:rPr>
      </w:pPr>
      <w:r w:rsidRPr="007B0270">
        <w:rPr>
          <w:rFonts w:ascii="Angsana New" w:hAnsi="Angsana New"/>
          <w:sz w:val="30"/>
          <w:szCs w:val="30"/>
          <w:cs/>
        </w:rPr>
        <w:t>ขอคำยืนยันยอดสำหรับยอดคงเหลือของบัญชีและรายการบัญชีที่แสดงในงบกำไรขาดทุนที่เกี่ยวข้องกับกิจการที่เกี่ยวข้องกันทุกราย</w:t>
      </w:r>
    </w:p>
    <w:p w14:paraId="5BFC8CA7" w14:textId="1B949573" w:rsidR="00302E32" w:rsidRPr="007B0270" w:rsidRDefault="00302E32" w:rsidP="007113F9">
      <w:pPr>
        <w:pStyle w:val="ae"/>
        <w:numPr>
          <w:ilvl w:val="0"/>
          <w:numId w:val="11"/>
        </w:numPr>
        <w:spacing w:before="100" w:line="380" w:lineRule="exact"/>
        <w:ind w:left="806" w:hanging="446"/>
        <w:contextualSpacing w:val="0"/>
        <w:jc w:val="thaiDistribute"/>
        <w:rPr>
          <w:rFonts w:ascii="Angsana New" w:hAnsi="Angsana New"/>
          <w:spacing w:val="-8"/>
          <w:sz w:val="30"/>
          <w:szCs w:val="30"/>
        </w:rPr>
      </w:pPr>
      <w:r w:rsidRPr="007B0270">
        <w:rPr>
          <w:rFonts w:ascii="Angsana New" w:hAnsi="Angsana New"/>
          <w:sz w:val="30"/>
          <w:szCs w:val="30"/>
          <w:cs/>
        </w:rPr>
        <w:t>สุ่มตรวจสอบรายการค้าที่เกิดขึ้นในระหว่างปี</w:t>
      </w:r>
      <w:r w:rsidR="00DC5D91" w:rsidRPr="007B0270">
        <w:rPr>
          <w:rFonts w:ascii="Angsana New" w:hAnsi="Angsana New"/>
          <w:sz w:val="30"/>
          <w:szCs w:val="30"/>
        </w:rPr>
        <w:t xml:space="preserve"> </w:t>
      </w:r>
      <w:r w:rsidRPr="007B0270">
        <w:rPr>
          <w:rFonts w:ascii="Angsana New" w:hAnsi="Angsana New"/>
          <w:sz w:val="30"/>
          <w:szCs w:val="30"/>
          <w:cs/>
        </w:rPr>
        <w:t>เปรียบเทียบกับนโยบายการกำหนดราคาของบริษัท และเปรียบเทียบ</w:t>
      </w:r>
      <w:r w:rsidR="00AD1F64" w:rsidRPr="007B0270">
        <w:rPr>
          <w:rFonts w:ascii="Angsana New" w:hAnsi="Angsana New"/>
          <w:sz w:val="30"/>
          <w:szCs w:val="30"/>
          <w:cs/>
        </w:rPr>
        <w:t>รายการ</w:t>
      </w:r>
      <w:r w:rsidR="008F3335" w:rsidRPr="007B0270">
        <w:rPr>
          <w:rFonts w:ascii="Angsana New" w:hAnsi="Angsana New"/>
          <w:sz w:val="30"/>
          <w:szCs w:val="30"/>
          <w:cs/>
        </w:rPr>
        <w:t>ลักษณะเดียวกัน</w:t>
      </w:r>
      <w:r w:rsidR="00C9600E" w:rsidRPr="007B0270">
        <w:rPr>
          <w:rFonts w:ascii="Angsana New" w:hAnsi="Angsana New"/>
          <w:sz w:val="30"/>
          <w:szCs w:val="30"/>
          <w:cs/>
        </w:rPr>
        <w:t>ที่มีกับกิจการที่เกี่ยวข้องกันกับกิจการอื่</w:t>
      </w:r>
      <w:r w:rsidR="00C9600E" w:rsidRPr="007B0270">
        <w:rPr>
          <w:rFonts w:ascii="Angsana New" w:hAnsi="Angsana New"/>
          <w:spacing w:val="-8"/>
          <w:sz w:val="30"/>
          <w:szCs w:val="30"/>
          <w:cs/>
        </w:rPr>
        <w:t>น</w:t>
      </w:r>
    </w:p>
    <w:p w14:paraId="2E1B3DA0" w14:textId="5E1EEFB7" w:rsidR="007113F9" w:rsidRPr="007B0270" w:rsidRDefault="009A4083" w:rsidP="007113F9">
      <w:pPr>
        <w:pStyle w:val="ae"/>
        <w:numPr>
          <w:ilvl w:val="0"/>
          <w:numId w:val="11"/>
        </w:numPr>
        <w:spacing w:before="100" w:line="380" w:lineRule="exact"/>
        <w:ind w:left="806" w:hanging="446"/>
        <w:contextualSpacing w:val="0"/>
        <w:jc w:val="thaiDistribute"/>
        <w:rPr>
          <w:rFonts w:ascii="Angsana New" w:hAnsi="Angsana New"/>
          <w:spacing w:val="-8"/>
          <w:sz w:val="30"/>
          <w:szCs w:val="30"/>
        </w:rPr>
      </w:pPr>
      <w:r w:rsidRPr="007B0270">
        <w:rPr>
          <w:rFonts w:ascii="Angsana New" w:hAnsi="Angsana New" w:hint="cs"/>
          <w:sz w:val="30"/>
          <w:szCs w:val="30"/>
          <w:cs/>
        </w:rPr>
        <w:t>สุ่ม</w:t>
      </w:r>
      <w:r w:rsidR="008F3335" w:rsidRPr="007B0270">
        <w:rPr>
          <w:rFonts w:ascii="Angsana New" w:hAnsi="Angsana New"/>
          <w:sz w:val="30"/>
          <w:szCs w:val="30"/>
          <w:cs/>
        </w:rPr>
        <w:t>ตรวจสอบหลักฐานประกอบการบันทึก</w:t>
      </w:r>
      <w:r w:rsidR="004B49B2" w:rsidRPr="007B0270">
        <w:rPr>
          <w:rFonts w:ascii="Angsana New" w:hAnsi="Angsana New" w:hint="cs"/>
          <w:sz w:val="30"/>
          <w:szCs w:val="30"/>
          <w:cs/>
        </w:rPr>
        <w:t>บัญชี</w:t>
      </w:r>
      <w:r w:rsidR="00EE6707" w:rsidRPr="007B0270">
        <w:rPr>
          <w:rFonts w:ascii="Angsana New" w:hAnsi="Angsana New"/>
          <w:sz w:val="30"/>
          <w:szCs w:val="30"/>
        </w:rPr>
        <w:t xml:space="preserve"> </w:t>
      </w:r>
      <w:r w:rsidR="008F3335" w:rsidRPr="007B0270">
        <w:rPr>
          <w:rFonts w:ascii="Angsana New" w:hAnsi="Angsana New"/>
          <w:sz w:val="30"/>
          <w:szCs w:val="30"/>
          <w:cs/>
        </w:rPr>
        <w:t>โดยพิจารณา</w:t>
      </w:r>
      <w:r w:rsidR="00EF0CB7" w:rsidRPr="007B0270">
        <w:rPr>
          <w:rFonts w:ascii="Angsana New" w:hAnsi="Angsana New"/>
          <w:sz w:val="30"/>
          <w:szCs w:val="30"/>
          <w:cs/>
        </w:rPr>
        <w:t>ว่ามีหลักฐานประกอบ</w:t>
      </w:r>
      <w:r w:rsidR="00AC261F" w:rsidRPr="007B0270">
        <w:rPr>
          <w:rFonts w:ascii="Angsana New" w:hAnsi="Angsana New" w:hint="cs"/>
          <w:sz w:val="30"/>
          <w:szCs w:val="30"/>
          <w:cs/>
        </w:rPr>
        <w:t>การบันทึก</w:t>
      </w:r>
      <w:r w:rsidR="00AC7418" w:rsidRPr="007B0270">
        <w:rPr>
          <w:rFonts w:ascii="Angsana New" w:hAnsi="Angsana New" w:hint="cs"/>
          <w:sz w:val="30"/>
          <w:szCs w:val="30"/>
          <w:cs/>
        </w:rPr>
        <w:t>บัญชี</w:t>
      </w:r>
      <w:r w:rsidR="00EF0CB7" w:rsidRPr="007B0270">
        <w:rPr>
          <w:rFonts w:ascii="Angsana New" w:hAnsi="Angsana New"/>
          <w:sz w:val="30"/>
          <w:szCs w:val="30"/>
          <w:cs/>
        </w:rPr>
        <w:t>ที่เพียงพอและเหมาะสม</w:t>
      </w:r>
    </w:p>
    <w:p w14:paraId="3AB9B704" w14:textId="0BD47FBE" w:rsidR="003F6CE4" w:rsidRPr="007B0270" w:rsidRDefault="008F3335" w:rsidP="00DE204B">
      <w:pPr>
        <w:pStyle w:val="ae"/>
        <w:numPr>
          <w:ilvl w:val="0"/>
          <w:numId w:val="11"/>
        </w:numPr>
        <w:spacing w:before="100" w:line="380" w:lineRule="exact"/>
        <w:ind w:left="805" w:hanging="448"/>
        <w:contextualSpacing w:val="0"/>
        <w:jc w:val="thaiDistribute"/>
        <w:rPr>
          <w:rFonts w:ascii="Angsana New" w:hAnsi="Angsana New"/>
          <w:spacing w:val="-8"/>
          <w:sz w:val="30"/>
          <w:szCs w:val="30"/>
        </w:rPr>
      </w:pPr>
      <w:r w:rsidRPr="007B0270">
        <w:rPr>
          <w:rFonts w:ascii="Angsana New" w:hAnsi="Angsana New"/>
          <w:sz w:val="30"/>
          <w:szCs w:val="30"/>
          <w:cs/>
        </w:rPr>
        <w:t>ตรวจสอบก</w:t>
      </w:r>
      <w:r w:rsidR="00796306" w:rsidRPr="007B0270">
        <w:rPr>
          <w:rFonts w:ascii="Angsana New" w:hAnsi="Angsana New"/>
          <w:sz w:val="30"/>
          <w:szCs w:val="30"/>
          <w:cs/>
        </w:rPr>
        <w:t>า</w:t>
      </w:r>
      <w:r w:rsidRPr="007B0270">
        <w:rPr>
          <w:rFonts w:ascii="Angsana New" w:hAnsi="Angsana New"/>
          <w:sz w:val="30"/>
          <w:szCs w:val="30"/>
          <w:cs/>
        </w:rPr>
        <w:t>รจัดประเภทบัญชีรวมถึง</w:t>
      </w:r>
      <w:r w:rsidR="00686ED0" w:rsidRPr="007B0270">
        <w:rPr>
          <w:rFonts w:ascii="Angsana New" w:hAnsi="Angsana New"/>
          <w:sz w:val="30"/>
          <w:szCs w:val="30"/>
          <w:cs/>
        </w:rPr>
        <w:t>ความครบถ้วนของการเปิดเผย</w:t>
      </w:r>
      <w:r w:rsidR="00B076BA" w:rsidRPr="007B0270">
        <w:rPr>
          <w:rFonts w:ascii="Angsana New" w:hAnsi="Angsana New"/>
          <w:sz w:val="30"/>
          <w:szCs w:val="30"/>
          <w:cs/>
        </w:rPr>
        <w:t>รายการกับ</w:t>
      </w:r>
      <w:r w:rsidRPr="007B0270">
        <w:rPr>
          <w:rFonts w:ascii="Angsana New" w:hAnsi="Angsana New"/>
          <w:sz w:val="30"/>
          <w:szCs w:val="30"/>
          <w:cs/>
        </w:rPr>
        <w:t>กิจการที่เกี่ยวข้อง</w:t>
      </w:r>
      <w:r w:rsidRPr="007B0270">
        <w:rPr>
          <w:rFonts w:ascii="Angsana New" w:hAnsi="Angsana New"/>
          <w:spacing w:val="-8"/>
          <w:sz w:val="30"/>
          <w:szCs w:val="30"/>
          <w:cs/>
        </w:rPr>
        <w:t>กัน</w:t>
      </w:r>
    </w:p>
    <w:p w14:paraId="4AE7A269" w14:textId="77777777" w:rsidR="00373BA3" w:rsidRPr="00034F78" w:rsidRDefault="00373BA3" w:rsidP="00DE204B">
      <w:pPr>
        <w:spacing w:before="200" w:after="120"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7B0270">
        <w:rPr>
          <w:rFonts w:ascii="Angsana New" w:hAnsi="Angsana New"/>
          <w:b/>
          <w:bCs/>
          <w:sz w:val="30"/>
          <w:szCs w:val="30"/>
          <w:cs/>
        </w:rPr>
        <w:t>ข้อมูลอื่น</w:t>
      </w:r>
      <w:r w:rsidRPr="00034F78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334E79CD" w14:textId="77777777" w:rsidR="00373BA3" w:rsidRPr="00034F78" w:rsidRDefault="00373BA3" w:rsidP="00D41199">
      <w:pPr>
        <w:spacing w:before="200" w:after="120" w:line="38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034F78">
        <w:rPr>
          <w:rFonts w:ascii="Angsana New" w:hAnsi="Angsana New"/>
          <w:spacing w:val="-8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</w:t>
      </w:r>
      <w:r w:rsidRPr="00034F78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034F78">
        <w:rPr>
          <w:rFonts w:ascii="Angsana New" w:hAnsi="Angsana New"/>
          <w:spacing w:val="-8"/>
          <w:sz w:val="30"/>
          <w:szCs w:val="30"/>
          <w:cs/>
        </w:rPr>
        <w:t>ข้อมูลซึ่งรวมอยู่ในรายงานประจำปี (แต่ไม่รวมถึง</w:t>
      </w:r>
      <w:r w:rsidRPr="00034F78">
        <w:rPr>
          <w:rFonts w:ascii="Angsana New" w:hAnsi="Angsana New"/>
          <w:spacing w:val="-8"/>
          <w:sz w:val="30"/>
          <w:szCs w:val="30"/>
          <w:cs/>
        </w:rPr>
        <w:br/>
        <w:t xml:space="preserve">งบการเงินและรายงานของผู้สอบบัญชีที่อยู่ในรายงานนั้น) </w:t>
      </w:r>
      <w:r w:rsidRPr="00034F78">
        <w:rPr>
          <w:rFonts w:ascii="Angsana New" w:hAnsi="Angsana New" w:hint="cs"/>
          <w:spacing w:val="-8"/>
          <w:sz w:val="30"/>
          <w:szCs w:val="30"/>
          <w:cs/>
        </w:rPr>
        <w:t>ข้าพเจ้า</w:t>
      </w:r>
      <w:r w:rsidRPr="00034F78">
        <w:rPr>
          <w:rFonts w:ascii="Angsana New" w:hAnsi="Angsana New"/>
          <w:sz w:val="30"/>
          <w:szCs w:val="30"/>
          <w:cs/>
        </w:rPr>
        <w:t>คาดว่าข้าพเจ้า</w:t>
      </w:r>
      <w:r w:rsidRPr="00034F78">
        <w:rPr>
          <w:rFonts w:ascii="Angsana New" w:hAnsi="Angsana New" w:hint="cs"/>
          <w:sz w:val="30"/>
          <w:szCs w:val="30"/>
          <w:cs/>
        </w:rPr>
        <w:t>จะได้รับรายงานประจำปี</w:t>
      </w:r>
      <w:r w:rsidRPr="00034F78">
        <w:rPr>
          <w:rFonts w:ascii="Angsana New" w:hAnsi="Angsana New"/>
          <w:sz w:val="30"/>
          <w:szCs w:val="30"/>
          <w:cs/>
        </w:rPr>
        <w:t>ภายหลังวันที่ในรายงานของผู้สอบบัญชี</w:t>
      </w:r>
      <w:r w:rsidRPr="00034F78">
        <w:rPr>
          <w:rFonts w:ascii="Angsana New" w:hAnsi="Angsana New" w:hint="cs"/>
          <w:sz w:val="30"/>
          <w:szCs w:val="30"/>
          <w:cs/>
        </w:rPr>
        <w:t>นี้</w:t>
      </w:r>
    </w:p>
    <w:p w14:paraId="64A37746" w14:textId="77777777" w:rsidR="00373BA3" w:rsidRPr="00034F78" w:rsidRDefault="00373BA3" w:rsidP="00DE204B">
      <w:pPr>
        <w:spacing w:before="200" w:after="120" w:line="380" w:lineRule="exact"/>
        <w:jc w:val="thaiDistribute"/>
        <w:rPr>
          <w:rFonts w:ascii="Angsana New" w:hAnsi="Angsana New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21ECC116" w14:textId="5C0183D8" w:rsidR="00D36D57" w:rsidRPr="00034F78" w:rsidRDefault="00D36D57" w:rsidP="00DE204B">
      <w:pPr>
        <w:spacing w:before="200" w:after="120" w:line="380" w:lineRule="exact"/>
        <w:jc w:val="thaiDistribute"/>
        <w:rPr>
          <w:rFonts w:ascii="Angsana New" w:hAnsi="Angsana New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352AD9AA" w14:textId="32757B4F" w:rsidR="00D36D57" w:rsidRPr="00034F78" w:rsidRDefault="00D36D57" w:rsidP="00D41199">
      <w:pPr>
        <w:spacing w:before="200" w:after="120" w:line="380" w:lineRule="exact"/>
        <w:jc w:val="thaiDistribute"/>
        <w:rPr>
          <w:rFonts w:ascii="Angsana New" w:hAnsi="Angsana New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 xml:space="preserve">เมื่อข้าพเจ้าได้อ่านรายงานประจำปี </w:t>
      </w:r>
      <w:r w:rsidRPr="00034F78">
        <w:rPr>
          <w:rFonts w:ascii="Angsana New" w:hAnsi="Angsana New" w:hint="cs"/>
          <w:sz w:val="30"/>
          <w:szCs w:val="30"/>
          <w:cs/>
        </w:rPr>
        <w:t>หาก</w:t>
      </w:r>
      <w:r w:rsidR="00BA50E3" w:rsidRPr="00034F78">
        <w:rPr>
          <w:rFonts w:ascii="Angsana New" w:hAnsi="Angsana New" w:hint="cs"/>
          <w:sz w:val="30"/>
          <w:szCs w:val="30"/>
          <w:cs/>
        </w:rPr>
        <w:t>ข้าพเจ้า</w:t>
      </w:r>
      <w:r w:rsidRPr="00034F78">
        <w:rPr>
          <w:rFonts w:ascii="Angsana New" w:hAnsi="Angsana New"/>
          <w:sz w:val="30"/>
          <w:szCs w:val="30"/>
          <w:cs/>
        </w:rPr>
        <w:t>สรุปได้ว่ามีการแสดงข้อมูลที่ขัดต่อข้อเท็จจริงอันเป็นสาระสำคัญ ข้าพเจ้า</w:t>
      </w:r>
      <w:r w:rsidR="00BA50E3" w:rsidRPr="00034F78">
        <w:rPr>
          <w:rFonts w:ascii="Angsana New" w:hAnsi="Angsana New" w:hint="cs"/>
          <w:sz w:val="30"/>
          <w:szCs w:val="30"/>
          <w:cs/>
        </w:rPr>
        <w:t>ต้อง</w:t>
      </w:r>
      <w:r w:rsidRPr="00034F78">
        <w:rPr>
          <w:rFonts w:ascii="Angsana New" w:hAnsi="Angsana New"/>
          <w:sz w:val="30"/>
          <w:szCs w:val="30"/>
          <w:cs/>
        </w:rPr>
        <w:t>สื่อสารเรื่องดังกล่าว</w:t>
      </w:r>
      <w:r w:rsidR="00D75FC0" w:rsidRPr="00034F78">
        <w:rPr>
          <w:rFonts w:ascii="Angsana New" w:hAnsi="Angsana New" w:hint="cs"/>
          <w:sz w:val="30"/>
          <w:szCs w:val="30"/>
          <w:cs/>
        </w:rPr>
        <w:t>กับ</w:t>
      </w:r>
      <w:r w:rsidRPr="00034F78">
        <w:rPr>
          <w:rFonts w:ascii="Angsana New" w:hAnsi="Angsana New"/>
          <w:sz w:val="30"/>
          <w:szCs w:val="30"/>
          <w:cs/>
        </w:rPr>
        <w:t>ผู้มีหน้าที่ในการกำกับดูแล เพื่อให้มี</w:t>
      </w:r>
      <w:r w:rsidR="00BA50E3" w:rsidRPr="00034F78">
        <w:rPr>
          <w:rFonts w:ascii="Angsana New" w:hAnsi="Angsana New" w:hint="cs"/>
          <w:sz w:val="30"/>
          <w:szCs w:val="30"/>
          <w:cs/>
        </w:rPr>
        <w:t>ผู้มีหน้าที่ในการกำกับดูแล</w:t>
      </w:r>
      <w:r w:rsidRPr="00034F78">
        <w:rPr>
          <w:rFonts w:ascii="Angsana New" w:hAnsi="Angsana New"/>
          <w:sz w:val="30"/>
          <w:szCs w:val="30"/>
          <w:cs/>
        </w:rPr>
        <w:t>ดำเนินการแก้ไข</w:t>
      </w:r>
      <w:r w:rsidR="00BA50E3" w:rsidRPr="00034F78">
        <w:rPr>
          <w:rFonts w:ascii="Angsana New" w:hAnsi="Angsana New" w:hint="cs"/>
          <w:sz w:val="30"/>
          <w:szCs w:val="30"/>
          <w:cs/>
        </w:rPr>
        <w:t>ข้อมูลที่แสดงขัดต่อข้อเท็จจริง</w:t>
      </w:r>
    </w:p>
    <w:p w14:paraId="156B684A" w14:textId="77777777" w:rsidR="001667A5" w:rsidRPr="00034F78" w:rsidRDefault="001667A5" w:rsidP="00761F48">
      <w:pPr>
        <w:jc w:val="center"/>
        <w:rPr>
          <w:rFonts w:ascii="Angsana New" w:hAnsi="Angsana New"/>
          <w:spacing w:val="-8"/>
          <w:sz w:val="30"/>
          <w:szCs w:val="30"/>
        </w:rPr>
      </w:pPr>
      <w:r w:rsidRPr="00034F78">
        <w:rPr>
          <w:rFonts w:ascii="Angsana New" w:hAnsi="Angsana New"/>
          <w:spacing w:val="-8"/>
          <w:sz w:val="30"/>
          <w:szCs w:val="30"/>
        </w:rPr>
        <w:br w:type="page"/>
      </w:r>
    </w:p>
    <w:p w14:paraId="1787A592" w14:textId="1DB3CA7A" w:rsidR="00761F48" w:rsidRPr="00034F78" w:rsidRDefault="00761F48" w:rsidP="00761F48">
      <w:pPr>
        <w:jc w:val="center"/>
        <w:rPr>
          <w:rFonts w:ascii="Angsana New" w:hAnsi="Angsana New"/>
          <w:spacing w:val="-8"/>
          <w:sz w:val="30"/>
          <w:szCs w:val="30"/>
        </w:rPr>
      </w:pPr>
      <w:r w:rsidRPr="00034F78">
        <w:rPr>
          <w:rFonts w:ascii="Angsana New" w:hAnsi="Angsana New"/>
          <w:spacing w:val="-8"/>
          <w:sz w:val="30"/>
          <w:szCs w:val="30"/>
        </w:rPr>
        <w:lastRenderedPageBreak/>
        <w:t xml:space="preserve">- </w:t>
      </w:r>
      <w:r w:rsidRPr="00034F7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034F78">
        <w:rPr>
          <w:rFonts w:ascii="Angsana New" w:hAnsi="Angsana New"/>
          <w:spacing w:val="-8"/>
          <w:sz w:val="30"/>
          <w:szCs w:val="30"/>
        </w:rPr>
        <w:t>3</w:t>
      </w:r>
      <w:r w:rsidRPr="00034F7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1667A5" w:rsidRPr="00034F78">
        <w:rPr>
          <w:rFonts w:ascii="Angsana New" w:hAnsi="Angsana New"/>
          <w:spacing w:val="-8"/>
          <w:sz w:val="30"/>
          <w:szCs w:val="30"/>
        </w:rPr>
        <w:t>-</w:t>
      </w:r>
    </w:p>
    <w:p w14:paraId="3189D391" w14:textId="77777777" w:rsidR="00761F48" w:rsidRPr="00034F78" w:rsidRDefault="00761F48" w:rsidP="00761F48">
      <w:pPr>
        <w:jc w:val="center"/>
        <w:rPr>
          <w:rFonts w:ascii="Angsana New" w:hAnsi="Angsana New"/>
          <w:spacing w:val="-8"/>
          <w:sz w:val="30"/>
          <w:szCs w:val="30"/>
        </w:rPr>
      </w:pPr>
    </w:p>
    <w:p w14:paraId="47B91682" w14:textId="2B54BFFC" w:rsidR="00F34115" w:rsidRPr="00034F78" w:rsidRDefault="00F34115" w:rsidP="00DE204B">
      <w:pPr>
        <w:autoSpaceDE w:val="0"/>
        <w:autoSpaceDN w:val="0"/>
        <w:adjustRightInd w:val="0"/>
        <w:spacing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34F78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</w:t>
      </w:r>
      <w:r w:rsidR="003A4105" w:rsidRPr="00034F78">
        <w:rPr>
          <w:rFonts w:ascii="Angsana New" w:hAnsi="Angsana New"/>
          <w:b/>
          <w:bCs/>
          <w:sz w:val="30"/>
          <w:szCs w:val="30"/>
          <w:cs/>
        </w:rPr>
        <w:t>และผู้มีหน้าที่ในการกำกับดูแล</w:t>
      </w:r>
      <w:r w:rsidRPr="00034F78">
        <w:rPr>
          <w:rFonts w:ascii="Angsana New" w:hAnsi="Angsana New"/>
          <w:b/>
          <w:bCs/>
          <w:sz w:val="30"/>
          <w:szCs w:val="30"/>
          <w:cs/>
        </w:rPr>
        <w:t>ต่องบการเงิน</w:t>
      </w:r>
    </w:p>
    <w:p w14:paraId="21BD47B2" w14:textId="77777777" w:rsidR="00A03111" w:rsidRPr="00034F78" w:rsidRDefault="009D2F05" w:rsidP="00DE204B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>ผู้บริหารมีหน้าที่</w:t>
      </w:r>
      <w:r w:rsidR="00F34115" w:rsidRPr="00034F78">
        <w:rPr>
          <w:rFonts w:ascii="Angsana New" w:hAnsi="Angsana New"/>
          <w:sz w:val="30"/>
          <w:szCs w:val="30"/>
          <w:cs/>
        </w:rPr>
        <w:t>รับผิดชอบในการจัดทำและการนำเสนองบการเงินเหล่านี้โดยถูกต้องตามที่ควรตามมาตรฐานการรายงานทางการเงิน</w:t>
      </w:r>
      <w:r w:rsidR="00F34115" w:rsidRPr="00034F78">
        <w:rPr>
          <w:rFonts w:ascii="Angsana New" w:hAnsi="Angsana New"/>
          <w:sz w:val="30"/>
          <w:szCs w:val="30"/>
        </w:rPr>
        <w:t xml:space="preserve"> </w:t>
      </w:r>
      <w:r w:rsidR="00F34115" w:rsidRPr="00034F78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6AD3E7A" w14:textId="77777777" w:rsidR="009D2F05" w:rsidRPr="00034F78" w:rsidRDefault="009D2F05" w:rsidP="00D41199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</w:t>
      </w:r>
      <w:r w:rsidR="00BF050A" w:rsidRPr="00034F78">
        <w:rPr>
          <w:rFonts w:ascii="Angsana New" w:hAnsi="Angsana New"/>
          <w:sz w:val="30"/>
          <w:szCs w:val="30"/>
          <w:cs/>
        </w:rPr>
        <w:t xml:space="preserve">ตามความเหมาะสม </w:t>
      </w:r>
      <w:r w:rsidRPr="00034F78">
        <w:rPr>
          <w:rFonts w:ascii="Angsana New" w:hAnsi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</w:t>
      </w:r>
      <w:r w:rsidR="00C93602" w:rsidRPr="00034F78">
        <w:rPr>
          <w:rFonts w:ascii="Angsana New" w:hAnsi="Angsana New"/>
          <w:sz w:val="30"/>
          <w:szCs w:val="30"/>
          <w:cs/>
        </w:rPr>
        <w:t>กบริษัทหรือหยุดดำเนินงานหรือไม่</w:t>
      </w:r>
      <w:r w:rsidRPr="00034F78">
        <w:rPr>
          <w:rFonts w:ascii="Angsana New" w:hAnsi="Angsana New"/>
          <w:sz w:val="30"/>
          <w:szCs w:val="30"/>
          <w:cs/>
        </w:rPr>
        <w:t>สามารถดำเนินงานต่อเนื่องต่อไปได้</w:t>
      </w:r>
    </w:p>
    <w:p w14:paraId="1DAB454B" w14:textId="246351CF" w:rsidR="00E66B20" w:rsidRPr="00034F78" w:rsidRDefault="008F7D9D" w:rsidP="00DE204B">
      <w:pPr>
        <w:spacing w:before="120" w:after="120"/>
        <w:jc w:val="thaiDistribute"/>
        <w:rPr>
          <w:rFonts w:ascii="Angsana New" w:hAnsi="Angsana New"/>
          <w:spacing w:val="-8"/>
          <w:sz w:val="30"/>
          <w:szCs w:val="30"/>
        </w:rPr>
      </w:pPr>
      <w:r w:rsidRPr="00034F78">
        <w:rPr>
          <w:rFonts w:ascii="Angsana New" w:hAnsi="Angsana New" w:hint="cs"/>
          <w:spacing w:val="-8"/>
          <w:sz w:val="30"/>
          <w:szCs w:val="30"/>
          <w:cs/>
        </w:rPr>
        <w:t>ผู้มีหน้าที่ในการกำกับดูแลมีหน้าที่ในการ</w:t>
      </w:r>
      <w:r w:rsidR="006F177B" w:rsidRPr="00034F78">
        <w:rPr>
          <w:rFonts w:ascii="Angsana New" w:hAnsi="Angsana New" w:hint="cs"/>
          <w:spacing w:val="-8"/>
          <w:sz w:val="30"/>
          <w:szCs w:val="30"/>
          <w:cs/>
        </w:rPr>
        <w:t>กำกับ</w:t>
      </w:r>
      <w:r w:rsidRPr="00034F78">
        <w:rPr>
          <w:rFonts w:ascii="Angsana New" w:hAnsi="Angsana New" w:hint="cs"/>
          <w:spacing w:val="-8"/>
          <w:sz w:val="30"/>
          <w:szCs w:val="30"/>
          <w:cs/>
        </w:rPr>
        <w:t>ดูแลกระบวนการในการจัดทำรายงานทางการเงินของบริษัท</w:t>
      </w:r>
    </w:p>
    <w:p w14:paraId="38C8292C" w14:textId="77777777" w:rsidR="00F34115" w:rsidRPr="00034F78" w:rsidRDefault="00F34115" w:rsidP="00D41199">
      <w:pPr>
        <w:autoSpaceDE w:val="0"/>
        <w:autoSpaceDN w:val="0"/>
        <w:adjustRightInd w:val="0"/>
        <w:spacing w:before="200" w:after="1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34F78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ความรับผิดชอบของผู้สอบบัญชี</w:t>
      </w:r>
      <w:r w:rsidR="003A4105" w:rsidRPr="00034F78">
        <w:rPr>
          <w:rFonts w:ascii="Angsana New" w:hAnsi="Angsana New"/>
          <w:b/>
          <w:bCs/>
          <w:sz w:val="30"/>
          <w:szCs w:val="30"/>
          <w:cs/>
        </w:rPr>
        <w:t>ต่อการตรวจสอบงบการเงิน</w:t>
      </w:r>
    </w:p>
    <w:p w14:paraId="46CBAA30" w14:textId="656A6EAF" w:rsidR="009D2F05" w:rsidRPr="00034F78" w:rsidRDefault="009D2F05" w:rsidP="00D41199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spacing w:val="-4"/>
          <w:sz w:val="30"/>
          <w:szCs w:val="30"/>
        </w:rPr>
      </w:pPr>
      <w:r w:rsidRPr="00034F78">
        <w:rPr>
          <w:rFonts w:ascii="Angsana New" w:hAnsi="Angsana New"/>
          <w:spacing w:val="-4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</w:t>
      </w:r>
      <w:r w:rsidR="007C04D5" w:rsidRPr="00034F78">
        <w:rPr>
          <w:rFonts w:ascii="Angsana New" w:hAnsi="Angsana New"/>
          <w:spacing w:val="-4"/>
          <w:sz w:val="30"/>
          <w:szCs w:val="30"/>
          <w:cs/>
        </w:rPr>
        <w:t>ปราศจากการแสดงข้อมูลที่ขัดต่อข้อเท็จจริงอันเป็นสาระสำคัญหรือไม่</w:t>
      </w:r>
      <w:r w:rsidR="007C04D5" w:rsidRPr="00034F78">
        <w:rPr>
          <w:rFonts w:ascii="Angsana New" w:hAnsi="Angsana New"/>
          <w:spacing w:val="-4"/>
          <w:sz w:val="30"/>
          <w:szCs w:val="30"/>
        </w:rPr>
        <w:t xml:space="preserve"> </w:t>
      </w:r>
      <w:r w:rsidR="007C04D5" w:rsidRPr="00034F78">
        <w:rPr>
          <w:rFonts w:ascii="Angsana New" w:hAnsi="Angsana New"/>
          <w:spacing w:val="-4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1B57E2" w:rsidRPr="00034F78">
        <w:rPr>
          <w:rFonts w:ascii="Angsana New" w:hAnsi="Angsana New"/>
          <w:spacing w:val="-4"/>
          <w:sz w:val="30"/>
          <w:szCs w:val="30"/>
          <w:cs/>
        </w:rPr>
        <w:t>คือความเชื่อมั่นในระดับสูง</w:t>
      </w:r>
      <w:r w:rsidR="00594437" w:rsidRPr="00034F78">
        <w:rPr>
          <w:rFonts w:ascii="Angsana New" w:hAnsi="Angsana New"/>
          <w:spacing w:val="-4"/>
          <w:sz w:val="30"/>
          <w:szCs w:val="30"/>
          <w:cs/>
        </w:rPr>
        <w:t>แต่ไม่ได้เป็นการรับประกันว่าการป</w:t>
      </w:r>
      <w:r w:rsidR="00E4350A" w:rsidRPr="00034F78">
        <w:rPr>
          <w:rFonts w:ascii="Angsana New" w:hAnsi="Angsana New"/>
          <w:spacing w:val="-4"/>
          <w:sz w:val="30"/>
          <w:szCs w:val="30"/>
          <w:cs/>
        </w:rPr>
        <w:t>ฏิ</w:t>
      </w:r>
      <w:r w:rsidR="00594437" w:rsidRPr="00034F78">
        <w:rPr>
          <w:rFonts w:ascii="Angsana New" w:hAnsi="Angsana New"/>
          <w:spacing w:val="-4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="00BA50E3" w:rsidRPr="00034F78">
        <w:rPr>
          <w:rFonts w:ascii="Angsana New" w:hAnsi="Angsana New" w:hint="cs"/>
          <w:spacing w:val="-4"/>
          <w:sz w:val="30"/>
          <w:szCs w:val="30"/>
          <w:cs/>
        </w:rPr>
        <w:t>อย่าง</w:t>
      </w:r>
      <w:r w:rsidR="00594437" w:rsidRPr="00034F78">
        <w:rPr>
          <w:rFonts w:ascii="Angsana New" w:hAnsi="Angsana New"/>
          <w:spacing w:val="-4"/>
          <w:sz w:val="30"/>
          <w:szCs w:val="30"/>
          <w:cs/>
        </w:rPr>
        <w:t>สมเหตุสมผล</w:t>
      </w:r>
      <w:r w:rsidR="00BA50E3" w:rsidRPr="00034F78">
        <w:rPr>
          <w:rFonts w:ascii="Angsana New" w:hAnsi="Angsana New" w:hint="cs"/>
          <w:spacing w:val="-4"/>
          <w:sz w:val="30"/>
          <w:szCs w:val="30"/>
          <w:cs/>
        </w:rPr>
        <w:t>ได้</w:t>
      </w:r>
      <w:r w:rsidR="00842DA4" w:rsidRPr="00034F7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94437" w:rsidRPr="00034F78">
        <w:rPr>
          <w:rFonts w:ascii="Angsana New" w:hAnsi="Angsana New"/>
          <w:spacing w:val="-4"/>
          <w:sz w:val="30"/>
          <w:szCs w:val="30"/>
          <w:cs/>
        </w:rPr>
        <w:t>ว่ารายการที่ขัดต่อข้อเท็จจริงแต่ละรายการหรือทุกรายการรวมกันจะมีผล</w:t>
      </w:r>
      <w:r w:rsidR="00ED2742" w:rsidRPr="00034F78">
        <w:rPr>
          <w:rFonts w:ascii="Angsana New" w:hAnsi="Angsana New"/>
          <w:spacing w:val="-4"/>
          <w:sz w:val="30"/>
          <w:szCs w:val="30"/>
          <w:cs/>
        </w:rPr>
        <w:t>ต่อการตัดสินใจทางเศรษฐกิจของผู้</w:t>
      </w:r>
      <w:r w:rsidR="00842DA4" w:rsidRPr="00034F78">
        <w:rPr>
          <w:rFonts w:ascii="Angsana New" w:hAnsi="Angsana New"/>
          <w:spacing w:val="-4"/>
          <w:sz w:val="30"/>
          <w:szCs w:val="30"/>
          <w:cs/>
        </w:rPr>
        <w:t>ใช้งบการเงิน</w:t>
      </w:r>
      <w:r w:rsidR="00594437" w:rsidRPr="00034F78">
        <w:rPr>
          <w:rFonts w:ascii="Angsana New" w:hAnsi="Angsana New"/>
          <w:spacing w:val="-4"/>
          <w:sz w:val="30"/>
          <w:szCs w:val="30"/>
          <w:cs/>
        </w:rPr>
        <w:t>เหล่านี้</w:t>
      </w:r>
    </w:p>
    <w:p w14:paraId="5CFA15B6" w14:textId="77777777" w:rsidR="0021455C" w:rsidRPr="00034F78" w:rsidRDefault="0021455C" w:rsidP="00D41199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034F78">
        <w:rPr>
          <w:rFonts w:ascii="Angsana New" w:hAnsi="Angsana New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14:paraId="4C3413D8" w14:textId="77777777" w:rsidR="001667A5" w:rsidRPr="00034F78" w:rsidRDefault="001667A5" w:rsidP="00D41199">
      <w:pPr>
        <w:numPr>
          <w:ilvl w:val="0"/>
          <w:numId w:val="9"/>
        </w:numPr>
        <w:spacing w:before="120" w:after="120"/>
        <w:ind w:left="714" w:hanging="357"/>
        <w:jc w:val="thaiDistribute"/>
        <w:rPr>
          <w:rFonts w:ascii="Angsana New" w:hAnsi="Angsana New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34F78">
        <w:rPr>
          <w:rFonts w:ascii="Angsana New" w:hAnsi="Angsana New"/>
          <w:sz w:val="30"/>
          <w:szCs w:val="30"/>
        </w:rPr>
        <w:t xml:space="preserve"> </w:t>
      </w:r>
      <w:r w:rsidRPr="00034F78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4EA145F" w14:textId="77777777" w:rsidR="001667A5" w:rsidRDefault="001667A5" w:rsidP="00D41199">
      <w:pPr>
        <w:numPr>
          <w:ilvl w:val="0"/>
          <w:numId w:val="9"/>
        </w:numPr>
        <w:spacing w:before="120" w:after="120"/>
        <w:ind w:left="714" w:hanging="357"/>
        <w:jc w:val="thaiDistribute"/>
        <w:rPr>
          <w:rFonts w:ascii="Angsana New" w:hAnsi="Angsana New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48DF6E31" w14:textId="25626F6D" w:rsidR="00DE204B" w:rsidRDefault="00DE204B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39B154D" w14:textId="77777777" w:rsidR="00DE204B" w:rsidRPr="00034F78" w:rsidRDefault="00DE204B" w:rsidP="002F30BE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/>
          <w:spacing w:val="-8"/>
          <w:sz w:val="30"/>
          <w:szCs w:val="30"/>
        </w:rPr>
      </w:pPr>
      <w:r w:rsidRPr="00034F78">
        <w:rPr>
          <w:rFonts w:ascii="Angsana New" w:hAnsi="Angsana New" w:hint="cs"/>
          <w:spacing w:val="-8"/>
          <w:sz w:val="30"/>
          <w:szCs w:val="30"/>
          <w:cs/>
        </w:rPr>
        <w:lastRenderedPageBreak/>
        <w:t>-</w:t>
      </w:r>
      <w:r w:rsidRPr="00034F7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034F78">
        <w:rPr>
          <w:rFonts w:ascii="Angsana New" w:hAnsi="Angsana New"/>
          <w:spacing w:val="-8"/>
          <w:sz w:val="30"/>
          <w:szCs w:val="30"/>
        </w:rPr>
        <w:t xml:space="preserve"> 4</w:t>
      </w:r>
      <w:r w:rsidRPr="00034F7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034F78">
        <w:rPr>
          <w:rFonts w:ascii="Angsana New" w:hAnsi="Angsana New" w:hint="cs"/>
          <w:spacing w:val="-8"/>
          <w:sz w:val="30"/>
          <w:szCs w:val="30"/>
          <w:cs/>
        </w:rPr>
        <w:t>-</w:t>
      </w:r>
    </w:p>
    <w:p w14:paraId="7F8D0A6E" w14:textId="77777777" w:rsidR="00DE204B" w:rsidRPr="00034F78" w:rsidRDefault="00DE204B" w:rsidP="002F30BE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231C3E41" w14:textId="77777777" w:rsidR="001667A5" w:rsidRPr="00034F78" w:rsidRDefault="001667A5" w:rsidP="002F30BE">
      <w:pPr>
        <w:numPr>
          <w:ilvl w:val="0"/>
          <w:numId w:val="9"/>
        </w:numPr>
        <w:spacing w:line="380" w:lineRule="exact"/>
        <w:ind w:left="714" w:hanging="357"/>
        <w:jc w:val="thaiDistribute"/>
        <w:rPr>
          <w:rFonts w:ascii="Angsana New" w:hAnsi="Angsana New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A6A9CB5" w14:textId="7D0108D6" w:rsidR="00241CC9" w:rsidRPr="00034F78" w:rsidRDefault="00241CC9" w:rsidP="00D41199">
      <w:pPr>
        <w:numPr>
          <w:ilvl w:val="0"/>
          <w:numId w:val="9"/>
        </w:numPr>
        <w:spacing w:before="120" w:after="120" w:line="380" w:lineRule="exact"/>
        <w:ind w:left="714" w:hanging="357"/>
        <w:jc w:val="thaiDistribute"/>
        <w:rPr>
          <w:rFonts w:ascii="Angsana New" w:hAnsi="Angsana New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034F78">
        <w:rPr>
          <w:rFonts w:ascii="Angsana New" w:hAnsi="Angsana New"/>
          <w:sz w:val="30"/>
          <w:szCs w:val="30"/>
        </w:rPr>
        <w:t xml:space="preserve"> </w:t>
      </w:r>
      <w:r w:rsidR="006F177B" w:rsidRPr="00034F78">
        <w:rPr>
          <w:rFonts w:ascii="Angsana New" w:hAnsi="Angsana New" w:hint="cs"/>
          <w:sz w:val="30"/>
          <w:szCs w:val="30"/>
          <w:cs/>
        </w:rPr>
        <w:t>และ</w:t>
      </w:r>
      <w:r w:rsidRPr="00034F78">
        <w:rPr>
          <w:rFonts w:ascii="Angsana New" w:hAnsi="Angsana New"/>
          <w:sz w:val="30"/>
          <w:szCs w:val="30"/>
          <w:cs/>
        </w:rPr>
        <w:t xml:space="preserve">จากหลักฐานการสอบบัญชีที่ได้รับ </w:t>
      </w:r>
      <w:r w:rsidR="006F177B" w:rsidRPr="00034F78">
        <w:rPr>
          <w:rFonts w:ascii="Angsana New" w:hAnsi="Angsana New" w:hint="cs"/>
          <w:sz w:val="30"/>
          <w:szCs w:val="30"/>
          <w:cs/>
        </w:rPr>
        <w:t>สรุป</w:t>
      </w:r>
      <w:r w:rsidRPr="00034F78">
        <w:rPr>
          <w:rFonts w:ascii="Angsana New" w:hAnsi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="006F177B" w:rsidRPr="00034F78">
        <w:rPr>
          <w:rFonts w:ascii="Angsana New" w:hAnsi="Angsana New" w:hint="cs"/>
          <w:sz w:val="30"/>
          <w:szCs w:val="30"/>
          <w:cs/>
        </w:rPr>
        <w:t>กล่าวไว้</w:t>
      </w:r>
      <w:r w:rsidRPr="00034F78">
        <w:rPr>
          <w:rFonts w:ascii="Angsana New" w:hAnsi="Angsana New"/>
          <w:sz w:val="30"/>
          <w:szCs w:val="30"/>
          <w:cs/>
        </w:rPr>
        <w:t>ในรายงานของผู้สอบบัญชีของข้าพเจ้า</w:t>
      </w:r>
      <w:r w:rsidR="00FA7196" w:rsidRPr="00034F78">
        <w:rPr>
          <w:rFonts w:ascii="Angsana New" w:hAnsi="Angsana New"/>
          <w:sz w:val="30"/>
          <w:szCs w:val="30"/>
          <w:cs/>
        </w:rPr>
        <w:t xml:space="preserve"> </w:t>
      </w:r>
      <w:r w:rsidR="006F177B" w:rsidRPr="00034F78">
        <w:rPr>
          <w:rFonts w:ascii="Angsana New" w:hAnsi="Angsana New" w:hint="cs"/>
          <w:sz w:val="30"/>
          <w:szCs w:val="30"/>
          <w:cs/>
        </w:rPr>
        <w:t xml:space="preserve">โดยให้ข้อสังเกตถึงการเปิดเผยข้อมูลในงบการเงินที่เกี่ยวข้อง </w:t>
      </w:r>
      <w:r w:rsidRPr="00034F78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="006F177B" w:rsidRPr="00034F78">
        <w:rPr>
          <w:rFonts w:ascii="Angsana New" w:hAnsi="Angsana New" w:hint="cs"/>
          <w:sz w:val="30"/>
          <w:szCs w:val="30"/>
          <w:cs/>
        </w:rPr>
        <w:t>ข้อมูล</w:t>
      </w:r>
      <w:r w:rsidRPr="00034F78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034F78">
        <w:rPr>
          <w:rFonts w:ascii="Angsana New" w:hAnsi="Angsana New"/>
          <w:sz w:val="30"/>
          <w:szCs w:val="30"/>
        </w:rPr>
        <w:t xml:space="preserve"> </w:t>
      </w:r>
      <w:r w:rsidRPr="00034F78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470AA704" w14:textId="2BBCE7AA" w:rsidR="002D692F" w:rsidRPr="00034F78" w:rsidRDefault="002D692F" w:rsidP="00D41199">
      <w:pPr>
        <w:numPr>
          <w:ilvl w:val="0"/>
          <w:numId w:val="9"/>
        </w:numPr>
        <w:spacing w:before="120" w:after="120" w:line="380" w:lineRule="exact"/>
        <w:ind w:left="714" w:hanging="357"/>
        <w:jc w:val="thaiDistribute"/>
        <w:rPr>
          <w:rFonts w:ascii="Angsana New" w:hAnsi="Angsana New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>ประเมินการนำเสนอ โครงสร้างและเนื้อหาของงบการเงินโดยรวม รวมถึงการเปิดเผยว่างบการเงินแสดงรายการและเหตุการณ์</w:t>
      </w:r>
      <w:r w:rsidR="00FA7196" w:rsidRPr="00034F78">
        <w:rPr>
          <w:rFonts w:ascii="Angsana New" w:hAnsi="Angsana New"/>
          <w:sz w:val="30"/>
          <w:szCs w:val="30"/>
          <w:cs/>
        </w:rPr>
        <w:t xml:space="preserve"> </w:t>
      </w:r>
      <w:r w:rsidRPr="00034F78">
        <w:rPr>
          <w:rFonts w:ascii="Angsana New" w:hAnsi="Angsana New"/>
          <w:sz w:val="30"/>
          <w:szCs w:val="30"/>
          <w:cs/>
        </w:rPr>
        <w:t>ที่ทำให้มีการนำเสนอข้อมูลโดยถูกต้องตามที่ควร</w:t>
      </w:r>
      <w:r w:rsidR="006F177B" w:rsidRPr="00034F78">
        <w:rPr>
          <w:rFonts w:ascii="Angsana New" w:hAnsi="Angsana New" w:hint="cs"/>
          <w:sz w:val="30"/>
          <w:szCs w:val="30"/>
          <w:cs/>
        </w:rPr>
        <w:t>หรือไม่</w:t>
      </w:r>
    </w:p>
    <w:p w14:paraId="2D13A524" w14:textId="303B09BF" w:rsidR="00C80FB0" w:rsidRPr="00034F78" w:rsidRDefault="00241CC9" w:rsidP="002F30BE">
      <w:pPr>
        <w:autoSpaceDE w:val="0"/>
        <w:autoSpaceDN w:val="0"/>
        <w:adjustRightInd w:val="0"/>
        <w:spacing w:before="120" w:after="120" w:line="380" w:lineRule="exact"/>
        <w:jc w:val="thaiDistribute"/>
        <w:rPr>
          <w:rFonts w:ascii="Angsana New" w:hAnsi="Angsana New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6F177B" w:rsidRPr="00034F78">
        <w:rPr>
          <w:rFonts w:ascii="Angsana New" w:hAnsi="Angsana New" w:hint="cs"/>
          <w:sz w:val="30"/>
          <w:szCs w:val="30"/>
          <w:cs/>
        </w:rPr>
        <w:t>ในเรื่องต่างๆ ที่สำคัญซึ่งรวมถึง</w:t>
      </w:r>
      <w:r w:rsidRPr="00034F78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6F177B" w:rsidRPr="00034F78">
        <w:rPr>
          <w:rFonts w:ascii="Angsana New" w:hAnsi="Angsana New" w:hint="cs"/>
          <w:sz w:val="30"/>
          <w:szCs w:val="30"/>
          <w:cs/>
        </w:rPr>
        <w:t>หาก</w:t>
      </w:r>
      <w:r w:rsidRPr="00034F78">
        <w:rPr>
          <w:rFonts w:ascii="Angsana New" w:hAnsi="Angsana New"/>
          <w:sz w:val="30"/>
          <w:szCs w:val="30"/>
          <w:cs/>
        </w:rPr>
        <w:t>ข้าพเจ้า</w:t>
      </w:r>
      <w:r w:rsidR="004D12E5" w:rsidRPr="00034F78">
        <w:rPr>
          <w:rFonts w:ascii="Angsana New" w:hAnsi="Angsana New"/>
          <w:sz w:val="30"/>
          <w:szCs w:val="30"/>
          <w:cs/>
        </w:rPr>
        <w:t>ได้</w:t>
      </w:r>
      <w:r w:rsidRPr="00034F78">
        <w:rPr>
          <w:rFonts w:ascii="Angsana New" w:hAnsi="Angsana New"/>
          <w:sz w:val="30"/>
          <w:szCs w:val="30"/>
          <w:cs/>
        </w:rPr>
        <w:t>พบในระหว่างการตรวจสอบของข้าพเจ้า</w:t>
      </w:r>
    </w:p>
    <w:p w14:paraId="17B0E526" w14:textId="28390699" w:rsidR="00062DF6" w:rsidRPr="00034F78" w:rsidRDefault="00062DF6" w:rsidP="00D41199">
      <w:pPr>
        <w:autoSpaceDE w:val="0"/>
        <w:autoSpaceDN w:val="0"/>
        <w:adjustRightInd w:val="0"/>
        <w:spacing w:before="120" w:after="120" w:line="380" w:lineRule="exact"/>
        <w:jc w:val="thaiDistribute"/>
        <w:rPr>
          <w:rFonts w:ascii="Angsana New" w:hAnsi="Angsana New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</w:t>
      </w:r>
      <w:r w:rsidR="00A34645" w:rsidRPr="00034F78">
        <w:rPr>
          <w:rFonts w:ascii="Angsana New" w:hAnsi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034F78">
        <w:rPr>
          <w:rFonts w:ascii="Angsana New" w:hAnsi="Angsana New"/>
          <w:sz w:val="30"/>
          <w:szCs w:val="30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D13806A" w14:textId="0E6B36A0" w:rsidR="00202F94" w:rsidRPr="00034F78" w:rsidRDefault="00202F94" w:rsidP="00D41199">
      <w:pPr>
        <w:autoSpaceDE w:val="0"/>
        <w:autoSpaceDN w:val="0"/>
        <w:adjustRightInd w:val="0"/>
        <w:spacing w:before="120" w:after="120" w:line="380" w:lineRule="exact"/>
        <w:jc w:val="thaiDistribute"/>
        <w:rPr>
          <w:rFonts w:ascii="Angsana New" w:hAnsi="Angsana New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FA62B9" w:rsidRPr="00034F78"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Pr="00034F78">
        <w:rPr>
          <w:rFonts w:ascii="Angsana New" w:hAnsi="Angsana New"/>
          <w:sz w:val="30"/>
          <w:szCs w:val="30"/>
          <w:cs/>
        </w:rPr>
        <w:t>ๆ ที่มีนัยสำคัญ</w:t>
      </w:r>
      <w:r w:rsidR="00D75FC0" w:rsidRPr="00034F78">
        <w:rPr>
          <w:rFonts w:ascii="Angsana New" w:hAnsi="Angsana New" w:hint="cs"/>
          <w:sz w:val="30"/>
          <w:szCs w:val="30"/>
          <w:cs/>
        </w:rPr>
        <w:t>มาก</w:t>
      </w:r>
      <w:r w:rsidRPr="00034F78">
        <w:rPr>
          <w:rFonts w:ascii="Angsana New" w:hAnsi="Angsana New"/>
          <w:sz w:val="30"/>
          <w:szCs w:val="30"/>
          <w:cs/>
        </w:rPr>
        <w:t>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="00FA7196" w:rsidRPr="00034F78">
        <w:rPr>
          <w:rFonts w:ascii="Angsana New" w:hAnsi="Angsana New"/>
          <w:sz w:val="30"/>
          <w:szCs w:val="30"/>
          <w:cs/>
        </w:rPr>
        <w:t xml:space="preserve"> </w:t>
      </w:r>
      <w:r w:rsidRPr="00034F78">
        <w:rPr>
          <w:rFonts w:ascii="Angsana New" w:hAnsi="Angsana New"/>
          <w:sz w:val="30"/>
          <w:szCs w:val="30"/>
          <w:cs/>
        </w:rPr>
        <w:t>เว้นแต่กฎหมายหรือข้อบังคับไม่ให้เปิดเผยต่อสาธารณะ</w:t>
      </w:r>
      <w:r w:rsidR="008C48FB" w:rsidRPr="00034F78">
        <w:rPr>
          <w:rFonts w:ascii="Angsana New" w:hAnsi="Angsana New"/>
          <w:sz w:val="30"/>
          <w:szCs w:val="30"/>
          <w:cs/>
        </w:rPr>
        <w:t>เกี่ยวกับเรื่องดังกล่าว</w:t>
      </w:r>
      <w:r w:rsidRPr="00034F78">
        <w:rPr>
          <w:rFonts w:ascii="Angsana New" w:hAnsi="Angsana New"/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ED2742" w:rsidRPr="00034F78">
        <w:rPr>
          <w:rFonts w:ascii="Angsana New" w:hAnsi="Angsana New"/>
          <w:sz w:val="30"/>
          <w:szCs w:val="30"/>
          <w:cs/>
        </w:rPr>
        <w:t>ต่อ</w:t>
      </w:r>
      <w:r w:rsidR="00F67ABF" w:rsidRPr="00034F78">
        <w:rPr>
          <w:rFonts w:ascii="Angsana New" w:hAnsi="Angsana New"/>
          <w:sz w:val="30"/>
          <w:szCs w:val="30"/>
          <w:cs/>
        </w:rPr>
        <w:t>ส่วน</w:t>
      </w:r>
      <w:r w:rsidR="004073A3" w:rsidRPr="00034F78">
        <w:rPr>
          <w:rFonts w:ascii="Angsana New" w:hAnsi="Angsana New"/>
          <w:sz w:val="30"/>
          <w:szCs w:val="30"/>
          <w:cs/>
        </w:rPr>
        <w:t>ได้เสีย</w:t>
      </w:r>
      <w:r w:rsidRPr="00034F78">
        <w:rPr>
          <w:rFonts w:ascii="Angsana New" w:hAnsi="Angsana New"/>
          <w:sz w:val="30"/>
          <w:szCs w:val="30"/>
          <w:cs/>
        </w:rPr>
        <w:t>สาธารณะจากการสื่อสารดังกล่าว</w:t>
      </w:r>
    </w:p>
    <w:p w14:paraId="6032372D" w14:textId="77777777" w:rsidR="00202F94" w:rsidRPr="00034F78" w:rsidRDefault="00202F94" w:rsidP="002F30BE">
      <w:pPr>
        <w:spacing w:before="120" w:line="38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17B9CEE" w14:textId="77777777" w:rsidR="00810454" w:rsidRPr="00034F78" w:rsidRDefault="00810454" w:rsidP="002F30BE">
      <w:pPr>
        <w:spacing w:before="120" w:line="380" w:lineRule="exact"/>
        <w:ind w:firstLine="4320"/>
        <w:rPr>
          <w:rFonts w:ascii="Angsana New" w:hAnsi="Angsana New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7E40194B" w14:textId="77777777" w:rsidR="000F59FA" w:rsidRPr="00034F78" w:rsidRDefault="000F59FA" w:rsidP="002F30BE">
      <w:pPr>
        <w:spacing w:line="380" w:lineRule="exact"/>
        <w:ind w:firstLine="432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C175358" w14:textId="77777777" w:rsidR="000F59FA" w:rsidRPr="00034F78" w:rsidRDefault="000F59FA" w:rsidP="002F30BE">
      <w:pPr>
        <w:spacing w:before="120" w:line="380" w:lineRule="exact"/>
        <w:ind w:firstLine="432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25E56183" w14:textId="36985DE5" w:rsidR="00810454" w:rsidRPr="00034F78" w:rsidRDefault="00810454" w:rsidP="002F30BE">
      <w:pPr>
        <w:spacing w:before="120" w:line="380" w:lineRule="exact"/>
        <w:ind w:firstLine="4320"/>
        <w:rPr>
          <w:rFonts w:ascii="Angsana New" w:hAnsi="Angsana New"/>
          <w:sz w:val="30"/>
          <w:szCs w:val="30"/>
        </w:rPr>
      </w:pPr>
      <w:r w:rsidRPr="00034F78">
        <w:rPr>
          <w:rFonts w:ascii="Angsana New" w:hAnsi="Angsana New"/>
          <w:sz w:val="30"/>
          <w:szCs w:val="30"/>
        </w:rPr>
        <w:t>(</w:t>
      </w:r>
      <w:r w:rsidR="000D0B5D" w:rsidRPr="00034F78">
        <w:rPr>
          <w:rFonts w:ascii="Angsana New" w:hAnsi="Angsana New" w:hint="cs"/>
          <w:sz w:val="30"/>
          <w:szCs w:val="30"/>
          <w:cs/>
        </w:rPr>
        <w:t xml:space="preserve">ดร. </w:t>
      </w:r>
      <w:r w:rsidR="00766363" w:rsidRPr="00034F78">
        <w:rPr>
          <w:rFonts w:ascii="Angsana New" w:hAnsi="Angsana New"/>
          <w:sz w:val="30"/>
          <w:szCs w:val="30"/>
          <w:cs/>
        </w:rPr>
        <w:t>กมลเมตต์  กฤตยาเกียรณ์</w:t>
      </w:r>
      <w:r w:rsidR="00FA62B9" w:rsidRPr="00034F78">
        <w:rPr>
          <w:rFonts w:ascii="Angsana New" w:hAnsi="Angsana New"/>
          <w:sz w:val="30"/>
          <w:szCs w:val="30"/>
        </w:rPr>
        <w:t>)</w:t>
      </w:r>
    </w:p>
    <w:p w14:paraId="400D6F34" w14:textId="01AF7B26" w:rsidR="000F59FA" w:rsidRPr="00034F78" w:rsidRDefault="00766363" w:rsidP="002F30BE">
      <w:pPr>
        <w:spacing w:line="380" w:lineRule="exact"/>
        <w:ind w:firstLine="4320"/>
        <w:jc w:val="thaiDistribute"/>
        <w:rPr>
          <w:rFonts w:ascii="Angsana New" w:hAnsi="Angsana New"/>
          <w:sz w:val="30"/>
          <w:szCs w:val="30"/>
        </w:rPr>
      </w:pPr>
      <w:r w:rsidRPr="00034F78">
        <w:rPr>
          <w:rFonts w:ascii="Angsana New" w:hAnsi="Angsana New"/>
          <w:sz w:val="30"/>
          <w:szCs w:val="30"/>
          <w:cs/>
        </w:rPr>
        <w:t xml:space="preserve">ผู้สอบบัญชีรับอนุญาตเลขทะเบียน </w:t>
      </w:r>
      <w:r w:rsidR="009B2449" w:rsidRPr="00034F78">
        <w:rPr>
          <w:rFonts w:ascii="Angsana New" w:hAnsi="Angsana New"/>
          <w:sz w:val="30"/>
          <w:szCs w:val="30"/>
        </w:rPr>
        <w:t>10435</w:t>
      </w:r>
    </w:p>
    <w:p w14:paraId="18239AA6" w14:textId="61FFB3DE" w:rsidR="00A51930" w:rsidRPr="007B0270" w:rsidRDefault="00810454" w:rsidP="002F30BE">
      <w:pPr>
        <w:spacing w:before="120" w:line="380" w:lineRule="exact"/>
        <w:jc w:val="thaiDistribute"/>
        <w:rPr>
          <w:rFonts w:ascii="Angsana New" w:hAnsi="Angsana New"/>
          <w:sz w:val="30"/>
          <w:szCs w:val="30"/>
        </w:rPr>
      </w:pPr>
      <w:r w:rsidRPr="007B0270">
        <w:rPr>
          <w:rFonts w:ascii="Angsana New" w:hAnsi="Angsana New"/>
          <w:sz w:val="30"/>
          <w:szCs w:val="30"/>
          <w:cs/>
        </w:rPr>
        <w:t xml:space="preserve">วันที่ </w:t>
      </w:r>
      <w:r w:rsidR="008C339A" w:rsidRPr="007B0270">
        <w:rPr>
          <w:rFonts w:ascii="Angsana New" w:hAnsi="Angsana New"/>
          <w:sz w:val="30"/>
          <w:szCs w:val="30"/>
        </w:rPr>
        <w:t>2</w:t>
      </w:r>
      <w:r w:rsidR="009E74CA" w:rsidRPr="007B0270">
        <w:rPr>
          <w:rFonts w:ascii="Angsana New" w:hAnsi="Angsana New"/>
          <w:sz w:val="30"/>
          <w:szCs w:val="30"/>
        </w:rPr>
        <w:t>5</w:t>
      </w:r>
      <w:r w:rsidR="00FA62B9" w:rsidRPr="007B0270">
        <w:rPr>
          <w:rFonts w:ascii="Angsana New" w:hAnsi="Angsana New"/>
          <w:sz w:val="30"/>
          <w:szCs w:val="30"/>
        </w:rPr>
        <w:t xml:space="preserve"> </w:t>
      </w:r>
      <w:r w:rsidR="00FA62B9" w:rsidRPr="007B0270">
        <w:rPr>
          <w:rFonts w:ascii="Angsana New" w:hAnsi="Angsana New"/>
          <w:sz w:val="30"/>
          <w:szCs w:val="30"/>
          <w:cs/>
        </w:rPr>
        <w:t xml:space="preserve">กุมภาพันธ์ พ.ศ. </w:t>
      </w:r>
      <w:r w:rsidR="008C339A" w:rsidRPr="007B0270">
        <w:rPr>
          <w:rFonts w:ascii="Angsana New" w:hAnsi="Angsana New"/>
          <w:sz w:val="30"/>
          <w:szCs w:val="30"/>
        </w:rPr>
        <w:t>256</w:t>
      </w:r>
      <w:r w:rsidR="009E74CA" w:rsidRPr="007B0270">
        <w:rPr>
          <w:rFonts w:ascii="Angsana New" w:hAnsi="Angsana New"/>
          <w:sz w:val="30"/>
          <w:szCs w:val="30"/>
        </w:rPr>
        <w:t>9</w:t>
      </w:r>
    </w:p>
    <w:sectPr w:rsidR="00A51930" w:rsidRPr="007B0270" w:rsidSect="006573C9">
      <w:pgSz w:w="11906" w:h="16838" w:code="9"/>
      <w:pgMar w:top="1008" w:right="1440" w:bottom="806" w:left="1701" w:header="850" w:footer="562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0A33B" w14:textId="77777777" w:rsidR="007726D5" w:rsidRDefault="007726D5" w:rsidP="00197AAE">
      <w:r>
        <w:separator/>
      </w:r>
    </w:p>
  </w:endnote>
  <w:endnote w:type="continuationSeparator" w:id="0">
    <w:p w14:paraId="650BE9ED" w14:textId="77777777" w:rsidR="007726D5" w:rsidRDefault="007726D5" w:rsidP="00197AAE">
      <w:r>
        <w:continuationSeparator/>
      </w:r>
    </w:p>
  </w:endnote>
  <w:endnote w:type="continuationNotice" w:id="1">
    <w:p w14:paraId="231D5548" w14:textId="77777777" w:rsidR="007726D5" w:rsidRDefault="007726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D8457" w14:textId="77777777" w:rsidR="007726D5" w:rsidRDefault="007726D5" w:rsidP="00197AAE">
      <w:r>
        <w:separator/>
      </w:r>
    </w:p>
  </w:footnote>
  <w:footnote w:type="continuationSeparator" w:id="0">
    <w:p w14:paraId="5449DD0C" w14:textId="77777777" w:rsidR="007726D5" w:rsidRDefault="007726D5" w:rsidP="00197AAE">
      <w:r>
        <w:continuationSeparator/>
      </w:r>
    </w:p>
  </w:footnote>
  <w:footnote w:type="continuationNotice" w:id="1">
    <w:p w14:paraId="3482F117" w14:textId="77777777" w:rsidR="007726D5" w:rsidRDefault="007726D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D209E"/>
    <w:multiLevelType w:val="hybridMultilevel"/>
    <w:tmpl w:val="954C16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5" w15:restartNumberingAfterBreak="0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6" w15:restartNumberingAfterBreak="0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7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8" w15:restartNumberingAfterBreak="0">
    <w:nsid w:val="5799426D"/>
    <w:multiLevelType w:val="hybridMultilevel"/>
    <w:tmpl w:val="0A7A2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0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1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A8345E"/>
    <w:multiLevelType w:val="hybridMultilevel"/>
    <w:tmpl w:val="8BF0104C"/>
    <w:lvl w:ilvl="0" w:tplc="71320C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0"/>
        <w:szCs w:val="3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8092518">
    <w:abstractNumId w:val="9"/>
  </w:num>
  <w:num w:numId="2" w16cid:durableId="811287513">
    <w:abstractNumId w:val="4"/>
  </w:num>
  <w:num w:numId="3" w16cid:durableId="1060786100">
    <w:abstractNumId w:val="3"/>
  </w:num>
  <w:num w:numId="4" w16cid:durableId="637611795">
    <w:abstractNumId w:val="10"/>
  </w:num>
  <w:num w:numId="5" w16cid:durableId="1363942167">
    <w:abstractNumId w:val="7"/>
  </w:num>
  <w:num w:numId="6" w16cid:durableId="532495200">
    <w:abstractNumId w:val="5"/>
  </w:num>
  <w:num w:numId="7" w16cid:durableId="2088459207">
    <w:abstractNumId w:val="2"/>
  </w:num>
  <w:num w:numId="8" w16cid:durableId="210386115">
    <w:abstractNumId w:val="1"/>
  </w:num>
  <w:num w:numId="9" w16cid:durableId="1209877759">
    <w:abstractNumId w:val="11"/>
  </w:num>
  <w:num w:numId="10" w16cid:durableId="337849818">
    <w:abstractNumId w:val="6"/>
  </w:num>
  <w:num w:numId="11" w16cid:durableId="1406492561">
    <w:abstractNumId w:val="12"/>
  </w:num>
  <w:num w:numId="12" w16cid:durableId="1644852939">
    <w:abstractNumId w:val="8"/>
  </w:num>
  <w:num w:numId="13" w16cid:durableId="543055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7AB0"/>
    <w:rsid w:val="00005D8E"/>
    <w:rsid w:val="00013655"/>
    <w:rsid w:val="00022C66"/>
    <w:rsid w:val="0002389F"/>
    <w:rsid w:val="000315DB"/>
    <w:rsid w:val="00032F9E"/>
    <w:rsid w:val="00034850"/>
    <w:rsid w:val="00034F78"/>
    <w:rsid w:val="0004312E"/>
    <w:rsid w:val="000451D7"/>
    <w:rsid w:val="0005442D"/>
    <w:rsid w:val="00056184"/>
    <w:rsid w:val="00062DF6"/>
    <w:rsid w:val="00064DEB"/>
    <w:rsid w:val="000654C5"/>
    <w:rsid w:val="00066C42"/>
    <w:rsid w:val="00067A5E"/>
    <w:rsid w:val="00071300"/>
    <w:rsid w:val="000759B4"/>
    <w:rsid w:val="0008057F"/>
    <w:rsid w:val="000839DA"/>
    <w:rsid w:val="000848EC"/>
    <w:rsid w:val="000871A7"/>
    <w:rsid w:val="00087DCA"/>
    <w:rsid w:val="00091F6E"/>
    <w:rsid w:val="000953A9"/>
    <w:rsid w:val="00096075"/>
    <w:rsid w:val="000A23DB"/>
    <w:rsid w:val="000A450D"/>
    <w:rsid w:val="000A5FE8"/>
    <w:rsid w:val="000B2AE6"/>
    <w:rsid w:val="000B53C9"/>
    <w:rsid w:val="000C391F"/>
    <w:rsid w:val="000D0B5D"/>
    <w:rsid w:val="000D0DA5"/>
    <w:rsid w:val="000D5FCC"/>
    <w:rsid w:val="000E32EF"/>
    <w:rsid w:val="000E510F"/>
    <w:rsid w:val="000E631A"/>
    <w:rsid w:val="000F59FA"/>
    <w:rsid w:val="001007FE"/>
    <w:rsid w:val="0011518F"/>
    <w:rsid w:val="00117098"/>
    <w:rsid w:val="0013243A"/>
    <w:rsid w:val="00133F50"/>
    <w:rsid w:val="001377F9"/>
    <w:rsid w:val="00141057"/>
    <w:rsid w:val="0014184F"/>
    <w:rsid w:val="00141EBF"/>
    <w:rsid w:val="001462F9"/>
    <w:rsid w:val="00147E59"/>
    <w:rsid w:val="001506DA"/>
    <w:rsid w:val="00156D0E"/>
    <w:rsid w:val="0015728A"/>
    <w:rsid w:val="00162009"/>
    <w:rsid w:val="0016277A"/>
    <w:rsid w:val="001637D8"/>
    <w:rsid w:val="00164241"/>
    <w:rsid w:val="0016635C"/>
    <w:rsid w:val="001667A5"/>
    <w:rsid w:val="001704BB"/>
    <w:rsid w:val="00171CF1"/>
    <w:rsid w:val="00175F4D"/>
    <w:rsid w:val="0017680D"/>
    <w:rsid w:val="00184B07"/>
    <w:rsid w:val="00186CBB"/>
    <w:rsid w:val="0018709D"/>
    <w:rsid w:val="00192BC3"/>
    <w:rsid w:val="00193564"/>
    <w:rsid w:val="00193A87"/>
    <w:rsid w:val="00196075"/>
    <w:rsid w:val="00197AAE"/>
    <w:rsid w:val="00197C96"/>
    <w:rsid w:val="001A07A6"/>
    <w:rsid w:val="001A0DAC"/>
    <w:rsid w:val="001A560D"/>
    <w:rsid w:val="001A79D0"/>
    <w:rsid w:val="001B57E2"/>
    <w:rsid w:val="001C45CD"/>
    <w:rsid w:val="001D2D32"/>
    <w:rsid w:val="001E15D5"/>
    <w:rsid w:val="001E294C"/>
    <w:rsid w:val="001F0095"/>
    <w:rsid w:val="001F7A97"/>
    <w:rsid w:val="001F7FC9"/>
    <w:rsid w:val="00202403"/>
    <w:rsid w:val="00202F94"/>
    <w:rsid w:val="00206474"/>
    <w:rsid w:val="0021455C"/>
    <w:rsid w:val="002205C6"/>
    <w:rsid w:val="002259E0"/>
    <w:rsid w:val="00225F06"/>
    <w:rsid w:val="002264A8"/>
    <w:rsid w:val="00240863"/>
    <w:rsid w:val="00241CC9"/>
    <w:rsid w:val="00253D9D"/>
    <w:rsid w:val="00257B0B"/>
    <w:rsid w:val="002614F4"/>
    <w:rsid w:val="0026533F"/>
    <w:rsid w:val="00265BE6"/>
    <w:rsid w:val="00272943"/>
    <w:rsid w:val="00272C13"/>
    <w:rsid w:val="0027551F"/>
    <w:rsid w:val="00275DDA"/>
    <w:rsid w:val="00277EC6"/>
    <w:rsid w:val="00285771"/>
    <w:rsid w:val="002A2F69"/>
    <w:rsid w:val="002B5873"/>
    <w:rsid w:val="002C0727"/>
    <w:rsid w:val="002C0733"/>
    <w:rsid w:val="002C6F6F"/>
    <w:rsid w:val="002D1CF8"/>
    <w:rsid w:val="002D692F"/>
    <w:rsid w:val="002D6975"/>
    <w:rsid w:val="002E2469"/>
    <w:rsid w:val="002F30BE"/>
    <w:rsid w:val="002F5889"/>
    <w:rsid w:val="00300CC4"/>
    <w:rsid w:val="00302073"/>
    <w:rsid w:val="00302E32"/>
    <w:rsid w:val="003072B2"/>
    <w:rsid w:val="003110C1"/>
    <w:rsid w:val="003129FC"/>
    <w:rsid w:val="0031478C"/>
    <w:rsid w:val="003156C9"/>
    <w:rsid w:val="00320B9B"/>
    <w:rsid w:val="00326FF3"/>
    <w:rsid w:val="003344A2"/>
    <w:rsid w:val="00335950"/>
    <w:rsid w:val="00336EBC"/>
    <w:rsid w:val="00341F71"/>
    <w:rsid w:val="00341F7E"/>
    <w:rsid w:val="00345BA1"/>
    <w:rsid w:val="00350B5D"/>
    <w:rsid w:val="00353087"/>
    <w:rsid w:val="00353E7D"/>
    <w:rsid w:val="00354CA9"/>
    <w:rsid w:val="003550AF"/>
    <w:rsid w:val="00356BCC"/>
    <w:rsid w:val="0035748E"/>
    <w:rsid w:val="00367FF5"/>
    <w:rsid w:val="00372D87"/>
    <w:rsid w:val="00373BA3"/>
    <w:rsid w:val="003843EA"/>
    <w:rsid w:val="00392446"/>
    <w:rsid w:val="00393276"/>
    <w:rsid w:val="003932B2"/>
    <w:rsid w:val="003933FD"/>
    <w:rsid w:val="003973FB"/>
    <w:rsid w:val="003979BA"/>
    <w:rsid w:val="003A1D6F"/>
    <w:rsid w:val="003A3F5F"/>
    <w:rsid w:val="003A4105"/>
    <w:rsid w:val="003A5444"/>
    <w:rsid w:val="003B747B"/>
    <w:rsid w:val="003B7500"/>
    <w:rsid w:val="003C1E01"/>
    <w:rsid w:val="003C7EAF"/>
    <w:rsid w:val="003D17B5"/>
    <w:rsid w:val="003D2EB9"/>
    <w:rsid w:val="003D6270"/>
    <w:rsid w:val="003F4AD4"/>
    <w:rsid w:val="003F4BB9"/>
    <w:rsid w:val="003F5AE4"/>
    <w:rsid w:val="003F6CE4"/>
    <w:rsid w:val="0040251C"/>
    <w:rsid w:val="004032AD"/>
    <w:rsid w:val="0040670E"/>
    <w:rsid w:val="004073A3"/>
    <w:rsid w:val="004109E6"/>
    <w:rsid w:val="004153F1"/>
    <w:rsid w:val="004165CB"/>
    <w:rsid w:val="00431FA2"/>
    <w:rsid w:val="00433503"/>
    <w:rsid w:val="00434CC8"/>
    <w:rsid w:val="004434CA"/>
    <w:rsid w:val="004512C0"/>
    <w:rsid w:val="00455792"/>
    <w:rsid w:val="0046329D"/>
    <w:rsid w:val="00467571"/>
    <w:rsid w:val="00474E12"/>
    <w:rsid w:val="00475C07"/>
    <w:rsid w:val="00483BA4"/>
    <w:rsid w:val="00484120"/>
    <w:rsid w:val="00492C4B"/>
    <w:rsid w:val="004939EE"/>
    <w:rsid w:val="00496EE4"/>
    <w:rsid w:val="00497536"/>
    <w:rsid w:val="004A01FC"/>
    <w:rsid w:val="004A10AA"/>
    <w:rsid w:val="004A4F12"/>
    <w:rsid w:val="004B0077"/>
    <w:rsid w:val="004B1C66"/>
    <w:rsid w:val="004B49B2"/>
    <w:rsid w:val="004C69B2"/>
    <w:rsid w:val="004D12E5"/>
    <w:rsid w:val="004D1C52"/>
    <w:rsid w:val="004D7148"/>
    <w:rsid w:val="004D766A"/>
    <w:rsid w:val="004D7819"/>
    <w:rsid w:val="004E1AC7"/>
    <w:rsid w:val="004F083C"/>
    <w:rsid w:val="004F1301"/>
    <w:rsid w:val="004F4C24"/>
    <w:rsid w:val="004F76A5"/>
    <w:rsid w:val="00505378"/>
    <w:rsid w:val="005122C4"/>
    <w:rsid w:val="00514CEC"/>
    <w:rsid w:val="00530C72"/>
    <w:rsid w:val="00533314"/>
    <w:rsid w:val="0053574D"/>
    <w:rsid w:val="005466B6"/>
    <w:rsid w:val="005575BD"/>
    <w:rsid w:val="00562636"/>
    <w:rsid w:val="00570A7A"/>
    <w:rsid w:val="005733EB"/>
    <w:rsid w:val="005803C7"/>
    <w:rsid w:val="00583424"/>
    <w:rsid w:val="00584ECB"/>
    <w:rsid w:val="005861AC"/>
    <w:rsid w:val="00591F53"/>
    <w:rsid w:val="00594437"/>
    <w:rsid w:val="00594A30"/>
    <w:rsid w:val="00594E4C"/>
    <w:rsid w:val="005A0B7A"/>
    <w:rsid w:val="005A23EA"/>
    <w:rsid w:val="005A2AEA"/>
    <w:rsid w:val="005A5DDC"/>
    <w:rsid w:val="005B165F"/>
    <w:rsid w:val="005B5920"/>
    <w:rsid w:val="005C05AE"/>
    <w:rsid w:val="005C1F9D"/>
    <w:rsid w:val="005C2864"/>
    <w:rsid w:val="005C7872"/>
    <w:rsid w:val="005D14EB"/>
    <w:rsid w:val="005D4C02"/>
    <w:rsid w:val="005E10DF"/>
    <w:rsid w:val="005E1BE6"/>
    <w:rsid w:val="005E4179"/>
    <w:rsid w:val="005E7D5B"/>
    <w:rsid w:val="005F26DC"/>
    <w:rsid w:val="005F3754"/>
    <w:rsid w:val="00601482"/>
    <w:rsid w:val="00602C2B"/>
    <w:rsid w:val="006101EC"/>
    <w:rsid w:val="0061431C"/>
    <w:rsid w:val="00615782"/>
    <w:rsid w:val="006202ED"/>
    <w:rsid w:val="0062224F"/>
    <w:rsid w:val="006241FE"/>
    <w:rsid w:val="006244BB"/>
    <w:rsid w:val="0062555A"/>
    <w:rsid w:val="0063166C"/>
    <w:rsid w:val="00632E6D"/>
    <w:rsid w:val="00635301"/>
    <w:rsid w:val="0063638C"/>
    <w:rsid w:val="00636DC9"/>
    <w:rsid w:val="006417B8"/>
    <w:rsid w:val="00655504"/>
    <w:rsid w:val="006569DA"/>
    <w:rsid w:val="006573C9"/>
    <w:rsid w:val="00657F95"/>
    <w:rsid w:val="006626C4"/>
    <w:rsid w:val="00662D92"/>
    <w:rsid w:val="00663B31"/>
    <w:rsid w:val="00664481"/>
    <w:rsid w:val="00666CD0"/>
    <w:rsid w:val="0067428B"/>
    <w:rsid w:val="0068261A"/>
    <w:rsid w:val="00683551"/>
    <w:rsid w:val="00684251"/>
    <w:rsid w:val="006843B8"/>
    <w:rsid w:val="00686ED0"/>
    <w:rsid w:val="006879B8"/>
    <w:rsid w:val="0069127D"/>
    <w:rsid w:val="00691DE4"/>
    <w:rsid w:val="006922D6"/>
    <w:rsid w:val="00692FFF"/>
    <w:rsid w:val="006942DF"/>
    <w:rsid w:val="006A20E1"/>
    <w:rsid w:val="006A3462"/>
    <w:rsid w:val="006A4485"/>
    <w:rsid w:val="006B029D"/>
    <w:rsid w:val="006B1CC0"/>
    <w:rsid w:val="006B2A76"/>
    <w:rsid w:val="006C1CEA"/>
    <w:rsid w:val="006C7096"/>
    <w:rsid w:val="006D30BC"/>
    <w:rsid w:val="006E22FF"/>
    <w:rsid w:val="006E39E2"/>
    <w:rsid w:val="006F177B"/>
    <w:rsid w:val="006F6E07"/>
    <w:rsid w:val="007011A2"/>
    <w:rsid w:val="00701FEB"/>
    <w:rsid w:val="0070337D"/>
    <w:rsid w:val="00704B0B"/>
    <w:rsid w:val="007076B3"/>
    <w:rsid w:val="007113F9"/>
    <w:rsid w:val="007132B8"/>
    <w:rsid w:val="00713D9D"/>
    <w:rsid w:val="00732745"/>
    <w:rsid w:val="00733274"/>
    <w:rsid w:val="0074033C"/>
    <w:rsid w:val="00747ACC"/>
    <w:rsid w:val="00751E3C"/>
    <w:rsid w:val="007550F5"/>
    <w:rsid w:val="00755D3A"/>
    <w:rsid w:val="00757068"/>
    <w:rsid w:val="007571FA"/>
    <w:rsid w:val="00761F48"/>
    <w:rsid w:val="00766363"/>
    <w:rsid w:val="007726D5"/>
    <w:rsid w:val="00773B9B"/>
    <w:rsid w:val="00786334"/>
    <w:rsid w:val="0079151E"/>
    <w:rsid w:val="00796306"/>
    <w:rsid w:val="007A02B4"/>
    <w:rsid w:val="007B0270"/>
    <w:rsid w:val="007B19B2"/>
    <w:rsid w:val="007C04D5"/>
    <w:rsid w:val="007C42DE"/>
    <w:rsid w:val="007C4A4F"/>
    <w:rsid w:val="007C52A1"/>
    <w:rsid w:val="007C58E5"/>
    <w:rsid w:val="007C7CA5"/>
    <w:rsid w:val="007D3C69"/>
    <w:rsid w:val="007D52BB"/>
    <w:rsid w:val="007D6C47"/>
    <w:rsid w:val="007E6FD8"/>
    <w:rsid w:val="007F0BCA"/>
    <w:rsid w:val="007F338C"/>
    <w:rsid w:val="007F42AB"/>
    <w:rsid w:val="00800FDF"/>
    <w:rsid w:val="00805A72"/>
    <w:rsid w:val="00810454"/>
    <w:rsid w:val="0081440B"/>
    <w:rsid w:val="00817FB9"/>
    <w:rsid w:val="00820706"/>
    <w:rsid w:val="008271CA"/>
    <w:rsid w:val="0083621D"/>
    <w:rsid w:val="00842DA4"/>
    <w:rsid w:val="008435A1"/>
    <w:rsid w:val="00843FF0"/>
    <w:rsid w:val="00844DE8"/>
    <w:rsid w:val="00850EBC"/>
    <w:rsid w:val="008512E9"/>
    <w:rsid w:val="00853D77"/>
    <w:rsid w:val="008669E6"/>
    <w:rsid w:val="00867241"/>
    <w:rsid w:val="00870FE6"/>
    <w:rsid w:val="00881400"/>
    <w:rsid w:val="00881684"/>
    <w:rsid w:val="00885DB6"/>
    <w:rsid w:val="00887C46"/>
    <w:rsid w:val="00890D4C"/>
    <w:rsid w:val="00895A91"/>
    <w:rsid w:val="00896BD2"/>
    <w:rsid w:val="00897A37"/>
    <w:rsid w:val="008B14D5"/>
    <w:rsid w:val="008B515E"/>
    <w:rsid w:val="008B60E9"/>
    <w:rsid w:val="008B6592"/>
    <w:rsid w:val="008B6D6B"/>
    <w:rsid w:val="008C0527"/>
    <w:rsid w:val="008C0813"/>
    <w:rsid w:val="008C339A"/>
    <w:rsid w:val="008C48FB"/>
    <w:rsid w:val="008D511C"/>
    <w:rsid w:val="008E21D1"/>
    <w:rsid w:val="008F166B"/>
    <w:rsid w:val="008F3335"/>
    <w:rsid w:val="008F423F"/>
    <w:rsid w:val="008F4ACB"/>
    <w:rsid w:val="008F5B6B"/>
    <w:rsid w:val="008F63B6"/>
    <w:rsid w:val="008F65D1"/>
    <w:rsid w:val="008F7D9D"/>
    <w:rsid w:val="0090515A"/>
    <w:rsid w:val="009073A3"/>
    <w:rsid w:val="009109B0"/>
    <w:rsid w:val="0091215C"/>
    <w:rsid w:val="00913E67"/>
    <w:rsid w:val="00917AC5"/>
    <w:rsid w:val="00921C66"/>
    <w:rsid w:val="009224C7"/>
    <w:rsid w:val="009225F7"/>
    <w:rsid w:val="0092327B"/>
    <w:rsid w:val="00924C63"/>
    <w:rsid w:val="009270AE"/>
    <w:rsid w:val="00936EE5"/>
    <w:rsid w:val="00942F48"/>
    <w:rsid w:val="0094470B"/>
    <w:rsid w:val="00945EB8"/>
    <w:rsid w:val="00947474"/>
    <w:rsid w:val="0095488C"/>
    <w:rsid w:val="009572B0"/>
    <w:rsid w:val="00961386"/>
    <w:rsid w:val="00963C83"/>
    <w:rsid w:val="00964958"/>
    <w:rsid w:val="009658B5"/>
    <w:rsid w:val="009702CD"/>
    <w:rsid w:val="00972D2D"/>
    <w:rsid w:val="009817B9"/>
    <w:rsid w:val="00983811"/>
    <w:rsid w:val="0098654B"/>
    <w:rsid w:val="009947BF"/>
    <w:rsid w:val="00995F8D"/>
    <w:rsid w:val="0099719F"/>
    <w:rsid w:val="009A234C"/>
    <w:rsid w:val="009A2A8F"/>
    <w:rsid w:val="009A4083"/>
    <w:rsid w:val="009A60B9"/>
    <w:rsid w:val="009B2449"/>
    <w:rsid w:val="009B3F51"/>
    <w:rsid w:val="009C07D2"/>
    <w:rsid w:val="009C727F"/>
    <w:rsid w:val="009D2F05"/>
    <w:rsid w:val="009D7624"/>
    <w:rsid w:val="009E3986"/>
    <w:rsid w:val="009E700F"/>
    <w:rsid w:val="009E74CA"/>
    <w:rsid w:val="009F28AD"/>
    <w:rsid w:val="00A00CC3"/>
    <w:rsid w:val="00A03111"/>
    <w:rsid w:val="00A05853"/>
    <w:rsid w:val="00A11D45"/>
    <w:rsid w:val="00A127E5"/>
    <w:rsid w:val="00A12D24"/>
    <w:rsid w:val="00A20E38"/>
    <w:rsid w:val="00A2243B"/>
    <w:rsid w:val="00A234EC"/>
    <w:rsid w:val="00A241C0"/>
    <w:rsid w:val="00A34645"/>
    <w:rsid w:val="00A35261"/>
    <w:rsid w:val="00A43142"/>
    <w:rsid w:val="00A45BBA"/>
    <w:rsid w:val="00A51930"/>
    <w:rsid w:val="00A53192"/>
    <w:rsid w:val="00A53C82"/>
    <w:rsid w:val="00A54E2C"/>
    <w:rsid w:val="00A553E5"/>
    <w:rsid w:val="00A612C9"/>
    <w:rsid w:val="00A61860"/>
    <w:rsid w:val="00A648F7"/>
    <w:rsid w:val="00A65A3D"/>
    <w:rsid w:val="00A67EB9"/>
    <w:rsid w:val="00A747E4"/>
    <w:rsid w:val="00A80BBE"/>
    <w:rsid w:val="00A81838"/>
    <w:rsid w:val="00A83087"/>
    <w:rsid w:val="00A84F6E"/>
    <w:rsid w:val="00A86CE9"/>
    <w:rsid w:val="00A87849"/>
    <w:rsid w:val="00A87B40"/>
    <w:rsid w:val="00A9078E"/>
    <w:rsid w:val="00A90861"/>
    <w:rsid w:val="00A91F0F"/>
    <w:rsid w:val="00A92989"/>
    <w:rsid w:val="00AA6433"/>
    <w:rsid w:val="00AB1857"/>
    <w:rsid w:val="00AB1A86"/>
    <w:rsid w:val="00AB7C6C"/>
    <w:rsid w:val="00AC1E77"/>
    <w:rsid w:val="00AC261F"/>
    <w:rsid w:val="00AC27BC"/>
    <w:rsid w:val="00AC3431"/>
    <w:rsid w:val="00AC3C38"/>
    <w:rsid w:val="00AC59CA"/>
    <w:rsid w:val="00AC66BF"/>
    <w:rsid w:val="00AC7418"/>
    <w:rsid w:val="00AD010D"/>
    <w:rsid w:val="00AD1F64"/>
    <w:rsid w:val="00AD306F"/>
    <w:rsid w:val="00AE129F"/>
    <w:rsid w:val="00AE4000"/>
    <w:rsid w:val="00AE6071"/>
    <w:rsid w:val="00AE7107"/>
    <w:rsid w:val="00AF31AD"/>
    <w:rsid w:val="00AF6261"/>
    <w:rsid w:val="00B0199A"/>
    <w:rsid w:val="00B076BA"/>
    <w:rsid w:val="00B07A6A"/>
    <w:rsid w:val="00B12BAA"/>
    <w:rsid w:val="00B13625"/>
    <w:rsid w:val="00B15F24"/>
    <w:rsid w:val="00B1797A"/>
    <w:rsid w:val="00B24F1E"/>
    <w:rsid w:val="00B27576"/>
    <w:rsid w:val="00B27FDD"/>
    <w:rsid w:val="00B30690"/>
    <w:rsid w:val="00B3415D"/>
    <w:rsid w:val="00B51271"/>
    <w:rsid w:val="00B5287C"/>
    <w:rsid w:val="00B54A74"/>
    <w:rsid w:val="00B63286"/>
    <w:rsid w:val="00B638F4"/>
    <w:rsid w:val="00B71A06"/>
    <w:rsid w:val="00B75C65"/>
    <w:rsid w:val="00B77E15"/>
    <w:rsid w:val="00B8314F"/>
    <w:rsid w:val="00B84371"/>
    <w:rsid w:val="00B8510C"/>
    <w:rsid w:val="00B97567"/>
    <w:rsid w:val="00BA070D"/>
    <w:rsid w:val="00BA1C39"/>
    <w:rsid w:val="00BA50E3"/>
    <w:rsid w:val="00BA784E"/>
    <w:rsid w:val="00BB31B3"/>
    <w:rsid w:val="00BB72F3"/>
    <w:rsid w:val="00BF050A"/>
    <w:rsid w:val="00BF1537"/>
    <w:rsid w:val="00C01077"/>
    <w:rsid w:val="00C0193F"/>
    <w:rsid w:val="00C03D11"/>
    <w:rsid w:val="00C043E3"/>
    <w:rsid w:val="00C05832"/>
    <w:rsid w:val="00C07424"/>
    <w:rsid w:val="00C10967"/>
    <w:rsid w:val="00C225FE"/>
    <w:rsid w:val="00C31CC6"/>
    <w:rsid w:val="00C34B26"/>
    <w:rsid w:val="00C4017F"/>
    <w:rsid w:val="00C42D6B"/>
    <w:rsid w:val="00C447B3"/>
    <w:rsid w:val="00C50290"/>
    <w:rsid w:val="00C52529"/>
    <w:rsid w:val="00C64392"/>
    <w:rsid w:val="00C660EC"/>
    <w:rsid w:val="00C661EF"/>
    <w:rsid w:val="00C677F0"/>
    <w:rsid w:val="00C70E2E"/>
    <w:rsid w:val="00C73766"/>
    <w:rsid w:val="00C80FB0"/>
    <w:rsid w:val="00C82F4C"/>
    <w:rsid w:val="00C85EBD"/>
    <w:rsid w:val="00C91901"/>
    <w:rsid w:val="00C93602"/>
    <w:rsid w:val="00C9600E"/>
    <w:rsid w:val="00C96F2C"/>
    <w:rsid w:val="00CA0F6F"/>
    <w:rsid w:val="00CA2C70"/>
    <w:rsid w:val="00CA36E8"/>
    <w:rsid w:val="00CA4637"/>
    <w:rsid w:val="00CA5039"/>
    <w:rsid w:val="00CA5E0C"/>
    <w:rsid w:val="00CB0068"/>
    <w:rsid w:val="00CB113E"/>
    <w:rsid w:val="00CB4312"/>
    <w:rsid w:val="00CD12EF"/>
    <w:rsid w:val="00CD192C"/>
    <w:rsid w:val="00CD1CF7"/>
    <w:rsid w:val="00CD3100"/>
    <w:rsid w:val="00CE152B"/>
    <w:rsid w:val="00CE65F3"/>
    <w:rsid w:val="00CE6755"/>
    <w:rsid w:val="00CE697A"/>
    <w:rsid w:val="00CF078F"/>
    <w:rsid w:val="00CF7CA8"/>
    <w:rsid w:val="00D0049C"/>
    <w:rsid w:val="00D0399A"/>
    <w:rsid w:val="00D07AB0"/>
    <w:rsid w:val="00D12FA5"/>
    <w:rsid w:val="00D231D8"/>
    <w:rsid w:val="00D2523B"/>
    <w:rsid w:val="00D271E7"/>
    <w:rsid w:val="00D27D5B"/>
    <w:rsid w:val="00D30148"/>
    <w:rsid w:val="00D30A51"/>
    <w:rsid w:val="00D36D57"/>
    <w:rsid w:val="00D403E5"/>
    <w:rsid w:val="00D41199"/>
    <w:rsid w:val="00D47DB8"/>
    <w:rsid w:val="00D5514F"/>
    <w:rsid w:val="00D55395"/>
    <w:rsid w:val="00D55CFB"/>
    <w:rsid w:val="00D55D71"/>
    <w:rsid w:val="00D57F33"/>
    <w:rsid w:val="00D63EDC"/>
    <w:rsid w:val="00D73937"/>
    <w:rsid w:val="00D73C9F"/>
    <w:rsid w:val="00D75FC0"/>
    <w:rsid w:val="00D760DE"/>
    <w:rsid w:val="00D771E0"/>
    <w:rsid w:val="00D9267E"/>
    <w:rsid w:val="00D94367"/>
    <w:rsid w:val="00D960CD"/>
    <w:rsid w:val="00DA46EE"/>
    <w:rsid w:val="00DA55AD"/>
    <w:rsid w:val="00DA5A51"/>
    <w:rsid w:val="00DA6F08"/>
    <w:rsid w:val="00DB0659"/>
    <w:rsid w:val="00DC4115"/>
    <w:rsid w:val="00DC4320"/>
    <w:rsid w:val="00DC53F6"/>
    <w:rsid w:val="00DC5784"/>
    <w:rsid w:val="00DC5D91"/>
    <w:rsid w:val="00DD1ABA"/>
    <w:rsid w:val="00DD2D62"/>
    <w:rsid w:val="00DD5A60"/>
    <w:rsid w:val="00DE0BAB"/>
    <w:rsid w:val="00DE101C"/>
    <w:rsid w:val="00DE204B"/>
    <w:rsid w:val="00DE34BE"/>
    <w:rsid w:val="00DE4E7E"/>
    <w:rsid w:val="00DE4F90"/>
    <w:rsid w:val="00DF0FAA"/>
    <w:rsid w:val="00E00172"/>
    <w:rsid w:val="00E03584"/>
    <w:rsid w:val="00E12BE0"/>
    <w:rsid w:val="00E17762"/>
    <w:rsid w:val="00E23B62"/>
    <w:rsid w:val="00E24C12"/>
    <w:rsid w:val="00E34560"/>
    <w:rsid w:val="00E3621B"/>
    <w:rsid w:val="00E4350A"/>
    <w:rsid w:val="00E45196"/>
    <w:rsid w:val="00E45FCD"/>
    <w:rsid w:val="00E51B0F"/>
    <w:rsid w:val="00E51E58"/>
    <w:rsid w:val="00E52EC8"/>
    <w:rsid w:val="00E5565A"/>
    <w:rsid w:val="00E57EDA"/>
    <w:rsid w:val="00E63282"/>
    <w:rsid w:val="00E63E51"/>
    <w:rsid w:val="00E649CC"/>
    <w:rsid w:val="00E66069"/>
    <w:rsid w:val="00E66B20"/>
    <w:rsid w:val="00E71CCE"/>
    <w:rsid w:val="00E71F40"/>
    <w:rsid w:val="00E7373C"/>
    <w:rsid w:val="00E741EC"/>
    <w:rsid w:val="00E74E79"/>
    <w:rsid w:val="00E76B85"/>
    <w:rsid w:val="00E87B8F"/>
    <w:rsid w:val="00E90B92"/>
    <w:rsid w:val="00E93300"/>
    <w:rsid w:val="00E965C9"/>
    <w:rsid w:val="00EB2DCE"/>
    <w:rsid w:val="00EB47B2"/>
    <w:rsid w:val="00EC5203"/>
    <w:rsid w:val="00ED100C"/>
    <w:rsid w:val="00ED1818"/>
    <w:rsid w:val="00ED2742"/>
    <w:rsid w:val="00EE10ED"/>
    <w:rsid w:val="00EE4265"/>
    <w:rsid w:val="00EE43D7"/>
    <w:rsid w:val="00EE4E33"/>
    <w:rsid w:val="00EE6343"/>
    <w:rsid w:val="00EE6707"/>
    <w:rsid w:val="00EE7ECE"/>
    <w:rsid w:val="00EF0CB7"/>
    <w:rsid w:val="00EF0FFF"/>
    <w:rsid w:val="00EF28EC"/>
    <w:rsid w:val="00EF6D47"/>
    <w:rsid w:val="00F01AC3"/>
    <w:rsid w:val="00F05189"/>
    <w:rsid w:val="00F10E00"/>
    <w:rsid w:val="00F165E8"/>
    <w:rsid w:val="00F17413"/>
    <w:rsid w:val="00F238C9"/>
    <w:rsid w:val="00F23A92"/>
    <w:rsid w:val="00F242DD"/>
    <w:rsid w:val="00F24F9E"/>
    <w:rsid w:val="00F34115"/>
    <w:rsid w:val="00F3793C"/>
    <w:rsid w:val="00F45BE6"/>
    <w:rsid w:val="00F54128"/>
    <w:rsid w:val="00F609E4"/>
    <w:rsid w:val="00F61BB7"/>
    <w:rsid w:val="00F638F1"/>
    <w:rsid w:val="00F67ABF"/>
    <w:rsid w:val="00F722C7"/>
    <w:rsid w:val="00F73CAA"/>
    <w:rsid w:val="00F77557"/>
    <w:rsid w:val="00F8420C"/>
    <w:rsid w:val="00F8547A"/>
    <w:rsid w:val="00F9776A"/>
    <w:rsid w:val="00F97925"/>
    <w:rsid w:val="00FA2ED3"/>
    <w:rsid w:val="00FA4D87"/>
    <w:rsid w:val="00FA62B9"/>
    <w:rsid w:val="00FA683F"/>
    <w:rsid w:val="00FA7196"/>
    <w:rsid w:val="00FB0A00"/>
    <w:rsid w:val="00FB2E43"/>
    <w:rsid w:val="00FB3502"/>
    <w:rsid w:val="00FB43D4"/>
    <w:rsid w:val="00FB468A"/>
    <w:rsid w:val="00FD1C5A"/>
    <w:rsid w:val="00FD37F6"/>
    <w:rsid w:val="00FD3C3F"/>
    <w:rsid w:val="00FD5AEE"/>
    <w:rsid w:val="47747560"/>
    <w:rsid w:val="559C23D3"/>
    <w:rsid w:val="792D3B81"/>
    <w:rsid w:val="796EA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E4A83A"/>
  <w15:docId w15:val="{96CC07A2-82D6-44CB-B1C0-3CA250648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4350A"/>
    <w:rPr>
      <w:sz w:val="28"/>
      <w:szCs w:val="28"/>
    </w:rPr>
  </w:style>
  <w:style w:type="paragraph" w:styleId="1">
    <w:name w:val="heading 1"/>
    <w:basedOn w:val="a"/>
    <w:next w:val="a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Balloon Text"/>
    <w:basedOn w:val="a"/>
    <w:link w:val="a9"/>
    <w:rsid w:val="00691DE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691DE4"/>
    <w:rPr>
      <w:rFonts w:ascii="Tahoma" w:hAnsi="Tahoma"/>
      <w:sz w:val="16"/>
    </w:rPr>
  </w:style>
  <w:style w:type="paragraph" w:styleId="aa">
    <w:name w:val="header"/>
    <w:basedOn w:val="a"/>
    <w:link w:val="ab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หัวกระดาษ อักขระ"/>
    <w:link w:val="aa"/>
    <w:rsid w:val="00197AAE"/>
    <w:rPr>
      <w:sz w:val="28"/>
      <w:szCs w:val="35"/>
    </w:rPr>
  </w:style>
  <w:style w:type="paragraph" w:styleId="ac">
    <w:name w:val="footer"/>
    <w:basedOn w:val="a"/>
    <w:link w:val="ad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ท้ายกระดาษ อักขระ"/>
    <w:link w:val="ac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a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ae">
    <w:name w:val="List Paragraph"/>
    <w:basedOn w:val="a"/>
    <w:uiPriority w:val="34"/>
    <w:qFormat/>
    <w:rsid w:val="00E66B20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6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530fcd3a-2879-4b90-a83f-bffd10e0295a" xsi:nil="true"/>
    <Preparer_x0020_Sign_x002d_off xmlns="530fcd3a-2879-4b90-a83f-bffd10e0295a" xsi:nil="true"/>
    <lcf76f155ced4ddcb4097134ff3c332f xmlns="530fcd3a-2879-4b90-a83f-bffd10e0295a">
      <Terms xmlns="http://schemas.microsoft.com/office/infopath/2007/PartnerControls"/>
    </lcf76f155ced4ddcb4097134ff3c332f>
    <TaxCatchAll xmlns="0dbc5d03-3a73-42e7-a9bf-3650ce69a117" xsi:nil="true"/>
    <Authorized xmlns="530fcd3a-2879-4b90-a83f-bffd10e0295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581BDA93C5AF7439FCE2CCEA04D67BE" ma:contentTypeVersion="15" ma:contentTypeDescription="สร้างเอกสารใหม่" ma:contentTypeScope="" ma:versionID="96baa5153383582b23ee6bc1b6892109">
  <xsd:schema xmlns:xsd="http://www.w3.org/2001/XMLSchema" xmlns:xs="http://www.w3.org/2001/XMLSchema" xmlns:p="http://schemas.microsoft.com/office/2006/metadata/properties" xmlns:ns2="530fcd3a-2879-4b90-a83f-bffd10e0295a" xmlns:ns3="0dbc5d03-3a73-42e7-a9bf-3650ce69a117" targetNamespace="http://schemas.microsoft.com/office/2006/metadata/properties" ma:root="true" ma:fieldsID="8f29f05c0485e2cd267fdc553b6cd0bc" ns2:_="" ns3:_="">
    <xsd:import namespace="530fcd3a-2879-4b90-a83f-bffd10e0295a"/>
    <xsd:import namespace="0dbc5d03-3a73-42e7-a9bf-3650ce69a117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Authoriz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0fcd3a-2879-4b90-a83f-bffd10e0295a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uthorized" ma:index="21" nillable="true" ma:displayName="Authorized" ma:format="Dropdown" ma:internalName="Authorize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bc5d03-3a73-42e7-a9bf-3650ce69a117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2df6a56a-1d30-4ba6-8f17-87b0d5dd28e2}" ma:internalName="TaxCatchAll" ma:showField="CatchAllData" ma:web="0dbc5d03-3a73-42e7-a9bf-3650ce69a1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967D9F-AC17-4306-B38C-4B54185565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0FCCA0-31C1-403A-A67A-576276529C14}">
  <ds:schemaRefs>
    <ds:schemaRef ds:uri="http://schemas.microsoft.com/office/2006/metadata/properties"/>
    <ds:schemaRef ds:uri="http://schemas.microsoft.com/office/infopath/2007/PartnerControls"/>
    <ds:schemaRef ds:uri="530fcd3a-2879-4b90-a83f-bffd10e0295a"/>
    <ds:schemaRef ds:uri="0dbc5d03-3a73-42e7-a9bf-3650ce69a117"/>
  </ds:schemaRefs>
</ds:datastoreItem>
</file>

<file path=customXml/itemProps3.xml><?xml version="1.0" encoding="utf-8"?>
<ds:datastoreItem xmlns:ds="http://schemas.openxmlformats.org/officeDocument/2006/customXml" ds:itemID="{C628E315-C672-4DE9-A21A-3B4357F2CF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56CB5F-A5EC-4057-9341-93701D352E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5</Pages>
  <Words>1296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Microsoft Corporation</Company>
  <LinksUpToDate>false</LinksUpToDate>
  <CharactersWithSpaces>8667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Chumpon</dc:creator>
  <cp:keywords/>
  <cp:lastModifiedBy>User2 Lastname</cp:lastModifiedBy>
  <cp:revision>174</cp:revision>
  <cp:lastPrinted>2025-02-26T06:09:00Z</cp:lastPrinted>
  <dcterms:created xsi:type="dcterms:W3CDTF">2017-02-07T22:03:00Z</dcterms:created>
  <dcterms:modified xsi:type="dcterms:W3CDTF">2026-02-19T02:03:00Z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0x0101006581BDA93C5AF7439FCE2CCEA04D67BE</vt:lpwstr>
  </property>
  <property fmtid="{D5CDD505-2E9C-101B-9397-08002B2CF9AE}" pid="3" name="MediaServiceImageTags">
    <vt:lpwstr/>
  </property>
</Properties>
</file>