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91B84" w14:textId="77777777" w:rsidR="00BD1E38" w:rsidRPr="005E0398" w:rsidRDefault="000F0BF9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r w:rsidRPr="005E03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สาลี่อุตสาหกรรม จำกัด (มหาชน)</w:t>
      </w:r>
    </w:p>
    <w:p w14:paraId="2EC7539C" w14:textId="77777777" w:rsidR="003B3006" w:rsidRPr="005E0398" w:rsidRDefault="003B3006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C9434DD" w14:textId="2F60C737" w:rsidR="00BD1E38" w:rsidRPr="005E0398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E03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5E03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7CBCD29B" w14:textId="1DD136A8" w:rsidR="00BD1E38" w:rsidRPr="005E0398" w:rsidRDefault="00F61029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5E03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117B3" w:rsidRPr="00E117B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5E039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5E03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2F14DC" w:rsidRPr="005E03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E117B3" w:rsidRPr="00E117B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1B43F342" w14:textId="77777777" w:rsidR="006B4FA3" w:rsidRPr="005E0398" w:rsidRDefault="006B4FA3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0B418502" w14:textId="4013BE92" w:rsidR="006B4FA3" w:rsidRPr="005E0398" w:rsidRDefault="00E117B3" w:rsidP="006B4FA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>
        <w:rPr>
          <w:rFonts w:ascii="Browallia New" w:hAnsi="Browallia New" w:cs="Browallia New"/>
          <w:noProof/>
        </w:rPr>
        <w:pict w14:anchorId="7B6A8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35.85pt;margin-top:0;width:323.25pt;height:86.25pt;z-index:251657728;mso-position-vertical:top">
            <v:imagedata r:id="rId8" o:title="E45D5225"/>
          </v:shape>
        </w:pict>
      </w:r>
    </w:p>
    <w:p w14:paraId="2D94AD45" w14:textId="77777777" w:rsidR="006B4FA3" w:rsidRPr="005E0398" w:rsidRDefault="006B4FA3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2E879B8" w14:textId="77777777" w:rsidR="00BD1E38" w:rsidRPr="005E0398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B9279F5" w14:textId="77777777" w:rsidR="00BD1E38" w:rsidRPr="005E0398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5E0398" w:rsidSect="006B4FA3">
          <w:pgSz w:w="11909" w:h="16834" w:code="9"/>
          <w:pgMar w:top="4176" w:right="2880" w:bottom="7200" w:left="1728" w:header="706" w:footer="576" w:gutter="0"/>
          <w:pgNumType w:start="0"/>
          <w:cols w:space="720"/>
          <w:docGrid w:linePitch="360"/>
        </w:sectPr>
      </w:pPr>
    </w:p>
    <w:p w14:paraId="1D5D9E6C" w14:textId="77777777" w:rsidR="0042349D" w:rsidRPr="005E0398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E03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B9356B9" w14:textId="77777777" w:rsidR="00992E1A" w:rsidRPr="005E0398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E72C79B" w14:textId="55DCC338" w:rsidR="00992E1A" w:rsidRPr="005E0398" w:rsidRDefault="00CB00E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F25580" w:rsidRPr="005E039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B4FA3" w:rsidRPr="005E039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="000F0BF9" w:rsidRPr="005E0398">
        <w:rPr>
          <w:rFonts w:ascii="Browallia New" w:hAnsi="Browallia New" w:cs="Browallia New"/>
          <w:sz w:val="26"/>
          <w:szCs w:val="26"/>
          <w:cs/>
          <w:lang w:bidi="th-TH"/>
        </w:rPr>
        <w:t>สาลี่อุตสาหกรรม จำกัด (มหาชน)</w:t>
      </w:r>
    </w:p>
    <w:p w14:paraId="24605B54" w14:textId="77777777" w:rsidR="0070774D" w:rsidRPr="005E0398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F9C6D13" w14:textId="77777777" w:rsidR="0042349D" w:rsidRPr="005E0398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E039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4F113749" w14:textId="77777777" w:rsidR="00E66E3B" w:rsidRPr="005E0398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6282CD00" w14:textId="40B12279" w:rsidR="00E7733A" w:rsidRPr="005E0398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E039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95EC2" w:rsidRPr="005E039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ของบริษัท สาลี่อุตสาหกรรม จำกัด (มหาชน) (บริษัท)</w:t>
      </w:r>
      <w:r w:rsidR="00695EC2" w:rsidRPr="005E039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95EC2"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และบริษัทย่อย (กลุ่มกิจการ)</w:t>
      </w:r>
      <w:r w:rsidR="00695EC2" w:rsidRPr="005E0398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E117B3" w:rsidRPr="00E117B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0B2CC2" w:rsidRPr="005E039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B2CC2"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2F14DC"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E117B3" w:rsidRPr="00E117B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2568</w:t>
      </w:r>
      <w:r w:rsidRPr="005E039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95EC2"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รวมถึง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4EFF5EE7" w14:textId="77777777" w:rsidR="00AA046E" w:rsidRPr="005E0398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5E89EF5" w14:textId="77777777" w:rsidR="00E66E3B" w:rsidRPr="005E0398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E039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826EB14" w14:textId="77777777" w:rsidR="00E66E3B" w:rsidRPr="005E0398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8154272" w14:textId="77777777" w:rsidR="00E66E3B" w:rsidRPr="005E0398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2A2E3A1" w14:textId="7FDBEDC2" w:rsidR="00E66E3B" w:rsidRPr="005E0398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E0398">
        <w:rPr>
          <w:rFonts w:ascii="Browallia New" w:eastAsia="Calibri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E117B3" w:rsidRPr="00E117B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5E0398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2F14DC" w:rsidRPr="005E0398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E117B3" w:rsidRPr="00E117B3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</w:p>
    <w:p w14:paraId="6E039DFB" w14:textId="77777777" w:rsidR="00E66E3B" w:rsidRPr="005E0398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E0398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1BD0A830" w14:textId="5456073E" w:rsidR="00E66E3B" w:rsidRPr="005E0398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5E0398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 </w:t>
      </w:r>
    </w:p>
    <w:p w14:paraId="2ED0F29C" w14:textId="77777777" w:rsidR="00E66E3B" w:rsidRPr="005E0398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E0398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20F814DA" w14:textId="6FFC3A67" w:rsidR="00E66E3B" w:rsidRPr="005E0398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5E0398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</w:t>
      </w:r>
      <w:r w:rsidRPr="005E0398">
        <w:rPr>
          <w:rFonts w:ascii="Browallia New" w:hAnsi="Browallia New" w:cs="Browallia New"/>
          <w:spacing w:val="-6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695EC2" w:rsidRPr="005E0398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</w:t>
      </w:r>
      <w:r w:rsidR="00D50D43" w:rsidRPr="005E0398">
        <w:rPr>
          <w:rFonts w:ascii="Browallia New" w:hAnsi="Browallia New" w:cs="Browallia New"/>
          <w:spacing w:val="-6"/>
          <w:sz w:val="26"/>
          <w:szCs w:val="26"/>
          <w:cs/>
        </w:rPr>
        <w:t>มีสาระ</w:t>
      </w:r>
      <w:r w:rsidR="00695EC2" w:rsidRPr="005E0398">
        <w:rPr>
          <w:rFonts w:ascii="Browallia New" w:hAnsi="Browallia New" w:cs="Browallia New"/>
          <w:spacing w:val="-6"/>
          <w:sz w:val="26"/>
          <w:szCs w:val="26"/>
          <w:cs/>
        </w:rPr>
        <w:t>สำคัญและหมายเหตุ</w:t>
      </w:r>
      <w:r w:rsidR="00D50D43" w:rsidRPr="005E039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695EC2" w:rsidRPr="005E0398">
        <w:rPr>
          <w:rFonts w:ascii="Browallia New" w:hAnsi="Browallia New" w:cs="Browallia New"/>
          <w:spacing w:val="-6"/>
          <w:sz w:val="26"/>
          <w:szCs w:val="26"/>
          <w:cs/>
        </w:rPr>
        <w:t>เรื่องอื่น ๆ</w:t>
      </w:r>
    </w:p>
    <w:p w14:paraId="6844C24A" w14:textId="77777777" w:rsidR="00A80D6E" w:rsidRPr="005E0398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0DE7B95" w14:textId="77777777" w:rsidR="00A80D6E" w:rsidRPr="005E0398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E039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5E039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6237CFC7" w14:textId="77777777" w:rsidR="006B47EF" w:rsidRPr="005E0398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22AFE88" w14:textId="184C053D" w:rsidR="00E7733A" w:rsidRPr="005E0398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E039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5E039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</w:t>
      </w:r>
      <w:r w:rsidRPr="005E039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5E039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5E039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กิจการ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6904B5"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ประมวลจรรยาบรรณของผู้ประกอบวิชาชีพบัญชี</w:t>
      </w:r>
      <w:r w:rsidR="006904B5" w:rsidRPr="005E039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904B5"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5E039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19737D"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7356D7" w14:textId="77777777" w:rsidR="00A64FF9" w:rsidRPr="005E0398" w:rsidRDefault="00A64FF9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D728C1" w14:textId="77777777" w:rsidR="00A64FF9" w:rsidRPr="005E0398" w:rsidRDefault="00A64FF9" w:rsidP="006B47E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E039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6436C3A" w14:textId="77777777" w:rsidR="006B47EF" w:rsidRPr="005E0398" w:rsidRDefault="006B47EF" w:rsidP="006B47E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val="en-GB" w:bidi="th-TH"/>
        </w:rPr>
      </w:pPr>
    </w:p>
    <w:p w14:paraId="75650147" w14:textId="40C33725" w:rsidR="007205C1" w:rsidRPr="000C075C" w:rsidRDefault="006124A5" w:rsidP="008976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C075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   งบการเงินรวมและงบการเงินเฉพาะกิจการสำหรับรอบระยะเวลาปัจจุบัน ข้าพเจ้าได้นำเรื่องเหล่านี้มาพิจารณาในบริบทของการตรวจสอบ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EEEF349" w14:textId="77777777" w:rsidR="00315165" w:rsidRPr="005E0398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315165" w:rsidRPr="005E0398" w:rsidSect="00807417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36"/>
        <w:gridCol w:w="4680"/>
      </w:tblGrid>
      <w:tr w:rsidR="00D30383" w:rsidRPr="005E0398" w14:paraId="4A4C9367" w14:textId="77777777" w:rsidTr="4DCC16B7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27459E" w14:textId="77777777" w:rsidR="00D30383" w:rsidRPr="005E0398" w:rsidRDefault="00D30383" w:rsidP="002A4BA7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E0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2A68BC4" w14:textId="77777777" w:rsidR="00D30383" w:rsidRPr="005E0398" w:rsidRDefault="00D30383" w:rsidP="002A4BA7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E0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D30383" w:rsidRPr="005E0398" w14:paraId="77793613" w14:textId="77777777" w:rsidTr="4DCC16B7"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76BFAEE8" w14:textId="77777777" w:rsidR="00D30383" w:rsidRPr="005E0398" w:rsidRDefault="00D30383" w:rsidP="002A4BA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highlight w:val="cyan"/>
              </w:rPr>
            </w:pPr>
          </w:p>
          <w:p w14:paraId="19E1CBD6" w14:textId="77777777" w:rsidR="005E0398" w:rsidRDefault="00D30383" w:rsidP="002A4BA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</w:t>
            </w:r>
          </w:p>
          <w:p w14:paraId="32A5FEFB" w14:textId="1DFF9901" w:rsidR="00D30383" w:rsidRPr="005E0398" w:rsidRDefault="00D30383" w:rsidP="002A4BA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cyan"/>
              </w:rPr>
            </w:pPr>
            <w:r w:rsidRPr="005E03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ที่จะได้รับ</w:t>
            </w:r>
          </w:p>
          <w:p w14:paraId="2533B109" w14:textId="77777777" w:rsidR="00D30383" w:rsidRPr="005E0398" w:rsidRDefault="00D30383" w:rsidP="002A4BA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nil"/>
            </w:tcBorders>
          </w:tcPr>
          <w:p w14:paraId="4B1B758B" w14:textId="77777777" w:rsidR="00D30383" w:rsidRPr="005E0398" w:rsidRDefault="00D30383" w:rsidP="002A4BA7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2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D30383" w:rsidRPr="005E0398" w14:paraId="6E8EBB05" w14:textId="77777777" w:rsidTr="4DCC16B7">
        <w:tc>
          <w:tcPr>
            <w:tcW w:w="4536" w:type="dxa"/>
            <w:tcBorders>
              <w:top w:val="nil"/>
              <w:bottom w:val="nil"/>
            </w:tcBorders>
          </w:tcPr>
          <w:p w14:paraId="001C7C47" w14:textId="77224740" w:rsidR="00D30383" w:rsidRPr="005E0398" w:rsidRDefault="00D30383" w:rsidP="002A4BA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เรื่องประมาณการทางบัญชีที่สำคัญ และการใช้วิจารณญาณที่เกี่ยวข้องกับการตั้งค่าเผื่อการลดราคาทุนของสินค้าให้เป็นมูลค่าสุทธิที่จะได้รับ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  <w:p w14:paraId="5FD86F8E" w14:textId="77777777" w:rsidR="00D30383" w:rsidRPr="005E0398" w:rsidRDefault="00D30383" w:rsidP="002A4BA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  <w:p w14:paraId="0D3C8A89" w14:textId="31A69644" w:rsidR="00D30383" w:rsidRPr="005E0398" w:rsidRDefault="00D30383" w:rsidP="002A4BA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E117B3" w:rsidRPr="00E11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E117B3" w:rsidRPr="00E11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2568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งบการเงินรวมและงบการเงิน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เฉพาะกิจการแสดงยอดคงเหลือสินค้าคงเหลือก่อนรับรู้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  <w:r w:rsidR="00EB2679"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ล้านบาทและ 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F76B6D"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ตามลำดับ และมีค่าเผื่อการลดราคาทุนของสินค้าให้เป็นมูลค่าสุทธิที่จะได้รับ</w:t>
            </w:r>
            <w:r w:rsidR="006269F5"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="008C18B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</w:t>
            </w:r>
            <w:r w:rsidR="006269F5"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ค่าเผื่อสินค้ารับคืน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จำนวน 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EB2679"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EB2679"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 และ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EB2679"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ซึ่งสินค้า</w:t>
            </w:r>
            <w:r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คงเหลือ</w:t>
            </w:r>
            <w:r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</w:t>
            </w:r>
            <w:r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สุทธิคิดเป็นร้อยละ </w:t>
            </w:r>
            <w:r w:rsidR="00E117B3" w:rsidRPr="00E11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7</w:t>
            </w:r>
            <w:r w:rsidR="00856360"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E117B3" w:rsidRPr="00E11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70</w:t>
            </w:r>
            <w:r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และ </w:t>
            </w:r>
            <w:r w:rsidR="00E117B3" w:rsidRPr="00E11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="00856360"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E117B3" w:rsidRPr="00E117B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87</w:t>
            </w:r>
            <w:r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ของสินทรัพย์รวม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ตามลำดับ</w:t>
            </w:r>
          </w:p>
          <w:p w14:paraId="669B5381" w14:textId="77777777" w:rsidR="00D30383" w:rsidRPr="005E0398" w:rsidRDefault="00D30383" w:rsidP="002A4BA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  <w:p w14:paraId="6FDF5C5E" w14:textId="4A7416ED" w:rsidR="00D30383" w:rsidRPr="005E0398" w:rsidRDefault="00D30383" w:rsidP="002A4BA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หลักเกณฑ์ในการประเมินค่าเผื่อการลดราคาทุนของสินค้าให้เป็นมูลค่าสุทธิที่จะได้รับพิจารณาจาก 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สินค้าเคลื่อนไหวช้า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สินค้าล้าสมัยและเสื่อมคุณภาพ และ 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สินค้าที่ราคาขายต่ำกว่าราคาทุน </w:t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ซึ่งฝ่ายบริหารบันทึกประมาณการจากวิจารณญาณและประสบการณ์รวมถึงข้อมูลต่าง ๆ ที่เกี่ยวข้อง โดยกำหนดให้</w:t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E117B3" w:rsidRPr="00E11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</w:t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) </w:t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สินค้าคงเหลือ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ที่ไม่เคลื่อนไหวนานจะถูกนำมาพิจารณาในการประมาณค่าเผื่อ</w:t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สินค้าเคลื่อนไหวช้า</w:t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E117B3" w:rsidRPr="00E117B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2</w:t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) </w:t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สินค้าล้าสมัยและเสื่อมคุณภาพจะถูกตั้งค่าเผื่อเต็มจำนวน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E117B3" w:rsidRPr="00E11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) 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จำนวนค่าเผื่อคำนวณจากส่วนต่างของราคาขาย 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สุทธิ</w:t>
            </w:r>
            <w:r w:rsidRPr="005E0398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จากค่าใช้จ่ายในการขาย</w:t>
            </w:r>
            <w:r w:rsidRPr="005E0398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)</w:t>
            </w:r>
            <w:r w:rsidRPr="005E0398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กับราคาทุนของสินค้าคงเหลือ ณ วันสิ้นปี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เพื่อพิจารณาตั้งค่าเผื่อสำหรับสินค้าที่มีราคาขายต่ำกว่าราคาทุน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66E7808D" w14:textId="77777777" w:rsidR="00D30383" w:rsidRPr="005E0398" w:rsidRDefault="00D30383" w:rsidP="002A4BA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  <w:p w14:paraId="5A3B8B8B" w14:textId="77777777" w:rsidR="00D30383" w:rsidRPr="005E0398" w:rsidRDefault="00D30383" w:rsidP="002A4BA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ข้าพเจ้าให้ความใส่ใจในเรื่องนี้ เนื่องจากสินค้าคงเหลือเป็นรายการที่มีสาระสำคัญต่อสินทรัพย์รวมของกลุ่มกิจการและบริษัทและค่าเผื่อการลดราคาทุนของสินค้าให้เป็นมูลค่าสุทธิที่จะได้รับเป็นรายการประมาณการที่อาศัยวิจารณญาณและประสบการณ์ของฝ่ายบริหาร </w:t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ดังนั้น ความเหมาะสมของมูลค่าสินค้าคงเหลือจึงขึ้นอยู่กับวิจารณญาณและข้อมูลต่าง ๆ </w:t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5E039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14:paraId="39654A09" w14:textId="77777777" w:rsidR="00D30383" w:rsidRPr="005E0398" w:rsidRDefault="00D30383" w:rsidP="002A4BA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7DD5FC61" w14:textId="77777777" w:rsidR="00D30383" w:rsidRPr="005E0398" w:rsidRDefault="00D30383" w:rsidP="002A4BA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15400F86" w14:textId="77777777" w:rsidR="00D30383" w:rsidRPr="005E0398" w:rsidRDefault="00D30383" w:rsidP="002A4BA7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039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ทำความเข้าใจนโยบายการบัญชีและประเมินวิธีการที่</w:t>
            </w:r>
            <w:r w:rsidRPr="005E039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</w:rPr>
              <w:t>ฝ่าย</w:t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ใช้ในการประมาณการค่าเผื่อการลดราคาทุนของสินค้าให้เป็นมูลค่าสุทธิที่จะได้รับซึ่งพบว่านโยบายการบัญชีมีความสม่ำเสมอจากปีที่ผ่านมา</w:t>
            </w:r>
          </w:p>
          <w:p w14:paraId="55A04BF0" w14:textId="77777777" w:rsidR="00D30383" w:rsidRPr="005E0398" w:rsidRDefault="00D30383" w:rsidP="002A4BA7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039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ประเมินความเหมาะสมและสอบถามผู้บริหารในเชิงทดสอบ</w:t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เกี่ยวกับหลักเกณฑ์และข้อมูลประกอบการตัดสินใจของ</w:t>
            </w:r>
            <w:r w:rsidRPr="005E03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ฝ่าย</w:t>
            </w:r>
            <w:r w:rsidRPr="005E039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บริหาร ซึ่งใช้ในการประมาณการค่าเผื่อการลดราคาทุน</w:t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ินค้าให้เป็นมูลค่าสุทธิที่จะได้รับโดยพิจารณาจากข้อมูลที่เกิดขึ้นในอดีตรวมถึงการวิเคราะห์อายุของสินค้าคงเหลือ</w:t>
            </w:r>
          </w:p>
          <w:p w14:paraId="018E223D" w14:textId="77777777" w:rsidR="00D30383" w:rsidRPr="005E0398" w:rsidRDefault="00D30383" w:rsidP="002A4BA7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039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</w:t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44C42ECA" w14:textId="6D8D93C7" w:rsidR="00D30383" w:rsidRPr="005E0398" w:rsidRDefault="00D30383" w:rsidP="002A4BA7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039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ทดสอบความถูกต้องของจำนวนเงินสุทธิที่คาดว่าจะได้รับจากราคาขาย </w:t>
            </w:r>
            <w:r w:rsidRPr="005E039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Pr="005E039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ราคาขายสุทธิจากค่าใช้จ่ายในการขาย</w:t>
            </w:r>
            <w:r w:rsidRPr="005E039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  <w:r w:rsidRPr="005E039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ของสินค้า</w:t>
            </w:r>
            <w:r w:rsidRPr="005E039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คงเหลือ ณ</w:t>
            </w:r>
            <w:r w:rsidRPr="005E03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วันสิ้นปีกับ</w:t>
            </w:r>
            <w:r w:rsidRPr="005E039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ใบเสนอ</w:t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ราคาขายสินค้า</w:t>
            </w:r>
            <w:r w:rsidRPr="005E039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และคำนวณค่าเผื่อการลดราคาทุนของสินค้าให้เป็นมูลค่า</w:t>
            </w:r>
            <w:r w:rsidRPr="005E039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สุทธิที่จะได้รับ</w:t>
            </w:r>
            <w:r w:rsidRPr="005E039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ตาม</w:t>
            </w:r>
            <w:r w:rsidRPr="005E039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ประมาณการจากหลักเกณฑ์ของฝ่ายบริหาร</w:t>
            </w:r>
            <w:r w:rsidRPr="005E0398" w:rsidDel="00B6019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5E039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และ</w:t>
            </w:r>
          </w:p>
          <w:p w14:paraId="3543D0CE" w14:textId="77777777" w:rsidR="00D30383" w:rsidRPr="005E0398" w:rsidRDefault="00D30383" w:rsidP="002A4BA7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039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ครบถ้วนของการพิจารณาสินค้าเคลื่อนไหวช้าและล้าสมัยโดยทดสอบความครบถ้วนกับรายการสินค้าที่คงค้างนานในรายงานวิเคราะห์อายุสินค้าคงเหลือ รวมถึงข้อมูลที่ได้จากการเข้าสังเกตการณ์ตรวจนับสินค้าคงเหลือช่วงสิ้นปี</w:t>
            </w:r>
          </w:p>
          <w:p w14:paraId="05AE307A" w14:textId="77777777" w:rsidR="00D30383" w:rsidRPr="005E0398" w:rsidRDefault="00D30383" w:rsidP="002A4BA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0686704C" w14:textId="77777777" w:rsidR="00D30383" w:rsidRPr="005E0398" w:rsidRDefault="00D30383" w:rsidP="002A4BA7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US"/>
              </w:rPr>
            </w:pPr>
            <w:r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จากวิธีการทดสอบของข้าพเจ้าข้างต้น ข้าพเจ้าพบว่าหลักเกณฑ์</w:t>
            </w:r>
            <w:r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br/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ที่ใช้ในการประมาณการค่าเผื่อการลดราคาทุนของสินค้าให้เป็น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มูลค่าสุทธิที่จะได้รับ มีความสมเหตุสมผลตามหลักฐาน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ประกอบรายการ</w:t>
            </w:r>
          </w:p>
        </w:tc>
      </w:tr>
      <w:tr w:rsidR="00D30383" w:rsidRPr="005E0398" w14:paraId="16A6BE55" w14:textId="77777777" w:rsidTr="4DCC16B7"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74A99D7C" w14:textId="77777777" w:rsidR="00D30383" w:rsidRPr="005E0398" w:rsidRDefault="00D30383" w:rsidP="002A4BA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auto"/>
            </w:tcBorders>
          </w:tcPr>
          <w:p w14:paraId="2A0B82D4" w14:textId="77777777" w:rsidR="00D30383" w:rsidRPr="005E0398" w:rsidRDefault="00D30383" w:rsidP="002A4BA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25FA323" w14:textId="6B2B6619" w:rsidR="006B4FA3" w:rsidRPr="005E0398" w:rsidRDefault="006B4FA3" w:rsidP="006B4FA3">
      <w:pPr>
        <w:spacing w:after="0" w:line="240" w:lineRule="auto"/>
        <w:rPr>
          <w:rFonts w:ascii="Browallia New" w:hAnsi="Browallia New" w:cs="Browallia New"/>
        </w:rPr>
      </w:pPr>
    </w:p>
    <w:p w14:paraId="3327FB07" w14:textId="487052EC" w:rsidR="006B4FA3" w:rsidRPr="005E0398" w:rsidRDefault="006B4FA3" w:rsidP="006B4FA3">
      <w:pPr>
        <w:spacing w:after="0" w:line="240" w:lineRule="auto"/>
        <w:rPr>
          <w:rFonts w:ascii="Browallia New" w:hAnsi="Browallia New" w:cs="Browallia New"/>
          <w:sz w:val="4"/>
          <w:szCs w:val="4"/>
        </w:rPr>
      </w:pPr>
      <w:r w:rsidRPr="005E0398">
        <w:rPr>
          <w:rFonts w:ascii="Browallia New" w:hAnsi="Browallia New" w:cs="Browallia New"/>
        </w:rPr>
        <w:br w:type="page"/>
      </w: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36"/>
        <w:gridCol w:w="4680"/>
      </w:tblGrid>
      <w:tr w:rsidR="00762FE1" w:rsidRPr="005E0398" w14:paraId="343F23A0" w14:textId="77777777" w:rsidTr="7B1F9419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FF7FFF9" w14:textId="7AF8BAEC" w:rsidR="007A3E1F" w:rsidRPr="005E0398" w:rsidRDefault="006B4FA3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E0398">
              <w:rPr>
                <w:rFonts w:ascii="Browallia New" w:hAnsi="Browallia New" w:cs="Browallia New"/>
              </w:rPr>
              <w:br w:type="page"/>
            </w:r>
            <w:r w:rsidRPr="005E0398">
              <w:rPr>
                <w:rFonts w:ascii="Browallia New" w:hAnsi="Browallia New" w:cs="Browallia New"/>
              </w:rPr>
              <w:br w:type="page"/>
            </w:r>
            <w:r w:rsidR="007A3E1F" w:rsidRPr="005E0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23E61A" w14:textId="77777777" w:rsidR="007A3E1F" w:rsidRPr="005E0398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E03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762FE1" w:rsidRPr="005E0398" w14:paraId="7983377E" w14:textId="77777777" w:rsidTr="7B1F9419"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75468318" w14:textId="77777777" w:rsidR="00AE13A1" w:rsidRPr="005E0398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highlight w:val="cyan"/>
              </w:rPr>
            </w:pPr>
          </w:p>
          <w:p w14:paraId="4537955D" w14:textId="7E9AAC90" w:rsidR="00AE13A1" w:rsidRPr="005E0398" w:rsidRDefault="00D30383" w:rsidP="00D3038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680" w:type="dxa"/>
            <w:tcBorders>
              <w:top w:val="single" w:sz="4" w:space="0" w:color="auto"/>
              <w:bottom w:val="nil"/>
            </w:tcBorders>
          </w:tcPr>
          <w:p w14:paraId="0069E502" w14:textId="77777777" w:rsidR="00AE13A1" w:rsidRPr="005E0398" w:rsidRDefault="00AE13A1" w:rsidP="00AE13A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2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762FE1" w:rsidRPr="005E0398" w14:paraId="44CB860F" w14:textId="77777777" w:rsidTr="7B1F9419">
        <w:tc>
          <w:tcPr>
            <w:tcW w:w="4536" w:type="dxa"/>
            <w:tcBorders>
              <w:top w:val="nil"/>
              <w:bottom w:val="nil"/>
            </w:tcBorders>
          </w:tcPr>
          <w:p w14:paraId="39F4DEB4" w14:textId="57605435" w:rsidR="00A20375" w:rsidRPr="005E0398" w:rsidRDefault="003970B6" w:rsidP="00106CD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E117B3" w:rsidRPr="00E117B3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FE7820" w:rsidRPr="005E039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E7820"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</w:t>
            </w:r>
            <w:r w:rsidR="00106B51"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เงินลงทุนในบริษัทย่อย บริษัทมีเงินลงทุนใน บริษัท เพชรสยาม จำกัด ซึ่งเป็นบริษัทย่อย</w:t>
            </w:r>
            <w:r w:rsidR="00106CD0"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ที่ประกอบธุรกิจในการ</w:t>
            </w:r>
            <w:r w:rsidR="00106CD0" w:rsidRPr="005E0398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ผลิตและจำหน่ายสินค้าพลาสติกใช้ในครัวเรือน</w:t>
            </w:r>
          </w:p>
          <w:p w14:paraId="02105FE8" w14:textId="77777777" w:rsidR="00A20375" w:rsidRPr="005E0398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  <w:p w14:paraId="048BB13B" w14:textId="4046D103" w:rsidR="006373DE" w:rsidRPr="005E0398" w:rsidRDefault="00A20375" w:rsidP="006A538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E117B3" w:rsidRPr="00E11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E117B3" w:rsidRPr="00E11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2568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106CD0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มูลค่าเงินลงทุนในบริษัทย่อย</w:t>
            </w:r>
            <w:r w:rsidR="001742B3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1742B3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-</w:t>
            </w:r>
            <w:r w:rsidR="001742B3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1742B3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สุทธิ จำนวน</w:t>
            </w:r>
            <w:r w:rsidR="001742B3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="00E117B3" w:rsidRPr="00E11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226</w:t>
            </w:r>
            <w:r w:rsidR="009F10C5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.</w:t>
            </w:r>
            <w:r w:rsidR="00E117B3" w:rsidRPr="00E117B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1742B3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="001742B3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ล้านบาท แสดงอยู่ในงบการเงินเฉพาะกิจการ</w:t>
            </w:r>
            <w:r w:rsidR="00CD4524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9C1E15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ผู้บริหาร</w:t>
            </w:r>
            <w:r w:rsidR="00E91BB1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จะ</w:t>
            </w:r>
            <w:r w:rsidR="009C1E15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ทดสอบการ</w:t>
            </w:r>
            <w:r w:rsidR="00462782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ด้</w:t>
            </w:r>
            <w:r w:rsidR="009C1E15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ยค่าของเงินลงทุนในบริษัทย่อยเมื่อมีข้อบ่งชี้ว่าสินทรัพย์อาจเกิดการด้อยค่าและคำนวณมูลค่าที่คาดว่าจะได้รับคืนด้วยวิธีมูลค่าจากการใช้และการกำหนดข้อสมมติฐานต่าง ๆ </w:t>
            </w:r>
            <w:r w:rsidR="006A5388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ผู้บริหารได้จัดทำการประเมินการ</w:t>
            </w:r>
            <w:r w:rsidR="00462782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ด้</w:t>
            </w:r>
            <w:r w:rsidR="006A5388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อยค่าของเงินลงทุนในบริษัทย่อยโดย</w:t>
            </w:r>
            <w:r w:rsidR="0004095A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ผู้บริหารพิจารณาเรื่องดังต่อไปนี้ในการประเมินข้อบ่งชี้การด้อยค่า</w:t>
            </w:r>
          </w:p>
          <w:p w14:paraId="133FE566" w14:textId="5D5486D9" w:rsidR="00367641" w:rsidRPr="005E0398" w:rsidRDefault="00367641" w:rsidP="00EF640D">
            <w:pPr>
              <w:pStyle w:val="Default"/>
              <w:numPr>
                <w:ilvl w:val="0"/>
                <w:numId w:val="14"/>
              </w:numPr>
              <w:ind w:left="347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ของเงินลงทุนในงบการเงินเฉพาะกิจการสูงกว่ามูลค่าตามบัญชีของสินทรัพย์สุทธิตามสัดส่วนการลงทุนของกลุ่มกิจการ</w:t>
            </w:r>
          </w:p>
          <w:p w14:paraId="00298890" w14:textId="4F82E62D" w:rsidR="00C712E7" w:rsidRPr="005E0398" w:rsidRDefault="00367641" w:rsidP="00EF640D">
            <w:pPr>
              <w:pStyle w:val="Default"/>
              <w:numPr>
                <w:ilvl w:val="0"/>
                <w:numId w:val="14"/>
              </w:numPr>
              <w:ind w:left="347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กำไรจากการดำเนินงานที่เกิดขึ้นจากบริษัทย่อยมี</w:t>
            </w:r>
            <w:r w:rsidRPr="005E0398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จำนวนต่ำกว่างบประมาณที่กำหนดไว้อย่างมีนัยสำคัญ</w:t>
            </w:r>
          </w:p>
          <w:p w14:paraId="1B91938E" w14:textId="5A529309" w:rsidR="00D147B4" w:rsidRPr="005E0398" w:rsidRDefault="001742B3" w:rsidP="00313D29">
            <w:pPr>
              <w:pStyle w:val="Defaul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จากการทดสอบการ</w:t>
            </w:r>
            <w:r w:rsidR="00462782"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อยค่า</w:t>
            </w:r>
            <w:r w:rsidR="00313D29"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ของเงินลงทุนดังกล่าว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ผู้บริหารสรุปว่าไม่มีค่าเ</w:t>
            </w:r>
            <w:r w:rsidR="00624D3B"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ผื่อ</w:t>
            </w: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การด้อยค่าของเงินลงทุนในบริษัทย่อยที่ต้องรับรู้เพิ่มในระหว่างปี </w:t>
            </w:r>
          </w:p>
          <w:p w14:paraId="6763F5F4" w14:textId="77777777" w:rsidR="00A85566" w:rsidRPr="005E0398" w:rsidRDefault="00A85566" w:rsidP="00313D29">
            <w:pPr>
              <w:pStyle w:val="Defaul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682A2AAE" w14:textId="6F4969BB" w:rsidR="00A20375" w:rsidRPr="005E0398" w:rsidRDefault="004320AD" w:rsidP="004320A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ข้าพเจ้าให้ความสนใจในเรื่องการทดสอบการด้อยค่าของเงินลงทุนในบริษัทย่อย เนื่องจากความมีสาระสำคัญของตัวเลขและการกำหนดประมาณการของมูลค่าที่คาดว่าจะได้รับคืนต้องอาศัยข้อสมมติฐานในการคำนวณเป็นจำนวนมาก และเป็นเรื่องที่ผู้บริหารต้องใช้วิจารณญาณในการประเมินความเหมาะสมสำหรับการรับรู้การด้อยค่า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14:paraId="176C370C" w14:textId="3303B0C5" w:rsidR="0030522A" w:rsidRPr="005E0398" w:rsidRDefault="00D147B4" w:rsidP="00D147B4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</w:t>
            </w:r>
            <w:r w:rsidR="0030522A"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ปฏิบัติงานดังต่อไปนี้เพื่อประเมินการทดสอบการด้อยค่า</w:t>
            </w:r>
            <w:r w:rsidR="0030522A"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ของเงินลงทุน</w:t>
            </w:r>
            <w:r w:rsidR="006630C1" w:rsidRPr="005E039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ในบริษัทย่อยซึ่งจัดทำโดยผู้บริหาร</w:t>
            </w:r>
          </w:p>
          <w:p w14:paraId="58735158" w14:textId="77777777" w:rsidR="006630C1" w:rsidRPr="005E0398" w:rsidRDefault="006630C1" w:rsidP="00D147B4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AD9749E" w14:textId="77777777" w:rsidR="00292F2C" w:rsidRPr="005E0398" w:rsidRDefault="00D147B4" w:rsidP="00292F2C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0398">
              <w:rPr>
                <w:rFonts w:ascii="Browallia New" w:hAnsi="Browallia New" w:cs="Browallia New"/>
                <w:sz w:val="26"/>
                <w:szCs w:val="26"/>
                <w:cs/>
              </w:rPr>
              <w:t>ได้ทำความเข้าใจ ประเมิน และสอบถามผู้บริหารในเชิง</w:t>
            </w:r>
            <w:r w:rsidRPr="005E03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ทดสอบต่อข้อมูลส่วนประกอบในประมาณการกระแสเงินสด</w:t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รวมถึงกระบวนการที่ใช้ในการคำนวณและทดสอบการคำนวณของผู้บริหาร</w:t>
            </w:r>
          </w:p>
          <w:p w14:paraId="2C64B439" w14:textId="77777777" w:rsidR="00521BE3" w:rsidRPr="005E0398" w:rsidRDefault="00292F2C" w:rsidP="00292F2C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039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หารือกับผู้บริหารเพื่อทำความเข้าใจข้อสมมติฐานที่ผู้บริหาร</w:t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ใช้ในการทดสอบการต้อยค่า และประเมินขั้นตอนในการทดสอบการต้อยค่ารวมถึงข้อสมมติฐานที่ใช้เพื่อให้มั่นใจว่า</w:t>
            </w:r>
            <w:r w:rsidRPr="005E039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ผู้บริหารใช้ขั้นตอนและข้อสมมติฐานดังกล่าวอย่างสมเหตุสมผล</w:t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และสอดคล้องกันในกลุ่มกิจการและลักษณะของธุรกิจ</w:t>
            </w:r>
          </w:p>
          <w:p w14:paraId="3C51442B" w14:textId="173020BD" w:rsidR="00D147B4" w:rsidRPr="005E0398" w:rsidRDefault="00D147B4" w:rsidP="00292F2C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03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ประเมินสมมติฐานที่สำคัญของผู้บริหารที่ใช้ในการคาดการณ์</w:t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</w:rPr>
              <w:t>โดยเฉพาะข้อมูลเกี่ยวกับกำไรขั้นต้นและอัตราการเติบโต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31542B80" w14:textId="38EEC50C" w:rsidR="00D147B4" w:rsidRPr="005E0398" w:rsidRDefault="00D147B4" w:rsidP="006B4FA3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0398">
              <w:rPr>
                <w:rFonts w:ascii="Browallia New" w:hAnsi="Browallia New" w:cs="Browallia New"/>
                <w:sz w:val="26"/>
                <w:szCs w:val="26"/>
                <w:cs/>
              </w:rPr>
              <w:t>ได้ทดสอบตัวแปรที่นำมาใช้ในการพิจารณาอัตราคิดลดและทดสอบการคำนวณของอัตราดังกล่าว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4FF41355" w14:textId="36E528A9" w:rsidR="00D147B4" w:rsidRPr="005E0398" w:rsidRDefault="00D147B4" w:rsidP="0009562B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E0398">
              <w:rPr>
                <w:rFonts w:ascii="Browallia New" w:hAnsi="Browallia New" w:cs="Browallia New"/>
                <w:sz w:val="26"/>
                <w:szCs w:val="26"/>
                <w:cs/>
              </w:rPr>
              <w:t>ใช้ผู้เชี่ยวชาญด้านการประเมินมูลค่าของข้าพเจ้าในการ</w:t>
            </w:r>
            <w:r w:rsidRPr="005E03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สอบทานการประมาณการอย่างเป็นอิสระ โดยเฉพาะอย่างยิ่ง อัตราคิดลด และเปรียบเทียบประมาณการ</w:t>
            </w:r>
            <w:r w:rsidRPr="005E0398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ดังกล่าวกับประมาณการที่ผู้บริหารใช้</w:t>
            </w:r>
          </w:p>
          <w:p w14:paraId="41E8BE0C" w14:textId="77777777" w:rsidR="0009562B" w:rsidRPr="005E0398" w:rsidRDefault="0009562B" w:rsidP="005E0398">
            <w:pPr>
              <w:spacing w:after="0" w:line="240" w:lineRule="auto"/>
              <w:ind w:left="30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BDE28AE" w14:textId="01327290" w:rsidR="00D147B4" w:rsidRPr="005E0398" w:rsidRDefault="00704A05" w:rsidP="005E0398">
            <w:pPr>
              <w:pStyle w:val="Default"/>
              <w:tabs>
                <w:tab w:val="left" w:pos="1784"/>
              </w:tabs>
              <w:ind w:left="3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039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จากผลการปฏิบัติงานดังกล่าว ข้าพเจ้าพบว่าข้อสมมติฐาน</w:t>
            </w:r>
            <w:r w:rsidRPr="005E039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คัญที่ผู้บริหารใช้ในการประเมินมูลค่าที่คาดว่าจะได้รับคืนมีความสมเหตุสมผลและสอดคล้องกับหลักฐานสนับสนุน</w:t>
            </w:r>
          </w:p>
        </w:tc>
      </w:tr>
      <w:tr w:rsidR="00762FE1" w:rsidRPr="005E0398" w14:paraId="00879EAB" w14:textId="77777777" w:rsidTr="7B1F9419"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4EE2C830" w14:textId="77777777" w:rsidR="00CB00E6" w:rsidRPr="005E0398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auto"/>
            </w:tcBorders>
          </w:tcPr>
          <w:p w14:paraId="6D26B200" w14:textId="77777777" w:rsidR="00CB00E6" w:rsidRPr="005E0398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6DDEB28D" w14:textId="77777777" w:rsidR="007A3E1F" w:rsidRPr="005E0398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7A3E1F" w:rsidRPr="005E0398" w:rsidSect="00807417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1374C06A" w14:textId="77777777" w:rsidR="00F6158F" w:rsidRPr="005E0398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E039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5E039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010664D3" w14:textId="77777777" w:rsidR="00C76FD0" w:rsidRPr="005E0398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D569C9C" w14:textId="77777777" w:rsidR="00E7733A" w:rsidRPr="005E0398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5E039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5E039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5E039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E039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5E039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5E039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EC30216" w14:textId="77777777" w:rsidR="00E7733A" w:rsidRPr="005E0398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A33DD4A" w14:textId="65B2F26A" w:rsidR="00E7733A" w:rsidRPr="005E0398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  <w:r w:rsidRPr="005E0398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5E0398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5E0398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Pr="005E0398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5E0398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2BD0474" w14:textId="77777777" w:rsidR="00E7733A" w:rsidRPr="005E0398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8607BD5" w14:textId="77777777" w:rsidR="00E7733A" w:rsidRPr="005E0398" w:rsidRDefault="00E7733A" w:rsidP="004318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E0398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5E0398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กิจการ</w:t>
      </w:r>
      <w:r w:rsidRPr="005E0398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คือ</w:t>
      </w:r>
      <w:r w:rsidRPr="005E0398">
        <w:rPr>
          <w:rFonts w:ascii="Browallia New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5E0398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มีความขัดแย้งที่มีสาระสำคัญกับงบการเงินรวมและงบการเงินเฉพาะ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E039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E039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E039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187B5BDF" w14:textId="77777777" w:rsidR="00E7733A" w:rsidRPr="005E0398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F803B0D" w14:textId="672717AD" w:rsidR="00A64FF9" w:rsidRPr="005E0398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5E039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E039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5662EAE" w14:textId="77777777" w:rsidR="00E7733A" w:rsidRPr="005E0398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C196B3B" w14:textId="77777777" w:rsidR="0042349D" w:rsidRPr="005E0398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5E039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5E039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5E039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5E039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E039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5E0398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36337BBE" w14:textId="77777777" w:rsidR="00C76FD0" w:rsidRPr="005E0398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01F0289" w14:textId="77777777" w:rsidR="00E7733A" w:rsidRPr="005E0398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5E039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5E039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0B12BCA" w14:textId="77777777" w:rsidR="00E7733A" w:rsidRPr="005E0398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7E9E57C" w14:textId="77777777" w:rsidR="00E7733A" w:rsidRPr="005E0398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5E039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5E039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ต่อเนื่อง</w:t>
      </w:r>
      <w:r w:rsidRPr="005E0398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5E0398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หรือหยุดดำเนินงาน</w:t>
      </w:r>
      <w:r w:rsidRPr="005E0398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5E039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43159EB0" w14:textId="77777777" w:rsidR="00E7733A" w:rsidRPr="005E0398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F759B35" w14:textId="113086E1" w:rsidR="00E7733A" w:rsidRPr="005E0398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5E039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DD00EDA" w14:textId="77777777" w:rsidR="0042349D" w:rsidRPr="005E0398" w:rsidRDefault="00BF0691" w:rsidP="006B47E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E039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5E039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5E039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5E039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41D6AFCA" w14:textId="77777777" w:rsidR="00C76FD0" w:rsidRPr="005E0398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6422B61E" w14:textId="2B08BB06" w:rsidR="00E7733A" w:rsidRPr="005E0398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387450" w:rsidRPr="005E039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5E039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5A60CC" w:rsidRPr="005E039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E039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5E0398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5E039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5E039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2B17FA8" w14:textId="77777777" w:rsidR="00E7733A" w:rsidRPr="005E0398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E7B12F2" w14:textId="70856975" w:rsidR="00E7733A" w:rsidRPr="005E0398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</w:t>
      </w:r>
      <w:r w:rsidR="00681B52"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วิจารณญาณ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Pr="005E039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2928942" w14:textId="77777777" w:rsidR="00E7733A" w:rsidRPr="005E0398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A87D6B" w14:textId="72236566" w:rsidR="00E7733A" w:rsidRPr="005E0398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E0398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E039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5E0398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5E0398">
        <w:rPr>
          <w:rFonts w:ascii="Browallia New" w:hAnsi="Browallia New" w:cs="Browallia New"/>
          <w:sz w:val="26"/>
          <w:szCs w:val="26"/>
        </w:rPr>
        <w:t xml:space="preserve"> </w:t>
      </w:r>
      <w:r w:rsidRPr="005E039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5E0398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44BC9" w:rsidRPr="005E039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5E039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51374B" w:rsidRPr="005E039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E0398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5E039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CE066E8" w14:textId="77777777" w:rsidR="00E7733A" w:rsidRPr="005E0398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E0398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E039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5E039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7D8C7D8" w14:textId="77777777" w:rsidR="00E7733A" w:rsidRPr="005E0398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E0398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5E039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5E039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5E0398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5E0398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2778315" w14:textId="3C34C44C" w:rsidR="00E7733A" w:rsidRPr="005E0398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5E03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5E03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2E37C6" w:rsidRPr="005E0398">
        <w:rPr>
          <w:rFonts w:ascii="Browallia New" w:hAnsi="Browallia New" w:cs="Browallia New"/>
          <w:sz w:val="26"/>
          <w:szCs w:val="26"/>
          <w:lang w:val="en-GB"/>
        </w:rPr>
        <w:br/>
      </w: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5E039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5E0398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5E03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5E03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5E03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E039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5E039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5E03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DEC9FC1" w14:textId="4F5B5DAB" w:rsidR="00E7733A" w:rsidRPr="005E0398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5E039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5E039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5E039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E03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ว่างบการเงินรวมและงบการเงินเฉพาะ</w:t>
      </w:r>
      <w:r w:rsidRPr="005E039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5E03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C7888A4" w14:textId="5111145A" w:rsidR="006B4FA3" w:rsidRPr="005E0398" w:rsidRDefault="006B4FA3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E0398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F3E84E7" w14:textId="72C37FF7" w:rsidR="00E7733A" w:rsidRPr="005E0398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E7733A"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E7733A" w:rsidRPr="005E039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E7733A"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B9175E" w:rsidRPr="005E039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E7733A"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E7733A" w:rsidRPr="005E039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C7D7412" w14:textId="77777777" w:rsidR="00BE04AC" w:rsidRPr="005E0398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DAD4CA" w14:textId="52EEE8A3" w:rsidR="00E7733A" w:rsidRPr="005E0398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5E039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E039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5E039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5E039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</w:t>
      </w:r>
      <w:r w:rsidR="006B4FA3"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2D224C22" w14:textId="77777777" w:rsidR="00E7733A" w:rsidRPr="005E0398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CF8CD8" w14:textId="7B2845C6" w:rsidR="00E7733A" w:rsidRPr="005E0398" w:rsidRDefault="00E7733A" w:rsidP="001077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5E039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br/>
        <w:t>และงบการเงินเฉพาะกิจการใน</w:t>
      </w:r>
      <w:r w:rsidR="001077AF" w:rsidRPr="005E0398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5E039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05B01CE" w14:textId="77777777" w:rsidR="0042349D" w:rsidRPr="005E0398" w:rsidRDefault="0042349D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E60EC51" w14:textId="77777777" w:rsidR="0043182E" w:rsidRPr="005E0398" w:rsidRDefault="0043182E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56A6E9" w14:textId="77777777" w:rsidR="004E36D0" w:rsidRPr="005E0398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24DF710" w14:textId="77777777" w:rsidR="00644BC9" w:rsidRPr="005E0398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0BE00D" w14:textId="77777777" w:rsidR="00644BC9" w:rsidRPr="005E0398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9F3840" w14:textId="77777777" w:rsidR="00644BC9" w:rsidRPr="005E0398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53DCDD0" w14:textId="77777777" w:rsidR="00644BC9" w:rsidRPr="005E0398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F0D60E2" w14:textId="77777777" w:rsidR="00644BC9" w:rsidRPr="005E0398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4A7A0C" w14:textId="77777777" w:rsidR="00EE30FC" w:rsidRPr="005E0398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E0398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5738DDD3" w14:textId="7AF5BE44" w:rsidR="00DA36F6" w:rsidRPr="005E0398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117B3" w:rsidRPr="00E117B3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3BA2BBB9" w14:textId="77777777" w:rsidR="00DA36F6" w:rsidRPr="005E0398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E039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D087A67" w14:textId="193999DB" w:rsidR="00DA36F6" w:rsidRPr="005E0398" w:rsidRDefault="00E117B3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117B3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495F79" w:rsidRPr="005E039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95F79"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6904B5" w:rsidRPr="005E039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F61029" w:rsidRPr="005E0398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117B3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sectPr w:rsidR="00DA36F6" w:rsidRPr="005E0398" w:rsidSect="00807417">
      <w:headerReference w:type="default" r:id="rId9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51713" w14:textId="77777777" w:rsidR="00B67C50" w:rsidRDefault="00B67C50" w:rsidP="0042349D">
      <w:pPr>
        <w:spacing w:after="0" w:line="240" w:lineRule="auto"/>
      </w:pPr>
      <w:r>
        <w:separator/>
      </w:r>
    </w:p>
  </w:endnote>
  <w:endnote w:type="continuationSeparator" w:id="0">
    <w:p w14:paraId="41AA93D8" w14:textId="77777777" w:rsidR="00B67C50" w:rsidRDefault="00B67C5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5D2E2" w14:textId="77777777" w:rsidR="00B67C50" w:rsidRDefault="00B67C50" w:rsidP="0042349D">
      <w:pPr>
        <w:spacing w:after="0" w:line="240" w:lineRule="auto"/>
      </w:pPr>
      <w:r>
        <w:separator/>
      </w:r>
    </w:p>
  </w:footnote>
  <w:footnote w:type="continuationSeparator" w:id="0">
    <w:p w14:paraId="18EF7196" w14:textId="77777777" w:rsidR="00B67C50" w:rsidRDefault="00B67C5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3C58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C3"/>
    <w:multiLevelType w:val="hybridMultilevel"/>
    <w:tmpl w:val="87E00D46"/>
    <w:lvl w:ilvl="0" w:tplc="B3D68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4716A678"/>
    <w:lvl w:ilvl="0" w:tplc="B73270B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FC1E81"/>
    <w:multiLevelType w:val="hybridMultilevel"/>
    <w:tmpl w:val="D736C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44996"/>
    <w:multiLevelType w:val="hybridMultilevel"/>
    <w:tmpl w:val="946EC09C"/>
    <w:lvl w:ilvl="0" w:tplc="D06EB2D2">
      <w:start w:val="1"/>
      <w:numFmt w:val="bullet"/>
      <w:lvlText w:val="-"/>
      <w:lvlJc w:val="left"/>
      <w:pPr>
        <w:ind w:left="36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4112D"/>
    <w:multiLevelType w:val="hybridMultilevel"/>
    <w:tmpl w:val="4D307FB6"/>
    <w:lvl w:ilvl="0" w:tplc="7866642C">
      <w:start w:val="1"/>
      <w:numFmt w:val="bullet"/>
      <w:lvlText w:val="-"/>
      <w:lvlJc w:val="left"/>
      <w:pPr>
        <w:ind w:left="36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4B6B1961"/>
    <w:multiLevelType w:val="hybridMultilevel"/>
    <w:tmpl w:val="1EF269AE"/>
    <w:lvl w:ilvl="0" w:tplc="9064F81E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546EB"/>
    <w:multiLevelType w:val="hybridMultilevel"/>
    <w:tmpl w:val="45ECF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3370E5"/>
    <w:multiLevelType w:val="hybridMultilevel"/>
    <w:tmpl w:val="A4248978"/>
    <w:lvl w:ilvl="0" w:tplc="E298A5AE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50A4C"/>
    <w:multiLevelType w:val="hybridMultilevel"/>
    <w:tmpl w:val="70525AF8"/>
    <w:lvl w:ilvl="0" w:tplc="E298A5AE">
      <w:start w:val="1"/>
      <w:numFmt w:val="bullet"/>
      <w:lvlText w:val="-"/>
      <w:lvlJc w:val="left"/>
      <w:pPr>
        <w:ind w:left="36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4387923">
    <w:abstractNumId w:val="2"/>
  </w:num>
  <w:num w:numId="2" w16cid:durableId="1363827364">
    <w:abstractNumId w:val="5"/>
  </w:num>
  <w:num w:numId="3" w16cid:durableId="809712710">
    <w:abstractNumId w:val="1"/>
  </w:num>
  <w:num w:numId="4" w16cid:durableId="1440369481">
    <w:abstractNumId w:val="1"/>
  </w:num>
  <w:num w:numId="5" w16cid:durableId="1286621572">
    <w:abstractNumId w:val="16"/>
  </w:num>
  <w:num w:numId="6" w16cid:durableId="742068593">
    <w:abstractNumId w:val="6"/>
  </w:num>
  <w:num w:numId="7" w16cid:durableId="90636521">
    <w:abstractNumId w:val="4"/>
  </w:num>
  <w:num w:numId="8" w16cid:durableId="347483372">
    <w:abstractNumId w:val="15"/>
  </w:num>
  <w:num w:numId="9" w16cid:durableId="1130705748">
    <w:abstractNumId w:val="8"/>
  </w:num>
  <w:num w:numId="10" w16cid:durableId="74019163">
    <w:abstractNumId w:val="14"/>
  </w:num>
  <w:num w:numId="11" w16cid:durableId="1673070079">
    <w:abstractNumId w:val="10"/>
  </w:num>
  <w:num w:numId="12" w16cid:durableId="1709990000">
    <w:abstractNumId w:val="0"/>
  </w:num>
  <w:num w:numId="13" w16cid:durableId="1171290509">
    <w:abstractNumId w:val="0"/>
  </w:num>
  <w:num w:numId="14" w16cid:durableId="1217938643">
    <w:abstractNumId w:val="12"/>
  </w:num>
  <w:num w:numId="15" w16cid:durableId="1994525180">
    <w:abstractNumId w:val="9"/>
  </w:num>
  <w:num w:numId="16" w16cid:durableId="836530155">
    <w:abstractNumId w:val="7"/>
  </w:num>
  <w:num w:numId="17" w16cid:durableId="433866151">
    <w:abstractNumId w:val="11"/>
  </w:num>
  <w:num w:numId="18" w16cid:durableId="2139717312">
    <w:abstractNumId w:val="17"/>
  </w:num>
  <w:num w:numId="19" w16cid:durableId="1083641735">
    <w:abstractNumId w:val="13"/>
  </w:num>
  <w:num w:numId="20" w16cid:durableId="21125049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GB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3D0"/>
    <w:rsid w:val="00007103"/>
    <w:rsid w:val="00010915"/>
    <w:rsid w:val="00011985"/>
    <w:rsid w:val="000122A4"/>
    <w:rsid w:val="00015B82"/>
    <w:rsid w:val="00022817"/>
    <w:rsid w:val="00025961"/>
    <w:rsid w:val="000262A0"/>
    <w:rsid w:val="00026FC1"/>
    <w:rsid w:val="000315E8"/>
    <w:rsid w:val="0004095A"/>
    <w:rsid w:val="00045883"/>
    <w:rsid w:val="000541A4"/>
    <w:rsid w:val="000557E9"/>
    <w:rsid w:val="00060635"/>
    <w:rsid w:val="00061710"/>
    <w:rsid w:val="00063D16"/>
    <w:rsid w:val="0006418C"/>
    <w:rsid w:val="0006667C"/>
    <w:rsid w:val="0006719C"/>
    <w:rsid w:val="000679A9"/>
    <w:rsid w:val="000731CA"/>
    <w:rsid w:val="00074079"/>
    <w:rsid w:val="00076697"/>
    <w:rsid w:val="00076CAF"/>
    <w:rsid w:val="00076F66"/>
    <w:rsid w:val="00083451"/>
    <w:rsid w:val="00090886"/>
    <w:rsid w:val="00094760"/>
    <w:rsid w:val="0009562B"/>
    <w:rsid w:val="000A2446"/>
    <w:rsid w:val="000B2CC2"/>
    <w:rsid w:val="000B59B3"/>
    <w:rsid w:val="000C0057"/>
    <w:rsid w:val="000C0735"/>
    <w:rsid w:val="000C075C"/>
    <w:rsid w:val="000C1E8F"/>
    <w:rsid w:val="000C240F"/>
    <w:rsid w:val="000C3077"/>
    <w:rsid w:val="000C43F9"/>
    <w:rsid w:val="000E114E"/>
    <w:rsid w:val="000E3BC2"/>
    <w:rsid w:val="000E5284"/>
    <w:rsid w:val="000F0BF9"/>
    <w:rsid w:val="00105C5F"/>
    <w:rsid w:val="00106B51"/>
    <w:rsid w:val="00106CD0"/>
    <w:rsid w:val="001077AF"/>
    <w:rsid w:val="00111D63"/>
    <w:rsid w:val="001229B3"/>
    <w:rsid w:val="00122B7B"/>
    <w:rsid w:val="00122C01"/>
    <w:rsid w:val="00122CD6"/>
    <w:rsid w:val="00126F72"/>
    <w:rsid w:val="00133482"/>
    <w:rsid w:val="0013427B"/>
    <w:rsid w:val="0013709F"/>
    <w:rsid w:val="00143AE9"/>
    <w:rsid w:val="00150892"/>
    <w:rsid w:val="00151149"/>
    <w:rsid w:val="00152000"/>
    <w:rsid w:val="001565B5"/>
    <w:rsid w:val="00161629"/>
    <w:rsid w:val="00162BCF"/>
    <w:rsid w:val="00164852"/>
    <w:rsid w:val="00167D73"/>
    <w:rsid w:val="00170765"/>
    <w:rsid w:val="001742B3"/>
    <w:rsid w:val="00175912"/>
    <w:rsid w:val="00175B72"/>
    <w:rsid w:val="0019631F"/>
    <w:rsid w:val="0019737D"/>
    <w:rsid w:val="001A01F9"/>
    <w:rsid w:val="001A103E"/>
    <w:rsid w:val="001A513E"/>
    <w:rsid w:val="001A5BA2"/>
    <w:rsid w:val="001A7236"/>
    <w:rsid w:val="001B454D"/>
    <w:rsid w:val="001B6275"/>
    <w:rsid w:val="001C5E4A"/>
    <w:rsid w:val="001D00E7"/>
    <w:rsid w:val="001D7A95"/>
    <w:rsid w:val="001E0929"/>
    <w:rsid w:val="001E2AEA"/>
    <w:rsid w:val="001E2D50"/>
    <w:rsid w:val="001E44DE"/>
    <w:rsid w:val="001F263A"/>
    <w:rsid w:val="001F3262"/>
    <w:rsid w:val="00200F35"/>
    <w:rsid w:val="00213464"/>
    <w:rsid w:val="00214729"/>
    <w:rsid w:val="00217852"/>
    <w:rsid w:val="00223894"/>
    <w:rsid w:val="00223FF4"/>
    <w:rsid w:val="00224D1C"/>
    <w:rsid w:val="00225342"/>
    <w:rsid w:val="00226C41"/>
    <w:rsid w:val="00226EE4"/>
    <w:rsid w:val="00230306"/>
    <w:rsid w:val="002375D4"/>
    <w:rsid w:val="00241A9E"/>
    <w:rsid w:val="002442E9"/>
    <w:rsid w:val="00257113"/>
    <w:rsid w:val="00257E1B"/>
    <w:rsid w:val="00263288"/>
    <w:rsid w:val="002664CC"/>
    <w:rsid w:val="00271C05"/>
    <w:rsid w:val="00273ECC"/>
    <w:rsid w:val="002773C4"/>
    <w:rsid w:val="00291E30"/>
    <w:rsid w:val="00292F2C"/>
    <w:rsid w:val="0029362C"/>
    <w:rsid w:val="00295EE2"/>
    <w:rsid w:val="0029716E"/>
    <w:rsid w:val="00297E4B"/>
    <w:rsid w:val="002A4BA7"/>
    <w:rsid w:val="002A68A0"/>
    <w:rsid w:val="002A74E8"/>
    <w:rsid w:val="002B362E"/>
    <w:rsid w:val="002D261E"/>
    <w:rsid w:val="002E30CF"/>
    <w:rsid w:val="002E37C6"/>
    <w:rsid w:val="002E3F56"/>
    <w:rsid w:val="002E67C7"/>
    <w:rsid w:val="002E6F57"/>
    <w:rsid w:val="002F14DC"/>
    <w:rsid w:val="002F21C9"/>
    <w:rsid w:val="002F4481"/>
    <w:rsid w:val="003022F7"/>
    <w:rsid w:val="00302B46"/>
    <w:rsid w:val="0030408E"/>
    <w:rsid w:val="00304B88"/>
    <w:rsid w:val="0030522A"/>
    <w:rsid w:val="00306CE8"/>
    <w:rsid w:val="00307078"/>
    <w:rsid w:val="00312223"/>
    <w:rsid w:val="00313D29"/>
    <w:rsid w:val="00315053"/>
    <w:rsid w:val="00315165"/>
    <w:rsid w:val="00316BC5"/>
    <w:rsid w:val="00323CB3"/>
    <w:rsid w:val="00325098"/>
    <w:rsid w:val="00332D2B"/>
    <w:rsid w:val="0033408B"/>
    <w:rsid w:val="00334BB8"/>
    <w:rsid w:val="003363C5"/>
    <w:rsid w:val="00337EF6"/>
    <w:rsid w:val="00340E1F"/>
    <w:rsid w:val="00341DCB"/>
    <w:rsid w:val="0034335F"/>
    <w:rsid w:val="00355B6D"/>
    <w:rsid w:val="00357E62"/>
    <w:rsid w:val="00361300"/>
    <w:rsid w:val="003639BA"/>
    <w:rsid w:val="0036472B"/>
    <w:rsid w:val="003655F5"/>
    <w:rsid w:val="00367641"/>
    <w:rsid w:val="00370E0C"/>
    <w:rsid w:val="003713CC"/>
    <w:rsid w:val="0037374B"/>
    <w:rsid w:val="00376211"/>
    <w:rsid w:val="0037659B"/>
    <w:rsid w:val="00384D66"/>
    <w:rsid w:val="00387450"/>
    <w:rsid w:val="00392850"/>
    <w:rsid w:val="0039380D"/>
    <w:rsid w:val="00394B0F"/>
    <w:rsid w:val="003970B6"/>
    <w:rsid w:val="00397CB1"/>
    <w:rsid w:val="003A760C"/>
    <w:rsid w:val="003A7BFC"/>
    <w:rsid w:val="003B07A0"/>
    <w:rsid w:val="003B24E2"/>
    <w:rsid w:val="003B3006"/>
    <w:rsid w:val="003C576A"/>
    <w:rsid w:val="003D0A84"/>
    <w:rsid w:val="003D0F3C"/>
    <w:rsid w:val="003E46AC"/>
    <w:rsid w:val="003E6520"/>
    <w:rsid w:val="004028C1"/>
    <w:rsid w:val="0040338E"/>
    <w:rsid w:val="00405FB6"/>
    <w:rsid w:val="0040651D"/>
    <w:rsid w:val="0042349D"/>
    <w:rsid w:val="00423E73"/>
    <w:rsid w:val="0043182E"/>
    <w:rsid w:val="004320AD"/>
    <w:rsid w:val="0043653C"/>
    <w:rsid w:val="0043666A"/>
    <w:rsid w:val="00437AA0"/>
    <w:rsid w:val="004430DC"/>
    <w:rsid w:val="004611FF"/>
    <w:rsid w:val="00462782"/>
    <w:rsid w:val="00463931"/>
    <w:rsid w:val="004641A5"/>
    <w:rsid w:val="00467BC7"/>
    <w:rsid w:val="00471043"/>
    <w:rsid w:val="00482A76"/>
    <w:rsid w:val="00485191"/>
    <w:rsid w:val="0049158D"/>
    <w:rsid w:val="00495F79"/>
    <w:rsid w:val="004969D2"/>
    <w:rsid w:val="004A49E2"/>
    <w:rsid w:val="004B271D"/>
    <w:rsid w:val="004B30C9"/>
    <w:rsid w:val="004B7DD9"/>
    <w:rsid w:val="004D491A"/>
    <w:rsid w:val="004D4922"/>
    <w:rsid w:val="004D4F62"/>
    <w:rsid w:val="004E124A"/>
    <w:rsid w:val="004E36D0"/>
    <w:rsid w:val="004E5DC9"/>
    <w:rsid w:val="004E62B6"/>
    <w:rsid w:val="004F0A57"/>
    <w:rsid w:val="004F110F"/>
    <w:rsid w:val="004F2524"/>
    <w:rsid w:val="004F46C4"/>
    <w:rsid w:val="004F6051"/>
    <w:rsid w:val="004F7582"/>
    <w:rsid w:val="00504686"/>
    <w:rsid w:val="00504BB8"/>
    <w:rsid w:val="00506CCC"/>
    <w:rsid w:val="00511F40"/>
    <w:rsid w:val="0051374B"/>
    <w:rsid w:val="00521B84"/>
    <w:rsid w:val="00521BE3"/>
    <w:rsid w:val="0052679A"/>
    <w:rsid w:val="00526E64"/>
    <w:rsid w:val="005332C5"/>
    <w:rsid w:val="00533AF2"/>
    <w:rsid w:val="005359AC"/>
    <w:rsid w:val="00535EF3"/>
    <w:rsid w:val="00545059"/>
    <w:rsid w:val="00550AEA"/>
    <w:rsid w:val="0056094B"/>
    <w:rsid w:val="00562387"/>
    <w:rsid w:val="00566222"/>
    <w:rsid w:val="0057115C"/>
    <w:rsid w:val="005728C4"/>
    <w:rsid w:val="00575B13"/>
    <w:rsid w:val="00590E4B"/>
    <w:rsid w:val="005979CA"/>
    <w:rsid w:val="00597C74"/>
    <w:rsid w:val="00597DD5"/>
    <w:rsid w:val="005A1C30"/>
    <w:rsid w:val="005A4EB2"/>
    <w:rsid w:val="005A60CC"/>
    <w:rsid w:val="005A76EA"/>
    <w:rsid w:val="005B3DA8"/>
    <w:rsid w:val="005C5C43"/>
    <w:rsid w:val="005D07D9"/>
    <w:rsid w:val="005D0D7A"/>
    <w:rsid w:val="005D3A14"/>
    <w:rsid w:val="005E0398"/>
    <w:rsid w:val="005E34CD"/>
    <w:rsid w:val="005E3D57"/>
    <w:rsid w:val="005F0123"/>
    <w:rsid w:val="005F0D81"/>
    <w:rsid w:val="005F14AB"/>
    <w:rsid w:val="005F3332"/>
    <w:rsid w:val="005F40D8"/>
    <w:rsid w:val="005F4777"/>
    <w:rsid w:val="005F5B94"/>
    <w:rsid w:val="00600E48"/>
    <w:rsid w:val="0060533E"/>
    <w:rsid w:val="00605D30"/>
    <w:rsid w:val="006124A5"/>
    <w:rsid w:val="006174FD"/>
    <w:rsid w:val="0062395B"/>
    <w:rsid w:val="00624D3B"/>
    <w:rsid w:val="006269F5"/>
    <w:rsid w:val="00627746"/>
    <w:rsid w:val="00632855"/>
    <w:rsid w:val="006373DE"/>
    <w:rsid w:val="00643E5F"/>
    <w:rsid w:val="00644BC9"/>
    <w:rsid w:val="006462AB"/>
    <w:rsid w:val="0065022F"/>
    <w:rsid w:val="00650291"/>
    <w:rsid w:val="006600C6"/>
    <w:rsid w:val="00661B1A"/>
    <w:rsid w:val="006630C1"/>
    <w:rsid w:val="00675FDA"/>
    <w:rsid w:val="00681B52"/>
    <w:rsid w:val="00685620"/>
    <w:rsid w:val="0068625C"/>
    <w:rsid w:val="006904B5"/>
    <w:rsid w:val="00695EC2"/>
    <w:rsid w:val="006A0A63"/>
    <w:rsid w:val="006A18B0"/>
    <w:rsid w:val="006A1EA4"/>
    <w:rsid w:val="006A479C"/>
    <w:rsid w:val="006A5388"/>
    <w:rsid w:val="006B47EF"/>
    <w:rsid w:val="006B4FA3"/>
    <w:rsid w:val="006C1444"/>
    <w:rsid w:val="006D18DB"/>
    <w:rsid w:val="006E158F"/>
    <w:rsid w:val="006F2BAE"/>
    <w:rsid w:val="006F56B1"/>
    <w:rsid w:val="006F5783"/>
    <w:rsid w:val="00703150"/>
    <w:rsid w:val="00704A05"/>
    <w:rsid w:val="00705291"/>
    <w:rsid w:val="0070774D"/>
    <w:rsid w:val="007077A8"/>
    <w:rsid w:val="00707FD5"/>
    <w:rsid w:val="007110F1"/>
    <w:rsid w:val="007134D6"/>
    <w:rsid w:val="00713C74"/>
    <w:rsid w:val="007205C1"/>
    <w:rsid w:val="00726C69"/>
    <w:rsid w:val="007306DA"/>
    <w:rsid w:val="00730749"/>
    <w:rsid w:val="00732220"/>
    <w:rsid w:val="0074599E"/>
    <w:rsid w:val="00762FE1"/>
    <w:rsid w:val="007630EB"/>
    <w:rsid w:val="00763DFD"/>
    <w:rsid w:val="007658D6"/>
    <w:rsid w:val="0077019C"/>
    <w:rsid w:val="00775C32"/>
    <w:rsid w:val="00780FFA"/>
    <w:rsid w:val="00782735"/>
    <w:rsid w:val="00783B40"/>
    <w:rsid w:val="00785D79"/>
    <w:rsid w:val="007911E7"/>
    <w:rsid w:val="0079621B"/>
    <w:rsid w:val="00796E92"/>
    <w:rsid w:val="007A1412"/>
    <w:rsid w:val="007A3056"/>
    <w:rsid w:val="007A3E1F"/>
    <w:rsid w:val="007A6B86"/>
    <w:rsid w:val="007B1BED"/>
    <w:rsid w:val="007C3B83"/>
    <w:rsid w:val="007C4BB6"/>
    <w:rsid w:val="007D0F28"/>
    <w:rsid w:val="007D3E61"/>
    <w:rsid w:val="007D5429"/>
    <w:rsid w:val="007D74AC"/>
    <w:rsid w:val="007E11D0"/>
    <w:rsid w:val="007E5BCE"/>
    <w:rsid w:val="00802049"/>
    <w:rsid w:val="008031CC"/>
    <w:rsid w:val="00807348"/>
    <w:rsid w:val="00807417"/>
    <w:rsid w:val="0081485E"/>
    <w:rsid w:val="00815336"/>
    <w:rsid w:val="008155BA"/>
    <w:rsid w:val="00823D7D"/>
    <w:rsid w:val="008275DF"/>
    <w:rsid w:val="00835653"/>
    <w:rsid w:val="0083589C"/>
    <w:rsid w:val="008401F9"/>
    <w:rsid w:val="00840C19"/>
    <w:rsid w:val="00850705"/>
    <w:rsid w:val="00850A8F"/>
    <w:rsid w:val="008530DD"/>
    <w:rsid w:val="00856360"/>
    <w:rsid w:val="00861211"/>
    <w:rsid w:val="00870708"/>
    <w:rsid w:val="00873332"/>
    <w:rsid w:val="00877BDF"/>
    <w:rsid w:val="00882277"/>
    <w:rsid w:val="00886F38"/>
    <w:rsid w:val="0089762E"/>
    <w:rsid w:val="008A5A48"/>
    <w:rsid w:val="008A7D52"/>
    <w:rsid w:val="008B0475"/>
    <w:rsid w:val="008B428A"/>
    <w:rsid w:val="008C18B3"/>
    <w:rsid w:val="008C1FA0"/>
    <w:rsid w:val="008C545A"/>
    <w:rsid w:val="008C7416"/>
    <w:rsid w:val="008E4389"/>
    <w:rsid w:val="008F7610"/>
    <w:rsid w:val="0091184F"/>
    <w:rsid w:val="00911934"/>
    <w:rsid w:val="00912B45"/>
    <w:rsid w:val="00916EAC"/>
    <w:rsid w:val="00923726"/>
    <w:rsid w:val="009237D7"/>
    <w:rsid w:val="00925EDB"/>
    <w:rsid w:val="009329B4"/>
    <w:rsid w:val="00942D6A"/>
    <w:rsid w:val="009449A5"/>
    <w:rsid w:val="00946881"/>
    <w:rsid w:val="0095611B"/>
    <w:rsid w:val="009569C2"/>
    <w:rsid w:val="009611A6"/>
    <w:rsid w:val="009622BF"/>
    <w:rsid w:val="009651AF"/>
    <w:rsid w:val="0096576E"/>
    <w:rsid w:val="0097103E"/>
    <w:rsid w:val="009725EE"/>
    <w:rsid w:val="00975FF4"/>
    <w:rsid w:val="009817CF"/>
    <w:rsid w:val="00984B73"/>
    <w:rsid w:val="00987F3A"/>
    <w:rsid w:val="009905DB"/>
    <w:rsid w:val="00990955"/>
    <w:rsid w:val="0099173B"/>
    <w:rsid w:val="0099185A"/>
    <w:rsid w:val="009922E4"/>
    <w:rsid w:val="00992E1A"/>
    <w:rsid w:val="00995296"/>
    <w:rsid w:val="0099599B"/>
    <w:rsid w:val="00996928"/>
    <w:rsid w:val="00996B43"/>
    <w:rsid w:val="009A2BFB"/>
    <w:rsid w:val="009A733A"/>
    <w:rsid w:val="009B0446"/>
    <w:rsid w:val="009B34B2"/>
    <w:rsid w:val="009B43F8"/>
    <w:rsid w:val="009C0B6C"/>
    <w:rsid w:val="009C1E15"/>
    <w:rsid w:val="009D05D0"/>
    <w:rsid w:val="009E4983"/>
    <w:rsid w:val="009E7D04"/>
    <w:rsid w:val="009F05B0"/>
    <w:rsid w:val="009F10C5"/>
    <w:rsid w:val="009F3723"/>
    <w:rsid w:val="00A0300F"/>
    <w:rsid w:val="00A03960"/>
    <w:rsid w:val="00A03A75"/>
    <w:rsid w:val="00A17C36"/>
    <w:rsid w:val="00A20375"/>
    <w:rsid w:val="00A205CB"/>
    <w:rsid w:val="00A3173E"/>
    <w:rsid w:val="00A35746"/>
    <w:rsid w:val="00A36C51"/>
    <w:rsid w:val="00A37E57"/>
    <w:rsid w:val="00A427BF"/>
    <w:rsid w:val="00A429D3"/>
    <w:rsid w:val="00A42E25"/>
    <w:rsid w:val="00A45C6E"/>
    <w:rsid w:val="00A46C6C"/>
    <w:rsid w:val="00A51124"/>
    <w:rsid w:val="00A54753"/>
    <w:rsid w:val="00A54BF7"/>
    <w:rsid w:val="00A55F1B"/>
    <w:rsid w:val="00A63833"/>
    <w:rsid w:val="00A641B4"/>
    <w:rsid w:val="00A64FF9"/>
    <w:rsid w:val="00A76F30"/>
    <w:rsid w:val="00A77481"/>
    <w:rsid w:val="00A80D6E"/>
    <w:rsid w:val="00A84123"/>
    <w:rsid w:val="00A84F29"/>
    <w:rsid w:val="00A85566"/>
    <w:rsid w:val="00A96699"/>
    <w:rsid w:val="00A96D36"/>
    <w:rsid w:val="00A97925"/>
    <w:rsid w:val="00AA046E"/>
    <w:rsid w:val="00AA2D3B"/>
    <w:rsid w:val="00AA6DFE"/>
    <w:rsid w:val="00AA748A"/>
    <w:rsid w:val="00AB5958"/>
    <w:rsid w:val="00AC05D2"/>
    <w:rsid w:val="00AC1DD0"/>
    <w:rsid w:val="00AC2223"/>
    <w:rsid w:val="00AC2EAC"/>
    <w:rsid w:val="00AC48FC"/>
    <w:rsid w:val="00AD2681"/>
    <w:rsid w:val="00AD293D"/>
    <w:rsid w:val="00AD331C"/>
    <w:rsid w:val="00AD4679"/>
    <w:rsid w:val="00AD4A35"/>
    <w:rsid w:val="00AD78CD"/>
    <w:rsid w:val="00AE13A1"/>
    <w:rsid w:val="00AE1D11"/>
    <w:rsid w:val="00AE672F"/>
    <w:rsid w:val="00AE733E"/>
    <w:rsid w:val="00AF721D"/>
    <w:rsid w:val="00AF7D34"/>
    <w:rsid w:val="00B01C64"/>
    <w:rsid w:val="00B04C9B"/>
    <w:rsid w:val="00B164EE"/>
    <w:rsid w:val="00B20D21"/>
    <w:rsid w:val="00B2434B"/>
    <w:rsid w:val="00B24971"/>
    <w:rsid w:val="00B257F4"/>
    <w:rsid w:val="00B26242"/>
    <w:rsid w:val="00B27433"/>
    <w:rsid w:val="00B30EDE"/>
    <w:rsid w:val="00B31239"/>
    <w:rsid w:val="00B31671"/>
    <w:rsid w:val="00B3647C"/>
    <w:rsid w:val="00B53ECE"/>
    <w:rsid w:val="00B54F53"/>
    <w:rsid w:val="00B55547"/>
    <w:rsid w:val="00B55D32"/>
    <w:rsid w:val="00B600EC"/>
    <w:rsid w:val="00B606DE"/>
    <w:rsid w:val="00B6186F"/>
    <w:rsid w:val="00B62DC0"/>
    <w:rsid w:val="00B65DD7"/>
    <w:rsid w:val="00B67C50"/>
    <w:rsid w:val="00B747CC"/>
    <w:rsid w:val="00B90C1C"/>
    <w:rsid w:val="00B9173D"/>
    <w:rsid w:val="00B9175E"/>
    <w:rsid w:val="00B91910"/>
    <w:rsid w:val="00B91A67"/>
    <w:rsid w:val="00B929D3"/>
    <w:rsid w:val="00B9497F"/>
    <w:rsid w:val="00B9525C"/>
    <w:rsid w:val="00BA0077"/>
    <w:rsid w:val="00BA217C"/>
    <w:rsid w:val="00BA670A"/>
    <w:rsid w:val="00BA7310"/>
    <w:rsid w:val="00BB3360"/>
    <w:rsid w:val="00BC3B19"/>
    <w:rsid w:val="00BC3FD9"/>
    <w:rsid w:val="00BC5128"/>
    <w:rsid w:val="00BC6326"/>
    <w:rsid w:val="00BC6C28"/>
    <w:rsid w:val="00BD142C"/>
    <w:rsid w:val="00BD1E38"/>
    <w:rsid w:val="00BD4334"/>
    <w:rsid w:val="00BD532B"/>
    <w:rsid w:val="00BD79A5"/>
    <w:rsid w:val="00BE04AC"/>
    <w:rsid w:val="00BE5B82"/>
    <w:rsid w:val="00BF0691"/>
    <w:rsid w:val="00BF4658"/>
    <w:rsid w:val="00BF4D28"/>
    <w:rsid w:val="00BF59A1"/>
    <w:rsid w:val="00BF6E0F"/>
    <w:rsid w:val="00C0317B"/>
    <w:rsid w:val="00C04E61"/>
    <w:rsid w:val="00C06A0A"/>
    <w:rsid w:val="00C10C79"/>
    <w:rsid w:val="00C1766C"/>
    <w:rsid w:val="00C204EA"/>
    <w:rsid w:val="00C22279"/>
    <w:rsid w:val="00C26828"/>
    <w:rsid w:val="00C37A27"/>
    <w:rsid w:val="00C40413"/>
    <w:rsid w:val="00C44CFD"/>
    <w:rsid w:val="00C451B6"/>
    <w:rsid w:val="00C45CB0"/>
    <w:rsid w:val="00C47A4B"/>
    <w:rsid w:val="00C60F52"/>
    <w:rsid w:val="00C712E7"/>
    <w:rsid w:val="00C76FD0"/>
    <w:rsid w:val="00C778DD"/>
    <w:rsid w:val="00C81B23"/>
    <w:rsid w:val="00C83DDC"/>
    <w:rsid w:val="00C91A4F"/>
    <w:rsid w:val="00C91DEC"/>
    <w:rsid w:val="00C925BE"/>
    <w:rsid w:val="00C928F2"/>
    <w:rsid w:val="00C959F2"/>
    <w:rsid w:val="00CA4CB9"/>
    <w:rsid w:val="00CA6994"/>
    <w:rsid w:val="00CA6E83"/>
    <w:rsid w:val="00CB00E6"/>
    <w:rsid w:val="00CB65E2"/>
    <w:rsid w:val="00CB76A2"/>
    <w:rsid w:val="00CC294B"/>
    <w:rsid w:val="00CC4F1D"/>
    <w:rsid w:val="00CC5B2B"/>
    <w:rsid w:val="00CC7795"/>
    <w:rsid w:val="00CD03D4"/>
    <w:rsid w:val="00CD2505"/>
    <w:rsid w:val="00CD41F5"/>
    <w:rsid w:val="00CD4524"/>
    <w:rsid w:val="00CD5CB9"/>
    <w:rsid w:val="00CE2BAD"/>
    <w:rsid w:val="00CE3A4F"/>
    <w:rsid w:val="00CF2CE5"/>
    <w:rsid w:val="00CF4999"/>
    <w:rsid w:val="00CF6049"/>
    <w:rsid w:val="00CF6DAE"/>
    <w:rsid w:val="00CF6EF5"/>
    <w:rsid w:val="00D01451"/>
    <w:rsid w:val="00D020B7"/>
    <w:rsid w:val="00D04657"/>
    <w:rsid w:val="00D05B69"/>
    <w:rsid w:val="00D07557"/>
    <w:rsid w:val="00D07DD6"/>
    <w:rsid w:val="00D11E30"/>
    <w:rsid w:val="00D147B4"/>
    <w:rsid w:val="00D26247"/>
    <w:rsid w:val="00D26CDB"/>
    <w:rsid w:val="00D30383"/>
    <w:rsid w:val="00D340BF"/>
    <w:rsid w:val="00D3546A"/>
    <w:rsid w:val="00D35A36"/>
    <w:rsid w:val="00D36F57"/>
    <w:rsid w:val="00D41EFF"/>
    <w:rsid w:val="00D424E1"/>
    <w:rsid w:val="00D44AA5"/>
    <w:rsid w:val="00D47649"/>
    <w:rsid w:val="00D50997"/>
    <w:rsid w:val="00D50D43"/>
    <w:rsid w:val="00D513C4"/>
    <w:rsid w:val="00D54DFA"/>
    <w:rsid w:val="00D57882"/>
    <w:rsid w:val="00D624B9"/>
    <w:rsid w:val="00D6346C"/>
    <w:rsid w:val="00D64004"/>
    <w:rsid w:val="00D652A5"/>
    <w:rsid w:val="00D6756E"/>
    <w:rsid w:val="00D73331"/>
    <w:rsid w:val="00D74B21"/>
    <w:rsid w:val="00D76306"/>
    <w:rsid w:val="00D76540"/>
    <w:rsid w:val="00D82BA7"/>
    <w:rsid w:val="00D862E0"/>
    <w:rsid w:val="00D94A7C"/>
    <w:rsid w:val="00DA36F6"/>
    <w:rsid w:val="00DA4ED8"/>
    <w:rsid w:val="00DA5008"/>
    <w:rsid w:val="00DB1F0B"/>
    <w:rsid w:val="00DB38CC"/>
    <w:rsid w:val="00DB74C5"/>
    <w:rsid w:val="00DB7F2D"/>
    <w:rsid w:val="00DC070C"/>
    <w:rsid w:val="00DC2E90"/>
    <w:rsid w:val="00DC3DA1"/>
    <w:rsid w:val="00DD1B94"/>
    <w:rsid w:val="00DE446A"/>
    <w:rsid w:val="00DE7991"/>
    <w:rsid w:val="00DE7CA2"/>
    <w:rsid w:val="00DF0AA3"/>
    <w:rsid w:val="00DF1420"/>
    <w:rsid w:val="00DF1546"/>
    <w:rsid w:val="00E01909"/>
    <w:rsid w:val="00E117B3"/>
    <w:rsid w:val="00E1598E"/>
    <w:rsid w:val="00E16226"/>
    <w:rsid w:val="00E16A81"/>
    <w:rsid w:val="00E22857"/>
    <w:rsid w:val="00E30195"/>
    <w:rsid w:val="00E3496E"/>
    <w:rsid w:val="00E367F1"/>
    <w:rsid w:val="00E517C2"/>
    <w:rsid w:val="00E66E3B"/>
    <w:rsid w:val="00E71304"/>
    <w:rsid w:val="00E7305F"/>
    <w:rsid w:val="00E75BBD"/>
    <w:rsid w:val="00E7733A"/>
    <w:rsid w:val="00E81E79"/>
    <w:rsid w:val="00E85AE0"/>
    <w:rsid w:val="00E91BB1"/>
    <w:rsid w:val="00E95D32"/>
    <w:rsid w:val="00E97698"/>
    <w:rsid w:val="00EA2DD5"/>
    <w:rsid w:val="00EB2679"/>
    <w:rsid w:val="00EB4A68"/>
    <w:rsid w:val="00EB6E1A"/>
    <w:rsid w:val="00EB71C2"/>
    <w:rsid w:val="00EC3F15"/>
    <w:rsid w:val="00ED01F0"/>
    <w:rsid w:val="00ED312C"/>
    <w:rsid w:val="00EE0A4C"/>
    <w:rsid w:val="00EE26CA"/>
    <w:rsid w:val="00EE2BBE"/>
    <w:rsid w:val="00EE30FC"/>
    <w:rsid w:val="00EF0AFB"/>
    <w:rsid w:val="00EF6326"/>
    <w:rsid w:val="00EF640D"/>
    <w:rsid w:val="00F00A32"/>
    <w:rsid w:val="00F021E2"/>
    <w:rsid w:val="00F03227"/>
    <w:rsid w:val="00F05DAF"/>
    <w:rsid w:val="00F222DC"/>
    <w:rsid w:val="00F25580"/>
    <w:rsid w:val="00F35553"/>
    <w:rsid w:val="00F36BA7"/>
    <w:rsid w:val="00F40F78"/>
    <w:rsid w:val="00F46D5D"/>
    <w:rsid w:val="00F47B2F"/>
    <w:rsid w:val="00F55D6F"/>
    <w:rsid w:val="00F56D58"/>
    <w:rsid w:val="00F60A41"/>
    <w:rsid w:val="00F61029"/>
    <w:rsid w:val="00F61528"/>
    <w:rsid w:val="00F6158F"/>
    <w:rsid w:val="00F65359"/>
    <w:rsid w:val="00F653D5"/>
    <w:rsid w:val="00F70BC2"/>
    <w:rsid w:val="00F71C50"/>
    <w:rsid w:val="00F729B5"/>
    <w:rsid w:val="00F76B6D"/>
    <w:rsid w:val="00F81C0B"/>
    <w:rsid w:val="00F83726"/>
    <w:rsid w:val="00F93BE3"/>
    <w:rsid w:val="00F953B4"/>
    <w:rsid w:val="00F96F86"/>
    <w:rsid w:val="00FA4CAA"/>
    <w:rsid w:val="00FA5A31"/>
    <w:rsid w:val="00FB2E5A"/>
    <w:rsid w:val="00FB488D"/>
    <w:rsid w:val="00FB56E1"/>
    <w:rsid w:val="00FC335D"/>
    <w:rsid w:val="00FC56F5"/>
    <w:rsid w:val="00FD4BC4"/>
    <w:rsid w:val="00FD7370"/>
    <w:rsid w:val="00FE3B93"/>
    <w:rsid w:val="00FE7820"/>
    <w:rsid w:val="00FF08AE"/>
    <w:rsid w:val="0E853738"/>
    <w:rsid w:val="3BFAD86F"/>
    <w:rsid w:val="4DCC16B7"/>
    <w:rsid w:val="630299E5"/>
    <w:rsid w:val="7B1F9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4E22B18A"/>
  <w15:chartTrackingRefBased/>
  <w15:docId w15:val="{738838EC-A800-4D4D-88B3-2E639FCDD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CE2BA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BAD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E2BAD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01B98-5A34-4C12-A711-526B2225D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2093</Words>
  <Characters>11935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4</cp:revision>
  <cp:lastPrinted>2026-02-23T20:57:00Z</cp:lastPrinted>
  <dcterms:created xsi:type="dcterms:W3CDTF">2026-02-24T10:07:00Z</dcterms:created>
  <dcterms:modified xsi:type="dcterms:W3CDTF">2026-02-25T07:46:00Z</dcterms:modified>
</cp:coreProperties>
</file>