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377E" w14:textId="77777777" w:rsidR="0059509B" w:rsidRPr="00AE53A0" w:rsidRDefault="0059509B" w:rsidP="0059509B">
      <w:pPr>
        <w:jc w:val="center"/>
        <w:rPr>
          <w:rFonts w:asciiTheme="minorBidi" w:hAnsiTheme="minorBidi"/>
          <w:b/>
          <w:bCs/>
          <w:color w:val="auto"/>
          <w:sz w:val="28"/>
          <w:szCs w:val="28"/>
          <w:cs/>
          <w:lang w:bidi="th-TH"/>
        </w:rPr>
      </w:pPr>
      <w:bookmarkStart w:id="0" w:name="_Hlk7799011"/>
    </w:p>
    <w:p w14:paraId="0AFCD93C" w14:textId="77777777" w:rsidR="0059509B" w:rsidRPr="00AE53A0" w:rsidRDefault="0059509B" w:rsidP="0059509B">
      <w:pPr>
        <w:jc w:val="center"/>
        <w:rPr>
          <w:rFonts w:asciiTheme="minorBidi" w:hAnsiTheme="minorBidi"/>
          <w:b/>
          <w:bCs/>
          <w:color w:val="auto"/>
          <w:sz w:val="28"/>
          <w:szCs w:val="28"/>
        </w:rPr>
      </w:pPr>
    </w:p>
    <w:p w14:paraId="21267B09" w14:textId="77777777" w:rsidR="0059509B" w:rsidRPr="00AE53A0" w:rsidRDefault="0059509B" w:rsidP="0059509B">
      <w:pPr>
        <w:rPr>
          <w:rFonts w:asciiTheme="minorBidi" w:hAnsiTheme="minorBidi"/>
          <w:b/>
          <w:bCs/>
          <w:color w:val="auto"/>
          <w:sz w:val="28"/>
          <w:szCs w:val="28"/>
        </w:rPr>
      </w:pPr>
    </w:p>
    <w:bookmarkEnd w:id="0"/>
    <w:p w14:paraId="5C4AD080" w14:textId="77777777" w:rsidR="0059509B" w:rsidRPr="00AE53A0" w:rsidRDefault="0059509B" w:rsidP="0059509B">
      <w:pPr>
        <w:rPr>
          <w:rFonts w:asciiTheme="minorBidi" w:hAnsiTheme="minorBidi"/>
          <w:b/>
          <w:bCs/>
          <w:color w:val="auto"/>
          <w:sz w:val="28"/>
          <w:szCs w:val="28"/>
        </w:rPr>
      </w:pPr>
    </w:p>
    <w:p w14:paraId="4A4FE67F" w14:textId="77777777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2"/>
          <w:szCs w:val="52"/>
          <w:cs/>
        </w:rPr>
      </w:pPr>
      <w:r w:rsidRPr="00AE53A0">
        <w:rPr>
          <w:rFonts w:asciiTheme="minorBidi" w:eastAsiaTheme="minorHAnsi" w:hAnsiTheme="minorBidi" w:cstheme="minorBidi"/>
          <w:sz w:val="28"/>
          <w:szCs w:val="28"/>
          <w:cs/>
        </w:rPr>
        <w:t xml:space="preserve">   </w:t>
      </w:r>
      <w:r w:rsidRPr="0037688F">
        <w:rPr>
          <w:rFonts w:asciiTheme="minorBidi" w:eastAsiaTheme="minorHAnsi" w:hAnsiTheme="minorBidi" w:cstheme="minorBidi"/>
          <w:sz w:val="52"/>
          <w:szCs w:val="52"/>
          <w:cs/>
        </w:rPr>
        <w:t>บริษัท เอ็ม.ซี.เอส สตีล จำกัด (มหาชน)</w:t>
      </w:r>
      <w:r w:rsidRPr="0037688F">
        <w:rPr>
          <w:rFonts w:asciiTheme="minorBidi" w:eastAsiaTheme="minorHAnsi" w:hAnsiTheme="minorBidi" w:cstheme="minorBidi"/>
          <w:sz w:val="52"/>
          <w:szCs w:val="52"/>
        </w:rPr>
        <w:br/>
      </w:r>
      <w:r w:rsidRPr="0037688F">
        <w:rPr>
          <w:rFonts w:asciiTheme="minorBidi" w:eastAsiaTheme="minorHAnsi" w:hAnsiTheme="minorBidi" w:cstheme="minorBidi"/>
          <w:sz w:val="52"/>
          <w:szCs w:val="52"/>
          <w:cs/>
        </w:rPr>
        <w:t>และบริษัทย่อย</w:t>
      </w:r>
      <w:r w:rsidRPr="0037688F">
        <w:rPr>
          <w:rFonts w:asciiTheme="minorBidi" w:eastAsiaTheme="minorHAnsi" w:hAnsiTheme="minorBidi" w:cstheme="minorBidi"/>
          <w:sz w:val="52"/>
          <w:szCs w:val="52"/>
        </w:rPr>
        <w:br/>
      </w:r>
    </w:p>
    <w:p w14:paraId="764A77D7" w14:textId="70D7AEF9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AE53A0">
        <w:rPr>
          <w:rFonts w:asciiTheme="minorBidi" w:hAnsiTheme="minorBidi" w:cstheme="minorBidi"/>
          <w:b w:val="0"/>
          <w:bCs w:val="0"/>
          <w:sz w:val="28"/>
          <w:szCs w:val="28"/>
          <w:cs/>
        </w:rPr>
        <w:t xml:space="preserve">     </w:t>
      </w:r>
      <w:r w:rsidR="00BB01EA"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B01EA" w:rsidRPr="00687924">
        <w:rPr>
          <w:rFonts w:asciiTheme="minorBidi" w:hAnsiTheme="minorBidi" w:cstheme="minorBidi"/>
          <w:b w:val="0"/>
          <w:bCs w:val="0"/>
          <w:sz w:val="32"/>
          <w:szCs w:val="32"/>
        </w:rPr>
        <w:t>31</w:t>
      </w:r>
      <w:r w:rsidR="00BB01EA" w:rsidRPr="00687924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ธันวาคม </w:t>
      </w:r>
      <w:r w:rsidRPr="00687924">
        <w:rPr>
          <w:rFonts w:asciiTheme="minorBidi" w:hAnsiTheme="minorBidi" w:cstheme="minorBidi"/>
          <w:b w:val="0"/>
          <w:bCs w:val="0"/>
          <w:sz w:val="32"/>
          <w:szCs w:val="32"/>
        </w:rPr>
        <w:t>256</w:t>
      </w:r>
      <w:r w:rsidR="00995646" w:rsidRPr="00687924">
        <w:rPr>
          <w:rFonts w:asciiTheme="minorBidi" w:hAnsiTheme="minorBidi" w:cstheme="minorBidi"/>
          <w:b w:val="0"/>
          <w:bCs w:val="0"/>
          <w:sz w:val="32"/>
          <w:szCs w:val="32"/>
        </w:rPr>
        <w:t>8</w:t>
      </w:r>
    </w:p>
    <w:p w14:paraId="21E46DEA" w14:textId="77777777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    และ</w:t>
      </w:r>
    </w:p>
    <w:p w14:paraId="535978C2" w14:textId="09EB75B1" w:rsidR="0059509B" w:rsidRPr="0037688F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spacing w:val="-3"/>
          <w:sz w:val="32"/>
          <w:szCs w:val="32"/>
        </w:rPr>
      </w:pPr>
      <w:r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    รายงาน</w:t>
      </w:r>
      <w:r w:rsidR="00A13A5E"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>ของ</w:t>
      </w:r>
      <w:r w:rsidRPr="0037688F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A7A80A5" w14:textId="77777777" w:rsidR="0059509B" w:rsidRPr="00AE53A0" w:rsidRDefault="0059509B" w:rsidP="0059509B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rFonts w:asciiTheme="minorBidi" w:hAnsiTheme="minorBidi"/>
          <w:color w:val="auto"/>
          <w:sz w:val="28"/>
          <w:szCs w:val="28"/>
          <w:cs/>
        </w:rPr>
      </w:pPr>
    </w:p>
    <w:p w14:paraId="38A60F6F" w14:textId="7B1D4A92" w:rsidR="0059509B" w:rsidRPr="00AE53A0" w:rsidRDefault="0059509B" w:rsidP="0059509B">
      <w:pPr>
        <w:tabs>
          <w:tab w:val="left" w:pos="1440"/>
        </w:tabs>
        <w:spacing w:before="240" w:after="120" w:line="380" w:lineRule="exact"/>
        <w:ind w:right="-43"/>
        <w:jc w:val="both"/>
        <w:rPr>
          <w:rFonts w:asciiTheme="minorBidi" w:hAnsiTheme="minorBidi"/>
          <w:color w:val="auto"/>
          <w:sz w:val="28"/>
          <w:szCs w:val="28"/>
          <w:rtl/>
          <w:cs/>
          <w:lang w:bidi="th-TH"/>
        </w:rPr>
      </w:pPr>
    </w:p>
    <w:p w14:paraId="486FD01C" w14:textId="77777777" w:rsidR="0068061C" w:rsidRPr="00AE53A0" w:rsidRDefault="0068061C">
      <w:pPr>
        <w:spacing w:after="200" w:line="240" w:lineRule="auto"/>
        <w:rPr>
          <w:rFonts w:asciiTheme="minorBidi" w:hAnsiTheme="minorBidi"/>
          <w:color w:val="auto"/>
          <w:sz w:val="28"/>
          <w:szCs w:val="28"/>
          <w:cs/>
          <w:lang w:bidi="th-TH"/>
        </w:rPr>
        <w:sectPr w:rsidR="0068061C" w:rsidRPr="00AE53A0" w:rsidSect="00E6751B">
          <w:headerReference w:type="even" r:id="rId11"/>
          <w:headerReference w:type="default" r:id="rId12"/>
          <w:footerReference w:type="default" r:id="rId13"/>
          <w:headerReference w:type="first" r:id="rId14"/>
          <w:pgSz w:w="11900" w:h="16840" w:code="9"/>
          <w:pgMar w:top="2835" w:right="1077" w:bottom="1077" w:left="1701" w:header="720" w:footer="720" w:gutter="0"/>
          <w:pgNumType w:start="3"/>
          <w:cols w:space="708"/>
          <w:titlePg/>
          <w:docGrid w:linePitch="326"/>
        </w:sectPr>
      </w:pPr>
    </w:p>
    <w:p w14:paraId="206AD46E" w14:textId="257240FF" w:rsidR="004861AB" w:rsidRPr="00AE53A0" w:rsidRDefault="00E63CBE" w:rsidP="00E63CBE">
      <w:pPr>
        <w:spacing w:after="200" w:line="240" w:lineRule="auto"/>
        <w:rPr>
          <w:rFonts w:asciiTheme="minorBidi" w:eastAsia="Cordia New" w:hAnsiTheme="minorBidi"/>
          <w:b/>
          <w:bCs/>
          <w:color w:val="auto"/>
          <w:sz w:val="28"/>
          <w:szCs w:val="28"/>
          <w:cs/>
        </w:rPr>
      </w:pPr>
      <w:r w:rsidRPr="00E63CBE">
        <w:rPr>
          <w:rFonts w:asciiTheme="minorBidi" w:eastAsia="Cordia New" w:hAnsiTheme="minorBidi"/>
          <w:b/>
          <w:bCs/>
          <w:color w:val="auto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62745EE" w14:textId="71BB6133" w:rsidR="00B125FE" w:rsidRPr="00AE53A0" w:rsidRDefault="00B125FE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pacing w:val="4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pacing w:val="4"/>
          <w:sz w:val="28"/>
          <w:szCs w:val="28"/>
          <w:cs/>
        </w:rPr>
        <w:t xml:space="preserve">เสนอ </w:t>
      </w:r>
      <w:r w:rsidR="00A75BDB" w:rsidRPr="00AE53A0">
        <w:rPr>
          <w:rFonts w:asciiTheme="minorBidi" w:eastAsia="Cordia New" w:hAnsiTheme="minorBidi" w:cstheme="minorBidi" w:hint="cs"/>
          <w:color w:val="auto"/>
          <w:spacing w:val="4"/>
          <w:sz w:val="28"/>
          <w:szCs w:val="28"/>
          <w:cs/>
        </w:rPr>
        <w:t>ผู้ถือหุ้น</w:t>
      </w:r>
      <w:r w:rsidRPr="00AE53A0">
        <w:rPr>
          <w:rFonts w:asciiTheme="minorBidi" w:eastAsia="Cordia New" w:hAnsiTheme="minorBidi" w:cstheme="minorBidi"/>
          <w:color w:val="auto"/>
          <w:spacing w:val="4"/>
          <w:sz w:val="28"/>
          <w:szCs w:val="28"/>
          <w:cs/>
        </w:rPr>
        <w:t xml:space="preserve">บริษัท เอ็ม.ซี.เอส. สตีล จำกัด (มหาชน) </w:t>
      </w:r>
    </w:p>
    <w:p w14:paraId="7BB277ED" w14:textId="77777777" w:rsidR="00B125FE" w:rsidRPr="00AE53A0" w:rsidRDefault="00B125FE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pacing w:val="4"/>
          <w:sz w:val="28"/>
          <w:szCs w:val="28"/>
        </w:rPr>
      </w:pPr>
    </w:p>
    <w:p w14:paraId="349D3F3C" w14:textId="77777777" w:rsidR="00061649" w:rsidRPr="00AE53A0" w:rsidRDefault="00061649" w:rsidP="00061649">
      <w:pPr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b/>
          <w:bCs/>
          <w:color w:val="auto"/>
          <w:sz w:val="28"/>
          <w:szCs w:val="28"/>
          <w:cs/>
        </w:rPr>
        <w:t>ความเห็น</w:t>
      </w:r>
    </w:p>
    <w:p w14:paraId="0F8FAA9B" w14:textId="7387FBDA" w:rsidR="00061649" w:rsidRPr="00AE53A0" w:rsidRDefault="00061649" w:rsidP="00061649">
      <w:pPr>
        <w:autoSpaceDE w:val="0"/>
        <w:autoSpaceDN w:val="0"/>
        <w:adjustRightInd w:val="0"/>
        <w:spacing w:before="240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เอ็ม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>.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ซี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>.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เอส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.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สตีล จำกัด (มหาชน)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 แล</w:t>
      </w:r>
      <w:r w:rsidR="008F2C2E" w:rsidRPr="00AE53A0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ะ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บริษัย่อย (</w:t>
      </w:r>
      <w:r w:rsidR="00413FE6">
        <w:rPr>
          <w:rFonts w:asciiTheme="minorBidi" w:hAnsiTheme="minorBidi"/>
          <w:color w:val="auto"/>
          <w:sz w:val="28"/>
          <w:szCs w:val="28"/>
        </w:rPr>
        <w:t>“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กลุ่มบริษัท</w:t>
      </w:r>
      <w:r w:rsidR="00413FE6">
        <w:rPr>
          <w:rFonts w:asciiTheme="minorBidi" w:hAnsiTheme="minorBidi"/>
          <w:color w:val="auto"/>
          <w:sz w:val="28"/>
          <w:szCs w:val="28"/>
        </w:rPr>
        <w:t>”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)</w:t>
      </w:r>
      <w:r w:rsidRPr="00AE53A0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และของเฉพาะ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บริษัท เอ็ม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>.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ซี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>.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เอส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.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สตีล จำกัด (มหาชน)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 (</w:t>
      </w:r>
      <w:r w:rsidR="00413FE6">
        <w:rPr>
          <w:rFonts w:asciiTheme="minorBidi" w:hAnsiTheme="minorBidi"/>
          <w:color w:val="auto"/>
          <w:sz w:val="28"/>
          <w:szCs w:val="28"/>
        </w:rPr>
        <w:t>“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บริษัท</w:t>
      </w:r>
      <w:r w:rsidR="00413FE6">
        <w:rPr>
          <w:rFonts w:asciiTheme="minorBidi" w:hAnsiTheme="minorBidi"/>
          <w:color w:val="auto"/>
          <w:sz w:val="28"/>
          <w:szCs w:val="28"/>
        </w:rPr>
        <w:t>”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) ตามลำดับ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</w:t>
      </w:r>
      <w:r w:rsidRPr="00687924">
        <w:rPr>
          <w:rFonts w:asciiTheme="minorBidi" w:eastAsia="Calibri" w:hAnsiTheme="minorBidi"/>
          <w:color w:val="auto"/>
          <w:sz w:val="28"/>
          <w:szCs w:val="28"/>
          <w:cs/>
        </w:rPr>
        <w:t xml:space="preserve">วันที่ </w:t>
      </w:r>
      <w:r w:rsidRPr="00687924">
        <w:rPr>
          <w:rFonts w:asciiTheme="minorBidi" w:eastAsia="Calibri" w:hAnsiTheme="minorBidi"/>
          <w:color w:val="auto"/>
          <w:sz w:val="28"/>
          <w:szCs w:val="28"/>
        </w:rPr>
        <w:t xml:space="preserve">31 </w:t>
      </w:r>
      <w:r w:rsidRPr="00687924">
        <w:rPr>
          <w:rFonts w:asciiTheme="minorBidi" w:eastAsia="Calibri" w:hAnsiTheme="minorBidi"/>
          <w:color w:val="auto"/>
          <w:sz w:val="28"/>
          <w:szCs w:val="28"/>
          <w:cs/>
        </w:rPr>
        <w:t xml:space="preserve">ธันวาคม </w:t>
      </w:r>
      <w:r w:rsidRPr="00687924">
        <w:rPr>
          <w:rFonts w:asciiTheme="minorBidi" w:eastAsia="Calibri" w:hAnsiTheme="minorBidi"/>
          <w:color w:val="auto"/>
          <w:sz w:val="28"/>
          <w:szCs w:val="28"/>
        </w:rPr>
        <w:t>256</w:t>
      </w:r>
      <w:r w:rsidR="00995646" w:rsidRPr="00687924">
        <w:rPr>
          <w:rFonts w:asciiTheme="minorBidi" w:eastAsia="Calibri" w:hAnsiTheme="minorBidi"/>
          <w:color w:val="auto"/>
          <w:sz w:val="28"/>
          <w:szCs w:val="28"/>
        </w:rPr>
        <w:t>8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</w:t>
      </w:r>
      <w:r w:rsidR="00301FE4" w:rsidRPr="00AE53A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และงบการเปลี่ยนแปลงส่วนของผู้ถือหุ้นเฉพาะกิจการ แล</w:t>
      </w:r>
      <w:r w:rsidR="00600ED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ะ</w:t>
      </w:r>
      <w:r w:rsidR="002438DC">
        <w:rPr>
          <w:rFonts w:asciiTheme="minorBidi" w:eastAsia="Calibri" w:hAnsiTheme="minorBidi"/>
          <w:color w:val="auto"/>
          <w:sz w:val="28"/>
          <w:szCs w:val="28"/>
          <w:lang w:bidi="th-TH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งบกระแสเงินสดรวมและงบกระแสเงินสดเฉพาะกิจการ สำหรับปีสิ้นสุดวันเดียวกัน</w:t>
      </w:r>
      <w:r w:rsidR="00F500F7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 xml:space="preserve"> และ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หมายเหตุประกอบ</w:t>
      </w:r>
      <w:r w:rsidR="00F500F7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งบการเงิน รวมถึงข้อมูล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นโยบายการบัญชีที่</w:t>
      </w:r>
      <w:r w:rsidR="00906890" w:rsidRPr="00AE53A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มีสาระ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สำคัญ</w:t>
      </w:r>
    </w:p>
    <w:p w14:paraId="1590AC91" w14:textId="77777777" w:rsidR="00061649" w:rsidRPr="00AE53A0" w:rsidRDefault="00061649" w:rsidP="00061649">
      <w:pPr>
        <w:rPr>
          <w:rFonts w:asciiTheme="minorBidi" w:hAnsiTheme="minorBidi"/>
          <w:b/>
          <w:bCs/>
          <w:color w:val="auto"/>
          <w:sz w:val="28"/>
          <w:szCs w:val="28"/>
          <w:cs/>
        </w:rPr>
      </w:pPr>
    </w:p>
    <w:p w14:paraId="6A38E940" w14:textId="4D863149" w:rsidR="00061649" w:rsidRPr="00AE53A0" w:rsidRDefault="00061649" w:rsidP="00061649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ข้าพเจ้าเห็นว่า 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รวมและงบการเงินเฉพาะกิจการข้างต้น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นี้แสดงฐานะการเงิน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รวมและฐานะการเงินเฉพา</w:t>
      </w:r>
      <w:r w:rsidR="00E81E79" w:rsidRPr="00AE53A0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ะ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กิจการของกลุ่มบริษัทและบริษัท ตามลำดับ ณ วันที่</w:t>
      </w:r>
      <w:r w:rsidRPr="00AE53A0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687924">
        <w:rPr>
          <w:rFonts w:asciiTheme="minorBidi" w:hAnsiTheme="minorBidi"/>
          <w:color w:val="auto"/>
          <w:sz w:val="28"/>
          <w:szCs w:val="28"/>
        </w:rPr>
        <w:t xml:space="preserve">31 </w:t>
      </w:r>
      <w:r w:rsidRPr="00687924">
        <w:rPr>
          <w:rFonts w:asciiTheme="minorBidi" w:hAnsiTheme="minorBidi"/>
          <w:color w:val="auto"/>
          <w:sz w:val="28"/>
          <w:szCs w:val="28"/>
          <w:cs/>
        </w:rPr>
        <w:t xml:space="preserve">ธันวาคม </w:t>
      </w:r>
      <w:r w:rsidRPr="00687924">
        <w:rPr>
          <w:rFonts w:asciiTheme="minorBidi" w:hAnsiTheme="minorBidi"/>
          <w:color w:val="auto"/>
          <w:sz w:val="28"/>
          <w:szCs w:val="28"/>
        </w:rPr>
        <w:t>256</w:t>
      </w:r>
      <w:r w:rsidR="000B533E" w:rsidRPr="00687924">
        <w:rPr>
          <w:rFonts w:asciiTheme="minorBidi" w:hAnsiTheme="minorBidi"/>
          <w:color w:val="auto"/>
          <w:sz w:val="28"/>
          <w:szCs w:val="28"/>
        </w:rPr>
        <w:t>8</w:t>
      </w:r>
      <w:r w:rsidRPr="00687924">
        <w:rPr>
          <w:rFonts w:asciiTheme="minorBidi" w:hAnsiTheme="minorBidi"/>
          <w:color w:val="auto"/>
          <w:sz w:val="28"/>
          <w:szCs w:val="28"/>
          <w:cs/>
        </w:rPr>
        <w:t xml:space="preserve"> ผ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ลการดำเนินงานรวมและผลกา</w:t>
      </w:r>
      <w:r w:rsidR="00FF60CD" w:rsidRPr="00AE53A0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ร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ดำเนินงานเฉพาะกิจการและกระแสเงินสดรวมและกระแสเงินสดเฉพาะกิจการ สำหรับปีสิ้นสุดวันเดียวกัน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โด</w:t>
      </w:r>
      <w:r w:rsidR="00FF60CD" w:rsidRPr="00AE53A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ย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ถูกต้องตามที่ควรในสาระสำคัญตามมาตรฐานการรายงานทางการเงิ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น</w:t>
      </w:r>
    </w:p>
    <w:p w14:paraId="24592D65" w14:textId="77777777" w:rsidR="00061649" w:rsidRPr="00AE53A0" w:rsidRDefault="00061649" w:rsidP="00061649">
      <w:pPr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B74832F" w14:textId="77777777" w:rsidR="00EA7ABD" w:rsidRPr="00AE53A0" w:rsidRDefault="00EA7ABD" w:rsidP="00EA7ABD">
      <w:pPr>
        <w:pStyle w:val="paragraph"/>
        <w:spacing w:before="0" w:beforeAutospacing="0" w:after="0" w:afterAutospacing="0"/>
        <w:jc w:val="both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  <w:r w:rsidRPr="00AE53A0">
        <w:rPr>
          <w:rStyle w:val="normaltextrun"/>
          <w:rFonts w:asciiTheme="minorBidi" w:hAnsiTheme="minorBidi" w:cstheme="minorBidi"/>
          <w:b/>
          <w:bCs/>
          <w:sz w:val="28"/>
          <w:szCs w:val="28"/>
          <w:cs/>
        </w:rPr>
        <w:t>เกณฑ์ในการแสดงความเห็น</w:t>
      </w:r>
      <w:r w:rsidRPr="00AE53A0">
        <w:rPr>
          <w:rStyle w:val="eop"/>
          <w:rFonts w:asciiTheme="minorBidi" w:hAnsiTheme="minorBidi" w:cstheme="minorBidi"/>
          <w:b/>
          <w:bCs/>
          <w:sz w:val="28"/>
          <w:szCs w:val="28"/>
        </w:rPr>
        <w:t> </w:t>
      </w:r>
    </w:p>
    <w:p w14:paraId="5FD96E33" w14:textId="77777777" w:rsidR="00EA7ABD" w:rsidRPr="00AE53A0" w:rsidRDefault="00EA7ABD" w:rsidP="00EA7ABD">
      <w:pPr>
        <w:pStyle w:val="paragraph"/>
        <w:spacing w:before="0" w:beforeAutospacing="0" w:after="0" w:afterAutospacing="0"/>
        <w:jc w:val="both"/>
        <w:textAlignment w:val="baseline"/>
        <w:rPr>
          <w:rFonts w:asciiTheme="minorBidi" w:hAnsiTheme="minorBidi" w:cstheme="minorBidi"/>
          <w:sz w:val="28"/>
          <w:szCs w:val="28"/>
        </w:rPr>
      </w:pPr>
      <w:r w:rsidRPr="00AE53A0">
        <w:rPr>
          <w:rStyle w:val="eop"/>
          <w:rFonts w:asciiTheme="minorBidi" w:hAnsiTheme="minorBidi" w:cstheme="minorBidi"/>
          <w:sz w:val="28"/>
          <w:szCs w:val="28"/>
        </w:rPr>
        <w:t> </w:t>
      </w:r>
    </w:p>
    <w:p w14:paraId="38DED259" w14:textId="337B08EC" w:rsidR="0068061C" w:rsidRPr="00AE53A0" w:rsidRDefault="00EA7ABD" w:rsidP="008069D3">
      <w:pPr>
        <w:pStyle w:val="paragraph"/>
        <w:spacing w:before="0" w:beforeAutospacing="0" w:after="0" w:afterAutospacing="0"/>
        <w:jc w:val="thaiDistribute"/>
        <w:textAlignment w:val="baseline"/>
        <w:rPr>
          <w:rStyle w:val="eop"/>
          <w:rFonts w:asciiTheme="minorBidi" w:hAnsiTheme="minorBidi" w:cstheme="minorBidi"/>
          <w:sz w:val="28"/>
          <w:szCs w:val="28"/>
        </w:rPr>
        <w:sectPr w:rsidR="0068061C" w:rsidRPr="00AE53A0" w:rsidSect="00414E09">
          <w:headerReference w:type="default" r:id="rId15"/>
          <w:headerReference w:type="first" r:id="rId16"/>
          <w:footerReference w:type="first" r:id="rId17"/>
          <w:pgSz w:w="11900" w:h="16840" w:code="9"/>
          <w:pgMar w:top="2835" w:right="1077" w:bottom="1077" w:left="1701" w:header="794" w:footer="720" w:gutter="0"/>
          <w:pgNumType w:start="3"/>
          <w:cols w:space="708"/>
          <w:titlePg/>
          <w:docGrid w:linePitch="326"/>
        </w:sectPr>
      </w:pP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 xml:space="preserve">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ความรับผิดชอบของข้าพเจ้าได้กล่าวไว้ในวรรค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ในรายงาน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ของข้าพเจ้า</w:t>
      </w:r>
      <w:r w:rsidR="00185951" w:rsidRPr="00AE53A0">
        <w:rPr>
          <w:rStyle w:val="normaltextrun"/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ข้าพเจ้ามีความเป็นอิสระจากกลุ่มบริษัทและบริษัทตาม</w:t>
      </w:r>
      <w:r w:rsidRPr="00AE53A0">
        <w:rPr>
          <w:rStyle w:val="normaltextrun"/>
          <w:rFonts w:asciiTheme="minorBidi" w:hAnsiTheme="minorBidi" w:cstheme="minorBidi"/>
          <w:i/>
          <w:iCs/>
          <w:sz w:val="28"/>
          <w:szCs w:val="28"/>
          <w:cs/>
        </w:rPr>
        <w:t>ประมวลจรรยาบรรณของผู้ประกอบ</w:t>
      </w:r>
      <w:r w:rsidRPr="00AE53A0">
        <w:rPr>
          <w:rStyle w:val="normaltextrun"/>
          <w:rFonts w:asciiTheme="minorBidi" w:hAnsiTheme="minorBidi" w:cstheme="minorBidi"/>
          <w:i/>
          <w:iCs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i/>
          <w:iCs/>
          <w:sz w:val="28"/>
          <w:szCs w:val="28"/>
          <w:cs/>
        </w:rPr>
        <w:t xml:space="preserve">วิชาชีพบัญชี รวมถึง มาตรฐานเรื่องความเป็นอิสระ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 xml:space="preserve">ที่กำหนดโดยสภาวิชาชีพบัญชี 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>(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ประมวลจรรยาบรรณ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ของผู้ประกอบวิชาชีพบัญชี)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 xml:space="preserve"> 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> 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และ</w:t>
      </w:r>
      <w:r w:rsidR="0002226C"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ข้าพเจ้าได้ปฏิบัติตามความรับผิดชอบด้านจรรยาบรรณอื่น</w:t>
      </w:r>
      <w:r w:rsidRPr="00AE53A0">
        <w:rPr>
          <w:rStyle w:val="normaltextrun"/>
          <w:rFonts w:asciiTheme="minorBidi" w:hAnsiTheme="minorBidi" w:cstheme="minorBidi"/>
          <w:sz w:val="28"/>
          <w:szCs w:val="28"/>
        </w:rPr>
        <w:t> </w:t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 xml:space="preserve">ๆ ตามประมวลจรรยาบรรณของผู้ประกอบวิชาชีพบัญชี </w:t>
      </w:r>
      <w:r w:rsidR="0002226C"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02226C" w:rsidRPr="00AE53A0">
        <w:rPr>
          <w:rStyle w:val="normaltextrun"/>
          <w:rFonts w:asciiTheme="minorBidi" w:hAnsiTheme="minorBidi" w:cstheme="minorBidi"/>
          <w:sz w:val="28"/>
          <w:szCs w:val="28"/>
        </w:rPr>
        <w:br/>
      </w:r>
      <w:r w:rsidRPr="00AE53A0">
        <w:rPr>
          <w:rStyle w:val="normaltextrun"/>
          <w:rFonts w:asciiTheme="minorBidi" w:hAnsiTheme="minorBidi" w:cstheme="minorBidi"/>
          <w:sz w:val="28"/>
          <w:szCs w:val="28"/>
          <w:cs/>
        </w:rPr>
        <w:t>ของข้าพเจ้า</w:t>
      </w:r>
    </w:p>
    <w:p w14:paraId="7F336CC4" w14:textId="77777777" w:rsidR="00D7104D" w:rsidRPr="00AE53A0" w:rsidRDefault="00D7104D" w:rsidP="00D7104D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</w:rPr>
      </w:pPr>
      <w:r w:rsidRPr="00AE53A0">
        <w:rPr>
          <w:rFonts w:asciiTheme="minorBidi" w:hAnsiTheme="minorBidi"/>
          <w:b/>
          <w:bCs/>
          <w:color w:val="auto"/>
          <w:sz w:val="28"/>
          <w:szCs w:val="28"/>
          <w:cs/>
        </w:rPr>
        <w:lastRenderedPageBreak/>
        <w:t>เรื่องสำคัญในการตรวจสอบ</w:t>
      </w:r>
    </w:p>
    <w:p w14:paraId="72E09C74" w14:textId="77777777" w:rsidR="00D7104D" w:rsidRPr="00AE53A0" w:rsidRDefault="00D7104D" w:rsidP="00D7104D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2DDEF4B8" w14:textId="4C44C352" w:rsidR="00D7104D" w:rsidRPr="00AE53A0" w:rsidRDefault="00D7104D" w:rsidP="00D7104D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เรื่องสำคัญในการตรวจสอบคือเรื่องต่าง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t xml:space="preserve"> 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สำหรับงวด</w:t>
      </w:r>
      <w:r w:rsidRPr="00AE53A0">
        <w:rPr>
          <w:rFonts w:asciiTheme="minorBidi" w:eastAsia="Calibri" w:hAnsiTheme="minorBidi"/>
          <w:color w:val="auto"/>
          <w:spacing w:val="16"/>
          <w:sz w:val="28"/>
          <w:szCs w:val="28"/>
          <w:cs/>
        </w:rPr>
        <w:t>ปัจจุบัน ข้าพเจ้าได้นำเรื่องเหล่านี้มาพิจารณาในบริบทของ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การตรวจสอบงบการเงิน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โดยรวมและในการแสดงความเห็นของ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ข้าพเจ้า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 ทั้งนี้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ข้าพเจ้า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</w:p>
    <w:p w14:paraId="5D5F03F2" w14:textId="77777777" w:rsidR="00D7104D" w:rsidRPr="00AE53A0" w:rsidRDefault="00D7104D" w:rsidP="00D7104D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</w:p>
    <w:tbl>
      <w:tblPr>
        <w:tblStyle w:val="TableGrid"/>
        <w:tblW w:w="9090" w:type="dxa"/>
        <w:tblInd w:w="-5" w:type="dxa"/>
        <w:tblLook w:val="04A0" w:firstRow="1" w:lastRow="0" w:firstColumn="1" w:lastColumn="0" w:noHBand="0" w:noVBand="1"/>
      </w:tblPr>
      <w:tblGrid>
        <w:gridCol w:w="4410"/>
        <w:gridCol w:w="4680"/>
      </w:tblGrid>
      <w:tr w:rsidR="0077121E" w:rsidRPr="00AE53A0" w14:paraId="779887DC" w14:textId="77777777" w:rsidTr="00F44BE0">
        <w:tc>
          <w:tcPr>
            <w:tcW w:w="9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313C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ความเพียงพอของการตั้งประมาณการหนี้สินจากการรับประกันสินค้า</w:t>
            </w:r>
          </w:p>
        </w:tc>
      </w:tr>
      <w:tr w:rsidR="0077121E" w:rsidRPr="00AE53A0" w14:paraId="093851FE" w14:textId="77777777" w:rsidTr="00F44BE0">
        <w:tc>
          <w:tcPr>
            <w:tcW w:w="9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048D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อ้าง</w:t>
            </w:r>
            <w:r w:rsidRPr="009B0E1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 xml:space="preserve">ถึงหมายเหตุข้อ </w:t>
            </w:r>
            <w:r w:rsidRPr="009B0E10">
              <w:rPr>
                <w:rFonts w:asciiTheme="minorBidi" w:hAnsiTheme="minorBidi"/>
                <w:color w:val="auto"/>
                <w:sz w:val="28"/>
                <w:szCs w:val="28"/>
              </w:rPr>
              <w:t xml:space="preserve">16 </w:t>
            </w:r>
            <w:r w:rsidRPr="009B0E1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ของง</w:t>
            </w: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บการเงินรวมและงบการเงินเฉพาะกิจการ</w:t>
            </w:r>
          </w:p>
        </w:tc>
      </w:tr>
      <w:tr w:rsidR="0077121E" w:rsidRPr="00AE53A0" w14:paraId="6592583D" w14:textId="77777777" w:rsidTr="00F44BE0"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3CA9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12DC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77121E" w:rsidRPr="00AE53A0" w14:paraId="1EC33547" w14:textId="77777777" w:rsidTr="00F44BE0">
        <w:trPr>
          <w:trHeight w:val="751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FF97" w14:textId="662C97C6" w:rsidR="00D7104D" w:rsidRPr="00AE53A0" w:rsidRDefault="00D7104D" w:rsidP="007765D8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</w:pPr>
            <w:r w:rsidRPr="00AE53A0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 xml:space="preserve">บริษัทได้มีการรับรองคุณภาพของสินค้า โดยจะชดเชยความเสียหายหากลูกค้านำสินค้าไปใช้งานแล้วเกิดความเสียหายเนื่องจากคุณภาพสินค้า โดยมีระยะเวลารับประกันสินค้าเป็นเวลา </w:t>
            </w:r>
            <w:r w:rsidRPr="00AE53A0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</w:rPr>
              <w:t xml:space="preserve">2 </w:t>
            </w:r>
            <w:r w:rsidRPr="00AE53A0">
              <w:rPr>
                <w:rFonts w:asciiTheme="minorBidi" w:hAnsiTheme="minorBidi" w:cstheme="minorBidi"/>
                <w:color w:val="auto"/>
                <w:spacing w:val="-4"/>
                <w:sz w:val="28"/>
                <w:szCs w:val="28"/>
                <w:cs/>
              </w:rPr>
              <w:t>ปีหลังจากวันที่โครงการก่อสร้างที่ใช้สินค้าของบริษัทก่อสร้างแล้วเสร็จ จึงมีการรับรู้ประมาณการหนี้สินจากการรับประกันสินค้า ทั้งนี้การประมาณการดังกล่าวมีการใช้ดุลยพินิจของผู้บริหารในการประมาณการความน่าจะเป็นและมูลค่าความเสียหายที่คาดว่าจะเกิดขึ้นจากการรับประกันสินค้า ข้าพเจ้าจึงพิจารณาว่าเรื่องดังกล่าวเป็นเรื่องสำคัญในการตรวจสอบ</w:t>
            </w:r>
          </w:p>
          <w:p w14:paraId="2A0D1F1F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546FA4E1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5A15238E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7801D3ED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792C2707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2DE2222B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57459161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22E71433" w14:textId="77777777" w:rsidR="00D7104D" w:rsidRPr="00AE53A0" w:rsidRDefault="00D7104D" w:rsidP="007765D8">
            <w:pPr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  <w:p w14:paraId="6F7EC051" w14:textId="77777777" w:rsidR="00D7104D" w:rsidRPr="00AE53A0" w:rsidRDefault="00D7104D" w:rsidP="007765D8">
            <w:pPr>
              <w:jc w:val="right"/>
              <w:rPr>
                <w:rFonts w:asciiTheme="minorBidi" w:hAnsiTheme="minorBidi"/>
                <w:color w:val="auto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E786" w14:textId="77777777" w:rsidR="00D7104D" w:rsidRPr="00AE53A0" w:rsidRDefault="00D7104D" w:rsidP="007765D8">
            <w:pPr>
              <w:autoSpaceDE w:val="0"/>
              <w:autoSpaceDN w:val="0"/>
              <w:adjustRightInd w:val="0"/>
              <w:jc w:val="thaiDistribute"/>
              <w:rPr>
                <w:rFonts w:asciiTheme="minorBidi" w:hAnsiTheme="minorBidi"/>
                <w:color w:val="auto"/>
                <w:sz w:val="28"/>
                <w:szCs w:val="28"/>
              </w:rPr>
            </w:pPr>
            <w:r w:rsidRPr="00AE53A0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0D52E283" w14:textId="77777777" w:rsidR="00D7104D" w:rsidRPr="00AE53A0" w:rsidRDefault="00D7104D" w:rsidP="00D7104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สอบถามผู้บริหารเพื่อให้ได้มาซึ่งความเข้าใจ</w:t>
            </w:r>
            <w:r w:rsidRPr="00AE53A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ในกระบวนการและ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วิธีการที่ใช้ในการ</w:t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</w:t>
            </w:r>
          </w:p>
          <w:p w14:paraId="3FC8858B" w14:textId="77777777" w:rsidR="00D7104D" w:rsidRPr="00AE53A0" w:rsidRDefault="00D7104D" w:rsidP="00D7104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ทดสอบความน่าเชื่อถือของข้อมูลการเรียกร้องค่าเสียหายที่เกิดขึ้นจริงกับข้อมูลการรับประกันสินค้า รวมถึงสุ่มทดสอบ</w:t>
            </w:r>
            <w:r w:rsidRPr="00AE53A0">
              <w:rPr>
                <w:rFonts w:asciiTheme="minorBidi" w:eastAsia="Batang" w:hAnsiTheme="minorBidi" w:cstheme="minorBidi"/>
                <w:sz w:val="28"/>
                <w:szCs w:val="28"/>
                <w:cs/>
                <w:lang w:val="th-TH"/>
              </w:rPr>
              <w:t>กับเอกสารที่เกี่ยวข้อง</w:t>
            </w:r>
          </w:p>
          <w:p w14:paraId="0AB80A0E" w14:textId="77777777" w:rsidR="00D7104D" w:rsidRPr="00AE53A0" w:rsidRDefault="00D7104D" w:rsidP="00D7104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พิจารณาความสมเหตุสมผลของข้อสมมติที่ใช้</w:t>
            </w:r>
            <w:r w:rsidRPr="00AE53A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5166656B" w14:textId="6FF42452" w:rsidR="00D7104D" w:rsidRPr="00AE53A0" w:rsidRDefault="00D7104D" w:rsidP="00D7104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ทดสอบการคำนวณการตั้งประมาณการหนี้สิน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จากการรับประกันสินค้า โดยพิจารณา</w:t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มูลค่าของสินค้าที่อยู่ในระยะเวลารับประกัน มูลค่าความเสียหายที่เกิดขึ้นจริง และจำนวนปีถัวเฉลี่ย</w:t>
            </w:r>
            <w:r w:rsidR="00973492" w:rsidRPr="00AE53A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ที่ถูกเรียกร้องความเสียหาย</w:t>
            </w:r>
            <w:r w:rsidRPr="00AE53A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AE53A0">
              <w:rPr>
                <w:rFonts w:asciiTheme="minorBidi" w:hAnsiTheme="minorBidi" w:cstheme="minorBidi"/>
                <w:sz w:val="28"/>
                <w:szCs w:val="28"/>
                <w:cs/>
              </w:rPr>
              <w:t>และ</w:t>
            </w:r>
          </w:p>
          <w:p w14:paraId="604DABC3" w14:textId="77777777" w:rsidR="00D7104D" w:rsidRPr="00AE53A0" w:rsidRDefault="00D7104D" w:rsidP="00D7104D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พิจารณาความเพียงพอของการเปิดเผยข้อมูล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ตามข้อกำหนดในมาตรฐานการรายงานทางการเงิน</w:t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</w:rPr>
              <w:br/>
            </w:r>
            <w:r w:rsidRPr="00AE53A0">
              <w:rPr>
                <w:rFonts w:asciiTheme="minorBidi" w:eastAsiaTheme="minorHAnsi" w:hAnsiTheme="minorBidi" w:cstheme="minorBidi"/>
                <w:sz w:val="28"/>
                <w:szCs w:val="28"/>
                <w:cs/>
              </w:rPr>
              <w:t>ที่เกี่ยวข้อง</w:t>
            </w:r>
          </w:p>
        </w:tc>
      </w:tr>
    </w:tbl>
    <w:p w14:paraId="14B93A79" w14:textId="20D3B1AF" w:rsidR="007C418D" w:rsidRPr="00AE53A0" w:rsidRDefault="007C418D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pacing w:val="4"/>
          <w:sz w:val="28"/>
          <w:szCs w:val="28"/>
        </w:rPr>
      </w:pPr>
    </w:p>
    <w:p w14:paraId="5306CD6C" w14:textId="12137589" w:rsidR="0070206B" w:rsidRDefault="0070206B">
      <w:pPr>
        <w:spacing w:after="200" w:line="240" w:lineRule="auto"/>
        <w:rPr>
          <w:rFonts w:asciiTheme="minorBidi" w:eastAsia="Cordia New" w:hAnsiTheme="minorBidi"/>
          <w:color w:val="auto"/>
          <w:spacing w:val="4"/>
          <w:sz w:val="28"/>
          <w:szCs w:val="28"/>
        </w:rPr>
        <w:sectPr w:rsidR="0070206B" w:rsidSect="00414E09">
          <w:headerReference w:type="default" r:id="rId18"/>
          <w:footerReference w:type="default" r:id="rId19"/>
          <w:headerReference w:type="first" r:id="rId20"/>
          <w:footerReference w:type="first" r:id="rId21"/>
          <w:pgSz w:w="11900" w:h="16840" w:code="9"/>
          <w:pgMar w:top="2835" w:right="1077" w:bottom="1077" w:left="1701" w:header="624" w:footer="720" w:gutter="0"/>
          <w:pgNumType w:start="2" w:chapStyle="1"/>
          <w:cols w:space="708"/>
          <w:titlePg/>
          <w:docGrid w:linePitch="326"/>
        </w:sectPr>
      </w:pPr>
    </w:p>
    <w:p w14:paraId="2425A274" w14:textId="138D4D92" w:rsidR="00C93889" w:rsidRPr="00AE53A0" w:rsidRDefault="00C93889" w:rsidP="002A13C8">
      <w:pPr>
        <w:snapToGrid w:val="0"/>
        <w:jc w:val="thaiDistribute"/>
        <w:rPr>
          <w:rFonts w:asciiTheme="minorBidi" w:eastAsia="Calibri" w:hAnsiTheme="minorBidi"/>
          <w:b/>
          <w:bCs/>
          <w:color w:val="auto"/>
          <w:sz w:val="28"/>
          <w:szCs w:val="28"/>
          <w:lang w:bidi="th-TH"/>
        </w:rPr>
      </w:pPr>
      <w:r w:rsidRPr="00AE53A0">
        <w:rPr>
          <w:rFonts w:asciiTheme="minorBidi" w:eastAsia="Calibri" w:hAnsiTheme="minorBidi"/>
          <w:b/>
          <w:bCs/>
          <w:color w:val="auto"/>
          <w:sz w:val="28"/>
          <w:szCs w:val="28"/>
          <w:cs/>
        </w:rPr>
        <w:lastRenderedPageBreak/>
        <w:t xml:space="preserve">ข้อมูลอื่น </w:t>
      </w:r>
    </w:p>
    <w:p w14:paraId="52D5F1DD" w14:textId="77777777" w:rsidR="00C93889" w:rsidRPr="0040069D" w:rsidRDefault="00C93889" w:rsidP="002A13C8">
      <w:pPr>
        <w:snapToGrid w:val="0"/>
        <w:jc w:val="thaiDistribute"/>
        <w:rPr>
          <w:rFonts w:asciiTheme="minorBidi" w:eastAsia="Calibri" w:hAnsiTheme="minorBidi"/>
          <w:color w:val="auto"/>
          <w:sz w:val="28"/>
          <w:szCs w:val="28"/>
          <w:cs/>
        </w:rPr>
      </w:pPr>
    </w:p>
    <w:p w14:paraId="74AC8E30" w14:textId="7FDE9D04" w:rsidR="00C93889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AD7BEA7" w14:textId="77777777" w:rsidR="00C93889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61B9BFD8" w14:textId="21F3FBD4" w:rsidR="00C93889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2E019DA2" w14:textId="77777777" w:rsidR="00C93889" w:rsidRPr="00AE53A0" w:rsidRDefault="00C93889" w:rsidP="00C93889">
      <w:pPr>
        <w:rPr>
          <w:rFonts w:asciiTheme="minorBidi" w:hAnsiTheme="minorBidi"/>
          <w:color w:val="auto"/>
          <w:sz w:val="28"/>
          <w:szCs w:val="28"/>
        </w:rPr>
      </w:pPr>
    </w:p>
    <w:p w14:paraId="0F09135E" w14:textId="046496A5" w:rsidR="00C93889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A38A382" w14:textId="77777777" w:rsidR="00C93889" w:rsidRPr="00AE53A0" w:rsidRDefault="00C93889" w:rsidP="00C93889">
      <w:pPr>
        <w:autoSpaceDE w:val="0"/>
        <w:autoSpaceDN w:val="0"/>
        <w:adjustRightInd w:val="0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9E5B26E" w14:textId="4F27D6F3" w:rsidR="00C93889" w:rsidRPr="00AE53A0" w:rsidRDefault="00C93889" w:rsidP="00C93889">
      <w:pPr>
        <w:pStyle w:val="Default"/>
        <w:jc w:val="thaiDistribute"/>
        <w:rPr>
          <w:rFonts w:asciiTheme="minorBidi" w:hAnsiTheme="minorBidi" w:cstheme="minorBidi"/>
          <w:color w:val="auto"/>
          <w:sz w:val="28"/>
          <w:szCs w:val="28"/>
        </w:rPr>
      </w:pPr>
      <w:r w:rsidRPr="00AE53A0">
        <w:rPr>
          <w:rFonts w:asciiTheme="minorBidi" w:hAnsiTheme="minorBidi" w:cstheme="min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FAF7A3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i/>
          <w:iCs/>
          <w:color w:val="auto"/>
          <w:sz w:val="28"/>
          <w:szCs w:val="28"/>
        </w:rPr>
      </w:pPr>
    </w:p>
    <w:p w14:paraId="05FADB3F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b/>
          <w:bCs/>
          <w:color w:val="auto"/>
          <w:spacing w:val="-8"/>
          <w:sz w:val="28"/>
          <w:szCs w:val="28"/>
        </w:rPr>
      </w:pPr>
      <w:r w:rsidRPr="00AE53A0">
        <w:rPr>
          <w:rFonts w:asciiTheme="minorBidi" w:eastAsia="Calibri" w:hAnsiTheme="minorBidi"/>
          <w:b/>
          <w:bCs/>
          <w:color w:val="auto"/>
          <w:spacing w:val="-8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E53A0">
        <w:rPr>
          <w:rFonts w:asciiTheme="minorBidi" w:hAnsiTheme="minorBidi"/>
          <w:b/>
          <w:bCs/>
          <w:color w:val="auto"/>
          <w:spacing w:val="-8"/>
          <w:sz w:val="28"/>
          <w:szCs w:val="28"/>
          <w:cs/>
        </w:rPr>
        <w:t>รวมและงบการเงินเฉพาะกิจการ</w:t>
      </w:r>
    </w:p>
    <w:p w14:paraId="03B9A7C1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04653C82" w14:textId="4D4E5787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B0E759D" w14:textId="5DD28B93" w:rsidR="00D56A11" w:rsidRDefault="00D56A11">
      <w:pPr>
        <w:spacing w:after="200" w:line="240" w:lineRule="auto"/>
        <w:rPr>
          <w:rFonts w:asciiTheme="minorBidi" w:eastAsia="Calibri" w:hAnsiTheme="minorBidi"/>
          <w:color w:val="auto"/>
          <w:sz w:val="28"/>
          <w:szCs w:val="28"/>
          <w:cs/>
          <w:lang w:bidi="th-TH"/>
        </w:rPr>
      </w:pPr>
    </w:p>
    <w:p w14:paraId="2F60D4FD" w14:textId="68E74351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ในการจัดทำงบการเงิน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0D7C26E" w14:textId="77777777" w:rsidR="00C93889" w:rsidRPr="00AE53A0" w:rsidRDefault="00C93889" w:rsidP="00C93889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2AE71E05" w14:textId="77777777" w:rsidR="00A33E0E" w:rsidRDefault="00C93889" w:rsidP="00C34398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กลุ่มบริษัทและบริษัท</w:t>
      </w:r>
    </w:p>
    <w:p w14:paraId="25ADF5EE" w14:textId="03510E38" w:rsidR="00D56A11" w:rsidRDefault="00B22C75" w:rsidP="00B22C75">
      <w:pPr>
        <w:spacing w:after="200" w:line="240" w:lineRule="auto"/>
        <w:rPr>
          <w:rFonts w:asciiTheme="minorBidi" w:hAnsiTheme="minorBidi"/>
          <w:color w:val="auto"/>
          <w:sz w:val="28"/>
          <w:szCs w:val="28"/>
          <w:lang w:bidi="th-TH"/>
        </w:rPr>
      </w:pPr>
      <w:r>
        <w:rPr>
          <w:rFonts w:asciiTheme="minorBidi" w:hAnsiTheme="minorBidi"/>
          <w:color w:val="auto"/>
          <w:sz w:val="28"/>
          <w:szCs w:val="28"/>
          <w:cs/>
          <w:lang w:bidi="th-TH"/>
        </w:rPr>
        <w:br w:type="page"/>
      </w:r>
    </w:p>
    <w:p w14:paraId="7E05F5E3" w14:textId="7FC79B5B" w:rsidR="000F2580" w:rsidRPr="00AE53A0" w:rsidRDefault="000F2580" w:rsidP="000F2580">
      <w:pPr>
        <w:jc w:val="thaiDistribute"/>
        <w:rPr>
          <w:rFonts w:asciiTheme="minorBidi" w:hAnsiTheme="minorBidi"/>
          <w:b/>
          <w:bCs/>
          <w:color w:val="auto"/>
          <w:sz w:val="28"/>
          <w:szCs w:val="28"/>
          <w:cs/>
        </w:rPr>
      </w:pPr>
      <w:r w:rsidRPr="00AE53A0">
        <w:rPr>
          <w:rFonts w:asciiTheme="minorBidi" w:hAnsiTheme="minorBidi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5B70D29" w14:textId="77777777" w:rsidR="000F2580" w:rsidRPr="00AE53A0" w:rsidRDefault="000F2580" w:rsidP="000F2580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1A80B5F0" w14:textId="1B2F058E" w:rsidR="000F2580" w:rsidRPr="00AE53A0" w:rsidRDefault="000F2580" w:rsidP="000F2580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6D07C12" w14:textId="77777777" w:rsidR="000F2580" w:rsidRPr="00AE53A0" w:rsidRDefault="000F2580" w:rsidP="000F2580">
      <w:pPr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1734AE1C" w14:textId="77777777" w:rsidR="000F2580" w:rsidRPr="00AE53A0" w:rsidRDefault="000F2580" w:rsidP="000F2580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5B082D67" w14:textId="2E1786A2" w:rsidR="000F2580" w:rsidRPr="00AE53A0" w:rsidRDefault="000F2580" w:rsidP="000F2580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รวมและ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งบการเงินเฉพาะกิจการ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สาระสำคัญซึ่งเป็นผลมาจากการทุจริตจะสูงกว่าความเสี่ยงที่เกิดจากข้อผิดพลาดเนื่องจากการทุจริตอาจ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ที่ไม่ตรงตามข้อเท็จจริงหรือการแทรกแซงการควบคุมภ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ายใน</w:t>
      </w:r>
    </w:p>
    <w:p w14:paraId="63C2C253" w14:textId="393A6030" w:rsidR="000F2580" w:rsidRDefault="000F2580" w:rsidP="000F2580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การควบคุมภายในของกลุ่มบริษัทและ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บริษัท</w:t>
      </w:r>
    </w:p>
    <w:p w14:paraId="6031305C" w14:textId="0EFA4352" w:rsidR="001C2475" w:rsidRPr="00AE53A0" w:rsidRDefault="000F2580" w:rsidP="001C2475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  <w:cs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</w:t>
      </w:r>
      <w:r w:rsidR="001C2475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บัญชีและการเปิดเ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0A25A679" w14:textId="77777777" w:rsidR="008B62C8" w:rsidRDefault="008B62C8">
      <w:pPr>
        <w:spacing w:after="200" w:line="240" w:lineRule="auto"/>
        <w:rPr>
          <w:rFonts w:asciiTheme="minorBidi" w:hAnsiTheme="minorBidi"/>
          <w:color w:val="auto"/>
          <w:sz w:val="28"/>
          <w:szCs w:val="28"/>
          <w:cs/>
        </w:rPr>
      </w:pPr>
      <w:r>
        <w:rPr>
          <w:rFonts w:asciiTheme="minorBidi" w:hAnsiTheme="minorBidi"/>
          <w:color w:val="auto"/>
          <w:sz w:val="28"/>
          <w:szCs w:val="28"/>
        </w:rPr>
        <w:br w:type="page"/>
      </w:r>
    </w:p>
    <w:p w14:paraId="30339978" w14:textId="7875F3D4" w:rsidR="0077121E" w:rsidRPr="00AE53A0" w:rsidRDefault="0077121E" w:rsidP="0077121E">
      <w:pPr>
        <w:numPr>
          <w:ilvl w:val="0"/>
          <w:numId w:val="3"/>
        </w:numPr>
        <w:spacing w:after="200"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จากหลักฐาน</w:t>
      </w:r>
      <w:r w:rsidRPr="00AE53A0">
        <w:rPr>
          <w:rFonts w:asciiTheme="minorBidi" w:hAnsiTheme="minorBidi"/>
          <w:color w:val="auto"/>
          <w:spacing w:val="-2"/>
          <w:sz w:val="28"/>
          <w:szCs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</w:t>
      </w:r>
      <w:r w:rsidR="00AC3AFE" w:rsidRPr="00AE53A0">
        <w:rPr>
          <w:rFonts w:asciiTheme="minorBidi" w:hAnsiTheme="minorBidi"/>
          <w:color w:val="auto"/>
          <w:spacing w:val="-2"/>
          <w:sz w:val="28"/>
          <w:szCs w:val="28"/>
        </w:rPr>
        <w:br/>
      </w:r>
      <w:r w:rsidRPr="00AE53A0">
        <w:rPr>
          <w:rFonts w:asciiTheme="minorBidi" w:hAnsiTheme="minorBidi"/>
          <w:color w:val="auto"/>
          <w:spacing w:val="-2"/>
          <w:sz w:val="28"/>
          <w:szCs w:val="28"/>
          <w:cs/>
        </w:rPr>
        <w:t>สถานการณ์ที่อาจเป็นเหตุให้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เกิดข้อสงสัยอย่างมีนัยสำคัญต่อความสามารถของกลุ่มบริษัทและ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งบการเงินรวมและงบการเงินเฉพาะกิจการที่เกี่ยวข้อง หรือถ้าการเปิดเผยข้อมูลดังกล่าวไม่เพียงพอ 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เป็นเหตุให้กลุ่มบริษัทและบริษัทต้องหยุดการดำเนินงานต่อเนื่อง</w:t>
      </w:r>
      <w:r w:rsidR="0003335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ได้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 </w:t>
      </w:r>
    </w:p>
    <w:p w14:paraId="46935B99" w14:textId="46F7EB53" w:rsidR="0077121E" w:rsidRPr="00AE53A0" w:rsidRDefault="0077121E" w:rsidP="0077121E">
      <w:pPr>
        <w:numPr>
          <w:ilvl w:val="0"/>
          <w:numId w:val="3"/>
        </w:numPr>
        <w:spacing w:line="240" w:lineRule="auto"/>
        <w:ind w:left="567" w:hanging="567"/>
        <w:contextualSpacing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</w:t>
      </w:r>
      <w:r w:rsidR="00AC3AFE"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ที่ทำให้มีการนำเสนอข้อมูลโดยถูกต้องตามที่ควรหรือไม่</w:t>
      </w:r>
    </w:p>
    <w:p w14:paraId="1E2DCF9B" w14:textId="562A687A" w:rsidR="0077121E" w:rsidRPr="00FB75EB" w:rsidRDefault="003A2164" w:rsidP="0077121E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FB75EB">
        <w:rPr>
          <w:rFonts w:asciiTheme="minorBidi" w:hAnsiTheme="minorBidi" w:cstheme="minorBidi" w:hint="cs"/>
          <w:sz w:val="28"/>
          <w:szCs w:val="28"/>
          <w:cs/>
        </w:rPr>
        <w:t>วางแผนและปฏิบัติงานตรวจสอบ</w:t>
      </w:r>
      <w:r w:rsidR="00865973" w:rsidRPr="00FB75EB">
        <w:rPr>
          <w:rFonts w:asciiTheme="minorBidi" w:hAnsiTheme="minorBidi" w:cstheme="minorBidi" w:hint="cs"/>
          <w:sz w:val="28"/>
          <w:szCs w:val="28"/>
          <w:cs/>
        </w:rPr>
        <w:t>กลุ่มกิจการเพื่อให้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ได้รับหลักฐานการสอบบัญชีที่เหมาะสมอย่างเพียงพอ</w:t>
      </w:r>
      <w:r w:rsidR="00782BF2" w:rsidRPr="00FB75EB">
        <w:rPr>
          <w:rFonts w:asciiTheme="minorBidi" w:hAnsiTheme="minorBidi" w:cstheme="minorBidi"/>
          <w:sz w:val="28"/>
          <w:szCs w:val="28"/>
          <w:cs/>
        </w:rPr>
        <w:br/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เกี่ยวกับข้อมูลทางการเงินของกิจการหรือ</w:t>
      </w:r>
      <w:r w:rsidR="00450B80" w:rsidRPr="00FB75EB">
        <w:rPr>
          <w:rFonts w:asciiTheme="minorBidi" w:hAnsiTheme="minorBidi" w:cstheme="minorBidi" w:hint="cs"/>
          <w:sz w:val="28"/>
          <w:szCs w:val="28"/>
          <w:cs/>
        </w:rPr>
        <w:t>หน่วย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ธุรกิจภายในกลุ่มบริษัท</w:t>
      </w:r>
      <w:r w:rsidR="00B678CB" w:rsidRPr="00FB75E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เพื่อ</w:t>
      </w:r>
      <w:r w:rsidR="00450B80" w:rsidRPr="00FB75EB">
        <w:rPr>
          <w:rFonts w:asciiTheme="minorBidi" w:hAnsiTheme="minorBidi" w:cstheme="minorBidi" w:hint="cs"/>
          <w:sz w:val="28"/>
          <w:szCs w:val="28"/>
          <w:cs/>
        </w:rPr>
        <w:t>ใช้เป็นเกณฑ์</w:t>
      </w:r>
      <w:r w:rsidR="00C458F3" w:rsidRPr="00FB75EB">
        <w:rPr>
          <w:rFonts w:asciiTheme="minorBidi" w:hAnsiTheme="minorBidi" w:cstheme="minorBidi" w:hint="cs"/>
          <w:sz w:val="28"/>
          <w:szCs w:val="28"/>
          <w:cs/>
        </w:rPr>
        <w:t>ในการ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แสดงความเห็นต่องบการเงิน</w:t>
      </w:r>
      <w:r w:rsidR="00C458F3" w:rsidRPr="00FB75EB">
        <w:rPr>
          <w:rFonts w:asciiTheme="minorBidi" w:hAnsiTheme="minorBidi" w:cstheme="minorBidi" w:hint="cs"/>
          <w:sz w:val="28"/>
          <w:szCs w:val="28"/>
          <w:cs/>
        </w:rPr>
        <w:t>ของกลุ่มบริษัท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 xml:space="preserve"> ข้าพเจ้ารับผิดชอบต่อการกำหนดแนวทางการควบคุมดูแล และการ</w:t>
      </w:r>
      <w:r w:rsidR="006270FF" w:rsidRPr="00FB75EB">
        <w:rPr>
          <w:rFonts w:asciiTheme="minorBidi" w:hAnsiTheme="minorBidi" w:cstheme="minorBidi" w:hint="cs"/>
          <w:sz w:val="28"/>
          <w:szCs w:val="28"/>
          <w:cs/>
        </w:rPr>
        <w:t>สอบทาน</w:t>
      </w:r>
      <w:r w:rsidR="00F707F0" w:rsidRPr="00FB75EB">
        <w:rPr>
          <w:rFonts w:asciiTheme="minorBidi" w:hAnsiTheme="minorBidi" w:cstheme="minorBidi"/>
          <w:sz w:val="28"/>
          <w:szCs w:val="28"/>
          <w:cs/>
        </w:rPr>
        <w:br/>
      </w:r>
      <w:r w:rsidR="006270FF" w:rsidRPr="00FB75EB">
        <w:rPr>
          <w:rFonts w:asciiTheme="minorBidi" w:hAnsiTheme="minorBidi" w:cstheme="minorBidi" w:hint="cs"/>
          <w:sz w:val="28"/>
          <w:szCs w:val="28"/>
          <w:cs/>
        </w:rPr>
        <w:t>งาน</w:t>
      </w:r>
      <w:r w:rsidR="00A73F32" w:rsidRPr="00FB75EB">
        <w:rPr>
          <w:rFonts w:asciiTheme="minorBidi" w:hAnsiTheme="minorBidi" w:cstheme="minorBidi" w:hint="cs"/>
          <w:sz w:val="28"/>
          <w:szCs w:val="28"/>
          <w:cs/>
        </w:rPr>
        <w:t>ตรวจสอบที่ทำเพื่อวัตถุประสงค์ของการ</w:t>
      </w:r>
      <w:r w:rsidR="0077121E" w:rsidRPr="00FB75EB">
        <w:rPr>
          <w:rFonts w:asciiTheme="minorBidi" w:hAnsiTheme="minorBidi" w:cstheme="minorBidi"/>
          <w:sz w:val="28"/>
          <w:szCs w:val="28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E822AAC" w14:textId="77777777" w:rsidR="0077121E" w:rsidRPr="00AE53A0" w:rsidRDefault="0077121E" w:rsidP="0077121E">
      <w:pPr>
        <w:spacing w:line="240" w:lineRule="auto"/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42ABFF9F" w14:textId="61052F63" w:rsidR="0077121E" w:rsidRPr="00AE53A0" w:rsidRDefault="0077121E" w:rsidP="0077121E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</w:t>
      </w:r>
      <w:r w:rsidR="00AC3AFE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="00AC3AFE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ในระบบการควบคุมภายในหากข้าพเจ้าได้พบในระหว่างการตรวจสอบขอ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งข้าพเจ้า</w:t>
      </w:r>
    </w:p>
    <w:p w14:paraId="5B7A4942" w14:textId="77777777" w:rsidR="0077121E" w:rsidRPr="00AE53A0" w:rsidRDefault="0077121E" w:rsidP="0077121E">
      <w:pPr>
        <w:spacing w:line="240" w:lineRule="auto"/>
        <w:jc w:val="thaiDistribute"/>
        <w:rPr>
          <w:rFonts w:asciiTheme="minorBidi" w:eastAsia="Calibri" w:hAnsiTheme="minorBidi"/>
          <w:color w:val="auto"/>
          <w:sz w:val="28"/>
          <w:szCs w:val="28"/>
        </w:rPr>
      </w:pPr>
    </w:p>
    <w:p w14:paraId="7D59424A" w14:textId="0EF52CFA" w:rsidR="0077121E" w:rsidRDefault="0077121E" w:rsidP="0077121E">
      <w:pPr>
        <w:spacing w:line="240" w:lineRule="auto"/>
        <w:jc w:val="thaiDistribute"/>
        <w:rPr>
          <w:rFonts w:asciiTheme="minorBidi" w:eastAsia="Calibri" w:hAnsiTheme="minorBidi"/>
          <w:color w:val="auto"/>
          <w:sz w:val="28"/>
          <w:szCs w:val="28"/>
          <w:lang w:bidi="th-TH"/>
        </w:rPr>
      </w:pP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C3AFE" w:rsidRPr="00AE53A0">
        <w:rPr>
          <w:rFonts w:asciiTheme="minorBidi" w:eastAsia="Calibri" w:hAnsiTheme="minorBidi"/>
          <w:color w:val="auto"/>
          <w:sz w:val="28"/>
          <w:szCs w:val="28"/>
        </w:rPr>
        <w:br/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BC40D1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ของ</w:t>
      </w:r>
      <w:r w:rsidR="00833882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ข้าพเจ้า</w:t>
      </w:r>
      <w:r w:rsidR="0001359D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และมาตร</w:t>
      </w:r>
      <w:r w:rsidR="000A3EDC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การที่ข้าพเจ้าใช้เพื่อป้องกันไม่ให้</w:t>
      </w:r>
      <w:r w:rsidR="007C7F10">
        <w:rPr>
          <w:rFonts w:asciiTheme="minorBidi" w:eastAsia="Calibri" w:hAnsiTheme="minorBidi" w:hint="cs"/>
          <w:color w:val="auto"/>
          <w:sz w:val="28"/>
          <w:szCs w:val="28"/>
          <w:cs/>
          <w:lang w:bidi="th-TH"/>
        </w:rPr>
        <w:t>ข้าพเจ้าขาดความเป็นอิสระ</w:t>
      </w:r>
      <w:r w:rsidRPr="00AE53A0">
        <w:rPr>
          <w:rFonts w:asciiTheme="minorBidi" w:eastAsia="Calibri" w:hAnsiTheme="minorBidi"/>
          <w:color w:val="auto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5832A06" w14:textId="77777777" w:rsidR="00D358AF" w:rsidRPr="00AE53A0" w:rsidRDefault="00D358AF" w:rsidP="0077121E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cs/>
        </w:rPr>
      </w:pPr>
    </w:p>
    <w:p w14:paraId="3724AA13" w14:textId="0F90C192" w:rsidR="0012112D" w:rsidRDefault="0012112D">
      <w:pPr>
        <w:spacing w:after="200" w:line="240" w:lineRule="auto"/>
        <w:rPr>
          <w:rFonts w:asciiTheme="minorBidi" w:hAnsiTheme="minorBidi"/>
          <w:color w:val="auto"/>
          <w:sz w:val="28"/>
          <w:szCs w:val="28"/>
        </w:rPr>
        <w:sectPr w:rsidR="0012112D" w:rsidSect="00653E1A">
          <w:footerReference w:type="first" r:id="rId22"/>
          <w:pgSz w:w="11900" w:h="16840" w:code="9"/>
          <w:pgMar w:top="2835" w:right="1077" w:bottom="1077" w:left="1701" w:header="720" w:footer="720" w:gutter="0"/>
          <w:pgNumType w:start="3"/>
          <w:cols w:space="708"/>
          <w:titlePg/>
          <w:docGrid w:linePitch="326"/>
        </w:sectPr>
      </w:pPr>
    </w:p>
    <w:p w14:paraId="76031156" w14:textId="0773F59F" w:rsidR="005C7A30" w:rsidRDefault="006831C4" w:rsidP="00D358AF">
      <w:pPr>
        <w:jc w:val="thaiDistribute"/>
        <w:rPr>
          <w:rFonts w:asciiTheme="minorBidi" w:hAnsiTheme="minorBidi"/>
          <w:color w:val="auto"/>
          <w:sz w:val="28"/>
          <w:szCs w:val="28"/>
        </w:rPr>
      </w:pPr>
      <w:r w:rsidRPr="00AE53A0">
        <w:rPr>
          <w:rFonts w:asciiTheme="minorBidi" w:hAnsiTheme="minorBidi"/>
          <w:color w:val="auto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ข้าพเจ้าได้อธิบายเรื่องเหล่านี้</w:t>
      </w:r>
      <w:r w:rsidR="007E5D0D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ไว้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ในรายงานของผู้สอบบัญชี</w:t>
      </w:r>
      <w:r w:rsidR="007E5D0D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AE53A0">
        <w:rPr>
          <w:rFonts w:asciiTheme="minorBidi" w:hAnsiTheme="minorBidi"/>
          <w:color w:val="auto"/>
          <w:sz w:val="28"/>
          <w:szCs w:val="28"/>
          <w:cs/>
        </w:rPr>
        <w:t>เว้นแต่กฎหมายหรือข้อบังคับไม่ให้เปิดเผยต่อสาธารณะ</w:t>
      </w:r>
      <w:r w:rsidRPr="00AE53A0">
        <w:rPr>
          <w:rFonts w:asciiTheme="minorBidi" w:hAnsiTheme="minorBidi"/>
          <w:color w:val="auto"/>
          <w:sz w:val="28"/>
          <w:szCs w:val="28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A44558">
        <w:rPr>
          <w:rFonts w:asciiTheme="minorBidi" w:hAnsiTheme="minorBidi"/>
          <w:color w:val="auto"/>
          <w:sz w:val="28"/>
          <w:szCs w:val="28"/>
          <w:cs/>
          <w:lang w:bidi="th-TH"/>
        </w:rPr>
        <w:br/>
      </w:r>
      <w:r w:rsidRPr="00AE53A0">
        <w:rPr>
          <w:rFonts w:asciiTheme="minorBidi" w:hAnsiTheme="minorBidi"/>
          <w:color w:val="auto"/>
          <w:sz w:val="28"/>
          <w:szCs w:val="28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228E8C2" w14:textId="77777777" w:rsidR="007D0BEE" w:rsidRPr="00AE53A0" w:rsidRDefault="007D0BEE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pacing w:val="4"/>
          <w:sz w:val="28"/>
          <w:szCs w:val="28"/>
          <w:lang w:bidi="ar-SA"/>
        </w:rPr>
      </w:pPr>
    </w:p>
    <w:p w14:paraId="54A758BD" w14:textId="77777777" w:rsidR="00C41ACA" w:rsidRPr="00AE53A0" w:rsidRDefault="00C41ACA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z w:val="28"/>
          <w:szCs w:val="28"/>
        </w:rPr>
      </w:pPr>
    </w:p>
    <w:p w14:paraId="08EA6219" w14:textId="77777777" w:rsidR="00D358AF" w:rsidRPr="00AE53A0" w:rsidRDefault="00D358AF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z w:val="28"/>
          <w:szCs w:val="28"/>
        </w:rPr>
      </w:pPr>
    </w:p>
    <w:p w14:paraId="60A2E892" w14:textId="77777777" w:rsidR="004861AB" w:rsidRPr="00AE53A0" w:rsidRDefault="004861AB" w:rsidP="6EED3E69">
      <w:pPr>
        <w:pStyle w:val="Default"/>
        <w:jc w:val="thaiDistribute"/>
        <w:rPr>
          <w:rFonts w:asciiTheme="minorBidi" w:eastAsia="Cordia New" w:hAnsiTheme="minorBidi" w:cstheme="minorBidi"/>
          <w:color w:val="auto"/>
          <w:sz w:val="28"/>
          <w:szCs w:val="28"/>
        </w:rPr>
      </w:pPr>
    </w:p>
    <w:p w14:paraId="37707120" w14:textId="77777777" w:rsidR="000720B4" w:rsidRPr="00AE53A0" w:rsidRDefault="000720B4" w:rsidP="6EED3E69">
      <w:pPr>
        <w:pStyle w:val="Default"/>
        <w:widowControl w:val="0"/>
        <w:rPr>
          <w:rFonts w:asciiTheme="minorBidi" w:eastAsia="Cordia New" w:hAnsiTheme="minorBidi" w:cstheme="minorBidi"/>
          <w:color w:val="auto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z w:val="28"/>
          <w:szCs w:val="28"/>
        </w:rPr>
        <w:t>(</w:t>
      </w:r>
      <w:r w:rsidRPr="00AE53A0">
        <w:rPr>
          <w:rFonts w:asciiTheme="minorBidi" w:eastAsia="Cordia New" w:hAnsiTheme="minorBidi" w:cstheme="minorBidi"/>
          <w:color w:val="auto"/>
          <w:sz w:val="28"/>
          <w:szCs w:val="28"/>
          <w:cs/>
        </w:rPr>
        <w:t>บัณฑิต ตั้งภากรณ์)</w:t>
      </w:r>
    </w:p>
    <w:p w14:paraId="6FB0A460" w14:textId="77777777" w:rsidR="000720B4" w:rsidRPr="00AE53A0" w:rsidRDefault="000720B4" w:rsidP="6EED3E69">
      <w:pPr>
        <w:pStyle w:val="Default"/>
        <w:rPr>
          <w:rFonts w:asciiTheme="minorBidi" w:eastAsia="Cordia New" w:hAnsiTheme="minorBidi" w:cstheme="minorBidi"/>
          <w:color w:val="auto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z w:val="28"/>
          <w:szCs w:val="28"/>
          <w:cs/>
        </w:rPr>
        <w:t xml:space="preserve">ผู้สอบบัญชีรับอนุญาต </w:t>
      </w:r>
    </w:p>
    <w:p w14:paraId="669EE937" w14:textId="77777777" w:rsidR="000720B4" w:rsidRPr="00AE53A0" w:rsidRDefault="000720B4" w:rsidP="6EED3E69">
      <w:pPr>
        <w:pStyle w:val="Default"/>
        <w:rPr>
          <w:rFonts w:asciiTheme="minorBidi" w:eastAsia="Cordia New" w:hAnsiTheme="minorBidi" w:cstheme="minorBidi"/>
          <w:color w:val="auto"/>
          <w:sz w:val="28"/>
          <w:szCs w:val="28"/>
        </w:rPr>
      </w:pPr>
      <w:r w:rsidRPr="00AE53A0">
        <w:rPr>
          <w:rFonts w:asciiTheme="minorBidi" w:eastAsia="Cordia New" w:hAnsiTheme="minorBidi" w:cstheme="minorBidi"/>
          <w:color w:val="auto"/>
          <w:sz w:val="28"/>
          <w:szCs w:val="28"/>
          <w:cs/>
        </w:rPr>
        <w:t xml:space="preserve">เลขทะเบียน </w:t>
      </w:r>
      <w:r w:rsidRPr="00AE53A0">
        <w:rPr>
          <w:rFonts w:asciiTheme="minorBidi" w:eastAsia="Cordia New" w:hAnsiTheme="minorBidi" w:cstheme="minorBidi"/>
          <w:color w:val="auto"/>
          <w:sz w:val="28"/>
          <w:szCs w:val="28"/>
        </w:rPr>
        <w:t>8509</w:t>
      </w:r>
    </w:p>
    <w:p w14:paraId="3E627DBD" w14:textId="77777777" w:rsidR="004861AB" w:rsidRPr="00AE53A0" w:rsidRDefault="004861AB" w:rsidP="6EED3E69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637E84B7" w14:textId="77777777" w:rsidR="004861AB" w:rsidRPr="00AE53A0" w:rsidRDefault="7552D73B" w:rsidP="6EED3E69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AE53A0">
        <w:rPr>
          <w:rFonts w:asciiTheme="minorBidi" w:eastAsia="Cordia New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AE53A0" w:rsidRDefault="7552D73B" w:rsidP="6EED3E69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AE53A0">
        <w:rPr>
          <w:rFonts w:asciiTheme="minorBidi" w:eastAsia="Cordia New" w:hAnsiTheme="minorBidi" w:cstheme="minorBidi"/>
          <w:sz w:val="28"/>
          <w:szCs w:val="28"/>
          <w:cs/>
        </w:rPr>
        <w:t>กรุงเทพมหานคร</w:t>
      </w:r>
    </w:p>
    <w:p w14:paraId="4440E220" w14:textId="5822B15C" w:rsidR="00E1579F" w:rsidRDefault="006E2A73" w:rsidP="64F53610">
      <w:pPr>
        <w:pStyle w:val="Subtitle"/>
        <w:tabs>
          <w:tab w:val="left" w:pos="1080"/>
        </w:tabs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6377EB">
        <w:rPr>
          <w:rFonts w:asciiTheme="minorBidi" w:eastAsia="Cordia New" w:hAnsiTheme="minorBidi" w:cstheme="minorBidi"/>
          <w:sz w:val="28"/>
          <w:szCs w:val="28"/>
        </w:rPr>
        <w:t>20</w:t>
      </w:r>
      <w:r w:rsidR="03950D44" w:rsidRPr="006377EB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6377EB">
        <w:rPr>
          <w:rFonts w:asciiTheme="minorBidi" w:eastAsia="Cordia New" w:hAnsiTheme="minorBidi" w:cstheme="minorBidi" w:hint="cs"/>
          <w:sz w:val="28"/>
          <w:szCs w:val="28"/>
          <w:cs/>
        </w:rPr>
        <w:t>กุมภาพันธ์</w:t>
      </w:r>
      <w:r w:rsidR="7552D73B" w:rsidRPr="006377EB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7552D73B" w:rsidRPr="006377EB">
        <w:rPr>
          <w:rFonts w:asciiTheme="minorBidi" w:eastAsia="Cordia New" w:hAnsiTheme="minorBidi" w:cstheme="minorBidi"/>
          <w:sz w:val="28"/>
          <w:szCs w:val="28"/>
        </w:rPr>
        <w:t>256</w:t>
      </w:r>
      <w:r w:rsidR="00826127" w:rsidRPr="006377EB">
        <w:rPr>
          <w:rFonts w:asciiTheme="minorBidi" w:eastAsia="Cordia New" w:hAnsiTheme="minorBidi" w:cstheme="minorBidi"/>
          <w:sz w:val="28"/>
          <w:szCs w:val="28"/>
        </w:rPr>
        <w:t>9</w:t>
      </w:r>
    </w:p>
    <w:p w14:paraId="2A44E3CD" w14:textId="2FE401AC" w:rsidR="00530023" w:rsidRDefault="00530023" w:rsidP="00530023">
      <w:pPr>
        <w:tabs>
          <w:tab w:val="left" w:pos="2950"/>
        </w:tabs>
        <w:rPr>
          <w:lang w:bidi="th-TH"/>
        </w:rPr>
      </w:pPr>
      <w:r>
        <w:rPr>
          <w:cs/>
          <w:lang w:bidi="th-TH"/>
        </w:rPr>
        <w:tab/>
      </w:r>
    </w:p>
    <w:p w14:paraId="522A0153" w14:textId="77777777" w:rsidR="0070206B" w:rsidRPr="0070206B" w:rsidRDefault="0070206B" w:rsidP="0070206B">
      <w:pPr>
        <w:rPr>
          <w:lang w:bidi="th-TH"/>
        </w:rPr>
      </w:pPr>
    </w:p>
    <w:p w14:paraId="78019AAD" w14:textId="77777777" w:rsidR="0070206B" w:rsidRPr="0070206B" w:rsidRDefault="0070206B" w:rsidP="0070206B">
      <w:pPr>
        <w:rPr>
          <w:lang w:bidi="th-TH"/>
        </w:rPr>
      </w:pPr>
    </w:p>
    <w:p w14:paraId="0CC7EDE3" w14:textId="77777777" w:rsidR="0070206B" w:rsidRPr="0070206B" w:rsidRDefault="0070206B" w:rsidP="0070206B">
      <w:pPr>
        <w:rPr>
          <w:lang w:bidi="th-TH"/>
        </w:rPr>
      </w:pPr>
    </w:p>
    <w:p w14:paraId="5E121892" w14:textId="77777777" w:rsidR="0070206B" w:rsidRPr="0070206B" w:rsidRDefault="0070206B" w:rsidP="0070206B">
      <w:pPr>
        <w:rPr>
          <w:lang w:bidi="th-TH"/>
        </w:rPr>
      </w:pPr>
    </w:p>
    <w:p w14:paraId="3E99F04F" w14:textId="77777777" w:rsidR="0070206B" w:rsidRPr="0070206B" w:rsidRDefault="0070206B" w:rsidP="0070206B">
      <w:pPr>
        <w:rPr>
          <w:lang w:bidi="th-TH"/>
        </w:rPr>
      </w:pPr>
    </w:p>
    <w:p w14:paraId="76E88699" w14:textId="77777777" w:rsidR="0070206B" w:rsidRPr="0070206B" w:rsidRDefault="0070206B" w:rsidP="0070206B">
      <w:pPr>
        <w:rPr>
          <w:lang w:bidi="th-TH"/>
        </w:rPr>
      </w:pPr>
    </w:p>
    <w:p w14:paraId="4F21718A" w14:textId="77777777" w:rsidR="0070206B" w:rsidRPr="0070206B" w:rsidRDefault="0070206B" w:rsidP="0070206B">
      <w:pPr>
        <w:rPr>
          <w:lang w:bidi="th-TH"/>
        </w:rPr>
      </w:pPr>
    </w:p>
    <w:p w14:paraId="13212EB9" w14:textId="77777777" w:rsidR="0070206B" w:rsidRPr="0070206B" w:rsidRDefault="0070206B" w:rsidP="007E7B93">
      <w:pPr>
        <w:ind w:right="32"/>
        <w:rPr>
          <w:lang w:bidi="th-TH"/>
        </w:rPr>
      </w:pPr>
    </w:p>
    <w:sectPr w:rsidR="0070206B" w:rsidRPr="0070206B" w:rsidSect="00CF2CD9">
      <w:footerReference w:type="first" r:id="rId23"/>
      <w:pgSz w:w="11900" w:h="16840" w:code="9"/>
      <w:pgMar w:top="2835" w:right="1077" w:bottom="1077" w:left="1701" w:header="720" w:footer="720" w:gutter="0"/>
      <w:pgNumType w:start="6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605D7" w14:textId="77777777" w:rsidR="005F7877" w:rsidRDefault="005F7877">
      <w:pPr>
        <w:spacing w:line="240" w:lineRule="auto"/>
      </w:pPr>
      <w:r>
        <w:separator/>
      </w:r>
    </w:p>
  </w:endnote>
  <w:endnote w:type="continuationSeparator" w:id="0">
    <w:p w14:paraId="1A4A0B44" w14:textId="77777777" w:rsidR="005F7877" w:rsidRDefault="005F7877">
      <w:pPr>
        <w:spacing w:line="240" w:lineRule="auto"/>
      </w:pPr>
      <w:r>
        <w:continuationSeparator/>
      </w:r>
    </w:p>
  </w:endnote>
  <w:endnote w:type="continuationNotice" w:id="1">
    <w:p w14:paraId="5B5BAEEF" w14:textId="77777777" w:rsidR="005F7877" w:rsidRDefault="005F78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KF Global Sans PKF Global">
    <w:panose1 w:val="00000500000000000000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E822" w14:textId="3AC2DCEC" w:rsidR="00650455" w:rsidRPr="007A6BEF" w:rsidRDefault="00650455" w:rsidP="007A6BEF">
    <w:pPr>
      <w:pStyle w:val="Footer"/>
      <w:jc w:val="right"/>
      <w:rPr>
        <w:noProof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C3BF" w14:textId="77777777" w:rsidR="0084240C" w:rsidRDefault="0084240C" w:rsidP="000D1023">
    <w:pPr>
      <w:pStyle w:val="Footer"/>
      <w:rPr>
        <w:lang w:bidi="th-T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8521856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1E9827" w14:textId="041285BA" w:rsidR="004D5014" w:rsidRPr="000B5EE6" w:rsidRDefault="004D5014" w:rsidP="000E4B49">
        <w:pPr>
          <w:pStyle w:val="Footer"/>
          <w:jc w:val="right"/>
          <w:rPr>
            <w:noProof/>
            <w:sz w:val="16"/>
            <w:szCs w:val="16"/>
          </w:rPr>
        </w:pPr>
        <w:r w:rsidRPr="000B5EE6">
          <w:rPr>
            <w:noProof/>
            <w:sz w:val="16"/>
            <w:szCs w:val="16"/>
          </w:rPr>
          <w:fldChar w:fldCharType="begin"/>
        </w:r>
        <w:r w:rsidRPr="000B5EE6">
          <w:rPr>
            <w:noProof/>
            <w:sz w:val="16"/>
            <w:szCs w:val="16"/>
          </w:rPr>
          <w:instrText xml:space="preserve"> PAGE   \* MERGEFORMAT </w:instrText>
        </w:r>
        <w:r w:rsidRPr="000B5EE6">
          <w:rPr>
            <w:noProof/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6</w:t>
        </w:r>
        <w:r w:rsidRPr="000B5EE6">
          <w:rPr>
            <w:noProof/>
            <w:sz w:val="16"/>
            <w:szCs w:val="16"/>
          </w:rPr>
          <w:fldChar w:fldCharType="end"/>
        </w:r>
      </w:p>
      <w:p w14:paraId="19DB8AAE" w14:textId="52EB1582" w:rsidR="0053551B" w:rsidRPr="000E4B49" w:rsidRDefault="00000000" w:rsidP="000E4B49">
        <w:pPr>
          <w:pStyle w:val="Footer"/>
          <w:jc w:val="right"/>
          <w:rPr>
            <w:noProof/>
            <w:sz w:val="16"/>
            <w:szCs w:val="16"/>
            <w:cs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763003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FD42F86" w14:textId="4272DAD7" w:rsidR="00213F4C" w:rsidRPr="00213F4C" w:rsidRDefault="00213F4C">
        <w:pPr>
          <w:pStyle w:val="Footer"/>
          <w:jc w:val="right"/>
          <w:rPr>
            <w:noProof/>
            <w:sz w:val="16"/>
            <w:szCs w:val="16"/>
          </w:rPr>
        </w:pPr>
        <w:r w:rsidRPr="00213F4C">
          <w:rPr>
            <w:noProof/>
            <w:sz w:val="16"/>
            <w:szCs w:val="16"/>
          </w:rPr>
          <w:fldChar w:fldCharType="begin"/>
        </w:r>
        <w:r w:rsidRPr="00213F4C">
          <w:rPr>
            <w:noProof/>
            <w:sz w:val="16"/>
            <w:szCs w:val="16"/>
          </w:rPr>
          <w:instrText xml:space="preserve"> PAGE   \* MERGEFORMAT </w:instrText>
        </w:r>
        <w:r w:rsidRPr="00213F4C">
          <w:rPr>
            <w:noProof/>
            <w:sz w:val="16"/>
            <w:szCs w:val="16"/>
          </w:rPr>
          <w:fldChar w:fldCharType="separate"/>
        </w:r>
        <w:r w:rsidRPr="00213F4C">
          <w:rPr>
            <w:noProof/>
            <w:sz w:val="16"/>
            <w:szCs w:val="16"/>
          </w:rPr>
          <w:t>2</w:t>
        </w:r>
        <w:r w:rsidRPr="00213F4C">
          <w:rPr>
            <w:noProof/>
            <w:sz w:val="16"/>
            <w:szCs w:val="16"/>
          </w:rPr>
          <w:fldChar w:fldCharType="end"/>
        </w:r>
      </w:p>
    </w:sdtContent>
  </w:sdt>
  <w:p w14:paraId="4E4443E4" w14:textId="74A09254" w:rsidR="00D6478D" w:rsidRPr="00213F4C" w:rsidRDefault="00D6478D" w:rsidP="00213F4C">
    <w:pPr>
      <w:pStyle w:val="Footer"/>
      <w:jc w:val="right"/>
      <w:rPr>
        <w:noProof/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418445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E09B422" w14:textId="0EB682B2" w:rsidR="00653E1A" w:rsidRPr="00653E1A" w:rsidRDefault="00653E1A">
        <w:pPr>
          <w:pStyle w:val="Footer"/>
          <w:jc w:val="right"/>
          <w:rPr>
            <w:noProof/>
            <w:sz w:val="16"/>
            <w:szCs w:val="16"/>
          </w:rPr>
        </w:pPr>
        <w:r w:rsidRPr="00653E1A">
          <w:rPr>
            <w:noProof/>
            <w:sz w:val="16"/>
            <w:szCs w:val="16"/>
          </w:rPr>
          <w:fldChar w:fldCharType="begin"/>
        </w:r>
        <w:r w:rsidRPr="00653E1A">
          <w:rPr>
            <w:noProof/>
            <w:sz w:val="16"/>
            <w:szCs w:val="16"/>
          </w:rPr>
          <w:instrText xml:space="preserve"> PAGE   \* MERGEFORMAT </w:instrText>
        </w:r>
        <w:r w:rsidRPr="00653E1A">
          <w:rPr>
            <w:noProof/>
            <w:sz w:val="16"/>
            <w:szCs w:val="16"/>
          </w:rPr>
          <w:fldChar w:fldCharType="separate"/>
        </w:r>
        <w:r w:rsidR="000E4B49">
          <w:rPr>
            <w:noProof/>
            <w:sz w:val="16"/>
            <w:szCs w:val="16"/>
          </w:rPr>
          <w:t>3</w:t>
        </w:r>
        <w:r w:rsidRPr="00653E1A">
          <w:rPr>
            <w:noProof/>
            <w:sz w:val="16"/>
            <w:szCs w:val="16"/>
          </w:rPr>
          <w:fldChar w:fldCharType="end"/>
        </w:r>
      </w:p>
    </w:sdtContent>
  </w:sdt>
  <w:p w14:paraId="65504DB9" w14:textId="108298F2" w:rsidR="00242F1C" w:rsidRPr="00653E1A" w:rsidRDefault="00242F1C" w:rsidP="000E4B49">
    <w:pPr>
      <w:pStyle w:val="Footer"/>
      <w:jc w:val="right"/>
      <w:rPr>
        <w:noProof/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40F0" w14:textId="21FB1E9D" w:rsidR="00AD7F82" w:rsidRPr="00AD7F82" w:rsidRDefault="00AD7F82" w:rsidP="00AD7F82">
    <w:pPr>
      <w:pStyle w:val="Footer"/>
      <w:tabs>
        <w:tab w:val="clear" w:pos="8640"/>
        <w:tab w:val="right" w:pos="9090"/>
      </w:tabs>
      <w:ind w:left="-360"/>
      <w:rPr>
        <w:noProof/>
        <w:sz w:val="16"/>
        <w:szCs w:val="16"/>
      </w:rPr>
    </w:pP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>ด</w:t>
    </w:r>
    <w:r>
      <w:rPr>
        <w:rFonts w:ascii="PKF Global Sans PKF Global" w:hAnsi="PKF Global Sans PKF Global" w:cs="Cordia New"/>
        <w:sz w:val="8"/>
        <w:szCs w:val="18"/>
        <w:lang w:bidi="th-TH"/>
      </w:rPr>
      <w:t xml:space="preserve"> </w:t>
    </w:r>
    <w:r>
      <w:rPr>
        <w:rFonts w:ascii="PKF Global Sans PKF Global" w:hAnsi="PKF Global Sans PKF Global" w:cs="Cordia New"/>
        <w:sz w:val="8"/>
        <w:szCs w:val="18"/>
        <w:lang w:bidi="th-TH"/>
      </w:rPr>
      <w:tab/>
    </w:r>
    <w:r w:rsidRPr="00AD7F82">
      <w:rPr>
        <w:noProof/>
        <w:sz w:val="16"/>
        <w:szCs w:val="16"/>
      </w:rPr>
      <w:t>6</w:t>
    </w:r>
  </w:p>
  <w:p w14:paraId="0E67F72B" w14:textId="29445B06" w:rsidR="00653E1A" w:rsidRPr="00AD7F82" w:rsidRDefault="00653E1A" w:rsidP="00F6072D">
    <w:pPr>
      <w:pStyle w:val="Footer"/>
      <w:tabs>
        <w:tab w:val="clear" w:pos="8640"/>
        <w:tab w:val="right" w:pos="9090"/>
      </w:tabs>
      <w:rPr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52833" w14:textId="77777777" w:rsidR="005F7877" w:rsidRDefault="005F7877">
      <w:pPr>
        <w:spacing w:line="240" w:lineRule="auto"/>
      </w:pPr>
      <w:r>
        <w:separator/>
      </w:r>
    </w:p>
  </w:footnote>
  <w:footnote w:type="continuationSeparator" w:id="0">
    <w:p w14:paraId="1283C1CB" w14:textId="77777777" w:rsidR="005F7877" w:rsidRDefault="005F7877">
      <w:pPr>
        <w:spacing w:line="240" w:lineRule="auto"/>
      </w:pPr>
      <w:r>
        <w:continuationSeparator/>
      </w:r>
    </w:p>
  </w:footnote>
  <w:footnote w:type="continuationNotice" w:id="1">
    <w:p w14:paraId="313A467F" w14:textId="77777777" w:rsidR="005F7877" w:rsidRDefault="005F78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B495" w14:textId="68EA2774" w:rsidR="00B33841" w:rsidRDefault="00E24ED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9F88001" wp14:editId="621D2521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312870187" name="Text Box 312870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085F5" w14:textId="77777777" w:rsidR="00E24ED4" w:rsidRPr="000142E1" w:rsidRDefault="00E24ED4" w:rsidP="00E24ED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0C0085A" w14:textId="77777777" w:rsidR="00E24ED4" w:rsidRPr="000142E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120D6ABF" w14:textId="77777777" w:rsidR="00E24ED4" w:rsidRDefault="00E24ED4" w:rsidP="00E24ED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7C4D337" w14:textId="77777777" w:rsidR="00E24ED4" w:rsidRPr="002B3A01" w:rsidRDefault="00E24ED4" w:rsidP="00E24ED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4E7B6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85CBD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F88001" id="_x0000_t202" coordsize="21600,21600" o:spt="202" path="m,l,21600r21600,l21600,xe">
              <v:stroke joinstyle="miter"/>
              <v:path gradientshapeok="t" o:connecttype="rect"/>
            </v:shapetype>
            <v:shape id="Text Box 312870187" o:spid="_x0000_s1026" type="#_x0000_t202" style="position:absolute;margin-left:403.9pt;margin-top:31.25pt;width:147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Ep&#10;/rjgAAAACwEAAA8AAAAAAAAAAAAAAAAALgQAAGRycy9kb3ducmV2LnhtbFBLBQYAAAAABAAEAPMA&#10;AAA7BQAAAAA=&#10;" filled="f" stroked="f">
              <v:textbox inset="0,0,0,0">
                <w:txbxContent>
                  <w:p w14:paraId="6E2085F5" w14:textId="77777777" w:rsidR="00E24ED4" w:rsidRPr="000142E1" w:rsidRDefault="00E24ED4" w:rsidP="00E24ED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0C0085A" w14:textId="77777777" w:rsidR="00E24ED4" w:rsidRPr="000142E1" w:rsidRDefault="00E24ED4" w:rsidP="00E24ED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120D6ABF" w14:textId="77777777" w:rsidR="00E24ED4" w:rsidRDefault="00E24ED4" w:rsidP="00E24ED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7C4D337" w14:textId="77777777" w:rsidR="00E24ED4" w:rsidRPr="002B3A01" w:rsidRDefault="00E24ED4" w:rsidP="00E24ED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4E7B6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085CBD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33841" w:rsidRPr="00C550CF">
      <w:rPr>
        <w:noProof/>
      </w:rPr>
      <w:drawing>
        <wp:anchor distT="0" distB="0" distL="114300" distR="114300" simplePos="0" relativeHeight="251658241" behindDoc="0" locked="1" layoutInCell="1" allowOverlap="1" wp14:anchorId="799EE399" wp14:editId="0BEA1FDE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24795320" name="Picture 32479532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3E909AF0" w14:textId="77777777" w:rsidR="00C103EF" w:rsidRDefault="00C103EF" w:rsidP="00C103EF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4C94B16B" wp14:editId="7F67339A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1837363151" name="Text Box 18373631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CFD9DC" w14:textId="77777777" w:rsidR="00C103EF" w:rsidRPr="000142E1" w:rsidRDefault="00C103EF" w:rsidP="00C103E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AE58A83" w14:textId="77777777" w:rsidR="00C103EF" w:rsidRPr="000142E1" w:rsidRDefault="00C103EF" w:rsidP="00C103E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2FFA946" w14:textId="77777777" w:rsidR="00C103EF" w:rsidRDefault="00C103EF" w:rsidP="00C103E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250D8247" w14:textId="77777777" w:rsidR="00C103EF" w:rsidRPr="002B3A01" w:rsidRDefault="00C103EF" w:rsidP="00C103E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124B98D8" w14:textId="77777777" w:rsidR="00C103EF" w:rsidRPr="000D128A" w:rsidRDefault="00C103EF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9333FAD" w14:textId="77777777" w:rsidR="00C103EF" w:rsidRPr="000D128A" w:rsidRDefault="00C103EF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94B16B" id="_x0000_t202" coordsize="21600,21600" o:spt="202" path="m,l,21600r21600,l21600,xe">
              <v:stroke joinstyle="miter"/>
              <v:path gradientshapeok="t" o:connecttype="rect"/>
            </v:shapetype>
            <v:shape id="Text Box 1837363151" o:spid="_x0000_s1027" type="#_x0000_t202" style="position:absolute;margin-left:403.9pt;margin-top:31.25pt;width:147pt;height:108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cSn+uOAAAAALAQAADwAAAAAAAAAAAAAAAAAwBAAAZHJzL2Rvd25yZXYueG1sUEsFBgAAAAAEAAQA&#10;8wAAAD0FAAAAAA==&#10;" filled="f" stroked="f">
              <v:textbox inset="0,0,0,0">
                <w:txbxContent>
                  <w:p w14:paraId="32CFD9DC" w14:textId="77777777" w:rsidR="00C103EF" w:rsidRPr="000142E1" w:rsidRDefault="00C103EF" w:rsidP="00C103E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AE58A83" w14:textId="77777777" w:rsidR="00C103EF" w:rsidRPr="000142E1" w:rsidRDefault="00C103EF" w:rsidP="00C103E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2FFA946" w14:textId="77777777" w:rsidR="00C103EF" w:rsidRDefault="00C103EF" w:rsidP="00C103E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250D8247" w14:textId="77777777" w:rsidR="00C103EF" w:rsidRPr="002B3A01" w:rsidRDefault="00C103EF" w:rsidP="00C103E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124B98D8" w14:textId="77777777" w:rsidR="00C103EF" w:rsidRPr="000D128A" w:rsidRDefault="00C103EF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79333FAD" w14:textId="77777777" w:rsidR="00C103EF" w:rsidRPr="000D128A" w:rsidRDefault="00C103EF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3" behindDoc="0" locked="1" layoutInCell="1" allowOverlap="1" wp14:anchorId="3533A411" wp14:editId="1929E33D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791669097" name="Picture 79166909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A5557C" w14:textId="68201B9A" w:rsidR="00BE0BFA" w:rsidRDefault="00BE0BFA" w:rsidP="00BE0BFA">
    <w:pPr>
      <w:pStyle w:val="Header"/>
    </w:pPr>
  </w:p>
  <w:p w14:paraId="4ECD592D" w14:textId="381AE2E9" w:rsidR="00BE0BFA" w:rsidRPr="008378E0" w:rsidRDefault="00244155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36E2F91A" w14:textId="77777777" w:rsidR="00BE0BFA" w:rsidRPr="00BD5AB6" w:rsidRDefault="00BE0BFA" w:rsidP="00BE0BFA">
    <w:pPr>
      <w:pStyle w:val="Header"/>
    </w:pPr>
  </w:p>
  <w:p w14:paraId="3C7B278C" w14:textId="2199F351" w:rsidR="00BE0BFA" w:rsidRPr="00FC6EB7" w:rsidRDefault="00BE0BFA" w:rsidP="00BE0BFA">
    <w:pPr>
      <w:pStyle w:val="Header"/>
    </w:pPr>
  </w:p>
  <w:p w14:paraId="2071816C" w14:textId="77777777" w:rsidR="00BF6B4C" w:rsidRDefault="00BF6B4C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6A44F" w14:textId="77777777" w:rsidR="0068061C" w:rsidRDefault="0068061C" w:rsidP="0068061C">
    <w:pPr>
      <w:pStyle w:val="Header"/>
    </w:pPr>
  </w:p>
  <w:p w14:paraId="2CBA64C2" w14:textId="395A401D" w:rsidR="0068061C" w:rsidRDefault="0068061C" w:rsidP="0068061C">
    <w:pPr>
      <w:pStyle w:val="Header"/>
    </w:pPr>
  </w:p>
  <w:p w14:paraId="05B83C46" w14:textId="77777777" w:rsidR="0068061C" w:rsidRDefault="0068061C" w:rsidP="0068061C">
    <w:pPr>
      <w:pStyle w:val="Header"/>
    </w:pPr>
  </w:p>
  <w:p w14:paraId="07ECFC16" w14:textId="77777777" w:rsidR="0068061C" w:rsidRPr="008378E0" w:rsidRDefault="0068061C" w:rsidP="0068061C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4DDF1D5D" w14:textId="77777777" w:rsidR="0068061C" w:rsidRDefault="006806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6FDA2" w14:textId="24058C8B" w:rsidR="0068061C" w:rsidRDefault="0068061C" w:rsidP="00BD5AB6">
    <w:pPr>
      <w:pStyle w:val="Header"/>
    </w:pPr>
  </w:p>
  <w:p w14:paraId="207D0B7E" w14:textId="77777777" w:rsidR="0068061C" w:rsidRDefault="0068061C" w:rsidP="00C103EF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6" behindDoc="0" locked="1" layoutInCell="1" allowOverlap="1" wp14:anchorId="121C1E72" wp14:editId="5BC8A573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1461379087" name="Text Box 14613790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44D31C" w14:textId="77777777" w:rsidR="0068061C" w:rsidRPr="000142E1" w:rsidRDefault="0068061C" w:rsidP="00C103E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A6398DD" w14:textId="77777777" w:rsidR="0068061C" w:rsidRPr="000142E1" w:rsidRDefault="0068061C" w:rsidP="00C103E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9EC18E6" w14:textId="77777777" w:rsidR="0068061C" w:rsidRDefault="0068061C" w:rsidP="00C103E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6183F563" w14:textId="77777777" w:rsidR="0068061C" w:rsidRPr="002B3A01" w:rsidRDefault="0068061C" w:rsidP="00C103E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1E69BBE5" w14:textId="77777777" w:rsidR="0068061C" w:rsidRPr="000D128A" w:rsidRDefault="0068061C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595A0D5E" w14:textId="77777777" w:rsidR="0068061C" w:rsidRPr="000D128A" w:rsidRDefault="0068061C" w:rsidP="00C103E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1C1E72" id="_x0000_t202" coordsize="21600,21600" o:spt="202" path="m,l,21600r21600,l21600,xe">
              <v:stroke joinstyle="miter"/>
              <v:path gradientshapeok="t" o:connecttype="rect"/>
            </v:shapetype>
            <v:shape id="Text Box 1461379087" o:spid="_x0000_s1028" type="#_x0000_t202" style="position:absolute;margin-left:403.9pt;margin-top:31.25pt;width:147pt;height:108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" filled="f" stroked="f">
              <v:textbox inset="0,0,0,0">
                <w:txbxContent>
                  <w:p w14:paraId="2B44D31C" w14:textId="77777777" w:rsidR="0068061C" w:rsidRPr="000142E1" w:rsidRDefault="0068061C" w:rsidP="00C103E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A6398DD" w14:textId="77777777" w:rsidR="0068061C" w:rsidRPr="000142E1" w:rsidRDefault="0068061C" w:rsidP="00C103E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9EC18E6" w14:textId="77777777" w:rsidR="0068061C" w:rsidRDefault="0068061C" w:rsidP="00C103E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6183F563" w14:textId="77777777" w:rsidR="0068061C" w:rsidRPr="002B3A01" w:rsidRDefault="0068061C" w:rsidP="00C103E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1E69BBE5" w14:textId="77777777" w:rsidR="0068061C" w:rsidRPr="000D128A" w:rsidRDefault="0068061C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595A0D5E" w14:textId="77777777" w:rsidR="0068061C" w:rsidRPr="000D128A" w:rsidRDefault="0068061C" w:rsidP="00C103EF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7" behindDoc="0" locked="1" layoutInCell="1" allowOverlap="1" wp14:anchorId="3B8002CC" wp14:editId="38F813AB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81823601" name="Picture 18182360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2E99DE" w14:textId="77777777" w:rsidR="0068061C" w:rsidRDefault="0068061C" w:rsidP="00BE0BFA">
    <w:pPr>
      <w:pStyle w:val="Header"/>
    </w:pPr>
  </w:p>
  <w:p w14:paraId="2ED1C339" w14:textId="77777777" w:rsidR="0068061C" w:rsidRPr="008378E0" w:rsidRDefault="0068061C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403B3900" w14:textId="77777777" w:rsidR="0068061C" w:rsidRPr="00BD5AB6" w:rsidRDefault="0068061C" w:rsidP="00BE0BFA">
    <w:pPr>
      <w:pStyle w:val="Header"/>
    </w:pPr>
  </w:p>
  <w:p w14:paraId="3B067FEE" w14:textId="77777777" w:rsidR="0068061C" w:rsidRPr="00FC6EB7" w:rsidRDefault="0068061C" w:rsidP="00BE0BFA">
    <w:pPr>
      <w:pStyle w:val="Header"/>
    </w:pPr>
  </w:p>
  <w:p w14:paraId="03669984" w14:textId="77777777" w:rsidR="0068061C" w:rsidRDefault="0068061C" w:rsidP="00BD5AB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8483" w14:textId="77777777" w:rsidR="0068061C" w:rsidRDefault="0068061C" w:rsidP="0068061C">
    <w:pPr>
      <w:pStyle w:val="Header"/>
    </w:pPr>
  </w:p>
  <w:p w14:paraId="40385AC0" w14:textId="77777777" w:rsidR="0068061C" w:rsidRDefault="0068061C" w:rsidP="0068061C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129457AA" wp14:editId="5FF3C3A9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605795154" name="Text Box 6057951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C54C5" w14:textId="77777777" w:rsidR="0068061C" w:rsidRPr="000142E1" w:rsidRDefault="0068061C" w:rsidP="0068061C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597CF1A4" w14:textId="77777777" w:rsidR="0068061C" w:rsidRPr="000142E1" w:rsidRDefault="0068061C" w:rsidP="0068061C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294F05E2" w14:textId="77777777" w:rsidR="0068061C" w:rsidRDefault="0068061C" w:rsidP="0068061C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7A178C1" w14:textId="77777777" w:rsidR="0068061C" w:rsidRPr="002B3A01" w:rsidRDefault="0068061C" w:rsidP="0068061C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8A27328" w14:textId="77777777" w:rsidR="0068061C" w:rsidRPr="000D128A" w:rsidRDefault="0068061C" w:rsidP="0068061C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B28A6B7" w14:textId="77777777" w:rsidR="0068061C" w:rsidRPr="000D128A" w:rsidRDefault="0068061C" w:rsidP="0068061C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9457AA" id="_x0000_t202" coordsize="21600,21600" o:spt="202" path="m,l,21600r21600,l21600,xe">
              <v:stroke joinstyle="miter"/>
              <v:path gradientshapeok="t" o:connecttype="rect"/>
            </v:shapetype>
            <v:shape id="Text Box 605795154" o:spid="_x0000_s1029" type="#_x0000_t202" style="position:absolute;margin-left:403.9pt;margin-top:31.25pt;width:147pt;height:108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" filled="f" stroked="f">
              <v:textbox inset="0,0,0,0">
                <w:txbxContent>
                  <w:p w14:paraId="64EC54C5" w14:textId="77777777" w:rsidR="0068061C" w:rsidRPr="000142E1" w:rsidRDefault="0068061C" w:rsidP="0068061C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597CF1A4" w14:textId="77777777" w:rsidR="0068061C" w:rsidRPr="000142E1" w:rsidRDefault="0068061C" w:rsidP="0068061C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294F05E2" w14:textId="77777777" w:rsidR="0068061C" w:rsidRDefault="0068061C" w:rsidP="0068061C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7A178C1" w14:textId="77777777" w:rsidR="0068061C" w:rsidRPr="002B3A01" w:rsidRDefault="0068061C" w:rsidP="0068061C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8A27328" w14:textId="77777777" w:rsidR="0068061C" w:rsidRPr="000D128A" w:rsidRDefault="0068061C" w:rsidP="0068061C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B28A6B7" w14:textId="77777777" w:rsidR="0068061C" w:rsidRPr="000D128A" w:rsidRDefault="0068061C" w:rsidP="0068061C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5" behindDoc="0" locked="1" layoutInCell="1" allowOverlap="1" wp14:anchorId="25A61F5C" wp14:editId="710DD4A6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45919463" name="Picture 4591946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FE4454" w14:textId="77777777" w:rsidR="0068061C" w:rsidRDefault="0068061C" w:rsidP="0068061C">
    <w:pPr>
      <w:pStyle w:val="Header"/>
    </w:pPr>
  </w:p>
  <w:p w14:paraId="5190166B" w14:textId="77777777" w:rsidR="0068061C" w:rsidRPr="008378E0" w:rsidRDefault="0068061C" w:rsidP="0068061C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1FB8E0CA" w14:textId="77777777" w:rsidR="0068061C" w:rsidRDefault="006806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7E6F5" w14:textId="77777777" w:rsidR="00ED2BE1" w:rsidRDefault="00ED2BE1" w:rsidP="00BD5AB6">
    <w:pPr>
      <w:pStyle w:val="Header"/>
    </w:pPr>
  </w:p>
  <w:p w14:paraId="38C41241" w14:textId="457BC656" w:rsidR="00ED2BE1" w:rsidRDefault="00ED2BE1" w:rsidP="00C103EF">
    <w:pPr>
      <w:pStyle w:val="Header"/>
    </w:pPr>
    <w:r w:rsidRPr="00C550CF">
      <w:rPr>
        <w:noProof/>
      </w:rPr>
      <w:drawing>
        <wp:anchor distT="0" distB="0" distL="114300" distR="114300" simplePos="0" relativeHeight="251658249" behindDoc="0" locked="1" layoutInCell="1" allowOverlap="1" wp14:anchorId="7F899C3B" wp14:editId="07384CBB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71606380" name="Picture 371606380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FD2BDE" w14:textId="77777777" w:rsidR="00ED2BE1" w:rsidRDefault="00ED2BE1" w:rsidP="00BE0BFA">
    <w:pPr>
      <w:pStyle w:val="Header"/>
    </w:pPr>
  </w:p>
  <w:p w14:paraId="0F88BED7" w14:textId="77777777" w:rsidR="00ED2BE1" w:rsidRPr="008378E0" w:rsidRDefault="00ED2BE1" w:rsidP="00244155">
    <w:pPr>
      <w:pStyle w:val="Header"/>
      <w:tabs>
        <w:tab w:val="clear" w:pos="4320"/>
        <w:tab w:val="clear" w:pos="8640"/>
        <w:tab w:val="left" w:pos="5760"/>
      </w:tabs>
    </w:pPr>
    <w:r>
      <w:tab/>
    </w:r>
  </w:p>
  <w:p w14:paraId="0C0DF3C2" w14:textId="77777777" w:rsidR="00ED2BE1" w:rsidRPr="00BD5AB6" w:rsidRDefault="00ED2BE1" w:rsidP="00BE0BFA">
    <w:pPr>
      <w:pStyle w:val="Header"/>
    </w:pPr>
  </w:p>
  <w:p w14:paraId="3D473AB1" w14:textId="6DF6AD06" w:rsidR="00ED2BE1" w:rsidRDefault="00ED2BE1" w:rsidP="00BD5AB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EA01D" w14:textId="77777777" w:rsidR="00480E8B" w:rsidRDefault="00480E8B" w:rsidP="0068061C">
    <w:pPr>
      <w:pStyle w:val="Header"/>
    </w:pPr>
  </w:p>
  <w:p w14:paraId="5301603C" w14:textId="178E9674" w:rsidR="00480E8B" w:rsidRDefault="00480E8B" w:rsidP="0068061C">
    <w:pPr>
      <w:pStyle w:val="Header"/>
    </w:pPr>
    <w:r w:rsidRPr="00C550CF">
      <w:rPr>
        <w:noProof/>
      </w:rPr>
      <w:drawing>
        <wp:anchor distT="0" distB="0" distL="114300" distR="114300" simplePos="0" relativeHeight="251658248" behindDoc="0" locked="1" layoutInCell="1" allowOverlap="1" wp14:anchorId="21CC08E6" wp14:editId="68CBBB6B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1962355867" name="Picture 196235586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31A007" w14:textId="2B58A037" w:rsidR="00480E8B" w:rsidRDefault="00480E8B" w:rsidP="0068061C">
    <w:pPr>
      <w:pStyle w:val="Header"/>
      <w:tabs>
        <w:tab w:val="clear" w:pos="4320"/>
        <w:tab w:val="clear" w:pos="8640"/>
        <w:tab w:val="left" w:pos="5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E3BE3"/>
    <w:multiLevelType w:val="hybridMultilevel"/>
    <w:tmpl w:val="0C2C6B40"/>
    <w:lvl w:ilvl="0" w:tplc="89D88AD4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67E674E8">
      <w:start w:val="17"/>
      <w:numFmt w:val="bullet"/>
      <w:lvlText w:val=""/>
      <w:lvlJc w:val="left"/>
      <w:pPr>
        <w:ind w:left="1307" w:hanging="360"/>
      </w:pPr>
      <w:rPr>
        <w:rFonts w:ascii="Symbol" w:eastAsia="Times New Roman" w:hAnsi="Symbol" w:cs="Angsana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 w16cid:durableId="1574583849">
    <w:abstractNumId w:val="1"/>
  </w:num>
  <w:num w:numId="2" w16cid:durableId="1005477640">
    <w:abstractNumId w:val="2"/>
  </w:num>
  <w:num w:numId="3" w16cid:durableId="547959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5B61"/>
    <w:rsid w:val="0001359D"/>
    <w:rsid w:val="00017B1D"/>
    <w:rsid w:val="0002226C"/>
    <w:rsid w:val="000234DD"/>
    <w:rsid w:val="00024790"/>
    <w:rsid w:val="00027A41"/>
    <w:rsid w:val="000324A5"/>
    <w:rsid w:val="00033278"/>
    <w:rsid w:val="00033356"/>
    <w:rsid w:val="00034292"/>
    <w:rsid w:val="00034900"/>
    <w:rsid w:val="00040862"/>
    <w:rsid w:val="00044D6D"/>
    <w:rsid w:val="0005001E"/>
    <w:rsid w:val="000557F4"/>
    <w:rsid w:val="00055BDD"/>
    <w:rsid w:val="00056107"/>
    <w:rsid w:val="000563D8"/>
    <w:rsid w:val="00061649"/>
    <w:rsid w:val="000647F6"/>
    <w:rsid w:val="0007104F"/>
    <w:rsid w:val="00071BD2"/>
    <w:rsid w:val="000720B4"/>
    <w:rsid w:val="0007623E"/>
    <w:rsid w:val="00083722"/>
    <w:rsid w:val="00086D4E"/>
    <w:rsid w:val="00087981"/>
    <w:rsid w:val="00091B16"/>
    <w:rsid w:val="0009568C"/>
    <w:rsid w:val="000A1C0C"/>
    <w:rsid w:val="000A299F"/>
    <w:rsid w:val="000A3EDC"/>
    <w:rsid w:val="000B0057"/>
    <w:rsid w:val="000B533E"/>
    <w:rsid w:val="000B5EE6"/>
    <w:rsid w:val="000C6897"/>
    <w:rsid w:val="000D1023"/>
    <w:rsid w:val="000D128A"/>
    <w:rsid w:val="000D1B59"/>
    <w:rsid w:val="000E1791"/>
    <w:rsid w:val="000E26DD"/>
    <w:rsid w:val="000E4B49"/>
    <w:rsid w:val="000F0522"/>
    <w:rsid w:val="000F069F"/>
    <w:rsid w:val="000F23A5"/>
    <w:rsid w:val="000F2580"/>
    <w:rsid w:val="00102BDD"/>
    <w:rsid w:val="001030E7"/>
    <w:rsid w:val="00103D83"/>
    <w:rsid w:val="001107C9"/>
    <w:rsid w:val="0012112D"/>
    <w:rsid w:val="001303D3"/>
    <w:rsid w:val="00132733"/>
    <w:rsid w:val="00142F51"/>
    <w:rsid w:val="00143DD6"/>
    <w:rsid w:val="0014427E"/>
    <w:rsid w:val="00163118"/>
    <w:rsid w:val="0016496C"/>
    <w:rsid w:val="001717B8"/>
    <w:rsid w:val="00175C3C"/>
    <w:rsid w:val="0017624B"/>
    <w:rsid w:val="00184EA3"/>
    <w:rsid w:val="00185951"/>
    <w:rsid w:val="0019096D"/>
    <w:rsid w:val="001918B4"/>
    <w:rsid w:val="001A1F7F"/>
    <w:rsid w:val="001A4294"/>
    <w:rsid w:val="001A4EBD"/>
    <w:rsid w:val="001B396E"/>
    <w:rsid w:val="001B3BD6"/>
    <w:rsid w:val="001B63C1"/>
    <w:rsid w:val="001B767B"/>
    <w:rsid w:val="001C2475"/>
    <w:rsid w:val="001C7AD8"/>
    <w:rsid w:val="001D5BCF"/>
    <w:rsid w:val="001F14E8"/>
    <w:rsid w:val="001F3C3C"/>
    <w:rsid w:val="0020311F"/>
    <w:rsid w:val="00203D94"/>
    <w:rsid w:val="00204E79"/>
    <w:rsid w:val="00206CBA"/>
    <w:rsid w:val="00212BA9"/>
    <w:rsid w:val="00213F4C"/>
    <w:rsid w:val="0022129D"/>
    <w:rsid w:val="00223D1D"/>
    <w:rsid w:val="002273C8"/>
    <w:rsid w:val="002301CC"/>
    <w:rsid w:val="002310D0"/>
    <w:rsid w:val="002313C6"/>
    <w:rsid w:val="00232AE9"/>
    <w:rsid w:val="002341E0"/>
    <w:rsid w:val="00240298"/>
    <w:rsid w:val="00241DF2"/>
    <w:rsid w:val="00242F1C"/>
    <w:rsid w:val="002438DC"/>
    <w:rsid w:val="00244155"/>
    <w:rsid w:val="00245035"/>
    <w:rsid w:val="00247DF7"/>
    <w:rsid w:val="00253FF1"/>
    <w:rsid w:val="00255639"/>
    <w:rsid w:val="00260210"/>
    <w:rsid w:val="00264DE0"/>
    <w:rsid w:val="002665B0"/>
    <w:rsid w:val="00270FBD"/>
    <w:rsid w:val="0027344E"/>
    <w:rsid w:val="00281FAC"/>
    <w:rsid w:val="00283E36"/>
    <w:rsid w:val="00283F74"/>
    <w:rsid w:val="002842B2"/>
    <w:rsid w:val="00286CC1"/>
    <w:rsid w:val="0028775E"/>
    <w:rsid w:val="00292348"/>
    <w:rsid w:val="002967A1"/>
    <w:rsid w:val="002A13C8"/>
    <w:rsid w:val="002A13DB"/>
    <w:rsid w:val="002B6CEB"/>
    <w:rsid w:val="002C294D"/>
    <w:rsid w:val="002C575F"/>
    <w:rsid w:val="002C59F9"/>
    <w:rsid w:val="002C635A"/>
    <w:rsid w:val="002D1029"/>
    <w:rsid w:val="002D1739"/>
    <w:rsid w:val="002D4FA7"/>
    <w:rsid w:val="002D5818"/>
    <w:rsid w:val="002D5BFA"/>
    <w:rsid w:val="002D5E8B"/>
    <w:rsid w:val="002D6FAB"/>
    <w:rsid w:val="002E3CFE"/>
    <w:rsid w:val="002E674D"/>
    <w:rsid w:val="002F1E49"/>
    <w:rsid w:val="002F20DA"/>
    <w:rsid w:val="002F25F2"/>
    <w:rsid w:val="00301D05"/>
    <w:rsid w:val="00301FE4"/>
    <w:rsid w:val="0030607A"/>
    <w:rsid w:val="003061F2"/>
    <w:rsid w:val="00313CE3"/>
    <w:rsid w:val="00342B35"/>
    <w:rsid w:val="00354117"/>
    <w:rsid w:val="00363EF3"/>
    <w:rsid w:val="003667C9"/>
    <w:rsid w:val="0037688F"/>
    <w:rsid w:val="00377583"/>
    <w:rsid w:val="003775C6"/>
    <w:rsid w:val="00381638"/>
    <w:rsid w:val="0039204F"/>
    <w:rsid w:val="00393960"/>
    <w:rsid w:val="00395A88"/>
    <w:rsid w:val="0039670F"/>
    <w:rsid w:val="003A168B"/>
    <w:rsid w:val="003A2164"/>
    <w:rsid w:val="003A4E0F"/>
    <w:rsid w:val="003A5633"/>
    <w:rsid w:val="003A5C16"/>
    <w:rsid w:val="003B0474"/>
    <w:rsid w:val="003B05F5"/>
    <w:rsid w:val="003B0D38"/>
    <w:rsid w:val="003B4DAE"/>
    <w:rsid w:val="003C1C57"/>
    <w:rsid w:val="003C4EFD"/>
    <w:rsid w:val="003E1BBE"/>
    <w:rsid w:val="003E278E"/>
    <w:rsid w:val="003E370C"/>
    <w:rsid w:val="003E5769"/>
    <w:rsid w:val="003F4EBB"/>
    <w:rsid w:val="0040069D"/>
    <w:rsid w:val="00401D5B"/>
    <w:rsid w:val="00413E94"/>
    <w:rsid w:val="00413FE6"/>
    <w:rsid w:val="00414E09"/>
    <w:rsid w:val="00420101"/>
    <w:rsid w:val="004214E3"/>
    <w:rsid w:val="004254B0"/>
    <w:rsid w:val="00426177"/>
    <w:rsid w:val="00433A98"/>
    <w:rsid w:val="00434212"/>
    <w:rsid w:val="00434BFA"/>
    <w:rsid w:val="00450B80"/>
    <w:rsid w:val="00452524"/>
    <w:rsid w:val="004577DB"/>
    <w:rsid w:val="00467620"/>
    <w:rsid w:val="00467AEA"/>
    <w:rsid w:val="004700D8"/>
    <w:rsid w:val="004720C3"/>
    <w:rsid w:val="0047395A"/>
    <w:rsid w:val="0047680B"/>
    <w:rsid w:val="004800A1"/>
    <w:rsid w:val="00480E8B"/>
    <w:rsid w:val="004861AB"/>
    <w:rsid w:val="004900D0"/>
    <w:rsid w:val="00493DBA"/>
    <w:rsid w:val="00494623"/>
    <w:rsid w:val="00494905"/>
    <w:rsid w:val="004961E6"/>
    <w:rsid w:val="004A461E"/>
    <w:rsid w:val="004B0755"/>
    <w:rsid w:val="004B623C"/>
    <w:rsid w:val="004C4059"/>
    <w:rsid w:val="004C7874"/>
    <w:rsid w:val="004D5014"/>
    <w:rsid w:val="004D7067"/>
    <w:rsid w:val="004E165B"/>
    <w:rsid w:val="004F2AB5"/>
    <w:rsid w:val="004F453E"/>
    <w:rsid w:val="004F4CDE"/>
    <w:rsid w:val="00501BED"/>
    <w:rsid w:val="005037B0"/>
    <w:rsid w:val="00503BC8"/>
    <w:rsid w:val="005045C3"/>
    <w:rsid w:val="005070C2"/>
    <w:rsid w:val="00530023"/>
    <w:rsid w:val="005336E5"/>
    <w:rsid w:val="0053551B"/>
    <w:rsid w:val="005370DF"/>
    <w:rsid w:val="00537903"/>
    <w:rsid w:val="005579DF"/>
    <w:rsid w:val="005645D2"/>
    <w:rsid w:val="00566FFE"/>
    <w:rsid w:val="00570038"/>
    <w:rsid w:val="00574AB7"/>
    <w:rsid w:val="0059509B"/>
    <w:rsid w:val="00596BD6"/>
    <w:rsid w:val="0059713C"/>
    <w:rsid w:val="0059768D"/>
    <w:rsid w:val="005A367C"/>
    <w:rsid w:val="005A3818"/>
    <w:rsid w:val="005B13A0"/>
    <w:rsid w:val="005B3049"/>
    <w:rsid w:val="005B646E"/>
    <w:rsid w:val="005C01A5"/>
    <w:rsid w:val="005C42A2"/>
    <w:rsid w:val="005C7A30"/>
    <w:rsid w:val="005D4066"/>
    <w:rsid w:val="005D5696"/>
    <w:rsid w:val="005D79C3"/>
    <w:rsid w:val="005E2C72"/>
    <w:rsid w:val="005E3880"/>
    <w:rsid w:val="005F5C89"/>
    <w:rsid w:val="005F70E0"/>
    <w:rsid w:val="005F7877"/>
    <w:rsid w:val="00600520"/>
    <w:rsid w:val="00600ED0"/>
    <w:rsid w:val="00605E29"/>
    <w:rsid w:val="00606A1A"/>
    <w:rsid w:val="006101AF"/>
    <w:rsid w:val="00611AB4"/>
    <w:rsid w:val="00612C2A"/>
    <w:rsid w:val="00613F95"/>
    <w:rsid w:val="006160EE"/>
    <w:rsid w:val="00616FE2"/>
    <w:rsid w:val="006270FF"/>
    <w:rsid w:val="00630122"/>
    <w:rsid w:val="006377EB"/>
    <w:rsid w:val="00646E1E"/>
    <w:rsid w:val="00650455"/>
    <w:rsid w:val="00650D3D"/>
    <w:rsid w:val="00653142"/>
    <w:rsid w:val="00653E1A"/>
    <w:rsid w:val="00657CD9"/>
    <w:rsid w:val="006646BE"/>
    <w:rsid w:val="00666620"/>
    <w:rsid w:val="00672EE9"/>
    <w:rsid w:val="006767D7"/>
    <w:rsid w:val="0068061C"/>
    <w:rsid w:val="00681331"/>
    <w:rsid w:val="006831C4"/>
    <w:rsid w:val="00687924"/>
    <w:rsid w:val="006B03FF"/>
    <w:rsid w:val="006B7F6B"/>
    <w:rsid w:val="006C1F00"/>
    <w:rsid w:val="006C6EBF"/>
    <w:rsid w:val="006D32B7"/>
    <w:rsid w:val="006D4612"/>
    <w:rsid w:val="006E01D9"/>
    <w:rsid w:val="006E037D"/>
    <w:rsid w:val="006E2A73"/>
    <w:rsid w:val="006E40C1"/>
    <w:rsid w:val="006E67ED"/>
    <w:rsid w:val="006F213F"/>
    <w:rsid w:val="006F26E6"/>
    <w:rsid w:val="006F303C"/>
    <w:rsid w:val="006F56F8"/>
    <w:rsid w:val="006F6FD4"/>
    <w:rsid w:val="007002BA"/>
    <w:rsid w:val="00700CDF"/>
    <w:rsid w:val="0070206B"/>
    <w:rsid w:val="007103F3"/>
    <w:rsid w:val="0071188A"/>
    <w:rsid w:val="00712687"/>
    <w:rsid w:val="0071522B"/>
    <w:rsid w:val="00723D68"/>
    <w:rsid w:val="00725F6A"/>
    <w:rsid w:val="00731F84"/>
    <w:rsid w:val="007350B5"/>
    <w:rsid w:val="00746613"/>
    <w:rsid w:val="007474DC"/>
    <w:rsid w:val="007703F4"/>
    <w:rsid w:val="0077121E"/>
    <w:rsid w:val="0077208D"/>
    <w:rsid w:val="007736E5"/>
    <w:rsid w:val="00776005"/>
    <w:rsid w:val="007765D8"/>
    <w:rsid w:val="00780D35"/>
    <w:rsid w:val="00782BF2"/>
    <w:rsid w:val="00786B3F"/>
    <w:rsid w:val="007876EB"/>
    <w:rsid w:val="00787FAF"/>
    <w:rsid w:val="00792FB5"/>
    <w:rsid w:val="007A401D"/>
    <w:rsid w:val="007A5B57"/>
    <w:rsid w:val="007A6BEF"/>
    <w:rsid w:val="007A7AA7"/>
    <w:rsid w:val="007B0C8F"/>
    <w:rsid w:val="007B0F74"/>
    <w:rsid w:val="007B7C75"/>
    <w:rsid w:val="007C2E1C"/>
    <w:rsid w:val="007C418D"/>
    <w:rsid w:val="007C45B8"/>
    <w:rsid w:val="007C66FE"/>
    <w:rsid w:val="007C7F10"/>
    <w:rsid w:val="007D0BEE"/>
    <w:rsid w:val="007E0151"/>
    <w:rsid w:val="007E1433"/>
    <w:rsid w:val="007E5D0D"/>
    <w:rsid w:val="007E7B93"/>
    <w:rsid w:val="007F35B0"/>
    <w:rsid w:val="007F7516"/>
    <w:rsid w:val="008069D3"/>
    <w:rsid w:val="00813CAA"/>
    <w:rsid w:val="008147F5"/>
    <w:rsid w:val="008168DA"/>
    <w:rsid w:val="008249CE"/>
    <w:rsid w:val="00826127"/>
    <w:rsid w:val="008279B7"/>
    <w:rsid w:val="00833882"/>
    <w:rsid w:val="0083424E"/>
    <w:rsid w:val="00836E27"/>
    <w:rsid w:val="008378E0"/>
    <w:rsid w:val="008417D3"/>
    <w:rsid w:val="0084240C"/>
    <w:rsid w:val="00852631"/>
    <w:rsid w:val="00863EF9"/>
    <w:rsid w:val="00865973"/>
    <w:rsid w:val="0087580A"/>
    <w:rsid w:val="008824CC"/>
    <w:rsid w:val="00886D47"/>
    <w:rsid w:val="008879D8"/>
    <w:rsid w:val="008A0D7F"/>
    <w:rsid w:val="008A5D4C"/>
    <w:rsid w:val="008B08DE"/>
    <w:rsid w:val="008B62C8"/>
    <w:rsid w:val="008C6F03"/>
    <w:rsid w:val="008D438A"/>
    <w:rsid w:val="008D46FA"/>
    <w:rsid w:val="008E064F"/>
    <w:rsid w:val="008E2D4E"/>
    <w:rsid w:val="008E6FDA"/>
    <w:rsid w:val="008F1872"/>
    <w:rsid w:val="008F2C2E"/>
    <w:rsid w:val="008F2DFA"/>
    <w:rsid w:val="009031FF"/>
    <w:rsid w:val="00904FB0"/>
    <w:rsid w:val="009066CA"/>
    <w:rsid w:val="00906868"/>
    <w:rsid w:val="00906890"/>
    <w:rsid w:val="009255FF"/>
    <w:rsid w:val="00930E92"/>
    <w:rsid w:val="0094059C"/>
    <w:rsid w:val="00952F1B"/>
    <w:rsid w:val="009544EE"/>
    <w:rsid w:val="009574B1"/>
    <w:rsid w:val="00962BEC"/>
    <w:rsid w:val="00963EA1"/>
    <w:rsid w:val="009651F5"/>
    <w:rsid w:val="00965C05"/>
    <w:rsid w:val="00973492"/>
    <w:rsid w:val="00975671"/>
    <w:rsid w:val="009826C5"/>
    <w:rsid w:val="00995646"/>
    <w:rsid w:val="00995872"/>
    <w:rsid w:val="009966F0"/>
    <w:rsid w:val="00997D42"/>
    <w:rsid w:val="009A79C1"/>
    <w:rsid w:val="009B0C59"/>
    <w:rsid w:val="009B0E10"/>
    <w:rsid w:val="009B31CB"/>
    <w:rsid w:val="009C1E84"/>
    <w:rsid w:val="009C2CEB"/>
    <w:rsid w:val="009C4E4A"/>
    <w:rsid w:val="009D3CF1"/>
    <w:rsid w:val="009E0826"/>
    <w:rsid w:val="009F39B4"/>
    <w:rsid w:val="009F7DB6"/>
    <w:rsid w:val="00A00A7B"/>
    <w:rsid w:val="00A01306"/>
    <w:rsid w:val="00A10522"/>
    <w:rsid w:val="00A111F3"/>
    <w:rsid w:val="00A13A5E"/>
    <w:rsid w:val="00A15ABB"/>
    <w:rsid w:val="00A175B8"/>
    <w:rsid w:val="00A17761"/>
    <w:rsid w:val="00A23239"/>
    <w:rsid w:val="00A23743"/>
    <w:rsid w:val="00A27726"/>
    <w:rsid w:val="00A306EE"/>
    <w:rsid w:val="00A33E0E"/>
    <w:rsid w:val="00A42BAA"/>
    <w:rsid w:val="00A44558"/>
    <w:rsid w:val="00A5138A"/>
    <w:rsid w:val="00A521AD"/>
    <w:rsid w:val="00A54956"/>
    <w:rsid w:val="00A62F10"/>
    <w:rsid w:val="00A73F32"/>
    <w:rsid w:val="00A74153"/>
    <w:rsid w:val="00A75BDB"/>
    <w:rsid w:val="00A77D09"/>
    <w:rsid w:val="00A81FEB"/>
    <w:rsid w:val="00A902EF"/>
    <w:rsid w:val="00A91FDE"/>
    <w:rsid w:val="00A964AF"/>
    <w:rsid w:val="00AA1D4F"/>
    <w:rsid w:val="00AA229B"/>
    <w:rsid w:val="00AA3D18"/>
    <w:rsid w:val="00AA6948"/>
    <w:rsid w:val="00AA6DE0"/>
    <w:rsid w:val="00AA71B4"/>
    <w:rsid w:val="00AB4AAF"/>
    <w:rsid w:val="00AC3AFE"/>
    <w:rsid w:val="00AC5374"/>
    <w:rsid w:val="00AC6994"/>
    <w:rsid w:val="00AD7E7B"/>
    <w:rsid w:val="00AD7F82"/>
    <w:rsid w:val="00AE18FA"/>
    <w:rsid w:val="00AE2E15"/>
    <w:rsid w:val="00AE43F7"/>
    <w:rsid w:val="00AE53A0"/>
    <w:rsid w:val="00AE772A"/>
    <w:rsid w:val="00AE7A7A"/>
    <w:rsid w:val="00AE7D3D"/>
    <w:rsid w:val="00AF15CE"/>
    <w:rsid w:val="00AF1F2E"/>
    <w:rsid w:val="00B125FE"/>
    <w:rsid w:val="00B207DA"/>
    <w:rsid w:val="00B21EB7"/>
    <w:rsid w:val="00B21F8C"/>
    <w:rsid w:val="00B22C75"/>
    <w:rsid w:val="00B25849"/>
    <w:rsid w:val="00B260BB"/>
    <w:rsid w:val="00B33841"/>
    <w:rsid w:val="00B43540"/>
    <w:rsid w:val="00B4398B"/>
    <w:rsid w:val="00B474F7"/>
    <w:rsid w:val="00B6217F"/>
    <w:rsid w:val="00B678CB"/>
    <w:rsid w:val="00B76884"/>
    <w:rsid w:val="00B76F2C"/>
    <w:rsid w:val="00B82D63"/>
    <w:rsid w:val="00B86B06"/>
    <w:rsid w:val="00B9034C"/>
    <w:rsid w:val="00B95457"/>
    <w:rsid w:val="00B95AF4"/>
    <w:rsid w:val="00B9602F"/>
    <w:rsid w:val="00BA17BA"/>
    <w:rsid w:val="00BA6010"/>
    <w:rsid w:val="00BB01EA"/>
    <w:rsid w:val="00BB182E"/>
    <w:rsid w:val="00BC40D1"/>
    <w:rsid w:val="00BC4D26"/>
    <w:rsid w:val="00BC5FC4"/>
    <w:rsid w:val="00BD0B85"/>
    <w:rsid w:val="00BD0F00"/>
    <w:rsid w:val="00BD1418"/>
    <w:rsid w:val="00BD5AB6"/>
    <w:rsid w:val="00BE0BFA"/>
    <w:rsid w:val="00BE2639"/>
    <w:rsid w:val="00BE4A73"/>
    <w:rsid w:val="00BE5811"/>
    <w:rsid w:val="00BF0B46"/>
    <w:rsid w:val="00BF6B4C"/>
    <w:rsid w:val="00C028A0"/>
    <w:rsid w:val="00C103EF"/>
    <w:rsid w:val="00C150A2"/>
    <w:rsid w:val="00C16084"/>
    <w:rsid w:val="00C17C18"/>
    <w:rsid w:val="00C22864"/>
    <w:rsid w:val="00C23FAC"/>
    <w:rsid w:val="00C24141"/>
    <w:rsid w:val="00C34398"/>
    <w:rsid w:val="00C3624F"/>
    <w:rsid w:val="00C41ACA"/>
    <w:rsid w:val="00C43440"/>
    <w:rsid w:val="00C4480E"/>
    <w:rsid w:val="00C452DA"/>
    <w:rsid w:val="00C458F3"/>
    <w:rsid w:val="00C47520"/>
    <w:rsid w:val="00C50B2F"/>
    <w:rsid w:val="00C550CF"/>
    <w:rsid w:val="00C5603A"/>
    <w:rsid w:val="00C6384E"/>
    <w:rsid w:val="00C71676"/>
    <w:rsid w:val="00C723AB"/>
    <w:rsid w:val="00C73338"/>
    <w:rsid w:val="00C7731D"/>
    <w:rsid w:val="00C81A7C"/>
    <w:rsid w:val="00C81A87"/>
    <w:rsid w:val="00C81F8B"/>
    <w:rsid w:val="00C822F2"/>
    <w:rsid w:val="00C83422"/>
    <w:rsid w:val="00C9001A"/>
    <w:rsid w:val="00C9142D"/>
    <w:rsid w:val="00C93889"/>
    <w:rsid w:val="00C96482"/>
    <w:rsid w:val="00C96916"/>
    <w:rsid w:val="00CA1F04"/>
    <w:rsid w:val="00CA258A"/>
    <w:rsid w:val="00CA2695"/>
    <w:rsid w:val="00CA6E88"/>
    <w:rsid w:val="00CB0E87"/>
    <w:rsid w:val="00CB541F"/>
    <w:rsid w:val="00CC4693"/>
    <w:rsid w:val="00CD0345"/>
    <w:rsid w:val="00CD5646"/>
    <w:rsid w:val="00CD63C4"/>
    <w:rsid w:val="00CD72F8"/>
    <w:rsid w:val="00CE02E2"/>
    <w:rsid w:val="00CE0636"/>
    <w:rsid w:val="00CE25A8"/>
    <w:rsid w:val="00CE68B8"/>
    <w:rsid w:val="00CE7985"/>
    <w:rsid w:val="00CF28BE"/>
    <w:rsid w:val="00CF2CD9"/>
    <w:rsid w:val="00D0615C"/>
    <w:rsid w:val="00D06450"/>
    <w:rsid w:val="00D06DDA"/>
    <w:rsid w:val="00D07BDD"/>
    <w:rsid w:val="00D11E2B"/>
    <w:rsid w:val="00D16614"/>
    <w:rsid w:val="00D16F3E"/>
    <w:rsid w:val="00D21D7D"/>
    <w:rsid w:val="00D23B27"/>
    <w:rsid w:val="00D244CF"/>
    <w:rsid w:val="00D25A5A"/>
    <w:rsid w:val="00D25D85"/>
    <w:rsid w:val="00D319FF"/>
    <w:rsid w:val="00D32E10"/>
    <w:rsid w:val="00D3384D"/>
    <w:rsid w:val="00D3544D"/>
    <w:rsid w:val="00D35894"/>
    <w:rsid w:val="00D358AF"/>
    <w:rsid w:val="00D4689B"/>
    <w:rsid w:val="00D52529"/>
    <w:rsid w:val="00D5320A"/>
    <w:rsid w:val="00D56A11"/>
    <w:rsid w:val="00D57CB7"/>
    <w:rsid w:val="00D6478D"/>
    <w:rsid w:val="00D7104D"/>
    <w:rsid w:val="00D73178"/>
    <w:rsid w:val="00D7422B"/>
    <w:rsid w:val="00D7494A"/>
    <w:rsid w:val="00D755ED"/>
    <w:rsid w:val="00D93E20"/>
    <w:rsid w:val="00D95AD0"/>
    <w:rsid w:val="00D965FA"/>
    <w:rsid w:val="00DA7BC4"/>
    <w:rsid w:val="00DB26B5"/>
    <w:rsid w:val="00DB7749"/>
    <w:rsid w:val="00DC08F2"/>
    <w:rsid w:val="00DC09BF"/>
    <w:rsid w:val="00DC73D0"/>
    <w:rsid w:val="00DD11D6"/>
    <w:rsid w:val="00DD77CF"/>
    <w:rsid w:val="00DE3D68"/>
    <w:rsid w:val="00DE69D9"/>
    <w:rsid w:val="00DF5153"/>
    <w:rsid w:val="00E004E7"/>
    <w:rsid w:val="00E023F2"/>
    <w:rsid w:val="00E04B5E"/>
    <w:rsid w:val="00E04E1D"/>
    <w:rsid w:val="00E1106F"/>
    <w:rsid w:val="00E1323C"/>
    <w:rsid w:val="00E1579F"/>
    <w:rsid w:val="00E16505"/>
    <w:rsid w:val="00E22E90"/>
    <w:rsid w:val="00E24ED4"/>
    <w:rsid w:val="00E26D7C"/>
    <w:rsid w:val="00E34CC1"/>
    <w:rsid w:val="00E368A8"/>
    <w:rsid w:val="00E450AC"/>
    <w:rsid w:val="00E51A1F"/>
    <w:rsid w:val="00E52217"/>
    <w:rsid w:val="00E53873"/>
    <w:rsid w:val="00E53F7E"/>
    <w:rsid w:val="00E5519A"/>
    <w:rsid w:val="00E55EEA"/>
    <w:rsid w:val="00E56642"/>
    <w:rsid w:val="00E57CF8"/>
    <w:rsid w:val="00E63CBE"/>
    <w:rsid w:val="00E63CD3"/>
    <w:rsid w:val="00E6671F"/>
    <w:rsid w:val="00E6751B"/>
    <w:rsid w:val="00E75180"/>
    <w:rsid w:val="00E81E79"/>
    <w:rsid w:val="00E86355"/>
    <w:rsid w:val="00E86C49"/>
    <w:rsid w:val="00E907F3"/>
    <w:rsid w:val="00E90984"/>
    <w:rsid w:val="00E91384"/>
    <w:rsid w:val="00E93525"/>
    <w:rsid w:val="00E94E05"/>
    <w:rsid w:val="00E96EAB"/>
    <w:rsid w:val="00EA691B"/>
    <w:rsid w:val="00EA7ABD"/>
    <w:rsid w:val="00EB26BC"/>
    <w:rsid w:val="00EC1448"/>
    <w:rsid w:val="00EC1586"/>
    <w:rsid w:val="00ED0727"/>
    <w:rsid w:val="00ED0E72"/>
    <w:rsid w:val="00ED1AA9"/>
    <w:rsid w:val="00ED2BE1"/>
    <w:rsid w:val="00ED52BF"/>
    <w:rsid w:val="00EE2D75"/>
    <w:rsid w:val="00EE565B"/>
    <w:rsid w:val="00EE71EC"/>
    <w:rsid w:val="00EE77A9"/>
    <w:rsid w:val="00EF5A72"/>
    <w:rsid w:val="00F17C46"/>
    <w:rsid w:val="00F23DC4"/>
    <w:rsid w:val="00F257B8"/>
    <w:rsid w:val="00F259A2"/>
    <w:rsid w:val="00F25D44"/>
    <w:rsid w:val="00F27EA5"/>
    <w:rsid w:val="00F3034B"/>
    <w:rsid w:val="00F318C1"/>
    <w:rsid w:val="00F32555"/>
    <w:rsid w:val="00F34872"/>
    <w:rsid w:val="00F363A8"/>
    <w:rsid w:val="00F42DD2"/>
    <w:rsid w:val="00F43B7D"/>
    <w:rsid w:val="00F44BE0"/>
    <w:rsid w:val="00F46B8D"/>
    <w:rsid w:val="00F46FF1"/>
    <w:rsid w:val="00F4768C"/>
    <w:rsid w:val="00F47F0E"/>
    <w:rsid w:val="00F500F7"/>
    <w:rsid w:val="00F5561E"/>
    <w:rsid w:val="00F57E62"/>
    <w:rsid w:val="00F6072D"/>
    <w:rsid w:val="00F62990"/>
    <w:rsid w:val="00F62F59"/>
    <w:rsid w:val="00F64B17"/>
    <w:rsid w:val="00F707F0"/>
    <w:rsid w:val="00F71C20"/>
    <w:rsid w:val="00F7476F"/>
    <w:rsid w:val="00F90B30"/>
    <w:rsid w:val="00F93012"/>
    <w:rsid w:val="00F94941"/>
    <w:rsid w:val="00FA192D"/>
    <w:rsid w:val="00FA357E"/>
    <w:rsid w:val="00FB1CBE"/>
    <w:rsid w:val="00FB75EB"/>
    <w:rsid w:val="00FC6EB7"/>
    <w:rsid w:val="00FC7515"/>
    <w:rsid w:val="00FD4B14"/>
    <w:rsid w:val="00FE17DB"/>
    <w:rsid w:val="00FE78A3"/>
    <w:rsid w:val="00FF591B"/>
    <w:rsid w:val="00FF60CD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6A81A67C-FA35-4E3A-B43F-FD149FE1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  <w:style w:type="paragraph" w:customStyle="1" w:styleId="paragraph">
    <w:name w:val="paragraph"/>
    <w:basedOn w:val="Normal"/>
    <w:rsid w:val="00EA7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th-TH"/>
    </w:rPr>
  </w:style>
  <w:style w:type="character" w:customStyle="1" w:styleId="normaltextrun">
    <w:name w:val="normaltextrun"/>
    <w:basedOn w:val="DefaultParagraphFont"/>
    <w:rsid w:val="00EA7ABD"/>
  </w:style>
  <w:style w:type="character" w:customStyle="1" w:styleId="eop">
    <w:name w:val="eop"/>
    <w:basedOn w:val="DefaultParagraphFont"/>
    <w:rsid w:val="00EA7ABD"/>
  </w:style>
  <w:style w:type="paragraph" w:styleId="ListParagraph">
    <w:name w:val="List Paragraph"/>
    <w:basedOn w:val="Normal"/>
    <w:link w:val="ListParagraphChar"/>
    <w:uiPriority w:val="34"/>
    <w:qFormat/>
    <w:rsid w:val="00D710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color w:val="auto"/>
      <w:sz w:val="18"/>
      <w:szCs w:val="22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D7104D"/>
    <w:rPr>
      <w:rFonts w:ascii="Arial" w:eastAsia="Times New Roman" w:hAnsi="Arial" w:cs="Angsana New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F3034B"/>
    <w:pPr>
      <w:spacing w:after="0"/>
    </w:pPr>
    <w:rPr>
      <w:color w:val="0F378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7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ac7e9014f593f9dc57dccddfa1a96b72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23abbbeae4b4f32ee9c7f2b667af04e2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1770D-14E6-4C7D-93C4-6E3CBC987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51cc5-887f-45a8-a78e-77aa50c9dad8"/>
    <ds:schemaRef ds:uri="51dfdfde-8af9-4378-bc97-7699a286b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7</Pages>
  <Words>2065</Words>
  <Characters>9909</Characters>
  <Application>Microsoft Office Word</Application>
  <DocSecurity>0</DocSecurity>
  <Lines>200</Lines>
  <Paragraphs>51</Paragraphs>
  <ScaleCrop>false</ScaleCrop>
  <Company/>
  <LinksUpToDate>false</LinksUpToDate>
  <CharactersWithSpaces>10128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Piyatida Meepom</cp:lastModifiedBy>
  <cp:revision>370</cp:revision>
  <cp:lastPrinted>2026-02-20T03:52:00Z</cp:lastPrinted>
  <dcterms:created xsi:type="dcterms:W3CDTF">2023-10-26T19:15:00Z</dcterms:created>
  <dcterms:modified xsi:type="dcterms:W3CDTF">2026-02-20T03:52:00Z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</Properties>
</file>