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8BBA6C" w14:textId="66C18626" w:rsidR="00A5377B" w:rsidRPr="00723E6A" w:rsidRDefault="00A5377B" w:rsidP="008604E9">
      <w:pPr>
        <w:rPr>
          <w:lang w:val="en-GB"/>
        </w:rPr>
      </w:pPr>
      <w:bookmarkStart w:id="0" w:name="_Hlk64473840"/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A5377B" w:rsidRPr="00723E6A" w14:paraId="61C02A33" w14:textId="77777777" w:rsidTr="00F92E61">
        <w:trPr>
          <w:trHeight w:val="386"/>
        </w:trPr>
        <w:tc>
          <w:tcPr>
            <w:tcW w:w="9461" w:type="dxa"/>
            <w:vAlign w:val="center"/>
          </w:tcPr>
          <w:p w14:paraId="097B7EE7" w14:textId="1B472CDE" w:rsidR="00A5377B" w:rsidRPr="00723E6A" w:rsidRDefault="00F8578D" w:rsidP="002450D4">
            <w:pPr>
              <w:ind w:left="446" w:hanging="54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F857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</w:t>
            </w:r>
            <w:r w:rsidR="00A5377B"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ab/>
            </w:r>
            <w:r w:rsidR="00A5377B"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ข้อมูลทั่วไป</w:t>
            </w:r>
          </w:p>
        </w:tc>
      </w:tr>
    </w:tbl>
    <w:p w14:paraId="41AC62E0" w14:textId="03661319" w:rsidR="00A5377B" w:rsidRPr="00723E6A" w:rsidRDefault="00A5377B" w:rsidP="007B2C08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D5A0332" w14:textId="77777777" w:rsidR="00A5377B" w:rsidRPr="00723E6A" w:rsidRDefault="00A5377B" w:rsidP="007B2C08">
      <w:pPr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</w:rPr>
      </w:pPr>
      <w:r w:rsidRPr="00723E6A">
        <w:rPr>
          <w:rFonts w:ascii="Browallia New" w:hAnsi="Browallia New" w:cs="Browallia New"/>
          <w:color w:val="000000"/>
          <w:sz w:val="26"/>
          <w:szCs w:val="26"/>
          <w:cs/>
        </w:rPr>
        <w:t>บริษัท พริ้นซิเพิล แคปิตอล จำกัด (มหาชน) (“บริษัท”) เป็นบริษัทมหาชนจำกัด และเป็นบริษัทจดทะเบียนในตลาดหลักทรัพย์</w:t>
      </w:r>
      <w:r w:rsidRPr="00723E6A">
        <w:rPr>
          <w:rFonts w:ascii="Browallia New" w:hAnsi="Browallia New" w:cs="Browallia New"/>
          <w:color w:val="000000"/>
          <w:sz w:val="26"/>
          <w:szCs w:val="26"/>
        </w:rPr>
        <w:br/>
      </w:r>
      <w:r w:rsidRPr="00723E6A">
        <w:rPr>
          <w:rFonts w:ascii="Browallia New" w:hAnsi="Browallia New" w:cs="Browallia New"/>
          <w:color w:val="000000"/>
          <w:sz w:val="26"/>
          <w:szCs w:val="26"/>
          <w:cs/>
        </w:rPr>
        <w:t>แห่งประเทศไทย</w:t>
      </w:r>
      <w:r w:rsidRPr="00723E6A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ซึ่งจัดตั้งขึ้นในประเทศไทยและมีที่อยู่ตามที่จดทะเบียนดังนี้</w:t>
      </w:r>
    </w:p>
    <w:p w14:paraId="3F87371C" w14:textId="77777777" w:rsidR="00A5377B" w:rsidRPr="00723E6A" w:rsidRDefault="00A5377B" w:rsidP="007B2C08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2342D6E" w14:textId="79166EFB" w:rsidR="00CB3E66" w:rsidRPr="00723E6A" w:rsidRDefault="00CB3E66" w:rsidP="007B2C08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723E6A">
        <w:rPr>
          <w:rFonts w:ascii="Browallia New" w:hAnsi="Browallia New" w:cs="Browallia New"/>
          <w:color w:val="000000"/>
          <w:sz w:val="26"/>
          <w:szCs w:val="26"/>
          <w:cs/>
        </w:rPr>
        <w:t>เลขที่</w:t>
      </w:r>
      <w:r w:rsidRPr="00723E6A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F8578D" w:rsidRPr="00F8578D">
        <w:rPr>
          <w:rFonts w:ascii="Browallia New" w:hAnsi="Browallia New" w:cs="Browallia New"/>
          <w:color w:val="000000"/>
          <w:sz w:val="26"/>
          <w:szCs w:val="26"/>
          <w:lang w:val="en-GB"/>
        </w:rPr>
        <w:t>29</w:t>
      </w:r>
      <w:r w:rsidRPr="00723E6A">
        <w:rPr>
          <w:rFonts w:ascii="Browallia New" w:hAnsi="Browallia New" w:cs="Browallia New"/>
          <w:color w:val="000000"/>
          <w:sz w:val="26"/>
          <w:szCs w:val="26"/>
          <w:cs/>
        </w:rPr>
        <w:t xml:space="preserve"> ชั้น</w:t>
      </w:r>
      <w:r w:rsidRPr="00723E6A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F8578D" w:rsidRPr="00F8578D">
        <w:rPr>
          <w:rFonts w:ascii="Browallia New" w:hAnsi="Browallia New" w:cs="Browallia New"/>
          <w:color w:val="000000"/>
          <w:sz w:val="26"/>
          <w:szCs w:val="26"/>
          <w:lang w:val="en-GB"/>
        </w:rPr>
        <w:t>23</w:t>
      </w:r>
      <w:r w:rsidRPr="00723E6A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723E6A">
        <w:rPr>
          <w:rFonts w:ascii="Browallia New" w:hAnsi="Browallia New" w:cs="Browallia New"/>
          <w:color w:val="000000"/>
          <w:sz w:val="26"/>
          <w:szCs w:val="26"/>
          <w:cs/>
        </w:rPr>
        <w:t xml:space="preserve">อาคารบางกอก บิสซิเนสเซ็นเตอร์ ถนนสุขุมวิท </w:t>
      </w:r>
      <w:r w:rsidR="00F8578D" w:rsidRPr="00F8578D">
        <w:rPr>
          <w:rFonts w:ascii="Browallia New" w:hAnsi="Browallia New" w:cs="Browallia New"/>
          <w:color w:val="000000"/>
          <w:sz w:val="26"/>
          <w:szCs w:val="26"/>
          <w:lang w:val="en-GB"/>
        </w:rPr>
        <w:t>63</w:t>
      </w:r>
      <w:r w:rsidRPr="00723E6A">
        <w:rPr>
          <w:rFonts w:ascii="Browallia New" w:hAnsi="Browallia New" w:cs="Browallia New"/>
          <w:color w:val="000000"/>
          <w:sz w:val="26"/>
          <w:szCs w:val="26"/>
          <w:cs/>
        </w:rPr>
        <w:t xml:space="preserve"> แขวงคลองตันเหนือ เขตวัฒนา </w:t>
      </w:r>
      <w:r w:rsidR="009B3891" w:rsidRPr="00723E6A">
        <w:rPr>
          <w:rFonts w:ascii="Browallia New" w:hAnsi="Browallia New" w:cs="Browallia New"/>
          <w:color w:val="000000"/>
          <w:sz w:val="26"/>
          <w:szCs w:val="26"/>
          <w:cs/>
        </w:rPr>
        <w:t>จังหวัด</w:t>
      </w:r>
      <w:r w:rsidRPr="00723E6A">
        <w:rPr>
          <w:rFonts w:ascii="Browallia New" w:hAnsi="Browallia New" w:cs="Browallia New"/>
          <w:color w:val="000000"/>
          <w:sz w:val="26"/>
          <w:szCs w:val="26"/>
          <w:cs/>
        </w:rPr>
        <w:t>กรุงเทพมหานคร</w:t>
      </w:r>
    </w:p>
    <w:p w14:paraId="56BFC4D4" w14:textId="77777777" w:rsidR="00CB3E66" w:rsidRPr="00723E6A" w:rsidRDefault="00CB3E66" w:rsidP="007B2C08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</w:p>
    <w:p w14:paraId="15EEDA33" w14:textId="5612D0F8" w:rsidR="00CB3E66" w:rsidRPr="00723E6A" w:rsidRDefault="00CB3E66" w:rsidP="007B2C08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723E6A">
        <w:rPr>
          <w:rFonts w:ascii="Browallia New" w:hAnsi="Browallia New" w:cs="Browallia New"/>
          <w:color w:val="000000"/>
          <w:sz w:val="26"/>
          <w:szCs w:val="26"/>
          <w:cs/>
        </w:rPr>
        <w:t xml:space="preserve">นอกจากนี้ บริษัทมีสาขาตั้งอยู่เลขที่ </w:t>
      </w:r>
      <w:r w:rsidR="00F8578D" w:rsidRPr="00F8578D">
        <w:rPr>
          <w:rFonts w:ascii="Browallia New" w:hAnsi="Browallia New" w:cs="Browallia New"/>
          <w:color w:val="000000"/>
          <w:sz w:val="26"/>
          <w:szCs w:val="26"/>
          <w:lang w:val="en-GB"/>
        </w:rPr>
        <w:t>35</w:t>
      </w:r>
      <w:r w:rsidRPr="00723E6A">
        <w:rPr>
          <w:rFonts w:ascii="Browallia New" w:hAnsi="Browallia New" w:cs="Browallia New"/>
          <w:color w:val="000000"/>
          <w:sz w:val="26"/>
          <w:szCs w:val="26"/>
        </w:rPr>
        <w:t>/</w:t>
      </w:r>
      <w:r w:rsidR="00F8578D" w:rsidRPr="00F8578D">
        <w:rPr>
          <w:rFonts w:ascii="Browallia New" w:hAnsi="Browallia New" w:cs="Browallia New"/>
          <w:color w:val="000000"/>
          <w:sz w:val="26"/>
          <w:szCs w:val="26"/>
          <w:lang w:val="en-GB"/>
        </w:rPr>
        <w:t>2</w:t>
      </w:r>
      <w:r w:rsidRPr="00723E6A">
        <w:rPr>
          <w:rFonts w:ascii="Browallia New" w:hAnsi="Browallia New" w:cs="Browallia New"/>
          <w:color w:val="000000"/>
          <w:sz w:val="26"/>
          <w:szCs w:val="26"/>
          <w:cs/>
        </w:rPr>
        <w:t xml:space="preserve"> หมู่ที่ </w:t>
      </w:r>
      <w:r w:rsidR="00F8578D" w:rsidRPr="00F8578D">
        <w:rPr>
          <w:rFonts w:ascii="Browallia New" w:hAnsi="Browallia New" w:cs="Browallia New"/>
          <w:color w:val="000000"/>
          <w:sz w:val="26"/>
          <w:szCs w:val="26"/>
          <w:lang w:val="en-GB"/>
        </w:rPr>
        <w:t>12</w:t>
      </w:r>
      <w:r w:rsidRPr="00723E6A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723E6A">
        <w:rPr>
          <w:rFonts w:ascii="Browallia New" w:hAnsi="Browallia New" w:cs="Browallia New"/>
          <w:color w:val="000000"/>
          <w:sz w:val="26"/>
          <w:szCs w:val="26"/>
          <w:cs/>
        </w:rPr>
        <w:t>ถนนบางนา-ตราด ตำบลบางแก้ว อำเภอบางพลี จังหวัดสมุทรปราการ</w:t>
      </w:r>
    </w:p>
    <w:p w14:paraId="0735A08F" w14:textId="77777777" w:rsidR="00CB3E66" w:rsidRPr="00723E6A" w:rsidRDefault="00CB3E66" w:rsidP="007B2C08">
      <w:pPr>
        <w:widowControl w:val="0"/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</w:p>
    <w:p w14:paraId="2F5D531C" w14:textId="5F74887C" w:rsidR="00CB3E66" w:rsidRPr="00723E6A" w:rsidRDefault="00CB3E66" w:rsidP="007B2C08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723E6A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การ</w:t>
      </w:r>
      <w:r w:rsidR="00342A06" w:rsidRPr="00723E6A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ดำเนิน</w:t>
      </w:r>
      <w:r w:rsidRPr="00723E6A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ธุรกิจหลักของบริษัทและบริษัทย่อย (“กลุ่มกิจการ”) คือ ประกอบกิจการ</w:t>
      </w:r>
      <w:r w:rsidR="004D6325" w:rsidRPr="00723E6A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ให้บริการทางการแพทย์</w:t>
      </w:r>
      <w:r w:rsidRPr="00723E6A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</w:t>
      </w:r>
    </w:p>
    <w:p w14:paraId="2A4A25C0" w14:textId="77777777" w:rsidR="00CB3E66" w:rsidRPr="00723E6A" w:rsidRDefault="00CB3E66" w:rsidP="007B2C08">
      <w:pPr>
        <w:widowControl w:val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99702A6" w14:textId="23B75FE3" w:rsidR="00CB3E66" w:rsidRPr="00723E6A" w:rsidRDefault="00CB3E66" w:rsidP="007B2C08">
      <w:pPr>
        <w:widowControl w:val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723E6A">
        <w:rPr>
          <w:rFonts w:ascii="Browallia New" w:hAnsi="Browallia New" w:cs="Browallia New"/>
          <w:color w:val="000000"/>
          <w:sz w:val="26"/>
          <w:szCs w:val="26"/>
          <w:cs/>
        </w:rPr>
        <w:t>งบการเงินรวมและงบการเงินเฉพาะกิจการแสดงในสกุลเงินบาทด้วยหน่วยบาท เว้นแต่ได้ระบุเป็นอย่างอื่น</w:t>
      </w:r>
    </w:p>
    <w:p w14:paraId="314D9A95" w14:textId="77777777" w:rsidR="00CB3E66" w:rsidRPr="00723E6A" w:rsidRDefault="00CB3E66" w:rsidP="007B2C08">
      <w:pPr>
        <w:widowControl w:val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9301EC6" w14:textId="3151C94D" w:rsidR="00CB3E66" w:rsidRPr="00723E6A" w:rsidRDefault="00CB3E66" w:rsidP="007B2C08">
      <w:pPr>
        <w:widowControl w:val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723E6A">
        <w:rPr>
          <w:rFonts w:ascii="Browallia New" w:hAnsi="Browallia New" w:cs="Browallia New"/>
          <w:color w:val="000000"/>
          <w:sz w:val="26"/>
          <w:szCs w:val="26"/>
          <w:cs/>
        </w:rPr>
        <w:t xml:space="preserve">งบการเงินรวมและงบการเงินเฉพาะกิจการได้รับอนุมัติจากคณะกรรมการบริษัทเมื่อวันที่ </w:t>
      </w:r>
      <w:r w:rsidR="00F8578D" w:rsidRPr="00F8578D">
        <w:rPr>
          <w:rFonts w:ascii="Browallia New" w:hAnsi="Browallia New" w:cs="Browallia New"/>
          <w:color w:val="000000"/>
          <w:sz w:val="26"/>
          <w:szCs w:val="26"/>
          <w:lang w:val="en-GB"/>
        </w:rPr>
        <w:t>27</w:t>
      </w:r>
      <w:r w:rsidR="00AD3160" w:rsidRPr="00723E6A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กุมภาพันธ์ </w:t>
      </w:r>
      <w:r w:rsidRPr="00723E6A">
        <w:rPr>
          <w:rFonts w:ascii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F8578D" w:rsidRPr="00F8578D">
        <w:rPr>
          <w:rFonts w:ascii="Browallia New" w:hAnsi="Browallia New" w:cs="Browallia New"/>
          <w:color w:val="000000"/>
          <w:sz w:val="26"/>
          <w:szCs w:val="26"/>
          <w:lang w:val="en-GB"/>
        </w:rPr>
        <w:t>2569</w:t>
      </w:r>
    </w:p>
    <w:bookmarkEnd w:id="0"/>
    <w:p w14:paraId="782DD1A6" w14:textId="4BF23215" w:rsidR="00680883" w:rsidRPr="00723E6A" w:rsidRDefault="00680883" w:rsidP="00D5356E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4A202A" w:rsidRPr="00723E6A" w14:paraId="00092D20" w14:textId="77777777" w:rsidTr="00F92E61">
        <w:trPr>
          <w:trHeight w:val="386"/>
        </w:trPr>
        <w:tc>
          <w:tcPr>
            <w:tcW w:w="9461" w:type="dxa"/>
            <w:vAlign w:val="center"/>
          </w:tcPr>
          <w:p w14:paraId="0EAF8EE2" w14:textId="481E6DD3" w:rsidR="004A202A" w:rsidRPr="00723E6A" w:rsidRDefault="00F8578D" w:rsidP="002450D4">
            <w:pPr>
              <w:ind w:left="446" w:hanging="54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bookmarkStart w:id="1" w:name="_Hlk57640930"/>
            <w:r w:rsidRPr="00F857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</w:t>
            </w:r>
            <w:r w:rsidR="004A202A"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เกณฑ์การจัดทำงบการเงิน</w:t>
            </w:r>
          </w:p>
        </w:tc>
      </w:tr>
      <w:bookmarkEnd w:id="1"/>
    </w:tbl>
    <w:p w14:paraId="7B14E0DD" w14:textId="77777777" w:rsidR="00907110" w:rsidRPr="00723E6A" w:rsidRDefault="00907110" w:rsidP="007B2C08">
      <w:pPr>
        <w:jc w:val="thaiDistribute"/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</w:pPr>
    </w:p>
    <w:p w14:paraId="6B037FFC" w14:textId="77777777" w:rsidR="004A202A" w:rsidRPr="00723E6A" w:rsidRDefault="004A202A" w:rsidP="007B2C08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723E6A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งบการเงินรวมและงบการเงินเฉพาะกิจการได้จัดทำขึ้นตามมาตรฐานการรายงานทางการเงินของไทยและข้อกำหนดภายใต้พระราชบัญญัติ</w:t>
      </w:r>
      <w:r w:rsidRPr="00723E6A">
        <w:rPr>
          <w:rFonts w:ascii="Browallia New" w:hAnsi="Browallia New" w:cs="Browallia New"/>
          <w:color w:val="000000"/>
          <w:sz w:val="26"/>
          <w:szCs w:val="26"/>
          <w:cs/>
        </w:rPr>
        <w:t xml:space="preserve">หลักทรัพย์และตลาดหลักทรัพย์ </w:t>
      </w:r>
    </w:p>
    <w:p w14:paraId="0051DE36" w14:textId="77777777" w:rsidR="004A202A" w:rsidRPr="00723E6A" w:rsidRDefault="004A202A" w:rsidP="007B2C08">
      <w:pPr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</w:p>
    <w:p w14:paraId="5FC6743D" w14:textId="5924A173" w:rsidR="00D8530A" w:rsidRPr="00723E6A" w:rsidRDefault="004A202A" w:rsidP="007B2C08">
      <w:pPr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723E6A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งบการเงินรวมและงบการเงินเฉพาะกิจการจัดทำขึ้นโดยใช้เกณฑ์ราคาทุนเดิมในการวัดมูลค่าขององค์ประกอบของงบการเงิน ยกเว้น สินทรัพย์ทางการเงินและหนี้สินทางการเงินบางรายการ </w:t>
      </w:r>
      <w:r w:rsidR="004F2F27" w:rsidRPr="00723E6A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และ</w:t>
      </w:r>
      <w:r w:rsidRPr="00723E6A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ภาระผูกพันผลประโยชน์พนักงาน</w:t>
      </w:r>
    </w:p>
    <w:p w14:paraId="65AD0262" w14:textId="77777777" w:rsidR="00F15DF0" w:rsidRPr="00723E6A" w:rsidRDefault="00F15DF0" w:rsidP="007B2C08">
      <w:pPr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</w:p>
    <w:p w14:paraId="7A977E82" w14:textId="0B44A7D4" w:rsidR="004A202A" w:rsidRPr="00723E6A" w:rsidRDefault="00F15DF0" w:rsidP="007B2C08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723E6A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การจัดทำงบการเงินให้สอดคล้องกับหลักการบัญชีที่รับรองทั่วไปในประเทศไทยกำหนดให้ใช้ประมาณการทางบัญชีที่สำคัญและการใช้วิจารณญาณของผู้บริหารตามกระบวนการในการนำนโยบายการบัญชีของกลุ่มกิจการไปถือปฏิบัติ กลุ่มกิจการเปิดเผยเรื่องการใช้วิจารณญาณของผู้บริหารหรือรายการที่มีความซับซ้อน และรายการเกี่ยวกับข้อสมมติและประมาณการที่มีนัยสำคัญต่องบการเงินรวมและงบการเงินเฉพาะกิจการในหมายเหตุประกอบงบการเงินข้อ </w:t>
      </w:r>
      <w:r w:rsidR="00F8578D" w:rsidRPr="00F8578D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7</w:t>
      </w:r>
    </w:p>
    <w:p w14:paraId="66D9AFE9" w14:textId="483E5875" w:rsidR="00ED489F" w:rsidRPr="00723E6A" w:rsidRDefault="00ED489F" w:rsidP="007B2C08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1AD4600A" w14:textId="7F6A5DA7" w:rsidR="00ED489F" w:rsidRPr="00723E6A" w:rsidRDefault="00ED489F" w:rsidP="007B2C08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  <w:r w:rsidRPr="00723E6A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ตัวเลขเปรียบเทียบ</w:t>
      </w:r>
      <w:r w:rsidR="0096676B" w:rsidRPr="00723E6A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จาก</w:t>
      </w:r>
      <w:r w:rsidR="00E91C61" w:rsidRPr="00723E6A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การดำเนินงานที่ยกเลิก ค่าใช้จ่ายจ่ายล่วงหน้า และเงินทดรองจ่าย</w:t>
      </w:r>
      <w:r w:rsidRPr="00723E6A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ได้มีการจัดประเภท</w:t>
      </w:r>
      <w:r w:rsidR="001B2856" w:rsidRPr="00723E6A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ใหม่</w:t>
      </w:r>
      <w:r w:rsidRPr="00723E6A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เพื่อให้สอดคล้องกับการนำเสนอรายการในงบการเงินปีปัจจุบัน</w:t>
      </w:r>
    </w:p>
    <w:p w14:paraId="20DD40C2" w14:textId="77777777" w:rsidR="004A202A" w:rsidRPr="00723E6A" w:rsidRDefault="004A202A" w:rsidP="007B2C08">
      <w:pPr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</w:p>
    <w:p w14:paraId="630A0BF2" w14:textId="67EC42B5" w:rsidR="0024450F" w:rsidRPr="00723E6A" w:rsidRDefault="004A202A" w:rsidP="007B2C08">
      <w:pPr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</w:pPr>
      <w:r w:rsidRPr="00723E6A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งบการเงินรวมและงบการเงินเฉพาะกิจการฉบับภาษาอังกฤษจัดทำขึ้นจากงบการเงินตามกฎหมายที่เป็นภาษาไทย ในกรณีที่มีเนื้อความขัดแย้งกันหรือมีการตีความในสองภาษาแตกต่างกันให้ใช้งบการเงินตามกฎหมายฉบับภาษาไทยเป็นหลัก</w:t>
      </w:r>
    </w:p>
    <w:p w14:paraId="137928F8" w14:textId="6DC81B3A" w:rsidR="004A202A" w:rsidRPr="00723E6A" w:rsidRDefault="0024450F" w:rsidP="007B2C08">
      <w:pPr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723E6A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4A202A" w:rsidRPr="00723E6A" w14:paraId="79FB0995" w14:textId="77777777" w:rsidTr="00F92E61">
        <w:trPr>
          <w:trHeight w:val="386"/>
        </w:trPr>
        <w:tc>
          <w:tcPr>
            <w:tcW w:w="9461" w:type="dxa"/>
            <w:vAlign w:val="center"/>
          </w:tcPr>
          <w:p w14:paraId="2A2574B5" w14:textId="6809BCFF" w:rsidR="004A202A" w:rsidRPr="00723E6A" w:rsidRDefault="00F8578D" w:rsidP="002450D4">
            <w:pPr>
              <w:ind w:left="446" w:hanging="54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F857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</w:t>
            </w:r>
            <w:r w:rsidR="004A202A"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มาตรฐานการรายงานทางการเงินฉบับใหม่และฉบับปรับปรุง</w:t>
            </w:r>
          </w:p>
        </w:tc>
      </w:tr>
    </w:tbl>
    <w:p w14:paraId="2EABA46C" w14:textId="77777777" w:rsidR="000A4F25" w:rsidRPr="00723E6A" w:rsidRDefault="000A4F25" w:rsidP="005D0240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bookmarkStart w:id="2" w:name="_Toc48681779"/>
    </w:p>
    <w:p w14:paraId="6063224C" w14:textId="4D2EE6A3" w:rsidR="00FF4EE1" w:rsidRPr="00723E6A" w:rsidRDefault="00F8578D" w:rsidP="007B2C08">
      <w:pPr>
        <w:keepNext/>
        <w:keepLines/>
        <w:ind w:left="547" w:hanging="547"/>
        <w:jc w:val="thaiDistribute"/>
        <w:outlineLvl w:val="1"/>
        <w:rPr>
          <w:rFonts w:ascii="Browallia New" w:eastAsia="Arial Unicode MS" w:hAnsi="Browallia New" w:cs="Browallia New"/>
          <w:bCs/>
          <w:color w:val="000000"/>
          <w:sz w:val="26"/>
          <w:szCs w:val="26"/>
          <w:cs/>
          <w:lang w:val="en-GB"/>
        </w:rPr>
      </w:pPr>
      <w:bookmarkStart w:id="3" w:name="_Toc154670576"/>
      <w:bookmarkEnd w:id="2"/>
      <w:r w:rsidRPr="00F8578D">
        <w:rPr>
          <w:rFonts w:ascii="Browallia New" w:eastAsia="Arial Unicode MS" w:hAnsi="Browallia New" w:cs="Browallia New"/>
          <w:b/>
          <w:color w:val="000000"/>
          <w:sz w:val="26"/>
          <w:szCs w:val="26"/>
          <w:lang w:val="en-GB"/>
        </w:rPr>
        <w:t>3</w:t>
      </w:r>
      <w:r w:rsidR="00FF4EE1" w:rsidRPr="00723E6A">
        <w:rPr>
          <w:rFonts w:ascii="Browallia New" w:eastAsia="Arial Unicode MS" w:hAnsi="Browallia New" w:cs="Browallia New"/>
          <w:b/>
          <w:color w:val="000000"/>
          <w:sz w:val="26"/>
          <w:szCs w:val="26"/>
          <w:lang w:val="en-GB"/>
        </w:rPr>
        <w:t>.</w:t>
      </w:r>
      <w:r w:rsidRPr="00F8578D">
        <w:rPr>
          <w:rFonts w:ascii="Browallia New" w:eastAsia="Arial Unicode MS" w:hAnsi="Browallia New" w:cs="Browallia New"/>
          <w:b/>
          <w:color w:val="000000"/>
          <w:sz w:val="26"/>
          <w:szCs w:val="26"/>
          <w:lang w:val="en-GB"/>
        </w:rPr>
        <w:t>1</w:t>
      </w:r>
      <w:r w:rsidR="00FF4EE1" w:rsidRPr="00723E6A">
        <w:rPr>
          <w:rFonts w:ascii="Browallia New" w:eastAsia="Arial Unicode MS" w:hAnsi="Browallia New" w:cs="Browallia New"/>
          <w:bCs/>
          <w:color w:val="000000"/>
          <w:sz w:val="26"/>
          <w:szCs w:val="26"/>
          <w:lang w:val="en-GB"/>
        </w:rPr>
        <w:t xml:space="preserve"> </w:t>
      </w:r>
      <w:r w:rsidR="00FF4EE1" w:rsidRPr="00723E6A">
        <w:rPr>
          <w:rFonts w:ascii="Browallia New" w:eastAsia="Arial Unicode MS" w:hAnsi="Browallia New" w:cs="Browallia New"/>
          <w:bCs/>
          <w:color w:val="000000"/>
          <w:sz w:val="26"/>
          <w:szCs w:val="26"/>
          <w:lang w:val="en-GB"/>
        </w:rPr>
        <w:tab/>
      </w:r>
      <w:bookmarkEnd w:id="3"/>
      <w:r w:rsidR="00F15DF0" w:rsidRPr="00723E6A">
        <w:rPr>
          <w:rFonts w:ascii="Browallia New" w:eastAsia="Arial Unicode MS" w:hAnsi="Browallia New" w:cs="Browallia New"/>
          <w:bCs/>
          <w:color w:val="000000"/>
          <w:sz w:val="26"/>
          <w:szCs w:val="26"/>
          <w:cs/>
          <w:lang w:val="en-GB"/>
        </w:rPr>
        <w:t xml:space="preserve">มาตรฐานการรายงานทางการเงินฉบับใหม่และฉบับปรับปรุงที่นำมาถือปฏิบัติสำหรับรอบระยะเวลาบัญชีที่เริ่มในหรือหลังวันที่ </w:t>
      </w:r>
      <w:r w:rsidRPr="00F8578D">
        <w:rPr>
          <w:rFonts w:ascii="Browallia New" w:eastAsia="Arial Unicode MS" w:hAnsi="Browallia New" w:cs="Browallia New"/>
          <w:b/>
          <w:color w:val="000000"/>
          <w:sz w:val="26"/>
          <w:szCs w:val="26"/>
          <w:lang w:val="en-GB"/>
        </w:rPr>
        <w:t>1</w:t>
      </w:r>
      <w:r w:rsidR="00F15DF0" w:rsidRPr="00723E6A">
        <w:rPr>
          <w:rFonts w:ascii="Browallia New" w:eastAsia="Arial Unicode MS" w:hAnsi="Browallia New" w:cs="Browallia New"/>
          <w:bCs/>
          <w:color w:val="000000"/>
          <w:sz w:val="26"/>
          <w:szCs w:val="26"/>
          <w:cs/>
          <w:lang w:val="en-GB"/>
        </w:rPr>
        <w:t xml:space="preserve"> มกราคม พ.ศ. </w:t>
      </w:r>
      <w:r w:rsidRPr="00F8578D">
        <w:rPr>
          <w:rFonts w:ascii="Browallia New" w:eastAsia="Arial Unicode MS" w:hAnsi="Browallia New" w:cs="Browallia New"/>
          <w:b/>
          <w:color w:val="000000"/>
          <w:sz w:val="26"/>
          <w:szCs w:val="26"/>
          <w:lang w:val="en-GB"/>
        </w:rPr>
        <w:t>2568</w:t>
      </w:r>
      <w:r w:rsidR="00F15DF0" w:rsidRPr="00723E6A">
        <w:rPr>
          <w:rFonts w:ascii="Browallia New" w:eastAsia="Arial Unicode MS" w:hAnsi="Browallia New" w:cs="Browallia New"/>
          <w:bCs/>
          <w:color w:val="000000"/>
          <w:sz w:val="26"/>
          <w:szCs w:val="26"/>
          <w:cs/>
          <w:lang w:val="en-GB"/>
        </w:rPr>
        <w:t xml:space="preserve"> ที่เกี่ยวข้องต่อกลุ่มกิจการ</w:t>
      </w:r>
    </w:p>
    <w:p w14:paraId="126592F5" w14:textId="4BD35EBB" w:rsidR="00FF4EE1" w:rsidRPr="00723E6A" w:rsidRDefault="00FF4EE1" w:rsidP="00EB1FA1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60392EDD" w14:textId="0D0FCC5E" w:rsidR="00C8256F" w:rsidRPr="00723E6A" w:rsidRDefault="00C8256F" w:rsidP="00EB1FA1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723E6A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/>
        </w:rPr>
        <w:t xml:space="preserve">การปรับปรุงมาตรฐานการบัญชีฉบับที่ </w:t>
      </w:r>
      <w:r w:rsidR="00F8578D" w:rsidRPr="00F8578D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1</w:t>
      </w:r>
      <w:r w:rsidRPr="00723E6A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/>
        </w:rPr>
        <w:t xml:space="preserve"> เรื่อง การนำเสนองบการเงิน</w:t>
      </w:r>
      <w:r w:rsidRPr="00723E6A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อธิบายว่าหนี้สินจะถูกจัดประเภทเป็นหนี้สินหมุนเวียนหรือไม่หมุนเวียน ขึ้นอยู่กับสิทธิที่มีอยู่ ณ สิ้นรอบระยะเวลารายงาน การจัดประเภทจะไม่ได้รับผลกระทบจาก</w:t>
      </w:r>
      <w:r w:rsidR="00EB1FA1" w:rsidRPr="00723E6A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723E6A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ความคาดหวังของกิจการหรือเหตุการณ์ภายหลังรอบระยะเวลารายงาน (เช่น การได้รับการยกเว้นหรือการละเมิดการดำรงสถานะ</w:t>
      </w:r>
      <w:r w:rsidRPr="00723E6A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ของข้อตกลง </w:t>
      </w:r>
      <w:r w:rsidRPr="00723E6A">
        <w:rPr>
          <w:rFonts w:ascii="Browallia New" w:hAnsi="Browallia New" w:cs="Browallia New"/>
          <w:color w:val="000000"/>
          <w:sz w:val="26"/>
          <w:szCs w:val="26"/>
        </w:rPr>
        <w:t>(a breach of covenant</w:t>
      </w:r>
      <w:r w:rsidRPr="00723E6A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)</w:t>
      </w:r>
    </w:p>
    <w:p w14:paraId="0CC7BE03" w14:textId="77777777" w:rsidR="00C8256F" w:rsidRPr="00723E6A" w:rsidRDefault="00C8256F" w:rsidP="00EB1FA1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65994D2" w14:textId="0CB1E13D" w:rsidR="00C8256F" w:rsidRPr="00723E6A" w:rsidRDefault="00C8256F" w:rsidP="00EB1FA1">
      <w:pPr>
        <w:ind w:left="540"/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</w:pPr>
      <w:r w:rsidRPr="00723E6A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การดำรงสถานะของข้อตกลง</w:t>
      </w:r>
      <w:r w:rsidRPr="00723E6A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 (covenant) </w:t>
      </w:r>
      <w:r w:rsidRPr="00723E6A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ของการกู้ยืมจะไม่ส่งผลต่อการจัดประเภทหนี้สินเป็นหนี้สินหมุนเวียนหรือ</w:t>
      </w:r>
      <w:r w:rsidR="004E3197" w:rsidRPr="00723E6A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br/>
      </w:r>
      <w:r w:rsidRPr="00723E6A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ไม่หมุนเวียน ณ สิ้นรอบระยะเวลารายงานหากกิจการต้องปฏิบัติตามการดำรงสถานะดังกล่าวหลังจากวันสิ้นรอบระยะเวลารายงาน</w:t>
      </w:r>
      <w:r w:rsidRPr="00723E6A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 อย่างไรก็ตาม หากกิจการต้องปฏิบัติตามการดำรงสถานะก่อนหรือ ณ วันสิ้นรอบระยะเวลารายงาน จะส่งผลต่อการจัดประเภทเป็นหนี้สินหมุนเวียนหรือไม่หมุนเวียน แม้ว่าการดำรงสถานะจะถูกทดสอบการปฏิบัติภายหลังรอบระยะเวลารายงานก็ตาม</w:t>
      </w:r>
    </w:p>
    <w:p w14:paraId="184DA80F" w14:textId="77777777" w:rsidR="00C8256F" w:rsidRPr="00723E6A" w:rsidRDefault="00C8256F" w:rsidP="00EB1FA1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55AF0D36" w14:textId="75F740C1" w:rsidR="00C8256F" w:rsidRPr="00723E6A" w:rsidRDefault="00C8256F" w:rsidP="00EB1FA1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  <w:r w:rsidRPr="00723E6A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การปรับปรุงดังกล่าวกำหนดให้เปิดเผยข้อมูลหากกิจการจัดประเภทหนี้สินเป็นหนี้สินไม่หมุนเวียนและหนี้สินนั้นขึ้นอยู่กับการดำรงสถานะที่กิจการต้องปฏิบัติตามภายใน </w:t>
      </w:r>
      <w:r w:rsidR="00F8578D" w:rsidRPr="00F8578D">
        <w:rPr>
          <w:rFonts w:ascii="Browallia New" w:hAnsi="Browallia New" w:cs="Browallia New"/>
          <w:color w:val="000000"/>
          <w:sz w:val="26"/>
          <w:szCs w:val="26"/>
          <w:lang w:val="en-GB"/>
        </w:rPr>
        <w:t>12</w:t>
      </w:r>
      <w:r w:rsidRPr="00723E6A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723E6A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เดือนภายหลังรอบระยะเวลารายงาน ข้อมูลที่ต้องเปิดเผยรวมถึง:</w:t>
      </w:r>
    </w:p>
    <w:p w14:paraId="379AB10D" w14:textId="56739AA2" w:rsidR="00C8256F" w:rsidRPr="00723E6A" w:rsidRDefault="00C8256F" w:rsidP="00EB1FA1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448710CC" w14:textId="00024F4E" w:rsidR="00C8256F" w:rsidRPr="00723E6A" w:rsidRDefault="00C8256F" w:rsidP="005D0240">
      <w:pPr>
        <w:numPr>
          <w:ilvl w:val="0"/>
          <w:numId w:val="31"/>
        </w:numPr>
        <w:tabs>
          <w:tab w:val="clear" w:pos="720"/>
          <w:tab w:val="num" w:pos="900"/>
        </w:tabs>
        <w:ind w:left="567" w:firstLine="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723E6A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มูลค่าตามบัญชีของหนี้สิน</w:t>
      </w:r>
    </w:p>
    <w:p w14:paraId="0C9C2A1E" w14:textId="77777777" w:rsidR="00C8256F" w:rsidRPr="00723E6A" w:rsidRDefault="00C8256F" w:rsidP="005D0240">
      <w:pPr>
        <w:numPr>
          <w:ilvl w:val="0"/>
          <w:numId w:val="31"/>
        </w:numPr>
        <w:tabs>
          <w:tab w:val="clear" w:pos="720"/>
          <w:tab w:val="num" w:pos="900"/>
        </w:tabs>
        <w:ind w:left="567" w:firstLine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723E6A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ข้อมูลเกี่ยวกับการดำรงสถานะ และ</w:t>
      </w:r>
    </w:p>
    <w:p w14:paraId="5E0889BA" w14:textId="77777777" w:rsidR="00C8256F" w:rsidRPr="00723E6A" w:rsidRDefault="00C8256F" w:rsidP="005D0240">
      <w:pPr>
        <w:numPr>
          <w:ilvl w:val="0"/>
          <w:numId w:val="31"/>
        </w:numPr>
        <w:tabs>
          <w:tab w:val="clear" w:pos="720"/>
          <w:tab w:val="num" w:pos="900"/>
        </w:tabs>
        <w:ind w:left="567" w:firstLine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723E6A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ข้อเท็จจริงและสถานการณ์ (ถ้ามี) ที่บ่งชี้ว่ากิจการอาจจะมีความยากลำบากในการปฏิบัติตามการดำรงสถานะ</w:t>
      </w:r>
    </w:p>
    <w:p w14:paraId="089893B1" w14:textId="77777777" w:rsidR="00C8256F" w:rsidRPr="00723E6A" w:rsidRDefault="00C8256F" w:rsidP="00EB1FA1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066AF16" w14:textId="7C3A66C3" w:rsidR="00C8256F" w:rsidRPr="00723E6A" w:rsidRDefault="00C8256F" w:rsidP="00EB1FA1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723E6A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การปรับปรุงยังชี้แจงความหมายของ </w:t>
      </w:r>
      <w:r w:rsidRPr="00723E6A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‘</w:t>
      </w:r>
      <w:r w:rsidRPr="00723E6A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การชำระ</w:t>
      </w:r>
      <w:r w:rsidRPr="00723E6A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' </w:t>
      </w:r>
      <w:r w:rsidRPr="00723E6A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หนี้สินตามมาตรฐานการบัญชีฉบับที่ </w:t>
      </w:r>
      <w:r w:rsidR="00F8578D" w:rsidRPr="00F8578D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1</w:t>
      </w:r>
      <w:r w:rsidRPr="00723E6A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723E6A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เมื่อคู่สัญญามีสิทธิเลือก เงื่อนไขของหนี้สินที่ให้สามารถชำระด้วยการโอนตราสารทุนของกิจการเองไม่มีผลต่อการจัดประเภทเป็นรายการหมุนเวียนหรือไม่หมุนเวียน</w:t>
      </w:r>
      <w:r w:rsidRPr="00723E6A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หากสิทธิเลือกนั้น</w:t>
      </w:r>
      <w:r w:rsidR="005F5812" w:rsidRPr="00723E6A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เข้าเงื่อนไขการ</w:t>
      </w:r>
      <w:r w:rsidRPr="00723E6A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เป็นตราสารทุน</w:t>
      </w:r>
    </w:p>
    <w:p w14:paraId="5E57CB43" w14:textId="77777777" w:rsidR="00C8256F" w:rsidRPr="00723E6A" w:rsidRDefault="00C8256F" w:rsidP="00EB1FA1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77CB34D" w14:textId="51D8C1DF" w:rsidR="001A7424" w:rsidRPr="00723E6A" w:rsidRDefault="00C8256F" w:rsidP="00EB1FA1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723E6A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การปรับปรุงต้องถูกนำมาถือปฏิบัติย้อนหลังตามข้อกำหนดปกติในมาตรฐานการบัญชีฉบับที่ </w:t>
      </w:r>
      <w:r w:rsidR="00F8578D" w:rsidRPr="00F8578D">
        <w:rPr>
          <w:rFonts w:ascii="Browallia New" w:hAnsi="Browallia New" w:cs="Browallia New"/>
          <w:color w:val="000000"/>
          <w:sz w:val="26"/>
          <w:szCs w:val="26"/>
          <w:lang w:val="en-GB"/>
        </w:rPr>
        <w:t>8</w:t>
      </w:r>
      <w:r w:rsidRPr="00723E6A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723E6A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เรื่อง นโยบายการบัญชี </w:t>
      </w:r>
      <w:r w:rsidR="005D0240" w:rsidRPr="00723E6A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723E6A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การเปลี่ยนแปลงประมาณการทางบัญชีและข้อผิดพลาด</w:t>
      </w:r>
    </w:p>
    <w:p w14:paraId="26CCF9EF" w14:textId="77777777" w:rsidR="00C8256F" w:rsidRPr="00723E6A" w:rsidRDefault="00C8256F" w:rsidP="00EB1FA1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bookmarkStart w:id="4" w:name="_4.2__มาตรฐานการรายงานทางการเงินฉบับ"/>
      <w:bookmarkEnd w:id="4"/>
    </w:p>
    <w:p w14:paraId="7CAA0495" w14:textId="23CEC234" w:rsidR="00481938" w:rsidRPr="00723E6A" w:rsidRDefault="00481938" w:rsidP="00EB1FA1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23E6A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มาตรฐานการรายงานทางการเงินใหม่และมาตรฐานการรายงานทางการเงินที่มีการปรับปรุง ซึ่งมีผลบังคับใช้วันที่ </w:t>
      </w:r>
      <w:r w:rsidR="00F8578D" w:rsidRPr="00F8578D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1</w:t>
      </w:r>
      <w:r w:rsidRPr="00723E6A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 xml:space="preserve"> </w:t>
      </w:r>
      <w:r w:rsidRPr="00723E6A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มกราคม พ.ศ. </w:t>
      </w:r>
      <w:r w:rsidR="00F8578D" w:rsidRPr="00F8578D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2568</w:t>
      </w:r>
      <w:r w:rsidRPr="00723E6A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723E6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ไม่มีผลกระทบที่มีนัยสำคัญต่อกลุ่มกิจการ</w:t>
      </w:r>
    </w:p>
    <w:p w14:paraId="5AC02B4D" w14:textId="77777777" w:rsidR="0016084B" w:rsidRPr="00723E6A" w:rsidRDefault="0016084B" w:rsidP="00EB1FA1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9FF4640" w14:textId="65328ED1" w:rsidR="0016084B" w:rsidRPr="00723E6A" w:rsidRDefault="00F8578D" w:rsidP="0016084B">
      <w:pPr>
        <w:keepNext/>
        <w:keepLines/>
        <w:ind w:left="547" w:hanging="547"/>
        <w:jc w:val="thaiDistribute"/>
        <w:outlineLvl w:val="1"/>
        <w:rPr>
          <w:rFonts w:ascii="Browallia New" w:eastAsia="Arial Unicode MS" w:hAnsi="Browallia New" w:cs="Browallia New"/>
          <w:bCs/>
          <w:color w:val="000000"/>
          <w:sz w:val="26"/>
          <w:szCs w:val="26"/>
          <w:lang w:val="en-GB"/>
        </w:rPr>
      </w:pPr>
      <w:bookmarkStart w:id="5" w:name="_Toc215675873"/>
      <w:r w:rsidRPr="00F8578D">
        <w:rPr>
          <w:rFonts w:ascii="Browallia New" w:eastAsia="Arial Unicode MS" w:hAnsi="Browallia New" w:cs="Browallia New"/>
          <w:b/>
          <w:color w:val="000000"/>
          <w:sz w:val="26"/>
          <w:szCs w:val="26"/>
          <w:lang w:val="en-GB"/>
        </w:rPr>
        <w:t>3</w:t>
      </w:r>
      <w:r w:rsidR="0016084B" w:rsidRPr="00723E6A">
        <w:rPr>
          <w:rFonts w:ascii="Browallia New" w:eastAsia="Arial Unicode MS" w:hAnsi="Browallia New" w:cs="Browallia New"/>
          <w:b/>
          <w:color w:val="000000"/>
          <w:sz w:val="26"/>
          <w:szCs w:val="26"/>
          <w:lang w:val="en-GB"/>
        </w:rPr>
        <w:t>.</w:t>
      </w:r>
      <w:r w:rsidRPr="00F8578D">
        <w:rPr>
          <w:rFonts w:ascii="Browallia New" w:eastAsia="Arial Unicode MS" w:hAnsi="Browallia New" w:cs="Browallia New"/>
          <w:b/>
          <w:color w:val="000000"/>
          <w:sz w:val="26"/>
          <w:szCs w:val="26"/>
          <w:lang w:val="en-GB"/>
        </w:rPr>
        <w:t>2</w:t>
      </w:r>
      <w:r w:rsidR="0016084B" w:rsidRPr="00723E6A">
        <w:rPr>
          <w:rFonts w:ascii="Browallia New" w:eastAsia="Arial Unicode MS" w:hAnsi="Browallia New" w:cs="Browallia New"/>
          <w:b/>
          <w:color w:val="000000"/>
          <w:sz w:val="26"/>
          <w:szCs w:val="26"/>
          <w:lang w:val="en-GB"/>
        </w:rPr>
        <w:t xml:space="preserve"> </w:t>
      </w:r>
      <w:r w:rsidR="0016084B" w:rsidRPr="00723E6A">
        <w:rPr>
          <w:rFonts w:ascii="Browallia New" w:eastAsia="Arial Unicode MS" w:hAnsi="Browallia New" w:cs="Browallia New"/>
          <w:b/>
          <w:color w:val="000000"/>
          <w:sz w:val="26"/>
          <w:szCs w:val="26"/>
          <w:lang w:val="en-GB"/>
        </w:rPr>
        <w:tab/>
      </w:r>
      <w:r w:rsidR="0016084B" w:rsidRPr="00723E6A">
        <w:rPr>
          <w:rFonts w:ascii="Browallia New" w:eastAsia="Arial Unicode MS" w:hAnsi="Browallia New" w:cs="Browallia New"/>
          <w:bCs/>
          <w:color w:val="000000"/>
          <w:sz w:val="26"/>
          <w:szCs w:val="26"/>
          <w:cs/>
          <w:lang w:val="en-GB"/>
        </w:rPr>
        <w:t>มาตรฐานการรายงานทางการเงินฉบับปรับปรุงที่นำมาถือปฏิบัติสำหรับรอบระยะเวลาบัญชีที่เริ่มในหรือหลังวันที่</w:t>
      </w:r>
      <w:r w:rsidR="0016084B" w:rsidRPr="00723E6A">
        <w:rPr>
          <w:rFonts w:ascii="Browallia New" w:eastAsia="Arial Unicode MS" w:hAnsi="Browallia New" w:cs="Browallia New"/>
          <w:bCs/>
          <w:color w:val="000000"/>
          <w:sz w:val="26"/>
          <w:szCs w:val="26"/>
          <w:cs/>
          <w:lang w:val="en-GB" w:bidi="ar-SA"/>
        </w:rPr>
        <w:t xml:space="preserve"> </w:t>
      </w:r>
      <w:r w:rsidR="0016084B" w:rsidRPr="00723E6A">
        <w:rPr>
          <w:rFonts w:ascii="Browallia New" w:eastAsia="Arial Unicode MS" w:hAnsi="Browallia New" w:cs="Browallia New"/>
          <w:bCs/>
          <w:color w:val="000000"/>
          <w:sz w:val="26"/>
          <w:szCs w:val="26"/>
          <w:lang w:val="en-GB" w:bidi="ar-SA"/>
        </w:rPr>
        <w:br/>
      </w:r>
      <w:r w:rsidRPr="00F8578D">
        <w:rPr>
          <w:rFonts w:ascii="Browallia New" w:eastAsia="Arial Unicode MS" w:hAnsi="Browallia New" w:cs="Browallia New"/>
          <w:b/>
          <w:color w:val="000000"/>
          <w:sz w:val="26"/>
          <w:szCs w:val="26"/>
          <w:lang w:val="en-GB"/>
        </w:rPr>
        <w:t>1</w:t>
      </w:r>
      <w:r w:rsidR="0016084B" w:rsidRPr="00723E6A">
        <w:rPr>
          <w:rFonts w:ascii="Browallia New" w:eastAsia="Arial Unicode MS" w:hAnsi="Browallia New" w:cs="Browallia New"/>
          <w:bCs/>
          <w:color w:val="000000"/>
          <w:sz w:val="26"/>
          <w:szCs w:val="26"/>
          <w:lang w:val="en-GB"/>
        </w:rPr>
        <w:t xml:space="preserve"> </w:t>
      </w:r>
      <w:r w:rsidR="0016084B" w:rsidRPr="00723E6A">
        <w:rPr>
          <w:rFonts w:ascii="Browallia New" w:eastAsia="Arial Unicode MS" w:hAnsi="Browallia New" w:cs="Browallia New"/>
          <w:bCs/>
          <w:color w:val="000000"/>
          <w:sz w:val="26"/>
          <w:szCs w:val="26"/>
          <w:cs/>
          <w:lang w:val="en-GB"/>
        </w:rPr>
        <w:t>มกราคม</w:t>
      </w:r>
      <w:r w:rsidR="0016084B" w:rsidRPr="00723E6A">
        <w:rPr>
          <w:rFonts w:ascii="Browallia New" w:eastAsia="Arial Unicode MS" w:hAnsi="Browallia New" w:cs="Browallia New"/>
          <w:bCs/>
          <w:color w:val="000000"/>
          <w:sz w:val="26"/>
          <w:szCs w:val="26"/>
          <w:cs/>
          <w:lang w:val="en-GB" w:bidi="ar-SA"/>
        </w:rPr>
        <w:t xml:space="preserve"> </w:t>
      </w:r>
      <w:r w:rsidR="0016084B" w:rsidRPr="00723E6A">
        <w:rPr>
          <w:rFonts w:ascii="Browallia New" w:eastAsia="Arial Unicode MS" w:hAnsi="Browallia New" w:cs="Browallia New"/>
          <w:bCs/>
          <w:color w:val="000000"/>
          <w:sz w:val="26"/>
          <w:szCs w:val="26"/>
          <w:cs/>
          <w:lang w:val="en-GB"/>
        </w:rPr>
        <w:t>พ</w:t>
      </w:r>
      <w:r w:rsidR="0016084B" w:rsidRPr="00723E6A">
        <w:rPr>
          <w:rFonts w:ascii="Browallia New" w:eastAsia="Arial Unicode MS" w:hAnsi="Browallia New" w:cs="Browallia New"/>
          <w:bCs/>
          <w:color w:val="000000"/>
          <w:sz w:val="26"/>
          <w:szCs w:val="26"/>
          <w:cs/>
          <w:lang w:val="en-GB" w:bidi="ar-SA"/>
        </w:rPr>
        <w:t>.</w:t>
      </w:r>
      <w:r w:rsidR="0016084B" w:rsidRPr="00723E6A">
        <w:rPr>
          <w:rFonts w:ascii="Browallia New" w:eastAsia="Arial Unicode MS" w:hAnsi="Browallia New" w:cs="Browallia New"/>
          <w:bCs/>
          <w:color w:val="000000"/>
          <w:sz w:val="26"/>
          <w:szCs w:val="26"/>
          <w:cs/>
          <w:lang w:val="en-GB"/>
        </w:rPr>
        <w:t>ศ</w:t>
      </w:r>
      <w:r w:rsidR="0016084B" w:rsidRPr="00723E6A">
        <w:rPr>
          <w:rFonts w:ascii="Browallia New" w:eastAsia="Arial Unicode MS" w:hAnsi="Browallia New" w:cs="Browallia New"/>
          <w:bCs/>
          <w:color w:val="000000"/>
          <w:sz w:val="26"/>
          <w:szCs w:val="26"/>
          <w:cs/>
          <w:lang w:val="en-GB" w:bidi="ar-SA"/>
        </w:rPr>
        <w:t xml:space="preserve">. </w:t>
      </w:r>
      <w:r w:rsidRPr="00F8578D">
        <w:rPr>
          <w:rFonts w:ascii="Browallia New" w:eastAsia="Arial Unicode MS" w:hAnsi="Browallia New" w:cs="Browallia New"/>
          <w:b/>
          <w:color w:val="000000"/>
          <w:sz w:val="26"/>
          <w:szCs w:val="26"/>
          <w:lang w:val="en-GB"/>
        </w:rPr>
        <w:t>2569</w:t>
      </w:r>
      <w:r w:rsidR="0016084B" w:rsidRPr="00723E6A">
        <w:rPr>
          <w:rFonts w:ascii="Browallia New" w:eastAsia="Arial Unicode MS" w:hAnsi="Browallia New" w:cs="Browallia New"/>
          <w:bCs/>
          <w:color w:val="000000"/>
          <w:sz w:val="26"/>
          <w:szCs w:val="26"/>
          <w:lang w:val="en-GB"/>
        </w:rPr>
        <w:t xml:space="preserve"> </w:t>
      </w:r>
      <w:r w:rsidR="0016084B" w:rsidRPr="00723E6A">
        <w:rPr>
          <w:rFonts w:ascii="Browallia New" w:eastAsia="Arial Unicode MS" w:hAnsi="Browallia New" w:cs="Browallia New"/>
          <w:bCs/>
          <w:color w:val="000000"/>
          <w:sz w:val="26"/>
          <w:szCs w:val="26"/>
          <w:cs/>
          <w:lang w:val="en-GB"/>
        </w:rPr>
        <w:t>ที่เกี่ยวข้อง</w:t>
      </w:r>
      <w:bookmarkEnd w:id="5"/>
      <w:r w:rsidR="000F0F68" w:rsidRPr="00723E6A">
        <w:rPr>
          <w:rFonts w:ascii="Browallia New" w:eastAsia="Arial Unicode MS" w:hAnsi="Browallia New" w:cs="Browallia New"/>
          <w:bCs/>
          <w:color w:val="000000"/>
          <w:sz w:val="26"/>
          <w:szCs w:val="26"/>
          <w:cs/>
          <w:lang w:val="en-GB"/>
        </w:rPr>
        <w:t>ต่อกลุ่มกิจการ</w:t>
      </w:r>
    </w:p>
    <w:p w14:paraId="4BD4A2D1" w14:textId="77777777" w:rsidR="00EB1FA1" w:rsidRPr="00723E6A" w:rsidRDefault="00EB1FA1" w:rsidP="000F0F68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</w:pPr>
    </w:p>
    <w:p w14:paraId="48F5C4BE" w14:textId="4CDCBEE4" w:rsidR="0016084B" w:rsidRPr="00723E6A" w:rsidRDefault="000F0F68" w:rsidP="000F0F68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</w:pPr>
      <w:r w:rsidRPr="00723E6A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มาตรฐานการรายงานทางการเงินใหม่และมาตรฐานการรายงานทางการเงินที่มีการปรับปรุง ซึ่งมีผลบังคับใช้วันที่ </w:t>
      </w:r>
      <w:r w:rsidR="00F8578D" w:rsidRPr="00F8578D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1</w:t>
      </w:r>
      <w:r w:rsidRPr="00723E6A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 มกราคม พ.ศ. </w:t>
      </w:r>
      <w:r w:rsidR="00F8578D" w:rsidRPr="00F8578D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2569</w:t>
      </w:r>
      <w:r w:rsidRPr="00723E6A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 ไม่มีผลกระทบที่มีนัยสำคัญต่อกลุ่มกิจการ</w:t>
      </w:r>
    </w:p>
    <w:p w14:paraId="5EBB1C1F" w14:textId="53FEEEA3" w:rsidR="00F75096" w:rsidRPr="00723E6A" w:rsidRDefault="007744EF" w:rsidP="004E3197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723E6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4A202A" w:rsidRPr="00723E6A" w14:paraId="178BE850" w14:textId="77777777" w:rsidTr="00F92E61">
        <w:trPr>
          <w:trHeight w:val="386"/>
        </w:trPr>
        <w:tc>
          <w:tcPr>
            <w:tcW w:w="9461" w:type="dxa"/>
            <w:vAlign w:val="center"/>
          </w:tcPr>
          <w:p w14:paraId="3EC49B70" w14:textId="4D2D4193" w:rsidR="004A202A" w:rsidRPr="00723E6A" w:rsidRDefault="00F8578D" w:rsidP="002450D4">
            <w:pPr>
              <w:ind w:left="446" w:hanging="54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bookmarkStart w:id="6" w:name="_Hlk57643375"/>
            <w:r w:rsidRPr="00F857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4</w:t>
            </w:r>
            <w:r w:rsidR="004A202A"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นโยบายการบัญชี</w:t>
            </w:r>
          </w:p>
        </w:tc>
      </w:tr>
      <w:bookmarkEnd w:id="6"/>
    </w:tbl>
    <w:p w14:paraId="6D5C099F" w14:textId="77777777" w:rsidR="004A202A" w:rsidRPr="00723E6A" w:rsidRDefault="004A202A" w:rsidP="007744EF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7134E272" w14:textId="2E7838A6" w:rsidR="005C53F1" w:rsidRPr="00723E6A" w:rsidRDefault="00F8578D" w:rsidP="00387403">
      <w:pPr>
        <w:keepNext/>
        <w:keepLines/>
        <w:ind w:left="540" w:hanging="540"/>
        <w:jc w:val="thaiDistribute"/>
        <w:outlineLvl w:val="1"/>
        <w:rPr>
          <w:rFonts w:ascii="Browallia New" w:eastAsia="Arial Unicode MS" w:hAnsi="Browallia New" w:cs="Browallia New"/>
          <w:bCs/>
          <w:color w:val="000000"/>
          <w:sz w:val="26"/>
          <w:szCs w:val="26"/>
          <w:lang w:val="en-GB"/>
        </w:rPr>
      </w:pPr>
      <w:bookmarkStart w:id="7" w:name="_Toc48681797"/>
      <w:r w:rsidRPr="00F8578D">
        <w:rPr>
          <w:rFonts w:ascii="Browallia New" w:eastAsia="Arial Unicode MS" w:hAnsi="Browallia New" w:cs="Browallia New"/>
          <w:b/>
          <w:color w:val="000000"/>
          <w:sz w:val="26"/>
          <w:szCs w:val="26"/>
          <w:lang w:val="en-GB"/>
        </w:rPr>
        <w:t>4</w:t>
      </w:r>
      <w:r w:rsidR="005C53F1" w:rsidRPr="00723E6A">
        <w:rPr>
          <w:rFonts w:ascii="Browallia New" w:eastAsia="Arial Unicode MS" w:hAnsi="Browallia New" w:cs="Browallia New"/>
          <w:b/>
          <w:color w:val="000000"/>
          <w:sz w:val="26"/>
          <w:szCs w:val="26"/>
          <w:cs/>
          <w:lang w:val="en-GB"/>
        </w:rPr>
        <w:t>.</w:t>
      </w:r>
      <w:r w:rsidRPr="00F8578D">
        <w:rPr>
          <w:rFonts w:ascii="Browallia New" w:eastAsia="Arial Unicode MS" w:hAnsi="Browallia New" w:cs="Browallia New"/>
          <w:b/>
          <w:color w:val="000000"/>
          <w:sz w:val="26"/>
          <w:szCs w:val="26"/>
          <w:lang w:val="en-GB"/>
        </w:rPr>
        <w:t>1</w:t>
      </w:r>
      <w:r w:rsidR="005C53F1" w:rsidRPr="00723E6A">
        <w:rPr>
          <w:rFonts w:ascii="Browallia New" w:eastAsia="Arial Unicode MS" w:hAnsi="Browallia New" w:cs="Browallia New"/>
          <w:bCs/>
          <w:color w:val="000000"/>
          <w:sz w:val="26"/>
          <w:szCs w:val="26"/>
          <w:cs/>
          <w:lang w:val="en-GB"/>
        </w:rPr>
        <w:tab/>
      </w:r>
      <w:r w:rsidR="00387403" w:rsidRPr="00723E6A">
        <w:rPr>
          <w:rFonts w:ascii="Browallia New" w:eastAsia="Arial Unicode MS" w:hAnsi="Browallia New" w:cs="Browallia New"/>
          <w:bCs/>
          <w:color w:val="000000"/>
          <w:sz w:val="26"/>
          <w:szCs w:val="26"/>
          <w:cs/>
          <w:lang w:val="en-GB"/>
        </w:rPr>
        <w:t>เงินลงทุนในบริษัทย่อย บริษัทร่วม และการร่วมค้า</w:t>
      </w:r>
      <w:bookmarkEnd w:id="7"/>
    </w:p>
    <w:p w14:paraId="3E33CB40" w14:textId="77777777" w:rsidR="009937AD" w:rsidRPr="00723E6A" w:rsidRDefault="009937AD" w:rsidP="007744EF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6BFD1EF0" w14:textId="5B99B965" w:rsidR="00387403" w:rsidRPr="00723E6A" w:rsidRDefault="00387403" w:rsidP="00907D5E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723E6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ในงบการเงินเฉพาะกิจการ เงินลงทุนในบริษัทย่อย</w:t>
      </w:r>
      <w:r w:rsidR="009937AD" w:rsidRPr="00723E6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723E6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บริษัทร่วม</w:t>
      </w:r>
      <w:r w:rsidR="009937AD" w:rsidRPr="00723E6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และ</w:t>
      </w:r>
      <w:r w:rsidRPr="00723E6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การร่วมค้า บันทึกด้วยวิธีราคาทุน</w:t>
      </w:r>
      <w:r w:rsidR="00DF20F3" w:rsidRPr="00723E6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9D5FB5" w:rsidRPr="00723E6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โดยต้นทุนทาง</w:t>
      </w:r>
      <w:r w:rsidR="00F27869" w:rsidRPr="00723E6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ตรงที</w:t>
      </w:r>
      <w:r w:rsidR="00907D5E" w:rsidRPr="00723E6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่</w:t>
      </w:r>
      <w:r w:rsidR="00F27869" w:rsidRPr="00723E6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เกี่ยวกับการซื้อเงิน</w:t>
      </w:r>
      <w:r w:rsidR="00DF20F3" w:rsidRPr="00723E6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ล</w:t>
      </w:r>
      <w:r w:rsidR="00F27869" w:rsidRPr="00723E6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งทุนจะถูกรับรู้เป็นส่วนหนึ่งของต้นทุนเริ่มแรกของเงินลงทุน</w:t>
      </w:r>
    </w:p>
    <w:p w14:paraId="6898BF44" w14:textId="77777777" w:rsidR="00387403" w:rsidRPr="00723E6A" w:rsidRDefault="00387403" w:rsidP="00387403">
      <w:pPr>
        <w:ind w:left="108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46EE8B10" w14:textId="7424A768" w:rsidR="00387403" w:rsidRPr="00723E6A" w:rsidRDefault="00387403" w:rsidP="00387403">
      <w:pPr>
        <w:ind w:left="108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723E6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ในงบการเงินรวม เงินลงทุนใน</w:t>
      </w:r>
      <w:r w:rsidR="009937AD" w:rsidRPr="00723E6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บริษัทร่วม และการร่วมค้า </w:t>
      </w:r>
      <w:r w:rsidRPr="00723E6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บันทึกด้วยวิธีส่วนได้เสีย</w:t>
      </w:r>
    </w:p>
    <w:p w14:paraId="775EAC2A" w14:textId="504B16D4" w:rsidR="0024450F" w:rsidRPr="00723E6A" w:rsidRDefault="0024450F" w:rsidP="007744EF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</w:p>
    <w:p w14:paraId="707F0DE2" w14:textId="7C76BC34" w:rsidR="005C53F1" w:rsidRPr="00723E6A" w:rsidRDefault="00F8578D" w:rsidP="007B2C08">
      <w:pPr>
        <w:keepNext/>
        <w:keepLines/>
        <w:ind w:left="540" w:hanging="540"/>
        <w:jc w:val="left"/>
        <w:outlineLvl w:val="1"/>
        <w:rPr>
          <w:rFonts w:ascii="Browallia New" w:eastAsia="Arial Unicode MS" w:hAnsi="Browallia New" w:cs="Browallia New"/>
          <w:bCs/>
          <w:color w:val="000000"/>
          <w:sz w:val="26"/>
          <w:szCs w:val="26"/>
          <w:lang w:val="en-GB"/>
        </w:rPr>
      </w:pPr>
      <w:bookmarkStart w:id="8" w:name="_Toc48681798"/>
      <w:r w:rsidRPr="00F8578D">
        <w:rPr>
          <w:rFonts w:ascii="Browallia New" w:eastAsia="Arial Unicode MS" w:hAnsi="Browallia New" w:cs="Browallia New"/>
          <w:b/>
          <w:color w:val="000000"/>
          <w:sz w:val="26"/>
          <w:szCs w:val="26"/>
          <w:lang w:val="en-GB"/>
        </w:rPr>
        <w:t>4</w:t>
      </w:r>
      <w:r w:rsidR="005C53F1" w:rsidRPr="00723E6A">
        <w:rPr>
          <w:rFonts w:ascii="Browallia New" w:eastAsia="Arial Unicode MS" w:hAnsi="Browallia New" w:cs="Browallia New"/>
          <w:b/>
          <w:color w:val="000000"/>
          <w:sz w:val="26"/>
          <w:szCs w:val="26"/>
          <w:cs/>
          <w:lang w:val="en-GB"/>
        </w:rPr>
        <w:t>.</w:t>
      </w:r>
      <w:r w:rsidRPr="00F8578D">
        <w:rPr>
          <w:rFonts w:ascii="Browallia New" w:eastAsia="Arial Unicode MS" w:hAnsi="Browallia New" w:cs="Browallia New"/>
          <w:b/>
          <w:color w:val="000000"/>
          <w:sz w:val="26"/>
          <w:szCs w:val="26"/>
          <w:lang w:val="en-GB"/>
        </w:rPr>
        <w:t>2</w:t>
      </w:r>
      <w:r w:rsidR="005C53F1" w:rsidRPr="00723E6A">
        <w:rPr>
          <w:rFonts w:ascii="Browallia New" w:eastAsia="Arial Unicode MS" w:hAnsi="Browallia New" w:cs="Browallia New"/>
          <w:bCs/>
          <w:color w:val="000000"/>
          <w:sz w:val="26"/>
          <w:szCs w:val="26"/>
          <w:cs/>
          <w:lang w:val="en-GB"/>
        </w:rPr>
        <w:tab/>
        <w:t>การรวมธุรกิจ</w:t>
      </w:r>
      <w:bookmarkEnd w:id="8"/>
    </w:p>
    <w:p w14:paraId="55448971" w14:textId="77777777" w:rsidR="005C53F1" w:rsidRPr="00723E6A" w:rsidRDefault="005C53F1" w:rsidP="007B2C08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41599515" w14:textId="77777777" w:rsidR="005C53F1" w:rsidRPr="00723E6A" w:rsidRDefault="005C53F1" w:rsidP="007B2C08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723E6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ลุ่มกิจการถือปฏิบัติตามวิธีซื้อสำหรับการรวมธุรกิจที่ไม่ใช่การรวมธุรกิจภายใต้การควบคุมเดียวกัน สิ่งตอบแทนที่โอนให้สำหรับการซื้อธุรกิจประกอบด้วย</w:t>
      </w:r>
    </w:p>
    <w:p w14:paraId="24B92916" w14:textId="77777777" w:rsidR="005C53F1" w:rsidRPr="00723E6A" w:rsidRDefault="005C53F1" w:rsidP="007B2C08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6E69FE64" w14:textId="4AC07928" w:rsidR="005C53F1" w:rsidRPr="00723E6A" w:rsidRDefault="005C53F1">
      <w:pPr>
        <w:numPr>
          <w:ilvl w:val="0"/>
          <w:numId w:val="10"/>
        </w:numPr>
        <w:ind w:left="851" w:hanging="294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723E6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มูลค่ายุติธรรมของสินทรัพย์ที่โอนไป</w:t>
      </w:r>
    </w:p>
    <w:p w14:paraId="73513484" w14:textId="54F4BDC9" w:rsidR="005C53F1" w:rsidRPr="00723E6A" w:rsidRDefault="005C53F1">
      <w:pPr>
        <w:numPr>
          <w:ilvl w:val="0"/>
          <w:numId w:val="10"/>
        </w:numPr>
        <w:ind w:left="851" w:hanging="294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723E6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หนี้สินที่ก่อขึ้นเพื่อจ่ายชำระให้แก่เจ้าของเดิม</w:t>
      </w:r>
    </w:p>
    <w:p w14:paraId="0D58A544" w14:textId="33170D47" w:rsidR="005C53F1" w:rsidRPr="00723E6A" w:rsidRDefault="005C53F1">
      <w:pPr>
        <w:numPr>
          <w:ilvl w:val="0"/>
          <w:numId w:val="10"/>
        </w:numPr>
        <w:ind w:left="851" w:hanging="294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723E6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ส่วนได้เสียในส่วนของ</w:t>
      </w:r>
      <w:r w:rsidR="002430A6" w:rsidRPr="00723E6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เ</w:t>
      </w:r>
      <w:r w:rsidRPr="00723E6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จ้าของที่ออกโดยกลุ่มกิจการ</w:t>
      </w:r>
    </w:p>
    <w:p w14:paraId="1CC8D82E" w14:textId="77777777" w:rsidR="005C53F1" w:rsidRPr="00723E6A" w:rsidRDefault="005C53F1" w:rsidP="007B2C08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601A1235" w14:textId="77777777" w:rsidR="005C53F1" w:rsidRPr="00723E6A" w:rsidRDefault="005C53F1" w:rsidP="007B2C08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</w:pPr>
      <w:r w:rsidRPr="00723E6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สินทรัพย์ที่ระบุได้ที่ได้มา หนี้สิน และหนี้สินที่อาจเกิดขึ้นจากการรวมธุรกิจจะถูกวัดมูลค่าเริ่มแรกด้วยมูลค่ายุติธรรม ณ วันที่ซื้อ</w:t>
      </w:r>
    </w:p>
    <w:p w14:paraId="63396F9E" w14:textId="77777777" w:rsidR="005C53F1" w:rsidRPr="00723E6A" w:rsidRDefault="005C53F1" w:rsidP="007B2C08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2D7BDD9C" w14:textId="358273C8" w:rsidR="005C53F1" w:rsidRPr="00723E6A" w:rsidRDefault="005C53F1" w:rsidP="007B2C08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  <w:r w:rsidRPr="00723E6A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ในการรวมธุรกิจแต่ละครั้ง กลุ่มกิจการมีทางเลือกที่จะวัดมูลค่าของส่วนได้เสียที่ไม่มีอำนาจควบคุมในผู้ถูกซื้อด้วยมูลค่ายุติธรรม</w:t>
      </w:r>
      <w:r w:rsidRPr="00723E6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หรือด้วยมูลค่ายุติธรรมของสินทรัพย์สุทธิ</w:t>
      </w:r>
      <w:r w:rsidR="003904F5" w:rsidRPr="00723E6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ที่ระบุได้</w:t>
      </w:r>
      <w:r w:rsidRPr="00723E6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ของผู้ถูกซื้อ</w:t>
      </w:r>
      <w:r w:rsidR="005077F3" w:rsidRPr="00723E6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ตามสัดส่วนของส่วนได้เสียที่ไม่มีอำนาจควบคุม</w:t>
      </w:r>
    </w:p>
    <w:p w14:paraId="03F18204" w14:textId="77777777" w:rsidR="005C53F1" w:rsidRPr="00723E6A" w:rsidRDefault="005C53F1" w:rsidP="007B2C08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5ACB1647" w14:textId="27ADC51B" w:rsidR="00125985" w:rsidRPr="00723E6A" w:rsidRDefault="005C53F1" w:rsidP="007B2C08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723E6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ผลรวมของมูลค่าสิ่งตอบแทนที่โอนให้และมูลค่าของส่วนได้เสียที่ไม่มีอำนาจควบคุมในผู้ถูกซื้อ ในจำนวนที่เกินกว่ามูลค่ายุติธรรม</w:t>
      </w:r>
      <w:r w:rsidRPr="00723E6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ของสินทรัพย์สุทธิที่ระบุได้ที่ได้มาต้องรับรู้เป็นค่าความนิยม แต่หากน้อยกว่ามูลค่ายุติธรรมของสินทรัพย์สุทธิที่ระบุได้ที่ได้มา จะรับรู้ส่วนต่างโดยตรงไปยังกำไรหรือขาดทุน</w:t>
      </w:r>
    </w:p>
    <w:p w14:paraId="707410CB" w14:textId="21344AB5" w:rsidR="005D3F82" w:rsidRPr="00723E6A" w:rsidRDefault="005D3F82" w:rsidP="005327D5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34F54CF8" w14:textId="797D6650" w:rsidR="00922311" w:rsidRPr="00723E6A" w:rsidRDefault="00922311" w:rsidP="005327D5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lang w:val="en-GB"/>
        </w:rPr>
      </w:pPr>
      <w:r w:rsidRPr="00723E6A"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cs/>
          <w:lang w:val="en-GB"/>
        </w:rPr>
        <w:t>ต้นทุนทางตรงที่เกี่ยวกับการซื้อธุรกิจ</w:t>
      </w:r>
    </w:p>
    <w:p w14:paraId="79B98E44" w14:textId="77777777" w:rsidR="005C53F1" w:rsidRPr="00723E6A" w:rsidRDefault="005C53F1" w:rsidP="005327D5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14C226F0" w14:textId="116E9745" w:rsidR="00125985" w:rsidRPr="00723E6A" w:rsidRDefault="005C53F1" w:rsidP="005327D5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723E6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ต้นทุนที่เกี่ยวกับการซื้อธุรกิจจะถูกรับรู้เป็นค่าใช้จ่ายในกำไรหรือขาดทุนในงบการเงินรวม</w:t>
      </w:r>
    </w:p>
    <w:p w14:paraId="5AADDBCD" w14:textId="77777777" w:rsidR="00042E45" w:rsidRPr="00723E6A" w:rsidRDefault="00042E45" w:rsidP="005327D5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13A1A16F" w14:textId="7559D763" w:rsidR="005C53F1" w:rsidRPr="00723E6A" w:rsidRDefault="005C53F1" w:rsidP="005327D5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lang w:val="en-GB"/>
        </w:rPr>
      </w:pPr>
      <w:r w:rsidRPr="00723E6A"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cs/>
          <w:lang w:val="en-GB"/>
        </w:rPr>
        <w:t>การเปลี่ยนแปลงในมูลค่ายุติธรรมของสิ่งตอบแทนที่คาดว่าจะต้องจ่ายและ/หรือได้รับ</w:t>
      </w:r>
    </w:p>
    <w:p w14:paraId="3ABAE1A3" w14:textId="77777777" w:rsidR="005C53F1" w:rsidRPr="00723E6A" w:rsidRDefault="005C53F1" w:rsidP="005327D5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728E4F2E" w14:textId="1DDAEE3A" w:rsidR="005C53F1" w:rsidRPr="00723E6A" w:rsidRDefault="005C53F1" w:rsidP="005327D5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723E6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การเปลี่ยนแปลงในมูลค่ายุติธรรม</w:t>
      </w:r>
      <w:r w:rsidR="00B75D57" w:rsidRPr="00723E6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ในภายหลัง</w:t>
      </w:r>
      <w:r w:rsidRPr="00723E6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ของสิ่งตอบแทนที่คาดว่าจะต้องจ่ายและ/หรือได้รับที่รับรู้ไว้เป็นสินทรัพย์หรือหนี้สิน</w:t>
      </w:r>
      <w:r w:rsidRPr="00723E6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723E6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จะรับรู้ในกำไรหรือขาดทุน สิ่งตอบแทนที่คาดว่าจะต้องจ่ายซึ่งจัดประเภทเป็นส่วนของเจ้าของจะไม่มีการวัดมูลค่าใหม่ </w:t>
      </w:r>
    </w:p>
    <w:p w14:paraId="72F1ED80" w14:textId="6E22B321" w:rsidR="000B1AF3" w:rsidRPr="00723E6A" w:rsidRDefault="007744EF" w:rsidP="005327D5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  <w:r w:rsidRPr="00723E6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 w:type="page"/>
      </w:r>
    </w:p>
    <w:p w14:paraId="3F3A7A91" w14:textId="3D88532C" w:rsidR="005C53F1" w:rsidRPr="00723E6A" w:rsidRDefault="00F8578D" w:rsidP="007744EF">
      <w:pPr>
        <w:keepNext/>
        <w:keepLines/>
        <w:tabs>
          <w:tab w:val="left" w:pos="540"/>
        </w:tabs>
        <w:jc w:val="left"/>
        <w:outlineLvl w:val="1"/>
        <w:rPr>
          <w:rFonts w:ascii="Browallia New" w:eastAsia="Arial Unicode MS" w:hAnsi="Browallia New" w:cs="Browallia New"/>
          <w:bCs/>
          <w:color w:val="000000"/>
          <w:sz w:val="26"/>
          <w:szCs w:val="26"/>
          <w:lang w:bidi="ar-SA"/>
        </w:rPr>
      </w:pPr>
      <w:bookmarkStart w:id="9" w:name="_Toc311790763"/>
      <w:bookmarkStart w:id="10" w:name="_Toc494360320"/>
      <w:bookmarkStart w:id="11" w:name="_Toc48681801"/>
      <w:r w:rsidRPr="00F8578D">
        <w:rPr>
          <w:rFonts w:ascii="Browallia New" w:eastAsia="Arial Unicode MS" w:hAnsi="Browallia New" w:cs="Browallia New"/>
          <w:b/>
          <w:color w:val="000000"/>
          <w:sz w:val="26"/>
          <w:szCs w:val="26"/>
          <w:lang w:val="en-GB"/>
        </w:rPr>
        <w:t>4</w:t>
      </w:r>
      <w:r w:rsidR="005C53F1" w:rsidRPr="00723E6A">
        <w:rPr>
          <w:rFonts w:ascii="Browallia New" w:eastAsia="Arial Unicode MS" w:hAnsi="Browallia New" w:cs="Browallia New"/>
          <w:b/>
          <w:color w:val="000000"/>
          <w:sz w:val="26"/>
          <w:szCs w:val="26"/>
          <w:cs/>
          <w:lang w:val="en-GB"/>
        </w:rPr>
        <w:t>.</w:t>
      </w:r>
      <w:r w:rsidRPr="00F8578D">
        <w:rPr>
          <w:rFonts w:ascii="Browallia New" w:eastAsia="Arial Unicode MS" w:hAnsi="Browallia New" w:cs="Browallia New"/>
          <w:b/>
          <w:color w:val="000000"/>
          <w:sz w:val="26"/>
          <w:szCs w:val="26"/>
          <w:lang w:val="en-GB"/>
        </w:rPr>
        <w:t>3</w:t>
      </w:r>
      <w:r w:rsidR="005C53F1" w:rsidRPr="00723E6A">
        <w:rPr>
          <w:rFonts w:ascii="Browallia New" w:eastAsia="Arial Unicode MS" w:hAnsi="Browallia New" w:cs="Browallia New"/>
          <w:bCs/>
          <w:color w:val="000000"/>
          <w:sz w:val="26"/>
          <w:szCs w:val="26"/>
          <w:lang w:bidi="ar-SA"/>
        </w:rPr>
        <w:tab/>
      </w:r>
      <w:bookmarkEnd w:id="9"/>
      <w:bookmarkEnd w:id="10"/>
      <w:r w:rsidR="005C53F1" w:rsidRPr="00723E6A">
        <w:rPr>
          <w:rFonts w:ascii="Browallia New" w:eastAsia="Arial Unicode MS" w:hAnsi="Browallia New" w:cs="Browallia New"/>
          <w:bCs/>
          <w:color w:val="000000"/>
          <w:sz w:val="26"/>
          <w:szCs w:val="26"/>
          <w:cs/>
        </w:rPr>
        <w:t>ลูกหนี้การค้า</w:t>
      </w:r>
      <w:bookmarkEnd w:id="11"/>
    </w:p>
    <w:p w14:paraId="417CD701" w14:textId="77777777" w:rsidR="005C53F1" w:rsidRPr="00723E6A" w:rsidRDefault="005C53F1" w:rsidP="007B2C08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6E8336D2" w14:textId="1683CF40" w:rsidR="005C53F1" w:rsidRPr="00723E6A" w:rsidRDefault="009937AD" w:rsidP="007B2C08">
      <w:pPr>
        <w:ind w:left="5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</w:pPr>
      <w:bookmarkStart w:id="12" w:name="_Toc311790764"/>
      <w:bookmarkStart w:id="13" w:name="_Toc494360321"/>
      <w:r w:rsidRPr="00723E6A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/>
        </w:rPr>
        <w:t>ลูกหนี้การค้าวัดมูลค่าภายหลังการรับรู้รายการด้วยราคาทุนตัดจำหน่ายของสิ่งตอบแทนที่กิจการมีสิทธิในการได้รับชำระโดยปราศจากเงื่อนไข หักด้วยค่าเผื่อผลขาดทุนด้านเครดิตที่คาดว่าจะเกิดขึ้น</w:t>
      </w:r>
    </w:p>
    <w:p w14:paraId="2F771B47" w14:textId="77777777" w:rsidR="009937AD" w:rsidRPr="00723E6A" w:rsidRDefault="009937AD" w:rsidP="007B2C08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7BAB653A" w14:textId="6A13BEF9" w:rsidR="000B1AF3" w:rsidRPr="00723E6A" w:rsidRDefault="005C53F1" w:rsidP="007B2C08">
      <w:pPr>
        <w:ind w:left="5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en-GB" w:eastAsia="en-GB"/>
        </w:rPr>
      </w:pPr>
      <w:r w:rsidRPr="00723E6A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/>
        </w:rPr>
        <w:t xml:space="preserve">ทั้งนี้ การพิจารณาการด้อยค่าของลูกหนี้การค้าได้เปิดเผยในหมายเหตุ </w:t>
      </w:r>
      <w:r w:rsidR="00F8578D" w:rsidRPr="00F8578D">
        <w:rPr>
          <w:rFonts w:ascii="Browallia New" w:eastAsia="Times New Roman" w:hAnsi="Browallia New" w:cs="Browallia New"/>
          <w:color w:val="000000"/>
          <w:sz w:val="26"/>
          <w:szCs w:val="26"/>
          <w:lang w:val="en-GB" w:eastAsia="en-GB"/>
        </w:rPr>
        <w:t>5</w:t>
      </w:r>
      <w:r w:rsidRPr="00723E6A">
        <w:rPr>
          <w:rFonts w:ascii="Browallia New" w:eastAsia="Times New Roman" w:hAnsi="Browallia New" w:cs="Browallia New"/>
          <w:color w:val="000000"/>
          <w:sz w:val="26"/>
          <w:szCs w:val="26"/>
          <w:lang w:val="en-GB" w:eastAsia="en-GB"/>
        </w:rPr>
        <w:t>.</w:t>
      </w:r>
      <w:r w:rsidR="00F8578D" w:rsidRPr="00F8578D">
        <w:rPr>
          <w:rFonts w:ascii="Browallia New" w:eastAsia="Times New Roman" w:hAnsi="Browallia New" w:cs="Browallia New"/>
          <w:color w:val="000000"/>
          <w:sz w:val="26"/>
          <w:szCs w:val="26"/>
          <w:lang w:val="en-GB" w:eastAsia="en-GB"/>
        </w:rPr>
        <w:t>1</w:t>
      </w:r>
      <w:r w:rsidR="001C3851" w:rsidRPr="00723E6A">
        <w:rPr>
          <w:rFonts w:ascii="Browallia New" w:eastAsia="Times New Roman" w:hAnsi="Browallia New" w:cs="Browallia New"/>
          <w:color w:val="000000"/>
          <w:sz w:val="26"/>
          <w:szCs w:val="26"/>
          <w:lang w:val="en-GB" w:eastAsia="en-GB"/>
        </w:rPr>
        <w:t>.</w:t>
      </w:r>
      <w:r w:rsidR="00F8578D" w:rsidRPr="00F8578D">
        <w:rPr>
          <w:rFonts w:ascii="Browallia New" w:eastAsia="Times New Roman" w:hAnsi="Browallia New" w:cs="Browallia New"/>
          <w:color w:val="000000"/>
          <w:sz w:val="26"/>
          <w:szCs w:val="26"/>
          <w:lang w:val="en-GB" w:eastAsia="en-GB"/>
        </w:rPr>
        <w:t>2</w:t>
      </w:r>
      <w:r w:rsidR="001C3851" w:rsidRPr="00723E6A">
        <w:rPr>
          <w:rFonts w:ascii="Browallia New" w:eastAsia="Times New Roman" w:hAnsi="Browallia New" w:cs="Browallia New"/>
          <w:color w:val="000000"/>
          <w:sz w:val="26"/>
          <w:szCs w:val="26"/>
          <w:lang w:val="en-GB" w:eastAsia="en-GB"/>
        </w:rPr>
        <w:t xml:space="preserve"> </w:t>
      </w:r>
      <w:r w:rsidR="001C3851" w:rsidRPr="00723E6A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 w:eastAsia="en-GB"/>
        </w:rPr>
        <w:t>ข</w:t>
      </w:r>
      <w:r w:rsidR="001C3851" w:rsidRPr="00723E6A">
        <w:rPr>
          <w:rFonts w:ascii="Browallia New" w:eastAsia="Times New Roman" w:hAnsi="Browallia New" w:cs="Browallia New"/>
          <w:color w:val="000000"/>
          <w:sz w:val="26"/>
          <w:szCs w:val="26"/>
          <w:lang w:val="en-GB" w:eastAsia="en-GB"/>
        </w:rPr>
        <w:t>)</w:t>
      </w:r>
      <w:bookmarkStart w:id="14" w:name="_Toc48681802"/>
    </w:p>
    <w:p w14:paraId="784386C8" w14:textId="77777777" w:rsidR="00443A68" w:rsidRPr="00723E6A" w:rsidRDefault="00443A68" w:rsidP="00544983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2A00FF2D" w14:textId="460D793D" w:rsidR="00443A68" w:rsidRPr="00723E6A" w:rsidRDefault="00F8578D" w:rsidP="007744EF">
      <w:pPr>
        <w:keepNext/>
        <w:keepLines/>
        <w:tabs>
          <w:tab w:val="left" w:pos="540"/>
        </w:tabs>
        <w:jc w:val="left"/>
        <w:outlineLvl w:val="1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</w:pPr>
      <w:r w:rsidRPr="00F8578D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4</w:t>
      </w:r>
      <w:r w:rsidR="00443A68" w:rsidRPr="00723E6A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.</w:t>
      </w:r>
      <w:r w:rsidRPr="00F8578D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4</w:t>
      </w:r>
      <w:r w:rsidR="00443A68" w:rsidRPr="00723E6A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ab/>
      </w:r>
      <w:r w:rsidR="00443A68" w:rsidRPr="00723E6A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/>
        </w:rPr>
        <w:t>สินค้าคงเหลือ</w:t>
      </w:r>
    </w:p>
    <w:p w14:paraId="034A2FA7" w14:textId="77777777" w:rsidR="00443A68" w:rsidRPr="00723E6A" w:rsidRDefault="00443A68" w:rsidP="00544983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5012C606" w14:textId="57F4C6E6" w:rsidR="00443A68" w:rsidRPr="00723E6A" w:rsidRDefault="00443A68" w:rsidP="00443A68">
      <w:pPr>
        <w:ind w:left="539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 w:eastAsia="en-GB"/>
        </w:rPr>
      </w:pPr>
      <w:r w:rsidRPr="00723E6A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/>
        </w:rPr>
        <w:t>สินค้าคงเหลือแสดงด้วยราคาทุนหรือมูลค่าสุทธิที่จะได้รับแล้วแต่ราคาใดจะต่ำกว่า</w:t>
      </w:r>
      <w:r w:rsidRPr="00723E6A"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  <w:t xml:space="preserve"> </w:t>
      </w:r>
      <w:r w:rsidRPr="00723E6A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/>
        </w:rPr>
        <w:t xml:space="preserve">ราคาทุนของสินค้าคำนวณโดยวิธีถัวเฉลี่ยเคลื่อนที่ </w:t>
      </w:r>
    </w:p>
    <w:p w14:paraId="754C80BA" w14:textId="77777777" w:rsidR="0004034C" w:rsidRPr="00723E6A" w:rsidRDefault="0004034C" w:rsidP="00544983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67407D98" w14:textId="134FC05B" w:rsidR="005C53F1" w:rsidRPr="00723E6A" w:rsidRDefault="00F8578D" w:rsidP="007744EF">
      <w:pPr>
        <w:keepNext/>
        <w:keepLines/>
        <w:tabs>
          <w:tab w:val="left" w:pos="540"/>
        </w:tabs>
        <w:jc w:val="left"/>
        <w:outlineLvl w:val="1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</w:pPr>
      <w:bookmarkStart w:id="15" w:name="_Toc311790766"/>
      <w:bookmarkStart w:id="16" w:name="_Toc494360323"/>
      <w:bookmarkStart w:id="17" w:name="_Toc48681803"/>
      <w:bookmarkEnd w:id="12"/>
      <w:bookmarkEnd w:id="13"/>
      <w:bookmarkEnd w:id="14"/>
      <w:r w:rsidRPr="00F8578D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4</w:t>
      </w:r>
      <w:r w:rsidR="005C53F1" w:rsidRPr="00723E6A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/>
        </w:rPr>
        <w:t>.</w:t>
      </w:r>
      <w:r w:rsidRPr="00F8578D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5</w:t>
      </w:r>
      <w:r w:rsidR="005C53F1" w:rsidRPr="00723E6A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ab/>
      </w:r>
      <w:bookmarkEnd w:id="15"/>
      <w:bookmarkEnd w:id="16"/>
      <w:r w:rsidR="005C53F1" w:rsidRPr="00723E6A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/>
        </w:rPr>
        <w:t>สินทรัพย์ทางการเงิน</w:t>
      </w:r>
      <w:bookmarkEnd w:id="17"/>
    </w:p>
    <w:p w14:paraId="0F93D711" w14:textId="77777777" w:rsidR="005C53F1" w:rsidRPr="00723E6A" w:rsidRDefault="005C53F1" w:rsidP="00544983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35AE685D" w14:textId="19137D48" w:rsidR="005C53F1" w:rsidRPr="00723E6A" w:rsidRDefault="005C53F1">
      <w:pPr>
        <w:numPr>
          <w:ilvl w:val="0"/>
          <w:numId w:val="3"/>
        </w:numPr>
        <w:tabs>
          <w:tab w:val="left" w:pos="1080"/>
        </w:tabs>
        <w:ind w:left="1080"/>
        <w:jc w:val="thaiDistribute"/>
        <w:outlineLvl w:val="3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723E6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การ</w:t>
      </w:r>
      <w:r w:rsidR="009937AD" w:rsidRPr="00723E6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รับรู้รายการและการตัดรายการ</w:t>
      </w:r>
    </w:p>
    <w:p w14:paraId="7EE692AB" w14:textId="77777777" w:rsidR="00F42577" w:rsidRPr="00723E6A" w:rsidRDefault="00F42577" w:rsidP="007B2C08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33FDEB22" w14:textId="269E10FE" w:rsidR="009937AD" w:rsidRPr="00723E6A" w:rsidRDefault="009937AD" w:rsidP="009937AD">
      <w:pPr>
        <w:ind w:left="107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723E6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ในการซื้อหรือได้มาหรือขายสินทรัพย์ทางการเงินโดยปกติ</w:t>
      </w:r>
      <w:r w:rsidRPr="00723E6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723E6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กลุ่มกิจการจะรับรู้รายการ</w:t>
      </w:r>
      <w:r w:rsidRPr="00723E6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723E6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ณ</w:t>
      </w:r>
      <w:r w:rsidRPr="00723E6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723E6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วันซื้อขาย</w:t>
      </w:r>
      <w:r w:rsidRPr="00723E6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723E6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โดยกลุ่มกิจการจะตัดรายการสินทรัพย์ทางการเงินออกเมื่อสิทธิในการได้รับกระแสเงินสดจากสินทรัพย์นั้นสิ้นสุดลงหรือได้ถูกโอนไปและกลุ่มกิจการได้โอนความเสี่ยงและผลประโยชน์ที่เกี่ยวข้องกับการเป็นเจ้าของสินทรัพย์ออกไป</w:t>
      </w:r>
    </w:p>
    <w:p w14:paraId="48E9A694" w14:textId="77777777" w:rsidR="00964223" w:rsidRPr="00723E6A" w:rsidRDefault="00964223" w:rsidP="00544983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125A79C3" w14:textId="4C3E26B5" w:rsidR="009937AD" w:rsidRPr="00723E6A" w:rsidRDefault="009937AD" w:rsidP="009937AD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723E6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ในการรับรู้รายการเมื่อเริ่มแรก กลุ่มกิจการวัดมูลค่าของสินทรัพย์ทางการเงินด้วยมูลค่ายุติธรรมบวกต้นทุนการทำรายการซึ่งเกี่ยวข้องโดยตรงกับการได้มาซึ่งสินทรัพย์นั้นในกรณีสินทรัพย์ทางการเงินที่ไม่ได้วัดมูลค่าด้วย</w:t>
      </w:r>
      <w:r w:rsidR="00FE42AF" w:rsidRPr="00723E6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มูลค่ายุติธรรมผ่านกำไรหรือขาดทุน</w:t>
      </w:r>
      <w:r w:rsidR="00E72802" w:rsidRPr="00723E6A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(FVPL)</w:t>
      </w:r>
      <w:r w:rsidRPr="00723E6A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723E6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สำหรับสินทรัพย์ทางการเงินที่วัดมูลค่าด้วย </w:t>
      </w:r>
      <w:r w:rsidRPr="00723E6A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FVPL </w:t>
      </w:r>
      <w:r w:rsidRPr="00723E6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กลุ่มกิจการจะรับรู้ต้นทุนการทำรายการที่เกี่ยวข้องเป็นค่าใช้จ่ายในกำไรหรือขาดทุน</w:t>
      </w:r>
    </w:p>
    <w:p w14:paraId="4BB6507F" w14:textId="3705358D" w:rsidR="00042E45" w:rsidRPr="00723E6A" w:rsidRDefault="00042E45" w:rsidP="007B2C08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78EFFA4A" w14:textId="122B4154" w:rsidR="005C53F1" w:rsidRPr="00723E6A" w:rsidRDefault="005C53F1">
      <w:pPr>
        <w:numPr>
          <w:ilvl w:val="0"/>
          <w:numId w:val="3"/>
        </w:numPr>
        <w:tabs>
          <w:tab w:val="left" w:pos="1080"/>
        </w:tabs>
        <w:ind w:left="1080"/>
        <w:jc w:val="thaiDistribute"/>
        <w:outlineLvl w:val="3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723E6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การ</w:t>
      </w:r>
      <w:r w:rsidR="009937AD" w:rsidRPr="00723E6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จัดประเภทและการวัดมูลค่า</w:t>
      </w:r>
    </w:p>
    <w:p w14:paraId="2961F0E1" w14:textId="77777777" w:rsidR="005C53F1" w:rsidRPr="00723E6A" w:rsidRDefault="005C53F1" w:rsidP="00277AEF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6BFB3D8D" w14:textId="77777777" w:rsidR="009937AD" w:rsidRPr="00723E6A" w:rsidRDefault="009937AD" w:rsidP="009937AD">
      <w:pPr>
        <w:ind w:left="1080"/>
        <w:jc w:val="thaiDistribute"/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lang w:val="en-GB"/>
        </w:rPr>
      </w:pPr>
      <w:r w:rsidRPr="00723E6A"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cs/>
          <w:lang w:val="en-GB"/>
        </w:rPr>
        <w:t>ตราสารหนี้</w:t>
      </w:r>
    </w:p>
    <w:p w14:paraId="20753BE4" w14:textId="77777777" w:rsidR="009937AD" w:rsidRPr="00723E6A" w:rsidRDefault="009937AD" w:rsidP="009937AD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4C87626F" w14:textId="77777777" w:rsidR="009937AD" w:rsidRPr="00723E6A" w:rsidRDefault="009937AD" w:rsidP="009937AD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723E6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กลุ่มกิจการจัดประเภทสินทรัพย์ทางการเงินประเภทตราสารหนี้ โดยพิจารณาจาก ก) โมเดลธุรกิจในการบริหาร</w:t>
      </w:r>
      <w:r w:rsidRPr="00723E6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สินทรัพย์ดังกล่าว และ ข) ลักษณะกระแสเงินสดตามสัญญาว่าเข้าเงื่อนไขของการเป็นเงินต้นและดอกเบี้ย (</w:t>
      </w:r>
      <w:r w:rsidRPr="00723E6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SPPI) </w:t>
      </w:r>
      <w:r w:rsidRPr="00723E6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หรือไม่</w:t>
      </w:r>
    </w:p>
    <w:p w14:paraId="00D8168B" w14:textId="77777777" w:rsidR="009937AD" w:rsidRPr="00723E6A" w:rsidRDefault="009937AD" w:rsidP="009937AD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7B57485E" w14:textId="77777777" w:rsidR="00F92E61" w:rsidRPr="00723E6A" w:rsidRDefault="00F92E61" w:rsidP="007B2C08">
      <w:pPr>
        <w:ind w:left="1080"/>
        <w:jc w:val="thaiDistribute"/>
        <w:rPr>
          <w:rFonts w:ascii="Browallia New" w:eastAsia="Arial" w:hAnsi="Browallia New" w:cs="Browallia New"/>
          <w:color w:val="000000"/>
          <w:sz w:val="26"/>
          <w:szCs w:val="26"/>
          <w:lang w:val="en-GB"/>
        </w:rPr>
      </w:pPr>
      <w:r w:rsidRPr="00723E6A">
        <w:rPr>
          <w:rFonts w:ascii="Browallia New" w:eastAsia="Arial" w:hAnsi="Browallia New" w:cs="Browallia New"/>
          <w:color w:val="000000"/>
          <w:sz w:val="26"/>
          <w:szCs w:val="26"/>
          <w:cs/>
          <w:lang w:val="en-GB"/>
        </w:rPr>
        <w:br w:type="page"/>
      </w:r>
    </w:p>
    <w:p w14:paraId="5909EE92" w14:textId="1A20F5D2" w:rsidR="004F5260" w:rsidRPr="00723E6A" w:rsidRDefault="004F5260" w:rsidP="007B2C08">
      <w:pPr>
        <w:ind w:left="1080"/>
        <w:jc w:val="thaiDistribute"/>
        <w:rPr>
          <w:rFonts w:ascii="Browallia New" w:eastAsia="Arial" w:hAnsi="Browallia New" w:cs="Browallia New"/>
          <w:color w:val="000000"/>
          <w:sz w:val="26"/>
          <w:szCs w:val="26"/>
          <w:lang w:val="en-GB"/>
        </w:rPr>
      </w:pPr>
      <w:r w:rsidRPr="00723E6A">
        <w:rPr>
          <w:rFonts w:ascii="Browallia New" w:eastAsia="Arial" w:hAnsi="Browallia New" w:cs="Browallia New"/>
          <w:color w:val="000000"/>
          <w:sz w:val="26"/>
          <w:szCs w:val="26"/>
          <w:cs/>
          <w:lang w:val="en-GB"/>
        </w:rPr>
        <w:t>การ</w:t>
      </w:r>
      <w:r w:rsidR="009937AD" w:rsidRPr="00723E6A">
        <w:rPr>
          <w:rFonts w:ascii="Browallia New" w:eastAsia="Arial" w:hAnsi="Browallia New" w:cs="Browallia New"/>
          <w:color w:val="000000"/>
          <w:sz w:val="26"/>
          <w:szCs w:val="26"/>
          <w:cs/>
          <w:lang w:val="en-GB"/>
        </w:rPr>
        <w:t xml:space="preserve">วัดมูลค่าสินทรัพย์ทางการเงินประเภทตราสารหนี้สามารถแบ่งได้เป็น </w:t>
      </w:r>
      <w:r w:rsidR="00F8578D" w:rsidRPr="00F8578D">
        <w:rPr>
          <w:rFonts w:ascii="Browallia New" w:eastAsia="Arial" w:hAnsi="Browallia New" w:cs="Browallia New"/>
          <w:color w:val="000000"/>
          <w:sz w:val="26"/>
          <w:szCs w:val="26"/>
          <w:lang w:val="en-GB"/>
        </w:rPr>
        <w:t>3</w:t>
      </w:r>
      <w:r w:rsidR="009937AD" w:rsidRPr="00723E6A">
        <w:rPr>
          <w:rFonts w:ascii="Browallia New" w:eastAsia="Arial" w:hAnsi="Browallia New" w:cs="Browallia New"/>
          <w:color w:val="000000"/>
          <w:sz w:val="26"/>
          <w:szCs w:val="26"/>
          <w:cs/>
          <w:lang w:val="en-GB"/>
        </w:rPr>
        <w:t xml:space="preserve"> ประเภทดังนี้</w:t>
      </w:r>
    </w:p>
    <w:p w14:paraId="15219AC5" w14:textId="77777777" w:rsidR="0004034C" w:rsidRPr="00723E6A" w:rsidRDefault="0004034C" w:rsidP="007B2C08">
      <w:pPr>
        <w:ind w:left="1080"/>
        <w:jc w:val="thaiDistribute"/>
        <w:rPr>
          <w:rFonts w:ascii="Browallia New" w:eastAsia="Arial" w:hAnsi="Browallia New" w:cs="Browallia New"/>
          <w:color w:val="000000"/>
          <w:sz w:val="26"/>
          <w:szCs w:val="26"/>
          <w:lang w:val="en-GB"/>
        </w:rPr>
      </w:pPr>
    </w:p>
    <w:p w14:paraId="713153A5" w14:textId="199696A2" w:rsidR="004F5260" w:rsidRPr="00723E6A" w:rsidRDefault="004F5260">
      <w:pPr>
        <w:numPr>
          <w:ilvl w:val="0"/>
          <w:numId w:val="2"/>
        </w:numPr>
        <w:ind w:left="1440"/>
        <w:jc w:val="thaiDistribute"/>
        <w:rPr>
          <w:rFonts w:ascii="Browallia New" w:eastAsia="Arial" w:hAnsi="Browallia New" w:cs="Browallia New"/>
          <w:color w:val="000000"/>
          <w:sz w:val="26"/>
          <w:szCs w:val="26"/>
          <w:lang w:val="en-GB" w:bidi="ar-SA"/>
        </w:rPr>
      </w:pPr>
      <w:r w:rsidRPr="00723E6A">
        <w:rPr>
          <w:rFonts w:ascii="Browallia New" w:eastAsia="Arial" w:hAnsi="Browallia New" w:cs="Browallia New"/>
          <w:color w:val="000000"/>
          <w:spacing w:val="-4"/>
          <w:sz w:val="26"/>
          <w:szCs w:val="26"/>
          <w:cs/>
          <w:lang w:val="en-GB"/>
        </w:rPr>
        <w:t>ราคาทุนตัดจำหน่าย</w:t>
      </w:r>
      <w:r w:rsidRPr="00723E6A">
        <w:rPr>
          <w:rFonts w:ascii="Browallia New" w:eastAsia="Arial" w:hAnsi="Browallia New" w:cs="Browallia New"/>
          <w:color w:val="000000"/>
          <w:spacing w:val="-4"/>
          <w:sz w:val="26"/>
          <w:szCs w:val="26"/>
          <w:lang w:val="en-GB" w:bidi="ar-SA"/>
        </w:rPr>
        <w:t xml:space="preserve"> - </w:t>
      </w:r>
      <w:r w:rsidRPr="00723E6A">
        <w:rPr>
          <w:rFonts w:ascii="Browallia New" w:eastAsia="Arial" w:hAnsi="Browallia New" w:cs="Browallia New"/>
          <w:color w:val="000000"/>
          <w:spacing w:val="-4"/>
          <w:sz w:val="26"/>
          <w:szCs w:val="26"/>
          <w:cs/>
          <w:lang w:val="en-GB"/>
        </w:rPr>
        <w:t>สินทรัพย์ทางการเงินที่กลุ่มกิจการถือไว้เพื่อรับชำระกระแสเงินสดตามสัญญาซึ่งประกอบด้วย</w:t>
      </w:r>
      <w:r w:rsidRPr="00723E6A">
        <w:rPr>
          <w:rFonts w:ascii="Browallia New" w:eastAsia="Arial" w:hAnsi="Browallia New" w:cs="Browallia New"/>
          <w:color w:val="000000"/>
          <w:sz w:val="26"/>
          <w:szCs w:val="26"/>
          <w:cs/>
          <w:lang w:val="en-GB"/>
        </w:rPr>
        <w:t>เงินต้นและดอกเบี้ยเท่านั้น</w:t>
      </w:r>
      <w:r w:rsidRPr="00723E6A">
        <w:rPr>
          <w:rFonts w:ascii="Browallia New" w:eastAsia="Arial" w:hAnsi="Browallia New" w:cs="Browallia New"/>
          <w:color w:val="000000"/>
          <w:sz w:val="26"/>
          <w:szCs w:val="26"/>
          <w:lang w:val="en-GB" w:bidi="ar-SA"/>
        </w:rPr>
        <w:t xml:space="preserve"> </w:t>
      </w:r>
      <w:r w:rsidRPr="00723E6A">
        <w:rPr>
          <w:rFonts w:ascii="Browallia New" w:eastAsia="Arial" w:hAnsi="Browallia New" w:cs="Browallia New"/>
          <w:color w:val="000000"/>
          <w:sz w:val="26"/>
          <w:szCs w:val="26"/>
          <w:cs/>
          <w:lang w:val="en-GB"/>
        </w:rPr>
        <w:t>จะวัดมูลค่าด้วยราคาทุนตัดจำหน่าย และรับรู้รายได้ดอกเบี้ยจากสินทรัพย์ทางการเงินดังกล่าวตามวิธีอัตราดอกเบี้ยที่แท้จริงและแสดงในรายการรายได้อื่น</w:t>
      </w:r>
      <w:r w:rsidR="00325027" w:rsidRPr="00723E6A">
        <w:rPr>
          <w:rFonts w:ascii="Browallia New" w:eastAsia="Arial" w:hAnsi="Browallia New" w:cs="Browallia New"/>
          <w:color w:val="000000"/>
          <w:sz w:val="26"/>
          <w:szCs w:val="26"/>
          <w:lang w:val="en-GB"/>
        </w:rPr>
        <w:t xml:space="preserve"> </w:t>
      </w:r>
      <w:r w:rsidRPr="00723E6A">
        <w:rPr>
          <w:rFonts w:ascii="Browallia New" w:eastAsia="Arial" w:hAnsi="Browallia New" w:cs="Browallia New"/>
          <w:color w:val="000000"/>
          <w:sz w:val="26"/>
          <w:szCs w:val="26"/>
          <w:cs/>
          <w:lang w:val="en-GB"/>
        </w:rPr>
        <w:t>กำไรหรือขาดทุนที่เกิดขึ้นจากการ</w:t>
      </w:r>
      <w:r w:rsidR="003859C3" w:rsidRPr="00723E6A">
        <w:rPr>
          <w:rFonts w:ascii="Browallia New" w:eastAsia="Arial" w:hAnsi="Browallia New" w:cs="Browallia New"/>
          <w:color w:val="000000"/>
          <w:sz w:val="26"/>
          <w:szCs w:val="26"/>
          <w:lang w:val="en-GB"/>
        </w:rPr>
        <w:br/>
      </w:r>
      <w:r w:rsidRPr="00723E6A">
        <w:rPr>
          <w:rFonts w:ascii="Browallia New" w:eastAsia="Arial" w:hAnsi="Browallia New" w:cs="Browallia New"/>
          <w:color w:val="000000"/>
          <w:sz w:val="26"/>
          <w:szCs w:val="26"/>
          <w:cs/>
          <w:lang w:val="en-GB"/>
        </w:rPr>
        <w:t>ตัดรายการจะรับรู้โดยตรงในกำไรหรือขาดทุน</w:t>
      </w:r>
      <w:r w:rsidRPr="00723E6A">
        <w:rPr>
          <w:rFonts w:ascii="Browallia New" w:eastAsia="Arial" w:hAnsi="Browallia New" w:cs="Browallia New"/>
          <w:color w:val="000000"/>
          <w:sz w:val="26"/>
          <w:szCs w:val="26"/>
          <w:lang w:val="en-GB" w:bidi="ar-SA"/>
        </w:rPr>
        <w:t xml:space="preserve"> </w:t>
      </w:r>
      <w:r w:rsidRPr="00723E6A">
        <w:rPr>
          <w:rFonts w:ascii="Browallia New" w:eastAsia="Arial" w:hAnsi="Browallia New" w:cs="Browallia New"/>
          <w:color w:val="000000"/>
          <w:sz w:val="26"/>
          <w:szCs w:val="26"/>
          <w:cs/>
          <w:lang w:val="en-GB"/>
        </w:rPr>
        <w:t>และแสดงรายการในกำไร</w:t>
      </w:r>
      <w:r w:rsidR="00663865" w:rsidRPr="00723E6A">
        <w:rPr>
          <w:rFonts w:ascii="Browallia New" w:eastAsia="Arial" w:hAnsi="Browallia New" w:cs="Browallia New"/>
          <w:color w:val="000000"/>
          <w:sz w:val="26"/>
          <w:szCs w:val="26"/>
          <w:cs/>
          <w:lang w:val="en-GB"/>
        </w:rPr>
        <w:t>หรือ</w:t>
      </w:r>
      <w:r w:rsidRPr="00723E6A">
        <w:rPr>
          <w:rFonts w:ascii="Browallia New" w:eastAsia="Arial" w:hAnsi="Browallia New" w:cs="Browallia New"/>
          <w:color w:val="000000"/>
          <w:sz w:val="26"/>
          <w:szCs w:val="26"/>
          <w:cs/>
          <w:lang w:val="en-GB"/>
        </w:rPr>
        <w:t>ขาดทุนอื่นพร้อมกับกำไร</w:t>
      </w:r>
      <w:r w:rsidRPr="00723E6A">
        <w:rPr>
          <w:rFonts w:ascii="Browallia New" w:eastAsia="Arial" w:hAnsi="Browallia New" w:cs="Browallia New"/>
          <w:color w:val="000000"/>
          <w:sz w:val="26"/>
          <w:szCs w:val="26"/>
          <w:lang w:val="en-GB" w:bidi="ar-SA"/>
        </w:rPr>
        <w:t>/</w:t>
      </w:r>
      <w:r w:rsidRPr="00723E6A">
        <w:rPr>
          <w:rFonts w:ascii="Browallia New" w:eastAsia="Arial" w:hAnsi="Browallia New" w:cs="Browallia New"/>
          <w:color w:val="000000"/>
          <w:sz w:val="26"/>
          <w:szCs w:val="26"/>
          <w:cs/>
          <w:lang w:val="en-GB"/>
        </w:rPr>
        <w:t>ขาดทุนจากอัตราแลกเปลี่ยน</w:t>
      </w:r>
      <w:r w:rsidR="00325027" w:rsidRPr="00723E6A">
        <w:rPr>
          <w:rFonts w:ascii="Browallia New" w:eastAsia="Arial" w:hAnsi="Browallia New" w:cs="Browallia New"/>
          <w:color w:val="000000"/>
          <w:sz w:val="26"/>
          <w:szCs w:val="26"/>
          <w:lang w:val="en-GB"/>
        </w:rPr>
        <w:t xml:space="preserve"> </w:t>
      </w:r>
      <w:r w:rsidRPr="00723E6A">
        <w:rPr>
          <w:rFonts w:ascii="Browallia New" w:eastAsia="Arial" w:hAnsi="Browallia New" w:cs="Browallia New"/>
          <w:color w:val="000000"/>
          <w:sz w:val="26"/>
          <w:szCs w:val="26"/>
          <w:cs/>
          <w:lang w:val="en-GB"/>
        </w:rPr>
        <w:t>รายการขาดทุนจากการด้อยค่าแสดงเป็นรายการแยกต่างหากในงบกำไรขาดทุน</w:t>
      </w:r>
      <w:r w:rsidR="00663865" w:rsidRPr="00723E6A">
        <w:rPr>
          <w:rFonts w:ascii="Browallia New" w:eastAsia="Arial" w:hAnsi="Browallia New" w:cs="Browallia New"/>
          <w:color w:val="000000"/>
          <w:sz w:val="26"/>
          <w:szCs w:val="26"/>
          <w:cs/>
          <w:lang w:val="en-GB"/>
        </w:rPr>
        <w:t>เบ็ดเสร็จ</w:t>
      </w:r>
      <w:r w:rsidRPr="00723E6A">
        <w:rPr>
          <w:rFonts w:ascii="Browallia New" w:eastAsia="Arial" w:hAnsi="Browallia New" w:cs="Browallia New"/>
          <w:color w:val="000000"/>
          <w:sz w:val="26"/>
          <w:szCs w:val="26"/>
          <w:lang w:val="en-GB" w:bidi="ar-SA"/>
        </w:rPr>
        <w:t xml:space="preserve"> </w:t>
      </w:r>
    </w:p>
    <w:p w14:paraId="463C3305" w14:textId="2F306C28" w:rsidR="004F5260" w:rsidRPr="00723E6A" w:rsidRDefault="004F5260">
      <w:pPr>
        <w:numPr>
          <w:ilvl w:val="0"/>
          <w:numId w:val="2"/>
        </w:numPr>
        <w:ind w:left="1440"/>
        <w:jc w:val="thaiDistribute"/>
        <w:rPr>
          <w:rFonts w:ascii="Browallia New" w:eastAsia="Arial" w:hAnsi="Browallia New" w:cs="Browallia New"/>
          <w:color w:val="000000"/>
          <w:sz w:val="26"/>
          <w:szCs w:val="26"/>
          <w:lang w:val="en-GB" w:bidi="ar-SA"/>
        </w:rPr>
      </w:pPr>
      <w:r w:rsidRPr="00723E6A">
        <w:rPr>
          <w:rFonts w:ascii="Browallia New" w:eastAsia="Arial" w:hAnsi="Browallia New" w:cs="Browallia New"/>
          <w:color w:val="000000"/>
          <w:sz w:val="26"/>
          <w:szCs w:val="26"/>
          <w:cs/>
          <w:lang w:val="en-GB"/>
        </w:rPr>
        <w:t>มูลค่ายุติธรรมผ่านกำไรขาดทุนเบ็ดเสร็จอื่น</w:t>
      </w:r>
      <w:r w:rsidRPr="00723E6A">
        <w:rPr>
          <w:rFonts w:ascii="Browallia New" w:eastAsia="Arial" w:hAnsi="Browallia New" w:cs="Browallia New"/>
          <w:color w:val="000000"/>
          <w:sz w:val="26"/>
          <w:szCs w:val="26"/>
          <w:lang w:val="en-GB" w:bidi="ar-SA"/>
        </w:rPr>
        <w:t xml:space="preserve"> (FVOCI) </w:t>
      </w:r>
      <w:r w:rsidR="00AB3465" w:rsidRPr="00723E6A">
        <w:rPr>
          <w:rFonts w:ascii="Browallia New" w:eastAsia="Arial" w:hAnsi="Browallia New" w:cs="Browallia New"/>
          <w:color w:val="000000"/>
          <w:sz w:val="26"/>
          <w:szCs w:val="26"/>
          <w:lang w:val="en-GB"/>
        </w:rPr>
        <w:t>-</w:t>
      </w:r>
      <w:r w:rsidRPr="00723E6A">
        <w:rPr>
          <w:rFonts w:ascii="Browallia New" w:eastAsia="Arial" w:hAnsi="Browallia New" w:cs="Browallia New"/>
          <w:color w:val="000000"/>
          <w:sz w:val="26"/>
          <w:szCs w:val="26"/>
          <w:lang w:val="en-GB" w:bidi="ar-SA"/>
        </w:rPr>
        <w:t xml:space="preserve"> </w:t>
      </w:r>
      <w:r w:rsidRPr="00723E6A">
        <w:rPr>
          <w:rFonts w:ascii="Browallia New" w:eastAsia="Arial" w:hAnsi="Browallia New" w:cs="Browallia New"/>
          <w:color w:val="000000"/>
          <w:sz w:val="26"/>
          <w:szCs w:val="26"/>
          <w:cs/>
          <w:lang w:val="en-GB"/>
        </w:rPr>
        <w:t xml:space="preserve">สินทรัพย์ทางการเงินที่กลุ่มกิจการถือไว้เพื่อ ก) รับชำระกระแสเงินสดตามสัญญาซึ่งประกอบด้วยเงินต้นและดอกเบี้ยเท่านั้น และ ข) เพื่อขาย จะวัดมูลค่าด้วย </w:t>
      </w:r>
      <w:r w:rsidRPr="00723E6A">
        <w:rPr>
          <w:rFonts w:ascii="Browallia New" w:eastAsia="Arial" w:hAnsi="Browallia New" w:cs="Browallia New"/>
          <w:color w:val="000000"/>
          <w:sz w:val="26"/>
          <w:szCs w:val="26"/>
          <w:lang w:val="en-GB" w:bidi="ar-SA"/>
        </w:rPr>
        <w:t xml:space="preserve">FVOCI </w:t>
      </w:r>
      <w:r w:rsidRPr="00723E6A">
        <w:rPr>
          <w:rFonts w:ascii="Browallia New" w:eastAsia="Arial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และรับรู้การเปลี่ยนแปลงในมูลค่าของสินทรัพย์ทางการเงินผ่านกำไรขาดทุนเบ็ดเสร็จอื่น ยกเว้น </w:t>
      </w:r>
      <w:r w:rsidR="00F8578D" w:rsidRPr="00F8578D">
        <w:rPr>
          <w:rFonts w:ascii="Browallia New" w:eastAsia="Arial" w:hAnsi="Browallia New" w:cs="Browallia New"/>
          <w:color w:val="000000"/>
          <w:spacing w:val="-4"/>
          <w:sz w:val="26"/>
          <w:szCs w:val="26"/>
          <w:lang w:val="en-GB" w:bidi="ar-SA"/>
        </w:rPr>
        <w:t>1</w:t>
      </w:r>
      <w:r w:rsidRPr="00723E6A">
        <w:rPr>
          <w:rFonts w:ascii="Browallia New" w:eastAsia="Arial" w:hAnsi="Browallia New" w:cs="Browallia New"/>
          <w:color w:val="000000"/>
          <w:spacing w:val="-4"/>
          <w:sz w:val="26"/>
          <w:szCs w:val="26"/>
          <w:lang w:val="en-GB" w:bidi="ar-SA"/>
        </w:rPr>
        <w:t xml:space="preserve">) </w:t>
      </w:r>
      <w:r w:rsidRPr="00723E6A">
        <w:rPr>
          <w:rFonts w:ascii="Browallia New" w:eastAsia="Arial" w:hAnsi="Browallia New" w:cs="Browallia New"/>
          <w:color w:val="000000"/>
          <w:spacing w:val="-4"/>
          <w:sz w:val="26"/>
          <w:szCs w:val="26"/>
          <w:cs/>
          <w:lang w:val="en-GB"/>
        </w:rPr>
        <w:t>รายการขาดทุน</w:t>
      </w:r>
      <w:r w:rsidRPr="00723E6A">
        <w:rPr>
          <w:rFonts w:ascii="Browallia New" w:eastAsia="Arial" w:hAnsi="Browallia New" w:cs="Browallia New"/>
          <w:color w:val="000000"/>
          <w:spacing w:val="-4"/>
          <w:sz w:val="26"/>
          <w:szCs w:val="26"/>
          <w:lang w:val="en-GB" w:bidi="ar-SA"/>
        </w:rPr>
        <w:t>/</w:t>
      </w:r>
      <w:r w:rsidR="009937AD" w:rsidRPr="00723E6A">
        <w:rPr>
          <w:rFonts w:ascii="Browallia New" w:eastAsia="Arial" w:hAnsi="Browallia New" w:cs="Browallia New"/>
          <w:color w:val="000000"/>
          <w:spacing w:val="-4"/>
          <w:sz w:val="26"/>
          <w:szCs w:val="26"/>
          <w:cs/>
          <w:lang w:val="en-GB"/>
        </w:rPr>
        <w:t>กลับรายการ</w:t>
      </w:r>
      <w:r w:rsidRPr="00723E6A">
        <w:rPr>
          <w:rFonts w:ascii="Browallia New" w:eastAsia="Arial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จากการด้อยค่า </w:t>
      </w:r>
      <w:r w:rsidR="00F8578D" w:rsidRPr="00F8578D">
        <w:rPr>
          <w:rFonts w:ascii="Browallia New" w:eastAsia="Arial" w:hAnsi="Browallia New" w:cs="Browallia New"/>
          <w:color w:val="000000"/>
          <w:spacing w:val="-4"/>
          <w:sz w:val="26"/>
          <w:szCs w:val="26"/>
          <w:lang w:val="en-GB" w:bidi="ar-SA"/>
        </w:rPr>
        <w:t>2</w:t>
      </w:r>
      <w:r w:rsidRPr="00723E6A">
        <w:rPr>
          <w:rFonts w:ascii="Browallia New" w:eastAsia="Arial" w:hAnsi="Browallia New" w:cs="Browallia New"/>
          <w:color w:val="000000"/>
          <w:spacing w:val="-4"/>
          <w:sz w:val="26"/>
          <w:szCs w:val="26"/>
          <w:lang w:val="en-GB" w:bidi="ar-SA"/>
        </w:rPr>
        <w:t xml:space="preserve">) </w:t>
      </w:r>
      <w:r w:rsidRPr="00723E6A">
        <w:rPr>
          <w:rFonts w:ascii="Browallia New" w:eastAsia="Arial" w:hAnsi="Browallia New" w:cs="Browallia New"/>
          <w:color w:val="000000"/>
          <w:spacing w:val="-4"/>
          <w:sz w:val="26"/>
          <w:szCs w:val="26"/>
          <w:cs/>
          <w:lang w:val="en-GB"/>
        </w:rPr>
        <w:t>รายได้ดอกเบี้ยที่คำนวณตามวิธีอัตราดอกเบี้ยที่แท้จริง และ</w:t>
      </w:r>
      <w:r w:rsidRPr="00723E6A">
        <w:rPr>
          <w:rFonts w:ascii="Browallia New" w:eastAsia="Arial" w:hAnsi="Browallia New" w:cs="Browallia New"/>
          <w:color w:val="000000"/>
          <w:spacing w:val="-4"/>
          <w:sz w:val="26"/>
          <w:szCs w:val="26"/>
          <w:lang w:val="en-GB" w:bidi="ar-SA"/>
        </w:rPr>
        <w:t xml:space="preserve"> </w:t>
      </w:r>
      <w:r w:rsidR="00F8578D" w:rsidRPr="00F8578D">
        <w:rPr>
          <w:rFonts w:ascii="Browallia New" w:eastAsia="Arial" w:hAnsi="Browallia New" w:cs="Browallia New"/>
          <w:color w:val="000000"/>
          <w:spacing w:val="-4"/>
          <w:sz w:val="26"/>
          <w:szCs w:val="26"/>
          <w:lang w:val="en-GB" w:bidi="ar-SA"/>
        </w:rPr>
        <w:t>3</w:t>
      </w:r>
      <w:r w:rsidRPr="00723E6A">
        <w:rPr>
          <w:rFonts w:ascii="Browallia New" w:eastAsia="Arial" w:hAnsi="Browallia New" w:cs="Browallia New"/>
          <w:color w:val="000000"/>
          <w:spacing w:val="-4"/>
          <w:sz w:val="26"/>
          <w:szCs w:val="26"/>
          <w:lang w:val="en-GB" w:bidi="ar-SA"/>
        </w:rPr>
        <w:t xml:space="preserve">) </w:t>
      </w:r>
      <w:r w:rsidRPr="00723E6A">
        <w:rPr>
          <w:rFonts w:ascii="Browallia New" w:eastAsia="Arial" w:hAnsi="Browallia New" w:cs="Browallia New"/>
          <w:color w:val="000000"/>
          <w:spacing w:val="-4"/>
          <w:sz w:val="26"/>
          <w:szCs w:val="26"/>
          <w:cs/>
          <w:lang w:val="en-GB"/>
        </w:rPr>
        <w:t>กำไรขาดทุน</w:t>
      </w:r>
      <w:r w:rsidRPr="00723E6A">
        <w:rPr>
          <w:rFonts w:ascii="Browallia New" w:eastAsia="Arial" w:hAnsi="Browallia New" w:cs="Browallia New"/>
          <w:color w:val="000000"/>
          <w:sz w:val="26"/>
          <w:szCs w:val="26"/>
          <w:cs/>
          <w:lang w:val="en-GB"/>
        </w:rPr>
        <w:t>จากอัตราแลกเปลี่ยน</w:t>
      </w:r>
      <w:r w:rsidRPr="00723E6A">
        <w:rPr>
          <w:rFonts w:ascii="Browallia New" w:eastAsia="Arial" w:hAnsi="Browallia New" w:cs="Browallia New"/>
          <w:color w:val="000000"/>
          <w:sz w:val="26"/>
          <w:szCs w:val="26"/>
          <w:lang w:val="en-GB" w:bidi="ar-SA"/>
        </w:rPr>
        <w:t xml:space="preserve"> </w:t>
      </w:r>
      <w:r w:rsidRPr="00723E6A">
        <w:rPr>
          <w:rFonts w:ascii="Browallia New" w:eastAsia="Arial" w:hAnsi="Browallia New" w:cs="Browallia New"/>
          <w:color w:val="000000"/>
          <w:sz w:val="26"/>
          <w:szCs w:val="26"/>
          <w:cs/>
          <w:lang w:val="en-GB"/>
        </w:rPr>
        <w:t>จะรับรู้ในกำไรหรือขาดทุน</w:t>
      </w:r>
      <w:r w:rsidRPr="00723E6A">
        <w:rPr>
          <w:rFonts w:ascii="Browallia New" w:eastAsia="Arial" w:hAnsi="Browallia New" w:cs="Browallia New"/>
          <w:color w:val="000000"/>
          <w:sz w:val="26"/>
          <w:szCs w:val="26"/>
          <w:lang w:val="en-GB" w:bidi="ar-SA"/>
        </w:rPr>
        <w:t xml:space="preserve"> </w:t>
      </w:r>
      <w:r w:rsidRPr="00723E6A">
        <w:rPr>
          <w:rFonts w:ascii="Browallia New" w:eastAsia="Arial" w:hAnsi="Browallia New" w:cs="Browallia New"/>
          <w:color w:val="000000"/>
          <w:sz w:val="26"/>
          <w:szCs w:val="26"/>
          <w:cs/>
          <w:lang w:val="en-GB"/>
        </w:rPr>
        <w:t>เมื่อกลุ่มกิจการตัดรายการสินทรัพย์ทางการเงินดังกล่าว กำไรหรือขาดทุนที่รับรู้สะสมไว้ในกำไรขาดทุนเบ็ดเสร็จอื่นจะถูกโอนจัดประเภทใหม่</w:t>
      </w:r>
      <w:r w:rsidR="00D775D6" w:rsidRPr="00723E6A">
        <w:rPr>
          <w:rFonts w:ascii="Browallia New" w:eastAsia="Arial" w:hAnsi="Browallia New" w:cs="Browallia New"/>
          <w:color w:val="000000"/>
          <w:sz w:val="26"/>
          <w:szCs w:val="26"/>
          <w:cs/>
          <w:lang w:val="en-GB"/>
        </w:rPr>
        <w:t>จากส่วนของเจ้าของไปยัง</w:t>
      </w:r>
      <w:r w:rsidRPr="00723E6A">
        <w:rPr>
          <w:rFonts w:ascii="Browallia New" w:eastAsia="Arial" w:hAnsi="Browallia New" w:cs="Browallia New"/>
          <w:color w:val="000000"/>
          <w:sz w:val="26"/>
          <w:szCs w:val="26"/>
          <w:cs/>
          <w:lang w:val="en-GB"/>
        </w:rPr>
        <w:t>กำไรหรือขาดทุนและแสดงในรายการกำไร</w:t>
      </w:r>
      <w:r w:rsidR="00BE0C04" w:rsidRPr="00723E6A">
        <w:rPr>
          <w:rFonts w:ascii="Browallia New" w:eastAsia="Arial" w:hAnsi="Browallia New" w:cs="Browallia New"/>
          <w:color w:val="000000"/>
          <w:sz w:val="26"/>
          <w:szCs w:val="26"/>
          <w:cs/>
          <w:lang w:val="en-GB"/>
        </w:rPr>
        <w:t>/(ขาดทุน)</w:t>
      </w:r>
      <w:r w:rsidRPr="00723E6A">
        <w:rPr>
          <w:rFonts w:ascii="Browallia New" w:eastAsia="Arial" w:hAnsi="Browallia New" w:cs="Browallia New"/>
          <w:color w:val="000000"/>
          <w:sz w:val="26"/>
          <w:szCs w:val="26"/>
          <w:cs/>
          <w:lang w:val="en-GB"/>
        </w:rPr>
        <w:t>อื่น</w:t>
      </w:r>
      <w:r w:rsidRPr="00723E6A">
        <w:rPr>
          <w:rFonts w:ascii="Browallia New" w:eastAsia="Arial" w:hAnsi="Browallia New" w:cs="Browallia New"/>
          <w:color w:val="000000"/>
          <w:sz w:val="26"/>
          <w:szCs w:val="26"/>
          <w:lang w:val="en-GB" w:bidi="ar-SA"/>
        </w:rPr>
        <w:t xml:space="preserve"> </w:t>
      </w:r>
      <w:r w:rsidRPr="00723E6A">
        <w:rPr>
          <w:rFonts w:ascii="Browallia New" w:eastAsia="Arial" w:hAnsi="Browallia New" w:cs="Browallia New"/>
          <w:color w:val="000000"/>
          <w:sz w:val="26"/>
          <w:szCs w:val="26"/>
          <w:cs/>
          <w:lang w:val="en-GB"/>
        </w:rPr>
        <w:t>รายได้ดอกเบี้ยจะแสดงในรายการรายได้อื่น</w:t>
      </w:r>
      <w:r w:rsidR="00325027" w:rsidRPr="00723E6A">
        <w:rPr>
          <w:rFonts w:ascii="Browallia New" w:eastAsia="Arial" w:hAnsi="Browallia New" w:cs="Browallia New"/>
          <w:color w:val="000000"/>
          <w:sz w:val="26"/>
          <w:szCs w:val="26"/>
          <w:lang w:val="en-GB"/>
        </w:rPr>
        <w:t xml:space="preserve"> </w:t>
      </w:r>
      <w:r w:rsidRPr="00723E6A">
        <w:rPr>
          <w:rFonts w:ascii="Browallia New" w:eastAsia="Arial" w:hAnsi="Browallia New" w:cs="Browallia New"/>
          <w:color w:val="000000"/>
          <w:sz w:val="26"/>
          <w:szCs w:val="26"/>
          <w:cs/>
          <w:lang w:val="en-GB"/>
        </w:rPr>
        <w:t>รายการขาดทุนจากการด้อยค่าแสดงเป็นรายการแยกต่างหากในงบกำไรขาดทุน</w:t>
      </w:r>
      <w:r w:rsidR="00663865" w:rsidRPr="00723E6A">
        <w:rPr>
          <w:rFonts w:ascii="Browallia New" w:eastAsia="Arial" w:hAnsi="Browallia New" w:cs="Browallia New"/>
          <w:color w:val="000000"/>
          <w:sz w:val="26"/>
          <w:szCs w:val="26"/>
          <w:cs/>
          <w:lang w:val="en-GB"/>
        </w:rPr>
        <w:t>เบ็ดเสร็จ</w:t>
      </w:r>
    </w:p>
    <w:p w14:paraId="3F6ECA43" w14:textId="61047A5A" w:rsidR="004F5260" w:rsidRPr="00723E6A" w:rsidRDefault="004F5260" w:rsidP="00AE1F22">
      <w:pPr>
        <w:numPr>
          <w:ilvl w:val="0"/>
          <w:numId w:val="2"/>
        </w:numPr>
        <w:ind w:left="1440"/>
        <w:jc w:val="thaiDistribute"/>
        <w:rPr>
          <w:rFonts w:ascii="Browallia New" w:eastAsia="Arial" w:hAnsi="Browallia New" w:cs="Browallia New"/>
          <w:color w:val="000000"/>
          <w:sz w:val="26"/>
          <w:szCs w:val="26"/>
          <w:lang w:val="en-GB" w:bidi="ar-SA"/>
        </w:rPr>
      </w:pPr>
      <w:r w:rsidRPr="00723E6A">
        <w:rPr>
          <w:rFonts w:ascii="Browallia New" w:eastAsia="Arial" w:hAnsi="Browallia New" w:cs="Browallia New"/>
          <w:color w:val="000000"/>
          <w:sz w:val="26"/>
          <w:szCs w:val="26"/>
          <w:cs/>
          <w:lang w:val="en-GB"/>
        </w:rPr>
        <w:t>มูลค่ายุติธรรมผ่านกำไรหรือขาดทุน</w:t>
      </w:r>
      <w:r w:rsidRPr="00723E6A">
        <w:rPr>
          <w:rFonts w:ascii="Browallia New" w:eastAsia="Arial" w:hAnsi="Browallia New" w:cs="Browallia New"/>
          <w:color w:val="000000"/>
          <w:sz w:val="26"/>
          <w:szCs w:val="26"/>
          <w:lang w:val="en-GB" w:bidi="ar-SA"/>
        </w:rPr>
        <w:t xml:space="preserve"> (FVPL) </w:t>
      </w:r>
      <w:r w:rsidR="00AB3465" w:rsidRPr="00723E6A">
        <w:rPr>
          <w:rFonts w:ascii="Browallia New" w:eastAsia="Arial" w:hAnsi="Browallia New" w:cs="Browallia New"/>
          <w:color w:val="000000"/>
          <w:sz w:val="26"/>
          <w:szCs w:val="26"/>
          <w:lang w:val="en-GB" w:bidi="ar-SA"/>
        </w:rPr>
        <w:t>-</w:t>
      </w:r>
      <w:r w:rsidRPr="00723E6A">
        <w:rPr>
          <w:rFonts w:ascii="Browallia New" w:eastAsia="Arial" w:hAnsi="Browallia New" w:cs="Browallia New"/>
          <w:color w:val="000000"/>
          <w:sz w:val="26"/>
          <w:szCs w:val="26"/>
          <w:lang w:val="en-GB" w:bidi="ar-SA"/>
        </w:rPr>
        <w:t xml:space="preserve"> </w:t>
      </w:r>
      <w:r w:rsidRPr="00723E6A">
        <w:rPr>
          <w:rFonts w:ascii="Browallia New" w:eastAsia="Arial" w:hAnsi="Browallia New" w:cs="Browallia New"/>
          <w:color w:val="000000"/>
          <w:sz w:val="26"/>
          <w:szCs w:val="26"/>
          <w:cs/>
          <w:lang w:val="en-GB"/>
        </w:rPr>
        <w:t xml:space="preserve">กลุ่มกิจการจะวัดมูลค่าสินทรัพย์ทางการเงินอื่นที่ไม่เข้าเงื่อนไขการวัดมูลค่าด้วยราคาทุนตัดจำหน่ายหรือ </w:t>
      </w:r>
      <w:r w:rsidRPr="00723E6A">
        <w:rPr>
          <w:rFonts w:ascii="Browallia New" w:eastAsia="Arial" w:hAnsi="Browallia New" w:cs="Browallia New"/>
          <w:color w:val="000000"/>
          <w:sz w:val="26"/>
          <w:szCs w:val="26"/>
          <w:lang w:val="en-GB" w:bidi="ar-SA"/>
        </w:rPr>
        <w:t xml:space="preserve">FVOCI </w:t>
      </w:r>
      <w:r w:rsidRPr="00723E6A">
        <w:rPr>
          <w:rFonts w:ascii="Browallia New" w:eastAsia="Arial" w:hAnsi="Browallia New" w:cs="Browallia New"/>
          <w:color w:val="000000"/>
          <w:sz w:val="26"/>
          <w:szCs w:val="26"/>
          <w:cs/>
          <w:lang w:val="en-GB"/>
        </w:rPr>
        <w:t>ข้างต้น ด้วย</w:t>
      </w:r>
      <w:r w:rsidRPr="00723E6A">
        <w:rPr>
          <w:rFonts w:ascii="Browallia New" w:eastAsia="Arial" w:hAnsi="Browallia New" w:cs="Browallia New"/>
          <w:color w:val="000000"/>
          <w:sz w:val="26"/>
          <w:szCs w:val="26"/>
          <w:lang w:val="en-GB" w:bidi="ar-SA"/>
        </w:rPr>
        <w:t xml:space="preserve"> FVPL </w:t>
      </w:r>
      <w:r w:rsidRPr="00723E6A">
        <w:rPr>
          <w:rFonts w:ascii="Browallia New" w:eastAsia="Arial" w:hAnsi="Browallia New" w:cs="Browallia New"/>
          <w:color w:val="000000"/>
          <w:sz w:val="26"/>
          <w:szCs w:val="26"/>
          <w:cs/>
          <w:lang w:val="en-GB"/>
        </w:rPr>
        <w:t>โดยกำไรหรือขาดทุนที่เกิดจากการวัดมูลค่า</w:t>
      </w:r>
      <w:r w:rsidRPr="00723E6A">
        <w:rPr>
          <w:rFonts w:ascii="Browallia New" w:eastAsia="Arial" w:hAnsi="Browallia New" w:cs="Browallia New"/>
          <w:color w:val="000000"/>
          <w:spacing w:val="-4"/>
          <w:sz w:val="26"/>
          <w:szCs w:val="26"/>
          <w:cs/>
          <w:lang w:val="en-GB"/>
        </w:rPr>
        <w:t>ยุติธรรมจะรับรู้ในกำไรหรือขาดทุนและแสดงเป็นรายการสุทธิในกำไร</w:t>
      </w:r>
      <w:r w:rsidR="00BE0C04" w:rsidRPr="00723E6A">
        <w:rPr>
          <w:rFonts w:ascii="Browallia New" w:eastAsia="Arial" w:hAnsi="Browallia New" w:cs="Browallia New"/>
          <w:color w:val="000000"/>
          <w:spacing w:val="-4"/>
          <w:sz w:val="26"/>
          <w:szCs w:val="26"/>
          <w:cs/>
          <w:lang w:val="en-GB"/>
        </w:rPr>
        <w:t>/(ขาดทุน)</w:t>
      </w:r>
      <w:r w:rsidRPr="00723E6A">
        <w:rPr>
          <w:rFonts w:ascii="Browallia New" w:eastAsia="Arial" w:hAnsi="Browallia New" w:cs="Browallia New"/>
          <w:color w:val="000000"/>
          <w:spacing w:val="-4"/>
          <w:sz w:val="26"/>
          <w:szCs w:val="26"/>
          <w:cs/>
          <w:lang w:val="en-GB"/>
        </w:rPr>
        <w:t>อื่นในรอบระยะเวลาที่เกิดรายการ</w:t>
      </w:r>
    </w:p>
    <w:p w14:paraId="505D0202" w14:textId="77777777" w:rsidR="00BE0C04" w:rsidRPr="00723E6A" w:rsidRDefault="00BE0C04" w:rsidP="00C3239A">
      <w:pPr>
        <w:ind w:left="1080"/>
        <w:jc w:val="thaiDistribute"/>
        <w:outlineLvl w:val="3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01BB0418" w14:textId="77777777" w:rsidR="00BE0C04" w:rsidRPr="00723E6A" w:rsidRDefault="00BE0C04" w:rsidP="00C3239A">
      <w:pPr>
        <w:pStyle w:val="Style1"/>
        <w:ind w:left="1080" w:firstLine="0"/>
        <w:jc w:val="thaiDistribute"/>
        <w:rPr>
          <w:rFonts w:eastAsia="Arial Unicode MS"/>
          <w:color w:val="000000"/>
        </w:rPr>
      </w:pPr>
      <w:r w:rsidRPr="00723E6A">
        <w:rPr>
          <w:rFonts w:eastAsia="Arial Unicode MS"/>
          <w:color w:val="000000"/>
          <w:cs/>
        </w:rPr>
        <w:t>กลุ่มกิจการจะสามารถจัดประเภทเงินลงทุนในตราสารหนี้ใหม่ก็ต่อเมื่อมีการเปลี่ยนแปลงในโมเดลธุรกิจในการบริหารสินทรัพย์เท่านั้น</w:t>
      </w:r>
    </w:p>
    <w:p w14:paraId="2718E94D" w14:textId="77777777" w:rsidR="00BE0C04" w:rsidRPr="00723E6A" w:rsidRDefault="00BE0C04" w:rsidP="00C3239A">
      <w:pPr>
        <w:ind w:left="1080"/>
        <w:jc w:val="thaiDistribute"/>
        <w:outlineLvl w:val="3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18523998" w14:textId="297032E3" w:rsidR="005C53F1" w:rsidRPr="00723E6A" w:rsidRDefault="005C53F1" w:rsidP="00C3239A">
      <w:pPr>
        <w:ind w:left="1080"/>
        <w:jc w:val="thaiDistribute"/>
        <w:outlineLvl w:val="3"/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lang w:val="en-GB"/>
        </w:rPr>
      </w:pPr>
      <w:r w:rsidRPr="00723E6A"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cs/>
          <w:lang w:val="en-GB"/>
        </w:rPr>
        <w:t>ตราสารทุน</w:t>
      </w:r>
    </w:p>
    <w:p w14:paraId="25783A1D" w14:textId="77777777" w:rsidR="00F42577" w:rsidRPr="00723E6A" w:rsidRDefault="00F42577" w:rsidP="00C3239A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2B096C32" w14:textId="610E5B19" w:rsidR="00BE0C04" w:rsidRPr="00723E6A" w:rsidRDefault="00BE0C04" w:rsidP="00C3239A">
      <w:pPr>
        <w:pStyle w:val="ListParagraph"/>
        <w:spacing w:after="0" w:line="240" w:lineRule="auto"/>
        <w:ind w:left="1080"/>
        <w:contextualSpacing w:val="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723E6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ยกเว้นเงินลงทุนในตราสารทุนที่ถือไว้เพื่อค้าซึ่งจะวัดมูลค่าด้วย </w:t>
      </w:r>
      <w:r w:rsidRPr="00723E6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FVPL</w:t>
      </w:r>
      <w:r w:rsidRPr="00723E6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เท่านั้น กลุ่มกิจการสามารถเลือก</w:t>
      </w:r>
      <w:r w:rsidRPr="00723E6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723E6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ณ วันที่รับรู้รายการเมื่อเริ่มแรก (ซึ่งไม่สามารถเปลี่ยนแปลงได้) ที่จะวัดมูลค่าเงินลงทุนในตราสารทุน</w:t>
      </w:r>
      <w:r w:rsidRPr="00723E6A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ได้</w:t>
      </w:r>
      <w:r w:rsidRPr="00723E6A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F8578D" w:rsidRPr="00F8578D">
        <w:rPr>
          <w:rFonts w:ascii="Browallia New" w:hAnsi="Browallia New" w:cs="Browallia New"/>
          <w:color w:val="000000"/>
          <w:sz w:val="26"/>
          <w:szCs w:val="26"/>
          <w:lang w:val="en-GB"/>
        </w:rPr>
        <w:t>2</w:t>
      </w:r>
      <w:r w:rsidRPr="00723E6A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723E6A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ประเภทดังนี้</w:t>
      </w:r>
    </w:p>
    <w:p w14:paraId="79AD0BD7" w14:textId="77777777" w:rsidR="00544983" w:rsidRPr="00723E6A" w:rsidRDefault="00544983" w:rsidP="00C3239A">
      <w:pPr>
        <w:pStyle w:val="ListParagraph"/>
        <w:spacing w:after="0" w:line="240" w:lineRule="auto"/>
        <w:ind w:left="1080"/>
        <w:contextualSpacing w:val="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238894E7" w14:textId="6F59CE61" w:rsidR="00BE0C04" w:rsidRPr="00723E6A" w:rsidRDefault="00BE0C04" w:rsidP="00544983">
      <w:pPr>
        <w:numPr>
          <w:ilvl w:val="0"/>
          <w:numId w:val="2"/>
        </w:numPr>
        <w:ind w:left="1434" w:hanging="357"/>
        <w:jc w:val="thaiDistribute"/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</w:pPr>
      <w:r w:rsidRPr="00723E6A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/>
        </w:rPr>
        <w:t>มูลค่ายุติธรรมผ่านกำไรหรือขาดทุน</w:t>
      </w:r>
      <w:r w:rsidRPr="00723E6A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 xml:space="preserve"> (FVPL)</w:t>
      </w:r>
      <w:r w:rsidRPr="00723E6A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/>
        </w:rPr>
        <w:t xml:space="preserve"> </w:t>
      </w:r>
      <w:r w:rsidRPr="00723E6A">
        <w:rPr>
          <w:rFonts w:ascii="Browallia New" w:hAnsi="Browallia New" w:cs="Browallia New"/>
          <w:color w:val="000000"/>
          <w:spacing w:val="-8"/>
          <w:sz w:val="26"/>
          <w:szCs w:val="26"/>
        </w:rPr>
        <w:t>-</w:t>
      </w:r>
      <w:r w:rsidRPr="00723E6A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 xml:space="preserve"> </w:t>
      </w:r>
      <w:r w:rsidRPr="00723E6A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/>
        </w:rPr>
        <w:t xml:space="preserve">กลุ่มกิจการวัดมูลค่าตราสารทุนด้วยมูลค่ายุติธรรมและการเปลี่ยนแปลงในมูลค่ายุติธรรมจะรับรู้ในรายการกำไรหรือขาดทุนอื่นในงบกำไรขาดทุนเบ็ดเสร็จ </w:t>
      </w:r>
    </w:p>
    <w:p w14:paraId="49C53A7C" w14:textId="12184771" w:rsidR="00BE0C04" w:rsidRPr="00723E6A" w:rsidRDefault="00BE0C04" w:rsidP="00544983">
      <w:pPr>
        <w:numPr>
          <w:ilvl w:val="0"/>
          <w:numId w:val="2"/>
        </w:numPr>
        <w:ind w:left="1434" w:hanging="357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723E6A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มูลค่ายุติธรรมผ่านกำไรขาดทุนเบ็ดเสร็จอื่น (</w:t>
      </w:r>
      <w:r w:rsidRPr="00723E6A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FVOCI) - </w:t>
      </w:r>
      <w:r w:rsidRPr="00723E6A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ลุ่มกิจการวัดมูลค่าตราสารทุนด้วยมูลค่ายุติธรรมและการเปลี่ยนแปลงในมูลค่ายุติธรรมจะรับรู้ในกำไรขาดทุนเบ็ดเสร็จอื่น กลุ่มกิจการจะไม่โอนจัด</w:t>
      </w:r>
      <w:r w:rsidRPr="00723E6A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ประเภทกำไร/ขาดทุน</w:t>
      </w:r>
      <w:r w:rsidR="009315DE" w:rsidRPr="00723E6A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br/>
      </w:r>
      <w:r w:rsidRPr="00723E6A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ที่รับรู้สะสมดังกล่าวไปยังกำไรหรือขาดทุนเมื่อมีการตัดรายการเงินลงทุนในตราสารทุน</w:t>
      </w:r>
      <w:r w:rsidRPr="00723E6A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ดังกล่าวออกไป ขาดทุน/กลับรายการขาดทุนจากการด้อยค่าจะไม่แสดงเป็นรายการแยกต่างหากจากการเปลี่ยนแปลงอื่นในมูลค่ายุติธรรม</w:t>
      </w:r>
    </w:p>
    <w:p w14:paraId="319BD72A" w14:textId="5E804684" w:rsidR="00042E45" w:rsidRPr="00723E6A" w:rsidRDefault="00F92E61" w:rsidP="007B2C08">
      <w:pPr>
        <w:ind w:left="1080"/>
        <w:jc w:val="left"/>
        <w:rPr>
          <w:rFonts w:ascii="Browallia New" w:eastAsia="Arial" w:hAnsi="Browallia New" w:cs="Browallia New"/>
          <w:color w:val="000000"/>
          <w:sz w:val="26"/>
          <w:szCs w:val="26"/>
          <w:lang w:bidi="ar-SA"/>
        </w:rPr>
      </w:pPr>
      <w:r w:rsidRPr="00723E6A">
        <w:rPr>
          <w:rFonts w:ascii="Browallia New" w:eastAsia="Arial" w:hAnsi="Browallia New" w:cs="Browallia New"/>
          <w:color w:val="000000"/>
          <w:sz w:val="26"/>
          <w:szCs w:val="26"/>
          <w:lang w:bidi="ar-SA"/>
        </w:rPr>
        <w:br w:type="page"/>
      </w:r>
    </w:p>
    <w:p w14:paraId="23533986" w14:textId="77777777" w:rsidR="005C53F1" w:rsidRPr="00723E6A" w:rsidRDefault="005C53F1">
      <w:pPr>
        <w:numPr>
          <w:ilvl w:val="0"/>
          <w:numId w:val="3"/>
        </w:numPr>
        <w:tabs>
          <w:tab w:val="left" w:pos="1080"/>
        </w:tabs>
        <w:ind w:left="1080"/>
        <w:jc w:val="thaiDistribute"/>
        <w:outlineLvl w:val="3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723E6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การด้อยค่า</w:t>
      </w:r>
    </w:p>
    <w:p w14:paraId="4AD290A3" w14:textId="77777777" w:rsidR="00F42577" w:rsidRPr="00723E6A" w:rsidRDefault="00F42577" w:rsidP="007B2C08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97FAB12" w14:textId="08BD9B8E" w:rsidR="00922311" w:rsidRPr="00723E6A" w:rsidRDefault="00922311" w:rsidP="007B2C08">
      <w:pPr>
        <w:ind w:left="1080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</w:pPr>
      <w:r w:rsidRPr="00723E6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กลุ่มกิจการใช้วิธีอย่างง่าย (</w:t>
      </w:r>
      <w:r w:rsidR="00E35636" w:rsidRPr="00723E6A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s</w:t>
      </w:r>
      <w:r w:rsidRPr="00723E6A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implified approach) </w:t>
      </w:r>
      <w:r w:rsidRPr="00723E6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ตาม </w:t>
      </w:r>
      <w:r w:rsidRPr="00723E6A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TFRS </w:t>
      </w:r>
      <w:r w:rsidR="00F8578D" w:rsidRPr="00F8578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9</w:t>
      </w:r>
      <w:r w:rsidRPr="00723E6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ในการรับรู้การด้อยค่าของลูกหนี้การค้า</w:t>
      </w:r>
      <w:r w:rsidR="0080537D" w:rsidRPr="00723E6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และสินทรัพย์</w:t>
      </w:r>
      <w:r w:rsidR="00145C7F" w:rsidRPr="00723E6A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br/>
      </w:r>
      <w:r w:rsidR="0080537D" w:rsidRPr="00723E6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ที่เกิดจากสัญญา </w:t>
      </w:r>
      <w:r w:rsidRPr="00723E6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ตามประมาณการผลขาดทุนด้านเครดิตตลอดอายุของสินทรัพย์ดังกล่าวตั้งแต่วันที่กลุ่มกิจการเริ่มรับรู้ลูกหนี้การค้า </w:t>
      </w:r>
      <w:r w:rsidR="00B46ACA" w:rsidRPr="00723E6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และสินทรัพย์ที่เกิดจากสัญญา</w:t>
      </w:r>
    </w:p>
    <w:p w14:paraId="21D2A7EF" w14:textId="7A1E2644" w:rsidR="00922311" w:rsidRPr="00723E6A" w:rsidRDefault="00922311" w:rsidP="007B2C08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F497DE3" w14:textId="5AAB0CE5" w:rsidR="000354F1" w:rsidRPr="00723E6A" w:rsidRDefault="00922311" w:rsidP="007B2C08">
      <w:pPr>
        <w:ind w:left="1080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  <w:r w:rsidRPr="00723E6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ในการพิจารณาผลขาดทุนด้านเครดิตที่คาดว่าจะเกิดขึ้น ผู้บริหารได้จัดกลุ่มลูกหนี้ตามความเสี่ยงด้านเครดิตที่มีลักษณะ</w:t>
      </w:r>
      <w:r w:rsidR="00784B45" w:rsidRPr="00723E6A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br/>
      </w:r>
      <w:r w:rsidRPr="00723E6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ร่วมกันและตามกลุ่มระยะเวลาที่เกินกำหนดชำระ ทั้งนี้</w:t>
      </w:r>
      <w:r w:rsidR="009A536B" w:rsidRPr="00723E6A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Pr="00723E6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เนื่องจากสินทรัพย์ที่เกิดจากสัญญานั้นเป็น</w:t>
      </w:r>
      <w:r w:rsidR="00265599" w:rsidRPr="00723E6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การให้บริการ</w:t>
      </w:r>
      <w:r w:rsidRPr="00723E6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ซึ่งมีลักษณะความเสี่ยงใกล้เคียงกับลูกหนี้สำหรับสัญญาประเภทเดียวกัน ผู้บริหารจึงได้ใช้อัตราผลขาดทุนด้านเครดิตของลูกหนี้กับสินทรัพย์ที่เกิดจากสัญญาที่เกี่ยวข้องด้วย อัตราขาดทุนด้านเครดิตที่คาดว่าจะเกิดขึ้นพิจารณาจากลักษณะการจ่ายชำระ</w:t>
      </w:r>
      <w:r w:rsidR="00784B45" w:rsidRPr="00723E6A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br/>
      </w:r>
      <w:r w:rsidRPr="00723E6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ในอดีต ข้อมูลผลขาดทุนด้านเครดิตจากประสบการณ์ในอดีต รวมทั้งข้อมูลและปัจจัยในอนาคตที่อาจมีผลกระทบต่อการ</w:t>
      </w:r>
      <w:r w:rsidR="00D0695A" w:rsidRPr="00723E6A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br/>
      </w:r>
      <w:r w:rsidRPr="00723E6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จ่ายชำระของลูกหนี้ </w:t>
      </w:r>
    </w:p>
    <w:p w14:paraId="0F6D56BB" w14:textId="77777777" w:rsidR="00042E45" w:rsidRPr="00723E6A" w:rsidRDefault="00042E45" w:rsidP="007B2C08">
      <w:pPr>
        <w:ind w:left="1080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</w:p>
    <w:p w14:paraId="316F46B5" w14:textId="01753CC7" w:rsidR="005C53F1" w:rsidRPr="00723E6A" w:rsidRDefault="005C53F1" w:rsidP="007B2C08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723E6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สำหรับสินทรัพย์ทางการเงินอื่นที่วัดมูลค่าด้วยราคาทุนตัดจำหน่าย</w:t>
      </w:r>
      <w:r w:rsidR="00A50753" w:rsidRPr="00723E6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723E6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กลุ่มกิจการใช้วิธีการทั่วไป (</w:t>
      </w:r>
      <w:r w:rsidR="00E35636" w:rsidRPr="00723E6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g</w:t>
      </w:r>
      <w:r w:rsidRPr="00723E6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eneral approach) </w:t>
      </w:r>
      <w:r w:rsidRPr="00723E6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ตาม </w:t>
      </w:r>
      <w:r w:rsidRPr="00723E6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TFRS </w:t>
      </w:r>
      <w:r w:rsidR="00F8578D" w:rsidRPr="00F8578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9</w:t>
      </w:r>
      <w:r w:rsidRPr="00723E6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723E6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ในการวัดมูลค่าผลขาดทุนด้านเครดิตที่คาดว่าจะเกิดขึ้น ซึ่งกำหนดให้พิจารณาผลขาดทุนที่คาดว่า</w:t>
      </w:r>
      <w:r w:rsidR="00E14D07" w:rsidRPr="00723E6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/>
      </w:r>
      <w:r w:rsidRPr="00723E6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จะเกิดขึ้นภายใน</w:t>
      </w:r>
      <w:r w:rsidRPr="00723E6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F8578D" w:rsidRPr="00F8578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12</w:t>
      </w:r>
      <w:r w:rsidRPr="00723E6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723E6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เดือนหรือตลอดอายุสินทรัพย์ ขึ้นอยู่กับว่ามีการเพิ่มขึ้นของความเสี่ยงด้านเครดิตอย่างมีนัยสำคัญหรือไม่ และรับรู้ผลขาดทุนจากการด้อยค่าตั้งแต่เริ่มรับรู้สินทรัพย์ทางการเงินดังกล่าว</w:t>
      </w:r>
    </w:p>
    <w:p w14:paraId="14F84E0C" w14:textId="77777777" w:rsidR="005C53F1" w:rsidRPr="00723E6A" w:rsidRDefault="005C53F1" w:rsidP="007B2C08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4D6CFFE" w14:textId="77777777" w:rsidR="005C53F1" w:rsidRPr="00723E6A" w:rsidRDefault="005C53F1" w:rsidP="007B2C08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723E6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กลุ่มกิจการประเมินความเสี่ยงด้านเครดิตของสินทรัพย์ทางการเงินดังกล่าว ณ ทุกสิ้นรอบระยะเวลารายงาน ว่ามีการเพิ่มขึ้นอย่างมีนัยสำคัญนับตั้งแต่การรับรู้รายการเมื่อแรกเริ่มหรือไม่ (เปรียบเทียบความเสี่ยงของการผิดสัญญาที่</w:t>
      </w:r>
      <w:r w:rsidR="00E14D07" w:rsidRPr="00723E6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/>
      </w:r>
      <w:r w:rsidRPr="00723E6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จะเกิดขึ้น ณ วันที่รายงาน กับความเสี่ยงของการผิดสัญญาที่จะเกิดขึ้น ณ วันที่รับรู้รายการเริ่มแรก) </w:t>
      </w:r>
    </w:p>
    <w:p w14:paraId="0FF60E81" w14:textId="77777777" w:rsidR="005C53F1" w:rsidRPr="00723E6A" w:rsidRDefault="005C53F1" w:rsidP="007B2C08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D972C6C" w14:textId="4CC21443" w:rsidR="005C53F1" w:rsidRPr="00723E6A" w:rsidRDefault="005C53F1" w:rsidP="007B2C08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723E6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กลุ่มกิจการพิจารณาและรับรู้ผลขาดทุนด้านเครดิตที่คาดว่าจะเกิดขึ้น โดยพิจารณาถึงการคาดการณ์ในอนาคตมาประกอบกับประสบการณ์ในอดีต โดยผลขาดทุนด้านเครดิตที่รับรู้เกิดจากประมาณการความน่าจะเป็นของผลขาดทุนด้านเครดิตถัวเฉลี่ยถ่วงนํ้าหนัก (เช่น มูลค่าปัจจุบันของจำนวนเงินสดที่คาดว่าจะไม่ได้รับทั้งหมดถัวเฉลี่ยถ่วงน้ำหนัก) โดยจำนวนเงินสดที่คาดว่าจะไม่ได้รับ หมายถึงผลต่างระหว่างกระแสเงินสดตามสัญญาทั้งหมดและกระแสเงินสด</w:t>
      </w:r>
      <w:r w:rsidR="00023D3A" w:rsidRPr="00723E6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/>
      </w:r>
      <w:r w:rsidRPr="00723E6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ซึ่งกลุ่มกิจการคาดว่าจะได้รับ คิดลดด้วยอัตราดอกเบี้ยที่แท้จริงเมื่อแรกเริ่มของสัญญา </w:t>
      </w:r>
    </w:p>
    <w:p w14:paraId="5B9028F6" w14:textId="20231EE7" w:rsidR="003E6D08" w:rsidRPr="00723E6A" w:rsidRDefault="003E6D08" w:rsidP="007B2C08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p w14:paraId="44805DC7" w14:textId="22A954C5" w:rsidR="005C53F1" w:rsidRPr="00723E6A" w:rsidRDefault="005C53F1" w:rsidP="007B2C08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723E6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กลุ่มกิจการวัดมูลค่าผลขาดทุนด้านเครดิตที่คาดว่าจะเกิดขึ้นโดยสะท้อนถึงปัจจัยต่อไปนี้</w:t>
      </w:r>
    </w:p>
    <w:p w14:paraId="5525BD57" w14:textId="77777777" w:rsidR="000C3FB5" w:rsidRPr="00723E6A" w:rsidRDefault="000C3FB5" w:rsidP="007B2C08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0B9A712A" w14:textId="36E12F54" w:rsidR="005C53F1" w:rsidRPr="00723E6A" w:rsidRDefault="005C53F1">
      <w:pPr>
        <w:numPr>
          <w:ilvl w:val="1"/>
          <w:numId w:val="12"/>
        </w:numPr>
        <w:tabs>
          <w:tab w:val="left" w:pos="1440"/>
        </w:tabs>
        <w:ind w:left="14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723E6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จำนวนเงินที่</w:t>
      </w:r>
      <w:r w:rsidR="00B06885" w:rsidRPr="00723E6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ค</w:t>
      </w:r>
      <w:r w:rsidRPr="00723E6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าดว่าจะไม่ได้รับถ่วงน้ำหนักตามประมาณการความน่าจะเป็น</w:t>
      </w:r>
    </w:p>
    <w:p w14:paraId="3EF411E1" w14:textId="0828DAA9" w:rsidR="005C53F1" w:rsidRPr="00723E6A" w:rsidRDefault="005C53F1">
      <w:pPr>
        <w:numPr>
          <w:ilvl w:val="1"/>
          <w:numId w:val="12"/>
        </w:numPr>
        <w:tabs>
          <w:tab w:val="left" w:pos="1440"/>
        </w:tabs>
        <w:ind w:left="14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723E6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มูลค่าเงินตามเวลา</w:t>
      </w:r>
      <w:r w:rsidR="007F0A05" w:rsidRPr="00723E6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และ</w:t>
      </w:r>
    </w:p>
    <w:p w14:paraId="345EB25D" w14:textId="77777777" w:rsidR="005C53F1" w:rsidRPr="00723E6A" w:rsidRDefault="005C53F1">
      <w:pPr>
        <w:numPr>
          <w:ilvl w:val="1"/>
          <w:numId w:val="12"/>
        </w:numPr>
        <w:tabs>
          <w:tab w:val="left" w:pos="1440"/>
        </w:tabs>
        <w:ind w:left="14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723E6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ข้อมูลสนับสนุนและความสมเหตุสมผล ณ วันที่รายงาน เกี่ยวกับประสบการณ์ในอดีต สภาพการณ์ในปัจจุบัน และการคาดการณ์ไปในอนาคต</w:t>
      </w:r>
    </w:p>
    <w:p w14:paraId="2FED7A85" w14:textId="77777777" w:rsidR="005C53F1" w:rsidRPr="00723E6A" w:rsidRDefault="005C53F1" w:rsidP="007B2C08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B16D2CF" w14:textId="7BF07F19" w:rsidR="001835D6" w:rsidRPr="00723E6A" w:rsidRDefault="005C53F1" w:rsidP="007B2C08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723E6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ผลขาดทุนและการกลับรายการผลขาดทุนจากการด้อยค่า</w:t>
      </w:r>
      <w:r w:rsidR="005F5812" w:rsidRPr="00723E6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แสดง</w:t>
      </w:r>
      <w:r w:rsidRPr="00723E6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ในกำไรหรือขาดทุน </w:t>
      </w:r>
      <w:bookmarkStart w:id="18" w:name="_Toc48681807"/>
      <w:r w:rsidR="00C72550" w:rsidRPr="00723E6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เป็นรายการแยกต่างหาก</w:t>
      </w:r>
    </w:p>
    <w:p w14:paraId="1360CA9E" w14:textId="24CF1253" w:rsidR="00042E45" w:rsidRPr="00723E6A" w:rsidRDefault="00042E45" w:rsidP="007B2C08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1ADEDF37" w14:textId="77777777" w:rsidR="00F92E61" w:rsidRPr="00723E6A" w:rsidRDefault="00F92E61" w:rsidP="0068681F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b/>
          <w:color w:val="000000"/>
          <w:sz w:val="26"/>
          <w:szCs w:val="26"/>
          <w:lang w:val="en-GB"/>
        </w:rPr>
      </w:pPr>
      <w:r w:rsidRPr="00723E6A">
        <w:rPr>
          <w:rFonts w:ascii="Browallia New" w:eastAsia="Arial Unicode MS" w:hAnsi="Browallia New" w:cs="Browallia New"/>
          <w:b/>
          <w:color w:val="000000"/>
          <w:sz w:val="26"/>
          <w:szCs w:val="26"/>
          <w:lang w:val="en-GB"/>
        </w:rPr>
        <w:br w:type="page"/>
      </w:r>
    </w:p>
    <w:p w14:paraId="7D3CC6B3" w14:textId="1FA2D9E5" w:rsidR="0068681F" w:rsidRPr="00723E6A" w:rsidRDefault="00F8578D" w:rsidP="0068681F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F8578D">
        <w:rPr>
          <w:rFonts w:ascii="Browallia New" w:eastAsia="Arial Unicode MS" w:hAnsi="Browallia New" w:cs="Browallia New"/>
          <w:b/>
          <w:color w:val="000000"/>
          <w:sz w:val="26"/>
          <w:szCs w:val="26"/>
          <w:lang w:val="en-GB"/>
        </w:rPr>
        <w:t>4</w:t>
      </w:r>
      <w:r w:rsidR="0068681F" w:rsidRPr="00723E6A">
        <w:rPr>
          <w:rFonts w:ascii="Browallia New" w:eastAsia="Arial Unicode MS" w:hAnsi="Browallia New" w:cs="Browallia New"/>
          <w:b/>
          <w:color w:val="000000"/>
          <w:sz w:val="26"/>
          <w:szCs w:val="26"/>
          <w:cs/>
          <w:lang w:val="en-GB"/>
        </w:rPr>
        <w:t>.</w:t>
      </w:r>
      <w:r w:rsidRPr="00F8578D">
        <w:rPr>
          <w:rFonts w:ascii="Browallia New" w:eastAsia="Arial Unicode MS" w:hAnsi="Browallia New" w:cs="Browallia New"/>
          <w:b/>
          <w:color w:val="000000"/>
          <w:sz w:val="26"/>
          <w:szCs w:val="26"/>
          <w:lang w:val="en-GB"/>
        </w:rPr>
        <w:t>6</w:t>
      </w:r>
      <w:r w:rsidR="0068681F" w:rsidRPr="00723E6A">
        <w:rPr>
          <w:rFonts w:ascii="Browallia New" w:eastAsia="Arial Unicode MS" w:hAnsi="Browallia New" w:cs="Browallia New"/>
          <w:bCs/>
          <w:color w:val="000000"/>
          <w:sz w:val="26"/>
          <w:szCs w:val="26"/>
          <w:lang w:bidi="ar-SA"/>
        </w:rPr>
        <w:tab/>
      </w:r>
      <w:r w:rsidR="0068681F" w:rsidRPr="00723E6A">
        <w:rPr>
          <w:rFonts w:ascii="Browallia New" w:eastAsia="Arial Unicode MS" w:hAnsi="Browallia New" w:cs="Browallia New"/>
          <w:bCs/>
          <w:color w:val="000000"/>
          <w:sz w:val="26"/>
          <w:szCs w:val="26"/>
          <w:cs/>
        </w:rPr>
        <w:t>การดำเนินงานที่ยกเลิก</w:t>
      </w:r>
    </w:p>
    <w:p w14:paraId="1F9FCC2C" w14:textId="77777777" w:rsidR="0068681F" w:rsidRPr="00723E6A" w:rsidRDefault="0068681F" w:rsidP="00F92E61">
      <w:pPr>
        <w:tabs>
          <w:tab w:val="left" w:pos="540"/>
        </w:tabs>
        <w:ind w:left="567"/>
        <w:jc w:val="thaiDistribute"/>
        <w:rPr>
          <w:rFonts w:ascii="Browallia New" w:eastAsia="Arial Unicode MS" w:hAnsi="Browallia New" w:cs="Browallia New"/>
          <w:bCs/>
          <w:color w:val="000000"/>
          <w:sz w:val="26"/>
          <w:szCs w:val="26"/>
          <w:lang w:val="en-GB"/>
        </w:rPr>
      </w:pPr>
    </w:p>
    <w:p w14:paraId="20F9159D" w14:textId="5DB66915" w:rsidR="0068681F" w:rsidRPr="00723E6A" w:rsidRDefault="0068681F" w:rsidP="0068681F">
      <w:pPr>
        <w:tabs>
          <w:tab w:val="left" w:pos="540"/>
        </w:tabs>
        <w:ind w:left="567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</w:pPr>
      <w:r w:rsidRPr="00723E6A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การดำเนินงานที่ยกเลิกประกอบด้วยองค์ประกอบของกลุ่มกิจการที่ยกเลิกที่ได้ถูกจำหน่ายออกไปหรือได้ถูกจัดประเภทไว้เป็นสินทรัพย์ที่ถือไว้เพื่อขาย และถือเป็นสายงานธุรกิจที่สำคัญหรือพื้นที่ทางภูมิศาสตร์แยกต่างหากหรือเป็นส่วนหนึ่งของแผนร่วมที่จะยกเลิกสายงานธุรกิจที่สำคัญหรือเขตภูมิศาสตร์หรือเป็นบริษัทย่อยที่ซื้อมาโดยมีวัตถุประสงค์เพื่อขายต่อ โดยกลุ่มกิจการจะนำเสนอผลประกอบการของการดำเนินงานที่ยกเลิกในงบกำไรขาดทุนเป็นรายการแยกต่างหาก</w:t>
      </w:r>
    </w:p>
    <w:p w14:paraId="674398BA" w14:textId="67FBB0BB" w:rsidR="0068681F" w:rsidRPr="00723E6A" w:rsidRDefault="0068681F" w:rsidP="0068681F">
      <w:pPr>
        <w:tabs>
          <w:tab w:val="left" w:pos="540"/>
        </w:tabs>
        <w:ind w:left="567"/>
        <w:jc w:val="thaiDistribute"/>
        <w:rPr>
          <w:rFonts w:ascii="Browallia New" w:eastAsia="Arial Unicode MS" w:hAnsi="Browallia New" w:cs="Browallia New"/>
          <w:bCs/>
          <w:color w:val="000000"/>
          <w:sz w:val="26"/>
          <w:szCs w:val="26"/>
          <w:lang w:val="en-GB"/>
        </w:rPr>
      </w:pPr>
    </w:p>
    <w:p w14:paraId="7AAB0456" w14:textId="37CD4D7A" w:rsidR="005C53F1" w:rsidRPr="00723E6A" w:rsidRDefault="00F8578D" w:rsidP="007B2C08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F8578D">
        <w:rPr>
          <w:rFonts w:ascii="Browallia New" w:eastAsia="Arial Unicode MS" w:hAnsi="Browallia New" w:cs="Browallia New"/>
          <w:b/>
          <w:color w:val="000000"/>
          <w:sz w:val="26"/>
          <w:szCs w:val="26"/>
          <w:lang w:val="en-GB"/>
        </w:rPr>
        <w:t>4</w:t>
      </w:r>
      <w:r w:rsidR="005C53F1" w:rsidRPr="00723E6A">
        <w:rPr>
          <w:rFonts w:ascii="Browallia New" w:eastAsia="Arial Unicode MS" w:hAnsi="Browallia New" w:cs="Browallia New"/>
          <w:b/>
          <w:color w:val="000000"/>
          <w:sz w:val="26"/>
          <w:szCs w:val="26"/>
          <w:cs/>
          <w:lang w:val="en-GB"/>
        </w:rPr>
        <w:t>.</w:t>
      </w:r>
      <w:r w:rsidRPr="00F8578D">
        <w:rPr>
          <w:rFonts w:ascii="Browallia New" w:eastAsia="Arial Unicode MS" w:hAnsi="Browallia New" w:cs="Browallia New"/>
          <w:b/>
          <w:color w:val="000000"/>
          <w:sz w:val="26"/>
          <w:szCs w:val="26"/>
          <w:lang w:val="en-GB"/>
        </w:rPr>
        <w:t>7</w:t>
      </w:r>
      <w:r w:rsidR="005C53F1" w:rsidRPr="00723E6A">
        <w:rPr>
          <w:rFonts w:ascii="Browallia New" w:eastAsia="Arial Unicode MS" w:hAnsi="Browallia New" w:cs="Browallia New"/>
          <w:bCs/>
          <w:color w:val="000000"/>
          <w:sz w:val="26"/>
          <w:szCs w:val="26"/>
          <w:lang w:bidi="ar-SA"/>
        </w:rPr>
        <w:tab/>
      </w:r>
      <w:r w:rsidR="005C53F1" w:rsidRPr="00723E6A">
        <w:rPr>
          <w:rFonts w:ascii="Browallia New" w:eastAsia="Arial Unicode MS" w:hAnsi="Browallia New" w:cs="Browallia New"/>
          <w:bCs/>
          <w:color w:val="000000"/>
          <w:sz w:val="26"/>
          <w:szCs w:val="26"/>
          <w:cs/>
        </w:rPr>
        <w:t>อสังหาริมทรัพย์เพื่อการลงทุน</w:t>
      </w:r>
      <w:bookmarkEnd w:id="18"/>
      <w:r w:rsidR="005C53F1" w:rsidRPr="00723E6A">
        <w:rPr>
          <w:rFonts w:ascii="Browallia New" w:eastAsia="Arial Unicode MS" w:hAnsi="Browallia New" w:cs="Browallia New"/>
          <w:bCs/>
          <w:color w:val="000000"/>
          <w:sz w:val="26"/>
          <w:szCs w:val="26"/>
          <w:rtl/>
          <w:lang w:bidi="ar-SA"/>
        </w:rPr>
        <w:t xml:space="preserve"> </w:t>
      </w:r>
    </w:p>
    <w:p w14:paraId="0DD250A1" w14:textId="77777777" w:rsidR="005C53F1" w:rsidRPr="00723E6A" w:rsidRDefault="005C53F1" w:rsidP="00F92E61">
      <w:pPr>
        <w:ind w:left="547"/>
        <w:contextualSpacing/>
        <w:jc w:val="thaiDistribute"/>
        <w:rPr>
          <w:rFonts w:ascii="Browallia New" w:eastAsia="Arial" w:hAnsi="Browallia New" w:cs="Browallia New"/>
          <w:color w:val="000000"/>
          <w:sz w:val="26"/>
          <w:szCs w:val="26"/>
        </w:rPr>
      </w:pPr>
    </w:p>
    <w:p w14:paraId="586BEDDA" w14:textId="684AEB9C" w:rsidR="005C53F1" w:rsidRPr="00723E6A" w:rsidRDefault="005C53F1" w:rsidP="00F92E61">
      <w:pPr>
        <w:ind w:left="547"/>
        <w:contextualSpacing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</w:pPr>
      <w:r w:rsidRPr="00723E6A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อสังหาริมทรัพย์เพื่อการลงทุนของกลุ่มกิจการส่วนใหญ่คือ</w:t>
      </w:r>
      <w:r w:rsidR="00730A11" w:rsidRPr="00723E6A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 </w:t>
      </w:r>
      <w:r w:rsidR="00DF6FC7" w:rsidRPr="00723E6A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ที่ดิน </w:t>
      </w:r>
      <w:r w:rsidR="00B519F1" w:rsidRPr="00723E6A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และ</w:t>
      </w:r>
      <w:r w:rsidRPr="00723E6A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อาคาร</w:t>
      </w:r>
      <w:r w:rsidR="00B519F1" w:rsidRPr="00723E6A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ที่พักอาศัย</w:t>
      </w:r>
      <w:r w:rsidRPr="00723E6A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 ซึ่งกลุ่มกิจการถือไว้เพื่อหาประโยชน์จากรายได้ค่าเช่าในระยะยาวหรือจากการเพิ่มขึ้นของมูลค่าของสินทรัพย์ และไม่ได้มีไว้ใช้งานโดยกิจการในกลุ่มกิจการ</w:t>
      </w:r>
    </w:p>
    <w:p w14:paraId="3F90BB55" w14:textId="77777777" w:rsidR="005C53F1" w:rsidRPr="00723E6A" w:rsidRDefault="005C53F1" w:rsidP="00F92E61">
      <w:pPr>
        <w:ind w:left="547"/>
        <w:contextualSpacing/>
        <w:jc w:val="thaiDistribute"/>
        <w:rPr>
          <w:rFonts w:ascii="Browallia New" w:eastAsia="Arial" w:hAnsi="Browallia New" w:cs="Browallia New"/>
          <w:color w:val="000000"/>
          <w:sz w:val="26"/>
          <w:szCs w:val="26"/>
        </w:rPr>
      </w:pPr>
    </w:p>
    <w:p w14:paraId="2E6F7E60" w14:textId="5448DEFD" w:rsidR="005C53F1" w:rsidRPr="00723E6A" w:rsidRDefault="005C53F1" w:rsidP="00F92E61">
      <w:pPr>
        <w:ind w:left="547"/>
        <w:contextualSpacing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</w:pPr>
      <w:r w:rsidRPr="00723E6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อสังหาริมทรัพย์เพื่อการลงทุนรับรู้รายการเริ่มแรกด้วยราคาทุน รวมถึงต้นทุนในการทำรายการและต้นทุนการกู้ยืม</w:t>
      </w:r>
    </w:p>
    <w:p w14:paraId="06500232" w14:textId="77777777" w:rsidR="005C53F1" w:rsidRPr="00723E6A" w:rsidRDefault="005C53F1" w:rsidP="00F92E61">
      <w:pPr>
        <w:ind w:left="547"/>
        <w:contextualSpacing/>
        <w:jc w:val="thaiDistribute"/>
        <w:rPr>
          <w:rFonts w:ascii="Browallia New" w:eastAsia="Arial" w:hAnsi="Browallia New" w:cs="Browallia New"/>
          <w:color w:val="000000"/>
          <w:sz w:val="26"/>
          <w:szCs w:val="26"/>
        </w:rPr>
      </w:pPr>
    </w:p>
    <w:p w14:paraId="319B0FC2" w14:textId="5AB4AB56" w:rsidR="005C53F1" w:rsidRPr="00723E6A" w:rsidRDefault="005C53F1" w:rsidP="00F92E61">
      <w:pPr>
        <w:ind w:left="547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723E6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หลังจากการรับรู้เมื่อเริ่มแรก อสังหาริมทรัพย์เพื่อการลงทุนจะบันทึกด้วยวิธีราคาทุนหักค่าเสื่อมราคาสะสม และค่าเผื่อผลขาดทุน</w:t>
      </w:r>
      <w:r w:rsidRPr="00723E6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จากการด้อยค่า</w:t>
      </w:r>
    </w:p>
    <w:p w14:paraId="24B84398" w14:textId="77777777" w:rsidR="005C53F1" w:rsidRPr="00723E6A" w:rsidRDefault="005C53F1" w:rsidP="00F92E61">
      <w:pPr>
        <w:ind w:left="547"/>
        <w:contextualSpacing/>
        <w:jc w:val="thaiDistribute"/>
        <w:rPr>
          <w:rFonts w:ascii="Browallia New" w:eastAsia="Arial" w:hAnsi="Browallia New" w:cs="Browallia New"/>
          <w:color w:val="000000"/>
          <w:sz w:val="26"/>
          <w:szCs w:val="26"/>
        </w:rPr>
      </w:pPr>
    </w:p>
    <w:p w14:paraId="4C05E7F3" w14:textId="0A9F61F6" w:rsidR="005C53F1" w:rsidRPr="00723E6A" w:rsidRDefault="005C53F1" w:rsidP="00F92E61">
      <w:pPr>
        <w:ind w:left="547"/>
        <w:contextualSpacing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bidi="ar-SA"/>
        </w:rPr>
      </w:pPr>
      <w:r w:rsidRPr="00723E6A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ที่ดินไม่มีการหักค่าเสื่อมราคา ค่าเสื่อมราคาของอสังหาริมทรัพย์เพื่อการลงทุนอื่น ๆ จะคำนวณตามวิธีเส้นตรง เพื่อปันส่วนราคาทุนตลอดประมาณการอายุการใ</w:t>
      </w:r>
      <w:r w:rsidR="002E7045" w:rsidRPr="00723E6A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ช้</w:t>
      </w:r>
      <w:r w:rsidRPr="00723E6A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ประโยชน์ดังนี้</w:t>
      </w:r>
    </w:p>
    <w:p w14:paraId="19A024EE" w14:textId="77777777" w:rsidR="00730A11" w:rsidRPr="00723E6A" w:rsidRDefault="00730A11" w:rsidP="00F92E61">
      <w:pPr>
        <w:ind w:left="547"/>
        <w:contextualSpacing/>
        <w:jc w:val="thaiDistribute"/>
        <w:rPr>
          <w:rFonts w:ascii="Browallia New" w:eastAsia="Arial" w:hAnsi="Browallia New" w:cs="Browallia New"/>
          <w:color w:val="000000"/>
          <w:sz w:val="26"/>
          <w:szCs w:val="26"/>
        </w:rPr>
      </w:pPr>
    </w:p>
    <w:tbl>
      <w:tblPr>
        <w:tblW w:w="0" w:type="auto"/>
        <w:tblInd w:w="468" w:type="dxa"/>
        <w:tblLook w:val="04A0" w:firstRow="1" w:lastRow="0" w:firstColumn="1" w:lastColumn="0" w:noHBand="0" w:noVBand="1"/>
      </w:tblPr>
      <w:tblGrid>
        <w:gridCol w:w="4734"/>
        <w:gridCol w:w="4392"/>
      </w:tblGrid>
      <w:tr w:rsidR="00EC19E6" w:rsidRPr="00723E6A" w14:paraId="13E061CD" w14:textId="77777777" w:rsidTr="00C76FEC">
        <w:tc>
          <w:tcPr>
            <w:tcW w:w="4734" w:type="dxa"/>
          </w:tcPr>
          <w:p w14:paraId="38CA7BAD" w14:textId="77777777" w:rsidR="00EC19E6" w:rsidRPr="00723E6A" w:rsidRDefault="00EC19E6" w:rsidP="007B2C08">
            <w:pPr>
              <w:ind w:left="78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bookmarkStart w:id="19" w:name="_Toc48681808"/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อาคารและส่วนปรับปรุงอาคาร</w:t>
            </w:r>
          </w:p>
        </w:tc>
        <w:tc>
          <w:tcPr>
            <w:tcW w:w="4392" w:type="dxa"/>
          </w:tcPr>
          <w:p w14:paraId="4AF77F6D" w14:textId="0B32BCFC" w:rsidR="00EC19E6" w:rsidRPr="00723E6A" w:rsidRDefault="00F8578D" w:rsidP="007B2C08">
            <w:pPr>
              <w:ind w:right="-77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</w:t>
            </w:r>
            <w:r w:rsidR="00EC19E6"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EC19E6" w:rsidRPr="00723E6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ปี</w:t>
            </w:r>
          </w:p>
        </w:tc>
      </w:tr>
    </w:tbl>
    <w:p w14:paraId="7B459DFA" w14:textId="77777777" w:rsidR="00EC19E6" w:rsidRPr="00723E6A" w:rsidRDefault="00EC19E6" w:rsidP="00F92E61">
      <w:pPr>
        <w:tabs>
          <w:tab w:val="left" w:pos="540"/>
        </w:tabs>
        <w:ind w:left="567"/>
        <w:jc w:val="thaiDistribute"/>
        <w:rPr>
          <w:rFonts w:ascii="Browallia New" w:eastAsia="Arial Unicode MS" w:hAnsi="Browallia New" w:cs="Browallia New"/>
          <w:bCs/>
          <w:color w:val="000000"/>
          <w:sz w:val="26"/>
          <w:szCs w:val="26"/>
          <w:lang w:val="en-GB"/>
        </w:rPr>
      </w:pPr>
    </w:p>
    <w:p w14:paraId="5F5C704C" w14:textId="7EB6C9F6" w:rsidR="005C53F1" w:rsidRPr="00723E6A" w:rsidRDefault="00F8578D" w:rsidP="007B2C08">
      <w:pPr>
        <w:keepNext/>
        <w:keepLines/>
        <w:tabs>
          <w:tab w:val="left" w:pos="540"/>
        </w:tabs>
        <w:jc w:val="thaiDistribute"/>
        <w:outlineLvl w:val="1"/>
        <w:rPr>
          <w:rFonts w:ascii="Browallia New" w:eastAsia="Arial Unicode MS" w:hAnsi="Browallia New" w:cs="Browallia New"/>
          <w:bCs/>
          <w:color w:val="000000"/>
          <w:sz w:val="26"/>
          <w:szCs w:val="26"/>
          <w:lang w:bidi="ar-SA"/>
        </w:rPr>
      </w:pPr>
      <w:r w:rsidRPr="00F8578D">
        <w:rPr>
          <w:rFonts w:ascii="Browallia New" w:eastAsia="Arial Unicode MS" w:hAnsi="Browallia New" w:cs="Browallia New"/>
          <w:b/>
          <w:color w:val="000000"/>
          <w:sz w:val="26"/>
          <w:szCs w:val="26"/>
          <w:lang w:val="en-GB"/>
        </w:rPr>
        <w:t>4</w:t>
      </w:r>
      <w:r w:rsidR="005C53F1" w:rsidRPr="00723E6A">
        <w:rPr>
          <w:rFonts w:ascii="Browallia New" w:eastAsia="Arial Unicode MS" w:hAnsi="Browallia New" w:cs="Browallia New"/>
          <w:b/>
          <w:color w:val="000000"/>
          <w:sz w:val="26"/>
          <w:szCs w:val="26"/>
          <w:cs/>
          <w:lang w:val="en-GB"/>
        </w:rPr>
        <w:t>.</w:t>
      </w:r>
      <w:r w:rsidRPr="00F8578D">
        <w:rPr>
          <w:rFonts w:ascii="Browallia New" w:eastAsia="Arial Unicode MS" w:hAnsi="Browallia New" w:cs="Browallia New"/>
          <w:b/>
          <w:color w:val="000000"/>
          <w:sz w:val="26"/>
          <w:szCs w:val="26"/>
          <w:lang w:val="en-GB"/>
        </w:rPr>
        <w:t>8</w:t>
      </w:r>
      <w:r w:rsidR="005C53F1" w:rsidRPr="00723E6A">
        <w:rPr>
          <w:rFonts w:ascii="Browallia New" w:eastAsia="Arial Unicode MS" w:hAnsi="Browallia New" w:cs="Browallia New"/>
          <w:bCs/>
          <w:color w:val="000000"/>
          <w:sz w:val="26"/>
          <w:szCs w:val="26"/>
          <w:lang w:bidi="ar-SA"/>
        </w:rPr>
        <w:tab/>
      </w:r>
      <w:r w:rsidR="005C53F1" w:rsidRPr="00723E6A">
        <w:rPr>
          <w:rFonts w:ascii="Browallia New" w:eastAsia="Arial Unicode MS" w:hAnsi="Browallia New" w:cs="Browallia New"/>
          <w:bCs/>
          <w:color w:val="000000"/>
          <w:sz w:val="26"/>
          <w:szCs w:val="26"/>
          <w:cs/>
        </w:rPr>
        <w:t>ที่ดิน</w:t>
      </w:r>
      <w:r w:rsidR="005C53F1" w:rsidRPr="00723E6A">
        <w:rPr>
          <w:rFonts w:ascii="Browallia New" w:eastAsia="Arial Unicode MS" w:hAnsi="Browallia New" w:cs="Browallia New"/>
          <w:bCs/>
          <w:color w:val="000000"/>
          <w:sz w:val="26"/>
          <w:szCs w:val="26"/>
          <w:rtl/>
          <w:lang w:bidi="ar-SA"/>
        </w:rPr>
        <w:t xml:space="preserve"> </w:t>
      </w:r>
      <w:r w:rsidR="005C53F1" w:rsidRPr="00723E6A">
        <w:rPr>
          <w:rFonts w:ascii="Browallia New" w:eastAsia="Arial Unicode MS" w:hAnsi="Browallia New" w:cs="Browallia New"/>
          <w:bCs/>
          <w:color w:val="000000"/>
          <w:sz w:val="26"/>
          <w:szCs w:val="26"/>
          <w:cs/>
        </w:rPr>
        <w:t>อาคารและอุปกรณ์</w:t>
      </w:r>
      <w:bookmarkEnd w:id="19"/>
    </w:p>
    <w:p w14:paraId="784CFB9B" w14:textId="77777777" w:rsidR="005C53F1" w:rsidRPr="00723E6A" w:rsidRDefault="005C53F1" w:rsidP="00F92E61">
      <w:pPr>
        <w:ind w:left="547"/>
        <w:contextualSpacing/>
        <w:jc w:val="thaiDistribute"/>
        <w:rPr>
          <w:rFonts w:ascii="Browallia New" w:eastAsia="Arial" w:hAnsi="Browallia New" w:cs="Browallia New"/>
          <w:color w:val="000000"/>
          <w:sz w:val="26"/>
          <w:szCs w:val="26"/>
        </w:rPr>
      </w:pPr>
    </w:p>
    <w:p w14:paraId="67521093" w14:textId="58E7F47C" w:rsidR="005C53F1" w:rsidRPr="00723E6A" w:rsidRDefault="005C53F1" w:rsidP="00F92E61">
      <w:pPr>
        <w:ind w:left="547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23E6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ที่ดิน อาคารและอุปกรณ์ทั้งหมดวัดมูลค่าด้วยราคาทุนหักด้วยค่าเสื่อมราคาสะสมและผลขาดทุนจากการด้อยค่าสะสม ต้นทุนเริ่มแรกจะรวมต้นทุนทางตรงอื่น</w:t>
      </w:r>
      <w:r w:rsidR="00B3101F" w:rsidRPr="00723E6A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723E6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ๆ ที่เกี่ยวข้องโดยตรงกับการซื้อสินทรัพย์นั้น</w:t>
      </w:r>
    </w:p>
    <w:p w14:paraId="51F55D09" w14:textId="303BEE4F" w:rsidR="005C53F1" w:rsidRPr="00723E6A" w:rsidRDefault="005C53F1" w:rsidP="00F92E61">
      <w:pPr>
        <w:ind w:left="547"/>
        <w:contextualSpacing/>
        <w:jc w:val="thaiDistribute"/>
        <w:rPr>
          <w:rFonts w:ascii="Browallia New" w:eastAsia="Arial" w:hAnsi="Browallia New" w:cs="Browallia New"/>
          <w:color w:val="000000"/>
          <w:sz w:val="26"/>
          <w:szCs w:val="26"/>
        </w:rPr>
      </w:pPr>
    </w:p>
    <w:p w14:paraId="4CFF1236" w14:textId="41E5E8A1" w:rsidR="005C53F1" w:rsidRPr="00723E6A" w:rsidRDefault="005C53F1" w:rsidP="00F92E61">
      <w:pPr>
        <w:ind w:left="547"/>
        <w:contextualSpacing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bidi="ar-SA"/>
        </w:rPr>
      </w:pPr>
      <w:r w:rsidRPr="00723E6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ที่ดินไม่มีการคิดค่าเสื่อมราคา ค่าเสื่อมราคาของสินทรัพย์อื่นคำนวณโดยใช้วิธีเส้นตรง</w:t>
      </w:r>
      <w:r w:rsidRPr="00723E6A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723E6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เพื่อลดราคาทุน</w:t>
      </w:r>
      <w:r w:rsidR="0068681F" w:rsidRPr="00723E6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สุทธิจากมูลค่าคงเหลือ</w:t>
      </w:r>
      <w:r w:rsidRPr="00723E6A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ตลอดอายุการใ</w:t>
      </w:r>
      <w:r w:rsidR="006870F1" w:rsidRPr="00723E6A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ช้</w:t>
      </w:r>
      <w:r w:rsidRPr="00723E6A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ประโยชน์ที่ประมาณการไว้ของสินทรัพย์</w:t>
      </w:r>
      <w:r w:rsidR="00B7272B" w:rsidRPr="00723E6A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Pr="00723E6A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ดังต่อไปนี้</w:t>
      </w:r>
    </w:p>
    <w:p w14:paraId="706A89B1" w14:textId="77777777" w:rsidR="005C53F1" w:rsidRPr="00723E6A" w:rsidRDefault="005C53F1" w:rsidP="00F92E61">
      <w:pPr>
        <w:ind w:left="547"/>
        <w:contextualSpacing/>
        <w:jc w:val="thaiDistribute"/>
        <w:rPr>
          <w:rFonts w:ascii="Browallia New" w:eastAsia="Arial" w:hAnsi="Browallia New" w:cs="Browallia New"/>
          <w:color w:val="000000"/>
          <w:sz w:val="26"/>
          <w:szCs w:val="26"/>
        </w:rPr>
      </w:pPr>
    </w:p>
    <w:tbl>
      <w:tblPr>
        <w:tblW w:w="0" w:type="auto"/>
        <w:tblInd w:w="468" w:type="dxa"/>
        <w:tblLook w:val="04A0" w:firstRow="1" w:lastRow="0" w:firstColumn="1" w:lastColumn="0" w:noHBand="0" w:noVBand="1"/>
      </w:tblPr>
      <w:tblGrid>
        <w:gridCol w:w="4734"/>
        <w:gridCol w:w="4392"/>
      </w:tblGrid>
      <w:tr w:rsidR="00730A11" w:rsidRPr="00723E6A" w14:paraId="68C79369" w14:textId="77777777" w:rsidTr="00F92E61">
        <w:tc>
          <w:tcPr>
            <w:tcW w:w="4734" w:type="dxa"/>
          </w:tcPr>
          <w:p w14:paraId="4231309B" w14:textId="77777777" w:rsidR="00730A11" w:rsidRPr="00723E6A" w:rsidRDefault="00730A11" w:rsidP="007B2C08">
            <w:pPr>
              <w:ind w:left="78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อาคารและส่วนปรับปรุงอาคาร</w:t>
            </w:r>
          </w:p>
        </w:tc>
        <w:tc>
          <w:tcPr>
            <w:tcW w:w="4392" w:type="dxa"/>
          </w:tcPr>
          <w:p w14:paraId="742273F6" w14:textId="35780616" w:rsidR="00730A11" w:rsidRPr="00723E6A" w:rsidRDefault="00F8578D" w:rsidP="007B2C08">
            <w:pPr>
              <w:ind w:right="-77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730A11"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042E45" w:rsidRPr="00723E6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ถึง</w:t>
            </w:r>
            <w:r w:rsidR="00730A11" w:rsidRPr="00723E6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</w:t>
            </w:r>
            <w:r w:rsidR="00730A11"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730A11" w:rsidRPr="00723E6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ปี</w:t>
            </w:r>
          </w:p>
        </w:tc>
      </w:tr>
      <w:tr w:rsidR="009E518C" w:rsidRPr="00723E6A" w14:paraId="6E55652A" w14:textId="77777777" w:rsidTr="00F92E61">
        <w:tc>
          <w:tcPr>
            <w:tcW w:w="4734" w:type="dxa"/>
          </w:tcPr>
          <w:p w14:paraId="7DE8C8E5" w14:textId="161DCD58" w:rsidR="009E518C" w:rsidRPr="00723E6A" w:rsidRDefault="009E518C" w:rsidP="009E518C">
            <w:pPr>
              <w:ind w:left="78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อุปกรณ์ทางการแพทย์</w:t>
            </w:r>
          </w:p>
        </w:tc>
        <w:tc>
          <w:tcPr>
            <w:tcW w:w="4392" w:type="dxa"/>
          </w:tcPr>
          <w:p w14:paraId="666FE948" w14:textId="1CB05E9A" w:rsidR="009E518C" w:rsidRPr="00723E6A" w:rsidRDefault="00F8578D" w:rsidP="009E518C">
            <w:pPr>
              <w:ind w:right="-77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9E518C"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9E518C" w:rsidRPr="00723E6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ถึง</w:t>
            </w:r>
            <w:r w:rsidR="009E518C"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9E518C"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9E518C" w:rsidRPr="00723E6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ปี</w:t>
            </w:r>
          </w:p>
        </w:tc>
      </w:tr>
      <w:tr w:rsidR="009E518C" w:rsidRPr="00723E6A" w14:paraId="404497CD" w14:textId="77777777" w:rsidTr="00F92E61">
        <w:tc>
          <w:tcPr>
            <w:tcW w:w="4734" w:type="dxa"/>
          </w:tcPr>
          <w:p w14:paraId="4B6F047A" w14:textId="72B3FF86" w:rsidR="009E518C" w:rsidRPr="00723E6A" w:rsidRDefault="009E518C" w:rsidP="009E518C">
            <w:pPr>
              <w:ind w:left="78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เครื่องตกแต่ง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ติดตั้ง และเครื่องใช้สำนักงาน</w:t>
            </w:r>
          </w:p>
        </w:tc>
        <w:tc>
          <w:tcPr>
            <w:tcW w:w="4392" w:type="dxa"/>
          </w:tcPr>
          <w:p w14:paraId="7D0B9448" w14:textId="6663ED5C" w:rsidR="009E518C" w:rsidRPr="00723E6A" w:rsidRDefault="00F8578D" w:rsidP="009E518C">
            <w:pPr>
              <w:ind w:right="-77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9E518C"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9E518C" w:rsidRPr="00723E6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ถึง</w:t>
            </w:r>
            <w:r w:rsidR="009E518C"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9E518C"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9E518C" w:rsidRPr="00723E6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ปี</w:t>
            </w:r>
          </w:p>
        </w:tc>
      </w:tr>
      <w:tr w:rsidR="009E518C" w:rsidRPr="00723E6A" w14:paraId="48988599" w14:textId="77777777" w:rsidTr="00FD7DBE">
        <w:tc>
          <w:tcPr>
            <w:tcW w:w="4734" w:type="dxa"/>
          </w:tcPr>
          <w:p w14:paraId="0D89DC82" w14:textId="77777777" w:rsidR="009E518C" w:rsidRPr="00723E6A" w:rsidRDefault="009E518C" w:rsidP="009E518C">
            <w:pPr>
              <w:ind w:left="78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4392" w:type="dxa"/>
          </w:tcPr>
          <w:p w14:paraId="7CDD15C1" w14:textId="698BB829" w:rsidR="009E518C" w:rsidRPr="00723E6A" w:rsidRDefault="00F8578D" w:rsidP="009E518C">
            <w:pPr>
              <w:ind w:right="-77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9E518C"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, </w:t>
            </w: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9E518C"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9E518C" w:rsidRPr="00723E6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ปี</w:t>
            </w:r>
          </w:p>
        </w:tc>
      </w:tr>
    </w:tbl>
    <w:p w14:paraId="78FFE7AA" w14:textId="77777777" w:rsidR="001E1EEB" w:rsidRPr="00723E6A" w:rsidRDefault="001E1EEB" w:rsidP="00F92E61">
      <w:pPr>
        <w:tabs>
          <w:tab w:val="left" w:pos="540"/>
        </w:tabs>
        <w:ind w:left="567"/>
        <w:jc w:val="thaiDistribute"/>
        <w:rPr>
          <w:rFonts w:ascii="Browallia New" w:eastAsia="Arial Unicode MS" w:hAnsi="Browallia New" w:cs="Browallia New"/>
          <w:bCs/>
          <w:color w:val="000000"/>
          <w:sz w:val="26"/>
          <w:szCs w:val="26"/>
          <w:lang w:val="en-GB"/>
        </w:rPr>
      </w:pPr>
    </w:p>
    <w:p w14:paraId="70008730" w14:textId="4081BAEE" w:rsidR="005C53F1" w:rsidRPr="00723E6A" w:rsidRDefault="00F8578D" w:rsidP="007B2C08">
      <w:pPr>
        <w:keepNext/>
        <w:keepLines/>
        <w:ind w:left="540" w:hanging="540"/>
        <w:jc w:val="thaiDistribute"/>
        <w:outlineLvl w:val="1"/>
        <w:rPr>
          <w:rFonts w:ascii="Browallia New" w:eastAsia="Arial Unicode MS" w:hAnsi="Browallia New" w:cs="Browallia New"/>
          <w:bCs/>
          <w:color w:val="000000"/>
          <w:sz w:val="26"/>
          <w:szCs w:val="26"/>
          <w:lang w:bidi="ar-SA"/>
        </w:rPr>
      </w:pPr>
      <w:bookmarkStart w:id="20" w:name="_Toc48681809"/>
      <w:r w:rsidRPr="00F8578D">
        <w:rPr>
          <w:rFonts w:ascii="Browallia New" w:eastAsia="Arial Unicode MS" w:hAnsi="Browallia New" w:cs="Browallia New"/>
          <w:b/>
          <w:color w:val="000000"/>
          <w:sz w:val="26"/>
          <w:szCs w:val="26"/>
          <w:lang w:val="en-GB" w:bidi="ar-SA"/>
        </w:rPr>
        <w:t>4</w:t>
      </w:r>
      <w:r w:rsidR="005C53F1" w:rsidRPr="00723E6A">
        <w:rPr>
          <w:rFonts w:ascii="Browallia New" w:eastAsia="Arial Unicode MS" w:hAnsi="Browallia New" w:cs="Browallia New"/>
          <w:b/>
          <w:color w:val="000000"/>
          <w:sz w:val="26"/>
          <w:szCs w:val="26"/>
          <w:lang w:val="en-GB" w:bidi="ar-SA"/>
        </w:rPr>
        <w:t>.</w:t>
      </w:r>
      <w:r w:rsidRPr="00F8578D">
        <w:rPr>
          <w:rFonts w:ascii="Browallia New" w:eastAsia="Arial Unicode MS" w:hAnsi="Browallia New" w:cs="Browallia New"/>
          <w:b/>
          <w:color w:val="000000"/>
          <w:sz w:val="26"/>
          <w:szCs w:val="26"/>
          <w:lang w:val="en-GB" w:bidi="ar-SA"/>
        </w:rPr>
        <w:t>9</w:t>
      </w:r>
      <w:r w:rsidR="005C53F1" w:rsidRPr="00723E6A">
        <w:rPr>
          <w:rFonts w:ascii="Browallia New" w:eastAsia="Arial Unicode MS" w:hAnsi="Browallia New" w:cs="Browallia New"/>
          <w:bCs/>
          <w:color w:val="000000"/>
          <w:sz w:val="26"/>
          <w:szCs w:val="26"/>
          <w:lang w:bidi="ar-SA"/>
        </w:rPr>
        <w:tab/>
      </w:r>
      <w:r w:rsidR="005C53F1" w:rsidRPr="00723E6A">
        <w:rPr>
          <w:rFonts w:ascii="Browallia New" w:eastAsia="Arial Unicode MS" w:hAnsi="Browallia New" w:cs="Browallia New"/>
          <w:bCs/>
          <w:color w:val="000000"/>
          <w:sz w:val="26"/>
          <w:szCs w:val="26"/>
          <w:cs/>
        </w:rPr>
        <w:t>ค่าความนิยม</w:t>
      </w:r>
      <w:bookmarkEnd w:id="20"/>
    </w:p>
    <w:p w14:paraId="5F4F2842" w14:textId="77777777" w:rsidR="005C53F1" w:rsidRPr="00723E6A" w:rsidRDefault="005C53F1" w:rsidP="007B2C08">
      <w:pPr>
        <w:ind w:left="547"/>
        <w:contextualSpacing/>
        <w:jc w:val="thaiDistribute"/>
        <w:rPr>
          <w:rFonts w:ascii="Browallia New" w:eastAsia="Arial" w:hAnsi="Browallia New" w:cs="Browallia New"/>
          <w:color w:val="000000"/>
          <w:sz w:val="26"/>
          <w:szCs w:val="26"/>
        </w:rPr>
      </w:pPr>
    </w:p>
    <w:p w14:paraId="7AC85480" w14:textId="685CCA8F" w:rsidR="005C53F1" w:rsidRPr="00723E6A" w:rsidRDefault="005C53F1" w:rsidP="007B2C08">
      <w:pPr>
        <w:ind w:left="547"/>
        <w:jc w:val="thaiDistribute"/>
        <w:rPr>
          <w:rFonts w:ascii="Browallia New" w:eastAsia="Arial" w:hAnsi="Browallia New" w:cs="Browallia New"/>
          <w:color w:val="000000"/>
          <w:sz w:val="26"/>
          <w:szCs w:val="26"/>
          <w:lang w:val="en-GB"/>
        </w:rPr>
      </w:pPr>
      <w:r w:rsidRPr="00723E6A">
        <w:rPr>
          <w:rFonts w:ascii="Browallia New" w:eastAsia="Arial" w:hAnsi="Browallia New" w:cs="Browallia New"/>
          <w:color w:val="000000"/>
          <w:sz w:val="26"/>
          <w:szCs w:val="26"/>
          <w:cs/>
        </w:rPr>
        <w:t>กลุ่มกิจการจะทดสอบการด้อยค่าของค่าความนิยม</w:t>
      </w:r>
      <w:r w:rsidR="005F5812" w:rsidRPr="00723E6A">
        <w:rPr>
          <w:rFonts w:ascii="Browallia New" w:eastAsia="Arial" w:hAnsi="Browallia New" w:cs="Browallia New"/>
          <w:color w:val="000000"/>
          <w:sz w:val="26"/>
          <w:szCs w:val="26"/>
          <w:cs/>
        </w:rPr>
        <w:t>อย่างน้อย</w:t>
      </w:r>
      <w:r w:rsidRPr="00723E6A">
        <w:rPr>
          <w:rFonts w:ascii="Browallia New" w:eastAsia="Arial" w:hAnsi="Browallia New" w:cs="Browallia New"/>
          <w:color w:val="000000"/>
          <w:sz w:val="26"/>
          <w:szCs w:val="26"/>
          <w:cs/>
        </w:rPr>
        <w:t>ทุกปี และเมื่อมีการเปลี่ยนแปลงในเหตุการณ์หรือสถานการณ์</w:t>
      </w:r>
      <w:r w:rsidR="004E3197" w:rsidRPr="00723E6A">
        <w:rPr>
          <w:rFonts w:ascii="Browallia New" w:eastAsia="Arial" w:hAnsi="Browallia New" w:cs="Browallia New"/>
          <w:color w:val="000000"/>
          <w:sz w:val="26"/>
          <w:szCs w:val="26"/>
        </w:rPr>
        <w:br/>
      </w:r>
      <w:r w:rsidRPr="00723E6A">
        <w:rPr>
          <w:rFonts w:ascii="Browallia New" w:eastAsia="Arial" w:hAnsi="Browallia New" w:cs="Browallia New"/>
          <w:color w:val="000000"/>
          <w:sz w:val="26"/>
          <w:szCs w:val="26"/>
          <w:cs/>
        </w:rPr>
        <w:t>ที่บ่งชี้ว่าค่าความนิยมอาจจะด้อยค่า โดยค่าความนิยมจะแสดงด้วยราคาทุนหักการด้อยค่าสะสม</w:t>
      </w:r>
    </w:p>
    <w:p w14:paraId="2BA87188" w14:textId="55287B1C" w:rsidR="0004034C" w:rsidRPr="00723E6A" w:rsidRDefault="0004034C" w:rsidP="007B2C08">
      <w:pPr>
        <w:ind w:left="547"/>
        <w:contextualSpacing/>
        <w:jc w:val="thaiDistribute"/>
        <w:rPr>
          <w:rFonts w:ascii="Browallia New" w:eastAsia="Arial" w:hAnsi="Browallia New" w:cs="Browallia New"/>
          <w:color w:val="000000"/>
          <w:sz w:val="26"/>
          <w:szCs w:val="26"/>
          <w:cs/>
        </w:rPr>
      </w:pPr>
      <w:r w:rsidRPr="00723E6A">
        <w:rPr>
          <w:rFonts w:ascii="Browallia New" w:eastAsia="Arial" w:hAnsi="Browallia New" w:cs="Browallia New"/>
          <w:color w:val="000000"/>
          <w:sz w:val="26"/>
          <w:szCs w:val="26"/>
        </w:rPr>
        <w:br w:type="page"/>
      </w:r>
    </w:p>
    <w:p w14:paraId="1C40FD4E" w14:textId="7BA33F40" w:rsidR="005C53F1" w:rsidRPr="00723E6A" w:rsidRDefault="00F8578D" w:rsidP="007B2C08">
      <w:pPr>
        <w:keepNext/>
        <w:keepLines/>
        <w:ind w:left="540" w:hanging="540"/>
        <w:jc w:val="thaiDistribute"/>
        <w:outlineLvl w:val="1"/>
        <w:rPr>
          <w:rFonts w:ascii="Browallia New" w:eastAsia="Arial Unicode MS" w:hAnsi="Browallia New" w:cs="Browallia New"/>
          <w:bCs/>
          <w:color w:val="000000"/>
          <w:sz w:val="26"/>
          <w:szCs w:val="26"/>
          <w:lang w:bidi="ar-SA"/>
        </w:rPr>
      </w:pPr>
      <w:bookmarkStart w:id="21" w:name="_Toc48681810"/>
      <w:r w:rsidRPr="00F8578D">
        <w:rPr>
          <w:rFonts w:ascii="Browallia New" w:eastAsia="Arial Unicode MS" w:hAnsi="Browallia New" w:cs="Browallia New"/>
          <w:b/>
          <w:color w:val="000000"/>
          <w:sz w:val="26"/>
          <w:szCs w:val="26"/>
          <w:lang w:val="en-GB" w:bidi="ar-SA"/>
        </w:rPr>
        <w:t>4</w:t>
      </w:r>
      <w:r w:rsidR="005C53F1" w:rsidRPr="00723E6A">
        <w:rPr>
          <w:rFonts w:ascii="Browallia New" w:eastAsia="Arial Unicode MS" w:hAnsi="Browallia New" w:cs="Browallia New"/>
          <w:b/>
          <w:color w:val="000000"/>
          <w:sz w:val="26"/>
          <w:szCs w:val="26"/>
          <w:lang w:val="en-GB" w:bidi="ar-SA"/>
        </w:rPr>
        <w:t>.</w:t>
      </w:r>
      <w:r w:rsidRPr="00F8578D">
        <w:rPr>
          <w:rFonts w:ascii="Browallia New" w:eastAsia="Arial Unicode MS" w:hAnsi="Browallia New" w:cs="Browallia New"/>
          <w:b/>
          <w:color w:val="000000"/>
          <w:sz w:val="26"/>
          <w:szCs w:val="26"/>
          <w:lang w:val="en-GB" w:bidi="ar-SA"/>
        </w:rPr>
        <w:t>10</w:t>
      </w:r>
      <w:r w:rsidR="005C53F1" w:rsidRPr="00723E6A">
        <w:rPr>
          <w:rFonts w:ascii="Browallia New" w:eastAsia="Arial Unicode MS" w:hAnsi="Browallia New" w:cs="Browallia New"/>
          <w:bCs/>
          <w:color w:val="000000"/>
          <w:sz w:val="26"/>
          <w:szCs w:val="26"/>
          <w:lang w:bidi="ar-SA"/>
        </w:rPr>
        <w:tab/>
      </w:r>
      <w:r w:rsidR="005C53F1" w:rsidRPr="00723E6A">
        <w:rPr>
          <w:rFonts w:ascii="Browallia New" w:eastAsia="Arial Unicode MS" w:hAnsi="Browallia New" w:cs="Browallia New"/>
          <w:bCs/>
          <w:color w:val="000000"/>
          <w:sz w:val="26"/>
          <w:szCs w:val="26"/>
          <w:cs/>
        </w:rPr>
        <w:t>สินทรัพย์ไม่มีตัวตน</w:t>
      </w:r>
      <w:bookmarkEnd w:id="21"/>
    </w:p>
    <w:p w14:paraId="04425775" w14:textId="77777777" w:rsidR="00AE5630" w:rsidRPr="00723E6A" w:rsidRDefault="00AE5630" w:rsidP="007B2C08">
      <w:pPr>
        <w:ind w:left="547"/>
        <w:contextualSpacing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</w:pPr>
    </w:p>
    <w:p w14:paraId="0021C6E0" w14:textId="77777777" w:rsidR="00AE5630" w:rsidRPr="00723E6A" w:rsidRDefault="00AE5630" w:rsidP="007B2C08">
      <w:pPr>
        <w:ind w:left="547"/>
        <w:contextualSpacing/>
        <w:jc w:val="thaiDistribute"/>
        <w:rPr>
          <w:rFonts w:ascii="Browallia New" w:eastAsia="Arial Unicode MS" w:hAnsi="Browallia New" w:cs="Browallia New"/>
          <w:i/>
          <w:iCs/>
          <w:color w:val="000000"/>
          <w:spacing w:val="-2"/>
          <w:sz w:val="26"/>
          <w:szCs w:val="26"/>
          <w:lang w:val="en-GB"/>
        </w:rPr>
      </w:pPr>
      <w:r w:rsidRPr="00723E6A">
        <w:rPr>
          <w:rFonts w:ascii="Browallia New" w:eastAsia="Arial Unicode MS" w:hAnsi="Browallia New" w:cs="Browallia New"/>
          <w:i/>
          <w:iCs/>
          <w:color w:val="000000"/>
          <w:spacing w:val="-2"/>
          <w:sz w:val="26"/>
          <w:szCs w:val="26"/>
          <w:cs/>
          <w:lang w:val="en-GB"/>
        </w:rPr>
        <w:t>การซื้อสินทรัพย์ไม่มีตัวตน</w:t>
      </w:r>
    </w:p>
    <w:p w14:paraId="17178980" w14:textId="77777777" w:rsidR="00AE5630" w:rsidRPr="00723E6A" w:rsidRDefault="00AE5630" w:rsidP="00092BC4">
      <w:pPr>
        <w:ind w:left="547"/>
        <w:contextualSpacing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</w:pPr>
    </w:p>
    <w:p w14:paraId="7D02BC7A" w14:textId="13BDC4F8" w:rsidR="00AE5630" w:rsidRPr="00723E6A" w:rsidRDefault="00AE5630" w:rsidP="007B2C08">
      <w:pPr>
        <w:ind w:left="547"/>
        <w:contextualSpacing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</w:pPr>
      <w:r w:rsidRPr="00723E6A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สินทรัพย์ที่มีอายุการใ</w:t>
      </w:r>
      <w:r w:rsidR="00076939" w:rsidRPr="00723E6A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ช้</w:t>
      </w:r>
      <w:r w:rsidRPr="00723E6A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ประโยชน์</w:t>
      </w:r>
      <w:r w:rsidR="005F439F" w:rsidRPr="00723E6A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ทราบได้แน่นอน</w:t>
      </w:r>
      <w:r w:rsidRPr="00723E6A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 จะวัดมูลค่าในเวลาต่อมาด้วยราคาทุนหักค่าตัดจำหน่ายสะสมและผลขาดทุน</w:t>
      </w:r>
      <w:r w:rsidRPr="00723E6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จากการด้อยค่าสะสม ค่าตัดจำหน่ายคำนวณโดยใช้วิธีเส้นตรงตลอดอายุการใ</w:t>
      </w:r>
      <w:r w:rsidR="006A6E7F" w:rsidRPr="00723E6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ช้</w:t>
      </w:r>
      <w:r w:rsidRPr="00723E6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ประโยชน์ที่ประมาณการไว้ของสินทรัพย์</w:t>
      </w:r>
      <w:r w:rsidR="00B7272B" w:rsidRPr="00723E6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Pr="00723E6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ดังต่อไปนี้</w:t>
      </w:r>
    </w:p>
    <w:p w14:paraId="5C97019B" w14:textId="77777777" w:rsidR="007F084C" w:rsidRPr="00723E6A" w:rsidRDefault="007F084C" w:rsidP="007B2C08">
      <w:pPr>
        <w:ind w:left="547"/>
        <w:contextualSpacing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</w:pPr>
    </w:p>
    <w:tbl>
      <w:tblPr>
        <w:tblW w:w="0" w:type="auto"/>
        <w:tblInd w:w="468" w:type="dxa"/>
        <w:tblLook w:val="04A0" w:firstRow="1" w:lastRow="0" w:firstColumn="1" w:lastColumn="0" w:noHBand="0" w:noVBand="1"/>
      </w:tblPr>
      <w:tblGrid>
        <w:gridCol w:w="4734"/>
        <w:gridCol w:w="4392"/>
      </w:tblGrid>
      <w:tr w:rsidR="009E518C" w:rsidRPr="00723E6A" w14:paraId="02ADF273" w14:textId="77777777" w:rsidTr="00F92E61">
        <w:tc>
          <w:tcPr>
            <w:tcW w:w="4734" w:type="dxa"/>
          </w:tcPr>
          <w:p w14:paraId="04EFFD11" w14:textId="508BB2AF" w:rsidR="009E518C" w:rsidRPr="00723E6A" w:rsidRDefault="009E518C" w:rsidP="009E518C">
            <w:pPr>
              <w:ind w:left="78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โปรแกรมคอมพิวเตอร์    </w:t>
            </w:r>
          </w:p>
        </w:tc>
        <w:tc>
          <w:tcPr>
            <w:tcW w:w="4392" w:type="dxa"/>
          </w:tcPr>
          <w:p w14:paraId="05CC1E2A" w14:textId="64001E57" w:rsidR="009E518C" w:rsidRPr="00723E6A" w:rsidRDefault="00F8578D" w:rsidP="009E518C">
            <w:pPr>
              <w:ind w:right="-77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9E518C"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9E518C" w:rsidRPr="00723E6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ถึง</w:t>
            </w:r>
            <w:r w:rsidR="009E518C"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9E518C"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9E518C" w:rsidRPr="00723E6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ปี</w:t>
            </w:r>
          </w:p>
        </w:tc>
      </w:tr>
      <w:tr w:rsidR="009E518C" w:rsidRPr="00723E6A" w14:paraId="4C3125FC" w14:textId="77777777" w:rsidTr="00F92E61">
        <w:tc>
          <w:tcPr>
            <w:tcW w:w="4734" w:type="dxa"/>
          </w:tcPr>
          <w:p w14:paraId="59EB9BD4" w14:textId="0377FCB0" w:rsidR="009E518C" w:rsidRPr="00723E6A" w:rsidRDefault="009E518C" w:rsidP="009E518C">
            <w:pPr>
              <w:ind w:left="78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bookmarkStart w:id="22" w:name="_Hlk127437272"/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เครื่องหมายการค้า</w:t>
            </w:r>
          </w:p>
        </w:tc>
        <w:tc>
          <w:tcPr>
            <w:tcW w:w="4392" w:type="dxa"/>
          </w:tcPr>
          <w:p w14:paraId="3EC5FABE" w14:textId="34E0094D" w:rsidR="009E518C" w:rsidRPr="00723E6A" w:rsidRDefault="00F8578D" w:rsidP="009E518C">
            <w:pPr>
              <w:ind w:right="-77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9E518C" w:rsidRPr="00723E6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และ </w:t>
            </w: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</w:t>
            </w:r>
            <w:r w:rsidR="009E518C"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9E518C" w:rsidRPr="00723E6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ปี</w:t>
            </w:r>
          </w:p>
        </w:tc>
      </w:tr>
      <w:tr w:rsidR="009E518C" w:rsidRPr="00723E6A" w14:paraId="278F4EF6" w14:textId="77777777" w:rsidTr="00F92E61">
        <w:tc>
          <w:tcPr>
            <w:tcW w:w="4734" w:type="dxa"/>
          </w:tcPr>
          <w:p w14:paraId="148B2205" w14:textId="218E5FB0" w:rsidR="009E518C" w:rsidRPr="00723E6A" w:rsidRDefault="009E518C" w:rsidP="009E518C">
            <w:pPr>
              <w:ind w:left="78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ความสัมพันธ์ลูกค้า  </w:t>
            </w:r>
          </w:p>
        </w:tc>
        <w:tc>
          <w:tcPr>
            <w:tcW w:w="4392" w:type="dxa"/>
          </w:tcPr>
          <w:p w14:paraId="38A4DBC1" w14:textId="4CE3042C" w:rsidR="009E518C" w:rsidRPr="00723E6A" w:rsidRDefault="00F8578D" w:rsidP="009E518C">
            <w:pPr>
              <w:ind w:right="-77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9E518C"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9E518C" w:rsidRPr="00723E6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และ</w:t>
            </w:r>
            <w:r w:rsidR="009E518C"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</w:t>
            </w:r>
            <w:r w:rsidR="009E518C"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</w:t>
            </w:r>
            <w:r w:rsidR="009E518C"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9E518C" w:rsidRPr="00723E6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ปี</w:t>
            </w:r>
          </w:p>
        </w:tc>
      </w:tr>
      <w:bookmarkEnd w:id="22"/>
    </w:tbl>
    <w:p w14:paraId="6D059160" w14:textId="26CA316B" w:rsidR="001E1EEB" w:rsidRPr="00723E6A" w:rsidRDefault="001E1EEB" w:rsidP="007B2C08">
      <w:pPr>
        <w:ind w:left="547"/>
        <w:contextualSpacing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</w:pPr>
    </w:p>
    <w:p w14:paraId="06D30A90" w14:textId="2F54CEED" w:rsidR="005C53F1" w:rsidRPr="00723E6A" w:rsidRDefault="00F8578D" w:rsidP="007B2C08">
      <w:pPr>
        <w:ind w:left="540" w:hanging="540"/>
        <w:contextualSpacing/>
        <w:jc w:val="thaiDistribute"/>
        <w:outlineLvl w:val="1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bidi="ar-SA"/>
        </w:rPr>
      </w:pPr>
      <w:bookmarkStart w:id="23" w:name="_Toc48681811"/>
      <w:r w:rsidRPr="00F8578D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ar-SA"/>
        </w:rPr>
        <w:t>4</w:t>
      </w:r>
      <w:r w:rsidR="005C53F1" w:rsidRPr="00723E6A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ar-SA"/>
        </w:rPr>
        <w:t>.</w:t>
      </w:r>
      <w:r w:rsidRPr="00F8578D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ar-SA"/>
        </w:rPr>
        <w:t>11</w:t>
      </w:r>
      <w:r w:rsidR="005C53F1" w:rsidRPr="00723E6A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bidi="ar-SA"/>
        </w:rPr>
        <w:tab/>
      </w:r>
      <w:r w:rsidR="005C53F1" w:rsidRPr="00723E6A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การด้อยค่าของสินทรัพย์</w:t>
      </w:r>
      <w:bookmarkEnd w:id="23"/>
    </w:p>
    <w:p w14:paraId="6948FD1E" w14:textId="77777777" w:rsidR="005C53F1" w:rsidRPr="00723E6A" w:rsidRDefault="005C53F1" w:rsidP="00F92E61">
      <w:pPr>
        <w:ind w:left="547"/>
        <w:contextualSpacing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</w:pPr>
    </w:p>
    <w:p w14:paraId="575AF644" w14:textId="2B0FFDF8" w:rsidR="005C53F1" w:rsidRPr="00723E6A" w:rsidRDefault="007D6061" w:rsidP="00F92E61">
      <w:pPr>
        <w:ind w:left="547"/>
        <w:contextualSpacing/>
        <w:jc w:val="thaiDistribute"/>
        <w:rPr>
          <w:rFonts w:ascii="Browallia New" w:eastAsia="Arial" w:hAnsi="Browallia New" w:cs="Browallia New"/>
          <w:color w:val="000000"/>
          <w:sz w:val="26"/>
          <w:szCs w:val="26"/>
          <w:shd w:val="clear" w:color="auto" w:fill="FFFFFF"/>
        </w:rPr>
      </w:pPr>
      <w:r w:rsidRPr="00723E6A">
        <w:rPr>
          <w:rFonts w:ascii="Browallia New" w:eastAsia="Arial" w:hAnsi="Browallia New" w:cs="Browallia New"/>
          <w:color w:val="000000"/>
          <w:sz w:val="26"/>
          <w:szCs w:val="26"/>
          <w:cs/>
        </w:rPr>
        <w:t>กลุ่มกิจการทดสอบการด้อยค่าของสินทรัพย์</w:t>
      </w:r>
      <w:r w:rsidRPr="00723E6A">
        <w:rPr>
          <w:rFonts w:ascii="Browallia New" w:eastAsia="Arial" w:hAnsi="Browallia New" w:cs="Browallia New"/>
          <w:color w:val="000000"/>
          <w:spacing w:val="-4"/>
          <w:sz w:val="26"/>
          <w:szCs w:val="26"/>
          <w:cs/>
        </w:rPr>
        <w:t>เมื่อมีเหตุการณ์</w:t>
      </w:r>
      <w:r w:rsidRPr="00723E6A">
        <w:rPr>
          <w:rFonts w:ascii="Browallia New" w:eastAsia="Arial" w:hAnsi="Browallia New" w:cs="Browallia New"/>
          <w:color w:val="000000"/>
          <w:sz w:val="26"/>
          <w:szCs w:val="26"/>
          <w:cs/>
        </w:rPr>
        <w:t>หรือสถานการณ์ที่บ่งชี้ว่าสินทรัพย์ดังกล่าวอาจมีการด้อยค่</w:t>
      </w:r>
      <w:r w:rsidR="002B2C0A" w:rsidRPr="00723E6A">
        <w:rPr>
          <w:rFonts w:ascii="Browallia New" w:eastAsia="Arial" w:hAnsi="Browallia New" w:cs="Browallia New"/>
          <w:color w:val="000000"/>
          <w:sz w:val="26"/>
          <w:szCs w:val="26"/>
          <w:cs/>
        </w:rPr>
        <w:t>า</w:t>
      </w:r>
      <w:r w:rsidRPr="00723E6A">
        <w:rPr>
          <w:rFonts w:ascii="Browallia New" w:eastAsia="Arial" w:hAnsi="Browallia New" w:cs="Browallia New"/>
          <w:color w:val="000000"/>
          <w:sz w:val="26"/>
          <w:szCs w:val="26"/>
          <w:cs/>
        </w:rPr>
        <w:t>รายการขาดทุนจากการด้อยค่าจะรับรู้เมื่อมูลค่าตามบัญชีของสินทรัพย์สูงกว่ามูลค่าที่คาดว่าจะได้รับคืน โดยมูลค่าที่คาดว่าจะได้รับคืนหมายถึงจำนวนที่สูงกว่าระหว่างมูลค่ายุติธรรมหักต้นทุนในการจำหน่ายและมูลค่าจากการใช้</w:t>
      </w:r>
    </w:p>
    <w:p w14:paraId="3F881761" w14:textId="77777777" w:rsidR="007D6061" w:rsidRPr="00723E6A" w:rsidRDefault="007D6061" w:rsidP="00F92E61">
      <w:pPr>
        <w:ind w:left="547"/>
        <w:contextualSpacing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</w:pPr>
    </w:p>
    <w:p w14:paraId="57A670DC" w14:textId="77777777" w:rsidR="005C53F1" w:rsidRPr="00723E6A" w:rsidRDefault="005C53F1" w:rsidP="007B2C08">
      <w:pPr>
        <w:ind w:left="540"/>
        <w:contextualSpacing/>
        <w:jc w:val="thaiDistribute"/>
        <w:rPr>
          <w:rFonts w:ascii="Browallia New" w:eastAsia="Arial" w:hAnsi="Browallia New" w:cs="Browallia New"/>
          <w:color w:val="000000"/>
          <w:sz w:val="26"/>
          <w:szCs w:val="26"/>
          <w:shd w:val="clear" w:color="auto" w:fill="FFFFFF"/>
        </w:rPr>
      </w:pPr>
      <w:r w:rsidRPr="00723E6A">
        <w:rPr>
          <w:rFonts w:ascii="Browallia New" w:eastAsia="Arial" w:hAnsi="Browallia New" w:cs="Browallia New"/>
          <w:color w:val="000000"/>
          <w:sz w:val="26"/>
          <w:szCs w:val="26"/>
          <w:cs/>
        </w:rPr>
        <w:t>เมื่อมีเหตุให้เชื่อว่าสาเหตุที่ทำให้เกิดการด้อยค่าในอดีตได้หมดไป กลุ่มกิจการจะกลับรายการขาดทุนจากด้อยค่าสำหรับสินทรัพย์อื่น ๆ ที่ไม่ใช่ค่าความนิยม</w:t>
      </w:r>
    </w:p>
    <w:p w14:paraId="5FBCA2BA" w14:textId="6206A443" w:rsidR="00E6689F" w:rsidRPr="00723E6A" w:rsidRDefault="00E6689F" w:rsidP="00F92E61">
      <w:pPr>
        <w:ind w:left="547"/>
        <w:contextualSpacing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</w:pPr>
    </w:p>
    <w:p w14:paraId="61DCF723" w14:textId="7C1EF951" w:rsidR="005C53F1" w:rsidRPr="00723E6A" w:rsidRDefault="00F8578D" w:rsidP="007B2C08">
      <w:pPr>
        <w:ind w:left="567" w:hanging="567"/>
        <w:contextualSpacing/>
        <w:jc w:val="thaiDistribute"/>
        <w:outlineLvl w:val="1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ar-SA"/>
        </w:rPr>
      </w:pPr>
      <w:bookmarkStart w:id="24" w:name="_Toc48681812"/>
      <w:r w:rsidRPr="00F8578D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ar-SA"/>
        </w:rPr>
        <w:t>4</w:t>
      </w:r>
      <w:r w:rsidR="005C53F1" w:rsidRPr="00723E6A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ar-SA"/>
        </w:rPr>
        <w:t>.</w:t>
      </w:r>
      <w:r w:rsidRPr="00F8578D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ar-SA"/>
        </w:rPr>
        <w:t>12</w:t>
      </w:r>
      <w:r w:rsidR="005C53F1" w:rsidRPr="00723E6A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ar-SA"/>
        </w:rPr>
        <w:tab/>
      </w:r>
      <w:r w:rsidR="005C53F1" w:rsidRPr="00723E6A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/>
        </w:rPr>
        <w:t>สัญญาเช่า</w:t>
      </w:r>
      <w:bookmarkEnd w:id="24"/>
      <w:r w:rsidR="005C53F1" w:rsidRPr="00723E6A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ar-SA"/>
        </w:rPr>
        <w:t xml:space="preserve"> </w:t>
      </w:r>
    </w:p>
    <w:p w14:paraId="30397E9F" w14:textId="77777777" w:rsidR="00EC19E6" w:rsidRPr="00723E6A" w:rsidRDefault="00EC19E6" w:rsidP="00F92E61">
      <w:pPr>
        <w:ind w:left="547"/>
        <w:contextualSpacing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</w:pPr>
    </w:p>
    <w:p w14:paraId="33826F67" w14:textId="37C58985" w:rsidR="005C53F1" w:rsidRPr="00723E6A" w:rsidRDefault="005C53F1" w:rsidP="00F92E61">
      <w:pPr>
        <w:ind w:left="547"/>
        <w:contextualSpacing/>
        <w:jc w:val="thaiDistribute"/>
        <w:rPr>
          <w:rFonts w:ascii="Browallia New" w:eastAsia="Arial" w:hAnsi="Browallia New" w:cs="Browallia New"/>
          <w:b/>
          <w:bCs/>
          <w:color w:val="000000"/>
          <w:sz w:val="26"/>
          <w:szCs w:val="26"/>
          <w:lang w:bidi="ar-SA"/>
        </w:rPr>
      </w:pPr>
      <w:r w:rsidRPr="00723E6A">
        <w:rPr>
          <w:rFonts w:ascii="Browallia New" w:eastAsia="Arial" w:hAnsi="Browallia New" w:cs="Browallia New"/>
          <w:b/>
          <w:bCs/>
          <w:color w:val="000000"/>
          <w:sz w:val="26"/>
          <w:szCs w:val="26"/>
          <w:cs/>
        </w:rPr>
        <w:t>สัญญาเช่า - กรณีที่กลุ่มกิจการเป็นผู้เช่า</w:t>
      </w:r>
    </w:p>
    <w:p w14:paraId="2DF89178" w14:textId="77777777" w:rsidR="005C53F1" w:rsidRPr="00723E6A" w:rsidRDefault="005C53F1" w:rsidP="00F92E61">
      <w:pPr>
        <w:ind w:left="547"/>
        <w:contextualSpacing/>
        <w:jc w:val="thaiDistribute"/>
        <w:rPr>
          <w:rFonts w:ascii="Browallia New" w:eastAsia="Arial" w:hAnsi="Browallia New" w:cs="Browallia New"/>
          <w:color w:val="000000"/>
          <w:spacing w:val="-4"/>
          <w:sz w:val="26"/>
          <w:szCs w:val="26"/>
        </w:rPr>
      </w:pPr>
    </w:p>
    <w:p w14:paraId="33F17446" w14:textId="22D4D25A" w:rsidR="005C53F1" w:rsidRPr="00723E6A" w:rsidRDefault="0004034C" w:rsidP="00F92E61">
      <w:pPr>
        <w:ind w:left="547"/>
        <w:contextualSpacing/>
        <w:jc w:val="thaiDistribute"/>
        <w:rPr>
          <w:rFonts w:ascii="Browallia New" w:eastAsia="Arial" w:hAnsi="Browallia New" w:cs="Browallia New"/>
          <w:color w:val="000000"/>
          <w:sz w:val="26"/>
          <w:szCs w:val="26"/>
          <w:lang w:bidi="ar-SA"/>
        </w:rPr>
      </w:pPr>
      <w:r w:rsidRPr="00723E6A">
        <w:rPr>
          <w:rFonts w:ascii="Browallia New" w:eastAsia="Arial" w:hAnsi="Browallia New" w:cs="Browallia New"/>
          <w:color w:val="000000"/>
          <w:sz w:val="26"/>
          <w:szCs w:val="26"/>
          <w:cs/>
        </w:rPr>
        <w:t>กลุ่มกิจการคิดค่าเสื่อมราคาสินทรัพย์สิทธิการใช้ตามวิธีเส้นตรง</w:t>
      </w:r>
      <w:r w:rsidRPr="00723E6A">
        <w:rPr>
          <w:rFonts w:ascii="Browallia New" w:eastAsia="Arial" w:hAnsi="Browallia New" w:cs="Browallia New"/>
          <w:color w:val="000000"/>
          <w:sz w:val="26"/>
          <w:szCs w:val="26"/>
        </w:rPr>
        <w:t xml:space="preserve"> </w:t>
      </w:r>
      <w:r w:rsidRPr="00723E6A">
        <w:rPr>
          <w:rFonts w:ascii="Browallia New" w:eastAsia="Arial" w:hAnsi="Browallia New" w:cs="Browallia New"/>
          <w:color w:val="000000"/>
          <w:sz w:val="26"/>
          <w:szCs w:val="26"/>
          <w:cs/>
        </w:rPr>
        <w:t>ตามอายุที่สั้นกว่าระหว่างอายุสินทรัพย์และระยะเวลาการเช่า หากกลุ่มกิจการมีความแน่นอนอย่างสมเหตุสมผลที่จะใช้สิทธิเลือกซื้อ สินทรัพย์สิทธิการใช้จะถูกคิดค่าเสื่อมราคาตามอายุการใช้ประโยชน์ของสินทรัพย์อ้างอิง</w:t>
      </w:r>
    </w:p>
    <w:p w14:paraId="51066670" w14:textId="77777777" w:rsidR="00AE5630" w:rsidRPr="00723E6A" w:rsidRDefault="00AE5630" w:rsidP="00F92E61">
      <w:pPr>
        <w:ind w:left="547"/>
        <w:contextualSpacing/>
        <w:jc w:val="thaiDistribute"/>
        <w:rPr>
          <w:rFonts w:ascii="Browallia New" w:eastAsia="Arial" w:hAnsi="Browallia New" w:cs="Browallia New"/>
          <w:color w:val="000000"/>
          <w:sz w:val="26"/>
          <w:szCs w:val="26"/>
        </w:rPr>
      </w:pPr>
    </w:p>
    <w:p w14:paraId="7D94BBB0" w14:textId="2B3285F1" w:rsidR="005C53F1" w:rsidRPr="00723E6A" w:rsidRDefault="005C53F1" w:rsidP="00F92E61">
      <w:pPr>
        <w:ind w:left="547"/>
        <w:contextualSpacing/>
        <w:jc w:val="thaiDistribute"/>
        <w:rPr>
          <w:rFonts w:ascii="Browallia New" w:eastAsia="Arial" w:hAnsi="Browallia New" w:cs="Browallia New"/>
          <w:color w:val="000000"/>
          <w:sz w:val="26"/>
          <w:szCs w:val="26"/>
          <w:cs/>
          <w:lang w:val="en-GB"/>
        </w:rPr>
      </w:pPr>
      <w:r w:rsidRPr="00723E6A">
        <w:rPr>
          <w:rFonts w:ascii="Browallia New" w:eastAsia="Arial" w:hAnsi="Browallia New" w:cs="Browallia New"/>
          <w:color w:val="000000"/>
          <w:spacing w:val="-4"/>
          <w:sz w:val="26"/>
          <w:szCs w:val="26"/>
          <w:cs/>
        </w:rPr>
        <w:t>กลุ่มกิจการปันส่วนสิ่งตอบแทนในสัญญาไปยังส่วนประกอบของสัญญาที่เป็นการเช่าและส่วนประกอบของสัญญาที่ไม่เป็นการเช่า</w:t>
      </w:r>
      <w:r w:rsidRPr="00723E6A">
        <w:rPr>
          <w:rFonts w:ascii="Browallia New" w:eastAsia="Arial" w:hAnsi="Browallia New" w:cs="Browallia New"/>
          <w:color w:val="000000"/>
          <w:sz w:val="26"/>
          <w:szCs w:val="26"/>
          <w:cs/>
        </w:rPr>
        <w:t>ตามราคาเอกเทศเปรียบเทียบของแต่ละส่วนประกอบ สำหรับสัญญาที่ประกอบด้วยส่วนประกอบของสัญญาที่เป็นการเช่าและส่วนประกอบของสัญญาที่ไม่เป็นการเช่า ยกเว้นสัญญาเช่าอสังหาริมทรัพย์ซึ่งกลุ่มกิจการเป็นผู้เช่า โดยกลุ่มกิจการเลือก</w:t>
      </w:r>
      <w:r w:rsidR="00EC19E6" w:rsidRPr="00723E6A">
        <w:rPr>
          <w:rFonts w:ascii="Browallia New" w:eastAsia="Arial" w:hAnsi="Browallia New" w:cs="Browallia New"/>
          <w:color w:val="000000"/>
          <w:sz w:val="26"/>
          <w:szCs w:val="26"/>
        </w:rPr>
        <w:br/>
      </w:r>
      <w:r w:rsidRPr="00723E6A">
        <w:rPr>
          <w:rFonts w:ascii="Browallia New" w:eastAsia="Arial" w:hAnsi="Browallia New" w:cs="Browallia New"/>
          <w:color w:val="000000"/>
          <w:sz w:val="26"/>
          <w:szCs w:val="26"/>
          <w:cs/>
        </w:rPr>
        <w:t xml:space="preserve">ที่จะไม่แยกส่วนประกอบของสัญญา และรวมแต่ละส่วนประกอบเป็นส่วนประกอบที่เป็นการเช่าเท่านั้น </w:t>
      </w:r>
    </w:p>
    <w:p w14:paraId="4DF14972" w14:textId="77777777" w:rsidR="005C53F1" w:rsidRPr="00723E6A" w:rsidRDefault="005C53F1" w:rsidP="00F92E61">
      <w:pPr>
        <w:ind w:left="547"/>
        <w:contextualSpacing/>
        <w:jc w:val="thaiDistribute"/>
        <w:rPr>
          <w:rFonts w:ascii="Browallia New" w:eastAsia="Arial" w:hAnsi="Browallia New" w:cs="Browallia New"/>
          <w:color w:val="000000"/>
          <w:sz w:val="26"/>
          <w:szCs w:val="26"/>
          <w:lang w:bidi="ar-SA"/>
        </w:rPr>
      </w:pPr>
    </w:p>
    <w:p w14:paraId="07A642D2" w14:textId="0ACF4714" w:rsidR="0004034C" w:rsidRPr="00723E6A" w:rsidRDefault="0004034C" w:rsidP="00F92E61">
      <w:pPr>
        <w:ind w:left="547"/>
        <w:contextualSpacing/>
        <w:jc w:val="thaiDistribute"/>
        <w:rPr>
          <w:rFonts w:ascii="Browallia New" w:eastAsia="Arial" w:hAnsi="Browallia New" w:cs="Browallia New"/>
          <w:color w:val="000000"/>
          <w:sz w:val="26"/>
          <w:szCs w:val="26"/>
        </w:rPr>
      </w:pPr>
      <w:r w:rsidRPr="00723E6A">
        <w:rPr>
          <w:rFonts w:ascii="Browallia New" w:eastAsia="Arial" w:hAnsi="Browallia New" w:cs="Browallia New"/>
          <w:color w:val="000000"/>
          <w:sz w:val="26"/>
          <w:szCs w:val="26"/>
          <w:cs/>
        </w:rPr>
        <w:t xml:space="preserve">กลุ่มกิจการจะคิดลดค่าเช่าจ่ายข้างต้นด้วยอัตราดอกเบี้ยโดยนัยตามสัญญา หากไม่สามารถหาอัตราดอกเบี้ยโดยนัยได้ </w:t>
      </w:r>
      <w:r w:rsidR="00F92E61" w:rsidRPr="00723E6A">
        <w:rPr>
          <w:rFonts w:ascii="Browallia New" w:eastAsia="Arial" w:hAnsi="Browallia New" w:cs="Browallia New"/>
          <w:color w:val="000000"/>
          <w:sz w:val="26"/>
          <w:szCs w:val="26"/>
        </w:rPr>
        <w:br/>
      </w:r>
      <w:r w:rsidRPr="00723E6A">
        <w:rPr>
          <w:rFonts w:ascii="Browallia New" w:eastAsia="Arial" w:hAnsi="Browallia New" w:cs="Browallia New"/>
          <w:color w:val="000000"/>
          <w:sz w:val="26"/>
          <w:szCs w:val="26"/>
          <w:cs/>
        </w:rPr>
        <w:t>กลุ่มกิจการจะคิดลดด้วยอัตราการกู้ยืมส่วนเพิ่มของผู้เช่า ซึ่งก็คืออัตราที่สะท้อนถึงการกู้ยืมเพื่อให้ได้มาซึ่งสินทรัพย์ที่มีมูลค่าใกล้เคียงกัน ในสภาวะเศรษฐกิจ อายุสัญญา และเงื่อนไขที่ใกล้เคียงกัน</w:t>
      </w:r>
    </w:p>
    <w:p w14:paraId="21940967" w14:textId="77777777" w:rsidR="0004034C" w:rsidRPr="00723E6A" w:rsidRDefault="0004034C" w:rsidP="00F92E61">
      <w:pPr>
        <w:ind w:left="547"/>
        <w:contextualSpacing/>
        <w:jc w:val="thaiDistribute"/>
        <w:rPr>
          <w:rFonts w:ascii="Browallia New" w:eastAsia="Arial" w:hAnsi="Browallia New" w:cs="Browallia New"/>
          <w:color w:val="000000"/>
          <w:spacing w:val="-4"/>
          <w:sz w:val="26"/>
          <w:szCs w:val="26"/>
        </w:rPr>
      </w:pPr>
    </w:p>
    <w:p w14:paraId="6B719A70" w14:textId="2EE76345" w:rsidR="0085213D" w:rsidRPr="00723E6A" w:rsidRDefault="005C53F1" w:rsidP="00F92E61">
      <w:pPr>
        <w:ind w:left="547"/>
        <w:contextualSpacing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723E6A">
        <w:rPr>
          <w:rFonts w:ascii="Browallia New" w:eastAsia="Arial" w:hAnsi="Browallia New" w:cs="Browallia New"/>
          <w:color w:val="000000"/>
          <w:spacing w:val="-4"/>
          <w:sz w:val="26"/>
          <w:szCs w:val="26"/>
          <w:cs/>
        </w:rPr>
        <w:t xml:space="preserve">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สัญญาเช่าระยะสั้นคือสัญญาเช่าที่มีอายุสัญญาเช่าน้อยกว่าหรือเท่ากับ </w:t>
      </w:r>
      <w:r w:rsidR="00F8578D" w:rsidRPr="00F8578D">
        <w:rPr>
          <w:rFonts w:ascii="Browallia New" w:eastAsia="Arial" w:hAnsi="Browallia New" w:cs="Browallia New"/>
          <w:color w:val="000000"/>
          <w:spacing w:val="-4"/>
          <w:sz w:val="26"/>
          <w:szCs w:val="26"/>
          <w:lang w:val="en-GB"/>
        </w:rPr>
        <w:t>12</w:t>
      </w:r>
      <w:r w:rsidRPr="00723E6A">
        <w:rPr>
          <w:rFonts w:ascii="Browallia New" w:eastAsia="Arial" w:hAnsi="Browallia New" w:cs="Browallia New"/>
          <w:color w:val="000000"/>
          <w:spacing w:val="-4"/>
          <w:sz w:val="26"/>
          <w:szCs w:val="26"/>
          <w:cs/>
        </w:rPr>
        <w:t xml:space="preserve"> เดือน สินทรัพย์ที่มีมูลค่าต่ำประกอบด้วย </w:t>
      </w:r>
      <w:r w:rsidR="00F13DE5" w:rsidRPr="00723E6A">
        <w:rPr>
          <w:rFonts w:ascii="Browallia New" w:hAnsi="Browallia New" w:cs="Browallia New"/>
          <w:color w:val="000000"/>
          <w:sz w:val="26"/>
          <w:szCs w:val="26"/>
          <w:cs/>
        </w:rPr>
        <w:t>อุปกรณ์ไอที อุปกรณ์สำนักงานขนาดเล็ก</w:t>
      </w:r>
      <w:r w:rsidR="00F13DE5" w:rsidRPr="00723E6A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E81B86" w:rsidRPr="00723E6A">
        <w:rPr>
          <w:rFonts w:ascii="Browallia New" w:hAnsi="Browallia New" w:cs="Browallia New"/>
          <w:color w:val="000000"/>
          <w:sz w:val="26"/>
          <w:szCs w:val="26"/>
          <w:cs/>
        </w:rPr>
        <w:t>และ</w:t>
      </w:r>
      <w:r w:rsidR="00F13DE5" w:rsidRPr="00723E6A">
        <w:rPr>
          <w:rFonts w:ascii="Browallia New" w:hAnsi="Browallia New" w:cs="Browallia New"/>
          <w:color w:val="000000"/>
          <w:sz w:val="26"/>
          <w:szCs w:val="26"/>
          <w:cs/>
        </w:rPr>
        <w:t>ป้ายโฆษณา</w:t>
      </w:r>
    </w:p>
    <w:p w14:paraId="15D8A5E6" w14:textId="77777777" w:rsidR="00F92E61" w:rsidRPr="00723E6A" w:rsidRDefault="00F92E61" w:rsidP="000B0304">
      <w:pPr>
        <w:ind w:left="540"/>
        <w:jc w:val="left"/>
        <w:rPr>
          <w:rFonts w:ascii="Browallia New" w:eastAsia="Arial" w:hAnsi="Browallia New" w:cs="Browallia New"/>
          <w:b/>
          <w:bCs/>
          <w:color w:val="000000"/>
          <w:sz w:val="26"/>
          <w:szCs w:val="26"/>
        </w:rPr>
      </w:pPr>
      <w:r w:rsidRPr="00723E6A">
        <w:rPr>
          <w:rFonts w:ascii="Browallia New" w:eastAsia="Arial" w:hAnsi="Browallia New" w:cs="Browallia New"/>
          <w:b/>
          <w:bCs/>
          <w:color w:val="000000"/>
          <w:sz w:val="26"/>
          <w:szCs w:val="26"/>
          <w:cs/>
        </w:rPr>
        <w:br w:type="page"/>
      </w:r>
    </w:p>
    <w:p w14:paraId="0FB972D0" w14:textId="6B32C5BC" w:rsidR="005C53F1" w:rsidRPr="00723E6A" w:rsidRDefault="005C53F1" w:rsidP="000B0304">
      <w:pPr>
        <w:ind w:left="540"/>
        <w:jc w:val="left"/>
        <w:rPr>
          <w:rFonts w:ascii="Browallia New" w:eastAsia="Arial" w:hAnsi="Browallia New" w:cs="Browallia New"/>
          <w:b/>
          <w:bCs/>
          <w:color w:val="000000"/>
          <w:sz w:val="26"/>
          <w:szCs w:val="26"/>
        </w:rPr>
      </w:pPr>
      <w:r w:rsidRPr="00723E6A">
        <w:rPr>
          <w:rFonts w:ascii="Browallia New" w:eastAsia="Arial" w:hAnsi="Browallia New" w:cs="Browallia New"/>
          <w:b/>
          <w:bCs/>
          <w:color w:val="000000"/>
          <w:sz w:val="26"/>
          <w:szCs w:val="26"/>
          <w:cs/>
        </w:rPr>
        <w:t xml:space="preserve">สัญญาเช่า </w:t>
      </w:r>
      <w:r w:rsidR="00F42577" w:rsidRPr="00723E6A">
        <w:rPr>
          <w:rFonts w:ascii="Browallia New" w:eastAsia="Arial" w:hAnsi="Browallia New" w:cs="Browallia New"/>
          <w:b/>
          <w:bCs/>
          <w:color w:val="000000"/>
          <w:sz w:val="26"/>
          <w:szCs w:val="26"/>
        </w:rPr>
        <w:t>-</w:t>
      </w:r>
      <w:r w:rsidRPr="00723E6A">
        <w:rPr>
          <w:rFonts w:ascii="Browallia New" w:eastAsia="Arial" w:hAnsi="Browallia New" w:cs="Browallia New"/>
          <w:b/>
          <w:bCs/>
          <w:color w:val="000000"/>
          <w:sz w:val="26"/>
          <w:szCs w:val="26"/>
          <w:cs/>
        </w:rPr>
        <w:t xml:space="preserve"> กรณีที่กลุ่มกิจการเป็นผู้ให้เช่า</w:t>
      </w:r>
    </w:p>
    <w:p w14:paraId="587661EA" w14:textId="77777777" w:rsidR="005C53F1" w:rsidRPr="00723E6A" w:rsidRDefault="005C53F1" w:rsidP="000B0304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</w:p>
    <w:p w14:paraId="5C75A09F" w14:textId="77777777" w:rsidR="0004034C" w:rsidRPr="00723E6A" w:rsidRDefault="0004034C" w:rsidP="000B0304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723E6A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สินทรัพย์ที่ให้เช่าตามสัญญาเช่าเงินทุนบันทึกเป็นลูกหนี้สัญญาเช่าเงินทุนด้วยมูลค่าปัจจุบันของจำนวนเงินที่จ่ายตามสัญญาเช่า </w:t>
      </w:r>
    </w:p>
    <w:p w14:paraId="279FD339" w14:textId="77777777" w:rsidR="0004034C" w:rsidRPr="00723E6A" w:rsidRDefault="0004034C" w:rsidP="000B0304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</w:p>
    <w:p w14:paraId="3976F4EB" w14:textId="47F9F21E" w:rsidR="0004034C" w:rsidRPr="00723E6A" w:rsidRDefault="0004034C" w:rsidP="000B0304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</w:pPr>
      <w:r w:rsidRPr="00723E6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รายได้ค่าเช่าตามสัญญาเช่าดำเนินงาน (สุทธิจากสิ่งตอบแทนจูงใจที่ได้จ่ายให้แก่ผู้เช่า) รับรู้ด้วยวิธีเส้นตรงตลอดช่วงเวลาการให้เช่า</w:t>
      </w:r>
    </w:p>
    <w:p w14:paraId="61C016F2" w14:textId="77777777" w:rsidR="004B7C0D" w:rsidRPr="00723E6A" w:rsidRDefault="004B7C0D" w:rsidP="000B0304">
      <w:pPr>
        <w:ind w:left="540"/>
        <w:jc w:val="thaiDistribute"/>
        <w:rPr>
          <w:rFonts w:ascii="Browallia New" w:eastAsia="Arial" w:hAnsi="Browallia New" w:cs="Browallia New"/>
          <w:color w:val="000000"/>
          <w:spacing w:val="-4"/>
          <w:sz w:val="26"/>
          <w:szCs w:val="26"/>
        </w:rPr>
      </w:pPr>
      <w:bookmarkStart w:id="25" w:name="_Toc48681815"/>
    </w:p>
    <w:p w14:paraId="6946ED5E" w14:textId="49ADA4AF" w:rsidR="005C53F1" w:rsidRPr="00723E6A" w:rsidRDefault="00F8578D" w:rsidP="000B0304">
      <w:pPr>
        <w:ind w:left="567" w:hanging="567"/>
        <w:contextualSpacing/>
        <w:jc w:val="thaiDistribute"/>
        <w:outlineLvl w:val="1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ar-SA"/>
        </w:rPr>
      </w:pPr>
      <w:r w:rsidRPr="00F8578D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ar-SA"/>
        </w:rPr>
        <w:t>4</w:t>
      </w:r>
      <w:r w:rsidR="005C53F1" w:rsidRPr="00723E6A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ar-SA"/>
        </w:rPr>
        <w:t>.</w:t>
      </w:r>
      <w:r w:rsidRPr="00F8578D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ar-SA"/>
        </w:rPr>
        <w:t>13</w:t>
      </w:r>
      <w:r w:rsidR="005C53F1" w:rsidRPr="00723E6A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ar-SA"/>
        </w:rPr>
        <w:tab/>
      </w:r>
      <w:r w:rsidR="005C53F1" w:rsidRPr="00723E6A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/>
        </w:rPr>
        <w:t>หนี้สินทางการเงิน</w:t>
      </w:r>
      <w:bookmarkEnd w:id="25"/>
    </w:p>
    <w:p w14:paraId="610D1D84" w14:textId="77777777" w:rsidR="00F42577" w:rsidRPr="00723E6A" w:rsidRDefault="00F42577" w:rsidP="001F186F">
      <w:pPr>
        <w:ind w:left="567"/>
        <w:jc w:val="thaiDistribute"/>
        <w:rPr>
          <w:rFonts w:ascii="Browallia New" w:eastAsia="Arial" w:hAnsi="Browallia New" w:cs="Browallia New"/>
          <w:color w:val="000000"/>
          <w:spacing w:val="-4"/>
          <w:sz w:val="26"/>
          <w:szCs w:val="26"/>
        </w:rPr>
      </w:pPr>
    </w:p>
    <w:p w14:paraId="4F324025" w14:textId="77777777" w:rsidR="005C53F1" w:rsidRPr="00723E6A" w:rsidRDefault="005C53F1">
      <w:pPr>
        <w:numPr>
          <w:ilvl w:val="0"/>
          <w:numId w:val="4"/>
        </w:numPr>
        <w:tabs>
          <w:tab w:val="left" w:pos="1080"/>
        </w:tabs>
        <w:ind w:left="1080"/>
        <w:jc w:val="thaiDistribute"/>
        <w:outlineLvl w:val="3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723E6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การจัดประเภท</w:t>
      </w:r>
    </w:p>
    <w:p w14:paraId="042696A5" w14:textId="77777777" w:rsidR="00E6689F" w:rsidRPr="00723E6A" w:rsidRDefault="00E6689F" w:rsidP="001F186F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1F70AF98" w14:textId="45456460" w:rsidR="005C53F1" w:rsidRPr="00723E6A" w:rsidRDefault="005C53F1" w:rsidP="0004034C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723E6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กลุ่มกิจการจะพิจารณาจัดประเภทเครื่องมือทางการเงินที่กลุ่มกิจการเป็นผู้ออกเป็นหนี้สินทางการเงินหรือตราสารทุนโดยพิจารณาภาระผูกพันตามสัญญา </w:t>
      </w:r>
    </w:p>
    <w:p w14:paraId="47395AC9" w14:textId="77777777" w:rsidR="00D76BBB" w:rsidRPr="00723E6A" w:rsidRDefault="00D76BBB" w:rsidP="0004034C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41DD4512" w14:textId="68F87B85" w:rsidR="00D76BBB" w:rsidRPr="00723E6A" w:rsidRDefault="00D76BBB" w:rsidP="0004034C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723E6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เงินกู้ยืมจัดประเภทเป็นหนี้สินหมุนเวียนเมื่อกลุ่มกิจการไม่มีสิทธิที่จะเลื่อนการชำระหนี้ออกไปอย่างน้อย </w:t>
      </w:r>
      <w:r w:rsidR="00F8578D" w:rsidRPr="00F8578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12</w:t>
      </w:r>
      <w:r w:rsidRPr="00723E6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723E6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เดือนนับจาก</w:t>
      </w:r>
      <w:r w:rsidRPr="00723E6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วันสิ้นรอบระยะเวลารายงาน</w:t>
      </w:r>
    </w:p>
    <w:p w14:paraId="410D2346" w14:textId="77777777" w:rsidR="000354F1" w:rsidRPr="00723E6A" w:rsidRDefault="000354F1" w:rsidP="001F186F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25B1CA7A" w14:textId="77777777" w:rsidR="005C53F1" w:rsidRPr="00723E6A" w:rsidRDefault="005C53F1" w:rsidP="000C3FB5">
      <w:pPr>
        <w:numPr>
          <w:ilvl w:val="0"/>
          <w:numId w:val="4"/>
        </w:numPr>
        <w:tabs>
          <w:tab w:val="left" w:pos="1080"/>
        </w:tabs>
        <w:ind w:left="1080"/>
        <w:jc w:val="thaiDistribute"/>
        <w:outlineLvl w:val="3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723E6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การวัดมูลค่า</w:t>
      </w:r>
    </w:p>
    <w:p w14:paraId="30B1654A" w14:textId="77777777" w:rsidR="005C53F1" w:rsidRPr="00723E6A" w:rsidRDefault="005C53F1" w:rsidP="001F186F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19AAAEEE" w14:textId="73C15B4B" w:rsidR="00E6689F" w:rsidRPr="00723E6A" w:rsidRDefault="005C53F1" w:rsidP="0004034C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723E6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ในการรับรู้รายการเมื่อเริ่มแรกกลุ่มกิจการต้องวัดมูลค่าหนี้สินทางการเงินด้วยมูลค่ายุติธรรม และวัดมูลค่าหนี้สิน</w:t>
      </w:r>
      <w:r w:rsidR="009E7D6D" w:rsidRPr="00723E6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/>
      </w:r>
      <w:r w:rsidRPr="00723E6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ทางการเงินทั้งหมดภายหลังการรับรู้รายการด้วยราคาทุนตัดจำหน่าย </w:t>
      </w:r>
    </w:p>
    <w:p w14:paraId="144D05B4" w14:textId="77777777" w:rsidR="0004034C" w:rsidRPr="00723E6A" w:rsidRDefault="0004034C" w:rsidP="0004034C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</w:p>
    <w:p w14:paraId="03DEC4DD" w14:textId="77777777" w:rsidR="005C53F1" w:rsidRPr="00723E6A" w:rsidRDefault="005C53F1" w:rsidP="000C3FB5">
      <w:pPr>
        <w:numPr>
          <w:ilvl w:val="0"/>
          <w:numId w:val="4"/>
        </w:numPr>
        <w:tabs>
          <w:tab w:val="left" w:pos="1080"/>
        </w:tabs>
        <w:ind w:left="1080"/>
        <w:jc w:val="thaiDistribute"/>
        <w:outlineLvl w:val="3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723E6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การตัดรายการและการเปลี่ยนแปลงเงื่อนไขของสัญญา</w:t>
      </w:r>
    </w:p>
    <w:p w14:paraId="14331726" w14:textId="77777777" w:rsidR="00F42577" w:rsidRPr="00723E6A" w:rsidRDefault="00F42577" w:rsidP="001D6D18">
      <w:pPr>
        <w:ind w:left="108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</w:pPr>
    </w:p>
    <w:p w14:paraId="070BBD83" w14:textId="77777777" w:rsidR="005C53F1" w:rsidRPr="00723E6A" w:rsidRDefault="005C53F1" w:rsidP="001D6D18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  <w:r w:rsidRPr="00723E6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กลุ่มกิจการตัดรายการหนี้สินทางการเงินเมื่อภาระผูกพันที่ระบุในสัญญาได้มีการปฏิบัติตามแล้ว หรือได้มีการยกเลิกไป </w:t>
      </w:r>
      <w:r w:rsidRPr="00723E6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หรือสิ้นสุดลงแล้ว</w:t>
      </w:r>
    </w:p>
    <w:p w14:paraId="2F3A90A8" w14:textId="77777777" w:rsidR="00707620" w:rsidRPr="00723E6A" w:rsidRDefault="00707620" w:rsidP="00092BC4">
      <w:pPr>
        <w:ind w:left="108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</w:pPr>
      <w:bookmarkStart w:id="26" w:name="_Toc48681818"/>
    </w:p>
    <w:p w14:paraId="51E1F374" w14:textId="7EA571C9" w:rsidR="005C53F1" w:rsidRPr="00723E6A" w:rsidRDefault="00F8578D" w:rsidP="007B2C08">
      <w:pPr>
        <w:ind w:left="540" w:hanging="540"/>
        <w:jc w:val="left"/>
        <w:rPr>
          <w:rFonts w:ascii="Browallia New" w:eastAsia="Arial" w:hAnsi="Browallia New" w:cs="Browallia New"/>
          <w:color w:val="000000"/>
          <w:sz w:val="26"/>
          <w:szCs w:val="26"/>
          <w:lang w:val="en-GB"/>
        </w:rPr>
      </w:pPr>
      <w:r w:rsidRPr="00F8578D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4</w:t>
      </w:r>
      <w:r w:rsidR="005C53F1" w:rsidRPr="00723E6A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.</w:t>
      </w:r>
      <w:r w:rsidRPr="00F8578D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14</w:t>
      </w:r>
      <w:r w:rsidR="005C53F1" w:rsidRPr="00723E6A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ab/>
      </w:r>
      <w:r w:rsidR="005C53F1" w:rsidRPr="00723E6A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/>
        </w:rPr>
        <w:t>ต้นทุนการกู้ยืม</w:t>
      </w:r>
      <w:bookmarkEnd w:id="26"/>
    </w:p>
    <w:p w14:paraId="64457D5C" w14:textId="77777777" w:rsidR="005C53F1" w:rsidRPr="00723E6A" w:rsidRDefault="005C53F1" w:rsidP="007B2C08">
      <w:pPr>
        <w:ind w:left="547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5B62634B" w14:textId="7B7D18B8" w:rsidR="005C53F1" w:rsidRPr="00723E6A" w:rsidRDefault="005C53F1" w:rsidP="0004034C">
      <w:pPr>
        <w:ind w:left="547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723E6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ต้นทุนการกู้ยืมของเงินกู้ยืมที่กู้มาโดยทั่วไปและที่กู้มาเป็นการเฉพาะที่เกี่ยวข้องโดยตรงกับการก่อสร้างที่เข้าเงื่อนไข (สินทรัพย์ที่ต้องใช้ระยะเวลา</w:t>
      </w:r>
      <w:r w:rsidR="00D17ED7" w:rsidRPr="00723E6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นาน</w:t>
      </w:r>
      <w:r w:rsidRPr="00723E6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ในการทำให้พร้อมใช้) ต้องนำมารวมเป็นส่วนหนึ่งของราคาทุนของสินทรัพย์ </w:t>
      </w:r>
    </w:p>
    <w:p w14:paraId="72C56348" w14:textId="77777777" w:rsidR="0004034C" w:rsidRPr="00723E6A" w:rsidRDefault="0004034C" w:rsidP="0004034C">
      <w:pPr>
        <w:ind w:left="547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454EB828" w14:textId="77777777" w:rsidR="00F92E61" w:rsidRPr="00723E6A" w:rsidRDefault="00F92E61" w:rsidP="00B74AF3">
      <w:pPr>
        <w:contextualSpacing/>
        <w:jc w:val="thaiDistribute"/>
        <w:outlineLvl w:val="1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</w:pPr>
      <w:bookmarkStart w:id="27" w:name="_Toc48681819"/>
      <w:r w:rsidRPr="00723E6A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br w:type="page"/>
      </w:r>
    </w:p>
    <w:p w14:paraId="498AF164" w14:textId="17C6B0CC" w:rsidR="005C53F1" w:rsidRPr="00723E6A" w:rsidRDefault="00F8578D" w:rsidP="007B2C08">
      <w:pPr>
        <w:ind w:left="540" w:hanging="540"/>
        <w:contextualSpacing/>
        <w:jc w:val="thaiDistribute"/>
        <w:outlineLvl w:val="1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F8578D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4</w:t>
      </w:r>
      <w:r w:rsidR="005C53F1" w:rsidRPr="00723E6A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.</w:t>
      </w:r>
      <w:r w:rsidRPr="00F8578D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15</w:t>
      </w:r>
      <w:r w:rsidR="005C53F1" w:rsidRPr="00723E6A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ab/>
      </w:r>
      <w:r w:rsidR="005C53F1" w:rsidRPr="00723E6A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ภาษีเงินได้</w:t>
      </w:r>
      <w:r w:rsidR="00526781" w:rsidRPr="00723E6A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ของรอบระยะเวลา</w:t>
      </w:r>
      <w:r w:rsidR="005C53F1" w:rsidRPr="00723E6A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ปัจจุบันและภาษีเงินได้รอการตัดบัญชี</w:t>
      </w:r>
      <w:bookmarkEnd w:id="27"/>
    </w:p>
    <w:p w14:paraId="725B772C" w14:textId="77777777" w:rsidR="005C53F1" w:rsidRPr="00723E6A" w:rsidRDefault="005C53F1" w:rsidP="00F92E61">
      <w:pPr>
        <w:ind w:left="540"/>
        <w:jc w:val="thaiDistribute"/>
        <w:rPr>
          <w:rFonts w:ascii="Browallia New" w:eastAsia="Arial Unicode MS" w:hAnsi="Browallia New" w:cs="Browallia New"/>
          <w:color w:val="000000"/>
        </w:rPr>
      </w:pPr>
    </w:p>
    <w:p w14:paraId="7D073F29" w14:textId="77777777" w:rsidR="00B40C1D" w:rsidRPr="00723E6A" w:rsidRDefault="00B40C1D" w:rsidP="00B40C1D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23E6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ภาษีเงินได้ประกอบด้วยภาษีเงินได้ของรอบระยะเวลาปัจจุบันและภาษีเงินได้รอการตัดบัญชี</w:t>
      </w:r>
    </w:p>
    <w:p w14:paraId="1A0EF751" w14:textId="77777777" w:rsidR="00B40C1D" w:rsidRPr="00723E6A" w:rsidRDefault="00B40C1D" w:rsidP="00B40C1D">
      <w:pPr>
        <w:ind w:left="540"/>
        <w:jc w:val="thaiDistribute"/>
        <w:rPr>
          <w:rFonts w:ascii="Browallia New" w:eastAsia="Arial Unicode MS" w:hAnsi="Browallia New" w:cs="Browallia New"/>
          <w:color w:val="000000"/>
        </w:rPr>
      </w:pPr>
    </w:p>
    <w:p w14:paraId="4B3295CC" w14:textId="77777777" w:rsidR="00B40C1D" w:rsidRPr="00723E6A" w:rsidRDefault="00B40C1D" w:rsidP="00B40C1D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23E6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ภาษีเงินได้ของรอบระยะเวลาปัจจุบันคือภาษีที่คาดว่าจะต้องจ่ายจากรายได้ทางภาษีในปี โดยใช้อัตราภาษีที่มีผลบังคับใช้อยู่หรือที่คาดว่าจะมีผลบังคับใช้ภายในสิ้นรอบระยะเวลาที่รายงาน</w:t>
      </w:r>
    </w:p>
    <w:p w14:paraId="6EA995DD" w14:textId="77777777" w:rsidR="00B40C1D" w:rsidRPr="00723E6A" w:rsidRDefault="00B40C1D" w:rsidP="00B40C1D">
      <w:pPr>
        <w:ind w:left="540"/>
        <w:jc w:val="thaiDistribute"/>
        <w:rPr>
          <w:rFonts w:ascii="Browallia New" w:eastAsia="Arial Unicode MS" w:hAnsi="Browallia New" w:cs="Browallia New"/>
          <w:color w:val="000000"/>
        </w:rPr>
      </w:pPr>
    </w:p>
    <w:p w14:paraId="7AE7288E" w14:textId="77777777" w:rsidR="00B40C1D" w:rsidRPr="00723E6A" w:rsidRDefault="00B40C1D" w:rsidP="00B40C1D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23E6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สินทรัพย์ภาษีเงินได้รอการตัดบัญชีและหนี้สินภาษีเงินได้รอการตัดบัญชีจะแสดงหักกลบกันก็ต่อเมื่อกิจการมีสิทธิตามกฎหมายที่จะนำสินทรัพย์ภาษีเงินได้ของรอบระยะเวลาปัจจุบันมาหักกลบกับหนี้สินภาษีเงินได้ของรอบระยะเวลาปัจจุบัน และทั้งสินทรัพย์ภาษีเงินได้รอการตัดบัญชีและหนี้สินภาษีเงินได้รอการตัดบัญชีเกี่ยวข้องกับภาษีเงินได้ที่ประเมินโดยหน่วยงานจัดเก็บภาษีหน่วยงานเดียวกัน สินทรัพย์ภาษีเงินได้ของรอบระยะเวลาปัจจุบันและหนี้สินภาษีเงินได้ของรอบระยะเวลาปัจจุบันจะแสดงหักกลบกันก็ต่อเมื่อกิจการมีสิทธิตามกฎหมายในการนำสินทรัพย์และหนี้สินดังกล่าวมาหักกลบกันและตั้งใจจะจ่ายหนี้สินและสินทรัพย์ภาษีเงินได้ของรอบระยะเวลาปัจจุบันด้วยยอดสุทธิ </w:t>
      </w:r>
    </w:p>
    <w:p w14:paraId="110BD7BC" w14:textId="77777777" w:rsidR="00B40C1D" w:rsidRPr="00723E6A" w:rsidRDefault="00B40C1D" w:rsidP="00B40C1D">
      <w:pPr>
        <w:ind w:left="540"/>
        <w:jc w:val="thaiDistribute"/>
        <w:rPr>
          <w:rFonts w:ascii="Browallia New" w:eastAsia="Arial Unicode MS" w:hAnsi="Browallia New" w:cs="Browallia New"/>
          <w:color w:val="000000"/>
        </w:rPr>
      </w:pPr>
    </w:p>
    <w:p w14:paraId="0E5FFC6D" w14:textId="6C25CEC2" w:rsidR="00B40C1D" w:rsidRPr="00723E6A" w:rsidRDefault="00B40C1D" w:rsidP="00B40C1D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23E6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ภาษีเงินได้รอการตัดบัญชีรับรู้ตามผลแตกต่างชั่วคราวระหว่าง</w:t>
      </w:r>
      <w:r w:rsidR="00FE39FE" w:rsidRPr="00723E6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มูลค่าตามบัญชี</w:t>
      </w:r>
      <w:r w:rsidRPr="00723E6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ที่แสดงอยู่ในงบการเงินและฐานภาษีของสินทรัพย์และหนี้สิน ภาษีเงินได้รอการตัดบัญชีคำนวณจากอัตราภาษี (และกฎหมาย) ที่มีผลบังคับใช้อยู่หรือที่คาดว่าจะมีผลบังคับใช้ภายในสิ้นรอบระยะเวลาที่รายงาน และคาดว่าอัตราภาษีดังกล่าวจะนำไปใช้เมื่อสินทรัพย์ภาษีเงินได้รอการตัดบัญชีที่เกี่ยวข้องได้ใช้ประโยชน์ หรือหนี้สินภาษีเงินได้รอการตัดบัญชีได้มีการจ่ายชำระ</w:t>
      </w:r>
    </w:p>
    <w:p w14:paraId="13638CC2" w14:textId="77777777" w:rsidR="00B40C1D" w:rsidRPr="00723E6A" w:rsidRDefault="00B40C1D" w:rsidP="00B40C1D">
      <w:pPr>
        <w:ind w:left="540"/>
        <w:jc w:val="thaiDistribute"/>
        <w:rPr>
          <w:rFonts w:ascii="Browallia New" w:eastAsia="Arial Unicode MS" w:hAnsi="Browallia New" w:cs="Browallia New"/>
          <w:color w:val="000000"/>
        </w:rPr>
      </w:pPr>
    </w:p>
    <w:p w14:paraId="05D7C8ED" w14:textId="6D1BB9ED" w:rsidR="00707620" w:rsidRPr="00723E6A" w:rsidRDefault="00B40C1D" w:rsidP="00B40C1D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23E6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ินทรัพย์ภาษีเงินได้รอการตัดบัญชีจะรับรู้หากมีความเป็นไปได้ค่อนข้างแน่ว่ากลุ่มกิจการจะมีกำไรทางภาษีเพียงพอที่จะนำจำนวนผลต่างชั่วคราวนั้นมาใช้ประโยชน์</w:t>
      </w:r>
    </w:p>
    <w:p w14:paraId="5828369D" w14:textId="77777777" w:rsidR="00B40C1D" w:rsidRPr="00723E6A" w:rsidRDefault="00B40C1D" w:rsidP="00B40C1D">
      <w:pPr>
        <w:ind w:left="540"/>
        <w:jc w:val="thaiDistribute"/>
        <w:rPr>
          <w:rFonts w:ascii="Browallia New" w:eastAsia="Arial Unicode MS" w:hAnsi="Browallia New" w:cs="Browallia New"/>
          <w:color w:val="000000"/>
        </w:rPr>
      </w:pPr>
    </w:p>
    <w:p w14:paraId="089B59A9" w14:textId="19D6B44D" w:rsidR="005C53F1" w:rsidRPr="00723E6A" w:rsidRDefault="00F8578D" w:rsidP="007B2C08">
      <w:pPr>
        <w:ind w:left="540" w:hanging="540"/>
        <w:contextualSpacing/>
        <w:jc w:val="thaiDistribute"/>
        <w:outlineLvl w:val="1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bookmarkStart w:id="28" w:name="_Toc48681820"/>
      <w:r w:rsidRPr="00F8578D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4</w:t>
      </w:r>
      <w:r w:rsidR="005C53F1" w:rsidRPr="00723E6A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.</w:t>
      </w:r>
      <w:r w:rsidRPr="00F8578D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16</w:t>
      </w:r>
      <w:r w:rsidR="005C53F1" w:rsidRPr="00723E6A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ab/>
      </w:r>
      <w:r w:rsidR="005C53F1" w:rsidRPr="00723E6A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ผลประโยชน์</w:t>
      </w:r>
      <w:bookmarkEnd w:id="28"/>
      <w:r w:rsidR="00E34FB0" w:rsidRPr="00723E6A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หลังออกจากงาน</w:t>
      </w:r>
    </w:p>
    <w:p w14:paraId="17CEB7C0" w14:textId="77777777" w:rsidR="00125985" w:rsidRPr="00723E6A" w:rsidRDefault="00125985" w:rsidP="00F92E61">
      <w:pPr>
        <w:ind w:left="540"/>
        <w:jc w:val="thaiDistribute"/>
        <w:rPr>
          <w:rFonts w:ascii="Browallia New" w:eastAsia="Arial Unicode MS" w:hAnsi="Browallia New" w:cs="Browallia New"/>
          <w:color w:val="000000"/>
        </w:rPr>
      </w:pPr>
    </w:p>
    <w:p w14:paraId="298EBD36" w14:textId="6EA61020" w:rsidR="005C53F1" w:rsidRPr="00723E6A" w:rsidRDefault="00E34FB0" w:rsidP="007B2C08">
      <w:pPr>
        <w:ind w:left="1080" w:hanging="540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23E6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</w:t>
      </w:r>
      <w:r w:rsidR="005C53F1" w:rsidRPr="00723E6A">
        <w:rPr>
          <w:rFonts w:ascii="Browallia New" w:eastAsia="Arial Unicode MS" w:hAnsi="Browallia New" w:cs="Browallia New"/>
          <w:color w:val="000000"/>
          <w:sz w:val="26"/>
          <w:szCs w:val="26"/>
        </w:rPr>
        <w:t>)</w:t>
      </w:r>
      <w:r w:rsidR="005C53F1" w:rsidRPr="00723E6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ab/>
        <w:t>โครงการสมทบเงิน</w:t>
      </w:r>
    </w:p>
    <w:p w14:paraId="63FD8F24" w14:textId="77777777" w:rsidR="005C53F1" w:rsidRPr="00723E6A" w:rsidRDefault="005C53F1" w:rsidP="007B2C08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000000"/>
        </w:rPr>
      </w:pPr>
    </w:p>
    <w:p w14:paraId="11693FB5" w14:textId="43DBADCD" w:rsidR="005C53F1" w:rsidRPr="00723E6A" w:rsidRDefault="005C53F1" w:rsidP="007B2C08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23E6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กลุ่มกิจการจะจ่ายสมทบให้กับกองทุนกองทุนสำรองเลี้ยงชีพตาม</w:t>
      </w:r>
      <w:r w:rsidR="00657EF3" w:rsidRPr="00723E6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สัญญา</w:t>
      </w:r>
      <w:r w:rsidRPr="00723E6A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723E6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เงินสมทบจะถูกรับรู้เป็นค่าใช้จ่ายผลประโยชน์พนักงานเมื่อถึงกำหนดชำระ </w:t>
      </w:r>
    </w:p>
    <w:p w14:paraId="505AB39B" w14:textId="77FBA92D" w:rsidR="00125985" w:rsidRPr="00723E6A" w:rsidRDefault="00125985" w:rsidP="007B2C08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000000"/>
        </w:rPr>
      </w:pPr>
    </w:p>
    <w:p w14:paraId="43385945" w14:textId="7A437BDF" w:rsidR="005C53F1" w:rsidRPr="00723E6A" w:rsidRDefault="00E34FB0" w:rsidP="007B2C08">
      <w:pPr>
        <w:ind w:left="1080" w:hanging="540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23E6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</w:t>
      </w:r>
      <w:r w:rsidR="005C53F1" w:rsidRPr="00723E6A">
        <w:rPr>
          <w:rFonts w:ascii="Browallia New" w:eastAsia="Arial Unicode MS" w:hAnsi="Browallia New" w:cs="Browallia New"/>
          <w:color w:val="000000"/>
          <w:sz w:val="26"/>
          <w:szCs w:val="26"/>
        </w:rPr>
        <w:t>)</w:t>
      </w:r>
      <w:r w:rsidR="005C53F1" w:rsidRPr="00723E6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ab/>
        <w:t>ผลประโยชน์เมื่อเกษียณอายุ</w:t>
      </w:r>
    </w:p>
    <w:p w14:paraId="63C5727F" w14:textId="77777777" w:rsidR="005C53F1" w:rsidRPr="00723E6A" w:rsidRDefault="005C53F1" w:rsidP="007B2C08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000000"/>
        </w:rPr>
      </w:pPr>
    </w:p>
    <w:p w14:paraId="28C66873" w14:textId="7F965C8F" w:rsidR="005C53F1" w:rsidRPr="00723E6A" w:rsidRDefault="00E34FB0" w:rsidP="00E34FB0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23E6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ภาระผูกพันผลประโยชน์นี้คำนวณโดยนักคณิตศาสตร์ประกันภัยอิสระทุก</w:t>
      </w:r>
      <w:r w:rsidR="00973292" w:rsidRPr="00723E6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F8578D" w:rsidRPr="00F8578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3</w:t>
      </w:r>
      <w:r w:rsidR="00973292" w:rsidRPr="00723E6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723E6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ปี ด้วยวิธีคิดลดแต่ละหน่วยที่ประมาณการไว้ </w:t>
      </w:r>
      <w:r w:rsidR="00C3239A" w:rsidRPr="00723E6A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br/>
      </w:r>
      <w:r w:rsidRPr="00723E6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ซึ่งมูลค่าปัจจุบันของโครงการผลประโยชน์จะประมาณโดยการคิดลดกระแสเงินสดจ่ายในอนาคต โดยใช้อัตราผลตอบแทน</w:t>
      </w:r>
      <w:r w:rsidR="00723E6A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br/>
      </w:r>
      <w:r w:rsidRPr="00723E6A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ในตลาดของพันธบัตรรัฐบาลซึ่งเป็นสกุลเงินเดียวกับสกุลเงินประมาณการกระแสเงินสด และวันครบกำหนดของ</w:t>
      </w:r>
      <w:r w:rsidR="00DD5389" w:rsidRPr="00723E6A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พันธบัตรรัฐบาล</w:t>
      </w:r>
      <w:r w:rsidRPr="00723E6A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ใกล้เคียงกับระยะเวลาที่ต้องชำระภาระผูกพันโครงการผลประโยชน์เมื่อเกษียณอายุ</w:t>
      </w:r>
    </w:p>
    <w:p w14:paraId="5EA1D659" w14:textId="77777777" w:rsidR="005C53F1" w:rsidRPr="00723E6A" w:rsidRDefault="005C53F1" w:rsidP="007B2C08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000000"/>
        </w:rPr>
      </w:pPr>
    </w:p>
    <w:p w14:paraId="75C99C04" w14:textId="4706CB95" w:rsidR="005C53F1" w:rsidRPr="00723E6A" w:rsidRDefault="005C53F1" w:rsidP="007B2C08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23E6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กำไรและขาดทุนจากการวัดมูลค่าใหม่จะรับรู้ในส่วนของเจ้าของผ่านกำไรขาดทุนเบ็ดเสร็จอื่นใน</w:t>
      </w:r>
      <w:r w:rsidR="004E0DD5" w:rsidRPr="00723E6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รอบระยะเวลา</w:t>
      </w:r>
      <w:r w:rsidRPr="00723E6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ที่เกิดขึ้น และรวมอยู่ในกำไรสะสมในงบการเปลี่ยนแปลงในส่วนของเจ้าของ</w:t>
      </w:r>
      <w:r w:rsidRPr="00723E6A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</w:p>
    <w:p w14:paraId="52733F5C" w14:textId="77777777" w:rsidR="00E859A6" w:rsidRPr="00723E6A" w:rsidRDefault="00E859A6" w:rsidP="007B2C08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000000"/>
        </w:rPr>
      </w:pPr>
    </w:p>
    <w:p w14:paraId="238CF0BE" w14:textId="7A68343F" w:rsidR="005C53F1" w:rsidRPr="00723E6A" w:rsidRDefault="00F8578D" w:rsidP="007B2C08">
      <w:pPr>
        <w:ind w:left="540" w:hanging="540"/>
        <w:contextualSpacing/>
        <w:jc w:val="thaiDistribute"/>
        <w:outlineLvl w:val="1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bidi="ar-SA"/>
        </w:rPr>
      </w:pPr>
      <w:bookmarkStart w:id="29" w:name="_Toc48681822"/>
      <w:r w:rsidRPr="00F8578D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ar-SA"/>
        </w:rPr>
        <w:t>4</w:t>
      </w:r>
      <w:r w:rsidR="005C53F1" w:rsidRPr="00723E6A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ar-SA"/>
        </w:rPr>
        <w:t>.</w:t>
      </w:r>
      <w:r w:rsidRPr="00F8578D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ar-SA"/>
        </w:rPr>
        <w:t>17</w:t>
      </w:r>
      <w:r w:rsidR="005C53F1" w:rsidRPr="00723E6A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bidi="ar-SA"/>
        </w:rPr>
        <w:tab/>
      </w:r>
      <w:r w:rsidR="005C53F1" w:rsidRPr="00723E6A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ประมาณการหนี้สิน</w:t>
      </w:r>
      <w:bookmarkEnd w:id="29"/>
    </w:p>
    <w:p w14:paraId="70FC6A0F" w14:textId="77777777" w:rsidR="005C53F1" w:rsidRPr="00723E6A" w:rsidRDefault="005C53F1" w:rsidP="007B2C08">
      <w:pPr>
        <w:ind w:left="547"/>
        <w:contextualSpacing/>
        <w:jc w:val="thaiDistribute"/>
        <w:rPr>
          <w:rFonts w:ascii="Browallia New" w:eastAsia="Arial Unicode MS" w:hAnsi="Browallia New" w:cs="Browallia New"/>
          <w:color w:val="000000"/>
          <w:spacing w:val="-2"/>
          <w:lang w:bidi="ar-SA"/>
        </w:rPr>
      </w:pPr>
    </w:p>
    <w:p w14:paraId="45D69EAC" w14:textId="1FCB7A43" w:rsidR="005C53F1" w:rsidRPr="00723E6A" w:rsidRDefault="00E34FB0" w:rsidP="00E34FB0">
      <w:pPr>
        <w:ind w:left="547"/>
        <w:contextualSpacing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</w:pPr>
      <w:r w:rsidRPr="00723E6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กลุ่มกิจการจะวัดมูลค่าของจำนวนประมาณการหนี้สินโดยใช้มูลค่าปัจจุบันของรายจ่ายที่คาดว่าจะต้องนำมาจ่ายชำระภาระผูกพัน</w:t>
      </w:r>
      <w:r w:rsidRPr="00723E6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723E6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การเพิ่มขึ้นของประมาณการหนี้สินเนื่องจากมูลค่าของเงินตามเวลาจะรับรู้เป็น</w:t>
      </w:r>
      <w:r w:rsidR="005F5812" w:rsidRPr="00723E6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ต้นทุนทางการเงิน</w:t>
      </w:r>
    </w:p>
    <w:p w14:paraId="330CA65B" w14:textId="77777777" w:rsidR="00F92E61" w:rsidRPr="00723E6A" w:rsidRDefault="00F92E61" w:rsidP="007B2C08">
      <w:pPr>
        <w:keepNext/>
        <w:keepLines/>
        <w:tabs>
          <w:tab w:val="left" w:pos="567"/>
        </w:tabs>
        <w:jc w:val="left"/>
        <w:outlineLvl w:val="1"/>
        <w:rPr>
          <w:rFonts w:ascii="Browallia New" w:eastAsia="Arial Unicode MS" w:hAnsi="Browallia New" w:cs="Browallia New"/>
          <w:b/>
          <w:color w:val="000000"/>
          <w:sz w:val="26"/>
          <w:szCs w:val="26"/>
          <w:lang w:val="en-GB" w:bidi="ar-SA"/>
        </w:rPr>
      </w:pPr>
      <w:bookmarkStart w:id="30" w:name="_Toc494360339"/>
      <w:bookmarkStart w:id="31" w:name="_Toc48681825"/>
      <w:r w:rsidRPr="00723E6A">
        <w:rPr>
          <w:rFonts w:ascii="Browallia New" w:eastAsia="Arial Unicode MS" w:hAnsi="Browallia New" w:cs="Browallia New"/>
          <w:b/>
          <w:color w:val="000000"/>
          <w:sz w:val="26"/>
          <w:szCs w:val="26"/>
          <w:lang w:val="en-GB" w:bidi="ar-SA"/>
        </w:rPr>
        <w:br w:type="page"/>
      </w:r>
    </w:p>
    <w:p w14:paraId="668D3CC0" w14:textId="7C35376D" w:rsidR="005C53F1" w:rsidRPr="00723E6A" w:rsidRDefault="00F8578D" w:rsidP="007B2C08">
      <w:pPr>
        <w:keepNext/>
        <w:keepLines/>
        <w:tabs>
          <w:tab w:val="left" w:pos="567"/>
        </w:tabs>
        <w:jc w:val="left"/>
        <w:outlineLvl w:val="1"/>
        <w:rPr>
          <w:rFonts w:ascii="Browallia New" w:eastAsia="Arial Unicode MS" w:hAnsi="Browallia New" w:cs="Browallia New"/>
          <w:bCs/>
          <w:color w:val="000000"/>
          <w:sz w:val="26"/>
          <w:szCs w:val="26"/>
          <w:lang w:bidi="ar-SA"/>
        </w:rPr>
      </w:pPr>
      <w:r w:rsidRPr="00F8578D">
        <w:rPr>
          <w:rFonts w:ascii="Browallia New" w:eastAsia="Arial Unicode MS" w:hAnsi="Browallia New" w:cs="Browallia New"/>
          <w:b/>
          <w:color w:val="000000"/>
          <w:sz w:val="26"/>
          <w:szCs w:val="26"/>
          <w:lang w:val="en-GB" w:bidi="ar-SA"/>
        </w:rPr>
        <w:t>4</w:t>
      </w:r>
      <w:r w:rsidR="005C53F1" w:rsidRPr="00723E6A">
        <w:rPr>
          <w:rFonts w:ascii="Browallia New" w:eastAsia="Arial Unicode MS" w:hAnsi="Browallia New" w:cs="Browallia New"/>
          <w:b/>
          <w:color w:val="000000"/>
          <w:sz w:val="26"/>
          <w:szCs w:val="26"/>
          <w:lang w:val="en-GB" w:bidi="ar-SA"/>
        </w:rPr>
        <w:t>.</w:t>
      </w:r>
      <w:r w:rsidRPr="00F8578D">
        <w:rPr>
          <w:rFonts w:ascii="Browallia New" w:eastAsia="Arial Unicode MS" w:hAnsi="Browallia New" w:cs="Browallia New"/>
          <w:b/>
          <w:color w:val="000000"/>
          <w:sz w:val="26"/>
          <w:szCs w:val="26"/>
          <w:lang w:val="en-GB" w:bidi="ar-SA"/>
        </w:rPr>
        <w:t>18</w:t>
      </w:r>
      <w:r w:rsidR="005C53F1" w:rsidRPr="00723E6A">
        <w:rPr>
          <w:rFonts w:ascii="Browallia New" w:eastAsia="Arial Unicode MS" w:hAnsi="Browallia New" w:cs="Browallia New"/>
          <w:bCs/>
          <w:color w:val="000000"/>
          <w:sz w:val="26"/>
          <w:szCs w:val="26"/>
          <w:lang w:bidi="ar-SA"/>
        </w:rPr>
        <w:tab/>
      </w:r>
      <w:bookmarkEnd w:id="30"/>
      <w:r w:rsidR="005C53F1" w:rsidRPr="00723E6A">
        <w:rPr>
          <w:rFonts w:ascii="Browallia New" w:eastAsia="Arial Unicode MS" w:hAnsi="Browallia New" w:cs="Browallia New"/>
          <w:bCs/>
          <w:color w:val="000000"/>
          <w:sz w:val="26"/>
          <w:szCs w:val="26"/>
          <w:cs/>
        </w:rPr>
        <w:t>การรับรู้รายได้</w:t>
      </w:r>
      <w:bookmarkEnd w:id="31"/>
      <w:r w:rsidR="005C53F1" w:rsidRPr="00723E6A" w:rsidDel="00CC30F9">
        <w:rPr>
          <w:rFonts w:ascii="Browallia New" w:eastAsia="Arial Unicode MS" w:hAnsi="Browallia New" w:cs="Browallia New"/>
          <w:bCs/>
          <w:color w:val="000000"/>
          <w:sz w:val="26"/>
          <w:szCs w:val="26"/>
          <w:lang w:bidi="ar-SA"/>
        </w:rPr>
        <w:t xml:space="preserve"> </w:t>
      </w:r>
    </w:p>
    <w:p w14:paraId="26F05BF9" w14:textId="0073588F" w:rsidR="00F775CA" w:rsidRPr="00723E6A" w:rsidRDefault="00F775CA" w:rsidP="00092BC4">
      <w:pPr>
        <w:ind w:left="540"/>
        <w:contextualSpacing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6E0534DF" w14:textId="50A5D272" w:rsidR="00F775CA" w:rsidRPr="00723E6A" w:rsidRDefault="00F775CA" w:rsidP="007B2C08">
      <w:pPr>
        <w:ind w:left="540"/>
        <w:jc w:val="thaiDistribute"/>
        <w:outlineLvl w:val="0"/>
        <w:rPr>
          <w:rFonts w:ascii="Browallia New" w:hAnsi="Browallia New" w:cs="Browallia New"/>
          <w:i/>
          <w:iCs/>
          <w:color w:val="000000"/>
          <w:sz w:val="26"/>
          <w:szCs w:val="26"/>
          <w:lang w:val="en-GB"/>
        </w:rPr>
      </w:pPr>
      <w:r w:rsidRPr="00723E6A">
        <w:rPr>
          <w:rFonts w:ascii="Browallia New" w:hAnsi="Browallia New" w:cs="Browallia New"/>
          <w:i/>
          <w:iCs/>
          <w:color w:val="000000"/>
          <w:sz w:val="26"/>
          <w:szCs w:val="26"/>
          <w:cs/>
          <w:lang w:val="en-GB"/>
        </w:rPr>
        <w:t>รายได้จาก</w:t>
      </w:r>
      <w:r w:rsidR="004D6325" w:rsidRPr="00723E6A">
        <w:rPr>
          <w:rFonts w:ascii="Browallia New" w:hAnsi="Browallia New" w:cs="Browallia New"/>
          <w:i/>
          <w:iCs/>
          <w:color w:val="000000"/>
          <w:sz w:val="26"/>
          <w:szCs w:val="26"/>
          <w:cs/>
          <w:lang w:val="en-GB"/>
        </w:rPr>
        <w:t>การให้บริการทางการแพทย์</w:t>
      </w:r>
    </w:p>
    <w:p w14:paraId="58CA51E9" w14:textId="77777777" w:rsidR="00F775CA" w:rsidRPr="00723E6A" w:rsidRDefault="00F775CA" w:rsidP="007B2C08">
      <w:pPr>
        <w:ind w:left="540"/>
        <w:contextualSpacing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64B53E12" w14:textId="7AFF7D3F" w:rsidR="00F775CA" w:rsidRPr="00723E6A" w:rsidRDefault="00F775CA" w:rsidP="007B2C08">
      <w:pPr>
        <w:ind w:left="540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723E6A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รายได้จาก</w:t>
      </w:r>
      <w:r w:rsidR="004D6325" w:rsidRPr="00723E6A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การให้บริการทางการแพทย์</w:t>
      </w:r>
      <w:r w:rsidRPr="00723E6A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ประกอบด้วย ค่ารักษาพยาบาล ค่าห้องพัก และค่ายา ซึ่งเป็นจำนวนเงินสุทธิจากส่วนลด</w:t>
      </w:r>
      <w:r w:rsidRPr="00723E6A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โดยจะรับรู้เมื่อได้ให้บริการหรือเมื่อได้ส่งมอบยา</w:t>
      </w:r>
    </w:p>
    <w:p w14:paraId="181B1DFF" w14:textId="77777777" w:rsidR="00F775CA" w:rsidRPr="00723E6A" w:rsidRDefault="00F775CA" w:rsidP="007B2C08">
      <w:pPr>
        <w:ind w:left="540"/>
        <w:contextualSpacing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3B2B8A71" w14:textId="77777777" w:rsidR="001158E9" w:rsidRPr="00723E6A" w:rsidRDefault="001158E9" w:rsidP="001158E9">
      <w:pPr>
        <w:ind w:left="540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723E6A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สำหรับสัญญาที่มีหลายองค์ประกอบที่กลุ่มกิจการจะต้องส่งมอบสินค้าหรือให้บริการหลายประเภท กลุ่มกิจการต้องแยกเป็น</w:t>
      </w:r>
      <w:r w:rsidRPr="00723E6A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br/>
        <w:t>แต่ละภาระที่ต้องปฏิบัติที่แยกต่างหากจากกัน และต้องปันส่วนราคาของรายการของสัญญาดังกล่าวไปยังแต่ละภาระที่ต้องปฏิบัติตามสัดส่วนของราคาขายแบบเอกเทศ หรือประมาณการราคาขายแบบเอกเทศ และกลุ่มกิจการจะรับรู้รายได้ของ</w:t>
      </w:r>
      <w:r w:rsidRPr="00723E6A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br/>
        <w:t>แต่ละภาระที่ต้องปฏิบัติแยกต่างหากจากกันเมื่อกลุ่มกิจการได้ปฏิบัติตามภาระนั้นแล้ว</w:t>
      </w:r>
    </w:p>
    <w:p w14:paraId="02FCE6B6" w14:textId="77777777" w:rsidR="001158E9" w:rsidRPr="00723E6A" w:rsidRDefault="001158E9" w:rsidP="007B2C08">
      <w:pPr>
        <w:ind w:left="540"/>
        <w:contextualSpacing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74349A8B" w14:textId="05F61E81" w:rsidR="00F775CA" w:rsidRPr="00723E6A" w:rsidRDefault="00F775CA" w:rsidP="007B2C08">
      <w:pPr>
        <w:ind w:left="540"/>
        <w:jc w:val="thaiDistribute"/>
        <w:outlineLvl w:val="0"/>
        <w:rPr>
          <w:rFonts w:ascii="Browallia New" w:hAnsi="Browallia New" w:cs="Browallia New"/>
          <w:i/>
          <w:iCs/>
          <w:color w:val="000000"/>
          <w:sz w:val="26"/>
          <w:szCs w:val="26"/>
        </w:rPr>
      </w:pPr>
      <w:r w:rsidRPr="00723E6A">
        <w:rPr>
          <w:rFonts w:ascii="Browallia New" w:hAnsi="Browallia New" w:cs="Browallia New"/>
          <w:i/>
          <w:iCs/>
          <w:color w:val="000000"/>
          <w:sz w:val="26"/>
          <w:szCs w:val="26"/>
          <w:cs/>
        </w:rPr>
        <w:t>รายได้อื่น</w:t>
      </w:r>
    </w:p>
    <w:p w14:paraId="2119C61A" w14:textId="77777777" w:rsidR="00F775CA" w:rsidRPr="00723E6A" w:rsidRDefault="00F775CA" w:rsidP="007B2C08">
      <w:pPr>
        <w:ind w:left="540"/>
        <w:contextualSpacing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74D193CE" w14:textId="7A3C5DB0" w:rsidR="00F775CA" w:rsidRPr="00723E6A" w:rsidRDefault="00F775CA" w:rsidP="007B2C08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723E6A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รายได้ดอกเบี้ยและรายได้อื่นรับรู้ตามเกณฑ์คงค้าง เว้นแต่จะมีความไม่แน่นอน</w:t>
      </w:r>
      <w:r w:rsidRPr="00723E6A">
        <w:rPr>
          <w:rFonts w:ascii="Browallia New" w:hAnsi="Browallia New" w:cs="Browallia New"/>
          <w:color w:val="000000"/>
          <w:sz w:val="26"/>
          <w:szCs w:val="26"/>
          <w:cs/>
        </w:rPr>
        <w:t>ในการรับชำระ</w:t>
      </w:r>
    </w:p>
    <w:p w14:paraId="0FA65278" w14:textId="3F68C7E9" w:rsidR="00E6689F" w:rsidRPr="00723E6A" w:rsidRDefault="00E6689F" w:rsidP="007B2C08">
      <w:pPr>
        <w:ind w:left="540"/>
        <w:contextualSpacing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1C56DD84" w14:textId="77777777" w:rsidR="00F775CA" w:rsidRPr="00723E6A" w:rsidRDefault="00F775CA" w:rsidP="007B2C08">
      <w:pPr>
        <w:ind w:left="540"/>
        <w:jc w:val="thaiDistribute"/>
        <w:outlineLvl w:val="0"/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lang w:val="en-GB"/>
        </w:rPr>
      </w:pPr>
      <w:r w:rsidRPr="00723E6A">
        <w:rPr>
          <w:rFonts w:ascii="Browallia New" w:hAnsi="Browallia New" w:cs="Browallia New"/>
          <w:i/>
          <w:iCs/>
          <w:color w:val="000000"/>
          <w:sz w:val="26"/>
          <w:szCs w:val="26"/>
          <w:cs/>
        </w:rPr>
        <w:t>สินทรัพย์และหนี้สินที่เกิดจากสัญญา</w:t>
      </w:r>
    </w:p>
    <w:p w14:paraId="4B7CE0D4" w14:textId="77777777" w:rsidR="009424AB" w:rsidRPr="00723E6A" w:rsidRDefault="009424AB" w:rsidP="007B2C08">
      <w:pPr>
        <w:ind w:left="540"/>
        <w:contextualSpacing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10C9F09F" w14:textId="5173FE73" w:rsidR="00F775CA" w:rsidRPr="00723E6A" w:rsidRDefault="00F775CA" w:rsidP="007B2C08">
      <w:pPr>
        <w:ind w:left="54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723E6A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กลุ่มกิจการรับรู้สินทรัพย์ที่เกิดจากสัญญาเมื่อกลุ่มกิจการรับรู้รายได้จากการปฏิบัติตามภาระที่ต้องปฏิบัติตามสัญญา ก่อนที่จะ</w:t>
      </w:r>
      <w:r w:rsidR="00E6689F" w:rsidRPr="00723E6A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br/>
      </w:r>
      <w:r w:rsidRPr="00723E6A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รับชำระหรือถึงกำหนดชำระตามสัญญา</w:t>
      </w:r>
    </w:p>
    <w:p w14:paraId="2E20C1CE" w14:textId="77777777" w:rsidR="000354F1" w:rsidRPr="00723E6A" w:rsidRDefault="000354F1" w:rsidP="007B2C08">
      <w:pPr>
        <w:ind w:left="540"/>
        <w:contextualSpacing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39B7BE99" w14:textId="77777777" w:rsidR="00F775CA" w:rsidRPr="00723E6A" w:rsidRDefault="00F775CA" w:rsidP="007B2C08">
      <w:pPr>
        <w:ind w:left="54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723E6A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กลุ่มกิจการรับรู้หนี้สินที่เกิดจากสัญญาเมื่อได้รับชำระจากลูกค้าหรือถึงกำหนดชำระตามสัญญาก่อนที่กลุ่มกิจการจะปฏิบัติตามภาระที่ต้องปฏิบัติ</w:t>
      </w:r>
    </w:p>
    <w:p w14:paraId="5917C75A" w14:textId="77777777" w:rsidR="00F775CA" w:rsidRPr="00723E6A" w:rsidRDefault="00F775CA" w:rsidP="007B2C08">
      <w:pPr>
        <w:ind w:left="540"/>
        <w:contextualSpacing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6A9A3F06" w14:textId="742A920D" w:rsidR="00125985" w:rsidRPr="00723E6A" w:rsidRDefault="00F775CA" w:rsidP="007B2C08">
      <w:pPr>
        <w:ind w:left="540"/>
        <w:jc w:val="thaiDistribute"/>
        <w:rPr>
          <w:rFonts w:ascii="Browallia New" w:hAnsi="Browallia New" w:cs="Browallia New"/>
          <w:color w:val="000000"/>
          <w:spacing w:val="-8"/>
          <w:sz w:val="26"/>
          <w:szCs w:val="26"/>
        </w:rPr>
      </w:pPr>
      <w:r w:rsidRPr="00723E6A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>กลุ่มกิจการจะแสดงยอดสุทธิหนี้สินที่เกิดจากสัญญาหลังจากหักกลบกับสินทรัพย์ที่เกิดจากสัญญานั้น</w:t>
      </w:r>
      <w:r w:rsidR="002830E0" w:rsidRPr="00723E6A">
        <w:rPr>
          <w:rFonts w:ascii="Browallia New" w:hAnsi="Browallia New" w:cs="Browallia New"/>
          <w:color w:val="000000"/>
          <w:spacing w:val="-8"/>
          <w:sz w:val="26"/>
          <w:szCs w:val="26"/>
        </w:rPr>
        <w:t xml:space="preserve"> </w:t>
      </w:r>
      <w:r w:rsidRPr="00723E6A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>ๆ ในแต่ละสัญญาที่ทำกับลูกค้า</w:t>
      </w:r>
      <w:bookmarkStart w:id="32" w:name="_Toc48681827"/>
    </w:p>
    <w:bookmarkEnd w:id="32"/>
    <w:p w14:paraId="6629BE15" w14:textId="4B1567E0" w:rsidR="00F92E61" w:rsidRPr="00723E6A" w:rsidRDefault="00092BC4" w:rsidP="00F92E61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723E6A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CB3E66" w:rsidRPr="00723E6A" w14:paraId="2E58CCEE" w14:textId="77777777" w:rsidTr="00F92E61">
        <w:trPr>
          <w:trHeight w:val="386"/>
        </w:trPr>
        <w:tc>
          <w:tcPr>
            <w:tcW w:w="9461" w:type="dxa"/>
            <w:vAlign w:val="center"/>
          </w:tcPr>
          <w:p w14:paraId="39D1528D" w14:textId="7E2EEFA7" w:rsidR="00CB3E66" w:rsidRPr="00723E6A" w:rsidRDefault="00F8578D" w:rsidP="002450D4">
            <w:pPr>
              <w:ind w:left="446" w:hanging="54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F857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5</w:t>
            </w:r>
            <w:r w:rsidR="00CB3E66"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ab/>
            </w:r>
            <w:r w:rsidR="00CB3E66"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การจัดการความเสี่ยงทางการเงิน</w:t>
            </w:r>
          </w:p>
        </w:tc>
      </w:tr>
    </w:tbl>
    <w:p w14:paraId="1FBA9AE8" w14:textId="77777777" w:rsidR="00CB3E66" w:rsidRPr="00723E6A" w:rsidRDefault="00CB3E66" w:rsidP="00125985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14"/>
          <w:szCs w:val="14"/>
        </w:rPr>
      </w:pPr>
    </w:p>
    <w:p w14:paraId="54D584F4" w14:textId="27DB8A00" w:rsidR="00C51306" w:rsidRPr="00723E6A" w:rsidRDefault="00F8578D" w:rsidP="00125985">
      <w:pPr>
        <w:ind w:left="540" w:hanging="540"/>
        <w:jc w:val="thaiDistribute"/>
        <w:outlineLvl w:val="1"/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lang w:val="en-GB"/>
        </w:rPr>
      </w:pPr>
      <w:bookmarkStart w:id="33" w:name="_Toc48681833"/>
      <w:r w:rsidRPr="00F8578D"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lang w:val="en-GB"/>
        </w:rPr>
        <w:t>5</w:t>
      </w:r>
      <w:r w:rsidR="00C51306" w:rsidRPr="00723E6A"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cs/>
          <w:lang w:val="en-GB"/>
        </w:rPr>
        <w:t>.</w:t>
      </w:r>
      <w:r w:rsidRPr="00F8578D"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lang w:val="en-GB"/>
        </w:rPr>
        <w:t>1</w:t>
      </w:r>
      <w:r w:rsidR="00C51306" w:rsidRPr="00723E6A"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cs/>
          <w:lang w:val="en-GB"/>
        </w:rPr>
        <w:tab/>
        <w:t>ปัจจัยความเสี่ยงด้านการเงิน</w:t>
      </w:r>
      <w:bookmarkEnd w:id="33"/>
    </w:p>
    <w:p w14:paraId="1E5A7A35" w14:textId="77777777" w:rsidR="0046686E" w:rsidRPr="00723E6A" w:rsidRDefault="0046686E" w:rsidP="00CB3E66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14"/>
          <w:szCs w:val="14"/>
        </w:rPr>
      </w:pPr>
    </w:p>
    <w:p w14:paraId="100EF682" w14:textId="7BF726C5" w:rsidR="00CB3E66" w:rsidRPr="00723E6A" w:rsidRDefault="00CB3E66" w:rsidP="00CB3E66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723E6A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กลุ่มกิจการมีความเสี่ยงทางการเงินที่หลากหลายซึ่ง</w:t>
      </w:r>
      <w:r w:rsidR="0099611D" w:rsidRPr="00723E6A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723E6A">
        <w:rPr>
          <w:rFonts w:ascii="Browallia New" w:hAnsi="Browallia New" w:cs="Browallia New"/>
          <w:color w:val="000000"/>
          <w:sz w:val="26"/>
          <w:szCs w:val="26"/>
          <w:cs/>
        </w:rPr>
        <w:t>ได้แก่ ความเสี่ยงจากตลาด (รวมถึงความเสี่ยง</w:t>
      </w:r>
      <w:r w:rsidR="008A2F1B" w:rsidRPr="00723E6A">
        <w:rPr>
          <w:rFonts w:ascii="Browallia New" w:hAnsi="Browallia New" w:cs="Browallia New"/>
          <w:color w:val="000000"/>
          <w:sz w:val="26"/>
          <w:szCs w:val="26"/>
          <w:cs/>
        </w:rPr>
        <w:t>ใน</w:t>
      </w:r>
      <w:r w:rsidRPr="00723E6A">
        <w:rPr>
          <w:rFonts w:ascii="Browallia New" w:hAnsi="Browallia New" w:cs="Browallia New"/>
          <w:color w:val="000000"/>
          <w:sz w:val="26"/>
          <w:szCs w:val="26"/>
          <w:cs/>
        </w:rPr>
        <w:t>มูลค่ายุติธรรม</w:t>
      </w:r>
      <w:r w:rsidR="00881BF0" w:rsidRPr="00723E6A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827EC4" w:rsidRPr="00723E6A">
        <w:rPr>
          <w:rFonts w:ascii="Browallia New" w:hAnsi="Browallia New" w:cs="Browallia New"/>
          <w:color w:val="000000"/>
          <w:sz w:val="26"/>
          <w:szCs w:val="26"/>
          <w:cs/>
        </w:rPr>
        <w:t>และความเสี่ยง</w:t>
      </w:r>
      <w:r w:rsidR="00881BF0" w:rsidRPr="00723E6A">
        <w:rPr>
          <w:rFonts w:ascii="Browallia New" w:hAnsi="Browallia New" w:cs="Browallia New"/>
          <w:color w:val="000000"/>
          <w:sz w:val="26"/>
          <w:szCs w:val="26"/>
          <w:cs/>
        </w:rPr>
        <w:t>ใน</w:t>
      </w:r>
      <w:r w:rsidR="00AF31AA" w:rsidRPr="00723E6A">
        <w:rPr>
          <w:rFonts w:ascii="Browallia New" w:hAnsi="Browallia New" w:cs="Browallia New"/>
          <w:color w:val="000000"/>
          <w:sz w:val="26"/>
          <w:szCs w:val="26"/>
          <w:cs/>
        </w:rPr>
        <w:t>กระแสเงินสดที่เกิดจากการเปลี่ยนแปลงอัตราดอกเบี้ย</w:t>
      </w:r>
      <w:r w:rsidRPr="00723E6A">
        <w:rPr>
          <w:rFonts w:ascii="Browallia New" w:hAnsi="Browallia New" w:cs="Browallia New"/>
          <w:color w:val="000000"/>
          <w:sz w:val="26"/>
          <w:szCs w:val="26"/>
          <w:cs/>
        </w:rPr>
        <w:t>) ความเสี่ยงด้าน</w:t>
      </w:r>
      <w:r w:rsidR="00AF31AA" w:rsidRPr="00723E6A">
        <w:rPr>
          <w:rFonts w:ascii="Browallia New" w:hAnsi="Browallia New" w:cs="Browallia New"/>
          <w:color w:val="000000"/>
          <w:sz w:val="26"/>
          <w:szCs w:val="26"/>
          <w:cs/>
        </w:rPr>
        <w:t>เครดิต</w:t>
      </w:r>
      <w:r w:rsidRPr="00723E6A">
        <w:rPr>
          <w:rFonts w:ascii="Browallia New" w:hAnsi="Browallia New" w:cs="Browallia New"/>
          <w:color w:val="000000"/>
          <w:sz w:val="26"/>
          <w:szCs w:val="26"/>
          <w:cs/>
        </w:rPr>
        <w:t xml:space="preserve"> และความเสี่ยงด้านสภาพคล่อง แผนการจัดการความเสี่ยงโดยรวมของกลุ่มกิจการจึงมุ่งเน้นความผันผวนของตลาดการเงินและแสวงหาวิธีการลดผลกระทบที่ทำให้เสียหายต่อผลการดำเนินงานทางการเงินของกลุ่มกิจการให้เหลือน้อยที่สุดเท่าที่เป็นไปได้ </w:t>
      </w:r>
    </w:p>
    <w:p w14:paraId="291395FF" w14:textId="77777777" w:rsidR="00CB3E66" w:rsidRPr="00723E6A" w:rsidRDefault="00CB3E66" w:rsidP="00CB3E66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14"/>
          <w:szCs w:val="14"/>
        </w:rPr>
      </w:pPr>
    </w:p>
    <w:p w14:paraId="5249B775" w14:textId="336A4F5A" w:rsidR="008C1E91" w:rsidRPr="00723E6A" w:rsidRDefault="00CB3E66" w:rsidP="00125985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723E6A">
        <w:rPr>
          <w:rFonts w:ascii="Browallia New" w:hAnsi="Browallia New" w:cs="Browallia New"/>
          <w:color w:val="000000"/>
          <w:sz w:val="26"/>
          <w:szCs w:val="26"/>
          <w:cs/>
        </w:rPr>
        <w:t>การจัดการความเสี่ยงดำเนินงานโดยฝ่ายจัดการ ซึ่งเป็นไปตามนโยบายที่อนุมัติโดย</w:t>
      </w:r>
      <w:r w:rsidR="008C382C" w:rsidRPr="00723E6A">
        <w:rPr>
          <w:rFonts w:ascii="Browallia New" w:hAnsi="Browallia New" w:cs="Browallia New"/>
          <w:color w:val="000000"/>
          <w:sz w:val="26"/>
          <w:szCs w:val="26"/>
          <w:cs/>
        </w:rPr>
        <w:t>คณะกรรมการบริหารความเสี่ยงและ</w:t>
      </w:r>
      <w:r w:rsidRPr="00723E6A">
        <w:rPr>
          <w:rFonts w:ascii="Browallia New" w:hAnsi="Browallia New" w:cs="Browallia New"/>
          <w:color w:val="000000"/>
          <w:sz w:val="26"/>
          <w:szCs w:val="26"/>
          <w:cs/>
        </w:rPr>
        <w:t>คณะกรรมการบริษัท ฝ่ายจัดการจะชี้ประเด็น ประเมิน และป้องกันความเสี่ยงทางการเงินด้วยการร่วมมือกันทำงานอย่างใกล้ชิดกับหน่วยปฏิบัติงานต่าง</w:t>
      </w:r>
      <w:r w:rsidR="004D255D" w:rsidRPr="00723E6A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723E6A">
        <w:rPr>
          <w:rFonts w:ascii="Browallia New" w:hAnsi="Browallia New" w:cs="Browallia New"/>
          <w:color w:val="000000"/>
          <w:sz w:val="26"/>
          <w:szCs w:val="26"/>
          <w:cs/>
        </w:rPr>
        <w:t>ๆ ภายในกลุ่มกิจการ คณะกรรมการบริหารความเสี่ยงจะกำหนดหลักการโดยภาพรวม</w:t>
      </w:r>
      <w:r w:rsidR="00BE0314" w:rsidRPr="00723E6A">
        <w:rPr>
          <w:rFonts w:ascii="Browallia New" w:hAnsi="Browallia New" w:cs="Browallia New"/>
          <w:color w:val="000000"/>
          <w:sz w:val="26"/>
          <w:szCs w:val="26"/>
          <w:cs/>
        </w:rPr>
        <w:br/>
      </w:r>
      <w:r w:rsidRPr="00723E6A">
        <w:rPr>
          <w:rFonts w:ascii="Browallia New" w:hAnsi="Browallia New" w:cs="Browallia New"/>
          <w:color w:val="000000"/>
          <w:sz w:val="26"/>
          <w:szCs w:val="26"/>
          <w:cs/>
        </w:rPr>
        <w:t>เพื่อจัดการความเสี่ยงและนโยบายที่เกี่ยวข้องไว้เป็นลายลักษณ์อักษร</w:t>
      </w:r>
      <w:r w:rsidR="003F6BD6" w:rsidRPr="00723E6A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723E6A">
        <w:rPr>
          <w:rFonts w:ascii="Browallia New" w:hAnsi="Browallia New" w:cs="Browallia New"/>
          <w:color w:val="000000"/>
          <w:sz w:val="26"/>
          <w:szCs w:val="26"/>
          <w:cs/>
        </w:rPr>
        <w:t>รวมถึงนโยบายสำหรับความเสี่ยงที่เฉพาะเจาะจง เช่น ความเสี่ยงอัตราดอกเบี้ย ความเสี่ยงด้าน</w:t>
      </w:r>
      <w:r w:rsidR="003F6BD6" w:rsidRPr="00723E6A">
        <w:rPr>
          <w:rFonts w:ascii="Browallia New" w:hAnsi="Browallia New" w:cs="Browallia New"/>
          <w:color w:val="000000"/>
          <w:sz w:val="26"/>
          <w:szCs w:val="26"/>
          <w:cs/>
        </w:rPr>
        <w:t>เครดิต</w:t>
      </w:r>
      <w:r w:rsidR="00DF20F3" w:rsidRPr="00723E6A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FD6445" w:rsidRPr="00723E6A">
        <w:rPr>
          <w:rFonts w:ascii="Browallia New" w:hAnsi="Browallia New" w:cs="Browallia New"/>
          <w:color w:val="000000"/>
          <w:sz w:val="26"/>
          <w:szCs w:val="26"/>
          <w:cs/>
        </w:rPr>
        <w:t>และ</w:t>
      </w:r>
      <w:r w:rsidRPr="00723E6A">
        <w:rPr>
          <w:rFonts w:ascii="Browallia New" w:hAnsi="Browallia New" w:cs="Browallia New"/>
          <w:color w:val="000000"/>
          <w:sz w:val="26"/>
          <w:szCs w:val="26"/>
          <w:cs/>
        </w:rPr>
        <w:t>ความเสี่ยงด้านสภาพคล่อง</w:t>
      </w:r>
      <w:bookmarkStart w:id="34" w:name="_Toc48681834"/>
    </w:p>
    <w:p w14:paraId="28B77924" w14:textId="77777777" w:rsidR="00DF20F3" w:rsidRPr="00723E6A" w:rsidRDefault="00DF20F3" w:rsidP="00125985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14"/>
          <w:szCs w:val="14"/>
        </w:rPr>
      </w:pPr>
    </w:p>
    <w:p w14:paraId="6ACE7455" w14:textId="5399D0C1" w:rsidR="00322DED" w:rsidRPr="00723E6A" w:rsidRDefault="00F8578D" w:rsidP="00322DED">
      <w:pPr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</w:pPr>
      <w:r w:rsidRPr="00F8578D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5</w:t>
      </w:r>
      <w:r w:rsidR="00322DED" w:rsidRPr="00723E6A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/>
        </w:rPr>
        <w:t>.</w:t>
      </w:r>
      <w:r w:rsidRPr="00F8578D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1</w:t>
      </w:r>
      <w:r w:rsidR="00322DED" w:rsidRPr="00723E6A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/>
        </w:rPr>
        <w:t>.</w:t>
      </w:r>
      <w:r w:rsidRPr="00F8578D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1</w:t>
      </w:r>
      <w:r w:rsidR="00322DED" w:rsidRPr="00723E6A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/>
        </w:rPr>
        <w:tab/>
        <w:t>ความเสี่ยงจากตลาด</w:t>
      </w:r>
      <w:bookmarkEnd w:id="34"/>
    </w:p>
    <w:p w14:paraId="66F321BC" w14:textId="77777777" w:rsidR="00707019" w:rsidRPr="00723E6A" w:rsidRDefault="00707019" w:rsidP="00092BC4">
      <w:pPr>
        <w:tabs>
          <w:tab w:val="right" w:pos="9000"/>
        </w:tabs>
        <w:ind w:left="1080"/>
        <w:jc w:val="thaiDistribute"/>
        <w:rPr>
          <w:rFonts w:ascii="Browallia New" w:eastAsia="Angsana New" w:hAnsi="Browallia New" w:cs="Browallia New"/>
          <w:color w:val="000000"/>
          <w:spacing w:val="2"/>
          <w:sz w:val="14"/>
          <w:szCs w:val="14"/>
          <w:cs/>
          <w:lang w:val="th-TH"/>
        </w:rPr>
      </w:pPr>
    </w:p>
    <w:p w14:paraId="2783CDF3" w14:textId="1C074FF9" w:rsidR="00665835" w:rsidRPr="00723E6A" w:rsidRDefault="00707019" w:rsidP="00723E6A">
      <w:pPr>
        <w:ind w:left="1080"/>
        <w:jc w:val="thaiDistribute"/>
        <w:outlineLvl w:val="0"/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</w:pPr>
      <w:r w:rsidRPr="00723E6A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/>
        </w:rPr>
        <w:t>ความเสี่ยงในมูลค่ายุติธรรมและความเสี่ยงในกระแสเงินสดที่เกิดจากการเปลี่ยนแปลงอัตราดอกเบี้ย</w:t>
      </w:r>
    </w:p>
    <w:p w14:paraId="0680A96A" w14:textId="77777777" w:rsidR="0046686E" w:rsidRPr="00723E6A" w:rsidRDefault="0046686E" w:rsidP="005D0240">
      <w:pPr>
        <w:tabs>
          <w:tab w:val="right" w:pos="9000"/>
        </w:tabs>
        <w:ind w:left="1080"/>
        <w:jc w:val="thaiDistribute"/>
        <w:rPr>
          <w:rFonts w:ascii="Browallia New" w:eastAsia="Angsana New" w:hAnsi="Browallia New" w:cs="Browallia New"/>
          <w:color w:val="000000"/>
          <w:spacing w:val="2"/>
          <w:sz w:val="14"/>
          <w:szCs w:val="14"/>
          <w:lang w:val="th-TH"/>
        </w:rPr>
      </w:pPr>
    </w:p>
    <w:p w14:paraId="10EFFB96" w14:textId="77777777" w:rsidR="00354EAD" w:rsidRPr="00723E6A" w:rsidRDefault="00354EAD" w:rsidP="005D0240">
      <w:pPr>
        <w:ind w:left="1080"/>
        <w:jc w:val="thaiDistribute"/>
        <w:rPr>
          <w:rFonts w:ascii="Browallia New" w:eastAsia="Angsana New" w:hAnsi="Browallia New" w:cs="Browallia New"/>
          <w:color w:val="000000"/>
          <w:spacing w:val="2"/>
          <w:sz w:val="26"/>
          <w:szCs w:val="26"/>
          <w:cs/>
          <w:lang w:val="th-TH"/>
        </w:rPr>
      </w:pPr>
      <w:r w:rsidRPr="00723E6A">
        <w:rPr>
          <w:rFonts w:ascii="Browallia New" w:eastAsia="Angsana New" w:hAnsi="Browallia New" w:cs="Browallia New"/>
          <w:color w:val="000000"/>
          <w:spacing w:val="2"/>
          <w:sz w:val="26"/>
          <w:szCs w:val="26"/>
          <w:cs/>
          <w:lang w:val="th-TH"/>
        </w:rPr>
        <w:t>ความเสี่ยงจากอัตราดอกเบี้ยส่วนใหญ่ของกลุ่มกิจการเกิดจากเงินกู้ยืมระยะยาว</w:t>
      </w:r>
      <w:r w:rsidR="0092185D" w:rsidRPr="00723E6A">
        <w:rPr>
          <w:rFonts w:ascii="Browallia New" w:eastAsia="Angsana New" w:hAnsi="Browallia New" w:cs="Browallia New"/>
          <w:color w:val="000000"/>
          <w:spacing w:val="2"/>
          <w:sz w:val="26"/>
          <w:szCs w:val="26"/>
          <w:cs/>
          <w:lang w:val="th-TH"/>
        </w:rPr>
        <w:t>จากสถาบันการเงิน</w:t>
      </w:r>
      <w:r w:rsidRPr="00723E6A">
        <w:rPr>
          <w:rFonts w:ascii="Browallia New" w:eastAsia="Angsana New" w:hAnsi="Browallia New" w:cs="Browallia New"/>
          <w:color w:val="000000"/>
          <w:spacing w:val="2"/>
          <w:sz w:val="26"/>
          <w:szCs w:val="26"/>
          <w:cs/>
          <w:lang w:val="th-TH"/>
        </w:rPr>
        <w:t>ที่มีอัตราดอกเบี้ยผันแปร</w:t>
      </w:r>
      <w:r w:rsidR="0092185D" w:rsidRPr="00723E6A">
        <w:rPr>
          <w:rFonts w:ascii="Browallia New" w:eastAsia="Angsana New" w:hAnsi="Browallia New" w:cs="Browallia New"/>
          <w:color w:val="000000"/>
          <w:spacing w:val="2"/>
          <w:sz w:val="26"/>
          <w:szCs w:val="26"/>
          <w:cs/>
          <w:lang w:val="th-TH"/>
        </w:rPr>
        <w:t>ในสกุลเงินบาท</w:t>
      </w:r>
      <w:r w:rsidRPr="00723E6A">
        <w:rPr>
          <w:rFonts w:ascii="Browallia New" w:eastAsia="Angsana New" w:hAnsi="Browallia New" w:cs="Browallia New"/>
          <w:color w:val="000000"/>
          <w:spacing w:val="2"/>
          <w:sz w:val="26"/>
          <w:szCs w:val="26"/>
          <w:cs/>
          <w:lang w:val="th-TH"/>
        </w:rPr>
        <w:t xml:space="preserve"> ซึ่ง</w:t>
      </w:r>
      <w:r w:rsidR="0092185D" w:rsidRPr="00723E6A">
        <w:rPr>
          <w:rFonts w:ascii="Browallia New" w:eastAsia="Angsana New" w:hAnsi="Browallia New" w:cs="Browallia New"/>
          <w:color w:val="000000"/>
          <w:spacing w:val="2"/>
          <w:sz w:val="26"/>
          <w:szCs w:val="26"/>
          <w:cs/>
          <w:lang w:val="th-TH"/>
        </w:rPr>
        <w:t>ส่ง</w:t>
      </w:r>
      <w:r w:rsidRPr="00723E6A">
        <w:rPr>
          <w:rFonts w:ascii="Browallia New" w:eastAsia="Angsana New" w:hAnsi="Browallia New" w:cs="Browallia New"/>
          <w:color w:val="000000"/>
          <w:spacing w:val="2"/>
          <w:sz w:val="26"/>
          <w:szCs w:val="26"/>
          <w:cs/>
          <w:lang w:val="th-TH"/>
        </w:rPr>
        <w:t xml:space="preserve">ผลให้กลุ่มกิจการมีความเสี่ยงจากกระแสเงินสด </w:t>
      </w:r>
    </w:p>
    <w:p w14:paraId="6193662F" w14:textId="77777777" w:rsidR="0092185D" w:rsidRPr="00723E6A" w:rsidRDefault="0092185D" w:rsidP="005D0240">
      <w:pPr>
        <w:tabs>
          <w:tab w:val="right" w:pos="9000"/>
        </w:tabs>
        <w:ind w:left="1080"/>
        <w:jc w:val="thaiDistribute"/>
        <w:rPr>
          <w:rFonts w:ascii="Browallia New" w:eastAsia="Angsana New" w:hAnsi="Browallia New" w:cs="Browallia New"/>
          <w:color w:val="000000"/>
          <w:spacing w:val="2"/>
          <w:sz w:val="14"/>
          <w:szCs w:val="14"/>
          <w:lang w:val="th-TH"/>
        </w:rPr>
      </w:pPr>
    </w:p>
    <w:p w14:paraId="224FBF3E" w14:textId="23A12BED" w:rsidR="006D1D62" w:rsidRPr="00723E6A" w:rsidRDefault="00354EAD" w:rsidP="005D0240">
      <w:pPr>
        <w:ind w:left="1080"/>
        <w:jc w:val="thaiDistribute"/>
        <w:rPr>
          <w:rFonts w:ascii="Browallia New" w:eastAsia="Angsana New" w:hAnsi="Browallia New" w:cs="Browallia New"/>
          <w:color w:val="000000"/>
          <w:spacing w:val="2"/>
          <w:sz w:val="26"/>
          <w:szCs w:val="26"/>
          <w:lang w:val="en-GB"/>
        </w:rPr>
      </w:pPr>
      <w:r w:rsidRPr="00723E6A">
        <w:rPr>
          <w:rFonts w:ascii="Browallia New" w:eastAsia="Angsana New" w:hAnsi="Browallia New" w:cs="Browallia New"/>
          <w:color w:val="000000"/>
          <w:spacing w:val="2"/>
          <w:sz w:val="26"/>
          <w:szCs w:val="26"/>
          <w:cs/>
          <w:lang w:val="th-TH"/>
        </w:rPr>
        <w:t>เงินกู้ยืมได้แสดงด้วยราคาทุนตัดจำหน่าย ทั้งนี้ ตามสัญญาเงินกู้</w:t>
      </w:r>
      <w:r w:rsidR="00A172E3" w:rsidRPr="00723E6A">
        <w:rPr>
          <w:rFonts w:ascii="Browallia New" w:eastAsia="Angsana New" w:hAnsi="Browallia New" w:cs="Browallia New"/>
          <w:color w:val="000000"/>
          <w:spacing w:val="2"/>
          <w:sz w:val="26"/>
          <w:szCs w:val="26"/>
          <w:cs/>
          <w:lang w:val="th-TH"/>
        </w:rPr>
        <w:t>ยืม</w:t>
      </w:r>
      <w:r w:rsidRPr="00723E6A">
        <w:rPr>
          <w:rFonts w:ascii="Browallia New" w:eastAsia="Angsana New" w:hAnsi="Browallia New" w:cs="Browallia New"/>
          <w:color w:val="000000"/>
          <w:spacing w:val="2"/>
          <w:sz w:val="26"/>
          <w:szCs w:val="26"/>
          <w:cs/>
          <w:lang w:val="th-TH"/>
        </w:rPr>
        <w:t>จะมีการปรับ</w:t>
      </w:r>
      <w:r w:rsidR="001F244F" w:rsidRPr="00723E6A">
        <w:rPr>
          <w:rFonts w:ascii="Browallia New" w:eastAsia="Angsana New" w:hAnsi="Browallia New" w:cs="Browallia New"/>
          <w:color w:val="000000"/>
          <w:spacing w:val="2"/>
          <w:sz w:val="26"/>
          <w:szCs w:val="26"/>
          <w:cs/>
          <w:lang w:val="th-TH"/>
        </w:rPr>
        <w:t>อัตราดอกเบี้ยใหม่</w:t>
      </w:r>
      <w:r w:rsidRPr="00723E6A">
        <w:rPr>
          <w:rFonts w:ascii="Browallia New" w:eastAsia="Angsana New" w:hAnsi="Browallia New" w:cs="Browallia New"/>
          <w:color w:val="000000"/>
          <w:spacing w:val="2"/>
          <w:sz w:val="26"/>
          <w:szCs w:val="26"/>
          <w:cs/>
          <w:lang w:val="th-TH"/>
        </w:rPr>
        <w:t>ตามระยะเวลา</w:t>
      </w:r>
      <w:r w:rsidR="00B54278" w:rsidRPr="00723E6A">
        <w:rPr>
          <w:rFonts w:ascii="Browallia New" w:eastAsia="Angsana New" w:hAnsi="Browallia New" w:cs="Browallia New"/>
          <w:color w:val="000000"/>
          <w:spacing w:val="2"/>
          <w:sz w:val="26"/>
          <w:szCs w:val="26"/>
          <w:cs/>
          <w:lang w:val="th-TH"/>
        </w:rPr>
        <w:br/>
      </w:r>
      <w:r w:rsidRPr="00723E6A">
        <w:rPr>
          <w:rFonts w:ascii="Browallia New" w:eastAsia="Angsana New" w:hAnsi="Browallia New" w:cs="Browallia New"/>
          <w:color w:val="000000"/>
          <w:spacing w:val="-6"/>
          <w:sz w:val="26"/>
          <w:szCs w:val="26"/>
          <w:cs/>
          <w:lang w:val="th-TH"/>
        </w:rPr>
        <w:t>ที่กำหนดไว้ จึงส่งผลให้กลุ่มกิจการและบริษัทมีความเสี่ยงจากการเปลี่ยนแปลงของอัตราดอกเบี้ยในตลาด</w:t>
      </w:r>
      <w:r w:rsidR="002009DE" w:rsidRPr="00723E6A">
        <w:rPr>
          <w:rFonts w:ascii="Browallia New" w:eastAsia="Angsana New" w:hAnsi="Browallia New" w:cs="Browallia New"/>
          <w:color w:val="000000"/>
          <w:spacing w:val="-6"/>
          <w:sz w:val="26"/>
          <w:szCs w:val="26"/>
          <w:cs/>
          <w:lang w:val="th-TH"/>
        </w:rPr>
        <w:t xml:space="preserve"> </w:t>
      </w:r>
      <w:r w:rsidR="002009DE" w:rsidRPr="00723E6A">
        <w:rPr>
          <w:rFonts w:ascii="Browallia New" w:eastAsia="Angsana New" w:hAnsi="Browallia New" w:cs="Browallia New"/>
          <w:color w:val="000000"/>
          <w:spacing w:val="-6"/>
          <w:sz w:val="26"/>
          <w:szCs w:val="26"/>
          <w:cs/>
          <w:lang w:val="en-GB"/>
        </w:rPr>
        <w:t>ทั้งนี้กลุ่มกิจการ</w:t>
      </w:r>
      <w:r w:rsidR="002009DE" w:rsidRPr="00723E6A">
        <w:rPr>
          <w:rFonts w:ascii="Browallia New" w:eastAsia="Angsana New" w:hAnsi="Browallia New" w:cs="Browallia New"/>
          <w:color w:val="000000"/>
          <w:spacing w:val="2"/>
          <w:sz w:val="26"/>
          <w:szCs w:val="26"/>
          <w:cs/>
          <w:lang w:val="en-GB"/>
        </w:rPr>
        <w:t>ไม่ได้ป้องกันความเสี่ยงจากอัตราดอกเบี้ย</w:t>
      </w:r>
    </w:p>
    <w:p w14:paraId="64C2DDB8" w14:textId="20392824" w:rsidR="003841C0" w:rsidRPr="00723E6A" w:rsidRDefault="003841C0" w:rsidP="005D0240">
      <w:pPr>
        <w:tabs>
          <w:tab w:val="right" w:pos="9000"/>
        </w:tabs>
        <w:ind w:left="1080"/>
        <w:jc w:val="thaiDistribute"/>
        <w:rPr>
          <w:rFonts w:ascii="Browallia New" w:eastAsia="Angsana New" w:hAnsi="Browallia New" w:cs="Browallia New"/>
          <w:color w:val="000000"/>
          <w:spacing w:val="2"/>
          <w:sz w:val="14"/>
          <w:szCs w:val="14"/>
          <w:lang w:val="th-TH"/>
        </w:rPr>
      </w:pPr>
    </w:p>
    <w:p w14:paraId="20A17CAD" w14:textId="771E6984" w:rsidR="003841C0" w:rsidRPr="00723E6A" w:rsidRDefault="003841C0" w:rsidP="005D0240">
      <w:pPr>
        <w:ind w:left="1080"/>
        <w:jc w:val="thaiDistribute"/>
        <w:rPr>
          <w:rFonts w:ascii="Browallia New" w:eastAsia="Angsana New" w:hAnsi="Browallia New" w:cs="Browallia New"/>
          <w:color w:val="000000"/>
          <w:spacing w:val="2"/>
          <w:sz w:val="26"/>
          <w:szCs w:val="26"/>
          <w:lang w:val="th-TH"/>
        </w:rPr>
      </w:pPr>
      <w:r w:rsidRPr="00723E6A">
        <w:rPr>
          <w:rFonts w:ascii="Browallia New" w:eastAsia="Angsana New" w:hAnsi="Browallia New" w:cs="Browallia New"/>
          <w:color w:val="000000"/>
          <w:spacing w:val="2"/>
          <w:sz w:val="26"/>
          <w:szCs w:val="26"/>
          <w:cs/>
          <w:lang w:val="th-TH"/>
        </w:rPr>
        <w:t>ความเสี่ยงจากการเปลี่ยนแปลงอัตราดอกเบี้ยและการปรับอัตราดอกเบี้ยใหม่ของเงินกู้ยืม ณ วันสิ้นรอบระยะเวลารายงาน มีดังนี้</w:t>
      </w:r>
    </w:p>
    <w:p w14:paraId="6F5ED13F" w14:textId="77777777" w:rsidR="00E34FB0" w:rsidRPr="00723E6A" w:rsidRDefault="00E34FB0" w:rsidP="005327D5">
      <w:pPr>
        <w:tabs>
          <w:tab w:val="right" w:pos="9000"/>
        </w:tabs>
        <w:ind w:left="1080"/>
        <w:jc w:val="thaiDistribute"/>
        <w:rPr>
          <w:rFonts w:ascii="Browallia New" w:eastAsia="Angsana New" w:hAnsi="Browallia New" w:cs="Browallia New"/>
          <w:color w:val="000000"/>
          <w:spacing w:val="2"/>
          <w:sz w:val="14"/>
          <w:szCs w:val="14"/>
          <w:cs/>
          <w:lang w:val="en-GB"/>
        </w:rPr>
      </w:pPr>
    </w:p>
    <w:tbl>
      <w:tblPr>
        <w:tblW w:w="8602" w:type="dxa"/>
        <w:tblInd w:w="972" w:type="dxa"/>
        <w:tblLook w:val="04A0" w:firstRow="1" w:lastRow="0" w:firstColumn="1" w:lastColumn="0" w:noHBand="0" w:noVBand="1"/>
      </w:tblPr>
      <w:tblGrid>
        <w:gridCol w:w="3499"/>
        <w:gridCol w:w="1275"/>
        <w:gridCol w:w="1276"/>
        <w:gridCol w:w="1276"/>
        <w:gridCol w:w="1276"/>
      </w:tblGrid>
      <w:tr w:rsidR="003841C0" w:rsidRPr="00723E6A" w14:paraId="13907DC2" w14:textId="77777777" w:rsidTr="00DF653A">
        <w:tc>
          <w:tcPr>
            <w:tcW w:w="3499" w:type="dxa"/>
          </w:tcPr>
          <w:p w14:paraId="145962BA" w14:textId="77777777" w:rsidR="003841C0" w:rsidRPr="00723E6A" w:rsidRDefault="003841C0" w:rsidP="003841C0">
            <w:pPr>
              <w:ind w:left="105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</w:pPr>
          </w:p>
        </w:tc>
        <w:tc>
          <w:tcPr>
            <w:tcW w:w="5103" w:type="dxa"/>
            <w:gridSpan w:val="4"/>
            <w:tcBorders>
              <w:bottom w:val="single" w:sz="4" w:space="0" w:color="auto"/>
            </w:tcBorders>
          </w:tcPr>
          <w:p w14:paraId="442D2926" w14:textId="77777777" w:rsidR="003841C0" w:rsidRPr="00723E6A" w:rsidRDefault="003841C0" w:rsidP="003841C0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</w:rPr>
            </w:pPr>
            <w:r w:rsidRPr="00723E6A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</w:rPr>
              <w:t>งบการเงินรวม</w:t>
            </w:r>
          </w:p>
        </w:tc>
      </w:tr>
      <w:tr w:rsidR="003841C0" w:rsidRPr="00723E6A" w14:paraId="1DA5E20E" w14:textId="77777777" w:rsidTr="00F92E61">
        <w:tc>
          <w:tcPr>
            <w:tcW w:w="3499" w:type="dxa"/>
          </w:tcPr>
          <w:p w14:paraId="293544FC" w14:textId="77777777" w:rsidR="003841C0" w:rsidRPr="00723E6A" w:rsidRDefault="003841C0" w:rsidP="003841C0">
            <w:pPr>
              <w:ind w:left="105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BA4324A" w14:textId="590D8161" w:rsidR="003841C0" w:rsidRPr="00723E6A" w:rsidRDefault="00614CD2" w:rsidP="003841C0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</w:rPr>
              <w:t xml:space="preserve">พ.ศ. </w:t>
            </w:r>
            <w:r w:rsidR="00F8578D" w:rsidRPr="00F8578D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lang w:val="en-GB"/>
              </w:rPr>
              <w:t>2568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52A2A4E" w14:textId="7D41DC0E" w:rsidR="003841C0" w:rsidRPr="00723E6A" w:rsidRDefault="00614CD2" w:rsidP="003841C0">
            <w:pPr>
              <w:jc w:val="center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</w:rPr>
              <w:t xml:space="preserve">พ.ศ. </w:t>
            </w:r>
            <w:r w:rsidR="00F8578D" w:rsidRPr="00F8578D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lang w:val="en-GB"/>
              </w:rPr>
              <w:t>2567</w:t>
            </w:r>
          </w:p>
        </w:tc>
      </w:tr>
      <w:tr w:rsidR="003841C0" w:rsidRPr="00723E6A" w14:paraId="1D410606" w14:textId="77777777" w:rsidTr="00F92E61">
        <w:tc>
          <w:tcPr>
            <w:tcW w:w="3499" w:type="dxa"/>
          </w:tcPr>
          <w:p w14:paraId="7FDE0641" w14:textId="77777777" w:rsidR="003841C0" w:rsidRPr="00723E6A" w:rsidRDefault="003841C0" w:rsidP="003841C0">
            <w:pPr>
              <w:ind w:left="105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A2DD49" w14:textId="77777777" w:rsidR="003841C0" w:rsidRPr="00723E6A" w:rsidRDefault="003841C0" w:rsidP="003841C0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</w:rPr>
              <w:t>พันบาท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0FDBC4" w14:textId="77777777" w:rsidR="003841C0" w:rsidRPr="00723E6A" w:rsidRDefault="003841C0" w:rsidP="003841C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</w:rPr>
              <w:t>ร้อยละของเงินกู้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6EA20D" w14:textId="77777777" w:rsidR="003841C0" w:rsidRPr="00723E6A" w:rsidRDefault="003841C0" w:rsidP="003841C0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</w:rPr>
              <w:t>พันบาท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4BC13C" w14:textId="77777777" w:rsidR="003841C0" w:rsidRPr="00723E6A" w:rsidRDefault="003841C0" w:rsidP="003841C0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</w:rPr>
              <w:t>ร้อยละของเงินกู้</w:t>
            </w:r>
          </w:p>
        </w:tc>
      </w:tr>
      <w:tr w:rsidR="003841C0" w:rsidRPr="00723E6A" w14:paraId="556F5FDE" w14:textId="77777777" w:rsidTr="00F92E61">
        <w:tc>
          <w:tcPr>
            <w:tcW w:w="3499" w:type="dxa"/>
          </w:tcPr>
          <w:p w14:paraId="6290C4E2" w14:textId="77777777" w:rsidR="003841C0" w:rsidRPr="00723E6A" w:rsidRDefault="003841C0" w:rsidP="003841C0">
            <w:pPr>
              <w:ind w:left="105"/>
              <w:rPr>
                <w:rFonts w:ascii="Browallia New" w:hAnsi="Browallia New" w:cs="Browallia New"/>
                <w:color w:val="000000"/>
                <w:spacing w:val="-2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66DDEE7C" w14:textId="77777777" w:rsidR="003841C0" w:rsidRPr="00723E6A" w:rsidRDefault="003841C0" w:rsidP="003841C0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12"/>
                <w:szCs w:val="12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6B1309D3" w14:textId="77777777" w:rsidR="003841C0" w:rsidRPr="00723E6A" w:rsidRDefault="003841C0" w:rsidP="003841C0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546CCA61" w14:textId="77777777" w:rsidR="003841C0" w:rsidRPr="00723E6A" w:rsidRDefault="003841C0" w:rsidP="003841C0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6C9CC646" w14:textId="77777777" w:rsidR="003841C0" w:rsidRPr="00723E6A" w:rsidRDefault="003841C0" w:rsidP="003841C0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12"/>
                <w:szCs w:val="12"/>
              </w:rPr>
            </w:pPr>
          </w:p>
        </w:tc>
      </w:tr>
      <w:tr w:rsidR="00265200" w:rsidRPr="00723E6A" w14:paraId="2364D8A2" w14:textId="77777777" w:rsidTr="000F082C">
        <w:trPr>
          <w:trHeight w:val="180"/>
        </w:trPr>
        <w:tc>
          <w:tcPr>
            <w:tcW w:w="3499" w:type="dxa"/>
          </w:tcPr>
          <w:p w14:paraId="2CBDABFB" w14:textId="77777777" w:rsidR="00265200" w:rsidRPr="00723E6A" w:rsidRDefault="00265200" w:rsidP="00265200">
            <w:pPr>
              <w:ind w:left="105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  <w:t>เงินกู้ที่มีอัตราดอกเบี้ยผันแปร</w:t>
            </w:r>
          </w:p>
        </w:tc>
        <w:tc>
          <w:tcPr>
            <w:tcW w:w="1275" w:type="dxa"/>
          </w:tcPr>
          <w:p w14:paraId="037B77FB" w14:textId="37D15982" w:rsidR="00265200" w:rsidRPr="00723E6A" w:rsidRDefault="00F8578D" w:rsidP="00265200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GB"/>
              </w:rPr>
            </w:pPr>
            <w:r w:rsidRPr="00F8578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GB"/>
              </w:rPr>
              <w:t>2</w:t>
            </w:r>
            <w:r w:rsidR="004770F2" w:rsidRPr="00723E6A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GB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GB"/>
              </w:rPr>
              <w:t>696</w:t>
            </w:r>
            <w:r w:rsidR="004770F2" w:rsidRPr="00723E6A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GB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GB"/>
              </w:rPr>
              <w:t>463</w:t>
            </w:r>
          </w:p>
        </w:tc>
        <w:tc>
          <w:tcPr>
            <w:tcW w:w="1276" w:type="dxa"/>
          </w:tcPr>
          <w:p w14:paraId="32B689B6" w14:textId="46104039" w:rsidR="00265200" w:rsidRPr="00723E6A" w:rsidRDefault="00F8578D" w:rsidP="00265200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</w:pPr>
            <w:r w:rsidRPr="00F8578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GB"/>
              </w:rPr>
              <w:t>71</w:t>
            </w:r>
          </w:p>
        </w:tc>
        <w:tc>
          <w:tcPr>
            <w:tcW w:w="1276" w:type="dxa"/>
          </w:tcPr>
          <w:p w14:paraId="1FCDE76E" w14:textId="27529387" w:rsidR="00265200" w:rsidRPr="00723E6A" w:rsidRDefault="00F8578D" w:rsidP="00265200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GB"/>
              </w:rPr>
            </w:pPr>
            <w:r w:rsidRPr="00F8578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GB"/>
              </w:rPr>
              <w:t>2</w:t>
            </w:r>
            <w:r w:rsidR="00265200" w:rsidRPr="00723E6A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GB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GB"/>
              </w:rPr>
              <w:t>830</w:t>
            </w:r>
            <w:r w:rsidR="00265200" w:rsidRPr="00723E6A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GB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GB"/>
              </w:rPr>
              <w:t>151</w:t>
            </w:r>
          </w:p>
        </w:tc>
        <w:tc>
          <w:tcPr>
            <w:tcW w:w="1276" w:type="dxa"/>
          </w:tcPr>
          <w:p w14:paraId="39343869" w14:textId="0CCE5DCD" w:rsidR="00265200" w:rsidRPr="00723E6A" w:rsidRDefault="00F8578D" w:rsidP="00265200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</w:pPr>
            <w:r w:rsidRPr="00F8578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GB"/>
              </w:rPr>
              <w:t>88</w:t>
            </w:r>
          </w:p>
        </w:tc>
      </w:tr>
    </w:tbl>
    <w:p w14:paraId="6ED77313" w14:textId="77777777" w:rsidR="003841C0" w:rsidRPr="00723E6A" w:rsidRDefault="003841C0" w:rsidP="005327D5">
      <w:pPr>
        <w:tabs>
          <w:tab w:val="right" w:pos="9000"/>
        </w:tabs>
        <w:ind w:left="1080"/>
        <w:jc w:val="thaiDistribute"/>
        <w:rPr>
          <w:rFonts w:ascii="Browallia New" w:eastAsia="Angsana New" w:hAnsi="Browallia New" w:cs="Browallia New"/>
          <w:color w:val="000000"/>
          <w:spacing w:val="2"/>
          <w:sz w:val="14"/>
          <w:szCs w:val="14"/>
          <w:lang w:val="th-TH"/>
        </w:rPr>
      </w:pPr>
    </w:p>
    <w:tbl>
      <w:tblPr>
        <w:tblW w:w="8602" w:type="dxa"/>
        <w:tblInd w:w="972" w:type="dxa"/>
        <w:tblLook w:val="04A0" w:firstRow="1" w:lastRow="0" w:firstColumn="1" w:lastColumn="0" w:noHBand="0" w:noVBand="1"/>
      </w:tblPr>
      <w:tblGrid>
        <w:gridCol w:w="3499"/>
        <w:gridCol w:w="1275"/>
        <w:gridCol w:w="1276"/>
        <w:gridCol w:w="1276"/>
        <w:gridCol w:w="1276"/>
      </w:tblGrid>
      <w:tr w:rsidR="003841C0" w:rsidRPr="00723E6A" w14:paraId="1DEB3945" w14:textId="77777777" w:rsidTr="00DF653A">
        <w:tc>
          <w:tcPr>
            <w:tcW w:w="3499" w:type="dxa"/>
          </w:tcPr>
          <w:p w14:paraId="5A6690E5" w14:textId="77777777" w:rsidR="003841C0" w:rsidRPr="00723E6A" w:rsidRDefault="003841C0" w:rsidP="003841C0">
            <w:pPr>
              <w:ind w:left="105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</w:pPr>
          </w:p>
        </w:tc>
        <w:tc>
          <w:tcPr>
            <w:tcW w:w="5103" w:type="dxa"/>
            <w:gridSpan w:val="4"/>
            <w:tcBorders>
              <w:bottom w:val="single" w:sz="4" w:space="0" w:color="auto"/>
            </w:tcBorders>
          </w:tcPr>
          <w:p w14:paraId="2BD177BC" w14:textId="77777777" w:rsidR="003841C0" w:rsidRPr="00723E6A" w:rsidRDefault="003841C0" w:rsidP="003841C0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</w:rPr>
            </w:pPr>
            <w:r w:rsidRPr="00723E6A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65200" w:rsidRPr="00723E6A" w14:paraId="7A813B86" w14:textId="77777777" w:rsidTr="00F92E61">
        <w:tc>
          <w:tcPr>
            <w:tcW w:w="3499" w:type="dxa"/>
          </w:tcPr>
          <w:p w14:paraId="6400DAF7" w14:textId="77777777" w:rsidR="00265200" w:rsidRPr="00723E6A" w:rsidRDefault="00265200" w:rsidP="00265200">
            <w:pPr>
              <w:ind w:left="105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FDD19D7" w14:textId="37AB9E66" w:rsidR="00265200" w:rsidRPr="00723E6A" w:rsidRDefault="00265200" w:rsidP="00265200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</w:rPr>
              <w:t xml:space="preserve">พ.ศ. </w:t>
            </w:r>
            <w:r w:rsidR="00F8578D" w:rsidRPr="00F8578D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lang w:val="en-GB"/>
              </w:rPr>
              <w:t>2568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034F3FF" w14:textId="615F796B" w:rsidR="00265200" w:rsidRPr="00723E6A" w:rsidRDefault="00265200" w:rsidP="00265200">
            <w:pPr>
              <w:jc w:val="center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</w:rPr>
              <w:t xml:space="preserve">พ.ศ. </w:t>
            </w:r>
            <w:r w:rsidR="00F8578D" w:rsidRPr="00F8578D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lang w:val="en-GB"/>
              </w:rPr>
              <w:t>2567</w:t>
            </w:r>
          </w:p>
        </w:tc>
      </w:tr>
      <w:tr w:rsidR="00E42256" w:rsidRPr="00723E6A" w14:paraId="154E90EB" w14:textId="77777777" w:rsidTr="00F92E61">
        <w:tc>
          <w:tcPr>
            <w:tcW w:w="3499" w:type="dxa"/>
          </w:tcPr>
          <w:p w14:paraId="4AD5853B" w14:textId="77777777" w:rsidR="00E42256" w:rsidRPr="00723E6A" w:rsidRDefault="00E42256" w:rsidP="00E42256">
            <w:pPr>
              <w:ind w:left="105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650484" w14:textId="77777777" w:rsidR="00E42256" w:rsidRPr="00723E6A" w:rsidRDefault="00E42256" w:rsidP="00E42256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</w:rPr>
              <w:t>พันบาท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6B4539" w14:textId="77777777" w:rsidR="00E42256" w:rsidRPr="00723E6A" w:rsidRDefault="00E42256" w:rsidP="00E4225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</w:rPr>
              <w:t>ร้อยละของเงินกู้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4B6C8F" w14:textId="77777777" w:rsidR="00E42256" w:rsidRPr="00723E6A" w:rsidRDefault="00E42256" w:rsidP="00E42256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</w:rPr>
              <w:t>พันบาท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905D0D" w14:textId="77777777" w:rsidR="00E42256" w:rsidRPr="00723E6A" w:rsidRDefault="00E42256" w:rsidP="00E42256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</w:rPr>
              <w:t>ร้อยละของเงินกู้</w:t>
            </w:r>
          </w:p>
        </w:tc>
      </w:tr>
      <w:tr w:rsidR="00E42256" w:rsidRPr="00723E6A" w14:paraId="7D3F162A" w14:textId="77777777" w:rsidTr="00F92E61">
        <w:tc>
          <w:tcPr>
            <w:tcW w:w="3499" w:type="dxa"/>
          </w:tcPr>
          <w:p w14:paraId="021A4F02" w14:textId="77777777" w:rsidR="00E42256" w:rsidRPr="00723E6A" w:rsidRDefault="00E42256" w:rsidP="00E42256">
            <w:pPr>
              <w:ind w:left="105"/>
              <w:rPr>
                <w:rFonts w:ascii="Browallia New" w:hAnsi="Browallia New" w:cs="Browallia New"/>
                <w:color w:val="000000"/>
                <w:spacing w:val="-2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4655A5B7" w14:textId="77777777" w:rsidR="00E42256" w:rsidRPr="00723E6A" w:rsidRDefault="00E42256" w:rsidP="00E42256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5EC33AD8" w14:textId="77777777" w:rsidR="00E42256" w:rsidRPr="00723E6A" w:rsidRDefault="00E42256" w:rsidP="00E42256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02B54764" w14:textId="77777777" w:rsidR="00E42256" w:rsidRPr="00723E6A" w:rsidRDefault="00E42256" w:rsidP="00E42256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7F806F69" w14:textId="77777777" w:rsidR="00E42256" w:rsidRPr="00723E6A" w:rsidRDefault="00E42256" w:rsidP="00E42256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12"/>
                <w:szCs w:val="12"/>
              </w:rPr>
            </w:pPr>
          </w:p>
        </w:tc>
      </w:tr>
      <w:tr w:rsidR="00265200" w:rsidRPr="00723E6A" w14:paraId="6E06CCD2" w14:textId="77777777" w:rsidTr="00F92E61">
        <w:tc>
          <w:tcPr>
            <w:tcW w:w="3499" w:type="dxa"/>
          </w:tcPr>
          <w:p w14:paraId="7842464F" w14:textId="77777777" w:rsidR="00265200" w:rsidRPr="00723E6A" w:rsidRDefault="00265200" w:rsidP="00265200">
            <w:pPr>
              <w:ind w:left="105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  <w:t>เงินกู้ที่มีอัตราดอกเบี้ยผันแปร</w:t>
            </w:r>
          </w:p>
        </w:tc>
        <w:tc>
          <w:tcPr>
            <w:tcW w:w="1275" w:type="dxa"/>
          </w:tcPr>
          <w:p w14:paraId="21904B0C" w14:textId="75F5ED5B" w:rsidR="00265200" w:rsidRPr="00723E6A" w:rsidRDefault="00F8578D" w:rsidP="00265200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</w:pPr>
            <w:r w:rsidRPr="00F8578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GB"/>
              </w:rPr>
              <w:t>567</w:t>
            </w:r>
            <w:r w:rsidR="004770F2" w:rsidRPr="00723E6A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GB"/>
              </w:rPr>
              <w:t>045</w:t>
            </w:r>
          </w:p>
        </w:tc>
        <w:tc>
          <w:tcPr>
            <w:tcW w:w="1276" w:type="dxa"/>
          </w:tcPr>
          <w:p w14:paraId="379BD910" w14:textId="7A24B929" w:rsidR="00265200" w:rsidRPr="00723E6A" w:rsidRDefault="00F8578D" w:rsidP="00265200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</w:pPr>
            <w:r w:rsidRPr="00F8578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GB"/>
              </w:rPr>
              <w:t>52</w:t>
            </w:r>
          </w:p>
        </w:tc>
        <w:tc>
          <w:tcPr>
            <w:tcW w:w="1276" w:type="dxa"/>
          </w:tcPr>
          <w:p w14:paraId="70E2FC26" w14:textId="6603CABE" w:rsidR="00265200" w:rsidRPr="00723E6A" w:rsidRDefault="00F8578D" w:rsidP="00265200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</w:pPr>
            <w:r w:rsidRPr="00F8578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GB"/>
              </w:rPr>
              <w:t>661</w:t>
            </w:r>
            <w:r w:rsidR="00265200" w:rsidRPr="00723E6A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GB"/>
              </w:rPr>
              <w:t>672</w:t>
            </w:r>
          </w:p>
        </w:tc>
        <w:tc>
          <w:tcPr>
            <w:tcW w:w="1276" w:type="dxa"/>
          </w:tcPr>
          <w:p w14:paraId="4EF026A1" w14:textId="34E78FAE" w:rsidR="00265200" w:rsidRPr="00723E6A" w:rsidRDefault="00F8578D" w:rsidP="00265200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</w:pPr>
            <w:r w:rsidRPr="00F8578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GB"/>
              </w:rPr>
              <w:t>77</w:t>
            </w:r>
          </w:p>
        </w:tc>
      </w:tr>
    </w:tbl>
    <w:p w14:paraId="15EC886E" w14:textId="77777777" w:rsidR="003841C0" w:rsidRPr="00723E6A" w:rsidRDefault="003841C0" w:rsidP="005327D5">
      <w:pPr>
        <w:tabs>
          <w:tab w:val="right" w:pos="9000"/>
        </w:tabs>
        <w:ind w:left="1080"/>
        <w:jc w:val="thaiDistribute"/>
        <w:rPr>
          <w:rFonts w:ascii="Browallia New" w:eastAsia="Angsana New" w:hAnsi="Browallia New" w:cs="Browallia New"/>
          <w:color w:val="000000"/>
          <w:spacing w:val="2"/>
          <w:sz w:val="14"/>
          <w:szCs w:val="14"/>
          <w:lang w:val="th-TH"/>
        </w:rPr>
      </w:pPr>
    </w:p>
    <w:p w14:paraId="6D1288D2" w14:textId="51FBCDB1" w:rsidR="00AF0548" w:rsidRPr="00723E6A" w:rsidRDefault="003841C0" w:rsidP="005D0240">
      <w:pPr>
        <w:ind w:left="1080" w:right="11"/>
        <w:jc w:val="thaiDistribute"/>
        <w:rPr>
          <w:rFonts w:ascii="Browallia New" w:eastAsia="Angsana New" w:hAnsi="Browallia New" w:cs="Browallia New"/>
          <w:color w:val="000000"/>
          <w:spacing w:val="2"/>
          <w:sz w:val="26"/>
          <w:szCs w:val="26"/>
          <w:lang w:val="en-GB"/>
        </w:rPr>
      </w:pPr>
      <w:r w:rsidRPr="00723E6A">
        <w:rPr>
          <w:rFonts w:ascii="Browallia New" w:eastAsia="Angsana New" w:hAnsi="Browallia New" w:cs="Browallia New"/>
          <w:color w:val="000000"/>
          <w:spacing w:val="2"/>
          <w:sz w:val="26"/>
          <w:szCs w:val="26"/>
          <w:cs/>
          <w:lang w:val="th-TH"/>
        </w:rPr>
        <w:t xml:space="preserve">ร้อยละของเงินกู้ยืมแสดงถึงสัดส่วนของเงินกู้ยืมที่มีอัตราดอกเบี้ยผันแปรต่อจำนวนเงินกู้ยืมทั้งหมด การวิเคราะห์ตามวันครบกำหนดได้แสดงไว้ในหมายเหตุ </w:t>
      </w:r>
      <w:r w:rsidR="00F8578D" w:rsidRPr="00F8578D">
        <w:rPr>
          <w:rFonts w:ascii="Browallia New" w:eastAsia="Angsana New" w:hAnsi="Browallia New" w:cs="Browallia New"/>
          <w:color w:val="000000"/>
          <w:spacing w:val="2"/>
          <w:sz w:val="26"/>
          <w:szCs w:val="26"/>
          <w:lang w:val="en-GB"/>
        </w:rPr>
        <w:t>5</w:t>
      </w:r>
      <w:r w:rsidRPr="00723E6A">
        <w:rPr>
          <w:rFonts w:ascii="Browallia New" w:eastAsia="Angsana New" w:hAnsi="Browallia New" w:cs="Browallia New"/>
          <w:color w:val="000000"/>
          <w:spacing w:val="2"/>
          <w:sz w:val="26"/>
          <w:szCs w:val="26"/>
          <w:cs/>
          <w:lang w:val="th-TH"/>
        </w:rPr>
        <w:t>.</w:t>
      </w:r>
      <w:r w:rsidR="00F8578D" w:rsidRPr="00F8578D">
        <w:rPr>
          <w:rFonts w:ascii="Browallia New" w:eastAsia="Angsana New" w:hAnsi="Browallia New" w:cs="Browallia New"/>
          <w:color w:val="000000"/>
          <w:spacing w:val="2"/>
          <w:sz w:val="26"/>
          <w:szCs w:val="26"/>
          <w:lang w:val="en-GB"/>
        </w:rPr>
        <w:t>1</w:t>
      </w:r>
      <w:r w:rsidRPr="00723E6A">
        <w:rPr>
          <w:rFonts w:ascii="Browallia New" w:eastAsia="Angsana New" w:hAnsi="Browallia New" w:cs="Browallia New"/>
          <w:color w:val="000000"/>
          <w:spacing w:val="2"/>
          <w:sz w:val="26"/>
          <w:szCs w:val="26"/>
          <w:cs/>
          <w:lang w:val="th-TH"/>
        </w:rPr>
        <w:t>.</w:t>
      </w:r>
      <w:r w:rsidR="00F8578D" w:rsidRPr="00F8578D">
        <w:rPr>
          <w:rFonts w:ascii="Browallia New" w:eastAsia="Angsana New" w:hAnsi="Browallia New" w:cs="Browallia New"/>
          <w:color w:val="000000"/>
          <w:spacing w:val="2"/>
          <w:sz w:val="26"/>
          <w:szCs w:val="26"/>
          <w:lang w:val="en-GB"/>
        </w:rPr>
        <w:t>3</w:t>
      </w:r>
    </w:p>
    <w:p w14:paraId="7552B730" w14:textId="77777777" w:rsidR="003841C0" w:rsidRPr="00723E6A" w:rsidRDefault="00AF0548" w:rsidP="005D0240">
      <w:pPr>
        <w:ind w:left="1080" w:right="11"/>
        <w:jc w:val="thaiDistribute"/>
        <w:rPr>
          <w:rFonts w:ascii="Browallia New" w:eastAsia="Angsana New" w:hAnsi="Browallia New" w:cs="Browallia New"/>
          <w:color w:val="000000"/>
          <w:spacing w:val="2"/>
          <w:sz w:val="26"/>
          <w:szCs w:val="26"/>
          <w:lang w:val="en-GB"/>
        </w:rPr>
      </w:pPr>
      <w:r w:rsidRPr="00723E6A">
        <w:rPr>
          <w:rFonts w:ascii="Browallia New" w:eastAsia="Angsana New" w:hAnsi="Browallia New" w:cs="Browallia New"/>
          <w:color w:val="000000"/>
          <w:spacing w:val="2"/>
          <w:sz w:val="26"/>
          <w:szCs w:val="26"/>
          <w:lang w:val="en-GB"/>
        </w:rPr>
        <w:br w:type="page"/>
      </w:r>
    </w:p>
    <w:p w14:paraId="49AE5BE4" w14:textId="77777777" w:rsidR="00AF0548" w:rsidRPr="00723E6A" w:rsidRDefault="00AF0548" w:rsidP="00AF0548">
      <w:pPr>
        <w:ind w:left="1080"/>
        <w:rPr>
          <w:rFonts w:ascii="Browallia New" w:eastAsia="Times New Roman" w:hAnsi="Browallia New" w:cs="Browallia New"/>
          <w:i/>
          <w:iCs/>
          <w:sz w:val="26"/>
          <w:szCs w:val="26"/>
          <w:cs/>
          <w:lang w:bidi="ar-SA"/>
        </w:rPr>
      </w:pPr>
      <w:r w:rsidRPr="00723E6A">
        <w:rPr>
          <w:rFonts w:ascii="Browallia New" w:eastAsia="Times New Roman" w:hAnsi="Browallia New" w:cs="Browallia New"/>
          <w:i/>
          <w:iCs/>
          <w:sz w:val="26"/>
          <w:szCs w:val="26"/>
          <w:cs/>
        </w:rPr>
        <w:t>การวิเคราะห์ความอ่อนไหว</w:t>
      </w:r>
    </w:p>
    <w:p w14:paraId="410808E1" w14:textId="77777777" w:rsidR="00AF0548" w:rsidRPr="00723E6A" w:rsidRDefault="00AF0548" w:rsidP="00AF0548">
      <w:pPr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cs/>
          <w:lang w:bidi="ar-SA"/>
        </w:rPr>
      </w:pPr>
    </w:p>
    <w:p w14:paraId="6C496B6A" w14:textId="4DEFC9AA" w:rsidR="00AF0548" w:rsidRPr="00723E6A" w:rsidRDefault="00AF0548" w:rsidP="00AF0548">
      <w:pPr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bidi="ar-SA"/>
        </w:rPr>
      </w:pPr>
      <w:r w:rsidRPr="00723E6A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รายการกำไรหรือขาดทุนมีความอ่อนไหวต่อการเพิ่มขึ้นหรือลดลงในรายได้ดอกเบี้ยจากเงินสดและรายการเทียบเท่าเงินสด</w:t>
      </w:r>
      <w:r w:rsidRPr="00723E6A">
        <w:rPr>
          <w:rFonts w:ascii="Browallia New" w:eastAsia="Times New Roman" w:hAnsi="Browallia New" w:cs="Browallia New"/>
          <w:color w:val="000000"/>
          <w:sz w:val="26"/>
          <w:szCs w:val="26"/>
          <w:cs/>
          <w:lang w:bidi="ar-SA"/>
        </w:rPr>
        <w:t xml:space="preserve"> </w:t>
      </w:r>
      <w:r w:rsidRPr="00723E6A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และใน</w:t>
      </w:r>
      <w:r w:rsidR="001C74B8" w:rsidRPr="00723E6A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ต้นทุนทางการเงิน</w:t>
      </w:r>
      <w:r w:rsidRPr="00723E6A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จากเงินกู้ยืม</w:t>
      </w:r>
      <w:r w:rsidRPr="00723E6A">
        <w:rPr>
          <w:rFonts w:ascii="Browallia New" w:eastAsia="Times New Roman" w:hAnsi="Browallia New" w:cs="Browallia New"/>
          <w:color w:val="000000"/>
          <w:sz w:val="26"/>
          <w:szCs w:val="26"/>
          <w:cs/>
          <w:lang w:bidi="ar-SA"/>
        </w:rPr>
        <w:t xml:space="preserve"> </w:t>
      </w:r>
      <w:r w:rsidRPr="00723E6A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ซึ่งเป็นผลมาจากการเปลี่ยนแปลงในอัตรา</w:t>
      </w:r>
      <w:r w:rsidR="00E515A9" w:rsidRPr="00723E6A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ดอกเบี้ย</w:t>
      </w:r>
      <w:r w:rsidR="00C01CB7" w:rsidRPr="00723E6A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</w:t>
      </w:r>
    </w:p>
    <w:p w14:paraId="57AAACE1" w14:textId="67C9A621" w:rsidR="00AF0548" w:rsidRPr="00723E6A" w:rsidRDefault="00AF0548" w:rsidP="00AF0548">
      <w:pPr>
        <w:ind w:left="1080"/>
        <w:rPr>
          <w:rFonts w:ascii="Browallia New" w:eastAsia="Times New Roman" w:hAnsi="Browallia New" w:cs="Browallia New"/>
          <w:color w:val="000000"/>
          <w:sz w:val="26"/>
          <w:szCs w:val="26"/>
          <w:lang w:bidi="ar-SA"/>
        </w:rPr>
      </w:pPr>
    </w:p>
    <w:tbl>
      <w:tblPr>
        <w:tblW w:w="9558" w:type="dxa"/>
        <w:tblLook w:val="04A0" w:firstRow="1" w:lastRow="0" w:firstColumn="1" w:lastColumn="0" w:noHBand="0" w:noVBand="1"/>
      </w:tblPr>
      <w:tblGrid>
        <w:gridCol w:w="3798"/>
        <w:gridCol w:w="1440"/>
        <w:gridCol w:w="1440"/>
        <w:gridCol w:w="1440"/>
        <w:gridCol w:w="1440"/>
      </w:tblGrid>
      <w:tr w:rsidR="00C01CB7" w:rsidRPr="00723E6A" w14:paraId="7E4285AC" w14:textId="77777777" w:rsidTr="00EB1FA1">
        <w:trPr>
          <w:tblHeader/>
        </w:trPr>
        <w:tc>
          <w:tcPr>
            <w:tcW w:w="3798" w:type="dxa"/>
            <w:vAlign w:val="bottom"/>
          </w:tcPr>
          <w:p w14:paraId="49B718D1" w14:textId="77777777" w:rsidR="00C01CB7" w:rsidRPr="00723E6A" w:rsidRDefault="00C01CB7" w:rsidP="00EB1FA1">
            <w:pPr>
              <w:ind w:left="1260" w:right="-72" w:hanging="180"/>
              <w:jc w:val="lef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44389161" w14:textId="6FA9D5E1" w:rsidR="00C01CB7" w:rsidRPr="00723E6A" w:rsidRDefault="00C01CB7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723E6A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103FE50B" w14:textId="2364B45E" w:rsidR="00C01CB7" w:rsidRPr="00723E6A" w:rsidRDefault="00C01CB7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723E6A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20567F" w:rsidRPr="00723E6A" w14:paraId="62ECE96A" w14:textId="77777777" w:rsidTr="00EB1FA1">
        <w:trPr>
          <w:tblHeader/>
        </w:trPr>
        <w:tc>
          <w:tcPr>
            <w:tcW w:w="3798" w:type="dxa"/>
            <w:vAlign w:val="bottom"/>
          </w:tcPr>
          <w:p w14:paraId="590F1DE8" w14:textId="77777777" w:rsidR="00AF0548" w:rsidRPr="00723E6A" w:rsidRDefault="00AF0548" w:rsidP="00EB1FA1">
            <w:pPr>
              <w:ind w:left="1260" w:right="-72" w:hanging="180"/>
              <w:jc w:val="lef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552ABA" w14:textId="77777777" w:rsidR="00AF0548" w:rsidRPr="00723E6A" w:rsidRDefault="00AF0548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723E6A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ผลกระทบต่อกำไรสุทธิ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5506A7" w14:textId="76FCDDFA" w:rsidR="00AF0548" w:rsidRPr="00723E6A" w:rsidRDefault="00C01CB7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723E6A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ผลกระทบต่อกำไรสุทธิ</w:t>
            </w:r>
          </w:p>
        </w:tc>
      </w:tr>
      <w:tr w:rsidR="0020567F" w:rsidRPr="00723E6A" w14:paraId="338A8A1E" w14:textId="77777777" w:rsidTr="00EB1FA1">
        <w:trPr>
          <w:tblHeader/>
        </w:trPr>
        <w:tc>
          <w:tcPr>
            <w:tcW w:w="3798" w:type="dxa"/>
            <w:vAlign w:val="bottom"/>
          </w:tcPr>
          <w:p w14:paraId="35C382EA" w14:textId="77777777" w:rsidR="00AF0548" w:rsidRPr="00723E6A" w:rsidRDefault="00AF0548" w:rsidP="00EB1FA1">
            <w:pPr>
              <w:ind w:left="1260" w:right="-72" w:hanging="180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822B11" w14:textId="6B1DDEC7" w:rsidR="00AF0548" w:rsidRPr="00723E6A" w:rsidRDefault="00AF0548">
            <w:pPr>
              <w:ind w:right="-72" w:hanging="157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23E6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8578D" w:rsidRPr="00F8578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  <w:p w14:paraId="24BAFFC6" w14:textId="77777777" w:rsidR="00AF0548" w:rsidRPr="00723E6A" w:rsidRDefault="00AF054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23E6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F3052E" w14:textId="6BB54792" w:rsidR="00AF0548" w:rsidRPr="00723E6A" w:rsidRDefault="00AF054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23E6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8578D" w:rsidRPr="00F8578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  <w:p w14:paraId="6A1A7CAA" w14:textId="77777777" w:rsidR="00AF0548" w:rsidRPr="00723E6A" w:rsidRDefault="00AF054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23E6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2D867D" w14:textId="1B8190ED" w:rsidR="00AF0548" w:rsidRPr="00723E6A" w:rsidRDefault="00AF0548">
            <w:pPr>
              <w:ind w:right="-72" w:hanging="157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23E6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8578D" w:rsidRPr="00F8578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  <w:p w14:paraId="0E8D1F23" w14:textId="77777777" w:rsidR="00AF0548" w:rsidRPr="00723E6A" w:rsidRDefault="00AF054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23E6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F03E41" w14:textId="7F588CC6" w:rsidR="00AF0548" w:rsidRPr="00723E6A" w:rsidRDefault="00AF054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23E6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8578D" w:rsidRPr="00F8578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  <w:p w14:paraId="59913AD3" w14:textId="77777777" w:rsidR="00AF0548" w:rsidRPr="00723E6A" w:rsidRDefault="00AF054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23E6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20567F" w:rsidRPr="00723E6A" w14:paraId="38EF2DC7" w14:textId="77777777" w:rsidTr="00EB1FA1">
        <w:tc>
          <w:tcPr>
            <w:tcW w:w="3798" w:type="dxa"/>
            <w:vAlign w:val="bottom"/>
          </w:tcPr>
          <w:p w14:paraId="64E17617" w14:textId="1DBD4062" w:rsidR="00AF0548" w:rsidRPr="00723E6A" w:rsidRDefault="00AF0548" w:rsidP="00EB1FA1">
            <w:pPr>
              <w:ind w:left="1260" w:right="-72" w:hanging="180"/>
              <w:jc w:val="left"/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lang w:val="en-GB"/>
              </w:rPr>
            </w:pPr>
            <w:r w:rsidRPr="00723E6A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cs/>
                <w:lang w:val="en-GB"/>
              </w:rPr>
              <w:t xml:space="preserve">อัตราดอกเบี้ย </w:t>
            </w:r>
            <w:r w:rsidRPr="00723E6A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lang w:val="en-GB"/>
              </w:rPr>
              <w:t>-</w:t>
            </w:r>
            <w:r w:rsidRPr="00723E6A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cs/>
                <w:lang w:val="en-GB"/>
              </w:rPr>
              <w:t xml:space="preserve"> เพิ่มขึ้นร้อยละ </w:t>
            </w:r>
            <w:r w:rsidR="00F8578D" w:rsidRPr="00F8578D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lang w:val="en-GB"/>
              </w:rPr>
              <w:t>1</w:t>
            </w:r>
            <w:r w:rsidRPr="00723E6A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cs/>
                <w:lang w:val="en-GB"/>
              </w:rPr>
              <w:t xml:space="preserve"> </w:t>
            </w:r>
            <w:r w:rsidRPr="00723E6A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lang w:val="en-GB"/>
              </w:rPr>
              <w:br/>
            </w:r>
            <w:r w:rsidRPr="00723E6A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cs/>
                <w:lang w:val="en-GB"/>
              </w:rPr>
              <w:t>(พ.ศ.</w:t>
            </w:r>
            <w:r w:rsidR="00C01CB7" w:rsidRPr="00723E6A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lang w:val="en-GB"/>
              </w:rPr>
              <w:t xml:space="preserve"> </w:t>
            </w:r>
            <w:r w:rsidR="00F8578D" w:rsidRPr="00F8578D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lang w:val="en-GB"/>
              </w:rPr>
              <w:t>2567</w:t>
            </w:r>
            <w:r w:rsidR="00FD5143" w:rsidRPr="00723E6A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lang w:val="en-GB"/>
              </w:rPr>
              <w:t>:</w:t>
            </w:r>
            <w:r w:rsidRPr="00723E6A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cs/>
                <w:lang w:val="en-GB"/>
              </w:rPr>
              <w:t xml:space="preserve"> ร้อยละ </w:t>
            </w:r>
            <w:r w:rsidR="00F8578D" w:rsidRPr="00F8578D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lang w:val="en-GB"/>
              </w:rPr>
              <w:t>1</w:t>
            </w:r>
            <w:r w:rsidRPr="00723E6A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cs/>
                <w:lang w:val="en-GB"/>
              </w:rPr>
              <w:t>)*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87C3E5A" w14:textId="0ABCA8A5" w:rsidR="00AF0548" w:rsidRPr="00723E6A" w:rsidRDefault="00F8578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8578D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29</w:t>
            </w:r>
            <w:r w:rsidR="00C53774" w:rsidRPr="00723E6A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8578D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404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170CF0D" w14:textId="5395E72D" w:rsidR="00AF0548" w:rsidRPr="00723E6A" w:rsidRDefault="00F8578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8578D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40</w:t>
            </w:r>
            <w:r w:rsidR="00C53774" w:rsidRPr="00723E6A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8578D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283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FC3DCB9" w14:textId="0241349C" w:rsidR="00AF0548" w:rsidRPr="00723E6A" w:rsidRDefault="00F8578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8578D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</w:t>
            </w:r>
            <w:r w:rsidR="00C53774" w:rsidRPr="00723E6A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8578D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824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7F76520" w14:textId="72E1FCAF" w:rsidR="00AF0548" w:rsidRPr="00723E6A" w:rsidRDefault="00F8578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8578D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17</w:t>
            </w:r>
            <w:r w:rsidR="00C53774" w:rsidRPr="00723E6A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8578D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720</w:t>
            </w:r>
          </w:p>
        </w:tc>
      </w:tr>
      <w:tr w:rsidR="0020567F" w:rsidRPr="00723E6A" w14:paraId="604295FF" w14:textId="77777777" w:rsidTr="00EB1FA1">
        <w:tc>
          <w:tcPr>
            <w:tcW w:w="3798" w:type="dxa"/>
            <w:vAlign w:val="bottom"/>
          </w:tcPr>
          <w:p w14:paraId="4ABC0B20" w14:textId="574A4CD6" w:rsidR="00AF0548" w:rsidRPr="00723E6A" w:rsidRDefault="00AF0548" w:rsidP="00EB1FA1">
            <w:pPr>
              <w:ind w:left="1260" w:right="-72" w:hanging="180"/>
              <w:jc w:val="left"/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lang w:val="en-GB"/>
              </w:rPr>
            </w:pPr>
            <w:r w:rsidRPr="00723E6A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cs/>
                <w:lang w:val="en-GB"/>
              </w:rPr>
              <w:t xml:space="preserve">อัตราดอกเบี้ย - ลดลงร้อยละ </w:t>
            </w:r>
            <w:r w:rsidR="00F8578D" w:rsidRPr="00F8578D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lang w:val="en-GB"/>
              </w:rPr>
              <w:t>1</w:t>
            </w:r>
            <w:r w:rsidRPr="00723E6A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cs/>
                <w:lang w:val="en-GB"/>
              </w:rPr>
              <w:t xml:space="preserve"> </w:t>
            </w:r>
            <w:r w:rsidRPr="00723E6A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lang w:val="en-GB"/>
              </w:rPr>
              <w:br/>
            </w:r>
            <w:r w:rsidRPr="00723E6A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cs/>
                <w:lang w:val="en-GB"/>
              </w:rPr>
              <w:t xml:space="preserve">(พ.ศ. </w:t>
            </w:r>
            <w:r w:rsidR="00F8578D" w:rsidRPr="00F8578D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lang w:val="en-GB"/>
              </w:rPr>
              <w:t>2567</w:t>
            </w:r>
            <w:r w:rsidR="00FD5143" w:rsidRPr="00723E6A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lang w:val="en-GB"/>
              </w:rPr>
              <w:t>:</w:t>
            </w:r>
            <w:r w:rsidRPr="00723E6A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cs/>
                <w:lang w:val="en-GB"/>
              </w:rPr>
              <w:t xml:space="preserve"> ร้อยละ</w:t>
            </w:r>
            <w:r w:rsidRPr="00723E6A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lang w:val="en-GB"/>
              </w:rPr>
              <w:t xml:space="preserve"> </w:t>
            </w:r>
            <w:r w:rsidR="00F8578D" w:rsidRPr="00F8578D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lang w:val="en-GB"/>
              </w:rPr>
              <w:t>1</w:t>
            </w:r>
            <w:r w:rsidRPr="00723E6A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cs/>
                <w:lang w:val="en-GB"/>
              </w:rPr>
              <w:t>)*</w:t>
            </w:r>
          </w:p>
        </w:tc>
        <w:tc>
          <w:tcPr>
            <w:tcW w:w="1440" w:type="dxa"/>
            <w:vAlign w:val="bottom"/>
          </w:tcPr>
          <w:p w14:paraId="2B03B0AE" w14:textId="15C047E3" w:rsidR="00AF0548" w:rsidRPr="00723E6A" w:rsidRDefault="00C5377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723E6A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(</w:t>
            </w:r>
            <w:r w:rsidR="00F8578D" w:rsidRPr="00F8578D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29</w:t>
            </w:r>
            <w:r w:rsidRPr="00723E6A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F8578D" w:rsidRPr="00F8578D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404</w:t>
            </w:r>
            <w:r w:rsidRPr="00723E6A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14:paraId="479DC5D2" w14:textId="05CA2659" w:rsidR="00AF0548" w:rsidRPr="00723E6A" w:rsidRDefault="00C5377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723E6A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(</w:t>
            </w:r>
            <w:r w:rsidR="00F8578D" w:rsidRPr="00F8578D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40</w:t>
            </w:r>
            <w:r w:rsidRPr="00723E6A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F8578D" w:rsidRPr="00F8578D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283</w:t>
            </w:r>
            <w:r w:rsidRPr="00723E6A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14:paraId="0ABAF57D" w14:textId="7280EB9B" w:rsidR="00AF0548" w:rsidRPr="00723E6A" w:rsidRDefault="00C5377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723E6A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(</w:t>
            </w:r>
            <w:r w:rsidR="00F8578D" w:rsidRPr="00F8578D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</w:t>
            </w:r>
            <w:r w:rsidRPr="00723E6A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F8578D" w:rsidRPr="00F8578D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824</w:t>
            </w:r>
            <w:r w:rsidRPr="00723E6A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14:paraId="41687AFA" w14:textId="594EF2D1" w:rsidR="00AF0548" w:rsidRPr="00723E6A" w:rsidRDefault="00C5377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723E6A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(</w:t>
            </w:r>
            <w:r w:rsidR="00F8578D" w:rsidRPr="00F8578D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17</w:t>
            </w:r>
            <w:r w:rsidRPr="00723E6A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F8578D" w:rsidRPr="00F8578D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720</w:t>
            </w:r>
            <w:r w:rsidRPr="00723E6A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</w:tbl>
    <w:p w14:paraId="758134EB" w14:textId="77777777" w:rsidR="00AF0548" w:rsidRPr="00723E6A" w:rsidRDefault="00AF0548" w:rsidP="00AF0548">
      <w:pPr>
        <w:ind w:left="1080" w:hanging="11"/>
        <w:rPr>
          <w:rFonts w:ascii="Browallia New" w:eastAsia="Times New Roman" w:hAnsi="Browallia New" w:cs="Browallia New"/>
          <w:sz w:val="26"/>
          <w:szCs w:val="26"/>
          <w:cs/>
          <w:lang w:bidi="ar-SA"/>
        </w:rPr>
      </w:pPr>
      <w:r w:rsidRPr="00723E6A">
        <w:rPr>
          <w:rFonts w:ascii="Browallia New" w:eastAsia="Times New Roman" w:hAnsi="Browallia New" w:cs="Browallia New"/>
          <w:sz w:val="26"/>
          <w:szCs w:val="26"/>
          <w:cs/>
          <w:lang w:bidi="ar-SA"/>
        </w:rPr>
        <w:tab/>
        <w:t xml:space="preserve">* </w:t>
      </w:r>
      <w:r w:rsidRPr="00723E6A">
        <w:rPr>
          <w:rFonts w:ascii="Browallia New" w:eastAsia="Times New Roman" w:hAnsi="Browallia New" w:cs="Browallia New"/>
          <w:sz w:val="26"/>
          <w:szCs w:val="26"/>
          <w:lang w:bidi="ar-SA"/>
        </w:rPr>
        <w:t xml:space="preserve"> </w:t>
      </w:r>
      <w:r w:rsidRPr="00723E6A">
        <w:rPr>
          <w:rFonts w:ascii="Browallia New" w:eastAsia="Times New Roman" w:hAnsi="Browallia New" w:cs="Browallia New"/>
          <w:sz w:val="26"/>
          <w:szCs w:val="26"/>
          <w:cs/>
          <w:lang w:bidi="ar-SA"/>
        </w:rPr>
        <w:t>โดยกำหนดให้ปัจจัยอื่นคงที่</w:t>
      </w:r>
    </w:p>
    <w:p w14:paraId="4B16F15D" w14:textId="77777777" w:rsidR="003841C0" w:rsidRPr="00723E6A" w:rsidRDefault="003841C0" w:rsidP="003841C0">
      <w:pPr>
        <w:ind w:left="1080"/>
        <w:jc w:val="thaiDistribute"/>
        <w:rPr>
          <w:rFonts w:ascii="Browallia New" w:eastAsia="Angsana New" w:hAnsi="Browallia New" w:cs="Browallia New"/>
          <w:color w:val="000000"/>
          <w:sz w:val="26"/>
          <w:szCs w:val="26"/>
          <w:cs/>
          <w:lang w:val="en-GB"/>
        </w:rPr>
      </w:pPr>
    </w:p>
    <w:p w14:paraId="24DA3A55" w14:textId="60F9C0B7" w:rsidR="00FD7DBE" w:rsidRPr="00723E6A" w:rsidRDefault="00F8578D" w:rsidP="00FD7DBE">
      <w:pPr>
        <w:keepNext/>
        <w:keepLines/>
        <w:ind w:left="1080" w:hanging="540"/>
        <w:jc w:val="left"/>
        <w:outlineLvl w:val="2"/>
        <w:rPr>
          <w:rFonts w:ascii="Browallia New" w:eastAsia="Times New Roman" w:hAnsi="Browallia New" w:cs="Browallia New"/>
          <w:bCs/>
          <w:color w:val="000000"/>
          <w:sz w:val="26"/>
          <w:szCs w:val="26"/>
          <w:lang w:bidi="ar-SA"/>
        </w:rPr>
      </w:pPr>
      <w:bookmarkStart w:id="35" w:name="_Toc48681835"/>
      <w:bookmarkStart w:id="36" w:name="_Hlk44517856"/>
      <w:r w:rsidRPr="00F8578D">
        <w:rPr>
          <w:rFonts w:ascii="Browallia New" w:eastAsia="Times New Roman" w:hAnsi="Browallia New" w:cs="Browallia New"/>
          <w:b/>
          <w:color w:val="000000"/>
          <w:sz w:val="26"/>
          <w:szCs w:val="26"/>
          <w:lang w:val="en-GB" w:bidi="ar-SA"/>
        </w:rPr>
        <w:t>5</w:t>
      </w:r>
      <w:r w:rsidR="00FD7DBE" w:rsidRPr="00723E6A">
        <w:rPr>
          <w:rFonts w:ascii="Browallia New" w:eastAsia="Times New Roman" w:hAnsi="Browallia New" w:cs="Browallia New"/>
          <w:b/>
          <w:color w:val="000000"/>
          <w:sz w:val="26"/>
          <w:szCs w:val="26"/>
          <w:lang w:bidi="ar-SA"/>
        </w:rPr>
        <w:t>.</w:t>
      </w:r>
      <w:r w:rsidRPr="00F8578D">
        <w:rPr>
          <w:rFonts w:ascii="Browallia New" w:eastAsia="Times New Roman" w:hAnsi="Browallia New" w:cs="Browallia New"/>
          <w:b/>
          <w:color w:val="000000"/>
          <w:sz w:val="26"/>
          <w:szCs w:val="26"/>
          <w:lang w:val="en-GB" w:bidi="ar-SA"/>
        </w:rPr>
        <w:t>1</w:t>
      </w:r>
      <w:r w:rsidR="00FD7DBE" w:rsidRPr="00723E6A">
        <w:rPr>
          <w:rFonts w:ascii="Browallia New" w:eastAsia="Times New Roman" w:hAnsi="Browallia New" w:cs="Browallia New"/>
          <w:b/>
          <w:color w:val="000000"/>
          <w:sz w:val="26"/>
          <w:szCs w:val="26"/>
          <w:lang w:bidi="ar-SA"/>
        </w:rPr>
        <w:t>.</w:t>
      </w:r>
      <w:r w:rsidRPr="00F8578D">
        <w:rPr>
          <w:rFonts w:ascii="Browallia New" w:eastAsia="Times New Roman" w:hAnsi="Browallia New" w:cs="Browallia New"/>
          <w:b/>
          <w:color w:val="000000"/>
          <w:sz w:val="26"/>
          <w:szCs w:val="26"/>
          <w:lang w:val="en-GB" w:bidi="ar-SA"/>
        </w:rPr>
        <w:t>2</w:t>
      </w:r>
      <w:r w:rsidR="00FD7DBE" w:rsidRPr="00723E6A">
        <w:rPr>
          <w:rFonts w:ascii="Browallia New" w:eastAsia="Times New Roman" w:hAnsi="Browallia New" w:cs="Browallia New"/>
          <w:bCs/>
          <w:color w:val="000000"/>
          <w:sz w:val="26"/>
          <w:szCs w:val="26"/>
          <w:lang w:bidi="ar-SA"/>
        </w:rPr>
        <w:tab/>
      </w:r>
      <w:r w:rsidR="00FD7DBE" w:rsidRPr="00723E6A">
        <w:rPr>
          <w:rFonts w:ascii="Browallia New" w:eastAsia="Times New Roman" w:hAnsi="Browallia New" w:cs="Browallia New"/>
          <w:bCs/>
          <w:color w:val="000000"/>
          <w:sz w:val="26"/>
          <w:szCs w:val="26"/>
          <w:cs/>
        </w:rPr>
        <w:t>ความเสี่ยงด้านเครดิต</w:t>
      </w:r>
      <w:bookmarkEnd w:id="35"/>
    </w:p>
    <w:bookmarkEnd w:id="36"/>
    <w:p w14:paraId="2667EF0C" w14:textId="77777777" w:rsidR="00125985" w:rsidRPr="00723E6A" w:rsidRDefault="00125985" w:rsidP="002C0B68">
      <w:pPr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</w:pPr>
    </w:p>
    <w:p w14:paraId="3618FD81" w14:textId="5F1378BA" w:rsidR="003841C0" w:rsidRPr="00723E6A" w:rsidRDefault="002C0B68" w:rsidP="003841C0">
      <w:pPr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</w:pPr>
      <w:r w:rsidRPr="00723E6A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/>
        </w:rPr>
        <w:t>ความเสี่ยงด้านเครดิตโดยส่วนใหญ่เกิดจากรายการเงินสดและรายการเทียบเท่าเงินสด กระแสเงินสดตามสัญญา</w:t>
      </w:r>
      <w:r w:rsidR="006B49B9" w:rsidRPr="00723E6A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/>
        </w:rPr>
        <w:t>จากเงินลงทุนในตราสารหนี้</w:t>
      </w:r>
      <w:r w:rsidR="000C59C5" w:rsidRPr="00723E6A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/>
        </w:rPr>
        <w:t>ที่วัดมูลค่าด้วยราคาทุนตัดจำหน่าย</w:t>
      </w:r>
      <w:r w:rsidR="00450842" w:rsidRPr="00723E6A"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  <w:t xml:space="preserve"> </w:t>
      </w:r>
      <w:r w:rsidR="006B49B9" w:rsidRPr="00723E6A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/>
        </w:rPr>
        <w:t>และ</w:t>
      </w:r>
      <w:r w:rsidR="001C74B8" w:rsidRPr="00723E6A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/>
        </w:rPr>
        <w:t>ที่วัด</w:t>
      </w:r>
      <w:r w:rsidRPr="00723E6A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/>
        </w:rPr>
        <w:t>มูลค่า</w:t>
      </w:r>
      <w:r w:rsidR="001C74B8" w:rsidRPr="00723E6A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/>
        </w:rPr>
        <w:t>ด้วยมูลค่า</w:t>
      </w:r>
      <w:r w:rsidR="000C59C5" w:rsidRPr="00723E6A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/>
        </w:rPr>
        <w:t>ยุติธรรมผ่านกำไร</w:t>
      </w:r>
      <w:r w:rsidR="001C74B8" w:rsidRPr="00723E6A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/>
        </w:rPr>
        <w:t>หรือ</w:t>
      </w:r>
      <w:r w:rsidR="000C59C5" w:rsidRPr="00723E6A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/>
        </w:rPr>
        <w:t>ขาดทุน</w:t>
      </w:r>
      <w:r w:rsidR="006B49B9" w:rsidRPr="00723E6A"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  <w:t>(FVPL)</w:t>
      </w:r>
      <w:r w:rsidR="004218A6" w:rsidRPr="00723E6A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723E6A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/>
        </w:rPr>
        <w:t>รวมถึงความเสี่ยงด้านสินเชื่อแก่ลูกค้าและลูกหนี้คงค้างและเงินให้กู้ยืม</w:t>
      </w:r>
    </w:p>
    <w:p w14:paraId="4D627F7E" w14:textId="77777777" w:rsidR="003841C0" w:rsidRPr="00723E6A" w:rsidRDefault="003841C0" w:rsidP="003841C0">
      <w:pPr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/>
        </w:rPr>
      </w:pPr>
    </w:p>
    <w:p w14:paraId="47A1B6EF" w14:textId="77777777" w:rsidR="00FD7DBE" w:rsidRPr="00723E6A" w:rsidRDefault="00FD7DBE" w:rsidP="00FD7DBE">
      <w:pPr>
        <w:keepNext/>
        <w:keepLines/>
        <w:ind w:left="1080" w:hanging="540"/>
        <w:jc w:val="left"/>
        <w:outlineLvl w:val="3"/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lang w:bidi="ar-SA"/>
        </w:rPr>
      </w:pPr>
      <w:r w:rsidRPr="00723E6A"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cs/>
        </w:rPr>
        <w:t>ก)</w:t>
      </w:r>
      <w:r w:rsidRPr="00723E6A"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cs/>
        </w:rPr>
        <w:tab/>
        <w:t>การบริหารความเสี่ยง</w:t>
      </w:r>
    </w:p>
    <w:p w14:paraId="21F3DB19" w14:textId="77777777" w:rsidR="00FD7DBE" w:rsidRPr="00723E6A" w:rsidRDefault="00FD7DBE" w:rsidP="00FD7DBE">
      <w:pPr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</w:pPr>
    </w:p>
    <w:p w14:paraId="2329139E" w14:textId="7E479622" w:rsidR="00FD7DBE" w:rsidRPr="00723E6A" w:rsidRDefault="00FD7DBE" w:rsidP="00FD7DBE">
      <w:pPr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/>
        </w:rPr>
      </w:pPr>
      <w:r w:rsidRPr="00723E6A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/>
        </w:rPr>
        <w:t>กลุ่มกิจการบริหารความเสี่ยงด้านเครดิตโดยการจัดกลุ่มของความเสี่ยง สำหรับเงินฝากธนาคารและสถาบันการเงิน กลุ่มกิจการจะเลือกทำรายการกับสถาบันการเงินที่น่าเชื่อถือ</w:t>
      </w:r>
    </w:p>
    <w:p w14:paraId="79E25D73" w14:textId="77777777" w:rsidR="00FD7DBE" w:rsidRPr="00723E6A" w:rsidRDefault="00FD7DBE" w:rsidP="00FD7DBE">
      <w:pPr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</w:pPr>
    </w:p>
    <w:p w14:paraId="7C2808CC" w14:textId="3CE96728" w:rsidR="00FD7DBE" w:rsidRPr="00723E6A" w:rsidRDefault="00FD7DBE" w:rsidP="00945B33">
      <w:pPr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/>
        </w:rPr>
      </w:pPr>
      <w:r w:rsidRPr="00723E6A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/>
        </w:rPr>
        <w:t>สำหรับการทำธุรกรรมกับลูกค้า</w:t>
      </w:r>
      <w:r w:rsidR="00C739EF" w:rsidRPr="00723E6A"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  <w:t xml:space="preserve"> </w:t>
      </w:r>
      <w:r w:rsidRPr="00723E6A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/>
        </w:rPr>
        <w:t>กลุ่มกิจการจะประเมินความเสี่ยงจากคุณภาพเครดิตของลูกค้า โดยพิจารณาจากฐานะทางการเงิน ประสบการณ์ที่ผ่านมา และปัจจัยอื่น</w:t>
      </w:r>
      <w:r w:rsidR="00B3101F" w:rsidRPr="00723E6A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723E6A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/>
        </w:rPr>
        <w:t>ๆ และกำหนดการให้วงเงินสินเชื่อจากผลการประเมินดังกล่าว</w:t>
      </w:r>
      <w:r w:rsidR="009424AB" w:rsidRPr="00723E6A"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  <w:br/>
      </w:r>
      <w:r w:rsidRPr="00723E6A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/>
        </w:rPr>
        <w:t>ซึ่งเป็นไปตามข้อกำหนดของคณะกรรมการบริษัท ทั้งนี้ ผู้บริหารในสายงานที่เกี่ยวข้องจะทำการตรวจสอบการปฏิบัติตามข้อกำหนดด้านวงเงินเครดิตของลูกค้าอย่างสม่ำเสมอ</w:t>
      </w:r>
    </w:p>
    <w:p w14:paraId="26E67C69" w14:textId="77777777" w:rsidR="00FD7DBE" w:rsidRPr="00723E6A" w:rsidRDefault="00FD7DBE" w:rsidP="00FD7DBE">
      <w:pPr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</w:pPr>
    </w:p>
    <w:p w14:paraId="733F9D2F" w14:textId="01C3CCCC" w:rsidR="00FD7DBE" w:rsidRPr="00723E6A" w:rsidRDefault="00FD7DBE" w:rsidP="00FD7DBE">
      <w:pPr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</w:pPr>
      <w:r w:rsidRPr="00723E6A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/>
        </w:rPr>
        <w:t xml:space="preserve">การขายให้กับลูกค้ารายย่อยจะชำระด้วยเงินสดหรือบัตรเครดิตเพื่อลดความเสี่ยงด้านเครดิต กลุ่มกิจการและบริษัทไม่มีการกระจุกตัวของความเสี่ยงด้านเครดิตที่เป็นสาระสำคัญ </w:t>
      </w:r>
    </w:p>
    <w:p w14:paraId="4F945ED0" w14:textId="77777777" w:rsidR="005327D5" w:rsidRPr="00723E6A" w:rsidRDefault="005327D5" w:rsidP="00FD7DBE">
      <w:pPr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</w:pPr>
    </w:p>
    <w:p w14:paraId="009BD69C" w14:textId="559E8D46" w:rsidR="00FD7DBE" w:rsidRPr="00723E6A" w:rsidRDefault="00FD7DBE" w:rsidP="003841C0">
      <w:pPr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</w:pPr>
      <w:r w:rsidRPr="00723E6A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/>
        </w:rPr>
        <w:t xml:space="preserve">เงินลงทุนในตราสารหนี้ของกลุ่มกิจการและบริษัทเป็นการลงทุนที่มีความเสี่ยงต่ำ </w:t>
      </w:r>
    </w:p>
    <w:p w14:paraId="3E9E8CD3" w14:textId="0308F245" w:rsidR="003841C0" w:rsidRPr="00723E6A" w:rsidRDefault="00E65D8C" w:rsidP="003841C0">
      <w:pPr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</w:pPr>
      <w:r w:rsidRPr="00723E6A"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  <w:br w:type="page"/>
      </w:r>
    </w:p>
    <w:p w14:paraId="634AED99" w14:textId="1DBF0170" w:rsidR="00FD7DBE" w:rsidRPr="00723E6A" w:rsidRDefault="00C739EF" w:rsidP="00FD7DBE">
      <w:pPr>
        <w:keepNext/>
        <w:keepLines/>
        <w:ind w:left="1080" w:hanging="540"/>
        <w:jc w:val="left"/>
        <w:outlineLvl w:val="3"/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lang w:bidi="ar-SA"/>
        </w:rPr>
      </w:pPr>
      <w:r w:rsidRPr="00723E6A"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cs/>
        </w:rPr>
        <w:t>ข</w:t>
      </w:r>
      <w:r w:rsidR="00FD7DBE" w:rsidRPr="00723E6A"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cs/>
        </w:rPr>
        <w:t>)</w:t>
      </w:r>
      <w:r w:rsidR="00FD7DBE" w:rsidRPr="00723E6A"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cs/>
        </w:rPr>
        <w:tab/>
        <w:t>การด้อยค่าของสินทรัพย์ทางการเงิน</w:t>
      </w:r>
    </w:p>
    <w:p w14:paraId="4C89F8B3" w14:textId="77777777" w:rsidR="00FD7DBE" w:rsidRPr="00723E6A" w:rsidRDefault="00FD7DBE" w:rsidP="00FD7DBE">
      <w:pPr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en-GB" w:bidi="ar-SA"/>
        </w:rPr>
      </w:pPr>
    </w:p>
    <w:p w14:paraId="6416B701" w14:textId="3ADC1BB6" w:rsidR="00FD7DBE" w:rsidRPr="00723E6A" w:rsidRDefault="00FD7DBE" w:rsidP="00FD7DBE">
      <w:pPr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/>
        </w:rPr>
      </w:pPr>
      <w:r w:rsidRPr="00723E6A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/>
        </w:rPr>
        <w:t>กลุ่มกิจการและบริษัทมีสินทรัพย์ทางการเงิน</w:t>
      </w:r>
      <w:r w:rsidRPr="00723E6A"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  <w:t xml:space="preserve"> </w:t>
      </w:r>
      <w:r w:rsidR="00F8578D" w:rsidRPr="00F8578D"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  <w:t>2</w:t>
      </w:r>
      <w:r w:rsidR="00E869A1" w:rsidRPr="00723E6A"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  <w:t xml:space="preserve"> </w:t>
      </w:r>
      <w:r w:rsidRPr="00723E6A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/>
        </w:rPr>
        <w:t>ประเภทที่ต้องมีการพิจารณาตามโมเดลการวัดมูลค่าผลขาดทุน</w:t>
      </w:r>
      <w:r w:rsidR="00273C2A" w:rsidRPr="00723E6A"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  <w:br/>
      </w:r>
      <w:r w:rsidRPr="00723E6A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/>
        </w:rPr>
        <w:t>ด้านเครดิตที่คาดว่าจะเกิดขึ้น</w:t>
      </w:r>
    </w:p>
    <w:p w14:paraId="5677823F" w14:textId="77777777" w:rsidR="00FD7DBE" w:rsidRPr="00723E6A" w:rsidRDefault="00FD7DBE" w:rsidP="00FD7DBE">
      <w:pPr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</w:pPr>
    </w:p>
    <w:p w14:paraId="41CC7F68" w14:textId="73507C24" w:rsidR="00FD7DBE" w:rsidRPr="00723E6A" w:rsidRDefault="00FD7DBE">
      <w:pPr>
        <w:numPr>
          <w:ilvl w:val="0"/>
          <w:numId w:val="5"/>
        </w:numPr>
        <w:ind w:left="14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</w:pPr>
      <w:r w:rsidRPr="00723E6A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/>
        </w:rPr>
        <w:t>ลูกหนี้การค้าและ</w:t>
      </w:r>
      <w:r w:rsidR="00BA6ADE" w:rsidRPr="00723E6A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/>
        </w:rPr>
        <w:t>รายได้ค้างรับ</w:t>
      </w:r>
    </w:p>
    <w:p w14:paraId="24A7CD3E" w14:textId="2E70CDD1" w:rsidR="009A56DB" w:rsidRPr="00723E6A" w:rsidRDefault="002C0B68">
      <w:pPr>
        <w:numPr>
          <w:ilvl w:val="0"/>
          <w:numId w:val="5"/>
        </w:numPr>
        <w:ind w:left="14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</w:pPr>
      <w:r w:rsidRPr="00723E6A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/>
        </w:rPr>
        <w:t xml:space="preserve">เงินลงทุนในตราสารหนี้ที่วัดมูลค่าด้วยราคาทุนตัดจำหน่าย </w:t>
      </w:r>
    </w:p>
    <w:p w14:paraId="2F57C55A" w14:textId="77777777" w:rsidR="00FD7DBE" w:rsidRPr="00723E6A" w:rsidRDefault="00FD7DBE" w:rsidP="00FD7DBE">
      <w:pPr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</w:pPr>
    </w:p>
    <w:p w14:paraId="4D88B473" w14:textId="6F81D483" w:rsidR="00F92E61" w:rsidRPr="00723E6A" w:rsidRDefault="00FD7DBE" w:rsidP="00433ED0">
      <w:pPr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</w:pPr>
      <w:r w:rsidRPr="00723E6A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GB"/>
        </w:rPr>
        <w:t>แม้ว่ากลุ่มกิจการจะมีรายการเงินสดและรายการเทียบเท่าเงินสด</w:t>
      </w:r>
      <w:r w:rsidR="00C35F38" w:rsidRPr="00723E6A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GB"/>
        </w:rPr>
        <w:t>และเงินฝากธนาคาร</w:t>
      </w:r>
      <w:r w:rsidRPr="00723E6A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GB"/>
        </w:rPr>
        <w:t>ซึ่งเข้าเงื่อนไขการพิจารณาการด้อยค่า</w:t>
      </w:r>
      <w:r w:rsidRPr="00723E6A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/>
        </w:rPr>
        <w:t xml:space="preserve">ภายใต้ </w:t>
      </w:r>
      <w:r w:rsidRPr="00723E6A"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  <w:t xml:space="preserve">TFRS </w:t>
      </w:r>
      <w:r w:rsidR="00F8578D" w:rsidRPr="00F8578D"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  <w:t>9</w:t>
      </w:r>
      <w:r w:rsidRPr="00723E6A"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  <w:t xml:space="preserve"> </w:t>
      </w:r>
      <w:r w:rsidRPr="00723E6A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/>
        </w:rPr>
        <w:t>แต่กลุ่มกิจการพิจารณาว่าการด้อยค่าของรายการดังกล่าวเป็นจำนวนเงินที่ไม่มีนัยสำคัญ</w:t>
      </w:r>
    </w:p>
    <w:p w14:paraId="535EC5B4" w14:textId="77777777" w:rsidR="00433ED0" w:rsidRPr="00723E6A" w:rsidRDefault="00433ED0" w:rsidP="00433ED0">
      <w:pPr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</w:pPr>
    </w:p>
    <w:p w14:paraId="32538120" w14:textId="734599FE" w:rsidR="00FD7DBE" w:rsidRPr="00723E6A" w:rsidRDefault="00FD7DBE" w:rsidP="00FD7DBE">
      <w:pPr>
        <w:ind w:left="1080"/>
        <w:jc w:val="thaiDistribute"/>
        <w:rPr>
          <w:rFonts w:ascii="Browallia New" w:eastAsia="Times New Roman" w:hAnsi="Browallia New" w:cs="Browallia New"/>
          <w:i/>
          <w:iCs/>
          <w:color w:val="000000"/>
          <w:sz w:val="26"/>
          <w:szCs w:val="26"/>
          <w:lang w:val="en-GB"/>
        </w:rPr>
      </w:pPr>
      <w:r w:rsidRPr="00723E6A">
        <w:rPr>
          <w:rFonts w:ascii="Browallia New" w:eastAsia="Times New Roman" w:hAnsi="Browallia New" w:cs="Browallia New"/>
          <w:i/>
          <w:iCs/>
          <w:color w:val="000000"/>
          <w:sz w:val="26"/>
          <w:szCs w:val="26"/>
          <w:cs/>
          <w:lang w:val="en-GB"/>
        </w:rPr>
        <w:t>ลูกหนี้การค้า</w:t>
      </w:r>
      <w:r w:rsidR="00E84013" w:rsidRPr="00723E6A">
        <w:rPr>
          <w:rFonts w:ascii="Browallia New" w:eastAsia="Times New Roman" w:hAnsi="Browallia New" w:cs="Browallia New"/>
          <w:i/>
          <w:iCs/>
          <w:color w:val="000000"/>
          <w:sz w:val="26"/>
          <w:szCs w:val="26"/>
          <w:cs/>
          <w:lang w:val="en-GB"/>
        </w:rPr>
        <w:t>และ</w:t>
      </w:r>
      <w:r w:rsidR="00433ED0" w:rsidRPr="00723E6A">
        <w:rPr>
          <w:rFonts w:ascii="Browallia New" w:eastAsia="Times New Roman" w:hAnsi="Browallia New" w:cs="Browallia New"/>
          <w:i/>
          <w:iCs/>
          <w:color w:val="000000"/>
          <w:sz w:val="26"/>
          <w:szCs w:val="26"/>
          <w:cs/>
          <w:lang w:val="en-GB"/>
        </w:rPr>
        <w:t>รายได้ค้างรับ</w:t>
      </w:r>
      <w:r w:rsidR="00E84013" w:rsidRPr="00723E6A">
        <w:rPr>
          <w:rFonts w:ascii="Browallia New" w:eastAsia="Times New Roman" w:hAnsi="Browallia New" w:cs="Browallia New"/>
          <w:i/>
          <w:iCs/>
          <w:color w:val="000000"/>
          <w:sz w:val="26"/>
          <w:szCs w:val="26"/>
          <w:cs/>
          <w:lang w:val="en-GB"/>
        </w:rPr>
        <w:t xml:space="preserve"> </w:t>
      </w:r>
    </w:p>
    <w:p w14:paraId="488D71C1" w14:textId="77777777" w:rsidR="00FD7DBE" w:rsidRPr="00723E6A" w:rsidRDefault="00FD7DBE" w:rsidP="00FD7DBE">
      <w:pPr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</w:pPr>
    </w:p>
    <w:p w14:paraId="0C6F855E" w14:textId="5D2BF36D" w:rsidR="003841C0" w:rsidRPr="00723E6A" w:rsidRDefault="00FD7DBE" w:rsidP="003841C0">
      <w:pPr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</w:pPr>
      <w:r w:rsidRPr="00723E6A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GB"/>
        </w:rPr>
        <w:t>กลุ่มกิจการใช้วิธีอย่างง่าย (</w:t>
      </w:r>
      <w:r w:rsidR="00E35636" w:rsidRPr="00723E6A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GB"/>
        </w:rPr>
        <w:t>s</w:t>
      </w:r>
      <w:r w:rsidRPr="00723E6A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GB"/>
        </w:rPr>
        <w:t xml:space="preserve">implified approach) </w:t>
      </w:r>
      <w:r w:rsidRPr="00723E6A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GB"/>
        </w:rPr>
        <w:t>ตาม</w:t>
      </w:r>
      <w:r w:rsidRPr="00723E6A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GB"/>
        </w:rPr>
        <w:t xml:space="preserve"> TFRS</w:t>
      </w:r>
      <w:r w:rsidRPr="00723E6A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</w:t>
      </w:r>
      <w:r w:rsidR="00F8578D" w:rsidRPr="00F8578D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GB"/>
        </w:rPr>
        <w:t>9</w:t>
      </w:r>
      <w:r w:rsidRPr="00723E6A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ในการวัดมูลค่าผลขาดทุนด้านเครดิตที่คาดว่าจะเกิดขึ้น</w:t>
      </w:r>
      <w:r w:rsidRPr="00723E6A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/>
        </w:rPr>
        <w:t>ซึ่งคำนวณค่าเผื่อผลขาดทุนด้านเครดิตที่คาดว่าจะเกิดขึ้นตลอดอายุลูกหนี้การค้าและ</w:t>
      </w:r>
      <w:r w:rsidR="00433ED0" w:rsidRPr="00723E6A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/>
        </w:rPr>
        <w:t>รายได้ค้างรับ</w:t>
      </w:r>
    </w:p>
    <w:p w14:paraId="49BB62CA" w14:textId="77777777" w:rsidR="003841C0" w:rsidRPr="00723E6A" w:rsidRDefault="003841C0" w:rsidP="003841C0">
      <w:pPr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</w:pPr>
    </w:p>
    <w:p w14:paraId="0B78E2DC" w14:textId="1877C546" w:rsidR="00FD7DBE" w:rsidRPr="00723E6A" w:rsidRDefault="00FD7DBE" w:rsidP="00FD7DBE">
      <w:pPr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723E6A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ในการ</w:t>
      </w:r>
      <w:r w:rsidR="00AF53D0" w:rsidRPr="00723E6A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/>
        </w:rPr>
        <w:t>พิจารณา</w:t>
      </w:r>
      <w:r w:rsidRPr="00723E6A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ผลขาดทุนด้านเครดิตที่คาดว่าจะเกิดขึ้น ผู้บริหารได้จัดกลุ่มลูกหนี้ตามความเสี่ยงด้านเครดิตที่มี</w:t>
      </w:r>
      <w:r w:rsidR="00AF53D0" w:rsidRPr="00723E6A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ลักษณะร่วมกัน</w:t>
      </w:r>
      <w:r w:rsidRPr="00723E6A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และตามกลุ่มระยะเวลาที่เกินกำหนดชำระ ทั้งนี้</w:t>
      </w:r>
      <w:r w:rsidR="004747DE" w:rsidRPr="00723E6A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</w:t>
      </w:r>
      <w:r w:rsidRPr="00723E6A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เนื่องจาก</w:t>
      </w:r>
      <w:r w:rsidR="00433ED0" w:rsidRPr="00723E6A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รายได้ค้างรับ</w:t>
      </w:r>
      <w:r w:rsidRPr="00723E6A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นั้นเป็น</w:t>
      </w:r>
      <w:r w:rsidR="005762CF" w:rsidRPr="00723E6A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การ</w:t>
      </w:r>
      <w:r w:rsidR="005762CF" w:rsidRPr="00723E6A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>ให้บริการ</w:t>
      </w:r>
      <w:r w:rsidR="00AF53D0" w:rsidRPr="00723E6A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>แล้วซึ่ง</w:t>
      </w:r>
      <w:r w:rsidRPr="00723E6A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>มีลักษณะความเสี่ยงใกล้เคียงกับลูกหนี้สำหรับสัญญาประเภทเดียวกัน ผู้บริหารจึง</w:t>
      </w:r>
      <w:r w:rsidR="00AF53D0" w:rsidRPr="00723E6A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>ได้</w:t>
      </w:r>
      <w:r w:rsidRPr="00723E6A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>ใ</w:t>
      </w:r>
      <w:r w:rsidR="004747DE" w:rsidRPr="00723E6A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>ช้</w:t>
      </w:r>
      <w:r w:rsidRPr="00723E6A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>อัตราผลขาดทุน</w:t>
      </w:r>
      <w:r w:rsidRPr="00723E6A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ด้านเครดิตของลูกหนี้</w:t>
      </w:r>
      <w:r w:rsidR="00AF53D0" w:rsidRPr="00723E6A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กับ</w:t>
      </w:r>
      <w:r w:rsidR="00B01ABF" w:rsidRPr="00723E6A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รายได้ค้างรับ</w:t>
      </w:r>
      <w:r w:rsidRPr="00723E6A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</w:t>
      </w:r>
    </w:p>
    <w:p w14:paraId="7D248B9E" w14:textId="7E0D270D" w:rsidR="003841C0" w:rsidRPr="00723E6A" w:rsidRDefault="003841C0" w:rsidP="001F6413">
      <w:pPr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</w:pPr>
    </w:p>
    <w:p w14:paraId="73055A98" w14:textId="3DF6D271" w:rsidR="001F6413" w:rsidRPr="00723E6A" w:rsidRDefault="00FD7DBE" w:rsidP="001F6413">
      <w:pPr>
        <w:ind w:left="1080"/>
        <w:jc w:val="thaiDistribute"/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GB"/>
        </w:rPr>
      </w:pPr>
      <w:r w:rsidRPr="00723E6A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/>
        </w:rPr>
        <w:t xml:space="preserve">ประมาณการอัตราผลขาดทุนด้านเครดิตที่คาดว่าจะเกิดขึ้นพิจารณาจากประวัติการชำระเงินจากการขายในช่วงระยะเวลา </w:t>
      </w:r>
      <w:r w:rsidR="00F8578D" w:rsidRPr="00F8578D"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  <w:t>12</w:t>
      </w:r>
      <w:r w:rsidR="00E1218F" w:rsidRPr="00723E6A"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  <w:t xml:space="preserve"> -</w:t>
      </w:r>
      <w:r w:rsidR="00D5356E" w:rsidRPr="00723E6A"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  <w:t xml:space="preserve"> </w:t>
      </w:r>
      <w:r w:rsidR="00F8578D" w:rsidRPr="00F8578D"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  <w:t>60</w:t>
      </w:r>
      <w:r w:rsidRPr="00723E6A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/>
        </w:rPr>
        <w:t xml:space="preserve"> เดือน</w:t>
      </w:r>
      <w:r w:rsidR="00C259D7" w:rsidRPr="00723E6A"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  <w:t xml:space="preserve"> </w:t>
      </w:r>
      <w:r w:rsidRPr="00723E6A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/>
        </w:rPr>
        <w:t xml:space="preserve">ก่อนวันที่ </w:t>
      </w:r>
      <w:r w:rsidR="00F8578D" w:rsidRPr="00F8578D"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  <w:t>31</w:t>
      </w:r>
      <w:r w:rsidRPr="00723E6A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/>
        </w:rPr>
        <w:t xml:space="preserve"> ธันวาคม พ.ศ. </w:t>
      </w:r>
      <w:r w:rsidR="00F8578D" w:rsidRPr="00F8578D"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  <w:t>2568</w:t>
      </w:r>
      <w:r w:rsidR="004747DE" w:rsidRPr="00723E6A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/>
        </w:rPr>
        <w:t xml:space="preserve"> รวมทั้งพิจ</w:t>
      </w:r>
      <w:r w:rsidR="00BB4FF9" w:rsidRPr="00723E6A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/>
        </w:rPr>
        <w:t>า</w:t>
      </w:r>
      <w:r w:rsidR="004747DE" w:rsidRPr="00723E6A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/>
        </w:rPr>
        <w:t>รณาจาก</w:t>
      </w:r>
      <w:r w:rsidRPr="00723E6A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/>
        </w:rPr>
        <w:t>ประสบการณ์ผลขาดทุนด้านเครดิต</w:t>
      </w:r>
      <w:r w:rsidR="00D5356E" w:rsidRPr="00723E6A"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  <w:br/>
      </w:r>
      <w:r w:rsidRPr="00723E6A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/>
        </w:rPr>
        <w:t>ที่เกิดขึ้นในช่วงระยะเวลาดังกล่าว ทั้งนี้ อัตราผลขาดทุนด้านเครดิตในอดีตจะถูกปรับปรุงเพื่อให้สะท้อนถึงข้อมูลที่เป็น</w:t>
      </w:r>
      <w:r w:rsidRPr="00723E6A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GB"/>
        </w:rPr>
        <w:t>ปัจจุบันและการคาดการณ์ล่วงหน้าเกี่ยวกับปัจจัยทางเศรษฐกิจมหภาคที่จะมีผลต่อความสามารถในการจ่ายชำระของลูกค้า จึงได้ปรับอัตราผลขาดทุนด้านเครดิตที่ได้จากประสบการณ์ในอดีตเพื่อให้สะท้อนถึงการคาดการณ์การเปลี่ยนแปลงจากปัจจัยเหล่านี้</w:t>
      </w:r>
    </w:p>
    <w:p w14:paraId="58FB0891" w14:textId="5F4B3152" w:rsidR="00125985" w:rsidRPr="00723E6A" w:rsidRDefault="003F14D5" w:rsidP="001F6413">
      <w:pPr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</w:pPr>
      <w:r w:rsidRPr="00723E6A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/>
        </w:rPr>
        <w:br w:type="page"/>
      </w:r>
    </w:p>
    <w:p w14:paraId="115D922A" w14:textId="69477A7D" w:rsidR="007670F4" w:rsidRPr="00723E6A" w:rsidRDefault="00AA2D7C" w:rsidP="000354F1">
      <w:pPr>
        <w:ind w:left="1080"/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</w:pPr>
      <w:r w:rsidRPr="00723E6A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/>
        </w:rPr>
        <w:t>ค่าเผื่อผลขาดทุนด้านเครดิตสำหรับลูกหนี้การค้า ซึ่งเปิดเผยตามระยะเวลาการจ่ายชำระ เป็นดังนี้</w:t>
      </w:r>
    </w:p>
    <w:p w14:paraId="443653C7" w14:textId="77777777" w:rsidR="00125985" w:rsidRPr="00723E6A" w:rsidRDefault="00125985" w:rsidP="000354F1">
      <w:pPr>
        <w:ind w:left="1080"/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</w:pPr>
    </w:p>
    <w:tbl>
      <w:tblPr>
        <w:tblW w:w="8568" w:type="dxa"/>
        <w:tblInd w:w="1008" w:type="dxa"/>
        <w:tblLook w:val="04A0" w:firstRow="1" w:lastRow="0" w:firstColumn="1" w:lastColumn="0" w:noHBand="0" w:noVBand="1"/>
      </w:tblPr>
      <w:tblGrid>
        <w:gridCol w:w="2520"/>
        <w:gridCol w:w="1008"/>
        <w:gridCol w:w="1008"/>
        <w:gridCol w:w="1008"/>
        <w:gridCol w:w="1008"/>
        <w:gridCol w:w="1008"/>
        <w:gridCol w:w="1008"/>
      </w:tblGrid>
      <w:tr w:rsidR="00E1218F" w:rsidRPr="00723E6A" w14:paraId="51118489" w14:textId="77777777" w:rsidTr="00DF653A">
        <w:tc>
          <w:tcPr>
            <w:tcW w:w="2520" w:type="dxa"/>
          </w:tcPr>
          <w:p w14:paraId="50BC378A" w14:textId="77777777" w:rsidR="00E1218F" w:rsidRPr="00723E6A" w:rsidRDefault="00E1218F" w:rsidP="00FA2EE7">
            <w:pPr>
              <w:ind w:left="273" w:right="-72" w:hanging="187"/>
              <w:jc w:val="lef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6048" w:type="dxa"/>
            <w:gridSpan w:val="6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5FAB7E1A" w14:textId="77777777" w:rsidR="00E1218F" w:rsidRPr="00723E6A" w:rsidRDefault="00E1218F" w:rsidP="00AA1C6C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bidi="ar-SA"/>
              </w:rPr>
            </w:pPr>
            <w:r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bidi="ar-SA"/>
              </w:rPr>
              <w:t>งบการเงินรวม</w:t>
            </w:r>
          </w:p>
        </w:tc>
      </w:tr>
      <w:tr w:rsidR="00E1218F" w:rsidRPr="00723E6A" w14:paraId="4DE3BA43" w14:textId="77777777" w:rsidTr="00F92E61">
        <w:tc>
          <w:tcPr>
            <w:tcW w:w="2520" w:type="dxa"/>
            <w:vAlign w:val="bottom"/>
            <w:hideMark/>
          </w:tcPr>
          <w:p w14:paraId="2816547D" w14:textId="7009950A" w:rsidR="00E1218F" w:rsidRPr="00723E6A" w:rsidRDefault="00E1218F" w:rsidP="00FA2EE7">
            <w:pPr>
              <w:ind w:left="273" w:right="-72" w:hanging="187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bidi="ar-SA"/>
              </w:rPr>
              <w:t xml:space="preserve">ณ วันที่ </w:t>
            </w:r>
            <w:r w:rsidR="00F8578D" w:rsidRPr="00F8578D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 w:bidi="ar-SA"/>
              </w:rPr>
              <w:t>31</w:t>
            </w:r>
            <w:r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bidi="ar-SA"/>
              </w:rPr>
              <w:t xml:space="preserve"> ธันวาคม พ.ศ. </w:t>
            </w:r>
            <w:r w:rsidR="00F8578D" w:rsidRPr="00F8578D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 w:bidi="ar-SA"/>
              </w:rPr>
              <w:t>2568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BB3F548" w14:textId="77777777" w:rsidR="00E1218F" w:rsidRPr="00723E6A" w:rsidRDefault="00E1218F" w:rsidP="00AA1C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bidi="ar-SA"/>
              </w:rPr>
            </w:pPr>
            <w:r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ยังไม่ถึง</w:t>
            </w:r>
          </w:p>
          <w:p w14:paraId="41D5BC00" w14:textId="77777777" w:rsidR="00E1218F" w:rsidRPr="00723E6A" w:rsidRDefault="00E1218F" w:rsidP="00AA1C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bidi="ar-SA"/>
              </w:rPr>
            </w:pPr>
            <w:r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กำหนดชำระ</w:t>
            </w:r>
          </w:p>
          <w:p w14:paraId="3F9A14C1" w14:textId="77777777" w:rsidR="00E1218F" w:rsidRPr="00723E6A" w:rsidRDefault="00E1218F" w:rsidP="00AA1C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bidi="ar-SA"/>
              </w:rPr>
            </w:pPr>
            <w:r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51B1844" w14:textId="2C89E895" w:rsidR="00E1218F" w:rsidRPr="00723E6A" w:rsidRDefault="00E1218F" w:rsidP="00AA1C6C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bidi="ar-SA"/>
              </w:rPr>
            </w:pPr>
            <w:r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ไม่เกิน</w:t>
            </w:r>
            <w:r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bidi="ar-SA"/>
              </w:rPr>
              <w:t xml:space="preserve"> </w:t>
            </w:r>
            <w:r w:rsidR="00F8578D" w:rsidRPr="00F8578D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 w:bidi="ar-SA"/>
              </w:rPr>
              <w:t>3</w:t>
            </w:r>
            <w:r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bidi="ar-SA"/>
              </w:rPr>
              <w:t xml:space="preserve"> </w:t>
            </w:r>
            <w:r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เดือน</w:t>
            </w:r>
          </w:p>
          <w:p w14:paraId="4B7EAE9C" w14:textId="77777777" w:rsidR="00E1218F" w:rsidRPr="00723E6A" w:rsidRDefault="00E1218F" w:rsidP="00AA1C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bidi="ar-SA"/>
              </w:rPr>
            </w:pPr>
            <w:r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5FD8291" w14:textId="54841220" w:rsidR="00E1218F" w:rsidRPr="00723E6A" w:rsidRDefault="00F8578D" w:rsidP="00AA1C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bidi="ar-SA"/>
              </w:rPr>
            </w:pPr>
            <w:r w:rsidRPr="00F8578D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 w:bidi="ar-SA"/>
              </w:rPr>
              <w:t>3</w:t>
            </w:r>
            <w:r w:rsidR="00E1218F"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bidi="ar-SA"/>
              </w:rPr>
              <w:t xml:space="preserve"> - </w:t>
            </w:r>
            <w:r w:rsidRPr="00F8578D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 w:bidi="ar-SA"/>
              </w:rPr>
              <w:t>6</w:t>
            </w:r>
            <w:r w:rsidR="00E1218F"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bidi="ar-SA"/>
              </w:rPr>
              <w:t xml:space="preserve"> เดือน</w:t>
            </w:r>
          </w:p>
          <w:p w14:paraId="7986E417" w14:textId="77777777" w:rsidR="00E1218F" w:rsidRPr="00723E6A" w:rsidRDefault="00E1218F" w:rsidP="00AA1C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bidi="ar-SA"/>
              </w:rPr>
            </w:pPr>
            <w:r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bidi="ar-SA"/>
              </w:rPr>
              <w:t>พันบาท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6E94A61" w14:textId="5B326C31" w:rsidR="00E1218F" w:rsidRPr="00723E6A" w:rsidRDefault="00F8578D" w:rsidP="00AA1C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bidi="ar-SA"/>
              </w:rPr>
            </w:pPr>
            <w:r w:rsidRPr="00F8578D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 w:bidi="ar-SA"/>
              </w:rPr>
              <w:t>6</w:t>
            </w:r>
            <w:r w:rsidR="00E1218F"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bidi="ar-SA"/>
              </w:rPr>
              <w:t xml:space="preserve"> - </w:t>
            </w:r>
            <w:r w:rsidRPr="00F8578D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 w:bidi="ar-SA"/>
              </w:rPr>
              <w:t>12</w:t>
            </w:r>
            <w:r w:rsidR="00E1218F"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bidi="ar-SA"/>
              </w:rPr>
              <w:t xml:space="preserve"> เดือน</w:t>
            </w:r>
          </w:p>
          <w:p w14:paraId="7ED7472C" w14:textId="77777777" w:rsidR="00E1218F" w:rsidRPr="00723E6A" w:rsidRDefault="00E1218F" w:rsidP="00AA1C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bidi="ar-SA"/>
              </w:rPr>
            </w:pPr>
            <w:r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bidi="ar-SA"/>
              </w:rPr>
              <w:t>พันบาท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3D25E52" w14:textId="77777777" w:rsidR="00E1218F" w:rsidRPr="00723E6A" w:rsidRDefault="00E1218F" w:rsidP="00AA1C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bidi="ar-SA"/>
              </w:rPr>
            </w:pPr>
            <w:r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เกินกว่า</w:t>
            </w:r>
            <w:r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bidi="ar-SA"/>
              </w:rPr>
              <w:t xml:space="preserve"> </w:t>
            </w:r>
          </w:p>
          <w:p w14:paraId="587922AA" w14:textId="01CEDB6D" w:rsidR="00E1218F" w:rsidRPr="00723E6A" w:rsidRDefault="00F8578D" w:rsidP="00AA1C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bidi="ar-SA"/>
              </w:rPr>
            </w:pPr>
            <w:r w:rsidRPr="00F8578D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 w:bidi="ar-SA"/>
              </w:rPr>
              <w:t>12</w:t>
            </w:r>
            <w:r w:rsidR="00E1218F"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bidi="ar-SA"/>
              </w:rPr>
              <w:t xml:space="preserve"> </w:t>
            </w:r>
            <w:r w:rsidR="00E1218F"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เดือน</w:t>
            </w:r>
          </w:p>
          <w:p w14:paraId="3A33BA69" w14:textId="77777777" w:rsidR="00E1218F" w:rsidRPr="00723E6A" w:rsidRDefault="00E1218F" w:rsidP="00AA1C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bidi="ar-SA"/>
              </w:rPr>
            </w:pPr>
            <w:r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D832223" w14:textId="77777777" w:rsidR="00E1218F" w:rsidRPr="00723E6A" w:rsidRDefault="00E1218F" w:rsidP="00AA1C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bidi="ar-SA"/>
              </w:rPr>
            </w:pPr>
            <w:r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bidi="ar-SA"/>
              </w:rPr>
              <w:t>รวม</w:t>
            </w:r>
          </w:p>
          <w:p w14:paraId="5AC18A4E" w14:textId="77777777" w:rsidR="00E1218F" w:rsidRPr="00723E6A" w:rsidRDefault="00E1218F" w:rsidP="00AA1C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bidi="ar-SA"/>
              </w:rPr>
            </w:pPr>
            <w:r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bidi="ar-SA"/>
              </w:rPr>
              <w:t>พันบาท</w:t>
            </w:r>
          </w:p>
        </w:tc>
      </w:tr>
      <w:tr w:rsidR="00E1218F" w:rsidRPr="00723E6A" w14:paraId="365DC6B8" w14:textId="77777777" w:rsidTr="00F92E61">
        <w:tc>
          <w:tcPr>
            <w:tcW w:w="2520" w:type="dxa"/>
          </w:tcPr>
          <w:p w14:paraId="346D73B5" w14:textId="77777777" w:rsidR="00E1218F" w:rsidRPr="00723E6A" w:rsidRDefault="00E1218F" w:rsidP="00FA2EE7">
            <w:pPr>
              <w:ind w:left="273" w:right="-72" w:hanging="187"/>
              <w:jc w:val="lef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bidi="ar-SA"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bidi="ar-SA"/>
              </w:rPr>
              <w:t>มูลค่าตามบัญชีขั้นต้น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65FCB8A6" w14:textId="77777777" w:rsidR="00E1218F" w:rsidRPr="00723E6A" w:rsidRDefault="00E1218F" w:rsidP="00AA1C6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2B44A69A" w14:textId="77777777" w:rsidR="00E1218F" w:rsidRPr="00723E6A" w:rsidRDefault="00E1218F" w:rsidP="00AA1C6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03B823D0" w14:textId="77777777" w:rsidR="00E1218F" w:rsidRPr="00723E6A" w:rsidRDefault="00E1218F" w:rsidP="00AA1C6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4A428913" w14:textId="77777777" w:rsidR="00E1218F" w:rsidRPr="00723E6A" w:rsidRDefault="00E1218F" w:rsidP="00AA1C6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759185AD" w14:textId="77777777" w:rsidR="00E1218F" w:rsidRPr="00723E6A" w:rsidRDefault="00E1218F" w:rsidP="00AA1C6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6AC22DA3" w14:textId="77777777" w:rsidR="00E1218F" w:rsidRPr="00723E6A" w:rsidRDefault="00E1218F" w:rsidP="00AA1C6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</w:tr>
      <w:tr w:rsidR="00E1218F" w:rsidRPr="00723E6A" w14:paraId="10156CE9" w14:textId="77777777" w:rsidTr="00F3079A">
        <w:tc>
          <w:tcPr>
            <w:tcW w:w="2520" w:type="dxa"/>
          </w:tcPr>
          <w:p w14:paraId="469D4807" w14:textId="62AD9520" w:rsidR="00E1218F" w:rsidRPr="00723E6A" w:rsidRDefault="00E1218F" w:rsidP="00FA2EE7">
            <w:pPr>
              <w:ind w:left="273" w:right="-72" w:hanging="187"/>
              <w:jc w:val="lef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   (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 xml:space="preserve">หมายเหตุ </w:t>
            </w:r>
            <w:r w:rsidR="00F8578D" w:rsidRPr="00F8578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10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.</w:t>
            </w:r>
            <w:r w:rsidR="00F8578D" w:rsidRPr="00F8578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008" w:type="dxa"/>
            <w:vAlign w:val="bottom"/>
          </w:tcPr>
          <w:p w14:paraId="1AE0FD73" w14:textId="77777777" w:rsidR="00E1218F" w:rsidRPr="00723E6A" w:rsidRDefault="00E1218F" w:rsidP="00AA1C6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08" w:type="dxa"/>
            <w:vAlign w:val="bottom"/>
          </w:tcPr>
          <w:p w14:paraId="4467F480" w14:textId="77777777" w:rsidR="00E1218F" w:rsidRPr="00723E6A" w:rsidRDefault="00E1218F" w:rsidP="00AA1C6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08" w:type="dxa"/>
            <w:vAlign w:val="bottom"/>
          </w:tcPr>
          <w:p w14:paraId="631BB687" w14:textId="77777777" w:rsidR="00E1218F" w:rsidRPr="00723E6A" w:rsidRDefault="00E1218F" w:rsidP="00AA1C6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08" w:type="dxa"/>
            <w:vAlign w:val="bottom"/>
          </w:tcPr>
          <w:p w14:paraId="393645B1" w14:textId="77777777" w:rsidR="00E1218F" w:rsidRPr="00723E6A" w:rsidRDefault="00E1218F" w:rsidP="00AA1C6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08" w:type="dxa"/>
            <w:vAlign w:val="bottom"/>
          </w:tcPr>
          <w:p w14:paraId="721C594F" w14:textId="77777777" w:rsidR="00E1218F" w:rsidRPr="00723E6A" w:rsidRDefault="00E1218F" w:rsidP="00AA1C6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08" w:type="dxa"/>
          </w:tcPr>
          <w:p w14:paraId="449B2CE0" w14:textId="77777777" w:rsidR="00E1218F" w:rsidRPr="00723E6A" w:rsidRDefault="00E1218F" w:rsidP="00AA1C6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</w:tr>
      <w:tr w:rsidR="001017EC" w:rsidRPr="00723E6A" w14:paraId="032593F6" w14:textId="77777777" w:rsidTr="00F92E61">
        <w:tc>
          <w:tcPr>
            <w:tcW w:w="2520" w:type="dxa"/>
            <w:hideMark/>
          </w:tcPr>
          <w:p w14:paraId="20FFF0D3" w14:textId="41B5202C" w:rsidR="001017EC" w:rsidRPr="00723E6A" w:rsidRDefault="001017EC" w:rsidP="001017EC">
            <w:pPr>
              <w:ind w:left="273" w:right="-72" w:hanging="187"/>
              <w:jc w:val="lef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bidi="ar-SA"/>
              </w:rPr>
              <w:t xml:space="preserve">- 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bidi="ar-SA"/>
              </w:rPr>
              <w:t>ลูกหนี้การค้า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 xml:space="preserve"> 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bidi="ar-SA"/>
              </w:rPr>
              <w:t>-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 xml:space="preserve"> กิจการอื่น</w:t>
            </w:r>
          </w:p>
        </w:tc>
        <w:tc>
          <w:tcPr>
            <w:tcW w:w="1008" w:type="dxa"/>
          </w:tcPr>
          <w:p w14:paraId="15C6A1C0" w14:textId="48DE056D" w:rsidR="001017EC" w:rsidRPr="00723E6A" w:rsidRDefault="001017EC" w:rsidP="001017E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  <w:r w:rsidR="00F8578D" w:rsidRPr="00F8578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242</w:t>
            </w:r>
            <w:r w:rsidRPr="00723E6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F8578D" w:rsidRPr="00F8578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865</w:t>
            </w:r>
            <w:r w:rsidRPr="00723E6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008" w:type="dxa"/>
          </w:tcPr>
          <w:p w14:paraId="00380717" w14:textId="30699A8F" w:rsidR="001017EC" w:rsidRPr="00723E6A" w:rsidRDefault="001017EC" w:rsidP="001017E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  <w:r w:rsidR="00F8578D" w:rsidRPr="00F8578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239</w:t>
            </w:r>
            <w:r w:rsidRPr="00723E6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F8578D" w:rsidRPr="00F8578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211</w:t>
            </w:r>
            <w:r w:rsidRPr="00723E6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008" w:type="dxa"/>
          </w:tcPr>
          <w:p w14:paraId="0074A3A6" w14:textId="0B0E46BB" w:rsidR="001017EC" w:rsidRPr="00723E6A" w:rsidRDefault="001017EC" w:rsidP="001017E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  <w:r w:rsidR="00F8578D" w:rsidRPr="00F8578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26</w:t>
            </w:r>
            <w:r w:rsidRPr="00723E6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F8578D" w:rsidRPr="00F8578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808</w:t>
            </w:r>
            <w:r w:rsidRPr="00723E6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008" w:type="dxa"/>
          </w:tcPr>
          <w:p w14:paraId="15B6C3D1" w14:textId="7837C22E" w:rsidR="001017EC" w:rsidRPr="00723E6A" w:rsidRDefault="001017EC" w:rsidP="001017E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  <w:r w:rsidR="00F8578D" w:rsidRPr="00F8578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21</w:t>
            </w:r>
            <w:r w:rsidRPr="00723E6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F8578D" w:rsidRPr="00F8578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800</w:t>
            </w:r>
            <w:r w:rsidRPr="00723E6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008" w:type="dxa"/>
          </w:tcPr>
          <w:p w14:paraId="1F82E6BB" w14:textId="020C460A" w:rsidR="001017EC" w:rsidRPr="00723E6A" w:rsidRDefault="001017EC" w:rsidP="001017E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  <w:r w:rsidR="00F8578D" w:rsidRPr="00F8578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134</w:t>
            </w:r>
            <w:r w:rsidRPr="00723E6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F8578D" w:rsidRPr="00F8578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571</w:t>
            </w:r>
            <w:r w:rsidRPr="00723E6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008" w:type="dxa"/>
          </w:tcPr>
          <w:p w14:paraId="7BDA5CC3" w14:textId="12E23E12" w:rsidR="001017EC" w:rsidRPr="00723E6A" w:rsidRDefault="001017EC" w:rsidP="001017E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  <w:r w:rsidR="00F8578D" w:rsidRPr="00F8578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665</w:t>
            </w:r>
            <w:r w:rsidRPr="00723E6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F8578D" w:rsidRPr="00F8578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255</w:t>
            </w:r>
            <w:r w:rsidRPr="00723E6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</w:p>
        </w:tc>
      </w:tr>
      <w:tr w:rsidR="00DE17A2" w:rsidRPr="00723E6A" w14:paraId="4CC117A3" w14:textId="77777777" w:rsidTr="001B50A2">
        <w:tc>
          <w:tcPr>
            <w:tcW w:w="2520" w:type="dxa"/>
          </w:tcPr>
          <w:p w14:paraId="53AA063A" w14:textId="7602F574" w:rsidR="00DE17A2" w:rsidRPr="00723E6A" w:rsidRDefault="00DE17A2" w:rsidP="00DE17A2">
            <w:pPr>
              <w:ind w:left="273" w:right="-72" w:hanging="187"/>
              <w:jc w:val="lef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bidi="ar-SA"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  <w:t>-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 xml:space="preserve"> ลูกหนี้การค้า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 - </w:t>
            </w:r>
            <w:r w:rsidRPr="00723E6A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cs/>
              </w:rPr>
              <w:t>กิจการที่เกี่ยวข้องกัน</w:t>
            </w:r>
          </w:p>
        </w:tc>
        <w:tc>
          <w:tcPr>
            <w:tcW w:w="1008" w:type="dxa"/>
          </w:tcPr>
          <w:p w14:paraId="3CBDD250" w14:textId="3259DC23" w:rsidR="00DE17A2" w:rsidRPr="00723E6A" w:rsidRDefault="00DE17A2" w:rsidP="00DE17A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  <w:r w:rsidR="00F8578D" w:rsidRPr="00F8578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</w:t>
            </w:r>
            <w:r w:rsidRPr="00723E6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F8578D" w:rsidRPr="00F8578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285</w:t>
            </w:r>
            <w:r w:rsidRPr="00723E6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008" w:type="dxa"/>
          </w:tcPr>
          <w:p w14:paraId="593A1F7A" w14:textId="355BB4C7" w:rsidR="00DE17A2" w:rsidRPr="00723E6A" w:rsidRDefault="00DE17A2" w:rsidP="00DE17A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-   </w:t>
            </w:r>
          </w:p>
        </w:tc>
        <w:tc>
          <w:tcPr>
            <w:tcW w:w="1008" w:type="dxa"/>
          </w:tcPr>
          <w:p w14:paraId="25D6720D" w14:textId="1A32FDA1" w:rsidR="00DE17A2" w:rsidRPr="00723E6A" w:rsidRDefault="00DE17A2" w:rsidP="00DE17A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-   </w:t>
            </w:r>
          </w:p>
        </w:tc>
        <w:tc>
          <w:tcPr>
            <w:tcW w:w="1008" w:type="dxa"/>
          </w:tcPr>
          <w:p w14:paraId="2EE21153" w14:textId="3138B9F8" w:rsidR="00DE17A2" w:rsidRPr="00723E6A" w:rsidRDefault="00DE17A2" w:rsidP="00DE17A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-   </w:t>
            </w:r>
          </w:p>
        </w:tc>
        <w:tc>
          <w:tcPr>
            <w:tcW w:w="1008" w:type="dxa"/>
          </w:tcPr>
          <w:p w14:paraId="31BF6443" w14:textId="68432693" w:rsidR="00DE17A2" w:rsidRPr="00723E6A" w:rsidRDefault="00DE17A2" w:rsidP="00DE17A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-   </w:t>
            </w:r>
          </w:p>
        </w:tc>
        <w:tc>
          <w:tcPr>
            <w:tcW w:w="1008" w:type="dxa"/>
          </w:tcPr>
          <w:p w14:paraId="16762048" w14:textId="21C349D7" w:rsidR="00DE17A2" w:rsidRPr="00723E6A" w:rsidRDefault="00DE17A2" w:rsidP="00DE17A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  <w:r w:rsidR="00F8578D" w:rsidRPr="00F8578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</w:t>
            </w:r>
            <w:r w:rsidRPr="00723E6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F8578D" w:rsidRPr="00F8578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285</w:t>
            </w:r>
            <w:r w:rsidRPr="00723E6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</w:p>
        </w:tc>
      </w:tr>
      <w:tr w:rsidR="00DE17A2" w:rsidRPr="00723E6A" w14:paraId="0E80EC2E" w14:textId="77777777" w:rsidTr="001B50A2">
        <w:tc>
          <w:tcPr>
            <w:tcW w:w="2520" w:type="dxa"/>
          </w:tcPr>
          <w:p w14:paraId="36719382" w14:textId="77B97A5B" w:rsidR="00DE17A2" w:rsidRPr="00723E6A" w:rsidRDefault="00DE17A2" w:rsidP="00DE17A2">
            <w:pPr>
              <w:ind w:left="273" w:right="-72" w:hanging="187"/>
              <w:jc w:val="lef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bidi="ar-SA"/>
              </w:rPr>
              <w:t>-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 xml:space="preserve"> รายได้ค้างรับ</w:t>
            </w:r>
            <w:r w:rsidR="001B50A2" w:rsidRPr="00723E6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 xml:space="preserve"> </w:t>
            </w:r>
            <w:r w:rsidR="001B50A2" w:rsidRPr="00723E6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  <w:r w:rsidR="001B50A2" w:rsidRPr="00723E6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 xml:space="preserve"> กิจการอื่น</w:t>
            </w:r>
          </w:p>
        </w:tc>
        <w:tc>
          <w:tcPr>
            <w:tcW w:w="1008" w:type="dxa"/>
          </w:tcPr>
          <w:p w14:paraId="3E34B758" w14:textId="54C5178C" w:rsidR="00DE17A2" w:rsidRPr="00723E6A" w:rsidRDefault="00DE17A2" w:rsidP="00DE17A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  <w:r w:rsidR="00F8578D" w:rsidRPr="00F8578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42</w:t>
            </w:r>
            <w:r w:rsidRPr="00723E6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F8578D" w:rsidRPr="00F8578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655</w:t>
            </w:r>
            <w:r w:rsidRPr="00723E6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008" w:type="dxa"/>
          </w:tcPr>
          <w:p w14:paraId="076A9200" w14:textId="5CEC4E97" w:rsidR="00DE17A2" w:rsidRPr="00723E6A" w:rsidRDefault="00DE17A2" w:rsidP="00DE17A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-   </w:t>
            </w:r>
          </w:p>
        </w:tc>
        <w:tc>
          <w:tcPr>
            <w:tcW w:w="1008" w:type="dxa"/>
          </w:tcPr>
          <w:p w14:paraId="1E6FB41D" w14:textId="708FD57D" w:rsidR="00DE17A2" w:rsidRPr="00723E6A" w:rsidRDefault="00DE17A2" w:rsidP="00DE17A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-   </w:t>
            </w:r>
          </w:p>
        </w:tc>
        <w:tc>
          <w:tcPr>
            <w:tcW w:w="1008" w:type="dxa"/>
          </w:tcPr>
          <w:p w14:paraId="3E5D7329" w14:textId="58FE060F" w:rsidR="00DE17A2" w:rsidRPr="00723E6A" w:rsidRDefault="00DE17A2" w:rsidP="00DE17A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-   </w:t>
            </w:r>
          </w:p>
        </w:tc>
        <w:tc>
          <w:tcPr>
            <w:tcW w:w="1008" w:type="dxa"/>
          </w:tcPr>
          <w:p w14:paraId="2217AF55" w14:textId="243B4BC9" w:rsidR="00DE17A2" w:rsidRPr="00723E6A" w:rsidRDefault="00DE17A2" w:rsidP="00DE17A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-   </w:t>
            </w:r>
          </w:p>
        </w:tc>
        <w:tc>
          <w:tcPr>
            <w:tcW w:w="1008" w:type="dxa"/>
          </w:tcPr>
          <w:p w14:paraId="01AE15A4" w14:textId="39442DED" w:rsidR="00DE17A2" w:rsidRPr="00723E6A" w:rsidRDefault="00DE17A2" w:rsidP="00DE17A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  <w:r w:rsidR="00F8578D" w:rsidRPr="00F8578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42</w:t>
            </w:r>
            <w:r w:rsidRPr="00723E6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F8578D" w:rsidRPr="00F8578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655</w:t>
            </w:r>
            <w:r w:rsidRPr="00723E6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</w:p>
        </w:tc>
      </w:tr>
      <w:tr w:rsidR="001017EC" w:rsidRPr="00723E6A" w14:paraId="604EF90D" w14:textId="77777777" w:rsidTr="0054000B">
        <w:tc>
          <w:tcPr>
            <w:tcW w:w="2520" w:type="dxa"/>
            <w:hideMark/>
          </w:tcPr>
          <w:p w14:paraId="6248E638" w14:textId="77777777" w:rsidR="001017EC" w:rsidRPr="00723E6A" w:rsidRDefault="001017EC" w:rsidP="001017EC">
            <w:pPr>
              <w:ind w:left="273" w:right="-72" w:hanging="187"/>
              <w:jc w:val="lef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bidi="ar-SA"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bidi="ar-SA"/>
              </w:rPr>
              <w:t>ค่าเผื่อผลขาดทุน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1B4D40D" w14:textId="4FC00590" w:rsidR="001017EC" w:rsidRPr="00723E6A" w:rsidRDefault="001017EC" w:rsidP="001017E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(</w:t>
            </w:r>
            <w:r w:rsidR="00F8578D" w:rsidRPr="00F8578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875</w:t>
            </w:r>
            <w:r w:rsidRPr="00723E6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137CB2B" w14:textId="72CF1D1C" w:rsidR="001017EC" w:rsidRPr="00723E6A" w:rsidRDefault="001017EC" w:rsidP="001017E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(</w:t>
            </w:r>
            <w:r w:rsidR="00F8578D" w:rsidRPr="00F8578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</w:t>
            </w:r>
            <w:r w:rsidRPr="00723E6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F8578D" w:rsidRPr="00F8578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637</w:t>
            </w:r>
            <w:r w:rsidRPr="00723E6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479FF4C" w14:textId="0E80FC81" w:rsidR="001017EC" w:rsidRPr="00723E6A" w:rsidRDefault="001017EC" w:rsidP="001017E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(</w:t>
            </w:r>
            <w:r w:rsidR="00F8578D" w:rsidRPr="00F8578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</w:t>
            </w:r>
            <w:r w:rsidRPr="00723E6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F8578D" w:rsidRPr="00F8578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602</w:t>
            </w:r>
            <w:r w:rsidRPr="00723E6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743D5D0" w14:textId="6BB69835" w:rsidR="001017EC" w:rsidRPr="00723E6A" w:rsidRDefault="001017EC" w:rsidP="001017E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(</w:t>
            </w:r>
            <w:r w:rsidR="00F8578D" w:rsidRPr="00F8578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</w:t>
            </w:r>
            <w:r w:rsidRPr="00723E6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F8578D" w:rsidRPr="00F8578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569</w:t>
            </w:r>
            <w:r w:rsidRPr="00723E6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06E3FD1" w14:textId="5693B98F" w:rsidR="001017EC" w:rsidRPr="00723E6A" w:rsidRDefault="001017EC" w:rsidP="001017E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(</w:t>
            </w:r>
            <w:r w:rsidR="00F8578D" w:rsidRPr="00F8578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96</w:t>
            </w:r>
            <w:r w:rsidRPr="00723E6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F8578D" w:rsidRPr="00F8578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428</w:t>
            </w:r>
            <w:r w:rsidRPr="00723E6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092F1B1" w14:textId="519770AB" w:rsidR="001017EC" w:rsidRPr="00723E6A" w:rsidRDefault="001017EC" w:rsidP="001017E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(</w:t>
            </w:r>
            <w:r w:rsidR="00F8578D" w:rsidRPr="00F8578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112</w:t>
            </w:r>
            <w:r w:rsidRPr="00723E6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F8578D" w:rsidRPr="00F8578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111</w:t>
            </w:r>
            <w:r w:rsidRPr="00723E6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</w:tr>
      <w:tr w:rsidR="009D6970" w:rsidRPr="00723E6A" w14:paraId="4EDADC40" w14:textId="77777777" w:rsidTr="009B7110">
        <w:tc>
          <w:tcPr>
            <w:tcW w:w="2520" w:type="dxa"/>
          </w:tcPr>
          <w:p w14:paraId="4D6F1D01" w14:textId="77777777" w:rsidR="009D6970" w:rsidRPr="00723E6A" w:rsidRDefault="009D6970" w:rsidP="009D6970">
            <w:pPr>
              <w:ind w:left="273" w:right="-72" w:hanging="187"/>
              <w:jc w:val="lef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bidi="ar-SA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AB88070" w14:textId="77777777" w:rsidR="009D6970" w:rsidRPr="00723E6A" w:rsidRDefault="009D6970" w:rsidP="009D697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32410B1" w14:textId="77777777" w:rsidR="009D6970" w:rsidRPr="00723E6A" w:rsidRDefault="009D6970" w:rsidP="009D697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9A1457F" w14:textId="77777777" w:rsidR="009D6970" w:rsidRPr="00723E6A" w:rsidRDefault="009D6970" w:rsidP="009D697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AF3E1E5" w14:textId="77777777" w:rsidR="009D6970" w:rsidRPr="00723E6A" w:rsidRDefault="009D6970" w:rsidP="009D697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92DCFFA" w14:textId="77777777" w:rsidR="009D6970" w:rsidRPr="00723E6A" w:rsidRDefault="009D6970" w:rsidP="009D697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</w:tcPr>
          <w:p w14:paraId="1D909618" w14:textId="77777777" w:rsidR="009D6970" w:rsidRPr="00723E6A" w:rsidRDefault="009D6970" w:rsidP="009D697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</w:tr>
      <w:tr w:rsidR="009D6970" w:rsidRPr="00723E6A" w14:paraId="0A71C98A" w14:textId="77777777" w:rsidTr="00F92E61">
        <w:tc>
          <w:tcPr>
            <w:tcW w:w="2520" w:type="dxa"/>
            <w:vAlign w:val="bottom"/>
          </w:tcPr>
          <w:p w14:paraId="6EAE5063" w14:textId="2D74078F" w:rsidR="009D6970" w:rsidRPr="00723E6A" w:rsidRDefault="009D6970" w:rsidP="009D6970">
            <w:pPr>
              <w:ind w:left="273" w:right="-72" w:hanging="187"/>
              <w:jc w:val="lef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bidi="ar-SA"/>
              </w:rPr>
              <w:t xml:space="preserve">ณ วันที่ </w:t>
            </w:r>
            <w:r w:rsidR="00F8578D" w:rsidRPr="00F8578D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 w:bidi="ar-SA"/>
              </w:rPr>
              <w:t>31</w:t>
            </w:r>
            <w:r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bidi="ar-SA"/>
              </w:rPr>
              <w:t xml:space="preserve"> ธันวาคม </w:t>
            </w:r>
            <w:r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="00F8578D" w:rsidRPr="00F8578D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 w:bidi="ar-SA"/>
              </w:rPr>
              <w:t>256</w:t>
            </w:r>
            <w:r w:rsidR="00F8578D" w:rsidRPr="00F8578D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7</w:t>
            </w:r>
          </w:p>
        </w:tc>
        <w:tc>
          <w:tcPr>
            <w:tcW w:w="1008" w:type="dxa"/>
            <w:tcBorders>
              <w:left w:val="nil"/>
              <w:right w:val="nil"/>
            </w:tcBorders>
            <w:vAlign w:val="bottom"/>
          </w:tcPr>
          <w:p w14:paraId="304ED10A" w14:textId="77777777" w:rsidR="009D6970" w:rsidRPr="00723E6A" w:rsidRDefault="009D6970" w:rsidP="009D697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vAlign w:val="bottom"/>
          </w:tcPr>
          <w:p w14:paraId="5AB635D6" w14:textId="77777777" w:rsidR="009D6970" w:rsidRPr="00723E6A" w:rsidRDefault="009D6970" w:rsidP="009D697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vAlign w:val="bottom"/>
          </w:tcPr>
          <w:p w14:paraId="1B3C3E57" w14:textId="77777777" w:rsidR="009D6970" w:rsidRPr="00723E6A" w:rsidRDefault="009D6970" w:rsidP="009D697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vAlign w:val="bottom"/>
          </w:tcPr>
          <w:p w14:paraId="71306326" w14:textId="77777777" w:rsidR="009D6970" w:rsidRPr="00723E6A" w:rsidRDefault="009D6970" w:rsidP="009D697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vAlign w:val="bottom"/>
          </w:tcPr>
          <w:p w14:paraId="685896F2" w14:textId="77777777" w:rsidR="009D6970" w:rsidRPr="00723E6A" w:rsidRDefault="009D6970" w:rsidP="009D697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</w:tcPr>
          <w:p w14:paraId="29A3C2B8" w14:textId="77777777" w:rsidR="009D6970" w:rsidRPr="00723E6A" w:rsidRDefault="009D6970" w:rsidP="009D697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</w:tr>
      <w:tr w:rsidR="009B7110" w:rsidRPr="00723E6A" w14:paraId="70B912FC" w14:textId="77777777" w:rsidTr="009B7110">
        <w:tc>
          <w:tcPr>
            <w:tcW w:w="2520" w:type="dxa"/>
          </w:tcPr>
          <w:p w14:paraId="27B1B7B3" w14:textId="15AF10A6" w:rsidR="009B7110" w:rsidRPr="00723E6A" w:rsidRDefault="009B7110" w:rsidP="009B7110">
            <w:pPr>
              <w:ind w:left="273" w:right="-72" w:hanging="187"/>
              <w:jc w:val="lef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bidi="ar-SA"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bidi="ar-SA"/>
              </w:rPr>
              <w:t>มูลค่าตามบัญชีขั้นต้น</w:t>
            </w:r>
          </w:p>
        </w:tc>
        <w:tc>
          <w:tcPr>
            <w:tcW w:w="1008" w:type="dxa"/>
            <w:vAlign w:val="bottom"/>
          </w:tcPr>
          <w:p w14:paraId="67E10D91" w14:textId="77777777" w:rsidR="009B7110" w:rsidRPr="00723E6A" w:rsidRDefault="009B7110" w:rsidP="009B711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008" w:type="dxa"/>
            <w:vAlign w:val="bottom"/>
          </w:tcPr>
          <w:p w14:paraId="3FD265B8" w14:textId="77777777" w:rsidR="009B7110" w:rsidRPr="00723E6A" w:rsidRDefault="009B7110" w:rsidP="009B711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08" w:type="dxa"/>
            <w:vAlign w:val="bottom"/>
          </w:tcPr>
          <w:p w14:paraId="059508DB" w14:textId="77777777" w:rsidR="009B7110" w:rsidRPr="00723E6A" w:rsidRDefault="009B7110" w:rsidP="009B711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08" w:type="dxa"/>
            <w:vAlign w:val="bottom"/>
          </w:tcPr>
          <w:p w14:paraId="41817833" w14:textId="77777777" w:rsidR="009B7110" w:rsidRPr="00723E6A" w:rsidRDefault="009B7110" w:rsidP="009B711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08" w:type="dxa"/>
            <w:vAlign w:val="bottom"/>
          </w:tcPr>
          <w:p w14:paraId="1EED10AD" w14:textId="77777777" w:rsidR="009B7110" w:rsidRPr="00723E6A" w:rsidRDefault="009B7110" w:rsidP="009B711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08" w:type="dxa"/>
          </w:tcPr>
          <w:p w14:paraId="07A56FA7" w14:textId="77777777" w:rsidR="009B7110" w:rsidRPr="00723E6A" w:rsidRDefault="009B7110" w:rsidP="009B711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</w:tr>
      <w:tr w:rsidR="009B7110" w:rsidRPr="00723E6A" w14:paraId="52ECDD37" w14:textId="77777777" w:rsidTr="00F3079A">
        <w:tc>
          <w:tcPr>
            <w:tcW w:w="2520" w:type="dxa"/>
          </w:tcPr>
          <w:p w14:paraId="5BFD946D" w14:textId="6D69D067" w:rsidR="009B7110" w:rsidRPr="00723E6A" w:rsidRDefault="009B7110" w:rsidP="009B7110">
            <w:pPr>
              <w:ind w:left="273" w:right="-72" w:hanging="187"/>
              <w:jc w:val="lef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bidi="ar-SA"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   (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 xml:space="preserve">หมายเหตุ </w:t>
            </w:r>
            <w:r w:rsidR="00F8578D" w:rsidRPr="00F8578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10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.</w:t>
            </w:r>
            <w:r w:rsidR="00F8578D" w:rsidRPr="00F8578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008" w:type="dxa"/>
            <w:vAlign w:val="bottom"/>
          </w:tcPr>
          <w:p w14:paraId="2A33FADB" w14:textId="77777777" w:rsidR="009B7110" w:rsidRPr="00723E6A" w:rsidRDefault="009B7110" w:rsidP="009B711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008" w:type="dxa"/>
            <w:vAlign w:val="bottom"/>
          </w:tcPr>
          <w:p w14:paraId="272B748F" w14:textId="77777777" w:rsidR="009B7110" w:rsidRPr="00723E6A" w:rsidRDefault="009B7110" w:rsidP="009B711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08" w:type="dxa"/>
            <w:vAlign w:val="bottom"/>
          </w:tcPr>
          <w:p w14:paraId="492352FD" w14:textId="77777777" w:rsidR="009B7110" w:rsidRPr="00723E6A" w:rsidRDefault="009B7110" w:rsidP="009B711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08" w:type="dxa"/>
            <w:vAlign w:val="bottom"/>
          </w:tcPr>
          <w:p w14:paraId="6B3380DC" w14:textId="77777777" w:rsidR="009B7110" w:rsidRPr="00723E6A" w:rsidRDefault="009B7110" w:rsidP="009B711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08" w:type="dxa"/>
            <w:vAlign w:val="bottom"/>
          </w:tcPr>
          <w:p w14:paraId="31E366AB" w14:textId="77777777" w:rsidR="009B7110" w:rsidRPr="00723E6A" w:rsidRDefault="009B7110" w:rsidP="009B711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08" w:type="dxa"/>
          </w:tcPr>
          <w:p w14:paraId="7BE67394" w14:textId="77777777" w:rsidR="009B7110" w:rsidRPr="00723E6A" w:rsidRDefault="009B7110" w:rsidP="009B711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</w:tr>
      <w:tr w:rsidR="009B7110" w:rsidRPr="00723E6A" w14:paraId="7E179BDF" w14:textId="77777777" w:rsidTr="00F92E61">
        <w:tc>
          <w:tcPr>
            <w:tcW w:w="2520" w:type="dxa"/>
          </w:tcPr>
          <w:p w14:paraId="5C2ADD30" w14:textId="130D9682" w:rsidR="009B7110" w:rsidRPr="00723E6A" w:rsidRDefault="009B7110" w:rsidP="009B7110">
            <w:pPr>
              <w:ind w:left="273" w:right="-72" w:hanging="187"/>
              <w:jc w:val="lef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bidi="ar-SA"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bidi="ar-SA"/>
              </w:rPr>
              <w:t xml:space="preserve">- 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bidi="ar-SA"/>
              </w:rPr>
              <w:t>ลูกหนี้การค้า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 xml:space="preserve"> 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bidi="ar-SA"/>
              </w:rPr>
              <w:t>-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 xml:space="preserve"> กิจการอื่น</w:t>
            </w:r>
          </w:p>
        </w:tc>
        <w:tc>
          <w:tcPr>
            <w:tcW w:w="1008" w:type="dxa"/>
          </w:tcPr>
          <w:p w14:paraId="737462BD" w14:textId="2046A5B3" w:rsidR="009B7110" w:rsidRPr="00723E6A" w:rsidRDefault="009B7110" w:rsidP="009B711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723E6A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="00F8578D" w:rsidRPr="00F8578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233</w:t>
            </w:r>
            <w:r w:rsidRPr="00723E6A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F8578D" w:rsidRPr="00F8578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819</w:t>
            </w:r>
            <w:r w:rsidRPr="00723E6A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008" w:type="dxa"/>
          </w:tcPr>
          <w:p w14:paraId="52FCD782" w14:textId="0BD3780E" w:rsidR="009B7110" w:rsidRPr="00723E6A" w:rsidRDefault="009B7110" w:rsidP="009B711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723E6A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="00F8578D" w:rsidRPr="00F8578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195</w:t>
            </w:r>
            <w:r w:rsidRPr="00723E6A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F8578D" w:rsidRPr="00F8578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079</w:t>
            </w:r>
            <w:r w:rsidRPr="00723E6A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008" w:type="dxa"/>
          </w:tcPr>
          <w:p w14:paraId="48E470F7" w14:textId="1479C252" w:rsidR="009B7110" w:rsidRPr="00723E6A" w:rsidRDefault="009B7110" w:rsidP="009B711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723E6A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="00F8578D" w:rsidRPr="00F8578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39</w:t>
            </w:r>
            <w:r w:rsidRPr="00723E6A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F8578D" w:rsidRPr="00F8578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853</w:t>
            </w:r>
            <w:r w:rsidRPr="00723E6A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008" w:type="dxa"/>
          </w:tcPr>
          <w:p w14:paraId="7ECE8C4B" w14:textId="60720784" w:rsidR="009B7110" w:rsidRPr="00723E6A" w:rsidRDefault="009B7110" w:rsidP="009B711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723E6A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="00F8578D" w:rsidRPr="00F8578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29</w:t>
            </w:r>
            <w:r w:rsidRPr="00723E6A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F8578D" w:rsidRPr="00F8578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631</w:t>
            </w:r>
            <w:r w:rsidRPr="00723E6A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008" w:type="dxa"/>
          </w:tcPr>
          <w:p w14:paraId="54E90DE9" w14:textId="38BA7A26" w:rsidR="009B7110" w:rsidRPr="00723E6A" w:rsidRDefault="009B7110" w:rsidP="009B711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723E6A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="00F8578D" w:rsidRPr="00F8578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105</w:t>
            </w:r>
            <w:r w:rsidRPr="00723E6A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F8578D" w:rsidRPr="00F8578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993</w:t>
            </w:r>
            <w:r w:rsidRPr="00723E6A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008" w:type="dxa"/>
          </w:tcPr>
          <w:p w14:paraId="0BC77672" w14:textId="74EDD2C7" w:rsidR="009B7110" w:rsidRPr="00723E6A" w:rsidRDefault="009B7110" w:rsidP="009B711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723E6A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="00F8578D" w:rsidRPr="00F8578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604</w:t>
            </w:r>
            <w:r w:rsidRPr="00723E6A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F8578D" w:rsidRPr="00F8578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375</w:t>
            </w:r>
            <w:r w:rsidRPr="00723E6A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</w:p>
        </w:tc>
      </w:tr>
      <w:tr w:rsidR="009B7110" w:rsidRPr="00723E6A" w14:paraId="2E375C4A" w14:textId="77777777" w:rsidTr="00F3079A">
        <w:tc>
          <w:tcPr>
            <w:tcW w:w="2520" w:type="dxa"/>
          </w:tcPr>
          <w:p w14:paraId="669FBF28" w14:textId="552281EE" w:rsidR="009B7110" w:rsidRPr="00723E6A" w:rsidRDefault="009B7110" w:rsidP="009B7110">
            <w:pPr>
              <w:ind w:left="273" w:right="-72" w:hanging="187"/>
              <w:jc w:val="lef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bidi="ar-SA"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  <w:t>-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 xml:space="preserve"> ลูกหนี้การค้า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 - </w:t>
            </w:r>
            <w:r w:rsidRPr="00723E6A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cs/>
              </w:rPr>
              <w:t>กิจการที่เกี่ยวข้องกัน</w:t>
            </w:r>
          </w:p>
        </w:tc>
        <w:tc>
          <w:tcPr>
            <w:tcW w:w="1008" w:type="dxa"/>
          </w:tcPr>
          <w:p w14:paraId="197551A0" w14:textId="6AC119FC" w:rsidR="009B7110" w:rsidRPr="00723E6A" w:rsidRDefault="00F8578D" w:rsidP="009B711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F8578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923</w:t>
            </w:r>
          </w:p>
        </w:tc>
        <w:tc>
          <w:tcPr>
            <w:tcW w:w="1008" w:type="dxa"/>
          </w:tcPr>
          <w:p w14:paraId="44C936C6" w14:textId="0D88E345" w:rsidR="009B7110" w:rsidRPr="00723E6A" w:rsidRDefault="009B7110" w:rsidP="009B711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723E6A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8" w:type="dxa"/>
          </w:tcPr>
          <w:p w14:paraId="764726FD" w14:textId="6B0AA34C" w:rsidR="009B7110" w:rsidRPr="00723E6A" w:rsidRDefault="009B7110" w:rsidP="009B711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723E6A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8" w:type="dxa"/>
          </w:tcPr>
          <w:p w14:paraId="22AFA8AE" w14:textId="0F380B1E" w:rsidR="009B7110" w:rsidRPr="00723E6A" w:rsidRDefault="009B7110" w:rsidP="009B711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723E6A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8" w:type="dxa"/>
          </w:tcPr>
          <w:p w14:paraId="47E6DCEC" w14:textId="0450B3C9" w:rsidR="009B7110" w:rsidRPr="00723E6A" w:rsidRDefault="009B7110" w:rsidP="009B711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723E6A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8" w:type="dxa"/>
          </w:tcPr>
          <w:p w14:paraId="7EB62F09" w14:textId="0DCEED3A" w:rsidR="009B7110" w:rsidRPr="00723E6A" w:rsidRDefault="00F8578D" w:rsidP="009B711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F8578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923</w:t>
            </w:r>
          </w:p>
        </w:tc>
      </w:tr>
      <w:tr w:rsidR="009B7110" w:rsidRPr="00723E6A" w14:paraId="6D734149" w14:textId="77777777" w:rsidTr="00F3079A">
        <w:tc>
          <w:tcPr>
            <w:tcW w:w="2520" w:type="dxa"/>
          </w:tcPr>
          <w:p w14:paraId="026DC163" w14:textId="0CEF602D" w:rsidR="009B7110" w:rsidRPr="00723E6A" w:rsidRDefault="009B7110" w:rsidP="009B7110">
            <w:pPr>
              <w:ind w:left="273" w:right="-72" w:hanging="187"/>
              <w:jc w:val="lef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bidi="ar-SA"/>
              </w:rPr>
              <w:t>-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 xml:space="preserve"> รายได้ค้างรับ</w:t>
            </w:r>
            <w:r w:rsidR="001B50A2" w:rsidRPr="00723E6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 xml:space="preserve"> </w:t>
            </w:r>
            <w:r w:rsidR="001B50A2" w:rsidRPr="00723E6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  <w:r w:rsidR="001B50A2" w:rsidRPr="00723E6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 xml:space="preserve"> กิจการอื่น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47A097C1" w14:textId="3742A295" w:rsidR="009B7110" w:rsidRPr="00723E6A" w:rsidRDefault="00F8578D" w:rsidP="009B71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F8578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50</w:t>
            </w:r>
            <w:r w:rsidR="009B7110" w:rsidRPr="00723E6A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422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76EAA812" w14:textId="70FA7E70" w:rsidR="009B7110" w:rsidRPr="00723E6A" w:rsidRDefault="009B7110" w:rsidP="009B71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23E6A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233EAD08" w14:textId="05D3D90C" w:rsidR="009B7110" w:rsidRPr="00723E6A" w:rsidRDefault="009B7110" w:rsidP="009B71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23E6A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3680D45D" w14:textId="7531E5CD" w:rsidR="009B7110" w:rsidRPr="00723E6A" w:rsidRDefault="009B7110" w:rsidP="009B71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23E6A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075FC011" w14:textId="2DEC7448" w:rsidR="009B7110" w:rsidRPr="00723E6A" w:rsidRDefault="009B7110" w:rsidP="009B71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23E6A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7F57FC34" w14:textId="2216EC54" w:rsidR="009B7110" w:rsidRPr="00723E6A" w:rsidRDefault="00F8578D" w:rsidP="009B71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F8578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50</w:t>
            </w:r>
            <w:r w:rsidR="009B7110" w:rsidRPr="00723E6A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422</w:t>
            </w:r>
          </w:p>
        </w:tc>
      </w:tr>
      <w:tr w:rsidR="009B7110" w:rsidRPr="00723E6A" w14:paraId="51F97350" w14:textId="77777777" w:rsidTr="0054000B">
        <w:tc>
          <w:tcPr>
            <w:tcW w:w="2520" w:type="dxa"/>
          </w:tcPr>
          <w:p w14:paraId="37E95C57" w14:textId="3CC51EC5" w:rsidR="009B7110" w:rsidRPr="00723E6A" w:rsidRDefault="009B7110" w:rsidP="009B7110">
            <w:pPr>
              <w:ind w:left="273" w:right="-72" w:hanging="187"/>
              <w:jc w:val="lef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bidi="ar-SA"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bidi="ar-SA"/>
              </w:rPr>
              <w:t>ค่าเผื่อผลขาดทุน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E8834B3" w14:textId="0F1ECACD" w:rsidR="009B7110" w:rsidRPr="00723E6A" w:rsidRDefault="009B7110" w:rsidP="009B711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723E6A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(</w:t>
            </w:r>
            <w:r w:rsidR="00F8578D" w:rsidRPr="00F8578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Pr="00723E6A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F8578D" w:rsidRPr="00F8578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769</w:t>
            </w:r>
            <w:r w:rsidRPr="00723E6A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A5A6842" w14:textId="3C92102A" w:rsidR="009B7110" w:rsidRPr="00723E6A" w:rsidRDefault="009B7110" w:rsidP="009B711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723E6A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(</w:t>
            </w:r>
            <w:r w:rsidR="00F8578D" w:rsidRPr="00F8578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</w:t>
            </w:r>
            <w:r w:rsidRPr="00723E6A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F8578D" w:rsidRPr="00F8578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896</w:t>
            </w:r>
            <w:r w:rsidRPr="00723E6A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95E6C6B" w14:textId="1D15B0DA" w:rsidR="009B7110" w:rsidRPr="00723E6A" w:rsidRDefault="009B7110" w:rsidP="009B711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723E6A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(</w:t>
            </w:r>
            <w:r w:rsidR="00F8578D" w:rsidRPr="00F8578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</w:t>
            </w:r>
            <w:r w:rsidRPr="00723E6A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F8578D" w:rsidRPr="00F8578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067</w:t>
            </w:r>
            <w:r w:rsidRPr="00723E6A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6720070" w14:textId="62243708" w:rsidR="009B7110" w:rsidRPr="00723E6A" w:rsidRDefault="009B7110" w:rsidP="009B711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723E6A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(</w:t>
            </w:r>
            <w:r w:rsidR="00F8578D" w:rsidRPr="00F8578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</w:t>
            </w:r>
            <w:r w:rsidRPr="00723E6A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F8578D" w:rsidRPr="00F8578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858</w:t>
            </w:r>
            <w:r w:rsidRPr="00723E6A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E87B209" w14:textId="60E8BE82" w:rsidR="009B7110" w:rsidRPr="00723E6A" w:rsidRDefault="009B7110" w:rsidP="009B711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723E6A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(</w:t>
            </w:r>
            <w:r w:rsidR="00F8578D" w:rsidRPr="00F8578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95</w:t>
            </w:r>
            <w:r w:rsidRPr="00723E6A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F8578D" w:rsidRPr="00F8578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005</w:t>
            </w:r>
            <w:r w:rsidRPr="00723E6A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6C5EBF1" w14:textId="6F610D7E" w:rsidR="009B7110" w:rsidRPr="00723E6A" w:rsidRDefault="009B7110" w:rsidP="009B711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723E6A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(</w:t>
            </w:r>
            <w:r w:rsidR="00F8578D" w:rsidRPr="00F8578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121</w:t>
            </w:r>
            <w:r w:rsidRPr="00723E6A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F8578D" w:rsidRPr="00F8578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595</w:t>
            </w:r>
            <w:r w:rsidRPr="00723E6A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</w:tr>
    </w:tbl>
    <w:p w14:paraId="08B546EF" w14:textId="303A3FCF" w:rsidR="00FA2EE7" w:rsidRPr="00723E6A" w:rsidRDefault="00FA2EE7" w:rsidP="00E1218F">
      <w:pPr>
        <w:ind w:left="1080"/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</w:pPr>
    </w:p>
    <w:tbl>
      <w:tblPr>
        <w:tblW w:w="8568" w:type="dxa"/>
        <w:tblInd w:w="1008" w:type="dxa"/>
        <w:tblLook w:val="04A0" w:firstRow="1" w:lastRow="0" w:firstColumn="1" w:lastColumn="0" w:noHBand="0" w:noVBand="1"/>
      </w:tblPr>
      <w:tblGrid>
        <w:gridCol w:w="2520"/>
        <w:gridCol w:w="1008"/>
        <w:gridCol w:w="1008"/>
        <w:gridCol w:w="1008"/>
        <w:gridCol w:w="1008"/>
        <w:gridCol w:w="1008"/>
        <w:gridCol w:w="1008"/>
      </w:tblGrid>
      <w:tr w:rsidR="00E1218F" w:rsidRPr="00723E6A" w14:paraId="47148DBC" w14:textId="77777777" w:rsidTr="00DF653A">
        <w:tc>
          <w:tcPr>
            <w:tcW w:w="2520" w:type="dxa"/>
            <w:vAlign w:val="bottom"/>
          </w:tcPr>
          <w:p w14:paraId="281C3F47" w14:textId="77777777" w:rsidR="00E1218F" w:rsidRPr="00723E6A" w:rsidRDefault="00E1218F" w:rsidP="0072374C">
            <w:pPr>
              <w:ind w:left="273" w:right="-72" w:hanging="187"/>
              <w:jc w:val="lef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6048" w:type="dxa"/>
            <w:gridSpan w:val="6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EB45458" w14:textId="77777777" w:rsidR="00E1218F" w:rsidRPr="00723E6A" w:rsidRDefault="00E1218F" w:rsidP="00AA1C6C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bidi="ar-SA"/>
              </w:rPr>
              <w:t>งบการ</w:t>
            </w:r>
            <w:r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เฉพาะกิจการ</w:t>
            </w:r>
          </w:p>
        </w:tc>
      </w:tr>
      <w:tr w:rsidR="00E1218F" w:rsidRPr="00723E6A" w14:paraId="273409CE" w14:textId="77777777" w:rsidTr="00F92E61">
        <w:tc>
          <w:tcPr>
            <w:tcW w:w="2520" w:type="dxa"/>
            <w:vAlign w:val="bottom"/>
            <w:hideMark/>
          </w:tcPr>
          <w:p w14:paraId="7A8E2FFF" w14:textId="5A498E38" w:rsidR="00E1218F" w:rsidRPr="00723E6A" w:rsidRDefault="00E1218F" w:rsidP="0072374C">
            <w:pPr>
              <w:ind w:left="273" w:right="-72" w:hanging="187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bidi="ar-SA"/>
              </w:rPr>
            </w:pPr>
            <w:r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bidi="ar-SA"/>
              </w:rPr>
              <w:t xml:space="preserve">ณ วันที่ </w:t>
            </w:r>
            <w:r w:rsidR="00F8578D" w:rsidRPr="00F8578D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 w:bidi="ar-SA"/>
              </w:rPr>
              <w:t>31</w:t>
            </w:r>
            <w:r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bidi="ar-SA"/>
              </w:rPr>
              <w:t xml:space="preserve"> ธันวาคม พ.ศ. </w:t>
            </w:r>
            <w:r w:rsidR="00F8578D" w:rsidRPr="00F8578D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 w:bidi="ar-SA"/>
              </w:rPr>
              <w:t>2568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BD44D83" w14:textId="77777777" w:rsidR="00E1218F" w:rsidRPr="00723E6A" w:rsidRDefault="00E1218F" w:rsidP="00AA1C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bidi="ar-SA"/>
              </w:rPr>
            </w:pPr>
            <w:r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ยังไม่ถึง</w:t>
            </w:r>
          </w:p>
          <w:p w14:paraId="5AAE6870" w14:textId="77777777" w:rsidR="00E1218F" w:rsidRPr="00723E6A" w:rsidRDefault="00E1218F" w:rsidP="00AA1C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bidi="ar-SA"/>
              </w:rPr>
            </w:pPr>
            <w:r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กำหนดชำระ</w:t>
            </w:r>
          </w:p>
          <w:p w14:paraId="6FE98653" w14:textId="77777777" w:rsidR="00E1218F" w:rsidRPr="00723E6A" w:rsidRDefault="00E1218F" w:rsidP="00AA1C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bidi="ar-SA"/>
              </w:rPr>
            </w:pPr>
            <w:r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CD2FEBC" w14:textId="2B684F10" w:rsidR="00E1218F" w:rsidRPr="00723E6A" w:rsidRDefault="00E1218F" w:rsidP="00AA1C6C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bidi="ar-SA"/>
              </w:rPr>
            </w:pPr>
            <w:r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ไม่เกิน</w:t>
            </w:r>
            <w:r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bidi="ar-SA"/>
              </w:rPr>
              <w:t xml:space="preserve"> </w:t>
            </w:r>
            <w:r w:rsidR="00F8578D" w:rsidRPr="00F8578D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 w:bidi="ar-SA"/>
              </w:rPr>
              <w:t>3</w:t>
            </w:r>
            <w:r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bidi="ar-SA"/>
              </w:rPr>
              <w:t xml:space="preserve"> </w:t>
            </w:r>
            <w:r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เดือน</w:t>
            </w:r>
          </w:p>
          <w:p w14:paraId="75835161" w14:textId="77777777" w:rsidR="00E1218F" w:rsidRPr="00723E6A" w:rsidRDefault="00E1218F" w:rsidP="00AA1C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bidi="ar-SA"/>
              </w:rPr>
            </w:pPr>
            <w:r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9D5E369" w14:textId="5B99FD98" w:rsidR="00E1218F" w:rsidRPr="00723E6A" w:rsidRDefault="00F8578D" w:rsidP="00AA1C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bidi="ar-SA"/>
              </w:rPr>
            </w:pPr>
            <w:r w:rsidRPr="00F8578D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 w:bidi="ar-SA"/>
              </w:rPr>
              <w:t>3</w:t>
            </w:r>
            <w:r w:rsidR="00E1218F"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bidi="ar-SA"/>
              </w:rPr>
              <w:t xml:space="preserve"> - </w:t>
            </w:r>
            <w:r w:rsidRPr="00F8578D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 w:bidi="ar-SA"/>
              </w:rPr>
              <w:t>6</w:t>
            </w:r>
            <w:r w:rsidR="00E1218F"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bidi="ar-SA"/>
              </w:rPr>
              <w:t xml:space="preserve"> เดือน</w:t>
            </w:r>
          </w:p>
          <w:p w14:paraId="2D81FFA6" w14:textId="77777777" w:rsidR="00E1218F" w:rsidRPr="00723E6A" w:rsidRDefault="00E1218F" w:rsidP="00AA1C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bidi="ar-SA"/>
              </w:rPr>
            </w:pPr>
            <w:r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bidi="ar-SA"/>
              </w:rPr>
              <w:t>พันบาท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F39483C" w14:textId="1F5DB5B6" w:rsidR="00E1218F" w:rsidRPr="00723E6A" w:rsidRDefault="00F8578D" w:rsidP="00AA1C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bidi="ar-SA"/>
              </w:rPr>
            </w:pPr>
            <w:r w:rsidRPr="00F8578D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 w:bidi="ar-SA"/>
              </w:rPr>
              <w:t>6</w:t>
            </w:r>
            <w:r w:rsidR="00E1218F"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bidi="ar-SA"/>
              </w:rPr>
              <w:t xml:space="preserve"> - </w:t>
            </w:r>
            <w:r w:rsidRPr="00F8578D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 w:bidi="ar-SA"/>
              </w:rPr>
              <w:t>12</w:t>
            </w:r>
            <w:r w:rsidR="00E1218F"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bidi="ar-SA"/>
              </w:rPr>
              <w:t xml:space="preserve"> เดือน</w:t>
            </w:r>
          </w:p>
          <w:p w14:paraId="03952A33" w14:textId="77777777" w:rsidR="00E1218F" w:rsidRPr="00723E6A" w:rsidRDefault="00E1218F" w:rsidP="00AA1C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bidi="ar-SA"/>
              </w:rPr>
            </w:pPr>
            <w:r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bidi="ar-SA"/>
              </w:rPr>
              <w:t>พันบาท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C809882" w14:textId="77777777" w:rsidR="00E1218F" w:rsidRPr="00723E6A" w:rsidRDefault="00E1218F" w:rsidP="00AA1C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bidi="ar-SA"/>
              </w:rPr>
            </w:pPr>
            <w:r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เกินกว่า</w:t>
            </w:r>
            <w:r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bidi="ar-SA"/>
              </w:rPr>
              <w:t xml:space="preserve"> </w:t>
            </w:r>
          </w:p>
          <w:p w14:paraId="3C676C9F" w14:textId="4596B11E" w:rsidR="00E1218F" w:rsidRPr="00723E6A" w:rsidRDefault="00F8578D" w:rsidP="00AA1C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bidi="ar-SA"/>
              </w:rPr>
            </w:pPr>
            <w:r w:rsidRPr="00F8578D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 w:bidi="ar-SA"/>
              </w:rPr>
              <w:t>12</w:t>
            </w:r>
            <w:r w:rsidR="00E1218F"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bidi="ar-SA"/>
              </w:rPr>
              <w:t xml:space="preserve"> </w:t>
            </w:r>
            <w:r w:rsidR="00E1218F"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เดือน</w:t>
            </w:r>
          </w:p>
          <w:p w14:paraId="66BEEED8" w14:textId="77777777" w:rsidR="00E1218F" w:rsidRPr="00723E6A" w:rsidRDefault="00E1218F" w:rsidP="00AA1C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bidi="ar-SA"/>
              </w:rPr>
            </w:pPr>
            <w:r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5DDC190" w14:textId="77777777" w:rsidR="00E1218F" w:rsidRPr="00723E6A" w:rsidRDefault="00E1218F" w:rsidP="00AA1C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bidi="ar-SA"/>
              </w:rPr>
            </w:pPr>
            <w:r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bidi="ar-SA"/>
              </w:rPr>
              <w:t>รวม</w:t>
            </w:r>
          </w:p>
          <w:p w14:paraId="67579D22" w14:textId="77777777" w:rsidR="00E1218F" w:rsidRPr="00723E6A" w:rsidRDefault="00E1218F" w:rsidP="00AA1C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bidi="ar-SA"/>
              </w:rPr>
            </w:pPr>
            <w:r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bidi="ar-SA"/>
              </w:rPr>
              <w:t>พันบาท</w:t>
            </w:r>
          </w:p>
        </w:tc>
      </w:tr>
      <w:tr w:rsidR="00E1218F" w:rsidRPr="00723E6A" w14:paraId="437920D1" w14:textId="77777777" w:rsidTr="00F92E61">
        <w:tc>
          <w:tcPr>
            <w:tcW w:w="2520" w:type="dxa"/>
            <w:vAlign w:val="bottom"/>
          </w:tcPr>
          <w:p w14:paraId="1268DF42" w14:textId="77777777" w:rsidR="00E1218F" w:rsidRPr="00723E6A" w:rsidRDefault="00E1218F" w:rsidP="0072374C">
            <w:pPr>
              <w:ind w:left="273" w:right="-72" w:hanging="187"/>
              <w:jc w:val="lef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bidi="ar-SA"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bidi="ar-SA"/>
              </w:rPr>
              <w:t>มูลค่าตามบัญชีขั้นต้น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5C499C06" w14:textId="77777777" w:rsidR="00E1218F" w:rsidRPr="00723E6A" w:rsidRDefault="00E1218F" w:rsidP="000D1CF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0EF3831A" w14:textId="77777777" w:rsidR="00E1218F" w:rsidRPr="00723E6A" w:rsidRDefault="00E1218F" w:rsidP="000D1CF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2EF925A8" w14:textId="77777777" w:rsidR="00E1218F" w:rsidRPr="00723E6A" w:rsidRDefault="00E1218F" w:rsidP="000D1CF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27267420" w14:textId="77777777" w:rsidR="00E1218F" w:rsidRPr="00723E6A" w:rsidRDefault="00E1218F" w:rsidP="000D1CF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0941BE27" w14:textId="77777777" w:rsidR="00E1218F" w:rsidRPr="00723E6A" w:rsidRDefault="00E1218F" w:rsidP="000D1CF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3A289F6E" w14:textId="77777777" w:rsidR="00E1218F" w:rsidRPr="00723E6A" w:rsidRDefault="00E1218F" w:rsidP="000D1CF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</w:tr>
      <w:tr w:rsidR="00E1218F" w:rsidRPr="00723E6A" w14:paraId="1982AB7B" w14:textId="77777777" w:rsidTr="00F3079A">
        <w:tc>
          <w:tcPr>
            <w:tcW w:w="2520" w:type="dxa"/>
            <w:vAlign w:val="bottom"/>
          </w:tcPr>
          <w:p w14:paraId="18ECD44F" w14:textId="16007566" w:rsidR="00E1218F" w:rsidRPr="00723E6A" w:rsidRDefault="00E1218F" w:rsidP="0072374C">
            <w:pPr>
              <w:ind w:left="273" w:right="-72" w:hanging="187"/>
              <w:jc w:val="lef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   (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 xml:space="preserve">หมายเหตุ </w:t>
            </w:r>
            <w:r w:rsidR="00F8578D" w:rsidRPr="00F8578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10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.</w:t>
            </w:r>
            <w:r w:rsidR="00F8578D" w:rsidRPr="00F8578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008" w:type="dxa"/>
            <w:vAlign w:val="bottom"/>
          </w:tcPr>
          <w:p w14:paraId="5099A122" w14:textId="77777777" w:rsidR="00E1218F" w:rsidRPr="00723E6A" w:rsidRDefault="00E1218F" w:rsidP="000D1CF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08" w:type="dxa"/>
            <w:vAlign w:val="bottom"/>
          </w:tcPr>
          <w:p w14:paraId="30C7654D" w14:textId="77777777" w:rsidR="00E1218F" w:rsidRPr="00723E6A" w:rsidRDefault="00E1218F" w:rsidP="000D1CF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08" w:type="dxa"/>
            <w:vAlign w:val="bottom"/>
          </w:tcPr>
          <w:p w14:paraId="6C860D8B" w14:textId="77777777" w:rsidR="00E1218F" w:rsidRPr="00723E6A" w:rsidRDefault="00E1218F" w:rsidP="000D1CF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08" w:type="dxa"/>
            <w:vAlign w:val="bottom"/>
          </w:tcPr>
          <w:p w14:paraId="6DC26DC7" w14:textId="77777777" w:rsidR="00E1218F" w:rsidRPr="00723E6A" w:rsidRDefault="00E1218F" w:rsidP="000D1CF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08" w:type="dxa"/>
            <w:vAlign w:val="bottom"/>
          </w:tcPr>
          <w:p w14:paraId="56FA54DE" w14:textId="77777777" w:rsidR="00E1218F" w:rsidRPr="00723E6A" w:rsidRDefault="00E1218F" w:rsidP="000D1CF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08" w:type="dxa"/>
            <w:vAlign w:val="bottom"/>
          </w:tcPr>
          <w:p w14:paraId="5C969FF0" w14:textId="77777777" w:rsidR="00E1218F" w:rsidRPr="00723E6A" w:rsidRDefault="00E1218F" w:rsidP="000D1CF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</w:tr>
      <w:tr w:rsidR="001017EC" w:rsidRPr="00723E6A" w14:paraId="3F13BB8C" w14:textId="77777777" w:rsidTr="00F92E61">
        <w:tc>
          <w:tcPr>
            <w:tcW w:w="2520" w:type="dxa"/>
            <w:vAlign w:val="bottom"/>
            <w:hideMark/>
          </w:tcPr>
          <w:p w14:paraId="44F959BC" w14:textId="5CA00BD4" w:rsidR="001017EC" w:rsidRPr="00723E6A" w:rsidRDefault="001017EC" w:rsidP="001017EC">
            <w:pPr>
              <w:ind w:left="273" w:right="-72" w:hanging="187"/>
              <w:jc w:val="lef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bidi="ar-SA"/>
              </w:rPr>
              <w:t xml:space="preserve">- 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bidi="ar-SA"/>
              </w:rPr>
              <w:t>ลูกหนี้การค้า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 xml:space="preserve"> 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bidi="ar-SA"/>
              </w:rPr>
              <w:t>-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 xml:space="preserve"> กิจการอื่น</w:t>
            </w:r>
          </w:p>
        </w:tc>
        <w:tc>
          <w:tcPr>
            <w:tcW w:w="1008" w:type="dxa"/>
          </w:tcPr>
          <w:p w14:paraId="2CF46926" w14:textId="3F6D2007" w:rsidR="001017EC" w:rsidRPr="00723E6A" w:rsidRDefault="001017EC" w:rsidP="001017E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  <w:r w:rsidR="00F8578D" w:rsidRPr="00F8578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31</w:t>
            </w:r>
            <w:r w:rsidRPr="00723E6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F8578D" w:rsidRPr="00F8578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118</w:t>
            </w:r>
            <w:r w:rsidRPr="00723E6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008" w:type="dxa"/>
          </w:tcPr>
          <w:p w14:paraId="3772A734" w14:textId="429C61D7" w:rsidR="001017EC" w:rsidRPr="00723E6A" w:rsidRDefault="001017EC" w:rsidP="001017E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  <w:r w:rsidR="00F8578D" w:rsidRPr="00F8578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53</w:t>
            </w:r>
            <w:r w:rsidRPr="00723E6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F8578D" w:rsidRPr="00F8578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262</w:t>
            </w:r>
            <w:r w:rsidRPr="00723E6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008" w:type="dxa"/>
          </w:tcPr>
          <w:p w14:paraId="44854BE9" w14:textId="386F5128" w:rsidR="001017EC" w:rsidRPr="00723E6A" w:rsidRDefault="001017EC" w:rsidP="001017E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  <w:r w:rsidR="00F8578D" w:rsidRPr="00F8578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</w:t>
            </w:r>
            <w:r w:rsidRPr="00723E6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F8578D" w:rsidRPr="00F8578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995</w:t>
            </w:r>
            <w:r w:rsidRPr="00723E6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008" w:type="dxa"/>
          </w:tcPr>
          <w:p w14:paraId="48BDF133" w14:textId="4C2DAC7E" w:rsidR="001017EC" w:rsidRPr="00723E6A" w:rsidRDefault="001017EC" w:rsidP="001017E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  <w:r w:rsidR="00F8578D" w:rsidRPr="00F8578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</w:t>
            </w:r>
            <w:r w:rsidRPr="00723E6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F8578D" w:rsidRPr="00F8578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316</w:t>
            </w:r>
            <w:r w:rsidRPr="00723E6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008" w:type="dxa"/>
          </w:tcPr>
          <w:p w14:paraId="39DB1D46" w14:textId="2A4B3E48" w:rsidR="001017EC" w:rsidRPr="00723E6A" w:rsidRDefault="001017EC" w:rsidP="001017E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  <w:r w:rsidR="00F8578D" w:rsidRPr="00F8578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91</w:t>
            </w:r>
            <w:r w:rsidRPr="00723E6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F8578D" w:rsidRPr="00F8578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427</w:t>
            </w:r>
            <w:r w:rsidRPr="00723E6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008" w:type="dxa"/>
          </w:tcPr>
          <w:p w14:paraId="25FEE7EA" w14:textId="7470FFDF" w:rsidR="001017EC" w:rsidRPr="00723E6A" w:rsidRDefault="001017EC" w:rsidP="001017E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  <w:r w:rsidR="00F8578D" w:rsidRPr="00F8578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189</w:t>
            </w:r>
            <w:r w:rsidRPr="00723E6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F8578D" w:rsidRPr="00F8578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118</w:t>
            </w:r>
            <w:r w:rsidRPr="00723E6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</w:p>
        </w:tc>
      </w:tr>
      <w:tr w:rsidR="001017EC" w:rsidRPr="00723E6A" w14:paraId="256A6D14" w14:textId="77777777" w:rsidTr="001B50A2">
        <w:tc>
          <w:tcPr>
            <w:tcW w:w="2520" w:type="dxa"/>
            <w:vAlign w:val="bottom"/>
          </w:tcPr>
          <w:p w14:paraId="730EC4E5" w14:textId="31C216BB" w:rsidR="001017EC" w:rsidRPr="00723E6A" w:rsidRDefault="001017EC" w:rsidP="001017EC">
            <w:pPr>
              <w:ind w:left="273" w:right="-72" w:hanging="187"/>
              <w:jc w:val="lef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bidi="ar-SA"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  <w:t>-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 xml:space="preserve"> ลูกหนี้การค้า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 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-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 </w:t>
            </w:r>
            <w:r w:rsidRPr="00723E6A"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  <w:cs/>
              </w:rPr>
              <w:t>กิจการที่เกี่ยวข้องกัน</w:t>
            </w:r>
          </w:p>
        </w:tc>
        <w:tc>
          <w:tcPr>
            <w:tcW w:w="1008" w:type="dxa"/>
          </w:tcPr>
          <w:p w14:paraId="18A479A2" w14:textId="23EEFBCF" w:rsidR="001017EC" w:rsidRPr="00723E6A" w:rsidRDefault="001017EC" w:rsidP="001017E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  <w:r w:rsidR="00F8578D" w:rsidRPr="00F8578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</w:t>
            </w:r>
            <w:r w:rsidRPr="00723E6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F8578D" w:rsidRPr="00F8578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805</w:t>
            </w:r>
            <w:r w:rsidRPr="00723E6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008" w:type="dxa"/>
          </w:tcPr>
          <w:p w14:paraId="78DAF9D0" w14:textId="64DCEBE7" w:rsidR="001017EC" w:rsidRPr="00723E6A" w:rsidRDefault="001017EC" w:rsidP="001017E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  <w:r w:rsidR="00F8578D" w:rsidRPr="00F8578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</w:t>
            </w:r>
            <w:r w:rsidRPr="00723E6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F8578D" w:rsidRPr="00F8578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080</w:t>
            </w:r>
            <w:r w:rsidRPr="00723E6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008" w:type="dxa"/>
          </w:tcPr>
          <w:p w14:paraId="03AEA916" w14:textId="2941A86A" w:rsidR="001017EC" w:rsidRPr="00723E6A" w:rsidRDefault="001017EC" w:rsidP="001017E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  <w:r w:rsidR="00F8578D" w:rsidRPr="00F8578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</w:t>
            </w:r>
            <w:r w:rsidRPr="00723E6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F8578D" w:rsidRPr="00F8578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386</w:t>
            </w:r>
            <w:r w:rsidRPr="00723E6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008" w:type="dxa"/>
          </w:tcPr>
          <w:p w14:paraId="5E9962AB" w14:textId="4F74F9E5" w:rsidR="001017EC" w:rsidRPr="00723E6A" w:rsidRDefault="001017EC" w:rsidP="001017E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  <w:r w:rsidR="00F8578D" w:rsidRPr="00F8578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370</w:t>
            </w:r>
            <w:r w:rsidRPr="00723E6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008" w:type="dxa"/>
          </w:tcPr>
          <w:p w14:paraId="3D6B245F" w14:textId="78C0C672" w:rsidR="001017EC" w:rsidRPr="00723E6A" w:rsidRDefault="001017EC" w:rsidP="001017E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  <w:r w:rsidR="00F8578D" w:rsidRPr="00F8578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</w:t>
            </w:r>
            <w:r w:rsidRPr="00723E6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F8578D" w:rsidRPr="00F8578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018</w:t>
            </w:r>
            <w:r w:rsidRPr="00723E6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008" w:type="dxa"/>
          </w:tcPr>
          <w:p w14:paraId="525F19B7" w14:textId="4715BD97" w:rsidR="001017EC" w:rsidRPr="00723E6A" w:rsidRDefault="001017EC" w:rsidP="001017E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  <w:r w:rsidR="00F8578D" w:rsidRPr="00F8578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21</w:t>
            </w:r>
            <w:r w:rsidRPr="00723E6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F8578D" w:rsidRPr="00F8578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659</w:t>
            </w:r>
            <w:r w:rsidRPr="00723E6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</w:p>
        </w:tc>
      </w:tr>
      <w:tr w:rsidR="007A06F6" w:rsidRPr="00723E6A" w14:paraId="2CCDC72B" w14:textId="77777777" w:rsidTr="001B50A2">
        <w:tc>
          <w:tcPr>
            <w:tcW w:w="2520" w:type="dxa"/>
            <w:vAlign w:val="bottom"/>
          </w:tcPr>
          <w:p w14:paraId="5776E6DC" w14:textId="63AC9549" w:rsidR="007A06F6" w:rsidRPr="00723E6A" w:rsidRDefault="001B50A2" w:rsidP="007A06F6">
            <w:pPr>
              <w:ind w:left="273" w:right="-72" w:hanging="187"/>
              <w:jc w:val="lef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bidi="ar-SA"/>
              </w:rPr>
              <w:t>-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 xml:space="preserve"> รายได้ค้างรับ 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 xml:space="preserve"> กิจการอื่น</w:t>
            </w:r>
          </w:p>
        </w:tc>
        <w:tc>
          <w:tcPr>
            <w:tcW w:w="1008" w:type="dxa"/>
          </w:tcPr>
          <w:p w14:paraId="078369F4" w14:textId="6D520A9C" w:rsidR="007A06F6" w:rsidRPr="00723E6A" w:rsidRDefault="007A06F6" w:rsidP="007A06F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  <w:r w:rsidR="00F8578D" w:rsidRPr="00F8578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Pr="00723E6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F8578D" w:rsidRPr="00F8578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660</w:t>
            </w:r>
            <w:r w:rsidRPr="00723E6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008" w:type="dxa"/>
          </w:tcPr>
          <w:p w14:paraId="57847BEC" w14:textId="0A1A3DFE" w:rsidR="007A06F6" w:rsidRPr="00723E6A" w:rsidRDefault="007A06F6" w:rsidP="007A06F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-   </w:t>
            </w:r>
          </w:p>
        </w:tc>
        <w:tc>
          <w:tcPr>
            <w:tcW w:w="1008" w:type="dxa"/>
          </w:tcPr>
          <w:p w14:paraId="1092F51D" w14:textId="2BC8F7C4" w:rsidR="007A06F6" w:rsidRPr="00723E6A" w:rsidRDefault="007A06F6" w:rsidP="007A06F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-   </w:t>
            </w:r>
          </w:p>
        </w:tc>
        <w:tc>
          <w:tcPr>
            <w:tcW w:w="1008" w:type="dxa"/>
          </w:tcPr>
          <w:p w14:paraId="70D20DFB" w14:textId="57D5E069" w:rsidR="007A06F6" w:rsidRPr="00723E6A" w:rsidRDefault="007A06F6" w:rsidP="007A06F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-   </w:t>
            </w:r>
          </w:p>
        </w:tc>
        <w:tc>
          <w:tcPr>
            <w:tcW w:w="1008" w:type="dxa"/>
          </w:tcPr>
          <w:p w14:paraId="456F5C15" w14:textId="430EFD8D" w:rsidR="007A06F6" w:rsidRPr="00723E6A" w:rsidRDefault="007A06F6" w:rsidP="007A06F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-   </w:t>
            </w:r>
          </w:p>
        </w:tc>
        <w:tc>
          <w:tcPr>
            <w:tcW w:w="1008" w:type="dxa"/>
          </w:tcPr>
          <w:p w14:paraId="5C2C5BE2" w14:textId="23EB6344" w:rsidR="007A06F6" w:rsidRPr="00723E6A" w:rsidRDefault="007A06F6" w:rsidP="007A06F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  <w:r w:rsidR="00F8578D" w:rsidRPr="00F8578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Pr="00723E6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F8578D" w:rsidRPr="00F8578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660</w:t>
            </w:r>
            <w:r w:rsidRPr="00723E6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</w:p>
        </w:tc>
      </w:tr>
      <w:tr w:rsidR="001B50A2" w:rsidRPr="00723E6A" w14:paraId="55C938CF" w14:textId="77777777" w:rsidTr="001B50A2">
        <w:tc>
          <w:tcPr>
            <w:tcW w:w="2520" w:type="dxa"/>
            <w:vAlign w:val="bottom"/>
          </w:tcPr>
          <w:p w14:paraId="72F8ED74" w14:textId="633847D4" w:rsidR="001B50A2" w:rsidRPr="00723E6A" w:rsidRDefault="001B50A2" w:rsidP="007A06F6">
            <w:pPr>
              <w:ind w:left="273" w:right="-72" w:hanging="187"/>
              <w:jc w:val="lef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bidi="ar-SA"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bidi="ar-SA"/>
              </w:rPr>
              <w:t>-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 xml:space="preserve"> รายได้ค้างรับ 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 xml:space="preserve"> </w:t>
            </w:r>
            <w:r w:rsidRPr="00723E6A"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  <w:cs/>
              </w:rPr>
              <w:t>กิจการที่เกี่ยวข้องกัน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52BA6E3B" w14:textId="04B75C9F" w:rsidR="001B50A2" w:rsidRPr="00723E6A" w:rsidRDefault="00F8578D" w:rsidP="007A06F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F8578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17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5523A746" w14:textId="19CD9B6D" w:rsidR="001B50A2" w:rsidRPr="00723E6A" w:rsidRDefault="001B50A2" w:rsidP="007A06F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53D4FA1A" w14:textId="7FD07764" w:rsidR="001B50A2" w:rsidRPr="00723E6A" w:rsidRDefault="001B50A2" w:rsidP="007A06F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2C8B90D6" w14:textId="7B812C83" w:rsidR="001B50A2" w:rsidRPr="00723E6A" w:rsidRDefault="001B50A2" w:rsidP="007A06F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01402FF9" w14:textId="2595A117" w:rsidR="001B50A2" w:rsidRPr="00723E6A" w:rsidRDefault="001B50A2" w:rsidP="007A06F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167D08D9" w14:textId="191A6A6A" w:rsidR="001B50A2" w:rsidRPr="00723E6A" w:rsidRDefault="00F8578D" w:rsidP="007A06F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F8578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17</w:t>
            </w:r>
          </w:p>
        </w:tc>
      </w:tr>
      <w:tr w:rsidR="007A06F6" w:rsidRPr="00723E6A" w14:paraId="6E0F1231" w14:textId="77777777" w:rsidTr="0054000B">
        <w:tc>
          <w:tcPr>
            <w:tcW w:w="2520" w:type="dxa"/>
            <w:vAlign w:val="bottom"/>
            <w:hideMark/>
          </w:tcPr>
          <w:p w14:paraId="600487BE" w14:textId="77777777" w:rsidR="007A06F6" w:rsidRPr="00723E6A" w:rsidRDefault="007A06F6" w:rsidP="007A06F6">
            <w:pPr>
              <w:ind w:left="273" w:right="-72" w:hanging="187"/>
              <w:jc w:val="lef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bidi="ar-SA"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bidi="ar-SA"/>
              </w:rPr>
              <w:t>ค่าเผื่อผลขาดทุน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8D86548" w14:textId="45D76BEB" w:rsidR="007A06F6" w:rsidRPr="00723E6A" w:rsidRDefault="007A06F6" w:rsidP="007A06F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(</w:t>
            </w:r>
            <w:r w:rsidR="00F8578D" w:rsidRPr="00F8578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151</w:t>
            </w:r>
            <w:r w:rsidRPr="00723E6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0B24C28" w14:textId="003BBE81" w:rsidR="007A06F6" w:rsidRPr="00723E6A" w:rsidRDefault="007A06F6" w:rsidP="007A06F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(</w:t>
            </w:r>
            <w:r w:rsidR="00F8578D" w:rsidRPr="00F8578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Pr="00723E6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F8578D" w:rsidRPr="00F8578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467</w:t>
            </w:r>
            <w:r w:rsidRPr="00723E6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3205B92" w14:textId="44AA7F4D" w:rsidR="007A06F6" w:rsidRPr="00723E6A" w:rsidRDefault="007A06F6" w:rsidP="007A06F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(</w:t>
            </w:r>
            <w:r w:rsidR="00F8578D" w:rsidRPr="00F8578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Pr="00723E6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F8578D" w:rsidRPr="00F8578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371</w:t>
            </w:r>
            <w:r w:rsidRPr="00723E6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B65BCFE" w14:textId="105FAF12" w:rsidR="007A06F6" w:rsidRPr="00723E6A" w:rsidRDefault="007A06F6" w:rsidP="007A06F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(</w:t>
            </w:r>
            <w:r w:rsidR="00F8578D" w:rsidRPr="00F8578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Pr="00723E6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F8578D" w:rsidRPr="00F8578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001</w:t>
            </w:r>
            <w:r w:rsidRPr="00723E6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91024A7" w14:textId="1D7BB5EA" w:rsidR="007A06F6" w:rsidRPr="00723E6A" w:rsidRDefault="007A06F6" w:rsidP="007A06F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(</w:t>
            </w:r>
            <w:r w:rsidR="00F8578D" w:rsidRPr="00F8578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79</w:t>
            </w:r>
            <w:r w:rsidRPr="00723E6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F8578D" w:rsidRPr="00F8578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566</w:t>
            </w:r>
            <w:r w:rsidRPr="00723E6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B5B0656" w14:textId="431D4123" w:rsidR="007A06F6" w:rsidRPr="00723E6A" w:rsidRDefault="007A06F6" w:rsidP="007A06F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(</w:t>
            </w:r>
            <w:r w:rsidR="00F8578D" w:rsidRPr="00F8578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85</w:t>
            </w:r>
            <w:r w:rsidRPr="00723E6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F8578D" w:rsidRPr="00F8578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556</w:t>
            </w:r>
            <w:r w:rsidRPr="00723E6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</w:tr>
      <w:tr w:rsidR="009D6970" w:rsidRPr="00723E6A" w14:paraId="5B5677AE" w14:textId="77777777" w:rsidTr="0054000B">
        <w:tc>
          <w:tcPr>
            <w:tcW w:w="2520" w:type="dxa"/>
            <w:vAlign w:val="bottom"/>
          </w:tcPr>
          <w:p w14:paraId="28E0786D" w14:textId="77777777" w:rsidR="009D6970" w:rsidRPr="00723E6A" w:rsidRDefault="009D6970" w:rsidP="009D6970">
            <w:pPr>
              <w:ind w:left="273" w:right="-72" w:hanging="187"/>
              <w:jc w:val="lef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bidi="ar-SA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678C257" w14:textId="77777777" w:rsidR="009D6970" w:rsidRPr="00723E6A" w:rsidRDefault="009D6970" w:rsidP="009D697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1C46E28" w14:textId="77777777" w:rsidR="009D6970" w:rsidRPr="00723E6A" w:rsidRDefault="009D6970" w:rsidP="009D697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7C2B340" w14:textId="77777777" w:rsidR="009D6970" w:rsidRPr="00723E6A" w:rsidRDefault="009D6970" w:rsidP="009D697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3635300" w14:textId="77777777" w:rsidR="009D6970" w:rsidRPr="00723E6A" w:rsidRDefault="009D6970" w:rsidP="009D697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473FC0C" w14:textId="77777777" w:rsidR="009D6970" w:rsidRPr="00723E6A" w:rsidRDefault="009D6970" w:rsidP="009D697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099120F" w14:textId="77777777" w:rsidR="009D6970" w:rsidRPr="00723E6A" w:rsidRDefault="009D6970" w:rsidP="009D697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</w:tr>
      <w:tr w:rsidR="009D6970" w:rsidRPr="00723E6A" w14:paraId="65FF702C" w14:textId="77777777" w:rsidTr="00F92E61">
        <w:tc>
          <w:tcPr>
            <w:tcW w:w="2520" w:type="dxa"/>
            <w:vAlign w:val="bottom"/>
          </w:tcPr>
          <w:p w14:paraId="0E3C2331" w14:textId="4BFC20E5" w:rsidR="009D6970" w:rsidRPr="00723E6A" w:rsidRDefault="009D6970" w:rsidP="009D6970">
            <w:pPr>
              <w:ind w:left="273" w:right="-72" w:hanging="187"/>
              <w:jc w:val="lef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bidi="ar-SA"/>
              </w:rPr>
            </w:pPr>
            <w:r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bidi="ar-SA"/>
              </w:rPr>
              <w:t xml:space="preserve">ณ วันที่ </w:t>
            </w:r>
            <w:r w:rsidR="00F8578D" w:rsidRPr="00F8578D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 w:bidi="ar-SA"/>
              </w:rPr>
              <w:t>31</w:t>
            </w:r>
            <w:r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bidi="ar-SA"/>
              </w:rPr>
              <w:t xml:space="preserve"> ธันวาคม </w:t>
            </w:r>
            <w:r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="00F8578D" w:rsidRPr="00F8578D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 w:bidi="ar-SA"/>
              </w:rPr>
              <w:t>2567</w:t>
            </w:r>
          </w:p>
        </w:tc>
        <w:tc>
          <w:tcPr>
            <w:tcW w:w="1008" w:type="dxa"/>
            <w:tcBorders>
              <w:left w:val="nil"/>
              <w:right w:val="nil"/>
            </w:tcBorders>
            <w:vAlign w:val="bottom"/>
          </w:tcPr>
          <w:p w14:paraId="341EC1C1" w14:textId="77777777" w:rsidR="009D6970" w:rsidRPr="00723E6A" w:rsidRDefault="009D6970" w:rsidP="009D697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vAlign w:val="bottom"/>
          </w:tcPr>
          <w:p w14:paraId="1AFBD05F" w14:textId="77777777" w:rsidR="009D6970" w:rsidRPr="00723E6A" w:rsidRDefault="009D6970" w:rsidP="009D697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vAlign w:val="bottom"/>
          </w:tcPr>
          <w:p w14:paraId="49759C63" w14:textId="77777777" w:rsidR="009D6970" w:rsidRPr="00723E6A" w:rsidRDefault="009D6970" w:rsidP="009D697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vAlign w:val="bottom"/>
          </w:tcPr>
          <w:p w14:paraId="3FFD4D91" w14:textId="77777777" w:rsidR="009D6970" w:rsidRPr="00723E6A" w:rsidRDefault="009D6970" w:rsidP="009D697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vAlign w:val="bottom"/>
          </w:tcPr>
          <w:p w14:paraId="73959814" w14:textId="77777777" w:rsidR="009D6970" w:rsidRPr="00723E6A" w:rsidRDefault="009D6970" w:rsidP="009D697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vAlign w:val="bottom"/>
          </w:tcPr>
          <w:p w14:paraId="4CF82064" w14:textId="77777777" w:rsidR="009D6970" w:rsidRPr="00723E6A" w:rsidRDefault="009D6970" w:rsidP="009D697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</w:tr>
      <w:tr w:rsidR="009B7110" w:rsidRPr="00723E6A" w14:paraId="7D82B62C" w14:textId="77777777" w:rsidTr="00F92E61">
        <w:tc>
          <w:tcPr>
            <w:tcW w:w="2520" w:type="dxa"/>
            <w:vAlign w:val="bottom"/>
          </w:tcPr>
          <w:p w14:paraId="6FA244B3" w14:textId="4BC7AF97" w:rsidR="009B7110" w:rsidRPr="00723E6A" w:rsidRDefault="009B7110" w:rsidP="009B7110">
            <w:pPr>
              <w:ind w:left="273" w:right="-72" w:hanging="187"/>
              <w:jc w:val="lef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 w:bidi="ar-SA"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bidi="ar-SA"/>
              </w:rPr>
              <w:t>มูลค่าตามบัญชีขั้นต้น</w:t>
            </w:r>
          </w:p>
        </w:tc>
        <w:tc>
          <w:tcPr>
            <w:tcW w:w="1008" w:type="dxa"/>
            <w:vAlign w:val="bottom"/>
          </w:tcPr>
          <w:p w14:paraId="3F326CA1" w14:textId="77777777" w:rsidR="009B7110" w:rsidRPr="00723E6A" w:rsidRDefault="009B7110" w:rsidP="009B711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008" w:type="dxa"/>
            <w:vAlign w:val="bottom"/>
          </w:tcPr>
          <w:p w14:paraId="0C7E4205" w14:textId="77777777" w:rsidR="009B7110" w:rsidRPr="00723E6A" w:rsidRDefault="009B7110" w:rsidP="009B711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08" w:type="dxa"/>
            <w:vAlign w:val="bottom"/>
          </w:tcPr>
          <w:p w14:paraId="62B77203" w14:textId="77777777" w:rsidR="009B7110" w:rsidRPr="00723E6A" w:rsidRDefault="009B7110" w:rsidP="009B711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08" w:type="dxa"/>
            <w:vAlign w:val="bottom"/>
          </w:tcPr>
          <w:p w14:paraId="329DBFC6" w14:textId="77777777" w:rsidR="009B7110" w:rsidRPr="00723E6A" w:rsidRDefault="009B7110" w:rsidP="009B711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08" w:type="dxa"/>
            <w:vAlign w:val="bottom"/>
          </w:tcPr>
          <w:p w14:paraId="68D2CADF" w14:textId="77777777" w:rsidR="009B7110" w:rsidRPr="00723E6A" w:rsidRDefault="009B7110" w:rsidP="009B711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08" w:type="dxa"/>
            <w:vAlign w:val="bottom"/>
          </w:tcPr>
          <w:p w14:paraId="79BDB2D6" w14:textId="77777777" w:rsidR="009B7110" w:rsidRPr="00723E6A" w:rsidRDefault="009B7110" w:rsidP="009B711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</w:tr>
      <w:tr w:rsidR="009B7110" w:rsidRPr="00723E6A" w14:paraId="7DD53C2B" w14:textId="77777777" w:rsidTr="00F3079A">
        <w:tc>
          <w:tcPr>
            <w:tcW w:w="2520" w:type="dxa"/>
            <w:vAlign w:val="bottom"/>
          </w:tcPr>
          <w:p w14:paraId="279C5C69" w14:textId="471AE116" w:rsidR="009B7110" w:rsidRPr="00723E6A" w:rsidRDefault="009B7110" w:rsidP="009B7110">
            <w:pPr>
              <w:ind w:left="273" w:right="-72" w:hanging="187"/>
              <w:jc w:val="lef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bidi="ar-SA"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   (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 xml:space="preserve">หมายเหตุ </w:t>
            </w:r>
            <w:r w:rsidR="00F8578D" w:rsidRPr="00F8578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10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.</w:t>
            </w:r>
            <w:r w:rsidR="00F8578D" w:rsidRPr="00F8578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008" w:type="dxa"/>
            <w:vAlign w:val="bottom"/>
          </w:tcPr>
          <w:p w14:paraId="3492031C" w14:textId="77777777" w:rsidR="009B7110" w:rsidRPr="00723E6A" w:rsidRDefault="009B7110" w:rsidP="009B711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008" w:type="dxa"/>
            <w:vAlign w:val="bottom"/>
          </w:tcPr>
          <w:p w14:paraId="608E1047" w14:textId="77777777" w:rsidR="009B7110" w:rsidRPr="00723E6A" w:rsidRDefault="009B7110" w:rsidP="009B711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08" w:type="dxa"/>
            <w:vAlign w:val="bottom"/>
          </w:tcPr>
          <w:p w14:paraId="45135C18" w14:textId="77777777" w:rsidR="009B7110" w:rsidRPr="00723E6A" w:rsidRDefault="009B7110" w:rsidP="009B711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08" w:type="dxa"/>
            <w:vAlign w:val="bottom"/>
          </w:tcPr>
          <w:p w14:paraId="12C0D891" w14:textId="77777777" w:rsidR="009B7110" w:rsidRPr="00723E6A" w:rsidRDefault="009B7110" w:rsidP="009B711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08" w:type="dxa"/>
            <w:vAlign w:val="bottom"/>
          </w:tcPr>
          <w:p w14:paraId="0B40EFF8" w14:textId="77777777" w:rsidR="009B7110" w:rsidRPr="00723E6A" w:rsidRDefault="009B7110" w:rsidP="009B711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08" w:type="dxa"/>
            <w:vAlign w:val="bottom"/>
          </w:tcPr>
          <w:p w14:paraId="5542C6E6" w14:textId="77777777" w:rsidR="009B7110" w:rsidRPr="00723E6A" w:rsidRDefault="009B7110" w:rsidP="009B711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</w:tr>
      <w:tr w:rsidR="009B7110" w:rsidRPr="00723E6A" w14:paraId="550DAB32" w14:textId="77777777" w:rsidTr="00F92E61">
        <w:tc>
          <w:tcPr>
            <w:tcW w:w="2520" w:type="dxa"/>
            <w:vAlign w:val="bottom"/>
          </w:tcPr>
          <w:p w14:paraId="70C46CDA" w14:textId="4CDDFAFD" w:rsidR="009B7110" w:rsidRPr="00723E6A" w:rsidRDefault="009B7110" w:rsidP="009B7110">
            <w:pPr>
              <w:ind w:left="273" w:right="-72" w:hanging="187"/>
              <w:jc w:val="lef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bidi="ar-SA"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bidi="ar-SA"/>
              </w:rPr>
              <w:t xml:space="preserve">- 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bidi="ar-SA"/>
              </w:rPr>
              <w:t>ลูกหนี้การค้า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 xml:space="preserve"> 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bidi="ar-SA"/>
              </w:rPr>
              <w:t>-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 xml:space="preserve"> กิจการอื่น</w:t>
            </w:r>
          </w:p>
        </w:tc>
        <w:tc>
          <w:tcPr>
            <w:tcW w:w="1008" w:type="dxa"/>
          </w:tcPr>
          <w:p w14:paraId="3A90E4A0" w14:textId="6BC0C8AB" w:rsidR="009B7110" w:rsidRPr="00723E6A" w:rsidRDefault="00F8578D" w:rsidP="009B711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F8578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32</w:t>
            </w:r>
            <w:r w:rsidR="009B7110" w:rsidRPr="00723E6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138</w:t>
            </w:r>
          </w:p>
        </w:tc>
        <w:tc>
          <w:tcPr>
            <w:tcW w:w="1008" w:type="dxa"/>
          </w:tcPr>
          <w:p w14:paraId="639FAAA9" w14:textId="17AA1F5A" w:rsidR="009B7110" w:rsidRPr="00723E6A" w:rsidRDefault="00F8578D" w:rsidP="009B711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F8578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41</w:t>
            </w:r>
            <w:r w:rsidR="009B7110" w:rsidRPr="00723E6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916</w:t>
            </w:r>
          </w:p>
        </w:tc>
        <w:tc>
          <w:tcPr>
            <w:tcW w:w="1008" w:type="dxa"/>
          </w:tcPr>
          <w:p w14:paraId="7F62FBBE" w14:textId="69835A97" w:rsidR="009B7110" w:rsidRPr="00723E6A" w:rsidRDefault="00F8578D" w:rsidP="009B711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F8578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11</w:t>
            </w:r>
            <w:r w:rsidR="009B7110" w:rsidRPr="00723E6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113</w:t>
            </w:r>
          </w:p>
        </w:tc>
        <w:tc>
          <w:tcPr>
            <w:tcW w:w="1008" w:type="dxa"/>
          </w:tcPr>
          <w:p w14:paraId="1360ACE0" w14:textId="227333D1" w:rsidR="009B7110" w:rsidRPr="00723E6A" w:rsidRDefault="00F8578D" w:rsidP="009B711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F8578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10</w:t>
            </w:r>
            <w:r w:rsidR="009B7110" w:rsidRPr="00723E6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141</w:t>
            </w:r>
          </w:p>
        </w:tc>
        <w:tc>
          <w:tcPr>
            <w:tcW w:w="1008" w:type="dxa"/>
          </w:tcPr>
          <w:p w14:paraId="7ED4C2CC" w14:textId="56545306" w:rsidR="009B7110" w:rsidRPr="00723E6A" w:rsidRDefault="00F8578D" w:rsidP="009B711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F8578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83</w:t>
            </w:r>
            <w:r w:rsidR="009B7110" w:rsidRPr="00723E6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034</w:t>
            </w:r>
          </w:p>
        </w:tc>
        <w:tc>
          <w:tcPr>
            <w:tcW w:w="1008" w:type="dxa"/>
          </w:tcPr>
          <w:p w14:paraId="4341F981" w14:textId="71EE46A1" w:rsidR="009B7110" w:rsidRPr="00723E6A" w:rsidRDefault="00F8578D" w:rsidP="009B711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F8578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178</w:t>
            </w:r>
            <w:r w:rsidR="009B7110" w:rsidRPr="00723E6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342</w:t>
            </w:r>
          </w:p>
        </w:tc>
      </w:tr>
      <w:tr w:rsidR="009B7110" w:rsidRPr="00723E6A" w14:paraId="40516F3C" w14:textId="77777777" w:rsidTr="001B50A2">
        <w:tc>
          <w:tcPr>
            <w:tcW w:w="2520" w:type="dxa"/>
            <w:vAlign w:val="bottom"/>
          </w:tcPr>
          <w:p w14:paraId="5C53B6FC" w14:textId="48702C86" w:rsidR="009B7110" w:rsidRPr="00723E6A" w:rsidRDefault="009B7110" w:rsidP="009B7110">
            <w:pPr>
              <w:ind w:left="273" w:right="-72" w:hanging="187"/>
              <w:jc w:val="lef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bidi="ar-SA"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  <w:t>-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 xml:space="preserve"> ลูกหนี้การค้า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 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-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 </w:t>
            </w:r>
            <w:r w:rsidRPr="00723E6A"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  <w:cs/>
              </w:rPr>
              <w:t>กิจการที่เกี่ยวข้องกัน</w:t>
            </w:r>
          </w:p>
        </w:tc>
        <w:tc>
          <w:tcPr>
            <w:tcW w:w="1008" w:type="dxa"/>
          </w:tcPr>
          <w:p w14:paraId="129FCFEB" w14:textId="024199B1" w:rsidR="009B7110" w:rsidRPr="00723E6A" w:rsidRDefault="009B7110" w:rsidP="009B711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723E6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  <w:r w:rsidR="00F8578D" w:rsidRPr="00F8578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</w:t>
            </w:r>
            <w:r w:rsidRPr="00723E6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F8578D" w:rsidRPr="00F8578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574</w:t>
            </w:r>
            <w:r w:rsidRPr="00723E6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008" w:type="dxa"/>
          </w:tcPr>
          <w:p w14:paraId="17F83334" w14:textId="2561F974" w:rsidR="009B7110" w:rsidRPr="00723E6A" w:rsidRDefault="009B7110" w:rsidP="009B711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723E6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  <w:r w:rsidR="00F8578D" w:rsidRPr="00F8578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Pr="00723E6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F8578D" w:rsidRPr="00F8578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703</w:t>
            </w:r>
            <w:r w:rsidRPr="00723E6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008" w:type="dxa"/>
          </w:tcPr>
          <w:p w14:paraId="27D11AA6" w14:textId="62DA7698" w:rsidR="009B7110" w:rsidRPr="00723E6A" w:rsidRDefault="009B7110" w:rsidP="009B711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723E6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  <w:r w:rsidR="00F8578D" w:rsidRPr="00F8578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Pr="00723E6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F8578D" w:rsidRPr="00F8578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751</w:t>
            </w:r>
            <w:r w:rsidRPr="00723E6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008" w:type="dxa"/>
          </w:tcPr>
          <w:p w14:paraId="1BF81418" w14:textId="3011382B" w:rsidR="009B7110" w:rsidRPr="00723E6A" w:rsidRDefault="009B7110" w:rsidP="009B711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723E6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- </w:t>
            </w:r>
          </w:p>
        </w:tc>
        <w:tc>
          <w:tcPr>
            <w:tcW w:w="1008" w:type="dxa"/>
          </w:tcPr>
          <w:p w14:paraId="1727A2A1" w14:textId="085F4BB8" w:rsidR="009B7110" w:rsidRPr="00723E6A" w:rsidRDefault="009B7110" w:rsidP="009B711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723E6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008" w:type="dxa"/>
          </w:tcPr>
          <w:p w14:paraId="6696C005" w14:textId="113578EA" w:rsidR="009B7110" w:rsidRPr="00723E6A" w:rsidRDefault="00F8578D" w:rsidP="009B711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F8578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10</w:t>
            </w:r>
            <w:r w:rsidR="009B7110" w:rsidRPr="00723E6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028</w:t>
            </w:r>
          </w:p>
        </w:tc>
      </w:tr>
      <w:tr w:rsidR="001B50A2" w:rsidRPr="00723E6A" w14:paraId="5A417ADC" w14:textId="77777777" w:rsidTr="001B50A2">
        <w:tc>
          <w:tcPr>
            <w:tcW w:w="2520" w:type="dxa"/>
            <w:vAlign w:val="bottom"/>
          </w:tcPr>
          <w:p w14:paraId="60A263AE" w14:textId="4C0F3F93" w:rsidR="001B50A2" w:rsidRPr="00723E6A" w:rsidRDefault="001B50A2" w:rsidP="001B50A2">
            <w:pPr>
              <w:ind w:left="273" w:right="-72" w:hanging="187"/>
              <w:jc w:val="lef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bidi="ar-SA"/>
              </w:rPr>
              <w:t>-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 xml:space="preserve"> รายได้ค้างรับ 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 xml:space="preserve"> กิจการอื่น</w:t>
            </w:r>
          </w:p>
        </w:tc>
        <w:tc>
          <w:tcPr>
            <w:tcW w:w="1008" w:type="dxa"/>
          </w:tcPr>
          <w:p w14:paraId="50D6F249" w14:textId="4426CC62" w:rsidR="001B50A2" w:rsidRPr="00723E6A" w:rsidRDefault="00F8578D" w:rsidP="001B50A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F8578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</w:t>
            </w:r>
            <w:r w:rsidR="001B50A2" w:rsidRPr="00723E6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064</w:t>
            </w:r>
          </w:p>
        </w:tc>
        <w:tc>
          <w:tcPr>
            <w:tcW w:w="1008" w:type="dxa"/>
          </w:tcPr>
          <w:p w14:paraId="6119BFD2" w14:textId="2455A016" w:rsidR="001B50A2" w:rsidRPr="00723E6A" w:rsidRDefault="001B50A2" w:rsidP="001B50A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008" w:type="dxa"/>
          </w:tcPr>
          <w:p w14:paraId="33E0CB4F" w14:textId="70A6F34B" w:rsidR="001B50A2" w:rsidRPr="00723E6A" w:rsidRDefault="001B50A2" w:rsidP="001B50A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23E6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008" w:type="dxa"/>
          </w:tcPr>
          <w:p w14:paraId="51E45E61" w14:textId="0D08C671" w:rsidR="001B50A2" w:rsidRPr="00723E6A" w:rsidRDefault="001B50A2" w:rsidP="001B50A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23E6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008" w:type="dxa"/>
          </w:tcPr>
          <w:p w14:paraId="4105906C" w14:textId="4C752C08" w:rsidR="001B50A2" w:rsidRPr="00723E6A" w:rsidRDefault="001B50A2" w:rsidP="001B50A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23E6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008" w:type="dxa"/>
          </w:tcPr>
          <w:p w14:paraId="0D824944" w14:textId="0AE61CBF" w:rsidR="001B50A2" w:rsidRPr="00723E6A" w:rsidRDefault="00F8578D" w:rsidP="001B50A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F8578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</w:t>
            </w:r>
            <w:r w:rsidR="001B50A2" w:rsidRPr="00723E6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064</w:t>
            </w:r>
          </w:p>
        </w:tc>
      </w:tr>
      <w:tr w:rsidR="001B50A2" w:rsidRPr="00723E6A" w14:paraId="71587B25" w14:textId="77777777" w:rsidTr="001B50A2">
        <w:tc>
          <w:tcPr>
            <w:tcW w:w="2520" w:type="dxa"/>
            <w:vAlign w:val="bottom"/>
          </w:tcPr>
          <w:p w14:paraId="7F5BD5C5" w14:textId="0006C90A" w:rsidR="001B50A2" w:rsidRPr="00723E6A" w:rsidRDefault="001B50A2" w:rsidP="001B50A2">
            <w:pPr>
              <w:ind w:left="273" w:right="-72" w:hanging="187"/>
              <w:jc w:val="lef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bidi="ar-SA"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bidi="ar-SA"/>
              </w:rPr>
              <w:t>-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 xml:space="preserve"> รายได้ค้างรับ 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 xml:space="preserve"> </w:t>
            </w:r>
            <w:r w:rsidRPr="00723E6A"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  <w:cs/>
              </w:rPr>
              <w:t>กิจการที่เกี่ยวข้องกัน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0124D324" w14:textId="71053255" w:rsidR="001B50A2" w:rsidRPr="00723E6A" w:rsidRDefault="00F8578D" w:rsidP="001B50A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F8578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364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7CC4C731" w14:textId="0B36C6B8" w:rsidR="001B50A2" w:rsidRPr="00723E6A" w:rsidRDefault="001B50A2" w:rsidP="001B50A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241AAF12" w14:textId="4F723811" w:rsidR="001B50A2" w:rsidRPr="00723E6A" w:rsidRDefault="001B50A2" w:rsidP="001B50A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2EBB05C1" w14:textId="6BDDB8FE" w:rsidR="001B50A2" w:rsidRPr="00723E6A" w:rsidRDefault="001B50A2" w:rsidP="001B50A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57D88A23" w14:textId="340ED9CA" w:rsidR="001B50A2" w:rsidRPr="00723E6A" w:rsidRDefault="001B50A2" w:rsidP="001B50A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2938566E" w14:textId="265923AC" w:rsidR="001B50A2" w:rsidRPr="00723E6A" w:rsidRDefault="00F8578D" w:rsidP="001B50A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F8578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364</w:t>
            </w:r>
          </w:p>
        </w:tc>
      </w:tr>
      <w:tr w:rsidR="009B7110" w:rsidRPr="00723E6A" w14:paraId="1264DE7A" w14:textId="77777777" w:rsidTr="0054000B">
        <w:tc>
          <w:tcPr>
            <w:tcW w:w="2520" w:type="dxa"/>
            <w:vAlign w:val="bottom"/>
          </w:tcPr>
          <w:p w14:paraId="4755A21C" w14:textId="69C2438D" w:rsidR="009B7110" w:rsidRPr="00723E6A" w:rsidRDefault="009B7110" w:rsidP="009B7110">
            <w:pPr>
              <w:ind w:left="273" w:right="-72" w:hanging="187"/>
              <w:jc w:val="lef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bidi="ar-SA"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bidi="ar-SA"/>
              </w:rPr>
              <w:t>ค่าเผื่อผลขาดทุน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B38DE38" w14:textId="270C3B10" w:rsidR="009B7110" w:rsidRPr="00723E6A" w:rsidRDefault="009B7110" w:rsidP="009B711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723E6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(</w:t>
            </w:r>
            <w:r w:rsidR="00F8578D" w:rsidRPr="00F8578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Pr="00723E6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F8578D" w:rsidRPr="00F8578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953</w:t>
            </w:r>
            <w:r w:rsidRPr="00723E6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FB1E037" w14:textId="184165EB" w:rsidR="009B7110" w:rsidRPr="00723E6A" w:rsidRDefault="009B7110" w:rsidP="009B711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723E6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(</w:t>
            </w:r>
            <w:r w:rsidR="00F8578D" w:rsidRPr="00F8578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</w:t>
            </w:r>
            <w:r w:rsidRPr="00723E6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F8578D" w:rsidRPr="00F8578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480</w:t>
            </w:r>
            <w:r w:rsidRPr="00723E6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5F3579A" w14:textId="157BD3EF" w:rsidR="009B7110" w:rsidRPr="00723E6A" w:rsidRDefault="009B7110" w:rsidP="009B711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723E6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(</w:t>
            </w:r>
            <w:r w:rsidR="00F8578D" w:rsidRPr="00F8578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</w:t>
            </w:r>
            <w:r w:rsidRPr="00723E6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F8578D" w:rsidRPr="00F8578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353</w:t>
            </w:r>
            <w:r w:rsidRPr="00723E6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3747C92" w14:textId="68C832AE" w:rsidR="009B7110" w:rsidRPr="00723E6A" w:rsidRDefault="009B7110" w:rsidP="009B711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723E6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(</w:t>
            </w:r>
            <w:r w:rsidR="00F8578D" w:rsidRPr="00F8578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</w:t>
            </w:r>
            <w:r w:rsidRPr="00723E6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F8578D" w:rsidRPr="00F8578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412</w:t>
            </w:r>
            <w:r w:rsidRPr="00723E6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6DBCDC6" w14:textId="4842EE19" w:rsidR="009B7110" w:rsidRPr="00723E6A" w:rsidRDefault="009B7110" w:rsidP="009B711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723E6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(</w:t>
            </w:r>
            <w:r w:rsidR="00F8578D" w:rsidRPr="00F8578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75</w:t>
            </w:r>
            <w:r w:rsidRPr="00723E6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F8578D" w:rsidRPr="00F8578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183</w:t>
            </w:r>
            <w:r w:rsidRPr="00723E6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971EB84" w14:textId="62BE0D31" w:rsidR="009B7110" w:rsidRPr="00723E6A" w:rsidRDefault="009B7110" w:rsidP="009B711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723E6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(</w:t>
            </w:r>
            <w:r w:rsidR="00F8578D" w:rsidRPr="00F8578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94</w:t>
            </w:r>
            <w:r w:rsidRPr="00723E6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F8578D" w:rsidRPr="00F8578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381</w:t>
            </w:r>
            <w:r w:rsidRPr="00723E6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</w:tr>
    </w:tbl>
    <w:p w14:paraId="54E691EF" w14:textId="28E4213F" w:rsidR="003F14D5" w:rsidRPr="00723E6A" w:rsidRDefault="003F14D5" w:rsidP="00F96429">
      <w:pPr>
        <w:ind w:left="1080"/>
        <w:rPr>
          <w:rFonts w:ascii="Browallia New" w:hAnsi="Browallia New" w:cs="Browallia New"/>
          <w:color w:val="000000"/>
          <w:sz w:val="26"/>
          <w:szCs w:val="26"/>
          <w:cs/>
        </w:rPr>
      </w:pPr>
    </w:p>
    <w:p w14:paraId="5896B680" w14:textId="77777777" w:rsidR="00AA2D7C" w:rsidRPr="00723E6A" w:rsidRDefault="003F14D5" w:rsidP="00F96429">
      <w:pPr>
        <w:ind w:left="1080"/>
        <w:rPr>
          <w:rFonts w:ascii="Browallia New" w:hAnsi="Browallia New" w:cs="Browallia New"/>
          <w:color w:val="000000"/>
          <w:sz w:val="26"/>
          <w:szCs w:val="26"/>
        </w:rPr>
      </w:pPr>
      <w:r w:rsidRPr="00723E6A">
        <w:rPr>
          <w:rFonts w:ascii="Browallia New" w:hAnsi="Browallia New" w:cs="Browallia New"/>
          <w:color w:val="000000"/>
          <w:sz w:val="26"/>
          <w:szCs w:val="26"/>
          <w:cs/>
        </w:rPr>
        <w:br w:type="page"/>
      </w:r>
    </w:p>
    <w:p w14:paraId="1F89329B" w14:textId="24449827" w:rsidR="00E1218F" w:rsidRPr="00723E6A" w:rsidRDefault="00B85C66" w:rsidP="00F96429">
      <w:pPr>
        <w:ind w:left="1080"/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</w:pPr>
      <w:r w:rsidRPr="00723E6A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/>
        </w:rPr>
        <w:t xml:space="preserve">รายการกระทบยอดค่าเผื่อผลขาดทุนสำหรับลูกหนี้การค้าสำหรับปีสิ้นสุดวันที่ </w:t>
      </w:r>
      <w:r w:rsidR="00F8578D" w:rsidRPr="00F8578D"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  <w:t>31</w:t>
      </w:r>
      <w:r w:rsidRPr="00723E6A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/>
        </w:rPr>
        <w:t xml:space="preserve"> ธันวาคม มีดังนี้</w:t>
      </w:r>
    </w:p>
    <w:p w14:paraId="096DFAC6" w14:textId="77777777" w:rsidR="00D3685C" w:rsidRPr="00723E6A" w:rsidRDefault="00D3685C" w:rsidP="00F96429">
      <w:pPr>
        <w:ind w:left="1080"/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</w:pPr>
    </w:p>
    <w:tbl>
      <w:tblPr>
        <w:tblW w:w="9132" w:type="dxa"/>
        <w:tblInd w:w="426" w:type="dxa"/>
        <w:tblLook w:val="04A0" w:firstRow="1" w:lastRow="0" w:firstColumn="1" w:lastColumn="0" w:noHBand="0" w:noVBand="1"/>
      </w:tblPr>
      <w:tblGrid>
        <w:gridCol w:w="6432"/>
        <w:gridCol w:w="1350"/>
        <w:gridCol w:w="1350"/>
      </w:tblGrid>
      <w:tr w:rsidR="00B85C66" w:rsidRPr="00723E6A" w14:paraId="09ABD5FA" w14:textId="77777777" w:rsidTr="00DF653A">
        <w:tc>
          <w:tcPr>
            <w:tcW w:w="6432" w:type="dxa"/>
          </w:tcPr>
          <w:p w14:paraId="079F2F07" w14:textId="77777777" w:rsidR="00B85C66" w:rsidRPr="00723E6A" w:rsidRDefault="00B85C66" w:rsidP="00D3685C">
            <w:pPr>
              <w:ind w:left="120" w:firstLine="533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2700" w:type="dxa"/>
            <w:gridSpan w:val="2"/>
            <w:tcBorders>
              <w:bottom w:val="single" w:sz="4" w:space="0" w:color="auto"/>
            </w:tcBorders>
          </w:tcPr>
          <w:p w14:paraId="00DBC1F0" w14:textId="77777777" w:rsidR="00B85C66" w:rsidRPr="00723E6A" w:rsidRDefault="00B85C66" w:rsidP="00AA1C6C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bidi="ar-SA"/>
              </w:rPr>
            </w:pPr>
            <w:r w:rsidRPr="00723E6A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bidi="ar-SA"/>
              </w:rPr>
              <w:t>งบการเงินรวม</w:t>
            </w:r>
          </w:p>
        </w:tc>
      </w:tr>
      <w:tr w:rsidR="00B85C66" w:rsidRPr="00723E6A" w14:paraId="3B4C04CC" w14:textId="77777777" w:rsidTr="00F92E61">
        <w:tc>
          <w:tcPr>
            <w:tcW w:w="6432" w:type="dxa"/>
          </w:tcPr>
          <w:p w14:paraId="203C9DBB" w14:textId="77777777" w:rsidR="00B85C66" w:rsidRPr="00723E6A" w:rsidRDefault="00B85C66" w:rsidP="00D3685C">
            <w:pPr>
              <w:ind w:left="120" w:firstLine="533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270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07BDFF8" w14:textId="77777777" w:rsidR="00B85C66" w:rsidRPr="00723E6A" w:rsidRDefault="00B85C66" w:rsidP="00AA1C6C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</w:pPr>
            <w:r w:rsidRPr="00723E6A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bidi="ar-SA"/>
              </w:rPr>
              <w:t>ลูกหนี้การค้า</w:t>
            </w:r>
          </w:p>
        </w:tc>
      </w:tr>
      <w:tr w:rsidR="00B85C66" w:rsidRPr="00723E6A" w14:paraId="3DBCF2D7" w14:textId="77777777" w:rsidTr="00F92E61">
        <w:tc>
          <w:tcPr>
            <w:tcW w:w="6432" w:type="dxa"/>
          </w:tcPr>
          <w:p w14:paraId="6E60E438" w14:textId="77777777" w:rsidR="00B85C66" w:rsidRPr="00723E6A" w:rsidRDefault="00B85C66" w:rsidP="00D3685C">
            <w:pPr>
              <w:ind w:left="120" w:firstLine="533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201795" w14:textId="1B6DE6F8" w:rsidR="00B85C66" w:rsidRPr="00723E6A" w:rsidRDefault="00614CD2" w:rsidP="00AA1C6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</w:pPr>
            <w:r w:rsidRPr="00723E6A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8578D" w:rsidRPr="00F8578D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bidi="ar-SA"/>
              </w:rPr>
              <w:t>2568</w:t>
            </w:r>
          </w:p>
          <w:p w14:paraId="68355D82" w14:textId="77777777" w:rsidR="00B85C66" w:rsidRPr="00723E6A" w:rsidRDefault="00B85C66" w:rsidP="00AA1C6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</w:pPr>
            <w:r w:rsidRPr="00723E6A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bidi="ar-SA"/>
              </w:rPr>
              <w:t>พันบาท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512EC6" w14:textId="65B95C92" w:rsidR="00B85C66" w:rsidRPr="00723E6A" w:rsidRDefault="00614CD2" w:rsidP="00AA1C6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</w:pPr>
            <w:r w:rsidRPr="00723E6A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8578D" w:rsidRPr="00F8578D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  <w:p w14:paraId="5F7C4702" w14:textId="77777777" w:rsidR="00B85C66" w:rsidRPr="00723E6A" w:rsidRDefault="00B85C66" w:rsidP="00AA1C6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</w:pPr>
            <w:r w:rsidRPr="00723E6A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bidi="ar-SA"/>
              </w:rPr>
              <w:t>พันบาท</w:t>
            </w:r>
          </w:p>
        </w:tc>
      </w:tr>
      <w:tr w:rsidR="00B85C66" w:rsidRPr="00723E6A" w14:paraId="10152A5A" w14:textId="77777777" w:rsidTr="00F92E61">
        <w:tc>
          <w:tcPr>
            <w:tcW w:w="6432" w:type="dxa"/>
          </w:tcPr>
          <w:p w14:paraId="14BCF727" w14:textId="682F2D66" w:rsidR="00B85C66" w:rsidRPr="00723E6A" w:rsidRDefault="00B85C66" w:rsidP="00D3685C">
            <w:pPr>
              <w:ind w:left="120" w:firstLine="533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30624CDD" w14:textId="411F488D" w:rsidR="00B85C66" w:rsidRPr="00723E6A" w:rsidRDefault="00B85C66" w:rsidP="00B85C6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462B8EE1" w14:textId="16A488C2" w:rsidR="00B85C66" w:rsidRPr="00723E6A" w:rsidRDefault="00B85C66" w:rsidP="00B85C6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</w:pPr>
          </w:p>
        </w:tc>
      </w:tr>
      <w:tr w:rsidR="006D703F" w:rsidRPr="00723E6A" w14:paraId="65F50693" w14:textId="77777777" w:rsidTr="00F92E61">
        <w:tc>
          <w:tcPr>
            <w:tcW w:w="6432" w:type="dxa"/>
          </w:tcPr>
          <w:p w14:paraId="7B429FEB" w14:textId="3C455BFE" w:rsidR="006D703F" w:rsidRPr="00723E6A" w:rsidRDefault="006D703F" w:rsidP="006D703F">
            <w:pPr>
              <w:ind w:left="120" w:firstLine="533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bidi="ar-SA"/>
              </w:rPr>
            </w:pPr>
            <w:r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 xml:space="preserve">ค่าเผื่อผลขาดทุน ณ วันที่ </w:t>
            </w:r>
            <w:r w:rsidR="00F8578D" w:rsidRPr="00F857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ar-SA"/>
              </w:rPr>
              <w:t>1</w:t>
            </w:r>
            <w:r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ar-SA"/>
              </w:rPr>
              <w:t xml:space="preserve"> </w:t>
            </w:r>
            <w:r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มกราคม</w:t>
            </w:r>
          </w:p>
        </w:tc>
        <w:tc>
          <w:tcPr>
            <w:tcW w:w="1350" w:type="dxa"/>
          </w:tcPr>
          <w:p w14:paraId="45FDF567" w14:textId="7BB1DA50" w:rsidR="006D703F" w:rsidRPr="00723E6A" w:rsidRDefault="006D703F" w:rsidP="006D703F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ar-SA"/>
              </w:rPr>
            </w:pPr>
            <w:r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ar-SA"/>
              </w:rPr>
              <w:t xml:space="preserve"> </w:t>
            </w:r>
            <w:r w:rsidR="00F8578D" w:rsidRPr="00F857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ar-SA"/>
              </w:rPr>
              <w:t>121</w:t>
            </w:r>
            <w:r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ar-SA"/>
              </w:rPr>
              <w:t>,</w:t>
            </w:r>
            <w:r w:rsidR="00F8578D" w:rsidRPr="00F857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ar-SA"/>
              </w:rPr>
              <w:t>595</w:t>
            </w:r>
            <w:r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ar-SA"/>
              </w:rPr>
              <w:t xml:space="preserve"> </w:t>
            </w:r>
          </w:p>
        </w:tc>
        <w:tc>
          <w:tcPr>
            <w:tcW w:w="1350" w:type="dxa"/>
          </w:tcPr>
          <w:p w14:paraId="3ABC5426" w14:textId="7A0B5556" w:rsidR="006D703F" w:rsidRPr="00723E6A" w:rsidRDefault="00F8578D" w:rsidP="006D703F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ar-SA"/>
              </w:rPr>
            </w:pPr>
            <w:r w:rsidRPr="00F857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ar-SA"/>
              </w:rPr>
              <w:t>163</w:t>
            </w:r>
            <w:r w:rsidR="006D703F"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ar-SA"/>
              </w:rPr>
              <w:t>,</w:t>
            </w:r>
            <w:r w:rsidRPr="00F857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ar-SA"/>
              </w:rPr>
              <w:t>347</w:t>
            </w:r>
          </w:p>
        </w:tc>
      </w:tr>
      <w:tr w:rsidR="006D703F" w:rsidRPr="00723E6A" w14:paraId="107074DB" w14:textId="77777777" w:rsidTr="0035136B">
        <w:tc>
          <w:tcPr>
            <w:tcW w:w="6432" w:type="dxa"/>
          </w:tcPr>
          <w:p w14:paraId="372C90FF" w14:textId="153E0A3A" w:rsidR="006D703F" w:rsidRPr="00723E6A" w:rsidRDefault="006D703F" w:rsidP="006D703F">
            <w:pPr>
              <w:ind w:left="120" w:firstLine="533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  <w:r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รับรู้ค่าเผื่อผลขาดทุนในกำไรหรือขาดทุนในระหว่างปี</w:t>
            </w:r>
          </w:p>
        </w:tc>
        <w:tc>
          <w:tcPr>
            <w:tcW w:w="1350" w:type="dxa"/>
          </w:tcPr>
          <w:p w14:paraId="43C347AD" w14:textId="686AC950" w:rsidR="006D703F" w:rsidRPr="00723E6A" w:rsidRDefault="006D703F" w:rsidP="006D703F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ar-SA"/>
              </w:rPr>
            </w:pPr>
            <w:r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ar-SA"/>
              </w:rPr>
              <w:t xml:space="preserve"> </w:t>
            </w:r>
            <w:r w:rsidR="00F8578D" w:rsidRPr="00F857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ar-SA"/>
              </w:rPr>
              <w:t>7</w:t>
            </w:r>
            <w:r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ar-SA"/>
              </w:rPr>
              <w:t>,</w:t>
            </w:r>
            <w:r w:rsidR="00F8578D" w:rsidRPr="00F857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ar-SA"/>
              </w:rPr>
              <w:t>506</w:t>
            </w:r>
            <w:r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ar-SA"/>
              </w:rPr>
              <w:t xml:space="preserve"> </w:t>
            </w:r>
          </w:p>
        </w:tc>
        <w:tc>
          <w:tcPr>
            <w:tcW w:w="1350" w:type="dxa"/>
          </w:tcPr>
          <w:p w14:paraId="35A184CD" w14:textId="3CB94528" w:rsidR="006D703F" w:rsidRPr="00723E6A" w:rsidRDefault="006D703F" w:rsidP="006D703F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ar-SA"/>
              </w:rPr>
            </w:pPr>
            <w:r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ar-SA"/>
              </w:rPr>
              <w:t xml:space="preserve"> </w:t>
            </w:r>
            <w:r w:rsidR="00F8578D" w:rsidRPr="00F857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ar-SA"/>
              </w:rPr>
              <w:t>13</w:t>
            </w:r>
            <w:r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ar-SA"/>
              </w:rPr>
              <w:t>,</w:t>
            </w:r>
            <w:r w:rsidR="00F8578D" w:rsidRPr="00F857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ar-SA"/>
              </w:rPr>
              <w:t>679</w:t>
            </w:r>
            <w:r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ar-SA"/>
              </w:rPr>
              <w:t xml:space="preserve"> </w:t>
            </w:r>
          </w:p>
        </w:tc>
      </w:tr>
      <w:tr w:rsidR="006D703F" w:rsidRPr="00723E6A" w14:paraId="13CBABC2" w14:textId="77777777" w:rsidTr="006D703F">
        <w:tc>
          <w:tcPr>
            <w:tcW w:w="6432" w:type="dxa"/>
          </w:tcPr>
          <w:p w14:paraId="040A2E44" w14:textId="77777777" w:rsidR="006D703F" w:rsidRPr="00723E6A" w:rsidRDefault="006D703F" w:rsidP="006D703F">
            <w:pPr>
              <w:ind w:left="120" w:firstLine="533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ar-SA"/>
              </w:rPr>
            </w:pPr>
            <w:r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ตัดจำหน่ายลูกหนี้ที่ไม่สามารถเรียกชำระได้ในระหว่างปี</w:t>
            </w:r>
          </w:p>
        </w:tc>
        <w:tc>
          <w:tcPr>
            <w:tcW w:w="1350" w:type="dxa"/>
          </w:tcPr>
          <w:p w14:paraId="159D99A8" w14:textId="594F8F5C" w:rsidR="006D703F" w:rsidRPr="00723E6A" w:rsidRDefault="006D703F" w:rsidP="006D703F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ar-SA"/>
              </w:rPr>
            </w:pPr>
            <w:r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ar-SA"/>
              </w:rPr>
              <w:t xml:space="preserve"> (</w:t>
            </w:r>
            <w:r w:rsidR="00F8578D" w:rsidRPr="00F857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ar-SA"/>
              </w:rPr>
              <w:t>3</w:t>
            </w:r>
            <w:r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ar-SA"/>
              </w:rPr>
              <w:t>,</w:t>
            </w:r>
            <w:r w:rsidR="00F8578D" w:rsidRPr="00F857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ar-SA"/>
              </w:rPr>
              <w:t>362</w:t>
            </w:r>
            <w:r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ar-SA"/>
              </w:rPr>
              <w:t>)</w:t>
            </w:r>
          </w:p>
        </w:tc>
        <w:tc>
          <w:tcPr>
            <w:tcW w:w="1350" w:type="dxa"/>
          </w:tcPr>
          <w:p w14:paraId="5A1C8949" w14:textId="796A072F" w:rsidR="006D703F" w:rsidRPr="00723E6A" w:rsidRDefault="006D703F" w:rsidP="006D703F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ar-SA"/>
              </w:rPr>
            </w:pPr>
            <w:r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ar-SA"/>
              </w:rPr>
              <w:t xml:space="preserve"> (</w:t>
            </w:r>
            <w:r w:rsidR="00F8578D" w:rsidRPr="00F857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ar-SA"/>
              </w:rPr>
              <w:t>22</w:t>
            </w:r>
            <w:r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ar-SA"/>
              </w:rPr>
              <w:t>,</w:t>
            </w:r>
            <w:r w:rsidR="00F8578D" w:rsidRPr="00F857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ar-SA"/>
              </w:rPr>
              <w:t>644</w:t>
            </w:r>
            <w:r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ar-SA"/>
              </w:rPr>
              <w:t>)</w:t>
            </w:r>
          </w:p>
        </w:tc>
      </w:tr>
      <w:tr w:rsidR="006D703F" w:rsidRPr="00723E6A" w14:paraId="39D135A8" w14:textId="77777777" w:rsidTr="006D703F">
        <w:tc>
          <w:tcPr>
            <w:tcW w:w="6432" w:type="dxa"/>
          </w:tcPr>
          <w:p w14:paraId="0788FD15" w14:textId="77777777" w:rsidR="006D703F" w:rsidRPr="00723E6A" w:rsidRDefault="006D703F" w:rsidP="006D703F">
            <w:pPr>
              <w:ind w:left="120" w:firstLine="533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ar-SA"/>
              </w:rPr>
            </w:pPr>
            <w:r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กลับรายการค่าเผื่อผลขาดทุน</w:t>
            </w:r>
          </w:p>
        </w:tc>
        <w:tc>
          <w:tcPr>
            <w:tcW w:w="1350" w:type="dxa"/>
          </w:tcPr>
          <w:p w14:paraId="2D61CCAC" w14:textId="3E1BA2BF" w:rsidR="006D703F" w:rsidRPr="00723E6A" w:rsidRDefault="006D703F" w:rsidP="006D703F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ar-SA"/>
              </w:rPr>
            </w:pPr>
            <w:r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ar-SA"/>
              </w:rPr>
              <w:t xml:space="preserve"> (</w:t>
            </w:r>
            <w:r w:rsidR="00F8578D" w:rsidRPr="00F857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ar-SA"/>
              </w:rPr>
              <w:t>16</w:t>
            </w:r>
            <w:r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ar-SA"/>
              </w:rPr>
              <w:t>,</w:t>
            </w:r>
            <w:r w:rsidR="00F8578D" w:rsidRPr="00F857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ar-SA"/>
              </w:rPr>
              <w:t>455</w:t>
            </w:r>
            <w:r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ar-SA"/>
              </w:rPr>
              <w:t>)</w:t>
            </w:r>
          </w:p>
        </w:tc>
        <w:tc>
          <w:tcPr>
            <w:tcW w:w="1350" w:type="dxa"/>
          </w:tcPr>
          <w:p w14:paraId="1BF5A53F" w14:textId="2945304A" w:rsidR="006D703F" w:rsidRPr="00723E6A" w:rsidRDefault="006D703F" w:rsidP="006D703F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ar-SA"/>
              </w:rPr>
            </w:pPr>
            <w:r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ar-SA"/>
              </w:rPr>
              <w:t xml:space="preserve"> (</w:t>
            </w:r>
            <w:r w:rsidR="00F8578D" w:rsidRPr="00F857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ar-SA"/>
              </w:rPr>
              <w:t>32</w:t>
            </w:r>
            <w:r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ar-SA"/>
              </w:rPr>
              <w:t>,</w:t>
            </w:r>
            <w:r w:rsidR="00F8578D" w:rsidRPr="00F857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ar-SA"/>
              </w:rPr>
              <w:t>787</w:t>
            </w:r>
            <w:r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ar-SA"/>
              </w:rPr>
              <w:t>)</w:t>
            </w:r>
          </w:p>
        </w:tc>
      </w:tr>
      <w:tr w:rsidR="006D703F" w:rsidRPr="00723E6A" w14:paraId="2B43B265" w14:textId="77777777" w:rsidTr="006D703F">
        <w:tc>
          <w:tcPr>
            <w:tcW w:w="6432" w:type="dxa"/>
          </w:tcPr>
          <w:p w14:paraId="18BD3CA4" w14:textId="6A2E7ADE" w:rsidR="006D703F" w:rsidRPr="00723E6A" w:rsidRDefault="00103BD6" w:rsidP="006D703F">
            <w:pPr>
              <w:ind w:left="120" w:firstLine="533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การรวมธุรกิจ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ECC294F" w14:textId="4B20D7AF" w:rsidR="006D703F" w:rsidRPr="00723E6A" w:rsidRDefault="00F8578D" w:rsidP="006D703F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ar-SA"/>
              </w:rPr>
            </w:pPr>
            <w:r w:rsidRPr="00F857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ar-SA"/>
              </w:rPr>
              <w:t>2</w:t>
            </w:r>
            <w:r w:rsidR="006D703F"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ar-SA"/>
              </w:rPr>
              <w:t>,</w:t>
            </w:r>
            <w:r w:rsidRPr="00F857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ar-SA"/>
              </w:rPr>
              <w:t>827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9598B59" w14:textId="537897FF" w:rsidR="006D703F" w:rsidRPr="00723E6A" w:rsidRDefault="006D703F" w:rsidP="006D703F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ar-SA"/>
              </w:rPr>
            </w:pPr>
            <w:r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ar-SA"/>
              </w:rPr>
              <w:t>-</w:t>
            </w:r>
          </w:p>
        </w:tc>
      </w:tr>
      <w:tr w:rsidR="009B7110" w:rsidRPr="00723E6A" w14:paraId="5DD29CE5" w14:textId="77777777" w:rsidTr="00F92E61">
        <w:tc>
          <w:tcPr>
            <w:tcW w:w="6432" w:type="dxa"/>
          </w:tcPr>
          <w:p w14:paraId="75FDC3C7" w14:textId="370ED9B8" w:rsidR="009B7110" w:rsidRPr="00723E6A" w:rsidRDefault="009B7110" w:rsidP="009B7110">
            <w:pPr>
              <w:ind w:left="120" w:firstLine="533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ar-SA"/>
              </w:rPr>
            </w:pPr>
            <w:r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 xml:space="preserve">ค่าเผื่อผลขาดทุน ณ วันที่ </w:t>
            </w:r>
            <w:r w:rsidR="00F8578D" w:rsidRPr="00F857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ar-SA"/>
              </w:rPr>
              <w:t>31</w:t>
            </w:r>
            <w:r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ar-SA"/>
              </w:rPr>
              <w:t xml:space="preserve"> </w:t>
            </w:r>
            <w:r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234CA933" w14:textId="1BD48DBC" w:rsidR="009B7110" w:rsidRPr="00723E6A" w:rsidRDefault="00F8578D" w:rsidP="009B711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ar-SA"/>
              </w:rPr>
            </w:pPr>
            <w:r w:rsidRPr="00F857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ar-SA"/>
              </w:rPr>
              <w:t>112</w:t>
            </w:r>
            <w:r w:rsidR="006D703F"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ar-SA"/>
              </w:rPr>
              <w:t>,</w:t>
            </w:r>
            <w:r w:rsidRPr="00F857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ar-SA"/>
              </w:rPr>
              <w:t>111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4F03BF66" w14:textId="2B550B3D" w:rsidR="009B7110" w:rsidRPr="00723E6A" w:rsidRDefault="00F8578D" w:rsidP="009B711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ar-SA"/>
              </w:rPr>
            </w:pPr>
            <w:r w:rsidRPr="00F857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ar-SA"/>
              </w:rPr>
              <w:t>121</w:t>
            </w:r>
            <w:r w:rsidR="009B7110"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ar-SA"/>
              </w:rPr>
              <w:t>,</w:t>
            </w:r>
            <w:r w:rsidRPr="00F857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ar-SA"/>
              </w:rPr>
              <w:t>595</w:t>
            </w:r>
          </w:p>
        </w:tc>
      </w:tr>
    </w:tbl>
    <w:p w14:paraId="4EB8524B" w14:textId="3BD0CF72" w:rsidR="00B85C66" w:rsidRPr="00723E6A" w:rsidRDefault="00B85C66" w:rsidP="00F96429">
      <w:pPr>
        <w:ind w:left="1080"/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</w:pPr>
    </w:p>
    <w:tbl>
      <w:tblPr>
        <w:tblW w:w="9132" w:type="dxa"/>
        <w:tblInd w:w="426" w:type="dxa"/>
        <w:tblLook w:val="04A0" w:firstRow="1" w:lastRow="0" w:firstColumn="1" w:lastColumn="0" w:noHBand="0" w:noVBand="1"/>
      </w:tblPr>
      <w:tblGrid>
        <w:gridCol w:w="6432"/>
        <w:gridCol w:w="1350"/>
        <w:gridCol w:w="1350"/>
      </w:tblGrid>
      <w:tr w:rsidR="00B85C66" w:rsidRPr="00723E6A" w14:paraId="7FB76657" w14:textId="77777777" w:rsidTr="00DF653A">
        <w:tc>
          <w:tcPr>
            <w:tcW w:w="6432" w:type="dxa"/>
          </w:tcPr>
          <w:p w14:paraId="09710904" w14:textId="77777777" w:rsidR="00B85C66" w:rsidRPr="00723E6A" w:rsidRDefault="00B85C66" w:rsidP="00D3685C">
            <w:pPr>
              <w:ind w:left="120" w:firstLine="533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2700" w:type="dxa"/>
            <w:gridSpan w:val="2"/>
            <w:tcBorders>
              <w:bottom w:val="single" w:sz="4" w:space="0" w:color="auto"/>
            </w:tcBorders>
          </w:tcPr>
          <w:p w14:paraId="5073A615" w14:textId="10C8FAC7" w:rsidR="00B85C66" w:rsidRPr="00723E6A" w:rsidRDefault="00B85C66" w:rsidP="00AA1C6C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23E6A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bidi="ar-SA"/>
              </w:rPr>
              <w:t>งบการเงิน</w:t>
            </w:r>
            <w:r w:rsidRPr="00723E6A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เฉพาะกิจการ</w:t>
            </w:r>
          </w:p>
        </w:tc>
      </w:tr>
      <w:tr w:rsidR="00B85C66" w:rsidRPr="00723E6A" w14:paraId="4A2D4201" w14:textId="77777777" w:rsidTr="00F92E61">
        <w:tc>
          <w:tcPr>
            <w:tcW w:w="6432" w:type="dxa"/>
          </w:tcPr>
          <w:p w14:paraId="39DE1B55" w14:textId="77777777" w:rsidR="00B85C66" w:rsidRPr="00723E6A" w:rsidRDefault="00B85C66" w:rsidP="00D3685C">
            <w:pPr>
              <w:ind w:left="120" w:firstLine="533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270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8CB4BF2" w14:textId="77777777" w:rsidR="00B85C66" w:rsidRPr="00723E6A" w:rsidRDefault="00B85C66" w:rsidP="00AA1C6C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</w:pPr>
            <w:r w:rsidRPr="00723E6A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bidi="ar-SA"/>
              </w:rPr>
              <w:t>ลูกหนี้การค้า</w:t>
            </w:r>
          </w:p>
        </w:tc>
      </w:tr>
      <w:tr w:rsidR="009B7110" w:rsidRPr="00723E6A" w14:paraId="1DF2EFF4" w14:textId="77777777" w:rsidTr="00F92E61">
        <w:tc>
          <w:tcPr>
            <w:tcW w:w="6432" w:type="dxa"/>
          </w:tcPr>
          <w:p w14:paraId="4549F7F4" w14:textId="77777777" w:rsidR="009B7110" w:rsidRPr="00723E6A" w:rsidRDefault="009B7110" w:rsidP="009B7110">
            <w:pPr>
              <w:ind w:left="120" w:firstLine="533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4247EC" w14:textId="6779A323" w:rsidR="009B7110" w:rsidRPr="00723E6A" w:rsidRDefault="009B7110" w:rsidP="009B711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</w:pPr>
            <w:r w:rsidRPr="00723E6A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8578D" w:rsidRPr="00F8578D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bidi="ar-SA"/>
              </w:rPr>
              <w:t>2568</w:t>
            </w:r>
          </w:p>
          <w:p w14:paraId="1F2DFAFC" w14:textId="15CE1DA0" w:rsidR="009B7110" w:rsidRPr="00723E6A" w:rsidRDefault="009B7110" w:rsidP="009B711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</w:pPr>
            <w:r w:rsidRPr="00723E6A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bidi="ar-SA"/>
              </w:rPr>
              <w:t>พันบาท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736BD2" w14:textId="7F8E27EE" w:rsidR="009B7110" w:rsidRPr="00723E6A" w:rsidRDefault="009B7110" w:rsidP="009B711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</w:pPr>
            <w:r w:rsidRPr="00723E6A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8578D" w:rsidRPr="00F8578D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  <w:p w14:paraId="6F0B4214" w14:textId="5EFC39AB" w:rsidR="009B7110" w:rsidRPr="00723E6A" w:rsidRDefault="009B7110" w:rsidP="009B711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</w:pPr>
            <w:r w:rsidRPr="00723E6A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bidi="ar-SA"/>
              </w:rPr>
              <w:t>พันบาท</w:t>
            </w:r>
          </w:p>
        </w:tc>
      </w:tr>
      <w:tr w:rsidR="00B85C66" w:rsidRPr="00723E6A" w14:paraId="374669E1" w14:textId="77777777" w:rsidTr="00F92E61">
        <w:tc>
          <w:tcPr>
            <w:tcW w:w="6432" w:type="dxa"/>
          </w:tcPr>
          <w:p w14:paraId="0BEC32B2" w14:textId="7A96B215" w:rsidR="00B85C66" w:rsidRPr="00723E6A" w:rsidRDefault="00B85C66" w:rsidP="00D3685C">
            <w:pPr>
              <w:ind w:left="120" w:firstLine="533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7F617BFA" w14:textId="56183ADA" w:rsidR="00B85C66" w:rsidRPr="00723E6A" w:rsidRDefault="00B85C66" w:rsidP="00AA1C6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59DE1131" w14:textId="2046C59F" w:rsidR="00B85C66" w:rsidRPr="00723E6A" w:rsidRDefault="00B85C66" w:rsidP="00AA1C6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</w:pPr>
          </w:p>
        </w:tc>
      </w:tr>
      <w:tr w:rsidR="006D703F" w:rsidRPr="00723E6A" w14:paraId="0681BA12" w14:textId="77777777" w:rsidTr="00F92E61">
        <w:tc>
          <w:tcPr>
            <w:tcW w:w="6432" w:type="dxa"/>
          </w:tcPr>
          <w:p w14:paraId="37F41D6E" w14:textId="49EFA41E" w:rsidR="006D703F" w:rsidRPr="00723E6A" w:rsidRDefault="006D703F" w:rsidP="006D703F">
            <w:pPr>
              <w:ind w:left="120" w:firstLine="533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bidi="ar-SA"/>
              </w:rPr>
            </w:pPr>
            <w:r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 xml:space="preserve">ค่าเผื่อผลขาดทุน ณ วันที่ </w:t>
            </w:r>
            <w:r w:rsidR="00F8578D" w:rsidRPr="00F857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ar-SA"/>
              </w:rPr>
              <w:t>1</w:t>
            </w:r>
            <w:r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ar-SA"/>
              </w:rPr>
              <w:t xml:space="preserve"> </w:t>
            </w:r>
            <w:r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มกราคม</w:t>
            </w:r>
          </w:p>
        </w:tc>
        <w:tc>
          <w:tcPr>
            <w:tcW w:w="1350" w:type="dxa"/>
          </w:tcPr>
          <w:p w14:paraId="2B19DF53" w14:textId="3974BCBE" w:rsidR="006D703F" w:rsidRPr="00723E6A" w:rsidRDefault="006D703F" w:rsidP="006D703F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ar-SA"/>
              </w:rPr>
            </w:pPr>
            <w:r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ar-SA"/>
              </w:rPr>
              <w:t xml:space="preserve"> </w:t>
            </w:r>
            <w:r w:rsidR="00F8578D" w:rsidRPr="00F857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ar-SA"/>
              </w:rPr>
              <w:t>94</w:t>
            </w:r>
            <w:r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ar-SA"/>
              </w:rPr>
              <w:t>,</w:t>
            </w:r>
            <w:r w:rsidR="00F8578D" w:rsidRPr="00F857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ar-SA"/>
              </w:rPr>
              <w:t>381</w:t>
            </w:r>
            <w:r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ar-SA"/>
              </w:rPr>
              <w:t xml:space="preserve"> </w:t>
            </w:r>
          </w:p>
        </w:tc>
        <w:tc>
          <w:tcPr>
            <w:tcW w:w="1350" w:type="dxa"/>
          </w:tcPr>
          <w:p w14:paraId="1A994F3E" w14:textId="66161C56" w:rsidR="006D703F" w:rsidRPr="00723E6A" w:rsidRDefault="00F8578D" w:rsidP="006D703F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ar-SA"/>
              </w:rPr>
            </w:pPr>
            <w:r w:rsidRPr="00F857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ar-SA"/>
              </w:rPr>
              <w:t>121</w:t>
            </w:r>
            <w:r w:rsidR="006D703F"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ar-SA"/>
              </w:rPr>
              <w:t>,</w:t>
            </w:r>
            <w:r w:rsidRPr="00F857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ar-SA"/>
              </w:rPr>
              <w:t>470</w:t>
            </w:r>
          </w:p>
        </w:tc>
      </w:tr>
      <w:tr w:rsidR="006D703F" w:rsidRPr="00723E6A" w14:paraId="4A0348C2" w14:textId="77777777" w:rsidTr="000572E7">
        <w:tc>
          <w:tcPr>
            <w:tcW w:w="6432" w:type="dxa"/>
          </w:tcPr>
          <w:p w14:paraId="176F0E52" w14:textId="3491FC87" w:rsidR="006D703F" w:rsidRPr="00723E6A" w:rsidRDefault="006D703F" w:rsidP="006D703F">
            <w:pPr>
              <w:ind w:left="120" w:firstLine="533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  <w:r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รับรู้ค่าเผื่อผลขาดทุนในกำไรหรือขาดทุนในระหว่างปี</w:t>
            </w:r>
          </w:p>
        </w:tc>
        <w:tc>
          <w:tcPr>
            <w:tcW w:w="1350" w:type="dxa"/>
          </w:tcPr>
          <w:p w14:paraId="1A85282C" w14:textId="24A7AEFB" w:rsidR="006D703F" w:rsidRPr="00723E6A" w:rsidRDefault="006D703F" w:rsidP="006D703F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ar-SA"/>
              </w:rPr>
            </w:pPr>
            <w:r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ar-SA"/>
              </w:rPr>
              <w:t xml:space="preserve"> </w:t>
            </w:r>
            <w:r w:rsidR="00F8578D" w:rsidRPr="00F857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ar-SA"/>
              </w:rPr>
              <w:t>1</w:t>
            </w:r>
            <w:r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ar-SA"/>
              </w:rPr>
              <w:t>,</w:t>
            </w:r>
            <w:r w:rsidR="00F8578D" w:rsidRPr="00F857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ar-SA"/>
              </w:rPr>
              <w:t>173</w:t>
            </w:r>
            <w:r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ar-SA"/>
              </w:rPr>
              <w:t xml:space="preserve"> </w:t>
            </w:r>
          </w:p>
        </w:tc>
        <w:tc>
          <w:tcPr>
            <w:tcW w:w="1350" w:type="dxa"/>
          </w:tcPr>
          <w:p w14:paraId="0162E54C" w14:textId="758C2584" w:rsidR="006D703F" w:rsidRPr="00723E6A" w:rsidRDefault="006D703F" w:rsidP="006D703F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ar-SA"/>
              </w:rPr>
            </w:pPr>
            <w:r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ar-SA"/>
              </w:rPr>
              <w:t xml:space="preserve"> </w:t>
            </w:r>
            <w:r w:rsidR="00F8578D" w:rsidRPr="00F857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ar-SA"/>
              </w:rPr>
              <w:t>4</w:t>
            </w:r>
            <w:r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ar-SA"/>
              </w:rPr>
              <w:t>,</w:t>
            </w:r>
            <w:r w:rsidR="00F8578D" w:rsidRPr="00F857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ar-SA"/>
              </w:rPr>
              <w:t>006</w:t>
            </w:r>
            <w:r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ar-SA"/>
              </w:rPr>
              <w:t xml:space="preserve"> </w:t>
            </w:r>
          </w:p>
        </w:tc>
      </w:tr>
      <w:tr w:rsidR="006D703F" w:rsidRPr="00723E6A" w14:paraId="32E424EA" w14:textId="77777777" w:rsidTr="000572E7">
        <w:tc>
          <w:tcPr>
            <w:tcW w:w="6432" w:type="dxa"/>
          </w:tcPr>
          <w:p w14:paraId="0DDF7A9B" w14:textId="579B414A" w:rsidR="006D703F" w:rsidRPr="00723E6A" w:rsidRDefault="006D703F" w:rsidP="006D703F">
            <w:pPr>
              <w:ind w:left="120" w:firstLine="533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  <w:r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ตัดจำหน่ายลูกหนี้ที่ไม่สามารถเรียกชำระได้ในระหว่างปี</w:t>
            </w:r>
          </w:p>
        </w:tc>
        <w:tc>
          <w:tcPr>
            <w:tcW w:w="1350" w:type="dxa"/>
          </w:tcPr>
          <w:p w14:paraId="516F4939" w14:textId="5EBD55C4" w:rsidR="006D703F" w:rsidRPr="00723E6A" w:rsidRDefault="006D703F" w:rsidP="006D703F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ar-SA"/>
              </w:rPr>
            </w:pPr>
            <w:r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ar-SA"/>
              </w:rPr>
              <w:t xml:space="preserve"> (</w:t>
            </w:r>
            <w:r w:rsidR="00F8578D" w:rsidRPr="00F857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ar-SA"/>
              </w:rPr>
              <w:t>676</w:t>
            </w:r>
            <w:r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ar-SA"/>
              </w:rPr>
              <w:t>)</w:t>
            </w:r>
          </w:p>
        </w:tc>
        <w:tc>
          <w:tcPr>
            <w:tcW w:w="1350" w:type="dxa"/>
          </w:tcPr>
          <w:p w14:paraId="35590366" w14:textId="71A35431" w:rsidR="006D703F" w:rsidRPr="00723E6A" w:rsidRDefault="006D703F" w:rsidP="006D703F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ar-SA"/>
              </w:rPr>
            </w:pPr>
            <w:r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ar-SA"/>
              </w:rPr>
              <w:t xml:space="preserve"> (</w:t>
            </w:r>
            <w:r w:rsidR="00F8578D" w:rsidRPr="00F857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ar-SA"/>
              </w:rPr>
              <w:t>16</w:t>
            </w:r>
            <w:r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ar-SA"/>
              </w:rPr>
              <w:t>,</w:t>
            </w:r>
            <w:r w:rsidR="00F8578D" w:rsidRPr="00F857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ar-SA"/>
              </w:rPr>
              <w:t>708</w:t>
            </w:r>
            <w:r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ar-SA"/>
              </w:rPr>
              <w:t>)</w:t>
            </w:r>
          </w:p>
        </w:tc>
      </w:tr>
      <w:tr w:rsidR="006D703F" w:rsidRPr="00723E6A" w14:paraId="7FDBB2F5" w14:textId="77777777" w:rsidTr="00F92E61">
        <w:tc>
          <w:tcPr>
            <w:tcW w:w="6432" w:type="dxa"/>
          </w:tcPr>
          <w:p w14:paraId="27BE71B0" w14:textId="77777777" w:rsidR="006D703F" w:rsidRPr="00723E6A" w:rsidRDefault="006D703F" w:rsidP="006D703F">
            <w:pPr>
              <w:ind w:left="120" w:firstLine="533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ar-SA"/>
              </w:rPr>
            </w:pPr>
            <w:r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กลับรายการค่าเผื่อผลขาดทุน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01C23EF" w14:textId="2926E919" w:rsidR="006D703F" w:rsidRPr="00723E6A" w:rsidRDefault="006D703F" w:rsidP="006D703F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ar-SA"/>
              </w:rPr>
            </w:pPr>
            <w:r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ar-SA"/>
              </w:rPr>
              <w:t xml:space="preserve"> (</w:t>
            </w:r>
            <w:r w:rsidR="00F8578D" w:rsidRPr="00F857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ar-SA"/>
              </w:rPr>
              <w:t>9</w:t>
            </w:r>
            <w:r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ar-SA"/>
              </w:rPr>
              <w:t>,</w:t>
            </w:r>
            <w:r w:rsidR="00F8578D" w:rsidRPr="00F857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ar-SA"/>
              </w:rPr>
              <w:t>322</w:t>
            </w:r>
            <w:r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ar-SA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29B6E19" w14:textId="6F6053F1" w:rsidR="006D703F" w:rsidRPr="00723E6A" w:rsidRDefault="006D703F" w:rsidP="006D703F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ar-SA"/>
              </w:rPr>
            </w:pPr>
            <w:r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ar-SA"/>
              </w:rPr>
              <w:t xml:space="preserve"> (</w:t>
            </w:r>
            <w:r w:rsidR="00F8578D" w:rsidRPr="00F857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ar-SA"/>
              </w:rPr>
              <w:t>14</w:t>
            </w:r>
            <w:r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ar-SA"/>
              </w:rPr>
              <w:t>,</w:t>
            </w:r>
            <w:r w:rsidR="00F8578D" w:rsidRPr="00F857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ar-SA"/>
              </w:rPr>
              <w:t>387</w:t>
            </w:r>
            <w:r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ar-SA"/>
              </w:rPr>
              <w:t>)</w:t>
            </w:r>
          </w:p>
        </w:tc>
      </w:tr>
      <w:tr w:rsidR="009B7110" w:rsidRPr="00723E6A" w14:paraId="20AF9BF6" w14:textId="77777777" w:rsidTr="00F92E61">
        <w:tc>
          <w:tcPr>
            <w:tcW w:w="6432" w:type="dxa"/>
          </w:tcPr>
          <w:p w14:paraId="146C9BC5" w14:textId="3633EFFE" w:rsidR="009B7110" w:rsidRPr="00723E6A" w:rsidRDefault="009B7110" w:rsidP="009B7110">
            <w:pPr>
              <w:ind w:left="120" w:firstLine="533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ar-SA"/>
              </w:rPr>
            </w:pPr>
            <w:r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 xml:space="preserve">ค่าเผื่อผลขาดทุน ณ วันที่ </w:t>
            </w:r>
            <w:r w:rsidR="00F8578D" w:rsidRPr="00F857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ar-SA"/>
              </w:rPr>
              <w:t>31</w:t>
            </w:r>
            <w:r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ar-SA"/>
              </w:rPr>
              <w:t xml:space="preserve"> </w:t>
            </w:r>
            <w:r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25A07ED4" w14:textId="3E9FC6D4" w:rsidR="009B7110" w:rsidRPr="00723E6A" w:rsidRDefault="00F8578D" w:rsidP="009B711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ar-SA"/>
              </w:rPr>
            </w:pPr>
            <w:r w:rsidRPr="00F857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ar-SA"/>
              </w:rPr>
              <w:t>85</w:t>
            </w:r>
            <w:r w:rsidR="006D703F"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ar-SA"/>
              </w:rPr>
              <w:t>,</w:t>
            </w:r>
            <w:r w:rsidRPr="00F857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ar-SA"/>
              </w:rPr>
              <w:t>556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192E4F94" w14:textId="46B29FE8" w:rsidR="009B7110" w:rsidRPr="00723E6A" w:rsidRDefault="00F8578D" w:rsidP="009B711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ar-SA"/>
              </w:rPr>
            </w:pPr>
            <w:r w:rsidRPr="00F857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ar-SA"/>
              </w:rPr>
              <w:t>94</w:t>
            </w:r>
            <w:r w:rsidR="009B7110"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ar-SA"/>
              </w:rPr>
              <w:t>,</w:t>
            </w:r>
            <w:r w:rsidRPr="00F857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ar-SA"/>
              </w:rPr>
              <w:t>381</w:t>
            </w:r>
          </w:p>
        </w:tc>
      </w:tr>
    </w:tbl>
    <w:p w14:paraId="16F16C3E" w14:textId="77777777" w:rsidR="003F14D5" w:rsidRPr="00723E6A" w:rsidRDefault="003F14D5" w:rsidP="008552A7">
      <w:pPr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</w:pPr>
    </w:p>
    <w:p w14:paraId="015A169D" w14:textId="10B5A574" w:rsidR="00B32C53" w:rsidRPr="00723E6A" w:rsidRDefault="00B32C53" w:rsidP="008552A7">
      <w:pPr>
        <w:ind w:left="1080"/>
        <w:jc w:val="thaiDistribute"/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lang w:val="en-GB"/>
        </w:rPr>
      </w:pPr>
      <w:r w:rsidRPr="00723E6A"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cs/>
          <w:lang w:val="en-GB"/>
        </w:rPr>
        <w:t>ในระหว่าง</w:t>
      </w:r>
      <w:r w:rsidR="009666A8" w:rsidRPr="00723E6A"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cs/>
          <w:lang w:val="en-GB"/>
        </w:rPr>
        <w:t>ปี</w:t>
      </w:r>
      <w:r w:rsidRPr="00723E6A"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 </w:t>
      </w:r>
      <w:r w:rsidR="009666A8" w:rsidRPr="00723E6A"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พ.ศ. </w:t>
      </w:r>
      <w:r w:rsidR="00F8578D" w:rsidRPr="00F8578D"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lang w:val="en-GB"/>
        </w:rPr>
        <w:t>2568</w:t>
      </w:r>
      <w:r w:rsidR="009666A8" w:rsidRPr="00723E6A"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 </w:t>
      </w:r>
      <w:r w:rsidR="008552A7" w:rsidRPr="00723E6A"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cs/>
          <w:lang w:val="en-GB"/>
        </w:rPr>
        <w:t>กลุ่มกิจการและบริษัทได้กลับรายการค่าเผื่อผลขาดทุนด้านเครดิตที่คาดว่าจะเกิดขึ้นสำหรับลูกหนี้การค้าสำนักงานหลักประกันสุขภาพแห่งชาติ เป็นจำนวน</w:t>
      </w:r>
      <w:r w:rsidR="00504BDE" w:rsidRPr="00723E6A"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 </w:t>
      </w:r>
      <w:r w:rsidR="00F8578D" w:rsidRPr="00F8578D"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lang w:val="en-GB"/>
        </w:rPr>
        <w:t>16</w:t>
      </w:r>
      <w:r w:rsidR="00504BDE" w:rsidRPr="00723E6A"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lang w:val="en-GB"/>
        </w:rPr>
        <w:t>.</w:t>
      </w:r>
      <w:r w:rsidR="00F8578D" w:rsidRPr="00F8578D"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lang w:val="en-GB"/>
        </w:rPr>
        <w:t>5</w:t>
      </w:r>
      <w:r w:rsidR="00504BDE" w:rsidRPr="00723E6A"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="008552A7" w:rsidRPr="00723E6A"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ล้านบาท และ </w:t>
      </w:r>
      <w:r w:rsidR="00F8578D" w:rsidRPr="00F8578D"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lang w:val="en-GB"/>
        </w:rPr>
        <w:t>9</w:t>
      </w:r>
      <w:r w:rsidR="00504BDE" w:rsidRPr="00723E6A"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lang w:val="en-GB"/>
        </w:rPr>
        <w:t>.</w:t>
      </w:r>
      <w:r w:rsidR="00F8578D" w:rsidRPr="00F8578D"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lang w:val="en-GB"/>
        </w:rPr>
        <w:t>3</w:t>
      </w:r>
      <w:r w:rsidR="007900F8" w:rsidRPr="00723E6A"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="008552A7" w:rsidRPr="00723E6A"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cs/>
          <w:lang w:val="en-GB"/>
        </w:rPr>
        <w:t>ล้านบาท ตามลำดับ</w:t>
      </w:r>
      <w:r w:rsidR="00365C4F" w:rsidRPr="00723E6A"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="00C14695" w:rsidRPr="00723E6A"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cs/>
          <w:lang w:val="en-GB"/>
        </w:rPr>
        <w:t>ในกำไร</w:t>
      </w:r>
      <w:r w:rsidR="001C74B8" w:rsidRPr="00723E6A"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cs/>
          <w:lang w:val="en-GB"/>
        </w:rPr>
        <w:t>หรือ</w:t>
      </w:r>
      <w:r w:rsidR="00C14695" w:rsidRPr="00723E6A"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cs/>
          <w:lang w:val="en-GB"/>
        </w:rPr>
        <w:t>ขาดทุน</w:t>
      </w:r>
      <w:r w:rsidR="008552A7" w:rsidRPr="00723E6A"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 </w:t>
      </w:r>
      <w:r w:rsidR="002F2A32" w:rsidRPr="00723E6A"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lang w:val="en-GB"/>
        </w:rPr>
        <w:t>(</w:t>
      </w:r>
      <w:r w:rsidR="002F2A32" w:rsidRPr="00723E6A"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cs/>
          <w:lang w:val="en-GB"/>
        </w:rPr>
        <w:t>พ</w:t>
      </w:r>
      <w:r w:rsidR="002F2A32" w:rsidRPr="00723E6A"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lang w:val="en-GB"/>
        </w:rPr>
        <w:t>.</w:t>
      </w:r>
      <w:r w:rsidR="002F2A32" w:rsidRPr="00723E6A"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cs/>
          <w:lang w:val="en-GB"/>
        </w:rPr>
        <w:t>ศ</w:t>
      </w:r>
      <w:r w:rsidR="002F2A32" w:rsidRPr="00723E6A"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lang w:val="en-GB"/>
        </w:rPr>
        <w:t xml:space="preserve">. </w:t>
      </w:r>
      <w:r w:rsidR="00F8578D" w:rsidRPr="00F8578D"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lang w:val="en-GB"/>
        </w:rPr>
        <w:t>2567</w:t>
      </w:r>
      <w:r w:rsidR="00844CCA" w:rsidRPr="00723E6A"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 </w:t>
      </w:r>
      <w:r w:rsidR="002F2A32" w:rsidRPr="00723E6A"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lang w:val="en-GB"/>
        </w:rPr>
        <w:t>:</w:t>
      </w:r>
      <w:r w:rsidR="00E2750E" w:rsidRPr="00723E6A"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 </w:t>
      </w:r>
      <w:r w:rsidR="00F8578D" w:rsidRPr="00F8578D"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lang w:val="en-GB"/>
        </w:rPr>
        <w:t>32</w:t>
      </w:r>
      <w:r w:rsidR="003A42F1" w:rsidRPr="00723E6A"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lang w:val="en-GB"/>
        </w:rPr>
        <w:t>.</w:t>
      </w:r>
      <w:r w:rsidR="00F8578D" w:rsidRPr="00F8578D"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lang w:val="en-GB"/>
        </w:rPr>
        <w:t>8</w:t>
      </w:r>
      <w:r w:rsidR="003A42F1" w:rsidRPr="00723E6A"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="003A42F1" w:rsidRPr="00723E6A"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ล้านบาท และ </w:t>
      </w:r>
      <w:r w:rsidR="00F8578D" w:rsidRPr="00F8578D"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lang w:val="en-GB"/>
        </w:rPr>
        <w:t>14</w:t>
      </w:r>
      <w:r w:rsidR="003A42F1" w:rsidRPr="00723E6A"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lang w:val="en-GB"/>
        </w:rPr>
        <w:t>.</w:t>
      </w:r>
      <w:r w:rsidR="00F8578D" w:rsidRPr="00F8578D"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lang w:val="en-GB"/>
        </w:rPr>
        <w:t>4</w:t>
      </w:r>
      <w:r w:rsidR="003A42F1" w:rsidRPr="00723E6A"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="003A42F1" w:rsidRPr="00723E6A"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cs/>
          <w:lang w:val="en-GB"/>
        </w:rPr>
        <w:t>ล้านบาท ตามลำดับ</w:t>
      </w:r>
      <w:r w:rsidR="003A42F1" w:rsidRPr="00723E6A"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lang w:val="en-GB"/>
        </w:rPr>
        <w:t xml:space="preserve">) </w:t>
      </w:r>
      <w:r w:rsidR="008552A7" w:rsidRPr="00723E6A"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cs/>
          <w:lang w:val="en-GB"/>
        </w:rPr>
        <w:t>เนื่องจากมีการได้รับชำระเงินจากลูกหนี้การค้าสำนักงานหลักประกันสุขภาพแห่งชาติ</w:t>
      </w:r>
    </w:p>
    <w:p w14:paraId="37D9CAC7" w14:textId="77777777" w:rsidR="008552A7" w:rsidRPr="00723E6A" w:rsidRDefault="008552A7" w:rsidP="008552A7">
      <w:pPr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</w:pPr>
    </w:p>
    <w:p w14:paraId="1CB47DD5" w14:textId="6D3D5628" w:rsidR="008552A7" w:rsidRPr="00723E6A" w:rsidRDefault="008552A7" w:rsidP="008552A7">
      <w:pPr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</w:pPr>
      <w:r w:rsidRPr="00723E6A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/>
        </w:rPr>
        <w:t xml:space="preserve">ในระหว่างปี พ.ศ. </w:t>
      </w:r>
      <w:r w:rsidR="00F8578D" w:rsidRPr="00F8578D"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  <w:t>2568</w:t>
      </w:r>
      <w:r w:rsidRPr="00723E6A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/>
        </w:rPr>
        <w:t xml:space="preserve"> กลุ่มกิจการและบริษัทได้ตัดจำหน่ายลูกหนี้การค้าที่ได้มีการรับรู้ผลขาดทุนด้านเครดิตที่คาดว่า</w:t>
      </w:r>
      <w:r w:rsidRPr="00723E6A">
        <w:rPr>
          <w:rFonts w:ascii="Browallia New" w:eastAsia="Times New Roman" w:hAnsi="Browallia New" w:cs="Browallia New"/>
          <w:color w:val="000000"/>
          <w:spacing w:val="-10"/>
          <w:sz w:val="26"/>
          <w:szCs w:val="26"/>
          <w:cs/>
          <w:lang w:val="en-GB"/>
        </w:rPr>
        <w:t xml:space="preserve">จะเกิดขึ้นในอดีต จำนวน </w:t>
      </w:r>
      <w:r w:rsidR="00F8578D" w:rsidRPr="00F8578D">
        <w:rPr>
          <w:rFonts w:ascii="Browallia New" w:eastAsia="Times New Roman" w:hAnsi="Browallia New" w:cs="Browallia New"/>
          <w:color w:val="000000"/>
          <w:spacing w:val="-10"/>
          <w:sz w:val="26"/>
          <w:szCs w:val="26"/>
          <w:lang w:val="en-GB"/>
        </w:rPr>
        <w:t>3</w:t>
      </w:r>
      <w:r w:rsidR="00504BDE" w:rsidRPr="00723E6A">
        <w:rPr>
          <w:rFonts w:ascii="Browallia New" w:eastAsia="Times New Roman" w:hAnsi="Browallia New" w:cs="Browallia New"/>
          <w:color w:val="000000"/>
          <w:spacing w:val="-10"/>
          <w:sz w:val="26"/>
          <w:szCs w:val="26"/>
          <w:lang w:val="en-GB"/>
        </w:rPr>
        <w:t>.</w:t>
      </w:r>
      <w:r w:rsidR="00F8578D" w:rsidRPr="00F8578D">
        <w:rPr>
          <w:rFonts w:ascii="Browallia New" w:eastAsia="Times New Roman" w:hAnsi="Browallia New" w:cs="Browallia New"/>
          <w:color w:val="000000"/>
          <w:spacing w:val="-10"/>
          <w:sz w:val="26"/>
          <w:szCs w:val="26"/>
          <w:lang w:val="en-GB"/>
        </w:rPr>
        <w:t>4</w:t>
      </w:r>
      <w:r w:rsidR="007900F8" w:rsidRPr="00723E6A">
        <w:rPr>
          <w:rFonts w:ascii="Browallia New" w:eastAsia="Times New Roman" w:hAnsi="Browallia New" w:cs="Browallia New"/>
          <w:color w:val="000000"/>
          <w:spacing w:val="-10"/>
          <w:sz w:val="26"/>
          <w:szCs w:val="26"/>
          <w:lang w:val="en-GB"/>
        </w:rPr>
        <w:t xml:space="preserve"> </w:t>
      </w:r>
      <w:r w:rsidRPr="00723E6A">
        <w:rPr>
          <w:rFonts w:ascii="Browallia New" w:eastAsia="Times New Roman" w:hAnsi="Browallia New" w:cs="Browallia New"/>
          <w:color w:val="000000"/>
          <w:spacing w:val="-10"/>
          <w:sz w:val="26"/>
          <w:szCs w:val="26"/>
          <w:cs/>
          <w:lang w:val="en-GB"/>
        </w:rPr>
        <w:t>ล้านบาท</w:t>
      </w:r>
      <w:r w:rsidR="007B74A7" w:rsidRPr="00723E6A">
        <w:rPr>
          <w:rFonts w:ascii="Browallia New" w:eastAsia="Times New Roman" w:hAnsi="Browallia New" w:cs="Browallia New"/>
          <w:color w:val="000000"/>
          <w:spacing w:val="-10"/>
          <w:sz w:val="26"/>
          <w:szCs w:val="26"/>
          <w:lang w:val="en-GB"/>
        </w:rPr>
        <w:t xml:space="preserve"> </w:t>
      </w:r>
      <w:r w:rsidR="007B74A7" w:rsidRPr="00723E6A">
        <w:rPr>
          <w:rFonts w:ascii="Browallia New" w:eastAsia="Times New Roman" w:hAnsi="Browallia New" w:cs="Browallia New"/>
          <w:color w:val="000000"/>
          <w:spacing w:val="-10"/>
          <w:sz w:val="26"/>
          <w:szCs w:val="26"/>
          <w:cs/>
          <w:lang w:val="en-GB"/>
        </w:rPr>
        <w:t xml:space="preserve">และ </w:t>
      </w:r>
      <w:r w:rsidR="00F8578D" w:rsidRPr="00F8578D">
        <w:rPr>
          <w:rFonts w:ascii="Browallia New" w:eastAsia="Times New Roman" w:hAnsi="Browallia New" w:cs="Browallia New"/>
          <w:color w:val="000000"/>
          <w:spacing w:val="-10"/>
          <w:sz w:val="26"/>
          <w:szCs w:val="26"/>
          <w:lang w:val="en-GB"/>
        </w:rPr>
        <w:t>0</w:t>
      </w:r>
      <w:r w:rsidR="00504BDE" w:rsidRPr="00723E6A">
        <w:rPr>
          <w:rFonts w:ascii="Browallia New" w:eastAsia="Times New Roman" w:hAnsi="Browallia New" w:cs="Browallia New"/>
          <w:color w:val="000000"/>
          <w:spacing w:val="-10"/>
          <w:sz w:val="26"/>
          <w:szCs w:val="26"/>
          <w:lang w:val="en-GB"/>
        </w:rPr>
        <w:t>.</w:t>
      </w:r>
      <w:r w:rsidR="00F8578D" w:rsidRPr="00F8578D">
        <w:rPr>
          <w:rFonts w:ascii="Browallia New" w:eastAsia="Times New Roman" w:hAnsi="Browallia New" w:cs="Browallia New"/>
          <w:color w:val="000000"/>
          <w:spacing w:val="-10"/>
          <w:sz w:val="26"/>
          <w:szCs w:val="26"/>
          <w:lang w:val="en-GB"/>
        </w:rPr>
        <w:t>7</w:t>
      </w:r>
      <w:r w:rsidR="007900F8" w:rsidRPr="00723E6A">
        <w:rPr>
          <w:rFonts w:ascii="Browallia New" w:eastAsia="Times New Roman" w:hAnsi="Browallia New" w:cs="Browallia New"/>
          <w:color w:val="000000"/>
          <w:spacing w:val="-10"/>
          <w:sz w:val="26"/>
          <w:szCs w:val="26"/>
          <w:lang w:val="en-GB"/>
        </w:rPr>
        <w:t xml:space="preserve"> </w:t>
      </w:r>
      <w:r w:rsidR="007B74A7" w:rsidRPr="00723E6A">
        <w:rPr>
          <w:rFonts w:ascii="Browallia New" w:eastAsia="Times New Roman" w:hAnsi="Browallia New" w:cs="Browallia New"/>
          <w:color w:val="000000"/>
          <w:spacing w:val="-10"/>
          <w:sz w:val="26"/>
          <w:szCs w:val="26"/>
          <w:cs/>
          <w:lang w:val="en-GB"/>
        </w:rPr>
        <w:t>ล้านบาท ตามลำดับ</w:t>
      </w:r>
      <w:r w:rsidR="00C14695" w:rsidRPr="00723E6A">
        <w:rPr>
          <w:rFonts w:ascii="Browallia New" w:eastAsia="Times New Roman" w:hAnsi="Browallia New" w:cs="Browallia New"/>
          <w:color w:val="000000"/>
          <w:spacing w:val="-10"/>
          <w:sz w:val="26"/>
          <w:szCs w:val="26"/>
          <w:lang w:val="en-GB"/>
        </w:rPr>
        <w:t xml:space="preserve"> (</w:t>
      </w:r>
      <w:r w:rsidR="00C14695" w:rsidRPr="00723E6A">
        <w:rPr>
          <w:rFonts w:ascii="Browallia New" w:eastAsia="Times New Roman" w:hAnsi="Browallia New" w:cs="Browallia New"/>
          <w:color w:val="000000"/>
          <w:spacing w:val="-10"/>
          <w:sz w:val="26"/>
          <w:szCs w:val="26"/>
          <w:cs/>
          <w:lang w:val="en-GB"/>
        </w:rPr>
        <w:t>พ</w:t>
      </w:r>
      <w:r w:rsidR="00C14695" w:rsidRPr="00723E6A">
        <w:rPr>
          <w:rFonts w:ascii="Browallia New" w:eastAsia="Times New Roman" w:hAnsi="Browallia New" w:cs="Browallia New"/>
          <w:color w:val="000000"/>
          <w:spacing w:val="-10"/>
          <w:sz w:val="26"/>
          <w:szCs w:val="26"/>
          <w:lang w:val="en-GB"/>
        </w:rPr>
        <w:t>.</w:t>
      </w:r>
      <w:r w:rsidR="00C14695" w:rsidRPr="00723E6A">
        <w:rPr>
          <w:rFonts w:ascii="Browallia New" w:eastAsia="Times New Roman" w:hAnsi="Browallia New" w:cs="Browallia New"/>
          <w:color w:val="000000"/>
          <w:spacing w:val="-10"/>
          <w:sz w:val="26"/>
          <w:szCs w:val="26"/>
          <w:cs/>
          <w:lang w:val="en-GB"/>
        </w:rPr>
        <w:t>ศ</w:t>
      </w:r>
      <w:r w:rsidR="00C14695" w:rsidRPr="00723E6A">
        <w:rPr>
          <w:rFonts w:ascii="Browallia New" w:eastAsia="Times New Roman" w:hAnsi="Browallia New" w:cs="Browallia New"/>
          <w:color w:val="000000"/>
          <w:spacing w:val="-10"/>
          <w:sz w:val="26"/>
          <w:szCs w:val="26"/>
          <w:lang w:val="en-GB"/>
        </w:rPr>
        <w:t xml:space="preserve">. </w:t>
      </w:r>
      <w:r w:rsidR="00F8578D" w:rsidRPr="00F8578D">
        <w:rPr>
          <w:rFonts w:ascii="Browallia New" w:eastAsia="Times New Roman" w:hAnsi="Browallia New" w:cs="Browallia New"/>
          <w:color w:val="000000"/>
          <w:spacing w:val="-10"/>
          <w:sz w:val="26"/>
          <w:szCs w:val="26"/>
          <w:lang w:val="en-GB"/>
        </w:rPr>
        <w:t>2567</w:t>
      </w:r>
      <w:r w:rsidR="00844CCA" w:rsidRPr="00723E6A">
        <w:rPr>
          <w:rFonts w:ascii="Browallia New" w:eastAsia="Times New Roman" w:hAnsi="Browallia New" w:cs="Browallia New"/>
          <w:color w:val="000000"/>
          <w:spacing w:val="-10"/>
          <w:sz w:val="26"/>
          <w:szCs w:val="26"/>
          <w:cs/>
          <w:lang w:val="en-GB"/>
        </w:rPr>
        <w:t xml:space="preserve"> </w:t>
      </w:r>
      <w:r w:rsidR="00C14695" w:rsidRPr="00723E6A">
        <w:rPr>
          <w:rFonts w:ascii="Browallia New" w:eastAsia="Times New Roman" w:hAnsi="Browallia New" w:cs="Browallia New"/>
          <w:color w:val="000000"/>
          <w:spacing w:val="-10"/>
          <w:sz w:val="26"/>
          <w:szCs w:val="26"/>
          <w:lang w:val="en-GB"/>
        </w:rPr>
        <w:t xml:space="preserve">: </w:t>
      </w:r>
      <w:r w:rsidR="00F8578D" w:rsidRPr="00F8578D">
        <w:rPr>
          <w:rFonts w:ascii="Browallia New" w:eastAsia="Times New Roman" w:hAnsi="Browallia New" w:cs="Browallia New"/>
          <w:color w:val="000000"/>
          <w:spacing w:val="-10"/>
          <w:sz w:val="26"/>
          <w:szCs w:val="26"/>
          <w:lang w:val="en-GB"/>
        </w:rPr>
        <w:t>22</w:t>
      </w:r>
      <w:r w:rsidR="00C14695" w:rsidRPr="00723E6A">
        <w:rPr>
          <w:rFonts w:ascii="Browallia New" w:eastAsia="Times New Roman" w:hAnsi="Browallia New" w:cs="Browallia New"/>
          <w:color w:val="000000"/>
          <w:spacing w:val="-10"/>
          <w:sz w:val="26"/>
          <w:szCs w:val="26"/>
          <w:lang w:val="en-GB"/>
        </w:rPr>
        <w:t>.</w:t>
      </w:r>
      <w:r w:rsidR="00F8578D" w:rsidRPr="00F8578D">
        <w:rPr>
          <w:rFonts w:ascii="Browallia New" w:eastAsia="Times New Roman" w:hAnsi="Browallia New" w:cs="Browallia New"/>
          <w:color w:val="000000"/>
          <w:spacing w:val="-10"/>
          <w:sz w:val="26"/>
          <w:szCs w:val="26"/>
          <w:lang w:val="en-GB"/>
        </w:rPr>
        <w:t>6</w:t>
      </w:r>
      <w:r w:rsidR="00C14695" w:rsidRPr="00723E6A">
        <w:rPr>
          <w:rFonts w:ascii="Browallia New" w:eastAsia="Times New Roman" w:hAnsi="Browallia New" w:cs="Browallia New"/>
          <w:color w:val="000000"/>
          <w:spacing w:val="-10"/>
          <w:sz w:val="26"/>
          <w:szCs w:val="26"/>
          <w:lang w:val="en-GB"/>
        </w:rPr>
        <w:t xml:space="preserve"> </w:t>
      </w:r>
      <w:r w:rsidR="00C14695" w:rsidRPr="00723E6A">
        <w:rPr>
          <w:rFonts w:ascii="Browallia New" w:eastAsia="Times New Roman" w:hAnsi="Browallia New" w:cs="Browallia New"/>
          <w:color w:val="000000"/>
          <w:spacing w:val="-10"/>
          <w:sz w:val="26"/>
          <w:szCs w:val="26"/>
          <w:cs/>
          <w:lang w:val="en-GB"/>
        </w:rPr>
        <w:t xml:space="preserve">ล้านบาท และ </w:t>
      </w:r>
      <w:r w:rsidR="00F8578D" w:rsidRPr="00F8578D">
        <w:rPr>
          <w:rFonts w:ascii="Browallia New" w:eastAsia="Times New Roman" w:hAnsi="Browallia New" w:cs="Browallia New"/>
          <w:color w:val="000000"/>
          <w:spacing w:val="-10"/>
          <w:sz w:val="26"/>
          <w:szCs w:val="26"/>
          <w:lang w:val="en-GB"/>
        </w:rPr>
        <w:t>16</w:t>
      </w:r>
      <w:r w:rsidR="00C14695" w:rsidRPr="00723E6A">
        <w:rPr>
          <w:rFonts w:ascii="Browallia New" w:eastAsia="Times New Roman" w:hAnsi="Browallia New" w:cs="Browallia New"/>
          <w:color w:val="000000"/>
          <w:spacing w:val="-10"/>
          <w:sz w:val="26"/>
          <w:szCs w:val="26"/>
          <w:lang w:val="en-GB"/>
        </w:rPr>
        <w:t>.</w:t>
      </w:r>
      <w:r w:rsidR="00F8578D" w:rsidRPr="00F8578D">
        <w:rPr>
          <w:rFonts w:ascii="Browallia New" w:eastAsia="Times New Roman" w:hAnsi="Browallia New" w:cs="Browallia New"/>
          <w:color w:val="000000"/>
          <w:spacing w:val="-10"/>
          <w:sz w:val="26"/>
          <w:szCs w:val="26"/>
          <w:lang w:val="en-GB"/>
        </w:rPr>
        <w:t>7</w:t>
      </w:r>
      <w:r w:rsidR="00C14695" w:rsidRPr="00723E6A">
        <w:rPr>
          <w:rFonts w:ascii="Browallia New" w:eastAsia="Times New Roman" w:hAnsi="Browallia New" w:cs="Browallia New"/>
          <w:color w:val="000000"/>
          <w:spacing w:val="-10"/>
          <w:sz w:val="26"/>
          <w:szCs w:val="26"/>
          <w:lang w:val="en-GB"/>
        </w:rPr>
        <w:t xml:space="preserve"> </w:t>
      </w:r>
      <w:r w:rsidR="00C14695" w:rsidRPr="00723E6A">
        <w:rPr>
          <w:rFonts w:ascii="Browallia New" w:eastAsia="Times New Roman" w:hAnsi="Browallia New" w:cs="Browallia New"/>
          <w:color w:val="000000"/>
          <w:spacing w:val="-10"/>
          <w:sz w:val="26"/>
          <w:szCs w:val="26"/>
          <w:cs/>
          <w:lang w:val="en-GB"/>
        </w:rPr>
        <w:t>ล้านบาท ตามลำดับ</w:t>
      </w:r>
      <w:r w:rsidR="00C14695" w:rsidRPr="00723E6A">
        <w:rPr>
          <w:rFonts w:ascii="Browallia New" w:eastAsia="Times New Roman" w:hAnsi="Browallia New" w:cs="Browallia New"/>
          <w:color w:val="000000"/>
          <w:spacing w:val="-10"/>
          <w:sz w:val="26"/>
          <w:szCs w:val="26"/>
          <w:lang w:val="en-GB"/>
        </w:rPr>
        <w:t>)</w:t>
      </w:r>
      <w:r w:rsidR="00C14695" w:rsidRPr="00723E6A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Pr="00723E6A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/>
        </w:rPr>
        <w:t>เนื่องจากไม่สามารถเก็บเงินได้</w:t>
      </w:r>
    </w:p>
    <w:p w14:paraId="26DECDD8" w14:textId="77777777" w:rsidR="008552A7" w:rsidRPr="00723E6A" w:rsidRDefault="008552A7" w:rsidP="008552A7">
      <w:pPr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</w:pPr>
    </w:p>
    <w:p w14:paraId="2AD7A4FE" w14:textId="4E419EDE" w:rsidR="009D6970" w:rsidRPr="00723E6A" w:rsidRDefault="00E33D18" w:rsidP="00D5356E">
      <w:pPr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</w:pPr>
      <w:r w:rsidRPr="00723E6A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/>
        </w:rPr>
        <w:t xml:space="preserve">กลุ่มกิจการและบริษัทจะตัดจำหน่ายลูกหนี้การค้าหน่วยงานราชการเมื่อมีความแน่นอนว่าจะไม่ได้รับชำระคืน </w:t>
      </w:r>
      <w:r w:rsidRPr="00723E6A"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  <w:br/>
      </w:r>
      <w:r w:rsidRPr="00723E6A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/>
        </w:rPr>
        <w:t xml:space="preserve">โดยในระหว่างปี พ.ศ. </w:t>
      </w:r>
      <w:r w:rsidR="00F8578D" w:rsidRPr="00F8578D"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  <w:t>2568</w:t>
      </w:r>
      <w:r w:rsidRPr="00723E6A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/>
        </w:rPr>
        <w:t xml:space="preserve"> กลุ่มกิจการและบริษัทได้ตัดจำหน่ายลูกหนี้การค้าที่เข้าเกณฑ์ดังกล่าว ซึ่งไม่ได้มีการรับรู้ผลขาดทุนด้านเครดิตที่คาดว่าจะเกิดขึ้นในอดีต จำนวน </w:t>
      </w:r>
      <w:r w:rsidR="00F8578D" w:rsidRPr="00F8578D"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  <w:t>7</w:t>
      </w:r>
      <w:r w:rsidRPr="00723E6A"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  <w:t>.</w:t>
      </w:r>
      <w:r w:rsidR="00F8578D" w:rsidRPr="00F8578D"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  <w:t>3</w:t>
      </w:r>
      <w:r w:rsidRPr="00723E6A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/>
        </w:rPr>
        <w:t xml:space="preserve"> ล้านบาท และ </w:t>
      </w:r>
      <w:r w:rsidR="00F8578D" w:rsidRPr="00F8578D"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  <w:t>4</w:t>
      </w:r>
      <w:r w:rsidRPr="00723E6A"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  <w:t>.</w:t>
      </w:r>
      <w:r w:rsidR="00F8578D" w:rsidRPr="00F8578D"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  <w:t>0</w:t>
      </w:r>
      <w:r w:rsidRPr="00723E6A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/>
        </w:rPr>
        <w:t xml:space="preserve"> ล้านบาท ตามลำดับ (พ.ศ. </w:t>
      </w:r>
      <w:r w:rsidR="00F8578D" w:rsidRPr="00F8578D"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  <w:t>2567</w:t>
      </w:r>
      <w:r w:rsidRPr="00723E6A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/>
        </w:rPr>
        <w:t xml:space="preserve"> : </w:t>
      </w:r>
      <w:r w:rsidRPr="00723E6A"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  <w:br/>
      </w:r>
      <w:r w:rsidRPr="00723E6A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/>
        </w:rPr>
        <w:t xml:space="preserve">กลุ่มกิจการตัดจำหน่ายลูกหนี้การค้า จำนวน </w:t>
      </w:r>
      <w:r w:rsidR="00F8578D" w:rsidRPr="00F8578D"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  <w:t>11</w:t>
      </w:r>
      <w:r w:rsidRPr="00723E6A"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  <w:t>.</w:t>
      </w:r>
      <w:r w:rsidR="00F8578D" w:rsidRPr="00F8578D"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  <w:t>8</w:t>
      </w:r>
      <w:r w:rsidRPr="00723E6A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/>
        </w:rPr>
        <w:t xml:space="preserve"> ล้านบาท และบริษัทไม่มีการตัดจำหน่ายลูกหนี้การค้าดังกล่าว)</w:t>
      </w:r>
      <w:r w:rsidR="003F14D5" w:rsidRPr="00723E6A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/>
        </w:rPr>
        <w:br w:type="page"/>
      </w:r>
    </w:p>
    <w:p w14:paraId="30886F0D" w14:textId="3084C22F" w:rsidR="00FD7DBE" w:rsidRPr="00723E6A" w:rsidRDefault="00FD7DBE" w:rsidP="00D3685C">
      <w:pPr>
        <w:ind w:left="1080"/>
        <w:jc w:val="thaiDistribute"/>
        <w:rPr>
          <w:rFonts w:ascii="Browallia New" w:eastAsia="Times New Roman" w:hAnsi="Browallia New" w:cs="Browallia New"/>
          <w:i/>
          <w:iCs/>
          <w:color w:val="000000"/>
          <w:sz w:val="26"/>
          <w:szCs w:val="26"/>
          <w:lang w:val="en-GB"/>
        </w:rPr>
      </w:pPr>
      <w:r w:rsidRPr="00723E6A">
        <w:rPr>
          <w:rFonts w:ascii="Browallia New" w:eastAsia="Times New Roman" w:hAnsi="Browallia New" w:cs="Browallia New"/>
          <w:i/>
          <w:iCs/>
          <w:color w:val="000000"/>
          <w:sz w:val="26"/>
          <w:szCs w:val="26"/>
          <w:cs/>
          <w:lang w:val="en-GB"/>
        </w:rPr>
        <w:t>เงินลงทุนในตราสารหนี้</w:t>
      </w:r>
    </w:p>
    <w:p w14:paraId="4E0E292D" w14:textId="104E8223" w:rsidR="00B85C66" w:rsidRPr="00723E6A" w:rsidRDefault="00B85C66" w:rsidP="00D3685C">
      <w:pPr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</w:pPr>
    </w:p>
    <w:p w14:paraId="5AD89458" w14:textId="75DC2BAB" w:rsidR="00B85C66" w:rsidRPr="00723E6A" w:rsidRDefault="00B85C66" w:rsidP="00D3685C">
      <w:pPr>
        <w:ind w:left="1080"/>
        <w:jc w:val="thaiDistribute"/>
        <w:rPr>
          <w:rFonts w:ascii="Browallia New" w:eastAsia="Times New Roman" w:hAnsi="Browallia New" w:cs="Browallia New"/>
          <w:color w:val="000000"/>
          <w:spacing w:val="-2"/>
          <w:sz w:val="26"/>
          <w:szCs w:val="26"/>
        </w:rPr>
      </w:pPr>
      <w:r w:rsidRPr="00723E6A"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cs/>
        </w:rPr>
        <w:t>เงินลงทุนในตราสารหนี้ที่วัดมูลค่าด้วยราคาทุนตัดจำหน่ายประกอบด้วยลูกหนี้</w:t>
      </w:r>
      <w:r w:rsidR="00252C95" w:rsidRPr="00723E6A"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cs/>
        </w:rPr>
        <w:t>อื่น</w:t>
      </w:r>
      <w:r w:rsidRPr="00723E6A"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cs/>
        </w:rPr>
        <w:t>และเงินให้กู้ยืมแก่กิจการที่เกี่ยวข้องกัน</w:t>
      </w:r>
    </w:p>
    <w:p w14:paraId="41BFDAEC" w14:textId="77777777" w:rsidR="00B85C66" w:rsidRPr="00723E6A" w:rsidRDefault="00B85C66" w:rsidP="00D3685C">
      <w:pPr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</w:pPr>
    </w:p>
    <w:p w14:paraId="783E593C" w14:textId="586F6546" w:rsidR="00B85C66" w:rsidRPr="00723E6A" w:rsidRDefault="00B85C66" w:rsidP="00D3685C">
      <w:pPr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723E6A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กลุ่มกิจการพิจารณาว่าเงินลงทุนในตราสารหนี้ (ยกเว้นเงินให้กู้ยืมแก่กิจการที่เกี่ยวข้องกัน) ที่วัดมูลค่าด้วยราคาทุน</w:t>
      </w:r>
      <w:r w:rsidR="00D5356E" w:rsidRPr="00723E6A">
        <w:rPr>
          <w:rFonts w:ascii="Browallia New" w:eastAsia="Times New Roman" w:hAnsi="Browallia New" w:cs="Browallia New"/>
          <w:color w:val="000000"/>
          <w:sz w:val="26"/>
          <w:szCs w:val="26"/>
        </w:rPr>
        <w:br/>
      </w:r>
      <w:r w:rsidRPr="00723E6A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ตัดจำหน่ายนั้นมีความเสี่ยงด้านเครดิตต่ำ</w:t>
      </w:r>
      <w:r w:rsidRPr="00723E6A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</w:t>
      </w:r>
      <w:r w:rsidRPr="00723E6A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ดังนั้น</w:t>
      </w:r>
      <w:r w:rsidRPr="00723E6A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</w:t>
      </w:r>
      <w:r w:rsidRPr="00723E6A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ค่าเผื่อผลขาดทุนที่รับรู้ในระหว่างปีจึงจำกัดอยู่เพียงผลขาดทุน</w:t>
      </w:r>
      <w:r w:rsidR="00D5356E" w:rsidRPr="00723E6A">
        <w:rPr>
          <w:rFonts w:ascii="Browallia New" w:eastAsia="Times New Roman" w:hAnsi="Browallia New" w:cs="Browallia New"/>
          <w:color w:val="000000"/>
          <w:sz w:val="26"/>
          <w:szCs w:val="26"/>
        </w:rPr>
        <w:br/>
      </w:r>
      <w:r w:rsidRPr="00723E6A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ด้านเครดิตที่คาดว่าจะเกิดขึ้นภายใน </w:t>
      </w:r>
      <w:r w:rsidR="00F8578D" w:rsidRPr="00F8578D"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  <w:t>12</w:t>
      </w:r>
      <w:r w:rsidRPr="00723E6A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</w:t>
      </w:r>
      <w:r w:rsidRPr="00723E6A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เดือน</w:t>
      </w:r>
      <w:r w:rsidRPr="00723E6A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</w:t>
      </w:r>
      <w:r w:rsidRPr="00723E6A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สำหรับตราสารหนี้ที่อยู่ในความต้องการของตลาดที่เข้าข่าย </w:t>
      </w:r>
      <w:r w:rsidRPr="00723E6A">
        <w:rPr>
          <w:rFonts w:ascii="Browallia New" w:eastAsia="Times New Roman" w:hAnsi="Browallia New" w:cs="Browallia New"/>
          <w:color w:val="000000"/>
          <w:sz w:val="26"/>
          <w:szCs w:val="26"/>
        </w:rPr>
        <w:t>“</w:t>
      </w:r>
      <w:r w:rsidRPr="00723E6A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ความเสี่ยง</w:t>
      </w:r>
      <w:r w:rsidRPr="00723E6A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</w:rPr>
        <w:t>ด้านเครดิตต่ำ”</w:t>
      </w:r>
      <w:r w:rsidRPr="00723E6A">
        <w:rPr>
          <w:rFonts w:ascii="Browallia New" w:eastAsia="Times New Roman" w:hAnsi="Browallia New" w:cs="Browallia New"/>
          <w:color w:val="000000"/>
          <w:spacing w:val="-6"/>
          <w:sz w:val="26"/>
          <w:szCs w:val="26"/>
        </w:rPr>
        <w:t xml:space="preserve"> </w:t>
      </w:r>
      <w:r w:rsidRPr="00723E6A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</w:rPr>
        <w:t xml:space="preserve">นั้น กลุ่มกิจการพิจารณาตราสารหนี้ที่ถูกจัดอันดับด้านเครดิตในระดับลงทุน </w:t>
      </w:r>
      <w:r w:rsidRPr="00723E6A">
        <w:rPr>
          <w:rFonts w:ascii="Browallia New" w:eastAsia="Times New Roman" w:hAnsi="Browallia New" w:cs="Browallia New"/>
          <w:color w:val="000000"/>
          <w:spacing w:val="-6"/>
          <w:sz w:val="26"/>
          <w:szCs w:val="26"/>
        </w:rPr>
        <w:t>(</w:t>
      </w:r>
      <w:r w:rsidR="00336BF8" w:rsidRPr="00723E6A">
        <w:rPr>
          <w:rFonts w:ascii="Browallia New" w:eastAsia="Times New Roman" w:hAnsi="Browallia New" w:cs="Browallia New"/>
          <w:color w:val="000000"/>
          <w:spacing w:val="-6"/>
          <w:sz w:val="26"/>
          <w:szCs w:val="26"/>
        </w:rPr>
        <w:t>i</w:t>
      </w:r>
      <w:r w:rsidRPr="00723E6A">
        <w:rPr>
          <w:rFonts w:ascii="Browallia New" w:eastAsia="Times New Roman" w:hAnsi="Browallia New" w:cs="Browallia New"/>
          <w:color w:val="000000"/>
          <w:spacing w:val="-6"/>
          <w:sz w:val="26"/>
          <w:szCs w:val="26"/>
        </w:rPr>
        <w:t>nvestment grade credit rating)</w:t>
      </w:r>
      <w:r w:rsidRPr="00723E6A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</w:t>
      </w:r>
      <w:r w:rsidRPr="00723E6A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จากหน่วยงานจัดอันดับความน่าเชื่อถืออย่างน้อยหนึ่งแห่ง</w:t>
      </w:r>
      <w:r w:rsidRPr="00723E6A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</w:t>
      </w:r>
      <w:r w:rsidRPr="00723E6A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สำหรับตราสารอื่น</w:t>
      </w:r>
      <w:r w:rsidR="00B3101F" w:rsidRPr="00723E6A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</w:t>
      </w:r>
      <w:r w:rsidRPr="00723E6A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ๆ นั้น</w:t>
      </w:r>
      <w:r w:rsidRPr="00723E6A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</w:t>
      </w:r>
      <w:r w:rsidRPr="00723E6A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กลุ่มกิจการจะพิจารณาว่ามีความเสี่ยงด้านเครดิตต่ำเมื่อความเสี่ยงจากการผิดนัดชำระอยู่ในระดับต่ำ</w:t>
      </w:r>
      <w:r w:rsidRPr="00723E6A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</w:t>
      </w:r>
      <w:r w:rsidRPr="00723E6A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และผู้ออกตราสารมีความสามารถทางการเงินที่แข็งแกร่งที่จะปฏิบัติตามภาระผูกพันตามสัญญาได้ในระยะเวลาอันใกล้</w:t>
      </w:r>
    </w:p>
    <w:p w14:paraId="0AF25A45" w14:textId="77777777" w:rsidR="00B85C66" w:rsidRPr="00723E6A" w:rsidRDefault="00B85C66" w:rsidP="00D3685C">
      <w:pPr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</w:pPr>
    </w:p>
    <w:p w14:paraId="2EE32393" w14:textId="3B70AE72" w:rsidR="00B5160D" w:rsidRPr="00723E6A" w:rsidRDefault="00B85C66" w:rsidP="00D3685C">
      <w:pPr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</w:pPr>
      <w:r w:rsidRPr="00723E6A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>กลุ่มกิจการพิจารณาว่า</w:t>
      </w:r>
      <w:r w:rsidR="00B5160D" w:rsidRPr="00723E6A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GB"/>
        </w:rPr>
        <w:t>เงินให้กู้ยืมแก่บริษัทย่อยมีอัตราการผิดนัดชำระต่ำ ผู้บริหารจึงไม่ได้ตั้งค่าเผื่อผลขาดทุนด้านเครดิต</w:t>
      </w:r>
      <w:r w:rsidR="00B5160D" w:rsidRPr="00723E6A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/>
        </w:rPr>
        <w:t>ในรอบระยะเวลาบัญชีปัจจุบันสำหรับเงินให้กู้ยืมดังกล่าว</w:t>
      </w:r>
    </w:p>
    <w:p w14:paraId="51631DEC" w14:textId="77777777" w:rsidR="0037142D" w:rsidRPr="00723E6A" w:rsidRDefault="0037142D" w:rsidP="00D3685C">
      <w:pPr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/>
        </w:rPr>
      </w:pPr>
    </w:p>
    <w:p w14:paraId="13AF980D" w14:textId="5BB72A36" w:rsidR="00CB3E66" w:rsidRPr="00723E6A" w:rsidRDefault="00F8578D" w:rsidP="007E24BF">
      <w:pPr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</w:pPr>
      <w:bookmarkStart w:id="37" w:name="_Toc48681836"/>
      <w:r w:rsidRPr="00F8578D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5</w:t>
      </w:r>
      <w:r w:rsidR="007E24BF" w:rsidRPr="00723E6A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.</w:t>
      </w:r>
      <w:r w:rsidRPr="00F8578D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1</w:t>
      </w:r>
      <w:r w:rsidR="007E24BF" w:rsidRPr="00723E6A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.</w:t>
      </w:r>
      <w:r w:rsidRPr="00F8578D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3</w:t>
      </w:r>
      <w:r w:rsidR="007E24BF" w:rsidRPr="00723E6A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ab/>
      </w:r>
      <w:r w:rsidR="007E24BF" w:rsidRPr="00723E6A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/>
        </w:rPr>
        <w:t>ความเสี่ยงด้านสภาพคล่อง</w:t>
      </w:r>
      <w:bookmarkEnd w:id="37"/>
    </w:p>
    <w:p w14:paraId="5268EAC9" w14:textId="77777777" w:rsidR="00CB3E66" w:rsidRPr="00723E6A" w:rsidRDefault="00CB3E66" w:rsidP="0037142D">
      <w:pPr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/>
        </w:rPr>
      </w:pPr>
    </w:p>
    <w:p w14:paraId="7197D751" w14:textId="40606FEA" w:rsidR="00273C2A" w:rsidRPr="00723E6A" w:rsidRDefault="006B7EF1" w:rsidP="00A812DE">
      <w:pPr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</w:pPr>
      <w:r w:rsidRPr="00723E6A">
        <w:rPr>
          <w:rFonts w:ascii="Browallia New" w:eastAsia="Angsana New" w:hAnsi="Browallia New" w:cs="Browallia New"/>
          <w:color w:val="000000"/>
          <w:sz w:val="26"/>
          <w:szCs w:val="26"/>
          <w:cs/>
          <w:lang w:val="th-TH"/>
        </w:rPr>
        <w:t xml:space="preserve">การจัดการความเสี่ยงด้านสภาพคล่องอย่างรอบคอบคือ </w:t>
      </w:r>
      <w:r w:rsidR="00CB3E66" w:rsidRPr="00723E6A">
        <w:rPr>
          <w:rFonts w:ascii="Browallia New" w:eastAsia="Angsana New" w:hAnsi="Browallia New" w:cs="Browallia New"/>
          <w:color w:val="000000"/>
          <w:sz w:val="26"/>
          <w:szCs w:val="26"/>
          <w:cs/>
          <w:lang w:val="th-TH"/>
        </w:rPr>
        <w:t>จำนวนเงินสดที่มีอย่างเพียงพอ</w:t>
      </w:r>
      <w:r w:rsidR="00DD41A9" w:rsidRPr="00723E6A">
        <w:rPr>
          <w:rFonts w:ascii="Browallia New" w:eastAsia="Angsana New" w:hAnsi="Browallia New" w:cs="Browallia New"/>
          <w:color w:val="000000"/>
          <w:sz w:val="26"/>
          <w:szCs w:val="26"/>
          <w:cs/>
          <w:lang w:val="th-TH"/>
        </w:rPr>
        <w:t xml:space="preserve"> </w:t>
      </w:r>
      <w:r w:rsidR="00CB3E66" w:rsidRPr="00723E6A">
        <w:rPr>
          <w:rFonts w:ascii="Browallia New" w:eastAsia="Angsana New" w:hAnsi="Browallia New" w:cs="Browallia New"/>
          <w:color w:val="000000"/>
          <w:sz w:val="26"/>
          <w:szCs w:val="26"/>
          <w:cs/>
          <w:lang w:val="th-TH"/>
        </w:rPr>
        <w:t>เงินลงทุนในหลักทรัพย์ที่มีตลาดรองรับ</w:t>
      </w:r>
      <w:r w:rsidR="00DD41A9" w:rsidRPr="00723E6A">
        <w:rPr>
          <w:rFonts w:ascii="Browallia New" w:eastAsia="Angsana New" w:hAnsi="Browallia New" w:cs="Browallia New"/>
          <w:color w:val="000000"/>
          <w:sz w:val="26"/>
          <w:szCs w:val="26"/>
          <w:cs/>
          <w:lang w:val="th-TH"/>
        </w:rPr>
        <w:t xml:space="preserve"> </w:t>
      </w:r>
      <w:r w:rsidR="00DD41A9" w:rsidRPr="00723E6A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และการมีแหล่งเงินทุนที่สามารถเบิกใช้ได้จาก</w:t>
      </w:r>
      <w:r w:rsidR="00DD41A9" w:rsidRPr="00723E6A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>วงเงินด้านสินเชื่อที่เพียงพอต่อการชำระภาระผูกพันเมื่อถึงกำหนดชำระ</w:t>
      </w:r>
      <w:r w:rsidR="00DD41A9" w:rsidRPr="00723E6A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 xml:space="preserve"> </w:t>
      </w:r>
      <w:r w:rsidR="00DD41A9" w:rsidRPr="00723E6A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>และเพียงพอต่อการปิดสถานะ</w:t>
      </w:r>
      <w:r w:rsidR="00DD41A9" w:rsidRPr="00723E6A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 xml:space="preserve"> </w:t>
      </w:r>
      <w:r w:rsidR="002C4C20" w:rsidRPr="00723E6A">
        <w:rPr>
          <w:rFonts w:ascii="Browallia New" w:eastAsia="Angsana New" w:hAnsi="Browallia New" w:cs="Browallia New"/>
          <w:color w:val="000000"/>
          <w:spacing w:val="-4"/>
          <w:sz w:val="26"/>
          <w:szCs w:val="26"/>
          <w:cs/>
          <w:lang w:val="th-TH"/>
        </w:rPr>
        <w:t xml:space="preserve">ทั้งนี้ </w:t>
      </w:r>
      <w:r w:rsidR="00DD41A9" w:rsidRPr="00723E6A">
        <w:rPr>
          <w:rFonts w:ascii="Browallia New" w:eastAsia="Angsana New" w:hAnsi="Browallia New" w:cs="Browallia New"/>
          <w:color w:val="000000"/>
          <w:spacing w:val="-4"/>
          <w:sz w:val="26"/>
          <w:szCs w:val="26"/>
          <w:cs/>
          <w:lang w:val="th-TH"/>
        </w:rPr>
        <w:t>ณ วันสิ้นรอบ</w:t>
      </w:r>
      <w:r w:rsidR="00DD41A9" w:rsidRPr="00723E6A">
        <w:rPr>
          <w:rFonts w:ascii="Browallia New" w:eastAsia="Angsana New" w:hAnsi="Browallia New" w:cs="Browallia New"/>
          <w:color w:val="000000"/>
          <w:spacing w:val="-6"/>
          <w:sz w:val="26"/>
          <w:szCs w:val="26"/>
          <w:cs/>
          <w:lang w:val="th-TH"/>
        </w:rPr>
        <w:t xml:space="preserve">ระยะเวลาบัญชี </w:t>
      </w:r>
      <w:r w:rsidR="00A812DE" w:rsidRPr="00723E6A">
        <w:rPr>
          <w:rFonts w:ascii="Browallia New" w:eastAsia="Angsana New" w:hAnsi="Browallia New" w:cs="Browallia New"/>
          <w:color w:val="000000"/>
          <w:spacing w:val="-6"/>
          <w:sz w:val="26"/>
          <w:szCs w:val="26"/>
          <w:cs/>
          <w:lang w:val="th-TH"/>
        </w:rPr>
        <w:t>กลุ่มกิจการ</w:t>
      </w:r>
      <w:r w:rsidR="00A812DE" w:rsidRPr="00723E6A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  <w:lang w:val="en-GB"/>
        </w:rPr>
        <w:t>มีเงิน</w:t>
      </w:r>
      <w:r w:rsidR="00DD0739" w:rsidRPr="00723E6A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  <w:lang w:val="en-GB"/>
        </w:rPr>
        <w:t>สดและเงิน</w:t>
      </w:r>
      <w:r w:rsidR="00A812DE" w:rsidRPr="00723E6A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  <w:lang w:val="en-GB"/>
        </w:rPr>
        <w:t>ฝากธนาคารที่สามารถเบิกใช้ได้ทันทีจำนวน</w:t>
      </w:r>
      <w:r w:rsidR="003018F6" w:rsidRPr="00723E6A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="00F8578D" w:rsidRPr="00F8578D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lang w:val="en-GB"/>
        </w:rPr>
        <w:t>377</w:t>
      </w:r>
      <w:r w:rsidR="003018F6" w:rsidRPr="00723E6A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  <w:lang w:val="en-GB"/>
        </w:rPr>
        <w:t>.</w:t>
      </w:r>
      <w:r w:rsidR="00F8578D" w:rsidRPr="00F8578D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lang w:val="en-GB"/>
        </w:rPr>
        <w:t>9</w:t>
      </w:r>
      <w:r w:rsidR="003018F6" w:rsidRPr="00723E6A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="0023405F" w:rsidRPr="00723E6A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  <w:lang w:val="en-GB"/>
        </w:rPr>
        <w:t>ล้าน</w:t>
      </w:r>
      <w:r w:rsidR="00A812DE" w:rsidRPr="00723E6A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  <w:lang w:val="en-GB"/>
        </w:rPr>
        <w:t>บาท (</w:t>
      </w:r>
      <w:r w:rsidR="00614CD2" w:rsidRPr="00723E6A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พ.ศ. </w:t>
      </w:r>
      <w:r w:rsidR="00F8578D" w:rsidRPr="00F8578D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lang w:val="en-GB"/>
        </w:rPr>
        <w:t>2567</w:t>
      </w:r>
      <w:r w:rsidR="00663B1A" w:rsidRPr="00723E6A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="00A812DE" w:rsidRPr="00723E6A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lang w:val="en-GB"/>
        </w:rPr>
        <w:t xml:space="preserve">: </w:t>
      </w:r>
      <w:r w:rsidR="00A2626B" w:rsidRPr="00723E6A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  <w:lang w:val="en-GB"/>
        </w:rPr>
        <w:t>เงินฝากธนาคารที่สามารถเบิกใช้ได้ทันที</w:t>
      </w:r>
      <w:r w:rsidR="00A2626B" w:rsidRPr="00723E6A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="00F8578D" w:rsidRPr="00F8578D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lang w:val="en-GB"/>
        </w:rPr>
        <w:t>668</w:t>
      </w:r>
      <w:r w:rsidR="009B7110" w:rsidRPr="00723E6A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lang w:val="en-GB"/>
        </w:rPr>
        <w:t>.</w:t>
      </w:r>
      <w:r w:rsidR="00F8578D" w:rsidRPr="00F8578D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lang w:val="en-GB"/>
        </w:rPr>
        <w:t>6</w:t>
      </w:r>
      <w:r w:rsidR="009B7110" w:rsidRPr="00723E6A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="00A93047" w:rsidRPr="00723E6A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  <w:lang w:val="en-GB"/>
        </w:rPr>
        <w:t>ล้านบาท</w:t>
      </w:r>
      <w:r w:rsidR="00070433" w:rsidRPr="00723E6A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  <w:lang w:val="en-GB"/>
        </w:rPr>
        <w:t>)</w:t>
      </w:r>
      <w:r w:rsidR="006E05A8" w:rsidRPr="00723E6A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 </w:t>
      </w:r>
      <w:r w:rsidR="00544FBA" w:rsidRPr="00723E6A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lang w:val="en-GB"/>
        </w:rPr>
        <w:br/>
      </w:r>
      <w:r w:rsidR="00A812DE" w:rsidRPr="00723E6A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  <w:lang w:val="en-GB"/>
        </w:rPr>
        <w:t>เพื่อ</w:t>
      </w:r>
      <w:r w:rsidR="00DD41A9" w:rsidRPr="00723E6A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/>
        </w:rPr>
        <w:t>ใช้ใน</w:t>
      </w:r>
      <w:r w:rsidR="00A812DE" w:rsidRPr="00723E6A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/>
        </w:rPr>
        <w:t>การบริหารสภาพคล่องของกลุ่มกิจการ</w:t>
      </w:r>
    </w:p>
    <w:p w14:paraId="45672B46" w14:textId="77777777" w:rsidR="00D70C05" w:rsidRPr="00723E6A" w:rsidRDefault="00D70C05" w:rsidP="00A812DE">
      <w:pPr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</w:pPr>
    </w:p>
    <w:p w14:paraId="266C900D" w14:textId="77F4901D" w:rsidR="00D70C05" w:rsidRPr="00723E6A" w:rsidRDefault="00A812DE" w:rsidP="00E44569">
      <w:pPr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</w:pPr>
      <w:r w:rsidRPr="00723E6A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/>
        </w:rPr>
        <w:t>จากลักษณะของการดำเนินธุรกิจของกลุ่มกิจการซึ่งเป็นธุรกิจที่มีความยืดหยุ่นและเปลี่ยนแปลงอยู่ตลอดเวลา ส่วนงานบริหารการเงินของกลุ่มกิจการได้คงไว้ซึ่งความยืดหยุ่นในแหล่งเงินทุน</w:t>
      </w:r>
      <w:r w:rsidR="00D07CFD" w:rsidRPr="00723E6A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/>
        </w:rPr>
        <w:t>จาก</w:t>
      </w:r>
      <w:r w:rsidRPr="00723E6A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/>
        </w:rPr>
        <w:t>วงเงินสินเชื่อ</w:t>
      </w:r>
      <w:r w:rsidR="00D07CFD" w:rsidRPr="00723E6A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/>
        </w:rPr>
        <w:t>จากสถาบันการเงิน</w:t>
      </w:r>
    </w:p>
    <w:p w14:paraId="4E6CEA81" w14:textId="77777777" w:rsidR="002C4C66" w:rsidRPr="00723E6A" w:rsidRDefault="002C4C66" w:rsidP="00E44569">
      <w:pPr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</w:pPr>
    </w:p>
    <w:p w14:paraId="0CEA7851" w14:textId="6F1C8836" w:rsidR="0099611D" w:rsidRPr="00723E6A" w:rsidRDefault="00C36A04" w:rsidP="0037142D">
      <w:pPr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</w:pPr>
      <w:r w:rsidRPr="00723E6A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GB"/>
        </w:rPr>
        <w:t>ผู้บริหารได้พิจารณาประมาณการกระแสเงินสดของกลุ่มกิจการอย่างสม่ำเสมอโดยพิจารณาจาก ก) เงินสำรองหมุนเวียน</w:t>
      </w:r>
      <w:r w:rsidRPr="00723E6A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/>
        </w:rPr>
        <w:t xml:space="preserve"> (จากวงเงินสินเชื่อที่ยังไม่ได้เบิกใช้) และ ข) เงินสดและรายการเทียบเท่าเงินสด นอกเหนือจากนี้ กลุ่มกิจการยังได้</w:t>
      </w:r>
      <w:r w:rsidR="00D3685C" w:rsidRPr="00723E6A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/>
        </w:rPr>
        <w:br/>
      </w:r>
      <w:r w:rsidRPr="00723E6A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/>
        </w:rPr>
        <w:t>ทำการประมาณการกระแสเงินสด พิจารณาสินทรัพย์ที่มีสภาพคล่องสูงและอัตราส่วนสภาพคล่องตามข้อกำหนดต่าง ๆ และคงไว้ซึ่งแผนการจัดหาเงิน</w:t>
      </w:r>
    </w:p>
    <w:p w14:paraId="27AE259F" w14:textId="436D387F" w:rsidR="009D6970" w:rsidRPr="00723E6A" w:rsidRDefault="002C4C66" w:rsidP="0037142D">
      <w:pPr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/>
        </w:rPr>
      </w:pPr>
      <w:r w:rsidRPr="00723E6A">
        <w:rPr>
          <w:rFonts w:ascii="Browallia New" w:eastAsia="Times New Roman" w:hAnsi="Browallia New" w:cs="Browallia New"/>
          <w:color w:val="000000"/>
          <w:lang w:val="en-GB"/>
        </w:rPr>
        <w:br w:type="page"/>
      </w:r>
    </w:p>
    <w:p w14:paraId="28650681" w14:textId="77777777" w:rsidR="00C36A04" w:rsidRPr="00723E6A" w:rsidRDefault="00C36A04" w:rsidP="00C36A04">
      <w:pPr>
        <w:keepNext/>
        <w:keepLines/>
        <w:ind w:left="1080" w:hanging="540"/>
        <w:jc w:val="left"/>
        <w:outlineLvl w:val="3"/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lang w:bidi="ar-SA"/>
        </w:rPr>
      </w:pPr>
      <w:bookmarkStart w:id="38" w:name="_Hlk44514649"/>
      <w:r w:rsidRPr="00723E6A"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cs/>
        </w:rPr>
        <w:t>ก)</w:t>
      </w:r>
      <w:r w:rsidRPr="00723E6A"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cs/>
        </w:rPr>
        <w:tab/>
        <w:t>การจัดการด้านการจัดหาเงิน</w:t>
      </w:r>
    </w:p>
    <w:bookmarkEnd w:id="38"/>
    <w:p w14:paraId="46B7452D" w14:textId="77777777" w:rsidR="00C36A04" w:rsidRPr="00723E6A" w:rsidRDefault="00C36A04" w:rsidP="0037142D">
      <w:pPr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</w:pPr>
    </w:p>
    <w:p w14:paraId="7FE59FAB" w14:textId="6AA40F5E" w:rsidR="00C36A04" w:rsidRPr="00723E6A" w:rsidRDefault="00C36A04" w:rsidP="00C36A04">
      <w:pPr>
        <w:ind w:left="1080"/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/>
        </w:rPr>
      </w:pPr>
      <w:r w:rsidRPr="00723E6A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/>
        </w:rPr>
        <w:t xml:space="preserve">กลุ่มกิจการมีวงเงินกู้ที่ยังไม่ได้เบิกใช้ ณ วันที่ </w:t>
      </w:r>
      <w:r w:rsidR="00F8578D" w:rsidRPr="00F8578D"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  <w:t>31</w:t>
      </w:r>
      <w:r w:rsidRPr="00723E6A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/>
        </w:rPr>
        <w:t xml:space="preserve"> ธันวาคม</w:t>
      </w:r>
      <w:r w:rsidR="003F2A6C" w:rsidRPr="00723E6A"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  <w:t xml:space="preserve"> </w:t>
      </w:r>
      <w:r w:rsidRPr="00723E6A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/>
        </w:rPr>
        <w:t>มีดังต่อไปนี้</w:t>
      </w:r>
    </w:p>
    <w:p w14:paraId="272B5889" w14:textId="77777777" w:rsidR="00C36A04" w:rsidRPr="00723E6A" w:rsidRDefault="00C36A04" w:rsidP="0037142D">
      <w:pPr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</w:pPr>
    </w:p>
    <w:tbl>
      <w:tblPr>
        <w:tblW w:w="9013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3825"/>
        <w:gridCol w:w="1297"/>
        <w:gridCol w:w="1297"/>
        <w:gridCol w:w="1297"/>
        <w:gridCol w:w="1297"/>
      </w:tblGrid>
      <w:tr w:rsidR="00C36A04" w:rsidRPr="00723E6A" w14:paraId="3469F587" w14:textId="77777777" w:rsidTr="009B7110">
        <w:trPr>
          <w:trHeight w:val="20"/>
        </w:trPr>
        <w:tc>
          <w:tcPr>
            <w:tcW w:w="3825" w:type="dxa"/>
            <w:vAlign w:val="center"/>
          </w:tcPr>
          <w:p w14:paraId="44F04B86" w14:textId="77777777" w:rsidR="00C36A04" w:rsidRPr="00723E6A" w:rsidRDefault="00C36A04" w:rsidP="0046686E">
            <w:pPr>
              <w:tabs>
                <w:tab w:val="right" w:pos="10890"/>
              </w:tabs>
              <w:autoSpaceDE w:val="0"/>
              <w:autoSpaceDN w:val="0"/>
              <w:ind w:left="518"/>
              <w:jc w:val="lef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2594" w:type="dxa"/>
            <w:gridSpan w:val="2"/>
            <w:tcBorders>
              <w:bottom w:val="single" w:sz="4" w:space="0" w:color="auto"/>
            </w:tcBorders>
            <w:vAlign w:val="center"/>
          </w:tcPr>
          <w:p w14:paraId="518E1FA8" w14:textId="77777777" w:rsidR="00C36A04" w:rsidRPr="00723E6A" w:rsidRDefault="00C36A04" w:rsidP="00C36A04">
            <w:pPr>
              <w:autoSpaceDE w:val="0"/>
              <w:autoSpaceDN w:val="0"/>
              <w:ind w:right="-72"/>
              <w:jc w:val="center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  <w:lang w:bidi="ar-SA"/>
              </w:rPr>
            </w:pPr>
            <w:r w:rsidRPr="00723E6A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  <w:lang w:bidi="ar-SA"/>
              </w:rPr>
              <w:t>งบการเงินรวม</w:t>
            </w:r>
          </w:p>
        </w:tc>
        <w:tc>
          <w:tcPr>
            <w:tcW w:w="2594" w:type="dxa"/>
            <w:gridSpan w:val="2"/>
            <w:tcBorders>
              <w:bottom w:val="single" w:sz="4" w:space="0" w:color="auto"/>
            </w:tcBorders>
            <w:vAlign w:val="center"/>
          </w:tcPr>
          <w:p w14:paraId="546150EA" w14:textId="77777777" w:rsidR="00C36A04" w:rsidRPr="00723E6A" w:rsidRDefault="00C36A04" w:rsidP="00C36A04">
            <w:pPr>
              <w:autoSpaceDE w:val="0"/>
              <w:autoSpaceDN w:val="0"/>
              <w:ind w:right="-72"/>
              <w:jc w:val="center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  <w:lang w:bidi="ar-SA"/>
              </w:rPr>
            </w:pPr>
            <w:r w:rsidRPr="00723E6A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  <w:lang w:bidi="ar-SA"/>
              </w:rPr>
              <w:t>งบการเงินเฉพาะกิจการ</w:t>
            </w:r>
          </w:p>
        </w:tc>
      </w:tr>
      <w:tr w:rsidR="009B7110" w:rsidRPr="00723E6A" w14:paraId="01F88C7A" w14:textId="77777777" w:rsidTr="009B7110">
        <w:trPr>
          <w:trHeight w:val="20"/>
        </w:trPr>
        <w:tc>
          <w:tcPr>
            <w:tcW w:w="3825" w:type="dxa"/>
            <w:vAlign w:val="center"/>
          </w:tcPr>
          <w:p w14:paraId="5FFD11AF" w14:textId="77777777" w:rsidR="009B7110" w:rsidRPr="00723E6A" w:rsidRDefault="009B7110" w:rsidP="009B7110">
            <w:pPr>
              <w:tabs>
                <w:tab w:val="right" w:pos="10890"/>
              </w:tabs>
              <w:autoSpaceDE w:val="0"/>
              <w:autoSpaceDN w:val="0"/>
              <w:ind w:left="518"/>
              <w:jc w:val="lef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</w:tcPr>
          <w:p w14:paraId="0A9C5805" w14:textId="4C8A5742" w:rsidR="009B7110" w:rsidRPr="00723E6A" w:rsidRDefault="009B7110" w:rsidP="009B7110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3E6A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8578D" w:rsidRPr="00F8578D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7" w:type="dxa"/>
            <w:tcBorders>
              <w:top w:val="single" w:sz="4" w:space="0" w:color="auto"/>
            </w:tcBorders>
          </w:tcPr>
          <w:p w14:paraId="2AE96B72" w14:textId="09914F68" w:rsidR="009B7110" w:rsidRPr="00723E6A" w:rsidRDefault="009B7110" w:rsidP="009B7110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3E6A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8578D" w:rsidRPr="00F8578D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7" w:type="dxa"/>
            <w:tcBorders>
              <w:top w:val="single" w:sz="4" w:space="0" w:color="auto"/>
            </w:tcBorders>
          </w:tcPr>
          <w:p w14:paraId="57CBADA8" w14:textId="774790BB" w:rsidR="009B7110" w:rsidRPr="00723E6A" w:rsidRDefault="009B7110" w:rsidP="009B7110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3E6A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8578D" w:rsidRPr="00F8578D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7" w:type="dxa"/>
            <w:tcBorders>
              <w:top w:val="single" w:sz="4" w:space="0" w:color="auto"/>
            </w:tcBorders>
          </w:tcPr>
          <w:p w14:paraId="3BD1FD8B" w14:textId="64B6C976" w:rsidR="009B7110" w:rsidRPr="00723E6A" w:rsidRDefault="009B7110" w:rsidP="009B7110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3E6A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8578D" w:rsidRPr="00F8578D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704C1B" w:rsidRPr="00723E6A" w14:paraId="3D83E75E" w14:textId="77777777" w:rsidTr="009B7110">
        <w:trPr>
          <w:trHeight w:val="20"/>
        </w:trPr>
        <w:tc>
          <w:tcPr>
            <w:tcW w:w="3825" w:type="dxa"/>
            <w:vAlign w:val="bottom"/>
          </w:tcPr>
          <w:p w14:paraId="3731C2AB" w14:textId="77777777" w:rsidR="00704C1B" w:rsidRPr="00723E6A" w:rsidRDefault="00704C1B" w:rsidP="00704C1B">
            <w:pPr>
              <w:tabs>
                <w:tab w:val="right" w:pos="10890"/>
              </w:tabs>
              <w:autoSpaceDE w:val="0"/>
              <w:autoSpaceDN w:val="0"/>
              <w:ind w:left="518"/>
              <w:jc w:val="lef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</w:pPr>
          </w:p>
        </w:tc>
        <w:tc>
          <w:tcPr>
            <w:tcW w:w="1297" w:type="dxa"/>
            <w:tcBorders>
              <w:bottom w:val="single" w:sz="4" w:space="0" w:color="auto"/>
            </w:tcBorders>
            <w:vAlign w:val="bottom"/>
          </w:tcPr>
          <w:p w14:paraId="0B05E342" w14:textId="77777777" w:rsidR="00704C1B" w:rsidRPr="00723E6A" w:rsidRDefault="00704C1B" w:rsidP="00704C1B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</w:pPr>
            <w:r w:rsidRPr="00723E6A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  <w:lang w:bidi="ar-SA"/>
              </w:rPr>
              <w:t>พันบาท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vAlign w:val="bottom"/>
          </w:tcPr>
          <w:p w14:paraId="7BEC09E1" w14:textId="77777777" w:rsidR="00704C1B" w:rsidRPr="00723E6A" w:rsidRDefault="00704C1B" w:rsidP="00704C1B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  <w:lang w:bidi="ar-SA"/>
              </w:rPr>
            </w:pPr>
            <w:r w:rsidRPr="00723E6A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  <w:lang w:bidi="ar-SA"/>
              </w:rPr>
              <w:t>พันบาท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vAlign w:val="bottom"/>
          </w:tcPr>
          <w:p w14:paraId="2943F1B4" w14:textId="77777777" w:rsidR="00704C1B" w:rsidRPr="00723E6A" w:rsidRDefault="00704C1B" w:rsidP="00704C1B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</w:pPr>
            <w:r w:rsidRPr="00723E6A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  <w:lang w:bidi="ar-SA"/>
              </w:rPr>
              <w:t>พันบาท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vAlign w:val="bottom"/>
          </w:tcPr>
          <w:p w14:paraId="2E9C4EB3" w14:textId="77777777" w:rsidR="00704C1B" w:rsidRPr="00723E6A" w:rsidRDefault="00704C1B" w:rsidP="00704C1B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  <w:lang w:bidi="ar-SA"/>
              </w:rPr>
            </w:pPr>
            <w:r w:rsidRPr="00723E6A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  <w:lang w:bidi="ar-SA"/>
              </w:rPr>
              <w:t>พันบาท</w:t>
            </w:r>
          </w:p>
        </w:tc>
      </w:tr>
      <w:tr w:rsidR="00704C1B" w:rsidRPr="00723E6A" w14:paraId="50E8A121" w14:textId="77777777" w:rsidTr="009B7110">
        <w:trPr>
          <w:trHeight w:val="20"/>
        </w:trPr>
        <w:tc>
          <w:tcPr>
            <w:tcW w:w="3825" w:type="dxa"/>
            <w:vAlign w:val="center"/>
          </w:tcPr>
          <w:p w14:paraId="084FDFC9" w14:textId="77777777" w:rsidR="00704C1B" w:rsidRPr="00723E6A" w:rsidRDefault="00704C1B" w:rsidP="00704C1B">
            <w:pPr>
              <w:tabs>
                <w:tab w:val="right" w:pos="10890"/>
              </w:tabs>
              <w:autoSpaceDE w:val="0"/>
              <w:autoSpaceDN w:val="0"/>
              <w:ind w:left="518"/>
              <w:jc w:val="left"/>
              <w:rPr>
                <w:rFonts w:ascii="Browallia New" w:eastAsia="Arial" w:hAnsi="Browallia New" w:cs="Browallia New"/>
                <w:color w:val="000000"/>
                <w:sz w:val="12"/>
                <w:szCs w:val="12"/>
                <w:lang w:bidi="ar-SA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vAlign w:val="center"/>
          </w:tcPr>
          <w:p w14:paraId="7B48E54D" w14:textId="77777777" w:rsidR="00704C1B" w:rsidRPr="00723E6A" w:rsidRDefault="00704C1B" w:rsidP="00704C1B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12"/>
                <w:szCs w:val="12"/>
                <w:lang w:bidi="ar-SA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</w:tcPr>
          <w:p w14:paraId="3691BF86" w14:textId="77777777" w:rsidR="00704C1B" w:rsidRPr="00723E6A" w:rsidRDefault="00704C1B" w:rsidP="00704C1B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12"/>
                <w:szCs w:val="12"/>
                <w:lang w:bidi="ar-SA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vAlign w:val="center"/>
          </w:tcPr>
          <w:p w14:paraId="106D3799" w14:textId="77777777" w:rsidR="00704C1B" w:rsidRPr="00723E6A" w:rsidRDefault="00704C1B" w:rsidP="00704C1B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12"/>
                <w:szCs w:val="12"/>
                <w:lang w:bidi="ar-SA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</w:tcPr>
          <w:p w14:paraId="48FA99BC" w14:textId="77777777" w:rsidR="00704C1B" w:rsidRPr="00723E6A" w:rsidRDefault="00704C1B" w:rsidP="00704C1B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12"/>
                <w:szCs w:val="12"/>
                <w:lang w:bidi="ar-SA"/>
              </w:rPr>
            </w:pPr>
          </w:p>
        </w:tc>
      </w:tr>
      <w:tr w:rsidR="00704C1B" w:rsidRPr="00723E6A" w14:paraId="0441AB06" w14:textId="77777777" w:rsidTr="009B7110">
        <w:trPr>
          <w:trHeight w:val="20"/>
        </w:trPr>
        <w:tc>
          <w:tcPr>
            <w:tcW w:w="3825" w:type="dxa"/>
            <w:vAlign w:val="center"/>
          </w:tcPr>
          <w:p w14:paraId="077A550B" w14:textId="77777777" w:rsidR="00704C1B" w:rsidRPr="00723E6A" w:rsidRDefault="00704C1B" w:rsidP="00704C1B">
            <w:pPr>
              <w:autoSpaceDE w:val="0"/>
              <w:autoSpaceDN w:val="0"/>
              <w:ind w:left="518"/>
              <w:jc w:val="left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</w:pPr>
            <w:r w:rsidRPr="00723E6A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  <w:lang w:bidi="ar-SA"/>
              </w:rPr>
              <w:t>อัตราดอกเบี้ยลอยตัว</w:t>
            </w:r>
          </w:p>
        </w:tc>
        <w:tc>
          <w:tcPr>
            <w:tcW w:w="1297" w:type="dxa"/>
            <w:vAlign w:val="bottom"/>
          </w:tcPr>
          <w:p w14:paraId="7B1D499B" w14:textId="77777777" w:rsidR="00704C1B" w:rsidRPr="00723E6A" w:rsidRDefault="00704C1B" w:rsidP="00704C1B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297" w:type="dxa"/>
          </w:tcPr>
          <w:p w14:paraId="2D9DAB82" w14:textId="77777777" w:rsidR="00704C1B" w:rsidRPr="00723E6A" w:rsidRDefault="00704C1B" w:rsidP="00704C1B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297" w:type="dxa"/>
            <w:vAlign w:val="bottom"/>
          </w:tcPr>
          <w:p w14:paraId="14C958CB" w14:textId="77777777" w:rsidR="00704C1B" w:rsidRPr="00723E6A" w:rsidRDefault="00704C1B" w:rsidP="00704C1B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297" w:type="dxa"/>
          </w:tcPr>
          <w:p w14:paraId="0B6030ED" w14:textId="77777777" w:rsidR="00704C1B" w:rsidRPr="00723E6A" w:rsidRDefault="00704C1B" w:rsidP="00704C1B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bidi="ar-SA"/>
              </w:rPr>
            </w:pPr>
          </w:p>
        </w:tc>
      </w:tr>
      <w:tr w:rsidR="00921296" w:rsidRPr="00723E6A" w14:paraId="64CF4E87" w14:textId="77777777" w:rsidTr="00CC7B59">
        <w:trPr>
          <w:trHeight w:val="20"/>
        </w:trPr>
        <w:tc>
          <w:tcPr>
            <w:tcW w:w="3825" w:type="dxa"/>
            <w:vAlign w:val="center"/>
          </w:tcPr>
          <w:p w14:paraId="7C048FCF" w14:textId="1D404FA9" w:rsidR="00921296" w:rsidRPr="00723E6A" w:rsidRDefault="00921296" w:rsidP="00921296">
            <w:pPr>
              <w:autoSpaceDE w:val="0"/>
              <w:autoSpaceDN w:val="0"/>
              <w:ind w:left="518"/>
              <w:jc w:val="left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  <w:lang w:bidi="ar-SA"/>
              </w:rPr>
            </w:pPr>
            <w:r w:rsidRPr="00723E6A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</w:rPr>
              <w:t>หมดอายุภายในหนึ่งปี</w:t>
            </w:r>
          </w:p>
        </w:tc>
        <w:tc>
          <w:tcPr>
            <w:tcW w:w="1297" w:type="dxa"/>
            <w:vAlign w:val="bottom"/>
          </w:tcPr>
          <w:p w14:paraId="560DE418" w14:textId="77777777" w:rsidR="00921296" w:rsidRPr="00723E6A" w:rsidRDefault="00921296" w:rsidP="00921296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297" w:type="dxa"/>
            <w:vAlign w:val="bottom"/>
          </w:tcPr>
          <w:p w14:paraId="6DF45C22" w14:textId="77777777" w:rsidR="00921296" w:rsidRPr="00723E6A" w:rsidRDefault="00921296" w:rsidP="00921296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297" w:type="dxa"/>
            <w:vAlign w:val="bottom"/>
          </w:tcPr>
          <w:p w14:paraId="527F8860" w14:textId="77777777" w:rsidR="00921296" w:rsidRPr="00723E6A" w:rsidRDefault="00921296" w:rsidP="00921296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297" w:type="dxa"/>
            <w:vAlign w:val="bottom"/>
          </w:tcPr>
          <w:p w14:paraId="019FA6D1" w14:textId="77777777" w:rsidR="00921296" w:rsidRPr="00723E6A" w:rsidRDefault="00921296" w:rsidP="00921296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bidi="ar-SA"/>
              </w:rPr>
            </w:pPr>
          </w:p>
        </w:tc>
      </w:tr>
      <w:tr w:rsidR="00921296" w:rsidRPr="00723E6A" w14:paraId="15E890F9" w14:textId="77777777" w:rsidTr="00CC7B59">
        <w:trPr>
          <w:trHeight w:val="20"/>
        </w:trPr>
        <w:tc>
          <w:tcPr>
            <w:tcW w:w="3825" w:type="dxa"/>
            <w:vAlign w:val="center"/>
          </w:tcPr>
          <w:p w14:paraId="7B54C9BA" w14:textId="473CC1BD" w:rsidR="00921296" w:rsidRPr="00723E6A" w:rsidRDefault="00921296" w:rsidP="00921296">
            <w:pPr>
              <w:autoSpaceDE w:val="0"/>
              <w:autoSpaceDN w:val="0"/>
              <w:ind w:left="518"/>
              <w:jc w:val="left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  <w:lang w:bidi="ar-SA"/>
              </w:rPr>
            </w:pPr>
            <w:r w:rsidRPr="00723E6A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bidi="ar-SA"/>
              </w:rPr>
              <w:t xml:space="preserve">   - </w:t>
            </w:r>
            <w:r w:rsidRPr="00723E6A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</w:rPr>
              <w:t>ตั๋วเงินสินเชื่อ</w:t>
            </w:r>
          </w:p>
        </w:tc>
        <w:tc>
          <w:tcPr>
            <w:tcW w:w="1297" w:type="dxa"/>
          </w:tcPr>
          <w:p w14:paraId="7ECBCBF8" w14:textId="7A4780AD" w:rsidR="00921296" w:rsidRPr="00723E6A" w:rsidRDefault="00F8578D" w:rsidP="00921296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bidi="ar-SA"/>
              </w:rPr>
            </w:pPr>
            <w:r w:rsidRPr="00F8578D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/>
              </w:rPr>
              <w:t>55</w:t>
            </w:r>
            <w:r w:rsidRPr="00F8578D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0</w:t>
            </w:r>
            <w:r w:rsidR="00921296" w:rsidRPr="00723E6A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F8578D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000</w:t>
            </w:r>
          </w:p>
        </w:tc>
        <w:tc>
          <w:tcPr>
            <w:tcW w:w="1297" w:type="dxa"/>
          </w:tcPr>
          <w:p w14:paraId="6B5CDC68" w14:textId="22BDA75B" w:rsidR="00921296" w:rsidRPr="00723E6A" w:rsidRDefault="00921296" w:rsidP="00921296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bidi="ar-SA"/>
              </w:rPr>
            </w:pPr>
            <w:r w:rsidRPr="00723E6A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bidi="ar-SA"/>
              </w:rPr>
              <w:t xml:space="preserve"> </w:t>
            </w:r>
            <w:r w:rsidRPr="00723E6A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-</w:t>
            </w:r>
            <w:r w:rsidRPr="00723E6A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bidi="ar-SA"/>
              </w:rPr>
              <w:t xml:space="preserve"> </w:t>
            </w:r>
          </w:p>
        </w:tc>
        <w:tc>
          <w:tcPr>
            <w:tcW w:w="1297" w:type="dxa"/>
            <w:vAlign w:val="bottom"/>
          </w:tcPr>
          <w:p w14:paraId="64807099" w14:textId="04DBB2C4" w:rsidR="00921296" w:rsidRPr="00723E6A" w:rsidRDefault="00F8578D" w:rsidP="00921296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bidi="ar-SA"/>
              </w:rPr>
            </w:pPr>
            <w:r w:rsidRPr="00F8578D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55</w:t>
            </w:r>
            <w:r w:rsidRPr="00F8578D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/>
              </w:rPr>
              <w:t>0</w:t>
            </w:r>
            <w:r w:rsidR="00921296" w:rsidRPr="00723E6A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F8578D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000</w:t>
            </w:r>
          </w:p>
        </w:tc>
        <w:tc>
          <w:tcPr>
            <w:tcW w:w="1297" w:type="dxa"/>
            <w:vAlign w:val="bottom"/>
          </w:tcPr>
          <w:p w14:paraId="2E6C904C" w14:textId="7B9D409F" w:rsidR="00921296" w:rsidRPr="00723E6A" w:rsidRDefault="00921296" w:rsidP="00921296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bidi="ar-SA"/>
              </w:rPr>
            </w:pPr>
            <w:r w:rsidRPr="00723E6A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bidi="ar-SA"/>
              </w:rPr>
              <w:t>-</w:t>
            </w:r>
          </w:p>
        </w:tc>
      </w:tr>
      <w:tr w:rsidR="00374F4E" w:rsidRPr="00723E6A" w14:paraId="3858CA7C" w14:textId="77777777" w:rsidTr="009B7110">
        <w:trPr>
          <w:trHeight w:val="20"/>
        </w:trPr>
        <w:tc>
          <w:tcPr>
            <w:tcW w:w="3825" w:type="dxa"/>
            <w:vAlign w:val="center"/>
          </w:tcPr>
          <w:p w14:paraId="78B5A029" w14:textId="77777777" w:rsidR="00374F4E" w:rsidRPr="00723E6A" w:rsidRDefault="00374F4E" w:rsidP="00374F4E">
            <w:pPr>
              <w:autoSpaceDE w:val="0"/>
              <w:autoSpaceDN w:val="0"/>
              <w:ind w:left="518"/>
              <w:jc w:val="lef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bidi="ar-SA"/>
              </w:rPr>
            </w:pPr>
            <w:r w:rsidRPr="00723E6A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</w:rPr>
              <w:t>หมดอายุเกินกว่าหนึ่งปี</w:t>
            </w:r>
          </w:p>
        </w:tc>
        <w:tc>
          <w:tcPr>
            <w:tcW w:w="1297" w:type="dxa"/>
            <w:vAlign w:val="bottom"/>
          </w:tcPr>
          <w:p w14:paraId="6ACE47CB" w14:textId="77777777" w:rsidR="00374F4E" w:rsidRPr="00723E6A" w:rsidRDefault="00374F4E" w:rsidP="00374F4E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297" w:type="dxa"/>
            <w:vAlign w:val="bottom"/>
          </w:tcPr>
          <w:p w14:paraId="06A51D2D" w14:textId="77777777" w:rsidR="00374F4E" w:rsidRPr="00723E6A" w:rsidRDefault="00374F4E" w:rsidP="00374F4E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297" w:type="dxa"/>
            <w:vAlign w:val="bottom"/>
          </w:tcPr>
          <w:p w14:paraId="075D0684" w14:textId="77777777" w:rsidR="00374F4E" w:rsidRPr="00723E6A" w:rsidRDefault="00374F4E" w:rsidP="00374F4E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297" w:type="dxa"/>
            <w:vAlign w:val="bottom"/>
          </w:tcPr>
          <w:p w14:paraId="16CFAE27" w14:textId="77777777" w:rsidR="00374F4E" w:rsidRPr="00723E6A" w:rsidRDefault="00374F4E" w:rsidP="00374F4E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bidi="ar-SA"/>
              </w:rPr>
            </w:pPr>
          </w:p>
        </w:tc>
      </w:tr>
      <w:tr w:rsidR="009B7110" w:rsidRPr="00723E6A" w14:paraId="6A272B35" w14:textId="77777777" w:rsidTr="009B7110">
        <w:trPr>
          <w:trHeight w:val="20"/>
        </w:trPr>
        <w:tc>
          <w:tcPr>
            <w:tcW w:w="3825" w:type="dxa"/>
            <w:vAlign w:val="center"/>
          </w:tcPr>
          <w:p w14:paraId="5218E14D" w14:textId="370D62B8" w:rsidR="009B7110" w:rsidRPr="00723E6A" w:rsidRDefault="009B7110" w:rsidP="009B7110">
            <w:pPr>
              <w:tabs>
                <w:tab w:val="right" w:pos="9990"/>
                <w:tab w:val="right" w:pos="10890"/>
              </w:tabs>
              <w:autoSpaceDE w:val="0"/>
              <w:autoSpaceDN w:val="0"/>
              <w:ind w:left="518"/>
              <w:jc w:val="lef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bidi="ar-SA"/>
              </w:rPr>
            </w:pPr>
            <w:r w:rsidRPr="00723E6A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bidi="ar-SA"/>
              </w:rPr>
              <w:t xml:space="preserve">   - </w:t>
            </w:r>
            <w:r w:rsidRPr="00723E6A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</w:rPr>
              <w:t>วงเงินเบิกเกินบัญชีและตั๋วเงินสินเชื่อ</w:t>
            </w:r>
          </w:p>
        </w:tc>
        <w:tc>
          <w:tcPr>
            <w:tcW w:w="1297" w:type="dxa"/>
          </w:tcPr>
          <w:p w14:paraId="1F88374B" w14:textId="4590FB78" w:rsidR="009B7110" w:rsidRPr="00723E6A" w:rsidRDefault="00F8578D" w:rsidP="009B7110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bidi="ar-SA"/>
              </w:rPr>
            </w:pPr>
            <w:r w:rsidRPr="00F8578D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160</w:t>
            </w:r>
            <w:r w:rsidR="00800E60" w:rsidRPr="00723E6A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F8578D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000</w:t>
            </w:r>
          </w:p>
        </w:tc>
        <w:tc>
          <w:tcPr>
            <w:tcW w:w="1297" w:type="dxa"/>
          </w:tcPr>
          <w:p w14:paraId="47BDF670" w14:textId="0ACD3C53" w:rsidR="009B7110" w:rsidRPr="00723E6A" w:rsidRDefault="009B7110" w:rsidP="009B7110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bidi="ar-SA"/>
              </w:rPr>
            </w:pPr>
            <w:r w:rsidRPr="00723E6A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bidi="ar-SA"/>
              </w:rPr>
              <w:t xml:space="preserve"> </w:t>
            </w:r>
            <w:r w:rsidR="00F8578D" w:rsidRPr="00F8578D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225</w:t>
            </w:r>
            <w:r w:rsidRPr="00723E6A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="00F8578D" w:rsidRPr="00F8578D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000</w:t>
            </w:r>
            <w:r w:rsidRPr="00723E6A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bidi="ar-SA"/>
              </w:rPr>
              <w:t xml:space="preserve"> </w:t>
            </w:r>
          </w:p>
        </w:tc>
        <w:tc>
          <w:tcPr>
            <w:tcW w:w="1297" w:type="dxa"/>
            <w:vAlign w:val="bottom"/>
          </w:tcPr>
          <w:p w14:paraId="5DA3F762" w14:textId="5FE54CE5" w:rsidR="009B7110" w:rsidRPr="00723E6A" w:rsidRDefault="00800E60" w:rsidP="009B7110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bidi="ar-SA"/>
              </w:rPr>
            </w:pPr>
            <w:r w:rsidRPr="00723E6A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bidi="ar-SA"/>
              </w:rPr>
              <w:t>-</w:t>
            </w:r>
          </w:p>
        </w:tc>
        <w:tc>
          <w:tcPr>
            <w:tcW w:w="1297" w:type="dxa"/>
            <w:vAlign w:val="bottom"/>
          </w:tcPr>
          <w:p w14:paraId="76565C7D" w14:textId="62B5600C" w:rsidR="009B7110" w:rsidRPr="00723E6A" w:rsidRDefault="009B7110" w:rsidP="009B7110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bidi="ar-SA"/>
              </w:rPr>
            </w:pPr>
            <w:r w:rsidRPr="00723E6A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bidi="ar-SA"/>
              </w:rPr>
              <w:t>-</w:t>
            </w:r>
          </w:p>
        </w:tc>
      </w:tr>
      <w:tr w:rsidR="009B7110" w:rsidRPr="00723E6A" w14:paraId="1C1D9396" w14:textId="77777777" w:rsidTr="009B7110">
        <w:trPr>
          <w:trHeight w:val="20"/>
        </w:trPr>
        <w:tc>
          <w:tcPr>
            <w:tcW w:w="3825" w:type="dxa"/>
            <w:vAlign w:val="center"/>
          </w:tcPr>
          <w:p w14:paraId="415CD95A" w14:textId="10B9D300" w:rsidR="009B7110" w:rsidRPr="00723E6A" w:rsidRDefault="009B7110" w:rsidP="009B7110">
            <w:pPr>
              <w:tabs>
                <w:tab w:val="right" w:pos="9990"/>
                <w:tab w:val="right" w:pos="10890"/>
              </w:tabs>
              <w:autoSpaceDE w:val="0"/>
              <w:autoSpaceDN w:val="0"/>
              <w:ind w:left="518"/>
              <w:jc w:val="lef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bidi="ar-SA"/>
              </w:rPr>
            </w:pPr>
            <w:r w:rsidRPr="00723E6A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bidi="ar-SA"/>
              </w:rPr>
              <w:t xml:space="preserve">   </w:t>
            </w:r>
            <w:r w:rsidRPr="00723E6A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</w:rPr>
              <w:t xml:space="preserve">- </w:t>
            </w:r>
            <w:r w:rsidRPr="00723E6A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  <w:lang w:bidi="ar-SA"/>
              </w:rPr>
              <w:t>วงเงินกู้</w:t>
            </w:r>
            <w:r w:rsidR="009D26A8" w:rsidRPr="00723E6A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</w:rPr>
              <w:t>ยืม</w:t>
            </w:r>
            <w:r w:rsidRPr="00723E6A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  <w:lang w:bidi="ar-SA"/>
              </w:rPr>
              <w:t>ธนาคาร</w:t>
            </w:r>
          </w:p>
        </w:tc>
        <w:tc>
          <w:tcPr>
            <w:tcW w:w="1297" w:type="dxa"/>
            <w:tcBorders>
              <w:bottom w:val="single" w:sz="4" w:space="0" w:color="auto"/>
            </w:tcBorders>
          </w:tcPr>
          <w:p w14:paraId="220B3786" w14:textId="7C2F5087" w:rsidR="009B7110" w:rsidRPr="00723E6A" w:rsidRDefault="00F8578D" w:rsidP="009B7110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bidi="ar-SA"/>
              </w:rPr>
            </w:pPr>
            <w:r w:rsidRPr="00F8578D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120</w:t>
            </w:r>
            <w:r w:rsidR="00800E60" w:rsidRPr="00723E6A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F8578D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608</w:t>
            </w:r>
          </w:p>
        </w:tc>
        <w:tc>
          <w:tcPr>
            <w:tcW w:w="1297" w:type="dxa"/>
            <w:tcBorders>
              <w:bottom w:val="single" w:sz="4" w:space="0" w:color="auto"/>
            </w:tcBorders>
          </w:tcPr>
          <w:p w14:paraId="235DE3C0" w14:textId="2900E83A" w:rsidR="009B7110" w:rsidRPr="00723E6A" w:rsidRDefault="00F8578D" w:rsidP="009B7110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bidi="ar-SA"/>
              </w:rPr>
            </w:pPr>
            <w:r w:rsidRPr="00F8578D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529</w:t>
            </w:r>
            <w:r w:rsidR="009B7110" w:rsidRPr="00723E6A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F8578D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886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vAlign w:val="bottom"/>
          </w:tcPr>
          <w:p w14:paraId="63F70EF2" w14:textId="26993DD1" w:rsidR="009B7110" w:rsidRPr="00723E6A" w:rsidRDefault="00800E60" w:rsidP="009B7110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bidi="ar-SA"/>
              </w:rPr>
            </w:pPr>
            <w:r w:rsidRPr="00723E6A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bidi="ar-SA"/>
              </w:rPr>
              <w:t>-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vAlign w:val="bottom"/>
          </w:tcPr>
          <w:p w14:paraId="18053DB9" w14:textId="368FAB67" w:rsidR="009B7110" w:rsidRPr="00723E6A" w:rsidRDefault="00F8578D" w:rsidP="009B7110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bidi="ar-SA"/>
              </w:rPr>
            </w:pPr>
            <w:r w:rsidRPr="00F8578D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467</w:t>
            </w:r>
            <w:r w:rsidR="009B7110" w:rsidRPr="00723E6A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F8578D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478</w:t>
            </w:r>
          </w:p>
        </w:tc>
      </w:tr>
      <w:tr w:rsidR="009B7110" w:rsidRPr="00723E6A" w14:paraId="35FAD203" w14:textId="77777777" w:rsidTr="009B7110">
        <w:trPr>
          <w:trHeight w:val="20"/>
        </w:trPr>
        <w:tc>
          <w:tcPr>
            <w:tcW w:w="3825" w:type="dxa"/>
            <w:vAlign w:val="center"/>
          </w:tcPr>
          <w:p w14:paraId="35B3AFDE" w14:textId="77777777" w:rsidR="009B7110" w:rsidRPr="00723E6A" w:rsidRDefault="009B7110" w:rsidP="009B7110">
            <w:pPr>
              <w:tabs>
                <w:tab w:val="right" w:pos="9990"/>
                <w:tab w:val="right" w:pos="10890"/>
              </w:tabs>
              <w:autoSpaceDE w:val="0"/>
              <w:autoSpaceDN w:val="0"/>
              <w:ind w:left="518"/>
              <w:jc w:val="lef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6EB156" w14:textId="379BBEF0" w:rsidR="009B7110" w:rsidRPr="00723E6A" w:rsidRDefault="00F8578D" w:rsidP="009B7110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bidi="ar-SA"/>
              </w:rPr>
            </w:pPr>
            <w:r w:rsidRPr="00F8578D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830</w:t>
            </w:r>
            <w:r w:rsidR="00800E60" w:rsidRPr="00723E6A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F8578D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608</w:t>
            </w: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961A57" w14:textId="5462EE38" w:rsidR="009B7110" w:rsidRPr="00723E6A" w:rsidRDefault="00F8578D" w:rsidP="009B7110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bidi="ar-SA"/>
              </w:rPr>
            </w:pPr>
            <w:r w:rsidRPr="00F8578D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754</w:t>
            </w:r>
            <w:r w:rsidR="009B7110" w:rsidRPr="00723E6A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F8578D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886</w:t>
            </w: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7D5D3D" w14:textId="4A014985" w:rsidR="009B7110" w:rsidRPr="00723E6A" w:rsidRDefault="00F8578D" w:rsidP="009B7110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bidi="ar-SA"/>
              </w:rPr>
            </w:pPr>
            <w:r w:rsidRPr="00F8578D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550</w:t>
            </w:r>
            <w:r w:rsidR="00921296" w:rsidRPr="00723E6A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F8578D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000</w:t>
            </w: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6EBAA2" w14:textId="78172D16" w:rsidR="009B7110" w:rsidRPr="00723E6A" w:rsidRDefault="00F8578D" w:rsidP="009B7110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bidi="ar-SA"/>
              </w:rPr>
            </w:pPr>
            <w:r w:rsidRPr="00F8578D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467</w:t>
            </w:r>
            <w:r w:rsidR="009B7110" w:rsidRPr="00723E6A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F8578D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478</w:t>
            </w:r>
          </w:p>
        </w:tc>
      </w:tr>
    </w:tbl>
    <w:p w14:paraId="09899758" w14:textId="77777777" w:rsidR="007F0E43" w:rsidRPr="00723E6A" w:rsidRDefault="007F0E43" w:rsidP="00C3239A">
      <w:pPr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</w:pPr>
    </w:p>
    <w:p w14:paraId="362AF5E4" w14:textId="181F72F3" w:rsidR="00C36A04" w:rsidRPr="00723E6A" w:rsidRDefault="00C36A04" w:rsidP="0046686E">
      <w:pPr>
        <w:keepNext/>
        <w:keepLines/>
        <w:ind w:left="1080" w:hanging="540"/>
        <w:jc w:val="left"/>
        <w:outlineLvl w:val="3"/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lang w:bidi="ar-SA"/>
        </w:rPr>
      </w:pPr>
      <w:r w:rsidRPr="00723E6A"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cs/>
        </w:rPr>
        <w:t>ข)</w:t>
      </w:r>
      <w:r w:rsidRPr="00723E6A"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cs/>
        </w:rPr>
        <w:tab/>
      </w:r>
      <w:bookmarkStart w:id="39" w:name="_Hlk127447896"/>
      <w:r w:rsidRPr="00723E6A"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cs/>
        </w:rPr>
        <w:t>วันครบกำหนดของหนี้สินทางการเงิน</w:t>
      </w:r>
      <w:bookmarkEnd w:id="39"/>
    </w:p>
    <w:p w14:paraId="2927F050" w14:textId="4D161E77" w:rsidR="00C36A04" w:rsidRPr="00723E6A" w:rsidRDefault="00C36A04" w:rsidP="00C3239A">
      <w:pPr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</w:pPr>
    </w:p>
    <w:p w14:paraId="4FE89E78" w14:textId="19DDD22A" w:rsidR="00AD30E2" w:rsidRPr="00723E6A" w:rsidRDefault="00AD30E2" w:rsidP="00BB6F5B">
      <w:pPr>
        <w:ind w:left="1080" w:right="11"/>
        <w:jc w:val="thaiDistribute"/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lang w:val="en-GB"/>
        </w:rPr>
      </w:pPr>
      <w:r w:rsidRPr="00723E6A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  <w:lang w:val="en-GB"/>
        </w:rPr>
        <w:t>ตารางต่อไปนี้แสดงให้เห็นถึงหนี้สินทางการเงินที่จัดประเภทตามระยะเวลาการครบกำหนดตามสัญญาของหนี้สินทางการเงิน</w:t>
      </w:r>
    </w:p>
    <w:p w14:paraId="6EF937B5" w14:textId="6614AD41" w:rsidR="00AD30E2" w:rsidRPr="00723E6A" w:rsidRDefault="00AD30E2" w:rsidP="00D3685C">
      <w:pPr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</w:pPr>
    </w:p>
    <w:p w14:paraId="424779F8" w14:textId="701B36A4" w:rsidR="000A518E" w:rsidRPr="00723E6A" w:rsidRDefault="000A518E" w:rsidP="00D3685C">
      <w:pPr>
        <w:ind w:left="1080"/>
        <w:jc w:val="thaiDistribute"/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lang w:val="en-GB"/>
        </w:rPr>
      </w:pPr>
      <w:r w:rsidRPr="00723E6A"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จำนวนเงินในตารางแสดงด้วยจำนวนเงินตามสัญญาที่ไม่ได้มีการคิดลด ทั้งนี้ ยอดคงเหลือที่ครบกำหนดภายในระยะเวลา </w:t>
      </w:r>
      <w:r w:rsidR="00F8578D" w:rsidRPr="00F8578D"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lang w:val="en-GB"/>
        </w:rPr>
        <w:t>12</w:t>
      </w:r>
      <w:r w:rsidRPr="00723E6A"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Pr="00723E6A"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cs/>
          <w:lang w:val="en-GB"/>
        </w:rPr>
        <w:t>เดือนจะเท่ากับมูลค่าตามบัญชีเนื่อง</w:t>
      </w:r>
      <w:r w:rsidR="00252B83" w:rsidRPr="00723E6A"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cs/>
          <w:lang w:val="en-GB"/>
        </w:rPr>
        <w:t>จาก</w:t>
      </w:r>
      <w:r w:rsidRPr="00723E6A"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การคิดลดไม่มีนัยสำคัญ </w:t>
      </w:r>
    </w:p>
    <w:p w14:paraId="42B71761" w14:textId="20AC1C46" w:rsidR="000A518E" w:rsidRPr="00723E6A" w:rsidRDefault="000A518E" w:rsidP="00D3685C">
      <w:pPr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</w:pPr>
    </w:p>
    <w:tbl>
      <w:tblPr>
        <w:tblW w:w="9572" w:type="dxa"/>
        <w:tblLayout w:type="fixed"/>
        <w:tblLook w:val="04A0" w:firstRow="1" w:lastRow="0" w:firstColumn="1" w:lastColumn="0" w:noHBand="0" w:noVBand="1"/>
      </w:tblPr>
      <w:tblGrid>
        <w:gridCol w:w="3618"/>
        <w:gridCol w:w="992"/>
        <w:gridCol w:w="992"/>
        <w:gridCol w:w="993"/>
        <w:gridCol w:w="992"/>
        <w:gridCol w:w="992"/>
        <w:gridCol w:w="993"/>
      </w:tblGrid>
      <w:tr w:rsidR="00C36A04" w:rsidRPr="00723E6A" w14:paraId="06F72BED" w14:textId="77777777" w:rsidTr="00DF653A">
        <w:tc>
          <w:tcPr>
            <w:tcW w:w="3618" w:type="dxa"/>
            <w:vAlign w:val="bottom"/>
          </w:tcPr>
          <w:p w14:paraId="6C5EA626" w14:textId="77777777" w:rsidR="00C36A04" w:rsidRPr="00723E6A" w:rsidRDefault="00C36A04" w:rsidP="0046686E">
            <w:pPr>
              <w:ind w:left="1080"/>
              <w:jc w:val="lef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/>
              </w:rPr>
            </w:pPr>
            <w:r w:rsidRPr="00723E6A">
              <w:rPr>
                <w:rFonts w:ascii="Browallia New" w:eastAsia="Arial" w:hAnsi="Browallia New" w:cs="Browallia New"/>
                <w:color w:val="000000"/>
                <w:spacing w:val="-2"/>
                <w:sz w:val="24"/>
                <w:szCs w:val="24"/>
                <w:lang w:val="en-GB" w:bidi="ar-SA"/>
              </w:rPr>
              <w:br w:type="page"/>
            </w:r>
          </w:p>
        </w:tc>
        <w:tc>
          <w:tcPr>
            <w:tcW w:w="5954" w:type="dxa"/>
            <w:gridSpan w:val="6"/>
            <w:tcBorders>
              <w:bottom w:val="single" w:sz="4" w:space="0" w:color="auto"/>
            </w:tcBorders>
            <w:vAlign w:val="bottom"/>
          </w:tcPr>
          <w:p w14:paraId="0618F838" w14:textId="77777777" w:rsidR="00C36A04" w:rsidRPr="00723E6A" w:rsidRDefault="00C36A04" w:rsidP="00C36A04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723E6A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C36A04" w:rsidRPr="00723E6A" w14:paraId="3F7725DA" w14:textId="77777777" w:rsidTr="00F92E61">
        <w:tc>
          <w:tcPr>
            <w:tcW w:w="3618" w:type="dxa"/>
            <w:vAlign w:val="bottom"/>
          </w:tcPr>
          <w:p w14:paraId="535CE3AF" w14:textId="77777777" w:rsidR="00C36A04" w:rsidRPr="00723E6A" w:rsidRDefault="00C36A04" w:rsidP="0046686E">
            <w:pPr>
              <w:ind w:left="1080"/>
              <w:jc w:val="lef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en-GB"/>
              </w:rPr>
            </w:pPr>
          </w:p>
          <w:p w14:paraId="2D97A072" w14:textId="77777777" w:rsidR="00C36A04" w:rsidRPr="00723E6A" w:rsidRDefault="00C36A04" w:rsidP="0046686E">
            <w:pPr>
              <w:ind w:left="1080"/>
              <w:jc w:val="lef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/>
              </w:rPr>
            </w:pPr>
          </w:p>
          <w:p w14:paraId="2CF2F029" w14:textId="77777777" w:rsidR="00C36A04" w:rsidRPr="00723E6A" w:rsidRDefault="00C36A04" w:rsidP="0046686E">
            <w:pPr>
              <w:ind w:left="1080"/>
              <w:jc w:val="lef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6FF3B4" w14:textId="77777777" w:rsidR="000A518E" w:rsidRPr="00723E6A" w:rsidRDefault="000A518E" w:rsidP="000A518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723E6A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เมื่อเรียกชำระ</w:t>
            </w:r>
          </w:p>
          <w:p w14:paraId="60B44BDF" w14:textId="23F23F37" w:rsidR="00C36A04" w:rsidRPr="00723E6A" w:rsidRDefault="00C36A04" w:rsidP="000A518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723E6A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CF8772" w14:textId="4B12E8EF" w:rsidR="00C36A04" w:rsidRPr="00723E6A" w:rsidRDefault="00C36A04" w:rsidP="00C36A0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723E6A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ภายใน </w:t>
            </w:r>
            <w:r w:rsidR="00F8578D" w:rsidRPr="00F8578D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1</w:t>
            </w:r>
            <w:r w:rsidRPr="00723E6A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Pr="00723E6A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ปี</w:t>
            </w:r>
          </w:p>
          <w:p w14:paraId="578C0DA9" w14:textId="77777777" w:rsidR="00C36A04" w:rsidRPr="00723E6A" w:rsidRDefault="00C36A04" w:rsidP="00C36A0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723E6A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F4DFF1" w14:textId="57EEF093" w:rsidR="00C36A04" w:rsidRPr="00723E6A" w:rsidRDefault="00F8578D" w:rsidP="00C36A0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F8578D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1</w:t>
            </w:r>
            <w:r w:rsidR="00C36A04" w:rsidRPr="00723E6A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- </w:t>
            </w:r>
            <w:r w:rsidRPr="00F8578D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5</w:t>
            </w:r>
            <w:r w:rsidR="00C36A04" w:rsidRPr="00723E6A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="00C36A04" w:rsidRPr="00723E6A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ปี</w:t>
            </w:r>
          </w:p>
          <w:p w14:paraId="773FE854" w14:textId="77777777" w:rsidR="00C36A04" w:rsidRPr="00723E6A" w:rsidRDefault="00C36A04" w:rsidP="00C36A0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723E6A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C0DF2A" w14:textId="77777777" w:rsidR="00EC559C" w:rsidRPr="00723E6A" w:rsidRDefault="00C36A04" w:rsidP="00C36A0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723E6A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มากกว่า </w:t>
            </w:r>
          </w:p>
          <w:p w14:paraId="273E49D1" w14:textId="269621D3" w:rsidR="00C36A04" w:rsidRPr="00723E6A" w:rsidRDefault="00F8578D" w:rsidP="00C36A0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F8578D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5</w:t>
            </w:r>
            <w:r w:rsidR="00C36A04" w:rsidRPr="00723E6A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="00C36A04" w:rsidRPr="00723E6A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ปี</w:t>
            </w:r>
          </w:p>
          <w:p w14:paraId="1BA29E8F" w14:textId="77777777" w:rsidR="00C36A04" w:rsidRPr="00723E6A" w:rsidRDefault="00C36A04" w:rsidP="00C36A0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723E6A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A9A04D" w14:textId="77777777" w:rsidR="00C36A04" w:rsidRPr="00723E6A" w:rsidRDefault="00C36A04" w:rsidP="00C36A0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723E6A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รวม</w:t>
            </w:r>
          </w:p>
          <w:p w14:paraId="2E778756" w14:textId="77777777" w:rsidR="00C36A04" w:rsidRPr="00723E6A" w:rsidRDefault="00C36A04" w:rsidP="00C36A0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723E6A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190C0C" w14:textId="49156E70" w:rsidR="00C36A04" w:rsidRPr="00723E6A" w:rsidRDefault="00C36A04" w:rsidP="000A518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723E6A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มูลค่าตามบัญชี</w:t>
            </w:r>
          </w:p>
          <w:p w14:paraId="1CF00832" w14:textId="77777777" w:rsidR="00C36A04" w:rsidRPr="00723E6A" w:rsidRDefault="00C36A04" w:rsidP="00C36A0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723E6A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D3685C" w:rsidRPr="00723E6A" w14:paraId="50693EE5" w14:textId="77777777" w:rsidTr="00F92E61">
        <w:tc>
          <w:tcPr>
            <w:tcW w:w="3618" w:type="dxa"/>
            <w:vAlign w:val="bottom"/>
          </w:tcPr>
          <w:p w14:paraId="3811AF2F" w14:textId="77777777" w:rsidR="00D3685C" w:rsidRPr="00723E6A" w:rsidRDefault="00D3685C" w:rsidP="0046686E">
            <w:pPr>
              <w:ind w:left="1080"/>
              <w:jc w:val="lef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12"/>
                <w:szCs w:val="12"/>
                <w:cs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197A68C8" w14:textId="77777777" w:rsidR="00D3685C" w:rsidRPr="00723E6A" w:rsidRDefault="00D3685C" w:rsidP="00C3239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081277CF" w14:textId="77777777" w:rsidR="00D3685C" w:rsidRPr="00723E6A" w:rsidRDefault="00D3685C" w:rsidP="00C3239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14:paraId="478AE7B0" w14:textId="77777777" w:rsidR="00D3685C" w:rsidRPr="00723E6A" w:rsidRDefault="00D3685C" w:rsidP="00C3239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36E71A36" w14:textId="77777777" w:rsidR="00D3685C" w:rsidRPr="00723E6A" w:rsidRDefault="00D3685C" w:rsidP="00C3239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5AE56A33" w14:textId="77777777" w:rsidR="00D3685C" w:rsidRPr="00723E6A" w:rsidRDefault="00D3685C" w:rsidP="00C3239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14:paraId="2E28058A" w14:textId="77777777" w:rsidR="00D3685C" w:rsidRPr="00723E6A" w:rsidRDefault="00D3685C" w:rsidP="00C3239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12"/>
                <w:szCs w:val="12"/>
                <w:lang w:val="en-GB"/>
              </w:rPr>
            </w:pPr>
          </w:p>
        </w:tc>
      </w:tr>
      <w:tr w:rsidR="00C36A04" w:rsidRPr="00723E6A" w14:paraId="0D04FF81" w14:textId="77777777" w:rsidTr="00F92E61">
        <w:trPr>
          <w:trHeight w:val="179"/>
        </w:trPr>
        <w:tc>
          <w:tcPr>
            <w:tcW w:w="3618" w:type="dxa"/>
            <w:vAlign w:val="bottom"/>
          </w:tcPr>
          <w:p w14:paraId="58F4052B" w14:textId="52C4D727" w:rsidR="00C36A04" w:rsidRPr="00723E6A" w:rsidRDefault="00C36A04" w:rsidP="0046686E">
            <w:pPr>
              <w:ind w:left="1080"/>
              <w:jc w:val="lef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/>
              </w:rPr>
            </w:pPr>
            <w:r w:rsidRPr="00723E6A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en-GB"/>
              </w:rPr>
              <w:t xml:space="preserve">ณ วันที่ </w:t>
            </w:r>
            <w:r w:rsidR="00F8578D" w:rsidRPr="00F8578D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/>
              </w:rPr>
              <w:t>31</w:t>
            </w:r>
            <w:r w:rsidRPr="00723E6A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/>
              </w:rPr>
              <w:t xml:space="preserve"> </w:t>
            </w:r>
            <w:r w:rsidRPr="00723E6A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en-GB"/>
              </w:rPr>
              <w:t xml:space="preserve">ธันวาคม </w:t>
            </w:r>
            <w:r w:rsidR="00614CD2" w:rsidRPr="00723E6A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en-GB"/>
              </w:rPr>
              <w:t xml:space="preserve">พ.ศ. </w:t>
            </w:r>
            <w:r w:rsidR="00F8578D" w:rsidRPr="00F8578D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/>
              </w:rPr>
              <w:t>2568</w:t>
            </w:r>
          </w:p>
        </w:tc>
        <w:tc>
          <w:tcPr>
            <w:tcW w:w="992" w:type="dxa"/>
            <w:vAlign w:val="bottom"/>
          </w:tcPr>
          <w:p w14:paraId="24772ED2" w14:textId="77777777" w:rsidR="00C36A04" w:rsidRPr="00723E6A" w:rsidRDefault="00C36A04" w:rsidP="00C3239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0B4BECDC" w14:textId="77777777" w:rsidR="00C36A04" w:rsidRPr="00723E6A" w:rsidRDefault="00C36A04" w:rsidP="00C3239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993" w:type="dxa"/>
            <w:vAlign w:val="bottom"/>
          </w:tcPr>
          <w:p w14:paraId="7ACA5ABB" w14:textId="77777777" w:rsidR="00C36A04" w:rsidRPr="00723E6A" w:rsidRDefault="00C36A04" w:rsidP="00C3239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4007BB95" w14:textId="77777777" w:rsidR="00C36A04" w:rsidRPr="00723E6A" w:rsidRDefault="00C36A04" w:rsidP="00C3239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03B42284" w14:textId="77777777" w:rsidR="00C36A04" w:rsidRPr="00723E6A" w:rsidRDefault="00C36A04" w:rsidP="00C3239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993" w:type="dxa"/>
            <w:vAlign w:val="bottom"/>
          </w:tcPr>
          <w:p w14:paraId="309CDE32" w14:textId="77777777" w:rsidR="00C36A04" w:rsidRPr="00723E6A" w:rsidRDefault="00C36A04" w:rsidP="00C3239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</w:p>
        </w:tc>
      </w:tr>
      <w:tr w:rsidR="0067025E" w:rsidRPr="00723E6A" w14:paraId="0C13F1F5" w14:textId="77777777" w:rsidTr="002C04E1">
        <w:tc>
          <w:tcPr>
            <w:tcW w:w="3618" w:type="dxa"/>
            <w:vAlign w:val="bottom"/>
          </w:tcPr>
          <w:p w14:paraId="2855D631" w14:textId="5E823677" w:rsidR="0067025E" w:rsidRPr="00723E6A" w:rsidRDefault="0067025E" w:rsidP="0067025E">
            <w:pPr>
              <w:ind w:left="1080"/>
              <w:jc w:val="lef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val="en-GB"/>
              </w:rPr>
            </w:pPr>
            <w:r w:rsidRPr="00723E6A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992" w:type="dxa"/>
          </w:tcPr>
          <w:p w14:paraId="0006CFA6" w14:textId="56589F05" w:rsidR="0067025E" w:rsidRPr="00723E6A" w:rsidRDefault="0067025E" w:rsidP="00FC46AF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bidi="ar-SA"/>
              </w:rPr>
            </w:pPr>
            <w:r w:rsidRPr="00723E6A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bidi="ar-SA"/>
              </w:rPr>
              <w:t>-</w:t>
            </w:r>
          </w:p>
        </w:tc>
        <w:tc>
          <w:tcPr>
            <w:tcW w:w="992" w:type="dxa"/>
          </w:tcPr>
          <w:p w14:paraId="2058CF79" w14:textId="73430C97" w:rsidR="0067025E" w:rsidRPr="00723E6A" w:rsidRDefault="00F8578D" w:rsidP="00FC46AF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bidi="ar-SA"/>
              </w:rPr>
            </w:pPr>
            <w:r w:rsidRPr="00F8578D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664</w:t>
            </w:r>
            <w:r w:rsidR="0067025E" w:rsidRPr="00723E6A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F8578D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428</w:t>
            </w:r>
          </w:p>
        </w:tc>
        <w:tc>
          <w:tcPr>
            <w:tcW w:w="993" w:type="dxa"/>
          </w:tcPr>
          <w:p w14:paraId="0A1C2955" w14:textId="6AA1CFD2" w:rsidR="0067025E" w:rsidRPr="00723E6A" w:rsidRDefault="0067025E" w:rsidP="00FC46AF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bidi="ar-SA"/>
              </w:rPr>
            </w:pPr>
            <w:r w:rsidRPr="00723E6A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bidi="ar-SA"/>
              </w:rPr>
              <w:t>-</w:t>
            </w:r>
          </w:p>
        </w:tc>
        <w:tc>
          <w:tcPr>
            <w:tcW w:w="992" w:type="dxa"/>
          </w:tcPr>
          <w:p w14:paraId="756A50DB" w14:textId="30A2F8BA" w:rsidR="0067025E" w:rsidRPr="00723E6A" w:rsidRDefault="0067025E" w:rsidP="00FC46AF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bidi="ar-SA"/>
              </w:rPr>
            </w:pPr>
            <w:r w:rsidRPr="00723E6A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bidi="ar-SA"/>
              </w:rPr>
              <w:t>-</w:t>
            </w:r>
          </w:p>
        </w:tc>
        <w:tc>
          <w:tcPr>
            <w:tcW w:w="992" w:type="dxa"/>
          </w:tcPr>
          <w:p w14:paraId="0AACDD7E" w14:textId="31227FC2" w:rsidR="0067025E" w:rsidRPr="00723E6A" w:rsidRDefault="00F8578D" w:rsidP="00FC46AF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bidi="ar-SA"/>
              </w:rPr>
            </w:pPr>
            <w:r w:rsidRPr="00F8578D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664</w:t>
            </w:r>
            <w:r w:rsidR="0067025E" w:rsidRPr="00723E6A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F8578D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428</w:t>
            </w:r>
          </w:p>
        </w:tc>
        <w:tc>
          <w:tcPr>
            <w:tcW w:w="993" w:type="dxa"/>
          </w:tcPr>
          <w:p w14:paraId="24B9EF09" w14:textId="2C86360C" w:rsidR="0067025E" w:rsidRPr="00723E6A" w:rsidRDefault="00F8578D" w:rsidP="00FC46AF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bidi="ar-SA"/>
              </w:rPr>
            </w:pPr>
            <w:r w:rsidRPr="00F8578D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656</w:t>
            </w:r>
            <w:r w:rsidR="0067025E" w:rsidRPr="00723E6A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F8578D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323</w:t>
            </w:r>
          </w:p>
        </w:tc>
      </w:tr>
      <w:tr w:rsidR="00282BF5" w:rsidRPr="00723E6A" w14:paraId="4D6DCF2C" w14:textId="77777777" w:rsidTr="002C04E1">
        <w:tc>
          <w:tcPr>
            <w:tcW w:w="3618" w:type="dxa"/>
            <w:vAlign w:val="bottom"/>
          </w:tcPr>
          <w:p w14:paraId="01659D29" w14:textId="3BC7F13B" w:rsidR="00282BF5" w:rsidRPr="00723E6A" w:rsidRDefault="00282BF5" w:rsidP="00282BF5">
            <w:pPr>
              <w:ind w:left="1080"/>
              <w:jc w:val="lef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val="en-GB"/>
              </w:rPr>
            </w:pPr>
            <w:r w:rsidRPr="00723E6A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val="en-GB"/>
              </w:rPr>
              <w:t>เงินกู้ยืมจากกิจการอื่น</w:t>
            </w:r>
          </w:p>
        </w:tc>
        <w:tc>
          <w:tcPr>
            <w:tcW w:w="992" w:type="dxa"/>
          </w:tcPr>
          <w:p w14:paraId="324ADE13" w14:textId="7A116788" w:rsidR="00282BF5" w:rsidRPr="00723E6A" w:rsidRDefault="00F8578D" w:rsidP="00FC46AF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bidi="ar-SA"/>
              </w:rPr>
            </w:pPr>
            <w:r w:rsidRPr="00F8578D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5</w:t>
            </w:r>
            <w:r w:rsidR="00282BF5" w:rsidRPr="00723E6A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F8578D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700</w:t>
            </w:r>
          </w:p>
        </w:tc>
        <w:tc>
          <w:tcPr>
            <w:tcW w:w="992" w:type="dxa"/>
          </w:tcPr>
          <w:p w14:paraId="7D3650DF" w14:textId="4DFB3A82" w:rsidR="00282BF5" w:rsidRPr="00723E6A" w:rsidRDefault="00282BF5" w:rsidP="00FC46AF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bidi="ar-SA"/>
              </w:rPr>
            </w:pPr>
            <w:r w:rsidRPr="00723E6A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993" w:type="dxa"/>
          </w:tcPr>
          <w:p w14:paraId="27C97BC7" w14:textId="3E843192" w:rsidR="00282BF5" w:rsidRPr="00723E6A" w:rsidRDefault="00282BF5" w:rsidP="00FC46AF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bidi="ar-SA"/>
              </w:rPr>
            </w:pPr>
            <w:r w:rsidRPr="00723E6A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bidi="ar-SA"/>
              </w:rPr>
              <w:t>-</w:t>
            </w:r>
          </w:p>
        </w:tc>
        <w:tc>
          <w:tcPr>
            <w:tcW w:w="992" w:type="dxa"/>
          </w:tcPr>
          <w:p w14:paraId="779E4DCB" w14:textId="595FEB6E" w:rsidR="00282BF5" w:rsidRPr="00723E6A" w:rsidRDefault="00282BF5" w:rsidP="00FC46AF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bidi="ar-SA"/>
              </w:rPr>
            </w:pPr>
            <w:r w:rsidRPr="00723E6A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bidi="ar-SA"/>
              </w:rPr>
              <w:t>-</w:t>
            </w:r>
          </w:p>
        </w:tc>
        <w:tc>
          <w:tcPr>
            <w:tcW w:w="992" w:type="dxa"/>
          </w:tcPr>
          <w:p w14:paraId="0F1B500C" w14:textId="7370B913" w:rsidR="00282BF5" w:rsidRPr="00723E6A" w:rsidRDefault="00F8578D" w:rsidP="00FC46AF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bidi="ar-SA"/>
              </w:rPr>
            </w:pPr>
            <w:r w:rsidRPr="00F8578D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5</w:t>
            </w:r>
            <w:r w:rsidR="00282BF5" w:rsidRPr="00723E6A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F8578D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700</w:t>
            </w:r>
          </w:p>
        </w:tc>
        <w:tc>
          <w:tcPr>
            <w:tcW w:w="993" w:type="dxa"/>
          </w:tcPr>
          <w:p w14:paraId="25DA9408" w14:textId="2C9219F8" w:rsidR="00282BF5" w:rsidRPr="00723E6A" w:rsidRDefault="00F8578D" w:rsidP="00FC46AF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bidi="ar-SA"/>
              </w:rPr>
            </w:pPr>
            <w:r w:rsidRPr="00F8578D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5</w:t>
            </w:r>
            <w:r w:rsidR="00282BF5" w:rsidRPr="00723E6A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F8578D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700</w:t>
            </w:r>
          </w:p>
        </w:tc>
      </w:tr>
      <w:tr w:rsidR="00282BF5" w:rsidRPr="00723E6A" w14:paraId="291A4F03" w14:textId="77777777" w:rsidTr="002C04E1">
        <w:tc>
          <w:tcPr>
            <w:tcW w:w="3618" w:type="dxa"/>
            <w:vAlign w:val="bottom"/>
          </w:tcPr>
          <w:p w14:paraId="13CABB74" w14:textId="4A4B4AC4" w:rsidR="00282BF5" w:rsidRPr="00723E6A" w:rsidRDefault="00282BF5" w:rsidP="00282BF5">
            <w:pPr>
              <w:ind w:left="1080"/>
              <w:jc w:val="left"/>
              <w:rPr>
                <w:rFonts w:ascii="Browallia New" w:eastAsia="Times New Roman" w:hAnsi="Browallia New" w:cs="Browallia New"/>
                <w:color w:val="000000"/>
                <w:spacing w:val="-8"/>
                <w:sz w:val="24"/>
                <w:szCs w:val="24"/>
                <w:lang w:val="en-GB"/>
              </w:rPr>
            </w:pPr>
            <w:r w:rsidRPr="00723E6A">
              <w:rPr>
                <w:rFonts w:ascii="Browallia New" w:eastAsia="Times New Roman" w:hAnsi="Browallia New" w:cs="Browallia New"/>
                <w:color w:val="000000"/>
                <w:spacing w:val="-8"/>
                <w:sz w:val="24"/>
                <w:szCs w:val="24"/>
                <w:cs/>
                <w:lang w:val="en-GB"/>
              </w:rPr>
              <w:t>เจ้าหนี้การค้าและเจ้าหนี้หมุนเวียนอื่น</w:t>
            </w:r>
          </w:p>
        </w:tc>
        <w:tc>
          <w:tcPr>
            <w:tcW w:w="992" w:type="dxa"/>
          </w:tcPr>
          <w:p w14:paraId="6385FE78" w14:textId="7789858C" w:rsidR="00282BF5" w:rsidRPr="00723E6A" w:rsidRDefault="00282BF5" w:rsidP="00FC46AF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bidi="ar-SA"/>
              </w:rPr>
            </w:pPr>
            <w:r w:rsidRPr="00723E6A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bidi="ar-SA"/>
              </w:rPr>
              <w:t>-</w:t>
            </w:r>
          </w:p>
        </w:tc>
        <w:tc>
          <w:tcPr>
            <w:tcW w:w="992" w:type="dxa"/>
          </w:tcPr>
          <w:p w14:paraId="26803DAD" w14:textId="7AE499C1" w:rsidR="00282BF5" w:rsidRPr="00723E6A" w:rsidRDefault="00F8578D" w:rsidP="00FC46AF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bidi="ar-SA"/>
              </w:rPr>
            </w:pPr>
            <w:r w:rsidRPr="00F8578D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851</w:t>
            </w:r>
            <w:r w:rsidR="00CE5123" w:rsidRPr="00723E6A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,</w:t>
            </w:r>
            <w:r w:rsidRPr="00F8578D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034</w:t>
            </w:r>
          </w:p>
        </w:tc>
        <w:tc>
          <w:tcPr>
            <w:tcW w:w="993" w:type="dxa"/>
          </w:tcPr>
          <w:p w14:paraId="20CAE7E5" w14:textId="07B85929" w:rsidR="00282BF5" w:rsidRPr="00723E6A" w:rsidRDefault="00282BF5" w:rsidP="00FC46AF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bidi="ar-SA"/>
              </w:rPr>
            </w:pPr>
            <w:r w:rsidRPr="00723E6A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bidi="ar-SA"/>
              </w:rPr>
              <w:t>-</w:t>
            </w:r>
          </w:p>
        </w:tc>
        <w:tc>
          <w:tcPr>
            <w:tcW w:w="992" w:type="dxa"/>
          </w:tcPr>
          <w:p w14:paraId="232F1210" w14:textId="4FB54D51" w:rsidR="00282BF5" w:rsidRPr="00723E6A" w:rsidRDefault="00282BF5" w:rsidP="00FC46AF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bidi="ar-SA"/>
              </w:rPr>
            </w:pPr>
            <w:r w:rsidRPr="00723E6A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bidi="ar-SA"/>
              </w:rPr>
              <w:t>-</w:t>
            </w:r>
          </w:p>
        </w:tc>
        <w:tc>
          <w:tcPr>
            <w:tcW w:w="992" w:type="dxa"/>
          </w:tcPr>
          <w:p w14:paraId="5FD4A96E" w14:textId="1D2B8266" w:rsidR="00282BF5" w:rsidRPr="00723E6A" w:rsidRDefault="00F8578D" w:rsidP="00FC46AF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bidi="ar-SA"/>
              </w:rPr>
            </w:pPr>
            <w:r w:rsidRPr="00F8578D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851</w:t>
            </w:r>
            <w:r w:rsidR="00CE5123" w:rsidRPr="00723E6A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,</w:t>
            </w:r>
            <w:r w:rsidRPr="00F8578D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034</w:t>
            </w:r>
          </w:p>
        </w:tc>
        <w:tc>
          <w:tcPr>
            <w:tcW w:w="993" w:type="dxa"/>
          </w:tcPr>
          <w:p w14:paraId="7C74D4F2" w14:textId="2035ACD0" w:rsidR="00282BF5" w:rsidRPr="00723E6A" w:rsidRDefault="00F8578D" w:rsidP="00FC46AF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bidi="ar-SA"/>
              </w:rPr>
            </w:pPr>
            <w:r w:rsidRPr="00F8578D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851</w:t>
            </w:r>
            <w:r w:rsidR="00CE5123" w:rsidRPr="00723E6A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,</w:t>
            </w:r>
            <w:r w:rsidRPr="00F8578D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034</w:t>
            </w:r>
          </w:p>
        </w:tc>
      </w:tr>
      <w:tr w:rsidR="00282BF5" w:rsidRPr="00723E6A" w14:paraId="149E37D5" w14:textId="77777777" w:rsidTr="002C04E1">
        <w:tc>
          <w:tcPr>
            <w:tcW w:w="3618" w:type="dxa"/>
            <w:vAlign w:val="bottom"/>
          </w:tcPr>
          <w:p w14:paraId="1C9F426F" w14:textId="2EA156FC" w:rsidR="00282BF5" w:rsidRPr="00723E6A" w:rsidRDefault="00282BF5" w:rsidP="00282BF5">
            <w:pPr>
              <w:ind w:left="1080"/>
              <w:jc w:val="left"/>
              <w:rPr>
                <w:rFonts w:ascii="Browallia New" w:eastAsia="Times New Roman" w:hAnsi="Browallia New" w:cs="Browallia New"/>
                <w:color w:val="000000"/>
                <w:spacing w:val="-8"/>
                <w:sz w:val="24"/>
                <w:szCs w:val="24"/>
                <w:cs/>
                <w:lang w:val="en-GB"/>
              </w:rPr>
            </w:pPr>
            <w:r w:rsidRPr="00723E6A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val="en-GB"/>
              </w:rPr>
              <w:t>เงินมัดจำรับจากลูกค้า</w:t>
            </w:r>
          </w:p>
        </w:tc>
        <w:tc>
          <w:tcPr>
            <w:tcW w:w="992" w:type="dxa"/>
          </w:tcPr>
          <w:p w14:paraId="24C45D84" w14:textId="45084FD2" w:rsidR="00282BF5" w:rsidRPr="00723E6A" w:rsidRDefault="00282BF5" w:rsidP="00FC46AF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bidi="ar-SA"/>
              </w:rPr>
            </w:pPr>
            <w:r w:rsidRPr="00723E6A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bidi="ar-SA"/>
              </w:rPr>
              <w:t>-</w:t>
            </w:r>
          </w:p>
        </w:tc>
        <w:tc>
          <w:tcPr>
            <w:tcW w:w="992" w:type="dxa"/>
          </w:tcPr>
          <w:p w14:paraId="1C44457B" w14:textId="0FE31CA2" w:rsidR="00282BF5" w:rsidRPr="00723E6A" w:rsidRDefault="00F8578D" w:rsidP="00FC46AF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bidi="ar-SA"/>
              </w:rPr>
            </w:pPr>
            <w:r w:rsidRPr="00F8578D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233</w:t>
            </w:r>
          </w:p>
        </w:tc>
        <w:tc>
          <w:tcPr>
            <w:tcW w:w="993" w:type="dxa"/>
          </w:tcPr>
          <w:p w14:paraId="022A3FD4" w14:textId="5D9BC646" w:rsidR="00282BF5" w:rsidRPr="00723E6A" w:rsidRDefault="00282BF5" w:rsidP="00FC46AF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bidi="ar-SA"/>
              </w:rPr>
            </w:pPr>
            <w:r w:rsidRPr="00723E6A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bidi="ar-SA"/>
              </w:rPr>
              <w:t>-</w:t>
            </w:r>
          </w:p>
        </w:tc>
        <w:tc>
          <w:tcPr>
            <w:tcW w:w="992" w:type="dxa"/>
          </w:tcPr>
          <w:p w14:paraId="29DF47B6" w14:textId="27FD4B71" w:rsidR="00282BF5" w:rsidRPr="00723E6A" w:rsidRDefault="00282BF5" w:rsidP="00FC46AF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bidi="ar-SA"/>
              </w:rPr>
            </w:pPr>
            <w:r w:rsidRPr="00723E6A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bidi="ar-SA"/>
              </w:rPr>
              <w:t>-</w:t>
            </w:r>
          </w:p>
        </w:tc>
        <w:tc>
          <w:tcPr>
            <w:tcW w:w="992" w:type="dxa"/>
          </w:tcPr>
          <w:p w14:paraId="75CEE496" w14:textId="02BE44A1" w:rsidR="00282BF5" w:rsidRPr="00723E6A" w:rsidRDefault="00F8578D" w:rsidP="00FC46AF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bidi="ar-SA"/>
              </w:rPr>
            </w:pPr>
            <w:r w:rsidRPr="00F8578D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233</w:t>
            </w:r>
          </w:p>
        </w:tc>
        <w:tc>
          <w:tcPr>
            <w:tcW w:w="993" w:type="dxa"/>
          </w:tcPr>
          <w:p w14:paraId="1D244CAD" w14:textId="2CB48706" w:rsidR="00282BF5" w:rsidRPr="00723E6A" w:rsidRDefault="00F8578D" w:rsidP="00FC46AF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bidi="ar-SA"/>
              </w:rPr>
            </w:pPr>
            <w:r w:rsidRPr="00F8578D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233</w:t>
            </w:r>
          </w:p>
        </w:tc>
      </w:tr>
      <w:tr w:rsidR="00282BF5" w:rsidRPr="00723E6A" w14:paraId="46183781" w14:textId="77777777" w:rsidTr="002C04E1">
        <w:tc>
          <w:tcPr>
            <w:tcW w:w="3618" w:type="dxa"/>
            <w:vAlign w:val="bottom"/>
          </w:tcPr>
          <w:p w14:paraId="7155ECBF" w14:textId="77777777" w:rsidR="00282BF5" w:rsidRPr="00723E6A" w:rsidRDefault="00282BF5" w:rsidP="00282BF5">
            <w:pPr>
              <w:ind w:left="1080"/>
              <w:jc w:val="lef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val="en-GB"/>
              </w:rPr>
            </w:pPr>
            <w:r w:rsidRPr="00723E6A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val="en-GB"/>
              </w:rPr>
              <w:t>หนี้สินหมุนเวียนอื่น</w:t>
            </w:r>
          </w:p>
        </w:tc>
        <w:tc>
          <w:tcPr>
            <w:tcW w:w="992" w:type="dxa"/>
          </w:tcPr>
          <w:p w14:paraId="0868403E" w14:textId="123BF98A" w:rsidR="00282BF5" w:rsidRPr="00723E6A" w:rsidRDefault="00282BF5" w:rsidP="00FC46AF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bidi="ar-SA"/>
              </w:rPr>
            </w:pPr>
            <w:r w:rsidRPr="00723E6A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bidi="ar-SA"/>
              </w:rPr>
              <w:t>-</w:t>
            </w:r>
          </w:p>
        </w:tc>
        <w:tc>
          <w:tcPr>
            <w:tcW w:w="992" w:type="dxa"/>
          </w:tcPr>
          <w:p w14:paraId="227550E2" w14:textId="177D5D57" w:rsidR="00282BF5" w:rsidRPr="00723E6A" w:rsidRDefault="00F8578D" w:rsidP="00FC46AF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bidi="ar-SA"/>
              </w:rPr>
            </w:pPr>
            <w:r w:rsidRPr="00F8578D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49</w:t>
            </w:r>
            <w:r w:rsidR="00282BF5" w:rsidRPr="00723E6A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F8578D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203</w:t>
            </w:r>
          </w:p>
        </w:tc>
        <w:tc>
          <w:tcPr>
            <w:tcW w:w="993" w:type="dxa"/>
          </w:tcPr>
          <w:p w14:paraId="09ACB716" w14:textId="715A7D4F" w:rsidR="00282BF5" w:rsidRPr="00723E6A" w:rsidRDefault="00282BF5" w:rsidP="00FC46AF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bidi="ar-SA"/>
              </w:rPr>
            </w:pPr>
            <w:r w:rsidRPr="00723E6A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bidi="ar-SA"/>
              </w:rPr>
              <w:t>-</w:t>
            </w:r>
          </w:p>
        </w:tc>
        <w:tc>
          <w:tcPr>
            <w:tcW w:w="992" w:type="dxa"/>
          </w:tcPr>
          <w:p w14:paraId="41F87752" w14:textId="3203ED0C" w:rsidR="00282BF5" w:rsidRPr="00723E6A" w:rsidRDefault="00282BF5" w:rsidP="00FC46AF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bidi="ar-SA"/>
              </w:rPr>
            </w:pPr>
            <w:r w:rsidRPr="00723E6A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bidi="ar-SA"/>
              </w:rPr>
              <w:t>-</w:t>
            </w:r>
          </w:p>
        </w:tc>
        <w:tc>
          <w:tcPr>
            <w:tcW w:w="992" w:type="dxa"/>
          </w:tcPr>
          <w:p w14:paraId="740664B2" w14:textId="282F9E0F" w:rsidR="00282BF5" w:rsidRPr="00723E6A" w:rsidRDefault="00F8578D" w:rsidP="00FC46AF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bidi="ar-SA"/>
              </w:rPr>
            </w:pPr>
            <w:r w:rsidRPr="00F8578D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49</w:t>
            </w:r>
            <w:r w:rsidR="00282BF5" w:rsidRPr="00723E6A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F8578D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203</w:t>
            </w:r>
          </w:p>
        </w:tc>
        <w:tc>
          <w:tcPr>
            <w:tcW w:w="993" w:type="dxa"/>
          </w:tcPr>
          <w:p w14:paraId="3451EDB0" w14:textId="442ACD5E" w:rsidR="00282BF5" w:rsidRPr="00723E6A" w:rsidRDefault="00F8578D" w:rsidP="00FC46AF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bidi="ar-SA"/>
              </w:rPr>
            </w:pPr>
            <w:r w:rsidRPr="00F8578D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49</w:t>
            </w:r>
            <w:r w:rsidR="00282BF5" w:rsidRPr="00723E6A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F8578D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203</w:t>
            </w:r>
          </w:p>
        </w:tc>
      </w:tr>
      <w:tr w:rsidR="00282BF5" w:rsidRPr="00723E6A" w14:paraId="4549DD0A" w14:textId="77777777" w:rsidTr="002C04E1">
        <w:tc>
          <w:tcPr>
            <w:tcW w:w="3618" w:type="dxa"/>
            <w:vAlign w:val="bottom"/>
          </w:tcPr>
          <w:p w14:paraId="2A161D0B" w14:textId="77777777" w:rsidR="00282BF5" w:rsidRPr="00723E6A" w:rsidRDefault="00282BF5" w:rsidP="00282BF5">
            <w:pPr>
              <w:ind w:left="1080"/>
              <w:jc w:val="lef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723E6A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992" w:type="dxa"/>
          </w:tcPr>
          <w:p w14:paraId="2D64E5EC" w14:textId="72C2A832" w:rsidR="00282BF5" w:rsidRPr="00723E6A" w:rsidRDefault="00282BF5" w:rsidP="00FC46AF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bidi="ar-SA"/>
              </w:rPr>
            </w:pPr>
            <w:r w:rsidRPr="00723E6A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bidi="ar-SA"/>
              </w:rPr>
              <w:t>-</w:t>
            </w:r>
          </w:p>
        </w:tc>
        <w:tc>
          <w:tcPr>
            <w:tcW w:w="992" w:type="dxa"/>
          </w:tcPr>
          <w:p w14:paraId="12D547AF" w14:textId="38A37BD3" w:rsidR="00282BF5" w:rsidRPr="00723E6A" w:rsidRDefault="00F8578D" w:rsidP="00FC46AF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bidi="ar-SA"/>
              </w:rPr>
            </w:pPr>
            <w:r w:rsidRPr="00F8578D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98</w:t>
            </w:r>
            <w:r w:rsidR="00282BF5" w:rsidRPr="00723E6A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F8578D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539</w:t>
            </w:r>
          </w:p>
        </w:tc>
        <w:tc>
          <w:tcPr>
            <w:tcW w:w="993" w:type="dxa"/>
          </w:tcPr>
          <w:p w14:paraId="1B2BB9DA" w14:textId="03D477DB" w:rsidR="00282BF5" w:rsidRPr="00723E6A" w:rsidRDefault="00F8578D" w:rsidP="00FC46AF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bidi="ar-SA"/>
              </w:rPr>
            </w:pPr>
            <w:r w:rsidRPr="00F8578D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208</w:t>
            </w:r>
            <w:r w:rsidR="00282BF5" w:rsidRPr="00723E6A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F8578D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985</w:t>
            </w:r>
          </w:p>
        </w:tc>
        <w:tc>
          <w:tcPr>
            <w:tcW w:w="992" w:type="dxa"/>
          </w:tcPr>
          <w:p w14:paraId="7785994A" w14:textId="24D59832" w:rsidR="00282BF5" w:rsidRPr="00723E6A" w:rsidRDefault="00F8578D" w:rsidP="00FC46AF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bidi="ar-SA"/>
              </w:rPr>
            </w:pPr>
            <w:r w:rsidRPr="00F8578D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327</w:t>
            </w:r>
            <w:r w:rsidR="00282BF5" w:rsidRPr="00723E6A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F8578D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170</w:t>
            </w:r>
          </w:p>
        </w:tc>
        <w:tc>
          <w:tcPr>
            <w:tcW w:w="992" w:type="dxa"/>
          </w:tcPr>
          <w:p w14:paraId="5B569575" w14:textId="60334B45" w:rsidR="00282BF5" w:rsidRPr="00723E6A" w:rsidRDefault="00F8578D" w:rsidP="00FC46AF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bidi="ar-SA"/>
              </w:rPr>
            </w:pPr>
            <w:r w:rsidRPr="00F8578D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634</w:t>
            </w:r>
            <w:r w:rsidR="00282BF5" w:rsidRPr="00723E6A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F8578D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694</w:t>
            </w:r>
          </w:p>
        </w:tc>
        <w:tc>
          <w:tcPr>
            <w:tcW w:w="993" w:type="dxa"/>
          </w:tcPr>
          <w:p w14:paraId="23B080CC" w14:textId="443AB116" w:rsidR="00282BF5" w:rsidRPr="00723E6A" w:rsidRDefault="00F8578D" w:rsidP="00FC46AF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bidi="ar-SA"/>
              </w:rPr>
            </w:pPr>
            <w:r w:rsidRPr="00F8578D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428</w:t>
            </w:r>
            <w:r w:rsidR="00282BF5" w:rsidRPr="00723E6A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F8578D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489</w:t>
            </w:r>
          </w:p>
        </w:tc>
      </w:tr>
      <w:tr w:rsidR="00282BF5" w:rsidRPr="00723E6A" w14:paraId="64E18E7B" w14:textId="77777777" w:rsidTr="00F92E61">
        <w:tc>
          <w:tcPr>
            <w:tcW w:w="3618" w:type="dxa"/>
            <w:vAlign w:val="bottom"/>
          </w:tcPr>
          <w:p w14:paraId="3DB194AF" w14:textId="72CEF011" w:rsidR="00282BF5" w:rsidRPr="00723E6A" w:rsidRDefault="00282BF5" w:rsidP="00282BF5">
            <w:pPr>
              <w:ind w:left="1080"/>
              <w:jc w:val="lef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val="en-GB"/>
              </w:rPr>
            </w:pPr>
            <w:r w:rsidRPr="00723E6A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992" w:type="dxa"/>
          </w:tcPr>
          <w:p w14:paraId="60A1E56C" w14:textId="7CE3E55E" w:rsidR="00282BF5" w:rsidRPr="00723E6A" w:rsidRDefault="00282BF5" w:rsidP="00FC46AF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bidi="ar-SA"/>
              </w:rPr>
            </w:pPr>
            <w:r w:rsidRPr="00723E6A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bidi="ar-SA"/>
              </w:rPr>
              <w:t>-</w:t>
            </w:r>
          </w:p>
        </w:tc>
        <w:tc>
          <w:tcPr>
            <w:tcW w:w="992" w:type="dxa"/>
          </w:tcPr>
          <w:p w14:paraId="3DEB56FF" w14:textId="48E302BA" w:rsidR="00282BF5" w:rsidRPr="00723E6A" w:rsidRDefault="00F8578D" w:rsidP="00FC46AF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bidi="ar-SA"/>
              </w:rPr>
            </w:pPr>
            <w:r w:rsidRPr="00F8578D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591</w:t>
            </w:r>
            <w:r w:rsidR="00282BF5" w:rsidRPr="00723E6A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F8578D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642</w:t>
            </w:r>
          </w:p>
        </w:tc>
        <w:tc>
          <w:tcPr>
            <w:tcW w:w="993" w:type="dxa"/>
          </w:tcPr>
          <w:p w14:paraId="08754AA8" w14:textId="792E61E6" w:rsidR="00282BF5" w:rsidRPr="00723E6A" w:rsidRDefault="00F8578D" w:rsidP="00FC46AF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bidi="ar-SA"/>
              </w:rPr>
            </w:pPr>
            <w:r w:rsidRPr="00F8578D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2</w:t>
            </w:r>
            <w:r w:rsidR="00282BF5" w:rsidRPr="00723E6A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F8578D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174</w:t>
            </w:r>
            <w:r w:rsidR="00282BF5" w:rsidRPr="00723E6A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F8578D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503</w:t>
            </w:r>
          </w:p>
        </w:tc>
        <w:tc>
          <w:tcPr>
            <w:tcW w:w="992" w:type="dxa"/>
          </w:tcPr>
          <w:p w14:paraId="16BDD697" w14:textId="6C3E2688" w:rsidR="00282BF5" w:rsidRPr="00723E6A" w:rsidRDefault="00F8578D" w:rsidP="00FC46AF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bidi="ar-SA"/>
              </w:rPr>
            </w:pPr>
            <w:r w:rsidRPr="00F8578D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707</w:t>
            </w:r>
            <w:r w:rsidR="00282BF5" w:rsidRPr="00723E6A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F8578D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662</w:t>
            </w:r>
          </w:p>
        </w:tc>
        <w:tc>
          <w:tcPr>
            <w:tcW w:w="992" w:type="dxa"/>
          </w:tcPr>
          <w:p w14:paraId="0BDE243E" w14:textId="6063F4D0" w:rsidR="00282BF5" w:rsidRPr="00723E6A" w:rsidRDefault="00F8578D" w:rsidP="00FC46AF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bidi="ar-SA"/>
              </w:rPr>
            </w:pPr>
            <w:r w:rsidRPr="00F8578D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3</w:t>
            </w:r>
            <w:r w:rsidR="00282BF5" w:rsidRPr="00723E6A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F8578D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473</w:t>
            </w:r>
            <w:r w:rsidR="00282BF5" w:rsidRPr="00723E6A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F8578D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807</w:t>
            </w:r>
          </w:p>
        </w:tc>
        <w:tc>
          <w:tcPr>
            <w:tcW w:w="993" w:type="dxa"/>
          </w:tcPr>
          <w:p w14:paraId="642119A4" w14:textId="0640A9BF" w:rsidR="00282BF5" w:rsidRPr="00723E6A" w:rsidRDefault="00F8578D" w:rsidP="00FC46AF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bidi="ar-SA"/>
              </w:rPr>
            </w:pPr>
            <w:r w:rsidRPr="00F8578D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3</w:t>
            </w:r>
            <w:r w:rsidR="00282BF5" w:rsidRPr="00723E6A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F8578D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130</w:t>
            </w:r>
            <w:r w:rsidR="00282BF5" w:rsidRPr="00723E6A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F8578D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056</w:t>
            </w:r>
          </w:p>
        </w:tc>
      </w:tr>
      <w:tr w:rsidR="00282BF5" w:rsidRPr="00723E6A" w14:paraId="192DBA75" w14:textId="77777777" w:rsidTr="002C04E1">
        <w:tc>
          <w:tcPr>
            <w:tcW w:w="3618" w:type="dxa"/>
            <w:vAlign w:val="bottom"/>
          </w:tcPr>
          <w:p w14:paraId="01FFA3EE" w14:textId="77777777" w:rsidR="00282BF5" w:rsidRPr="00723E6A" w:rsidRDefault="00282BF5" w:rsidP="00282BF5">
            <w:pPr>
              <w:ind w:left="1080"/>
              <w:jc w:val="lef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val="en-GB"/>
              </w:rPr>
            </w:pPr>
            <w:r w:rsidRPr="00723E6A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val="en-GB"/>
              </w:rPr>
              <w:t>หนี้สินไม่หมุนเวียนอื่น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474085A7" w14:textId="5FD1EA4C" w:rsidR="00282BF5" w:rsidRPr="00723E6A" w:rsidRDefault="00282BF5" w:rsidP="00FC46AF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bidi="ar-SA"/>
              </w:rPr>
            </w:pPr>
            <w:r w:rsidRPr="00723E6A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bidi="ar-SA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1154273F" w14:textId="5BAEC0DB" w:rsidR="00282BF5" w:rsidRPr="00723E6A" w:rsidRDefault="00282BF5" w:rsidP="00FC46AF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bidi="ar-SA"/>
              </w:rPr>
            </w:pPr>
            <w:r w:rsidRPr="00723E6A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bidi="ar-SA"/>
              </w:rPr>
              <w:t>-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6472629E" w14:textId="72259385" w:rsidR="00282BF5" w:rsidRPr="00723E6A" w:rsidRDefault="00F8578D" w:rsidP="00FC46AF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bidi="ar-SA"/>
              </w:rPr>
            </w:pPr>
            <w:r w:rsidRPr="00F8578D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12</w:t>
            </w:r>
            <w:r w:rsidR="00282BF5" w:rsidRPr="00723E6A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F8578D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507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133E3339" w14:textId="45B7540A" w:rsidR="00282BF5" w:rsidRPr="00723E6A" w:rsidRDefault="00282BF5" w:rsidP="00FC46AF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bidi="ar-SA"/>
              </w:rPr>
            </w:pPr>
            <w:r w:rsidRPr="00723E6A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bidi="ar-SA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543FD3CB" w14:textId="62C06914" w:rsidR="00282BF5" w:rsidRPr="00723E6A" w:rsidRDefault="00F8578D" w:rsidP="00FC46AF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bidi="ar-SA"/>
              </w:rPr>
            </w:pPr>
            <w:r w:rsidRPr="00F8578D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12</w:t>
            </w:r>
            <w:r w:rsidR="00282BF5" w:rsidRPr="00723E6A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F8578D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507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2FACF487" w14:textId="3C65CC84" w:rsidR="00282BF5" w:rsidRPr="00723E6A" w:rsidRDefault="00F8578D" w:rsidP="00FC46AF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bidi="ar-SA"/>
              </w:rPr>
            </w:pPr>
            <w:r w:rsidRPr="00F8578D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12</w:t>
            </w:r>
            <w:r w:rsidR="00282BF5" w:rsidRPr="00723E6A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F8578D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507</w:t>
            </w:r>
          </w:p>
        </w:tc>
      </w:tr>
      <w:tr w:rsidR="003018F6" w:rsidRPr="00723E6A" w14:paraId="7BFB944F" w14:textId="77777777" w:rsidTr="00F92E61">
        <w:tc>
          <w:tcPr>
            <w:tcW w:w="3618" w:type="dxa"/>
            <w:vAlign w:val="bottom"/>
          </w:tcPr>
          <w:p w14:paraId="0A56E510" w14:textId="77777777" w:rsidR="003018F6" w:rsidRPr="00723E6A" w:rsidRDefault="003018F6" w:rsidP="003018F6">
            <w:pPr>
              <w:ind w:left="1080"/>
              <w:jc w:val="lef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en-GB"/>
              </w:rPr>
            </w:pPr>
            <w:r w:rsidRPr="00723E6A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429E4006" w14:textId="1760704E" w:rsidR="003018F6" w:rsidRPr="00723E6A" w:rsidRDefault="003018F6" w:rsidP="003018F6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bidi="ar-SA"/>
              </w:rPr>
            </w:pPr>
            <w:r w:rsidRPr="00723E6A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bidi="ar-SA"/>
              </w:rPr>
              <w:t xml:space="preserve"> </w:t>
            </w:r>
            <w:r w:rsidR="00F8578D" w:rsidRPr="00F8578D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5</w:t>
            </w:r>
            <w:r w:rsidRPr="00723E6A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="00F8578D" w:rsidRPr="00F8578D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700</w:t>
            </w:r>
            <w:r w:rsidRPr="00723E6A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bidi="ar-SA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4C0AFC46" w14:textId="54F1D65E" w:rsidR="003018F6" w:rsidRPr="00723E6A" w:rsidRDefault="003018F6" w:rsidP="003018F6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bidi="ar-SA"/>
              </w:rPr>
            </w:pPr>
            <w:r w:rsidRPr="00723E6A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bidi="ar-SA"/>
              </w:rPr>
              <w:t xml:space="preserve"> </w:t>
            </w:r>
            <w:r w:rsidR="00F8578D" w:rsidRPr="00F8578D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2</w:t>
            </w:r>
            <w:r w:rsidRPr="00723E6A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="00F8578D" w:rsidRPr="00F8578D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255</w:t>
            </w:r>
            <w:r w:rsidRPr="00723E6A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="00F8578D" w:rsidRPr="00F8578D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079</w:t>
            </w:r>
            <w:r w:rsidRPr="00723E6A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bidi="ar-SA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14:paraId="5C7CD7F4" w14:textId="38B6F0F1" w:rsidR="003018F6" w:rsidRPr="00723E6A" w:rsidRDefault="003018F6" w:rsidP="003018F6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bidi="ar-SA"/>
              </w:rPr>
            </w:pPr>
            <w:r w:rsidRPr="00723E6A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bidi="ar-SA"/>
              </w:rPr>
              <w:t xml:space="preserve"> </w:t>
            </w:r>
            <w:r w:rsidR="00F8578D" w:rsidRPr="00F8578D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2</w:t>
            </w:r>
            <w:r w:rsidRPr="00723E6A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="00F8578D" w:rsidRPr="00F8578D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395</w:t>
            </w:r>
            <w:r w:rsidRPr="00723E6A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="00F8578D" w:rsidRPr="00F8578D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995</w:t>
            </w:r>
            <w:r w:rsidRPr="00723E6A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bidi="ar-SA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3C759344" w14:textId="0D7B8C49" w:rsidR="003018F6" w:rsidRPr="00723E6A" w:rsidRDefault="003018F6" w:rsidP="003018F6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bidi="ar-SA"/>
              </w:rPr>
            </w:pPr>
            <w:r w:rsidRPr="00723E6A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bidi="ar-SA"/>
              </w:rPr>
              <w:t xml:space="preserve"> </w:t>
            </w:r>
            <w:r w:rsidR="00F8578D" w:rsidRPr="00F8578D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1</w:t>
            </w:r>
            <w:r w:rsidRPr="00723E6A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="00F8578D" w:rsidRPr="00F8578D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034</w:t>
            </w:r>
            <w:r w:rsidRPr="00723E6A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="00F8578D" w:rsidRPr="00F8578D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832</w:t>
            </w:r>
            <w:r w:rsidRPr="00723E6A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bidi="ar-SA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059F7990" w14:textId="680E713D" w:rsidR="003018F6" w:rsidRPr="00723E6A" w:rsidRDefault="003018F6" w:rsidP="003018F6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bidi="ar-SA"/>
              </w:rPr>
            </w:pPr>
            <w:r w:rsidRPr="00723E6A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bidi="ar-SA"/>
              </w:rPr>
              <w:t xml:space="preserve"> </w:t>
            </w:r>
            <w:r w:rsidR="00F8578D" w:rsidRPr="00F8578D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5</w:t>
            </w:r>
            <w:r w:rsidRPr="00723E6A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="00F8578D" w:rsidRPr="00F8578D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691</w:t>
            </w:r>
            <w:r w:rsidRPr="00723E6A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="00F8578D" w:rsidRPr="00F8578D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606</w:t>
            </w:r>
            <w:r w:rsidRPr="00723E6A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bidi="ar-SA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14:paraId="52074554" w14:textId="39F0E3B8" w:rsidR="003018F6" w:rsidRPr="00723E6A" w:rsidRDefault="003018F6" w:rsidP="003018F6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bidi="ar-SA"/>
              </w:rPr>
            </w:pPr>
            <w:r w:rsidRPr="00723E6A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bidi="ar-SA"/>
              </w:rPr>
              <w:t xml:space="preserve"> </w:t>
            </w:r>
            <w:r w:rsidR="00F8578D" w:rsidRPr="00F8578D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5</w:t>
            </w:r>
            <w:r w:rsidRPr="00723E6A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="00F8578D" w:rsidRPr="00F8578D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133</w:t>
            </w:r>
            <w:r w:rsidRPr="00723E6A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="00F8578D" w:rsidRPr="00F8578D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545</w:t>
            </w:r>
            <w:r w:rsidRPr="00723E6A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bidi="ar-SA"/>
              </w:rPr>
              <w:t xml:space="preserve"> </w:t>
            </w:r>
          </w:p>
        </w:tc>
      </w:tr>
    </w:tbl>
    <w:p w14:paraId="1446DE4A" w14:textId="77777777" w:rsidR="0046686E" w:rsidRPr="00723E6A" w:rsidRDefault="0072374C" w:rsidP="005D0240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723E6A">
        <w:rPr>
          <w:rFonts w:ascii="Browallia New" w:eastAsia="Times New Roman" w:hAnsi="Browallia New" w:cs="Browallia New"/>
          <w:color w:val="000000"/>
          <w:cs/>
          <w:lang w:val="en-GB"/>
        </w:rPr>
        <w:br w:type="page"/>
      </w:r>
    </w:p>
    <w:tbl>
      <w:tblPr>
        <w:tblW w:w="9572" w:type="dxa"/>
        <w:tblLayout w:type="fixed"/>
        <w:tblLook w:val="04A0" w:firstRow="1" w:lastRow="0" w:firstColumn="1" w:lastColumn="0" w:noHBand="0" w:noVBand="1"/>
      </w:tblPr>
      <w:tblGrid>
        <w:gridCol w:w="3618"/>
        <w:gridCol w:w="992"/>
        <w:gridCol w:w="992"/>
        <w:gridCol w:w="993"/>
        <w:gridCol w:w="992"/>
        <w:gridCol w:w="992"/>
        <w:gridCol w:w="993"/>
      </w:tblGrid>
      <w:tr w:rsidR="009B7110" w:rsidRPr="00723E6A" w14:paraId="336862AB" w14:textId="77777777" w:rsidTr="00742E2E">
        <w:tc>
          <w:tcPr>
            <w:tcW w:w="3618" w:type="dxa"/>
            <w:vAlign w:val="bottom"/>
          </w:tcPr>
          <w:p w14:paraId="33A2E4C6" w14:textId="77777777" w:rsidR="009B7110" w:rsidRPr="00723E6A" w:rsidRDefault="009B7110" w:rsidP="00742E2E">
            <w:pPr>
              <w:ind w:left="1080"/>
              <w:jc w:val="lef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/>
              </w:rPr>
            </w:pPr>
            <w:r w:rsidRPr="00723E6A">
              <w:rPr>
                <w:rFonts w:ascii="Browallia New" w:eastAsia="Arial" w:hAnsi="Browallia New" w:cs="Browallia New"/>
                <w:color w:val="000000"/>
                <w:spacing w:val="-2"/>
                <w:sz w:val="24"/>
                <w:szCs w:val="24"/>
                <w:lang w:val="en-GB" w:bidi="ar-SA"/>
              </w:rPr>
              <w:br w:type="page"/>
            </w:r>
          </w:p>
        </w:tc>
        <w:tc>
          <w:tcPr>
            <w:tcW w:w="5954" w:type="dxa"/>
            <w:gridSpan w:val="6"/>
            <w:tcBorders>
              <w:bottom w:val="single" w:sz="4" w:space="0" w:color="auto"/>
            </w:tcBorders>
            <w:vAlign w:val="bottom"/>
          </w:tcPr>
          <w:p w14:paraId="0B2F5F51" w14:textId="77777777" w:rsidR="009B7110" w:rsidRPr="00723E6A" w:rsidRDefault="009B7110" w:rsidP="00742E2E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723E6A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9B7110" w:rsidRPr="00723E6A" w14:paraId="5FBC6F97" w14:textId="77777777" w:rsidTr="00742E2E">
        <w:tc>
          <w:tcPr>
            <w:tcW w:w="3618" w:type="dxa"/>
            <w:vAlign w:val="bottom"/>
          </w:tcPr>
          <w:p w14:paraId="469E1575" w14:textId="77777777" w:rsidR="009B7110" w:rsidRPr="00723E6A" w:rsidRDefault="009B7110" w:rsidP="00742E2E">
            <w:pPr>
              <w:ind w:left="1080"/>
              <w:jc w:val="lef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en-GB"/>
              </w:rPr>
            </w:pPr>
          </w:p>
          <w:p w14:paraId="39AA1374" w14:textId="77777777" w:rsidR="009B7110" w:rsidRPr="00723E6A" w:rsidRDefault="009B7110" w:rsidP="00742E2E">
            <w:pPr>
              <w:ind w:left="1080"/>
              <w:jc w:val="lef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/>
              </w:rPr>
            </w:pPr>
          </w:p>
          <w:p w14:paraId="4CB91CD6" w14:textId="77777777" w:rsidR="009B7110" w:rsidRPr="00723E6A" w:rsidRDefault="009B7110" w:rsidP="00742E2E">
            <w:pPr>
              <w:ind w:left="1080"/>
              <w:jc w:val="lef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941375" w14:textId="77777777" w:rsidR="009B7110" w:rsidRPr="00723E6A" w:rsidRDefault="009B7110" w:rsidP="00742E2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723E6A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เมื่อเรียกชำระ</w:t>
            </w:r>
          </w:p>
          <w:p w14:paraId="6FBB67E9" w14:textId="77777777" w:rsidR="009B7110" w:rsidRPr="00723E6A" w:rsidRDefault="009B7110" w:rsidP="00742E2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723E6A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8E51F4" w14:textId="3E1A3A4C" w:rsidR="009B7110" w:rsidRPr="00723E6A" w:rsidRDefault="009B7110" w:rsidP="00742E2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723E6A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ภายใน </w:t>
            </w:r>
            <w:r w:rsidR="00F8578D" w:rsidRPr="00F8578D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1</w:t>
            </w:r>
            <w:r w:rsidRPr="00723E6A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Pr="00723E6A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ปี</w:t>
            </w:r>
          </w:p>
          <w:p w14:paraId="05EABE4F" w14:textId="77777777" w:rsidR="009B7110" w:rsidRPr="00723E6A" w:rsidRDefault="009B7110" w:rsidP="00742E2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723E6A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9386D0" w14:textId="2D498EB8" w:rsidR="009B7110" w:rsidRPr="00723E6A" w:rsidRDefault="00F8578D" w:rsidP="00742E2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F8578D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1</w:t>
            </w:r>
            <w:r w:rsidR="009B7110" w:rsidRPr="00723E6A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- </w:t>
            </w:r>
            <w:r w:rsidRPr="00F8578D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5</w:t>
            </w:r>
            <w:r w:rsidR="009B7110" w:rsidRPr="00723E6A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="009B7110" w:rsidRPr="00723E6A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ปี</w:t>
            </w:r>
          </w:p>
          <w:p w14:paraId="4BA7902F" w14:textId="77777777" w:rsidR="009B7110" w:rsidRPr="00723E6A" w:rsidRDefault="009B7110" w:rsidP="00742E2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723E6A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5344DF" w14:textId="77777777" w:rsidR="009B7110" w:rsidRPr="00723E6A" w:rsidRDefault="009B7110" w:rsidP="00742E2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723E6A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มากกว่า </w:t>
            </w:r>
          </w:p>
          <w:p w14:paraId="73860B21" w14:textId="461EB4A3" w:rsidR="009B7110" w:rsidRPr="00723E6A" w:rsidRDefault="00F8578D" w:rsidP="00742E2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F8578D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5</w:t>
            </w:r>
            <w:r w:rsidR="009B7110" w:rsidRPr="00723E6A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="009B7110" w:rsidRPr="00723E6A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ปี</w:t>
            </w:r>
          </w:p>
          <w:p w14:paraId="7865F562" w14:textId="77777777" w:rsidR="009B7110" w:rsidRPr="00723E6A" w:rsidRDefault="009B7110" w:rsidP="00742E2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723E6A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83AF4D" w14:textId="77777777" w:rsidR="009B7110" w:rsidRPr="00723E6A" w:rsidRDefault="009B7110" w:rsidP="00742E2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723E6A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รวม</w:t>
            </w:r>
          </w:p>
          <w:p w14:paraId="28E9232C" w14:textId="77777777" w:rsidR="009B7110" w:rsidRPr="00723E6A" w:rsidRDefault="009B7110" w:rsidP="00742E2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723E6A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F70EC0" w14:textId="77777777" w:rsidR="009B7110" w:rsidRPr="00723E6A" w:rsidRDefault="009B7110" w:rsidP="00742E2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723E6A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มูลค่าตามบัญชี</w:t>
            </w:r>
          </w:p>
          <w:p w14:paraId="2AFDA555" w14:textId="77777777" w:rsidR="009B7110" w:rsidRPr="00723E6A" w:rsidRDefault="009B7110" w:rsidP="00742E2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723E6A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9B7110" w:rsidRPr="00723E6A" w14:paraId="083E543F" w14:textId="77777777" w:rsidTr="00742E2E">
        <w:tc>
          <w:tcPr>
            <w:tcW w:w="3618" w:type="dxa"/>
            <w:vAlign w:val="bottom"/>
          </w:tcPr>
          <w:p w14:paraId="5B11D928" w14:textId="77777777" w:rsidR="009B7110" w:rsidRPr="00723E6A" w:rsidRDefault="009B7110" w:rsidP="00742E2E">
            <w:pPr>
              <w:ind w:left="1080"/>
              <w:jc w:val="lef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56C4C38C" w14:textId="77777777" w:rsidR="009B7110" w:rsidRPr="00723E6A" w:rsidRDefault="009B7110" w:rsidP="00742E2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558EC0E7" w14:textId="77777777" w:rsidR="009B7110" w:rsidRPr="00723E6A" w:rsidRDefault="009B7110" w:rsidP="00742E2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14:paraId="608B3F19" w14:textId="77777777" w:rsidR="009B7110" w:rsidRPr="00723E6A" w:rsidRDefault="009B7110" w:rsidP="00742E2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59009279" w14:textId="77777777" w:rsidR="009B7110" w:rsidRPr="00723E6A" w:rsidRDefault="009B7110" w:rsidP="00742E2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0600177C" w14:textId="77777777" w:rsidR="009B7110" w:rsidRPr="00723E6A" w:rsidRDefault="009B7110" w:rsidP="00742E2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14:paraId="4C919643" w14:textId="77777777" w:rsidR="009B7110" w:rsidRPr="00723E6A" w:rsidRDefault="009B7110" w:rsidP="00742E2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</w:p>
        </w:tc>
      </w:tr>
      <w:tr w:rsidR="009B7110" w:rsidRPr="00723E6A" w14:paraId="409C5CF5" w14:textId="77777777" w:rsidTr="00742E2E">
        <w:trPr>
          <w:trHeight w:val="179"/>
        </w:trPr>
        <w:tc>
          <w:tcPr>
            <w:tcW w:w="3618" w:type="dxa"/>
            <w:vAlign w:val="bottom"/>
          </w:tcPr>
          <w:p w14:paraId="5A32A870" w14:textId="685C6EF0" w:rsidR="009B7110" w:rsidRPr="00723E6A" w:rsidRDefault="009B7110" w:rsidP="00742E2E">
            <w:pPr>
              <w:ind w:left="1080"/>
              <w:jc w:val="lef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/>
              </w:rPr>
            </w:pPr>
            <w:r w:rsidRPr="00723E6A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en-GB"/>
              </w:rPr>
              <w:t xml:space="preserve">ณ วันที่ </w:t>
            </w:r>
            <w:r w:rsidR="00F8578D" w:rsidRPr="00F8578D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/>
              </w:rPr>
              <w:t>31</w:t>
            </w:r>
            <w:r w:rsidRPr="00723E6A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/>
              </w:rPr>
              <w:t xml:space="preserve"> </w:t>
            </w:r>
            <w:r w:rsidRPr="00723E6A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en-GB"/>
              </w:rPr>
              <w:t xml:space="preserve">ธันวาคม พ.ศ. </w:t>
            </w:r>
            <w:r w:rsidR="00F8578D" w:rsidRPr="00F8578D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/>
              </w:rPr>
              <w:t>2567</w:t>
            </w:r>
          </w:p>
        </w:tc>
        <w:tc>
          <w:tcPr>
            <w:tcW w:w="992" w:type="dxa"/>
            <w:vAlign w:val="bottom"/>
          </w:tcPr>
          <w:p w14:paraId="6474A953" w14:textId="77777777" w:rsidR="009B7110" w:rsidRPr="00723E6A" w:rsidRDefault="009B7110" w:rsidP="00742E2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6A90D0C8" w14:textId="77777777" w:rsidR="009B7110" w:rsidRPr="00723E6A" w:rsidRDefault="009B7110" w:rsidP="00742E2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993" w:type="dxa"/>
            <w:vAlign w:val="bottom"/>
          </w:tcPr>
          <w:p w14:paraId="50A67D9E" w14:textId="77777777" w:rsidR="009B7110" w:rsidRPr="00723E6A" w:rsidRDefault="009B7110" w:rsidP="00742E2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1E2E04FF" w14:textId="77777777" w:rsidR="009B7110" w:rsidRPr="00723E6A" w:rsidRDefault="009B7110" w:rsidP="00742E2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66826202" w14:textId="77777777" w:rsidR="009B7110" w:rsidRPr="00723E6A" w:rsidRDefault="009B7110" w:rsidP="00742E2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993" w:type="dxa"/>
            <w:vAlign w:val="bottom"/>
          </w:tcPr>
          <w:p w14:paraId="32F6C97C" w14:textId="77777777" w:rsidR="009B7110" w:rsidRPr="00723E6A" w:rsidRDefault="009B7110" w:rsidP="00742E2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</w:p>
        </w:tc>
      </w:tr>
      <w:tr w:rsidR="009B7110" w:rsidRPr="00723E6A" w14:paraId="3A1A5FEC" w14:textId="77777777" w:rsidTr="00742E2E">
        <w:tc>
          <w:tcPr>
            <w:tcW w:w="3618" w:type="dxa"/>
            <w:vAlign w:val="bottom"/>
          </w:tcPr>
          <w:p w14:paraId="49A704B6" w14:textId="77777777" w:rsidR="009B7110" w:rsidRPr="00723E6A" w:rsidRDefault="009B7110" w:rsidP="00742E2E">
            <w:pPr>
              <w:ind w:left="1080"/>
              <w:jc w:val="lef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val="en-GB"/>
              </w:rPr>
            </w:pPr>
            <w:r w:rsidRPr="00723E6A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992" w:type="dxa"/>
          </w:tcPr>
          <w:p w14:paraId="276C8E90" w14:textId="77777777" w:rsidR="009B7110" w:rsidRPr="00723E6A" w:rsidRDefault="009B7110" w:rsidP="00742E2E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bidi="ar-SA"/>
              </w:rPr>
            </w:pPr>
            <w:r w:rsidRPr="00723E6A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bidi="ar-SA"/>
              </w:rPr>
              <w:t>-</w:t>
            </w:r>
          </w:p>
        </w:tc>
        <w:tc>
          <w:tcPr>
            <w:tcW w:w="992" w:type="dxa"/>
          </w:tcPr>
          <w:p w14:paraId="0AA5F8FE" w14:textId="7DF490BD" w:rsidR="009B7110" w:rsidRPr="00723E6A" w:rsidRDefault="00F8578D" w:rsidP="00742E2E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bidi="ar-SA"/>
              </w:rPr>
            </w:pPr>
            <w:r w:rsidRPr="00F8578D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bidi="ar-SA"/>
              </w:rPr>
              <w:t>80</w:t>
            </w:r>
            <w:r w:rsidR="009B7110" w:rsidRPr="00723E6A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bidi="ar-SA"/>
              </w:rPr>
              <w:t>,</w:t>
            </w:r>
            <w:r w:rsidRPr="00F8578D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bidi="ar-SA"/>
              </w:rPr>
              <w:t>186</w:t>
            </w:r>
          </w:p>
        </w:tc>
        <w:tc>
          <w:tcPr>
            <w:tcW w:w="993" w:type="dxa"/>
          </w:tcPr>
          <w:p w14:paraId="1C4DD11D" w14:textId="77777777" w:rsidR="009B7110" w:rsidRPr="00723E6A" w:rsidRDefault="009B7110" w:rsidP="00742E2E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bidi="ar-SA"/>
              </w:rPr>
            </w:pPr>
            <w:r w:rsidRPr="00723E6A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bidi="ar-SA"/>
              </w:rPr>
              <w:t>-</w:t>
            </w:r>
          </w:p>
        </w:tc>
        <w:tc>
          <w:tcPr>
            <w:tcW w:w="992" w:type="dxa"/>
          </w:tcPr>
          <w:p w14:paraId="705BF8C9" w14:textId="77777777" w:rsidR="009B7110" w:rsidRPr="00723E6A" w:rsidRDefault="009B7110" w:rsidP="00742E2E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bidi="ar-SA"/>
              </w:rPr>
            </w:pPr>
            <w:r w:rsidRPr="00723E6A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bidi="ar-SA"/>
              </w:rPr>
              <w:t>-</w:t>
            </w:r>
          </w:p>
        </w:tc>
        <w:tc>
          <w:tcPr>
            <w:tcW w:w="992" w:type="dxa"/>
          </w:tcPr>
          <w:p w14:paraId="13641A27" w14:textId="6D3A534A" w:rsidR="009B7110" w:rsidRPr="00723E6A" w:rsidRDefault="00F8578D" w:rsidP="00742E2E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bidi="ar-SA"/>
              </w:rPr>
            </w:pPr>
            <w:r w:rsidRPr="00F8578D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bidi="ar-SA"/>
              </w:rPr>
              <w:t>80</w:t>
            </w:r>
            <w:r w:rsidR="009B7110" w:rsidRPr="00723E6A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bidi="ar-SA"/>
              </w:rPr>
              <w:t>,</w:t>
            </w:r>
            <w:r w:rsidRPr="00F8578D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bidi="ar-SA"/>
              </w:rPr>
              <w:t>186</w:t>
            </w:r>
          </w:p>
        </w:tc>
        <w:tc>
          <w:tcPr>
            <w:tcW w:w="993" w:type="dxa"/>
          </w:tcPr>
          <w:p w14:paraId="024C09A3" w14:textId="426CC4D9" w:rsidR="009B7110" w:rsidRPr="00723E6A" w:rsidRDefault="00F8578D" w:rsidP="00742E2E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bidi="ar-SA"/>
              </w:rPr>
            </w:pPr>
            <w:r w:rsidRPr="00F8578D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bidi="ar-SA"/>
              </w:rPr>
              <w:t>80</w:t>
            </w:r>
            <w:r w:rsidR="009B7110" w:rsidRPr="00723E6A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bidi="ar-SA"/>
              </w:rPr>
              <w:t>,</w:t>
            </w:r>
            <w:r w:rsidRPr="00F8578D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bidi="ar-SA"/>
              </w:rPr>
              <w:t>000</w:t>
            </w:r>
          </w:p>
        </w:tc>
      </w:tr>
      <w:tr w:rsidR="009B7110" w:rsidRPr="00723E6A" w14:paraId="4DEC61BA" w14:textId="77777777" w:rsidTr="00742E2E">
        <w:tc>
          <w:tcPr>
            <w:tcW w:w="3618" w:type="dxa"/>
            <w:vAlign w:val="bottom"/>
          </w:tcPr>
          <w:p w14:paraId="20DEB2EF" w14:textId="74E53908" w:rsidR="009B7110" w:rsidRPr="00723E6A" w:rsidRDefault="009B7110" w:rsidP="00742E2E">
            <w:pPr>
              <w:ind w:left="1080"/>
              <w:jc w:val="left"/>
              <w:rPr>
                <w:rFonts w:ascii="Browallia New" w:eastAsia="Times New Roman" w:hAnsi="Browallia New" w:cs="Browallia New"/>
                <w:color w:val="000000"/>
                <w:spacing w:val="-8"/>
                <w:sz w:val="24"/>
                <w:szCs w:val="24"/>
                <w:lang w:val="en-GB"/>
              </w:rPr>
            </w:pPr>
            <w:r w:rsidRPr="00723E6A">
              <w:rPr>
                <w:rFonts w:ascii="Browallia New" w:eastAsia="Times New Roman" w:hAnsi="Browallia New" w:cs="Browallia New"/>
                <w:color w:val="000000"/>
                <w:spacing w:val="-8"/>
                <w:sz w:val="24"/>
                <w:szCs w:val="24"/>
                <w:cs/>
                <w:lang w:val="en-GB"/>
              </w:rPr>
              <w:t>เจ้าหนี้การค้าและเจ้าหนี้</w:t>
            </w:r>
            <w:r w:rsidR="006C29C4" w:rsidRPr="00723E6A">
              <w:rPr>
                <w:rFonts w:ascii="Browallia New" w:eastAsia="Times New Roman" w:hAnsi="Browallia New" w:cs="Browallia New"/>
                <w:color w:val="000000"/>
                <w:spacing w:val="-8"/>
                <w:sz w:val="24"/>
                <w:szCs w:val="24"/>
                <w:cs/>
                <w:lang w:val="en-GB"/>
              </w:rPr>
              <w:t>หมุนเวียน</w:t>
            </w:r>
            <w:r w:rsidRPr="00723E6A">
              <w:rPr>
                <w:rFonts w:ascii="Browallia New" w:eastAsia="Times New Roman" w:hAnsi="Browallia New" w:cs="Browallia New"/>
                <w:color w:val="000000"/>
                <w:spacing w:val="-8"/>
                <w:sz w:val="24"/>
                <w:szCs w:val="24"/>
                <w:cs/>
                <w:lang w:val="en-GB"/>
              </w:rPr>
              <w:t>อื่น</w:t>
            </w:r>
          </w:p>
        </w:tc>
        <w:tc>
          <w:tcPr>
            <w:tcW w:w="992" w:type="dxa"/>
          </w:tcPr>
          <w:p w14:paraId="1A834F45" w14:textId="77777777" w:rsidR="009B7110" w:rsidRPr="00723E6A" w:rsidRDefault="009B7110" w:rsidP="00742E2E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bidi="ar-SA"/>
              </w:rPr>
            </w:pPr>
            <w:r w:rsidRPr="00723E6A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bidi="ar-SA"/>
              </w:rPr>
              <w:t>-</w:t>
            </w:r>
          </w:p>
        </w:tc>
        <w:tc>
          <w:tcPr>
            <w:tcW w:w="992" w:type="dxa"/>
          </w:tcPr>
          <w:p w14:paraId="3A84D8BE" w14:textId="64A0ECB8" w:rsidR="009B7110" w:rsidRPr="00723E6A" w:rsidRDefault="00F8578D" w:rsidP="00742E2E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bidi="ar-SA"/>
              </w:rPr>
            </w:pPr>
            <w:r w:rsidRPr="00F8578D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bidi="ar-SA"/>
              </w:rPr>
              <w:t>743</w:t>
            </w:r>
            <w:r w:rsidR="009B7110" w:rsidRPr="00723E6A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bidi="ar-SA"/>
              </w:rPr>
              <w:t>,</w:t>
            </w:r>
            <w:r w:rsidRPr="00F8578D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bidi="ar-SA"/>
              </w:rPr>
              <w:t>597</w:t>
            </w:r>
          </w:p>
        </w:tc>
        <w:tc>
          <w:tcPr>
            <w:tcW w:w="993" w:type="dxa"/>
          </w:tcPr>
          <w:p w14:paraId="157BC03A" w14:textId="77777777" w:rsidR="009B7110" w:rsidRPr="00723E6A" w:rsidRDefault="009B7110" w:rsidP="00742E2E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bidi="ar-SA"/>
              </w:rPr>
            </w:pPr>
            <w:r w:rsidRPr="00723E6A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bidi="ar-SA"/>
              </w:rPr>
              <w:t>-</w:t>
            </w:r>
          </w:p>
        </w:tc>
        <w:tc>
          <w:tcPr>
            <w:tcW w:w="992" w:type="dxa"/>
          </w:tcPr>
          <w:p w14:paraId="478A2452" w14:textId="77777777" w:rsidR="009B7110" w:rsidRPr="00723E6A" w:rsidRDefault="009B7110" w:rsidP="00742E2E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bidi="ar-SA"/>
              </w:rPr>
            </w:pPr>
            <w:r w:rsidRPr="00723E6A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bidi="ar-SA"/>
              </w:rPr>
              <w:t>-</w:t>
            </w:r>
          </w:p>
        </w:tc>
        <w:tc>
          <w:tcPr>
            <w:tcW w:w="992" w:type="dxa"/>
          </w:tcPr>
          <w:p w14:paraId="19A040EC" w14:textId="5E2B8AF8" w:rsidR="009B7110" w:rsidRPr="00723E6A" w:rsidRDefault="00F8578D" w:rsidP="00742E2E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bidi="ar-SA"/>
              </w:rPr>
            </w:pPr>
            <w:r w:rsidRPr="00F8578D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bidi="ar-SA"/>
              </w:rPr>
              <w:t>743</w:t>
            </w:r>
            <w:r w:rsidR="009B7110" w:rsidRPr="00723E6A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bidi="ar-SA"/>
              </w:rPr>
              <w:t>,</w:t>
            </w:r>
            <w:r w:rsidRPr="00F8578D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bidi="ar-SA"/>
              </w:rPr>
              <w:t>597</w:t>
            </w:r>
          </w:p>
        </w:tc>
        <w:tc>
          <w:tcPr>
            <w:tcW w:w="993" w:type="dxa"/>
          </w:tcPr>
          <w:p w14:paraId="33E75D20" w14:textId="7485CBFE" w:rsidR="009B7110" w:rsidRPr="00723E6A" w:rsidRDefault="00F8578D" w:rsidP="00742E2E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bidi="ar-SA"/>
              </w:rPr>
            </w:pPr>
            <w:r w:rsidRPr="00F8578D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bidi="ar-SA"/>
              </w:rPr>
              <w:t>743</w:t>
            </w:r>
            <w:r w:rsidR="009B7110" w:rsidRPr="00723E6A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bidi="ar-SA"/>
              </w:rPr>
              <w:t>,</w:t>
            </w:r>
            <w:r w:rsidRPr="00F8578D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bidi="ar-SA"/>
              </w:rPr>
              <w:t>419</w:t>
            </w:r>
          </w:p>
        </w:tc>
      </w:tr>
      <w:tr w:rsidR="001E4917" w:rsidRPr="00723E6A" w14:paraId="0F410482" w14:textId="77777777" w:rsidTr="00742E2E">
        <w:tc>
          <w:tcPr>
            <w:tcW w:w="3618" w:type="dxa"/>
            <w:vAlign w:val="bottom"/>
          </w:tcPr>
          <w:p w14:paraId="58EA5CFF" w14:textId="4455D4A6" w:rsidR="001E4917" w:rsidRPr="00723E6A" w:rsidRDefault="001E4917" w:rsidP="001E4917">
            <w:pPr>
              <w:ind w:left="1080"/>
              <w:jc w:val="left"/>
              <w:rPr>
                <w:rFonts w:ascii="Browallia New" w:eastAsia="Times New Roman" w:hAnsi="Browallia New" w:cs="Browallia New"/>
                <w:color w:val="000000"/>
                <w:spacing w:val="-8"/>
                <w:sz w:val="24"/>
                <w:szCs w:val="24"/>
                <w:cs/>
                <w:lang w:val="en-GB"/>
              </w:rPr>
            </w:pPr>
            <w:r w:rsidRPr="00723E6A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val="en-GB"/>
              </w:rPr>
              <w:t>เงินมัดจำรับจากลูกค้า</w:t>
            </w:r>
          </w:p>
        </w:tc>
        <w:tc>
          <w:tcPr>
            <w:tcW w:w="992" w:type="dxa"/>
          </w:tcPr>
          <w:p w14:paraId="31FE97AE" w14:textId="2BCBC51D" w:rsidR="001E4917" w:rsidRPr="00723E6A" w:rsidRDefault="001E4917" w:rsidP="001E4917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bidi="ar-SA"/>
              </w:rPr>
            </w:pPr>
            <w:r w:rsidRPr="00723E6A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bidi="ar-SA"/>
              </w:rPr>
              <w:t>-</w:t>
            </w:r>
          </w:p>
        </w:tc>
        <w:tc>
          <w:tcPr>
            <w:tcW w:w="992" w:type="dxa"/>
          </w:tcPr>
          <w:p w14:paraId="0F0DAE0E" w14:textId="1D57173D" w:rsidR="001E4917" w:rsidRPr="00723E6A" w:rsidRDefault="00F8578D" w:rsidP="001E4917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bidi="ar-SA"/>
              </w:rPr>
            </w:pPr>
            <w:r w:rsidRPr="00F8578D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bidi="ar-SA"/>
              </w:rPr>
              <w:t>233</w:t>
            </w:r>
          </w:p>
        </w:tc>
        <w:tc>
          <w:tcPr>
            <w:tcW w:w="993" w:type="dxa"/>
          </w:tcPr>
          <w:p w14:paraId="1ADAF946" w14:textId="4A5DA0C2" w:rsidR="001E4917" w:rsidRPr="00723E6A" w:rsidRDefault="001E4917" w:rsidP="001E4917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bidi="ar-SA"/>
              </w:rPr>
            </w:pPr>
            <w:r w:rsidRPr="00723E6A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bidi="ar-SA"/>
              </w:rPr>
              <w:t>-</w:t>
            </w:r>
          </w:p>
        </w:tc>
        <w:tc>
          <w:tcPr>
            <w:tcW w:w="992" w:type="dxa"/>
          </w:tcPr>
          <w:p w14:paraId="5D99B005" w14:textId="04ECFD2F" w:rsidR="001E4917" w:rsidRPr="00723E6A" w:rsidRDefault="001E4917" w:rsidP="001E4917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bidi="ar-SA"/>
              </w:rPr>
            </w:pPr>
            <w:r w:rsidRPr="00723E6A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bidi="ar-SA"/>
              </w:rPr>
              <w:t>-</w:t>
            </w:r>
          </w:p>
        </w:tc>
        <w:tc>
          <w:tcPr>
            <w:tcW w:w="992" w:type="dxa"/>
          </w:tcPr>
          <w:p w14:paraId="6C02957E" w14:textId="599B824B" w:rsidR="001E4917" w:rsidRPr="00723E6A" w:rsidRDefault="00F8578D" w:rsidP="001E4917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bidi="ar-SA"/>
              </w:rPr>
            </w:pPr>
            <w:r w:rsidRPr="00F8578D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bidi="ar-SA"/>
              </w:rPr>
              <w:t>233</w:t>
            </w:r>
          </w:p>
        </w:tc>
        <w:tc>
          <w:tcPr>
            <w:tcW w:w="993" w:type="dxa"/>
          </w:tcPr>
          <w:p w14:paraId="3A2DEF45" w14:textId="09912CDE" w:rsidR="001E4917" w:rsidRPr="00723E6A" w:rsidRDefault="00F8578D" w:rsidP="001E4917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bidi="ar-SA"/>
              </w:rPr>
            </w:pPr>
            <w:r w:rsidRPr="00F8578D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bidi="ar-SA"/>
              </w:rPr>
              <w:t>233</w:t>
            </w:r>
          </w:p>
        </w:tc>
      </w:tr>
      <w:tr w:rsidR="009B7110" w:rsidRPr="00723E6A" w14:paraId="2848AD11" w14:textId="77777777" w:rsidTr="00742E2E">
        <w:tc>
          <w:tcPr>
            <w:tcW w:w="3618" w:type="dxa"/>
            <w:vAlign w:val="bottom"/>
          </w:tcPr>
          <w:p w14:paraId="006DF2E4" w14:textId="77777777" w:rsidR="009B7110" w:rsidRPr="00723E6A" w:rsidRDefault="009B7110" w:rsidP="00742E2E">
            <w:pPr>
              <w:ind w:left="1080"/>
              <w:jc w:val="lef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val="en-GB"/>
              </w:rPr>
            </w:pPr>
            <w:r w:rsidRPr="00723E6A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val="en-GB"/>
              </w:rPr>
              <w:t>หนี้สินหมุนเวียนอื่น</w:t>
            </w:r>
          </w:p>
        </w:tc>
        <w:tc>
          <w:tcPr>
            <w:tcW w:w="992" w:type="dxa"/>
          </w:tcPr>
          <w:p w14:paraId="150BD1E6" w14:textId="77777777" w:rsidR="009B7110" w:rsidRPr="00723E6A" w:rsidRDefault="009B7110" w:rsidP="00742E2E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bidi="ar-SA"/>
              </w:rPr>
            </w:pPr>
            <w:r w:rsidRPr="00723E6A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bidi="ar-SA"/>
              </w:rPr>
              <w:t>-</w:t>
            </w:r>
          </w:p>
        </w:tc>
        <w:tc>
          <w:tcPr>
            <w:tcW w:w="992" w:type="dxa"/>
          </w:tcPr>
          <w:p w14:paraId="01801976" w14:textId="4892DD1A" w:rsidR="009B7110" w:rsidRPr="00723E6A" w:rsidRDefault="00F8578D" w:rsidP="00742E2E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bidi="ar-SA"/>
              </w:rPr>
            </w:pPr>
            <w:r w:rsidRPr="00F8578D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bidi="ar-SA"/>
              </w:rPr>
              <w:t>45</w:t>
            </w:r>
            <w:r w:rsidR="009B7110" w:rsidRPr="00723E6A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bidi="ar-SA"/>
              </w:rPr>
              <w:t>,</w:t>
            </w:r>
            <w:r w:rsidRPr="00F8578D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bidi="ar-SA"/>
              </w:rPr>
              <w:t>329</w:t>
            </w:r>
          </w:p>
        </w:tc>
        <w:tc>
          <w:tcPr>
            <w:tcW w:w="993" w:type="dxa"/>
          </w:tcPr>
          <w:p w14:paraId="2A5D65A0" w14:textId="77777777" w:rsidR="009B7110" w:rsidRPr="00723E6A" w:rsidRDefault="009B7110" w:rsidP="00742E2E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bidi="ar-SA"/>
              </w:rPr>
            </w:pPr>
            <w:r w:rsidRPr="00723E6A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bidi="ar-SA"/>
              </w:rPr>
              <w:t>-</w:t>
            </w:r>
          </w:p>
        </w:tc>
        <w:tc>
          <w:tcPr>
            <w:tcW w:w="992" w:type="dxa"/>
          </w:tcPr>
          <w:p w14:paraId="5C106B3A" w14:textId="77777777" w:rsidR="009B7110" w:rsidRPr="00723E6A" w:rsidRDefault="009B7110" w:rsidP="00742E2E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bidi="ar-SA"/>
              </w:rPr>
            </w:pPr>
            <w:r w:rsidRPr="00723E6A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bidi="ar-SA"/>
              </w:rPr>
              <w:t>-</w:t>
            </w:r>
          </w:p>
        </w:tc>
        <w:tc>
          <w:tcPr>
            <w:tcW w:w="992" w:type="dxa"/>
          </w:tcPr>
          <w:p w14:paraId="7CEE7153" w14:textId="3AD129BB" w:rsidR="009B7110" w:rsidRPr="00723E6A" w:rsidRDefault="00F8578D" w:rsidP="00742E2E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bidi="ar-SA"/>
              </w:rPr>
            </w:pPr>
            <w:r w:rsidRPr="00F8578D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bidi="ar-SA"/>
              </w:rPr>
              <w:t>45</w:t>
            </w:r>
            <w:r w:rsidR="009B7110" w:rsidRPr="00723E6A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bidi="ar-SA"/>
              </w:rPr>
              <w:t>,</w:t>
            </w:r>
            <w:r w:rsidRPr="00F8578D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bidi="ar-SA"/>
              </w:rPr>
              <w:t>329</w:t>
            </w:r>
          </w:p>
        </w:tc>
        <w:tc>
          <w:tcPr>
            <w:tcW w:w="993" w:type="dxa"/>
          </w:tcPr>
          <w:p w14:paraId="627E7483" w14:textId="3AC10FEC" w:rsidR="009B7110" w:rsidRPr="00723E6A" w:rsidRDefault="00F8578D" w:rsidP="00742E2E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bidi="ar-SA"/>
              </w:rPr>
            </w:pPr>
            <w:r w:rsidRPr="00F8578D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bidi="ar-SA"/>
              </w:rPr>
              <w:t>45</w:t>
            </w:r>
            <w:r w:rsidR="009B7110" w:rsidRPr="00723E6A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bidi="ar-SA"/>
              </w:rPr>
              <w:t>,</w:t>
            </w:r>
            <w:r w:rsidRPr="00F8578D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bidi="ar-SA"/>
              </w:rPr>
              <w:t>329</w:t>
            </w:r>
          </w:p>
        </w:tc>
      </w:tr>
      <w:tr w:rsidR="009B7110" w:rsidRPr="00723E6A" w14:paraId="1B8537D0" w14:textId="77777777" w:rsidTr="00742E2E">
        <w:tc>
          <w:tcPr>
            <w:tcW w:w="3618" w:type="dxa"/>
            <w:vAlign w:val="bottom"/>
          </w:tcPr>
          <w:p w14:paraId="07243919" w14:textId="77777777" w:rsidR="009B7110" w:rsidRPr="00723E6A" w:rsidRDefault="009B7110" w:rsidP="00742E2E">
            <w:pPr>
              <w:ind w:left="1080"/>
              <w:jc w:val="lef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723E6A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992" w:type="dxa"/>
          </w:tcPr>
          <w:p w14:paraId="13AF3858" w14:textId="77777777" w:rsidR="009B7110" w:rsidRPr="00723E6A" w:rsidRDefault="009B7110" w:rsidP="00742E2E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bidi="ar-SA"/>
              </w:rPr>
            </w:pPr>
            <w:r w:rsidRPr="00723E6A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bidi="ar-SA"/>
              </w:rPr>
              <w:t>-</w:t>
            </w:r>
          </w:p>
        </w:tc>
        <w:tc>
          <w:tcPr>
            <w:tcW w:w="992" w:type="dxa"/>
          </w:tcPr>
          <w:p w14:paraId="44114DA7" w14:textId="7C1FD61A" w:rsidR="009B7110" w:rsidRPr="00723E6A" w:rsidRDefault="00F8578D" w:rsidP="00742E2E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bidi="ar-SA"/>
              </w:rPr>
            </w:pPr>
            <w:r w:rsidRPr="00F8578D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bidi="ar-SA"/>
              </w:rPr>
              <w:t>106</w:t>
            </w:r>
            <w:r w:rsidR="009B7110" w:rsidRPr="00723E6A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bidi="ar-SA"/>
              </w:rPr>
              <w:t>,</w:t>
            </w:r>
            <w:r w:rsidRPr="00F8578D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bidi="ar-SA"/>
              </w:rPr>
              <w:t>069</w:t>
            </w:r>
          </w:p>
        </w:tc>
        <w:tc>
          <w:tcPr>
            <w:tcW w:w="993" w:type="dxa"/>
          </w:tcPr>
          <w:p w14:paraId="66DCD6A8" w14:textId="0F0AEE19" w:rsidR="009B7110" w:rsidRPr="00723E6A" w:rsidRDefault="00F8578D" w:rsidP="00742E2E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bidi="ar-SA"/>
              </w:rPr>
            </w:pPr>
            <w:r w:rsidRPr="00F8578D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bidi="ar-SA"/>
              </w:rPr>
              <w:t>220</w:t>
            </w:r>
            <w:r w:rsidR="009B7110" w:rsidRPr="00723E6A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bidi="ar-SA"/>
              </w:rPr>
              <w:t>,</w:t>
            </w:r>
            <w:r w:rsidRPr="00F8578D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bidi="ar-SA"/>
              </w:rPr>
              <w:t>609</w:t>
            </w:r>
          </w:p>
        </w:tc>
        <w:tc>
          <w:tcPr>
            <w:tcW w:w="992" w:type="dxa"/>
          </w:tcPr>
          <w:p w14:paraId="4123E6D0" w14:textId="64CCB7E2" w:rsidR="009B7110" w:rsidRPr="00723E6A" w:rsidRDefault="00F8578D" w:rsidP="00742E2E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bidi="ar-SA"/>
              </w:rPr>
            </w:pPr>
            <w:r w:rsidRPr="00F8578D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bidi="ar-SA"/>
              </w:rPr>
              <w:t>347</w:t>
            </w:r>
            <w:r w:rsidR="009B7110" w:rsidRPr="00723E6A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bidi="ar-SA"/>
              </w:rPr>
              <w:t>,</w:t>
            </w:r>
            <w:r w:rsidRPr="00F8578D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bidi="ar-SA"/>
              </w:rPr>
              <w:t>844</w:t>
            </w:r>
          </w:p>
        </w:tc>
        <w:tc>
          <w:tcPr>
            <w:tcW w:w="992" w:type="dxa"/>
          </w:tcPr>
          <w:p w14:paraId="195A961A" w14:textId="520A5764" w:rsidR="009B7110" w:rsidRPr="00723E6A" w:rsidRDefault="00F8578D" w:rsidP="00742E2E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bidi="ar-SA"/>
              </w:rPr>
            </w:pPr>
            <w:r w:rsidRPr="00F8578D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bidi="ar-SA"/>
              </w:rPr>
              <w:t>674</w:t>
            </w:r>
            <w:r w:rsidR="009B7110" w:rsidRPr="00723E6A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bidi="ar-SA"/>
              </w:rPr>
              <w:t>,</w:t>
            </w:r>
            <w:r w:rsidRPr="00F8578D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bidi="ar-SA"/>
              </w:rPr>
              <w:t>522</w:t>
            </w:r>
          </w:p>
        </w:tc>
        <w:tc>
          <w:tcPr>
            <w:tcW w:w="993" w:type="dxa"/>
          </w:tcPr>
          <w:p w14:paraId="433D236F" w14:textId="534A1385" w:rsidR="009B7110" w:rsidRPr="00723E6A" w:rsidRDefault="00F8578D" w:rsidP="00742E2E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bidi="ar-SA"/>
              </w:rPr>
            </w:pPr>
            <w:r w:rsidRPr="00F8578D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bidi="ar-SA"/>
              </w:rPr>
              <w:t>459</w:t>
            </w:r>
            <w:r w:rsidR="009B7110" w:rsidRPr="00723E6A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bidi="ar-SA"/>
              </w:rPr>
              <w:t>,</w:t>
            </w:r>
            <w:r w:rsidRPr="00F8578D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bidi="ar-SA"/>
              </w:rPr>
              <w:t>714</w:t>
            </w:r>
          </w:p>
        </w:tc>
      </w:tr>
      <w:tr w:rsidR="009B7110" w:rsidRPr="00723E6A" w14:paraId="7356B80A" w14:textId="77777777" w:rsidTr="00742E2E">
        <w:tc>
          <w:tcPr>
            <w:tcW w:w="3618" w:type="dxa"/>
            <w:vAlign w:val="bottom"/>
          </w:tcPr>
          <w:p w14:paraId="60BADBE9" w14:textId="77777777" w:rsidR="009B7110" w:rsidRPr="00723E6A" w:rsidRDefault="009B7110" w:rsidP="00742E2E">
            <w:pPr>
              <w:ind w:left="1080"/>
              <w:jc w:val="lef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val="en-GB"/>
              </w:rPr>
            </w:pPr>
            <w:r w:rsidRPr="00723E6A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992" w:type="dxa"/>
          </w:tcPr>
          <w:p w14:paraId="7B936011" w14:textId="77777777" w:rsidR="009B7110" w:rsidRPr="00723E6A" w:rsidRDefault="009B7110" w:rsidP="00742E2E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bidi="ar-SA"/>
              </w:rPr>
            </w:pPr>
            <w:r w:rsidRPr="00723E6A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bidi="ar-SA"/>
              </w:rPr>
              <w:t>-</w:t>
            </w:r>
          </w:p>
        </w:tc>
        <w:tc>
          <w:tcPr>
            <w:tcW w:w="992" w:type="dxa"/>
          </w:tcPr>
          <w:p w14:paraId="5FD977FE" w14:textId="3B5DD6E5" w:rsidR="009B7110" w:rsidRPr="00723E6A" w:rsidRDefault="00F8578D" w:rsidP="00742E2E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bidi="ar-SA"/>
              </w:rPr>
            </w:pPr>
            <w:r w:rsidRPr="00F8578D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bidi="ar-SA"/>
              </w:rPr>
              <w:t>540</w:t>
            </w:r>
            <w:r w:rsidR="009B7110" w:rsidRPr="00723E6A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bidi="ar-SA"/>
              </w:rPr>
              <w:t>,</w:t>
            </w:r>
            <w:r w:rsidRPr="00F8578D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bidi="ar-SA"/>
              </w:rPr>
              <w:t>836</w:t>
            </w:r>
          </w:p>
        </w:tc>
        <w:tc>
          <w:tcPr>
            <w:tcW w:w="993" w:type="dxa"/>
          </w:tcPr>
          <w:p w14:paraId="34DD2304" w14:textId="098E25F6" w:rsidR="009B7110" w:rsidRPr="00723E6A" w:rsidRDefault="00F8578D" w:rsidP="00742E2E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bidi="ar-SA"/>
              </w:rPr>
            </w:pPr>
            <w:r w:rsidRPr="00F8578D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bidi="ar-SA"/>
              </w:rPr>
              <w:t>2</w:t>
            </w:r>
            <w:r w:rsidR="009B7110" w:rsidRPr="00723E6A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bidi="ar-SA"/>
              </w:rPr>
              <w:t>,</w:t>
            </w:r>
            <w:r w:rsidRPr="00F8578D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bidi="ar-SA"/>
              </w:rPr>
              <w:t>253</w:t>
            </w:r>
            <w:r w:rsidR="009B7110" w:rsidRPr="00723E6A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bidi="ar-SA"/>
              </w:rPr>
              <w:t>,</w:t>
            </w:r>
            <w:r w:rsidRPr="00F8578D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bidi="ar-SA"/>
              </w:rPr>
              <w:t>086</w:t>
            </w:r>
          </w:p>
        </w:tc>
        <w:tc>
          <w:tcPr>
            <w:tcW w:w="992" w:type="dxa"/>
          </w:tcPr>
          <w:p w14:paraId="22951ED5" w14:textId="645DCE6F" w:rsidR="009B7110" w:rsidRPr="00723E6A" w:rsidRDefault="00F8578D" w:rsidP="00742E2E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bidi="ar-SA"/>
              </w:rPr>
            </w:pPr>
            <w:r w:rsidRPr="00F8578D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bidi="ar-SA"/>
              </w:rPr>
              <w:t>783</w:t>
            </w:r>
            <w:r w:rsidR="009B7110" w:rsidRPr="00723E6A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bidi="ar-SA"/>
              </w:rPr>
              <w:t>,</w:t>
            </w:r>
            <w:r w:rsidRPr="00F8578D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bidi="ar-SA"/>
              </w:rPr>
              <w:t>244</w:t>
            </w:r>
          </w:p>
        </w:tc>
        <w:tc>
          <w:tcPr>
            <w:tcW w:w="992" w:type="dxa"/>
          </w:tcPr>
          <w:p w14:paraId="4DCC84B4" w14:textId="03B460C0" w:rsidR="009B7110" w:rsidRPr="00723E6A" w:rsidRDefault="00F8578D" w:rsidP="00742E2E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bidi="ar-SA"/>
              </w:rPr>
            </w:pPr>
            <w:r w:rsidRPr="00F8578D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bidi="ar-SA"/>
              </w:rPr>
              <w:t>3</w:t>
            </w:r>
            <w:r w:rsidR="009B7110" w:rsidRPr="00723E6A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bidi="ar-SA"/>
              </w:rPr>
              <w:t>,</w:t>
            </w:r>
            <w:r w:rsidRPr="00F8578D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bidi="ar-SA"/>
              </w:rPr>
              <w:t>577</w:t>
            </w:r>
            <w:r w:rsidR="009B7110" w:rsidRPr="00723E6A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bidi="ar-SA"/>
              </w:rPr>
              <w:t>,</w:t>
            </w:r>
            <w:r w:rsidRPr="00F8578D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bidi="ar-SA"/>
              </w:rPr>
              <w:t>166</w:t>
            </w:r>
          </w:p>
        </w:tc>
        <w:tc>
          <w:tcPr>
            <w:tcW w:w="993" w:type="dxa"/>
          </w:tcPr>
          <w:p w14:paraId="3A0BD77D" w14:textId="52653360" w:rsidR="009B7110" w:rsidRPr="00723E6A" w:rsidRDefault="00F8578D" w:rsidP="00742E2E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bidi="ar-SA"/>
              </w:rPr>
            </w:pPr>
            <w:r w:rsidRPr="00F8578D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bidi="ar-SA"/>
              </w:rPr>
              <w:t>3</w:t>
            </w:r>
            <w:r w:rsidR="009B7110" w:rsidRPr="00723E6A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bidi="ar-SA"/>
              </w:rPr>
              <w:t>,</w:t>
            </w:r>
            <w:r w:rsidRPr="00F8578D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bidi="ar-SA"/>
              </w:rPr>
              <w:t>133</w:t>
            </w:r>
            <w:r w:rsidR="009B7110" w:rsidRPr="00723E6A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bidi="ar-SA"/>
              </w:rPr>
              <w:t>,</w:t>
            </w:r>
            <w:r w:rsidRPr="00F8578D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bidi="ar-SA"/>
              </w:rPr>
              <w:t>343</w:t>
            </w:r>
          </w:p>
        </w:tc>
      </w:tr>
      <w:tr w:rsidR="009B7110" w:rsidRPr="00723E6A" w14:paraId="191136C5" w14:textId="77777777" w:rsidTr="00742E2E">
        <w:tc>
          <w:tcPr>
            <w:tcW w:w="3618" w:type="dxa"/>
            <w:vAlign w:val="bottom"/>
          </w:tcPr>
          <w:p w14:paraId="39B02C66" w14:textId="77777777" w:rsidR="009B7110" w:rsidRPr="00723E6A" w:rsidRDefault="009B7110" w:rsidP="00742E2E">
            <w:pPr>
              <w:ind w:left="1080"/>
              <w:jc w:val="lef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val="en-GB"/>
              </w:rPr>
            </w:pPr>
            <w:r w:rsidRPr="00723E6A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val="en-GB"/>
              </w:rPr>
              <w:t>เจ้าหนี้ค่าซื้อกิจการ</w:t>
            </w:r>
          </w:p>
        </w:tc>
        <w:tc>
          <w:tcPr>
            <w:tcW w:w="992" w:type="dxa"/>
          </w:tcPr>
          <w:p w14:paraId="36A40C8A" w14:textId="77777777" w:rsidR="009B7110" w:rsidRPr="00723E6A" w:rsidRDefault="009B7110" w:rsidP="00742E2E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bidi="ar-SA"/>
              </w:rPr>
            </w:pPr>
            <w:r w:rsidRPr="00723E6A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bidi="ar-SA"/>
              </w:rPr>
              <w:t>-</w:t>
            </w:r>
          </w:p>
        </w:tc>
        <w:tc>
          <w:tcPr>
            <w:tcW w:w="992" w:type="dxa"/>
          </w:tcPr>
          <w:p w14:paraId="4E81C88C" w14:textId="77777777" w:rsidR="009B7110" w:rsidRPr="00723E6A" w:rsidRDefault="009B7110" w:rsidP="00742E2E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bidi="ar-SA"/>
              </w:rPr>
            </w:pPr>
            <w:r w:rsidRPr="00723E6A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bidi="ar-SA"/>
              </w:rPr>
              <w:t>-</w:t>
            </w:r>
          </w:p>
        </w:tc>
        <w:tc>
          <w:tcPr>
            <w:tcW w:w="993" w:type="dxa"/>
          </w:tcPr>
          <w:p w14:paraId="63F78876" w14:textId="60B09ACE" w:rsidR="009B7110" w:rsidRPr="00723E6A" w:rsidRDefault="00F8578D" w:rsidP="00742E2E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bidi="ar-SA"/>
              </w:rPr>
            </w:pPr>
            <w:r w:rsidRPr="00F8578D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bidi="ar-SA"/>
              </w:rPr>
              <w:t>25</w:t>
            </w:r>
            <w:r w:rsidR="009B7110" w:rsidRPr="00723E6A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bidi="ar-SA"/>
              </w:rPr>
              <w:t>,</w:t>
            </w:r>
            <w:r w:rsidRPr="00F8578D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bidi="ar-SA"/>
              </w:rPr>
              <w:t>250</w:t>
            </w:r>
          </w:p>
        </w:tc>
        <w:tc>
          <w:tcPr>
            <w:tcW w:w="992" w:type="dxa"/>
          </w:tcPr>
          <w:p w14:paraId="2A3AFC66" w14:textId="77777777" w:rsidR="009B7110" w:rsidRPr="00723E6A" w:rsidRDefault="009B7110" w:rsidP="00742E2E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bidi="ar-SA"/>
              </w:rPr>
            </w:pPr>
            <w:r w:rsidRPr="00723E6A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bidi="ar-SA"/>
              </w:rPr>
              <w:t>-</w:t>
            </w:r>
          </w:p>
        </w:tc>
        <w:tc>
          <w:tcPr>
            <w:tcW w:w="992" w:type="dxa"/>
          </w:tcPr>
          <w:p w14:paraId="33F18D41" w14:textId="45ADFAEF" w:rsidR="009B7110" w:rsidRPr="00723E6A" w:rsidRDefault="00F8578D" w:rsidP="00742E2E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bidi="ar-SA"/>
              </w:rPr>
            </w:pPr>
            <w:r w:rsidRPr="00F8578D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bidi="ar-SA"/>
              </w:rPr>
              <w:t>25</w:t>
            </w:r>
            <w:r w:rsidR="009B7110" w:rsidRPr="00723E6A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bidi="ar-SA"/>
              </w:rPr>
              <w:t>,</w:t>
            </w:r>
            <w:r w:rsidRPr="00F8578D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bidi="ar-SA"/>
              </w:rPr>
              <w:t>250</w:t>
            </w:r>
          </w:p>
        </w:tc>
        <w:tc>
          <w:tcPr>
            <w:tcW w:w="993" w:type="dxa"/>
          </w:tcPr>
          <w:p w14:paraId="54C4B2EE" w14:textId="6160E142" w:rsidR="009B7110" w:rsidRPr="00723E6A" w:rsidRDefault="00F8578D" w:rsidP="00742E2E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bidi="ar-SA"/>
              </w:rPr>
            </w:pPr>
            <w:r w:rsidRPr="00F8578D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bidi="ar-SA"/>
              </w:rPr>
              <w:t>24</w:t>
            </w:r>
            <w:r w:rsidR="009B7110" w:rsidRPr="00723E6A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bidi="ar-SA"/>
              </w:rPr>
              <w:t>,</w:t>
            </w:r>
            <w:r w:rsidRPr="00F8578D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bidi="ar-SA"/>
              </w:rPr>
              <w:t>352</w:t>
            </w:r>
          </w:p>
        </w:tc>
      </w:tr>
      <w:tr w:rsidR="009B7110" w:rsidRPr="00723E6A" w14:paraId="679D7193" w14:textId="77777777" w:rsidTr="00742E2E">
        <w:tc>
          <w:tcPr>
            <w:tcW w:w="3618" w:type="dxa"/>
            <w:vAlign w:val="bottom"/>
          </w:tcPr>
          <w:p w14:paraId="446EE308" w14:textId="77777777" w:rsidR="009B7110" w:rsidRPr="00723E6A" w:rsidRDefault="009B7110" w:rsidP="00742E2E">
            <w:pPr>
              <w:ind w:left="1080"/>
              <w:jc w:val="lef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val="en-GB"/>
              </w:rPr>
            </w:pPr>
            <w:r w:rsidRPr="00723E6A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val="en-GB"/>
              </w:rPr>
              <w:t>หนี้สินไม่หมุนเวียนอื่น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6D087DF9" w14:textId="77777777" w:rsidR="009B7110" w:rsidRPr="00723E6A" w:rsidRDefault="009B7110" w:rsidP="00742E2E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bidi="ar-SA"/>
              </w:rPr>
            </w:pPr>
            <w:r w:rsidRPr="00723E6A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bidi="ar-SA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79D5B203" w14:textId="77777777" w:rsidR="009B7110" w:rsidRPr="00723E6A" w:rsidRDefault="009B7110" w:rsidP="00742E2E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bidi="ar-SA"/>
              </w:rPr>
            </w:pPr>
            <w:r w:rsidRPr="00723E6A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bidi="ar-SA"/>
              </w:rPr>
              <w:t>-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161B2756" w14:textId="0D666CA7" w:rsidR="009B7110" w:rsidRPr="00723E6A" w:rsidRDefault="00F8578D" w:rsidP="00742E2E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bidi="ar-SA"/>
              </w:rPr>
            </w:pPr>
            <w:r w:rsidRPr="00F8578D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bidi="ar-SA"/>
              </w:rPr>
              <w:t>24</w:t>
            </w:r>
            <w:r w:rsidR="009B7110" w:rsidRPr="00723E6A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bidi="ar-SA"/>
              </w:rPr>
              <w:t>,</w:t>
            </w:r>
            <w:r w:rsidRPr="00F8578D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bidi="ar-SA"/>
              </w:rPr>
              <w:t>881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2AC0C6AA" w14:textId="77777777" w:rsidR="009B7110" w:rsidRPr="00723E6A" w:rsidRDefault="009B7110" w:rsidP="00742E2E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bidi="ar-SA"/>
              </w:rPr>
            </w:pPr>
            <w:r w:rsidRPr="00723E6A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bidi="ar-SA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409238FB" w14:textId="513D0434" w:rsidR="009B7110" w:rsidRPr="00723E6A" w:rsidRDefault="00F8578D" w:rsidP="00742E2E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bidi="ar-SA"/>
              </w:rPr>
            </w:pPr>
            <w:r w:rsidRPr="00F8578D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bidi="ar-SA"/>
              </w:rPr>
              <w:t>24</w:t>
            </w:r>
            <w:r w:rsidR="009B7110" w:rsidRPr="00723E6A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bidi="ar-SA"/>
              </w:rPr>
              <w:t>,</w:t>
            </w:r>
            <w:r w:rsidRPr="00F8578D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bidi="ar-SA"/>
              </w:rPr>
              <w:t>881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44A0CB20" w14:textId="3D93F486" w:rsidR="009B7110" w:rsidRPr="00723E6A" w:rsidRDefault="00F8578D" w:rsidP="00742E2E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bidi="ar-SA"/>
              </w:rPr>
            </w:pPr>
            <w:r w:rsidRPr="00F8578D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bidi="ar-SA"/>
              </w:rPr>
              <w:t>24</w:t>
            </w:r>
            <w:r w:rsidR="009B7110" w:rsidRPr="00723E6A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bidi="ar-SA"/>
              </w:rPr>
              <w:t>,</w:t>
            </w:r>
            <w:r w:rsidRPr="00F8578D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bidi="ar-SA"/>
              </w:rPr>
              <w:t>881</w:t>
            </w:r>
          </w:p>
        </w:tc>
      </w:tr>
      <w:tr w:rsidR="009B7110" w:rsidRPr="00723E6A" w14:paraId="6944124A" w14:textId="77777777" w:rsidTr="00742E2E">
        <w:tc>
          <w:tcPr>
            <w:tcW w:w="3618" w:type="dxa"/>
            <w:vAlign w:val="bottom"/>
          </w:tcPr>
          <w:p w14:paraId="1E1B0446" w14:textId="77777777" w:rsidR="009B7110" w:rsidRPr="00723E6A" w:rsidRDefault="009B7110" w:rsidP="00742E2E">
            <w:pPr>
              <w:ind w:left="1080"/>
              <w:jc w:val="lef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en-GB"/>
              </w:rPr>
            </w:pPr>
            <w:r w:rsidRPr="00723E6A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0D7FAC2D" w14:textId="77777777" w:rsidR="009B7110" w:rsidRPr="00723E6A" w:rsidRDefault="009B7110" w:rsidP="00742E2E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bidi="ar-SA"/>
              </w:rPr>
            </w:pPr>
            <w:r w:rsidRPr="00723E6A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bidi="ar-SA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75FCFD68" w14:textId="6BE0908E" w:rsidR="009B7110" w:rsidRPr="00723E6A" w:rsidRDefault="00F8578D" w:rsidP="00742E2E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bidi="ar-SA"/>
              </w:rPr>
            </w:pPr>
            <w:r w:rsidRPr="00F8578D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bidi="ar-SA"/>
              </w:rPr>
              <w:t>1</w:t>
            </w:r>
            <w:r w:rsidR="009B7110" w:rsidRPr="00723E6A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bidi="ar-SA"/>
              </w:rPr>
              <w:t>,</w:t>
            </w:r>
            <w:r w:rsidRPr="00F8578D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bidi="ar-SA"/>
              </w:rPr>
              <w:t>516</w:t>
            </w:r>
            <w:r w:rsidR="009B7110" w:rsidRPr="00723E6A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bidi="ar-SA"/>
              </w:rPr>
              <w:t>,</w:t>
            </w:r>
            <w:r w:rsidRPr="00F8578D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bidi="ar-SA"/>
              </w:rPr>
              <w:t>250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14:paraId="05926E6E" w14:textId="7B23F9B1" w:rsidR="009B7110" w:rsidRPr="00723E6A" w:rsidRDefault="00F8578D" w:rsidP="00742E2E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bidi="ar-SA"/>
              </w:rPr>
            </w:pPr>
            <w:r w:rsidRPr="00F8578D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bidi="ar-SA"/>
              </w:rPr>
              <w:t>2</w:t>
            </w:r>
            <w:r w:rsidR="009B7110" w:rsidRPr="00723E6A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bidi="ar-SA"/>
              </w:rPr>
              <w:t>,</w:t>
            </w:r>
            <w:r w:rsidRPr="00F8578D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bidi="ar-SA"/>
              </w:rPr>
              <w:t>523</w:t>
            </w:r>
            <w:r w:rsidR="009B7110" w:rsidRPr="00723E6A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bidi="ar-SA"/>
              </w:rPr>
              <w:t>,</w:t>
            </w:r>
            <w:r w:rsidRPr="00F8578D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bidi="ar-SA"/>
              </w:rPr>
              <w:t>826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5DA317F3" w14:textId="1BB69E3D" w:rsidR="009B7110" w:rsidRPr="00723E6A" w:rsidRDefault="00F8578D" w:rsidP="00742E2E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bidi="ar-SA"/>
              </w:rPr>
            </w:pPr>
            <w:r w:rsidRPr="00F8578D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bidi="ar-SA"/>
              </w:rPr>
              <w:t>1</w:t>
            </w:r>
            <w:r w:rsidR="009B7110" w:rsidRPr="00723E6A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bidi="ar-SA"/>
              </w:rPr>
              <w:t>,</w:t>
            </w:r>
            <w:r w:rsidRPr="00F8578D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bidi="ar-SA"/>
              </w:rPr>
              <w:t>131</w:t>
            </w:r>
            <w:r w:rsidR="009B7110" w:rsidRPr="00723E6A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bidi="ar-SA"/>
              </w:rPr>
              <w:t>,</w:t>
            </w:r>
            <w:r w:rsidRPr="00F8578D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bidi="ar-SA"/>
              </w:rPr>
              <w:t>088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54DAA2A3" w14:textId="5695C0FB" w:rsidR="009B7110" w:rsidRPr="00723E6A" w:rsidRDefault="00F8578D" w:rsidP="00742E2E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bidi="ar-SA"/>
              </w:rPr>
            </w:pPr>
            <w:r w:rsidRPr="00F8578D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bidi="ar-SA"/>
              </w:rPr>
              <w:t>5</w:t>
            </w:r>
            <w:r w:rsidR="009B7110" w:rsidRPr="00723E6A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bidi="ar-SA"/>
              </w:rPr>
              <w:t>,</w:t>
            </w:r>
            <w:r w:rsidRPr="00F8578D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bidi="ar-SA"/>
              </w:rPr>
              <w:t>171</w:t>
            </w:r>
            <w:r w:rsidR="009B7110" w:rsidRPr="00723E6A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bidi="ar-SA"/>
              </w:rPr>
              <w:t>,</w:t>
            </w:r>
            <w:r w:rsidRPr="00F8578D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bidi="ar-SA"/>
              </w:rPr>
              <w:t>164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14:paraId="629E2D7D" w14:textId="44D96D6B" w:rsidR="009B7110" w:rsidRPr="00723E6A" w:rsidRDefault="00F8578D" w:rsidP="00742E2E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4"/>
                <w:szCs w:val="24"/>
              </w:rPr>
            </w:pPr>
            <w:r w:rsidRPr="00F8578D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bidi="ar-SA"/>
              </w:rPr>
              <w:t>4</w:t>
            </w:r>
            <w:r w:rsidR="009B7110" w:rsidRPr="00723E6A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bidi="ar-SA"/>
              </w:rPr>
              <w:t>,</w:t>
            </w:r>
            <w:r w:rsidRPr="00F8578D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bidi="ar-SA"/>
              </w:rPr>
              <w:t>511</w:t>
            </w:r>
            <w:r w:rsidR="009B7110" w:rsidRPr="00723E6A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bidi="ar-SA"/>
              </w:rPr>
              <w:t>,</w:t>
            </w:r>
            <w:r w:rsidRPr="00F8578D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bidi="ar-SA"/>
              </w:rPr>
              <w:t>27</w:t>
            </w:r>
            <w:r w:rsidRPr="00F8578D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</w:p>
        </w:tc>
      </w:tr>
    </w:tbl>
    <w:p w14:paraId="0B1F85FE" w14:textId="77777777" w:rsidR="009B7110" w:rsidRPr="00723E6A" w:rsidRDefault="009B7110" w:rsidP="00022846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572" w:type="dxa"/>
        <w:tblLayout w:type="fixed"/>
        <w:tblLook w:val="04A0" w:firstRow="1" w:lastRow="0" w:firstColumn="1" w:lastColumn="0" w:noHBand="0" w:noVBand="1"/>
      </w:tblPr>
      <w:tblGrid>
        <w:gridCol w:w="3618"/>
        <w:gridCol w:w="992"/>
        <w:gridCol w:w="992"/>
        <w:gridCol w:w="993"/>
        <w:gridCol w:w="992"/>
        <w:gridCol w:w="992"/>
        <w:gridCol w:w="993"/>
      </w:tblGrid>
      <w:tr w:rsidR="00824607" w:rsidRPr="00723E6A" w14:paraId="3405C2D7" w14:textId="77777777" w:rsidTr="00DF653A">
        <w:tc>
          <w:tcPr>
            <w:tcW w:w="3618" w:type="dxa"/>
          </w:tcPr>
          <w:p w14:paraId="14C35278" w14:textId="5E4F057E" w:rsidR="00824607" w:rsidRPr="00723E6A" w:rsidRDefault="00824607" w:rsidP="001E7D04">
            <w:pPr>
              <w:ind w:left="1080"/>
              <w:jc w:val="lef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5954" w:type="dxa"/>
            <w:gridSpan w:val="6"/>
            <w:tcBorders>
              <w:bottom w:val="single" w:sz="4" w:space="0" w:color="auto"/>
            </w:tcBorders>
          </w:tcPr>
          <w:p w14:paraId="243F8609" w14:textId="77777777" w:rsidR="00824607" w:rsidRPr="00723E6A" w:rsidRDefault="00824607" w:rsidP="001E7D04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723E6A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824607" w:rsidRPr="00723E6A" w14:paraId="1EA9FB38" w14:textId="77777777" w:rsidTr="00F92E61">
        <w:tc>
          <w:tcPr>
            <w:tcW w:w="3618" w:type="dxa"/>
            <w:vAlign w:val="bottom"/>
          </w:tcPr>
          <w:p w14:paraId="5C107517" w14:textId="77777777" w:rsidR="00824607" w:rsidRPr="00723E6A" w:rsidRDefault="00824607" w:rsidP="001E7D04">
            <w:pPr>
              <w:ind w:left="1080"/>
              <w:jc w:val="lef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/>
              </w:rPr>
            </w:pPr>
          </w:p>
          <w:p w14:paraId="7E68DC07" w14:textId="77777777" w:rsidR="00824607" w:rsidRPr="00723E6A" w:rsidRDefault="00824607" w:rsidP="001E7D04">
            <w:pPr>
              <w:ind w:left="1080"/>
              <w:jc w:val="lef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/>
              </w:rPr>
            </w:pPr>
          </w:p>
          <w:p w14:paraId="17CDEF3B" w14:textId="77777777" w:rsidR="00824607" w:rsidRPr="00723E6A" w:rsidRDefault="00824607" w:rsidP="001E7D04">
            <w:pPr>
              <w:ind w:left="1080"/>
              <w:jc w:val="lef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5F797B" w14:textId="77777777" w:rsidR="00824607" w:rsidRPr="00723E6A" w:rsidRDefault="00824607" w:rsidP="001E7D0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723E6A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เมื่อเรียกชำระ</w:t>
            </w:r>
          </w:p>
          <w:p w14:paraId="33C455BA" w14:textId="77777777" w:rsidR="00824607" w:rsidRPr="00723E6A" w:rsidRDefault="00824607" w:rsidP="001E7D0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723E6A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198595" w14:textId="47884198" w:rsidR="00824607" w:rsidRPr="00723E6A" w:rsidRDefault="00824607" w:rsidP="001E7D0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723E6A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ภายใน </w:t>
            </w:r>
            <w:r w:rsidR="00F8578D" w:rsidRPr="00F8578D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1</w:t>
            </w:r>
            <w:r w:rsidRPr="00723E6A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Pr="00723E6A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ปี</w:t>
            </w:r>
          </w:p>
          <w:p w14:paraId="042663C6" w14:textId="77777777" w:rsidR="00824607" w:rsidRPr="00723E6A" w:rsidRDefault="00824607" w:rsidP="001E7D0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723E6A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CE50B6" w14:textId="3E98E13E" w:rsidR="00824607" w:rsidRPr="00723E6A" w:rsidRDefault="00F8578D" w:rsidP="001E7D0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F8578D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1</w:t>
            </w:r>
            <w:r w:rsidR="00824607" w:rsidRPr="00723E6A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- </w:t>
            </w:r>
            <w:r w:rsidRPr="00F8578D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5</w:t>
            </w:r>
            <w:r w:rsidR="00824607" w:rsidRPr="00723E6A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="00824607" w:rsidRPr="00723E6A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ปี</w:t>
            </w:r>
          </w:p>
          <w:p w14:paraId="38FB2F48" w14:textId="77777777" w:rsidR="00824607" w:rsidRPr="00723E6A" w:rsidRDefault="00824607" w:rsidP="001E7D0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723E6A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51BCD8" w14:textId="77777777" w:rsidR="00824607" w:rsidRPr="00723E6A" w:rsidRDefault="00824607" w:rsidP="001E7D0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723E6A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มากกว่า </w:t>
            </w:r>
          </w:p>
          <w:p w14:paraId="35C65C39" w14:textId="1C0B7C55" w:rsidR="00824607" w:rsidRPr="00723E6A" w:rsidRDefault="00F8578D" w:rsidP="001E7D0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F8578D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5</w:t>
            </w:r>
            <w:r w:rsidR="00824607" w:rsidRPr="00723E6A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="00824607" w:rsidRPr="00723E6A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ปี</w:t>
            </w:r>
          </w:p>
          <w:p w14:paraId="15CCC190" w14:textId="77777777" w:rsidR="00824607" w:rsidRPr="00723E6A" w:rsidRDefault="00824607" w:rsidP="001E7D0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723E6A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2A7665" w14:textId="77777777" w:rsidR="00824607" w:rsidRPr="00723E6A" w:rsidRDefault="00824607" w:rsidP="001E7D0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723E6A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รวม</w:t>
            </w:r>
          </w:p>
          <w:p w14:paraId="570CECA9" w14:textId="77777777" w:rsidR="00824607" w:rsidRPr="00723E6A" w:rsidRDefault="00824607" w:rsidP="001E7D0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723E6A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E005DC" w14:textId="77777777" w:rsidR="00824607" w:rsidRPr="00723E6A" w:rsidRDefault="00824607" w:rsidP="001E7D0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723E6A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มูลค่าตามบัญชี</w:t>
            </w:r>
          </w:p>
          <w:p w14:paraId="1E4D8312" w14:textId="77777777" w:rsidR="00824607" w:rsidRPr="00723E6A" w:rsidRDefault="00824607" w:rsidP="001E7D0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723E6A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824607" w:rsidRPr="00723E6A" w14:paraId="1D23D312" w14:textId="77777777" w:rsidTr="00F92E61">
        <w:tc>
          <w:tcPr>
            <w:tcW w:w="3618" w:type="dxa"/>
          </w:tcPr>
          <w:p w14:paraId="7A17573A" w14:textId="77777777" w:rsidR="00824607" w:rsidRPr="00723E6A" w:rsidRDefault="00824607" w:rsidP="001E7D04">
            <w:pPr>
              <w:ind w:left="1080"/>
              <w:jc w:val="lef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6C7A3BA3" w14:textId="77777777" w:rsidR="00824607" w:rsidRPr="00723E6A" w:rsidRDefault="00824607" w:rsidP="00C3239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284EC7E3" w14:textId="77777777" w:rsidR="00824607" w:rsidRPr="00723E6A" w:rsidRDefault="00824607" w:rsidP="00C3239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14:paraId="71572A0D" w14:textId="77777777" w:rsidR="00824607" w:rsidRPr="00723E6A" w:rsidRDefault="00824607" w:rsidP="00C3239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37F525B7" w14:textId="77777777" w:rsidR="00824607" w:rsidRPr="00723E6A" w:rsidRDefault="00824607" w:rsidP="00C3239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52B4B406" w14:textId="77777777" w:rsidR="00824607" w:rsidRPr="00723E6A" w:rsidRDefault="00824607" w:rsidP="00C3239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14:paraId="796B1C26" w14:textId="77777777" w:rsidR="00824607" w:rsidRPr="00723E6A" w:rsidRDefault="00824607" w:rsidP="00C3239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</w:p>
        </w:tc>
      </w:tr>
      <w:tr w:rsidR="00824607" w:rsidRPr="00723E6A" w14:paraId="4A93F88E" w14:textId="77777777" w:rsidTr="00F92E61">
        <w:tc>
          <w:tcPr>
            <w:tcW w:w="3618" w:type="dxa"/>
          </w:tcPr>
          <w:p w14:paraId="0265175C" w14:textId="290330FF" w:rsidR="00824607" w:rsidRPr="00723E6A" w:rsidRDefault="00824607" w:rsidP="001E7D04">
            <w:pPr>
              <w:ind w:left="1080"/>
              <w:jc w:val="lef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/>
              </w:rPr>
            </w:pPr>
            <w:r w:rsidRPr="00723E6A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en-GB"/>
              </w:rPr>
              <w:t xml:space="preserve">ณ วันที่ </w:t>
            </w:r>
            <w:r w:rsidR="00F8578D" w:rsidRPr="00F8578D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/>
              </w:rPr>
              <w:t>31</w:t>
            </w:r>
            <w:r w:rsidRPr="00723E6A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/>
              </w:rPr>
              <w:t xml:space="preserve"> </w:t>
            </w:r>
            <w:r w:rsidRPr="00723E6A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en-GB"/>
              </w:rPr>
              <w:t xml:space="preserve">ธันวาคม </w:t>
            </w:r>
            <w:r w:rsidR="00614CD2" w:rsidRPr="00723E6A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en-GB"/>
              </w:rPr>
              <w:t xml:space="preserve">พ.ศ. </w:t>
            </w:r>
            <w:r w:rsidR="00F8578D" w:rsidRPr="00F8578D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/>
              </w:rPr>
              <w:t>2568</w:t>
            </w:r>
          </w:p>
        </w:tc>
        <w:tc>
          <w:tcPr>
            <w:tcW w:w="992" w:type="dxa"/>
          </w:tcPr>
          <w:p w14:paraId="7B3DD246" w14:textId="77777777" w:rsidR="00824607" w:rsidRPr="00723E6A" w:rsidRDefault="00824607" w:rsidP="00C3239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0DB8CDEF" w14:textId="77777777" w:rsidR="00824607" w:rsidRPr="00723E6A" w:rsidRDefault="00824607" w:rsidP="00C3239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993" w:type="dxa"/>
            <w:vAlign w:val="bottom"/>
          </w:tcPr>
          <w:p w14:paraId="05C0EFAB" w14:textId="77777777" w:rsidR="00824607" w:rsidRPr="00723E6A" w:rsidRDefault="00824607" w:rsidP="00C3239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55B71C2E" w14:textId="77777777" w:rsidR="00824607" w:rsidRPr="00723E6A" w:rsidRDefault="00824607" w:rsidP="00C3239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</w:tcPr>
          <w:p w14:paraId="6CC0FF3A" w14:textId="77777777" w:rsidR="00824607" w:rsidRPr="00723E6A" w:rsidRDefault="00824607" w:rsidP="00C3239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993" w:type="dxa"/>
          </w:tcPr>
          <w:p w14:paraId="430C5133" w14:textId="77777777" w:rsidR="00824607" w:rsidRPr="00723E6A" w:rsidRDefault="00824607" w:rsidP="00C3239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</w:p>
        </w:tc>
      </w:tr>
      <w:tr w:rsidR="0067025E" w:rsidRPr="00723E6A" w14:paraId="799E6A6A" w14:textId="77777777" w:rsidTr="00972B1C">
        <w:tc>
          <w:tcPr>
            <w:tcW w:w="3618" w:type="dxa"/>
          </w:tcPr>
          <w:p w14:paraId="5D3823E6" w14:textId="42AF7160" w:rsidR="0067025E" w:rsidRPr="00723E6A" w:rsidRDefault="0067025E" w:rsidP="0067025E">
            <w:pPr>
              <w:ind w:left="1080"/>
              <w:jc w:val="lef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en-GB"/>
              </w:rPr>
            </w:pPr>
            <w:r w:rsidRPr="00723E6A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992" w:type="dxa"/>
          </w:tcPr>
          <w:p w14:paraId="4DC6088B" w14:textId="3CBFF00A" w:rsidR="0067025E" w:rsidRPr="00723E6A" w:rsidRDefault="0067025E" w:rsidP="0075724F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bidi="ar-SA"/>
              </w:rPr>
            </w:pPr>
            <w:r w:rsidRPr="00723E6A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992" w:type="dxa"/>
          </w:tcPr>
          <w:p w14:paraId="41429C1B" w14:textId="28A6DB4B" w:rsidR="0067025E" w:rsidRPr="00723E6A" w:rsidRDefault="00F8578D" w:rsidP="0075724F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bidi="ar-SA"/>
              </w:rPr>
            </w:pPr>
            <w:r w:rsidRPr="00F8578D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bidi="ar-SA"/>
              </w:rPr>
              <w:t>458</w:t>
            </w:r>
            <w:r w:rsidR="0067025E" w:rsidRPr="00723E6A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bidi="ar-SA"/>
              </w:rPr>
              <w:t>,</w:t>
            </w:r>
            <w:r w:rsidRPr="00F8578D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bidi="ar-SA"/>
              </w:rPr>
              <w:t>478</w:t>
            </w:r>
          </w:p>
        </w:tc>
        <w:tc>
          <w:tcPr>
            <w:tcW w:w="993" w:type="dxa"/>
          </w:tcPr>
          <w:p w14:paraId="336B88F5" w14:textId="7014252C" w:rsidR="0067025E" w:rsidRPr="00723E6A" w:rsidRDefault="0067025E" w:rsidP="0075724F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bidi="ar-SA"/>
              </w:rPr>
            </w:pPr>
            <w:r w:rsidRPr="00723E6A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992" w:type="dxa"/>
          </w:tcPr>
          <w:p w14:paraId="3F71EDFB" w14:textId="532C5076" w:rsidR="0067025E" w:rsidRPr="00723E6A" w:rsidRDefault="0067025E" w:rsidP="0075724F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bidi="ar-SA"/>
              </w:rPr>
            </w:pPr>
            <w:r w:rsidRPr="00723E6A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992" w:type="dxa"/>
          </w:tcPr>
          <w:p w14:paraId="10C37AE5" w14:textId="48F2AFB0" w:rsidR="0067025E" w:rsidRPr="00723E6A" w:rsidRDefault="00F8578D" w:rsidP="0075724F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bidi="ar-SA"/>
              </w:rPr>
            </w:pPr>
            <w:r w:rsidRPr="00F8578D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bidi="ar-SA"/>
              </w:rPr>
              <w:t>458</w:t>
            </w:r>
            <w:r w:rsidR="0067025E" w:rsidRPr="00723E6A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bidi="ar-SA"/>
              </w:rPr>
              <w:t>,</w:t>
            </w:r>
            <w:r w:rsidRPr="00F8578D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bidi="ar-SA"/>
              </w:rPr>
              <w:t>478</w:t>
            </w:r>
          </w:p>
        </w:tc>
        <w:tc>
          <w:tcPr>
            <w:tcW w:w="993" w:type="dxa"/>
          </w:tcPr>
          <w:p w14:paraId="364E6C53" w14:textId="55E5A1EF" w:rsidR="0067025E" w:rsidRPr="00723E6A" w:rsidRDefault="00F8578D" w:rsidP="0075724F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bidi="ar-SA"/>
              </w:rPr>
            </w:pPr>
            <w:r w:rsidRPr="00F8578D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bidi="ar-SA"/>
              </w:rPr>
              <w:t>451</w:t>
            </w:r>
            <w:r w:rsidR="0067025E" w:rsidRPr="00723E6A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bidi="ar-SA"/>
              </w:rPr>
              <w:t>,</w:t>
            </w:r>
            <w:r w:rsidRPr="00F8578D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bidi="ar-SA"/>
              </w:rPr>
              <w:t>323</w:t>
            </w:r>
          </w:p>
        </w:tc>
      </w:tr>
      <w:tr w:rsidR="0067025E" w:rsidRPr="00723E6A" w14:paraId="1B5CFE22" w14:textId="77777777" w:rsidTr="00F92E61">
        <w:tc>
          <w:tcPr>
            <w:tcW w:w="3618" w:type="dxa"/>
          </w:tcPr>
          <w:p w14:paraId="29B33010" w14:textId="0DCA19D4" w:rsidR="0067025E" w:rsidRPr="00723E6A" w:rsidRDefault="0067025E" w:rsidP="0067025E">
            <w:pPr>
              <w:ind w:left="1080"/>
              <w:jc w:val="left"/>
              <w:rPr>
                <w:rFonts w:ascii="Browallia New" w:eastAsia="Times New Roman" w:hAnsi="Browallia New" w:cs="Browallia New"/>
                <w:color w:val="000000"/>
                <w:spacing w:val="-8"/>
                <w:sz w:val="24"/>
                <w:szCs w:val="24"/>
                <w:lang w:val="en-GB"/>
              </w:rPr>
            </w:pPr>
            <w:r w:rsidRPr="00723E6A">
              <w:rPr>
                <w:rFonts w:ascii="Browallia New" w:eastAsia="Times New Roman" w:hAnsi="Browallia New" w:cs="Browallia New"/>
                <w:color w:val="000000"/>
                <w:spacing w:val="-8"/>
                <w:sz w:val="24"/>
                <w:szCs w:val="24"/>
                <w:cs/>
                <w:lang w:val="en-GB"/>
              </w:rPr>
              <w:t>เจ้าหนี้การค้าและเจ้าหนี้หมุนเวียนอื่น</w:t>
            </w:r>
          </w:p>
        </w:tc>
        <w:tc>
          <w:tcPr>
            <w:tcW w:w="992" w:type="dxa"/>
          </w:tcPr>
          <w:p w14:paraId="5A478C6F" w14:textId="768F436B" w:rsidR="0067025E" w:rsidRPr="00723E6A" w:rsidRDefault="0067025E" w:rsidP="0075724F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bidi="ar-SA"/>
              </w:rPr>
            </w:pPr>
            <w:r w:rsidRPr="00723E6A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992" w:type="dxa"/>
          </w:tcPr>
          <w:p w14:paraId="05E36820" w14:textId="151DABBE" w:rsidR="0067025E" w:rsidRPr="00723E6A" w:rsidRDefault="00F8578D" w:rsidP="0075724F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bidi="ar-SA"/>
              </w:rPr>
            </w:pPr>
            <w:r w:rsidRPr="00F8578D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bidi="ar-SA"/>
              </w:rPr>
              <w:t>103</w:t>
            </w:r>
            <w:r w:rsidR="0067025E" w:rsidRPr="00723E6A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bidi="ar-SA"/>
              </w:rPr>
              <w:t>,</w:t>
            </w:r>
            <w:r w:rsidRPr="00F8578D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bidi="ar-SA"/>
              </w:rPr>
              <w:t>529</w:t>
            </w:r>
          </w:p>
        </w:tc>
        <w:tc>
          <w:tcPr>
            <w:tcW w:w="993" w:type="dxa"/>
          </w:tcPr>
          <w:p w14:paraId="001E5963" w14:textId="192B55F5" w:rsidR="0067025E" w:rsidRPr="00723E6A" w:rsidRDefault="0067025E" w:rsidP="0075724F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bidi="ar-SA"/>
              </w:rPr>
            </w:pPr>
            <w:r w:rsidRPr="00723E6A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992" w:type="dxa"/>
          </w:tcPr>
          <w:p w14:paraId="2757E290" w14:textId="7DC37D48" w:rsidR="0067025E" w:rsidRPr="00723E6A" w:rsidRDefault="0067025E" w:rsidP="0075724F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bidi="ar-SA"/>
              </w:rPr>
            </w:pPr>
            <w:r w:rsidRPr="00723E6A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992" w:type="dxa"/>
          </w:tcPr>
          <w:p w14:paraId="719B7F9C" w14:textId="269A3A00" w:rsidR="0067025E" w:rsidRPr="00723E6A" w:rsidRDefault="00F8578D" w:rsidP="0075724F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bidi="ar-SA"/>
              </w:rPr>
            </w:pPr>
            <w:r w:rsidRPr="00F8578D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bidi="ar-SA"/>
              </w:rPr>
              <w:t>103</w:t>
            </w:r>
            <w:r w:rsidR="0067025E" w:rsidRPr="00723E6A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bidi="ar-SA"/>
              </w:rPr>
              <w:t>,</w:t>
            </w:r>
            <w:r w:rsidRPr="00F8578D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bidi="ar-SA"/>
              </w:rPr>
              <w:t>529</w:t>
            </w:r>
          </w:p>
        </w:tc>
        <w:tc>
          <w:tcPr>
            <w:tcW w:w="993" w:type="dxa"/>
          </w:tcPr>
          <w:p w14:paraId="757B6EF7" w14:textId="47313D36" w:rsidR="0067025E" w:rsidRPr="00723E6A" w:rsidRDefault="00F8578D" w:rsidP="0075724F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bidi="ar-SA"/>
              </w:rPr>
            </w:pPr>
            <w:r w:rsidRPr="00F8578D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bidi="ar-SA"/>
              </w:rPr>
              <w:t>103</w:t>
            </w:r>
            <w:r w:rsidR="0067025E" w:rsidRPr="00723E6A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bidi="ar-SA"/>
              </w:rPr>
              <w:t>,</w:t>
            </w:r>
            <w:r w:rsidRPr="00F8578D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bidi="ar-SA"/>
              </w:rPr>
              <w:t>529</w:t>
            </w:r>
          </w:p>
        </w:tc>
      </w:tr>
      <w:tr w:rsidR="00B47424" w:rsidRPr="00723E6A" w14:paraId="7924F739" w14:textId="77777777" w:rsidTr="00F92E61">
        <w:tc>
          <w:tcPr>
            <w:tcW w:w="3618" w:type="dxa"/>
          </w:tcPr>
          <w:p w14:paraId="598E1054" w14:textId="77777777" w:rsidR="00B47424" w:rsidRPr="00723E6A" w:rsidRDefault="00B47424" w:rsidP="00B47424">
            <w:pPr>
              <w:ind w:left="1080"/>
              <w:jc w:val="lef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val="en-GB"/>
              </w:rPr>
            </w:pPr>
            <w:r w:rsidRPr="00723E6A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val="en-GB"/>
              </w:rPr>
              <w:t>เงินกู้ยืมระยะสั้นจากกิจการ</w:t>
            </w:r>
          </w:p>
        </w:tc>
        <w:tc>
          <w:tcPr>
            <w:tcW w:w="992" w:type="dxa"/>
          </w:tcPr>
          <w:p w14:paraId="3A154646" w14:textId="77777777" w:rsidR="00B47424" w:rsidRPr="00723E6A" w:rsidRDefault="00B47424" w:rsidP="0075724F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992" w:type="dxa"/>
          </w:tcPr>
          <w:p w14:paraId="5D35CA83" w14:textId="70568B31" w:rsidR="00B47424" w:rsidRPr="00723E6A" w:rsidRDefault="00B47424" w:rsidP="0075724F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993" w:type="dxa"/>
          </w:tcPr>
          <w:p w14:paraId="73A6F0AF" w14:textId="77777777" w:rsidR="00B47424" w:rsidRPr="00723E6A" w:rsidRDefault="00B47424" w:rsidP="0075724F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992" w:type="dxa"/>
          </w:tcPr>
          <w:p w14:paraId="666C5565" w14:textId="77777777" w:rsidR="00B47424" w:rsidRPr="00723E6A" w:rsidRDefault="00B47424" w:rsidP="0075724F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992" w:type="dxa"/>
          </w:tcPr>
          <w:p w14:paraId="6514EC37" w14:textId="42501A74" w:rsidR="00B47424" w:rsidRPr="00723E6A" w:rsidRDefault="00B47424" w:rsidP="0075724F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993" w:type="dxa"/>
          </w:tcPr>
          <w:p w14:paraId="6EB6E2BA" w14:textId="45851098" w:rsidR="00B47424" w:rsidRPr="00723E6A" w:rsidRDefault="00B47424" w:rsidP="0075724F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bidi="ar-SA"/>
              </w:rPr>
            </w:pPr>
          </w:p>
        </w:tc>
      </w:tr>
      <w:tr w:rsidR="0067025E" w:rsidRPr="00723E6A" w14:paraId="2AAED1E7" w14:textId="77777777" w:rsidTr="00F92E61">
        <w:tc>
          <w:tcPr>
            <w:tcW w:w="3618" w:type="dxa"/>
          </w:tcPr>
          <w:p w14:paraId="1A2D3714" w14:textId="77777777" w:rsidR="0067025E" w:rsidRPr="00723E6A" w:rsidRDefault="0067025E" w:rsidP="0067025E">
            <w:pPr>
              <w:ind w:left="1080"/>
              <w:jc w:val="lef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val="en-GB"/>
              </w:rPr>
            </w:pPr>
            <w:r w:rsidRPr="00723E6A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 xml:space="preserve">   </w:t>
            </w:r>
            <w:r w:rsidRPr="00723E6A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val="en-GB"/>
              </w:rPr>
              <w:t>ที่เกี่ยวข้องกัน</w:t>
            </w:r>
          </w:p>
        </w:tc>
        <w:tc>
          <w:tcPr>
            <w:tcW w:w="992" w:type="dxa"/>
          </w:tcPr>
          <w:p w14:paraId="53A6A6FF" w14:textId="6DEDF9A2" w:rsidR="0067025E" w:rsidRPr="00723E6A" w:rsidRDefault="0067025E" w:rsidP="0075724F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bidi="ar-SA"/>
              </w:rPr>
            </w:pPr>
            <w:r w:rsidRPr="00723E6A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992" w:type="dxa"/>
          </w:tcPr>
          <w:p w14:paraId="3B616F56" w14:textId="4F6D8B25" w:rsidR="0067025E" w:rsidRPr="00723E6A" w:rsidRDefault="00F8578D" w:rsidP="0075724F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bidi="ar-SA"/>
              </w:rPr>
            </w:pPr>
            <w:r w:rsidRPr="00F8578D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bidi="ar-SA"/>
              </w:rPr>
              <w:t>82</w:t>
            </w:r>
            <w:r w:rsidR="0067025E" w:rsidRPr="00723E6A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bidi="ar-SA"/>
              </w:rPr>
              <w:t>,</w:t>
            </w:r>
            <w:r w:rsidRPr="00F8578D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bidi="ar-SA"/>
              </w:rPr>
              <w:t>645</w:t>
            </w:r>
          </w:p>
        </w:tc>
        <w:tc>
          <w:tcPr>
            <w:tcW w:w="993" w:type="dxa"/>
          </w:tcPr>
          <w:p w14:paraId="23F902E5" w14:textId="3717E219" w:rsidR="0067025E" w:rsidRPr="00723E6A" w:rsidRDefault="0067025E" w:rsidP="0075724F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bidi="ar-SA"/>
              </w:rPr>
            </w:pPr>
            <w:r w:rsidRPr="00723E6A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992" w:type="dxa"/>
          </w:tcPr>
          <w:p w14:paraId="22F0DE10" w14:textId="6553FC95" w:rsidR="0067025E" w:rsidRPr="00723E6A" w:rsidRDefault="0067025E" w:rsidP="0075724F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bidi="ar-SA"/>
              </w:rPr>
            </w:pPr>
            <w:r w:rsidRPr="00723E6A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992" w:type="dxa"/>
          </w:tcPr>
          <w:p w14:paraId="0D83E19C" w14:textId="1BA22423" w:rsidR="0067025E" w:rsidRPr="00723E6A" w:rsidRDefault="00F8578D" w:rsidP="0075724F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bidi="ar-SA"/>
              </w:rPr>
            </w:pPr>
            <w:r w:rsidRPr="00F8578D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bidi="ar-SA"/>
              </w:rPr>
              <w:t>82</w:t>
            </w:r>
            <w:r w:rsidR="0067025E" w:rsidRPr="00723E6A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bidi="ar-SA"/>
              </w:rPr>
              <w:t>,</w:t>
            </w:r>
            <w:r w:rsidRPr="00F8578D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bidi="ar-SA"/>
              </w:rPr>
              <w:t>645</w:t>
            </w:r>
          </w:p>
        </w:tc>
        <w:tc>
          <w:tcPr>
            <w:tcW w:w="993" w:type="dxa"/>
          </w:tcPr>
          <w:p w14:paraId="1772D054" w14:textId="4FF84EC3" w:rsidR="0067025E" w:rsidRPr="00723E6A" w:rsidRDefault="00F8578D" w:rsidP="0075724F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bidi="ar-SA"/>
              </w:rPr>
            </w:pPr>
            <w:r w:rsidRPr="00F8578D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bidi="ar-SA"/>
              </w:rPr>
              <w:t>79</w:t>
            </w:r>
            <w:r w:rsidR="0067025E" w:rsidRPr="00723E6A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bidi="ar-SA"/>
              </w:rPr>
              <w:t>,</w:t>
            </w:r>
            <w:r w:rsidRPr="00F8578D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bidi="ar-SA"/>
              </w:rPr>
              <w:t>475</w:t>
            </w:r>
          </w:p>
        </w:tc>
      </w:tr>
      <w:tr w:rsidR="001E4917" w:rsidRPr="00723E6A" w14:paraId="23D9B897" w14:textId="77777777" w:rsidTr="0028791C">
        <w:tc>
          <w:tcPr>
            <w:tcW w:w="3618" w:type="dxa"/>
            <w:vAlign w:val="bottom"/>
          </w:tcPr>
          <w:p w14:paraId="59F82CEC" w14:textId="6A81933A" w:rsidR="001E4917" w:rsidRPr="00723E6A" w:rsidRDefault="001E4917" w:rsidP="001E4917">
            <w:pPr>
              <w:ind w:left="1080"/>
              <w:jc w:val="lef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723E6A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val="en-GB"/>
              </w:rPr>
              <w:t>เงินมัดจำรับจากลูกค้า</w:t>
            </w:r>
          </w:p>
        </w:tc>
        <w:tc>
          <w:tcPr>
            <w:tcW w:w="992" w:type="dxa"/>
          </w:tcPr>
          <w:p w14:paraId="20E04E40" w14:textId="118AF3AF" w:rsidR="001E4917" w:rsidRPr="00723E6A" w:rsidRDefault="001E4917" w:rsidP="0075724F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bidi="ar-SA"/>
              </w:rPr>
            </w:pPr>
            <w:r w:rsidRPr="00723E6A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992" w:type="dxa"/>
          </w:tcPr>
          <w:p w14:paraId="5826B208" w14:textId="52D0B9D4" w:rsidR="001E4917" w:rsidRPr="00723E6A" w:rsidRDefault="00F8578D" w:rsidP="0075724F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bidi="ar-SA"/>
              </w:rPr>
            </w:pPr>
            <w:r w:rsidRPr="00F8578D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bidi="ar-SA"/>
              </w:rPr>
              <w:t>233</w:t>
            </w:r>
          </w:p>
        </w:tc>
        <w:tc>
          <w:tcPr>
            <w:tcW w:w="993" w:type="dxa"/>
          </w:tcPr>
          <w:p w14:paraId="5F88D35E" w14:textId="3DE80D2A" w:rsidR="001E4917" w:rsidRPr="00723E6A" w:rsidRDefault="001E4917" w:rsidP="0075724F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bidi="ar-SA"/>
              </w:rPr>
            </w:pPr>
            <w:r w:rsidRPr="00723E6A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992" w:type="dxa"/>
          </w:tcPr>
          <w:p w14:paraId="1F219DA9" w14:textId="66D2C7D3" w:rsidR="001E4917" w:rsidRPr="00723E6A" w:rsidRDefault="001E4917" w:rsidP="0075724F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bidi="ar-SA"/>
              </w:rPr>
            </w:pPr>
            <w:r w:rsidRPr="00723E6A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992" w:type="dxa"/>
          </w:tcPr>
          <w:p w14:paraId="67AA0E12" w14:textId="1C1A65E7" w:rsidR="001E4917" w:rsidRPr="00723E6A" w:rsidRDefault="00F8578D" w:rsidP="0075724F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bidi="ar-SA"/>
              </w:rPr>
            </w:pPr>
            <w:r w:rsidRPr="00F8578D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bidi="ar-SA"/>
              </w:rPr>
              <w:t>233</w:t>
            </w:r>
          </w:p>
        </w:tc>
        <w:tc>
          <w:tcPr>
            <w:tcW w:w="993" w:type="dxa"/>
          </w:tcPr>
          <w:p w14:paraId="01EAB2CB" w14:textId="3C25CCE2" w:rsidR="001E4917" w:rsidRPr="00723E6A" w:rsidRDefault="00F8578D" w:rsidP="0075724F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bidi="ar-SA"/>
              </w:rPr>
            </w:pPr>
            <w:r w:rsidRPr="00F8578D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bidi="ar-SA"/>
              </w:rPr>
              <w:t>233</w:t>
            </w:r>
          </w:p>
        </w:tc>
      </w:tr>
      <w:tr w:rsidR="0067025E" w:rsidRPr="00723E6A" w14:paraId="15598B35" w14:textId="77777777" w:rsidTr="00F92E61">
        <w:tc>
          <w:tcPr>
            <w:tcW w:w="3618" w:type="dxa"/>
          </w:tcPr>
          <w:p w14:paraId="0FB744EA" w14:textId="77777777" w:rsidR="0067025E" w:rsidRPr="00723E6A" w:rsidRDefault="0067025E" w:rsidP="0067025E">
            <w:pPr>
              <w:ind w:left="1080"/>
              <w:jc w:val="lef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val="en-GB"/>
              </w:rPr>
            </w:pPr>
            <w:r w:rsidRPr="00723E6A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val="en-GB"/>
              </w:rPr>
              <w:t>หนี้สินหมุนเวียนอื่น</w:t>
            </w:r>
          </w:p>
        </w:tc>
        <w:tc>
          <w:tcPr>
            <w:tcW w:w="992" w:type="dxa"/>
          </w:tcPr>
          <w:p w14:paraId="04DB8F1E" w14:textId="1347F29C" w:rsidR="0067025E" w:rsidRPr="00723E6A" w:rsidRDefault="0067025E" w:rsidP="0075724F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bidi="ar-SA"/>
              </w:rPr>
            </w:pPr>
            <w:r w:rsidRPr="00723E6A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992" w:type="dxa"/>
          </w:tcPr>
          <w:p w14:paraId="760E17A9" w14:textId="5C8FC12C" w:rsidR="0067025E" w:rsidRPr="00723E6A" w:rsidRDefault="00F8578D" w:rsidP="0075724F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bidi="ar-SA"/>
              </w:rPr>
            </w:pPr>
            <w:r w:rsidRPr="00F8578D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bidi="ar-SA"/>
              </w:rPr>
              <w:t>6</w:t>
            </w:r>
            <w:r w:rsidR="0067025E" w:rsidRPr="00723E6A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bidi="ar-SA"/>
              </w:rPr>
              <w:t>,</w:t>
            </w:r>
            <w:r w:rsidRPr="00F8578D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bidi="ar-SA"/>
              </w:rPr>
              <w:t>468</w:t>
            </w:r>
          </w:p>
        </w:tc>
        <w:tc>
          <w:tcPr>
            <w:tcW w:w="993" w:type="dxa"/>
          </w:tcPr>
          <w:p w14:paraId="15AE9D37" w14:textId="67794A15" w:rsidR="0067025E" w:rsidRPr="00723E6A" w:rsidRDefault="0067025E" w:rsidP="0075724F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bidi="ar-SA"/>
              </w:rPr>
            </w:pPr>
            <w:r w:rsidRPr="00723E6A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992" w:type="dxa"/>
          </w:tcPr>
          <w:p w14:paraId="66D21355" w14:textId="53545FD9" w:rsidR="0067025E" w:rsidRPr="00723E6A" w:rsidRDefault="0067025E" w:rsidP="0075724F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bidi="ar-SA"/>
              </w:rPr>
            </w:pPr>
            <w:r w:rsidRPr="00723E6A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992" w:type="dxa"/>
          </w:tcPr>
          <w:p w14:paraId="243C813E" w14:textId="21A0235A" w:rsidR="0067025E" w:rsidRPr="00723E6A" w:rsidRDefault="00F8578D" w:rsidP="0075724F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bidi="ar-SA"/>
              </w:rPr>
            </w:pPr>
            <w:r w:rsidRPr="00F8578D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bidi="ar-SA"/>
              </w:rPr>
              <w:t>6</w:t>
            </w:r>
            <w:r w:rsidR="0067025E" w:rsidRPr="00723E6A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bidi="ar-SA"/>
              </w:rPr>
              <w:t>,</w:t>
            </w:r>
            <w:r w:rsidRPr="00F8578D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bidi="ar-SA"/>
              </w:rPr>
              <w:t>468</w:t>
            </w:r>
          </w:p>
        </w:tc>
        <w:tc>
          <w:tcPr>
            <w:tcW w:w="993" w:type="dxa"/>
          </w:tcPr>
          <w:p w14:paraId="4036E770" w14:textId="17431263" w:rsidR="0067025E" w:rsidRPr="00723E6A" w:rsidRDefault="00F8578D" w:rsidP="0075724F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F8578D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bidi="ar-SA"/>
              </w:rPr>
              <w:t>6</w:t>
            </w:r>
            <w:r w:rsidR="0067025E" w:rsidRPr="00723E6A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bidi="ar-SA"/>
              </w:rPr>
              <w:t>,</w:t>
            </w:r>
            <w:r w:rsidRPr="00F8578D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bidi="ar-SA"/>
              </w:rPr>
              <w:t>468</w:t>
            </w:r>
          </w:p>
        </w:tc>
      </w:tr>
      <w:tr w:rsidR="0067025E" w:rsidRPr="00723E6A" w14:paraId="0475DA99" w14:textId="77777777" w:rsidTr="00F92E61">
        <w:tc>
          <w:tcPr>
            <w:tcW w:w="3618" w:type="dxa"/>
          </w:tcPr>
          <w:p w14:paraId="273E29BA" w14:textId="77777777" w:rsidR="0067025E" w:rsidRPr="00723E6A" w:rsidRDefault="0067025E" w:rsidP="0067025E">
            <w:pPr>
              <w:ind w:left="1080"/>
              <w:jc w:val="lef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723E6A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992" w:type="dxa"/>
          </w:tcPr>
          <w:p w14:paraId="16D38443" w14:textId="61A9B0B8" w:rsidR="0067025E" w:rsidRPr="00723E6A" w:rsidRDefault="0067025E" w:rsidP="0075724F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bidi="ar-SA"/>
              </w:rPr>
            </w:pPr>
            <w:r w:rsidRPr="00723E6A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992" w:type="dxa"/>
          </w:tcPr>
          <w:p w14:paraId="4B85C0F3" w14:textId="43672531" w:rsidR="0067025E" w:rsidRPr="00723E6A" w:rsidRDefault="00F8578D" w:rsidP="0075724F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bidi="ar-SA"/>
              </w:rPr>
            </w:pPr>
            <w:r w:rsidRPr="00F8578D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bidi="ar-SA"/>
              </w:rPr>
              <w:t>17</w:t>
            </w:r>
            <w:r w:rsidR="0067025E" w:rsidRPr="00723E6A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bidi="ar-SA"/>
              </w:rPr>
              <w:t>,</w:t>
            </w:r>
            <w:r w:rsidRPr="00F8578D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bidi="ar-SA"/>
              </w:rPr>
              <w:t>583</w:t>
            </w:r>
          </w:p>
        </w:tc>
        <w:tc>
          <w:tcPr>
            <w:tcW w:w="993" w:type="dxa"/>
          </w:tcPr>
          <w:p w14:paraId="65481679" w14:textId="066FE3D5" w:rsidR="0067025E" w:rsidRPr="00723E6A" w:rsidRDefault="00F8578D" w:rsidP="0075724F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bidi="ar-SA"/>
              </w:rPr>
            </w:pPr>
            <w:r w:rsidRPr="00F8578D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bidi="ar-SA"/>
              </w:rPr>
              <w:t>25</w:t>
            </w:r>
            <w:r w:rsidR="0067025E" w:rsidRPr="00723E6A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bidi="ar-SA"/>
              </w:rPr>
              <w:t>,</w:t>
            </w:r>
            <w:r w:rsidRPr="00F8578D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bidi="ar-SA"/>
              </w:rPr>
              <w:t>049</w:t>
            </w:r>
          </w:p>
        </w:tc>
        <w:tc>
          <w:tcPr>
            <w:tcW w:w="992" w:type="dxa"/>
          </w:tcPr>
          <w:p w14:paraId="199304E3" w14:textId="21F92532" w:rsidR="0067025E" w:rsidRPr="00723E6A" w:rsidRDefault="00F8578D" w:rsidP="0075724F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bidi="ar-SA"/>
              </w:rPr>
            </w:pPr>
            <w:r w:rsidRPr="00F8578D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bidi="ar-SA"/>
              </w:rPr>
              <w:t>90</w:t>
            </w:r>
            <w:r w:rsidR="0067025E" w:rsidRPr="00723E6A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bidi="ar-SA"/>
              </w:rPr>
              <w:t>,</w:t>
            </w:r>
            <w:r w:rsidRPr="00F8578D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bidi="ar-SA"/>
              </w:rPr>
              <w:t>572</w:t>
            </w:r>
          </w:p>
        </w:tc>
        <w:tc>
          <w:tcPr>
            <w:tcW w:w="992" w:type="dxa"/>
          </w:tcPr>
          <w:p w14:paraId="382F45A4" w14:textId="7B73A221" w:rsidR="0067025E" w:rsidRPr="00723E6A" w:rsidRDefault="00F8578D" w:rsidP="0075724F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bidi="ar-SA"/>
              </w:rPr>
            </w:pPr>
            <w:r w:rsidRPr="00F8578D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bidi="ar-SA"/>
              </w:rPr>
              <w:t>133</w:t>
            </w:r>
            <w:r w:rsidR="0067025E" w:rsidRPr="00723E6A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bidi="ar-SA"/>
              </w:rPr>
              <w:t>,</w:t>
            </w:r>
            <w:r w:rsidRPr="00F8578D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bidi="ar-SA"/>
              </w:rPr>
              <w:t>204</w:t>
            </w:r>
          </w:p>
        </w:tc>
        <w:tc>
          <w:tcPr>
            <w:tcW w:w="993" w:type="dxa"/>
          </w:tcPr>
          <w:p w14:paraId="088F81DE" w14:textId="29E0F18B" w:rsidR="0067025E" w:rsidRPr="00723E6A" w:rsidRDefault="00F8578D" w:rsidP="0075724F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bidi="ar-SA"/>
              </w:rPr>
            </w:pPr>
            <w:r w:rsidRPr="00F8578D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bidi="ar-SA"/>
              </w:rPr>
              <w:t>90</w:t>
            </w:r>
            <w:r w:rsidR="0067025E" w:rsidRPr="00723E6A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bidi="ar-SA"/>
              </w:rPr>
              <w:t>,</w:t>
            </w:r>
            <w:r w:rsidRPr="00F8578D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bidi="ar-SA"/>
              </w:rPr>
              <w:t>044</w:t>
            </w:r>
          </w:p>
        </w:tc>
      </w:tr>
      <w:tr w:rsidR="0067025E" w:rsidRPr="00723E6A" w14:paraId="129654CB" w14:textId="77777777" w:rsidTr="00F92E61">
        <w:tc>
          <w:tcPr>
            <w:tcW w:w="3618" w:type="dxa"/>
          </w:tcPr>
          <w:p w14:paraId="384FD4DB" w14:textId="428B1D32" w:rsidR="0067025E" w:rsidRPr="00723E6A" w:rsidRDefault="0067025E" w:rsidP="0067025E">
            <w:pPr>
              <w:ind w:left="1080"/>
              <w:jc w:val="lef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val="en-GB"/>
              </w:rPr>
            </w:pPr>
            <w:r w:rsidRPr="00723E6A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992" w:type="dxa"/>
          </w:tcPr>
          <w:p w14:paraId="69A5B504" w14:textId="0EF44536" w:rsidR="0067025E" w:rsidRPr="00723E6A" w:rsidRDefault="0067025E" w:rsidP="0075724F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bidi="ar-SA"/>
              </w:rPr>
            </w:pPr>
            <w:r w:rsidRPr="00723E6A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992" w:type="dxa"/>
          </w:tcPr>
          <w:p w14:paraId="151E4408" w14:textId="60B727D1" w:rsidR="0067025E" w:rsidRPr="00723E6A" w:rsidRDefault="00F8578D" w:rsidP="0075724F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bidi="ar-SA"/>
              </w:rPr>
            </w:pPr>
            <w:r w:rsidRPr="00F8578D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bidi="ar-SA"/>
              </w:rPr>
              <w:t>100</w:t>
            </w:r>
            <w:r w:rsidR="0067025E" w:rsidRPr="00723E6A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bidi="ar-SA"/>
              </w:rPr>
              <w:t>,</w:t>
            </w:r>
            <w:r w:rsidRPr="00F8578D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bidi="ar-SA"/>
              </w:rPr>
              <w:t>602</w:t>
            </w:r>
          </w:p>
        </w:tc>
        <w:tc>
          <w:tcPr>
            <w:tcW w:w="993" w:type="dxa"/>
          </w:tcPr>
          <w:p w14:paraId="452497C2" w14:textId="60C3D204" w:rsidR="0067025E" w:rsidRPr="00723E6A" w:rsidRDefault="00F8578D" w:rsidP="0075724F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bidi="ar-SA"/>
              </w:rPr>
            </w:pPr>
            <w:r w:rsidRPr="00F8578D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bidi="ar-SA"/>
              </w:rPr>
              <w:t>332</w:t>
            </w:r>
            <w:r w:rsidR="0067025E" w:rsidRPr="00723E6A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bidi="ar-SA"/>
              </w:rPr>
              <w:t>,</w:t>
            </w:r>
            <w:r w:rsidRPr="00F8578D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bidi="ar-SA"/>
              </w:rPr>
              <w:t>271</w:t>
            </w:r>
          </w:p>
        </w:tc>
        <w:tc>
          <w:tcPr>
            <w:tcW w:w="992" w:type="dxa"/>
          </w:tcPr>
          <w:p w14:paraId="27DED7CD" w14:textId="1FD1A1F3" w:rsidR="0067025E" w:rsidRPr="00723E6A" w:rsidRDefault="00F8578D" w:rsidP="0075724F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bidi="ar-SA"/>
              </w:rPr>
            </w:pPr>
            <w:r w:rsidRPr="00F8578D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bidi="ar-SA"/>
              </w:rPr>
              <w:t>201</w:t>
            </w:r>
            <w:r w:rsidR="0067025E" w:rsidRPr="00723E6A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bidi="ar-SA"/>
              </w:rPr>
              <w:t>,</w:t>
            </w:r>
            <w:r w:rsidRPr="00F8578D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bidi="ar-SA"/>
              </w:rPr>
              <w:t>810</w:t>
            </w:r>
          </w:p>
        </w:tc>
        <w:tc>
          <w:tcPr>
            <w:tcW w:w="992" w:type="dxa"/>
          </w:tcPr>
          <w:p w14:paraId="2B09A3A6" w14:textId="29DCB513" w:rsidR="0067025E" w:rsidRPr="00723E6A" w:rsidRDefault="00F8578D" w:rsidP="0075724F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bidi="ar-SA"/>
              </w:rPr>
            </w:pPr>
            <w:r w:rsidRPr="00F8578D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bidi="ar-SA"/>
              </w:rPr>
              <w:t>634</w:t>
            </w:r>
            <w:r w:rsidR="0067025E" w:rsidRPr="00723E6A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bidi="ar-SA"/>
              </w:rPr>
              <w:t>,</w:t>
            </w:r>
            <w:r w:rsidRPr="00F8578D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bidi="ar-SA"/>
              </w:rPr>
              <w:t>683</w:t>
            </w:r>
          </w:p>
        </w:tc>
        <w:tc>
          <w:tcPr>
            <w:tcW w:w="993" w:type="dxa"/>
          </w:tcPr>
          <w:p w14:paraId="2BD7D86B" w14:textId="2CDB9E1C" w:rsidR="0067025E" w:rsidRPr="00723E6A" w:rsidRDefault="00F8578D" w:rsidP="0075724F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bidi="ar-SA"/>
              </w:rPr>
            </w:pPr>
            <w:r w:rsidRPr="00F8578D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bidi="ar-SA"/>
              </w:rPr>
              <w:t>567</w:t>
            </w:r>
            <w:r w:rsidR="0067025E" w:rsidRPr="00723E6A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bidi="ar-SA"/>
              </w:rPr>
              <w:t>,</w:t>
            </w:r>
            <w:r w:rsidRPr="00F8578D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bidi="ar-SA"/>
              </w:rPr>
              <w:t>045</w:t>
            </w:r>
          </w:p>
        </w:tc>
      </w:tr>
      <w:tr w:rsidR="0067025E" w:rsidRPr="00723E6A" w14:paraId="3E53FDE0" w14:textId="77777777" w:rsidTr="00F92E61">
        <w:tc>
          <w:tcPr>
            <w:tcW w:w="3618" w:type="dxa"/>
          </w:tcPr>
          <w:p w14:paraId="67455C97" w14:textId="02FBD29D" w:rsidR="0067025E" w:rsidRPr="00723E6A" w:rsidRDefault="0067025E" w:rsidP="0067025E">
            <w:pPr>
              <w:ind w:left="1080"/>
              <w:jc w:val="lef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en-GB"/>
              </w:rPr>
            </w:pPr>
            <w:r w:rsidRPr="00723E6A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/>
              </w:rPr>
              <w:t>v</w:t>
            </w:r>
            <w:r w:rsidRPr="00723E6A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6AFDF5FA" w14:textId="5571696D" w:rsidR="0067025E" w:rsidRPr="00723E6A" w:rsidRDefault="0067025E" w:rsidP="0075724F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bidi="ar-SA"/>
              </w:rPr>
            </w:pPr>
            <w:r w:rsidRPr="00723E6A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2BD271F4" w14:textId="3669BE4C" w:rsidR="0067025E" w:rsidRPr="00723E6A" w:rsidRDefault="00F8578D" w:rsidP="0075724F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bidi="ar-SA"/>
              </w:rPr>
            </w:pPr>
            <w:r w:rsidRPr="00F8578D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bidi="ar-SA"/>
              </w:rPr>
              <w:t>769</w:t>
            </w:r>
            <w:r w:rsidR="00FC257F" w:rsidRPr="00723E6A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bidi="ar-SA"/>
              </w:rPr>
              <w:t>,</w:t>
            </w:r>
            <w:r w:rsidRPr="00F8578D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bidi="ar-SA"/>
              </w:rPr>
              <w:t>538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14:paraId="436A7A7A" w14:textId="43C32901" w:rsidR="0067025E" w:rsidRPr="00723E6A" w:rsidRDefault="00F8578D" w:rsidP="0075724F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bidi="ar-SA"/>
              </w:rPr>
            </w:pPr>
            <w:r w:rsidRPr="00F8578D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bidi="ar-SA"/>
              </w:rPr>
              <w:t>357</w:t>
            </w:r>
            <w:r w:rsidR="0067025E" w:rsidRPr="00723E6A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bidi="ar-SA"/>
              </w:rPr>
              <w:t>,</w:t>
            </w:r>
            <w:r w:rsidRPr="00F8578D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bidi="ar-SA"/>
              </w:rPr>
              <w:t>320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66E9762E" w14:textId="17B6AAEB" w:rsidR="0067025E" w:rsidRPr="00723E6A" w:rsidRDefault="00F8578D" w:rsidP="0075724F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bidi="ar-SA"/>
              </w:rPr>
            </w:pPr>
            <w:r w:rsidRPr="00F8578D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bidi="ar-SA"/>
              </w:rPr>
              <w:t>292</w:t>
            </w:r>
            <w:r w:rsidR="0067025E" w:rsidRPr="00723E6A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bidi="ar-SA"/>
              </w:rPr>
              <w:t>,</w:t>
            </w:r>
            <w:r w:rsidRPr="00F8578D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bidi="ar-SA"/>
              </w:rPr>
              <w:t>382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2567B714" w14:textId="6A4FBAB5" w:rsidR="0067025E" w:rsidRPr="00723E6A" w:rsidRDefault="00F8578D" w:rsidP="0075724F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bidi="ar-SA"/>
              </w:rPr>
            </w:pPr>
            <w:r w:rsidRPr="00F8578D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bidi="ar-SA"/>
              </w:rPr>
              <w:t>1</w:t>
            </w:r>
            <w:r w:rsidR="00FC257F" w:rsidRPr="00723E6A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bidi="ar-SA"/>
              </w:rPr>
              <w:t>,</w:t>
            </w:r>
            <w:r w:rsidRPr="00F8578D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bidi="ar-SA"/>
              </w:rPr>
              <w:t>419</w:t>
            </w:r>
            <w:r w:rsidR="00FC257F" w:rsidRPr="00723E6A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bidi="ar-SA"/>
              </w:rPr>
              <w:t>,</w:t>
            </w:r>
            <w:r w:rsidRPr="00F8578D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bidi="ar-SA"/>
              </w:rPr>
              <w:t>240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14:paraId="16E7311E" w14:textId="03D1C927" w:rsidR="0067025E" w:rsidRPr="00723E6A" w:rsidRDefault="00F8578D" w:rsidP="0075724F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bidi="ar-SA"/>
              </w:rPr>
            </w:pPr>
            <w:r w:rsidRPr="00F8578D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bidi="ar-SA"/>
              </w:rPr>
              <w:t>1</w:t>
            </w:r>
            <w:r w:rsidR="0067025E" w:rsidRPr="00723E6A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bidi="ar-SA"/>
              </w:rPr>
              <w:t>,</w:t>
            </w:r>
            <w:r w:rsidRPr="00F8578D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bidi="ar-SA"/>
              </w:rPr>
              <w:t>298</w:t>
            </w:r>
            <w:r w:rsidR="0067025E" w:rsidRPr="00723E6A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bidi="ar-SA"/>
              </w:rPr>
              <w:t>,</w:t>
            </w:r>
            <w:r w:rsidRPr="00F8578D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bidi="ar-SA"/>
              </w:rPr>
              <w:t>117</w:t>
            </w:r>
          </w:p>
        </w:tc>
      </w:tr>
    </w:tbl>
    <w:p w14:paraId="41F43606" w14:textId="0C46B197" w:rsidR="009B7110" w:rsidRPr="00723E6A" w:rsidRDefault="009B7110" w:rsidP="009B7110">
      <w:pPr>
        <w:rPr>
          <w:rFonts w:ascii="Browallia New" w:hAnsi="Browallia New" w:cs="Browallia New"/>
          <w:color w:val="000000"/>
          <w:sz w:val="26"/>
          <w:szCs w:val="26"/>
        </w:rPr>
      </w:pPr>
    </w:p>
    <w:p w14:paraId="21DF3D7D" w14:textId="77777777" w:rsidR="009B7110" w:rsidRPr="00723E6A" w:rsidRDefault="009B7110" w:rsidP="009B7110">
      <w:pPr>
        <w:rPr>
          <w:rFonts w:ascii="Browallia New" w:hAnsi="Browallia New" w:cs="Browallia New"/>
          <w:color w:val="000000"/>
          <w:sz w:val="26"/>
          <w:szCs w:val="26"/>
        </w:rPr>
      </w:pPr>
      <w:r w:rsidRPr="00723E6A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tbl>
      <w:tblPr>
        <w:tblW w:w="9572" w:type="dxa"/>
        <w:tblLayout w:type="fixed"/>
        <w:tblLook w:val="04A0" w:firstRow="1" w:lastRow="0" w:firstColumn="1" w:lastColumn="0" w:noHBand="0" w:noVBand="1"/>
      </w:tblPr>
      <w:tblGrid>
        <w:gridCol w:w="3618"/>
        <w:gridCol w:w="992"/>
        <w:gridCol w:w="992"/>
        <w:gridCol w:w="993"/>
        <w:gridCol w:w="992"/>
        <w:gridCol w:w="992"/>
        <w:gridCol w:w="993"/>
      </w:tblGrid>
      <w:tr w:rsidR="009B7110" w:rsidRPr="00723E6A" w14:paraId="5E730A00" w14:textId="77777777" w:rsidTr="009B7110">
        <w:tc>
          <w:tcPr>
            <w:tcW w:w="3618" w:type="dxa"/>
            <w:vAlign w:val="bottom"/>
          </w:tcPr>
          <w:p w14:paraId="50C95866" w14:textId="77777777" w:rsidR="009B7110" w:rsidRPr="00723E6A" w:rsidRDefault="009B7110" w:rsidP="00742E2E">
            <w:pPr>
              <w:ind w:left="1080"/>
              <w:jc w:val="lef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/>
              </w:rPr>
            </w:pPr>
            <w:r w:rsidRPr="00723E6A">
              <w:rPr>
                <w:rFonts w:ascii="Browallia New" w:eastAsia="Arial" w:hAnsi="Browallia New" w:cs="Browallia New"/>
                <w:color w:val="000000"/>
                <w:spacing w:val="-2"/>
                <w:sz w:val="24"/>
                <w:szCs w:val="24"/>
                <w:lang w:val="en-GB" w:bidi="ar-SA"/>
              </w:rPr>
              <w:br w:type="page"/>
            </w:r>
          </w:p>
        </w:tc>
        <w:tc>
          <w:tcPr>
            <w:tcW w:w="5954" w:type="dxa"/>
            <w:gridSpan w:val="6"/>
            <w:tcBorders>
              <w:bottom w:val="single" w:sz="4" w:space="0" w:color="auto"/>
            </w:tcBorders>
            <w:vAlign w:val="bottom"/>
          </w:tcPr>
          <w:p w14:paraId="57512130" w14:textId="77777777" w:rsidR="009B7110" w:rsidRPr="00723E6A" w:rsidRDefault="009B7110" w:rsidP="00742E2E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723E6A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9B7110" w:rsidRPr="00723E6A" w14:paraId="6EE07F88" w14:textId="77777777" w:rsidTr="009B7110">
        <w:tc>
          <w:tcPr>
            <w:tcW w:w="3618" w:type="dxa"/>
            <w:vAlign w:val="bottom"/>
          </w:tcPr>
          <w:p w14:paraId="7E537A7D" w14:textId="77777777" w:rsidR="009B7110" w:rsidRPr="00723E6A" w:rsidRDefault="009B7110" w:rsidP="00742E2E">
            <w:pPr>
              <w:ind w:left="1080"/>
              <w:jc w:val="lef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/>
              </w:rPr>
            </w:pPr>
          </w:p>
          <w:p w14:paraId="638EFB1A" w14:textId="77777777" w:rsidR="009B7110" w:rsidRPr="00723E6A" w:rsidRDefault="009B7110" w:rsidP="00742E2E">
            <w:pPr>
              <w:ind w:left="1080"/>
              <w:jc w:val="lef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/>
              </w:rPr>
            </w:pPr>
          </w:p>
          <w:p w14:paraId="7F4411A6" w14:textId="77777777" w:rsidR="009B7110" w:rsidRPr="00723E6A" w:rsidRDefault="009B7110" w:rsidP="00742E2E">
            <w:pPr>
              <w:ind w:left="1080"/>
              <w:jc w:val="lef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65FB26" w14:textId="77777777" w:rsidR="009B7110" w:rsidRPr="00723E6A" w:rsidRDefault="009B7110" w:rsidP="00742E2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723E6A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เมื่อเรียกชำระ</w:t>
            </w:r>
          </w:p>
          <w:p w14:paraId="7060C5BB" w14:textId="77777777" w:rsidR="009B7110" w:rsidRPr="00723E6A" w:rsidRDefault="009B7110" w:rsidP="00742E2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723E6A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8E8A8C" w14:textId="0E92DCB5" w:rsidR="009B7110" w:rsidRPr="00723E6A" w:rsidRDefault="009B7110" w:rsidP="00742E2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723E6A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ภายใน </w:t>
            </w:r>
            <w:r w:rsidR="00F8578D" w:rsidRPr="00F8578D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1</w:t>
            </w:r>
            <w:r w:rsidRPr="00723E6A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Pr="00723E6A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ปี</w:t>
            </w:r>
          </w:p>
          <w:p w14:paraId="36660130" w14:textId="77777777" w:rsidR="009B7110" w:rsidRPr="00723E6A" w:rsidRDefault="009B7110" w:rsidP="00742E2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723E6A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487099" w14:textId="2257792C" w:rsidR="009B7110" w:rsidRPr="00723E6A" w:rsidRDefault="00F8578D" w:rsidP="00742E2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F8578D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1</w:t>
            </w:r>
            <w:r w:rsidR="009B7110" w:rsidRPr="00723E6A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- </w:t>
            </w:r>
            <w:r w:rsidRPr="00F8578D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5</w:t>
            </w:r>
            <w:r w:rsidR="009B7110" w:rsidRPr="00723E6A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="009B7110" w:rsidRPr="00723E6A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ปี</w:t>
            </w:r>
          </w:p>
          <w:p w14:paraId="30144F1C" w14:textId="77777777" w:rsidR="009B7110" w:rsidRPr="00723E6A" w:rsidRDefault="009B7110" w:rsidP="00742E2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723E6A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2BC17D" w14:textId="77777777" w:rsidR="009B7110" w:rsidRPr="00723E6A" w:rsidRDefault="009B7110" w:rsidP="00742E2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723E6A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มากกว่า </w:t>
            </w:r>
          </w:p>
          <w:p w14:paraId="27AA9A80" w14:textId="23A9D97C" w:rsidR="009B7110" w:rsidRPr="00723E6A" w:rsidRDefault="00F8578D" w:rsidP="00742E2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F8578D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5</w:t>
            </w:r>
            <w:r w:rsidR="009B7110" w:rsidRPr="00723E6A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="009B7110" w:rsidRPr="00723E6A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ปี</w:t>
            </w:r>
          </w:p>
          <w:p w14:paraId="56F5DBEB" w14:textId="77777777" w:rsidR="009B7110" w:rsidRPr="00723E6A" w:rsidRDefault="009B7110" w:rsidP="00742E2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723E6A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02A1C9" w14:textId="77777777" w:rsidR="009B7110" w:rsidRPr="00723E6A" w:rsidRDefault="009B7110" w:rsidP="00742E2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723E6A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รวม</w:t>
            </w:r>
          </w:p>
          <w:p w14:paraId="4D056693" w14:textId="77777777" w:rsidR="009B7110" w:rsidRPr="00723E6A" w:rsidRDefault="009B7110" w:rsidP="00742E2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723E6A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3CE4F9" w14:textId="77777777" w:rsidR="009B7110" w:rsidRPr="00723E6A" w:rsidRDefault="009B7110" w:rsidP="00742E2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723E6A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มูลค่าตามบัญชี</w:t>
            </w:r>
          </w:p>
          <w:p w14:paraId="322920EA" w14:textId="77777777" w:rsidR="009B7110" w:rsidRPr="00723E6A" w:rsidRDefault="009B7110" w:rsidP="00742E2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723E6A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9B7110" w:rsidRPr="00723E6A" w14:paraId="54651251" w14:textId="77777777" w:rsidTr="009B7110">
        <w:tc>
          <w:tcPr>
            <w:tcW w:w="3618" w:type="dxa"/>
            <w:vAlign w:val="bottom"/>
          </w:tcPr>
          <w:p w14:paraId="35896C08" w14:textId="77777777" w:rsidR="009B7110" w:rsidRPr="00723E6A" w:rsidRDefault="009B7110" w:rsidP="00742E2E">
            <w:pPr>
              <w:ind w:left="1080"/>
              <w:jc w:val="lef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740250D6" w14:textId="77777777" w:rsidR="009B7110" w:rsidRPr="00723E6A" w:rsidRDefault="009B7110" w:rsidP="00742E2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17E40B18" w14:textId="77777777" w:rsidR="009B7110" w:rsidRPr="00723E6A" w:rsidRDefault="009B7110" w:rsidP="00742E2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14:paraId="228A5A2F" w14:textId="77777777" w:rsidR="009B7110" w:rsidRPr="00723E6A" w:rsidRDefault="009B7110" w:rsidP="00742E2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30B274F9" w14:textId="77777777" w:rsidR="009B7110" w:rsidRPr="00723E6A" w:rsidRDefault="009B7110" w:rsidP="00742E2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493E3B44" w14:textId="77777777" w:rsidR="009B7110" w:rsidRPr="00723E6A" w:rsidRDefault="009B7110" w:rsidP="00742E2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14:paraId="73746C21" w14:textId="77777777" w:rsidR="009B7110" w:rsidRPr="00723E6A" w:rsidRDefault="009B7110" w:rsidP="00742E2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</w:p>
        </w:tc>
      </w:tr>
      <w:tr w:rsidR="009B7110" w:rsidRPr="00723E6A" w14:paraId="4964A09C" w14:textId="77777777" w:rsidTr="009B7110">
        <w:tc>
          <w:tcPr>
            <w:tcW w:w="3618" w:type="dxa"/>
            <w:vAlign w:val="bottom"/>
          </w:tcPr>
          <w:p w14:paraId="447C8FA8" w14:textId="55AFD9A7" w:rsidR="009B7110" w:rsidRPr="00723E6A" w:rsidRDefault="009B7110" w:rsidP="00742E2E">
            <w:pPr>
              <w:ind w:left="1080"/>
              <w:jc w:val="lef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/>
              </w:rPr>
            </w:pPr>
            <w:r w:rsidRPr="00723E6A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en-GB"/>
              </w:rPr>
              <w:t xml:space="preserve">ณ วันที่ </w:t>
            </w:r>
            <w:r w:rsidR="00F8578D" w:rsidRPr="00F8578D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/>
              </w:rPr>
              <w:t>31</w:t>
            </w:r>
            <w:r w:rsidRPr="00723E6A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/>
              </w:rPr>
              <w:t xml:space="preserve"> </w:t>
            </w:r>
            <w:r w:rsidRPr="00723E6A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en-GB"/>
              </w:rPr>
              <w:t xml:space="preserve">ธันวาคม พ.ศ. </w:t>
            </w:r>
            <w:r w:rsidR="00F8578D" w:rsidRPr="00F8578D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/>
              </w:rPr>
              <w:t>2567</w:t>
            </w:r>
          </w:p>
        </w:tc>
        <w:tc>
          <w:tcPr>
            <w:tcW w:w="992" w:type="dxa"/>
            <w:vAlign w:val="bottom"/>
          </w:tcPr>
          <w:p w14:paraId="799FFEE3" w14:textId="77777777" w:rsidR="009B7110" w:rsidRPr="00723E6A" w:rsidRDefault="009B7110" w:rsidP="00742E2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0A024906" w14:textId="77777777" w:rsidR="009B7110" w:rsidRPr="00723E6A" w:rsidRDefault="009B7110" w:rsidP="00742E2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993" w:type="dxa"/>
            <w:vAlign w:val="bottom"/>
          </w:tcPr>
          <w:p w14:paraId="14B816B7" w14:textId="77777777" w:rsidR="009B7110" w:rsidRPr="00723E6A" w:rsidRDefault="009B7110" w:rsidP="00742E2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754C3269" w14:textId="77777777" w:rsidR="009B7110" w:rsidRPr="00723E6A" w:rsidRDefault="009B7110" w:rsidP="00742E2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0736CE60" w14:textId="77777777" w:rsidR="009B7110" w:rsidRPr="00723E6A" w:rsidRDefault="009B7110" w:rsidP="00742E2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993" w:type="dxa"/>
            <w:vAlign w:val="bottom"/>
          </w:tcPr>
          <w:p w14:paraId="5C97DF76" w14:textId="77777777" w:rsidR="009B7110" w:rsidRPr="00723E6A" w:rsidRDefault="009B7110" w:rsidP="00742E2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</w:p>
        </w:tc>
      </w:tr>
      <w:tr w:rsidR="009B7110" w:rsidRPr="00723E6A" w14:paraId="79C82317" w14:textId="77777777" w:rsidTr="009B7110">
        <w:tc>
          <w:tcPr>
            <w:tcW w:w="3618" w:type="dxa"/>
            <w:vAlign w:val="bottom"/>
          </w:tcPr>
          <w:p w14:paraId="34726C58" w14:textId="2C990CD0" w:rsidR="009B7110" w:rsidRPr="00723E6A" w:rsidRDefault="009B7110" w:rsidP="00742E2E">
            <w:pPr>
              <w:ind w:left="1080"/>
              <w:jc w:val="left"/>
              <w:rPr>
                <w:rFonts w:ascii="Browallia New" w:eastAsia="Times New Roman" w:hAnsi="Browallia New" w:cs="Browallia New"/>
                <w:color w:val="000000"/>
                <w:spacing w:val="-8"/>
                <w:sz w:val="24"/>
                <w:szCs w:val="24"/>
                <w:lang w:val="en-GB"/>
              </w:rPr>
            </w:pPr>
            <w:r w:rsidRPr="00723E6A">
              <w:rPr>
                <w:rFonts w:ascii="Browallia New" w:eastAsia="Times New Roman" w:hAnsi="Browallia New" w:cs="Browallia New"/>
                <w:color w:val="000000"/>
                <w:spacing w:val="-8"/>
                <w:sz w:val="24"/>
                <w:szCs w:val="24"/>
                <w:cs/>
                <w:lang w:val="en-GB"/>
              </w:rPr>
              <w:t>เจ้าหนี้การค้าและเจ้าหนี้</w:t>
            </w:r>
            <w:r w:rsidR="00DD06A5" w:rsidRPr="00723E6A">
              <w:rPr>
                <w:rFonts w:ascii="Browallia New" w:eastAsia="Times New Roman" w:hAnsi="Browallia New" w:cs="Browallia New"/>
                <w:color w:val="000000"/>
                <w:spacing w:val="-8"/>
                <w:sz w:val="24"/>
                <w:szCs w:val="24"/>
                <w:cs/>
                <w:lang w:val="en-GB"/>
              </w:rPr>
              <w:t>หมุนเวียน</w:t>
            </w:r>
            <w:r w:rsidRPr="00723E6A">
              <w:rPr>
                <w:rFonts w:ascii="Browallia New" w:eastAsia="Times New Roman" w:hAnsi="Browallia New" w:cs="Browallia New"/>
                <w:color w:val="000000"/>
                <w:spacing w:val="-8"/>
                <w:sz w:val="24"/>
                <w:szCs w:val="24"/>
                <w:cs/>
                <w:lang w:val="en-GB"/>
              </w:rPr>
              <w:t>อื่น</w:t>
            </w:r>
          </w:p>
        </w:tc>
        <w:tc>
          <w:tcPr>
            <w:tcW w:w="992" w:type="dxa"/>
            <w:vAlign w:val="bottom"/>
          </w:tcPr>
          <w:p w14:paraId="24B3467C" w14:textId="77777777" w:rsidR="009B7110" w:rsidRPr="00723E6A" w:rsidRDefault="009B7110" w:rsidP="00742E2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723E6A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992" w:type="dxa"/>
            <w:vAlign w:val="bottom"/>
          </w:tcPr>
          <w:p w14:paraId="0CA3C6B6" w14:textId="08246CB0" w:rsidR="009B7110" w:rsidRPr="00723E6A" w:rsidRDefault="00F8578D" w:rsidP="00742E2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F8578D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98</w:t>
            </w:r>
            <w:r w:rsidR="009B7110" w:rsidRPr="00723E6A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,</w:t>
            </w:r>
            <w:r w:rsidRPr="00F8578D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125</w:t>
            </w:r>
          </w:p>
        </w:tc>
        <w:tc>
          <w:tcPr>
            <w:tcW w:w="993" w:type="dxa"/>
            <w:vAlign w:val="bottom"/>
          </w:tcPr>
          <w:p w14:paraId="020AE86C" w14:textId="77777777" w:rsidR="009B7110" w:rsidRPr="00723E6A" w:rsidRDefault="009B7110" w:rsidP="00742E2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723E6A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992" w:type="dxa"/>
            <w:vAlign w:val="bottom"/>
          </w:tcPr>
          <w:p w14:paraId="77832277" w14:textId="77777777" w:rsidR="009B7110" w:rsidRPr="00723E6A" w:rsidRDefault="009B7110" w:rsidP="00742E2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723E6A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992" w:type="dxa"/>
            <w:vAlign w:val="bottom"/>
          </w:tcPr>
          <w:p w14:paraId="7CCE2804" w14:textId="226C9C0F" w:rsidR="009B7110" w:rsidRPr="00723E6A" w:rsidRDefault="00F8578D" w:rsidP="00742E2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F8578D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98</w:t>
            </w:r>
            <w:r w:rsidR="009B7110" w:rsidRPr="00723E6A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,</w:t>
            </w:r>
            <w:r w:rsidRPr="00F8578D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125</w:t>
            </w:r>
          </w:p>
        </w:tc>
        <w:tc>
          <w:tcPr>
            <w:tcW w:w="993" w:type="dxa"/>
            <w:vAlign w:val="bottom"/>
          </w:tcPr>
          <w:p w14:paraId="0BE20AE1" w14:textId="464C8A1C" w:rsidR="009B7110" w:rsidRPr="00723E6A" w:rsidRDefault="00F8578D" w:rsidP="00742E2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F8578D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98</w:t>
            </w:r>
            <w:r w:rsidR="009B7110" w:rsidRPr="00723E6A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,</w:t>
            </w:r>
            <w:r w:rsidRPr="00F8578D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125</w:t>
            </w:r>
          </w:p>
        </w:tc>
      </w:tr>
      <w:tr w:rsidR="009B7110" w:rsidRPr="00723E6A" w14:paraId="5140194A" w14:textId="77777777" w:rsidTr="009B7110">
        <w:tc>
          <w:tcPr>
            <w:tcW w:w="3618" w:type="dxa"/>
            <w:vAlign w:val="bottom"/>
          </w:tcPr>
          <w:p w14:paraId="0DF722E4" w14:textId="77777777" w:rsidR="009B7110" w:rsidRPr="00723E6A" w:rsidRDefault="009B7110" w:rsidP="00742E2E">
            <w:pPr>
              <w:ind w:left="1080"/>
              <w:jc w:val="lef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val="en-GB"/>
              </w:rPr>
            </w:pPr>
            <w:r w:rsidRPr="00723E6A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val="en-GB"/>
              </w:rPr>
              <w:t>เงินกู้ยืมระยะสั้นจากกิจการ</w:t>
            </w:r>
          </w:p>
        </w:tc>
        <w:tc>
          <w:tcPr>
            <w:tcW w:w="992" w:type="dxa"/>
            <w:vAlign w:val="bottom"/>
          </w:tcPr>
          <w:p w14:paraId="5D025048" w14:textId="77777777" w:rsidR="009B7110" w:rsidRPr="00723E6A" w:rsidRDefault="009B7110" w:rsidP="00742E2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3CCEB0A0" w14:textId="77777777" w:rsidR="009B7110" w:rsidRPr="00723E6A" w:rsidRDefault="009B7110" w:rsidP="00742E2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993" w:type="dxa"/>
            <w:vAlign w:val="bottom"/>
          </w:tcPr>
          <w:p w14:paraId="605AB520" w14:textId="77777777" w:rsidR="009B7110" w:rsidRPr="00723E6A" w:rsidRDefault="009B7110" w:rsidP="00742E2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12E38603" w14:textId="77777777" w:rsidR="009B7110" w:rsidRPr="00723E6A" w:rsidRDefault="009B7110" w:rsidP="00742E2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3D98DE75" w14:textId="77777777" w:rsidR="009B7110" w:rsidRPr="00723E6A" w:rsidRDefault="009B7110" w:rsidP="00742E2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993" w:type="dxa"/>
            <w:vAlign w:val="bottom"/>
          </w:tcPr>
          <w:p w14:paraId="2C9AFF47" w14:textId="77777777" w:rsidR="009B7110" w:rsidRPr="00723E6A" w:rsidRDefault="009B7110" w:rsidP="00742E2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</w:p>
        </w:tc>
      </w:tr>
      <w:tr w:rsidR="009B7110" w:rsidRPr="00723E6A" w14:paraId="45AA021F" w14:textId="77777777" w:rsidTr="009B7110">
        <w:tc>
          <w:tcPr>
            <w:tcW w:w="3618" w:type="dxa"/>
            <w:vAlign w:val="bottom"/>
          </w:tcPr>
          <w:p w14:paraId="23170533" w14:textId="77777777" w:rsidR="009B7110" w:rsidRPr="00723E6A" w:rsidRDefault="009B7110" w:rsidP="00742E2E">
            <w:pPr>
              <w:ind w:left="1080"/>
              <w:jc w:val="lef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val="en-GB"/>
              </w:rPr>
            </w:pPr>
            <w:r w:rsidRPr="00723E6A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 xml:space="preserve">   </w:t>
            </w:r>
            <w:r w:rsidRPr="00723E6A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val="en-GB"/>
              </w:rPr>
              <w:t>ที่เกี่ยวข้องกัน</w:t>
            </w:r>
          </w:p>
        </w:tc>
        <w:tc>
          <w:tcPr>
            <w:tcW w:w="992" w:type="dxa"/>
            <w:vAlign w:val="bottom"/>
          </w:tcPr>
          <w:p w14:paraId="452F3CC9" w14:textId="77777777" w:rsidR="009B7110" w:rsidRPr="00723E6A" w:rsidRDefault="009B7110" w:rsidP="00742E2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723E6A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992" w:type="dxa"/>
            <w:vAlign w:val="bottom"/>
          </w:tcPr>
          <w:p w14:paraId="403BBAE5" w14:textId="207FCC18" w:rsidR="009B7110" w:rsidRPr="00723E6A" w:rsidRDefault="00F8578D" w:rsidP="00742E2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F8578D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201</w:t>
            </w:r>
            <w:r w:rsidR="009B7110" w:rsidRPr="00723E6A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,</w:t>
            </w:r>
            <w:r w:rsidRPr="00F8578D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291</w:t>
            </w:r>
          </w:p>
        </w:tc>
        <w:tc>
          <w:tcPr>
            <w:tcW w:w="993" w:type="dxa"/>
            <w:vAlign w:val="bottom"/>
          </w:tcPr>
          <w:p w14:paraId="4E7DAECB" w14:textId="77777777" w:rsidR="009B7110" w:rsidRPr="00723E6A" w:rsidRDefault="009B7110" w:rsidP="00742E2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723E6A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992" w:type="dxa"/>
            <w:vAlign w:val="bottom"/>
          </w:tcPr>
          <w:p w14:paraId="46A78626" w14:textId="77777777" w:rsidR="009B7110" w:rsidRPr="00723E6A" w:rsidRDefault="009B7110" w:rsidP="00742E2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723E6A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992" w:type="dxa"/>
            <w:vAlign w:val="bottom"/>
          </w:tcPr>
          <w:p w14:paraId="23D248EE" w14:textId="6F6E89FD" w:rsidR="009B7110" w:rsidRPr="00723E6A" w:rsidRDefault="00F8578D" w:rsidP="00742E2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F8578D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201</w:t>
            </w:r>
            <w:r w:rsidR="009B7110" w:rsidRPr="00723E6A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,</w:t>
            </w:r>
            <w:r w:rsidRPr="00F8578D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291</w:t>
            </w:r>
          </w:p>
        </w:tc>
        <w:tc>
          <w:tcPr>
            <w:tcW w:w="993" w:type="dxa"/>
            <w:vAlign w:val="bottom"/>
          </w:tcPr>
          <w:p w14:paraId="5544A63B" w14:textId="5749CA99" w:rsidR="009B7110" w:rsidRPr="00723E6A" w:rsidRDefault="00F8578D" w:rsidP="00742E2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F8578D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201</w:t>
            </w:r>
            <w:r w:rsidR="009B7110" w:rsidRPr="00723E6A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,</w:t>
            </w:r>
            <w:r w:rsidRPr="00F8578D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291</w:t>
            </w:r>
          </w:p>
        </w:tc>
      </w:tr>
      <w:tr w:rsidR="001E4917" w:rsidRPr="00723E6A" w14:paraId="3CCC4333" w14:textId="77777777" w:rsidTr="009B7110">
        <w:tc>
          <w:tcPr>
            <w:tcW w:w="3618" w:type="dxa"/>
            <w:vAlign w:val="bottom"/>
          </w:tcPr>
          <w:p w14:paraId="2062EEC2" w14:textId="09D8D3F7" w:rsidR="001E4917" w:rsidRPr="00723E6A" w:rsidRDefault="001E4917" w:rsidP="001E4917">
            <w:pPr>
              <w:ind w:left="1080"/>
              <w:jc w:val="lef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723E6A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val="en-GB"/>
              </w:rPr>
              <w:t>เงินมัดจำรับจากลูกค้า</w:t>
            </w:r>
          </w:p>
        </w:tc>
        <w:tc>
          <w:tcPr>
            <w:tcW w:w="992" w:type="dxa"/>
            <w:vAlign w:val="bottom"/>
          </w:tcPr>
          <w:p w14:paraId="0E6E5B20" w14:textId="5E485823" w:rsidR="001E4917" w:rsidRPr="00723E6A" w:rsidRDefault="001E4917" w:rsidP="001E4917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723E6A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992" w:type="dxa"/>
            <w:vAlign w:val="bottom"/>
          </w:tcPr>
          <w:p w14:paraId="3AAA9B83" w14:textId="2FD27C79" w:rsidR="001E4917" w:rsidRPr="00723E6A" w:rsidRDefault="00F8578D" w:rsidP="001E4917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F8578D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233</w:t>
            </w:r>
          </w:p>
        </w:tc>
        <w:tc>
          <w:tcPr>
            <w:tcW w:w="993" w:type="dxa"/>
            <w:vAlign w:val="bottom"/>
          </w:tcPr>
          <w:p w14:paraId="3E1CD5F8" w14:textId="38772458" w:rsidR="001E4917" w:rsidRPr="00723E6A" w:rsidRDefault="001E4917" w:rsidP="001E4917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723E6A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992" w:type="dxa"/>
            <w:vAlign w:val="bottom"/>
          </w:tcPr>
          <w:p w14:paraId="73495BB7" w14:textId="4DBA1A36" w:rsidR="001E4917" w:rsidRPr="00723E6A" w:rsidRDefault="001E4917" w:rsidP="001E4917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723E6A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992" w:type="dxa"/>
            <w:vAlign w:val="bottom"/>
          </w:tcPr>
          <w:p w14:paraId="60506667" w14:textId="379227D7" w:rsidR="001E4917" w:rsidRPr="00723E6A" w:rsidRDefault="00F8578D" w:rsidP="001E4917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F8578D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233</w:t>
            </w:r>
          </w:p>
        </w:tc>
        <w:tc>
          <w:tcPr>
            <w:tcW w:w="993" w:type="dxa"/>
            <w:vAlign w:val="bottom"/>
          </w:tcPr>
          <w:p w14:paraId="07755F0E" w14:textId="72F2D815" w:rsidR="001E4917" w:rsidRPr="00723E6A" w:rsidRDefault="00F8578D" w:rsidP="001E4917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F8578D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233</w:t>
            </w:r>
          </w:p>
        </w:tc>
      </w:tr>
      <w:tr w:rsidR="009B7110" w:rsidRPr="00723E6A" w14:paraId="04777BC5" w14:textId="77777777" w:rsidTr="009B7110">
        <w:tc>
          <w:tcPr>
            <w:tcW w:w="3618" w:type="dxa"/>
            <w:vAlign w:val="bottom"/>
          </w:tcPr>
          <w:p w14:paraId="26202D30" w14:textId="77777777" w:rsidR="009B7110" w:rsidRPr="00723E6A" w:rsidRDefault="009B7110" w:rsidP="00742E2E">
            <w:pPr>
              <w:ind w:left="1080"/>
              <w:jc w:val="lef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val="en-GB"/>
              </w:rPr>
            </w:pPr>
            <w:r w:rsidRPr="00723E6A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val="en-GB"/>
              </w:rPr>
              <w:t>หนี้สินหมุนเวียนอื่น</w:t>
            </w:r>
          </w:p>
        </w:tc>
        <w:tc>
          <w:tcPr>
            <w:tcW w:w="992" w:type="dxa"/>
            <w:vAlign w:val="bottom"/>
          </w:tcPr>
          <w:p w14:paraId="3B7260AE" w14:textId="77777777" w:rsidR="009B7110" w:rsidRPr="00723E6A" w:rsidRDefault="009B7110" w:rsidP="00742E2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723E6A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992" w:type="dxa"/>
            <w:vAlign w:val="bottom"/>
          </w:tcPr>
          <w:p w14:paraId="2DF3CFAD" w14:textId="18B101AC" w:rsidR="009B7110" w:rsidRPr="00723E6A" w:rsidRDefault="00F8578D" w:rsidP="00742E2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F8578D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7</w:t>
            </w:r>
            <w:r w:rsidR="009B7110" w:rsidRPr="00723E6A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,</w:t>
            </w:r>
            <w:r w:rsidRPr="00F8578D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463</w:t>
            </w:r>
          </w:p>
        </w:tc>
        <w:tc>
          <w:tcPr>
            <w:tcW w:w="993" w:type="dxa"/>
            <w:vAlign w:val="bottom"/>
          </w:tcPr>
          <w:p w14:paraId="7D72D8DD" w14:textId="77777777" w:rsidR="009B7110" w:rsidRPr="00723E6A" w:rsidRDefault="009B7110" w:rsidP="00742E2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723E6A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992" w:type="dxa"/>
            <w:vAlign w:val="bottom"/>
          </w:tcPr>
          <w:p w14:paraId="39F69F41" w14:textId="77777777" w:rsidR="009B7110" w:rsidRPr="00723E6A" w:rsidRDefault="009B7110" w:rsidP="00742E2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723E6A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992" w:type="dxa"/>
            <w:vAlign w:val="bottom"/>
          </w:tcPr>
          <w:p w14:paraId="45485BF3" w14:textId="7E3A28A3" w:rsidR="009B7110" w:rsidRPr="00723E6A" w:rsidRDefault="00F8578D" w:rsidP="00742E2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F8578D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7</w:t>
            </w:r>
            <w:r w:rsidR="009B7110" w:rsidRPr="00723E6A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,</w:t>
            </w:r>
            <w:r w:rsidRPr="00F8578D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463</w:t>
            </w:r>
          </w:p>
        </w:tc>
        <w:tc>
          <w:tcPr>
            <w:tcW w:w="993" w:type="dxa"/>
            <w:vAlign w:val="bottom"/>
          </w:tcPr>
          <w:p w14:paraId="03FC633B" w14:textId="6B03455F" w:rsidR="009B7110" w:rsidRPr="00723E6A" w:rsidRDefault="00F8578D" w:rsidP="00742E2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val="en-GB"/>
              </w:rPr>
            </w:pPr>
            <w:r w:rsidRPr="00F8578D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7</w:t>
            </w:r>
            <w:r w:rsidR="009B7110" w:rsidRPr="00723E6A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,</w:t>
            </w:r>
            <w:r w:rsidRPr="00F8578D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463</w:t>
            </w:r>
          </w:p>
        </w:tc>
      </w:tr>
      <w:tr w:rsidR="009B7110" w:rsidRPr="00723E6A" w14:paraId="6E75B784" w14:textId="77777777" w:rsidTr="009B7110">
        <w:tc>
          <w:tcPr>
            <w:tcW w:w="3618" w:type="dxa"/>
            <w:vAlign w:val="bottom"/>
          </w:tcPr>
          <w:p w14:paraId="76D3E3EB" w14:textId="77777777" w:rsidR="009B7110" w:rsidRPr="00723E6A" w:rsidRDefault="009B7110" w:rsidP="00742E2E">
            <w:pPr>
              <w:ind w:left="1080"/>
              <w:jc w:val="lef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723E6A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992" w:type="dxa"/>
            <w:vAlign w:val="bottom"/>
          </w:tcPr>
          <w:p w14:paraId="39DBA6C8" w14:textId="77777777" w:rsidR="009B7110" w:rsidRPr="00723E6A" w:rsidRDefault="009B7110" w:rsidP="00742E2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723E6A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992" w:type="dxa"/>
            <w:vAlign w:val="bottom"/>
          </w:tcPr>
          <w:p w14:paraId="3A9A1C9A" w14:textId="6B75C9B5" w:rsidR="009B7110" w:rsidRPr="00723E6A" w:rsidRDefault="00F8578D" w:rsidP="00742E2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F8578D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18</w:t>
            </w:r>
            <w:r w:rsidR="009B7110" w:rsidRPr="00723E6A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,</w:t>
            </w:r>
            <w:r w:rsidRPr="00F8578D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677</w:t>
            </w:r>
          </w:p>
        </w:tc>
        <w:tc>
          <w:tcPr>
            <w:tcW w:w="993" w:type="dxa"/>
            <w:vAlign w:val="bottom"/>
          </w:tcPr>
          <w:p w14:paraId="45480089" w14:textId="39556210" w:rsidR="009B7110" w:rsidRPr="00723E6A" w:rsidRDefault="00F8578D" w:rsidP="00742E2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F8578D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33</w:t>
            </w:r>
            <w:r w:rsidR="009B7110" w:rsidRPr="00723E6A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,</w:t>
            </w:r>
            <w:r w:rsidRPr="00F8578D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613</w:t>
            </w:r>
          </w:p>
        </w:tc>
        <w:tc>
          <w:tcPr>
            <w:tcW w:w="992" w:type="dxa"/>
            <w:vAlign w:val="bottom"/>
          </w:tcPr>
          <w:p w14:paraId="76495145" w14:textId="0953F2E6" w:rsidR="009B7110" w:rsidRPr="00723E6A" w:rsidRDefault="00F8578D" w:rsidP="00742E2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F8578D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92</w:t>
            </w:r>
            <w:r w:rsidR="009B7110" w:rsidRPr="00723E6A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,</w:t>
            </w:r>
            <w:r w:rsidRPr="00F8578D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972</w:t>
            </w:r>
          </w:p>
        </w:tc>
        <w:tc>
          <w:tcPr>
            <w:tcW w:w="992" w:type="dxa"/>
            <w:vAlign w:val="bottom"/>
          </w:tcPr>
          <w:p w14:paraId="75BFCB89" w14:textId="5A7F9A9A" w:rsidR="009B7110" w:rsidRPr="00723E6A" w:rsidRDefault="00F8578D" w:rsidP="00742E2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F8578D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145</w:t>
            </w:r>
            <w:r w:rsidR="009B7110" w:rsidRPr="00723E6A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,</w:t>
            </w:r>
            <w:r w:rsidRPr="00F8578D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262</w:t>
            </w:r>
          </w:p>
        </w:tc>
        <w:tc>
          <w:tcPr>
            <w:tcW w:w="993" w:type="dxa"/>
            <w:vAlign w:val="bottom"/>
          </w:tcPr>
          <w:p w14:paraId="59F03031" w14:textId="64141FA1" w:rsidR="009B7110" w:rsidRPr="00723E6A" w:rsidRDefault="00F8578D" w:rsidP="00742E2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F8578D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98</w:t>
            </w:r>
            <w:r w:rsidR="009B7110" w:rsidRPr="00723E6A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,</w:t>
            </w:r>
            <w:r w:rsidRPr="00F8578D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793</w:t>
            </w:r>
          </w:p>
        </w:tc>
      </w:tr>
      <w:tr w:rsidR="009B7110" w:rsidRPr="00723E6A" w14:paraId="5E59EC5C" w14:textId="77777777" w:rsidTr="009B7110">
        <w:tc>
          <w:tcPr>
            <w:tcW w:w="3618" w:type="dxa"/>
            <w:vAlign w:val="bottom"/>
          </w:tcPr>
          <w:p w14:paraId="350E3C7D" w14:textId="77777777" w:rsidR="009B7110" w:rsidRPr="00723E6A" w:rsidRDefault="009B7110" w:rsidP="00742E2E">
            <w:pPr>
              <w:ind w:left="1080"/>
              <w:jc w:val="lef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val="en-GB"/>
              </w:rPr>
            </w:pPr>
            <w:r w:rsidRPr="00723E6A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992" w:type="dxa"/>
            <w:vAlign w:val="bottom"/>
          </w:tcPr>
          <w:p w14:paraId="7E3352DC" w14:textId="77777777" w:rsidR="009B7110" w:rsidRPr="00723E6A" w:rsidRDefault="009B7110" w:rsidP="00742E2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723E6A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992" w:type="dxa"/>
            <w:vAlign w:val="bottom"/>
          </w:tcPr>
          <w:p w14:paraId="11FEBEC1" w14:textId="1565EC85" w:rsidR="009B7110" w:rsidRPr="00723E6A" w:rsidRDefault="00F8578D" w:rsidP="00742E2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F8578D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86</w:t>
            </w:r>
            <w:r w:rsidR="009B7110" w:rsidRPr="00723E6A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,</w:t>
            </w:r>
            <w:r w:rsidRPr="00F8578D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458</w:t>
            </w:r>
          </w:p>
        </w:tc>
        <w:tc>
          <w:tcPr>
            <w:tcW w:w="993" w:type="dxa"/>
            <w:vAlign w:val="bottom"/>
          </w:tcPr>
          <w:p w14:paraId="74E8BD43" w14:textId="712D83E3" w:rsidR="009B7110" w:rsidRPr="00723E6A" w:rsidRDefault="00F8578D" w:rsidP="00742E2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F8578D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352</w:t>
            </w:r>
            <w:r w:rsidR="009B7110" w:rsidRPr="00723E6A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,</w:t>
            </w:r>
            <w:r w:rsidRPr="00F8578D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628</w:t>
            </w:r>
          </w:p>
        </w:tc>
        <w:tc>
          <w:tcPr>
            <w:tcW w:w="992" w:type="dxa"/>
            <w:vAlign w:val="bottom"/>
          </w:tcPr>
          <w:p w14:paraId="1FB1BAAA" w14:textId="254965C9" w:rsidR="009B7110" w:rsidRPr="00723E6A" w:rsidRDefault="00F8578D" w:rsidP="00742E2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F8578D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283</w:t>
            </w:r>
            <w:r w:rsidR="009B7110" w:rsidRPr="00723E6A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,</w:t>
            </w:r>
            <w:r w:rsidRPr="00F8578D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743</w:t>
            </w:r>
          </w:p>
        </w:tc>
        <w:tc>
          <w:tcPr>
            <w:tcW w:w="992" w:type="dxa"/>
            <w:vAlign w:val="bottom"/>
          </w:tcPr>
          <w:p w14:paraId="0052C109" w14:textId="07E5A811" w:rsidR="009B7110" w:rsidRPr="00723E6A" w:rsidRDefault="00F8578D" w:rsidP="00742E2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F8578D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722</w:t>
            </w:r>
            <w:r w:rsidR="009B7110" w:rsidRPr="00723E6A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,</w:t>
            </w:r>
            <w:r w:rsidRPr="00F8578D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829</w:t>
            </w:r>
          </w:p>
        </w:tc>
        <w:tc>
          <w:tcPr>
            <w:tcW w:w="993" w:type="dxa"/>
            <w:vAlign w:val="bottom"/>
          </w:tcPr>
          <w:p w14:paraId="01C42F5E" w14:textId="46EDB4BD" w:rsidR="009B7110" w:rsidRPr="00723E6A" w:rsidRDefault="00F8578D" w:rsidP="00742E2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F8578D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661</w:t>
            </w:r>
            <w:r w:rsidR="009B7110" w:rsidRPr="00723E6A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,</w:t>
            </w:r>
            <w:r w:rsidRPr="00F8578D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672</w:t>
            </w:r>
          </w:p>
        </w:tc>
      </w:tr>
      <w:tr w:rsidR="009B7110" w:rsidRPr="00723E6A" w14:paraId="4A0C90F3" w14:textId="77777777" w:rsidTr="009B7110">
        <w:tc>
          <w:tcPr>
            <w:tcW w:w="3618" w:type="dxa"/>
            <w:vAlign w:val="bottom"/>
          </w:tcPr>
          <w:p w14:paraId="134089C4" w14:textId="77777777" w:rsidR="009B7110" w:rsidRPr="00723E6A" w:rsidRDefault="009B7110" w:rsidP="00742E2E">
            <w:pPr>
              <w:ind w:left="1080"/>
              <w:jc w:val="lef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val="en-GB"/>
              </w:rPr>
            </w:pPr>
            <w:r w:rsidRPr="00723E6A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val="en-GB"/>
              </w:rPr>
              <w:t>หนี้สินไม่หมุนเวียนอื่น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2DF1E3AB" w14:textId="77777777" w:rsidR="009B7110" w:rsidRPr="00723E6A" w:rsidRDefault="009B7110" w:rsidP="00742E2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723E6A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33B7EB31" w14:textId="77777777" w:rsidR="009B7110" w:rsidRPr="00723E6A" w:rsidRDefault="009B7110" w:rsidP="00742E2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723E6A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31C68900" w14:textId="35845E36" w:rsidR="009B7110" w:rsidRPr="00723E6A" w:rsidRDefault="00F8578D" w:rsidP="00742E2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F8578D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2</w:t>
            </w:r>
            <w:r w:rsidR="009B7110" w:rsidRPr="00723E6A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,</w:t>
            </w:r>
            <w:r w:rsidRPr="00F8578D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588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28828271" w14:textId="77777777" w:rsidR="009B7110" w:rsidRPr="00723E6A" w:rsidRDefault="009B7110" w:rsidP="00742E2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723E6A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31D300CB" w14:textId="6FA8FAFA" w:rsidR="009B7110" w:rsidRPr="00723E6A" w:rsidRDefault="00F8578D" w:rsidP="00742E2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F8578D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2</w:t>
            </w:r>
            <w:r w:rsidR="009B7110" w:rsidRPr="00723E6A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,</w:t>
            </w:r>
            <w:r w:rsidRPr="00F8578D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588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06D23A20" w14:textId="41C564CA" w:rsidR="009B7110" w:rsidRPr="00723E6A" w:rsidRDefault="00F8578D" w:rsidP="00742E2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F8578D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2</w:t>
            </w:r>
            <w:r w:rsidR="009B7110" w:rsidRPr="00723E6A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,</w:t>
            </w:r>
            <w:r w:rsidRPr="00F8578D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588</w:t>
            </w:r>
          </w:p>
        </w:tc>
      </w:tr>
      <w:tr w:rsidR="009B7110" w:rsidRPr="00723E6A" w14:paraId="01B02A2F" w14:textId="77777777" w:rsidTr="009B7110">
        <w:tc>
          <w:tcPr>
            <w:tcW w:w="3618" w:type="dxa"/>
            <w:vAlign w:val="bottom"/>
          </w:tcPr>
          <w:p w14:paraId="5F21A460" w14:textId="77777777" w:rsidR="009B7110" w:rsidRPr="00723E6A" w:rsidRDefault="009B7110" w:rsidP="00742E2E">
            <w:pPr>
              <w:ind w:left="1080"/>
              <w:jc w:val="lef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en-GB"/>
              </w:rPr>
            </w:pPr>
            <w:r w:rsidRPr="00723E6A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ABD882" w14:textId="77777777" w:rsidR="009B7110" w:rsidRPr="00723E6A" w:rsidRDefault="009B7110" w:rsidP="00742E2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723E6A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9DC0B3" w14:textId="0E06E87D" w:rsidR="009B7110" w:rsidRPr="00723E6A" w:rsidRDefault="00F8578D" w:rsidP="00742E2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F8578D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412</w:t>
            </w:r>
            <w:r w:rsidR="009B7110" w:rsidRPr="00723E6A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,</w:t>
            </w:r>
            <w:r w:rsidRPr="00F8578D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247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F68C30" w14:textId="4A65AEB8" w:rsidR="009B7110" w:rsidRPr="00723E6A" w:rsidRDefault="00F8578D" w:rsidP="00742E2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F8578D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388</w:t>
            </w:r>
            <w:r w:rsidR="009B7110" w:rsidRPr="00723E6A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,</w:t>
            </w:r>
            <w:r w:rsidRPr="00F8578D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829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6CDC43" w14:textId="66859917" w:rsidR="009B7110" w:rsidRPr="00723E6A" w:rsidRDefault="00F8578D" w:rsidP="00742E2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F8578D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376</w:t>
            </w:r>
            <w:r w:rsidR="009B7110" w:rsidRPr="00723E6A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,</w:t>
            </w:r>
            <w:r w:rsidRPr="00F8578D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715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4AD37A" w14:textId="48B38805" w:rsidR="009B7110" w:rsidRPr="00723E6A" w:rsidRDefault="00F8578D" w:rsidP="00742E2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F8578D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1</w:t>
            </w:r>
            <w:r w:rsidR="009B7110" w:rsidRPr="00723E6A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,</w:t>
            </w:r>
            <w:r w:rsidRPr="00F8578D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177</w:t>
            </w:r>
            <w:r w:rsidR="009B7110" w:rsidRPr="00723E6A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,</w:t>
            </w:r>
            <w:r w:rsidRPr="00F8578D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791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9FC0B1" w14:textId="3CA6B0E0" w:rsidR="009B7110" w:rsidRPr="00723E6A" w:rsidRDefault="00F8578D" w:rsidP="00742E2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F8578D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1</w:t>
            </w:r>
            <w:r w:rsidR="009B7110" w:rsidRPr="00723E6A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,</w:t>
            </w:r>
            <w:r w:rsidRPr="00F8578D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070</w:t>
            </w:r>
            <w:r w:rsidR="009B7110" w:rsidRPr="00723E6A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,</w:t>
            </w:r>
            <w:r w:rsidRPr="00F8578D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165</w:t>
            </w:r>
          </w:p>
        </w:tc>
      </w:tr>
    </w:tbl>
    <w:p w14:paraId="53033617" w14:textId="77777777" w:rsidR="009B7110" w:rsidRPr="00723E6A" w:rsidRDefault="009B7110" w:rsidP="00F96429">
      <w:pPr>
        <w:ind w:left="108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</w:p>
    <w:p w14:paraId="27182FB1" w14:textId="60A91E7B" w:rsidR="009E0BEB" w:rsidRPr="00723E6A" w:rsidRDefault="009E0BEB" w:rsidP="00F96429">
      <w:pPr>
        <w:ind w:left="108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723E6A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จำนวนเงินที่เปิดเผยสำหรับหนี้สินตามสัญญาเช่ารวมถึงกระแสเงินสดที่เกี่ยวข้องกับสิทธิเลือกในการขยายอายุสัญญาเช่าหากรวมเป็นส่วนหนึ่งของอายุสัญญาเช่า</w:t>
      </w:r>
    </w:p>
    <w:p w14:paraId="64E57442" w14:textId="77777777" w:rsidR="009E0BEB" w:rsidRPr="00723E6A" w:rsidRDefault="009E0BEB" w:rsidP="00F96429">
      <w:pPr>
        <w:ind w:left="1080"/>
        <w:rPr>
          <w:rFonts w:ascii="Browallia New" w:hAnsi="Browallia New" w:cs="Browallia New"/>
          <w:color w:val="000000"/>
          <w:sz w:val="26"/>
          <w:szCs w:val="26"/>
        </w:rPr>
      </w:pPr>
    </w:p>
    <w:p w14:paraId="2146D1E4" w14:textId="2FA35889" w:rsidR="00634F5C" w:rsidRPr="00723E6A" w:rsidRDefault="00F8578D" w:rsidP="0046686E">
      <w:pPr>
        <w:keepNext/>
        <w:keepLines/>
        <w:ind w:left="540" w:hanging="540"/>
        <w:jc w:val="left"/>
        <w:outlineLvl w:val="1"/>
        <w:rPr>
          <w:rFonts w:ascii="Browallia New" w:eastAsia="Times New Roman" w:hAnsi="Browallia New" w:cs="Browallia New"/>
          <w:b/>
          <w:bCs/>
          <w:color w:val="000000"/>
          <w:sz w:val="26"/>
          <w:szCs w:val="26"/>
        </w:rPr>
      </w:pPr>
      <w:bookmarkStart w:id="40" w:name="_Toc48681837"/>
      <w:r w:rsidRPr="00F8578D"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lang w:val="en-GB"/>
        </w:rPr>
        <w:t>5</w:t>
      </w:r>
      <w:r w:rsidR="00634F5C" w:rsidRPr="00723E6A"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cs/>
          <w:lang w:bidi="ar-SA"/>
        </w:rPr>
        <w:t>.</w:t>
      </w:r>
      <w:r w:rsidRPr="00F8578D"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lang w:val="en-GB" w:bidi="ar-SA"/>
        </w:rPr>
        <w:t>2</w:t>
      </w:r>
      <w:r w:rsidR="00634F5C" w:rsidRPr="00723E6A"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lang w:bidi="ar-SA"/>
        </w:rPr>
        <w:tab/>
      </w:r>
      <w:r w:rsidR="00634F5C" w:rsidRPr="00723E6A"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cs/>
        </w:rPr>
        <w:t>การบริหารส่วนของเงินทุน</w:t>
      </w:r>
      <w:bookmarkEnd w:id="40"/>
    </w:p>
    <w:p w14:paraId="34EEEBF9" w14:textId="77777777" w:rsidR="0046686E" w:rsidRPr="00723E6A" w:rsidRDefault="0046686E" w:rsidP="005D0240">
      <w:pPr>
        <w:ind w:left="1080"/>
        <w:rPr>
          <w:rFonts w:ascii="Browallia New" w:hAnsi="Browallia New" w:cs="Browallia New"/>
          <w:color w:val="000000"/>
          <w:sz w:val="26"/>
          <w:szCs w:val="26"/>
        </w:rPr>
      </w:pPr>
      <w:bookmarkStart w:id="41" w:name="_Toc48681838"/>
    </w:p>
    <w:p w14:paraId="4CDF889F" w14:textId="76347EE5" w:rsidR="00634F5C" w:rsidRPr="00723E6A" w:rsidRDefault="00F8578D" w:rsidP="005D0240">
      <w:pPr>
        <w:keepNext/>
        <w:keepLines/>
        <w:ind w:left="1080" w:hanging="513"/>
        <w:jc w:val="left"/>
        <w:outlineLvl w:val="2"/>
        <w:rPr>
          <w:rFonts w:ascii="Browallia New" w:eastAsia="Times New Roman" w:hAnsi="Browallia New" w:cs="Browallia New"/>
          <w:bCs/>
          <w:color w:val="000000"/>
          <w:sz w:val="26"/>
          <w:szCs w:val="26"/>
          <w:lang w:bidi="ar-SA"/>
        </w:rPr>
      </w:pPr>
      <w:r w:rsidRPr="00F8578D">
        <w:rPr>
          <w:rFonts w:ascii="Browallia New" w:eastAsia="Times New Roman" w:hAnsi="Browallia New" w:cs="Browallia New"/>
          <w:b/>
          <w:color w:val="000000"/>
          <w:sz w:val="26"/>
          <w:szCs w:val="26"/>
          <w:lang w:val="en-GB"/>
        </w:rPr>
        <w:t>5</w:t>
      </w:r>
      <w:r w:rsidR="00634F5C" w:rsidRPr="00723E6A">
        <w:rPr>
          <w:rFonts w:ascii="Browallia New" w:eastAsia="Times New Roman" w:hAnsi="Browallia New" w:cs="Browallia New"/>
          <w:b/>
          <w:color w:val="000000"/>
          <w:sz w:val="26"/>
          <w:szCs w:val="26"/>
          <w:cs/>
          <w:lang w:bidi="ar-SA"/>
        </w:rPr>
        <w:t>.</w:t>
      </w:r>
      <w:r w:rsidRPr="00F8578D">
        <w:rPr>
          <w:rFonts w:ascii="Browallia New" w:eastAsia="Times New Roman" w:hAnsi="Browallia New" w:cs="Browallia New"/>
          <w:b/>
          <w:color w:val="000000"/>
          <w:sz w:val="26"/>
          <w:szCs w:val="26"/>
          <w:lang w:val="en-GB" w:bidi="ar-SA"/>
        </w:rPr>
        <w:t>2</w:t>
      </w:r>
      <w:r w:rsidR="00634F5C" w:rsidRPr="00723E6A">
        <w:rPr>
          <w:rFonts w:ascii="Browallia New" w:eastAsia="Times New Roman" w:hAnsi="Browallia New" w:cs="Browallia New"/>
          <w:b/>
          <w:color w:val="000000"/>
          <w:sz w:val="26"/>
          <w:szCs w:val="26"/>
          <w:cs/>
          <w:lang w:bidi="ar-SA"/>
        </w:rPr>
        <w:t>.</w:t>
      </w:r>
      <w:r w:rsidRPr="00F8578D">
        <w:rPr>
          <w:rFonts w:ascii="Browallia New" w:eastAsia="Times New Roman" w:hAnsi="Browallia New" w:cs="Browallia New"/>
          <w:b/>
          <w:color w:val="000000"/>
          <w:sz w:val="26"/>
          <w:szCs w:val="26"/>
          <w:lang w:val="en-GB" w:bidi="ar-SA"/>
        </w:rPr>
        <w:t>1</w:t>
      </w:r>
      <w:r w:rsidR="00634F5C" w:rsidRPr="00723E6A">
        <w:rPr>
          <w:rFonts w:ascii="Browallia New" w:eastAsia="Times New Roman" w:hAnsi="Browallia New" w:cs="Browallia New"/>
          <w:bCs/>
          <w:color w:val="000000"/>
          <w:sz w:val="26"/>
          <w:szCs w:val="26"/>
          <w:cs/>
          <w:lang w:bidi="ar-SA"/>
        </w:rPr>
        <w:tab/>
      </w:r>
      <w:r w:rsidR="00634F5C" w:rsidRPr="00723E6A">
        <w:rPr>
          <w:rFonts w:ascii="Browallia New" w:eastAsia="Times New Roman" w:hAnsi="Browallia New" w:cs="Browallia New"/>
          <w:bCs/>
          <w:color w:val="000000"/>
          <w:sz w:val="26"/>
          <w:szCs w:val="26"/>
          <w:cs/>
        </w:rPr>
        <w:t>การบริหารความเสี่ยง</w:t>
      </w:r>
      <w:bookmarkEnd w:id="41"/>
    </w:p>
    <w:p w14:paraId="36891B72" w14:textId="77777777" w:rsidR="00634F5C" w:rsidRPr="00723E6A" w:rsidRDefault="00634F5C" w:rsidP="00F96429">
      <w:pPr>
        <w:ind w:left="1080"/>
        <w:jc w:val="left"/>
        <w:rPr>
          <w:rFonts w:ascii="Browallia New" w:eastAsia="Arial" w:hAnsi="Browallia New" w:cs="Browallia New"/>
          <w:color w:val="000000"/>
          <w:sz w:val="26"/>
          <w:szCs w:val="26"/>
          <w:lang w:bidi="ar-SA"/>
        </w:rPr>
      </w:pPr>
    </w:p>
    <w:p w14:paraId="44EEBC88" w14:textId="5EA9DB5B" w:rsidR="00634F5C" w:rsidRPr="00723E6A" w:rsidRDefault="00634F5C" w:rsidP="00F96429">
      <w:pPr>
        <w:ind w:left="1080"/>
        <w:jc w:val="left"/>
        <w:rPr>
          <w:rFonts w:ascii="Browallia New" w:eastAsia="Arial" w:hAnsi="Browallia New" w:cs="Browallia New"/>
          <w:color w:val="000000"/>
          <w:spacing w:val="-2"/>
          <w:sz w:val="26"/>
          <w:szCs w:val="26"/>
          <w:lang w:bidi="ar-SA"/>
        </w:rPr>
      </w:pPr>
      <w:r w:rsidRPr="00723E6A">
        <w:rPr>
          <w:rFonts w:ascii="Browallia New" w:eastAsia="Arial" w:hAnsi="Browallia New" w:cs="Browallia New"/>
          <w:color w:val="000000"/>
          <w:spacing w:val="-2"/>
          <w:sz w:val="26"/>
          <w:szCs w:val="26"/>
          <w:cs/>
        </w:rPr>
        <w:t>ว</w:t>
      </w:r>
      <w:r w:rsidR="009E0BEB" w:rsidRPr="00723E6A">
        <w:rPr>
          <w:rFonts w:ascii="Browallia New" w:eastAsia="Arial" w:hAnsi="Browallia New" w:cs="Browallia New"/>
          <w:color w:val="000000"/>
          <w:spacing w:val="-2"/>
          <w:sz w:val="26"/>
          <w:szCs w:val="26"/>
          <w:cs/>
        </w:rPr>
        <w:t>ั</w:t>
      </w:r>
      <w:r w:rsidRPr="00723E6A">
        <w:rPr>
          <w:rFonts w:ascii="Browallia New" w:eastAsia="Arial" w:hAnsi="Browallia New" w:cs="Browallia New"/>
          <w:color w:val="000000"/>
          <w:spacing w:val="-2"/>
          <w:sz w:val="26"/>
          <w:szCs w:val="26"/>
          <w:cs/>
        </w:rPr>
        <w:t>ตถุประสงค์ของการบริหารส่วนของทุน</w:t>
      </w:r>
      <w:r w:rsidRPr="00723E6A">
        <w:rPr>
          <w:rFonts w:ascii="Browallia New" w:eastAsia="Arial" w:hAnsi="Browallia New" w:cs="Browallia New"/>
          <w:color w:val="000000"/>
          <w:spacing w:val="-2"/>
          <w:sz w:val="26"/>
          <w:szCs w:val="26"/>
          <w:cs/>
          <w:lang w:bidi="ar-SA"/>
        </w:rPr>
        <w:t xml:space="preserve"> </w:t>
      </w:r>
      <w:r w:rsidRPr="00723E6A">
        <w:rPr>
          <w:rFonts w:ascii="Browallia New" w:eastAsia="Arial" w:hAnsi="Browallia New" w:cs="Browallia New"/>
          <w:color w:val="000000"/>
          <w:spacing w:val="-2"/>
          <w:sz w:val="26"/>
          <w:szCs w:val="26"/>
          <w:cs/>
        </w:rPr>
        <w:t>คือ</w:t>
      </w:r>
    </w:p>
    <w:p w14:paraId="15C37843" w14:textId="77777777" w:rsidR="00634F5C" w:rsidRPr="00723E6A" w:rsidRDefault="00634F5C" w:rsidP="00F96429">
      <w:pPr>
        <w:ind w:left="1080"/>
        <w:jc w:val="left"/>
        <w:rPr>
          <w:rFonts w:ascii="Browallia New" w:eastAsia="Arial" w:hAnsi="Browallia New" w:cs="Browallia New"/>
          <w:color w:val="000000"/>
          <w:spacing w:val="-2"/>
          <w:sz w:val="26"/>
          <w:szCs w:val="26"/>
          <w:lang w:bidi="ar-SA"/>
        </w:rPr>
      </w:pPr>
    </w:p>
    <w:p w14:paraId="06E9676D" w14:textId="0955D73C" w:rsidR="00634F5C" w:rsidRPr="00723E6A" w:rsidRDefault="00331AF5">
      <w:pPr>
        <w:numPr>
          <w:ilvl w:val="0"/>
          <w:numId w:val="15"/>
        </w:numPr>
        <w:spacing w:line="276" w:lineRule="auto"/>
        <w:ind w:left="1418"/>
        <w:contextualSpacing/>
        <w:jc w:val="thaiDistribute"/>
        <w:rPr>
          <w:rFonts w:ascii="Browallia New" w:eastAsia="Arial" w:hAnsi="Browallia New" w:cs="Browallia New"/>
          <w:color w:val="000000"/>
          <w:spacing w:val="-2"/>
          <w:sz w:val="26"/>
          <w:szCs w:val="26"/>
          <w:lang w:bidi="ar-SA"/>
        </w:rPr>
      </w:pPr>
      <w:r w:rsidRPr="00723E6A">
        <w:rPr>
          <w:rFonts w:ascii="Browallia New" w:eastAsia="Arial" w:hAnsi="Browallia New" w:cs="Browallia New"/>
          <w:color w:val="000000"/>
          <w:spacing w:val="-6"/>
          <w:sz w:val="26"/>
          <w:szCs w:val="26"/>
          <w:cs/>
        </w:rPr>
        <w:t>การ</w:t>
      </w:r>
      <w:r w:rsidR="00634F5C" w:rsidRPr="00723E6A">
        <w:rPr>
          <w:rFonts w:ascii="Browallia New" w:eastAsia="Arial" w:hAnsi="Browallia New" w:cs="Browallia New"/>
          <w:color w:val="000000"/>
          <w:spacing w:val="-6"/>
          <w:sz w:val="26"/>
          <w:szCs w:val="26"/>
          <w:cs/>
        </w:rPr>
        <w:t>รักษาไว้ซึ่งการดำเนินงานต่อเนื่อง</w:t>
      </w:r>
      <w:r w:rsidRPr="00723E6A">
        <w:rPr>
          <w:rFonts w:ascii="Browallia New" w:eastAsia="Arial" w:hAnsi="Browallia New" w:cs="Browallia New"/>
          <w:color w:val="000000"/>
          <w:spacing w:val="-6"/>
          <w:sz w:val="26"/>
          <w:szCs w:val="26"/>
          <w:cs/>
        </w:rPr>
        <w:t xml:space="preserve"> เพื่อที่จะสามารถก่อให้เกิดผลตอบแทนแก่ผู้ถือหุ้นและก่อให้เกิด</w:t>
      </w:r>
      <w:r w:rsidR="00634F5C" w:rsidRPr="00723E6A">
        <w:rPr>
          <w:rFonts w:ascii="Browallia New" w:eastAsia="Arial" w:hAnsi="Browallia New" w:cs="Browallia New"/>
          <w:color w:val="000000"/>
          <w:spacing w:val="-6"/>
          <w:sz w:val="26"/>
          <w:szCs w:val="26"/>
          <w:cs/>
        </w:rPr>
        <w:t>ประโยชน์ให้แก่</w:t>
      </w:r>
      <w:r w:rsidR="004E3197" w:rsidRPr="00723E6A">
        <w:rPr>
          <w:rFonts w:ascii="Browallia New" w:eastAsia="Arial" w:hAnsi="Browallia New" w:cs="Browallia New"/>
          <w:color w:val="000000"/>
          <w:spacing w:val="-2"/>
          <w:sz w:val="26"/>
          <w:szCs w:val="26"/>
        </w:rPr>
        <w:br/>
      </w:r>
      <w:r w:rsidR="00634F5C" w:rsidRPr="00723E6A">
        <w:rPr>
          <w:rFonts w:ascii="Browallia New" w:eastAsia="Arial" w:hAnsi="Browallia New" w:cs="Browallia New"/>
          <w:color w:val="000000"/>
          <w:spacing w:val="-2"/>
          <w:sz w:val="26"/>
          <w:szCs w:val="26"/>
          <w:cs/>
        </w:rPr>
        <w:t>ผู้มีส่วนได้เสียอื่น</w:t>
      </w:r>
      <w:r w:rsidR="00F25C70" w:rsidRPr="00723E6A">
        <w:rPr>
          <w:rFonts w:ascii="Browallia New" w:eastAsia="Arial" w:hAnsi="Browallia New" w:cs="Browallia New"/>
          <w:color w:val="000000"/>
          <w:spacing w:val="-2"/>
          <w:sz w:val="26"/>
          <w:szCs w:val="26"/>
          <w:cs/>
        </w:rPr>
        <w:t xml:space="preserve"> </w:t>
      </w:r>
      <w:r w:rsidR="00634F5C" w:rsidRPr="00723E6A">
        <w:rPr>
          <w:rFonts w:ascii="Browallia New" w:eastAsia="Arial" w:hAnsi="Browallia New" w:cs="Browallia New"/>
          <w:color w:val="000000"/>
          <w:spacing w:val="-2"/>
          <w:sz w:val="26"/>
          <w:szCs w:val="26"/>
          <w:cs/>
        </w:rPr>
        <w:t>ๆ</w:t>
      </w:r>
      <w:r w:rsidR="00634F5C" w:rsidRPr="00723E6A">
        <w:rPr>
          <w:rFonts w:ascii="Browallia New" w:eastAsia="Arial" w:hAnsi="Browallia New" w:cs="Browallia New"/>
          <w:color w:val="000000"/>
          <w:spacing w:val="-2"/>
          <w:sz w:val="26"/>
          <w:szCs w:val="26"/>
          <w:cs/>
          <w:lang w:bidi="ar-SA"/>
        </w:rPr>
        <w:t xml:space="preserve"> </w:t>
      </w:r>
      <w:r w:rsidR="00634F5C" w:rsidRPr="00723E6A">
        <w:rPr>
          <w:rFonts w:ascii="Browallia New" w:eastAsia="Arial" w:hAnsi="Browallia New" w:cs="Browallia New"/>
          <w:color w:val="000000"/>
          <w:spacing w:val="-2"/>
          <w:sz w:val="26"/>
          <w:szCs w:val="26"/>
          <w:cs/>
        </w:rPr>
        <w:t>และ</w:t>
      </w:r>
    </w:p>
    <w:p w14:paraId="43318635" w14:textId="5A291C00" w:rsidR="00634F5C" w:rsidRPr="00723E6A" w:rsidRDefault="00331AF5">
      <w:pPr>
        <w:numPr>
          <w:ilvl w:val="0"/>
          <w:numId w:val="15"/>
        </w:numPr>
        <w:spacing w:line="276" w:lineRule="auto"/>
        <w:ind w:left="1418"/>
        <w:contextualSpacing/>
        <w:jc w:val="thaiDistribute"/>
        <w:rPr>
          <w:rFonts w:ascii="Browallia New" w:eastAsia="Arial" w:hAnsi="Browallia New" w:cs="Browallia New"/>
          <w:color w:val="000000"/>
          <w:spacing w:val="-2"/>
          <w:sz w:val="26"/>
          <w:szCs w:val="26"/>
          <w:lang w:bidi="ar-SA"/>
        </w:rPr>
      </w:pPr>
      <w:r w:rsidRPr="00723E6A">
        <w:rPr>
          <w:rFonts w:ascii="Browallia New" w:eastAsia="Arial" w:hAnsi="Browallia New" w:cs="Browallia New"/>
          <w:color w:val="000000"/>
          <w:spacing w:val="-2"/>
          <w:sz w:val="26"/>
          <w:szCs w:val="26"/>
          <w:cs/>
        </w:rPr>
        <w:t>การ</w:t>
      </w:r>
      <w:r w:rsidR="00634F5C" w:rsidRPr="00723E6A">
        <w:rPr>
          <w:rFonts w:ascii="Browallia New" w:eastAsia="Arial" w:hAnsi="Browallia New" w:cs="Browallia New"/>
          <w:color w:val="000000"/>
          <w:spacing w:val="-2"/>
          <w:sz w:val="26"/>
          <w:szCs w:val="26"/>
          <w:cs/>
        </w:rPr>
        <w:t>รักษาโครงสร้างเงินทุนไว้ให้อยู่ในระดับที่ก่อให้เกิดประโยชน์สูงสุด</w:t>
      </w:r>
      <w:r w:rsidRPr="00723E6A">
        <w:rPr>
          <w:rFonts w:ascii="Browallia New" w:eastAsia="Arial" w:hAnsi="Browallia New" w:cs="Browallia New"/>
          <w:color w:val="000000"/>
          <w:spacing w:val="-2"/>
          <w:sz w:val="26"/>
          <w:szCs w:val="26"/>
          <w:cs/>
        </w:rPr>
        <w:t>เพื่อ</w:t>
      </w:r>
      <w:r w:rsidR="00634F5C" w:rsidRPr="00723E6A">
        <w:rPr>
          <w:rFonts w:ascii="Browallia New" w:eastAsia="Arial" w:hAnsi="Browallia New" w:cs="Browallia New"/>
          <w:color w:val="000000"/>
          <w:spacing w:val="-2"/>
          <w:sz w:val="26"/>
          <w:szCs w:val="26"/>
          <w:cs/>
        </w:rPr>
        <w:t>ลดต้นทุนเงินทุน</w:t>
      </w:r>
    </w:p>
    <w:p w14:paraId="5DF66F47" w14:textId="77777777" w:rsidR="00634F5C" w:rsidRPr="00723E6A" w:rsidRDefault="00634F5C" w:rsidP="00634F5C">
      <w:pPr>
        <w:ind w:left="1080"/>
        <w:jc w:val="thaiDistribute"/>
        <w:rPr>
          <w:rFonts w:ascii="Browallia New" w:eastAsia="Arial" w:hAnsi="Browallia New" w:cs="Browallia New"/>
          <w:color w:val="000000"/>
          <w:spacing w:val="-2"/>
          <w:sz w:val="26"/>
          <w:szCs w:val="26"/>
          <w:lang w:bidi="ar-SA"/>
        </w:rPr>
      </w:pPr>
    </w:p>
    <w:p w14:paraId="5217D055" w14:textId="388B2186" w:rsidR="00634F5C" w:rsidRPr="00723E6A" w:rsidRDefault="00634F5C" w:rsidP="00634F5C">
      <w:pPr>
        <w:ind w:left="1080"/>
        <w:jc w:val="thaiDistribute"/>
        <w:rPr>
          <w:rFonts w:ascii="Browallia New" w:eastAsia="Arial" w:hAnsi="Browallia New" w:cs="Browallia New"/>
          <w:color w:val="000000"/>
          <w:spacing w:val="-2"/>
          <w:sz w:val="26"/>
          <w:szCs w:val="26"/>
          <w:lang w:bidi="ar-SA"/>
        </w:rPr>
      </w:pPr>
      <w:r w:rsidRPr="00723E6A">
        <w:rPr>
          <w:rFonts w:ascii="Browallia New" w:eastAsia="Arial" w:hAnsi="Browallia New" w:cs="Browallia New"/>
          <w:color w:val="000000"/>
          <w:spacing w:val="-2"/>
          <w:sz w:val="26"/>
          <w:szCs w:val="26"/>
          <w:cs/>
        </w:rPr>
        <w:t>การที่จะรักษาหรือปรับระดับโครงสร้างของเงินทุนนั้น</w:t>
      </w:r>
      <w:r w:rsidRPr="00723E6A">
        <w:rPr>
          <w:rFonts w:ascii="Browallia New" w:eastAsia="Arial" w:hAnsi="Browallia New" w:cs="Browallia New"/>
          <w:color w:val="000000"/>
          <w:spacing w:val="-2"/>
          <w:sz w:val="26"/>
          <w:szCs w:val="26"/>
          <w:cs/>
          <w:lang w:bidi="ar-SA"/>
        </w:rPr>
        <w:t xml:space="preserve"> </w:t>
      </w:r>
      <w:r w:rsidRPr="00723E6A">
        <w:rPr>
          <w:rFonts w:ascii="Browallia New" w:eastAsia="Arial" w:hAnsi="Browallia New" w:cs="Browallia New"/>
          <w:color w:val="000000"/>
          <w:spacing w:val="-2"/>
          <w:sz w:val="26"/>
          <w:szCs w:val="26"/>
          <w:cs/>
        </w:rPr>
        <w:t>กลุ่มกิจการอาจต้องปรับจำนวนเงินปันผลจ่าย</w:t>
      </w:r>
      <w:r w:rsidRPr="00723E6A">
        <w:rPr>
          <w:rFonts w:ascii="Browallia New" w:eastAsia="Arial" w:hAnsi="Browallia New" w:cs="Browallia New"/>
          <w:color w:val="000000"/>
          <w:spacing w:val="-2"/>
          <w:sz w:val="26"/>
          <w:szCs w:val="26"/>
          <w:cs/>
          <w:lang w:bidi="ar-SA"/>
        </w:rPr>
        <w:t xml:space="preserve"> </w:t>
      </w:r>
      <w:r w:rsidRPr="00723E6A">
        <w:rPr>
          <w:rFonts w:ascii="Browallia New" w:eastAsia="Arial" w:hAnsi="Browallia New" w:cs="Browallia New"/>
          <w:color w:val="000000"/>
          <w:spacing w:val="-2"/>
          <w:sz w:val="26"/>
          <w:szCs w:val="26"/>
          <w:cs/>
        </w:rPr>
        <w:t>ปรับการคืนทุนให้แก่ผู้ถือหุ้น</w:t>
      </w:r>
      <w:r w:rsidRPr="00723E6A">
        <w:rPr>
          <w:rFonts w:ascii="Browallia New" w:eastAsia="Arial" w:hAnsi="Browallia New" w:cs="Browallia New"/>
          <w:color w:val="000000"/>
          <w:spacing w:val="-2"/>
          <w:sz w:val="26"/>
          <w:szCs w:val="26"/>
          <w:cs/>
          <w:lang w:bidi="ar-SA"/>
        </w:rPr>
        <w:t xml:space="preserve"> </w:t>
      </w:r>
      <w:r w:rsidRPr="00723E6A">
        <w:rPr>
          <w:rFonts w:ascii="Browallia New" w:eastAsia="Arial" w:hAnsi="Browallia New" w:cs="Browallia New"/>
          <w:color w:val="000000"/>
          <w:spacing w:val="-2"/>
          <w:sz w:val="26"/>
          <w:szCs w:val="26"/>
          <w:cs/>
        </w:rPr>
        <w:t>การออกหุ้นใหม่</w:t>
      </w:r>
      <w:r w:rsidRPr="00723E6A">
        <w:rPr>
          <w:rFonts w:ascii="Browallia New" w:eastAsia="Arial" w:hAnsi="Browallia New" w:cs="Browallia New"/>
          <w:color w:val="000000"/>
          <w:spacing w:val="-2"/>
          <w:sz w:val="26"/>
          <w:szCs w:val="26"/>
          <w:cs/>
          <w:lang w:bidi="ar-SA"/>
        </w:rPr>
        <w:t xml:space="preserve"> </w:t>
      </w:r>
      <w:r w:rsidRPr="00723E6A">
        <w:rPr>
          <w:rFonts w:ascii="Browallia New" w:eastAsia="Arial" w:hAnsi="Browallia New" w:cs="Browallia New"/>
          <w:color w:val="000000"/>
          <w:spacing w:val="-2"/>
          <w:sz w:val="26"/>
          <w:szCs w:val="26"/>
          <w:cs/>
        </w:rPr>
        <w:t>หรือการขายสินทรัพย์เพื่อลดภาระหนี้สิน</w:t>
      </w:r>
    </w:p>
    <w:p w14:paraId="76A0290A" w14:textId="77777777" w:rsidR="00634F5C" w:rsidRPr="00723E6A" w:rsidRDefault="00634F5C" w:rsidP="00634F5C">
      <w:pPr>
        <w:ind w:left="1080"/>
        <w:jc w:val="thaiDistribute"/>
        <w:rPr>
          <w:rFonts w:ascii="Browallia New" w:eastAsia="Arial" w:hAnsi="Browallia New" w:cs="Browallia New"/>
          <w:color w:val="000000"/>
          <w:spacing w:val="-2"/>
          <w:sz w:val="26"/>
          <w:szCs w:val="26"/>
          <w:lang w:bidi="ar-SA"/>
        </w:rPr>
      </w:pPr>
    </w:p>
    <w:p w14:paraId="310EF2D5" w14:textId="4821AB63" w:rsidR="000A3A5C" w:rsidRPr="00723E6A" w:rsidRDefault="00634F5C" w:rsidP="000A3A5C">
      <w:pPr>
        <w:ind w:left="1080"/>
        <w:jc w:val="thaiDistribute"/>
        <w:rPr>
          <w:rFonts w:ascii="Browallia New" w:eastAsia="Arial" w:hAnsi="Browallia New" w:cs="Browallia New"/>
          <w:color w:val="000000"/>
          <w:sz w:val="26"/>
          <w:szCs w:val="26"/>
        </w:rPr>
      </w:pPr>
      <w:r w:rsidRPr="00723E6A">
        <w:rPr>
          <w:rFonts w:ascii="Browallia New" w:eastAsia="Arial" w:hAnsi="Browallia New" w:cs="Browallia New"/>
          <w:color w:val="000000"/>
          <w:spacing w:val="-4"/>
          <w:sz w:val="26"/>
          <w:szCs w:val="26"/>
          <w:cs/>
        </w:rPr>
        <w:t>เช่นเดียวกับกิจการอื่นในอุตสาหกรรมเดียวกัน</w:t>
      </w:r>
      <w:r w:rsidRPr="00723E6A">
        <w:rPr>
          <w:rFonts w:ascii="Browallia New" w:eastAsia="Arial" w:hAnsi="Browallia New" w:cs="Browallia New"/>
          <w:color w:val="000000"/>
          <w:spacing w:val="-4"/>
          <w:sz w:val="26"/>
          <w:szCs w:val="26"/>
          <w:cs/>
          <w:lang w:bidi="ar-SA"/>
        </w:rPr>
        <w:t xml:space="preserve"> </w:t>
      </w:r>
      <w:r w:rsidR="000A3A5C" w:rsidRPr="00723E6A">
        <w:rPr>
          <w:rFonts w:ascii="Browallia New" w:eastAsia="Arial" w:hAnsi="Browallia New" w:cs="Browallia New"/>
          <w:color w:val="000000"/>
          <w:spacing w:val="-4"/>
          <w:sz w:val="26"/>
          <w:szCs w:val="26"/>
          <w:cs/>
        </w:rPr>
        <w:t xml:space="preserve">กลุ่มกิจการพิจารณาระดับเงินทุนอย่างสม่ำเสมอจากอัตราส่วนหนี้สินต่อทุน </w:t>
      </w:r>
      <w:r w:rsidR="003B5BA3" w:rsidRPr="00723E6A">
        <w:rPr>
          <w:rFonts w:ascii="Browallia New" w:eastAsia="Arial" w:hAnsi="Browallia New" w:cs="Browallia New"/>
          <w:color w:val="000000"/>
          <w:spacing w:val="-4"/>
          <w:sz w:val="26"/>
          <w:szCs w:val="26"/>
          <w:cs/>
          <w:lang w:val="en-GB"/>
        </w:rPr>
        <w:t>และ</w:t>
      </w:r>
      <w:r w:rsidR="00B24C5E" w:rsidRPr="00723E6A">
        <w:rPr>
          <w:rFonts w:ascii="Browallia New" w:eastAsia="Arial" w:hAnsi="Browallia New" w:cs="Browallia New"/>
          <w:color w:val="000000"/>
          <w:sz w:val="26"/>
          <w:szCs w:val="26"/>
          <w:cs/>
        </w:rPr>
        <w:t>อัตราส่วนหนี้สินจากสถาบันการเงินต่อทุน</w:t>
      </w:r>
    </w:p>
    <w:p w14:paraId="4EB8BF4B" w14:textId="4C4DACE8" w:rsidR="00DB755E" w:rsidRPr="00723E6A" w:rsidRDefault="006B643D" w:rsidP="000A3A5C">
      <w:pPr>
        <w:ind w:left="1080"/>
        <w:jc w:val="thaiDistribute"/>
        <w:rPr>
          <w:rFonts w:ascii="Browallia New" w:eastAsia="Arial" w:hAnsi="Browallia New" w:cs="Browallia New"/>
          <w:color w:val="000000"/>
          <w:spacing w:val="-2"/>
          <w:sz w:val="26"/>
          <w:szCs w:val="26"/>
          <w:cs/>
          <w:lang w:bidi="ar-SA"/>
        </w:rPr>
      </w:pPr>
      <w:r w:rsidRPr="00723E6A">
        <w:rPr>
          <w:rFonts w:ascii="Browallia New" w:eastAsia="Arial" w:hAnsi="Browallia New" w:cs="Browallia New"/>
          <w:color w:val="000000"/>
          <w:spacing w:val="-2"/>
          <w:sz w:val="26"/>
          <w:szCs w:val="26"/>
          <w:lang w:bidi="ar-SA"/>
        </w:rPr>
        <w:br w:type="page"/>
      </w:r>
    </w:p>
    <w:tbl>
      <w:tblPr>
        <w:tblW w:w="8469" w:type="dxa"/>
        <w:tblInd w:w="1098" w:type="dxa"/>
        <w:tblLook w:val="04A0" w:firstRow="1" w:lastRow="0" w:firstColumn="1" w:lastColumn="0" w:noHBand="0" w:noVBand="1"/>
      </w:tblPr>
      <w:tblGrid>
        <w:gridCol w:w="3285"/>
        <w:gridCol w:w="1296"/>
        <w:gridCol w:w="1296"/>
        <w:gridCol w:w="1296"/>
        <w:gridCol w:w="1296"/>
      </w:tblGrid>
      <w:tr w:rsidR="000A3A5C" w:rsidRPr="00723E6A" w14:paraId="1E2134F0" w14:textId="77777777" w:rsidTr="00FC46AF">
        <w:tc>
          <w:tcPr>
            <w:tcW w:w="3285" w:type="dxa"/>
          </w:tcPr>
          <w:p w14:paraId="3576536D" w14:textId="77777777" w:rsidR="000A3A5C" w:rsidRPr="00723E6A" w:rsidRDefault="000A3A5C" w:rsidP="000A3A5C">
            <w:pPr>
              <w:jc w:val="left"/>
              <w:rPr>
                <w:rFonts w:ascii="Browallia New" w:eastAsia="Arial" w:hAnsi="Browallia New" w:cs="Browallia New"/>
                <w:color w:val="000000"/>
                <w:spacing w:val="-2"/>
                <w:sz w:val="26"/>
                <w:szCs w:val="26"/>
                <w:lang w:val="en-GB"/>
              </w:rPr>
            </w:pPr>
            <w:bookmarkStart w:id="42" w:name="_Hlk45234752"/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</w:tcPr>
          <w:p w14:paraId="326B70EE" w14:textId="369C4B65" w:rsidR="000A3A5C" w:rsidRPr="00723E6A" w:rsidRDefault="000A3A5C" w:rsidP="000A3A5C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723E6A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</w:tcPr>
          <w:p w14:paraId="3AF32D64" w14:textId="18F50175" w:rsidR="000A3A5C" w:rsidRPr="00723E6A" w:rsidRDefault="000A3A5C" w:rsidP="000A3A5C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723E6A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9B7110" w:rsidRPr="00723E6A" w14:paraId="6ADEE14C" w14:textId="77777777" w:rsidTr="00FC46AF">
        <w:tc>
          <w:tcPr>
            <w:tcW w:w="3285" w:type="dxa"/>
          </w:tcPr>
          <w:p w14:paraId="64BE2B81" w14:textId="77777777" w:rsidR="009B7110" w:rsidRPr="00723E6A" w:rsidRDefault="009B7110" w:rsidP="009B7110">
            <w:pPr>
              <w:jc w:val="left"/>
              <w:rPr>
                <w:rFonts w:ascii="Browallia New" w:eastAsia="Arial" w:hAnsi="Browallia New" w:cs="Browallia New"/>
                <w:color w:val="000000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5B43B43B" w14:textId="113329CF" w:rsidR="009B7110" w:rsidRPr="00723E6A" w:rsidRDefault="009B7110" w:rsidP="009B711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723E6A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F8578D" w:rsidRPr="00F8578D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  <w:p w14:paraId="537004E5" w14:textId="4F6628FA" w:rsidR="009B7110" w:rsidRPr="00723E6A" w:rsidRDefault="009B7110" w:rsidP="009B711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723E6A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D3EEE17" w14:textId="5AEF5DD2" w:rsidR="009B7110" w:rsidRPr="00723E6A" w:rsidRDefault="009B7110" w:rsidP="009B711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723E6A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F8578D" w:rsidRPr="00F8578D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  <w:p w14:paraId="0B78A2EE" w14:textId="1240B815" w:rsidR="009B7110" w:rsidRPr="00723E6A" w:rsidRDefault="009B7110" w:rsidP="009B711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723E6A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CE973D5" w14:textId="533C195E" w:rsidR="009B7110" w:rsidRPr="00723E6A" w:rsidRDefault="009B7110" w:rsidP="009B711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723E6A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F8578D" w:rsidRPr="00F8578D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  <w:p w14:paraId="2E0F40DB" w14:textId="530DB5CD" w:rsidR="009B7110" w:rsidRPr="00723E6A" w:rsidRDefault="009B7110" w:rsidP="009B711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723E6A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54724DE7" w14:textId="0E3B7AD0" w:rsidR="009B7110" w:rsidRPr="00723E6A" w:rsidRDefault="009B7110" w:rsidP="009B711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723E6A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F8578D" w:rsidRPr="00F8578D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  <w:p w14:paraId="1A37D479" w14:textId="40236D03" w:rsidR="009B7110" w:rsidRPr="00723E6A" w:rsidRDefault="009B7110" w:rsidP="009B711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723E6A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236DAB" w:rsidRPr="00723E6A" w14:paraId="14ACA4F6" w14:textId="77777777" w:rsidTr="00FC46AF">
        <w:tc>
          <w:tcPr>
            <w:tcW w:w="3285" w:type="dxa"/>
          </w:tcPr>
          <w:p w14:paraId="7AF8AC55" w14:textId="77777777" w:rsidR="00236DAB" w:rsidRPr="00723E6A" w:rsidRDefault="00236DAB" w:rsidP="00236DAB">
            <w:pPr>
              <w:jc w:val="left"/>
              <w:rPr>
                <w:rFonts w:ascii="Browallia New" w:eastAsia="Arial" w:hAnsi="Browallia New" w:cs="Browallia New"/>
                <w:color w:val="000000"/>
                <w:spacing w:val="-2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7F678AA" w14:textId="77777777" w:rsidR="00236DAB" w:rsidRPr="00723E6A" w:rsidRDefault="00236DAB" w:rsidP="00236DAB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pacing w:val="-2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57FCC6D" w14:textId="77777777" w:rsidR="00236DAB" w:rsidRPr="00723E6A" w:rsidRDefault="00236DAB" w:rsidP="00236DAB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pacing w:val="-2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0F82E38" w14:textId="6819C601" w:rsidR="00236DAB" w:rsidRPr="00723E6A" w:rsidRDefault="00236DAB" w:rsidP="00236DAB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pacing w:val="-2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C11DF34" w14:textId="77777777" w:rsidR="00236DAB" w:rsidRPr="00723E6A" w:rsidRDefault="00236DAB" w:rsidP="00236DAB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pacing w:val="-2"/>
                <w:sz w:val="12"/>
                <w:szCs w:val="12"/>
                <w:lang w:val="en-GB"/>
              </w:rPr>
            </w:pPr>
          </w:p>
        </w:tc>
      </w:tr>
      <w:tr w:rsidR="0028735F" w:rsidRPr="00723E6A" w14:paraId="60665AB6" w14:textId="77777777" w:rsidTr="00FC46AF">
        <w:tc>
          <w:tcPr>
            <w:tcW w:w="3285" w:type="dxa"/>
          </w:tcPr>
          <w:p w14:paraId="3E412764" w14:textId="77777777" w:rsidR="0028735F" w:rsidRPr="00723E6A" w:rsidRDefault="0028735F" w:rsidP="0028735F">
            <w:pPr>
              <w:jc w:val="left"/>
              <w:rPr>
                <w:rFonts w:ascii="Browallia New" w:eastAsia="Arial" w:hAnsi="Browallia New" w:cs="Browallia New"/>
                <w:color w:val="000000"/>
                <w:spacing w:val="-2"/>
                <w:sz w:val="26"/>
                <w:szCs w:val="26"/>
                <w:cs/>
                <w:lang w:val="en-GB"/>
              </w:rPr>
            </w:pPr>
            <w:r w:rsidRPr="00723E6A">
              <w:rPr>
                <w:rFonts w:ascii="Browallia New" w:eastAsia="Arial" w:hAnsi="Browallia New" w:cs="Browallia New"/>
                <w:color w:val="000000"/>
                <w:spacing w:val="-2"/>
                <w:sz w:val="26"/>
                <w:szCs w:val="26"/>
                <w:cs/>
                <w:lang w:val="en-GB"/>
              </w:rPr>
              <w:t>หนี้สินสุทธิ</w:t>
            </w:r>
          </w:p>
        </w:tc>
        <w:tc>
          <w:tcPr>
            <w:tcW w:w="1296" w:type="dxa"/>
          </w:tcPr>
          <w:p w14:paraId="59EF6A7C" w14:textId="52063BFF" w:rsidR="0028735F" w:rsidRPr="00723E6A" w:rsidRDefault="00F8578D" w:rsidP="0028735F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pacing w:val="-2"/>
                <w:sz w:val="26"/>
                <w:szCs w:val="26"/>
                <w:lang w:val="en-GB"/>
              </w:rPr>
            </w:pPr>
            <w:r w:rsidRPr="00F8578D">
              <w:rPr>
                <w:rFonts w:ascii="Browallia New" w:eastAsia="Arial" w:hAnsi="Browallia New" w:cs="Browallia New"/>
                <w:color w:val="000000"/>
                <w:spacing w:val="-2"/>
                <w:sz w:val="26"/>
                <w:szCs w:val="26"/>
                <w:lang w:val="en-GB"/>
              </w:rPr>
              <w:t>3</w:t>
            </w:r>
            <w:r w:rsidR="0028735F" w:rsidRPr="00723E6A">
              <w:rPr>
                <w:rFonts w:ascii="Browallia New" w:eastAsia="Arial" w:hAnsi="Browallia New" w:cs="Browallia New"/>
                <w:color w:val="000000"/>
                <w:spacing w:val="-2"/>
                <w:sz w:val="26"/>
                <w:szCs w:val="26"/>
                <w:lang w:val="en-GB"/>
              </w:rPr>
              <w:t>,</w:t>
            </w:r>
            <w:r w:rsidRPr="00F8578D">
              <w:rPr>
                <w:rFonts w:ascii="Browallia New" w:eastAsia="Arial" w:hAnsi="Browallia New" w:cs="Browallia New"/>
                <w:color w:val="000000"/>
                <w:spacing w:val="-2"/>
                <w:sz w:val="26"/>
                <w:szCs w:val="26"/>
                <w:lang w:val="en-GB"/>
              </w:rPr>
              <w:t>844</w:t>
            </w:r>
            <w:r w:rsidR="0028735F" w:rsidRPr="00723E6A">
              <w:rPr>
                <w:rFonts w:ascii="Browallia New" w:eastAsia="Arial" w:hAnsi="Browallia New" w:cs="Browallia New"/>
                <w:color w:val="000000"/>
                <w:spacing w:val="-2"/>
                <w:sz w:val="26"/>
                <w:szCs w:val="26"/>
                <w:lang w:val="en-GB"/>
              </w:rPr>
              <w:t>,</w:t>
            </w:r>
            <w:r w:rsidRPr="00F8578D">
              <w:rPr>
                <w:rFonts w:ascii="Browallia New" w:eastAsia="Arial" w:hAnsi="Browallia New" w:cs="Browallia New"/>
                <w:color w:val="000000"/>
                <w:spacing w:val="-2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</w:tcPr>
          <w:p w14:paraId="50D5093D" w14:textId="21E7D774" w:rsidR="0028735F" w:rsidRPr="00723E6A" w:rsidRDefault="00F8578D" w:rsidP="0028735F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pacing w:val="-2"/>
                <w:sz w:val="26"/>
                <w:szCs w:val="26"/>
                <w:lang w:val="en-GB"/>
              </w:rPr>
            </w:pPr>
            <w:r w:rsidRPr="00F8578D">
              <w:rPr>
                <w:rFonts w:ascii="Browallia New" w:eastAsia="Arial" w:hAnsi="Browallia New" w:cs="Browallia New"/>
                <w:color w:val="000000"/>
                <w:spacing w:val="-2"/>
                <w:sz w:val="26"/>
                <w:szCs w:val="26"/>
                <w:lang w:val="en-GB"/>
              </w:rPr>
              <w:t>3</w:t>
            </w:r>
            <w:r w:rsidR="0028735F" w:rsidRPr="00723E6A">
              <w:rPr>
                <w:rFonts w:ascii="Browallia New" w:eastAsia="Arial" w:hAnsi="Browallia New" w:cs="Browallia New"/>
                <w:color w:val="000000"/>
                <w:spacing w:val="-2"/>
                <w:sz w:val="26"/>
                <w:szCs w:val="26"/>
                <w:lang w:val="en-GB"/>
              </w:rPr>
              <w:t>,</w:t>
            </w:r>
            <w:r w:rsidRPr="00F8578D">
              <w:rPr>
                <w:rFonts w:ascii="Browallia New" w:eastAsia="Arial" w:hAnsi="Browallia New" w:cs="Browallia New"/>
                <w:color w:val="000000"/>
                <w:spacing w:val="-2"/>
                <w:sz w:val="26"/>
                <w:szCs w:val="26"/>
                <w:lang w:val="en-GB"/>
              </w:rPr>
              <w:t>405</w:t>
            </w:r>
            <w:r w:rsidR="0028735F" w:rsidRPr="00723E6A">
              <w:rPr>
                <w:rFonts w:ascii="Browallia New" w:eastAsia="Arial" w:hAnsi="Browallia New" w:cs="Browallia New"/>
                <w:color w:val="000000"/>
                <w:spacing w:val="-2"/>
                <w:sz w:val="26"/>
                <w:szCs w:val="26"/>
                <w:lang w:val="en-GB"/>
              </w:rPr>
              <w:t>,</w:t>
            </w:r>
            <w:r w:rsidRPr="00F8578D">
              <w:rPr>
                <w:rFonts w:ascii="Browallia New" w:eastAsia="Arial" w:hAnsi="Browallia New" w:cs="Browallia New"/>
                <w:color w:val="000000"/>
                <w:spacing w:val="-2"/>
                <w:sz w:val="26"/>
                <w:szCs w:val="26"/>
                <w:lang w:val="en-GB"/>
              </w:rPr>
              <w:t>770</w:t>
            </w:r>
          </w:p>
        </w:tc>
        <w:tc>
          <w:tcPr>
            <w:tcW w:w="1296" w:type="dxa"/>
          </w:tcPr>
          <w:p w14:paraId="6490FFBE" w14:textId="0A80EED9" w:rsidR="0028735F" w:rsidRPr="00723E6A" w:rsidRDefault="00F8578D" w:rsidP="0028735F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pacing w:val="-2"/>
                <w:sz w:val="26"/>
                <w:szCs w:val="26"/>
                <w:lang w:val="en-GB"/>
              </w:rPr>
            </w:pPr>
            <w:r w:rsidRPr="00F8578D">
              <w:rPr>
                <w:rFonts w:ascii="Browallia New" w:eastAsia="Arial" w:hAnsi="Browallia New" w:cs="Browallia New"/>
                <w:color w:val="000000"/>
                <w:spacing w:val="-2"/>
                <w:sz w:val="26"/>
                <w:szCs w:val="26"/>
                <w:lang w:val="en-GB"/>
              </w:rPr>
              <w:t>1</w:t>
            </w:r>
            <w:r w:rsidR="0028735F" w:rsidRPr="00723E6A">
              <w:rPr>
                <w:rFonts w:ascii="Browallia New" w:eastAsia="Arial" w:hAnsi="Browallia New" w:cs="Browallia New"/>
                <w:color w:val="000000"/>
                <w:spacing w:val="-2"/>
                <w:sz w:val="26"/>
                <w:szCs w:val="26"/>
                <w:lang w:val="en-GB"/>
              </w:rPr>
              <w:t>,</w:t>
            </w:r>
            <w:r w:rsidRPr="00F8578D">
              <w:rPr>
                <w:rFonts w:ascii="Browallia New" w:eastAsia="Arial" w:hAnsi="Browallia New" w:cs="Browallia New"/>
                <w:color w:val="000000"/>
                <w:spacing w:val="-2"/>
                <w:sz w:val="26"/>
                <w:szCs w:val="26"/>
                <w:lang w:val="en-GB"/>
              </w:rPr>
              <w:t>118</w:t>
            </w:r>
            <w:r w:rsidR="0028735F" w:rsidRPr="00723E6A">
              <w:rPr>
                <w:rFonts w:ascii="Browallia New" w:eastAsia="Arial" w:hAnsi="Browallia New" w:cs="Browallia New"/>
                <w:color w:val="000000"/>
                <w:spacing w:val="-2"/>
                <w:sz w:val="26"/>
                <w:szCs w:val="26"/>
                <w:lang w:val="en-GB"/>
              </w:rPr>
              <w:t>,</w:t>
            </w:r>
            <w:r w:rsidRPr="00F8578D">
              <w:rPr>
                <w:rFonts w:ascii="Browallia New" w:eastAsia="Arial" w:hAnsi="Browallia New" w:cs="Browallia New"/>
                <w:color w:val="000000"/>
                <w:spacing w:val="-2"/>
                <w:sz w:val="26"/>
                <w:szCs w:val="26"/>
                <w:lang w:val="en-GB"/>
              </w:rPr>
              <w:t>796</w:t>
            </w:r>
          </w:p>
        </w:tc>
        <w:tc>
          <w:tcPr>
            <w:tcW w:w="1296" w:type="dxa"/>
          </w:tcPr>
          <w:p w14:paraId="29B002C0" w14:textId="42E42F62" w:rsidR="0028735F" w:rsidRPr="00723E6A" w:rsidRDefault="00F8578D" w:rsidP="0028735F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pacing w:val="-2"/>
                <w:sz w:val="26"/>
                <w:szCs w:val="26"/>
              </w:rPr>
            </w:pPr>
            <w:r w:rsidRPr="00F8578D">
              <w:rPr>
                <w:rFonts w:ascii="Browallia New" w:eastAsia="Arial" w:hAnsi="Browallia New" w:cs="Browallia New"/>
                <w:color w:val="000000"/>
                <w:spacing w:val="-2"/>
                <w:sz w:val="26"/>
                <w:szCs w:val="26"/>
                <w:lang w:val="en-GB"/>
              </w:rPr>
              <w:t>904</w:t>
            </w:r>
            <w:r w:rsidR="0028735F" w:rsidRPr="00723E6A">
              <w:rPr>
                <w:rFonts w:ascii="Browallia New" w:eastAsia="Arial" w:hAnsi="Browallia New" w:cs="Browallia New"/>
                <w:color w:val="000000"/>
                <w:spacing w:val="-2"/>
                <w:sz w:val="26"/>
                <w:szCs w:val="26"/>
              </w:rPr>
              <w:t>,</w:t>
            </w:r>
            <w:r w:rsidRPr="00F8578D">
              <w:rPr>
                <w:rFonts w:ascii="Browallia New" w:eastAsia="Arial" w:hAnsi="Browallia New" w:cs="Browallia New"/>
                <w:color w:val="000000"/>
                <w:spacing w:val="-2"/>
                <w:sz w:val="26"/>
                <w:szCs w:val="26"/>
                <w:lang w:val="en-GB"/>
              </w:rPr>
              <w:t>938</w:t>
            </w:r>
          </w:p>
        </w:tc>
      </w:tr>
      <w:tr w:rsidR="0028735F" w:rsidRPr="00723E6A" w14:paraId="64088FA2" w14:textId="77777777" w:rsidTr="00FC46AF">
        <w:tc>
          <w:tcPr>
            <w:tcW w:w="3285" w:type="dxa"/>
          </w:tcPr>
          <w:p w14:paraId="58847D35" w14:textId="4BC4085E" w:rsidR="0028735F" w:rsidRPr="00723E6A" w:rsidRDefault="0028735F" w:rsidP="0028735F">
            <w:pPr>
              <w:jc w:val="left"/>
              <w:rPr>
                <w:rFonts w:ascii="Browallia New" w:eastAsia="Arial" w:hAnsi="Browallia New" w:cs="Browallia New"/>
                <w:color w:val="000000"/>
                <w:spacing w:val="-2"/>
                <w:sz w:val="26"/>
                <w:szCs w:val="26"/>
                <w:cs/>
                <w:lang w:val="en-GB"/>
              </w:rPr>
            </w:pPr>
            <w:r w:rsidRPr="00723E6A">
              <w:rPr>
                <w:rFonts w:ascii="Browallia New" w:eastAsia="Arial" w:hAnsi="Browallia New" w:cs="Browallia New"/>
                <w:color w:val="000000"/>
                <w:spacing w:val="-2"/>
                <w:sz w:val="26"/>
                <w:szCs w:val="26"/>
                <w:cs/>
                <w:lang w:val="en-GB"/>
              </w:rPr>
              <w:t xml:space="preserve">ส่วนของเจ้าของ </w:t>
            </w:r>
          </w:p>
        </w:tc>
        <w:tc>
          <w:tcPr>
            <w:tcW w:w="1296" w:type="dxa"/>
          </w:tcPr>
          <w:p w14:paraId="6DC43FC7" w14:textId="3A02913D" w:rsidR="0028735F" w:rsidRPr="00723E6A" w:rsidRDefault="0028735F" w:rsidP="0028735F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14:paraId="1CCFBA38" w14:textId="77777777" w:rsidR="0028735F" w:rsidRPr="00723E6A" w:rsidRDefault="0028735F" w:rsidP="0028735F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14:paraId="6827B2CF" w14:textId="77777777" w:rsidR="0028735F" w:rsidRPr="00723E6A" w:rsidRDefault="0028735F" w:rsidP="0028735F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14:paraId="56039F71" w14:textId="77777777" w:rsidR="0028735F" w:rsidRPr="00723E6A" w:rsidRDefault="0028735F" w:rsidP="0028735F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pacing w:val="-2"/>
                <w:sz w:val="26"/>
                <w:szCs w:val="26"/>
                <w:lang w:val="en-GB"/>
              </w:rPr>
            </w:pPr>
          </w:p>
        </w:tc>
      </w:tr>
      <w:tr w:rsidR="0028735F" w:rsidRPr="00723E6A" w14:paraId="0BBBD283" w14:textId="77777777" w:rsidTr="00FC46AF">
        <w:tc>
          <w:tcPr>
            <w:tcW w:w="3285" w:type="dxa"/>
          </w:tcPr>
          <w:p w14:paraId="51B2E596" w14:textId="70A99BC9" w:rsidR="0028735F" w:rsidRPr="00723E6A" w:rsidRDefault="0028735F" w:rsidP="0028735F">
            <w:pPr>
              <w:jc w:val="left"/>
              <w:rPr>
                <w:rFonts w:ascii="Browallia New" w:eastAsia="Arial" w:hAnsi="Browallia New" w:cs="Browallia New"/>
                <w:color w:val="000000"/>
                <w:spacing w:val="-2"/>
                <w:sz w:val="26"/>
                <w:szCs w:val="26"/>
                <w:lang w:val="en-GB"/>
              </w:rPr>
            </w:pPr>
            <w:r w:rsidRPr="00723E6A">
              <w:rPr>
                <w:rFonts w:ascii="Browallia New" w:eastAsia="Arial" w:hAnsi="Browallia New" w:cs="Browallia New"/>
                <w:color w:val="000000"/>
                <w:spacing w:val="-2"/>
                <w:sz w:val="26"/>
                <w:szCs w:val="26"/>
                <w:lang w:val="en-GB"/>
              </w:rPr>
              <w:t xml:space="preserve">   </w:t>
            </w:r>
            <w:r w:rsidRPr="00723E6A">
              <w:rPr>
                <w:rFonts w:ascii="Browallia New" w:eastAsia="Arial" w:hAnsi="Browallia New" w:cs="Browallia New"/>
                <w:color w:val="000000"/>
                <w:spacing w:val="-2"/>
                <w:sz w:val="26"/>
                <w:szCs w:val="26"/>
                <w:cs/>
                <w:lang w:val="en-GB"/>
              </w:rPr>
              <w:t>(รวมส่วนได้เสียที่ไม่มีอำนาจควบคุม)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E112CDE" w14:textId="17112F92" w:rsidR="0028735F" w:rsidRPr="00723E6A" w:rsidRDefault="00F8578D" w:rsidP="0028735F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pacing w:val="-2"/>
                <w:sz w:val="26"/>
                <w:szCs w:val="26"/>
                <w:lang w:val="en-GB"/>
              </w:rPr>
            </w:pPr>
            <w:r w:rsidRPr="00F8578D">
              <w:rPr>
                <w:rFonts w:ascii="Browallia New" w:eastAsia="Arial" w:hAnsi="Browallia New" w:cs="Browallia New"/>
                <w:color w:val="000000"/>
                <w:spacing w:val="-2"/>
                <w:sz w:val="26"/>
                <w:szCs w:val="26"/>
                <w:lang w:val="en-GB"/>
              </w:rPr>
              <w:t>9</w:t>
            </w:r>
            <w:r w:rsidR="0028735F" w:rsidRPr="00723E6A">
              <w:rPr>
                <w:rFonts w:ascii="Browallia New" w:eastAsia="Arial" w:hAnsi="Browallia New" w:cs="Browallia New"/>
                <w:color w:val="000000"/>
                <w:spacing w:val="-2"/>
                <w:sz w:val="26"/>
                <w:szCs w:val="26"/>
                <w:lang w:val="en-GB"/>
              </w:rPr>
              <w:t>,</w:t>
            </w:r>
            <w:r w:rsidRPr="00F8578D">
              <w:rPr>
                <w:rFonts w:ascii="Browallia New" w:eastAsia="Arial" w:hAnsi="Browallia New" w:cs="Browallia New"/>
                <w:color w:val="000000"/>
                <w:spacing w:val="-2"/>
                <w:sz w:val="26"/>
                <w:szCs w:val="26"/>
                <w:lang w:val="en-GB"/>
              </w:rPr>
              <w:t>481</w:t>
            </w:r>
            <w:r w:rsidR="0028735F" w:rsidRPr="00723E6A">
              <w:rPr>
                <w:rFonts w:ascii="Browallia New" w:eastAsia="Arial" w:hAnsi="Browallia New" w:cs="Browallia New"/>
                <w:color w:val="000000"/>
                <w:spacing w:val="-2"/>
                <w:sz w:val="26"/>
                <w:szCs w:val="26"/>
                <w:lang w:val="en-GB"/>
              </w:rPr>
              <w:t>,</w:t>
            </w:r>
            <w:r w:rsidRPr="00F8578D">
              <w:rPr>
                <w:rFonts w:ascii="Browallia New" w:eastAsia="Arial" w:hAnsi="Browallia New" w:cs="Browallia New"/>
                <w:color w:val="000000"/>
                <w:spacing w:val="-2"/>
                <w:sz w:val="26"/>
                <w:szCs w:val="26"/>
                <w:lang w:val="en-GB"/>
              </w:rPr>
              <w:t>340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3F3165D" w14:textId="77DEAD58" w:rsidR="0028735F" w:rsidRPr="00723E6A" w:rsidRDefault="00F8578D" w:rsidP="0028735F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pacing w:val="-2"/>
                <w:sz w:val="26"/>
                <w:szCs w:val="26"/>
                <w:lang w:val="en-GB"/>
              </w:rPr>
            </w:pPr>
            <w:r w:rsidRPr="00F8578D">
              <w:rPr>
                <w:rFonts w:ascii="Browallia New" w:eastAsia="Arial" w:hAnsi="Browallia New" w:cs="Browallia New"/>
                <w:color w:val="000000"/>
                <w:spacing w:val="-2"/>
                <w:sz w:val="26"/>
                <w:szCs w:val="26"/>
                <w:lang w:val="en-GB"/>
              </w:rPr>
              <w:t>9</w:t>
            </w:r>
            <w:r w:rsidR="0028735F" w:rsidRPr="00723E6A">
              <w:rPr>
                <w:rFonts w:ascii="Browallia New" w:eastAsia="Arial" w:hAnsi="Browallia New" w:cs="Browallia New"/>
                <w:color w:val="000000"/>
                <w:spacing w:val="-2"/>
                <w:sz w:val="26"/>
                <w:szCs w:val="26"/>
                <w:lang w:val="en-GB"/>
              </w:rPr>
              <w:t>,</w:t>
            </w:r>
            <w:r w:rsidRPr="00F8578D">
              <w:rPr>
                <w:rFonts w:ascii="Browallia New" w:eastAsia="Arial" w:hAnsi="Browallia New" w:cs="Browallia New"/>
                <w:color w:val="000000"/>
                <w:spacing w:val="-2"/>
                <w:sz w:val="26"/>
                <w:szCs w:val="26"/>
                <w:lang w:val="en-GB"/>
              </w:rPr>
              <w:t>878</w:t>
            </w:r>
            <w:r w:rsidR="0028735F" w:rsidRPr="00723E6A">
              <w:rPr>
                <w:rFonts w:ascii="Browallia New" w:eastAsia="Arial" w:hAnsi="Browallia New" w:cs="Browallia New"/>
                <w:color w:val="000000"/>
                <w:spacing w:val="-2"/>
                <w:sz w:val="26"/>
                <w:szCs w:val="26"/>
                <w:lang w:val="en-GB"/>
              </w:rPr>
              <w:t>,</w:t>
            </w:r>
            <w:r w:rsidRPr="00F8578D">
              <w:rPr>
                <w:rFonts w:ascii="Browallia New" w:eastAsia="Arial" w:hAnsi="Browallia New" w:cs="Browallia New"/>
                <w:color w:val="000000"/>
                <w:spacing w:val="-2"/>
                <w:sz w:val="26"/>
                <w:szCs w:val="26"/>
                <w:lang w:val="en-GB"/>
              </w:rPr>
              <w:t>351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71E93CB" w14:textId="2362CFA5" w:rsidR="0028735F" w:rsidRPr="00723E6A" w:rsidRDefault="00F8578D" w:rsidP="0028735F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pacing w:val="-2"/>
                <w:sz w:val="26"/>
                <w:szCs w:val="26"/>
                <w:lang w:val="en-GB"/>
              </w:rPr>
            </w:pPr>
            <w:r w:rsidRPr="00F8578D">
              <w:rPr>
                <w:rFonts w:ascii="Browallia New" w:eastAsia="Arial" w:hAnsi="Browallia New" w:cs="Browallia New"/>
                <w:color w:val="000000"/>
                <w:spacing w:val="-2"/>
                <w:sz w:val="26"/>
                <w:szCs w:val="26"/>
                <w:lang w:val="en-GB"/>
              </w:rPr>
              <w:t>10</w:t>
            </w:r>
            <w:r w:rsidR="0028735F" w:rsidRPr="00723E6A">
              <w:rPr>
                <w:rFonts w:ascii="Browallia New" w:eastAsia="Arial" w:hAnsi="Browallia New" w:cs="Browallia New"/>
                <w:color w:val="000000"/>
                <w:spacing w:val="-2"/>
                <w:sz w:val="26"/>
                <w:szCs w:val="26"/>
                <w:lang w:val="en-GB"/>
              </w:rPr>
              <w:t>,</w:t>
            </w:r>
            <w:r w:rsidRPr="00F8578D">
              <w:rPr>
                <w:rFonts w:ascii="Browallia New" w:eastAsia="Arial" w:hAnsi="Browallia New" w:cs="Browallia New"/>
                <w:color w:val="000000"/>
                <w:spacing w:val="-2"/>
                <w:sz w:val="26"/>
                <w:szCs w:val="26"/>
                <w:lang w:val="en-GB"/>
              </w:rPr>
              <w:t>316</w:t>
            </w:r>
            <w:r w:rsidR="0028735F" w:rsidRPr="00723E6A">
              <w:rPr>
                <w:rFonts w:ascii="Browallia New" w:eastAsia="Arial" w:hAnsi="Browallia New" w:cs="Browallia New"/>
                <w:color w:val="000000"/>
                <w:spacing w:val="-2"/>
                <w:sz w:val="26"/>
                <w:szCs w:val="26"/>
                <w:lang w:val="en-GB"/>
              </w:rPr>
              <w:t>,</w:t>
            </w:r>
            <w:r w:rsidRPr="00F8578D">
              <w:rPr>
                <w:rFonts w:ascii="Browallia New" w:eastAsia="Arial" w:hAnsi="Browallia New" w:cs="Browallia New"/>
                <w:color w:val="000000"/>
                <w:spacing w:val="-2"/>
                <w:sz w:val="26"/>
                <w:szCs w:val="26"/>
                <w:lang w:val="en-GB"/>
              </w:rPr>
              <w:t>641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B18A697" w14:textId="5B168539" w:rsidR="0028735F" w:rsidRPr="00723E6A" w:rsidRDefault="00F8578D" w:rsidP="0028735F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pacing w:val="-2"/>
                <w:sz w:val="26"/>
                <w:szCs w:val="26"/>
                <w:lang w:val="en-GB"/>
              </w:rPr>
            </w:pPr>
            <w:r w:rsidRPr="00F8578D">
              <w:rPr>
                <w:rFonts w:ascii="Browallia New" w:eastAsia="Arial" w:hAnsi="Browallia New" w:cs="Browallia New"/>
                <w:color w:val="000000"/>
                <w:spacing w:val="-2"/>
                <w:sz w:val="26"/>
                <w:szCs w:val="26"/>
                <w:lang w:val="en-GB"/>
              </w:rPr>
              <w:t>10</w:t>
            </w:r>
            <w:r w:rsidR="0028735F" w:rsidRPr="00723E6A">
              <w:rPr>
                <w:rFonts w:ascii="Browallia New" w:eastAsia="Arial" w:hAnsi="Browallia New" w:cs="Browallia New"/>
                <w:color w:val="000000"/>
                <w:spacing w:val="-2"/>
                <w:sz w:val="26"/>
                <w:szCs w:val="26"/>
                <w:lang w:val="en-GB"/>
              </w:rPr>
              <w:t>,</w:t>
            </w:r>
            <w:r w:rsidRPr="00F8578D">
              <w:rPr>
                <w:rFonts w:ascii="Browallia New" w:eastAsia="Arial" w:hAnsi="Browallia New" w:cs="Browallia New"/>
                <w:color w:val="000000"/>
                <w:spacing w:val="-2"/>
                <w:sz w:val="26"/>
                <w:szCs w:val="26"/>
                <w:lang w:val="en-GB"/>
              </w:rPr>
              <w:t>313</w:t>
            </w:r>
            <w:r w:rsidR="0028735F" w:rsidRPr="00723E6A">
              <w:rPr>
                <w:rFonts w:ascii="Browallia New" w:eastAsia="Arial" w:hAnsi="Browallia New" w:cs="Browallia New"/>
                <w:color w:val="000000"/>
                <w:spacing w:val="-2"/>
                <w:sz w:val="26"/>
                <w:szCs w:val="26"/>
                <w:lang w:val="en-GB"/>
              </w:rPr>
              <w:t>,</w:t>
            </w:r>
            <w:r w:rsidRPr="00F8578D">
              <w:rPr>
                <w:rFonts w:ascii="Browallia New" w:eastAsia="Arial" w:hAnsi="Browallia New" w:cs="Browallia New"/>
                <w:color w:val="000000"/>
                <w:spacing w:val="-2"/>
                <w:sz w:val="26"/>
                <w:szCs w:val="26"/>
                <w:lang w:val="en-GB"/>
              </w:rPr>
              <w:t>145</w:t>
            </w:r>
          </w:p>
        </w:tc>
      </w:tr>
      <w:tr w:rsidR="009B7110" w:rsidRPr="00723E6A" w14:paraId="45F0FB5B" w14:textId="77777777" w:rsidTr="00FC46AF">
        <w:tc>
          <w:tcPr>
            <w:tcW w:w="3285" w:type="dxa"/>
          </w:tcPr>
          <w:p w14:paraId="3F87B565" w14:textId="08AEA295" w:rsidR="009B7110" w:rsidRPr="00723E6A" w:rsidRDefault="009B7110" w:rsidP="009B7110">
            <w:pPr>
              <w:jc w:val="left"/>
              <w:rPr>
                <w:rFonts w:ascii="Browallia New" w:eastAsia="Arial" w:hAnsi="Browallia New" w:cs="Browallia New"/>
                <w:b/>
                <w:bCs/>
                <w:color w:val="000000"/>
                <w:spacing w:val="-2"/>
                <w:sz w:val="26"/>
                <w:szCs w:val="26"/>
                <w:lang w:val="en-GB"/>
              </w:rPr>
            </w:pPr>
            <w:r w:rsidRPr="00723E6A">
              <w:rPr>
                <w:rFonts w:ascii="Browallia New" w:eastAsia="Arial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  <w:lang w:val="en-GB"/>
              </w:rPr>
              <w:t>อัตราส่วนหนี้สิน</w:t>
            </w:r>
            <w:r w:rsidR="00D018C5" w:rsidRPr="00723E6A">
              <w:rPr>
                <w:rFonts w:ascii="Browallia New" w:eastAsia="Arial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  <w:lang w:val="en-GB"/>
              </w:rPr>
              <w:t>สุทธิ</w:t>
            </w:r>
            <w:r w:rsidRPr="00723E6A">
              <w:rPr>
                <w:rFonts w:ascii="Browallia New" w:eastAsia="Arial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  <w:lang w:val="en-GB"/>
              </w:rPr>
              <w:t>ต่อทุน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D64E208" w14:textId="66320C4C" w:rsidR="009B7110" w:rsidRPr="00723E6A" w:rsidRDefault="00973E2A" w:rsidP="009B7110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pacing w:val="-2"/>
                <w:sz w:val="26"/>
                <w:szCs w:val="26"/>
                <w:lang w:val="en-GB"/>
              </w:rPr>
            </w:pPr>
            <w:r w:rsidRPr="00723E6A">
              <w:rPr>
                <w:rFonts w:ascii="Browallia New" w:eastAsia="Arial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  <w:lang w:val="en-GB"/>
              </w:rPr>
              <w:t xml:space="preserve">ร้อยละ </w:t>
            </w:r>
            <w:r w:rsidR="00F8578D" w:rsidRPr="00F8578D">
              <w:rPr>
                <w:rFonts w:ascii="Browallia New" w:eastAsia="Arial" w:hAnsi="Browallia New" w:cs="Browallia New"/>
                <w:b/>
                <w:bCs/>
                <w:color w:val="000000"/>
                <w:spacing w:val="-2"/>
                <w:sz w:val="26"/>
                <w:szCs w:val="26"/>
                <w:lang w:val="en-GB"/>
              </w:rPr>
              <w:t>41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2402D0A" w14:textId="3158147C" w:rsidR="009B7110" w:rsidRPr="00723E6A" w:rsidRDefault="009B7110" w:rsidP="009B7110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pacing w:val="-2"/>
                <w:sz w:val="26"/>
                <w:szCs w:val="26"/>
                <w:lang w:val="en-GB"/>
              </w:rPr>
            </w:pPr>
            <w:r w:rsidRPr="00723E6A">
              <w:rPr>
                <w:rFonts w:ascii="Browallia New" w:eastAsia="Arial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  <w:lang w:val="en-GB"/>
              </w:rPr>
              <w:t>ร้อยละ</w:t>
            </w:r>
            <w:r w:rsidRPr="00723E6A">
              <w:rPr>
                <w:rFonts w:ascii="Browallia New" w:eastAsia="Arial" w:hAnsi="Browallia New" w:cs="Browallia New"/>
                <w:b/>
                <w:bCs/>
                <w:color w:val="000000"/>
                <w:spacing w:val="-2"/>
                <w:sz w:val="26"/>
                <w:szCs w:val="26"/>
                <w:lang w:val="en-GB"/>
              </w:rPr>
              <w:t xml:space="preserve"> </w:t>
            </w:r>
            <w:r w:rsidR="00F8578D" w:rsidRPr="00F8578D">
              <w:rPr>
                <w:rFonts w:ascii="Browallia New" w:eastAsia="Arial" w:hAnsi="Browallia New" w:cs="Browallia New"/>
                <w:b/>
                <w:bCs/>
                <w:color w:val="000000"/>
                <w:spacing w:val="-2"/>
                <w:sz w:val="26"/>
                <w:szCs w:val="26"/>
                <w:lang w:val="en-GB"/>
              </w:rPr>
              <w:t>34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5446BA4F" w14:textId="74B485FD" w:rsidR="009B7110" w:rsidRPr="00723E6A" w:rsidRDefault="00973E2A" w:rsidP="009B7110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pacing w:val="-2"/>
                <w:sz w:val="26"/>
                <w:szCs w:val="26"/>
                <w:lang w:val="en-GB"/>
              </w:rPr>
            </w:pPr>
            <w:r w:rsidRPr="00723E6A">
              <w:rPr>
                <w:rFonts w:ascii="Browallia New" w:eastAsia="Arial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  <w:lang w:val="en-GB"/>
              </w:rPr>
              <w:t xml:space="preserve">ร้อยละ </w:t>
            </w:r>
            <w:r w:rsidR="00F8578D" w:rsidRPr="00F8578D">
              <w:rPr>
                <w:rFonts w:ascii="Browallia New" w:eastAsia="Arial" w:hAnsi="Browallia New" w:cs="Browallia New"/>
                <w:b/>
                <w:bCs/>
                <w:color w:val="000000"/>
                <w:spacing w:val="-2"/>
                <w:sz w:val="26"/>
                <w:szCs w:val="26"/>
                <w:lang w:val="en-GB"/>
              </w:rPr>
              <w:t>11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86641A4" w14:textId="6B4605C0" w:rsidR="009B7110" w:rsidRPr="00723E6A" w:rsidRDefault="009B7110" w:rsidP="009B7110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pacing w:val="-2"/>
                <w:sz w:val="26"/>
                <w:szCs w:val="26"/>
                <w:lang w:val="en-GB"/>
              </w:rPr>
            </w:pPr>
            <w:r w:rsidRPr="00723E6A">
              <w:rPr>
                <w:rFonts w:ascii="Browallia New" w:eastAsia="Arial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  <w:lang w:val="en-GB"/>
              </w:rPr>
              <w:t>ร้อยละ</w:t>
            </w:r>
            <w:r w:rsidRPr="00723E6A">
              <w:rPr>
                <w:rFonts w:ascii="Browallia New" w:eastAsia="Arial" w:hAnsi="Browallia New" w:cs="Browallia New"/>
                <w:b/>
                <w:bCs/>
                <w:color w:val="000000"/>
                <w:spacing w:val="-2"/>
                <w:sz w:val="26"/>
                <w:szCs w:val="26"/>
                <w:lang w:val="en-GB"/>
              </w:rPr>
              <w:t xml:space="preserve"> </w:t>
            </w:r>
            <w:r w:rsidR="00F8578D" w:rsidRPr="00F8578D">
              <w:rPr>
                <w:rFonts w:ascii="Browallia New" w:eastAsia="Arial" w:hAnsi="Browallia New" w:cs="Browallia New"/>
                <w:b/>
                <w:bCs/>
                <w:color w:val="000000"/>
                <w:spacing w:val="-2"/>
                <w:sz w:val="26"/>
                <w:szCs w:val="26"/>
                <w:lang w:val="en-GB"/>
              </w:rPr>
              <w:t>9</w:t>
            </w:r>
          </w:p>
        </w:tc>
      </w:tr>
      <w:bookmarkEnd w:id="42"/>
    </w:tbl>
    <w:p w14:paraId="61E0AB4C" w14:textId="386B4DC7" w:rsidR="00B24C5E" w:rsidRPr="00723E6A" w:rsidRDefault="00B24C5E" w:rsidP="000C3FB5">
      <w:pPr>
        <w:ind w:left="1080"/>
        <w:jc w:val="thaiDistribute"/>
        <w:rPr>
          <w:rFonts w:ascii="Browallia New" w:eastAsia="Arial" w:hAnsi="Browallia New" w:cs="Browallia New"/>
          <w:color w:val="000000"/>
          <w:spacing w:val="-2"/>
          <w:sz w:val="26"/>
          <w:szCs w:val="26"/>
          <w:lang w:bidi="ar-SA"/>
        </w:rPr>
      </w:pPr>
    </w:p>
    <w:tbl>
      <w:tblPr>
        <w:tblW w:w="8469" w:type="dxa"/>
        <w:tblInd w:w="1098" w:type="dxa"/>
        <w:tblLook w:val="04A0" w:firstRow="1" w:lastRow="0" w:firstColumn="1" w:lastColumn="0" w:noHBand="0" w:noVBand="1"/>
      </w:tblPr>
      <w:tblGrid>
        <w:gridCol w:w="3285"/>
        <w:gridCol w:w="1296"/>
        <w:gridCol w:w="1296"/>
        <w:gridCol w:w="1296"/>
        <w:gridCol w:w="1296"/>
      </w:tblGrid>
      <w:tr w:rsidR="00A23069" w:rsidRPr="00723E6A" w14:paraId="1CFD83A2" w14:textId="77777777" w:rsidTr="00FC46AF">
        <w:tc>
          <w:tcPr>
            <w:tcW w:w="3285" w:type="dxa"/>
          </w:tcPr>
          <w:p w14:paraId="3CB3A7BF" w14:textId="77777777" w:rsidR="00A23069" w:rsidRPr="00723E6A" w:rsidRDefault="00A23069" w:rsidP="003175E6">
            <w:pPr>
              <w:jc w:val="left"/>
              <w:rPr>
                <w:rFonts w:ascii="Browallia New" w:eastAsia="Arial" w:hAnsi="Browallia New" w:cs="Browallia New"/>
                <w:color w:val="000000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</w:tcPr>
          <w:p w14:paraId="53371F48" w14:textId="77777777" w:rsidR="00A23069" w:rsidRPr="00723E6A" w:rsidRDefault="00A23069" w:rsidP="003175E6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723E6A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</w:tcPr>
          <w:p w14:paraId="04B7DF48" w14:textId="77777777" w:rsidR="00A23069" w:rsidRPr="00723E6A" w:rsidRDefault="00A23069" w:rsidP="003175E6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723E6A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9B7110" w:rsidRPr="00723E6A" w14:paraId="2FEF9B66" w14:textId="77777777" w:rsidTr="00FC46AF">
        <w:tc>
          <w:tcPr>
            <w:tcW w:w="3285" w:type="dxa"/>
          </w:tcPr>
          <w:p w14:paraId="44AF935A" w14:textId="77777777" w:rsidR="009B7110" w:rsidRPr="00723E6A" w:rsidRDefault="009B7110" w:rsidP="009B7110">
            <w:pPr>
              <w:jc w:val="left"/>
              <w:rPr>
                <w:rFonts w:ascii="Browallia New" w:eastAsia="Arial" w:hAnsi="Browallia New" w:cs="Browallia New"/>
                <w:color w:val="000000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5694852A" w14:textId="1C791F29" w:rsidR="009B7110" w:rsidRPr="00723E6A" w:rsidRDefault="009B7110" w:rsidP="009B711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723E6A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F8578D" w:rsidRPr="00F8578D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  <w:p w14:paraId="1511D6E1" w14:textId="1AC57C8B" w:rsidR="009B7110" w:rsidRPr="00723E6A" w:rsidRDefault="009B7110" w:rsidP="009B711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723E6A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85D4E19" w14:textId="6FF1CC94" w:rsidR="009B7110" w:rsidRPr="00723E6A" w:rsidRDefault="009B7110" w:rsidP="009B711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723E6A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F8578D" w:rsidRPr="00F8578D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  <w:p w14:paraId="3E99773D" w14:textId="3E8A0387" w:rsidR="009B7110" w:rsidRPr="00723E6A" w:rsidRDefault="009B7110" w:rsidP="009B711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723E6A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93D201B" w14:textId="284177AE" w:rsidR="009B7110" w:rsidRPr="00723E6A" w:rsidRDefault="009B7110" w:rsidP="009B711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723E6A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F8578D" w:rsidRPr="00F8578D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  <w:p w14:paraId="72E0BD9E" w14:textId="59056DF8" w:rsidR="009B7110" w:rsidRPr="00723E6A" w:rsidRDefault="009B7110" w:rsidP="009B711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723E6A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4C554C3" w14:textId="4C0861AC" w:rsidR="009B7110" w:rsidRPr="00723E6A" w:rsidRDefault="009B7110" w:rsidP="009B711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723E6A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F8578D" w:rsidRPr="00F8578D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  <w:p w14:paraId="071446DF" w14:textId="415187C5" w:rsidR="009B7110" w:rsidRPr="00723E6A" w:rsidRDefault="009B7110" w:rsidP="009B711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723E6A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236DAB" w:rsidRPr="00723E6A" w14:paraId="426FAF31" w14:textId="77777777" w:rsidTr="00FC46AF">
        <w:tc>
          <w:tcPr>
            <w:tcW w:w="3285" w:type="dxa"/>
          </w:tcPr>
          <w:p w14:paraId="16296F59" w14:textId="77777777" w:rsidR="00236DAB" w:rsidRPr="00723E6A" w:rsidRDefault="00236DAB" w:rsidP="00236DAB">
            <w:pPr>
              <w:jc w:val="left"/>
              <w:rPr>
                <w:rFonts w:ascii="Browallia New" w:eastAsia="Arial" w:hAnsi="Browallia New" w:cs="Browallia New"/>
                <w:color w:val="000000"/>
                <w:spacing w:val="-2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EA17442" w14:textId="77777777" w:rsidR="00236DAB" w:rsidRPr="00723E6A" w:rsidRDefault="00236DAB" w:rsidP="00AA59C6">
            <w:pPr>
              <w:jc w:val="left"/>
              <w:rPr>
                <w:rFonts w:ascii="Browallia New" w:eastAsia="Arial" w:hAnsi="Browallia New" w:cs="Browallia New"/>
                <w:color w:val="000000"/>
                <w:spacing w:val="-2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2F5FA65" w14:textId="77777777" w:rsidR="00236DAB" w:rsidRPr="00723E6A" w:rsidRDefault="00236DAB" w:rsidP="00AA59C6">
            <w:pPr>
              <w:jc w:val="left"/>
              <w:rPr>
                <w:rFonts w:ascii="Browallia New" w:eastAsia="Arial" w:hAnsi="Browallia New" w:cs="Browallia New"/>
                <w:color w:val="000000"/>
                <w:spacing w:val="-2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193B62E" w14:textId="77777777" w:rsidR="00236DAB" w:rsidRPr="00723E6A" w:rsidRDefault="00236DAB" w:rsidP="00AA59C6">
            <w:pPr>
              <w:jc w:val="left"/>
              <w:rPr>
                <w:rFonts w:ascii="Browallia New" w:eastAsia="Arial" w:hAnsi="Browallia New" w:cs="Browallia New"/>
                <w:color w:val="000000"/>
                <w:spacing w:val="-2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AC0D31C" w14:textId="77777777" w:rsidR="00236DAB" w:rsidRPr="00723E6A" w:rsidRDefault="00236DAB" w:rsidP="00AA59C6">
            <w:pPr>
              <w:jc w:val="left"/>
              <w:rPr>
                <w:rFonts w:ascii="Browallia New" w:eastAsia="Arial" w:hAnsi="Browallia New" w:cs="Browallia New"/>
                <w:color w:val="000000"/>
                <w:spacing w:val="-2"/>
                <w:sz w:val="12"/>
                <w:szCs w:val="12"/>
                <w:lang w:val="en-GB"/>
              </w:rPr>
            </w:pPr>
          </w:p>
        </w:tc>
      </w:tr>
      <w:tr w:rsidR="00973E2A" w:rsidRPr="00723E6A" w14:paraId="499AABA9" w14:textId="77777777" w:rsidTr="00FC46AF">
        <w:tc>
          <w:tcPr>
            <w:tcW w:w="3285" w:type="dxa"/>
          </w:tcPr>
          <w:p w14:paraId="51A0B25B" w14:textId="64D5213D" w:rsidR="00973E2A" w:rsidRPr="00723E6A" w:rsidRDefault="00973E2A" w:rsidP="00973E2A">
            <w:pPr>
              <w:jc w:val="left"/>
              <w:rPr>
                <w:rFonts w:ascii="Browallia New" w:eastAsia="Arial" w:hAnsi="Browallia New" w:cs="Browallia New"/>
                <w:color w:val="000000"/>
                <w:spacing w:val="-2"/>
                <w:sz w:val="26"/>
                <w:szCs w:val="26"/>
                <w:lang w:val="en-GB"/>
              </w:rPr>
            </w:pPr>
            <w:r w:rsidRPr="00723E6A">
              <w:rPr>
                <w:rFonts w:ascii="Browallia New" w:eastAsia="Arial" w:hAnsi="Browallia New" w:cs="Browallia New"/>
                <w:color w:val="000000"/>
                <w:spacing w:val="-2"/>
                <w:sz w:val="26"/>
                <w:szCs w:val="26"/>
                <w:cs/>
                <w:lang w:val="en-GB"/>
              </w:rPr>
              <w:t>หนี้สินจากสถาบันการเงิน</w:t>
            </w:r>
          </w:p>
        </w:tc>
        <w:tc>
          <w:tcPr>
            <w:tcW w:w="1296" w:type="dxa"/>
          </w:tcPr>
          <w:p w14:paraId="1CE738CF" w14:textId="44279AA3" w:rsidR="00973E2A" w:rsidRPr="00723E6A" w:rsidRDefault="00F8578D" w:rsidP="00973E2A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pacing w:val="-2"/>
                <w:sz w:val="26"/>
                <w:szCs w:val="26"/>
              </w:rPr>
            </w:pPr>
            <w:r w:rsidRPr="00F8578D">
              <w:rPr>
                <w:rFonts w:ascii="Browallia New" w:eastAsia="Arial" w:hAnsi="Browallia New" w:cs="Browallia New"/>
                <w:color w:val="000000"/>
                <w:spacing w:val="-2"/>
                <w:sz w:val="26"/>
                <w:szCs w:val="26"/>
                <w:lang w:val="en-GB"/>
              </w:rPr>
              <w:t>3</w:t>
            </w:r>
            <w:r w:rsidR="00973E2A" w:rsidRPr="00723E6A">
              <w:rPr>
                <w:rFonts w:ascii="Browallia New" w:eastAsia="Arial" w:hAnsi="Browallia New" w:cs="Browallia New"/>
                <w:color w:val="000000"/>
                <w:spacing w:val="-2"/>
                <w:sz w:val="26"/>
                <w:szCs w:val="26"/>
              </w:rPr>
              <w:t>,</w:t>
            </w:r>
            <w:r w:rsidRPr="00F8578D">
              <w:rPr>
                <w:rFonts w:ascii="Browallia New" w:eastAsia="Arial" w:hAnsi="Browallia New" w:cs="Browallia New"/>
                <w:color w:val="000000"/>
                <w:spacing w:val="-2"/>
                <w:sz w:val="26"/>
                <w:szCs w:val="26"/>
                <w:lang w:val="en-GB"/>
              </w:rPr>
              <w:t>786</w:t>
            </w:r>
            <w:r w:rsidR="00973E2A" w:rsidRPr="00723E6A">
              <w:rPr>
                <w:rFonts w:ascii="Browallia New" w:eastAsia="Arial" w:hAnsi="Browallia New" w:cs="Browallia New"/>
                <w:color w:val="000000"/>
                <w:spacing w:val="-2"/>
                <w:sz w:val="26"/>
                <w:szCs w:val="26"/>
              </w:rPr>
              <w:t>,</w:t>
            </w:r>
            <w:r w:rsidRPr="00F8578D">
              <w:rPr>
                <w:rFonts w:ascii="Browallia New" w:eastAsia="Arial" w:hAnsi="Browallia New" w:cs="Browallia New"/>
                <w:color w:val="000000"/>
                <w:spacing w:val="-2"/>
                <w:sz w:val="26"/>
                <w:szCs w:val="26"/>
                <w:lang w:val="en-GB"/>
              </w:rPr>
              <w:t>380</w:t>
            </w:r>
          </w:p>
        </w:tc>
        <w:tc>
          <w:tcPr>
            <w:tcW w:w="1296" w:type="dxa"/>
          </w:tcPr>
          <w:p w14:paraId="6D7B1851" w14:textId="6E7DDB74" w:rsidR="00973E2A" w:rsidRPr="00723E6A" w:rsidRDefault="00F8578D" w:rsidP="00973E2A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pacing w:val="-2"/>
                <w:sz w:val="26"/>
                <w:szCs w:val="26"/>
              </w:rPr>
            </w:pPr>
            <w:r w:rsidRPr="00F8578D">
              <w:rPr>
                <w:rFonts w:ascii="Browallia New" w:eastAsia="Arial" w:hAnsi="Browallia New" w:cs="Browallia New"/>
                <w:color w:val="000000"/>
                <w:spacing w:val="-2"/>
                <w:sz w:val="26"/>
                <w:szCs w:val="26"/>
                <w:lang w:val="en-GB"/>
              </w:rPr>
              <w:t>3</w:t>
            </w:r>
            <w:r w:rsidR="00973E2A" w:rsidRPr="00723E6A">
              <w:rPr>
                <w:rFonts w:ascii="Browallia New" w:eastAsia="Arial" w:hAnsi="Browallia New" w:cs="Browallia New"/>
                <w:color w:val="000000"/>
                <w:spacing w:val="-2"/>
                <w:sz w:val="26"/>
                <w:szCs w:val="26"/>
              </w:rPr>
              <w:t>,</w:t>
            </w:r>
            <w:r w:rsidRPr="00F8578D">
              <w:rPr>
                <w:rFonts w:ascii="Browallia New" w:eastAsia="Arial" w:hAnsi="Browallia New" w:cs="Browallia New"/>
                <w:color w:val="000000"/>
                <w:spacing w:val="-2"/>
                <w:sz w:val="26"/>
                <w:szCs w:val="26"/>
                <w:lang w:val="en-GB"/>
              </w:rPr>
              <w:t>213</w:t>
            </w:r>
            <w:r w:rsidR="00973E2A" w:rsidRPr="00723E6A">
              <w:rPr>
                <w:rFonts w:ascii="Browallia New" w:eastAsia="Arial" w:hAnsi="Browallia New" w:cs="Browallia New"/>
                <w:color w:val="000000"/>
                <w:spacing w:val="-2"/>
                <w:sz w:val="26"/>
                <w:szCs w:val="26"/>
              </w:rPr>
              <w:t>,</w:t>
            </w:r>
            <w:r w:rsidRPr="00F8578D">
              <w:rPr>
                <w:rFonts w:ascii="Browallia New" w:eastAsia="Arial" w:hAnsi="Browallia New" w:cs="Browallia New"/>
                <w:color w:val="000000"/>
                <w:spacing w:val="-2"/>
                <w:sz w:val="26"/>
                <w:szCs w:val="26"/>
                <w:lang w:val="en-GB"/>
              </w:rPr>
              <w:t>342</w:t>
            </w:r>
          </w:p>
        </w:tc>
        <w:tc>
          <w:tcPr>
            <w:tcW w:w="1296" w:type="dxa"/>
          </w:tcPr>
          <w:p w14:paraId="2660C155" w14:textId="15A5191E" w:rsidR="00973E2A" w:rsidRPr="00723E6A" w:rsidRDefault="00F8578D" w:rsidP="00973E2A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pacing w:val="-2"/>
                <w:sz w:val="26"/>
                <w:szCs w:val="26"/>
              </w:rPr>
            </w:pPr>
            <w:r w:rsidRPr="00F8578D">
              <w:rPr>
                <w:rFonts w:ascii="Browallia New" w:eastAsia="Arial" w:hAnsi="Browallia New" w:cs="Browallia New"/>
                <w:color w:val="000000"/>
                <w:spacing w:val="-2"/>
                <w:sz w:val="26"/>
                <w:szCs w:val="26"/>
                <w:lang w:val="en-GB"/>
              </w:rPr>
              <w:t>1</w:t>
            </w:r>
            <w:r w:rsidR="0090299E" w:rsidRPr="00723E6A">
              <w:rPr>
                <w:rFonts w:ascii="Browallia New" w:eastAsia="Arial" w:hAnsi="Browallia New" w:cs="Browallia New"/>
                <w:color w:val="000000"/>
                <w:spacing w:val="-2"/>
                <w:sz w:val="26"/>
                <w:szCs w:val="26"/>
                <w:lang w:val="en-GB"/>
              </w:rPr>
              <w:t>,</w:t>
            </w:r>
            <w:r w:rsidRPr="00F8578D">
              <w:rPr>
                <w:rFonts w:ascii="Browallia New" w:eastAsia="Arial" w:hAnsi="Browallia New" w:cs="Browallia New"/>
                <w:color w:val="000000"/>
                <w:spacing w:val="-2"/>
                <w:sz w:val="26"/>
                <w:szCs w:val="26"/>
                <w:lang w:val="en-GB"/>
              </w:rPr>
              <w:t>018</w:t>
            </w:r>
            <w:r w:rsidR="0090299E" w:rsidRPr="00723E6A">
              <w:rPr>
                <w:rFonts w:ascii="Browallia New" w:eastAsia="Arial" w:hAnsi="Browallia New" w:cs="Browallia New"/>
                <w:color w:val="000000"/>
                <w:spacing w:val="-2"/>
                <w:sz w:val="26"/>
                <w:szCs w:val="26"/>
                <w:lang w:val="en-GB"/>
              </w:rPr>
              <w:t>,</w:t>
            </w:r>
            <w:r w:rsidRPr="00F8578D">
              <w:rPr>
                <w:rFonts w:ascii="Browallia New" w:eastAsia="Arial" w:hAnsi="Browallia New" w:cs="Browallia New"/>
                <w:color w:val="000000"/>
                <w:spacing w:val="-2"/>
                <w:sz w:val="26"/>
                <w:szCs w:val="26"/>
                <w:lang w:val="en-GB"/>
              </w:rPr>
              <w:t>368</w:t>
            </w:r>
          </w:p>
        </w:tc>
        <w:tc>
          <w:tcPr>
            <w:tcW w:w="1296" w:type="dxa"/>
          </w:tcPr>
          <w:p w14:paraId="68E58E8D" w14:textId="6ED39B32" w:rsidR="00973E2A" w:rsidRPr="00723E6A" w:rsidRDefault="00F8578D" w:rsidP="00973E2A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pacing w:val="-2"/>
                <w:sz w:val="26"/>
                <w:szCs w:val="26"/>
              </w:rPr>
            </w:pPr>
            <w:r w:rsidRPr="00F8578D">
              <w:rPr>
                <w:rFonts w:ascii="Browallia New" w:eastAsia="Arial" w:hAnsi="Browallia New" w:cs="Browallia New"/>
                <w:color w:val="000000"/>
                <w:spacing w:val="-2"/>
                <w:sz w:val="26"/>
                <w:szCs w:val="26"/>
                <w:lang w:val="en-GB"/>
              </w:rPr>
              <w:t>661</w:t>
            </w:r>
            <w:r w:rsidR="00973E2A" w:rsidRPr="00723E6A">
              <w:rPr>
                <w:rFonts w:ascii="Browallia New" w:eastAsia="Arial" w:hAnsi="Browallia New" w:cs="Browallia New"/>
                <w:color w:val="000000"/>
                <w:spacing w:val="-2"/>
                <w:sz w:val="26"/>
                <w:szCs w:val="26"/>
              </w:rPr>
              <w:t>,</w:t>
            </w:r>
            <w:r w:rsidRPr="00F8578D">
              <w:rPr>
                <w:rFonts w:ascii="Browallia New" w:eastAsia="Arial" w:hAnsi="Browallia New" w:cs="Browallia New"/>
                <w:color w:val="000000"/>
                <w:spacing w:val="-2"/>
                <w:sz w:val="26"/>
                <w:szCs w:val="26"/>
                <w:lang w:val="en-GB"/>
              </w:rPr>
              <w:t>672</w:t>
            </w:r>
          </w:p>
        </w:tc>
      </w:tr>
      <w:tr w:rsidR="00973E2A" w:rsidRPr="00723E6A" w14:paraId="3CDEA9A4" w14:textId="77777777" w:rsidTr="00FC46AF">
        <w:tc>
          <w:tcPr>
            <w:tcW w:w="3285" w:type="dxa"/>
          </w:tcPr>
          <w:p w14:paraId="4DB85693" w14:textId="0CCE9DB1" w:rsidR="00973E2A" w:rsidRPr="00723E6A" w:rsidRDefault="00973E2A" w:rsidP="00973E2A">
            <w:pPr>
              <w:jc w:val="left"/>
              <w:rPr>
                <w:rFonts w:ascii="Browallia New" w:eastAsia="Arial" w:hAnsi="Browallia New" w:cs="Browallia New"/>
                <w:color w:val="000000"/>
                <w:spacing w:val="-2"/>
                <w:sz w:val="26"/>
                <w:szCs w:val="26"/>
                <w:cs/>
                <w:lang w:val="en-GB"/>
              </w:rPr>
            </w:pPr>
            <w:r w:rsidRPr="00723E6A">
              <w:rPr>
                <w:rFonts w:ascii="Browallia New" w:eastAsia="Arial" w:hAnsi="Browallia New" w:cs="Browallia New"/>
                <w:color w:val="000000"/>
                <w:spacing w:val="-2"/>
                <w:sz w:val="26"/>
                <w:szCs w:val="26"/>
                <w:cs/>
                <w:lang w:val="en-GB"/>
              </w:rPr>
              <w:t xml:space="preserve">ส่วนของเจ้าของ </w:t>
            </w:r>
          </w:p>
        </w:tc>
        <w:tc>
          <w:tcPr>
            <w:tcW w:w="1296" w:type="dxa"/>
          </w:tcPr>
          <w:p w14:paraId="33DE199F" w14:textId="77777777" w:rsidR="00973E2A" w:rsidRPr="00723E6A" w:rsidRDefault="00973E2A" w:rsidP="00973E2A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pacing w:val="-2"/>
                <w:sz w:val="26"/>
                <w:szCs w:val="26"/>
              </w:rPr>
            </w:pPr>
          </w:p>
        </w:tc>
        <w:tc>
          <w:tcPr>
            <w:tcW w:w="1296" w:type="dxa"/>
          </w:tcPr>
          <w:p w14:paraId="6A89C8E4" w14:textId="77777777" w:rsidR="00973E2A" w:rsidRPr="00723E6A" w:rsidRDefault="00973E2A" w:rsidP="00973E2A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pacing w:val="-2"/>
                <w:sz w:val="26"/>
                <w:szCs w:val="26"/>
              </w:rPr>
            </w:pPr>
          </w:p>
        </w:tc>
        <w:tc>
          <w:tcPr>
            <w:tcW w:w="1296" w:type="dxa"/>
          </w:tcPr>
          <w:p w14:paraId="42ECD4C1" w14:textId="77777777" w:rsidR="00973E2A" w:rsidRPr="00723E6A" w:rsidRDefault="00973E2A" w:rsidP="00973E2A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pacing w:val="-2"/>
                <w:sz w:val="26"/>
                <w:szCs w:val="26"/>
              </w:rPr>
            </w:pPr>
          </w:p>
        </w:tc>
        <w:tc>
          <w:tcPr>
            <w:tcW w:w="1296" w:type="dxa"/>
          </w:tcPr>
          <w:p w14:paraId="12AAC89B" w14:textId="77777777" w:rsidR="00973E2A" w:rsidRPr="00723E6A" w:rsidRDefault="00973E2A" w:rsidP="00973E2A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pacing w:val="-2"/>
                <w:sz w:val="26"/>
                <w:szCs w:val="26"/>
              </w:rPr>
            </w:pPr>
          </w:p>
        </w:tc>
      </w:tr>
      <w:tr w:rsidR="00973E2A" w:rsidRPr="00723E6A" w14:paraId="5D2AE1CE" w14:textId="77777777" w:rsidTr="00FC46AF">
        <w:tc>
          <w:tcPr>
            <w:tcW w:w="3285" w:type="dxa"/>
          </w:tcPr>
          <w:p w14:paraId="451ECF6C" w14:textId="1265C807" w:rsidR="00973E2A" w:rsidRPr="00723E6A" w:rsidRDefault="00973E2A" w:rsidP="00973E2A">
            <w:pPr>
              <w:jc w:val="left"/>
              <w:rPr>
                <w:rFonts w:ascii="Browallia New" w:eastAsia="Arial" w:hAnsi="Browallia New" w:cs="Browallia New"/>
                <w:color w:val="000000"/>
                <w:spacing w:val="-2"/>
                <w:sz w:val="26"/>
                <w:szCs w:val="26"/>
                <w:lang w:val="en-GB"/>
              </w:rPr>
            </w:pPr>
            <w:r w:rsidRPr="00723E6A">
              <w:rPr>
                <w:rFonts w:ascii="Browallia New" w:eastAsia="Arial" w:hAnsi="Browallia New" w:cs="Browallia New"/>
                <w:color w:val="000000"/>
                <w:spacing w:val="-2"/>
                <w:sz w:val="26"/>
                <w:szCs w:val="26"/>
                <w:cs/>
                <w:lang w:val="en-GB"/>
              </w:rPr>
              <w:t xml:space="preserve">   (รวมส่วนได้เสียที่ไม่มีอำนาจควบคุม)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A0829B7" w14:textId="6651E7AD" w:rsidR="00973E2A" w:rsidRPr="00723E6A" w:rsidRDefault="00F8578D" w:rsidP="00973E2A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pacing w:val="-2"/>
                <w:sz w:val="26"/>
                <w:szCs w:val="26"/>
              </w:rPr>
            </w:pPr>
            <w:r w:rsidRPr="00F8578D">
              <w:rPr>
                <w:rFonts w:ascii="Browallia New" w:eastAsia="Arial" w:hAnsi="Browallia New" w:cs="Browallia New"/>
                <w:color w:val="000000"/>
                <w:spacing w:val="-2"/>
                <w:sz w:val="26"/>
                <w:szCs w:val="26"/>
                <w:lang w:val="en-GB"/>
              </w:rPr>
              <w:t>9</w:t>
            </w:r>
            <w:r w:rsidR="0028735F" w:rsidRPr="00723E6A">
              <w:rPr>
                <w:rFonts w:ascii="Browallia New" w:eastAsia="Arial" w:hAnsi="Browallia New" w:cs="Browallia New"/>
                <w:color w:val="000000"/>
                <w:spacing w:val="-2"/>
                <w:sz w:val="26"/>
                <w:szCs w:val="26"/>
                <w:lang w:val="en-GB"/>
              </w:rPr>
              <w:t>,</w:t>
            </w:r>
            <w:r w:rsidRPr="00F8578D">
              <w:rPr>
                <w:rFonts w:ascii="Browallia New" w:eastAsia="Arial" w:hAnsi="Browallia New" w:cs="Browallia New"/>
                <w:color w:val="000000"/>
                <w:spacing w:val="-2"/>
                <w:sz w:val="26"/>
                <w:szCs w:val="26"/>
                <w:lang w:val="en-GB"/>
              </w:rPr>
              <w:t>481</w:t>
            </w:r>
            <w:r w:rsidR="0028735F" w:rsidRPr="00723E6A">
              <w:rPr>
                <w:rFonts w:ascii="Browallia New" w:eastAsia="Arial" w:hAnsi="Browallia New" w:cs="Browallia New"/>
                <w:color w:val="000000"/>
                <w:spacing w:val="-2"/>
                <w:sz w:val="26"/>
                <w:szCs w:val="26"/>
                <w:lang w:val="en-GB"/>
              </w:rPr>
              <w:t>,</w:t>
            </w:r>
            <w:r w:rsidRPr="00F8578D">
              <w:rPr>
                <w:rFonts w:ascii="Browallia New" w:eastAsia="Arial" w:hAnsi="Browallia New" w:cs="Browallia New"/>
                <w:color w:val="000000"/>
                <w:spacing w:val="-2"/>
                <w:sz w:val="26"/>
                <w:szCs w:val="26"/>
                <w:lang w:val="en-GB"/>
              </w:rPr>
              <w:t>340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6353643" w14:textId="61047866" w:rsidR="00973E2A" w:rsidRPr="00723E6A" w:rsidRDefault="00F8578D" w:rsidP="00973E2A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pacing w:val="-2"/>
                <w:sz w:val="26"/>
                <w:szCs w:val="26"/>
              </w:rPr>
            </w:pPr>
            <w:r w:rsidRPr="00F8578D">
              <w:rPr>
                <w:rFonts w:ascii="Browallia New" w:eastAsia="Arial" w:hAnsi="Browallia New" w:cs="Browallia New"/>
                <w:color w:val="000000"/>
                <w:spacing w:val="-2"/>
                <w:sz w:val="26"/>
                <w:szCs w:val="26"/>
                <w:lang w:val="en-GB"/>
              </w:rPr>
              <w:t>9</w:t>
            </w:r>
            <w:r w:rsidR="00973E2A" w:rsidRPr="00723E6A">
              <w:rPr>
                <w:rFonts w:ascii="Browallia New" w:eastAsia="Arial" w:hAnsi="Browallia New" w:cs="Browallia New"/>
                <w:color w:val="000000"/>
                <w:spacing w:val="-2"/>
                <w:sz w:val="26"/>
                <w:szCs w:val="26"/>
              </w:rPr>
              <w:t>,</w:t>
            </w:r>
            <w:r w:rsidRPr="00F8578D">
              <w:rPr>
                <w:rFonts w:ascii="Browallia New" w:eastAsia="Arial" w:hAnsi="Browallia New" w:cs="Browallia New"/>
                <w:color w:val="000000"/>
                <w:spacing w:val="-2"/>
                <w:sz w:val="26"/>
                <w:szCs w:val="26"/>
                <w:lang w:val="en-GB"/>
              </w:rPr>
              <w:t>878</w:t>
            </w:r>
            <w:r w:rsidR="00973E2A" w:rsidRPr="00723E6A">
              <w:rPr>
                <w:rFonts w:ascii="Browallia New" w:eastAsia="Arial" w:hAnsi="Browallia New" w:cs="Browallia New"/>
                <w:color w:val="000000"/>
                <w:spacing w:val="-2"/>
                <w:sz w:val="26"/>
                <w:szCs w:val="26"/>
              </w:rPr>
              <w:t>,</w:t>
            </w:r>
            <w:r w:rsidRPr="00F8578D">
              <w:rPr>
                <w:rFonts w:ascii="Browallia New" w:eastAsia="Arial" w:hAnsi="Browallia New" w:cs="Browallia New"/>
                <w:color w:val="000000"/>
                <w:spacing w:val="-2"/>
                <w:sz w:val="26"/>
                <w:szCs w:val="26"/>
                <w:lang w:val="en-GB"/>
              </w:rPr>
              <w:t>351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26F6795" w14:textId="671A47EF" w:rsidR="00973E2A" w:rsidRPr="00723E6A" w:rsidRDefault="00F8578D" w:rsidP="00973E2A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pacing w:val="-2"/>
                <w:sz w:val="26"/>
                <w:szCs w:val="26"/>
              </w:rPr>
            </w:pPr>
            <w:r w:rsidRPr="00F8578D">
              <w:rPr>
                <w:rFonts w:ascii="Browallia New" w:eastAsia="Arial" w:hAnsi="Browallia New" w:cs="Browallia New"/>
                <w:color w:val="000000"/>
                <w:spacing w:val="-2"/>
                <w:sz w:val="26"/>
                <w:szCs w:val="26"/>
                <w:lang w:val="en-GB"/>
              </w:rPr>
              <w:t>10</w:t>
            </w:r>
            <w:r w:rsidR="0090299E" w:rsidRPr="00723E6A">
              <w:rPr>
                <w:rFonts w:ascii="Browallia New" w:eastAsia="Arial" w:hAnsi="Browallia New" w:cs="Browallia New"/>
                <w:color w:val="000000"/>
                <w:spacing w:val="-2"/>
                <w:sz w:val="26"/>
                <w:szCs w:val="26"/>
                <w:lang w:val="en-GB"/>
              </w:rPr>
              <w:t>,</w:t>
            </w:r>
            <w:r w:rsidRPr="00F8578D">
              <w:rPr>
                <w:rFonts w:ascii="Browallia New" w:eastAsia="Arial" w:hAnsi="Browallia New" w:cs="Browallia New"/>
                <w:color w:val="000000"/>
                <w:spacing w:val="-2"/>
                <w:sz w:val="26"/>
                <w:szCs w:val="26"/>
                <w:lang w:val="en-GB"/>
              </w:rPr>
              <w:t>316</w:t>
            </w:r>
            <w:r w:rsidR="0090299E" w:rsidRPr="00723E6A">
              <w:rPr>
                <w:rFonts w:ascii="Browallia New" w:eastAsia="Arial" w:hAnsi="Browallia New" w:cs="Browallia New"/>
                <w:color w:val="000000"/>
                <w:spacing w:val="-2"/>
                <w:sz w:val="26"/>
                <w:szCs w:val="26"/>
                <w:lang w:val="en-GB"/>
              </w:rPr>
              <w:t>,</w:t>
            </w:r>
            <w:r w:rsidRPr="00F8578D">
              <w:rPr>
                <w:rFonts w:ascii="Browallia New" w:eastAsia="Arial" w:hAnsi="Browallia New" w:cs="Browallia New"/>
                <w:color w:val="000000"/>
                <w:spacing w:val="-2"/>
                <w:sz w:val="26"/>
                <w:szCs w:val="26"/>
                <w:lang w:val="en-GB"/>
              </w:rPr>
              <w:t>641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6E57E4A" w14:textId="43E9A8DB" w:rsidR="00973E2A" w:rsidRPr="00723E6A" w:rsidRDefault="00F8578D" w:rsidP="00973E2A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pacing w:val="-2"/>
                <w:sz w:val="26"/>
                <w:szCs w:val="26"/>
              </w:rPr>
            </w:pPr>
            <w:r w:rsidRPr="00F8578D">
              <w:rPr>
                <w:rFonts w:ascii="Browallia New" w:eastAsia="Arial" w:hAnsi="Browallia New" w:cs="Browallia New"/>
                <w:color w:val="000000"/>
                <w:spacing w:val="-2"/>
                <w:sz w:val="26"/>
                <w:szCs w:val="26"/>
                <w:lang w:val="en-GB"/>
              </w:rPr>
              <w:t>10</w:t>
            </w:r>
            <w:r w:rsidR="00973E2A" w:rsidRPr="00723E6A">
              <w:rPr>
                <w:rFonts w:ascii="Browallia New" w:eastAsia="Arial" w:hAnsi="Browallia New" w:cs="Browallia New"/>
                <w:color w:val="000000"/>
                <w:spacing w:val="-2"/>
                <w:sz w:val="26"/>
                <w:szCs w:val="26"/>
                <w:lang w:val="en-GB"/>
              </w:rPr>
              <w:t>,</w:t>
            </w:r>
            <w:r w:rsidRPr="00F8578D">
              <w:rPr>
                <w:rFonts w:ascii="Browallia New" w:eastAsia="Arial" w:hAnsi="Browallia New" w:cs="Browallia New"/>
                <w:color w:val="000000"/>
                <w:spacing w:val="-2"/>
                <w:sz w:val="26"/>
                <w:szCs w:val="26"/>
                <w:lang w:val="en-GB"/>
              </w:rPr>
              <w:t>313</w:t>
            </w:r>
            <w:r w:rsidR="00973E2A" w:rsidRPr="00723E6A">
              <w:rPr>
                <w:rFonts w:ascii="Browallia New" w:eastAsia="Arial" w:hAnsi="Browallia New" w:cs="Browallia New"/>
                <w:color w:val="000000"/>
                <w:spacing w:val="-2"/>
                <w:sz w:val="26"/>
                <w:szCs w:val="26"/>
                <w:lang w:val="en-GB"/>
              </w:rPr>
              <w:t>,</w:t>
            </w:r>
            <w:r w:rsidRPr="00F8578D">
              <w:rPr>
                <w:rFonts w:ascii="Browallia New" w:eastAsia="Arial" w:hAnsi="Browallia New" w:cs="Browallia New"/>
                <w:color w:val="000000"/>
                <w:spacing w:val="-2"/>
                <w:sz w:val="26"/>
                <w:szCs w:val="26"/>
                <w:lang w:val="en-GB"/>
              </w:rPr>
              <w:t>145</w:t>
            </w:r>
          </w:p>
        </w:tc>
      </w:tr>
      <w:tr w:rsidR="009B7110" w:rsidRPr="00723E6A" w14:paraId="57FA4EF0" w14:textId="77777777" w:rsidTr="00FC46AF">
        <w:tc>
          <w:tcPr>
            <w:tcW w:w="3285" w:type="dxa"/>
          </w:tcPr>
          <w:p w14:paraId="51257EAA" w14:textId="1F160C4F" w:rsidR="009B7110" w:rsidRPr="00723E6A" w:rsidRDefault="009B7110" w:rsidP="009B7110">
            <w:pPr>
              <w:jc w:val="left"/>
              <w:rPr>
                <w:rFonts w:ascii="Browallia New" w:eastAsia="Arial" w:hAnsi="Browallia New" w:cs="Browallia New"/>
                <w:b/>
                <w:bCs/>
                <w:color w:val="000000"/>
                <w:spacing w:val="-10"/>
                <w:sz w:val="26"/>
                <w:szCs w:val="26"/>
                <w:lang w:val="en-GB"/>
              </w:rPr>
            </w:pPr>
            <w:r w:rsidRPr="00723E6A">
              <w:rPr>
                <w:rFonts w:ascii="Browallia New" w:eastAsia="Arial" w:hAnsi="Browallia New" w:cs="Browallia New"/>
                <w:b/>
                <w:bCs/>
                <w:color w:val="000000"/>
                <w:spacing w:val="-10"/>
                <w:sz w:val="26"/>
                <w:szCs w:val="26"/>
                <w:cs/>
                <w:lang w:val="en-GB"/>
              </w:rPr>
              <w:t>อัตราส่วนหนี้สินจากสถาบันการเงินต่อทุน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6793001" w14:textId="2343C3E5" w:rsidR="00973E2A" w:rsidRPr="00723E6A" w:rsidRDefault="00973E2A" w:rsidP="009B7110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pacing w:val="-2"/>
                <w:sz w:val="26"/>
                <w:szCs w:val="26"/>
                <w:lang w:val="en-GB"/>
              </w:rPr>
            </w:pPr>
            <w:r w:rsidRPr="00723E6A">
              <w:rPr>
                <w:rFonts w:ascii="Browallia New" w:eastAsia="Arial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</w:rPr>
              <w:t>ร้อยละ</w:t>
            </w:r>
            <w:r w:rsidRPr="00723E6A">
              <w:rPr>
                <w:rFonts w:ascii="Browallia New" w:eastAsia="Arial" w:hAnsi="Browallia New" w:cs="Browallia New"/>
                <w:b/>
                <w:bCs/>
                <w:color w:val="000000"/>
                <w:spacing w:val="-2"/>
                <w:sz w:val="26"/>
                <w:szCs w:val="26"/>
                <w:lang w:val="en-GB"/>
              </w:rPr>
              <w:t xml:space="preserve"> </w:t>
            </w:r>
            <w:r w:rsidR="00F8578D" w:rsidRPr="00F8578D">
              <w:rPr>
                <w:rFonts w:ascii="Browallia New" w:eastAsia="Arial" w:hAnsi="Browallia New" w:cs="Browallia New"/>
                <w:b/>
                <w:bCs/>
                <w:color w:val="000000"/>
                <w:spacing w:val="-2"/>
                <w:sz w:val="26"/>
                <w:szCs w:val="26"/>
                <w:lang w:val="en-GB"/>
              </w:rPr>
              <w:t>40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2334D97" w14:textId="74211DCC" w:rsidR="009B7110" w:rsidRPr="00723E6A" w:rsidRDefault="009B7110" w:rsidP="009B7110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pacing w:val="-2"/>
                <w:sz w:val="26"/>
                <w:szCs w:val="26"/>
              </w:rPr>
            </w:pPr>
            <w:r w:rsidRPr="00723E6A">
              <w:rPr>
                <w:rFonts w:ascii="Browallia New" w:eastAsia="Arial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  <w:lang w:val="en-GB"/>
              </w:rPr>
              <w:t>ร้อยละ</w:t>
            </w:r>
            <w:r w:rsidRPr="00723E6A">
              <w:rPr>
                <w:rFonts w:ascii="Browallia New" w:eastAsia="Arial" w:hAnsi="Browallia New" w:cs="Browallia New"/>
                <w:b/>
                <w:bCs/>
                <w:color w:val="000000"/>
                <w:spacing w:val="-2"/>
                <w:sz w:val="26"/>
                <w:szCs w:val="26"/>
                <w:lang w:val="en-GB"/>
              </w:rPr>
              <w:t xml:space="preserve"> </w:t>
            </w:r>
            <w:r w:rsidR="00F8578D" w:rsidRPr="00F8578D">
              <w:rPr>
                <w:rFonts w:ascii="Browallia New" w:eastAsia="Arial" w:hAnsi="Browallia New" w:cs="Browallia New"/>
                <w:b/>
                <w:bCs/>
                <w:color w:val="000000"/>
                <w:spacing w:val="-2"/>
                <w:sz w:val="26"/>
                <w:szCs w:val="26"/>
                <w:lang w:val="en-GB"/>
              </w:rPr>
              <w:t>33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5534484F" w14:textId="134683C3" w:rsidR="00973E2A" w:rsidRPr="00723E6A" w:rsidRDefault="00973E2A" w:rsidP="009B7110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pacing w:val="-2"/>
                <w:sz w:val="26"/>
                <w:szCs w:val="26"/>
                <w:lang w:val="en-GB"/>
              </w:rPr>
            </w:pPr>
            <w:r w:rsidRPr="00723E6A">
              <w:rPr>
                <w:rFonts w:ascii="Browallia New" w:eastAsia="Arial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</w:rPr>
              <w:t xml:space="preserve">ร้อยละ </w:t>
            </w:r>
            <w:r w:rsidR="00F8578D" w:rsidRPr="00F8578D">
              <w:rPr>
                <w:rFonts w:ascii="Browallia New" w:eastAsia="Arial" w:hAnsi="Browallia New" w:cs="Browallia New"/>
                <w:b/>
                <w:bCs/>
                <w:color w:val="000000"/>
                <w:spacing w:val="-2"/>
                <w:sz w:val="26"/>
                <w:szCs w:val="26"/>
                <w:lang w:val="en-GB"/>
              </w:rPr>
              <w:t>10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51C6F037" w14:textId="0ADD0CC0" w:rsidR="009B7110" w:rsidRPr="00723E6A" w:rsidRDefault="009B7110" w:rsidP="009B7110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pacing w:val="-2"/>
                <w:sz w:val="26"/>
                <w:szCs w:val="26"/>
              </w:rPr>
            </w:pPr>
            <w:r w:rsidRPr="00723E6A">
              <w:rPr>
                <w:rFonts w:ascii="Browallia New" w:eastAsia="Arial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  <w:lang w:val="en-GB"/>
              </w:rPr>
              <w:t xml:space="preserve">ร้อยละ </w:t>
            </w:r>
            <w:r w:rsidR="00F8578D" w:rsidRPr="00F8578D">
              <w:rPr>
                <w:rFonts w:ascii="Browallia New" w:eastAsia="Arial" w:hAnsi="Browallia New" w:cs="Browallia New"/>
                <w:b/>
                <w:bCs/>
                <w:color w:val="000000"/>
                <w:spacing w:val="-2"/>
                <w:sz w:val="26"/>
                <w:szCs w:val="26"/>
                <w:lang w:val="en-GB"/>
              </w:rPr>
              <w:t>6</w:t>
            </w:r>
          </w:p>
        </w:tc>
      </w:tr>
    </w:tbl>
    <w:p w14:paraId="50F8E6F0" w14:textId="6B94F01E" w:rsidR="000A3A5C" w:rsidRPr="00723E6A" w:rsidRDefault="000A3A5C" w:rsidP="009B7110">
      <w:pPr>
        <w:ind w:left="1080"/>
        <w:jc w:val="thaiDistribute"/>
        <w:rPr>
          <w:rFonts w:ascii="Browallia New" w:eastAsia="Arial" w:hAnsi="Browallia New" w:cs="Browallia New"/>
          <w:color w:val="000000"/>
          <w:sz w:val="26"/>
          <w:szCs w:val="26"/>
        </w:rPr>
      </w:pPr>
    </w:p>
    <w:p w14:paraId="04C57D06" w14:textId="1201D058" w:rsidR="00B24C5E" w:rsidRPr="00723E6A" w:rsidRDefault="00C95747" w:rsidP="009B7110">
      <w:pPr>
        <w:ind w:left="1080"/>
        <w:jc w:val="thaiDistribute"/>
        <w:rPr>
          <w:rFonts w:ascii="Browallia New" w:eastAsia="Arial" w:hAnsi="Browallia New" w:cs="Browallia New"/>
          <w:color w:val="000000"/>
          <w:spacing w:val="-2"/>
          <w:sz w:val="26"/>
          <w:szCs w:val="26"/>
        </w:rPr>
      </w:pPr>
      <w:r w:rsidRPr="00723E6A">
        <w:rPr>
          <w:rFonts w:ascii="Browallia New" w:eastAsia="Arial" w:hAnsi="Browallia New" w:cs="Browallia New"/>
          <w:color w:val="000000"/>
          <w:spacing w:val="-2"/>
          <w:sz w:val="26"/>
          <w:szCs w:val="26"/>
          <w:cs/>
        </w:rPr>
        <w:t>กลุ่มกิจการมี</w:t>
      </w:r>
      <w:r w:rsidR="00B24C5E" w:rsidRPr="00723E6A">
        <w:rPr>
          <w:rFonts w:ascii="Browallia New" w:eastAsia="Arial" w:hAnsi="Browallia New" w:cs="Browallia New"/>
          <w:color w:val="000000"/>
          <w:spacing w:val="-2"/>
          <w:sz w:val="26"/>
          <w:szCs w:val="26"/>
          <w:cs/>
        </w:rPr>
        <w:t>อัตราส่วนหนี้สิน</w:t>
      </w:r>
      <w:r w:rsidR="00E24624" w:rsidRPr="00723E6A">
        <w:rPr>
          <w:rFonts w:ascii="Browallia New" w:eastAsia="Arial" w:hAnsi="Browallia New" w:cs="Browallia New"/>
          <w:color w:val="000000"/>
          <w:spacing w:val="-2"/>
          <w:sz w:val="26"/>
          <w:szCs w:val="26"/>
          <w:cs/>
        </w:rPr>
        <w:t>สุทธิ</w:t>
      </w:r>
      <w:r w:rsidR="00B24C5E" w:rsidRPr="00723E6A">
        <w:rPr>
          <w:rFonts w:ascii="Browallia New" w:eastAsia="Arial" w:hAnsi="Browallia New" w:cs="Browallia New"/>
          <w:color w:val="000000"/>
          <w:spacing w:val="-2"/>
          <w:sz w:val="26"/>
          <w:szCs w:val="26"/>
          <w:cs/>
        </w:rPr>
        <w:t>ต่อทุนและอัตราส่วนหนี้สินจากสถาบันการเงินต่อทุน</w:t>
      </w:r>
      <w:r w:rsidR="00973E2A" w:rsidRPr="00723E6A">
        <w:rPr>
          <w:rFonts w:ascii="Browallia New" w:eastAsia="Arial" w:hAnsi="Browallia New" w:cs="Browallia New"/>
          <w:color w:val="000000"/>
          <w:spacing w:val="-2"/>
          <w:sz w:val="26"/>
          <w:szCs w:val="26"/>
          <w:cs/>
        </w:rPr>
        <w:t>เพิ่มขึ้น</w:t>
      </w:r>
      <w:r w:rsidR="00B24C5E" w:rsidRPr="00723E6A">
        <w:rPr>
          <w:rFonts w:ascii="Browallia New" w:eastAsia="Arial" w:hAnsi="Browallia New" w:cs="Browallia New"/>
          <w:color w:val="000000"/>
          <w:spacing w:val="-2"/>
          <w:sz w:val="26"/>
          <w:szCs w:val="26"/>
          <w:cs/>
        </w:rPr>
        <w:t xml:space="preserve">จากร้อยละ </w:t>
      </w:r>
      <w:r w:rsidR="00F8578D" w:rsidRPr="00F8578D">
        <w:rPr>
          <w:rFonts w:ascii="Browallia New" w:eastAsia="Arial" w:hAnsi="Browallia New" w:cs="Browallia New"/>
          <w:color w:val="000000"/>
          <w:spacing w:val="-2"/>
          <w:sz w:val="26"/>
          <w:szCs w:val="26"/>
          <w:lang w:val="en-GB"/>
        </w:rPr>
        <w:t>34</w:t>
      </w:r>
      <w:r w:rsidR="00B24C5E" w:rsidRPr="00723E6A">
        <w:rPr>
          <w:rFonts w:ascii="Browallia New" w:eastAsia="Arial" w:hAnsi="Browallia New" w:cs="Browallia New"/>
          <w:color w:val="000000"/>
          <w:spacing w:val="-2"/>
          <w:sz w:val="26"/>
          <w:szCs w:val="26"/>
        </w:rPr>
        <w:t xml:space="preserve"> </w:t>
      </w:r>
      <w:r w:rsidR="00B24C5E" w:rsidRPr="00723E6A">
        <w:rPr>
          <w:rFonts w:ascii="Browallia New" w:eastAsia="Arial" w:hAnsi="Browallia New" w:cs="Browallia New"/>
          <w:color w:val="000000"/>
          <w:spacing w:val="-2"/>
          <w:sz w:val="26"/>
          <w:szCs w:val="26"/>
          <w:cs/>
        </w:rPr>
        <w:t>มาที่ร้อย</w:t>
      </w:r>
      <w:r w:rsidR="00973E2A" w:rsidRPr="00723E6A">
        <w:rPr>
          <w:rFonts w:ascii="Browallia New" w:eastAsia="Arial" w:hAnsi="Browallia New" w:cs="Browallia New"/>
          <w:color w:val="000000"/>
          <w:spacing w:val="-2"/>
          <w:sz w:val="26"/>
          <w:szCs w:val="26"/>
          <w:cs/>
        </w:rPr>
        <w:t xml:space="preserve">ละ </w:t>
      </w:r>
      <w:r w:rsidR="00F8578D" w:rsidRPr="00F8578D">
        <w:rPr>
          <w:rFonts w:ascii="Browallia New" w:eastAsia="Arial" w:hAnsi="Browallia New" w:cs="Browallia New"/>
          <w:color w:val="000000"/>
          <w:spacing w:val="-2"/>
          <w:sz w:val="26"/>
          <w:szCs w:val="26"/>
          <w:lang w:val="en-GB"/>
        </w:rPr>
        <w:t>41</w:t>
      </w:r>
      <w:r w:rsidR="00D003B7" w:rsidRPr="00723E6A">
        <w:rPr>
          <w:rFonts w:ascii="Browallia New" w:eastAsia="Arial" w:hAnsi="Browallia New" w:cs="Browallia New"/>
          <w:color w:val="000000"/>
          <w:spacing w:val="-2"/>
          <w:sz w:val="26"/>
          <w:szCs w:val="26"/>
        </w:rPr>
        <w:t xml:space="preserve"> </w:t>
      </w:r>
      <w:r w:rsidR="00D003B7" w:rsidRPr="00723E6A">
        <w:rPr>
          <w:rFonts w:ascii="Browallia New" w:eastAsia="Arial" w:hAnsi="Browallia New" w:cs="Browallia New"/>
          <w:color w:val="000000"/>
          <w:spacing w:val="-2"/>
          <w:sz w:val="26"/>
          <w:szCs w:val="26"/>
          <w:cs/>
        </w:rPr>
        <w:t>และ</w:t>
      </w:r>
      <w:r w:rsidR="00973E2A" w:rsidRPr="00723E6A">
        <w:rPr>
          <w:rFonts w:ascii="Browallia New" w:eastAsia="Arial" w:hAnsi="Browallia New" w:cs="Browallia New"/>
          <w:color w:val="000000"/>
          <w:spacing w:val="-2"/>
          <w:sz w:val="26"/>
          <w:szCs w:val="26"/>
          <w:cs/>
        </w:rPr>
        <w:t>เพิ่มขึ้น</w:t>
      </w:r>
      <w:r w:rsidR="00D003B7" w:rsidRPr="00723E6A">
        <w:rPr>
          <w:rFonts w:ascii="Browallia New" w:eastAsia="Arial" w:hAnsi="Browallia New" w:cs="Browallia New"/>
          <w:color w:val="000000"/>
          <w:spacing w:val="-2"/>
          <w:sz w:val="26"/>
          <w:szCs w:val="26"/>
          <w:cs/>
        </w:rPr>
        <w:t xml:space="preserve">จากร้อยละ </w:t>
      </w:r>
      <w:r w:rsidR="00F8578D" w:rsidRPr="00F8578D">
        <w:rPr>
          <w:rFonts w:ascii="Browallia New" w:eastAsia="Arial" w:hAnsi="Browallia New" w:cs="Browallia New"/>
          <w:color w:val="000000"/>
          <w:spacing w:val="-2"/>
          <w:sz w:val="26"/>
          <w:szCs w:val="26"/>
          <w:lang w:val="en-GB"/>
        </w:rPr>
        <w:t>33</w:t>
      </w:r>
      <w:r w:rsidR="00D003B7" w:rsidRPr="00723E6A">
        <w:rPr>
          <w:rFonts w:ascii="Browallia New" w:eastAsia="Arial" w:hAnsi="Browallia New" w:cs="Browallia New"/>
          <w:color w:val="000000"/>
          <w:spacing w:val="-2"/>
          <w:sz w:val="26"/>
          <w:szCs w:val="26"/>
        </w:rPr>
        <w:t xml:space="preserve"> </w:t>
      </w:r>
      <w:r w:rsidR="00D003B7" w:rsidRPr="00723E6A">
        <w:rPr>
          <w:rFonts w:ascii="Browallia New" w:eastAsia="Arial" w:hAnsi="Browallia New" w:cs="Browallia New"/>
          <w:color w:val="000000"/>
          <w:spacing w:val="-2"/>
          <w:sz w:val="26"/>
          <w:szCs w:val="26"/>
          <w:cs/>
        </w:rPr>
        <w:t>มาที่ร้อยละ</w:t>
      </w:r>
      <w:r w:rsidR="00973E2A" w:rsidRPr="00723E6A">
        <w:rPr>
          <w:rFonts w:ascii="Browallia New" w:eastAsia="Arial" w:hAnsi="Browallia New" w:cs="Browallia New"/>
          <w:color w:val="000000"/>
          <w:spacing w:val="-2"/>
          <w:sz w:val="26"/>
          <w:szCs w:val="26"/>
        </w:rPr>
        <w:t xml:space="preserve"> </w:t>
      </w:r>
      <w:r w:rsidR="00F8578D" w:rsidRPr="00F8578D">
        <w:rPr>
          <w:rFonts w:ascii="Browallia New" w:eastAsia="Arial" w:hAnsi="Browallia New" w:cs="Browallia New"/>
          <w:color w:val="000000"/>
          <w:spacing w:val="-2"/>
          <w:sz w:val="26"/>
          <w:szCs w:val="26"/>
          <w:lang w:val="en-GB"/>
        </w:rPr>
        <w:t>40</w:t>
      </w:r>
      <w:r w:rsidR="00973E2A" w:rsidRPr="00723E6A">
        <w:rPr>
          <w:rFonts w:ascii="Browallia New" w:eastAsia="Arial" w:hAnsi="Browallia New" w:cs="Browallia New"/>
          <w:color w:val="000000"/>
          <w:spacing w:val="-2"/>
          <w:sz w:val="26"/>
          <w:szCs w:val="26"/>
        </w:rPr>
        <w:t xml:space="preserve"> </w:t>
      </w:r>
      <w:r w:rsidR="00D003B7" w:rsidRPr="00723E6A">
        <w:rPr>
          <w:rFonts w:ascii="Browallia New" w:eastAsia="Arial" w:hAnsi="Browallia New" w:cs="Browallia New"/>
          <w:color w:val="000000"/>
          <w:spacing w:val="-2"/>
          <w:sz w:val="26"/>
          <w:szCs w:val="26"/>
          <w:cs/>
        </w:rPr>
        <w:t>ตามลำดับ</w:t>
      </w:r>
      <w:r w:rsidR="00B24C5E" w:rsidRPr="00723E6A">
        <w:rPr>
          <w:rFonts w:ascii="Browallia New" w:eastAsia="Arial" w:hAnsi="Browallia New" w:cs="Browallia New"/>
          <w:color w:val="000000"/>
          <w:spacing w:val="-2"/>
          <w:sz w:val="26"/>
          <w:szCs w:val="26"/>
        </w:rPr>
        <w:t xml:space="preserve"> </w:t>
      </w:r>
      <w:r w:rsidR="00B24C5E" w:rsidRPr="00723E6A">
        <w:rPr>
          <w:rFonts w:ascii="Browallia New" w:eastAsia="Arial" w:hAnsi="Browallia New" w:cs="Browallia New"/>
          <w:color w:val="000000"/>
          <w:spacing w:val="-2"/>
          <w:sz w:val="26"/>
          <w:szCs w:val="26"/>
          <w:cs/>
        </w:rPr>
        <w:t>เนื่อง</w:t>
      </w:r>
      <w:r w:rsidR="00035AF6" w:rsidRPr="00723E6A">
        <w:rPr>
          <w:rFonts w:ascii="Browallia New" w:eastAsia="Arial" w:hAnsi="Browallia New" w:cs="Browallia New"/>
          <w:color w:val="000000"/>
          <w:spacing w:val="-2"/>
          <w:sz w:val="26"/>
          <w:szCs w:val="26"/>
          <w:cs/>
        </w:rPr>
        <w:t>จาก</w:t>
      </w:r>
      <w:r w:rsidR="00864197" w:rsidRPr="00723E6A">
        <w:rPr>
          <w:rFonts w:ascii="Browallia New" w:eastAsia="Arial" w:hAnsi="Browallia New" w:cs="Browallia New"/>
          <w:color w:val="000000"/>
          <w:spacing w:val="-2"/>
          <w:sz w:val="26"/>
          <w:szCs w:val="26"/>
          <w:cs/>
        </w:rPr>
        <w:t>กลุ่มกิจการ</w:t>
      </w:r>
      <w:r w:rsidR="0004180D" w:rsidRPr="00723E6A">
        <w:rPr>
          <w:rFonts w:ascii="Browallia New" w:eastAsia="Arial" w:hAnsi="Browallia New" w:cs="Browallia New"/>
          <w:color w:val="000000"/>
          <w:spacing w:val="-2"/>
          <w:sz w:val="26"/>
          <w:szCs w:val="26"/>
          <w:cs/>
        </w:rPr>
        <w:t>ได้</w:t>
      </w:r>
      <w:r w:rsidR="00973E2A" w:rsidRPr="00723E6A">
        <w:rPr>
          <w:rFonts w:ascii="Browallia New" w:eastAsia="Arial" w:hAnsi="Browallia New" w:cs="Browallia New"/>
          <w:color w:val="000000"/>
          <w:spacing w:val="-2"/>
          <w:sz w:val="26"/>
          <w:szCs w:val="26"/>
          <w:cs/>
        </w:rPr>
        <w:t>เบิก</w:t>
      </w:r>
      <w:r w:rsidR="0004180D" w:rsidRPr="00723E6A">
        <w:rPr>
          <w:rFonts w:ascii="Browallia New" w:eastAsia="Arial" w:hAnsi="Browallia New" w:cs="Browallia New"/>
          <w:color w:val="000000"/>
          <w:spacing w:val="-2"/>
          <w:sz w:val="26"/>
          <w:szCs w:val="26"/>
          <w:cs/>
        </w:rPr>
        <w:t>เงินกู้ยืมจากสถาบันการเงิน</w:t>
      </w:r>
      <w:r w:rsidR="00723E6A">
        <w:rPr>
          <w:rFonts w:ascii="Browallia New" w:eastAsia="Arial" w:hAnsi="Browallia New" w:cs="Browallia New"/>
          <w:color w:val="000000"/>
          <w:spacing w:val="-2"/>
          <w:sz w:val="26"/>
          <w:szCs w:val="26"/>
        </w:rPr>
        <w:br/>
      </w:r>
      <w:r w:rsidR="0004180D" w:rsidRPr="00723E6A">
        <w:rPr>
          <w:rFonts w:ascii="Browallia New" w:eastAsia="Arial" w:hAnsi="Browallia New" w:cs="Browallia New"/>
          <w:color w:val="000000"/>
          <w:spacing w:val="-2"/>
          <w:sz w:val="26"/>
          <w:szCs w:val="26"/>
          <w:cs/>
        </w:rPr>
        <w:t>ในระหว่างปี</w:t>
      </w:r>
      <w:r w:rsidR="00973E2A" w:rsidRPr="00723E6A">
        <w:rPr>
          <w:rFonts w:ascii="Browallia New" w:eastAsia="Arial" w:hAnsi="Browallia New" w:cs="Browallia New"/>
          <w:color w:val="000000"/>
          <w:spacing w:val="-2"/>
          <w:sz w:val="26"/>
          <w:szCs w:val="26"/>
          <w:cs/>
        </w:rPr>
        <w:t xml:space="preserve"> เพื่อใช้ในการซื้อ</w:t>
      </w:r>
      <w:r w:rsidR="00E72802" w:rsidRPr="00723E6A">
        <w:rPr>
          <w:rFonts w:ascii="Browallia New" w:eastAsia="Arial" w:hAnsi="Browallia New" w:cs="Browallia New"/>
          <w:color w:val="000000"/>
          <w:spacing w:val="-2"/>
          <w:sz w:val="26"/>
          <w:szCs w:val="26"/>
          <w:cs/>
        </w:rPr>
        <w:t>และขยาย</w:t>
      </w:r>
      <w:r w:rsidR="00973E2A" w:rsidRPr="00723E6A">
        <w:rPr>
          <w:rFonts w:ascii="Browallia New" w:eastAsia="Arial" w:hAnsi="Browallia New" w:cs="Browallia New"/>
          <w:color w:val="000000"/>
          <w:spacing w:val="-2"/>
          <w:sz w:val="26"/>
          <w:szCs w:val="26"/>
          <w:cs/>
        </w:rPr>
        <w:t>กิจการโรงพยาบาล</w:t>
      </w:r>
    </w:p>
    <w:p w14:paraId="788672BE" w14:textId="77777777" w:rsidR="000C6EC2" w:rsidRPr="00723E6A" w:rsidRDefault="000C6EC2" w:rsidP="009B7110">
      <w:pPr>
        <w:ind w:left="1080"/>
        <w:jc w:val="thaiDistribute"/>
        <w:rPr>
          <w:rFonts w:ascii="Browallia New" w:eastAsia="Arial" w:hAnsi="Browallia New" w:cs="Browallia New"/>
          <w:color w:val="000000"/>
          <w:spacing w:val="-2"/>
          <w:sz w:val="26"/>
          <w:szCs w:val="26"/>
        </w:rPr>
      </w:pPr>
    </w:p>
    <w:p w14:paraId="4559CC66" w14:textId="5C3FE0DB" w:rsidR="006232B3" w:rsidRPr="00723E6A" w:rsidRDefault="00876EDB" w:rsidP="009B7110">
      <w:pPr>
        <w:ind w:left="1080"/>
        <w:jc w:val="thaiDistribute"/>
        <w:rPr>
          <w:rFonts w:ascii="Browallia New" w:eastAsia="Arial" w:hAnsi="Browallia New" w:cs="Browallia New"/>
          <w:color w:val="000000"/>
          <w:spacing w:val="-2"/>
          <w:sz w:val="26"/>
          <w:szCs w:val="26"/>
        </w:rPr>
      </w:pPr>
      <w:r w:rsidRPr="00723E6A">
        <w:rPr>
          <w:rFonts w:ascii="Browallia New" w:eastAsia="Arial" w:hAnsi="Browallia New" w:cs="Browallia New"/>
          <w:color w:val="000000"/>
          <w:spacing w:val="-2"/>
          <w:sz w:val="26"/>
          <w:szCs w:val="26"/>
          <w:cs/>
        </w:rPr>
        <w:t xml:space="preserve">บริษัทมีอัตราส่วนหนี้สินต่อทุนและอัตราส่วนหนี้สินจากสถาบันการเงินต่อทุนเพิ่มขึ้นจากร้อยละ </w:t>
      </w:r>
      <w:r w:rsidR="00F8578D" w:rsidRPr="00F8578D">
        <w:rPr>
          <w:rFonts w:ascii="Browallia New" w:eastAsia="Arial" w:hAnsi="Browallia New" w:cs="Browallia New"/>
          <w:color w:val="000000"/>
          <w:spacing w:val="-2"/>
          <w:sz w:val="26"/>
          <w:szCs w:val="26"/>
          <w:lang w:val="en-GB"/>
        </w:rPr>
        <w:t>9</w:t>
      </w:r>
      <w:r w:rsidRPr="00723E6A">
        <w:rPr>
          <w:rFonts w:ascii="Browallia New" w:eastAsia="Arial" w:hAnsi="Browallia New" w:cs="Browallia New"/>
          <w:color w:val="000000"/>
          <w:spacing w:val="-2"/>
          <w:sz w:val="26"/>
          <w:szCs w:val="26"/>
          <w:cs/>
        </w:rPr>
        <w:t xml:space="preserve"> มาที่ร้อยละ </w:t>
      </w:r>
      <w:r w:rsidR="00F8578D" w:rsidRPr="00F8578D">
        <w:rPr>
          <w:rFonts w:ascii="Browallia New" w:eastAsia="Arial" w:hAnsi="Browallia New" w:cs="Browallia New"/>
          <w:color w:val="000000"/>
          <w:spacing w:val="-2"/>
          <w:sz w:val="26"/>
          <w:szCs w:val="26"/>
          <w:lang w:val="en-GB"/>
        </w:rPr>
        <w:t>11</w:t>
      </w:r>
      <w:r w:rsidRPr="00723E6A">
        <w:rPr>
          <w:rFonts w:ascii="Browallia New" w:eastAsia="Arial" w:hAnsi="Browallia New" w:cs="Browallia New"/>
          <w:color w:val="000000"/>
          <w:spacing w:val="-2"/>
          <w:sz w:val="26"/>
          <w:szCs w:val="26"/>
          <w:cs/>
        </w:rPr>
        <w:t xml:space="preserve"> และเพิ่มขึ้นจากร้อยละ </w:t>
      </w:r>
      <w:r w:rsidR="00F8578D" w:rsidRPr="00F8578D">
        <w:rPr>
          <w:rFonts w:ascii="Browallia New" w:eastAsia="Arial" w:hAnsi="Browallia New" w:cs="Browallia New"/>
          <w:color w:val="000000"/>
          <w:spacing w:val="-2"/>
          <w:sz w:val="26"/>
          <w:szCs w:val="26"/>
          <w:lang w:val="en-GB"/>
        </w:rPr>
        <w:t>6</w:t>
      </w:r>
      <w:r w:rsidRPr="00723E6A">
        <w:rPr>
          <w:rFonts w:ascii="Browallia New" w:eastAsia="Arial" w:hAnsi="Browallia New" w:cs="Browallia New"/>
          <w:color w:val="000000"/>
          <w:spacing w:val="-2"/>
          <w:sz w:val="26"/>
          <w:szCs w:val="26"/>
          <w:cs/>
        </w:rPr>
        <w:t xml:space="preserve"> มาที่ร้อยละ </w:t>
      </w:r>
      <w:r w:rsidR="00F8578D" w:rsidRPr="00F8578D">
        <w:rPr>
          <w:rFonts w:ascii="Browallia New" w:eastAsia="Arial" w:hAnsi="Browallia New" w:cs="Browallia New"/>
          <w:color w:val="000000"/>
          <w:spacing w:val="-2"/>
          <w:sz w:val="26"/>
          <w:szCs w:val="26"/>
          <w:lang w:val="en-GB"/>
        </w:rPr>
        <w:t>10</w:t>
      </w:r>
      <w:r w:rsidRPr="00723E6A">
        <w:rPr>
          <w:rFonts w:ascii="Browallia New" w:eastAsia="Arial" w:hAnsi="Browallia New" w:cs="Browallia New"/>
          <w:color w:val="000000"/>
          <w:spacing w:val="-2"/>
          <w:sz w:val="26"/>
          <w:szCs w:val="26"/>
          <w:cs/>
        </w:rPr>
        <w:t xml:space="preserve"> ตามลำดับ เนื่องจากบริษัทได้เบิกเงินกู้ยืมจากสถาบันการเงินในระหว่างปี เพื่อใช้ในการบริหารสภาพคล่องภายในกิจการ ทั้งนี้ กรรมการของกลุ่มกิจการได้ประเมินกระเเสเงินสดในอนาคตจากกิจกรรมการดำเนินงาน และการจัดหาแหล่งเงินทุนจากวงเงินกู้ยืมใหม่จากสถาบันการเงิน รวมถึงการรีไฟแนนซ์เงินกู้ยืมระยะสั้นในปีพ.ศ. </w:t>
      </w:r>
      <w:r w:rsidR="00F8578D" w:rsidRPr="00F8578D">
        <w:rPr>
          <w:rFonts w:ascii="Browallia New" w:eastAsia="Arial" w:hAnsi="Browallia New" w:cs="Browallia New"/>
          <w:color w:val="000000"/>
          <w:spacing w:val="-2"/>
          <w:sz w:val="26"/>
          <w:szCs w:val="26"/>
          <w:lang w:val="en-GB"/>
        </w:rPr>
        <w:t>2569</w:t>
      </w:r>
      <w:r w:rsidRPr="00723E6A">
        <w:rPr>
          <w:rFonts w:ascii="Browallia New" w:eastAsia="Arial" w:hAnsi="Browallia New" w:cs="Browallia New"/>
          <w:color w:val="000000"/>
          <w:spacing w:val="-2"/>
          <w:sz w:val="26"/>
          <w:szCs w:val="26"/>
          <w:cs/>
        </w:rPr>
        <w:t xml:space="preserve"> เพื่อให้กลุ่มกิจการและบริษัทมีสภาพคล่องที่เพียงพอในการดำเนินงานอย่างต่อเนื่องและมีแหล่งเงินทุนในการปฏิบัติตามภาระผูกพันที่มีอยู่และที่จะเกิดขึ้นภายในอนาคตต่อไปอีกอย่างน้อย </w:t>
      </w:r>
      <w:r w:rsidR="00F8578D" w:rsidRPr="00F8578D">
        <w:rPr>
          <w:rFonts w:ascii="Browallia New" w:eastAsia="Arial" w:hAnsi="Browallia New" w:cs="Browallia New"/>
          <w:color w:val="000000"/>
          <w:spacing w:val="-2"/>
          <w:sz w:val="26"/>
          <w:szCs w:val="26"/>
          <w:lang w:val="en-GB"/>
        </w:rPr>
        <w:t>12</w:t>
      </w:r>
      <w:r w:rsidRPr="00723E6A">
        <w:rPr>
          <w:rFonts w:ascii="Browallia New" w:eastAsia="Arial" w:hAnsi="Browallia New" w:cs="Browallia New"/>
          <w:color w:val="000000"/>
          <w:spacing w:val="-2"/>
          <w:sz w:val="26"/>
          <w:szCs w:val="26"/>
          <w:cs/>
        </w:rPr>
        <w:t xml:space="preserve"> เดือน นับจากวันที่งบการเงินได้รับการอนุมัติจากกรรมการผู้มีอำนาจของบริษัท</w:t>
      </w:r>
    </w:p>
    <w:p w14:paraId="62D0EF5B" w14:textId="77777777" w:rsidR="00876EDB" w:rsidRPr="00723E6A" w:rsidRDefault="00876EDB" w:rsidP="009B7110">
      <w:pPr>
        <w:ind w:left="1080"/>
        <w:jc w:val="thaiDistribute"/>
        <w:rPr>
          <w:rFonts w:ascii="Browallia New" w:eastAsia="Arial" w:hAnsi="Browallia New" w:cs="Browallia New"/>
          <w:color w:val="000000"/>
          <w:spacing w:val="-4"/>
          <w:sz w:val="26"/>
          <w:szCs w:val="26"/>
        </w:rPr>
      </w:pPr>
    </w:p>
    <w:p w14:paraId="7C5295DC" w14:textId="742EE024" w:rsidR="00634F5C" w:rsidRPr="00723E6A" w:rsidRDefault="00634F5C" w:rsidP="009B7110">
      <w:pPr>
        <w:ind w:left="1080"/>
        <w:jc w:val="thaiDistribute"/>
        <w:rPr>
          <w:rFonts w:ascii="Browallia New" w:eastAsia="Arial" w:hAnsi="Browallia New" w:cs="Browallia New"/>
          <w:b/>
          <w:bCs/>
          <w:i/>
          <w:iCs/>
          <w:color w:val="000000"/>
          <w:sz w:val="26"/>
          <w:szCs w:val="26"/>
          <w:lang w:bidi="ar-SA"/>
        </w:rPr>
      </w:pPr>
      <w:r w:rsidRPr="00723E6A">
        <w:rPr>
          <w:rFonts w:ascii="Browallia New" w:eastAsia="Arial" w:hAnsi="Browallia New" w:cs="Browallia New"/>
          <w:b/>
          <w:bCs/>
          <w:i/>
          <w:iCs/>
          <w:color w:val="000000"/>
          <w:sz w:val="26"/>
          <w:szCs w:val="26"/>
          <w:cs/>
        </w:rPr>
        <w:t xml:space="preserve">การคงไว้ซึ่งอัตราส่วนตามสัญญาเงินกู้ </w:t>
      </w:r>
      <w:r w:rsidRPr="00723E6A">
        <w:rPr>
          <w:rFonts w:ascii="Browallia New" w:eastAsia="Arial" w:hAnsi="Browallia New" w:cs="Browallia New"/>
          <w:b/>
          <w:bCs/>
          <w:i/>
          <w:iCs/>
          <w:color w:val="000000"/>
          <w:sz w:val="26"/>
          <w:szCs w:val="26"/>
          <w:lang w:bidi="ar-SA"/>
        </w:rPr>
        <w:t>(Loan covenants)</w:t>
      </w:r>
    </w:p>
    <w:p w14:paraId="074C0EF0" w14:textId="77777777" w:rsidR="00634F5C" w:rsidRPr="00723E6A" w:rsidRDefault="00634F5C" w:rsidP="009B7110">
      <w:pPr>
        <w:ind w:left="1080"/>
        <w:jc w:val="thaiDistribute"/>
        <w:rPr>
          <w:rFonts w:ascii="Browallia New" w:eastAsia="Arial" w:hAnsi="Browallia New" w:cs="Browallia New"/>
          <w:color w:val="000000"/>
          <w:sz w:val="26"/>
          <w:szCs w:val="26"/>
          <w:lang w:bidi="ar-SA"/>
        </w:rPr>
      </w:pPr>
    </w:p>
    <w:p w14:paraId="0BE5C3F7" w14:textId="13BA380B" w:rsidR="00634F5C" w:rsidRPr="00723E6A" w:rsidRDefault="00634F5C" w:rsidP="009B7110">
      <w:pPr>
        <w:ind w:left="1080"/>
        <w:jc w:val="thaiDistribute"/>
        <w:rPr>
          <w:rFonts w:ascii="Browallia New" w:eastAsia="Arial" w:hAnsi="Browallia New" w:cs="Browallia New"/>
          <w:color w:val="000000"/>
          <w:spacing w:val="-2"/>
          <w:sz w:val="26"/>
          <w:szCs w:val="26"/>
          <w:lang w:bidi="ar-SA"/>
        </w:rPr>
      </w:pPr>
      <w:r w:rsidRPr="00723E6A">
        <w:rPr>
          <w:rFonts w:ascii="Browallia New" w:eastAsia="Arial" w:hAnsi="Browallia New" w:cs="Browallia New"/>
          <w:color w:val="000000"/>
          <w:spacing w:val="-2"/>
          <w:sz w:val="26"/>
          <w:szCs w:val="26"/>
          <w:cs/>
        </w:rPr>
        <w:t>ภายใต้เงื่อนไขของ</w:t>
      </w:r>
      <w:r w:rsidR="00C9761A" w:rsidRPr="00723E6A">
        <w:rPr>
          <w:rFonts w:ascii="Browallia New" w:eastAsia="Arial" w:hAnsi="Browallia New" w:cs="Browallia New"/>
          <w:color w:val="000000"/>
          <w:spacing w:val="-2"/>
          <w:sz w:val="26"/>
          <w:szCs w:val="26"/>
          <w:cs/>
        </w:rPr>
        <w:t>เงินกู้ยืม</w:t>
      </w:r>
      <w:r w:rsidRPr="00723E6A">
        <w:rPr>
          <w:rFonts w:ascii="Browallia New" w:eastAsia="Arial" w:hAnsi="Browallia New" w:cs="Browallia New"/>
          <w:color w:val="000000"/>
          <w:spacing w:val="-2"/>
          <w:sz w:val="26"/>
          <w:szCs w:val="26"/>
          <w:cs/>
        </w:rPr>
        <w:t>ของกลุ่มกิจการ</w:t>
      </w:r>
      <w:r w:rsidRPr="00723E6A">
        <w:rPr>
          <w:rFonts w:ascii="Browallia New" w:eastAsia="Arial" w:hAnsi="Browallia New" w:cs="Browallia New"/>
          <w:color w:val="000000"/>
          <w:spacing w:val="-2"/>
          <w:sz w:val="26"/>
          <w:szCs w:val="26"/>
          <w:cs/>
          <w:lang w:bidi="ar-SA"/>
        </w:rPr>
        <w:t xml:space="preserve"> </w:t>
      </w:r>
      <w:r w:rsidR="001D147E" w:rsidRPr="00723E6A">
        <w:rPr>
          <w:rFonts w:ascii="Browallia New" w:eastAsia="Arial" w:hAnsi="Browallia New" w:cs="Browallia New"/>
          <w:color w:val="000000"/>
          <w:spacing w:val="-2"/>
          <w:sz w:val="26"/>
          <w:szCs w:val="26"/>
          <w:cs/>
        </w:rPr>
        <w:t>บริษัทใน</w:t>
      </w:r>
      <w:r w:rsidRPr="00723E6A">
        <w:rPr>
          <w:rFonts w:ascii="Browallia New" w:eastAsia="Arial" w:hAnsi="Browallia New" w:cs="Browallia New"/>
          <w:color w:val="000000"/>
          <w:spacing w:val="-2"/>
          <w:sz w:val="26"/>
          <w:szCs w:val="26"/>
          <w:cs/>
        </w:rPr>
        <w:t>กลุ่มกิจการ</w:t>
      </w:r>
      <w:r w:rsidR="001D147E" w:rsidRPr="00723E6A">
        <w:rPr>
          <w:rFonts w:ascii="Browallia New" w:eastAsia="Arial" w:hAnsi="Browallia New" w:cs="Browallia New"/>
          <w:color w:val="000000"/>
          <w:spacing w:val="-2"/>
          <w:sz w:val="26"/>
          <w:szCs w:val="26"/>
          <w:cs/>
        </w:rPr>
        <w:t>ที่มีเงินกู้ยืม</w:t>
      </w:r>
      <w:r w:rsidRPr="00723E6A">
        <w:rPr>
          <w:rFonts w:ascii="Browallia New" w:eastAsia="Arial" w:hAnsi="Browallia New" w:cs="Browallia New"/>
          <w:color w:val="000000"/>
          <w:spacing w:val="-2"/>
          <w:sz w:val="26"/>
          <w:szCs w:val="26"/>
          <w:cs/>
        </w:rPr>
        <w:t>จะต้องคงไว้ซึ่งอัตราส่วนทางการเงินดังนี้</w:t>
      </w:r>
      <w:r w:rsidRPr="00723E6A">
        <w:rPr>
          <w:rFonts w:ascii="Browallia New" w:eastAsia="Arial" w:hAnsi="Browallia New" w:cs="Browallia New"/>
          <w:color w:val="000000"/>
          <w:spacing w:val="-2"/>
          <w:sz w:val="26"/>
          <w:szCs w:val="26"/>
          <w:cs/>
          <w:lang w:bidi="ar-SA"/>
        </w:rPr>
        <w:t xml:space="preserve"> </w:t>
      </w:r>
    </w:p>
    <w:p w14:paraId="089B85BE" w14:textId="77777777" w:rsidR="00634F5C" w:rsidRPr="00723E6A" w:rsidRDefault="00634F5C" w:rsidP="009B7110">
      <w:pPr>
        <w:ind w:left="1080"/>
        <w:jc w:val="thaiDistribute"/>
        <w:rPr>
          <w:rFonts w:ascii="Browallia New" w:eastAsia="Arial" w:hAnsi="Browallia New" w:cs="Browallia New"/>
          <w:color w:val="000000"/>
          <w:spacing w:val="-2"/>
          <w:sz w:val="26"/>
          <w:szCs w:val="26"/>
          <w:lang w:bidi="ar-SA"/>
        </w:rPr>
      </w:pPr>
    </w:p>
    <w:p w14:paraId="5166878A" w14:textId="1442B1BB" w:rsidR="00634F5C" w:rsidRPr="00723E6A" w:rsidRDefault="00634F5C" w:rsidP="009B7110">
      <w:pPr>
        <w:numPr>
          <w:ilvl w:val="0"/>
          <w:numId w:val="16"/>
        </w:numPr>
        <w:ind w:left="1440"/>
        <w:contextualSpacing/>
        <w:jc w:val="thaiDistribute"/>
        <w:rPr>
          <w:rFonts w:ascii="Browallia New" w:eastAsia="Arial" w:hAnsi="Browallia New" w:cs="Browallia New"/>
          <w:color w:val="000000"/>
          <w:spacing w:val="-2"/>
          <w:sz w:val="26"/>
          <w:szCs w:val="26"/>
          <w:lang w:bidi="ar-SA"/>
        </w:rPr>
      </w:pPr>
      <w:r w:rsidRPr="00723E6A">
        <w:rPr>
          <w:rFonts w:ascii="Browallia New" w:eastAsia="Arial" w:hAnsi="Browallia New" w:cs="Browallia New"/>
          <w:color w:val="000000"/>
          <w:spacing w:val="-2"/>
          <w:sz w:val="26"/>
          <w:szCs w:val="26"/>
          <w:cs/>
        </w:rPr>
        <w:t>อัตราส่วนหนี้สินต่อทุนที่ไม่เกิน</w:t>
      </w:r>
      <w:r w:rsidR="00974529" w:rsidRPr="00723E6A">
        <w:rPr>
          <w:rFonts w:ascii="Browallia New" w:eastAsia="Arial" w:hAnsi="Browallia New" w:cs="Browallia New"/>
          <w:color w:val="000000"/>
          <w:spacing w:val="-2"/>
          <w:sz w:val="26"/>
          <w:szCs w:val="26"/>
          <w:cs/>
        </w:rPr>
        <w:t>ระหว่าง</w:t>
      </w:r>
      <w:r w:rsidRPr="00723E6A">
        <w:rPr>
          <w:rFonts w:ascii="Browallia New" w:eastAsia="Arial" w:hAnsi="Browallia New" w:cs="Browallia New"/>
          <w:color w:val="000000"/>
          <w:spacing w:val="-2"/>
          <w:sz w:val="26"/>
          <w:szCs w:val="26"/>
          <w:cs/>
        </w:rPr>
        <w:t>ร้อยละ</w:t>
      </w:r>
      <w:r w:rsidRPr="00723E6A">
        <w:rPr>
          <w:rFonts w:ascii="Browallia New" w:eastAsia="Arial" w:hAnsi="Browallia New" w:cs="Browallia New"/>
          <w:color w:val="000000"/>
          <w:spacing w:val="-2"/>
          <w:sz w:val="26"/>
          <w:szCs w:val="26"/>
          <w:cs/>
          <w:lang w:bidi="ar-SA"/>
        </w:rPr>
        <w:t xml:space="preserve"> </w:t>
      </w:r>
      <w:r w:rsidR="00F8578D" w:rsidRPr="00F8578D">
        <w:rPr>
          <w:rFonts w:ascii="Browallia New" w:eastAsia="Arial" w:hAnsi="Browallia New" w:cs="Browallia New"/>
          <w:color w:val="000000"/>
          <w:spacing w:val="-2"/>
          <w:sz w:val="26"/>
          <w:szCs w:val="26"/>
          <w:lang w:val="en-GB" w:bidi="ar-SA"/>
        </w:rPr>
        <w:t>110</w:t>
      </w:r>
      <w:r w:rsidRPr="00723E6A">
        <w:rPr>
          <w:rFonts w:ascii="Browallia New" w:eastAsia="Arial" w:hAnsi="Browallia New" w:cs="Browallia New"/>
          <w:color w:val="000000"/>
          <w:spacing w:val="-2"/>
          <w:sz w:val="26"/>
          <w:szCs w:val="26"/>
          <w:cs/>
          <w:lang w:bidi="ar-SA"/>
        </w:rPr>
        <w:t xml:space="preserve"> </w:t>
      </w:r>
      <w:r w:rsidRPr="00723E6A">
        <w:rPr>
          <w:rFonts w:ascii="Browallia New" w:eastAsia="Arial" w:hAnsi="Browallia New" w:cs="Browallia New"/>
          <w:color w:val="000000"/>
          <w:spacing w:val="-2"/>
          <w:sz w:val="26"/>
          <w:szCs w:val="26"/>
          <w:cs/>
        </w:rPr>
        <w:t>และ</w:t>
      </w:r>
      <w:r w:rsidR="00974529" w:rsidRPr="00723E6A">
        <w:rPr>
          <w:rFonts w:ascii="Browallia New" w:eastAsia="Arial" w:hAnsi="Browallia New" w:cs="Browallia New"/>
          <w:color w:val="000000"/>
          <w:spacing w:val="-2"/>
          <w:sz w:val="26"/>
          <w:szCs w:val="26"/>
          <w:cs/>
        </w:rPr>
        <w:t>ร้อยละ</w:t>
      </w:r>
      <w:r w:rsidR="00974529" w:rsidRPr="00723E6A">
        <w:rPr>
          <w:rFonts w:ascii="Browallia New" w:eastAsia="Arial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="00F8578D" w:rsidRPr="00F8578D">
        <w:rPr>
          <w:rFonts w:ascii="Browallia New" w:eastAsia="Arial" w:hAnsi="Browallia New" w:cs="Browallia New"/>
          <w:color w:val="000000"/>
          <w:spacing w:val="-2"/>
          <w:sz w:val="26"/>
          <w:szCs w:val="26"/>
          <w:lang w:val="en-GB"/>
        </w:rPr>
        <w:t>300</w:t>
      </w:r>
    </w:p>
    <w:p w14:paraId="656A97D7" w14:textId="0BFF83EF" w:rsidR="00634F5C" w:rsidRPr="00723E6A" w:rsidRDefault="00974529" w:rsidP="009B7110">
      <w:pPr>
        <w:numPr>
          <w:ilvl w:val="0"/>
          <w:numId w:val="16"/>
        </w:numPr>
        <w:ind w:left="1440"/>
        <w:contextualSpacing/>
        <w:jc w:val="thaiDistribute"/>
        <w:rPr>
          <w:rFonts w:ascii="Browallia New" w:eastAsia="Arial" w:hAnsi="Browallia New" w:cs="Browallia New"/>
          <w:color w:val="000000"/>
          <w:spacing w:val="-2"/>
          <w:sz w:val="26"/>
          <w:szCs w:val="26"/>
          <w:lang w:bidi="ar-SA"/>
        </w:rPr>
      </w:pPr>
      <w:r w:rsidRPr="00723E6A">
        <w:rPr>
          <w:rFonts w:ascii="Browallia New" w:eastAsia="Arial" w:hAnsi="Browallia New" w:cs="Browallia New"/>
          <w:color w:val="000000"/>
          <w:spacing w:val="-2"/>
          <w:sz w:val="26"/>
          <w:szCs w:val="26"/>
          <w:cs/>
        </w:rPr>
        <w:t>อัตราส่วนความสามารถในการชำระหนี้</w:t>
      </w:r>
      <w:r w:rsidR="001D147E" w:rsidRPr="00723E6A">
        <w:rPr>
          <w:rFonts w:ascii="Browallia New" w:eastAsia="Arial" w:hAnsi="Browallia New" w:cs="Browallia New"/>
          <w:color w:val="000000"/>
          <w:spacing w:val="-2"/>
          <w:sz w:val="26"/>
          <w:szCs w:val="26"/>
          <w:cs/>
        </w:rPr>
        <w:t>ที่ไ</w:t>
      </w:r>
      <w:r w:rsidRPr="00723E6A">
        <w:rPr>
          <w:rFonts w:ascii="Browallia New" w:eastAsia="Arial" w:hAnsi="Browallia New" w:cs="Browallia New"/>
          <w:color w:val="000000"/>
          <w:spacing w:val="-2"/>
          <w:sz w:val="26"/>
          <w:szCs w:val="26"/>
          <w:cs/>
        </w:rPr>
        <w:t>ม</w:t>
      </w:r>
      <w:r w:rsidR="00696B31" w:rsidRPr="00723E6A">
        <w:rPr>
          <w:rFonts w:ascii="Browallia New" w:eastAsia="Arial" w:hAnsi="Browallia New" w:cs="Browallia New"/>
          <w:color w:val="000000"/>
          <w:spacing w:val="-2"/>
          <w:sz w:val="26"/>
          <w:szCs w:val="26"/>
          <w:cs/>
        </w:rPr>
        <w:t>่</w:t>
      </w:r>
      <w:r w:rsidR="001D147E" w:rsidRPr="00723E6A">
        <w:rPr>
          <w:rFonts w:ascii="Browallia New" w:eastAsia="Arial" w:hAnsi="Browallia New" w:cs="Browallia New"/>
          <w:color w:val="000000"/>
          <w:spacing w:val="-2"/>
          <w:sz w:val="26"/>
          <w:szCs w:val="26"/>
          <w:cs/>
        </w:rPr>
        <w:t>ต่ำ</w:t>
      </w:r>
      <w:r w:rsidR="00696B31" w:rsidRPr="00723E6A">
        <w:rPr>
          <w:rFonts w:ascii="Browallia New" w:eastAsia="Arial" w:hAnsi="Browallia New" w:cs="Browallia New"/>
          <w:color w:val="000000"/>
          <w:spacing w:val="-2"/>
          <w:sz w:val="26"/>
          <w:szCs w:val="26"/>
          <w:cs/>
        </w:rPr>
        <w:t>กว่า</w:t>
      </w:r>
      <w:r w:rsidRPr="00723E6A">
        <w:rPr>
          <w:rFonts w:ascii="Browallia New" w:eastAsia="Arial" w:hAnsi="Browallia New" w:cs="Browallia New"/>
          <w:color w:val="000000"/>
          <w:spacing w:val="-2"/>
          <w:sz w:val="26"/>
          <w:szCs w:val="26"/>
          <w:cs/>
        </w:rPr>
        <w:t xml:space="preserve">ระหว่างร้อยละ </w:t>
      </w:r>
      <w:r w:rsidR="00F8578D" w:rsidRPr="00F8578D">
        <w:rPr>
          <w:rFonts w:ascii="Browallia New" w:eastAsia="Arial" w:hAnsi="Browallia New" w:cs="Browallia New"/>
          <w:color w:val="000000"/>
          <w:spacing w:val="-2"/>
          <w:sz w:val="26"/>
          <w:szCs w:val="26"/>
          <w:lang w:val="en-GB"/>
        </w:rPr>
        <w:t>115</w:t>
      </w:r>
      <w:r w:rsidRPr="00723E6A">
        <w:rPr>
          <w:rFonts w:ascii="Browallia New" w:eastAsia="Arial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 และร้อยละ</w:t>
      </w:r>
      <w:r w:rsidRPr="00723E6A">
        <w:rPr>
          <w:rFonts w:ascii="Browallia New" w:eastAsia="Arial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="00F8578D" w:rsidRPr="00F8578D">
        <w:rPr>
          <w:rFonts w:ascii="Browallia New" w:eastAsia="Arial" w:hAnsi="Browallia New" w:cs="Browallia New"/>
          <w:color w:val="000000"/>
          <w:spacing w:val="-2"/>
          <w:sz w:val="26"/>
          <w:szCs w:val="26"/>
          <w:lang w:val="en-GB"/>
        </w:rPr>
        <w:t>120</w:t>
      </w:r>
    </w:p>
    <w:p w14:paraId="48349558" w14:textId="7689BEB1" w:rsidR="00CD28D0" w:rsidRPr="00723E6A" w:rsidRDefault="00CD28D0" w:rsidP="009B7110">
      <w:pPr>
        <w:numPr>
          <w:ilvl w:val="0"/>
          <w:numId w:val="16"/>
        </w:numPr>
        <w:ind w:left="1440"/>
        <w:contextualSpacing/>
        <w:jc w:val="thaiDistribute"/>
        <w:rPr>
          <w:rFonts w:ascii="Browallia New" w:eastAsia="Arial" w:hAnsi="Browallia New" w:cs="Browallia New"/>
          <w:color w:val="000000"/>
          <w:spacing w:val="-2"/>
          <w:sz w:val="26"/>
          <w:szCs w:val="26"/>
          <w:lang w:bidi="ar-SA"/>
        </w:rPr>
      </w:pPr>
      <w:r w:rsidRPr="00723E6A">
        <w:rPr>
          <w:rFonts w:ascii="Browallia New" w:eastAsia="Arial" w:hAnsi="Browallia New" w:cs="Browallia New"/>
          <w:color w:val="000000"/>
          <w:spacing w:val="-4"/>
          <w:sz w:val="26"/>
          <w:szCs w:val="26"/>
          <w:cs/>
        </w:rPr>
        <w:t>อัตราส่วนหนี้สินที่มีภาระดอกเบี้ยต่อกำไรก่อนดอกเบี้ยจ่าย ภาษีเงินได้ ค่าเสื่อมราคา และค่าตัดจ</w:t>
      </w:r>
      <w:r w:rsidR="0034193F" w:rsidRPr="00723E6A">
        <w:rPr>
          <w:rFonts w:ascii="Browallia New" w:eastAsia="Arial" w:hAnsi="Browallia New" w:cs="Browallia New"/>
          <w:color w:val="000000"/>
          <w:spacing w:val="-4"/>
          <w:sz w:val="26"/>
          <w:szCs w:val="26"/>
          <w:cs/>
        </w:rPr>
        <w:t>ำ</w:t>
      </w:r>
      <w:r w:rsidRPr="00723E6A">
        <w:rPr>
          <w:rFonts w:ascii="Browallia New" w:eastAsia="Arial" w:hAnsi="Browallia New" w:cs="Browallia New"/>
          <w:color w:val="000000"/>
          <w:spacing w:val="-4"/>
          <w:sz w:val="26"/>
          <w:szCs w:val="26"/>
          <w:cs/>
        </w:rPr>
        <w:t>หน่ายไม่</w:t>
      </w:r>
      <w:r w:rsidR="00F0188E" w:rsidRPr="00723E6A">
        <w:rPr>
          <w:rFonts w:ascii="Browallia New" w:eastAsia="Arial" w:hAnsi="Browallia New" w:cs="Browallia New"/>
          <w:color w:val="000000"/>
          <w:spacing w:val="-4"/>
          <w:sz w:val="26"/>
          <w:szCs w:val="26"/>
          <w:cs/>
        </w:rPr>
        <w:t>มาก</w:t>
      </w:r>
      <w:r w:rsidRPr="00723E6A">
        <w:rPr>
          <w:rFonts w:ascii="Browallia New" w:eastAsia="Arial" w:hAnsi="Browallia New" w:cs="Browallia New"/>
          <w:color w:val="000000"/>
          <w:spacing w:val="-4"/>
          <w:sz w:val="26"/>
          <w:szCs w:val="26"/>
          <w:cs/>
        </w:rPr>
        <w:t>กว่</w:t>
      </w:r>
      <w:r w:rsidRPr="00723E6A">
        <w:rPr>
          <w:rFonts w:ascii="Browallia New" w:eastAsia="Arial" w:hAnsi="Browallia New" w:cs="Browallia New"/>
          <w:color w:val="000000"/>
          <w:spacing w:val="-2"/>
          <w:sz w:val="26"/>
          <w:szCs w:val="26"/>
          <w:cs/>
        </w:rPr>
        <w:t xml:space="preserve">า </w:t>
      </w:r>
      <w:r w:rsidR="00F8578D" w:rsidRPr="00F8578D">
        <w:rPr>
          <w:rFonts w:ascii="Browallia New" w:eastAsia="Arial" w:hAnsi="Browallia New" w:cs="Browallia New"/>
          <w:color w:val="000000"/>
          <w:spacing w:val="-2"/>
          <w:sz w:val="26"/>
          <w:szCs w:val="26"/>
          <w:lang w:val="en-GB" w:bidi="ar-SA"/>
        </w:rPr>
        <w:t>4</w:t>
      </w:r>
      <w:r w:rsidRPr="00723E6A">
        <w:rPr>
          <w:rFonts w:ascii="Browallia New" w:eastAsia="Arial" w:hAnsi="Browallia New" w:cs="Browallia New"/>
          <w:color w:val="000000"/>
          <w:spacing w:val="-2"/>
          <w:sz w:val="26"/>
          <w:szCs w:val="26"/>
          <w:lang w:bidi="ar-SA"/>
        </w:rPr>
        <w:t>.</w:t>
      </w:r>
      <w:r w:rsidR="00F8578D" w:rsidRPr="00F8578D">
        <w:rPr>
          <w:rFonts w:ascii="Browallia New" w:eastAsia="Arial" w:hAnsi="Browallia New" w:cs="Browallia New"/>
          <w:color w:val="000000"/>
          <w:spacing w:val="-2"/>
          <w:sz w:val="26"/>
          <w:szCs w:val="26"/>
          <w:lang w:val="en-GB" w:bidi="ar-SA"/>
        </w:rPr>
        <w:t>00</w:t>
      </w:r>
      <w:r w:rsidRPr="00723E6A">
        <w:rPr>
          <w:rFonts w:ascii="Browallia New" w:eastAsia="Arial" w:hAnsi="Browallia New" w:cs="Browallia New"/>
          <w:color w:val="000000"/>
          <w:spacing w:val="-2"/>
          <w:sz w:val="26"/>
          <w:szCs w:val="26"/>
          <w:lang w:bidi="ar-SA"/>
        </w:rPr>
        <w:t xml:space="preserve"> </w:t>
      </w:r>
      <w:r w:rsidRPr="00723E6A">
        <w:rPr>
          <w:rFonts w:ascii="Browallia New" w:eastAsia="Arial" w:hAnsi="Browallia New" w:cs="Browallia New"/>
          <w:color w:val="000000"/>
          <w:spacing w:val="-2"/>
          <w:sz w:val="26"/>
          <w:szCs w:val="26"/>
          <w:cs/>
        </w:rPr>
        <w:t xml:space="preserve">เท่า </w:t>
      </w:r>
    </w:p>
    <w:p w14:paraId="455003B9" w14:textId="77777777" w:rsidR="00634F5C" w:rsidRPr="00723E6A" w:rsidRDefault="00634F5C" w:rsidP="009B7110">
      <w:pPr>
        <w:ind w:left="1080"/>
        <w:jc w:val="thaiDistribute"/>
        <w:rPr>
          <w:rFonts w:ascii="Browallia New" w:eastAsia="Arial" w:hAnsi="Browallia New" w:cs="Browallia New"/>
          <w:color w:val="000000"/>
          <w:spacing w:val="-2"/>
          <w:sz w:val="26"/>
          <w:szCs w:val="26"/>
          <w:lang w:bidi="ar-SA"/>
        </w:rPr>
      </w:pPr>
    </w:p>
    <w:p w14:paraId="29ABAA46" w14:textId="6661C0B9" w:rsidR="00D1389D" w:rsidRPr="00723E6A" w:rsidRDefault="00634F5C" w:rsidP="009B7110">
      <w:pPr>
        <w:ind w:left="1080"/>
        <w:jc w:val="thaiDistribute"/>
        <w:rPr>
          <w:rFonts w:ascii="Browallia New" w:eastAsia="Arial" w:hAnsi="Browallia New" w:cs="Browallia New"/>
          <w:color w:val="000000"/>
          <w:sz w:val="26"/>
          <w:szCs w:val="26"/>
          <w:lang w:val="en-GB"/>
        </w:rPr>
      </w:pPr>
      <w:r w:rsidRPr="00723E6A">
        <w:rPr>
          <w:rFonts w:ascii="Browallia New" w:eastAsia="Arial" w:hAnsi="Browallia New" w:cs="Browallia New"/>
          <w:color w:val="000000"/>
          <w:sz w:val="26"/>
          <w:szCs w:val="26"/>
          <w:cs/>
        </w:rPr>
        <w:t>ณ</w:t>
      </w:r>
      <w:r w:rsidRPr="00723E6A">
        <w:rPr>
          <w:rFonts w:ascii="Browallia New" w:eastAsia="Arial" w:hAnsi="Browallia New" w:cs="Browallia New"/>
          <w:color w:val="000000"/>
          <w:sz w:val="26"/>
          <w:szCs w:val="26"/>
          <w:cs/>
          <w:lang w:bidi="ar-SA"/>
        </w:rPr>
        <w:t xml:space="preserve"> </w:t>
      </w:r>
      <w:r w:rsidRPr="00723E6A">
        <w:rPr>
          <w:rFonts w:ascii="Browallia New" w:eastAsia="Arial" w:hAnsi="Browallia New" w:cs="Browallia New"/>
          <w:color w:val="000000"/>
          <w:sz w:val="26"/>
          <w:szCs w:val="26"/>
          <w:cs/>
        </w:rPr>
        <w:t>วันที่</w:t>
      </w:r>
      <w:r w:rsidRPr="00723E6A">
        <w:rPr>
          <w:rFonts w:ascii="Browallia New" w:eastAsia="Arial" w:hAnsi="Browallia New" w:cs="Browallia New"/>
          <w:color w:val="000000"/>
          <w:sz w:val="26"/>
          <w:szCs w:val="26"/>
          <w:cs/>
          <w:lang w:bidi="ar-SA"/>
        </w:rPr>
        <w:t xml:space="preserve"> </w:t>
      </w:r>
      <w:r w:rsidR="00F8578D" w:rsidRPr="00F8578D">
        <w:rPr>
          <w:rFonts w:ascii="Browallia New" w:eastAsia="Arial" w:hAnsi="Browallia New" w:cs="Browallia New"/>
          <w:color w:val="000000"/>
          <w:sz w:val="26"/>
          <w:szCs w:val="26"/>
          <w:lang w:val="en-GB" w:bidi="ar-SA"/>
        </w:rPr>
        <w:t>31</w:t>
      </w:r>
      <w:r w:rsidRPr="00723E6A">
        <w:rPr>
          <w:rFonts w:ascii="Browallia New" w:eastAsia="Arial" w:hAnsi="Browallia New" w:cs="Browallia New"/>
          <w:color w:val="000000"/>
          <w:sz w:val="26"/>
          <w:szCs w:val="26"/>
          <w:cs/>
          <w:lang w:bidi="ar-SA"/>
        </w:rPr>
        <w:t xml:space="preserve"> </w:t>
      </w:r>
      <w:r w:rsidRPr="00723E6A">
        <w:rPr>
          <w:rFonts w:ascii="Browallia New" w:eastAsia="Arial" w:hAnsi="Browallia New" w:cs="Browallia New"/>
          <w:color w:val="000000"/>
          <w:sz w:val="26"/>
          <w:szCs w:val="26"/>
          <w:cs/>
        </w:rPr>
        <w:t>ธันวาคม</w:t>
      </w:r>
      <w:r w:rsidRPr="00723E6A">
        <w:rPr>
          <w:rFonts w:ascii="Browallia New" w:eastAsia="Arial" w:hAnsi="Browallia New" w:cs="Browallia New"/>
          <w:color w:val="000000"/>
          <w:sz w:val="26"/>
          <w:szCs w:val="26"/>
          <w:cs/>
          <w:lang w:bidi="ar-SA"/>
        </w:rPr>
        <w:t xml:space="preserve"> </w:t>
      </w:r>
      <w:r w:rsidRPr="00723E6A">
        <w:rPr>
          <w:rFonts w:ascii="Browallia New" w:eastAsia="Arial" w:hAnsi="Browallia New" w:cs="Browallia New"/>
          <w:color w:val="000000"/>
          <w:sz w:val="26"/>
          <w:szCs w:val="26"/>
          <w:cs/>
        </w:rPr>
        <w:t>พ</w:t>
      </w:r>
      <w:r w:rsidRPr="00723E6A">
        <w:rPr>
          <w:rFonts w:ascii="Browallia New" w:eastAsia="Arial" w:hAnsi="Browallia New" w:cs="Browallia New"/>
          <w:color w:val="000000"/>
          <w:sz w:val="26"/>
          <w:szCs w:val="26"/>
          <w:cs/>
          <w:lang w:bidi="ar-SA"/>
        </w:rPr>
        <w:t>.</w:t>
      </w:r>
      <w:r w:rsidRPr="00723E6A">
        <w:rPr>
          <w:rFonts w:ascii="Browallia New" w:eastAsia="Arial" w:hAnsi="Browallia New" w:cs="Browallia New"/>
          <w:color w:val="000000"/>
          <w:sz w:val="26"/>
          <w:szCs w:val="26"/>
          <w:cs/>
        </w:rPr>
        <w:t>ศ</w:t>
      </w:r>
      <w:r w:rsidRPr="00723E6A">
        <w:rPr>
          <w:rFonts w:ascii="Browallia New" w:eastAsia="Arial" w:hAnsi="Browallia New" w:cs="Browallia New"/>
          <w:color w:val="000000"/>
          <w:sz w:val="26"/>
          <w:szCs w:val="26"/>
          <w:cs/>
          <w:lang w:bidi="ar-SA"/>
        </w:rPr>
        <w:t xml:space="preserve">. </w:t>
      </w:r>
      <w:r w:rsidR="00F8578D" w:rsidRPr="00F8578D">
        <w:rPr>
          <w:rFonts w:ascii="Browallia New" w:eastAsia="Arial" w:hAnsi="Browallia New" w:cs="Browallia New"/>
          <w:color w:val="000000"/>
          <w:sz w:val="26"/>
          <w:szCs w:val="26"/>
          <w:lang w:val="en-GB" w:bidi="ar-SA"/>
        </w:rPr>
        <w:t>256</w:t>
      </w:r>
      <w:r w:rsidR="00F8578D" w:rsidRPr="00F8578D">
        <w:rPr>
          <w:rFonts w:ascii="Browallia New" w:eastAsia="Arial" w:hAnsi="Browallia New" w:cs="Browallia New"/>
          <w:color w:val="000000"/>
          <w:sz w:val="26"/>
          <w:szCs w:val="26"/>
          <w:lang w:val="en-GB"/>
        </w:rPr>
        <w:t>8</w:t>
      </w:r>
      <w:r w:rsidRPr="00723E6A">
        <w:rPr>
          <w:rFonts w:ascii="Browallia New" w:eastAsia="Arial" w:hAnsi="Browallia New" w:cs="Browallia New"/>
          <w:color w:val="000000"/>
          <w:sz w:val="26"/>
          <w:szCs w:val="26"/>
          <w:cs/>
          <w:lang w:bidi="ar-SA"/>
        </w:rPr>
        <w:t xml:space="preserve"> </w:t>
      </w:r>
      <w:r w:rsidR="001D147E" w:rsidRPr="00723E6A">
        <w:rPr>
          <w:rFonts w:ascii="Browallia New" w:eastAsia="Arial" w:hAnsi="Browallia New" w:cs="Browallia New"/>
          <w:color w:val="000000"/>
          <w:sz w:val="26"/>
          <w:szCs w:val="26"/>
          <w:cs/>
          <w:lang w:val="en-GB"/>
        </w:rPr>
        <w:t xml:space="preserve">บางบริษัทในกลุ่มกิจการไม่สามารถคงไว้ซึ่งอัตราส่วนความสามารถในการชำระหนี้ </w:t>
      </w:r>
      <w:r w:rsidR="004C56AD" w:rsidRPr="00723E6A">
        <w:rPr>
          <w:rFonts w:ascii="Browallia New" w:eastAsia="Arial" w:hAnsi="Browallia New" w:cs="Browallia New"/>
          <w:color w:val="000000"/>
          <w:sz w:val="26"/>
          <w:szCs w:val="26"/>
          <w:cs/>
          <w:lang w:val="en-GB"/>
        </w:rPr>
        <w:t>อย่างไรก็ตาม</w:t>
      </w:r>
      <w:r w:rsidR="001D147E" w:rsidRPr="00723E6A">
        <w:rPr>
          <w:rFonts w:ascii="Browallia New" w:eastAsia="Arial" w:hAnsi="Browallia New" w:cs="Browallia New"/>
          <w:color w:val="000000"/>
          <w:sz w:val="26"/>
          <w:szCs w:val="26"/>
          <w:cs/>
          <w:lang w:val="en-GB"/>
        </w:rPr>
        <w:t>บริษัทดังกล่าวได้รับหนังสือผ่อนผันจากธนาคาร</w:t>
      </w:r>
      <w:r w:rsidR="00583F8A" w:rsidRPr="00723E6A">
        <w:rPr>
          <w:rFonts w:ascii="Browallia New" w:eastAsia="Arial" w:hAnsi="Browallia New" w:cs="Browallia New"/>
          <w:color w:val="000000"/>
          <w:sz w:val="26"/>
          <w:szCs w:val="26"/>
          <w:cs/>
          <w:lang w:val="en-GB"/>
        </w:rPr>
        <w:t>ภายในวันสิ้นรอบระยะเวลารายงาน</w:t>
      </w:r>
    </w:p>
    <w:p w14:paraId="6888F208" w14:textId="379CFE11" w:rsidR="00D3685C" w:rsidRPr="00723E6A" w:rsidRDefault="00AA59C6" w:rsidP="0037142D">
      <w:pPr>
        <w:jc w:val="thaiDistribute"/>
        <w:rPr>
          <w:rFonts w:ascii="Browallia New" w:eastAsia="Arial" w:hAnsi="Browallia New" w:cs="Browallia New"/>
          <w:color w:val="000000"/>
          <w:spacing w:val="-2"/>
          <w:sz w:val="26"/>
          <w:szCs w:val="26"/>
          <w:lang w:val="en-GB"/>
        </w:rPr>
      </w:pPr>
      <w:r w:rsidRPr="00723E6A">
        <w:rPr>
          <w:rFonts w:ascii="Browallia New" w:eastAsia="Arial" w:hAnsi="Browallia New" w:cs="Browallia New"/>
          <w:color w:val="000000"/>
          <w:spacing w:val="-2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BC499B" w:rsidRPr="00723E6A" w14:paraId="0529DE72" w14:textId="77777777" w:rsidTr="00F92E61">
        <w:trPr>
          <w:trHeight w:val="386"/>
        </w:trPr>
        <w:tc>
          <w:tcPr>
            <w:tcW w:w="9461" w:type="dxa"/>
            <w:vAlign w:val="center"/>
          </w:tcPr>
          <w:p w14:paraId="2FEF29F8" w14:textId="089B1629" w:rsidR="00BC499B" w:rsidRPr="00723E6A" w:rsidRDefault="00F8578D" w:rsidP="002450D4">
            <w:pPr>
              <w:ind w:left="446" w:hanging="54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F857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6</w:t>
            </w:r>
            <w:r w:rsidR="00BC499B"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ab/>
              <w:t>มูลค่า</w:t>
            </w:r>
            <w:r w:rsidR="00BC499B"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ยุติธรรม</w:t>
            </w:r>
          </w:p>
        </w:tc>
      </w:tr>
    </w:tbl>
    <w:p w14:paraId="32477C9A" w14:textId="77777777" w:rsidR="00023D3A" w:rsidRPr="00723E6A" w:rsidRDefault="00023D3A" w:rsidP="00840116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113AA3E2" w14:textId="3D2ECF0C" w:rsidR="00840116" w:rsidRPr="00723E6A" w:rsidRDefault="00C22CA6" w:rsidP="00C22CA6">
      <w:pPr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</w:pPr>
      <w:r w:rsidRPr="00723E6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ตารางต่อไปนี้แสดงสินทรัพย์ทางการเงินที่วัดมูลค่ายุติธรรมในแต่ละระดับ แต่ไม่รวมถึงรายการที่มูลค่ายุติธรรมใกล้เคียงกับมูลค่าตามบัญชี</w:t>
      </w:r>
    </w:p>
    <w:p w14:paraId="0F84DA0E" w14:textId="77777777" w:rsidR="004E3197" w:rsidRPr="00723E6A" w:rsidRDefault="004E3197" w:rsidP="00C22CA6">
      <w:pPr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  <w:lang w:val="en-GB"/>
        </w:rPr>
      </w:pPr>
    </w:p>
    <w:tbl>
      <w:tblPr>
        <w:tblW w:w="94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0"/>
        <w:gridCol w:w="936"/>
        <w:gridCol w:w="936"/>
        <w:gridCol w:w="936"/>
        <w:gridCol w:w="936"/>
        <w:gridCol w:w="936"/>
        <w:gridCol w:w="936"/>
        <w:gridCol w:w="936"/>
        <w:gridCol w:w="936"/>
      </w:tblGrid>
      <w:tr w:rsidR="00840116" w:rsidRPr="00723E6A" w14:paraId="62FEE1F6" w14:textId="77777777" w:rsidTr="004E3197">
        <w:trPr>
          <w:trHeight w:val="58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ADDB2A" w14:textId="77777777" w:rsidR="00840116" w:rsidRPr="00723E6A" w:rsidRDefault="00840116" w:rsidP="00A72948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748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5BD875D" w14:textId="4217C14A" w:rsidR="00840116" w:rsidRPr="00723E6A" w:rsidRDefault="000931A3" w:rsidP="00A7294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งบ</w:t>
            </w:r>
            <w:r w:rsidR="00840116"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การเงินรวม</w:t>
            </w:r>
          </w:p>
        </w:tc>
      </w:tr>
      <w:tr w:rsidR="00840116" w:rsidRPr="00723E6A" w14:paraId="6F05675D" w14:textId="77777777" w:rsidTr="004E3197">
        <w:trPr>
          <w:trHeight w:val="58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2F78C6" w14:textId="77777777" w:rsidR="00840116" w:rsidRPr="00723E6A" w:rsidRDefault="00840116" w:rsidP="00A72948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3393F0A" w14:textId="69CD8DD8" w:rsidR="00840116" w:rsidRPr="00723E6A" w:rsidRDefault="00840116" w:rsidP="00A7294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ข้อมูลระดับที่ </w:t>
            </w:r>
            <w:r w:rsidR="00F8578D" w:rsidRPr="00F8578D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1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63426D1" w14:textId="797F41FD" w:rsidR="00840116" w:rsidRPr="00723E6A" w:rsidRDefault="00840116" w:rsidP="00A7294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ข้อมูลระดับที่ </w:t>
            </w:r>
            <w:r w:rsidR="00F8578D" w:rsidRPr="00F8578D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9C20500" w14:textId="39230822" w:rsidR="00840116" w:rsidRPr="00723E6A" w:rsidRDefault="00840116" w:rsidP="00A7294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ข้อมูลระดับที่ </w:t>
            </w:r>
            <w:r w:rsidR="00F8578D" w:rsidRPr="00F8578D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3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346D27A" w14:textId="77777777" w:rsidR="00840116" w:rsidRPr="00723E6A" w:rsidRDefault="00840116" w:rsidP="00A7294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รวม</w:t>
            </w:r>
          </w:p>
        </w:tc>
      </w:tr>
      <w:tr w:rsidR="000D5336" w:rsidRPr="00723E6A" w14:paraId="6D2A40C0" w14:textId="77777777" w:rsidTr="004E3197">
        <w:trPr>
          <w:trHeight w:val="58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5B3AD8" w14:textId="77777777" w:rsidR="000D5336" w:rsidRPr="00723E6A" w:rsidRDefault="000D5336" w:rsidP="000D5336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FED4536" w14:textId="48427426" w:rsidR="000D5336" w:rsidRPr="00723E6A" w:rsidRDefault="00F8578D" w:rsidP="000D5336">
            <w:pPr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F8578D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31</w:t>
            </w:r>
            <w:r w:rsidR="000D5336"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 xml:space="preserve"> </w:t>
            </w:r>
            <w:r w:rsidR="000D5336"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ธันวาคม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C851329" w14:textId="0946BF43" w:rsidR="000D5336" w:rsidRPr="00723E6A" w:rsidRDefault="00F8578D" w:rsidP="000D5336">
            <w:pPr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F8578D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31</w:t>
            </w:r>
            <w:r w:rsidR="000D5336"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 xml:space="preserve"> </w:t>
            </w:r>
            <w:r w:rsidR="000D5336"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ธันวาคม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83D177D" w14:textId="5A1100CF" w:rsidR="000D5336" w:rsidRPr="00723E6A" w:rsidRDefault="00F8578D" w:rsidP="000D5336">
            <w:pPr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F8578D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31</w:t>
            </w:r>
            <w:r w:rsidR="000D5336"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 xml:space="preserve"> </w:t>
            </w:r>
            <w:r w:rsidR="000D5336"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ธันวาคม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ABAD92B" w14:textId="41FB4E19" w:rsidR="000D5336" w:rsidRPr="00723E6A" w:rsidRDefault="00F8578D" w:rsidP="000D5336">
            <w:pPr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F8578D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31</w:t>
            </w:r>
            <w:r w:rsidR="000D5336"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 xml:space="preserve"> </w:t>
            </w:r>
            <w:r w:rsidR="000D5336"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ธันวาคม</w:t>
            </w:r>
          </w:p>
        </w:tc>
      </w:tr>
      <w:tr w:rsidR="009B7110" w:rsidRPr="00723E6A" w14:paraId="1F51F5A2" w14:textId="77777777" w:rsidTr="004E3197">
        <w:trPr>
          <w:trHeight w:val="58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0308F4" w14:textId="77777777" w:rsidR="009B7110" w:rsidRPr="00723E6A" w:rsidRDefault="009B7110" w:rsidP="009B7110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47B2E37" w14:textId="515F0882" w:rsidR="009B7110" w:rsidRPr="00723E6A" w:rsidRDefault="009B7110" w:rsidP="009B7110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พ.ศ. </w:t>
            </w:r>
            <w:r w:rsidR="00F8578D" w:rsidRPr="00F8578D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2568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4A8C8F4" w14:textId="601435B7" w:rsidR="009B7110" w:rsidRPr="00723E6A" w:rsidRDefault="009B7110" w:rsidP="009B7110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พ.ศ. </w:t>
            </w:r>
            <w:r w:rsidR="00F8578D" w:rsidRPr="00F8578D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2567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A31EB5E" w14:textId="454DD9BB" w:rsidR="009B7110" w:rsidRPr="00723E6A" w:rsidRDefault="009B7110" w:rsidP="009B7110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พ.ศ. </w:t>
            </w:r>
            <w:r w:rsidR="00F8578D" w:rsidRPr="00F8578D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2568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81F4DDD" w14:textId="5C72E00D" w:rsidR="009B7110" w:rsidRPr="00723E6A" w:rsidRDefault="009B7110" w:rsidP="009B71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พ.ศ. </w:t>
            </w:r>
            <w:r w:rsidR="00F8578D" w:rsidRPr="00F8578D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2567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3FAF386" w14:textId="528EF754" w:rsidR="009B7110" w:rsidRPr="00723E6A" w:rsidRDefault="009B7110" w:rsidP="009B7110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พ.ศ. </w:t>
            </w:r>
            <w:r w:rsidR="00F8578D" w:rsidRPr="00F8578D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2568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D5D2629" w14:textId="27D8136E" w:rsidR="009B7110" w:rsidRPr="00723E6A" w:rsidRDefault="009B7110" w:rsidP="009B71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พ.ศ. </w:t>
            </w:r>
            <w:r w:rsidR="00F8578D" w:rsidRPr="00F8578D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2567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98DBB80" w14:textId="61C6D167" w:rsidR="009B7110" w:rsidRPr="00723E6A" w:rsidRDefault="009B7110" w:rsidP="009B7110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พ.ศ. </w:t>
            </w:r>
            <w:r w:rsidR="00F8578D" w:rsidRPr="00F8578D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2568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D5EF7B6" w14:textId="46230F91" w:rsidR="009B7110" w:rsidRPr="00723E6A" w:rsidRDefault="009B7110" w:rsidP="009B71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พ.ศ. </w:t>
            </w:r>
            <w:r w:rsidR="00F8578D" w:rsidRPr="00F8578D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2567</w:t>
            </w:r>
          </w:p>
        </w:tc>
      </w:tr>
      <w:tr w:rsidR="00236DAB" w:rsidRPr="00723E6A" w14:paraId="5852B16B" w14:textId="77777777" w:rsidTr="004E3197">
        <w:trPr>
          <w:trHeight w:val="68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490CA3" w14:textId="77777777" w:rsidR="00236DAB" w:rsidRPr="00723E6A" w:rsidRDefault="00236DAB" w:rsidP="00236DAB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B769950" w14:textId="77777777" w:rsidR="00236DAB" w:rsidRPr="00723E6A" w:rsidRDefault="00236DAB" w:rsidP="00236D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FE47291" w14:textId="77777777" w:rsidR="00236DAB" w:rsidRPr="00723E6A" w:rsidRDefault="00236DAB" w:rsidP="00236D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A0C2315" w14:textId="77777777" w:rsidR="00236DAB" w:rsidRPr="00723E6A" w:rsidRDefault="00236DAB" w:rsidP="00236D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EAAA097" w14:textId="77777777" w:rsidR="00236DAB" w:rsidRPr="00723E6A" w:rsidRDefault="00236DAB" w:rsidP="00236D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2DF9107" w14:textId="77777777" w:rsidR="00236DAB" w:rsidRPr="00723E6A" w:rsidRDefault="00236DAB" w:rsidP="00236D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5CBA105" w14:textId="77777777" w:rsidR="00236DAB" w:rsidRPr="00723E6A" w:rsidRDefault="00236DAB" w:rsidP="00236D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FED10BC" w14:textId="77777777" w:rsidR="00236DAB" w:rsidRPr="00723E6A" w:rsidRDefault="00236DAB" w:rsidP="00236D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4A7E6EC" w14:textId="77777777" w:rsidR="00236DAB" w:rsidRPr="00723E6A" w:rsidRDefault="00236DAB" w:rsidP="00236D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พันบาท</w:t>
            </w:r>
          </w:p>
        </w:tc>
      </w:tr>
      <w:tr w:rsidR="00236DAB" w:rsidRPr="00723E6A" w14:paraId="749428C7" w14:textId="77777777" w:rsidTr="004E3197">
        <w:trPr>
          <w:trHeight w:val="58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6D2CDC" w14:textId="77777777" w:rsidR="00236DAB" w:rsidRPr="00723E6A" w:rsidRDefault="00236DAB" w:rsidP="00236DAB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8"/>
                <w:szCs w:val="8"/>
                <w:cs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25EEFB4" w14:textId="77777777" w:rsidR="00236DAB" w:rsidRPr="00723E6A" w:rsidRDefault="00236DAB" w:rsidP="004E3197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8"/>
                <w:szCs w:val="8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F1EA8EC" w14:textId="77777777" w:rsidR="00236DAB" w:rsidRPr="00723E6A" w:rsidRDefault="00236DAB" w:rsidP="004E3197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8"/>
                <w:szCs w:val="8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6437273" w14:textId="77777777" w:rsidR="00236DAB" w:rsidRPr="00723E6A" w:rsidRDefault="00236DAB" w:rsidP="004E3197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8"/>
                <w:szCs w:val="8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48A8469" w14:textId="77777777" w:rsidR="00236DAB" w:rsidRPr="00723E6A" w:rsidRDefault="00236DAB" w:rsidP="004E3197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8"/>
                <w:szCs w:val="8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10699CC" w14:textId="77777777" w:rsidR="00236DAB" w:rsidRPr="00723E6A" w:rsidRDefault="00236DAB" w:rsidP="004E3197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8"/>
                <w:szCs w:val="8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546DF14" w14:textId="77777777" w:rsidR="00236DAB" w:rsidRPr="00723E6A" w:rsidRDefault="00236DAB" w:rsidP="004E3197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8"/>
                <w:szCs w:val="8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AE8F668" w14:textId="77777777" w:rsidR="00236DAB" w:rsidRPr="00723E6A" w:rsidRDefault="00236DAB" w:rsidP="004E3197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8"/>
                <w:szCs w:val="8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641C7A1" w14:textId="77777777" w:rsidR="00236DAB" w:rsidRPr="00723E6A" w:rsidRDefault="00236DAB" w:rsidP="004E3197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8"/>
                <w:szCs w:val="8"/>
                <w:lang w:val="en-GB"/>
              </w:rPr>
            </w:pPr>
          </w:p>
        </w:tc>
      </w:tr>
      <w:tr w:rsidR="00236DAB" w:rsidRPr="00723E6A" w14:paraId="2D2391AC" w14:textId="77777777" w:rsidTr="004E3197">
        <w:trPr>
          <w:trHeight w:val="68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ED4A75" w14:textId="77777777" w:rsidR="00236DAB" w:rsidRPr="00723E6A" w:rsidRDefault="00236DAB" w:rsidP="00236DAB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สินทรัพย์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4E6790" w14:textId="77777777" w:rsidR="00236DAB" w:rsidRPr="00723E6A" w:rsidRDefault="00236DAB" w:rsidP="00236D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E7B8EF" w14:textId="77777777" w:rsidR="00236DAB" w:rsidRPr="00723E6A" w:rsidRDefault="00236DAB" w:rsidP="00236D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AE7673" w14:textId="77777777" w:rsidR="00236DAB" w:rsidRPr="00723E6A" w:rsidRDefault="00236DAB" w:rsidP="00236D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02FA82" w14:textId="77777777" w:rsidR="00236DAB" w:rsidRPr="00723E6A" w:rsidRDefault="00236DAB" w:rsidP="00236D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513A2C" w14:textId="77777777" w:rsidR="00236DAB" w:rsidRPr="00723E6A" w:rsidRDefault="00236DAB" w:rsidP="00236D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3187DE" w14:textId="77777777" w:rsidR="00236DAB" w:rsidRPr="00723E6A" w:rsidRDefault="00236DAB" w:rsidP="00236D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364058" w14:textId="77777777" w:rsidR="00236DAB" w:rsidRPr="00723E6A" w:rsidRDefault="00236DAB" w:rsidP="00236D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4F2AA3" w14:textId="77777777" w:rsidR="00236DAB" w:rsidRPr="00723E6A" w:rsidRDefault="00236DAB" w:rsidP="00236D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</w:tr>
      <w:tr w:rsidR="00236DAB" w:rsidRPr="00723E6A" w14:paraId="22E0BB1E" w14:textId="77777777" w:rsidTr="004E3197">
        <w:trPr>
          <w:trHeight w:val="107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9840E3" w14:textId="77777777" w:rsidR="00236DAB" w:rsidRPr="00723E6A" w:rsidRDefault="00236DAB" w:rsidP="00236DAB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สินทรัพย์ทางการเงินที่</w:t>
            </w:r>
          </w:p>
          <w:p w14:paraId="13FE104C" w14:textId="77777777" w:rsidR="00236DAB" w:rsidRPr="00723E6A" w:rsidRDefault="00236DAB" w:rsidP="00236DAB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 xml:space="preserve">   </w:t>
            </w:r>
            <w:r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วัดมูลค่ายุติธรรมผ่าน</w:t>
            </w:r>
          </w:p>
          <w:p w14:paraId="14C3E032" w14:textId="77777777" w:rsidR="00236DAB" w:rsidRPr="00723E6A" w:rsidRDefault="00236DAB" w:rsidP="00236DAB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 xml:space="preserve">   </w:t>
            </w:r>
            <w:r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กำไรหรือขาดทุน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7C9490" w14:textId="77777777" w:rsidR="00236DAB" w:rsidRPr="00723E6A" w:rsidRDefault="00236DAB" w:rsidP="00236D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5C2D34" w14:textId="77777777" w:rsidR="00236DAB" w:rsidRPr="00723E6A" w:rsidRDefault="00236DAB" w:rsidP="00236D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3F1C61" w14:textId="77777777" w:rsidR="00236DAB" w:rsidRPr="00723E6A" w:rsidRDefault="00236DAB" w:rsidP="00236D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306BB7" w14:textId="77777777" w:rsidR="00236DAB" w:rsidRPr="00723E6A" w:rsidRDefault="00236DAB" w:rsidP="00236D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A100FB" w14:textId="77777777" w:rsidR="00236DAB" w:rsidRPr="00723E6A" w:rsidRDefault="00236DAB" w:rsidP="00236D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AF6B30" w14:textId="77777777" w:rsidR="00236DAB" w:rsidRPr="00723E6A" w:rsidRDefault="00236DAB" w:rsidP="00236D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AFDE4A" w14:textId="77777777" w:rsidR="00236DAB" w:rsidRPr="00723E6A" w:rsidRDefault="00236DAB" w:rsidP="00236D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EF8C29" w14:textId="77777777" w:rsidR="00236DAB" w:rsidRPr="00723E6A" w:rsidRDefault="00236DAB" w:rsidP="00236D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</w:tr>
      <w:tr w:rsidR="00351683" w:rsidRPr="00723E6A" w14:paraId="3F78BD5B" w14:textId="77777777" w:rsidTr="004E3197">
        <w:trPr>
          <w:trHeight w:val="107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77268C" w14:textId="60B63ECD" w:rsidR="00351683" w:rsidRPr="00723E6A" w:rsidRDefault="00351683" w:rsidP="00351683">
            <w:pPr>
              <w:ind w:left="-72" w:right="-72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  <w:t>ตราสารหนี้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(หมายเหตุ </w:t>
            </w:r>
            <w:r w:rsidR="00F8578D" w:rsidRPr="00F8578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11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0E889F" w14:textId="31332B7E" w:rsidR="00351683" w:rsidRPr="00723E6A" w:rsidRDefault="00351683" w:rsidP="0035168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9C2BB4" w14:textId="5CAB73FD" w:rsidR="00351683" w:rsidRPr="00723E6A" w:rsidRDefault="00351683" w:rsidP="0035168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458076" w14:textId="4E34C18D" w:rsidR="00351683" w:rsidRPr="00723E6A" w:rsidRDefault="00351683" w:rsidP="0035168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5E3A88" w14:textId="3B707994" w:rsidR="00351683" w:rsidRPr="00723E6A" w:rsidRDefault="00F8578D" w:rsidP="0035168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F8578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422</w:t>
            </w:r>
            <w:r w:rsidR="005A540E" w:rsidRPr="00723E6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F8578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076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F8636C" w14:textId="305679A1" w:rsidR="00351683" w:rsidRPr="00723E6A" w:rsidRDefault="00351683" w:rsidP="0035168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0B1547" w14:textId="704BB0AF" w:rsidR="00351683" w:rsidRPr="00723E6A" w:rsidRDefault="00351683" w:rsidP="0035168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3C25FA" w14:textId="1EE7E88E" w:rsidR="00351683" w:rsidRPr="00723E6A" w:rsidRDefault="00351683" w:rsidP="0035168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89B1D9" w14:textId="220AC055" w:rsidR="00351683" w:rsidRPr="00723E6A" w:rsidRDefault="00F8578D" w:rsidP="0035168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F8578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422</w:t>
            </w:r>
            <w:r w:rsidR="005A540E" w:rsidRPr="00723E6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F8578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076</w:t>
            </w:r>
          </w:p>
        </w:tc>
      </w:tr>
      <w:tr w:rsidR="00351683" w:rsidRPr="00723E6A" w14:paraId="3DF248BD" w14:textId="77777777" w:rsidTr="004E3197">
        <w:trPr>
          <w:trHeight w:val="107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0518A3" w14:textId="0EF8387C" w:rsidR="00351683" w:rsidRPr="00723E6A" w:rsidRDefault="00351683" w:rsidP="00351683">
            <w:pPr>
              <w:ind w:left="-72" w:right="-72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ตราสารทุน (หมายเหตุ </w:t>
            </w:r>
            <w:r w:rsidR="00F8578D" w:rsidRPr="00F8578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11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8EF11E" w14:textId="1318554C" w:rsidR="00351683" w:rsidRPr="00723E6A" w:rsidRDefault="00351683" w:rsidP="0035168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C4E5CF" w14:textId="388D970A" w:rsidR="00351683" w:rsidRPr="00723E6A" w:rsidRDefault="00351683" w:rsidP="0035168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B13535" w14:textId="58F225FF" w:rsidR="00351683" w:rsidRPr="00723E6A" w:rsidRDefault="00351683" w:rsidP="0035168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52E13C" w14:textId="30BA76B0" w:rsidR="00351683" w:rsidRPr="00723E6A" w:rsidRDefault="00351683" w:rsidP="0035168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97905E" w14:textId="39F5542B" w:rsidR="00351683" w:rsidRPr="00723E6A" w:rsidRDefault="00F8578D" w:rsidP="0035168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F8578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611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8A2A42" w14:textId="1B4D2EE3" w:rsidR="00351683" w:rsidRPr="00723E6A" w:rsidRDefault="00F8578D" w:rsidP="0035168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F8578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611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840417" w14:textId="2794C035" w:rsidR="00351683" w:rsidRPr="00723E6A" w:rsidRDefault="00F8578D" w:rsidP="0035168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F8578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611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9D9F3A" w14:textId="296E15E1" w:rsidR="00351683" w:rsidRPr="00723E6A" w:rsidRDefault="00351683" w:rsidP="0035168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  <w:r w:rsidR="00F8578D" w:rsidRPr="00F8578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611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</w:p>
        </w:tc>
      </w:tr>
    </w:tbl>
    <w:p w14:paraId="12DD5E3E" w14:textId="53FFAB77" w:rsidR="00273C2A" w:rsidRPr="00723E6A" w:rsidRDefault="00273C2A" w:rsidP="004E3197">
      <w:pPr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  <w:lang w:val="en-GB"/>
        </w:rPr>
      </w:pPr>
    </w:p>
    <w:tbl>
      <w:tblPr>
        <w:tblW w:w="94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0"/>
        <w:gridCol w:w="936"/>
        <w:gridCol w:w="936"/>
        <w:gridCol w:w="936"/>
        <w:gridCol w:w="936"/>
        <w:gridCol w:w="936"/>
        <w:gridCol w:w="936"/>
        <w:gridCol w:w="936"/>
        <w:gridCol w:w="936"/>
      </w:tblGrid>
      <w:tr w:rsidR="00840116" w:rsidRPr="00723E6A" w14:paraId="41B3292B" w14:textId="77777777" w:rsidTr="00DF653A">
        <w:trPr>
          <w:trHeight w:val="58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18402B2A" w14:textId="77777777" w:rsidR="00840116" w:rsidRPr="00723E6A" w:rsidRDefault="00840116" w:rsidP="00A72948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748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0C49C75" w14:textId="4B0B7276" w:rsidR="00840116" w:rsidRPr="00723E6A" w:rsidRDefault="000931A3" w:rsidP="00A7294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งบ</w:t>
            </w:r>
            <w:r w:rsidR="00840116"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การเงินเฉพาะกิจการ</w:t>
            </w:r>
          </w:p>
        </w:tc>
      </w:tr>
      <w:tr w:rsidR="00840116" w:rsidRPr="00723E6A" w14:paraId="0D1FA8C9" w14:textId="77777777" w:rsidTr="00F92E61">
        <w:trPr>
          <w:trHeight w:val="58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113F296C" w14:textId="77777777" w:rsidR="00840116" w:rsidRPr="00723E6A" w:rsidRDefault="00840116" w:rsidP="00A72948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F24BCB2" w14:textId="4AA3C59A" w:rsidR="00840116" w:rsidRPr="00723E6A" w:rsidRDefault="00840116" w:rsidP="00A7294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ข้อมูลระดับที่ </w:t>
            </w:r>
            <w:r w:rsidR="00F8578D" w:rsidRPr="00F8578D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1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F67D5CC" w14:textId="3A971460" w:rsidR="00840116" w:rsidRPr="00723E6A" w:rsidRDefault="00840116" w:rsidP="00A7294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ข้อมูลระดับที่ </w:t>
            </w:r>
            <w:r w:rsidR="00F8578D" w:rsidRPr="00F8578D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D81EAD8" w14:textId="6EB67087" w:rsidR="00840116" w:rsidRPr="00723E6A" w:rsidRDefault="00840116" w:rsidP="00A7294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ข้อมูลระดับที่ </w:t>
            </w:r>
            <w:r w:rsidR="00F8578D" w:rsidRPr="00F8578D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3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C1B4480" w14:textId="77777777" w:rsidR="00840116" w:rsidRPr="00723E6A" w:rsidRDefault="00840116" w:rsidP="00A7294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รวม</w:t>
            </w:r>
          </w:p>
        </w:tc>
      </w:tr>
      <w:tr w:rsidR="000D5336" w:rsidRPr="00723E6A" w14:paraId="6DFE346D" w14:textId="77777777" w:rsidTr="00F92E61">
        <w:trPr>
          <w:trHeight w:val="58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129AE909" w14:textId="77777777" w:rsidR="000D5336" w:rsidRPr="00723E6A" w:rsidRDefault="000D5336" w:rsidP="00A72948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BEAB2B8" w14:textId="0E6654DA" w:rsidR="000D5336" w:rsidRPr="00723E6A" w:rsidRDefault="00F8578D" w:rsidP="00A7294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F8578D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31</w:t>
            </w:r>
            <w:r w:rsidR="000D5336"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 xml:space="preserve"> </w:t>
            </w:r>
            <w:r w:rsidR="000D5336"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ธันวาคม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5D71C60" w14:textId="3B45656D" w:rsidR="000D5336" w:rsidRPr="00723E6A" w:rsidRDefault="00F8578D" w:rsidP="00A7294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F8578D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31</w:t>
            </w:r>
            <w:r w:rsidR="000D5336"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 xml:space="preserve"> </w:t>
            </w:r>
            <w:r w:rsidR="000D5336"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ธันวาคม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8687F6B" w14:textId="69B65ABF" w:rsidR="000D5336" w:rsidRPr="00723E6A" w:rsidRDefault="00F8578D" w:rsidP="00A7294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F8578D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31</w:t>
            </w:r>
            <w:r w:rsidR="000D5336"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 xml:space="preserve"> </w:t>
            </w:r>
            <w:r w:rsidR="000D5336"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ธันวาคม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BECFEF8" w14:textId="69870D0C" w:rsidR="000D5336" w:rsidRPr="00723E6A" w:rsidRDefault="00F8578D" w:rsidP="00A7294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F8578D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31</w:t>
            </w:r>
            <w:r w:rsidR="000D5336"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 xml:space="preserve"> </w:t>
            </w:r>
            <w:r w:rsidR="000D5336"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ธันวาคม</w:t>
            </w:r>
          </w:p>
        </w:tc>
      </w:tr>
      <w:tr w:rsidR="009B7110" w:rsidRPr="00723E6A" w14:paraId="1B5E6BD5" w14:textId="77777777" w:rsidTr="00F92E61">
        <w:trPr>
          <w:trHeight w:val="58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4C2E2C9D" w14:textId="77777777" w:rsidR="009B7110" w:rsidRPr="00723E6A" w:rsidRDefault="009B7110" w:rsidP="009B7110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7255FC" w14:textId="23EAD008" w:rsidR="009B7110" w:rsidRPr="00723E6A" w:rsidRDefault="009B7110" w:rsidP="009B7110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พ.ศ. </w:t>
            </w:r>
            <w:r w:rsidR="00F8578D" w:rsidRPr="00F8578D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2568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7595AF3" w14:textId="270E835E" w:rsidR="009B7110" w:rsidRPr="00723E6A" w:rsidRDefault="009B7110" w:rsidP="009B71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พ.ศ. </w:t>
            </w:r>
            <w:r w:rsidR="00F8578D" w:rsidRPr="00F8578D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2567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02CACE" w14:textId="3E1CA091" w:rsidR="009B7110" w:rsidRPr="00723E6A" w:rsidRDefault="009B7110" w:rsidP="009B7110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พ.ศ. </w:t>
            </w:r>
            <w:r w:rsidR="00F8578D" w:rsidRPr="00F8578D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2568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2B3952" w14:textId="0D6419B2" w:rsidR="009B7110" w:rsidRPr="00723E6A" w:rsidRDefault="009B7110" w:rsidP="009B71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พ.ศ. </w:t>
            </w:r>
            <w:r w:rsidR="00F8578D" w:rsidRPr="00F8578D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2567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D42DB9F" w14:textId="5F9E107D" w:rsidR="009B7110" w:rsidRPr="00723E6A" w:rsidRDefault="009B7110" w:rsidP="009B7110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พ.ศ. </w:t>
            </w:r>
            <w:r w:rsidR="00F8578D" w:rsidRPr="00F8578D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2568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F064FD" w14:textId="6167BADA" w:rsidR="009B7110" w:rsidRPr="00723E6A" w:rsidRDefault="009B7110" w:rsidP="009B71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พ.ศ. </w:t>
            </w:r>
            <w:r w:rsidR="00F8578D" w:rsidRPr="00F8578D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2567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5F0C0F" w14:textId="5C69C4F8" w:rsidR="009B7110" w:rsidRPr="00723E6A" w:rsidRDefault="009B7110" w:rsidP="009B7110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พ.ศ. </w:t>
            </w:r>
            <w:r w:rsidR="00F8578D" w:rsidRPr="00F8578D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2568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5E8699" w14:textId="145A2071" w:rsidR="009B7110" w:rsidRPr="00723E6A" w:rsidRDefault="009B7110" w:rsidP="009B71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พ.ศ. </w:t>
            </w:r>
            <w:r w:rsidR="00F8578D" w:rsidRPr="00F8578D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2567</w:t>
            </w:r>
          </w:p>
        </w:tc>
      </w:tr>
      <w:tr w:rsidR="00236DAB" w:rsidRPr="00723E6A" w14:paraId="124A775A" w14:textId="77777777" w:rsidTr="00F92E61">
        <w:trPr>
          <w:trHeight w:val="68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105B9277" w14:textId="77777777" w:rsidR="00236DAB" w:rsidRPr="00723E6A" w:rsidRDefault="00236DAB" w:rsidP="00236DAB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0E88AB" w14:textId="77777777" w:rsidR="00236DAB" w:rsidRPr="00723E6A" w:rsidRDefault="00236DAB" w:rsidP="00236D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9DCCC1" w14:textId="77777777" w:rsidR="00236DAB" w:rsidRPr="00723E6A" w:rsidRDefault="00236DAB" w:rsidP="00236D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CC4F0A4" w14:textId="77777777" w:rsidR="00236DAB" w:rsidRPr="00723E6A" w:rsidRDefault="00236DAB" w:rsidP="00236D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5085F8" w14:textId="77777777" w:rsidR="00236DAB" w:rsidRPr="00723E6A" w:rsidRDefault="00236DAB" w:rsidP="00236D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302C06" w14:textId="77777777" w:rsidR="00236DAB" w:rsidRPr="00723E6A" w:rsidRDefault="00236DAB" w:rsidP="00236D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15AD1C" w14:textId="77777777" w:rsidR="00236DAB" w:rsidRPr="00723E6A" w:rsidRDefault="00236DAB" w:rsidP="00236D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9ED73A" w14:textId="77777777" w:rsidR="00236DAB" w:rsidRPr="00723E6A" w:rsidRDefault="00236DAB" w:rsidP="00236D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B38D8E" w14:textId="77777777" w:rsidR="00236DAB" w:rsidRPr="00723E6A" w:rsidRDefault="00236DAB" w:rsidP="00236D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พันบาท</w:t>
            </w:r>
          </w:p>
        </w:tc>
      </w:tr>
      <w:tr w:rsidR="00236DAB" w:rsidRPr="00723E6A" w14:paraId="1E458D3A" w14:textId="77777777" w:rsidTr="00F92E61">
        <w:trPr>
          <w:trHeight w:val="58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4DD16759" w14:textId="77777777" w:rsidR="00236DAB" w:rsidRPr="00723E6A" w:rsidRDefault="00236DAB" w:rsidP="00236DAB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8"/>
                <w:szCs w:val="8"/>
                <w:cs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576AF40" w14:textId="77777777" w:rsidR="00236DAB" w:rsidRPr="00723E6A" w:rsidRDefault="00236DAB" w:rsidP="00236D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8"/>
                <w:szCs w:val="8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2E15FF" w14:textId="77777777" w:rsidR="00236DAB" w:rsidRPr="00723E6A" w:rsidRDefault="00236DAB" w:rsidP="00236D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8"/>
                <w:szCs w:val="8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40EB945" w14:textId="77777777" w:rsidR="00236DAB" w:rsidRPr="00723E6A" w:rsidRDefault="00236DAB" w:rsidP="00236D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8"/>
                <w:szCs w:val="8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E6598B" w14:textId="77777777" w:rsidR="00236DAB" w:rsidRPr="00723E6A" w:rsidRDefault="00236DAB" w:rsidP="00236D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8"/>
                <w:szCs w:val="8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705FC4B" w14:textId="77777777" w:rsidR="00236DAB" w:rsidRPr="00723E6A" w:rsidRDefault="00236DAB" w:rsidP="00236D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8"/>
                <w:szCs w:val="8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AC9812" w14:textId="77777777" w:rsidR="00236DAB" w:rsidRPr="00723E6A" w:rsidRDefault="00236DAB" w:rsidP="00236D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8"/>
                <w:szCs w:val="8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752C7AE" w14:textId="77777777" w:rsidR="00236DAB" w:rsidRPr="00723E6A" w:rsidRDefault="00236DAB" w:rsidP="00236D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8"/>
                <w:szCs w:val="8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C30938" w14:textId="77777777" w:rsidR="00236DAB" w:rsidRPr="00723E6A" w:rsidRDefault="00236DAB" w:rsidP="00236D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8"/>
                <w:szCs w:val="8"/>
                <w:lang w:val="en-GB"/>
              </w:rPr>
            </w:pPr>
          </w:p>
        </w:tc>
      </w:tr>
      <w:tr w:rsidR="00236DAB" w:rsidRPr="00723E6A" w14:paraId="0A98BA2B" w14:textId="77777777" w:rsidTr="00F92E61">
        <w:trPr>
          <w:trHeight w:val="68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6D47A26A" w14:textId="77777777" w:rsidR="00236DAB" w:rsidRPr="00723E6A" w:rsidRDefault="00236DAB" w:rsidP="00236DAB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สินทรัพย์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702EAD1F" w14:textId="77777777" w:rsidR="00236DAB" w:rsidRPr="00723E6A" w:rsidRDefault="00236DAB" w:rsidP="00236D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49B47EC3" w14:textId="77777777" w:rsidR="00236DAB" w:rsidRPr="00723E6A" w:rsidRDefault="00236DAB" w:rsidP="00236D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2C6FEC76" w14:textId="77777777" w:rsidR="00236DAB" w:rsidRPr="00723E6A" w:rsidRDefault="00236DAB" w:rsidP="00236D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5CCF3ABD" w14:textId="77777777" w:rsidR="00236DAB" w:rsidRPr="00723E6A" w:rsidRDefault="00236DAB" w:rsidP="00236D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150D56A1" w14:textId="77777777" w:rsidR="00236DAB" w:rsidRPr="00723E6A" w:rsidRDefault="00236DAB" w:rsidP="00236D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3BC11C88" w14:textId="77777777" w:rsidR="00236DAB" w:rsidRPr="00723E6A" w:rsidRDefault="00236DAB" w:rsidP="00236D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7A70502A" w14:textId="77777777" w:rsidR="00236DAB" w:rsidRPr="00723E6A" w:rsidRDefault="00236DAB" w:rsidP="00236D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41C05564" w14:textId="77777777" w:rsidR="00236DAB" w:rsidRPr="00723E6A" w:rsidRDefault="00236DAB" w:rsidP="00236D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</w:tr>
      <w:tr w:rsidR="00236DAB" w:rsidRPr="00723E6A" w14:paraId="368FC867" w14:textId="77777777" w:rsidTr="00F92E61">
        <w:trPr>
          <w:trHeight w:val="107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202AB91F" w14:textId="77777777" w:rsidR="00236DAB" w:rsidRPr="00723E6A" w:rsidRDefault="00236DAB" w:rsidP="00236DAB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สินทรัพย์ทางการเงินที่</w:t>
            </w:r>
          </w:p>
          <w:p w14:paraId="220CA844" w14:textId="77777777" w:rsidR="00236DAB" w:rsidRPr="00723E6A" w:rsidRDefault="00236DAB" w:rsidP="00236DAB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 xml:space="preserve">   </w:t>
            </w:r>
            <w:r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วัดมูลค่ายุติธรรมผ่าน</w:t>
            </w:r>
          </w:p>
          <w:p w14:paraId="5A9FEF8D" w14:textId="77777777" w:rsidR="00236DAB" w:rsidRPr="00723E6A" w:rsidRDefault="00236DAB" w:rsidP="00236DAB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 xml:space="preserve">   </w:t>
            </w:r>
            <w:r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กำไรหรือขาดทุน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44B5CC90" w14:textId="77777777" w:rsidR="00236DAB" w:rsidRPr="00723E6A" w:rsidRDefault="00236DAB" w:rsidP="00236D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0D759013" w14:textId="77777777" w:rsidR="00236DAB" w:rsidRPr="00723E6A" w:rsidRDefault="00236DAB" w:rsidP="00236D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7224E19F" w14:textId="77777777" w:rsidR="00236DAB" w:rsidRPr="00723E6A" w:rsidRDefault="00236DAB" w:rsidP="00236D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0BF07DDC" w14:textId="77777777" w:rsidR="00236DAB" w:rsidRPr="00723E6A" w:rsidRDefault="00236DAB" w:rsidP="00236D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24192662" w14:textId="77777777" w:rsidR="00236DAB" w:rsidRPr="00723E6A" w:rsidRDefault="00236DAB" w:rsidP="00236D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73E23FAF" w14:textId="77777777" w:rsidR="00236DAB" w:rsidRPr="00723E6A" w:rsidRDefault="00236DAB" w:rsidP="00236D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49B224B8" w14:textId="77777777" w:rsidR="00236DAB" w:rsidRPr="00723E6A" w:rsidRDefault="00236DAB" w:rsidP="00236D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52378255" w14:textId="77777777" w:rsidR="00236DAB" w:rsidRPr="00723E6A" w:rsidRDefault="00236DAB" w:rsidP="00236D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</w:tr>
      <w:tr w:rsidR="009B7110" w:rsidRPr="00723E6A" w14:paraId="36BAF6A0" w14:textId="77777777" w:rsidTr="00F92E61">
        <w:trPr>
          <w:trHeight w:val="107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4507E2DF" w14:textId="68B07E44" w:rsidR="009B7110" w:rsidRPr="00723E6A" w:rsidRDefault="009B7110" w:rsidP="009B7110">
            <w:pPr>
              <w:ind w:left="-72" w:right="-72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  <w:t>ตราสารหนี้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(หมายเหตุ </w:t>
            </w:r>
            <w:r w:rsidR="00F8578D" w:rsidRPr="00F8578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11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975B7A" w14:textId="2AE82437" w:rsidR="009B7110" w:rsidRPr="00723E6A" w:rsidRDefault="00A004FC" w:rsidP="009B711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9D48AF" w14:textId="67536BD2" w:rsidR="009B7110" w:rsidRPr="00723E6A" w:rsidRDefault="009B7110" w:rsidP="009B711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FA5AF5" w14:textId="16763B88" w:rsidR="009B7110" w:rsidRPr="00723E6A" w:rsidRDefault="00351683" w:rsidP="009B711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804CBC" w14:textId="3E629194" w:rsidR="009B7110" w:rsidRPr="00723E6A" w:rsidRDefault="00F8578D" w:rsidP="009B711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F8578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422</w:t>
            </w:r>
            <w:r w:rsidR="005A540E" w:rsidRPr="00723E6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F8578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076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0C9913" w14:textId="2B110515" w:rsidR="009B7110" w:rsidRPr="00723E6A" w:rsidRDefault="00351683" w:rsidP="009B711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591A08" w14:textId="051D3E01" w:rsidR="009B7110" w:rsidRPr="00723E6A" w:rsidRDefault="009B7110" w:rsidP="009B711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48A495" w14:textId="695D50F2" w:rsidR="009B7110" w:rsidRPr="00723E6A" w:rsidRDefault="00351683" w:rsidP="009B711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DED5C0" w14:textId="1969AF35" w:rsidR="009B7110" w:rsidRPr="00723E6A" w:rsidRDefault="00F8578D" w:rsidP="009B711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F8578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422</w:t>
            </w:r>
            <w:r w:rsidR="005A540E" w:rsidRPr="00723E6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F8578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076</w:t>
            </w:r>
          </w:p>
        </w:tc>
      </w:tr>
      <w:tr w:rsidR="009B7110" w:rsidRPr="00723E6A" w14:paraId="3C41B063" w14:textId="77777777" w:rsidTr="00F92E61">
        <w:trPr>
          <w:trHeight w:val="107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3D9423BA" w14:textId="27F8CADA" w:rsidR="009B7110" w:rsidRPr="00723E6A" w:rsidRDefault="009B7110" w:rsidP="009B7110">
            <w:pPr>
              <w:ind w:left="-72" w:right="-72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ตราสารทุน (หมายเหตุ </w:t>
            </w:r>
            <w:r w:rsidR="00F8578D" w:rsidRPr="00F8578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11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2B7AF9" w14:textId="26C213B2" w:rsidR="009B7110" w:rsidRPr="00723E6A" w:rsidRDefault="00A004FC" w:rsidP="009B711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198B95" w14:textId="1AB5C693" w:rsidR="009B7110" w:rsidRPr="00723E6A" w:rsidRDefault="009B7110" w:rsidP="009B711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0CA6FA" w14:textId="50D68036" w:rsidR="009B7110" w:rsidRPr="00723E6A" w:rsidRDefault="00351683" w:rsidP="009B711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6E821C" w14:textId="50016D1C" w:rsidR="009B7110" w:rsidRPr="00723E6A" w:rsidRDefault="00351683" w:rsidP="009B711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825C58" w14:textId="150C62BC" w:rsidR="009B7110" w:rsidRPr="00723E6A" w:rsidRDefault="00F8578D" w:rsidP="009B711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F8578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330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1D4C4D" w14:textId="68EFAC0F" w:rsidR="009B7110" w:rsidRPr="00723E6A" w:rsidRDefault="00F8578D" w:rsidP="009B711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F8578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330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04DF84" w14:textId="75B2EACD" w:rsidR="009B7110" w:rsidRPr="00723E6A" w:rsidRDefault="00F8578D" w:rsidP="009B711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F8578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330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FFB7FA" w14:textId="3BB7E618" w:rsidR="009B7110" w:rsidRPr="00723E6A" w:rsidRDefault="00F8578D" w:rsidP="009B711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F8578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330</w:t>
            </w:r>
          </w:p>
        </w:tc>
      </w:tr>
    </w:tbl>
    <w:p w14:paraId="3D705758" w14:textId="77777777" w:rsidR="006232B3" w:rsidRPr="00723E6A" w:rsidRDefault="006232B3" w:rsidP="004E3197">
      <w:pPr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  <w:lang w:val="en-GB"/>
        </w:rPr>
      </w:pPr>
    </w:p>
    <w:p w14:paraId="2CD1A95E" w14:textId="1C380A96" w:rsidR="00B07F12" w:rsidRPr="00723E6A" w:rsidRDefault="00B07F12" w:rsidP="00B07F12">
      <w:pPr>
        <w:jc w:val="left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723E6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มูลค่ายุติธรรมแบ่งออกเป็นลำดับชั้นตามข้อมูลที่ใช้</w:t>
      </w:r>
      <w:r w:rsidR="00AD0680" w:rsidRPr="00723E6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723E6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ดังนี้</w:t>
      </w:r>
    </w:p>
    <w:p w14:paraId="025B3419" w14:textId="77777777" w:rsidR="00B07F12" w:rsidRPr="00723E6A" w:rsidRDefault="00B07F12" w:rsidP="004E3197">
      <w:pPr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  <w:lang w:val="en-GB"/>
        </w:rPr>
      </w:pPr>
    </w:p>
    <w:p w14:paraId="7FEA585A" w14:textId="7F897010" w:rsidR="00B07F12" w:rsidRPr="00723E6A" w:rsidRDefault="00B07F12" w:rsidP="00B07F12">
      <w:pPr>
        <w:tabs>
          <w:tab w:val="left" w:pos="1134"/>
          <w:tab w:val="left" w:pos="1418"/>
        </w:tabs>
        <w:ind w:left="1418" w:hanging="1418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723E6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ข้อมูลระดับ</w:t>
      </w:r>
      <w:r w:rsidRPr="00723E6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F8578D" w:rsidRPr="00F8578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</w:t>
      </w:r>
      <w:r w:rsidRPr="00723E6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ab/>
      </w:r>
      <w:r w:rsidRPr="00723E6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:</w:t>
      </w:r>
      <w:r w:rsidRPr="00723E6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ab/>
      </w:r>
      <w:r w:rsidR="00A72948" w:rsidRPr="00723E6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มูลค่ายุติธรรมของเครื่องมือทางการเงินอ้างอิงจากราคาปิดที่อ้างอิงจากตลาดหลักทรัพย์แห่งประเทศไทยหรือสมาคมตลาดตราสารหนี้ไทย</w:t>
      </w:r>
    </w:p>
    <w:p w14:paraId="5C4C7A85" w14:textId="7367903C" w:rsidR="00B07F12" w:rsidRPr="00723E6A" w:rsidRDefault="00B07F12" w:rsidP="00B07F12">
      <w:pPr>
        <w:tabs>
          <w:tab w:val="left" w:pos="1134"/>
          <w:tab w:val="left" w:pos="1418"/>
          <w:tab w:val="left" w:pos="1980"/>
        </w:tabs>
        <w:ind w:left="1418" w:hanging="1418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723E6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ข้อมูลระดับ </w:t>
      </w:r>
      <w:r w:rsidR="00F8578D" w:rsidRPr="00F8578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</w:t>
      </w:r>
      <w:r w:rsidRPr="00723E6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ab/>
      </w:r>
      <w:r w:rsidRPr="00723E6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:</w:t>
      </w:r>
      <w:r w:rsidRPr="00723E6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ab/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อย่างมีนัยสำคัญและอ้างอิงจากประมาณการของกิจการเองมาใช้น้อยที่สุดเท่าที่เป็นไปได้</w:t>
      </w:r>
    </w:p>
    <w:p w14:paraId="7D051A9A" w14:textId="2492301B" w:rsidR="00B07F12" w:rsidRPr="00723E6A" w:rsidRDefault="00B07F12" w:rsidP="00B07F12">
      <w:pPr>
        <w:tabs>
          <w:tab w:val="left" w:pos="1134"/>
          <w:tab w:val="left" w:pos="1418"/>
          <w:tab w:val="left" w:pos="1701"/>
        </w:tabs>
        <w:ind w:left="1418" w:hanging="1418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723E6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ข้อมูลระดับ </w:t>
      </w:r>
      <w:r w:rsidR="00F8578D" w:rsidRPr="00F8578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</w:t>
      </w:r>
      <w:r w:rsidRPr="00723E6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ab/>
      </w:r>
      <w:r w:rsidRPr="00723E6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:</w:t>
      </w:r>
      <w:r w:rsidRPr="00723E6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ab/>
      </w:r>
      <w:r w:rsidRPr="00723E6A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  <w:lang w:val="en-GB"/>
        </w:rPr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ในตลาด</w:t>
      </w:r>
    </w:p>
    <w:p w14:paraId="47DA816D" w14:textId="77777777" w:rsidR="00A72948" w:rsidRPr="00723E6A" w:rsidRDefault="00A72948" w:rsidP="004E3197">
      <w:pPr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  <w:lang w:val="en-GB"/>
        </w:rPr>
      </w:pPr>
    </w:p>
    <w:p w14:paraId="24A419A0" w14:textId="5E6E5329" w:rsidR="00B07F12" w:rsidRPr="00723E6A" w:rsidRDefault="00B07F12" w:rsidP="00917056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723E6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การวัดมูลค่ายุติธรรมของสินทรัพย์ทางการเงินเป็นไปตามนโยบายการบัญชีตามที่เปิดเผยในหมายเหตุ </w:t>
      </w:r>
      <w:r w:rsidR="00F8578D" w:rsidRPr="00F8578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4</w:t>
      </w:r>
      <w:r w:rsidRPr="00723E6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.</w:t>
      </w:r>
      <w:r w:rsidR="00F8578D" w:rsidRPr="00F8578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5</w:t>
      </w:r>
      <w:r w:rsidRPr="00723E6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</w:p>
    <w:p w14:paraId="321D6689" w14:textId="77777777" w:rsidR="007F0E43" w:rsidRPr="00723E6A" w:rsidRDefault="007F0E43" w:rsidP="004E3197">
      <w:pPr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  <w:lang w:val="en-GB"/>
        </w:rPr>
      </w:pPr>
      <w:bookmarkStart w:id="43" w:name="_Toc48681840"/>
    </w:p>
    <w:p w14:paraId="7FC9CD91" w14:textId="5014340B" w:rsidR="00B07F12" w:rsidRPr="00723E6A" w:rsidRDefault="00B07F12" w:rsidP="00B07F12">
      <w:pPr>
        <w:contextualSpacing/>
        <w:jc w:val="thaiDistribute"/>
        <w:outlineLvl w:val="1"/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lang w:val="en-GB"/>
        </w:rPr>
      </w:pPr>
      <w:r w:rsidRPr="00723E6A"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cs/>
          <w:lang w:val="en-GB"/>
        </w:rPr>
        <w:t>การโอนระหว่างระดับของชั้นมูลค่ายุติธรรม</w:t>
      </w:r>
      <w:bookmarkEnd w:id="43"/>
    </w:p>
    <w:p w14:paraId="0A3599D1" w14:textId="77777777" w:rsidR="0037142D" w:rsidRPr="00723E6A" w:rsidRDefault="0037142D" w:rsidP="004E3197">
      <w:pPr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  <w:lang w:val="en-GB"/>
        </w:rPr>
      </w:pPr>
    </w:p>
    <w:p w14:paraId="5FD79714" w14:textId="10DD05D6" w:rsidR="008114A0" w:rsidRPr="00723E6A" w:rsidRDefault="008114A0" w:rsidP="008114A0">
      <w:pPr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723E6A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ไม่มีรายการโอนระหว่างระดับลำดับชั้นมูลค่ายุติธรรมในระหว่างปี</w:t>
      </w:r>
    </w:p>
    <w:p w14:paraId="6CCBB84C" w14:textId="37916A2A" w:rsidR="00687B71" w:rsidRPr="00723E6A" w:rsidRDefault="00687B71" w:rsidP="004E3197">
      <w:pPr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  <w:lang w:val="en-GB"/>
        </w:rPr>
      </w:pPr>
    </w:p>
    <w:p w14:paraId="5E6A3A3D" w14:textId="77777777" w:rsidR="00B07F12" w:rsidRPr="00723E6A" w:rsidRDefault="00B07F12" w:rsidP="00B07F12">
      <w:pPr>
        <w:keepNext/>
        <w:keepLines/>
        <w:jc w:val="left"/>
        <w:outlineLvl w:val="1"/>
        <w:rPr>
          <w:rFonts w:ascii="Browallia New" w:eastAsia="Arial Unicode MS" w:hAnsi="Browallia New" w:cs="Browallia New"/>
          <w:b/>
          <w:i/>
          <w:iCs/>
          <w:color w:val="000000"/>
          <w:sz w:val="26"/>
          <w:szCs w:val="26"/>
          <w:lang w:val="en-GB"/>
        </w:rPr>
      </w:pPr>
      <w:bookmarkStart w:id="44" w:name="_Toc48681841"/>
      <w:r w:rsidRPr="00723E6A">
        <w:rPr>
          <w:rFonts w:ascii="Browallia New" w:eastAsia="Arial Unicode MS" w:hAnsi="Browallia New" w:cs="Browallia New"/>
          <w:b/>
          <w:i/>
          <w:iCs/>
          <w:color w:val="000000"/>
          <w:sz w:val="26"/>
          <w:szCs w:val="26"/>
          <w:cs/>
          <w:lang w:val="en-GB"/>
        </w:rPr>
        <w:t>ขั้นตอนการประเมินมูลค่ายุติธรรม</w:t>
      </w:r>
      <w:bookmarkEnd w:id="44"/>
    </w:p>
    <w:p w14:paraId="2C490F1A" w14:textId="77777777" w:rsidR="00B07F12" w:rsidRPr="00723E6A" w:rsidRDefault="00B07F12" w:rsidP="004E3197">
      <w:pPr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  <w:lang w:val="en-GB"/>
        </w:rPr>
      </w:pPr>
    </w:p>
    <w:p w14:paraId="09D5233A" w14:textId="35643E82" w:rsidR="004E3197" w:rsidRPr="00723E6A" w:rsidRDefault="008114A0" w:rsidP="008114A0">
      <w:pPr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723E6A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มูลค่ายุติธรรมของเครื่องมือทางการเงินในระดับ </w:t>
      </w:r>
      <w:r w:rsidR="00F8578D" w:rsidRPr="00F8578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2</w:t>
      </w:r>
      <w:r w:rsidRPr="00723E6A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Pr="00723E6A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คำนวณจากมูลค่าสินทรัพย์สุทธิของกองทุน โดยอ้างอิงจากบริษัทจัดการการลงทุน</w:t>
      </w:r>
      <w:r w:rsidRPr="00723E6A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(</w:t>
      </w:r>
      <w:r w:rsidR="00E35636" w:rsidRPr="00723E6A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a</w:t>
      </w:r>
      <w:r w:rsidRPr="00723E6A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sset management company)</w:t>
      </w:r>
    </w:p>
    <w:p w14:paraId="11156590" w14:textId="447595E6" w:rsidR="00BC499B" w:rsidRPr="00723E6A" w:rsidRDefault="00AA59C6" w:rsidP="00BF25CB">
      <w:pPr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723E6A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CB3E66" w:rsidRPr="00723E6A" w14:paraId="5DE04645" w14:textId="77777777" w:rsidTr="00F92E61">
        <w:trPr>
          <w:trHeight w:val="386"/>
        </w:trPr>
        <w:tc>
          <w:tcPr>
            <w:tcW w:w="9461" w:type="dxa"/>
            <w:vAlign w:val="center"/>
          </w:tcPr>
          <w:p w14:paraId="5086C92B" w14:textId="0F27BBD9" w:rsidR="00CB3E66" w:rsidRPr="00723E6A" w:rsidRDefault="00F8578D" w:rsidP="002450D4">
            <w:pPr>
              <w:ind w:left="446" w:hanging="54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bookmarkStart w:id="45" w:name="_Hlk29410384"/>
            <w:r w:rsidRPr="00F857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7</w:t>
            </w:r>
            <w:r w:rsidR="00CB3E66"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ab/>
            </w:r>
            <w:r w:rsidR="00CB3E66"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ประมาณการทางบัญชีที่สำคัญ และการใช้</w:t>
            </w:r>
            <w:r w:rsidR="000D2776"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วิจารณญาณ</w:t>
            </w:r>
          </w:p>
        </w:tc>
      </w:tr>
      <w:bookmarkEnd w:id="45"/>
    </w:tbl>
    <w:p w14:paraId="7FF4A220" w14:textId="77777777" w:rsidR="00CB3E66" w:rsidRPr="00723E6A" w:rsidRDefault="00CB3E66" w:rsidP="007E0F24">
      <w:pPr>
        <w:contextualSpacing/>
        <w:jc w:val="left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03226268" w14:textId="674ABF2E" w:rsidR="00560034" w:rsidRPr="00723E6A" w:rsidRDefault="000A0C50" w:rsidP="004E3197">
      <w:pPr>
        <w:contextualSpacing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723E6A">
        <w:rPr>
          <w:rFonts w:ascii="Browallia New" w:hAnsi="Browallia New" w:cs="Browallia New"/>
          <w:color w:val="000000"/>
          <w:sz w:val="26"/>
          <w:szCs w:val="26"/>
          <w:cs/>
        </w:rPr>
        <w:t>การประมาณการข้อสมมติและการใช้วิจารณญาณได้มีการประเมินทบทวนอย่างต่อเนื่อง และอยู่บนพื้นฐานของประสบการณ์ในอดีตและปัจจัยอื่น ๆ ซึ่งรวมถึงการคาดการณ์ถึงเหตุการณ์ในอนาคตที่เชื่อว่ามีสมเหตุสมผลในสถานการณ์ขณะนั้น</w:t>
      </w:r>
    </w:p>
    <w:p w14:paraId="2B291965" w14:textId="77777777" w:rsidR="000A0C50" w:rsidRPr="00723E6A" w:rsidRDefault="000A0C50" w:rsidP="007E0F24">
      <w:pPr>
        <w:contextualSpacing/>
        <w:jc w:val="left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5925EEB8" w14:textId="77777777" w:rsidR="00E725C8" w:rsidRPr="00723E6A" w:rsidRDefault="00E725C8">
      <w:pPr>
        <w:keepNext/>
        <w:keepLines/>
        <w:numPr>
          <w:ilvl w:val="0"/>
          <w:numId w:val="8"/>
        </w:numPr>
        <w:ind w:left="540" w:hanging="540"/>
        <w:jc w:val="left"/>
        <w:outlineLvl w:val="1"/>
        <w:rPr>
          <w:rFonts w:ascii="Browallia New" w:eastAsia="Arial Unicode MS" w:hAnsi="Browallia New" w:cs="Browallia New"/>
          <w:bCs/>
          <w:color w:val="000000"/>
          <w:sz w:val="26"/>
          <w:szCs w:val="26"/>
          <w:lang w:val="en-GB"/>
        </w:rPr>
      </w:pPr>
      <w:bookmarkStart w:id="46" w:name="_Toc48681844"/>
      <w:r w:rsidRPr="00723E6A">
        <w:rPr>
          <w:rFonts w:ascii="Browallia New" w:eastAsia="Arial Unicode MS" w:hAnsi="Browallia New" w:cs="Browallia New"/>
          <w:bCs/>
          <w:color w:val="000000"/>
          <w:sz w:val="26"/>
          <w:szCs w:val="26"/>
          <w:cs/>
          <w:lang w:val="en-GB"/>
        </w:rPr>
        <w:t>การด้อยค่าของค่าความนิยม</w:t>
      </w:r>
      <w:bookmarkEnd w:id="46"/>
    </w:p>
    <w:p w14:paraId="710B2200" w14:textId="77777777" w:rsidR="00D3685C" w:rsidRPr="00723E6A" w:rsidRDefault="00D3685C" w:rsidP="005D0240">
      <w:pPr>
        <w:ind w:left="540"/>
        <w:contextualSpacing/>
        <w:jc w:val="left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0DAF15F9" w14:textId="49FC7433" w:rsidR="00E725C8" w:rsidRPr="00723E6A" w:rsidRDefault="00E725C8" w:rsidP="005D0240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723E6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มูลค่าที่คาดว่าจะได้รับคืนของหน่วยสินทรัพย์ที่ก่อให้เกิดเงินสดพิจารณาจากการคำนวณ</w:t>
      </w:r>
      <w:r w:rsidR="006F7AD9" w:rsidRPr="00723E6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มูลค่า</w:t>
      </w:r>
      <w:r w:rsidR="001C0827" w:rsidRPr="00723E6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จากการใช้</w:t>
      </w:r>
      <w:r w:rsidR="006F7AD9" w:rsidRPr="00723E6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723E6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การคำนวณนี้ใช้ประมาณการกระแสเงินสดซึ่งอ้างอิงจากงบประมาณทางการเงินครอบคลุมระยะเวลา </w:t>
      </w:r>
      <w:r w:rsidR="00F8578D" w:rsidRPr="00F8578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5</w:t>
      </w:r>
      <w:r w:rsidR="00B7729E" w:rsidRPr="00723E6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723E6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ปี ซึ่งได้รับอนุมัติจากผู้บริหาร</w:t>
      </w:r>
    </w:p>
    <w:p w14:paraId="10EAA336" w14:textId="77777777" w:rsidR="00E725C8" w:rsidRPr="00723E6A" w:rsidRDefault="00E725C8" w:rsidP="005D0240">
      <w:pPr>
        <w:ind w:left="540"/>
        <w:contextualSpacing/>
        <w:jc w:val="left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14841979" w14:textId="7FAEB23E" w:rsidR="00E725C8" w:rsidRPr="00723E6A" w:rsidRDefault="00E725C8" w:rsidP="005D0240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723E6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กระแสเงินสดหลังจากปีที่ </w:t>
      </w:r>
      <w:r w:rsidR="00F8578D" w:rsidRPr="00F8578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5</w:t>
      </w:r>
      <w:r w:rsidRPr="00723E6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723E6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ใช้ประมาณการของอัตราการเติบโตดังกล่าวตามหมายเหตุ </w:t>
      </w:r>
      <w:r w:rsidR="00F8578D" w:rsidRPr="00F8578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20</w:t>
      </w:r>
      <w:r w:rsidRPr="00723E6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723E6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อัตราการเติบโต</w:t>
      </w:r>
      <w:r w:rsidRPr="00723E6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ดังกล่าวสอดคล้องกับการคาดการณ์อัตราการเติบโตที่รวมอยู่ในรายงานของอุตสาหกรรม โดยเฉพาะของหน่วยสินทรัพย์ที่ก่อให้เกิดเงินสดนั้นดำเนินงานอยู่</w:t>
      </w:r>
    </w:p>
    <w:p w14:paraId="5919C9D1" w14:textId="77777777" w:rsidR="002C35E6" w:rsidRPr="00723E6A" w:rsidRDefault="002C35E6" w:rsidP="005D0240">
      <w:pPr>
        <w:ind w:left="540"/>
        <w:contextualSpacing/>
        <w:jc w:val="left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4D604286" w14:textId="070929BC" w:rsidR="002C35E6" w:rsidRPr="00723E6A" w:rsidRDefault="006B49B9" w:rsidP="002C35E6">
      <w:pPr>
        <w:keepNext/>
        <w:keepLines/>
        <w:numPr>
          <w:ilvl w:val="0"/>
          <w:numId w:val="8"/>
        </w:numPr>
        <w:ind w:left="540" w:hanging="540"/>
        <w:jc w:val="left"/>
        <w:outlineLvl w:val="1"/>
        <w:rPr>
          <w:rFonts w:ascii="Browallia New" w:eastAsia="Arial Unicode MS" w:hAnsi="Browallia New" w:cs="Browallia New"/>
          <w:bCs/>
          <w:color w:val="000000"/>
          <w:sz w:val="26"/>
          <w:szCs w:val="26"/>
          <w:lang w:val="en-GB"/>
        </w:rPr>
      </w:pPr>
      <w:r w:rsidRPr="00723E6A">
        <w:rPr>
          <w:rFonts w:ascii="Browallia New" w:eastAsia="Arial Unicode MS" w:hAnsi="Browallia New" w:cs="Browallia New"/>
          <w:bCs/>
          <w:color w:val="000000"/>
          <w:sz w:val="26"/>
          <w:szCs w:val="26"/>
          <w:cs/>
          <w:lang w:val="en-GB"/>
        </w:rPr>
        <w:t>การด้อยค่าของ</w:t>
      </w:r>
      <w:r w:rsidR="002C35E6" w:rsidRPr="00723E6A">
        <w:rPr>
          <w:rFonts w:ascii="Browallia New" w:eastAsia="Arial Unicode MS" w:hAnsi="Browallia New" w:cs="Browallia New"/>
          <w:bCs/>
          <w:color w:val="000000"/>
          <w:sz w:val="26"/>
          <w:szCs w:val="26"/>
          <w:cs/>
          <w:lang w:val="en-GB"/>
        </w:rPr>
        <w:t>เงินลงทุนในบริษัทย่อย</w:t>
      </w:r>
    </w:p>
    <w:p w14:paraId="6F74C344" w14:textId="77777777" w:rsidR="00CE0118" w:rsidRPr="00723E6A" w:rsidRDefault="00CE0118" w:rsidP="005D0240">
      <w:pPr>
        <w:ind w:left="540"/>
        <w:contextualSpacing/>
        <w:jc w:val="left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132FF158" w14:textId="46B4EDA1" w:rsidR="00CE0118" w:rsidRPr="00723E6A" w:rsidRDefault="00CE0118" w:rsidP="005D0240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723E6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มูลค่าที่คาดว่าจะได้รับคืนของเงินลงทุนในบริษัทย่อยพิจารณาจากการคำนวณมูลค่าจากการใช้ การคำนวณนี้ใช้ประมาณการกระแสเงินสดซึ่งอ้างอิงจากงบประมาณทางการเงินครอบคลุมระยะเวลา </w:t>
      </w:r>
      <w:r w:rsidR="00F8578D" w:rsidRPr="00F8578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5</w:t>
      </w:r>
      <w:r w:rsidRPr="00723E6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723E6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ปี ซึ่งได้รับอนุมัติจากผู้บริหาร </w:t>
      </w:r>
    </w:p>
    <w:p w14:paraId="12357B28" w14:textId="77777777" w:rsidR="00CE0118" w:rsidRPr="00723E6A" w:rsidRDefault="00CE0118" w:rsidP="005D0240">
      <w:pPr>
        <w:ind w:left="540"/>
        <w:contextualSpacing/>
        <w:jc w:val="left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08DED459" w14:textId="60C7B6DF" w:rsidR="00CE0118" w:rsidRPr="00723E6A" w:rsidRDefault="00CE0118" w:rsidP="005D0240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723E6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กระแสเงินสดหลังจากปีที่ </w:t>
      </w:r>
      <w:r w:rsidR="00F8578D" w:rsidRPr="00F8578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5</w:t>
      </w:r>
      <w:r w:rsidRPr="00723E6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723E6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ใช้ประมาณการของอัตราการเติบโตระยะยาว ซึ่งสอดคล้องกับการคาดการณ์อัตราการเติบโตที่รวมอยู่ในรายงานของอุตสาหกรรม</w:t>
      </w:r>
    </w:p>
    <w:p w14:paraId="540E3DD3" w14:textId="1EE7BF26" w:rsidR="0037142D" w:rsidRPr="00723E6A" w:rsidRDefault="0037142D" w:rsidP="0037142D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44BC88C7" w14:textId="5F3A4470" w:rsidR="00B01ABF" w:rsidRPr="00723E6A" w:rsidRDefault="00B01ABF" w:rsidP="00B01ABF">
      <w:pPr>
        <w:keepNext/>
        <w:keepLines/>
        <w:numPr>
          <w:ilvl w:val="0"/>
          <w:numId w:val="8"/>
        </w:numPr>
        <w:ind w:left="540" w:hanging="540"/>
        <w:jc w:val="left"/>
        <w:outlineLvl w:val="1"/>
        <w:rPr>
          <w:rFonts w:ascii="Browallia New" w:eastAsia="Arial Unicode MS" w:hAnsi="Browallia New" w:cs="Browallia New"/>
          <w:bCs/>
          <w:color w:val="000000"/>
          <w:sz w:val="26"/>
          <w:szCs w:val="26"/>
          <w:lang w:val="en-GB"/>
        </w:rPr>
      </w:pPr>
      <w:bookmarkStart w:id="47" w:name="_Toc48681845"/>
      <w:r w:rsidRPr="00723E6A">
        <w:rPr>
          <w:rFonts w:ascii="Browallia New" w:eastAsia="Arial Unicode MS" w:hAnsi="Browallia New" w:cs="Browallia New"/>
          <w:bCs/>
          <w:color w:val="000000"/>
          <w:sz w:val="26"/>
          <w:szCs w:val="26"/>
          <w:cs/>
          <w:lang w:val="en-GB"/>
        </w:rPr>
        <w:t>การด้อยค่าของที่ดิน อาคารและอุปกรณ์</w:t>
      </w:r>
    </w:p>
    <w:p w14:paraId="0FD805F9" w14:textId="77777777" w:rsidR="00B01ABF" w:rsidRPr="00723E6A" w:rsidRDefault="00B01ABF" w:rsidP="00B01ABF">
      <w:pPr>
        <w:ind w:left="540"/>
        <w:contextualSpacing/>
        <w:jc w:val="left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6D69E677" w14:textId="15CF225D" w:rsidR="00B01ABF" w:rsidRPr="00723E6A" w:rsidRDefault="00B01ABF" w:rsidP="00B01ABF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723E6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มูลค่าที่คาดว่าจะได้รับคืนของที่ดิน อาคารและอุปกรณ์พิจารณาจากการคำนวณมูลค่าจากการใช้ การคำนวณนี้ใช้ประมาณการกระแสเงินสดซึ่งอ้างอิงจากงบประมาณทางการเงินครอบคลุมระยะเวลา </w:t>
      </w:r>
      <w:r w:rsidR="00F8578D" w:rsidRPr="00F8578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5</w:t>
      </w:r>
      <w:r w:rsidRPr="00723E6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723E6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ปี ซึ่งได้รับอนุมัติจากผู้บริหาร </w:t>
      </w:r>
    </w:p>
    <w:p w14:paraId="12BB483D" w14:textId="77777777" w:rsidR="00B01ABF" w:rsidRPr="00723E6A" w:rsidRDefault="00B01ABF" w:rsidP="00B01ABF">
      <w:pPr>
        <w:ind w:left="540"/>
        <w:contextualSpacing/>
        <w:jc w:val="left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35CEF9F1" w14:textId="53D9AC2E" w:rsidR="00B01ABF" w:rsidRPr="00723E6A" w:rsidRDefault="00B01ABF" w:rsidP="00B01ABF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723E6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กระแสเงินสดหลังจากปีที่ </w:t>
      </w:r>
      <w:r w:rsidR="00F8578D" w:rsidRPr="00F8578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5</w:t>
      </w:r>
      <w:r w:rsidRPr="00723E6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723E6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ใช้ประมาณการของอัตราการเติบโตระยะยาว ซึ่งสอดคล้องกับการคาดการณ์อัตราการเติบโตที่รวมอยู่ในรายงานของอุตสาหกรรม</w:t>
      </w:r>
    </w:p>
    <w:p w14:paraId="4CF711DB" w14:textId="6E047A1C" w:rsidR="00B01ABF" w:rsidRPr="00723E6A" w:rsidRDefault="00B01ABF" w:rsidP="00B01ABF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54BEF79B" w14:textId="3C685395" w:rsidR="00A72948" w:rsidRPr="00723E6A" w:rsidRDefault="00A72948">
      <w:pPr>
        <w:keepNext/>
        <w:keepLines/>
        <w:numPr>
          <w:ilvl w:val="0"/>
          <w:numId w:val="8"/>
        </w:numPr>
        <w:ind w:left="540" w:hanging="540"/>
        <w:jc w:val="left"/>
        <w:outlineLvl w:val="1"/>
        <w:rPr>
          <w:rFonts w:ascii="Browallia New" w:eastAsia="Arial Unicode MS" w:hAnsi="Browallia New" w:cs="Browallia New"/>
          <w:bCs/>
          <w:color w:val="000000"/>
          <w:sz w:val="26"/>
          <w:szCs w:val="26"/>
          <w:lang w:val="en-GB"/>
        </w:rPr>
      </w:pPr>
      <w:r w:rsidRPr="00723E6A">
        <w:rPr>
          <w:rFonts w:ascii="Browallia New" w:eastAsia="Arial Unicode MS" w:hAnsi="Browallia New" w:cs="Browallia New"/>
          <w:bCs/>
          <w:color w:val="000000"/>
          <w:sz w:val="26"/>
          <w:szCs w:val="26"/>
          <w:cs/>
          <w:lang w:val="en-GB"/>
        </w:rPr>
        <w:t>อายุการใ</w:t>
      </w:r>
      <w:r w:rsidR="00F20966" w:rsidRPr="00723E6A">
        <w:rPr>
          <w:rFonts w:ascii="Browallia New" w:eastAsia="Arial Unicode MS" w:hAnsi="Browallia New" w:cs="Browallia New"/>
          <w:bCs/>
          <w:color w:val="000000"/>
          <w:sz w:val="26"/>
          <w:szCs w:val="26"/>
          <w:cs/>
          <w:lang w:val="en-GB"/>
        </w:rPr>
        <w:t>ช้</w:t>
      </w:r>
      <w:r w:rsidRPr="00723E6A">
        <w:rPr>
          <w:rFonts w:ascii="Browallia New" w:eastAsia="Arial Unicode MS" w:hAnsi="Browallia New" w:cs="Browallia New"/>
          <w:bCs/>
          <w:color w:val="000000"/>
          <w:sz w:val="26"/>
          <w:szCs w:val="26"/>
          <w:cs/>
          <w:lang w:val="en-GB"/>
        </w:rPr>
        <w:t>ประโยชน์ของสินทรัพย์ไม่มีตัวตน</w:t>
      </w:r>
      <w:bookmarkEnd w:id="47"/>
    </w:p>
    <w:p w14:paraId="3D2DC555" w14:textId="77777777" w:rsidR="00A72948" w:rsidRPr="00723E6A" w:rsidRDefault="00A72948" w:rsidP="00DD6B0F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1FF8276C" w14:textId="786D8306" w:rsidR="006E7A8E" w:rsidRPr="00723E6A" w:rsidRDefault="00A72948" w:rsidP="0037142D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723E6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กลุ่มกิจการประมาณการอายุการใ</w:t>
      </w:r>
      <w:r w:rsidR="00F20966" w:rsidRPr="00723E6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ช้</w:t>
      </w:r>
      <w:r w:rsidRPr="00723E6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ประโยชน์ของ</w:t>
      </w:r>
      <w:r w:rsidR="006E7A8E" w:rsidRPr="00723E6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สินทรัพย์ไม่มีตัวตนที่สำคัญ</w:t>
      </w:r>
      <w:r w:rsidR="00D04A7F" w:rsidRPr="00723E6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6E7A8E" w:rsidRPr="00723E6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ดังนี้</w:t>
      </w:r>
    </w:p>
    <w:p w14:paraId="22341540" w14:textId="77777777" w:rsidR="00B54278" w:rsidRPr="00723E6A" w:rsidRDefault="00B54278" w:rsidP="00DD6B0F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0" w:type="auto"/>
        <w:tblInd w:w="468" w:type="dxa"/>
        <w:tblLook w:val="04A0" w:firstRow="1" w:lastRow="0" w:firstColumn="1" w:lastColumn="0" w:noHBand="0" w:noVBand="1"/>
      </w:tblPr>
      <w:tblGrid>
        <w:gridCol w:w="4734"/>
        <w:gridCol w:w="4392"/>
      </w:tblGrid>
      <w:tr w:rsidR="00FE76F6" w:rsidRPr="00723E6A" w14:paraId="5853ED70" w14:textId="77777777" w:rsidTr="00F92E61">
        <w:tc>
          <w:tcPr>
            <w:tcW w:w="4734" w:type="dxa"/>
          </w:tcPr>
          <w:p w14:paraId="214985EF" w14:textId="77777777" w:rsidR="00FE76F6" w:rsidRPr="00723E6A" w:rsidRDefault="00FE76F6" w:rsidP="00FE76F6">
            <w:pPr>
              <w:ind w:left="78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เครื่องหมายการค้า</w:t>
            </w:r>
          </w:p>
        </w:tc>
        <w:tc>
          <w:tcPr>
            <w:tcW w:w="4392" w:type="dxa"/>
          </w:tcPr>
          <w:p w14:paraId="1CA3F0A7" w14:textId="35B002D7" w:rsidR="00FE76F6" w:rsidRPr="00723E6A" w:rsidRDefault="00F8578D" w:rsidP="00FE76F6">
            <w:pPr>
              <w:ind w:right="-77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FE76F6" w:rsidRPr="00723E6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และ </w:t>
            </w: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</w:t>
            </w:r>
            <w:r w:rsidR="00FE76F6"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FE76F6" w:rsidRPr="00723E6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ปี</w:t>
            </w:r>
          </w:p>
        </w:tc>
      </w:tr>
      <w:tr w:rsidR="00FE76F6" w:rsidRPr="00723E6A" w14:paraId="685A7F3E" w14:textId="77777777" w:rsidTr="00DE6ADB">
        <w:tc>
          <w:tcPr>
            <w:tcW w:w="4734" w:type="dxa"/>
          </w:tcPr>
          <w:p w14:paraId="26C8D96D" w14:textId="77777777" w:rsidR="00FE76F6" w:rsidRPr="00723E6A" w:rsidRDefault="00FE76F6" w:rsidP="00FE76F6">
            <w:pPr>
              <w:ind w:left="78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ความสัมพันธ์ลูกค้า  </w:t>
            </w:r>
          </w:p>
        </w:tc>
        <w:tc>
          <w:tcPr>
            <w:tcW w:w="4392" w:type="dxa"/>
          </w:tcPr>
          <w:p w14:paraId="0249E81E" w14:textId="2BBF6CF1" w:rsidR="00FE76F6" w:rsidRPr="00723E6A" w:rsidRDefault="00F8578D" w:rsidP="00FE76F6">
            <w:pPr>
              <w:ind w:right="-77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FE76F6"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FE76F6" w:rsidRPr="00723E6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และ</w:t>
            </w:r>
            <w:r w:rsidR="00FE76F6"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</w:t>
            </w:r>
            <w:r w:rsidR="00FE76F6"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</w:t>
            </w:r>
            <w:r w:rsidR="00FE76F6"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FE76F6" w:rsidRPr="00723E6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ปี</w:t>
            </w:r>
          </w:p>
        </w:tc>
      </w:tr>
    </w:tbl>
    <w:p w14:paraId="3D5BC987" w14:textId="77777777" w:rsidR="00346A6E" w:rsidRPr="00723E6A" w:rsidRDefault="00346A6E" w:rsidP="0037142D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0A646672" w14:textId="0843291F" w:rsidR="00771A04" w:rsidRPr="00723E6A" w:rsidRDefault="006E7A8E" w:rsidP="0037142D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723E6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โดยอ้างอิงจากอายุการใ</w:t>
      </w:r>
      <w:r w:rsidR="00F20966" w:rsidRPr="00723E6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ช้</w:t>
      </w:r>
      <w:r w:rsidRPr="00723E6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ประโยชน์ที่กลุ่มกิจการนำมาใช้ในการประกอบกิจการโรงพยาบาล และ</w:t>
      </w:r>
      <w:r w:rsidR="009A5F7E" w:rsidRPr="00723E6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อ้างอิงจากอายุการใ</w:t>
      </w:r>
      <w:r w:rsidR="00F20966" w:rsidRPr="00723E6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ช้</w:t>
      </w:r>
      <w:r w:rsidR="009A5F7E" w:rsidRPr="00723E6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ประโยชน์</w:t>
      </w:r>
      <w:r w:rsidR="00EB1FA1" w:rsidRPr="00723E6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br/>
      </w:r>
      <w:r w:rsidR="009A5F7E" w:rsidRPr="00723E6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ที่เหลืออยู่ของกลุ่มลูกค้าจากฐานข้อมูลในอดีตของกิจการ </w:t>
      </w:r>
    </w:p>
    <w:p w14:paraId="48BACEB9" w14:textId="084574F6" w:rsidR="00E06A9C" w:rsidRPr="00723E6A" w:rsidRDefault="00AA59C6" w:rsidP="00BF25CB">
      <w:pPr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  <w:r w:rsidRPr="00723E6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 w:type="page"/>
      </w:r>
    </w:p>
    <w:p w14:paraId="41996899" w14:textId="7E96FF36" w:rsidR="00E725C8" w:rsidRPr="00723E6A" w:rsidRDefault="00E725C8">
      <w:pPr>
        <w:keepNext/>
        <w:keepLines/>
        <w:numPr>
          <w:ilvl w:val="0"/>
          <w:numId w:val="8"/>
        </w:numPr>
        <w:ind w:left="540" w:hanging="540"/>
        <w:jc w:val="left"/>
        <w:outlineLvl w:val="1"/>
        <w:rPr>
          <w:rFonts w:ascii="Browallia New" w:eastAsia="Arial Unicode MS" w:hAnsi="Browallia New" w:cs="Browallia New"/>
          <w:bCs/>
          <w:color w:val="000000"/>
          <w:sz w:val="26"/>
          <w:szCs w:val="26"/>
          <w:lang w:val="en-GB"/>
        </w:rPr>
      </w:pPr>
      <w:bookmarkStart w:id="48" w:name="_Toc48681846"/>
      <w:r w:rsidRPr="00723E6A">
        <w:rPr>
          <w:rFonts w:ascii="Browallia New" w:eastAsia="Arial Unicode MS" w:hAnsi="Browallia New" w:cs="Browallia New"/>
          <w:bCs/>
          <w:color w:val="000000"/>
          <w:sz w:val="26"/>
          <w:szCs w:val="26"/>
          <w:cs/>
          <w:lang w:val="en-GB"/>
        </w:rPr>
        <w:t>ภาระผูกพันผลประโยชน์เมื่อเกษียณอายุ</w:t>
      </w:r>
      <w:bookmarkEnd w:id="48"/>
    </w:p>
    <w:p w14:paraId="354E83CF" w14:textId="77777777" w:rsidR="00E725C8" w:rsidRPr="00723E6A" w:rsidRDefault="00E725C8" w:rsidP="00BE0314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202367F4" w14:textId="7C084981" w:rsidR="00D1389D" w:rsidRPr="00723E6A" w:rsidRDefault="00E725C8" w:rsidP="00BE0314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ar-SA"/>
        </w:rPr>
      </w:pPr>
      <w:r w:rsidRPr="00723E6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มูลค่าปัจจุบันของภาระผูกพันผลประโยชน์เมื่อเกษียณอายุขึ้นอยู่กับข้อสมมติหลายข้อ ข้อสมมติที่ใช้และผลกระทบจากการเปลี่ยนแปลงที่เป็นไปได้ของข้อสมมติได้เปิดเผยข้อมูลอยู่ในหมายเหตุ </w:t>
      </w:r>
      <w:r w:rsidR="00F8578D" w:rsidRPr="00F8578D">
        <w:rPr>
          <w:rFonts w:ascii="Browallia New" w:eastAsia="Arial Unicode MS" w:hAnsi="Browallia New" w:cs="Browallia New"/>
          <w:color w:val="000000"/>
          <w:sz w:val="26"/>
          <w:szCs w:val="26"/>
          <w:lang w:val="en-GB" w:bidi="ar-SA"/>
        </w:rPr>
        <w:t>27</w:t>
      </w:r>
    </w:p>
    <w:p w14:paraId="468401C6" w14:textId="74DAD24F" w:rsidR="00E725C8" w:rsidRPr="00723E6A" w:rsidRDefault="00E725C8" w:rsidP="00BE0314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0791D949" w14:textId="77777777" w:rsidR="009A5F7E" w:rsidRPr="00723E6A" w:rsidRDefault="009A5F7E">
      <w:pPr>
        <w:keepNext/>
        <w:keepLines/>
        <w:numPr>
          <w:ilvl w:val="0"/>
          <w:numId w:val="8"/>
        </w:numPr>
        <w:ind w:left="540" w:hanging="540"/>
        <w:jc w:val="left"/>
        <w:outlineLvl w:val="1"/>
        <w:rPr>
          <w:rFonts w:ascii="Browallia New" w:eastAsia="Arial Unicode MS" w:hAnsi="Browallia New" w:cs="Browallia New"/>
          <w:bCs/>
          <w:color w:val="000000"/>
          <w:sz w:val="26"/>
          <w:szCs w:val="26"/>
          <w:lang w:val="en-GB"/>
        </w:rPr>
      </w:pPr>
      <w:r w:rsidRPr="00723E6A">
        <w:rPr>
          <w:rFonts w:ascii="Browallia New" w:eastAsia="Arial Unicode MS" w:hAnsi="Browallia New" w:cs="Browallia New"/>
          <w:bCs/>
          <w:color w:val="000000"/>
          <w:sz w:val="26"/>
          <w:szCs w:val="26"/>
          <w:cs/>
          <w:lang w:val="en-GB"/>
        </w:rPr>
        <w:t>การกำหนดอายุสัญญาเช่า</w:t>
      </w:r>
    </w:p>
    <w:p w14:paraId="014973AE" w14:textId="77777777" w:rsidR="009A5F7E" w:rsidRPr="00723E6A" w:rsidRDefault="009A5F7E" w:rsidP="0037142D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ar-SA"/>
        </w:rPr>
      </w:pPr>
    </w:p>
    <w:p w14:paraId="79E7897D" w14:textId="77777777" w:rsidR="009A5F7E" w:rsidRPr="00723E6A" w:rsidRDefault="009A5F7E" w:rsidP="0037142D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723E6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กลุ่มกิจการพิจารณาข้อเท็จจริงและสภาพแวดล้อมที่เกี่ยวข้องทั้งหมดที่ทำให้เกิดสิ่งจูงใจทางเศรษฐกิจสำหรับผู้เช่า ในการใช้สิทธิ</w:t>
      </w:r>
      <w:r w:rsidRPr="00723E6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ขยายอายุสัญญาเช่าหรือไม่ใช้สิทธิในการยกเลิกสัญญาเช่าเพื่อกำหนดอายุสัญญาเช่า กลุ่มกิจการพิจารณาการกำหนดอายุสัญญาเช่าก็ต่อเมื่อสัญญาเช่านั้นมีความแน่นอนอย่างสมเหตุสมผลที่ระยะเวลาการเช่าจะถูกขยายหรือถูกยกเลิก </w:t>
      </w:r>
    </w:p>
    <w:p w14:paraId="429271DA" w14:textId="77777777" w:rsidR="009A5F7E" w:rsidRPr="00723E6A" w:rsidRDefault="009A5F7E" w:rsidP="0037142D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07269DBA" w14:textId="11FEEAFA" w:rsidR="009A5F7E" w:rsidRPr="00723E6A" w:rsidRDefault="009A5F7E" w:rsidP="0037142D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</w:pPr>
      <w:r w:rsidRPr="00723E6A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/>
        </w:rPr>
        <w:t>สำหรับการเช่าอสังหาริมทรัพย์ ปัจจัยหลักที่เกี่ยวข้องมากที่สุดคือระยะ</w:t>
      </w:r>
      <w:r w:rsidR="007B4BAB" w:rsidRPr="00723E6A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/>
        </w:rPr>
        <w:t>เวลา</w:t>
      </w:r>
      <w:r w:rsidRPr="00723E6A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/>
        </w:rPr>
        <w:t>สัญญาเช่าในอดีต ค่าใช้จ่าย และสภาพของสินทรัพย์ที่เช่า</w:t>
      </w:r>
    </w:p>
    <w:p w14:paraId="6F7DA0C4" w14:textId="77777777" w:rsidR="009A5F7E" w:rsidRPr="00723E6A" w:rsidRDefault="009A5F7E" w:rsidP="0037142D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418D61E2" w14:textId="2FDB9E6C" w:rsidR="009A5F7E" w:rsidRPr="00723E6A" w:rsidRDefault="009A5F7E" w:rsidP="0037142D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723E6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สิทธิขยายอายุสัญญาเช่าส่วนใหญ่ในสัญญาเช่าไม่ได้ถูกรวมอยู่ในหนี้สินตามสัญญาเช่า เนื่องจากกลุ่มกิจการพิจารณา </w:t>
      </w:r>
      <w:r w:rsidR="0037142D" w:rsidRPr="00723E6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/>
      </w:r>
      <w:r w:rsidRPr="00723E6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ก) สภาพของสินทรัพย์ที่เช่า และ/หรือ ข) การเปลี่ยนแทนสินทรัพย์จะไม่ก่อให้เกิดต้นทุนอย่างมีสาระสำคัญ</w:t>
      </w:r>
    </w:p>
    <w:p w14:paraId="67F0FD7B" w14:textId="77777777" w:rsidR="009A5F7E" w:rsidRPr="00723E6A" w:rsidRDefault="009A5F7E" w:rsidP="0037142D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2339447B" w14:textId="1759712D" w:rsidR="009A5F7E" w:rsidRPr="00723E6A" w:rsidRDefault="009A5F7E" w:rsidP="0037142D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723E6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อายุสัญญาเช่าจะถูกประเมินใหม่เมื่อกลุ่มกิจการใช้ (หรือไม่ใช้) สิทธิหรือกลุ่มกิจการมีภาระผูกพันในการใช้ (หรือไม่ใช้สิทธิ) การประเมินความแน่นอนอย่างสมเหตุสมผลจะเกิดขึ้นเมื่อเกิดเหตุการณ์ที่มีนัยสำคัญหรือการเปลี่ยนแปลงของสภาพแวดล้อมที่มีนัยสำคัญ ซึ่งมีผลกระทบต่อการประเมินอายุสัญญาเช่าและอยู่ภายใต้การควบคุมของกลุ่มกิจการ </w:t>
      </w:r>
    </w:p>
    <w:p w14:paraId="5D5779F4" w14:textId="4BA4AA0A" w:rsidR="0037142D" w:rsidRPr="00723E6A" w:rsidRDefault="0037142D" w:rsidP="0037142D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43DD036C" w14:textId="77777777" w:rsidR="009A5F7E" w:rsidRPr="00723E6A" w:rsidRDefault="009A5F7E">
      <w:pPr>
        <w:keepNext/>
        <w:keepLines/>
        <w:numPr>
          <w:ilvl w:val="0"/>
          <w:numId w:val="8"/>
        </w:numPr>
        <w:ind w:left="540" w:hanging="540"/>
        <w:jc w:val="left"/>
        <w:outlineLvl w:val="1"/>
        <w:rPr>
          <w:rFonts w:ascii="Browallia New" w:eastAsia="Arial Unicode MS" w:hAnsi="Browallia New" w:cs="Browallia New"/>
          <w:bCs/>
          <w:color w:val="000000"/>
          <w:sz w:val="26"/>
          <w:szCs w:val="26"/>
          <w:cs/>
          <w:lang w:val="en-GB"/>
        </w:rPr>
      </w:pPr>
      <w:bookmarkStart w:id="49" w:name="_Toc48681855"/>
      <w:bookmarkStart w:id="50" w:name="_Hlk64469802"/>
      <w:r w:rsidRPr="00723E6A">
        <w:rPr>
          <w:rFonts w:ascii="Browallia New" w:eastAsia="Arial Unicode MS" w:hAnsi="Browallia New" w:cs="Browallia New"/>
          <w:bCs/>
          <w:color w:val="000000"/>
          <w:sz w:val="26"/>
          <w:szCs w:val="26"/>
          <w:cs/>
          <w:lang w:val="en-GB"/>
        </w:rPr>
        <w:t>การกำหนดอัตราการคิดลดของหนี้สินตามสัญญาเช่า</w:t>
      </w:r>
      <w:bookmarkEnd w:id="49"/>
    </w:p>
    <w:bookmarkEnd w:id="50"/>
    <w:p w14:paraId="10D92685" w14:textId="77777777" w:rsidR="009A5F7E" w:rsidRPr="00723E6A" w:rsidRDefault="009A5F7E" w:rsidP="00BF25CB">
      <w:pPr>
        <w:ind w:left="810" w:hanging="270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5A77F73" w14:textId="6DF914D9" w:rsidR="00CA20FB" w:rsidRPr="00723E6A" w:rsidRDefault="009A5F7E" w:rsidP="002C6429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723E6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กลุ่มกิจการประเมินอัตราดอกเบี้ยการกู้ยืมส่วนเพิ่มของผู้เช่า</w:t>
      </w:r>
      <w:r w:rsidR="00D04A7F" w:rsidRPr="00723E6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723E6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ดังนี้</w:t>
      </w:r>
    </w:p>
    <w:p w14:paraId="35D15564" w14:textId="77777777" w:rsidR="00CA20FB" w:rsidRPr="00723E6A" w:rsidRDefault="00CA20FB" w:rsidP="002C6429">
      <w:pPr>
        <w:ind w:left="810" w:hanging="270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3AC5A57C" w14:textId="2793AD04" w:rsidR="00CA20FB" w:rsidRPr="00723E6A" w:rsidRDefault="00CA20FB">
      <w:pPr>
        <w:numPr>
          <w:ilvl w:val="0"/>
          <w:numId w:val="17"/>
        </w:numPr>
        <w:ind w:left="810" w:hanging="27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723E6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ใช้ข้อมูลที่การจัดหาเงินทุนจากบุคคลที่สามของแต่ละกิจการที่เป็นผู้เช่าและปรับปรุงข้อมูลที่ได้รับให้สะท้อนกับกา</w:t>
      </w:r>
      <w:r w:rsidR="00FA0483" w:rsidRPr="00723E6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ร</w:t>
      </w:r>
      <w:r w:rsidRPr="00723E6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เปลี่ยนแปลง</w:t>
      </w:r>
      <w:r w:rsidRPr="00723E6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ในปัจจัยทางด้านการเงินของผู้เช่าหากเป็นไปได้</w:t>
      </w:r>
    </w:p>
    <w:p w14:paraId="4B6A5CD0" w14:textId="77777777" w:rsidR="00CA20FB" w:rsidRPr="00723E6A" w:rsidRDefault="009A5F7E">
      <w:pPr>
        <w:numPr>
          <w:ilvl w:val="0"/>
          <w:numId w:val="17"/>
        </w:numPr>
        <w:ind w:left="810" w:hanging="27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723E6A">
        <w:rPr>
          <w:rFonts w:ascii="Browallia New" w:hAnsi="Browallia New" w:cs="Browallia New"/>
          <w:color w:val="000000"/>
          <w:sz w:val="26"/>
          <w:szCs w:val="26"/>
          <w:cs/>
        </w:rPr>
        <w:t>ปรับปรุงสัญญาเช่าโดยเฉพาะเจาะจง เช่น อายุสัญญาเช่า ประเทศ สกุลเงิน และหลักประกัน</w:t>
      </w:r>
      <w:r w:rsidR="0036224D" w:rsidRPr="00723E6A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</w:p>
    <w:p w14:paraId="4A777E70" w14:textId="56117B18" w:rsidR="002228A8" w:rsidRPr="00723E6A" w:rsidRDefault="002228A8" w:rsidP="002C6429">
      <w:pPr>
        <w:ind w:left="810" w:hanging="270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653A7796" w14:textId="46FC9CF7" w:rsidR="00CA20FB" w:rsidRPr="00723E6A" w:rsidRDefault="00CA20FB">
      <w:pPr>
        <w:keepNext/>
        <w:keepLines/>
        <w:numPr>
          <w:ilvl w:val="0"/>
          <w:numId w:val="8"/>
        </w:numPr>
        <w:ind w:left="540" w:hanging="540"/>
        <w:jc w:val="left"/>
        <w:outlineLvl w:val="1"/>
        <w:rPr>
          <w:rFonts w:ascii="Browallia New" w:eastAsia="Arial Unicode MS" w:hAnsi="Browallia New" w:cs="Browallia New"/>
          <w:bCs/>
          <w:color w:val="000000"/>
          <w:sz w:val="26"/>
          <w:szCs w:val="26"/>
          <w:lang w:val="en-GB"/>
        </w:rPr>
      </w:pPr>
      <w:r w:rsidRPr="00723E6A">
        <w:rPr>
          <w:rFonts w:ascii="Browallia New" w:eastAsia="Arial Unicode MS" w:hAnsi="Browallia New" w:cs="Browallia New"/>
          <w:bCs/>
          <w:color w:val="000000"/>
          <w:sz w:val="26"/>
          <w:szCs w:val="26"/>
          <w:cs/>
          <w:lang w:val="en-GB"/>
        </w:rPr>
        <w:t>การกำหนดอัตราคิดลดของ</w:t>
      </w:r>
      <w:r w:rsidR="0093305A" w:rsidRPr="00723E6A">
        <w:rPr>
          <w:rFonts w:ascii="Browallia New" w:eastAsia="Arial Unicode MS" w:hAnsi="Browallia New" w:cs="Browallia New"/>
          <w:bCs/>
          <w:color w:val="000000"/>
          <w:sz w:val="26"/>
          <w:szCs w:val="26"/>
          <w:cs/>
          <w:lang w:val="en-GB"/>
        </w:rPr>
        <w:t>เจ้าหนี้</w:t>
      </w:r>
      <w:r w:rsidR="000D2776" w:rsidRPr="00723E6A">
        <w:rPr>
          <w:rFonts w:ascii="Browallia New" w:eastAsia="Arial Unicode MS" w:hAnsi="Browallia New" w:cs="Browallia New"/>
          <w:bCs/>
          <w:color w:val="000000"/>
          <w:sz w:val="26"/>
          <w:szCs w:val="26"/>
          <w:cs/>
          <w:lang w:val="en-GB"/>
        </w:rPr>
        <w:t>ค่าซื้อกิจการ</w:t>
      </w:r>
    </w:p>
    <w:p w14:paraId="0F0A9AB9" w14:textId="77777777" w:rsidR="00CA20FB" w:rsidRPr="00723E6A" w:rsidRDefault="00CA20FB" w:rsidP="002C6429">
      <w:pPr>
        <w:keepNext/>
        <w:keepLines/>
        <w:ind w:left="540"/>
        <w:jc w:val="left"/>
        <w:outlineLvl w:val="1"/>
        <w:rPr>
          <w:rFonts w:ascii="Browallia New" w:eastAsia="Arial Unicode MS" w:hAnsi="Browallia New" w:cs="Browallia New"/>
          <w:bCs/>
          <w:color w:val="000000"/>
          <w:sz w:val="26"/>
          <w:szCs w:val="26"/>
          <w:lang w:val="en-GB"/>
        </w:rPr>
      </w:pPr>
    </w:p>
    <w:p w14:paraId="24DE6DE5" w14:textId="77777777" w:rsidR="00CA20FB" w:rsidRPr="00723E6A" w:rsidRDefault="00CA20FB" w:rsidP="002C6429">
      <w:pPr>
        <w:ind w:left="540"/>
        <w:jc w:val="thaiDistribute"/>
        <w:rPr>
          <w:rFonts w:ascii="Browallia New" w:eastAsia="Arial Unicode MS" w:hAnsi="Browallia New" w:cs="Browallia New"/>
          <w:b/>
          <w:color w:val="000000"/>
          <w:sz w:val="26"/>
          <w:szCs w:val="26"/>
          <w:cs/>
          <w:lang w:val="en-GB"/>
        </w:rPr>
      </w:pPr>
      <w:r w:rsidRPr="00723E6A">
        <w:rPr>
          <w:rFonts w:ascii="Browallia New" w:eastAsia="Arial Unicode MS" w:hAnsi="Browallia New" w:cs="Browallia New"/>
          <w:b/>
          <w:color w:val="000000"/>
          <w:sz w:val="26"/>
          <w:szCs w:val="26"/>
          <w:cs/>
          <w:lang w:val="en-GB"/>
        </w:rPr>
        <w:t>กลุ่มกิจการประเมินอัตราดอกเบี้ยการกู้ยืมส่วนเพิ่ม โดยใช้ข้อมูลที่การจัดหาเงินทุนจากบุคคลที่สามของกลุ่มกิจการ และปรับปรุงข้อมูลที่ได้รับให้สะท้อนกับการเปลี่ยนแปลงในปัจจัยทางด้านการเงิน</w:t>
      </w:r>
    </w:p>
    <w:p w14:paraId="54A5E329" w14:textId="77777777" w:rsidR="00CA20FB" w:rsidRPr="00723E6A" w:rsidRDefault="00CA20FB" w:rsidP="00CB3E66">
      <w:pPr>
        <w:jc w:val="thaiDistribute"/>
        <w:outlineLvl w:val="0"/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</w:pPr>
    </w:p>
    <w:p w14:paraId="10096E6B" w14:textId="77777777" w:rsidR="002764F3" w:rsidRPr="00723E6A" w:rsidRDefault="002764F3" w:rsidP="00CB3E66">
      <w:pPr>
        <w:jc w:val="thaiDistribute"/>
        <w:outlineLvl w:val="0"/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</w:pPr>
    </w:p>
    <w:p w14:paraId="75BB0F14" w14:textId="77777777" w:rsidR="002764F3" w:rsidRPr="00723E6A" w:rsidRDefault="002764F3" w:rsidP="00CB3E66">
      <w:pPr>
        <w:jc w:val="thaiDistribute"/>
        <w:outlineLvl w:val="0"/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sectPr w:rsidR="002764F3" w:rsidRPr="00723E6A" w:rsidSect="00C3239A">
          <w:headerReference w:type="default" r:id="rId11"/>
          <w:footerReference w:type="default" r:id="rId12"/>
          <w:pgSz w:w="11909" w:h="16834" w:code="9"/>
          <w:pgMar w:top="1440" w:right="720" w:bottom="720" w:left="1728" w:header="706" w:footer="576" w:gutter="0"/>
          <w:pgNumType w:start="16" w:chapStyle="1"/>
          <w:cols w:space="720"/>
          <w:docGrid w:linePitch="272"/>
        </w:sectPr>
      </w:pPr>
    </w:p>
    <w:p w14:paraId="243E662F" w14:textId="77777777" w:rsidR="000F115D" w:rsidRPr="00723E6A" w:rsidRDefault="000F115D" w:rsidP="00927D93">
      <w:pPr>
        <w:tabs>
          <w:tab w:val="left" w:pos="1440"/>
          <w:tab w:val="left" w:pos="2160"/>
        </w:tabs>
        <w:rPr>
          <w:rFonts w:ascii="Browallia New" w:hAnsi="Browallia New" w:cs="Browallia New"/>
          <w:color w:val="000000"/>
          <w:sz w:val="16"/>
          <w:szCs w:val="16"/>
          <w:lang w:val="en-GB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15390"/>
      </w:tblGrid>
      <w:tr w:rsidR="00927D93" w:rsidRPr="00723E6A" w14:paraId="7FCE0EE4" w14:textId="77777777" w:rsidTr="0075724F">
        <w:trPr>
          <w:trHeight w:val="386"/>
        </w:trPr>
        <w:tc>
          <w:tcPr>
            <w:tcW w:w="15390" w:type="dxa"/>
            <w:vAlign w:val="center"/>
          </w:tcPr>
          <w:p w14:paraId="08E2CC8E" w14:textId="4CEAF6B3" w:rsidR="00927D93" w:rsidRPr="00723E6A" w:rsidRDefault="00F8578D" w:rsidP="002450D4">
            <w:pPr>
              <w:ind w:left="446" w:hanging="54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F857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8</w:t>
            </w:r>
            <w:r w:rsidR="00927D93"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ab/>
            </w:r>
            <w:r w:rsidR="00927D93"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ข้อมูลจำแนกตามส่วนงาน</w:t>
            </w:r>
          </w:p>
        </w:tc>
      </w:tr>
    </w:tbl>
    <w:p w14:paraId="1F1E4095" w14:textId="77777777" w:rsidR="000F115D" w:rsidRPr="00723E6A" w:rsidRDefault="000F115D" w:rsidP="00927D93">
      <w:pPr>
        <w:rPr>
          <w:rFonts w:ascii="Browallia New" w:hAnsi="Browallia New" w:cs="Browallia New"/>
          <w:color w:val="000000"/>
          <w:sz w:val="10"/>
          <w:szCs w:val="10"/>
        </w:rPr>
      </w:pPr>
    </w:p>
    <w:p w14:paraId="66A0626D" w14:textId="77777777" w:rsidR="003272A9" w:rsidRPr="00723E6A" w:rsidRDefault="00927D93" w:rsidP="00927D93">
      <w:pPr>
        <w:tabs>
          <w:tab w:val="left" w:pos="960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723E6A">
        <w:rPr>
          <w:rFonts w:ascii="Browallia New" w:hAnsi="Browallia New" w:cs="Browallia New"/>
          <w:color w:val="000000"/>
          <w:sz w:val="26"/>
          <w:szCs w:val="26"/>
          <w:cs/>
        </w:rPr>
        <w:t>คณะกรรมการบริหารที่ทำการตัดสินใจเชิงกลยุทธ์ของกลุ่มกิจการระบุส่วนงานที่รายงานของธุรกิจเพื่อใช้ในการวัดผลการดำเนินงานของกลุ่มกิจการ โดยจำแนกตามสายผลิตภัณฑ์ ดังนี้</w:t>
      </w:r>
    </w:p>
    <w:p w14:paraId="74CF4B88" w14:textId="77777777" w:rsidR="00EE67EB" w:rsidRPr="00723E6A" w:rsidRDefault="00EE67EB" w:rsidP="001E28FD">
      <w:pPr>
        <w:rPr>
          <w:rFonts w:ascii="Browallia New" w:hAnsi="Browallia New" w:cs="Browallia New"/>
          <w:color w:val="000000"/>
          <w:sz w:val="10"/>
          <w:szCs w:val="10"/>
        </w:rPr>
      </w:pPr>
    </w:p>
    <w:tbl>
      <w:tblPr>
        <w:tblW w:w="15514" w:type="dxa"/>
        <w:tblLayout w:type="fixed"/>
        <w:tblLook w:val="04A0" w:firstRow="1" w:lastRow="0" w:firstColumn="1" w:lastColumn="0" w:noHBand="0" w:noVBand="1"/>
      </w:tblPr>
      <w:tblGrid>
        <w:gridCol w:w="4032"/>
        <w:gridCol w:w="1148"/>
        <w:gridCol w:w="1148"/>
        <w:gridCol w:w="1148"/>
        <w:gridCol w:w="1148"/>
        <w:gridCol w:w="1149"/>
        <w:gridCol w:w="1148"/>
        <w:gridCol w:w="1148"/>
        <w:gridCol w:w="1148"/>
        <w:gridCol w:w="1148"/>
        <w:gridCol w:w="1149"/>
      </w:tblGrid>
      <w:tr w:rsidR="00E85156" w:rsidRPr="00723E6A" w14:paraId="058F51D9" w14:textId="77777777" w:rsidTr="00327C34">
        <w:tc>
          <w:tcPr>
            <w:tcW w:w="4032" w:type="dxa"/>
            <w:vAlign w:val="bottom"/>
          </w:tcPr>
          <w:p w14:paraId="3C955CA6" w14:textId="77777777" w:rsidR="00E85156" w:rsidRPr="00723E6A" w:rsidRDefault="00E85156" w:rsidP="00327C34">
            <w:pPr>
              <w:ind w:left="540" w:right="-112"/>
              <w:jc w:val="lef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1482" w:type="dxa"/>
            <w:gridSpan w:val="10"/>
            <w:tcBorders>
              <w:bottom w:val="single" w:sz="4" w:space="0" w:color="auto"/>
            </w:tcBorders>
            <w:vAlign w:val="bottom"/>
          </w:tcPr>
          <w:p w14:paraId="4F518605" w14:textId="6B02ACEE" w:rsidR="00E85156" w:rsidRPr="00723E6A" w:rsidRDefault="00E85156" w:rsidP="00327C3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งบการเงินรวม</w:t>
            </w:r>
          </w:p>
        </w:tc>
      </w:tr>
      <w:tr w:rsidR="00EE67EB" w:rsidRPr="00723E6A" w14:paraId="53CA8F35" w14:textId="77777777" w:rsidTr="00327C34">
        <w:tc>
          <w:tcPr>
            <w:tcW w:w="4032" w:type="dxa"/>
            <w:vAlign w:val="bottom"/>
          </w:tcPr>
          <w:p w14:paraId="7DCEFF30" w14:textId="77777777" w:rsidR="00EE67EB" w:rsidRPr="00723E6A" w:rsidRDefault="00EE67EB" w:rsidP="00327C34">
            <w:pPr>
              <w:ind w:left="540" w:right="-112"/>
              <w:jc w:val="lef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2296" w:type="dxa"/>
            <w:gridSpan w:val="2"/>
            <w:tcBorders>
              <w:top w:val="single" w:sz="4" w:space="0" w:color="auto"/>
            </w:tcBorders>
            <w:vAlign w:val="bottom"/>
          </w:tcPr>
          <w:p w14:paraId="0920D88A" w14:textId="77777777" w:rsidR="00EE67EB" w:rsidRPr="00723E6A" w:rsidRDefault="00EE67EB" w:rsidP="00327C3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ธุรกิจการให้บริการ</w:t>
            </w:r>
          </w:p>
        </w:tc>
        <w:tc>
          <w:tcPr>
            <w:tcW w:w="2296" w:type="dxa"/>
            <w:gridSpan w:val="2"/>
            <w:tcBorders>
              <w:top w:val="single" w:sz="4" w:space="0" w:color="auto"/>
            </w:tcBorders>
            <w:vAlign w:val="bottom"/>
          </w:tcPr>
          <w:p w14:paraId="4C1FE299" w14:textId="77777777" w:rsidR="00EE67EB" w:rsidRPr="00723E6A" w:rsidRDefault="00EE67EB" w:rsidP="00327C3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ธุรกิจพัฒนาและให้เช่า</w:t>
            </w:r>
          </w:p>
        </w:tc>
        <w:tc>
          <w:tcPr>
            <w:tcW w:w="2297" w:type="dxa"/>
            <w:gridSpan w:val="2"/>
            <w:tcBorders>
              <w:top w:val="single" w:sz="4" w:space="0" w:color="auto"/>
            </w:tcBorders>
            <w:vAlign w:val="bottom"/>
          </w:tcPr>
          <w:p w14:paraId="7E44F7D2" w14:textId="77777777" w:rsidR="00EE67EB" w:rsidRPr="00723E6A" w:rsidRDefault="00EE67EB" w:rsidP="00327C3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2296" w:type="dxa"/>
            <w:gridSpan w:val="2"/>
            <w:tcBorders>
              <w:top w:val="single" w:sz="4" w:space="0" w:color="auto"/>
            </w:tcBorders>
            <w:vAlign w:val="bottom"/>
          </w:tcPr>
          <w:p w14:paraId="36E4373D" w14:textId="77777777" w:rsidR="00EE67EB" w:rsidRPr="00723E6A" w:rsidRDefault="00EE67EB" w:rsidP="00327C3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การตัดบัญชีรายการ</w:t>
            </w:r>
          </w:p>
        </w:tc>
        <w:tc>
          <w:tcPr>
            <w:tcW w:w="2297" w:type="dxa"/>
            <w:gridSpan w:val="2"/>
            <w:tcBorders>
              <w:top w:val="single" w:sz="4" w:space="0" w:color="auto"/>
            </w:tcBorders>
            <w:vAlign w:val="bottom"/>
          </w:tcPr>
          <w:p w14:paraId="6C27F40D" w14:textId="77777777" w:rsidR="00EE67EB" w:rsidRPr="00723E6A" w:rsidRDefault="00EE67EB" w:rsidP="00327C3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</w:p>
        </w:tc>
      </w:tr>
      <w:tr w:rsidR="00EE67EB" w:rsidRPr="00723E6A" w14:paraId="7655FEA3" w14:textId="77777777" w:rsidTr="00327C34">
        <w:tc>
          <w:tcPr>
            <w:tcW w:w="4032" w:type="dxa"/>
            <w:vAlign w:val="bottom"/>
          </w:tcPr>
          <w:p w14:paraId="1CE4C118" w14:textId="77777777" w:rsidR="00EE67EB" w:rsidRPr="00723E6A" w:rsidRDefault="00EE67EB" w:rsidP="00327C34">
            <w:pPr>
              <w:tabs>
                <w:tab w:val="left" w:pos="960"/>
              </w:tabs>
              <w:ind w:left="540" w:right="-112"/>
              <w:jc w:val="lef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2296" w:type="dxa"/>
            <w:gridSpan w:val="2"/>
            <w:tcBorders>
              <w:bottom w:val="single" w:sz="4" w:space="0" w:color="auto"/>
            </w:tcBorders>
            <w:vAlign w:val="bottom"/>
          </w:tcPr>
          <w:p w14:paraId="0ED06B39" w14:textId="77777777" w:rsidR="00EE67EB" w:rsidRPr="00723E6A" w:rsidRDefault="00EE67EB" w:rsidP="00327C3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  <w:r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ทางการแพทย์</w:t>
            </w:r>
          </w:p>
        </w:tc>
        <w:tc>
          <w:tcPr>
            <w:tcW w:w="2296" w:type="dxa"/>
            <w:gridSpan w:val="2"/>
            <w:tcBorders>
              <w:bottom w:val="single" w:sz="4" w:space="0" w:color="auto"/>
            </w:tcBorders>
            <w:vAlign w:val="bottom"/>
          </w:tcPr>
          <w:p w14:paraId="6CAE1157" w14:textId="77777777" w:rsidR="00EE67EB" w:rsidRPr="00723E6A" w:rsidRDefault="00EE67EB" w:rsidP="00327C3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อสังหาริมทรัพย์</w:t>
            </w:r>
          </w:p>
        </w:tc>
        <w:tc>
          <w:tcPr>
            <w:tcW w:w="2297" w:type="dxa"/>
            <w:gridSpan w:val="2"/>
            <w:tcBorders>
              <w:bottom w:val="single" w:sz="4" w:space="0" w:color="auto"/>
            </w:tcBorders>
            <w:vAlign w:val="bottom"/>
          </w:tcPr>
          <w:p w14:paraId="6CDC3A2D" w14:textId="77777777" w:rsidR="00EE67EB" w:rsidRPr="00723E6A" w:rsidRDefault="00EE67EB" w:rsidP="00327C3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ธุรกิจอื่น</w:t>
            </w:r>
          </w:p>
        </w:tc>
        <w:tc>
          <w:tcPr>
            <w:tcW w:w="2296" w:type="dxa"/>
            <w:gridSpan w:val="2"/>
            <w:tcBorders>
              <w:bottom w:val="single" w:sz="4" w:space="0" w:color="auto"/>
            </w:tcBorders>
            <w:vAlign w:val="bottom"/>
          </w:tcPr>
          <w:p w14:paraId="57B0CF0D" w14:textId="77777777" w:rsidR="00EE67EB" w:rsidRPr="00723E6A" w:rsidRDefault="00EE67EB" w:rsidP="00327C3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ระหว่างกัน</w:t>
            </w:r>
          </w:p>
        </w:tc>
        <w:tc>
          <w:tcPr>
            <w:tcW w:w="2297" w:type="dxa"/>
            <w:gridSpan w:val="2"/>
            <w:tcBorders>
              <w:bottom w:val="single" w:sz="4" w:space="0" w:color="auto"/>
            </w:tcBorders>
            <w:vAlign w:val="bottom"/>
          </w:tcPr>
          <w:p w14:paraId="3504058F" w14:textId="77777777" w:rsidR="00EE67EB" w:rsidRPr="00723E6A" w:rsidRDefault="00EE67EB" w:rsidP="00327C3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9B7110" w:rsidRPr="00723E6A" w14:paraId="28286378" w14:textId="77777777" w:rsidTr="00327C34">
        <w:tc>
          <w:tcPr>
            <w:tcW w:w="4032" w:type="dxa"/>
            <w:vAlign w:val="bottom"/>
          </w:tcPr>
          <w:p w14:paraId="5C169C30" w14:textId="77777777" w:rsidR="009B7110" w:rsidRPr="00723E6A" w:rsidRDefault="009B7110" w:rsidP="00327C34">
            <w:pPr>
              <w:tabs>
                <w:tab w:val="left" w:pos="960"/>
              </w:tabs>
              <w:ind w:left="540" w:right="-112"/>
              <w:jc w:val="lef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  <w:vAlign w:val="bottom"/>
          </w:tcPr>
          <w:p w14:paraId="6A72C9B5" w14:textId="40DA0819" w:rsidR="009B7110" w:rsidRPr="00723E6A" w:rsidRDefault="009B7110" w:rsidP="003C3F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F8578D" w:rsidRPr="00F8578D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2568</w:t>
            </w:r>
          </w:p>
        </w:tc>
        <w:tc>
          <w:tcPr>
            <w:tcW w:w="1148" w:type="dxa"/>
            <w:tcBorders>
              <w:top w:val="single" w:sz="4" w:space="0" w:color="auto"/>
            </w:tcBorders>
            <w:vAlign w:val="bottom"/>
          </w:tcPr>
          <w:p w14:paraId="50B110A6" w14:textId="37882A4E" w:rsidR="009B7110" w:rsidRPr="00723E6A" w:rsidRDefault="009B7110" w:rsidP="003C3F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F8578D" w:rsidRPr="00F8578D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148" w:type="dxa"/>
            <w:tcBorders>
              <w:top w:val="single" w:sz="4" w:space="0" w:color="auto"/>
            </w:tcBorders>
            <w:vAlign w:val="bottom"/>
          </w:tcPr>
          <w:p w14:paraId="33D89FB9" w14:textId="4269A933" w:rsidR="009B7110" w:rsidRPr="00723E6A" w:rsidRDefault="009B7110" w:rsidP="003C3F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F8578D" w:rsidRPr="00F8578D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2568</w:t>
            </w:r>
          </w:p>
        </w:tc>
        <w:tc>
          <w:tcPr>
            <w:tcW w:w="1148" w:type="dxa"/>
            <w:tcBorders>
              <w:top w:val="single" w:sz="4" w:space="0" w:color="auto"/>
            </w:tcBorders>
            <w:vAlign w:val="bottom"/>
          </w:tcPr>
          <w:p w14:paraId="187459DF" w14:textId="0EE04676" w:rsidR="009B7110" w:rsidRPr="00723E6A" w:rsidRDefault="009B7110" w:rsidP="003C3F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F8578D" w:rsidRPr="00F8578D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149" w:type="dxa"/>
            <w:tcBorders>
              <w:top w:val="single" w:sz="4" w:space="0" w:color="auto"/>
            </w:tcBorders>
            <w:vAlign w:val="bottom"/>
          </w:tcPr>
          <w:p w14:paraId="42A87570" w14:textId="390429F1" w:rsidR="009B7110" w:rsidRPr="00723E6A" w:rsidRDefault="009B7110" w:rsidP="003C3F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F8578D" w:rsidRPr="00F8578D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2568</w:t>
            </w:r>
          </w:p>
        </w:tc>
        <w:tc>
          <w:tcPr>
            <w:tcW w:w="1148" w:type="dxa"/>
            <w:tcBorders>
              <w:top w:val="single" w:sz="4" w:space="0" w:color="auto"/>
            </w:tcBorders>
            <w:vAlign w:val="bottom"/>
          </w:tcPr>
          <w:p w14:paraId="53AE10B8" w14:textId="7596B911" w:rsidR="009B7110" w:rsidRPr="00723E6A" w:rsidRDefault="009B7110" w:rsidP="003C3F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F8578D" w:rsidRPr="00F8578D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148" w:type="dxa"/>
            <w:tcBorders>
              <w:top w:val="single" w:sz="4" w:space="0" w:color="auto"/>
            </w:tcBorders>
            <w:vAlign w:val="bottom"/>
          </w:tcPr>
          <w:p w14:paraId="57C4442D" w14:textId="2F662B00" w:rsidR="009B7110" w:rsidRPr="00723E6A" w:rsidRDefault="009B7110" w:rsidP="003C3F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F8578D" w:rsidRPr="00F8578D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2568</w:t>
            </w:r>
          </w:p>
        </w:tc>
        <w:tc>
          <w:tcPr>
            <w:tcW w:w="1148" w:type="dxa"/>
            <w:tcBorders>
              <w:top w:val="single" w:sz="4" w:space="0" w:color="auto"/>
            </w:tcBorders>
            <w:vAlign w:val="bottom"/>
          </w:tcPr>
          <w:p w14:paraId="1F784A51" w14:textId="5D0893EB" w:rsidR="009B7110" w:rsidRPr="00723E6A" w:rsidRDefault="009B7110" w:rsidP="003C3F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F8578D" w:rsidRPr="00F8578D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148" w:type="dxa"/>
            <w:tcBorders>
              <w:top w:val="single" w:sz="4" w:space="0" w:color="auto"/>
            </w:tcBorders>
            <w:vAlign w:val="bottom"/>
          </w:tcPr>
          <w:p w14:paraId="64C7C257" w14:textId="0E52C0D2" w:rsidR="009B7110" w:rsidRPr="00723E6A" w:rsidRDefault="009B7110" w:rsidP="003C3F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F8578D" w:rsidRPr="00F8578D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2568</w:t>
            </w:r>
          </w:p>
        </w:tc>
        <w:tc>
          <w:tcPr>
            <w:tcW w:w="1149" w:type="dxa"/>
            <w:tcBorders>
              <w:top w:val="single" w:sz="4" w:space="0" w:color="auto"/>
            </w:tcBorders>
            <w:vAlign w:val="bottom"/>
          </w:tcPr>
          <w:p w14:paraId="5E77774B" w14:textId="2D788897" w:rsidR="009B7110" w:rsidRPr="00723E6A" w:rsidRDefault="009B7110" w:rsidP="003C3F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F8578D" w:rsidRPr="00F8578D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2567</w:t>
            </w:r>
          </w:p>
        </w:tc>
      </w:tr>
      <w:tr w:rsidR="00EE67EB" w:rsidRPr="00723E6A" w14:paraId="2BFD31B2" w14:textId="77777777" w:rsidTr="00327C34">
        <w:tc>
          <w:tcPr>
            <w:tcW w:w="4032" w:type="dxa"/>
            <w:vAlign w:val="bottom"/>
          </w:tcPr>
          <w:p w14:paraId="307CC9A9" w14:textId="77777777" w:rsidR="00EE67EB" w:rsidRPr="00723E6A" w:rsidRDefault="00EE67EB" w:rsidP="00327C34">
            <w:pPr>
              <w:tabs>
                <w:tab w:val="left" w:pos="960"/>
              </w:tabs>
              <w:ind w:left="540" w:right="-112"/>
              <w:jc w:val="lef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  <w:vAlign w:val="bottom"/>
          </w:tcPr>
          <w:p w14:paraId="3E5134C8" w14:textId="77777777" w:rsidR="00EE67EB" w:rsidRPr="00723E6A" w:rsidRDefault="00EE67EB" w:rsidP="003C3F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148" w:type="dxa"/>
            <w:tcBorders>
              <w:bottom w:val="single" w:sz="4" w:space="0" w:color="auto"/>
            </w:tcBorders>
            <w:vAlign w:val="bottom"/>
          </w:tcPr>
          <w:p w14:paraId="4C62B512" w14:textId="77777777" w:rsidR="00EE67EB" w:rsidRPr="00723E6A" w:rsidRDefault="00EE67EB" w:rsidP="003C3F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148" w:type="dxa"/>
            <w:tcBorders>
              <w:bottom w:val="single" w:sz="4" w:space="0" w:color="auto"/>
            </w:tcBorders>
            <w:vAlign w:val="bottom"/>
          </w:tcPr>
          <w:p w14:paraId="01C95A45" w14:textId="77777777" w:rsidR="00EE67EB" w:rsidRPr="00723E6A" w:rsidRDefault="00EE67EB" w:rsidP="003C3F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148" w:type="dxa"/>
            <w:tcBorders>
              <w:bottom w:val="single" w:sz="4" w:space="0" w:color="auto"/>
            </w:tcBorders>
            <w:vAlign w:val="bottom"/>
          </w:tcPr>
          <w:p w14:paraId="2498BDAB" w14:textId="77777777" w:rsidR="00EE67EB" w:rsidRPr="00723E6A" w:rsidRDefault="00EE67EB" w:rsidP="003C3F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vAlign w:val="bottom"/>
          </w:tcPr>
          <w:p w14:paraId="12B1103C" w14:textId="77777777" w:rsidR="00EE67EB" w:rsidRPr="00723E6A" w:rsidRDefault="00EE67EB" w:rsidP="003C3F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148" w:type="dxa"/>
            <w:tcBorders>
              <w:bottom w:val="single" w:sz="4" w:space="0" w:color="auto"/>
            </w:tcBorders>
            <w:vAlign w:val="bottom"/>
          </w:tcPr>
          <w:p w14:paraId="2DC88060" w14:textId="77777777" w:rsidR="00EE67EB" w:rsidRPr="00723E6A" w:rsidRDefault="00EE67EB" w:rsidP="003C3F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148" w:type="dxa"/>
            <w:tcBorders>
              <w:bottom w:val="single" w:sz="4" w:space="0" w:color="auto"/>
            </w:tcBorders>
            <w:vAlign w:val="bottom"/>
          </w:tcPr>
          <w:p w14:paraId="7FF1ADA6" w14:textId="77777777" w:rsidR="00EE67EB" w:rsidRPr="00723E6A" w:rsidRDefault="00EE67EB" w:rsidP="003C3F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148" w:type="dxa"/>
            <w:tcBorders>
              <w:bottom w:val="single" w:sz="4" w:space="0" w:color="auto"/>
            </w:tcBorders>
            <w:vAlign w:val="bottom"/>
          </w:tcPr>
          <w:p w14:paraId="759FC425" w14:textId="77777777" w:rsidR="00EE67EB" w:rsidRPr="00723E6A" w:rsidRDefault="00EE67EB" w:rsidP="003C3F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148" w:type="dxa"/>
            <w:tcBorders>
              <w:bottom w:val="single" w:sz="4" w:space="0" w:color="auto"/>
            </w:tcBorders>
            <w:vAlign w:val="bottom"/>
          </w:tcPr>
          <w:p w14:paraId="0D34AF9D" w14:textId="77777777" w:rsidR="00EE67EB" w:rsidRPr="00723E6A" w:rsidRDefault="00EE67EB" w:rsidP="003C3F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vAlign w:val="bottom"/>
          </w:tcPr>
          <w:p w14:paraId="3941CA5D" w14:textId="77777777" w:rsidR="00EE67EB" w:rsidRPr="00723E6A" w:rsidRDefault="00EE67EB" w:rsidP="003C3F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ล้านบาท</w:t>
            </w:r>
          </w:p>
        </w:tc>
      </w:tr>
      <w:tr w:rsidR="00F92E61" w:rsidRPr="00723E6A" w14:paraId="04F080AB" w14:textId="77777777" w:rsidTr="00327C34">
        <w:tc>
          <w:tcPr>
            <w:tcW w:w="4032" w:type="dxa"/>
            <w:vAlign w:val="bottom"/>
            <w:hideMark/>
          </w:tcPr>
          <w:p w14:paraId="2B684053" w14:textId="77777777" w:rsidR="00EE67EB" w:rsidRPr="00723E6A" w:rsidRDefault="00EE67EB" w:rsidP="00327C34">
            <w:pPr>
              <w:ind w:right="-11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  <w:r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รายได้จากการขายและให้บริการ</w:t>
            </w:r>
          </w:p>
        </w:tc>
        <w:tc>
          <w:tcPr>
            <w:tcW w:w="1148" w:type="dxa"/>
            <w:tcBorders>
              <w:top w:val="single" w:sz="4" w:space="0" w:color="auto"/>
            </w:tcBorders>
            <w:vAlign w:val="bottom"/>
          </w:tcPr>
          <w:p w14:paraId="59786EA4" w14:textId="77777777" w:rsidR="00EE67EB" w:rsidRPr="00723E6A" w:rsidRDefault="00EE67EB" w:rsidP="003C3F1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  <w:vAlign w:val="bottom"/>
          </w:tcPr>
          <w:p w14:paraId="7C397625" w14:textId="77777777" w:rsidR="00EE67EB" w:rsidRPr="00723E6A" w:rsidRDefault="00EE67EB" w:rsidP="003C3F1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  <w:vAlign w:val="bottom"/>
          </w:tcPr>
          <w:p w14:paraId="43767136" w14:textId="77777777" w:rsidR="00EE67EB" w:rsidRPr="00723E6A" w:rsidRDefault="00EE67EB" w:rsidP="003C3F1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  <w:vAlign w:val="bottom"/>
          </w:tcPr>
          <w:p w14:paraId="31E2038D" w14:textId="77777777" w:rsidR="00EE67EB" w:rsidRPr="00723E6A" w:rsidRDefault="00EE67EB" w:rsidP="003C3F1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  <w:vAlign w:val="bottom"/>
          </w:tcPr>
          <w:p w14:paraId="46AF1762" w14:textId="77777777" w:rsidR="00EE67EB" w:rsidRPr="00723E6A" w:rsidRDefault="00EE67EB" w:rsidP="003C3F1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  <w:vAlign w:val="bottom"/>
          </w:tcPr>
          <w:p w14:paraId="4620D84D" w14:textId="77777777" w:rsidR="00EE67EB" w:rsidRPr="00723E6A" w:rsidRDefault="00EE67EB" w:rsidP="003C3F1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  <w:vAlign w:val="bottom"/>
          </w:tcPr>
          <w:p w14:paraId="7516E9AC" w14:textId="77777777" w:rsidR="00EE67EB" w:rsidRPr="00723E6A" w:rsidRDefault="00EE67EB" w:rsidP="003C3F1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  <w:vAlign w:val="bottom"/>
          </w:tcPr>
          <w:p w14:paraId="0B0F5450" w14:textId="77777777" w:rsidR="00EE67EB" w:rsidRPr="00723E6A" w:rsidRDefault="00EE67EB" w:rsidP="003C3F1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  <w:vAlign w:val="bottom"/>
          </w:tcPr>
          <w:p w14:paraId="66223908" w14:textId="77777777" w:rsidR="00EE67EB" w:rsidRPr="00723E6A" w:rsidRDefault="00EE67EB" w:rsidP="003C3F1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  <w:vAlign w:val="bottom"/>
          </w:tcPr>
          <w:p w14:paraId="49F2DC0B" w14:textId="77777777" w:rsidR="00EE67EB" w:rsidRPr="00723E6A" w:rsidRDefault="00EE67EB" w:rsidP="003C3F1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</w:tr>
      <w:tr w:rsidR="0000232E" w:rsidRPr="00723E6A" w14:paraId="6E0C6256" w14:textId="77777777" w:rsidTr="00327C34">
        <w:tc>
          <w:tcPr>
            <w:tcW w:w="4032" w:type="dxa"/>
            <w:vAlign w:val="bottom"/>
            <w:hideMark/>
          </w:tcPr>
          <w:p w14:paraId="1984DE77" w14:textId="77777777" w:rsidR="0000232E" w:rsidRPr="00723E6A" w:rsidRDefault="0000232E" w:rsidP="00327C34">
            <w:pPr>
              <w:ind w:right="-112"/>
              <w:jc w:val="lef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  <w:t>ลูกค้าภายนอก</w:t>
            </w:r>
          </w:p>
        </w:tc>
        <w:tc>
          <w:tcPr>
            <w:tcW w:w="1148" w:type="dxa"/>
          </w:tcPr>
          <w:p w14:paraId="19573381" w14:textId="1E031EE1" w:rsidR="0000232E" w:rsidRPr="00723E6A" w:rsidRDefault="0000232E" w:rsidP="003C3F1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23E6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F8578D" w:rsidRPr="00F8578D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Pr="00723E6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F8578D" w:rsidRPr="00F8578D">
              <w:rPr>
                <w:rFonts w:ascii="Browallia New" w:hAnsi="Browallia New" w:cs="Browallia New"/>
                <w:sz w:val="24"/>
                <w:szCs w:val="24"/>
                <w:lang w:val="en-GB"/>
              </w:rPr>
              <w:t>053</w:t>
            </w:r>
            <w:r w:rsidRPr="00723E6A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="00F8578D" w:rsidRPr="00F8578D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Pr="00723E6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148" w:type="dxa"/>
          </w:tcPr>
          <w:p w14:paraId="415F9F26" w14:textId="7A9602F6" w:rsidR="0000232E" w:rsidRPr="00723E6A" w:rsidRDefault="0000232E" w:rsidP="003C3F1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23E6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F8578D" w:rsidRPr="00F8578D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Pr="00723E6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F8578D" w:rsidRPr="00F8578D">
              <w:rPr>
                <w:rFonts w:ascii="Browallia New" w:hAnsi="Browallia New" w:cs="Browallia New"/>
                <w:sz w:val="24"/>
                <w:szCs w:val="24"/>
                <w:lang w:val="en-GB"/>
              </w:rPr>
              <w:t>697</w:t>
            </w:r>
            <w:r w:rsidRPr="00723E6A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="00F8578D" w:rsidRPr="00F8578D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Pr="00723E6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148" w:type="dxa"/>
          </w:tcPr>
          <w:p w14:paraId="0C6952FE" w14:textId="3CD39D50" w:rsidR="0000232E" w:rsidRPr="00723E6A" w:rsidRDefault="0000232E" w:rsidP="003C3F1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23E6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-   </w:t>
            </w:r>
          </w:p>
        </w:tc>
        <w:tc>
          <w:tcPr>
            <w:tcW w:w="1148" w:type="dxa"/>
          </w:tcPr>
          <w:p w14:paraId="3FA19A1D" w14:textId="43A0CBBC" w:rsidR="0000232E" w:rsidRPr="00723E6A" w:rsidRDefault="0000232E" w:rsidP="003C3F1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23E6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- </w:t>
            </w:r>
          </w:p>
        </w:tc>
        <w:tc>
          <w:tcPr>
            <w:tcW w:w="1149" w:type="dxa"/>
          </w:tcPr>
          <w:p w14:paraId="35A21B16" w14:textId="460D8E5C" w:rsidR="0000232E" w:rsidRPr="00723E6A" w:rsidRDefault="0000232E" w:rsidP="003C3F1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23E6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F8578D" w:rsidRPr="00F8578D">
              <w:rPr>
                <w:rFonts w:ascii="Browallia New" w:hAnsi="Browallia New" w:cs="Browallia New"/>
                <w:sz w:val="24"/>
                <w:szCs w:val="24"/>
                <w:lang w:val="en-GB"/>
              </w:rPr>
              <w:t>10</w:t>
            </w:r>
            <w:r w:rsidRPr="00723E6A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="00F8578D" w:rsidRPr="00F8578D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723E6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148" w:type="dxa"/>
          </w:tcPr>
          <w:p w14:paraId="26F5D896" w14:textId="62F4AD98" w:rsidR="0000232E" w:rsidRPr="00723E6A" w:rsidRDefault="0000232E" w:rsidP="003C3F1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23E6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F8578D" w:rsidRPr="00F8578D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Pr="00723E6A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="00F8578D" w:rsidRPr="00F8578D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Pr="00723E6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148" w:type="dxa"/>
          </w:tcPr>
          <w:p w14:paraId="4082B1CF" w14:textId="19B20B91" w:rsidR="0000232E" w:rsidRPr="00723E6A" w:rsidRDefault="0000232E" w:rsidP="003C3F1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23E6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-   </w:t>
            </w:r>
          </w:p>
        </w:tc>
        <w:tc>
          <w:tcPr>
            <w:tcW w:w="1148" w:type="dxa"/>
          </w:tcPr>
          <w:p w14:paraId="70EC1854" w14:textId="34CA221A" w:rsidR="0000232E" w:rsidRPr="00723E6A" w:rsidRDefault="0000232E" w:rsidP="003C3F1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23E6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- </w:t>
            </w:r>
          </w:p>
        </w:tc>
        <w:tc>
          <w:tcPr>
            <w:tcW w:w="1148" w:type="dxa"/>
          </w:tcPr>
          <w:p w14:paraId="2C6E4F52" w14:textId="60C8485A" w:rsidR="0000232E" w:rsidRPr="00723E6A" w:rsidRDefault="0000232E" w:rsidP="003C3F1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23E6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F8578D" w:rsidRPr="00F8578D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Pr="00723E6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F8578D" w:rsidRPr="00F8578D">
              <w:rPr>
                <w:rFonts w:ascii="Browallia New" w:hAnsi="Browallia New" w:cs="Browallia New"/>
                <w:sz w:val="24"/>
                <w:szCs w:val="24"/>
                <w:lang w:val="en-GB"/>
              </w:rPr>
              <w:t>063</w:t>
            </w:r>
            <w:r w:rsidRPr="00723E6A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="00F8578D" w:rsidRPr="00F8578D">
              <w:rPr>
                <w:rFonts w:ascii="Browallia New" w:hAnsi="Browallia New" w:cs="Browallia New"/>
                <w:sz w:val="24"/>
                <w:szCs w:val="24"/>
                <w:lang w:val="en-GB"/>
              </w:rPr>
              <w:t>9</w:t>
            </w:r>
            <w:r w:rsidRPr="00723E6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149" w:type="dxa"/>
          </w:tcPr>
          <w:p w14:paraId="1EE5B98F" w14:textId="72A7D3DB" w:rsidR="0000232E" w:rsidRPr="00723E6A" w:rsidRDefault="0000232E" w:rsidP="003C3F1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23E6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F8578D" w:rsidRPr="00F8578D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Pr="00723E6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F8578D" w:rsidRPr="00F8578D">
              <w:rPr>
                <w:rFonts w:ascii="Browallia New" w:hAnsi="Browallia New" w:cs="Browallia New"/>
                <w:sz w:val="24"/>
                <w:szCs w:val="24"/>
                <w:lang w:val="en-GB"/>
              </w:rPr>
              <w:t>702</w:t>
            </w:r>
            <w:r w:rsidRPr="00723E6A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="00F8578D" w:rsidRPr="00F8578D">
              <w:rPr>
                <w:rFonts w:ascii="Browallia New" w:hAnsi="Browallia New" w:cs="Browallia New"/>
                <w:sz w:val="24"/>
                <w:szCs w:val="24"/>
                <w:lang w:val="en-GB"/>
              </w:rPr>
              <w:t>9</w:t>
            </w:r>
            <w:r w:rsidRPr="00723E6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</w:tr>
      <w:tr w:rsidR="0000232E" w:rsidRPr="00723E6A" w14:paraId="6EEBD62B" w14:textId="77777777" w:rsidTr="00327C34">
        <w:tc>
          <w:tcPr>
            <w:tcW w:w="4032" w:type="dxa"/>
            <w:vAlign w:val="bottom"/>
            <w:hideMark/>
          </w:tcPr>
          <w:p w14:paraId="6C2570B4" w14:textId="77777777" w:rsidR="0000232E" w:rsidRPr="00723E6A" w:rsidRDefault="0000232E" w:rsidP="00327C34">
            <w:pPr>
              <w:ind w:right="-112"/>
              <w:jc w:val="lef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  <w:t>ระหว่างส่วนงาน</w:t>
            </w:r>
          </w:p>
        </w:tc>
        <w:tc>
          <w:tcPr>
            <w:tcW w:w="1148" w:type="dxa"/>
            <w:tcBorders>
              <w:bottom w:val="single" w:sz="4" w:space="0" w:color="auto"/>
            </w:tcBorders>
          </w:tcPr>
          <w:p w14:paraId="7361A625" w14:textId="202A308E" w:rsidR="0000232E" w:rsidRPr="00723E6A" w:rsidRDefault="0000232E" w:rsidP="003C3F1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23E6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F8578D" w:rsidRPr="00F8578D">
              <w:rPr>
                <w:rFonts w:ascii="Browallia New" w:hAnsi="Browallia New" w:cs="Browallia New"/>
                <w:sz w:val="24"/>
                <w:szCs w:val="24"/>
                <w:lang w:val="en-GB"/>
              </w:rPr>
              <w:t>339</w:t>
            </w:r>
            <w:r w:rsidRPr="00723E6A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="00F8578D" w:rsidRPr="00F8578D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Pr="00723E6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148" w:type="dxa"/>
            <w:tcBorders>
              <w:bottom w:val="single" w:sz="4" w:space="0" w:color="auto"/>
            </w:tcBorders>
          </w:tcPr>
          <w:p w14:paraId="042FC3EB" w14:textId="3CA88367" w:rsidR="0000232E" w:rsidRPr="00723E6A" w:rsidRDefault="0000232E" w:rsidP="003C3F1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23E6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F8578D" w:rsidRPr="00F8578D">
              <w:rPr>
                <w:rFonts w:ascii="Browallia New" w:hAnsi="Browallia New" w:cs="Browallia New"/>
                <w:sz w:val="24"/>
                <w:szCs w:val="24"/>
                <w:lang w:val="en-GB"/>
              </w:rPr>
              <w:t>309</w:t>
            </w:r>
            <w:r w:rsidRPr="00723E6A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="00F8578D" w:rsidRPr="00F8578D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Pr="00723E6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148" w:type="dxa"/>
            <w:tcBorders>
              <w:bottom w:val="single" w:sz="4" w:space="0" w:color="auto"/>
            </w:tcBorders>
          </w:tcPr>
          <w:p w14:paraId="377BC632" w14:textId="5FD9E498" w:rsidR="0000232E" w:rsidRPr="00723E6A" w:rsidRDefault="0000232E" w:rsidP="003C3F1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23E6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-   </w:t>
            </w:r>
          </w:p>
        </w:tc>
        <w:tc>
          <w:tcPr>
            <w:tcW w:w="1148" w:type="dxa"/>
            <w:tcBorders>
              <w:bottom w:val="single" w:sz="4" w:space="0" w:color="auto"/>
            </w:tcBorders>
          </w:tcPr>
          <w:p w14:paraId="226F2C01" w14:textId="7EB5B671" w:rsidR="0000232E" w:rsidRPr="00723E6A" w:rsidRDefault="0000232E" w:rsidP="003C3F1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23E6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- </w:t>
            </w:r>
          </w:p>
        </w:tc>
        <w:tc>
          <w:tcPr>
            <w:tcW w:w="1149" w:type="dxa"/>
            <w:tcBorders>
              <w:bottom w:val="single" w:sz="4" w:space="0" w:color="auto"/>
            </w:tcBorders>
          </w:tcPr>
          <w:p w14:paraId="1DF7F2EA" w14:textId="054FB827" w:rsidR="0000232E" w:rsidRPr="00723E6A" w:rsidRDefault="0000232E" w:rsidP="003C3F1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23E6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F8578D" w:rsidRPr="00F8578D">
              <w:rPr>
                <w:rFonts w:ascii="Browallia New" w:hAnsi="Browallia New" w:cs="Browallia New"/>
                <w:sz w:val="24"/>
                <w:szCs w:val="24"/>
                <w:lang w:val="en-GB"/>
              </w:rPr>
              <w:t>37</w:t>
            </w:r>
            <w:r w:rsidRPr="00723E6A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="00F8578D" w:rsidRPr="00F8578D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723E6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148" w:type="dxa"/>
            <w:tcBorders>
              <w:bottom w:val="single" w:sz="4" w:space="0" w:color="auto"/>
            </w:tcBorders>
          </w:tcPr>
          <w:p w14:paraId="4C2EB899" w14:textId="5D22626D" w:rsidR="0000232E" w:rsidRPr="00723E6A" w:rsidRDefault="0000232E" w:rsidP="003C3F1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23E6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F8578D" w:rsidRPr="00F8578D">
              <w:rPr>
                <w:rFonts w:ascii="Browallia New" w:hAnsi="Browallia New" w:cs="Browallia New"/>
                <w:sz w:val="24"/>
                <w:szCs w:val="24"/>
                <w:lang w:val="en-GB"/>
              </w:rPr>
              <w:t>65</w:t>
            </w:r>
            <w:r w:rsidRPr="00723E6A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="00F8578D" w:rsidRPr="00F8578D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Pr="00723E6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148" w:type="dxa"/>
            <w:tcBorders>
              <w:bottom w:val="single" w:sz="4" w:space="0" w:color="auto"/>
            </w:tcBorders>
          </w:tcPr>
          <w:p w14:paraId="376CAB43" w14:textId="7FAE85B7" w:rsidR="0000232E" w:rsidRPr="00723E6A" w:rsidRDefault="0000232E" w:rsidP="003C3F1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23E6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(</w:t>
            </w:r>
            <w:r w:rsidR="00F8578D" w:rsidRPr="00F8578D">
              <w:rPr>
                <w:rFonts w:ascii="Browallia New" w:hAnsi="Browallia New" w:cs="Browallia New"/>
                <w:sz w:val="24"/>
                <w:szCs w:val="24"/>
                <w:lang w:val="en-GB"/>
              </w:rPr>
              <w:t>376</w:t>
            </w:r>
            <w:r w:rsidRPr="00723E6A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="00F8578D" w:rsidRPr="00F8578D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Pr="00723E6A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148" w:type="dxa"/>
            <w:tcBorders>
              <w:bottom w:val="single" w:sz="4" w:space="0" w:color="auto"/>
            </w:tcBorders>
          </w:tcPr>
          <w:p w14:paraId="5EF2EF79" w14:textId="49979108" w:rsidR="0000232E" w:rsidRPr="00723E6A" w:rsidRDefault="0000232E" w:rsidP="003C3F1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23E6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(</w:t>
            </w:r>
            <w:r w:rsidR="00F8578D" w:rsidRPr="00F8578D">
              <w:rPr>
                <w:rFonts w:ascii="Browallia New" w:hAnsi="Browallia New" w:cs="Browallia New"/>
                <w:sz w:val="24"/>
                <w:szCs w:val="24"/>
                <w:lang w:val="en-GB"/>
              </w:rPr>
              <w:t>375</w:t>
            </w:r>
            <w:r w:rsidRPr="00723E6A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="00F8578D" w:rsidRPr="00F8578D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Pr="00723E6A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148" w:type="dxa"/>
            <w:tcBorders>
              <w:bottom w:val="single" w:sz="4" w:space="0" w:color="auto"/>
            </w:tcBorders>
          </w:tcPr>
          <w:p w14:paraId="28D9CF66" w14:textId="048689DA" w:rsidR="0000232E" w:rsidRPr="00723E6A" w:rsidRDefault="0000232E" w:rsidP="003C3F1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23E6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-   </w:t>
            </w:r>
          </w:p>
        </w:tc>
        <w:tc>
          <w:tcPr>
            <w:tcW w:w="1149" w:type="dxa"/>
            <w:tcBorders>
              <w:bottom w:val="single" w:sz="4" w:space="0" w:color="auto"/>
            </w:tcBorders>
          </w:tcPr>
          <w:p w14:paraId="46F638BF" w14:textId="160B2715" w:rsidR="0000232E" w:rsidRPr="00723E6A" w:rsidRDefault="0000232E" w:rsidP="003C3F1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23E6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-   </w:t>
            </w:r>
          </w:p>
        </w:tc>
      </w:tr>
      <w:tr w:rsidR="0000232E" w:rsidRPr="00723E6A" w14:paraId="459F3EA3" w14:textId="77777777" w:rsidTr="00327C34">
        <w:tc>
          <w:tcPr>
            <w:tcW w:w="4032" w:type="dxa"/>
            <w:vAlign w:val="bottom"/>
            <w:hideMark/>
          </w:tcPr>
          <w:p w14:paraId="68842734" w14:textId="77777777" w:rsidR="0000232E" w:rsidRPr="00723E6A" w:rsidRDefault="0000232E" w:rsidP="00327C34">
            <w:pPr>
              <w:ind w:right="-112"/>
              <w:jc w:val="lef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  <w:t>รวม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14:paraId="30E0F233" w14:textId="6AAC9301" w:rsidR="0000232E" w:rsidRPr="00723E6A" w:rsidRDefault="0000232E" w:rsidP="003C3F1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23E6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F8578D" w:rsidRPr="00F8578D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Pr="00723E6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F8578D" w:rsidRPr="00F8578D">
              <w:rPr>
                <w:rFonts w:ascii="Browallia New" w:hAnsi="Browallia New" w:cs="Browallia New"/>
                <w:sz w:val="24"/>
                <w:szCs w:val="24"/>
                <w:lang w:val="en-GB"/>
              </w:rPr>
              <w:t>393</w:t>
            </w:r>
            <w:r w:rsidRPr="00723E6A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="00F8578D" w:rsidRPr="00F8578D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723E6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14:paraId="40B84F1E" w14:textId="623384E5" w:rsidR="0000232E" w:rsidRPr="00723E6A" w:rsidRDefault="0000232E" w:rsidP="003C3F1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23E6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F8578D" w:rsidRPr="00F8578D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Pr="00723E6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F8578D" w:rsidRPr="00F8578D">
              <w:rPr>
                <w:rFonts w:ascii="Browallia New" w:hAnsi="Browallia New" w:cs="Browallia New"/>
                <w:sz w:val="24"/>
                <w:szCs w:val="24"/>
                <w:lang w:val="en-GB"/>
              </w:rPr>
              <w:t>007</w:t>
            </w:r>
            <w:r w:rsidRPr="00723E6A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="00F8578D" w:rsidRPr="00F8578D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723E6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14:paraId="79BFFB66" w14:textId="6356C510" w:rsidR="0000232E" w:rsidRPr="00723E6A" w:rsidRDefault="0000232E" w:rsidP="003C3F1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23E6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-   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14:paraId="551C7F86" w14:textId="3D39813A" w:rsidR="0000232E" w:rsidRPr="00723E6A" w:rsidRDefault="0000232E" w:rsidP="003C3F1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23E6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-   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</w:tcPr>
          <w:p w14:paraId="4155211B" w14:textId="1A98E628" w:rsidR="0000232E" w:rsidRPr="00723E6A" w:rsidRDefault="0000232E" w:rsidP="003C3F1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23E6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F8578D" w:rsidRPr="00F8578D">
              <w:rPr>
                <w:rFonts w:ascii="Browallia New" w:hAnsi="Browallia New" w:cs="Browallia New"/>
                <w:sz w:val="24"/>
                <w:szCs w:val="24"/>
                <w:lang w:val="en-GB"/>
              </w:rPr>
              <w:t>47</w:t>
            </w:r>
            <w:r w:rsidRPr="00723E6A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="00F8578D" w:rsidRPr="00F8578D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723E6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14:paraId="79E3D216" w14:textId="19C468DC" w:rsidR="0000232E" w:rsidRPr="00723E6A" w:rsidRDefault="0000232E" w:rsidP="003C3F1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23E6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F8578D" w:rsidRPr="00F8578D">
              <w:rPr>
                <w:rFonts w:ascii="Browallia New" w:hAnsi="Browallia New" w:cs="Browallia New"/>
                <w:sz w:val="24"/>
                <w:szCs w:val="24"/>
                <w:lang w:val="en-GB"/>
              </w:rPr>
              <w:t>71</w:t>
            </w:r>
            <w:r w:rsidRPr="00723E6A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="00F8578D" w:rsidRPr="00F8578D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723E6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14:paraId="33FF888F" w14:textId="1909BF96" w:rsidR="0000232E" w:rsidRPr="00723E6A" w:rsidRDefault="0000232E" w:rsidP="003C3F1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23E6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(</w:t>
            </w:r>
            <w:r w:rsidR="00F8578D" w:rsidRPr="00F8578D">
              <w:rPr>
                <w:rFonts w:ascii="Browallia New" w:hAnsi="Browallia New" w:cs="Browallia New"/>
                <w:sz w:val="24"/>
                <w:szCs w:val="24"/>
                <w:lang w:val="en-GB"/>
              </w:rPr>
              <w:t>376</w:t>
            </w:r>
            <w:r w:rsidRPr="00723E6A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="00F8578D" w:rsidRPr="00F8578D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Pr="00723E6A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14:paraId="6D26A572" w14:textId="0EEEE220" w:rsidR="0000232E" w:rsidRPr="00723E6A" w:rsidRDefault="0000232E" w:rsidP="003C3F1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23E6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(</w:t>
            </w:r>
            <w:r w:rsidR="00F8578D" w:rsidRPr="00F8578D">
              <w:rPr>
                <w:rFonts w:ascii="Browallia New" w:hAnsi="Browallia New" w:cs="Browallia New"/>
                <w:sz w:val="24"/>
                <w:szCs w:val="24"/>
                <w:lang w:val="en-GB"/>
              </w:rPr>
              <w:t>375</w:t>
            </w:r>
            <w:r w:rsidRPr="00723E6A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="00F8578D" w:rsidRPr="00F8578D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Pr="00723E6A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14:paraId="7EA5FBE6" w14:textId="35F90EDD" w:rsidR="0000232E" w:rsidRPr="00723E6A" w:rsidRDefault="0000232E" w:rsidP="003C3F1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23E6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F8578D" w:rsidRPr="00F8578D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Pr="00723E6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F8578D" w:rsidRPr="00F8578D">
              <w:rPr>
                <w:rFonts w:ascii="Browallia New" w:hAnsi="Browallia New" w:cs="Browallia New"/>
                <w:sz w:val="24"/>
                <w:szCs w:val="24"/>
                <w:lang w:val="en-GB"/>
              </w:rPr>
              <w:t>063</w:t>
            </w:r>
            <w:r w:rsidRPr="00723E6A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="00F8578D" w:rsidRPr="00F8578D">
              <w:rPr>
                <w:rFonts w:ascii="Browallia New" w:hAnsi="Browallia New" w:cs="Browallia New"/>
                <w:sz w:val="24"/>
                <w:szCs w:val="24"/>
                <w:lang w:val="en-GB"/>
              </w:rPr>
              <w:t>9</w:t>
            </w:r>
            <w:r w:rsidRPr="00723E6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</w:tcPr>
          <w:p w14:paraId="40BD9F90" w14:textId="7C6E9636" w:rsidR="0000232E" w:rsidRPr="00723E6A" w:rsidRDefault="0000232E" w:rsidP="003C3F1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23E6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F8578D" w:rsidRPr="00F8578D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Pr="00723E6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F8578D" w:rsidRPr="00F8578D">
              <w:rPr>
                <w:rFonts w:ascii="Browallia New" w:hAnsi="Browallia New" w:cs="Browallia New"/>
                <w:sz w:val="24"/>
                <w:szCs w:val="24"/>
                <w:lang w:val="en-GB"/>
              </w:rPr>
              <w:t>702</w:t>
            </w:r>
            <w:r w:rsidRPr="00723E6A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="00F8578D" w:rsidRPr="00F8578D">
              <w:rPr>
                <w:rFonts w:ascii="Browallia New" w:hAnsi="Browallia New" w:cs="Browallia New"/>
                <w:sz w:val="24"/>
                <w:szCs w:val="24"/>
                <w:lang w:val="en-GB"/>
              </w:rPr>
              <w:t>9</w:t>
            </w:r>
            <w:r w:rsidRPr="00723E6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</w:tr>
      <w:tr w:rsidR="009B7110" w:rsidRPr="00723E6A" w14:paraId="7CC6CFE2" w14:textId="77777777" w:rsidTr="00327C34">
        <w:tc>
          <w:tcPr>
            <w:tcW w:w="4032" w:type="dxa"/>
            <w:vAlign w:val="bottom"/>
          </w:tcPr>
          <w:p w14:paraId="0932DF91" w14:textId="77777777" w:rsidR="009B7110" w:rsidRPr="00723E6A" w:rsidRDefault="009B7110" w:rsidP="00327C34">
            <w:pPr>
              <w:ind w:right="-112"/>
              <w:jc w:val="left"/>
              <w:rPr>
                <w:rFonts w:ascii="Browallia New" w:eastAsia="Arial Unicode MS" w:hAnsi="Browallia New" w:cs="Browallia New"/>
                <w:color w:val="000000"/>
                <w:sz w:val="8"/>
                <w:szCs w:val="8"/>
                <w:lang w:val="en-GB" w:eastAsia="en-GB"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  <w:vAlign w:val="bottom"/>
          </w:tcPr>
          <w:p w14:paraId="7FB763D0" w14:textId="77777777" w:rsidR="009B7110" w:rsidRPr="00723E6A" w:rsidRDefault="009B7110" w:rsidP="003C3F1A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lang w:val="en-GB"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  <w:vAlign w:val="bottom"/>
          </w:tcPr>
          <w:p w14:paraId="397D0DDC" w14:textId="77777777" w:rsidR="009B7110" w:rsidRPr="00723E6A" w:rsidRDefault="009B7110" w:rsidP="003C3F1A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lang w:val="en-GB"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  <w:vAlign w:val="bottom"/>
          </w:tcPr>
          <w:p w14:paraId="0D898EF6" w14:textId="77777777" w:rsidR="009B7110" w:rsidRPr="00723E6A" w:rsidRDefault="009B7110" w:rsidP="003C3F1A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lang w:val="en-GB"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  <w:vAlign w:val="bottom"/>
          </w:tcPr>
          <w:p w14:paraId="713E2544" w14:textId="77777777" w:rsidR="009B7110" w:rsidRPr="00723E6A" w:rsidRDefault="009B7110" w:rsidP="003C3F1A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lang w:val="en-GB"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  <w:vAlign w:val="bottom"/>
          </w:tcPr>
          <w:p w14:paraId="7828A0DA" w14:textId="77777777" w:rsidR="009B7110" w:rsidRPr="00723E6A" w:rsidRDefault="009B7110" w:rsidP="003C3F1A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lang w:val="en-GB"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  <w:vAlign w:val="bottom"/>
          </w:tcPr>
          <w:p w14:paraId="49AFD4D7" w14:textId="77777777" w:rsidR="009B7110" w:rsidRPr="00723E6A" w:rsidRDefault="009B7110" w:rsidP="003C3F1A">
            <w:pPr>
              <w:ind w:right="-112"/>
              <w:jc w:val="right"/>
              <w:rPr>
                <w:rFonts w:ascii="Browallia New" w:hAnsi="Browallia New" w:cs="Browallia New"/>
                <w:sz w:val="8"/>
                <w:szCs w:val="8"/>
                <w:lang w:val="en-GB"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  <w:vAlign w:val="bottom"/>
          </w:tcPr>
          <w:p w14:paraId="79850981" w14:textId="77777777" w:rsidR="009B7110" w:rsidRPr="00723E6A" w:rsidRDefault="009B7110" w:rsidP="003C3F1A">
            <w:pPr>
              <w:ind w:right="-112"/>
              <w:jc w:val="right"/>
              <w:rPr>
                <w:rFonts w:ascii="Browallia New" w:hAnsi="Browallia New" w:cs="Browallia New"/>
                <w:sz w:val="8"/>
                <w:szCs w:val="8"/>
                <w:lang w:val="en-GB"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  <w:vAlign w:val="bottom"/>
          </w:tcPr>
          <w:p w14:paraId="7FCA8C0D" w14:textId="342C3957" w:rsidR="009B7110" w:rsidRPr="00723E6A" w:rsidRDefault="009B7110" w:rsidP="003C3F1A">
            <w:pPr>
              <w:ind w:right="-112"/>
              <w:jc w:val="right"/>
              <w:rPr>
                <w:rFonts w:ascii="Browallia New" w:hAnsi="Browallia New" w:cs="Browallia New"/>
                <w:sz w:val="8"/>
                <w:szCs w:val="8"/>
                <w:lang w:val="en-GB"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  <w:vAlign w:val="bottom"/>
          </w:tcPr>
          <w:p w14:paraId="186BC809" w14:textId="77777777" w:rsidR="009B7110" w:rsidRPr="00723E6A" w:rsidRDefault="009B7110" w:rsidP="003C3F1A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lang w:val="en-GB"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  <w:vAlign w:val="bottom"/>
          </w:tcPr>
          <w:p w14:paraId="79E5B7BD" w14:textId="77777777" w:rsidR="009B7110" w:rsidRPr="00723E6A" w:rsidRDefault="009B7110" w:rsidP="003C3F1A">
            <w:pPr>
              <w:ind w:right="-112"/>
              <w:jc w:val="right"/>
              <w:rPr>
                <w:rFonts w:ascii="Browallia New" w:hAnsi="Browallia New" w:cs="Browallia New"/>
                <w:sz w:val="8"/>
                <w:szCs w:val="8"/>
                <w:lang w:val="en-GB"/>
              </w:rPr>
            </w:pPr>
          </w:p>
        </w:tc>
      </w:tr>
      <w:tr w:rsidR="00A21B73" w:rsidRPr="00723E6A" w14:paraId="3B7A7605" w14:textId="77777777" w:rsidTr="00327C34">
        <w:tc>
          <w:tcPr>
            <w:tcW w:w="4032" w:type="dxa"/>
            <w:vAlign w:val="bottom"/>
            <w:hideMark/>
          </w:tcPr>
          <w:p w14:paraId="7222059D" w14:textId="77777777" w:rsidR="00A21B73" w:rsidRPr="00723E6A" w:rsidRDefault="00A21B73" w:rsidP="00327C34">
            <w:pPr>
              <w:ind w:right="-112"/>
              <w:jc w:val="lef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  <w:t>กำไรขั้นต้น</w:t>
            </w:r>
          </w:p>
        </w:tc>
        <w:tc>
          <w:tcPr>
            <w:tcW w:w="1148" w:type="dxa"/>
          </w:tcPr>
          <w:p w14:paraId="1E3E4343" w14:textId="32093237" w:rsidR="00A21B73" w:rsidRPr="00723E6A" w:rsidRDefault="00A21B73" w:rsidP="003C3F1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23E6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F8578D" w:rsidRPr="00F8578D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723E6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F8578D" w:rsidRPr="00F8578D">
              <w:rPr>
                <w:rFonts w:ascii="Browallia New" w:hAnsi="Browallia New" w:cs="Browallia New"/>
                <w:sz w:val="24"/>
                <w:szCs w:val="24"/>
                <w:lang w:val="en-GB"/>
              </w:rPr>
              <w:t>545</w:t>
            </w:r>
            <w:r w:rsidRPr="00723E6A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="00F8578D" w:rsidRPr="00F8578D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Pr="00723E6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148" w:type="dxa"/>
          </w:tcPr>
          <w:p w14:paraId="55A7121E" w14:textId="41ACE44D" w:rsidR="00A21B73" w:rsidRPr="00723E6A" w:rsidRDefault="00A21B73" w:rsidP="003C3F1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23E6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F8578D" w:rsidRPr="00F8578D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723E6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F8578D" w:rsidRPr="00F8578D">
              <w:rPr>
                <w:rFonts w:ascii="Browallia New" w:hAnsi="Browallia New" w:cs="Browallia New"/>
                <w:sz w:val="24"/>
                <w:szCs w:val="24"/>
                <w:lang w:val="en-GB"/>
              </w:rPr>
              <w:t>506</w:t>
            </w:r>
            <w:r w:rsidRPr="00723E6A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="00F8578D" w:rsidRPr="00F8578D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Pr="00723E6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148" w:type="dxa"/>
          </w:tcPr>
          <w:p w14:paraId="056EEC42" w14:textId="71125E48" w:rsidR="00A21B73" w:rsidRPr="00723E6A" w:rsidRDefault="00A21B73" w:rsidP="003C3F1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23E6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-   </w:t>
            </w:r>
          </w:p>
        </w:tc>
        <w:tc>
          <w:tcPr>
            <w:tcW w:w="1148" w:type="dxa"/>
          </w:tcPr>
          <w:p w14:paraId="0B6A4DE9" w14:textId="731F9015" w:rsidR="00A21B73" w:rsidRPr="00723E6A" w:rsidRDefault="00A21B73" w:rsidP="003C3F1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723E6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-    </w:t>
            </w:r>
          </w:p>
        </w:tc>
        <w:tc>
          <w:tcPr>
            <w:tcW w:w="1149" w:type="dxa"/>
          </w:tcPr>
          <w:p w14:paraId="083BA463" w14:textId="0C5AD850" w:rsidR="00A21B73" w:rsidRPr="00723E6A" w:rsidRDefault="00A21B73" w:rsidP="003C3F1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23E6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F8578D" w:rsidRPr="00F8578D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Pr="00723E6A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="00F8578D" w:rsidRPr="00F8578D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Pr="00723E6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148" w:type="dxa"/>
          </w:tcPr>
          <w:p w14:paraId="731E1B0A" w14:textId="57E71641" w:rsidR="00A21B73" w:rsidRPr="00723E6A" w:rsidRDefault="00A21B73" w:rsidP="003C3F1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23E6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F8578D" w:rsidRPr="00F8578D">
              <w:rPr>
                <w:rFonts w:ascii="Browallia New" w:hAnsi="Browallia New" w:cs="Browallia New"/>
                <w:sz w:val="24"/>
                <w:szCs w:val="24"/>
                <w:lang w:val="en-GB"/>
              </w:rPr>
              <w:t>20</w:t>
            </w:r>
            <w:r w:rsidRPr="00723E6A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="00F8578D" w:rsidRPr="00F8578D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Pr="00723E6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148" w:type="dxa"/>
          </w:tcPr>
          <w:p w14:paraId="65004DDC" w14:textId="54C5EB8D" w:rsidR="00A21B73" w:rsidRPr="00723E6A" w:rsidRDefault="00A21B73" w:rsidP="003C3F1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23E6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(</w:t>
            </w:r>
            <w:r w:rsidR="00F8578D" w:rsidRPr="00F8578D">
              <w:rPr>
                <w:rFonts w:ascii="Browallia New" w:hAnsi="Browallia New" w:cs="Browallia New"/>
                <w:sz w:val="24"/>
                <w:szCs w:val="24"/>
                <w:lang w:val="en-GB"/>
              </w:rPr>
              <w:t>389</w:t>
            </w:r>
            <w:r w:rsidRPr="00723E6A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="00F8578D" w:rsidRPr="00F8578D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  <w:r w:rsidRPr="00723E6A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148" w:type="dxa"/>
          </w:tcPr>
          <w:p w14:paraId="57B7DB3E" w14:textId="31B02C3C" w:rsidR="00A21B73" w:rsidRPr="00723E6A" w:rsidRDefault="00A21B73" w:rsidP="003C3F1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23E6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(</w:t>
            </w:r>
            <w:r w:rsidR="00F8578D" w:rsidRPr="00F8578D">
              <w:rPr>
                <w:rFonts w:ascii="Browallia New" w:hAnsi="Browallia New" w:cs="Browallia New"/>
                <w:sz w:val="24"/>
                <w:szCs w:val="24"/>
                <w:lang w:val="en-GB"/>
              </w:rPr>
              <w:t>386</w:t>
            </w:r>
            <w:r w:rsidRPr="00723E6A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="00F8578D" w:rsidRPr="00F8578D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Pr="00723E6A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148" w:type="dxa"/>
          </w:tcPr>
          <w:p w14:paraId="4362D00F" w14:textId="4F414D0A" w:rsidR="00A21B73" w:rsidRPr="00723E6A" w:rsidRDefault="00A21B73" w:rsidP="003C3F1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23E6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F8578D" w:rsidRPr="00F8578D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723E6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F8578D" w:rsidRPr="00F8578D">
              <w:rPr>
                <w:rFonts w:ascii="Browallia New" w:hAnsi="Browallia New" w:cs="Browallia New"/>
                <w:sz w:val="24"/>
                <w:szCs w:val="24"/>
                <w:lang w:val="en-GB"/>
              </w:rPr>
              <w:t>160</w:t>
            </w:r>
            <w:r w:rsidRPr="00723E6A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="00F8578D" w:rsidRPr="00F8578D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Pr="00723E6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149" w:type="dxa"/>
          </w:tcPr>
          <w:p w14:paraId="40D4B6ED" w14:textId="763EDFE2" w:rsidR="00A21B73" w:rsidRPr="00723E6A" w:rsidRDefault="00A21B73" w:rsidP="003C3F1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23E6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F8578D" w:rsidRPr="00F8578D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723E6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F8578D" w:rsidRPr="00F8578D">
              <w:rPr>
                <w:rFonts w:ascii="Browallia New" w:hAnsi="Browallia New" w:cs="Browallia New"/>
                <w:sz w:val="24"/>
                <w:szCs w:val="24"/>
                <w:lang w:val="en-GB"/>
              </w:rPr>
              <w:t>140</w:t>
            </w:r>
            <w:r w:rsidRPr="00723E6A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="00F8578D" w:rsidRPr="00F8578D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Pr="00723E6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</w:tr>
      <w:tr w:rsidR="00A21B73" w:rsidRPr="00723E6A" w14:paraId="4A859B42" w14:textId="77777777" w:rsidTr="00327C34">
        <w:tc>
          <w:tcPr>
            <w:tcW w:w="4032" w:type="dxa"/>
            <w:vAlign w:val="bottom"/>
            <w:hideMark/>
          </w:tcPr>
          <w:p w14:paraId="640E6213" w14:textId="77777777" w:rsidR="00A21B73" w:rsidRPr="00723E6A" w:rsidRDefault="00A21B73" w:rsidP="00327C34">
            <w:pPr>
              <w:ind w:right="-112"/>
              <w:jc w:val="left"/>
              <w:rPr>
                <w:rFonts w:ascii="Browallia New" w:eastAsia="Arial Unicode MS" w:hAnsi="Browallia New" w:cs="Browallia New"/>
                <w:color w:val="000000"/>
                <w:spacing w:val="-4"/>
                <w:sz w:val="24"/>
                <w:szCs w:val="24"/>
                <w:lang w:val="en-GB" w:eastAsia="en-GB"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pacing w:val="-4"/>
                <w:sz w:val="24"/>
                <w:szCs w:val="24"/>
                <w:cs/>
                <w:lang w:val="en-GB" w:eastAsia="en-GB"/>
              </w:rPr>
              <w:t>ค่าใช้จ่ายในการขายและบริหาร</w:t>
            </w:r>
          </w:p>
        </w:tc>
        <w:tc>
          <w:tcPr>
            <w:tcW w:w="1148" w:type="dxa"/>
          </w:tcPr>
          <w:p w14:paraId="16D55EF4" w14:textId="0EF16EAE" w:rsidR="00A21B73" w:rsidRPr="00723E6A" w:rsidRDefault="00A21B73" w:rsidP="003C3F1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23E6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(</w:t>
            </w:r>
            <w:r w:rsidR="00F8578D" w:rsidRPr="00F8578D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723E6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F8578D" w:rsidRPr="00F8578D">
              <w:rPr>
                <w:rFonts w:ascii="Browallia New" w:hAnsi="Browallia New" w:cs="Browallia New"/>
                <w:sz w:val="24"/>
                <w:szCs w:val="24"/>
                <w:lang w:val="en-GB"/>
              </w:rPr>
              <w:t>632</w:t>
            </w:r>
            <w:r w:rsidRPr="00723E6A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="00F8578D" w:rsidRPr="00F8578D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Pr="00723E6A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148" w:type="dxa"/>
          </w:tcPr>
          <w:p w14:paraId="12A86746" w14:textId="134959E1" w:rsidR="00A21B73" w:rsidRPr="00723E6A" w:rsidRDefault="00A21B73" w:rsidP="003C3F1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23E6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(</w:t>
            </w:r>
            <w:r w:rsidR="00F8578D" w:rsidRPr="00F8578D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723E6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F8578D" w:rsidRPr="00F8578D">
              <w:rPr>
                <w:rFonts w:ascii="Browallia New" w:hAnsi="Browallia New" w:cs="Browallia New"/>
                <w:sz w:val="24"/>
                <w:szCs w:val="24"/>
                <w:lang w:val="en-GB"/>
              </w:rPr>
              <w:t>672</w:t>
            </w:r>
            <w:r w:rsidRPr="00723E6A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="00F8578D" w:rsidRPr="00F8578D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Pr="00723E6A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148" w:type="dxa"/>
          </w:tcPr>
          <w:p w14:paraId="618E977C" w14:textId="68DAC0B5" w:rsidR="00A21B73" w:rsidRPr="00723E6A" w:rsidRDefault="00A21B73" w:rsidP="003C3F1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23E6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-   </w:t>
            </w:r>
          </w:p>
        </w:tc>
        <w:tc>
          <w:tcPr>
            <w:tcW w:w="1148" w:type="dxa"/>
          </w:tcPr>
          <w:p w14:paraId="36564C96" w14:textId="7C2B21DC" w:rsidR="00A21B73" w:rsidRPr="00723E6A" w:rsidRDefault="00A21B73" w:rsidP="003C3F1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23E6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-    </w:t>
            </w:r>
          </w:p>
        </w:tc>
        <w:tc>
          <w:tcPr>
            <w:tcW w:w="1149" w:type="dxa"/>
          </w:tcPr>
          <w:p w14:paraId="27C4D67C" w14:textId="080061C9" w:rsidR="00A21B73" w:rsidRPr="00723E6A" w:rsidRDefault="00A21B73" w:rsidP="003C3F1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23E6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(</w:t>
            </w:r>
            <w:r w:rsidR="00F8578D" w:rsidRPr="00F8578D">
              <w:rPr>
                <w:rFonts w:ascii="Browallia New" w:hAnsi="Browallia New" w:cs="Browallia New"/>
                <w:sz w:val="24"/>
                <w:szCs w:val="24"/>
                <w:lang w:val="en-GB"/>
              </w:rPr>
              <w:t>191</w:t>
            </w:r>
            <w:r w:rsidRPr="00723E6A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="00F8578D" w:rsidRPr="00F8578D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Pr="00723E6A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148" w:type="dxa"/>
          </w:tcPr>
          <w:p w14:paraId="45650B2B" w14:textId="35A0E742" w:rsidR="00A21B73" w:rsidRPr="00723E6A" w:rsidRDefault="00A21B73" w:rsidP="003C3F1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23E6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(</w:t>
            </w:r>
            <w:r w:rsidR="00F8578D" w:rsidRPr="00F8578D">
              <w:rPr>
                <w:rFonts w:ascii="Browallia New" w:hAnsi="Browallia New" w:cs="Browallia New"/>
                <w:sz w:val="24"/>
                <w:szCs w:val="24"/>
                <w:lang w:val="en-GB"/>
              </w:rPr>
              <w:t>116</w:t>
            </w:r>
            <w:r w:rsidRPr="00723E6A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="00F8578D" w:rsidRPr="00F8578D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Pr="00723E6A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148" w:type="dxa"/>
          </w:tcPr>
          <w:p w14:paraId="506A4C55" w14:textId="1819942D" w:rsidR="00A21B73" w:rsidRPr="00723E6A" w:rsidRDefault="00A21B73" w:rsidP="003C3F1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23E6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F8578D" w:rsidRPr="00F8578D">
              <w:rPr>
                <w:rFonts w:ascii="Browallia New" w:hAnsi="Browallia New" w:cs="Browallia New"/>
                <w:sz w:val="24"/>
                <w:szCs w:val="24"/>
                <w:lang w:val="en-GB"/>
              </w:rPr>
              <w:t>388</w:t>
            </w:r>
            <w:r w:rsidRPr="00723E6A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="00F8578D" w:rsidRPr="00F8578D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Pr="00723E6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148" w:type="dxa"/>
          </w:tcPr>
          <w:p w14:paraId="18FF3F4F" w14:textId="57F19590" w:rsidR="00A21B73" w:rsidRPr="00723E6A" w:rsidRDefault="00A21B73" w:rsidP="003C3F1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23E6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F8578D" w:rsidRPr="00F8578D">
              <w:rPr>
                <w:rFonts w:ascii="Browallia New" w:hAnsi="Browallia New" w:cs="Browallia New"/>
                <w:sz w:val="24"/>
                <w:szCs w:val="24"/>
                <w:lang w:val="en-GB"/>
              </w:rPr>
              <w:t>351</w:t>
            </w:r>
            <w:r w:rsidRPr="00723E6A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="00F8578D" w:rsidRPr="00F8578D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  <w:r w:rsidRPr="00723E6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148" w:type="dxa"/>
          </w:tcPr>
          <w:p w14:paraId="132C78CB" w14:textId="10B7562B" w:rsidR="00A21B73" w:rsidRPr="00723E6A" w:rsidRDefault="00A21B73" w:rsidP="003C3F1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23E6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(</w:t>
            </w:r>
            <w:r w:rsidR="00F8578D" w:rsidRPr="00F8578D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723E6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F8578D" w:rsidRPr="00F8578D">
              <w:rPr>
                <w:rFonts w:ascii="Browallia New" w:hAnsi="Browallia New" w:cs="Browallia New"/>
                <w:sz w:val="24"/>
                <w:szCs w:val="24"/>
                <w:lang w:val="en-GB"/>
              </w:rPr>
              <w:t>435</w:t>
            </w:r>
            <w:r w:rsidRPr="00723E6A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="00F8578D" w:rsidRPr="00F8578D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Pr="00723E6A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149" w:type="dxa"/>
          </w:tcPr>
          <w:p w14:paraId="2C22B4FA" w14:textId="6F6BEB4D" w:rsidR="00A21B73" w:rsidRPr="00723E6A" w:rsidRDefault="00A21B73" w:rsidP="003C3F1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23E6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(</w:t>
            </w:r>
            <w:r w:rsidR="00F8578D" w:rsidRPr="00F8578D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723E6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F8578D" w:rsidRPr="00F8578D">
              <w:rPr>
                <w:rFonts w:ascii="Browallia New" w:hAnsi="Browallia New" w:cs="Browallia New"/>
                <w:sz w:val="24"/>
                <w:szCs w:val="24"/>
                <w:lang w:val="en-GB"/>
              </w:rPr>
              <w:t>438</w:t>
            </w:r>
            <w:r w:rsidRPr="00723E6A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="00F8578D" w:rsidRPr="00F8578D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723E6A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A21B73" w:rsidRPr="00723E6A" w14:paraId="5B4002C1" w14:textId="77777777" w:rsidTr="00327C34">
        <w:tc>
          <w:tcPr>
            <w:tcW w:w="4032" w:type="dxa"/>
            <w:vAlign w:val="bottom"/>
            <w:hideMark/>
          </w:tcPr>
          <w:p w14:paraId="02A214E9" w14:textId="77777777" w:rsidR="00A21B73" w:rsidRPr="00723E6A" w:rsidRDefault="00A21B73" w:rsidP="00327C34">
            <w:pPr>
              <w:ind w:right="-112"/>
              <w:jc w:val="lef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  <w:t>กำไร(ขาดทุน)ก่อนภาษีเงินได้</w:t>
            </w:r>
          </w:p>
        </w:tc>
        <w:tc>
          <w:tcPr>
            <w:tcW w:w="1148" w:type="dxa"/>
          </w:tcPr>
          <w:p w14:paraId="1F08F1A2" w14:textId="10FF9FC6" w:rsidR="00A21B73" w:rsidRPr="00723E6A" w:rsidRDefault="00A21B73" w:rsidP="003C3F1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23E6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(</w:t>
            </w:r>
            <w:r w:rsidR="00F8578D" w:rsidRPr="00F8578D">
              <w:rPr>
                <w:rFonts w:ascii="Browallia New" w:hAnsi="Browallia New" w:cs="Browallia New"/>
                <w:sz w:val="24"/>
                <w:szCs w:val="24"/>
                <w:lang w:val="en-GB"/>
              </w:rPr>
              <w:t>81</w:t>
            </w:r>
            <w:r w:rsidRPr="00723E6A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="00F8578D" w:rsidRPr="00F8578D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723E6A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148" w:type="dxa"/>
          </w:tcPr>
          <w:p w14:paraId="352A962B" w14:textId="43D1AC29" w:rsidR="00A21B73" w:rsidRPr="00723E6A" w:rsidRDefault="00A21B73" w:rsidP="003C3F1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23E6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(</w:t>
            </w:r>
            <w:r w:rsidR="00F8578D" w:rsidRPr="00F8578D">
              <w:rPr>
                <w:rFonts w:ascii="Browallia New" w:hAnsi="Browallia New" w:cs="Browallia New"/>
                <w:sz w:val="24"/>
                <w:szCs w:val="24"/>
                <w:lang w:val="en-GB"/>
              </w:rPr>
              <w:t>287</w:t>
            </w:r>
            <w:r w:rsidRPr="00723E6A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="00F8578D" w:rsidRPr="00F8578D">
              <w:rPr>
                <w:rFonts w:ascii="Browallia New" w:hAnsi="Browallia New" w:cs="Browallia New"/>
                <w:sz w:val="24"/>
                <w:szCs w:val="24"/>
                <w:lang w:val="en-GB"/>
              </w:rPr>
              <w:t>9</w:t>
            </w:r>
            <w:r w:rsidRPr="00723E6A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148" w:type="dxa"/>
          </w:tcPr>
          <w:p w14:paraId="3DCFB096" w14:textId="45181508" w:rsidR="00A21B73" w:rsidRPr="00723E6A" w:rsidRDefault="00A21B73" w:rsidP="003C3F1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23E6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-   </w:t>
            </w:r>
          </w:p>
        </w:tc>
        <w:tc>
          <w:tcPr>
            <w:tcW w:w="1148" w:type="dxa"/>
          </w:tcPr>
          <w:p w14:paraId="63B63079" w14:textId="392D1646" w:rsidR="00A21B73" w:rsidRPr="00723E6A" w:rsidRDefault="00A21B73" w:rsidP="003C3F1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23E6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- </w:t>
            </w:r>
          </w:p>
        </w:tc>
        <w:tc>
          <w:tcPr>
            <w:tcW w:w="1149" w:type="dxa"/>
          </w:tcPr>
          <w:p w14:paraId="5F6E84D2" w14:textId="0FB6B59D" w:rsidR="00A21B73" w:rsidRPr="00723E6A" w:rsidRDefault="00A21B73" w:rsidP="003C3F1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23E6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F8578D" w:rsidRPr="00F8578D">
              <w:rPr>
                <w:rFonts w:ascii="Browallia New" w:hAnsi="Browallia New" w:cs="Browallia New"/>
                <w:sz w:val="24"/>
                <w:szCs w:val="24"/>
                <w:lang w:val="en-GB"/>
              </w:rPr>
              <w:t>146</w:t>
            </w:r>
            <w:r w:rsidRPr="00723E6A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="00F8578D" w:rsidRPr="00F8578D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Pr="00723E6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148" w:type="dxa"/>
          </w:tcPr>
          <w:p w14:paraId="2DEA5796" w14:textId="424999DE" w:rsidR="00A21B73" w:rsidRPr="00723E6A" w:rsidRDefault="00A21B73" w:rsidP="003C3F1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23E6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F8578D" w:rsidRPr="00F8578D">
              <w:rPr>
                <w:rFonts w:ascii="Browallia New" w:hAnsi="Browallia New" w:cs="Browallia New"/>
                <w:sz w:val="24"/>
                <w:szCs w:val="24"/>
                <w:lang w:val="en-GB"/>
              </w:rPr>
              <w:t>20</w:t>
            </w:r>
            <w:r w:rsidRPr="00723E6A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="00F8578D" w:rsidRPr="00F8578D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  <w:r w:rsidRPr="00723E6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148" w:type="dxa"/>
          </w:tcPr>
          <w:p w14:paraId="122EF388" w14:textId="6EF17F26" w:rsidR="00A21B73" w:rsidRPr="00723E6A" w:rsidRDefault="00A21B73" w:rsidP="003C3F1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23E6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(</w:t>
            </w:r>
            <w:r w:rsidR="00F8578D" w:rsidRPr="00F8578D">
              <w:rPr>
                <w:rFonts w:ascii="Browallia New" w:hAnsi="Browallia New" w:cs="Browallia New"/>
                <w:sz w:val="24"/>
                <w:szCs w:val="24"/>
                <w:lang w:val="en-GB"/>
              </w:rPr>
              <w:t>477</w:t>
            </w:r>
            <w:r w:rsidRPr="00723E6A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="00F8578D" w:rsidRPr="00F8578D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723E6A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148" w:type="dxa"/>
          </w:tcPr>
          <w:p w14:paraId="2E415A4F" w14:textId="5EA7B656" w:rsidR="00A21B73" w:rsidRPr="00723E6A" w:rsidRDefault="00A21B73" w:rsidP="003C3F1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23E6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(</w:t>
            </w:r>
            <w:r w:rsidR="00F8578D" w:rsidRPr="00F8578D">
              <w:rPr>
                <w:rFonts w:ascii="Browallia New" w:hAnsi="Browallia New" w:cs="Browallia New"/>
                <w:sz w:val="24"/>
                <w:szCs w:val="24"/>
                <w:lang w:val="en-GB"/>
              </w:rPr>
              <w:t>211</w:t>
            </w:r>
            <w:r w:rsidRPr="00723E6A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="00F8578D" w:rsidRPr="00F8578D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723E6A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148" w:type="dxa"/>
          </w:tcPr>
          <w:p w14:paraId="1C32617E" w14:textId="2A6B780F" w:rsidR="00A21B73" w:rsidRPr="00723E6A" w:rsidRDefault="00A21B73" w:rsidP="003C3F1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23E6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(</w:t>
            </w:r>
            <w:r w:rsidR="00F8578D" w:rsidRPr="00F8578D">
              <w:rPr>
                <w:rFonts w:ascii="Browallia New" w:hAnsi="Browallia New" w:cs="Browallia New"/>
                <w:sz w:val="24"/>
                <w:szCs w:val="24"/>
                <w:lang w:val="en-GB"/>
              </w:rPr>
              <w:t>411</w:t>
            </w:r>
            <w:r w:rsidRPr="00723E6A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="00F8578D" w:rsidRPr="00F8578D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Pr="00723E6A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149" w:type="dxa"/>
          </w:tcPr>
          <w:p w14:paraId="53D2DB9D" w14:textId="24F75219" w:rsidR="00A21B73" w:rsidRPr="00723E6A" w:rsidRDefault="00A21B73" w:rsidP="003C3F1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23E6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(</w:t>
            </w:r>
            <w:r w:rsidR="00F8578D" w:rsidRPr="00F8578D">
              <w:rPr>
                <w:rFonts w:ascii="Browallia New" w:hAnsi="Browallia New" w:cs="Browallia New"/>
                <w:sz w:val="24"/>
                <w:szCs w:val="24"/>
                <w:lang w:val="en-GB"/>
              </w:rPr>
              <w:t>479</w:t>
            </w:r>
            <w:r w:rsidRPr="00723E6A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="00F8578D" w:rsidRPr="00F8578D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  <w:r w:rsidRPr="00723E6A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A21B73" w:rsidRPr="00723E6A" w14:paraId="36CF5A94" w14:textId="77777777" w:rsidTr="00327C34">
        <w:tc>
          <w:tcPr>
            <w:tcW w:w="4032" w:type="dxa"/>
            <w:vAlign w:val="bottom"/>
            <w:hideMark/>
          </w:tcPr>
          <w:p w14:paraId="41B69575" w14:textId="77777777" w:rsidR="00A21B73" w:rsidRPr="00723E6A" w:rsidRDefault="00A21B73" w:rsidP="00327C34">
            <w:pPr>
              <w:ind w:right="-112"/>
              <w:jc w:val="lef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  <w:t>(ค่าใช้จ่าย)รายได้ภาษีเงินได้</w:t>
            </w:r>
          </w:p>
        </w:tc>
        <w:tc>
          <w:tcPr>
            <w:tcW w:w="1148" w:type="dxa"/>
          </w:tcPr>
          <w:p w14:paraId="14908033" w14:textId="14AFD628" w:rsidR="00A21B73" w:rsidRPr="00723E6A" w:rsidRDefault="00A21B73" w:rsidP="003C3F1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23E6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(</w:t>
            </w:r>
            <w:r w:rsidR="00F8578D" w:rsidRPr="00F8578D">
              <w:rPr>
                <w:rFonts w:ascii="Browallia New" w:hAnsi="Browallia New" w:cs="Browallia New"/>
                <w:sz w:val="24"/>
                <w:szCs w:val="24"/>
                <w:lang w:val="en-GB"/>
              </w:rPr>
              <w:t>45</w:t>
            </w:r>
            <w:r w:rsidRPr="00723E6A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="00F8578D" w:rsidRPr="00F8578D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Pr="00723E6A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148" w:type="dxa"/>
          </w:tcPr>
          <w:p w14:paraId="0692DE13" w14:textId="5AAADC68" w:rsidR="00A21B73" w:rsidRPr="00723E6A" w:rsidRDefault="00A21B73" w:rsidP="003C3F1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23E6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(</w:t>
            </w:r>
            <w:r w:rsidR="00F8578D" w:rsidRPr="00F8578D">
              <w:rPr>
                <w:rFonts w:ascii="Browallia New" w:hAnsi="Browallia New" w:cs="Browallia New"/>
                <w:sz w:val="24"/>
                <w:szCs w:val="24"/>
                <w:lang w:val="en-GB"/>
              </w:rPr>
              <w:t>20</w:t>
            </w:r>
            <w:r w:rsidRPr="00723E6A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="00F8578D" w:rsidRPr="00F8578D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Pr="00723E6A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148" w:type="dxa"/>
          </w:tcPr>
          <w:p w14:paraId="4B5E458F" w14:textId="569E6A14" w:rsidR="00A21B73" w:rsidRPr="00723E6A" w:rsidRDefault="00A21B73" w:rsidP="003C3F1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23E6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-   </w:t>
            </w:r>
          </w:p>
        </w:tc>
        <w:tc>
          <w:tcPr>
            <w:tcW w:w="1148" w:type="dxa"/>
          </w:tcPr>
          <w:p w14:paraId="7A9F63CD" w14:textId="58D3D3A6" w:rsidR="00A21B73" w:rsidRPr="00723E6A" w:rsidRDefault="00A21B73" w:rsidP="003C3F1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23E6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- </w:t>
            </w:r>
          </w:p>
        </w:tc>
        <w:tc>
          <w:tcPr>
            <w:tcW w:w="1149" w:type="dxa"/>
          </w:tcPr>
          <w:p w14:paraId="4FC49C0B" w14:textId="20E87DF0" w:rsidR="00A21B73" w:rsidRPr="00723E6A" w:rsidRDefault="00A21B73" w:rsidP="003C3F1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23E6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F8578D" w:rsidRPr="00F8578D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Pr="00723E6A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="00F8578D" w:rsidRPr="00F8578D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723E6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148" w:type="dxa"/>
          </w:tcPr>
          <w:p w14:paraId="44A3337A" w14:textId="71480346" w:rsidR="00A21B73" w:rsidRPr="00723E6A" w:rsidRDefault="00A21B73" w:rsidP="003C3F1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23E6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F8578D" w:rsidRPr="00F8578D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723E6A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="00F8578D" w:rsidRPr="00F8578D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Pr="00723E6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148" w:type="dxa"/>
          </w:tcPr>
          <w:p w14:paraId="43FAB539" w14:textId="7E17ECF9" w:rsidR="00A21B73" w:rsidRPr="00723E6A" w:rsidRDefault="00A21B73" w:rsidP="003C3F1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23E6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(</w:t>
            </w:r>
            <w:r w:rsidR="00F8578D" w:rsidRPr="00F8578D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723E6A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="00F8578D" w:rsidRPr="00F8578D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723E6A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148" w:type="dxa"/>
          </w:tcPr>
          <w:p w14:paraId="040726C0" w14:textId="339D3424" w:rsidR="00A21B73" w:rsidRPr="00723E6A" w:rsidRDefault="00A21B73" w:rsidP="003C3F1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23E6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- </w:t>
            </w:r>
          </w:p>
        </w:tc>
        <w:tc>
          <w:tcPr>
            <w:tcW w:w="1148" w:type="dxa"/>
          </w:tcPr>
          <w:p w14:paraId="21663B77" w14:textId="2973C72C" w:rsidR="00A21B73" w:rsidRPr="00723E6A" w:rsidRDefault="00A21B73" w:rsidP="003C3F1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723E6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(</w:t>
            </w:r>
            <w:r w:rsidR="00F8578D" w:rsidRPr="00F8578D">
              <w:rPr>
                <w:rFonts w:ascii="Browallia New" w:hAnsi="Browallia New" w:cs="Browallia New"/>
                <w:sz w:val="24"/>
                <w:szCs w:val="24"/>
                <w:lang w:val="en-GB"/>
              </w:rPr>
              <w:t>42</w:t>
            </w:r>
            <w:r w:rsidRPr="00723E6A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="00F8578D" w:rsidRPr="00F8578D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Pr="00723E6A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149" w:type="dxa"/>
          </w:tcPr>
          <w:p w14:paraId="6A04020B" w14:textId="2DC0E01D" w:rsidR="00A21B73" w:rsidRPr="00723E6A" w:rsidRDefault="00A21B73" w:rsidP="003C3F1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23E6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(</w:t>
            </w:r>
            <w:r w:rsidR="00F8578D" w:rsidRPr="00F8578D">
              <w:rPr>
                <w:rFonts w:ascii="Browallia New" w:hAnsi="Browallia New" w:cs="Browallia New"/>
                <w:sz w:val="24"/>
                <w:szCs w:val="24"/>
                <w:lang w:val="en-GB"/>
              </w:rPr>
              <w:t>19</w:t>
            </w:r>
            <w:r w:rsidRPr="00723E6A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="00F8578D" w:rsidRPr="00F8578D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723E6A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A21B73" w:rsidRPr="00723E6A" w14:paraId="427CFA31" w14:textId="77777777" w:rsidTr="00327C34">
        <w:tc>
          <w:tcPr>
            <w:tcW w:w="4032" w:type="dxa"/>
            <w:vAlign w:val="bottom"/>
            <w:hideMark/>
          </w:tcPr>
          <w:p w14:paraId="4BD2BFE6" w14:textId="40E0DBEF" w:rsidR="00A21B73" w:rsidRPr="00723E6A" w:rsidRDefault="00A21B73" w:rsidP="00327C34">
            <w:pPr>
              <w:ind w:right="-112"/>
              <w:jc w:val="lef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  <w:t>กำไร(ขาดทุน)สำหรับปีจากการดำเนินงานต่อเนื่อง</w:t>
            </w:r>
          </w:p>
        </w:tc>
        <w:tc>
          <w:tcPr>
            <w:tcW w:w="1148" w:type="dxa"/>
          </w:tcPr>
          <w:p w14:paraId="6F18B61D" w14:textId="6C4C0470" w:rsidR="00A21B73" w:rsidRPr="00723E6A" w:rsidRDefault="00A21B73" w:rsidP="003C3F1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23E6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(</w:t>
            </w:r>
            <w:r w:rsidR="00F8578D" w:rsidRPr="00F8578D">
              <w:rPr>
                <w:rFonts w:ascii="Browallia New" w:hAnsi="Browallia New" w:cs="Browallia New"/>
                <w:sz w:val="24"/>
                <w:szCs w:val="24"/>
                <w:lang w:val="en-GB"/>
              </w:rPr>
              <w:t>126</w:t>
            </w:r>
            <w:r w:rsidRPr="00723E6A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="00F8578D" w:rsidRPr="00F8578D">
              <w:rPr>
                <w:rFonts w:ascii="Browallia New" w:hAnsi="Browallia New" w:cs="Browallia New"/>
                <w:sz w:val="24"/>
                <w:szCs w:val="24"/>
                <w:lang w:val="en-GB"/>
              </w:rPr>
              <w:t>9</w:t>
            </w:r>
            <w:r w:rsidRPr="00723E6A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148" w:type="dxa"/>
          </w:tcPr>
          <w:p w14:paraId="220F7564" w14:textId="4F53E4AC" w:rsidR="00A21B73" w:rsidRPr="00723E6A" w:rsidRDefault="00A21B73" w:rsidP="003C3F1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23E6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(</w:t>
            </w:r>
            <w:r w:rsidR="00F8578D" w:rsidRPr="00F8578D">
              <w:rPr>
                <w:rFonts w:ascii="Browallia New" w:hAnsi="Browallia New" w:cs="Browallia New"/>
                <w:sz w:val="24"/>
                <w:szCs w:val="24"/>
                <w:lang w:val="en-GB"/>
              </w:rPr>
              <w:t>308</w:t>
            </w:r>
            <w:r w:rsidRPr="00723E6A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="00F8578D" w:rsidRPr="00F8578D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Pr="00723E6A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148" w:type="dxa"/>
          </w:tcPr>
          <w:p w14:paraId="461744BC" w14:textId="2B8FA9FC" w:rsidR="00A21B73" w:rsidRPr="00723E6A" w:rsidRDefault="00A21B73" w:rsidP="003C3F1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23E6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-   </w:t>
            </w:r>
          </w:p>
        </w:tc>
        <w:tc>
          <w:tcPr>
            <w:tcW w:w="1148" w:type="dxa"/>
          </w:tcPr>
          <w:p w14:paraId="05B4BE1C" w14:textId="57EABDD4" w:rsidR="00A21B73" w:rsidRPr="00723E6A" w:rsidRDefault="00A21B73" w:rsidP="003C3F1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23E6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- </w:t>
            </w:r>
          </w:p>
        </w:tc>
        <w:tc>
          <w:tcPr>
            <w:tcW w:w="1149" w:type="dxa"/>
          </w:tcPr>
          <w:p w14:paraId="01EDFB89" w14:textId="1C0BF5AD" w:rsidR="00A21B73" w:rsidRPr="00723E6A" w:rsidRDefault="00A21B73" w:rsidP="003C3F1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23E6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F8578D" w:rsidRPr="00F8578D">
              <w:rPr>
                <w:rFonts w:ascii="Browallia New" w:hAnsi="Browallia New" w:cs="Browallia New"/>
                <w:sz w:val="24"/>
                <w:szCs w:val="24"/>
                <w:lang w:val="en-GB"/>
              </w:rPr>
              <w:t>151</w:t>
            </w:r>
            <w:r w:rsidRPr="00723E6A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="00F8578D" w:rsidRPr="00F8578D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Pr="00723E6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148" w:type="dxa"/>
          </w:tcPr>
          <w:p w14:paraId="21D77590" w14:textId="796FE291" w:rsidR="00A21B73" w:rsidRPr="00723E6A" w:rsidRDefault="00A21B73" w:rsidP="003C3F1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23E6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F8578D" w:rsidRPr="00F8578D">
              <w:rPr>
                <w:rFonts w:ascii="Browallia New" w:hAnsi="Browallia New" w:cs="Browallia New"/>
                <w:sz w:val="24"/>
                <w:szCs w:val="24"/>
                <w:lang w:val="en-GB"/>
              </w:rPr>
              <w:t>21</w:t>
            </w:r>
            <w:r w:rsidRPr="00723E6A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="00F8578D" w:rsidRPr="00F8578D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Pr="00723E6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148" w:type="dxa"/>
          </w:tcPr>
          <w:p w14:paraId="61C5D108" w14:textId="003D4C12" w:rsidR="00A21B73" w:rsidRPr="00723E6A" w:rsidRDefault="00A21B73" w:rsidP="003C3F1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23E6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(</w:t>
            </w:r>
            <w:r w:rsidR="00F8578D" w:rsidRPr="00F8578D">
              <w:rPr>
                <w:rFonts w:ascii="Browallia New" w:hAnsi="Browallia New" w:cs="Browallia New"/>
                <w:sz w:val="24"/>
                <w:szCs w:val="24"/>
                <w:lang w:val="en-GB"/>
              </w:rPr>
              <w:t>479</w:t>
            </w:r>
            <w:r w:rsidRPr="00723E6A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="00F8578D" w:rsidRPr="00F8578D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Pr="00723E6A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148" w:type="dxa"/>
          </w:tcPr>
          <w:p w14:paraId="7CF107D4" w14:textId="4CC509FD" w:rsidR="00A21B73" w:rsidRPr="00723E6A" w:rsidRDefault="00A21B73" w:rsidP="003C3F1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23E6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(</w:t>
            </w:r>
            <w:r w:rsidR="00F8578D" w:rsidRPr="00F8578D">
              <w:rPr>
                <w:rFonts w:ascii="Browallia New" w:hAnsi="Browallia New" w:cs="Browallia New"/>
                <w:sz w:val="24"/>
                <w:szCs w:val="24"/>
                <w:lang w:val="en-GB"/>
              </w:rPr>
              <w:t>211</w:t>
            </w:r>
            <w:r w:rsidRPr="00723E6A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="00F8578D" w:rsidRPr="00F8578D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723E6A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148" w:type="dxa"/>
          </w:tcPr>
          <w:p w14:paraId="45C64DBF" w14:textId="5C478F3B" w:rsidR="00A21B73" w:rsidRPr="00723E6A" w:rsidRDefault="00A21B73" w:rsidP="003C3F1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23E6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(</w:t>
            </w:r>
            <w:r w:rsidR="00F8578D" w:rsidRPr="00F8578D">
              <w:rPr>
                <w:rFonts w:ascii="Browallia New" w:hAnsi="Browallia New" w:cs="Browallia New"/>
                <w:sz w:val="24"/>
                <w:szCs w:val="24"/>
                <w:lang w:val="en-GB"/>
              </w:rPr>
              <w:t>454</w:t>
            </w:r>
            <w:r w:rsidRPr="00723E6A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="00F8578D" w:rsidRPr="00F8578D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Pr="00723E6A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149" w:type="dxa"/>
          </w:tcPr>
          <w:p w14:paraId="63A16A6E" w14:textId="5B51644B" w:rsidR="00A21B73" w:rsidRPr="00723E6A" w:rsidRDefault="00A21B73" w:rsidP="003C3F1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23E6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(</w:t>
            </w:r>
            <w:r w:rsidR="00F8578D" w:rsidRPr="00F8578D">
              <w:rPr>
                <w:rFonts w:ascii="Browallia New" w:hAnsi="Browallia New" w:cs="Browallia New"/>
                <w:sz w:val="24"/>
                <w:szCs w:val="24"/>
                <w:lang w:val="en-GB"/>
              </w:rPr>
              <w:t>498</w:t>
            </w:r>
            <w:r w:rsidRPr="00723E6A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="00F8578D" w:rsidRPr="00F8578D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723E6A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A21B73" w:rsidRPr="00723E6A" w14:paraId="7CB6B7DD" w14:textId="77777777" w:rsidTr="00327C34">
        <w:tc>
          <w:tcPr>
            <w:tcW w:w="4032" w:type="dxa"/>
            <w:vAlign w:val="bottom"/>
          </w:tcPr>
          <w:p w14:paraId="4F9709C9" w14:textId="50D9F936" w:rsidR="00A21B73" w:rsidRPr="00723E6A" w:rsidRDefault="00A21B73" w:rsidP="00327C34">
            <w:pPr>
              <w:ind w:right="-112"/>
              <w:jc w:val="lef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  <w:t xml:space="preserve">กำไรจากการดำเนินงานที่ยกเลิก 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en-GB"/>
              </w:rPr>
              <w:t>(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  <w:t xml:space="preserve">หมายเหตุ </w:t>
            </w:r>
            <w:r w:rsidR="00F8578D" w:rsidRPr="00F8578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en-GB"/>
              </w:rPr>
              <w:t>14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148" w:type="dxa"/>
          </w:tcPr>
          <w:p w14:paraId="705F31A5" w14:textId="6CFE7035" w:rsidR="00A21B73" w:rsidRPr="00723E6A" w:rsidRDefault="00A21B73" w:rsidP="003C3F1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23E6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-   </w:t>
            </w:r>
          </w:p>
        </w:tc>
        <w:tc>
          <w:tcPr>
            <w:tcW w:w="1148" w:type="dxa"/>
          </w:tcPr>
          <w:p w14:paraId="0F0067AD" w14:textId="053BADC7" w:rsidR="00A21B73" w:rsidRPr="00723E6A" w:rsidRDefault="00A21B73" w:rsidP="003C3F1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23E6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- </w:t>
            </w:r>
          </w:p>
        </w:tc>
        <w:tc>
          <w:tcPr>
            <w:tcW w:w="1148" w:type="dxa"/>
          </w:tcPr>
          <w:p w14:paraId="1D961E82" w14:textId="0481992D" w:rsidR="00A21B73" w:rsidRPr="00723E6A" w:rsidRDefault="00A21B73" w:rsidP="003C3F1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23E6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-   </w:t>
            </w:r>
          </w:p>
        </w:tc>
        <w:tc>
          <w:tcPr>
            <w:tcW w:w="1148" w:type="dxa"/>
          </w:tcPr>
          <w:p w14:paraId="231D1FB8" w14:textId="3CC607B5" w:rsidR="00A21B73" w:rsidRPr="00723E6A" w:rsidRDefault="00A21B73" w:rsidP="003C3F1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23E6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F8578D" w:rsidRPr="00F8578D">
              <w:rPr>
                <w:rFonts w:ascii="Browallia New" w:hAnsi="Browallia New" w:cs="Browallia New"/>
                <w:sz w:val="24"/>
                <w:szCs w:val="24"/>
                <w:lang w:val="en-GB"/>
              </w:rPr>
              <w:t>838</w:t>
            </w:r>
            <w:r w:rsidRPr="00723E6A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="00F8578D" w:rsidRPr="00F8578D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723E6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149" w:type="dxa"/>
          </w:tcPr>
          <w:p w14:paraId="2F569C0E" w14:textId="78F7E997" w:rsidR="00A21B73" w:rsidRPr="00723E6A" w:rsidRDefault="00A21B73" w:rsidP="003C3F1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23E6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-   </w:t>
            </w:r>
          </w:p>
        </w:tc>
        <w:tc>
          <w:tcPr>
            <w:tcW w:w="1148" w:type="dxa"/>
          </w:tcPr>
          <w:p w14:paraId="28AD8022" w14:textId="177AD741" w:rsidR="00A21B73" w:rsidRPr="00723E6A" w:rsidRDefault="00A21B73" w:rsidP="003C3F1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23E6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- </w:t>
            </w:r>
          </w:p>
        </w:tc>
        <w:tc>
          <w:tcPr>
            <w:tcW w:w="1148" w:type="dxa"/>
          </w:tcPr>
          <w:p w14:paraId="231950ED" w14:textId="51087612" w:rsidR="00A21B73" w:rsidRPr="00723E6A" w:rsidRDefault="00A21B73" w:rsidP="003C3F1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23E6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-   </w:t>
            </w:r>
          </w:p>
        </w:tc>
        <w:tc>
          <w:tcPr>
            <w:tcW w:w="1148" w:type="dxa"/>
          </w:tcPr>
          <w:p w14:paraId="1D424CE5" w14:textId="6D6BF3FF" w:rsidR="00A21B73" w:rsidRPr="00723E6A" w:rsidRDefault="00A21B73" w:rsidP="003C3F1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23E6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(</w:t>
            </w:r>
            <w:r w:rsidR="00F8578D" w:rsidRPr="00F8578D">
              <w:rPr>
                <w:rFonts w:ascii="Browallia New" w:hAnsi="Browallia New" w:cs="Browallia New"/>
                <w:sz w:val="24"/>
                <w:szCs w:val="24"/>
                <w:lang w:val="en-GB"/>
              </w:rPr>
              <w:t>13</w:t>
            </w:r>
            <w:r w:rsidRPr="00723E6A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="00F8578D" w:rsidRPr="00F8578D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Pr="00723E6A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148" w:type="dxa"/>
          </w:tcPr>
          <w:p w14:paraId="138CBAE5" w14:textId="3442AA18" w:rsidR="00A21B73" w:rsidRPr="00723E6A" w:rsidRDefault="00A21B73" w:rsidP="003C3F1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23E6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-   </w:t>
            </w:r>
          </w:p>
        </w:tc>
        <w:tc>
          <w:tcPr>
            <w:tcW w:w="1149" w:type="dxa"/>
          </w:tcPr>
          <w:p w14:paraId="18EAA488" w14:textId="0A039B61" w:rsidR="00A21B73" w:rsidRPr="00723E6A" w:rsidRDefault="00A21B73" w:rsidP="003C3F1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23E6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F8578D" w:rsidRPr="00F8578D">
              <w:rPr>
                <w:rFonts w:ascii="Browallia New" w:hAnsi="Browallia New" w:cs="Browallia New"/>
                <w:sz w:val="24"/>
                <w:szCs w:val="24"/>
                <w:lang w:val="en-GB"/>
              </w:rPr>
              <w:t>824</w:t>
            </w:r>
            <w:r w:rsidRPr="00723E6A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="00F8578D" w:rsidRPr="00F8578D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Pr="00723E6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</w:tr>
      <w:tr w:rsidR="00B5137F" w:rsidRPr="00723E6A" w14:paraId="2856A926" w14:textId="77777777" w:rsidTr="00327C34">
        <w:tc>
          <w:tcPr>
            <w:tcW w:w="4032" w:type="dxa"/>
            <w:vAlign w:val="bottom"/>
          </w:tcPr>
          <w:p w14:paraId="08B89DE9" w14:textId="77777777" w:rsidR="00B5137F" w:rsidRPr="00723E6A" w:rsidRDefault="00B5137F" w:rsidP="00327C34">
            <w:pPr>
              <w:ind w:right="-112"/>
              <w:jc w:val="left"/>
              <w:rPr>
                <w:rFonts w:ascii="Browallia New" w:eastAsia="Arial Unicode MS" w:hAnsi="Browallia New" w:cs="Browallia New"/>
                <w:color w:val="000000"/>
                <w:sz w:val="8"/>
                <w:szCs w:val="8"/>
                <w:lang w:val="en-GB" w:eastAsia="en-GB"/>
              </w:rPr>
            </w:pPr>
          </w:p>
        </w:tc>
        <w:tc>
          <w:tcPr>
            <w:tcW w:w="1148" w:type="dxa"/>
          </w:tcPr>
          <w:p w14:paraId="2D8EBA9A" w14:textId="77777777" w:rsidR="00B5137F" w:rsidRPr="00723E6A" w:rsidRDefault="00B5137F" w:rsidP="003C3F1A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lang w:val="en-GB"/>
              </w:rPr>
            </w:pPr>
          </w:p>
        </w:tc>
        <w:tc>
          <w:tcPr>
            <w:tcW w:w="1148" w:type="dxa"/>
          </w:tcPr>
          <w:p w14:paraId="5799804F" w14:textId="77777777" w:rsidR="00B5137F" w:rsidRPr="00723E6A" w:rsidRDefault="00B5137F" w:rsidP="003C3F1A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lang w:val="en-GB"/>
              </w:rPr>
            </w:pPr>
          </w:p>
        </w:tc>
        <w:tc>
          <w:tcPr>
            <w:tcW w:w="1148" w:type="dxa"/>
          </w:tcPr>
          <w:p w14:paraId="36DC32C9" w14:textId="77777777" w:rsidR="00B5137F" w:rsidRPr="00723E6A" w:rsidRDefault="00B5137F" w:rsidP="003C3F1A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lang w:val="en-GB"/>
              </w:rPr>
            </w:pPr>
          </w:p>
        </w:tc>
        <w:tc>
          <w:tcPr>
            <w:tcW w:w="1148" w:type="dxa"/>
          </w:tcPr>
          <w:p w14:paraId="38952BED" w14:textId="77777777" w:rsidR="00B5137F" w:rsidRPr="00723E6A" w:rsidRDefault="00B5137F" w:rsidP="003C3F1A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lang w:val="en-GB"/>
              </w:rPr>
            </w:pPr>
          </w:p>
        </w:tc>
        <w:tc>
          <w:tcPr>
            <w:tcW w:w="1149" w:type="dxa"/>
          </w:tcPr>
          <w:p w14:paraId="4DC2F3F2" w14:textId="77777777" w:rsidR="00B5137F" w:rsidRPr="00723E6A" w:rsidRDefault="00B5137F" w:rsidP="003C3F1A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lang w:val="en-GB"/>
              </w:rPr>
            </w:pPr>
          </w:p>
        </w:tc>
        <w:tc>
          <w:tcPr>
            <w:tcW w:w="1148" w:type="dxa"/>
          </w:tcPr>
          <w:p w14:paraId="4B156461" w14:textId="77777777" w:rsidR="00B5137F" w:rsidRPr="00723E6A" w:rsidRDefault="00B5137F" w:rsidP="003C3F1A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lang w:val="en-GB"/>
              </w:rPr>
            </w:pPr>
          </w:p>
        </w:tc>
        <w:tc>
          <w:tcPr>
            <w:tcW w:w="1148" w:type="dxa"/>
          </w:tcPr>
          <w:p w14:paraId="0EB8B26F" w14:textId="77777777" w:rsidR="00B5137F" w:rsidRPr="00723E6A" w:rsidRDefault="00B5137F" w:rsidP="003C3F1A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lang w:val="en-GB"/>
              </w:rPr>
            </w:pPr>
          </w:p>
        </w:tc>
        <w:tc>
          <w:tcPr>
            <w:tcW w:w="1148" w:type="dxa"/>
          </w:tcPr>
          <w:p w14:paraId="5EA213F4" w14:textId="77777777" w:rsidR="00B5137F" w:rsidRPr="00723E6A" w:rsidRDefault="00B5137F" w:rsidP="003C3F1A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lang w:val="en-GB"/>
              </w:rPr>
            </w:pPr>
          </w:p>
        </w:tc>
        <w:tc>
          <w:tcPr>
            <w:tcW w:w="1148" w:type="dxa"/>
          </w:tcPr>
          <w:p w14:paraId="0AE46A5C" w14:textId="77777777" w:rsidR="00B5137F" w:rsidRPr="00723E6A" w:rsidRDefault="00B5137F" w:rsidP="003C3F1A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lang w:val="en-GB"/>
              </w:rPr>
            </w:pPr>
          </w:p>
        </w:tc>
        <w:tc>
          <w:tcPr>
            <w:tcW w:w="1149" w:type="dxa"/>
          </w:tcPr>
          <w:p w14:paraId="77D1026B" w14:textId="77777777" w:rsidR="00B5137F" w:rsidRPr="00723E6A" w:rsidRDefault="00B5137F" w:rsidP="003C3F1A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lang w:val="en-GB"/>
              </w:rPr>
            </w:pPr>
          </w:p>
        </w:tc>
      </w:tr>
      <w:tr w:rsidR="00B5137F" w:rsidRPr="00723E6A" w14:paraId="3EA18621" w14:textId="77777777" w:rsidTr="00327C34">
        <w:tc>
          <w:tcPr>
            <w:tcW w:w="4032" w:type="dxa"/>
            <w:vAlign w:val="bottom"/>
          </w:tcPr>
          <w:p w14:paraId="1FA3EE66" w14:textId="77777777" w:rsidR="00B5137F" w:rsidRPr="00723E6A" w:rsidRDefault="00B5137F" w:rsidP="00327C34">
            <w:pPr>
              <w:ind w:right="-11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จังหวะเวลาการรับรู้รายได้</w:t>
            </w:r>
          </w:p>
        </w:tc>
        <w:tc>
          <w:tcPr>
            <w:tcW w:w="1148" w:type="dxa"/>
          </w:tcPr>
          <w:p w14:paraId="6EFD7F7E" w14:textId="77777777" w:rsidR="00B5137F" w:rsidRPr="00723E6A" w:rsidRDefault="00B5137F" w:rsidP="003C3F1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48" w:type="dxa"/>
          </w:tcPr>
          <w:p w14:paraId="0E10E6B5" w14:textId="77777777" w:rsidR="00B5137F" w:rsidRPr="00723E6A" w:rsidRDefault="00B5137F" w:rsidP="003C3F1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48" w:type="dxa"/>
          </w:tcPr>
          <w:p w14:paraId="396F70D1" w14:textId="77777777" w:rsidR="00B5137F" w:rsidRPr="00723E6A" w:rsidRDefault="00B5137F" w:rsidP="003C3F1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48" w:type="dxa"/>
          </w:tcPr>
          <w:p w14:paraId="0347CB36" w14:textId="77777777" w:rsidR="00B5137F" w:rsidRPr="00723E6A" w:rsidRDefault="00B5137F" w:rsidP="003C3F1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49" w:type="dxa"/>
          </w:tcPr>
          <w:p w14:paraId="744B7C74" w14:textId="77777777" w:rsidR="00B5137F" w:rsidRPr="00723E6A" w:rsidRDefault="00B5137F" w:rsidP="003C3F1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48" w:type="dxa"/>
          </w:tcPr>
          <w:p w14:paraId="0EF263EF" w14:textId="77777777" w:rsidR="00B5137F" w:rsidRPr="00723E6A" w:rsidRDefault="00B5137F" w:rsidP="003C3F1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48" w:type="dxa"/>
          </w:tcPr>
          <w:p w14:paraId="03F080B3" w14:textId="77777777" w:rsidR="00B5137F" w:rsidRPr="00723E6A" w:rsidRDefault="00B5137F" w:rsidP="003C3F1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48" w:type="dxa"/>
          </w:tcPr>
          <w:p w14:paraId="3C860155" w14:textId="77777777" w:rsidR="00B5137F" w:rsidRPr="00723E6A" w:rsidRDefault="00B5137F" w:rsidP="003C3F1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48" w:type="dxa"/>
          </w:tcPr>
          <w:p w14:paraId="7BEDFD75" w14:textId="77777777" w:rsidR="00B5137F" w:rsidRPr="00723E6A" w:rsidRDefault="00B5137F" w:rsidP="003C3F1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49" w:type="dxa"/>
          </w:tcPr>
          <w:p w14:paraId="74215AB3" w14:textId="77777777" w:rsidR="00B5137F" w:rsidRPr="00723E6A" w:rsidRDefault="00B5137F" w:rsidP="003C3F1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00232E" w:rsidRPr="00723E6A" w14:paraId="0ADAFE9F" w14:textId="77777777" w:rsidTr="00327C34">
        <w:tc>
          <w:tcPr>
            <w:tcW w:w="4032" w:type="dxa"/>
            <w:vAlign w:val="bottom"/>
          </w:tcPr>
          <w:p w14:paraId="55A378A1" w14:textId="2D09B891" w:rsidR="0000232E" w:rsidRPr="00723E6A" w:rsidRDefault="0000232E" w:rsidP="00327C34">
            <w:pPr>
              <w:ind w:right="-112"/>
              <w:jc w:val="lef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  <w:t>ณ เวลาใดเวลาหนึ่ง</w:t>
            </w:r>
          </w:p>
        </w:tc>
        <w:tc>
          <w:tcPr>
            <w:tcW w:w="1148" w:type="dxa"/>
          </w:tcPr>
          <w:p w14:paraId="7B578DC1" w14:textId="6D68CBFB" w:rsidR="0000232E" w:rsidRPr="00723E6A" w:rsidRDefault="0000232E" w:rsidP="003C3F1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23E6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F8578D" w:rsidRPr="00F8578D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Pr="00723E6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F8578D" w:rsidRPr="00F8578D">
              <w:rPr>
                <w:rFonts w:ascii="Browallia New" w:hAnsi="Browallia New" w:cs="Browallia New"/>
                <w:sz w:val="24"/>
                <w:szCs w:val="24"/>
                <w:lang w:val="en-GB"/>
              </w:rPr>
              <w:t>362</w:t>
            </w:r>
            <w:r w:rsidRPr="00723E6A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="00F8578D" w:rsidRPr="00F8578D">
              <w:rPr>
                <w:rFonts w:ascii="Browallia New" w:hAnsi="Browallia New" w:cs="Browallia New"/>
                <w:sz w:val="24"/>
                <w:szCs w:val="24"/>
                <w:lang w:val="en-GB"/>
              </w:rPr>
              <w:t>9</w:t>
            </w:r>
            <w:r w:rsidRPr="00723E6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148" w:type="dxa"/>
          </w:tcPr>
          <w:p w14:paraId="68E61A13" w14:textId="42D8CB16" w:rsidR="0000232E" w:rsidRPr="00723E6A" w:rsidRDefault="0000232E" w:rsidP="003C3F1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23E6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F8578D" w:rsidRPr="00F8578D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Pr="00723E6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F8578D" w:rsidRPr="00F8578D">
              <w:rPr>
                <w:rFonts w:ascii="Browallia New" w:hAnsi="Browallia New" w:cs="Browallia New"/>
                <w:sz w:val="24"/>
                <w:szCs w:val="24"/>
                <w:lang w:val="en-GB"/>
              </w:rPr>
              <w:t>989</w:t>
            </w:r>
            <w:r w:rsidRPr="00723E6A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="00F8578D" w:rsidRPr="00F8578D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Pr="00723E6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148" w:type="dxa"/>
          </w:tcPr>
          <w:p w14:paraId="5E833992" w14:textId="6681CD54" w:rsidR="0000232E" w:rsidRPr="00723E6A" w:rsidRDefault="0000232E" w:rsidP="003C3F1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23E6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-   </w:t>
            </w:r>
          </w:p>
        </w:tc>
        <w:tc>
          <w:tcPr>
            <w:tcW w:w="1148" w:type="dxa"/>
          </w:tcPr>
          <w:p w14:paraId="6B447ABE" w14:textId="7D6917A8" w:rsidR="0000232E" w:rsidRPr="00723E6A" w:rsidRDefault="0000232E" w:rsidP="003C3F1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23E6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- </w:t>
            </w:r>
          </w:p>
        </w:tc>
        <w:tc>
          <w:tcPr>
            <w:tcW w:w="1149" w:type="dxa"/>
          </w:tcPr>
          <w:p w14:paraId="3D25A9A9" w14:textId="7406A72E" w:rsidR="0000232E" w:rsidRPr="00723E6A" w:rsidRDefault="0000232E" w:rsidP="003C3F1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23E6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-   </w:t>
            </w:r>
          </w:p>
        </w:tc>
        <w:tc>
          <w:tcPr>
            <w:tcW w:w="1148" w:type="dxa"/>
          </w:tcPr>
          <w:p w14:paraId="68EA7BC1" w14:textId="0A2D6AA6" w:rsidR="0000232E" w:rsidRPr="00723E6A" w:rsidRDefault="0000232E" w:rsidP="003C3F1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23E6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- </w:t>
            </w:r>
          </w:p>
        </w:tc>
        <w:tc>
          <w:tcPr>
            <w:tcW w:w="1148" w:type="dxa"/>
          </w:tcPr>
          <w:p w14:paraId="069A8045" w14:textId="467EBADB" w:rsidR="0000232E" w:rsidRPr="00723E6A" w:rsidRDefault="0000232E" w:rsidP="003C3F1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23E6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(</w:t>
            </w:r>
            <w:r w:rsidR="00F8578D" w:rsidRPr="00F8578D">
              <w:rPr>
                <w:rFonts w:ascii="Browallia New" w:hAnsi="Browallia New" w:cs="Browallia New"/>
                <w:sz w:val="24"/>
                <w:szCs w:val="24"/>
                <w:lang w:val="en-GB"/>
              </w:rPr>
              <w:t>33</w:t>
            </w:r>
            <w:r w:rsidRPr="00723E6A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="00F8578D" w:rsidRPr="00F8578D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Pr="00723E6A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148" w:type="dxa"/>
          </w:tcPr>
          <w:p w14:paraId="703792C8" w14:textId="74D44E7C" w:rsidR="0000232E" w:rsidRPr="00723E6A" w:rsidRDefault="0000232E" w:rsidP="003C3F1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23E6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(</w:t>
            </w:r>
            <w:r w:rsidR="00F8578D" w:rsidRPr="00F8578D">
              <w:rPr>
                <w:rFonts w:ascii="Browallia New" w:hAnsi="Browallia New" w:cs="Browallia New"/>
                <w:sz w:val="24"/>
                <w:szCs w:val="24"/>
                <w:lang w:val="en-GB"/>
              </w:rPr>
              <w:t>78</w:t>
            </w:r>
            <w:r w:rsidRPr="00723E6A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="00F8578D" w:rsidRPr="00F8578D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  <w:r w:rsidRPr="00723E6A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148" w:type="dxa"/>
          </w:tcPr>
          <w:p w14:paraId="1F06F9F2" w14:textId="51C19207" w:rsidR="0000232E" w:rsidRPr="00723E6A" w:rsidRDefault="0000232E" w:rsidP="003C3F1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23E6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F8578D" w:rsidRPr="00F8578D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Pr="00723E6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F8578D" w:rsidRPr="00F8578D">
              <w:rPr>
                <w:rFonts w:ascii="Browallia New" w:hAnsi="Browallia New" w:cs="Browallia New"/>
                <w:sz w:val="24"/>
                <w:szCs w:val="24"/>
                <w:lang w:val="en-GB"/>
              </w:rPr>
              <w:t>329</w:t>
            </w:r>
            <w:r w:rsidRPr="00723E6A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="00F8578D" w:rsidRPr="00F8578D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Pr="00723E6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149" w:type="dxa"/>
          </w:tcPr>
          <w:p w14:paraId="69AF72FB" w14:textId="0942380F" w:rsidR="0000232E" w:rsidRPr="00723E6A" w:rsidRDefault="0000232E" w:rsidP="003C3F1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23E6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F8578D" w:rsidRPr="00F8578D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Pr="00723E6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F8578D" w:rsidRPr="00F8578D">
              <w:rPr>
                <w:rFonts w:ascii="Browallia New" w:hAnsi="Browallia New" w:cs="Browallia New"/>
                <w:sz w:val="24"/>
                <w:szCs w:val="24"/>
                <w:lang w:val="en-GB"/>
              </w:rPr>
              <w:t>911</w:t>
            </w:r>
            <w:r w:rsidRPr="00723E6A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="00F8578D" w:rsidRPr="00F8578D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Pr="00723E6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</w:tr>
      <w:tr w:rsidR="0000232E" w:rsidRPr="00723E6A" w14:paraId="2B627D41" w14:textId="77777777" w:rsidTr="00327C34">
        <w:tc>
          <w:tcPr>
            <w:tcW w:w="4032" w:type="dxa"/>
            <w:vAlign w:val="bottom"/>
          </w:tcPr>
          <w:p w14:paraId="0E66E1C5" w14:textId="215FF87B" w:rsidR="0000232E" w:rsidRPr="00723E6A" w:rsidRDefault="0000232E" w:rsidP="00327C34">
            <w:pPr>
              <w:ind w:right="-112"/>
              <w:jc w:val="lef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  <w:t>ตลอดช่วงเวลา</w:t>
            </w:r>
          </w:p>
        </w:tc>
        <w:tc>
          <w:tcPr>
            <w:tcW w:w="1148" w:type="dxa"/>
            <w:tcBorders>
              <w:bottom w:val="single" w:sz="4" w:space="0" w:color="auto"/>
            </w:tcBorders>
          </w:tcPr>
          <w:p w14:paraId="1BF00B66" w14:textId="263AF39D" w:rsidR="0000232E" w:rsidRPr="00723E6A" w:rsidRDefault="0000232E" w:rsidP="003C3F1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23E6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F8578D" w:rsidRPr="00F8578D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723E6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F8578D" w:rsidRPr="00F8578D">
              <w:rPr>
                <w:rFonts w:ascii="Browallia New" w:hAnsi="Browallia New" w:cs="Browallia New"/>
                <w:sz w:val="24"/>
                <w:szCs w:val="24"/>
                <w:lang w:val="en-GB"/>
              </w:rPr>
              <w:t>030</w:t>
            </w:r>
            <w:r w:rsidRPr="00723E6A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="00F8578D" w:rsidRPr="00F8578D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723E6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148" w:type="dxa"/>
            <w:tcBorders>
              <w:bottom w:val="single" w:sz="4" w:space="0" w:color="auto"/>
            </w:tcBorders>
          </w:tcPr>
          <w:p w14:paraId="62F210CF" w14:textId="222E4504" w:rsidR="0000232E" w:rsidRPr="00723E6A" w:rsidRDefault="0000232E" w:rsidP="003C3F1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23E6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F8578D" w:rsidRPr="00F8578D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723E6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F8578D" w:rsidRPr="00F8578D">
              <w:rPr>
                <w:rFonts w:ascii="Browallia New" w:hAnsi="Browallia New" w:cs="Browallia New"/>
                <w:sz w:val="24"/>
                <w:szCs w:val="24"/>
                <w:lang w:val="en-GB"/>
              </w:rPr>
              <w:t>017</w:t>
            </w:r>
            <w:r w:rsidRPr="00723E6A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="00F8578D" w:rsidRPr="00F8578D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Pr="00723E6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148" w:type="dxa"/>
            <w:tcBorders>
              <w:bottom w:val="single" w:sz="4" w:space="0" w:color="auto"/>
            </w:tcBorders>
          </w:tcPr>
          <w:p w14:paraId="7B7BBD59" w14:textId="129582DC" w:rsidR="0000232E" w:rsidRPr="00723E6A" w:rsidRDefault="0000232E" w:rsidP="003C3F1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23E6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-   </w:t>
            </w:r>
          </w:p>
        </w:tc>
        <w:tc>
          <w:tcPr>
            <w:tcW w:w="1148" w:type="dxa"/>
            <w:tcBorders>
              <w:bottom w:val="single" w:sz="4" w:space="0" w:color="auto"/>
            </w:tcBorders>
          </w:tcPr>
          <w:p w14:paraId="551BEB9A" w14:textId="36EE3D30" w:rsidR="0000232E" w:rsidRPr="00723E6A" w:rsidRDefault="0000232E" w:rsidP="003C3F1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23E6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- </w:t>
            </w:r>
          </w:p>
        </w:tc>
        <w:tc>
          <w:tcPr>
            <w:tcW w:w="1149" w:type="dxa"/>
            <w:tcBorders>
              <w:bottom w:val="single" w:sz="4" w:space="0" w:color="auto"/>
            </w:tcBorders>
          </w:tcPr>
          <w:p w14:paraId="2B2A5EEB" w14:textId="670771CA" w:rsidR="0000232E" w:rsidRPr="00723E6A" w:rsidRDefault="0000232E" w:rsidP="003C3F1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23E6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F8578D" w:rsidRPr="00F8578D">
              <w:rPr>
                <w:rFonts w:ascii="Browallia New" w:hAnsi="Browallia New" w:cs="Browallia New"/>
                <w:sz w:val="24"/>
                <w:szCs w:val="24"/>
                <w:lang w:val="en-GB"/>
              </w:rPr>
              <w:t>47</w:t>
            </w:r>
            <w:r w:rsidRPr="00723E6A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="00F8578D" w:rsidRPr="00F8578D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723E6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148" w:type="dxa"/>
            <w:tcBorders>
              <w:bottom w:val="single" w:sz="4" w:space="0" w:color="auto"/>
            </w:tcBorders>
          </w:tcPr>
          <w:p w14:paraId="13882D66" w14:textId="149561C0" w:rsidR="0000232E" w:rsidRPr="00723E6A" w:rsidRDefault="0000232E" w:rsidP="003C3F1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23E6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F8578D" w:rsidRPr="00F8578D">
              <w:rPr>
                <w:rFonts w:ascii="Browallia New" w:hAnsi="Browallia New" w:cs="Browallia New"/>
                <w:sz w:val="24"/>
                <w:szCs w:val="24"/>
                <w:lang w:val="en-GB"/>
              </w:rPr>
              <w:t>71</w:t>
            </w:r>
            <w:r w:rsidRPr="00723E6A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="00F8578D" w:rsidRPr="00F8578D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723E6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148" w:type="dxa"/>
            <w:tcBorders>
              <w:bottom w:val="single" w:sz="4" w:space="0" w:color="auto"/>
            </w:tcBorders>
          </w:tcPr>
          <w:p w14:paraId="6A42553A" w14:textId="18695AB1" w:rsidR="0000232E" w:rsidRPr="00723E6A" w:rsidRDefault="0000232E" w:rsidP="003C3F1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23E6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(</w:t>
            </w:r>
            <w:r w:rsidR="00F8578D" w:rsidRPr="00F8578D">
              <w:rPr>
                <w:rFonts w:ascii="Browallia New" w:hAnsi="Browallia New" w:cs="Browallia New"/>
                <w:sz w:val="24"/>
                <w:szCs w:val="24"/>
                <w:lang w:val="en-GB"/>
              </w:rPr>
              <w:t>343</w:t>
            </w:r>
            <w:r w:rsidRPr="00723E6A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="00F8578D" w:rsidRPr="00F8578D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  <w:r w:rsidRPr="00723E6A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148" w:type="dxa"/>
            <w:tcBorders>
              <w:bottom w:val="single" w:sz="4" w:space="0" w:color="auto"/>
            </w:tcBorders>
          </w:tcPr>
          <w:p w14:paraId="0DCC9499" w14:textId="181C950E" w:rsidR="0000232E" w:rsidRPr="00723E6A" w:rsidRDefault="0000232E" w:rsidP="003C3F1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23E6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(</w:t>
            </w:r>
            <w:r w:rsidR="00F8578D" w:rsidRPr="00F8578D">
              <w:rPr>
                <w:rFonts w:ascii="Browallia New" w:hAnsi="Browallia New" w:cs="Browallia New"/>
                <w:sz w:val="24"/>
                <w:szCs w:val="24"/>
                <w:lang w:val="en-GB"/>
              </w:rPr>
              <w:t>297</w:t>
            </w:r>
            <w:r w:rsidRPr="00723E6A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="00F8578D" w:rsidRPr="00F8578D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Pr="00723E6A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148" w:type="dxa"/>
            <w:tcBorders>
              <w:bottom w:val="single" w:sz="4" w:space="0" w:color="auto"/>
            </w:tcBorders>
          </w:tcPr>
          <w:p w14:paraId="7C6D7517" w14:textId="2F657E8D" w:rsidR="0000232E" w:rsidRPr="00723E6A" w:rsidRDefault="0000232E" w:rsidP="003C3F1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23E6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F8578D" w:rsidRPr="00F8578D">
              <w:rPr>
                <w:rFonts w:ascii="Browallia New" w:hAnsi="Browallia New" w:cs="Browallia New"/>
                <w:sz w:val="24"/>
                <w:szCs w:val="24"/>
                <w:lang w:val="en-GB"/>
              </w:rPr>
              <w:t>734</w:t>
            </w:r>
            <w:r w:rsidRPr="00723E6A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="00F8578D" w:rsidRPr="00F8578D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Pr="00723E6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149" w:type="dxa"/>
            <w:tcBorders>
              <w:bottom w:val="single" w:sz="4" w:space="0" w:color="auto"/>
            </w:tcBorders>
          </w:tcPr>
          <w:p w14:paraId="0E31E673" w14:textId="59726E7C" w:rsidR="0000232E" w:rsidRPr="00723E6A" w:rsidRDefault="0000232E" w:rsidP="003C3F1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23E6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F8578D" w:rsidRPr="00F8578D">
              <w:rPr>
                <w:rFonts w:ascii="Browallia New" w:hAnsi="Browallia New" w:cs="Browallia New"/>
                <w:sz w:val="24"/>
                <w:szCs w:val="24"/>
                <w:lang w:val="en-GB"/>
              </w:rPr>
              <w:t>791</w:t>
            </w:r>
            <w:r w:rsidRPr="00723E6A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="00F8578D" w:rsidRPr="00F8578D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723E6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</w:tr>
      <w:tr w:rsidR="0000232E" w:rsidRPr="00723E6A" w14:paraId="7211B2D2" w14:textId="77777777" w:rsidTr="00327C34">
        <w:tc>
          <w:tcPr>
            <w:tcW w:w="4032" w:type="dxa"/>
            <w:vAlign w:val="bottom"/>
          </w:tcPr>
          <w:p w14:paraId="7C6BF848" w14:textId="77777777" w:rsidR="0000232E" w:rsidRPr="00723E6A" w:rsidRDefault="0000232E" w:rsidP="00327C34">
            <w:pPr>
              <w:ind w:right="-112"/>
              <w:jc w:val="lef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  <w:t>รวมรายได้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14:paraId="5520E1E8" w14:textId="6C09DB73" w:rsidR="0000232E" w:rsidRPr="00723E6A" w:rsidRDefault="0000232E" w:rsidP="003C3F1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23E6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F8578D" w:rsidRPr="00F8578D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Pr="00723E6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F8578D" w:rsidRPr="00F8578D">
              <w:rPr>
                <w:rFonts w:ascii="Browallia New" w:hAnsi="Browallia New" w:cs="Browallia New"/>
                <w:sz w:val="24"/>
                <w:szCs w:val="24"/>
                <w:lang w:val="en-GB"/>
              </w:rPr>
              <w:t>393</w:t>
            </w:r>
            <w:r w:rsidRPr="00723E6A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="00F8578D" w:rsidRPr="00F8578D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723E6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14:paraId="698775F1" w14:textId="7ABC3A70" w:rsidR="0000232E" w:rsidRPr="00723E6A" w:rsidRDefault="0000232E" w:rsidP="003C3F1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23E6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F8578D" w:rsidRPr="00F8578D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Pr="00723E6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F8578D" w:rsidRPr="00F8578D">
              <w:rPr>
                <w:rFonts w:ascii="Browallia New" w:hAnsi="Browallia New" w:cs="Browallia New"/>
                <w:sz w:val="24"/>
                <w:szCs w:val="24"/>
                <w:lang w:val="en-GB"/>
              </w:rPr>
              <w:t>007</w:t>
            </w:r>
            <w:r w:rsidRPr="00723E6A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="00F8578D" w:rsidRPr="00F8578D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723E6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14:paraId="0CC497A3" w14:textId="4F3C8C81" w:rsidR="0000232E" w:rsidRPr="00723E6A" w:rsidRDefault="0000232E" w:rsidP="003C3F1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23E6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-   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14:paraId="6CFA1012" w14:textId="1A869192" w:rsidR="0000232E" w:rsidRPr="00723E6A" w:rsidRDefault="0000232E" w:rsidP="003C3F1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23E6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-   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</w:tcPr>
          <w:p w14:paraId="504763CC" w14:textId="7D20B991" w:rsidR="0000232E" w:rsidRPr="00723E6A" w:rsidRDefault="0000232E" w:rsidP="003C3F1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23E6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F8578D" w:rsidRPr="00F8578D">
              <w:rPr>
                <w:rFonts w:ascii="Browallia New" w:hAnsi="Browallia New" w:cs="Browallia New"/>
                <w:sz w:val="24"/>
                <w:szCs w:val="24"/>
                <w:lang w:val="en-GB"/>
              </w:rPr>
              <w:t>47</w:t>
            </w:r>
            <w:r w:rsidRPr="00723E6A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="00F8578D" w:rsidRPr="00F8578D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723E6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14:paraId="5DCC5A41" w14:textId="0BC5870A" w:rsidR="0000232E" w:rsidRPr="00723E6A" w:rsidRDefault="0000232E" w:rsidP="003C3F1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23E6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F8578D" w:rsidRPr="00F8578D">
              <w:rPr>
                <w:rFonts w:ascii="Browallia New" w:hAnsi="Browallia New" w:cs="Browallia New"/>
                <w:sz w:val="24"/>
                <w:szCs w:val="24"/>
                <w:lang w:val="en-GB"/>
              </w:rPr>
              <w:t>71</w:t>
            </w:r>
            <w:r w:rsidRPr="00723E6A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="00F8578D" w:rsidRPr="00F8578D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723E6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14:paraId="03AF64F4" w14:textId="56DE0639" w:rsidR="0000232E" w:rsidRPr="00723E6A" w:rsidRDefault="0000232E" w:rsidP="003C3F1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23E6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(</w:t>
            </w:r>
            <w:r w:rsidR="00F8578D" w:rsidRPr="00F8578D">
              <w:rPr>
                <w:rFonts w:ascii="Browallia New" w:hAnsi="Browallia New" w:cs="Browallia New"/>
                <w:sz w:val="24"/>
                <w:szCs w:val="24"/>
                <w:lang w:val="en-GB"/>
              </w:rPr>
              <w:t>376</w:t>
            </w:r>
            <w:r w:rsidRPr="00723E6A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="00F8578D" w:rsidRPr="00F8578D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Pr="00723E6A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14:paraId="7AC0A959" w14:textId="376317D3" w:rsidR="0000232E" w:rsidRPr="00723E6A" w:rsidRDefault="0000232E" w:rsidP="003C3F1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23E6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(</w:t>
            </w:r>
            <w:r w:rsidR="00F8578D" w:rsidRPr="00F8578D">
              <w:rPr>
                <w:rFonts w:ascii="Browallia New" w:hAnsi="Browallia New" w:cs="Browallia New"/>
                <w:sz w:val="24"/>
                <w:szCs w:val="24"/>
                <w:lang w:val="en-GB"/>
              </w:rPr>
              <w:t>375</w:t>
            </w:r>
            <w:r w:rsidRPr="00723E6A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="00F8578D" w:rsidRPr="00F8578D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Pr="00723E6A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14:paraId="4C2DAAD3" w14:textId="6CCFA561" w:rsidR="0000232E" w:rsidRPr="00723E6A" w:rsidRDefault="0000232E" w:rsidP="003C3F1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23E6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F8578D" w:rsidRPr="00F8578D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Pr="00723E6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F8578D" w:rsidRPr="00F8578D">
              <w:rPr>
                <w:rFonts w:ascii="Browallia New" w:hAnsi="Browallia New" w:cs="Browallia New"/>
                <w:sz w:val="24"/>
                <w:szCs w:val="24"/>
                <w:lang w:val="en-GB"/>
              </w:rPr>
              <w:t>063</w:t>
            </w:r>
            <w:r w:rsidRPr="00723E6A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="00F8578D" w:rsidRPr="00F8578D">
              <w:rPr>
                <w:rFonts w:ascii="Browallia New" w:hAnsi="Browallia New" w:cs="Browallia New"/>
                <w:sz w:val="24"/>
                <w:szCs w:val="24"/>
                <w:lang w:val="en-GB"/>
              </w:rPr>
              <w:t>9</w:t>
            </w:r>
            <w:r w:rsidRPr="00723E6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</w:tcPr>
          <w:p w14:paraId="0EFF4549" w14:textId="607C3C50" w:rsidR="0000232E" w:rsidRPr="00723E6A" w:rsidRDefault="0000232E" w:rsidP="003C3F1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23E6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F8578D" w:rsidRPr="00F8578D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Pr="00723E6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F8578D" w:rsidRPr="00F8578D">
              <w:rPr>
                <w:rFonts w:ascii="Browallia New" w:hAnsi="Browallia New" w:cs="Browallia New"/>
                <w:sz w:val="24"/>
                <w:szCs w:val="24"/>
                <w:lang w:val="en-GB"/>
              </w:rPr>
              <w:t>702</w:t>
            </w:r>
            <w:r w:rsidRPr="00723E6A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="00F8578D" w:rsidRPr="00F8578D">
              <w:rPr>
                <w:rFonts w:ascii="Browallia New" w:hAnsi="Browallia New" w:cs="Browallia New"/>
                <w:sz w:val="24"/>
                <w:szCs w:val="24"/>
                <w:lang w:val="en-GB"/>
              </w:rPr>
              <w:t>9</w:t>
            </w:r>
            <w:r w:rsidRPr="00723E6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</w:tr>
      <w:tr w:rsidR="009B7110" w:rsidRPr="00723E6A" w14:paraId="08ADDE65" w14:textId="77777777" w:rsidTr="00327C34">
        <w:tc>
          <w:tcPr>
            <w:tcW w:w="4032" w:type="dxa"/>
            <w:vAlign w:val="bottom"/>
          </w:tcPr>
          <w:p w14:paraId="2C061010" w14:textId="77777777" w:rsidR="009B7110" w:rsidRPr="00723E6A" w:rsidRDefault="009B7110" w:rsidP="00327C34">
            <w:pPr>
              <w:ind w:right="-112"/>
              <w:jc w:val="left"/>
              <w:rPr>
                <w:rFonts w:ascii="Browallia New" w:eastAsia="Arial Unicode MS" w:hAnsi="Browallia New" w:cs="Browallia New"/>
                <w:color w:val="000000"/>
                <w:sz w:val="6"/>
                <w:szCs w:val="6"/>
                <w:cs/>
                <w:lang w:val="en-GB" w:eastAsia="en-GB"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  <w:vAlign w:val="bottom"/>
          </w:tcPr>
          <w:p w14:paraId="7FA2ED55" w14:textId="77777777" w:rsidR="009B7110" w:rsidRPr="00723E6A" w:rsidRDefault="009B7110" w:rsidP="003C3F1A">
            <w:pPr>
              <w:ind w:right="-72"/>
              <w:jc w:val="right"/>
              <w:rPr>
                <w:rFonts w:ascii="Browallia New" w:hAnsi="Browallia New" w:cs="Browallia New"/>
                <w:sz w:val="6"/>
                <w:szCs w:val="6"/>
                <w:lang w:val="en-GB"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  <w:vAlign w:val="bottom"/>
          </w:tcPr>
          <w:p w14:paraId="2877C693" w14:textId="77777777" w:rsidR="009B7110" w:rsidRPr="00723E6A" w:rsidRDefault="009B7110" w:rsidP="003C3F1A">
            <w:pPr>
              <w:ind w:right="-72"/>
              <w:jc w:val="right"/>
              <w:rPr>
                <w:rFonts w:ascii="Browallia New" w:hAnsi="Browallia New" w:cs="Browallia New"/>
                <w:sz w:val="6"/>
                <w:szCs w:val="6"/>
                <w:lang w:val="en-GB"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  <w:vAlign w:val="bottom"/>
          </w:tcPr>
          <w:p w14:paraId="1609B013" w14:textId="77777777" w:rsidR="009B7110" w:rsidRPr="00723E6A" w:rsidRDefault="009B7110" w:rsidP="003C3F1A">
            <w:pPr>
              <w:ind w:right="-72"/>
              <w:jc w:val="right"/>
              <w:rPr>
                <w:rFonts w:ascii="Browallia New" w:hAnsi="Browallia New" w:cs="Browallia New"/>
                <w:sz w:val="6"/>
                <w:szCs w:val="6"/>
                <w:lang w:val="en-GB"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  <w:vAlign w:val="bottom"/>
          </w:tcPr>
          <w:p w14:paraId="0CB48500" w14:textId="77777777" w:rsidR="009B7110" w:rsidRPr="00723E6A" w:rsidRDefault="009B7110" w:rsidP="003C3F1A">
            <w:pPr>
              <w:ind w:right="-72"/>
              <w:jc w:val="right"/>
              <w:rPr>
                <w:rFonts w:ascii="Browallia New" w:hAnsi="Browallia New" w:cs="Browallia New"/>
                <w:sz w:val="6"/>
                <w:szCs w:val="6"/>
                <w:lang w:val="en-GB"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  <w:vAlign w:val="bottom"/>
          </w:tcPr>
          <w:p w14:paraId="045EF80B" w14:textId="77777777" w:rsidR="009B7110" w:rsidRPr="00723E6A" w:rsidRDefault="009B7110" w:rsidP="003C3F1A">
            <w:pPr>
              <w:ind w:right="-72"/>
              <w:jc w:val="right"/>
              <w:rPr>
                <w:rFonts w:ascii="Browallia New" w:hAnsi="Browallia New" w:cs="Browallia New"/>
                <w:sz w:val="6"/>
                <w:szCs w:val="6"/>
                <w:lang w:val="en-GB"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  <w:vAlign w:val="bottom"/>
          </w:tcPr>
          <w:p w14:paraId="4A5E6376" w14:textId="77777777" w:rsidR="009B7110" w:rsidRPr="00723E6A" w:rsidRDefault="009B7110" w:rsidP="003C3F1A">
            <w:pPr>
              <w:ind w:right="-112"/>
              <w:jc w:val="right"/>
              <w:rPr>
                <w:rFonts w:ascii="Browallia New" w:hAnsi="Browallia New" w:cs="Browallia New"/>
                <w:sz w:val="6"/>
                <w:szCs w:val="6"/>
                <w:lang w:val="en-GB"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  <w:vAlign w:val="bottom"/>
          </w:tcPr>
          <w:p w14:paraId="221A78D1" w14:textId="77777777" w:rsidR="009B7110" w:rsidRPr="00723E6A" w:rsidRDefault="009B7110" w:rsidP="003C3F1A">
            <w:pPr>
              <w:ind w:right="-112"/>
              <w:jc w:val="right"/>
              <w:rPr>
                <w:rFonts w:ascii="Browallia New" w:hAnsi="Browallia New" w:cs="Browallia New"/>
                <w:sz w:val="6"/>
                <w:szCs w:val="6"/>
                <w:lang w:val="en-GB"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  <w:vAlign w:val="bottom"/>
          </w:tcPr>
          <w:p w14:paraId="6C99A052" w14:textId="77777777" w:rsidR="009B7110" w:rsidRPr="00723E6A" w:rsidRDefault="009B7110" w:rsidP="003C3F1A">
            <w:pPr>
              <w:ind w:right="-112"/>
              <w:jc w:val="right"/>
              <w:rPr>
                <w:rFonts w:ascii="Browallia New" w:hAnsi="Browallia New" w:cs="Browallia New"/>
                <w:sz w:val="6"/>
                <w:szCs w:val="6"/>
                <w:lang w:val="en-GB"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  <w:vAlign w:val="bottom"/>
          </w:tcPr>
          <w:p w14:paraId="5CA8650B" w14:textId="77777777" w:rsidR="009B7110" w:rsidRPr="00723E6A" w:rsidRDefault="009B7110" w:rsidP="003C3F1A">
            <w:pPr>
              <w:ind w:right="-72"/>
              <w:jc w:val="right"/>
              <w:rPr>
                <w:rFonts w:ascii="Browallia New" w:hAnsi="Browallia New" w:cs="Browallia New"/>
                <w:sz w:val="6"/>
                <w:szCs w:val="6"/>
                <w:lang w:val="en-GB"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  <w:vAlign w:val="bottom"/>
          </w:tcPr>
          <w:p w14:paraId="43394F8E" w14:textId="77777777" w:rsidR="009B7110" w:rsidRPr="00723E6A" w:rsidRDefault="009B7110" w:rsidP="003C3F1A">
            <w:pPr>
              <w:ind w:right="-112"/>
              <w:jc w:val="right"/>
              <w:rPr>
                <w:rFonts w:ascii="Browallia New" w:hAnsi="Browallia New" w:cs="Browallia New"/>
                <w:sz w:val="6"/>
                <w:szCs w:val="6"/>
                <w:lang w:val="en-GB"/>
              </w:rPr>
            </w:pPr>
          </w:p>
        </w:tc>
      </w:tr>
      <w:tr w:rsidR="009B7110" w:rsidRPr="00723E6A" w14:paraId="7F8C18EB" w14:textId="77777777" w:rsidTr="00327C34">
        <w:tc>
          <w:tcPr>
            <w:tcW w:w="4032" w:type="dxa"/>
            <w:vAlign w:val="bottom"/>
          </w:tcPr>
          <w:p w14:paraId="11397A13" w14:textId="52314AC3" w:rsidR="009B7110" w:rsidRPr="00723E6A" w:rsidRDefault="009B7110" w:rsidP="00327C34">
            <w:pPr>
              <w:ind w:right="-11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  <w:r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 xml:space="preserve">ณ วันที่ </w:t>
            </w:r>
            <w:r w:rsidR="00F8578D" w:rsidRPr="00F8578D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  <w:t>31</w:t>
            </w:r>
            <w:r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ธันวาคม</w:t>
            </w:r>
          </w:p>
        </w:tc>
        <w:tc>
          <w:tcPr>
            <w:tcW w:w="1148" w:type="dxa"/>
            <w:vAlign w:val="bottom"/>
          </w:tcPr>
          <w:p w14:paraId="650CD2EA" w14:textId="77777777" w:rsidR="009B7110" w:rsidRPr="00723E6A" w:rsidRDefault="009B7110" w:rsidP="003C3F1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48" w:type="dxa"/>
            <w:vAlign w:val="bottom"/>
          </w:tcPr>
          <w:p w14:paraId="380434B3" w14:textId="77777777" w:rsidR="009B7110" w:rsidRPr="00723E6A" w:rsidRDefault="009B7110" w:rsidP="003C3F1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48" w:type="dxa"/>
            <w:vAlign w:val="bottom"/>
          </w:tcPr>
          <w:p w14:paraId="14667AC4" w14:textId="77777777" w:rsidR="009B7110" w:rsidRPr="00723E6A" w:rsidRDefault="009B7110" w:rsidP="003C3F1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48" w:type="dxa"/>
            <w:vAlign w:val="bottom"/>
          </w:tcPr>
          <w:p w14:paraId="3A806C79" w14:textId="77777777" w:rsidR="009B7110" w:rsidRPr="00723E6A" w:rsidRDefault="009B7110" w:rsidP="003C3F1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49" w:type="dxa"/>
            <w:vAlign w:val="bottom"/>
          </w:tcPr>
          <w:p w14:paraId="6BCE2B6E" w14:textId="77777777" w:rsidR="009B7110" w:rsidRPr="00723E6A" w:rsidRDefault="009B7110" w:rsidP="003C3F1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48" w:type="dxa"/>
            <w:vAlign w:val="bottom"/>
          </w:tcPr>
          <w:p w14:paraId="5F65141E" w14:textId="77777777" w:rsidR="009B7110" w:rsidRPr="00723E6A" w:rsidRDefault="009B7110" w:rsidP="003C3F1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48" w:type="dxa"/>
            <w:vAlign w:val="bottom"/>
          </w:tcPr>
          <w:p w14:paraId="43C1B829" w14:textId="77777777" w:rsidR="009B7110" w:rsidRPr="00723E6A" w:rsidRDefault="009B7110" w:rsidP="003C3F1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48" w:type="dxa"/>
            <w:vAlign w:val="bottom"/>
          </w:tcPr>
          <w:p w14:paraId="79C2E0FF" w14:textId="77777777" w:rsidR="009B7110" w:rsidRPr="00723E6A" w:rsidRDefault="009B7110" w:rsidP="003C3F1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48" w:type="dxa"/>
            <w:vAlign w:val="bottom"/>
          </w:tcPr>
          <w:p w14:paraId="443E8A40" w14:textId="77777777" w:rsidR="009B7110" w:rsidRPr="00723E6A" w:rsidRDefault="009B7110" w:rsidP="003C3F1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49" w:type="dxa"/>
            <w:vAlign w:val="bottom"/>
          </w:tcPr>
          <w:p w14:paraId="2E4A9D95" w14:textId="77777777" w:rsidR="009B7110" w:rsidRPr="00723E6A" w:rsidRDefault="009B7110" w:rsidP="003C3F1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00232E" w:rsidRPr="00723E6A" w14:paraId="1455138F" w14:textId="77777777" w:rsidTr="00327C34">
        <w:tc>
          <w:tcPr>
            <w:tcW w:w="4032" w:type="dxa"/>
            <w:vAlign w:val="bottom"/>
          </w:tcPr>
          <w:p w14:paraId="3CA4EDA0" w14:textId="77777777" w:rsidR="0000232E" w:rsidRPr="00723E6A" w:rsidRDefault="0000232E" w:rsidP="00327C34">
            <w:pPr>
              <w:ind w:right="-112"/>
              <w:jc w:val="lef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eastAsia="en-GB"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  <w:t>อสังหาริมทรัพย์เพื่อการลงทุน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eastAsia="en-GB"/>
              </w:rPr>
              <w:t xml:space="preserve"> 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 xml:space="preserve">- 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eastAsia="en-GB"/>
              </w:rPr>
              <w:t>สุทธิ</w:t>
            </w:r>
          </w:p>
        </w:tc>
        <w:tc>
          <w:tcPr>
            <w:tcW w:w="1148" w:type="dxa"/>
          </w:tcPr>
          <w:p w14:paraId="1E3CEF84" w14:textId="61EFBCA8" w:rsidR="0000232E" w:rsidRPr="00723E6A" w:rsidRDefault="0000232E" w:rsidP="003C3F1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23E6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F8578D" w:rsidRPr="00F8578D">
              <w:rPr>
                <w:rFonts w:ascii="Browallia New" w:hAnsi="Browallia New" w:cs="Browallia New"/>
                <w:sz w:val="24"/>
                <w:szCs w:val="24"/>
                <w:lang w:val="en-GB"/>
              </w:rPr>
              <w:t>219</w:t>
            </w:r>
            <w:r w:rsidRPr="00723E6A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="00F8578D" w:rsidRPr="00F8578D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Pr="00723E6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148" w:type="dxa"/>
          </w:tcPr>
          <w:p w14:paraId="22BD4D02" w14:textId="4BA467B8" w:rsidR="0000232E" w:rsidRPr="00723E6A" w:rsidRDefault="0000232E" w:rsidP="003C3F1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23E6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F8578D" w:rsidRPr="00F8578D">
              <w:rPr>
                <w:rFonts w:ascii="Browallia New" w:hAnsi="Browallia New" w:cs="Browallia New"/>
                <w:sz w:val="24"/>
                <w:szCs w:val="24"/>
                <w:lang w:val="en-GB"/>
              </w:rPr>
              <w:t>205</w:t>
            </w:r>
            <w:r w:rsidRPr="00723E6A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="00F8578D" w:rsidRPr="00F8578D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Pr="00723E6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148" w:type="dxa"/>
          </w:tcPr>
          <w:p w14:paraId="53400617" w14:textId="12B82529" w:rsidR="0000232E" w:rsidRPr="00723E6A" w:rsidRDefault="0000232E" w:rsidP="003C3F1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23E6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-   </w:t>
            </w:r>
          </w:p>
        </w:tc>
        <w:tc>
          <w:tcPr>
            <w:tcW w:w="1148" w:type="dxa"/>
          </w:tcPr>
          <w:p w14:paraId="5A367B51" w14:textId="7E98EB4B" w:rsidR="0000232E" w:rsidRPr="00723E6A" w:rsidRDefault="0000232E" w:rsidP="003C3F1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23E6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- </w:t>
            </w:r>
          </w:p>
        </w:tc>
        <w:tc>
          <w:tcPr>
            <w:tcW w:w="1149" w:type="dxa"/>
          </w:tcPr>
          <w:p w14:paraId="7725BFE5" w14:textId="6CB1DE07" w:rsidR="0000232E" w:rsidRPr="00723E6A" w:rsidRDefault="0000232E" w:rsidP="003C3F1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23E6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-   </w:t>
            </w:r>
          </w:p>
        </w:tc>
        <w:tc>
          <w:tcPr>
            <w:tcW w:w="1148" w:type="dxa"/>
          </w:tcPr>
          <w:p w14:paraId="7E3F9C7D" w14:textId="3C3C6B07" w:rsidR="0000232E" w:rsidRPr="00723E6A" w:rsidRDefault="0000232E" w:rsidP="003C3F1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23E6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- </w:t>
            </w:r>
          </w:p>
        </w:tc>
        <w:tc>
          <w:tcPr>
            <w:tcW w:w="1148" w:type="dxa"/>
          </w:tcPr>
          <w:p w14:paraId="6963619E" w14:textId="0B62D722" w:rsidR="0000232E" w:rsidRPr="00723E6A" w:rsidRDefault="0000232E" w:rsidP="003C3F1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23E6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-   </w:t>
            </w:r>
          </w:p>
        </w:tc>
        <w:tc>
          <w:tcPr>
            <w:tcW w:w="1148" w:type="dxa"/>
          </w:tcPr>
          <w:p w14:paraId="24A4CE21" w14:textId="4351A93E" w:rsidR="0000232E" w:rsidRPr="00723E6A" w:rsidRDefault="0000232E" w:rsidP="003C3F1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23E6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- </w:t>
            </w:r>
          </w:p>
        </w:tc>
        <w:tc>
          <w:tcPr>
            <w:tcW w:w="1148" w:type="dxa"/>
          </w:tcPr>
          <w:p w14:paraId="618498C2" w14:textId="45533663" w:rsidR="0000232E" w:rsidRPr="00723E6A" w:rsidRDefault="0000232E" w:rsidP="003C3F1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23E6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F8578D" w:rsidRPr="00F8578D">
              <w:rPr>
                <w:rFonts w:ascii="Browallia New" w:hAnsi="Browallia New" w:cs="Browallia New"/>
                <w:sz w:val="24"/>
                <w:szCs w:val="24"/>
                <w:lang w:val="en-GB"/>
              </w:rPr>
              <w:t>219</w:t>
            </w:r>
            <w:r w:rsidRPr="00723E6A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="00F8578D" w:rsidRPr="00F8578D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Pr="00723E6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149" w:type="dxa"/>
          </w:tcPr>
          <w:p w14:paraId="36E54356" w14:textId="5BEAB684" w:rsidR="0000232E" w:rsidRPr="00723E6A" w:rsidRDefault="0000232E" w:rsidP="003C3F1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23E6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F8578D" w:rsidRPr="00F8578D">
              <w:rPr>
                <w:rFonts w:ascii="Browallia New" w:hAnsi="Browallia New" w:cs="Browallia New"/>
                <w:sz w:val="24"/>
                <w:szCs w:val="24"/>
                <w:lang w:val="en-GB"/>
              </w:rPr>
              <w:t>205</w:t>
            </w:r>
            <w:r w:rsidRPr="00723E6A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="00F8578D" w:rsidRPr="00F8578D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Pr="00723E6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</w:tr>
      <w:tr w:rsidR="0000232E" w:rsidRPr="00723E6A" w14:paraId="300613AA" w14:textId="77777777" w:rsidTr="00327C34">
        <w:tc>
          <w:tcPr>
            <w:tcW w:w="4032" w:type="dxa"/>
            <w:vAlign w:val="bottom"/>
            <w:hideMark/>
          </w:tcPr>
          <w:p w14:paraId="1EDC1C35" w14:textId="77777777" w:rsidR="0000232E" w:rsidRPr="00723E6A" w:rsidRDefault="0000232E" w:rsidP="00327C34">
            <w:pPr>
              <w:ind w:right="-112"/>
              <w:jc w:val="lef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  <w:t xml:space="preserve">ที่ดิน อาคารและอุปกรณ์ 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en-GB"/>
              </w:rPr>
              <w:t>-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  <w:t xml:space="preserve"> สุทธิ</w:t>
            </w:r>
          </w:p>
        </w:tc>
        <w:tc>
          <w:tcPr>
            <w:tcW w:w="1148" w:type="dxa"/>
          </w:tcPr>
          <w:p w14:paraId="7D32ED20" w14:textId="3A028B81" w:rsidR="0000232E" w:rsidRPr="00723E6A" w:rsidRDefault="0000232E" w:rsidP="003C3F1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23E6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F8578D" w:rsidRPr="00F8578D">
              <w:rPr>
                <w:rFonts w:ascii="Browallia New" w:hAnsi="Browallia New" w:cs="Browallia New"/>
                <w:sz w:val="24"/>
                <w:szCs w:val="24"/>
                <w:lang w:val="en-GB"/>
              </w:rPr>
              <w:t>9</w:t>
            </w:r>
            <w:r w:rsidRPr="00723E6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F8578D" w:rsidRPr="00F8578D">
              <w:rPr>
                <w:rFonts w:ascii="Browallia New" w:hAnsi="Browallia New" w:cs="Browallia New"/>
                <w:sz w:val="24"/>
                <w:szCs w:val="24"/>
                <w:lang w:val="en-GB"/>
              </w:rPr>
              <w:t>855</w:t>
            </w:r>
            <w:r w:rsidRPr="00723E6A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="00F8578D" w:rsidRPr="00F8578D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Pr="00723E6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148" w:type="dxa"/>
          </w:tcPr>
          <w:p w14:paraId="25BFD698" w14:textId="5EAC5FAA" w:rsidR="0000232E" w:rsidRPr="00723E6A" w:rsidRDefault="0000232E" w:rsidP="003C3F1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23E6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F8578D" w:rsidRPr="00F8578D">
              <w:rPr>
                <w:rFonts w:ascii="Browallia New" w:hAnsi="Browallia New" w:cs="Browallia New"/>
                <w:sz w:val="24"/>
                <w:szCs w:val="24"/>
                <w:lang w:val="en-GB"/>
              </w:rPr>
              <w:t>9</w:t>
            </w:r>
            <w:r w:rsidRPr="00723E6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F8578D" w:rsidRPr="00F8578D">
              <w:rPr>
                <w:rFonts w:ascii="Browallia New" w:hAnsi="Browallia New" w:cs="Browallia New"/>
                <w:sz w:val="24"/>
                <w:szCs w:val="24"/>
                <w:lang w:val="en-GB"/>
              </w:rPr>
              <w:t>132</w:t>
            </w:r>
            <w:r w:rsidRPr="00723E6A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="00F8578D" w:rsidRPr="00F8578D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Pr="00723E6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148" w:type="dxa"/>
          </w:tcPr>
          <w:p w14:paraId="4B984355" w14:textId="341B9464" w:rsidR="0000232E" w:rsidRPr="00723E6A" w:rsidRDefault="0000232E" w:rsidP="003C3F1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23E6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-   </w:t>
            </w:r>
          </w:p>
        </w:tc>
        <w:tc>
          <w:tcPr>
            <w:tcW w:w="1148" w:type="dxa"/>
          </w:tcPr>
          <w:p w14:paraId="2B5C03F9" w14:textId="43EE42B0" w:rsidR="0000232E" w:rsidRPr="00723E6A" w:rsidRDefault="0000232E" w:rsidP="003C3F1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23E6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- </w:t>
            </w:r>
          </w:p>
        </w:tc>
        <w:tc>
          <w:tcPr>
            <w:tcW w:w="1149" w:type="dxa"/>
          </w:tcPr>
          <w:p w14:paraId="0411371C" w14:textId="22C9E703" w:rsidR="0000232E" w:rsidRPr="00723E6A" w:rsidRDefault="0000232E" w:rsidP="003C3F1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23E6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F8578D" w:rsidRPr="00F8578D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723E6A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="00F8578D" w:rsidRPr="00F8578D">
              <w:rPr>
                <w:rFonts w:ascii="Browallia New" w:hAnsi="Browallia New" w:cs="Browallia New"/>
                <w:sz w:val="24"/>
                <w:szCs w:val="24"/>
                <w:lang w:val="en-GB"/>
              </w:rPr>
              <w:t>9</w:t>
            </w:r>
            <w:r w:rsidRPr="00723E6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148" w:type="dxa"/>
          </w:tcPr>
          <w:p w14:paraId="237BE3DF" w14:textId="3FD422D4" w:rsidR="0000232E" w:rsidRPr="00723E6A" w:rsidRDefault="0000232E" w:rsidP="003C3F1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23E6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F8578D" w:rsidRPr="00F8578D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723E6A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="00F8578D" w:rsidRPr="00F8578D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723E6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148" w:type="dxa"/>
          </w:tcPr>
          <w:p w14:paraId="62E1AC6A" w14:textId="69E3EBEC" w:rsidR="0000232E" w:rsidRPr="00723E6A" w:rsidRDefault="0000232E" w:rsidP="003C3F1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23E6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-   </w:t>
            </w:r>
          </w:p>
        </w:tc>
        <w:tc>
          <w:tcPr>
            <w:tcW w:w="1148" w:type="dxa"/>
          </w:tcPr>
          <w:p w14:paraId="06A04683" w14:textId="1ED9411A" w:rsidR="0000232E" w:rsidRPr="00723E6A" w:rsidRDefault="0000232E" w:rsidP="003C3F1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23E6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- </w:t>
            </w:r>
          </w:p>
        </w:tc>
        <w:tc>
          <w:tcPr>
            <w:tcW w:w="1148" w:type="dxa"/>
          </w:tcPr>
          <w:p w14:paraId="4DBDC790" w14:textId="1E8FD777" w:rsidR="0000232E" w:rsidRPr="00723E6A" w:rsidRDefault="0000232E" w:rsidP="003C3F1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23E6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F8578D" w:rsidRPr="00F8578D">
              <w:rPr>
                <w:rFonts w:ascii="Browallia New" w:hAnsi="Browallia New" w:cs="Browallia New"/>
                <w:sz w:val="24"/>
                <w:szCs w:val="24"/>
                <w:lang w:val="en-GB"/>
              </w:rPr>
              <w:t>9</w:t>
            </w:r>
            <w:r w:rsidRPr="00723E6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F8578D" w:rsidRPr="00F8578D">
              <w:rPr>
                <w:rFonts w:ascii="Browallia New" w:hAnsi="Browallia New" w:cs="Browallia New"/>
                <w:sz w:val="24"/>
                <w:szCs w:val="24"/>
                <w:lang w:val="en-GB"/>
              </w:rPr>
              <w:t>857</w:t>
            </w:r>
            <w:r w:rsidRPr="00723E6A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="00F8578D" w:rsidRPr="00F8578D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Pr="00723E6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149" w:type="dxa"/>
          </w:tcPr>
          <w:p w14:paraId="049DAD18" w14:textId="1BF3F08F" w:rsidR="0000232E" w:rsidRPr="00723E6A" w:rsidRDefault="0000232E" w:rsidP="003C3F1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23E6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F8578D" w:rsidRPr="00F8578D">
              <w:rPr>
                <w:rFonts w:ascii="Browallia New" w:hAnsi="Browallia New" w:cs="Browallia New"/>
                <w:sz w:val="24"/>
                <w:szCs w:val="24"/>
                <w:lang w:val="en-GB"/>
              </w:rPr>
              <w:t>9</w:t>
            </w:r>
            <w:r w:rsidRPr="00723E6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F8578D" w:rsidRPr="00F8578D">
              <w:rPr>
                <w:rFonts w:ascii="Browallia New" w:hAnsi="Browallia New" w:cs="Browallia New"/>
                <w:sz w:val="24"/>
                <w:szCs w:val="24"/>
                <w:lang w:val="en-GB"/>
              </w:rPr>
              <w:t>134</w:t>
            </w:r>
            <w:r w:rsidRPr="00723E6A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="00F8578D" w:rsidRPr="00F8578D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Pr="00723E6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</w:tr>
      <w:tr w:rsidR="0000232E" w:rsidRPr="00723E6A" w14:paraId="0F673F1A" w14:textId="77777777" w:rsidTr="00C21140">
        <w:tc>
          <w:tcPr>
            <w:tcW w:w="4032" w:type="dxa"/>
            <w:vAlign w:val="bottom"/>
          </w:tcPr>
          <w:p w14:paraId="742D1F18" w14:textId="06EA4063" w:rsidR="0000232E" w:rsidRPr="00723E6A" w:rsidRDefault="0000232E" w:rsidP="00327C34">
            <w:pPr>
              <w:ind w:right="-112"/>
              <w:jc w:val="lef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  <w:t xml:space="preserve">ค่าความนิยม 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en-GB"/>
              </w:rPr>
              <w:t>-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  <w:t xml:space="preserve"> สุทธิ</w:t>
            </w:r>
          </w:p>
        </w:tc>
        <w:tc>
          <w:tcPr>
            <w:tcW w:w="1148" w:type="dxa"/>
          </w:tcPr>
          <w:p w14:paraId="020EE0B8" w14:textId="25792DBB" w:rsidR="0000232E" w:rsidRPr="00723E6A" w:rsidRDefault="0000232E" w:rsidP="003C3F1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23E6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F8578D" w:rsidRPr="00F8578D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723E6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F8578D" w:rsidRPr="00F8578D">
              <w:rPr>
                <w:rFonts w:ascii="Browallia New" w:hAnsi="Browallia New" w:cs="Browallia New"/>
                <w:sz w:val="24"/>
                <w:szCs w:val="24"/>
                <w:lang w:val="en-GB"/>
              </w:rPr>
              <w:t>278</w:t>
            </w:r>
            <w:r w:rsidRPr="00723E6A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="00F8578D" w:rsidRPr="00F8578D">
              <w:rPr>
                <w:rFonts w:ascii="Browallia New" w:hAnsi="Browallia New" w:cs="Browallia New"/>
                <w:sz w:val="24"/>
                <w:szCs w:val="24"/>
                <w:lang w:val="en-GB"/>
              </w:rPr>
              <w:t>9</w:t>
            </w:r>
            <w:r w:rsidRPr="00723E6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148" w:type="dxa"/>
          </w:tcPr>
          <w:p w14:paraId="0FCFB635" w14:textId="7F585726" w:rsidR="0000232E" w:rsidRPr="00723E6A" w:rsidRDefault="0000232E" w:rsidP="003C3F1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23E6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F8578D" w:rsidRPr="00F8578D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723E6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F8578D" w:rsidRPr="00F8578D">
              <w:rPr>
                <w:rFonts w:ascii="Browallia New" w:hAnsi="Browallia New" w:cs="Browallia New"/>
                <w:sz w:val="24"/>
                <w:szCs w:val="24"/>
                <w:lang w:val="en-GB"/>
              </w:rPr>
              <w:t>054</w:t>
            </w:r>
            <w:r w:rsidRPr="00723E6A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="00F8578D" w:rsidRPr="00F8578D">
              <w:rPr>
                <w:rFonts w:ascii="Browallia New" w:hAnsi="Browallia New" w:cs="Browallia New"/>
                <w:sz w:val="24"/>
                <w:szCs w:val="24"/>
                <w:lang w:val="en-GB"/>
              </w:rPr>
              <w:t>9</w:t>
            </w:r>
            <w:r w:rsidRPr="00723E6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148" w:type="dxa"/>
          </w:tcPr>
          <w:p w14:paraId="2E8DCE0C" w14:textId="77A7D512" w:rsidR="0000232E" w:rsidRPr="00723E6A" w:rsidRDefault="0000232E" w:rsidP="003C3F1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23E6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-   </w:t>
            </w:r>
          </w:p>
        </w:tc>
        <w:tc>
          <w:tcPr>
            <w:tcW w:w="1148" w:type="dxa"/>
          </w:tcPr>
          <w:p w14:paraId="11267515" w14:textId="0A6730BD" w:rsidR="0000232E" w:rsidRPr="00723E6A" w:rsidRDefault="0000232E" w:rsidP="003C3F1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23E6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- </w:t>
            </w:r>
          </w:p>
        </w:tc>
        <w:tc>
          <w:tcPr>
            <w:tcW w:w="1149" w:type="dxa"/>
          </w:tcPr>
          <w:p w14:paraId="0B666E7D" w14:textId="4DCA5008" w:rsidR="0000232E" w:rsidRPr="00723E6A" w:rsidRDefault="0000232E" w:rsidP="003C3F1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23E6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-   </w:t>
            </w:r>
          </w:p>
        </w:tc>
        <w:tc>
          <w:tcPr>
            <w:tcW w:w="1148" w:type="dxa"/>
          </w:tcPr>
          <w:p w14:paraId="73A96C4D" w14:textId="2FDF02BA" w:rsidR="0000232E" w:rsidRPr="00723E6A" w:rsidRDefault="0000232E" w:rsidP="003C3F1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23E6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- </w:t>
            </w:r>
          </w:p>
        </w:tc>
        <w:tc>
          <w:tcPr>
            <w:tcW w:w="1148" w:type="dxa"/>
          </w:tcPr>
          <w:p w14:paraId="45ACBD55" w14:textId="67DE9BE4" w:rsidR="0000232E" w:rsidRPr="00723E6A" w:rsidRDefault="0000232E" w:rsidP="003C3F1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23E6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-   </w:t>
            </w:r>
          </w:p>
        </w:tc>
        <w:tc>
          <w:tcPr>
            <w:tcW w:w="1148" w:type="dxa"/>
          </w:tcPr>
          <w:p w14:paraId="0EE84D5C" w14:textId="5D54BB68" w:rsidR="0000232E" w:rsidRPr="00723E6A" w:rsidRDefault="0000232E" w:rsidP="003C3F1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23E6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- </w:t>
            </w:r>
          </w:p>
        </w:tc>
        <w:tc>
          <w:tcPr>
            <w:tcW w:w="1148" w:type="dxa"/>
          </w:tcPr>
          <w:p w14:paraId="00EC6FFC" w14:textId="5673451C" w:rsidR="0000232E" w:rsidRPr="00723E6A" w:rsidRDefault="0000232E" w:rsidP="003C3F1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23E6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F8578D" w:rsidRPr="00F8578D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723E6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F8578D" w:rsidRPr="00F8578D">
              <w:rPr>
                <w:rFonts w:ascii="Browallia New" w:hAnsi="Browallia New" w:cs="Browallia New"/>
                <w:sz w:val="24"/>
                <w:szCs w:val="24"/>
                <w:lang w:val="en-GB"/>
              </w:rPr>
              <w:t>278</w:t>
            </w:r>
            <w:r w:rsidRPr="00723E6A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="00F8578D" w:rsidRPr="00F8578D">
              <w:rPr>
                <w:rFonts w:ascii="Browallia New" w:hAnsi="Browallia New" w:cs="Browallia New"/>
                <w:sz w:val="24"/>
                <w:szCs w:val="24"/>
                <w:lang w:val="en-GB"/>
              </w:rPr>
              <w:t>9</w:t>
            </w:r>
            <w:r w:rsidRPr="00723E6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149" w:type="dxa"/>
          </w:tcPr>
          <w:p w14:paraId="0990B472" w14:textId="6D001331" w:rsidR="0000232E" w:rsidRPr="00723E6A" w:rsidRDefault="0000232E" w:rsidP="003C3F1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23E6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F8578D" w:rsidRPr="00F8578D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723E6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F8578D" w:rsidRPr="00F8578D">
              <w:rPr>
                <w:rFonts w:ascii="Browallia New" w:hAnsi="Browallia New" w:cs="Browallia New"/>
                <w:sz w:val="24"/>
                <w:szCs w:val="24"/>
                <w:lang w:val="en-GB"/>
              </w:rPr>
              <w:t>054</w:t>
            </w:r>
            <w:r w:rsidRPr="00723E6A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="00F8578D" w:rsidRPr="00F8578D">
              <w:rPr>
                <w:rFonts w:ascii="Browallia New" w:hAnsi="Browallia New" w:cs="Browallia New"/>
                <w:sz w:val="24"/>
                <w:szCs w:val="24"/>
                <w:lang w:val="en-GB"/>
              </w:rPr>
              <w:t>9</w:t>
            </w:r>
            <w:r w:rsidRPr="00723E6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</w:tr>
      <w:tr w:rsidR="0000232E" w:rsidRPr="00723E6A" w14:paraId="0078FA45" w14:textId="77777777" w:rsidTr="00C21140">
        <w:tc>
          <w:tcPr>
            <w:tcW w:w="4032" w:type="dxa"/>
            <w:vAlign w:val="bottom"/>
          </w:tcPr>
          <w:p w14:paraId="53289588" w14:textId="11AECDD3" w:rsidR="0000232E" w:rsidRPr="00723E6A" w:rsidRDefault="0000232E" w:rsidP="00327C34">
            <w:pPr>
              <w:ind w:right="-112"/>
              <w:jc w:val="lef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  <w:t>เงินลงทุนในบริษัทร่วมและกิจการร่วมค้า</w:t>
            </w:r>
          </w:p>
        </w:tc>
        <w:tc>
          <w:tcPr>
            <w:tcW w:w="1148" w:type="dxa"/>
            <w:tcBorders>
              <w:bottom w:val="single" w:sz="4" w:space="0" w:color="auto"/>
            </w:tcBorders>
          </w:tcPr>
          <w:p w14:paraId="56FD6FA7" w14:textId="5821312D" w:rsidR="0000232E" w:rsidRPr="00723E6A" w:rsidRDefault="0000232E" w:rsidP="003C3F1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23E6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-   </w:t>
            </w:r>
          </w:p>
        </w:tc>
        <w:tc>
          <w:tcPr>
            <w:tcW w:w="1148" w:type="dxa"/>
            <w:tcBorders>
              <w:bottom w:val="single" w:sz="4" w:space="0" w:color="auto"/>
            </w:tcBorders>
          </w:tcPr>
          <w:p w14:paraId="53B12D10" w14:textId="06979488" w:rsidR="0000232E" w:rsidRPr="00723E6A" w:rsidRDefault="0000232E" w:rsidP="003C3F1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23E6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- </w:t>
            </w:r>
          </w:p>
        </w:tc>
        <w:tc>
          <w:tcPr>
            <w:tcW w:w="1148" w:type="dxa"/>
            <w:tcBorders>
              <w:bottom w:val="single" w:sz="4" w:space="0" w:color="auto"/>
            </w:tcBorders>
          </w:tcPr>
          <w:p w14:paraId="4F1A9F05" w14:textId="62101526" w:rsidR="0000232E" w:rsidRPr="00723E6A" w:rsidRDefault="0000232E" w:rsidP="003C3F1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23E6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-   </w:t>
            </w:r>
          </w:p>
        </w:tc>
        <w:tc>
          <w:tcPr>
            <w:tcW w:w="1148" w:type="dxa"/>
            <w:tcBorders>
              <w:bottom w:val="single" w:sz="4" w:space="0" w:color="auto"/>
            </w:tcBorders>
          </w:tcPr>
          <w:p w14:paraId="4B536559" w14:textId="3DA23399" w:rsidR="0000232E" w:rsidRPr="00723E6A" w:rsidRDefault="0000232E" w:rsidP="003C3F1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23E6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- </w:t>
            </w:r>
          </w:p>
        </w:tc>
        <w:tc>
          <w:tcPr>
            <w:tcW w:w="1149" w:type="dxa"/>
            <w:tcBorders>
              <w:bottom w:val="single" w:sz="4" w:space="0" w:color="auto"/>
            </w:tcBorders>
          </w:tcPr>
          <w:p w14:paraId="5963DBB3" w14:textId="06A2A1BE" w:rsidR="0000232E" w:rsidRPr="00723E6A" w:rsidRDefault="0000232E" w:rsidP="003C3F1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23E6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F8578D" w:rsidRPr="00F8578D">
              <w:rPr>
                <w:rFonts w:ascii="Browallia New" w:hAnsi="Browallia New" w:cs="Browallia New"/>
                <w:sz w:val="24"/>
                <w:szCs w:val="24"/>
                <w:lang w:val="en-GB"/>
              </w:rPr>
              <w:t>732</w:t>
            </w:r>
            <w:r w:rsidRPr="00723E6A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="00F8578D" w:rsidRPr="00F8578D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723E6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148" w:type="dxa"/>
            <w:tcBorders>
              <w:bottom w:val="single" w:sz="4" w:space="0" w:color="auto"/>
            </w:tcBorders>
          </w:tcPr>
          <w:p w14:paraId="66F05018" w14:textId="41F073A3" w:rsidR="0000232E" w:rsidRPr="00723E6A" w:rsidRDefault="0000232E" w:rsidP="003C3F1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23E6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F8578D" w:rsidRPr="00F8578D">
              <w:rPr>
                <w:rFonts w:ascii="Browallia New" w:hAnsi="Browallia New" w:cs="Browallia New"/>
                <w:sz w:val="24"/>
                <w:szCs w:val="24"/>
                <w:lang w:val="en-GB"/>
              </w:rPr>
              <w:t>746</w:t>
            </w:r>
            <w:r w:rsidRPr="00723E6A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="00F8578D" w:rsidRPr="00F8578D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Pr="00723E6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148" w:type="dxa"/>
            <w:tcBorders>
              <w:bottom w:val="single" w:sz="4" w:space="0" w:color="auto"/>
            </w:tcBorders>
          </w:tcPr>
          <w:p w14:paraId="2C3DA267" w14:textId="620F6DE4" w:rsidR="0000232E" w:rsidRPr="00723E6A" w:rsidRDefault="0000232E" w:rsidP="003C3F1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23E6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-   </w:t>
            </w:r>
          </w:p>
        </w:tc>
        <w:tc>
          <w:tcPr>
            <w:tcW w:w="1148" w:type="dxa"/>
            <w:tcBorders>
              <w:bottom w:val="single" w:sz="4" w:space="0" w:color="auto"/>
            </w:tcBorders>
          </w:tcPr>
          <w:p w14:paraId="538C22A8" w14:textId="6524C040" w:rsidR="0000232E" w:rsidRPr="00723E6A" w:rsidRDefault="0000232E" w:rsidP="003C3F1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23E6A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48" w:type="dxa"/>
            <w:tcBorders>
              <w:bottom w:val="single" w:sz="4" w:space="0" w:color="auto"/>
            </w:tcBorders>
          </w:tcPr>
          <w:p w14:paraId="421A6DAF" w14:textId="02142783" w:rsidR="0000232E" w:rsidRPr="00723E6A" w:rsidRDefault="0000232E" w:rsidP="003C3F1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23E6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F8578D" w:rsidRPr="00F8578D">
              <w:rPr>
                <w:rFonts w:ascii="Browallia New" w:hAnsi="Browallia New" w:cs="Browallia New"/>
                <w:sz w:val="24"/>
                <w:szCs w:val="24"/>
                <w:lang w:val="en-GB"/>
              </w:rPr>
              <w:t>732</w:t>
            </w:r>
            <w:r w:rsidRPr="00723E6A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="00F8578D" w:rsidRPr="00F8578D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723E6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149" w:type="dxa"/>
            <w:tcBorders>
              <w:bottom w:val="single" w:sz="4" w:space="0" w:color="auto"/>
            </w:tcBorders>
          </w:tcPr>
          <w:p w14:paraId="0AEEA693" w14:textId="16FA8A97" w:rsidR="0000232E" w:rsidRPr="00723E6A" w:rsidRDefault="0000232E" w:rsidP="003C3F1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23E6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F8578D" w:rsidRPr="00F8578D">
              <w:rPr>
                <w:rFonts w:ascii="Browallia New" w:hAnsi="Browallia New" w:cs="Browallia New"/>
                <w:sz w:val="24"/>
                <w:szCs w:val="24"/>
                <w:lang w:val="en-GB"/>
              </w:rPr>
              <w:t>746</w:t>
            </w:r>
            <w:r w:rsidRPr="00723E6A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="00F8578D" w:rsidRPr="00F8578D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Pr="00723E6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</w:tr>
      <w:tr w:rsidR="0000232E" w:rsidRPr="00723E6A" w14:paraId="2FFADAE0" w14:textId="77777777" w:rsidTr="00C21140">
        <w:tc>
          <w:tcPr>
            <w:tcW w:w="4032" w:type="dxa"/>
            <w:vAlign w:val="bottom"/>
            <w:hideMark/>
          </w:tcPr>
          <w:p w14:paraId="06EC8494" w14:textId="77777777" w:rsidR="0000232E" w:rsidRPr="00723E6A" w:rsidRDefault="0000232E" w:rsidP="00327C34">
            <w:pPr>
              <w:ind w:right="-112"/>
              <w:jc w:val="lef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  <w:t>รวมสินทรัพย์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14:paraId="3AA6DF78" w14:textId="43B6FC38" w:rsidR="0000232E" w:rsidRPr="00723E6A" w:rsidRDefault="0000232E" w:rsidP="003C3F1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23E6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F8578D" w:rsidRPr="00F8578D">
              <w:rPr>
                <w:rFonts w:ascii="Browallia New" w:hAnsi="Browallia New" w:cs="Browallia New"/>
                <w:sz w:val="24"/>
                <w:szCs w:val="24"/>
                <w:lang w:val="en-GB"/>
              </w:rPr>
              <w:t>25</w:t>
            </w:r>
            <w:r w:rsidRPr="00723E6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F8578D" w:rsidRPr="00F8578D">
              <w:rPr>
                <w:rFonts w:ascii="Browallia New" w:hAnsi="Browallia New" w:cs="Browallia New"/>
                <w:sz w:val="24"/>
                <w:szCs w:val="24"/>
                <w:lang w:val="en-GB"/>
              </w:rPr>
              <w:t>915</w:t>
            </w:r>
            <w:r w:rsidRPr="00723E6A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="00F8578D" w:rsidRPr="00F8578D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Pr="00723E6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14:paraId="2ED7DB8B" w14:textId="23534B91" w:rsidR="0000232E" w:rsidRPr="00723E6A" w:rsidRDefault="0000232E" w:rsidP="003C3F1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23E6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F8578D" w:rsidRPr="00F8578D">
              <w:rPr>
                <w:rFonts w:ascii="Browallia New" w:hAnsi="Browallia New" w:cs="Browallia New"/>
                <w:sz w:val="24"/>
                <w:szCs w:val="24"/>
                <w:lang w:val="en-GB"/>
              </w:rPr>
              <w:t>22</w:t>
            </w:r>
            <w:r w:rsidRPr="00723E6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F8578D" w:rsidRPr="00F8578D">
              <w:rPr>
                <w:rFonts w:ascii="Browallia New" w:hAnsi="Browallia New" w:cs="Browallia New"/>
                <w:sz w:val="24"/>
                <w:szCs w:val="24"/>
                <w:lang w:val="en-GB"/>
              </w:rPr>
              <w:t>035</w:t>
            </w:r>
            <w:r w:rsidRPr="00723E6A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="00F8578D" w:rsidRPr="00F8578D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Pr="00723E6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14:paraId="2A0E36AB" w14:textId="692BDA0A" w:rsidR="0000232E" w:rsidRPr="00723E6A" w:rsidRDefault="0000232E" w:rsidP="003C3F1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23E6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-   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14:paraId="7E54096C" w14:textId="2A97EADF" w:rsidR="0000232E" w:rsidRPr="00723E6A" w:rsidRDefault="0000232E" w:rsidP="003C3F1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23E6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- 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</w:tcPr>
          <w:p w14:paraId="78FA6320" w14:textId="5DD1749A" w:rsidR="0000232E" w:rsidRPr="00723E6A" w:rsidRDefault="0000232E" w:rsidP="003C3F1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23E6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F8578D" w:rsidRPr="00F8578D">
              <w:rPr>
                <w:rFonts w:ascii="Browallia New" w:hAnsi="Browallia New" w:cs="Browallia New"/>
                <w:sz w:val="24"/>
                <w:szCs w:val="24"/>
                <w:lang w:val="en-GB"/>
              </w:rPr>
              <w:t>11</w:t>
            </w:r>
            <w:r w:rsidRPr="00723E6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F8578D" w:rsidRPr="00F8578D">
              <w:rPr>
                <w:rFonts w:ascii="Browallia New" w:hAnsi="Browallia New" w:cs="Browallia New"/>
                <w:sz w:val="24"/>
                <w:szCs w:val="24"/>
                <w:lang w:val="en-GB"/>
              </w:rPr>
              <w:t>209</w:t>
            </w:r>
            <w:r w:rsidRPr="00723E6A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="00F8578D" w:rsidRPr="00F8578D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Pr="00723E6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14:paraId="38B9BC3C" w14:textId="254FF441" w:rsidR="0000232E" w:rsidRPr="00723E6A" w:rsidRDefault="0000232E" w:rsidP="003C3F1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23E6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F8578D" w:rsidRPr="00F8578D">
              <w:rPr>
                <w:rFonts w:ascii="Browallia New" w:hAnsi="Browallia New" w:cs="Browallia New"/>
                <w:sz w:val="24"/>
                <w:szCs w:val="24"/>
                <w:lang w:val="en-GB"/>
              </w:rPr>
              <w:t>10</w:t>
            </w:r>
            <w:r w:rsidRPr="00723E6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F8578D" w:rsidRPr="00F8578D">
              <w:rPr>
                <w:rFonts w:ascii="Browallia New" w:hAnsi="Browallia New" w:cs="Browallia New"/>
                <w:sz w:val="24"/>
                <w:szCs w:val="24"/>
                <w:lang w:val="en-GB"/>
              </w:rPr>
              <w:t>659</w:t>
            </w:r>
            <w:r w:rsidRPr="00723E6A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="00F8578D" w:rsidRPr="00F8578D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Pr="00723E6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14:paraId="48771C25" w14:textId="47206313" w:rsidR="0000232E" w:rsidRPr="00723E6A" w:rsidRDefault="0000232E" w:rsidP="003C3F1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23E6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(</w:t>
            </w:r>
            <w:r w:rsidR="00F8578D" w:rsidRPr="00F8578D">
              <w:rPr>
                <w:rFonts w:ascii="Browallia New" w:hAnsi="Browallia New" w:cs="Browallia New"/>
                <w:sz w:val="24"/>
                <w:szCs w:val="24"/>
                <w:lang w:val="en-GB"/>
              </w:rPr>
              <w:t>21</w:t>
            </w:r>
            <w:r w:rsidRPr="00723E6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F8578D" w:rsidRPr="00F8578D">
              <w:rPr>
                <w:rFonts w:ascii="Browallia New" w:hAnsi="Browallia New" w:cs="Browallia New"/>
                <w:sz w:val="24"/>
                <w:szCs w:val="24"/>
                <w:lang w:val="en-GB"/>
              </w:rPr>
              <w:t>856</w:t>
            </w:r>
            <w:r w:rsidRPr="00723E6A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="00F8578D" w:rsidRPr="00F8578D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Pr="00723E6A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14:paraId="1C7F82D2" w14:textId="65EAA245" w:rsidR="0000232E" w:rsidRPr="00723E6A" w:rsidRDefault="0000232E" w:rsidP="003C3F1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23E6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(</w:t>
            </w:r>
            <w:r w:rsidR="00F8578D" w:rsidRPr="00F8578D">
              <w:rPr>
                <w:rFonts w:ascii="Browallia New" w:hAnsi="Browallia New" w:cs="Browallia New"/>
                <w:sz w:val="24"/>
                <w:szCs w:val="24"/>
                <w:lang w:val="en-GB"/>
              </w:rPr>
              <w:t>17</w:t>
            </w:r>
            <w:r w:rsidRPr="00723E6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F8578D" w:rsidRPr="00F8578D">
              <w:rPr>
                <w:rFonts w:ascii="Browallia New" w:hAnsi="Browallia New" w:cs="Browallia New"/>
                <w:sz w:val="24"/>
                <w:szCs w:val="24"/>
                <w:lang w:val="en-GB"/>
              </w:rPr>
              <w:t>670</w:t>
            </w:r>
            <w:r w:rsidRPr="00723E6A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="00F8578D" w:rsidRPr="00F8578D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Pr="00723E6A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14:paraId="62CA81C9" w14:textId="26BF7B54" w:rsidR="0000232E" w:rsidRPr="00723E6A" w:rsidRDefault="0000232E" w:rsidP="003C3F1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23E6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F8578D" w:rsidRPr="00F8578D">
              <w:rPr>
                <w:rFonts w:ascii="Browallia New" w:hAnsi="Browallia New" w:cs="Browallia New"/>
                <w:sz w:val="24"/>
                <w:szCs w:val="24"/>
                <w:lang w:val="en-GB"/>
              </w:rPr>
              <w:t>15</w:t>
            </w:r>
            <w:r w:rsidRPr="00723E6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F8578D" w:rsidRPr="00F8578D">
              <w:rPr>
                <w:rFonts w:ascii="Browallia New" w:hAnsi="Browallia New" w:cs="Browallia New"/>
                <w:sz w:val="24"/>
                <w:szCs w:val="24"/>
                <w:lang w:val="en-GB"/>
              </w:rPr>
              <w:t>269</w:t>
            </w:r>
            <w:r w:rsidRPr="00723E6A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="00F8578D" w:rsidRPr="00F8578D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723E6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</w:tcPr>
          <w:p w14:paraId="0DE1F183" w14:textId="04BFA15D" w:rsidR="0000232E" w:rsidRPr="00723E6A" w:rsidRDefault="0000232E" w:rsidP="003C3F1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723E6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F8578D" w:rsidRPr="00F8578D">
              <w:rPr>
                <w:rFonts w:ascii="Browallia New" w:hAnsi="Browallia New" w:cs="Browallia New"/>
                <w:sz w:val="24"/>
                <w:szCs w:val="24"/>
                <w:lang w:val="en-GB"/>
              </w:rPr>
              <w:t>15</w:t>
            </w:r>
            <w:r w:rsidRPr="00723E6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F8578D" w:rsidRPr="00F8578D">
              <w:rPr>
                <w:rFonts w:ascii="Browallia New" w:hAnsi="Browallia New" w:cs="Browallia New"/>
                <w:sz w:val="24"/>
                <w:szCs w:val="24"/>
                <w:lang w:val="en-GB"/>
              </w:rPr>
              <w:t>024</w:t>
            </w:r>
            <w:r w:rsidRPr="00723E6A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="00F8578D" w:rsidRPr="00F8578D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Pr="00723E6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</w:tr>
    </w:tbl>
    <w:p w14:paraId="6ACCB2CC" w14:textId="54DDBBA3" w:rsidR="003272A9" w:rsidRPr="00723E6A" w:rsidRDefault="002764F3" w:rsidP="00666F4F">
      <w:pPr>
        <w:tabs>
          <w:tab w:val="left" w:pos="960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723E6A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14:paraId="64720E04" w14:textId="71C66EA2" w:rsidR="000A3813" w:rsidRPr="00723E6A" w:rsidRDefault="000A3813" w:rsidP="000A3813">
      <w:pPr>
        <w:tabs>
          <w:tab w:val="left" w:pos="960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723E6A">
        <w:rPr>
          <w:rFonts w:ascii="Browallia New" w:hAnsi="Browallia New" w:cs="Browallia New"/>
          <w:color w:val="000000"/>
          <w:sz w:val="26"/>
          <w:szCs w:val="26"/>
          <w:cs/>
        </w:rPr>
        <w:t>คณะกรรมการบริหารที่ทำการตัดสินใจเชิงกลยุทธ์ของ</w:t>
      </w:r>
      <w:r w:rsidR="004857D7" w:rsidRPr="00723E6A">
        <w:rPr>
          <w:rFonts w:ascii="Browallia New" w:hAnsi="Browallia New" w:cs="Browallia New"/>
          <w:color w:val="000000"/>
          <w:sz w:val="26"/>
          <w:szCs w:val="26"/>
          <w:cs/>
        </w:rPr>
        <w:t>บริษัท</w:t>
      </w:r>
      <w:r w:rsidRPr="00723E6A">
        <w:rPr>
          <w:rFonts w:ascii="Browallia New" w:hAnsi="Browallia New" w:cs="Browallia New"/>
          <w:color w:val="000000"/>
          <w:sz w:val="26"/>
          <w:szCs w:val="26"/>
          <w:cs/>
        </w:rPr>
        <w:t>ระบุส่วนงานที่รายงานของธุรกิจเพื่อใช้ในการวัดผลการดำเนินงานของ</w:t>
      </w:r>
      <w:r w:rsidR="003978FB" w:rsidRPr="00723E6A">
        <w:rPr>
          <w:rFonts w:ascii="Browallia New" w:hAnsi="Browallia New" w:cs="Browallia New"/>
          <w:color w:val="000000"/>
          <w:sz w:val="26"/>
          <w:szCs w:val="26"/>
          <w:cs/>
        </w:rPr>
        <w:t>บริษัท</w:t>
      </w:r>
      <w:r w:rsidRPr="00723E6A">
        <w:rPr>
          <w:rFonts w:ascii="Browallia New" w:hAnsi="Browallia New" w:cs="Browallia New"/>
          <w:color w:val="000000"/>
          <w:sz w:val="26"/>
          <w:szCs w:val="26"/>
          <w:cs/>
        </w:rPr>
        <w:t xml:space="preserve"> โดยจำแนกตามสายผลิตภัณฑ์ ดังนี้</w:t>
      </w:r>
    </w:p>
    <w:p w14:paraId="70BCF0B6" w14:textId="77777777" w:rsidR="000A3813" w:rsidRPr="00723E6A" w:rsidRDefault="000A3813" w:rsidP="00666F4F">
      <w:pPr>
        <w:tabs>
          <w:tab w:val="left" w:pos="960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15498" w:type="dxa"/>
        <w:tblLayout w:type="fixed"/>
        <w:tblLook w:val="04A0" w:firstRow="1" w:lastRow="0" w:firstColumn="1" w:lastColumn="0" w:noHBand="0" w:noVBand="1"/>
      </w:tblPr>
      <w:tblGrid>
        <w:gridCol w:w="4113"/>
        <w:gridCol w:w="1423"/>
        <w:gridCol w:w="1423"/>
        <w:gridCol w:w="1423"/>
        <w:gridCol w:w="1423"/>
        <w:gridCol w:w="1423"/>
        <w:gridCol w:w="1423"/>
        <w:gridCol w:w="1423"/>
        <w:gridCol w:w="1424"/>
      </w:tblGrid>
      <w:tr w:rsidR="00012242" w:rsidRPr="00723E6A" w14:paraId="38EDB7FD" w14:textId="77777777" w:rsidTr="00FC46AF">
        <w:trPr>
          <w:gridAfter w:val="8"/>
          <w:wAfter w:w="11385" w:type="dxa"/>
          <w:trHeight w:val="20"/>
        </w:trPr>
        <w:tc>
          <w:tcPr>
            <w:tcW w:w="4113" w:type="dxa"/>
            <w:vAlign w:val="bottom"/>
          </w:tcPr>
          <w:p w14:paraId="1B6B58F3" w14:textId="77777777" w:rsidR="00012242" w:rsidRPr="00723E6A" w:rsidRDefault="00012242" w:rsidP="00327C34">
            <w:pPr>
              <w:spacing w:before="10" w:after="10"/>
              <w:ind w:left="540" w:right="-11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</w:tr>
      <w:tr w:rsidR="00C35F45" w:rsidRPr="00723E6A" w14:paraId="715EA40E" w14:textId="77777777" w:rsidTr="00FC46AF">
        <w:trPr>
          <w:trHeight w:val="20"/>
        </w:trPr>
        <w:tc>
          <w:tcPr>
            <w:tcW w:w="4113" w:type="dxa"/>
            <w:vAlign w:val="bottom"/>
          </w:tcPr>
          <w:p w14:paraId="12B8359D" w14:textId="1A2E5662" w:rsidR="00C35F45" w:rsidRPr="00723E6A" w:rsidRDefault="00C35F45" w:rsidP="00327C34">
            <w:pPr>
              <w:spacing w:before="10" w:after="10"/>
              <w:ind w:left="540" w:right="-11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1385" w:type="dxa"/>
            <w:gridSpan w:val="8"/>
            <w:vAlign w:val="bottom"/>
          </w:tcPr>
          <w:p w14:paraId="5E68B117" w14:textId="7FAA8FCF" w:rsidR="00C35F45" w:rsidRPr="00723E6A" w:rsidRDefault="00C35F45" w:rsidP="00327C34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งบการเงินเฉพาะกิจการ</w:t>
            </w:r>
          </w:p>
        </w:tc>
      </w:tr>
      <w:tr w:rsidR="00012242" w:rsidRPr="00723E6A" w14:paraId="2A432059" w14:textId="77777777" w:rsidTr="00FC46AF">
        <w:trPr>
          <w:trHeight w:val="20"/>
        </w:trPr>
        <w:tc>
          <w:tcPr>
            <w:tcW w:w="4113" w:type="dxa"/>
            <w:vAlign w:val="bottom"/>
          </w:tcPr>
          <w:p w14:paraId="7284CF82" w14:textId="77777777" w:rsidR="00012242" w:rsidRPr="00723E6A" w:rsidRDefault="00012242" w:rsidP="00327C34">
            <w:pPr>
              <w:spacing w:before="10" w:after="10"/>
              <w:ind w:left="540" w:right="-11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2846" w:type="dxa"/>
            <w:gridSpan w:val="2"/>
            <w:tcBorders>
              <w:top w:val="single" w:sz="4" w:space="0" w:color="auto"/>
            </w:tcBorders>
            <w:vAlign w:val="bottom"/>
          </w:tcPr>
          <w:p w14:paraId="6C199AB8" w14:textId="366F99CE" w:rsidR="00012242" w:rsidRPr="00723E6A" w:rsidRDefault="00012242" w:rsidP="00327C34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  <w:r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ธุรกิจการให้บริการ</w:t>
            </w:r>
          </w:p>
        </w:tc>
        <w:tc>
          <w:tcPr>
            <w:tcW w:w="2846" w:type="dxa"/>
            <w:gridSpan w:val="2"/>
            <w:tcBorders>
              <w:top w:val="single" w:sz="4" w:space="0" w:color="auto"/>
            </w:tcBorders>
            <w:vAlign w:val="bottom"/>
          </w:tcPr>
          <w:p w14:paraId="2D5185A6" w14:textId="77777777" w:rsidR="00012242" w:rsidRPr="00723E6A" w:rsidRDefault="00012242" w:rsidP="00327C34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846" w:type="dxa"/>
            <w:gridSpan w:val="2"/>
            <w:tcBorders>
              <w:top w:val="single" w:sz="4" w:space="0" w:color="auto"/>
            </w:tcBorders>
            <w:vAlign w:val="bottom"/>
          </w:tcPr>
          <w:p w14:paraId="2B80EE13" w14:textId="726C3492" w:rsidR="00012242" w:rsidRPr="00723E6A" w:rsidRDefault="00012242" w:rsidP="00327C34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การตัดบัญชีรายการ</w:t>
            </w:r>
          </w:p>
        </w:tc>
        <w:tc>
          <w:tcPr>
            <w:tcW w:w="2847" w:type="dxa"/>
            <w:gridSpan w:val="2"/>
            <w:tcBorders>
              <w:top w:val="single" w:sz="4" w:space="0" w:color="auto"/>
            </w:tcBorders>
            <w:vAlign w:val="bottom"/>
          </w:tcPr>
          <w:p w14:paraId="0C3A0E4C" w14:textId="77777777" w:rsidR="00012242" w:rsidRPr="00723E6A" w:rsidRDefault="00012242" w:rsidP="00327C34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</w:pPr>
          </w:p>
        </w:tc>
      </w:tr>
      <w:tr w:rsidR="00012242" w:rsidRPr="00723E6A" w14:paraId="341F6B90" w14:textId="77777777" w:rsidTr="00FC46AF">
        <w:trPr>
          <w:trHeight w:val="20"/>
        </w:trPr>
        <w:tc>
          <w:tcPr>
            <w:tcW w:w="4113" w:type="dxa"/>
            <w:vAlign w:val="bottom"/>
          </w:tcPr>
          <w:p w14:paraId="56C8B215" w14:textId="77777777" w:rsidR="00012242" w:rsidRPr="00723E6A" w:rsidRDefault="00012242" w:rsidP="00327C34">
            <w:pPr>
              <w:tabs>
                <w:tab w:val="left" w:pos="960"/>
              </w:tabs>
              <w:spacing w:before="10" w:after="10"/>
              <w:ind w:left="540" w:right="-11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846" w:type="dxa"/>
            <w:gridSpan w:val="2"/>
            <w:tcBorders>
              <w:bottom w:val="single" w:sz="4" w:space="0" w:color="auto"/>
            </w:tcBorders>
            <w:vAlign w:val="bottom"/>
          </w:tcPr>
          <w:p w14:paraId="6C64B95A" w14:textId="77777777" w:rsidR="00012242" w:rsidRPr="00723E6A" w:rsidRDefault="00012242" w:rsidP="00327C34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  <w:r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ทางการแพทย์</w:t>
            </w:r>
          </w:p>
        </w:tc>
        <w:tc>
          <w:tcPr>
            <w:tcW w:w="2846" w:type="dxa"/>
            <w:gridSpan w:val="2"/>
            <w:tcBorders>
              <w:bottom w:val="single" w:sz="4" w:space="0" w:color="auto"/>
            </w:tcBorders>
            <w:vAlign w:val="bottom"/>
          </w:tcPr>
          <w:p w14:paraId="5CD2E510" w14:textId="77777777" w:rsidR="00012242" w:rsidRPr="00723E6A" w:rsidRDefault="00012242" w:rsidP="00327C34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ธุรกิจอื่น</w:t>
            </w:r>
          </w:p>
        </w:tc>
        <w:tc>
          <w:tcPr>
            <w:tcW w:w="2846" w:type="dxa"/>
            <w:gridSpan w:val="2"/>
            <w:tcBorders>
              <w:bottom w:val="single" w:sz="4" w:space="0" w:color="auto"/>
            </w:tcBorders>
            <w:vAlign w:val="bottom"/>
          </w:tcPr>
          <w:p w14:paraId="21AA75C0" w14:textId="77777777" w:rsidR="00012242" w:rsidRPr="00723E6A" w:rsidRDefault="00012242" w:rsidP="00327C34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ระหว่างกัน</w:t>
            </w:r>
          </w:p>
        </w:tc>
        <w:tc>
          <w:tcPr>
            <w:tcW w:w="2847" w:type="dxa"/>
            <w:gridSpan w:val="2"/>
            <w:tcBorders>
              <w:bottom w:val="single" w:sz="4" w:space="0" w:color="auto"/>
            </w:tcBorders>
            <w:vAlign w:val="bottom"/>
          </w:tcPr>
          <w:p w14:paraId="2373FF8C" w14:textId="77777777" w:rsidR="00012242" w:rsidRPr="00723E6A" w:rsidRDefault="00012242" w:rsidP="00327C34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012242" w:rsidRPr="00723E6A" w14:paraId="72392FA1" w14:textId="77777777" w:rsidTr="00FC46AF">
        <w:trPr>
          <w:trHeight w:val="20"/>
        </w:trPr>
        <w:tc>
          <w:tcPr>
            <w:tcW w:w="4113" w:type="dxa"/>
            <w:vAlign w:val="bottom"/>
          </w:tcPr>
          <w:p w14:paraId="346E34A7" w14:textId="77777777" w:rsidR="00012242" w:rsidRPr="00723E6A" w:rsidRDefault="00012242" w:rsidP="00327C34">
            <w:pPr>
              <w:tabs>
                <w:tab w:val="left" w:pos="960"/>
              </w:tabs>
              <w:spacing w:before="10" w:after="10"/>
              <w:ind w:left="540" w:right="-11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23" w:type="dxa"/>
            <w:tcBorders>
              <w:top w:val="single" w:sz="4" w:space="0" w:color="auto"/>
            </w:tcBorders>
            <w:vAlign w:val="bottom"/>
          </w:tcPr>
          <w:p w14:paraId="02E6AD22" w14:textId="65855065" w:rsidR="00012242" w:rsidRPr="00723E6A" w:rsidRDefault="00012242" w:rsidP="00327C34">
            <w:pPr>
              <w:tabs>
                <w:tab w:val="left" w:pos="960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8578D" w:rsidRPr="00F857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23" w:type="dxa"/>
            <w:tcBorders>
              <w:top w:val="single" w:sz="4" w:space="0" w:color="auto"/>
            </w:tcBorders>
            <w:vAlign w:val="bottom"/>
          </w:tcPr>
          <w:p w14:paraId="668CA93F" w14:textId="0269829E" w:rsidR="00012242" w:rsidRPr="00723E6A" w:rsidRDefault="00012242" w:rsidP="00327C34">
            <w:pPr>
              <w:tabs>
                <w:tab w:val="left" w:pos="960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8578D" w:rsidRPr="00F857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23" w:type="dxa"/>
            <w:tcBorders>
              <w:top w:val="single" w:sz="4" w:space="0" w:color="auto"/>
            </w:tcBorders>
            <w:vAlign w:val="bottom"/>
          </w:tcPr>
          <w:p w14:paraId="48770800" w14:textId="7323CD61" w:rsidR="00012242" w:rsidRPr="00723E6A" w:rsidRDefault="00012242" w:rsidP="00327C34">
            <w:pPr>
              <w:tabs>
                <w:tab w:val="left" w:pos="960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8578D" w:rsidRPr="00F857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23" w:type="dxa"/>
            <w:tcBorders>
              <w:top w:val="single" w:sz="4" w:space="0" w:color="auto"/>
            </w:tcBorders>
            <w:vAlign w:val="bottom"/>
          </w:tcPr>
          <w:p w14:paraId="197ACAFC" w14:textId="26FD4376" w:rsidR="00012242" w:rsidRPr="00723E6A" w:rsidRDefault="00012242" w:rsidP="00327C34">
            <w:pPr>
              <w:tabs>
                <w:tab w:val="left" w:pos="960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8578D" w:rsidRPr="00F857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23" w:type="dxa"/>
            <w:tcBorders>
              <w:top w:val="single" w:sz="4" w:space="0" w:color="auto"/>
            </w:tcBorders>
            <w:vAlign w:val="bottom"/>
          </w:tcPr>
          <w:p w14:paraId="16C9D701" w14:textId="4F90E156" w:rsidR="00012242" w:rsidRPr="00723E6A" w:rsidRDefault="00012242" w:rsidP="00327C34">
            <w:pPr>
              <w:tabs>
                <w:tab w:val="left" w:pos="960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8578D" w:rsidRPr="00F857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23" w:type="dxa"/>
            <w:tcBorders>
              <w:top w:val="single" w:sz="4" w:space="0" w:color="auto"/>
            </w:tcBorders>
            <w:vAlign w:val="bottom"/>
          </w:tcPr>
          <w:p w14:paraId="5849F058" w14:textId="11A055DA" w:rsidR="00012242" w:rsidRPr="00723E6A" w:rsidRDefault="00012242" w:rsidP="00327C34">
            <w:pPr>
              <w:tabs>
                <w:tab w:val="left" w:pos="960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8578D" w:rsidRPr="00F857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23" w:type="dxa"/>
            <w:tcBorders>
              <w:top w:val="single" w:sz="4" w:space="0" w:color="auto"/>
            </w:tcBorders>
            <w:vAlign w:val="bottom"/>
          </w:tcPr>
          <w:p w14:paraId="2796358A" w14:textId="14609D47" w:rsidR="00012242" w:rsidRPr="00723E6A" w:rsidRDefault="00012242" w:rsidP="00327C34">
            <w:pPr>
              <w:tabs>
                <w:tab w:val="left" w:pos="960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8578D" w:rsidRPr="00F857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24" w:type="dxa"/>
            <w:tcBorders>
              <w:top w:val="single" w:sz="4" w:space="0" w:color="auto"/>
            </w:tcBorders>
            <w:vAlign w:val="bottom"/>
          </w:tcPr>
          <w:p w14:paraId="4890B33E" w14:textId="58338FE7" w:rsidR="00012242" w:rsidRPr="00723E6A" w:rsidRDefault="00012242" w:rsidP="00327C34">
            <w:pPr>
              <w:tabs>
                <w:tab w:val="left" w:pos="960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8578D" w:rsidRPr="00F857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012242" w:rsidRPr="00723E6A" w14:paraId="6ED2B2A7" w14:textId="77777777" w:rsidTr="00FC46AF">
        <w:trPr>
          <w:trHeight w:val="20"/>
        </w:trPr>
        <w:tc>
          <w:tcPr>
            <w:tcW w:w="4113" w:type="dxa"/>
            <w:vAlign w:val="bottom"/>
          </w:tcPr>
          <w:p w14:paraId="16E53917" w14:textId="77777777" w:rsidR="00012242" w:rsidRPr="00723E6A" w:rsidRDefault="00012242" w:rsidP="00327C34">
            <w:pPr>
              <w:tabs>
                <w:tab w:val="left" w:pos="960"/>
              </w:tabs>
              <w:spacing w:before="10" w:after="10"/>
              <w:ind w:left="540" w:right="-11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23" w:type="dxa"/>
            <w:tcBorders>
              <w:bottom w:val="single" w:sz="4" w:space="0" w:color="auto"/>
            </w:tcBorders>
            <w:vAlign w:val="bottom"/>
          </w:tcPr>
          <w:p w14:paraId="72CBD5BC" w14:textId="77777777" w:rsidR="00012242" w:rsidRPr="00723E6A" w:rsidRDefault="00012242" w:rsidP="00327C34">
            <w:pPr>
              <w:tabs>
                <w:tab w:val="left" w:pos="960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23" w:type="dxa"/>
            <w:tcBorders>
              <w:bottom w:val="single" w:sz="4" w:space="0" w:color="auto"/>
            </w:tcBorders>
            <w:vAlign w:val="bottom"/>
          </w:tcPr>
          <w:p w14:paraId="10D377D9" w14:textId="77777777" w:rsidR="00012242" w:rsidRPr="00723E6A" w:rsidRDefault="00012242" w:rsidP="00327C34">
            <w:pPr>
              <w:tabs>
                <w:tab w:val="left" w:pos="960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23" w:type="dxa"/>
            <w:tcBorders>
              <w:bottom w:val="single" w:sz="4" w:space="0" w:color="auto"/>
            </w:tcBorders>
            <w:vAlign w:val="bottom"/>
          </w:tcPr>
          <w:p w14:paraId="34C14848" w14:textId="77777777" w:rsidR="00012242" w:rsidRPr="00723E6A" w:rsidRDefault="00012242" w:rsidP="00327C34">
            <w:pPr>
              <w:tabs>
                <w:tab w:val="left" w:pos="960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23" w:type="dxa"/>
            <w:tcBorders>
              <w:bottom w:val="single" w:sz="4" w:space="0" w:color="auto"/>
            </w:tcBorders>
            <w:vAlign w:val="bottom"/>
          </w:tcPr>
          <w:p w14:paraId="75FED2F6" w14:textId="77777777" w:rsidR="00012242" w:rsidRPr="00723E6A" w:rsidRDefault="00012242" w:rsidP="00327C34">
            <w:pPr>
              <w:tabs>
                <w:tab w:val="left" w:pos="960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23" w:type="dxa"/>
            <w:tcBorders>
              <w:bottom w:val="single" w:sz="4" w:space="0" w:color="auto"/>
            </w:tcBorders>
            <w:vAlign w:val="bottom"/>
          </w:tcPr>
          <w:p w14:paraId="4BF01B48" w14:textId="77777777" w:rsidR="00012242" w:rsidRPr="00723E6A" w:rsidRDefault="00012242" w:rsidP="00327C34">
            <w:pPr>
              <w:tabs>
                <w:tab w:val="left" w:pos="960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23" w:type="dxa"/>
            <w:tcBorders>
              <w:bottom w:val="single" w:sz="4" w:space="0" w:color="auto"/>
            </w:tcBorders>
            <w:vAlign w:val="bottom"/>
          </w:tcPr>
          <w:p w14:paraId="555372FF" w14:textId="77777777" w:rsidR="00012242" w:rsidRPr="00723E6A" w:rsidRDefault="00012242" w:rsidP="00327C34">
            <w:pPr>
              <w:tabs>
                <w:tab w:val="left" w:pos="960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23" w:type="dxa"/>
            <w:tcBorders>
              <w:bottom w:val="single" w:sz="4" w:space="0" w:color="auto"/>
            </w:tcBorders>
            <w:vAlign w:val="bottom"/>
          </w:tcPr>
          <w:p w14:paraId="7D6F724E" w14:textId="77777777" w:rsidR="00012242" w:rsidRPr="00723E6A" w:rsidRDefault="00012242" w:rsidP="00327C34">
            <w:pPr>
              <w:tabs>
                <w:tab w:val="left" w:pos="960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24" w:type="dxa"/>
            <w:tcBorders>
              <w:bottom w:val="single" w:sz="4" w:space="0" w:color="auto"/>
            </w:tcBorders>
            <w:vAlign w:val="bottom"/>
          </w:tcPr>
          <w:p w14:paraId="37811A17" w14:textId="77777777" w:rsidR="00012242" w:rsidRPr="00723E6A" w:rsidRDefault="00012242" w:rsidP="00327C34">
            <w:pPr>
              <w:tabs>
                <w:tab w:val="left" w:pos="960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</w:tr>
      <w:tr w:rsidR="00012242" w:rsidRPr="00723E6A" w14:paraId="16B7AFA0" w14:textId="77777777" w:rsidTr="00FC46AF">
        <w:trPr>
          <w:trHeight w:val="20"/>
        </w:trPr>
        <w:tc>
          <w:tcPr>
            <w:tcW w:w="4113" w:type="dxa"/>
            <w:vAlign w:val="bottom"/>
            <w:hideMark/>
          </w:tcPr>
          <w:p w14:paraId="241CA9C1" w14:textId="77777777" w:rsidR="00012242" w:rsidRPr="00723E6A" w:rsidRDefault="00012242" w:rsidP="00327C34">
            <w:pPr>
              <w:spacing w:before="10" w:after="10"/>
              <w:ind w:right="-11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  <w:r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รายได้จากการขายและให้บริการ</w:t>
            </w:r>
          </w:p>
        </w:tc>
        <w:tc>
          <w:tcPr>
            <w:tcW w:w="1423" w:type="dxa"/>
            <w:tcBorders>
              <w:top w:val="single" w:sz="4" w:space="0" w:color="auto"/>
            </w:tcBorders>
            <w:vAlign w:val="bottom"/>
          </w:tcPr>
          <w:p w14:paraId="7AA918F7" w14:textId="77777777" w:rsidR="00012242" w:rsidRPr="00723E6A" w:rsidRDefault="00012242" w:rsidP="00327C3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423" w:type="dxa"/>
            <w:tcBorders>
              <w:top w:val="single" w:sz="4" w:space="0" w:color="auto"/>
            </w:tcBorders>
            <w:vAlign w:val="bottom"/>
          </w:tcPr>
          <w:p w14:paraId="442FC35A" w14:textId="77777777" w:rsidR="00012242" w:rsidRPr="00723E6A" w:rsidRDefault="00012242" w:rsidP="00327C3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423" w:type="dxa"/>
            <w:tcBorders>
              <w:top w:val="single" w:sz="4" w:space="0" w:color="auto"/>
            </w:tcBorders>
            <w:vAlign w:val="bottom"/>
          </w:tcPr>
          <w:p w14:paraId="32FB7746" w14:textId="77777777" w:rsidR="00012242" w:rsidRPr="00723E6A" w:rsidRDefault="00012242" w:rsidP="00327C3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423" w:type="dxa"/>
            <w:tcBorders>
              <w:top w:val="single" w:sz="4" w:space="0" w:color="auto"/>
            </w:tcBorders>
            <w:vAlign w:val="bottom"/>
          </w:tcPr>
          <w:p w14:paraId="741B8F7E" w14:textId="77777777" w:rsidR="00012242" w:rsidRPr="00723E6A" w:rsidRDefault="00012242" w:rsidP="00327C3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423" w:type="dxa"/>
            <w:tcBorders>
              <w:top w:val="single" w:sz="4" w:space="0" w:color="auto"/>
            </w:tcBorders>
            <w:vAlign w:val="bottom"/>
          </w:tcPr>
          <w:p w14:paraId="605CD786" w14:textId="77777777" w:rsidR="00012242" w:rsidRPr="00723E6A" w:rsidRDefault="00012242" w:rsidP="00327C3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423" w:type="dxa"/>
            <w:tcBorders>
              <w:top w:val="single" w:sz="4" w:space="0" w:color="auto"/>
            </w:tcBorders>
            <w:vAlign w:val="bottom"/>
          </w:tcPr>
          <w:p w14:paraId="64C5082B" w14:textId="77777777" w:rsidR="00012242" w:rsidRPr="00723E6A" w:rsidRDefault="00012242" w:rsidP="00327C3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423" w:type="dxa"/>
            <w:tcBorders>
              <w:top w:val="single" w:sz="4" w:space="0" w:color="auto"/>
            </w:tcBorders>
            <w:vAlign w:val="bottom"/>
          </w:tcPr>
          <w:p w14:paraId="75D74750" w14:textId="77777777" w:rsidR="00012242" w:rsidRPr="00723E6A" w:rsidRDefault="00012242" w:rsidP="00327C3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424" w:type="dxa"/>
            <w:tcBorders>
              <w:top w:val="single" w:sz="4" w:space="0" w:color="auto"/>
            </w:tcBorders>
            <w:vAlign w:val="bottom"/>
          </w:tcPr>
          <w:p w14:paraId="5ED7C544" w14:textId="77777777" w:rsidR="00012242" w:rsidRPr="00723E6A" w:rsidRDefault="00012242" w:rsidP="00327C3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</w:tr>
      <w:tr w:rsidR="004857D7" w:rsidRPr="00723E6A" w14:paraId="22DDF2A4" w14:textId="77777777" w:rsidTr="00FC46AF">
        <w:trPr>
          <w:trHeight w:val="20"/>
        </w:trPr>
        <w:tc>
          <w:tcPr>
            <w:tcW w:w="4113" w:type="dxa"/>
            <w:vAlign w:val="bottom"/>
            <w:hideMark/>
          </w:tcPr>
          <w:p w14:paraId="1FD95283" w14:textId="77777777" w:rsidR="004857D7" w:rsidRPr="00723E6A" w:rsidRDefault="004857D7" w:rsidP="00327C34">
            <w:pPr>
              <w:spacing w:before="10" w:after="10"/>
              <w:ind w:right="-11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ลูกค้าภายนอก</w:t>
            </w:r>
          </w:p>
        </w:tc>
        <w:tc>
          <w:tcPr>
            <w:tcW w:w="1423" w:type="dxa"/>
          </w:tcPr>
          <w:p w14:paraId="6F3F26B5" w14:textId="603D28DE" w:rsidR="004857D7" w:rsidRPr="00723E6A" w:rsidRDefault="004857D7" w:rsidP="00327C3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23E6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8578D" w:rsidRPr="00F8578D">
              <w:rPr>
                <w:rFonts w:ascii="Browallia New" w:hAnsi="Browallia New" w:cs="Browallia New"/>
                <w:sz w:val="26"/>
                <w:szCs w:val="26"/>
                <w:lang w:val="en-GB"/>
              </w:rPr>
              <w:t>785</w:t>
            </w:r>
            <w:r w:rsidRPr="00723E6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F8578D" w:rsidRPr="00F8578D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723E6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23" w:type="dxa"/>
          </w:tcPr>
          <w:p w14:paraId="64BCD3A8" w14:textId="58505939" w:rsidR="004857D7" w:rsidRPr="00723E6A" w:rsidRDefault="004857D7" w:rsidP="00327C3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23E6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8578D" w:rsidRPr="00F8578D">
              <w:rPr>
                <w:rFonts w:ascii="Browallia New" w:hAnsi="Browallia New" w:cs="Browallia New"/>
                <w:sz w:val="26"/>
                <w:szCs w:val="26"/>
                <w:lang w:val="en-GB"/>
              </w:rPr>
              <w:t>723</w:t>
            </w:r>
            <w:r w:rsidRPr="00723E6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F8578D" w:rsidRPr="00F8578D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723E6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23" w:type="dxa"/>
          </w:tcPr>
          <w:p w14:paraId="7F125236" w14:textId="021AB6C3" w:rsidR="004857D7" w:rsidRPr="00723E6A" w:rsidRDefault="004857D7" w:rsidP="00327C3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23E6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8578D" w:rsidRPr="00F8578D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723E6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F8578D" w:rsidRPr="00F8578D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723E6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23" w:type="dxa"/>
          </w:tcPr>
          <w:p w14:paraId="7CE8DC32" w14:textId="0AE0BE6C" w:rsidR="004857D7" w:rsidRPr="00723E6A" w:rsidRDefault="004857D7" w:rsidP="00327C3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23E6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8578D" w:rsidRPr="00F8578D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723E6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F8578D" w:rsidRPr="00F8578D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723E6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23" w:type="dxa"/>
          </w:tcPr>
          <w:p w14:paraId="0C5470AA" w14:textId="655817BA" w:rsidR="004857D7" w:rsidRPr="00723E6A" w:rsidRDefault="004857D7" w:rsidP="00327C3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23E6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423" w:type="dxa"/>
          </w:tcPr>
          <w:p w14:paraId="1E72DF09" w14:textId="4DAD1653" w:rsidR="004857D7" w:rsidRPr="00723E6A" w:rsidRDefault="004857D7" w:rsidP="00327C3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23E6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423" w:type="dxa"/>
          </w:tcPr>
          <w:p w14:paraId="37E3155E" w14:textId="35D5F948" w:rsidR="004857D7" w:rsidRPr="00723E6A" w:rsidRDefault="004857D7" w:rsidP="00327C3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23E6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8578D" w:rsidRPr="00F8578D">
              <w:rPr>
                <w:rFonts w:ascii="Browallia New" w:hAnsi="Browallia New" w:cs="Browallia New"/>
                <w:sz w:val="26"/>
                <w:szCs w:val="26"/>
                <w:lang w:val="en-GB"/>
              </w:rPr>
              <w:t>795</w:t>
            </w:r>
            <w:r w:rsidRPr="00723E6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F8578D" w:rsidRPr="00F8578D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Pr="00723E6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24" w:type="dxa"/>
          </w:tcPr>
          <w:p w14:paraId="1DB77A5D" w14:textId="78EDAA86" w:rsidR="004857D7" w:rsidRPr="00723E6A" w:rsidRDefault="004857D7" w:rsidP="00327C3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23E6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8578D" w:rsidRPr="00F8578D">
              <w:rPr>
                <w:rFonts w:ascii="Browallia New" w:hAnsi="Browallia New" w:cs="Browallia New"/>
                <w:sz w:val="26"/>
                <w:szCs w:val="26"/>
                <w:lang w:val="en-GB"/>
              </w:rPr>
              <w:t>729</w:t>
            </w:r>
            <w:r w:rsidRPr="00723E6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F8578D" w:rsidRPr="00F8578D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723E6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4857D7" w:rsidRPr="00723E6A" w14:paraId="31C07BFD" w14:textId="77777777" w:rsidTr="00FC46AF">
        <w:trPr>
          <w:trHeight w:val="20"/>
        </w:trPr>
        <w:tc>
          <w:tcPr>
            <w:tcW w:w="4113" w:type="dxa"/>
            <w:vAlign w:val="bottom"/>
            <w:hideMark/>
          </w:tcPr>
          <w:p w14:paraId="37B2418A" w14:textId="77777777" w:rsidR="004857D7" w:rsidRPr="00723E6A" w:rsidRDefault="004857D7" w:rsidP="00327C34">
            <w:pPr>
              <w:spacing w:before="10" w:after="10"/>
              <w:ind w:right="-11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ระหว่างส่วนงาน</w:t>
            </w:r>
          </w:p>
        </w:tc>
        <w:tc>
          <w:tcPr>
            <w:tcW w:w="1423" w:type="dxa"/>
            <w:tcBorders>
              <w:bottom w:val="single" w:sz="4" w:space="0" w:color="auto"/>
            </w:tcBorders>
          </w:tcPr>
          <w:p w14:paraId="4C891B4E" w14:textId="5DACBF8F" w:rsidR="004857D7" w:rsidRPr="00723E6A" w:rsidRDefault="004857D7" w:rsidP="00327C3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23E6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8578D" w:rsidRPr="00F8578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723E6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F8578D" w:rsidRPr="00F8578D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723E6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23" w:type="dxa"/>
            <w:tcBorders>
              <w:bottom w:val="single" w:sz="4" w:space="0" w:color="auto"/>
            </w:tcBorders>
          </w:tcPr>
          <w:p w14:paraId="42E966D0" w14:textId="183ED840" w:rsidR="004857D7" w:rsidRPr="00723E6A" w:rsidRDefault="004857D7" w:rsidP="00327C3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23E6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8578D" w:rsidRPr="00F8578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723E6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F8578D" w:rsidRPr="00F8578D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723E6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23" w:type="dxa"/>
            <w:tcBorders>
              <w:bottom w:val="single" w:sz="4" w:space="0" w:color="auto"/>
            </w:tcBorders>
          </w:tcPr>
          <w:p w14:paraId="66BF2661" w14:textId="274BD0D6" w:rsidR="004857D7" w:rsidRPr="00723E6A" w:rsidRDefault="004857D7" w:rsidP="00327C3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23E6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8578D" w:rsidRPr="00F8578D">
              <w:rPr>
                <w:rFonts w:ascii="Browallia New" w:hAnsi="Browallia New" w:cs="Browallia New"/>
                <w:sz w:val="26"/>
                <w:szCs w:val="26"/>
                <w:lang w:val="en-GB"/>
              </w:rPr>
              <w:t>43</w:t>
            </w:r>
            <w:r w:rsidRPr="00723E6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F8578D" w:rsidRPr="00F8578D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723E6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23" w:type="dxa"/>
            <w:tcBorders>
              <w:bottom w:val="single" w:sz="4" w:space="0" w:color="auto"/>
            </w:tcBorders>
          </w:tcPr>
          <w:p w14:paraId="4E3054BE" w14:textId="58FC5EAA" w:rsidR="004857D7" w:rsidRPr="00723E6A" w:rsidRDefault="004857D7" w:rsidP="00327C3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23E6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8578D" w:rsidRPr="00F8578D">
              <w:rPr>
                <w:rFonts w:ascii="Browallia New" w:hAnsi="Browallia New" w:cs="Browallia New"/>
                <w:sz w:val="26"/>
                <w:szCs w:val="26"/>
                <w:lang w:val="en-GB"/>
              </w:rPr>
              <w:t>66</w:t>
            </w:r>
            <w:r w:rsidRPr="00723E6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F8578D" w:rsidRPr="00F8578D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723E6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23" w:type="dxa"/>
            <w:tcBorders>
              <w:bottom w:val="single" w:sz="4" w:space="0" w:color="auto"/>
            </w:tcBorders>
          </w:tcPr>
          <w:p w14:paraId="2F2FE061" w14:textId="5973837B" w:rsidR="004857D7" w:rsidRPr="00723E6A" w:rsidRDefault="004857D7" w:rsidP="00327C3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23E6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F8578D" w:rsidRPr="00F8578D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723E6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F8578D" w:rsidRPr="00F8578D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723E6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23" w:type="dxa"/>
            <w:tcBorders>
              <w:bottom w:val="single" w:sz="4" w:space="0" w:color="auto"/>
            </w:tcBorders>
          </w:tcPr>
          <w:p w14:paraId="5ABFBD88" w14:textId="52A9FAFA" w:rsidR="004857D7" w:rsidRPr="00723E6A" w:rsidRDefault="004857D7" w:rsidP="00327C3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23E6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F8578D" w:rsidRPr="00F8578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723E6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F8578D" w:rsidRPr="00F8578D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723E6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23" w:type="dxa"/>
            <w:tcBorders>
              <w:bottom w:val="single" w:sz="4" w:space="0" w:color="auto"/>
            </w:tcBorders>
          </w:tcPr>
          <w:p w14:paraId="08D6F183" w14:textId="5F175E31" w:rsidR="004857D7" w:rsidRPr="00723E6A" w:rsidRDefault="004857D7" w:rsidP="00327C3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23E6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8578D" w:rsidRPr="00F8578D">
              <w:rPr>
                <w:rFonts w:ascii="Browallia New" w:hAnsi="Browallia New" w:cs="Browallia New"/>
                <w:sz w:val="26"/>
                <w:szCs w:val="26"/>
                <w:lang w:val="en-GB"/>
              </w:rPr>
              <w:t>37</w:t>
            </w:r>
            <w:r w:rsidRPr="00723E6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F8578D" w:rsidRPr="00F8578D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723E6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24" w:type="dxa"/>
            <w:tcBorders>
              <w:bottom w:val="single" w:sz="4" w:space="0" w:color="auto"/>
            </w:tcBorders>
          </w:tcPr>
          <w:p w14:paraId="38FBDFAB" w14:textId="626DB4BE" w:rsidR="004857D7" w:rsidRPr="00723E6A" w:rsidRDefault="004857D7" w:rsidP="00327C3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23E6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8578D" w:rsidRPr="00F8578D">
              <w:rPr>
                <w:rFonts w:ascii="Browallia New" w:hAnsi="Browallia New" w:cs="Browallia New"/>
                <w:sz w:val="26"/>
                <w:szCs w:val="26"/>
                <w:lang w:val="en-GB"/>
              </w:rPr>
              <w:t>65</w:t>
            </w:r>
            <w:r w:rsidRPr="00723E6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F8578D" w:rsidRPr="00F8578D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723E6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4857D7" w:rsidRPr="00723E6A" w14:paraId="051D10AE" w14:textId="77777777" w:rsidTr="00FC46AF">
        <w:trPr>
          <w:trHeight w:val="20"/>
        </w:trPr>
        <w:tc>
          <w:tcPr>
            <w:tcW w:w="4113" w:type="dxa"/>
            <w:vAlign w:val="bottom"/>
            <w:hideMark/>
          </w:tcPr>
          <w:p w14:paraId="40615CB8" w14:textId="77777777" w:rsidR="004857D7" w:rsidRPr="00723E6A" w:rsidRDefault="004857D7" w:rsidP="00327C34">
            <w:pPr>
              <w:spacing w:before="10" w:after="10"/>
              <w:ind w:right="-11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รวม</w:t>
            </w:r>
          </w:p>
        </w:tc>
        <w:tc>
          <w:tcPr>
            <w:tcW w:w="1423" w:type="dxa"/>
            <w:tcBorders>
              <w:top w:val="single" w:sz="4" w:space="0" w:color="auto"/>
              <w:bottom w:val="single" w:sz="4" w:space="0" w:color="auto"/>
            </w:tcBorders>
          </w:tcPr>
          <w:p w14:paraId="722EE771" w14:textId="318D7DFA" w:rsidR="004857D7" w:rsidRPr="00723E6A" w:rsidRDefault="004857D7" w:rsidP="00327C3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23E6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8578D" w:rsidRPr="00F8578D">
              <w:rPr>
                <w:rFonts w:ascii="Browallia New" w:hAnsi="Browallia New" w:cs="Browallia New"/>
                <w:sz w:val="26"/>
                <w:szCs w:val="26"/>
                <w:lang w:val="en-GB"/>
              </w:rPr>
              <w:t>787</w:t>
            </w:r>
            <w:r w:rsidRPr="00723E6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F8578D" w:rsidRPr="00F8578D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723E6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23" w:type="dxa"/>
            <w:tcBorders>
              <w:top w:val="single" w:sz="4" w:space="0" w:color="auto"/>
              <w:bottom w:val="single" w:sz="4" w:space="0" w:color="auto"/>
            </w:tcBorders>
          </w:tcPr>
          <w:p w14:paraId="0C71C9C6" w14:textId="1B451083" w:rsidR="004857D7" w:rsidRPr="00723E6A" w:rsidRDefault="004857D7" w:rsidP="00327C3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23E6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8578D" w:rsidRPr="00F8578D">
              <w:rPr>
                <w:rFonts w:ascii="Browallia New" w:hAnsi="Browallia New" w:cs="Browallia New"/>
                <w:sz w:val="26"/>
                <w:szCs w:val="26"/>
                <w:lang w:val="en-GB"/>
              </w:rPr>
              <w:t>724</w:t>
            </w:r>
            <w:r w:rsidRPr="00723E6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F8578D" w:rsidRPr="00F8578D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Pr="00723E6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23" w:type="dxa"/>
            <w:tcBorders>
              <w:top w:val="single" w:sz="4" w:space="0" w:color="auto"/>
              <w:bottom w:val="single" w:sz="4" w:space="0" w:color="auto"/>
            </w:tcBorders>
          </w:tcPr>
          <w:p w14:paraId="0F2DC428" w14:textId="5D88CC0B" w:rsidR="004857D7" w:rsidRPr="00723E6A" w:rsidRDefault="004857D7" w:rsidP="00327C3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23E6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8578D" w:rsidRPr="00F8578D">
              <w:rPr>
                <w:rFonts w:ascii="Browallia New" w:hAnsi="Browallia New" w:cs="Browallia New"/>
                <w:sz w:val="26"/>
                <w:szCs w:val="26"/>
                <w:lang w:val="en-GB"/>
              </w:rPr>
              <w:t>53</w:t>
            </w:r>
            <w:r w:rsidRPr="00723E6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F8578D" w:rsidRPr="00F8578D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723E6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23" w:type="dxa"/>
            <w:tcBorders>
              <w:top w:val="single" w:sz="4" w:space="0" w:color="auto"/>
              <w:bottom w:val="single" w:sz="4" w:space="0" w:color="auto"/>
            </w:tcBorders>
          </w:tcPr>
          <w:p w14:paraId="69CADFCA" w14:textId="3D5723FD" w:rsidR="004857D7" w:rsidRPr="00723E6A" w:rsidRDefault="004857D7" w:rsidP="00327C3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23E6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8578D" w:rsidRPr="00F8578D">
              <w:rPr>
                <w:rFonts w:ascii="Browallia New" w:hAnsi="Browallia New" w:cs="Browallia New"/>
                <w:sz w:val="26"/>
                <w:szCs w:val="26"/>
                <w:lang w:val="en-GB"/>
              </w:rPr>
              <w:t>71</w:t>
            </w:r>
            <w:r w:rsidRPr="00723E6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F8578D" w:rsidRPr="00F8578D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723E6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23" w:type="dxa"/>
            <w:tcBorders>
              <w:top w:val="single" w:sz="4" w:space="0" w:color="auto"/>
              <w:bottom w:val="single" w:sz="4" w:space="0" w:color="auto"/>
            </w:tcBorders>
          </w:tcPr>
          <w:p w14:paraId="26F82580" w14:textId="14A13589" w:rsidR="004857D7" w:rsidRPr="00723E6A" w:rsidRDefault="004857D7" w:rsidP="00327C3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23E6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F8578D" w:rsidRPr="00F8578D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723E6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F8578D" w:rsidRPr="00F8578D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723E6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23" w:type="dxa"/>
            <w:tcBorders>
              <w:top w:val="single" w:sz="4" w:space="0" w:color="auto"/>
              <w:bottom w:val="single" w:sz="4" w:space="0" w:color="auto"/>
            </w:tcBorders>
          </w:tcPr>
          <w:p w14:paraId="18C378BE" w14:textId="02BA05F5" w:rsidR="004857D7" w:rsidRPr="00723E6A" w:rsidRDefault="004857D7" w:rsidP="00327C3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23E6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F8578D" w:rsidRPr="00F8578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723E6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F8578D" w:rsidRPr="00F8578D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723E6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23" w:type="dxa"/>
            <w:tcBorders>
              <w:top w:val="single" w:sz="4" w:space="0" w:color="auto"/>
              <w:bottom w:val="single" w:sz="4" w:space="0" w:color="auto"/>
            </w:tcBorders>
          </w:tcPr>
          <w:p w14:paraId="1DFBD150" w14:textId="1573B125" w:rsidR="004857D7" w:rsidRPr="00723E6A" w:rsidRDefault="004857D7" w:rsidP="00327C3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23E6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8578D" w:rsidRPr="00F8578D">
              <w:rPr>
                <w:rFonts w:ascii="Browallia New" w:hAnsi="Browallia New" w:cs="Browallia New"/>
                <w:sz w:val="26"/>
                <w:szCs w:val="26"/>
                <w:lang w:val="en-GB"/>
              </w:rPr>
              <w:t>833</w:t>
            </w:r>
            <w:r w:rsidRPr="00723E6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F8578D" w:rsidRPr="00F8578D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723E6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24" w:type="dxa"/>
            <w:tcBorders>
              <w:top w:val="single" w:sz="4" w:space="0" w:color="auto"/>
              <w:bottom w:val="single" w:sz="4" w:space="0" w:color="auto"/>
            </w:tcBorders>
          </w:tcPr>
          <w:p w14:paraId="6099BE0E" w14:textId="18397191" w:rsidR="004857D7" w:rsidRPr="00723E6A" w:rsidRDefault="004857D7" w:rsidP="00327C3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23E6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8578D" w:rsidRPr="00F8578D">
              <w:rPr>
                <w:rFonts w:ascii="Browallia New" w:hAnsi="Browallia New" w:cs="Browallia New"/>
                <w:sz w:val="26"/>
                <w:szCs w:val="26"/>
                <w:lang w:val="en-GB"/>
              </w:rPr>
              <w:t>795</w:t>
            </w:r>
            <w:r w:rsidRPr="00723E6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F8578D" w:rsidRPr="00F8578D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723E6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012242" w:rsidRPr="00723E6A" w14:paraId="1A8C0276" w14:textId="77777777" w:rsidTr="00FC46AF">
        <w:trPr>
          <w:trHeight w:val="53"/>
        </w:trPr>
        <w:tc>
          <w:tcPr>
            <w:tcW w:w="4113" w:type="dxa"/>
            <w:vAlign w:val="bottom"/>
          </w:tcPr>
          <w:p w14:paraId="4715A4C6" w14:textId="77777777" w:rsidR="00012242" w:rsidRPr="00723E6A" w:rsidRDefault="00012242" w:rsidP="00327C34">
            <w:pPr>
              <w:spacing w:before="10" w:after="10"/>
              <w:ind w:right="-11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423" w:type="dxa"/>
            <w:tcBorders>
              <w:top w:val="single" w:sz="4" w:space="0" w:color="auto"/>
            </w:tcBorders>
            <w:vAlign w:val="bottom"/>
          </w:tcPr>
          <w:p w14:paraId="245F174C" w14:textId="77777777" w:rsidR="00012242" w:rsidRPr="00723E6A" w:rsidRDefault="00012242" w:rsidP="00327C3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23" w:type="dxa"/>
            <w:tcBorders>
              <w:top w:val="single" w:sz="4" w:space="0" w:color="auto"/>
            </w:tcBorders>
            <w:vAlign w:val="bottom"/>
          </w:tcPr>
          <w:p w14:paraId="6F0D9081" w14:textId="77777777" w:rsidR="00012242" w:rsidRPr="00723E6A" w:rsidRDefault="00012242" w:rsidP="00327C3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23" w:type="dxa"/>
            <w:tcBorders>
              <w:top w:val="single" w:sz="4" w:space="0" w:color="auto"/>
            </w:tcBorders>
            <w:vAlign w:val="bottom"/>
          </w:tcPr>
          <w:p w14:paraId="4DBAD86D" w14:textId="77777777" w:rsidR="00012242" w:rsidRPr="00723E6A" w:rsidRDefault="00012242" w:rsidP="00327C3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23" w:type="dxa"/>
            <w:tcBorders>
              <w:top w:val="single" w:sz="4" w:space="0" w:color="auto"/>
            </w:tcBorders>
            <w:vAlign w:val="bottom"/>
          </w:tcPr>
          <w:p w14:paraId="140DBC58" w14:textId="77777777" w:rsidR="00012242" w:rsidRPr="00723E6A" w:rsidRDefault="00012242" w:rsidP="00327C3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23" w:type="dxa"/>
            <w:tcBorders>
              <w:top w:val="single" w:sz="4" w:space="0" w:color="auto"/>
            </w:tcBorders>
            <w:vAlign w:val="bottom"/>
          </w:tcPr>
          <w:p w14:paraId="6DFF4146" w14:textId="77777777" w:rsidR="00012242" w:rsidRPr="00723E6A" w:rsidRDefault="00012242" w:rsidP="00327C3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23" w:type="dxa"/>
            <w:tcBorders>
              <w:top w:val="single" w:sz="4" w:space="0" w:color="auto"/>
            </w:tcBorders>
            <w:vAlign w:val="bottom"/>
          </w:tcPr>
          <w:p w14:paraId="74781B4E" w14:textId="099880BA" w:rsidR="00012242" w:rsidRPr="00723E6A" w:rsidRDefault="00012242" w:rsidP="00327C3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23" w:type="dxa"/>
            <w:tcBorders>
              <w:top w:val="single" w:sz="4" w:space="0" w:color="auto"/>
            </w:tcBorders>
            <w:vAlign w:val="bottom"/>
          </w:tcPr>
          <w:p w14:paraId="3EBC695C" w14:textId="77777777" w:rsidR="00012242" w:rsidRPr="00723E6A" w:rsidRDefault="00012242" w:rsidP="00327C3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24" w:type="dxa"/>
            <w:tcBorders>
              <w:top w:val="single" w:sz="4" w:space="0" w:color="auto"/>
            </w:tcBorders>
            <w:vAlign w:val="bottom"/>
          </w:tcPr>
          <w:p w14:paraId="5D22C929" w14:textId="77777777" w:rsidR="00012242" w:rsidRPr="00723E6A" w:rsidRDefault="00012242" w:rsidP="00327C3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012242" w:rsidRPr="00723E6A" w14:paraId="57E43127" w14:textId="77777777" w:rsidTr="00FC46AF">
        <w:trPr>
          <w:trHeight w:val="20"/>
        </w:trPr>
        <w:tc>
          <w:tcPr>
            <w:tcW w:w="4113" w:type="dxa"/>
            <w:vAlign w:val="bottom"/>
          </w:tcPr>
          <w:p w14:paraId="26E2E14C" w14:textId="77777777" w:rsidR="00012242" w:rsidRPr="00723E6A" w:rsidRDefault="00012242" w:rsidP="00327C34">
            <w:pPr>
              <w:spacing w:before="10" w:after="10"/>
              <w:ind w:right="-11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จังหวะเวลาการรับรู้รายได้</w:t>
            </w:r>
          </w:p>
        </w:tc>
        <w:tc>
          <w:tcPr>
            <w:tcW w:w="1423" w:type="dxa"/>
            <w:vAlign w:val="bottom"/>
          </w:tcPr>
          <w:p w14:paraId="68E9F43A" w14:textId="77777777" w:rsidR="00012242" w:rsidRPr="00723E6A" w:rsidRDefault="00012242" w:rsidP="00327C3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23" w:type="dxa"/>
          </w:tcPr>
          <w:p w14:paraId="724B4A2E" w14:textId="77777777" w:rsidR="00012242" w:rsidRPr="00723E6A" w:rsidRDefault="00012242" w:rsidP="00327C3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23" w:type="dxa"/>
            <w:vAlign w:val="bottom"/>
          </w:tcPr>
          <w:p w14:paraId="14DDF7B4" w14:textId="77777777" w:rsidR="00012242" w:rsidRPr="00723E6A" w:rsidRDefault="00012242" w:rsidP="00327C3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23" w:type="dxa"/>
            <w:vAlign w:val="bottom"/>
          </w:tcPr>
          <w:p w14:paraId="2274682B" w14:textId="77777777" w:rsidR="00012242" w:rsidRPr="00723E6A" w:rsidRDefault="00012242" w:rsidP="00327C3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23" w:type="dxa"/>
            <w:vAlign w:val="bottom"/>
          </w:tcPr>
          <w:p w14:paraId="66CD00CD" w14:textId="77777777" w:rsidR="00012242" w:rsidRPr="00723E6A" w:rsidRDefault="00012242" w:rsidP="00327C3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23" w:type="dxa"/>
            <w:vAlign w:val="bottom"/>
          </w:tcPr>
          <w:p w14:paraId="61A4A7BD" w14:textId="77777777" w:rsidR="00012242" w:rsidRPr="00723E6A" w:rsidRDefault="00012242" w:rsidP="00327C3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23" w:type="dxa"/>
            <w:vAlign w:val="bottom"/>
          </w:tcPr>
          <w:p w14:paraId="04C3F3C0" w14:textId="77777777" w:rsidR="00012242" w:rsidRPr="00723E6A" w:rsidRDefault="00012242" w:rsidP="00327C3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24" w:type="dxa"/>
            <w:vAlign w:val="bottom"/>
          </w:tcPr>
          <w:p w14:paraId="6C6ACA6A" w14:textId="77777777" w:rsidR="00012242" w:rsidRPr="00723E6A" w:rsidRDefault="00012242" w:rsidP="00327C3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4857D7" w:rsidRPr="00723E6A" w14:paraId="7F68872E" w14:textId="77777777" w:rsidTr="00AE78EE">
        <w:trPr>
          <w:trHeight w:val="20"/>
        </w:trPr>
        <w:tc>
          <w:tcPr>
            <w:tcW w:w="4113" w:type="dxa"/>
            <w:vAlign w:val="bottom"/>
          </w:tcPr>
          <w:p w14:paraId="683E8DB1" w14:textId="77777777" w:rsidR="004857D7" w:rsidRPr="00723E6A" w:rsidRDefault="004857D7" w:rsidP="00327C34">
            <w:pPr>
              <w:spacing w:before="10" w:after="10"/>
              <w:ind w:right="-11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ณ เวลาใดเวลาหนึ่ง</w:t>
            </w:r>
          </w:p>
        </w:tc>
        <w:tc>
          <w:tcPr>
            <w:tcW w:w="1423" w:type="dxa"/>
          </w:tcPr>
          <w:p w14:paraId="42CEA80D" w14:textId="01AF2495" w:rsidR="004857D7" w:rsidRPr="00723E6A" w:rsidRDefault="004857D7" w:rsidP="00327C3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23E6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8578D" w:rsidRPr="00F8578D">
              <w:rPr>
                <w:rFonts w:ascii="Browallia New" w:hAnsi="Browallia New" w:cs="Browallia New"/>
                <w:sz w:val="26"/>
                <w:szCs w:val="26"/>
                <w:lang w:val="en-GB"/>
              </w:rPr>
              <w:t>691</w:t>
            </w:r>
            <w:r w:rsidRPr="00723E6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F8578D" w:rsidRPr="00F8578D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Pr="00723E6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23" w:type="dxa"/>
          </w:tcPr>
          <w:p w14:paraId="0D11D204" w14:textId="2649979F" w:rsidR="004857D7" w:rsidRPr="00723E6A" w:rsidRDefault="004857D7" w:rsidP="00327C3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23E6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8578D" w:rsidRPr="00F8578D">
              <w:rPr>
                <w:rFonts w:ascii="Browallia New" w:hAnsi="Browallia New" w:cs="Browallia New"/>
                <w:sz w:val="26"/>
                <w:szCs w:val="26"/>
                <w:lang w:val="en-GB"/>
              </w:rPr>
              <w:t>625</w:t>
            </w:r>
            <w:r w:rsidRPr="00723E6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F8578D" w:rsidRPr="00F8578D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Pr="00723E6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23" w:type="dxa"/>
          </w:tcPr>
          <w:p w14:paraId="08243B99" w14:textId="1C02B4A8" w:rsidR="004857D7" w:rsidRPr="00723E6A" w:rsidRDefault="004857D7" w:rsidP="00327C3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23E6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423" w:type="dxa"/>
          </w:tcPr>
          <w:p w14:paraId="710F0D95" w14:textId="56F9F9BB" w:rsidR="004857D7" w:rsidRPr="00723E6A" w:rsidRDefault="004857D7" w:rsidP="00327C3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23E6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423" w:type="dxa"/>
          </w:tcPr>
          <w:p w14:paraId="69890563" w14:textId="3706B814" w:rsidR="004857D7" w:rsidRPr="00723E6A" w:rsidRDefault="004857D7" w:rsidP="00327C3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23E6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F8578D" w:rsidRPr="00F8578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723E6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F8578D" w:rsidRPr="00F8578D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723E6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23" w:type="dxa"/>
          </w:tcPr>
          <w:p w14:paraId="48A09556" w14:textId="15F1154B" w:rsidR="004857D7" w:rsidRPr="00723E6A" w:rsidRDefault="004857D7" w:rsidP="00327C3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23E6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F8578D" w:rsidRPr="00F8578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723E6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F8578D" w:rsidRPr="00F8578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723E6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23" w:type="dxa"/>
          </w:tcPr>
          <w:p w14:paraId="538DCD12" w14:textId="75397B32" w:rsidR="004857D7" w:rsidRPr="00723E6A" w:rsidRDefault="004857D7" w:rsidP="00327C3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23E6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8578D" w:rsidRPr="00F8578D">
              <w:rPr>
                <w:rFonts w:ascii="Browallia New" w:hAnsi="Browallia New" w:cs="Browallia New"/>
                <w:sz w:val="26"/>
                <w:szCs w:val="26"/>
                <w:lang w:val="en-GB"/>
              </w:rPr>
              <w:t>690</w:t>
            </w:r>
            <w:r w:rsidRPr="00723E6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F8578D" w:rsidRPr="00F8578D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723E6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24" w:type="dxa"/>
          </w:tcPr>
          <w:p w14:paraId="02011AA9" w14:textId="79D781E3" w:rsidR="004857D7" w:rsidRPr="00723E6A" w:rsidRDefault="004857D7" w:rsidP="00327C3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23E6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8578D" w:rsidRPr="00F8578D">
              <w:rPr>
                <w:rFonts w:ascii="Browallia New" w:hAnsi="Browallia New" w:cs="Browallia New"/>
                <w:sz w:val="26"/>
                <w:szCs w:val="26"/>
                <w:lang w:val="en-GB"/>
              </w:rPr>
              <w:t>624</w:t>
            </w:r>
            <w:r w:rsidRPr="00723E6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F8578D" w:rsidRPr="00F8578D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723E6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4857D7" w:rsidRPr="00723E6A" w14:paraId="325249FE" w14:textId="77777777" w:rsidTr="00AE78EE">
        <w:trPr>
          <w:trHeight w:val="20"/>
        </w:trPr>
        <w:tc>
          <w:tcPr>
            <w:tcW w:w="4113" w:type="dxa"/>
            <w:vAlign w:val="bottom"/>
          </w:tcPr>
          <w:p w14:paraId="6816DBFC" w14:textId="77777777" w:rsidR="004857D7" w:rsidRPr="00723E6A" w:rsidRDefault="004857D7" w:rsidP="00327C34">
            <w:pPr>
              <w:spacing w:before="10" w:after="10"/>
              <w:ind w:right="-11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ตลอดช่วงเวลา</w:t>
            </w:r>
          </w:p>
        </w:tc>
        <w:tc>
          <w:tcPr>
            <w:tcW w:w="1423" w:type="dxa"/>
            <w:tcBorders>
              <w:bottom w:val="single" w:sz="4" w:space="0" w:color="auto"/>
            </w:tcBorders>
          </w:tcPr>
          <w:p w14:paraId="50022F15" w14:textId="36FE3144" w:rsidR="004857D7" w:rsidRPr="00723E6A" w:rsidRDefault="004857D7" w:rsidP="00327C3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23E6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8578D" w:rsidRPr="00F8578D">
              <w:rPr>
                <w:rFonts w:ascii="Browallia New" w:hAnsi="Browallia New" w:cs="Browallia New"/>
                <w:sz w:val="26"/>
                <w:szCs w:val="26"/>
                <w:lang w:val="en-GB"/>
              </w:rPr>
              <w:t>95</w:t>
            </w:r>
            <w:r w:rsidRPr="00723E6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F8578D" w:rsidRPr="00F8578D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723E6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23" w:type="dxa"/>
            <w:tcBorders>
              <w:bottom w:val="single" w:sz="4" w:space="0" w:color="auto"/>
            </w:tcBorders>
          </w:tcPr>
          <w:p w14:paraId="7ED51EFA" w14:textId="0CCE1564" w:rsidR="004857D7" w:rsidRPr="00723E6A" w:rsidRDefault="004857D7" w:rsidP="00327C3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23E6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8578D" w:rsidRPr="00F8578D">
              <w:rPr>
                <w:rFonts w:ascii="Browallia New" w:hAnsi="Browallia New" w:cs="Browallia New"/>
                <w:sz w:val="26"/>
                <w:szCs w:val="26"/>
                <w:lang w:val="en-GB"/>
              </w:rPr>
              <w:t>99</w:t>
            </w:r>
            <w:r w:rsidRPr="00723E6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F8578D" w:rsidRPr="00F8578D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723E6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23" w:type="dxa"/>
            <w:tcBorders>
              <w:bottom w:val="single" w:sz="4" w:space="0" w:color="auto"/>
            </w:tcBorders>
          </w:tcPr>
          <w:p w14:paraId="467789AD" w14:textId="24C73AD8" w:rsidR="004857D7" w:rsidRPr="00723E6A" w:rsidRDefault="004857D7" w:rsidP="00327C3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23E6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8578D" w:rsidRPr="00F8578D">
              <w:rPr>
                <w:rFonts w:ascii="Browallia New" w:hAnsi="Browallia New" w:cs="Browallia New"/>
                <w:sz w:val="26"/>
                <w:szCs w:val="26"/>
                <w:lang w:val="en-GB"/>
              </w:rPr>
              <w:t>53</w:t>
            </w:r>
            <w:r w:rsidRPr="00723E6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F8578D" w:rsidRPr="00F8578D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723E6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23" w:type="dxa"/>
            <w:tcBorders>
              <w:bottom w:val="single" w:sz="4" w:space="0" w:color="auto"/>
            </w:tcBorders>
          </w:tcPr>
          <w:p w14:paraId="72E9932D" w14:textId="680FA42D" w:rsidR="004857D7" w:rsidRPr="00723E6A" w:rsidRDefault="004857D7" w:rsidP="00327C3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23E6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8578D" w:rsidRPr="00F8578D">
              <w:rPr>
                <w:rFonts w:ascii="Browallia New" w:hAnsi="Browallia New" w:cs="Browallia New"/>
                <w:sz w:val="26"/>
                <w:szCs w:val="26"/>
                <w:lang w:val="en-GB"/>
              </w:rPr>
              <w:t>71</w:t>
            </w:r>
            <w:r w:rsidRPr="00723E6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F8578D" w:rsidRPr="00F8578D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723E6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23" w:type="dxa"/>
            <w:tcBorders>
              <w:bottom w:val="single" w:sz="4" w:space="0" w:color="auto"/>
            </w:tcBorders>
          </w:tcPr>
          <w:p w14:paraId="05C023AE" w14:textId="42BFAA45" w:rsidR="004857D7" w:rsidRPr="00723E6A" w:rsidRDefault="004857D7" w:rsidP="00327C3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23E6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F8578D" w:rsidRPr="00F8578D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723E6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F8578D" w:rsidRPr="00F8578D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723E6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23" w:type="dxa"/>
            <w:tcBorders>
              <w:bottom w:val="single" w:sz="4" w:space="0" w:color="auto"/>
            </w:tcBorders>
          </w:tcPr>
          <w:p w14:paraId="37258747" w14:textId="0B66F0BD" w:rsidR="004857D7" w:rsidRPr="00723E6A" w:rsidRDefault="004857D7" w:rsidP="00327C3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23E6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F8578D" w:rsidRPr="00F8578D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723E6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F8578D" w:rsidRPr="00F8578D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723E6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23" w:type="dxa"/>
            <w:tcBorders>
              <w:bottom w:val="single" w:sz="4" w:space="0" w:color="auto"/>
            </w:tcBorders>
          </w:tcPr>
          <w:p w14:paraId="35C38A0E" w14:textId="22AF0079" w:rsidR="004857D7" w:rsidRPr="00723E6A" w:rsidRDefault="004857D7" w:rsidP="00327C3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23E6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8578D" w:rsidRPr="00F8578D">
              <w:rPr>
                <w:rFonts w:ascii="Browallia New" w:hAnsi="Browallia New" w:cs="Browallia New"/>
                <w:sz w:val="26"/>
                <w:szCs w:val="26"/>
                <w:lang w:val="en-GB"/>
              </w:rPr>
              <w:t>142</w:t>
            </w:r>
            <w:r w:rsidRPr="00723E6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F8578D" w:rsidRPr="00F8578D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723E6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24" w:type="dxa"/>
            <w:tcBorders>
              <w:bottom w:val="single" w:sz="4" w:space="0" w:color="auto"/>
            </w:tcBorders>
          </w:tcPr>
          <w:p w14:paraId="29941E11" w14:textId="7BE65C81" w:rsidR="004857D7" w:rsidRPr="00723E6A" w:rsidRDefault="004857D7" w:rsidP="00327C3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23E6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8578D" w:rsidRPr="00F8578D">
              <w:rPr>
                <w:rFonts w:ascii="Browallia New" w:hAnsi="Browallia New" w:cs="Browallia New"/>
                <w:sz w:val="26"/>
                <w:szCs w:val="26"/>
                <w:lang w:val="en-GB"/>
              </w:rPr>
              <w:t>170</w:t>
            </w:r>
            <w:r w:rsidRPr="00723E6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F8578D" w:rsidRPr="00F8578D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723E6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4857D7" w:rsidRPr="00723E6A" w14:paraId="20D96A2D" w14:textId="77777777" w:rsidTr="00AE78EE">
        <w:trPr>
          <w:trHeight w:val="20"/>
        </w:trPr>
        <w:tc>
          <w:tcPr>
            <w:tcW w:w="4113" w:type="dxa"/>
            <w:vAlign w:val="bottom"/>
          </w:tcPr>
          <w:p w14:paraId="19ED6A9F" w14:textId="77777777" w:rsidR="004857D7" w:rsidRPr="00723E6A" w:rsidRDefault="004857D7" w:rsidP="00327C34">
            <w:pPr>
              <w:spacing w:before="10" w:after="10"/>
              <w:ind w:right="-11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รวมรายได้</w:t>
            </w:r>
          </w:p>
        </w:tc>
        <w:tc>
          <w:tcPr>
            <w:tcW w:w="1423" w:type="dxa"/>
            <w:tcBorders>
              <w:top w:val="single" w:sz="4" w:space="0" w:color="auto"/>
              <w:bottom w:val="single" w:sz="4" w:space="0" w:color="auto"/>
            </w:tcBorders>
          </w:tcPr>
          <w:p w14:paraId="442004F7" w14:textId="7AFBFB01" w:rsidR="004857D7" w:rsidRPr="00723E6A" w:rsidRDefault="004857D7" w:rsidP="00327C3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23E6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8578D" w:rsidRPr="00F8578D">
              <w:rPr>
                <w:rFonts w:ascii="Browallia New" w:hAnsi="Browallia New" w:cs="Browallia New"/>
                <w:sz w:val="26"/>
                <w:szCs w:val="26"/>
                <w:lang w:val="en-GB"/>
              </w:rPr>
              <w:t>787</w:t>
            </w:r>
            <w:r w:rsidRPr="00723E6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F8578D" w:rsidRPr="00F8578D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723E6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23" w:type="dxa"/>
            <w:tcBorders>
              <w:top w:val="single" w:sz="4" w:space="0" w:color="auto"/>
              <w:bottom w:val="single" w:sz="4" w:space="0" w:color="auto"/>
            </w:tcBorders>
          </w:tcPr>
          <w:p w14:paraId="1B6B6235" w14:textId="70BCE6E6" w:rsidR="004857D7" w:rsidRPr="00723E6A" w:rsidRDefault="004857D7" w:rsidP="00327C3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23E6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8578D" w:rsidRPr="00F8578D">
              <w:rPr>
                <w:rFonts w:ascii="Browallia New" w:hAnsi="Browallia New" w:cs="Browallia New"/>
                <w:sz w:val="26"/>
                <w:szCs w:val="26"/>
                <w:lang w:val="en-GB"/>
              </w:rPr>
              <w:t>724</w:t>
            </w:r>
            <w:r w:rsidRPr="00723E6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F8578D" w:rsidRPr="00F8578D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Pr="00723E6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23" w:type="dxa"/>
            <w:tcBorders>
              <w:top w:val="single" w:sz="4" w:space="0" w:color="auto"/>
              <w:bottom w:val="single" w:sz="4" w:space="0" w:color="auto"/>
            </w:tcBorders>
          </w:tcPr>
          <w:p w14:paraId="26837078" w14:textId="715EC0F2" w:rsidR="004857D7" w:rsidRPr="00723E6A" w:rsidRDefault="004857D7" w:rsidP="00327C3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23E6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8578D" w:rsidRPr="00F8578D">
              <w:rPr>
                <w:rFonts w:ascii="Browallia New" w:hAnsi="Browallia New" w:cs="Browallia New"/>
                <w:sz w:val="26"/>
                <w:szCs w:val="26"/>
                <w:lang w:val="en-GB"/>
              </w:rPr>
              <w:t>53</w:t>
            </w:r>
            <w:r w:rsidRPr="00723E6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F8578D" w:rsidRPr="00F8578D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723E6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23" w:type="dxa"/>
            <w:tcBorders>
              <w:top w:val="single" w:sz="4" w:space="0" w:color="auto"/>
              <w:bottom w:val="single" w:sz="4" w:space="0" w:color="auto"/>
            </w:tcBorders>
          </w:tcPr>
          <w:p w14:paraId="1B7E745A" w14:textId="03E31CAF" w:rsidR="004857D7" w:rsidRPr="00723E6A" w:rsidRDefault="004857D7" w:rsidP="00327C3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23E6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8578D" w:rsidRPr="00F8578D">
              <w:rPr>
                <w:rFonts w:ascii="Browallia New" w:hAnsi="Browallia New" w:cs="Browallia New"/>
                <w:sz w:val="26"/>
                <w:szCs w:val="26"/>
                <w:lang w:val="en-GB"/>
              </w:rPr>
              <w:t>71</w:t>
            </w:r>
            <w:r w:rsidRPr="00723E6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F8578D" w:rsidRPr="00F8578D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723E6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23" w:type="dxa"/>
            <w:tcBorders>
              <w:top w:val="single" w:sz="4" w:space="0" w:color="auto"/>
              <w:bottom w:val="single" w:sz="4" w:space="0" w:color="auto"/>
            </w:tcBorders>
          </w:tcPr>
          <w:p w14:paraId="5D42627B" w14:textId="3100BE12" w:rsidR="004857D7" w:rsidRPr="00723E6A" w:rsidRDefault="004857D7" w:rsidP="00327C3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23E6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F8578D" w:rsidRPr="00F8578D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723E6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F8578D" w:rsidRPr="00F8578D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723E6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23" w:type="dxa"/>
            <w:tcBorders>
              <w:top w:val="single" w:sz="4" w:space="0" w:color="auto"/>
              <w:bottom w:val="single" w:sz="4" w:space="0" w:color="auto"/>
            </w:tcBorders>
          </w:tcPr>
          <w:p w14:paraId="56C8F4F4" w14:textId="1D865EA4" w:rsidR="004857D7" w:rsidRPr="00723E6A" w:rsidRDefault="004857D7" w:rsidP="00327C3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23E6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F8578D" w:rsidRPr="00F8578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723E6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F8578D" w:rsidRPr="00F8578D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723E6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23" w:type="dxa"/>
            <w:tcBorders>
              <w:top w:val="single" w:sz="4" w:space="0" w:color="auto"/>
              <w:bottom w:val="single" w:sz="4" w:space="0" w:color="auto"/>
            </w:tcBorders>
          </w:tcPr>
          <w:p w14:paraId="766A2089" w14:textId="3D222B1D" w:rsidR="004857D7" w:rsidRPr="00723E6A" w:rsidRDefault="004857D7" w:rsidP="00327C3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23E6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8578D" w:rsidRPr="00F8578D">
              <w:rPr>
                <w:rFonts w:ascii="Browallia New" w:hAnsi="Browallia New" w:cs="Browallia New"/>
                <w:sz w:val="26"/>
                <w:szCs w:val="26"/>
                <w:lang w:val="en-GB"/>
              </w:rPr>
              <w:t>833</w:t>
            </w:r>
            <w:r w:rsidRPr="00723E6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F8578D" w:rsidRPr="00F8578D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723E6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24" w:type="dxa"/>
            <w:tcBorders>
              <w:top w:val="single" w:sz="4" w:space="0" w:color="auto"/>
              <w:bottom w:val="single" w:sz="4" w:space="0" w:color="auto"/>
            </w:tcBorders>
          </w:tcPr>
          <w:p w14:paraId="606F1730" w14:textId="1992C7D9" w:rsidR="004857D7" w:rsidRPr="00723E6A" w:rsidRDefault="004857D7" w:rsidP="00327C3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23E6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8578D" w:rsidRPr="00F8578D">
              <w:rPr>
                <w:rFonts w:ascii="Browallia New" w:hAnsi="Browallia New" w:cs="Browallia New"/>
                <w:sz w:val="26"/>
                <w:szCs w:val="26"/>
                <w:lang w:val="en-GB"/>
              </w:rPr>
              <w:t>795</w:t>
            </w:r>
            <w:r w:rsidRPr="00723E6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F8578D" w:rsidRPr="00F8578D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723E6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</w:tbl>
    <w:p w14:paraId="597441F7" w14:textId="0C30C70D" w:rsidR="002764F3" w:rsidRPr="00723E6A" w:rsidRDefault="00FF31EC">
      <w:pPr>
        <w:rPr>
          <w:rFonts w:ascii="Browallia New" w:hAnsi="Browallia New" w:cs="Browallia New"/>
        </w:rPr>
      </w:pPr>
      <w:r w:rsidRPr="00723E6A">
        <w:rPr>
          <w:rFonts w:ascii="Browallia New" w:hAnsi="Browallia New" w:cs="Browallia New"/>
        </w:rPr>
        <w:tab/>
      </w:r>
    </w:p>
    <w:p w14:paraId="332AFA53" w14:textId="24E7E431" w:rsidR="000A3813" w:rsidRPr="00723E6A" w:rsidRDefault="000A3813" w:rsidP="00666F4F">
      <w:pPr>
        <w:tabs>
          <w:tab w:val="left" w:pos="960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  <w:sectPr w:rsidR="000A3813" w:rsidRPr="00723E6A" w:rsidSect="001E28FD">
          <w:pgSz w:w="16834" w:h="11909" w:orient="landscape" w:code="9"/>
          <w:pgMar w:top="1440" w:right="720" w:bottom="720" w:left="720" w:header="720" w:footer="576" w:gutter="0"/>
          <w:pgNumType w:chapStyle="1"/>
          <w:cols w:space="720"/>
          <w:docGrid w:linePitch="272"/>
        </w:sectPr>
      </w:pPr>
    </w:p>
    <w:p w14:paraId="12D21806" w14:textId="77777777" w:rsidR="003B685D" w:rsidRPr="00723E6A" w:rsidRDefault="003B685D" w:rsidP="005B7DBF">
      <w:pPr>
        <w:tabs>
          <w:tab w:val="left" w:pos="960"/>
        </w:tabs>
        <w:ind w:left="533" w:hanging="533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0B07A8" w:rsidRPr="00723E6A" w14:paraId="4B3E7107" w14:textId="77777777" w:rsidTr="00F92E61">
        <w:trPr>
          <w:trHeight w:val="386"/>
        </w:trPr>
        <w:tc>
          <w:tcPr>
            <w:tcW w:w="9461" w:type="dxa"/>
            <w:vAlign w:val="center"/>
          </w:tcPr>
          <w:p w14:paraId="1B19E3A2" w14:textId="1EAB3515" w:rsidR="000B07A8" w:rsidRPr="00723E6A" w:rsidRDefault="00F8578D" w:rsidP="002450D4">
            <w:pPr>
              <w:ind w:left="446" w:hanging="54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F857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9</w:t>
            </w:r>
            <w:r w:rsidR="000B07A8"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ab/>
            </w:r>
            <w:r w:rsidR="000B07A8"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เงินสดและรายการเทียบเท่าเงินสด</w:t>
            </w:r>
          </w:p>
        </w:tc>
      </w:tr>
    </w:tbl>
    <w:p w14:paraId="3582F5B5" w14:textId="77777777" w:rsidR="000B07A8" w:rsidRPr="00723E6A" w:rsidRDefault="000B07A8" w:rsidP="000B07A8">
      <w:pPr>
        <w:tabs>
          <w:tab w:val="left" w:pos="540"/>
        </w:tabs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0B07A8" w:rsidRPr="00723E6A" w14:paraId="1AE38426" w14:textId="77777777" w:rsidTr="00DF653A">
        <w:trPr>
          <w:cantSplit/>
        </w:trPr>
        <w:tc>
          <w:tcPr>
            <w:tcW w:w="3690" w:type="dxa"/>
          </w:tcPr>
          <w:p w14:paraId="7C18E443" w14:textId="77777777" w:rsidR="000B07A8" w:rsidRPr="00723E6A" w:rsidRDefault="000B07A8" w:rsidP="00A3560F">
            <w:pPr>
              <w:pStyle w:val="Heading6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61F9D16E" w14:textId="77777777" w:rsidR="000B07A8" w:rsidRPr="00723E6A" w:rsidRDefault="000B07A8" w:rsidP="00A3560F">
            <w:pPr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47E442CD" w14:textId="77777777" w:rsidR="000B07A8" w:rsidRPr="00723E6A" w:rsidRDefault="000B07A8" w:rsidP="00A3560F">
            <w:pPr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B7110" w:rsidRPr="00723E6A" w14:paraId="6BC6EB39" w14:textId="77777777" w:rsidTr="00F92E61">
        <w:trPr>
          <w:cantSplit/>
        </w:trPr>
        <w:tc>
          <w:tcPr>
            <w:tcW w:w="3690" w:type="dxa"/>
          </w:tcPr>
          <w:p w14:paraId="255158D5" w14:textId="77777777" w:rsidR="009B7110" w:rsidRPr="00723E6A" w:rsidRDefault="009B7110" w:rsidP="009B7110">
            <w:pPr>
              <w:pStyle w:val="Heading6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CC9B19B" w14:textId="4C1144C8" w:rsidR="009B7110" w:rsidRPr="00723E6A" w:rsidRDefault="009B7110" w:rsidP="009B711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23E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8578D" w:rsidRPr="00F8578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0AF5310" w14:textId="62E4E053" w:rsidR="009B7110" w:rsidRPr="00723E6A" w:rsidRDefault="009B7110" w:rsidP="009B711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23E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8578D" w:rsidRPr="00F8578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11258CB" w14:textId="07BC7D69" w:rsidR="009B7110" w:rsidRPr="00723E6A" w:rsidRDefault="009B7110" w:rsidP="009B711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23E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8578D" w:rsidRPr="00F8578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7E51E44" w14:textId="7360660A" w:rsidR="009B7110" w:rsidRPr="00723E6A" w:rsidRDefault="009B7110" w:rsidP="009B711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23E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8578D" w:rsidRPr="00F8578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0B07A8" w:rsidRPr="00723E6A" w14:paraId="10D1FB53" w14:textId="77777777" w:rsidTr="00F92E61">
        <w:trPr>
          <w:cantSplit/>
        </w:trPr>
        <w:tc>
          <w:tcPr>
            <w:tcW w:w="3690" w:type="dxa"/>
          </w:tcPr>
          <w:p w14:paraId="493ACAD0" w14:textId="77777777" w:rsidR="000B07A8" w:rsidRPr="00723E6A" w:rsidRDefault="000B07A8" w:rsidP="00A3560F">
            <w:pPr>
              <w:pStyle w:val="Heading6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F8376FC" w14:textId="77777777" w:rsidR="000B07A8" w:rsidRPr="00723E6A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1789131" w14:textId="77777777" w:rsidR="000B07A8" w:rsidRPr="00723E6A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966D128" w14:textId="77777777" w:rsidR="000B07A8" w:rsidRPr="00723E6A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872A287" w14:textId="77777777" w:rsidR="000B07A8" w:rsidRPr="00723E6A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0B07A8" w:rsidRPr="00723E6A" w14:paraId="654995F4" w14:textId="77777777" w:rsidTr="00F92E61">
        <w:trPr>
          <w:cantSplit/>
        </w:trPr>
        <w:tc>
          <w:tcPr>
            <w:tcW w:w="3690" w:type="dxa"/>
          </w:tcPr>
          <w:p w14:paraId="62A3504E" w14:textId="77777777" w:rsidR="000B07A8" w:rsidRPr="00723E6A" w:rsidRDefault="000B07A8" w:rsidP="00A3560F">
            <w:pPr>
              <w:pStyle w:val="Heading6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E4CA02C" w14:textId="77777777" w:rsidR="000B07A8" w:rsidRPr="00723E6A" w:rsidRDefault="000B07A8" w:rsidP="00A3560F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CA977AC" w14:textId="77777777" w:rsidR="000B07A8" w:rsidRPr="00723E6A" w:rsidRDefault="000B07A8" w:rsidP="00A3560F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C60EA76" w14:textId="77777777" w:rsidR="000B07A8" w:rsidRPr="00723E6A" w:rsidRDefault="000B07A8" w:rsidP="00A3560F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D0F76B3" w14:textId="77777777" w:rsidR="000B07A8" w:rsidRPr="00723E6A" w:rsidRDefault="000B07A8" w:rsidP="00A3560F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</w:pPr>
          </w:p>
        </w:tc>
      </w:tr>
      <w:tr w:rsidR="009B7110" w:rsidRPr="00723E6A" w14:paraId="062B0ECA" w14:textId="77777777" w:rsidTr="00F92E61">
        <w:trPr>
          <w:cantSplit/>
        </w:trPr>
        <w:tc>
          <w:tcPr>
            <w:tcW w:w="3690" w:type="dxa"/>
          </w:tcPr>
          <w:p w14:paraId="530AA52E" w14:textId="77777777" w:rsidR="009B7110" w:rsidRPr="00723E6A" w:rsidRDefault="009B7110" w:rsidP="009B7110">
            <w:pPr>
              <w:pStyle w:val="Heading6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  <w:t>เงินสดในมือและเงินฝากธนาคาร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A6FB2FF" w14:textId="5489F672" w:rsidR="009B7110" w:rsidRPr="00723E6A" w:rsidRDefault="00F8578D" w:rsidP="009B7110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376</w:t>
            </w:r>
            <w:r w:rsidR="004D78B5"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569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A32BFF3" w14:textId="2ACFC238" w:rsidR="009B7110" w:rsidRPr="00723E6A" w:rsidRDefault="00F8578D" w:rsidP="009B7110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267</w:t>
            </w:r>
            <w:r w:rsidR="009B7110"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286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7FA828D" w14:textId="54C335BD" w:rsidR="009B7110" w:rsidRPr="00723E6A" w:rsidRDefault="00F8578D" w:rsidP="009B7110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69</w:t>
            </w:r>
            <w:r w:rsidR="00441770"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091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06F3AAE" w14:textId="76ED7889" w:rsidR="009B7110" w:rsidRPr="00723E6A" w:rsidRDefault="00F8578D" w:rsidP="009B7110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56</w:t>
            </w:r>
            <w:r w:rsidR="009B7110"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818</w:t>
            </w:r>
          </w:p>
        </w:tc>
      </w:tr>
    </w:tbl>
    <w:p w14:paraId="4870ADA9" w14:textId="77777777" w:rsidR="000B07A8" w:rsidRPr="00723E6A" w:rsidRDefault="000B07A8" w:rsidP="000B07A8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0B07A8" w:rsidRPr="00723E6A" w14:paraId="4E0AD183" w14:textId="77777777" w:rsidTr="00F92E61">
        <w:trPr>
          <w:trHeight w:val="386"/>
        </w:trPr>
        <w:tc>
          <w:tcPr>
            <w:tcW w:w="9461" w:type="dxa"/>
            <w:vAlign w:val="center"/>
          </w:tcPr>
          <w:p w14:paraId="2DAC822D" w14:textId="287536D9" w:rsidR="000B07A8" w:rsidRPr="00723E6A" w:rsidRDefault="00F8578D" w:rsidP="002450D4">
            <w:pPr>
              <w:ind w:left="446" w:hanging="54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F857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10</w:t>
            </w:r>
            <w:r w:rsidR="000B07A8"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ab/>
            </w:r>
            <w:r w:rsidR="000B07A8"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ลูกหนี้การค้า</w:t>
            </w:r>
            <w:r w:rsidR="006B3138"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และ</w:t>
            </w:r>
            <w:r w:rsidR="000B07A8"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ลูกหนี้</w:t>
            </w:r>
            <w:r w:rsidR="00A8692A"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หมุนเวียน</w:t>
            </w:r>
            <w:r w:rsidR="000B07A8"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อื่น </w:t>
            </w:r>
            <w:r w:rsidR="00A8692A"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-</w:t>
            </w:r>
            <w:r w:rsidR="000B07A8"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สุทธิ</w:t>
            </w:r>
          </w:p>
        </w:tc>
      </w:tr>
    </w:tbl>
    <w:p w14:paraId="10146E47" w14:textId="77777777" w:rsidR="000B07A8" w:rsidRPr="00723E6A" w:rsidRDefault="000B07A8" w:rsidP="000B07A8">
      <w:pPr>
        <w:rPr>
          <w:rFonts w:ascii="Browallia New" w:hAnsi="Browallia New" w:cs="Browallia New"/>
          <w:color w:val="000000"/>
          <w:sz w:val="26"/>
          <w:szCs w:val="26"/>
        </w:rPr>
      </w:pPr>
    </w:p>
    <w:p w14:paraId="7AD74B8B" w14:textId="362531C8" w:rsidR="000B07A8" w:rsidRPr="00723E6A" w:rsidRDefault="00F8578D" w:rsidP="006C12CC">
      <w:pPr>
        <w:keepNext/>
        <w:keepLines/>
        <w:ind w:left="540" w:hanging="540"/>
        <w:jc w:val="left"/>
        <w:outlineLvl w:val="1"/>
        <w:rPr>
          <w:rFonts w:ascii="Browallia New" w:eastAsia="Arial Unicode MS" w:hAnsi="Browallia New" w:cs="Browallia New"/>
          <w:bCs/>
          <w:color w:val="000000"/>
          <w:sz w:val="26"/>
          <w:szCs w:val="26"/>
          <w:lang w:val="en-GB"/>
        </w:rPr>
      </w:pPr>
      <w:bookmarkStart w:id="51" w:name="_Toc48681860"/>
      <w:r w:rsidRPr="00F8578D">
        <w:rPr>
          <w:rFonts w:ascii="Browallia New" w:eastAsia="Arial Unicode MS" w:hAnsi="Browallia New" w:cs="Browallia New"/>
          <w:b/>
          <w:color w:val="000000"/>
          <w:sz w:val="26"/>
          <w:szCs w:val="26"/>
          <w:lang w:val="en-GB"/>
        </w:rPr>
        <w:t>10</w:t>
      </w:r>
      <w:r w:rsidR="000B07A8" w:rsidRPr="00723E6A">
        <w:rPr>
          <w:rFonts w:ascii="Browallia New" w:eastAsia="Arial Unicode MS" w:hAnsi="Browallia New" w:cs="Browallia New"/>
          <w:b/>
          <w:color w:val="000000"/>
          <w:sz w:val="26"/>
          <w:szCs w:val="26"/>
          <w:lang w:val="en-GB"/>
        </w:rPr>
        <w:t>.</w:t>
      </w:r>
      <w:r w:rsidRPr="00F8578D">
        <w:rPr>
          <w:rFonts w:ascii="Browallia New" w:eastAsia="Arial Unicode MS" w:hAnsi="Browallia New" w:cs="Browallia New"/>
          <w:b/>
          <w:color w:val="000000"/>
          <w:sz w:val="26"/>
          <w:szCs w:val="26"/>
          <w:lang w:val="en-GB"/>
        </w:rPr>
        <w:t>1</w:t>
      </w:r>
      <w:r w:rsidR="000B07A8" w:rsidRPr="00723E6A">
        <w:rPr>
          <w:rFonts w:ascii="Browallia New" w:eastAsia="Arial Unicode MS" w:hAnsi="Browallia New" w:cs="Browallia New"/>
          <w:bCs/>
          <w:color w:val="000000"/>
          <w:sz w:val="26"/>
          <w:szCs w:val="26"/>
          <w:lang w:val="en-GB"/>
        </w:rPr>
        <w:t xml:space="preserve"> </w:t>
      </w:r>
      <w:r w:rsidR="000B07A8" w:rsidRPr="00723E6A">
        <w:rPr>
          <w:rFonts w:ascii="Browallia New" w:eastAsia="Arial Unicode MS" w:hAnsi="Browallia New" w:cs="Browallia New"/>
          <w:bCs/>
          <w:color w:val="000000"/>
          <w:sz w:val="26"/>
          <w:szCs w:val="26"/>
          <w:cs/>
          <w:lang w:val="en-GB"/>
        </w:rPr>
        <w:tab/>
        <w:t>ลูกหนี้การค้าและลูกหนี้</w:t>
      </w:r>
      <w:r w:rsidR="00A035D6" w:rsidRPr="00723E6A">
        <w:rPr>
          <w:rFonts w:ascii="Browallia New" w:eastAsia="Arial Unicode MS" w:hAnsi="Browallia New" w:cs="Browallia New"/>
          <w:bCs/>
          <w:color w:val="000000"/>
          <w:sz w:val="26"/>
          <w:szCs w:val="26"/>
          <w:cs/>
          <w:lang w:val="en-GB"/>
        </w:rPr>
        <w:t>หมุนเวียน</w:t>
      </w:r>
      <w:r w:rsidR="000B07A8" w:rsidRPr="00723E6A">
        <w:rPr>
          <w:rFonts w:ascii="Browallia New" w:eastAsia="Arial Unicode MS" w:hAnsi="Browallia New" w:cs="Browallia New"/>
          <w:bCs/>
          <w:color w:val="000000"/>
          <w:sz w:val="26"/>
          <w:szCs w:val="26"/>
          <w:cs/>
          <w:lang w:val="en-GB"/>
        </w:rPr>
        <w:t>อื่น</w:t>
      </w:r>
      <w:bookmarkEnd w:id="51"/>
    </w:p>
    <w:p w14:paraId="307A04B7" w14:textId="77777777" w:rsidR="000B07A8" w:rsidRPr="00723E6A" w:rsidRDefault="000B07A8" w:rsidP="000B07A8">
      <w:pPr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0B07A8" w:rsidRPr="00723E6A" w14:paraId="3F6F773D" w14:textId="77777777" w:rsidTr="009B7110">
        <w:trPr>
          <w:cantSplit/>
        </w:trPr>
        <w:tc>
          <w:tcPr>
            <w:tcW w:w="3701" w:type="dxa"/>
            <w:vAlign w:val="bottom"/>
          </w:tcPr>
          <w:p w14:paraId="5413A5A3" w14:textId="77777777" w:rsidR="000B07A8" w:rsidRPr="00723E6A" w:rsidRDefault="000B07A8" w:rsidP="006C12CC">
            <w:pPr>
              <w:pStyle w:val="Heading6"/>
              <w:ind w:left="435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10C65128" w14:textId="77777777" w:rsidR="000B07A8" w:rsidRPr="00723E6A" w:rsidRDefault="000B07A8" w:rsidP="00A3560F">
            <w:pPr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23243770" w14:textId="77777777" w:rsidR="000B07A8" w:rsidRPr="00723E6A" w:rsidRDefault="000B07A8" w:rsidP="00A3560F">
            <w:pPr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B7110" w:rsidRPr="00723E6A" w14:paraId="4A6E8B80" w14:textId="77777777" w:rsidTr="009B7110">
        <w:trPr>
          <w:cantSplit/>
        </w:trPr>
        <w:tc>
          <w:tcPr>
            <w:tcW w:w="3701" w:type="dxa"/>
            <w:vAlign w:val="bottom"/>
          </w:tcPr>
          <w:p w14:paraId="323E37CD" w14:textId="77777777" w:rsidR="009B7110" w:rsidRPr="00723E6A" w:rsidRDefault="009B7110" w:rsidP="009B7110">
            <w:pPr>
              <w:pStyle w:val="Heading6"/>
              <w:ind w:left="435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7EF88BE" w14:textId="26481551" w:rsidR="009B7110" w:rsidRPr="00723E6A" w:rsidRDefault="009B7110" w:rsidP="009B711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23E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8578D" w:rsidRPr="00F8578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B5DAF9F" w14:textId="46F8CA87" w:rsidR="009B7110" w:rsidRPr="00723E6A" w:rsidRDefault="00C52A32" w:rsidP="009B711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23E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8578D" w:rsidRPr="00F8578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427555B" w14:textId="14D341EE" w:rsidR="009B7110" w:rsidRPr="00723E6A" w:rsidRDefault="009B7110" w:rsidP="009B711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23E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8578D" w:rsidRPr="00F8578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40261CB" w14:textId="7DCE54CF" w:rsidR="009B7110" w:rsidRPr="00723E6A" w:rsidRDefault="00C52A32" w:rsidP="009B711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23E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8578D" w:rsidRPr="00F8578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236DAB" w:rsidRPr="00723E6A" w14:paraId="3F91652A" w14:textId="77777777" w:rsidTr="009B7110">
        <w:trPr>
          <w:cantSplit/>
        </w:trPr>
        <w:tc>
          <w:tcPr>
            <w:tcW w:w="3701" w:type="dxa"/>
            <w:vAlign w:val="bottom"/>
          </w:tcPr>
          <w:p w14:paraId="0DEA96C7" w14:textId="77777777" w:rsidR="00236DAB" w:rsidRPr="00723E6A" w:rsidRDefault="00236DAB" w:rsidP="00236DAB">
            <w:pPr>
              <w:pStyle w:val="Heading6"/>
              <w:ind w:left="435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BA70BA2" w14:textId="77777777" w:rsidR="00236DAB" w:rsidRPr="00723E6A" w:rsidRDefault="00236DAB" w:rsidP="00236DA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27640A9" w14:textId="77777777" w:rsidR="00236DAB" w:rsidRPr="00723E6A" w:rsidRDefault="00236DAB" w:rsidP="00236DA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D9B6226" w14:textId="77777777" w:rsidR="00236DAB" w:rsidRPr="00723E6A" w:rsidRDefault="00236DAB" w:rsidP="00236DA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D10FB9B" w14:textId="77777777" w:rsidR="00236DAB" w:rsidRPr="00723E6A" w:rsidRDefault="00236DAB" w:rsidP="00236DA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236DAB" w:rsidRPr="00723E6A" w14:paraId="21883FBB" w14:textId="77777777" w:rsidTr="009B7110">
        <w:trPr>
          <w:cantSplit/>
        </w:trPr>
        <w:tc>
          <w:tcPr>
            <w:tcW w:w="3701" w:type="dxa"/>
            <w:vAlign w:val="bottom"/>
          </w:tcPr>
          <w:p w14:paraId="47E2DFD6" w14:textId="77777777" w:rsidR="00236DAB" w:rsidRPr="00723E6A" w:rsidRDefault="00236DAB" w:rsidP="00236DAB">
            <w:pPr>
              <w:pStyle w:val="Heading6"/>
              <w:ind w:left="435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5B1FDF1" w14:textId="77777777" w:rsidR="00236DAB" w:rsidRPr="00723E6A" w:rsidRDefault="00236DAB" w:rsidP="00236DAB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867E149" w14:textId="77777777" w:rsidR="00236DAB" w:rsidRPr="00723E6A" w:rsidRDefault="00236DAB" w:rsidP="00236DAB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43AAC73" w14:textId="77777777" w:rsidR="00236DAB" w:rsidRPr="00723E6A" w:rsidRDefault="00236DAB" w:rsidP="00236DAB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9F6863B" w14:textId="77777777" w:rsidR="00236DAB" w:rsidRPr="00723E6A" w:rsidRDefault="00236DAB" w:rsidP="00236DAB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</w:pPr>
          </w:p>
        </w:tc>
      </w:tr>
      <w:tr w:rsidR="009B7110" w:rsidRPr="00723E6A" w14:paraId="5C3C317D" w14:textId="77777777" w:rsidTr="009B7110">
        <w:trPr>
          <w:cantSplit/>
        </w:trPr>
        <w:tc>
          <w:tcPr>
            <w:tcW w:w="3701" w:type="dxa"/>
            <w:vAlign w:val="bottom"/>
          </w:tcPr>
          <w:p w14:paraId="0301A88D" w14:textId="77777777" w:rsidR="009B7110" w:rsidRPr="00723E6A" w:rsidRDefault="009B7110" w:rsidP="009B7110">
            <w:pPr>
              <w:ind w:left="43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ลูกหนี้การค้า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- 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440" w:type="dxa"/>
            <w:vAlign w:val="bottom"/>
          </w:tcPr>
          <w:p w14:paraId="71ABE4DD" w14:textId="7F402AB5" w:rsidR="009B7110" w:rsidRPr="00723E6A" w:rsidRDefault="00F8578D" w:rsidP="009B7110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665</w:t>
            </w:r>
            <w:r w:rsidR="00BC6B1D"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255</w:t>
            </w:r>
          </w:p>
        </w:tc>
        <w:tc>
          <w:tcPr>
            <w:tcW w:w="1440" w:type="dxa"/>
            <w:vAlign w:val="bottom"/>
          </w:tcPr>
          <w:p w14:paraId="6A77E29A" w14:textId="4B54954C" w:rsidR="009B7110" w:rsidRPr="00723E6A" w:rsidRDefault="00F8578D" w:rsidP="009B7110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604</w:t>
            </w:r>
            <w:r w:rsidR="009B7110"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375</w:t>
            </w:r>
          </w:p>
        </w:tc>
        <w:tc>
          <w:tcPr>
            <w:tcW w:w="1440" w:type="dxa"/>
            <w:vAlign w:val="bottom"/>
          </w:tcPr>
          <w:p w14:paraId="143D2981" w14:textId="502189B5" w:rsidR="009B7110" w:rsidRPr="00723E6A" w:rsidRDefault="00F8578D" w:rsidP="009B7110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189</w:t>
            </w:r>
            <w:r w:rsidR="0057217A"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118</w:t>
            </w:r>
          </w:p>
        </w:tc>
        <w:tc>
          <w:tcPr>
            <w:tcW w:w="1440" w:type="dxa"/>
            <w:vAlign w:val="bottom"/>
          </w:tcPr>
          <w:p w14:paraId="096E0180" w14:textId="637F61FC" w:rsidR="009B7110" w:rsidRPr="00723E6A" w:rsidRDefault="00F8578D" w:rsidP="009B7110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178</w:t>
            </w:r>
            <w:r w:rsidR="009B7110"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342</w:t>
            </w:r>
          </w:p>
        </w:tc>
      </w:tr>
      <w:tr w:rsidR="009B7110" w:rsidRPr="00723E6A" w14:paraId="062B49DD" w14:textId="77777777" w:rsidTr="009B7110">
        <w:trPr>
          <w:cantSplit/>
        </w:trPr>
        <w:tc>
          <w:tcPr>
            <w:tcW w:w="3701" w:type="dxa"/>
            <w:vAlign w:val="bottom"/>
          </w:tcPr>
          <w:p w14:paraId="0C4365C6" w14:textId="7F140941" w:rsidR="009B7110" w:rsidRPr="00723E6A" w:rsidRDefault="009B7110" w:rsidP="009B7110">
            <w:pPr>
              <w:ind w:left="43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ลูกหนี้การค้า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กิจ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การที่เกี่ยวข้องกัน</w:t>
            </w:r>
          </w:p>
        </w:tc>
        <w:tc>
          <w:tcPr>
            <w:tcW w:w="1440" w:type="dxa"/>
            <w:vAlign w:val="bottom"/>
          </w:tcPr>
          <w:p w14:paraId="10A41CD9" w14:textId="77777777" w:rsidR="009B7110" w:rsidRPr="00723E6A" w:rsidRDefault="009B7110" w:rsidP="009B7110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</w:pPr>
          </w:p>
        </w:tc>
        <w:tc>
          <w:tcPr>
            <w:tcW w:w="1440" w:type="dxa"/>
            <w:vAlign w:val="bottom"/>
          </w:tcPr>
          <w:p w14:paraId="02F361FD" w14:textId="77777777" w:rsidR="009B7110" w:rsidRPr="00723E6A" w:rsidRDefault="009B7110" w:rsidP="009B7110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</w:pPr>
          </w:p>
        </w:tc>
        <w:tc>
          <w:tcPr>
            <w:tcW w:w="1440" w:type="dxa"/>
            <w:vAlign w:val="bottom"/>
          </w:tcPr>
          <w:p w14:paraId="4E02E061" w14:textId="77777777" w:rsidR="009B7110" w:rsidRPr="00723E6A" w:rsidRDefault="009B7110" w:rsidP="009B7110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</w:pPr>
          </w:p>
        </w:tc>
        <w:tc>
          <w:tcPr>
            <w:tcW w:w="1440" w:type="dxa"/>
            <w:vAlign w:val="bottom"/>
          </w:tcPr>
          <w:p w14:paraId="5F66CF4B" w14:textId="77777777" w:rsidR="009B7110" w:rsidRPr="00723E6A" w:rsidRDefault="009B7110" w:rsidP="009B7110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</w:pPr>
          </w:p>
        </w:tc>
      </w:tr>
      <w:tr w:rsidR="0057217A" w:rsidRPr="00723E6A" w14:paraId="066EE3EF" w14:textId="77777777" w:rsidTr="00E34BB5">
        <w:trPr>
          <w:cantSplit/>
        </w:trPr>
        <w:tc>
          <w:tcPr>
            <w:tcW w:w="3701" w:type="dxa"/>
            <w:vAlign w:val="bottom"/>
          </w:tcPr>
          <w:p w14:paraId="45BD600D" w14:textId="3620C04E" w:rsidR="0057217A" w:rsidRPr="00723E6A" w:rsidRDefault="0057217A" w:rsidP="0057217A">
            <w:pPr>
              <w:ind w:left="43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(หมายเหตุ 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ข)</w:t>
            </w:r>
          </w:p>
        </w:tc>
        <w:tc>
          <w:tcPr>
            <w:tcW w:w="1440" w:type="dxa"/>
          </w:tcPr>
          <w:p w14:paraId="0D1AB87B" w14:textId="084D3B10" w:rsidR="0057217A" w:rsidRPr="00723E6A" w:rsidRDefault="0057217A" w:rsidP="0057217A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  <w:t xml:space="preserve"> 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  <w:t>,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285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5523ED6C" w14:textId="4E575984" w:rsidR="0057217A" w:rsidRPr="00723E6A" w:rsidRDefault="00F8578D" w:rsidP="0057217A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923</w:t>
            </w:r>
          </w:p>
        </w:tc>
        <w:tc>
          <w:tcPr>
            <w:tcW w:w="1440" w:type="dxa"/>
            <w:vAlign w:val="bottom"/>
          </w:tcPr>
          <w:p w14:paraId="5E581E8D" w14:textId="313CF703" w:rsidR="0057217A" w:rsidRPr="00723E6A" w:rsidRDefault="00F8578D" w:rsidP="0057217A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12</w:t>
            </w:r>
            <w:r w:rsidR="0057217A"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641</w:t>
            </w:r>
          </w:p>
        </w:tc>
        <w:tc>
          <w:tcPr>
            <w:tcW w:w="1440" w:type="dxa"/>
            <w:vAlign w:val="bottom"/>
          </w:tcPr>
          <w:p w14:paraId="7598EAA6" w14:textId="3C76654E" w:rsidR="0057217A" w:rsidRPr="00723E6A" w:rsidRDefault="00F8578D" w:rsidP="0057217A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10</w:t>
            </w:r>
            <w:r w:rsidR="0057217A"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028</w:t>
            </w:r>
          </w:p>
        </w:tc>
      </w:tr>
      <w:tr w:rsidR="0057217A" w:rsidRPr="00723E6A" w14:paraId="4BDAD973" w14:textId="77777777" w:rsidTr="00E34BB5">
        <w:trPr>
          <w:cantSplit/>
        </w:trPr>
        <w:tc>
          <w:tcPr>
            <w:tcW w:w="3701" w:type="dxa"/>
            <w:vAlign w:val="bottom"/>
          </w:tcPr>
          <w:p w14:paraId="672B0497" w14:textId="50920367" w:rsidR="0057217A" w:rsidRPr="00723E6A" w:rsidRDefault="0057217A" w:rsidP="0057217A">
            <w:pPr>
              <w:ind w:left="43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รายได้ค้างรับ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- 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440" w:type="dxa"/>
          </w:tcPr>
          <w:p w14:paraId="785BFA9B" w14:textId="599D88A0" w:rsidR="0057217A" w:rsidRPr="00723E6A" w:rsidRDefault="0057217A" w:rsidP="0057217A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  <w:t xml:space="preserve"> 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42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  <w:t>,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655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7BA9FFC5" w14:textId="2E1455A2" w:rsidR="0057217A" w:rsidRPr="00723E6A" w:rsidRDefault="00F8578D" w:rsidP="0057217A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50</w:t>
            </w:r>
            <w:r w:rsidR="0057217A"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422</w:t>
            </w:r>
          </w:p>
        </w:tc>
        <w:tc>
          <w:tcPr>
            <w:tcW w:w="1440" w:type="dxa"/>
            <w:vAlign w:val="bottom"/>
          </w:tcPr>
          <w:p w14:paraId="43C62552" w14:textId="501D6392" w:rsidR="0057217A" w:rsidRPr="00723E6A" w:rsidRDefault="00F8578D" w:rsidP="0057217A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</w:t>
            </w:r>
            <w:r w:rsidR="0057217A"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660</w:t>
            </w:r>
          </w:p>
        </w:tc>
        <w:tc>
          <w:tcPr>
            <w:tcW w:w="1440" w:type="dxa"/>
            <w:vAlign w:val="bottom"/>
          </w:tcPr>
          <w:p w14:paraId="2392A544" w14:textId="3C66F4F5" w:rsidR="0057217A" w:rsidRPr="00723E6A" w:rsidRDefault="00F8578D" w:rsidP="0057217A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</w:t>
            </w:r>
            <w:r w:rsidR="0057217A"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064</w:t>
            </w:r>
          </w:p>
        </w:tc>
      </w:tr>
      <w:tr w:rsidR="009B7110" w:rsidRPr="00723E6A" w14:paraId="6F9751DC" w14:textId="77777777" w:rsidTr="009B7110">
        <w:trPr>
          <w:cantSplit/>
        </w:trPr>
        <w:tc>
          <w:tcPr>
            <w:tcW w:w="3701" w:type="dxa"/>
            <w:vAlign w:val="bottom"/>
          </w:tcPr>
          <w:p w14:paraId="561DBFC0" w14:textId="17045458" w:rsidR="009B7110" w:rsidRPr="00723E6A" w:rsidRDefault="009B7110" w:rsidP="009B7110">
            <w:pPr>
              <w:ind w:left="43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รายได้ค้างรับ - กิจการที่เกี่ยวข้องกัน</w:t>
            </w:r>
          </w:p>
        </w:tc>
        <w:tc>
          <w:tcPr>
            <w:tcW w:w="1440" w:type="dxa"/>
            <w:vAlign w:val="bottom"/>
          </w:tcPr>
          <w:p w14:paraId="4E5208A8" w14:textId="77777777" w:rsidR="009B7110" w:rsidRPr="00723E6A" w:rsidRDefault="009B7110" w:rsidP="009B7110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</w:pPr>
          </w:p>
        </w:tc>
        <w:tc>
          <w:tcPr>
            <w:tcW w:w="1440" w:type="dxa"/>
            <w:vAlign w:val="bottom"/>
          </w:tcPr>
          <w:p w14:paraId="3C23020D" w14:textId="77777777" w:rsidR="009B7110" w:rsidRPr="00723E6A" w:rsidRDefault="009B7110" w:rsidP="009B7110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</w:pPr>
          </w:p>
        </w:tc>
        <w:tc>
          <w:tcPr>
            <w:tcW w:w="1440" w:type="dxa"/>
            <w:vAlign w:val="bottom"/>
          </w:tcPr>
          <w:p w14:paraId="26129194" w14:textId="77777777" w:rsidR="009B7110" w:rsidRPr="00723E6A" w:rsidRDefault="009B7110" w:rsidP="009B7110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</w:pPr>
          </w:p>
        </w:tc>
        <w:tc>
          <w:tcPr>
            <w:tcW w:w="1440" w:type="dxa"/>
            <w:vAlign w:val="bottom"/>
          </w:tcPr>
          <w:p w14:paraId="3167A0FA" w14:textId="77777777" w:rsidR="009B7110" w:rsidRPr="00723E6A" w:rsidRDefault="009B7110" w:rsidP="009B7110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</w:pPr>
          </w:p>
        </w:tc>
      </w:tr>
      <w:tr w:rsidR="009B7110" w:rsidRPr="00723E6A" w14:paraId="5607C945" w14:textId="77777777" w:rsidTr="009B7110">
        <w:trPr>
          <w:cantSplit/>
        </w:trPr>
        <w:tc>
          <w:tcPr>
            <w:tcW w:w="3701" w:type="dxa"/>
            <w:vAlign w:val="bottom"/>
          </w:tcPr>
          <w:p w14:paraId="3637C921" w14:textId="11D1A661" w:rsidR="009B7110" w:rsidRPr="00723E6A" w:rsidRDefault="009B7110" w:rsidP="009B7110">
            <w:pPr>
              <w:ind w:left="43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(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หมายเหตุ 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ข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)  </w:t>
            </w:r>
          </w:p>
        </w:tc>
        <w:tc>
          <w:tcPr>
            <w:tcW w:w="1440" w:type="dxa"/>
            <w:vAlign w:val="bottom"/>
          </w:tcPr>
          <w:p w14:paraId="152BB7F4" w14:textId="0702ECF0" w:rsidR="009B7110" w:rsidRPr="00723E6A" w:rsidRDefault="0057217A" w:rsidP="009B7110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440" w:type="dxa"/>
            <w:vAlign w:val="bottom"/>
          </w:tcPr>
          <w:p w14:paraId="493CD1A0" w14:textId="7F4B5C74" w:rsidR="009B7110" w:rsidRPr="00723E6A" w:rsidRDefault="009B7110" w:rsidP="009B7110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440" w:type="dxa"/>
            <w:vAlign w:val="bottom"/>
          </w:tcPr>
          <w:p w14:paraId="3D42B3A1" w14:textId="5A5F090B" w:rsidR="009B7110" w:rsidRPr="00723E6A" w:rsidRDefault="00F8578D" w:rsidP="009B7110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17</w:t>
            </w:r>
          </w:p>
        </w:tc>
        <w:tc>
          <w:tcPr>
            <w:tcW w:w="1440" w:type="dxa"/>
            <w:vAlign w:val="bottom"/>
          </w:tcPr>
          <w:p w14:paraId="42F1EC6C" w14:textId="543D007B" w:rsidR="009B7110" w:rsidRPr="00723E6A" w:rsidRDefault="00F8578D" w:rsidP="009B7110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364</w:t>
            </w:r>
          </w:p>
        </w:tc>
      </w:tr>
      <w:tr w:rsidR="009B7110" w:rsidRPr="00723E6A" w14:paraId="20326C6F" w14:textId="77777777" w:rsidTr="009B7110">
        <w:trPr>
          <w:cantSplit/>
          <w:trHeight w:val="136"/>
        </w:trPr>
        <w:tc>
          <w:tcPr>
            <w:tcW w:w="3701" w:type="dxa"/>
            <w:vAlign w:val="bottom"/>
          </w:tcPr>
          <w:p w14:paraId="25D4F003" w14:textId="7F1B446D" w:rsidR="009B7110" w:rsidRPr="00723E6A" w:rsidRDefault="009B7110" w:rsidP="009B7110">
            <w:pPr>
              <w:ind w:left="43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ค่าเผื่อผลขาดทุนด้านเครดิตที่</w:t>
            </w:r>
          </w:p>
        </w:tc>
        <w:tc>
          <w:tcPr>
            <w:tcW w:w="1440" w:type="dxa"/>
            <w:vAlign w:val="bottom"/>
          </w:tcPr>
          <w:p w14:paraId="750877C2" w14:textId="01D37C14" w:rsidR="009B7110" w:rsidRPr="00723E6A" w:rsidRDefault="009B7110" w:rsidP="009B7110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440" w:type="dxa"/>
            <w:vAlign w:val="bottom"/>
          </w:tcPr>
          <w:p w14:paraId="60E7310E" w14:textId="28A94BF3" w:rsidR="009B7110" w:rsidRPr="00723E6A" w:rsidRDefault="009B7110" w:rsidP="009B7110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440" w:type="dxa"/>
            <w:vAlign w:val="bottom"/>
          </w:tcPr>
          <w:p w14:paraId="2051CF5D" w14:textId="034C7ECE" w:rsidR="009B7110" w:rsidRPr="00723E6A" w:rsidRDefault="009B7110" w:rsidP="009B7110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440" w:type="dxa"/>
            <w:vAlign w:val="bottom"/>
          </w:tcPr>
          <w:p w14:paraId="7D8CDE20" w14:textId="435A8927" w:rsidR="009B7110" w:rsidRPr="00723E6A" w:rsidRDefault="009B7110" w:rsidP="009B7110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</w:pPr>
          </w:p>
        </w:tc>
      </w:tr>
      <w:tr w:rsidR="0057217A" w:rsidRPr="00723E6A" w14:paraId="0A59DDB7" w14:textId="77777777" w:rsidTr="00193306">
        <w:trPr>
          <w:cantSplit/>
          <w:trHeight w:val="136"/>
        </w:trPr>
        <w:tc>
          <w:tcPr>
            <w:tcW w:w="3701" w:type="dxa"/>
            <w:vAlign w:val="bottom"/>
          </w:tcPr>
          <w:p w14:paraId="71B480B4" w14:textId="1E40DE9A" w:rsidR="0057217A" w:rsidRPr="00723E6A" w:rsidRDefault="0057217A" w:rsidP="0057217A">
            <w:pPr>
              <w:ind w:left="435" w:right="-104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      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 xml:space="preserve">คาดว่าจะเกิดขึ้น 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(หมายเหตุ 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4BA5FBE" w14:textId="2F35E821" w:rsidR="0057217A" w:rsidRPr="00723E6A" w:rsidRDefault="0057217A" w:rsidP="00B60A22">
            <w:pPr>
              <w:pStyle w:val="Heading1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(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112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111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CF7DAA8" w14:textId="33E23F2B" w:rsidR="0057217A" w:rsidRPr="00723E6A" w:rsidRDefault="0057217A" w:rsidP="00B60A22">
            <w:pPr>
              <w:pStyle w:val="Heading1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(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121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595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B8C48AD" w14:textId="51F1F6AF" w:rsidR="0057217A" w:rsidRPr="00723E6A" w:rsidRDefault="0057217A" w:rsidP="00B60A22">
            <w:pPr>
              <w:pStyle w:val="Heading1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(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85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556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FCD198C" w14:textId="15018FB0" w:rsidR="0057217A" w:rsidRPr="00723E6A" w:rsidRDefault="0057217A" w:rsidP="00B60A22">
            <w:pPr>
              <w:pStyle w:val="Heading1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(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94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381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)</w:t>
            </w:r>
          </w:p>
        </w:tc>
      </w:tr>
      <w:tr w:rsidR="0057217A" w:rsidRPr="00723E6A" w14:paraId="0AF09DBD" w14:textId="77777777" w:rsidTr="00193306">
        <w:trPr>
          <w:cantSplit/>
        </w:trPr>
        <w:tc>
          <w:tcPr>
            <w:tcW w:w="3701" w:type="dxa"/>
            <w:vAlign w:val="bottom"/>
          </w:tcPr>
          <w:p w14:paraId="4976AD13" w14:textId="77777777" w:rsidR="0057217A" w:rsidRPr="00723E6A" w:rsidRDefault="0057217A" w:rsidP="0057217A">
            <w:pPr>
              <w:ind w:left="43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ลูกหนี้การค้า -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8DA8811" w14:textId="21A8F5CA" w:rsidR="0057217A" w:rsidRPr="00723E6A" w:rsidRDefault="00F8578D" w:rsidP="0057217A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601</w:t>
            </w:r>
            <w:r w:rsidR="00BC6B1D"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084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A2F009" w14:textId="61B6207F" w:rsidR="0057217A" w:rsidRPr="00723E6A" w:rsidRDefault="00F8578D" w:rsidP="0057217A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534</w:t>
            </w:r>
            <w:r w:rsidR="0057217A"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125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FDF4669" w14:textId="58B906CB" w:rsidR="0057217A" w:rsidRPr="00723E6A" w:rsidRDefault="0057217A" w:rsidP="0057217A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  <w:t xml:space="preserve"> 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118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  <w:t>,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880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9D0C61" w14:textId="6DEF7BFF" w:rsidR="0057217A" w:rsidRPr="00723E6A" w:rsidRDefault="00F8578D" w:rsidP="0057217A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100</w:t>
            </w:r>
            <w:r w:rsidR="0057217A"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417</w:t>
            </w:r>
          </w:p>
        </w:tc>
      </w:tr>
      <w:tr w:rsidR="009B7110" w:rsidRPr="00723E6A" w14:paraId="092E565C" w14:textId="77777777" w:rsidTr="009B7110">
        <w:trPr>
          <w:cantSplit/>
        </w:trPr>
        <w:tc>
          <w:tcPr>
            <w:tcW w:w="3701" w:type="dxa"/>
            <w:vAlign w:val="bottom"/>
          </w:tcPr>
          <w:p w14:paraId="4BE00D7D" w14:textId="77777777" w:rsidR="009B7110" w:rsidRPr="00723E6A" w:rsidRDefault="009B7110" w:rsidP="009B7110">
            <w:pPr>
              <w:ind w:left="43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D72463B" w14:textId="77777777" w:rsidR="009B7110" w:rsidRPr="00723E6A" w:rsidRDefault="009B7110" w:rsidP="009B7110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3FD2CC2" w14:textId="77777777" w:rsidR="009B7110" w:rsidRPr="00723E6A" w:rsidRDefault="009B7110" w:rsidP="009B7110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2AAFAE6" w14:textId="77777777" w:rsidR="009B7110" w:rsidRPr="00723E6A" w:rsidRDefault="009B7110" w:rsidP="009B7110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4681D06" w14:textId="77777777" w:rsidR="009B7110" w:rsidRPr="00723E6A" w:rsidRDefault="009B7110" w:rsidP="009B7110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</w:pPr>
          </w:p>
        </w:tc>
      </w:tr>
      <w:tr w:rsidR="009B7110" w:rsidRPr="00723E6A" w14:paraId="73530E8B" w14:textId="77777777" w:rsidTr="009B7110">
        <w:trPr>
          <w:cantSplit/>
        </w:trPr>
        <w:tc>
          <w:tcPr>
            <w:tcW w:w="3701" w:type="dxa"/>
            <w:vAlign w:val="bottom"/>
          </w:tcPr>
          <w:p w14:paraId="48CFA19E" w14:textId="0AD7261E" w:rsidR="009B7110" w:rsidRPr="00723E6A" w:rsidRDefault="009B7110" w:rsidP="009B7110">
            <w:pPr>
              <w:ind w:left="435"/>
              <w:jc w:val="thaiDistribute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  <w:t>ลูกหนี้</w:t>
            </w:r>
            <w:r w:rsidR="00A035D6" w:rsidRPr="00723E6A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  <w:t>หมุนเวียน</w:t>
            </w:r>
            <w:r w:rsidRPr="00723E6A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  <w:t xml:space="preserve">อื่น </w:t>
            </w:r>
            <w:r w:rsidRPr="00723E6A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GB"/>
              </w:rPr>
              <w:t xml:space="preserve">- </w:t>
            </w:r>
            <w:r w:rsidRPr="00723E6A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440" w:type="dxa"/>
            <w:vAlign w:val="bottom"/>
          </w:tcPr>
          <w:p w14:paraId="6077FCBE" w14:textId="2DC5DF07" w:rsidR="009B7110" w:rsidRPr="00723E6A" w:rsidRDefault="009B7110" w:rsidP="009B7110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1440" w:type="dxa"/>
            <w:vAlign w:val="bottom"/>
          </w:tcPr>
          <w:p w14:paraId="7627F6C3" w14:textId="1B09D082" w:rsidR="009B7110" w:rsidRPr="00723E6A" w:rsidRDefault="009B7110" w:rsidP="009B7110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1440" w:type="dxa"/>
            <w:vAlign w:val="bottom"/>
          </w:tcPr>
          <w:p w14:paraId="76328CB3" w14:textId="6290D135" w:rsidR="009B7110" w:rsidRPr="00723E6A" w:rsidRDefault="009B7110" w:rsidP="009B7110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1440" w:type="dxa"/>
            <w:vAlign w:val="bottom"/>
          </w:tcPr>
          <w:p w14:paraId="0C4CA498" w14:textId="68B6D11E" w:rsidR="009B7110" w:rsidRPr="00723E6A" w:rsidRDefault="009B7110" w:rsidP="009B7110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</w:tr>
      <w:tr w:rsidR="00B60A22" w:rsidRPr="00723E6A" w14:paraId="3F7276B3" w14:textId="77777777" w:rsidTr="003A777B">
        <w:trPr>
          <w:cantSplit/>
        </w:trPr>
        <w:tc>
          <w:tcPr>
            <w:tcW w:w="3701" w:type="dxa"/>
            <w:vAlign w:val="bottom"/>
          </w:tcPr>
          <w:p w14:paraId="5070D120" w14:textId="4041D4AE" w:rsidR="00B60A22" w:rsidRPr="00723E6A" w:rsidRDefault="00B60A22" w:rsidP="00B60A22">
            <w:pPr>
              <w:ind w:left="43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(หมายเหตุ 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ข)</w:t>
            </w:r>
          </w:p>
        </w:tc>
        <w:tc>
          <w:tcPr>
            <w:tcW w:w="1440" w:type="dxa"/>
          </w:tcPr>
          <w:p w14:paraId="131396BD" w14:textId="78B6CFD7" w:rsidR="00B60A22" w:rsidRPr="00723E6A" w:rsidRDefault="00B60A22" w:rsidP="00B60A22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 xml:space="preserve"> 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205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718A8987" w14:textId="24A1D770" w:rsidR="00B60A22" w:rsidRPr="00723E6A" w:rsidRDefault="00B60A22" w:rsidP="00B60A22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 xml:space="preserve"> 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126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 xml:space="preserve"> </w:t>
            </w:r>
          </w:p>
        </w:tc>
        <w:tc>
          <w:tcPr>
            <w:tcW w:w="1440" w:type="dxa"/>
          </w:tcPr>
          <w:p w14:paraId="6ACAFB13" w14:textId="1C9EEEA7" w:rsidR="00B60A22" w:rsidRPr="00723E6A" w:rsidRDefault="00B60A22" w:rsidP="00B60A22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 xml:space="preserve"> 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190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080EEBA3" w14:textId="761EAED7" w:rsidR="00B60A22" w:rsidRPr="00723E6A" w:rsidRDefault="00B60A22" w:rsidP="00B60A22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 xml:space="preserve"> 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76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 xml:space="preserve"> </w:t>
            </w:r>
          </w:p>
        </w:tc>
      </w:tr>
      <w:tr w:rsidR="00B60A22" w:rsidRPr="00723E6A" w14:paraId="6F309751" w14:textId="77777777" w:rsidTr="003A777B">
        <w:trPr>
          <w:cantSplit/>
        </w:trPr>
        <w:tc>
          <w:tcPr>
            <w:tcW w:w="3701" w:type="dxa"/>
            <w:vAlign w:val="bottom"/>
          </w:tcPr>
          <w:p w14:paraId="5461D498" w14:textId="55B138A5" w:rsidR="00B60A22" w:rsidRPr="00723E6A" w:rsidRDefault="00B60A22" w:rsidP="00B60A22">
            <w:pPr>
              <w:ind w:left="43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ลูกหนี้</w:t>
            </w:r>
            <w:r w:rsidR="00A035D6" w:rsidRPr="00723E6A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  <w:t>หมุนเวียน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อื่น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- 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กิจการ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825ACDA" w14:textId="764E5A28" w:rsidR="00B60A22" w:rsidRPr="00723E6A" w:rsidRDefault="00B60A22" w:rsidP="00B60A22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 xml:space="preserve"> 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22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193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864F4AB" w14:textId="0CB1164A" w:rsidR="00B60A22" w:rsidRPr="00723E6A" w:rsidRDefault="00F8578D" w:rsidP="00B60A22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13</w:t>
            </w:r>
            <w:r w:rsidR="00B60A22"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099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40B3D49" w14:textId="5E76DB5C" w:rsidR="00B60A22" w:rsidRPr="00723E6A" w:rsidRDefault="00B60A22" w:rsidP="00B60A22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 xml:space="preserve"> 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524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E3AC1FB" w14:textId="1B816663" w:rsidR="00B60A22" w:rsidRPr="00723E6A" w:rsidRDefault="00F8578D" w:rsidP="00B60A22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</w:t>
            </w:r>
            <w:r w:rsidR="00B60A22"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869</w:t>
            </w:r>
          </w:p>
        </w:tc>
      </w:tr>
      <w:tr w:rsidR="00B60A22" w:rsidRPr="00723E6A" w14:paraId="67398AA9" w14:textId="77777777" w:rsidTr="003A777B">
        <w:trPr>
          <w:cantSplit/>
        </w:trPr>
        <w:tc>
          <w:tcPr>
            <w:tcW w:w="3701" w:type="dxa"/>
            <w:vAlign w:val="bottom"/>
          </w:tcPr>
          <w:p w14:paraId="3629F62A" w14:textId="0825DDEC" w:rsidR="00B60A22" w:rsidRPr="00723E6A" w:rsidRDefault="00B60A22" w:rsidP="00B60A22">
            <w:pPr>
              <w:ind w:left="43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2D566EE" w14:textId="3936657A" w:rsidR="00B60A22" w:rsidRPr="00723E6A" w:rsidRDefault="00F8578D" w:rsidP="00B60A22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623</w:t>
            </w:r>
            <w:r w:rsidR="00BC6B1D"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482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FDA5861" w14:textId="63AB292D" w:rsidR="00B60A22" w:rsidRPr="00723E6A" w:rsidRDefault="00F8578D" w:rsidP="00B60A22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547</w:t>
            </w:r>
            <w:r w:rsidR="00B60A22"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350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67D699F" w14:textId="462A9DEA" w:rsidR="00B60A22" w:rsidRPr="00723E6A" w:rsidRDefault="00B60A22" w:rsidP="00B60A22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 xml:space="preserve"> 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121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594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4499DDB" w14:textId="10D2C39F" w:rsidR="00B60A22" w:rsidRPr="00723E6A" w:rsidRDefault="00F8578D" w:rsidP="00B60A22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102</w:t>
            </w:r>
            <w:r w:rsidR="00B60A22"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362</w:t>
            </w:r>
          </w:p>
        </w:tc>
      </w:tr>
    </w:tbl>
    <w:p w14:paraId="583C4C9B" w14:textId="77777777" w:rsidR="000B07A8" w:rsidRPr="00723E6A" w:rsidRDefault="000B07A8" w:rsidP="006C12CC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ar-SA"/>
        </w:rPr>
      </w:pPr>
    </w:p>
    <w:p w14:paraId="1C53C37B" w14:textId="0CEE8283" w:rsidR="000B07A8" w:rsidRPr="00723E6A" w:rsidRDefault="00F8578D" w:rsidP="000B07A8">
      <w:pPr>
        <w:keepNext/>
        <w:keepLines/>
        <w:tabs>
          <w:tab w:val="left" w:pos="567"/>
        </w:tabs>
        <w:jc w:val="left"/>
        <w:outlineLvl w:val="1"/>
        <w:rPr>
          <w:rFonts w:ascii="Browallia New" w:eastAsia="Arial Unicode MS" w:hAnsi="Browallia New" w:cs="Browallia New"/>
          <w:bCs/>
          <w:color w:val="000000"/>
          <w:sz w:val="26"/>
          <w:szCs w:val="26"/>
          <w:lang w:val="en-GB"/>
        </w:rPr>
      </w:pPr>
      <w:bookmarkStart w:id="52" w:name="_Toc48681864"/>
      <w:r w:rsidRPr="00F8578D">
        <w:rPr>
          <w:rFonts w:ascii="Browallia New" w:eastAsia="Arial Unicode MS" w:hAnsi="Browallia New" w:cs="Browallia New"/>
          <w:b/>
          <w:color w:val="000000"/>
          <w:sz w:val="26"/>
          <w:szCs w:val="26"/>
          <w:lang w:val="en-GB"/>
        </w:rPr>
        <w:t>10</w:t>
      </w:r>
      <w:r w:rsidR="000B07A8" w:rsidRPr="00723E6A">
        <w:rPr>
          <w:rFonts w:ascii="Browallia New" w:eastAsia="Arial Unicode MS" w:hAnsi="Browallia New" w:cs="Browallia New"/>
          <w:b/>
          <w:color w:val="000000"/>
          <w:sz w:val="26"/>
          <w:szCs w:val="26"/>
          <w:lang w:val="en-GB"/>
        </w:rPr>
        <w:t>.</w:t>
      </w:r>
      <w:r w:rsidRPr="00F8578D">
        <w:rPr>
          <w:rFonts w:ascii="Browallia New" w:eastAsia="Arial Unicode MS" w:hAnsi="Browallia New" w:cs="Browallia New"/>
          <w:b/>
          <w:color w:val="000000"/>
          <w:sz w:val="26"/>
          <w:szCs w:val="26"/>
          <w:lang w:val="en-GB"/>
        </w:rPr>
        <w:t>2</w:t>
      </w:r>
      <w:r w:rsidR="000B07A8" w:rsidRPr="00723E6A">
        <w:rPr>
          <w:rFonts w:ascii="Browallia New" w:eastAsia="Arial Unicode MS" w:hAnsi="Browallia New" w:cs="Browallia New"/>
          <w:bCs/>
          <w:color w:val="000000"/>
          <w:sz w:val="26"/>
          <w:szCs w:val="26"/>
          <w:lang w:val="en-GB"/>
        </w:rPr>
        <w:t xml:space="preserve"> </w:t>
      </w:r>
      <w:r w:rsidR="000B07A8" w:rsidRPr="00723E6A">
        <w:rPr>
          <w:rFonts w:ascii="Browallia New" w:eastAsia="Arial Unicode MS" w:hAnsi="Browallia New" w:cs="Browallia New"/>
          <w:bCs/>
          <w:color w:val="000000"/>
          <w:sz w:val="26"/>
          <w:szCs w:val="26"/>
          <w:cs/>
          <w:lang w:val="en-GB"/>
        </w:rPr>
        <w:tab/>
        <w:t>การด้อยค่าของลูกหนี้การค้า</w:t>
      </w:r>
      <w:bookmarkEnd w:id="52"/>
      <w:r w:rsidR="000B07A8" w:rsidRPr="00723E6A">
        <w:rPr>
          <w:rFonts w:ascii="Browallia New" w:eastAsia="Arial Unicode MS" w:hAnsi="Browallia New" w:cs="Browallia New"/>
          <w:bCs/>
          <w:color w:val="000000"/>
          <w:sz w:val="26"/>
          <w:szCs w:val="26"/>
          <w:cs/>
          <w:lang w:val="en-GB"/>
        </w:rPr>
        <w:t>และสินทรัพย์ทางการเงิน</w:t>
      </w:r>
    </w:p>
    <w:p w14:paraId="547F121C" w14:textId="77777777" w:rsidR="000B07A8" w:rsidRPr="00723E6A" w:rsidRDefault="000B07A8" w:rsidP="000B07A8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ar-SA"/>
        </w:rPr>
      </w:pPr>
    </w:p>
    <w:p w14:paraId="29E6A081" w14:textId="01E286D7" w:rsidR="000B07A8" w:rsidRPr="00723E6A" w:rsidRDefault="000B07A8" w:rsidP="000B07A8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ar-SA"/>
        </w:rPr>
      </w:pPr>
      <w:r w:rsidRPr="00723E6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ข้อมูลเกี่ยวกับค่าเผื่อการด้อยค่าของลูกหนี้การค้าและสินทรัพย์ทางการเงินได้เปิดเผยไว้ในหมายเหตุ </w:t>
      </w:r>
      <w:r w:rsidR="00F8578D" w:rsidRPr="00F8578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5</w:t>
      </w:r>
      <w:r w:rsidRPr="00723E6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="00F8578D" w:rsidRPr="00F8578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</w:t>
      </w:r>
      <w:r w:rsidRPr="00723E6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="00F8578D" w:rsidRPr="00F8578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</w:t>
      </w:r>
      <w:r w:rsidRPr="00723E6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723E6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ข</w:t>
      </w:r>
      <w:r w:rsidRPr="00723E6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)</w:t>
      </w:r>
    </w:p>
    <w:p w14:paraId="0FA830A9" w14:textId="77777777" w:rsidR="000B07A8" w:rsidRPr="00723E6A" w:rsidRDefault="000B07A8" w:rsidP="006C12CC">
      <w:pPr>
        <w:jc w:val="left"/>
        <w:rPr>
          <w:rFonts w:ascii="Browallia New" w:eastAsia="Arial" w:hAnsi="Browallia New" w:cs="Browallia New"/>
          <w:color w:val="000000"/>
          <w:sz w:val="26"/>
          <w:szCs w:val="26"/>
          <w:lang w:bidi="ar-SA"/>
        </w:rPr>
      </w:pPr>
      <w:r w:rsidRPr="00723E6A">
        <w:rPr>
          <w:rFonts w:ascii="Browallia New" w:eastAsia="Arial Unicode MS" w:hAnsi="Browallia New" w:cs="Browallia New"/>
          <w:color w:val="000000"/>
          <w:sz w:val="26"/>
          <w:szCs w:val="26"/>
          <w:lang w:bidi="ar-SA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0B07A8" w:rsidRPr="00723E6A" w14:paraId="63155E0B" w14:textId="77777777" w:rsidTr="00F92E61">
        <w:trPr>
          <w:trHeight w:val="386"/>
        </w:trPr>
        <w:tc>
          <w:tcPr>
            <w:tcW w:w="9461" w:type="dxa"/>
            <w:vAlign w:val="center"/>
          </w:tcPr>
          <w:p w14:paraId="425F74EC" w14:textId="5F79DC9F" w:rsidR="000B07A8" w:rsidRPr="00723E6A" w:rsidRDefault="00F8578D" w:rsidP="002450D4">
            <w:pPr>
              <w:ind w:left="446" w:hanging="54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F857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11</w:t>
            </w:r>
            <w:r w:rsidR="000B07A8"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ab/>
            </w:r>
            <w:r w:rsidR="000B07A8"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สินทรัพย์ทางการเงินและหนี้สินทางการเงิน</w:t>
            </w:r>
          </w:p>
        </w:tc>
      </w:tr>
    </w:tbl>
    <w:p w14:paraId="45C5C3CE" w14:textId="77777777" w:rsidR="000B07A8" w:rsidRPr="00723E6A" w:rsidRDefault="000B07A8" w:rsidP="00277AEF">
      <w:pPr>
        <w:pStyle w:val="Style1"/>
        <w:ind w:left="0" w:firstLine="0"/>
        <w:jc w:val="thaiDistribute"/>
        <w:rPr>
          <w:color w:val="000000"/>
        </w:rPr>
      </w:pPr>
    </w:p>
    <w:p w14:paraId="4EF5A0AF" w14:textId="5BEF7CA6" w:rsidR="000B07A8" w:rsidRPr="00723E6A" w:rsidRDefault="000B07A8" w:rsidP="000B07A8">
      <w:pPr>
        <w:pStyle w:val="Style1"/>
        <w:ind w:left="0" w:firstLine="0"/>
        <w:jc w:val="thaiDistribute"/>
        <w:rPr>
          <w:color w:val="000000"/>
        </w:rPr>
      </w:pPr>
      <w:r w:rsidRPr="00723E6A">
        <w:rPr>
          <w:color w:val="000000"/>
          <w:cs/>
        </w:rPr>
        <w:t>กลุ่มกิจการมี</w:t>
      </w:r>
      <w:r w:rsidR="00C04345" w:rsidRPr="00723E6A">
        <w:rPr>
          <w:color w:val="000000"/>
          <w:cs/>
        </w:rPr>
        <w:t>สินทรัพย์ทางการเงินและหนี้สินทางการเงิน</w:t>
      </w:r>
      <w:r w:rsidRPr="00723E6A">
        <w:rPr>
          <w:color w:val="000000"/>
          <w:cs/>
        </w:rPr>
        <w:t xml:space="preserve"> ดังต่อไปนี้</w:t>
      </w:r>
    </w:p>
    <w:p w14:paraId="4022342A" w14:textId="77777777" w:rsidR="000B07A8" w:rsidRPr="00723E6A" w:rsidRDefault="000B07A8" w:rsidP="00277AEF">
      <w:pPr>
        <w:pStyle w:val="Style1"/>
        <w:ind w:left="0" w:firstLine="0"/>
        <w:jc w:val="thaiDistribute"/>
        <w:rPr>
          <w:color w:val="000000"/>
        </w:rPr>
      </w:pPr>
    </w:p>
    <w:tbl>
      <w:tblPr>
        <w:tblW w:w="9558" w:type="dxa"/>
        <w:tblLayout w:type="fixed"/>
        <w:tblLook w:val="04A0" w:firstRow="1" w:lastRow="0" w:firstColumn="1" w:lastColumn="0" w:noHBand="0" w:noVBand="1"/>
      </w:tblPr>
      <w:tblGrid>
        <w:gridCol w:w="4248"/>
        <w:gridCol w:w="1327"/>
        <w:gridCol w:w="1328"/>
        <w:gridCol w:w="1327"/>
        <w:gridCol w:w="1328"/>
      </w:tblGrid>
      <w:tr w:rsidR="000B07A8" w:rsidRPr="00723E6A" w14:paraId="137B37CD" w14:textId="77777777" w:rsidTr="006A2A96">
        <w:tc>
          <w:tcPr>
            <w:tcW w:w="4248" w:type="dxa"/>
            <w:vAlign w:val="bottom"/>
          </w:tcPr>
          <w:p w14:paraId="7B37F9E2" w14:textId="77777777" w:rsidR="000B07A8" w:rsidRPr="00723E6A" w:rsidRDefault="000B07A8" w:rsidP="00277AEF">
            <w:pPr>
              <w:spacing w:before="6" w:after="6"/>
              <w:ind w:left="432" w:right="-72" w:hanging="432"/>
              <w:jc w:val="thaiDistribute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655" w:type="dxa"/>
            <w:gridSpan w:val="2"/>
            <w:tcBorders>
              <w:bottom w:val="single" w:sz="4" w:space="0" w:color="auto"/>
            </w:tcBorders>
            <w:vAlign w:val="bottom"/>
          </w:tcPr>
          <w:p w14:paraId="2D7A5002" w14:textId="77777777" w:rsidR="000B07A8" w:rsidRPr="00723E6A" w:rsidRDefault="000B07A8" w:rsidP="00277AEF">
            <w:pPr>
              <w:spacing w:before="6" w:after="6"/>
              <w:ind w:left="15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723E6A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655" w:type="dxa"/>
            <w:gridSpan w:val="2"/>
            <w:tcBorders>
              <w:bottom w:val="single" w:sz="4" w:space="0" w:color="auto"/>
            </w:tcBorders>
            <w:vAlign w:val="bottom"/>
          </w:tcPr>
          <w:p w14:paraId="485C2EC6" w14:textId="77777777" w:rsidR="000B07A8" w:rsidRPr="00723E6A" w:rsidRDefault="000B07A8" w:rsidP="00277AEF">
            <w:pPr>
              <w:spacing w:before="6" w:after="6"/>
              <w:ind w:left="15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723E6A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9B7110" w:rsidRPr="00723E6A" w14:paraId="1518B003" w14:textId="77777777" w:rsidTr="006A2A96">
        <w:tc>
          <w:tcPr>
            <w:tcW w:w="4248" w:type="dxa"/>
            <w:vAlign w:val="bottom"/>
          </w:tcPr>
          <w:p w14:paraId="79186D17" w14:textId="77777777" w:rsidR="009B7110" w:rsidRPr="00723E6A" w:rsidRDefault="009B7110" w:rsidP="009B7110">
            <w:pPr>
              <w:spacing w:before="6" w:after="6"/>
              <w:ind w:left="432" w:right="-72" w:hanging="432"/>
              <w:jc w:val="thaiDistribute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  <w:p w14:paraId="391DFF58" w14:textId="77777777" w:rsidR="009B7110" w:rsidRPr="00723E6A" w:rsidRDefault="009B7110" w:rsidP="009B7110">
            <w:pPr>
              <w:spacing w:before="6" w:after="6"/>
              <w:ind w:hanging="432"/>
              <w:jc w:val="left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2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D9B3B3" w14:textId="011C9B72" w:rsidR="009B7110" w:rsidRPr="00723E6A" w:rsidRDefault="009B7110" w:rsidP="009B7110">
            <w:pPr>
              <w:spacing w:before="6" w:after="6"/>
              <w:ind w:left="504" w:right="-72" w:hanging="50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F8578D" w:rsidRPr="00F857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  <w:p w14:paraId="10CFC6FA" w14:textId="77777777" w:rsidR="009B7110" w:rsidRPr="00723E6A" w:rsidRDefault="009B7110" w:rsidP="009B7110">
            <w:pPr>
              <w:spacing w:before="6" w:after="6"/>
              <w:ind w:left="504" w:right="-72" w:hanging="50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111C58" w14:textId="128C6808" w:rsidR="009B7110" w:rsidRPr="00723E6A" w:rsidRDefault="009B7110" w:rsidP="009B7110">
            <w:pPr>
              <w:spacing w:before="6" w:after="6"/>
              <w:ind w:left="504" w:right="-72" w:hanging="50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F8578D" w:rsidRPr="00F857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  <w:p w14:paraId="4179264C" w14:textId="77777777" w:rsidR="009B7110" w:rsidRPr="00723E6A" w:rsidRDefault="009B7110" w:rsidP="009B7110">
            <w:pPr>
              <w:spacing w:before="6" w:after="6"/>
              <w:ind w:left="504" w:right="-72" w:hanging="50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2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51A226" w14:textId="0275E470" w:rsidR="009B7110" w:rsidRPr="00723E6A" w:rsidRDefault="009B7110" w:rsidP="009B7110">
            <w:pPr>
              <w:spacing w:before="6" w:after="6"/>
              <w:ind w:left="504" w:right="-72" w:hanging="50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F8578D" w:rsidRPr="00F857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  <w:p w14:paraId="403B0009" w14:textId="7AC67F0B" w:rsidR="009B7110" w:rsidRPr="00723E6A" w:rsidRDefault="009B7110" w:rsidP="009B7110">
            <w:pPr>
              <w:spacing w:before="6" w:after="6"/>
              <w:ind w:left="504" w:right="-72" w:hanging="504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04252D" w14:textId="506B961C" w:rsidR="009B7110" w:rsidRPr="00723E6A" w:rsidRDefault="009B7110" w:rsidP="009B7110">
            <w:pPr>
              <w:spacing w:before="6" w:after="6"/>
              <w:ind w:left="504" w:right="-72" w:hanging="50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F8578D" w:rsidRPr="00F857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  <w:p w14:paraId="06416051" w14:textId="79130836" w:rsidR="009B7110" w:rsidRPr="00723E6A" w:rsidRDefault="009B7110" w:rsidP="009B7110">
            <w:pPr>
              <w:spacing w:before="6" w:after="6"/>
              <w:ind w:left="504" w:right="-72" w:hanging="50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236DAB" w:rsidRPr="00723E6A" w14:paraId="1FFC208F" w14:textId="77777777" w:rsidTr="006A2A96">
        <w:tc>
          <w:tcPr>
            <w:tcW w:w="4248" w:type="dxa"/>
            <w:vAlign w:val="bottom"/>
          </w:tcPr>
          <w:p w14:paraId="6F25197C" w14:textId="77777777" w:rsidR="00236DAB" w:rsidRPr="00723E6A" w:rsidRDefault="00236DAB" w:rsidP="00236DAB">
            <w:pPr>
              <w:spacing w:before="6" w:after="6"/>
              <w:ind w:left="432" w:right="-7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327" w:type="dxa"/>
            <w:tcBorders>
              <w:top w:val="single" w:sz="4" w:space="0" w:color="auto"/>
            </w:tcBorders>
            <w:vAlign w:val="bottom"/>
          </w:tcPr>
          <w:p w14:paraId="7D4FA54D" w14:textId="77777777" w:rsidR="00236DAB" w:rsidRPr="00723E6A" w:rsidRDefault="00236DAB" w:rsidP="00236DAB">
            <w:pPr>
              <w:spacing w:before="6" w:after="6"/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28" w:type="dxa"/>
            <w:tcBorders>
              <w:top w:val="single" w:sz="4" w:space="0" w:color="auto"/>
            </w:tcBorders>
            <w:vAlign w:val="bottom"/>
          </w:tcPr>
          <w:p w14:paraId="73857388" w14:textId="77777777" w:rsidR="00236DAB" w:rsidRPr="00723E6A" w:rsidRDefault="00236DAB" w:rsidP="00236DAB">
            <w:pPr>
              <w:spacing w:before="6" w:after="6"/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27" w:type="dxa"/>
            <w:tcBorders>
              <w:top w:val="single" w:sz="4" w:space="0" w:color="auto"/>
            </w:tcBorders>
            <w:vAlign w:val="bottom"/>
          </w:tcPr>
          <w:p w14:paraId="61AE0C49" w14:textId="77777777" w:rsidR="00236DAB" w:rsidRPr="00723E6A" w:rsidRDefault="00236DAB" w:rsidP="00236DAB">
            <w:pPr>
              <w:spacing w:before="6" w:after="6"/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28" w:type="dxa"/>
            <w:tcBorders>
              <w:top w:val="single" w:sz="4" w:space="0" w:color="auto"/>
            </w:tcBorders>
            <w:vAlign w:val="bottom"/>
          </w:tcPr>
          <w:p w14:paraId="6D1A2B4D" w14:textId="77777777" w:rsidR="00236DAB" w:rsidRPr="00723E6A" w:rsidRDefault="00236DAB" w:rsidP="00236DAB">
            <w:pPr>
              <w:spacing w:before="6" w:after="6"/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</w:tr>
      <w:tr w:rsidR="00236DAB" w:rsidRPr="00723E6A" w14:paraId="22F64BE1" w14:textId="77777777" w:rsidTr="006A2A96">
        <w:tc>
          <w:tcPr>
            <w:tcW w:w="4248" w:type="dxa"/>
            <w:vAlign w:val="bottom"/>
          </w:tcPr>
          <w:p w14:paraId="2679E3E5" w14:textId="77777777" w:rsidR="00236DAB" w:rsidRPr="00723E6A" w:rsidRDefault="00236DAB" w:rsidP="00236DAB">
            <w:pPr>
              <w:spacing w:before="6" w:after="6"/>
              <w:ind w:left="432" w:right="-72" w:hanging="43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สินทรัพย์ทางการเงินที่วัดด้วยราคาทุนตัดจำหน่าย</w:t>
            </w:r>
          </w:p>
        </w:tc>
        <w:tc>
          <w:tcPr>
            <w:tcW w:w="1327" w:type="dxa"/>
            <w:vAlign w:val="bottom"/>
          </w:tcPr>
          <w:p w14:paraId="2D2888C8" w14:textId="77777777" w:rsidR="00236DAB" w:rsidRPr="00723E6A" w:rsidRDefault="00236DAB" w:rsidP="00236DAB">
            <w:pPr>
              <w:spacing w:before="6" w:after="6"/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28" w:type="dxa"/>
            <w:vAlign w:val="bottom"/>
          </w:tcPr>
          <w:p w14:paraId="07142A2A" w14:textId="77777777" w:rsidR="00236DAB" w:rsidRPr="00723E6A" w:rsidRDefault="00236DAB" w:rsidP="00236DAB">
            <w:pPr>
              <w:spacing w:before="6" w:after="6"/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27" w:type="dxa"/>
            <w:vAlign w:val="bottom"/>
          </w:tcPr>
          <w:p w14:paraId="2BA24801" w14:textId="77777777" w:rsidR="00236DAB" w:rsidRPr="00723E6A" w:rsidRDefault="00236DAB" w:rsidP="00236DAB">
            <w:pPr>
              <w:spacing w:before="6" w:after="6"/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28" w:type="dxa"/>
            <w:vAlign w:val="bottom"/>
          </w:tcPr>
          <w:p w14:paraId="0BB1116D" w14:textId="77777777" w:rsidR="00236DAB" w:rsidRPr="00723E6A" w:rsidRDefault="00236DAB" w:rsidP="00236DAB">
            <w:pPr>
              <w:spacing w:before="6" w:after="6"/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9B7110" w:rsidRPr="00723E6A" w14:paraId="46432D0C" w14:textId="77777777" w:rsidTr="006A2A96">
        <w:tc>
          <w:tcPr>
            <w:tcW w:w="4248" w:type="dxa"/>
            <w:vAlign w:val="bottom"/>
          </w:tcPr>
          <w:p w14:paraId="5DC9C2F0" w14:textId="77777777" w:rsidR="009B7110" w:rsidRPr="00723E6A" w:rsidRDefault="009B7110" w:rsidP="009B7110">
            <w:pPr>
              <w:spacing w:before="6" w:after="6"/>
              <w:ind w:left="432" w:right="-72" w:hanging="43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เงินสดและรายการเทียบเท่าเงินสด</w:t>
            </w:r>
          </w:p>
        </w:tc>
        <w:tc>
          <w:tcPr>
            <w:tcW w:w="1327" w:type="dxa"/>
            <w:vAlign w:val="bottom"/>
          </w:tcPr>
          <w:p w14:paraId="204866FA" w14:textId="469615B0" w:rsidR="009B7110" w:rsidRPr="00723E6A" w:rsidRDefault="00F8578D" w:rsidP="009B7110">
            <w:pPr>
              <w:spacing w:before="6" w:after="6"/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F857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376</w:t>
            </w:r>
            <w:r w:rsidR="004D78B5"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857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569</w:t>
            </w:r>
          </w:p>
        </w:tc>
        <w:tc>
          <w:tcPr>
            <w:tcW w:w="1328" w:type="dxa"/>
            <w:vAlign w:val="bottom"/>
          </w:tcPr>
          <w:p w14:paraId="14A34CFB" w14:textId="69404AFD" w:rsidR="009B7110" w:rsidRPr="00723E6A" w:rsidRDefault="00F8578D" w:rsidP="009B7110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F857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267</w:t>
            </w:r>
            <w:r w:rsidR="009B7110"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857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286</w:t>
            </w:r>
          </w:p>
        </w:tc>
        <w:tc>
          <w:tcPr>
            <w:tcW w:w="1327" w:type="dxa"/>
            <w:vAlign w:val="bottom"/>
          </w:tcPr>
          <w:p w14:paraId="57CCE996" w14:textId="1D00819A" w:rsidR="009B7110" w:rsidRPr="00723E6A" w:rsidRDefault="00F8578D" w:rsidP="009B7110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F857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69</w:t>
            </w:r>
            <w:r w:rsidR="00B60E1E"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857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091</w:t>
            </w:r>
          </w:p>
        </w:tc>
        <w:tc>
          <w:tcPr>
            <w:tcW w:w="1328" w:type="dxa"/>
            <w:vAlign w:val="bottom"/>
          </w:tcPr>
          <w:p w14:paraId="6B2A065E" w14:textId="5AA81DBB" w:rsidR="009B7110" w:rsidRPr="00723E6A" w:rsidRDefault="009B7110" w:rsidP="009B7110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F8578D" w:rsidRPr="00F857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56</w:t>
            </w:r>
            <w:r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8578D" w:rsidRPr="00F857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818</w:t>
            </w:r>
            <w:r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</w:tr>
      <w:tr w:rsidR="009B7110" w:rsidRPr="00723E6A" w14:paraId="52C0CEE3" w14:textId="77777777" w:rsidTr="006A2A96">
        <w:tc>
          <w:tcPr>
            <w:tcW w:w="4248" w:type="dxa"/>
            <w:vAlign w:val="bottom"/>
          </w:tcPr>
          <w:p w14:paraId="1A240A97" w14:textId="77777777" w:rsidR="009B7110" w:rsidRPr="00723E6A" w:rsidRDefault="009B7110" w:rsidP="009B7110">
            <w:pPr>
              <w:spacing w:before="6" w:after="6"/>
              <w:ind w:left="432" w:right="-72" w:hanging="43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เงินฝากประจำระยะสั้น</w:t>
            </w:r>
          </w:p>
        </w:tc>
        <w:tc>
          <w:tcPr>
            <w:tcW w:w="1327" w:type="dxa"/>
            <w:vAlign w:val="bottom"/>
          </w:tcPr>
          <w:p w14:paraId="73B7058A" w14:textId="2A0F177F" w:rsidR="009B7110" w:rsidRPr="00723E6A" w:rsidRDefault="00F8578D" w:rsidP="009B7110">
            <w:pPr>
              <w:spacing w:before="6" w:after="6"/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F857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4D7B3F"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857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298</w:t>
            </w:r>
          </w:p>
        </w:tc>
        <w:tc>
          <w:tcPr>
            <w:tcW w:w="1328" w:type="dxa"/>
            <w:vAlign w:val="bottom"/>
          </w:tcPr>
          <w:p w14:paraId="4F5C724C" w14:textId="24048387" w:rsidR="009B7110" w:rsidRPr="00723E6A" w:rsidRDefault="00F8578D" w:rsidP="009B7110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F857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401</w:t>
            </w:r>
            <w:r w:rsidR="009B7110"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857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286</w:t>
            </w:r>
          </w:p>
        </w:tc>
        <w:tc>
          <w:tcPr>
            <w:tcW w:w="1327" w:type="dxa"/>
            <w:vAlign w:val="bottom"/>
          </w:tcPr>
          <w:p w14:paraId="2899AE7E" w14:textId="5A23682E" w:rsidR="009B7110" w:rsidRPr="00723E6A" w:rsidRDefault="00B60E1E" w:rsidP="009B7110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28" w:type="dxa"/>
            <w:vAlign w:val="bottom"/>
          </w:tcPr>
          <w:p w14:paraId="2AC7EC4B" w14:textId="01590A97" w:rsidR="009B7110" w:rsidRPr="00723E6A" w:rsidRDefault="009B7110" w:rsidP="009B7110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F8578D" w:rsidRPr="00F857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400</w:t>
            </w:r>
            <w:r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8578D" w:rsidRPr="00F857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</w:tr>
      <w:tr w:rsidR="009B7110" w:rsidRPr="00723E6A" w14:paraId="4B096FE4" w14:textId="77777777" w:rsidTr="006A2A96">
        <w:tc>
          <w:tcPr>
            <w:tcW w:w="4248" w:type="dxa"/>
            <w:vAlign w:val="bottom"/>
          </w:tcPr>
          <w:p w14:paraId="45CCC88A" w14:textId="7794E4D0" w:rsidR="009B7110" w:rsidRPr="00723E6A" w:rsidRDefault="009B7110" w:rsidP="009B7110">
            <w:pPr>
              <w:spacing w:before="6" w:after="6"/>
              <w:ind w:left="432" w:right="-72" w:hanging="432"/>
              <w:jc w:val="thaiDistribut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ลูกหนี้การค้า และลูกหนี้</w:t>
            </w:r>
            <w:r w:rsidR="00566E38"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หมุนเวียน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อื่น - สุทธิ</w:t>
            </w:r>
          </w:p>
        </w:tc>
        <w:tc>
          <w:tcPr>
            <w:tcW w:w="1327" w:type="dxa"/>
            <w:vAlign w:val="bottom"/>
          </w:tcPr>
          <w:p w14:paraId="5C363F2E" w14:textId="3328AB6E" w:rsidR="009B7110" w:rsidRPr="00723E6A" w:rsidRDefault="00F8578D" w:rsidP="009B7110">
            <w:pPr>
              <w:spacing w:before="6" w:after="6"/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F857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623</w:t>
            </w:r>
            <w:r w:rsidR="008523C4"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857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482</w:t>
            </w:r>
          </w:p>
        </w:tc>
        <w:tc>
          <w:tcPr>
            <w:tcW w:w="1328" w:type="dxa"/>
            <w:vAlign w:val="bottom"/>
          </w:tcPr>
          <w:p w14:paraId="2822BAE1" w14:textId="2CC6CDC1" w:rsidR="009B7110" w:rsidRPr="00723E6A" w:rsidRDefault="00F8578D" w:rsidP="009B7110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F857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547</w:t>
            </w:r>
            <w:r w:rsidR="009B7110"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857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350</w:t>
            </w:r>
          </w:p>
        </w:tc>
        <w:tc>
          <w:tcPr>
            <w:tcW w:w="1327" w:type="dxa"/>
            <w:vAlign w:val="bottom"/>
          </w:tcPr>
          <w:p w14:paraId="5768042E" w14:textId="7F0A8DA7" w:rsidR="009B7110" w:rsidRPr="00723E6A" w:rsidRDefault="00F8578D" w:rsidP="009B7110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F857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121</w:t>
            </w:r>
            <w:r w:rsidR="008523C4"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857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594</w:t>
            </w:r>
          </w:p>
        </w:tc>
        <w:tc>
          <w:tcPr>
            <w:tcW w:w="1328" w:type="dxa"/>
            <w:vAlign w:val="bottom"/>
          </w:tcPr>
          <w:p w14:paraId="4C754CA0" w14:textId="299ECE2E" w:rsidR="009B7110" w:rsidRPr="00723E6A" w:rsidRDefault="00F8578D" w:rsidP="009B7110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F857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102</w:t>
            </w:r>
            <w:r w:rsidR="009B7110"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857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362</w:t>
            </w:r>
          </w:p>
        </w:tc>
      </w:tr>
      <w:tr w:rsidR="006A2A96" w:rsidRPr="00723E6A" w14:paraId="2771C752" w14:textId="77777777" w:rsidTr="006A2A96">
        <w:tc>
          <w:tcPr>
            <w:tcW w:w="4248" w:type="dxa"/>
            <w:vAlign w:val="bottom"/>
          </w:tcPr>
          <w:p w14:paraId="189998E0" w14:textId="7162BF5A" w:rsidR="006A2A96" w:rsidRPr="00723E6A" w:rsidRDefault="006A2A96" w:rsidP="009B7110">
            <w:pPr>
              <w:spacing w:before="6" w:after="6"/>
              <w:ind w:left="432" w:right="-72" w:hanging="432"/>
              <w:jc w:val="left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  <w:lang w:val="en-GB"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เงินมัดจำค่าซื้อกิจการโรงพยาบาล</w:t>
            </w:r>
            <w:r w:rsidR="00911DFE"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รับคืน</w:t>
            </w:r>
          </w:p>
        </w:tc>
        <w:tc>
          <w:tcPr>
            <w:tcW w:w="1327" w:type="dxa"/>
            <w:vAlign w:val="bottom"/>
          </w:tcPr>
          <w:p w14:paraId="578A8F48" w14:textId="4D3468E2" w:rsidR="006A2A96" w:rsidRPr="00723E6A" w:rsidRDefault="006A2A96" w:rsidP="009B7110">
            <w:pPr>
              <w:spacing w:before="6" w:after="6"/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28" w:type="dxa"/>
            <w:vAlign w:val="bottom"/>
          </w:tcPr>
          <w:p w14:paraId="79A7A90D" w14:textId="0B70DACF" w:rsidR="006A2A96" w:rsidRPr="00723E6A" w:rsidRDefault="00F8578D" w:rsidP="009B7110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F857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70</w:t>
            </w:r>
            <w:r w:rsidR="006A2A96"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857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27" w:type="dxa"/>
            <w:vAlign w:val="bottom"/>
          </w:tcPr>
          <w:p w14:paraId="300D4724" w14:textId="0BE3358F" w:rsidR="006A2A96" w:rsidRPr="00723E6A" w:rsidRDefault="006A2A96" w:rsidP="009B7110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28" w:type="dxa"/>
            <w:vAlign w:val="bottom"/>
          </w:tcPr>
          <w:p w14:paraId="086F0DD1" w14:textId="2810E8B3" w:rsidR="006A2A96" w:rsidRPr="00723E6A" w:rsidRDefault="006A2A96" w:rsidP="009B7110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6A2A96" w:rsidRPr="00723E6A" w14:paraId="26CAA2B0" w14:textId="77777777" w:rsidTr="006A2A96">
        <w:tc>
          <w:tcPr>
            <w:tcW w:w="4248" w:type="dxa"/>
            <w:vAlign w:val="bottom"/>
          </w:tcPr>
          <w:p w14:paraId="52F857B3" w14:textId="6240D641" w:rsidR="006A2A96" w:rsidRPr="00723E6A" w:rsidRDefault="006A2A96" w:rsidP="009B7110">
            <w:pPr>
              <w:spacing w:before="6" w:after="6"/>
              <w:ind w:left="432" w:right="-72" w:hanging="43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  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สินทรัพย์หมุนเวียนอื่น</w:t>
            </w:r>
          </w:p>
        </w:tc>
        <w:tc>
          <w:tcPr>
            <w:tcW w:w="1327" w:type="dxa"/>
            <w:vAlign w:val="bottom"/>
          </w:tcPr>
          <w:p w14:paraId="1C494FBD" w14:textId="563642EF" w:rsidR="006A2A96" w:rsidRPr="00723E6A" w:rsidRDefault="00F8578D" w:rsidP="009B7110">
            <w:pPr>
              <w:spacing w:before="6" w:after="6"/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F857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693</w:t>
            </w:r>
          </w:p>
        </w:tc>
        <w:tc>
          <w:tcPr>
            <w:tcW w:w="1328" w:type="dxa"/>
            <w:vAlign w:val="bottom"/>
          </w:tcPr>
          <w:p w14:paraId="4384B3BE" w14:textId="2E7AF255" w:rsidR="006A2A96" w:rsidRPr="00723E6A" w:rsidRDefault="00F8578D" w:rsidP="009B7110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F857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6A2A96"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857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253</w:t>
            </w:r>
          </w:p>
        </w:tc>
        <w:tc>
          <w:tcPr>
            <w:tcW w:w="1327" w:type="dxa"/>
            <w:vAlign w:val="bottom"/>
          </w:tcPr>
          <w:p w14:paraId="54F04EB2" w14:textId="349FE5B2" w:rsidR="006A2A96" w:rsidRPr="00723E6A" w:rsidRDefault="00F8578D" w:rsidP="009B7110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F857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295</w:t>
            </w:r>
          </w:p>
        </w:tc>
        <w:tc>
          <w:tcPr>
            <w:tcW w:w="1328" w:type="dxa"/>
            <w:vAlign w:val="bottom"/>
          </w:tcPr>
          <w:p w14:paraId="2207F83B" w14:textId="0CC27B25" w:rsidR="006A2A96" w:rsidRPr="00723E6A" w:rsidRDefault="00F8578D" w:rsidP="009B7110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F857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295</w:t>
            </w:r>
          </w:p>
        </w:tc>
      </w:tr>
      <w:tr w:rsidR="006A2A96" w:rsidRPr="00723E6A" w14:paraId="5F557752" w14:textId="77777777" w:rsidTr="006A2A96">
        <w:tc>
          <w:tcPr>
            <w:tcW w:w="4248" w:type="dxa"/>
            <w:vAlign w:val="bottom"/>
          </w:tcPr>
          <w:p w14:paraId="35C3C584" w14:textId="5F4E4543" w:rsidR="006A2A96" w:rsidRPr="00723E6A" w:rsidRDefault="006A2A96" w:rsidP="009B7110">
            <w:pPr>
              <w:spacing w:before="6" w:after="6"/>
              <w:ind w:left="432" w:right="-72" w:hanging="43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  <w:lang w:val="en-GB"/>
              </w:rPr>
              <w:t xml:space="preserve">   เงินฝากสถาบันการเงินที่มีข้อจำกัดในการเบิกใช้</w:t>
            </w:r>
          </w:p>
        </w:tc>
        <w:tc>
          <w:tcPr>
            <w:tcW w:w="1327" w:type="dxa"/>
            <w:vAlign w:val="bottom"/>
          </w:tcPr>
          <w:p w14:paraId="327D2CA6" w14:textId="122ACB0F" w:rsidR="006A2A96" w:rsidRPr="00723E6A" w:rsidRDefault="00F8578D" w:rsidP="009B7110">
            <w:pPr>
              <w:spacing w:before="6" w:after="6"/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F857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4D78B5"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857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28" w:type="dxa"/>
            <w:vAlign w:val="bottom"/>
          </w:tcPr>
          <w:p w14:paraId="0726B207" w14:textId="0892EAC4" w:rsidR="006A2A96" w:rsidRPr="00723E6A" w:rsidRDefault="00F8578D" w:rsidP="009B7110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F857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6A2A96"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857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640</w:t>
            </w:r>
          </w:p>
        </w:tc>
        <w:tc>
          <w:tcPr>
            <w:tcW w:w="1327" w:type="dxa"/>
            <w:vAlign w:val="bottom"/>
          </w:tcPr>
          <w:p w14:paraId="72886239" w14:textId="028815B2" w:rsidR="006A2A96" w:rsidRPr="00723E6A" w:rsidRDefault="006A2A96" w:rsidP="009B7110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28" w:type="dxa"/>
            <w:vAlign w:val="bottom"/>
          </w:tcPr>
          <w:p w14:paraId="752D20EF" w14:textId="6CFFD605" w:rsidR="006A2A96" w:rsidRPr="00723E6A" w:rsidRDefault="006A2A96" w:rsidP="009B7110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6A2A96" w:rsidRPr="00723E6A" w14:paraId="77C90088" w14:textId="77777777" w:rsidTr="006A2A96">
        <w:tc>
          <w:tcPr>
            <w:tcW w:w="4248" w:type="dxa"/>
            <w:vAlign w:val="bottom"/>
          </w:tcPr>
          <w:p w14:paraId="46CFF6B4" w14:textId="3357D6AF" w:rsidR="006A2A96" w:rsidRPr="00723E6A" w:rsidRDefault="006A2A96" w:rsidP="009B7110">
            <w:pPr>
              <w:spacing w:before="6" w:after="6"/>
              <w:ind w:left="432" w:right="-72" w:hanging="43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lang w:val="en-GB"/>
              </w:rPr>
              <w:t xml:space="preserve">   </w:t>
            </w:r>
            <w:r w:rsidRPr="00723E6A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  <w:lang w:val="en-GB"/>
              </w:rPr>
              <w:t>ลูกหนี้การค้าไม่หมุนเวียน</w:t>
            </w:r>
          </w:p>
        </w:tc>
        <w:tc>
          <w:tcPr>
            <w:tcW w:w="1327" w:type="dxa"/>
            <w:vAlign w:val="bottom"/>
          </w:tcPr>
          <w:p w14:paraId="33383D25" w14:textId="122BC945" w:rsidR="006A2A96" w:rsidRPr="00723E6A" w:rsidRDefault="006A2A96" w:rsidP="009B7110">
            <w:pPr>
              <w:spacing w:before="6" w:after="6"/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28" w:type="dxa"/>
            <w:vAlign w:val="bottom"/>
          </w:tcPr>
          <w:p w14:paraId="0F8E818C" w14:textId="6D2C7461" w:rsidR="006A2A96" w:rsidRPr="00723E6A" w:rsidRDefault="006A2A96" w:rsidP="009B7110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27" w:type="dxa"/>
            <w:vAlign w:val="bottom"/>
          </w:tcPr>
          <w:p w14:paraId="690C87D0" w14:textId="060190FA" w:rsidR="006A2A96" w:rsidRPr="00723E6A" w:rsidRDefault="00F8578D" w:rsidP="009B7110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F857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6A2A96"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857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018</w:t>
            </w:r>
          </w:p>
        </w:tc>
        <w:tc>
          <w:tcPr>
            <w:tcW w:w="1328" w:type="dxa"/>
            <w:vAlign w:val="bottom"/>
          </w:tcPr>
          <w:p w14:paraId="20C319FF" w14:textId="7E236C4E" w:rsidR="006A2A96" w:rsidRPr="00723E6A" w:rsidRDefault="00F8578D" w:rsidP="009B7110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F857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6A2A96"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857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356</w:t>
            </w:r>
          </w:p>
        </w:tc>
      </w:tr>
      <w:tr w:rsidR="006A2A96" w:rsidRPr="00723E6A" w14:paraId="0043EC97" w14:textId="77777777" w:rsidTr="006A2A96">
        <w:tc>
          <w:tcPr>
            <w:tcW w:w="4248" w:type="dxa"/>
            <w:vAlign w:val="bottom"/>
          </w:tcPr>
          <w:p w14:paraId="75266ABF" w14:textId="5E3C05B3" w:rsidR="006A2A96" w:rsidRPr="00723E6A" w:rsidRDefault="006A2A96" w:rsidP="009B7110">
            <w:pPr>
              <w:spacing w:before="6" w:after="6"/>
              <w:ind w:left="432" w:right="-72" w:hanging="43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เงินให้กู้ยืมระยะยาวแก่บริษัทย่อย</w:t>
            </w:r>
          </w:p>
        </w:tc>
        <w:tc>
          <w:tcPr>
            <w:tcW w:w="1327" w:type="dxa"/>
            <w:vAlign w:val="bottom"/>
          </w:tcPr>
          <w:p w14:paraId="5DDA1FA4" w14:textId="66888172" w:rsidR="006A2A96" w:rsidRPr="00723E6A" w:rsidRDefault="006A2A96" w:rsidP="009B7110">
            <w:pPr>
              <w:spacing w:before="6" w:after="6"/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28" w:type="dxa"/>
            <w:vAlign w:val="bottom"/>
          </w:tcPr>
          <w:p w14:paraId="13FCB2F8" w14:textId="6EDA7FC6" w:rsidR="006A2A96" w:rsidRPr="00723E6A" w:rsidRDefault="006A2A96" w:rsidP="009B7110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27" w:type="dxa"/>
            <w:vAlign w:val="bottom"/>
          </w:tcPr>
          <w:p w14:paraId="606A8625" w14:textId="3BFDD3F5" w:rsidR="006A2A96" w:rsidRPr="00723E6A" w:rsidRDefault="00F8578D" w:rsidP="009B7110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F857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8523C4"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857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551</w:t>
            </w:r>
            <w:r w:rsidR="008523C4"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857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259</w:t>
            </w:r>
          </w:p>
        </w:tc>
        <w:tc>
          <w:tcPr>
            <w:tcW w:w="1328" w:type="dxa"/>
            <w:vAlign w:val="bottom"/>
          </w:tcPr>
          <w:p w14:paraId="71A9202A" w14:textId="74767A1C" w:rsidR="006A2A96" w:rsidRPr="00723E6A" w:rsidRDefault="00F8578D" w:rsidP="009B7110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F857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6A2A96"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857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473</w:t>
            </w:r>
            <w:r w:rsidR="006A2A96"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857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683</w:t>
            </w:r>
          </w:p>
        </w:tc>
      </w:tr>
      <w:tr w:rsidR="006A2A96" w:rsidRPr="00723E6A" w14:paraId="52B32F94" w14:textId="77777777" w:rsidTr="006A2A96">
        <w:tc>
          <w:tcPr>
            <w:tcW w:w="4248" w:type="dxa"/>
            <w:vAlign w:val="bottom"/>
          </w:tcPr>
          <w:p w14:paraId="3DBFAC58" w14:textId="011FCAA3" w:rsidR="006A2A96" w:rsidRPr="00723E6A" w:rsidRDefault="006A2A96" w:rsidP="009B7110">
            <w:pPr>
              <w:spacing w:before="6" w:after="6"/>
              <w:ind w:left="432" w:right="-72" w:hanging="432"/>
              <w:jc w:val="thaiDistribute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  <w:lang w:val="en-GB"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  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สินทรัพย์ไม่หมุนเวียนอื่น</w:t>
            </w:r>
          </w:p>
        </w:tc>
        <w:tc>
          <w:tcPr>
            <w:tcW w:w="1327" w:type="dxa"/>
            <w:vAlign w:val="bottom"/>
          </w:tcPr>
          <w:p w14:paraId="7D438C40" w14:textId="261A0D47" w:rsidR="006A2A96" w:rsidRPr="00723E6A" w:rsidRDefault="00F8578D" w:rsidP="009B7110">
            <w:pPr>
              <w:spacing w:before="6" w:after="6"/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F857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16</w:t>
            </w:r>
            <w:r w:rsidR="006A2A96"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857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375</w:t>
            </w:r>
          </w:p>
        </w:tc>
        <w:tc>
          <w:tcPr>
            <w:tcW w:w="1328" w:type="dxa"/>
            <w:vAlign w:val="bottom"/>
          </w:tcPr>
          <w:p w14:paraId="23685CC0" w14:textId="61866088" w:rsidR="006A2A96" w:rsidRPr="00723E6A" w:rsidRDefault="00F8578D" w:rsidP="009B7110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F857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19</w:t>
            </w:r>
            <w:r w:rsidR="006A2A96"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857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895</w:t>
            </w:r>
          </w:p>
        </w:tc>
        <w:tc>
          <w:tcPr>
            <w:tcW w:w="1327" w:type="dxa"/>
            <w:vAlign w:val="bottom"/>
          </w:tcPr>
          <w:p w14:paraId="75BB01FF" w14:textId="66B490AC" w:rsidR="006A2A96" w:rsidRPr="00723E6A" w:rsidRDefault="00F8578D" w:rsidP="009B7110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F857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6A2A96"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857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405</w:t>
            </w:r>
          </w:p>
        </w:tc>
        <w:tc>
          <w:tcPr>
            <w:tcW w:w="1328" w:type="dxa"/>
            <w:vAlign w:val="bottom"/>
          </w:tcPr>
          <w:p w14:paraId="22488215" w14:textId="4E96772D" w:rsidR="006A2A96" w:rsidRPr="00723E6A" w:rsidRDefault="00F8578D" w:rsidP="009B7110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F857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6A2A96"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857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942</w:t>
            </w:r>
          </w:p>
        </w:tc>
      </w:tr>
      <w:tr w:rsidR="006A2A96" w:rsidRPr="00723E6A" w14:paraId="4DA2206A" w14:textId="77777777" w:rsidTr="006A2A96">
        <w:tc>
          <w:tcPr>
            <w:tcW w:w="4248" w:type="dxa"/>
            <w:vAlign w:val="bottom"/>
          </w:tcPr>
          <w:p w14:paraId="4AE2113D" w14:textId="1971EA53" w:rsidR="006A2A96" w:rsidRPr="00723E6A" w:rsidRDefault="006A2A96" w:rsidP="009B7110">
            <w:pPr>
              <w:spacing w:before="6" w:after="6"/>
              <w:ind w:left="432" w:right="-72" w:hanging="43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ตราสารหนี้ที่วัดมูลค่ายุติธรรมผ่านกำไรหรือขาดทุน</w:t>
            </w:r>
          </w:p>
        </w:tc>
        <w:tc>
          <w:tcPr>
            <w:tcW w:w="1327" w:type="dxa"/>
            <w:vAlign w:val="bottom"/>
          </w:tcPr>
          <w:p w14:paraId="5DBC284D" w14:textId="581BA9A0" w:rsidR="006A2A96" w:rsidRPr="00723E6A" w:rsidRDefault="006A2A96" w:rsidP="009B7110">
            <w:pPr>
              <w:spacing w:before="6" w:after="6"/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28" w:type="dxa"/>
            <w:vAlign w:val="bottom"/>
          </w:tcPr>
          <w:p w14:paraId="1662F555" w14:textId="43B10B6B" w:rsidR="006A2A96" w:rsidRPr="00723E6A" w:rsidRDefault="00F8578D" w:rsidP="009B7110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F857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422</w:t>
            </w:r>
            <w:r w:rsidR="006A2A96"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857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076</w:t>
            </w:r>
          </w:p>
        </w:tc>
        <w:tc>
          <w:tcPr>
            <w:tcW w:w="1327" w:type="dxa"/>
            <w:vAlign w:val="bottom"/>
          </w:tcPr>
          <w:p w14:paraId="6D6A6BCF" w14:textId="7A80F5BB" w:rsidR="006A2A96" w:rsidRPr="00723E6A" w:rsidRDefault="006A2A96" w:rsidP="009B7110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28" w:type="dxa"/>
            <w:vAlign w:val="bottom"/>
          </w:tcPr>
          <w:p w14:paraId="26B6CB4D" w14:textId="4DE2B9D5" w:rsidR="006A2A96" w:rsidRPr="00723E6A" w:rsidRDefault="00F8578D" w:rsidP="009B7110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F857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422</w:t>
            </w:r>
            <w:r w:rsidR="006A2A96"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857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076</w:t>
            </w:r>
          </w:p>
        </w:tc>
      </w:tr>
      <w:tr w:rsidR="006A2A96" w:rsidRPr="00723E6A" w14:paraId="7069699D" w14:textId="77777777" w:rsidTr="006A2A96">
        <w:tc>
          <w:tcPr>
            <w:tcW w:w="4248" w:type="dxa"/>
            <w:vAlign w:val="bottom"/>
          </w:tcPr>
          <w:p w14:paraId="5FC25B5F" w14:textId="5E66C668" w:rsidR="006A2A96" w:rsidRPr="00723E6A" w:rsidRDefault="006A2A96" w:rsidP="009B7110">
            <w:pPr>
              <w:spacing w:before="6" w:after="6"/>
              <w:ind w:left="432" w:right="-72" w:hanging="43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ตราสารทุนที่วัดมูลค่ายุติธรรมผ่านกำไรหรือขาดทุน</w:t>
            </w:r>
          </w:p>
        </w:tc>
        <w:tc>
          <w:tcPr>
            <w:tcW w:w="1327" w:type="dxa"/>
            <w:vAlign w:val="bottom"/>
          </w:tcPr>
          <w:p w14:paraId="3E3835AF" w14:textId="0F4CD6E3" w:rsidR="006A2A96" w:rsidRPr="00723E6A" w:rsidRDefault="00F8578D" w:rsidP="009B7110">
            <w:pPr>
              <w:spacing w:before="6" w:after="6"/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F857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611</w:t>
            </w:r>
          </w:p>
        </w:tc>
        <w:tc>
          <w:tcPr>
            <w:tcW w:w="1328" w:type="dxa"/>
            <w:vAlign w:val="bottom"/>
          </w:tcPr>
          <w:p w14:paraId="0D70632D" w14:textId="5393D9FA" w:rsidR="006A2A96" w:rsidRPr="00723E6A" w:rsidRDefault="00F8578D" w:rsidP="009B7110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F857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611</w:t>
            </w:r>
            <w:r w:rsidR="006A2A96"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</w:t>
            </w:r>
          </w:p>
        </w:tc>
        <w:tc>
          <w:tcPr>
            <w:tcW w:w="1327" w:type="dxa"/>
            <w:vAlign w:val="bottom"/>
          </w:tcPr>
          <w:p w14:paraId="2B997EB4" w14:textId="55D4D532" w:rsidR="006A2A96" w:rsidRPr="00723E6A" w:rsidRDefault="00F8578D" w:rsidP="009B7110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F857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330</w:t>
            </w:r>
          </w:p>
        </w:tc>
        <w:tc>
          <w:tcPr>
            <w:tcW w:w="1328" w:type="dxa"/>
            <w:vAlign w:val="bottom"/>
          </w:tcPr>
          <w:p w14:paraId="3A9E9290" w14:textId="7EAFAD98" w:rsidR="006A2A96" w:rsidRPr="00723E6A" w:rsidRDefault="00F8578D" w:rsidP="009B7110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F857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330</w:t>
            </w:r>
          </w:p>
        </w:tc>
      </w:tr>
      <w:tr w:rsidR="006A2A96" w:rsidRPr="00723E6A" w14:paraId="28D02EC0" w14:textId="77777777" w:rsidTr="006A2A96">
        <w:tc>
          <w:tcPr>
            <w:tcW w:w="4248" w:type="dxa"/>
            <w:vAlign w:val="bottom"/>
          </w:tcPr>
          <w:p w14:paraId="0F4A0687" w14:textId="45A9C272" w:rsidR="006A2A96" w:rsidRPr="00723E6A" w:rsidRDefault="006A2A96" w:rsidP="009B7110">
            <w:pPr>
              <w:spacing w:before="6" w:after="6"/>
              <w:ind w:left="432" w:right="-72" w:hanging="43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27" w:type="dxa"/>
            <w:vAlign w:val="bottom"/>
          </w:tcPr>
          <w:p w14:paraId="25E9182D" w14:textId="1C955E9E" w:rsidR="006A2A96" w:rsidRPr="00723E6A" w:rsidRDefault="006A2A96" w:rsidP="009B7110">
            <w:pPr>
              <w:spacing w:before="6" w:after="6"/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28" w:type="dxa"/>
            <w:vAlign w:val="bottom"/>
          </w:tcPr>
          <w:p w14:paraId="7A51337C" w14:textId="295B86A7" w:rsidR="006A2A96" w:rsidRPr="00723E6A" w:rsidRDefault="006A2A96" w:rsidP="009B7110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27" w:type="dxa"/>
            <w:vAlign w:val="bottom"/>
          </w:tcPr>
          <w:p w14:paraId="183124A5" w14:textId="37497170" w:rsidR="006A2A96" w:rsidRPr="00723E6A" w:rsidRDefault="006A2A96" w:rsidP="009B7110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28" w:type="dxa"/>
            <w:vAlign w:val="bottom"/>
          </w:tcPr>
          <w:p w14:paraId="30578683" w14:textId="17919514" w:rsidR="006A2A96" w:rsidRPr="00723E6A" w:rsidRDefault="006A2A96" w:rsidP="009B7110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6A2A96" w:rsidRPr="00723E6A" w14:paraId="2A8A6896" w14:textId="77777777" w:rsidTr="006A2A96">
        <w:tc>
          <w:tcPr>
            <w:tcW w:w="4248" w:type="dxa"/>
            <w:vAlign w:val="bottom"/>
          </w:tcPr>
          <w:p w14:paraId="187A0507" w14:textId="6F6F0577" w:rsidR="006A2A96" w:rsidRPr="00723E6A" w:rsidRDefault="006A2A96" w:rsidP="009B7110">
            <w:pPr>
              <w:spacing w:before="6" w:after="6"/>
              <w:ind w:left="432" w:right="-72" w:hanging="43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723E6A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</w:tc>
        <w:tc>
          <w:tcPr>
            <w:tcW w:w="1327" w:type="dxa"/>
            <w:vAlign w:val="bottom"/>
          </w:tcPr>
          <w:p w14:paraId="1C1F8A94" w14:textId="113189AA" w:rsidR="006A2A96" w:rsidRPr="00723E6A" w:rsidRDefault="006A2A96" w:rsidP="009B7110">
            <w:pPr>
              <w:spacing w:before="6" w:after="6"/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28" w:type="dxa"/>
            <w:vAlign w:val="bottom"/>
          </w:tcPr>
          <w:p w14:paraId="0114099D" w14:textId="347AF3BC" w:rsidR="006A2A96" w:rsidRPr="00723E6A" w:rsidRDefault="006A2A96" w:rsidP="009B7110">
            <w:pPr>
              <w:spacing w:before="6" w:after="6"/>
              <w:ind w:left="432" w:right="-72" w:hanging="43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27" w:type="dxa"/>
            <w:vAlign w:val="bottom"/>
          </w:tcPr>
          <w:p w14:paraId="78C18833" w14:textId="6BE536E1" w:rsidR="006A2A96" w:rsidRPr="00723E6A" w:rsidRDefault="006A2A96" w:rsidP="009B7110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28" w:type="dxa"/>
            <w:vAlign w:val="bottom"/>
          </w:tcPr>
          <w:p w14:paraId="33930743" w14:textId="53774FCC" w:rsidR="006A2A96" w:rsidRPr="00723E6A" w:rsidRDefault="006A2A96" w:rsidP="009B7110">
            <w:pPr>
              <w:spacing w:before="6" w:after="6"/>
              <w:ind w:left="432" w:right="-72" w:hanging="43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6A2A96" w:rsidRPr="00723E6A" w14:paraId="117C434A" w14:textId="77777777" w:rsidTr="006A2A96">
        <w:tc>
          <w:tcPr>
            <w:tcW w:w="4248" w:type="dxa"/>
            <w:vAlign w:val="bottom"/>
          </w:tcPr>
          <w:p w14:paraId="069EE1CC" w14:textId="233D1AE8" w:rsidR="006A2A96" w:rsidRPr="00723E6A" w:rsidRDefault="006A2A96" w:rsidP="009B7110">
            <w:pPr>
              <w:spacing w:before="6" w:after="6"/>
              <w:ind w:left="432" w:right="-72" w:hanging="432"/>
              <w:jc w:val="thaiDistribute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  <w:lang w:val="en-GB"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หนี้สินทางการเงินที่วัดด้วยราคาทุนตัดจำหน่าย</w:t>
            </w:r>
          </w:p>
        </w:tc>
        <w:tc>
          <w:tcPr>
            <w:tcW w:w="1327" w:type="dxa"/>
            <w:vAlign w:val="bottom"/>
          </w:tcPr>
          <w:p w14:paraId="184905A9" w14:textId="77777777" w:rsidR="006A2A96" w:rsidRPr="00723E6A" w:rsidRDefault="006A2A96" w:rsidP="009B7110">
            <w:pPr>
              <w:spacing w:before="6" w:after="6"/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328" w:type="dxa"/>
            <w:vAlign w:val="bottom"/>
          </w:tcPr>
          <w:p w14:paraId="446AE0DD" w14:textId="77777777" w:rsidR="006A2A96" w:rsidRPr="00723E6A" w:rsidRDefault="006A2A96" w:rsidP="009B7110">
            <w:pPr>
              <w:spacing w:before="6" w:after="6"/>
              <w:ind w:left="432" w:right="-72" w:hanging="432"/>
              <w:jc w:val="right"/>
              <w:rPr>
                <w:rFonts w:ascii="Browallia New" w:eastAsia="Times New Roman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327" w:type="dxa"/>
            <w:vAlign w:val="bottom"/>
          </w:tcPr>
          <w:p w14:paraId="5341482A" w14:textId="77777777" w:rsidR="006A2A96" w:rsidRPr="00723E6A" w:rsidRDefault="006A2A96" w:rsidP="009B7110">
            <w:pPr>
              <w:spacing w:before="6" w:after="6"/>
              <w:ind w:left="432" w:right="-72" w:hanging="43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328" w:type="dxa"/>
            <w:vAlign w:val="bottom"/>
          </w:tcPr>
          <w:p w14:paraId="0A7A50D9" w14:textId="77777777" w:rsidR="006A2A96" w:rsidRPr="00723E6A" w:rsidRDefault="006A2A96" w:rsidP="009B7110">
            <w:pPr>
              <w:spacing w:before="6" w:after="6"/>
              <w:ind w:left="432" w:right="-72" w:hanging="43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</w:tr>
      <w:tr w:rsidR="006A2A96" w:rsidRPr="00723E6A" w14:paraId="1214D668" w14:textId="77777777" w:rsidTr="006A2A96">
        <w:tc>
          <w:tcPr>
            <w:tcW w:w="4248" w:type="dxa"/>
            <w:vAlign w:val="bottom"/>
          </w:tcPr>
          <w:p w14:paraId="34D8D57A" w14:textId="341DEA92" w:rsidR="006A2A96" w:rsidRPr="00723E6A" w:rsidRDefault="006A2A96" w:rsidP="009B7110">
            <w:pPr>
              <w:spacing w:before="6" w:after="6"/>
              <w:ind w:right="-72"/>
              <w:jc w:val="thaiDistribut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bookmarkStart w:id="53" w:name="_Hlk64286411"/>
            <w:bookmarkStart w:id="54" w:name="_Hlk64286423"/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เงินกู้ยืมระยะสั้นจากสถาบันการเงิน</w:t>
            </w:r>
          </w:p>
        </w:tc>
        <w:tc>
          <w:tcPr>
            <w:tcW w:w="1327" w:type="dxa"/>
          </w:tcPr>
          <w:p w14:paraId="7D8286AD" w14:textId="4C951506" w:rsidR="006A2A96" w:rsidRPr="00723E6A" w:rsidRDefault="00F8578D" w:rsidP="009B7110">
            <w:pPr>
              <w:spacing w:before="6" w:after="6"/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F857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656</w:t>
            </w:r>
            <w:r w:rsidR="008523C4"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857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323</w:t>
            </w:r>
          </w:p>
        </w:tc>
        <w:tc>
          <w:tcPr>
            <w:tcW w:w="1328" w:type="dxa"/>
            <w:vAlign w:val="bottom"/>
          </w:tcPr>
          <w:p w14:paraId="1375A77E" w14:textId="1766E573" w:rsidR="006A2A96" w:rsidRPr="00723E6A" w:rsidRDefault="006A2A96" w:rsidP="009B7110">
            <w:pPr>
              <w:spacing w:before="6" w:after="6"/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F8578D" w:rsidRPr="00F857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80</w:t>
            </w:r>
            <w:r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8578D" w:rsidRPr="00F857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27" w:type="dxa"/>
            <w:vAlign w:val="bottom"/>
          </w:tcPr>
          <w:p w14:paraId="23A73E01" w14:textId="569D7856" w:rsidR="006A2A96" w:rsidRPr="00723E6A" w:rsidRDefault="00F8578D" w:rsidP="009B7110">
            <w:pPr>
              <w:spacing w:before="6" w:after="6"/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F857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451</w:t>
            </w:r>
            <w:r w:rsidR="006A2A96"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857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323</w:t>
            </w:r>
          </w:p>
        </w:tc>
        <w:tc>
          <w:tcPr>
            <w:tcW w:w="1328" w:type="dxa"/>
            <w:vAlign w:val="bottom"/>
          </w:tcPr>
          <w:p w14:paraId="62026CCD" w14:textId="0B210595" w:rsidR="006A2A96" w:rsidRPr="00723E6A" w:rsidRDefault="006A2A96" w:rsidP="009B7110">
            <w:pPr>
              <w:spacing w:before="6" w:after="6"/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1E4917" w:rsidRPr="00723E6A" w14:paraId="284915E8" w14:textId="77777777" w:rsidTr="00ED06B0">
        <w:tc>
          <w:tcPr>
            <w:tcW w:w="4248" w:type="dxa"/>
            <w:vAlign w:val="bottom"/>
          </w:tcPr>
          <w:p w14:paraId="3F0959E7" w14:textId="4CDC47FC" w:rsidR="001E4917" w:rsidRPr="00723E6A" w:rsidRDefault="001E4917" w:rsidP="001E4917">
            <w:pPr>
              <w:spacing w:before="6" w:after="6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เงินกู้ยืมระยะสั้นจากกิจการอื่น</w:t>
            </w:r>
          </w:p>
        </w:tc>
        <w:tc>
          <w:tcPr>
            <w:tcW w:w="1327" w:type="dxa"/>
            <w:vAlign w:val="bottom"/>
          </w:tcPr>
          <w:p w14:paraId="64CAD84B" w14:textId="31377C1E" w:rsidR="001E4917" w:rsidRPr="00723E6A" w:rsidRDefault="00F8578D" w:rsidP="001E4917">
            <w:pPr>
              <w:spacing w:before="6" w:after="6"/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F857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1E4917"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857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700</w:t>
            </w:r>
          </w:p>
        </w:tc>
        <w:tc>
          <w:tcPr>
            <w:tcW w:w="1328" w:type="dxa"/>
            <w:vAlign w:val="bottom"/>
          </w:tcPr>
          <w:p w14:paraId="54D8AC3B" w14:textId="7350A271" w:rsidR="001E4917" w:rsidRPr="00723E6A" w:rsidRDefault="001E4917" w:rsidP="001E4917">
            <w:pPr>
              <w:spacing w:before="6" w:after="6"/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27" w:type="dxa"/>
            <w:vAlign w:val="bottom"/>
          </w:tcPr>
          <w:p w14:paraId="17543E5C" w14:textId="7774CA73" w:rsidR="001E4917" w:rsidRPr="00723E6A" w:rsidRDefault="001E4917" w:rsidP="001E4917">
            <w:pPr>
              <w:spacing w:before="6" w:after="6"/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28" w:type="dxa"/>
            <w:vAlign w:val="bottom"/>
          </w:tcPr>
          <w:p w14:paraId="15E90A9E" w14:textId="5687924A" w:rsidR="001E4917" w:rsidRPr="00723E6A" w:rsidRDefault="001E4917" w:rsidP="001E4917">
            <w:pPr>
              <w:spacing w:before="6" w:after="6"/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6A2A96" w:rsidRPr="00723E6A" w14:paraId="33CD3EBE" w14:textId="77777777" w:rsidTr="006A2A96">
        <w:tc>
          <w:tcPr>
            <w:tcW w:w="4248" w:type="dxa"/>
            <w:vAlign w:val="bottom"/>
          </w:tcPr>
          <w:p w14:paraId="447216C4" w14:textId="0479AD7B" w:rsidR="006A2A96" w:rsidRPr="00723E6A" w:rsidRDefault="006A2A96" w:rsidP="009B7110">
            <w:pPr>
              <w:spacing w:before="6" w:after="6"/>
              <w:ind w:left="432" w:right="-72" w:hanging="43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เจ้าหนี้การค้าและเจ้าหนี้อื่น</w:t>
            </w:r>
          </w:p>
        </w:tc>
        <w:tc>
          <w:tcPr>
            <w:tcW w:w="1327" w:type="dxa"/>
          </w:tcPr>
          <w:p w14:paraId="67E045E0" w14:textId="196D823A" w:rsidR="006A2A96" w:rsidRPr="00723E6A" w:rsidRDefault="006A2A96" w:rsidP="009B7110">
            <w:pPr>
              <w:spacing w:before="6" w:after="6"/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F8578D" w:rsidRPr="00F857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851</w:t>
            </w:r>
            <w:r w:rsidR="001135DD"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8578D" w:rsidRPr="00F857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034</w:t>
            </w:r>
            <w:r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28" w:type="dxa"/>
            <w:vAlign w:val="bottom"/>
          </w:tcPr>
          <w:p w14:paraId="21E59910" w14:textId="6D33A4EF" w:rsidR="006A2A96" w:rsidRPr="00723E6A" w:rsidRDefault="00F8578D" w:rsidP="009B7110">
            <w:pPr>
              <w:spacing w:before="6" w:after="6"/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F857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743</w:t>
            </w:r>
            <w:r w:rsidR="006A2A96"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857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419</w:t>
            </w:r>
          </w:p>
        </w:tc>
        <w:tc>
          <w:tcPr>
            <w:tcW w:w="1327" w:type="dxa"/>
            <w:vAlign w:val="bottom"/>
          </w:tcPr>
          <w:p w14:paraId="002DC9DE" w14:textId="72AF2376" w:rsidR="006A2A96" w:rsidRPr="00723E6A" w:rsidRDefault="00F8578D" w:rsidP="009B7110">
            <w:pPr>
              <w:spacing w:before="6" w:after="6"/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F857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103</w:t>
            </w:r>
            <w:r w:rsidR="006A2A96"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857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529</w:t>
            </w:r>
          </w:p>
        </w:tc>
        <w:tc>
          <w:tcPr>
            <w:tcW w:w="1328" w:type="dxa"/>
            <w:vAlign w:val="bottom"/>
          </w:tcPr>
          <w:p w14:paraId="77A5EEF6" w14:textId="782116F0" w:rsidR="006A2A96" w:rsidRPr="00723E6A" w:rsidRDefault="00F8578D" w:rsidP="009B7110">
            <w:pPr>
              <w:spacing w:before="6" w:after="6"/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F857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98</w:t>
            </w:r>
            <w:r w:rsidR="006A2A96"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857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125</w:t>
            </w:r>
          </w:p>
        </w:tc>
      </w:tr>
      <w:bookmarkEnd w:id="53"/>
      <w:bookmarkEnd w:id="54"/>
      <w:tr w:rsidR="006A2A96" w:rsidRPr="00723E6A" w14:paraId="78C5A205" w14:textId="77777777" w:rsidTr="006A2A96">
        <w:tc>
          <w:tcPr>
            <w:tcW w:w="4248" w:type="dxa"/>
            <w:vAlign w:val="bottom"/>
          </w:tcPr>
          <w:p w14:paraId="51B09EA6" w14:textId="23058C01" w:rsidR="006A2A96" w:rsidRPr="00723E6A" w:rsidRDefault="006A2A96" w:rsidP="004D7B3F">
            <w:pPr>
              <w:spacing w:before="6" w:after="6"/>
              <w:ind w:left="432" w:right="-72" w:hanging="43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เงินกู้ยืมระยะสั้นจากกิจการที่เกี่ยวข้องกัน</w:t>
            </w:r>
          </w:p>
        </w:tc>
        <w:tc>
          <w:tcPr>
            <w:tcW w:w="1327" w:type="dxa"/>
            <w:vAlign w:val="bottom"/>
          </w:tcPr>
          <w:p w14:paraId="7FC332DF" w14:textId="6500E80B" w:rsidR="006A2A96" w:rsidRPr="00723E6A" w:rsidRDefault="006A2A96" w:rsidP="004D7B3F">
            <w:pPr>
              <w:spacing w:before="6" w:after="6"/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28" w:type="dxa"/>
            <w:vAlign w:val="bottom"/>
          </w:tcPr>
          <w:p w14:paraId="7E839CC7" w14:textId="29711596" w:rsidR="006A2A96" w:rsidRPr="00723E6A" w:rsidRDefault="006A2A96" w:rsidP="004D7B3F">
            <w:pPr>
              <w:spacing w:before="6" w:after="6"/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27" w:type="dxa"/>
            <w:vAlign w:val="bottom"/>
          </w:tcPr>
          <w:p w14:paraId="1A228398" w14:textId="0CFE8BF6" w:rsidR="006A2A96" w:rsidRPr="00723E6A" w:rsidRDefault="00F8578D" w:rsidP="004D7B3F">
            <w:pPr>
              <w:spacing w:before="6" w:after="6"/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F857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79</w:t>
            </w:r>
            <w:r w:rsidR="006A2A96"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857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475</w:t>
            </w:r>
          </w:p>
        </w:tc>
        <w:tc>
          <w:tcPr>
            <w:tcW w:w="1328" w:type="dxa"/>
            <w:vAlign w:val="bottom"/>
          </w:tcPr>
          <w:p w14:paraId="391F1717" w14:textId="2B7A850E" w:rsidR="006A2A96" w:rsidRPr="00723E6A" w:rsidRDefault="00F8578D" w:rsidP="004D7B3F">
            <w:pPr>
              <w:spacing w:before="6" w:after="6"/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F857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201</w:t>
            </w:r>
            <w:r w:rsidR="006A2A96"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857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291</w:t>
            </w:r>
          </w:p>
        </w:tc>
      </w:tr>
      <w:tr w:rsidR="001E4917" w:rsidRPr="00723E6A" w14:paraId="4DB31210" w14:textId="77777777" w:rsidTr="006A2A96">
        <w:tc>
          <w:tcPr>
            <w:tcW w:w="4248" w:type="dxa"/>
            <w:vAlign w:val="bottom"/>
          </w:tcPr>
          <w:p w14:paraId="1CDBFA76" w14:textId="416D863A" w:rsidR="001E4917" w:rsidRPr="00723E6A" w:rsidRDefault="001E4917" w:rsidP="001E4917">
            <w:pPr>
              <w:spacing w:before="6" w:after="6"/>
              <w:ind w:left="432" w:right="-72" w:hanging="43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  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เงินมัดจำรับจากลูกค้า</w:t>
            </w:r>
          </w:p>
        </w:tc>
        <w:tc>
          <w:tcPr>
            <w:tcW w:w="1327" w:type="dxa"/>
            <w:vAlign w:val="bottom"/>
          </w:tcPr>
          <w:p w14:paraId="3E244859" w14:textId="0A3E1607" w:rsidR="001E4917" w:rsidRPr="00723E6A" w:rsidRDefault="00F8578D" w:rsidP="001E4917">
            <w:pPr>
              <w:spacing w:before="6" w:after="6"/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F857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233</w:t>
            </w:r>
          </w:p>
        </w:tc>
        <w:tc>
          <w:tcPr>
            <w:tcW w:w="1328" w:type="dxa"/>
            <w:vAlign w:val="bottom"/>
          </w:tcPr>
          <w:p w14:paraId="10F8631D" w14:textId="27CE409D" w:rsidR="001E4917" w:rsidRPr="00723E6A" w:rsidRDefault="001E4917" w:rsidP="001E4917">
            <w:pPr>
              <w:spacing w:before="6" w:after="6"/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F8578D" w:rsidRPr="00F857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233</w:t>
            </w:r>
            <w:r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27" w:type="dxa"/>
            <w:vAlign w:val="bottom"/>
          </w:tcPr>
          <w:p w14:paraId="23FF0EC7" w14:textId="3B59A321" w:rsidR="001E4917" w:rsidRPr="00723E6A" w:rsidRDefault="00F8578D" w:rsidP="001E4917">
            <w:pPr>
              <w:spacing w:before="6" w:after="6"/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F857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233</w:t>
            </w:r>
          </w:p>
        </w:tc>
        <w:tc>
          <w:tcPr>
            <w:tcW w:w="1328" w:type="dxa"/>
            <w:vAlign w:val="bottom"/>
          </w:tcPr>
          <w:p w14:paraId="0AE6A776" w14:textId="4C555DDF" w:rsidR="001E4917" w:rsidRPr="00723E6A" w:rsidRDefault="001E4917" w:rsidP="001E4917">
            <w:pPr>
              <w:spacing w:before="6" w:after="6"/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F8578D" w:rsidRPr="00F857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233</w:t>
            </w:r>
            <w:r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</w:tr>
      <w:tr w:rsidR="002635BE" w:rsidRPr="00723E6A" w14:paraId="3E309782" w14:textId="77777777" w:rsidTr="006A2A96">
        <w:tc>
          <w:tcPr>
            <w:tcW w:w="4248" w:type="dxa"/>
            <w:vAlign w:val="bottom"/>
          </w:tcPr>
          <w:p w14:paraId="63ECCC1F" w14:textId="110C736B" w:rsidR="002635BE" w:rsidRPr="00723E6A" w:rsidRDefault="002635BE" w:rsidP="002635BE">
            <w:pPr>
              <w:spacing w:before="6" w:after="6"/>
              <w:ind w:left="432" w:right="-72" w:hanging="432"/>
              <w:jc w:val="thaiDistribut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  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หนี้สินหมุนเวียนอื่น</w:t>
            </w:r>
          </w:p>
        </w:tc>
        <w:tc>
          <w:tcPr>
            <w:tcW w:w="1327" w:type="dxa"/>
            <w:vAlign w:val="bottom"/>
          </w:tcPr>
          <w:p w14:paraId="0E5FBDF2" w14:textId="7648E6BC" w:rsidR="002635BE" w:rsidRPr="00723E6A" w:rsidRDefault="00F8578D" w:rsidP="002635BE">
            <w:pPr>
              <w:spacing w:before="6" w:after="6"/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F857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49</w:t>
            </w:r>
            <w:r w:rsidR="002635BE"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857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203</w:t>
            </w:r>
          </w:p>
        </w:tc>
        <w:tc>
          <w:tcPr>
            <w:tcW w:w="1328" w:type="dxa"/>
            <w:vAlign w:val="bottom"/>
          </w:tcPr>
          <w:p w14:paraId="0A06A9FC" w14:textId="5CE60D8B" w:rsidR="002635BE" w:rsidRPr="00723E6A" w:rsidRDefault="00F8578D" w:rsidP="002635BE">
            <w:pPr>
              <w:spacing w:before="6" w:after="6"/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F857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45</w:t>
            </w:r>
            <w:r w:rsidR="002635BE"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857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329</w:t>
            </w:r>
          </w:p>
        </w:tc>
        <w:tc>
          <w:tcPr>
            <w:tcW w:w="1327" w:type="dxa"/>
            <w:vAlign w:val="bottom"/>
          </w:tcPr>
          <w:p w14:paraId="3CB3DD72" w14:textId="56E6BF02" w:rsidR="002635BE" w:rsidRPr="00723E6A" w:rsidRDefault="00F8578D" w:rsidP="002635BE">
            <w:pPr>
              <w:spacing w:before="6" w:after="6"/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F857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2635BE"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857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468</w:t>
            </w:r>
          </w:p>
        </w:tc>
        <w:tc>
          <w:tcPr>
            <w:tcW w:w="1328" w:type="dxa"/>
            <w:vAlign w:val="bottom"/>
          </w:tcPr>
          <w:p w14:paraId="5B434165" w14:textId="2CC5ACEA" w:rsidR="002635BE" w:rsidRPr="00723E6A" w:rsidRDefault="00F8578D" w:rsidP="002635BE">
            <w:pPr>
              <w:spacing w:before="6" w:after="6"/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F857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2635BE"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857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463</w:t>
            </w:r>
          </w:p>
        </w:tc>
      </w:tr>
      <w:tr w:rsidR="002635BE" w:rsidRPr="00723E6A" w14:paraId="63C8426E" w14:textId="77777777" w:rsidTr="006A2A96">
        <w:tc>
          <w:tcPr>
            <w:tcW w:w="4248" w:type="dxa"/>
            <w:vAlign w:val="bottom"/>
          </w:tcPr>
          <w:p w14:paraId="69312B91" w14:textId="20CFCADF" w:rsidR="002635BE" w:rsidRPr="00723E6A" w:rsidRDefault="002635BE" w:rsidP="002635BE">
            <w:pPr>
              <w:spacing w:before="6" w:after="6"/>
              <w:ind w:left="432" w:right="-72" w:hanging="43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  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หนี้สินตามสัญญาเช่า </w:t>
            </w:r>
          </w:p>
        </w:tc>
        <w:tc>
          <w:tcPr>
            <w:tcW w:w="1327" w:type="dxa"/>
            <w:vAlign w:val="bottom"/>
          </w:tcPr>
          <w:p w14:paraId="1E61559C" w14:textId="727FB31C" w:rsidR="002635BE" w:rsidRPr="00723E6A" w:rsidRDefault="00F8578D" w:rsidP="002635BE">
            <w:pPr>
              <w:spacing w:before="6" w:after="6"/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F857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428</w:t>
            </w:r>
            <w:r w:rsidR="008523C4"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857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489</w:t>
            </w:r>
          </w:p>
        </w:tc>
        <w:tc>
          <w:tcPr>
            <w:tcW w:w="1328" w:type="dxa"/>
            <w:vAlign w:val="bottom"/>
          </w:tcPr>
          <w:p w14:paraId="171E05C9" w14:textId="34797FE5" w:rsidR="002635BE" w:rsidRPr="00723E6A" w:rsidRDefault="002635BE" w:rsidP="002635BE">
            <w:pPr>
              <w:spacing w:before="6" w:after="6"/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F8578D" w:rsidRPr="00F857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459</w:t>
            </w:r>
            <w:r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8578D" w:rsidRPr="00F857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714</w:t>
            </w:r>
            <w:r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27" w:type="dxa"/>
            <w:vAlign w:val="bottom"/>
          </w:tcPr>
          <w:p w14:paraId="75D0A7C3" w14:textId="1FF45A86" w:rsidR="002635BE" w:rsidRPr="00723E6A" w:rsidRDefault="00F8578D" w:rsidP="002635BE">
            <w:pPr>
              <w:spacing w:before="6" w:after="6"/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F857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90</w:t>
            </w:r>
            <w:r w:rsidR="002635BE"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857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044</w:t>
            </w:r>
          </w:p>
        </w:tc>
        <w:tc>
          <w:tcPr>
            <w:tcW w:w="1328" w:type="dxa"/>
            <w:vAlign w:val="bottom"/>
          </w:tcPr>
          <w:p w14:paraId="60C0E96F" w14:textId="6A766477" w:rsidR="002635BE" w:rsidRPr="00723E6A" w:rsidRDefault="002635BE" w:rsidP="002635BE">
            <w:pPr>
              <w:spacing w:before="6" w:after="6"/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F8578D" w:rsidRPr="00F857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98</w:t>
            </w:r>
            <w:r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8578D" w:rsidRPr="00F857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793</w:t>
            </w:r>
            <w:r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</w:tr>
      <w:tr w:rsidR="002635BE" w:rsidRPr="00723E6A" w14:paraId="2B91CCA1" w14:textId="77777777" w:rsidTr="006A2A96">
        <w:tc>
          <w:tcPr>
            <w:tcW w:w="4248" w:type="dxa"/>
            <w:vAlign w:val="bottom"/>
          </w:tcPr>
          <w:p w14:paraId="598BFAE9" w14:textId="59AD565A" w:rsidR="002635BE" w:rsidRPr="00723E6A" w:rsidRDefault="002635BE" w:rsidP="002635BE">
            <w:pPr>
              <w:spacing w:before="6" w:after="6"/>
              <w:ind w:left="432" w:right="-72" w:hanging="43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  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1327" w:type="dxa"/>
            <w:vAlign w:val="bottom"/>
          </w:tcPr>
          <w:p w14:paraId="6A2590F0" w14:textId="28FDACE2" w:rsidR="002635BE" w:rsidRPr="00723E6A" w:rsidRDefault="00F8578D" w:rsidP="002635BE">
            <w:pPr>
              <w:spacing w:before="6" w:after="6"/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F857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8523C4"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857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130</w:t>
            </w:r>
            <w:r w:rsidR="008523C4"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857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056</w:t>
            </w:r>
          </w:p>
        </w:tc>
        <w:tc>
          <w:tcPr>
            <w:tcW w:w="1328" w:type="dxa"/>
            <w:vAlign w:val="bottom"/>
          </w:tcPr>
          <w:p w14:paraId="3E362E4A" w14:textId="40474659" w:rsidR="002635BE" w:rsidRPr="00723E6A" w:rsidRDefault="002635BE" w:rsidP="002635BE">
            <w:pPr>
              <w:spacing w:before="6" w:after="6"/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F8578D" w:rsidRPr="00F857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8578D" w:rsidRPr="00F857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133</w:t>
            </w:r>
            <w:r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8578D" w:rsidRPr="00F857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343</w:t>
            </w:r>
            <w:r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27" w:type="dxa"/>
            <w:vAlign w:val="bottom"/>
          </w:tcPr>
          <w:p w14:paraId="3F9AA453" w14:textId="4196A70A" w:rsidR="002635BE" w:rsidRPr="00723E6A" w:rsidRDefault="00F8578D" w:rsidP="002635BE">
            <w:pPr>
              <w:spacing w:before="6" w:after="6"/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F857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567</w:t>
            </w:r>
            <w:r w:rsidR="002635BE"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857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045</w:t>
            </w:r>
          </w:p>
        </w:tc>
        <w:tc>
          <w:tcPr>
            <w:tcW w:w="1328" w:type="dxa"/>
            <w:vAlign w:val="bottom"/>
          </w:tcPr>
          <w:p w14:paraId="2A9EDD05" w14:textId="6175CF42" w:rsidR="002635BE" w:rsidRPr="00723E6A" w:rsidRDefault="002635BE" w:rsidP="002635BE">
            <w:pPr>
              <w:spacing w:before="6" w:after="6"/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F8578D" w:rsidRPr="00F857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661</w:t>
            </w:r>
            <w:r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8578D" w:rsidRPr="00F857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672</w:t>
            </w:r>
            <w:r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</w:tr>
      <w:tr w:rsidR="002635BE" w:rsidRPr="00723E6A" w14:paraId="03A1248C" w14:textId="77777777" w:rsidTr="006A2A96">
        <w:tc>
          <w:tcPr>
            <w:tcW w:w="4248" w:type="dxa"/>
            <w:vAlign w:val="bottom"/>
          </w:tcPr>
          <w:p w14:paraId="6CFA56DD" w14:textId="4E9FC94E" w:rsidR="002635BE" w:rsidRPr="00723E6A" w:rsidRDefault="002635BE" w:rsidP="002635BE">
            <w:pPr>
              <w:spacing w:before="6" w:after="6"/>
              <w:ind w:left="432" w:right="-72" w:hanging="43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  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เจ้าหนี้ค่า</w:t>
            </w:r>
            <w:r w:rsidR="00C742FD"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ซื้อกิจการ</w:t>
            </w:r>
          </w:p>
        </w:tc>
        <w:tc>
          <w:tcPr>
            <w:tcW w:w="1327" w:type="dxa"/>
            <w:vAlign w:val="bottom"/>
          </w:tcPr>
          <w:p w14:paraId="5AE36003" w14:textId="1820B3EF" w:rsidR="002635BE" w:rsidRPr="00723E6A" w:rsidRDefault="002635BE" w:rsidP="002635BE">
            <w:pPr>
              <w:spacing w:before="6" w:after="6"/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28" w:type="dxa"/>
            <w:vAlign w:val="bottom"/>
          </w:tcPr>
          <w:p w14:paraId="5FE72A14" w14:textId="60BBBA84" w:rsidR="002635BE" w:rsidRPr="00723E6A" w:rsidRDefault="00F8578D" w:rsidP="002635BE">
            <w:pPr>
              <w:spacing w:before="6" w:after="6"/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F857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24</w:t>
            </w:r>
            <w:r w:rsidR="002635BE"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857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352</w:t>
            </w:r>
          </w:p>
        </w:tc>
        <w:tc>
          <w:tcPr>
            <w:tcW w:w="1327" w:type="dxa"/>
            <w:vAlign w:val="bottom"/>
          </w:tcPr>
          <w:p w14:paraId="42463D0C" w14:textId="336B2856" w:rsidR="002635BE" w:rsidRPr="00723E6A" w:rsidRDefault="002635BE" w:rsidP="002635BE">
            <w:pPr>
              <w:spacing w:before="6" w:after="6"/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28" w:type="dxa"/>
            <w:vAlign w:val="bottom"/>
          </w:tcPr>
          <w:p w14:paraId="1BA0D1E6" w14:textId="151456FE" w:rsidR="002635BE" w:rsidRPr="00723E6A" w:rsidRDefault="002635BE" w:rsidP="002635BE">
            <w:pPr>
              <w:spacing w:before="6" w:after="6"/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2635BE" w:rsidRPr="00723E6A" w14:paraId="10C63AE6" w14:textId="77777777" w:rsidTr="006A2A96">
        <w:tc>
          <w:tcPr>
            <w:tcW w:w="4248" w:type="dxa"/>
            <w:vAlign w:val="bottom"/>
          </w:tcPr>
          <w:p w14:paraId="5803C6FB" w14:textId="3EABE3D0" w:rsidR="002635BE" w:rsidRPr="00723E6A" w:rsidRDefault="002635BE" w:rsidP="002635BE">
            <w:pPr>
              <w:spacing w:before="6" w:after="6"/>
              <w:ind w:left="432" w:right="-72" w:hanging="43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  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หนี้สินไม่หมุนเวียนอื่น</w:t>
            </w:r>
          </w:p>
        </w:tc>
        <w:tc>
          <w:tcPr>
            <w:tcW w:w="1327" w:type="dxa"/>
            <w:vAlign w:val="bottom"/>
          </w:tcPr>
          <w:p w14:paraId="23F566E6" w14:textId="44AF5E00" w:rsidR="002635BE" w:rsidRPr="00723E6A" w:rsidRDefault="00F8578D" w:rsidP="002635BE">
            <w:pPr>
              <w:spacing w:before="6" w:after="6"/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F857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="002635BE"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857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507</w:t>
            </w:r>
          </w:p>
        </w:tc>
        <w:tc>
          <w:tcPr>
            <w:tcW w:w="1328" w:type="dxa"/>
            <w:vAlign w:val="bottom"/>
          </w:tcPr>
          <w:p w14:paraId="1879459F" w14:textId="7739E270" w:rsidR="002635BE" w:rsidRPr="00723E6A" w:rsidRDefault="00F8578D" w:rsidP="002635BE">
            <w:pPr>
              <w:spacing w:before="6" w:after="6"/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F857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24</w:t>
            </w:r>
            <w:r w:rsidR="002635BE"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857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881</w:t>
            </w:r>
          </w:p>
        </w:tc>
        <w:tc>
          <w:tcPr>
            <w:tcW w:w="1327" w:type="dxa"/>
            <w:vAlign w:val="bottom"/>
          </w:tcPr>
          <w:p w14:paraId="7F70A3D9" w14:textId="4B96102D" w:rsidR="002635BE" w:rsidRPr="00723E6A" w:rsidRDefault="002635BE" w:rsidP="002635BE">
            <w:pPr>
              <w:spacing w:before="6" w:after="6"/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28" w:type="dxa"/>
            <w:vAlign w:val="bottom"/>
          </w:tcPr>
          <w:p w14:paraId="1F4AB9CA" w14:textId="1586D167" w:rsidR="002635BE" w:rsidRPr="00723E6A" w:rsidRDefault="00F8578D" w:rsidP="002635BE">
            <w:pPr>
              <w:spacing w:before="6" w:after="6"/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F857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2635BE"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857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588</w:t>
            </w:r>
          </w:p>
        </w:tc>
      </w:tr>
    </w:tbl>
    <w:p w14:paraId="2887776E" w14:textId="6FFD8988" w:rsidR="006C12CC" w:rsidRPr="00723E6A" w:rsidRDefault="000B07A8" w:rsidP="006C12CC">
      <w:pPr>
        <w:ind w:left="504" w:hanging="504"/>
        <w:jc w:val="thaiDistribute"/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lang w:val="en-GB"/>
        </w:rPr>
      </w:pPr>
      <w:r w:rsidRPr="00723E6A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br w:type="page"/>
      </w:r>
      <w:bookmarkStart w:id="55" w:name="_Toc48681867"/>
    </w:p>
    <w:p w14:paraId="1633B262" w14:textId="63BFE284" w:rsidR="000B07A8" w:rsidRPr="00723E6A" w:rsidRDefault="00F8578D" w:rsidP="000B07A8">
      <w:pPr>
        <w:ind w:left="567" w:hanging="567"/>
        <w:jc w:val="thaiDistribute"/>
        <w:outlineLvl w:val="1"/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lang w:val="en-GB"/>
        </w:rPr>
      </w:pPr>
      <w:r w:rsidRPr="00F8578D"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lang w:val="en-GB"/>
        </w:rPr>
        <w:t>11</w:t>
      </w:r>
      <w:r w:rsidR="000B07A8" w:rsidRPr="00723E6A"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lang w:val="en-GB"/>
        </w:rPr>
        <w:t>.</w:t>
      </w:r>
      <w:r w:rsidRPr="00F8578D"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lang w:val="en-GB"/>
        </w:rPr>
        <w:t>1</w:t>
      </w:r>
      <w:r w:rsidR="000B07A8" w:rsidRPr="00723E6A"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lang w:val="en-GB"/>
        </w:rPr>
        <w:tab/>
      </w:r>
      <w:r w:rsidR="000B07A8" w:rsidRPr="00723E6A"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cs/>
          <w:lang w:val="en-GB"/>
        </w:rPr>
        <w:t>สินทรัพย์ทางการเงินอื่นที่วัดมูลค่าด้วยราคาทุนตัดจำหน่าย</w:t>
      </w:r>
      <w:bookmarkEnd w:id="55"/>
    </w:p>
    <w:p w14:paraId="5D9ADD4D" w14:textId="77777777" w:rsidR="006C12CC" w:rsidRPr="00723E6A" w:rsidRDefault="006C12CC" w:rsidP="00264518">
      <w:pPr>
        <w:ind w:left="1134" w:hanging="567"/>
        <w:jc w:val="thaiDistribute"/>
        <w:outlineLvl w:val="2"/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</w:pPr>
      <w:bookmarkStart w:id="56" w:name="_Toc48681868"/>
    </w:p>
    <w:p w14:paraId="6F22427E" w14:textId="41470BC2" w:rsidR="000B07A8" w:rsidRPr="00723E6A" w:rsidRDefault="000B07A8" w:rsidP="00F96429">
      <w:pPr>
        <w:ind w:left="1080" w:hanging="540"/>
        <w:jc w:val="thaiDistribute"/>
        <w:outlineLvl w:val="2"/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lang w:val="en-GB"/>
        </w:rPr>
      </w:pPr>
      <w:r w:rsidRPr="00723E6A"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cs/>
          <w:lang w:val="en-GB"/>
        </w:rPr>
        <w:t>ก</w:t>
      </w:r>
      <w:r w:rsidRPr="00723E6A"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lang w:val="en-GB"/>
        </w:rPr>
        <w:t>)</w:t>
      </w:r>
      <w:r w:rsidRPr="00723E6A"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lang w:val="en-GB"/>
        </w:rPr>
        <w:tab/>
      </w:r>
      <w:r w:rsidRPr="00723E6A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/>
        </w:rPr>
        <w:t xml:space="preserve">การจัดประเภทรายการสินทรัพย์ทางการเงินที่วัดมูลค่าด้วยราคาทุนตัดจำหน่าย </w:t>
      </w:r>
      <w:bookmarkEnd w:id="56"/>
    </w:p>
    <w:p w14:paraId="6A7152C1" w14:textId="77777777" w:rsidR="006C12CC" w:rsidRPr="00723E6A" w:rsidRDefault="006C12CC" w:rsidP="00264518">
      <w:pPr>
        <w:ind w:left="1080"/>
        <w:jc w:val="thaiDistribute"/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lang w:val="en-GB"/>
        </w:rPr>
      </w:pPr>
    </w:p>
    <w:p w14:paraId="79475F4F" w14:textId="5D74F1E9" w:rsidR="000B07A8" w:rsidRPr="00723E6A" w:rsidRDefault="000B07A8" w:rsidP="00264518">
      <w:pPr>
        <w:ind w:left="1080"/>
        <w:jc w:val="thaiDistribute"/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lang w:val="en-GB"/>
        </w:rPr>
      </w:pPr>
      <w:r w:rsidRPr="00723E6A"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cs/>
          <w:lang w:val="en-GB"/>
        </w:rPr>
        <w:t>กลุ่มกิจการได้จัดประเภทเป็นรายการสินทรัพย์ทางการเงินที่วัดมูลค่าด้วยราคาทุนตัดจำหน่ายเมื่อเข้าเงื่อนไขดังต่อไปนี้</w:t>
      </w:r>
    </w:p>
    <w:p w14:paraId="0BBF62E2" w14:textId="77777777" w:rsidR="00264518" w:rsidRPr="00723E6A" w:rsidRDefault="00264518" w:rsidP="00264518">
      <w:pPr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</w:pPr>
    </w:p>
    <w:p w14:paraId="42204AEB" w14:textId="77777777" w:rsidR="000B07A8" w:rsidRPr="00723E6A" w:rsidRDefault="000B07A8">
      <w:pPr>
        <w:numPr>
          <w:ilvl w:val="0"/>
          <w:numId w:val="6"/>
        </w:numPr>
        <w:tabs>
          <w:tab w:val="left" w:pos="1440"/>
        </w:tabs>
        <w:ind w:left="1080" w:firstLine="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</w:pPr>
      <w:r w:rsidRPr="00723E6A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/>
        </w:rPr>
        <w:t>ถือไว้โดยมีวัตถุประสงค์ที่จะรับชำระกระแสเงินสดตามสัญญา และ</w:t>
      </w:r>
    </w:p>
    <w:p w14:paraId="6BE6DE87" w14:textId="423C0D37" w:rsidR="000B07A8" w:rsidRPr="00723E6A" w:rsidRDefault="000B07A8">
      <w:pPr>
        <w:numPr>
          <w:ilvl w:val="0"/>
          <w:numId w:val="6"/>
        </w:numPr>
        <w:tabs>
          <w:tab w:val="left" w:pos="1440"/>
        </w:tabs>
        <w:ind w:left="14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/>
        </w:rPr>
      </w:pPr>
      <w:r w:rsidRPr="00723E6A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/>
        </w:rPr>
        <w:t>กระแสเงินสดตามสัญญานั้นเข้าเงื่อนไขการเป็นเงินต้นและดอกเบี้ย</w:t>
      </w:r>
      <w:r w:rsidR="00C530BE" w:rsidRPr="00723E6A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/>
        </w:rPr>
        <w:t>เท่านั้น</w:t>
      </w:r>
    </w:p>
    <w:p w14:paraId="308B5A33" w14:textId="77777777" w:rsidR="0037142D" w:rsidRPr="00723E6A" w:rsidRDefault="0037142D" w:rsidP="006C12CC">
      <w:pPr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</w:pPr>
    </w:p>
    <w:p w14:paraId="2F18369A" w14:textId="44E2A709" w:rsidR="000B07A8" w:rsidRPr="00723E6A" w:rsidRDefault="000B07A8" w:rsidP="006C12CC">
      <w:pPr>
        <w:ind w:left="1080"/>
        <w:jc w:val="thaiDistribute"/>
        <w:rPr>
          <w:rFonts w:ascii="Browallia New" w:eastAsia="Times New Roman" w:hAnsi="Browallia New" w:cs="Browallia New"/>
          <w:i/>
          <w:iCs/>
          <w:color w:val="000000"/>
          <w:sz w:val="26"/>
          <w:szCs w:val="26"/>
          <w:lang w:val="en-GB"/>
        </w:rPr>
      </w:pPr>
      <w:r w:rsidRPr="00723E6A">
        <w:rPr>
          <w:rFonts w:ascii="Browallia New" w:eastAsia="Times New Roman" w:hAnsi="Browallia New" w:cs="Browallia New"/>
          <w:i/>
          <w:iCs/>
          <w:color w:val="000000"/>
          <w:sz w:val="26"/>
          <w:szCs w:val="26"/>
          <w:cs/>
          <w:lang w:val="en-GB"/>
        </w:rPr>
        <w:t>ลูกหนี้อื่น</w:t>
      </w:r>
    </w:p>
    <w:p w14:paraId="4EF3736F" w14:textId="77777777" w:rsidR="000B07A8" w:rsidRPr="00723E6A" w:rsidRDefault="000B07A8" w:rsidP="006C12CC">
      <w:pPr>
        <w:ind w:left="1080"/>
        <w:jc w:val="left"/>
        <w:rPr>
          <w:rFonts w:ascii="Browallia New" w:eastAsia="Arial" w:hAnsi="Browallia New" w:cs="Browallia New"/>
          <w:color w:val="000000"/>
          <w:sz w:val="26"/>
          <w:szCs w:val="26"/>
          <w:lang w:val="en-GB" w:bidi="ar-SA"/>
        </w:rPr>
      </w:pPr>
    </w:p>
    <w:p w14:paraId="6CA039B8" w14:textId="77777777" w:rsidR="000B07A8" w:rsidRPr="00723E6A" w:rsidRDefault="000B07A8" w:rsidP="006C12CC">
      <w:pPr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</w:pPr>
      <w:r w:rsidRPr="00723E6A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/>
        </w:rPr>
        <w:t xml:space="preserve">ลูกหนี้อื่นเป็นรายการที่เกิดขึ้นนอกเหนือจากรายการปกติของธุรกิจของกลุ่มกิจการโดยไม่มีหลักประกัน </w:t>
      </w:r>
    </w:p>
    <w:p w14:paraId="59D34439" w14:textId="77777777" w:rsidR="000B07A8" w:rsidRPr="00723E6A" w:rsidRDefault="000B07A8" w:rsidP="006C12CC">
      <w:pPr>
        <w:ind w:left="1080"/>
        <w:jc w:val="left"/>
        <w:rPr>
          <w:rFonts w:ascii="Browallia New" w:eastAsia="Arial" w:hAnsi="Browallia New" w:cs="Browallia New"/>
          <w:color w:val="000000"/>
          <w:sz w:val="26"/>
          <w:szCs w:val="26"/>
          <w:lang w:val="en-GB" w:bidi="ar-SA"/>
        </w:rPr>
      </w:pPr>
    </w:p>
    <w:p w14:paraId="18ED2CA1" w14:textId="77777777" w:rsidR="000B07A8" w:rsidRPr="00723E6A" w:rsidRDefault="000B07A8" w:rsidP="000B07A8">
      <w:pPr>
        <w:ind w:left="1080" w:hanging="540"/>
        <w:jc w:val="thaiDistribute"/>
        <w:outlineLvl w:val="2"/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lang w:val="en-GB"/>
        </w:rPr>
      </w:pPr>
      <w:bookmarkStart w:id="57" w:name="_Toc48681869"/>
      <w:r w:rsidRPr="00723E6A"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cs/>
          <w:lang w:val="en-GB"/>
        </w:rPr>
        <w:t>ข</w:t>
      </w:r>
      <w:r w:rsidRPr="00723E6A"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lang w:val="en-GB"/>
        </w:rPr>
        <w:t>)</w:t>
      </w:r>
      <w:r w:rsidRPr="00723E6A"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lang w:val="en-GB"/>
        </w:rPr>
        <w:tab/>
      </w:r>
      <w:r w:rsidRPr="00723E6A"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cs/>
          <w:lang w:val="en-GB"/>
        </w:rPr>
        <w:t>มูลค่ายุติธรรมของสินทรัพย์ทางการเงินที่วัดมูลค่าด้วยราคาทุนตัดจำหน่าย</w:t>
      </w:r>
      <w:bookmarkEnd w:id="57"/>
    </w:p>
    <w:p w14:paraId="5DD5E1DF" w14:textId="77777777" w:rsidR="000B07A8" w:rsidRPr="00723E6A" w:rsidRDefault="000B07A8" w:rsidP="000B07A8">
      <w:pPr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</w:pPr>
    </w:p>
    <w:p w14:paraId="46A723E3" w14:textId="77777777" w:rsidR="000B07A8" w:rsidRPr="00723E6A" w:rsidRDefault="000B07A8" w:rsidP="0047195E">
      <w:pPr>
        <w:ind w:left="173" w:firstLine="907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</w:pPr>
      <w:r w:rsidRPr="00723E6A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/>
        </w:rPr>
        <w:t xml:space="preserve">สำหรับสินทรัพย์ทางการเงินที่มีลักษณะเป็นสินทรัพย์ที่หมุนเวียน มูลค่าตามบัญชีจึงมีมูลค่าใกล้เคียงกับมูลค่ายุติธรรม </w:t>
      </w:r>
    </w:p>
    <w:p w14:paraId="1518898B" w14:textId="77777777" w:rsidR="000B07A8" w:rsidRPr="00723E6A" w:rsidRDefault="000B07A8" w:rsidP="000B07A8">
      <w:pPr>
        <w:ind w:left="1080"/>
        <w:jc w:val="left"/>
        <w:rPr>
          <w:rFonts w:ascii="Browallia New" w:eastAsia="Arial" w:hAnsi="Browallia New" w:cs="Browallia New"/>
          <w:color w:val="000000"/>
          <w:sz w:val="26"/>
          <w:szCs w:val="26"/>
          <w:lang w:val="en-GB"/>
        </w:rPr>
      </w:pPr>
    </w:p>
    <w:p w14:paraId="6961574F" w14:textId="45BCBF6D" w:rsidR="000B07A8" w:rsidRPr="00723E6A" w:rsidRDefault="000B07A8" w:rsidP="000B07A8">
      <w:pPr>
        <w:ind w:left="1080"/>
        <w:jc w:val="thaiDistribute"/>
        <w:rPr>
          <w:rFonts w:ascii="Browallia New" w:eastAsia="Arial" w:hAnsi="Browallia New" w:cs="Browallia New"/>
          <w:color w:val="000000"/>
          <w:sz w:val="26"/>
          <w:szCs w:val="26"/>
          <w:cs/>
          <w:lang w:val="en-GB" w:bidi="ar-SA"/>
        </w:rPr>
      </w:pPr>
      <w:r w:rsidRPr="00723E6A">
        <w:rPr>
          <w:rFonts w:ascii="Browallia New" w:eastAsia="Arial" w:hAnsi="Browallia New" w:cs="Browallia New"/>
          <w:color w:val="000000"/>
          <w:spacing w:val="-8"/>
          <w:sz w:val="26"/>
          <w:szCs w:val="26"/>
          <w:cs/>
          <w:lang w:val="en-GB"/>
        </w:rPr>
        <w:t>ณ</w:t>
      </w:r>
      <w:r w:rsidRPr="00723E6A">
        <w:rPr>
          <w:rFonts w:ascii="Browallia New" w:eastAsia="Arial" w:hAnsi="Browallia New" w:cs="Browallia New"/>
          <w:color w:val="000000"/>
          <w:spacing w:val="-8"/>
          <w:sz w:val="26"/>
          <w:szCs w:val="26"/>
          <w:cs/>
          <w:lang w:val="en-GB" w:bidi="ar-SA"/>
        </w:rPr>
        <w:t xml:space="preserve"> </w:t>
      </w:r>
      <w:r w:rsidRPr="00723E6A">
        <w:rPr>
          <w:rFonts w:ascii="Browallia New" w:eastAsia="Arial" w:hAnsi="Browallia New" w:cs="Browallia New"/>
          <w:color w:val="000000"/>
          <w:spacing w:val="-8"/>
          <w:sz w:val="26"/>
          <w:szCs w:val="26"/>
          <w:cs/>
          <w:lang w:val="en-GB"/>
        </w:rPr>
        <w:t>วันที่</w:t>
      </w:r>
      <w:r w:rsidRPr="00723E6A">
        <w:rPr>
          <w:rFonts w:ascii="Browallia New" w:eastAsia="Arial" w:hAnsi="Browallia New" w:cs="Browallia New"/>
          <w:color w:val="000000"/>
          <w:spacing w:val="-8"/>
          <w:sz w:val="26"/>
          <w:szCs w:val="26"/>
          <w:cs/>
          <w:lang w:val="en-GB" w:bidi="ar-SA"/>
        </w:rPr>
        <w:t xml:space="preserve"> </w:t>
      </w:r>
      <w:r w:rsidR="00F8578D" w:rsidRPr="00F8578D">
        <w:rPr>
          <w:rFonts w:ascii="Browallia New" w:eastAsia="Arial" w:hAnsi="Browallia New" w:cs="Browallia New"/>
          <w:color w:val="000000"/>
          <w:spacing w:val="-8"/>
          <w:sz w:val="26"/>
          <w:szCs w:val="26"/>
          <w:lang w:val="en-GB" w:bidi="ar-SA"/>
        </w:rPr>
        <w:t>31</w:t>
      </w:r>
      <w:r w:rsidRPr="00723E6A">
        <w:rPr>
          <w:rFonts w:ascii="Browallia New" w:eastAsia="Arial" w:hAnsi="Browallia New" w:cs="Browallia New"/>
          <w:color w:val="000000"/>
          <w:spacing w:val="-8"/>
          <w:sz w:val="26"/>
          <w:szCs w:val="26"/>
          <w:cs/>
          <w:lang w:val="en-GB" w:bidi="ar-SA"/>
        </w:rPr>
        <w:t xml:space="preserve"> </w:t>
      </w:r>
      <w:r w:rsidRPr="00723E6A">
        <w:rPr>
          <w:rFonts w:ascii="Browallia New" w:eastAsia="Arial" w:hAnsi="Browallia New" w:cs="Browallia New"/>
          <w:color w:val="000000"/>
          <w:spacing w:val="-8"/>
          <w:sz w:val="26"/>
          <w:szCs w:val="26"/>
          <w:cs/>
          <w:lang w:val="en-GB"/>
        </w:rPr>
        <w:t>ธันวาคม</w:t>
      </w:r>
      <w:r w:rsidRPr="00723E6A">
        <w:rPr>
          <w:rFonts w:ascii="Browallia New" w:eastAsia="Arial" w:hAnsi="Browallia New" w:cs="Browallia New"/>
          <w:color w:val="000000"/>
          <w:spacing w:val="-8"/>
          <w:sz w:val="26"/>
          <w:szCs w:val="26"/>
          <w:cs/>
          <w:lang w:val="en-GB" w:bidi="ar-SA"/>
        </w:rPr>
        <w:t xml:space="preserve"> </w:t>
      </w:r>
      <w:r w:rsidR="00614CD2" w:rsidRPr="00723E6A">
        <w:rPr>
          <w:rFonts w:ascii="Browallia New" w:eastAsia="Arial" w:hAnsi="Browallia New" w:cs="Browallia New"/>
          <w:color w:val="000000"/>
          <w:spacing w:val="-8"/>
          <w:sz w:val="26"/>
          <w:szCs w:val="26"/>
          <w:cs/>
          <w:lang w:val="en-GB"/>
        </w:rPr>
        <w:t xml:space="preserve">พ.ศ. </w:t>
      </w:r>
      <w:r w:rsidR="00F8578D" w:rsidRPr="00F8578D">
        <w:rPr>
          <w:rFonts w:ascii="Browallia New" w:eastAsia="Arial" w:hAnsi="Browallia New" w:cs="Browallia New"/>
          <w:color w:val="000000"/>
          <w:spacing w:val="-8"/>
          <w:sz w:val="26"/>
          <w:szCs w:val="26"/>
          <w:lang w:val="en-GB" w:bidi="ar-SA"/>
        </w:rPr>
        <w:t>2568</w:t>
      </w:r>
      <w:r w:rsidRPr="00723E6A">
        <w:rPr>
          <w:rFonts w:ascii="Browallia New" w:eastAsia="Arial" w:hAnsi="Browallia New" w:cs="Browallia New"/>
          <w:color w:val="000000"/>
          <w:spacing w:val="-8"/>
          <w:sz w:val="26"/>
          <w:szCs w:val="26"/>
          <w:cs/>
          <w:lang w:val="en-GB" w:bidi="ar-SA"/>
        </w:rPr>
        <w:t xml:space="preserve"> </w:t>
      </w:r>
      <w:r w:rsidRPr="00723E6A">
        <w:rPr>
          <w:rFonts w:ascii="Browallia New" w:eastAsia="Arial" w:hAnsi="Browallia New" w:cs="Browallia New"/>
          <w:color w:val="000000"/>
          <w:spacing w:val="-8"/>
          <w:sz w:val="26"/>
          <w:szCs w:val="26"/>
          <w:cs/>
        </w:rPr>
        <w:t>เงินให้กู้ยืมระยะยาวแก่บริษัทย่อยจำนวน</w:t>
      </w:r>
      <w:r w:rsidR="009E0B9C" w:rsidRPr="00723E6A">
        <w:rPr>
          <w:rFonts w:ascii="Browallia New" w:eastAsia="Arial" w:hAnsi="Browallia New" w:cs="Browallia New"/>
          <w:color w:val="000000"/>
          <w:spacing w:val="-8"/>
          <w:sz w:val="26"/>
          <w:szCs w:val="26"/>
          <w:lang w:bidi="ar-SA"/>
        </w:rPr>
        <w:t xml:space="preserve"> </w:t>
      </w:r>
      <w:r w:rsidR="00F8578D" w:rsidRPr="00F8578D">
        <w:rPr>
          <w:rFonts w:ascii="Browallia New" w:eastAsia="Arial" w:hAnsi="Browallia New" w:cs="Browallia New"/>
          <w:color w:val="000000"/>
          <w:spacing w:val="-8"/>
          <w:sz w:val="26"/>
          <w:szCs w:val="26"/>
          <w:lang w:val="en-GB" w:bidi="ar-SA"/>
        </w:rPr>
        <w:t>4</w:t>
      </w:r>
      <w:r w:rsidR="000027EA" w:rsidRPr="00723E6A">
        <w:rPr>
          <w:rFonts w:ascii="Browallia New" w:eastAsia="Arial" w:hAnsi="Browallia New" w:cs="Browallia New"/>
          <w:color w:val="000000"/>
          <w:spacing w:val="-8"/>
          <w:sz w:val="26"/>
          <w:szCs w:val="26"/>
          <w:lang w:val="en-GB" w:bidi="ar-SA"/>
        </w:rPr>
        <w:t>,</w:t>
      </w:r>
      <w:r w:rsidR="00F8578D" w:rsidRPr="00F8578D">
        <w:rPr>
          <w:rFonts w:ascii="Browallia New" w:eastAsia="Arial" w:hAnsi="Browallia New" w:cs="Browallia New"/>
          <w:color w:val="000000"/>
          <w:spacing w:val="-8"/>
          <w:sz w:val="26"/>
          <w:szCs w:val="26"/>
          <w:lang w:val="en-GB" w:bidi="ar-SA"/>
        </w:rPr>
        <w:t>551</w:t>
      </w:r>
      <w:r w:rsidR="000027EA" w:rsidRPr="00723E6A">
        <w:rPr>
          <w:rFonts w:ascii="Browallia New" w:eastAsia="Arial" w:hAnsi="Browallia New" w:cs="Browallia New"/>
          <w:color w:val="000000"/>
          <w:spacing w:val="-8"/>
          <w:sz w:val="26"/>
          <w:szCs w:val="26"/>
          <w:lang w:val="en-GB" w:bidi="ar-SA"/>
        </w:rPr>
        <w:t>.</w:t>
      </w:r>
      <w:r w:rsidR="00F8578D" w:rsidRPr="00F8578D">
        <w:rPr>
          <w:rFonts w:ascii="Browallia New" w:eastAsia="Arial" w:hAnsi="Browallia New" w:cs="Browallia New"/>
          <w:color w:val="000000"/>
          <w:spacing w:val="-8"/>
          <w:sz w:val="26"/>
          <w:szCs w:val="26"/>
          <w:lang w:val="en-GB" w:bidi="ar-SA"/>
        </w:rPr>
        <w:t>26</w:t>
      </w:r>
      <w:r w:rsidR="00CA72BF" w:rsidRPr="00723E6A">
        <w:rPr>
          <w:rFonts w:ascii="Browallia New" w:eastAsia="Arial" w:hAnsi="Browallia New" w:cs="Browallia New"/>
          <w:color w:val="000000"/>
          <w:spacing w:val="-8"/>
          <w:sz w:val="26"/>
          <w:szCs w:val="26"/>
          <w:lang w:bidi="ar-SA"/>
        </w:rPr>
        <w:t xml:space="preserve"> </w:t>
      </w:r>
      <w:r w:rsidRPr="00723E6A">
        <w:rPr>
          <w:rFonts w:ascii="Browallia New" w:eastAsia="Arial" w:hAnsi="Browallia New" w:cs="Browallia New"/>
          <w:color w:val="000000"/>
          <w:spacing w:val="-8"/>
          <w:sz w:val="26"/>
          <w:szCs w:val="26"/>
          <w:cs/>
          <w:lang w:val="en-GB"/>
        </w:rPr>
        <w:t>ล้านบาท</w:t>
      </w:r>
      <w:r w:rsidRPr="00723E6A">
        <w:rPr>
          <w:rFonts w:ascii="Browallia New" w:eastAsia="Arial" w:hAnsi="Browallia New" w:cs="Browallia New"/>
          <w:color w:val="000000"/>
          <w:spacing w:val="-8"/>
          <w:sz w:val="26"/>
          <w:szCs w:val="26"/>
          <w:lang w:val="en-GB" w:bidi="ar-SA"/>
        </w:rPr>
        <w:t xml:space="preserve"> </w:t>
      </w:r>
      <w:r w:rsidRPr="00723E6A">
        <w:rPr>
          <w:rFonts w:ascii="Browallia New" w:eastAsia="Arial" w:hAnsi="Browallia New" w:cs="Browallia New"/>
          <w:color w:val="000000"/>
          <w:spacing w:val="-8"/>
          <w:sz w:val="26"/>
          <w:szCs w:val="26"/>
          <w:cs/>
          <w:lang w:val="en-GB" w:bidi="ar-SA"/>
        </w:rPr>
        <w:t>(</w:t>
      </w:r>
      <w:r w:rsidR="00614CD2" w:rsidRPr="00723E6A">
        <w:rPr>
          <w:rFonts w:ascii="Browallia New" w:eastAsia="Arial" w:hAnsi="Browallia New" w:cs="Browallia New"/>
          <w:color w:val="000000"/>
          <w:spacing w:val="-8"/>
          <w:sz w:val="26"/>
          <w:szCs w:val="26"/>
          <w:cs/>
          <w:lang w:val="en-GB"/>
        </w:rPr>
        <w:t xml:space="preserve">พ.ศ. </w:t>
      </w:r>
      <w:r w:rsidR="00F8578D" w:rsidRPr="00F8578D">
        <w:rPr>
          <w:rFonts w:ascii="Browallia New" w:eastAsia="Arial" w:hAnsi="Browallia New" w:cs="Browallia New"/>
          <w:color w:val="000000"/>
          <w:spacing w:val="-8"/>
          <w:sz w:val="26"/>
          <w:szCs w:val="26"/>
          <w:lang w:val="en-GB"/>
        </w:rPr>
        <w:t>2567</w:t>
      </w:r>
      <w:r w:rsidR="0066482C" w:rsidRPr="00723E6A">
        <w:rPr>
          <w:rFonts w:ascii="Browallia New" w:eastAsia="Arial" w:hAnsi="Browallia New" w:cs="Browallia New"/>
          <w:color w:val="000000"/>
          <w:spacing w:val="-8"/>
          <w:sz w:val="26"/>
          <w:szCs w:val="26"/>
          <w:lang w:val="en-GB" w:bidi="ar-SA"/>
        </w:rPr>
        <w:t xml:space="preserve"> </w:t>
      </w:r>
      <w:r w:rsidRPr="00723E6A">
        <w:rPr>
          <w:rFonts w:ascii="Browallia New" w:eastAsia="Arial" w:hAnsi="Browallia New" w:cs="Browallia New"/>
          <w:color w:val="000000"/>
          <w:spacing w:val="-8"/>
          <w:sz w:val="26"/>
          <w:szCs w:val="26"/>
          <w:lang w:val="en-GB" w:bidi="ar-SA"/>
        </w:rPr>
        <w:t xml:space="preserve">: </w:t>
      </w:r>
      <w:r w:rsidR="00F8578D" w:rsidRPr="00F8578D">
        <w:rPr>
          <w:rFonts w:ascii="Browallia New" w:eastAsia="Arial" w:hAnsi="Browallia New" w:cs="Browallia New"/>
          <w:color w:val="000000"/>
          <w:spacing w:val="-8"/>
          <w:sz w:val="26"/>
          <w:szCs w:val="26"/>
          <w:lang w:val="en-GB" w:bidi="ar-SA"/>
        </w:rPr>
        <w:t>3</w:t>
      </w:r>
      <w:r w:rsidR="009B7110" w:rsidRPr="00723E6A">
        <w:rPr>
          <w:rFonts w:ascii="Browallia New" w:eastAsia="Arial" w:hAnsi="Browallia New" w:cs="Browallia New"/>
          <w:color w:val="000000"/>
          <w:spacing w:val="-8"/>
          <w:sz w:val="26"/>
          <w:szCs w:val="26"/>
          <w:lang w:bidi="ar-SA"/>
        </w:rPr>
        <w:t>,</w:t>
      </w:r>
      <w:r w:rsidR="00F8578D" w:rsidRPr="00F8578D">
        <w:rPr>
          <w:rFonts w:ascii="Browallia New" w:eastAsia="Arial" w:hAnsi="Browallia New" w:cs="Browallia New"/>
          <w:color w:val="000000"/>
          <w:spacing w:val="-8"/>
          <w:sz w:val="26"/>
          <w:szCs w:val="26"/>
          <w:lang w:val="en-GB" w:bidi="ar-SA"/>
        </w:rPr>
        <w:t>473</w:t>
      </w:r>
      <w:r w:rsidR="009B7110" w:rsidRPr="00723E6A">
        <w:rPr>
          <w:rFonts w:ascii="Browallia New" w:eastAsia="Arial" w:hAnsi="Browallia New" w:cs="Browallia New"/>
          <w:color w:val="000000"/>
          <w:spacing w:val="-8"/>
          <w:sz w:val="26"/>
          <w:szCs w:val="26"/>
          <w:lang w:bidi="ar-SA"/>
        </w:rPr>
        <w:t>.</w:t>
      </w:r>
      <w:r w:rsidR="00F8578D" w:rsidRPr="00F8578D">
        <w:rPr>
          <w:rFonts w:ascii="Browallia New" w:eastAsia="Arial" w:hAnsi="Browallia New" w:cs="Browallia New"/>
          <w:color w:val="000000"/>
          <w:spacing w:val="-8"/>
          <w:sz w:val="26"/>
          <w:szCs w:val="26"/>
          <w:lang w:val="en-GB" w:bidi="ar-SA"/>
        </w:rPr>
        <w:t>7</w:t>
      </w:r>
      <w:r w:rsidR="009B7110" w:rsidRPr="00723E6A">
        <w:rPr>
          <w:rFonts w:ascii="Browallia New" w:eastAsia="Arial" w:hAnsi="Browallia New" w:cs="Browallia New"/>
          <w:color w:val="000000"/>
          <w:spacing w:val="-8"/>
          <w:sz w:val="26"/>
          <w:szCs w:val="26"/>
          <w:lang w:bidi="ar-SA"/>
        </w:rPr>
        <w:t xml:space="preserve"> </w:t>
      </w:r>
      <w:r w:rsidRPr="00723E6A">
        <w:rPr>
          <w:rFonts w:ascii="Browallia New" w:eastAsia="Arial" w:hAnsi="Browallia New" w:cs="Browallia New"/>
          <w:color w:val="000000"/>
          <w:spacing w:val="-8"/>
          <w:sz w:val="26"/>
          <w:szCs w:val="26"/>
          <w:cs/>
          <w:lang w:val="en-GB"/>
        </w:rPr>
        <w:t>ล้านบาท</w:t>
      </w:r>
      <w:r w:rsidRPr="00723E6A">
        <w:rPr>
          <w:rFonts w:ascii="Browallia New" w:eastAsia="Arial" w:hAnsi="Browallia New" w:cs="Browallia New"/>
          <w:color w:val="000000"/>
          <w:spacing w:val="-8"/>
          <w:sz w:val="26"/>
          <w:szCs w:val="26"/>
          <w:cs/>
          <w:lang w:val="en-GB" w:bidi="ar-SA"/>
        </w:rPr>
        <w:t>)</w:t>
      </w:r>
      <w:r w:rsidRPr="00723E6A">
        <w:rPr>
          <w:rFonts w:ascii="Browallia New" w:eastAsia="Arial" w:hAnsi="Browallia New" w:cs="Browallia New"/>
          <w:color w:val="000000"/>
          <w:sz w:val="26"/>
          <w:szCs w:val="26"/>
          <w:cs/>
          <w:lang w:val="en-GB" w:bidi="ar-SA"/>
        </w:rPr>
        <w:t xml:space="preserve"> </w:t>
      </w:r>
      <w:r w:rsidR="00236DAB" w:rsidRPr="00723E6A">
        <w:rPr>
          <w:rFonts w:ascii="Browallia New" w:eastAsia="Arial" w:hAnsi="Browallia New" w:cs="Browallia New"/>
          <w:color w:val="000000"/>
          <w:sz w:val="26"/>
          <w:szCs w:val="26"/>
          <w:lang w:val="en-GB" w:bidi="ar-SA"/>
        </w:rPr>
        <w:br/>
      </w:r>
      <w:r w:rsidRPr="00723E6A">
        <w:rPr>
          <w:rFonts w:ascii="Browallia New" w:eastAsia="Arial" w:hAnsi="Browallia New" w:cs="Browallia New"/>
          <w:color w:val="000000"/>
          <w:sz w:val="26"/>
          <w:szCs w:val="26"/>
          <w:cs/>
          <w:lang w:val="en-GB"/>
        </w:rPr>
        <w:t>มีมูลค่ายุติธรรม</w:t>
      </w:r>
      <w:r w:rsidRPr="00723E6A">
        <w:rPr>
          <w:rFonts w:ascii="Browallia New" w:eastAsia="Arial" w:hAnsi="Browallia New" w:cs="Browallia New"/>
          <w:color w:val="000000"/>
          <w:sz w:val="26"/>
          <w:szCs w:val="26"/>
          <w:cs/>
        </w:rPr>
        <w:t>เท่ากับ</w:t>
      </w:r>
      <w:r w:rsidR="009E0B9C" w:rsidRPr="00723E6A">
        <w:rPr>
          <w:rFonts w:ascii="Browallia New" w:eastAsia="Arial" w:hAnsi="Browallia New" w:cs="Browallia New"/>
          <w:color w:val="000000"/>
          <w:sz w:val="26"/>
          <w:szCs w:val="26"/>
        </w:rPr>
        <w:t xml:space="preserve"> </w:t>
      </w:r>
      <w:r w:rsidR="00F8578D" w:rsidRPr="00F8578D">
        <w:rPr>
          <w:rFonts w:ascii="Browallia New" w:eastAsia="Arial" w:hAnsi="Browallia New" w:cs="Browallia New"/>
          <w:color w:val="000000"/>
          <w:spacing w:val="-8"/>
          <w:sz w:val="26"/>
          <w:szCs w:val="26"/>
          <w:lang w:val="en-GB" w:bidi="ar-SA"/>
        </w:rPr>
        <w:t>4</w:t>
      </w:r>
      <w:r w:rsidR="000027EA" w:rsidRPr="00723E6A">
        <w:rPr>
          <w:rFonts w:ascii="Browallia New" w:eastAsia="Arial" w:hAnsi="Browallia New" w:cs="Browallia New"/>
          <w:color w:val="000000"/>
          <w:spacing w:val="-8"/>
          <w:sz w:val="26"/>
          <w:szCs w:val="26"/>
          <w:lang w:val="en-GB" w:bidi="ar-SA"/>
        </w:rPr>
        <w:t>,</w:t>
      </w:r>
      <w:r w:rsidR="00F8578D" w:rsidRPr="00F8578D">
        <w:rPr>
          <w:rFonts w:ascii="Browallia New" w:eastAsia="Arial" w:hAnsi="Browallia New" w:cs="Browallia New"/>
          <w:color w:val="000000"/>
          <w:spacing w:val="-8"/>
          <w:sz w:val="26"/>
          <w:szCs w:val="26"/>
          <w:lang w:val="en-GB" w:bidi="ar-SA"/>
        </w:rPr>
        <w:t>586</w:t>
      </w:r>
      <w:r w:rsidR="000027EA" w:rsidRPr="00723E6A">
        <w:rPr>
          <w:rFonts w:ascii="Browallia New" w:eastAsia="Arial" w:hAnsi="Browallia New" w:cs="Browallia New"/>
          <w:color w:val="000000"/>
          <w:spacing w:val="-8"/>
          <w:sz w:val="26"/>
          <w:szCs w:val="26"/>
          <w:lang w:val="en-GB" w:bidi="ar-SA"/>
        </w:rPr>
        <w:t>.</w:t>
      </w:r>
      <w:r w:rsidR="00F8578D" w:rsidRPr="00F8578D">
        <w:rPr>
          <w:rFonts w:ascii="Browallia New" w:eastAsia="Arial" w:hAnsi="Browallia New" w:cs="Browallia New"/>
          <w:color w:val="000000"/>
          <w:spacing w:val="-8"/>
          <w:sz w:val="26"/>
          <w:szCs w:val="26"/>
          <w:lang w:val="en-GB" w:bidi="ar-SA"/>
        </w:rPr>
        <w:t>11</w:t>
      </w:r>
      <w:r w:rsidR="00CA72BF" w:rsidRPr="00723E6A">
        <w:rPr>
          <w:rFonts w:ascii="Browallia New" w:eastAsia="Arial" w:hAnsi="Browallia New" w:cs="Browallia New"/>
          <w:color w:val="000000"/>
          <w:spacing w:val="-8"/>
          <w:sz w:val="26"/>
          <w:szCs w:val="26"/>
          <w:lang w:bidi="ar-SA"/>
        </w:rPr>
        <w:t xml:space="preserve"> </w:t>
      </w:r>
      <w:r w:rsidRPr="00723E6A">
        <w:rPr>
          <w:rFonts w:ascii="Browallia New" w:eastAsia="Arial" w:hAnsi="Browallia New" w:cs="Browallia New"/>
          <w:color w:val="000000"/>
          <w:sz w:val="26"/>
          <w:szCs w:val="26"/>
          <w:cs/>
          <w:lang w:val="en-GB"/>
        </w:rPr>
        <w:t>ล้านบาท</w:t>
      </w:r>
      <w:r w:rsidRPr="00723E6A">
        <w:rPr>
          <w:rFonts w:ascii="Browallia New" w:eastAsia="Arial" w:hAnsi="Browallia New" w:cs="Browallia New"/>
          <w:color w:val="000000"/>
          <w:sz w:val="26"/>
          <w:szCs w:val="26"/>
          <w:lang w:val="en-GB" w:bidi="ar-SA"/>
        </w:rPr>
        <w:t xml:space="preserve"> </w:t>
      </w:r>
      <w:r w:rsidRPr="00723E6A">
        <w:rPr>
          <w:rFonts w:ascii="Browallia New" w:eastAsia="Arial" w:hAnsi="Browallia New" w:cs="Browallia New"/>
          <w:color w:val="000000"/>
          <w:sz w:val="26"/>
          <w:szCs w:val="26"/>
          <w:cs/>
          <w:lang w:val="en-GB" w:bidi="ar-SA"/>
        </w:rPr>
        <w:t>(</w:t>
      </w:r>
      <w:r w:rsidR="00614CD2" w:rsidRPr="00723E6A">
        <w:rPr>
          <w:rFonts w:ascii="Browallia New" w:eastAsia="Arial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F8578D" w:rsidRPr="00F8578D">
        <w:rPr>
          <w:rFonts w:ascii="Browallia New" w:eastAsia="Arial" w:hAnsi="Browallia New" w:cs="Browallia New"/>
          <w:color w:val="000000"/>
          <w:sz w:val="26"/>
          <w:szCs w:val="26"/>
          <w:lang w:val="en-GB"/>
        </w:rPr>
        <w:t>2567</w:t>
      </w:r>
      <w:r w:rsidR="0066482C" w:rsidRPr="00723E6A">
        <w:rPr>
          <w:rFonts w:ascii="Browallia New" w:eastAsia="Arial" w:hAnsi="Browallia New" w:cs="Browallia New"/>
          <w:color w:val="000000"/>
          <w:sz w:val="26"/>
          <w:szCs w:val="26"/>
          <w:lang w:val="en-GB" w:bidi="ar-SA"/>
        </w:rPr>
        <w:t xml:space="preserve"> </w:t>
      </w:r>
      <w:r w:rsidRPr="00723E6A">
        <w:rPr>
          <w:rFonts w:ascii="Browallia New" w:eastAsia="Arial" w:hAnsi="Browallia New" w:cs="Browallia New"/>
          <w:color w:val="000000"/>
          <w:sz w:val="26"/>
          <w:szCs w:val="26"/>
          <w:lang w:val="en-GB" w:bidi="ar-SA"/>
        </w:rPr>
        <w:t xml:space="preserve">: </w:t>
      </w:r>
      <w:r w:rsidR="00F8578D" w:rsidRPr="00F8578D">
        <w:rPr>
          <w:rFonts w:ascii="Browallia New" w:eastAsia="Arial" w:hAnsi="Browallia New" w:cs="Browallia New"/>
          <w:color w:val="000000"/>
          <w:spacing w:val="-8"/>
          <w:sz w:val="26"/>
          <w:szCs w:val="26"/>
          <w:lang w:val="en-GB" w:bidi="ar-SA"/>
        </w:rPr>
        <w:t>3</w:t>
      </w:r>
      <w:r w:rsidR="009B7110" w:rsidRPr="00723E6A">
        <w:rPr>
          <w:rFonts w:ascii="Browallia New" w:eastAsia="Arial" w:hAnsi="Browallia New" w:cs="Browallia New"/>
          <w:color w:val="000000"/>
          <w:spacing w:val="-8"/>
          <w:sz w:val="26"/>
          <w:szCs w:val="26"/>
          <w:lang w:bidi="ar-SA"/>
        </w:rPr>
        <w:t>,</w:t>
      </w:r>
      <w:r w:rsidR="00F8578D" w:rsidRPr="00F8578D">
        <w:rPr>
          <w:rFonts w:ascii="Browallia New" w:eastAsia="Arial" w:hAnsi="Browallia New" w:cs="Browallia New"/>
          <w:color w:val="000000"/>
          <w:spacing w:val="-8"/>
          <w:sz w:val="26"/>
          <w:szCs w:val="26"/>
          <w:lang w:val="en-GB" w:bidi="ar-SA"/>
        </w:rPr>
        <w:t>458</w:t>
      </w:r>
      <w:r w:rsidR="009B7110" w:rsidRPr="00723E6A">
        <w:rPr>
          <w:rFonts w:ascii="Browallia New" w:eastAsia="Arial" w:hAnsi="Browallia New" w:cs="Browallia New"/>
          <w:color w:val="000000"/>
          <w:spacing w:val="-8"/>
          <w:sz w:val="26"/>
          <w:szCs w:val="26"/>
          <w:lang w:bidi="ar-SA"/>
        </w:rPr>
        <w:t>.</w:t>
      </w:r>
      <w:r w:rsidR="00F8578D" w:rsidRPr="00F8578D">
        <w:rPr>
          <w:rFonts w:ascii="Browallia New" w:eastAsia="Arial" w:hAnsi="Browallia New" w:cs="Browallia New"/>
          <w:color w:val="000000"/>
          <w:spacing w:val="-8"/>
          <w:sz w:val="26"/>
          <w:szCs w:val="26"/>
          <w:lang w:val="en-GB" w:bidi="ar-SA"/>
        </w:rPr>
        <w:t>5</w:t>
      </w:r>
      <w:r w:rsidR="009B7110" w:rsidRPr="00723E6A">
        <w:rPr>
          <w:rFonts w:ascii="Browallia New" w:eastAsia="Arial" w:hAnsi="Browallia New" w:cs="Browallia New"/>
          <w:color w:val="000000"/>
          <w:spacing w:val="-8"/>
          <w:sz w:val="26"/>
          <w:szCs w:val="26"/>
          <w:lang w:bidi="ar-SA"/>
        </w:rPr>
        <w:t xml:space="preserve"> </w:t>
      </w:r>
      <w:r w:rsidRPr="00723E6A">
        <w:rPr>
          <w:rFonts w:ascii="Browallia New" w:eastAsia="Arial" w:hAnsi="Browallia New" w:cs="Browallia New"/>
          <w:color w:val="000000"/>
          <w:sz w:val="26"/>
          <w:szCs w:val="26"/>
          <w:cs/>
          <w:lang w:val="en-GB"/>
        </w:rPr>
        <w:t>ล้านบาท</w:t>
      </w:r>
      <w:r w:rsidRPr="00723E6A">
        <w:rPr>
          <w:rFonts w:ascii="Browallia New" w:eastAsia="Arial" w:hAnsi="Browallia New" w:cs="Browallia New"/>
          <w:color w:val="000000"/>
          <w:sz w:val="26"/>
          <w:szCs w:val="26"/>
          <w:cs/>
          <w:lang w:val="en-GB" w:bidi="ar-SA"/>
        </w:rPr>
        <w:t xml:space="preserve">) </w:t>
      </w:r>
      <w:r w:rsidRPr="00723E6A">
        <w:rPr>
          <w:rFonts w:ascii="Browallia New" w:eastAsia="Arial" w:hAnsi="Browallia New" w:cs="Browallia New"/>
          <w:color w:val="000000"/>
          <w:sz w:val="26"/>
          <w:szCs w:val="26"/>
          <w:cs/>
          <w:lang w:val="en-GB"/>
        </w:rPr>
        <w:t>ซึ่งคำนวณมาจากการคิดลดกระแสเงินสดด้วยอัตรากู้ยืมปัจจุบัน</w:t>
      </w:r>
      <w:r w:rsidRPr="00723E6A">
        <w:rPr>
          <w:rFonts w:ascii="Browallia New" w:eastAsia="Arial" w:hAnsi="Browallia New" w:cs="Browallia New"/>
          <w:color w:val="000000"/>
          <w:sz w:val="26"/>
          <w:szCs w:val="26"/>
          <w:cs/>
          <w:lang w:val="en-GB" w:bidi="ar-SA"/>
        </w:rPr>
        <w:t xml:space="preserve"> </w:t>
      </w:r>
      <w:r w:rsidRPr="00723E6A">
        <w:rPr>
          <w:rFonts w:ascii="Browallia New" w:eastAsia="Arial" w:hAnsi="Browallia New" w:cs="Browallia New"/>
          <w:color w:val="000000"/>
          <w:sz w:val="26"/>
          <w:szCs w:val="26"/>
          <w:cs/>
          <w:lang w:val="en-GB"/>
        </w:rPr>
        <w:t>ซึ่งจัดเป็นข้อมูลระดับ</w:t>
      </w:r>
      <w:r w:rsidRPr="00723E6A">
        <w:rPr>
          <w:rFonts w:ascii="Browallia New" w:eastAsia="Arial" w:hAnsi="Browallia New" w:cs="Browallia New"/>
          <w:color w:val="000000"/>
          <w:sz w:val="26"/>
          <w:szCs w:val="26"/>
          <w:cs/>
          <w:lang w:val="en-GB" w:bidi="ar-SA"/>
        </w:rPr>
        <w:t xml:space="preserve"> </w:t>
      </w:r>
      <w:r w:rsidR="00F8578D" w:rsidRPr="00F8578D">
        <w:rPr>
          <w:rFonts w:ascii="Browallia New" w:eastAsia="Arial" w:hAnsi="Browallia New" w:cs="Browallia New"/>
          <w:color w:val="000000"/>
          <w:sz w:val="26"/>
          <w:szCs w:val="26"/>
          <w:lang w:val="en-GB" w:bidi="ar-SA"/>
        </w:rPr>
        <w:t>3</w:t>
      </w:r>
      <w:r w:rsidRPr="00723E6A">
        <w:rPr>
          <w:rFonts w:ascii="Browallia New" w:eastAsia="Arial" w:hAnsi="Browallia New" w:cs="Browallia New"/>
          <w:color w:val="000000"/>
          <w:sz w:val="26"/>
          <w:szCs w:val="26"/>
          <w:cs/>
          <w:lang w:val="en-GB" w:bidi="ar-SA"/>
        </w:rPr>
        <w:t xml:space="preserve"> </w:t>
      </w:r>
      <w:r w:rsidRPr="00723E6A">
        <w:rPr>
          <w:rFonts w:ascii="Browallia New" w:eastAsia="Arial" w:hAnsi="Browallia New" w:cs="Browallia New"/>
          <w:color w:val="000000"/>
          <w:sz w:val="26"/>
          <w:szCs w:val="26"/>
          <w:cs/>
          <w:lang w:val="en-GB"/>
        </w:rPr>
        <w:t>ของลำดับชั้นมูลค่ายุติธรรม</w:t>
      </w:r>
      <w:r w:rsidR="0066482C" w:rsidRPr="00723E6A">
        <w:rPr>
          <w:rFonts w:ascii="Browallia New" w:eastAsia="Arial" w:hAnsi="Browallia New" w:cs="Browallia New"/>
          <w:color w:val="000000"/>
          <w:sz w:val="26"/>
          <w:szCs w:val="26"/>
          <w:lang w:val="en-GB" w:bidi="ar-SA"/>
        </w:rPr>
        <w:t xml:space="preserve"> </w:t>
      </w:r>
      <w:r w:rsidRPr="00723E6A">
        <w:rPr>
          <w:rFonts w:ascii="Browallia New" w:eastAsia="Arial" w:hAnsi="Browallia New" w:cs="Browallia New"/>
          <w:color w:val="000000"/>
          <w:sz w:val="26"/>
          <w:szCs w:val="26"/>
          <w:cs/>
          <w:lang w:val="en-GB"/>
        </w:rPr>
        <w:t>เนื่องจากมีข้อมูลที่ไม่สามารถสังเกต</w:t>
      </w:r>
      <w:r w:rsidR="009E0B9C" w:rsidRPr="00723E6A">
        <w:rPr>
          <w:rFonts w:ascii="Browallia New" w:eastAsia="Arial" w:hAnsi="Browallia New" w:cs="Browallia New"/>
          <w:color w:val="000000"/>
          <w:sz w:val="26"/>
          <w:szCs w:val="26"/>
          <w:cs/>
          <w:lang w:val="en-GB"/>
        </w:rPr>
        <w:t>ไ</w:t>
      </w:r>
      <w:r w:rsidRPr="00723E6A">
        <w:rPr>
          <w:rFonts w:ascii="Browallia New" w:eastAsia="Arial" w:hAnsi="Browallia New" w:cs="Browallia New"/>
          <w:color w:val="000000"/>
          <w:sz w:val="26"/>
          <w:szCs w:val="26"/>
          <w:cs/>
          <w:lang w:val="en-GB"/>
        </w:rPr>
        <w:t>ด้</w:t>
      </w:r>
      <w:r w:rsidR="009E0B9C" w:rsidRPr="00723E6A">
        <w:rPr>
          <w:rFonts w:ascii="Browallia New" w:eastAsia="Arial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2764F3" w:rsidRPr="00723E6A">
        <w:rPr>
          <w:rFonts w:ascii="Browallia New" w:eastAsia="Arial" w:hAnsi="Browallia New" w:cs="Browallia New"/>
          <w:color w:val="000000"/>
          <w:sz w:val="26"/>
          <w:szCs w:val="26"/>
          <w:lang w:val="en-GB"/>
        </w:rPr>
        <w:br/>
      </w:r>
      <w:r w:rsidRPr="00723E6A">
        <w:rPr>
          <w:rFonts w:ascii="Browallia New" w:eastAsia="Arial" w:hAnsi="Browallia New" w:cs="Browallia New"/>
          <w:color w:val="000000"/>
          <w:sz w:val="26"/>
          <w:szCs w:val="26"/>
          <w:cs/>
          <w:lang w:val="en-GB"/>
        </w:rPr>
        <w:t>คือความเสี่ยงด้านเครดิตของคู่สัญญา</w:t>
      </w:r>
    </w:p>
    <w:p w14:paraId="565F6C48" w14:textId="77777777" w:rsidR="000B07A8" w:rsidRPr="00723E6A" w:rsidRDefault="000B07A8" w:rsidP="000B07A8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p w14:paraId="25C9E64B" w14:textId="77777777" w:rsidR="000B07A8" w:rsidRPr="00723E6A" w:rsidRDefault="000B07A8" w:rsidP="000B07A8">
      <w:pPr>
        <w:ind w:left="1080" w:hanging="540"/>
        <w:jc w:val="thaiDistribute"/>
        <w:outlineLvl w:val="2"/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lang w:val="en-GB"/>
        </w:rPr>
      </w:pPr>
      <w:bookmarkStart w:id="58" w:name="_Toc48681870"/>
      <w:r w:rsidRPr="00723E6A"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cs/>
          <w:lang w:val="en-GB"/>
        </w:rPr>
        <w:t>ค)</w:t>
      </w:r>
      <w:r w:rsidRPr="00723E6A"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cs/>
          <w:lang w:val="en-GB"/>
        </w:rPr>
        <w:tab/>
        <w:t>ค่าเผื่อผลขาดทุนที่คาดว่าจะเกิดขึ้น</w:t>
      </w:r>
      <w:bookmarkEnd w:id="58"/>
    </w:p>
    <w:p w14:paraId="4D948072" w14:textId="77777777" w:rsidR="000B07A8" w:rsidRPr="00723E6A" w:rsidRDefault="000B07A8" w:rsidP="000B07A8">
      <w:pPr>
        <w:ind w:left="1080"/>
        <w:rPr>
          <w:rFonts w:ascii="Browallia New" w:eastAsia="Arial" w:hAnsi="Browallia New" w:cs="Browallia New"/>
          <w:color w:val="000000"/>
          <w:sz w:val="26"/>
          <w:szCs w:val="26"/>
          <w:lang w:bidi="ar-SA"/>
        </w:rPr>
      </w:pPr>
    </w:p>
    <w:p w14:paraId="55106DE7" w14:textId="0E4909FC" w:rsidR="000B07A8" w:rsidRPr="00723E6A" w:rsidRDefault="000B07A8" w:rsidP="000B07A8">
      <w:pPr>
        <w:ind w:left="1080"/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</w:pPr>
      <w:r w:rsidRPr="00723E6A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/>
        </w:rPr>
        <w:t xml:space="preserve">ข้อมูลเกี่ยวกับค่าเผื่อผลขาดทุนและความเสี่ยงด้านการให้สินเชื่อของกลุ่มกิจการได้เปิดเผยไว้ใน </w:t>
      </w:r>
      <w:r w:rsidR="006E697F" w:rsidRPr="00723E6A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/>
        </w:rPr>
        <w:t>หมายเหตุ</w:t>
      </w:r>
      <w:r w:rsidR="0068299D" w:rsidRPr="00723E6A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F8578D" w:rsidRPr="00F8578D"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  <w:t>5</w:t>
      </w:r>
      <w:r w:rsidRPr="00723E6A"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  <w:t>.</w:t>
      </w:r>
      <w:r w:rsidR="00F8578D" w:rsidRPr="00F8578D"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  <w:t>1</w:t>
      </w:r>
      <w:r w:rsidRPr="00723E6A"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  <w:t>.</w:t>
      </w:r>
      <w:r w:rsidR="00F8578D" w:rsidRPr="00F8578D"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  <w:t>2</w:t>
      </w:r>
    </w:p>
    <w:p w14:paraId="27A5DFE0" w14:textId="77777777" w:rsidR="0037142D" w:rsidRPr="00723E6A" w:rsidRDefault="0037142D" w:rsidP="000B07A8">
      <w:pPr>
        <w:ind w:left="1080"/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</w:pPr>
    </w:p>
    <w:p w14:paraId="476A71E0" w14:textId="13B8038A" w:rsidR="000B07A8" w:rsidRPr="00723E6A" w:rsidRDefault="00F8578D" w:rsidP="000B07A8">
      <w:pPr>
        <w:ind w:left="567" w:hanging="567"/>
        <w:jc w:val="thaiDistribute"/>
        <w:outlineLvl w:val="1"/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lang w:val="en-GB"/>
        </w:rPr>
      </w:pPr>
      <w:bookmarkStart w:id="59" w:name="_Toc48681876"/>
      <w:bookmarkStart w:id="60" w:name="_Hlk45567644"/>
      <w:r w:rsidRPr="00F8578D"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lang w:val="en-GB"/>
        </w:rPr>
        <w:t>11</w:t>
      </w:r>
      <w:r w:rsidR="000B07A8" w:rsidRPr="00723E6A"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lang w:val="en-GB"/>
        </w:rPr>
        <w:t>.</w:t>
      </w:r>
      <w:r w:rsidRPr="00F8578D"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lang w:val="en-GB"/>
        </w:rPr>
        <w:t>2</w:t>
      </w:r>
      <w:r w:rsidR="000B07A8" w:rsidRPr="00723E6A"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lang w:val="en-GB"/>
        </w:rPr>
        <w:tab/>
      </w:r>
      <w:r w:rsidR="000B07A8" w:rsidRPr="00723E6A"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cs/>
          <w:lang w:val="en-GB"/>
        </w:rPr>
        <w:t xml:space="preserve">สินทรัพย์ทางการเงินที่วัดมูลค่าด้วย </w:t>
      </w:r>
      <w:r w:rsidR="000B07A8" w:rsidRPr="00723E6A"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lang w:val="en-GB"/>
        </w:rPr>
        <w:t>FVPL</w:t>
      </w:r>
      <w:bookmarkEnd w:id="59"/>
    </w:p>
    <w:p w14:paraId="599F8C4B" w14:textId="77777777" w:rsidR="000B07A8" w:rsidRPr="00723E6A" w:rsidRDefault="000B07A8" w:rsidP="00EB1FA1">
      <w:pPr>
        <w:ind w:left="1080"/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</w:pPr>
    </w:p>
    <w:p w14:paraId="58D604FE" w14:textId="5A0CDD0C" w:rsidR="000B07A8" w:rsidRPr="00723E6A" w:rsidRDefault="000B07A8" w:rsidP="000B07A8">
      <w:pPr>
        <w:ind w:left="1080" w:hanging="540"/>
        <w:jc w:val="thaiDistribute"/>
        <w:outlineLvl w:val="2"/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lang w:val="en-GB"/>
        </w:rPr>
      </w:pPr>
      <w:bookmarkStart w:id="61" w:name="_Toc48681877"/>
      <w:r w:rsidRPr="00723E6A"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cs/>
          <w:lang w:val="en-GB"/>
        </w:rPr>
        <w:t>ก</w:t>
      </w:r>
      <w:r w:rsidRPr="00723E6A"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lang w:val="en-GB"/>
        </w:rPr>
        <w:t>)</w:t>
      </w:r>
      <w:r w:rsidRPr="00723E6A"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lang w:val="en-GB"/>
        </w:rPr>
        <w:tab/>
      </w:r>
      <w:r w:rsidRPr="00723E6A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/>
        </w:rPr>
        <w:t>การจัดประเภทรายการสินทรัพย์ทางการเงินที่วัดมูลค่าด้วย</w:t>
      </w:r>
      <w:r w:rsidRPr="00723E6A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 xml:space="preserve"> FVPL</w:t>
      </w:r>
      <w:r w:rsidRPr="00723E6A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/>
        </w:rPr>
        <w:t xml:space="preserve"> </w:t>
      </w:r>
      <w:bookmarkEnd w:id="61"/>
    </w:p>
    <w:p w14:paraId="258A65C2" w14:textId="77777777" w:rsidR="000B07A8" w:rsidRPr="00723E6A" w:rsidRDefault="000B07A8" w:rsidP="000B07A8">
      <w:pPr>
        <w:ind w:left="1080"/>
        <w:jc w:val="left"/>
        <w:rPr>
          <w:rFonts w:ascii="Browallia New" w:eastAsia="Arial" w:hAnsi="Browallia New" w:cs="Browallia New"/>
          <w:color w:val="000000"/>
          <w:sz w:val="26"/>
          <w:szCs w:val="26"/>
          <w:lang w:val="en-GB" w:bidi="ar-SA"/>
        </w:rPr>
      </w:pPr>
    </w:p>
    <w:p w14:paraId="496E8304" w14:textId="77777777" w:rsidR="000B07A8" w:rsidRPr="00723E6A" w:rsidRDefault="000B07A8" w:rsidP="000B07A8">
      <w:pPr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</w:pPr>
      <w:r w:rsidRPr="00723E6A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/>
        </w:rPr>
        <w:t>กลุ่มกิจการได้จัดประเภทรายการต่อไปนี้เป็นสินทรัพย์ทางการเงินที่วัดมูลค่าด้วย</w:t>
      </w:r>
      <w:r w:rsidRPr="00723E6A"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  <w:t xml:space="preserve"> FVPL</w:t>
      </w:r>
    </w:p>
    <w:p w14:paraId="2FA50B7E" w14:textId="77777777" w:rsidR="000B07A8" w:rsidRPr="00723E6A" w:rsidRDefault="000B07A8" w:rsidP="000B07A8">
      <w:pPr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</w:pPr>
    </w:p>
    <w:p w14:paraId="69B6AED9" w14:textId="73C1CF4A" w:rsidR="000B07A8" w:rsidRPr="00723E6A" w:rsidRDefault="000B07A8">
      <w:pPr>
        <w:numPr>
          <w:ilvl w:val="0"/>
          <w:numId w:val="7"/>
        </w:numPr>
        <w:tabs>
          <w:tab w:val="left" w:pos="1440"/>
        </w:tabs>
        <w:ind w:left="14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</w:pPr>
      <w:r w:rsidRPr="00723E6A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/>
        </w:rPr>
        <w:t>เงินลงทุนในตราสารหนี้ที่ไม่เข้าเงื่อนไขในการจัดประเภทเป็นสินทรัพย์ทางการเงินที่วัดมูลค่าด้วยราคาทุน</w:t>
      </w:r>
      <w:r w:rsidR="00CA2F26" w:rsidRPr="00723E6A"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  <w:br/>
      </w:r>
      <w:r w:rsidRPr="00723E6A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/>
        </w:rPr>
        <w:t xml:space="preserve">ตัดจำหน่าย และ ด้วย </w:t>
      </w:r>
      <w:r w:rsidRPr="00723E6A"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  <w:t>FVOCI</w:t>
      </w:r>
    </w:p>
    <w:p w14:paraId="205E9F03" w14:textId="77777777" w:rsidR="000B07A8" w:rsidRPr="00723E6A" w:rsidRDefault="000B07A8">
      <w:pPr>
        <w:numPr>
          <w:ilvl w:val="0"/>
          <w:numId w:val="7"/>
        </w:numPr>
        <w:tabs>
          <w:tab w:val="left" w:pos="1440"/>
        </w:tabs>
        <w:ind w:left="14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</w:pPr>
      <w:r w:rsidRPr="00723E6A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/>
        </w:rPr>
        <w:t>เงินลงทุนในตราสารทุนที่ถือไว้เพื่อค้า</w:t>
      </w:r>
    </w:p>
    <w:p w14:paraId="69070A4F" w14:textId="77777777" w:rsidR="000B07A8" w:rsidRPr="00723E6A" w:rsidRDefault="000B07A8">
      <w:pPr>
        <w:numPr>
          <w:ilvl w:val="0"/>
          <w:numId w:val="7"/>
        </w:numPr>
        <w:tabs>
          <w:tab w:val="left" w:pos="1440"/>
        </w:tabs>
        <w:ind w:left="14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</w:pPr>
      <w:r w:rsidRPr="00723E6A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/>
        </w:rPr>
        <w:t>เงินลงทุนในตราสารทุนที่กลุ่มกิจการไม่ได้เลือกที่จะวัดมูลค่ายุติธรรมผ่านกําไรขาดทุนเบ็ดเสร็จอื่น ณ วันที่รับรู้รายการเริ่มแรก</w:t>
      </w:r>
    </w:p>
    <w:p w14:paraId="4E2358D5" w14:textId="104A9B92" w:rsidR="000B07A8" w:rsidRPr="00723E6A" w:rsidRDefault="0037142D" w:rsidP="000B07A8">
      <w:pPr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</w:pPr>
      <w:r w:rsidRPr="00723E6A"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  <w:br w:type="page"/>
      </w:r>
    </w:p>
    <w:p w14:paraId="3D13BEF1" w14:textId="77777777" w:rsidR="000B07A8" w:rsidRPr="00723E6A" w:rsidRDefault="000B07A8" w:rsidP="000B07A8">
      <w:pPr>
        <w:keepNext/>
        <w:keepLines/>
        <w:ind w:left="1080" w:hanging="540"/>
        <w:jc w:val="left"/>
        <w:outlineLvl w:val="2"/>
        <w:rPr>
          <w:rFonts w:ascii="Browallia New" w:eastAsia="Times New Roman" w:hAnsi="Browallia New" w:cs="Browallia New"/>
          <w:bCs/>
          <w:color w:val="000000"/>
          <w:sz w:val="26"/>
          <w:szCs w:val="26"/>
          <w:lang w:bidi="ar-SA"/>
        </w:rPr>
      </w:pPr>
      <w:bookmarkStart w:id="62" w:name="_Toc48681878"/>
      <w:bookmarkEnd w:id="60"/>
      <w:r w:rsidRPr="00723E6A">
        <w:rPr>
          <w:rFonts w:ascii="Browallia New" w:eastAsia="Times New Roman" w:hAnsi="Browallia New" w:cs="Browallia New"/>
          <w:bCs/>
          <w:color w:val="000000"/>
          <w:sz w:val="26"/>
          <w:szCs w:val="26"/>
          <w:cs/>
        </w:rPr>
        <w:t>ข</w:t>
      </w:r>
      <w:r w:rsidRPr="00723E6A">
        <w:rPr>
          <w:rFonts w:ascii="Browallia New" w:eastAsia="Times New Roman" w:hAnsi="Browallia New" w:cs="Browallia New"/>
          <w:bCs/>
          <w:color w:val="000000"/>
          <w:sz w:val="26"/>
          <w:szCs w:val="26"/>
          <w:lang w:bidi="ar-SA"/>
        </w:rPr>
        <w:t>)</w:t>
      </w:r>
      <w:r w:rsidRPr="00723E6A">
        <w:rPr>
          <w:rFonts w:ascii="Browallia New" w:eastAsia="Times New Roman" w:hAnsi="Browallia New" w:cs="Browallia New"/>
          <w:bCs/>
          <w:color w:val="000000"/>
          <w:sz w:val="26"/>
          <w:szCs w:val="26"/>
          <w:lang w:bidi="ar-SA"/>
        </w:rPr>
        <w:tab/>
      </w:r>
      <w:r w:rsidRPr="00723E6A">
        <w:rPr>
          <w:rFonts w:ascii="Browallia New" w:eastAsia="Times New Roman" w:hAnsi="Browallia New" w:cs="Browallia New"/>
          <w:bCs/>
          <w:color w:val="000000"/>
          <w:sz w:val="26"/>
          <w:szCs w:val="26"/>
          <w:cs/>
        </w:rPr>
        <w:t>รายการที่รับรู้ในกำไรหรือขาดทุน</w:t>
      </w:r>
      <w:bookmarkEnd w:id="62"/>
    </w:p>
    <w:p w14:paraId="3990FC0B" w14:textId="77777777" w:rsidR="000B07A8" w:rsidRPr="00723E6A" w:rsidRDefault="000B07A8" w:rsidP="000B07A8">
      <w:pPr>
        <w:ind w:left="1080"/>
        <w:jc w:val="thaiDistribute"/>
        <w:rPr>
          <w:rFonts w:ascii="Browallia New" w:eastAsia="Times New Roman" w:hAnsi="Browallia New" w:cs="Browallia New"/>
          <w:color w:val="000000"/>
          <w:sz w:val="16"/>
          <w:szCs w:val="16"/>
          <w:lang w:val="en-GB"/>
        </w:rPr>
      </w:pPr>
    </w:p>
    <w:p w14:paraId="0A21F955" w14:textId="6FDB4E9E" w:rsidR="000B07A8" w:rsidRPr="00723E6A" w:rsidRDefault="000B07A8" w:rsidP="000B07A8">
      <w:pPr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</w:pPr>
      <w:r w:rsidRPr="00723E6A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/>
        </w:rPr>
        <w:t>รายการกำไรรับรู้ในกำไรหรือขาดทุนสำหรับปีมีดังนี้</w:t>
      </w:r>
    </w:p>
    <w:p w14:paraId="5466E25B" w14:textId="77777777" w:rsidR="000B07A8" w:rsidRPr="00723E6A" w:rsidRDefault="000B07A8" w:rsidP="00C04717">
      <w:pPr>
        <w:ind w:left="1080"/>
        <w:jc w:val="thaiDistribute"/>
        <w:rPr>
          <w:rFonts w:ascii="Browallia New" w:eastAsia="Times New Roman" w:hAnsi="Browallia New" w:cs="Browallia New"/>
          <w:color w:val="000000"/>
          <w:sz w:val="16"/>
          <w:szCs w:val="16"/>
          <w:lang w:val="en-GB"/>
        </w:rPr>
      </w:pPr>
    </w:p>
    <w:tbl>
      <w:tblPr>
        <w:tblW w:w="9441" w:type="dxa"/>
        <w:tblInd w:w="108" w:type="dxa"/>
        <w:tblLook w:val="04A0" w:firstRow="1" w:lastRow="0" w:firstColumn="1" w:lastColumn="0" w:noHBand="0" w:noVBand="1"/>
      </w:tblPr>
      <w:tblGrid>
        <w:gridCol w:w="3681"/>
        <w:gridCol w:w="1440"/>
        <w:gridCol w:w="1440"/>
        <w:gridCol w:w="1440"/>
        <w:gridCol w:w="1440"/>
      </w:tblGrid>
      <w:tr w:rsidR="000B07A8" w:rsidRPr="00723E6A" w14:paraId="465B843B" w14:textId="77777777" w:rsidTr="00DF653A">
        <w:tc>
          <w:tcPr>
            <w:tcW w:w="3681" w:type="dxa"/>
            <w:vAlign w:val="bottom"/>
          </w:tcPr>
          <w:p w14:paraId="0A06AAE8" w14:textId="77777777" w:rsidR="000B07A8" w:rsidRPr="00723E6A" w:rsidRDefault="000B07A8" w:rsidP="00CA2F26">
            <w:pPr>
              <w:ind w:left="978"/>
              <w:jc w:val="lef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3CD744B2" w14:textId="77777777" w:rsidR="000B07A8" w:rsidRPr="00723E6A" w:rsidRDefault="000B07A8" w:rsidP="00A3560F">
            <w:pPr>
              <w:jc w:val="center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</w:pPr>
            <w:r w:rsidRPr="00723E6A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  <w:lang w:bidi="ar-SA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29734645" w14:textId="77777777" w:rsidR="000B07A8" w:rsidRPr="00723E6A" w:rsidRDefault="000B07A8" w:rsidP="00A3560F">
            <w:pPr>
              <w:jc w:val="center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</w:pPr>
            <w:r w:rsidRPr="00723E6A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  <w:lang w:bidi="ar-SA"/>
              </w:rPr>
              <w:t>งบการเงินเฉพาะกิจการ</w:t>
            </w:r>
          </w:p>
        </w:tc>
      </w:tr>
      <w:tr w:rsidR="009B7110" w:rsidRPr="00723E6A" w14:paraId="5E65E9F4" w14:textId="77777777" w:rsidTr="00F92E61">
        <w:tc>
          <w:tcPr>
            <w:tcW w:w="3681" w:type="dxa"/>
            <w:vAlign w:val="bottom"/>
          </w:tcPr>
          <w:p w14:paraId="3FECA9FE" w14:textId="77777777" w:rsidR="009B7110" w:rsidRPr="00723E6A" w:rsidRDefault="009B7110" w:rsidP="009B7110">
            <w:pPr>
              <w:ind w:left="978"/>
              <w:jc w:val="lef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4257F3" w14:textId="6756684B" w:rsidR="009B7110" w:rsidRPr="00723E6A" w:rsidRDefault="009B7110" w:rsidP="009B7110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val="en-GB" w:bidi="ar-SA"/>
              </w:rPr>
            </w:pPr>
            <w:r w:rsidRPr="00723E6A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F8578D" w:rsidRPr="00F8578D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val="en-GB" w:bidi="ar-SA"/>
              </w:rPr>
              <w:t>2568</w:t>
            </w:r>
          </w:p>
          <w:p w14:paraId="0D350DF3" w14:textId="77777777" w:rsidR="009B7110" w:rsidRPr="00723E6A" w:rsidRDefault="009B7110" w:rsidP="009B7110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val="en-GB" w:bidi="ar-SA"/>
              </w:rPr>
            </w:pPr>
            <w:r w:rsidRPr="00723E6A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ar-SA"/>
              </w:rPr>
              <w:t>พันบาท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64E2BE" w14:textId="37B3C405" w:rsidR="009B7110" w:rsidRPr="00723E6A" w:rsidRDefault="009B7110" w:rsidP="009B7110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val="en-GB" w:bidi="ar-SA"/>
              </w:rPr>
            </w:pPr>
            <w:r w:rsidRPr="00723E6A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F8578D" w:rsidRPr="00F8578D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  <w:p w14:paraId="045B6719" w14:textId="77777777" w:rsidR="009B7110" w:rsidRPr="00723E6A" w:rsidRDefault="009B7110" w:rsidP="009B7110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val="en-GB" w:bidi="ar-SA"/>
              </w:rPr>
            </w:pPr>
            <w:r w:rsidRPr="00723E6A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ar-SA"/>
              </w:rPr>
              <w:t>พันบาท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09B145" w14:textId="0FC273A9" w:rsidR="009B7110" w:rsidRPr="00723E6A" w:rsidRDefault="009B7110" w:rsidP="009B7110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val="en-GB" w:bidi="ar-SA"/>
              </w:rPr>
            </w:pPr>
            <w:r w:rsidRPr="00723E6A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F8578D" w:rsidRPr="00F8578D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val="en-GB" w:bidi="ar-SA"/>
              </w:rPr>
              <w:t>2568</w:t>
            </w:r>
          </w:p>
          <w:p w14:paraId="1FB155D1" w14:textId="6BE25165" w:rsidR="009B7110" w:rsidRPr="00723E6A" w:rsidRDefault="009B7110" w:rsidP="009B7110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val="en-GB" w:bidi="ar-SA"/>
              </w:rPr>
            </w:pPr>
            <w:r w:rsidRPr="00723E6A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ar-SA"/>
              </w:rPr>
              <w:t>พันบาท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540884" w14:textId="2438111C" w:rsidR="009B7110" w:rsidRPr="00723E6A" w:rsidRDefault="009B7110" w:rsidP="009B7110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val="en-GB" w:bidi="ar-SA"/>
              </w:rPr>
            </w:pPr>
            <w:r w:rsidRPr="00723E6A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F8578D" w:rsidRPr="00F8578D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  <w:p w14:paraId="3B8452B6" w14:textId="64D784C5" w:rsidR="009B7110" w:rsidRPr="00723E6A" w:rsidRDefault="009B7110" w:rsidP="009B7110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val="en-GB" w:bidi="ar-SA"/>
              </w:rPr>
            </w:pPr>
            <w:r w:rsidRPr="00723E6A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ar-SA"/>
              </w:rPr>
              <w:t>พันบาท</w:t>
            </w:r>
          </w:p>
        </w:tc>
      </w:tr>
      <w:tr w:rsidR="00236DAB" w:rsidRPr="00723E6A" w14:paraId="325EA219" w14:textId="77777777" w:rsidTr="00F92E61">
        <w:tc>
          <w:tcPr>
            <w:tcW w:w="3681" w:type="dxa"/>
            <w:vAlign w:val="bottom"/>
          </w:tcPr>
          <w:p w14:paraId="790C7B8D" w14:textId="77777777" w:rsidR="00236DAB" w:rsidRPr="00723E6A" w:rsidRDefault="00236DAB" w:rsidP="00236DAB">
            <w:pPr>
              <w:ind w:left="978"/>
              <w:jc w:val="lef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ar-SA"/>
              </w:rPr>
            </w:pPr>
            <w:r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/>
              </w:rPr>
              <w:t>กำไรจากมูลค่ายุติธรรมของ</w:t>
            </w:r>
          </w:p>
          <w:p w14:paraId="2A7BCE9A" w14:textId="2E977F8F" w:rsidR="00236DAB" w:rsidRPr="00723E6A" w:rsidRDefault="00236DAB" w:rsidP="00236DAB">
            <w:pPr>
              <w:ind w:left="978"/>
              <w:jc w:val="lef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ar-SA"/>
              </w:rPr>
            </w:pPr>
            <w:r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ar-SA"/>
              </w:rPr>
              <w:t xml:space="preserve">   </w:t>
            </w:r>
            <w:r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/>
              </w:rPr>
              <w:t>เงินลงทุนใน</w:t>
            </w:r>
            <w:r w:rsidR="00066286"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/>
              </w:rPr>
              <w:t>ตราสารหนี้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AB1AD4E" w14:textId="77777777" w:rsidR="00236DAB" w:rsidRPr="00723E6A" w:rsidRDefault="00236DAB" w:rsidP="00236DAB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D526E7D" w14:textId="77777777" w:rsidR="00236DAB" w:rsidRPr="00723E6A" w:rsidRDefault="00236DAB" w:rsidP="00236DAB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E65937E" w14:textId="77777777" w:rsidR="00236DAB" w:rsidRPr="00723E6A" w:rsidRDefault="00236DAB" w:rsidP="00236DAB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9D819B2" w14:textId="77777777" w:rsidR="00236DAB" w:rsidRPr="00723E6A" w:rsidRDefault="00236DAB" w:rsidP="00236DAB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</w:pPr>
          </w:p>
        </w:tc>
      </w:tr>
      <w:tr w:rsidR="00236DAB" w:rsidRPr="00723E6A" w14:paraId="5DDC65A3" w14:textId="77777777" w:rsidTr="00F92E61">
        <w:tc>
          <w:tcPr>
            <w:tcW w:w="3681" w:type="dxa"/>
            <w:vAlign w:val="bottom"/>
          </w:tcPr>
          <w:p w14:paraId="737D6A27" w14:textId="253815BB" w:rsidR="00236DAB" w:rsidRPr="00723E6A" w:rsidRDefault="00236DAB" w:rsidP="00236DAB">
            <w:pPr>
              <w:ind w:left="978"/>
              <w:jc w:val="lef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val="en-GB" w:bidi="ar-SA"/>
              </w:rPr>
            </w:pPr>
            <w:r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</w:t>
            </w:r>
            <w:r w:rsidRPr="00723E6A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>ที่วัดมูลค่าด้วย</w:t>
            </w:r>
            <w:r w:rsidRPr="00723E6A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val="en-GB" w:bidi="ar-SA"/>
              </w:rPr>
              <w:t xml:space="preserve"> </w:t>
            </w:r>
            <w:r w:rsidRPr="00723E6A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bidi="ar-SA"/>
              </w:rPr>
              <w:t xml:space="preserve">FVPL </w:t>
            </w:r>
          </w:p>
        </w:tc>
        <w:tc>
          <w:tcPr>
            <w:tcW w:w="1440" w:type="dxa"/>
            <w:vAlign w:val="bottom"/>
          </w:tcPr>
          <w:p w14:paraId="2D5E488A" w14:textId="77777777" w:rsidR="00236DAB" w:rsidRPr="00723E6A" w:rsidRDefault="00236DAB" w:rsidP="00236DAB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15119F0A" w14:textId="77777777" w:rsidR="00236DAB" w:rsidRPr="00723E6A" w:rsidRDefault="00236DAB" w:rsidP="00236DAB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600F125B" w14:textId="77777777" w:rsidR="00236DAB" w:rsidRPr="00723E6A" w:rsidRDefault="00236DAB" w:rsidP="00236DAB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</w:pPr>
          </w:p>
        </w:tc>
        <w:tc>
          <w:tcPr>
            <w:tcW w:w="1440" w:type="dxa"/>
            <w:vAlign w:val="bottom"/>
          </w:tcPr>
          <w:p w14:paraId="3D401117" w14:textId="77777777" w:rsidR="00236DAB" w:rsidRPr="00723E6A" w:rsidRDefault="00236DAB" w:rsidP="00236DAB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</w:pPr>
          </w:p>
        </w:tc>
      </w:tr>
      <w:tr w:rsidR="009B7110" w:rsidRPr="00723E6A" w14:paraId="4BA595D1" w14:textId="77777777" w:rsidTr="00F92E61">
        <w:tc>
          <w:tcPr>
            <w:tcW w:w="3681" w:type="dxa"/>
            <w:vAlign w:val="bottom"/>
          </w:tcPr>
          <w:p w14:paraId="6B340696" w14:textId="0A790FF6" w:rsidR="009B7110" w:rsidRPr="00723E6A" w:rsidRDefault="009B7110" w:rsidP="009B7110">
            <w:pPr>
              <w:ind w:left="978"/>
              <w:jc w:val="lef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bidi="ar-SA"/>
              </w:rPr>
            </w:pPr>
            <w:r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ที่รับรู้ในกำไรอื่น</w:t>
            </w:r>
            <w:r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bidi="ar-SA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45EDA9AB" w14:textId="5BF68D55" w:rsidR="009B7110" w:rsidRPr="00723E6A" w:rsidRDefault="00F8578D" w:rsidP="009B7110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/>
              </w:rPr>
            </w:pPr>
            <w:r w:rsidRPr="00F8578D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0027EA" w:rsidRPr="00723E6A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8578D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/>
              </w:rPr>
              <w:t>078</w:t>
            </w:r>
          </w:p>
        </w:tc>
        <w:tc>
          <w:tcPr>
            <w:tcW w:w="1440" w:type="dxa"/>
            <w:vAlign w:val="bottom"/>
          </w:tcPr>
          <w:p w14:paraId="4992E4A8" w14:textId="301D3838" w:rsidR="009B7110" w:rsidRPr="00723E6A" w:rsidRDefault="00F8578D" w:rsidP="009B7110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/>
              </w:rPr>
            </w:pPr>
            <w:r w:rsidRPr="00F8578D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9B7110" w:rsidRPr="00723E6A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8578D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/>
              </w:rPr>
              <w:t>183</w:t>
            </w:r>
          </w:p>
        </w:tc>
        <w:tc>
          <w:tcPr>
            <w:tcW w:w="1440" w:type="dxa"/>
            <w:vAlign w:val="bottom"/>
          </w:tcPr>
          <w:p w14:paraId="235ACB36" w14:textId="3A3CDB44" w:rsidR="009B7110" w:rsidRPr="00723E6A" w:rsidRDefault="00F8578D" w:rsidP="009B7110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</w:pPr>
            <w:r w:rsidRPr="00F8578D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4</w:t>
            </w:r>
            <w:r w:rsidR="000027EA" w:rsidRPr="00723E6A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,</w:t>
            </w:r>
            <w:r w:rsidRPr="00F8578D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078</w:t>
            </w:r>
          </w:p>
        </w:tc>
        <w:tc>
          <w:tcPr>
            <w:tcW w:w="1440" w:type="dxa"/>
            <w:vAlign w:val="bottom"/>
          </w:tcPr>
          <w:p w14:paraId="6D32A9B6" w14:textId="67206172" w:rsidR="009B7110" w:rsidRPr="00723E6A" w:rsidRDefault="00F8578D" w:rsidP="009B7110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</w:pPr>
            <w:r w:rsidRPr="00F8578D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7</w:t>
            </w:r>
            <w:r w:rsidR="009B7110" w:rsidRPr="00723E6A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,</w:t>
            </w:r>
            <w:r w:rsidRPr="00F8578D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183</w:t>
            </w:r>
          </w:p>
        </w:tc>
      </w:tr>
    </w:tbl>
    <w:p w14:paraId="55A0E3A3" w14:textId="77777777" w:rsidR="000B07A8" w:rsidRPr="00723E6A" w:rsidRDefault="000B07A8" w:rsidP="000B07A8">
      <w:pPr>
        <w:tabs>
          <w:tab w:val="left" w:pos="540"/>
        </w:tabs>
        <w:rPr>
          <w:rFonts w:ascii="Browallia New" w:hAnsi="Browallia New" w:cs="Browallia New"/>
          <w:color w:val="000000"/>
          <w:sz w:val="16"/>
          <w:szCs w:val="1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0B07A8" w:rsidRPr="00723E6A" w14:paraId="5F71B7BD" w14:textId="77777777" w:rsidTr="00F92E61">
        <w:trPr>
          <w:trHeight w:val="386"/>
        </w:trPr>
        <w:tc>
          <w:tcPr>
            <w:tcW w:w="9461" w:type="dxa"/>
            <w:vAlign w:val="center"/>
          </w:tcPr>
          <w:p w14:paraId="1849BA03" w14:textId="4E693331" w:rsidR="000B07A8" w:rsidRPr="00723E6A" w:rsidRDefault="00F8578D" w:rsidP="002450D4">
            <w:pPr>
              <w:ind w:left="446" w:hanging="54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bookmarkStart w:id="63" w:name="_Hlk58849694"/>
            <w:r w:rsidRPr="00F857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12</w:t>
            </w:r>
            <w:r w:rsidR="000B07A8"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ab/>
            </w:r>
            <w:r w:rsidR="000B07A8"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สินค้าคงเหลือ </w:t>
            </w:r>
            <w:r w:rsidR="009D7743"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-</w:t>
            </w:r>
            <w:r w:rsidR="000B07A8"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สุทธิ</w:t>
            </w:r>
          </w:p>
        </w:tc>
      </w:tr>
      <w:bookmarkEnd w:id="63"/>
    </w:tbl>
    <w:p w14:paraId="28A2C5C6" w14:textId="77777777" w:rsidR="000B07A8" w:rsidRPr="00723E6A" w:rsidRDefault="000B07A8" w:rsidP="000B07A8">
      <w:pPr>
        <w:tabs>
          <w:tab w:val="left" w:pos="540"/>
        </w:tabs>
        <w:rPr>
          <w:rFonts w:ascii="Browallia New" w:hAnsi="Browallia New" w:cs="Browallia New"/>
          <w:color w:val="000000"/>
          <w:sz w:val="16"/>
          <w:szCs w:val="16"/>
        </w:rPr>
      </w:pPr>
    </w:p>
    <w:tbl>
      <w:tblPr>
        <w:tblW w:w="9423" w:type="dxa"/>
        <w:tblInd w:w="126" w:type="dxa"/>
        <w:tblLayout w:type="fixed"/>
        <w:tblLook w:val="0000" w:firstRow="0" w:lastRow="0" w:firstColumn="0" w:lastColumn="0" w:noHBand="0" w:noVBand="0"/>
      </w:tblPr>
      <w:tblGrid>
        <w:gridCol w:w="3663"/>
        <w:gridCol w:w="1440"/>
        <w:gridCol w:w="1440"/>
        <w:gridCol w:w="1440"/>
        <w:gridCol w:w="1440"/>
      </w:tblGrid>
      <w:tr w:rsidR="000B07A8" w:rsidRPr="00723E6A" w14:paraId="64576F45" w14:textId="77777777" w:rsidTr="00DF653A">
        <w:trPr>
          <w:cantSplit/>
        </w:trPr>
        <w:tc>
          <w:tcPr>
            <w:tcW w:w="3663" w:type="dxa"/>
          </w:tcPr>
          <w:p w14:paraId="0789F6EE" w14:textId="77777777" w:rsidR="000B07A8" w:rsidRPr="00723E6A" w:rsidRDefault="000B07A8" w:rsidP="00A3560F">
            <w:pPr>
              <w:pStyle w:val="Heading6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52D2AC33" w14:textId="77777777" w:rsidR="000B07A8" w:rsidRPr="00723E6A" w:rsidRDefault="000B07A8" w:rsidP="00A3560F">
            <w:pPr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77251304" w14:textId="77777777" w:rsidR="000B07A8" w:rsidRPr="00723E6A" w:rsidRDefault="000B07A8" w:rsidP="00A3560F">
            <w:pPr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B7110" w:rsidRPr="00723E6A" w14:paraId="05C737CE" w14:textId="77777777" w:rsidTr="00F92E61">
        <w:trPr>
          <w:cantSplit/>
        </w:trPr>
        <w:tc>
          <w:tcPr>
            <w:tcW w:w="3663" w:type="dxa"/>
          </w:tcPr>
          <w:p w14:paraId="09549CC9" w14:textId="77777777" w:rsidR="009B7110" w:rsidRPr="00723E6A" w:rsidRDefault="009B7110" w:rsidP="009B7110">
            <w:pPr>
              <w:pStyle w:val="Heading6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E0F8205" w14:textId="29FD174C" w:rsidR="009B7110" w:rsidRPr="00723E6A" w:rsidRDefault="009B7110" w:rsidP="009B7110">
            <w:pPr>
              <w:ind w:left="-101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23E6A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8578D" w:rsidRPr="00F8578D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3FBB9BC" w14:textId="2EC0D7FE" w:rsidR="009B7110" w:rsidRPr="00723E6A" w:rsidRDefault="009B7110" w:rsidP="009B711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23E6A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8578D" w:rsidRPr="00F8578D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B111273" w14:textId="058CD263" w:rsidR="009B7110" w:rsidRPr="00723E6A" w:rsidRDefault="009B7110" w:rsidP="009B7110">
            <w:pPr>
              <w:ind w:left="-101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23E6A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8578D" w:rsidRPr="00F8578D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8FDA59D" w14:textId="0875D1F4" w:rsidR="009B7110" w:rsidRPr="00723E6A" w:rsidRDefault="009B7110" w:rsidP="009B711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23E6A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8578D" w:rsidRPr="00F8578D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236DAB" w:rsidRPr="00723E6A" w14:paraId="67FAD15E" w14:textId="77777777" w:rsidTr="00F92E61">
        <w:trPr>
          <w:cantSplit/>
        </w:trPr>
        <w:tc>
          <w:tcPr>
            <w:tcW w:w="3663" w:type="dxa"/>
          </w:tcPr>
          <w:p w14:paraId="46B47D0D" w14:textId="77777777" w:rsidR="00236DAB" w:rsidRPr="00723E6A" w:rsidRDefault="00236DAB" w:rsidP="00236DAB">
            <w:pPr>
              <w:pStyle w:val="Heading6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52E43CD" w14:textId="77777777" w:rsidR="00236DAB" w:rsidRPr="00723E6A" w:rsidRDefault="00236DAB" w:rsidP="00236DAB">
            <w:pPr>
              <w:ind w:left="-101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AEBCE6A" w14:textId="77777777" w:rsidR="00236DAB" w:rsidRPr="00723E6A" w:rsidRDefault="00236DAB" w:rsidP="00236DA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35A822A" w14:textId="77777777" w:rsidR="00236DAB" w:rsidRPr="00723E6A" w:rsidRDefault="00236DAB" w:rsidP="00236DA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2404DF0" w14:textId="77777777" w:rsidR="00236DAB" w:rsidRPr="00723E6A" w:rsidRDefault="00236DAB" w:rsidP="00236DA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236DAB" w:rsidRPr="00723E6A" w14:paraId="3F0B0211" w14:textId="77777777" w:rsidTr="00F92E61">
        <w:trPr>
          <w:cantSplit/>
          <w:trHeight w:val="60"/>
        </w:trPr>
        <w:tc>
          <w:tcPr>
            <w:tcW w:w="3663" w:type="dxa"/>
          </w:tcPr>
          <w:p w14:paraId="1C3EF38B" w14:textId="77777777" w:rsidR="00236DAB" w:rsidRPr="00723E6A" w:rsidRDefault="00236DAB" w:rsidP="00236DAB">
            <w:pPr>
              <w:ind w:left="-101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611E0A8" w14:textId="77777777" w:rsidR="00236DAB" w:rsidRPr="00723E6A" w:rsidRDefault="00236DAB" w:rsidP="00236DAB">
            <w:pPr>
              <w:ind w:left="-101"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6E4599B" w14:textId="77777777" w:rsidR="00236DAB" w:rsidRPr="00723E6A" w:rsidRDefault="00236DAB" w:rsidP="00236DA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14E8193" w14:textId="77777777" w:rsidR="00236DAB" w:rsidRPr="00723E6A" w:rsidRDefault="00236DAB" w:rsidP="00236DA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BCDBE52" w14:textId="77777777" w:rsidR="00236DAB" w:rsidRPr="00723E6A" w:rsidRDefault="00236DAB" w:rsidP="00236DA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</w:tr>
      <w:tr w:rsidR="001046D7" w:rsidRPr="00723E6A" w14:paraId="77959769" w14:textId="77777777" w:rsidTr="00394A62">
        <w:trPr>
          <w:cantSplit/>
          <w:trHeight w:val="40"/>
        </w:trPr>
        <w:tc>
          <w:tcPr>
            <w:tcW w:w="3663" w:type="dxa"/>
          </w:tcPr>
          <w:p w14:paraId="245B1B72" w14:textId="77777777" w:rsidR="001046D7" w:rsidRPr="00723E6A" w:rsidRDefault="001046D7" w:rsidP="001046D7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ยา</w:t>
            </w:r>
          </w:p>
        </w:tc>
        <w:tc>
          <w:tcPr>
            <w:tcW w:w="1440" w:type="dxa"/>
          </w:tcPr>
          <w:p w14:paraId="5638B303" w14:textId="09887951" w:rsidR="001046D7" w:rsidRPr="00723E6A" w:rsidRDefault="001046D7" w:rsidP="001046D7">
            <w:pPr>
              <w:ind w:left="-101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8578D" w:rsidRPr="00F8578D">
              <w:rPr>
                <w:rFonts w:ascii="Browallia New" w:hAnsi="Browallia New" w:cs="Browallia New"/>
                <w:sz w:val="26"/>
                <w:szCs w:val="26"/>
                <w:lang w:val="en-GB"/>
              </w:rPr>
              <w:t>84</w:t>
            </w:r>
            <w:r w:rsidRPr="00723E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8578D" w:rsidRPr="00F8578D">
              <w:rPr>
                <w:rFonts w:ascii="Browallia New" w:hAnsi="Browallia New" w:cs="Browallia New"/>
                <w:sz w:val="26"/>
                <w:szCs w:val="26"/>
                <w:lang w:val="en-GB"/>
              </w:rPr>
              <w:t>733</w:t>
            </w:r>
            <w:r w:rsidRPr="00723E6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</w:tcPr>
          <w:p w14:paraId="583868AF" w14:textId="6255C8F2" w:rsidR="001046D7" w:rsidRPr="00723E6A" w:rsidRDefault="001046D7" w:rsidP="001046D7">
            <w:pPr>
              <w:ind w:left="-101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8578D" w:rsidRPr="00F8578D">
              <w:rPr>
                <w:rFonts w:ascii="Browallia New" w:hAnsi="Browallia New" w:cs="Browallia New"/>
                <w:sz w:val="26"/>
                <w:szCs w:val="26"/>
                <w:lang w:val="en-GB"/>
              </w:rPr>
              <w:t>71</w:t>
            </w:r>
            <w:r w:rsidRPr="00723E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8578D" w:rsidRPr="00F8578D">
              <w:rPr>
                <w:rFonts w:ascii="Browallia New" w:hAnsi="Browallia New" w:cs="Browallia New"/>
                <w:sz w:val="26"/>
                <w:szCs w:val="26"/>
                <w:lang w:val="en-GB"/>
              </w:rPr>
              <w:t>321</w:t>
            </w:r>
            <w:r w:rsidRPr="00723E6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</w:tcPr>
          <w:p w14:paraId="0714DF50" w14:textId="2525093C" w:rsidR="001046D7" w:rsidRPr="00723E6A" w:rsidRDefault="001046D7" w:rsidP="001046D7">
            <w:pPr>
              <w:ind w:left="-101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8578D" w:rsidRPr="00F8578D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723E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8578D" w:rsidRPr="00F8578D">
              <w:rPr>
                <w:rFonts w:ascii="Browallia New" w:hAnsi="Browallia New" w:cs="Browallia New"/>
                <w:sz w:val="26"/>
                <w:szCs w:val="26"/>
                <w:lang w:val="en-GB"/>
              </w:rPr>
              <w:t>605</w:t>
            </w:r>
            <w:r w:rsidRPr="00723E6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</w:tcPr>
          <w:p w14:paraId="46C7BC74" w14:textId="0A8D550E" w:rsidR="001046D7" w:rsidRPr="00723E6A" w:rsidRDefault="001046D7" w:rsidP="001046D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23E6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8578D" w:rsidRPr="00F8578D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723E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8578D" w:rsidRPr="00F8578D">
              <w:rPr>
                <w:rFonts w:ascii="Browallia New" w:hAnsi="Browallia New" w:cs="Browallia New"/>
                <w:sz w:val="26"/>
                <w:szCs w:val="26"/>
                <w:lang w:val="en-GB"/>
              </w:rPr>
              <w:t>076</w:t>
            </w:r>
            <w:r w:rsidRPr="00723E6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1046D7" w:rsidRPr="00723E6A" w14:paraId="0C05BF73" w14:textId="77777777" w:rsidTr="00394A62">
        <w:trPr>
          <w:cantSplit/>
          <w:trHeight w:val="40"/>
        </w:trPr>
        <w:tc>
          <w:tcPr>
            <w:tcW w:w="3663" w:type="dxa"/>
          </w:tcPr>
          <w:p w14:paraId="40DE9F37" w14:textId="77777777" w:rsidR="001046D7" w:rsidRPr="00723E6A" w:rsidRDefault="001046D7" w:rsidP="001046D7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เวชภัณฑ์</w:t>
            </w:r>
          </w:p>
        </w:tc>
        <w:tc>
          <w:tcPr>
            <w:tcW w:w="1440" w:type="dxa"/>
          </w:tcPr>
          <w:p w14:paraId="378ED56D" w14:textId="29413BA6" w:rsidR="001046D7" w:rsidRPr="00723E6A" w:rsidRDefault="001046D7" w:rsidP="001046D7">
            <w:pPr>
              <w:ind w:left="-101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8578D" w:rsidRPr="00F8578D">
              <w:rPr>
                <w:rFonts w:ascii="Browallia New" w:hAnsi="Browallia New" w:cs="Browallia New"/>
                <w:sz w:val="26"/>
                <w:szCs w:val="26"/>
                <w:lang w:val="en-GB"/>
              </w:rPr>
              <w:t>61</w:t>
            </w:r>
            <w:r w:rsidRPr="00723E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8578D" w:rsidRPr="00F8578D">
              <w:rPr>
                <w:rFonts w:ascii="Browallia New" w:hAnsi="Browallia New" w:cs="Browallia New"/>
                <w:sz w:val="26"/>
                <w:szCs w:val="26"/>
                <w:lang w:val="en-GB"/>
              </w:rPr>
              <w:t>201</w:t>
            </w:r>
            <w:r w:rsidRPr="00723E6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</w:tcPr>
          <w:p w14:paraId="7D9E8545" w14:textId="2168D64A" w:rsidR="001046D7" w:rsidRPr="00723E6A" w:rsidRDefault="001046D7" w:rsidP="001046D7">
            <w:pPr>
              <w:ind w:left="-101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8578D" w:rsidRPr="00F8578D">
              <w:rPr>
                <w:rFonts w:ascii="Browallia New" w:hAnsi="Browallia New" w:cs="Browallia New"/>
                <w:sz w:val="26"/>
                <w:szCs w:val="26"/>
                <w:lang w:val="en-GB"/>
              </w:rPr>
              <w:t>62</w:t>
            </w:r>
            <w:r w:rsidRPr="00723E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8578D" w:rsidRPr="00F8578D">
              <w:rPr>
                <w:rFonts w:ascii="Browallia New" w:hAnsi="Browallia New" w:cs="Browallia New"/>
                <w:sz w:val="26"/>
                <w:szCs w:val="26"/>
                <w:lang w:val="en-GB"/>
              </w:rPr>
              <w:t>215</w:t>
            </w:r>
            <w:r w:rsidRPr="00723E6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</w:tcPr>
          <w:p w14:paraId="456B9DA1" w14:textId="63A42557" w:rsidR="001046D7" w:rsidRPr="00723E6A" w:rsidRDefault="001046D7" w:rsidP="001046D7">
            <w:pPr>
              <w:ind w:left="-101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8578D" w:rsidRPr="00F8578D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723E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8578D" w:rsidRPr="00F8578D">
              <w:rPr>
                <w:rFonts w:ascii="Browallia New" w:hAnsi="Browallia New" w:cs="Browallia New"/>
                <w:sz w:val="26"/>
                <w:szCs w:val="26"/>
                <w:lang w:val="en-GB"/>
              </w:rPr>
              <w:t>707</w:t>
            </w:r>
            <w:r w:rsidRPr="00723E6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</w:tcPr>
          <w:p w14:paraId="4C8B032D" w14:textId="1F19EE27" w:rsidR="001046D7" w:rsidRPr="00723E6A" w:rsidRDefault="001046D7" w:rsidP="001046D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8578D" w:rsidRPr="00F8578D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723E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8578D" w:rsidRPr="00F8578D">
              <w:rPr>
                <w:rFonts w:ascii="Browallia New" w:hAnsi="Browallia New" w:cs="Browallia New"/>
                <w:sz w:val="26"/>
                <w:szCs w:val="26"/>
                <w:lang w:val="en-GB"/>
              </w:rPr>
              <w:t>793</w:t>
            </w:r>
            <w:r w:rsidRPr="00723E6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1046D7" w:rsidRPr="00723E6A" w14:paraId="0F3E427C" w14:textId="77777777" w:rsidTr="00394A62">
        <w:trPr>
          <w:cantSplit/>
          <w:trHeight w:val="40"/>
        </w:trPr>
        <w:tc>
          <w:tcPr>
            <w:tcW w:w="3663" w:type="dxa"/>
          </w:tcPr>
          <w:p w14:paraId="7FC0F0A7" w14:textId="77777777" w:rsidR="001046D7" w:rsidRPr="00723E6A" w:rsidRDefault="001046D7" w:rsidP="001046D7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วัสดุสิ้นเปลือง</w:t>
            </w:r>
          </w:p>
        </w:tc>
        <w:tc>
          <w:tcPr>
            <w:tcW w:w="1440" w:type="dxa"/>
          </w:tcPr>
          <w:p w14:paraId="27DD3BBE" w14:textId="02A9902C" w:rsidR="001046D7" w:rsidRPr="00723E6A" w:rsidRDefault="001046D7" w:rsidP="001046D7">
            <w:pPr>
              <w:ind w:left="-101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8578D" w:rsidRPr="00F8578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723E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8578D" w:rsidRPr="00F8578D">
              <w:rPr>
                <w:rFonts w:ascii="Browallia New" w:hAnsi="Browallia New" w:cs="Browallia New"/>
                <w:sz w:val="26"/>
                <w:szCs w:val="26"/>
                <w:lang w:val="en-GB"/>
              </w:rPr>
              <w:t>220</w:t>
            </w:r>
            <w:r w:rsidRPr="00723E6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</w:tcPr>
          <w:p w14:paraId="6D49B246" w14:textId="4A5311B1" w:rsidR="001046D7" w:rsidRPr="00723E6A" w:rsidRDefault="001046D7" w:rsidP="001046D7">
            <w:pPr>
              <w:ind w:left="-101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8578D" w:rsidRPr="00F8578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723E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8578D" w:rsidRPr="00F8578D">
              <w:rPr>
                <w:rFonts w:ascii="Browallia New" w:hAnsi="Browallia New" w:cs="Browallia New"/>
                <w:sz w:val="26"/>
                <w:szCs w:val="26"/>
                <w:lang w:val="en-GB"/>
              </w:rPr>
              <w:t>016</w:t>
            </w:r>
            <w:r w:rsidRPr="00723E6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</w:tcPr>
          <w:p w14:paraId="3F4927DB" w14:textId="7D58726F" w:rsidR="001046D7" w:rsidRPr="00723E6A" w:rsidRDefault="001046D7" w:rsidP="001046D7">
            <w:pPr>
              <w:ind w:left="-101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748AE348" w14:textId="1535276D" w:rsidR="001046D7" w:rsidRPr="00723E6A" w:rsidRDefault="001046D7" w:rsidP="001046D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</w:tr>
      <w:tr w:rsidR="001046D7" w:rsidRPr="00723E6A" w14:paraId="3760D557" w14:textId="77777777" w:rsidTr="00394A62">
        <w:trPr>
          <w:cantSplit/>
          <w:trHeight w:val="40"/>
        </w:trPr>
        <w:tc>
          <w:tcPr>
            <w:tcW w:w="3663" w:type="dxa"/>
          </w:tcPr>
          <w:p w14:paraId="19BDDA67" w14:textId="77777777" w:rsidR="001046D7" w:rsidRPr="00723E6A" w:rsidRDefault="001046D7" w:rsidP="001046D7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3705BF0" w14:textId="52D84E4E" w:rsidR="001046D7" w:rsidRPr="00723E6A" w:rsidRDefault="001046D7" w:rsidP="001046D7">
            <w:pPr>
              <w:ind w:left="-101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8578D" w:rsidRPr="00F8578D">
              <w:rPr>
                <w:rFonts w:ascii="Browallia New" w:hAnsi="Browallia New" w:cs="Browallia New"/>
                <w:sz w:val="26"/>
                <w:szCs w:val="26"/>
                <w:lang w:val="en-GB"/>
              </w:rPr>
              <w:t>147</w:t>
            </w:r>
            <w:r w:rsidRPr="00723E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8578D" w:rsidRPr="00F8578D">
              <w:rPr>
                <w:rFonts w:ascii="Browallia New" w:hAnsi="Browallia New" w:cs="Browallia New"/>
                <w:sz w:val="26"/>
                <w:szCs w:val="26"/>
                <w:lang w:val="en-GB"/>
              </w:rPr>
              <w:t>154</w:t>
            </w:r>
            <w:r w:rsidRPr="00723E6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883DAB5" w14:textId="1E31453A" w:rsidR="001046D7" w:rsidRPr="00723E6A" w:rsidRDefault="001046D7" w:rsidP="001046D7">
            <w:pPr>
              <w:ind w:left="-101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8578D" w:rsidRPr="00F8578D">
              <w:rPr>
                <w:rFonts w:ascii="Browallia New" w:hAnsi="Browallia New" w:cs="Browallia New"/>
                <w:sz w:val="26"/>
                <w:szCs w:val="26"/>
                <w:lang w:val="en-GB"/>
              </w:rPr>
              <w:t>134</w:t>
            </w:r>
            <w:r w:rsidRPr="00723E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8578D" w:rsidRPr="00F8578D">
              <w:rPr>
                <w:rFonts w:ascii="Browallia New" w:hAnsi="Browallia New" w:cs="Browallia New"/>
                <w:sz w:val="26"/>
                <w:szCs w:val="26"/>
                <w:lang w:val="en-GB"/>
              </w:rPr>
              <w:t>552</w:t>
            </w:r>
            <w:r w:rsidRPr="00723E6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56A2765" w14:textId="06F07DE4" w:rsidR="001046D7" w:rsidRPr="00723E6A" w:rsidRDefault="001046D7" w:rsidP="001046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8578D" w:rsidRPr="00F8578D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Pr="00723E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8578D" w:rsidRPr="00F8578D">
              <w:rPr>
                <w:rFonts w:ascii="Browallia New" w:hAnsi="Browallia New" w:cs="Browallia New"/>
                <w:sz w:val="26"/>
                <w:szCs w:val="26"/>
                <w:lang w:val="en-GB"/>
              </w:rPr>
              <w:t>312</w:t>
            </w:r>
            <w:r w:rsidRPr="00723E6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4763F22" w14:textId="5461FF6E" w:rsidR="001046D7" w:rsidRPr="00723E6A" w:rsidRDefault="001046D7" w:rsidP="001046D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8578D" w:rsidRPr="00F8578D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Pr="00723E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8578D" w:rsidRPr="00F8578D">
              <w:rPr>
                <w:rFonts w:ascii="Browallia New" w:hAnsi="Browallia New" w:cs="Browallia New"/>
                <w:sz w:val="26"/>
                <w:szCs w:val="26"/>
                <w:lang w:val="en-GB"/>
              </w:rPr>
              <w:t>869</w:t>
            </w:r>
            <w:r w:rsidRPr="00723E6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1046D7" w:rsidRPr="00723E6A" w14:paraId="061E2A58" w14:textId="77777777" w:rsidTr="00394A62">
        <w:trPr>
          <w:cantSplit/>
          <w:trHeight w:val="40"/>
        </w:trPr>
        <w:tc>
          <w:tcPr>
            <w:tcW w:w="3663" w:type="dxa"/>
          </w:tcPr>
          <w:p w14:paraId="18E54A37" w14:textId="77777777" w:rsidR="001046D7" w:rsidRPr="00723E6A" w:rsidRDefault="001046D7" w:rsidP="001046D7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ค่าเผื่อสินค้าเสื่อมสภาพ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F5CF121" w14:textId="7940582D" w:rsidR="001046D7" w:rsidRPr="00723E6A" w:rsidRDefault="001046D7" w:rsidP="001046D7">
            <w:pPr>
              <w:ind w:left="-101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F8578D" w:rsidRPr="00F8578D">
              <w:rPr>
                <w:rFonts w:ascii="Browallia New" w:hAnsi="Browallia New" w:cs="Browallia New"/>
                <w:sz w:val="26"/>
                <w:szCs w:val="26"/>
                <w:lang w:val="en-GB"/>
              </w:rPr>
              <w:t>46</w:t>
            </w:r>
            <w:r w:rsidRPr="00723E6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B9B4DF7" w14:textId="34AC704C" w:rsidR="001046D7" w:rsidRPr="00723E6A" w:rsidRDefault="001046D7" w:rsidP="001046D7">
            <w:pPr>
              <w:ind w:left="-101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F8578D" w:rsidRPr="00F8578D">
              <w:rPr>
                <w:rFonts w:ascii="Browallia New" w:hAnsi="Browallia New" w:cs="Browallia New"/>
                <w:sz w:val="26"/>
                <w:szCs w:val="26"/>
                <w:lang w:val="en-GB"/>
              </w:rPr>
              <w:t>750</w:t>
            </w:r>
            <w:r w:rsidRPr="00723E6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00AC171" w14:textId="7D03A3F6" w:rsidR="001046D7" w:rsidRPr="00723E6A" w:rsidRDefault="001046D7" w:rsidP="001046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7ABD52F" w14:textId="4765F9F8" w:rsidR="001046D7" w:rsidRPr="00723E6A" w:rsidRDefault="001046D7" w:rsidP="001046D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F8578D" w:rsidRPr="00F8578D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Pr="00723E6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1046D7" w:rsidRPr="00723E6A" w14:paraId="3A56A321" w14:textId="77777777" w:rsidTr="00394A62">
        <w:trPr>
          <w:cantSplit/>
          <w:trHeight w:val="40"/>
        </w:trPr>
        <w:tc>
          <w:tcPr>
            <w:tcW w:w="3663" w:type="dxa"/>
          </w:tcPr>
          <w:p w14:paraId="4E4B2345" w14:textId="77777777" w:rsidR="001046D7" w:rsidRPr="00723E6A" w:rsidRDefault="001046D7" w:rsidP="001046D7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394FBD6" w14:textId="7F1A0A31" w:rsidR="001046D7" w:rsidRPr="00723E6A" w:rsidRDefault="001046D7" w:rsidP="001046D7">
            <w:pPr>
              <w:ind w:left="-101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8578D" w:rsidRPr="00F8578D">
              <w:rPr>
                <w:rFonts w:ascii="Browallia New" w:hAnsi="Browallia New" w:cs="Browallia New"/>
                <w:sz w:val="26"/>
                <w:szCs w:val="26"/>
                <w:lang w:val="en-GB"/>
              </w:rPr>
              <w:t>147</w:t>
            </w:r>
            <w:r w:rsidRPr="00723E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8578D" w:rsidRPr="00F8578D">
              <w:rPr>
                <w:rFonts w:ascii="Browallia New" w:hAnsi="Browallia New" w:cs="Browallia New"/>
                <w:sz w:val="26"/>
                <w:szCs w:val="26"/>
                <w:lang w:val="en-GB"/>
              </w:rPr>
              <w:t>108</w:t>
            </w:r>
            <w:r w:rsidRPr="00723E6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58E1E8D" w14:textId="71FB829B" w:rsidR="001046D7" w:rsidRPr="00723E6A" w:rsidRDefault="001046D7" w:rsidP="001046D7">
            <w:pPr>
              <w:ind w:left="-101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8578D" w:rsidRPr="00F8578D">
              <w:rPr>
                <w:rFonts w:ascii="Browallia New" w:hAnsi="Browallia New" w:cs="Browallia New"/>
                <w:sz w:val="26"/>
                <w:szCs w:val="26"/>
                <w:lang w:val="en-GB"/>
              </w:rPr>
              <w:t>133</w:t>
            </w:r>
            <w:r w:rsidRPr="00723E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8578D" w:rsidRPr="00F8578D">
              <w:rPr>
                <w:rFonts w:ascii="Browallia New" w:hAnsi="Browallia New" w:cs="Browallia New"/>
                <w:sz w:val="26"/>
                <w:szCs w:val="26"/>
                <w:lang w:val="en-GB"/>
              </w:rPr>
              <w:t>802</w:t>
            </w:r>
            <w:r w:rsidRPr="00723E6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836F0F2" w14:textId="26BF4573" w:rsidR="001046D7" w:rsidRPr="00723E6A" w:rsidRDefault="001046D7" w:rsidP="001046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3E6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8578D" w:rsidRPr="00F8578D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Pr="00723E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8578D" w:rsidRPr="00F8578D">
              <w:rPr>
                <w:rFonts w:ascii="Browallia New" w:hAnsi="Browallia New" w:cs="Browallia New"/>
                <w:sz w:val="26"/>
                <w:szCs w:val="26"/>
                <w:lang w:val="en-GB"/>
              </w:rPr>
              <w:t>312</w:t>
            </w:r>
            <w:r w:rsidRPr="00723E6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EC65925" w14:textId="2CB96A39" w:rsidR="001046D7" w:rsidRPr="00723E6A" w:rsidRDefault="001046D7" w:rsidP="001046D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8578D" w:rsidRPr="00F8578D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Pr="00723E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8578D" w:rsidRPr="00F8578D">
              <w:rPr>
                <w:rFonts w:ascii="Browallia New" w:hAnsi="Browallia New" w:cs="Browallia New"/>
                <w:sz w:val="26"/>
                <w:szCs w:val="26"/>
                <w:lang w:val="en-GB"/>
              </w:rPr>
              <w:t>369</w:t>
            </w:r>
            <w:r w:rsidRPr="00723E6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</w:tbl>
    <w:p w14:paraId="444C28CF" w14:textId="16554FDB" w:rsidR="00326918" w:rsidRPr="00723E6A" w:rsidRDefault="00326918" w:rsidP="00C04717">
      <w:pPr>
        <w:tabs>
          <w:tab w:val="left" w:pos="540"/>
        </w:tabs>
        <w:rPr>
          <w:rFonts w:ascii="Browallia New" w:hAnsi="Browallia New" w:cs="Browallia New"/>
          <w:color w:val="000000"/>
          <w:sz w:val="16"/>
          <w:szCs w:val="16"/>
          <w:cs/>
        </w:rPr>
      </w:pPr>
    </w:p>
    <w:p w14:paraId="742E2730" w14:textId="02FF7B46" w:rsidR="000B07A8" w:rsidRPr="00723E6A" w:rsidRDefault="000B07A8" w:rsidP="000B07A8">
      <w:pPr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  <w:r w:rsidRPr="00723E6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ต้นทุนขายที่รับรู้ในงบกำไรขาดทุนระหว่างปี </w:t>
      </w:r>
      <w:r w:rsidR="00614CD2" w:rsidRPr="00723E6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F8578D" w:rsidRPr="00F8578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2568</w:t>
      </w:r>
      <w:r w:rsidRPr="00723E6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และ</w:t>
      </w:r>
      <w:r w:rsidRPr="00723E6A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614CD2" w:rsidRPr="00723E6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F8578D" w:rsidRPr="00F8578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2567</w:t>
      </w:r>
      <w:r w:rsidRPr="00723E6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723E6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มีดังนี้</w:t>
      </w:r>
    </w:p>
    <w:p w14:paraId="29A2505A" w14:textId="77777777" w:rsidR="000B07A8" w:rsidRPr="00723E6A" w:rsidRDefault="000B07A8" w:rsidP="00C04717">
      <w:pPr>
        <w:tabs>
          <w:tab w:val="left" w:pos="540"/>
        </w:tabs>
        <w:rPr>
          <w:rFonts w:ascii="Browallia New" w:hAnsi="Browallia New" w:cs="Browallia New"/>
          <w:color w:val="000000"/>
          <w:sz w:val="16"/>
          <w:szCs w:val="16"/>
        </w:rPr>
      </w:pPr>
    </w:p>
    <w:tbl>
      <w:tblPr>
        <w:tblW w:w="9446" w:type="dxa"/>
        <w:tblInd w:w="126" w:type="dxa"/>
        <w:tblLayout w:type="fixed"/>
        <w:tblLook w:val="0000" w:firstRow="0" w:lastRow="0" w:firstColumn="0" w:lastColumn="0" w:noHBand="0" w:noVBand="0"/>
      </w:tblPr>
      <w:tblGrid>
        <w:gridCol w:w="3686"/>
        <w:gridCol w:w="1440"/>
        <w:gridCol w:w="1440"/>
        <w:gridCol w:w="1440"/>
        <w:gridCol w:w="1440"/>
      </w:tblGrid>
      <w:tr w:rsidR="000B07A8" w:rsidRPr="00723E6A" w14:paraId="7BEA4446" w14:textId="77777777" w:rsidTr="00DF653A">
        <w:trPr>
          <w:cantSplit/>
        </w:trPr>
        <w:tc>
          <w:tcPr>
            <w:tcW w:w="3686" w:type="dxa"/>
          </w:tcPr>
          <w:p w14:paraId="52F16689" w14:textId="77777777" w:rsidR="000B07A8" w:rsidRPr="00723E6A" w:rsidRDefault="000B07A8" w:rsidP="00A3560F">
            <w:pPr>
              <w:ind w:left="-93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11F76772" w14:textId="77777777" w:rsidR="000B07A8" w:rsidRPr="00723E6A" w:rsidRDefault="000B07A8" w:rsidP="00A3560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5B483370" w14:textId="77777777" w:rsidR="000B07A8" w:rsidRPr="00723E6A" w:rsidRDefault="000B07A8" w:rsidP="00A3560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B7110" w:rsidRPr="00723E6A" w14:paraId="592294F0" w14:textId="77777777" w:rsidTr="00F92E61">
        <w:trPr>
          <w:cantSplit/>
        </w:trPr>
        <w:tc>
          <w:tcPr>
            <w:tcW w:w="3686" w:type="dxa"/>
          </w:tcPr>
          <w:p w14:paraId="654A238B" w14:textId="77777777" w:rsidR="009B7110" w:rsidRPr="00723E6A" w:rsidRDefault="009B7110" w:rsidP="009B7110">
            <w:pPr>
              <w:ind w:left="-93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8427DE9" w14:textId="22F723E1" w:rsidR="009B7110" w:rsidRPr="00723E6A" w:rsidRDefault="009B7110" w:rsidP="009B7110">
            <w:pPr>
              <w:ind w:left="-101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23E6A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8578D" w:rsidRPr="00F8578D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9E53B7E" w14:textId="5DBEC74D" w:rsidR="009B7110" w:rsidRPr="00723E6A" w:rsidRDefault="009B7110" w:rsidP="009B711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23E6A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8578D" w:rsidRPr="00F8578D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A284789" w14:textId="6528647A" w:rsidR="009B7110" w:rsidRPr="00723E6A" w:rsidRDefault="009B7110" w:rsidP="009B7110">
            <w:pPr>
              <w:ind w:left="-101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23E6A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8578D" w:rsidRPr="00F8578D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64D28CB" w14:textId="017D1010" w:rsidR="009B7110" w:rsidRPr="00723E6A" w:rsidRDefault="009B7110" w:rsidP="009B711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23E6A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8578D" w:rsidRPr="00F8578D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236DAB" w:rsidRPr="00723E6A" w14:paraId="04E99E22" w14:textId="77777777" w:rsidTr="00F92E61">
        <w:trPr>
          <w:cantSplit/>
        </w:trPr>
        <w:tc>
          <w:tcPr>
            <w:tcW w:w="3686" w:type="dxa"/>
          </w:tcPr>
          <w:p w14:paraId="1EB8A6F0" w14:textId="77777777" w:rsidR="00236DAB" w:rsidRPr="00723E6A" w:rsidRDefault="00236DAB" w:rsidP="00236DAB">
            <w:pPr>
              <w:ind w:left="-93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CE9004F" w14:textId="77777777" w:rsidR="00236DAB" w:rsidRPr="00723E6A" w:rsidRDefault="00236DAB" w:rsidP="00236DA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1BD963E" w14:textId="77777777" w:rsidR="00236DAB" w:rsidRPr="00723E6A" w:rsidRDefault="00236DAB" w:rsidP="00236DA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1397D32" w14:textId="77777777" w:rsidR="00236DAB" w:rsidRPr="00723E6A" w:rsidRDefault="00236DAB" w:rsidP="00236DA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584DB9A" w14:textId="77777777" w:rsidR="00236DAB" w:rsidRPr="00723E6A" w:rsidRDefault="00236DAB" w:rsidP="00236DA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236DAB" w:rsidRPr="00723E6A" w14:paraId="4F828CAF" w14:textId="77777777" w:rsidTr="009B7110">
        <w:trPr>
          <w:cantSplit/>
          <w:trHeight w:val="56"/>
        </w:trPr>
        <w:tc>
          <w:tcPr>
            <w:tcW w:w="3686" w:type="dxa"/>
          </w:tcPr>
          <w:p w14:paraId="11642325" w14:textId="77777777" w:rsidR="00236DAB" w:rsidRPr="00723E6A" w:rsidRDefault="00236DAB" w:rsidP="00C04717">
            <w:pPr>
              <w:ind w:left="-101"/>
              <w:rPr>
                <w:rFonts w:ascii="Browallia New" w:hAnsi="Browallia New" w:cs="Browallia New"/>
                <w:color w:val="000000"/>
                <w:sz w:val="16"/>
                <w:szCs w:val="1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9A4FD09" w14:textId="77777777" w:rsidR="00236DAB" w:rsidRPr="00723E6A" w:rsidRDefault="00236DAB" w:rsidP="00C04717">
            <w:pPr>
              <w:ind w:left="-101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98C1DC1" w14:textId="77777777" w:rsidR="00236DAB" w:rsidRPr="00723E6A" w:rsidRDefault="00236DAB" w:rsidP="00C04717">
            <w:pPr>
              <w:ind w:left="-101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F5E6CFF" w14:textId="77777777" w:rsidR="00236DAB" w:rsidRPr="00723E6A" w:rsidRDefault="00236DAB" w:rsidP="00C04717">
            <w:pPr>
              <w:ind w:left="-101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4886475" w14:textId="77777777" w:rsidR="00236DAB" w:rsidRPr="00723E6A" w:rsidRDefault="00236DAB" w:rsidP="00C04717">
            <w:pPr>
              <w:ind w:left="-101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</w:tr>
      <w:tr w:rsidR="009B7110" w:rsidRPr="00723E6A" w14:paraId="2E65011D" w14:textId="77777777" w:rsidTr="00050BF0">
        <w:trPr>
          <w:cantSplit/>
          <w:trHeight w:val="143"/>
        </w:trPr>
        <w:tc>
          <w:tcPr>
            <w:tcW w:w="3686" w:type="dxa"/>
          </w:tcPr>
          <w:p w14:paraId="7CE9958B" w14:textId="77777777" w:rsidR="00C0763B" w:rsidRPr="00723E6A" w:rsidRDefault="009B7110" w:rsidP="009B7110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สินค้าคงเหลือที่รับรู้เป็น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ต้นทุนขาย</w:t>
            </w:r>
          </w:p>
          <w:p w14:paraId="5E5BE78B" w14:textId="7452390A" w:rsidR="009B7110" w:rsidRPr="00723E6A" w:rsidRDefault="00C0763B" w:rsidP="00C0763B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</w:t>
            </w:r>
            <w:r w:rsidR="000A5AED" w:rsidRPr="00723E6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และต้นทุน</w:t>
            </w:r>
            <w:r w:rsidR="00050BF0" w:rsidRPr="00723E6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บริการทางการแพทย์</w:t>
            </w:r>
          </w:p>
        </w:tc>
        <w:tc>
          <w:tcPr>
            <w:tcW w:w="1440" w:type="dxa"/>
            <w:vAlign w:val="bottom"/>
          </w:tcPr>
          <w:p w14:paraId="06CEB4C3" w14:textId="79EDA406" w:rsidR="009B7110" w:rsidRPr="00723E6A" w:rsidRDefault="00F8578D" w:rsidP="00050BF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0027EA"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0027EA"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604</w:t>
            </w:r>
          </w:p>
        </w:tc>
        <w:tc>
          <w:tcPr>
            <w:tcW w:w="1440" w:type="dxa"/>
            <w:vAlign w:val="bottom"/>
          </w:tcPr>
          <w:p w14:paraId="42F95A95" w14:textId="307F351E" w:rsidR="009B7110" w:rsidRPr="00723E6A" w:rsidRDefault="00F8578D" w:rsidP="00050BF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931</w:t>
            </w:r>
            <w:r w:rsidR="009B7110"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748</w:t>
            </w:r>
          </w:p>
        </w:tc>
        <w:tc>
          <w:tcPr>
            <w:tcW w:w="1440" w:type="dxa"/>
            <w:vAlign w:val="bottom"/>
          </w:tcPr>
          <w:p w14:paraId="7314D361" w14:textId="0A85307C" w:rsidR="009B7110" w:rsidRPr="00723E6A" w:rsidRDefault="00F8578D" w:rsidP="00050BF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127</w:t>
            </w:r>
            <w:r w:rsidR="000027EA"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905</w:t>
            </w:r>
          </w:p>
        </w:tc>
        <w:tc>
          <w:tcPr>
            <w:tcW w:w="1440" w:type="dxa"/>
            <w:vAlign w:val="bottom"/>
          </w:tcPr>
          <w:p w14:paraId="00FE147F" w14:textId="30991AA9" w:rsidR="009B7110" w:rsidRPr="00723E6A" w:rsidRDefault="00F8578D" w:rsidP="00050BF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118</w:t>
            </w:r>
            <w:r w:rsidR="009B7110"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432</w:t>
            </w:r>
          </w:p>
        </w:tc>
      </w:tr>
      <w:tr w:rsidR="009B7110" w:rsidRPr="00723E6A" w14:paraId="6EEA4A6C" w14:textId="77777777" w:rsidTr="00F92E61">
        <w:trPr>
          <w:cantSplit/>
          <w:trHeight w:val="143"/>
        </w:trPr>
        <w:tc>
          <w:tcPr>
            <w:tcW w:w="3686" w:type="dxa"/>
          </w:tcPr>
          <w:p w14:paraId="4D2493ED" w14:textId="3C94009C" w:rsidR="009B7110" w:rsidRPr="00723E6A" w:rsidRDefault="009B7110" w:rsidP="009B7110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รับรู้(การกลับรายการ)ค่าเผื่อสินค้า</w:t>
            </w:r>
          </w:p>
        </w:tc>
        <w:tc>
          <w:tcPr>
            <w:tcW w:w="1440" w:type="dxa"/>
          </w:tcPr>
          <w:p w14:paraId="0F4BD593" w14:textId="77777777" w:rsidR="009B7110" w:rsidRPr="00723E6A" w:rsidRDefault="009B7110" w:rsidP="009B711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6B4D2026" w14:textId="77777777" w:rsidR="009B7110" w:rsidRPr="00723E6A" w:rsidRDefault="009B7110" w:rsidP="009B711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08D7310B" w14:textId="77777777" w:rsidR="009B7110" w:rsidRPr="00723E6A" w:rsidRDefault="009B7110" w:rsidP="009B711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42812160" w14:textId="77777777" w:rsidR="009B7110" w:rsidRPr="00723E6A" w:rsidRDefault="009B7110" w:rsidP="009B711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9B7110" w:rsidRPr="00723E6A" w14:paraId="07E3BDEC" w14:textId="77777777" w:rsidTr="00F92E61">
        <w:trPr>
          <w:cantSplit/>
          <w:trHeight w:val="143"/>
        </w:trPr>
        <w:tc>
          <w:tcPr>
            <w:tcW w:w="3686" w:type="dxa"/>
          </w:tcPr>
          <w:p w14:paraId="36BD86F3" w14:textId="14E83378" w:rsidR="009B7110" w:rsidRPr="00723E6A" w:rsidRDefault="009B7110" w:rsidP="009B7110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="004D78B5" w:rsidRPr="00723E6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เสื่อมสภาพ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ในกำไรหรือขาดทุน</w:t>
            </w:r>
          </w:p>
        </w:tc>
        <w:tc>
          <w:tcPr>
            <w:tcW w:w="1440" w:type="dxa"/>
          </w:tcPr>
          <w:p w14:paraId="1FEEF0D8" w14:textId="37B3C443" w:rsidR="009B7110" w:rsidRPr="00723E6A" w:rsidRDefault="000027EA" w:rsidP="009B711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F8578D"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704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</w:tcPr>
          <w:p w14:paraId="2C9A5CC5" w14:textId="07D66049" w:rsidR="009B7110" w:rsidRPr="00723E6A" w:rsidRDefault="00F8578D" w:rsidP="009B711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604</w:t>
            </w:r>
          </w:p>
        </w:tc>
        <w:tc>
          <w:tcPr>
            <w:tcW w:w="1440" w:type="dxa"/>
          </w:tcPr>
          <w:p w14:paraId="38E5C44A" w14:textId="6A3C36B0" w:rsidR="009B7110" w:rsidRPr="00723E6A" w:rsidRDefault="000027EA" w:rsidP="009B711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F8578D"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500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</w:tcPr>
          <w:p w14:paraId="61A812BD" w14:textId="00AB4522" w:rsidR="009B7110" w:rsidRPr="00723E6A" w:rsidRDefault="00F8578D" w:rsidP="009B711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361</w:t>
            </w:r>
          </w:p>
        </w:tc>
      </w:tr>
    </w:tbl>
    <w:p w14:paraId="09C858F4" w14:textId="77777777" w:rsidR="000D3A58" w:rsidRPr="00723E6A" w:rsidRDefault="000D3A58" w:rsidP="00C04717">
      <w:pPr>
        <w:tabs>
          <w:tab w:val="left" w:pos="540"/>
        </w:tabs>
        <w:rPr>
          <w:rFonts w:ascii="Browallia New" w:hAnsi="Browallia New" w:cs="Browallia New"/>
          <w:color w:val="000000"/>
          <w:sz w:val="16"/>
          <w:szCs w:val="16"/>
        </w:rPr>
      </w:pPr>
    </w:p>
    <w:p w14:paraId="0E481A90" w14:textId="070A3A99" w:rsidR="000D3A58" w:rsidRPr="00723E6A" w:rsidRDefault="00F8578D" w:rsidP="00C04717">
      <w:pPr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F8578D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13</w:t>
      </w:r>
      <w:r w:rsidR="000D3A58" w:rsidRPr="00723E6A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th-TH"/>
        </w:rPr>
        <w:tab/>
      </w:r>
      <w:r w:rsidR="00B26A98" w:rsidRPr="00723E6A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/>
        </w:rPr>
        <w:t>เงินมัดจำค่าซื้อกิจการโรงพยาบาล</w:t>
      </w:r>
    </w:p>
    <w:p w14:paraId="395A629F" w14:textId="77777777" w:rsidR="00B26A98" w:rsidRPr="00723E6A" w:rsidRDefault="00B26A98" w:rsidP="00C04717">
      <w:pPr>
        <w:tabs>
          <w:tab w:val="left" w:pos="540"/>
        </w:tabs>
        <w:rPr>
          <w:rFonts w:ascii="Browallia New" w:hAnsi="Browallia New" w:cs="Browallia New"/>
          <w:color w:val="000000"/>
          <w:sz w:val="16"/>
          <w:szCs w:val="16"/>
        </w:rPr>
      </w:pPr>
    </w:p>
    <w:p w14:paraId="6583149B" w14:textId="39CFE98C" w:rsidR="00E51544" w:rsidRPr="00723E6A" w:rsidRDefault="007A00FB" w:rsidP="007A00FB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723E6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เมื่อวันที่ </w:t>
      </w:r>
      <w:r w:rsidR="00F8578D" w:rsidRPr="00F8578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20</w:t>
      </w:r>
      <w:r w:rsidRPr="00723E6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พฤษภาคม พ.ศ. </w:t>
      </w:r>
      <w:r w:rsidR="00F8578D" w:rsidRPr="00F8578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2567</w:t>
      </w:r>
      <w:r w:rsidRPr="00723E6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บริษัทย่อยของกลุ่มกิจการได้ทำสัญญาซื้อขายหุ้นกับกลุ่มบริษัทที่ประกอบธุรกิจโรงพยาบาลเอกชน ซึ่งไม่ได้เป็นบริษัทที่เกี่ยวข้องกัน โดยมีวัตถุประสงค์เพื่อขยายเครือข่ายในการประกอบธุรกิจโรงพยาบาลของกลุ่มกิจการให้ครอบคลุมและ</w:t>
      </w:r>
      <w:r w:rsidRPr="00723E6A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</w:rPr>
        <w:t xml:space="preserve">เพิ่มศักยภาพในการแสวงหารายได้ในอนาคต ภายใต้สัญญาดังกล่าว บริษัทย่อยได้ชำระเงินมัดจำค่าซื้อกิจการโรงพยาบาลจำนวน </w:t>
      </w:r>
      <w:r w:rsidR="00F8578D" w:rsidRPr="00F8578D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lang w:val="en-GB"/>
        </w:rPr>
        <w:t>70</w:t>
      </w:r>
      <w:r w:rsidRPr="00723E6A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</w:rPr>
        <w:t>.</w:t>
      </w:r>
      <w:r w:rsidR="00F8578D" w:rsidRPr="00F8578D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lang w:val="en-GB"/>
        </w:rPr>
        <w:t>0</w:t>
      </w:r>
      <w:r w:rsidRPr="00723E6A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</w:rPr>
        <w:t xml:space="preserve"> ล้านบาท</w:t>
      </w:r>
      <w:r w:rsidRPr="00723E6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ซึ่งสามารถเรียกคืนได้หากไม่เกิดรายการซื้อขาย อย่างไรก็ตาม การเข้าทำรายการซื้อขายหุ้นดังกล่าวได้ยกเลิก เนื่องจากผู้ขายไม่สามารถปฏิบัติตามเงื่อนไขบังคับก่อนให้แล้วเสร็จภายในกำหนดเวลาที่ระบุในสัญญาซื้อขายหุ้น บริษัทย่อยได้รับชำระเงินมัดจำค่าซื้อกิจการโรงพยาบาลจำนวน </w:t>
      </w:r>
      <w:r w:rsidR="00F8578D" w:rsidRPr="00F8578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70</w:t>
      </w:r>
      <w:r w:rsidRPr="00723E6A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.</w:t>
      </w:r>
      <w:r w:rsidR="00F8578D" w:rsidRPr="00F8578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0</w:t>
      </w:r>
      <w:r w:rsidRPr="00723E6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ล้านบาท</w:t>
      </w:r>
      <w:r w:rsidR="00143530" w:rsidRPr="00723E6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723E6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เมื่อวันที่ </w:t>
      </w:r>
      <w:r w:rsidR="00F8578D" w:rsidRPr="00F8578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30</w:t>
      </w:r>
      <w:r w:rsidRPr="00723E6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พฤษภาคม พ.ศ. </w:t>
      </w:r>
      <w:r w:rsidR="00F8578D" w:rsidRPr="00F8578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2568</w:t>
      </w:r>
    </w:p>
    <w:p w14:paraId="1735C318" w14:textId="34C4395E" w:rsidR="007A00FB" w:rsidRPr="00723E6A" w:rsidRDefault="007C75B5" w:rsidP="007A00FB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23E6A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EE67EB" w:rsidRPr="00723E6A" w14:paraId="6D0B8FDC" w14:textId="77777777" w:rsidTr="00F92E61">
        <w:trPr>
          <w:trHeight w:val="386"/>
        </w:trPr>
        <w:tc>
          <w:tcPr>
            <w:tcW w:w="9461" w:type="dxa"/>
            <w:vAlign w:val="center"/>
          </w:tcPr>
          <w:p w14:paraId="5195708C" w14:textId="0843149D" w:rsidR="00EE67EB" w:rsidRPr="00723E6A" w:rsidRDefault="00F8578D" w:rsidP="002450D4">
            <w:pPr>
              <w:ind w:left="446" w:hanging="54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F857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14</w:t>
            </w:r>
            <w:r w:rsidR="00EE67EB"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การดำเนินงานที่ยกเลิก</w:t>
            </w:r>
          </w:p>
        </w:tc>
      </w:tr>
    </w:tbl>
    <w:p w14:paraId="593350A5" w14:textId="77777777" w:rsidR="00EE67EB" w:rsidRPr="00723E6A" w:rsidRDefault="00EE67EB" w:rsidP="000B07A8">
      <w:pPr>
        <w:jc w:val="thaiDistribute"/>
        <w:rPr>
          <w:rFonts w:ascii="Browallia New" w:eastAsia="Arial Unicode MS" w:hAnsi="Browallia New" w:cs="Browallia New"/>
          <w:color w:val="000000"/>
          <w:sz w:val="8"/>
          <w:szCs w:val="8"/>
        </w:rPr>
      </w:pPr>
    </w:p>
    <w:p w14:paraId="52550EFA" w14:textId="7A77BA85" w:rsidR="00EE67EB" w:rsidRPr="00723E6A" w:rsidRDefault="00EE67EB" w:rsidP="00F952D0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723E6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ที่ประชุมสามัญผู้ถือหุ้นของบริษัท พริ้นซิเพิล แคปิตอล จำกัด (มหาชน) เมื่อวันที่ </w:t>
      </w:r>
      <w:r w:rsidR="00F8578D" w:rsidRPr="00F8578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</w:t>
      </w:r>
      <w:r w:rsidRPr="00723E6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เมษายน พ.ศ. </w:t>
      </w:r>
      <w:r w:rsidR="00F8578D" w:rsidRPr="00F8578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2567</w:t>
      </w:r>
      <w:r w:rsidRPr="00723E6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ผู้ถือหุ้นได้พิจารณา</w:t>
      </w:r>
      <w:r w:rsidR="00F90C3C" w:rsidRPr="00723E6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/>
      </w:r>
      <w:r w:rsidRPr="00723E6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และมีมติอนุมัติการจำหน่ายธุรกิจพัฒนาอสังหาริมทรัพย์โดยจำหน่ายหุ้นทั้งหมดที่กลุ่มกิจการถืออยู่ในบริษัท วี บริลเลี่ยนกรุ๊ป โฮลดิ้ง จํากัด </w:t>
      </w:r>
      <w:r w:rsidRPr="00723E6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ซึ่งเป็นบริษัทย่อยของบริษัท ให้แก่บริษัท วีแมเนจเม้นท์ เซอร์วิสเซส จํากัด ซึ่งเป็นบริษัทที่เกี่ยวข้องกัน เพื่อมุ่งเน้นการขยายธุรกิจ</w:t>
      </w:r>
      <w:r w:rsidR="001E28FD" w:rsidRPr="00723E6A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723E6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ในกลุ่มโรงพยาบาลและการให้บริการทางการแพทย์ที่เกี่ยวข้อง ซึ่งเป็นธุรกิจหลักของกลุ่มกิจการ และหยุดดำเนินธุรกิจพัฒนา</w:t>
      </w:r>
      <w:r w:rsidRPr="00723E6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อสังหาริมทรัพย์ที่ซึ่งมิใช่ธุรกิจหลักของกลุ่มกิจการ ในราคาหุ้นละ </w:t>
      </w:r>
      <w:r w:rsidR="00F8578D" w:rsidRPr="00F8578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9</w:t>
      </w:r>
      <w:r w:rsidRPr="00723E6A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.</w:t>
      </w:r>
      <w:r w:rsidR="00F8578D" w:rsidRPr="00F8578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39</w:t>
      </w:r>
      <w:r w:rsidRPr="00723E6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บาท คิดเป็นมูลค่ารวมทั้งสิ้น </w:t>
      </w:r>
      <w:r w:rsidR="00F8578D" w:rsidRPr="00F8578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5</w:t>
      </w:r>
      <w:r w:rsidRPr="00723E6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,</w:t>
      </w:r>
      <w:r w:rsidR="00F8578D" w:rsidRPr="00F8578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942</w:t>
      </w:r>
      <w:r w:rsidRPr="00723E6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.</w:t>
      </w:r>
      <w:r w:rsidR="00F8578D" w:rsidRPr="00F8578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5</w:t>
      </w:r>
      <w:r w:rsidRPr="00723E6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 ล้าน</w:t>
      </w:r>
      <w:r w:rsidRPr="00723E6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บาท บริษัท วีแมเนจเม้นท์</w:t>
      </w:r>
      <w:r w:rsidRPr="00723E6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723E6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เซอร์วิสเซส จํากัด ชำระเงินมัดจำค่าหุ้นจำนวน </w:t>
      </w:r>
      <w:r w:rsidR="00F8578D" w:rsidRPr="00F8578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1</w:t>
      </w:r>
      <w:r w:rsidR="00BA623A" w:rsidRPr="00723E6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,</w:t>
      </w:r>
      <w:r w:rsidR="00F8578D" w:rsidRPr="00F8578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000</w:t>
      </w:r>
      <w:r w:rsidR="00BA623A" w:rsidRPr="00723E6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.</w:t>
      </w:r>
      <w:r w:rsidR="00F8578D" w:rsidRPr="00F8578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0</w:t>
      </w:r>
      <w:r w:rsidRPr="00723E6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723E6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ล้าน</w:t>
      </w:r>
      <w:r w:rsidRPr="00723E6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บาท</w:t>
      </w:r>
      <w:r w:rsidR="00F952D0" w:rsidRPr="00723E6A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723E6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ให้แก่บริษัท เมื่อวันที่</w:t>
      </w:r>
      <w:r w:rsidRPr="00723E6A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F8578D" w:rsidRPr="00F8578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15</w:t>
      </w:r>
      <w:r w:rsidRPr="00723E6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กรกฎาคม พ.ศ. </w:t>
      </w:r>
      <w:r w:rsidR="00F8578D" w:rsidRPr="00F8578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2567</w:t>
      </w:r>
      <w:r w:rsidRPr="00723E6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และชำระค่าหุ้น</w:t>
      </w:r>
      <w:r w:rsidR="002764F3" w:rsidRPr="00723E6A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br/>
      </w:r>
      <w:r w:rsidRPr="00723E6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ส่วนที่เหลือเป็นเงินสดจำนวน </w:t>
      </w:r>
      <w:r w:rsidR="00F8578D" w:rsidRPr="00F8578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</w:t>
      </w:r>
      <w:r w:rsidRPr="00723E6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,</w:t>
      </w:r>
      <w:r w:rsidR="00F8578D" w:rsidRPr="00F8578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921</w:t>
      </w:r>
      <w:r w:rsidRPr="00723E6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="00F8578D" w:rsidRPr="00F8578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5</w:t>
      </w:r>
      <w:r w:rsidRPr="00723E6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723E6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ล้าน</w:t>
      </w:r>
      <w:r w:rsidRPr="00723E6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บาท รวมทั้งรับโอนภาระหนี้สินของบริษัทที่ได้มีต่อ บริษัท วี บริลเลี่ยนกรุ๊ป โฮลดิ้ง จํากัด จำนวน </w:t>
      </w:r>
      <w:r w:rsidR="00F8578D" w:rsidRPr="00F8578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</w:t>
      </w:r>
      <w:r w:rsidRPr="00723E6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,</w:t>
      </w:r>
      <w:r w:rsidR="00F8578D" w:rsidRPr="00F8578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021</w:t>
      </w:r>
      <w:r w:rsidRPr="00723E6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="00F8578D" w:rsidRPr="00F8578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0</w:t>
      </w:r>
      <w:r w:rsidRPr="00723E6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ล้านบาท ณ วันที่</w:t>
      </w:r>
      <w:r w:rsidRPr="00723E6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F8578D" w:rsidRPr="00F8578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14</w:t>
      </w:r>
      <w:r w:rsidRPr="00723E6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สิงหาคม พ.ศ. </w:t>
      </w:r>
      <w:r w:rsidR="00F8578D" w:rsidRPr="00F8578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2567</w:t>
      </w:r>
      <w:r w:rsidR="00F952D0" w:rsidRPr="00723E6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F952D0" w:rsidRPr="00723E6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ทั้งนี้ กลุ่มกิจการและบริษัทรับรู้กำไรจากการจำหน่ายบริษัทย่อยโดยแสดงรวมอยู่ในกำไรจากการจำหน่ายส่วนดำเนินงาน</w:t>
      </w:r>
      <w:r w:rsidR="00365293" w:rsidRPr="00723E6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ที่ยกเลิก</w:t>
      </w:r>
      <w:r w:rsidR="00F952D0" w:rsidRPr="00723E6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ในงบกำไรขาดทุนเบ็ดเสร็จรวม จำนวน </w:t>
      </w:r>
      <w:r w:rsidR="00F8578D" w:rsidRPr="00F8578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700</w:t>
      </w:r>
      <w:r w:rsidR="00F952D0" w:rsidRPr="00723E6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="00F8578D" w:rsidRPr="00F8578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8</w:t>
      </w:r>
      <w:r w:rsidR="00F952D0" w:rsidRPr="00723E6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ล้านบาท</w:t>
      </w:r>
      <w:r w:rsidR="00365293" w:rsidRPr="00723E6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F952D0" w:rsidRPr="00723E6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และกำไรจากการจำหน่ายบริษัทย่อยในงบกำไรขาดทุนเบ็ดเสร็จเฉพาะกิจการ จำนวน </w:t>
      </w:r>
      <w:r w:rsidR="00F8578D" w:rsidRPr="00F8578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17</w:t>
      </w:r>
      <w:r w:rsidR="00F952D0" w:rsidRPr="00723E6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="00F8578D" w:rsidRPr="00F8578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9</w:t>
      </w:r>
      <w:r w:rsidR="00F952D0" w:rsidRPr="00723E6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F952D0" w:rsidRPr="00723E6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ล้านบาท ตามลำดับ</w:t>
      </w:r>
    </w:p>
    <w:p w14:paraId="242C7366" w14:textId="77777777" w:rsidR="00EE67EB" w:rsidRPr="00723E6A" w:rsidRDefault="00EE67EB" w:rsidP="00EE67EB">
      <w:pPr>
        <w:rPr>
          <w:rFonts w:ascii="Browallia New" w:eastAsia="Arial Unicode MS" w:hAnsi="Browallia New" w:cs="Browallia New"/>
          <w:color w:val="000000"/>
          <w:sz w:val="16"/>
          <w:szCs w:val="16"/>
          <w:lang w:val="en-GB"/>
        </w:rPr>
      </w:pPr>
    </w:p>
    <w:p w14:paraId="5853DD14" w14:textId="406C0E2B" w:rsidR="00EE67EB" w:rsidRPr="00723E6A" w:rsidRDefault="00EE67EB" w:rsidP="00CE7D23">
      <w:pPr>
        <w:numPr>
          <w:ilvl w:val="0"/>
          <w:numId w:val="25"/>
        </w:numPr>
        <w:ind w:left="547" w:hanging="547"/>
        <w:jc w:val="thaiDistribute"/>
        <w:rPr>
          <w:rFonts w:ascii="Browallia New" w:eastAsia="Arial Unicode MS" w:hAnsi="Browallia New" w:cs="Browallia New"/>
          <w:i/>
          <w:iCs/>
          <w:color w:val="000000"/>
          <w:sz w:val="26"/>
          <w:szCs w:val="26"/>
        </w:rPr>
      </w:pPr>
      <w:r w:rsidRPr="00723E6A"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cs/>
        </w:rPr>
        <w:t>ข้อมูลผลการดำเนินงานและกระแสเงินสด</w:t>
      </w:r>
    </w:p>
    <w:p w14:paraId="24553DFB" w14:textId="77777777" w:rsidR="00EE67EB" w:rsidRPr="00723E6A" w:rsidRDefault="00EE67EB" w:rsidP="00F96429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14"/>
          <w:szCs w:val="14"/>
        </w:rPr>
      </w:pPr>
    </w:p>
    <w:p w14:paraId="7537875E" w14:textId="30A9880B" w:rsidR="00EE67EB" w:rsidRPr="00723E6A" w:rsidRDefault="00EE67EB" w:rsidP="00F96429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23E6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ข้อมูลผลการดำเนินงานและกระแสเงินสดที่นำเสนอสำหรับ</w:t>
      </w:r>
      <w:r w:rsidRPr="00723E6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สำหรับ</w:t>
      </w:r>
      <w:r w:rsidRPr="00723E6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ปีสิ้นสุดวันที่</w:t>
      </w:r>
      <w:r w:rsidRPr="00723E6A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F8578D" w:rsidRPr="00F8578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Pr="00723E6A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723E6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ธันวาคม</w:t>
      </w:r>
      <w:r w:rsidRPr="00723E6A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723E6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พ</w:t>
      </w:r>
      <w:r w:rsidRPr="00723E6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Pr="00723E6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ศ</w:t>
      </w:r>
      <w:r w:rsidRPr="00723E6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. </w:t>
      </w:r>
      <w:r w:rsidR="00F8578D" w:rsidRPr="00F8578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2568</w:t>
      </w:r>
      <w:r w:rsidR="00AC56B4" w:rsidRPr="00723E6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AC56B4" w:rsidRPr="00723E6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และ</w:t>
      </w:r>
      <w:r w:rsidR="00AC56B4" w:rsidRPr="00723E6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รอบระยะเวลา</w:t>
      </w:r>
      <w:r w:rsidR="002764F3" w:rsidRPr="00723E6A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br/>
      </w:r>
      <w:r w:rsidR="00AC56B4" w:rsidRPr="00723E6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สิ้นสุด</w:t>
      </w:r>
      <w:r w:rsidR="00AC56B4" w:rsidRPr="00723E6A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วันที่ </w:t>
      </w:r>
      <w:r w:rsidR="00F8578D" w:rsidRPr="00F8578D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14</w:t>
      </w:r>
      <w:r w:rsidR="00AC56B4" w:rsidRPr="00723E6A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 xml:space="preserve"> </w:t>
      </w:r>
      <w:r w:rsidR="00AC56B4" w:rsidRPr="00723E6A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/>
        </w:rPr>
        <w:t>สิงหาคม</w:t>
      </w:r>
      <w:r w:rsidR="00AC56B4" w:rsidRPr="00723E6A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 xml:space="preserve"> </w:t>
      </w:r>
      <w:r w:rsidR="00AC56B4" w:rsidRPr="00723E6A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พ</w:t>
      </w:r>
      <w:r w:rsidR="00AC56B4" w:rsidRPr="00723E6A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.</w:t>
      </w:r>
      <w:r w:rsidR="00AC56B4" w:rsidRPr="00723E6A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/>
        </w:rPr>
        <w:t>ศ</w:t>
      </w:r>
      <w:r w:rsidR="00AC56B4" w:rsidRPr="00723E6A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 xml:space="preserve">. </w:t>
      </w:r>
      <w:r w:rsidR="00F8578D" w:rsidRPr="00F8578D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2567</w:t>
      </w:r>
      <w:r w:rsidR="00AC56B4" w:rsidRPr="00723E6A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 </w:t>
      </w:r>
      <w:r w:rsidRPr="00723E6A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ซึ่งประกอบด้วย บริษัท วี บริลเลี่ยนกรุ๊ป โฮลดิ้ง จำกัด บริษัท</w:t>
      </w:r>
      <w:r w:rsidR="00354DB9" w:rsidRPr="00723E6A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 xml:space="preserve"> </w:t>
      </w:r>
      <w:r w:rsidRPr="00723E6A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วี เรสซิเดนซ์ จำกัด และ</w:t>
      </w:r>
      <w:r w:rsidRPr="00723E6A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 xml:space="preserve"> </w:t>
      </w:r>
      <w:r w:rsidRPr="00723E6A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บริษัท วีเอ็มอีเอ</w:t>
      </w:r>
      <w:r w:rsidRPr="00723E6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จำกัด มีดังนี้</w:t>
      </w:r>
    </w:p>
    <w:p w14:paraId="6E6D3077" w14:textId="77777777" w:rsidR="00BA623A" w:rsidRPr="00723E6A" w:rsidRDefault="00BA623A" w:rsidP="00F96429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16"/>
          <w:szCs w:val="16"/>
        </w:rPr>
      </w:pPr>
    </w:p>
    <w:tbl>
      <w:tblPr>
        <w:tblW w:w="9560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25"/>
        <w:gridCol w:w="1367"/>
        <w:gridCol w:w="1368"/>
      </w:tblGrid>
      <w:tr w:rsidR="00EE67EB" w:rsidRPr="00723E6A" w14:paraId="0529D8F5" w14:textId="77777777" w:rsidTr="00DF653A">
        <w:tc>
          <w:tcPr>
            <w:tcW w:w="6825" w:type="dxa"/>
            <w:tcBorders>
              <w:top w:val="nil"/>
              <w:left w:val="nil"/>
              <w:bottom w:val="nil"/>
              <w:right w:val="nil"/>
            </w:tcBorders>
          </w:tcPr>
          <w:p w14:paraId="6E512266" w14:textId="77777777" w:rsidR="00EE67EB" w:rsidRPr="00723E6A" w:rsidRDefault="00EE67EB" w:rsidP="00CE7D23">
            <w:pPr>
              <w:ind w:left="51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bookmarkStart w:id="64" w:name="_Hlk181218511"/>
          </w:p>
        </w:tc>
        <w:tc>
          <w:tcPr>
            <w:tcW w:w="273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9A189A2" w14:textId="7E4C8428" w:rsidR="00EE67EB" w:rsidRPr="00723E6A" w:rsidRDefault="006B49B9" w:rsidP="0018260F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</w:t>
            </w:r>
            <w:r w:rsidR="00480C97"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EE67EB" w:rsidRPr="00723E6A" w14:paraId="0CD879A2" w14:textId="77777777" w:rsidTr="00F92E61">
        <w:tc>
          <w:tcPr>
            <w:tcW w:w="6825" w:type="dxa"/>
            <w:tcBorders>
              <w:top w:val="nil"/>
              <w:left w:val="nil"/>
              <w:bottom w:val="nil"/>
              <w:right w:val="nil"/>
            </w:tcBorders>
          </w:tcPr>
          <w:p w14:paraId="653EE783" w14:textId="77777777" w:rsidR="00EE67EB" w:rsidRPr="00723E6A" w:rsidRDefault="00EE67EB" w:rsidP="00CE7D23">
            <w:pPr>
              <w:ind w:left="51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9448034" w14:textId="68794055" w:rsidR="00EE67EB" w:rsidRPr="00723E6A" w:rsidRDefault="00EE67EB" w:rsidP="0018260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10"/>
                <w:sz w:val="26"/>
                <w:szCs w:val="26"/>
              </w:rPr>
            </w:pPr>
            <w:r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F8578D" w:rsidRPr="00F857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3F72F26" w14:textId="183C4792" w:rsidR="00EE67EB" w:rsidRPr="00723E6A" w:rsidRDefault="00EE67EB" w:rsidP="0018260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F8578D" w:rsidRPr="00F857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EE67EB" w:rsidRPr="00723E6A" w14:paraId="19C29E20" w14:textId="77777777" w:rsidTr="00F92E61">
        <w:tc>
          <w:tcPr>
            <w:tcW w:w="6825" w:type="dxa"/>
            <w:tcBorders>
              <w:top w:val="nil"/>
              <w:left w:val="nil"/>
              <w:bottom w:val="nil"/>
              <w:right w:val="nil"/>
            </w:tcBorders>
          </w:tcPr>
          <w:p w14:paraId="67BEF180" w14:textId="77777777" w:rsidR="00EE67EB" w:rsidRPr="00723E6A" w:rsidRDefault="00EE67EB" w:rsidP="00CE7D23">
            <w:pPr>
              <w:ind w:left="51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3439770" w14:textId="77777777" w:rsidR="00EE67EB" w:rsidRPr="00723E6A" w:rsidRDefault="00EE67EB" w:rsidP="0018260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31578A7" w14:textId="77777777" w:rsidR="00EE67EB" w:rsidRPr="00723E6A" w:rsidRDefault="00EE67EB" w:rsidP="0018260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bookmarkEnd w:id="64"/>
      <w:tr w:rsidR="00EE67EB" w:rsidRPr="00723E6A" w14:paraId="6A87A244" w14:textId="77777777" w:rsidTr="00F92E61">
        <w:tc>
          <w:tcPr>
            <w:tcW w:w="6825" w:type="dxa"/>
            <w:tcBorders>
              <w:top w:val="nil"/>
              <w:left w:val="nil"/>
              <w:bottom w:val="nil"/>
              <w:right w:val="nil"/>
            </w:tcBorders>
          </w:tcPr>
          <w:p w14:paraId="5A38E40D" w14:textId="77777777" w:rsidR="00EE67EB" w:rsidRPr="00723E6A" w:rsidRDefault="00EE67EB" w:rsidP="00CE7D23">
            <w:pPr>
              <w:ind w:left="51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91A9ED" w14:textId="77777777" w:rsidR="00EE67EB" w:rsidRPr="00723E6A" w:rsidRDefault="00EE67EB" w:rsidP="00CA36F1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630D5D2" w14:textId="77777777" w:rsidR="00EE67EB" w:rsidRPr="00723E6A" w:rsidRDefault="00EE67EB" w:rsidP="00CA36F1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9B7110" w:rsidRPr="00723E6A" w14:paraId="6B72899D" w14:textId="77777777" w:rsidTr="00F92E61">
        <w:tc>
          <w:tcPr>
            <w:tcW w:w="6825" w:type="dxa"/>
            <w:tcBorders>
              <w:top w:val="nil"/>
              <w:left w:val="nil"/>
              <w:bottom w:val="nil"/>
              <w:right w:val="nil"/>
            </w:tcBorders>
          </w:tcPr>
          <w:p w14:paraId="706907C1" w14:textId="77777777" w:rsidR="009B7110" w:rsidRPr="00723E6A" w:rsidRDefault="009B7110" w:rsidP="009B7110">
            <w:pPr>
              <w:ind w:left="51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รายได้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</w:tcPr>
          <w:p w14:paraId="085B7D63" w14:textId="1AD8CAD1" w:rsidR="009B7110" w:rsidRPr="00723E6A" w:rsidRDefault="00E616B6" w:rsidP="009B711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8E6059F" w14:textId="2A23327C" w:rsidR="009B7110" w:rsidRPr="00723E6A" w:rsidRDefault="009B7110" w:rsidP="009B711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386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093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</w:tr>
      <w:tr w:rsidR="009B7110" w:rsidRPr="00723E6A" w14:paraId="369FB58F" w14:textId="77777777" w:rsidTr="00F92E61">
        <w:tc>
          <w:tcPr>
            <w:tcW w:w="6825" w:type="dxa"/>
            <w:tcBorders>
              <w:top w:val="nil"/>
              <w:left w:val="nil"/>
              <w:bottom w:val="nil"/>
              <w:right w:val="nil"/>
            </w:tcBorders>
          </w:tcPr>
          <w:p w14:paraId="2416389C" w14:textId="77777777" w:rsidR="009B7110" w:rsidRPr="00723E6A" w:rsidRDefault="009B7110" w:rsidP="009B7110">
            <w:pPr>
              <w:ind w:left="51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ค่าใช้จ่าย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8673CB" w14:textId="09E98334" w:rsidR="009B7110" w:rsidRPr="00723E6A" w:rsidRDefault="00E616B6" w:rsidP="009B711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814F249" w14:textId="0EA0C118" w:rsidR="009B7110" w:rsidRPr="00723E6A" w:rsidRDefault="009B7110" w:rsidP="009B711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(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255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673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9B7110" w:rsidRPr="00723E6A" w14:paraId="3DD507B6" w14:textId="77777777" w:rsidTr="00F92E61">
        <w:tc>
          <w:tcPr>
            <w:tcW w:w="6825" w:type="dxa"/>
            <w:tcBorders>
              <w:top w:val="nil"/>
              <w:left w:val="nil"/>
              <w:bottom w:val="nil"/>
              <w:right w:val="nil"/>
            </w:tcBorders>
          </w:tcPr>
          <w:p w14:paraId="2804FD07" w14:textId="77777777" w:rsidR="009B7110" w:rsidRPr="00723E6A" w:rsidRDefault="009B7110" w:rsidP="009B7110">
            <w:pPr>
              <w:ind w:left="51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กำไร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ก่อนภาษีเงินได้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6BB35B" w14:textId="5E5B1C1C" w:rsidR="009B7110" w:rsidRPr="00723E6A" w:rsidRDefault="00E616B6" w:rsidP="009B711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8CCA4A4" w14:textId="3E622461" w:rsidR="009B7110" w:rsidRPr="00723E6A" w:rsidRDefault="009B7110" w:rsidP="009B711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130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420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</w:tr>
      <w:tr w:rsidR="009B7110" w:rsidRPr="00723E6A" w14:paraId="66732F0C" w14:textId="77777777" w:rsidTr="00F92E61">
        <w:tc>
          <w:tcPr>
            <w:tcW w:w="6825" w:type="dxa"/>
            <w:tcBorders>
              <w:top w:val="nil"/>
              <w:left w:val="nil"/>
              <w:bottom w:val="nil"/>
              <w:right w:val="nil"/>
            </w:tcBorders>
          </w:tcPr>
          <w:p w14:paraId="3095ACAE" w14:textId="08D30EFE" w:rsidR="009B7110" w:rsidRPr="00723E6A" w:rsidRDefault="009B7110" w:rsidP="009B7110">
            <w:pPr>
              <w:ind w:left="51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ภาษีเงินได้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0E67B3" w14:textId="68523D2E" w:rsidR="009B7110" w:rsidRPr="00723E6A" w:rsidRDefault="00E616B6" w:rsidP="009B711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AD2BB9" w14:textId="6469D3B2" w:rsidR="009B7110" w:rsidRPr="00723E6A" w:rsidRDefault="009B7110" w:rsidP="009B711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(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656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9B7110" w:rsidRPr="00723E6A" w14:paraId="7BE4379A" w14:textId="77777777" w:rsidTr="00F92E61">
        <w:tc>
          <w:tcPr>
            <w:tcW w:w="6825" w:type="dxa"/>
            <w:tcBorders>
              <w:top w:val="nil"/>
              <w:left w:val="nil"/>
              <w:bottom w:val="nil"/>
              <w:right w:val="nil"/>
            </w:tcBorders>
          </w:tcPr>
          <w:p w14:paraId="6BE0CD34" w14:textId="77777777" w:rsidR="009B7110" w:rsidRPr="00723E6A" w:rsidRDefault="009B7110" w:rsidP="009B7110">
            <w:pPr>
              <w:ind w:left="51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กำไรหลังภาษีเงินได้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A2D28AC" w14:textId="77777777" w:rsidR="009B7110" w:rsidRPr="00723E6A" w:rsidRDefault="009B7110" w:rsidP="009B7110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7E0DCD" w14:textId="77777777" w:rsidR="009B7110" w:rsidRPr="00723E6A" w:rsidRDefault="009B7110" w:rsidP="009B7110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9B7110" w:rsidRPr="00723E6A" w14:paraId="510F02BA" w14:textId="77777777" w:rsidTr="00F92E61">
        <w:tc>
          <w:tcPr>
            <w:tcW w:w="6825" w:type="dxa"/>
            <w:tcBorders>
              <w:top w:val="nil"/>
              <w:left w:val="nil"/>
              <w:bottom w:val="nil"/>
              <w:right w:val="nil"/>
            </w:tcBorders>
          </w:tcPr>
          <w:p w14:paraId="7D360FBE" w14:textId="43A2C4F1" w:rsidR="009B7110" w:rsidRPr="00723E6A" w:rsidRDefault="009B7110" w:rsidP="009B7110">
            <w:pPr>
              <w:ind w:left="51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ก่อนกำไรจากการขายส่วนงานดำเนินงานที่ยกเลิก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</w:tcPr>
          <w:p w14:paraId="1E06F585" w14:textId="3601F3D7" w:rsidR="009B7110" w:rsidRPr="00723E6A" w:rsidRDefault="00E616B6" w:rsidP="009B7110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C05AEC9" w14:textId="05611050" w:rsidR="009B7110" w:rsidRPr="00723E6A" w:rsidRDefault="009B7110" w:rsidP="009B7110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123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764</w:t>
            </w:r>
          </w:p>
        </w:tc>
      </w:tr>
      <w:tr w:rsidR="009B7110" w:rsidRPr="00723E6A" w14:paraId="18E025DE" w14:textId="77777777" w:rsidTr="00F92E61">
        <w:tc>
          <w:tcPr>
            <w:tcW w:w="6825" w:type="dxa"/>
            <w:tcBorders>
              <w:top w:val="nil"/>
              <w:left w:val="nil"/>
              <w:bottom w:val="nil"/>
              <w:right w:val="nil"/>
            </w:tcBorders>
          </w:tcPr>
          <w:p w14:paraId="3113F6C9" w14:textId="3DF0764A" w:rsidR="009B7110" w:rsidRPr="00723E6A" w:rsidRDefault="009B7110" w:rsidP="009B7110">
            <w:pPr>
              <w:ind w:left="51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กำไรจากการขายส่วนงานดำเนินงานที่ยกเลิกหลังภาษี (หมายเหตุ </w:t>
            </w:r>
            <w:r w:rsidR="00F8578D"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ข)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</w:tcPr>
          <w:p w14:paraId="65EF40C1" w14:textId="03F448B0" w:rsidR="009B7110" w:rsidRPr="00723E6A" w:rsidRDefault="00E616B6" w:rsidP="009B7110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6940DBF" w14:textId="4CE80FB4" w:rsidR="009B7110" w:rsidRPr="00723E6A" w:rsidRDefault="00F8578D" w:rsidP="009B7110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700</w:t>
            </w:r>
            <w:r w:rsidR="009B7110"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848</w:t>
            </w:r>
            <w:r w:rsidR="009B7110"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   </w:t>
            </w:r>
          </w:p>
        </w:tc>
      </w:tr>
      <w:tr w:rsidR="009B7110" w:rsidRPr="00723E6A" w14:paraId="0FA255D6" w14:textId="77777777" w:rsidTr="00F92E61">
        <w:tc>
          <w:tcPr>
            <w:tcW w:w="6825" w:type="dxa"/>
            <w:tcBorders>
              <w:top w:val="nil"/>
              <w:left w:val="nil"/>
              <w:bottom w:val="nil"/>
              <w:right w:val="nil"/>
            </w:tcBorders>
          </w:tcPr>
          <w:p w14:paraId="3D52CD15" w14:textId="77777777" w:rsidR="009B7110" w:rsidRPr="00723E6A" w:rsidRDefault="009B7110" w:rsidP="009B7110">
            <w:pPr>
              <w:ind w:left="517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/>
              </w:rPr>
            </w:pPr>
            <w:r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กำไรหลังภาษีเงินได้</w:t>
            </w:r>
            <w:r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จากการดำเนินงานที่ยกเลิก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C928030" w14:textId="4D9549A6" w:rsidR="009B7110" w:rsidRPr="00723E6A" w:rsidRDefault="00E616B6" w:rsidP="009B7110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723E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4C77F3" w14:textId="46688B27" w:rsidR="009B7110" w:rsidRPr="00723E6A" w:rsidRDefault="009B7110" w:rsidP="009B711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 </w:t>
            </w:r>
            <w:r w:rsidR="00F8578D" w:rsidRPr="00F8578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824</w:t>
            </w:r>
            <w:r w:rsidRPr="00723E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,</w:t>
            </w:r>
            <w:r w:rsidR="00F8578D" w:rsidRPr="00F8578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612</w:t>
            </w:r>
          </w:p>
        </w:tc>
      </w:tr>
      <w:tr w:rsidR="009B7110" w:rsidRPr="00723E6A" w14:paraId="43B39BE0" w14:textId="77777777" w:rsidTr="00F92E61">
        <w:tc>
          <w:tcPr>
            <w:tcW w:w="6825" w:type="dxa"/>
            <w:tcBorders>
              <w:top w:val="nil"/>
              <w:left w:val="nil"/>
              <w:bottom w:val="nil"/>
              <w:right w:val="nil"/>
            </w:tcBorders>
          </w:tcPr>
          <w:p w14:paraId="61C39AD4" w14:textId="4D7B0A08" w:rsidR="009B7110" w:rsidRPr="00723E6A" w:rsidRDefault="009B7110" w:rsidP="009B7110">
            <w:pPr>
              <w:ind w:left="51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</w:tcPr>
          <w:p w14:paraId="281797AD" w14:textId="282C2F77" w:rsidR="009B7110" w:rsidRPr="00723E6A" w:rsidRDefault="009B7110" w:rsidP="009B7110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C228777" w14:textId="6C9ECA52" w:rsidR="009B7110" w:rsidRPr="00723E6A" w:rsidRDefault="009B7110" w:rsidP="009B7110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9B7110" w:rsidRPr="00723E6A" w14:paraId="069C1388" w14:textId="77777777" w:rsidTr="00F92E61">
        <w:tc>
          <w:tcPr>
            <w:tcW w:w="6825" w:type="dxa"/>
            <w:tcBorders>
              <w:top w:val="nil"/>
              <w:left w:val="nil"/>
              <w:bottom w:val="nil"/>
              <w:right w:val="nil"/>
            </w:tcBorders>
          </w:tcPr>
          <w:p w14:paraId="3E317A47" w14:textId="13D3F8D3" w:rsidR="009B7110" w:rsidRPr="00723E6A" w:rsidRDefault="009B7110" w:rsidP="009B7110">
            <w:pPr>
              <w:ind w:left="51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การวัดมูลค่าใหม่ของภาระผูกพันผลประโยชน์พนักงาน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</w:tcPr>
          <w:p w14:paraId="0B2CBD81" w14:textId="73374A9B" w:rsidR="009B7110" w:rsidRPr="00723E6A" w:rsidRDefault="00E616B6" w:rsidP="009B7110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E6EAAD2" w14:textId="0853D8B6" w:rsidR="009B7110" w:rsidRPr="00723E6A" w:rsidRDefault="009B7110" w:rsidP="009B7110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9B7110" w:rsidRPr="00723E6A" w14:paraId="4CFAB1F7" w14:textId="77777777" w:rsidTr="00F92E61">
        <w:tc>
          <w:tcPr>
            <w:tcW w:w="6825" w:type="dxa"/>
            <w:tcBorders>
              <w:top w:val="nil"/>
              <w:left w:val="nil"/>
              <w:bottom w:val="nil"/>
              <w:right w:val="nil"/>
            </w:tcBorders>
          </w:tcPr>
          <w:p w14:paraId="0A91C9A7" w14:textId="45FD694E" w:rsidR="009B7110" w:rsidRPr="00723E6A" w:rsidRDefault="009B7110" w:rsidP="009B7110">
            <w:pPr>
              <w:ind w:left="51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ภาษีเงินได้รอการตัดบัญชีของการวัดมูลค่าใหม่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</w:tcPr>
          <w:p w14:paraId="15F1B2C9" w14:textId="5383BB45" w:rsidR="009B7110" w:rsidRPr="00723E6A" w:rsidRDefault="009B7110" w:rsidP="009B7110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4647573" w14:textId="77777777" w:rsidR="009B7110" w:rsidRPr="00723E6A" w:rsidRDefault="009B7110" w:rsidP="009B7110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9B7110" w:rsidRPr="00723E6A" w14:paraId="278E8CAF" w14:textId="77777777" w:rsidTr="00F92E61">
        <w:tc>
          <w:tcPr>
            <w:tcW w:w="6825" w:type="dxa"/>
            <w:tcBorders>
              <w:top w:val="nil"/>
              <w:left w:val="nil"/>
              <w:bottom w:val="nil"/>
              <w:right w:val="nil"/>
            </w:tcBorders>
          </w:tcPr>
          <w:p w14:paraId="06E580C6" w14:textId="25BDA716" w:rsidR="009B7110" w:rsidRPr="00723E6A" w:rsidRDefault="009B7110" w:rsidP="009B7110">
            <w:pPr>
              <w:ind w:left="51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ของภาระผูกพันผลประโยชน์พนักงาน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89D7C4" w14:textId="7FB42E37" w:rsidR="009B7110" w:rsidRPr="00723E6A" w:rsidRDefault="00E616B6" w:rsidP="009B7110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2737A6" w14:textId="7DE63D2A" w:rsidR="009B7110" w:rsidRPr="00723E6A" w:rsidRDefault="009B7110" w:rsidP="009B7110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9B7110" w:rsidRPr="00723E6A" w14:paraId="41F96BB0" w14:textId="77777777" w:rsidTr="00F92E61">
        <w:tc>
          <w:tcPr>
            <w:tcW w:w="6825" w:type="dxa"/>
            <w:tcBorders>
              <w:top w:val="nil"/>
              <w:left w:val="nil"/>
              <w:bottom w:val="nil"/>
              <w:right w:val="nil"/>
            </w:tcBorders>
          </w:tcPr>
          <w:p w14:paraId="5C6FAA54" w14:textId="77777777" w:rsidR="009B7110" w:rsidRPr="00723E6A" w:rsidRDefault="009B7110" w:rsidP="009B7110">
            <w:pPr>
              <w:ind w:left="51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กำไรเบ็ดเสร็จอื่น</w:t>
            </w:r>
            <w:r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จากการดำเนินงานที่ยกเลิก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2E63D12" w14:textId="3E5DE041" w:rsidR="009B7110" w:rsidRPr="00723E6A" w:rsidRDefault="00E616B6" w:rsidP="009B7110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723E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5C1AC3D" w14:textId="60E70331" w:rsidR="009B7110" w:rsidRPr="00723E6A" w:rsidRDefault="00F8578D" w:rsidP="009B7110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8578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824</w:t>
            </w:r>
            <w:r w:rsidR="009B7110" w:rsidRPr="00723E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,</w:t>
            </w:r>
            <w:r w:rsidRPr="00F8578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612</w:t>
            </w:r>
            <w:r w:rsidR="009B7110" w:rsidRPr="00723E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</w:p>
        </w:tc>
      </w:tr>
      <w:tr w:rsidR="009B7110" w:rsidRPr="00723E6A" w14:paraId="2B163939" w14:textId="77777777" w:rsidTr="00F92E61">
        <w:tc>
          <w:tcPr>
            <w:tcW w:w="6825" w:type="dxa"/>
            <w:tcBorders>
              <w:top w:val="nil"/>
              <w:left w:val="nil"/>
              <w:bottom w:val="nil"/>
              <w:right w:val="nil"/>
            </w:tcBorders>
          </w:tcPr>
          <w:p w14:paraId="18A51C60" w14:textId="77777777" w:rsidR="009B7110" w:rsidRPr="00723E6A" w:rsidRDefault="009B7110" w:rsidP="009B7110">
            <w:pPr>
              <w:ind w:left="51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3E55C3" w14:textId="77777777" w:rsidR="009B7110" w:rsidRPr="00723E6A" w:rsidRDefault="009B7110" w:rsidP="009B711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F6CC6E0" w14:textId="77777777" w:rsidR="009B7110" w:rsidRPr="00723E6A" w:rsidRDefault="009B7110" w:rsidP="009B711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9B7110" w:rsidRPr="00723E6A" w14:paraId="27910B0A" w14:textId="77777777" w:rsidTr="00F92E61">
        <w:tc>
          <w:tcPr>
            <w:tcW w:w="6825" w:type="dxa"/>
            <w:tcBorders>
              <w:top w:val="nil"/>
              <w:left w:val="nil"/>
              <w:bottom w:val="nil"/>
              <w:right w:val="nil"/>
            </w:tcBorders>
          </w:tcPr>
          <w:p w14:paraId="0E9DFBE1" w14:textId="77777777" w:rsidR="009B7110" w:rsidRPr="00723E6A" w:rsidRDefault="009B7110" w:rsidP="009B7110">
            <w:pPr>
              <w:ind w:left="51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pacing w:val="-10"/>
                <w:sz w:val="26"/>
                <w:szCs w:val="26"/>
                <w:cs/>
              </w:rPr>
              <w:t>กระแสเงินสดจากกิจกรรมดำเนินงาน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</w:tcPr>
          <w:p w14:paraId="5DD494BE" w14:textId="3270E339" w:rsidR="009B7110" w:rsidRPr="00723E6A" w:rsidRDefault="00E616B6" w:rsidP="009B711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F5B2B18" w14:textId="14E415F8" w:rsidR="009B7110" w:rsidRPr="00723E6A" w:rsidRDefault="009B7110" w:rsidP="009B711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171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323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</w:tr>
      <w:tr w:rsidR="009B7110" w:rsidRPr="00723E6A" w14:paraId="6C8B1358" w14:textId="77777777" w:rsidTr="00F92E61">
        <w:tc>
          <w:tcPr>
            <w:tcW w:w="6825" w:type="dxa"/>
            <w:tcBorders>
              <w:top w:val="nil"/>
              <w:left w:val="nil"/>
              <w:bottom w:val="nil"/>
              <w:right w:val="nil"/>
            </w:tcBorders>
          </w:tcPr>
          <w:p w14:paraId="5E41B367" w14:textId="4957E4C1" w:rsidR="009B7110" w:rsidRPr="00723E6A" w:rsidRDefault="009B7110" w:rsidP="009B7110">
            <w:pPr>
              <w:ind w:left="51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กระแสเงินสดจากกิจกรรมลงทุน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(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รวมเงินสดรับ </w:t>
            </w:r>
            <w:r w:rsidR="00F8578D"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F8578D"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455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ล้านบาท</w:t>
            </w:r>
          </w:p>
          <w:p w14:paraId="026157E0" w14:textId="459791F3" w:rsidR="009B7110" w:rsidRPr="00723E6A" w:rsidRDefault="009B7110" w:rsidP="009B7110">
            <w:pPr>
              <w:ind w:left="517"/>
              <w:rPr>
                <w:rFonts w:ascii="Browallia New" w:eastAsia="Arial Unicode MS" w:hAnsi="Browallia New" w:cs="Browallia New"/>
                <w:color w:val="000000"/>
                <w:spacing w:val="-10"/>
                <w:sz w:val="26"/>
                <w:szCs w:val="26"/>
                <w:cs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จากการขายส่วนงานดำเนินงานที่ยกเลิก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</w:tcPr>
          <w:p w14:paraId="6B74ECA9" w14:textId="6C7FCC78" w:rsidR="009B7110" w:rsidRPr="00723E6A" w:rsidRDefault="00E616B6" w:rsidP="009B711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br/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13B39DD" w14:textId="77777777" w:rsidR="009B7110" w:rsidRPr="00723E6A" w:rsidRDefault="009B7110" w:rsidP="009B7110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  <w:p w14:paraId="7FA809C0" w14:textId="54AF1B54" w:rsidR="009B7110" w:rsidRPr="00723E6A" w:rsidRDefault="00F8578D" w:rsidP="009B711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9B7110"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568</w:t>
            </w:r>
            <w:r w:rsidR="009B7110"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767</w:t>
            </w:r>
          </w:p>
        </w:tc>
      </w:tr>
      <w:tr w:rsidR="009B7110" w:rsidRPr="00723E6A" w14:paraId="3FB15F52" w14:textId="77777777" w:rsidTr="00F92E61">
        <w:tc>
          <w:tcPr>
            <w:tcW w:w="6825" w:type="dxa"/>
            <w:tcBorders>
              <w:top w:val="nil"/>
              <w:left w:val="nil"/>
              <w:bottom w:val="nil"/>
              <w:right w:val="nil"/>
            </w:tcBorders>
          </w:tcPr>
          <w:p w14:paraId="2E71F5E8" w14:textId="77777777" w:rsidR="009B7110" w:rsidRPr="00723E6A" w:rsidRDefault="009B7110" w:rsidP="009B7110">
            <w:pPr>
              <w:ind w:left="51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  <w:t>กระแสเงินสดจากกิจกรรมจัดหาเงิน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4F37E26" w14:textId="7DD41A1E" w:rsidR="009B7110" w:rsidRPr="00723E6A" w:rsidRDefault="00E616B6" w:rsidP="009B711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3B72D6" w14:textId="2665B513" w:rsidR="009B7110" w:rsidRPr="00723E6A" w:rsidRDefault="009B7110" w:rsidP="009B711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(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265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9B7110" w:rsidRPr="00723E6A" w14:paraId="4FA3CE84" w14:textId="77777777" w:rsidTr="00F92E61">
        <w:tc>
          <w:tcPr>
            <w:tcW w:w="6825" w:type="dxa"/>
            <w:tcBorders>
              <w:top w:val="nil"/>
              <w:left w:val="nil"/>
              <w:bottom w:val="nil"/>
              <w:right w:val="nil"/>
            </w:tcBorders>
          </w:tcPr>
          <w:p w14:paraId="12A2B611" w14:textId="77777777" w:rsidR="009B7110" w:rsidRPr="00723E6A" w:rsidRDefault="009B7110" w:rsidP="009B7110">
            <w:pPr>
              <w:ind w:left="517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</w:pPr>
            <w:r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กระแสเงินสดสุทธิ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72F6586" w14:textId="4CFADAEC" w:rsidR="009B7110" w:rsidRPr="00723E6A" w:rsidRDefault="00E616B6" w:rsidP="009B711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05673C3" w14:textId="072A86B9" w:rsidR="009B7110" w:rsidRPr="00723E6A" w:rsidRDefault="009B7110" w:rsidP="009B711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F8578D" w:rsidRPr="00F8578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</w:t>
            </w:r>
            <w:r w:rsidRPr="00723E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,</w:t>
            </w:r>
            <w:r w:rsidR="00F8578D" w:rsidRPr="00F8578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656</w:t>
            </w:r>
            <w:r w:rsidRPr="00723E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,</w:t>
            </w:r>
            <w:r w:rsidR="00F8578D" w:rsidRPr="00F8578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825</w:t>
            </w:r>
          </w:p>
        </w:tc>
      </w:tr>
    </w:tbl>
    <w:p w14:paraId="26AF733F" w14:textId="06B59DBD" w:rsidR="000150C9" w:rsidRPr="00723E6A" w:rsidRDefault="00F96429" w:rsidP="000B07A8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23E6A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p w14:paraId="4A8DF62A" w14:textId="3AE95960" w:rsidR="00EE67EB" w:rsidRPr="00723E6A" w:rsidRDefault="002120A8" w:rsidP="00CE7D23">
      <w:pPr>
        <w:numPr>
          <w:ilvl w:val="0"/>
          <w:numId w:val="25"/>
        </w:numPr>
        <w:ind w:left="547" w:hanging="547"/>
        <w:jc w:val="thaiDistribute"/>
        <w:rPr>
          <w:rFonts w:ascii="Browallia New" w:eastAsia="Arial Unicode MS" w:hAnsi="Browallia New" w:cs="Browallia New"/>
          <w:i/>
          <w:iCs/>
          <w:color w:val="000000"/>
          <w:sz w:val="26"/>
          <w:szCs w:val="26"/>
        </w:rPr>
      </w:pPr>
      <w:r w:rsidRPr="00723E6A"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cs/>
        </w:rPr>
        <w:t>รายละเอียดของ</w:t>
      </w:r>
      <w:r w:rsidR="009229E7" w:rsidRPr="00723E6A"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cs/>
        </w:rPr>
        <w:t>ส่วนงานดำเนินงานที่ยกเลิก</w:t>
      </w:r>
      <w:r w:rsidRPr="00723E6A"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cs/>
        </w:rPr>
        <w:t>ที่จำหน่ายไป</w:t>
      </w:r>
    </w:p>
    <w:p w14:paraId="511FBA0F" w14:textId="77777777" w:rsidR="00480C97" w:rsidRPr="00723E6A" w:rsidRDefault="00480C97" w:rsidP="00C04717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556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887"/>
        <w:gridCol w:w="1669"/>
      </w:tblGrid>
      <w:tr w:rsidR="00480C97" w:rsidRPr="00723E6A" w14:paraId="4D852FB9" w14:textId="77777777" w:rsidTr="006B49B9">
        <w:tc>
          <w:tcPr>
            <w:tcW w:w="7887" w:type="dxa"/>
            <w:tcBorders>
              <w:top w:val="nil"/>
              <w:left w:val="nil"/>
              <w:bottom w:val="nil"/>
              <w:right w:val="nil"/>
            </w:tcBorders>
          </w:tcPr>
          <w:p w14:paraId="7609E5A1" w14:textId="77777777" w:rsidR="00480C97" w:rsidRPr="00723E6A" w:rsidRDefault="00480C97" w:rsidP="00CE7D23">
            <w:pPr>
              <w:ind w:left="51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BB38F6" w14:textId="46C8D2AA" w:rsidR="00480C97" w:rsidRPr="00723E6A" w:rsidRDefault="006B49B9" w:rsidP="0018260F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12"/>
                <w:sz w:val="26"/>
                <w:szCs w:val="26"/>
                <w:lang w:val="en-GB"/>
              </w:rPr>
            </w:pPr>
            <w:r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pacing w:val="-12"/>
                <w:sz w:val="26"/>
                <w:szCs w:val="26"/>
                <w:cs/>
              </w:rPr>
              <w:t>ข้อมูลทาง</w:t>
            </w:r>
            <w:r w:rsidR="00480C97"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pacing w:val="-12"/>
                <w:sz w:val="26"/>
                <w:szCs w:val="26"/>
                <w:cs/>
              </w:rPr>
              <w:t>การเงินรวม</w:t>
            </w:r>
          </w:p>
        </w:tc>
      </w:tr>
      <w:tr w:rsidR="00480C97" w:rsidRPr="00723E6A" w14:paraId="2C2D7A51" w14:textId="77777777" w:rsidTr="006B49B9">
        <w:tc>
          <w:tcPr>
            <w:tcW w:w="7887" w:type="dxa"/>
            <w:tcBorders>
              <w:top w:val="nil"/>
              <w:left w:val="nil"/>
              <w:bottom w:val="nil"/>
              <w:right w:val="nil"/>
            </w:tcBorders>
          </w:tcPr>
          <w:p w14:paraId="0984BDE0" w14:textId="77777777" w:rsidR="00480C97" w:rsidRPr="00723E6A" w:rsidRDefault="00480C97" w:rsidP="00CE7D23">
            <w:pPr>
              <w:ind w:left="51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7FD5187" w14:textId="4A04E8C2" w:rsidR="00480C97" w:rsidRPr="00723E6A" w:rsidRDefault="00480C97" w:rsidP="0018260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F8578D" w:rsidRPr="00F857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480C97" w:rsidRPr="00723E6A" w14:paraId="40884E03" w14:textId="77777777" w:rsidTr="006B49B9">
        <w:tc>
          <w:tcPr>
            <w:tcW w:w="7887" w:type="dxa"/>
            <w:tcBorders>
              <w:top w:val="nil"/>
              <w:left w:val="nil"/>
              <w:bottom w:val="nil"/>
              <w:right w:val="nil"/>
            </w:tcBorders>
          </w:tcPr>
          <w:p w14:paraId="67BA39D5" w14:textId="77777777" w:rsidR="00480C97" w:rsidRPr="00723E6A" w:rsidRDefault="00480C97" w:rsidP="00CE7D23">
            <w:pPr>
              <w:ind w:left="51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8B3B08A" w14:textId="77777777" w:rsidR="00480C97" w:rsidRPr="00723E6A" w:rsidRDefault="00480C97" w:rsidP="0018260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480C97" w:rsidRPr="00723E6A" w14:paraId="0BCC5159" w14:textId="77777777" w:rsidTr="006B49B9">
        <w:tc>
          <w:tcPr>
            <w:tcW w:w="7887" w:type="dxa"/>
            <w:tcBorders>
              <w:top w:val="nil"/>
              <w:left w:val="nil"/>
              <w:bottom w:val="nil"/>
              <w:right w:val="nil"/>
            </w:tcBorders>
          </w:tcPr>
          <w:p w14:paraId="4825A58D" w14:textId="77777777" w:rsidR="00480C97" w:rsidRPr="00723E6A" w:rsidRDefault="00480C97" w:rsidP="00CE7D23">
            <w:pPr>
              <w:ind w:left="51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DDA9EB" w14:textId="77777777" w:rsidR="00480C97" w:rsidRPr="00723E6A" w:rsidRDefault="00480C97" w:rsidP="00CA36F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480C97" w:rsidRPr="00723E6A" w14:paraId="3A72A13D" w14:textId="77777777" w:rsidTr="006B49B9">
        <w:tc>
          <w:tcPr>
            <w:tcW w:w="7887" w:type="dxa"/>
            <w:tcBorders>
              <w:top w:val="nil"/>
              <w:left w:val="nil"/>
              <w:bottom w:val="nil"/>
              <w:right w:val="nil"/>
            </w:tcBorders>
          </w:tcPr>
          <w:p w14:paraId="385986EB" w14:textId="25F7BD0C" w:rsidR="00480C97" w:rsidRPr="00723E6A" w:rsidRDefault="00480C97" w:rsidP="00DB1816">
            <w:pPr>
              <w:ind w:left="51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เงินสด</w:t>
            </w:r>
            <w:r w:rsidR="00F90C3C"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F90C3C"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- สุทธิจากเงินสดใน</w:t>
            </w:r>
            <w:r w:rsidR="006815CC"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ส่วนงานดำเนินงานที่ยกเลิกที่จำหน่ายไป</w:t>
            </w:r>
          </w:p>
        </w:tc>
        <w:tc>
          <w:tcPr>
            <w:tcW w:w="1669" w:type="dxa"/>
            <w:tcBorders>
              <w:top w:val="nil"/>
              <w:left w:val="nil"/>
              <w:bottom w:val="nil"/>
              <w:right w:val="nil"/>
            </w:tcBorders>
          </w:tcPr>
          <w:p w14:paraId="6D5D96E4" w14:textId="785D7B2C" w:rsidR="00480C97" w:rsidRPr="00723E6A" w:rsidRDefault="00F8578D" w:rsidP="0018260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F90C3C"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454</w:t>
            </w:r>
            <w:r w:rsidR="00F90C3C"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638</w:t>
            </w:r>
          </w:p>
        </w:tc>
      </w:tr>
      <w:tr w:rsidR="00B23DD7" w:rsidRPr="00723E6A" w14:paraId="0FE02468" w14:textId="77777777" w:rsidTr="006B49B9">
        <w:tc>
          <w:tcPr>
            <w:tcW w:w="7887" w:type="dxa"/>
            <w:tcBorders>
              <w:top w:val="nil"/>
              <w:left w:val="nil"/>
              <w:bottom w:val="nil"/>
              <w:right w:val="nil"/>
            </w:tcBorders>
          </w:tcPr>
          <w:p w14:paraId="3629FA83" w14:textId="5F0196FA" w:rsidR="00B23DD7" w:rsidRPr="00723E6A" w:rsidRDefault="00B23DD7" w:rsidP="00B23DD7">
            <w:pPr>
              <w:ind w:left="51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รวมสิ่งตอบแทนจากการจำหน่ายไป</w:t>
            </w:r>
          </w:p>
        </w:tc>
        <w:tc>
          <w:tcPr>
            <w:tcW w:w="16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380337" w14:textId="25837C57" w:rsidR="00B23DD7" w:rsidRPr="00723E6A" w:rsidRDefault="00F8578D" w:rsidP="00B23DD7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B23DD7"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454</w:t>
            </w:r>
            <w:r w:rsidR="00B23DD7"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638</w:t>
            </w:r>
          </w:p>
        </w:tc>
      </w:tr>
      <w:tr w:rsidR="00B23DD7" w:rsidRPr="00723E6A" w14:paraId="231C15EE" w14:textId="77777777" w:rsidTr="006B49B9">
        <w:tc>
          <w:tcPr>
            <w:tcW w:w="7887" w:type="dxa"/>
            <w:tcBorders>
              <w:top w:val="nil"/>
              <w:left w:val="nil"/>
              <w:bottom w:val="nil"/>
              <w:right w:val="nil"/>
            </w:tcBorders>
          </w:tcPr>
          <w:p w14:paraId="24E171F0" w14:textId="0544931C" w:rsidR="00B23DD7" w:rsidRPr="00723E6A" w:rsidRDefault="00B23DD7" w:rsidP="00B23DD7">
            <w:pPr>
              <w:ind w:left="51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:  มูลค่าตามบัญชีของสินทรัพย์สุทธิที่จำหน่าย</w:t>
            </w:r>
          </w:p>
        </w:tc>
        <w:tc>
          <w:tcPr>
            <w:tcW w:w="1669" w:type="dxa"/>
            <w:tcBorders>
              <w:top w:val="nil"/>
              <w:left w:val="nil"/>
              <w:bottom w:val="nil"/>
              <w:right w:val="nil"/>
            </w:tcBorders>
          </w:tcPr>
          <w:p w14:paraId="6EC8A984" w14:textId="7BBCD933" w:rsidR="00B23DD7" w:rsidRPr="00723E6A" w:rsidRDefault="00395F71" w:rsidP="00B23DD7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F8578D"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8578D"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708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8578D"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955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B23DD7" w:rsidRPr="00723E6A" w14:paraId="4045D4AE" w14:textId="77777777" w:rsidTr="006B49B9">
        <w:tc>
          <w:tcPr>
            <w:tcW w:w="7887" w:type="dxa"/>
            <w:tcBorders>
              <w:top w:val="nil"/>
              <w:left w:val="nil"/>
              <w:bottom w:val="nil"/>
              <w:right w:val="nil"/>
            </w:tcBorders>
          </w:tcPr>
          <w:p w14:paraId="3844C20A" w14:textId="512ED634" w:rsidR="00B23DD7" w:rsidRPr="00723E6A" w:rsidRDefault="00B23DD7" w:rsidP="00B23DD7">
            <w:pPr>
              <w:ind w:left="51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    ค่าใช้จ่ายที่เกี่ยวข้องกับการจำหน่ายส่วนงานดำเนินงานที่ยกเลิก</w:t>
            </w:r>
          </w:p>
        </w:tc>
        <w:tc>
          <w:tcPr>
            <w:tcW w:w="1669" w:type="dxa"/>
            <w:tcBorders>
              <w:top w:val="nil"/>
              <w:left w:val="nil"/>
              <w:bottom w:val="nil"/>
              <w:right w:val="nil"/>
            </w:tcBorders>
          </w:tcPr>
          <w:p w14:paraId="40D4D6EB" w14:textId="2D9CD764" w:rsidR="00B23DD7" w:rsidRPr="00723E6A" w:rsidRDefault="00F14305" w:rsidP="00B23DD7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F8578D"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48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F8578D"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518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B23DD7" w:rsidRPr="00723E6A" w14:paraId="2E52B74A" w14:textId="77777777" w:rsidTr="006B49B9">
        <w:tc>
          <w:tcPr>
            <w:tcW w:w="7887" w:type="dxa"/>
            <w:tcBorders>
              <w:top w:val="nil"/>
              <w:left w:val="nil"/>
              <w:bottom w:val="nil"/>
              <w:right w:val="nil"/>
            </w:tcBorders>
          </w:tcPr>
          <w:p w14:paraId="3FF13C22" w14:textId="3CCC2507" w:rsidR="00B23DD7" w:rsidRPr="00723E6A" w:rsidRDefault="00B23DD7" w:rsidP="00B23DD7">
            <w:pPr>
              <w:ind w:left="51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ผลกระทบจากการสูญเสียอำนาจควบคุม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9CCC34" w14:textId="1547A4AC" w:rsidR="00B23DD7" w:rsidRPr="00723E6A" w:rsidRDefault="00F8578D" w:rsidP="00B23DD7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37443F"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683</w:t>
            </w:r>
          </w:p>
        </w:tc>
      </w:tr>
      <w:tr w:rsidR="00B23DD7" w:rsidRPr="00723E6A" w14:paraId="1607C82C" w14:textId="77777777" w:rsidTr="006B49B9">
        <w:tc>
          <w:tcPr>
            <w:tcW w:w="7887" w:type="dxa"/>
            <w:tcBorders>
              <w:top w:val="nil"/>
              <w:left w:val="nil"/>
              <w:bottom w:val="nil"/>
              <w:right w:val="nil"/>
            </w:tcBorders>
          </w:tcPr>
          <w:p w14:paraId="0782115F" w14:textId="29ABFFDC" w:rsidR="00B23DD7" w:rsidRPr="00723E6A" w:rsidRDefault="00B23DD7" w:rsidP="00B23DD7">
            <w:pPr>
              <w:ind w:left="51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กำไรการขายส่วนงานดำเนินงานที่ยกเลิกก่อนภาษี</w:t>
            </w:r>
          </w:p>
        </w:tc>
        <w:tc>
          <w:tcPr>
            <w:tcW w:w="16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D6A86B" w14:textId="732844E8" w:rsidR="00B23DD7" w:rsidRPr="00723E6A" w:rsidRDefault="00F8578D" w:rsidP="00B23DD7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700</w:t>
            </w:r>
            <w:r w:rsidR="00DF7CEC"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848</w:t>
            </w:r>
          </w:p>
        </w:tc>
      </w:tr>
      <w:tr w:rsidR="00B23DD7" w:rsidRPr="00723E6A" w14:paraId="677C9450" w14:textId="77777777" w:rsidTr="006B49B9">
        <w:tc>
          <w:tcPr>
            <w:tcW w:w="7887" w:type="dxa"/>
            <w:tcBorders>
              <w:top w:val="nil"/>
              <w:left w:val="nil"/>
              <w:bottom w:val="nil"/>
              <w:right w:val="nil"/>
            </w:tcBorders>
          </w:tcPr>
          <w:p w14:paraId="3142692E" w14:textId="25FC251F" w:rsidR="00B23DD7" w:rsidRPr="00723E6A" w:rsidRDefault="00B23DD7" w:rsidP="00B23DD7">
            <w:pPr>
              <w:ind w:left="51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ค่าใช้จ่ายภาษีเงินได้ของกำไร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C9CAF9" w14:textId="20AC12FE" w:rsidR="00B23DD7" w:rsidRPr="00723E6A" w:rsidRDefault="00B23DD7" w:rsidP="00B23DD7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B23DD7" w:rsidRPr="00723E6A" w14:paraId="0B34D3B5" w14:textId="77777777" w:rsidTr="006B49B9">
        <w:tc>
          <w:tcPr>
            <w:tcW w:w="7887" w:type="dxa"/>
            <w:tcBorders>
              <w:top w:val="nil"/>
              <w:left w:val="nil"/>
              <w:bottom w:val="nil"/>
              <w:right w:val="nil"/>
            </w:tcBorders>
          </w:tcPr>
          <w:p w14:paraId="3054DC84" w14:textId="505E7D53" w:rsidR="00B23DD7" w:rsidRPr="00723E6A" w:rsidRDefault="00B23DD7" w:rsidP="00B23DD7">
            <w:pPr>
              <w:ind w:left="51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กำไรการขายส่วนงานดำเนินงานที่ยกเลิกหลังภาษี</w:t>
            </w:r>
          </w:p>
        </w:tc>
        <w:tc>
          <w:tcPr>
            <w:tcW w:w="16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29C8F5E" w14:textId="150018E5" w:rsidR="00B23DD7" w:rsidRPr="00723E6A" w:rsidRDefault="00F8578D" w:rsidP="00B23DD7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700</w:t>
            </w:r>
            <w:r w:rsidR="0037443F"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848</w:t>
            </w:r>
          </w:p>
        </w:tc>
      </w:tr>
    </w:tbl>
    <w:p w14:paraId="5A125B4E" w14:textId="77777777" w:rsidR="00E5195E" w:rsidRPr="00723E6A" w:rsidRDefault="00E5195E" w:rsidP="00C04717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33CB8B1" w14:textId="024E542D" w:rsidR="00480C97" w:rsidRPr="00723E6A" w:rsidRDefault="00E5195E" w:rsidP="00CE7D23">
      <w:pPr>
        <w:ind w:left="284" w:firstLine="256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23E6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มูลค่าตามบัญชีของสินทรัพย์และหนี้สินของบริษัทย่อย ณ วันที่จำหน่าย </w:t>
      </w:r>
      <w:r w:rsidR="00F8578D" w:rsidRPr="00F8578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14</w:t>
      </w:r>
      <w:r w:rsidRPr="00723E6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723E6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สิงหาคม พ</w:t>
      </w:r>
      <w:r w:rsidRPr="00723E6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Pr="00723E6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ศ</w:t>
      </w:r>
      <w:r w:rsidRPr="00723E6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Pr="00723E6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F8578D" w:rsidRPr="00F8578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2567</w:t>
      </w:r>
      <w:r w:rsidRPr="00723E6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แสดงดังต่อไปนี้</w:t>
      </w:r>
    </w:p>
    <w:p w14:paraId="63F8DAA9" w14:textId="77777777" w:rsidR="00E5195E" w:rsidRPr="00723E6A" w:rsidRDefault="00E5195E" w:rsidP="00C04717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60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39"/>
        <w:gridCol w:w="1669"/>
      </w:tblGrid>
      <w:tr w:rsidR="00E5195E" w:rsidRPr="00723E6A" w14:paraId="22EFDB59" w14:textId="30535DB6" w:rsidTr="006B49B9">
        <w:trPr>
          <w:trHeight w:val="311"/>
        </w:trPr>
        <w:tc>
          <w:tcPr>
            <w:tcW w:w="7939" w:type="dxa"/>
            <w:tcBorders>
              <w:top w:val="nil"/>
              <w:left w:val="nil"/>
              <w:bottom w:val="nil"/>
              <w:right w:val="nil"/>
            </w:tcBorders>
          </w:tcPr>
          <w:p w14:paraId="3E17CB5A" w14:textId="77777777" w:rsidR="00E5195E" w:rsidRPr="00723E6A" w:rsidRDefault="00E5195E" w:rsidP="00CE7D23">
            <w:pPr>
              <w:ind w:left="57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1E11503" w14:textId="7DF1F42C" w:rsidR="00E5195E" w:rsidRPr="00723E6A" w:rsidRDefault="006B49B9" w:rsidP="00E5195E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pacing w:val="-12"/>
                <w:sz w:val="26"/>
                <w:szCs w:val="26"/>
                <w:cs/>
              </w:rPr>
              <w:t>ข้อมูลทาง</w:t>
            </w:r>
            <w:r w:rsidR="00E5195E"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pacing w:val="-12"/>
                <w:sz w:val="26"/>
                <w:szCs w:val="26"/>
                <w:cs/>
              </w:rPr>
              <w:t>การเงินรวม</w:t>
            </w:r>
          </w:p>
        </w:tc>
      </w:tr>
      <w:tr w:rsidR="00E5195E" w:rsidRPr="00723E6A" w14:paraId="0F1E7E30" w14:textId="0162A5DD" w:rsidTr="006B49B9">
        <w:tc>
          <w:tcPr>
            <w:tcW w:w="7939" w:type="dxa"/>
            <w:tcBorders>
              <w:top w:val="nil"/>
              <w:left w:val="nil"/>
              <w:bottom w:val="nil"/>
              <w:right w:val="nil"/>
            </w:tcBorders>
          </w:tcPr>
          <w:p w14:paraId="47DFAC7E" w14:textId="77777777" w:rsidR="00E5195E" w:rsidRPr="00723E6A" w:rsidRDefault="00E5195E" w:rsidP="00CE7D23">
            <w:pPr>
              <w:ind w:left="57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AE9318A" w14:textId="225E5EA6" w:rsidR="00E5195E" w:rsidRPr="00723E6A" w:rsidRDefault="00E5195E" w:rsidP="00E5195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10"/>
                <w:sz w:val="26"/>
                <w:szCs w:val="26"/>
              </w:rPr>
            </w:pPr>
            <w:r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F8578D" w:rsidRPr="00F857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E5195E" w:rsidRPr="00723E6A" w14:paraId="0D9D25E1" w14:textId="4DFC9A4C" w:rsidTr="006B49B9">
        <w:tc>
          <w:tcPr>
            <w:tcW w:w="7939" w:type="dxa"/>
            <w:tcBorders>
              <w:top w:val="nil"/>
              <w:left w:val="nil"/>
              <w:bottom w:val="nil"/>
              <w:right w:val="nil"/>
            </w:tcBorders>
          </w:tcPr>
          <w:p w14:paraId="1FDB9F14" w14:textId="77777777" w:rsidR="00E5195E" w:rsidRPr="00723E6A" w:rsidRDefault="00E5195E" w:rsidP="00CE7D23">
            <w:pPr>
              <w:ind w:left="57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772791D" w14:textId="664BF8F0" w:rsidR="00E5195E" w:rsidRPr="00723E6A" w:rsidRDefault="00E5195E" w:rsidP="00E5195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E5195E" w:rsidRPr="00723E6A" w14:paraId="132BBC6C" w14:textId="29DBEDA4" w:rsidTr="006B49B9">
        <w:tc>
          <w:tcPr>
            <w:tcW w:w="7939" w:type="dxa"/>
            <w:tcBorders>
              <w:top w:val="nil"/>
              <w:left w:val="nil"/>
              <w:bottom w:val="nil"/>
              <w:right w:val="nil"/>
            </w:tcBorders>
          </w:tcPr>
          <w:p w14:paraId="60C2E222" w14:textId="77777777" w:rsidR="00E5195E" w:rsidRPr="00723E6A" w:rsidRDefault="00E5195E" w:rsidP="00CE7D23">
            <w:pPr>
              <w:ind w:left="57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6A1170" w14:textId="77777777" w:rsidR="00E5195E" w:rsidRPr="00723E6A" w:rsidRDefault="00E5195E" w:rsidP="0018260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F90C3C" w:rsidRPr="00723E6A" w14:paraId="076ADD89" w14:textId="14390C2B" w:rsidTr="006B49B9">
        <w:tc>
          <w:tcPr>
            <w:tcW w:w="7939" w:type="dxa"/>
            <w:tcBorders>
              <w:top w:val="nil"/>
              <w:left w:val="nil"/>
              <w:bottom w:val="nil"/>
              <w:right w:val="nil"/>
            </w:tcBorders>
          </w:tcPr>
          <w:p w14:paraId="0FE840B2" w14:textId="77777777" w:rsidR="00F90C3C" w:rsidRPr="00723E6A" w:rsidRDefault="00F90C3C" w:rsidP="00CE7D23">
            <w:pPr>
              <w:ind w:left="57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เงินฝากประจำระยะสั้น</w:t>
            </w:r>
          </w:p>
        </w:tc>
        <w:tc>
          <w:tcPr>
            <w:tcW w:w="1669" w:type="dxa"/>
            <w:tcBorders>
              <w:top w:val="nil"/>
              <w:left w:val="nil"/>
              <w:bottom w:val="nil"/>
              <w:right w:val="nil"/>
            </w:tcBorders>
          </w:tcPr>
          <w:p w14:paraId="5C06AEC0" w14:textId="4D276040" w:rsidR="00F90C3C" w:rsidRPr="00723E6A" w:rsidRDefault="00F90C3C" w:rsidP="00F90C3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</w:tr>
      <w:tr w:rsidR="00F90C3C" w:rsidRPr="00723E6A" w14:paraId="6F2F950A" w14:textId="3B296DC1" w:rsidTr="006B49B9">
        <w:tc>
          <w:tcPr>
            <w:tcW w:w="7939" w:type="dxa"/>
            <w:tcBorders>
              <w:top w:val="nil"/>
              <w:left w:val="nil"/>
              <w:bottom w:val="nil"/>
              <w:right w:val="nil"/>
            </w:tcBorders>
          </w:tcPr>
          <w:p w14:paraId="29C185D2" w14:textId="77777777" w:rsidR="00F90C3C" w:rsidRPr="00723E6A" w:rsidRDefault="00F90C3C" w:rsidP="00CE7D23">
            <w:pPr>
              <w:ind w:left="57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ลูกหนี้การค้า ลูกหนี้อื่นและค่าใช้จ่ายจ่ายล่วงหน้า - สุทธิ</w:t>
            </w:r>
          </w:p>
        </w:tc>
        <w:tc>
          <w:tcPr>
            <w:tcW w:w="1669" w:type="dxa"/>
            <w:tcBorders>
              <w:top w:val="nil"/>
              <w:left w:val="nil"/>
              <w:bottom w:val="nil"/>
              <w:right w:val="nil"/>
            </w:tcBorders>
          </w:tcPr>
          <w:p w14:paraId="003793D9" w14:textId="249F1DFD" w:rsidR="00F90C3C" w:rsidRPr="00723E6A" w:rsidRDefault="00F90C3C" w:rsidP="00F90C3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277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</w:tr>
      <w:tr w:rsidR="00F90C3C" w:rsidRPr="00723E6A" w14:paraId="7701EB67" w14:textId="089008D5" w:rsidTr="006B49B9">
        <w:tc>
          <w:tcPr>
            <w:tcW w:w="7939" w:type="dxa"/>
            <w:tcBorders>
              <w:top w:val="nil"/>
              <w:left w:val="nil"/>
              <w:bottom w:val="nil"/>
              <w:right w:val="nil"/>
            </w:tcBorders>
          </w:tcPr>
          <w:p w14:paraId="0F759D18" w14:textId="77777777" w:rsidR="00F90C3C" w:rsidRPr="00723E6A" w:rsidRDefault="00F90C3C" w:rsidP="00CE7D23">
            <w:pPr>
              <w:ind w:left="57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สินค้าคงเหลือ</w:t>
            </w:r>
          </w:p>
        </w:tc>
        <w:tc>
          <w:tcPr>
            <w:tcW w:w="1669" w:type="dxa"/>
            <w:tcBorders>
              <w:top w:val="nil"/>
              <w:left w:val="nil"/>
              <w:bottom w:val="nil"/>
              <w:right w:val="nil"/>
            </w:tcBorders>
          </w:tcPr>
          <w:p w14:paraId="2E185858" w14:textId="4222697D" w:rsidR="00F90C3C" w:rsidRPr="00723E6A" w:rsidRDefault="00F90C3C" w:rsidP="00F90C3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277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</w:tr>
      <w:tr w:rsidR="00F90C3C" w:rsidRPr="00723E6A" w14:paraId="121F2FE4" w14:textId="233C758F" w:rsidTr="006B49B9">
        <w:tc>
          <w:tcPr>
            <w:tcW w:w="7939" w:type="dxa"/>
            <w:tcBorders>
              <w:top w:val="nil"/>
              <w:left w:val="nil"/>
              <w:bottom w:val="nil"/>
              <w:right w:val="nil"/>
            </w:tcBorders>
          </w:tcPr>
          <w:p w14:paraId="1FB0BA8B" w14:textId="77777777" w:rsidR="00F90C3C" w:rsidRPr="00723E6A" w:rsidRDefault="00F90C3C" w:rsidP="00CE7D23">
            <w:pPr>
              <w:ind w:left="57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1669" w:type="dxa"/>
            <w:tcBorders>
              <w:top w:val="nil"/>
              <w:left w:val="nil"/>
              <w:bottom w:val="nil"/>
              <w:right w:val="nil"/>
            </w:tcBorders>
          </w:tcPr>
          <w:p w14:paraId="59F11E2B" w14:textId="6BBD87E1" w:rsidR="00F90C3C" w:rsidRPr="00723E6A" w:rsidRDefault="00F90C3C" w:rsidP="00F90C3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873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</w:tr>
      <w:tr w:rsidR="00F90C3C" w:rsidRPr="00723E6A" w14:paraId="166CCEA6" w14:textId="1F420146" w:rsidTr="006B49B9">
        <w:tc>
          <w:tcPr>
            <w:tcW w:w="7939" w:type="dxa"/>
            <w:tcBorders>
              <w:top w:val="nil"/>
              <w:left w:val="nil"/>
              <w:bottom w:val="nil"/>
              <w:right w:val="nil"/>
            </w:tcBorders>
          </w:tcPr>
          <w:p w14:paraId="517CF041" w14:textId="77777777" w:rsidR="00F90C3C" w:rsidRPr="00723E6A" w:rsidRDefault="00F90C3C" w:rsidP="00CE7D23">
            <w:pPr>
              <w:ind w:left="57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อสังหาริมทรัพย์เพื่อการลงทุน - สุทธิ</w:t>
            </w:r>
          </w:p>
        </w:tc>
        <w:tc>
          <w:tcPr>
            <w:tcW w:w="1669" w:type="dxa"/>
            <w:tcBorders>
              <w:top w:val="nil"/>
              <w:left w:val="nil"/>
              <w:bottom w:val="nil"/>
              <w:right w:val="nil"/>
            </w:tcBorders>
          </w:tcPr>
          <w:p w14:paraId="4119D0D2" w14:textId="7B1A3C82" w:rsidR="00F90C3C" w:rsidRPr="00723E6A" w:rsidRDefault="00F90C3C" w:rsidP="00F90C3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970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700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</w:tr>
      <w:tr w:rsidR="00F90C3C" w:rsidRPr="00723E6A" w14:paraId="6AA8F986" w14:textId="683A8FBA" w:rsidTr="006B49B9">
        <w:tc>
          <w:tcPr>
            <w:tcW w:w="7939" w:type="dxa"/>
            <w:tcBorders>
              <w:top w:val="nil"/>
              <w:left w:val="nil"/>
              <w:bottom w:val="nil"/>
              <w:right w:val="nil"/>
            </w:tcBorders>
          </w:tcPr>
          <w:p w14:paraId="67407F48" w14:textId="77777777" w:rsidR="00F90C3C" w:rsidRPr="00723E6A" w:rsidRDefault="00F90C3C" w:rsidP="00CE7D23">
            <w:pPr>
              <w:ind w:left="57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ที่ดิน อาคารและอุปกรณ์ - สุทธิ</w:t>
            </w:r>
          </w:p>
        </w:tc>
        <w:tc>
          <w:tcPr>
            <w:tcW w:w="1669" w:type="dxa"/>
            <w:tcBorders>
              <w:top w:val="nil"/>
              <w:left w:val="nil"/>
              <w:bottom w:val="nil"/>
              <w:right w:val="nil"/>
            </w:tcBorders>
          </w:tcPr>
          <w:p w14:paraId="305FEA36" w14:textId="13392B77" w:rsidR="00F90C3C" w:rsidRPr="00723E6A" w:rsidRDefault="00F90C3C" w:rsidP="00F90C3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279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736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</w:tr>
      <w:tr w:rsidR="00F90C3C" w:rsidRPr="00723E6A" w14:paraId="1A41C576" w14:textId="4A8E5FEA" w:rsidTr="006B49B9">
        <w:tc>
          <w:tcPr>
            <w:tcW w:w="7939" w:type="dxa"/>
            <w:tcBorders>
              <w:top w:val="nil"/>
              <w:left w:val="nil"/>
              <w:bottom w:val="nil"/>
              <w:right w:val="nil"/>
            </w:tcBorders>
          </w:tcPr>
          <w:p w14:paraId="6F7976B3" w14:textId="77777777" w:rsidR="00F90C3C" w:rsidRPr="00723E6A" w:rsidRDefault="00F90C3C" w:rsidP="00CE7D23">
            <w:pPr>
              <w:ind w:left="57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สินทรัพย์ไม่มีตัวตน - สุทธิ</w:t>
            </w:r>
          </w:p>
        </w:tc>
        <w:tc>
          <w:tcPr>
            <w:tcW w:w="1669" w:type="dxa"/>
            <w:tcBorders>
              <w:top w:val="nil"/>
              <w:left w:val="nil"/>
              <w:bottom w:val="nil"/>
              <w:right w:val="nil"/>
            </w:tcBorders>
          </w:tcPr>
          <w:p w14:paraId="21CB95E2" w14:textId="5DBAA35F" w:rsidR="00F90C3C" w:rsidRPr="00723E6A" w:rsidRDefault="00F90C3C" w:rsidP="00F90C3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166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</w:tr>
      <w:tr w:rsidR="00F90C3C" w:rsidRPr="00723E6A" w14:paraId="0C144B97" w14:textId="204B2359" w:rsidTr="006B49B9">
        <w:tc>
          <w:tcPr>
            <w:tcW w:w="7939" w:type="dxa"/>
            <w:tcBorders>
              <w:top w:val="nil"/>
              <w:left w:val="nil"/>
              <w:bottom w:val="nil"/>
              <w:right w:val="nil"/>
            </w:tcBorders>
          </w:tcPr>
          <w:p w14:paraId="684108D8" w14:textId="77777777" w:rsidR="00F90C3C" w:rsidRPr="00723E6A" w:rsidRDefault="00F90C3C" w:rsidP="00CE7D23">
            <w:pPr>
              <w:ind w:left="57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สินทรัพย์สิทธิการใช้ - สุทธิ</w:t>
            </w:r>
          </w:p>
        </w:tc>
        <w:tc>
          <w:tcPr>
            <w:tcW w:w="1669" w:type="dxa"/>
            <w:tcBorders>
              <w:top w:val="nil"/>
              <w:left w:val="nil"/>
              <w:bottom w:val="nil"/>
              <w:right w:val="nil"/>
            </w:tcBorders>
          </w:tcPr>
          <w:p w14:paraId="21FD4387" w14:textId="78BFDFBC" w:rsidR="00F90C3C" w:rsidRPr="00723E6A" w:rsidRDefault="00F90C3C" w:rsidP="00F90C3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651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</w:tr>
      <w:tr w:rsidR="00F90C3C" w:rsidRPr="00723E6A" w14:paraId="7CA6DF9F" w14:textId="46EB5BE6" w:rsidTr="006B49B9">
        <w:tc>
          <w:tcPr>
            <w:tcW w:w="7939" w:type="dxa"/>
            <w:tcBorders>
              <w:top w:val="nil"/>
              <w:left w:val="nil"/>
              <w:bottom w:val="nil"/>
              <w:right w:val="nil"/>
            </w:tcBorders>
          </w:tcPr>
          <w:p w14:paraId="01A4A684" w14:textId="77777777" w:rsidR="00F90C3C" w:rsidRPr="00723E6A" w:rsidRDefault="00F90C3C" w:rsidP="00CE7D23">
            <w:pPr>
              <w:ind w:left="57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669" w:type="dxa"/>
            <w:tcBorders>
              <w:top w:val="nil"/>
              <w:left w:val="nil"/>
              <w:bottom w:val="nil"/>
              <w:right w:val="nil"/>
            </w:tcBorders>
          </w:tcPr>
          <w:p w14:paraId="2494D472" w14:textId="60B7A96A" w:rsidR="00F90C3C" w:rsidRPr="00723E6A" w:rsidRDefault="00F90C3C" w:rsidP="00F90C3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149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</w:tr>
      <w:tr w:rsidR="00F90C3C" w:rsidRPr="00723E6A" w14:paraId="7D2D9CE5" w14:textId="575753D8" w:rsidTr="006B49B9">
        <w:tc>
          <w:tcPr>
            <w:tcW w:w="7939" w:type="dxa"/>
            <w:tcBorders>
              <w:top w:val="nil"/>
              <w:left w:val="nil"/>
              <w:bottom w:val="nil"/>
              <w:right w:val="nil"/>
            </w:tcBorders>
          </w:tcPr>
          <w:p w14:paraId="28DDC3AC" w14:textId="77777777" w:rsidR="00F90C3C" w:rsidRPr="00723E6A" w:rsidRDefault="00F90C3C" w:rsidP="00CA36F1">
            <w:pPr>
              <w:ind w:left="578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A864BD" w14:textId="5F73A90F" w:rsidR="00F90C3C" w:rsidRPr="00723E6A" w:rsidRDefault="00F90C3C" w:rsidP="00F90C3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637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</w:tr>
      <w:tr w:rsidR="00E5195E" w:rsidRPr="00723E6A" w14:paraId="1FF25AD2" w14:textId="2CE34663" w:rsidTr="006B49B9">
        <w:tc>
          <w:tcPr>
            <w:tcW w:w="7939" w:type="dxa"/>
            <w:tcBorders>
              <w:top w:val="nil"/>
              <w:left w:val="nil"/>
              <w:bottom w:val="nil"/>
              <w:right w:val="nil"/>
            </w:tcBorders>
          </w:tcPr>
          <w:p w14:paraId="59E8EF28" w14:textId="77777777" w:rsidR="00E5195E" w:rsidRPr="00723E6A" w:rsidRDefault="00E5195E" w:rsidP="00CE7D23">
            <w:pPr>
              <w:ind w:left="57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16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82BB602" w14:textId="588D77F1" w:rsidR="00E5195E" w:rsidRPr="00723E6A" w:rsidRDefault="00F8578D" w:rsidP="0018260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F90C3C"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294</w:t>
            </w:r>
            <w:r w:rsidR="00F90C3C"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466</w:t>
            </w:r>
          </w:p>
        </w:tc>
      </w:tr>
    </w:tbl>
    <w:p w14:paraId="3BD03897" w14:textId="77777777" w:rsidR="00E5195E" w:rsidRPr="00723E6A" w:rsidRDefault="00E5195E" w:rsidP="00E5195E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C8B0F65" w14:textId="4C49B67C" w:rsidR="00E5195E" w:rsidRPr="00723E6A" w:rsidRDefault="00E5195E" w:rsidP="00EB1FA1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23E6A">
        <w:rPr>
          <w:rFonts w:ascii="Browallia New" w:eastAsia="Arial Unicode MS" w:hAnsi="Browallia New" w:cs="Browallia New"/>
          <w:i/>
          <w:iCs/>
          <w:color w:val="000000"/>
          <w:sz w:val="26"/>
          <w:szCs w:val="26"/>
        </w:rPr>
        <w:br w:type="page"/>
      </w:r>
    </w:p>
    <w:tbl>
      <w:tblPr>
        <w:tblW w:w="960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39"/>
        <w:gridCol w:w="1669"/>
      </w:tblGrid>
      <w:tr w:rsidR="006B49B9" w:rsidRPr="00723E6A" w14:paraId="5AFBB4BE" w14:textId="77777777" w:rsidTr="006B49B9">
        <w:trPr>
          <w:trHeight w:val="311"/>
        </w:trPr>
        <w:tc>
          <w:tcPr>
            <w:tcW w:w="7939" w:type="dxa"/>
            <w:tcBorders>
              <w:top w:val="nil"/>
              <w:left w:val="nil"/>
              <w:bottom w:val="nil"/>
              <w:right w:val="nil"/>
            </w:tcBorders>
          </w:tcPr>
          <w:p w14:paraId="655C1F39" w14:textId="77777777" w:rsidR="006B49B9" w:rsidRPr="00723E6A" w:rsidRDefault="006B49B9" w:rsidP="006B49B9">
            <w:pPr>
              <w:ind w:left="57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A26BBB4" w14:textId="1B62603E" w:rsidR="006B49B9" w:rsidRPr="00723E6A" w:rsidRDefault="006B49B9" w:rsidP="006B49B9">
            <w:pPr>
              <w:ind w:left="-40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pacing w:val="-12"/>
                <w:sz w:val="26"/>
                <w:szCs w:val="26"/>
              </w:rPr>
            </w:pPr>
            <w:r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pacing w:val="-12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6B49B9" w:rsidRPr="00723E6A" w14:paraId="55CEBA41" w14:textId="77777777" w:rsidTr="006B49B9">
        <w:tc>
          <w:tcPr>
            <w:tcW w:w="7939" w:type="dxa"/>
            <w:tcBorders>
              <w:top w:val="nil"/>
              <w:left w:val="nil"/>
              <w:bottom w:val="nil"/>
              <w:right w:val="nil"/>
            </w:tcBorders>
          </w:tcPr>
          <w:p w14:paraId="0551BA63" w14:textId="77777777" w:rsidR="006B49B9" w:rsidRPr="00723E6A" w:rsidRDefault="006B49B9" w:rsidP="006B49B9">
            <w:pPr>
              <w:ind w:left="57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B6827E1" w14:textId="1A998627" w:rsidR="006B49B9" w:rsidRPr="00723E6A" w:rsidRDefault="006B49B9" w:rsidP="006B49B9">
            <w:pPr>
              <w:ind w:left="-112" w:right="-72" w:hanging="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10"/>
                <w:sz w:val="26"/>
                <w:szCs w:val="26"/>
              </w:rPr>
            </w:pPr>
            <w:r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F8578D" w:rsidRPr="00F857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6B49B9" w:rsidRPr="00723E6A" w14:paraId="7E48D45A" w14:textId="77777777" w:rsidTr="006B49B9">
        <w:tc>
          <w:tcPr>
            <w:tcW w:w="7939" w:type="dxa"/>
            <w:tcBorders>
              <w:top w:val="nil"/>
              <w:left w:val="nil"/>
              <w:bottom w:val="nil"/>
              <w:right w:val="nil"/>
            </w:tcBorders>
          </w:tcPr>
          <w:p w14:paraId="76CC2F72" w14:textId="77777777" w:rsidR="006B49B9" w:rsidRPr="00723E6A" w:rsidRDefault="006B49B9" w:rsidP="006B49B9">
            <w:pPr>
              <w:ind w:left="57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2450E78" w14:textId="77777777" w:rsidR="006B49B9" w:rsidRPr="00723E6A" w:rsidRDefault="006B49B9" w:rsidP="006B49B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6B49B9" w:rsidRPr="00723E6A" w14:paraId="0E3ACE10" w14:textId="77777777" w:rsidTr="006B49B9">
        <w:tc>
          <w:tcPr>
            <w:tcW w:w="7939" w:type="dxa"/>
            <w:tcBorders>
              <w:top w:val="nil"/>
              <w:left w:val="nil"/>
              <w:bottom w:val="nil"/>
              <w:right w:val="nil"/>
            </w:tcBorders>
          </w:tcPr>
          <w:p w14:paraId="4B077AD4" w14:textId="77777777" w:rsidR="006B49B9" w:rsidRPr="00723E6A" w:rsidRDefault="006B49B9" w:rsidP="006B49B9">
            <w:pPr>
              <w:ind w:left="57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FFF3D9" w14:textId="77777777" w:rsidR="006B49B9" w:rsidRPr="00723E6A" w:rsidRDefault="006B49B9" w:rsidP="006B49B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6B49B9" w:rsidRPr="00723E6A" w14:paraId="59BE8908" w14:textId="77777777" w:rsidTr="006B49B9">
        <w:tc>
          <w:tcPr>
            <w:tcW w:w="7939" w:type="dxa"/>
            <w:tcBorders>
              <w:top w:val="nil"/>
              <w:left w:val="nil"/>
              <w:bottom w:val="nil"/>
              <w:right w:val="nil"/>
            </w:tcBorders>
          </w:tcPr>
          <w:p w14:paraId="00FFE39B" w14:textId="287DABFB" w:rsidR="006B49B9" w:rsidRPr="00723E6A" w:rsidRDefault="006B49B9" w:rsidP="006B49B9">
            <w:pPr>
              <w:ind w:left="57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669" w:type="dxa"/>
            <w:tcBorders>
              <w:top w:val="nil"/>
              <w:left w:val="nil"/>
              <w:bottom w:val="nil"/>
              <w:right w:val="nil"/>
            </w:tcBorders>
          </w:tcPr>
          <w:p w14:paraId="73CB4FBA" w14:textId="02491A49" w:rsidR="006B49B9" w:rsidRPr="00723E6A" w:rsidRDefault="006B49B9" w:rsidP="006B49B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529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</w:tr>
      <w:tr w:rsidR="006B49B9" w:rsidRPr="00723E6A" w14:paraId="52A42C4F" w14:textId="77777777" w:rsidTr="006B49B9">
        <w:tc>
          <w:tcPr>
            <w:tcW w:w="7939" w:type="dxa"/>
            <w:tcBorders>
              <w:top w:val="nil"/>
              <w:left w:val="nil"/>
              <w:bottom w:val="nil"/>
              <w:right w:val="nil"/>
            </w:tcBorders>
          </w:tcPr>
          <w:p w14:paraId="7D9BE406" w14:textId="20B238F5" w:rsidR="006B49B9" w:rsidRPr="00723E6A" w:rsidRDefault="006B49B9" w:rsidP="006B49B9">
            <w:pPr>
              <w:ind w:left="57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เงินรับล่วงหน้าจากลูกค้า</w:t>
            </w:r>
          </w:p>
        </w:tc>
        <w:tc>
          <w:tcPr>
            <w:tcW w:w="1669" w:type="dxa"/>
            <w:tcBorders>
              <w:top w:val="nil"/>
              <w:left w:val="nil"/>
              <w:bottom w:val="nil"/>
              <w:right w:val="nil"/>
            </w:tcBorders>
          </w:tcPr>
          <w:p w14:paraId="6087BE80" w14:textId="791384A1" w:rsidR="006B49B9" w:rsidRPr="00723E6A" w:rsidRDefault="006B49B9" w:rsidP="006B49B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104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</w:tr>
      <w:tr w:rsidR="006B49B9" w:rsidRPr="00723E6A" w14:paraId="2B87CC7C" w14:textId="77777777" w:rsidTr="006B49B9">
        <w:tc>
          <w:tcPr>
            <w:tcW w:w="7939" w:type="dxa"/>
            <w:tcBorders>
              <w:top w:val="nil"/>
              <w:left w:val="nil"/>
              <w:bottom w:val="nil"/>
              <w:right w:val="nil"/>
            </w:tcBorders>
          </w:tcPr>
          <w:p w14:paraId="7F44BD8B" w14:textId="5C5C1497" w:rsidR="006B49B9" w:rsidRPr="00723E6A" w:rsidRDefault="006B49B9" w:rsidP="006B49B9">
            <w:pPr>
              <w:ind w:left="57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ส่วนของหนี้สินตามสัญญาเช่าที่ถึงกำหนดชำระภายในหนึ่งปี</w:t>
            </w:r>
          </w:p>
        </w:tc>
        <w:tc>
          <w:tcPr>
            <w:tcW w:w="1669" w:type="dxa"/>
            <w:tcBorders>
              <w:top w:val="nil"/>
              <w:left w:val="nil"/>
              <w:bottom w:val="nil"/>
              <w:right w:val="nil"/>
            </w:tcBorders>
          </w:tcPr>
          <w:p w14:paraId="0B287E74" w14:textId="1AC7E1F4" w:rsidR="006B49B9" w:rsidRPr="00723E6A" w:rsidRDefault="006B49B9" w:rsidP="006B49B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440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</w:tr>
      <w:tr w:rsidR="006B49B9" w:rsidRPr="00723E6A" w14:paraId="246AACBB" w14:textId="77777777" w:rsidTr="006B49B9">
        <w:tc>
          <w:tcPr>
            <w:tcW w:w="7939" w:type="dxa"/>
            <w:tcBorders>
              <w:top w:val="nil"/>
              <w:left w:val="nil"/>
              <w:bottom w:val="nil"/>
              <w:right w:val="nil"/>
            </w:tcBorders>
          </w:tcPr>
          <w:p w14:paraId="13BC6832" w14:textId="29CE5AF4" w:rsidR="006B49B9" w:rsidRPr="00723E6A" w:rsidRDefault="006B49B9" w:rsidP="006B49B9">
            <w:pPr>
              <w:ind w:left="57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ส่วนของเงินกู้ยืมระยะยาวจากสถาบันการเงินที่ถึงกำหนดชำระภายในหนึ่งปี</w:t>
            </w:r>
          </w:p>
        </w:tc>
        <w:tc>
          <w:tcPr>
            <w:tcW w:w="1669" w:type="dxa"/>
            <w:tcBorders>
              <w:top w:val="nil"/>
              <w:left w:val="nil"/>
              <w:bottom w:val="nil"/>
              <w:right w:val="nil"/>
            </w:tcBorders>
          </w:tcPr>
          <w:p w14:paraId="3DF61404" w14:textId="17EDF8A2" w:rsidR="006B49B9" w:rsidRPr="00723E6A" w:rsidRDefault="006B49B9" w:rsidP="006B49B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423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143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</w:tr>
      <w:tr w:rsidR="006B49B9" w:rsidRPr="00723E6A" w14:paraId="313E3B7A" w14:textId="77777777" w:rsidTr="006B49B9">
        <w:tc>
          <w:tcPr>
            <w:tcW w:w="7939" w:type="dxa"/>
            <w:tcBorders>
              <w:top w:val="nil"/>
              <w:left w:val="nil"/>
              <w:bottom w:val="nil"/>
              <w:right w:val="nil"/>
            </w:tcBorders>
          </w:tcPr>
          <w:p w14:paraId="2B713C28" w14:textId="210C45F7" w:rsidR="006B49B9" w:rsidRPr="00723E6A" w:rsidRDefault="006B49B9" w:rsidP="006B49B9">
            <w:pPr>
              <w:ind w:left="57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ภาษีเงินได้นิติบุคคลค้างจ่าย</w:t>
            </w:r>
          </w:p>
        </w:tc>
        <w:tc>
          <w:tcPr>
            <w:tcW w:w="1669" w:type="dxa"/>
            <w:tcBorders>
              <w:top w:val="nil"/>
              <w:left w:val="nil"/>
              <w:bottom w:val="nil"/>
              <w:right w:val="nil"/>
            </w:tcBorders>
          </w:tcPr>
          <w:p w14:paraId="321D832E" w14:textId="1CBA35C2" w:rsidR="006B49B9" w:rsidRPr="00723E6A" w:rsidRDefault="006B49B9" w:rsidP="006B49B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707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</w:tr>
      <w:tr w:rsidR="006B49B9" w:rsidRPr="00723E6A" w14:paraId="22B508CB" w14:textId="77777777" w:rsidTr="006B49B9">
        <w:tc>
          <w:tcPr>
            <w:tcW w:w="7939" w:type="dxa"/>
            <w:tcBorders>
              <w:top w:val="nil"/>
              <w:left w:val="nil"/>
              <w:bottom w:val="nil"/>
              <w:right w:val="nil"/>
            </w:tcBorders>
          </w:tcPr>
          <w:p w14:paraId="3B7C80E7" w14:textId="5B5CD9DA" w:rsidR="006B49B9" w:rsidRPr="00723E6A" w:rsidRDefault="006B49B9" w:rsidP="006B49B9">
            <w:pPr>
              <w:ind w:left="57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เงินมัดจำรับจากลูกค้าที่หมุนเวียน</w:t>
            </w:r>
          </w:p>
        </w:tc>
        <w:tc>
          <w:tcPr>
            <w:tcW w:w="1669" w:type="dxa"/>
            <w:tcBorders>
              <w:top w:val="nil"/>
              <w:left w:val="nil"/>
              <w:bottom w:val="nil"/>
              <w:right w:val="nil"/>
            </w:tcBorders>
          </w:tcPr>
          <w:p w14:paraId="3269DFA2" w14:textId="42350AAE" w:rsidR="006B49B9" w:rsidRPr="00723E6A" w:rsidRDefault="006B49B9" w:rsidP="006B49B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070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</w:tr>
      <w:tr w:rsidR="006B49B9" w:rsidRPr="00723E6A" w14:paraId="1E77BD44" w14:textId="77777777" w:rsidTr="006B49B9">
        <w:tc>
          <w:tcPr>
            <w:tcW w:w="7939" w:type="dxa"/>
            <w:tcBorders>
              <w:top w:val="nil"/>
              <w:left w:val="nil"/>
              <w:bottom w:val="nil"/>
              <w:right w:val="nil"/>
            </w:tcBorders>
          </w:tcPr>
          <w:p w14:paraId="161F1D67" w14:textId="701CA724" w:rsidR="006B49B9" w:rsidRPr="00723E6A" w:rsidRDefault="006B49B9" w:rsidP="006B49B9">
            <w:pPr>
              <w:ind w:left="57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1669" w:type="dxa"/>
            <w:tcBorders>
              <w:top w:val="nil"/>
              <w:left w:val="nil"/>
              <w:bottom w:val="nil"/>
              <w:right w:val="nil"/>
            </w:tcBorders>
          </w:tcPr>
          <w:p w14:paraId="42B7C119" w14:textId="1E2B3A81" w:rsidR="006B49B9" w:rsidRPr="00723E6A" w:rsidRDefault="006B49B9" w:rsidP="006B49B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858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</w:tr>
      <w:tr w:rsidR="006B49B9" w:rsidRPr="00723E6A" w14:paraId="395EDD28" w14:textId="77777777" w:rsidTr="006B49B9">
        <w:tc>
          <w:tcPr>
            <w:tcW w:w="7939" w:type="dxa"/>
            <w:tcBorders>
              <w:top w:val="nil"/>
              <w:left w:val="nil"/>
              <w:bottom w:val="nil"/>
              <w:right w:val="nil"/>
            </w:tcBorders>
          </w:tcPr>
          <w:p w14:paraId="72A4A3BB" w14:textId="6E895A33" w:rsidR="006B49B9" w:rsidRPr="00723E6A" w:rsidRDefault="006B49B9" w:rsidP="006B49B9">
            <w:pPr>
              <w:ind w:left="57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669" w:type="dxa"/>
            <w:tcBorders>
              <w:top w:val="nil"/>
              <w:left w:val="nil"/>
              <w:bottom w:val="nil"/>
              <w:right w:val="nil"/>
            </w:tcBorders>
          </w:tcPr>
          <w:p w14:paraId="312A2875" w14:textId="200D5FF6" w:rsidR="006B49B9" w:rsidRPr="00723E6A" w:rsidRDefault="006B49B9" w:rsidP="006B49B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</w:tr>
      <w:tr w:rsidR="006B49B9" w:rsidRPr="00723E6A" w14:paraId="1E2D6BA2" w14:textId="77777777" w:rsidTr="006B49B9">
        <w:tc>
          <w:tcPr>
            <w:tcW w:w="7939" w:type="dxa"/>
            <w:tcBorders>
              <w:top w:val="nil"/>
              <w:left w:val="nil"/>
              <w:bottom w:val="nil"/>
              <w:right w:val="nil"/>
            </w:tcBorders>
          </w:tcPr>
          <w:p w14:paraId="07571A68" w14:textId="57250E4E" w:rsidR="006B49B9" w:rsidRPr="00723E6A" w:rsidRDefault="006B49B9" w:rsidP="006B49B9">
            <w:pPr>
              <w:ind w:left="57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เงินมัดจำรับจากลูกค้า</w:t>
            </w:r>
          </w:p>
        </w:tc>
        <w:tc>
          <w:tcPr>
            <w:tcW w:w="1669" w:type="dxa"/>
            <w:tcBorders>
              <w:top w:val="nil"/>
              <w:left w:val="nil"/>
              <w:bottom w:val="nil"/>
              <w:right w:val="nil"/>
            </w:tcBorders>
          </w:tcPr>
          <w:p w14:paraId="339CB736" w14:textId="57D8295F" w:rsidR="006B49B9" w:rsidRPr="00723E6A" w:rsidRDefault="006B49B9" w:rsidP="006B49B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756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</w:tr>
      <w:tr w:rsidR="006B49B9" w:rsidRPr="00723E6A" w14:paraId="00602893" w14:textId="77777777" w:rsidTr="006B49B9">
        <w:tc>
          <w:tcPr>
            <w:tcW w:w="7939" w:type="dxa"/>
            <w:tcBorders>
              <w:top w:val="nil"/>
              <w:left w:val="nil"/>
              <w:bottom w:val="nil"/>
              <w:right w:val="nil"/>
            </w:tcBorders>
          </w:tcPr>
          <w:p w14:paraId="4842C7CF" w14:textId="43A2B395" w:rsidR="006B49B9" w:rsidRPr="00723E6A" w:rsidRDefault="006B49B9" w:rsidP="006B49B9">
            <w:pPr>
              <w:ind w:left="57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669" w:type="dxa"/>
            <w:tcBorders>
              <w:top w:val="nil"/>
              <w:left w:val="nil"/>
              <w:bottom w:val="nil"/>
              <w:right w:val="nil"/>
            </w:tcBorders>
          </w:tcPr>
          <w:p w14:paraId="44F83042" w14:textId="588D6BCB" w:rsidR="006B49B9" w:rsidRPr="00723E6A" w:rsidRDefault="006B49B9" w:rsidP="006B49B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160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</w:tr>
      <w:tr w:rsidR="006B49B9" w:rsidRPr="00723E6A" w14:paraId="25F34FA8" w14:textId="77777777" w:rsidTr="006B49B9">
        <w:tc>
          <w:tcPr>
            <w:tcW w:w="7939" w:type="dxa"/>
            <w:tcBorders>
              <w:top w:val="nil"/>
              <w:left w:val="nil"/>
              <w:bottom w:val="nil"/>
              <w:right w:val="nil"/>
            </w:tcBorders>
          </w:tcPr>
          <w:p w14:paraId="4F86F799" w14:textId="7495AAE2" w:rsidR="006B49B9" w:rsidRPr="00723E6A" w:rsidRDefault="006B49B9" w:rsidP="006B49B9">
            <w:pPr>
              <w:ind w:left="57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D588F2" w14:textId="2AACBF73" w:rsidR="006B49B9" w:rsidRPr="00723E6A" w:rsidRDefault="006B49B9" w:rsidP="006B49B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488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</w:tr>
      <w:tr w:rsidR="006B49B9" w:rsidRPr="00723E6A" w14:paraId="51466DF9" w14:textId="77777777" w:rsidTr="006B49B9">
        <w:tc>
          <w:tcPr>
            <w:tcW w:w="7939" w:type="dxa"/>
            <w:tcBorders>
              <w:top w:val="nil"/>
              <w:left w:val="nil"/>
              <w:bottom w:val="nil"/>
              <w:right w:val="nil"/>
            </w:tcBorders>
          </w:tcPr>
          <w:p w14:paraId="0243AC2A" w14:textId="4F651315" w:rsidR="006B49B9" w:rsidRPr="00723E6A" w:rsidRDefault="006B49B9" w:rsidP="006B49B9">
            <w:pPr>
              <w:ind w:left="57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รวมหนี้สิน</w:t>
            </w:r>
          </w:p>
        </w:tc>
        <w:tc>
          <w:tcPr>
            <w:tcW w:w="16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9306959" w14:textId="74B5FB05" w:rsidR="006B49B9" w:rsidRPr="00723E6A" w:rsidRDefault="00F8578D" w:rsidP="006B49B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6B49B9"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585</w:t>
            </w:r>
            <w:r w:rsidR="006B49B9"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511</w:t>
            </w:r>
          </w:p>
        </w:tc>
      </w:tr>
    </w:tbl>
    <w:p w14:paraId="39D2C1A8" w14:textId="77777777" w:rsidR="00E5195E" w:rsidRPr="00723E6A" w:rsidRDefault="00E5195E" w:rsidP="00480C97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0B07A8" w:rsidRPr="00723E6A" w14:paraId="6E9471E4" w14:textId="77777777" w:rsidTr="00F92E61">
        <w:trPr>
          <w:trHeight w:val="386"/>
        </w:trPr>
        <w:tc>
          <w:tcPr>
            <w:tcW w:w="9461" w:type="dxa"/>
            <w:vAlign w:val="center"/>
          </w:tcPr>
          <w:p w14:paraId="441ED9C0" w14:textId="5E71D30E" w:rsidR="000B07A8" w:rsidRPr="00723E6A" w:rsidRDefault="00F8578D" w:rsidP="002450D4">
            <w:pPr>
              <w:ind w:left="446" w:hanging="54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bookmarkStart w:id="65" w:name="_Hlk183100584"/>
            <w:r w:rsidRPr="00F857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15</w:t>
            </w:r>
            <w:r w:rsidR="000B07A8"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เงินฝากสถาบันการเงินที่มีข้อจำกัดในการเบิกใช้</w:t>
            </w:r>
          </w:p>
        </w:tc>
      </w:tr>
      <w:bookmarkEnd w:id="65"/>
    </w:tbl>
    <w:p w14:paraId="3D2E31BE" w14:textId="77777777" w:rsidR="00682284" w:rsidRPr="00723E6A" w:rsidRDefault="00682284" w:rsidP="000B07A8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6BEC97A" w14:textId="3AE2EE64" w:rsidR="000B07A8" w:rsidRPr="00723E6A" w:rsidRDefault="000B07A8" w:rsidP="000B07A8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723E6A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 xml:space="preserve">ณ วันที่ </w:t>
      </w:r>
      <w:r w:rsidR="00F8578D" w:rsidRPr="00F8578D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31</w:t>
      </w:r>
      <w:r w:rsidRPr="00723E6A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 xml:space="preserve"> ธันวาคม</w:t>
      </w:r>
      <w:r w:rsidRPr="00723E6A">
        <w:rPr>
          <w:rFonts w:ascii="Browallia New" w:hAnsi="Browallia New" w:cs="Browallia New"/>
          <w:color w:val="000000"/>
          <w:spacing w:val="-8"/>
          <w:sz w:val="26"/>
          <w:szCs w:val="26"/>
        </w:rPr>
        <w:t xml:space="preserve"> </w:t>
      </w:r>
      <w:r w:rsidR="00614CD2" w:rsidRPr="00723E6A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 xml:space="preserve">พ.ศ. </w:t>
      </w:r>
      <w:r w:rsidR="00F8578D" w:rsidRPr="00F8578D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2568</w:t>
      </w:r>
      <w:r w:rsidRPr="00723E6A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 xml:space="preserve"> กลุ่มกิจการมีเงินฝากที่มีข้อจำกัดในการเบิกใช้เป็นเงินฝากออมทรัพย์และเงินฝากประจำ</w:t>
      </w:r>
      <w:r w:rsidR="00015FEC" w:rsidRPr="00723E6A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 xml:space="preserve"> </w:t>
      </w:r>
      <w:r w:rsidRPr="00723E6A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 xml:space="preserve">จำนวน </w:t>
      </w:r>
      <w:r w:rsidR="00F8578D" w:rsidRPr="00F8578D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3</w:t>
      </w:r>
      <w:r w:rsidR="004D78B5" w:rsidRPr="00723E6A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.</w:t>
      </w:r>
      <w:r w:rsidR="00F8578D" w:rsidRPr="00F8578D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0</w:t>
      </w:r>
      <w:r w:rsidR="002041DF" w:rsidRPr="00723E6A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 xml:space="preserve"> </w:t>
      </w:r>
      <w:r w:rsidRPr="00723E6A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>ล้านบาท</w:t>
      </w:r>
      <w:r w:rsidRPr="00723E6A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โดยมีอัตราดอกเบี้ยร้อยละ</w:t>
      </w:r>
      <w:r w:rsidRPr="00723E6A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F8578D" w:rsidRPr="00F8578D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0</w:t>
      </w:r>
      <w:r w:rsidR="00C35882" w:rsidRPr="00723E6A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.</w:t>
      </w:r>
      <w:r w:rsidR="00F8578D" w:rsidRPr="00F8578D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15</w:t>
      </w:r>
      <w:r w:rsidR="00236DAB" w:rsidRPr="00723E6A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723E6A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ถึงร้อยละ</w:t>
      </w:r>
      <w:r w:rsidRPr="00723E6A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F8578D" w:rsidRPr="00F8578D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0</w:t>
      </w:r>
      <w:r w:rsidR="00C35882" w:rsidRPr="00723E6A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.</w:t>
      </w:r>
      <w:r w:rsidR="00F8578D" w:rsidRPr="00F8578D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30</w:t>
      </w:r>
      <w:r w:rsidR="00236DAB" w:rsidRPr="00723E6A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723E6A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ต่อปี (</w:t>
      </w:r>
      <w:r w:rsidR="00614CD2" w:rsidRPr="00723E6A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พ.ศ. </w:t>
      </w:r>
      <w:r w:rsidR="00F8578D" w:rsidRPr="00F8578D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2567</w:t>
      </w:r>
      <w:r w:rsidRPr="00723E6A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:</w:t>
      </w:r>
      <w:r w:rsidR="00B47322" w:rsidRPr="00723E6A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F8578D" w:rsidRPr="00F8578D">
        <w:rPr>
          <w:rFonts w:ascii="Browallia New" w:hAnsi="Browallia New" w:cs="Browallia New"/>
          <w:color w:val="000000"/>
          <w:sz w:val="26"/>
          <w:szCs w:val="26"/>
          <w:lang w:val="en-GB"/>
        </w:rPr>
        <w:t>2</w:t>
      </w:r>
      <w:r w:rsidR="00236DAB" w:rsidRPr="00723E6A">
        <w:rPr>
          <w:rFonts w:ascii="Browallia New" w:hAnsi="Browallia New" w:cs="Browallia New"/>
          <w:color w:val="000000"/>
          <w:sz w:val="26"/>
          <w:szCs w:val="26"/>
          <w:lang w:val="en-GB"/>
        </w:rPr>
        <w:t>.</w:t>
      </w:r>
      <w:r w:rsidR="00F8578D" w:rsidRPr="00F8578D">
        <w:rPr>
          <w:rFonts w:ascii="Browallia New" w:hAnsi="Browallia New" w:cs="Browallia New"/>
          <w:color w:val="000000"/>
          <w:sz w:val="26"/>
          <w:szCs w:val="26"/>
          <w:lang w:val="en-GB"/>
        </w:rPr>
        <w:t>6</w:t>
      </w:r>
      <w:r w:rsidR="00236DAB" w:rsidRPr="00723E6A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3869C6" w:rsidRPr="00723E6A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ล้านบาท โดยมีอัตราดอกเบี้ยร้อยละ</w:t>
      </w:r>
      <w:r w:rsidR="003869C6" w:rsidRPr="00723E6A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F8578D" w:rsidRPr="00F8578D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0</w:t>
      </w:r>
      <w:r w:rsidR="00236DAB" w:rsidRPr="00723E6A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.</w:t>
      </w:r>
      <w:r w:rsidR="00F8578D" w:rsidRPr="00F8578D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15</w:t>
      </w:r>
      <w:r w:rsidR="00236DAB" w:rsidRPr="00723E6A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3869C6" w:rsidRPr="00723E6A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ถึงร้อยละ</w:t>
      </w:r>
      <w:r w:rsidR="003869C6" w:rsidRPr="00723E6A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F8578D" w:rsidRPr="00F8578D">
        <w:rPr>
          <w:rFonts w:ascii="Browallia New" w:hAnsi="Browallia New" w:cs="Browallia New"/>
          <w:color w:val="000000"/>
          <w:sz w:val="26"/>
          <w:szCs w:val="26"/>
          <w:lang w:val="en-GB"/>
        </w:rPr>
        <w:t>0</w:t>
      </w:r>
      <w:r w:rsidR="00236DAB" w:rsidRPr="00723E6A">
        <w:rPr>
          <w:rFonts w:ascii="Browallia New" w:hAnsi="Browallia New" w:cs="Browallia New"/>
          <w:color w:val="000000"/>
          <w:sz w:val="26"/>
          <w:szCs w:val="26"/>
          <w:lang w:val="en-GB"/>
        </w:rPr>
        <w:t>.</w:t>
      </w:r>
      <w:r w:rsidR="00F8578D" w:rsidRPr="00F8578D">
        <w:rPr>
          <w:rFonts w:ascii="Browallia New" w:hAnsi="Browallia New" w:cs="Browallia New"/>
          <w:color w:val="000000"/>
          <w:sz w:val="26"/>
          <w:szCs w:val="26"/>
          <w:lang w:val="en-GB"/>
        </w:rPr>
        <w:t>30</w:t>
      </w:r>
      <w:r w:rsidR="00236DAB" w:rsidRPr="00723E6A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9F054C" w:rsidRPr="00723E6A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ต่อปี</w:t>
      </w:r>
      <w:r w:rsidRPr="00723E6A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)</w:t>
      </w:r>
      <w:r w:rsidRPr="00723E6A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9E762B" w:rsidRPr="00723E6A">
        <w:rPr>
          <w:rFonts w:ascii="Browallia New" w:hAnsi="Browallia New" w:cs="Browallia New"/>
          <w:color w:val="000000"/>
          <w:sz w:val="26"/>
          <w:szCs w:val="26"/>
        </w:rPr>
        <w:br/>
      </w:r>
      <w:r w:rsidRPr="00723E6A">
        <w:rPr>
          <w:rFonts w:ascii="Browallia New" w:hAnsi="Browallia New" w:cs="Browallia New"/>
          <w:color w:val="000000"/>
          <w:sz w:val="26"/>
          <w:szCs w:val="26"/>
          <w:cs/>
        </w:rPr>
        <w:t xml:space="preserve">ซึ่งใช้เป็นหลักประกันสำหรับหนังสือค้ำประกัน (หมายเหตุ </w:t>
      </w:r>
      <w:r w:rsidR="00F8578D" w:rsidRPr="00F8578D">
        <w:rPr>
          <w:rFonts w:ascii="Browallia New" w:hAnsi="Browallia New" w:cs="Browallia New"/>
          <w:color w:val="000000"/>
          <w:sz w:val="26"/>
          <w:szCs w:val="26"/>
          <w:lang w:val="en-GB"/>
        </w:rPr>
        <w:t>36</w:t>
      </w:r>
      <w:r w:rsidRPr="00723E6A">
        <w:rPr>
          <w:rFonts w:ascii="Browallia New" w:hAnsi="Browallia New" w:cs="Browallia New"/>
          <w:color w:val="000000"/>
          <w:sz w:val="26"/>
          <w:szCs w:val="26"/>
          <w:cs/>
        </w:rPr>
        <w:t>)</w:t>
      </w:r>
    </w:p>
    <w:p w14:paraId="30440093" w14:textId="71C1A1F0" w:rsidR="000B07A8" w:rsidRPr="00723E6A" w:rsidRDefault="002764F3" w:rsidP="000B07A8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bookmarkStart w:id="66" w:name="_Hlk222052628"/>
      <w:r w:rsidRPr="00723E6A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FD66D7" w:rsidRPr="00723E6A" w14:paraId="702C49F6" w14:textId="77777777" w:rsidTr="00AB573B">
        <w:trPr>
          <w:trHeight w:val="386"/>
        </w:trPr>
        <w:tc>
          <w:tcPr>
            <w:tcW w:w="9461" w:type="dxa"/>
            <w:vAlign w:val="center"/>
          </w:tcPr>
          <w:bookmarkEnd w:id="66"/>
          <w:p w14:paraId="492D769D" w14:textId="5EA09E2E" w:rsidR="00FD66D7" w:rsidRPr="00723E6A" w:rsidRDefault="00F8578D" w:rsidP="00AB573B">
            <w:pPr>
              <w:ind w:left="446" w:hanging="54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F857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16</w:t>
            </w:r>
            <w:r w:rsidR="00FD66D7"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ab/>
            </w:r>
            <w:r w:rsidR="00FD66D7"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เงินลงทุนในบริษัทย่อย</w:t>
            </w:r>
            <w:r w:rsidR="00FD66D7"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FD66D7"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บริษัทร่วม การร่วมค้า และการดำเนินงานร่วมกัน</w:t>
            </w:r>
          </w:p>
        </w:tc>
      </w:tr>
    </w:tbl>
    <w:p w14:paraId="6E1E55E7" w14:textId="77777777" w:rsidR="00FD66D7" w:rsidRPr="00723E6A" w:rsidRDefault="00FD66D7" w:rsidP="00FD66D7">
      <w:pPr>
        <w:rPr>
          <w:rFonts w:ascii="Browallia New" w:hAnsi="Browallia New" w:cs="Browallia New"/>
          <w:color w:val="000000"/>
          <w:lang w:val="en-GB"/>
        </w:rPr>
      </w:pPr>
    </w:p>
    <w:p w14:paraId="1CD282B8" w14:textId="24AB2B39" w:rsidR="00FD66D7" w:rsidRPr="00723E6A" w:rsidRDefault="00F8578D" w:rsidP="00FD66D7">
      <w:pPr>
        <w:ind w:left="567" w:right="-43" w:hanging="567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/>
        </w:rPr>
      </w:pPr>
      <w:r w:rsidRPr="00F8578D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16</w:t>
      </w:r>
      <w:r w:rsidR="00FD66D7" w:rsidRPr="00723E6A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.</w:t>
      </w:r>
      <w:r w:rsidRPr="00F8578D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1</w:t>
      </w:r>
      <w:r w:rsidR="00FD66D7" w:rsidRPr="00723E6A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/>
        </w:rPr>
        <w:tab/>
        <w:t>เงินลงทุนในบริษัทย่อย</w:t>
      </w:r>
    </w:p>
    <w:p w14:paraId="52ED93CD" w14:textId="77777777" w:rsidR="00FD66D7" w:rsidRPr="00723E6A" w:rsidRDefault="00FD66D7" w:rsidP="00FD66D7">
      <w:pPr>
        <w:ind w:left="540"/>
        <w:rPr>
          <w:rFonts w:ascii="Browallia New" w:hAnsi="Browallia New" w:cs="Browallia New"/>
          <w:color w:val="000000"/>
        </w:rPr>
      </w:pPr>
    </w:p>
    <w:p w14:paraId="7F4BF9D5" w14:textId="6FC2692D" w:rsidR="00FD66D7" w:rsidRPr="00723E6A" w:rsidRDefault="00FD66D7" w:rsidP="00FD66D7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723E6A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ณ วันที่ </w:t>
      </w:r>
      <w:r w:rsidR="00F8578D" w:rsidRPr="00F8578D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Pr="00723E6A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ธันวาคม พ.ศ. </w:t>
      </w:r>
      <w:r w:rsidR="00F8578D" w:rsidRPr="00F8578D">
        <w:rPr>
          <w:rFonts w:ascii="Browallia New" w:hAnsi="Browallia New" w:cs="Browallia New"/>
          <w:color w:val="000000"/>
          <w:sz w:val="26"/>
          <w:szCs w:val="26"/>
          <w:lang w:val="en-GB"/>
        </w:rPr>
        <w:t>2568</w:t>
      </w:r>
      <w:r w:rsidRPr="00723E6A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723E6A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กลุ่มกิจการมีบริษัทย่อยซึ่งรวมอยู่ในการจัดทำงบการเงินรวมของกลุ่มกิจการดังต่อไปนี้</w:t>
      </w:r>
      <w:r w:rsidRPr="00723E6A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723E6A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บริษัทย่อยดังกล่าวมีหุ้นทุนเป็นหุ้นสามัญ โดยกลุ่มกิจการถือหุ้นทางตรง ซึ่งสัดส่วนของส่วนได้เสียในความเป็นเจ้าของที่กลุ่มกิจการถืออยู่เท่ากับสิทธิในการออกเสียงในบริษัทย่อยที่ถือโดยกลุ่มกิจการ</w:t>
      </w:r>
    </w:p>
    <w:p w14:paraId="20BC62D5" w14:textId="77777777" w:rsidR="00FD66D7" w:rsidRPr="00723E6A" w:rsidRDefault="00FD66D7" w:rsidP="00FD66D7">
      <w:pPr>
        <w:ind w:left="540"/>
        <w:rPr>
          <w:rFonts w:ascii="Browallia New" w:hAnsi="Browallia New" w:cs="Browallia New"/>
          <w:color w:val="000000"/>
        </w:rPr>
      </w:pPr>
    </w:p>
    <w:p w14:paraId="762841FE" w14:textId="0EFEF46B" w:rsidR="00FD66D7" w:rsidRPr="00723E6A" w:rsidRDefault="00FD66D7" w:rsidP="00FD66D7">
      <w:pPr>
        <w:ind w:left="540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723E6A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เงินลงทุนในบริษัทย่อย ณ วันที่ </w:t>
      </w:r>
      <w:r w:rsidR="00F8578D" w:rsidRPr="00F8578D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Pr="00723E6A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723E6A">
        <w:rPr>
          <w:rFonts w:ascii="Browallia New" w:hAnsi="Browallia New" w:cs="Browallia New"/>
          <w:color w:val="000000"/>
          <w:sz w:val="26"/>
          <w:szCs w:val="26"/>
          <w:cs/>
        </w:rPr>
        <w:t>ธันวาคม</w:t>
      </w:r>
      <w:r w:rsidRPr="00723E6A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723E6A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มีรายละเอียดดังต่อไปนี้</w:t>
      </w:r>
    </w:p>
    <w:p w14:paraId="0178AB75" w14:textId="77777777" w:rsidR="00FD66D7" w:rsidRPr="00723E6A" w:rsidRDefault="00FD66D7" w:rsidP="00FD66D7">
      <w:pPr>
        <w:ind w:left="540"/>
        <w:rPr>
          <w:rFonts w:ascii="Browallia New" w:hAnsi="Browallia New" w:cs="Browallia New"/>
          <w:color w:val="000000"/>
        </w:rPr>
      </w:pPr>
    </w:p>
    <w:tbl>
      <w:tblPr>
        <w:tblW w:w="9433" w:type="dxa"/>
        <w:tblInd w:w="126" w:type="dxa"/>
        <w:tblLook w:val="04A0" w:firstRow="1" w:lastRow="0" w:firstColumn="1" w:lastColumn="0" w:noHBand="0" w:noVBand="1"/>
      </w:tblPr>
      <w:tblGrid>
        <w:gridCol w:w="3154"/>
        <w:gridCol w:w="893"/>
        <w:gridCol w:w="1642"/>
        <w:gridCol w:w="936"/>
        <w:gridCol w:w="936"/>
        <w:gridCol w:w="936"/>
        <w:gridCol w:w="936"/>
      </w:tblGrid>
      <w:tr w:rsidR="00FD66D7" w:rsidRPr="00723E6A" w14:paraId="2C262110" w14:textId="77777777" w:rsidTr="00AB573B">
        <w:tc>
          <w:tcPr>
            <w:tcW w:w="3154" w:type="dxa"/>
            <w:vAlign w:val="bottom"/>
          </w:tcPr>
          <w:p w14:paraId="0D56567D" w14:textId="77777777" w:rsidR="00FD66D7" w:rsidRPr="00723E6A" w:rsidRDefault="00FD66D7" w:rsidP="00AB573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890" w:type="dxa"/>
            <w:vAlign w:val="bottom"/>
          </w:tcPr>
          <w:p w14:paraId="4440A89E" w14:textId="77777777" w:rsidR="00FD66D7" w:rsidRPr="00723E6A" w:rsidRDefault="00FD66D7" w:rsidP="00AB573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642" w:type="dxa"/>
            <w:vAlign w:val="bottom"/>
          </w:tcPr>
          <w:p w14:paraId="7F918502" w14:textId="77777777" w:rsidR="00FD66D7" w:rsidRPr="00723E6A" w:rsidRDefault="00FD66D7" w:rsidP="00AB573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872" w:type="dxa"/>
            <w:gridSpan w:val="2"/>
            <w:vAlign w:val="bottom"/>
          </w:tcPr>
          <w:p w14:paraId="0CA88A87" w14:textId="77777777" w:rsidR="00FD66D7" w:rsidRPr="00723E6A" w:rsidRDefault="00FD66D7" w:rsidP="00AB573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872" w:type="dxa"/>
            <w:gridSpan w:val="2"/>
            <w:vAlign w:val="bottom"/>
          </w:tcPr>
          <w:p w14:paraId="38D706A1" w14:textId="77777777" w:rsidR="00FD66D7" w:rsidRPr="00723E6A" w:rsidRDefault="00FD66D7" w:rsidP="00AB573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723E6A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ส่วนได้เสียในความเป็น</w:t>
            </w:r>
          </w:p>
        </w:tc>
      </w:tr>
      <w:tr w:rsidR="00FD66D7" w:rsidRPr="00723E6A" w14:paraId="3D1E2935" w14:textId="77777777" w:rsidTr="00AB573B">
        <w:tc>
          <w:tcPr>
            <w:tcW w:w="3154" w:type="dxa"/>
            <w:vAlign w:val="bottom"/>
          </w:tcPr>
          <w:p w14:paraId="4DCF1CBB" w14:textId="77777777" w:rsidR="00FD66D7" w:rsidRPr="00723E6A" w:rsidRDefault="00FD66D7" w:rsidP="00AB573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890" w:type="dxa"/>
            <w:vAlign w:val="bottom"/>
          </w:tcPr>
          <w:p w14:paraId="1D8E1B6F" w14:textId="77777777" w:rsidR="00FD66D7" w:rsidRPr="00723E6A" w:rsidRDefault="00FD66D7" w:rsidP="00AB573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642" w:type="dxa"/>
            <w:vAlign w:val="bottom"/>
          </w:tcPr>
          <w:p w14:paraId="6FBF4192" w14:textId="77777777" w:rsidR="00FD66D7" w:rsidRPr="00723E6A" w:rsidRDefault="00FD66D7" w:rsidP="00AB573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872" w:type="dxa"/>
            <w:gridSpan w:val="2"/>
            <w:vAlign w:val="bottom"/>
          </w:tcPr>
          <w:p w14:paraId="17436C7C" w14:textId="77777777" w:rsidR="00FD66D7" w:rsidRPr="00723E6A" w:rsidRDefault="00FD66D7" w:rsidP="00AB573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723E6A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ส่วนได้เสียในความเป็น</w:t>
            </w:r>
          </w:p>
        </w:tc>
        <w:tc>
          <w:tcPr>
            <w:tcW w:w="1872" w:type="dxa"/>
            <w:gridSpan w:val="2"/>
            <w:vAlign w:val="bottom"/>
          </w:tcPr>
          <w:p w14:paraId="10A5A100" w14:textId="77777777" w:rsidR="00FD66D7" w:rsidRPr="00723E6A" w:rsidRDefault="00FD66D7" w:rsidP="00AB573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723E6A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เจ้าของที่ถือโดยส่วนได้เสีย</w:t>
            </w:r>
          </w:p>
        </w:tc>
      </w:tr>
      <w:tr w:rsidR="00FD66D7" w:rsidRPr="00723E6A" w14:paraId="6FAE152D" w14:textId="77777777" w:rsidTr="00AB573B">
        <w:tc>
          <w:tcPr>
            <w:tcW w:w="3154" w:type="dxa"/>
            <w:vAlign w:val="bottom"/>
          </w:tcPr>
          <w:p w14:paraId="491FB689" w14:textId="77777777" w:rsidR="00FD66D7" w:rsidRPr="00723E6A" w:rsidRDefault="00FD66D7" w:rsidP="00AB573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890" w:type="dxa"/>
            <w:vAlign w:val="bottom"/>
          </w:tcPr>
          <w:p w14:paraId="60AA8F44" w14:textId="77777777" w:rsidR="00FD66D7" w:rsidRPr="00723E6A" w:rsidRDefault="00FD66D7" w:rsidP="00AB573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723E6A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ประเทศที่</w:t>
            </w:r>
          </w:p>
        </w:tc>
        <w:tc>
          <w:tcPr>
            <w:tcW w:w="1642" w:type="dxa"/>
            <w:vAlign w:val="bottom"/>
          </w:tcPr>
          <w:p w14:paraId="0A471A51" w14:textId="77777777" w:rsidR="00FD66D7" w:rsidRPr="00723E6A" w:rsidRDefault="00FD66D7" w:rsidP="00AB573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872" w:type="dxa"/>
            <w:gridSpan w:val="2"/>
            <w:tcBorders>
              <w:bottom w:val="single" w:sz="4" w:space="0" w:color="auto"/>
            </w:tcBorders>
            <w:vAlign w:val="bottom"/>
          </w:tcPr>
          <w:p w14:paraId="64C95D81" w14:textId="77777777" w:rsidR="00FD66D7" w:rsidRPr="00723E6A" w:rsidRDefault="00FD66D7" w:rsidP="00AB573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</w:pPr>
            <w:r w:rsidRPr="00723E6A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เจ้าของที่ถือโดยกลุ่มกิจการ</w:t>
            </w:r>
          </w:p>
        </w:tc>
        <w:tc>
          <w:tcPr>
            <w:tcW w:w="1872" w:type="dxa"/>
            <w:gridSpan w:val="2"/>
            <w:tcBorders>
              <w:bottom w:val="single" w:sz="4" w:space="0" w:color="auto"/>
            </w:tcBorders>
            <w:vAlign w:val="bottom"/>
          </w:tcPr>
          <w:p w14:paraId="1C151407" w14:textId="77777777" w:rsidR="00FD66D7" w:rsidRPr="00723E6A" w:rsidRDefault="00FD66D7" w:rsidP="00AB573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723E6A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ที่ไม่มีอำนาจควบคุม</w:t>
            </w:r>
          </w:p>
        </w:tc>
      </w:tr>
      <w:tr w:rsidR="00FD66D7" w:rsidRPr="00723E6A" w14:paraId="481723A1" w14:textId="77777777" w:rsidTr="00AB573B">
        <w:tc>
          <w:tcPr>
            <w:tcW w:w="3154" w:type="dxa"/>
            <w:vAlign w:val="bottom"/>
          </w:tcPr>
          <w:p w14:paraId="046F47E0" w14:textId="77777777" w:rsidR="00FD66D7" w:rsidRPr="00723E6A" w:rsidRDefault="00FD66D7" w:rsidP="00AB573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890" w:type="dxa"/>
            <w:vAlign w:val="bottom"/>
          </w:tcPr>
          <w:p w14:paraId="3C251ED6" w14:textId="77777777" w:rsidR="00FD66D7" w:rsidRPr="00723E6A" w:rsidRDefault="00FD66D7" w:rsidP="00AB573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</w:pPr>
            <w:r w:rsidRPr="00723E6A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จดทะเบียน</w:t>
            </w:r>
          </w:p>
        </w:tc>
        <w:tc>
          <w:tcPr>
            <w:tcW w:w="1642" w:type="dxa"/>
            <w:vAlign w:val="bottom"/>
          </w:tcPr>
          <w:p w14:paraId="771CD600" w14:textId="77777777" w:rsidR="00FD66D7" w:rsidRPr="00723E6A" w:rsidRDefault="00FD66D7" w:rsidP="00AB573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284AAB2C" w14:textId="7B7AE31C" w:rsidR="00FD66D7" w:rsidRPr="00723E6A" w:rsidRDefault="00FD66D7" w:rsidP="00AB57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723E6A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พ.ศ. </w:t>
            </w:r>
            <w:r w:rsidR="00F8578D" w:rsidRPr="00F8578D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2568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5395837C" w14:textId="74189C0B" w:rsidR="00FD66D7" w:rsidRPr="00723E6A" w:rsidRDefault="00FD66D7" w:rsidP="00AB57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723E6A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พ.ศ. </w:t>
            </w:r>
            <w:r w:rsidR="00F8578D" w:rsidRPr="00F8578D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2567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29E21759" w14:textId="077ABDF8" w:rsidR="00FD66D7" w:rsidRPr="00723E6A" w:rsidRDefault="00FD66D7" w:rsidP="00AB57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723E6A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พ.ศ. </w:t>
            </w:r>
            <w:r w:rsidR="00F8578D" w:rsidRPr="00F8578D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2568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61A66901" w14:textId="4F11084F" w:rsidR="00FD66D7" w:rsidRPr="00723E6A" w:rsidRDefault="00FD66D7" w:rsidP="00AB57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723E6A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พ.ศ. </w:t>
            </w:r>
            <w:r w:rsidR="00F8578D" w:rsidRPr="00F8578D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2567</w:t>
            </w:r>
          </w:p>
        </w:tc>
      </w:tr>
      <w:tr w:rsidR="00FD66D7" w:rsidRPr="00723E6A" w14:paraId="07723060" w14:textId="77777777" w:rsidTr="00AB573B">
        <w:tc>
          <w:tcPr>
            <w:tcW w:w="3154" w:type="dxa"/>
            <w:tcBorders>
              <w:bottom w:val="single" w:sz="4" w:space="0" w:color="auto"/>
            </w:tcBorders>
            <w:vAlign w:val="bottom"/>
          </w:tcPr>
          <w:p w14:paraId="3ABEB047" w14:textId="77777777" w:rsidR="00FD66D7" w:rsidRPr="00723E6A" w:rsidRDefault="00FD66D7" w:rsidP="00AB573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723E6A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890" w:type="dxa"/>
            <w:tcBorders>
              <w:bottom w:val="single" w:sz="4" w:space="0" w:color="auto"/>
            </w:tcBorders>
            <w:vAlign w:val="bottom"/>
          </w:tcPr>
          <w:p w14:paraId="407D7700" w14:textId="77777777" w:rsidR="00FD66D7" w:rsidRPr="00723E6A" w:rsidRDefault="00FD66D7" w:rsidP="00AB573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723E6A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จัดตั้ง</w:t>
            </w:r>
          </w:p>
        </w:tc>
        <w:tc>
          <w:tcPr>
            <w:tcW w:w="1642" w:type="dxa"/>
            <w:tcBorders>
              <w:bottom w:val="single" w:sz="4" w:space="0" w:color="auto"/>
            </w:tcBorders>
            <w:vAlign w:val="bottom"/>
          </w:tcPr>
          <w:p w14:paraId="284B015C" w14:textId="77777777" w:rsidR="00FD66D7" w:rsidRPr="00723E6A" w:rsidRDefault="00FD66D7" w:rsidP="00AB573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723E6A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ลักษณะของธุรกิจ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607FEF66" w14:textId="77777777" w:rsidR="00FD66D7" w:rsidRPr="00723E6A" w:rsidRDefault="00FD66D7" w:rsidP="00AB57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723E6A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ร้อยละ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2710191D" w14:textId="77777777" w:rsidR="00FD66D7" w:rsidRPr="00723E6A" w:rsidRDefault="00FD66D7" w:rsidP="00AB57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723E6A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ร้อยละ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2FA02715" w14:textId="77777777" w:rsidR="00FD66D7" w:rsidRPr="00723E6A" w:rsidRDefault="00FD66D7" w:rsidP="00AB57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723E6A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ร้อยละ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2E08174A" w14:textId="77777777" w:rsidR="00FD66D7" w:rsidRPr="00723E6A" w:rsidRDefault="00FD66D7" w:rsidP="00AB57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723E6A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ร้อยละ</w:t>
            </w:r>
          </w:p>
        </w:tc>
      </w:tr>
      <w:tr w:rsidR="00FD66D7" w:rsidRPr="00723E6A" w14:paraId="114EAEF0" w14:textId="77777777" w:rsidTr="00AB573B">
        <w:tc>
          <w:tcPr>
            <w:tcW w:w="3154" w:type="dxa"/>
            <w:tcBorders>
              <w:top w:val="single" w:sz="4" w:space="0" w:color="auto"/>
            </w:tcBorders>
            <w:vAlign w:val="bottom"/>
          </w:tcPr>
          <w:p w14:paraId="42B69915" w14:textId="77777777" w:rsidR="00FD66D7" w:rsidRPr="00723E6A" w:rsidRDefault="00FD66D7" w:rsidP="00AB573B">
            <w:pPr>
              <w:ind w:right="-72"/>
              <w:jc w:val="lef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890" w:type="dxa"/>
            <w:tcBorders>
              <w:top w:val="single" w:sz="4" w:space="0" w:color="auto"/>
            </w:tcBorders>
            <w:vAlign w:val="bottom"/>
          </w:tcPr>
          <w:p w14:paraId="721B9C08" w14:textId="77777777" w:rsidR="00FD66D7" w:rsidRPr="00723E6A" w:rsidRDefault="00FD66D7" w:rsidP="00AB573B">
            <w:pPr>
              <w:ind w:right="-72"/>
              <w:jc w:val="lef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1642" w:type="dxa"/>
            <w:tcBorders>
              <w:top w:val="single" w:sz="4" w:space="0" w:color="auto"/>
            </w:tcBorders>
            <w:vAlign w:val="bottom"/>
          </w:tcPr>
          <w:p w14:paraId="283DE435" w14:textId="77777777" w:rsidR="00FD66D7" w:rsidRPr="00723E6A" w:rsidRDefault="00FD66D7" w:rsidP="00AB573B">
            <w:pPr>
              <w:ind w:right="-72"/>
              <w:jc w:val="lef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69687E1F" w14:textId="77777777" w:rsidR="00FD66D7" w:rsidRPr="00723E6A" w:rsidRDefault="00FD66D7" w:rsidP="00AB573B">
            <w:pPr>
              <w:ind w:right="-72"/>
              <w:jc w:val="lef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68BB664B" w14:textId="77777777" w:rsidR="00FD66D7" w:rsidRPr="00723E6A" w:rsidRDefault="00FD66D7" w:rsidP="00AB573B">
            <w:pPr>
              <w:ind w:right="-72"/>
              <w:jc w:val="lef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78502ED3" w14:textId="77777777" w:rsidR="00FD66D7" w:rsidRPr="00723E6A" w:rsidRDefault="00FD66D7" w:rsidP="00AB573B">
            <w:pPr>
              <w:ind w:right="-72"/>
              <w:jc w:val="lef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37213DDA" w14:textId="77777777" w:rsidR="00FD66D7" w:rsidRPr="00723E6A" w:rsidRDefault="00FD66D7" w:rsidP="00AB573B">
            <w:pPr>
              <w:ind w:right="-72"/>
              <w:jc w:val="lef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FD66D7" w:rsidRPr="00723E6A" w14:paraId="6FD995A8" w14:textId="77777777" w:rsidTr="00AB573B">
        <w:tc>
          <w:tcPr>
            <w:tcW w:w="3154" w:type="dxa"/>
            <w:vAlign w:val="bottom"/>
          </w:tcPr>
          <w:p w14:paraId="1299DF64" w14:textId="77777777" w:rsidR="00FD66D7" w:rsidRPr="00723E6A" w:rsidRDefault="00FD66D7" w:rsidP="00AB573B">
            <w:pPr>
              <w:ind w:left="-101" w:right="-72"/>
              <w:jc w:val="lef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723E6A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ทางตรง</w:t>
            </w:r>
            <w:r w:rsidRPr="00723E6A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 xml:space="preserve">: </w:t>
            </w:r>
            <w:r w:rsidRPr="00723E6A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บริษัทย่อยที่ถือหุ้นโดย</w:t>
            </w:r>
          </w:p>
        </w:tc>
        <w:tc>
          <w:tcPr>
            <w:tcW w:w="890" w:type="dxa"/>
            <w:vAlign w:val="bottom"/>
          </w:tcPr>
          <w:p w14:paraId="341BCDA1" w14:textId="77777777" w:rsidR="00FD66D7" w:rsidRPr="00723E6A" w:rsidRDefault="00FD66D7" w:rsidP="00AB573B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642" w:type="dxa"/>
            <w:vAlign w:val="bottom"/>
          </w:tcPr>
          <w:p w14:paraId="29AC6C36" w14:textId="77777777" w:rsidR="00FD66D7" w:rsidRPr="00723E6A" w:rsidRDefault="00FD66D7" w:rsidP="00AB573B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936" w:type="dxa"/>
            <w:vAlign w:val="bottom"/>
          </w:tcPr>
          <w:p w14:paraId="56C01B79" w14:textId="77777777" w:rsidR="00FD66D7" w:rsidRPr="00723E6A" w:rsidRDefault="00FD66D7" w:rsidP="00AB57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vAlign w:val="bottom"/>
          </w:tcPr>
          <w:p w14:paraId="22EAD237" w14:textId="77777777" w:rsidR="00FD66D7" w:rsidRPr="00723E6A" w:rsidRDefault="00FD66D7" w:rsidP="00AB57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vAlign w:val="bottom"/>
          </w:tcPr>
          <w:p w14:paraId="258F58FB" w14:textId="77777777" w:rsidR="00FD66D7" w:rsidRPr="00723E6A" w:rsidRDefault="00FD66D7" w:rsidP="00AB57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vAlign w:val="bottom"/>
          </w:tcPr>
          <w:p w14:paraId="0755563A" w14:textId="77777777" w:rsidR="00FD66D7" w:rsidRPr="00723E6A" w:rsidRDefault="00FD66D7" w:rsidP="00AB57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</w:tr>
      <w:tr w:rsidR="00FD66D7" w:rsidRPr="00723E6A" w14:paraId="757B398D" w14:textId="77777777" w:rsidTr="00AB573B">
        <w:tc>
          <w:tcPr>
            <w:tcW w:w="3154" w:type="dxa"/>
            <w:vAlign w:val="bottom"/>
          </w:tcPr>
          <w:p w14:paraId="094F3CC7" w14:textId="77777777" w:rsidR="00FD66D7" w:rsidRPr="00723E6A" w:rsidRDefault="00FD66D7" w:rsidP="00AB573B">
            <w:pPr>
              <w:ind w:left="-101" w:right="-72"/>
              <w:jc w:val="lef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723E6A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   บริษัท พริ้นซิเพิล แคปิตอล จำกัด (มหาชน)</w:t>
            </w:r>
          </w:p>
        </w:tc>
        <w:tc>
          <w:tcPr>
            <w:tcW w:w="890" w:type="dxa"/>
            <w:vAlign w:val="bottom"/>
          </w:tcPr>
          <w:p w14:paraId="3FDB63C0" w14:textId="77777777" w:rsidR="00FD66D7" w:rsidRPr="00723E6A" w:rsidRDefault="00FD66D7" w:rsidP="00AB573B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642" w:type="dxa"/>
            <w:vAlign w:val="bottom"/>
          </w:tcPr>
          <w:p w14:paraId="5E8EA533" w14:textId="77777777" w:rsidR="00FD66D7" w:rsidRPr="00723E6A" w:rsidRDefault="00FD66D7" w:rsidP="00AB573B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936" w:type="dxa"/>
            <w:vAlign w:val="bottom"/>
          </w:tcPr>
          <w:p w14:paraId="21647750" w14:textId="77777777" w:rsidR="00FD66D7" w:rsidRPr="00723E6A" w:rsidRDefault="00FD66D7" w:rsidP="00AB57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vAlign w:val="bottom"/>
          </w:tcPr>
          <w:p w14:paraId="2641ED1D" w14:textId="77777777" w:rsidR="00FD66D7" w:rsidRPr="00723E6A" w:rsidRDefault="00FD66D7" w:rsidP="00AB57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vAlign w:val="bottom"/>
          </w:tcPr>
          <w:p w14:paraId="4A323C17" w14:textId="77777777" w:rsidR="00FD66D7" w:rsidRPr="00723E6A" w:rsidRDefault="00FD66D7" w:rsidP="00AB57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vAlign w:val="bottom"/>
          </w:tcPr>
          <w:p w14:paraId="04380DEF" w14:textId="77777777" w:rsidR="00FD66D7" w:rsidRPr="00723E6A" w:rsidRDefault="00FD66D7" w:rsidP="00AB57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</w:tr>
      <w:tr w:rsidR="00FD66D7" w:rsidRPr="00723E6A" w14:paraId="2CE5681C" w14:textId="77777777" w:rsidTr="00AB573B">
        <w:tc>
          <w:tcPr>
            <w:tcW w:w="3154" w:type="dxa"/>
            <w:vAlign w:val="bottom"/>
          </w:tcPr>
          <w:p w14:paraId="135BCB1D" w14:textId="64DE0F70" w:rsidR="00FD66D7" w:rsidRPr="00723E6A" w:rsidRDefault="00FD66D7" w:rsidP="00AB573B">
            <w:pPr>
              <w:ind w:left="-101" w:right="-72"/>
              <w:jc w:val="lef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23E6A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 บริษัท ใกล้บ้าน</w:t>
            </w:r>
            <w:r w:rsidRPr="00723E6A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Pr="00723E6A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ใกล้ใจ จำกัด </w:t>
            </w:r>
          </w:p>
        </w:tc>
        <w:tc>
          <w:tcPr>
            <w:tcW w:w="890" w:type="dxa"/>
            <w:vAlign w:val="bottom"/>
          </w:tcPr>
          <w:p w14:paraId="438BD8CC" w14:textId="77777777" w:rsidR="00FD66D7" w:rsidRPr="00723E6A" w:rsidRDefault="00FD66D7" w:rsidP="00AB573B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723E6A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1642" w:type="dxa"/>
            <w:vAlign w:val="bottom"/>
          </w:tcPr>
          <w:p w14:paraId="6708EBF7" w14:textId="77777777" w:rsidR="00FD66D7" w:rsidRPr="00723E6A" w:rsidRDefault="00FD66D7" w:rsidP="00AB573B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ให้บริการทางการแพทย์</w:t>
            </w:r>
          </w:p>
        </w:tc>
        <w:tc>
          <w:tcPr>
            <w:tcW w:w="936" w:type="dxa"/>
            <w:vAlign w:val="bottom"/>
          </w:tcPr>
          <w:p w14:paraId="5C51451C" w14:textId="1F72DF3A" w:rsidR="00FD66D7" w:rsidRPr="00723E6A" w:rsidRDefault="00F8578D" w:rsidP="00AB57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F8578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92</w:t>
            </w:r>
            <w:r w:rsidR="00FD66D7" w:rsidRPr="00723E6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.</w:t>
            </w:r>
            <w:r w:rsidRPr="00F8578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00</w:t>
            </w:r>
          </w:p>
        </w:tc>
        <w:tc>
          <w:tcPr>
            <w:tcW w:w="936" w:type="dxa"/>
            <w:vAlign w:val="bottom"/>
          </w:tcPr>
          <w:p w14:paraId="34D52FF8" w14:textId="00C6C9B3" w:rsidR="00FD66D7" w:rsidRPr="00723E6A" w:rsidRDefault="00F8578D" w:rsidP="00AB57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F8578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92</w:t>
            </w:r>
            <w:r w:rsidR="00FD66D7" w:rsidRPr="00723E6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.</w:t>
            </w:r>
            <w:r w:rsidRPr="00F8578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00</w:t>
            </w:r>
          </w:p>
        </w:tc>
        <w:tc>
          <w:tcPr>
            <w:tcW w:w="936" w:type="dxa"/>
            <w:vAlign w:val="bottom"/>
          </w:tcPr>
          <w:p w14:paraId="719E0D0A" w14:textId="625D0790" w:rsidR="00FD66D7" w:rsidRPr="00723E6A" w:rsidRDefault="00F8578D" w:rsidP="00AB57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F8578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</w:t>
            </w:r>
            <w:r w:rsidR="00FD66D7" w:rsidRPr="00723E6A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Pr="00F8578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00</w:t>
            </w:r>
          </w:p>
        </w:tc>
        <w:tc>
          <w:tcPr>
            <w:tcW w:w="936" w:type="dxa"/>
            <w:vAlign w:val="bottom"/>
          </w:tcPr>
          <w:p w14:paraId="57673191" w14:textId="390951B5" w:rsidR="00FD66D7" w:rsidRPr="00723E6A" w:rsidRDefault="00F8578D" w:rsidP="00AB57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F8578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</w:t>
            </w:r>
            <w:r w:rsidR="00FD66D7" w:rsidRPr="00723E6A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Pr="00F8578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00</w:t>
            </w:r>
          </w:p>
        </w:tc>
      </w:tr>
      <w:tr w:rsidR="00FD66D7" w:rsidRPr="00723E6A" w14:paraId="3FD3794C" w14:textId="77777777" w:rsidTr="00AB573B">
        <w:tc>
          <w:tcPr>
            <w:tcW w:w="3154" w:type="dxa"/>
            <w:vAlign w:val="bottom"/>
          </w:tcPr>
          <w:p w14:paraId="77D7CB3E" w14:textId="77777777" w:rsidR="00FD66D7" w:rsidRPr="00723E6A" w:rsidRDefault="00FD66D7" w:rsidP="00AB573B">
            <w:pPr>
              <w:ind w:left="-101" w:right="-72"/>
              <w:jc w:val="lef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723E6A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 บริษัท พริ้นซิเพิล เฮลท์แคร์ จำกัด</w:t>
            </w:r>
          </w:p>
        </w:tc>
        <w:tc>
          <w:tcPr>
            <w:tcW w:w="890" w:type="dxa"/>
            <w:vAlign w:val="bottom"/>
          </w:tcPr>
          <w:p w14:paraId="2C9CF7E5" w14:textId="77777777" w:rsidR="00FD66D7" w:rsidRPr="00723E6A" w:rsidRDefault="00FD66D7" w:rsidP="00AB573B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723E6A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1642" w:type="dxa"/>
            <w:vAlign w:val="bottom"/>
          </w:tcPr>
          <w:p w14:paraId="1CDED519" w14:textId="77777777" w:rsidR="00FD66D7" w:rsidRPr="00723E6A" w:rsidRDefault="00FD66D7" w:rsidP="00AB573B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ถือหุ้นเพื่อการลงทุน</w:t>
            </w:r>
          </w:p>
        </w:tc>
        <w:tc>
          <w:tcPr>
            <w:tcW w:w="936" w:type="dxa"/>
            <w:vAlign w:val="bottom"/>
          </w:tcPr>
          <w:p w14:paraId="2BA1EFCF" w14:textId="1C0E77AB" w:rsidR="00FD66D7" w:rsidRPr="00723E6A" w:rsidRDefault="00F8578D" w:rsidP="00AB57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F8578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99</w:t>
            </w:r>
            <w:r w:rsidR="00FD66D7" w:rsidRPr="00723E6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.</w:t>
            </w:r>
            <w:r w:rsidRPr="00F8578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99</w:t>
            </w:r>
          </w:p>
        </w:tc>
        <w:tc>
          <w:tcPr>
            <w:tcW w:w="936" w:type="dxa"/>
            <w:vAlign w:val="bottom"/>
          </w:tcPr>
          <w:p w14:paraId="7E7995DD" w14:textId="3DDDBCC5" w:rsidR="00FD66D7" w:rsidRPr="00723E6A" w:rsidRDefault="00F8578D" w:rsidP="00AB57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F8578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99</w:t>
            </w:r>
            <w:r w:rsidR="00FD66D7" w:rsidRPr="00723E6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.</w:t>
            </w:r>
            <w:r w:rsidRPr="00F8578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99</w:t>
            </w:r>
          </w:p>
        </w:tc>
        <w:tc>
          <w:tcPr>
            <w:tcW w:w="936" w:type="dxa"/>
            <w:vAlign w:val="bottom"/>
          </w:tcPr>
          <w:p w14:paraId="19772BEF" w14:textId="77777777" w:rsidR="00FD66D7" w:rsidRPr="00723E6A" w:rsidRDefault="00FD66D7" w:rsidP="00AB57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36" w:type="dxa"/>
            <w:vAlign w:val="bottom"/>
          </w:tcPr>
          <w:p w14:paraId="0BDD31FD" w14:textId="77777777" w:rsidR="00FD66D7" w:rsidRPr="00723E6A" w:rsidRDefault="00FD66D7" w:rsidP="00AB57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</w:tr>
      <w:tr w:rsidR="00FD66D7" w:rsidRPr="00723E6A" w14:paraId="5D65D674" w14:textId="77777777" w:rsidTr="00AB573B">
        <w:tc>
          <w:tcPr>
            <w:tcW w:w="3154" w:type="dxa"/>
            <w:vAlign w:val="bottom"/>
          </w:tcPr>
          <w:p w14:paraId="2EE12FE7" w14:textId="77777777" w:rsidR="00FD66D7" w:rsidRPr="00723E6A" w:rsidRDefault="00FD66D7" w:rsidP="00AB573B">
            <w:pPr>
              <w:ind w:left="-101" w:right="-72"/>
              <w:jc w:val="lef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723E6A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  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บริษัท พริ้นซิเพิล เอ็นเคจี จำกัด</w:t>
            </w:r>
          </w:p>
        </w:tc>
        <w:tc>
          <w:tcPr>
            <w:tcW w:w="890" w:type="dxa"/>
            <w:vAlign w:val="bottom"/>
          </w:tcPr>
          <w:p w14:paraId="0FF77BD9" w14:textId="77777777" w:rsidR="00FD66D7" w:rsidRPr="00723E6A" w:rsidRDefault="00FD66D7" w:rsidP="00AB573B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723E6A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1642" w:type="dxa"/>
            <w:vAlign w:val="bottom"/>
          </w:tcPr>
          <w:p w14:paraId="2456FFE3" w14:textId="77777777" w:rsidR="00FD66D7" w:rsidRPr="00723E6A" w:rsidRDefault="00FD66D7" w:rsidP="00AB573B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ให้บริการทางการแพทย์</w:t>
            </w:r>
          </w:p>
        </w:tc>
        <w:tc>
          <w:tcPr>
            <w:tcW w:w="936" w:type="dxa"/>
            <w:vAlign w:val="bottom"/>
          </w:tcPr>
          <w:p w14:paraId="38A368F4" w14:textId="168D941E" w:rsidR="00FD66D7" w:rsidRPr="00723E6A" w:rsidRDefault="00F8578D" w:rsidP="00AB57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F8578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51</w:t>
            </w:r>
            <w:r w:rsidR="00FD66D7" w:rsidRPr="00723E6A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Pr="00F8578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00</w:t>
            </w:r>
          </w:p>
        </w:tc>
        <w:tc>
          <w:tcPr>
            <w:tcW w:w="936" w:type="dxa"/>
            <w:vAlign w:val="bottom"/>
          </w:tcPr>
          <w:p w14:paraId="6FFE2909" w14:textId="26E2BF26" w:rsidR="00FD66D7" w:rsidRPr="00723E6A" w:rsidRDefault="00F8578D" w:rsidP="00AB57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F8578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51</w:t>
            </w:r>
            <w:r w:rsidR="00FD66D7" w:rsidRPr="00723E6A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Pr="00F8578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00</w:t>
            </w:r>
          </w:p>
        </w:tc>
        <w:tc>
          <w:tcPr>
            <w:tcW w:w="936" w:type="dxa"/>
            <w:vAlign w:val="bottom"/>
          </w:tcPr>
          <w:p w14:paraId="04793AA8" w14:textId="5073AFF3" w:rsidR="00FD66D7" w:rsidRPr="00723E6A" w:rsidRDefault="00F8578D" w:rsidP="00AB57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F8578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49</w:t>
            </w:r>
            <w:r w:rsidR="00FD66D7" w:rsidRPr="00723E6A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Pr="00F8578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00</w:t>
            </w:r>
          </w:p>
        </w:tc>
        <w:tc>
          <w:tcPr>
            <w:tcW w:w="936" w:type="dxa"/>
            <w:vAlign w:val="bottom"/>
          </w:tcPr>
          <w:p w14:paraId="39CBE03A" w14:textId="71CB57E9" w:rsidR="00FD66D7" w:rsidRPr="00723E6A" w:rsidRDefault="00F8578D" w:rsidP="00AB57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F8578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49</w:t>
            </w:r>
            <w:r w:rsidR="00FD66D7" w:rsidRPr="00723E6A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Pr="00F8578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00</w:t>
            </w:r>
          </w:p>
        </w:tc>
      </w:tr>
      <w:tr w:rsidR="00FD66D7" w:rsidRPr="00723E6A" w14:paraId="7E8E740A" w14:textId="77777777" w:rsidTr="00AB573B">
        <w:tc>
          <w:tcPr>
            <w:tcW w:w="3154" w:type="dxa"/>
            <w:vAlign w:val="bottom"/>
          </w:tcPr>
          <w:p w14:paraId="26E101A0" w14:textId="77777777" w:rsidR="00FD66D7" w:rsidRPr="00723E6A" w:rsidRDefault="00FD66D7" w:rsidP="00AB573B">
            <w:pPr>
              <w:ind w:left="-101" w:right="-72"/>
              <w:jc w:val="lef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723E6A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  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บริษัท พริ้นซิเพิล เน็กซ์ จำกัด</w:t>
            </w:r>
          </w:p>
        </w:tc>
        <w:tc>
          <w:tcPr>
            <w:tcW w:w="890" w:type="dxa"/>
            <w:vAlign w:val="bottom"/>
          </w:tcPr>
          <w:p w14:paraId="210816AB" w14:textId="77777777" w:rsidR="00FD66D7" w:rsidRPr="00723E6A" w:rsidRDefault="00FD66D7" w:rsidP="00AB573B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723E6A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1642" w:type="dxa"/>
            <w:vAlign w:val="bottom"/>
          </w:tcPr>
          <w:p w14:paraId="4E5A52CC" w14:textId="77777777" w:rsidR="00FD66D7" w:rsidRPr="00723E6A" w:rsidRDefault="00FD66D7" w:rsidP="00AB573B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ถือหุ้นเพื่อการลงทุน</w:t>
            </w:r>
          </w:p>
        </w:tc>
        <w:tc>
          <w:tcPr>
            <w:tcW w:w="936" w:type="dxa"/>
            <w:vAlign w:val="bottom"/>
          </w:tcPr>
          <w:p w14:paraId="7A272A2E" w14:textId="7B4B9D43" w:rsidR="00FD66D7" w:rsidRPr="00723E6A" w:rsidRDefault="00F8578D" w:rsidP="00AB57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F8578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99</w:t>
            </w:r>
            <w:r w:rsidR="00FD66D7" w:rsidRPr="00723E6A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Pr="00F8578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99</w:t>
            </w:r>
          </w:p>
        </w:tc>
        <w:tc>
          <w:tcPr>
            <w:tcW w:w="936" w:type="dxa"/>
            <w:vAlign w:val="bottom"/>
          </w:tcPr>
          <w:p w14:paraId="4B8A3141" w14:textId="3308BB99" w:rsidR="00FD66D7" w:rsidRPr="00723E6A" w:rsidRDefault="00F8578D" w:rsidP="00AB57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F8578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99</w:t>
            </w:r>
            <w:r w:rsidR="00FD66D7" w:rsidRPr="00723E6A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Pr="00F8578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99</w:t>
            </w:r>
          </w:p>
        </w:tc>
        <w:tc>
          <w:tcPr>
            <w:tcW w:w="936" w:type="dxa"/>
            <w:vAlign w:val="bottom"/>
          </w:tcPr>
          <w:p w14:paraId="0F905EE9" w14:textId="77777777" w:rsidR="00FD66D7" w:rsidRPr="00723E6A" w:rsidRDefault="00FD66D7" w:rsidP="00AB57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36" w:type="dxa"/>
            <w:vAlign w:val="bottom"/>
          </w:tcPr>
          <w:p w14:paraId="3095D162" w14:textId="77777777" w:rsidR="00FD66D7" w:rsidRPr="00723E6A" w:rsidRDefault="00FD66D7" w:rsidP="00AB57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</w:tr>
      <w:tr w:rsidR="00FD66D7" w:rsidRPr="00723E6A" w14:paraId="00686046" w14:textId="77777777" w:rsidTr="00AB573B">
        <w:tc>
          <w:tcPr>
            <w:tcW w:w="3154" w:type="dxa"/>
            <w:vAlign w:val="bottom"/>
          </w:tcPr>
          <w:p w14:paraId="3A06A2DD" w14:textId="77777777" w:rsidR="00FD66D7" w:rsidRPr="00723E6A" w:rsidRDefault="00FD66D7" w:rsidP="00AB573B">
            <w:pPr>
              <w:ind w:left="-101" w:right="-72"/>
              <w:jc w:val="lef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723E6A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ทางอ้อม</w:t>
            </w:r>
            <w:r w:rsidRPr="00723E6A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 xml:space="preserve">: </w:t>
            </w:r>
            <w:r w:rsidRPr="00723E6A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บริษัทย่อยที่ถือหุ้นโดย</w:t>
            </w:r>
          </w:p>
        </w:tc>
        <w:tc>
          <w:tcPr>
            <w:tcW w:w="890" w:type="dxa"/>
            <w:vAlign w:val="bottom"/>
          </w:tcPr>
          <w:p w14:paraId="2BA2BC3F" w14:textId="77777777" w:rsidR="00FD66D7" w:rsidRPr="00723E6A" w:rsidRDefault="00FD66D7" w:rsidP="00AB573B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642" w:type="dxa"/>
            <w:vAlign w:val="bottom"/>
          </w:tcPr>
          <w:p w14:paraId="1D1C8D10" w14:textId="77777777" w:rsidR="00FD66D7" w:rsidRPr="00723E6A" w:rsidRDefault="00FD66D7" w:rsidP="00AB573B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936" w:type="dxa"/>
            <w:vAlign w:val="bottom"/>
          </w:tcPr>
          <w:p w14:paraId="6B5C5FEC" w14:textId="77777777" w:rsidR="00FD66D7" w:rsidRPr="00723E6A" w:rsidRDefault="00FD66D7" w:rsidP="00AB57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vAlign w:val="bottom"/>
          </w:tcPr>
          <w:p w14:paraId="51D8DB04" w14:textId="77777777" w:rsidR="00FD66D7" w:rsidRPr="00723E6A" w:rsidRDefault="00FD66D7" w:rsidP="00AB57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vAlign w:val="bottom"/>
          </w:tcPr>
          <w:p w14:paraId="07571314" w14:textId="77777777" w:rsidR="00FD66D7" w:rsidRPr="00723E6A" w:rsidRDefault="00FD66D7" w:rsidP="00AB57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vAlign w:val="bottom"/>
          </w:tcPr>
          <w:p w14:paraId="3283ABF3" w14:textId="77777777" w:rsidR="00FD66D7" w:rsidRPr="00723E6A" w:rsidRDefault="00FD66D7" w:rsidP="00AB57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</w:tr>
      <w:tr w:rsidR="00FD66D7" w:rsidRPr="00723E6A" w14:paraId="48197872" w14:textId="77777777" w:rsidTr="00AB573B">
        <w:tc>
          <w:tcPr>
            <w:tcW w:w="3154" w:type="dxa"/>
            <w:vAlign w:val="bottom"/>
          </w:tcPr>
          <w:p w14:paraId="3F420C7C" w14:textId="77777777" w:rsidR="00FD66D7" w:rsidRPr="00723E6A" w:rsidRDefault="00FD66D7" w:rsidP="00AB573B">
            <w:pPr>
              <w:ind w:left="-101" w:right="-72"/>
              <w:jc w:val="lef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723E6A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   บริษัท พริ้นซิเพิล เน็กซ์ จำกัด</w:t>
            </w:r>
          </w:p>
        </w:tc>
        <w:tc>
          <w:tcPr>
            <w:tcW w:w="890" w:type="dxa"/>
            <w:vAlign w:val="bottom"/>
          </w:tcPr>
          <w:p w14:paraId="63E5CD95" w14:textId="77777777" w:rsidR="00FD66D7" w:rsidRPr="00723E6A" w:rsidRDefault="00FD66D7" w:rsidP="00AB573B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642" w:type="dxa"/>
            <w:vAlign w:val="bottom"/>
          </w:tcPr>
          <w:p w14:paraId="020CC1DF" w14:textId="77777777" w:rsidR="00FD66D7" w:rsidRPr="00723E6A" w:rsidRDefault="00FD66D7" w:rsidP="00AB573B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936" w:type="dxa"/>
            <w:vAlign w:val="bottom"/>
          </w:tcPr>
          <w:p w14:paraId="3E763B57" w14:textId="77777777" w:rsidR="00FD66D7" w:rsidRPr="00723E6A" w:rsidRDefault="00FD66D7" w:rsidP="00AB57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vAlign w:val="bottom"/>
          </w:tcPr>
          <w:p w14:paraId="58CF3C58" w14:textId="77777777" w:rsidR="00FD66D7" w:rsidRPr="00723E6A" w:rsidRDefault="00FD66D7" w:rsidP="00AB57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vAlign w:val="bottom"/>
          </w:tcPr>
          <w:p w14:paraId="214ACE3E" w14:textId="77777777" w:rsidR="00FD66D7" w:rsidRPr="00723E6A" w:rsidRDefault="00FD66D7" w:rsidP="00AB57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vAlign w:val="bottom"/>
          </w:tcPr>
          <w:p w14:paraId="4DD6E4EF" w14:textId="77777777" w:rsidR="00FD66D7" w:rsidRPr="00723E6A" w:rsidRDefault="00FD66D7" w:rsidP="00AB57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</w:tr>
      <w:tr w:rsidR="00FD66D7" w:rsidRPr="00723E6A" w14:paraId="01EE5C1F" w14:textId="77777777" w:rsidTr="00AB573B">
        <w:tc>
          <w:tcPr>
            <w:tcW w:w="3154" w:type="dxa"/>
            <w:vAlign w:val="bottom"/>
          </w:tcPr>
          <w:p w14:paraId="142E7C2B" w14:textId="77777777" w:rsidR="00FD66D7" w:rsidRPr="00723E6A" w:rsidRDefault="00FD66D7" w:rsidP="00AB573B">
            <w:pPr>
              <w:ind w:left="-101" w:right="-72"/>
              <w:jc w:val="lef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723E6A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 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 xml:space="preserve">บริษัท </w:t>
            </w:r>
            <w:r w:rsidRPr="00723E6A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บ้านหมอพงษ์ศักดิ์ จำกัด</w:t>
            </w:r>
          </w:p>
        </w:tc>
        <w:tc>
          <w:tcPr>
            <w:tcW w:w="890" w:type="dxa"/>
            <w:vAlign w:val="bottom"/>
          </w:tcPr>
          <w:p w14:paraId="565E2D6D" w14:textId="77777777" w:rsidR="00FD66D7" w:rsidRPr="00723E6A" w:rsidRDefault="00FD66D7" w:rsidP="00AB573B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723E6A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1642" w:type="dxa"/>
            <w:vAlign w:val="bottom"/>
          </w:tcPr>
          <w:p w14:paraId="76018416" w14:textId="77777777" w:rsidR="00FD66D7" w:rsidRPr="00723E6A" w:rsidRDefault="00FD66D7" w:rsidP="00AB573B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ศูนย์ดูแลผู้สูงอายุ</w:t>
            </w:r>
          </w:p>
        </w:tc>
        <w:tc>
          <w:tcPr>
            <w:tcW w:w="936" w:type="dxa"/>
            <w:vAlign w:val="bottom"/>
          </w:tcPr>
          <w:p w14:paraId="333549DD" w14:textId="362CAD30" w:rsidR="00FD66D7" w:rsidRPr="00723E6A" w:rsidRDefault="00F8578D" w:rsidP="00AB57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F8578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99</w:t>
            </w:r>
            <w:r w:rsidR="00FD66D7" w:rsidRPr="00723E6A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Pr="00F8578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99</w:t>
            </w:r>
          </w:p>
        </w:tc>
        <w:tc>
          <w:tcPr>
            <w:tcW w:w="936" w:type="dxa"/>
            <w:vAlign w:val="bottom"/>
          </w:tcPr>
          <w:p w14:paraId="1E5F5F28" w14:textId="77777777" w:rsidR="00FD66D7" w:rsidRPr="00723E6A" w:rsidRDefault="00FD66D7" w:rsidP="00AB57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vAlign w:val="bottom"/>
          </w:tcPr>
          <w:p w14:paraId="4BD23A07" w14:textId="77777777" w:rsidR="00FD66D7" w:rsidRPr="00723E6A" w:rsidRDefault="00FD66D7" w:rsidP="00AB57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vAlign w:val="bottom"/>
          </w:tcPr>
          <w:p w14:paraId="5B08F6BB" w14:textId="77777777" w:rsidR="00FD66D7" w:rsidRPr="00723E6A" w:rsidRDefault="00FD66D7" w:rsidP="00AB57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</w:tr>
      <w:tr w:rsidR="00FD66D7" w:rsidRPr="00723E6A" w14:paraId="7A6E7658" w14:textId="77777777" w:rsidTr="00AB573B">
        <w:tc>
          <w:tcPr>
            <w:tcW w:w="3154" w:type="dxa"/>
            <w:vAlign w:val="bottom"/>
          </w:tcPr>
          <w:p w14:paraId="3050D23A" w14:textId="77777777" w:rsidR="00FD66D7" w:rsidRPr="00723E6A" w:rsidRDefault="00FD66D7" w:rsidP="00AB573B">
            <w:pPr>
              <w:ind w:right="-72"/>
              <w:jc w:val="lef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893" w:type="dxa"/>
            <w:vAlign w:val="bottom"/>
          </w:tcPr>
          <w:p w14:paraId="279DC10F" w14:textId="77777777" w:rsidR="00FD66D7" w:rsidRPr="00723E6A" w:rsidRDefault="00FD66D7" w:rsidP="00AB573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1642" w:type="dxa"/>
            <w:vAlign w:val="bottom"/>
          </w:tcPr>
          <w:p w14:paraId="6A041997" w14:textId="77777777" w:rsidR="00FD66D7" w:rsidRPr="00723E6A" w:rsidRDefault="00FD66D7" w:rsidP="00AB573B">
            <w:pPr>
              <w:ind w:right="-72"/>
              <w:jc w:val="lef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936" w:type="dxa"/>
            <w:vAlign w:val="bottom"/>
          </w:tcPr>
          <w:p w14:paraId="3A569816" w14:textId="77777777" w:rsidR="00FD66D7" w:rsidRPr="00723E6A" w:rsidRDefault="00FD66D7" w:rsidP="00AB573B">
            <w:pPr>
              <w:ind w:right="-72"/>
              <w:jc w:val="lef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36" w:type="dxa"/>
            <w:vAlign w:val="bottom"/>
          </w:tcPr>
          <w:p w14:paraId="271562DA" w14:textId="77777777" w:rsidR="00FD66D7" w:rsidRPr="00723E6A" w:rsidRDefault="00FD66D7" w:rsidP="00AB573B">
            <w:pPr>
              <w:ind w:right="-72"/>
              <w:jc w:val="lef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36" w:type="dxa"/>
            <w:vAlign w:val="bottom"/>
          </w:tcPr>
          <w:p w14:paraId="7A7E1D62" w14:textId="77777777" w:rsidR="00FD66D7" w:rsidRPr="00723E6A" w:rsidRDefault="00FD66D7" w:rsidP="00AB573B">
            <w:pPr>
              <w:ind w:right="-72"/>
              <w:jc w:val="lef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36" w:type="dxa"/>
            <w:vAlign w:val="bottom"/>
          </w:tcPr>
          <w:p w14:paraId="533A30C9" w14:textId="77777777" w:rsidR="00FD66D7" w:rsidRPr="00723E6A" w:rsidRDefault="00FD66D7" w:rsidP="00AB573B">
            <w:pPr>
              <w:ind w:right="-72"/>
              <w:jc w:val="lef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FD66D7" w:rsidRPr="00723E6A" w14:paraId="0E51AD9D" w14:textId="77777777" w:rsidTr="00AB573B">
        <w:tc>
          <w:tcPr>
            <w:tcW w:w="3154" w:type="dxa"/>
            <w:vAlign w:val="bottom"/>
          </w:tcPr>
          <w:p w14:paraId="7ABEFA50" w14:textId="77777777" w:rsidR="00FD66D7" w:rsidRPr="00723E6A" w:rsidRDefault="00FD66D7" w:rsidP="00AB573B">
            <w:pPr>
              <w:ind w:left="-101" w:right="-72"/>
              <w:jc w:val="lef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723E6A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ทางอ้อม</w:t>
            </w:r>
            <w:r w:rsidRPr="00723E6A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 xml:space="preserve">: </w:t>
            </w:r>
            <w:r w:rsidRPr="00723E6A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บริษัทย่อยที่ถือหุ้นโดย</w:t>
            </w:r>
          </w:p>
        </w:tc>
        <w:tc>
          <w:tcPr>
            <w:tcW w:w="893" w:type="dxa"/>
            <w:vAlign w:val="bottom"/>
          </w:tcPr>
          <w:p w14:paraId="0B95C215" w14:textId="77777777" w:rsidR="00FD66D7" w:rsidRPr="00723E6A" w:rsidRDefault="00FD66D7" w:rsidP="00AB573B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642" w:type="dxa"/>
            <w:vAlign w:val="bottom"/>
          </w:tcPr>
          <w:p w14:paraId="0B434C37" w14:textId="77777777" w:rsidR="00FD66D7" w:rsidRPr="00723E6A" w:rsidRDefault="00FD66D7" w:rsidP="00AB573B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936" w:type="dxa"/>
            <w:vAlign w:val="bottom"/>
          </w:tcPr>
          <w:p w14:paraId="2FCF9061" w14:textId="77777777" w:rsidR="00FD66D7" w:rsidRPr="00723E6A" w:rsidRDefault="00FD66D7" w:rsidP="00AB57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vAlign w:val="bottom"/>
          </w:tcPr>
          <w:p w14:paraId="48E2AE22" w14:textId="77777777" w:rsidR="00FD66D7" w:rsidRPr="00723E6A" w:rsidRDefault="00FD66D7" w:rsidP="00AB57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vAlign w:val="bottom"/>
          </w:tcPr>
          <w:p w14:paraId="3B3F2079" w14:textId="77777777" w:rsidR="00FD66D7" w:rsidRPr="00723E6A" w:rsidRDefault="00FD66D7" w:rsidP="00AB57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vAlign w:val="bottom"/>
          </w:tcPr>
          <w:p w14:paraId="7FCD9ECA" w14:textId="77777777" w:rsidR="00FD66D7" w:rsidRPr="00723E6A" w:rsidRDefault="00FD66D7" w:rsidP="00AB57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</w:tr>
      <w:tr w:rsidR="00FD66D7" w:rsidRPr="00723E6A" w14:paraId="68AD3154" w14:textId="77777777" w:rsidTr="00AB573B">
        <w:tc>
          <w:tcPr>
            <w:tcW w:w="3154" w:type="dxa"/>
            <w:vAlign w:val="bottom"/>
          </w:tcPr>
          <w:p w14:paraId="6E7E07D2" w14:textId="77777777" w:rsidR="00FD66D7" w:rsidRPr="00723E6A" w:rsidRDefault="00FD66D7" w:rsidP="00AB573B">
            <w:pPr>
              <w:ind w:left="-101" w:right="-72"/>
              <w:jc w:val="lef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723E6A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  <w:t xml:space="preserve">   </w:t>
            </w:r>
            <w:r w:rsidRPr="00723E6A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บริษัท</w:t>
            </w:r>
            <w:r w:rsidRPr="00723E6A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 พริ้นซิเพิล เฮลท์แคร์ จำกัด</w:t>
            </w:r>
          </w:p>
        </w:tc>
        <w:tc>
          <w:tcPr>
            <w:tcW w:w="893" w:type="dxa"/>
            <w:vAlign w:val="bottom"/>
          </w:tcPr>
          <w:p w14:paraId="73FEEE6F" w14:textId="77777777" w:rsidR="00FD66D7" w:rsidRPr="00723E6A" w:rsidRDefault="00FD66D7" w:rsidP="00AB573B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642" w:type="dxa"/>
            <w:vAlign w:val="bottom"/>
          </w:tcPr>
          <w:p w14:paraId="160E0EF0" w14:textId="77777777" w:rsidR="00FD66D7" w:rsidRPr="00723E6A" w:rsidRDefault="00FD66D7" w:rsidP="00AB573B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936" w:type="dxa"/>
            <w:vAlign w:val="bottom"/>
          </w:tcPr>
          <w:p w14:paraId="345FD558" w14:textId="77777777" w:rsidR="00FD66D7" w:rsidRPr="00723E6A" w:rsidRDefault="00FD66D7" w:rsidP="00AB57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vAlign w:val="bottom"/>
          </w:tcPr>
          <w:p w14:paraId="5B8867BC" w14:textId="77777777" w:rsidR="00FD66D7" w:rsidRPr="00723E6A" w:rsidRDefault="00FD66D7" w:rsidP="00AB57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vAlign w:val="bottom"/>
          </w:tcPr>
          <w:p w14:paraId="1B007E2D" w14:textId="77777777" w:rsidR="00FD66D7" w:rsidRPr="00723E6A" w:rsidRDefault="00FD66D7" w:rsidP="00AB57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vAlign w:val="bottom"/>
          </w:tcPr>
          <w:p w14:paraId="7CF546E1" w14:textId="77777777" w:rsidR="00FD66D7" w:rsidRPr="00723E6A" w:rsidRDefault="00FD66D7" w:rsidP="00AB57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</w:tr>
      <w:tr w:rsidR="00FD66D7" w:rsidRPr="00723E6A" w14:paraId="7EAEC344" w14:textId="77777777" w:rsidTr="00AB573B">
        <w:tc>
          <w:tcPr>
            <w:tcW w:w="3154" w:type="dxa"/>
            <w:vAlign w:val="bottom"/>
          </w:tcPr>
          <w:p w14:paraId="574A4CA4" w14:textId="77777777" w:rsidR="00FD66D7" w:rsidRPr="00723E6A" w:rsidRDefault="00FD66D7" w:rsidP="00AB573B">
            <w:pPr>
              <w:ind w:left="-101" w:right="-72"/>
              <w:jc w:val="lef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723E6A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  <w:t xml:space="preserve">   บริษัท</w:t>
            </w:r>
            <w:r w:rsidRPr="00723E6A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ฮอสพิทอล แมเนจเม้นท์ </w:t>
            </w:r>
          </w:p>
        </w:tc>
        <w:tc>
          <w:tcPr>
            <w:tcW w:w="893" w:type="dxa"/>
            <w:vAlign w:val="bottom"/>
          </w:tcPr>
          <w:p w14:paraId="586B0359" w14:textId="77777777" w:rsidR="00FD66D7" w:rsidRPr="00723E6A" w:rsidRDefault="00FD66D7" w:rsidP="00AB573B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723E6A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1642" w:type="dxa"/>
            <w:vAlign w:val="bottom"/>
          </w:tcPr>
          <w:p w14:paraId="1C6C4A05" w14:textId="77777777" w:rsidR="00FD66D7" w:rsidRPr="00723E6A" w:rsidRDefault="00FD66D7" w:rsidP="00AB573B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723E6A">
              <w:rPr>
                <w:rFonts w:ascii="Browallia New" w:hAnsi="Browallia New" w:cs="Browallia New"/>
                <w:color w:val="000000"/>
                <w:spacing w:val="-8"/>
                <w:sz w:val="22"/>
                <w:szCs w:val="22"/>
                <w:cs/>
              </w:rPr>
              <w:t>รับจ้างบริหารโรงพยาบาล</w:t>
            </w:r>
          </w:p>
        </w:tc>
        <w:tc>
          <w:tcPr>
            <w:tcW w:w="936" w:type="dxa"/>
            <w:vAlign w:val="bottom"/>
          </w:tcPr>
          <w:p w14:paraId="01606FBF" w14:textId="66F798AD" w:rsidR="00FD66D7" w:rsidRPr="00723E6A" w:rsidRDefault="00F8578D" w:rsidP="00AB57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F8578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99</w:t>
            </w:r>
            <w:r w:rsidR="00FD66D7" w:rsidRPr="00723E6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.</w:t>
            </w:r>
            <w:r w:rsidRPr="00F8578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99</w:t>
            </w:r>
          </w:p>
        </w:tc>
        <w:tc>
          <w:tcPr>
            <w:tcW w:w="936" w:type="dxa"/>
            <w:vAlign w:val="bottom"/>
          </w:tcPr>
          <w:p w14:paraId="6BABA243" w14:textId="77777777" w:rsidR="00FD66D7" w:rsidRPr="00723E6A" w:rsidRDefault="00FD66D7" w:rsidP="00AB57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vAlign w:val="bottom"/>
          </w:tcPr>
          <w:p w14:paraId="327CE72B" w14:textId="77777777" w:rsidR="00FD66D7" w:rsidRPr="00723E6A" w:rsidRDefault="00FD66D7" w:rsidP="00AB57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vAlign w:val="bottom"/>
          </w:tcPr>
          <w:p w14:paraId="7CBD212D" w14:textId="77777777" w:rsidR="00FD66D7" w:rsidRPr="00723E6A" w:rsidRDefault="00FD66D7" w:rsidP="00AB57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</w:tr>
      <w:tr w:rsidR="00FD66D7" w:rsidRPr="00723E6A" w14:paraId="2DCA1F39" w14:textId="77777777" w:rsidTr="00AB573B">
        <w:tc>
          <w:tcPr>
            <w:tcW w:w="3154" w:type="dxa"/>
            <w:vAlign w:val="bottom"/>
          </w:tcPr>
          <w:p w14:paraId="1185F4BA" w14:textId="77777777" w:rsidR="00FD66D7" w:rsidRPr="00723E6A" w:rsidRDefault="00FD66D7" w:rsidP="00AB573B">
            <w:pPr>
              <w:ind w:left="-101" w:right="-72"/>
              <w:jc w:val="lef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723E6A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    เซอร์วิสเซส จำกัด</w:t>
            </w:r>
          </w:p>
        </w:tc>
        <w:tc>
          <w:tcPr>
            <w:tcW w:w="893" w:type="dxa"/>
            <w:vAlign w:val="bottom"/>
          </w:tcPr>
          <w:p w14:paraId="5B0A4222" w14:textId="77777777" w:rsidR="00FD66D7" w:rsidRPr="00723E6A" w:rsidRDefault="00FD66D7" w:rsidP="00AB573B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642" w:type="dxa"/>
            <w:vAlign w:val="bottom"/>
          </w:tcPr>
          <w:p w14:paraId="339805E4" w14:textId="77777777" w:rsidR="00FD66D7" w:rsidRPr="00723E6A" w:rsidRDefault="00FD66D7" w:rsidP="00AB573B">
            <w:pPr>
              <w:ind w:right="-72"/>
              <w:jc w:val="center"/>
              <w:rPr>
                <w:rFonts w:ascii="Browallia New" w:hAnsi="Browallia New" w:cs="Browallia New"/>
                <w:color w:val="000000"/>
                <w:spacing w:val="-8"/>
                <w:sz w:val="22"/>
                <w:szCs w:val="22"/>
                <w:cs/>
              </w:rPr>
            </w:pPr>
          </w:p>
        </w:tc>
        <w:tc>
          <w:tcPr>
            <w:tcW w:w="936" w:type="dxa"/>
            <w:vAlign w:val="bottom"/>
          </w:tcPr>
          <w:p w14:paraId="6A26D91D" w14:textId="77777777" w:rsidR="00FD66D7" w:rsidRPr="00723E6A" w:rsidRDefault="00FD66D7" w:rsidP="00AB57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vAlign w:val="bottom"/>
          </w:tcPr>
          <w:p w14:paraId="6F640CD7" w14:textId="77777777" w:rsidR="00FD66D7" w:rsidRPr="00723E6A" w:rsidRDefault="00FD66D7" w:rsidP="00AB57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vAlign w:val="bottom"/>
          </w:tcPr>
          <w:p w14:paraId="6C4D961B" w14:textId="77777777" w:rsidR="00FD66D7" w:rsidRPr="00723E6A" w:rsidRDefault="00FD66D7" w:rsidP="00AB57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vAlign w:val="bottom"/>
          </w:tcPr>
          <w:p w14:paraId="77846957" w14:textId="77777777" w:rsidR="00FD66D7" w:rsidRPr="00723E6A" w:rsidRDefault="00FD66D7" w:rsidP="00AB57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</w:tr>
      <w:tr w:rsidR="00FD66D7" w:rsidRPr="00723E6A" w14:paraId="2EDDAAF4" w14:textId="77777777" w:rsidTr="00AB573B">
        <w:tc>
          <w:tcPr>
            <w:tcW w:w="3154" w:type="dxa"/>
            <w:vAlign w:val="bottom"/>
          </w:tcPr>
          <w:p w14:paraId="3E1CA7D9" w14:textId="77777777" w:rsidR="00FD66D7" w:rsidRPr="00723E6A" w:rsidRDefault="00FD66D7" w:rsidP="00AB573B">
            <w:pPr>
              <w:ind w:left="-101" w:right="-72"/>
              <w:jc w:val="lef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723E6A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  <w:t xml:space="preserve">   บริษัท </w:t>
            </w:r>
            <w:r w:rsidRPr="00723E6A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พิษณุเวช จำกัด</w:t>
            </w:r>
          </w:p>
        </w:tc>
        <w:tc>
          <w:tcPr>
            <w:tcW w:w="893" w:type="dxa"/>
            <w:vAlign w:val="bottom"/>
          </w:tcPr>
          <w:p w14:paraId="6C5FF703" w14:textId="77777777" w:rsidR="00FD66D7" w:rsidRPr="00723E6A" w:rsidRDefault="00FD66D7" w:rsidP="00AB573B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723E6A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1642" w:type="dxa"/>
            <w:vAlign w:val="bottom"/>
          </w:tcPr>
          <w:p w14:paraId="38941D5C" w14:textId="77777777" w:rsidR="00FD66D7" w:rsidRPr="00723E6A" w:rsidRDefault="00FD66D7" w:rsidP="00AB573B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723E6A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โรงพยาบาล</w:t>
            </w:r>
          </w:p>
        </w:tc>
        <w:tc>
          <w:tcPr>
            <w:tcW w:w="936" w:type="dxa"/>
            <w:vAlign w:val="bottom"/>
          </w:tcPr>
          <w:p w14:paraId="25372239" w14:textId="7CD9E820" w:rsidR="00FD66D7" w:rsidRPr="00723E6A" w:rsidRDefault="00F8578D" w:rsidP="00AB57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F8578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85</w:t>
            </w:r>
            <w:r w:rsidR="00FD66D7" w:rsidRPr="00723E6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.</w:t>
            </w:r>
            <w:r w:rsidRPr="00F8578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00</w:t>
            </w:r>
          </w:p>
        </w:tc>
        <w:tc>
          <w:tcPr>
            <w:tcW w:w="936" w:type="dxa"/>
            <w:vAlign w:val="bottom"/>
          </w:tcPr>
          <w:p w14:paraId="4F28A957" w14:textId="11D17876" w:rsidR="00FD66D7" w:rsidRPr="00723E6A" w:rsidRDefault="00F8578D" w:rsidP="00AB57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F8578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85</w:t>
            </w:r>
            <w:r w:rsidR="00FD66D7" w:rsidRPr="00723E6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.</w:t>
            </w:r>
            <w:r w:rsidRPr="00F8578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00</w:t>
            </w:r>
          </w:p>
        </w:tc>
        <w:tc>
          <w:tcPr>
            <w:tcW w:w="936" w:type="dxa"/>
            <w:vAlign w:val="bottom"/>
          </w:tcPr>
          <w:p w14:paraId="65F55721" w14:textId="03FE55C0" w:rsidR="00FD66D7" w:rsidRPr="00723E6A" w:rsidRDefault="00F8578D" w:rsidP="00AB57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F8578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15</w:t>
            </w:r>
            <w:r w:rsidR="00FD66D7" w:rsidRPr="00723E6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.</w:t>
            </w:r>
            <w:r w:rsidRPr="00F8578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00</w:t>
            </w:r>
          </w:p>
        </w:tc>
        <w:tc>
          <w:tcPr>
            <w:tcW w:w="936" w:type="dxa"/>
            <w:vAlign w:val="bottom"/>
          </w:tcPr>
          <w:p w14:paraId="101C75BE" w14:textId="73E470DC" w:rsidR="00FD66D7" w:rsidRPr="00723E6A" w:rsidRDefault="00F8578D" w:rsidP="00AB57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F8578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15</w:t>
            </w:r>
            <w:r w:rsidR="00FD66D7" w:rsidRPr="00723E6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.</w:t>
            </w:r>
            <w:r w:rsidRPr="00F8578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00</w:t>
            </w:r>
          </w:p>
        </w:tc>
      </w:tr>
      <w:tr w:rsidR="00FD66D7" w:rsidRPr="00723E6A" w14:paraId="263C4AF4" w14:textId="77777777" w:rsidTr="00AB573B">
        <w:tc>
          <w:tcPr>
            <w:tcW w:w="3154" w:type="dxa"/>
            <w:vAlign w:val="bottom"/>
          </w:tcPr>
          <w:p w14:paraId="08F41D93" w14:textId="77777777" w:rsidR="00FD66D7" w:rsidRPr="00723E6A" w:rsidRDefault="00FD66D7" w:rsidP="00AB573B">
            <w:pPr>
              <w:ind w:left="-101" w:right="-72"/>
              <w:jc w:val="lef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723E6A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  <w:t xml:space="preserve">   บริษัท</w:t>
            </w:r>
            <w:r w:rsidRPr="00723E6A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โรงพยาบาลปากน้ำโพ จำกัด</w:t>
            </w:r>
          </w:p>
        </w:tc>
        <w:tc>
          <w:tcPr>
            <w:tcW w:w="893" w:type="dxa"/>
            <w:vAlign w:val="bottom"/>
          </w:tcPr>
          <w:p w14:paraId="181F3618" w14:textId="77777777" w:rsidR="00FD66D7" w:rsidRPr="00723E6A" w:rsidRDefault="00FD66D7" w:rsidP="00AB573B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723E6A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1642" w:type="dxa"/>
            <w:vAlign w:val="bottom"/>
          </w:tcPr>
          <w:p w14:paraId="006AF836" w14:textId="77777777" w:rsidR="00FD66D7" w:rsidRPr="00723E6A" w:rsidRDefault="00FD66D7" w:rsidP="00AB573B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723E6A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โรงพยาบาล</w:t>
            </w:r>
          </w:p>
        </w:tc>
        <w:tc>
          <w:tcPr>
            <w:tcW w:w="936" w:type="dxa"/>
            <w:vAlign w:val="bottom"/>
          </w:tcPr>
          <w:p w14:paraId="22C0D9A7" w14:textId="47CEDA1F" w:rsidR="00FD66D7" w:rsidRPr="00723E6A" w:rsidRDefault="00F8578D" w:rsidP="00AB57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F8578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91</w:t>
            </w:r>
            <w:r w:rsidR="00FD66D7" w:rsidRPr="00723E6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.</w:t>
            </w:r>
            <w:r w:rsidRPr="00F8578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56</w:t>
            </w:r>
          </w:p>
        </w:tc>
        <w:tc>
          <w:tcPr>
            <w:tcW w:w="936" w:type="dxa"/>
            <w:vAlign w:val="bottom"/>
          </w:tcPr>
          <w:p w14:paraId="5B6AB1AF" w14:textId="4A7B2345" w:rsidR="00FD66D7" w:rsidRPr="00723E6A" w:rsidRDefault="00F8578D" w:rsidP="00AB57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F8578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91</w:t>
            </w:r>
            <w:r w:rsidR="00FD66D7" w:rsidRPr="00723E6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.</w:t>
            </w:r>
            <w:r w:rsidRPr="00F8578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56</w:t>
            </w:r>
          </w:p>
        </w:tc>
        <w:tc>
          <w:tcPr>
            <w:tcW w:w="936" w:type="dxa"/>
            <w:vAlign w:val="bottom"/>
          </w:tcPr>
          <w:p w14:paraId="272F7FFF" w14:textId="240964C5" w:rsidR="00FD66D7" w:rsidRPr="00723E6A" w:rsidRDefault="00F8578D" w:rsidP="00AB57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F8578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</w:t>
            </w:r>
            <w:r w:rsidR="00FD66D7" w:rsidRPr="00723E6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.</w:t>
            </w:r>
            <w:r w:rsidRPr="00F8578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44</w:t>
            </w:r>
          </w:p>
        </w:tc>
        <w:tc>
          <w:tcPr>
            <w:tcW w:w="936" w:type="dxa"/>
            <w:vAlign w:val="bottom"/>
          </w:tcPr>
          <w:p w14:paraId="644E2DB4" w14:textId="17B4E6A4" w:rsidR="00FD66D7" w:rsidRPr="00723E6A" w:rsidRDefault="00F8578D" w:rsidP="00AB57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F8578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</w:t>
            </w:r>
            <w:r w:rsidR="00FD66D7" w:rsidRPr="00723E6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.</w:t>
            </w:r>
            <w:r w:rsidRPr="00F8578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44</w:t>
            </w:r>
          </w:p>
        </w:tc>
      </w:tr>
      <w:tr w:rsidR="00FD66D7" w:rsidRPr="00723E6A" w14:paraId="11E5A9A0" w14:textId="77777777" w:rsidTr="00AB573B">
        <w:tc>
          <w:tcPr>
            <w:tcW w:w="3154" w:type="dxa"/>
            <w:vAlign w:val="bottom"/>
          </w:tcPr>
          <w:p w14:paraId="72143014" w14:textId="02D4DB71" w:rsidR="00FD66D7" w:rsidRPr="00723E6A" w:rsidRDefault="00FD66D7" w:rsidP="00AB573B">
            <w:pPr>
              <w:ind w:left="-101" w:right="-72"/>
              <w:jc w:val="lef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723E6A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  <w:t xml:space="preserve">   บริษัท</w:t>
            </w:r>
            <w:r w:rsidRPr="00723E6A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พริ้นซิเพิล เฮลท์แคร์ </w:t>
            </w:r>
            <w:r w:rsidRPr="00723E6A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  <w:r w:rsidRPr="00723E6A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อุทัย จำกัด</w:t>
            </w:r>
          </w:p>
        </w:tc>
        <w:tc>
          <w:tcPr>
            <w:tcW w:w="893" w:type="dxa"/>
            <w:vAlign w:val="bottom"/>
          </w:tcPr>
          <w:p w14:paraId="0B856D60" w14:textId="77777777" w:rsidR="00FD66D7" w:rsidRPr="00723E6A" w:rsidRDefault="00FD66D7" w:rsidP="00AB573B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723E6A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1642" w:type="dxa"/>
            <w:vAlign w:val="bottom"/>
          </w:tcPr>
          <w:p w14:paraId="18C1A3F7" w14:textId="77777777" w:rsidR="00FD66D7" w:rsidRPr="00723E6A" w:rsidRDefault="00FD66D7" w:rsidP="00AB573B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723E6A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โรงพยาบาล</w:t>
            </w:r>
          </w:p>
        </w:tc>
        <w:tc>
          <w:tcPr>
            <w:tcW w:w="936" w:type="dxa"/>
            <w:vAlign w:val="bottom"/>
          </w:tcPr>
          <w:p w14:paraId="57BBF506" w14:textId="2CAEEEB3" w:rsidR="00FD66D7" w:rsidRPr="00723E6A" w:rsidRDefault="00F8578D" w:rsidP="00AB57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F8578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99</w:t>
            </w:r>
            <w:r w:rsidR="00FD66D7" w:rsidRPr="00723E6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.</w:t>
            </w:r>
            <w:r w:rsidRPr="00F8578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99</w:t>
            </w:r>
          </w:p>
        </w:tc>
        <w:tc>
          <w:tcPr>
            <w:tcW w:w="936" w:type="dxa"/>
            <w:vAlign w:val="bottom"/>
          </w:tcPr>
          <w:p w14:paraId="60B3CD28" w14:textId="419741B0" w:rsidR="00FD66D7" w:rsidRPr="00723E6A" w:rsidRDefault="00F8578D" w:rsidP="00AB57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F8578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99</w:t>
            </w:r>
            <w:r w:rsidR="00FD66D7" w:rsidRPr="00723E6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.</w:t>
            </w:r>
            <w:r w:rsidRPr="00F8578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99</w:t>
            </w:r>
          </w:p>
        </w:tc>
        <w:tc>
          <w:tcPr>
            <w:tcW w:w="936" w:type="dxa"/>
            <w:vAlign w:val="bottom"/>
          </w:tcPr>
          <w:p w14:paraId="6CD25989" w14:textId="77777777" w:rsidR="00FD66D7" w:rsidRPr="00723E6A" w:rsidRDefault="00FD66D7" w:rsidP="00AB57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vAlign w:val="bottom"/>
          </w:tcPr>
          <w:p w14:paraId="5CC1CD16" w14:textId="77777777" w:rsidR="00FD66D7" w:rsidRPr="00723E6A" w:rsidRDefault="00FD66D7" w:rsidP="00AB57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</w:tr>
      <w:tr w:rsidR="00FD66D7" w:rsidRPr="00723E6A" w14:paraId="24C5A345" w14:textId="77777777" w:rsidTr="00AB573B">
        <w:tc>
          <w:tcPr>
            <w:tcW w:w="3154" w:type="dxa"/>
            <w:vAlign w:val="bottom"/>
          </w:tcPr>
          <w:p w14:paraId="32A9106E" w14:textId="77777777" w:rsidR="00FD66D7" w:rsidRPr="00723E6A" w:rsidRDefault="00FD66D7" w:rsidP="00AB573B">
            <w:pPr>
              <w:ind w:left="-101" w:right="-72"/>
              <w:jc w:val="lef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723E6A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  <w:t xml:space="preserve">   บริษัท</w:t>
            </w:r>
            <w:r w:rsidRPr="00723E6A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พริ้นซิเพิล เฮลท์แคร์ </w:t>
            </w:r>
            <w:r w:rsidRPr="00723E6A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  <w:r w:rsidRPr="00723E6A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ลำพูน จำกัด</w:t>
            </w:r>
          </w:p>
        </w:tc>
        <w:tc>
          <w:tcPr>
            <w:tcW w:w="893" w:type="dxa"/>
            <w:vAlign w:val="bottom"/>
          </w:tcPr>
          <w:p w14:paraId="1AE8135F" w14:textId="77777777" w:rsidR="00FD66D7" w:rsidRPr="00723E6A" w:rsidRDefault="00FD66D7" w:rsidP="00AB573B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723E6A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1642" w:type="dxa"/>
            <w:vAlign w:val="bottom"/>
          </w:tcPr>
          <w:p w14:paraId="543BDAF5" w14:textId="77777777" w:rsidR="00FD66D7" w:rsidRPr="00723E6A" w:rsidRDefault="00FD66D7" w:rsidP="00AB573B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723E6A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โรงพยาบาล</w:t>
            </w:r>
          </w:p>
        </w:tc>
        <w:tc>
          <w:tcPr>
            <w:tcW w:w="936" w:type="dxa"/>
            <w:vAlign w:val="bottom"/>
          </w:tcPr>
          <w:p w14:paraId="174BD2BB" w14:textId="1AA4D000" w:rsidR="00FD66D7" w:rsidRPr="00723E6A" w:rsidRDefault="00F8578D" w:rsidP="00AB57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F8578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99</w:t>
            </w:r>
            <w:r w:rsidR="00FD66D7" w:rsidRPr="00723E6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.</w:t>
            </w:r>
            <w:r w:rsidRPr="00F8578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99</w:t>
            </w:r>
          </w:p>
        </w:tc>
        <w:tc>
          <w:tcPr>
            <w:tcW w:w="936" w:type="dxa"/>
            <w:vAlign w:val="bottom"/>
          </w:tcPr>
          <w:p w14:paraId="52E00EB9" w14:textId="5CD2BD07" w:rsidR="00FD66D7" w:rsidRPr="00723E6A" w:rsidRDefault="00F8578D" w:rsidP="00AB57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F8578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99</w:t>
            </w:r>
            <w:r w:rsidR="00FD66D7" w:rsidRPr="00723E6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.</w:t>
            </w:r>
            <w:r w:rsidRPr="00F8578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99</w:t>
            </w:r>
          </w:p>
        </w:tc>
        <w:tc>
          <w:tcPr>
            <w:tcW w:w="936" w:type="dxa"/>
            <w:vAlign w:val="bottom"/>
          </w:tcPr>
          <w:p w14:paraId="78A1B149" w14:textId="77777777" w:rsidR="00FD66D7" w:rsidRPr="00723E6A" w:rsidRDefault="00FD66D7" w:rsidP="00AB57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vAlign w:val="bottom"/>
          </w:tcPr>
          <w:p w14:paraId="6E1B34CE" w14:textId="77777777" w:rsidR="00FD66D7" w:rsidRPr="00723E6A" w:rsidRDefault="00FD66D7" w:rsidP="00AB57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</w:tr>
      <w:tr w:rsidR="00FD66D7" w:rsidRPr="00723E6A" w14:paraId="60A7F05B" w14:textId="77777777" w:rsidTr="00AB573B">
        <w:tc>
          <w:tcPr>
            <w:tcW w:w="3154" w:type="dxa"/>
            <w:vAlign w:val="bottom"/>
          </w:tcPr>
          <w:p w14:paraId="4D155F37" w14:textId="77777777" w:rsidR="00FD66D7" w:rsidRPr="00723E6A" w:rsidRDefault="00FD66D7" w:rsidP="00AB573B">
            <w:pPr>
              <w:ind w:left="-101" w:right="-72"/>
              <w:jc w:val="lef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723E6A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  <w:t xml:space="preserve">   บริษัท</w:t>
            </w:r>
            <w:r w:rsidRPr="00723E6A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พริ้นซิเพิล เฮลท์แคร์ </w:t>
            </w:r>
            <w:r w:rsidRPr="00723E6A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  <w:r w:rsidRPr="00723E6A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ศรีสะเกษ จำกัด</w:t>
            </w:r>
          </w:p>
        </w:tc>
        <w:tc>
          <w:tcPr>
            <w:tcW w:w="893" w:type="dxa"/>
            <w:vAlign w:val="bottom"/>
          </w:tcPr>
          <w:p w14:paraId="47F28FF4" w14:textId="77777777" w:rsidR="00FD66D7" w:rsidRPr="00723E6A" w:rsidRDefault="00FD66D7" w:rsidP="00AB573B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723E6A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1642" w:type="dxa"/>
            <w:vAlign w:val="bottom"/>
          </w:tcPr>
          <w:p w14:paraId="3F896EB7" w14:textId="77777777" w:rsidR="00FD66D7" w:rsidRPr="00723E6A" w:rsidRDefault="00FD66D7" w:rsidP="00AB573B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723E6A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โรงพยาบาล</w:t>
            </w:r>
          </w:p>
        </w:tc>
        <w:tc>
          <w:tcPr>
            <w:tcW w:w="936" w:type="dxa"/>
            <w:vAlign w:val="bottom"/>
          </w:tcPr>
          <w:p w14:paraId="16692B9D" w14:textId="3FDD8F70" w:rsidR="00FD66D7" w:rsidRPr="00723E6A" w:rsidRDefault="00F8578D" w:rsidP="00AB57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F8578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60</w:t>
            </w:r>
            <w:r w:rsidR="00FD66D7" w:rsidRPr="00723E6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.</w:t>
            </w:r>
            <w:r w:rsidRPr="00F8578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00</w:t>
            </w:r>
          </w:p>
        </w:tc>
        <w:tc>
          <w:tcPr>
            <w:tcW w:w="936" w:type="dxa"/>
            <w:vAlign w:val="bottom"/>
          </w:tcPr>
          <w:p w14:paraId="5BBAE44D" w14:textId="41B30226" w:rsidR="00FD66D7" w:rsidRPr="00723E6A" w:rsidRDefault="00F8578D" w:rsidP="00AB57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F8578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60</w:t>
            </w:r>
            <w:r w:rsidR="00FD66D7" w:rsidRPr="00723E6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.</w:t>
            </w:r>
            <w:r w:rsidRPr="00F8578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00</w:t>
            </w:r>
          </w:p>
        </w:tc>
        <w:tc>
          <w:tcPr>
            <w:tcW w:w="936" w:type="dxa"/>
            <w:vAlign w:val="bottom"/>
          </w:tcPr>
          <w:p w14:paraId="2BD535A4" w14:textId="51C35E43" w:rsidR="00FD66D7" w:rsidRPr="00723E6A" w:rsidRDefault="00F8578D" w:rsidP="00AB57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F8578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40</w:t>
            </w:r>
            <w:r w:rsidR="00FD66D7" w:rsidRPr="00723E6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.</w:t>
            </w:r>
            <w:r w:rsidRPr="00F8578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00</w:t>
            </w:r>
          </w:p>
        </w:tc>
        <w:tc>
          <w:tcPr>
            <w:tcW w:w="936" w:type="dxa"/>
            <w:vAlign w:val="bottom"/>
          </w:tcPr>
          <w:p w14:paraId="2D779BFC" w14:textId="6B9F5A82" w:rsidR="00FD66D7" w:rsidRPr="00723E6A" w:rsidRDefault="00F8578D" w:rsidP="00AB57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F8578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40</w:t>
            </w:r>
            <w:r w:rsidR="00FD66D7" w:rsidRPr="00723E6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.</w:t>
            </w:r>
            <w:r w:rsidRPr="00F8578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00</w:t>
            </w:r>
          </w:p>
        </w:tc>
      </w:tr>
      <w:tr w:rsidR="00FD66D7" w:rsidRPr="00723E6A" w14:paraId="0C09D3BC" w14:textId="77777777" w:rsidTr="00AB573B">
        <w:tc>
          <w:tcPr>
            <w:tcW w:w="3154" w:type="dxa"/>
            <w:vAlign w:val="bottom"/>
          </w:tcPr>
          <w:p w14:paraId="25BCBCC9" w14:textId="77777777" w:rsidR="00FD66D7" w:rsidRPr="00723E6A" w:rsidRDefault="00FD66D7" w:rsidP="00AB573B">
            <w:pPr>
              <w:ind w:left="-101" w:right="-72"/>
              <w:jc w:val="lef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723E6A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  <w:t xml:space="preserve">   บริษัท</w:t>
            </w:r>
            <w:r w:rsidRPr="00723E6A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พริ้นซิเพิล เฮลท์แคร์ </w:t>
            </w:r>
            <w:r w:rsidRPr="00723E6A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  <w:r w:rsidRPr="00723E6A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ชุมพร จำกัด</w:t>
            </w:r>
          </w:p>
        </w:tc>
        <w:tc>
          <w:tcPr>
            <w:tcW w:w="893" w:type="dxa"/>
            <w:vAlign w:val="bottom"/>
          </w:tcPr>
          <w:p w14:paraId="54A329CF" w14:textId="77777777" w:rsidR="00FD66D7" w:rsidRPr="00723E6A" w:rsidRDefault="00FD66D7" w:rsidP="00AB573B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723E6A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1642" w:type="dxa"/>
            <w:vAlign w:val="bottom"/>
          </w:tcPr>
          <w:p w14:paraId="1287CC49" w14:textId="77777777" w:rsidR="00FD66D7" w:rsidRPr="00723E6A" w:rsidRDefault="00FD66D7" w:rsidP="00AB573B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723E6A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โรงพยาบาล</w:t>
            </w:r>
          </w:p>
        </w:tc>
        <w:tc>
          <w:tcPr>
            <w:tcW w:w="936" w:type="dxa"/>
            <w:vAlign w:val="bottom"/>
          </w:tcPr>
          <w:p w14:paraId="7EB4B713" w14:textId="7BF4B59F" w:rsidR="00FD66D7" w:rsidRPr="00723E6A" w:rsidRDefault="00F8578D" w:rsidP="00AB57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F8578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90</w:t>
            </w:r>
            <w:r w:rsidR="00FD66D7" w:rsidRPr="00723E6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.</w:t>
            </w:r>
            <w:r w:rsidRPr="00F8578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00</w:t>
            </w:r>
          </w:p>
        </w:tc>
        <w:tc>
          <w:tcPr>
            <w:tcW w:w="936" w:type="dxa"/>
            <w:vAlign w:val="bottom"/>
          </w:tcPr>
          <w:p w14:paraId="75E05AB2" w14:textId="73F2D8B8" w:rsidR="00FD66D7" w:rsidRPr="00723E6A" w:rsidRDefault="00F8578D" w:rsidP="00AB57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F8578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90</w:t>
            </w:r>
            <w:r w:rsidR="00FD66D7" w:rsidRPr="00723E6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.</w:t>
            </w:r>
            <w:r w:rsidRPr="00F8578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00</w:t>
            </w:r>
          </w:p>
        </w:tc>
        <w:tc>
          <w:tcPr>
            <w:tcW w:w="936" w:type="dxa"/>
            <w:vAlign w:val="bottom"/>
          </w:tcPr>
          <w:p w14:paraId="3B04562D" w14:textId="3CB6BE8E" w:rsidR="00FD66D7" w:rsidRPr="00723E6A" w:rsidRDefault="00F8578D" w:rsidP="00AB57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F8578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10</w:t>
            </w:r>
            <w:r w:rsidR="00FD66D7" w:rsidRPr="00723E6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.</w:t>
            </w:r>
            <w:r w:rsidRPr="00F8578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00</w:t>
            </w:r>
          </w:p>
        </w:tc>
        <w:tc>
          <w:tcPr>
            <w:tcW w:w="936" w:type="dxa"/>
            <w:vAlign w:val="bottom"/>
          </w:tcPr>
          <w:p w14:paraId="306ACB66" w14:textId="5EA8F816" w:rsidR="00FD66D7" w:rsidRPr="00723E6A" w:rsidRDefault="00F8578D" w:rsidP="00AB57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F8578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10</w:t>
            </w:r>
            <w:r w:rsidR="00FD66D7" w:rsidRPr="00723E6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.</w:t>
            </w:r>
            <w:r w:rsidRPr="00F8578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00</w:t>
            </w:r>
          </w:p>
        </w:tc>
      </w:tr>
      <w:tr w:rsidR="00FD66D7" w:rsidRPr="00723E6A" w14:paraId="1DE265A8" w14:textId="77777777" w:rsidTr="00AB573B">
        <w:tc>
          <w:tcPr>
            <w:tcW w:w="3154" w:type="dxa"/>
            <w:vAlign w:val="bottom"/>
          </w:tcPr>
          <w:p w14:paraId="700C984E" w14:textId="77777777" w:rsidR="00FD66D7" w:rsidRPr="00723E6A" w:rsidRDefault="00FD66D7" w:rsidP="00AB573B">
            <w:pPr>
              <w:ind w:left="-101" w:right="-72"/>
              <w:jc w:val="left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  <w:r w:rsidRPr="00723E6A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  <w:t xml:space="preserve">   บริษัท</w:t>
            </w:r>
            <w:r w:rsidRPr="00723E6A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พริ้นซิเพิล เฮลท์แคร์ </w:t>
            </w:r>
            <w:r w:rsidRPr="00723E6A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  <w:r w:rsidRPr="00723E6A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อุบลราชธานี</w:t>
            </w:r>
            <w:r w:rsidRPr="00723E6A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Pr="00723E6A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จำกัด</w:t>
            </w:r>
          </w:p>
        </w:tc>
        <w:tc>
          <w:tcPr>
            <w:tcW w:w="893" w:type="dxa"/>
            <w:vAlign w:val="bottom"/>
          </w:tcPr>
          <w:p w14:paraId="2E3BCD57" w14:textId="77777777" w:rsidR="00FD66D7" w:rsidRPr="00723E6A" w:rsidRDefault="00FD66D7" w:rsidP="00AB573B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723E6A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1642" w:type="dxa"/>
            <w:vAlign w:val="bottom"/>
          </w:tcPr>
          <w:p w14:paraId="474156C0" w14:textId="77777777" w:rsidR="00FD66D7" w:rsidRPr="00723E6A" w:rsidRDefault="00FD66D7" w:rsidP="00AB573B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723E6A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โรงพยาบาล</w:t>
            </w:r>
          </w:p>
        </w:tc>
        <w:tc>
          <w:tcPr>
            <w:tcW w:w="936" w:type="dxa"/>
            <w:vAlign w:val="bottom"/>
          </w:tcPr>
          <w:p w14:paraId="30A9DCEA" w14:textId="456A66B7" w:rsidR="00FD66D7" w:rsidRPr="00723E6A" w:rsidRDefault="00F8578D" w:rsidP="00AB57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F8578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80</w:t>
            </w:r>
            <w:r w:rsidR="00FD66D7" w:rsidRPr="00723E6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.</w:t>
            </w:r>
            <w:r w:rsidRPr="00F8578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00</w:t>
            </w:r>
          </w:p>
        </w:tc>
        <w:tc>
          <w:tcPr>
            <w:tcW w:w="936" w:type="dxa"/>
            <w:vAlign w:val="bottom"/>
          </w:tcPr>
          <w:p w14:paraId="7F8CDCB0" w14:textId="19CE8CC9" w:rsidR="00FD66D7" w:rsidRPr="00723E6A" w:rsidRDefault="00F8578D" w:rsidP="00AB57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F8578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80</w:t>
            </w:r>
            <w:r w:rsidR="00FD66D7" w:rsidRPr="00723E6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.</w:t>
            </w:r>
            <w:r w:rsidRPr="00F8578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00</w:t>
            </w:r>
          </w:p>
        </w:tc>
        <w:tc>
          <w:tcPr>
            <w:tcW w:w="936" w:type="dxa"/>
            <w:vAlign w:val="bottom"/>
          </w:tcPr>
          <w:p w14:paraId="59FB4A6A" w14:textId="582FF6CE" w:rsidR="00FD66D7" w:rsidRPr="00723E6A" w:rsidRDefault="00F8578D" w:rsidP="00AB57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F8578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20</w:t>
            </w:r>
            <w:r w:rsidR="00FD66D7" w:rsidRPr="00723E6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.</w:t>
            </w:r>
            <w:r w:rsidRPr="00F8578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00</w:t>
            </w:r>
          </w:p>
        </w:tc>
        <w:tc>
          <w:tcPr>
            <w:tcW w:w="936" w:type="dxa"/>
            <w:vAlign w:val="bottom"/>
          </w:tcPr>
          <w:p w14:paraId="1862B5BA" w14:textId="2A2B3F2A" w:rsidR="00FD66D7" w:rsidRPr="00723E6A" w:rsidRDefault="00F8578D" w:rsidP="00AB57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F8578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20</w:t>
            </w:r>
            <w:r w:rsidR="00FD66D7" w:rsidRPr="00723E6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.</w:t>
            </w:r>
            <w:r w:rsidRPr="00F8578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00</w:t>
            </w:r>
          </w:p>
        </w:tc>
      </w:tr>
      <w:tr w:rsidR="00FD66D7" w:rsidRPr="00723E6A" w14:paraId="39BEB276" w14:textId="77777777" w:rsidTr="00AB573B">
        <w:tc>
          <w:tcPr>
            <w:tcW w:w="3154" w:type="dxa"/>
            <w:vAlign w:val="bottom"/>
          </w:tcPr>
          <w:p w14:paraId="1162A3A5" w14:textId="77777777" w:rsidR="00FD66D7" w:rsidRPr="00723E6A" w:rsidRDefault="00FD66D7" w:rsidP="00AB573B">
            <w:pPr>
              <w:ind w:left="-101" w:right="-72"/>
              <w:jc w:val="lef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</w:rPr>
              <w:t xml:space="preserve">   </w:t>
            </w:r>
            <w:r w:rsidRPr="00723E6A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  <w:t>บริษัท</w:t>
            </w:r>
            <w:r w:rsidRPr="00723E6A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พริ้นซิเพิล เฮลท์แคร์ </w:t>
            </w:r>
            <w:r w:rsidRPr="00723E6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- </w:t>
            </w:r>
            <w:r w:rsidRPr="00723E6A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สกลนคร จำกัด</w:t>
            </w:r>
          </w:p>
        </w:tc>
        <w:tc>
          <w:tcPr>
            <w:tcW w:w="893" w:type="dxa"/>
            <w:vAlign w:val="bottom"/>
          </w:tcPr>
          <w:p w14:paraId="102C9A9B" w14:textId="77777777" w:rsidR="00FD66D7" w:rsidRPr="00723E6A" w:rsidRDefault="00FD66D7" w:rsidP="00AB573B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723E6A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1642" w:type="dxa"/>
            <w:vAlign w:val="bottom"/>
          </w:tcPr>
          <w:p w14:paraId="1A33DF7D" w14:textId="77777777" w:rsidR="00FD66D7" w:rsidRPr="00723E6A" w:rsidRDefault="00FD66D7" w:rsidP="00AB573B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723E6A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โรงพยาบาล</w:t>
            </w:r>
          </w:p>
        </w:tc>
        <w:tc>
          <w:tcPr>
            <w:tcW w:w="936" w:type="dxa"/>
            <w:vAlign w:val="bottom"/>
          </w:tcPr>
          <w:p w14:paraId="53117435" w14:textId="3FA59398" w:rsidR="00FD66D7" w:rsidRPr="00723E6A" w:rsidRDefault="00F8578D" w:rsidP="00AB57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F8578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72</w:t>
            </w:r>
            <w:r w:rsidR="00FD66D7" w:rsidRPr="00723E6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.</w:t>
            </w:r>
            <w:r w:rsidRPr="00F8578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00</w:t>
            </w:r>
          </w:p>
        </w:tc>
        <w:tc>
          <w:tcPr>
            <w:tcW w:w="936" w:type="dxa"/>
            <w:vAlign w:val="bottom"/>
          </w:tcPr>
          <w:p w14:paraId="5FA3FF20" w14:textId="23E9BF12" w:rsidR="00FD66D7" w:rsidRPr="00723E6A" w:rsidRDefault="00F8578D" w:rsidP="00AB57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F8578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72</w:t>
            </w:r>
            <w:r w:rsidR="00FD66D7" w:rsidRPr="00723E6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.</w:t>
            </w:r>
            <w:r w:rsidRPr="00F8578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00</w:t>
            </w:r>
          </w:p>
        </w:tc>
        <w:tc>
          <w:tcPr>
            <w:tcW w:w="936" w:type="dxa"/>
            <w:vAlign w:val="bottom"/>
          </w:tcPr>
          <w:p w14:paraId="317F61B7" w14:textId="09AFAC52" w:rsidR="00FD66D7" w:rsidRPr="00723E6A" w:rsidRDefault="00F8578D" w:rsidP="00AB57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F8578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28</w:t>
            </w:r>
            <w:r w:rsidR="00FD66D7" w:rsidRPr="00723E6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.</w:t>
            </w:r>
            <w:r w:rsidRPr="00F8578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00</w:t>
            </w:r>
          </w:p>
        </w:tc>
        <w:tc>
          <w:tcPr>
            <w:tcW w:w="936" w:type="dxa"/>
            <w:vAlign w:val="bottom"/>
          </w:tcPr>
          <w:p w14:paraId="7ED48351" w14:textId="4A24518E" w:rsidR="00FD66D7" w:rsidRPr="00723E6A" w:rsidRDefault="00F8578D" w:rsidP="00AB57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F8578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28</w:t>
            </w:r>
            <w:r w:rsidR="00FD66D7" w:rsidRPr="00723E6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.</w:t>
            </w:r>
            <w:r w:rsidRPr="00F8578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00</w:t>
            </w:r>
          </w:p>
        </w:tc>
      </w:tr>
      <w:tr w:rsidR="00FD66D7" w:rsidRPr="00723E6A" w14:paraId="4AA154EE" w14:textId="77777777" w:rsidTr="00AB573B">
        <w:tc>
          <w:tcPr>
            <w:tcW w:w="3154" w:type="dxa"/>
            <w:vAlign w:val="bottom"/>
          </w:tcPr>
          <w:p w14:paraId="63D13268" w14:textId="77777777" w:rsidR="00FD66D7" w:rsidRPr="00723E6A" w:rsidRDefault="00FD66D7" w:rsidP="00AB573B">
            <w:pPr>
              <w:ind w:left="-101" w:right="-72"/>
              <w:jc w:val="lef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23E6A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</w:rPr>
              <w:t xml:space="preserve">   </w:t>
            </w:r>
            <w:r w:rsidRPr="00723E6A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  <w:t>บริษัท</w:t>
            </w:r>
            <w:r w:rsidRPr="00723E6A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พริ้นซิเพิล เฮลท์แคร์ </w:t>
            </w:r>
            <w:r w:rsidRPr="00723E6A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  <w:r w:rsidRPr="00723E6A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มุกดาหาร</w:t>
            </w:r>
            <w:r w:rsidRPr="00723E6A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Pr="00723E6A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จำกัด</w:t>
            </w:r>
          </w:p>
        </w:tc>
        <w:tc>
          <w:tcPr>
            <w:tcW w:w="893" w:type="dxa"/>
            <w:vAlign w:val="bottom"/>
          </w:tcPr>
          <w:p w14:paraId="6B879BF1" w14:textId="77777777" w:rsidR="00FD66D7" w:rsidRPr="00723E6A" w:rsidRDefault="00FD66D7" w:rsidP="00AB573B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723E6A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1642" w:type="dxa"/>
            <w:vAlign w:val="bottom"/>
          </w:tcPr>
          <w:p w14:paraId="4C76566D" w14:textId="77777777" w:rsidR="00FD66D7" w:rsidRPr="00723E6A" w:rsidRDefault="00FD66D7" w:rsidP="00AB573B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723E6A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โรงพยาบาล</w:t>
            </w:r>
          </w:p>
        </w:tc>
        <w:tc>
          <w:tcPr>
            <w:tcW w:w="936" w:type="dxa"/>
            <w:vAlign w:val="bottom"/>
          </w:tcPr>
          <w:p w14:paraId="72DE6065" w14:textId="03ABB292" w:rsidR="00FD66D7" w:rsidRPr="00723E6A" w:rsidRDefault="00F8578D" w:rsidP="00AB57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F8578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75</w:t>
            </w:r>
            <w:r w:rsidR="00FD66D7" w:rsidRPr="00723E6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.</w:t>
            </w:r>
            <w:r w:rsidRPr="00F8578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00</w:t>
            </w:r>
          </w:p>
        </w:tc>
        <w:tc>
          <w:tcPr>
            <w:tcW w:w="936" w:type="dxa"/>
            <w:vAlign w:val="bottom"/>
          </w:tcPr>
          <w:p w14:paraId="582509DC" w14:textId="0A0C6933" w:rsidR="00FD66D7" w:rsidRPr="00723E6A" w:rsidRDefault="00F8578D" w:rsidP="00AB57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F8578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75</w:t>
            </w:r>
            <w:r w:rsidR="00FD66D7" w:rsidRPr="00723E6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.</w:t>
            </w:r>
            <w:r w:rsidRPr="00F8578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00</w:t>
            </w:r>
          </w:p>
        </w:tc>
        <w:tc>
          <w:tcPr>
            <w:tcW w:w="936" w:type="dxa"/>
            <w:vAlign w:val="bottom"/>
          </w:tcPr>
          <w:p w14:paraId="1FF830D7" w14:textId="0DB875BD" w:rsidR="00FD66D7" w:rsidRPr="00723E6A" w:rsidRDefault="00F8578D" w:rsidP="00AB57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F8578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25</w:t>
            </w:r>
            <w:r w:rsidR="00FD66D7" w:rsidRPr="00723E6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.</w:t>
            </w:r>
            <w:r w:rsidRPr="00F8578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00</w:t>
            </w:r>
          </w:p>
        </w:tc>
        <w:tc>
          <w:tcPr>
            <w:tcW w:w="936" w:type="dxa"/>
            <w:vAlign w:val="bottom"/>
          </w:tcPr>
          <w:p w14:paraId="0F765B82" w14:textId="4FB31425" w:rsidR="00FD66D7" w:rsidRPr="00723E6A" w:rsidRDefault="00F8578D" w:rsidP="00AB57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F8578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25</w:t>
            </w:r>
            <w:r w:rsidR="00FD66D7" w:rsidRPr="00723E6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.</w:t>
            </w:r>
            <w:r w:rsidRPr="00F8578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00</w:t>
            </w:r>
          </w:p>
        </w:tc>
      </w:tr>
      <w:tr w:rsidR="00FD66D7" w:rsidRPr="00723E6A" w14:paraId="2994B7F5" w14:textId="77777777" w:rsidTr="00AB573B">
        <w:tc>
          <w:tcPr>
            <w:tcW w:w="3154" w:type="dxa"/>
            <w:vAlign w:val="bottom"/>
          </w:tcPr>
          <w:p w14:paraId="2A440BF9" w14:textId="77777777" w:rsidR="00FD66D7" w:rsidRPr="00723E6A" w:rsidRDefault="00FD66D7" w:rsidP="00AB573B">
            <w:pPr>
              <w:ind w:left="-101" w:right="-72"/>
              <w:jc w:val="lef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23E6A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</w:rPr>
              <w:t xml:space="preserve">   </w:t>
            </w:r>
            <w:r w:rsidRPr="00723E6A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  <w:t>บริษัท</w:t>
            </w:r>
            <w:r w:rsidRPr="00723E6A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พริ้นซิเพิล เฮลท์แคร์ - กาญจนบุรี จำกัด</w:t>
            </w:r>
          </w:p>
        </w:tc>
        <w:tc>
          <w:tcPr>
            <w:tcW w:w="893" w:type="dxa"/>
            <w:vAlign w:val="bottom"/>
          </w:tcPr>
          <w:p w14:paraId="0F8C1D50" w14:textId="77777777" w:rsidR="00FD66D7" w:rsidRPr="00723E6A" w:rsidRDefault="00FD66D7" w:rsidP="00AB573B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723E6A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1642" w:type="dxa"/>
            <w:vAlign w:val="bottom"/>
          </w:tcPr>
          <w:p w14:paraId="0D4D2EFA" w14:textId="77777777" w:rsidR="00FD66D7" w:rsidRPr="00723E6A" w:rsidRDefault="00FD66D7" w:rsidP="00AB573B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723E6A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โรงพยาบาล</w:t>
            </w:r>
          </w:p>
        </w:tc>
        <w:tc>
          <w:tcPr>
            <w:tcW w:w="936" w:type="dxa"/>
            <w:vAlign w:val="bottom"/>
          </w:tcPr>
          <w:p w14:paraId="650FE70A" w14:textId="3D7F7252" w:rsidR="00FD66D7" w:rsidRPr="00723E6A" w:rsidRDefault="00F8578D" w:rsidP="00AB57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F8578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99</w:t>
            </w:r>
            <w:r w:rsidR="00FD66D7" w:rsidRPr="00723E6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.</w:t>
            </w:r>
            <w:r w:rsidRPr="00F8578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99</w:t>
            </w:r>
          </w:p>
        </w:tc>
        <w:tc>
          <w:tcPr>
            <w:tcW w:w="936" w:type="dxa"/>
            <w:vAlign w:val="bottom"/>
          </w:tcPr>
          <w:p w14:paraId="2E1F49A5" w14:textId="77777777" w:rsidR="00FD66D7" w:rsidRPr="00723E6A" w:rsidRDefault="00FD66D7" w:rsidP="00AB57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vAlign w:val="bottom"/>
          </w:tcPr>
          <w:p w14:paraId="0158FEB6" w14:textId="77777777" w:rsidR="00FD66D7" w:rsidRPr="00723E6A" w:rsidRDefault="00FD66D7" w:rsidP="00AB57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vAlign w:val="bottom"/>
          </w:tcPr>
          <w:p w14:paraId="4E302F55" w14:textId="77777777" w:rsidR="00FD66D7" w:rsidRPr="00723E6A" w:rsidRDefault="00FD66D7" w:rsidP="00AB57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</w:tr>
      <w:tr w:rsidR="00FD66D7" w:rsidRPr="00723E6A" w14:paraId="3E05A80A" w14:textId="77777777" w:rsidTr="00AB573B">
        <w:tc>
          <w:tcPr>
            <w:tcW w:w="3154" w:type="dxa"/>
            <w:vAlign w:val="bottom"/>
          </w:tcPr>
          <w:p w14:paraId="4961FC68" w14:textId="77777777" w:rsidR="00FD66D7" w:rsidRPr="00723E6A" w:rsidRDefault="00FD66D7" w:rsidP="00AB573B">
            <w:pPr>
              <w:ind w:left="-101" w:right="-72"/>
              <w:jc w:val="lef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23E6A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  <w:t xml:space="preserve">   บริษัท</w:t>
            </w:r>
            <w:r w:rsidRPr="00723E6A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บ้านฉาง บิสสิเนส ดีสทริคท์ จำกัด</w:t>
            </w:r>
          </w:p>
        </w:tc>
        <w:tc>
          <w:tcPr>
            <w:tcW w:w="893" w:type="dxa"/>
            <w:vAlign w:val="bottom"/>
          </w:tcPr>
          <w:p w14:paraId="4F1D09C8" w14:textId="77777777" w:rsidR="00FD66D7" w:rsidRPr="00723E6A" w:rsidRDefault="00FD66D7" w:rsidP="00AB573B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723E6A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1642" w:type="dxa"/>
            <w:vAlign w:val="bottom"/>
          </w:tcPr>
          <w:p w14:paraId="280D1BFE" w14:textId="77777777" w:rsidR="00FD66D7" w:rsidRPr="00723E6A" w:rsidRDefault="00FD66D7" w:rsidP="00AB573B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723E6A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936" w:type="dxa"/>
            <w:vAlign w:val="bottom"/>
          </w:tcPr>
          <w:p w14:paraId="19F7AD0D" w14:textId="79EAA476" w:rsidR="00FD66D7" w:rsidRPr="00723E6A" w:rsidRDefault="00F8578D" w:rsidP="00AB57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F8578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99</w:t>
            </w:r>
            <w:r w:rsidR="00FD66D7" w:rsidRPr="00723E6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.</w:t>
            </w:r>
            <w:r w:rsidRPr="00F8578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99</w:t>
            </w:r>
          </w:p>
        </w:tc>
        <w:tc>
          <w:tcPr>
            <w:tcW w:w="936" w:type="dxa"/>
            <w:vAlign w:val="bottom"/>
          </w:tcPr>
          <w:p w14:paraId="4DB69407" w14:textId="50F13FEC" w:rsidR="00FD66D7" w:rsidRPr="00723E6A" w:rsidRDefault="00F8578D" w:rsidP="00AB57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F8578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99</w:t>
            </w:r>
            <w:r w:rsidR="00FD66D7" w:rsidRPr="00723E6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.</w:t>
            </w:r>
            <w:r w:rsidRPr="00F8578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99</w:t>
            </w:r>
          </w:p>
        </w:tc>
        <w:tc>
          <w:tcPr>
            <w:tcW w:w="936" w:type="dxa"/>
            <w:vAlign w:val="bottom"/>
          </w:tcPr>
          <w:p w14:paraId="7059B53E" w14:textId="77777777" w:rsidR="00FD66D7" w:rsidRPr="00723E6A" w:rsidRDefault="00FD66D7" w:rsidP="00AB57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vAlign w:val="bottom"/>
          </w:tcPr>
          <w:p w14:paraId="3C8B1086" w14:textId="77777777" w:rsidR="00FD66D7" w:rsidRPr="00723E6A" w:rsidRDefault="00FD66D7" w:rsidP="00AB57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</w:tr>
      <w:tr w:rsidR="00FD66D7" w:rsidRPr="00723E6A" w14:paraId="5B2DC5A0" w14:textId="77777777" w:rsidTr="00AB573B">
        <w:tc>
          <w:tcPr>
            <w:tcW w:w="3154" w:type="dxa"/>
            <w:vAlign w:val="bottom"/>
          </w:tcPr>
          <w:p w14:paraId="7A0C6CC8" w14:textId="77777777" w:rsidR="00FD66D7" w:rsidRPr="00723E6A" w:rsidRDefault="00FD66D7" w:rsidP="00AB573B">
            <w:pPr>
              <w:ind w:right="-72"/>
              <w:jc w:val="lef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893" w:type="dxa"/>
            <w:vAlign w:val="bottom"/>
          </w:tcPr>
          <w:p w14:paraId="49B63D1A" w14:textId="77777777" w:rsidR="00FD66D7" w:rsidRPr="00723E6A" w:rsidRDefault="00FD66D7" w:rsidP="00AB573B">
            <w:pPr>
              <w:ind w:right="-72"/>
              <w:jc w:val="lef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1642" w:type="dxa"/>
            <w:vAlign w:val="bottom"/>
          </w:tcPr>
          <w:p w14:paraId="6F52DF71" w14:textId="77777777" w:rsidR="00FD66D7" w:rsidRPr="00723E6A" w:rsidRDefault="00FD66D7" w:rsidP="00AB573B">
            <w:pPr>
              <w:ind w:right="-72"/>
              <w:jc w:val="lef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936" w:type="dxa"/>
            <w:vAlign w:val="bottom"/>
          </w:tcPr>
          <w:p w14:paraId="5952D973" w14:textId="77777777" w:rsidR="00FD66D7" w:rsidRPr="00723E6A" w:rsidRDefault="00FD66D7" w:rsidP="00AB573B">
            <w:pPr>
              <w:ind w:right="-72"/>
              <w:jc w:val="lef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36" w:type="dxa"/>
            <w:vAlign w:val="bottom"/>
          </w:tcPr>
          <w:p w14:paraId="5A6D0417" w14:textId="77777777" w:rsidR="00FD66D7" w:rsidRPr="00723E6A" w:rsidRDefault="00FD66D7" w:rsidP="00AB573B">
            <w:pPr>
              <w:ind w:right="-72"/>
              <w:jc w:val="lef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36" w:type="dxa"/>
            <w:vAlign w:val="bottom"/>
          </w:tcPr>
          <w:p w14:paraId="2342D51A" w14:textId="77777777" w:rsidR="00FD66D7" w:rsidRPr="00723E6A" w:rsidRDefault="00FD66D7" w:rsidP="00AB573B">
            <w:pPr>
              <w:ind w:right="-72"/>
              <w:jc w:val="lef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36" w:type="dxa"/>
            <w:vAlign w:val="bottom"/>
          </w:tcPr>
          <w:p w14:paraId="55F60BC1" w14:textId="77777777" w:rsidR="00FD66D7" w:rsidRPr="00723E6A" w:rsidRDefault="00FD66D7" w:rsidP="00AB573B">
            <w:pPr>
              <w:ind w:right="-72"/>
              <w:jc w:val="lef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FD66D7" w:rsidRPr="00723E6A" w14:paraId="4419960F" w14:textId="77777777" w:rsidTr="00AB573B">
        <w:tc>
          <w:tcPr>
            <w:tcW w:w="3154" w:type="dxa"/>
            <w:vAlign w:val="bottom"/>
          </w:tcPr>
          <w:p w14:paraId="06037527" w14:textId="77777777" w:rsidR="00FD66D7" w:rsidRPr="00723E6A" w:rsidRDefault="00FD66D7" w:rsidP="00AB573B">
            <w:pPr>
              <w:ind w:left="-101" w:right="-72"/>
              <w:jc w:val="lef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723E6A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ทางอ้อม</w:t>
            </w:r>
            <w:r w:rsidRPr="00723E6A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 xml:space="preserve">: </w:t>
            </w:r>
            <w:r w:rsidRPr="00723E6A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บริษัทย่อยที่ถือหุ้นโดย</w:t>
            </w:r>
          </w:p>
        </w:tc>
        <w:tc>
          <w:tcPr>
            <w:tcW w:w="893" w:type="dxa"/>
            <w:vAlign w:val="bottom"/>
          </w:tcPr>
          <w:p w14:paraId="4DB20D78" w14:textId="77777777" w:rsidR="00FD66D7" w:rsidRPr="00723E6A" w:rsidRDefault="00FD66D7" w:rsidP="00AB573B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642" w:type="dxa"/>
            <w:vAlign w:val="bottom"/>
          </w:tcPr>
          <w:p w14:paraId="42BB8631" w14:textId="77777777" w:rsidR="00FD66D7" w:rsidRPr="00723E6A" w:rsidRDefault="00FD66D7" w:rsidP="00AB573B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936" w:type="dxa"/>
            <w:vAlign w:val="bottom"/>
          </w:tcPr>
          <w:p w14:paraId="2F17D839" w14:textId="77777777" w:rsidR="00FD66D7" w:rsidRPr="00723E6A" w:rsidRDefault="00FD66D7" w:rsidP="00AB57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vAlign w:val="bottom"/>
          </w:tcPr>
          <w:p w14:paraId="40CED50E" w14:textId="77777777" w:rsidR="00FD66D7" w:rsidRPr="00723E6A" w:rsidRDefault="00FD66D7" w:rsidP="00AB57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vAlign w:val="bottom"/>
          </w:tcPr>
          <w:p w14:paraId="59D04576" w14:textId="77777777" w:rsidR="00FD66D7" w:rsidRPr="00723E6A" w:rsidRDefault="00FD66D7" w:rsidP="00AB57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vAlign w:val="bottom"/>
          </w:tcPr>
          <w:p w14:paraId="2605B5BB" w14:textId="77777777" w:rsidR="00FD66D7" w:rsidRPr="00723E6A" w:rsidRDefault="00FD66D7" w:rsidP="00AB57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</w:tr>
      <w:tr w:rsidR="00FD66D7" w:rsidRPr="00723E6A" w14:paraId="2B626B3B" w14:textId="77777777" w:rsidTr="00AB573B">
        <w:tc>
          <w:tcPr>
            <w:tcW w:w="3154" w:type="dxa"/>
            <w:vAlign w:val="bottom"/>
          </w:tcPr>
          <w:p w14:paraId="249E9019" w14:textId="77777777" w:rsidR="00FD66D7" w:rsidRPr="00723E6A" w:rsidRDefault="00FD66D7" w:rsidP="00AB573B">
            <w:pPr>
              <w:ind w:left="-101" w:right="-72"/>
              <w:jc w:val="lef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723E6A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  <w:t xml:space="preserve">   </w:t>
            </w:r>
            <w:r w:rsidRPr="00723E6A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บริษัท</w:t>
            </w:r>
            <w:r w:rsidRPr="00723E6A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 พิษณุเวช จำกัด</w:t>
            </w:r>
          </w:p>
        </w:tc>
        <w:tc>
          <w:tcPr>
            <w:tcW w:w="893" w:type="dxa"/>
            <w:vAlign w:val="bottom"/>
          </w:tcPr>
          <w:p w14:paraId="720ACFF8" w14:textId="77777777" w:rsidR="00FD66D7" w:rsidRPr="00723E6A" w:rsidRDefault="00FD66D7" w:rsidP="00AB573B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642" w:type="dxa"/>
            <w:vAlign w:val="bottom"/>
          </w:tcPr>
          <w:p w14:paraId="23D94279" w14:textId="77777777" w:rsidR="00FD66D7" w:rsidRPr="00723E6A" w:rsidRDefault="00FD66D7" w:rsidP="00AB573B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936" w:type="dxa"/>
            <w:vAlign w:val="bottom"/>
          </w:tcPr>
          <w:p w14:paraId="60D7ECA7" w14:textId="77777777" w:rsidR="00FD66D7" w:rsidRPr="00723E6A" w:rsidRDefault="00FD66D7" w:rsidP="00AB57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vAlign w:val="bottom"/>
          </w:tcPr>
          <w:p w14:paraId="569EB48F" w14:textId="77777777" w:rsidR="00FD66D7" w:rsidRPr="00723E6A" w:rsidRDefault="00FD66D7" w:rsidP="00AB57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vAlign w:val="bottom"/>
          </w:tcPr>
          <w:p w14:paraId="2181AF63" w14:textId="77777777" w:rsidR="00FD66D7" w:rsidRPr="00723E6A" w:rsidRDefault="00FD66D7" w:rsidP="00AB57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vAlign w:val="bottom"/>
          </w:tcPr>
          <w:p w14:paraId="07322FDA" w14:textId="77777777" w:rsidR="00FD66D7" w:rsidRPr="00723E6A" w:rsidRDefault="00FD66D7" w:rsidP="00AB57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</w:tr>
      <w:tr w:rsidR="00FD66D7" w:rsidRPr="00723E6A" w14:paraId="38DA71E4" w14:textId="77777777" w:rsidTr="00AB573B">
        <w:trPr>
          <w:trHeight w:val="243"/>
        </w:trPr>
        <w:tc>
          <w:tcPr>
            <w:tcW w:w="3154" w:type="dxa"/>
            <w:vAlign w:val="bottom"/>
          </w:tcPr>
          <w:p w14:paraId="79B87046" w14:textId="77777777" w:rsidR="00FD66D7" w:rsidRPr="00723E6A" w:rsidRDefault="00FD66D7" w:rsidP="00AB573B">
            <w:pPr>
              <w:ind w:left="-101" w:right="-72"/>
              <w:jc w:val="lef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723E6A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  <w:t xml:space="preserve">   บริษัท</w:t>
            </w:r>
            <w:r w:rsidRPr="00723E6A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สหแพทย์พิจิตร จำกัด</w:t>
            </w:r>
          </w:p>
        </w:tc>
        <w:tc>
          <w:tcPr>
            <w:tcW w:w="893" w:type="dxa"/>
            <w:vAlign w:val="bottom"/>
          </w:tcPr>
          <w:p w14:paraId="33B83653" w14:textId="77777777" w:rsidR="00FD66D7" w:rsidRPr="00723E6A" w:rsidRDefault="00FD66D7" w:rsidP="00AB573B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723E6A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1642" w:type="dxa"/>
            <w:vAlign w:val="bottom"/>
          </w:tcPr>
          <w:p w14:paraId="3D08E299" w14:textId="77777777" w:rsidR="00FD66D7" w:rsidRPr="00723E6A" w:rsidRDefault="00FD66D7" w:rsidP="00AB573B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723E6A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โรงพยาบาล</w:t>
            </w:r>
          </w:p>
        </w:tc>
        <w:tc>
          <w:tcPr>
            <w:tcW w:w="936" w:type="dxa"/>
            <w:vAlign w:val="bottom"/>
          </w:tcPr>
          <w:p w14:paraId="18E9D642" w14:textId="7D9CD30D" w:rsidR="00FD66D7" w:rsidRPr="00723E6A" w:rsidRDefault="00F8578D" w:rsidP="00AB57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F8578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85</w:t>
            </w:r>
            <w:r w:rsidR="00FD66D7" w:rsidRPr="00723E6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.</w:t>
            </w:r>
            <w:r w:rsidRPr="00F8578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00</w:t>
            </w:r>
          </w:p>
        </w:tc>
        <w:tc>
          <w:tcPr>
            <w:tcW w:w="936" w:type="dxa"/>
            <w:vAlign w:val="bottom"/>
          </w:tcPr>
          <w:p w14:paraId="5DCD712D" w14:textId="7998CBB1" w:rsidR="00FD66D7" w:rsidRPr="00723E6A" w:rsidRDefault="00F8578D" w:rsidP="00AB57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F8578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85</w:t>
            </w:r>
            <w:r w:rsidR="00FD66D7" w:rsidRPr="00723E6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.</w:t>
            </w:r>
            <w:r w:rsidRPr="00F8578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00</w:t>
            </w:r>
          </w:p>
        </w:tc>
        <w:tc>
          <w:tcPr>
            <w:tcW w:w="936" w:type="dxa"/>
            <w:vAlign w:val="bottom"/>
          </w:tcPr>
          <w:p w14:paraId="2D7BA4F7" w14:textId="56A669C8" w:rsidR="00FD66D7" w:rsidRPr="00723E6A" w:rsidRDefault="00F8578D" w:rsidP="00AB57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F8578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15</w:t>
            </w:r>
            <w:r w:rsidR="00FD66D7" w:rsidRPr="00723E6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.</w:t>
            </w:r>
            <w:r w:rsidRPr="00F8578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00</w:t>
            </w:r>
          </w:p>
        </w:tc>
        <w:tc>
          <w:tcPr>
            <w:tcW w:w="936" w:type="dxa"/>
            <w:vAlign w:val="bottom"/>
          </w:tcPr>
          <w:p w14:paraId="7B74547E" w14:textId="13772D3D" w:rsidR="00FD66D7" w:rsidRPr="00723E6A" w:rsidRDefault="00F8578D" w:rsidP="00AB57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F8578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15</w:t>
            </w:r>
            <w:r w:rsidR="00FD66D7" w:rsidRPr="00723E6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.</w:t>
            </w:r>
            <w:r w:rsidRPr="00F8578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00</w:t>
            </w:r>
          </w:p>
        </w:tc>
      </w:tr>
      <w:tr w:rsidR="00FD66D7" w:rsidRPr="00723E6A" w14:paraId="672BEA5A" w14:textId="77777777" w:rsidTr="00AB573B">
        <w:tc>
          <w:tcPr>
            <w:tcW w:w="3154" w:type="dxa"/>
            <w:vAlign w:val="bottom"/>
          </w:tcPr>
          <w:p w14:paraId="2F500515" w14:textId="77777777" w:rsidR="00FD66D7" w:rsidRPr="00723E6A" w:rsidRDefault="00FD66D7" w:rsidP="00AB573B">
            <w:pPr>
              <w:ind w:left="-101" w:right="-72"/>
              <w:jc w:val="lef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723E6A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  <w:t xml:space="preserve">   บริษัท</w:t>
            </w:r>
            <w:r w:rsidRPr="00723E6A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โรงพยาบาลพิษณุเวชอุตรดิตถ์ จำกัด</w:t>
            </w:r>
          </w:p>
        </w:tc>
        <w:tc>
          <w:tcPr>
            <w:tcW w:w="893" w:type="dxa"/>
            <w:vAlign w:val="bottom"/>
          </w:tcPr>
          <w:p w14:paraId="2BDFB485" w14:textId="77777777" w:rsidR="00FD66D7" w:rsidRPr="00723E6A" w:rsidRDefault="00FD66D7" w:rsidP="00AB573B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723E6A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1642" w:type="dxa"/>
            <w:vAlign w:val="bottom"/>
          </w:tcPr>
          <w:p w14:paraId="401D2D81" w14:textId="77777777" w:rsidR="00FD66D7" w:rsidRPr="00723E6A" w:rsidRDefault="00FD66D7" w:rsidP="00AB573B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723E6A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โรงพยาบาล</w:t>
            </w:r>
          </w:p>
        </w:tc>
        <w:tc>
          <w:tcPr>
            <w:tcW w:w="936" w:type="dxa"/>
            <w:vAlign w:val="bottom"/>
          </w:tcPr>
          <w:p w14:paraId="3A6789E0" w14:textId="0F143B9F" w:rsidR="00FD66D7" w:rsidRPr="00723E6A" w:rsidRDefault="00F8578D" w:rsidP="00AB57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F8578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85</w:t>
            </w:r>
            <w:r w:rsidR="00FD66D7" w:rsidRPr="00723E6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.</w:t>
            </w:r>
            <w:r w:rsidRPr="00F8578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00</w:t>
            </w:r>
          </w:p>
        </w:tc>
        <w:tc>
          <w:tcPr>
            <w:tcW w:w="936" w:type="dxa"/>
            <w:vAlign w:val="bottom"/>
          </w:tcPr>
          <w:p w14:paraId="31213250" w14:textId="2E9CD66B" w:rsidR="00FD66D7" w:rsidRPr="00723E6A" w:rsidRDefault="00F8578D" w:rsidP="00AB57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F8578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85</w:t>
            </w:r>
            <w:r w:rsidR="00FD66D7" w:rsidRPr="00723E6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.</w:t>
            </w:r>
            <w:r w:rsidRPr="00F8578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00</w:t>
            </w:r>
          </w:p>
        </w:tc>
        <w:tc>
          <w:tcPr>
            <w:tcW w:w="936" w:type="dxa"/>
            <w:vAlign w:val="bottom"/>
          </w:tcPr>
          <w:p w14:paraId="6193FC08" w14:textId="02E55E4C" w:rsidR="00FD66D7" w:rsidRPr="00723E6A" w:rsidRDefault="00F8578D" w:rsidP="00AB57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F8578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15</w:t>
            </w:r>
            <w:r w:rsidR="00FD66D7" w:rsidRPr="00723E6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.</w:t>
            </w:r>
            <w:r w:rsidRPr="00F8578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00</w:t>
            </w:r>
          </w:p>
        </w:tc>
        <w:tc>
          <w:tcPr>
            <w:tcW w:w="936" w:type="dxa"/>
            <w:vAlign w:val="bottom"/>
          </w:tcPr>
          <w:p w14:paraId="05389800" w14:textId="455DFF2A" w:rsidR="00FD66D7" w:rsidRPr="00723E6A" w:rsidRDefault="00F8578D" w:rsidP="00AB57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F8578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15</w:t>
            </w:r>
            <w:r w:rsidR="00FD66D7" w:rsidRPr="00723E6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.</w:t>
            </w:r>
            <w:r w:rsidRPr="00F8578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00</w:t>
            </w:r>
          </w:p>
        </w:tc>
      </w:tr>
      <w:tr w:rsidR="00FD66D7" w:rsidRPr="00723E6A" w14:paraId="155714ED" w14:textId="77777777" w:rsidTr="00AB573B">
        <w:tc>
          <w:tcPr>
            <w:tcW w:w="3154" w:type="dxa"/>
            <w:vAlign w:val="bottom"/>
          </w:tcPr>
          <w:p w14:paraId="1ACA5AEF" w14:textId="77777777" w:rsidR="00FD66D7" w:rsidRPr="00723E6A" w:rsidRDefault="00FD66D7" w:rsidP="00AB573B">
            <w:pPr>
              <w:ind w:left="-101" w:right="-72"/>
              <w:jc w:val="lef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723E6A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</w:rPr>
              <w:t xml:space="preserve">   </w:t>
            </w:r>
            <w:r w:rsidRPr="00723E6A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  <w:t>บริษัท</w:t>
            </w:r>
            <w:r w:rsidRPr="00723E6A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พริ้นซิเพิล เฮลท์แคร์ - กำแพงเพชร จำกัด</w:t>
            </w:r>
          </w:p>
        </w:tc>
        <w:tc>
          <w:tcPr>
            <w:tcW w:w="893" w:type="dxa"/>
            <w:vAlign w:val="bottom"/>
          </w:tcPr>
          <w:p w14:paraId="600F4D4D" w14:textId="77777777" w:rsidR="00FD66D7" w:rsidRPr="00723E6A" w:rsidRDefault="00FD66D7" w:rsidP="00AB573B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723E6A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1642" w:type="dxa"/>
            <w:vAlign w:val="bottom"/>
          </w:tcPr>
          <w:p w14:paraId="461571F1" w14:textId="77777777" w:rsidR="00FD66D7" w:rsidRPr="00723E6A" w:rsidRDefault="00FD66D7" w:rsidP="00AB573B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723E6A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โรงพยาบาล</w:t>
            </w:r>
          </w:p>
        </w:tc>
        <w:tc>
          <w:tcPr>
            <w:tcW w:w="936" w:type="dxa"/>
            <w:vAlign w:val="bottom"/>
          </w:tcPr>
          <w:p w14:paraId="3FC104C4" w14:textId="4C1D6EBC" w:rsidR="00FD66D7" w:rsidRPr="00723E6A" w:rsidRDefault="00F8578D" w:rsidP="00AB57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F8578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85</w:t>
            </w:r>
            <w:r w:rsidR="00FD66D7" w:rsidRPr="00723E6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.</w:t>
            </w:r>
            <w:r w:rsidRPr="00F8578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00</w:t>
            </w:r>
          </w:p>
        </w:tc>
        <w:tc>
          <w:tcPr>
            <w:tcW w:w="936" w:type="dxa"/>
            <w:vAlign w:val="bottom"/>
          </w:tcPr>
          <w:p w14:paraId="6AE0A15A" w14:textId="73221F2E" w:rsidR="00FD66D7" w:rsidRPr="00723E6A" w:rsidRDefault="00FD545C" w:rsidP="00AB57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vAlign w:val="bottom"/>
          </w:tcPr>
          <w:p w14:paraId="469AE4D8" w14:textId="41070132" w:rsidR="00FD66D7" w:rsidRPr="00723E6A" w:rsidRDefault="00F8578D" w:rsidP="00AB57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F8578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15</w:t>
            </w:r>
            <w:r w:rsidR="00FD66D7" w:rsidRPr="00723E6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.</w:t>
            </w:r>
            <w:r w:rsidRPr="00F8578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00</w:t>
            </w:r>
          </w:p>
        </w:tc>
        <w:tc>
          <w:tcPr>
            <w:tcW w:w="936" w:type="dxa"/>
            <w:vAlign w:val="bottom"/>
          </w:tcPr>
          <w:p w14:paraId="3F4A02B8" w14:textId="79F471BB" w:rsidR="00FD66D7" w:rsidRPr="00723E6A" w:rsidRDefault="00FD545C" w:rsidP="00AB57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</w:tr>
    </w:tbl>
    <w:p w14:paraId="48CA97E5" w14:textId="77777777" w:rsidR="00FD66D7" w:rsidRPr="00723E6A" w:rsidRDefault="00FD66D7" w:rsidP="00FD66D7">
      <w:pPr>
        <w:rPr>
          <w:rFonts w:ascii="Browallia New" w:hAnsi="Browallia New" w:cs="Browallia New"/>
          <w:color w:val="000000"/>
          <w:sz w:val="26"/>
          <w:szCs w:val="26"/>
        </w:rPr>
      </w:pPr>
    </w:p>
    <w:p w14:paraId="1F321731" w14:textId="77777777" w:rsidR="00FD66D7" w:rsidRPr="00723E6A" w:rsidRDefault="00FD66D7" w:rsidP="00FD66D7">
      <w:pPr>
        <w:ind w:left="540"/>
        <w:rPr>
          <w:rFonts w:ascii="Browallia New" w:hAnsi="Browallia New" w:cs="Browallia New"/>
          <w:color w:val="000000"/>
          <w:sz w:val="26"/>
          <w:szCs w:val="26"/>
        </w:rPr>
      </w:pPr>
      <w:r w:rsidRPr="00723E6A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14:paraId="5FB074F6" w14:textId="4798676A" w:rsidR="00FD66D7" w:rsidRPr="00723E6A" w:rsidRDefault="00FD66D7" w:rsidP="00FD66D7">
      <w:pPr>
        <w:ind w:left="540" w:right="-43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723E6A">
        <w:rPr>
          <w:rFonts w:ascii="Browallia New" w:hAnsi="Browallia New" w:cs="Browallia New"/>
          <w:color w:val="000000"/>
          <w:sz w:val="26"/>
          <w:szCs w:val="26"/>
          <w:cs/>
        </w:rPr>
        <w:t xml:space="preserve">รายการเปลี่ยนแปลงของเงินลงทุนในบริษัทย่อยสำหรับปีสิ้นสุดวันที่ </w:t>
      </w:r>
      <w:r w:rsidR="00F8578D" w:rsidRPr="00F8578D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Pr="00723E6A">
        <w:rPr>
          <w:rFonts w:ascii="Browallia New" w:hAnsi="Browallia New" w:cs="Browallia New"/>
          <w:color w:val="000000"/>
          <w:sz w:val="26"/>
          <w:szCs w:val="26"/>
          <w:cs/>
        </w:rPr>
        <w:t xml:space="preserve"> ธันวาคม สรุปได้ดังนี้</w:t>
      </w:r>
    </w:p>
    <w:p w14:paraId="0F83EA1F" w14:textId="77777777" w:rsidR="00FD66D7" w:rsidRPr="00723E6A" w:rsidRDefault="00FD66D7" w:rsidP="00FD66D7">
      <w:pPr>
        <w:ind w:left="540" w:right="-43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32" w:type="dxa"/>
        <w:tblInd w:w="135" w:type="dxa"/>
        <w:tblLayout w:type="fixed"/>
        <w:tblLook w:val="01E0" w:firstRow="1" w:lastRow="1" w:firstColumn="1" w:lastColumn="1" w:noHBand="0" w:noVBand="0"/>
      </w:tblPr>
      <w:tblGrid>
        <w:gridCol w:w="6552"/>
        <w:gridCol w:w="1440"/>
        <w:gridCol w:w="1440"/>
      </w:tblGrid>
      <w:tr w:rsidR="00FD66D7" w:rsidRPr="00723E6A" w14:paraId="600343FC" w14:textId="77777777" w:rsidTr="00AB573B">
        <w:tc>
          <w:tcPr>
            <w:tcW w:w="6552" w:type="dxa"/>
          </w:tcPr>
          <w:p w14:paraId="52B95830" w14:textId="77777777" w:rsidR="00FD66D7" w:rsidRPr="00723E6A" w:rsidRDefault="00FD66D7" w:rsidP="00AB573B">
            <w:pPr>
              <w:tabs>
                <w:tab w:val="left" w:pos="2862"/>
              </w:tabs>
              <w:ind w:left="40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2B791ABB" w14:textId="77777777" w:rsidR="00FD66D7" w:rsidRPr="00723E6A" w:rsidRDefault="00FD66D7" w:rsidP="00AB573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23E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D66D7" w:rsidRPr="00723E6A" w14:paraId="4118CF52" w14:textId="77777777" w:rsidTr="00AB573B">
        <w:tc>
          <w:tcPr>
            <w:tcW w:w="6552" w:type="dxa"/>
          </w:tcPr>
          <w:p w14:paraId="78540265" w14:textId="77777777" w:rsidR="00FD66D7" w:rsidRPr="00723E6A" w:rsidRDefault="00FD66D7" w:rsidP="00AB573B">
            <w:pPr>
              <w:tabs>
                <w:tab w:val="left" w:pos="2862"/>
              </w:tabs>
              <w:ind w:left="40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9ECD374" w14:textId="21E07D5A" w:rsidR="00FD66D7" w:rsidRPr="00723E6A" w:rsidRDefault="00FD66D7" w:rsidP="00AB573B">
            <w:pPr>
              <w:ind w:right="-72"/>
              <w:jc w:val="right"/>
              <w:rPr>
                <w:rFonts w:ascii="Browallia New" w:hAnsi="Browallia New" w:cs="Browallia New"/>
                <w:bCs/>
                <w:color w:val="000000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8578D" w:rsidRPr="00F8578D">
              <w:rPr>
                <w:rFonts w:ascii="Browallia New" w:hAnsi="Browallia New" w:cs="Browallia New"/>
                <w:b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D78DF3C" w14:textId="5A68652C" w:rsidR="00FD66D7" w:rsidRPr="00723E6A" w:rsidRDefault="00FD66D7" w:rsidP="00AB573B">
            <w:pPr>
              <w:ind w:left="-198" w:right="-72"/>
              <w:jc w:val="right"/>
              <w:rPr>
                <w:rFonts w:ascii="Browallia New" w:hAnsi="Browallia New" w:cs="Browallia New"/>
                <w:bCs/>
                <w:color w:val="000000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8578D" w:rsidRPr="00F8578D">
              <w:rPr>
                <w:rFonts w:ascii="Browallia New" w:hAnsi="Browallia New" w:cs="Browallia New"/>
                <w:b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FD66D7" w:rsidRPr="00723E6A" w14:paraId="4A9D19CB" w14:textId="77777777" w:rsidTr="00AB573B">
        <w:tc>
          <w:tcPr>
            <w:tcW w:w="6552" w:type="dxa"/>
          </w:tcPr>
          <w:p w14:paraId="6FD6646A" w14:textId="77777777" w:rsidR="00FD66D7" w:rsidRPr="00723E6A" w:rsidRDefault="00FD66D7" w:rsidP="00AB573B">
            <w:pPr>
              <w:tabs>
                <w:tab w:val="left" w:pos="2862"/>
              </w:tabs>
              <w:ind w:left="40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ED7185E" w14:textId="77777777" w:rsidR="00FD66D7" w:rsidRPr="00723E6A" w:rsidRDefault="00FD66D7" w:rsidP="00AB57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23E6A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CCE8A50" w14:textId="77777777" w:rsidR="00FD66D7" w:rsidRPr="00723E6A" w:rsidRDefault="00FD66D7" w:rsidP="00AB57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23E6A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FD66D7" w:rsidRPr="00723E6A" w14:paraId="4F6A67AF" w14:textId="77777777" w:rsidTr="00AB573B">
        <w:tc>
          <w:tcPr>
            <w:tcW w:w="6552" w:type="dxa"/>
          </w:tcPr>
          <w:p w14:paraId="07F36EF8" w14:textId="77777777" w:rsidR="00FD66D7" w:rsidRPr="00723E6A" w:rsidRDefault="00FD66D7" w:rsidP="00AB573B">
            <w:pPr>
              <w:ind w:left="40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0F4DAFD" w14:textId="77777777" w:rsidR="00FD66D7" w:rsidRPr="00723E6A" w:rsidRDefault="00FD66D7" w:rsidP="00AB573B">
            <w:pPr>
              <w:tabs>
                <w:tab w:val="decimal" w:pos="94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C81ECE8" w14:textId="77777777" w:rsidR="00FD66D7" w:rsidRPr="00723E6A" w:rsidRDefault="00FD66D7" w:rsidP="00AB573B">
            <w:pPr>
              <w:ind w:left="-198" w:right="-72"/>
              <w:jc w:val="right"/>
              <w:rPr>
                <w:rFonts w:ascii="Browallia New" w:hAnsi="Browallia New" w:cs="Browallia New"/>
                <w:bCs/>
                <w:color w:val="000000"/>
                <w:sz w:val="26"/>
                <w:szCs w:val="26"/>
              </w:rPr>
            </w:pPr>
          </w:p>
        </w:tc>
      </w:tr>
      <w:tr w:rsidR="00FD66D7" w:rsidRPr="00723E6A" w14:paraId="2B82A0CC" w14:textId="77777777" w:rsidTr="00AB573B">
        <w:tc>
          <w:tcPr>
            <w:tcW w:w="6552" w:type="dxa"/>
          </w:tcPr>
          <w:p w14:paraId="40187187" w14:textId="5F462788" w:rsidR="00FD66D7" w:rsidRPr="00723E6A" w:rsidRDefault="00FD66D7" w:rsidP="00AB573B">
            <w:pPr>
              <w:ind w:left="40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มกราคม</w:t>
            </w:r>
          </w:p>
        </w:tc>
        <w:tc>
          <w:tcPr>
            <w:tcW w:w="1440" w:type="dxa"/>
          </w:tcPr>
          <w:p w14:paraId="04C8106D" w14:textId="7072B0F2" w:rsidR="00FD66D7" w:rsidRPr="00723E6A" w:rsidRDefault="00F8578D" w:rsidP="00AB57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FD66D7"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707</w:t>
            </w:r>
            <w:r w:rsidR="00FD66D7"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748</w:t>
            </w:r>
          </w:p>
        </w:tc>
        <w:tc>
          <w:tcPr>
            <w:tcW w:w="1440" w:type="dxa"/>
          </w:tcPr>
          <w:p w14:paraId="0A2AEAE9" w14:textId="28001096" w:rsidR="00FD66D7" w:rsidRPr="00723E6A" w:rsidRDefault="00F8578D" w:rsidP="00AB57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FD66D7"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483</w:t>
            </w:r>
            <w:r w:rsidR="00FD66D7"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803</w:t>
            </w:r>
          </w:p>
        </w:tc>
      </w:tr>
      <w:tr w:rsidR="00FD66D7" w:rsidRPr="00723E6A" w14:paraId="6B6D1353" w14:textId="77777777" w:rsidTr="00AB573B">
        <w:tc>
          <w:tcPr>
            <w:tcW w:w="6552" w:type="dxa"/>
          </w:tcPr>
          <w:p w14:paraId="4D5F75C5" w14:textId="77777777" w:rsidR="00FD66D7" w:rsidRPr="00723E6A" w:rsidRDefault="00FD66D7" w:rsidP="00AB573B">
            <w:pPr>
              <w:ind w:left="40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การลงทุนเพิ่ม</w:t>
            </w:r>
          </w:p>
        </w:tc>
        <w:tc>
          <w:tcPr>
            <w:tcW w:w="1440" w:type="dxa"/>
          </w:tcPr>
          <w:p w14:paraId="6235E13A" w14:textId="1DFB7F1F" w:rsidR="00FD66D7" w:rsidRPr="00723E6A" w:rsidRDefault="00F8578D" w:rsidP="00AB57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FD66D7"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020</w:t>
            </w:r>
          </w:p>
        </w:tc>
        <w:tc>
          <w:tcPr>
            <w:tcW w:w="1440" w:type="dxa"/>
          </w:tcPr>
          <w:p w14:paraId="480E6608" w14:textId="3AD5AC33" w:rsidR="00FD66D7" w:rsidRPr="00723E6A" w:rsidRDefault="00F8578D" w:rsidP="00AB57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100</w:t>
            </w:r>
            <w:r w:rsidR="00FD66D7"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FD66D7" w:rsidRPr="00723E6A" w14:paraId="379D1DFE" w14:textId="77777777" w:rsidTr="00AB573B">
        <w:tc>
          <w:tcPr>
            <w:tcW w:w="6552" w:type="dxa"/>
          </w:tcPr>
          <w:p w14:paraId="528B4FDC" w14:textId="77777777" w:rsidR="00FD66D7" w:rsidRPr="00723E6A" w:rsidRDefault="00FD66D7" w:rsidP="00AB573B">
            <w:pPr>
              <w:ind w:left="40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การจำหน่ายเงินลงทุน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5839CBD" w14:textId="77777777" w:rsidR="00FD66D7" w:rsidRPr="00723E6A" w:rsidRDefault="00FD66D7" w:rsidP="00AB57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520D520" w14:textId="150AD32E" w:rsidR="00FD66D7" w:rsidRPr="00723E6A" w:rsidRDefault="00FD66D7" w:rsidP="00AB57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876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055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FD66D7" w:rsidRPr="00723E6A" w14:paraId="08C8A0B8" w14:textId="77777777" w:rsidTr="00AB573B">
        <w:tc>
          <w:tcPr>
            <w:tcW w:w="6552" w:type="dxa"/>
            <w:vAlign w:val="center"/>
          </w:tcPr>
          <w:p w14:paraId="21946C4C" w14:textId="2290C455" w:rsidR="00FD66D7" w:rsidRPr="00723E6A" w:rsidRDefault="00FD66D7" w:rsidP="00AB573B">
            <w:pPr>
              <w:ind w:left="40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0B5CFA" w14:textId="4494BEE0" w:rsidR="00FD66D7" w:rsidRPr="00723E6A" w:rsidRDefault="00F8578D" w:rsidP="00AB57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FD66D7"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708</w:t>
            </w:r>
            <w:r w:rsidR="00FD66D7"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FAB399" w14:textId="48E0684B" w:rsidR="00FD66D7" w:rsidRPr="00723E6A" w:rsidRDefault="00F8578D" w:rsidP="00AB57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FD66D7"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707</w:t>
            </w:r>
            <w:r w:rsidR="00FD66D7"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748</w:t>
            </w:r>
          </w:p>
        </w:tc>
      </w:tr>
    </w:tbl>
    <w:p w14:paraId="13CA65CC" w14:textId="77777777" w:rsidR="00FD66D7" w:rsidRPr="00723E6A" w:rsidRDefault="00FD66D7" w:rsidP="00FD66D7">
      <w:pPr>
        <w:ind w:left="540" w:right="-43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56B00A5D" w14:textId="77777777" w:rsidR="00FD66D7" w:rsidRPr="00723E6A" w:rsidRDefault="00FD66D7" w:rsidP="00FD66D7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u w:val="single"/>
          <w:cs/>
          <w:lang w:val="en-GB"/>
        </w:rPr>
      </w:pPr>
      <w:r w:rsidRPr="00723E6A">
        <w:rPr>
          <w:rFonts w:ascii="Browallia New" w:eastAsia="Arial Unicode MS" w:hAnsi="Browallia New" w:cs="Browallia New"/>
          <w:sz w:val="26"/>
          <w:szCs w:val="26"/>
          <w:u w:val="single"/>
          <w:cs/>
          <w:lang w:val="en-GB"/>
        </w:rPr>
        <w:t>การจัดตั้งบริษัท</w:t>
      </w:r>
    </w:p>
    <w:p w14:paraId="3A8A8806" w14:textId="77777777" w:rsidR="00FD66D7" w:rsidRPr="00723E6A" w:rsidRDefault="00FD66D7" w:rsidP="00FD66D7">
      <w:pPr>
        <w:ind w:left="540" w:right="-43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F9119C8" w14:textId="07401CAE" w:rsidR="00FD66D7" w:rsidRPr="00723E6A" w:rsidRDefault="00FD66D7" w:rsidP="00FD66D7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23E6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ที่ประชุมคณะกรรมการบริษัท พริ้นซิเพิล แคปิตอล จำกัด (มหาชน) เมื่อวันที่ </w:t>
      </w:r>
      <w:r w:rsidR="00F8578D" w:rsidRPr="00F8578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16</w:t>
      </w:r>
      <w:r w:rsidRPr="00723E6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ธันวาคม พ.ศ. </w:t>
      </w:r>
      <w:r w:rsidR="00F8578D" w:rsidRPr="00F8578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2567</w:t>
      </w:r>
      <w:r w:rsidRPr="00723E6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คณะกรรมการได้</w:t>
      </w:r>
      <w:r w:rsidRPr="00723E6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พิจารณา</w:t>
      </w:r>
      <w:r w:rsidRPr="00723E6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และมีมติอนุมัติการจัดตั้งบริษัท ฮอสพิทอล แมเนจเม้นท์ เซอร์วิสเซส จำกัด ด้วยทุนจดทะเบียน </w:t>
      </w:r>
      <w:r w:rsidR="00F8578D" w:rsidRPr="00F8578D">
        <w:rPr>
          <w:rFonts w:ascii="Browallia New" w:eastAsia="Arial Unicode MS" w:hAnsi="Browallia New" w:cs="Browallia New"/>
          <w:sz w:val="26"/>
          <w:szCs w:val="26"/>
          <w:lang w:val="en-GB"/>
        </w:rPr>
        <w:t>150</w:t>
      </w:r>
      <w:r w:rsidRPr="00723E6A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F8578D" w:rsidRPr="00F8578D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Pr="00723E6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ล้านบาท ประกอบด้วย</w:t>
      </w:r>
      <w:r w:rsidRPr="00723E6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หุ้นสามัญ </w:t>
      </w:r>
      <w:r w:rsidR="00F8578D" w:rsidRPr="00F8578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Pr="00723E6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="00F8578D" w:rsidRPr="00F8578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500</w:t>
      </w:r>
      <w:r w:rsidRPr="00723E6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="00F8578D" w:rsidRPr="00F8578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000</w:t>
      </w:r>
      <w:r w:rsidRPr="00723E6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หุ้น มูลค่าที่ตราไว้หุ้นละ </w:t>
      </w:r>
      <w:r w:rsidR="00F8578D" w:rsidRPr="00F8578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100</w:t>
      </w:r>
      <w:r w:rsidRPr="00723E6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บาท โดยบริษัท พริ้นซิเพิล เฮลท์แคร์ จำกัด ถือหุ้นในสัดส่วนร้อยละ </w:t>
      </w:r>
      <w:r w:rsidR="00F8578D" w:rsidRPr="00F8578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99</w:t>
      </w:r>
      <w:r w:rsidRPr="00723E6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F8578D" w:rsidRPr="00F8578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99</w:t>
      </w:r>
      <w:r w:rsidRPr="00723E6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723E6A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>ทั้งนี้บริษัทย่อยดังกล่าวได้รับชำระมูลค่าหุ้นทั้งหมด</w:t>
      </w:r>
      <w:r w:rsidRPr="00723E6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และได้จดทะเบียนกับกระทรวงพาณิชย์เมื่อวันที่ </w:t>
      </w:r>
      <w:r w:rsidR="00F8578D" w:rsidRPr="00F8578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9</w:t>
      </w:r>
      <w:r w:rsidRPr="00723E6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มกราคม พ.ศ. </w:t>
      </w:r>
      <w:r w:rsidR="00F8578D" w:rsidRPr="00F8578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2568</w:t>
      </w:r>
      <w:r w:rsidRPr="00723E6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Pr="00723E6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br/>
      </w:r>
      <w:r w:rsidRPr="00723E6A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โดยกลุ่มกิจการดำเนินการโอนธุรกิจเฉพาะส่วนที่เกี่ยวข้องกับการให้บริการการบริหารจัดการโรงพยาบาลเอกชนของบริษัท พริ้นซิเพิล</w:t>
      </w:r>
      <w:r w:rsidRPr="00723E6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เฮลท์แคร์ จํากัด ไปยังบริษัท ฮอสพิทอล แมเนจเม้นท์ เซอร์วิสเซส จำกัด ซึ่งแล้วเสร็จเมื่อวันที่ </w:t>
      </w:r>
      <w:r w:rsidR="00F8578D" w:rsidRPr="00F8578D">
        <w:rPr>
          <w:rFonts w:ascii="Browallia New" w:eastAsia="Arial Unicode MS" w:hAnsi="Browallia New" w:cs="Browallia New"/>
          <w:sz w:val="26"/>
          <w:szCs w:val="26"/>
          <w:lang w:val="en-GB"/>
        </w:rPr>
        <w:t>28</w:t>
      </w:r>
      <w:r w:rsidRPr="00723E6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กุมภาพันธ์ พ.ศ. </w:t>
      </w:r>
      <w:r w:rsidR="00F8578D" w:rsidRPr="00F8578D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</w:p>
    <w:p w14:paraId="2C96F210" w14:textId="77777777" w:rsidR="00FD66D7" w:rsidRPr="00723E6A" w:rsidRDefault="00FD66D7" w:rsidP="00FD66D7">
      <w:pPr>
        <w:ind w:left="540" w:right="-43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5D11293" w14:textId="57504891" w:rsidR="00FD66D7" w:rsidRPr="00723E6A" w:rsidRDefault="00FD66D7" w:rsidP="00FD66D7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723E6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ที่ประชุมคณะกรรมการบริษัท พริ้นซิเพิล แคปิตอล จำกัด (มหาชน) เมื่อวันที่</w:t>
      </w:r>
      <w:r w:rsidRPr="00723E6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F8578D" w:rsidRPr="00F8578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26</w:t>
      </w:r>
      <w:r w:rsidRPr="00723E6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723E6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กุมภาพันธ์ พ</w:t>
      </w:r>
      <w:r w:rsidRPr="00723E6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Pr="00723E6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ศ</w:t>
      </w:r>
      <w:r w:rsidRPr="00723E6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. </w:t>
      </w:r>
      <w:r w:rsidR="00F8578D" w:rsidRPr="00F8578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2568</w:t>
      </w:r>
      <w:r w:rsidRPr="00723E6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723E6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คณะกรรมการได้พิจารณาและมีมติอนุมัติการจัดตั้งบริษัท พริ้นซิเพิล เฮลท์แคร์ </w:t>
      </w:r>
      <w:r w:rsidRPr="00723E6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-</w:t>
      </w:r>
      <w:r w:rsidRPr="00723E6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กำแพงเพชร จำกัด</w:t>
      </w:r>
      <w:r w:rsidRPr="00723E6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723E6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ด้วยทุนจดทะเบียนไม่เกิน</w:t>
      </w:r>
      <w:r w:rsidRPr="00723E6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F8578D" w:rsidRPr="00F8578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300</w:t>
      </w:r>
      <w:r w:rsidRPr="00723E6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F8578D" w:rsidRPr="00F8578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</w:t>
      </w:r>
      <w:r w:rsidRPr="00723E6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723E6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ล้านบาท โดยบริษัท พิษณุเวช จำกัด ถือหุ้นในสัดส่วนร้อยละ </w:t>
      </w:r>
      <w:r w:rsidR="00F8578D" w:rsidRPr="00F8578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100</w:t>
      </w:r>
      <w:r w:rsidRPr="00723E6A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F8578D" w:rsidRPr="00F8578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00</w:t>
      </w:r>
      <w:r w:rsidRPr="00723E6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ทั้งนี้บริษัทย่อยดังกล่าวได้จดทะเบียนกับกระทรวงพาณิชย์ด้วยทุนจดทะเบียน </w:t>
      </w:r>
      <w:r w:rsidR="00F8578D" w:rsidRPr="00F8578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120</w:t>
      </w:r>
      <w:r w:rsidRPr="00723E6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F8578D" w:rsidRPr="00F8578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</w:t>
      </w:r>
      <w:r w:rsidRPr="00723E6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723E6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ล้านบาท ประกอบด้วยหุ้นสามัญ </w:t>
      </w:r>
      <w:r w:rsidR="00F8578D" w:rsidRPr="00F8578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Pr="00723E6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="00F8578D" w:rsidRPr="00F8578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200</w:t>
      </w:r>
      <w:r w:rsidRPr="00723E6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="00F8578D" w:rsidRPr="00F8578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000</w:t>
      </w:r>
      <w:r w:rsidRPr="00723E6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723E6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หุ้น มูลค่าที่ตราไว้หุ้นละ </w:t>
      </w:r>
      <w:r w:rsidR="00F8578D" w:rsidRPr="00F8578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100</w:t>
      </w:r>
      <w:r w:rsidRPr="00723E6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723E6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บาท ทั้งนี้</w:t>
      </w:r>
      <w:r w:rsidRPr="00723E6A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 xml:space="preserve">บริษัทย่อยดังกล่าวได้รับชำระมูลค่าหุ้นบางส่วน หุ้นละ </w:t>
      </w:r>
      <w:r w:rsidR="00F8578D" w:rsidRPr="00F8578D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25</w:t>
      </w:r>
      <w:r w:rsidRPr="00723E6A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 xml:space="preserve"> บาท</w:t>
      </w:r>
      <w:r w:rsidRPr="00723E6A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 xml:space="preserve"> </w:t>
      </w:r>
      <w:r w:rsidRPr="00723E6A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 xml:space="preserve">เป็นจำนวนเงิน </w:t>
      </w:r>
      <w:r w:rsidR="00F8578D" w:rsidRPr="00F8578D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30</w:t>
      </w:r>
      <w:r w:rsidRPr="00723E6A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.</w:t>
      </w:r>
      <w:r w:rsidR="00F8578D" w:rsidRPr="00F8578D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0</w:t>
      </w:r>
      <w:r w:rsidRPr="00723E6A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 xml:space="preserve"> </w:t>
      </w:r>
      <w:r w:rsidRPr="00723E6A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>ล้านบาท และได้จดทะเบียนกับกระทรวงพาณิชย์</w:t>
      </w:r>
      <w:r w:rsidRPr="00723E6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เมื่อวันที่ </w:t>
      </w:r>
      <w:r w:rsidR="00F8578D" w:rsidRPr="00F8578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5</w:t>
      </w:r>
      <w:r w:rsidRPr="00723E6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มีนาคม พ.ศ. </w:t>
      </w:r>
      <w:r w:rsidR="00F8578D" w:rsidRPr="00F8578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2568</w:t>
      </w:r>
    </w:p>
    <w:p w14:paraId="30C2652C" w14:textId="77777777" w:rsidR="00FD66D7" w:rsidRPr="00723E6A" w:rsidRDefault="00FD66D7" w:rsidP="00FD66D7">
      <w:pPr>
        <w:ind w:left="540" w:right="-43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CB025AC" w14:textId="3E8C806F" w:rsidR="00FD66D7" w:rsidRPr="00723E6A" w:rsidRDefault="00FD66D7" w:rsidP="00FD66D7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23E6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ที่ประชุมคณะกรรมการบริษัท พริ้นซิเพิล แคปิตอล จำกัด (มหาชน) เมื่อวันที่ </w:t>
      </w:r>
      <w:r w:rsidR="00F8578D" w:rsidRPr="00F8578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19</w:t>
      </w:r>
      <w:r w:rsidRPr="00723E6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มีนาคม พ.ศ. </w:t>
      </w:r>
      <w:r w:rsidR="00F8578D" w:rsidRPr="00F8578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2568</w:t>
      </w:r>
      <w:r w:rsidRPr="00723E6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คณะกรรมการได้พิจารณา</w:t>
      </w:r>
      <w:r w:rsidRPr="00723E6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และมีมติอนุมัติการจัดตั้งบริษัท พริ้นซิเพิล เฮลท์แคร์ - กาญจนบุรี จํากัด ด้วยทุนจดทะเบียน </w:t>
      </w:r>
      <w:r w:rsidR="00F8578D" w:rsidRPr="00F8578D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</w:t>
      </w:r>
      <w:r w:rsidRPr="00723E6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.</w:t>
      </w:r>
      <w:r w:rsidR="00F8578D" w:rsidRPr="00F8578D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0</w:t>
      </w:r>
      <w:r w:rsidRPr="00723E6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ล้านบาท</w:t>
      </w:r>
      <w:r w:rsidRPr="00723E6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ประกอบด้วยหุ้นสามัญ </w:t>
      </w:r>
      <w:r w:rsidR="00F8578D" w:rsidRPr="00F8578D">
        <w:rPr>
          <w:rFonts w:ascii="Browallia New" w:eastAsia="Arial Unicode MS" w:hAnsi="Browallia New" w:cs="Browallia New"/>
          <w:sz w:val="26"/>
          <w:szCs w:val="26"/>
          <w:lang w:val="en-GB"/>
        </w:rPr>
        <w:t>10</w:t>
      </w:r>
      <w:r w:rsidRPr="00723E6A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F8578D" w:rsidRPr="00F8578D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723E6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หุ้น มูลค่าที่ตราไว้หุ้นละ </w:t>
      </w:r>
      <w:r w:rsidR="00F8578D" w:rsidRPr="00F8578D">
        <w:rPr>
          <w:rFonts w:ascii="Browallia New" w:eastAsia="Arial Unicode MS" w:hAnsi="Browallia New" w:cs="Browallia New"/>
          <w:sz w:val="26"/>
          <w:szCs w:val="26"/>
          <w:lang w:val="en-GB"/>
        </w:rPr>
        <w:t>100</w:t>
      </w:r>
      <w:r w:rsidRPr="00723E6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บาท โดยบริษัท พริ้นซิเพิล เฮลท์แคร์ จํากัด ซึ่งเป็นบริษัทย่อยของบริษัท พริ้นซิเพิล </w:t>
      </w:r>
      <w:r w:rsidRPr="00723E6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แคปิตอล จำกัด (มหาชน) ถือหุ้นในสัดส่วนร้อยละ </w:t>
      </w:r>
      <w:r w:rsidR="00F8578D" w:rsidRPr="00F8578D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99</w:t>
      </w:r>
      <w:r w:rsidRPr="00723E6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.</w:t>
      </w:r>
      <w:r w:rsidR="00F8578D" w:rsidRPr="00F8578D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99</w:t>
      </w:r>
      <w:r w:rsidRPr="00723E6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ทั้งนี้บริษัทย่อยดังกล่าวได้รับชำระมูลค่าหุ้นทั้งหมดและได้จดทะเบียน</w:t>
      </w:r>
      <w:r w:rsidRPr="00723E6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กับกระทรวงพาณิชย์เมื่อวันที่ </w:t>
      </w:r>
      <w:r w:rsidR="00F8578D" w:rsidRPr="00F8578D">
        <w:rPr>
          <w:rFonts w:ascii="Browallia New" w:eastAsia="Arial Unicode MS" w:hAnsi="Browallia New" w:cs="Browallia New"/>
          <w:sz w:val="26"/>
          <w:szCs w:val="26"/>
          <w:lang w:val="en-GB"/>
        </w:rPr>
        <w:t>8</w:t>
      </w:r>
      <w:r w:rsidRPr="00723E6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เมษายน พ.ศ. </w:t>
      </w:r>
      <w:r w:rsidR="00F8578D" w:rsidRPr="00F8578D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Pr="00723E6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และอนุมัติการ</w:t>
      </w:r>
      <w:r w:rsidRPr="00723E6A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>รับโอนกิจการสถานพยาบาลทั้งหมดของบริษัท โรงพยาบาล</w:t>
      </w:r>
      <w:r w:rsidRPr="00723E6A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br/>
      </w:r>
      <w:r w:rsidRPr="00723E6A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>ธนกาญจน์ จํากัด ซึ่งเป็นโรงพยาบาลที่ตั้งอยู่ในจังหวัดกาญจนบุรี</w:t>
      </w:r>
      <w:r w:rsidRPr="00723E6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และไม่ได้เป็นบริษัทที่เกี่ยวข้องกับกลุ่มกิจการ โดยบริษัทย่อยดังกล่าวได้ทำการเข้าซื้อและรับโอนกิจการทั้งหมดเมื่อวันที่ </w:t>
      </w:r>
      <w:r w:rsidR="00F8578D" w:rsidRPr="00F8578D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723E6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723E6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มิถุนายน พ.ศ. </w:t>
      </w:r>
      <w:r w:rsidR="00F8578D" w:rsidRPr="00F8578D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Pr="00723E6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723E6A">
        <w:rPr>
          <w:rFonts w:ascii="Browallia New" w:eastAsia="Arial Unicode MS" w:hAnsi="Browallia New" w:cs="Browallia New"/>
          <w:sz w:val="26"/>
          <w:szCs w:val="26"/>
          <w:lang w:val="en-GB"/>
        </w:rPr>
        <w:t>(</w:t>
      </w:r>
      <w:r w:rsidRPr="00723E6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หมายเหตุ </w:t>
      </w:r>
      <w:r w:rsidR="00F8578D" w:rsidRPr="00F8578D">
        <w:rPr>
          <w:rFonts w:ascii="Browallia New" w:eastAsia="Arial Unicode MS" w:hAnsi="Browallia New" w:cs="Browallia New"/>
          <w:sz w:val="26"/>
          <w:szCs w:val="26"/>
          <w:lang w:val="en-GB"/>
        </w:rPr>
        <w:t>34</w:t>
      </w:r>
      <w:r w:rsidRPr="00723E6A">
        <w:rPr>
          <w:rFonts w:ascii="Browallia New" w:eastAsia="Arial Unicode MS" w:hAnsi="Browallia New" w:cs="Browallia New"/>
          <w:sz w:val="26"/>
          <w:szCs w:val="26"/>
          <w:lang w:val="en-GB"/>
        </w:rPr>
        <w:t>)</w:t>
      </w:r>
    </w:p>
    <w:p w14:paraId="7CA20568" w14:textId="77777777" w:rsidR="00FD66D7" w:rsidRPr="00723E6A" w:rsidRDefault="00FD66D7" w:rsidP="00FD66D7">
      <w:pPr>
        <w:ind w:left="540" w:right="-43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EB66362" w14:textId="19570101" w:rsidR="00FD66D7" w:rsidRPr="00723E6A" w:rsidRDefault="00FD66D7" w:rsidP="00FD66D7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23E6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ที่ประชุมคณะกรรมการบริษัท พริ้นซิเพิล เน็กซ์ จำกัด เมื่อวันที่ </w:t>
      </w:r>
      <w:r w:rsidR="00F8578D" w:rsidRPr="00F8578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14</w:t>
      </w:r>
      <w:r w:rsidRPr="00723E6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สิงหาคม พ.ศ. </w:t>
      </w:r>
      <w:r w:rsidR="00F8578D" w:rsidRPr="00F8578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2568</w:t>
      </w:r>
      <w:r w:rsidRPr="00723E6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คณะกรรมการได้พิจารณาและมีมติอนุมัติการจัดตั้งบริษัท บ้านหมอพงษ์ศักดิ์ จำกัด ด้วยทุนจดทะเบียน </w:t>
      </w:r>
      <w:r w:rsidR="00F8578D" w:rsidRPr="00F8578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10</w:t>
      </w:r>
      <w:r w:rsidRPr="00723E6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.</w:t>
      </w:r>
      <w:r w:rsidR="00F8578D" w:rsidRPr="00F8578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</w:t>
      </w:r>
      <w:r w:rsidRPr="00723E6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ล้านบาท ประกอบด้วยหุ้นสามัญ </w:t>
      </w:r>
      <w:r w:rsidR="00F8578D" w:rsidRPr="00F8578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100</w:t>
      </w:r>
      <w:r w:rsidRPr="00723E6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="00F8578D" w:rsidRPr="00F8578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000</w:t>
      </w:r>
      <w:r w:rsidRPr="00723E6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หุ้น มูลค่าที่ตราไว้หุ้นละ </w:t>
      </w:r>
      <w:r w:rsidR="00F8578D" w:rsidRPr="00F8578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100</w:t>
      </w:r>
      <w:r w:rsidRPr="00723E6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บาท โดยบริษัท พริ้นซิเพิล เน็กซ์ จำกัด ถือหุ้นในสัดส่วนร้อยละ </w:t>
      </w:r>
      <w:r w:rsidR="00F8578D" w:rsidRPr="00F8578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99</w:t>
      </w:r>
      <w:r w:rsidRPr="00723E6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F8578D" w:rsidRPr="00F8578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99</w:t>
      </w:r>
      <w:r w:rsidRPr="00723E6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ทั้งนี้บริษัทย่อยดังกล่าวได้รับชำระมูลค่าหุ้นทั้งหมดและได้จดทะเบียนกับกระทรวงพาณิชย์เมื่อวันที่ </w:t>
      </w:r>
      <w:r w:rsidR="00F8578D" w:rsidRPr="00F8578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</w:t>
      </w:r>
      <w:r w:rsidRPr="00723E6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สิงหาคม พ.ศ. </w:t>
      </w:r>
      <w:r w:rsidR="00F8578D" w:rsidRPr="00F8578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2568</w:t>
      </w:r>
    </w:p>
    <w:p w14:paraId="01E679EE" w14:textId="77777777" w:rsidR="00FD66D7" w:rsidRPr="00723E6A" w:rsidRDefault="00FD66D7" w:rsidP="00FD66D7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u w:val="single"/>
          <w:lang w:val="en-GB"/>
        </w:rPr>
      </w:pPr>
      <w:r w:rsidRPr="00723E6A">
        <w:rPr>
          <w:rFonts w:ascii="Browallia New" w:eastAsia="Arial Unicode MS" w:hAnsi="Browallia New" w:cs="Browallia New"/>
          <w:sz w:val="26"/>
          <w:szCs w:val="26"/>
          <w:u w:val="single"/>
          <w:cs/>
          <w:lang w:val="en-GB"/>
        </w:rPr>
        <w:br w:type="page"/>
      </w:r>
    </w:p>
    <w:p w14:paraId="01E05E8E" w14:textId="77777777" w:rsidR="00FD66D7" w:rsidRPr="00723E6A" w:rsidRDefault="00FD66D7" w:rsidP="00FD66D7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23E6A">
        <w:rPr>
          <w:rFonts w:ascii="Browallia New" w:eastAsia="Arial Unicode MS" w:hAnsi="Browallia New" w:cs="Browallia New"/>
          <w:sz w:val="26"/>
          <w:szCs w:val="26"/>
          <w:u w:val="single"/>
          <w:cs/>
          <w:lang w:val="en-GB"/>
        </w:rPr>
        <w:t>การเพิ่มทุนบริษัทย่อย</w:t>
      </w:r>
    </w:p>
    <w:p w14:paraId="17981ED2" w14:textId="77777777" w:rsidR="00FD66D7" w:rsidRPr="00723E6A" w:rsidRDefault="00FD66D7" w:rsidP="00FD66D7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u w:val="single"/>
          <w:lang w:val="en-GB"/>
        </w:rPr>
      </w:pPr>
    </w:p>
    <w:p w14:paraId="41E30F5D" w14:textId="2AD5248A" w:rsidR="00FD66D7" w:rsidRPr="00723E6A" w:rsidRDefault="00FD66D7" w:rsidP="00FD66D7">
      <w:pPr>
        <w:ind w:left="540"/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</w:pPr>
      <w:r w:rsidRPr="00723E6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ที่ประชุมสามัญผู้ถือหุ้นของบริษัท พิษณุเวช จำกัด เมื่อวันที่ </w:t>
      </w:r>
      <w:r w:rsidR="00F8578D" w:rsidRPr="00F8578D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723E6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เมษายน พ.ศ. </w:t>
      </w:r>
      <w:r w:rsidR="00F8578D" w:rsidRPr="00F8578D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Pr="00723E6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723E6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ผู้ถือหุ้นได้พิจารณา</w:t>
      </w:r>
      <w:r w:rsidRPr="00723E6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และมีมติ</w:t>
      </w:r>
      <w:r w:rsidRPr="00723E6A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อนุมัติ</w:t>
      </w:r>
      <w:r w:rsidRPr="00723E6A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br/>
      </w:r>
      <w:r w:rsidRPr="00723E6A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เพิ่มทุนจดทะเบียนของบริษัทจากหุ้นสามัญจำนวน </w:t>
      </w:r>
      <w:r w:rsidR="00F8578D" w:rsidRPr="00F8578D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500</w:t>
      </w:r>
      <w:r w:rsidRPr="00723E6A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,</w:t>
      </w:r>
      <w:r w:rsidR="00F8578D" w:rsidRPr="00F8578D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000</w:t>
      </w:r>
      <w:r w:rsidRPr="00723E6A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Pr="00723E6A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หุ้น โดยมีมูลค่าที่ตราไว้หุ้นละ </w:t>
      </w:r>
      <w:r w:rsidR="00F8578D" w:rsidRPr="00F8578D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1</w:t>
      </w:r>
      <w:r w:rsidRPr="00723E6A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,</w:t>
      </w:r>
      <w:r w:rsidR="00F8578D" w:rsidRPr="00F8578D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000</w:t>
      </w:r>
      <w:r w:rsidRPr="00723E6A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 บาท</w:t>
      </w:r>
      <w:r w:rsidRPr="00723E6A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Pr="00723E6A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เป็นหุ้นสามัญ</w:t>
      </w:r>
      <w:r w:rsidRPr="00723E6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จำนวน </w:t>
      </w:r>
      <w:r w:rsidR="00F8578D" w:rsidRPr="00F8578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</w:t>
      </w:r>
      <w:r w:rsidRPr="00723E6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,</w:t>
      </w:r>
      <w:r w:rsidR="00F8578D" w:rsidRPr="00F8578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237</w:t>
      </w:r>
      <w:r w:rsidRPr="00723E6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,</w:t>
      </w:r>
      <w:r w:rsidR="00F8578D" w:rsidRPr="00F8578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000</w:t>
      </w:r>
      <w:r w:rsidRPr="00723E6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723E6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หุ้น โดยมีมูลค่าที่ตราไว้หุ้นละ </w:t>
      </w:r>
      <w:r w:rsidR="00F8578D" w:rsidRPr="00F8578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</w:t>
      </w:r>
      <w:r w:rsidRPr="00723E6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,</w:t>
      </w:r>
      <w:r w:rsidR="00F8578D" w:rsidRPr="00F8578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000</w:t>
      </w:r>
      <w:r w:rsidRPr="00723E6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723E6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บาท ตามสัดส่วนที่ผู้ถือหุ้นแต่ละรายถือหุ้นอยู่</w:t>
      </w:r>
      <w:r w:rsidRPr="00723E6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723E6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ทั้งนี้บริษัทย่อย</w:t>
      </w:r>
      <w:r w:rsidRPr="00723E6A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ดังกล่าวได้รับชำระมูลค่าหุ้นและได้จดทะเบียนเพิ่มทุนกับกระทรวงพาณิชย์เมื่อวันที่ </w:t>
      </w:r>
      <w:r w:rsidR="00F8578D" w:rsidRPr="00F8578D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5</w:t>
      </w:r>
      <w:r w:rsidRPr="00723E6A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Pr="00723E6A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มิถุนายน พ.ศ. </w:t>
      </w:r>
      <w:r w:rsidR="00F8578D" w:rsidRPr="00F8578D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2568</w:t>
      </w:r>
    </w:p>
    <w:p w14:paraId="3ED13407" w14:textId="719F9C00" w:rsidR="00FD66D7" w:rsidRPr="00723E6A" w:rsidRDefault="00FD66D7" w:rsidP="00FD66D7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AC5BE9D" w14:textId="1A7D7988" w:rsidR="00FD66D7" w:rsidRPr="00723E6A" w:rsidRDefault="00FD66D7" w:rsidP="00FD66D7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23E6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ที่ประชุมวิสามัญผู้ถือหุ้นของบริษัท พริ้นซิเพิล เฮลท์แคร์ - กาญจนบุรี จำกัด เมื่อวันที่ </w:t>
      </w:r>
      <w:r w:rsidR="00F8578D" w:rsidRPr="00F8578D">
        <w:rPr>
          <w:rFonts w:ascii="Browallia New" w:eastAsia="Arial Unicode MS" w:hAnsi="Browallia New" w:cs="Browallia New"/>
          <w:sz w:val="26"/>
          <w:szCs w:val="26"/>
          <w:lang w:val="en-GB"/>
        </w:rPr>
        <w:t>23</w:t>
      </w:r>
      <w:r w:rsidRPr="00723E6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23E6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พฤษภาคม พ.ศ. </w:t>
      </w:r>
      <w:r w:rsidR="00F8578D" w:rsidRPr="00F8578D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Pr="00723E6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723E6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ผู้ถือหุ้น</w:t>
      </w:r>
      <w:r w:rsidRPr="00723E6A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723E6A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ได้มีมติอนุมัติให้เพิ่มทุนจดทะเบียนของบริษัทจากหุ้นสามัญจำนวน </w:t>
      </w:r>
      <w:r w:rsidR="00F8578D" w:rsidRPr="00F8578D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10</w:t>
      </w:r>
      <w:r w:rsidRPr="00723E6A">
        <w:rPr>
          <w:rFonts w:ascii="Browallia New" w:eastAsia="Arial Unicode MS" w:hAnsi="Browallia New" w:cs="Browallia New"/>
          <w:spacing w:val="-8"/>
          <w:sz w:val="26"/>
          <w:szCs w:val="26"/>
        </w:rPr>
        <w:t>,</w:t>
      </w:r>
      <w:r w:rsidR="00F8578D" w:rsidRPr="00F8578D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000</w:t>
      </w:r>
      <w:r w:rsidRPr="00723E6A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Pr="00723E6A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หุ้น โดยมีมูลค่าที่ตราไว้หุ้นละ </w:t>
      </w:r>
      <w:r w:rsidR="00F8578D" w:rsidRPr="00F8578D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100</w:t>
      </w:r>
      <w:r w:rsidRPr="00723E6A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Pr="00723E6A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บาท เป็นหุ้นสามัญ</w:t>
      </w:r>
      <w:r w:rsidRPr="00723E6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จำนวน </w:t>
      </w:r>
      <w:r w:rsidR="00F8578D" w:rsidRPr="00F8578D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723E6A">
        <w:rPr>
          <w:rFonts w:ascii="Browallia New" w:eastAsia="Arial Unicode MS" w:hAnsi="Browallia New" w:cs="Browallia New"/>
          <w:sz w:val="26"/>
          <w:szCs w:val="26"/>
        </w:rPr>
        <w:t>,</w:t>
      </w:r>
      <w:r w:rsidR="00F8578D" w:rsidRPr="00F8578D">
        <w:rPr>
          <w:rFonts w:ascii="Browallia New" w:eastAsia="Arial Unicode MS" w:hAnsi="Browallia New" w:cs="Browallia New"/>
          <w:sz w:val="26"/>
          <w:szCs w:val="26"/>
          <w:lang w:val="en-GB"/>
        </w:rPr>
        <w:t>500</w:t>
      </w:r>
      <w:r w:rsidRPr="00723E6A">
        <w:rPr>
          <w:rFonts w:ascii="Browallia New" w:eastAsia="Arial Unicode MS" w:hAnsi="Browallia New" w:cs="Browallia New"/>
          <w:sz w:val="26"/>
          <w:szCs w:val="26"/>
        </w:rPr>
        <w:t>,</w:t>
      </w:r>
      <w:r w:rsidR="00F8578D" w:rsidRPr="00F8578D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723E6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23E6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หุ้น โดยมีมูลค่าที่ตราไว้หุ้นละ </w:t>
      </w:r>
      <w:r w:rsidR="00F8578D" w:rsidRPr="00F8578D">
        <w:rPr>
          <w:rFonts w:ascii="Browallia New" w:eastAsia="Arial Unicode MS" w:hAnsi="Browallia New" w:cs="Browallia New"/>
          <w:sz w:val="26"/>
          <w:szCs w:val="26"/>
          <w:lang w:val="en-GB"/>
        </w:rPr>
        <w:t>100</w:t>
      </w:r>
      <w:r w:rsidRPr="00723E6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23E6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บาท ตามสัดส่วนที่ผู้ถือหุ้นแต่ละรายถือหุ้นอยู่ ทั้งนี้บริษัทย่อยดังกล่าวได้รับชำระมูลค่าหุ้นและได้จดทะเบียนเพิ่มทุนกับกระทรวงพาณิชย์เมื่อวันที่ </w:t>
      </w:r>
      <w:r w:rsidR="00F8578D" w:rsidRPr="00F8578D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723E6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23E6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พฤษภาคม พ.ศ. </w:t>
      </w:r>
      <w:r w:rsidR="00F8578D" w:rsidRPr="00F8578D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</w:p>
    <w:p w14:paraId="0F2E9795" w14:textId="77777777" w:rsidR="00FD66D7" w:rsidRPr="00723E6A" w:rsidRDefault="00FD66D7" w:rsidP="00FD66D7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979DD10" w14:textId="19E1DECD" w:rsidR="00FD66D7" w:rsidRPr="00723E6A" w:rsidRDefault="00FD66D7" w:rsidP="00FD66D7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23E6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ที่ประชุมวิสามัญผู้ถือหุ้นของบริษัท พริ้นซิเพิล เอ็นเคจี จำกัด</w:t>
      </w:r>
      <w:r w:rsidR="00B93726" w:rsidRPr="00723E6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723E6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F8578D" w:rsidRPr="00F8578D">
        <w:rPr>
          <w:rFonts w:ascii="Browallia New" w:eastAsia="Arial Unicode MS" w:hAnsi="Browallia New" w:cs="Browallia New"/>
          <w:sz w:val="26"/>
          <w:szCs w:val="26"/>
          <w:lang w:val="en-GB"/>
        </w:rPr>
        <w:t>28</w:t>
      </w:r>
      <w:r w:rsidRPr="00723E6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พฤศจิกายน พ.ศ. </w:t>
      </w:r>
      <w:r w:rsidR="00F8578D" w:rsidRPr="00F8578D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Pr="00723E6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ผู้ถือหุ้นได้พิจารณาและมีมติอนุมัติเพิ่มทุนจดทะเบียนของบริษัทจากหุ้นสามัญจำนวน </w:t>
      </w:r>
      <w:r w:rsidR="00F8578D" w:rsidRPr="00F8578D">
        <w:rPr>
          <w:rFonts w:ascii="Browallia New" w:eastAsia="Arial Unicode MS" w:hAnsi="Browallia New" w:cs="Browallia New"/>
          <w:sz w:val="26"/>
          <w:szCs w:val="26"/>
          <w:lang w:val="en-GB"/>
        </w:rPr>
        <w:t>100</w:t>
      </w:r>
      <w:r w:rsidRPr="00723E6A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F8578D" w:rsidRPr="00F8578D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723E6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หุ้น โดยมีมูลค่าที่ตราไว้หุ้นละ </w:t>
      </w:r>
      <w:r w:rsidR="00F8578D" w:rsidRPr="00F8578D">
        <w:rPr>
          <w:rFonts w:ascii="Browallia New" w:eastAsia="Arial Unicode MS" w:hAnsi="Browallia New" w:cs="Browallia New"/>
          <w:sz w:val="26"/>
          <w:szCs w:val="26"/>
          <w:lang w:val="en-GB"/>
        </w:rPr>
        <w:t>100</w:t>
      </w:r>
      <w:r w:rsidRPr="00723E6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บาท เป็นหุ้นสามัญจำนวน </w:t>
      </w:r>
      <w:r w:rsidR="00F8578D" w:rsidRPr="00F8578D">
        <w:rPr>
          <w:rFonts w:ascii="Browallia New" w:eastAsia="Arial Unicode MS" w:hAnsi="Browallia New" w:cs="Browallia New"/>
          <w:sz w:val="26"/>
          <w:szCs w:val="26"/>
          <w:lang w:val="en-GB"/>
        </w:rPr>
        <w:t>140</w:t>
      </w:r>
      <w:r w:rsidRPr="00723E6A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F8578D" w:rsidRPr="00F8578D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723E6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หุ้น โดยมีมูลค่าที่ตราไว้หุ้นละ </w:t>
      </w:r>
      <w:r w:rsidR="00F8578D" w:rsidRPr="00F8578D">
        <w:rPr>
          <w:rFonts w:ascii="Browallia New" w:eastAsia="Arial Unicode MS" w:hAnsi="Browallia New" w:cs="Browallia New"/>
          <w:sz w:val="26"/>
          <w:szCs w:val="26"/>
          <w:lang w:val="en-GB"/>
        </w:rPr>
        <w:t>100</w:t>
      </w:r>
      <w:r w:rsidRPr="00723E6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บาท ตามสัดส่วนที่ผู้ถือหุ้นแต่ละรายถือหุ้นอยู่ ทั้งนี้บริษัทย่อยดังกล่าวได้รับชำระมูลค่าหุ้นบางส่วน หุ้นละ </w:t>
      </w:r>
      <w:r w:rsidR="00F8578D" w:rsidRPr="00F8578D">
        <w:rPr>
          <w:rFonts w:ascii="Browallia New" w:eastAsia="Arial Unicode MS" w:hAnsi="Browallia New" w:cs="Browallia New"/>
          <w:sz w:val="26"/>
          <w:szCs w:val="26"/>
          <w:lang w:val="en-GB"/>
        </w:rPr>
        <w:t>50</w:t>
      </w:r>
      <w:r w:rsidRPr="00723E6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บาท เป็นจำนวนเงิน </w:t>
      </w:r>
      <w:r w:rsidR="00F8578D" w:rsidRPr="00F8578D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723E6A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F8578D" w:rsidRPr="00F8578D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Pr="00723E6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ล้านบาท และได้จดทะเบียนเพิ่มทุนกับกระทรวงพาณิชย์เมื่อวันที่ </w:t>
      </w:r>
      <w:r w:rsidR="00F8578D" w:rsidRPr="00F8578D">
        <w:rPr>
          <w:rFonts w:ascii="Browallia New" w:eastAsia="Arial Unicode MS" w:hAnsi="Browallia New" w:cs="Browallia New"/>
          <w:sz w:val="26"/>
          <w:szCs w:val="26"/>
          <w:lang w:val="en-GB"/>
        </w:rPr>
        <w:t>17</w:t>
      </w:r>
      <w:r w:rsidRPr="00723E6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ธันวาคม พ.ศ. </w:t>
      </w:r>
      <w:r w:rsidR="00F8578D" w:rsidRPr="00F8578D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</w:p>
    <w:p w14:paraId="23226F8D" w14:textId="77777777" w:rsidR="00FD66D7" w:rsidRPr="00723E6A" w:rsidRDefault="00FD66D7" w:rsidP="00FD66D7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B1E4BA9" w14:textId="77777777" w:rsidR="00FD66D7" w:rsidRPr="00723E6A" w:rsidRDefault="00FD66D7" w:rsidP="00FD66D7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23E6A">
        <w:rPr>
          <w:rFonts w:ascii="Browallia New" w:eastAsia="Arial Unicode MS" w:hAnsi="Browallia New" w:cs="Browallia New"/>
          <w:sz w:val="26"/>
          <w:szCs w:val="26"/>
          <w:u w:val="single"/>
          <w:cs/>
          <w:lang w:val="en-GB"/>
        </w:rPr>
        <w:t>การลดทุนบริษัทย่อย</w:t>
      </w:r>
    </w:p>
    <w:p w14:paraId="5449919F" w14:textId="77777777" w:rsidR="00FD66D7" w:rsidRPr="00723E6A" w:rsidRDefault="00FD66D7" w:rsidP="00FD66D7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5646B16" w14:textId="1CECF8EB" w:rsidR="00FD66D7" w:rsidRPr="00723E6A" w:rsidRDefault="00FD66D7" w:rsidP="00FD66D7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</w:pPr>
      <w:r w:rsidRPr="00723E6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ที่ประชุมสามัญผู้ถือหุ้นประจำปีของบริษัท พริ้นซิเพิล เฮลท์แคร์ จำกัด เมื่อวันที่ </w:t>
      </w:r>
      <w:r w:rsidR="00F8578D" w:rsidRPr="00F8578D">
        <w:rPr>
          <w:rFonts w:ascii="Browallia New" w:eastAsia="Arial Unicode MS" w:hAnsi="Browallia New" w:cs="Browallia New"/>
          <w:sz w:val="26"/>
          <w:szCs w:val="26"/>
          <w:lang w:val="en-GB"/>
        </w:rPr>
        <w:t>21</w:t>
      </w:r>
      <w:r w:rsidRPr="00723E6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723E6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เมษายน พ.ศ. </w:t>
      </w:r>
      <w:r w:rsidR="00F8578D" w:rsidRPr="00F8578D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Pr="00723E6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723E6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ผู้ถือหุ้นได้พิจารณาและมีมติอนุมัติให้ลดทุนจดทะเบียน</w:t>
      </w:r>
      <w:r w:rsidRPr="00723E6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ของบริษัทเพื่อล้างขาดทุนสะสม จากหุ้นสามัญจำนวน </w:t>
      </w:r>
      <w:r w:rsidR="00F8578D" w:rsidRPr="00F8578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459</w:t>
      </w:r>
      <w:r w:rsidRPr="00723E6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,</w:t>
      </w:r>
      <w:r w:rsidR="00F8578D" w:rsidRPr="00F8578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000</w:t>
      </w:r>
      <w:r w:rsidRPr="00723E6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,</w:t>
      </w:r>
      <w:r w:rsidR="00F8578D" w:rsidRPr="00F8578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000</w:t>
      </w:r>
      <w:r w:rsidRPr="00723E6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723E6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หุ้น </w:t>
      </w:r>
      <w:r w:rsidRPr="00723E6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โดยมีมูลค่าที่ตราไว้</w:t>
      </w:r>
      <w:r w:rsidRPr="00723E6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หุ้นละ </w:t>
      </w:r>
      <w:r w:rsidR="00F8578D" w:rsidRPr="00F8578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10</w:t>
      </w:r>
      <w:r w:rsidRPr="00723E6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723E6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บาท เป็นหุ้นสามัญจำนวน </w:t>
      </w:r>
      <w:r w:rsidR="00F8578D" w:rsidRPr="00F8578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409</w:t>
      </w:r>
      <w:r w:rsidRPr="00723E6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,</w:t>
      </w:r>
      <w:r w:rsidR="00F8578D" w:rsidRPr="00F8578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000</w:t>
      </w:r>
      <w:r w:rsidRPr="00723E6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,</w:t>
      </w:r>
      <w:r w:rsidR="00F8578D" w:rsidRPr="00F8578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000</w:t>
      </w:r>
      <w:r w:rsidRPr="00723E6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723E6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หุ้น โดยมีมูลค่าที่ตราไว้หุ้นละ </w:t>
      </w:r>
      <w:r w:rsidR="00F8578D" w:rsidRPr="00F8578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10</w:t>
      </w:r>
      <w:r w:rsidRPr="00723E6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723E6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บาท โดยบริษัทย่อยดังกล่าวได้จดทะเบียน</w:t>
      </w:r>
      <w:r w:rsidR="00A65559" w:rsidRPr="00723E6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br/>
      </w:r>
      <w:r w:rsidRPr="00723E6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ลดทุนกับกระทรวงพาณิชย์เมื่อวันที่ </w:t>
      </w:r>
      <w:r w:rsidR="00F8578D" w:rsidRPr="00F8578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27</w:t>
      </w:r>
      <w:r w:rsidRPr="00723E6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พฤษภาคม พ.ศ. </w:t>
      </w:r>
      <w:r w:rsidR="00F8578D" w:rsidRPr="00F8578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2568</w:t>
      </w:r>
    </w:p>
    <w:p w14:paraId="1597A31D" w14:textId="77777777" w:rsidR="004C0899" w:rsidRPr="00723E6A" w:rsidRDefault="004C0899" w:rsidP="004C0899">
      <w:pPr>
        <w:tabs>
          <w:tab w:val="left" w:pos="960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75595E82" w14:textId="77777777" w:rsidR="004C0899" w:rsidRPr="00723E6A" w:rsidRDefault="004C0899" w:rsidP="004C0899">
      <w:pPr>
        <w:tabs>
          <w:tab w:val="left" w:pos="960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  <w:sectPr w:rsidR="004C0899" w:rsidRPr="00723E6A" w:rsidSect="004C0899">
          <w:pgSz w:w="11909" w:h="16834" w:code="9"/>
          <w:pgMar w:top="1440" w:right="720" w:bottom="720" w:left="1728" w:header="706" w:footer="706" w:gutter="0"/>
          <w:cols w:space="720"/>
          <w:docGrid w:linePitch="272"/>
        </w:sectPr>
      </w:pPr>
    </w:p>
    <w:p w14:paraId="008B8C4E" w14:textId="77777777" w:rsidR="004C0899" w:rsidRPr="00723E6A" w:rsidRDefault="004C0899" w:rsidP="004C0899">
      <w:pPr>
        <w:ind w:right="-43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4922F2E" w14:textId="77777777" w:rsidR="004C0899" w:rsidRPr="00723E6A" w:rsidRDefault="004C0899" w:rsidP="004C0899">
      <w:pPr>
        <w:ind w:left="567" w:right="-43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723E6A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ข้อมูลทางการเงินโดยสรุปของบริษัทย่อยที่มีส่วนได้เสียที่ไม่มีอำนาจควบคุมที่มีสาระสำคัญ</w:t>
      </w:r>
    </w:p>
    <w:p w14:paraId="7728BCF1" w14:textId="77777777" w:rsidR="004C0899" w:rsidRPr="00723E6A" w:rsidRDefault="004C0899" w:rsidP="004C0899">
      <w:pPr>
        <w:ind w:left="567" w:right="4"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</w:rPr>
      </w:pPr>
    </w:p>
    <w:p w14:paraId="70E56EF4" w14:textId="77777777" w:rsidR="004C0899" w:rsidRPr="00723E6A" w:rsidRDefault="004C0899" w:rsidP="004C0899">
      <w:pPr>
        <w:ind w:left="567" w:right="4"/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</w:rPr>
      </w:pPr>
      <w:r w:rsidRPr="00723E6A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รายละเอียดด้านล่างแสดงข้อมูลทางการเงินโดยสรุปของบริษัทย่อยแต่ละรายที่มีส่วนได้เสียที่ไม่มีอำนาจควบคุมที่มีสาระสำคัญต่อกลุ่มกิจการ จำนวนที่เปิดเผยสำหรับบริษัทย่อยแต่ละรายแสดงด้วยจำนวนก่อนการ</w:t>
      </w:r>
      <w:r w:rsidRPr="00723E6A">
        <w:rPr>
          <w:rFonts w:ascii="Browallia New" w:hAnsi="Browallia New" w:cs="Browallia New"/>
          <w:color w:val="000000"/>
          <w:spacing w:val="-6"/>
          <w:sz w:val="26"/>
          <w:szCs w:val="26"/>
        </w:rPr>
        <w:br/>
      </w:r>
      <w:r w:rsidRPr="00723E6A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ตัดรายการ</w:t>
      </w:r>
      <w:r w:rsidRPr="00723E6A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ระหว่างกัน </w:t>
      </w:r>
    </w:p>
    <w:p w14:paraId="2CDE7BE8" w14:textId="77777777" w:rsidR="004C0899" w:rsidRPr="00723E6A" w:rsidRDefault="004C0899" w:rsidP="004C0899">
      <w:pPr>
        <w:ind w:left="567" w:right="4"/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</w:rPr>
      </w:pPr>
    </w:p>
    <w:p w14:paraId="6E443118" w14:textId="77777777" w:rsidR="004C0899" w:rsidRPr="00723E6A" w:rsidRDefault="004C0899" w:rsidP="004C0899">
      <w:pPr>
        <w:ind w:left="1080" w:right="-43" w:hanging="540"/>
        <w:jc w:val="thaiDistribute"/>
        <w:rPr>
          <w:rFonts w:ascii="Browallia New" w:hAnsi="Browallia New" w:cs="Browallia New"/>
          <w:i/>
          <w:iCs/>
          <w:color w:val="000000"/>
          <w:sz w:val="26"/>
          <w:szCs w:val="26"/>
        </w:rPr>
      </w:pPr>
      <w:r w:rsidRPr="00723E6A">
        <w:rPr>
          <w:rFonts w:ascii="Browallia New" w:hAnsi="Browallia New" w:cs="Browallia New"/>
          <w:i/>
          <w:iCs/>
          <w:color w:val="000000"/>
          <w:sz w:val="26"/>
          <w:szCs w:val="26"/>
          <w:cs/>
        </w:rPr>
        <w:t>ก</w:t>
      </w:r>
      <w:r w:rsidRPr="00723E6A">
        <w:rPr>
          <w:rFonts w:ascii="Browallia New" w:hAnsi="Browallia New" w:cs="Browallia New"/>
          <w:i/>
          <w:iCs/>
          <w:color w:val="000000"/>
          <w:sz w:val="26"/>
          <w:szCs w:val="26"/>
          <w:lang w:val="en-GB"/>
        </w:rPr>
        <w:t>)</w:t>
      </w:r>
      <w:r w:rsidRPr="00723E6A">
        <w:rPr>
          <w:rFonts w:ascii="Browallia New" w:hAnsi="Browallia New" w:cs="Browallia New"/>
          <w:i/>
          <w:iCs/>
          <w:color w:val="000000"/>
          <w:sz w:val="26"/>
          <w:szCs w:val="26"/>
          <w:cs/>
        </w:rPr>
        <w:tab/>
        <w:t>งบฐานะการเงินโดยสรุป</w:t>
      </w:r>
    </w:p>
    <w:p w14:paraId="491C604D" w14:textId="77777777" w:rsidR="004C0899" w:rsidRPr="00723E6A" w:rsidRDefault="004C0899" w:rsidP="004C0899">
      <w:pPr>
        <w:ind w:left="567" w:right="4"/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</w:pPr>
    </w:p>
    <w:tbl>
      <w:tblPr>
        <w:tblW w:w="4965" w:type="pct"/>
        <w:tblLook w:val="0000" w:firstRow="0" w:lastRow="0" w:firstColumn="0" w:lastColumn="0" w:noHBand="0" w:noVBand="0"/>
      </w:tblPr>
      <w:tblGrid>
        <w:gridCol w:w="2853"/>
        <w:gridCol w:w="1578"/>
        <w:gridCol w:w="1584"/>
        <w:gridCol w:w="1581"/>
        <w:gridCol w:w="1584"/>
        <w:gridCol w:w="1581"/>
        <w:gridCol w:w="1584"/>
        <w:gridCol w:w="1581"/>
        <w:gridCol w:w="1575"/>
      </w:tblGrid>
      <w:tr w:rsidR="004C0899" w:rsidRPr="00723E6A" w14:paraId="0D841A01" w14:textId="77777777" w:rsidTr="0075724F">
        <w:trPr>
          <w:trHeight w:val="20"/>
        </w:trPr>
        <w:tc>
          <w:tcPr>
            <w:tcW w:w="920" w:type="pct"/>
            <w:vAlign w:val="bottom"/>
          </w:tcPr>
          <w:p w14:paraId="60A74A1B" w14:textId="77777777" w:rsidR="004C0899" w:rsidRPr="00723E6A" w:rsidRDefault="004C0899" w:rsidP="003C3F1A">
            <w:pPr>
              <w:spacing w:before="10" w:after="10"/>
              <w:ind w:left="90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4080" w:type="pct"/>
            <w:gridSpan w:val="8"/>
            <w:tcBorders>
              <w:bottom w:val="single" w:sz="4" w:space="0" w:color="auto"/>
            </w:tcBorders>
          </w:tcPr>
          <w:p w14:paraId="0CD2C960" w14:textId="381EC971" w:rsidR="004C0899" w:rsidRPr="00723E6A" w:rsidRDefault="004C0899" w:rsidP="003C3F1A">
            <w:pPr>
              <w:spacing w:before="10" w:after="10"/>
              <w:jc w:val="center"/>
              <w:rPr>
                <w:rFonts w:ascii="Browallia New" w:hAnsi="Browallia New" w:cs="Browallia New"/>
              </w:rPr>
            </w:pPr>
            <w:r w:rsidRPr="00723E6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F8578D" w:rsidRPr="00F8578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Pr="00723E6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Pr="00723E6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ธันวาคม</w:t>
            </w:r>
          </w:p>
        </w:tc>
      </w:tr>
      <w:tr w:rsidR="004C0899" w:rsidRPr="00723E6A" w14:paraId="1A3F5142" w14:textId="77777777" w:rsidTr="0075724F">
        <w:trPr>
          <w:trHeight w:val="20"/>
        </w:trPr>
        <w:tc>
          <w:tcPr>
            <w:tcW w:w="920" w:type="pct"/>
            <w:vAlign w:val="bottom"/>
          </w:tcPr>
          <w:p w14:paraId="1FE65FB3" w14:textId="77777777" w:rsidR="004C0899" w:rsidRPr="00723E6A" w:rsidRDefault="004C0899" w:rsidP="003C3F1A">
            <w:pPr>
              <w:spacing w:before="10" w:after="10"/>
              <w:ind w:left="90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F20681" w14:textId="77777777" w:rsidR="004C0899" w:rsidRPr="00723E6A" w:rsidRDefault="004C0899" w:rsidP="003C3F1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723E6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บริษัท พิษณุเวช จำกัด</w:t>
            </w:r>
          </w:p>
        </w:tc>
        <w:tc>
          <w:tcPr>
            <w:tcW w:w="10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F070B5" w14:textId="77777777" w:rsidR="004C0899" w:rsidRPr="00723E6A" w:rsidRDefault="004C0899" w:rsidP="003C3F1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-78" w:right="-106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723E6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บริษัท โรงพยาบาลปากน้ำโพ จำกัด</w:t>
            </w:r>
          </w:p>
        </w:tc>
        <w:tc>
          <w:tcPr>
            <w:tcW w:w="10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20B488" w14:textId="77777777" w:rsidR="004C0899" w:rsidRPr="00723E6A" w:rsidRDefault="004C0899" w:rsidP="003C3F1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723E6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บริษัท พริ้นซิเพิล </w:t>
            </w:r>
            <w:r w:rsidRPr="00723E6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br/>
              <w:t>เฮลท์แคร์ - ศรีสะเกษ จำกัด</w:t>
            </w:r>
          </w:p>
        </w:tc>
        <w:tc>
          <w:tcPr>
            <w:tcW w:w="10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BAAB02" w14:textId="77777777" w:rsidR="004C0899" w:rsidRPr="00723E6A" w:rsidRDefault="004C0899" w:rsidP="003C3F1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723E6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บริษัท พริ้นซิเพิล </w:t>
            </w:r>
            <w:r w:rsidRPr="00723E6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br/>
              <w:t>เฮลท์แคร์ - มุกดาหาร จำกัด</w:t>
            </w:r>
          </w:p>
        </w:tc>
      </w:tr>
      <w:tr w:rsidR="004C0899" w:rsidRPr="00723E6A" w14:paraId="5067F63F" w14:textId="77777777" w:rsidTr="0075724F">
        <w:trPr>
          <w:trHeight w:val="20"/>
        </w:trPr>
        <w:tc>
          <w:tcPr>
            <w:tcW w:w="920" w:type="pct"/>
            <w:vAlign w:val="bottom"/>
          </w:tcPr>
          <w:p w14:paraId="0A1D092D" w14:textId="77777777" w:rsidR="004C0899" w:rsidRPr="00723E6A" w:rsidRDefault="004C0899" w:rsidP="003C3F1A">
            <w:pPr>
              <w:spacing w:before="10" w:after="10"/>
              <w:ind w:left="90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509" w:type="pct"/>
            <w:tcBorders>
              <w:top w:val="single" w:sz="4" w:space="0" w:color="auto"/>
            </w:tcBorders>
            <w:vAlign w:val="bottom"/>
          </w:tcPr>
          <w:p w14:paraId="16F5BFAB" w14:textId="781AA943" w:rsidR="004C0899" w:rsidRPr="00723E6A" w:rsidRDefault="004C0899" w:rsidP="003C3F1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723E6A">
              <w:rPr>
                <w:rFonts w:ascii="Browallia New" w:hAnsi="Browallia New" w:cs="Browallia New"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F8578D" w:rsidRPr="00F8578D">
              <w:rPr>
                <w:rFonts w:ascii="Browallia New" w:hAnsi="Browallia New" w:cs="Browallia New"/>
                <w:b/>
                <w:color w:val="000000"/>
                <w:sz w:val="24"/>
                <w:szCs w:val="24"/>
                <w:lang w:val="en-GB"/>
              </w:rPr>
              <w:t>2568</w:t>
            </w:r>
          </w:p>
        </w:tc>
        <w:tc>
          <w:tcPr>
            <w:tcW w:w="511" w:type="pct"/>
            <w:tcBorders>
              <w:top w:val="single" w:sz="4" w:space="0" w:color="auto"/>
            </w:tcBorders>
            <w:vAlign w:val="bottom"/>
          </w:tcPr>
          <w:p w14:paraId="6CC6BF10" w14:textId="6BBF2F85" w:rsidR="004C0899" w:rsidRPr="00723E6A" w:rsidRDefault="004C0899" w:rsidP="003C3F1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723E6A">
              <w:rPr>
                <w:rFonts w:ascii="Browallia New" w:hAnsi="Browallia New" w:cs="Browallia New"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F8578D" w:rsidRPr="00F8578D">
              <w:rPr>
                <w:rFonts w:ascii="Browallia New" w:hAnsi="Browallia New" w:cs="Browallia New"/>
                <w:b/>
                <w:color w:val="000000"/>
                <w:sz w:val="24"/>
                <w:szCs w:val="24"/>
                <w:lang w:val="en-GB"/>
              </w:rPr>
              <w:t>2567</w:t>
            </w:r>
          </w:p>
        </w:tc>
        <w:tc>
          <w:tcPr>
            <w:tcW w:w="510" w:type="pct"/>
            <w:tcBorders>
              <w:top w:val="single" w:sz="4" w:space="0" w:color="auto"/>
            </w:tcBorders>
            <w:vAlign w:val="bottom"/>
          </w:tcPr>
          <w:p w14:paraId="1F9CAEA4" w14:textId="6DE15992" w:rsidR="004C0899" w:rsidRPr="00723E6A" w:rsidRDefault="004C0899" w:rsidP="003C3F1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723E6A">
              <w:rPr>
                <w:rFonts w:ascii="Browallia New" w:hAnsi="Browallia New" w:cs="Browallia New"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F8578D" w:rsidRPr="00F8578D">
              <w:rPr>
                <w:rFonts w:ascii="Browallia New" w:hAnsi="Browallia New" w:cs="Browallia New"/>
                <w:b/>
                <w:color w:val="000000"/>
                <w:sz w:val="24"/>
                <w:szCs w:val="24"/>
                <w:lang w:val="en-GB"/>
              </w:rPr>
              <w:t>2568</w:t>
            </w:r>
          </w:p>
        </w:tc>
        <w:tc>
          <w:tcPr>
            <w:tcW w:w="511" w:type="pct"/>
            <w:tcBorders>
              <w:top w:val="single" w:sz="4" w:space="0" w:color="auto"/>
            </w:tcBorders>
            <w:vAlign w:val="bottom"/>
          </w:tcPr>
          <w:p w14:paraId="58E49DB9" w14:textId="26AABA8D" w:rsidR="004C0899" w:rsidRPr="00723E6A" w:rsidRDefault="004C0899" w:rsidP="003C3F1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723E6A">
              <w:rPr>
                <w:rFonts w:ascii="Browallia New" w:hAnsi="Browallia New" w:cs="Browallia New"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F8578D" w:rsidRPr="00F8578D">
              <w:rPr>
                <w:rFonts w:ascii="Browallia New" w:hAnsi="Browallia New" w:cs="Browallia New"/>
                <w:b/>
                <w:color w:val="000000"/>
                <w:sz w:val="24"/>
                <w:szCs w:val="24"/>
                <w:lang w:val="en-GB"/>
              </w:rPr>
              <w:t>2567</w:t>
            </w:r>
          </w:p>
        </w:tc>
        <w:tc>
          <w:tcPr>
            <w:tcW w:w="510" w:type="pct"/>
            <w:tcBorders>
              <w:top w:val="single" w:sz="4" w:space="0" w:color="auto"/>
            </w:tcBorders>
            <w:vAlign w:val="bottom"/>
          </w:tcPr>
          <w:p w14:paraId="55839B5F" w14:textId="2FF11884" w:rsidR="004C0899" w:rsidRPr="00723E6A" w:rsidRDefault="004C0899" w:rsidP="003C3F1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723E6A">
              <w:rPr>
                <w:rFonts w:ascii="Browallia New" w:hAnsi="Browallia New" w:cs="Browallia New"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F8578D" w:rsidRPr="00F8578D">
              <w:rPr>
                <w:rFonts w:ascii="Browallia New" w:hAnsi="Browallia New" w:cs="Browallia New"/>
                <w:b/>
                <w:color w:val="000000"/>
                <w:sz w:val="24"/>
                <w:szCs w:val="24"/>
                <w:lang w:val="en-GB"/>
              </w:rPr>
              <w:t>2568</w:t>
            </w:r>
          </w:p>
        </w:tc>
        <w:tc>
          <w:tcPr>
            <w:tcW w:w="511" w:type="pct"/>
            <w:tcBorders>
              <w:top w:val="single" w:sz="4" w:space="0" w:color="auto"/>
            </w:tcBorders>
            <w:vAlign w:val="bottom"/>
          </w:tcPr>
          <w:p w14:paraId="34EC6B32" w14:textId="2D1626DC" w:rsidR="004C0899" w:rsidRPr="00723E6A" w:rsidRDefault="004C0899" w:rsidP="003C3F1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723E6A">
              <w:rPr>
                <w:rFonts w:ascii="Browallia New" w:hAnsi="Browallia New" w:cs="Browallia New"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F8578D" w:rsidRPr="00F8578D">
              <w:rPr>
                <w:rFonts w:ascii="Browallia New" w:hAnsi="Browallia New" w:cs="Browallia New"/>
                <w:b/>
                <w:color w:val="000000"/>
                <w:sz w:val="24"/>
                <w:szCs w:val="24"/>
                <w:lang w:val="en-GB"/>
              </w:rPr>
              <w:t>2567</w:t>
            </w:r>
          </w:p>
        </w:tc>
        <w:tc>
          <w:tcPr>
            <w:tcW w:w="510" w:type="pct"/>
            <w:tcBorders>
              <w:top w:val="single" w:sz="4" w:space="0" w:color="auto"/>
            </w:tcBorders>
            <w:vAlign w:val="bottom"/>
          </w:tcPr>
          <w:p w14:paraId="6CD93547" w14:textId="5699AD51" w:rsidR="004C0899" w:rsidRPr="00723E6A" w:rsidRDefault="004C0899" w:rsidP="003C3F1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723E6A">
              <w:rPr>
                <w:rFonts w:ascii="Browallia New" w:hAnsi="Browallia New" w:cs="Browallia New"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F8578D" w:rsidRPr="00F8578D">
              <w:rPr>
                <w:rFonts w:ascii="Browallia New" w:hAnsi="Browallia New" w:cs="Browallia New"/>
                <w:b/>
                <w:color w:val="000000"/>
                <w:sz w:val="24"/>
                <w:szCs w:val="24"/>
                <w:lang w:val="en-GB"/>
              </w:rPr>
              <w:t>2568</w:t>
            </w:r>
          </w:p>
        </w:tc>
        <w:tc>
          <w:tcPr>
            <w:tcW w:w="511" w:type="pct"/>
            <w:tcBorders>
              <w:top w:val="single" w:sz="4" w:space="0" w:color="auto"/>
            </w:tcBorders>
            <w:vAlign w:val="bottom"/>
          </w:tcPr>
          <w:p w14:paraId="63DDD602" w14:textId="5FD429B4" w:rsidR="004C0899" w:rsidRPr="00723E6A" w:rsidRDefault="004C0899" w:rsidP="003C3F1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723E6A">
              <w:rPr>
                <w:rFonts w:ascii="Browallia New" w:hAnsi="Browallia New" w:cs="Browallia New"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F8578D" w:rsidRPr="00F8578D">
              <w:rPr>
                <w:rFonts w:ascii="Browallia New" w:hAnsi="Browallia New" w:cs="Browallia New"/>
                <w:b/>
                <w:color w:val="000000"/>
                <w:sz w:val="24"/>
                <w:szCs w:val="24"/>
                <w:lang w:val="en-GB"/>
              </w:rPr>
              <w:t>2567</w:t>
            </w:r>
          </w:p>
        </w:tc>
      </w:tr>
      <w:tr w:rsidR="004C0899" w:rsidRPr="00723E6A" w14:paraId="3414B731" w14:textId="77777777" w:rsidTr="0075724F">
        <w:trPr>
          <w:trHeight w:val="20"/>
        </w:trPr>
        <w:tc>
          <w:tcPr>
            <w:tcW w:w="920" w:type="pct"/>
            <w:vAlign w:val="bottom"/>
          </w:tcPr>
          <w:p w14:paraId="3F5EC1D4" w14:textId="77777777" w:rsidR="004C0899" w:rsidRPr="00723E6A" w:rsidRDefault="004C0899" w:rsidP="003C3F1A">
            <w:pPr>
              <w:spacing w:before="10" w:after="10"/>
              <w:ind w:left="90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509" w:type="pct"/>
            <w:tcBorders>
              <w:bottom w:val="single" w:sz="4" w:space="0" w:color="auto"/>
            </w:tcBorders>
            <w:vAlign w:val="bottom"/>
          </w:tcPr>
          <w:p w14:paraId="313EADEB" w14:textId="77777777" w:rsidR="004C0899" w:rsidRPr="00723E6A" w:rsidRDefault="004C0899" w:rsidP="003C3F1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723E6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511" w:type="pct"/>
            <w:tcBorders>
              <w:bottom w:val="single" w:sz="4" w:space="0" w:color="auto"/>
            </w:tcBorders>
            <w:vAlign w:val="bottom"/>
          </w:tcPr>
          <w:p w14:paraId="4CA2EA49" w14:textId="77777777" w:rsidR="004C0899" w:rsidRPr="00723E6A" w:rsidRDefault="004C0899" w:rsidP="003C3F1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723E6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510" w:type="pct"/>
            <w:tcBorders>
              <w:bottom w:val="single" w:sz="4" w:space="0" w:color="auto"/>
            </w:tcBorders>
            <w:vAlign w:val="bottom"/>
          </w:tcPr>
          <w:p w14:paraId="2102CB29" w14:textId="77777777" w:rsidR="004C0899" w:rsidRPr="00723E6A" w:rsidRDefault="004C0899" w:rsidP="003C3F1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723E6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511" w:type="pct"/>
            <w:tcBorders>
              <w:bottom w:val="single" w:sz="4" w:space="0" w:color="auto"/>
            </w:tcBorders>
            <w:vAlign w:val="bottom"/>
          </w:tcPr>
          <w:p w14:paraId="0338B92B" w14:textId="77777777" w:rsidR="004C0899" w:rsidRPr="00723E6A" w:rsidRDefault="004C0899" w:rsidP="003C3F1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723E6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510" w:type="pct"/>
            <w:tcBorders>
              <w:bottom w:val="single" w:sz="4" w:space="0" w:color="auto"/>
            </w:tcBorders>
            <w:vAlign w:val="bottom"/>
          </w:tcPr>
          <w:p w14:paraId="32244EDC" w14:textId="77777777" w:rsidR="004C0899" w:rsidRPr="00723E6A" w:rsidRDefault="004C0899" w:rsidP="003C3F1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723E6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511" w:type="pct"/>
            <w:tcBorders>
              <w:bottom w:val="single" w:sz="4" w:space="0" w:color="auto"/>
            </w:tcBorders>
            <w:vAlign w:val="bottom"/>
          </w:tcPr>
          <w:p w14:paraId="35F21628" w14:textId="77777777" w:rsidR="004C0899" w:rsidRPr="00723E6A" w:rsidRDefault="004C0899" w:rsidP="003C3F1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723E6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510" w:type="pct"/>
            <w:tcBorders>
              <w:bottom w:val="single" w:sz="4" w:space="0" w:color="auto"/>
            </w:tcBorders>
            <w:vAlign w:val="bottom"/>
          </w:tcPr>
          <w:p w14:paraId="2348CAE9" w14:textId="77777777" w:rsidR="004C0899" w:rsidRPr="00723E6A" w:rsidRDefault="004C0899" w:rsidP="003C3F1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723E6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511" w:type="pct"/>
            <w:tcBorders>
              <w:bottom w:val="single" w:sz="4" w:space="0" w:color="auto"/>
            </w:tcBorders>
            <w:vAlign w:val="bottom"/>
          </w:tcPr>
          <w:p w14:paraId="3A9CFFF9" w14:textId="77777777" w:rsidR="004C0899" w:rsidRPr="00723E6A" w:rsidRDefault="004C0899" w:rsidP="003C3F1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723E6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</w:tr>
      <w:tr w:rsidR="004C0899" w:rsidRPr="00723E6A" w14:paraId="04FF1233" w14:textId="77777777" w:rsidTr="0075724F">
        <w:trPr>
          <w:trHeight w:val="20"/>
        </w:trPr>
        <w:tc>
          <w:tcPr>
            <w:tcW w:w="920" w:type="pct"/>
            <w:vAlign w:val="bottom"/>
          </w:tcPr>
          <w:p w14:paraId="19C4B46F" w14:textId="77777777" w:rsidR="004C0899" w:rsidRPr="00723E6A" w:rsidRDefault="004C0899" w:rsidP="003C3F1A">
            <w:pPr>
              <w:spacing w:before="10" w:after="10"/>
              <w:ind w:left="90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509" w:type="pct"/>
            <w:tcBorders>
              <w:top w:val="single" w:sz="4" w:space="0" w:color="auto"/>
            </w:tcBorders>
            <w:vAlign w:val="bottom"/>
          </w:tcPr>
          <w:p w14:paraId="2A4AD3CD" w14:textId="77777777" w:rsidR="004C0899" w:rsidRPr="00723E6A" w:rsidRDefault="004C0899" w:rsidP="003C3F1A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511" w:type="pct"/>
            <w:tcBorders>
              <w:top w:val="single" w:sz="4" w:space="0" w:color="auto"/>
            </w:tcBorders>
            <w:vAlign w:val="bottom"/>
          </w:tcPr>
          <w:p w14:paraId="13AC3245" w14:textId="77777777" w:rsidR="004C0899" w:rsidRPr="00723E6A" w:rsidRDefault="004C0899" w:rsidP="003C3F1A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510" w:type="pct"/>
            <w:tcBorders>
              <w:top w:val="single" w:sz="4" w:space="0" w:color="auto"/>
            </w:tcBorders>
            <w:vAlign w:val="bottom"/>
          </w:tcPr>
          <w:p w14:paraId="50114FE4" w14:textId="77777777" w:rsidR="004C0899" w:rsidRPr="00723E6A" w:rsidRDefault="004C0899" w:rsidP="003C3F1A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511" w:type="pct"/>
            <w:tcBorders>
              <w:top w:val="single" w:sz="4" w:space="0" w:color="auto"/>
            </w:tcBorders>
            <w:vAlign w:val="bottom"/>
          </w:tcPr>
          <w:p w14:paraId="4332BAF7" w14:textId="77777777" w:rsidR="004C0899" w:rsidRPr="00723E6A" w:rsidRDefault="004C0899" w:rsidP="003C3F1A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510" w:type="pct"/>
            <w:tcBorders>
              <w:top w:val="single" w:sz="4" w:space="0" w:color="auto"/>
            </w:tcBorders>
            <w:vAlign w:val="bottom"/>
          </w:tcPr>
          <w:p w14:paraId="0C3B671B" w14:textId="77777777" w:rsidR="004C0899" w:rsidRPr="00723E6A" w:rsidRDefault="004C0899" w:rsidP="003C3F1A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511" w:type="pct"/>
            <w:tcBorders>
              <w:top w:val="single" w:sz="4" w:space="0" w:color="auto"/>
            </w:tcBorders>
            <w:vAlign w:val="bottom"/>
          </w:tcPr>
          <w:p w14:paraId="5DEF3453" w14:textId="77777777" w:rsidR="004C0899" w:rsidRPr="00723E6A" w:rsidRDefault="004C0899" w:rsidP="003C3F1A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510" w:type="pct"/>
            <w:tcBorders>
              <w:top w:val="single" w:sz="4" w:space="0" w:color="auto"/>
            </w:tcBorders>
            <w:vAlign w:val="bottom"/>
          </w:tcPr>
          <w:p w14:paraId="3CB732DD" w14:textId="77777777" w:rsidR="004C0899" w:rsidRPr="00723E6A" w:rsidRDefault="004C0899" w:rsidP="003C3F1A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511" w:type="pct"/>
            <w:tcBorders>
              <w:top w:val="single" w:sz="4" w:space="0" w:color="auto"/>
            </w:tcBorders>
            <w:vAlign w:val="bottom"/>
          </w:tcPr>
          <w:p w14:paraId="5B27128A" w14:textId="77777777" w:rsidR="004C0899" w:rsidRPr="00723E6A" w:rsidRDefault="004C0899" w:rsidP="003C3F1A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4C0899" w:rsidRPr="00723E6A" w14:paraId="2E63E75B" w14:textId="77777777" w:rsidTr="0075724F">
        <w:trPr>
          <w:trHeight w:val="20"/>
        </w:trPr>
        <w:tc>
          <w:tcPr>
            <w:tcW w:w="920" w:type="pct"/>
            <w:vAlign w:val="bottom"/>
          </w:tcPr>
          <w:p w14:paraId="4869EEBE" w14:textId="77777777" w:rsidR="004C0899" w:rsidRPr="00723E6A" w:rsidRDefault="004C0899" w:rsidP="003C3F1A">
            <w:pPr>
              <w:spacing w:before="10" w:after="10"/>
              <w:ind w:left="90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สินทรัพย์หมุนเวียน</w:t>
            </w:r>
          </w:p>
        </w:tc>
        <w:tc>
          <w:tcPr>
            <w:tcW w:w="509" w:type="pct"/>
            <w:vAlign w:val="bottom"/>
          </w:tcPr>
          <w:p w14:paraId="22F8BC0D" w14:textId="4AE52014" w:rsidR="004C0899" w:rsidRPr="00723E6A" w:rsidRDefault="00F8578D" w:rsidP="003C3F1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792</w:t>
            </w:r>
            <w:r w:rsidR="004C0899" w:rsidRPr="00723E6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518</w:t>
            </w:r>
          </w:p>
        </w:tc>
        <w:tc>
          <w:tcPr>
            <w:tcW w:w="511" w:type="pct"/>
            <w:vAlign w:val="bottom"/>
          </w:tcPr>
          <w:p w14:paraId="3B530E13" w14:textId="2B51CD66" w:rsidR="004C0899" w:rsidRPr="00723E6A" w:rsidRDefault="004C0899" w:rsidP="003C3F1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23E6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F8578D" w:rsidRPr="00F8578D">
              <w:rPr>
                <w:rFonts w:ascii="Browallia New" w:hAnsi="Browallia New" w:cs="Browallia New"/>
                <w:sz w:val="24"/>
                <w:szCs w:val="24"/>
                <w:lang w:val="en-GB"/>
              </w:rPr>
              <w:t>378</w:t>
            </w:r>
            <w:r w:rsidRPr="00723E6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8578D" w:rsidRPr="00F8578D">
              <w:rPr>
                <w:rFonts w:ascii="Browallia New" w:hAnsi="Browallia New" w:cs="Browallia New"/>
                <w:sz w:val="24"/>
                <w:szCs w:val="24"/>
                <w:lang w:val="en-GB"/>
              </w:rPr>
              <w:t>330</w:t>
            </w:r>
            <w:r w:rsidRPr="00723E6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510" w:type="pct"/>
            <w:vAlign w:val="bottom"/>
          </w:tcPr>
          <w:p w14:paraId="7C4FB016" w14:textId="2A92342B" w:rsidR="004C0899" w:rsidRPr="00723E6A" w:rsidRDefault="00F8578D" w:rsidP="003C3F1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132</w:t>
            </w:r>
            <w:r w:rsidR="004C0899" w:rsidRPr="00723E6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712</w:t>
            </w:r>
          </w:p>
        </w:tc>
        <w:tc>
          <w:tcPr>
            <w:tcW w:w="511" w:type="pct"/>
            <w:vAlign w:val="bottom"/>
          </w:tcPr>
          <w:p w14:paraId="18233D3F" w14:textId="7C346FCA" w:rsidR="004C0899" w:rsidRPr="00723E6A" w:rsidRDefault="004C0899" w:rsidP="003C3F1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23E6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F8578D" w:rsidRPr="00F8578D">
              <w:rPr>
                <w:rFonts w:ascii="Browallia New" w:hAnsi="Browallia New" w:cs="Browallia New"/>
                <w:sz w:val="24"/>
                <w:szCs w:val="24"/>
                <w:lang w:val="en-GB"/>
              </w:rPr>
              <w:t>147</w:t>
            </w:r>
            <w:r w:rsidRPr="00723E6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8578D" w:rsidRPr="00F8578D">
              <w:rPr>
                <w:rFonts w:ascii="Browallia New" w:hAnsi="Browallia New" w:cs="Browallia New"/>
                <w:sz w:val="24"/>
                <w:szCs w:val="24"/>
                <w:lang w:val="en-GB"/>
              </w:rPr>
              <w:t>386</w:t>
            </w:r>
            <w:r w:rsidRPr="00723E6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510" w:type="pct"/>
            <w:vAlign w:val="bottom"/>
          </w:tcPr>
          <w:p w14:paraId="1AF15A1A" w14:textId="228B9B98" w:rsidR="004C0899" w:rsidRPr="00723E6A" w:rsidRDefault="00F8578D" w:rsidP="003C3F1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59</w:t>
            </w:r>
            <w:r w:rsidR="004C0899" w:rsidRPr="00723E6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026</w:t>
            </w:r>
          </w:p>
        </w:tc>
        <w:tc>
          <w:tcPr>
            <w:tcW w:w="511" w:type="pct"/>
            <w:vAlign w:val="bottom"/>
          </w:tcPr>
          <w:p w14:paraId="381A6479" w14:textId="73C9F221" w:rsidR="004C0899" w:rsidRPr="00723E6A" w:rsidRDefault="00F8578D" w:rsidP="003C3F1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28</w:t>
            </w:r>
            <w:r w:rsidR="004C0899"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364</w:t>
            </w:r>
          </w:p>
        </w:tc>
        <w:tc>
          <w:tcPr>
            <w:tcW w:w="510" w:type="pct"/>
            <w:vAlign w:val="bottom"/>
          </w:tcPr>
          <w:p w14:paraId="678D454E" w14:textId="27A0A0C3" w:rsidR="004C0899" w:rsidRPr="00723E6A" w:rsidRDefault="00F8578D" w:rsidP="003C3F1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13</w:t>
            </w:r>
            <w:r w:rsidR="004C0899"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377</w:t>
            </w:r>
          </w:p>
        </w:tc>
        <w:tc>
          <w:tcPr>
            <w:tcW w:w="511" w:type="pct"/>
            <w:vAlign w:val="bottom"/>
          </w:tcPr>
          <w:p w14:paraId="31A8A8E3" w14:textId="49900372" w:rsidR="004C0899" w:rsidRPr="00723E6A" w:rsidRDefault="00F8578D" w:rsidP="003C3F1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  <w:r w:rsidR="004C0899"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072</w:t>
            </w:r>
          </w:p>
        </w:tc>
      </w:tr>
      <w:tr w:rsidR="004C0899" w:rsidRPr="00723E6A" w14:paraId="24BDEBD3" w14:textId="77777777" w:rsidTr="0075724F">
        <w:trPr>
          <w:trHeight w:val="20"/>
        </w:trPr>
        <w:tc>
          <w:tcPr>
            <w:tcW w:w="920" w:type="pct"/>
            <w:vAlign w:val="bottom"/>
          </w:tcPr>
          <w:p w14:paraId="49AF4E32" w14:textId="77777777" w:rsidR="004C0899" w:rsidRPr="00723E6A" w:rsidRDefault="004C0899" w:rsidP="003C3F1A">
            <w:pPr>
              <w:spacing w:before="10" w:after="10"/>
              <w:ind w:left="90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หนี้สินหมุนเวียน</w:t>
            </w:r>
          </w:p>
        </w:tc>
        <w:tc>
          <w:tcPr>
            <w:tcW w:w="509" w:type="pct"/>
            <w:tcBorders>
              <w:bottom w:val="single" w:sz="4" w:space="0" w:color="auto"/>
            </w:tcBorders>
            <w:vAlign w:val="bottom"/>
          </w:tcPr>
          <w:p w14:paraId="6557C095" w14:textId="7025BF0D" w:rsidR="004C0899" w:rsidRPr="00723E6A" w:rsidRDefault="004C0899" w:rsidP="003C3F1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F8578D"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324</w:t>
            </w: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F8578D"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423</w:t>
            </w: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511" w:type="pct"/>
            <w:tcBorders>
              <w:bottom w:val="single" w:sz="4" w:space="0" w:color="auto"/>
            </w:tcBorders>
            <w:vAlign w:val="bottom"/>
          </w:tcPr>
          <w:p w14:paraId="72840DF6" w14:textId="110D2505" w:rsidR="004C0899" w:rsidRPr="00723E6A" w:rsidRDefault="004C0899" w:rsidP="003C3F1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23E6A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F8578D" w:rsidRPr="00F8578D">
              <w:rPr>
                <w:rFonts w:ascii="Browallia New" w:hAnsi="Browallia New" w:cs="Browallia New"/>
                <w:sz w:val="24"/>
                <w:szCs w:val="24"/>
                <w:lang w:val="en-GB"/>
              </w:rPr>
              <w:t>307</w:t>
            </w:r>
            <w:r w:rsidRPr="00723E6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8578D" w:rsidRPr="00F8578D">
              <w:rPr>
                <w:rFonts w:ascii="Browallia New" w:hAnsi="Browallia New" w:cs="Browallia New"/>
                <w:sz w:val="24"/>
                <w:szCs w:val="24"/>
                <w:lang w:val="en-GB"/>
              </w:rPr>
              <w:t>189</w:t>
            </w:r>
            <w:r w:rsidRPr="00723E6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510" w:type="pct"/>
            <w:tcBorders>
              <w:bottom w:val="single" w:sz="4" w:space="0" w:color="auto"/>
            </w:tcBorders>
            <w:vAlign w:val="bottom"/>
          </w:tcPr>
          <w:p w14:paraId="4F187D8B" w14:textId="22E62971" w:rsidR="004C0899" w:rsidRPr="00723E6A" w:rsidRDefault="004C0899" w:rsidP="003C3F1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F8578D"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226</w:t>
            </w: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F8578D"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945</w:t>
            </w: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511" w:type="pct"/>
            <w:tcBorders>
              <w:bottom w:val="single" w:sz="4" w:space="0" w:color="auto"/>
            </w:tcBorders>
            <w:vAlign w:val="bottom"/>
          </w:tcPr>
          <w:p w14:paraId="79951BFA" w14:textId="5E191406" w:rsidR="004C0899" w:rsidRPr="00723E6A" w:rsidRDefault="004C0899" w:rsidP="003C3F1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23E6A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F8578D" w:rsidRPr="00F8578D">
              <w:rPr>
                <w:rFonts w:ascii="Browallia New" w:hAnsi="Browallia New" w:cs="Browallia New"/>
                <w:sz w:val="24"/>
                <w:szCs w:val="24"/>
                <w:lang w:val="en-GB"/>
              </w:rPr>
              <w:t>225</w:t>
            </w:r>
            <w:r w:rsidRPr="00723E6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8578D" w:rsidRPr="00F8578D">
              <w:rPr>
                <w:rFonts w:ascii="Browallia New" w:hAnsi="Browallia New" w:cs="Browallia New"/>
                <w:sz w:val="24"/>
                <w:szCs w:val="24"/>
                <w:lang w:val="en-GB"/>
              </w:rPr>
              <w:t>606</w:t>
            </w:r>
            <w:r w:rsidRPr="00723E6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510" w:type="pct"/>
            <w:tcBorders>
              <w:bottom w:val="single" w:sz="4" w:space="0" w:color="auto"/>
            </w:tcBorders>
            <w:vAlign w:val="bottom"/>
          </w:tcPr>
          <w:p w14:paraId="685F47E5" w14:textId="5F0D3477" w:rsidR="004C0899" w:rsidRPr="00723E6A" w:rsidRDefault="004C0899" w:rsidP="003C3F1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F8578D"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180</w:t>
            </w: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F8578D"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473</w:t>
            </w: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511" w:type="pct"/>
            <w:tcBorders>
              <w:bottom w:val="single" w:sz="4" w:space="0" w:color="auto"/>
            </w:tcBorders>
            <w:vAlign w:val="bottom"/>
          </w:tcPr>
          <w:p w14:paraId="2A56029F" w14:textId="32C26AC0" w:rsidR="004C0899" w:rsidRPr="00723E6A" w:rsidRDefault="004C0899" w:rsidP="003C3F1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F8578D"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170</w:t>
            </w: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F8578D"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268</w:t>
            </w: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510" w:type="pct"/>
            <w:tcBorders>
              <w:bottom w:val="single" w:sz="4" w:space="0" w:color="auto"/>
            </w:tcBorders>
            <w:vAlign w:val="bottom"/>
          </w:tcPr>
          <w:p w14:paraId="40AF4CDA" w14:textId="49AC0102" w:rsidR="004C0899" w:rsidRPr="00723E6A" w:rsidRDefault="004C0899" w:rsidP="003C3F1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F8578D"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190</w:t>
            </w: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F8578D"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655</w:t>
            </w: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511" w:type="pct"/>
            <w:tcBorders>
              <w:bottom w:val="single" w:sz="4" w:space="0" w:color="auto"/>
            </w:tcBorders>
            <w:vAlign w:val="bottom"/>
          </w:tcPr>
          <w:p w14:paraId="20241ECA" w14:textId="1FE8CDD9" w:rsidR="004C0899" w:rsidRPr="00723E6A" w:rsidRDefault="004C0899" w:rsidP="003C3F1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F8578D"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382</w:t>
            </w: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F8578D"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475</w:t>
            </w: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</w:tr>
      <w:tr w:rsidR="004C0899" w:rsidRPr="00723E6A" w14:paraId="38766D4A" w14:textId="77777777" w:rsidTr="0075724F">
        <w:trPr>
          <w:trHeight w:val="20"/>
        </w:trPr>
        <w:tc>
          <w:tcPr>
            <w:tcW w:w="920" w:type="pct"/>
            <w:vAlign w:val="bottom"/>
          </w:tcPr>
          <w:p w14:paraId="250CB939" w14:textId="77777777" w:rsidR="004C0899" w:rsidRPr="00723E6A" w:rsidRDefault="004C0899" w:rsidP="003C3F1A">
            <w:pPr>
              <w:spacing w:before="10" w:after="10"/>
              <w:ind w:left="90"/>
              <w:jc w:val="lef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723E6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รวมสินทรัพย์หมุนเวียนสุทธิ</w:t>
            </w:r>
          </w:p>
        </w:tc>
        <w:tc>
          <w:tcPr>
            <w:tcW w:w="50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2A82B1" w14:textId="7981BEE0" w:rsidR="004C0899" w:rsidRPr="00723E6A" w:rsidRDefault="00F8578D" w:rsidP="003C3F1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468</w:t>
            </w:r>
            <w:r w:rsidR="004C0899" w:rsidRPr="00723E6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095</w:t>
            </w:r>
          </w:p>
        </w:tc>
        <w:tc>
          <w:tcPr>
            <w:tcW w:w="51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E4A8FA" w14:textId="39B33209" w:rsidR="004C0899" w:rsidRPr="00723E6A" w:rsidRDefault="004C0899" w:rsidP="003C3F1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23E6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F8578D" w:rsidRPr="00F8578D">
              <w:rPr>
                <w:rFonts w:ascii="Browallia New" w:hAnsi="Browallia New" w:cs="Browallia New"/>
                <w:sz w:val="24"/>
                <w:szCs w:val="24"/>
                <w:lang w:val="en-GB"/>
              </w:rPr>
              <w:t>71</w:t>
            </w:r>
            <w:r w:rsidRPr="00723E6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8578D" w:rsidRPr="00F8578D">
              <w:rPr>
                <w:rFonts w:ascii="Browallia New" w:hAnsi="Browallia New" w:cs="Browallia New"/>
                <w:sz w:val="24"/>
                <w:szCs w:val="24"/>
                <w:lang w:val="en-GB"/>
              </w:rPr>
              <w:t>141</w:t>
            </w:r>
            <w:r w:rsidRPr="00723E6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51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334F37" w14:textId="54F76EB0" w:rsidR="004C0899" w:rsidRPr="00723E6A" w:rsidRDefault="004C0899" w:rsidP="003C3F1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F8578D"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94</w:t>
            </w: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F8578D"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233</w:t>
            </w: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51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72ED5D" w14:textId="0E075796" w:rsidR="004C0899" w:rsidRPr="00723E6A" w:rsidRDefault="004C0899" w:rsidP="003C3F1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23E6A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F8578D" w:rsidRPr="00F8578D">
              <w:rPr>
                <w:rFonts w:ascii="Browallia New" w:hAnsi="Browallia New" w:cs="Browallia New"/>
                <w:sz w:val="24"/>
                <w:szCs w:val="24"/>
                <w:lang w:val="en-GB"/>
              </w:rPr>
              <w:t>78</w:t>
            </w:r>
            <w:r w:rsidRPr="00723E6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8578D" w:rsidRPr="00F8578D">
              <w:rPr>
                <w:rFonts w:ascii="Browallia New" w:hAnsi="Browallia New" w:cs="Browallia New"/>
                <w:sz w:val="24"/>
                <w:szCs w:val="24"/>
                <w:lang w:val="en-GB"/>
              </w:rPr>
              <w:t>220</w:t>
            </w:r>
            <w:r w:rsidRPr="00723E6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51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08D058" w14:textId="48C2244D" w:rsidR="004C0899" w:rsidRPr="00723E6A" w:rsidRDefault="004C0899" w:rsidP="003C3F1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F8578D"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121</w:t>
            </w: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F8578D"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447</w:t>
            </w: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51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2D855A" w14:textId="3EF16737" w:rsidR="004C0899" w:rsidRPr="00723E6A" w:rsidRDefault="004C0899" w:rsidP="003C3F1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F8578D"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141</w:t>
            </w: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F8578D"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904</w:t>
            </w: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51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61AF2D" w14:textId="069A4FCC" w:rsidR="004C0899" w:rsidRPr="00723E6A" w:rsidRDefault="004C0899" w:rsidP="003C3F1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F8578D"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177</w:t>
            </w: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F8578D"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278</w:t>
            </w: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51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8A3741" w14:textId="58A26D95" w:rsidR="004C0899" w:rsidRPr="00723E6A" w:rsidRDefault="004C0899" w:rsidP="003C3F1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F8578D"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377</w:t>
            </w: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F8578D"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403</w:t>
            </w: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</w:tr>
      <w:tr w:rsidR="004C0899" w:rsidRPr="00723E6A" w14:paraId="1040C40E" w14:textId="77777777" w:rsidTr="0075724F">
        <w:trPr>
          <w:trHeight w:val="20"/>
        </w:trPr>
        <w:tc>
          <w:tcPr>
            <w:tcW w:w="920" w:type="pct"/>
            <w:vAlign w:val="bottom"/>
          </w:tcPr>
          <w:p w14:paraId="324B7DF6" w14:textId="77777777" w:rsidR="004C0899" w:rsidRPr="00723E6A" w:rsidRDefault="004C0899" w:rsidP="003C3F1A">
            <w:pPr>
              <w:spacing w:before="10" w:after="10"/>
              <w:ind w:left="90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509" w:type="pct"/>
            <w:tcBorders>
              <w:top w:val="single" w:sz="4" w:space="0" w:color="auto"/>
            </w:tcBorders>
            <w:vAlign w:val="bottom"/>
          </w:tcPr>
          <w:p w14:paraId="152C0430" w14:textId="77777777" w:rsidR="004C0899" w:rsidRPr="00723E6A" w:rsidRDefault="004C0899" w:rsidP="003C3F1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511" w:type="pct"/>
            <w:tcBorders>
              <w:top w:val="single" w:sz="4" w:space="0" w:color="auto"/>
            </w:tcBorders>
            <w:vAlign w:val="bottom"/>
          </w:tcPr>
          <w:p w14:paraId="54A9534B" w14:textId="77777777" w:rsidR="004C0899" w:rsidRPr="00723E6A" w:rsidRDefault="004C0899" w:rsidP="003C3F1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10" w:type="pct"/>
            <w:tcBorders>
              <w:top w:val="single" w:sz="4" w:space="0" w:color="auto"/>
            </w:tcBorders>
            <w:vAlign w:val="bottom"/>
          </w:tcPr>
          <w:p w14:paraId="7EED4460" w14:textId="77777777" w:rsidR="004C0899" w:rsidRPr="00723E6A" w:rsidRDefault="004C0899" w:rsidP="003C3F1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511" w:type="pct"/>
            <w:tcBorders>
              <w:top w:val="single" w:sz="4" w:space="0" w:color="auto"/>
            </w:tcBorders>
            <w:vAlign w:val="bottom"/>
          </w:tcPr>
          <w:p w14:paraId="6F6518CC" w14:textId="77777777" w:rsidR="004C0899" w:rsidRPr="00723E6A" w:rsidRDefault="004C0899" w:rsidP="003C3F1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10" w:type="pct"/>
            <w:tcBorders>
              <w:top w:val="single" w:sz="4" w:space="0" w:color="auto"/>
            </w:tcBorders>
            <w:vAlign w:val="bottom"/>
          </w:tcPr>
          <w:p w14:paraId="1475491E" w14:textId="77777777" w:rsidR="004C0899" w:rsidRPr="00723E6A" w:rsidRDefault="004C0899" w:rsidP="003C3F1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511" w:type="pct"/>
            <w:tcBorders>
              <w:top w:val="single" w:sz="4" w:space="0" w:color="auto"/>
            </w:tcBorders>
            <w:vAlign w:val="bottom"/>
          </w:tcPr>
          <w:p w14:paraId="7282B2E0" w14:textId="77777777" w:rsidR="004C0899" w:rsidRPr="00723E6A" w:rsidRDefault="004C0899" w:rsidP="003C3F1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10" w:type="pct"/>
            <w:tcBorders>
              <w:top w:val="single" w:sz="4" w:space="0" w:color="auto"/>
            </w:tcBorders>
            <w:vAlign w:val="bottom"/>
          </w:tcPr>
          <w:p w14:paraId="1B15374F" w14:textId="77777777" w:rsidR="004C0899" w:rsidRPr="00723E6A" w:rsidRDefault="004C0899" w:rsidP="003C3F1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511" w:type="pct"/>
            <w:tcBorders>
              <w:top w:val="single" w:sz="4" w:space="0" w:color="auto"/>
            </w:tcBorders>
            <w:vAlign w:val="bottom"/>
          </w:tcPr>
          <w:p w14:paraId="17F795F6" w14:textId="77777777" w:rsidR="004C0899" w:rsidRPr="00723E6A" w:rsidRDefault="004C0899" w:rsidP="003C3F1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4C0899" w:rsidRPr="00723E6A" w14:paraId="211160F3" w14:textId="77777777" w:rsidTr="0075724F">
        <w:trPr>
          <w:trHeight w:val="20"/>
        </w:trPr>
        <w:tc>
          <w:tcPr>
            <w:tcW w:w="920" w:type="pct"/>
            <w:vAlign w:val="bottom"/>
          </w:tcPr>
          <w:p w14:paraId="1FADFDB7" w14:textId="77777777" w:rsidR="004C0899" w:rsidRPr="00723E6A" w:rsidRDefault="004C0899" w:rsidP="003C3F1A">
            <w:pPr>
              <w:spacing w:before="10" w:after="10"/>
              <w:ind w:left="90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สินทรัพย์ไม่หมุนเวียน</w:t>
            </w:r>
          </w:p>
        </w:tc>
        <w:tc>
          <w:tcPr>
            <w:tcW w:w="509" w:type="pct"/>
            <w:vAlign w:val="bottom"/>
          </w:tcPr>
          <w:p w14:paraId="70EB2AE5" w14:textId="0F6A5442" w:rsidR="004C0899" w:rsidRPr="00723E6A" w:rsidRDefault="00F8578D" w:rsidP="003C3F1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4C0899"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352</w:t>
            </w:r>
            <w:r w:rsidR="004C0899"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398</w:t>
            </w:r>
          </w:p>
        </w:tc>
        <w:tc>
          <w:tcPr>
            <w:tcW w:w="511" w:type="pct"/>
            <w:vAlign w:val="bottom"/>
          </w:tcPr>
          <w:p w14:paraId="08D99618" w14:textId="4480D473" w:rsidR="004C0899" w:rsidRPr="00723E6A" w:rsidRDefault="004C0899" w:rsidP="003C3F1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23E6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F8578D" w:rsidRPr="00F8578D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Pr="00723E6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8578D" w:rsidRPr="00F8578D">
              <w:rPr>
                <w:rFonts w:ascii="Browallia New" w:hAnsi="Browallia New" w:cs="Browallia New"/>
                <w:sz w:val="24"/>
                <w:szCs w:val="24"/>
                <w:lang w:val="en-GB"/>
              </w:rPr>
              <w:t>158</w:t>
            </w:r>
            <w:r w:rsidRPr="00723E6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8578D" w:rsidRPr="00F8578D">
              <w:rPr>
                <w:rFonts w:ascii="Browallia New" w:hAnsi="Browallia New" w:cs="Browallia New"/>
                <w:sz w:val="24"/>
                <w:szCs w:val="24"/>
                <w:lang w:val="en-GB"/>
              </w:rPr>
              <w:t>001</w:t>
            </w:r>
            <w:r w:rsidRPr="00723E6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510" w:type="pct"/>
            <w:vAlign w:val="bottom"/>
          </w:tcPr>
          <w:p w14:paraId="1E5FD6C9" w14:textId="643F1C4B" w:rsidR="004C0899" w:rsidRPr="00723E6A" w:rsidRDefault="00F8578D" w:rsidP="003C3F1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4C0899" w:rsidRPr="00723E6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584</w:t>
            </w:r>
            <w:r w:rsidR="004C0899" w:rsidRPr="00723E6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815</w:t>
            </w:r>
          </w:p>
        </w:tc>
        <w:tc>
          <w:tcPr>
            <w:tcW w:w="511" w:type="pct"/>
            <w:vAlign w:val="bottom"/>
          </w:tcPr>
          <w:p w14:paraId="5DBF9C1C" w14:textId="163F6028" w:rsidR="004C0899" w:rsidRPr="00723E6A" w:rsidRDefault="004C0899" w:rsidP="003C3F1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23E6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F8578D" w:rsidRPr="00F8578D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723E6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8578D" w:rsidRPr="00F8578D">
              <w:rPr>
                <w:rFonts w:ascii="Browallia New" w:hAnsi="Browallia New" w:cs="Browallia New"/>
                <w:sz w:val="24"/>
                <w:szCs w:val="24"/>
                <w:lang w:val="en-GB"/>
              </w:rPr>
              <w:t>613</w:t>
            </w:r>
            <w:r w:rsidRPr="00723E6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8578D" w:rsidRPr="00F8578D">
              <w:rPr>
                <w:rFonts w:ascii="Browallia New" w:hAnsi="Browallia New" w:cs="Browallia New"/>
                <w:sz w:val="24"/>
                <w:szCs w:val="24"/>
                <w:lang w:val="en-GB"/>
              </w:rPr>
              <w:t>966</w:t>
            </w:r>
            <w:r w:rsidRPr="00723E6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510" w:type="pct"/>
            <w:vAlign w:val="bottom"/>
          </w:tcPr>
          <w:p w14:paraId="1AD4B5C4" w14:textId="055D019F" w:rsidR="004C0899" w:rsidRPr="00723E6A" w:rsidRDefault="00F8578D" w:rsidP="003C3F1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637</w:t>
            </w:r>
            <w:r w:rsidR="004C0899" w:rsidRPr="00723E6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051</w:t>
            </w:r>
          </w:p>
        </w:tc>
        <w:tc>
          <w:tcPr>
            <w:tcW w:w="511" w:type="pct"/>
            <w:vAlign w:val="bottom"/>
          </w:tcPr>
          <w:p w14:paraId="6D4DE0A4" w14:textId="39817D00" w:rsidR="004C0899" w:rsidRPr="00723E6A" w:rsidRDefault="00F8578D" w:rsidP="003C3F1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685</w:t>
            </w:r>
            <w:r w:rsidR="004C0899" w:rsidRPr="00723E6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776</w:t>
            </w:r>
          </w:p>
        </w:tc>
        <w:tc>
          <w:tcPr>
            <w:tcW w:w="510" w:type="pct"/>
            <w:vAlign w:val="bottom"/>
          </w:tcPr>
          <w:p w14:paraId="5FAFD582" w14:textId="56281023" w:rsidR="004C0899" w:rsidRPr="00723E6A" w:rsidRDefault="00F8578D" w:rsidP="003C3F1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700</w:t>
            </w:r>
            <w:r w:rsidR="004C0899" w:rsidRPr="00723E6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181</w:t>
            </w:r>
          </w:p>
        </w:tc>
        <w:tc>
          <w:tcPr>
            <w:tcW w:w="511" w:type="pct"/>
            <w:vAlign w:val="bottom"/>
          </w:tcPr>
          <w:p w14:paraId="779EC5A6" w14:textId="1A111AF3" w:rsidR="004C0899" w:rsidRPr="00723E6A" w:rsidRDefault="00F8578D" w:rsidP="003C3F1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667</w:t>
            </w:r>
            <w:r w:rsidR="004C0899"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294</w:t>
            </w:r>
          </w:p>
        </w:tc>
      </w:tr>
      <w:tr w:rsidR="004C0899" w:rsidRPr="00723E6A" w14:paraId="33FC0C0C" w14:textId="77777777" w:rsidTr="0075724F">
        <w:trPr>
          <w:trHeight w:val="20"/>
        </w:trPr>
        <w:tc>
          <w:tcPr>
            <w:tcW w:w="920" w:type="pct"/>
            <w:vAlign w:val="bottom"/>
          </w:tcPr>
          <w:p w14:paraId="32C116A1" w14:textId="77777777" w:rsidR="004C0899" w:rsidRPr="00723E6A" w:rsidRDefault="004C0899" w:rsidP="003C3F1A">
            <w:pPr>
              <w:spacing w:before="10" w:after="10"/>
              <w:ind w:left="90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หนี้สินไม่หมุนเวียน</w:t>
            </w:r>
          </w:p>
        </w:tc>
        <w:tc>
          <w:tcPr>
            <w:tcW w:w="509" w:type="pct"/>
            <w:tcBorders>
              <w:bottom w:val="single" w:sz="4" w:space="0" w:color="auto"/>
            </w:tcBorders>
            <w:vAlign w:val="bottom"/>
          </w:tcPr>
          <w:p w14:paraId="348DFBDA" w14:textId="4837F625" w:rsidR="004C0899" w:rsidRPr="00723E6A" w:rsidRDefault="004C0899" w:rsidP="003C3F1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F8578D"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343</w:t>
            </w: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F8578D"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261</w:t>
            </w: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511" w:type="pct"/>
            <w:tcBorders>
              <w:bottom w:val="single" w:sz="4" w:space="0" w:color="auto"/>
            </w:tcBorders>
            <w:vAlign w:val="bottom"/>
          </w:tcPr>
          <w:p w14:paraId="46039A1C" w14:textId="48A03ABA" w:rsidR="004C0899" w:rsidRPr="00723E6A" w:rsidRDefault="004C0899" w:rsidP="003C3F1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23E6A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F8578D" w:rsidRPr="00F8578D">
              <w:rPr>
                <w:rFonts w:ascii="Browallia New" w:hAnsi="Browallia New" w:cs="Browallia New"/>
                <w:sz w:val="24"/>
                <w:szCs w:val="24"/>
                <w:lang w:val="en-GB"/>
              </w:rPr>
              <w:t>424</w:t>
            </w:r>
            <w:r w:rsidRPr="00723E6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8578D" w:rsidRPr="00F8578D">
              <w:rPr>
                <w:rFonts w:ascii="Browallia New" w:hAnsi="Browallia New" w:cs="Browallia New"/>
                <w:sz w:val="24"/>
                <w:szCs w:val="24"/>
                <w:lang w:val="en-GB"/>
              </w:rPr>
              <w:t>965</w:t>
            </w:r>
            <w:r w:rsidRPr="00723E6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510" w:type="pct"/>
            <w:tcBorders>
              <w:bottom w:val="single" w:sz="4" w:space="0" w:color="auto"/>
            </w:tcBorders>
            <w:vAlign w:val="bottom"/>
          </w:tcPr>
          <w:p w14:paraId="133BFBB1" w14:textId="1B7BC721" w:rsidR="004C0899" w:rsidRPr="00723E6A" w:rsidRDefault="004C0899" w:rsidP="003C3F1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F8578D"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494</w:t>
            </w: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F8578D"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784</w:t>
            </w: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511" w:type="pct"/>
            <w:tcBorders>
              <w:bottom w:val="single" w:sz="4" w:space="0" w:color="auto"/>
            </w:tcBorders>
            <w:vAlign w:val="bottom"/>
          </w:tcPr>
          <w:p w14:paraId="7F336EC4" w14:textId="6128DD05" w:rsidR="004C0899" w:rsidRPr="00723E6A" w:rsidRDefault="004C0899" w:rsidP="003C3F1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23E6A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F8578D" w:rsidRPr="00F8578D">
              <w:rPr>
                <w:rFonts w:ascii="Browallia New" w:hAnsi="Browallia New" w:cs="Browallia New"/>
                <w:sz w:val="24"/>
                <w:szCs w:val="24"/>
                <w:lang w:val="en-GB"/>
              </w:rPr>
              <w:t>563</w:t>
            </w:r>
            <w:r w:rsidRPr="00723E6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8578D" w:rsidRPr="00F8578D">
              <w:rPr>
                <w:rFonts w:ascii="Browallia New" w:hAnsi="Browallia New" w:cs="Browallia New"/>
                <w:sz w:val="24"/>
                <w:szCs w:val="24"/>
                <w:lang w:val="en-GB"/>
              </w:rPr>
              <w:t>045</w:t>
            </w:r>
            <w:r w:rsidRPr="00723E6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510" w:type="pct"/>
            <w:tcBorders>
              <w:bottom w:val="single" w:sz="4" w:space="0" w:color="auto"/>
            </w:tcBorders>
            <w:vAlign w:val="bottom"/>
          </w:tcPr>
          <w:p w14:paraId="732D619E" w14:textId="7FA10592" w:rsidR="004C0899" w:rsidRPr="00723E6A" w:rsidRDefault="004C0899" w:rsidP="003C3F1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F8578D"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311</w:t>
            </w: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F8578D"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329</w:t>
            </w: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511" w:type="pct"/>
            <w:tcBorders>
              <w:bottom w:val="single" w:sz="4" w:space="0" w:color="auto"/>
            </w:tcBorders>
            <w:vAlign w:val="bottom"/>
          </w:tcPr>
          <w:p w14:paraId="2F06D386" w14:textId="72EFE12B" w:rsidR="004C0899" w:rsidRPr="00723E6A" w:rsidRDefault="004C0899" w:rsidP="003C3F1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F8578D"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286</w:t>
            </w: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F8578D"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891</w:t>
            </w: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510" w:type="pct"/>
            <w:tcBorders>
              <w:bottom w:val="single" w:sz="4" w:space="0" w:color="auto"/>
            </w:tcBorders>
            <w:vAlign w:val="bottom"/>
          </w:tcPr>
          <w:p w14:paraId="33ED8F87" w14:textId="4D7DA897" w:rsidR="004C0899" w:rsidRPr="00723E6A" w:rsidRDefault="004C0899" w:rsidP="003C3F1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F8578D"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375</w:t>
            </w: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F8578D"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368</w:t>
            </w: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511" w:type="pct"/>
            <w:tcBorders>
              <w:bottom w:val="single" w:sz="4" w:space="0" w:color="auto"/>
            </w:tcBorders>
            <w:vAlign w:val="bottom"/>
          </w:tcPr>
          <w:p w14:paraId="3BA7EB56" w14:textId="30C92D79" w:rsidR="004C0899" w:rsidRPr="00723E6A" w:rsidRDefault="004C0899" w:rsidP="003C3F1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F8578D"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28</w:t>
            </w: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F8578D"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072</w:t>
            </w: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</w:tr>
      <w:tr w:rsidR="004C0899" w:rsidRPr="00723E6A" w14:paraId="6BA9862E" w14:textId="77777777" w:rsidTr="0075724F">
        <w:trPr>
          <w:trHeight w:val="20"/>
        </w:trPr>
        <w:tc>
          <w:tcPr>
            <w:tcW w:w="920" w:type="pct"/>
            <w:vAlign w:val="bottom"/>
          </w:tcPr>
          <w:p w14:paraId="6766FEF9" w14:textId="77777777" w:rsidR="004C0899" w:rsidRPr="00723E6A" w:rsidRDefault="004C0899" w:rsidP="003C3F1A">
            <w:pPr>
              <w:spacing w:before="10" w:after="10"/>
              <w:ind w:left="90"/>
              <w:jc w:val="lef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723E6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รวมสินทรัพย์ไม่หมุนเวียนสุทธิ</w:t>
            </w:r>
          </w:p>
        </w:tc>
        <w:tc>
          <w:tcPr>
            <w:tcW w:w="50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5095C2" w14:textId="07AB66AE" w:rsidR="004C0899" w:rsidRPr="00723E6A" w:rsidRDefault="00F8578D" w:rsidP="003C3F1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4C0899" w:rsidRPr="00723E6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009</w:t>
            </w:r>
            <w:r w:rsidR="004C0899" w:rsidRPr="00723E6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137</w:t>
            </w:r>
          </w:p>
        </w:tc>
        <w:tc>
          <w:tcPr>
            <w:tcW w:w="51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8E249F" w14:textId="0114AD5A" w:rsidR="004C0899" w:rsidRPr="00723E6A" w:rsidRDefault="004C0899" w:rsidP="003C3F1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23E6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F8578D" w:rsidRPr="00F8578D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723E6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8578D" w:rsidRPr="00F8578D">
              <w:rPr>
                <w:rFonts w:ascii="Browallia New" w:hAnsi="Browallia New" w:cs="Browallia New"/>
                <w:sz w:val="24"/>
                <w:szCs w:val="24"/>
                <w:lang w:val="en-GB"/>
              </w:rPr>
              <w:t>733</w:t>
            </w:r>
            <w:r w:rsidRPr="00723E6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8578D" w:rsidRPr="00F8578D">
              <w:rPr>
                <w:rFonts w:ascii="Browallia New" w:hAnsi="Browallia New" w:cs="Browallia New"/>
                <w:sz w:val="24"/>
                <w:szCs w:val="24"/>
                <w:lang w:val="en-GB"/>
              </w:rPr>
              <w:t>036</w:t>
            </w:r>
            <w:r w:rsidRPr="00723E6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51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1FA606" w14:textId="6417AEE2" w:rsidR="004C0899" w:rsidRPr="00723E6A" w:rsidRDefault="00F8578D" w:rsidP="003C3F1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4C0899" w:rsidRPr="00723E6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090</w:t>
            </w:r>
            <w:r w:rsidR="004C0899" w:rsidRPr="00723E6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031</w:t>
            </w:r>
          </w:p>
        </w:tc>
        <w:tc>
          <w:tcPr>
            <w:tcW w:w="51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313236" w14:textId="50B12D95" w:rsidR="004C0899" w:rsidRPr="00723E6A" w:rsidRDefault="004C0899" w:rsidP="003C3F1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23E6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F8578D" w:rsidRPr="00F8578D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723E6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8578D" w:rsidRPr="00F8578D">
              <w:rPr>
                <w:rFonts w:ascii="Browallia New" w:hAnsi="Browallia New" w:cs="Browallia New"/>
                <w:sz w:val="24"/>
                <w:szCs w:val="24"/>
                <w:lang w:val="en-GB"/>
              </w:rPr>
              <w:t>050</w:t>
            </w:r>
            <w:r w:rsidRPr="00723E6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8578D" w:rsidRPr="00F8578D">
              <w:rPr>
                <w:rFonts w:ascii="Browallia New" w:hAnsi="Browallia New" w:cs="Browallia New"/>
                <w:sz w:val="24"/>
                <w:szCs w:val="24"/>
                <w:lang w:val="en-GB"/>
              </w:rPr>
              <w:t>921</w:t>
            </w:r>
            <w:r w:rsidRPr="00723E6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51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60092C" w14:textId="06F38B6E" w:rsidR="004C0899" w:rsidRPr="00723E6A" w:rsidRDefault="00F8578D" w:rsidP="003C3F1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325</w:t>
            </w:r>
            <w:r w:rsidR="004C0899" w:rsidRPr="00723E6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722</w:t>
            </w:r>
          </w:p>
        </w:tc>
        <w:tc>
          <w:tcPr>
            <w:tcW w:w="51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4CC8BC" w14:textId="6B2DB313" w:rsidR="004C0899" w:rsidRPr="00723E6A" w:rsidRDefault="00F8578D" w:rsidP="003C3F1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398</w:t>
            </w:r>
            <w:r w:rsidR="004C0899" w:rsidRPr="00723E6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885</w:t>
            </w:r>
          </w:p>
        </w:tc>
        <w:tc>
          <w:tcPr>
            <w:tcW w:w="51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BD8F6B" w14:textId="0632C4E6" w:rsidR="004C0899" w:rsidRPr="00723E6A" w:rsidRDefault="00F8578D" w:rsidP="003C3F1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324</w:t>
            </w:r>
            <w:r w:rsidR="004C0899" w:rsidRPr="00723E6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813</w:t>
            </w:r>
          </w:p>
        </w:tc>
        <w:tc>
          <w:tcPr>
            <w:tcW w:w="51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33BB69" w14:textId="39790FEC" w:rsidR="004C0899" w:rsidRPr="00723E6A" w:rsidRDefault="00F8578D" w:rsidP="003C3F1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639</w:t>
            </w:r>
            <w:r w:rsidR="004C0899"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222</w:t>
            </w:r>
          </w:p>
        </w:tc>
      </w:tr>
      <w:tr w:rsidR="004C0899" w:rsidRPr="00723E6A" w14:paraId="22161D59" w14:textId="77777777" w:rsidTr="0075724F">
        <w:trPr>
          <w:trHeight w:val="20"/>
        </w:trPr>
        <w:tc>
          <w:tcPr>
            <w:tcW w:w="920" w:type="pct"/>
            <w:vAlign w:val="bottom"/>
          </w:tcPr>
          <w:p w14:paraId="618D8726" w14:textId="77777777" w:rsidR="004C0899" w:rsidRPr="00723E6A" w:rsidRDefault="004C0899" w:rsidP="003C3F1A">
            <w:pPr>
              <w:spacing w:before="10" w:after="10"/>
              <w:ind w:left="90"/>
              <w:jc w:val="lef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509" w:type="pct"/>
            <w:tcBorders>
              <w:top w:val="single" w:sz="4" w:space="0" w:color="auto"/>
            </w:tcBorders>
            <w:vAlign w:val="bottom"/>
          </w:tcPr>
          <w:p w14:paraId="0D86A123" w14:textId="77777777" w:rsidR="004C0899" w:rsidRPr="00723E6A" w:rsidRDefault="004C0899" w:rsidP="003C3F1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511" w:type="pct"/>
            <w:tcBorders>
              <w:top w:val="single" w:sz="4" w:space="0" w:color="auto"/>
            </w:tcBorders>
            <w:vAlign w:val="bottom"/>
          </w:tcPr>
          <w:p w14:paraId="00E07783" w14:textId="77777777" w:rsidR="004C0899" w:rsidRPr="00723E6A" w:rsidRDefault="004C0899" w:rsidP="003C3F1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510" w:type="pct"/>
            <w:tcBorders>
              <w:top w:val="single" w:sz="4" w:space="0" w:color="auto"/>
            </w:tcBorders>
            <w:vAlign w:val="bottom"/>
          </w:tcPr>
          <w:p w14:paraId="3E558E1E" w14:textId="77777777" w:rsidR="004C0899" w:rsidRPr="00723E6A" w:rsidRDefault="004C0899" w:rsidP="003C3F1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511" w:type="pct"/>
            <w:tcBorders>
              <w:top w:val="single" w:sz="4" w:space="0" w:color="auto"/>
            </w:tcBorders>
            <w:vAlign w:val="bottom"/>
          </w:tcPr>
          <w:p w14:paraId="7339F135" w14:textId="77777777" w:rsidR="004C0899" w:rsidRPr="00723E6A" w:rsidRDefault="004C0899" w:rsidP="003C3F1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510" w:type="pct"/>
            <w:tcBorders>
              <w:top w:val="single" w:sz="4" w:space="0" w:color="auto"/>
            </w:tcBorders>
            <w:vAlign w:val="bottom"/>
          </w:tcPr>
          <w:p w14:paraId="10E78188" w14:textId="77777777" w:rsidR="004C0899" w:rsidRPr="00723E6A" w:rsidRDefault="004C0899" w:rsidP="003C3F1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511" w:type="pct"/>
            <w:tcBorders>
              <w:top w:val="single" w:sz="4" w:space="0" w:color="auto"/>
            </w:tcBorders>
            <w:vAlign w:val="bottom"/>
          </w:tcPr>
          <w:p w14:paraId="1C60FAE0" w14:textId="77777777" w:rsidR="004C0899" w:rsidRPr="00723E6A" w:rsidRDefault="004C0899" w:rsidP="003C3F1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510" w:type="pct"/>
            <w:tcBorders>
              <w:top w:val="single" w:sz="4" w:space="0" w:color="auto"/>
            </w:tcBorders>
            <w:vAlign w:val="bottom"/>
          </w:tcPr>
          <w:p w14:paraId="4F852D41" w14:textId="77777777" w:rsidR="004C0899" w:rsidRPr="00723E6A" w:rsidRDefault="004C0899" w:rsidP="003C3F1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511" w:type="pct"/>
            <w:tcBorders>
              <w:top w:val="single" w:sz="4" w:space="0" w:color="auto"/>
            </w:tcBorders>
            <w:vAlign w:val="bottom"/>
          </w:tcPr>
          <w:p w14:paraId="4325F433" w14:textId="77777777" w:rsidR="004C0899" w:rsidRPr="00723E6A" w:rsidRDefault="004C0899" w:rsidP="003C3F1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4C0899" w:rsidRPr="00723E6A" w14:paraId="3BA379A1" w14:textId="77777777" w:rsidTr="0075724F">
        <w:trPr>
          <w:trHeight w:val="20"/>
        </w:trPr>
        <w:tc>
          <w:tcPr>
            <w:tcW w:w="920" w:type="pct"/>
            <w:vAlign w:val="bottom"/>
          </w:tcPr>
          <w:p w14:paraId="4570AA7C" w14:textId="77777777" w:rsidR="004C0899" w:rsidRPr="00723E6A" w:rsidRDefault="004C0899" w:rsidP="003C3F1A">
            <w:pPr>
              <w:spacing w:before="10" w:after="10"/>
              <w:ind w:left="90"/>
              <w:jc w:val="lef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723E6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รวมสินทรัพย์สุทธิ</w:t>
            </w:r>
          </w:p>
        </w:tc>
        <w:tc>
          <w:tcPr>
            <w:tcW w:w="509" w:type="pct"/>
            <w:tcBorders>
              <w:bottom w:val="single" w:sz="4" w:space="0" w:color="auto"/>
            </w:tcBorders>
            <w:vAlign w:val="bottom"/>
          </w:tcPr>
          <w:p w14:paraId="0E493802" w14:textId="2EB7D276" w:rsidR="004C0899" w:rsidRPr="00723E6A" w:rsidRDefault="00F8578D" w:rsidP="003C3F1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4C0899" w:rsidRPr="00723E6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477</w:t>
            </w:r>
            <w:r w:rsidR="004C0899" w:rsidRPr="00723E6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232</w:t>
            </w:r>
          </w:p>
        </w:tc>
        <w:tc>
          <w:tcPr>
            <w:tcW w:w="511" w:type="pct"/>
            <w:tcBorders>
              <w:bottom w:val="single" w:sz="4" w:space="0" w:color="auto"/>
            </w:tcBorders>
            <w:vAlign w:val="bottom"/>
          </w:tcPr>
          <w:p w14:paraId="29F659DA" w14:textId="0E5F3BE3" w:rsidR="004C0899" w:rsidRPr="00723E6A" w:rsidRDefault="00F8578D" w:rsidP="003C3F1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4C0899" w:rsidRPr="00723E6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804</w:t>
            </w:r>
            <w:r w:rsidR="004C0899" w:rsidRPr="00723E6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177</w:t>
            </w:r>
          </w:p>
        </w:tc>
        <w:tc>
          <w:tcPr>
            <w:tcW w:w="510" w:type="pct"/>
            <w:tcBorders>
              <w:bottom w:val="single" w:sz="4" w:space="0" w:color="auto"/>
            </w:tcBorders>
            <w:vAlign w:val="bottom"/>
          </w:tcPr>
          <w:p w14:paraId="6AE1D1B7" w14:textId="643109F8" w:rsidR="004C0899" w:rsidRPr="00723E6A" w:rsidRDefault="00F8578D" w:rsidP="003C3F1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4C0899" w:rsidRPr="00723E6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995</w:t>
            </w:r>
            <w:r w:rsidR="004C0899" w:rsidRPr="00723E6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798</w:t>
            </w:r>
          </w:p>
        </w:tc>
        <w:tc>
          <w:tcPr>
            <w:tcW w:w="511" w:type="pct"/>
            <w:tcBorders>
              <w:bottom w:val="single" w:sz="4" w:space="0" w:color="auto"/>
            </w:tcBorders>
            <w:vAlign w:val="bottom"/>
          </w:tcPr>
          <w:p w14:paraId="74374B4B" w14:textId="02F1F0F3" w:rsidR="004C0899" w:rsidRPr="00723E6A" w:rsidRDefault="00F8578D" w:rsidP="003C3F1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4C0899" w:rsidRPr="00723E6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972</w:t>
            </w:r>
            <w:r w:rsidR="004C0899" w:rsidRPr="00723E6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701</w:t>
            </w:r>
          </w:p>
        </w:tc>
        <w:tc>
          <w:tcPr>
            <w:tcW w:w="510" w:type="pct"/>
            <w:tcBorders>
              <w:bottom w:val="single" w:sz="4" w:space="0" w:color="auto"/>
            </w:tcBorders>
            <w:vAlign w:val="bottom"/>
          </w:tcPr>
          <w:p w14:paraId="08507928" w14:textId="22878383" w:rsidR="004C0899" w:rsidRPr="00723E6A" w:rsidRDefault="00F8578D" w:rsidP="003C3F1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204</w:t>
            </w:r>
            <w:r w:rsidR="004C0899" w:rsidRPr="00723E6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275</w:t>
            </w:r>
          </w:p>
        </w:tc>
        <w:tc>
          <w:tcPr>
            <w:tcW w:w="511" w:type="pct"/>
            <w:tcBorders>
              <w:bottom w:val="single" w:sz="4" w:space="0" w:color="auto"/>
            </w:tcBorders>
            <w:vAlign w:val="bottom"/>
          </w:tcPr>
          <w:p w14:paraId="12449F38" w14:textId="4585CA80" w:rsidR="004C0899" w:rsidRPr="00723E6A" w:rsidRDefault="00F8578D" w:rsidP="003C3F1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256</w:t>
            </w:r>
            <w:r w:rsidR="004C0899" w:rsidRPr="00723E6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981</w:t>
            </w:r>
          </w:p>
        </w:tc>
        <w:tc>
          <w:tcPr>
            <w:tcW w:w="510" w:type="pct"/>
            <w:tcBorders>
              <w:bottom w:val="single" w:sz="4" w:space="0" w:color="auto"/>
            </w:tcBorders>
            <w:vAlign w:val="bottom"/>
          </w:tcPr>
          <w:p w14:paraId="6D9CD6D9" w14:textId="2AE1B34F" w:rsidR="004C0899" w:rsidRPr="00723E6A" w:rsidRDefault="00F8578D" w:rsidP="003C3F1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147</w:t>
            </w:r>
            <w:r w:rsidR="004C0899" w:rsidRPr="00723E6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535</w:t>
            </w:r>
          </w:p>
        </w:tc>
        <w:tc>
          <w:tcPr>
            <w:tcW w:w="511" w:type="pct"/>
            <w:tcBorders>
              <w:bottom w:val="single" w:sz="4" w:space="0" w:color="auto"/>
            </w:tcBorders>
            <w:vAlign w:val="bottom"/>
          </w:tcPr>
          <w:p w14:paraId="34EB22D1" w14:textId="4B4DC3EE" w:rsidR="004C0899" w:rsidRPr="00723E6A" w:rsidRDefault="00F8578D" w:rsidP="003C3F1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261</w:t>
            </w:r>
            <w:r w:rsidR="004C0899"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819</w:t>
            </w:r>
          </w:p>
        </w:tc>
      </w:tr>
      <w:tr w:rsidR="004C0899" w:rsidRPr="00723E6A" w14:paraId="4492C11A" w14:textId="77777777" w:rsidTr="0075724F">
        <w:trPr>
          <w:trHeight w:val="20"/>
        </w:trPr>
        <w:tc>
          <w:tcPr>
            <w:tcW w:w="920" w:type="pct"/>
            <w:vAlign w:val="bottom"/>
          </w:tcPr>
          <w:p w14:paraId="097DD6D4" w14:textId="77777777" w:rsidR="004C0899" w:rsidRPr="00723E6A" w:rsidRDefault="004C0899" w:rsidP="003C3F1A">
            <w:pPr>
              <w:spacing w:before="10" w:after="10"/>
              <w:ind w:left="90"/>
              <w:jc w:val="lef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509" w:type="pct"/>
            <w:tcBorders>
              <w:top w:val="single" w:sz="4" w:space="0" w:color="auto"/>
            </w:tcBorders>
            <w:vAlign w:val="bottom"/>
          </w:tcPr>
          <w:p w14:paraId="3BA7457A" w14:textId="77777777" w:rsidR="004C0899" w:rsidRPr="00723E6A" w:rsidRDefault="004C0899" w:rsidP="003C3F1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511" w:type="pct"/>
            <w:tcBorders>
              <w:top w:val="single" w:sz="4" w:space="0" w:color="auto"/>
            </w:tcBorders>
            <w:vAlign w:val="bottom"/>
          </w:tcPr>
          <w:p w14:paraId="1B213795" w14:textId="77777777" w:rsidR="004C0899" w:rsidRPr="00723E6A" w:rsidRDefault="004C0899" w:rsidP="003C3F1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510" w:type="pct"/>
            <w:tcBorders>
              <w:top w:val="single" w:sz="4" w:space="0" w:color="auto"/>
            </w:tcBorders>
            <w:vAlign w:val="bottom"/>
          </w:tcPr>
          <w:p w14:paraId="645E15EF" w14:textId="77777777" w:rsidR="004C0899" w:rsidRPr="00723E6A" w:rsidRDefault="004C0899" w:rsidP="003C3F1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511" w:type="pct"/>
            <w:tcBorders>
              <w:top w:val="single" w:sz="4" w:space="0" w:color="auto"/>
            </w:tcBorders>
            <w:vAlign w:val="bottom"/>
          </w:tcPr>
          <w:p w14:paraId="087C649E" w14:textId="77777777" w:rsidR="004C0899" w:rsidRPr="00723E6A" w:rsidRDefault="004C0899" w:rsidP="003C3F1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510" w:type="pct"/>
            <w:tcBorders>
              <w:top w:val="single" w:sz="4" w:space="0" w:color="auto"/>
            </w:tcBorders>
            <w:vAlign w:val="bottom"/>
          </w:tcPr>
          <w:p w14:paraId="272CBF5E" w14:textId="77777777" w:rsidR="004C0899" w:rsidRPr="00723E6A" w:rsidRDefault="004C0899" w:rsidP="003C3F1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511" w:type="pct"/>
            <w:tcBorders>
              <w:top w:val="single" w:sz="4" w:space="0" w:color="auto"/>
            </w:tcBorders>
            <w:vAlign w:val="bottom"/>
          </w:tcPr>
          <w:p w14:paraId="7AB634F0" w14:textId="77777777" w:rsidR="004C0899" w:rsidRPr="00723E6A" w:rsidRDefault="004C0899" w:rsidP="003C3F1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510" w:type="pct"/>
            <w:tcBorders>
              <w:top w:val="single" w:sz="4" w:space="0" w:color="auto"/>
            </w:tcBorders>
            <w:vAlign w:val="bottom"/>
          </w:tcPr>
          <w:p w14:paraId="3B19D971" w14:textId="77777777" w:rsidR="004C0899" w:rsidRPr="00723E6A" w:rsidRDefault="004C0899" w:rsidP="003C3F1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511" w:type="pct"/>
            <w:tcBorders>
              <w:top w:val="single" w:sz="4" w:space="0" w:color="auto"/>
            </w:tcBorders>
            <w:vAlign w:val="bottom"/>
          </w:tcPr>
          <w:p w14:paraId="69B7A06F" w14:textId="77777777" w:rsidR="004C0899" w:rsidRPr="00723E6A" w:rsidRDefault="004C0899" w:rsidP="003C3F1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4C0899" w:rsidRPr="00723E6A" w14:paraId="63D39E17" w14:textId="77777777" w:rsidTr="0075724F">
        <w:trPr>
          <w:trHeight w:val="20"/>
        </w:trPr>
        <w:tc>
          <w:tcPr>
            <w:tcW w:w="920" w:type="pct"/>
            <w:vAlign w:val="bottom"/>
          </w:tcPr>
          <w:p w14:paraId="4D06E92C" w14:textId="77777777" w:rsidR="004C0899" w:rsidRPr="00723E6A" w:rsidRDefault="004C0899" w:rsidP="003C3F1A">
            <w:pPr>
              <w:spacing w:before="10" w:after="10"/>
              <w:ind w:left="90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ส่วนได้เสียที่ไม่มีอำนาจควบคุม</w:t>
            </w:r>
          </w:p>
        </w:tc>
        <w:tc>
          <w:tcPr>
            <w:tcW w:w="509" w:type="pct"/>
            <w:tcBorders>
              <w:bottom w:val="single" w:sz="4" w:space="0" w:color="auto"/>
            </w:tcBorders>
            <w:vAlign w:val="bottom"/>
          </w:tcPr>
          <w:p w14:paraId="1D2C17F3" w14:textId="42836350" w:rsidR="004C0899" w:rsidRPr="00723E6A" w:rsidRDefault="00F8578D" w:rsidP="003C3F1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521</w:t>
            </w:r>
            <w:r w:rsidR="004C0899"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585</w:t>
            </w:r>
          </w:p>
        </w:tc>
        <w:tc>
          <w:tcPr>
            <w:tcW w:w="511" w:type="pct"/>
            <w:tcBorders>
              <w:bottom w:val="single" w:sz="4" w:space="0" w:color="auto"/>
            </w:tcBorders>
            <w:vAlign w:val="bottom"/>
          </w:tcPr>
          <w:p w14:paraId="3F9F8C62" w14:textId="76737C5B" w:rsidR="004C0899" w:rsidRPr="00723E6A" w:rsidRDefault="00F8578D" w:rsidP="003C3F1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420</w:t>
            </w:r>
            <w:r w:rsidR="004C0899"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627</w:t>
            </w:r>
          </w:p>
        </w:tc>
        <w:tc>
          <w:tcPr>
            <w:tcW w:w="510" w:type="pct"/>
            <w:tcBorders>
              <w:bottom w:val="single" w:sz="4" w:space="0" w:color="auto"/>
            </w:tcBorders>
            <w:vAlign w:val="bottom"/>
          </w:tcPr>
          <w:p w14:paraId="66D973E6" w14:textId="3A135EC3" w:rsidR="004C0899" w:rsidRPr="00723E6A" w:rsidRDefault="00F8578D" w:rsidP="003C3F1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168</w:t>
            </w:r>
            <w:r w:rsidR="004C0899" w:rsidRPr="00723E6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445</w:t>
            </w:r>
          </w:p>
        </w:tc>
        <w:tc>
          <w:tcPr>
            <w:tcW w:w="511" w:type="pct"/>
            <w:tcBorders>
              <w:bottom w:val="single" w:sz="4" w:space="0" w:color="auto"/>
            </w:tcBorders>
            <w:vAlign w:val="bottom"/>
          </w:tcPr>
          <w:p w14:paraId="3F4038C3" w14:textId="34F3AF0B" w:rsidR="004C0899" w:rsidRPr="00723E6A" w:rsidRDefault="00F8578D" w:rsidP="003C3F1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166</w:t>
            </w:r>
            <w:r w:rsidR="004C0899" w:rsidRPr="00723E6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496</w:t>
            </w:r>
          </w:p>
        </w:tc>
        <w:tc>
          <w:tcPr>
            <w:tcW w:w="510" w:type="pct"/>
            <w:tcBorders>
              <w:bottom w:val="single" w:sz="4" w:space="0" w:color="auto"/>
            </w:tcBorders>
            <w:vAlign w:val="bottom"/>
          </w:tcPr>
          <w:p w14:paraId="1DCE747F" w14:textId="3EB38886" w:rsidR="004C0899" w:rsidRPr="00723E6A" w:rsidRDefault="00F8578D" w:rsidP="003C3F1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81</w:t>
            </w:r>
            <w:r w:rsidR="004C0899" w:rsidRPr="00723E6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710</w:t>
            </w:r>
          </w:p>
        </w:tc>
        <w:tc>
          <w:tcPr>
            <w:tcW w:w="511" w:type="pct"/>
            <w:tcBorders>
              <w:bottom w:val="single" w:sz="4" w:space="0" w:color="auto"/>
            </w:tcBorders>
            <w:vAlign w:val="bottom"/>
          </w:tcPr>
          <w:p w14:paraId="1457F5F2" w14:textId="20C190B7" w:rsidR="004C0899" w:rsidRPr="00723E6A" w:rsidRDefault="00F8578D" w:rsidP="003C3F1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102</w:t>
            </w:r>
            <w:r w:rsidR="004C0899" w:rsidRPr="00723E6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792</w:t>
            </w:r>
          </w:p>
        </w:tc>
        <w:tc>
          <w:tcPr>
            <w:tcW w:w="510" w:type="pct"/>
            <w:tcBorders>
              <w:bottom w:val="single" w:sz="4" w:space="0" w:color="auto"/>
            </w:tcBorders>
            <w:vAlign w:val="bottom"/>
          </w:tcPr>
          <w:p w14:paraId="0D82F52C" w14:textId="139BB084" w:rsidR="004C0899" w:rsidRPr="00723E6A" w:rsidRDefault="00F8578D" w:rsidP="003C3F1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36</w:t>
            </w:r>
            <w:r w:rsidR="004C0899" w:rsidRPr="00723E6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884</w:t>
            </w:r>
          </w:p>
        </w:tc>
        <w:tc>
          <w:tcPr>
            <w:tcW w:w="511" w:type="pct"/>
            <w:tcBorders>
              <w:bottom w:val="single" w:sz="4" w:space="0" w:color="auto"/>
            </w:tcBorders>
            <w:vAlign w:val="bottom"/>
          </w:tcPr>
          <w:p w14:paraId="74044B8F" w14:textId="36ED456B" w:rsidR="004C0899" w:rsidRPr="00723E6A" w:rsidRDefault="00F8578D" w:rsidP="003C3F1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65</w:t>
            </w:r>
            <w:r w:rsidR="004C0899"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455</w:t>
            </w:r>
          </w:p>
        </w:tc>
      </w:tr>
    </w:tbl>
    <w:p w14:paraId="4864BCFC" w14:textId="77777777" w:rsidR="004C0899" w:rsidRPr="00723E6A" w:rsidRDefault="004C0899" w:rsidP="004C0899">
      <w:pPr>
        <w:jc w:val="left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723E6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 w:type="page"/>
      </w:r>
    </w:p>
    <w:p w14:paraId="5BB2E736" w14:textId="77777777" w:rsidR="004C0899" w:rsidRPr="00723E6A" w:rsidRDefault="004C0899" w:rsidP="004C0899">
      <w:pPr>
        <w:ind w:left="1080" w:right="-43" w:hanging="540"/>
        <w:jc w:val="thaiDistribute"/>
        <w:rPr>
          <w:rFonts w:ascii="Browallia New" w:hAnsi="Browallia New" w:cs="Browallia New"/>
          <w:i/>
          <w:iCs/>
          <w:color w:val="000000"/>
          <w:sz w:val="26"/>
          <w:szCs w:val="26"/>
        </w:rPr>
      </w:pPr>
      <w:r w:rsidRPr="00723E6A">
        <w:rPr>
          <w:rFonts w:ascii="Browallia New" w:hAnsi="Browallia New" w:cs="Browallia New"/>
          <w:i/>
          <w:iCs/>
          <w:color w:val="000000"/>
          <w:sz w:val="26"/>
          <w:szCs w:val="26"/>
          <w:cs/>
        </w:rPr>
        <w:t>ข</w:t>
      </w:r>
      <w:r w:rsidRPr="00723E6A">
        <w:rPr>
          <w:rFonts w:ascii="Browallia New" w:hAnsi="Browallia New" w:cs="Browallia New"/>
          <w:i/>
          <w:iCs/>
          <w:color w:val="000000"/>
          <w:sz w:val="26"/>
          <w:szCs w:val="26"/>
        </w:rPr>
        <w:t>)</w:t>
      </w:r>
      <w:r w:rsidRPr="00723E6A">
        <w:rPr>
          <w:rFonts w:ascii="Browallia New" w:hAnsi="Browallia New" w:cs="Browallia New"/>
          <w:i/>
          <w:iCs/>
          <w:color w:val="000000"/>
          <w:sz w:val="26"/>
          <w:szCs w:val="26"/>
          <w:cs/>
        </w:rPr>
        <w:tab/>
        <w:t>งบกำไรขาดทุนเบ็ดเสร็จโดยสรุป</w:t>
      </w:r>
    </w:p>
    <w:p w14:paraId="795CF062" w14:textId="77777777" w:rsidR="004C0899" w:rsidRPr="00723E6A" w:rsidRDefault="004C0899" w:rsidP="004C0899">
      <w:pPr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4919" w:type="pct"/>
        <w:tblInd w:w="108" w:type="dxa"/>
        <w:tblLook w:val="0000" w:firstRow="0" w:lastRow="0" w:firstColumn="0" w:lastColumn="0" w:noHBand="0" w:noVBand="0"/>
      </w:tblPr>
      <w:tblGrid>
        <w:gridCol w:w="2699"/>
        <w:gridCol w:w="1578"/>
        <w:gridCol w:w="1585"/>
        <w:gridCol w:w="1579"/>
        <w:gridCol w:w="1585"/>
        <w:gridCol w:w="1579"/>
        <w:gridCol w:w="1585"/>
        <w:gridCol w:w="1579"/>
        <w:gridCol w:w="1588"/>
      </w:tblGrid>
      <w:tr w:rsidR="004C0899" w:rsidRPr="00723E6A" w14:paraId="5EF347E5" w14:textId="77777777" w:rsidTr="00544FBA">
        <w:tc>
          <w:tcPr>
            <w:tcW w:w="879" w:type="pct"/>
            <w:vAlign w:val="bottom"/>
          </w:tcPr>
          <w:p w14:paraId="7D7EE3C6" w14:textId="77777777" w:rsidR="004C0899" w:rsidRPr="00723E6A" w:rsidRDefault="004C0899" w:rsidP="003C3F1A">
            <w:pPr>
              <w:spacing w:before="16" w:after="16"/>
              <w:ind w:left="-101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4121" w:type="pct"/>
            <w:gridSpan w:val="8"/>
            <w:tcBorders>
              <w:bottom w:val="single" w:sz="4" w:space="0" w:color="auto"/>
            </w:tcBorders>
          </w:tcPr>
          <w:p w14:paraId="07F50CA8" w14:textId="28CCACF2" w:rsidR="004C0899" w:rsidRPr="00723E6A" w:rsidRDefault="00891E06" w:rsidP="003C3F1A">
            <w:pPr>
              <w:spacing w:before="16" w:after="16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สำหรับปีสิ้นสุด</w:t>
            </w:r>
            <w:r w:rsidR="004918E4" w:rsidRPr="00723E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วันที่</w:t>
            </w:r>
            <w:r w:rsidR="004C0899" w:rsidRPr="00723E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="00F8578D" w:rsidRPr="00F8578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4C0899" w:rsidRPr="00723E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4C0899" w:rsidRPr="00723E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4C0899" w:rsidRPr="00723E6A" w14:paraId="2E99A892" w14:textId="77777777" w:rsidTr="00544FBA">
        <w:tc>
          <w:tcPr>
            <w:tcW w:w="879" w:type="pct"/>
            <w:vAlign w:val="bottom"/>
          </w:tcPr>
          <w:p w14:paraId="361A053E" w14:textId="77777777" w:rsidR="004C0899" w:rsidRPr="00723E6A" w:rsidRDefault="004C0899" w:rsidP="003C3F1A">
            <w:pPr>
              <w:spacing w:before="16" w:after="16"/>
              <w:ind w:left="-101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3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47E854" w14:textId="77777777" w:rsidR="004C0899" w:rsidRPr="00723E6A" w:rsidRDefault="004C0899" w:rsidP="003C3F1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6" w:after="16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23E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บริษัท พิษณุเวช จำกัด</w:t>
            </w:r>
          </w:p>
        </w:tc>
        <w:tc>
          <w:tcPr>
            <w:tcW w:w="103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A898F6" w14:textId="77777777" w:rsidR="004C0899" w:rsidRPr="00723E6A" w:rsidRDefault="004C0899" w:rsidP="003C3F1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6" w:after="16"/>
              <w:ind w:left="-78" w:right="-106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23E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บริษัท โรงพยาบาลปากน้ำโพ จำกัด</w:t>
            </w:r>
          </w:p>
        </w:tc>
        <w:tc>
          <w:tcPr>
            <w:tcW w:w="103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00E2EA" w14:textId="77777777" w:rsidR="004C0899" w:rsidRPr="00723E6A" w:rsidRDefault="004C0899" w:rsidP="003C3F1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6" w:after="16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23E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บริษัท พริ้นซิเพิล </w:t>
            </w:r>
            <w:r w:rsidRPr="00723E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br/>
              <w:t>เฮลท์แคร์ - ศรีสะเกษ จำกัด</w:t>
            </w:r>
          </w:p>
        </w:tc>
        <w:tc>
          <w:tcPr>
            <w:tcW w:w="1032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0E2B24" w14:textId="77777777" w:rsidR="004C0899" w:rsidRPr="00723E6A" w:rsidRDefault="004C0899" w:rsidP="003C3F1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6" w:after="16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23E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บริษัท พริ้นซิเพิล </w:t>
            </w:r>
            <w:r w:rsidRPr="00723E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br/>
              <w:t>เฮลท์แคร์ - มุกดาหาร จำกัด</w:t>
            </w:r>
          </w:p>
        </w:tc>
      </w:tr>
      <w:tr w:rsidR="004C0899" w:rsidRPr="00723E6A" w14:paraId="4120B4B9" w14:textId="77777777" w:rsidTr="00544FBA">
        <w:tc>
          <w:tcPr>
            <w:tcW w:w="879" w:type="pct"/>
            <w:vAlign w:val="bottom"/>
          </w:tcPr>
          <w:p w14:paraId="57E4AE1F" w14:textId="77777777" w:rsidR="004C0899" w:rsidRPr="00723E6A" w:rsidRDefault="004C0899" w:rsidP="003C3F1A">
            <w:pPr>
              <w:spacing w:before="16" w:after="16"/>
              <w:ind w:left="-101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14" w:type="pct"/>
            <w:tcBorders>
              <w:top w:val="single" w:sz="4" w:space="0" w:color="auto"/>
            </w:tcBorders>
            <w:vAlign w:val="bottom"/>
          </w:tcPr>
          <w:p w14:paraId="7AF8C73B" w14:textId="6D22BA99" w:rsidR="004C0899" w:rsidRPr="00723E6A" w:rsidRDefault="004C0899" w:rsidP="003C3F1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6" w:after="1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8578D" w:rsidRPr="00F8578D">
              <w:rPr>
                <w:rFonts w:ascii="Browallia New" w:hAnsi="Browallia New" w:cs="Browallia New"/>
                <w:b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515" w:type="pct"/>
            <w:tcBorders>
              <w:top w:val="single" w:sz="4" w:space="0" w:color="auto"/>
            </w:tcBorders>
            <w:vAlign w:val="bottom"/>
          </w:tcPr>
          <w:p w14:paraId="350018D2" w14:textId="344F8E05" w:rsidR="004C0899" w:rsidRPr="00723E6A" w:rsidRDefault="004C0899" w:rsidP="003C3F1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6" w:after="1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8578D" w:rsidRPr="00F8578D">
              <w:rPr>
                <w:rFonts w:ascii="Browallia New" w:hAnsi="Browallia New" w:cs="Browallia New"/>
                <w:b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514" w:type="pct"/>
            <w:tcBorders>
              <w:top w:val="single" w:sz="4" w:space="0" w:color="auto"/>
            </w:tcBorders>
            <w:vAlign w:val="bottom"/>
          </w:tcPr>
          <w:p w14:paraId="5FC509D4" w14:textId="63A06EEC" w:rsidR="004C0899" w:rsidRPr="00723E6A" w:rsidRDefault="004C0899" w:rsidP="003C3F1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6" w:after="1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8578D" w:rsidRPr="00F8578D">
              <w:rPr>
                <w:rFonts w:ascii="Browallia New" w:hAnsi="Browallia New" w:cs="Browallia New"/>
                <w:b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515" w:type="pct"/>
            <w:tcBorders>
              <w:top w:val="single" w:sz="4" w:space="0" w:color="auto"/>
            </w:tcBorders>
            <w:vAlign w:val="bottom"/>
          </w:tcPr>
          <w:p w14:paraId="2516E62E" w14:textId="31B1ED61" w:rsidR="004C0899" w:rsidRPr="00723E6A" w:rsidRDefault="004C0899" w:rsidP="003C3F1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6" w:after="1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8578D" w:rsidRPr="00F8578D">
              <w:rPr>
                <w:rFonts w:ascii="Browallia New" w:hAnsi="Browallia New" w:cs="Browallia New"/>
                <w:b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514" w:type="pct"/>
            <w:tcBorders>
              <w:top w:val="single" w:sz="4" w:space="0" w:color="auto"/>
            </w:tcBorders>
            <w:vAlign w:val="bottom"/>
          </w:tcPr>
          <w:p w14:paraId="7A893638" w14:textId="642D61D5" w:rsidR="004C0899" w:rsidRPr="00723E6A" w:rsidRDefault="004C0899" w:rsidP="003C3F1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6" w:after="1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8578D" w:rsidRPr="00F8578D">
              <w:rPr>
                <w:rFonts w:ascii="Browallia New" w:hAnsi="Browallia New" w:cs="Browallia New"/>
                <w:b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515" w:type="pct"/>
            <w:tcBorders>
              <w:top w:val="single" w:sz="4" w:space="0" w:color="auto"/>
            </w:tcBorders>
            <w:vAlign w:val="bottom"/>
          </w:tcPr>
          <w:p w14:paraId="7CF1F56E" w14:textId="383E5E7D" w:rsidR="004C0899" w:rsidRPr="00723E6A" w:rsidRDefault="004C0899" w:rsidP="003C3F1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6" w:after="1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8578D" w:rsidRPr="00F8578D">
              <w:rPr>
                <w:rFonts w:ascii="Browallia New" w:hAnsi="Browallia New" w:cs="Browallia New"/>
                <w:b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514" w:type="pct"/>
            <w:tcBorders>
              <w:top w:val="single" w:sz="4" w:space="0" w:color="auto"/>
            </w:tcBorders>
            <w:vAlign w:val="bottom"/>
          </w:tcPr>
          <w:p w14:paraId="69617D29" w14:textId="2C1ED31B" w:rsidR="004C0899" w:rsidRPr="00723E6A" w:rsidRDefault="004C0899" w:rsidP="003C3F1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6" w:after="1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8578D" w:rsidRPr="00F8578D">
              <w:rPr>
                <w:rFonts w:ascii="Browallia New" w:hAnsi="Browallia New" w:cs="Browallia New"/>
                <w:b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517" w:type="pct"/>
            <w:tcBorders>
              <w:top w:val="single" w:sz="4" w:space="0" w:color="auto"/>
            </w:tcBorders>
            <w:vAlign w:val="bottom"/>
          </w:tcPr>
          <w:p w14:paraId="5C0B8601" w14:textId="7DA3858E" w:rsidR="004C0899" w:rsidRPr="00723E6A" w:rsidRDefault="004C0899" w:rsidP="003C3F1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6" w:after="1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8578D" w:rsidRPr="00F8578D">
              <w:rPr>
                <w:rFonts w:ascii="Browallia New" w:hAnsi="Browallia New" w:cs="Browallia New"/>
                <w:b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4C0899" w:rsidRPr="00723E6A" w14:paraId="0C5A3112" w14:textId="77777777" w:rsidTr="00544FBA">
        <w:tc>
          <w:tcPr>
            <w:tcW w:w="879" w:type="pct"/>
            <w:vAlign w:val="bottom"/>
          </w:tcPr>
          <w:p w14:paraId="1EC1E750" w14:textId="77777777" w:rsidR="004C0899" w:rsidRPr="00723E6A" w:rsidRDefault="004C0899" w:rsidP="003C3F1A">
            <w:pPr>
              <w:spacing w:before="16" w:after="16"/>
              <w:ind w:left="-101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14" w:type="pct"/>
            <w:tcBorders>
              <w:bottom w:val="single" w:sz="4" w:space="0" w:color="auto"/>
            </w:tcBorders>
            <w:vAlign w:val="bottom"/>
          </w:tcPr>
          <w:p w14:paraId="0FD3B431" w14:textId="77777777" w:rsidR="004C0899" w:rsidRPr="00723E6A" w:rsidRDefault="004C0899" w:rsidP="003C3F1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6" w:after="1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23E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bottom"/>
          </w:tcPr>
          <w:p w14:paraId="47B48442" w14:textId="77777777" w:rsidR="004C0899" w:rsidRPr="00723E6A" w:rsidRDefault="004C0899" w:rsidP="003C3F1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6" w:after="1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23E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514" w:type="pct"/>
            <w:tcBorders>
              <w:bottom w:val="single" w:sz="4" w:space="0" w:color="auto"/>
            </w:tcBorders>
            <w:vAlign w:val="bottom"/>
          </w:tcPr>
          <w:p w14:paraId="7342A440" w14:textId="77777777" w:rsidR="004C0899" w:rsidRPr="00723E6A" w:rsidRDefault="004C0899" w:rsidP="003C3F1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6" w:after="1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23E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bottom"/>
          </w:tcPr>
          <w:p w14:paraId="5EA42801" w14:textId="77777777" w:rsidR="004C0899" w:rsidRPr="00723E6A" w:rsidRDefault="004C0899" w:rsidP="003C3F1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6" w:after="1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23E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514" w:type="pct"/>
            <w:tcBorders>
              <w:bottom w:val="single" w:sz="4" w:space="0" w:color="auto"/>
            </w:tcBorders>
            <w:vAlign w:val="bottom"/>
          </w:tcPr>
          <w:p w14:paraId="5A9F98D6" w14:textId="77777777" w:rsidR="004C0899" w:rsidRPr="00723E6A" w:rsidRDefault="004C0899" w:rsidP="003C3F1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6" w:after="1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23E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bottom"/>
          </w:tcPr>
          <w:p w14:paraId="37B727DA" w14:textId="77777777" w:rsidR="004C0899" w:rsidRPr="00723E6A" w:rsidRDefault="004C0899" w:rsidP="003C3F1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6" w:after="1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23E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514" w:type="pct"/>
            <w:tcBorders>
              <w:bottom w:val="single" w:sz="4" w:space="0" w:color="auto"/>
            </w:tcBorders>
            <w:vAlign w:val="bottom"/>
          </w:tcPr>
          <w:p w14:paraId="0880B56F" w14:textId="77777777" w:rsidR="004C0899" w:rsidRPr="00723E6A" w:rsidRDefault="004C0899" w:rsidP="003C3F1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6" w:after="1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23E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517" w:type="pct"/>
            <w:tcBorders>
              <w:bottom w:val="single" w:sz="4" w:space="0" w:color="auto"/>
            </w:tcBorders>
            <w:vAlign w:val="bottom"/>
          </w:tcPr>
          <w:p w14:paraId="4CBD11A1" w14:textId="77777777" w:rsidR="004C0899" w:rsidRPr="00723E6A" w:rsidRDefault="004C0899" w:rsidP="003C3F1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6" w:after="1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23E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4C0899" w:rsidRPr="00723E6A" w14:paraId="1D6A602E" w14:textId="77777777" w:rsidTr="00544FBA">
        <w:tc>
          <w:tcPr>
            <w:tcW w:w="879" w:type="pct"/>
            <w:vAlign w:val="bottom"/>
          </w:tcPr>
          <w:p w14:paraId="7B19425F" w14:textId="77777777" w:rsidR="004C0899" w:rsidRPr="00723E6A" w:rsidRDefault="004C0899" w:rsidP="003C3F1A">
            <w:pPr>
              <w:spacing w:before="16" w:after="16"/>
              <w:ind w:left="-101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514" w:type="pct"/>
            <w:tcBorders>
              <w:top w:val="single" w:sz="4" w:space="0" w:color="auto"/>
            </w:tcBorders>
            <w:vAlign w:val="bottom"/>
          </w:tcPr>
          <w:p w14:paraId="1314379E" w14:textId="77777777" w:rsidR="004C0899" w:rsidRPr="00723E6A" w:rsidRDefault="004C0899" w:rsidP="003C3F1A">
            <w:pPr>
              <w:autoSpaceDE w:val="0"/>
              <w:autoSpaceDN w:val="0"/>
              <w:adjustRightInd w:val="0"/>
              <w:spacing w:before="16" w:after="1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15" w:type="pct"/>
            <w:tcBorders>
              <w:top w:val="single" w:sz="4" w:space="0" w:color="auto"/>
            </w:tcBorders>
            <w:vAlign w:val="bottom"/>
          </w:tcPr>
          <w:p w14:paraId="09A65AAE" w14:textId="77777777" w:rsidR="004C0899" w:rsidRPr="00723E6A" w:rsidRDefault="004C0899" w:rsidP="003C3F1A">
            <w:pPr>
              <w:autoSpaceDE w:val="0"/>
              <w:autoSpaceDN w:val="0"/>
              <w:adjustRightInd w:val="0"/>
              <w:spacing w:before="16" w:after="1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14" w:type="pct"/>
            <w:tcBorders>
              <w:top w:val="single" w:sz="4" w:space="0" w:color="auto"/>
            </w:tcBorders>
            <w:vAlign w:val="bottom"/>
          </w:tcPr>
          <w:p w14:paraId="4DF1741E" w14:textId="77777777" w:rsidR="004C0899" w:rsidRPr="00723E6A" w:rsidRDefault="004C0899" w:rsidP="003C3F1A">
            <w:pPr>
              <w:autoSpaceDE w:val="0"/>
              <w:autoSpaceDN w:val="0"/>
              <w:adjustRightInd w:val="0"/>
              <w:spacing w:before="16" w:after="1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15" w:type="pct"/>
            <w:tcBorders>
              <w:top w:val="single" w:sz="4" w:space="0" w:color="auto"/>
            </w:tcBorders>
            <w:vAlign w:val="bottom"/>
          </w:tcPr>
          <w:p w14:paraId="43007180" w14:textId="77777777" w:rsidR="004C0899" w:rsidRPr="00723E6A" w:rsidRDefault="004C0899" w:rsidP="003C3F1A">
            <w:pPr>
              <w:autoSpaceDE w:val="0"/>
              <w:autoSpaceDN w:val="0"/>
              <w:adjustRightInd w:val="0"/>
              <w:spacing w:before="16" w:after="1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14" w:type="pct"/>
            <w:tcBorders>
              <w:top w:val="single" w:sz="4" w:space="0" w:color="auto"/>
            </w:tcBorders>
            <w:vAlign w:val="bottom"/>
          </w:tcPr>
          <w:p w14:paraId="030F03BC" w14:textId="77777777" w:rsidR="004C0899" w:rsidRPr="00723E6A" w:rsidRDefault="004C0899" w:rsidP="003C3F1A">
            <w:pPr>
              <w:autoSpaceDE w:val="0"/>
              <w:autoSpaceDN w:val="0"/>
              <w:adjustRightInd w:val="0"/>
              <w:spacing w:before="16" w:after="1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15" w:type="pct"/>
            <w:tcBorders>
              <w:top w:val="single" w:sz="4" w:space="0" w:color="auto"/>
            </w:tcBorders>
            <w:vAlign w:val="bottom"/>
          </w:tcPr>
          <w:p w14:paraId="720EFAAB" w14:textId="77777777" w:rsidR="004C0899" w:rsidRPr="00723E6A" w:rsidRDefault="004C0899" w:rsidP="003C3F1A">
            <w:pPr>
              <w:autoSpaceDE w:val="0"/>
              <w:autoSpaceDN w:val="0"/>
              <w:adjustRightInd w:val="0"/>
              <w:spacing w:before="16" w:after="1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14" w:type="pct"/>
            <w:tcBorders>
              <w:top w:val="single" w:sz="4" w:space="0" w:color="auto"/>
            </w:tcBorders>
            <w:vAlign w:val="bottom"/>
          </w:tcPr>
          <w:p w14:paraId="43B354E1" w14:textId="77777777" w:rsidR="004C0899" w:rsidRPr="00723E6A" w:rsidRDefault="004C0899" w:rsidP="003C3F1A">
            <w:pPr>
              <w:autoSpaceDE w:val="0"/>
              <w:autoSpaceDN w:val="0"/>
              <w:adjustRightInd w:val="0"/>
              <w:spacing w:before="16" w:after="1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17" w:type="pct"/>
            <w:tcBorders>
              <w:top w:val="single" w:sz="4" w:space="0" w:color="auto"/>
            </w:tcBorders>
            <w:vAlign w:val="bottom"/>
          </w:tcPr>
          <w:p w14:paraId="51CC15BA" w14:textId="77777777" w:rsidR="004C0899" w:rsidRPr="00723E6A" w:rsidRDefault="004C0899" w:rsidP="003C3F1A">
            <w:pPr>
              <w:autoSpaceDE w:val="0"/>
              <w:autoSpaceDN w:val="0"/>
              <w:adjustRightInd w:val="0"/>
              <w:spacing w:before="16" w:after="1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4C0899" w:rsidRPr="00723E6A" w14:paraId="68DDD060" w14:textId="77777777" w:rsidTr="00544FBA">
        <w:tc>
          <w:tcPr>
            <w:tcW w:w="879" w:type="pct"/>
            <w:vAlign w:val="bottom"/>
          </w:tcPr>
          <w:p w14:paraId="14F895DC" w14:textId="77777777" w:rsidR="004C0899" w:rsidRPr="00723E6A" w:rsidRDefault="004C0899" w:rsidP="003C3F1A">
            <w:pPr>
              <w:spacing w:before="16" w:after="16"/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รายได้</w:t>
            </w:r>
          </w:p>
        </w:tc>
        <w:tc>
          <w:tcPr>
            <w:tcW w:w="514" w:type="pct"/>
            <w:tcBorders>
              <w:bottom w:val="single" w:sz="4" w:space="0" w:color="auto"/>
            </w:tcBorders>
          </w:tcPr>
          <w:p w14:paraId="1F99E7E6" w14:textId="4E0929B1" w:rsidR="004C0899" w:rsidRPr="00723E6A" w:rsidRDefault="00F8578D" w:rsidP="003C3F1A">
            <w:pPr>
              <w:spacing w:before="16" w:after="16"/>
              <w:ind w:left="-101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4C0899"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692</w:t>
            </w:r>
            <w:r w:rsidR="004C0899"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290</w:t>
            </w:r>
          </w:p>
        </w:tc>
        <w:tc>
          <w:tcPr>
            <w:tcW w:w="515" w:type="pct"/>
            <w:tcBorders>
              <w:bottom w:val="single" w:sz="4" w:space="0" w:color="auto"/>
            </w:tcBorders>
          </w:tcPr>
          <w:p w14:paraId="6E622743" w14:textId="253660B8" w:rsidR="004C0899" w:rsidRPr="00723E6A" w:rsidRDefault="004C0899" w:rsidP="003C3F1A">
            <w:pPr>
              <w:spacing w:before="16" w:after="1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8578D" w:rsidRPr="00F8578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723E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8578D" w:rsidRPr="00F8578D">
              <w:rPr>
                <w:rFonts w:ascii="Browallia New" w:hAnsi="Browallia New" w:cs="Browallia New"/>
                <w:sz w:val="26"/>
                <w:szCs w:val="26"/>
                <w:lang w:val="en-GB"/>
              </w:rPr>
              <w:t>716</w:t>
            </w:r>
            <w:r w:rsidRPr="00723E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8578D" w:rsidRPr="00F8578D">
              <w:rPr>
                <w:rFonts w:ascii="Browallia New" w:hAnsi="Browallia New" w:cs="Browallia New"/>
                <w:sz w:val="26"/>
                <w:szCs w:val="26"/>
                <w:lang w:val="en-GB"/>
              </w:rPr>
              <w:t>662</w:t>
            </w:r>
            <w:r w:rsidRPr="00723E6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514" w:type="pct"/>
            <w:tcBorders>
              <w:bottom w:val="single" w:sz="4" w:space="0" w:color="auto"/>
            </w:tcBorders>
          </w:tcPr>
          <w:p w14:paraId="468924D5" w14:textId="32A2F6F2" w:rsidR="004C0899" w:rsidRPr="00723E6A" w:rsidRDefault="00F8578D" w:rsidP="003C3F1A">
            <w:pPr>
              <w:spacing w:before="16" w:after="1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997</w:t>
            </w:r>
            <w:r w:rsidR="004C0899"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281</w:t>
            </w:r>
          </w:p>
        </w:tc>
        <w:tc>
          <w:tcPr>
            <w:tcW w:w="515" w:type="pct"/>
            <w:tcBorders>
              <w:bottom w:val="single" w:sz="4" w:space="0" w:color="auto"/>
            </w:tcBorders>
          </w:tcPr>
          <w:p w14:paraId="1656E403" w14:textId="2284B9AC" w:rsidR="004C0899" w:rsidRPr="00723E6A" w:rsidRDefault="004C0899" w:rsidP="003C3F1A">
            <w:pPr>
              <w:spacing w:before="16" w:after="1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8578D" w:rsidRPr="00F8578D">
              <w:rPr>
                <w:rFonts w:ascii="Browallia New" w:hAnsi="Browallia New" w:cs="Browallia New"/>
                <w:sz w:val="26"/>
                <w:szCs w:val="26"/>
                <w:lang w:val="en-GB"/>
              </w:rPr>
              <w:t>994</w:t>
            </w:r>
            <w:r w:rsidRPr="00723E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8578D" w:rsidRPr="00F8578D">
              <w:rPr>
                <w:rFonts w:ascii="Browallia New" w:hAnsi="Browallia New" w:cs="Browallia New"/>
                <w:sz w:val="26"/>
                <w:szCs w:val="26"/>
                <w:lang w:val="en-GB"/>
              </w:rPr>
              <w:t>446</w:t>
            </w:r>
            <w:r w:rsidRPr="00723E6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514" w:type="pct"/>
            <w:tcBorders>
              <w:bottom w:val="single" w:sz="4" w:space="0" w:color="auto"/>
            </w:tcBorders>
          </w:tcPr>
          <w:p w14:paraId="1E75F865" w14:textId="43C46E44" w:rsidR="004C0899" w:rsidRPr="00723E6A" w:rsidRDefault="00F8578D" w:rsidP="003C3F1A">
            <w:pPr>
              <w:spacing w:before="16" w:after="1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201</w:t>
            </w:r>
            <w:r w:rsidR="004C0899"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355</w:t>
            </w:r>
          </w:p>
        </w:tc>
        <w:tc>
          <w:tcPr>
            <w:tcW w:w="515" w:type="pct"/>
            <w:tcBorders>
              <w:bottom w:val="single" w:sz="4" w:space="0" w:color="auto"/>
            </w:tcBorders>
          </w:tcPr>
          <w:p w14:paraId="2EC70219" w14:textId="110E9C98" w:rsidR="004C0899" w:rsidRPr="00723E6A" w:rsidRDefault="00F8578D" w:rsidP="003C3F1A">
            <w:pPr>
              <w:spacing w:before="16" w:after="1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178</w:t>
            </w:r>
            <w:r w:rsidR="004C0899"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997</w:t>
            </w:r>
          </w:p>
        </w:tc>
        <w:tc>
          <w:tcPr>
            <w:tcW w:w="514" w:type="pct"/>
            <w:tcBorders>
              <w:bottom w:val="single" w:sz="4" w:space="0" w:color="auto"/>
            </w:tcBorders>
          </w:tcPr>
          <w:p w14:paraId="23A856E5" w14:textId="4CA8CDE3" w:rsidR="004C0899" w:rsidRPr="00723E6A" w:rsidRDefault="00F8578D" w:rsidP="003C3F1A">
            <w:pPr>
              <w:spacing w:before="16" w:after="16"/>
              <w:ind w:left="-101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106</w:t>
            </w:r>
            <w:r w:rsidR="004C0899"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093</w:t>
            </w:r>
          </w:p>
        </w:tc>
        <w:tc>
          <w:tcPr>
            <w:tcW w:w="517" w:type="pct"/>
            <w:tcBorders>
              <w:bottom w:val="single" w:sz="4" w:space="0" w:color="auto"/>
            </w:tcBorders>
          </w:tcPr>
          <w:p w14:paraId="0C1A528E" w14:textId="23906C8E" w:rsidR="004C0899" w:rsidRPr="00723E6A" w:rsidRDefault="00F8578D" w:rsidP="003C3F1A">
            <w:pPr>
              <w:spacing w:before="16" w:after="16"/>
              <w:ind w:left="-101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4C0899"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775</w:t>
            </w:r>
          </w:p>
        </w:tc>
      </w:tr>
      <w:tr w:rsidR="004C0899" w:rsidRPr="00723E6A" w14:paraId="7270CE53" w14:textId="77777777" w:rsidTr="00544FBA">
        <w:tc>
          <w:tcPr>
            <w:tcW w:w="879" w:type="pct"/>
            <w:vAlign w:val="bottom"/>
          </w:tcPr>
          <w:p w14:paraId="208FD4F5" w14:textId="77777777" w:rsidR="004C0899" w:rsidRPr="00723E6A" w:rsidRDefault="004C0899" w:rsidP="003C3F1A">
            <w:pPr>
              <w:spacing w:before="16" w:after="16"/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กำไร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ขาดทุน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514" w:type="pct"/>
            <w:tcBorders>
              <w:top w:val="single" w:sz="4" w:space="0" w:color="auto"/>
            </w:tcBorders>
          </w:tcPr>
          <w:p w14:paraId="48E98BED" w14:textId="7607AF2C" w:rsidR="004C0899" w:rsidRPr="00723E6A" w:rsidRDefault="00F8578D" w:rsidP="003C3F1A">
            <w:pPr>
              <w:spacing w:before="16" w:after="16"/>
              <w:ind w:left="-101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154</w:t>
            </w:r>
            <w:r w:rsidR="004C0899"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999</w:t>
            </w:r>
          </w:p>
        </w:tc>
        <w:tc>
          <w:tcPr>
            <w:tcW w:w="515" w:type="pct"/>
            <w:tcBorders>
              <w:top w:val="single" w:sz="4" w:space="0" w:color="auto"/>
            </w:tcBorders>
          </w:tcPr>
          <w:p w14:paraId="42A9E388" w14:textId="16B1CAC9" w:rsidR="004C0899" w:rsidRPr="00723E6A" w:rsidRDefault="004C0899" w:rsidP="003C3F1A">
            <w:pPr>
              <w:spacing w:before="16" w:after="1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8578D" w:rsidRPr="00F8578D">
              <w:rPr>
                <w:rFonts w:ascii="Browallia New" w:hAnsi="Browallia New" w:cs="Browallia New"/>
                <w:sz w:val="26"/>
                <w:szCs w:val="26"/>
                <w:lang w:val="en-GB"/>
              </w:rPr>
              <w:t>126</w:t>
            </w:r>
            <w:r w:rsidRPr="00723E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8578D" w:rsidRPr="00F8578D">
              <w:rPr>
                <w:rFonts w:ascii="Browallia New" w:hAnsi="Browallia New" w:cs="Browallia New"/>
                <w:sz w:val="26"/>
                <w:szCs w:val="26"/>
                <w:lang w:val="en-GB"/>
              </w:rPr>
              <w:t>568</w:t>
            </w:r>
            <w:r w:rsidRPr="00723E6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514" w:type="pct"/>
            <w:tcBorders>
              <w:top w:val="single" w:sz="4" w:space="0" w:color="auto"/>
            </w:tcBorders>
          </w:tcPr>
          <w:p w14:paraId="0A8AA97B" w14:textId="1E93BDD0" w:rsidR="004C0899" w:rsidRPr="00723E6A" w:rsidRDefault="00F8578D" w:rsidP="003C3F1A">
            <w:pPr>
              <w:spacing w:before="16" w:after="1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</w:t>
            </w:r>
            <w:r w:rsidR="004C0899"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566</w:t>
            </w:r>
          </w:p>
        </w:tc>
        <w:tc>
          <w:tcPr>
            <w:tcW w:w="515" w:type="pct"/>
            <w:tcBorders>
              <w:top w:val="single" w:sz="4" w:space="0" w:color="auto"/>
            </w:tcBorders>
          </w:tcPr>
          <w:p w14:paraId="04949BB2" w14:textId="148F7A15" w:rsidR="004C0899" w:rsidRPr="00723E6A" w:rsidRDefault="004C0899" w:rsidP="003C3F1A">
            <w:pPr>
              <w:spacing w:before="16" w:after="1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8578D" w:rsidRPr="00F8578D">
              <w:rPr>
                <w:rFonts w:ascii="Browallia New" w:hAnsi="Browallia New" w:cs="Browallia New"/>
                <w:sz w:val="26"/>
                <w:szCs w:val="26"/>
                <w:lang w:val="en-GB"/>
              </w:rPr>
              <w:t>58</w:t>
            </w:r>
            <w:r w:rsidRPr="00723E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8578D" w:rsidRPr="00F8578D">
              <w:rPr>
                <w:rFonts w:ascii="Browallia New" w:hAnsi="Browallia New" w:cs="Browallia New"/>
                <w:sz w:val="26"/>
                <w:szCs w:val="26"/>
                <w:lang w:val="en-GB"/>
              </w:rPr>
              <w:t>125</w:t>
            </w:r>
            <w:r w:rsidRPr="00723E6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514" w:type="pct"/>
            <w:tcBorders>
              <w:top w:val="single" w:sz="4" w:space="0" w:color="auto"/>
            </w:tcBorders>
          </w:tcPr>
          <w:p w14:paraId="54259E21" w14:textId="25C98472" w:rsidR="004C0899" w:rsidRPr="00723E6A" w:rsidRDefault="004C0899" w:rsidP="003C3F1A">
            <w:pPr>
              <w:spacing w:before="16" w:after="1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207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515" w:type="pct"/>
            <w:tcBorders>
              <w:top w:val="single" w:sz="4" w:space="0" w:color="auto"/>
            </w:tcBorders>
          </w:tcPr>
          <w:p w14:paraId="4230471B" w14:textId="4439D3F5" w:rsidR="004C0899" w:rsidRPr="00723E6A" w:rsidRDefault="004C0899" w:rsidP="003C3F1A">
            <w:pPr>
              <w:spacing w:before="16" w:after="1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389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514" w:type="pct"/>
            <w:tcBorders>
              <w:top w:val="single" w:sz="4" w:space="0" w:color="auto"/>
            </w:tcBorders>
          </w:tcPr>
          <w:p w14:paraId="5124BEF5" w14:textId="6428ACD2" w:rsidR="004C0899" w:rsidRPr="00723E6A" w:rsidRDefault="004C0899" w:rsidP="003C3F1A">
            <w:pPr>
              <w:spacing w:before="16" w:after="16"/>
              <w:ind w:left="-101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114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283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517" w:type="pct"/>
            <w:tcBorders>
              <w:top w:val="single" w:sz="4" w:space="0" w:color="auto"/>
            </w:tcBorders>
          </w:tcPr>
          <w:p w14:paraId="09BEA947" w14:textId="08C473BC" w:rsidR="004C0899" w:rsidRPr="00723E6A" w:rsidRDefault="004C0899" w:rsidP="003C3F1A">
            <w:pPr>
              <w:spacing w:before="16" w:after="16"/>
              <w:ind w:left="-101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091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4C0899" w:rsidRPr="00723E6A" w14:paraId="36515F57" w14:textId="77777777" w:rsidTr="00544FBA">
        <w:tc>
          <w:tcPr>
            <w:tcW w:w="879" w:type="pct"/>
            <w:vAlign w:val="bottom"/>
          </w:tcPr>
          <w:p w14:paraId="6CA83591" w14:textId="77777777" w:rsidR="004C0899" w:rsidRPr="00723E6A" w:rsidRDefault="004C0899" w:rsidP="003C3F1A">
            <w:pPr>
              <w:spacing w:before="16" w:after="16"/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กำไร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ขาดทุน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514" w:type="pct"/>
            <w:tcBorders>
              <w:bottom w:val="single" w:sz="4" w:space="0" w:color="auto"/>
            </w:tcBorders>
          </w:tcPr>
          <w:p w14:paraId="0C1BFFC7" w14:textId="3DBEE6B5" w:rsidR="004C0899" w:rsidRPr="00723E6A" w:rsidRDefault="004C0899" w:rsidP="003C3F1A">
            <w:pPr>
              <w:spacing w:before="16" w:after="16"/>
              <w:ind w:left="-101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648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515" w:type="pct"/>
            <w:tcBorders>
              <w:bottom w:val="single" w:sz="4" w:space="0" w:color="auto"/>
            </w:tcBorders>
          </w:tcPr>
          <w:p w14:paraId="293031C3" w14:textId="21E293F3" w:rsidR="004C0899" w:rsidRPr="00723E6A" w:rsidRDefault="004C0899" w:rsidP="003C3F1A">
            <w:pPr>
              <w:spacing w:before="16" w:after="1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8578D" w:rsidRPr="00F8578D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Pr="00723E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8578D" w:rsidRPr="00F8578D">
              <w:rPr>
                <w:rFonts w:ascii="Browallia New" w:hAnsi="Browallia New" w:cs="Browallia New"/>
                <w:sz w:val="26"/>
                <w:szCs w:val="26"/>
                <w:lang w:val="en-GB"/>
              </w:rPr>
              <w:t>636</w:t>
            </w:r>
            <w:r w:rsidRPr="00723E6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514" w:type="pct"/>
            <w:tcBorders>
              <w:bottom w:val="single" w:sz="4" w:space="0" w:color="auto"/>
            </w:tcBorders>
          </w:tcPr>
          <w:p w14:paraId="38F1CFB8" w14:textId="6B0232E4" w:rsidR="004C0899" w:rsidRPr="00723E6A" w:rsidRDefault="00F8578D" w:rsidP="003C3F1A">
            <w:pPr>
              <w:spacing w:before="16" w:after="1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4C0899"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807</w:t>
            </w:r>
          </w:p>
        </w:tc>
        <w:tc>
          <w:tcPr>
            <w:tcW w:w="515" w:type="pct"/>
            <w:tcBorders>
              <w:bottom w:val="single" w:sz="4" w:space="0" w:color="auto"/>
            </w:tcBorders>
          </w:tcPr>
          <w:p w14:paraId="2FBAA36E" w14:textId="77777777" w:rsidR="004C0899" w:rsidRPr="00723E6A" w:rsidRDefault="004C0899" w:rsidP="003C3F1A">
            <w:pPr>
              <w:spacing w:before="16" w:after="1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514" w:type="pct"/>
            <w:tcBorders>
              <w:bottom w:val="single" w:sz="4" w:space="0" w:color="auto"/>
            </w:tcBorders>
          </w:tcPr>
          <w:p w14:paraId="261C87C8" w14:textId="77777777" w:rsidR="004C0899" w:rsidRPr="00723E6A" w:rsidRDefault="004C0899" w:rsidP="003C3F1A">
            <w:pPr>
              <w:spacing w:before="16" w:after="1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515" w:type="pct"/>
            <w:tcBorders>
              <w:bottom w:val="single" w:sz="4" w:space="0" w:color="auto"/>
            </w:tcBorders>
          </w:tcPr>
          <w:p w14:paraId="2F91CED0" w14:textId="6A0B4A1F" w:rsidR="004C0899" w:rsidRPr="00723E6A" w:rsidRDefault="00F8578D" w:rsidP="003C3F1A">
            <w:pPr>
              <w:spacing w:before="16" w:after="1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158</w:t>
            </w:r>
          </w:p>
        </w:tc>
        <w:tc>
          <w:tcPr>
            <w:tcW w:w="514" w:type="pct"/>
            <w:tcBorders>
              <w:bottom w:val="single" w:sz="4" w:space="0" w:color="auto"/>
            </w:tcBorders>
          </w:tcPr>
          <w:p w14:paraId="07B7BC29" w14:textId="77777777" w:rsidR="004C0899" w:rsidRPr="00723E6A" w:rsidRDefault="004C0899" w:rsidP="003C3F1A">
            <w:pPr>
              <w:spacing w:before="16" w:after="16"/>
              <w:ind w:left="-101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517" w:type="pct"/>
            <w:tcBorders>
              <w:bottom w:val="single" w:sz="4" w:space="0" w:color="auto"/>
            </w:tcBorders>
          </w:tcPr>
          <w:p w14:paraId="2EBA2605" w14:textId="77777777" w:rsidR="004C0899" w:rsidRPr="00723E6A" w:rsidRDefault="004C0899" w:rsidP="003C3F1A">
            <w:pPr>
              <w:spacing w:before="16" w:after="16"/>
              <w:ind w:left="-101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4C0899" w:rsidRPr="00723E6A" w14:paraId="7C2E18F3" w14:textId="77777777" w:rsidTr="00544FBA">
        <w:tc>
          <w:tcPr>
            <w:tcW w:w="879" w:type="pct"/>
            <w:vAlign w:val="bottom"/>
          </w:tcPr>
          <w:p w14:paraId="6AC3580E" w14:textId="77777777" w:rsidR="004C0899" w:rsidRPr="00723E6A" w:rsidRDefault="004C0899" w:rsidP="003C3F1A">
            <w:pPr>
              <w:spacing w:before="16" w:after="16"/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กำไร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ขาดทุน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เบ็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ดเสร็จ</w:t>
            </w:r>
          </w:p>
        </w:tc>
        <w:tc>
          <w:tcPr>
            <w:tcW w:w="514" w:type="pct"/>
            <w:tcBorders>
              <w:top w:val="single" w:sz="4" w:space="0" w:color="auto"/>
              <w:bottom w:val="single" w:sz="4" w:space="0" w:color="auto"/>
            </w:tcBorders>
          </w:tcPr>
          <w:p w14:paraId="63160DEA" w14:textId="44816582" w:rsidR="004C0899" w:rsidRPr="00723E6A" w:rsidRDefault="00F8578D" w:rsidP="003C3F1A">
            <w:pPr>
              <w:spacing w:before="16" w:after="16"/>
              <w:ind w:left="-101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150</w:t>
            </w:r>
            <w:r w:rsidR="004C0899"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351</w:t>
            </w:r>
          </w:p>
        </w:tc>
        <w:tc>
          <w:tcPr>
            <w:tcW w:w="515" w:type="pct"/>
            <w:tcBorders>
              <w:top w:val="single" w:sz="4" w:space="0" w:color="auto"/>
              <w:bottom w:val="single" w:sz="4" w:space="0" w:color="auto"/>
            </w:tcBorders>
          </w:tcPr>
          <w:p w14:paraId="6020BB5F" w14:textId="54D10AC9" w:rsidR="004C0899" w:rsidRPr="00723E6A" w:rsidRDefault="004C0899" w:rsidP="003C3F1A">
            <w:pPr>
              <w:spacing w:before="16" w:after="1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8578D" w:rsidRPr="00F8578D">
              <w:rPr>
                <w:rFonts w:ascii="Browallia New" w:hAnsi="Browallia New" w:cs="Browallia New"/>
                <w:sz w:val="26"/>
                <w:szCs w:val="26"/>
                <w:lang w:val="en-GB"/>
              </w:rPr>
              <w:t>140</w:t>
            </w:r>
            <w:r w:rsidRPr="00723E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8578D" w:rsidRPr="00F8578D">
              <w:rPr>
                <w:rFonts w:ascii="Browallia New" w:hAnsi="Browallia New" w:cs="Browallia New"/>
                <w:sz w:val="26"/>
                <w:szCs w:val="26"/>
                <w:lang w:val="en-GB"/>
              </w:rPr>
              <w:t>204</w:t>
            </w:r>
            <w:r w:rsidRPr="00723E6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514" w:type="pct"/>
            <w:tcBorders>
              <w:top w:val="single" w:sz="4" w:space="0" w:color="auto"/>
              <w:bottom w:val="single" w:sz="4" w:space="0" w:color="auto"/>
            </w:tcBorders>
          </w:tcPr>
          <w:p w14:paraId="62C124E5" w14:textId="5FC0A028" w:rsidR="004C0899" w:rsidRPr="00723E6A" w:rsidRDefault="00F8578D" w:rsidP="003C3F1A">
            <w:pPr>
              <w:spacing w:before="16" w:after="1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</w:t>
            </w:r>
            <w:r w:rsidR="004C0899"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373</w:t>
            </w:r>
          </w:p>
        </w:tc>
        <w:tc>
          <w:tcPr>
            <w:tcW w:w="515" w:type="pct"/>
            <w:tcBorders>
              <w:top w:val="single" w:sz="4" w:space="0" w:color="auto"/>
              <w:bottom w:val="single" w:sz="4" w:space="0" w:color="auto"/>
            </w:tcBorders>
          </w:tcPr>
          <w:p w14:paraId="26B148EC" w14:textId="5A6E3577" w:rsidR="004C0899" w:rsidRPr="00723E6A" w:rsidRDefault="004C0899" w:rsidP="003C3F1A">
            <w:pPr>
              <w:spacing w:before="16" w:after="1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8578D" w:rsidRPr="00F8578D">
              <w:rPr>
                <w:rFonts w:ascii="Browallia New" w:hAnsi="Browallia New" w:cs="Browallia New"/>
                <w:sz w:val="26"/>
                <w:szCs w:val="26"/>
                <w:lang w:val="en-GB"/>
              </w:rPr>
              <w:t>58</w:t>
            </w:r>
            <w:r w:rsidRPr="00723E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8578D" w:rsidRPr="00F8578D">
              <w:rPr>
                <w:rFonts w:ascii="Browallia New" w:hAnsi="Browallia New" w:cs="Browallia New"/>
                <w:sz w:val="26"/>
                <w:szCs w:val="26"/>
                <w:lang w:val="en-GB"/>
              </w:rPr>
              <w:t>125</w:t>
            </w:r>
            <w:r w:rsidRPr="00723E6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514" w:type="pct"/>
            <w:tcBorders>
              <w:top w:val="single" w:sz="4" w:space="0" w:color="auto"/>
              <w:bottom w:val="single" w:sz="4" w:space="0" w:color="auto"/>
            </w:tcBorders>
          </w:tcPr>
          <w:p w14:paraId="7A475681" w14:textId="00FF6A96" w:rsidR="004C0899" w:rsidRPr="00723E6A" w:rsidRDefault="004C0899" w:rsidP="003C3F1A">
            <w:pPr>
              <w:spacing w:before="16" w:after="1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207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515" w:type="pct"/>
            <w:tcBorders>
              <w:top w:val="single" w:sz="4" w:space="0" w:color="auto"/>
              <w:bottom w:val="single" w:sz="4" w:space="0" w:color="auto"/>
            </w:tcBorders>
          </w:tcPr>
          <w:p w14:paraId="1DCE8BBA" w14:textId="1059FCF3" w:rsidR="004C0899" w:rsidRPr="00723E6A" w:rsidRDefault="004C0899" w:rsidP="003C3F1A">
            <w:pPr>
              <w:spacing w:before="16" w:after="1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231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514" w:type="pct"/>
            <w:tcBorders>
              <w:top w:val="single" w:sz="4" w:space="0" w:color="auto"/>
              <w:bottom w:val="single" w:sz="4" w:space="0" w:color="auto"/>
            </w:tcBorders>
          </w:tcPr>
          <w:p w14:paraId="17D31199" w14:textId="6EE2B129" w:rsidR="004C0899" w:rsidRPr="00723E6A" w:rsidRDefault="004C0899" w:rsidP="003C3F1A">
            <w:pPr>
              <w:spacing w:before="16" w:after="16"/>
              <w:ind w:left="-101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114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283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517" w:type="pct"/>
            <w:tcBorders>
              <w:top w:val="single" w:sz="4" w:space="0" w:color="auto"/>
              <w:bottom w:val="single" w:sz="4" w:space="0" w:color="auto"/>
            </w:tcBorders>
          </w:tcPr>
          <w:p w14:paraId="1756E8CF" w14:textId="4567A764" w:rsidR="004C0899" w:rsidRPr="00723E6A" w:rsidRDefault="004C0899" w:rsidP="003C3F1A">
            <w:pPr>
              <w:spacing w:before="16" w:after="16"/>
              <w:ind w:left="-101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091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4C0899" w:rsidRPr="00723E6A" w14:paraId="55943A61" w14:textId="77777777" w:rsidTr="00544FBA">
        <w:tc>
          <w:tcPr>
            <w:tcW w:w="879" w:type="pct"/>
            <w:vAlign w:val="bottom"/>
          </w:tcPr>
          <w:p w14:paraId="0F80149F" w14:textId="77777777" w:rsidR="004C0899" w:rsidRPr="00723E6A" w:rsidRDefault="004C0899" w:rsidP="003C3F1A">
            <w:pPr>
              <w:spacing w:before="16" w:after="16"/>
              <w:ind w:left="-105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14" w:type="pct"/>
            <w:tcBorders>
              <w:top w:val="single" w:sz="4" w:space="0" w:color="auto"/>
            </w:tcBorders>
          </w:tcPr>
          <w:p w14:paraId="3FA3D26E" w14:textId="77777777" w:rsidR="004C0899" w:rsidRPr="00723E6A" w:rsidRDefault="004C0899" w:rsidP="003C3F1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6" w:after="16"/>
              <w:ind w:right="-76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15" w:type="pct"/>
            <w:tcBorders>
              <w:top w:val="single" w:sz="4" w:space="0" w:color="auto"/>
            </w:tcBorders>
          </w:tcPr>
          <w:p w14:paraId="0ACCA86C" w14:textId="77777777" w:rsidR="004C0899" w:rsidRPr="00723E6A" w:rsidRDefault="004C0899" w:rsidP="003C3F1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6" w:after="16"/>
              <w:ind w:right="-76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14" w:type="pct"/>
            <w:tcBorders>
              <w:top w:val="single" w:sz="4" w:space="0" w:color="auto"/>
            </w:tcBorders>
          </w:tcPr>
          <w:p w14:paraId="6865DE45" w14:textId="77777777" w:rsidR="004C0899" w:rsidRPr="00723E6A" w:rsidRDefault="004C0899" w:rsidP="003C3F1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6" w:after="16"/>
              <w:ind w:right="-76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15" w:type="pct"/>
            <w:tcBorders>
              <w:top w:val="single" w:sz="4" w:space="0" w:color="auto"/>
            </w:tcBorders>
          </w:tcPr>
          <w:p w14:paraId="270CEF42" w14:textId="77777777" w:rsidR="004C0899" w:rsidRPr="00723E6A" w:rsidRDefault="004C0899" w:rsidP="003C3F1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6" w:after="16"/>
              <w:ind w:right="-76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14" w:type="pct"/>
            <w:tcBorders>
              <w:top w:val="single" w:sz="4" w:space="0" w:color="auto"/>
            </w:tcBorders>
          </w:tcPr>
          <w:p w14:paraId="364389EC" w14:textId="77777777" w:rsidR="004C0899" w:rsidRPr="00723E6A" w:rsidRDefault="004C0899" w:rsidP="003C3F1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6" w:after="16"/>
              <w:ind w:right="-76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15" w:type="pct"/>
            <w:tcBorders>
              <w:top w:val="single" w:sz="4" w:space="0" w:color="auto"/>
            </w:tcBorders>
          </w:tcPr>
          <w:p w14:paraId="580EFF7F" w14:textId="77777777" w:rsidR="004C0899" w:rsidRPr="00723E6A" w:rsidRDefault="004C0899" w:rsidP="003C3F1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6" w:after="16"/>
              <w:ind w:right="-76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14" w:type="pct"/>
            <w:tcBorders>
              <w:top w:val="single" w:sz="4" w:space="0" w:color="auto"/>
            </w:tcBorders>
          </w:tcPr>
          <w:p w14:paraId="526C8008" w14:textId="77777777" w:rsidR="004C0899" w:rsidRPr="00723E6A" w:rsidRDefault="004C0899" w:rsidP="003C3F1A">
            <w:pPr>
              <w:spacing w:before="16" w:after="16"/>
              <w:ind w:left="-101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17" w:type="pct"/>
            <w:tcBorders>
              <w:top w:val="single" w:sz="4" w:space="0" w:color="auto"/>
            </w:tcBorders>
          </w:tcPr>
          <w:p w14:paraId="27788508" w14:textId="77777777" w:rsidR="004C0899" w:rsidRPr="00723E6A" w:rsidRDefault="004C0899" w:rsidP="003C3F1A">
            <w:pPr>
              <w:spacing w:before="16" w:after="16"/>
              <w:ind w:left="-101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4C0899" w:rsidRPr="00723E6A" w14:paraId="67E8474C" w14:textId="77777777" w:rsidTr="00544FBA">
        <w:tc>
          <w:tcPr>
            <w:tcW w:w="879" w:type="pct"/>
            <w:vAlign w:val="bottom"/>
          </w:tcPr>
          <w:p w14:paraId="3290771A" w14:textId="77777777" w:rsidR="004C0899" w:rsidRPr="00723E6A" w:rsidRDefault="004C0899" w:rsidP="003C3F1A">
            <w:pPr>
              <w:spacing w:before="16" w:after="16"/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กำไร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ขาดทุน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ส่วนที่เป็นของ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br/>
              <w:t xml:space="preserve">   ส่วนได้เสียที่ไม่มีอำนาจควบคุม</w:t>
            </w:r>
          </w:p>
        </w:tc>
        <w:tc>
          <w:tcPr>
            <w:tcW w:w="514" w:type="pct"/>
            <w:tcBorders>
              <w:bottom w:val="single" w:sz="4" w:space="0" w:color="auto"/>
            </w:tcBorders>
          </w:tcPr>
          <w:p w14:paraId="6B35EE71" w14:textId="77777777" w:rsidR="004C0899" w:rsidRPr="00723E6A" w:rsidRDefault="004C0899" w:rsidP="003C3F1A">
            <w:pPr>
              <w:spacing w:before="16" w:after="1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0F0968A1" w14:textId="7740CA2B" w:rsidR="004C0899" w:rsidRPr="00723E6A" w:rsidRDefault="00F8578D" w:rsidP="003C3F1A">
            <w:pPr>
              <w:spacing w:before="16" w:after="1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</w:t>
            </w:r>
            <w:r w:rsidR="004C0899"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553</w:t>
            </w:r>
          </w:p>
        </w:tc>
        <w:tc>
          <w:tcPr>
            <w:tcW w:w="515" w:type="pct"/>
            <w:tcBorders>
              <w:bottom w:val="single" w:sz="4" w:space="0" w:color="auto"/>
            </w:tcBorders>
          </w:tcPr>
          <w:p w14:paraId="76FF9A76" w14:textId="77777777" w:rsidR="004C0899" w:rsidRPr="00723E6A" w:rsidRDefault="004C0899" w:rsidP="003C3F1A">
            <w:pPr>
              <w:spacing w:before="16" w:after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46D5A6FD" w14:textId="28AACD57" w:rsidR="004C0899" w:rsidRPr="00723E6A" w:rsidRDefault="004C0899" w:rsidP="003C3F1A">
            <w:pPr>
              <w:spacing w:before="16" w:after="1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8578D" w:rsidRPr="00F8578D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Pr="00723E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8578D" w:rsidRPr="00F8578D">
              <w:rPr>
                <w:rFonts w:ascii="Browallia New" w:hAnsi="Browallia New" w:cs="Browallia New"/>
                <w:sz w:val="26"/>
                <w:szCs w:val="26"/>
                <w:lang w:val="en-GB"/>
              </w:rPr>
              <w:t>031</w:t>
            </w:r>
            <w:r w:rsidRPr="00723E6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514" w:type="pct"/>
            <w:tcBorders>
              <w:bottom w:val="single" w:sz="4" w:space="0" w:color="auto"/>
            </w:tcBorders>
          </w:tcPr>
          <w:p w14:paraId="0D741726" w14:textId="77777777" w:rsidR="004C0899" w:rsidRPr="00723E6A" w:rsidRDefault="004C0899" w:rsidP="003C3F1A">
            <w:pPr>
              <w:spacing w:before="16" w:after="1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39A8BB1C" w14:textId="3EF468B0" w:rsidR="004C0899" w:rsidRPr="00723E6A" w:rsidRDefault="00F8578D" w:rsidP="003C3F1A">
            <w:pPr>
              <w:spacing w:before="16" w:after="1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4C0899"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361</w:t>
            </w:r>
          </w:p>
        </w:tc>
        <w:tc>
          <w:tcPr>
            <w:tcW w:w="515" w:type="pct"/>
            <w:tcBorders>
              <w:bottom w:val="single" w:sz="4" w:space="0" w:color="auto"/>
            </w:tcBorders>
          </w:tcPr>
          <w:p w14:paraId="191F04C1" w14:textId="77777777" w:rsidR="004C0899" w:rsidRPr="00723E6A" w:rsidRDefault="004C0899" w:rsidP="003C3F1A">
            <w:pPr>
              <w:spacing w:before="16" w:after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  <w:p w14:paraId="560622F3" w14:textId="3322A5FC" w:rsidR="004C0899" w:rsidRPr="00723E6A" w:rsidRDefault="004C0899" w:rsidP="003C3F1A">
            <w:pPr>
              <w:spacing w:before="16" w:after="1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8578D" w:rsidRPr="00F8578D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723E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8578D" w:rsidRPr="00F8578D">
              <w:rPr>
                <w:rFonts w:ascii="Browallia New" w:hAnsi="Browallia New" w:cs="Browallia New"/>
                <w:sz w:val="26"/>
                <w:szCs w:val="26"/>
                <w:lang w:val="en-GB"/>
              </w:rPr>
              <w:t>906</w:t>
            </w:r>
            <w:r w:rsidRPr="00723E6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514" w:type="pct"/>
            <w:tcBorders>
              <w:bottom w:val="single" w:sz="4" w:space="0" w:color="auto"/>
            </w:tcBorders>
          </w:tcPr>
          <w:p w14:paraId="44779F04" w14:textId="77777777" w:rsidR="004C0899" w:rsidRPr="00723E6A" w:rsidRDefault="004C0899" w:rsidP="003C3F1A">
            <w:pPr>
              <w:spacing w:before="16" w:after="1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3C1C3505" w14:textId="1EA54151" w:rsidR="004C0899" w:rsidRPr="00723E6A" w:rsidRDefault="004C0899" w:rsidP="003C3F1A">
            <w:pPr>
              <w:spacing w:before="16" w:after="1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483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515" w:type="pct"/>
            <w:tcBorders>
              <w:bottom w:val="single" w:sz="4" w:space="0" w:color="auto"/>
            </w:tcBorders>
          </w:tcPr>
          <w:p w14:paraId="212ACF1E" w14:textId="77777777" w:rsidR="004C0899" w:rsidRPr="00723E6A" w:rsidRDefault="004C0899" w:rsidP="003C3F1A">
            <w:pPr>
              <w:spacing w:before="16" w:after="1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025884A0" w14:textId="532D9084" w:rsidR="004C0899" w:rsidRPr="00723E6A" w:rsidRDefault="004C0899" w:rsidP="003C3F1A">
            <w:pPr>
              <w:spacing w:before="16" w:after="1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092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514" w:type="pct"/>
            <w:tcBorders>
              <w:bottom w:val="single" w:sz="4" w:space="0" w:color="auto"/>
            </w:tcBorders>
          </w:tcPr>
          <w:p w14:paraId="18E48F9F" w14:textId="77777777" w:rsidR="004C0899" w:rsidRPr="00723E6A" w:rsidRDefault="004C0899" w:rsidP="003C3F1A">
            <w:pPr>
              <w:spacing w:before="16" w:after="16"/>
              <w:ind w:left="-101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136681A9" w14:textId="351A7B0B" w:rsidR="004C0899" w:rsidRPr="00723E6A" w:rsidRDefault="004C0899" w:rsidP="003C3F1A">
            <w:pPr>
              <w:spacing w:before="16" w:after="16"/>
              <w:ind w:left="-101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571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517" w:type="pct"/>
            <w:tcBorders>
              <w:bottom w:val="single" w:sz="4" w:space="0" w:color="auto"/>
            </w:tcBorders>
          </w:tcPr>
          <w:p w14:paraId="5E88F208" w14:textId="77777777" w:rsidR="004C0899" w:rsidRPr="00723E6A" w:rsidRDefault="004C0899" w:rsidP="003C3F1A">
            <w:pPr>
              <w:spacing w:before="16" w:after="16"/>
              <w:ind w:left="-101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46B9FB3E" w14:textId="33DE9DEE" w:rsidR="004C0899" w:rsidRPr="00723E6A" w:rsidRDefault="004C0899" w:rsidP="003C3F1A">
            <w:pPr>
              <w:spacing w:before="16" w:after="16"/>
              <w:ind w:left="-101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523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4C0899" w:rsidRPr="00723E6A" w14:paraId="550188BC" w14:textId="77777777" w:rsidTr="00544FBA">
        <w:tc>
          <w:tcPr>
            <w:tcW w:w="879" w:type="pct"/>
            <w:vAlign w:val="bottom"/>
          </w:tcPr>
          <w:p w14:paraId="55041D47" w14:textId="77777777" w:rsidR="004C0899" w:rsidRPr="00723E6A" w:rsidRDefault="004C0899" w:rsidP="003C3F1A">
            <w:pPr>
              <w:spacing w:before="16" w:after="16"/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514" w:type="pct"/>
            <w:tcBorders>
              <w:top w:val="single" w:sz="4" w:space="0" w:color="auto"/>
            </w:tcBorders>
          </w:tcPr>
          <w:p w14:paraId="19E41180" w14:textId="77777777" w:rsidR="004C0899" w:rsidRPr="00723E6A" w:rsidRDefault="004C0899" w:rsidP="003C3F1A">
            <w:pPr>
              <w:spacing w:before="16" w:after="16"/>
              <w:ind w:right="-76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15" w:type="pct"/>
            <w:tcBorders>
              <w:top w:val="single" w:sz="4" w:space="0" w:color="auto"/>
            </w:tcBorders>
          </w:tcPr>
          <w:p w14:paraId="5D8013C5" w14:textId="77777777" w:rsidR="004C0899" w:rsidRPr="00723E6A" w:rsidRDefault="004C0899" w:rsidP="003C3F1A">
            <w:pPr>
              <w:spacing w:before="16" w:after="16"/>
              <w:ind w:right="-76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14" w:type="pct"/>
            <w:tcBorders>
              <w:top w:val="single" w:sz="4" w:space="0" w:color="auto"/>
            </w:tcBorders>
          </w:tcPr>
          <w:p w14:paraId="15835638" w14:textId="77777777" w:rsidR="004C0899" w:rsidRPr="00723E6A" w:rsidRDefault="004C0899" w:rsidP="003C3F1A">
            <w:pPr>
              <w:spacing w:before="16" w:after="16"/>
              <w:ind w:right="-76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15" w:type="pct"/>
            <w:tcBorders>
              <w:top w:val="single" w:sz="4" w:space="0" w:color="auto"/>
            </w:tcBorders>
          </w:tcPr>
          <w:p w14:paraId="6A8F5A2A" w14:textId="77777777" w:rsidR="004C0899" w:rsidRPr="00723E6A" w:rsidRDefault="004C0899" w:rsidP="003C3F1A">
            <w:pPr>
              <w:spacing w:before="16" w:after="16"/>
              <w:ind w:right="-76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14" w:type="pct"/>
            <w:tcBorders>
              <w:top w:val="single" w:sz="4" w:space="0" w:color="auto"/>
            </w:tcBorders>
          </w:tcPr>
          <w:p w14:paraId="1882E376" w14:textId="77777777" w:rsidR="004C0899" w:rsidRPr="00723E6A" w:rsidRDefault="004C0899" w:rsidP="003C3F1A">
            <w:pPr>
              <w:spacing w:before="16" w:after="16"/>
              <w:ind w:right="-76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15" w:type="pct"/>
            <w:tcBorders>
              <w:top w:val="single" w:sz="4" w:space="0" w:color="auto"/>
            </w:tcBorders>
          </w:tcPr>
          <w:p w14:paraId="705CF66A" w14:textId="77777777" w:rsidR="004C0899" w:rsidRPr="00723E6A" w:rsidRDefault="004C0899" w:rsidP="003C3F1A">
            <w:pPr>
              <w:spacing w:before="16" w:after="16"/>
              <w:ind w:right="-76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14" w:type="pct"/>
            <w:tcBorders>
              <w:top w:val="single" w:sz="4" w:space="0" w:color="auto"/>
            </w:tcBorders>
          </w:tcPr>
          <w:p w14:paraId="39662477" w14:textId="77777777" w:rsidR="004C0899" w:rsidRPr="00723E6A" w:rsidRDefault="004C0899" w:rsidP="003C3F1A">
            <w:pPr>
              <w:spacing w:before="16" w:after="16"/>
              <w:ind w:left="-101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17" w:type="pct"/>
            <w:tcBorders>
              <w:top w:val="single" w:sz="4" w:space="0" w:color="auto"/>
            </w:tcBorders>
          </w:tcPr>
          <w:p w14:paraId="1E91A8B2" w14:textId="77777777" w:rsidR="004C0899" w:rsidRPr="00723E6A" w:rsidRDefault="004C0899" w:rsidP="003C3F1A">
            <w:pPr>
              <w:spacing w:before="16" w:after="16"/>
              <w:ind w:left="-101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4C0899" w:rsidRPr="00723E6A" w14:paraId="3DB16B46" w14:textId="77777777" w:rsidTr="00544FBA">
        <w:tc>
          <w:tcPr>
            <w:tcW w:w="879" w:type="pct"/>
            <w:vAlign w:val="bottom"/>
          </w:tcPr>
          <w:p w14:paraId="36E7667E" w14:textId="77777777" w:rsidR="004C0899" w:rsidRPr="00723E6A" w:rsidRDefault="004C0899" w:rsidP="003C3F1A">
            <w:pPr>
              <w:spacing w:before="16" w:after="16"/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bookmarkStart w:id="67" w:name="OLE_LINK2"/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เงินปันผลที่จ่ายให้กับ   </w:t>
            </w:r>
          </w:p>
        </w:tc>
        <w:tc>
          <w:tcPr>
            <w:tcW w:w="514" w:type="pct"/>
          </w:tcPr>
          <w:p w14:paraId="6653D393" w14:textId="77777777" w:rsidR="004C0899" w:rsidRPr="00723E6A" w:rsidRDefault="004C0899" w:rsidP="003C3F1A">
            <w:pPr>
              <w:spacing w:before="16" w:after="1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15" w:type="pct"/>
          </w:tcPr>
          <w:p w14:paraId="38E8AC82" w14:textId="77777777" w:rsidR="004C0899" w:rsidRPr="00723E6A" w:rsidRDefault="004C0899" w:rsidP="003C3F1A">
            <w:pPr>
              <w:spacing w:before="16" w:after="1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14" w:type="pct"/>
          </w:tcPr>
          <w:p w14:paraId="512EC59A" w14:textId="77777777" w:rsidR="004C0899" w:rsidRPr="00723E6A" w:rsidRDefault="004C0899" w:rsidP="003C3F1A">
            <w:pPr>
              <w:spacing w:before="16" w:after="1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15" w:type="pct"/>
          </w:tcPr>
          <w:p w14:paraId="0A5F7EA3" w14:textId="77777777" w:rsidR="004C0899" w:rsidRPr="00723E6A" w:rsidRDefault="004C0899" w:rsidP="003C3F1A">
            <w:pPr>
              <w:spacing w:before="16" w:after="1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14" w:type="pct"/>
          </w:tcPr>
          <w:p w14:paraId="0C89F6F4" w14:textId="77777777" w:rsidR="004C0899" w:rsidRPr="00723E6A" w:rsidRDefault="004C0899" w:rsidP="003C3F1A">
            <w:pPr>
              <w:spacing w:before="16" w:after="1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15" w:type="pct"/>
          </w:tcPr>
          <w:p w14:paraId="23D3A9E9" w14:textId="77777777" w:rsidR="004C0899" w:rsidRPr="00723E6A" w:rsidRDefault="004C0899" w:rsidP="003C3F1A">
            <w:pPr>
              <w:spacing w:before="16" w:after="1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14" w:type="pct"/>
          </w:tcPr>
          <w:p w14:paraId="0A2A1D20" w14:textId="77777777" w:rsidR="004C0899" w:rsidRPr="00723E6A" w:rsidRDefault="004C0899" w:rsidP="003C3F1A">
            <w:pPr>
              <w:spacing w:before="16" w:after="16"/>
              <w:ind w:left="-101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17" w:type="pct"/>
          </w:tcPr>
          <w:p w14:paraId="0CAC0110" w14:textId="77777777" w:rsidR="004C0899" w:rsidRPr="00723E6A" w:rsidRDefault="004C0899" w:rsidP="003C3F1A">
            <w:pPr>
              <w:spacing w:before="16" w:after="16"/>
              <w:ind w:left="-101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4C0899" w:rsidRPr="00723E6A" w14:paraId="471618EF" w14:textId="77777777" w:rsidTr="00544FBA">
        <w:tc>
          <w:tcPr>
            <w:tcW w:w="879" w:type="pct"/>
            <w:vAlign w:val="bottom"/>
          </w:tcPr>
          <w:p w14:paraId="5A6D3990" w14:textId="77777777" w:rsidR="004C0899" w:rsidRPr="00723E6A" w:rsidRDefault="004C0899" w:rsidP="003C3F1A">
            <w:pPr>
              <w:spacing w:before="16" w:after="16"/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ส่วนได้เสียที่ไม่มีอำนาจควบคุม</w:t>
            </w:r>
          </w:p>
        </w:tc>
        <w:tc>
          <w:tcPr>
            <w:tcW w:w="514" w:type="pct"/>
            <w:tcBorders>
              <w:bottom w:val="single" w:sz="4" w:space="0" w:color="auto"/>
            </w:tcBorders>
          </w:tcPr>
          <w:p w14:paraId="2B46410D" w14:textId="0BBCE6EA" w:rsidR="004C0899" w:rsidRPr="00723E6A" w:rsidRDefault="00F8578D" w:rsidP="003C3F1A">
            <w:pPr>
              <w:spacing w:before="16" w:after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578D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4C0899" w:rsidRPr="00723E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578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515" w:type="pct"/>
            <w:tcBorders>
              <w:bottom w:val="single" w:sz="4" w:space="0" w:color="auto"/>
            </w:tcBorders>
          </w:tcPr>
          <w:p w14:paraId="413A4D3D" w14:textId="54389259" w:rsidR="004C0899" w:rsidRPr="00723E6A" w:rsidRDefault="004C0899" w:rsidP="003C3F1A">
            <w:pPr>
              <w:spacing w:before="16" w:after="1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8578D" w:rsidRPr="00F8578D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723E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8578D" w:rsidRPr="00F8578D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Pr="00723E6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514" w:type="pct"/>
            <w:tcBorders>
              <w:bottom w:val="single" w:sz="4" w:space="0" w:color="auto"/>
            </w:tcBorders>
          </w:tcPr>
          <w:p w14:paraId="74B1FBDE" w14:textId="1A82B24E" w:rsidR="004C0899" w:rsidRPr="00723E6A" w:rsidRDefault="00F8578D" w:rsidP="003C3F1A">
            <w:pPr>
              <w:spacing w:before="16" w:after="1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4C0899"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585</w:t>
            </w:r>
          </w:p>
        </w:tc>
        <w:tc>
          <w:tcPr>
            <w:tcW w:w="515" w:type="pct"/>
            <w:tcBorders>
              <w:bottom w:val="single" w:sz="4" w:space="0" w:color="auto"/>
            </w:tcBorders>
          </w:tcPr>
          <w:p w14:paraId="6B186443" w14:textId="66365251" w:rsidR="004C0899" w:rsidRPr="00723E6A" w:rsidRDefault="00F8578D" w:rsidP="003C3F1A">
            <w:pPr>
              <w:spacing w:before="16" w:after="1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8578D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4C0899" w:rsidRPr="00723E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578D">
              <w:rPr>
                <w:rFonts w:ascii="Browallia New" w:hAnsi="Browallia New" w:cs="Browallia New"/>
                <w:sz w:val="26"/>
                <w:szCs w:val="26"/>
                <w:lang w:val="en-GB"/>
              </w:rPr>
              <w:t>539</w:t>
            </w:r>
          </w:p>
        </w:tc>
        <w:tc>
          <w:tcPr>
            <w:tcW w:w="514" w:type="pct"/>
            <w:tcBorders>
              <w:bottom w:val="single" w:sz="4" w:space="0" w:color="auto"/>
            </w:tcBorders>
          </w:tcPr>
          <w:p w14:paraId="21CB5ED8" w14:textId="77777777" w:rsidR="004C0899" w:rsidRPr="00723E6A" w:rsidRDefault="004C0899" w:rsidP="003C3F1A">
            <w:pPr>
              <w:spacing w:before="16" w:after="1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515" w:type="pct"/>
            <w:tcBorders>
              <w:bottom w:val="single" w:sz="4" w:space="0" w:color="auto"/>
            </w:tcBorders>
          </w:tcPr>
          <w:p w14:paraId="12024BBB" w14:textId="77777777" w:rsidR="004C0899" w:rsidRPr="00723E6A" w:rsidRDefault="004C0899" w:rsidP="003C3F1A">
            <w:pPr>
              <w:spacing w:before="16" w:after="1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514" w:type="pct"/>
            <w:tcBorders>
              <w:bottom w:val="single" w:sz="4" w:space="0" w:color="auto"/>
            </w:tcBorders>
          </w:tcPr>
          <w:p w14:paraId="7D1FEE71" w14:textId="77777777" w:rsidR="004C0899" w:rsidRPr="00723E6A" w:rsidRDefault="004C0899" w:rsidP="003C3F1A">
            <w:pPr>
              <w:spacing w:before="16" w:after="16"/>
              <w:ind w:left="-101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517" w:type="pct"/>
            <w:tcBorders>
              <w:bottom w:val="single" w:sz="4" w:space="0" w:color="auto"/>
            </w:tcBorders>
          </w:tcPr>
          <w:p w14:paraId="4D0B5704" w14:textId="77777777" w:rsidR="004C0899" w:rsidRPr="00723E6A" w:rsidRDefault="004C0899" w:rsidP="003C3F1A">
            <w:pPr>
              <w:spacing w:before="16" w:after="16"/>
              <w:ind w:left="-101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bookmarkEnd w:id="67"/>
    </w:tbl>
    <w:p w14:paraId="35C7528E" w14:textId="77777777" w:rsidR="004C0899" w:rsidRPr="00723E6A" w:rsidRDefault="004C0899" w:rsidP="004C0899">
      <w:pPr>
        <w:rPr>
          <w:rFonts w:ascii="Browallia New" w:hAnsi="Browallia New" w:cs="Browallia New"/>
          <w:i/>
          <w:iCs/>
          <w:color w:val="000000"/>
          <w:sz w:val="26"/>
          <w:szCs w:val="26"/>
        </w:rPr>
      </w:pPr>
    </w:p>
    <w:p w14:paraId="3AB6E13C" w14:textId="77777777" w:rsidR="004C0899" w:rsidRPr="00723E6A" w:rsidRDefault="004C0899" w:rsidP="004C0899">
      <w:pPr>
        <w:rPr>
          <w:rFonts w:ascii="Browallia New" w:hAnsi="Browallia New" w:cs="Browallia New"/>
          <w:i/>
          <w:iCs/>
          <w:color w:val="000000"/>
          <w:sz w:val="26"/>
          <w:szCs w:val="26"/>
          <w:lang w:val="en-GB"/>
        </w:rPr>
      </w:pPr>
      <w:r w:rsidRPr="00723E6A">
        <w:rPr>
          <w:rFonts w:ascii="Browallia New" w:hAnsi="Browallia New" w:cs="Browallia New"/>
          <w:i/>
          <w:iCs/>
          <w:color w:val="000000"/>
          <w:sz w:val="26"/>
          <w:szCs w:val="26"/>
        </w:rPr>
        <w:br w:type="page"/>
      </w:r>
    </w:p>
    <w:p w14:paraId="14EB97DC" w14:textId="77777777" w:rsidR="004C0899" w:rsidRPr="00723E6A" w:rsidRDefault="004C0899" w:rsidP="004C0899">
      <w:pPr>
        <w:ind w:left="1080" w:right="-43" w:hanging="540"/>
        <w:jc w:val="thaiDistribute"/>
        <w:rPr>
          <w:rFonts w:ascii="Browallia New" w:hAnsi="Browallia New" w:cs="Browallia New"/>
          <w:i/>
          <w:iCs/>
          <w:color w:val="000000"/>
          <w:sz w:val="26"/>
          <w:szCs w:val="26"/>
        </w:rPr>
      </w:pPr>
      <w:r w:rsidRPr="00723E6A">
        <w:rPr>
          <w:rFonts w:ascii="Browallia New" w:hAnsi="Browallia New" w:cs="Browallia New"/>
          <w:i/>
          <w:iCs/>
          <w:color w:val="000000"/>
          <w:sz w:val="26"/>
          <w:szCs w:val="26"/>
          <w:cs/>
        </w:rPr>
        <w:t>ค</w:t>
      </w:r>
      <w:r w:rsidRPr="00723E6A">
        <w:rPr>
          <w:rFonts w:ascii="Browallia New" w:hAnsi="Browallia New" w:cs="Browallia New"/>
          <w:i/>
          <w:iCs/>
          <w:color w:val="000000"/>
          <w:sz w:val="26"/>
          <w:szCs w:val="26"/>
        </w:rPr>
        <w:t>)</w:t>
      </w:r>
      <w:r w:rsidRPr="00723E6A">
        <w:rPr>
          <w:rFonts w:ascii="Browallia New" w:hAnsi="Browallia New" w:cs="Browallia New"/>
          <w:i/>
          <w:iCs/>
          <w:color w:val="000000"/>
          <w:sz w:val="26"/>
          <w:szCs w:val="26"/>
        </w:rPr>
        <w:tab/>
      </w:r>
      <w:r w:rsidRPr="00723E6A">
        <w:rPr>
          <w:rFonts w:ascii="Browallia New" w:hAnsi="Browallia New" w:cs="Browallia New"/>
          <w:i/>
          <w:iCs/>
          <w:color w:val="000000"/>
          <w:sz w:val="26"/>
          <w:szCs w:val="26"/>
          <w:cs/>
        </w:rPr>
        <w:t>งบกระแสเงินสดโดยสรุป</w:t>
      </w:r>
    </w:p>
    <w:p w14:paraId="2D2D9D54" w14:textId="77777777" w:rsidR="004C0899" w:rsidRPr="00723E6A" w:rsidRDefault="004C0899" w:rsidP="004C0899">
      <w:pPr>
        <w:rPr>
          <w:rFonts w:ascii="Browallia New" w:hAnsi="Browallia New" w:cs="Browallia New"/>
          <w:i/>
          <w:iCs/>
          <w:color w:val="000000"/>
          <w:sz w:val="26"/>
          <w:szCs w:val="26"/>
        </w:rPr>
      </w:pPr>
    </w:p>
    <w:tbl>
      <w:tblPr>
        <w:tblW w:w="4928" w:type="pct"/>
        <w:tblInd w:w="108" w:type="dxa"/>
        <w:tblLook w:val="0000" w:firstRow="0" w:lastRow="0" w:firstColumn="0" w:lastColumn="0" w:noHBand="0" w:noVBand="0"/>
      </w:tblPr>
      <w:tblGrid>
        <w:gridCol w:w="3058"/>
        <w:gridCol w:w="1541"/>
        <w:gridCol w:w="1544"/>
        <w:gridCol w:w="1539"/>
        <w:gridCol w:w="1545"/>
        <w:gridCol w:w="1539"/>
        <w:gridCol w:w="1545"/>
        <w:gridCol w:w="1539"/>
        <w:gridCol w:w="1535"/>
      </w:tblGrid>
      <w:tr w:rsidR="004C0899" w:rsidRPr="00723E6A" w14:paraId="485A69A4" w14:textId="77777777" w:rsidTr="00544FBA">
        <w:tc>
          <w:tcPr>
            <w:tcW w:w="994" w:type="pct"/>
            <w:vAlign w:val="bottom"/>
          </w:tcPr>
          <w:p w14:paraId="49F96127" w14:textId="77777777" w:rsidR="004C0899" w:rsidRPr="00723E6A" w:rsidRDefault="004C0899" w:rsidP="003C3F1A">
            <w:pPr>
              <w:spacing w:before="16" w:after="16"/>
              <w:ind w:left="-101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4006" w:type="pct"/>
            <w:gridSpan w:val="8"/>
            <w:tcBorders>
              <w:bottom w:val="single" w:sz="4" w:space="0" w:color="auto"/>
            </w:tcBorders>
          </w:tcPr>
          <w:p w14:paraId="7F10F380" w14:textId="7125BFDD" w:rsidR="004C0899" w:rsidRPr="00723E6A" w:rsidRDefault="00681E74" w:rsidP="003C3F1A">
            <w:pPr>
              <w:spacing w:before="16" w:after="16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F8578D" w:rsidRPr="00F8578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723E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Pr="00723E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4C0899" w:rsidRPr="00723E6A" w14:paraId="7B8E73C4" w14:textId="77777777" w:rsidTr="00662F02">
        <w:tc>
          <w:tcPr>
            <w:tcW w:w="994" w:type="pct"/>
            <w:vAlign w:val="bottom"/>
          </w:tcPr>
          <w:p w14:paraId="4F938108" w14:textId="77777777" w:rsidR="004C0899" w:rsidRPr="00723E6A" w:rsidRDefault="004C0899" w:rsidP="003C3F1A">
            <w:pPr>
              <w:spacing w:before="16" w:after="16"/>
              <w:ind w:left="-101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0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CA028B" w14:textId="77777777" w:rsidR="004C0899" w:rsidRPr="00723E6A" w:rsidRDefault="004C0899" w:rsidP="003C3F1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6" w:after="16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23E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บริษัท พิษณุเวช จำกัด</w:t>
            </w:r>
          </w:p>
        </w:tc>
        <w:tc>
          <w:tcPr>
            <w:tcW w:w="1002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D08B41" w14:textId="77777777" w:rsidR="004C0899" w:rsidRPr="00723E6A" w:rsidRDefault="004C0899" w:rsidP="003C3F1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6" w:after="16"/>
              <w:ind w:left="-78" w:right="-106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23E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บริษัท โรงพยาบาลปากน้ำโพ จำกัด</w:t>
            </w:r>
          </w:p>
        </w:tc>
        <w:tc>
          <w:tcPr>
            <w:tcW w:w="1002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7B00A5" w14:textId="77777777" w:rsidR="004C0899" w:rsidRPr="00723E6A" w:rsidRDefault="004C0899" w:rsidP="003C3F1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6" w:after="16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23E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บริษัท พริ้นซิเพิล </w:t>
            </w:r>
            <w:r w:rsidRPr="00723E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br/>
              <w:t>เฮลท์แคร์ - ศรีสะเกษ จำกัด</w:t>
            </w:r>
          </w:p>
        </w:tc>
        <w:tc>
          <w:tcPr>
            <w:tcW w:w="99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D4B773" w14:textId="77777777" w:rsidR="004C0899" w:rsidRPr="00723E6A" w:rsidRDefault="004C0899" w:rsidP="003C3F1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6" w:after="16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23E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บริษัท พริ้นซิเพิล </w:t>
            </w:r>
            <w:r w:rsidRPr="00723E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br/>
              <w:t>เฮลท์แคร์ - มุกดาหาร จำกัด</w:t>
            </w:r>
          </w:p>
        </w:tc>
      </w:tr>
      <w:tr w:rsidR="004C0899" w:rsidRPr="00723E6A" w14:paraId="7C852D24" w14:textId="77777777" w:rsidTr="00662F02">
        <w:tc>
          <w:tcPr>
            <w:tcW w:w="994" w:type="pct"/>
            <w:vAlign w:val="bottom"/>
          </w:tcPr>
          <w:p w14:paraId="22FC20DD" w14:textId="77777777" w:rsidR="004C0899" w:rsidRPr="00723E6A" w:rsidRDefault="004C0899" w:rsidP="003C3F1A">
            <w:pPr>
              <w:spacing w:before="16" w:after="16"/>
              <w:ind w:left="-101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01" w:type="pct"/>
            <w:tcBorders>
              <w:top w:val="single" w:sz="4" w:space="0" w:color="auto"/>
            </w:tcBorders>
            <w:vAlign w:val="bottom"/>
          </w:tcPr>
          <w:p w14:paraId="3D858AA3" w14:textId="2BA24852" w:rsidR="004C0899" w:rsidRPr="00723E6A" w:rsidRDefault="004C0899" w:rsidP="003C3F1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6" w:after="1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8578D" w:rsidRPr="00F8578D">
              <w:rPr>
                <w:rFonts w:ascii="Browallia New" w:hAnsi="Browallia New" w:cs="Browallia New"/>
                <w:b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502" w:type="pct"/>
            <w:tcBorders>
              <w:top w:val="single" w:sz="4" w:space="0" w:color="auto"/>
            </w:tcBorders>
            <w:vAlign w:val="bottom"/>
          </w:tcPr>
          <w:p w14:paraId="47246C93" w14:textId="29D1E33E" w:rsidR="004C0899" w:rsidRPr="00723E6A" w:rsidRDefault="004C0899" w:rsidP="003C3F1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6" w:after="1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8578D" w:rsidRPr="00F8578D">
              <w:rPr>
                <w:rFonts w:ascii="Browallia New" w:hAnsi="Browallia New" w:cs="Browallia New"/>
                <w:b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500" w:type="pct"/>
            <w:tcBorders>
              <w:top w:val="single" w:sz="4" w:space="0" w:color="auto"/>
            </w:tcBorders>
            <w:vAlign w:val="bottom"/>
          </w:tcPr>
          <w:p w14:paraId="5B6629AE" w14:textId="75704F29" w:rsidR="004C0899" w:rsidRPr="00723E6A" w:rsidRDefault="004C0899" w:rsidP="003C3F1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6" w:after="1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8578D" w:rsidRPr="00F8578D">
              <w:rPr>
                <w:rFonts w:ascii="Browallia New" w:hAnsi="Browallia New" w:cs="Browallia New"/>
                <w:b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502" w:type="pct"/>
            <w:tcBorders>
              <w:top w:val="single" w:sz="4" w:space="0" w:color="auto"/>
            </w:tcBorders>
            <w:vAlign w:val="bottom"/>
          </w:tcPr>
          <w:p w14:paraId="7959CFB9" w14:textId="5E9BC199" w:rsidR="004C0899" w:rsidRPr="00723E6A" w:rsidRDefault="004C0899" w:rsidP="003C3F1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6" w:after="1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8578D" w:rsidRPr="00F8578D">
              <w:rPr>
                <w:rFonts w:ascii="Browallia New" w:hAnsi="Browallia New" w:cs="Browallia New"/>
                <w:b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500" w:type="pct"/>
            <w:tcBorders>
              <w:top w:val="single" w:sz="4" w:space="0" w:color="auto"/>
            </w:tcBorders>
            <w:vAlign w:val="bottom"/>
          </w:tcPr>
          <w:p w14:paraId="0582F268" w14:textId="587FCEC7" w:rsidR="004C0899" w:rsidRPr="00723E6A" w:rsidRDefault="004C0899" w:rsidP="003C3F1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6" w:after="1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8578D" w:rsidRPr="00F8578D">
              <w:rPr>
                <w:rFonts w:ascii="Browallia New" w:hAnsi="Browallia New" w:cs="Browallia New"/>
                <w:b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502" w:type="pct"/>
            <w:tcBorders>
              <w:top w:val="single" w:sz="4" w:space="0" w:color="auto"/>
            </w:tcBorders>
            <w:vAlign w:val="bottom"/>
          </w:tcPr>
          <w:p w14:paraId="0B9A3F8C" w14:textId="10199F1C" w:rsidR="004C0899" w:rsidRPr="00723E6A" w:rsidRDefault="004C0899" w:rsidP="003C3F1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6" w:after="1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8578D" w:rsidRPr="00F8578D">
              <w:rPr>
                <w:rFonts w:ascii="Browallia New" w:hAnsi="Browallia New" w:cs="Browallia New"/>
                <w:b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500" w:type="pct"/>
            <w:tcBorders>
              <w:top w:val="single" w:sz="4" w:space="0" w:color="auto"/>
            </w:tcBorders>
            <w:vAlign w:val="bottom"/>
          </w:tcPr>
          <w:p w14:paraId="3784A771" w14:textId="592FDC85" w:rsidR="004C0899" w:rsidRPr="00723E6A" w:rsidRDefault="004C0899" w:rsidP="003C3F1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6" w:after="1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8578D" w:rsidRPr="00F8578D">
              <w:rPr>
                <w:rFonts w:ascii="Browallia New" w:hAnsi="Browallia New" w:cs="Browallia New"/>
                <w:b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499" w:type="pct"/>
            <w:tcBorders>
              <w:top w:val="single" w:sz="4" w:space="0" w:color="auto"/>
            </w:tcBorders>
            <w:vAlign w:val="bottom"/>
          </w:tcPr>
          <w:p w14:paraId="77185BC3" w14:textId="23826610" w:rsidR="004C0899" w:rsidRPr="00723E6A" w:rsidRDefault="004C0899" w:rsidP="003C3F1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6" w:after="1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8578D" w:rsidRPr="00F8578D">
              <w:rPr>
                <w:rFonts w:ascii="Browallia New" w:hAnsi="Browallia New" w:cs="Browallia New"/>
                <w:b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4C0899" w:rsidRPr="00723E6A" w14:paraId="35936ACE" w14:textId="77777777" w:rsidTr="00662F02">
        <w:tc>
          <w:tcPr>
            <w:tcW w:w="994" w:type="pct"/>
            <w:vAlign w:val="bottom"/>
          </w:tcPr>
          <w:p w14:paraId="1C21AE19" w14:textId="77777777" w:rsidR="004C0899" w:rsidRPr="00723E6A" w:rsidRDefault="004C0899" w:rsidP="003C3F1A">
            <w:pPr>
              <w:spacing w:before="16" w:after="16"/>
              <w:ind w:left="-101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01" w:type="pct"/>
            <w:tcBorders>
              <w:bottom w:val="single" w:sz="4" w:space="0" w:color="auto"/>
            </w:tcBorders>
            <w:vAlign w:val="bottom"/>
          </w:tcPr>
          <w:p w14:paraId="5320BDD6" w14:textId="77777777" w:rsidR="004C0899" w:rsidRPr="00723E6A" w:rsidRDefault="004C0899" w:rsidP="003C3F1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6" w:after="1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23E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502" w:type="pct"/>
            <w:tcBorders>
              <w:bottom w:val="single" w:sz="4" w:space="0" w:color="auto"/>
            </w:tcBorders>
            <w:vAlign w:val="bottom"/>
          </w:tcPr>
          <w:p w14:paraId="2A1FA2E5" w14:textId="77777777" w:rsidR="004C0899" w:rsidRPr="00723E6A" w:rsidRDefault="004C0899" w:rsidP="003C3F1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6" w:after="1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23E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500" w:type="pct"/>
            <w:tcBorders>
              <w:bottom w:val="single" w:sz="4" w:space="0" w:color="auto"/>
            </w:tcBorders>
            <w:vAlign w:val="bottom"/>
          </w:tcPr>
          <w:p w14:paraId="1AB8F11A" w14:textId="77777777" w:rsidR="004C0899" w:rsidRPr="00723E6A" w:rsidRDefault="004C0899" w:rsidP="003C3F1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6" w:after="1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23E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502" w:type="pct"/>
            <w:tcBorders>
              <w:bottom w:val="single" w:sz="4" w:space="0" w:color="auto"/>
            </w:tcBorders>
            <w:vAlign w:val="bottom"/>
          </w:tcPr>
          <w:p w14:paraId="440637FB" w14:textId="77777777" w:rsidR="004C0899" w:rsidRPr="00723E6A" w:rsidRDefault="004C0899" w:rsidP="003C3F1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6" w:after="1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23E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500" w:type="pct"/>
            <w:tcBorders>
              <w:bottom w:val="single" w:sz="4" w:space="0" w:color="auto"/>
            </w:tcBorders>
            <w:vAlign w:val="bottom"/>
          </w:tcPr>
          <w:p w14:paraId="3D9E613D" w14:textId="77777777" w:rsidR="004C0899" w:rsidRPr="00723E6A" w:rsidRDefault="004C0899" w:rsidP="003C3F1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6" w:after="1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23E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502" w:type="pct"/>
            <w:tcBorders>
              <w:bottom w:val="single" w:sz="4" w:space="0" w:color="auto"/>
            </w:tcBorders>
            <w:vAlign w:val="bottom"/>
          </w:tcPr>
          <w:p w14:paraId="00053ED3" w14:textId="77777777" w:rsidR="004C0899" w:rsidRPr="00723E6A" w:rsidRDefault="004C0899" w:rsidP="003C3F1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6" w:after="1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23E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500" w:type="pct"/>
            <w:tcBorders>
              <w:bottom w:val="single" w:sz="4" w:space="0" w:color="auto"/>
            </w:tcBorders>
            <w:vAlign w:val="bottom"/>
          </w:tcPr>
          <w:p w14:paraId="6447DA13" w14:textId="77777777" w:rsidR="004C0899" w:rsidRPr="00723E6A" w:rsidRDefault="004C0899" w:rsidP="003C3F1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6" w:after="1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23E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499" w:type="pct"/>
            <w:tcBorders>
              <w:bottom w:val="single" w:sz="4" w:space="0" w:color="auto"/>
            </w:tcBorders>
            <w:vAlign w:val="bottom"/>
          </w:tcPr>
          <w:p w14:paraId="3385F84D" w14:textId="77777777" w:rsidR="004C0899" w:rsidRPr="00723E6A" w:rsidRDefault="004C0899" w:rsidP="003C3F1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6" w:after="1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23E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4C0899" w:rsidRPr="00723E6A" w14:paraId="1F39F3AA" w14:textId="77777777" w:rsidTr="00662F02">
        <w:tc>
          <w:tcPr>
            <w:tcW w:w="994" w:type="pct"/>
            <w:vAlign w:val="bottom"/>
          </w:tcPr>
          <w:p w14:paraId="73752997" w14:textId="77777777" w:rsidR="004C0899" w:rsidRPr="00723E6A" w:rsidRDefault="004C0899" w:rsidP="003C3F1A">
            <w:pPr>
              <w:spacing w:before="16" w:after="16"/>
              <w:ind w:left="-101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501" w:type="pct"/>
            <w:tcBorders>
              <w:top w:val="single" w:sz="4" w:space="0" w:color="auto"/>
            </w:tcBorders>
            <w:vAlign w:val="bottom"/>
          </w:tcPr>
          <w:p w14:paraId="70C96E01" w14:textId="77777777" w:rsidR="004C0899" w:rsidRPr="00723E6A" w:rsidRDefault="004C0899" w:rsidP="003C3F1A">
            <w:pPr>
              <w:autoSpaceDE w:val="0"/>
              <w:autoSpaceDN w:val="0"/>
              <w:adjustRightInd w:val="0"/>
              <w:spacing w:before="16" w:after="1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02" w:type="pct"/>
            <w:tcBorders>
              <w:top w:val="single" w:sz="4" w:space="0" w:color="auto"/>
            </w:tcBorders>
            <w:vAlign w:val="bottom"/>
          </w:tcPr>
          <w:p w14:paraId="7A8E08C8" w14:textId="77777777" w:rsidR="004C0899" w:rsidRPr="00723E6A" w:rsidRDefault="004C0899" w:rsidP="003C3F1A">
            <w:pPr>
              <w:autoSpaceDE w:val="0"/>
              <w:autoSpaceDN w:val="0"/>
              <w:adjustRightInd w:val="0"/>
              <w:spacing w:before="16" w:after="1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00" w:type="pct"/>
            <w:tcBorders>
              <w:top w:val="single" w:sz="4" w:space="0" w:color="auto"/>
            </w:tcBorders>
            <w:vAlign w:val="bottom"/>
          </w:tcPr>
          <w:p w14:paraId="35F3DA91" w14:textId="77777777" w:rsidR="004C0899" w:rsidRPr="00723E6A" w:rsidRDefault="004C0899" w:rsidP="003C3F1A">
            <w:pPr>
              <w:autoSpaceDE w:val="0"/>
              <w:autoSpaceDN w:val="0"/>
              <w:adjustRightInd w:val="0"/>
              <w:spacing w:before="16" w:after="1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02" w:type="pct"/>
            <w:tcBorders>
              <w:top w:val="single" w:sz="4" w:space="0" w:color="auto"/>
            </w:tcBorders>
            <w:vAlign w:val="bottom"/>
          </w:tcPr>
          <w:p w14:paraId="6714B488" w14:textId="77777777" w:rsidR="004C0899" w:rsidRPr="00723E6A" w:rsidRDefault="004C0899" w:rsidP="003C3F1A">
            <w:pPr>
              <w:autoSpaceDE w:val="0"/>
              <w:autoSpaceDN w:val="0"/>
              <w:adjustRightInd w:val="0"/>
              <w:spacing w:before="16" w:after="1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00" w:type="pct"/>
            <w:tcBorders>
              <w:top w:val="single" w:sz="4" w:space="0" w:color="auto"/>
            </w:tcBorders>
            <w:vAlign w:val="bottom"/>
          </w:tcPr>
          <w:p w14:paraId="205EA6AA" w14:textId="77777777" w:rsidR="004C0899" w:rsidRPr="00723E6A" w:rsidRDefault="004C0899" w:rsidP="003C3F1A">
            <w:pPr>
              <w:autoSpaceDE w:val="0"/>
              <w:autoSpaceDN w:val="0"/>
              <w:adjustRightInd w:val="0"/>
              <w:spacing w:before="16" w:after="1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02" w:type="pct"/>
            <w:tcBorders>
              <w:top w:val="single" w:sz="4" w:space="0" w:color="auto"/>
            </w:tcBorders>
            <w:vAlign w:val="bottom"/>
          </w:tcPr>
          <w:p w14:paraId="6A2C98C1" w14:textId="77777777" w:rsidR="004C0899" w:rsidRPr="00723E6A" w:rsidRDefault="004C0899" w:rsidP="003C3F1A">
            <w:pPr>
              <w:autoSpaceDE w:val="0"/>
              <w:autoSpaceDN w:val="0"/>
              <w:adjustRightInd w:val="0"/>
              <w:spacing w:before="16" w:after="1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00" w:type="pct"/>
            <w:tcBorders>
              <w:top w:val="single" w:sz="4" w:space="0" w:color="auto"/>
            </w:tcBorders>
            <w:vAlign w:val="bottom"/>
          </w:tcPr>
          <w:p w14:paraId="4BED0B84" w14:textId="77777777" w:rsidR="004C0899" w:rsidRPr="00723E6A" w:rsidRDefault="004C0899" w:rsidP="003C3F1A">
            <w:pPr>
              <w:autoSpaceDE w:val="0"/>
              <w:autoSpaceDN w:val="0"/>
              <w:adjustRightInd w:val="0"/>
              <w:spacing w:before="16" w:after="1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499" w:type="pct"/>
            <w:tcBorders>
              <w:top w:val="single" w:sz="4" w:space="0" w:color="auto"/>
            </w:tcBorders>
            <w:vAlign w:val="bottom"/>
          </w:tcPr>
          <w:p w14:paraId="5FDF93E7" w14:textId="77777777" w:rsidR="004C0899" w:rsidRPr="00723E6A" w:rsidRDefault="004C0899" w:rsidP="003C3F1A">
            <w:pPr>
              <w:autoSpaceDE w:val="0"/>
              <w:autoSpaceDN w:val="0"/>
              <w:adjustRightInd w:val="0"/>
              <w:spacing w:before="16" w:after="1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662F02" w:rsidRPr="00723E6A" w14:paraId="54C454EF" w14:textId="77777777" w:rsidTr="00662F02">
        <w:tc>
          <w:tcPr>
            <w:tcW w:w="994" w:type="pct"/>
            <w:vAlign w:val="bottom"/>
          </w:tcPr>
          <w:p w14:paraId="6B67E654" w14:textId="77777777" w:rsidR="00D00704" w:rsidRPr="00723E6A" w:rsidRDefault="00662F02" w:rsidP="003C3F1A">
            <w:pPr>
              <w:spacing w:before="16" w:after="16"/>
              <w:ind w:left="-101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เงินสดสุทธิได้มาจาก</w:t>
            </w:r>
            <w:r w:rsidR="00D00704"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D00704" w:rsidRPr="00723E6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ใช้ไปใน</w:t>
            </w:r>
            <w:r w:rsidR="00D00704"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  <w:p w14:paraId="0D458612" w14:textId="32D46760" w:rsidR="00662F02" w:rsidRPr="00723E6A" w:rsidRDefault="00D00704" w:rsidP="003C3F1A">
            <w:pPr>
              <w:spacing w:before="16" w:after="16"/>
              <w:ind w:left="-101"/>
              <w:jc w:val="left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  <w:r w:rsidRPr="00723E6A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  </w:t>
            </w:r>
            <w:r w:rsidR="00662F02" w:rsidRPr="00723E6A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กิจกรรมดำเนินงาน</w:t>
            </w:r>
          </w:p>
        </w:tc>
        <w:tc>
          <w:tcPr>
            <w:tcW w:w="501" w:type="pct"/>
            <w:vAlign w:val="bottom"/>
          </w:tcPr>
          <w:p w14:paraId="3F3514B1" w14:textId="6FC4585C" w:rsidR="00662F02" w:rsidRPr="00723E6A" w:rsidRDefault="00F8578D" w:rsidP="003C3F1A">
            <w:pPr>
              <w:autoSpaceDE w:val="0"/>
              <w:autoSpaceDN w:val="0"/>
              <w:adjustRightInd w:val="0"/>
              <w:spacing w:before="16" w:after="1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265</w:t>
            </w:r>
            <w:r w:rsidR="00662F02"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556</w:t>
            </w:r>
          </w:p>
        </w:tc>
        <w:tc>
          <w:tcPr>
            <w:tcW w:w="502" w:type="pct"/>
            <w:vAlign w:val="bottom"/>
          </w:tcPr>
          <w:p w14:paraId="72678DF5" w14:textId="243B2B93" w:rsidR="00662F02" w:rsidRPr="00723E6A" w:rsidRDefault="00F8578D" w:rsidP="003C3F1A">
            <w:pPr>
              <w:autoSpaceDE w:val="0"/>
              <w:autoSpaceDN w:val="0"/>
              <w:adjustRightInd w:val="0"/>
              <w:spacing w:before="16" w:after="1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8578D">
              <w:rPr>
                <w:rFonts w:ascii="Browallia New" w:hAnsi="Browallia New" w:cs="Browallia New"/>
                <w:sz w:val="26"/>
                <w:szCs w:val="26"/>
                <w:lang w:val="en-GB"/>
              </w:rPr>
              <w:t>258</w:t>
            </w:r>
            <w:r w:rsidR="00662F02" w:rsidRPr="00723E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578D">
              <w:rPr>
                <w:rFonts w:ascii="Browallia New" w:hAnsi="Browallia New" w:cs="Browallia New"/>
                <w:sz w:val="26"/>
                <w:szCs w:val="26"/>
                <w:lang w:val="en-GB"/>
              </w:rPr>
              <w:t>986</w:t>
            </w:r>
          </w:p>
        </w:tc>
        <w:tc>
          <w:tcPr>
            <w:tcW w:w="500" w:type="pct"/>
            <w:vAlign w:val="bottom"/>
          </w:tcPr>
          <w:p w14:paraId="09BDF109" w14:textId="71EF24DE" w:rsidR="00662F02" w:rsidRPr="00723E6A" w:rsidRDefault="00F8578D" w:rsidP="003C3F1A">
            <w:pPr>
              <w:autoSpaceDE w:val="0"/>
              <w:autoSpaceDN w:val="0"/>
              <w:adjustRightInd w:val="0"/>
              <w:spacing w:before="16" w:after="1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123</w:t>
            </w:r>
            <w:r w:rsidR="00662F02"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154</w:t>
            </w:r>
          </w:p>
        </w:tc>
        <w:tc>
          <w:tcPr>
            <w:tcW w:w="502" w:type="pct"/>
            <w:vAlign w:val="bottom"/>
          </w:tcPr>
          <w:p w14:paraId="56D491A7" w14:textId="5764BE56" w:rsidR="00662F02" w:rsidRPr="00723E6A" w:rsidRDefault="00F8578D" w:rsidP="003C3F1A">
            <w:pPr>
              <w:autoSpaceDE w:val="0"/>
              <w:autoSpaceDN w:val="0"/>
              <w:adjustRightInd w:val="0"/>
              <w:spacing w:before="16" w:after="1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150</w:t>
            </w:r>
            <w:r w:rsidR="00662F02"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579</w:t>
            </w:r>
          </w:p>
        </w:tc>
        <w:tc>
          <w:tcPr>
            <w:tcW w:w="500" w:type="pct"/>
            <w:vAlign w:val="bottom"/>
          </w:tcPr>
          <w:p w14:paraId="33E49407" w14:textId="65E062D9" w:rsidR="00662F02" w:rsidRPr="00723E6A" w:rsidRDefault="00662F02" w:rsidP="003C3F1A">
            <w:pPr>
              <w:autoSpaceDE w:val="0"/>
              <w:autoSpaceDN w:val="0"/>
              <w:adjustRightInd w:val="0"/>
              <w:spacing w:before="16" w:after="1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806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502" w:type="pct"/>
            <w:vAlign w:val="bottom"/>
          </w:tcPr>
          <w:p w14:paraId="630F9AA5" w14:textId="715B2126" w:rsidR="00662F02" w:rsidRPr="00723E6A" w:rsidRDefault="00F8578D" w:rsidP="003C3F1A">
            <w:pPr>
              <w:autoSpaceDE w:val="0"/>
              <w:autoSpaceDN w:val="0"/>
              <w:adjustRightInd w:val="0"/>
              <w:spacing w:before="16" w:after="1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662F02"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233</w:t>
            </w:r>
          </w:p>
        </w:tc>
        <w:tc>
          <w:tcPr>
            <w:tcW w:w="500" w:type="pct"/>
            <w:vAlign w:val="bottom"/>
          </w:tcPr>
          <w:p w14:paraId="68AC9E6E" w14:textId="07D67749" w:rsidR="00662F02" w:rsidRPr="00723E6A" w:rsidRDefault="00662F02" w:rsidP="003C3F1A">
            <w:pPr>
              <w:autoSpaceDE w:val="0"/>
              <w:autoSpaceDN w:val="0"/>
              <w:adjustRightInd w:val="0"/>
              <w:spacing w:before="16" w:after="1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93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070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499" w:type="pct"/>
            <w:vAlign w:val="bottom"/>
          </w:tcPr>
          <w:p w14:paraId="4146D0C8" w14:textId="24A280CB" w:rsidR="00662F02" w:rsidRPr="00723E6A" w:rsidRDefault="00662F02" w:rsidP="003C3F1A">
            <w:pPr>
              <w:autoSpaceDE w:val="0"/>
              <w:autoSpaceDN w:val="0"/>
              <w:adjustRightInd w:val="0"/>
              <w:spacing w:before="16" w:after="1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960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662F02" w:rsidRPr="00723E6A" w14:paraId="1D6ED78F" w14:textId="77777777" w:rsidTr="00662F02">
        <w:tc>
          <w:tcPr>
            <w:tcW w:w="994" w:type="pct"/>
            <w:vAlign w:val="bottom"/>
          </w:tcPr>
          <w:p w14:paraId="0AFB2B38" w14:textId="77777777" w:rsidR="00662F02" w:rsidRPr="00723E6A" w:rsidRDefault="00662F02" w:rsidP="003C3F1A">
            <w:pPr>
              <w:spacing w:before="16" w:after="16"/>
              <w:ind w:left="-101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เงินสดสุทธิได้มาจาก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ใช้ไปใน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  <w:p w14:paraId="60B5C761" w14:textId="77777777" w:rsidR="00662F02" w:rsidRPr="00723E6A" w:rsidRDefault="00662F02" w:rsidP="003C3F1A">
            <w:pPr>
              <w:spacing w:before="16" w:after="16"/>
              <w:ind w:left="-101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  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กิจกรรมลงทุน</w:t>
            </w:r>
          </w:p>
        </w:tc>
        <w:tc>
          <w:tcPr>
            <w:tcW w:w="501" w:type="pct"/>
            <w:vAlign w:val="bottom"/>
          </w:tcPr>
          <w:p w14:paraId="38AEAB61" w14:textId="2177E571" w:rsidR="00662F02" w:rsidRPr="00723E6A" w:rsidRDefault="00662F02" w:rsidP="003C3F1A">
            <w:pPr>
              <w:spacing w:before="16" w:after="16"/>
              <w:ind w:right="-76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689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080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502" w:type="pct"/>
            <w:vAlign w:val="bottom"/>
          </w:tcPr>
          <w:p w14:paraId="7326D3F1" w14:textId="77777777" w:rsidR="00662F02" w:rsidRPr="00723E6A" w:rsidRDefault="00662F02" w:rsidP="003C3F1A">
            <w:pPr>
              <w:spacing w:before="16" w:after="16"/>
              <w:ind w:right="-7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10851A84" w14:textId="4D2AAD12" w:rsidR="00662F02" w:rsidRPr="00723E6A" w:rsidRDefault="00662F02" w:rsidP="003C3F1A">
            <w:pPr>
              <w:spacing w:before="16" w:after="16"/>
              <w:ind w:right="-76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23E6A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F8578D" w:rsidRPr="00F8578D">
              <w:rPr>
                <w:rFonts w:ascii="Browallia New" w:hAnsi="Browallia New" w:cs="Browallia New"/>
                <w:sz w:val="26"/>
                <w:szCs w:val="26"/>
                <w:lang w:val="en-GB"/>
              </w:rPr>
              <w:t>71</w:t>
            </w:r>
            <w:r w:rsidRPr="00723E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8578D" w:rsidRPr="00F8578D">
              <w:rPr>
                <w:rFonts w:ascii="Browallia New" w:hAnsi="Browallia New" w:cs="Browallia New"/>
                <w:sz w:val="26"/>
                <w:szCs w:val="26"/>
                <w:lang w:val="en-GB"/>
              </w:rPr>
              <w:t>503</w:t>
            </w:r>
            <w:r w:rsidRPr="00723E6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500" w:type="pct"/>
            <w:vAlign w:val="bottom"/>
          </w:tcPr>
          <w:p w14:paraId="5D56FAB1" w14:textId="061B3A8E" w:rsidR="00662F02" w:rsidRPr="00723E6A" w:rsidRDefault="00662F02" w:rsidP="003C3F1A">
            <w:pPr>
              <w:spacing w:before="16" w:after="16"/>
              <w:ind w:right="-76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391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502" w:type="pct"/>
            <w:vAlign w:val="bottom"/>
          </w:tcPr>
          <w:p w14:paraId="4EF4FCF3" w14:textId="77777777" w:rsidR="00662F02" w:rsidRPr="00723E6A" w:rsidRDefault="00662F02" w:rsidP="003C3F1A">
            <w:pPr>
              <w:spacing w:before="16" w:after="16"/>
              <w:ind w:right="-76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  <w:p w14:paraId="562064E3" w14:textId="2FC74EDC" w:rsidR="00662F02" w:rsidRPr="00723E6A" w:rsidRDefault="00662F02" w:rsidP="003C3F1A">
            <w:pPr>
              <w:spacing w:before="16" w:after="16"/>
              <w:ind w:right="-76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220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500" w:type="pct"/>
            <w:vAlign w:val="bottom"/>
          </w:tcPr>
          <w:p w14:paraId="33CB42CA" w14:textId="06B5C07F" w:rsidR="00662F02" w:rsidRPr="00723E6A" w:rsidRDefault="00662F02" w:rsidP="003C3F1A">
            <w:pPr>
              <w:spacing w:before="16" w:after="16"/>
              <w:ind w:right="-76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799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502" w:type="pct"/>
            <w:vAlign w:val="bottom"/>
          </w:tcPr>
          <w:p w14:paraId="17CE0F8F" w14:textId="5E2ECFB9" w:rsidR="00662F02" w:rsidRPr="00723E6A" w:rsidRDefault="00662F02" w:rsidP="003C3F1A">
            <w:pPr>
              <w:spacing w:before="16" w:after="16"/>
              <w:ind w:right="-76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258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930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500" w:type="pct"/>
            <w:vAlign w:val="bottom"/>
          </w:tcPr>
          <w:p w14:paraId="5737A210" w14:textId="6545BD53" w:rsidR="00662F02" w:rsidRPr="00723E6A" w:rsidRDefault="00662F02" w:rsidP="003C3F1A">
            <w:pPr>
              <w:spacing w:before="16" w:after="16"/>
              <w:ind w:right="-76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125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784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499" w:type="pct"/>
            <w:vAlign w:val="bottom"/>
          </w:tcPr>
          <w:p w14:paraId="0C5113BC" w14:textId="23C96B47" w:rsidR="00662F02" w:rsidRPr="00723E6A" w:rsidRDefault="00662F02" w:rsidP="003C3F1A">
            <w:pPr>
              <w:spacing w:before="16" w:after="16"/>
              <w:ind w:right="-76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245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247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662F02" w:rsidRPr="00723E6A" w14:paraId="1EF932DE" w14:textId="77777777" w:rsidTr="00662F02">
        <w:tc>
          <w:tcPr>
            <w:tcW w:w="994" w:type="pct"/>
            <w:vAlign w:val="bottom"/>
          </w:tcPr>
          <w:p w14:paraId="40504EA2" w14:textId="77777777" w:rsidR="00662F02" w:rsidRPr="00723E6A" w:rsidRDefault="00662F02" w:rsidP="003C3F1A">
            <w:pPr>
              <w:spacing w:before="16" w:after="16"/>
              <w:ind w:left="-101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เงินสดสุทธิได้มาจาก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ใช้ไปใน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br/>
              <w:t xml:space="preserve">   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กิจกรรมจัดหาเงิน</w:t>
            </w:r>
          </w:p>
        </w:tc>
        <w:tc>
          <w:tcPr>
            <w:tcW w:w="501" w:type="pct"/>
            <w:tcBorders>
              <w:bottom w:val="single" w:sz="4" w:space="0" w:color="auto"/>
            </w:tcBorders>
            <w:vAlign w:val="bottom"/>
          </w:tcPr>
          <w:p w14:paraId="63E573D7" w14:textId="0BFD3008" w:rsidR="00662F02" w:rsidRPr="00723E6A" w:rsidRDefault="00F8578D" w:rsidP="003C3F1A">
            <w:pPr>
              <w:spacing w:before="16" w:after="16"/>
              <w:ind w:right="-76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423</w:t>
            </w:r>
            <w:r w:rsidR="00662F02"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513</w:t>
            </w:r>
          </w:p>
        </w:tc>
        <w:tc>
          <w:tcPr>
            <w:tcW w:w="502" w:type="pct"/>
            <w:tcBorders>
              <w:bottom w:val="single" w:sz="4" w:space="0" w:color="auto"/>
            </w:tcBorders>
            <w:vAlign w:val="bottom"/>
          </w:tcPr>
          <w:p w14:paraId="4D2C7DF2" w14:textId="77777777" w:rsidR="00662F02" w:rsidRPr="00723E6A" w:rsidRDefault="00662F02" w:rsidP="003C3F1A">
            <w:pPr>
              <w:spacing w:before="16" w:after="16"/>
              <w:ind w:right="-7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  <w:p w14:paraId="523AB300" w14:textId="27F3A357" w:rsidR="00662F02" w:rsidRPr="00723E6A" w:rsidRDefault="00662F02" w:rsidP="003C3F1A">
            <w:pPr>
              <w:spacing w:before="16" w:after="16"/>
              <w:ind w:right="-76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8578D" w:rsidRPr="00F8578D">
              <w:rPr>
                <w:rFonts w:ascii="Browallia New" w:hAnsi="Browallia New" w:cs="Browallia New"/>
                <w:sz w:val="26"/>
                <w:szCs w:val="26"/>
                <w:lang w:val="en-GB"/>
              </w:rPr>
              <w:t>53</w:t>
            </w:r>
            <w:r w:rsidRPr="00723E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8578D" w:rsidRPr="00F8578D">
              <w:rPr>
                <w:rFonts w:ascii="Browallia New" w:hAnsi="Browallia New" w:cs="Browallia New"/>
                <w:sz w:val="26"/>
                <w:szCs w:val="26"/>
                <w:lang w:val="en-GB"/>
              </w:rPr>
              <w:t>210</w:t>
            </w:r>
            <w:r w:rsidRPr="00723E6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500" w:type="pct"/>
            <w:tcBorders>
              <w:bottom w:val="single" w:sz="4" w:space="0" w:color="auto"/>
            </w:tcBorders>
            <w:vAlign w:val="bottom"/>
          </w:tcPr>
          <w:p w14:paraId="30F1ED6E" w14:textId="74EBE118" w:rsidR="00662F02" w:rsidRPr="00723E6A" w:rsidRDefault="00662F02" w:rsidP="003C3F1A">
            <w:pPr>
              <w:spacing w:before="16" w:after="16"/>
              <w:ind w:right="-76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461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502" w:type="pct"/>
            <w:tcBorders>
              <w:bottom w:val="single" w:sz="4" w:space="0" w:color="auto"/>
            </w:tcBorders>
            <w:vAlign w:val="bottom"/>
          </w:tcPr>
          <w:p w14:paraId="54172B62" w14:textId="77777777" w:rsidR="00662F02" w:rsidRPr="00723E6A" w:rsidRDefault="00662F02" w:rsidP="003C3F1A">
            <w:pPr>
              <w:spacing w:before="16" w:after="16"/>
              <w:ind w:right="-76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285B4E51" w14:textId="797EC661" w:rsidR="00662F02" w:rsidRPr="00723E6A" w:rsidRDefault="00662F02" w:rsidP="003C3F1A">
            <w:pPr>
              <w:spacing w:before="16" w:after="16"/>
              <w:ind w:right="-76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482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500" w:type="pct"/>
            <w:tcBorders>
              <w:bottom w:val="single" w:sz="4" w:space="0" w:color="auto"/>
            </w:tcBorders>
            <w:vAlign w:val="bottom"/>
          </w:tcPr>
          <w:p w14:paraId="51D839DD" w14:textId="34357D3B" w:rsidR="00662F02" w:rsidRPr="00723E6A" w:rsidRDefault="00F8578D" w:rsidP="003C3F1A">
            <w:pPr>
              <w:spacing w:before="16" w:after="16"/>
              <w:ind w:right="-76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</w:t>
            </w:r>
            <w:r w:rsidR="00662F02"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900</w:t>
            </w:r>
          </w:p>
        </w:tc>
        <w:tc>
          <w:tcPr>
            <w:tcW w:w="502" w:type="pct"/>
            <w:tcBorders>
              <w:bottom w:val="single" w:sz="4" w:space="0" w:color="auto"/>
            </w:tcBorders>
            <w:vAlign w:val="bottom"/>
          </w:tcPr>
          <w:p w14:paraId="6F30B537" w14:textId="0BCBD381" w:rsidR="00662F02" w:rsidRPr="00723E6A" w:rsidRDefault="00F8578D" w:rsidP="003C3F1A">
            <w:pPr>
              <w:spacing w:before="16" w:after="16"/>
              <w:ind w:right="-76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</w:t>
            </w:r>
            <w:r w:rsidR="00662F02"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114</w:t>
            </w:r>
          </w:p>
        </w:tc>
        <w:tc>
          <w:tcPr>
            <w:tcW w:w="500" w:type="pct"/>
            <w:tcBorders>
              <w:bottom w:val="single" w:sz="4" w:space="0" w:color="auto"/>
            </w:tcBorders>
            <w:vAlign w:val="bottom"/>
          </w:tcPr>
          <w:p w14:paraId="3AA4E855" w14:textId="64B84CF1" w:rsidR="00662F02" w:rsidRPr="00723E6A" w:rsidRDefault="00F8578D" w:rsidP="003C3F1A">
            <w:pPr>
              <w:spacing w:before="16" w:after="16"/>
              <w:ind w:right="-76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218</w:t>
            </w:r>
            <w:r w:rsidR="00662F02"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890</w:t>
            </w:r>
          </w:p>
        </w:tc>
        <w:tc>
          <w:tcPr>
            <w:tcW w:w="499" w:type="pct"/>
            <w:tcBorders>
              <w:bottom w:val="single" w:sz="4" w:space="0" w:color="auto"/>
            </w:tcBorders>
            <w:vAlign w:val="bottom"/>
          </w:tcPr>
          <w:p w14:paraId="6371C757" w14:textId="645D1003" w:rsidR="00662F02" w:rsidRPr="00723E6A" w:rsidRDefault="00F8578D" w:rsidP="003C3F1A">
            <w:pPr>
              <w:spacing w:before="16" w:after="16"/>
              <w:ind w:right="-76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310</w:t>
            </w:r>
            <w:r w:rsidR="00662F02"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625</w:t>
            </w:r>
          </w:p>
        </w:tc>
      </w:tr>
      <w:tr w:rsidR="00662F02" w:rsidRPr="00723E6A" w14:paraId="7644173F" w14:textId="77777777" w:rsidTr="00662F02">
        <w:tc>
          <w:tcPr>
            <w:tcW w:w="994" w:type="pct"/>
            <w:vAlign w:val="bottom"/>
          </w:tcPr>
          <w:p w14:paraId="59213574" w14:textId="77777777" w:rsidR="00662F02" w:rsidRPr="00723E6A" w:rsidRDefault="00662F02" w:rsidP="003C3F1A">
            <w:pPr>
              <w:spacing w:before="16" w:after="16"/>
              <w:ind w:left="-101"/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เงินสดและรายการเทียบเท่าเงินสด</w:t>
            </w:r>
            <w:r w:rsidRPr="00723E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br/>
              <w:t xml:space="preserve">   </w:t>
            </w:r>
            <w:r w:rsidRPr="00723E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เพิ่มขึ้น(ลดลง)</w:t>
            </w:r>
          </w:p>
        </w:tc>
        <w:tc>
          <w:tcPr>
            <w:tcW w:w="501" w:type="pct"/>
            <w:tcBorders>
              <w:top w:val="single" w:sz="4" w:space="0" w:color="auto"/>
            </w:tcBorders>
            <w:vAlign w:val="bottom"/>
          </w:tcPr>
          <w:p w14:paraId="6A0C95EE" w14:textId="691CE067" w:rsidR="00662F02" w:rsidRPr="00723E6A" w:rsidRDefault="00662F02" w:rsidP="003C3F1A">
            <w:pPr>
              <w:spacing w:before="16" w:after="16"/>
              <w:ind w:right="-76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502" w:type="pct"/>
            <w:tcBorders>
              <w:top w:val="single" w:sz="4" w:space="0" w:color="auto"/>
            </w:tcBorders>
            <w:vAlign w:val="bottom"/>
          </w:tcPr>
          <w:p w14:paraId="2956D907" w14:textId="77777777" w:rsidR="00662F02" w:rsidRPr="00723E6A" w:rsidRDefault="00662F02" w:rsidP="003C3F1A">
            <w:pPr>
              <w:spacing w:before="16" w:after="16"/>
              <w:ind w:right="-7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69C4BA89" w14:textId="0D1B35AC" w:rsidR="00662F02" w:rsidRPr="00723E6A" w:rsidRDefault="00F8578D" w:rsidP="003C3F1A">
            <w:pPr>
              <w:spacing w:before="16" w:after="16"/>
              <w:ind w:right="-76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8578D">
              <w:rPr>
                <w:rFonts w:ascii="Browallia New" w:hAnsi="Browallia New" w:cs="Browallia New"/>
                <w:sz w:val="26"/>
                <w:szCs w:val="26"/>
                <w:lang w:val="en-GB"/>
              </w:rPr>
              <w:t>134</w:t>
            </w:r>
            <w:r w:rsidR="00662F02" w:rsidRPr="00723E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578D">
              <w:rPr>
                <w:rFonts w:ascii="Browallia New" w:hAnsi="Browallia New" w:cs="Browallia New"/>
                <w:sz w:val="26"/>
                <w:szCs w:val="26"/>
                <w:lang w:val="en-GB"/>
              </w:rPr>
              <w:t>273</w:t>
            </w:r>
          </w:p>
        </w:tc>
        <w:tc>
          <w:tcPr>
            <w:tcW w:w="500" w:type="pct"/>
            <w:tcBorders>
              <w:top w:val="single" w:sz="4" w:space="0" w:color="auto"/>
            </w:tcBorders>
            <w:vAlign w:val="bottom"/>
          </w:tcPr>
          <w:p w14:paraId="3B35182D" w14:textId="1BB2513C" w:rsidR="00662F02" w:rsidRPr="00723E6A" w:rsidRDefault="00662F02" w:rsidP="003C3F1A">
            <w:pPr>
              <w:spacing w:before="16" w:after="16"/>
              <w:ind w:right="-76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698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502" w:type="pct"/>
            <w:tcBorders>
              <w:top w:val="single" w:sz="4" w:space="0" w:color="auto"/>
            </w:tcBorders>
            <w:vAlign w:val="bottom"/>
          </w:tcPr>
          <w:p w14:paraId="7A2D6100" w14:textId="77777777" w:rsidR="00662F02" w:rsidRPr="00723E6A" w:rsidRDefault="00662F02" w:rsidP="003C3F1A">
            <w:pPr>
              <w:spacing w:before="16" w:after="16"/>
              <w:ind w:right="-76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6DDFD900" w14:textId="22AD0A85" w:rsidR="00662F02" w:rsidRPr="00723E6A" w:rsidRDefault="00F8578D" w:rsidP="003C3F1A">
            <w:pPr>
              <w:spacing w:before="16" w:after="16"/>
              <w:ind w:right="-76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="00662F02"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877</w:t>
            </w:r>
          </w:p>
        </w:tc>
        <w:tc>
          <w:tcPr>
            <w:tcW w:w="500" w:type="pct"/>
            <w:tcBorders>
              <w:top w:val="single" w:sz="4" w:space="0" w:color="auto"/>
            </w:tcBorders>
            <w:vAlign w:val="bottom"/>
          </w:tcPr>
          <w:p w14:paraId="3F94C0AC" w14:textId="010412F7" w:rsidR="00662F02" w:rsidRPr="00723E6A" w:rsidRDefault="00F8578D" w:rsidP="003C3F1A">
            <w:pPr>
              <w:spacing w:before="16" w:after="16"/>
              <w:ind w:right="-76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</w:t>
            </w:r>
            <w:r w:rsidR="00662F02"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295</w:t>
            </w:r>
          </w:p>
        </w:tc>
        <w:tc>
          <w:tcPr>
            <w:tcW w:w="502" w:type="pct"/>
            <w:tcBorders>
              <w:top w:val="single" w:sz="4" w:space="0" w:color="auto"/>
            </w:tcBorders>
            <w:vAlign w:val="bottom"/>
          </w:tcPr>
          <w:p w14:paraId="48B06113" w14:textId="6BE35BB5" w:rsidR="00662F02" w:rsidRPr="00723E6A" w:rsidRDefault="00F8578D" w:rsidP="003C3F1A">
            <w:pPr>
              <w:spacing w:before="16" w:after="16"/>
              <w:ind w:right="-76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662F02"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417</w:t>
            </w:r>
          </w:p>
        </w:tc>
        <w:tc>
          <w:tcPr>
            <w:tcW w:w="500" w:type="pct"/>
            <w:tcBorders>
              <w:top w:val="single" w:sz="4" w:space="0" w:color="auto"/>
            </w:tcBorders>
            <w:vAlign w:val="bottom"/>
          </w:tcPr>
          <w:p w14:paraId="3188E088" w14:textId="511654A7" w:rsidR="00662F02" w:rsidRPr="00723E6A" w:rsidRDefault="00F8578D" w:rsidP="003C3F1A">
            <w:pPr>
              <w:spacing w:before="16" w:after="16"/>
              <w:ind w:right="-76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</w:t>
            </w:r>
          </w:p>
        </w:tc>
        <w:tc>
          <w:tcPr>
            <w:tcW w:w="499" w:type="pct"/>
            <w:tcBorders>
              <w:top w:val="single" w:sz="4" w:space="0" w:color="auto"/>
            </w:tcBorders>
            <w:vAlign w:val="bottom"/>
          </w:tcPr>
          <w:p w14:paraId="6B1A97F2" w14:textId="40583B54" w:rsidR="00662F02" w:rsidRPr="00723E6A" w:rsidRDefault="00662F02" w:rsidP="003C3F1A">
            <w:pPr>
              <w:spacing w:before="16" w:after="16"/>
              <w:ind w:right="-76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582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662F02" w:rsidRPr="00723E6A" w14:paraId="0858C828" w14:textId="77777777" w:rsidTr="00662F02">
        <w:tc>
          <w:tcPr>
            <w:tcW w:w="994" w:type="pct"/>
            <w:vAlign w:val="bottom"/>
          </w:tcPr>
          <w:p w14:paraId="2D3CC14D" w14:textId="77777777" w:rsidR="00662F02" w:rsidRPr="00723E6A" w:rsidRDefault="00662F02" w:rsidP="003C3F1A">
            <w:pPr>
              <w:spacing w:before="16" w:after="16"/>
              <w:ind w:left="-101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เงินสดและรายการเทียบเท่าเงินสดต้นปี</w:t>
            </w:r>
          </w:p>
        </w:tc>
        <w:tc>
          <w:tcPr>
            <w:tcW w:w="501" w:type="pct"/>
            <w:tcBorders>
              <w:bottom w:val="single" w:sz="4" w:space="0" w:color="auto"/>
            </w:tcBorders>
            <w:vAlign w:val="bottom"/>
          </w:tcPr>
          <w:p w14:paraId="0ED072BA" w14:textId="4C7E817A" w:rsidR="00662F02" w:rsidRPr="00723E6A" w:rsidRDefault="00F8578D" w:rsidP="003C3F1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6" w:after="16"/>
              <w:ind w:right="-76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</w:t>
            </w:r>
            <w:r w:rsidR="00662F02"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650</w:t>
            </w:r>
          </w:p>
        </w:tc>
        <w:tc>
          <w:tcPr>
            <w:tcW w:w="502" w:type="pct"/>
            <w:tcBorders>
              <w:bottom w:val="single" w:sz="4" w:space="0" w:color="auto"/>
            </w:tcBorders>
            <w:vAlign w:val="bottom"/>
          </w:tcPr>
          <w:p w14:paraId="6DCE158C" w14:textId="68A7EDE6" w:rsidR="00662F02" w:rsidRPr="00723E6A" w:rsidRDefault="00F8578D" w:rsidP="003C3F1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6" w:after="16"/>
              <w:ind w:right="-76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8578D">
              <w:rPr>
                <w:rFonts w:ascii="Browallia New" w:hAnsi="Browallia New" w:cs="Browallia New"/>
                <w:sz w:val="26"/>
                <w:szCs w:val="26"/>
                <w:lang w:val="en-GB"/>
              </w:rPr>
              <w:t>55</w:t>
            </w:r>
            <w:r w:rsidR="00662F02" w:rsidRPr="00723E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578D">
              <w:rPr>
                <w:rFonts w:ascii="Browallia New" w:hAnsi="Browallia New" w:cs="Browallia New"/>
                <w:sz w:val="26"/>
                <w:szCs w:val="26"/>
                <w:lang w:val="en-GB"/>
              </w:rPr>
              <w:t>228</w:t>
            </w:r>
          </w:p>
        </w:tc>
        <w:tc>
          <w:tcPr>
            <w:tcW w:w="500" w:type="pct"/>
            <w:tcBorders>
              <w:bottom w:val="single" w:sz="4" w:space="0" w:color="auto"/>
            </w:tcBorders>
            <w:vAlign w:val="bottom"/>
          </w:tcPr>
          <w:p w14:paraId="161D7CBF" w14:textId="789C9F41" w:rsidR="00662F02" w:rsidRPr="00723E6A" w:rsidRDefault="00F8578D" w:rsidP="003C3F1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6" w:after="16"/>
              <w:ind w:right="-76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</w:t>
            </w:r>
            <w:r w:rsidR="00662F02"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709</w:t>
            </w:r>
          </w:p>
        </w:tc>
        <w:tc>
          <w:tcPr>
            <w:tcW w:w="502" w:type="pct"/>
            <w:tcBorders>
              <w:bottom w:val="single" w:sz="4" w:space="0" w:color="auto"/>
            </w:tcBorders>
            <w:vAlign w:val="bottom"/>
          </w:tcPr>
          <w:p w14:paraId="0447599F" w14:textId="7EE17FC9" w:rsidR="00662F02" w:rsidRPr="00723E6A" w:rsidRDefault="00F8578D" w:rsidP="003C3F1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6" w:after="16"/>
              <w:ind w:right="-76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</w:t>
            </w:r>
            <w:r w:rsidR="00662F02"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832</w:t>
            </w:r>
          </w:p>
        </w:tc>
        <w:tc>
          <w:tcPr>
            <w:tcW w:w="500" w:type="pct"/>
            <w:tcBorders>
              <w:bottom w:val="single" w:sz="4" w:space="0" w:color="auto"/>
            </w:tcBorders>
            <w:vAlign w:val="bottom"/>
          </w:tcPr>
          <w:p w14:paraId="4045DF03" w14:textId="506554EB" w:rsidR="00662F02" w:rsidRPr="00723E6A" w:rsidRDefault="00F8578D" w:rsidP="003C3F1A">
            <w:pPr>
              <w:spacing w:before="16" w:after="16"/>
              <w:ind w:right="-76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662F02"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882</w:t>
            </w:r>
          </w:p>
        </w:tc>
        <w:tc>
          <w:tcPr>
            <w:tcW w:w="502" w:type="pct"/>
            <w:tcBorders>
              <w:bottom w:val="single" w:sz="4" w:space="0" w:color="auto"/>
            </w:tcBorders>
            <w:vAlign w:val="bottom"/>
          </w:tcPr>
          <w:p w14:paraId="53893D0C" w14:textId="62FA2172" w:rsidR="00662F02" w:rsidRPr="00723E6A" w:rsidRDefault="00F8578D" w:rsidP="003C3F1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6" w:after="16"/>
              <w:ind w:right="-76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662F02"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465</w:t>
            </w:r>
          </w:p>
        </w:tc>
        <w:tc>
          <w:tcPr>
            <w:tcW w:w="500" w:type="pct"/>
            <w:tcBorders>
              <w:bottom w:val="single" w:sz="4" w:space="0" w:color="auto"/>
            </w:tcBorders>
            <w:vAlign w:val="bottom"/>
          </w:tcPr>
          <w:p w14:paraId="52F7CFB9" w14:textId="377ED77B" w:rsidR="00662F02" w:rsidRPr="00723E6A" w:rsidRDefault="00F8578D" w:rsidP="003C3F1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6" w:after="16"/>
              <w:ind w:right="-76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877</w:t>
            </w:r>
          </w:p>
        </w:tc>
        <w:tc>
          <w:tcPr>
            <w:tcW w:w="499" w:type="pct"/>
            <w:tcBorders>
              <w:bottom w:val="single" w:sz="4" w:space="0" w:color="auto"/>
            </w:tcBorders>
            <w:vAlign w:val="bottom"/>
          </w:tcPr>
          <w:p w14:paraId="07E8C84C" w14:textId="48543E30" w:rsidR="00662F02" w:rsidRPr="00723E6A" w:rsidRDefault="00F8578D" w:rsidP="003C3F1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6" w:after="16"/>
              <w:ind w:right="-76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662F02"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459</w:t>
            </w:r>
          </w:p>
        </w:tc>
      </w:tr>
      <w:tr w:rsidR="00662F02" w:rsidRPr="00723E6A" w14:paraId="2FF1E3CA" w14:textId="77777777" w:rsidTr="00662F02">
        <w:tc>
          <w:tcPr>
            <w:tcW w:w="994" w:type="pct"/>
            <w:vAlign w:val="bottom"/>
          </w:tcPr>
          <w:p w14:paraId="51035104" w14:textId="77777777" w:rsidR="00662F02" w:rsidRPr="00723E6A" w:rsidRDefault="00662F02" w:rsidP="003C3F1A">
            <w:pPr>
              <w:spacing w:before="16" w:after="16"/>
              <w:ind w:left="-101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เงินสดและรายการเทียบเท่าเงินสด</w:t>
            </w:r>
            <w:r w:rsidRPr="00723E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br/>
              <w:t xml:space="preserve">   </w:t>
            </w:r>
            <w:r w:rsidRPr="00723E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ปลายปี</w:t>
            </w:r>
          </w:p>
        </w:tc>
        <w:tc>
          <w:tcPr>
            <w:tcW w:w="50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47DFEC" w14:textId="2762542F" w:rsidR="00662F02" w:rsidRPr="00723E6A" w:rsidRDefault="00F8578D" w:rsidP="003C3F1A">
            <w:pPr>
              <w:spacing w:before="16" w:after="16"/>
              <w:ind w:right="-76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</w:t>
            </w:r>
            <w:r w:rsidR="00662F02"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639</w:t>
            </w:r>
          </w:p>
        </w:tc>
        <w:tc>
          <w:tcPr>
            <w:tcW w:w="50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A45250" w14:textId="77777777" w:rsidR="00662F02" w:rsidRPr="00723E6A" w:rsidRDefault="00662F02" w:rsidP="003C3F1A">
            <w:pPr>
              <w:spacing w:before="16" w:after="16"/>
              <w:ind w:right="-7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456FF54F" w14:textId="13C79E36" w:rsidR="00662F02" w:rsidRPr="00723E6A" w:rsidRDefault="00F8578D" w:rsidP="003C3F1A">
            <w:pPr>
              <w:spacing w:before="16" w:after="16"/>
              <w:ind w:right="-76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8578D">
              <w:rPr>
                <w:rFonts w:ascii="Browallia New" w:hAnsi="Browallia New" w:cs="Browallia New"/>
                <w:sz w:val="26"/>
                <w:szCs w:val="26"/>
                <w:lang w:val="en-GB"/>
              </w:rPr>
              <w:t>189</w:t>
            </w:r>
            <w:r w:rsidR="00662F02" w:rsidRPr="00723E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578D">
              <w:rPr>
                <w:rFonts w:ascii="Browallia New" w:hAnsi="Browallia New" w:cs="Browallia New"/>
                <w:sz w:val="26"/>
                <w:szCs w:val="26"/>
                <w:lang w:val="en-GB"/>
              </w:rPr>
              <w:t>501</w:t>
            </w:r>
          </w:p>
        </w:tc>
        <w:tc>
          <w:tcPr>
            <w:tcW w:w="50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22A40C" w14:textId="204A5548" w:rsidR="00662F02" w:rsidRPr="00723E6A" w:rsidRDefault="00F8578D" w:rsidP="003C3F1A">
            <w:pPr>
              <w:spacing w:before="16" w:after="16"/>
              <w:ind w:right="-76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="00662F02"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011</w:t>
            </w:r>
          </w:p>
        </w:tc>
        <w:tc>
          <w:tcPr>
            <w:tcW w:w="50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FE954B" w14:textId="77777777" w:rsidR="00662F02" w:rsidRPr="00723E6A" w:rsidRDefault="00662F02" w:rsidP="003C3F1A">
            <w:pPr>
              <w:spacing w:before="16" w:after="16"/>
              <w:ind w:right="-76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7798600E" w14:textId="76E87332" w:rsidR="00662F02" w:rsidRPr="00723E6A" w:rsidRDefault="00F8578D" w:rsidP="003C3F1A">
            <w:pPr>
              <w:spacing w:before="16" w:after="16"/>
              <w:ind w:right="-76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</w:t>
            </w:r>
            <w:r w:rsidR="00662F02"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709</w:t>
            </w:r>
          </w:p>
        </w:tc>
        <w:tc>
          <w:tcPr>
            <w:tcW w:w="50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A9DE8A" w14:textId="5DAAB9DD" w:rsidR="00662F02" w:rsidRPr="00723E6A" w:rsidRDefault="00F8578D" w:rsidP="003C3F1A">
            <w:pPr>
              <w:spacing w:before="16" w:after="16"/>
              <w:ind w:right="-76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="00662F02"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177</w:t>
            </w:r>
          </w:p>
        </w:tc>
        <w:tc>
          <w:tcPr>
            <w:tcW w:w="50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CB2BE0" w14:textId="058C2EAF" w:rsidR="00662F02" w:rsidRPr="00723E6A" w:rsidRDefault="00F8578D" w:rsidP="003C3F1A">
            <w:pPr>
              <w:spacing w:before="16" w:after="16"/>
              <w:ind w:right="-76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662F02"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882</w:t>
            </w:r>
          </w:p>
        </w:tc>
        <w:tc>
          <w:tcPr>
            <w:tcW w:w="50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5EFEC0" w14:textId="41904592" w:rsidR="00662F02" w:rsidRPr="00723E6A" w:rsidRDefault="00F8578D" w:rsidP="003C3F1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6" w:after="16"/>
              <w:ind w:right="-76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913</w:t>
            </w:r>
          </w:p>
        </w:tc>
        <w:tc>
          <w:tcPr>
            <w:tcW w:w="49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5FE571" w14:textId="6958C78D" w:rsidR="00662F02" w:rsidRPr="00723E6A" w:rsidRDefault="00F8578D" w:rsidP="003C3F1A">
            <w:pPr>
              <w:spacing w:before="16" w:after="16"/>
              <w:ind w:right="-76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877</w:t>
            </w:r>
          </w:p>
        </w:tc>
      </w:tr>
    </w:tbl>
    <w:p w14:paraId="72470F24" w14:textId="77777777" w:rsidR="004C0899" w:rsidRPr="00723E6A" w:rsidRDefault="004C0899" w:rsidP="004C0899">
      <w:pPr>
        <w:rPr>
          <w:rFonts w:ascii="Browallia New" w:hAnsi="Browallia New" w:cs="Browallia New"/>
          <w:i/>
          <w:iCs/>
          <w:color w:val="000000"/>
          <w:sz w:val="26"/>
          <w:szCs w:val="26"/>
        </w:rPr>
      </w:pPr>
    </w:p>
    <w:p w14:paraId="19DF35B6" w14:textId="3CC71FCB" w:rsidR="00170D81" w:rsidRPr="00723E6A" w:rsidRDefault="00E33D18" w:rsidP="004C0899">
      <w:pPr>
        <w:ind w:right="-43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723E6A">
        <w:rPr>
          <w:rFonts w:ascii="Browallia New" w:hAnsi="Browallia New" w:cs="Browallia New"/>
          <w:color w:val="000000"/>
          <w:sz w:val="26"/>
          <w:szCs w:val="26"/>
          <w:cs/>
        </w:rPr>
        <w:t xml:space="preserve">ณ วันที่ </w:t>
      </w:r>
      <w:r w:rsidR="00F8578D" w:rsidRPr="00F8578D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Pr="00723E6A">
        <w:rPr>
          <w:rFonts w:ascii="Browallia New" w:hAnsi="Browallia New" w:cs="Browallia New"/>
          <w:color w:val="000000"/>
          <w:sz w:val="26"/>
          <w:szCs w:val="26"/>
          <w:cs/>
        </w:rPr>
        <w:t xml:space="preserve"> ธันวาคม พ.ศ. </w:t>
      </w:r>
      <w:r w:rsidR="00F8578D" w:rsidRPr="00F8578D">
        <w:rPr>
          <w:rFonts w:ascii="Browallia New" w:hAnsi="Browallia New" w:cs="Browallia New"/>
          <w:color w:val="000000"/>
          <w:sz w:val="26"/>
          <w:szCs w:val="26"/>
          <w:lang w:val="en-GB"/>
        </w:rPr>
        <w:t>2568</w:t>
      </w:r>
      <w:r w:rsidRPr="00723E6A">
        <w:rPr>
          <w:rFonts w:ascii="Browallia New" w:hAnsi="Browallia New" w:cs="Browallia New"/>
          <w:color w:val="000000"/>
          <w:sz w:val="26"/>
          <w:szCs w:val="26"/>
          <w:cs/>
        </w:rPr>
        <w:t xml:space="preserve"> กลุ่มกิจการทดสอบการด้อยค่าของหน่วยสินทรัพย์ที่ก่อให้เกิดเงินสดของบริษัทย่อย ทั้งนี้ กลุ่มกิจการไม่มีความจำเป็นที่จะต้องตั้งค่าเผื่อการด้อยค่าของสินทรัพย์ดังกล่าว เนื่องจาก</w:t>
      </w:r>
      <w:r w:rsidRPr="00723E6A">
        <w:rPr>
          <w:rFonts w:ascii="Browallia New" w:hAnsi="Browallia New" w:cs="Browallia New"/>
          <w:color w:val="000000"/>
          <w:sz w:val="26"/>
          <w:szCs w:val="26"/>
        </w:rPr>
        <w:br/>
      </w:r>
      <w:r w:rsidRPr="00723E6A">
        <w:rPr>
          <w:rFonts w:ascii="Browallia New" w:hAnsi="Browallia New" w:cs="Browallia New"/>
          <w:color w:val="000000"/>
          <w:sz w:val="26"/>
          <w:szCs w:val="26"/>
          <w:cs/>
        </w:rPr>
        <w:t>มูลค่าที่คาดว่าจะได้รับคืนยังสูงกว่ามูลค่าตามบัญชี</w:t>
      </w:r>
    </w:p>
    <w:p w14:paraId="2B1CD163" w14:textId="77777777" w:rsidR="00C102AB" w:rsidRPr="00723E6A" w:rsidRDefault="00C102AB" w:rsidP="004C0899">
      <w:pPr>
        <w:ind w:right="-43"/>
        <w:jc w:val="thaiDistribute"/>
        <w:rPr>
          <w:rFonts w:ascii="Browallia New" w:hAnsi="Browallia New" w:cs="Browallia New"/>
          <w:color w:val="000000"/>
          <w:sz w:val="26"/>
          <w:szCs w:val="26"/>
        </w:rPr>
        <w:sectPr w:rsidR="00C102AB" w:rsidRPr="00723E6A" w:rsidSect="004C0899">
          <w:pgSz w:w="16834" w:h="11909" w:orient="landscape" w:code="9"/>
          <w:pgMar w:top="1440" w:right="720" w:bottom="720" w:left="720" w:header="706" w:footer="706" w:gutter="0"/>
          <w:cols w:space="720"/>
          <w:docGrid w:linePitch="272"/>
        </w:sectPr>
      </w:pPr>
    </w:p>
    <w:p w14:paraId="0B999FCE" w14:textId="77777777" w:rsidR="004C0899" w:rsidRPr="00723E6A" w:rsidRDefault="004C0899" w:rsidP="004C0899">
      <w:pPr>
        <w:ind w:right="-43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F945756" w14:textId="1B63B484" w:rsidR="004C0899" w:rsidRPr="00723E6A" w:rsidRDefault="00F8578D" w:rsidP="004C0899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</w:pPr>
      <w:r w:rsidRPr="00F8578D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16</w:t>
      </w:r>
      <w:r w:rsidR="004C0899" w:rsidRPr="00723E6A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.</w:t>
      </w:r>
      <w:r w:rsidRPr="00F8578D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2</w:t>
      </w:r>
      <w:r w:rsidR="004C0899" w:rsidRPr="00723E6A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ab/>
      </w:r>
      <w:r w:rsidR="004C0899" w:rsidRPr="00723E6A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/>
        </w:rPr>
        <w:t>การดำเนินงานร่วมกัน</w:t>
      </w:r>
    </w:p>
    <w:p w14:paraId="18E74C3F" w14:textId="77777777" w:rsidR="004C0899" w:rsidRPr="00723E6A" w:rsidRDefault="004C0899" w:rsidP="004C0899">
      <w:pPr>
        <w:ind w:left="540"/>
        <w:rPr>
          <w:rFonts w:ascii="Browallia New" w:eastAsia="Arial Unicode MS" w:hAnsi="Browallia New" w:cs="Browallia New"/>
          <w:color w:val="000000"/>
          <w:sz w:val="24"/>
          <w:szCs w:val="24"/>
          <w:lang w:val="en-GB"/>
        </w:rPr>
      </w:pPr>
    </w:p>
    <w:p w14:paraId="7C64C3BB" w14:textId="77777777" w:rsidR="004C0899" w:rsidRPr="00723E6A" w:rsidRDefault="004C0899" w:rsidP="004C0899">
      <w:pPr>
        <w:ind w:left="540"/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lang w:val="en-GB"/>
        </w:rPr>
      </w:pPr>
      <w:r w:rsidRPr="00723E6A"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cs/>
          <w:lang w:val="en-GB"/>
        </w:rPr>
        <w:t>ศูนย์ทันตกรรม</w:t>
      </w:r>
    </w:p>
    <w:p w14:paraId="40B5DBA3" w14:textId="77777777" w:rsidR="004C0899" w:rsidRPr="00723E6A" w:rsidRDefault="004C0899" w:rsidP="004C0899">
      <w:pPr>
        <w:ind w:left="540"/>
        <w:rPr>
          <w:rFonts w:ascii="Browallia New" w:eastAsia="Arial Unicode MS" w:hAnsi="Browallia New" w:cs="Browallia New"/>
          <w:color w:val="000000"/>
          <w:sz w:val="24"/>
          <w:szCs w:val="24"/>
          <w:cs/>
          <w:lang w:val="en-GB"/>
        </w:rPr>
      </w:pPr>
    </w:p>
    <w:p w14:paraId="1BB7DC0D" w14:textId="6FA7D143" w:rsidR="004C0899" w:rsidRPr="00723E6A" w:rsidRDefault="004C0899" w:rsidP="004C0899">
      <w:pPr>
        <w:tabs>
          <w:tab w:val="left" w:pos="960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723E6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บริษัทมีส่วนได้เสียร้อยละ </w:t>
      </w:r>
      <w:r w:rsidR="00F8578D" w:rsidRPr="00F8578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40</w:t>
      </w:r>
      <w:r w:rsidRPr="00723E6A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F8578D" w:rsidRPr="00F8578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00</w:t>
      </w:r>
      <w:r w:rsidRPr="00723E6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ในการร่วมการงานจัดตั้งศูนย์ทันตกรรม ซึ่งเป็นการดำเนินงานร่วมกันระหว่างบริษัทและบริษัทที่ไม่เกี่ยวข้องกัน โดยมีวัตถุประสงค์เพื่อร่วมกันบริหารและดำเนินงานศูนย์ทันตกรรม</w:t>
      </w:r>
    </w:p>
    <w:p w14:paraId="77819E69" w14:textId="77777777" w:rsidR="004C0899" w:rsidRPr="00723E6A" w:rsidRDefault="004C0899" w:rsidP="004C0899">
      <w:pPr>
        <w:ind w:left="540"/>
        <w:rPr>
          <w:rFonts w:ascii="Browallia New" w:eastAsia="Arial Unicode MS" w:hAnsi="Browallia New" w:cs="Browallia New"/>
          <w:color w:val="000000"/>
          <w:sz w:val="24"/>
          <w:szCs w:val="24"/>
          <w:lang w:val="en-GB"/>
        </w:rPr>
      </w:pPr>
    </w:p>
    <w:p w14:paraId="42A70B1F" w14:textId="77777777" w:rsidR="004C0899" w:rsidRPr="00723E6A" w:rsidRDefault="004C0899" w:rsidP="004C0899">
      <w:pPr>
        <w:tabs>
          <w:tab w:val="left" w:pos="960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  <w:r w:rsidRPr="00723E6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ศูนย์ทันตกรรมดังกล่าวได้จัดตั้งและดำเนินธุรกิจหลักในประเทศไทย</w:t>
      </w:r>
    </w:p>
    <w:p w14:paraId="1D626A2C" w14:textId="77777777" w:rsidR="004C0899" w:rsidRPr="00723E6A" w:rsidRDefault="004C0899" w:rsidP="004C0899">
      <w:pPr>
        <w:ind w:left="540"/>
        <w:rPr>
          <w:rFonts w:ascii="Browallia New" w:eastAsia="Arial Unicode MS" w:hAnsi="Browallia New" w:cs="Browallia New"/>
          <w:color w:val="000000"/>
          <w:sz w:val="24"/>
          <w:szCs w:val="24"/>
          <w:lang w:val="en-GB"/>
        </w:rPr>
      </w:pPr>
    </w:p>
    <w:p w14:paraId="638FDF84" w14:textId="77777777" w:rsidR="004C0899" w:rsidRPr="00723E6A" w:rsidRDefault="004C0899" w:rsidP="004C0899">
      <w:pPr>
        <w:tabs>
          <w:tab w:val="left" w:pos="960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723E6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สัญญาการดำเนินงานร่วมกันจัดตั้งศูนย์ทันตกรรม กำหนดให้กิจกรรมที่เกี่ยวข้องต้องได้รับความเห็นชอบจากคู่สัญญา </w:t>
      </w:r>
      <w:r w:rsidRPr="00723E6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/>
      </w:r>
      <w:r w:rsidRPr="00723E6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โดยบริษัทและบริษัทคู่สัญญามีสิทธิโดยตรงในสินทรัพย์ของศูนย์ทันตกรรมและจะต้องรับผิดชอบในหนี้สินที่เกิดขึ้นของ</w:t>
      </w:r>
      <w:r w:rsidRPr="00723E6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br/>
        <w:t>ศูนย์ทันตกรรมตามสัดส่วนที่แต่ละฝ่ายมีส่วนได้เสีย กลุ่มกิจการจึงจัดประเภทเป็นการดำเนินงานร่วมกัน และรับรู้สินทรัพย์ หนี้สิน รายได้ และค่าใช้จ่ายตามที่ตกลงกันในสัญญา</w:t>
      </w:r>
    </w:p>
    <w:p w14:paraId="217EBA60" w14:textId="77777777" w:rsidR="004C0899" w:rsidRPr="00723E6A" w:rsidRDefault="004C0899" w:rsidP="004C0899">
      <w:pPr>
        <w:ind w:left="540"/>
        <w:rPr>
          <w:rFonts w:ascii="Browallia New" w:eastAsia="Arial Unicode MS" w:hAnsi="Browallia New" w:cs="Browallia New"/>
          <w:color w:val="000000"/>
          <w:sz w:val="24"/>
          <w:szCs w:val="24"/>
          <w:lang w:val="en-GB"/>
        </w:rPr>
      </w:pPr>
    </w:p>
    <w:p w14:paraId="452F55D8" w14:textId="33BF74F5" w:rsidR="00B63C21" w:rsidRPr="00723E6A" w:rsidRDefault="00F8578D" w:rsidP="00B63C21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</w:pPr>
      <w:bookmarkStart w:id="68" w:name="_Toc155778893"/>
      <w:r w:rsidRPr="00F8578D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16</w:t>
      </w:r>
      <w:r w:rsidR="00B63C21" w:rsidRPr="00723E6A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.</w:t>
      </w:r>
      <w:r w:rsidRPr="00F8578D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3</w:t>
      </w:r>
      <w:r w:rsidR="00B63C21" w:rsidRPr="00723E6A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ab/>
      </w:r>
      <w:r w:rsidR="00B63C21" w:rsidRPr="00723E6A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/>
        </w:rPr>
        <w:t>เงินลงทุนในบริษัทร่วมและการร่วมค้า</w:t>
      </w:r>
      <w:bookmarkEnd w:id="68"/>
    </w:p>
    <w:p w14:paraId="43FD24EC" w14:textId="77777777" w:rsidR="00B63C21" w:rsidRPr="00723E6A" w:rsidRDefault="00B63C21" w:rsidP="00B63C21">
      <w:pPr>
        <w:ind w:left="540"/>
        <w:rPr>
          <w:rFonts w:ascii="Browallia New" w:eastAsia="Arial Unicode MS" w:hAnsi="Browallia New" w:cs="Browallia New"/>
          <w:color w:val="000000"/>
          <w:sz w:val="24"/>
          <w:szCs w:val="24"/>
          <w:lang w:val="en-GB"/>
        </w:rPr>
      </w:pPr>
    </w:p>
    <w:p w14:paraId="617E4953" w14:textId="42D4E2D6" w:rsidR="00B63C21" w:rsidRPr="00723E6A" w:rsidRDefault="00B63C21" w:rsidP="00B63C21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723E6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ณ วันที่</w:t>
      </w:r>
      <w:r w:rsidRPr="00723E6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F8578D" w:rsidRPr="00F8578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Pr="00723E6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ธันวาคม พ.ศ</w:t>
      </w:r>
      <w:r w:rsidRPr="00723E6A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. </w:t>
      </w:r>
      <w:r w:rsidR="00F8578D" w:rsidRPr="00F8578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2568</w:t>
      </w:r>
      <w:r w:rsidRPr="00723E6A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723E6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และ วันที่ </w:t>
      </w:r>
      <w:r w:rsidR="00F8578D" w:rsidRPr="00F8578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Pr="00723E6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723E6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ธันวาคม พ.ศ. </w:t>
      </w:r>
      <w:r w:rsidR="00F8578D" w:rsidRPr="00F8578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2567</w:t>
      </w:r>
      <w:r w:rsidRPr="00723E6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723E6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เงินลงทุนในบริษัทร่วมและการร่วมค้าต่อกลุ่มกิจการแสดงดังต่อไปนี้</w:t>
      </w:r>
    </w:p>
    <w:p w14:paraId="44CFDBF4" w14:textId="77777777" w:rsidR="00B63C21" w:rsidRPr="00723E6A" w:rsidRDefault="00B63C21" w:rsidP="00B63C21">
      <w:pPr>
        <w:ind w:left="540"/>
        <w:rPr>
          <w:rFonts w:ascii="Browallia New" w:eastAsia="Arial Unicode MS" w:hAnsi="Browallia New" w:cs="Browallia New"/>
          <w:color w:val="000000"/>
          <w:sz w:val="24"/>
          <w:szCs w:val="24"/>
          <w:cs/>
          <w:lang w:val="en-GB"/>
        </w:rPr>
      </w:pPr>
    </w:p>
    <w:tbl>
      <w:tblPr>
        <w:tblW w:w="949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592"/>
        <w:gridCol w:w="709"/>
        <w:gridCol w:w="1842"/>
        <w:gridCol w:w="1098"/>
        <w:gridCol w:w="1099"/>
        <w:gridCol w:w="1099"/>
        <w:gridCol w:w="1051"/>
      </w:tblGrid>
      <w:tr w:rsidR="00B63C21" w:rsidRPr="00723E6A" w14:paraId="61E11A2D" w14:textId="77777777" w:rsidTr="0075724F">
        <w:trPr>
          <w:tblHeader/>
        </w:trPr>
        <w:tc>
          <w:tcPr>
            <w:tcW w:w="2592" w:type="dxa"/>
            <w:vMerge w:val="restar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5360192" w14:textId="77777777" w:rsidR="00B63C21" w:rsidRPr="00723E6A" w:rsidRDefault="00B63C21" w:rsidP="00AB573B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709" w:type="dxa"/>
            <w:vMerge w:val="restar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3E72764" w14:textId="77777777" w:rsidR="00B63C21" w:rsidRPr="00723E6A" w:rsidRDefault="00B63C21" w:rsidP="00A6555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ประเทศ</w:t>
            </w:r>
          </w:p>
        </w:tc>
        <w:tc>
          <w:tcPr>
            <w:tcW w:w="1842" w:type="dxa"/>
            <w:vMerge w:val="restar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5DEE9CA" w14:textId="77777777" w:rsidR="00B63C21" w:rsidRPr="00723E6A" w:rsidRDefault="00B63C21" w:rsidP="00AB573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2197" w:type="dxa"/>
            <w:gridSpan w:val="2"/>
            <w:tcBorders>
              <w:left w:val="nil"/>
              <w:right w:val="nil"/>
            </w:tcBorders>
          </w:tcPr>
          <w:p w14:paraId="13BBC8A5" w14:textId="77777777" w:rsidR="00B63C21" w:rsidRPr="00723E6A" w:rsidRDefault="00B63C21" w:rsidP="00AB573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150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260D28C0" w14:textId="77777777" w:rsidR="00B63C21" w:rsidRPr="00723E6A" w:rsidRDefault="00B63C21" w:rsidP="00AB573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งบการเงินรวม</w:t>
            </w:r>
          </w:p>
        </w:tc>
      </w:tr>
      <w:tr w:rsidR="00B63C21" w:rsidRPr="00723E6A" w14:paraId="799C2451" w14:textId="77777777" w:rsidTr="0075724F">
        <w:trPr>
          <w:trHeight w:val="20"/>
          <w:tblHeader/>
        </w:trPr>
        <w:tc>
          <w:tcPr>
            <w:tcW w:w="2592" w:type="dxa"/>
            <w:vMerge/>
            <w:tcBorders>
              <w:left w:val="nil"/>
              <w:bottom w:val="single" w:sz="4" w:space="0" w:color="auto"/>
              <w:right w:val="nil"/>
            </w:tcBorders>
          </w:tcPr>
          <w:p w14:paraId="13B614AE" w14:textId="77777777" w:rsidR="00B63C21" w:rsidRPr="00723E6A" w:rsidRDefault="00B63C21" w:rsidP="00AB573B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nil"/>
            </w:tcBorders>
          </w:tcPr>
          <w:p w14:paraId="4B441301" w14:textId="77777777" w:rsidR="00B63C21" w:rsidRPr="00723E6A" w:rsidRDefault="00B63C21" w:rsidP="00A6555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842" w:type="dxa"/>
            <w:vMerge/>
            <w:tcBorders>
              <w:left w:val="nil"/>
              <w:bottom w:val="single" w:sz="4" w:space="0" w:color="auto"/>
              <w:right w:val="nil"/>
            </w:tcBorders>
          </w:tcPr>
          <w:p w14:paraId="0D99E542" w14:textId="77777777" w:rsidR="00B63C21" w:rsidRPr="00723E6A" w:rsidRDefault="00B63C21" w:rsidP="00AB573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197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3FCCAEC" w14:textId="77777777" w:rsidR="00B63C21" w:rsidRPr="00723E6A" w:rsidRDefault="00B63C21" w:rsidP="00AB573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สัดส่วนของ</w:t>
            </w:r>
          </w:p>
          <w:p w14:paraId="7401B78B" w14:textId="77777777" w:rsidR="00B63C21" w:rsidRPr="00723E6A" w:rsidRDefault="00B63C21" w:rsidP="00AB573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ส่วนได้เสีย</w:t>
            </w:r>
          </w:p>
        </w:tc>
        <w:tc>
          <w:tcPr>
            <w:tcW w:w="21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0EB3A59" w14:textId="77777777" w:rsidR="00B63C21" w:rsidRPr="00723E6A" w:rsidRDefault="00B63C21" w:rsidP="00AB573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เงินลงทุนตาม</w:t>
            </w:r>
          </w:p>
          <w:p w14:paraId="5B2A1CB5" w14:textId="77777777" w:rsidR="00B63C21" w:rsidRPr="00723E6A" w:rsidRDefault="00B63C21" w:rsidP="00AB573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วิธีส่วนได้เสีย</w:t>
            </w:r>
          </w:p>
        </w:tc>
      </w:tr>
      <w:tr w:rsidR="00B63C21" w:rsidRPr="00723E6A" w14:paraId="262A2350" w14:textId="77777777" w:rsidTr="0075724F">
        <w:trPr>
          <w:tblHeader/>
        </w:trPr>
        <w:tc>
          <w:tcPr>
            <w:tcW w:w="2592" w:type="dxa"/>
            <w:vMerge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62A378D" w14:textId="77777777" w:rsidR="00B63C21" w:rsidRPr="00723E6A" w:rsidRDefault="00B63C21" w:rsidP="00AB573B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CA20D70" w14:textId="77777777" w:rsidR="00B63C21" w:rsidRPr="00723E6A" w:rsidRDefault="00B63C21" w:rsidP="00A6555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842" w:type="dxa"/>
            <w:vMerge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FEA6D35" w14:textId="77777777" w:rsidR="00B63C21" w:rsidRPr="00723E6A" w:rsidRDefault="00B63C21" w:rsidP="00AB573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right w:val="nil"/>
            </w:tcBorders>
          </w:tcPr>
          <w:p w14:paraId="5F6C7D31" w14:textId="650011B3" w:rsidR="00B63C21" w:rsidRPr="00723E6A" w:rsidRDefault="00B63C21" w:rsidP="00AB573B">
            <w:pPr>
              <w:ind w:right="-72" w:hanging="12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="00F8578D" w:rsidRPr="00F8578D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2568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right w:val="nil"/>
            </w:tcBorders>
          </w:tcPr>
          <w:p w14:paraId="600BB337" w14:textId="1923CBF0" w:rsidR="00B63C21" w:rsidRPr="00723E6A" w:rsidRDefault="00B63C21" w:rsidP="00AB57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="00F8578D" w:rsidRPr="00F8578D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2567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right w:val="nil"/>
            </w:tcBorders>
          </w:tcPr>
          <w:p w14:paraId="3BE72CD5" w14:textId="66A85513" w:rsidR="00B63C21" w:rsidRPr="00723E6A" w:rsidRDefault="00B63C21" w:rsidP="00AB57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="00F8578D" w:rsidRPr="00F8578D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2568</w:t>
            </w:r>
          </w:p>
        </w:tc>
        <w:tc>
          <w:tcPr>
            <w:tcW w:w="1051" w:type="dxa"/>
            <w:tcBorders>
              <w:top w:val="single" w:sz="4" w:space="0" w:color="auto"/>
              <w:left w:val="nil"/>
              <w:right w:val="nil"/>
            </w:tcBorders>
          </w:tcPr>
          <w:p w14:paraId="2EAFB7C7" w14:textId="53D2D2E3" w:rsidR="00B63C21" w:rsidRPr="00723E6A" w:rsidRDefault="00B63C21" w:rsidP="00AB57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="00F8578D" w:rsidRPr="00F8578D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2567</w:t>
            </w:r>
          </w:p>
        </w:tc>
      </w:tr>
      <w:tr w:rsidR="00B63C21" w:rsidRPr="00723E6A" w14:paraId="5DE808DC" w14:textId="77777777" w:rsidTr="0075724F">
        <w:trPr>
          <w:tblHeader/>
        </w:trPr>
        <w:tc>
          <w:tcPr>
            <w:tcW w:w="2592" w:type="dxa"/>
            <w:vMerge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9997B9F" w14:textId="77777777" w:rsidR="00B63C21" w:rsidRPr="00723E6A" w:rsidRDefault="00B63C21" w:rsidP="00AB573B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nil"/>
            </w:tcBorders>
          </w:tcPr>
          <w:p w14:paraId="50284825" w14:textId="77777777" w:rsidR="00B63C21" w:rsidRPr="00723E6A" w:rsidRDefault="00B63C21" w:rsidP="00A6555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842" w:type="dxa"/>
            <w:vMerge/>
            <w:tcBorders>
              <w:left w:val="nil"/>
              <w:bottom w:val="single" w:sz="4" w:space="0" w:color="auto"/>
              <w:right w:val="nil"/>
            </w:tcBorders>
          </w:tcPr>
          <w:p w14:paraId="346494ED" w14:textId="77777777" w:rsidR="00B63C21" w:rsidRPr="00723E6A" w:rsidRDefault="00B63C21" w:rsidP="00AB573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B207A4" w14:textId="77777777" w:rsidR="00B63C21" w:rsidRPr="00723E6A" w:rsidRDefault="00B63C21" w:rsidP="00AB57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ร้อยละ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DBD340" w14:textId="77777777" w:rsidR="00B63C21" w:rsidRPr="00723E6A" w:rsidRDefault="00B63C21" w:rsidP="00AB57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ร้อยละ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4432B1" w14:textId="77777777" w:rsidR="00B63C21" w:rsidRPr="00723E6A" w:rsidRDefault="00B63C21" w:rsidP="00AB57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พัน</w:t>
            </w:r>
            <w:r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596E45" w14:textId="77777777" w:rsidR="00B63C21" w:rsidRPr="00723E6A" w:rsidRDefault="00B63C21" w:rsidP="00AB57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</w:tr>
      <w:tr w:rsidR="00B63C21" w:rsidRPr="00723E6A" w14:paraId="53030767" w14:textId="77777777" w:rsidTr="0075724F">
        <w:tc>
          <w:tcPr>
            <w:tcW w:w="2592" w:type="dxa"/>
            <w:tcBorders>
              <w:top w:val="single" w:sz="4" w:space="0" w:color="auto"/>
              <w:left w:val="nil"/>
              <w:right w:val="nil"/>
            </w:tcBorders>
          </w:tcPr>
          <w:p w14:paraId="29A8B7D0" w14:textId="77777777" w:rsidR="00B63C21" w:rsidRPr="00723E6A" w:rsidRDefault="00B63C21" w:rsidP="00AB573B">
            <w:pPr>
              <w:ind w:left="-72" w:right="-72"/>
              <w:rPr>
                <w:rFonts w:ascii="Browallia New" w:eastAsia="Arial Unicode MS" w:hAnsi="Browallia New" w:cs="Browallia New"/>
                <w:i/>
                <w:i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right w:val="nil"/>
            </w:tcBorders>
          </w:tcPr>
          <w:p w14:paraId="48A082E0" w14:textId="77777777" w:rsidR="00B63C21" w:rsidRPr="00723E6A" w:rsidRDefault="00B63C21" w:rsidP="00A65559">
            <w:pPr>
              <w:ind w:right="-72"/>
              <w:jc w:val="center"/>
              <w:rPr>
                <w:rFonts w:ascii="Browallia New" w:eastAsia="Arial Unicode MS" w:hAnsi="Browallia New" w:cs="Browallia New"/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right w:val="nil"/>
            </w:tcBorders>
          </w:tcPr>
          <w:p w14:paraId="50C99CD2" w14:textId="77777777" w:rsidR="00B63C21" w:rsidRPr="00723E6A" w:rsidRDefault="00B63C21" w:rsidP="00AB573B">
            <w:pPr>
              <w:ind w:right="-72"/>
              <w:rPr>
                <w:rFonts w:ascii="Browallia New" w:eastAsia="Arial Unicode MS" w:hAnsi="Browallia New" w:cs="Browallia New"/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right w:val="nil"/>
            </w:tcBorders>
          </w:tcPr>
          <w:p w14:paraId="61920F23" w14:textId="77777777" w:rsidR="00B63C21" w:rsidRPr="00723E6A" w:rsidRDefault="00B63C21" w:rsidP="00AB573B">
            <w:pPr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nil"/>
              <w:right w:val="nil"/>
            </w:tcBorders>
          </w:tcPr>
          <w:p w14:paraId="3B5B8C4E" w14:textId="77777777" w:rsidR="00B63C21" w:rsidRPr="00723E6A" w:rsidRDefault="00B63C21" w:rsidP="00AB573B">
            <w:pPr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nil"/>
              <w:right w:val="nil"/>
            </w:tcBorders>
          </w:tcPr>
          <w:p w14:paraId="422256F7" w14:textId="77777777" w:rsidR="00B63C21" w:rsidRPr="00723E6A" w:rsidRDefault="00B63C21" w:rsidP="00AB573B">
            <w:pPr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nil"/>
              <w:right w:val="nil"/>
            </w:tcBorders>
          </w:tcPr>
          <w:p w14:paraId="3A6F1846" w14:textId="77777777" w:rsidR="00B63C21" w:rsidRPr="00723E6A" w:rsidRDefault="00B63C21" w:rsidP="00AB573B">
            <w:pPr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  <w:color w:val="000000"/>
                <w:sz w:val="22"/>
                <w:szCs w:val="22"/>
              </w:rPr>
            </w:pPr>
          </w:p>
        </w:tc>
      </w:tr>
      <w:tr w:rsidR="00B63C21" w:rsidRPr="00723E6A" w14:paraId="5202BFF0" w14:textId="77777777" w:rsidTr="0075724F">
        <w:tc>
          <w:tcPr>
            <w:tcW w:w="2592" w:type="dxa"/>
            <w:tcBorders>
              <w:top w:val="nil"/>
              <w:left w:val="nil"/>
              <w:right w:val="nil"/>
            </w:tcBorders>
          </w:tcPr>
          <w:p w14:paraId="363FC952" w14:textId="77777777" w:rsidR="00B63C21" w:rsidRPr="00723E6A" w:rsidRDefault="00B63C21" w:rsidP="00AB573B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i/>
                <w:iCs/>
                <w:color w:val="000000"/>
                <w:sz w:val="22"/>
                <w:szCs w:val="22"/>
                <w:cs/>
                <w:lang w:val="en-GB"/>
              </w:rPr>
            </w:pPr>
            <w:r w:rsidRPr="00723E6A">
              <w:rPr>
                <w:rFonts w:ascii="Browallia New" w:eastAsia="Arial Unicode MS" w:hAnsi="Browallia New" w:cs="Browallia New"/>
                <w:i/>
                <w:iCs/>
                <w:color w:val="000000"/>
                <w:sz w:val="22"/>
                <w:szCs w:val="22"/>
                <w:cs/>
              </w:rPr>
              <w:t>การร่วมค้าที่มีสาระสำคัญ</w:t>
            </w:r>
            <w:r w:rsidRPr="00723E6A">
              <w:rPr>
                <w:rFonts w:ascii="Browallia New" w:eastAsia="Arial Unicode MS" w:hAnsi="Browallia New" w:cs="Browallia New"/>
                <w:i/>
                <w:iCs/>
                <w:color w:val="000000"/>
                <w:sz w:val="22"/>
                <w:szCs w:val="22"/>
                <w:lang w:val="en-GB"/>
              </w:rPr>
              <w:t>:</w:t>
            </w:r>
          </w:p>
        </w:tc>
        <w:tc>
          <w:tcPr>
            <w:tcW w:w="709" w:type="dxa"/>
            <w:tcBorders>
              <w:top w:val="nil"/>
              <w:left w:val="nil"/>
              <w:right w:val="nil"/>
            </w:tcBorders>
          </w:tcPr>
          <w:p w14:paraId="481B0C88" w14:textId="77777777" w:rsidR="00B63C21" w:rsidRPr="00723E6A" w:rsidRDefault="00B63C21" w:rsidP="00A6555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nil"/>
              <w:left w:val="nil"/>
              <w:right w:val="nil"/>
            </w:tcBorders>
          </w:tcPr>
          <w:p w14:paraId="50BC8AA8" w14:textId="77777777" w:rsidR="00B63C21" w:rsidRPr="00723E6A" w:rsidRDefault="00B63C21" w:rsidP="00AB573B">
            <w:pPr>
              <w:ind w:right="-72"/>
              <w:rPr>
                <w:rFonts w:ascii="Browallia New" w:eastAsia="Arial Unicode MS" w:hAnsi="Browallia New" w:cs="Browallia New"/>
                <w:b/>
                <w:bCs/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</w:tcPr>
          <w:p w14:paraId="6C203348" w14:textId="77777777" w:rsidR="00B63C21" w:rsidRPr="00723E6A" w:rsidRDefault="00B63C21" w:rsidP="00AB57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1099" w:type="dxa"/>
            <w:tcBorders>
              <w:top w:val="nil"/>
              <w:left w:val="nil"/>
              <w:right w:val="nil"/>
            </w:tcBorders>
          </w:tcPr>
          <w:p w14:paraId="2A5C52B5" w14:textId="77777777" w:rsidR="00B63C21" w:rsidRPr="00723E6A" w:rsidRDefault="00B63C21" w:rsidP="00AB57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1099" w:type="dxa"/>
            <w:tcBorders>
              <w:top w:val="nil"/>
              <w:left w:val="nil"/>
              <w:right w:val="nil"/>
            </w:tcBorders>
          </w:tcPr>
          <w:p w14:paraId="32DDC5D8" w14:textId="77777777" w:rsidR="00B63C21" w:rsidRPr="00723E6A" w:rsidRDefault="00B63C21" w:rsidP="00AB57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1051" w:type="dxa"/>
            <w:tcBorders>
              <w:top w:val="nil"/>
              <w:left w:val="nil"/>
              <w:right w:val="nil"/>
            </w:tcBorders>
          </w:tcPr>
          <w:p w14:paraId="00FBAC04" w14:textId="77777777" w:rsidR="00B63C21" w:rsidRPr="00723E6A" w:rsidRDefault="00B63C21" w:rsidP="00AB57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color w:val="000000"/>
                <w:sz w:val="22"/>
                <w:szCs w:val="22"/>
              </w:rPr>
            </w:pPr>
          </w:p>
        </w:tc>
      </w:tr>
      <w:tr w:rsidR="00B63C21" w:rsidRPr="00723E6A" w14:paraId="43453CC9" w14:textId="77777777" w:rsidTr="0075724F">
        <w:tc>
          <w:tcPr>
            <w:tcW w:w="2592" w:type="dxa"/>
            <w:tcBorders>
              <w:top w:val="nil"/>
              <w:left w:val="nil"/>
              <w:right w:val="nil"/>
            </w:tcBorders>
          </w:tcPr>
          <w:p w14:paraId="4E8A33A7" w14:textId="77777777" w:rsidR="00B63C21" w:rsidRPr="00723E6A" w:rsidRDefault="00B63C21" w:rsidP="00AB573B">
            <w:pPr>
              <w:ind w:left="-72" w:right="-72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   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บริษัท โกลบอล เฮลท์ เซอร์วิส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 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จำกัด</w:t>
            </w:r>
          </w:p>
          <w:p w14:paraId="26EC6E54" w14:textId="77777777" w:rsidR="00B63C21" w:rsidRPr="00723E6A" w:rsidRDefault="00B63C21" w:rsidP="00AB573B">
            <w:pPr>
              <w:ind w:left="-72" w:right="-72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      (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 xml:space="preserve">เดิม 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 xml:space="preserve">: 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บริษัท บ้านลลิสา เซอร์วิส </w:t>
            </w:r>
          </w:p>
          <w:p w14:paraId="57514C21" w14:textId="77777777" w:rsidR="00B63C21" w:rsidRPr="00723E6A" w:rsidRDefault="00B63C21" w:rsidP="00AB573B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     กรุ๊ป จำกัด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709" w:type="dxa"/>
            <w:tcBorders>
              <w:top w:val="nil"/>
              <w:left w:val="nil"/>
              <w:right w:val="nil"/>
            </w:tcBorders>
          </w:tcPr>
          <w:p w14:paraId="64E26FFE" w14:textId="77777777" w:rsidR="00B63C21" w:rsidRPr="00723E6A" w:rsidRDefault="00B63C21" w:rsidP="00A6555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1842" w:type="dxa"/>
            <w:tcBorders>
              <w:top w:val="nil"/>
              <w:left w:val="nil"/>
              <w:right w:val="nil"/>
            </w:tcBorders>
          </w:tcPr>
          <w:p w14:paraId="5DEF5397" w14:textId="77777777" w:rsidR="00B63C21" w:rsidRPr="00723E6A" w:rsidRDefault="00B63C21" w:rsidP="00AB573B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ศูนย์ฟื้นฟูสุขภาพและศูนย์ดูแลผู้สูงอายุแบบพักอาศัย</w:t>
            </w: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</w:tcPr>
          <w:p w14:paraId="4166AC69" w14:textId="61CD7176" w:rsidR="00B63C21" w:rsidRPr="00723E6A" w:rsidRDefault="00F8578D" w:rsidP="00AB57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F8578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45</w:t>
            </w:r>
            <w:r w:rsidR="00B63C21" w:rsidRPr="00723E6A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Pr="00F8578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00</w:t>
            </w:r>
          </w:p>
        </w:tc>
        <w:tc>
          <w:tcPr>
            <w:tcW w:w="1099" w:type="dxa"/>
            <w:tcBorders>
              <w:top w:val="nil"/>
              <w:left w:val="nil"/>
              <w:right w:val="nil"/>
            </w:tcBorders>
          </w:tcPr>
          <w:p w14:paraId="1AF108D8" w14:textId="431E92F1" w:rsidR="00B63C21" w:rsidRPr="00723E6A" w:rsidRDefault="00F8578D" w:rsidP="00AB57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F8578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45</w:t>
            </w:r>
            <w:r w:rsidR="00B63C21" w:rsidRPr="00723E6A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Pr="00F8578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00</w:t>
            </w:r>
          </w:p>
        </w:tc>
        <w:tc>
          <w:tcPr>
            <w:tcW w:w="1099" w:type="dxa"/>
            <w:tcBorders>
              <w:top w:val="nil"/>
              <w:left w:val="nil"/>
              <w:right w:val="nil"/>
            </w:tcBorders>
          </w:tcPr>
          <w:p w14:paraId="2BED11FF" w14:textId="46A46F91" w:rsidR="00B63C21" w:rsidRPr="00723E6A" w:rsidRDefault="00F8578D" w:rsidP="00AB57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F8578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129</w:t>
            </w:r>
            <w:r w:rsidR="00B63C21" w:rsidRPr="00723E6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619</w:t>
            </w:r>
          </w:p>
        </w:tc>
        <w:tc>
          <w:tcPr>
            <w:tcW w:w="1051" w:type="dxa"/>
            <w:tcBorders>
              <w:top w:val="nil"/>
              <w:left w:val="nil"/>
              <w:right w:val="nil"/>
            </w:tcBorders>
          </w:tcPr>
          <w:p w14:paraId="40D84113" w14:textId="75C14F52" w:rsidR="00B63C21" w:rsidRPr="00723E6A" w:rsidRDefault="00F8578D" w:rsidP="00AB57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F8578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135</w:t>
            </w:r>
            <w:r w:rsidR="00B63C21" w:rsidRPr="00723E6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023</w:t>
            </w:r>
          </w:p>
        </w:tc>
      </w:tr>
      <w:tr w:rsidR="00B63C21" w:rsidRPr="00723E6A" w14:paraId="5F292010" w14:textId="77777777" w:rsidTr="0075724F">
        <w:tc>
          <w:tcPr>
            <w:tcW w:w="2592" w:type="dxa"/>
            <w:tcBorders>
              <w:top w:val="nil"/>
              <w:left w:val="nil"/>
              <w:right w:val="nil"/>
            </w:tcBorders>
          </w:tcPr>
          <w:p w14:paraId="5239BE6A" w14:textId="77777777" w:rsidR="00B63C21" w:rsidRPr="00723E6A" w:rsidRDefault="00B63C21" w:rsidP="00AB573B">
            <w:pPr>
              <w:ind w:left="-72" w:right="-72"/>
              <w:jc w:val="lef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   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บริษัท เอสคลาสคลินิก จำกัด</w:t>
            </w:r>
          </w:p>
        </w:tc>
        <w:tc>
          <w:tcPr>
            <w:tcW w:w="709" w:type="dxa"/>
            <w:tcBorders>
              <w:top w:val="nil"/>
              <w:left w:val="nil"/>
              <w:right w:val="nil"/>
            </w:tcBorders>
          </w:tcPr>
          <w:p w14:paraId="0C4AC8B8" w14:textId="77777777" w:rsidR="00B63C21" w:rsidRPr="00723E6A" w:rsidRDefault="00B63C21" w:rsidP="00A6555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1842" w:type="dxa"/>
            <w:tcBorders>
              <w:top w:val="nil"/>
              <w:left w:val="nil"/>
              <w:right w:val="nil"/>
            </w:tcBorders>
          </w:tcPr>
          <w:p w14:paraId="2C02F703" w14:textId="77777777" w:rsidR="00B63C21" w:rsidRPr="00723E6A" w:rsidRDefault="00B63C21" w:rsidP="00AB573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คลินิกสถาบันความงาม</w:t>
            </w: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</w:tcPr>
          <w:p w14:paraId="08CB0276" w14:textId="45EA6DCF" w:rsidR="00B63C21" w:rsidRPr="00723E6A" w:rsidRDefault="00F8578D" w:rsidP="00AB57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F8578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50</w:t>
            </w:r>
            <w:r w:rsidR="00B63C21" w:rsidRPr="00723E6A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Pr="00F8578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49</w:t>
            </w:r>
          </w:p>
        </w:tc>
        <w:tc>
          <w:tcPr>
            <w:tcW w:w="1099" w:type="dxa"/>
            <w:tcBorders>
              <w:top w:val="nil"/>
              <w:left w:val="nil"/>
              <w:right w:val="nil"/>
            </w:tcBorders>
          </w:tcPr>
          <w:p w14:paraId="6F2A3092" w14:textId="456AA2C8" w:rsidR="00B63C21" w:rsidRPr="00723E6A" w:rsidRDefault="00F8578D" w:rsidP="00AB57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F8578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50</w:t>
            </w:r>
            <w:r w:rsidR="00B63C21" w:rsidRPr="00723E6A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Pr="00F8578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49</w:t>
            </w:r>
          </w:p>
        </w:tc>
        <w:tc>
          <w:tcPr>
            <w:tcW w:w="1099" w:type="dxa"/>
            <w:tcBorders>
              <w:top w:val="nil"/>
              <w:left w:val="nil"/>
              <w:right w:val="nil"/>
            </w:tcBorders>
          </w:tcPr>
          <w:p w14:paraId="40964AB9" w14:textId="6E0AABD9" w:rsidR="00B63C21" w:rsidRPr="00723E6A" w:rsidRDefault="00F8578D" w:rsidP="00AB57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F8578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445</w:t>
            </w:r>
            <w:r w:rsidR="000C721C" w:rsidRPr="00723E6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291</w:t>
            </w:r>
          </w:p>
        </w:tc>
        <w:tc>
          <w:tcPr>
            <w:tcW w:w="1051" w:type="dxa"/>
            <w:tcBorders>
              <w:top w:val="nil"/>
              <w:left w:val="nil"/>
              <w:right w:val="nil"/>
            </w:tcBorders>
          </w:tcPr>
          <w:p w14:paraId="60BD7472" w14:textId="2928108C" w:rsidR="00B63C21" w:rsidRPr="00723E6A" w:rsidRDefault="00F8578D" w:rsidP="00AB57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F8578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450</w:t>
            </w:r>
            <w:r w:rsidR="00B63C21" w:rsidRPr="00723E6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021</w:t>
            </w:r>
          </w:p>
        </w:tc>
      </w:tr>
      <w:tr w:rsidR="00B63C21" w:rsidRPr="00723E6A" w14:paraId="45C537BB" w14:textId="77777777" w:rsidTr="0075724F">
        <w:tc>
          <w:tcPr>
            <w:tcW w:w="2592" w:type="dxa"/>
            <w:tcBorders>
              <w:top w:val="nil"/>
              <w:left w:val="nil"/>
              <w:right w:val="nil"/>
            </w:tcBorders>
          </w:tcPr>
          <w:p w14:paraId="47C0002C" w14:textId="77777777" w:rsidR="00B63C21" w:rsidRPr="00723E6A" w:rsidRDefault="00B63C21" w:rsidP="00AB573B">
            <w:pPr>
              <w:ind w:left="-72" w:right="-72"/>
              <w:jc w:val="lef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 xml:space="preserve">   บริษัท เฮลท์ แอท โฮม จำกัด</w:t>
            </w:r>
          </w:p>
        </w:tc>
        <w:tc>
          <w:tcPr>
            <w:tcW w:w="709" w:type="dxa"/>
            <w:tcBorders>
              <w:top w:val="nil"/>
              <w:left w:val="nil"/>
              <w:right w:val="nil"/>
            </w:tcBorders>
          </w:tcPr>
          <w:p w14:paraId="2BD36337" w14:textId="77777777" w:rsidR="00B63C21" w:rsidRPr="00723E6A" w:rsidRDefault="00B63C21" w:rsidP="00A65559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1842" w:type="dxa"/>
            <w:tcBorders>
              <w:top w:val="nil"/>
              <w:left w:val="nil"/>
              <w:right w:val="nil"/>
            </w:tcBorders>
          </w:tcPr>
          <w:p w14:paraId="6791F68A" w14:textId="77777777" w:rsidR="00B63C21" w:rsidRPr="00723E6A" w:rsidRDefault="00B63C21" w:rsidP="00AB573B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ให้บริการทางด้านสุขภาพสำหรับผู้สูงอายุ</w:t>
            </w: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</w:tcPr>
          <w:p w14:paraId="65AC09DC" w14:textId="1653F1D9" w:rsidR="00B63C21" w:rsidRPr="00723E6A" w:rsidRDefault="00F8578D" w:rsidP="00AB57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F8578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39</w:t>
            </w:r>
            <w:r w:rsidR="00B63C21" w:rsidRPr="00723E6A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Pr="00F8578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45</w:t>
            </w:r>
          </w:p>
        </w:tc>
        <w:tc>
          <w:tcPr>
            <w:tcW w:w="1099" w:type="dxa"/>
            <w:tcBorders>
              <w:top w:val="nil"/>
              <w:left w:val="nil"/>
              <w:right w:val="nil"/>
            </w:tcBorders>
          </w:tcPr>
          <w:p w14:paraId="1403352F" w14:textId="0040DE29" w:rsidR="00B63C21" w:rsidRPr="00723E6A" w:rsidRDefault="00F8578D" w:rsidP="00AB57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8578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39</w:t>
            </w:r>
            <w:r w:rsidR="00B63C21" w:rsidRPr="00723E6A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Pr="00F8578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45</w:t>
            </w:r>
          </w:p>
        </w:tc>
        <w:tc>
          <w:tcPr>
            <w:tcW w:w="1099" w:type="dxa"/>
            <w:tcBorders>
              <w:top w:val="nil"/>
              <w:left w:val="nil"/>
              <w:right w:val="nil"/>
            </w:tcBorders>
          </w:tcPr>
          <w:p w14:paraId="5A1C1401" w14:textId="1325CFD1" w:rsidR="00B63C21" w:rsidRPr="00723E6A" w:rsidRDefault="00F8578D" w:rsidP="00AB57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F8578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80</w:t>
            </w:r>
            <w:r w:rsidR="00B63C21" w:rsidRPr="00723E6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714</w:t>
            </w:r>
          </w:p>
        </w:tc>
        <w:tc>
          <w:tcPr>
            <w:tcW w:w="1051" w:type="dxa"/>
            <w:tcBorders>
              <w:top w:val="nil"/>
              <w:left w:val="nil"/>
              <w:right w:val="nil"/>
            </w:tcBorders>
          </w:tcPr>
          <w:p w14:paraId="02385298" w14:textId="75A136A4" w:rsidR="00B63C21" w:rsidRPr="00723E6A" w:rsidRDefault="00F8578D" w:rsidP="00AB57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8578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89</w:t>
            </w:r>
            <w:r w:rsidR="00B63C21" w:rsidRPr="00723E6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128</w:t>
            </w:r>
          </w:p>
        </w:tc>
      </w:tr>
      <w:tr w:rsidR="00B63C21" w:rsidRPr="00723E6A" w14:paraId="614FFB80" w14:textId="77777777" w:rsidTr="0075724F">
        <w:tc>
          <w:tcPr>
            <w:tcW w:w="2592" w:type="dxa"/>
            <w:tcBorders>
              <w:top w:val="nil"/>
              <w:left w:val="nil"/>
              <w:right w:val="nil"/>
            </w:tcBorders>
          </w:tcPr>
          <w:p w14:paraId="39F7E8B6" w14:textId="77777777" w:rsidR="00B63C21" w:rsidRPr="00723E6A" w:rsidRDefault="00B63C21" w:rsidP="00AB573B">
            <w:pPr>
              <w:ind w:left="-72" w:right="-72"/>
              <w:jc w:val="lef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 xml:space="preserve">   บริษัท แบ็คยาร์ด จำกัด</w:t>
            </w:r>
          </w:p>
        </w:tc>
        <w:tc>
          <w:tcPr>
            <w:tcW w:w="709" w:type="dxa"/>
            <w:tcBorders>
              <w:top w:val="nil"/>
              <w:left w:val="nil"/>
              <w:right w:val="nil"/>
            </w:tcBorders>
          </w:tcPr>
          <w:p w14:paraId="76A76E8C" w14:textId="77777777" w:rsidR="00B63C21" w:rsidRPr="00723E6A" w:rsidRDefault="00B63C21" w:rsidP="00A65559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723E6A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1842" w:type="dxa"/>
            <w:tcBorders>
              <w:top w:val="nil"/>
              <w:left w:val="nil"/>
              <w:right w:val="nil"/>
            </w:tcBorders>
          </w:tcPr>
          <w:p w14:paraId="1048E84C" w14:textId="77777777" w:rsidR="00B63C21" w:rsidRPr="00723E6A" w:rsidRDefault="00B63C21" w:rsidP="00AB573B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723E6A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ให้บริการจัดทำซอฟต์แวร์สำเร็จรูป</w:t>
            </w: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</w:tcPr>
          <w:p w14:paraId="580473C4" w14:textId="32A7DEEC" w:rsidR="00B63C21" w:rsidRPr="00723E6A" w:rsidRDefault="00F8578D" w:rsidP="00AB57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F8578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19</w:t>
            </w:r>
            <w:r w:rsidR="00B63C21" w:rsidRPr="00723E6A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Pr="00F8578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00</w:t>
            </w:r>
          </w:p>
        </w:tc>
        <w:tc>
          <w:tcPr>
            <w:tcW w:w="1099" w:type="dxa"/>
            <w:tcBorders>
              <w:top w:val="nil"/>
              <w:left w:val="nil"/>
              <w:right w:val="nil"/>
            </w:tcBorders>
          </w:tcPr>
          <w:p w14:paraId="3DD9FCF8" w14:textId="7B2DBA71" w:rsidR="00B63C21" w:rsidRPr="00723E6A" w:rsidRDefault="00F8578D" w:rsidP="00AB57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8578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19</w:t>
            </w:r>
            <w:r w:rsidR="00B63C21" w:rsidRPr="00723E6A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Pr="00F8578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ECA9CF8" w14:textId="23A9C362" w:rsidR="00B63C21" w:rsidRPr="00723E6A" w:rsidRDefault="00F8578D" w:rsidP="00AB57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F8578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62</w:t>
            </w:r>
            <w:r w:rsidR="00B63C21" w:rsidRPr="00723E6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954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F4BEFE" w14:textId="2C3978D0" w:rsidR="00B63C21" w:rsidRPr="00723E6A" w:rsidRDefault="00F8578D" w:rsidP="00AB57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F8578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72</w:t>
            </w:r>
            <w:r w:rsidR="00B63C21" w:rsidRPr="00723E6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675</w:t>
            </w:r>
          </w:p>
        </w:tc>
      </w:tr>
      <w:tr w:rsidR="00B63C21" w:rsidRPr="00723E6A" w14:paraId="59D73439" w14:textId="77777777" w:rsidTr="0075724F">
        <w:tc>
          <w:tcPr>
            <w:tcW w:w="2592" w:type="dxa"/>
            <w:tcBorders>
              <w:top w:val="nil"/>
              <w:left w:val="nil"/>
              <w:right w:val="nil"/>
            </w:tcBorders>
          </w:tcPr>
          <w:p w14:paraId="547046A0" w14:textId="0533B34F" w:rsidR="00B63C21" w:rsidRPr="00723E6A" w:rsidRDefault="00B63C21" w:rsidP="00AB573B">
            <w:pPr>
              <w:ind w:left="-72" w:right="-72"/>
              <w:jc w:val="lef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รวม</w:t>
            </w:r>
            <w:r w:rsidR="007E1449"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การร่วมค้าที่มีสาระสำคัญ</w:t>
            </w:r>
          </w:p>
        </w:tc>
        <w:tc>
          <w:tcPr>
            <w:tcW w:w="709" w:type="dxa"/>
            <w:tcBorders>
              <w:top w:val="nil"/>
              <w:left w:val="nil"/>
              <w:right w:val="nil"/>
            </w:tcBorders>
          </w:tcPr>
          <w:p w14:paraId="72523BE4" w14:textId="77777777" w:rsidR="00B63C21" w:rsidRPr="00723E6A" w:rsidRDefault="00B63C21" w:rsidP="00A65559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842" w:type="dxa"/>
            <w:tcBorders>
              <w:top w:val="nil"/>
              <w:left w:val="nil"/>
              <w:right w:val="nil"/>
            </w:tcBorders>
          </w:tcPr>
          <w:p w14:paraId="57D09CE0" w14:textId="77777777" w:rsidR="00B63C21" w:rsidRPr="00723E6A" w:rsidRDefault="00B63C21" w:rsidP="00AB573B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</w:tcPr>
          <w:p w14:paraId="791F31BC" w14:textId="77777777" w:rsidR="00B63C21" w:rsidRPr="00723E6A" w:rsidRDefault="00B63C21" w:rsidP="00AB57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099" w:type="dxa"/>
            <w:tcBorders>
              <w:top w:val="nil"/>
              <w:left w:val="nil"/>
              <w:right w:val="nil"/>
            </w:tcBorders>
          </w:tcPr>
          <w:p w14:paraId="3CC3FCDF" w14:textId="77777777" w:rsidR="00B63C21" w:rsidRPr="00723E6A" w:rsidRDefault="00B63C21" w:rsidP="00AB57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5C8CF5A" w14:textId="50408D02" w:rsidR="00B63C21" w:rsidRPr="00723E6A" w:rsidRDefault="00F8578D" w:rsidP="00AB57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F8578D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718</w:t>
            </w:r>
            <w:r w:rsidR="000C721C" w:rsidRPr="00723E6A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,</w:t>
            </w:r>
            <w:r w:rsidRPr="00F8578D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578</w:t>
            </w: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3C78F74" w14:textId="3ECE20F0" w:rsidR="00B63C21" w:rsidRPr="00723E6A" w:rsidRDefault="00F8578D" w:rsidP="00AB57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F8578D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746</w:t>
            </w:r>
            <w:r w:rsidR="00B63C21"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>,</w:t>
            </w:r>
            <w:r w:rsidRPr="00F8578D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847</w:t>
            </w:r>
          </w:p>
        </w:tc>
      </w:tr>
      <w:tr w:rsidR="00B63C21" w:rsidRPr="00723E6A" w14:paraId="61ACEE20" w14:textId="77777777" w:rsidTr="0075724F">
        <w:tc>
          <w:tcPr>
            <w:tcW w:w="2592" w:type="dxa"/>
            <w:tcBorders>
              <w:top w:val="nil"/>
              <w:left w:val="nil"/>
              <w:right w:val="nil"/>
            </w:tcBorders>
          </w:tcPr>
          <w:p w14:paraId="2FFB5BCE" w14:textId="77777777" w:rsidR="00B63C21" w:rsidRPr="00723E6A" w:rsidRDefault="00B63C21" w:rsidP="00AB573B">
            <w:pPr>
              <w:ind w:left="-72" w:right="-72"/>
              <w:jc w:val="lef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709" w:type="dxa"/>
            <w:tcBorders>
              <w:top w:val="nil"/>
              <w:left w:val="nil"/>
              <w:right w:val="nil"/>
            </w:tcBorders>
          </w:tcPr>
          <w:p w14:paraId="58FDB34B" w14:textId="77777777" w:rsidR="00B63C21" w:rsidRPr="00723E6A" w:rsidRDefault="00B63C21" w:rsidP="00A65559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842" w:type="dxa"/>
            <w:tcBorders>
              <w:top w:val="nil"/>
              <w:left w:val="nil"/>
              <w:right w:val="nil"/>
            </w:tcBorders>
          </w:tcPr>
          <w:p w14:paraId="17D42CB3" w14:textId="77777777" w:rsidR="00B63C21" w:rsidRPr="00723E6A" w:rsidRDefault="00B63C21" w:rsidP="00AB573B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</w:tcPr>
          <w:p w14:paraId="41C38A72" w14:textId="77777777" w:rsidR="00B63C21" w:rsidRPr="00723E6A" w:rsidRDefault="00B63C21" w:rsidP="00AB57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099" w:type="dxa"/>
            <w:tcBorders>
              <w:top w:val="nil"/>
              <w:left w:val="nil"/>
              <w:right w:val="nil"/>
            </w:tcBorders>
          </w:tcPr>
          <w:p w14:paraId="05A312D5" w14:textId="77777777" w:rsidR="00B63C21" w:rsidRPr="00723E6A" w:rsidRDefault="00B63C21" w:rsidP="00AB57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nil"/>
              <w:right w:val="nil"/>
            </w:tcBorders>
          </w:tcPr>
          <w:p w14:paraId="5C161991" w14:textId="77777777" w:rsidR="00B63C21" w:rsidRPr="00723E6A" w:rsidRDefault="00B63C21" w:rsidP="00AB57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nil"/>
              <w:right w:val="nil"/>
            </w:tcBorders>
          </w:tcPr>
          <w:p w14:paraId="56DFC59D" w14:textId="77777777" w:rsidR="00B63C21" w:rsidRPr="00723E6A" w:rsidRDefault="00B63C21" w:rsidP="00AB57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</w:tr>
      <w:tr w:rsidR="00B63C21" w:rsidRPr="00723E6A" w14:paraId="3FC3A254" w14:textId="77777777" w:rsidTr="0075724F">
        <w:tc>
          <w:tcPr>
            <w:tcW w:w="2592" w:type="dxa"/>
            <w:tcBorders>
              <w:top w:val="nil"/>
              <w:left w:val="nil"/>
              <w:right w:val="nil"/>
            </w:tcBorders>
          </w:tcPr>
          <w:p w14:paraId="42383683" w14:textId="77777777" w:rsidR="00B63C21" w:rsidRPr="00723E6A" w:rsidRDefault="00B63C21" w:rsidP="00AB573B">
            <w:pPr>
              <w:ind w:left="-72" w:right="-72"/>
              <w:rPr>
                <w:rFonts w:ascii="Browallia New" w:eastAsia="Arial Unicode MS" w:hAnsi="Browallia New" w:cs="Browallia New"/>
                <w:i/>
                <w:iCs/>
                <w:color w:val="000000"/>
                <w:sz w:val="22"/>
                <w:szCs w:val="22"/>
                <w:cs/>
              </w:rPr>
            </w:pPr>
            <w:r w:rsidRPr="00723E6A">
              <w:rPr>
                <w:rFonts w:ascii="Browallia New" w:eastAsia="Arial Unicode MS" w:hAnsi="Browallia New" w:cs="Browallia New"/>
                <w:i/>
                <w:iCs/>
                <w:color w:val="000000"/>
                <w:sz w:val="22"/>
                <w:szCs w:val="22"/>
                <w:cs/>
              </w:rPr>
              <w:t>การร่วมค้าที่ไม่มีสาระสำคัญ:</w:t>
            </w:r>
          </w:p>
        </w:tc>
        <w:tc>
          <w:tcPr>
            <w:tcW w:w="709" w:type="dxa"/>
            <w:tcBorders>
              <w:top w:val="nil"/>
              <w:left w:val="nil"/>
              <w:right w:val="nil"/>
            </w:tcBorders>
          </w:tcPr>
          <w:p w14:paraId="01902738" w14:textId="77777777" w:rsidR="00B63C21" w:rsidRPr="00723E6A" w:rsidRDefault="00B63C21" w:rsidP="00A65559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842" w:type="dxa"/>
            <w:tcBorders>
              <w:top w:val="nil"/>
              <w:left w:val="nil"/>
              <w:right w:val="nil"/>
            </w:tcBorders>
          </w:tcPr>
          <w:p w14:paraId="123D4AD7" w14:textId="77777777" w:rsidR="00B63C21" w:rsidRPr="00723E6A" w:rsidRDefault="00B63C21" w:rsidP="00AB573B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</w:tcPr>
          <w:p w14:paraId="546CD620" w14:textId="77777777" w:rsidR="00B63C21" w:rsidRPr="00723E6A" w:rsidRDefault="00B63C21" w:rsidP="00AB57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099" w:type="dxa"/>
            <w:tcBorders>
              <w:top w:val="nil"/>
              <w:left w:val="nil"/>
              <w:right w:val="nil"/>
            </w:tcBorders>
          </w:tcPr>
          <w:p w14:paraId="6E5F5B8E" w14:textId="77777777" w:rsidR="00B63C21" w:rsidRPr="00723E6A" w:rsidRDefault="00B63C21" w:rsidP="00AB57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099" w:type="dxa"/>
            <w:tcBorders>
              <w:left w:val="nil"/>
              <w:right w:val="nil"/>
            </w:tcBorders>
          </w:tcPr>
          <w:p w14:paraId="5B485B82" w14:textId="77777777" w:rsidR="00B63C21" w:rsidRPr="00723E6A" w:rsidRDefault="00B63C21" w:rsidP="00AB57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051" w:type="dxa"/>
            <w:tcBorders>
              <w:left w:val="nil"/>
              <w:right w:val="nil"/>
            </w:tcBorders>
          </w:tcPr>
          <w:p w14:paraId="01EB6D10" w14:textId="77777777" w:rsidR="00B63C21" w:rsidRPr="00723E6A" w:rsidRDefault="00B63C21" w:rsidP="00AB57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</w:tr>
      <w:tr w:rsidR="00B63C21" w:rsidRPr="00723E6A" w14:paraId="6CDD9171" w14:textId="77777777" w:rsidTr="00E91DB7">
        <w:tc>
          <w:tcPr>
            <w:tcW w:w="2592" w:type="dxa"/>
            <w:tcBorders>
              <w:top w:val="nil"/>
              <w:left w:val="nil"/>
              <w:right w:val="nil"/>
            </w:tcBorders>
          </w:tcPr>
          <w:p w14:paraId="4F374E1A" w14:textId="77777777" w:rsidR="00B63C21" w:rsidRPr="00723E6A" w:rsidRDefault="00B63C21" w:rsidP="00AB573B">
            <w:pPr>
              <w:ind w:left="-72" w:right="-72"/>
              <w:jc w:val="lef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 xml:space="preserve">   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บริษัท เซอร์วิโซ เฮลท์แคร์ 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br/>
              <w:t xml:space="preserve">      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  <w:t>โซลูชั่น จำกัด</w:t>
            </w:r>
          </w:p>
        </w:tc>
        <w:tc>
          <w:tcPr>
            <w:tcW w:w="709" w:type="dxa"/>
            <w:tcBorders>
              <w:top w:val="nil"/>
              <w:left w:val="nil"/>
              <w:right w:val="nil"/>
            </w:tcBorders>
          </w:tcPr>
          <w:p w14:paraId="17BC2745" w14:textId="77777777" w:rsidR="00B63C21" w:rsidRPr="00723E6A" w:rsidRDefault="00B63C21" w:rsidP="00A65559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1842" w:type="dxa"/>
            <w:tcBorders>
              <w:top w:val="nil"/>
              <w:left w:val="nil"/>
              <w:right w:val="nil"/>
            </w:tcBorders>
          </w:tcPr>
          <w:p w14:paraId="283B4428" w14:textId="77777777" w:rsidR="00B63C21" w:rsidRPr="00723E6A" w:rsidRDefault="00B63C21" w:rsidP="00AB573B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723E6A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ให้บริการทําให้เครื่องมือแพทย์ปราศจากเชื้อ</w:t>
            </w: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</w:tcPr>
          <w:p w14:paraId="04B26DF4" w14:textId="41487A7D" w:rsidR="00B63C21" w:rsidRPr="00723E6A" w:rsidRDefault="00F8578D" w:rsidP="00AB57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F8578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40</w:t>
            </w:r>
            <w:r w:rsidR="00B63C21" w:rsidRPr="00723E6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.</w:t>
            </w:r>
            <w:r w:rsidRPr="00F8578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00</w:t>
            </w:r>
          </w:p>
        </w:tc>
        <w:tc>
          <w:tcPr>
            <w:tcW w:w="1099" w:type="dxa"/>
            <w:tcBorders>
              <w:top w:val="nil"/>
              <w:left w:val="nil"/>
              <w:right w:val="nil"/>
            </w:tcBorders>
          </w:tcPr>
          <w:p w14:paraId="4C30DEB0" w14:textId="77777777" w:rsidR="00B63C21" w:rsidRPr="00723E6A" w:rsidRDefault="00B63C21" w:rsidP="00AB57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099" w:type="dxa"/>
            <w:tcBorders>
              <w:left w:val="nil"/>
              <w:bottom w:val="single" w:sz="4" w:space="0" w:color="auto"/>
              <w:right w:val="nil"/>
            </w:tcBorders>
          </w:tcPr>
          <w:p w14:paraId="09DBF6DC" w14:textId="18070F56" w:rsidR="00B63C21" w:rsidRPr="00723E6A" w:rsidRDefault="00F8578D" w:rsidP="00AB57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F8578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13</w:t>
            </w:r>
            <w:r w:rsidR="00B63C21" w:rsidRPr="00723E6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613</w:t>
            </w:r>
          </w:p>
        </w:tc>
        <w:tc>
          <w:tcPr>
            <w:tcW w:w="1051" w:type="dxa"/>
            <w:tcBorders>
              <w:left w:val="nil"/>
              <w:bottom w:val="single" w:sz="4" w:space="0" w:color="auto"/>
              <w:right w:val="nil"/>
            </w:tcBorders>
          </w:tcPr>
          <w:p w14:paraId="5699FF22" w14:textId="77777777" w:rsidR="00B63C21" w:rsidRPr="00723E6A" w:rsidRDefault="00B63C21" w:rsidP="00AB57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</w:tr>
      <w:tr w:rsidR="00B63C21" w:rsidRPr="00723E6A" w14:paraId="662B0E59" w14:textId="77777777" w:rsidTr="00E91DB7"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</w:tcPr>
          <w:p w14:paraId="0B2190F1" w14:textId="079799B8" w:rsidR="00B63C21" w:rsidRPr="00723E6A" w:rsidRDefault="00B63C21" w:rsidP="00AB573B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รวม</w:t>
            </w:r>
            <w:r w:rsidR="00564BA7"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การ</w:t>
            </w:r>
            <w:r w:rsidR="007E1449"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ร่วมค้าที่ไม่มีสาระสำคัญ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21C22ED1" w14:textId="77777777" w:rsidR="00B63C21" w:rsidRPr="00723E6A" w:rsidRDefault="00B63C21" w:rsidP="00AB573B">
            <w:pPr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318AC36C" w14:textId="77777777" w:rsidR="00B63C21" w:rsidRPr="00723E6A" w:rsidRDefault="00B63C21" w:rsidP="00AB573B">
            <w:pPr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98" w:type="dxa"/>
            <w:tcBorders>
              <w:left w:val="nil"/>
              <w:right w:val="nil"/>
            </w:tcBorders>
          </w:tcPr>
          <w:p w14:paraId="3377C241" w14:textId="77777777" w:rsidR="00B63C21" w:rsidRPr="00723E6A" w:rsidRDefault="00B63C21" w:rsidP="00AB57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99" w:type="dxa"/>
            <w:tcBorders>
              <w:left w:val="nil"/>
              <w:right w:val="nil"/>
            </w:tcBorders>
          </w:tcPr>
          <w:p w14:paraId="1463FE0D" w14:textId="77777777" w:rsidR="00B63C21" w:rsidRPr="00723E6A" w:rsidRDefault="00B63C21" w:rsidP="00AB57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B15E24E" w14:textId="0815BE53" w:rsidR="00B63C21" w:rsidRPr="00723E6A" w:rsidRDefault="00F8578D" w:rsidP="00AB57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F8578D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13</w:t>
            </w:r>
            <w:r w:rsidR="00B63C21"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>,</w:t>
            </w:r>
            <w:r w:rsidRPr="00F8578D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613</w:t>
            </w: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197C344" w14:textId="77777777" w:rsidR="00B63C21" w:rsidRPr="00723E6A" w:rsidRDefault="00B63C21" w:rsidP="00AB57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-</w:t>
            </w:r>
          </w:p>
        </w:tc>
      </w:tr>
      <w:tr w:rsidR="0077055F" w:rsidRPr="00723E6A" w14:paraId="6A8AAF83" w14:textId="77777777" w:rsidTr="00BA6B98"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</w:tcPr>
          <w:p w14:paraId="2B11C350" w14:textId="39D6974C" w:rsidR="0077055F" w:rsidRPr="00723E6A" w:rsidRDefault="0077055F" w:rsidP="00AB573B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637E977F" w14:textId="77777777" w:rsidR="0077055F" w:rsidRPr="00723E6A" w:rsidRDefault="0077055F" w:rsidP="00AB573B">
            <w:pPr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0A86CF43" w14:textId="77777777" w:rsidR="0077055F" w:rsidRPr="00723E6A" w:rsidRDefault="0077055F" w:rsidP="00AB573B">
            <w:pPr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98" w:type="dxa"/>
            <w:tcBorders>
              <w:left w:val="nil"/>
              <w:right w:val="nil"/>
            </w:tcBorders>
          </w:tcPr>
          <w:p w14:paraId="70C9F4EF" w14:textId="77777777" w:rsidR="0077055F" w:rsidRPr="00723E6A" w:rsidRDefault="0077055F" w:rsidP="00AB57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99" w:type="dxa"/>
            <w:tcBorders>
              <w:left w:val="nil"/>
              <w:right w:val="nil"/>
            </w:tcBorders>
          </w:tcPr>
          <w:p w14:paraId="0EC66C7D" w14:textId="77777777" w:rsidR="0077055F" w:rsidRPr="00723E6A" w:rsidRDefault="0077055F" w:rsidP="00AB57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D3CAE08" w14:textId="58A22FAB" w:rsidR="0077055F" w:rsidRPr="00723E6A" w:rsidRDefault="00F8578D" w:rsidP="00AB57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F8578D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732</w:t>
            </w:r>
            <w:r w:rsidR="002A2846"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,</w:t>
            </w:r>
            <w:r w:rsidRPr="00F8578D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191</w:t>
            </w: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BED52B4" w14:textId="15F6C5DC" w:rsidR="0077055F" w:rsidRPr="00723E6A" w:rsidRDefault="00F8578D" w:rsidP="00AB57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F8578D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746</w:t>
            </w:r>
            <w:r w:rsidR="008C0AB8"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,</w:t>
            </w:r>
            <w:r w:rsidRPr="00F8578D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847</w:t>
            </w:r>
          </w:p>
        </w:tc>
      </w:tr>
    </w:tbl>
    <w:p w14:paraId="1CD255E9" w14:textId="77777777" w:rsidR="00B63C21" w:rsidRPr="00723E6A" w:rsidRDefault="00B63C21" w:rsidP="00B63C21">
      <w:pPr>
        <w:rPr>
          <w:rFonts w:ascii="Browallia New" w:eastAsia="Arial Unicode MS" w:hAnsi="Browallia New" w:cs="Browallia New"/>
          <w:color w:val="000000"/>
          <w:sz w:val="24"/>
          <w:szCs w:val="24"/>
          <w:lang w:val="en-GB"/>
        </w:rPr>
      </w:pPr>
    </w:p>
    <w:p w14:paraId="4C367C7F" w14:textId="77777777" w:rsidR="00B63C21" w:rsidRPr="00723E6A" w:rsidRDefault="00B63C21" w:rsidP="00B63C21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u w:val="single"/>
          <w:lang w:val="en-GB"/>
        </w:rPr>
      </w:pPr>
      <w:r w:rsidRPr="00723E6A">
        <w:rPr>
          <w:rFonts w:ascii="Browallia New" w:eastAsia="Arial Unicode MS" w:hAnsi="Browallia New" w:cs="Browallia New"/>
          <w:sz w:val="26"/>
          <w:szCs w:val="26"/>
          <w:u w:val="single"/>
          <w:cs/>
          <w:lang w:val="en-GB"/>
        </w:rPr>
        <w:br w:type="page"/>
      </w:r>
    </w:p>
    <w:p w14:paraId="6152FE75" w14:textId="77777777" w:rsidR="00B63C21" w:rsidRPr="00723E6A" w:rsidRDefault="00B63C21" w:rsidP="00B63C21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723E6A">
        <w:rPr>
          <w:rFonts w:ascii="Browallia New" w:eastAsia="Arial Unicode MS" w:hAnsi="Browallia New" w:cs="Browallia New"/>
          <w:sz w:val="26"/>
          <w:szCs w:val="26"/>
          <w:u w:val="single"/>
          <w:cs/>
          <w:lang w:val="en-GB"/>
        </w:rPr>
        <w:t>การซื้อหุ้น</w:t>
      </w:r>
    </w:p>
    <w:p w14:paraId="47F8C50A" w14:textId="77777777" w:rsidR="00B63C21" w:rsidRPr="00723E6A" w:rsidRDefault="00B63C21" w:rsidP="00B63C21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2DABF81C" w14:textId="36A7E5C2" w:rsidR="00B63C21" w:rsidRPr="00723E6A" w:rsidRDefault="00B63C21" w:rsidP="00B63C21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</w:pPr>
      <w:r w:rsidRPr="00723E6A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ที่ประชุมคณะกรรมการบริษัท พริ้นซิเพิล เน็กซ์ จำกัด เมื่อวันที่ </w:t>
      </w:r>
      <w:r w:rsidR="00F8578D" w:rsidRPr="00F8578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12</w:t>
      </w:r>
      <w:r w:rsidRPr="00723E6A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มิถุนายน พ.ศ. </w:t>
      </w:r>
      <w:r w:rsidR="00F8578D" w:rsidRPr="00F8578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2568</w:t>
      </w:r>
      <w:r w:rsidRPr="00723E6A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คณะกรรมการได้พิจารณาและ</w:t>
      </w:r>
      <w:r w:rsidRPr="00723E6A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br/>
      </w:r>
      <w:r w:rsidRPr="00723E6A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มีมติอนุมัติการซื้อหุ้นของบริษัท เซอร์วิโซ เฮลท์แคร์ โซลูชั่น จำกัด</w:t>
      </w:r>
      <w:r w:rsidRPr="00723E6A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Pr="00723E6A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จากผู้ถือหุ้นเดิม จำนวน </w:t>
      </w:r>
      <w:r w:rsidR="00F8578D" w:rsidRPr="00F8578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120</w:t>
      </w:r>
      <w:r w:rsidRPr="00723E6A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,</w:t>
      </w:r>
      <w:r w:rsidR="00F8578D" w:rsidRPr="00F8578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000</w:t>
      </w:r>
      <w:r w:rsidRPr="00723E6A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หุ้น หรือร้อยละ </w:t>
      </w:r>
      <w:r w:rsidR="00F8578D" w:rsidRPr="00F8578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40</w:t>
      </w:r>
      <w:r w:rsidRPr="00723E6A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.</w:t>
      </w:r>
      <w:r w:rsidR="00F8578D" w:rsidRPr="00F8578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00</w:t>
      </w:r>
      <w:r w:rsidRPr="00723E6A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ของจำนวนหุ้นสามัญที่จดทะเบียนทั้งหมดในราคาหุ้นละ </w:t>
      </w:r>
      <w:r w:rsidR="00F8578D" w:rsidRPr="00F8578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111</w:t>
      </w:r>
      <w:r w:rsidRPr="00723E6A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.</w:t>
      </w:r>
      <w:r w:rsidR="00F8578D" w:rsidRPr="00F8578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4</w:t>
      </w:r>
      <w:r w:rsidRPr="00723E6A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บาท เป็นจำนวนเงิน </w:t>
      </w:r>
      <w:r w:rsidR="00F8578D" w:rsidRPr="00F8578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13</w:t>
      </w:r>
      <w:r w:rsidRPr="00723E6A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.</w:t>
      </w:r>
      <w:r w:rsidR="00F8578D" w:rsidRPr="00F8578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4</w:t>
      </w:r>
      <w:r w:rsidRPr="00723E6A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ล้านบาท เพื่อสนับสนุนการดำเนินการทางการแพทย์ให้กับโรงพยาบาลในกลุ่มกิจการ ทั้งนี้บริษัทย่อยดังกล่าวได้ชำระค่าหุ้นทั้งหมดเมื่อวันที่ </w:t>
      </w:r>
      <w:r w:rsidR="00F8578D" w:rsidRPr="00F8578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13</w:t>
      </w:r>
      <w:r w:rsidRPr="00723E6A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มิถุนายน พ.ศ. </w:t>
      </w:r>
      <w:r w:rsidR="00F8578D" w:rsidRPr="00F8578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2568</w:t>
      </w:r>
    </w:p>
    <w:p w14:paraId="395A1E18" w14:textId="77777777" w:rsidR="00B63C21" w:rsidRPr="00723E6A" w:rsidRDefault="00B63C21" w:rsidP="00B63C21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514142FA" w14:textId="2E4A91B9" w:rsidR="00B63C21" w:rsidRPr="00723E6A" w:rsidRDefault="00B63C21" w:rsidP="00B63C21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23E6A">
        <w:rPr>
          <w:rFonts w:ascii="Browallia New" w:eastAsia="Arial Unicode MS" w:hAnsi="Browallia New" w:cs="Browallia New"/>
          <w:sz w:val="26"/>
          <w:szCs w:val="26"/>
          <w:cs/>
        </w:rPr>
        <w:t xml:space="preserve">รายการเปลี่ยนแปลงของเงินลงทุนในบริษัทร่วมและการร่วมค้าสำหรับปีสิ้นสุดวันที่ </w:t>
      </w:r>
      <w:r w:rsidR="00F8578D" w:rsidRPr="00F8578D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723E6A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สรุปได้ดังนี้</w:t>
      </w:r>
    </w:p>
    <w:p w14:paraId="4FB35CDE" w14:textId="77777777" w:rsidR="00B63C21" w:rsidRPr="00723E6A" w:rsidRDefault="00B63C21" w:rsidP="00B63C21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108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28"/>
        <w:gridCol w:w="1440"/>
        <w:gridCol w:w="1440"/>
      </w:tblGrid>
      <w:tr w:rsidR="00B63C21" w:rsidRPr="00723E6A" w14:paraId="0DBCDA2D" w14:textId="77777777" w:rsidTr="00AB573B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FE87A4" w14:textId="77777777" w:rsidR="00B63C21" w:rsidRPr="00723E6A" w:rsidRDefault="00B63C21" w:rsidP="00AB573B">
            <w:pPr>
              <w:ind w:left="9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5A673FE" w14:textId="77777777" w:rsidR="00B63C21" w:rsidRPr="00723E6A" w:rsidRDefault="00B63C21" w:rsidP="00AB573B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23E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B63C21" w:rsidRPr="00723E6A" w14:paraId="59C4722C" w14:textId="77777777" w:rsidTr="00AB573B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0AB06A" w14:textId="77777777" w:rsidR="00B63C21" w:rsidRPr="00723E6A" w:rsidRDefault="00B63C21" w:rsidP="00AB573B">
            <w:pPr>
              <w:ind w:left="9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21E9199" w14:textId="77777777" w:rsidR="00B63C21" w:rsidRPr="00723E6A" w:rsidRDefault="00B63C21" w:rsidP="00AB573B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23E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เงินลงทุนตามวิธีส่วนได้เสีย</w:t>
            </w:r>
          </w:p>
        </w:tc>
      </w:tr>
      <w:tr w:rsidR="00B63C21" w:rsidRPr="00723E6A" w14:paraId="113591CE" w14:textId="77777777" w:rsidTr="00AB573B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5CE8C9" w14:textId="77777777" w:rsidR="00B63C21" w:rsidRPr="00723E6A" w:rsidRDefault="00B63C21" w:rsidP="00AB573B">
            <w:pPr>
              <w:ind w:left="9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5B48F3" w14:textId="6BF775D2" w:rsidR="00B63C21" w:rsidRPr="00723E6A" w:rsidRDefault="00B63C21" w:rsidP="00AB573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23E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8578D" w:rsidRPr="00F857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0A7BA1" w14:textId="7AD6B655" w:rsidR="00B63C21" w:rsidRPr="00723E6A" w:rsidRDefault="00B63C21" w:rsidP="00AB573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23E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8578D" w:rsidRPr="00F857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B63C21" w:rsidRPr="00723E6A" w14:paraId="577C2E69" w14:textId="77777777" w:rsidTr="00AB573B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2735CC" w14:textId="77777777" w:rsidR="00B63C21" w:rsidRPr="00723E6A" w:rsidRDefault="00B63C21" w:rsidP="00AB573B">
            <w:pPr>
              <w:ind w:left="9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E47A229" w14:textId="77777777" w:rsidR="00B63C21" w:rsidRPr="00723E6A" w:rsidRDefault="00B63C21" w:rsidP="00AB573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23E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D24CA93" w14:textId="77777777" w:rsidR="00B63C21" w:rsidRPr="00723E6A" w:rsidRDefault="00B63C21" w:rsidP="00AB573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23E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B63C21" w:rsidRPr="00723E6A" w14:paraId="2FEB45BC" w14:textId="77777777" w:rsidTr="00AB573B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0D5726" w14:textId="77777777" w:rsidR="00B63C21" w:rsidRPr="00723E6A" w:rsidRDefault="00B63C21" w:rsidP="00AB573B">
            <w:pPr>
              <w:ind w:left="90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4D520F2" w14:textId="77777777" w:rsidR="00B63C21" w:rsidRPr="00723E6A" w:rsidRDefault="00B63C21" w:rsidP="00AB573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F5DE371" w14:textId="77777777" w:rsidR="00B63C21" w:rsidRPr="00723E6A" w:rsidRDefault="00B63C21" w:rsidP="00AB573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</w:tr>
      <w:tr w:rsidR="00B63C21" w:rsidRPr="00723E6A" w14:paraId="399CB27E" w14:textId="77777777" w:rsidTr="00AB573B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DF1569" w14:textId="231A0B28" w:rsidR="00B63C21" w:rsidRPr="00723E6A" w:rsidRDefault="004D6781" w:rsidP="00AB573B">
            <w:pPr>
              <w:ind w:left="90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D6781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ณ</w:t>
            </w:r>
            <w:r w:rsidRPr="004D678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4D6781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วันที่</w:t>
            </w:r>
            <w:r w:rsidRPr="004D678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="00F8578D" w:rsidRPr="00F857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4D678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4D6781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มกราคม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454E5C" w14:textId="50AA233C" w:rsidR="00B63C21" w:rsidRPr="00723E6A" w:rsidRDefault="00F8578D" w:rsidP="00AB573B">
            <w:pPr>
              <w:keepNext/>
              <w:ind w:right="-72" w:firstLine="5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8578D">
              <w:rPr>
                <w:rFonts w:ascii="Browallia New" w:hAnsi="Browallia New" w:cs="Browallia New"/>
                <w:sz w:val="26"/>
                <w:szCs w:val="26"/>
                <w:lang w:val="en-GB"/>
              </w:rPr>
              <w:t>746</w:t>
            </w:r>
            <w:r w:rsidR="00B63C21" w:rsidRPr="00723E6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8578D">
              <w:rPr>
                <w:rFonts w:ascii="Browallia New" w:hAnsi="Browallia New" w:cs="Browallia New"/>
                <w:sz w:val="26"/>
                <w:szCs w:val="26"/>
                <w:lang w:val="en-GB"/>
              </w:rPr>
              <w:t>847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DC0AF1" w14:textId="3E11B8E5" w:rsidR="00B63C21" w:rsidRPr="00723E6A" w:rsidRDefault="00F8578D" w:rsidP="00AB573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8578D">
              <w:rPr>
                <w:rFonts w:ascii="Browallia New" w:hAnsi="Browallia New" w:cs="Browallia New"/>
                <w:sz w:val="26"/>
                <w:szCs w:val="26"/>
                <w:lang w:val="en-GB"/>
              </w:rPr>
              <w:t>685</w:t>
            </w:r>
            <w:r w:rsidR="00B63C21" w:rsidRPr="00723E6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8578D">
              <w:rPr>
                <w:rFonts w:ascii="Browallia New" w:hAnsi="Browallia New" w:cs="Browallia New"/>
                <w:sz w:val="26"/>
                <w:szCs w:val="26"/>
                <w:lang w:val="en-GB"/>
              </w:rPr>
              <w:t>634</w:t>
            </w:r>
          </w:p>
        </w:tc>
      </w:tr>
      <w:tr w:rsidR="00B63C21" w:rsidRPr="00723E6A" w14:paraId="15DE99F4" w14:textId="77777777" w:rsidTr="00AB573B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7857AD" w14:textId="77777777" w:rsidR="00B63C21" w:rsidRPr="00723E6A" w:rsidRDefault="00B63C21" w:rsidP="00AB573B">
            <w:pPr>
              <w:ind w:left="90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23E6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การลงทุนเพิ่ม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C861C3" w14:textId="1628A680" w:rsidR="00B63C21" w:rsidRPr="00723E6A" w:rsidRDefault="00F8578D" w:rsidP="00AB573B">
            <w:pPr>
              <w:keepNext/>
              <w:ind w:right="-72" w:firstLine="5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8578D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B63C21" w:rsidRPr="00723E6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8578D">
              <w:rPr>
                <w:rFonts w:ascii="Browallia New" w:hAnsi="Browallia New" w:cs="Browallia New"/>
                <w:sz w:val="26"/>
                <w:szCs w:val="26"/>
                <w:lang w:val="en-GB"/>
              </w:rPr>
              <w:t>368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5B4E7B" w14:textId="76659BCE" w:rsidR="00B63C21" w:rsidRPr="00723E6A" w:rsidRDefault="00F8578D" w:rsidP="00AB573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8578D">
              <w:rPr>
                <w:rFonts w:ascii="Browallia New" w:hAnsi="Browallia New" w:cs="Browallia New"/>
                <w:sz w:val="26"/>
                <w:szCs w:val="26"/>
                <w:lang w:val="en-GB"/>
              </w:rPr>
              <w:t>108</w:t>
            </w:r>
            <w:r w:rsidR="00B63C21" w:rsidRPr="00723E6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8578D">
              <w:rPr>
                <w:rFonts w:ascii="Browallia New" w:hAnsi="Browallia New" w:cs="Browallia New"/>
                <w:sz w:val="26"/>
                <w:szCs w:val="26"/>
                <w:lang w:val="en-GB"/>
              </w:rPr>
              <w:t>123</w:t>
            </w:r>
          </w:p>
        </w:tc>
      </w:tr>
      <w:tr w:rsidR="00B63C21" w:rsidRPr="00723E6A" w14:paraId="1C4852AA" w14:textId="77777777" w:rsidTr="00AB573B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C4F43E" w14:textId="77777777" w:rsidR="00B63C21" w:rsidRPr="00723E6A" w:rsidRDefault="00B63C21" w:rsidP="00AB573B">
            <w:pPr>
              <w:ind w:left="90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23E6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ตัดจำหน่ายเงินลงทุน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DAB6C0" w14:textId="77777777" w:rsidR="00B63C21" w:rsidRPr="00723E6A" w:rsidRDefault="00B63C21" w:rsidP="00AB573B">
            <w:pPr>
              <w:keepNext/>
              <w:ind w:right="-72" w:firstLine="5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23E6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A1E7D9" w14:textId="1311AC35" w:rsidR="00B63C21" w:rsidRPr="00723E6A" w:rsidRDefault="00B63C21" w:rsidP="00AB573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23E6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8578D" w:rsidRPr="00F8578D">
              <w:rPr>
                <w:rFonts w:ascii="Browallia New" w:hAnsi="Browallia New" w:cs="Browallia New"/>
                <w:sz w:val="26"/>
                <w:szCs w:val="26"/>
                <w:lang w:val="en-GB"/>
              </w:rPr>
              <w:t>59</w:t>
            </w:r>
            <w:r w:rsidRPr="00723E6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B63C21" w:rsidRPr="00723E6A" w14:paraId="13E19C67" w14:textId="77777777" w:rsidTr="00AB573B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980DA4" w14:textId="77777777" w:rsidR="00B63C21" w:rsidRPr="00723E6A" w:rsidRDefault="00B63C21" w:rsidP="00AB573B">
            <w:pPr>
              <w:ind w:left="90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23E6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5003CC" w14:textId="61673F3F" w:rsidR="00B63C21" w:rsidRPr="00723E6A" w:rsidRDefault="00B63C21" w:rsidP="00AB573B">
            <w:pPr>
              <w:keepNext/>
              <w:ind w:right="-72" w:firstLine="5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23E6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8578D" w:rsidRPr="00F8578D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723E6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8578D" w:rsidRPr="00F8578D">
              <w:rPr>
                <w:rFonts w:ascii="Browallia New" w:hAnsi="Browallia New" w:cs="Browallia New"/>
                <w:sz w:val="26"/>
                <w:szCs w:val="26"/>
                <w:lang w:val="en-GB"/>
              </w:rPr>
              <w:t>736</w:t>
            </w:r>
            <w:r w:rsidRPr="00723E6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AEA44B" w14:textId="77777777" w:rsidR="00B63C21" w:rsidRPr="00723E6A" w:rsidRDefault="00B63C21" w:rsidP="00AB573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23E6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B63C21" w:rsidRPr="00723E6A" w14:paraId="1201F157" w14:textId="77777777" w:rsidTr="00AB573B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39D603" w14:textId="77777777" w:rsidR="00B63C21" w:rsidRPr="00723E6A" w:rsidRDefault="00B63C21" w:rsidP="00AB573B">
            <w:pPr>
              <w:ind w:left="90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3E6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ส่วนแบ่งขาดทุน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D40C94" w14:textId="0B02D350" w:rsidR="00B63C21" w:rsidRPr="00723E6A" w:rsidRDefault="008C27CB" w:rsidP="00AB573B">
            <w:pPr>
              <w:keepNext/>
              <w:ind w:right="-72" w:firstLine="5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23E6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8578D" w:rsidRPr="00F8578D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Pr="00723E6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8578D" w:rsidRPr="00F8578D">
              <w:rPr>
                <w:rFonts w:ascii="Browallia New" w:hAnsi="Browallia New" w:cs="Browallia New"/>
                <w:sz w:val="26"/>
                <w:szCs w:val="26"/>
                <w:lang w:val="en-GB"/>
              </w:rPr>
              <w:t>288</w:t>
            </w:r>
            <w:r w:rsidRPr="00723E6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BF35B4B" w14:textId="462C6FD0" w:rsidR="00B63C21" w:rsidRPr="00723E6A" w:rsidRDefault="00B63C21" w:rsidP="00AB573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23E6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8578D" w:rsidRPr="00F8578D">
              <w:rPr>
                <w:rFonts w:ascii="Browallia New" w:hAnsi="Browallia New" w:cs="Browallia New"/>
                <w:sz w:val="26"/>
                <w:szCs w:val="26"/>
                <w:lang w:val="en-GB"/>
              </w:rPr>
              <w:t>46</w:t>
            </w:r>
            <w:r w:rsidRPr="00723E6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8578D" w:rsidRPr="00F8578D">
              <w:rPr>
                <w:rFonts w:ascii="Browallia New" w:hAnsi="Browallia New" w:cs="Browallia New"/>
                <w:sz w:val="26"/>
                <w:szCs w:val="26"/>
                <w:lang w:val="en-GB"/>
              </w:rPr>
              <w:t>851</w:t>
            </w:r>
            <w:r w:rsidRPr="00723E6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B63C21" w:rsidRPr="00723E6A" w14:paraId="54DADCC1" w14:textId="77777777" w:rsidTr="00AB573B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9446B5" w14:textId="22F3FD4E" w:rsidR="00B63C21" w:rsidRPr="00723E6A" w:rsidRDefault="004D6781" w:rsidP="00AB573B">
            <w:pPr>
              <w:ind w:left="90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D6781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ณ</w:t>
            </w:r>
            <w:r w:rsidRPr="004D678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4D6781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วันที่</w:t>
            </w:r>
            <w:r w:rsidRPr="004D678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="00F8578D" w:rsidRPr="00F857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Pr="004D678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4D6781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6697F1F" w14:textId="5A9A5A94" w:rsidR="00B63C21" w:rsidRPr="00723E6A" w:rsidRDefault="00F8578D" w:rsidP="00AB573B">
            <w:pPr>
              <w:keepNext/>
              <w:ind w:right="-72" w:firstLine="5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8578D">
              <w:rPr>
                <w:rFonts w:ascii="Browallia New" w:hAnsi="Browallia New" w:cs="Browallia New"/>
                <w:sz w:val="26"/>
                <w:szCs w:val="26"/>
                <w:lang w:val="en-GB"/>
              </w:rPr>
              <w:t>732</w:t>
            </w:r>
            <w:r w:rsidR="002C43BE" w:rsidRPr="00723E6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8578D">
              <w:rPr>
                <w:rFonts w:ascii="Browallia New" w:hAnsi="Browallia New" w:cs="Browallia New"/>
                <w:sz w:val="26"/>
                <w:szCs w:val="26"/>
                <w:lang w:val="en-GB"/>
              </w:rPr>
              <w:t>191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83E9B5C" w14:textId="39DC6288" w:rsidR="00B63C21" w:rsidRPr="00723E6A" w:rsidRDefault="00F8578D" w:rsidP="00AB573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8578D">
              <w:rPr>
                <w:rFonts w:ascii="Browallia New" w:hAnsi="Browallia New" w:cs="Browallia New"/>
                <w:sz w:val="26"/>
                <w:szCs w:val="26"/>
                <w:lang w:val="en-GB"/>
              </w:rPr>
              <w:t>746</w:t>
            </w:r>
            <w:r w:rsidR="00B63C21" w:rsidRPr="00723E6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8578D">
              <w:rPr>
                <w:rFonts w:ascii="Browallia New" w:hAnsi="Browallia New" w:cs="Browallia New"/>
                <w:sz w:val="26"/>
                <w:szCs w:val="26"/>
                <w:lang w:val="en-GB"/>
              </w:rPr>
              <w:t>847</w:t>
            </w:r>
          </w:p>
        </w:tc>
      </w:tr>
    </w:tbl>
    <w:p w14:paraId="6B53CB20" w14:textId="77777777" w:rsidR="00B63C21" w:rsidRPr="00723E6A" w:rsidRDefault="00B63C21" w:rsidP="00B63C21">
      <w:pPr>
        <w:ind w:left="1080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08A483DD" w14:textId="77777777" w:rsidR="00B63C21" w:rsidRPr="00723E6A" w:rsidRDefault="00B63C21" w:rsidP="00B63C21">
      <w:pPr>
        <w:ind w:left="1080" w:right="-43" w:hanging="540"/>
        <w:jc w:val="thaiDistribute"/>
        <w:rPr>
          <w:rFonts w:ascii="Browallia New" w:hAnsi="Browallia New" w:cs="Browallia New"/>
          <w:i/>
          <w:iCs/>
          <w:color w:val="000000"/>
          <w:sz w:val="26"/>
          <w:szCs w:val="26"/>
        </w:rPr>
      </w:pPr>
      <w:r w:rsidRPr="00723E6A">
        <w:rPr>
          <w:rFonts w:ascii="Browallia New" w:hAnsi="Browallia New" w:cs="Browallia New"/>
          <w:i/>
          <w:iCs/>
          <w:color w:val="000000"/>
          <w:sz w:val="26"/>
          <w:szCs w:val="26"/>
          <w:cs/>
        </w:rPr>
        <w:t>ก)</w:t>
      </w:r>
      <w:r w:rsidRPr="00723E6A">
        <w:rPr>
          <w:rFonts w:ascii="Browallia New" w:hAnsi="Browallia New" w:cs="Browallia New"/>
          <w:i/>
          <w:iCs/>
          <w:color w:val="000000"/>
          <w:sz w:val="26"/>
          <w:szCs w:val="26"/>
          <w:cs/>
        </w:rPr>
        <w:tab/>
        <w:t>ภาระผูกพันและหนี้สินที่อาจเกิดขึ้น ซึ่งเกี่ยวข้องกับส่วนได้เสียในการร่วมค้า</w:t>
      </w:r>
    </w:p>
    <w:p w14:paraId="2A6364DE" w14:textId="77777777" w:rsidR="00B63C21" w:rsidRPr="00723E6A" w:rsidRDefault="00B63C21" w:rsidP="00B63C21">
      <w:pPr>
        <w:ind w:left="1080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4221593D" w14:textId="77777777" w:rsidR="00B63C21" w:rsidRPr="00723E6A" w:rsidRDefault="00B63C21" w:rsidP="00B63C21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723E6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กลุ่มกิจการไม่มีหนี้สินที่อาจจะเกิดขึ้นที่เกี่ยวข้องกับส่วนได้เสียในการร่วมค้า</w:t>
      </w:r>
    </w:p>
    <w:p w14:paraId="5547CA0F" w14:textId="77777777" w:rsidR="004C0899" w:rsidRPr="00723E6A" w:rsidRDefault="004C0899" w:rsidP="004C0899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3E1F7D50" w14:textId="77777777" w:rsidR="004C0899" w:rsidRPr="00723E6A" w:rsidRDefault="004C0899" w:rsidP="004C0899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sectPr w:rsidR="004C0899" w:rsidRPr="00723E6A" w:rsidSect="004C0899">
          <w:headerReference w:type="default" r:id="rId13"/>
          <w:pgSz w:w="11909" w:h="16834" w:code="9"/>
          <w:pgMar w:top="1440" w:right="710" w:bottom="720" w:left="1728" w:header="706" w:footer="706" w:gutter="0"/>
          <w:cols w:space="720"/>
          <w:docGrid w:linePitch="272"/>
        </w:sectPr>
      </w:pPr>
    </w:p>
    <w:p w14:paraId="59173410" w14:textId="77777777" w:rsidR="004C0899" w:rsidRPr="00723E6A" w:rsidRDefault="004C0899" w:rsidP="004C0899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6A352705" w14:textId="4D8F13B5" w:rsidR="004C0899" w:rsidRPr="00723E6A" w:rsidRDefault="004C0899" w:rsidP="004C0899">
      <w:pPr>
        <w:ind w:left="1080" w:right="-43" w:hanging="540"/>
        <w:jc w:val="thaiDistribute"/>
        <w:rPr>
          <w:rFonts w:ascii="Browallia New" w:hAnsi="Browallia New" w:cs="Browallia New"/>
          <w:i/>
          <w:iCs/>
          <w:color w:val="000000"/>
          <w:sz w:val="26"/>
          <w:szCs w:val="26"/>
        </w:rPr>
      </w:pPr>
      <w:r w:rsidRPr="00723E6A">
        <w:rPr>
          <w:rFonts w:ascii="Browallia New" w:hAnsi="Browallia New" w:cs="Browallia New"/>
          <w:i/>
          <w:iCs/>
          <w:color w:val="000000"/>
          <w:sz w:val="26"/>
          <w:szCs w:val="26"/>
          <w:cs/>
        </w:rPr>
        <w:t>ข)</w:t>
      </w:r>
      <w:r w:rsidRPr="00723E6A">
        <w:rPr>
          <w:rFonts w:ascii="Browallia New" w:hAnsi="Browallia New" w:cs="Browallia New"/>
          <w:i/>
          <w:iCs/>
          <w:color w:val="000000"/>
          <w:sz w:val="26"/>
          <w:szCs w:val="26"/>
          <w:cs/>
        </w:rPr>
        <w:tab/>
        <w:t>ข้อมูลทางการเงินโดยสรุปสำหรับการร่วมค้า</w:t>
      </w:r>
      <w:r w:rsidR="00596C82" w:rsidRPr="00723E6A">
        <w:rPr>
          <w:rFonts w:ascii="Browallia New" w:hAnsi="Browallia New" w:cs="Browallia New"/>
          <w:i/>
          <w:iCs/>
          <w:color w:val="000000"/>
          <w:sz w:val="26"/>
          <w:szCs w:val="26"/>
          <w:cs/>
        </w:rPr>
        <w:t>ที่มีสาระสำคัญ</w:t>
      </w:r>
    </w:p>
    <w:p w14:paraId="1426E986" w14:textId="77777777" w:rsidR="004C0899" w:rsidRPr="00723E6A" w:rsidRDefault="004C0899" w:rsidP="004C0899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3D97313" w14:textId="77777777" w:rsidR="004C0899" w:rsidRPr="00723E6A" w:rsidRDefault="004C0899" w:rsidP="004C0899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723E6A">
        <w:rPr>
          <w:rFonts w:ascii="Browallia New" w:hAnsi="Browallia New" w:cs="Browallia New"/>
          <w:color w:val="000000"/>
          <w:sz w:val="26"/>
          <w:szCs w:val="26"/>
          <w:cs/>
        </w:rPr>
        <w:t>ตารางต่อไปนี้แสดงข้อมูลทางการเงินแบบสรุปสำหรับการร่วมค้าที่มีสาระสำคัญต่อกลุ่มกิจการ ข้อมูลทางการเงินที่เปิดเผยเป็นจำนวนที่แสดงอยู่ในงบการเงินของการร่วมค้า ซึ่งได้ปรับปรุงด้วยรายการปรับปรุงที่จำเป็นสำหรับการปฏิบัติตามวิธีส่วนได้เสีย รวมถึงการปรับปรุงมูลค่ายุติธรรมและการปรับปรุงเกี่ยวกับความแตกต่างของนโยบายการบัญชีของกลุ่มกิจการและการร่วมค้า</w:t>
      </w:r>
    </w:p>
    <w:p w14:paraId="38207EFD" w14:textId="77777777" w:rsidR="004C0899" w:rsidRPr="00723E6A" w:rsidRDefault="004C0899" w:rsidP="004C0899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14384" w:type="dxa"/>
        <w:tblInd w:w="828" w:type="dxa"/>
        <w:tblLayout w:type="fixed"/>
        <w:tblLook w:val="04A0" w:firstRow="1" w:lastRow="0" w:firstColumn="1" w:lastColumn="0" w:noHBand="0" w:noVBand="1"/>
      </w:tblPr>
      <w:tblGrid>
        <w:gridCol w:w="3609"/>
        <w:gridCol w:w="1346"/>
        <w:gridCol w:w="1347"/>
        <w:gridCol w:w="1347"/>
        <w:gridCol w:w="1347"/>
        <w:gridCol w:w="1347"/>
        <w:gridCol w:w="1347"/>
        <w:gridCol w:w="1347"/>
        <w:gridCol w:w="1347"/>
      </w:tblGrid>
      <w:tr w:rsidR="004C0899" w:rsidRPr="00723E6A" w14:paraId="0AA7571A" w14:textId="77777777" w:rsidTr="004550A0">
        <w:trPr>
          <w:tblHeader/>
        </w:trPr>
        <w:tc>
          <w:tcPr>
            <w:tcW w:w="3609" w:type="dxa"/>
            <w:tcBorders>
              <w:top w:val="nil"/>
              <w:left w:val="nil"/>
              <w:right w:val="nil"/>
            </w:tcBorders>
            <w:vAlign w:val="bottom"/>
          </w:tcPr>
          <w:p w14:paraId="51B476A4" w14:textId="77777777" w:rsidR="004C0899" w:rsidRPr="00723E6A" w:rsidRDefault="004C0899" w:rsidP="003C3F1A">
            <w:pPr>
              <w:spacing w:before="10" w:after="10"/>
              <w:ind w:left="255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693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3385D67" w14:textId="77777777" w:rsidR="004C0899" w:rsidRPr="00723E6A" w:rsidRDefault="004C0899" w:rsidP="003C3F1A">
            <w:pPr>
              <w:spacing w:before="10" w:after="10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  บริษัท โกลบอล เฮลท์ เซอร์วิส จำกัด</w:t>
            </w:r>
          </w:p>
        </w:tc>
        <w:tc>
          <w:tcPr>
            <w:tcW w:w="2694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463FA80" w14:textId="77777777" w:rsidR="004C0899" w:rsidRPr="00723E6A" w:rsidRDefault="004C0899" w:rsidP="003C3F1A">
            <w:pPr>
              <w:spacing w:before="10" w:after="10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บริษัท เอสคลาส</w:t>
            </w:r>
            <w:r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คลินิก </w:t>
            </w:r>
          </w:p>
          <w:p w14:paraId="3A8E08A5" w14:textId="77777777" w:rsidR="004C0899" w:rsidRPr="00723E6A" w:rsidRDefault="004C0899" w:rsidP="003C3F1A">
            <w:pPr>
              <w:spacing w:before="10" w:after="10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จำกัด</w:t>
            </w:r>
          </w:p>
        </w:tc>
        <w:tc>
          <w:tcPr>
            <w:tcW w:w="2694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5EE7D6D" w14:textId="77777777" w:rsidR="004C0899" w:rsidRPr="00723E6A" w:rsidRDefault="004C0899" w:rsidP="003C3F1A">
            <w:pPr>
              <w:spacing w:before="10" w:after="10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บริษัท เฮลท์ แอท โฮม </w:t>
            </w:r>
          </w:p>
          <w:p w14:paraId="594EB67B" w14:textId="77777777" w:rsidR="004C0899" w:rsidRPr="00723E6A" w:rsidRDefault="004C0899" w:rsidP="003C3F1A">
            <w:pPr>
              <w:spacing w:before="10" w:after="10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จำกัด</w:t>
            </w:r>
          </w:p>
        </w:tc>
        <w:tc>
          <w:tcPr>
            <w:tcW w:w="2694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BBB7E80" w14:textId="77777777" w:rsidR="004C0899" w:rsidRPr="00723E6A" w:rsidRDefault="004C0899" w:rsidP="003C3F1A">
            <w:pPr>
              <w:spacing w:before="10" w:after="10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บริษัท แบ็คยาร์ด </w:t>
            </w:r>
          </w:p>
          <w:p w14:paraId="22F0CAF8" w14:textId="77777777" w:rsidR="004C0899" w:rsidRPr="00723E6A" w:rsidRDefault="004C0899" w:rsidP="003C3F1A">
            <w:pPr>
              <w:spacing w:before="10" w:after="10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จำกัด</w:t>
            </w:r>
          </w:p>
        </w:tc>
      </w:tr>
      <w:tr w:rsidR="004C0899" w:rsidRPr="00723E6A" w14:paraId="64EBD7FB" w14:textId="77777777" w:rsidTr="004550A0">
        <w:trPr>
          <w:tblHeader/>
        </w:trPr>
        <w:tc>
          <w:tcPr>
            <w:tcW w:w="3609" w:type="dxa"/>
            <w:tcBorders>
              <w:top w:val="nil"/>
              <w:left w:val="nil"/>
              <w:right w:val="nil"/>
            </w:tcBorders>
            <w:vAlign w:val="bottom"/>
          </w:tcPr>
          <w:p w14:paraId="50C52D1A" w14:textId="77777777" w:rsidR="004C0899" w:rsidRPr="00723E6A" w:rsidRDefault="004C0899" w:rsidP="003C3F1A">
            <w:pPr>
              <w:spacing w:before="10" w:after="10"/>
              <w:ind w:left="255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760222D" w14:textId="24538ED0" w:rsidR="004C0899" w:rsidRPr="00723E6A" w:rsidRDefault="004C0899" w:rsidP="003C3F1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</w:pPr>
            <w:r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8578D" w:rsidRPr="00F857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E0BE91E" w14:textId="04FD6091" w:rsidR="004C0899" w:rsidRPr="00723E6A" w:rsidRDefault="004C0899" w:rsidP="003C3F1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8578D" w:rsidRPr="00F857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9FB1CC2" w14:textId="26745C31" w:rsidR="004C0899" w:rsidRPr="00723E6A" w:rsidRDefault="004C0899" w:rsidP="003C3F1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8578D" w:rsidRPr="00F857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18B17DE" w14:textId="2AE1C090" w:rsidR="004C0899" w:rsidRPr="00723E6A" w:rsidRDefault="004C0899" w:rsidP="003C3F1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8578D" w:rsidRPr="00F857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01F6DDF" w14:textId="2BD8E778" w:rsidR="004C0899" w:rsidRPr="00723E6A" w:rsidRDefault="004C0899" w:rsidP="003C3F1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8578D" w:rsidRPr="00F857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0C6F622" w14:textId="241CF710" w:rsidR="004C0899" w:rsidRPr="00723E6A" w:rsidRDefault="004C0899" w:rsidP="003C3F1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8578D" w:rsidRPr="00F857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BDD1C0A" w14:textId="71685843" w:rsidR="004C0899" w:rsidRPr="00723E6A" w:rsidRDefault="004C0899" w:rsidP="003C3F1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8578D" w:rsidRPr="00F857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C89937D" w14:textId="3850D3C8" w:rsidR="004C0899" w:rsidRPr="00723E6A" w:rsidRDefault="004C0899" w:rsidP="003C3F1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8578D" w:rsidRPr="00F857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4C0899" w:rsidRPr="00723E6A" w14:paraId="2E168A51" w14:textId="77777777" w:rsidTr="004550A0">
        <w:trPr>
          <w:tblHeader/>
        </w:trPr>
        <w:tc>
          <w:tcPr>
            <w:tcW w:w="3609" w:type="dxa"/>
            <w:tcBorders>
              <w:top w:val="nil"/>
              <w:left w:val="nil"/>
              <w:right w:val="nil"/>
            </w:tcBorders>
            <w:vAlign w:val="bottom"/>
          </w:tcPr>
          <w:p w14:paraId="46C9B384" w14:textId="77777777" w:rsidR="004C0899" w:rsidRPr="00723E6A" w:rsidRDefault="004C0899" w:rsidP="003C3F1A">
            <w:pPr>
              <w:spacing w:before="10" w:after="10"/>
              <w:ind w:left="255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2F8A80B" w14:textId="77777777" w:rsidR="004C0899" w:rsidRPr="00723E6A" w:rsidRDefault="004C0899" w:rsidP="003C3F1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85386B6" w14:textId="77777777" w:rsidR="004C0899" w:rsidRPr="00723E6A" w:rsidRDefault="004C0899" w:rsidP="003C3F1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763D05B" w14:textId="77777777" w:rsidR="004C0899" w:rsidRPr="00723E6A" w:rsidRDefault="004C0899" w:rsidP="003C3F1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B3CFD89" w14:textId="77777777" w:rsidR="004C0899" w:rsidRPr="00723E6A" w:rsidRDefault="004C0899" w:rsidP="003C3F1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DD75FBE" w14:textId="77777777" w:rsidR="004C0899" w:rsidRPr="00723E6A" w:rsidRDefault="004C0899" w:rsidP="003C3F1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A80AFF2" w14:textId="77777777" w:rsidR="004C0899" w:rsidRPr="00723E6A" w:rsidRDefault="004C0899" w:rsidP="003C3F1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5EAD265" w14:textId="77777777" w:rsidR="004C0899" w:rsidRPr="00723E6A" w:rsidRDefault="004C0899" w:rsidP="003C3F1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C9653B7" w14:textId="77777777" w:rsidR="004C0899" w:rsidRPr="00723E6A" w:rsidRDefault="004C0899" w:rsidP="003C3F1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4C0899" w:rsidRPr="00723E6A" w14:paraId="19B6DDF4" w14:textId="77777777" w:rsidTr="004550A0">
        <w:tc>
          <w:tcPr>
            <w:tcW w:w="3609" w:type="dxa"/>
            <w:tcBorders>
              <w:top w:val="nil"/>
              <w:left w:val="nil"/>
              <w:right w:val="nil"/>
            </w:tcBorders>
            <w:vAlign w:val="bottom"/>
          </w:tcPr>
          <w:p w14:paraId="31C52290" w14:textId="77777777" w:rsidR="004C0899" w:rsidRPr="00723E6A" w:rsidRDefault="004C0899" w:rsidP="003C3F1A">
            <w:pPr>
              <w:spacing w:before="10" w:after="10"/>
              <w:ind w:left="255" w:right="-72"/>
              <w:jc w:val="left"/>
              <w:rPr>
                <w:rFonts w:ascii="Browallia New" w:eastAsia="Arial Unicode MS" w:hAnsi="Browallia New" w:cs="Browallia New"/>
                <w:i/>
                <w:iCs/>
                <w:color w:val="000000"/>
                <w:sz w:val="26"/>
                <w:szCs w:val="26"/>
                <w:cs/>
              </w:rPr>
            </w:pPr>
            <w:r w:rsidRPr="00723E6A">
              <w:rPr>
                <w:rFonts w:ascii="Browallia New" w:eastAsia="Arial Unicode MS" w:hAnsi="Browallia New" w:cs="Browallia New"/>
                <w:i/>
                <w:iCs/>
                <w:color w:val="000000"/>
                <w:sz w:val="26"/>
                <w:szCs w:val="26"/>
                <w:cs/>
              </w:rPr>
              <w:t>ผลการดำเนินโดยสรุป</w:t>
            </w:r>
          </w:p>
        </w:tc>
        <w:tc>
          <w:tcPr>
            <w:tcW w:w="134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2CBBFAF" w14:textId="77777777" w:rsidR="004C0899" w:rsidRPr="00723E6A" w:rsidRDefault="004C0899" w:rsidP="003C3F1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D858075" w14:textId="77777777" w:rsidR="004C0899" w:rsidRPr="00723E6A" w:rsidRDefault="004C0899" w:rsidP="003C3F1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59DC0ED" w14:textId="77777777" w:rsidR="004C0899" w:rsidRPr="00723E6A" w:rsidRDefault="004C0899" w:rsidP="003C3F1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FFF1552" w14:textId="77777777" w:rsidR="004C0899" w:rsidRPr="00723E6A" w:rsidRDefault="004C0899" w:rsidP="003C3F1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7E1C0BC" w14:textId="77777777" w:rsidR="004C0899" w:rsidRPr="00723E6A" w:rsidRDefault="004C0899" w:rsidP="003C3F1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AABACE2" w14:textId="77777777" w:rsidR="004C0899" w:rsidRPr="00723E6A" w:rsidRDefault="004C0899" w:rsidP="003C3F1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71449F8" w14:textId="77777777" w:rsidR="004C0899" w:rsidRPr="00723E6A" w:rsidRDefault="004C0899" w:rsidP="003C3F1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0669034" w14:textId="77777777" w:rsidR="004C0899" w:rsidRPr="00723E6A" w:rsidRDefault="004C0899" w:rsidP="003C3F1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6B6865" w:rsidRPr="00723E6A" w14:paraId="02097AAC" w14:textId="77777777" w:rsidTr="00A55337">
        <w:tc>
          <w:tcPr>
            <w:tcW w:w="3609" w:type="dxa"/>
            <w:tcBorders>
              <w:top w:val="nil"/>
              <w:left w:val="nil"/>
              <w:right w:val="nil"/>
            </w:tcBorders>
            <w:vAlign w:val="bottom"/>
          </w:tcPr>
          <w:p w14:paraId="176DA2EC" w14:textId="77777777" w:rsidR="006B6865" w:rsidRPr="00723E6A" w:rsidRDefault="006B6865" w:rsidP="003C3F1A">
            <w:pPr>
              <w:spacing w:before="10" w:after="10"/>
              <w:ind w:left="255"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รายได้</w:t>
            </w:r>
          </w:p>
        </w:tc>
        <w:tc>
          <w:tcPr>
            <w:tcW w:w="1346" w:type="dxa"/>
            <w:tcBorders>
              <w:top w:val="nil"/>
              <w:left w:val="nil"/>
              <w:right w:val="nil"/>
            </w:tcBorders>
          </w:tcPr>
          <w:p w14:paraId="641003EF" w14:textId="6A2DC296" w:rsidR="006B6865" w:rsidRPr="00723E6A" w:rsidRDefault="006B6865" w:rsidP="003C3F1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F8578D"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79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8578D"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647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47" w:type="dxa"/>
            <w:tcBorders>
              <w:top w:val="nil"/>
              <w:left w:val="nil"/>
              <w:right w:val="nil"/>
            </w:tcBorders>
            <w:vAlign w:val="bottom"/>
          </w:tcPr>
          <w:p w14:paraId="5573DD9C" w14:textId="240BB847" w:rsidR="006B6865" w:rsidRPr="00723E6A" w:rsidRDefault="00F8578D" w:rsidP="003C3F1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50</w:t>
            </w:r>
            <w:r w:rsidR="006B6865"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241</w:t>
            </w:r>
          </w:p>
        </w:tc>
        <w:tc>
          <w:tcPr>
            <w:tcW w:w="1347" w:type="dxa"/>
            <w:tcBorders>
              <w:top w:val="nil"/>
              <w:left w:val="nil"/>
              <w:right w:val="nil"/>
            </w:tcBorders>
          </w:tcPr>
          <w:p w14:paraId="59099831" w14:textId="0FC6FFDB" w:rsidR="006B6865" w:rsidRPr="00723E6A" w:rsidRDefault="006B6865" w:rsidP="003C3F1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F8578D"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418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8578D"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845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47" w:type="dxa"/>
            <w:tcBorders>
              <w:top w:val="nil"/>
              <w:left w:val="nil"/>
              <w:right w:val="nil"/>
            </w:tcBorders>
            <w:vAlign w:val="bottom"/>
          </w:tcPr>
          <w:p w14:paraId="60206691" w14:textId="1DD87327" w:rsidR="006B6865" w:rsidRPr="00723E6A" w:rsidRDefault="006B6865" w:rsidP="003C3F1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F8578D"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359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F8578D"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113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347" w:type="dxa"/>
            <w:tcBorders>
              <w:top w:val="nil"/>
              <w:left w:val="nil"/>
              <w:right w:val="nil"/>
            </w:tcBorders>
          </w:tcPr>
          <w:p w14:paraId="560BAF8D" w14:textId="099102F6" w:rsidR="006B6865" w:rsidRPr="00723E6A" w:rsidRDefault="006B6865" w:rsidP="003C3F1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F8578D"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122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8578D"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121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47" w:type="dxa"/>
            <w:tcBorders>
              <w:top w:val="nil"/>
              <w:left w:val="nil"/>
              <w:right w:val="nil"/>
            </w:tcBorders>
            <w:vAlign w:val="bottom"/>
          </w:tcPr>
          <w:p w14:paraId="195A9D20" w14:textId="777ED696" w:rsidR="006B6865" w:rsidRPr="00723E6A" w:rsidRDefault="006B6865" w:rsidP="003C3F1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F8578D"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120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F8578D"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731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347" w:type="dxa"/>
            <w:tcBorders>
              <w:top w:val="nil"/>
              <w:left w:val="nil"/>
              <w:right w:val="nil"/>
            </w:tcBorders>
          </w:tcPr>
          <w:p w14:paraId="444A937D" w14:textId="2EC70EA8" w:rsidR="006B6865" w:rsidRPr="00723E6A" w:rsidRDefault="006B6865" w:rsidP="003C3F1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F8578D"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45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8578D"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660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47" w:type="dxa"/>
            <w:tcBorders>
              <w:top w:val="nil"/>
              <w:left w:val="nil"/>
              <w:right w:val="nil"/>
            </w:tcBorders>
            <w:vAlign w:val="bottom"/>
          </w:tcPr>
          <w:p w14:paraId="7C090B75" w14:textId="2D080166" w:rsidR="006B6865" w:rsidRPr="00723E6A" w:rsidRDefault="006B6865" w:rsidP="003C3F1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F8578D"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70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F8578D"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277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</w:tr>
      <w:tr w:rsidR="006B6865" w:rsidRPr="00723E6A" w14:paraId="0DF2230A" w14:textId="77777777" w:rsidTr="00A55337">
        <w:tc>
          <w:tcPr>
            <w:tcW w:w="3609" w:type="dxa"/>
            <w:tcBorders>
              <w:top w:val="nil"/>
              <w:left w:val="nil"/>
              <w:right w:val="nil"/>
            </w:tcBorders>
            <w:vAlign w:val="bottom"/>
          </w:tcPr>
          <w:p w14:paraId="40B3D301" w14:textId="77777777" w:rsidR="006B6865" w:rsidRPr="00723E6A" w:rsidRDefault="006B6865" w:rsidP="003C3F1A">
            <w:pPr>
              <w:spacing w:before="10" w:after="10"/>
              <w:ind w:left="255"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346" w:type="dxa"/>
            <w:tcBorders>
              <w:top w:val="nil"/>
              <w:left w:val="nil"/>
              <w:right w:val="nil"/>
            </w:tcBorders>
          </w:tcPr>
          <w:p w14:paraId="4DB2A1E2" w14:textId="4E21040D" w:rsidR="006B6865" w:rsidRPr="00723E6A" w:rsidRDefault="006B6865" w:rsidP="003C3F1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F8578D"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8578D"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258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47" w:type="dxa"/>
            <w:tcBorders>
              <w:top w:val="nil"/>
              <w:left w:val="nil"/>
              <w:right w:val="nil"/>
            </w:tcBorders>
            <w:vAlign w:val="bottom"/>
          </w:tcPr>
          <w:p w14:paraId="58F947BF" w14:textId="5742D39E" w:rsidR="006B6865" w:rsidRPr="00723E6A" w:rsidRDefault="00F8578D" w:rsidP="003C3F1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6B6865"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318</w:t>
            </w:r>
          </w:p>
        </w:tc>
        <w:tc>
          <w:tcPr>
            <w:tcW w:w="1347" w:type="dxa"/>
            <w:tcBorders>
              <w:top w:val="nil"/>
              <w:left w:val="nil"/>
              <w:right w:val="nil"/>
            </w:tcBorders>
          </w:tcPr>
          <w:p w14:paraId="6E4252C2" w14:textId="3BD64777" w:rsidR="006B6865" w:rsidRPr="00723E6A" w:rsidRDefault="006B6865" w:rsidP="003C3F1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F8578D"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146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47" w:type="dxa"/>
            <w:tcBorders>
              <w:top w:val="nil"/>
              <w:left w:val="nil"/>
              <w:right w:val="nil"/>
            </w:tcBorders>
            <w:vAlign w:val="bottom"/>
          </w:tcPr>
          <w:p w14:paraId="016DDDA8" w14:textId="274873B3" w:rsidR="006B6865" w:rsidRPr="00723E6A" w:rsidRDefault="006B6865" w:rsidP="003C3F1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F8578D"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365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347" w:type="dxa"/>
            <w:tcBorders>
              <w:top w:val="nil"/>
              <w:left w:val="nil"/>
              <w:right w:val="nil"/>
            </w:tcBorders>
          </w:tcPr>
          <w:p w14:paraId="6EDD2F33" w14:textId="59CDF3BA" w:rsidR="006B6865" w:rsidRPr="00723E6A" w:rsidRDefault="006B6865" w:rsidP="003C3F1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347" w:type="dxa"/>
            <w:tcBorders>
              <w:top w:val="nil"/>
              <w:left w:val="nil"/>
              <w:right w:val="nil"/>
            </w:tcBorders>
            <w:vAlign w:val="bottom"/>
          </w:tcPr>
          <w:p w14:paraId="3668A812" w14:textId="405CC786" w:rsidR="006B6865" w:rsidRPr="00723E6A" w:rsidRDefault="006B6865" w:rsidP="003C3F1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F8578D"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111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347" w:type="dxa"/>
            <w:tcBorders>
              <w:top w:val="nil"/>
              <w:left w:val="nil"/>
              <w:right w:val="nil"/>
            </w:tcBorders>
          </w:tcPr>
          <w:p w14:paraId="6804992C" w14:textId="20BC10EE" w:rsidR="006B6865" w:rsidRPr="00723E6A" w:rsidRDefault="006B6865" w:rsidP="003C3F1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F8578D"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37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47" w:type="dxa"/>
            <w:tcBorders>
              <w:top w:val="nil"/>
              <w:left w:val="nil"/>
              <w:right w:val="nil"/>
            </w:tcBorders>
            <w:vAlign w:val="bottom"/>
          </w:tcPr>
          <w:p w14:paraId="137516A3" w14:textId="3A1858B8" w:rsidR="006B6865" w:rsidRPr="00723E6A" w:rsidRDefault="006B6865" w:rsidP="003C3F1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F8578D"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239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</w:tr>
      <w:tr w:rsidR="006B6865" w:rsidRPr="00723E6A" w14:paraId="09CE0ECB" w14:textId="77777777" w:rsidTr="00A55337">
        <w:tc>
          <w:tcPr>
            <w:tcW w:w="3609" w:type="dxa"/>
            <w:tcBorders>
              <w:top w:val="nil"/>
              <w:left w:val="nil"/>
              <w:right w:val="nil"/>
            </w:tcBorders>
            <w:vAlign w:val="bottom"/>
          </w:tcPr>
          <w:p w14:paraId="1D36F679" w14:textId="77777777" w:rsidR="006B6865" w:rsidRPr="00723E6A" w:rsidRDefault="006B6865" w:rsidP="003C3F1A">
            <w:pPr>
              <w:spacing w:before="10" w:after="10"/>
              <w:ind w:left="255"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1346" w:type="dxa"/>
            <w:tcBorders>
              <w:top w:val="nil"/>
              <w:left w:val="nil"/>
              <w:right w:val="nil"/>
            </w:tcBorders>
          </w:tcPr>
          <w:p w14:paraId="609A5081" w14:textId="2DDC7B35" w:rsidR="006B6865" w:rsidRPr="00723E6A" w:rsidRDefault="006B6865" w:rsidP="003C3F1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(</w:t>
            </w:r>
            <w:r w:rsidR="00F8578D"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8578D"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022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47" w:type="dxa"/>
            <w:tcBorders>
              <w:top w:val="nil"/>
              <w:left w:val="nil"/>
              <w:right w:val="nil"/>
            </w:tcBorders>
            <w:vAlign w:val="bottom"/>
          </w:tcPr>
          <w:p w14:paraId="1B0F48D2" w14:textId="33A9955E" w:rsidR="006B6865" w:rsidRPr="00723E6A" w:rsidRDefault="006B6865" w:rsidP="003C3F1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F8578D"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F8578D"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232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47" w:type="dxa"/>
            <w:tcBorders>
              <w:top w:val="nil"/>
              <w:left w:val="nil"/>
              <w:right w:val="nil"/>
            </w:tcBorders>
          </w:tcPr>
          <w:p w14:paraId="34695F9B" w14:textId="7AEC3FB8" w:rsidR="006B6865" w:rsidRPr="00723E6A" w:rsidRDefault="006B6865" w:rsidP="003C3F1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(</w:t>
            </w:r>
            <w:r w:rsidR="00F8578D"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63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8578D"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455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47" w:type="dxa"/>
            <w:tcBorders>
              <w:top w:val="nil"/>
              <w:left w:val="nil"/>
              <w:right w:val="nil"/>
            </w:tcBorders>
            <w:vAlign w:val="bottom"/>
          </w:tcPr>
          <w:p w14:paraId="49858371" w14:textId="18375E02" w:rsidR="006B6865" w:rsidRPr="00723E6A" w:rsidRDefault="006B6865" w:rsidP="003C3F1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(</w:t>
            </w:r>
            <w:r w:rsidR="00F8578D"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49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F8578D"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902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47" w:type="dxa"/>
            <w:tcBorders>
              <w:top w:val="nil"/>
              <w:left w:val="nil"/>
              <w:right w:val="nil"/>
            </w:tcBorders>
          </w:tcPr>
          <w:p w14:paraId="2210607E" w14:textId="22F811AA" w:rsidR="006B6865" w:rsidRPr="00723E6A" w:rsidRDefault="006B6865" w:rsidP="003C3F1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(</w:t>
            </w:r>
            <w:r w:rsidR="00F8578D"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21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8578D"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333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47" w:type="dxa"/>
            <w:tcBorders>
              <w:top w:val="nil"/>
              <w:left w:val="nil"/>
              <w:right w:val="nil"/>
            </w:tcBorders>
            <w:vAlign w:val="bottom"/>
          </w:tcPr>
          <w:p w14:paraId="69527E77" w14:textId="62BDA9C9" w:rsidR="006B6865" w:rsidRPr="00723E6A" w:rsidRDefault="006B6865" w:rsidP="003C3F1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(</w:t>
            </w:r>
            <w:r w:rsidR="00F8578D"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22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F8578D"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239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47" w:type="dxa"/>
            <w:tcBorders>
              <w:top w:val="nil"/>
              <w:left w:val="nil"/>
              <w:right w:val="nil"/>
            </w:tcBorders>
          </w:tcPr>
          <w:p w14:paraId="1CCA7A04" w14:textId="19C76356" w:rsidR="006B6865" w:rsidRPr="00723E6A" w:rsidRDefault="006B6865" w:rsidP="003C3F1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(</w:t>
            </w:r>
            <w:r w:rsidR="00F8578D"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8578D"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245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47" w:type="dxa"/>
            <w:tcBorders>
              <w:top w:val="nil"/>
              <w:left w:val="nil"/>
              <w:right w:val="nil"/>
            </w:tcBorders>
            <w:vAlign w:val="bottom"/>
          </w:tcPr>
          <w:p w14:paraId="1EB7BCAE" w14:textId="29674F8E" w:rsidR="006B6865" w:rsidRPr="00723E6A" w:rsidRDefault="006B6865" w:rsidP="003C3F1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(</w:t>
            </w:r>
            <w:r w:rsidR="00F8578D"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F8578D"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376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6B6865" w:rsidRPr="00723E6A" w14:paraId="6CB14890" w14:textId="77777777" w:rsidTr="00A55337">
        <w:tc>
          <w:tcPr>
            <w:tcW w:w="3609" w:type="dxa"/>
            <w:tcBorders>
              <w:top w:val="nil"/>
              <w:left w:val="nil"/>
              <w:right w:val="nil"/>
            </w:tcBorders>
            <w:vAlign w:val="bottom"/>
          </w:tcPr>
          <w:p w14:paraId="411A4256" w14:textId="77777777" w:rsidR="006B6865" w:rsidRPr="00723E6A" w:rsidRDefault="006B6865" w:rsidP="003C3F1A">
            <w:pPr>
              <w:spacing w:before="10" w:after="10"/>
              <w:ind w:left="255"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346" w:type="dxa"/>
            <w:tcBorders>
              <w:top w:val="nil"/>
              <w:left w:val="nil"/>
              <w:right w:val="nil"/>
            </w:tcBorders>
          </w:tcPr>
          <w:p w14:paraId="276FA6C0" w14:textId="06839075" w:rsidR="006B6865" w:rsidRPr="00723E6A" w:rsidRDefault="006B6865" w:rsidP="003C3F1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(</w:t>
            </w:r>
            <w:r w:rsidR="00F8578D"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47" w:type="dxa"/>
            <w:tcBorders>
              <w:top w:val="nil"/>
              <w:left w:val="nil"/>
              <w:right w:val="nil"/>
            </w:tcBorders>
            <w:vAlign w:val="bottom"/>
          </w:tcPr>
          <w:p w14:paraId="015CCE7F" w14:textId="77777777" w:rsidR="006B6865" w:rsidRPr="00723E6A" w:rsidRDefault="006B6865" w:rsidP="003C3F1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47" w:type="dxa"/>
            <w:tcBorders>
              <w:top w:val="nil"/>
              <w:left w:val="nil"/>
              <w:right w:val="nil"/>
            </w:tcBorders>
          </w:tcPr>
          <w:p w14:paraId="606AA132" w14:textId="00427BD6" w:rsidR="006B6865" w:rsidRPr="00723E6A" w:rsidRDefault="006B6865" w:rsidP="003C3F1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(</w:t>
            </w:r>
            <w:r w:rsidR="00F8578D"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8578D"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049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47" w:type="dxa"/>
            <w:tcBorders>
              <w:top w:val="nil"/>
              <w:left w:val="nil"/>
              <w:right w:val="nil"/>
            </w:tcBorders>
            <w:vAlign w:val="bottom"/>
          </w:tcPr>
          <w:p w14:paraId="75B6EACE" w14:textId="2E111496" w:rsidR="006B6865" w:rsidRPr="00723E6A" w:rsidRDefault="006B6865" w:rsidP="003C3F1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(</w:t>
            </w:r>
            <w:r w:rsidR="00F8578D"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F8578D"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069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47" w:type="dxa"/>
            <w:tcBorders>
              <w:top w:val="nil"/>
              <w:left w:val="nil"/>
              <w:right w:val="nil"/>
            </w:tcBorders>
          </w:tcPr>
          <w:p w14:paraId="055ADEDF" w14:textId="0294551F" w:rsidR="006B6865" w:rsidRPr="00723E6A" w:rsidRDefault="006B6865" w:rsidP="003C3F1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347" w:type="dxa"/>
            <w:tcBorders>
              <w:top w:val="nil"/>
              <w:left w:val="nil"/>
              <w:right w:val="nil"/>
            </w:tcBorders>
            <w:vAlign w:val="bottom"/>
          </w:tcPr>
          <w:p w14:paraId="0A24B235" w14:textId="11C313A5" w:rsidR="006B6865" w:rsidRPr="00723E6A" w:rsidRDefault="006B6865" w:rsidP="003C3F1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(</w:t>
            </w:r>
            <w:r w:rsidR="00F8578D"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515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47" w:type="dxa"/>
            <w:tcBorders>
              <w:top w:val="nil"/>
              <w:left w:val="nil"/>
              <w:right w:val="nil"/>
            </w:tcBorders>
          </w:tcPr>
          <w:p w14:paraId="3CD560A3" w14:textId="135B9709" w:rsidR="006B6865" w:rsidRPr="00723E6A" w:rsidRDefault="006B6865" w:rsidP="003C3F1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(</w:t>
            </w:r>
            <w:r w:rsidR="00F8578D"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8578D"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578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47" w:type="dxa"/>
            <w:tcBorders>
              <w:top w:val="nil"/>
              <w:left w:val="nil"/>
              <w:right w:val="nil"/>
            </w:tcBorders>
            <w:vAlign w:val="bottom"/>
          </w:tcPr>
          <w:p w14:paraId="60E92EB2" w14:textId="67B8986E" w:rsidR="006B6865" w:rsidRPr="00723E6A" w:rsidRDefault="006B6865" w:rsidP="003C3F1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(</w:t>
            </w:r>
            <w:r w:rsidR="00F8578D"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F8578D"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097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6B6865" w:rsidRPr="00723E6A" w14:paraId="6D904250" w14:textId="77777777" w:rsidTr="00A55337">
        <w:tc>
          <w:tcPr>
            <w:tcW w:w="3609" w:type="dxa"/>
            <w:tcBorders>
              <w:top w:val="nil"/>
              <w:left w:val="nil"/>
              <w:right w:val="nil"/>
            </w:tcBorders>
            <w:vAlign w:val="bottom"/>
          </w:tcPr>
          <w:p w14:paraId="6839BDB6" w14:textId="77777777" w:rsidR="006B6865" w:rsidRPr="00723E6A" w:rsidRDefault="006B6865" w:rsidP="003C3F1A">
            <w:pPr>
              <w:spacing w:before="10" w:after="10"/>
              <w:ind w:left="255" w:right="-72"/>
              <w:jc w:val="left"/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346" w:type="dxa"/>
            <w:tcBorders>
              <w:top w:val="nil"/>
              <w:left w:val="nil"/>
              <w:right w:val="nil"/>
            </w:tcBorders>
          </w:tcPr>
          <w:p w14:paraId="0A2FE3A2" w14:textId="4F893AB4" w:rsidR="006B6865" w:rsidRPr="00723E6A" w:rsidRDefault="006B6865" w:rsidP="003C3F1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F8578D"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477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47" w:type="dxa"/>
            <w:tcBorders>
              <w:top w:val="nil"/>
              <w:left w:val="nil"/>
              <w:right w:val="nil"/>
            </w:tcBorders>
            <w:vAlign w:val="bottom"/>
          </w:tcPr>
          <w:p w14:paraId="6A3C82A2" w14:textId="70E35445" w:rsidR="006B6865" w:rsidRPr="00723E6A" w:rsidRDefault="00F8578D" w:rsidP="003C3F1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6B6865"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096</w:t>
            </w:r>
          </w:p>
        </w:tc>
        <w:tc>
          <w:tcPr>
            <w:tcW w:w="1347" w:type="dxa"/>
            <w:tcBorders>
              <w:top w:val="nil"/>
              <w:left w:val="nil"/>
              <w:right w:val="nil"/>
            </w:tcBorders>
          </w:tcPr>
          <w:p w14:paraId="2E6C7751" w14:textId="72799311" w:rsidR="006B6865" w:rsidRPr="00723E6A" w:rsidRDefault="006B6865" w:rsidP="003C3F1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347" w:type="dxa"/>
            <w:tcBorders>
              <w:top w:val="nil"/>
              <w:left w:val="nil"/>
              <w:right w:val="nil"/>
            </w:tcBorders>
            <w:vAlign w:val="bottom"/>
          </w:tcPr>
          <w:p w14:paraId="122A1893" w14:textId="0AE32FED" w:rsidR="006B6865" w:rsidRPr="00723E6A" w:rsidRDefault="006B6865" w:rsidP="003C3F1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F8578D"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F8578D"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569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347" w:type="dxa"/>
            <w:tcBorders>
              <w:top w:val="nil"/>
              <w:left w:val="nil"/>
              <w:right w:val="nil"/>
            </w:tcBorders>
          </w:tcPr>
          <w:p w14:paraId="73FD7114" w14:textId="001CD44E" w:rsidR="006B6865" w:rsidRPr="00723E6A" w:rsidRDefault="006B6865" w:rsidP="003C3F1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F8578D"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8578D"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865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47" w:type="dxa"/>
            <w:tcBorders>
              <w:top w:val="nil"/>
              <w:left w:val="nil"/>
              <w:right w:val="nil"/>
            </w:tcBorders>
            <w:vAlign w:val="bottom"/>
          </w:tcPr>
          <w:p w14:paraId="5CE7F683" w14:textId="39213C2B" w:rsidR="006B6865" w:rsidRPr="00723E6A" w:rsidRDefault="006B6865" w:rsidP="003C3F1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F8578D"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F8578D"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024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347" w:type="dxa"/>
            <w:tcBorders>
              <w:top w:val="nil"/>
              <w:left w:val="nil"/>
              <w:right w:val="nil"/>
            </w:tcBorders>
          </w:tcPr>
          <w:p w14:paraId="49E8EF4F" w14:textId="1A3FC680" w:rsidR="006B6865" w:rsidRPr="00723E6A" w:rsidRDefault="006B6865" w:rsidP="003C3F1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F8578D"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682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47" w:type="dxa"/>
            <w:tcBorders>
              <w:top w:val="nil"/>
              <w:left w:val="nil"/>
              <w:right w:val="nil"/>
            </w:tcBorders>
            <w:vAlign w:val="bottom"/>
          </w:tcPr>
          <w:p w14:paraId="08317CE0" w14:textId="77777777" w:rsidR="006B6865" w:rsidRPr="00723E6A" w:rsidRDefault="006B6865" w:rsidP="003C3F1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-   </w:t>
            </w:r>
          </w:p>
        </w:tc>
      </w:tr>
      <w:tr w:rsidR="006B6865" w:rsidRPr="00723E6A" w14:paraId="62436F5E" w14:textId="77777777" w:rsidTr="00A55337">
        <w:tc>
          <w:tcPr>
            <w:tcW w:w="3609" w:type="dxa"/>
            <w:tcBorders>
              <w:top w:val="nil"/>
              <w:left w:val="nil"/>
              <w:right w:val="nil"/>
            </w:tcBorders>
            <w:vAlign w:val="bottom"/>
          </w:tcPr>
          <w:p w14:paraId="524CE5F5" w14:textId="77777777" w:rsidR="006B6865" w:rsidRPr="00723E6A" w:rsidRDefault="006B6865" w:rsidP="003C3F1A">
            <w:pPr>
              <w:spacing w:before="10" w:after="10"/>
              <w:ind w:left="255" w:right="-72"/>
              <w:jc w:val="left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กำไร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ขาดทุน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จากการดำเนินงานต่อเนื่อง</w:t>
            </w:r>
          </w:p>
        </w:tc>
        <w:tc>
          <w:tcPr>
            <w:tcW w:w="1346" w:type="dxa"/>
            <w:tcBorders>
              <w:left w:val="nil"/>
              <w:bottom w:val="single" w:sz="4" w:space="0" w:color="auto"/>
              <w:right w:val="nil"/>
            </w:tcBorders>
          </w:tcPr>
          <w:p w14:paraId="6B1EBB3F" w14:textId="67B4C061" w:rsidR="006B6865" w:rsidRPr="00723E6A" w:rsidRDefault="006B6865" w:rsidP="003C3F1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(</w:t>
            </w:r>
            <w:r w:rsidR="00F8578D"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8578D"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929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4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5025886" w14:textId="1F4D5A63" w:rsidR="006B6865" w:rsidRPr="00723E6A" w:rsidRDefault="006B6865" w:rsidP="003C3F1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F8578D"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448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47" w:type="dxa"/>
            <w:tcBorders>
              <w:left w:val="nil"/>
              <w:bottom w:val="single" w:sz="4" w:space="0" w:color="auto"/>
              <w:right w:val="nil"/>
            </w:tcBorders>
          </w:tcPr>
          <w:p w14:paraId="160AD13E" w14:textId="23AD2473" w:rsidR="006B6865" w:rsidRPr="00723E6A" w:rsidRDefault="006B6865" w:rsidP="003C3F1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(</w:t>
            </w:r>
            <w:r w:rsidR="00F8578D"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8578D"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368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4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809F2B8" w14:textId="1B1CFF80" w:rsidR="006B6865" w:rsidRPr="00723E6A" w:rsidRDefault="006B6865" w:rsidP="003C3F1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(</w:t>
            </w:r>
            <w:r w:rsidR="00F8578D"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48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F8578D"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173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47" w:type="dxa"/>
            <w:tcBorders>
              <w:left w:val="nil"/>
              <w:bottom w:val="single" w:sz="4" w:space="0" w:color="auto"/>
              <w:right w:val="nil"/>
            </w:tcBorders>
          </w:tcPr>
          <w:p w14:paraId="70B14359" w14:textId="15C4D59D" w:rsidR="006B6865" w:rsidRPr="00723E6A" w:rsidRDefault="006B6865" w:rsidP="003C3F1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(</w:t>
            </w:r>
            <w:r w:rsidR="00F8578D"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21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8578D"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330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4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B71AA9C" w14:textId="216FC5F0" w:rsidR="006B6865" w:rsidRPr="00723E6A" w:rsidRDefault="006B6865" w:rsidP="003C3F1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(</w:t>
            </w:r>
            <w:r w:rsidR="00F8578D"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F8578D"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243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47" w:type="dxa"/>
            <w:tcBorders>
              <w:left w:val="nil"/>
              <w:bottom w:val="single" w:sz="4" w:space="0" w:color="auto"/>
              <w:right w:val="nil"/>
            </w:tcBorders>
          </w:tcPr>
          <w:p w14:paraId="32AB177C" w14:textId="1D7BDC0C" w:rsidR="006B6865" w:rsidRPr="00723E6A" w:rsidRDefault="006B6865" w:rsidP="003C3F1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(</w:t>
            </w:r>
            <w:r w:rsidR="00F8578D"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51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8578D"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162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4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8B0D0B4" w14:textId="19770078" w:rsidR="006B6865" w:rsidRPr="00723E6A" w:rsidRDefault="006B6865" w:rsidP="003C3F1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(</w:t>
            </w:r>
            <w:r w:rsidR="00F8578D"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96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F8578D"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035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6B6865" w:rsidRPr="00723E6A" w14:paraId="648B25CF" w14:textId="77777777" w:rsidTr="00A55337">
        <w:tc>
          <w:tcPr>
            <w:tcW w:w="36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144B27" w14:textId="77777777" w:rsidR="006B6865" w:rsidRPr="00723E6A" w:rsidRDefault="006B6865" w:rsidP="003C3F1A">
            <w:pPr>
              <w:spacing w:before="10" w:after="10"/>
              <w:ind w:left="255" w:right="-72"/>
              <w:jc w:val="left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  <w:t>กำไร(ขาดทุน)เบ็ดเสร็จรวม</w:t>
            </w:r>
          </w:p>
        </w:tc>
        <w:tc>
          <w:tcPr>
            <w:tcW w:w="13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594077D" w14:textId="2A1676F9" w:rsidR="006B6865" w:rsidRPr="00723E6A" w:rsidRDefault="006B6865" w:rsidP="003C3F1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(</w:t>
            </w:r>
            <w:r w:rsidR="00F8578D"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8578D"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929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AF0049B" w14:textId="28224F3B" w:rsidR="006B6865" w:rsidRPr="00723E6A" w:rsidRDefault="006B6865" w:rsidP="003C3F1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F8578D"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448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4ED58A5" w14:textId="15BEE648" w:rsidR="006B6865" w:rsidRPr="00723E6A" w:rsidRDefault="006B6865" w:rsidP="003C3F1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(</w:t>
            </w:r>
            <w:r w:rsidR="00F8578D"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8578D"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368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06E7D79" w14:textId="219421C8" w:rsidR="006B6865" w:rsidRPr="00723E6A" w:rsidRDefault="006B6865" w:rsidP="003C3F1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(</w:t>
            </w:r>
            <w:r w:rsidR="00F8578D"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48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F8578D"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173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9D04207" w14:textId="41096F73" w:rsidR="006B6865" w:rsidRPr="00723E6A" w:rsidRDefault="006B6865" w:rsidP="003C3F1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(</w:t>
            </w:r>
            <w:r w:rsidR="00F8578D"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21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8578D"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330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581F3CA" w14:textId="52D258F7" w:rsidR="006B6865" w:rsidRPr="00723E6A" w:rsidRDefault="006B6865" w:rsidP="003C3F1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(</w:t>
            </w:r>
            <w:r w:rsidR="00F8578D"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F8578D"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243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5725FEE" w14:textId="3286AC23" w:rsidR="006B6865" w:rsidRPr="00723E6A" w:rsidRDefault="006B6865" w:rsidP="003C3F1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(</w:t>
            </w:r>
            <w:r w:rsidR="00F8578D"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51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8578D"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162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FD6F53E" w14:textId="0C2874D0" w:rsidR="006B6865" w:rsidRPr="00723E6A" w:rsidRDefault="006B6865" w:rsidP="003C3F1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(</w:t>
            </w:r>
            <w:r w:rsidR="00F8578D"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96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F8578D"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035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590660" w:rsidRPr="00723E6A" w14:paraId="708D0D18" w14:textId="77777777" w:rsidTr="00A55337">
        <w:tc>
          <w:tcPr>
            <w:tcW w:w="36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E5DE4" w14:textId="62CA0DED" w:rsidR="00590660" w:rsidRPr="00723E6A" w:rsidRDefault="00590660" w:rsidP="003C3F1A">
            <w:pPr>
              <w:spacing w:before="10" w:after="10"/>
              <w:ind w:left="255" w:right="-72"/>
              <w:jc w:val="left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3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6E4A4E7" w14:textId="245CD2CD" w:rsidR="00590660" w:rsidRPr="00723E6A" w:rsidRDefault="00F8578D" w:rsidP="003C3F1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76774D"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736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C973125" w14:textId="3428661F" w:rsidR="00590660" w:rsidRPr="00723E6A" w:rsidRDefault="00590660" w:rsidP="003C3F1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F45429C" w14:textId="0CE2914D" w:rsidR="00590660" w:rsidRPr="00723E6A" w:rsidRDefault="00590660" w:rsidP="003C3F1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F1969B6" w14:textId="6AECE8DF" w:rsidR="00590660" w:rsidRPr="00723E6A" w:rsidRDefault="00590660" w:rsidP="003C3F1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CF93B84" w14:textId="1DAEB22B" w:rsidR="00590660" w:rsidRPr="00723E6A" w:rsidRDefault="00590660" w:rsidP="003C3F1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06D0CF8" w14:textId="51F5D889" w:rsidR="00590660" w:rsidRPr="00723E6A" w:rsidRDefault="00590660" w:rsidP="003C3F1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2977404" w14:textId="5F80F375" w:rsidR="00590660" w:rsidRPr="00723E6A" w:rsidRDefault="00590660" w:rsidP="003C3F1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74A82EA" w14:textId="7108BAB9" w:rsidR="00590660" w:rsidRPr="00723E6A" w:rsidRDefault="00590660" w:rsidP="003C3F1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</w:tbl>
    <w:p w14:paraId="493671AE" w14:textId="77777777" w:rsidR="004C0899" w:rsidRPr="00723E6A" w:rsidRDefault="004C0899" w:rsidP="004C0899">
      <w:pPr>
        <w:tabs>
          <w:tab w:val="left" w:pos="960"/>
        </w:tabs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8B4073D" w14:textId="77777777" w:rsidR="004C0899" w:rsidRPr="00723E6A" w:rsidRDefault="004C0899" w:rsidP="004C0899">
      <w:pPr>
        <w:tabs>
          <w:tab w:val="left" w:pos="960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723E6A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tbl>
      <w:tblPr>
        <w:tblW w:w="14373" w:type="dxa"/>
        <w:tblInd w:w="817" w:type="dxa"/>
        <w:tblLayout w:type="fixed"/>
        <w:tblLook w:val="04A0" w:firstRow="1" w:lastRow="0" w:firstColumn="1" w:lastColumn="0" w:noHBand="0" w:noVBand="1"/>
      </w:tblPr>
      <w:tblGrid>
        <w:gridCol w:w="3312"/>
        <w:gridCol w:w="1382"/>
        <w:gridCol w:w="1382"/>
        <w:gridCol w:w="1382"/>
        <w:gridCol w:w="1383"/>
        <w:gridCol w:w="1383"/>
        <w:gridCol w:w="1383"/>
        <w:gridCol w:w="1383"/>
        <w:gridCol w:w="1383"/>
      </w:tblGrid>
      <w:tr w:rsidR="004C0899" w:rsidRPr="00723E6A" w14:paraId="657B5919" w14:textId="77777777" w:rsidTr="004550A0">
        <w:trPr>
          <w:tblHeader/>
        </w:trPr>
        <w:tc>
          <w:tcPr>
            <w:tcW w:w="3312" w:type="dxa"/>
            <w:tcBorders>
              <w:top w:val="nil"/>
              <w:left w:val="nil"/>
              <w:right w:val="nil"/>
            </w:tcBorders>
            <w:vAlign w:val="bottom"/>
          </w:tcPr>
          <w:p w14:paraId="3D867FA2" w14:textId="77777777" w:rsidR="004C0899" w:rsidRPr="00723E6A" w:rsidRDefault="004C0899" w:rsidP="004550A0">
            <w:pPr>
              <w:ind w:left="252" w:right="-72" w:hanging="177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764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6BDB46D6" w14:textId="77777777" w:rsidR="004C0899" w:rsidRPr="00723E6A" w:rsidRDefault="004C0899" w:rsidP="004550A0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  บริษัท โกลบอล เฮลท์ เซอร์วิส จำกัด</w:t>
            </w:r>
          </w:p>
        </w:tc>
        <w:tc>
          <w:tcPr>
            <w:tcW w:w="2765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5639698A" w14:textId="77777777" w:rsidR="004C0899" w:rsidRPr="00723E6A" w:rsidRDefault="004C0899" w:rsidP="004550A0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บริษัท เอสคลาส</w:t>
            </w:r>
            <w:r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คลินิก </w:t>
            </w:r>
          </w:p>
          <w:p w14:paraId="7392BF40" w14:textId="77777777" w:rsidR="004C0899" w:rsidRPr="00723E6A" w:rsidRDefault="004C0899" w:rsidP="004550A0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จำกัด</w:t>
            </w:r>
          </w:p>
        </w:tc>
        <w:tc>
          <w:tcPr>
            <w:tcW w:w="2766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5FBFFE92" w14:textId="77777777" w:rsidR="004C0899" w:rsidRPr="00723E6A" w:rsidRDefault="004C0899" w:rsidP="004550A0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บริษัท เฮลท์ แอท โฮม </w:t>
            </w:r>
          </w:p>
          <w:p w14:paraId="63961ED9" w14:textId="77777777" w:rsidR="004C0899" w:rsidRPr="00723E6A" w:rsidRDefault="004C0899" w:rsidP="004550A0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จำกัด</w:t>
            </w:r>
          </w:p>
        </w:tc>
        <w:tc>
          <w:tcPr>
            <w:tcW w:w="2766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112A55AF" w14:textId="77777777" w:rsidR="004C0899" w:rsidRPr="00723E6A" w:rsidRDefault="004C0899" w:rsidP="004550A0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บริษัท แบ็คยาร์ด </w:t>
            </w:r>
          </w:p>
          <w:p w14:paraId="2025CECD" w14:textId="77777777" w:rsidR="004C0899" w:rsidRPr="00723E6A" w:rsidRDefault="004C0899" w:rsidP="004550A0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จำกัด</w:t>
            </w:r>
          </w:p>
        </w:tc>
      </w:tr>
      <w:tr w:rsidR="004C0899" w:rsidRPr="00723E6A" w14:paraId="2A0D6F68" w14:textId="77777777" w:rsidTr="004550A0">
        <w:trPr>
          <w:tblHeader/>
        </w:trPr>
        <w:tc>
          <w:tcPr>
            <w:tcW w:w="3312" w:type="dxa"/>
            <w:tcBorders>
              <w:top w:val="nil"/>
              <w:left w:val="nil"/>
              <w:right w:val="nil"/>
            </w:tcBorders>
            <w:vAlign w:val="bottom"/>
          </w:tcPr>
          <w:p w14:paraId="481610FD" w14:textId="77777777" w:rsidR="004C0899" w:rsidRPr="00723E6A" w:rsidRDefault="004C0899" w:rsidP="004550A0">
            <w:pPr>
              <w:ind w:left="252" w:right="-72" w:hanging="177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nil"/>
              <w:right w:val="nil"/>
            </w:tcBorders>
          </w:tcPr>
          <w:p w14:paraId="11968BE3" w14:textId="2A6310E4" w:rsidR="004C0899" w:rsidRPr="00723E6A" w:rsidRDefault="004C0899" w:rsidP="004550A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</w:pPr>
            <w:r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8578D" w:rsidRPr="00F857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right w:val="nil"/>
            </w:tcBorders>
          </w:tcPr>
          <w:p w14:paraId="57812C00" w14:textId="300B82B3" w:rsidR="004C0899" w:rsidRPr="00723E6A" w:rsidRDefault="004C0899" w:rsidP="004550A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8578D" w:rsidRPr="00F857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right w:val="nil"/>
            </w:tcBorders>
          </w:tcPr>
          <w:p w14:paraId="1181E01B" w14:textId="502E1882" w:rsidR="004C0899" w:rsidRPr="00723E6A" w:rsidRDefault="004C0899" w:rsidP="004550A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</w:pPr>
            <w:r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8578D" w:rsidRPr="00F857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right w:val="nil"/>
            </w:tcBorders>
          </w:tcPr>
          <w:p w14:paraId="3E7F390F" w14:textId="0D6E3A83" w:rsidR="004C0899" w:rsidRPr="00723E6A" w:rsidRDefault="004C0899" w:rsidP="004550A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8578D" w:rsidRPr="00F857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right w:val="nil"/>
            </w:tcBorders>
          </w:tcPr>
          <w:p w14:paraId="31BCD8B4" w14:textId="27BC66AF" w:rsidR="004C0899" w:rsidRPr="00723E6A" w:rsidRDefault="004C0899" w:rsidP="004550A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8578D" w:rsidRPr="00F857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right w:val="nil"/>
            </w:tcBorders>
          </w:tcPr>
          <w:p w14:paraId="34D24C94" w14:textId="74C6E8F9" w:rsidR="004C0899" w:rsidRPr="00723E6A" w:rsidRDefault="004C0899" w:rsidP="004550A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8578D" w:rsidRPr="00F857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right w:val="nil"/>
            </w:tcBorders>
          </w:tcPr>
          <w:p w14:paraId="02D0A5C8" w14:textId="26D3EE48" w:rsidR="004C0899" w:rsidRPr="00723E6A" w:rsidRDefault="004C0899" w:rsidP="004550A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8578D" w:rsidRPr="00F857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right w:val="nil"/>
            </w:tcBorders>
          </w:tcPr>
          <w:p w14:paraId="19749F3C" w14:textId="164E36BB" w:rsidR="004C0899" w:rsidRPr="00723E6A" w:rsidRDefault="004C0899" w:rsidP="004550A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8578D" w:rsidRPr="00F857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4C0899" w:rsidRPr="00723E6A" w14:paraId="77CC8A68" w14:textId="77777777" w:rsidTr="004550A0">
        <w:trPr>
          <w:tblHeader/>
        </w:trPr>
        <w:tc>
          <w:tcPr>
            <w:tcW w:w="3312" w:type="dxa"/>
            <w:tcBorders>
              <w:top w:val="nil"/>
              <w:left w:val="nil"/>
              <w:right w:val="nil"/>
            </w:tcBorders>
            <w:vAlign w:val="bottom"/>
          </w:tcPr>
          <w:p w14:paraId="6077B282" w14:textId="77777777" w:rsidR="004C0899" w:rsidRPr="00723E6A" w:rsidRDefault="004C0899" w:rsidP="004550A0">
            <w:pPr>
              <w:ind w:left="252" w:right="-72" w:hanging="177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081B3C" w14:textId="77777777" w:rsidR="004C0899" w:rsidRPr="00723E6A" w:rsidRDefault="004C0899" w:rsidP="004550A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09D039" w14:textId="77777777" w:rsidR="004C0899" w:rsidRPr="00723E6A" w:rsidRDefault="004C0899" w:rsidP="004550A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85E542" w14:textId="77777777" w:rsidR="004C0899" w:rsidRPr="00723E6A" w:rsidRDefault="004C0899" w:rsidP="004550A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B90AEB" w14:textId="77777777" w:rsidR="004C0899" w:rsidRPr="00723E6A" w:rsidRDefault="004C0899" w:rsidP="004550A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E48919" w14:textId="77777777" w:rsidR="004C0899" w:rsidRPr="00723E6A" w:rsidRDefault="004C0899" w:rsidP="004550A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6C78F8" w14:textId="77777777" w:rsidR="004C0899" w:rsidRPr="00723E6A" w:rsidRDefault="004C0899" w:rsidP="004550A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69A9B9" w14:textId="77777777" w:rsidR="004C0899" w:rsidRPr="00723E6A" w:rsidRDefault="004C0899" w:rsidP="004550A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AA0D9B4" w14:textId="77777777" w:rsidR="004C0899" w:rsidRPr="00723E6A" w:rsidRDefault="004C0899" w:rsidP="004550A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4C0899" w:rsidRPr="00723E6A" w14:paraId="457AB457" w14:textId="77777777" w:rsidTr="004550A0">
        <w:tc>
          <w:tcPr>
            <w:tcW w:w="3312" w:type="dxa"/>
            <w:tcBorders>
              <w:top w:val="nil"/>
              <w:left w:val="nil"/>
              <w:right w:val="nil"/>
            </w:tcBorders>
          </w:tcPr>
          <w:p w14:paraId="7CE6BB94" w14:textId="77777777" w:rsidR="004C0899" w:rsidRPr="00723E6A" w:rsidRDefault="004C0899" w:rsidP="004550A0">
            <w:pPr>
              <w:ind w:left="252" w:right="-72" w:hanging="177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</w:rPr>
            </w:pPr>
            <w:r w:rsidRPr="00723E6A">
              <w:rPr>
                <w:rFonts w:ascii="Browallia New" w:eastAsia="Arial Unicode MS" w:hAnsi="Browallia New" w:cs="Browallia New"/>
                <w:i/>
                <w:iCs/>
                <w:color w:val="000000"/>
                <w:sz w:val="26"/>
                <w:szCs w:val="26"/>
                <w:cs/>
              </w:rPr>
              <w:t>งบฐานะการเงินโดยสรุป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right w:val="nil"/>
            </w:tcBorders>
          </w:tcPr>
          <w:p w14:paraId="3AB70A16" w14:textId="77777777" w:rsidR="004C0899" w:rsidRPr="00723E6A" w:rsidRDefault="004C0899" w:rsidP="004550A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nil"/>
              <w:right w:val="nil"/>
            </w:tcBorders>
          </w:tcPr>
          <w:p w14:paraId="1B0AC86F" w14:textId="77777777" w:rsidR="004C0899" w:rsidRPr="00723E6A" w:rsidRDefault="004C0899" w:rsidP="004550A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nil"/>
              <w:right w:val="nil"/>
            </w:tcBorders>
          </w:tcPr>
          <w:p w14:paraId="07B80705" w14:textId="77777777" w:rsidR="004C0899" w:rsidRPr="00723E6A" w:rsidRDefault="004C0899" w:rsidP="004550A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nil"/>
              <w:right w:val="nil"/>
            </w:tcBorders>
          </w:tcPr>
          <w:p w14:paraId="39F2033D" w14:textId="77777777" w:rsidR="004C0899" w:rsidRPr="00723E6A" w:rsidRDefault="004C0899" w:rsidP="004550A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nil"/>
              <w:right w:val="nil"/>
            </w:tcBorders>
          </w:tcPr>
          <w:p w14:paraId="14730C63" w14:textId="77777777" w:rsidR="004C0899" w:rsidRPr="00723E6A" w:rsidRDefault="004C0899" w:rsidP="004550A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nil"/>
              <w:right w:val="nil"/>
            </w:tcBorders>
          </w:tcPr>
          <w:p w14:paraId="1CAEE18C" w14:textId="77777777" w:rsidR="004C0899" w:rsidRPr="00723E6A" w:rsidRDefault="004C0899" w:rsidP="004550A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nil"/>
              <w:right w:val="nil"/>
            </w:tcBorders>
          </w:tcPr>
          <w:p w14:paraId="7C0F7872" w14:textId="77777777" w:rsidR="004C0899" w:rsidRPr="00723E6A" w:rsidRDefault="004C0899" w:rsidP="004550A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nil"/>
              <w:right w:val="nil"/>
            </w:tcBorders>
          </w:tcPr>
          <w:p w14:paraId="788C9D47" w14:textId="77777777" w:rsidR="004C0899" w:rsidRPr="00723E6A" w:rsidRDefault="004C0899" w:rsidP="004550A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7F32A0" w:rsidRPr="00723E6A" w14:paraId="741BEB3E" w14:textId="77777777" w:rsidTr="004550A0">
        <w:tc>
          <w:tcPr>
            <w:tcW w:w="3312" w:type="dxa"/>
            <w:tcBorders>
              <w:top w:val="nil"/>
              <w:left w:val="nil"/>
              <w:right w:val="nil"/>
            </w:tcBorders>
          </w:tcPr>
          <w:p w14:paraId="0F6537B6" w14:textId="77777777" w:rsidR="007F32A0" w:rsidRPr="00723E6A" w:rsidRDefault="007F32A0" w:rsidP="007F32A0">
            <w:pPr>
              <w:ind w:left="252" w:right="-102" w:hanging="177"/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382" w:type="dxa"/>
            <w:tcBorders>
              <w:top w:val="nil"/>
              <w:left w:val="nil"/>
              <w:right w:val="nil"/>
            </w:tcBorders>
          </w:tcPr>
          <w:p w14:paraId="39170D3F" w14:textId="70F59A05" w:rsidR="007F32A0" w:rsidRPr="00723E6A" w:rsidRDefault="007F32A0" w:rsidP="007F32A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F8578D"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70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8578D"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549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82" w:type="dxa"/>
            <w:tcBorders>
              <w:top w:val="nil"/>
              <w:left w:val="nil"/>
              <w:right w:val="nil"/>
            </w:tcBorders>
          </w:tcPr>
          <w:p w14:paraId="4463F258" w14:textId="75404C0C" w:rsidR="007F32A0" w:rsidRPr="00723E6A" w:rsidRDefault="00F8578D" w:rsidP="007F32A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112</w:t>
            </w:r>
            <w:r w:rsidR="007F32A0"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821</w:t>
            </w:r>
          </w:p>
        </w:tc>
        <w:tc>
          <w:tcPr>
            <w:tcW w:w="1382" w:type="dxa"/>
            <w:tcBorders>
              <w:top w:val="nil"/>
              <w:left w:val="nil"/>
              <w:right w:val="nil"/>
            </w:tcBorders>
          </w:tcPr>
          <w:p w14:paraId="4954E63F" w14:textId="670F4971" w:rsidR="007F32A0" w:rsidRPr="00723E6A" w:rsidRDefault="007F32A0" w:rsidP="007F32A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F8578D"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41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F8578D"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454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383" w:type="dxa"/>
            <w:tcBorders>
              <w:top w:val="nil"/>
              <w:left w:val="nil"/>
              <w:right w:val="nil"/>
            </w:tcBorders>
          </w:tcPr>
          <w:p w14:paraId="5911D547" w14:textId="24105594" w:rsidR="007F32A0" w:rsidRPr="00723E6A" w:rsidRDefault="00F8578D" w:rsidP="007F32A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48</w:t>
            </w:r>
            <w:r w:rsidR="007F32A0"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280</w:t>
            </w:r>
          </w:p>
        </w:tc>
        <w:tc>
          <w:tcPr>
            <w:tcW w:w="1383" w:type="dxa"/>
            <w:tcBorders>
              <w:top w:val="nil"/>
              <w:left w:val="nil"/>
              <w:right w:val="nil"/>
            </w:tcBorders>
          </w:tcPr>
          <w:p w14:paraId="1C2FEF32" w14:textId="61622F04" w:rsidR="007F32A0" w:rsidRPr="00723E6A" w:rsidRDefault="007F32A0" w:rsidP="007F32A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F8578D"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16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8578D"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693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83" w:type="dxa"/>
            <w:tcBorders>
              <w:top w:val="nil"/>
              <w:left w:val="nil"/>
              <w:right w:val="nil"/>
            </w:tcBorders>
          </w:tcPr>
          <w:p w14:paraId="75F801F0" w14:textId="730A4F14" w:rsidR="007F32A0" w:rsidRPr="00723E6A" w:rsidRDefault="007F32A0" w:rsidP="007F32A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F8578D"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19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F8578D"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283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383" w:type="dxa"/>
            <w:tcBorders>
              <w:top w:val="nil"/>
              <w:left w:val="nil"/>
              <w:right w:val="nil"/>
            </w:tcBorders>
          </w:tcPr>
          <w:p w14:paraId="466F5DE8" w14:textId="32B7260A" w:rsidR="007F32A0" w:rsidRPr="00723E6A" w:rsidRDefault="007F32A0" w:rsidP="007F32A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F8578D"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23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F8578D"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224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383" w:type="dxa"/>
            <w:tcBorders>
              <w:top w:val="nil"/>
              <w:left w:val="nil"/>
              <w:right w:val="nil"/>
            </w:tcBorders>
          </w:tcPr>
          <w:p w14:paraId="397261BA" w14:textId="2D4AF8C3" w:rsidR="007F32A0" w:rsidRPr="00723E6A" w:rsidRDefault="007F32A0" w:rsidP="007F32A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F8578D"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22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F8578D"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910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</w:tr>
      <w:tr w:rsidR="007F32A0" w:rsidRPr="00723E6A" w14:paraId="76E2CBB5" w14:textId="77777777" w:rsidTr="004550A0">
        <w:tc>
          <w:tcPr>
            <w:tcW w:w="3312" w:type="dxa"/>
            <w:tcBorders>
              <w:top w:val="nil"/>
              <w:left w:val="nil"/>
              <w:right w:val="nil"/>
            </w:tcBorders>
          </w:tcPr>
          <w:p w14:paraId="6E1C9F15" w14:textId="77777777" w:rsidR="007F32A0" w:rsidRPr="00723E6A" w:rsidRDefault="007F32A0" w:rsidP="007F32A0">
            <w:pPr>
              <w:ind w:left="252" w:right="-72" w:hanging="17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0FE8AE" w14:textId="7F83815F" w:rsidR="007F32A0" w:rsidRPr="00723E6A" w:rsidRDefault="007F32A0" w:rsidP="007F32A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F8578D"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8578D"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787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5E4563" w14:textId="70308D4B" w:rsidR="007F32A0" w:rsidRPr="00723E6A" w:rsidRDefault="00F8578D" w:rsidP="007F32A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48</w:t>
            </w:r>
            <w:r w:rsidR="007F32A0"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601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98A934" w14:textId="2CE16F26" w:rsidR="007F32A0" w:rsidRPr="00723E6A" w:rsidRDefault="007F32A0" w:rsidP="007F32A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F8578D"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64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F8578D"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728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9FF93F" w14:textId="399FF23B" w:rsidR="007F32A0" w:rsidRPr="00723E6A" w:rsidRDefault="00F8578D" w:rsidP="007F32A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50</w:t>
            </w:r>
            <w:r w:rsidR="007F32A0"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736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29B90E" w14:textId="315FED89" w:rsidR="007F32A0" w:rsidRPr="00723E6A" w:rsidRDefault="007F32A0" w:rsidP="007F32A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F8578D"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8578D"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998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AD3FC1" w14:textId="50C42912" w:rsidR="007F32A0" w:rsidRPr="00723E6A" w:rsidRDefault="007F32A0" w:rsidP="007F32A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F8578D"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F8578D"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190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7397A6" w14:textId="754AAE40" w:rsidR="007F32A0" w:rsidRPr="00723E6A" w:rsidRDefault="007F32A0" w:rsidP="007F32A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F8578D"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F8578D"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737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8D6830" w14:textId="7AD69774" w:rsidR="007F32A0" w:rsidRPr="00723E6A" w:rsidRDefault="007F32A0" w:rsidP="007F32A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F8578D"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18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F8578D"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170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</w:tr>
      <w:tr w:rsidR="007F32A0" w:rsidRPr="00723E6A" w14:paraId="7FB144C8" w14:textId="77777777" w:rsidTr="004550A0">
        <w:tc>
          <w:tcPr>
            <w:tcW w:w="3312" w:type="dxa"/>
            <w:tcBorders>
              <w:top w:val="nil"/>
              <w:left w:val="nil"/>
              <w:right w:val="nil"/>
            </w:tcBorders>
          </w:tcPr>
          <w:p w14:paraId="75ADE087" w14:textId="77777777" w:rsidR="007F32A0" w:rsidRPr="00723E6A" w:rsidRDefault="007F32A0" w:rsidP="007F32A0">
            <w:pPr>
              <w:ind w:left="252" w:right="-72" w:hanging="17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สินทรัพย์หมุนเวียนรวม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A8B8BF6" w14:textId="56164A57" w:rsidR="007F32A0" w:rsidRPr="00723E6A" w:rsidRDefault="007F32A0" w:rsidP="007F32A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F8578D"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75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8578D"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336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6852C04" w14:textId="4114F0E0" w:rsidR="007F32A0" w:rsidRPr="00723E6A" w:rsidRDefault="00F8578D" w:rsidP="007F32A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161</w:t>
            </w:r>
            <w:r w:rsidR="007F32A0"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422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DF67283" w14:textId="0242384D" w:rsidR="007F32A0" w:rsidRPr="00723E6A" w:rsidRDefault="007F32A0" w:rsidP="007F32A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F8578D"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106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F8578D"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182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293FC5B" w14:textId="0575CE00" w:rsidR="007F32A0" w:rsidRPr="00723E6A" w:rsidRDefault="00F8578D" w:rsidP="007F32A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99</w:t>
            </w:r>
            <w:r w:rsidR="007F32A0"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016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2451723" w14:textId="47B48A0B" w:rsidR="007F32A0" w:rsidRPr="00723E6A" w:rsidRDefault="007F32A0" w:rsidP="007F32A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F8578D"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30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8578D"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691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F9558BB" w14:textId="0FBADCAC" w:rsidR="007F32A0" w:rsidRPr="00723E6A" w:rsidRDefault="007F32A0" w:rsidP="007F32A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F8578D"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30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F8578D"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474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F79CE8F" w14:textId="208BFBD5" w:rsidR="007F32A0" w:rsidRPr="00723E6A" w:rsidRDefault="007F32A0" w:rsidP="007F32A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F8578D"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37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F8578D"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961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EF60882" w14:textId="7D41CF18" w:rsidR="007F32A0" w:rsidRPr="00723E6A" w:rsidRDefault="007F32A0" w:rsidP="007F32A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F8578D"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41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F8578D"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080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</w:tr>
      <w:tr w:rsidR="007F32A0" w:rsidRPr="00723E6A" w14:paraId="406A2F3D" w14:textId="77777777" w:rsidTr="004550A0">
        <w:tc>
          <w:tcPr>
            <w:tcW w:w="3312" w:type="dxa"/>
            <w:tcBorders>
              <w:top w:val="nil"/>
              <w:left w:val="nil"/>
              <w:right w:val="nil"/>
            </w:tcBorders>
          </w:tcPr>
          <w:p w14:paraId="4EA89987" w14:textId="77777777" w:rsidR="007F32A0" w:rsidRPr="00723E6A" w:rsidRDefault="007F32A0" w:rsidP="007F32A0">
            <w:pPr>
              <w:ind w:left="252" w:right="-72" w:hanging="17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สินทรัพย์ไม่หมุนเวียนรวม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516A709" w14:textId="46FDE634" w:rsidR="007F32A0" w:rsidRPr="00723E6A" w:rsidRDefault="007F32A0" w:rsidP="007F32A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F8578D"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163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8578D"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860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112D9B0" w14:textId="4974E989" w:rsidR="007F32A0" w:rsidRPr="00723E6A" w:rsidRDefault="00F8578D" w:rsidP="007F32A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88</w:t>
            </w:r>
            <w:r w:rsidR="007F32A0"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290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B36117A" w14:textId="7DE0079C" w:rsidR="007F32A0" w:rsidRPr="00723E6A" w:rsidRDefault="007F32A0" w:rsidP="007F32A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F8578D"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310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F8578D"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340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449354F" w14:textId="3DC8285D" w:rsidR="007F32A0" w:rsidRPr="00723E6A" w:rsidRDefault="00F8578D" w:rsidP="007F32A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291</w:t>
            </w:r>
            <w:r w:rsidR="007F32A0"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347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78EF62E" w14:textId="093A5FD7" w:rsidR="007F32A0" w:rsidRPr="00723E6A" w:rsidRDefault="007F32A0" w:rsidP="007F32A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F8578D"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161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8578D"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120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28744C9" w14:textId="7688B6FF" w:rsidR="007F32A0" w:rsidRPr="00723E6A" w:rsidRDefault="007F32A0" w:rsidP="007F32A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F8578D"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181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F8578D"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745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A66B972" w14:textId="20F06F3B" w:rsidR="007F32A0" w:rsidRPr="00723E6A" w:rsidRDefault="007F32A0" w:rsidP="007F32A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F8578D"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95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F8578D"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593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1E52FDE" w14:textId="551EFAF8" w:rsidR="007F32A0" w:rsidRPr="00723E6A" w:rsidRDefault="007F32A0" w:rsidP="007F32A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F8578D"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96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F8578D"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388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</w:tr>
      <w:tr w:rsidR="004C0899" w:rsidRPr="00723E6A" w14:paraId="3A5ECFEC" w14:textId="77777777" w:rsidTr="004550A0">
        <w:trPr>
          <w:trHeight w:val="70"/>
        </w:trPr>
        <w:tc>
          <w:tcPr>
            <w:tcW w:w="3312" w:type="dxa"/>
            <w:tcBorders>
              <w:top w:val="nil"/>
              <w:left w:val="nil"/>
              <w:right w:val="nil"/>
            </w:tcBorders>
          </w:tcPr>
          <w:p w14:paraId="44A31DF6" w14:textId="77777777" w:rsidR="004C0899" w:rsidRPr="00723E6A" w:rsidRDefault="004C0899" w:rsidP="004550A0">
            <w:pPr>
              <w:ind w:left="252" w:right="-72" w:hanging="17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nil"/>
              <w:right w:val="nil"/>
            </w:tcBorders>
          </w:tcPr>
          <w:p w14:paraId="40C1484C" w14:textId="77777777" w:rsidR="004C0899" w:rsidRPr="00723E6A" w:rsidRDefault="004C0899" w:rsidP="004550A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nil"/>
              <w:right w:val="nil"/>
            </w:tcBorders>
          </w:tcPr>
          <w:p w14:paraId="51FF74F5" w14:textId="77777777" w:rsidR="004C0899" w:rsidRPr="00723E6A" w:rsidRDefault="004C0899" w:rsidP="004550A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nil"/>
              <w:right w:val="nil"/>
            </w:tcBorders>
          </w:tcPr>
          <w:p w14:paraId="5036C3AE" w14:textId="77777777" w:rsidR="004C0899" w:rsidRPr="00723E6A" w:rsidRDefault="004C0899" w:rsidP="004550A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nil"/>
              <w:right w:val="nil"/>
            </w:tcBorders>
          </w:tcPr>
          <w:p w14:paraId="5FFDBA88" w14:textId="77777777" w:rsidR="004C0899" w:rsidRPr="00723E6A" w:rsidRDefault="004C0899" w:rsidP="004550A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nil"/>
              <w:right w:val="nil"/>
            </w:tcBorders>
          </w:tcPr>
          <w:p w14:paraId="23E9E8D2" w14:textId="77777777" w:rsidR="004C0899" w:rsidRPr="00723E6A" w:rsidRDefault="004C0899" w:rsidP="004550A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nil"/>
              <w:right w:val="nil"/>
            </w:tcBorders>
          </w:tcPr>
          <w:p w14:paraId="5F958BF7" w14:textId="77777777" w:rsidR="004C0899" w:rsidRPr="00723E6A" w:rsidRDefault="004C0899" w:rsidP="004550A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nil"/>
              <w:right w:val="nil"/>
            </w:tcBorders>
          </w:tcPr>
          <w:p w14:paraId="07276E1B" w14:textId="77777777" w:rsidR="004C0899" w:rsidRPr="00723E6A" w:rsidRDefault="004C0899" w:rsidP="004550A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nil"/>
              <w:right w:val="nil"/>
            </w:tcBorders>
          </w:tcPr>
          <w:p w14:paraId="0EB7C074" w14:textId="77777777" w:rsidR="004C0899" w:rsidRPr="00723E6A" w:rsidRDefault="004C0899" w:rsidP="004550A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246FCC" w:rsidRPr="00723E6A" w14:paraId="0BDAD9BC" w14:textId="77777777" w:rsidTr="004550A0">
        <w:tc>
          <w:tcPr>
            <w:tcW w:w="3312" w:type="dxa"/>
            <w:tcBorders>
              <w:top w:val="nil"/>
              <w:left w:val="nil"/>
              <w:right w:val="nil"/>
            </w:tcBorders>
          </w:tcPr>
          <w:p w14:paraId="625B69E6" w14:textId="77777777" w:rsidR="00246FCC" w:rsidRPr="00723E6A" w:rsidRDefault="00246FCC" w:rsidP="00246FCC">
            <w:pPr>
              <w:ind w:left="252" w:right="-72" w:hanging="17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หนี้สินทางการเงิน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หมุนเวียน</w:t>
            </w:r>
          </w:p>
          <w:p w14:paraId="67FA7C3C" w14:textId="77777777" w:rsidR="00246FCC" w:rsidRPr="00723E6A" w:rsidRDefault="00246FCC" w:rsidP="00246FCC">
            <w:pPr>
              <w:ind w:left="252" w:right="-72" w:hanging="177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Pr="00723E6A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(ไม่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รวม</w:t>
            </w:r>
            <w:r w:rsidRPr="00723E6A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เจ้าหนี้การค้าและเจ้าหนี้อื่น </w:t>
            </w:r>
          </w:p>
          <w:p w14:paraId="0F7D0847" w14:textId="77777777" w:rsidR="00246FCC" w:rsidRPr="00723E6A" w:rsidRDefault="00246FCC" w:rsidP="00246FCC">
            <w:pPr>
              <w:ind w:left="252" w:right="-72" w:hanging="177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Pr="00723E6A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และประมาณการหนี้สิน)</w:t>
            </w:r>
          </w:p>
        </w:tc>
        <w:tc>
          <w:tcPr>
            <w:tcW w:w="1382" w:type="dxa"/>
            <w:tcBorders>
              <w:top w:val="nil"/>
              <w:left w:val="nil"/>
              <w:right w:val="nil"/>
            </w:tcBorders>
          </w:tcPr>
          <w:p w14:paraId="72E48171" w14:textId="77777777" w:rsidR="00246FCC" w:rsidRPr="00723E6A" w:rsidRDefault="00246FCC" w:rsidP="00246F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  <w:p w14:paraId="0AFD4F0F" w14:textId="77777777" w:rsidR="00246FCC" w:rsidRPr="00723E6A" w:rsidRDefault="00246FCC" w:rsidP="00246F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  <w:p w14:paraId="4AB356A5" w14:textId="4346B793" w:rsidR="00246FCC" w:rsidRPr="00723E6A" w:rsidRDefault="00246FCC" w:rsidP="00246F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-   </w:t>
            </w:r>
          </w:p>
        </w:tc>
        <w:tc>
          <w:tcPr>
            <w:tcW w:w="1382" w:type="dxa"/>
            <w:tcBorders>
              <w:top w:val="nil"/>
              <w:left w:val="nil"/>
              <w:right w:val="nil"/>
            </w:tcBorders>
          </w:tcPr>
          <w:p w14:paraId="5D0FE363" w14:textId="77777777" w:rsidR="00246FCC" w:rsidRPr="00723E6A" w:rsidRDefault="00246FCC" w:rsidP="00246F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  <w:p w14:paraId="459338F0" w14:textId="77777777" w:rsidR="00246FCC" w:rsidRPr="00723E6A" w:rsidRDefault="00246FCC" w:rsidP="00246F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  <w:p w14:paraId="3BFC1F36" w14:textId="77777777" w:rsidR="00246FCC" w:rsidRPr="00723E6A" w:rsidRDefault="00246FCC" w:rsidP="00246F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82" w:type="dxa"/>
            <w:tcBorders>
              <w:top w:val="nil"/>
              <w:left w:val="nil"/>
              <w:right w:val="nil"/>
            </w:tcBorders>
          </w:tcPr>
          <w:p w14:paraId="38F9A08B" w14:textId="77777777" w:rsidR="00246FCC" w:rsidRPr="00723E6A" w:rsidRDefault="00246FCC" w:rsidP="00246F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  <w:p w14:paraId="5BF27A4D" w14:textId="77777777" w:rsidR="00246FCC" w:rsidRPr="00723E6A" w:rsidRDefault="00246FCC" w:rsidP="00246F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  <w:p w14:paraId="52463428" w14:textId="24F6A960" w:rsidR="00246FCC" w:rsidRPr="00723E6A" w:rsidRDefault="00F8578D" w:rsidP="00246F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94</w:t>
            </w:r>
            <w:r w:rsidR="00246FCC"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718</w:t>
            </w:r>
          </w:p>
        </w:tc>
        <w:tc>
          <w:tcPr>
            <w:tcW w:w="1383" w:type="dxa"/>
            <w:tcBorders>
              <w:top w:val="nil"/>
              <w:left w:val="nil"/>
              <w:right w:val="nil"/>
            </w:tcBorders>
          </w:tcPr>
          <w:p w14:paraId="6A4BBEB1" w14:textId="77777777" w:rsidR="00246FCC" w:rsidRPr="00723E6A" w:rsidRDefault="00246FCC" w:rsidP="00246F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  <w:p w14:paraId="76DF762C" w14:textId="77777777" w:rsidR="00246FCC" w:rsidRPr="00723E6A" w:rsidRDefault="00246FCC" w:rsidP="00246F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  <w:p w14:paraId="75C56912" w14:textId="324E6A3A" w:rsidR="00246FCC" w:rsidRPr="00723E6A" w:rsidRDefault="00F8578D" w:rsidP="00246F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43</w:t>
            </w:r>
            <w:r w:rsidR="00246FCC"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906</w:t>
            </w:r>
          </w:p>
        </w:tc>
        <w:tc>
          <w:tcPr>
            <w:tcW w:w="1383" w:type="dxa"/>
            <w:tcBorders>
              <w:top w:val="nil"/>
              <w:left w:val="nil"/>
              <w:right w:val="nil"/>
            </w:tcBorders>
          </w:tcPr>
          <w:p w14:paraId="008067D4" w14:textId="77777777" w:rsidR="00246FCC" w:rsidRPr="00723E6A" w:rsidRDefault="00246FCC" w:rsidP="00246F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  <w:p w14:paraId="1BBCE3ED" w14:textId="77777777" w:rsidR="00586611" w:rsidRPr="00723E6A" w:rsidRDefault="00586611" w:rsidP="00246F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  <w:p w14:paraId="315CD7BE" w14:textId="28EB3973" w:rsidR="00586611" w:rsidRPr="00723E6A" w:rsidRDefault="0090372B" w:rsidP="00246F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83" w:type="dxa"/>
            <w:tcBorders>
              <w:top w:val="nil"/>
              <w:left w:val="nil"/>
              <w:right w:val="nil"/>
            </w:tcBorders>
          </w:tcPr>
          <w:p w14:paraId="51CD65C5" w14:textId="77777777" w:rsidR="00246FCC" w:rsidRPr="00723E6A" w:rsidRDefault="00246FCC" w:rsidP="00246F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  <w:p w14:paraId="4FC616EC" w14:textId="77777777" w:rsidR="00246FCC" w:rsidRPr="00723E6A" w:rsidRDefault="00246FCC" w:rsidP="00246F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  <w:p w14:paraId="7D6A4C33" w14:textId="77777777" w:rsidR="00246FCC" w:rsidRPr="00723E6A" w:rsidRDefault="00246FCC" w:rsidP="00246F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83" w:type="dxa"/>
            <w:tcBorders>
              <w:top w:val="nil"/>
              <w:left w:val="nil"/>
              <w:right w:val="nil"/>
            </w:tcBorders>
          </w:tcPr>
          <w:p w14:paraId="6E5F40B7" w14:textId="77777777" w:rsidR="00246FCC" w:rsidRPr="00723E6A" w:rsidRDefault="00246FCC" w:rsidP="00246F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  <w:p w14:paraId="31388628" w14:textId="77777777" w:rsidR="00006D91" w:rsidRPr="00723E6A" w:rsidRDefault="00006D91" w:rsidP="00246F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  <w:p w14:paraId="71FA3304" w14:textId="2D3CD209" w:rsidR="00006D91" w:rsidRPr="00723E6A" w:rsidRDefault="00F8578D" w:rsidP="00246F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46</w:t>
            </w:r>
            <w:r w:rsidR="00006D91"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500</w:t>
            </w:r>
          </w:p>
        </w:tc>
        <w:tc>
          <w:tcPr>
            <w:tcW w:w="1383" w:type="dxa"/>
            <w:tcBorders>
              <w:top w:val="nil"/>
              <w:left w:val="nil"/>
              <w:right w:val="nil"/>
            </w:tcBorders>
          </w:tcPr>
          <w:p w14:paraId="26840F46" w14:textId="77777777" w:rsidR="00246FCC" w:rsidRPr="00723E6A" w:rsidRDefault="00246FCC" w:rsidP="00246F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  <w:p w14:paraId="334ABCC8" w14:textId="77777777" w:rsidR="00246FCC" w:rsidRPr="00723E6A" w:rsidRDefault="00246FCC" w:rsidP="00246F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  <w:p w14:paraId="55392204" w14:textId="77777777" w:rsidR="00246FCC" w:rsidRPr="00723E6A" w:rsidRDefault="00246FCC" w:rsidP="00246F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90372B" w:rsidRPr="00723E6A" w14:paraId="5713669E" w14:textId="77777777" w:rsidTr="004550A0">
        <w:tc>
          <w:tcPr>
            <w:tcW w:w="3312" w:type="dxa"/>
            <w:tcBorders>
              <w:top w:val="nil"/>
              <w:left w:val="nil"/>
              <w:right w:val="nil"/>
            </w:tcBorders>
          </w:tcPr>
          <w:p w14:paraId="65DFB273" w14:textId="77777777" w:rsidR="0090372B" w:rsidRPr="00723E6A" w:rsidRDefault="0090372B" w:rsidP="0090372B">
            <w:pPr>
              <w:ind w:left="252" w:right="-72" w:hanging="17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CDC59C" w14:textId="68BED67B" w:rsidR="0090372B" w:rsidRPr="00723E6A" w:rsidRDefault="0090372B" w:rsidP="0090372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F8578D"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F8578D"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600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22D7B9" w14:textId="1ED6525F" w:rsidR="0090372B" w:rsidRPr="00723E6A" w:rsidRDefault="00F8578D" w:rsidP="0090372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90372B"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629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BABD2E" w14:textId="128AED7B" w:rsidR="0090372B" w:rsidRPr="00723E6A" w:rsidRDefault="0090372B" w:rsidP="0090372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F8578D"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165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8578D"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952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F879E9" w14:textId="09D70A69" w:rsidR="0090372B" w:rsidRPr="00723E6A" w:rsidRDefault="00F8578D" w:rsidP="0090372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179</w:t>
            </w:r>
            <w:r w:rsidR="0090372B"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877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699E35" w14:textId="21A435FC" w:rsidR="0090372B" w:rsidRPr="00723E6A" w:rsidRDefault="0090372B" w:rsidP="0090372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F8578D"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F8578D"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349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CE74ACB" w14:textId="35736FA2" w:rsidR="0090372B" w:rsidRPr="00723E6A" w:rsidRDefault="0090372B" w:rsidP="0090372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F8578D"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F8578D"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588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2D2B08" w14:textId="4B42C2D0" w:rsidR="0090372B" w:rsidRPr="00723E6A" w:rsidRDefault="0090372B" w:rsidP="0090372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F8578D"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38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8578D"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080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D8B138" w14:textId="5DB78D6F" w:rsidR="0090372B" w:rsidRPr="00723E6A" w:rsidRDefault="0090372B" w:rsidP="0090372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F8578D"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16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F8578D"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650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</w:tr>
      <w:tr w:rsidR="0090372B" w:rsidRPr="00723E6A" w14:paraId="6C319605" w14:textId="77777777" w:rsidTr="004550A0">
        <w:tc>
          <w:tcPr>
            <w:tcW w:w="3312" w:type="dxa"/>
            <w:tcBorders>
              <w:top w:val="nil"/>
              <w:left w:val="nil"/>
              <w:right w:val="nil"/>
            </w:tcBorders>
          </w:tcPr>
          <w:p w14:paraId="1E549ADC" w14:textId="77777777" w:rsidR="0090372B" w:rsidRPr="00723E6A" w:rsidRDefault="0090372B" w:rsidP="0090372B">
            <w:pPr>
              <w:ind w:left="252" w:right="-72" w:hanging="17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  <w:t>หนี้สินหมุนเวียนรวม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EC5AD22" w14:textId="2328B0D3" w:rsidR="0090372B" w:rsidRPr="00723E6A" w:rsidRDefault="0090372B" w:rsidP="0090372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F8578D"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F8578D"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600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08FC891" w14:textId="2C26B851" w:rsidR="0090372B" w:rsidRPr="00723E6A" w:rsidRDefault="00F8578D" w:rsidP="0090372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90372B"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629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70E4CFF" w14:textId="3267D30A" w:rsidR="0090372B" w:rsidRPr="00723E6A" w:rsidRDefault="0090372B" w:rsidP="0090372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F8578D"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260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8578D"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670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AACC93F" w14:textId="031FDED4" w:rsidR="0090372B" w:rsidRPr="00723E6A" w:rsidRDefault="00F8578D" w:rsidP="0090372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223</w:t>
            </w:r>
            <w:r w:rsidR="0090372B"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783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1B16455" w14:textId="2DBB889F" w:rsidR="0090372B" w:rsidRPr="00723E6A" w:rsidRDefault="0090372B" w:rsidP="0090372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F8578D"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F8578D"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349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D62E0AD" w14:textId="2E44B7C5" w:rsidR="0090372B" w:rsidRPr="00723E6A" w:rsidRDefault="0090372B" w:rsidP="0090372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F8578D"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F8578D"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588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55237D8" w14:textId="6ACF329D" w:rsidR="0090372B" w:rsidRPr="00723E6A" w:rsidRDefault="0090372B" w:rsidP="0090372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F8578D"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84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8578D"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580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E3541FE" w14:textId="53A2E23B" w:rsidR="0090372B" w:rsidRPr="00723E6A" w:rsidRDefault="0090372B" w:rsidP="0090372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F8578D"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16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F8578D"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650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</w:tr>
      <w:tr w:rsidR="004C0899" w:rsidRPr="00723E6A" w14:paraId="7C5FFF8B" w14:textId="77777777" w:rsidTr="004550A0">
        <w:tc>
          <w:tcPr>
            <w:tcW w:w="3312" w:type="dxa"/>
            <w:tcBorders>
              <w:top w:val="nil"/>
              <w:left w:val="nil"/>
              <w:right w:val="nil"/>
            </w:tcBorders>
          </w:tcPr>
          <w:p w14:paraId="45553B79" w14:textId="77777777" w:rsidR="004C0899" w:rsidRPr="00723E6A" w:rsidRDefault="004C0899" w:rsidP="004550A0">
            <w:pPr>
              <w:ind w:left="252" w:right="-72" w:hanging="17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nil"/>
              <w:right w:val="nil"/>
            </w:tcBorders>
          </w:tcPr>
          <w:p w14:paraId="71D75BF5" w14:textId="77777777" w:rsidR="004C0899" w:rsidRPr="00723E6A" w:rsidRDefault="004C0899" w:rsidP="004550A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nil"/>
              <w:right w:val="nil"/>
            </w:tcBorders>
          </w:tcPr>
          <w:p w14:paraId="6DEFBF63" w14:textId="77777777" w:rsidR="004C0899" w:rsidRPr="00723E6A" w:rsidRDefault="004C0899" w:rsidP="004550A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nil"/>
              <w:right w:val="nil"/>
            </w:tcBorders>
          </w:tcPr>
          <w:p w14:paraId="218E1CB2" w14:textId="77777777" w:rsidR="004C0899" w:rsidRPr="00723E6A" w:rsidRDefault="004C0899" w:rsidP="004550A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nil"/>
              <w:right w:val="nil"/>
            </w:tcBorders>
          </w:tcPr>
          <w:p w14:paraId="63EFA983" w14:textId="77777777" w:rsidR="004C0899" w:rsidRPr="00723E6A" w:rsidRDefault="004C0899" w:rsidP="004550A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nil"/>
              <w:right w:val="nil"/>
            </w:tcBorders>
          </w:tcPr>
          <w:p w14:paraId="7C46E00D" w14:textId="77777777" w:rsidR="004C0899" w:rsidRPr="00723E6A" w:rsidRDefault="004C0899" w:rsidP="004550A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nil"/>
              <w:right w:val="nil"/>
            </w:tcBorders>
          </w:tcPr>
          <w:p w14:paraId="460E4E48" w14:textId="77777777" w:rsidR="004C0899" w:rsidRPr="00723E6A" w:rsidRDefault="004C0899" w:rsidP="004550A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nil"/>
              <w:right w:val="nil"/>
            </w:tcBorders>
          </w:tcPr>
          <w:p w14:paraId="2DDDE7DD" w14:textId="77777777" w:rsidR="004C0899" w:rsidRPr="00723E6A" w:rsidRDefault="004C0899" w:rsidP="004550A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nil"/>
              <w:right w:val="nil"/>
            </w:tcBorders>
          </w:tcPr>
          <w:p w14:paraId="3514DC9B" w14:textId="77777777" w:rsidR="004C0899" w:rsidRPr="00723E6A" w:rsidRDefault="004C0899" w:rsidP="004550A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810786" w:rsidRPr="00723E6A" w14:paraId="7634D13A" w14:textId="77777777" w:rsidTr="004550A0">
        <w:tc>
          <w:tcPr>
            <w:tcW w:w="3312" w:type="dxa"/>
            <w:tcBorders>
              <w:top w:val="nil"/>
              <w:left w:val="nil"/>
              <w:right w:val="nil"/>
            </w:tcBorders>
          </w:tcPr>
          <w:p w14:paraId="09DB8484" w14:textId="77777777" w:rsidR="00810786" w:rsidRPr="00723E6A" w:rsidRDefault="00810786" w:rsidP="00810786">
            <w:pPr>
              <w:ind w:left="252" w:right="-72" w:hanging="17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หนี้สินทางการเงินไม่หมุนเวียน</w:t>
            </w:r>
          </w:p>
          <w:p w14:paraId="457769BC" w14:textId="77777777" w:rsidR="00810786" w:rsidRPr="00723E6A" w:rsidRDefault="00810786" w:rsidP="00810786">
            <w:pPr>
              <w:ind w:left="252" w:right="-72" w:hanging="17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(ไม่รวมเจ้าหนี้การค้าและเจ้าหนี้อื่น </w:t>
            </w:r>
          </w:p>
          <w:p w14:paraId="11202A77" w14:textId="77777777" w:rsidR="00810786" w:rsidRPr="00723E6A" w:rsidRDefault="00810786" w:rsidP="00810786">
            <w:pPr>
              <w:ind w:left="252" w:right="-72" w:hanging="17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และประมาณการหนี้สิน)</w:t>
            </w:r>
          </w:p>
        </w:tc>
        <w:tc>
          <w:tcPr>
            <w:tcW w:w="1382" w:type="dxa"/>
            <w:tcBorders>
              <w:top w:val="nil"/>
              <w:left w:val="nil"/>
              <w:right w:val="nil"/>
            </w:tcBorders>
          </w:tcPr>
          <w:p w14:paraId="2E9101D6" w14:textId="77777777" w:rsidR="00810786" w:rsidRPr="00723E6A" w:rsidRDefault="00810786" w:rsidP="0081078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  <w:p w14:paraId="266E5014" w14:textId="77777777" w:rsidR="00810786" w:rsidRPr="00723E6A" w:rsidRDefault="00810786" w:rsidP="00810786">
            <w:pPr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  <w:p w14:paraId="1A09D08E" w14:textId="62D1D1E6" w:rsidR="00810786" w:rsidRPr="00723E6A" w:rsidRDefault="00810786" w:rsidP="0081078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-   </w:t>
            </w:r>
          </w:p>
        </w:tc>
        <w:tc>
          <w:tcPr>
            <w:tcW w:w="1382" w:type="dxa"/>
            <w:tcBorders>
              <w:top w:val="nil"/>
              <w:left w:val="nil"/>
              <w:right w:val="nil"/>
            </w:tcBorders>
          </w:tcPr>
          <w:p w14:paraId="05928958" w14:textId="77777777" w:rsidR="00810786" w:rsidRPr="00723E6A" w:rsidRDefault="00810786" w:rsidP="0081078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  <w:p w14:paraId="61AB9975" w14:textId="77777777" w:rsidR="00810786" w:rsidRPr="00723E6A" w:rsidRDefault="00810786" w:rsidP="0081078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  <w:p w14:paraId="0F2B08F4" w14:textId="77777777" w:rsidR="00810786" w:rsidRPr="00723E6A" w:rsidRDefault="00810786" w:rsidP="0081078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82" w:type="dxa"/>
            <w:tcBorders>
              <w:top w:val="nil"/>
              <w:left w:val="nil"/>
              <w:right w:val="nil"/>
            </w:tcBorders>
          </w:tcPr>
          <w:p w14:paraId="5E10AFEF" w14:textId="77777777" w:rsidR="00810786" w:rsidRPr="00723E6A" w:rsidRDefault="00810786" w:rsidP="0081078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  <w:p w14:paraId="75A6AE89" w14:textId="77777777" w:rsidR="00810786" w:rsidRPr="00723E6A" w:rsidRDefault="00810786" w:rsidP="0081078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  <w:p w14:paraId="01033E41" w14:textId="3C5D4B88" w:rsidR="00810786" w:rsidRPr="00723E6A" w:rsidRDefault="00F8578D" w:rsidP="0081078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369</w:t>
            </w:r>
          </w:p>
        </w:tc>
        <w:tc>
          <w:tcPr>
            <w:tcW w:w="1383" w:type="dxa"/>
            <w:tcBorders>
              <w:top w:val="nil"/>
              <w:left w:val="nil"/>
              <w:right w:val="nil"/>
            </w:tcBorders>
          </w:tcPr>
          <w:p w14:paraId="1AA52E42" w14:textId="77777777" w:rsidR="00810786" w:rsidRPr="00723E6A" w:rsidRDefault="00810786" w:rsidP="0081078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  <w:p w14:paraId="0124419F" w14:textId="77777777" w:rsidR="00662F02" w:rsidRPr="00723E6A" w:rsidRDefault="00662F02" w:rsidP="0081078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  <w:p w14:paraId="389264DF" w14:textId="061441E0" w:rsidR="00662F02" w:rsidRPr="00723E6A" w:rsidRDefault="00F8578D" w:rsidP="0081078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830</w:t>
            </w:r>
          </w:p>
        </w:tc>
        <w:tc>
          <w:tcPr>
            <w:tcW w:w="1383" w:type="dxa"/>
            <w:tcBorders>
              <w:top w:val="nil"/>
              <w:left w:val="nil"/>
              <w:right w:val="nil"/>
            </w:tcBorders>
          </w:tcPr>
          <w:p w14:paraId="53603B0E" w14:textId="77777777" w:rsidR="00810786" w:rsidRPr="00723E6A" w:rsidRDefault="00810786" w:rsidP="0081078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  <w:p w14:paraId="30B2BB3C" w14:textId="77777777" w:rsidR="00810786" w:rsidRPr="00723E6A" w:rsidRDefault="00810786" w:rsidP="0081078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  <w:p w14:paraId="63348871" w14:textId="53C5B10E" w:rsidR="00810786" w:rsidRPr="00723E6A" w:rsidRDefault="00810786" w:rsidP="0081078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83" w:type="dxa"/>
            <w:tcBorders>
              <w:top w:val="nil"/>
              <w:left w:val="nil"/>
              <w:right w:val="nil"/>
            </w:tcBorders>
          </w:tcPr>
          <w:p w14:paraId="71633130" w14:textId="77777777" w:rsidR="00810786" w:rsidRPr="00723E6A" w:rsidRDefault="00810786" w:rsidP="0081078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  <w:p w14:paraId="0562EBFD" w14:textId="77777777" w:rsidR="00810786" w:rsidRPr="00723E6A" w:rsidRDefault="00810786" w:rsidP="0081078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  <w:p w14:paraId="3F03EB9A" w14:textId="77777777" w:rsidR="00810786" w:rsidRPr="00723E6A" w:rsidRDefault="00810786" w:rsidP="0081078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83" w:type="dxa"/>
            <w:tcBorders>
              <w:top w:val="nil"/>
              <w:left w:val="nil"/>
              <w:right w:val="nil"/>
            </w:tcBorders>
          </w:tcPr>
          <w:p w14:paraId="499C75F7" w14:textId="77777777" w:rsidR="00810786" w:rsidRPr="00723E6A" w:rsidRDefault="00810786" w:rsidP="0081078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  <w:p w14:paraId="12666132" w14:textId="77777777" w:rsidR="00810786" w:rsidRPr="00723E6A" w:rsidRDefault="00810786" w:rsidP="0081078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  <w:p w14:paraId="1472509C" w14:textId="7CAB742E" w:rsidR="00810786" w:rsidRPr="00723E6A" w:rsidRDefault="00810786" w:rsidP="0081078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-   </w:t>
            </w:r>
          </w:p>
        </w:tc>
        <w:tc>
          <w:tcPr>
            <w:tcW w:w="1383" w:type="dxa"/>
            <w:tcBorders>
              <w:top w:val="nil"/>
              <w:left w:val="nil"/>
              <w:right w:val="nil"/>
            </w:tcBorders>
          </w:tcPr>
          <w:p w14:paraId="008B261A" w14:textId="77777777" w:rsidR="00810786" w:rsidRPr="00723E6A" w:rsidRDefault="00810786" w:rsidP="0081078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  <w:p w14:paraId="7541541C" w14:textId="77777777" w:rsidR="00810786" w:rsidRPr="00723E6A" w:rsidRDefault="00810786" w:rsidP="0081078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  <w:p w14:paraId="6644BDDE" w14:textId="77777777" w:rsidR="00810786" w:rsidRPr="00723E6A" w:rsidRDefault="00810786" w:rsidP="0081078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662F02" w:rsidRPr="00723E6A" w14:paraId="26EFF6E8" w14:textId="77777777" w:rsidTr="004550A0">
        <w:tc>
          <w:tcPr>
            <w:tcW w:w="3312" w:type="dxa"/>
            <w:tcBorders>
              <w:top w:val="nil"/>
              <w:left w:val="nil"/>
              <w:right w:val="nil"/>
            </w:tcBorders>
          </w:tcPr>
          <w:p w14:paraId="634B8745" w14:textId="77777777" w:rsidR="00662F02" w:rsidRPr="00723E6A" w:rsidRDefault="00662F02" w:rsidP="00662F02">
            <w:pPr>
              <w:ind w:left="252" w:right="-72" w:hanging="17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หนี้สินไม่หมุนเวียนอื่น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913CCD" w14:textId="1FF10FE8" w:rsidR="00662F02" w:rsidRPr="00723E6A" w:rsidRDefault="00662F02" w:rsidP="00662F0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F8578D"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8578D"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497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D68366" w14:textId="451C1E21" w:rsidR="00662F02" w:rsidRPr="00723E6A" w:rsidRDefault="00F8578D" w:rsidP="00662F0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662F02"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975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7BD4B8" w14:textId="5A9AF6E1" w:rsidR="00662F02" w:rsidRPr="00723E6A" w:rsidRDefault="00662F02" w:rsidP="00662F0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F8578D"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8578D"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097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69C6991" w14:textId="13C1454F" w:rsidR="00662F02" w:rsidRPr="00723E6A" w:rsidRDefault="00662F02" w:rsidP="00662F0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F8578D"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8578D"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370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8AA788" w14:textId="44A2C519" w:rsidR="00662F02" w:rsidRPr="00723E6A" w:rsidRDefault="00662F02" w:rsidP="00662F0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F8578D"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32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8578D"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487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49EDAA" w14:textId="0873D2B6" w:rsidR="00662F02" w:rsidRPr="00723E6A" w:rsidRDefault="00662F02" w:rsidP="00662F0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F8578D"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35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F8578D"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325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A2F63C2" w14:textId="7B4C0938" w:rsidR="00662F02" w:rsidRPr="00723E6A" w:rsidRDefault="00662F02" w:rsidP="00662F0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F8578D"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F8578D"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224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712CA83" w14:textId="7C1E9871" w:rsidR="00662F02" w:rsidRPr="00723E6A" w:rsidRDefault="00662F02" w:rsidP="00662F0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F8578D"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F8578D"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906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</w:tr>
      <w:tr w:rsidR="00662F02" w:rsidRPr="00723E6A" w14:paraId="5A3360E3" w14:textId="77777777" w:rsidTr="004550A0">
        <w:tc>
          <w:tcPr>
            <w:tcW w:w="3312" w:type="dxa"/>
            <w:tcBorders>
              <w:top w:val="nil"/>
              <w:left w:val="nil"/>
              <w:right w:val="nil"/>
            </w:tcBorders>
          </w:tcPr>
          <w:p w14:paraId="5EDFEABC" w14:textId="77777777" w:rsidR="00662F02" w:rsidRPr="00723E6A" w:rsidRDefault="00662F02" w:rsidP="00662F02">
            <w:pPr>
              <w:ind w:left="252" w:right="-72" w:hanging="17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หนี้สินไม่หมุนเวียนรวม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F3D20F0" w14:textId="55358265" w:rsidR="00662F02" w:rsidRPr="00723E6A" w:rsidRDefault="00662F02" w:rsidP="00662F0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F8578D"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8578D"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497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7256D94" w14:textId="04D2CD00" w:rsidR="00662F02" w:rsidRPr="00723E6A" w:rsidRDefault="00F8578D" w:rsidP="00662F0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662F02"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975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1E9B129" w14:textId="2F440054" w:rsidR="00662F02" w:rsidRPr="00723E6A" w:rsidRDefault="00662F02" w:rsidP="00662F0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F8578D"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8578D"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466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D3E6F67" w14:textId="05C8C96F" w:rsidR="00662F02" w:rsidRPr="00723E6A" w:rsidRDefault="00662F02" w:rsidP="00662F0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F8578D"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8578D"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200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F447F7C" w14:textId="713E91D1" w:rsidR="00662F02" w:rsidRPr="00723E6A" w:rsidRDefault="00662F02" w:rsidP="00662F0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F8578D"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32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8578D"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487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1DB9350" w14:textId="0C5C9799" w:rsidR="00662F02" w:rsidRPr="00723E6A" w:rsidRDefault="00662F02" w:rsidP="00662F0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F8578D"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35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F8578D"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325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FAF20AE" w14:textId="653D5575" w:rsidR="00662F02" w:rsidRPr="00723E6A" w:rsidRDefault="00662F02" w:rsidP="00662F0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F8578D"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F8578D"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224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C858B06" w14:textId="0F004AB0" w:rsidR="00662F02" w:rsidRPr="00723E6A" w:rsidRDefault="00662F02" w:rsidP="00662F0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F8578D"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F8578D"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906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</w:tr>
      <w:tr w:rsidR="00810786" w:rsidRPr="00723E6A" w14:paraId="63A499D2" w14:textId="77777777" w:rsidTr="004550A0">
        <w:tc>
          <w:tcPr>
            <w:tcW w:w="3312" w:type="dxa"/>
            <w:tcBorders>
              <w:top w:val="nil"/>
              <w:left w:val="nil"/>
              <w:right w:val="nil"/>
            </w:tcBorders>
          </w:tcPr>
          <w:p w14:paraId="0018BA1D" w14:textId="77777777" w:rsidR="00810786" w:rsidRPr="00723E6A" w:rsidRDefault="00810786" w:rsidP="00810786">
            <w:pPr>
              <w:ind w:left="252" w:right="-72" w:hanging="17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nil"/>
              <w:right w:val="nil"/>
            </w:tcBorders>
          </w:tcPr>
          <w:p w14:paraId="4FA88F40" w14:textId="77777777" w:rsidR="00810786" w:rsidRPr="00723E6A" w:rsidRDefault="00810786" w:rsidP="0081078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nil"/>
              <w:right w:val="nil"/>
            </w:tcBorders>
          </w:tcPr>
          <w:p w14:paraId="108C643E" w14:textId="77777777" w:rsidR="00810786" w:rsidRPr="00723E6A" w:rsidRDefault="00810786" w:rsidP="0081078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nil"/>
              <w:right w:val="nil"/>
            </w:tcBorders>
          </w:tcPr>
          <w:p w14:paraId="74EE6567" w14:textId="77777777" w:rsidR="00810786" w:rsidRPr="00723E6A" w:rsidRDefault="00810786" w:rsidP="0081078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nil"/>
              <w:right w:val="nil"/>
            </w:tcBorders>
          </w:tcPr>
          <w:p w14:paraId="78B51A2C" w14:textId="77777777" w:rsidR="00810786" w:rsidRPr="00723E6A" w:rsidRDefault="00810786" w:rsidP="0081078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nil"/>
              <w:right w:val="nil"/>
            </w:tcBorders>
          </w:tcPr>
          <w:p w14:paraId="56BA10A1" w14:textId="77777777" w:rsidR="00810786" w:rsidRPr="00723E6A" w:rsidRDefault="00810786" w:rsidP="0081078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nil"/>
              <w:right w:val="nil"/>
            </w:tcBorders>
          </w:tcPr>
          <w:p w14:paraId="3B1CDA10" w14:textId="77777777" w:rsidR="00810786" w:rsidRPr="00723E6A" w:rsidRDefault="00810786" w:rsidP="0081078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nil"/>
              <w:right w:val="nil"/>
            </w:tcBorders>
          </w:tcPr>
          <w:p w14:paraId="5CE66F07" w14:textId="77777777" w:rsidR="00810786" w:rsidRPr="00723E6A" w:rsidRDefault="00810786" w:rsidP="0081078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nil"/>
              <w:right w:val="nil"/>
            </w:tcBorders>
          </w:tcPr>
          <w:p w14:paraId="0F3E49DF" w14:textId="77777777" w:rsidR="00810786" w:rsidRPr="00723E6A" w:rsidRDefault="00810786" w:rsidP="0081078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810786" w:rsidRPr="00723E6A" w14:paraId="29C6E678" w14:textId="77777777" w:rsidTr="004550A0">
        <w:tc>
          <w:tcPr>
            <w:tcW w:w="3312" w:type="dxa"/>
            <w:tcBorders>
              <w:top w:val="nil"/>
              <w:left w:val="nil"/>
              <w:right w:val="nil"/>
            </w:tcBorders>
          </w:tcPr>
          <w:p w14:paraId="3CADF4C4" w14:textId="77777777" w:rsidR="00810786" w:rsidRPr="00723E6A" w:rsidRDefault="00810786" w:rsidP="00810786">
            <w:pPr>
              <w:ind w:left="252" w:right="-72" w:hanging="17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สินทรัพย์สุทธิ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93D71F" w14:textId="6E26D5AA" w:rsidR="00810786" w:rsidRPr="00723E6A" w:rsidRDefault="00F8578D" w:rsidP="0081078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227</w:t>
            </w:r>
            <w:r w:rsidR="00810786"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099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B0AAE2" w14:textId="409DC404" w:rsidR="00810786" w:rsidRPr="00723E6A" w:rsidRDefault="00F8578D" w:rsidP="0081078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239</w:t>
            </w:r>
            <w:r w:rsidR="00810786"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108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988C39" w14:textId="5BA7B882" w:rsidR="00810786" w:rsidRPr="00723E6A" w:rsidRDefault="00F8578D" w:rsidP="0081078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146</w:t>
            </w:r>
            <w:r w:rsidR="00810786"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386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4844AA" w14:textId="54EDCB98" w:rsidR="00810786" w:rsidRPr="00723E6A" w:rsidRDefault="00F8578D" w:rsidP="0081078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157</w:t>
            </w:r>
            <w:r w:rsidR="00662F02"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380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7F256C" w14:textId="5C837DBD" w:rsidR="00810786" w:rsidRPr="00723E6A" w:rsidRDefault="00F8578D" w:rsidP="0081078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148</w:t>
            </w:r>
            <w:r w:rsidR="00810786"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975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CB56C8" w14:textId="14E8C223" w:rsidR="00810786" w:rsidRPr="00723E6A" w:rsidRDefault="00F8578D" w:rsidP="0081078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170</w:t>
            </w:r>
            <w:r w:rsidR="00810786"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305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CD197D" w14:textId="1B797A39" w:rsidR="00810786" w:rsidRPr="00723E6A" w:rsidRDefault="00F8578D" w:rsidP="0081078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41</w:t>
            </w:r>
            <w:r w:rsidR="00810786"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750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579A4A" w14:textId="30C2D48F" w:rsidR="00810786" w:rsidRPr="00723E6A" w:rsidRDefault="00F8578D" w:rsidP="0081078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92</w:t>
            </w:r>
            <w:r w:rsidR="00810786"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912</w:t>
            </w:r>
          </w:p>
        </w:tc>
      </w:tr>
    </w:tbl>
    <w:p w14:paraId="3792DB5A" w14:textId="77777777" w:rsidR="004C0899" w:rsidRPr="00723E6A" w:rsidRDefault="004C0899" w:rsidP="004C0899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723E6A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tbl>
      <w:tblPr>
        <w:tblW w:w="14393" w:type="dxa"/>
        <w:tblInd w:w="817" w:type="dxa"/>
        <w:tblLayout w:type="fixed"/>
        <w:tblLook w:val="04A0" w:firstRow="1" w:lastRow="0" w:firstColumn="1" w:lastColumn="0" w:noHBand="0" w:noVBand="1"/>
      </w:tblPr>
      <w:tblGrid>
        <w:gridCol w:w="3332"/>
        <w:gridCol w:w="1382"/>
        <w:gridCol w:w="1382"/>
        <w:gridCol w:w="1382"/>
        <w:gridCol w:w="1383"/>
        <w:gridCol w:w="1383"/>
        <w:gridCol w:w="1383"/>
        <w:gridCol w:w="1383"/>
        <w:gridCol w:w="1383"/>
      </w:tblGrid>
      <w:tr w:rsidR="004C0899" w:rsidRPr="00723E6A" w14:paraId="74F87722" w14:textId="77777777" w:rsidTr="004550A0">
        <w:trPr>
          <w:tblHeader/>
        </w:trPr>
        <w:tc>
          <w:tcPr>
            <w:tcW w:w="3332" w:type="dxa"/>
            <w:tcBorders>
              <w:top w:val="nil"/>
              <w:left w:val="nil"/>
              <w:right w:val="nil"/>
            </w:tcBorders>
            <w:vAlign w:val="bottom"/>
          </w:tcPr>
          <w:p w14:paraId="17F5E72F" w14:textId="77777777" w:rsidR="004C0899" w:rsidRPr="00723E6A" w:rsidRDefault="004C0899" w:rsidP="004550A0">
            <w:pPr>
              <w:ind w:left="252" w:right="-72" w:hanging="177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764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4FB2C798" w14:textId="77777777" w:rsidR="004C0899" w:rsidRPr="00723E6A" w:rsidRDefault="004C0899" w:rsidP="004550A0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  บริษัท โกลบอล เฮลท์ เซอร์วิส จำกัด</w:t>
            </w:r>
          </w:p>
        </w:tc>
        <w:tc>
          <w:tcPr>
            <w:tcW w:w="2765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18A0040A" w14:textId="77777777" w:rsidR="004C0899" w:rsidRPr="00723E6A" w:rsidRDefault="004C0899" w:rsidP="004550A0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บริษัท เอสคลาส</w:t>
            </w:r>
            <w:r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คลินิก </w:t>
            </w:r>
          </w:p>
          <w:p w14:paraId="4DC7A3BC" w14:textId="77777777" w:rsidR="004C0899" w:rsidRPr="00723E6A" w:rsidRDefault="004C0899" w:rsidP="004550A0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จำกัด</w:t>
            </w:r>
          </w:p>
        </w:tc>
        <w:tc>
          <w:tcPr>
            <w:tcW w:w="2766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7EE154A9" w14:textId="77777777" w:rsidR="004C0899" w:rsidRPr="00723E6A" w:rsidRDefault="004C0899" w:rsidP="004550A0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บริษัท เฮลท์ แอท โฮม </w:t>
            </w:r>
          </w:p>
          <w:p w14:paraId="2579D0C8" w14:textId="77777777" w:rsidR="004C0899" w:rsidRPr="00723E6A" w:rsidRDefault="004C0899" w:rsidP="004550A0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จำกัด</w:t>
            </w:r>
          </w:p>
        </w:tc>
        <w:tc>
          <w:tcPr>
            <w:tcW w:w="2766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4D4B4606" w14:textId="77777777" w:rsidR="004C0899" w:rsidRPr="00723E6A" w:rsidRDefault="004C0899" w:rsidP="004550A0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บริษัท แบ็คยาร์ด </w:t>
            </w:r>
          </w:p>
          <w:p w14:paraId="5BCA24F3" w14:textId="77777777" w:rsidR="004C0899" w:rsidRPr="00723E6A" w:rsidRDefault="004C0899" w:rsidP="004550A0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จำกัด</w:t>
            </w:r>
          </w:p>
        </w:tc>
      </w:tr>
      <w:tr w:rsidR="004C0899" w:rsidRPr="00723E6A" w14:paraId="78EFCCE3" w14:textId="77777777" w:rsidTr="004550A0">
        <w:trPr>
          <w:tblHeader/>
        </w:trPr>
        <w:tc>
          <w:tcPr>
            <w:tcW w:w="3332" w:type="dxa"/>
            <w:tcBorders>
              <w:top w:val="nil"/>
              <w:left w:val="nil"/>
              <w:right w:val="nil"/>
            </w:tcBorders>
            <w:vAlign w:val="bottom"/>
          </w:tcPr>
          <w:p w14:paraId="7AFF5307" w14:textId="77777777" w:rsidR="004C0899" w:rsidRPr="00723E6A" w:rsidRDefault="004C0899" w:rsidP="004550A0">
            <w:pPr>
              <w:ind w:left="252" w:right="-72" w:hanging="177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nil"/>
              <w:right w:val="nil"/>
            </w:tcBorders>
          </w:tcPr>
          <w:p w14:paraId="3021212A" w14:textId="46F2E6C1" w:rsidR="004C0899" w:rsidRPr="00723E6A" w:rsidRDefault="004C0899" w:rsidP="004550A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</w:pPr>
            <w:r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8578D" w:rsidRPr="00F857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right w:val="nil"/>
            </w:tcBorders>
          </w:tcPr>
          <w:p w14:paraId="02021836" w14:textId="6423E232" w:rsidR="004C0899" w:rsidRPr="00723E6A" w:rsidRDefault="004C0899" w:rsidP="004550A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8578D" w:rsidRPr="00F857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right w:val="nil"/>
            </w:tcBorders>
          </w:tcPr>
          <w:p w14:paraId="25677BD4" w14:textId="4DF2B6E4" w:rsidR="004C0899" w:rsidRPr="00723E6A" w:rsidRDefault="004C0899" w:rsidP="004550A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</w:pPr>
            <w:r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8578D" w:rsidRPr="00F857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right w:val="nil"/>
            </w:tcBorders>
          </w:tcPr>
          <w:p w14:paraId="0E062DF1" w14:textId="363ED73B" w:rsidR="004C0899" w:rsidRPr="00723E6A" w:rsidRDefault="004C0899" w:rsidP="004550A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8578D" w:rsidRPr="00F857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right w:val="nil"/>
            </w:tcBorders>
          </w:tcPr>
          <w:p w14:paraId="1E1D2A54" w14:textId="254E79F3" w:rsidR="004C0899" w:rsidRPr="00723E6A" w:rsidRDefault="004C0899" w:rsidP="004550A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8578D" w:rsidRPr="00F857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right w:val="nil"/>
            </w:tcBorders>
          </w:tcPr>
          <w:p w14:paraId="5FED9FB2" w14:textId="0C0BF0BD" w:rsidR="004C0899" w:rsidRPr="00723E6A" w:rsidRDefault="004C0899" w:rsidP="004550A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8578D" w:rsidRPr="00F857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right w:val="nil"/>
            </w:tcBorders>
          </w:tcPr>
          <w:p w14:paraId="3A145EEF" w14:textId="4832BCEC" w:rsidR="004C0899" w:rsidRPr="00723E6A" w:rsidRDefault="004C0899" w:rsidP="004550A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8578D" w:rsidRPr="00F857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right w:val="nil"/>
            </w:tcBorders>
          </w:tcPr>
          <w:p w14:paraId="3A8AC68C" w14:textId="66D9BDF6" w:rsidR="004C0899" w:rsidRPr="00723E6A" w:rsidRDefault="004C0899" w:rsidP="004550A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8578D" w:rsidRPr="00F857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4C0899" w:rsidRPr="00723E6A" w14:paraId="201323B0" w14:textId="77777777" w:rsidTr="004550A0">
        <w:trPr>
          <w:tblHeader/>
        </w:trPr>
        <w:tc>
          <w:tcPr>
            <w:tcW w:w="3332" w:type="dxa"/>
            <w:tcBorders>
              <w:top w:val="nil"/>
              <w:left w:val="nil"/>
              <w:right w:val="nil"/>
            </w:tcBorders>
            <w:vAlign w:val="bottom"/>
          </w:tcPr>
          <w:p w14:paraId="22940D1D" w14:textId="77777777" w:rsidR="004C0899" w:rsidRPr="00723E6A" w:rsidRDefault="004C0899" w:rsidP="004550A0">
            <w:pPr>
              <w:ind w:left="252" w:right="-72" w:hanging="177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C7D3B3" w14:textId="77777777" w:rsidR="004C0899" w:rsidRPr="00723E6A" w:rsidRDefault="004C0899" w:rsidP="004550A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113C6B" w14:textId="77777777" w:rsidR="004C0899" w:rsidRPr="00723E6A" w:rsidRDefault="004C0899" w:rsidP="004550A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4785CD" w14:textId="77777777" w:rsidR="004C0899" w:rsidRPr="00723E6A" w:rsidRDefault="004C0899" w:rsidP="004550A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E4D467" w14:textId="77777777" w:rsidR="004C0899" w:rsidRPr="00723E6A" w:rsidRDefault="004C0899" w:rsidP="004550A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B53F79" w14:textId="77777777" w:rsidR="004C0899" w:rsidRPr="00723E6A" w:rsidRDefault="004C0899" w:rsidP="004550A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50C672" w14:textId="77777777" w:rsidR="004C0899" w:rsidRPr="00723E6A" w:rsidRDefault="004C0899" w:rsidP="004550A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D9D3D1" w14:textId="77777777" w:rsidR="004C0899" w:rsidRPr="00723E6A" w:rsidRDefault="004C0899" w:rsidP="004550A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9FA894" w14:textId="77777777" w:rsidR="004C0899" w:rsidRPr="00723E6A" w:rsidRDefault="004C0899" w:rsidP="004550A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4C0899" w:rsidRPr="00723E6A" w14:paraId="5AE9CC88" w14:textId="77777777" w:rsidTr="004550A0">
        <w:tc>
          <w:tcPr>
            <w:tcW w:w="3332" w:type="dxa"/>
            <w:tcBorders>
              <w:top w:val="nil"/>
              <w:left w:val="nil"/>
              <w:right w:val="nil"/>
            </w:tcBorders>
          </w:tcPr>
          <w:p w14:paraId="194CDC66" w14:textId="77777777" w:rsidR="004C0899" w:rsidRPr="00723E6A" w:rsidRDefault="004C0899" w:rsidP="004550A0">
            <w:pPr>
              <w:ind w:left="252" w:right="-72" w:hanging="177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</w:rPr>
            </w:pPr>
            <w:r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การกระทบยอดไปยังมูลค่าตามบัญชี</w:t>
            </w:r>
          </w:p>
        </w:tc>
        <w:tc>
          <w:tcPr>
            <w:tcW w:w="1382" w:type="dxa"/>
            <w:tcBorders>
              <w:top w:val="nil"/>
              <w:left w:val="nil"/>
              <w:right w:val="nil"/>
            </w:tcBorders>
          </w:tcPr>
          <w:p w14:paraId="34AFF724" w14:textId="77777777" w:rsidR="004C0899" w:rsidRPr="00723E6A" w:rsidRDefault="004C0899" w:rsidP="004550A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82" w:type="dxa"/>
            <w:tcBorders>
              <w:top w:val="nil"/>
              <w:left w:val="nil"/>
              <w:right w:val="nil"/>
            </w:tcBorders>
          </w:tcPr>
          <w:p w14:paraId="5DA901DC" w14:textId="77777777" w:rsidR="004C0899" w:rsidRPr="00723E6A" w:rsidRDefault="004C0899" w:rsidP="004550A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82" w:type="dxa"/>
            <w:tcBorders>
              <w:top w:val="nil"/>
              <w:left w:val="nil"/>
              <w:right w:val="nil"/>
            </w:tcBorders>
          </w:tcPr>
          <w:p w14:paraId="37B93056" w14:textId="77777777" w:rsidR="004C0899" w:rsidRPr="00723E6A" w:rsidRDefault="004C0899" w:rsidP="004550A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83" w:type="dxa"/>
            <w:tcBorders>
              <w:top w:val="nil"/>
              <w:left w:val="nil"/>
              <w:right w:val="nil"/>
            </w:tcBorders>
          </w:tcPr>
          <w:p w14:paraId="56801DCB" w14:textId="77777777" w:rsidR="004C0899" w:rsidRPr="00723E6A" w:rsidRDefault="004C0899" w:rsidP="004550A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83" w:type="dxa"/>
            <w:tcBorders>
              <w:top w:val="nil"/>
              <w:left w:val="nil"/>
              <w:right w:val="nil"/>
            </w:tcBorders>
          </w:tcPr>
          <w:p w14:paraId="0C03EAB0" w14:textId="77777777" w:rsidR="004C0899" w:rsidRPr="00723E6A" w:rsidRDefault="004C0899" w:rsidP="004550A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83" w:type="dxa"/>
            <w:tcBorders>
              <w:top w:val="nil"/>
              <w:left w:val="nil"/>
              <w:right w:val="nil"/>
            </w:tcBorders>
          </w:tcPr>
          <w:p w14:paraId="0D4F11AC" w14:textId="77777777" w:rsidR="004C0899" w:rsidRPr="00723E6A" w:rsidRDefault="004C0899" w:rsidP="004550A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83" w:type="dxa"/>
            <w:tcBorders>
              <w:top w:val="nil"/>
              <w:left w:val="nil"/>
              <w:right w:val="nil"/>
            </w:tcBorders>
          </w:tcPr>
          <w:p w14:paraId="2D659BA6" w14:textId="77777777" w:rsidR="004C0899" w:rsidRPr="00723E6A" w:rsidRDefault="004C0899" w:rsidP="004550A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83" w:type="dxa"/>
            <w:tcBorders>
              <w:top w:val="nil"/>
              <w:left w:val="nil"/>
              <w:right w:val="nil"/>
            </w:tcBorders>
          </w:tcPr>
          <w:p w14:paraId="2E10F092" w14:textId="77777777" w:rsidR="004C0899" w:rsidRPr="00723E6A" w:rsidRDefault="004C0899" w:rsidP="004550A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4C0899" w:rsidRPr="00723E6A" w14:paraId="78E464A2" w14:textId="77777777" w:rsidTr="004550A0">
        <w:tc>
          <w:tcPr>
            <w:tcW w:w="3332" w:type="dxa"/>
            <w:tcBorders>
              <w:top w:val="nil"/>
              <w:left w:val="nil"/>
              <w:right w:val="nil"/>
            </w:tcBorders>
          </w:tcPr>
          <w:p w14:paraId="56585FC9" w14:textId="77777777" w:rsidR="004C0899" w:rsidRPr="00723E6A" w:rsidRDefault="004C0899" w:rsidP="004550A0">
            <w:pPr>
              <w:ind w:left="252" w:right="-102" w:hanging="177"/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สินทรัพย์สุทธิยกมา</w:t>
            </w:r>
          </w:p>
        </w:tc>
        <w:tc>
          <w:tcPr>
            <w:tcW w:w="1382" w:type="dxa"/>
            <w:tcBorders>
              <w:top w:val="nil"/>
              <w:left w:val="nil"/>
              <w:right w:val="nil"/>
            </w:tcBorders>
          </w:tcPr>
          <w:p w14:paraId="175F8ED1" w14:textId="562732C4" w:rsidR="004C0899" w:rsidRPr="00723E6A" w:rsidRDefault="00F8578D" w:rsidP="004550A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239</w:t>
            </w:r>
            <w:r w:rsidR="00DF6C89"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108</w:t>
            </w:r>
          </w:p>
        </w:tc>
        <w:tc>
          <w:tcPr>
            <w:tcW w:w="1382" w:type="dxa"/>
            <w:tcBorders>
              <w:top w:val="nil"/>
              <w:left w:val="nil"/>
              <w:right w:val="nil"/>
            </w:tcBorders>
          </w:tcPr>
          <w:p w14:paraId="47F6B7E0" w14:textId="1F99F989" w:rsidR="004C0899" w:rsidRPr="00723E6A" w:rsidRDefault="00F8578D" w:rsidP="004550A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239</w:t>
            </w:r>
            <w:r w:rsidR="004C0899"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555</w:t>
            </w:r>
          </w:p>
        </w:tc>
        <w:tc>
          <w:tcPr>
            <w:tcW w:w="1382" w:type="dxa"/>
            <w:tcBorders>
              <w:top w:val="nil"/>
              <w:left w:val="nil"/>
              <w:right w:val="nil"/>
            </w:tcBorders>
          </w:tcPr>
          <w:p w14:paraId="5EF8DEF2" w14:textId="63C96C09" w:rsidR="004C0899" w:rsidRPr="00723E6A" w:rsidRDefault="00F8578D" w:rsidP="004550A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155</w:t>
            </w:r>
            <w:r w:rsidR="000E17CD"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754</w:t>
            </w:r>
          </w:p>
        </w:tc>
        <w:tc>
          <w:tcPr>
            <w:tcW w:w="1383" w:type="dxa"/>
            <w:tcBorders>
              <w:top w:val="nil"/>
              <w:left w:val="nil"/>
              <w:right w:val="nil"/>
            </w:tcBorders>
          </w:tcPr>
          <w:p w14:paraId="0C8DCA33" w14:textId="28B571C9" w:rsidR="004C0899" w:rsidRPr="00723E6A" w:rsidRDefault="00F8578D" w:rsidP="004550A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203</w:t>
            </w:r>
            <w:r w:rsidR="004C0899"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927</w:t>
            </w:r>
          </w:p>
        </w:tc>
        <w:tc>
          <w:tcPr>
            <w:tcW w:w="1383" w:type="dxa"/>
            <w:tcBorders>
              <w:top w:val="nil"/>
              <w:left w:val="nil"/>
              <w:right w:val="nil"/>
            </w:tcBorders>
          </w:tcPr>
          <w:p w14:paraId="3692C9AA" w14:textId="3C7B3483" w:rsidR="004C0899" w:rsidRPr="00723E6A" w:rsidRDefault="00F8578D" w:rsidP="004550A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170</w:t>
            </w:r>
            <w:r w:rsidR="009D6ED8"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305</w:t>
            </w:r>
          </w:p>
        </w:tc>
        <w:tc>
          <w:tcPr>
            <w:tcW w:w="1383" w:type="dxa"/>
            <w:tcBorders>
              <w:top w:val="nil"/>
              <w:left w:val="nil"/>
              <w:right w:val="nil"/>
            </w:tcBorders>
          </w:tcPr>
          <w:p w14:paraId="384F4F02" w14:textId="5B6401D2" w:rsidR="004C0899" w:rsidRPr="00723E6A" w:rsidRDefault="004C0899" w:rsidP="004550A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F8578D"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160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F8578D"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548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383" w:type="dxa"/>
            <w:tcBorders>
              <w:top w:val="nil"/>
              <w:left w:val="nil"/>
              <w:right w:val="nil"/>
            </w:tcBorders>
          </w:tcPr>
          <w:p w14:paraId="5596C7CE" w14:textId="6632F4C4" w:rsidR="004C0899" w:rsidRPr="00723E6A" w:rsidRDefault="00F8578D" w:rsidP="004550A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92</w:t>
            </w:r>
            <w:r w:rsidR="00782165"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912</w:t>
            </w:r>
          </w:p>
        </w:tc>
        <w:tc>
          <w:tcPr>
            <w:tcW w:w="1383" w:type="dxa"/>
            <w:tcBorders>
              <w:top w:val="nil"/>
              <w:left w:val="nil"/>
              <w:right w:val="nil"/>
            </w:tcBorders>
          </w:tcPr>
          <w:p w14:paraId="147C2000" w14:textId="28BE211D" w:rsidR="004C0899" w:rsidRPr="00723E6A" w:rsidRDefault="00F8578D" w:rsidP="004550A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188</w:t>
            </w:r>
            <w:r w:rsidR="004C0899"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947</w:t>
            </w:r>
          </w:p>
        </w:tc>
      </w:tr>
      <w:tr w:rsidR="004C0899" w:rsidRPr="00723E6A" w14:paraId="685746D1" w14:textId="77777777" w:rsidTr="00E86891">
        <w:tc>
          <w:tcPr>
            <w:tcW w:w="3332" w:type="dxa"/>
            <w:tcBorders>
              <w:top w:val="nil"/>
              <w:left w:val="nil"/>
              <w:right w:val="nil"/>
            </w:tcBorders>
          </w:tcPr>
          <w:p w14:paraId="6CF58360" w14:textId="77777777" w:rsidR="004C0899" w:rsidRPr="00723E6A" w:rsidRDefault="004C0899" w:rsidP="004550A0">
            <w:pPr>
              <w:ind w:left="252" w:right="-102" w:hanging="17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เพิ่มทุน</w:t>
            </w:r>
          </w:p>
        </w:tc>
        <w:tc>
          <w:tcPr>
            <w:tcW w:w="1382" w:type="dxa"/>
            <w:tcBorders>
              <w:top w:val="nil"/>
              <w:left w:val="nil"/>
              <w:right w:val="nil"/>
            </w:tcBorders>
          </w:tcPr>
          <w:p w14:paraId="21BDE2B4" w14:textId="1EA1DC10" w:rsidR="004C0899" w:rsidRPr="00723E6A" w:rsidRDefault="00DF6C89" w:rsidP="004550A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82" w:type="dxa"/>
            <w:tcBorders>
              <w:top w:val="nil"/>
              <w:left w:val="nil"/>
              <w:right w:val="nil"/>
            </w:tcBorders>
          </w:tcPr>
          <w:p w14:paraId="0CAECB5E" w14:textId="77777777" w:rsidR="004C0899" w:rsidRPr="00723E6A" w:rsidRDefault="004C0899" w:rsidP="004550A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82" w:type="dxa"/>
            <w:tcBorders>
              <w:top w:val="nil"/>
              <w:left w:val="nil"/>
              <w:right w:val="nil"/>
            </w:tcBorders>
          </w:tcPr>
          <w:p w14:paraId="28BC7C90" w14:textId="39123E54" w:rsidR="004C0899" w:rsidRPr="00723E6A" w:rsidRDefault="000E17CD" w:rsidP="004550A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83" w:type="dxa"/>
            <w:tcBorders>
              <w:top w:val="nil"/>
              <w:left w:val="nil"/>
              <w:right w:val="nil"/>
            </w:tcBorders>
          </w:tcPr>
          <w:p w14:paraId="6203689E" w14:textId="77777777" w:rsidR="004C0899" w:rsidRPr="00723E6A" w:rsidRDefault="004C0899" w:rsidP="004550A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83" w:type="dxa"/>
            <w:tcBorders>
              <w:top w:val="nil"/>
              <w:left w:val="nil"/>
              <w:right w:val="nil"/>
            </w:tcBorders>
          </w:tcPr>
          <w:p w14:paraId="37D15A1A" w14:textId="704B1ADB" w:rsidR="004C0899" w:rsidRPr="00723E6A" w:rsidRDefault="009D6ED8" w:rsidP="004550A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83" w:type="dxa"/>
            <w:tcBorders>
              <w:top w:val="nil"/>
              <w:left w:val="nil"/>
              <w:right w:val="nil"/>
            </w:tcBorders>
          </w:tcPr>
          <w:p w14:paraId="757A7614" w14:textId="32DBB0ED" w:rsidR="004C0899" w:rsidRPr="00723E6A" w:rsidRDefault="004C0899" w:rsidP="004550A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F8578D"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F8578D"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383" w:type="dxa"/>
            <w:tcBorders>
              <w:top w:val="nil"/>
              <w:left w:val="nil"/>
              <w:right w:val="nil"/>
            </w:tcBorders>
          </w:tcPr>
          <w:p w14:paraId="7610C6E9" w14:textId="51E7D711" w:rsidR="004C0899" w:rsidRPr="00723E6A" w:rsidRDefault="002207FD" w:rsidP="004550A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83" w:type="dxa"/>
            <w:tcBorders>
              <w:top w:val="nil"/>
              <w:left w:val="nil"/>
              <w:right w:val="nil"/>
            </w:tcBorders>
          </w:tcPr>
          <w:p w14:paraId="7CABDD57" w14:textId="77777777" w:rsidR="004C0899" w:rsidRPr="00723E6A" w:rsidRDefault="004C0899" w:rsidP="004550A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4C0899" w:rsidRPr="00723E6A" w14:paraId="0147A144" w14:textId="77777777" w:rsidTr="00E86891">
        <w:tc>
          <w:tcPr>
            <w:tcW w:w="3332" w:type="dxa"/>
            <w:tcBorders>
              <w:top w:val="nil"/>
              <w:left w:val="nil"/>
              <w:right w:val="nil"/>
            </w:tcBorders>
          </w:tcPr>
          <w:p w14:paraId="7744B5A3" w14:textId="77777777" w:rsidR="004C0899" w:rsidRPr="00723E6A" w:rsidRDefault="004C0899" w:rsidP="004550A0">
            <w:pPr>
              <w:ind w:left="252" w:right="-72" w:hanging="17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กำไร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ขาดทุน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) 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สำหรับรอบระยะเวลา</w:t>
            </w:r>
          </w:p>
        </w:tc>
        <w:tc>
          <w:tcPr>
            <w:tcW w:w="1382" w:type="dxa"/>
            <w:tcBorders>
              <w:top w:val="nil"/>
              <w:left w:val="nil"/>
              <w:right w:val="nil"/>
            </w:tcBorders>
          </w:tcPr>
          <w:p w14:paraId="21F915C5" w14:textId="3C82716F" w:rsidR="004C0899" w:rsidRPr="00723E6A" w:rsidRDefault="00DF6C89" w:rsidP="004550A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F8578D"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F8578D"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929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82" w:type="dxa"/>
            <w:tcBorders>
              <w:top w:val="nil"/>
              <w:left w:val="nil"/>
              <w:right w:val="nil"/>
            </w:tcBorders>
          </w:tcPr>
          <w:p w14:paraId="6BC4DB3D" w14:textId="420E3AA3" w:rsidR="004C0899" w:rsidRPr="00723E6A" w:rsidRDefault="004C0899" w:rsidP="004550A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F8578D"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448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82" w:type="dxa"/>
            <w:tcBorders>
              <w:top w:val="nil"/>
              <w:left w:val="nil"/>
              <w:right w:val="nil"/>
            </w:tcBorders>
          </w:tcPr>
          <w:p w14:paraId="7A1BA798" w14:textId="75A3EF6F" w:rsidR="004C0899" w:rsidRPr="00723E6A" w:rsidRDefault="000E17CD" w:rsidP="004550A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F8578D"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F8578D"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368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83" w:type="dxa"/>
            <w:tcBorders>
              <w:top w:val="nil"/>
              <w:left w:val="nil"/>
              <w:right w:val="nil"/>
            </w:tcBorders>
          </w:tcPr>
          <w:p w14:paraId="11F97CEA" w14:textId="41CF9303" w:rsidR="004C0899" w:rsidRPr="00723E6A" w:rsidRDefault="004C0899" w:rsidP="004550A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F8578D"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48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F8578D"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173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83" w:type="dxa"/>
            <w:tcBorders>
              <w:top w:val="nil"/>
              <w:left w:val="nil"/>
              <w:right w:val="nil"/>
            </w:tcBorders>
          </w:tcPr>
          <w:p w14:paraId="2B39D8E1" w14:textId="4CBA7114" w:rsidR="004C0899" w:rsidRPr="00723E6A" w:rsidRDefault="009D6ED8" w:rsidP="004550A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F8578D"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21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F8578D"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330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83" w:type="dxa"/>
            <w:tcBorders>
              <w:top w:val="nil"/>
              <w:left w:val="nil"/>
              <w:right w:val="nil"/>
            </w:tcBorders>
          </w:tcPr>
          <w:p w14:paraId="6541E83B" w14:textId="268E6C3B" w:rsidR="004C0899" w:rsidRPr="00723E6A" w:rsidRDefault="004C0899" w:rsidP="004550A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F8578D"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F8578D"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243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83" w:type="dxa"/>
            <w:tcBorders>
              <w:top w:val="nil"/>
              <w:left w:val="nil"/>
              <w:right w:val="nil"/>
            </w:tcBorders>
          </w:tcPr>
          <w:p w14:paraId="2C771DFD" w14:textId="55953589" w:rsidR="004C0899" w:rsidRPr="00723E6A" w:rsidRDefault="003168F0" w:rsidP="004550A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F8578D"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51</w:t>
            </w:r>
            <w:r w:rsidR="002207FD"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F8578D"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162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83" w:type="dxa"/>
            <w:tcBorders>
              <w:top w:val="nil"/>
              <w:left w:val="nil"/>
              <w:right w:val="nil"/>
            </w:tcBorders>
          </w:tcPr>
          <w:p w14:paraId="70C644BB" w14:textId="0EF8665D" w:rsidR="004C0899" w:rsidRPr="00723E6A" w:rsidRDefault="004C0899" w:rsidP="004550A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F8578D"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96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F8578D"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035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E86891" w:rsidRPr="00723E6A" w14:paraId="39003D88" w14:textId="77777777" w:rsidTr="00E86891">
        <w:tc>
          <w:tcPr>
            <w:tcW w:w="3332" w:type="dxa"/>
            <w:tcBorders>
              <w:top w:val="nil"/>
              <w:left w:val="nil"/>
              <w:right w:val="nil"/>
            </w:tcBorders>
          </w:tcPr>
          <w:p w14:paraId="481DADE0" w14:textId="188F5DBF" w:rsidR="00E86891" w:rsidRPr="00723E6A" w:rsidRDefault="00E86891" w:rsidP="004550A0">
            <w:pPr>
              <w:ind w:left="252" w:right="-72" w:hanging="17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เงินปันผลจ่าย</w:t>
            </w:r>
          </w:p>
        </w:tc>
        <w:tc>
          <w:tcPr>
            <w:tcW w:w="1382" w:type="dxa"/>
            <w:tcBorders>
              <w:left w:val="nil"/>
              <w:bottom w:val="single" w:sz="4" w:space="0" w:color="auto"/>
              <w:right w:val="nil"/>
            </w:tcBorders>
          </w:tcPr>
          <w:p w14:paraId="35A432E8" w14:textId="010DC04B" w:rsidR="00E86891" w:rsidRPr="00723E6A" w:rsidRDefault="002471B4" w:rsidP="004550A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F8578D"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F8578D"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080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82" w:type="dxa"/>
            <w:tcBorders>
              <w:left w:val="nil"/>
              <w:bottom w:val="single" w:sz="4" w:space="0" w:color="auto"/>
              <w:right w:val="nil"/>
            </w:tcBorders>
          </w:tcPr>
          <w:p w14:paraId="7741C186" w14:textId="5B4742A9" w:rsidR="00E86891" w:rsidRPr="00723E6A" w:rsidRDefault="002471B4" w:rsidP="004550A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82" w:type="dxa"/>
            <w:tcBorders>
              <w:left w:val="nil"/>
              <w:bottom w:val="single" w:sz="4" w:space="0" w:color="auto"/>
              <w:right w:val="nil"/>
            </w:tcBorders>
          </w:tcPr>
          <w:p w14:paraId="30AA2A51" w14:textId="0C5230A8" w:rsidR="00E86891" w:rsidRPr="00723E6A" w:rsidRDefault="009D6ED8" w:rsidP="004550A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83" w:type="dxa"/>
            <w:tcBorders>
              <w:left w:val="nil"/>
              <w:bottom w:val="single" w:sz="4" w:space="0" w:color="auto"/>
              <w:right w:val="nil"/>
            </w:tcBorders>
          </w:tcPr>
          <w:p w14:paraId="0B2629FD" w14:textId="4821627D" w:rsidR="00E86891" w:rsidRPr="00723E6A" w:rsidRDefault="009D6ED8" w:rsidP="004550A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83" w:type="dxa"/>
            <w:tcBorders>
              <w:left w:val="nil"/>
              <w:bottom w:val="single" w:sz="4" w:space="0" w:color="auto"/>
              <w:right w:val="nil"/>
            </w:tcBorders>
          </w:tcPr>
          <w:p w14:paraId="52258A1A" w14:textId="43CC3DDC" w:rsidR="00E86891" w:rsidRPr="00723E6A" w:rsidRDefault="009D6ED8" w:rsidP="004550A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83" w:type="dxa"/>
            <w:tcBorders>
              <w:left w:val="nil"/>
              <w:bottom w:val="single" w:sz="4" w:space="0" w:color="auto"/>
              <w:right w:val="nil"/>
            </w:tcBorders>
          </w:tcPr>
          <w:p w14:paraId="052FF452" w14:textId="0D6E02B5" w:rsidR="00E86891" w:rsidRPr="00723E6A" w:rsidRDefault="009D6ED8" w:rsidP="004550A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83" w:type="dxa"/>
            <w:tcBorders>
              <w:left w:val="nil"/>
              <w:bottom w:val="single" w:sz="4" w:space="0" w:color="auto"/>
              <w:right w:val="nil"/>
            </w:tcBorders>
          </w:tcPr>
          <w:p w14:paraId="1BBC9E58" w14:textId="506A8ECD" w:rsidR="00E86891" w:rsidRPr="00723E6A" w:rsidRDefault="009D6ED8" w:rsidP="004550A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83" w:type="dxa"/>
            <w:tcBorders>
              <w:left w:val="nil"/>
              <w:bottom w:val="single" w:sz="4" w:space="0" w:color="auto"/>
              <w:right w:val="nil"/>
            </w:tcBorders>
          </w:tcPr>
          <w:p w14:paraId="2E13646C" w14:textId="22F53F64" w:rsidR="00E86891" w:rsidRPr="00723E6A" w:rsidRDefault="009D6ED8" w:rsidP="004550A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4C0899" w:rsidRPr="00723E6A" w14:paraId="4F3ACA67" w14:textId="77777777" w:rsidTr="004550A0">
        <w:tc>
          <w:tcPr>
            <w:tcW w:w="3332" w:type="dxa"/>
            <w:tcBorders>
              <w:top w:val="nil"/>
              <w:left w:val="nil"/>
              <w:right w:val="nil"/>
            </w:tcBorders>
          </w:tcPr>
          <w:p w14:paraId="34024D66" w14:textId="77777777" w:rsidR="004C0899" w:rsidRPr="00723E6A" w:rsidRDefault="004C0899" w:rsidP="004550A0">
            <w:pPr>
              <w:ind w:left="252" w:right="-72" w:hanging="17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สินทรัพย์สุทธิสิ้นปี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right w:val="nil"/>
            </w:tcBorders>
          </w:tcPr>
          <w:p w14:paraId="57601586" w14:textId="1ED61622" w:rsidR="004C0899" w:rsidRPr="00723E6A" w:rsidRDefault="00F8578D" w:rsidP="004550A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227</w:t>
            </w:r>
            <w:r w:rsidR="002471B4"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099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right w:val="nil"/>
            </w:tcBorders>
          </w:tcPr>
          <w:p w14:paraId="1C26A85C" w14:textId="4539E33F" w:rsidR="004C0899" w:rsidRPr="00723E6A" w:rsidRDefault="00F8578D" w:rsidP="004550A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239</w:t>
            </w:r>
            <w:r w:rsidR="004C0899"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108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right w:val="nil"/>
            </w:tcBorders>
          </w:tcPr>
          <w:p w14:paraId="12159828" w14:textId="13274C79" w:rsidR="004C0899" w:rsidRPr="00723E6A" w:rsidRDefault="00F8578D" w:rsidP="004550A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146</w:t>
            </w:r>
            <w:r w:rsidR="00AD5289"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386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right w:val="nil"/>
            </w:tcBorders>
          </w:tcPr>
          <w:p w14:paraId="617AFBFD" w14:textId="20EFEC17" w:rsidR="004C0899" w:rsidRPr="00723E6A" w:rsidRDefault="00F8578D" w:rsidP="004550A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155</w:t>
            </w:r>
            <w:r w:rsidR="004C0899"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754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right w:val="nil"/>
            </w:tcBorders>
          </w:tcPr>
          <w:p w14:paraId="4622015C" w14:textId="33790311" w:rsidR="004C0899" w:rsidRPr="00723E6A" w:rsidRDefault="00F8578D" w:rsidP="004550A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148</w:t>
            </w:r>
            <w:r w:rsidR="009D6ED8"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975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right w:val="nil"/>
            </w:tcBorders>
          </w:tcPr>
          <w:p w14:paraId="219B0835" w14:textId="134FB47D" w:rsidR="004C0899" w:rsidRPr="00723E6A" w:rsidRDefault="00F8578D" w:rsidP="004550A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170</w:t>
            </w:r>
            <w:r w:rsidR="004C0899"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305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right w:val="nil"/>
            </w:tcBorders>
          </w:tcPr>
          <w:p w14:paraId="53968E4D" w14:textId="6CC8073F" w:rsidR="004C0899" w:rsidRPr="00723E6A" w:rsidRDefault="00F8578D" w:rsidP="004550A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41</w:t>
            </w:r>
            <w:r w:rsidR="002207FD"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750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right w:val="nil"/>
            </w:tcBorders>
          </w:tcPr>
          <w:p w14:paraId="51DE10E4" w14:textId="0612D244" w:rsidR="004C0899" w:rsidRPr="00723E6A" w:rsidRDefault="00F8578D" w:rsidP="004550A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92</w:t>
            </w:r>
            <w:r w:rsidR="004C0899"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912</w:t>
            </w:r>
          </w:p>
        </w:tc>
      </w:tr>
      <w:tr w:rsidR="004C0899" w:rsidRPr="00723E6A" w14:paraId="6DF1F1C2" w14:textId="77777777" w:rsidTr="004550A0">
        <w:tc>
          <w:tcPr>
            <w:tcW w:w="3332" w:type="dxa"/>
            <w:tcBorders>
              <w:top w:val="nil"/>
              <w:left w:val="nil"/>
              <w:right w:val="nil"/>
            </w:tcBorders>
          </w:tcPr>
          <w:p w14:paraId="1D73A783" w14:textId="77777777" w:rsidR="004C0899" w:rsidRPr="00723E6A" w:rsidRDefault="004C0899" w:rsidP="004550A0">
            <w:pPr>
              <w:ind w:left="252" w:right="-72" w:hanging="17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ส่วนได้เสียของกลุ่มกิจการในการร่วมค้า 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ร้อยละ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E4F3EFE" w14:textId="77777777" w:rsidR="004C0899" w:rsidRPr="00723E6A" w:rsidRDefault="004C0899" w:rsidP="004550A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  <w:p w14:paraId="78EE1B1D" w14:textId="5B4EB39B" w:rsidR="002471B4" w:rsidRPr="00723E6A" w:rsidRDefault="00F8578D" w:rsidP="004550A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45</w:t>
            </w:r>
            <w:r w:rsidR="002471B4"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930F29" w14:textId="77777777" w:rsidR="004C0899" w:rsidRPr="00723E6A" w:rsidRDefault="004C0899" w:rsidP="004550A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  <w:p w14:paraId="61B979D3" w14:textId="2DC34830" w:rsidR="004C0899" w:rsidRPr="00723E6A" w:rsidRDefault="00F8578D" w:rsidP="004550A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45</w:t>
            </w:r>
            <w:r w:rsidR="004C0899"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58B366" w14:textId="77777777" w:rsidR="004C0899" w:rsidRPr="00723E6A" w:rsidRDefault="004C0899" w:rsidP="004550A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  <w:p w14:paraId="23837D01" w14:textId="31E7B70C" w:rsidR="00AD5289" w:rsidRPr="00723E6A" w:rsidRDefault="00F8578D" w:rsidP="004550A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50</w:t>
            </w:r>
            <w:r w:rsidR="00AD5289"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49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5F51AE" w14:textId="77777777" w:rsidR="004C0899" w:rsidRPr="00723E6A" w:rsidRDefault="004C0899" w:rsidP="004550A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  <w:p w14:paraId="11CD2A2D" w14:textId="61D8C3F4" w:rsidR="004C0899" w:rsidRPr="00723E6A" w:rsidRDefault="00F8578D" w:rsidP="004550A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50</w:t>
            </w:r>
            <w:r w:rsidR="004C0899"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49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7BAA03" w14:textId="77777777" w:rsidR="004C0899" w:rsidRPr="00723E6A" w:rsidRDefault="004C0899" w:rsidP="004550A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  <w:p w14:paraId="06D7A90A" w14:textId="2CC29D28" w:rsidR="009D6ED8" w:rsidRPr="00723E6A" w:rsidRDefault="00F8578D" w:rsidP="004550A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39</w:t>
            </w:r>
            <w:r w:rsidR="009D6ED8"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45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7C89F3" w14:textId="77777777" w:rsidR="004C0899" w:rsidRPr="00723E6A" w:rsidRDefault="004C0899" w:rsidP="004550A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  <w:p w14:paraId="36C4F44A" w14:textId="2E5B9D7E" w:rsidR="004C0899" w:rsidRPr="00723E6A" w:rsidRDefault="00F8578D" w:rsidP="004550A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39</w:t>
            </w:r>
            <w:r w:rsidR="004C0899"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45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FC447A" w14:textId="77777777" w:rsidR="004C0899" w:rsidRPr="00723E6A" w:rsidRDefault="004C0899" w:rsidP="004550A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  <w:p w14:paraId="3CDC7986" w14:textId="55F9FB94" w:rsidR="002207FD" w:rsidRPr="00723E6A" w:rsidRDefault="00F8578D" w:rsidP="004550A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19</w:t>
            </w:r>
            <w:r w:rsidR="002207FD"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2EDDD2" w14:textId="77777777" w:rsidR="004C0899" w:rsidRPr="00723E6A" w:rsidRDefault="004C0899" w:rsidP="004550A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  <w:p w14:paraId="2E00C0D2" w14:textId="0073B35A" w:rsidR="004C0899" w:rsidRPr="00723E6A" w:rsidRDefault="00F8578D" w:rsidP="004550A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19</w:t>
            </w:r>
            <w:r w:rsidR="004C0899"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</w:t>
            </w:r>
          </w:p>
        </w:tc>
      </w:tr>
      <w:tr w:rsidR="004C0899" w:rsidRPr="00723E6A" w14:paraId="48CC91E7" w14:textId="77777777" w:rsidTr="004550A0">
        <w:trPr>
          <w:trHeight w:val="70"/>
        </w:trPr>
        <w:tc>
          <w:tcPr>
            <w:tcW w:w="3332" w:type="dxa"/>
            <w:tcBorders>
              <w:top w:val="nil"/>
              <w:left w:val="nil"/>
              <w:right w:val="nil"/>
            </w:tcBorders>
          </w:tcPr>
          <w:p w14:paraId="75D48587" w14:textId="77777777" w:rsidR="004C0899" w:rsidRPr="00723E6A" w:rsidRDefault="004C0899" w:rsidP="004550A0">
            <w:pPr>
              <w:ind w:left="252" w:right="-72" w:hanging="17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ส่วนได้เสียของกลุ่มกิจการในการร่วมค้า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(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บาท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right w:val="nil"/>
            </w:tcBorders>
          </w:tcPr>
          <w:p w14:paraId="4F16B44B" w14:textId="77777777" w:rsidR="004C0899" w:rsidRPr="00723E6A" w:rsidRDefault="004C0899" w:rsidP="004550A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  <w:p w14:paraId="7513752A" w14:textId="2ACF17FC" w:rsidR="002471B4" w:rsidRPr="00723E6A" w:rsidRDefault="00F8578D" w:rsidP="004550A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102</w:t>
            </w:r>
            <w:r w:rsidR="00BC188E"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195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right w:val="nil"/>
            </w:tcBorders>
          </w:tcPr>
          <w:p w14:paraId="0682C678" w14:textId="77777777" w:rsidR="004C0899" w:rsidRPr="00723E6A" w:rsidRDefault="004C0899" w:rsidP="004550A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  <w:p w14:paraId="6204A6F5" w14:textId="28020F6B" w:rsidR="004C0899" w:rsidRPr="00723E6A" w:rsidRDefault="00F8578D" w:rsidP="004550A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107</w:t>
            </w:r>
            <w:r w:rsidR="004C0899"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598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right w:val="nil"/>
            </w:tcBorders>
          </w:tcPr>
          <w:p w14:paraId="1745C5A1" w14:textId="77777777" w:rsidR="004C0899" w:rsidRPr="00723E6A" w:rsidRDefault="004C0899" w:rsidP="004550A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  <w:p w14:paraId="6785FC23" w14:textId="58AD34CC" w:rsidR="00AD5289" w:rsidRPr="00723E6A" w:rsidRDefault="00F8578D" w:rsidP="004550A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73</w:t>
            </w:r>
            <w:r w:rsidR="00AD5289"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910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right w:val="nil"/>
            </w:tcBorders>
          </w:tcPr>
          <w:p w14:paraId="1A26C394" w14:textId="77777777" w:rsidR="004C0899" w:rsidRPr="00723E6A" w:rsidRDefault="004C0899" w:rsidP="004550A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  <w:p w14:paraId="5C29B7B7" w14:textId="49EAB701" w:rsidR="004C0899" w:rsidRPr="00723E6A" w:rsidRDefault="00F8578D" w:rsidP="004550A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78</w:t>
            </w:r>
            <w:r w:rsidR="004C0899"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640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right w:val="nil"/>
            </w:tcBorders>
          </w:tcPr>
          <w:p w14:paraId="4591ADBD" w14:textId="77777777" w:rsidR="004C0899" w:rsidRPr="00723E6A" w:rsidRDefault="004C0899" w:rsidP="004550A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  <w:p w14:paraId="4779D51A" w14:textId="387A2855" w:rsidR="009D6ED8" w:rsidRPr="00723E6A" w:rsidRDefault="00F8578D" w:rsidP="004550A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58</w:t>
            </w:r>
            <w:r w:rsidR="00321B23"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771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right w:val="nil"/>
            </w:tcBorders>
          </w:tcPr>
          <w:p w14:paraId="27F11652" w14:textId="77777777" w:rsidR="004C0899" w:rsidRPr="00723E6A" w:rsidRDefault="004C0899" w:rsidP="004550A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  <w:p w14:paraId="66F21364" w14:textId="1B2718B0" w:rsidR="004C0899" w:rsidRPr="00723E6A" w:rsidRDefault="00F8578D" w:rsidP="004550A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67</w:t>
            </w:r>
            <w:r w:rsidR="004C0899"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185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right w:val="nil"/>
            </w:tcBorders>
          </w:tcPr>
          <w:p w14:paraId="35A0B4F8" w14:textId="77777777" w:rsidR="004C0899" w:rsidRPr="00723E6A" w:rsidRDefault="004C0899" w:rsidP="004550A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  <w:p w14:paraId="6FDEC7BB" w14:textId="364979D0" w:rsidR="002207FD" w:rsidRPr="00723E6A" w:rsidRDefault="00F8578D" w:rsidP="004550A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CB180D"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933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right w:val="nil"/>
            </w:tcBorders>
          </w:tcPr>
          <w:p w14:paraId="50A13A0F" w14:textId="77777777" w:rsidR="004C0899" w:rsidRPr="00723E6A" w:rsidRDefault="004C0899" w:rsidP="004550A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  <w:p w14:paraId="543D254B" w14:textId="5A2EA186" w:rsidR="004C0899" w:rsidRPr="00723E6A" w:rsidRDefault="00F8578D" w:rsidP="004550A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17</w:t>
            </w:r>
            <w:r w:rsidR="004C0899"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653</w:t>
            </w:r>
          </w:p>
        </w:tc>
      </w:tr>
      <w:tr w:rsidR="00CB180D" w:rsidRPr="00723E6A" w14:paraId="04D70F7B" w14:textId="77777777" w:rsidTr="004550A0">
        <w:tc>
          <w:tcPr>
            <w:tcW w:w="3332" w:type="dxa"/>
            <w:tcBorders>
              <w:top w:val="nil"/>
              <w:left w:val="nil"/>
              <w:right w:val="nil"/>
            </w:tcBorders>
          </w:tcPr>
          <w:p w14:paraId="6B0614B8" w14:textId="77777777" w:rsidR="00CB180D" w:rsidRPr="00723E6A" w:rsidRDefault="00CB180D" w:rsidP="00CB180D">
            <w:pPr>
              <w:ind w:left="252" w:right="-72" w:hanging="177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ค่าความนิยม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55D3D3" w14:textId="3770F61F" w:rsidR="00CB180D" w:rsidRPr="00723E6A" w:rsidRDefault="00F8578D" w:rsidP="00CB180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27</w:t>
            </w:r>
            <w:r w:rsidR="00CB180D"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424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EAC1E97" w14:textId="00D43D47" w:rsidR="00CB180D" w:rsidRPr="00723E6A" w:rsidRDefault="00CB180D" w:rsidP="00CB180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F8578D"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27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F8578D"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424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1E77FF" w14:textId="5D7BBCCE" w:rsidR="00CB180D" w:rsidRPr="00723E6A" w:rsidRDefault="00F8578D" w:rsidP="00CB180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371</w:t>
            </w:r>
            <w:r w:rsidR="00CB180D"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381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EE5645" w14:textId="7D9E37BF" w:rsidR="00CB180D" w:rsidRPr="00723E6A" w:rsidRDefault="00F8578D" w:rsidP="00CB180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371</w:t>
            </w:r>
            <w:r w:rsidR="00CB180D"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381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70465F" w14:textId="27EE5251" w:rsidR="00CB180D" w:rsidRPr="00723E6A" w:rsidRDefault="00F8578D" w:rsidP="00CB180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21</w:t>
            </w:r>
            <w:r w:rsidR="00321B23"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943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4871EB" w14:textId="1F9B78D5" w:rsidR="00CB180D" w:rsidRPr="00723E6A" w:rsidRDefault="00F8578D" w:rsidP="00CB180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21</w:t>
            </w:r>
            <w:r w:rsidR="00CB180D"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943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47222E" w14:textId="4670BDD2" w:rsidR="00CB180D" w:rsidRPr="00723E6A" w:rsidRDefault="00CB180D" w:rsidP="00CB180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F8578D"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55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F8578D"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022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F7286F" w14:textId="08AA2FDB" w:rsidR="00CB180D" w:rsidRPr="00723E6A" w:rsidRDefault="00F8578D" w:rsidP="00CB180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55</w:t>
            </w:r>
            <w:r w:rsidR="00CB180D"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022</w:t>
            </w:r>
          </w:p>
        </w:tc>
      </w:tr>
      <w:tr w:rsidR="00CB180D" w:rsidRPr="00723E6A" w14:paraId="10015DFE" w14:textId="77777777" w:rsidTr="004550A0">
        <w:tc>
          <w:tcPr>
            <w:tcW w:w="3332" w:type="dxa"/>
            <w:tcBorders>
              <w:top w:val="nil"/>
              <w:left w:val="nil"/>
              <w:bottom w:val="nil"/>
              <w:right w:val="nil"/>
            </w:tcBorders>
          </w:tcPr>
          <w:p w14:paraId="49799D67" w14:textId="77777777" w:rsidR="00CB180D" w:rsidRPr="00723E6A" w:rsidRDefault="00CB180D" w:rsidP="00CB180D">
            <w:pPr>
              <w:ind w:left="252" w:right="-72" w:hanging="17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มูลค่าตามบัญชีของการร่วมค้า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9984957" w14:textId="58FB2ECC" w:rsidR="00CB180D" w:rsidRPr="00723E6A" w:rsidRDefault="00F8578D" w:rsidP="00CB180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129</w:t>
            </w:r>
            <w:r w:rsidR="00CB180D"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619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2426F0A" w14:textId="40E394B7" w:rsidR="00CB180D" w:rsidRPr="00723E6A" w:rsidRDefault="00CB180D" w:rsidP="00CB180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F8578D"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135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F8578D"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023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9AAA3B5" w14:textId="0F7011A3" w:rsidR="00CB180D" w:rsidRPr="00723E6A" w:rsidRDefault="00F8578D" w:rsidP="00CB180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445</w:t>
            </w:r>
            <w:r w:rsidR="00CB180D"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291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2571EC2" w14:textId="4F15D0C9" w:rsidR="00CB180D" w:rsidRPr="00723E6A" w:rsidRDefault="00F8578D" w:rsidP="00CB180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450</w:t>
            </w:r>
            <w:r w:rsidR="00CB180D"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021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343E7AC" w14:textId="1E4634E6" w:rsidR="00CB180D" w:rsidRPr="00723E6A" w:rsidRDefault="00F8578D" w:rsidP="00CB180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80</w:t>
            </w:r>
            <w:r w:rsidR="00321B23"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714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F1B7A3E" w14:textId="06D6FAFE" w:rsidR="00CB180D" w:rsidRPr="00723E6A" w:rsidRDefault="00F8578D" w:rsidP="00CB180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89</w:t>
            </w:r>
            <w:r w:rsidR="00CB180D"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128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C2D5E4F" w14:textId="1F564A88" w:rsidR="00CB180D" w:rsidRPr="00723E6A" w:rsidRDefault="00CB180D" w:rsidP="00CB180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F8578D"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62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F8578D"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955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387E8FA" w14:textId="5184EC53" w:rsidR="00CB180D" w:rsidRPr="00723E6A" w:rsidRDefault="00F8578D" w:rsidP="00CB180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72</w:t>
            </w:r>
            <w:r w:rsidR="00CB180D"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675</w:t>
            </w:r>
          </w:p>
        </w:tc>
      </w:tr>
    </w:tbl>
    <w:p w14:paraId="1F7FA255" w14:textId="77777777" w:rsidR="004C0899" w:rsidRPr="00723E6A" w:rsidRDefault="004C0899" w:rsidP="004C0899">
      <w:pPr>
        <w:ind w:left="90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E834E2C" w14:textId="0E6018A4" w:rsidR="004C0899" w:rsidRPr="00723E6A" w:rsidRDefault="004C0899" w:rsidP="004C0899">
      <w:pPr>
        <w:ind w:left="90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723E6A">
        <w:rPr>
          <w:rFonts w:ascii="Browallia New" w:hAnsi="Browallia New" w:cs="Browallia New"/>
          <w:color w:val="000000"/>
          <w:sz w:val="26"/>
          <w:szCs w:val="26"/>
          <w:cs/>
        </w:rPr>
        <w:t xml:space="preserve">ณ วันที่ </w:t>
      </w:r>
      <w:r w:rsidR="00F8578D" w:rsidRPr="00F8578D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Pr="00723E6A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723E6A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ธันวาคม พ</w:t>
      </w:r>
      <w:r w:rsidRPr="00723E6A">
        <w:rPr>
          <w:rFonts w:ascii="Browallia New" w:hAnsi="Browallia New" w:cs="Browallia New"/>
          <w:color w:val="000000"/>
          <w:sz w:val="26"/>
          <w:szCs w:val="26"/>
          <w:lang w:val="en-GB"/>
        </w:rPr>
        <w:t>.</w:t>
      </w:r>
      <w:r w:rsidRPr="00723E6A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ศ</w:t>
      </w:r>
      <w:r w:rsidRPr="00723E6A">
        <w:rPr>
          <w:rFonts w:ascii="Browallia New" w:hAnsi="Browallia New" w:cs="Browallia New"/>
          <w:color w:val="000000"/>
          <w:sz w:val="26"/>
          <w:szCs w:val="26"/>
          <w:lang w:val="en-GB"/>
        </w:rPr>
        <w:t>.</w:t>
      </w:r>
      <w:r w:rsidRPr="00723E6A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F8578D" w:rsidRPr="00F8578D">
        <w:rPr>
          <w:rFonts w:ascii="Browallia New" w:hAnsi="Browallia New" w:cs="Browallia New"/>
          <w:color w:val="000000"/>
          <w:sz w:val="26"/>
          <w:szCs w:val="26"/>
          <w:lang w:val="en-GB"/>
        </w:rPr>
        <w:t>2568</w:t>
      </w:r>
      <w:r w:rsidRPr="00723E6A">
        <w:rPr>
          <w:rFonts w:ascii="Browallia New" w:hAnsi="Browallia New" w:cs="Browallia New"/>
          <w:color w:val="000000"/>
          <w:sz w:val="26"/>
          <w:szCs w:val="26"/>
          <w:cs/>
        </w:rPr>
        <w:t xml:space="preserve"> กลุ่มกิจการไม่มีเงินลงทุนในบริษัทซึ่งจดทะเบียนในตลาดหลักทรัพย์แห่งประเทศไทย</w:t>
      </w:r>
    </w:p>
    <w:p w14:paraId="0E5AF023" w14:textId="77777777" w:rsidR="004C0899" w:rsidRPr="00723E6A" w:rsidRDefault="004C0899" w:rsidP="004C0899">
      <w:pPr>
        <w:ind w:left="90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51BB35D2" w14:textId="77777777" w:rsidR="004C0899" w:rsidRPr="00723E6A" w:rsidRDefault="004C0899" w:rsidP="004C0899">
      <w:pPr>
        <w:ind w:left="90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60CA198" w14:textId="77777777" w:rsidR="004C0899" w:rsidRPr="00723E6A" w:rsidRDefault="004C0899" w:rsidP="004C0899">
      <w:pPr>
        <w:ind w:left="90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  <w:sectPr w:rsidR="004C0899" w:rsidRPr="00723E6A" w:rsidSect="004C0899">
          <w:pgSz w:w="16834" w:h="11909" w:orient="landscape" w:code="9"/>
          <w:pgMar w:top="1440" w:right="864" w:bottom="720" w:left="864" w:header="706" w:footer="706" w:gutter="0"/>
          <w:cols w:space="720"/>
          <w:docGrid w:linePitch="272"/>
        </w:sectPr>
      </w:pPr>
    </w:p>
    <w:p w14:paraId="7D9FF1B2" w14:textId="77777777" w:rsidR="004C0899" w:rsidRPr="00723E6A" w:rsidRDefault="004C0899" w:rsidP="004C0899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135B328" w14:textId="77777777" w:rsidR="005A4410" w:rsidRPr="00723E6A" w:rsidRDefault="005A4410" w:rsidP="005A4410">
      <w:pPr>
        <w:numPr>
          <w:ilvl w:val="0"/>
          <w:numId w:val="22"/>
        </w:numPr>
        <w:tabs>
          <w:tab w:val="left" w:pos="1080"/>
        </w:tabs>
        <w:ind w:right="-43" w:hanging="567"/>
        <w:jc w:val="left"/>
        <w:rPr>
          <w:rFonts w:ascii="Browallia New" w:hAnsi="Browallia New" w:cs="Browallia New"/>
          <w:i/>
          <w:iCs/>
          <w:color w:val="000000"/>
          <w:sz w:val="26"/>
          <w:szCs w:val="26"/>
        </w:rPr>
      </w:pPr>
      <w:r w:rsidRPr="00723E6A">
        <w:rPr>
          <w:rFonts w:ascii="Browallia New" w:hAnsi="Browallia New" w:cs="Browallia New"/>
          <w:i/>
          <w:iCs/>
          <w:color w:val="000000"/>
          <w:sz w:val="26"/>
          <w:szCs w:val="26"/>
          <w:cs/>
        </w:rPr>
        <w:t>บริษัทร่วมและการร่วมค้าที่ไม่มีสาระสำคัญ</w:t>
      </w:r>
    </w:p>
    <w:p w14:paraId="3426F4BA" w14:textId="77777777" w:rsidR="005A4410" w:rsidRPr="00723E6A" w:rsidRDefault="005A4410" w:rsidP="00AA59C6">
      <w:pPr>
        <w:ind w:left="108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</w:p>
    <w:p w14:paraId="55874C53" w14:textId="77777777" w:rsidR="005A4410" w:rsidRPr="00723E6A" w:rsidRDefault="005A4410" w:rsidP="005A4410">
      <w:pPr>
        <w:ind w:left="108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723E6A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ตารางต่อไปนี้แสดงมูลค่าตามบัญชีของส่วนได้เสียรวมของกลุ่มกิจการในบริษัทร่วมและการร่วมค้าที่ไม่มีสาระสำคัญทั้งหมดซึ่งถูกบันทึกโดยใช้วิธีส่วนได้เสีย</w:t>
      </w:r>
    </w:p>
    <w:p w14:paraId="4287F44E" w14:textId="77777777" w:rsidR="005A4410" w:rsidRPr="00723E6A" w:rsidRDefault="005A4410" w:rsidP="005A4410">
      <w:pPr>
        <w:ind w:left="108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81"/>
        <w:gridCol w:w="1440"/>
        <w:gridCol w:w="1440"/>
      </w:tblGrid>
      <w:tr w:rsidR="005A4410" w:rsidRPr="00723E6A" w14:paraId="1F90F48C" w14:textId="77777777" w:rsidTr="00AB573B">
        <w:trPr>
          <w:tblHeader/>
        </w:trPr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</w:tcPr>
          <w:p w14:paraId="74B41A3E" w14:textId="77777777" w:rsidR="005A4410" w:rsidRPr="00723E6A" w:rsidRDefault="005A4410" w:rsidP="00AB573B">
            <w:pPr>
              <w:ind w:left="97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5FA86C" w14:textId="2237BA4E" w:rsidR="005A4410" w:rsidRPr="00723E6A" w:rsidRDefault="005A4410" w:rsidP="00AB573B">
            <w:pPr>
              <w:ind w:left="-40" w:right="-72" w:hanging="69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8578D" w:rsidRPr="00F857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CD004A" w14:textId="6A564404" w:rsidR="005A4410" w:rsidRPr="00723E6A" w:rsidRDefault="005A4410" w:rsidP="00AB573B">
            <w:pPr>
              <w:ind w:left="-40" w:right="-72" w:hanging="158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8578D" w:rsidRPr="00F857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5A4410" w:rsidRPr="00723E6A" w14:paraId="542E2C8D" w14:textId="77777777" w:rsidTr="00AB573B">
        <w:trPr>
          <w:tblHeader/>
        </w:trPr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</w:tcPr>
          <w:p w14:paraId="17025449" w14:textId="77777777" w:rsidR="005A4410" w:rsidRPr="00723E6A" w:rsidRDefault="005A4410" w:rsidP="00AB573B">
            <w:pPr>
              <w:ind w:left="97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F683B8D" w14:textId="77777777" w:rsidR="005A4410" w:rsidRPr="00723E6A" w:rsidRDefault="005A4410" w:rsidP="00AB573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CC1718D" w14:textId="77777777" w:rsidR="005A4410" w:rsidRPr="00723E6A" w:rsidRDefault="005A4410" w:rsidP="00AB573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5A4410" w:rsidRPr="00723E6A" w14:paraId="0BB9A8DF" w14:textId="77777777" w:rsidTr="00AB573B"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</w:tcPr>
          <w:p w14:paraId="0A7000A8" w14:textId="77777777" w:rsidR="005A4410" w:rsidRPr="00723E6A" w:rsidRDefault="005A4410" w:rsidP="00AB573B">
            <w:pPr>
              <w:ind w:left="108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D5E1EF" w14:textId="77777777" w:rsidR="005A4410" w:rsidRPr="00723E6A" w:rsidRDefault="005A4410" w:rsidP="00AB573B">
            <w:pPr>
              <w:ind w:left="108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494A70" w14:textId="77777777" w:rsidR="005A4410" w:rsidRPr="00723E6A" w:rsidRDefault="005A4410" w:rsidP="00AB573B">
            <w:pPr>
              <w:ind w:left="108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5A4410" w:rsidRPr="00723E6A" w14:paraId="623997B1" w14:textId="77777777" w:rsidTr="00AB573B"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</w:tcPr>
          <w:p w14:paraId="6C9021FD" w14:textId="137BD40C" w:rsidR="005A4410" w:rsidRPr="00723E6A" w:rsidRDefault="005A4410" w:rsidP="00F03D1F">
            <w:pPr>
              <w:ind w:left="97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มูลค่าตามบัญชีโดยรวมของบริษัทร่วม</w:t>
            </w:r>
            <w:r w:rsidR="00F03D1F"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และการร่วมค้า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074E2D7" w14:textId="77777777" w:rsidR="005A4410" w:rsidRPr="00723E6A" w:rsidRDefault="005A4410" w:rsidP="00AB573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F2F3CBA" w14:textId="77777777" w:rsidR="005A4410" w:rsidRPr="00723E6A" w:rsidRDefault="005A4410" w:rsidP="00AB573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5A4410" w:rsidRPr="00723E6A" w14:paraId="00E4BE76" w14:textId="77777777" w:rsidTr="00775116"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</w:tcPr>
          <w:p w14:paraId="567D3F43" w14:textId="3875D9BD" w:rsidR="005A4410" w:rsidRPr="00723E6A" w:rsidRDefault="008B46D1" w:rsidP="00AB573B">
            <w:pPr>
              <w:ind w:left="971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</w:pPr>
            <w:r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 xml:space="preserve"> </w:t>
            </w:r>
            <w:r w:rsidR="00D93BC7"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 xml:space="preserve">  </w:t>
            </w:r>
            <w:r w:rsidR="00F03D1F"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ที่ไม่มีสาระสำคัญ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DF0BEA4" w14:textId="77777777" w:rsidR="005A4410" w:rsidRPr="00723E6A" w:rsidRDefault="005A4410" w:rsidP="00AB573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7CE5020" w14:textId="77777777" w:rsidR="005A4410" w:rsidRPr="00723E6A" w:rsidRDefault="005A4410" w:rsidP="00AB573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D93BC7" w:rsidRPr="00723E6A" w14:paraId="2EC7EAE3" w14:textId="77777777" w:rsidTr="00775116"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</w:tcPr>
          <w:p w14:paraId="73FA89AE" w14:textId="0C9EBC2A" w:rsidR="00D93BC7" w:rsidRPr="00723E6A" w:rsidRDefault="00D93BC7" w:rsidP="00AB573B">
            <w:pPr>
              <w:ind w:left="97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ส่วนแบ่งของกลุ่มกิจการในบริษัทร่วมและกา</w:t>
            </w:r>
            <w:r w:rsidR="00665EFB"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ร</w:t>
            </w:r>
            <w:r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ร่วมค้า</w:t>
            </w:r>
            <w:r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  <w:t>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D80BAF7" w14:textId="77777777" w:rsidR="00D93BC7" w:rsidRPr="00723E6A" w:rsidRDefault="00D93BC7" w:rsidP="00AB573B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E917F27" w14:textId="77777777" w:rsidR="00D93BC7" w:rsidRPr="00723E6A" w:rsidRDefault="00D93BC7" w:rsidP="00AB573B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5A4410" w:rsidRPr="00723E6A" w14:paraId="0F8C1659" w14:textId="77777777" w:rsidTr="00775116"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</w:tcPr>
          <w:p w14:paraId="626B5862" w14:textId="2DBF541B" w:rsidR="005A4410" w:rsidRPr="00723E6A" w:rsidRDefault="009C0827" w:rsidP="00AB573B">
            <w:pPr>
              <w:ind w:left="97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กำไร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5A4410"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ขาดทุน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  <w:r w:rsidR="005A4410"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จากการดำเนินงานต่อเนื่อง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2A8530" w14:textId="70F6C208" w:rsidR="005A4410" w:rsidRPr="00723E6A" w:rsidRDefault="00F8578D" w:rsidP="00AB573B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245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4462B9" w14:textId="7EECB9BE" w:rsidR="005A4410" w:rsidRPr="00723E6A" w:rsidRDefault="005A4410" w:rsidP="00AB573B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F8578D"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64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5A4410" w:rsidRPr="00723E6A" w14:paraId="270600B1" w14:textId="77777777" w:rsidTr="00AB573B"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</w:tcPr>
          <w:p w14:paraId="0C41FE38" w14:textId="66DDB1A4" w:rsidR="005A4410" w:rsidRPr="00723E6A" w:rsidRDefault="009C0827" w:rsidP="00AB573B">
            <w:pPr>
              <w:ind w:left="97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กำไร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5A4410"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ขาดทุน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  <w:r w:rsidR="005A4410"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เบ็ดเสร็จรวม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AC2726C" w14:textId="253FF9E4" w:rsidR="005A4410" w:rsidRPr="00723E6A" w:rsidRDefault="00F8578D" w:rsidP="00AB573B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245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0AC8F65" w14:textId="1688B8FD" w:rsidR="005A4410" w:rsidRPr="00723E6A" w:rsidRDefault="005A4410" w:rsidP="00AB573B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F8578D"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64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</w:tr>
    </w:tbl>
    <w:p w14:paraId="702E8FB6" w14:textId="314B792F" w:rsidR="007D6DE7" w:rsidRPr="00723E6A" w:rsidRDefault="007D6DE7" w:rsidP="007D6DE7">
      <w:pPr>
        <w:ind w:left="108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</w:pPr>
    </w:p>
    <w:p w14:paraId="4921D093" w14:textId="1E613C2A" w:rsidR="00386E95" w:rsidRPr="00723E6A" w:rsidRDefault="00A65559" w:rsidP="007D6DE7">
      <w:pPr>
        <w:rPr>
          <w:rFonts w:ascii="Browallia New" w:hAnsi="Browallia New" w:cs="Browallia New"/>
          <w:color w:val="000000"/>
          <w:sz w:val="26"/>
          <w:szCs w:val="26"/>
          <w:cs/>
        </w:rPr>
      </w:pPr>
      <w:r w:rsidRPr="00723E6A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0B07A8" w:rsidRPr="00723E6A" w14:paraId="09828F7B" w14:textId="77777777" w:rsidTr="007D6DE7">
        <w:trPr>
          <w:trHeight w:val="306"/>
        </w:trPr>
        <w:tc>
          <w:tcPr>
            <w:tcW w:w="9461" w:type="dxa"/>
            <w:vAlign w:val="center"/>
          </w:tcPr>
          <w:p w14:paraId="7DDFB07C" w14:textId="58F92E89" w:rsidR="000B07A8" w:rsidRPr="00723E6A" w:rsidRDefault="00F8578D" w:rsidP="007D6DE7">
            <w:pPr>
              <w:ind w:left="446" w:hanging="54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F857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17</w:t>
            </w:r>
            <w:r w:rsidR="000B07A8"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ab/>
            </w:r>
            <w:r w:rsidR="000B07A8"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อสังหาริมทรัพย์เพื่อการลงทุน - สุทธิ</w:t>
            </w:r>
          </w:p>
        </w:tc>
      </w:tr>
    </w:tbl>
    <w:p w14:paraId="5027DB7E" w14:textId="77777777" w:rsidR="007D6DE7" w:rsidRPr="00723E6A" w:rsidRDefault="007D6DE7" w:rsidP="007D6DE7">
      <w:pPr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23" w:type="dxa"/>
        <w:tblInd w:w="135" w:type="dxa"/>
        <w:tblLayout w:type="fixed"/>
        <w:tblLook w:val="0000" w:firstRow="0" w:lastRow="0" w:firstColumn="0" w:lastColumn="0" w:noHBand="0" w:noVBand="0"/>
      </w:tblPr>
      <w:tblGrid>
        <w:gridCol w:w="5103"/>
        <w:gridCol w:w="1440"/>
        <w:gridCol w:w="1440"/>
        <w:gridCol w:w="1440"/>
      </w:tblGrid>
      <w:tr w:rsidR="000B07A8" w:rsidRPr="00723E6A" w14:paraId="79E8D5EA" w14:textId="77777777" w:rsidTr="007D6DE7">
        <w:tc>
          <w:tcPr>
            <w:tcW w:w="5103" w:type="dxa"/>
            <w:vAlign w:val="bottom"/>
          </w:tcPr>
          <w:p w14:paraId="20FC5223" w14:textId="77777777" w:rsidR="000B07A8" w:rsidRPr="00723E6A" w:rsidRDefault="000B07A8" w:rsidP="007D6DE7">
            <w:pPr>
              <w:tabs>
                <w:tab w:val="left" w:pos="900"/>
                <w:tab w:val="left" w:pos="1080"/>
                <w:tab w:val="left" w:pos="1260"/>
              </w:tabs>
              <w:ind w:left="-101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4320" w:type="dxa"/>
            <w:gridSpan w:val="3"/>
            <w:tcBorders>
              <w:bottom w:val="single" w:sz="4" w:space="0" w:color="auto"/>
            </w:tcBorders>
            <w:vAlign w:val="bottom"/>
          </w:tcPr>
          <w:p w14:paraId="0AE7CE7A" w14:textId="77777777" w:rsidR="000B07A8" w:rsidRPr="00723E6A" w:rsidRDefault="000B07A8" w:rsidP="007D6DE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0B07A8" w:rsidRPr="00723E6A" w14:paraId="182B18D0" w14:textId="77777777" w:rsidTr="007D6DE7">
        <w:tc>
          <w:tcPr>
            <w:tcW w:w="5103" w:type="dxa"/>
            <w:vAlign w:val="bottom"/>
          </w:tcPr>
          <w:p w14:paraId="746369AA" w14:textId="77777777" w:rsidR="000B07A8" w:rsidRPr="00723E6A" w:rsidRDefault="000B07A8" w:rsidP="007D6DE7">
            <w:pPr>
              <w:tabs>
                <w:tab w:val="left" w:pos="900"/>
                <w:tab w:val="left" w:pos="1080"/>
                <w:tab w:val="left" w:pos="1260"/>
              </w:tabs>
              <w:ind w:left="-101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4D9A21C" w14:textId="77777777" w:rsidR="000B07A8" w:rsidRPr="00723E6A" w:rsidRDefault="000B07A8" w:rsidP="007D6DE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C2CCFAF" w14:textId="77777777" w:rsidR="000B07A8" w:rsidRPr="00723E6A" w:rsidRDefault="000B07A8" w:rsidP="007D6DE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23E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อาคารและ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E28394C" w14:textId="77777777" w:rsidR="000B07A8" w:rsidRPr="00723E6A" w:rsidRDefault="000B07A8" w:rsidP="007D6DE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0B07A8" w:rsidRPr="00723E6A" w14:paraId="177B84F0" w14:textId="77777777" w:rsidTr="007D6DE7">
        <w:tc>
          <w:tcPr>
            <w:tcW w:w="5103" w:type="dxa"/>
            <w:vAlign w:val="bottom"/>
          </w:tcPr>
          <w:p w14:paraId="4863B54F" w14:textId="77777777" w:rsidR="000B07A8" w:rsidRPr="00723E6A" w:rsidRDefault="000B07A8" w:rsidP="007D6DE7">
            <w:pPr>
              <w:tabs>
                <w:tab w:val="left" w:pos="900"/>
                <w:tab w:val="left" w:pos="1080"/>
                <w:tab w:val="left" w:pos="1260"/>
              </w:tabs>
              <w:ind w:left="-101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342F780F" w14:textId="77777777" w:rsidR="000B07A8" w:rsidRPr="00723E6A" w:rsidRDefault="000B07A8" w:rsidP="007D6DE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1C1DA18E" w14:textId="77777777" w:rsidR="000B07A8" w:rsidRPr="00723E6A" w:rsidRDefault="000B07A8" w:rsidP="007D6DE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1440" w:type="dxa"/>
            <w:vAlign w:val="bottom"/>
          </w:tcPr>
          <w:p w14:paraId="37CB90B7" w14:textId="77777777" w:rsidR="000B07A8" w:rsidRPr="00723E6A" w:rsidRDefault="000B07A8" w:rsidP="007D6DE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0B07A8" w:rsidRPr="00723E6A" w14:paraId="2C801E84" w14:textId="77777777" w:rsidTr="007D6DE7">
        <w:tc>
          <w:tcPr>
            <w:tcW w:w="5103" w:type="dxa"/>
            <w:vAlign w:val="bottom"/>
          </w:tcPr>
          <w:p w14:paraId="78A7B776" w14:textId="77777777" w:rsidR="000B07A8" w:rsidRPr="00723E6A" w:rsidRDefault="000B07A8" w:rsidP="007D6DE7">
            <w:pPr>
              <w:tabs>
                <w:tab w:val="left" w:pos="900"/>
                <w:tab w:val="left" w:pos="1080"/>
                <w:tab w:val="left" w:pos="1260"/>
              </w:tabs>
              <w:ind w:left="-101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536269F" w14:textId="77777777" w:rsidR="000B07A8" w:rsidRPr="00723E6A" w:rsidRDefault="000B07A8" w:rsidP="007D6DE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23E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ที่ดิน</w:t>
            </w:r>
          </w:p>
        </w:tc>
        <w:tc>
          <w:tcPr>
            <w:tcW w:w="1440" w:type="dxa"/>
            <w:vAlign w:val="bottom"/>
          </w:tcPr>
          <w:p w14:paraId="19748C3D" w14:textId="77777777" w:rsidR="000B07A8" w:rsidRPr="00723E6A" w:rsidRDefault="000B07A8" w:rsidP="007D6DE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อาคาร</w:t>
            </w:r>
          </w:p>
        </w:tc>
        <w:tc>
          <w:tcPr>
            <w:tcW w:w="1440" w:type="dxa"/>
            <w:vAlign w:val="bottom"/>
          </w:tcPr>
          <w:p w14:paraId="2734B7E9" w14:textId="77777777" w:rsidR="000B07A8" w:rsidRPr="00723E6A" w:rsidRDefault="000B07A8" w:rsidP="007D6DE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0B07A8" w:rsidRPr="00723E6A" w14:paraId="713ACBF7" w14:textId="77777777" w:rsidTr="007D6DE7">
        <w:tc>
          <w:tcPr>
            <w:tcW w:w="5103" w:type="dxa"/>
            <w:vAlign w:val="bottom"/>
          </w:tcPr>
          <w:p w14:paraId="4A1F829F" w14:textId="77777777" w:rsidR="000B07A8" w:rsidRPr="00723E6A" w:rsidRDefault="000B07A8" w:rsidP="007D6DE7">
            <w:pPr>
              <w:tabs>
                <w:tab w:val="left" w:pos="900"/>
                <w:tab w:val="left" w:pos="1080"/>
                <w:tab w:val="left" w:pos="1260"/>
              </w:tabs>
              <w:ind w:left="-101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5E2F158" w14:textId="77777777" w:rsidR="000B07A8" w:rsidRPr="00723E6A" w:rsidRDefault="000B07A8" w:rsidP="007D6DE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23E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E517FCE" w14:textId="77777777" w:rsidR="000B07A8" w:rsidRPr="00723E6A" w:rsidRDefault="000B07A8" w:rsidP="007D6DE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7A0DC92" w14:textId="77777777" w:rsidR="000B07A8" w:rsidRPr="00723E6A" w:rsidRDefault="000B07A8" w:rsidP="007D6DE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0B07A8" w:rsidRPr="00723E6A" w14:paraId="4DB376D3" w14:textId="77777777" w:rsidTr="007D6DE7">
        <w:tc>
          <w:tcPr>
            <w:tcW w:w="5103" w:type="dxa"/>
            <w:vAlign w:val="bottom"/>
          </w:tcPr>
          <w:p w14:paraId="77AFB78A" w14:textId="125929E9" w:rsidR="000B07A8" w:rsidRPr="00723E6A" w:rsidRDefault="000B07A8" w:rsidP="007D6DE7">
            <w:pPr>
              <w:ind w:left="-101"/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F8578D" w:rsidRPr="00F8578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</w:t>
            </w:r>
            <w:r w:rsidRPr="00723E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723E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มกราคม </w:t>
            </w:r>
            <w:r w:rsidR="00614CD2" w:rsidRPr="00723E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8578D" w:rsidRPr="00F8578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B21303B" w14:textId="77777777" w:rsidR="000B07A8" w:rsidRPr="00723E6A" w:rsidRDefault="000B07A8" w:rsidP="007D6DE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3440E18" w14:textId="77777777" w:rsidR="000B07A8" w:rsidRPr="00723E6A" w:rsidRDefault="000B07A8" w:rsidP="007D6DE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4DD6D35" w14:textId="77777777" w:rsidR="000B07A8" w:rsidRPr="00723E6A" w:rsidRDefault="000B07A8" w:rsidP="007D6DE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D75D36" w:rsidRPr="00723E6A" w14:paraId="4C64FFB9" w14:textId="77777777" w:rsidTr="007D6DE7">
        <w:tc>
          <w:tcPr>
            <w:tcW w:w="5103" w:type="dxa"/>
            <w:vAlign w:val="bottom"/>
          </w:tcPr>
          <w:p w14:paraId="78E25E0E" w14:textId="77777777" w:rsidR="00D75D36" w:rsidRPr="00723E6A" w:rsidRDefault="00D75D36" w:rsidP="007D6DE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vAlign w:val="bottom"/>
          </w:tcPr>
          <w:p w14:paraId="1F3F4463" w14:textId="0FB05476" w:rsidR="00D75D36" w:rsidRPr="00723E6A" w:rsidRDefault="00F8578D" w:rsidP="007D6DE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602</w:t>
            </w:r>
            <w:r w:rsidR="00D75D36"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666</w:t>
            </w:r>
          </w:p>
        </w:tc>
        <w:tc>
          <w:tcPr>
            <w:tcW w:w="1440" w:type="dxa"/>
            <w:vAlign w:val="bottom"/>
          </w:tcPr>
          <w:p w14:paraId="592F42D6" w14:textId="64B55A59" w:rsidR="00D75D36" w:rsidRPr="00723E6A" w:rsidRDefault="00F8578D" w:rsidP="007D6DE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828</w:t>
            </w:r>
            <w:r w:rsidR="00D75D36"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679</w:t>
            </w:r>
          </w:p>
        </w:tc>
        <w:tc>
          <w:tcPr>
            <w:tcW w:w="1440" w:type="dxa"/>
            <w:vAlign w:val="bottom"/>
          </w:tcPr>
          <w:p w14:paraId="0523E06A" w14:textId="2CF11441" w:rsidR="00D75D36" w:rsidRPr="00723E6A" w:rsidRDefault="00F8578D" w:rsidP="007D6DE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D75D36"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431</w:t>
            </w:r>
            <w:r w:rsidR="00D75D36"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345</w:t>
            </w:r>
          </w:p>
        </w:tc>
      </w:tr>
      <w:tr w:rsidR="00D75D36" w:rsidRPr="00723E6A" w14:paraId="2CAEB937" w14:textId="77777777" w:rsidTr="007D6DE7">
        <w:tc>
          <w:tcPr>
            <w:tcW w:w="5103" w:type="dxa"/>
            <w:vAlign w:val="bottom"/>
          </w:tcPr>
          <w:p w14:paraId="59B34568" w14:textId="77777777" w:rsidR="00D75D36" w:rsidRPr="00723E6A" w:rsidRDefault="00D75D36" w:rsidP="007D6DE7">
            <w:pPr>
              <w:ind w:left="-101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หัก  ค่าเสื่อมราคาสะสม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D7A8185" w14:textId="5395DD3E" w:rsidR="00D75D36" w:rsidRPr="00723E6A" w:rsidRDefault="00D75D36" w:rsidP="007D6DE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FC7A3E1" w14:textId="749D6BDB" w:rsidR="00D75D36" w:rsidRPr="00723E6A" w:rsidRDefault="00D75D36" w:rsidP="007D6DE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333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059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8E6E367" w14:textId="65B4ABD7" w:rsidR="00D75D36" w:rsidRPr="00723E6A" w:rsidRDefault="00D75D36" w:rsidP="007D6DE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333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059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D75D36" w:rsidRPr="00723E6A" w14:paraId="69A3D8E6" w14:textId="77777777" w:rsidTr="007D6DE7">
        <w:tc>
          <w:tcPr>
            <w:tcW w:w="5103" w:type="dxa"/>
            <w:vAlign w:val="bottom"/>
          </w:tcPr>
          <w:p w14:paraId="460441CE" w14:textId="5CBF07E7" w:rsidR="00D75D36" w:rsidRPr="00723E6A" w:rsidRDefault="00EA2BDA" w:rsidP="007D6DE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มูลค่า</w:t>
            </w:r>
            <w:r w:rsidR="00D75D36" w:rsidRPr="00723E6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ตามบัญชี -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5D58F9" w14:textId="3A538842" w:rsidR="00D75D36" w:rsidRPr="00723E6A" w:rsidRDefault="00F8578D" w:rsidP="007D6DE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602</w:t>
            </w:r>
            <w:r w:rsidR="00D75D36"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2B19D5" w14:textId="027F286B" w:rsidR="00D75D36" w:rsidRPr="00723E6A" w:rsidRDefault="00F8578D" w:rsidP="007D6DE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495</w:t>
            </w:r>
            <w:r w:rsidR="00D75D36"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8ABDE5" w14:textId="67D6703C" w:rsidR="00D75D36" w:rsidRPr="00723E6A" w:rsidRDefault="00F8578D" w:rsidP="007D6DE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D75D36"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098</w:t>
            </w:r>
            <w:r w:rsidR="00D75D36"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286</w:t>
            </w:r>
          </w:p>
        </w:tc>
      </w:tr>
      <w:tr w:rsidR="00D75D36" w:rsidRPr="00723E6A" w14:paraId="01241D55" w14:textId="77777777" w:rsidTr="007D6DE7">
        <w:tc>
          <w:tcPr>
            <w:tcW w:w="5103" w:type="dxa"/>
            <w:vAlign w:val="bottom"/>
          </w:tcPr>
          <w:p w14:paraId="4DC4E02C" w14:textId="77777777" w:rsidR="00D75D36" w:rsidRPr="00723E6A" w:rsidRDefault="00D75D36" w:rsidP="007D6DE7">
            <w:pPr>
              <w:ind w:left="-101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4D8D20D" w14:textId="77777777" w:rsidR="00D75D36" w:rsidRPr="00723E6A" w:rsidRDefault="00D75D36" w:rsidP="007D6DE7">
            <w:pPr>
              <w:ind w:left="1080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CFEFCEF" w14:textId="77777777" w:rsidR="00D75D36" w:rsidRPr="00723E6A" w:rsidRDefault="00D75D36" w:rsidP="007D6DE7">
            <w:pPr>
              <w:ind w:left="1080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D3A5037" w14:textId="77777777" w:rsidR="00D75D36" w:rsidRPr="00723E6A" w:rsidRDefault="00D75D36" w:rsidP="007D6DE7">
            <w:pPr>
              <w:ind w:left="1080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D75D36" w:rsidRPr="00723E6A" w14:paraId="2BFA9CBC" w14:textId="77777777" w:rsidTr="007D6DE7">
        <w:tc>
          <w:tcPr>
            <w:tcW w:w="5103" w:type="dxa"/>
            <w:vAlign w:val="bottom"/>
          </w:tcPr>
          <w:p w14:paraId="61860711" w14:textId="7C230840" w:rsidR="00D75D36" w:rsidRPr="00723E6A" w:rsidRDefault="00D75D36" w:rsidP="007D6DE7">
            <w:pPr>
              <w:spacing w:before="10"/>
              <w:ind w:left="-101"/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23E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F8578D" w:rsidRPr="00F8578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723E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723E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ธันวาคม พ.ศ. </w:t>
            </w:r>
            <w:r w:rsidR="00F8578D" w:rsidRPr="00F8578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vAlign w:val="bottom"/>
          </w:tcPr>
          <w:p w14:paraId="6DC9F210" w14:textId="77777777" w:rsidR="00D75D36" w:rsidRPr="00723E6A" w:rsidRDefault="00D75D36" w:rsidP="007D6DE7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775841C6" w14:textId="77777777" w:rsidR="00D75D36" w:rsidRPr="00723E6A" w:rsidRDefault="00D75D36" w:rsidP="007D6DE7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0FE053C6" w14:textId="77777777" w:rsidR="00D75D36" w:rsidRPr="00723E6A" w:rsidRDefault="00D75D36" w:rsidP="007D6DE7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D75D36" w:rsidRPr="00723E6A" w14:paraId="18B8B3CB" w14:textId="77777777" w:rsidTr="007D6DE7">
        <w:tc>
          <w:tcPr>
            <w:tcW w:w="5103" w:type="dxa"/>
            <w:vAlign w:val="bottom"/>
          </w:tcPr>
          <w:p w14:paraId="485BAEEA" w14:textId="286F931B" w:rsidR="00D75D36" w:rsidRPr="00723E6A" w:rsidRDefault="009E5E6E" w:rsidP="007D6DE7">
            <w:pPr>
              <w:ind w:left="-101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มูลค่า</w:t>
            </w:r>
            <w:r w:rsidR="00D75D36" w:rsidRPr="00723E6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ตามบัญชีต้นปี - สุทธิ</w:t>
            </w:r>
          </w:p>
        </w:tc>
        <w:tc>
          <w:tcPr>
            <w:tcW w:w="1440" w:type="dxa"/>
            <w:vAlign w:val="bottom"/>
          </w:tcPr>
          <w:p w14:paraId="00521FF4" w14:textId="04CEC2D7" w:rsidR="00D75D36" w:rsidRPr="00723E6A" w:rsidRDefault="00F8578D" w:rsidP="007D6DE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602</w:t>
            </w:r>
            <w:r w:rsidR="00D75D36"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666</w:t>
            </w:r>
          </w:p>
        </w:tc>
        <w:tc>
          <w:tcPr>
            <w:tcW w:w="1440" w:type="dxa"/>
            <w:vAlign w:val="bottom"/>
          </w:tcPr>
          <w:p w14:paraId="69A0780E" w14:textId="1CB81417" w:rsidR="00D75D36" w:rsidRPr="00723E6A" w:rsidRDefault="00F8578D" w:rsidP="007D6DE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495</w:t>
            </w:r>
            <w:r w:rsidR="00D75D36"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620</w:t>
            </w:r>
          </w:p>
        </w:tc>
        <w:tc>
          <w:tcPr>
            <w:tcW w:w="1440" w:type="dxa"/>
            <w:vAlign w:val="bottom"/>
          </w:tcPr>
          <w:p w14:paraId="4C2A9591" w14:textId="368E8E23" w:rsidR="00D75D36" w:rsidRPr="00723E6A" w:rsidRDefault="00F8578D" w:rsidP="007D6DE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D75D36"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098</w:t>
            </w:r>
            <w:r w:rsidR="00D75D36"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286</w:t>
            </w:r>
          </w:p>
        </w:tc>
      </w:tr>
      <w:tr w:rsidR="00D75D36" w:rsidRPr="00723E6A" w14:paraId="49E8B993" w14:textId="77777777" w:rsidTr="007D6DE7">
        <w:tc>
          <w:tcPr>
            <w:tcW w:w="5103" w:type="dxa"/>
            <w:vAlign w:val="bottom"/>
          </w:tcPr>
          <w:p w14:paraId="00D63D9B" w14:textId="4A0BEB69" w:rsidR="00D75D36" w:rsidRPr="00723E6A" w:rsidRDefault="00D75D36" w:rsidP="007D6DE7">
            <w:pPr>
              <w:pStyle w:val="MacroText"/>
              <w:tabs>
                <w:tab w:val="left" w:pos="360"/>
              </w:tabs>
              <w:spacing w:line="240" w:lineRule="auto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จัดประเภทใหม่จากที่ดิน อาคารและอุปกรณ์ (หมายเหตุ 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36060208" w14:textId="78FD3420" w:rsidR="00D75D36" w:rsidRPr="00723E6A" w:rsidRDefault="00F8578D" w:rsidP="007D6DE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F8578D">
              <w:rPr>
                <w:rFonts w:ascii="Browallia New" w:hAnsi="Browallia New" w:cs="Browallia New"/>
                <w:sz w:val="26"/>
                <w:szCs w:val="26"/>
                <w:lang w:val="en-GB"/>
              </w:rPr>
              <w:t>58</w:t>
            </w:r>
            <w:r w:rsidR="00D75D36" w:rsidRPr="00723E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578D">
              <w:rPr>
                <w:rFonts w:ascii="Browallia New" w:hAnsi="Browallia New" w:cs="Browallia New"/>
                <w:sz w:val="26"/>
                <w:szCs w:val="26"/>
                <w:lang w:val="en-GB"/>
              </w:rPr>
              <w:t>666</w:t>
            </w:r>
          </w:p>
        </w:tc>
        <w:tc>
          <w:tcPr>
            <w:tcW w:w="1440" w:type="dxa"/>
            <w:vAlign w:val="bottom"/>
          </w:tcPr>
          <w:p w14:paraId="1F88B285" w14:textId="1B2E9F68" w:rsidR="00D75D36" w:rsidRPr="00723E6A" w:rsidRDefault="00F8578D" w:rsidP="007D6DE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8578D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D75D36" w:rsidRPr="00723E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578D">
              <w:rPr>
                <w:rFonts w:ascii="Browallia New" w:hAnsi="Browallia New" w:cs="Browallia New"/>
                <w:sz w:val="26"/>
                <w:szCs w:val="26"/>
                <w:lang w:val="en-GB"/>
              </w:rPr>
              <w:t>232</w:t>
            </w:r>
          </w:p>
        </w:tc>
        <w:tc>
          <w:tcPr>
            <w:tcW w:w="1440" w:type="dxa"/>
            <w:vAlign w:val="bottom"/>
          </w:tcPr>
          <w:p w14:paraId="5A354D70" w14:textId="23D7F3FD" w:rsidR="00D75D36" w:rsidRPr="00723E6A" w:rsidRDefault="00F8578D" w:rsidP="007D6DE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8578D">
              <w:rPr>
                <w:rFonts w:ascii="Browallia New" w:hAnsi="Browallia New" w:cs="Browallia New"/>
                <w:sz w:val="26"/>
                <w:szCs w:val="26"/>
                <w:lang w:val="en-GB"/>
              </w:rPr>
              <w:t>85</w:t>
            </w:r>
            <w:r w:rsidR="00D75D36" w:rsidRPr="00723E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578D">
              <w:rPr>
                <w:rFonts w:ascii="Browallia New" w:hAnsi="Browallia New" w:cs="Browallia New"/>
                <w:sz w:val="26"/>
                <w:szCs w:val="26"/>
                <w:lang w:val="en-GB"/>
              </w:rPr>
              <w:t>898</w:t>
            </w:r>
          </w:p>
        </w:tc>
      </w:tr>
      <w:tr w:rsidR="00D75D36" w:rsidRPr="00723E6A" w14:paraId="64FAA13A" w14:textId="77777777" w:rsidTr="007D6DE7">
        <w:tc>
          <w:tcPr>
            <w:tcW w:w="5103" w:type="dxa"/>
            <w:vAlign w:val="bottom"/>
          </w:tcPr>
          <w:p w14:paraId="30672BAD" w14:textId="4F2881F7" w:rsidR="00D75D36" w:rsidRPr="00723E6A" w:rsidRDefault="00D75D36" w:rsidP="007D6DE7">
            <w:pPr>
              <w:pStyle w:val="MacroText"/>
              <w:tabs>
                <w:tab w:val="left" w:pos="360"/>
              </w:tabs>
              <w:spacing w:line="240" w:lineRule="auto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440" w:type="dxa"/>
            <w:vAlign w:val="bottom"/>
          </w:tcPr>
          <w:p w14:paraId="01036625" w14:textId="2A5B7C43" w:rsidR="00D75D36" w:rsidRPr="00723E6A" w:rsidRDefault="00D75D36" w:rsidP="007D6DE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723E6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7A7238D5" w14:textId="0E530D92" w:rsidR="00D75D36" w:rsidRPr="00723E6A" w:rsidRDefault="00F8578D" w:rsidP="007D6DE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8578D">
              <w:rPr>
                <w:rFonts w:ascii="Browallia New" w:hAnsi="Browallia New" w:cs="Browallia New"/>
                <w:sz w:val="26"/>
                <w:szCs w:val="26"/>
                <w:lang w:val="en-GB"/>
              </w:rPr>
              <w:t>471</w:t>
            </w:r>
          </w:p>
        </w:tc>
        <w:tc>
          <w:tcPr>
            <w:tcW w:w="1440" w:type="dxa"/>
            <w:vAlign w:val="bottom"/>
          </w:tcPr>
          <w:p w14:paraId="0AFB47B5" w14:textId="5B907176" w:rsidR="00D75D36" w:rsidRPr="00723E6A" w:rsidRDefault="00F8578D" w:rsidP="007D6DE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8578D">
              <w:rPr>
                <w:rFonts w:ascii="Browallia New" w:hAnsi="Browallia New" w:cs="Browallia New"/>
                <w:sz w:val="26"/>
                <w:szCs w:val="26"/>
                <w:lang w:val="en-GB"/>
              </w:rPr>
              <w:t>471</w:t>
            </w:r>
          </w:p>
        </w:tc>
      </w:tr>
      <w:tr w:rsidR="00D75D36" w:rsidRPr="00723E6A" w14:paraId="016D4A35" w14:textId="77777777" w:rsidTr="007D6DE7">
        <w:tc>
          <w:tcPr>
            <w:tcW w:w="5103" w:type="dxa"/>
            <w:vAlign w:val="bottom"/>
          </w:tcPr>
          <w:p w14:paraId="38E70F3B" w14:textId="22202AA4" w:rsidR="00D75D36" w:rsidRPr="00723E6A" w:rsidRDefault="00D75D36" w:rsidP="007D6DE7">
            <w:pPr>
              <w:pStyle w:val="MacroText"/>
              <w:tabs>
                <w:tab w:val="left" w:pos="360"/>
              </w:tabs>
              <w:spacing w:line="240" w:lineRule="auto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การจำหน่ายบริษัทย่อย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(หมายเหตุ 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13400A20" w14:textId="1CCAF828" w:rsidR="00D75D36" w:rsidRPr="00723E6A" w:rsidRDefault="00D75D36" w:rsidP="007D6DE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723E6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8578D" w:rsidRPr="00F8578D">
              <w:rPr>
                <w:rFonts w:ascii="Browallia New" w:hAnsi="Browallia New" w:cs="Browallia New"/>
                <w:sz w:val="26"/>
                <w:szCs w:val="26"/>
                <w:lang w:val="en-GB"/>
              </w:rPr>
              <w:t>482</w:t>
            </w:r>
            <w:r w:rsidRPr="00723E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8578D" w:rsidRPr="00F8578D">
              <w:rPr>
                <w:rFonts w:ascii="Browallia New" w:hAnsi="Browallia New" w:cs="Browallia New"/>
                <w:sz w:val="26"/>
                <w:szCs w:val="26"/>
                <w:lang w:val="en-GB"/>
              </w:rPr>
              <w:t>166</w:t>
            </w:r>
            <w:r w:rsidRPr="00723E6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1AD1303D" w14:textId="64F69BAF" w:rsidR="00D75D36" w:rsidRPr="00723E6A" w:rsidRDefault="00D75D36" w:rsidP="007D6DE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23E6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8578D" w:rsidRPr="00F8578D">
              <w:rPr>
                <w:rFonts w:ascii="Browallia New" w:hAnsi="Browallia New" w:cs="Browallia New"/>
                <w:sz w:val="26"/>
                <w:szCs w:val="26"/>
                <w:lang w:val="en-GB"/>
              </w:rPr>
              <w:t>488</w:t>
            </w:r>
            <w:r w:rsidRPr="00723E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8578D" w:rsidRPr="00F8578D">
              <w:rPr>
                <w:rFonts w:ascii="Browallia New" w:hAnsi="Browallia New" w:cs="Browallia New"/>
                <w:sz w:val="26"/>
                <w:szCs w:val="26"/>
                <w:lang w:val="en-GB"/>
              </w:rPr>
              <w:t>534</w:t>
            </w:r>
            <w:r w:rsidRPr="00723E6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663459FE" w14:textId="629B9AC9" w:rsidR="00D75D36" w:rsidRPr="00723E6A" w:rsidRDefault="00D75D36" w:rsidP="007D6DE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23E6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8578D" w:rsidRPr="00F8578D">
              <w:rPr>
                <w:rFonts w:ascii="Browallia New" w:hAnsi="Browallia New" w:cs="Browallia New"/>
                <w:sz w:val="26"/>
                <w:szCs w:val="26"/>
                <w:lang w:val="en-GB"/>
              </w:rPr>
              <w:t>970</w:t>
            </w:r>
            <w:r w:rsidRPr="00723E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8578D" w:rsidRPr="00F8578D">
              <w:rPr>
                <w:rFonts w:ascii="Browallia New" w:hAnsi="Browallia New" w:cs="Browallia New"/>
                <w:sz w:val="26"/>
                <w:szCs w:val="26"/>
                <w:lang w:val="en-GB"/>
              </w:rPr>
              <w:t>700</w:t>
            </w:r>
            <w:r w:rsidRPr="00723E6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D75D36" w:rsidRPr="00723E6A" w14:paraId="2AEEA3C7" w14:textId="77777777" w:rsidTr="007D6DE7">
        <w:tc>
          <w:tcPr>
            <w:tcW w:w="5103" w:type="dxa"/>
            <w:vAlign w:val="bottom"/>
          </w:tcPr>
          <w:p w14:paraId="7E0809EE" w14:textId="45020373" w:rsidR="00D75D36" w:rsidRPr="00723E6A" w:rsidRDefault="00D75D36" w:rsidP="007D6DE7">
            <w:pPr>
              <w:ind w:left="-101" w:right="-108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ค่าเสื่อมราคา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571E3D4" w14:textId="78AFA634" w:rsidR="00D75D36" w:rsidRPr="00723E6A" w:rsidRDefault="00D75D36" w:rsidP="007D6DE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23E6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D3DF2F0" w14:textId="434E6A3A" w:rsidR="00D75D36" w:rsidRPr="00723E6A" w:rsidRDefault="00D75D36" w:rsidP="007D6DE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23E6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8578D" w:rsidRPr="00F8578D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723E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8578D" w:rsidRPr="00F8578D">
              <w:rPr>
                <w:rFonts w:ascii="Browallia New" w:hAnsi="Browallia New" w:cs="Browallia New"/>
                <w:sz w:val="26"/>
                <w:szCs w:val="26"/>
                <w:lang w:val="en-GB"/>
              </w:rPr>
              <w:t>460</w:t>
            </w:r>
            <w:r w:rsidRPr="00723E6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C9DC07F" w14:textId="780A1009" w:rsidR="00D75D36" w:rsidRPr="00723E6A" w:rsidRDefault="00D75D36" w:rsidP="007D6DE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23E6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8578D" w:rsidRPr="00F8578D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723E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8578D" w:rsidRPr="00F8578D">
              <w:rPr>
                <w:rFonts w:ascii="Browallia New" w:hAnsi="Browallia New" w:cs="Browallia New"/>
                <w:sz w:val="26"/>
                <w:szCs w:val="26"/>
                <w:lang w:val="en-GB"/>
              </w:rPr>
              <w:t>460</w:t>
            </w:r>
            <w:r w:rsidRPr="00723E6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D75D36" w:rsidRPr="00723E6A" w14:paraId="18C60F44" w14:textId="77777777" w:rsidTr="007D6DE7">
        <w:tc>
          <w:tcPr>
            <w:tcW w:w="5103" w:type="dxa"/>
            <w:vAlign w:val="center"/>
          </w:tcPr>
          <w:p w14:paraId="298FFD85" w14:textId="5CBC5C79" w:rsidR="00D75D36" w:rsidRPr="00723E6A" w:rsidRDefault="00EA2BDA" w:rsidP="007D6DE7">
            <w:pPr>
              <w:pStyle w:val="MacroText"/>
              <w:tabs>
                <w:tab w:val="left" w:pos="360"/>
              </w:tabs>
              <w:spacing w:line="240" w:lineRule="auto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มูลค่า</w:t>
            </w:r>
            <w:r w:rsidR="00D75D36" w:rsidRPr="00723E6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ตามบัญชีปลายปี -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FD92D0" w14:textId="11829D0A" w:rsidR="00D75D36" w:rsidRPr="00723E6A" w:rsidRDefault="00F8578D" w:rsidP="007D6DE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8578D">
              <w:rPr>
                <w:rFonts w:ascii="Browallia New" w:hAnsi="Browallia New" w:cs="Browallia New"/>
                <w:sz w:val="26"/>
                <w:szCs w:val="26"/>
                <w:lang w:val="en-GB"/>
              </w:rPr>
              <w:t>179</w:t>
            </w:r>
            <w:r w:rsidR="00D75D36" w:rsidRPr="00723E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578D">
              <w:rPr>
                <w:rFonts w:ascii="Browallia New" w:hAnsi="Browallia New" w:cs="Browallia New"/>
                <w:sz w:val="26"/>
                <w:szCs w:val="26"/>
                <w:lang w:val="en-GB"/>
              </w:rPr>
              <w:t>166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F5F196" w14:textId="5D137AE4" w:rsidR="00D75D36" w:rsidRPr="00723E6A" w:rsidRDefault="00F8578D" w:rsidP="007D6DE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8578D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="00D75D36" w:rsidRPr="00723E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578D">
              <w:rPr>
                <w:rFonts w:ascii="Browallia New" w:hAnsi="Browallia New" w:cs="Browallia New"/>
                <w:sz w:val="26"/>
                <w:szCs w:val="26"/>
                <w:lang w:val="en-GB"/>
              </w:rPr>
              <w:t>329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41A790" w14:textId="748E08FE" w:rsidR="00D75D36" w:rsidRPr="00723E6A" w:rsidRDefault="00F8578D" w:rsidP="007D6DE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8578D">
              <w:rPr>
                <w:rFonts w:ascii="Browallia New" w:hAnsi="Browallia New" w:cs="Browallia New"/>
                <w:sz w:val="26"/>
                <w:szCs w:val="26"/>
                <w:lang w:val="en-GB"/>
              </w:rPr>
              <w:t>205</w:t>
            </w:r>
            <w:r w:rsidR="00D75D36" w:rsidRPr="00723E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578D">
              <w:rPr>
                <w:rFonts w:ascii="Browallia New" w:hAnsi="Browallia New" w:cs="Browallia New"/>
                <w:sz w:val="26"/>
                <w:szCs w:val="26"/>
                <w:lang w:val="en-GB"/>
              </w:rPr>
              <w:t>495</w:t>
            </w:r>
          </w:p>
        </w:tc>
      </w:tr>
      <w:tr w:rsidR="00D75D36" w:rsidRPr="00723E6A" w14:paraId="233D4C20" w14:textId="77777777" w:rsidTr="007D6DE7">
        <w:tc>
          <w:tcPr>
            <w:tcW w:w="5103" w:type="dxa"/>
            <w:vAlign w:val="bottom"/>
          </w:tcPr>
          <w:p w14:paraId="74E29E5D" w14:textId="77777777" w:rsidR="00D75D36" w:rsidRPr="00723E6A" w:rsidRDefault="00D75D36" w:rsidP="007D6DE7">
            <w:pPr>
              <w:ind w:left="-101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4E23AF0" w14:textId="77777777" w:rsidR="00D75D36" w:rsidRPr="00723E6A" w:rsidRDefault="00D75D36" w:rsidP="007D6DE7">
            <w:pPr>
              <w:ind w:left="-101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5FBEB6B" w14:textId="77777777" w:rsidR="00D75D36" w:rsidRPr="00723E6A" w:rsidRDefault="00D75D36" w:rsidP="007D6DE7">
            <w:pPr>
              <w:ind w:left="-101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C8346BC" w14:textId="77777777" w:rsidR="00D75D36" w:rsidRPr="00723E6A" w:rsidRDefault="00D75D36" w:rsidP="007D6DE7">
            <w:pPr>
              <w:ind w:left="-101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D75D36" w:rsidRPr="00723E6A" w14:paraId="6DBDD983" w14:textId="77777777" w:rsidTr="007D6DE7">
        <w:tc>
          <w:tcPr>
            <w:tcW w:w="5103" w:type="dxa"/>
            <w:vAlign w:val="bottom"/>
          </w:tcPr>
          <w:p w14:paraId="019E3973" w14:textId="4EFCBE68" w:rsidR="00D75D36" w:rsidRPr="00723E6A" w:rsidRDefault="00D75D36" w:rsidP="007D6DE7">
            <w:pPr>
              <w:ind w:left="-101"/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F8578D" w:rsidRPr="00F8578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723E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 พ.ศ. </w:t>
            </w:r>
            <w:r w:rsidR="00F8578D" w:rsidRPr="00F8578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vAlign w:val="bottom"/>
          </w:tcPr>
          <w:p w14:paraId="2E0EB1BE" w14:textId="77777777" w:rsidR="00D75D36" w:rsidRPr="00723E6A" w:rsidRDefault="00D75D36" w:rsidP="007D6DE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04C58C03" w14:textId="77777777" w:rsidR="00D75D36" w:rsidRPr="00723E6A" w:rsidRDefault="00D75D36" w:rsidP="007D6DE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299900BB" w14:textId="77777777" w:rsidR="00D75D36" w:rsidRPr="00723E6A" w:rsidRDefault="00D75D36" w:rsidP="007D6DE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D75D36" w:rsidRPr="00723E6A" w14:paraId="6CA52CEC" w14:textId="77777777" w:rsidTr="007D6DE7">
        <w:tc>
          <w:tcPr>
            <w:tcW w:w="5103" w:type="dxa"/>
            <w:vAlign w:val="bottom"/>
          </w:tcPr>
          <w:p w14:paraId="274E7B67" w14:textId="77777777" w:rsidR="00D75D36" w:rsidRPr="00723E6A" w:rsidRDefault="00D75D36" w:rsidP="007D6DE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vAlign w:val="bottom"/>
          </w:tcPr>
          <w:p w14:paraId="08E0E395" w14:textId="671981D8" w:rsidR="00D75D36" w:rsidRPr="00723E6A" w:rsidRDefault="00F8578D" w:rsidP="007D6DE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8578D">
              <w:rPr>
                <w:rFonts w:ascii="Browallia New" w:hAnsi="Browallia New" w:cs="Browallia New"/>
                <w:sz w:val="26"/>
                <w:szCs w:val="26"/>
                <w:lang w:val="en-GB"/>
              </w:rPr>
              <w:t>179</w:t>
            </w:r>
            <w:r w:rsidR="00D75D36" w:rsidRPr="00723E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578D">
              <w:rPr>
                <w:rFonts w:ascii="Browallia New" w:hAnsi="Browallia New" w:cs="Browallia New"/>
                <w:sz w:val="26"/>
                <w:szCs w:val="26"/>
                <w:lang w:val="en-GB"/>
              </w:rPr>
              <w:t>166</w:t>
            </w:r>
          </w:p>
        </w:tc>
        <w:tc>
          <w:tcPr>
            <w:tcW w:w="1440" w:type="dxa"/>
            <w:vAlign w:val="bottom"/>
          </w:tcPr>
          <w:p w14:paraId="36877158" w14:textId="4421D400" w:rsidR="00D75D36" w:rsidRPr="00723E6A" w:rsidRDefault="00F8578D" w:rsidP="007D6DE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8578D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D75D36" w:rsidRPr="00723E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578D">
              <w:rPr>
                <w:rFonts w:ascii="Browallia New" w:hAnsi="Browallia New" w:cs="Browallia New"/>
                <w:sz w:val="26"/>
                <w:szCs w:val="26"/>
                <w:lang w:val="en-GB"/>
              </w:rPr>
              <w:t>232</w:t>
            </w:r>
          </w:p>
        </w:tc>
        <w:tc>
          <w:tcPr>
            <w:tcW w:w="1440" w:type="dxa"/>
            <w:vAlign w:val="bottom"/>
          </w:tcPr>
          <w:p w14:paraId="051408E0" w14:textId="38AE9723" w:rsidR="00D75D36" w:rsidRPr="00723E6A" w:rsidRDefault="00F8578D" w:rsidP="007D6DE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8578D">
              <w:rPr>
                <w:rFonts w:ascii="Browallia New" w:hAnsi="Browallia New" w:cs="Browallia New"/>
                <w:sz w:val="26"/>
                <w:szCs w:val="26"/>
                <w:lang w:val="en-GB"/>
              </w:rPr>
              <w:t>206</w:t>
            </w:r>
            <w:r w:rsidR="00D75D36" w:rsidRPr="00723E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578D">
              <w:rPr>
                <w:rFonts w:ascii="Browallia New" w:hAnsi="Browallia New" w:cs="Browallia New"/>
                <w:sz w:val="26"/>
                <w:szCs w:val="26"/>
                <w:lang w:val="en-GB"/>
              </w:rPr>
              <w:t>398</w:t>
            </w:r>
          </w:p>
        </w:tc>
      </w:tr>
      <w:tr w:rsidR="00D75D36" w:rsidRPr="00723E6A" w14:paraId="611525EF" w14:textId="77777777" w:rsidTr="007D6DE7">
        <w:tc>
          <w:tcPr>
            <w:tcW w:w="5103" w:type="dxa"/>
            <w:vAlign w:val="bottom"/>
          </w:tcPr>
          <w:p w14:paraId="17B958BE" w14:textId="77777777" w:rsidR="00D75D36" w:rsidRPr="00723E6A" w:rsidRDefault="00D75D36" w:rsidP="007D6DE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01" w:right="-108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C8E2001" w14:textId="50FA8E85" w:rsidR="00D75D36" w:rsidRPr="00723E6A" w:rsidRDefault="00D75D36" w:rsidP="007D6DE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23E6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36E9BEF" w14:textId="2EEB8ABC" w:rsidR="00D75D36" w:rsidRPr="00723E6A" w:rsidRDefault="00D75D36" w:rsidP="007D6DE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23E6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8578D" w:rsidRPr="00F8578D">
              <w:rPr>
                <w:rFonts w:ascii="Browallia New" w:hAnsi="Browallia New" w:cs="Browallia New"/>
                <w:sz w:val="26"/>
                <w:szCs w:val="26"/>
                <w:lang w:val="en-GB"/>
              </w:rPr>
              <w:t>903</w:t>
            </w:r>
            <w:r w:rsidRPr="00723E6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560E3EF" w14:textId="3FE58CF3" w:rsidR="00D75D36" w:rsidRPr="00723E6A" w:rsidRDefault="00D75D36" w:rsidP="007D6DE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23E6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8578D" w:rsidRPr="00F8578D">
              <w:rPr>
                <w:rFonts w:ascii="Browallia New" w:hAnsi="Browallia New" w:cs="Browallia New"/>
                <w:sz w:val="26"/>
                <w:szCs w:val="26"/>
                <w:lang w:val="en-GB"/>
              </w:rPr>
              <w:t>903</w:t>
            </w:r>
            <w:r w:rsidRPr="00723E6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D75D36" w:rsidRPr="00723E6A" w14:paraId="6CF5DD0D" w14:textId="77777777" w:rsidTr="007D6DE7">
        <w:tc>
          <w:tcPr>
            <w:tcW w:w="5103" w:type="dxa"/>
            <w:vAlign w:val="bottom"/>
          </w:tcPr>
          <w:p w14:paraId="035D2110" w14:textId="4BA42FD2" w:rsidR="00D75D36" w:rsidRPr="00723E6A" w:rsidRDefault="00EA2BDA" w:rsidP="007D6DE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มูลค่า</w:t>
            </w:r>
            <w:r w:rsidR="00D75D36" w:rsidRPr="00723E6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ตามบัญชี -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CA111F" w14:textId="640A8C0B" w:rsidR="00D75D36" w:rsidRPr="00723E6A" w:rsidRDefault="00F8578D" w:rsidP="007D6DE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8578D">
              <w:rPr>
                <w:rFonts w:ascii="Browallia New" w:hAnsi="Browallia New" w:cs="Browallia New"/>
                <w:sz w:val="26"/>
                <w:szCs w:val="26"/>
                <w:lang w:val="en-GB"/>
              </w:rPr>
              <w:t>179</w:t>
            </w:r>
            <w:r w:rsidR="00D75D36" w:rsidRPr="00723E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578D">
              <w:rPr>
                <w:rFonts w:ascii="Browallia New" w:hAnsi="Browallia New" w:cs="Browallia New"/>
                <w:sz w:val="26"/>
                <w:szCs w:val="26"/>
                <w:lang w:val="en-GB"/>
              </w:rPr>
              <w:t>166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FF8F7B" w14:textId="613F4348" w:rsidR="00D75D36" w:rsidRPr="00723E6A" w:rsidRDefault="00F8578D" w:rsidP="007D6DE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8578D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="00D75D36" w:rsidRPr="00723E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578D">
              <w:rPr>
                <w:rFonts w:ascii="Browallia New" w:hAnsi="Browallia New" w:cs="Browallia New"/>
                <w:sz w:val="26"/>
                <w:szCs w:val="26"/>
                <w:lang w:val="en-GB"/>
              </w:rPr>
              <w:t>329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302485" w14:textId="0387DE82" w:rsidR="00D75D36" w:rsidRPr="00723E6A" w:rsidRDefault="00F8578D" w:rsidP="007D6DE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8578D">
              <w:rPr>
                <w:rFonts w:ascii="Browallia New" w:hAnsi="Browallia New" w:cs="Browallia New"/>
                <w:sz w:val="26"/>
                <w:szCs w:val="26"/>
                <w:lang w:val="en-GB"/>
              </w:rPr>
              <w:t>205</w:t>
            </w:r>
            <w:r w:rsidR="00D75D36" w:rsidRPr="00723E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578D">
              <w:rPr>
                <w:rFonts w:ascii="Browallia New" w:hAnsi="Browallia New" w:cs="Browallia New"/>
                <w:sz w:val="26"/>
                <w:szCs w:val="26"/>
                <w:lang w:val="en-GB"/>
              </w:rPr>
              <w:t>495</w:t>
            </w:r>
          </w:p>
        </w:tc>
      </w:tr>
      <w:tr w:rsidR="00D75D36" w:rsidRPr="00723E6A" w14:paraId="0139E953" w14:textId="77777777" w:rsidTr="007D6DE7">
        <w:tc>
          <w:tcPr>
            <w:tcW w:w="5103" w:type="dxa"/>
            <w:vAlign w:val="bottom"/>
          </w:tcPr>
          <w:p w14:paraId="2F2E3AA7" w14:textId="77777777" w:rsidR="00D75D36" w:rsidRPr="00723E6A" w:rsidRDefault="00D75D36" w:rsidP="007D6DE7">
            <w:pPr>
              <w:ind w:left="-101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B8CE71F" w14:textId="77777777" w:rsidR="00D75D36" w:rsidRPr="00723E6A" w:rsidRDefault="00D75D36" w:rsidP="007D6DE7">
            <w:pPr>
              <w:ind w:left="-101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78B4A8F" w14:textId="77777777" w:rsidR="00D75D36" w:rsidRPr="00723E6A" w:rsidRDefault="00D75D36" w:rsidP="007D6DE7">
            <w:pPr>
              <w:ind w:left="-101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5B80F91" w14:textId="77777777" w:rsidR="00D75D36" w:rsidRPr="00723E6A" w:rsidRDefault="00D75D36" w:rsidP="007D6DE7">
            <w:pPr>
              <w:ind w:left="-101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D75D36" w:rsidRPr="00723E6A" w14:paraId="63907510" w14:textId="77777777" w:rsidTr="007D6DE7">
        <w:tc>
          <w:tcPr>
            <w:tcW w:w="5103" w:type="dxa"/>
            <w:vAlign w:val="bottom"/>
          </w:tcPr>
          <w:p w14:paraId="25B8B8BF" w14:textId="384E289E" w:rsidR="00D75D36" w:rsidRPr="00723E6A" w:rsidRDefault="00D75D36" w:rsidP="007D6DE7">
            <w:pPr>
              <w:ind w:left="-101"/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23E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F8578D" w:rsidRPr="00F8578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723E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723E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ธันวาคม พ.ศ. </w:t>
            </w:r>
            <w:r w:rsidR="00F8578D" w:rsidRPr="00F8578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vAlign w:val="bottom"/>
          </w:tcPr>
          <w:p w14:paraId="3A943594" w14:textId="77777777" w:rsidR="00D75D36" w:rsidRPr="00723E6A" w:rsidRDefault="00D75D36" w:rsidP="007D6DE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62D84AF7" w14:textId="77777777" w:rsidR="00D75D36" w:rsidRPr="00723E6A" w:rsidRDefault="00D75D36" w:rsidP="007D6DE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1EC0BFF2" w14:textId="77777777" w:rsidR="00D75D36" w:rsidRPr="00723E6A" w:rsidRDefault="00D75D36" w:rsidP="007D6DE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2C2FC7" w:rsidRPr="00723E6A" w14:paraId="0E8E1E47" w14:textId="77777777" w:rsidTr="007D6DE7">
        <w:tc>
          <w:tcPr>
            <w:tcW w:w="5103" w:type="dxa"/>
            <w:vAlign w:val="bottom"/>
          </w:tcPr>
          <w:p w14:paraId="37E7D1F6" w14:textId="4F05A78E" w:rsidR="002C2FC7" w:rsidRPr="00723E6A" w:rsidRDefault="009E5E6E" w:rsidP="007D6DE7">
            <w:pPr>
              <w:ind w:left="-101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มูลค่า</w:t>
            </w:r>
            <w:r w:rsidR="002C2FC7" w:rsidRPr="00723E6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ตามบัญชีต้นปี - สุทธิ</w:t>
            </w:r>
          </w:p>
        </w:tc>
        <w:tc>
          <w:tcPr>
            <w:tcW w:w="1440" w:type="dxa"/>
            <w:vAlign w:val="bottom"/>
          </w:tcPr>
          <w:p w14:paraId="536E9A77" w14:textId="72A1B62C" w:rsidR="002C2FC7" w:rsidRPr="00723E6A" w:rsidRDefault="00F8578D" w:rsidP="007D6DE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8578D">
              <w:rPr>
                <w:rFonts w:ascii="Browallia New" w:hAnsi="Browallia New" w:cs="Browallia New"/>
                <w:sz w:val="26"/>
                <w:szCs w:val="26"/>
                <w:lang w:val="en-GB"/>
              </w:rPr>
              <w:t>179</w:t>
            </w:r>
            <w:r w:rsidR="002C2FC7" w:rsidRPr="00723E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578D">
              <w:rPr>
                <w:rFonts w:ascii="Browallia New" w:hAnsi="Browallia New" w:cs="Browallia New"/>
                <w:sz w:val="26"/>
                <w:szCs w:val="26"/>
                <w:lang w:val="en-GB"/>
              </w:rPr>
              <w:t>166</w:t>
            </w:r>
          </w:p>
        </w:tc>
        <w:tc>
          <w:tcPr>
            <w:tcW w:w="1440" w:type="dxa"/>
            <w:vAlign w:val="bottom"/>
          </w:tcPr>
          <w:p w14:paraId="5528A7BD" w14:textId="077FC81E" w:rsidR="002C2FC7" w:rsidRPr="00723E6A" w:rsidRDefault="00F8578D" w:rsidP="007D6DE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8578D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="002C2FC7" w:rsidRPr="00723E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578D">
              <w:rPr>
                <w:rFonts w:ascii="Browallia New" w:hAnsi="Browallia New" w:cs="Browallia New"/>
                <w:sz w:val="26"/>
                <w:szCs w:val="26"/>
                <w:lang w:val="en-GB"/>
              </w:rPr>
              <w:t>329</w:t>
            </w:r>
          </w:p>
        </w:tc>
        <w:tc>
          <w:tcPr>
            <w:tcW w:w="1440" w:type="dxa"/>
            <w:vAlign w:val="bottom"/>
          </w:tcPr>
          <w:p w14:paraId="13B7D5B4" w14:textId="70048392" w:rsidR="002C2FC7" w:rsidRPr="00723E6A" w:rsidRDefault="00F8578D" w:rsidP="007D6DE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8578D">
              <w:rPr>
                <w:rFonts w:ascii="Browallia New" w:hAnsi="Browallia New" w:cs="Browallia New"/>
                <w:sz w:val="26"/>
                <w:szCs w:val="26"/>
                <w:lang w:val="en-GB"/>
              </w:rPr>
              <w:t>205</w:t>
            </w:r>
            <w:r w:rsidR="002C2FC7" w:rsidRPr="00723E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578D">
              <w:rPr>
                <w:rFonts w:ascii="Browallia New" w:hAnsi="Browallia New" w:cs="Browallia New"/>
                <w:sz w:val="26"/>
                <w:szCs w:val="26"/>
                <w:lang w:val="en-GB"/>
              </w:rPr>
              <w:t>495</w:t>
            </w:r>
          </w:p>
        </w:tc>
      </w:tr>
      <w:tr w:rsidR="00521498" w:rsidRPr="00723E6A" w14:paraId="636D1009" w14:textId="77777777" w:rsidTr="007D6DE7">
        <w:tc>
          <w:tcPr>
            <w:tcW w:w="5103" w:type="dxa"/>
            <w:vAlign w:val="bottom"/>
          </w:tcPr>
          <w:p w14:paraId="7D2C52FF" w14:textId="4CE333AB" w:rsidR="00521498" w:rsidRPr="00723E6A" w:rsidRDefault="00521498" w:rsidP="007D6DE7">
            <w:pPr>
              <w:pStyle w:val="MacroText"/>
              <w:tabs>
                <w:tab w:val="left" w:pos="360"/>
              </w:tabs>
              <w:spacing w:line="240" w:lineRule="auto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การรวมธุรกิจ 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หมายเหตุ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</w:tcPr>
          <w:p w14:paraId="2878EC3C" w14:textId="68102469" w:rsidR="00521498" w:rsidRPr="00723E6A" w:rsidRDefault="00F8578D" w:rsidP="007D6D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8578D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7D5B55" w:rsidRPr="00723E6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8578D">
              <w:rPr>
                <w:rFonts w:ascii="Browallia New" w:hAnsi="Browallia New" w:cs="Browallia New"/>
                <w:sz w:val="26"/>
                <w:szCs w:val="26"/>
                <w:lang w:val="en-GB"/>
              </w:rPr>
              <w:t>450</w:t>
            </w:r>
          </w:p>
        </w:tc>
        <w:tc>
          <w:tcPr>
            <w:tcW w:w="1440" w:type="dxa"/>
          </w:tcPr>
          <w:p w14:paraId="420B8D58" w14:textId="26A3B424" w:rsidR="00521498" w:rsidRPr="00723E6A" w:rsidRDefault="00F8578D" w:rsidP="007D6D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8578D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922D70" w:rsidRPr="00723E6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8578D">
              <w:rPr>
                <w:rFonts w:ascii="Browallia New" w:hAnsi="Browallia New" w:cs="Browallia New"/>
                <w:sz w:val="26"/>
                <w:szCs w:val="26"/>
                <w:lang w:val="en-GB"/>
              </w:rPr>
              <w:t>943</w:t>
            </w:r>
          </w:p>
        </w:tc>
        <w:tc>
          <w:tcPr>
            <w:tcW w:w="1440" w:type="dxa"/>
          </w:tcPr>
          <w:p w14:paraId="503A30C0" w14:textId="21B3829A" w:rsidR="00521498" w:rsidRPr="00723E6A" w:rsidRDefault="00F8578D" w:rsidP="007D6D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8578D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521498" w:rsidRPr="00723E6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8578D">
              <w:rPr>
                <w:rFonts w:ascii="Browallia New" w:hAnsi="Browallia New" w:cs="Browallia New"/>
                <w:sz w:val="26"/>
                <w:szCs w:val="26"/>
                <w:lang w:val="en-GB"/>
              </w:rPr>
              <w:t>393</w:t>
            </w:r>
          </w:p>
        </w:tc>
      </w:tr>
      <w:tr w:rsidR="00521498" w:rsidRPr="00723E6A" w14:paraId="3D7B2744" w14:textId="77777777" w:rsidTr="007D6DE7">
        <w:tc>
          <w:tcPr>
            <w:tcW w:w="5103" w:type="dxa"/>
            <w:vAlign w:val="bottom"/>
          </w:tcPr>
          <w:p w14:paraId="6573A842" w14:textId="77777777" w:rsidR="00521498" w:rsidRPr="00723E6A" w:rsidRDefault="00521498" w:rsidP="007D6DE7">
            <w:pPr>
              <w:pStyle w:val="MacroText"/>
              <w:tabs>
                <w:tab w:val="left" w:pos="360"/>
              </w:tabs>
              <w:spacing w:line="240" w:lineRule="auto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ค่าเสื่อมราคา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10AE5D0" w14:textId="4D702E30" w:rsidR="00521498" w:rsidRPr="00723E6A" w:rsidRDefault="00521498" w:rsidP="007D6D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23E6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A1F1D60" w14:textId="42BC5075" w:rsidR="00521498" w:rsidRPr="00723E6A" w:rsidRDefault="00922D70" w:rsidP="007D6D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23E6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8578D" w:rsidRPr="00F8578D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723E6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8578D" w:rsidRPr="00F8578D">
              <w:rPr>
                <w:rFonts w:ascii="Browallia New" w:hAnsi="Browallia New" w:cs="Browallia New"/>
                <w:sz w:val="26"/>
                <w:szCs w:val="26"/>
                <w:lang w:val="en-GB"/>
              </w:rPr>
              <w:t>079</w:t>
            </w:r>
            <w:r w:rsidRPr="00723E6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6B6CA49" w14:textId="1391F78B" w:rsidR="00521498" w:rsidRPr="00723E6A" w:rsidRDefault="00E4495B" w:rsidP="007D6D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23E6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8578D" w:rsidRPr="00F8578D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723E6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8578D" w:rsidRPr="00F8578D">
              <w:rPr>
                <w:rFonts w:ascii="Browallia New" w:hAnsi="Browallia New" w:cs="Browallia New"/>
                <w:sz w:val="26"/>
                <w:szCs w:val="26"/>
                <w:lang w:val="en-GB"/>
              </w:rPr>
              <w:t>079</w:t>
            </w:r>
            <w:r w:rsidRPr="00723E6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521498" w:rsidRPr="00723E6A" w14:paraId="0455D08B" w14:textId="77777777" w:rsidTr="007D6DE7">
        <w:tc>
          <w:tcPr>
            <w:tcW w:w="5103" w:type="dxa"/>
            <w:vAlign w:val="bottom"/>
          </w:tcPr>
          <w:p w14:paraId="389E1FE3" w14:textId="7241B155" w:rsidR="00521498" w:rsidRPr="00723E6A" w:rsidRDefault="00521498" w:rsidP="007D6DE7">
            <w:pPr>
              <w:ind w:left="-101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มูลค่าตามบัญชีปลายปี -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53A2C8C" w14:textId="25AFD907" w:rsidR="00521498" w:rsidRPr="00723E6A" w:rsidRDefault="00F8578D" w:rsidP="007D6D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8578D">
              <w:rPr>
                <w:rFonts w:ascii="Browallia New" w:hAnsi="Browallia New" w:cs="Browallia New"/>
                <w:sz w:val="26"/>
                <w:szCs w:val="26"/>
                <w:lang w:val="en-GB"/>
              </w:rPr>
              <w:t>186</w:t>
            </w:r>
            <w:r w:rsidR="007D5B55" w:rsidRPr="00723E6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8578D">
              <w:rPr>
                <w:rFonts w:ascii="Browallia New" w:hAnsi="Browallia New" w:cs="Browallia New"/>
                <w:sz w:val="26"/>
                <w:szCs w:val="26"/>
                <w:lang w:val="en-GB"/>
              </w:rPr>
              <w:t>616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3CBAB9C" w14:textId="59A264AA" w:rsidR="00521498" w:rsidRPr="00723E6A" w:rsidRDefault="00F8578D" w:rsidP="007D6D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8578D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922D70" w:rsidRPr="00723E6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8578D">
              <w:rPr>
                <w:rFonts w:ascii="Browallia New" w:hAnsi="Browallia New" w:cs="Browallia New"/>
                <w:sz w:val="26"/>
                <w:szCs w:val="26"/>
                <w:lang w:val="en-GB"/>
              </w:rPr>
              <w:t>193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78354B6" w14:textId="6A1391B2" w:rsidR="00521498" w:rsidRPr="00723E6A" w:rsidRDefault="00F8578D" w:rsidP="007D6D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8578D">
              <w:rPr>
                <w:rFonts w:ascii="Browallia New" w:hAnsi="Browallia New" w:cs="Browallia New"/>
                <w:sz w:val="26"/>
                <w:szCs w:val="26"/>
                <w:lang w:val="en-GB"/>
              </w:rPr>
              <w:t>219</w:t>
            </w:r>
            <w:r w:rsidR="00E4495B" w:rsidRPr="00723E6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8578D">
              <w:rPr>
                <w:rFonts w:ascii="Browallia New" w:hAnsi="Browallia New" w:cs="Browallia New"/>
                <w:sz w:val="26"/>
                <w:szCs w:val="26"/>
                <w:lang w:val="en-GB"/>
              </w:rPr>
              <w:t>809</w:t>
            </w:r>
          </w:p>
        </w:tc>
      </w:tr>
      <w:tr w:rsidR="002C2FC7" w:rsidRPr="00723E6A" w14:paraId="1A0EAED3" w14:textId="77777777" w:rsidTr="007D6DE7">
        <w:tc>
          <w:tcPr>
            <w:tcW w:w="5103" w:type="dxa"/>
            <w:vAlign w:val="bottom"/>
          </w:tcPr>
          <w:p w14:paraId="6B2E12E0" w14:textId="77777777" w:rsidR="002C2FC7" w:rsidRPr="00723E6A" w:rsidRDefault="002C2FC7" w:rsidP="007D6DE7">
            <w:pPr>
              <w:ind w:left="-101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19705EC" w14:textId="77777777" w:rsidR="002C2FC7" w:rsidRPr="00723E6A" w:rsidRDefault="002C2FC7" w:rsidP="007D6DE7">
            <w:pPr>
              <w:ind w:left="-101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9CB13F6" w14:textId="77777777" w:rsidR="002C2FC7" w:rsidRPr="00723E6A" w:rsidRDefault="002C2FC7" w:rsidP="007D6DE7">
            <w:pPr>
              <w:ind w:left="-101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EC9AD6A" w14:textId="77777777" w:rsidR="002C2FC7" w:rsidRPr="00723E6A" w:rsidRDefault="002C2FC7" w:rsidP="007D6DE7">
            <w:pPr>
              <w:ind w:left="-101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2C2FC7" w:rsidRPr="00723E6A" w14:paraId="7C7947F4" w14:textId="77777777" w:rsidTr="007D6DE7">
        <w:tc>
          <w:tcPr>
            <w:tcW w:w="5103" w:type="dxa"/>
            <w:vAlign w:val="bottom"/>
          </w:tcPr>
          <w:p w14:paraId="40559D1C" w14:textId="2EFFD273" w:rsidR="002C2FC7" w:rsidRPr="00723E6A" w:rsidRDefault="002C2FC7" w:rsidP="007D6DE7">
            <w:pPr>
              <w:ind w:left="-101"/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F8578D" w:rsidRPr="00F8578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723E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 พ.ศ. </w:t>
            </w:r>
            <w:r w:rsidR="00F8578D" w:rsidRPr="00F8578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vAlign w:val="bottom"/>
          </w:tcPr>
          <w:p w14:paraId="2F790773" w14:textId="77777777" w:rsidR="002C2FC7" w:rsidRPr="00723E6A" w:rsidRDefault="002C2FC7" w:rsidP="007D6D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511F9D2B" w14:textId="77777777" w:rsidR="002C2FC7" w:rsidRPr="00723E6A" w:rsidRDefault="002C2FC7" w:rsidP="007D6D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44DD6505" w14:textId="77777777" w:rsidR="002C2FC7" w:rsidRPr="00723E6A" w:rsidRDefault="002C2FC7" w:rsidP="007D6D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521498" w:rsidRPr="00723E6A" w14:paraId="6AE0AA62" w14:textId="77777777" w:rsidTr="007D6DE7">
        <w:tc>
          <w:tcPr>
            <w:tcW w:w="5103" w:type="dxa"/>
            <w:vAlign w:val="bottom"/>
          </w:tcPr>
          <w:p w14:paraId="53CA655C" w14:textId="77777777" w:rsidR="00521498" w:rsidRPr="00723E6A" w:rsidRDefault="00521498" w:rsidP="007D6DE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</w:tcPr>
          <w:p w14:paraId="169F4EDE" w14:textId="5F667E73" w:rsidR="00521498" w:rsidRPr="00723E6A" w:rsidRDefault="00F8578D" w:rsidP="007D6D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8578D">
              <w:rPr>
                <w:rFonts w:ascii="Browallia New" w:hAnsi="Browallia New" w:cs="Browallia New"/>
                <w:sz w:val="26"/>
                <w:szCs w:val="26"/>
                <w:lang w:val="en-GB"/>
              </w:rPr>
              <w:t>186</w:t>
            </w:r>
            <w:r w:rsidR="007D5B55" w:rsidRPr="00723E6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8578D">
              <w:rPr>
                <w:rFonts w:ascii="Browallia New" w:hAnsi="Browallia New" w:cs="Browallia New"/>
                <w:sz w:val="26"/>
                <w:szCs w:val="26"/>
                <w:lang w:val="en-GB"/>
              </w:rPr>
              <w:t>616</w:t>
            </w:r>
          </w:p>
        </w:tc>
        <w:tc>
          <w:tcPr>
            <w:tcW w:w="1440" w:type="dxa"/>
          </w:tcPr>
          <w:p w14:paraId="78A16952" w14:textId="309DE01B" w:rsidR="00521498" w:rsidRPr="00723E6A" w:rsidRDefault="00F8578D" w:rsidP="007D6D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8578D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="00922D70" w:rsidRPr="00723E6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8578D">
              <w:rPr>
                <w:rFonts w:ascii="Browallia New" w:hAnsi="Browallia New" w:cs="Browallia New"/>
                <w:sz w:val="26"/>
                <w:szCs w:val="26"/>
                <w:lang w:val="en-GB"/>
              </w:rPr>
              <w:t>175</w:t>
            </w:r>
          </w:p>
        </w:tc>
        <w:tc>
          <w:tcPr>
            <w:tcW w:w="1440" w:type="dxa"/>
          </w:tcPr>
          <w:p w14:paraId="6352645A" w14:textId="464FEDE8" w:rsidR="00521498" w:rsidRPr="00723E6A" w:rsidRDefault="00F8578D" w:rsidP="007D6D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8578D">
              <w:rPr>
                <w:rFonts w:ascii="Browallia New" w:hAnsi="Browallia New" w:cs="Browallia New"/>
                <w:sz w:val="26"/>
                <w:szCs w:val="26"/>
                <w:lang w:val="en-GB"/>
              </w:rPr>
              <w:t>222</w:t>
            </w:r>
            <w:r w:rsidR="00521498" w:rsidRPr="00723E6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8578D">
              <w:rPr>
                <w:rFonts w:ascii="Browallia New" w:hAnsi="Browallia New" w:cs="Browallia New"/>
                <w:sz w:val="26"/>
                <w:szCs w:val="26"/>
                <w:lang w:val="en-GB"/>
              </w:rPr>
              <w:t>791</w:t>
            </w:r>
          </w:p>
        </w:tc>
      </w:tr>
      <w:tr w:rsidR="00521498" w:rsidRPr="00723E6A" w14:paraId="6DE7EC05" w14:textId="77777777" w:rsidTr="007D6DE7">
        <w:tc>
          <w:tcPr>
            <w:tcW w:w="5103" w:type="dxa"/>
            <w:vAlign w:val="bottom"/>
          </w:tcPr>
          <w:p w14:paraId="47F55BB3" w14:textId="77777777" w:rsidR="00521498" w:rsidRPr="00723E6A" w:rsidRDefault="00521498" w:rsidP="007D6DE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01" w:right="-108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ACBC3A9" w14:textId="7DBCD9A9" w:rsidR="00521498" w:rsidRPr="00723E6A" w:rsidRDefault="00521498" w:rsidP="007D6D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23E6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61DF7DE" w14:textId="175528E2" w:rsidR="00521498" w:rsidRPr="00723E6A" w:rsidRDefault="00922D70" w:rsidP="007D6D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23E6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8578D" w:rsidRPr="00F8578D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723E6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8578D" w:rsidRPr="00F8578D">
              <w:rPr>
                <w:rFonts w:ascii="Browallia New" w:hAnsi="Browallia New" w:cs="Browallia New"/>
                <w:sz w:val="26"/>
                <w:szCs w:val="26"/>
                <w:lang w:val="en-GB"/>
              </w:rPr>
              <w:t>982</w:t>
            </w:r>
            <w:r w:rsidRPr="00723E6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6BAF8CF" w14:textId="6FA9F566" w:rsidR="00521498" w:rsidRPr="00723E6A" w:rsidRDefault="00E4495B" w:rsidP="007D6D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23E6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8578D" w:rsidRPr="00F8578D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723E6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8578D" w:rsidRPr="00F8578D">
              <w:rPr>
                <w:rFonts w:ascii="Browallia New" w:hAnsi="Browallia New" w:cs="Browallia New"/>
                <w:sz w:val="26"/>
                <w:szCs w:val="26"/>
                <w:lang w:val="en-GB"/>
              </w:rPr>
              <w:t>982</w:t>
            </w:r>
            <w:r w:rsidRPr="00723E6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521498" w:rsidRPr="00723E6A" w14:paraId="482D501C" w14:textId="77777777" w:rsidTr="007D6DE7">
        <w:tc>
          <w:tcPr>
            <w:tcW w:w="5103" w:type="dxa"/>
            <w:vAlign w:val="bottom"/>
          </w:tcPr>
          <w:p w14:paraId="75567F50" w14:textId="7ADE1BD7" w:rsidR="00521498" w:rsidRPr="00723E6A" w:rsidRDefault="00521498" w:rsidP="007D6DE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มูลค่าตามบัญชี -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25F17E0" w14:textId="1A96ED67" w:rsidR="00521498" w:rsidRPr="00723E6A" w:rsidRDefault="00F8578D" w:rsidP="007D6D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8578D">
              <w:rPr>
                <w:rFonts w:ascii="Browallia New" w:hAnsi="Browallia New" w:cs="Browallia New"/>
                <w:sz w:val="26"/>
                <w:szCs w:val="26"/>
                <w:lang w:val="en-GB"/>
              </w:rPr>
              <w:t>186</w:t>
            </w:r>
            <w:r w:rsidR="007D5B55" w:rsidRPr="00723E6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8578D">
              <w:rPr>
                <w:rFonts w:ascii="Browallia New" w:hAnsi="Browallia New" w:cs="Browallia New"/>
                <w:sz w:val="26"/>
                <w:szCs w:val="26"/>
                <w:lang w:val="en-GB"/>
              </w:rPr>
              <w:t>616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523B0EF" w14:textId="13F68C3C" w:rsidR="00521498" w:rsidRPr="00723E6A" w:rsidRDefault="00F8578D" w:rsidP="007D6D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8578D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922D70" w:rsidRPr="00723E6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8578D">
              <w:rPr>
                <w:rFonts w:ascii="Browallia New" w:hAnsi="Browallia New" w:cs="Browallia New"/>
                <w:sz w:val="26"/>
                <w:szCs w:val="26"/>
                <w:lang w:val="en-GB"/>
              </w:rPr>
              <w:t>193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547A262" w14:textId="4552C755" w:rsidR="00521498" w:rsidRPr="00723E6A" w:rsidRDefault="00F8578D" w:rsidP="007D6D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8578D">
              <w:rPr>
                <w:rFonts w:ascii="Browallia New" w:hAnsi="Browallia New" w:cs="Browallia New"/>
                <w:sz w:val="26"/>
                <w:szCs w:val="26"/>
                <w:lang w:val="en-GB"/>
              </w:rPr>
              <w:t>219</w:t>
            </w:r>
            <w:r w:rsidR="00E4495B" w:rsidRPr="00723E6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8578D">
              <w:rPr>
                <w:rFonts w:ascii="Browallia New" w:hAnsi="Browallia New" w:cs="Browallia New"/>
                <w:sz w:val="26"/>
                <w:szCs w:val="26"/>
                <w:lang w:val="en-GB"/>
              </w:rPr>
              <w:t>809</w:t>
            </w:r>
          </w:p>
        </w:tc>
      </w:tr>
    </w:tbl>
    <w:p w14:paraId="61B3A689" w14:textId="4408CC62" w:rsidR="00AD2B15" w:rsidRPr="00723E6A" w:rsidRDefault="00AD2B15" w:rsidP="007D6DE7">
      <w:pPr>
        <w:rPr>
          <w:rFonts w:ascii="Browallia New" w:hAnsi="Browallia New" w:cs="Browallia New"/>
          <w:color w:val="000000"/>
          <w:sz w:val="26"/>
          <w:szCs w:val="26"/>
        </w:rPr>
      </w:pPr>
    </w:p>
    <w:p w14:paraId="4C9E427C" w14:textId="6E1E245F" w:rsidR="00D13E19" w:rsidRPr="00723E6A" w:rsidRDefault="0036701A" w:rsidP="007D6DE7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723E6A">
        <w:rPr>
          <w:rFonts w:ascii="Browallia New" w:hAnsi="Browallia New" w:cs="Browallia New"/>
          <w:color w:val="000000"/>
          <w:sz w:val="26"/>
          <w:szCs w:val="26"/>
          <w:lang w:val="en-GB"/>
        </w:rPr>
        <w:br w:type="page"/>
      </w:r>
    </w:p>
    <w:p w14:paraId="473A55CE" w14:textId="5B9DEDE4" w:rsidR="000B07A8" w:rsidRPr="00723E6A" w:rsidRDefault="000B07A8" w:rsidP="0037142D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723E6A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ณ วันที่ </w:t>
      </w:r>
      <w:r w:rsidR="00F8578D" w:rsidRPr="00F8578D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Pr="00723E6A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723E6A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ธันวาคม </w:t>
      </w:r>
      <w:r w:rsidR="00614CD2" w:rsidRPr="00723E6A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F8578D" w:rsidRPr="00F8578D">
        <w:rPr>
          <w:rFonts w:ascii="Browallia New" w:hAnsi="Browallia New" w:cs="Browallia New"/>
          <w:color w:val="000000"/>
          <w:sz w:val="26"/>
          <w:szCs w:val="26"/>
          <w:lang w:val="en-GB"/>
        </w:rPr>
        <w:t>2568</w:t>
      </w:r>
      <w:r w:rsidRPr="00723E6A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723E6A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มูลค่ายุติธรรมของอสังหาริมทรัพย์เพื่อการลงทุนตามงบการเงินรวม ซึ่งประกอบด้วยที่ดินเปล่าและที่ดินพร้อมสิ่งปลูกสร้าง มีมูลค่าดังต่อไปนี้ </w:t>
      </w:r>
    </w:p>
    <w:p w14:paraId="23FAA07F" w14:textId="77777777" w:rsidR="000B07A8" w:rsidRPr="00723E6A" w:rsidRDefault="000B07A8" w:rsidP="000B07A8">
      <w:pPr>
        <w:tabs>
          <w:tab w:val="left" w:pos="540"/>
          <w:tab w:val="left" w:pos="720"/>
          <w:tab w:val="left" w:pos="1440"/>
          <w:tab w:val="right" w:pos="7200"/>
          <w:tab w:val="right" w:pos="8540"/>
        </w:tabs>
        <w:ind w:right="-43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9477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6597"/>
        <w:gridCol w:w="1440"/>
        <w:gridCol w:w="1440"/>
      </w:tblGrid>
      <w:tr w:rsidR="000B07A8" w:rsidRPr="00723E6A" w14:paraId="43D8E66E" w14:textId="77777777" w:rsidTr="00DF653A">
        <w:tc>
          <w:tcPr>
            <w:tcW w:w="6597" w:type="dxa"/>
          </w:tcPr>
          <w:p w14:paraId="60EBE7C0" w14:textId="77777777" w:rsidR="000B07A8" w:rsidRPr="00723E6A" w:rsidRDefault="000B07A8" w:rsidP="00A3560F">
            <w:pPr>
              <w:tabs>
                <w:tab w:val="left" w:pos="2862"/>
              </w:tabs>
              <w:ind w:left="-109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552692C1" w14:textId="77777777" w:rsidR="000B07A8" w:rsidRPr="00723E6A" w:rsidRDefault="000B07A8" w:rsidP="00A3560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23E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0B07A8" w:rsidRPr="00723E6A" w14:paraId="5D008378" w14:textId="77777777" w:rsidTr="00F92E61">
        <w:tc>
          <w:tcPr>
            <w:tcW w:w="6597" w:type="dxa"/>
          </w:tcPr>
          <w:p w14:paraId="730CEE83" w14:textId="77777777" w:rsidR="000B07A8" w:rsidRPr="00723E6A" w:rsidRDefault="000B07A8" w:rsidP="00A3560F">
            <w:pPr>
              <w:tabs>
                <w:tab w:val="left" w:pos="2862"/>
              </w:tabs>
              <w:ind w:left="-109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2270EA6" w14:textId="53B34DC9" w:rsidR="000B07A8" w:rsidRPr="00723E6A" w:rsidRDefault="00614CD2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8578D" w:rsidRPr="00F8578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F69E845" w14:textId="1456048C" w:rsidR="000B07A8" w:rsidRPr="00723E6A" w:rsidRDefault="00614CD2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8578D" w:rsidRPr="00F8578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0B07A8" w:rsidRPr="00723E6A" w14:paraId="35F8BAE0" w14:textId="77777777" w:rsidTr="00F92E61">
        <w:tc>
          <w:tcPr>
            <w:tcW w:w="6597" w:type="dxa"/>
          </w:tcPr>
          <w:p w14:paraId="77C07BB7" w14:textId="77777777" w:rsidR="000B07A8" w:rsidRPr="00723E6A" w:rsidRDefault="000B07A8" w:rsidP="00A3560F">
            <w:pPr>
              <w:tabs>
                <w:tab w:val="left" w:pos="2862"/>
              </w:tabs>
              <w:ind w:left="-109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E57159D" w14:textId="77777777" w:rsidR="000B07A8" w:rsidRPr="00723E6A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23E6A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DE504DF" w14:textId="77777777" w:rsidR="000B07A8" w:rsidRPr="00723E6A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23E6A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0B07A8" w:rsidRPr="00723E6A" w14:paraId="6DF9A5A3" w14:textId="77777777" w:rsidTr="00F92E61">
        <w:tc>
          <w:tcPr>
            <w:tcW w:w="6597" w:type="dxa"/>
          </w:tcPr>
          <w:p w14:paraId="2225F161" w14:textId="77777777" w:rsidR="000B07A8" w:rsidRPr="00723E6A" w:rsidRDefault="000B07A8" w:rsidP="00A3560F">
            <w:pPr>
              <w:ind w:left="-109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4A9CD16" w14:textId="77777777" w:rsidR="000B07A8" w:rsidRPr="00723E6A" w:rsidRDefault="000B07A8" w:rsidP="00C10F37">
            <w:pPr>
              <w:tabs>
                <w:tab w:val="decimal" w:pos="94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12D9D56" w14:textId="77777777" w:rsidR="000B07A8" w:rsidRPr="00723E6A" w:rsidRDefault="000B07A8" w:rsidP="00C10F37">
            <w:pPr>
              <w:ind w:right="-72"/>
              <w:jc w:val="right"/>
              <w:rPr>
                <w:rFonts w:ascii="Browallia New" w:hAnsi="Browallia New" w:cs="Browallia New"/>
                <w:bCs/>
                <w:color w:val="000000"/>
                <w:sz w:val="26"/>
                <w:szCs w:val="26"/>
              </w:rPr>
            </w:pPr>
          </w:p>
        </w:tc>
      </w:tr>
      <w:tr w:rsidR="00041089" w:rsidRPr="00723E6A" w14:paraId="654B9BF5" w14:textId="77777777" w:rsidTr="00F92E61">
        <w:tc>
          <w:tcPr>
            <w:tcW w:w="6597" w:type="dxa"/>
          </w:tcPr>
          <w:p w14:paraId="1D543D4D" w14:textId="32380A0F" w:rsidR="00041089" w:rsidRPr="00723E6A" w:rsidRDefault="00041089" w:rsidP="00041089">
            <w:pPr>
              <w:ind w:left="-109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ที่ดินเปล่า</w:t>
            </w:r>
            <w:r w:rsidR="007D310F" w:rsidRPr="00723E6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="007D310F" w:rsidRPr="00723E6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และที่ดิน</w:t>
            </w:r>
            <w:r w:rsidR="00EF01FA" w:rsidRPr="00723E6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พร้อมสิ่งปลูกสร้าง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ประเมินโดย</w:t>
            </w:r>
          </w:p>
        </w:tc>
        <w:tc>
          <w:tcPr>
            <w:tcW w:w="1440" w:type="dxa"/>
          </w:tcPr>
          <w:p w14:paraId="43C079C8" w14:textId="06A55944" w:rsidR="00041089" w:rsidRPr="00723E6A" w:rsidRDefault="00041089" w:rsidP="0004108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4A0CBA15" w14:textId="47EA6805" w:rsidR="00041089" w:rsidRPr="00723E6A" w:rsidRDefault="00041089" w:rsidP="0004108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7D310F" w:rsidRPr="00723E6A" w14:paraId="2776DEFD" w14:textId="77777777" w:rsidTr="00F92E61">
        <w:tc>
          <w:tcPr>
            <w:tcW w:w="6597" w:type="dxa"/>
          </w:tcPr>
          <w:p w14:paraId="107E033C" w14:textId="6C29A24F" w:rsidR="007D310F" w:rsidRPr="00723E6A" w:rsidRDefault="007D310F" w:rsidP="007D310F">
            <w:pPr>
              <w:ind w:left="-109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ใช้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เทคนิควิธีราคาตลาด 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085790"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m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arket approach)</w:t>
            </w:r>
          </w:p>
        </w:tc>
        <w:tc>
          <w:tcPr>
            <w:tcW w:w="1440" w:type="dxa"/>
          </w:tcPr>
          <w:p w14:paraId="4D4EE186" w14:textId="41FD7466" w:rsidR="007D310F" w:rsidRPr="00723E6A" w:rsidRDefault="007D310F" w:rsidP="007D31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2B127E"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329</w:t>
            </w:r>
            <w:r w:rsidR="002B127E"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411</w:t>
            </w:r>
            <w:r w:rsidR="002B127E"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</w:tcPr>
          <w:p w14:paraId="662EAB84" w14:textId="68B56E80" w:rsidR="007D310F" w:rsidRPr="00723E6A" w:rsidRDefault="007D310F" w:rsidP="007D31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313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458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</w:tr>
      <w:tr w:rsidR="007D310F" w:rsidRPr="00723E6A" w14:paraId="59F756D2" w14:textId="77777777" w:rsidTr="00F92E61">
        <w:tc>
          <w:tcPr>
            <w:tcW w:w="6597" w:type="dxa"/>
          </w:tcPr>
          <w:p w14:paraId="331BE3F0" w14:textId="27D95B66" w:rsidR="007D310F" w:rsidRPr="00723E6A" w:rsidRDefault="007D310F" w:rsidP="007D310F">
            <w:pPr>
              <w:ind w:left="-109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ที่ดินพร้อมสิ่งปลูกสร้าง ประเมินโดยใช้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วิธีราคาทุน 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085790"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r</w:t>
            </w:r>
            <w:r w:rsidR="00CB21A3"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eplacement c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ost approach)</w:t>
            </w:r>
          </w:p>
        </w:tc>
        <w:tc>
          <w:tcPr>
            <w:tcW w:w="1440" w:type="dxa"/>
          </w:tcPr>
          <w:p w14:paraId="50044867" w14:textId="7589F3C0" w:rsidR="007D310F" w:rsidRPr="00723E6A" w:rsidRDefault="007D310F" w:rsidP="007D31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824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</w:tcPr>
          <w:p w14:paraId="4F5A6591" w14:textId="1C5572C0" w:rsidR="007D310F" w:rsidRPr="00723E6A" w:rsidRDefault="007D310F" w:rsidP="007D31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824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</w:tr>
      <w:tr w:rsidR="007D310F" w:rsidRPr="00723E6A" w14:paraId="52D42C97" w14:textId="77777777" w:rsidTr="00F92E61">
        <w:tc>
          <w:tcPr>
            <w:tcW w:w="6597" w:type="dxa"/>
            <w:vAlign w:val="center"/>
          </w:tcPr>
          <w:p w14:paraId="12A25801" w14:textId="77777777" w:rsidR="007D310F" w:rsidRPr="00723E6A" w:rsidRDefault="007D310F" w:rsidP="007D310F">
            <w:pPr>
              <w:ind w:left="-109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มูลค่ายุติธรรมรวม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916D296" w14:textId="1A34A698" w:rsidR="007D310F" w:rsidRPr="00723E6A" w:rsidRDefault="007D310F" w:rsidP="007D31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2B127E"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391</w:t>
            </w:r>
            <w:r w:rsidR="002B127E"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235</w:t>
            </w:r>
            <w:r w:rsidR="002B127E"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B99B57B" w14:textId="063FB882" w:rsidR="007D310F" w:rsidRPr="00723E6A" w:rsidRDefault="00F8578D" w:rsidP="007D31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375</w:t>
            </w:r>
            <w:r w:rsidR="007D310F"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282</w:t>
            </w:r>
          </w:p>
        </w:tc>
      </w:tr>
    </w:tbl>
    <w:p w14:paraId="30BF6EE7" w14:textId="77777777" w:rsidR="000B07A8" w:rsidRPr="00723E6A" w:rsidRDefault="000B07A8" w:rsidP="000B07A8">
      <w:pPr>
        <w:tabs>
          <w:tab w:val="left" w:pos="720"/>
          <w:tab w:val="left" w:pos="1440"/>
          <w:tab w:val="right" w:pos="7200"/>
          <w:tab w:val="right" w:pos="8540"/>
        </w:tabs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3B0E69C9" w14:textId="2102DBE5" w:rsidR="000B07A8" w:rsidRPr="00723E6A" w:rsidRDefault="000B07A8" w:rsidP="000B07A8">
      <w:pPr>
        <w:tabs>
          <w:tab w:val="left" w:pos="720"/>
          <w:tab w:val="left" w:pos="1440"/>
          <w:tab w:val="right" w:pos="7200"/>
          <w:tab w:val="right" w:pos="8540"/>
        </w:tabs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bookmarkStart w:id="69" w:name="_Hlk128149658"/>
      <w:r w:rsidRPr="00723E6A">
        <w:rPr>
          <w:rFonts w:ascii="Browallia New" w:hAnsi="Browallia New" w:cs="Browallia New"/>
          <w:color w:val="000000"/>
          <w:sz w:val="26"/>
          <w:szCs w:val="26"/>
          <w:cs/>
        </w:rPr>
        <w:t>การวัดมูลค่ายุติธรรมของ</w:t>
      </w:r>
      <w:r w:rsidR="006E3234" w:rsidRPr="00723E6A">
        <w:rPr>
          <w:rFonts w:ascii="Browallia New" w:hAnsi="Browallia New" w:cs="Browallia New"/>
          <w:color w:val="000000"/>
          <w:sz w:val="26"/>
          <w:szCs w:val="26"/>
          <w:cs/>
        </w:rPr>
        <w:t>ที่ดินเปล่า และ</w:t>
      </w:r>
      <w:r w:rsidRPr="00723E6A">
        <w:rPr>
          <w:rFonts w:ascii="Browallia New" w:hAnsi="Browallia New" w:cs="Browallia New"/>
          <w:color w:val="000000"/>
          <w:sz w:val="26"/>
          <w:szCs w:val="26"/>
          <w:cs/>
        </w:rPr>
        <w:t>ที่ดินพร้อมสิ่งปลูกสร้างที่จัดประเภทเป็นอสังหาริมทรัพย์เพื่อการลงทุนของกลุ่มกิจการจัดทำโดยผู้ประเมิน</w:t>
      </w:r>
      <w:r w:rsidRPr="00723E6A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อิสระโดยใช้เทคนิควิธีราคาตลาด </w:t>
      </w:r>
      <w:r w:rsidRPr="00723E6A">
        <w:rPr>
          <w:rFonts w:ascii="Browallia New" w:hAnsi="Browallia New" w:cs="Browallia New"/>
          <w:color w:val="000000"/>
          <w:spacing w:val="-4"/>
          <w:sz w:val="26"/>
          <w:szCs w:val="26"/>
        </w:rPr>
        <w:t>(</w:t>
      </w:r>
      <w:r w:rsidRPr="00723E6A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ab/>
      </w:r>
      <w:r w:rsidR="00085790" w:rsidRPr="00723E6A">
        <w:rPr>
          <w:rFonts w:ascii="Browallia New" w:hAnsi="Browallia New" w:cs="Browallia New"/>
          <w:color w:val="000000"/>
          <w:spacing w:val="-4"/>
          <w:sz w:val="26"/>
          <w:szCs w:val="26"/>
        </w:rPr>
        <w:t>m</w:t>
      </w:r>
      <w:r w:rsidRPr="00723E6A">
        <w:rPr>
          <w:rFonts w:ascii="Browallia New" w:hAnsi="Browallia New" w:cs="Browallia New"/>
          <w:color w:val="000000"/>
          <w:spacing w:val="-4"/>
          <w:sz w:val="26"/>
          <w:szCs w:val="26"/>
        </w:rPr>
        <w:t>arket approach)</w:t>
      </w:r>
      <w:r w:rsidRPr="00723E6A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ซึ่งใช้ประโยชน์สูงสุดจากข้อมูลในตลาดที่สังเกตได้ที่มีอยู่และอ้างอิงจากประมาณการ</w:t>
      </w:r>
      <w:r w:rsidRPr="00723E6A">
        <w:rPr>
          <w:rFonts w:ascii="Browallia New" w:hAnsi="Browallia New" w:cs="Browallia New"/>
          <w:color w:val="000000"/>
          <w:sz w:val="26"/>
          <w:szCs w:val="26"/>
          <w:cs/>
        </w:rPr>
        <w:t xml:space="preserve">ของกลุ่มกิจการเองมาใช้น้อยที่สุดเท่าที่เป็นไปได้ ซึ่งจัดอยู่ในข้อมูลระดับ </w:t>
      </w:r>
      <w:r w:rsidR="00F8578D" w:rsidRPr="00F8578D">
        <w:rPr>
          <w:rFonts w:ascii="Browallia New" w:hAnsi="Browallia New" w:cs="Browallia New"/>
          <w:color w:val="000000"/>
          <w:sz w:val="26"/>
          <w:szCs w:val="26"/>
          <w:lang w:val="en-GB"/>
        </w:rPr>
        <w:t>3</w:t>
      </w:r>
      <w:r w:rsidRPr="00723E6A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723E6A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ของมูลค่ายุติธรรม </w:t>
      </w:r>
      <w:r w:rsidR="002412B6" w:rsidRPr="00723E6A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เทคนิควิธีราคาทุน</w:t>
      </w:r>
      <w:r w:rsidR="00B80323" w:rsidRPr="00723E6A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B458BB" w:rsidRPr="00723E6A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/>
        </w:rPr>
        <w:t>(</w:t>
      </w:r>
      <w:r w:rsidR="00085790" w:rsidRPr="00723E6A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r</w:t>
      </w:r>
      <w:r w:rsidR="00125132" w:rsidRPr="00723E6A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eplacement c</w:t>
      </w:r>
      <w:r w:rsidR="00B458BB" w:rsidRPr="00723E6A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 xml:space="preserve">ost </w:t>
      </w:r>
      <w:r w:rsidR="00BE426D" w:rsidRPr="00723E6A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a</w:t>
      </w:r>
      <w:r w:rsidR="00B458BB" w:rsidRPr="00723E6A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pproach)</w:t>
      </w:r>
      <w:r w:rsidR="002412B6" w:rsidRPr="00723E6A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/>
        </w:rPr>
        <w:t xml:space="preserve"> โดยอ้างอิงจากการอนุมานมูลค่าของสินทรัพย์ที่ประเมินจากหลักการทดแทน</w:t>
      </w:r>
      <w:r w:rsidR="008A1D62" w:rsidRPr="00723E6A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 xml:space="preserve"> </w:t>
      </w:r>
      <w:r w:rsidR="008A1D62" w:rsidRPr="00723E6A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/>
        </w:rPr>
        <w:t>โดย</w:t>
      </w:r>
      <w:r w:rsidR="002412B6" w:rsidRPr="00723E6A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/>
        </w:rPr>
        <w:t>คำนึงถึงค่าใช้จ่ายที่จำเป็น</w:t>
      </w:r>
      <w:r w:rsidR="002A12B1" w:rsidRPr="00723E6A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/>
        </w:rPr>
        <w:br/>
      </w:r>
      <w:r w:rsidR="002412B6" w:rsidRPr="00723E6A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ในการสร้างหรือทดแทนอสังหาริมทรัพย์นั้น ๆ</w:t>
      </w:r>
      <w:r w:rsidR="008A1D62" w:rsidRPr="00723E6A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8A1D62" w:rsidRPr="00723E6A">
        <w:rPr>
          <w:rFonts w:ascii="Browallia New" w:hAnsi="Browallia New" w:cs="Browallia New"/>
          <w:color w:val="000000"/>
          <w:sz w:val="26"/>
          <w:szCs w:val="26"/>
          <w:cs/>
        </w:rPr>
        <w:t xml:space="preserve">ซึ่งจัดอยู่ในข้อมูลระดับ </w:t>
      </w:r>
      <w:r w:rsidR="00F8578D" w:rsidRPr="00F8578D">
        <w:rPr>
          <w:rFonts w:ascii="Browallia New" w:hAnsi="Browallia New" w:cs="Browallia New"/>
          <w:color w:val="000000"/>
          <w:sz w:val="26"/>
          <w:szCs w:val="26"/>
          <w:lang w:val="en-GB"/>
        </w:rPr>
        <w:t>3</w:t>
      </w:r>
      <w:r w:rsidR="008A1D62" w:rsidRPr="00723E6A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8A1D62" w:rsidRPr="00723E6A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ของมูลค่ายุติธรรม</w:t>
      </w:r>
    </w:p>
    <w:bookmarkEnd w:id="69"/>
    <w:p w14:paraId="32FD2401" w14:textId="77777777" w:rsidR="000B07A8" w:rsidRPr="00723E6A" w:rsidRDefault="000B07A8" w:rsidP="000B07A8">
      <w:pPr>
        <w:tabs>
          <w:tab w:val="left" w:pos="720"/>
          <w:tab w:val="left" w:pos="1440"/>
          <w:tab w:val="right" w:pos="7200"/>
          <w:tab w:val="right" w:pos="8540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BE79801" w14:textId="77777777" w:rsidR="000B07A8" w:rsidRPr="00723E6A" w:rsidRDefault="000B07A8" w:rsidP="000B07A8">
      <w:pPr>
        <w:tabs>
          <w:tab w:val="left" w:pos="720"/>
          <w:tab w:val="left" w:pos="1440"/>
          <w:tab w:val="right" w:pos="7200"/>
          <w:tab w:val="right" w:pos="8540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723E6A">
        <w:rPr>
          <w:rFonts w:ascii="Browallia New" w:hAnsi="Browallia New" w:cs="Browallia New"/>
          <w:color w:val="000000"/>
          <w:sz w:val="26"/>
          <w:szCs w:val="26"/>
          <w:cs/>
        </w:rPr>
        <w:t>จำนวนเงินที่เกี่ยวข้องกับอสังหาริมทรัพย์เพื่อการลงทุนที่ได้รับรู้ในกำไรหรือขาดทุน ได้แก่</w:t>
      </w:r>
      <w:r w:rsidRPr="00723E6A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</w:p>
    <w:p w14:paraId="0EBF3F66" w14:textId="77777777" w:rsidR="000B07A8" w:rsidRPr="00723E6A" w:rsidRDefault="000B07A8" w:rsidP="000B07A8">
      <w:pPr>
        <w:tabs>
          <w:tab w:val="left" w:pos="720"/>
          <w:tab w:val="left" w:pos="1440"/>
          <w:tab w:val="right" w:pos="7200"/>
          <w:tab w:val="right" w:pos="8540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5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79"/>
        <w:gridCol w:w="1440"/>
        <w:gridCol w:w="1440"/>
      </w:tblGrid>
      <w:tr w:rsidR="000B07A8" w:rsidRPr="00723E6A" w14:paraId="6B61515A" w14:textId="77777777" w:rsidTr="00DF653A">
        <w:trPr>
          <w:cantSplit/>
          <w:trHeight w:val="300"/>
        </w:trPr>
        <w:tc>
          <w:tcPr>
            <w:tcW w:w="6579" w:type="dxa"/>
          </w:tcPr>
          <w:p w14:paraId="59EFF39C" w14:textId="77777777" w:rsidR="000B07A8" w:rsidRPr="00723E6A" w:rsidRDefault="000B07A8" w:rsidP="00A3560F">
            <w:pPr>
              <w:ind w:left="-91"/>
              <w:jc w:val="lef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6561936B" w14:textId="77777777" w:rsidR="000B07A8" w:rsidRPr="00723E6A" w:rsidRDefault="000B07A8" w:rsidP="00A3560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FC4402" w:rsidRPr="00723E6A" w14:paraId="353F8612" w14:textId="77777777" w:rsidTr="00F92E61">
        <w:trPr>
          <w:cantSplit/>
        </w:trPr>
        <w:tc>
          <w:tcPr>
            <w:tcW w:w="6579" w:type="dxa"/>
          </w:tcPr>
          <w:p w14:paraId="0F7ACF9A" w14:textId="77777777" w:rsidR="00FC4402" w:rsidRPr="00723E6A" w:rsidRDefault="00FC4402" w:rsidP="00FC4402">
            <w:pPr>
              <w:ind w:left="-91"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57AFB9E" w14:textId="79BC7FD7" w:rsidR="00FC4402" w:rsidRPr="00723E6A" w:rsidRDefault="00FC4402" w:rsidP="00FC44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8578D" w:rsidRPr="00F8578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A13D0D7" w14:textId="2BFD387B" w:rsidR="00FC4402" w:rsidRPr="00723E6A" w:rsidRDefault="00FC4402" w:rsidP="00FC44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8578D" w:rsidRPr="00F8578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D0162F" w:rsidRPr="00723E6A" w14:paraId="78F6EE00" w14:textId="77777777" w:rsidTr="00F92E61">
        <w:trPr>
          <w:cantSplit/>
          <w:trHeight w:val="70"/>
        </w:trPr>
        <w:tc>
          <w:tcPr>
            <w:tcW w:w="6579" w:type="dxa"/>
          </w:tcPr>
          <w:p w14:paraId="610742B2" w14:textId="77777777" w:rsidR="00D0162F" w:rsidRPr="00723E6A" w:rsidRDefault="00D0162F" w:rsidP="00D0162F">
            <w:pPr>
              <w:ind w:left="-91"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E967E8D" w14:textId="77777777" w:rsidR="00D0162F" w:rsidRPr="00723E6A" w:rsidRDefault="00D0162F" w:rsidP="00D0162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E81E9E6" w14:textId="77777777" w:rsidR="00D0162F" w:rsidRPr="00723E6A" w:rsidRDefault="00D0162F" w:rsidP="00D0162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D0162F" w:rsidRPr="00723E6A" w14:paraId="2C64B49C" w14:textId="77777777" w:rsidTr="00F92E61">
        <w:trPr>
          <w:cantSplit/>
        </w:trPr>
        <w:tc>
          <w:tcPr>
            <w:tcW w:w="6579" w:type="dxa"/>
          </w:tcPr>
          <w:p w14:paraId="341560D9" w14:textId="77777777" w:rsidR="00D0162F" w:rsidRPr="00723E6A" w:rsidRDefault="00D0162F" w:rsidP="00D0162F">
            <w:pPr>
              <w:ind w:left="-91"/>
              <w:jc w:val="lef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3313F92" w14:textId="77777777" w:rsidR="00D0162F" w:rsidRPr="00723E6A" w:rsidRDefault="00D0162F" w:rsidP="00D0162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3609C9C" w14:textId="77777777" w:rsidR="00D0162F" w:rsidRPr="00723E6A" w:rsidRDefault="00D0162F" w:rsidP="00D0162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894A67" w:rsidRPr="00723E6A" w14:paraId="12E2E8E6" w14:textId="77777777" w:rsidTr="00F92E61">
        <w:trPr>
          <w:cantSplit/>
        </w:trPr>
        <w:tc>
          <w:tcPr>
            <w:tcW w:w="6579" w:type="dxa"/>
          </w:tcPr>
          <w:p w14:paraId="2E719765" w14:textId="77777777" w:rsidR="00894A67" w:rsidRPr="00723E6A" w:rsidRDefault="00894A67" w:rsidP="00894A67">
            <w:pPr>
              <w:ind w:left="-91"/>
              <w:jc w:val="lef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723E6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รายได้ค่าเช่าและบริการ</w:t>
            </w:r>
          </w:p>
        </w:tc>
        <w:tc>
          <w:tcPr>
            <w:tcW w:w="1440" w:type="dxa"/>
          </w:tcPr>
          <w:p w14:paraId="56C9C58C" w14:textId="5A82D273" w:rsidR="00894A67" w:rsidRPr="00723E6A" w:rsidRDefault="00894A67" w:rsidP="00894A6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7400EC"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722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</w:tcPr>
          <w:p w14:paraId="15AC6D1F" w14:textId="56E4EB60" w:rsidR="00894A67" w:rsidRPr="00723E6A" w:rsidRDefault="00F8578D" w:rsidP="00894A6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</w:t>
            </w:r>
            <w:r w:rsidR="00894A67"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115</w:t>
            </w:r>
          </w:p>
        </w:tc>
      </w:tr>
      <w:tr w:rsidR="00894A67" w:rsidRPr="00723E6A" w14:paraId="1ADB6F9C" w14:textId="77777777" w:rsidTr="00F92E61">
        <w:trPr>
          <w:cantSplit/>
        </w:trPr>
        <w:tc>
          <w:tcPr>
            <w:tcW w:w="6579" w:type="dxa"/>
          </w:tcPr>
          <w:p w14:paraId="260D8098" w14:textId="6309BDBC" w:rsidR="00894A67" w:rsidRPr="00723E6A" w:rsidRDefault="00894A67" w:rsidP="00894A67">
            <w:pPr>
              <w:ind w:left="-91"/>
              <w:jc w:val="lef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ค่าใช้จ่ายในการดำเนินงานโดยตรง</w:t>
            </w:r>
          </w:p>
        </w:tc>
        <w:tc>
          <w:tcPr>
            <w:tcW w:w="1440" w:type="dxa"/>
          </w:tcPr>
          <w:p w14:paraId="6F0B142B" w14:textId="77777777" w:rsidR="00894A67" w:rsidRPr="00723E6A" w:rsidRDefault="00894A67" w:rsidP="00894A6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1711A45E" w14:textId="56F3618B" w:rsidR="00894A67" w:rsidRPr="00723E6A" w:rsidRDefault="00894A67" w:rsidP="00894A6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894A67" w:rsidRPr="00723E6A" w14:paraId="0AE3E6C2" w14:textId="77777777" w:rsidTr="00F92E61">
        <w:trPr>
          <w:cantSplit/>
        </w:trPr>
        <w:tc>
          <w:tcPr>
            <w:tcW w:w="6579" w:type="dxa"/>
          </w:tcPr>
          <w:p w14:paraId="6F5575C2" w14:textId="77777777" w:rsidR="00894A67" w:rsidRPr="00723E6A" w:rsidRDefault="00894A67" w:rsidP="00894A67">
            <w:pPr>
              <w:ind w:left="-91"/>
              <w:jc w:val="lef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723E6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 xml:space="preserve">  </w:t>
            </w:r>
            <w:r w:rsidRPr="00723E6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 ซึ่งก่อให้เกิดรายได้ค่าเช่าสำหรับปี</w:t>
            </w:r>
          </w:p>
        </w:tc>
        <w:tc>
          <w:tcPr>
            <w:tcW w:w="1440" w:type="dxa"/>
          </w:tcPr>
          <w:p w14:paraId="3C937542" w14:textId="1D92DABB" w:rsidR="00894A67" w:rsidRPr="00723E6A" w:rsidRDefault="00894A67" w:rsidP="00894A6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699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</w:tcPr>
          <w:p w14:paraId="00064078" w14:textId="43803913" w:rsidR="00894A67" w:rsidRPr="00723E6A" w:rsidRDefault="00F8578D" w:rsidP="00894A6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="00894A67"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700</w:t>
            </w:r>
          </w:p>
        </w:tc>
      </w:tr>
      <w:tr w:rsidR="00894A67" w:rsidRPr="00723E6A" w14:paraId="76BD830A" w14:textId="77777777" w:rsidTr="00F92E61">
        <w:trPr>
          <w:cantSplit/>
        </w:trPr>
        <w:tc>
          <w:tcPr>
            <w:tcW w:w="6579" w:type="dxa"/>
          </w:tcPr>
          <w:p w14:paraId="64184591" w14:textId="0121DFC5" w:rsidR="00894A67" w:rsidRPr="00723E6A" w:rsidRDefault="00894A67" w:rsidP="00894A67">
            <w:pPr>
              <w:ind w:left="-91"/>
              <w:jc w:val="lef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ค่าใช้จ่ายในการดำเนินงานโดยตรง</w:t>
            </w:r>
          </w:p>
        </w:tc>
        <w:tc>
          <w:tcPr>
            <w:tcW w:w="1440" w:type="dxa"/>
          </w:tcPr>
          <w:p w14:paraId="1231AFCD" w14:textId="77777777" w:rsidR="00894A67" w:rsidRPr="00723E6A" w:rsidRDefault="00894A67" w:rsidP="00894A6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173210DC" w14:textId="49C40991" w:rsidR="00894A67" w:rsidRPr="00723E6A" w:rsidRDefault="00894A67" w:rsidP="00894A6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894A67" w:rsidRPr="00723E6A" w14:paraId="2181E6C3" w14:textId="77777777" w:rsidTr="00F92E61">
        <w:trPr>
          <w:cantSplit/>
        </w:trPr>
        <w:tc>
          <w:tcPr>
            <w:tcW w:w="6579" w:type="dxa"/>
          </w:tcPr>
          <w:p w14:paraId="5F58FC89" w14:textId="77777777" w:rsidR="00894A67" w:rsidRPr="00723E6A" w:rsidRDefault="00894A67" w:rsidP="00894A67">
            <w:pPr>
              <w:ind w:left="-91"/>
              <w:jc w:val="lef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723E6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   ซึ่งไม่ได้ก่อให้เกิดรายได้ค่าเช่าสำหรับปี</w:t>
            </w:r>
          </w:p>
        </w:tc>
        <w:tc>
          <w:tcPr>
            <w:tcW w:w="1440" w:type="dxa"/>
          </w:tcPr>
          <w:p w14:paraId="73DCEECE" w14:textId="381C0FF2" w:rsidR="00894A67" w:rsidRPr="00723E6A" w:rsidRDefault="00894A67" w:rsidP="00894A6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</w:tcPr>
          <w:p w14:paraId="7DC24945" w14:textId="4D802E1C" w:rsidR="00894A67" w:rsidRPr="00723E6A" w:rsidRDefault="00F8578D" w:rsidP="00894A6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239</w:t>
            </w:r>
          </w:p>
        </w:tc>
      </w:tr>
    </w:tbl>
    <w:p w14:paraId="3F4F6A20" w14:textId="77777777" w:rsidR="00186E4B" w:rsidRPr="00723E6A" w:rsidRDefault="00186E4B" w:rsidP="00E81937">
      <w:pPr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sectPr w:rsidR="00186E4B" w:rsidRPr="00723E6A" w:rsidSect="00AD2B15">
          <w:headerReference w:type="default" r:id="rId14"/>
          <w:pgSz w:w="11909" w:h="16834" w:code="9"/>
          <w:pgMar w:top="1440" w:right="710" w:bottom="720" w:left="1728" w:header="706" w:footer="706" w:gutter="0"/>
          <w:cols w:space="720"/>
          <w:docGrid w:linePitch="272"/>
        </w:sectPr>
      </w:pPr>
    </w:p>
    <w:p w14:paraId="68F90472" w14:textId="529F2B5D" w:rsidR="000B07A8" w:rsidRPr="00723E6A" w:rsidRDefault="000B07A8" w:rsidP="00E81937">
      <w:pPr>
        <w:rPr>
          <w:rFonts w:ascii="Browallia New" w:hAnsi="Browallia New" w:cs="Browallia New"/>
          <w:b/>
          <w:bCs/>
          <w:color w:val="000000"/>
          <w:sz w:val="26"/>
          <w:szCs w:val="26"/>
        </w:rPr>
      </w:pPr>
    </w:p>
    <w:p w14:paraId="342C6AE6" w14:textId="48B7F2BF" w:rsidR="00C752A1" w:rsidRPr="00723E6A" w:rsidRDefault="00C752A1" w:rsidP="00C752A1">
      <w:pPr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  <w:lang w:val="en-GB"/>
        </w:rPr>
      </w:pPr>
      <w:r w:rsidRPr="00723E6A">
        <w:rPr>
          <w:rFonts w:ascii="Browallia New" w:eastAsia="Arial Unicode MS" w:hAnsi="Browallia New" w:cs="Browallia New"/>
          <w:i/>
          <w:iCs/>
          <w:sz w:val="26"/>
          <w:szCs w:val="26"/>
          <w:cs/>
          <w:lang w:val="en-GB"/>
        </w:rPr>
        <w:t xml:space="preserve">ข้อมูลเกี่ยวกับการวัดมูลค่ายุติธรรมโดยใช้ข้อมูลที่ไม่สามารถสังเกตได้ที่มีนัยสำคัญ (ระดับ </w:t>
      </w:r>
      <w:r w:rsidR="00F8578D" w:rsidRPr="00F8578D">
        <w:rPr>
          <w:rFonts w:ascii="Browallia New" w:eastAsia="Arial Unicode MS" w:hAnsi="Browallia New" w:cs="Browallia New"/>
          <w:i/>
          <w:iCs/>
          <w:sz w:val="26"/>
          <w:szCs w:val="26"/>
          <w:lang w:val="en-GB"/>
        </w:rPr>
        <w:t>3</w:t>
      </w:r>
      <w:r w:rsidRPr="00723E6A">
        <w:rPr>
          <w:rFonts w:ascii="Browallia New" w:eastAsia="Arial Unicode MS" w:hAnsi="Browallia New" w:cs="Browallia New"/>
          <w:i/>
          <w:iCs/>
          <w:sz w:val="26"/>
          <w:szCs w:val="26"/>
          <w:cs/>
          <w:lang w:val="en-GB"/>
        </w:rPr>
        <w:t>)</w:t>
      </w:r>
    </w:p>
    <w:p w14:paraId="270DB919" w14:textId="77777777" w:rsidR="00C752A1" w:rsidRPr="00723E6A" w:rsidRDefault="00C752A1" w:rsidP="00C752A1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4921" w:type="pct"/>
        <w:tblInd w:w="115" w:type="dxa"/>
        <w:tblLayout w:type="fixed"/>
        <w:tblLook w:val="04A0" w:firstRow="1" w:lastRow="0" w:firstColumn="1" w:lastColumn="0" w:noHBand="0" w:noVBand="1"/>
      </w:tblPr>
      <w:tblGrid>
        <w:gridCol w:w="1180"/>
        <w:gridCol w:w="1187"/>
        <w:gridCol w:w="836"/>
        <w:gridCol w:w="962"/>
        <w:gridCol w:w="971"/>
        <w:gridCol w:w="1660"/>
        <w:gridCol w:w="1372"/>
        <w:gridCol w:w="1093"/>
        <w:gridCol w:w="1109"/>
        <w:gridCol w:w="1109"/>
        <w:gridCol w:w="1178"/>
        <w:gridCol w:w="3004"/>
      </w:tblGrid>
      <w:tr w:rsidR="000D085E" w:rsidRPr="00723E6A" w14:paraId="7E7B3F0C" w14:textId="77777777" w:rsidTr="000D085E">
        <w:trPr>
          <w:cantSplit/>
          <w:trHeight w:val="251"/>
        </w:trPr>
        <w:tc>
          <w:tcPr>
            <w:tcW w:w="377" w:type="pct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1C46E817" w14:textId="77777777" w:rsidR="00837B7C" w:rsidRPr="00723E6A" w:rsidRDefault="00837B7C" w:rsidP="00327C3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-29" w:right="-43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79" w:type="pct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7FC3A115" w14:textId="77777777" w:rsidR="00837B7C" w:rsidRPr="00723E6A" w:rsidRDefault="00837B7C" w:rsidP="00327C3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-29" w:right="-43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4244" w:type="pct"/>
            <w:gridSpan w:val="10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17C86945" w14:textId="3128A80C" w:rsidR="00837B7C" w:rsidRPr="00723E6A" w:rsidRDefault="00837B7C" w:rsidP="00327C3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723E6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0D085E" w:rsidRPr="00723E6A" w14:paraId="028AB46A" w14:textId="77777777" w:rsidTr="000D085E">
        <w:trPr>
          <w:cantSplit/>
          <w:trHeight w:val="535"/>
        </w:trPr>
        <w:tc>
          <w:tcPr>
            <w:tcW w:w="1023" w:type="pct"/>
            <w:gridSpan w:val="3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7410D835" w14:textId="77777777" w:rsidR="00837B7C" w:rsidRPr="00723E6A" w:rsidRDefault="00837B7C" w:rsidP="00327C3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157" w:right="-72" w:hanging="186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07" w:type="pct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073E41E1" w14:textId="30D514A8" w:rsidR="00837B7C" w:rsidRPr="00723E6A" w:rsidRDefault="00837B7C" w:rsidP="00327C34">
            <w:pPr>
              <w:autoSpaceDE w:val="0"/>
              <w:autoSpaceDN w:val="0"/>
              <w:adjustRightInd w:val="0"/>
              <w:spacing w:before="10" w:after="10"/>
              <w:ind w:left="-19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723E6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</w:t>
            </w:r>
            <w:r w:rsidRPr="00723E6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.</w:t>
            </w:r>
            <w:r w:rsidRPr="00723E6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ศ</w:t>
            </w:r>
            <w:r w:rsidRPr="00723E6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.</w:t>
            </w:r>
            <w:r w:rsidRPr="00723E6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 </w:t>
            </w:r>
            <w:r w:rsidR="00F8578D" w:rsidRPr="00F8578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2568</w:t>
            </w:r>
            <w:r w:rsidRPr="00723E6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</w:p>
          <w:p w14:paraId="64A06323" w14:textId="7A720FDA" w:rsidR="00837B7C" w:rsidRPr="00723E6A" w:rsidRDefault="00837B7C" w:rsidP="00327C34">
            <w:pPr>
              <w:autoSpaceDE w:val="0"/>
              <w:autoSpaceDN w:val="0"/>
              <w:adjustRightInd w:val="0"/>
              <w:spacing w:before="10" w:after="10"/>
              <w:ind w:left="-19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723E6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พันบาท </w:t>
            </w:r>
          </w:p>
        </w:tc>
        <w:tc>
          <w:tcPr>
            <w:tcW w:w="310" w:type="pct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4D84CBE8" w14:textId="74ABD9F6" w:rsidR="00837B7C" w:rsidRPr="00723E6A" w:rsidRDefault="00837B7C" w:rsidP="00327C34">
            <w:pPr>
              <w:autoSpaceDE w:val="0"/>
              <w:autoSpaceDN w:val="0"/>
              <w:adjustRightInd w:val="0"/>
              <w:spacing w:before="10" w:after="10"/>
              <w:ind w:left="-19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723E6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</w:t>
            </w:r>
            <w:r w:rsidRPr="00723E6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.</w:t>
            </w:r>
            <w:r w:rsidRPr="00723E6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ศ</w:t>
            </w:r>
            <w:r w:rsidRPr="00723E6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.</w:t>
            </w:r>
            <w:r w:rsidRPr="00723E6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 </w:t>
            </w:r>
            <w:r w:rsidR="00F8578D" w:rsidRPr="00F8578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2567</w:t>
            </w:r>
            <w:r w:rsidRPr="00723E6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</w:p>
          <w:p w14:paraId="445CF442" w14:textId="7A8F515A" w:rsidR="00837B7C" w:rsidRPr="00723E6A" w:rsidRDefault="00837B7C" w:rsidP="00327C34">
            <w:pPr>
              <w:autoSpaceDE w:val="0"/>
              <w:autoSpaceDN w:val="0"/>
              <w:adjustRightInd w:val="0"/>
              <w:spacing w:before="10" w:after="10"/>
              <w:ind w:left="-19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723E6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530" w:type="pct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3D134E8F" w14:textId="77777777" w:rsidR="00837B7C" w:rsidRPr="00723E6A" w:rsidRDefault="00837B7C" w:rsidP="00327C34">
            <w:pPr>
              <w:autoSpaceDE w:val="0"/>
              <w:autoSpaceDN w:val="0"/>
              <w:adjustRightInd w:val="0"/>
              <w:spacing w:before="10" w:after="10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  <w:cs/>
              </w:rPr>
            </w:pPr>
          </w:p>
        </w:tc>
        <w:tc>
          <w:tcPr>
            <w:tcW w:w="438" w:type="pct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58D297FF" w14:textId="460C6363" w:rsidR="00837B7C" w:rsidRPr="00723E6A" w:rsidRDefault="00837B7C" w:rsidP="00327C34">
            <w:pPr>
              <w:autoSpaceDE w:val="0"/>
              <w:autoSpaceDN w:val="0"/>
              <w:adjustRightInd w:val="0"/>
              <w:spacing w:before="10" w:after="10"/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703" w:type="pct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5FF7A603" w14:textId="2E695067" w:rsidR="00327C34" w:rsidRPr="00723E6A" w:rsidRDefault="00837B7C" w:rsidP="00327C34">
            <w:pPr>
              <w:autoSpaceDE w:val="0"/>
              <w:autoSpaceDN w:val="0"/>
              <w:adjustRightInd w:val="0"/>
              <w:spacing w:before="10" w:after="10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723E6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</w:t>
            </w:r>
            <w:r w:rsidRPr="00723E6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.</w:t>
            </w:r>
            <w:r w:rsidRPr="00723E6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ศ</w:t>
            </w:r>
            <w:r w:rsidRPr="00723E6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.</w:t>
            </w:r>
            <w:r w:rsidRPr="00723E6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 </w:t>
            </w:r>
            <w:r w:rsidR="00F8578D" w:rsidRPr="00F8578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2568</w:t>
            </w:r>
          </w:p>
          <w:p w14:paraId="385F3BA7" w14:textId="2546D3AF" w:rsidR="00837B7C" w:rsidRPr="00723E6A" w:rsidRDefault="00CB31AE" w:rsidP="00327C34">
            <w:pPr>
              <w:autoSpaceDE w:val="0"/>
              <w:autoSpaceDN w:val="0"/>
              <w:adjustRightInd w:val="0"/>
              <w:spacing w:before="10" w:after="10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723E6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730" w:type="pct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3EE321A0" w14:textId="41815B9F" w:rsidR="00837B7C" w:rsidRPr="00723E6A" w:rsidRDefault="00837B7C" w:rsidP="00327C34">
            <w:pPr>
              <w:autoSpaceDE w:val="0"/>
              <w:autoSpaceDN w:val="0"/>
              <w:adjustRightInd w:val="0"/>
              <w:spacing w:before="10" w:after="10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723E6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</w:t>
            </w:r>
            <w:r w:rsidRPr="00723E6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.</w:t>
            </w:r>
            <w:r w:rsidRPr="00723E6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ศ</w:t>
            </w:r>
            <w:r w:rsidRPr="00723E6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.</w:t>
            </w:r>
            <w:r w:rsidRPr="00723E6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 </w:t>
            </w:r>
            <w:r w:rsidR="00F8578D" w:rsidRPr="00F8578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2567</w:t>
            </w:r>
          </w:p>
          <w:p w14:paraId="479FE892" w14:textId="78736040" w:rsidR="00837B7C" w:rsidRPr="00723E6A" w:rsidRDefault="00CB31AE" w:rsidP="00327C34">
            <w:pPr>
              <w:autoSpaceDE w:val="0"/>
              <w:autoSpaceDN w:val="0"/>
              <w:adjustRightInd w:val="0"/>
              <w:spacing w:before="10" w:after="10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723E6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960" w:type="pct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5CAA0B91" w14:textId="77777777" w:rsidR="00837B7C" w:rsidRPr="00723E6A" w:rsidRDefault="00837B7C" w:rsidP="00327C34">
            <w:pPr>
              <w:autoSpaceDE w:val="0"/>
              <w:autoSpaceDN w:val="0"/>
              <w:adjustRightInd w:val="0"/>
              <w:spacing w:before="10" w:after="10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</w:tr>
      <w:tr w:rsidR="000D085E" w:rsidRPr="00723E6A" w14:paraId="5CC89DD8" w14:textId="77777777" w:rsidTr="000D085E">
        <w:trPr>
          <w:cantSplit/>
          <w:trHeight w:val="940"/>
        </w:trPr>
        <w:tc>
          <w:tcPr>
            <w:tcW w:w="1023" w:type="pct"/>
            <w:gridSpan w:val="3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5482A8C1" w14:textId="77777777" w:rsidR="006F72D2" w:rsidRPr="00723E6A" w:rsidRDefault="006F72D2" w:rsidP="00327C3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157" w:right="-72" w:hanging="186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723E6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คำอธิบายรายการ</w:t>
            </w:r>
          </w:p>
        </w:tc>
        <w:tc>
          <w:tcPr>
            <w:tcW w:w="617" w:type="pct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0D33AA86" w14:textId="4E682536" w:rsidR="006F72D2" w:rsidRPr="00723E6A" w:rsidRDefault="006F72D2" w:rsidP="00327C34">
            <w:pPr>
              <w:autoSpaceDE w:val="0"/>
              <w:autoSpaceDN w:val="0"/>
              <w:adjustRightInd w:val="0"/>
              <w:spacing w:before="10" w:after="10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723E6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มูลค่ายุติธรรม</w:t>
            </w:r>
          </w:p>
        </w:tc>
        <w:tc>
          <w:tcPr>
            <w:tcW w:w="530" w:type="pct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13443CA4" w14:textId="077ACDBE" w:rsidR="006F72D2" w:rsidRPr="00723E6A" w:rsidRDefault="006F72D2" w:rsidP="00327C34">
            <w:pPr>
              <w:autoSpaceDE w:val="0"/>
              <w:autoSpaceDN w:val="0"/>
              <w:adjustRightInd w:val="0"/>
              <w:spacing w:before="10" w:after="10"/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</w:rPr>
            </w:pPr>
            <w:r w:rsidRPr="00723E6A"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  <w:cs/>
              </w:rPr>
              <w:t>เทคนิค</w:t>
            </w:r>
          </w:p>
          <w:p w14:paraId="3BD71959" w14:textId="77777777" w:rsidR="006F72D2" w:rsidRPr="00723E6A" w:rsidRDefault="006F72D2" w:rsidP="00327C34">
            <w:pPr>
              <w:autoSpaceDE w:val="0"/>
              <w:autoSpaceDN w:val="0"/>
              <w:adjustRightInd w:val="0"/>
              <w:spacing w:before="10" w:after="10"/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</w:rPr>
            </w:pPr>
            <w:r w:rsidRPr="00723E6A"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  <w:cs/>
              </w:rPr>
              <w:t>การประเมินมูลค่า</w:t>
            </w:r>
          </w:p>
        </w:tc>
        <w:tc>
          <w:tcPr>
            <w:tcW w:w="438" w:type="pct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475097AE" w14:textId="7E57F5B2" w:rsidR="006F72D2" w:rsidRPr="00723E6A" w:rsidRDefault="006F72D2" w:rsidP="00327C34">
            <w:pPr>
              <w:autoSpaceDE w:val="0"/>
              <w:autoSpaceDN w:val="0"/>
              <w:adjustRightInd w:val="0"/>
              <w:spacing w:before="10" w:after="10"/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</w:rPr>
            </w:pPr>
            <w:r w:rsidRPr="00723E6A"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  <w:cs/>
              </w:rPr>
              <w:t>ข้อมูลที่ไม่สามารถ</w:t>
            </w:r>
          </w:p>
          <w:p w14:paraId="79D7DBE7" w14:textId="77777777" w:rsidR="006F72D2" w:rsidRPr="00723E6A" w:rsidRDefault="006F72D2" w:rsidP="00327C34">
            <w:pPr>
              <w:autoSpaceDE w:val="0"/>
              <w:autoSpaceDN w:val="0"/>
              <w:adjustRightInd w:val="0"/>
              <w:spacing w:before="10" w:after="10"/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</w:rPr>
            </w:pPr>
            <w:r w:rsidRPr="00723E6A"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  <w:cs/>
              </w:rPr>
              <w:t>สังเกตได้</w:t>
            </w:r>
          </w:p>
        </w:tc>
        <w:tc>
          <w:tcPr>
            <w:tcW w:w="349" w:type="pct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492B42E2" w14:textId="634C1C1A" w:rsidR="006F72D2" w:rsidRPr="00723E6A" w:rsidRDefault="006F72D2" w:rsidP="00327C34">
            <w:pPr>
              <w:autoSpaceDE w:val="0"/>
              <w:autoSpaceDN w:val="0"/>
              <w:adjustRightInd w:val="0"/>
              <w:spacing w:before="10" w:after="10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723E6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ช่วงของข้อมูลที่ไม่สามารถสังเกตได้</w:t>
            </w:r>
          </w:p>
        </w:tc>
        <w:tc>
          <w:tcPr>
            <w:tcW w:w="353" w:type="pct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40C8114C" w14:textId="77777777" w:rsidR="000D085E" w:rsidRPr="00723E6A" w:rsidRDefault="006F72D2" w:rsidP="000D085E">
            <w:pPr>
              <w:autoSpaceDE w:val="0"/>
              <w:autoSpaceDN w:val="0"/>
              <w:adjustRightInd w:val="0"/>
              <w:spacing w:before="10" w:after="10"/>
              <w:ind w:left="-116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723E6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ความน่าจะเป็นถัวเฉลี่ย</w:t>
            </w:r>
          </w:p>
          <w:p w14:paraId="76B1543C" w14:textId="55B5F6C0" w:rsidR="006F72D2" w:rsidRPr="00723E6A" w:rsidRDefault="006F72D2" w:rsidP="00327C34">
            <w:pPr>
              <w:autoSpaceDE w:val="0"/>
              <w:autoSpaceDN w:val="0"/>
              <w:adjustRightInd w:val="0"/>
              <w:spacing w:before="10" w:after="10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723E6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ถ่วงน้ำหนัก</w:t>
            </w:r>
          </w:p>
        </w:tc>
        <w:tc>
          <w:tcPr>
            <w:tcW w:w="354" w:type="pct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5C0D0730" w14:textId="6334ABD7" w:rsidR="006F72D2" w:rsidRPr="00723E6A" w:rsidRDefault="006F72D2" w:rsidP="00327C34">
            <w:pPr>
              <w:autoSpaceDE w:val="0"/>
              <w:autoSpaceDN w:val="0"/>
              <w:adjustRightInd w:val="0"/>
              <w:spacing w:before="10" w:after="10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723E6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ช่วงของข้อมูลที่ไม่สามารถสังเกตได้</w:t>
            </w:r>
          </w:p>
        </w:tc>
        <w:tc>
          <w:tcPr>
            <w:tcW w:w="375" w:type="pct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4A12ECAD" w14:textId="77777777" w:rsidR="000D085E" w:rsidRPr="00723E6A" w:rsidRDefault="006F72D2" w:rsidP="00327C34">
            <w:pPr>
              <w:autoSpaceDE w:val="0"/>
              <w:autoSpaceDN w:val="0"/>
              <w:adjustRightInd w:val="0"/>
              <w:spacing w:before="10" w:after="10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723E6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ความน่าจะเป็นถัวเฉลี่ย</w:t>
            </w:r>
          </w:p>
          <w:p w14:paraId="5FC01CF8" w14:textId="564C5983" w:rsidR="006F72D2" w:rsidRPr="00723E6A" w:rsidRDefault="006F72D2" w:rsidP="00327C34">
            <w:pPr>
              <w:autoSpaceDE w:val="0"/>
              <w:autoSpaceDN w:val="0"/>
              <w:adjustRightInd w:val="0"/>
              <w:spacing w:before="10" w:after="10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723E6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ถ่วงน้ำหนัก</w:t>
            </w:r>
          </w:p>
        </w:tc>
        <w:tc>
          <w:tcPr>
            <w:tcW w:w="960" w:type="pct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1D896D8F" w14:textId="77777777" w:rsidR="006F72D2" w:rsidRPr="00723E6A" w:rsidRDefault="006F72D2" w:rsidP="000D085E">
            <w:pPr>
              <w:autoSpaceDE w:val="0"/>
              <w:autoSpaceDN w:val="0"/>
              <w:adjustRightInd w:val="0"/>
              <w:spacing w:before="10" w:after="10"/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723E6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ความสัมพันธ์ของข้อมูล</w:t>
            </w:r>
          </w:p>
          <w:p w14:paraId="50447B8E" w14:textId="77777777" w:rsidR="006F72D2" w:rsidRPr="00723E6A" w:rsidRDefault="006F72D2" w:rsidP="000D085E">
            <w:pPr>
              <w:autoSpaceDE w:val="0"/>
              <w:autoSpaceDN w:val="0"/>
              <w:adjustRightInd w:val="0"/>
              <w:spacing w:before="10" w:after="10"/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723E6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ที่ไม่สามารถสังเกตได้</w:t>
            </w:r>
          </w:p>
          <w:p w14:paraId="483CBA6C" w14:textId="3653B31F" w:rsidR="006F72D2" w:rsidRPr="00723E6A" w:rsidRDefault="006F72D2" w:rsidP="000D085E">
            <w:pPr>
              <w:autoSpaceDE w:val="0"/>
              <w:autoSpaceDN w:val="0"/>
              <w:adjustRightInd w:val="0"/>
              <w:spacing w:before="10" w:after="10"/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723E6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ที่มีต่อมูลค่ายุติธรรม</w:t>
            </w:r>
          </w:p>
        </w:tc>
      </w:tr>
      <w:tr w:rsidR="000D085E" w:rsidRPr="00723E6A" w14:paraId="6A209A21" w14:textId="77777777" w:rsidTr="000D085E">
        <w:trPr>
          <w:cantSplit/>
          <w:trHeight w:val="131"/>
        </w:trPr>
        <w:tc>
          <w:tcPr>
            <w:tcW w:w="1023" w:type="pct"/>
            <w:gridSpan w:val="3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347692B7" w14:textId="77777777" w:rsidR="00837B7C" w:rsidRPr="00723E6A" w:rsidRDefault="00837B7C" w:rsidP="00327C3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157" w:right="-72" w:hanging="186"/>
              <w:jc w:val="left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</w:rPr>
            </w:pPr>
          </w:p>
        </w:tc>
        <w:tc>
          <w:tcPr>
            <w:tcW w:w="307" w:type="pct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43E74980" w14:textId="77777777" w:rsidR="00837B7C" w:rsidRPr="00723E6A" w:rsidRDefault="00837B7C" w:rsidP="00327C3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-29" w:right="-72"/>
              <w:jc w:val="left"/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310" w:type="pct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1AFB973B" w14:textId="77777777" w:rsidR="00837B7C" w:rsidRPr="00723E6A" w:rsidRDefault="00837B7C" w:rsidP="00327C3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-29" w:right="-72"/>
              <w:jc w:val="left"/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530" w:type="pct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40E58335" w14:textId="77777777" w:rsidR="00837B7C" w:rsidRPr="00723E6A" w:rsidRDefault="00837B7C" w:rsidP="00327C3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-43" w:right="-72"/>
              <w:jc w:val="lef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</w:pPr>
          </w:p>
        </w:tc>
        <w:tc>
          <w:tcPr>
            <w:tcW w:w="438" w:type="pct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3FE75AC0" w14:textId="77777777" w:rsidR="00837B7C" w:rsidRPr="00723E6A" w:rsidRDefault="00837B7C" w:rsidP="00327C3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-43" w:right="-72"/>
              <w:jc w:val="lef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</w:pPr>
          </w:p>
        </w:tc>
        <w:tc>
          <w:tcPr>
            <w:tcW w:w="349" w:type="pct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09BD83C3" w14:textId="77777777" w:rsidR="00837B7C" w:rsidRPr="00723E6A" w:rsidRDefault="00837B7C" w:rsidP="00327C3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-29" w:right="-72"/>
              <w:jc w:val="left"/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353" w:type="pct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39214AF5" w14:textId="77777777" w:rsidR="00837B7C" w:rsidRPr="00723E6A" w:rsidRDefault="00837B7C" w:rsidP="00327C3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-29" w:right="-72"/>
              <w:jc w:val="left"/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354" w:type="pct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29915111" w14:textId="56C0AFB3" w:rsidR="00837B7C" w:rsidRPr="00723E6A" w:rsidRDefault="00837B7C" w:rsidP="00327C3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-29" w:right="-72"/>
              <w:jc w:val="left"/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375" w:type="pct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46DFC06F" w14:textId="77777777" w:rsidR="00837B7C" w:rsidRPr="00723E6A" w:rsidRDefault="00837B7C" w:rsidP="00327C3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-29" w:right="-72"/>
              <w:jc w:val="left"/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960" w:type="pct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10E63233" w14:textId="77777777" w:rsidR="00837B7C" w:rsidRPr="00723E6A" w:rsidRDefault="00837B7C" w:rsidP="000D085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-72" w:right="-72"/>
              <w:jc w:val="left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</w:rPr>
            </w:pPr>
          </w:p>
        </w:tc>
      </w:tr>
      <w:tr w:rsidR="000D085E" w:rsidRPr="00723E6A" w14:paraId="1F026628" w14:textId="77777777" w:rsidTr="000D085E">
        <w:trPr>
          <w:cantSplit/>
          <w:trHeight w:val="283"/>
        </w:trPr>
        <w:tc>
          <w:tcPr>
            <w:tcW w:w="1023" w:type="pct"/>
            <w:gridSpan w:val="3"/>
            <w:noWrap/>
            <w:tcMar>
              <w:left w:w="115" w:type="dxa"/>
              <w:right w:w="115" w:type="dxa"/>
            </w:tcMar>
          </w:tcPr>
          <w:p w14:paraId="6E774598" w14:textId="77777777" w:rsidR="00837B7C" w:rsidRPr="00723E6A" w:rsidRDefault="00837B7C" w:rsidP="00327C3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157" w:right="-72" w:hanging="186"/>
              <w:jc w:val="left"/>
              <w:rPr>
                <w:rFonts w:ascii="Browallia New" w:eastAsia="Arial Unicode MS" w:hAnsi="Browallia New" w:cs="Browallia New"/>
                <w:spacing w:val="-6"/>
                <w:sz w:val="22"/>
                <w:szCs w:val="22"/>
              </w:rPr>
            </w:pPr>
            <w:r w:rsidRPr="00723E6A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  <w:t>ที่ดินเปล่า</w:t>
            </w:r>
          </w:p>
          <w:p w14:paraId="28D1CBDC" w14:textId="76D60206" w:rsidR="00837B7C" w:rsidRPr="00723E6A" w:rsidRDefault="000D085E" w:rsidP="00327C3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157" w:right="-72" w:hanging="186"/>
              <w:jc w:val="left"/>
              <w:rPr>
                <w:rFonts w:ascii="Browallia New" w:eastAsia="Arial Unicode MS" w:hAnsi="Browallia New" w:cs="Browallia New"/>
                <w:spacing w:val="-6"/>
                <w:sz w:val="22"/>
                <w:szCs w:val="22"/>
              </w:rPr>
            </w:pPr>
            <w:r w:rsidRPr="00723E6A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  <w:t xml:space="preserve">   </w:t>
            </w:r>
            <w:r w:rsidR="00837B7C" w:rsidRPr="00723E6A">
              <w:rPr>
                <w:rFonts w:ascii="Browallia New" w:eastAsia="Arial Unicode MS" w:hAnsi="Browallia New" w:cs="Browallia New"/>
                <w:spacing w:val="-6"/>
                <w:sz w:val="22"/>
                <w:szCs w:val="22"/>
              </w:rPr>
              <w:t xml:space="preserve">- </w:t>
            </w:r>
            <w:r w:rsidR="00837B7C" w:rsidRPr="00723E6A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  <w:t>บริษัท บ้านฉาง บิสสิเนส ดีสทริคท์ จำกัด</w:t>
            </w:r>
          </w:p>
        </w:tc>
        <w:tc>
          <w:tcPr>
            <w:tcW w:w="307" w:type="pct"/>
            <w:noWrap/>
            <w:tcMar>
              <w:left w:w="115" w:type="dxa"/>
              <w:right w:w="115" w:type="dxa"/>
            </w:tcMar>
          </w:tcPr>
          <w:p w14:paraId="138676FD" w14:textId="0643DE0D" w:rsidR="00837B7C" w:rsidRPr="00723E6A" w:rsidRDefault="00837B7C" w:rsidP="00327C3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-29" w:right="-72"/>
              <w:jc w:val="right"/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</w:pPr>
            <w:r w:rsidRPr="00723E6A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 xml:space="preserve"> </w:t>
            </w:r>
            <w:r w:rsidR="00F8578D" w:rsidRPr="00F8578D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>247</w:t>
            </w:r>
            <w:r w:rsidRPr="00723E6A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>,</w:t>
            </w:r>
            <w:r w:rsidR="00F8578D" w:rsidRPr="00F8578D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>586</w:t>
            </w:r>
            <w:r w:rsidRPr="00723E6A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 xml:space="preserve"> </w:t>
            </w:r>
          </w:p>
        </w:tc>
        <w:tc>
          <w:tcPr>
            <w:tcW w:w="310" w:type="pct"/>
            <w:noWrap/>
            <w:tcMar>
              <w:left w:w="115" w:type="dxa"/>
              <w:right w:w="115" w:type="dxa"/>
            </w:tcMar>
          </w:tcPr>
          <w:p w14:paraId="38F9FE61" w14:textId="44CF8B79" w:rsidR="00837B7C" w:rsidRPr="00723E6A" w:rsidRDefault="00837B7C" w:rsidP="00327C3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-29" w:right="-72"/>
              <w:jc w:val="right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</w:rPr>
            </w:pPr>
            <w:r w:rsidRPr="00723E6A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 xml:space="preserve"> </w:t>
            </w:r>
            <w:r w:rsidR="00F8578D" w:rsidRPr="00F8578D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>247</w:t>
            </w:r>
            <w:r w:rsidRPr="00723E6A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>,</w:t>
            </w:r>
            <w:r w:rsidR="00F8578D" w:rsidRPr="00F8578D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>586</w:t>
            </w:r>
            <w:r w:rsidRPr="00723E6A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 xml:space="preserve"> </w:t>
            </w:r>
          </w:p>
        </w:tc>
        <w:tc>
          <w:tcPr>
            <w:tcW w:w="530" w:type="pct"/>
            <w:noWrap/>
            <w:tcMar>
              <w:left w:w="115" w:type="dxa"/>
              <w:right w:w="115" w:type="dxa"/>
            </w:tcMar>
          </w:tcPr>
          <w:p w14:paraId="288F8700" w14:textId="445982C1" w:rsidR="00837B7C" w:rsidRPr="00723E6A" w:rsidRDefault="00837B7C" w:rsidP="00327C3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-43" w:right="-72"/>
              <w:jc w:val="center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723E6A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  <w:t>วิธีเปรียบเทียบราคาขาย</w:t>
            </w:r>
          </w:p>
        </w:tc>
        <w:tc>
          <w:tcPr>
            <w:tcW w:w="438" w:type="pct"/>
            <w:noWrap/>
            <w:tcMar>
              <w:left w:w="115" w:type="dxa"/>
              <w:right w:w="115" w:type="dxa"/>
            </w:tcMar>
          </w:tcPr>
          <w:p w14:paraId="5F13A1A8" w14:textId="7B8F32A0" w:rsidR="00837B7C" w:rsidRPr="00723E6A" w:rsidRDefault="00837B7C" w:rsidP="00327C3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-43" w:right="-72"/>
              <w:jc w:val="center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723E6A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  <w:t>ราคาต่อตารางวา</w:t>
            </w:r>
          </w:p>
        </w:tc>
        <w:tc>
          <w:tcPr>
            <w:tcW w:w="349" w:type="pct"/>
            <w:noWrap/>
            <w:tcMar>
              <w:left w:w="115" w:type="dxa"/>
              <w:right w:w="115" w:type="dxa"/>
            </w:tcMar>
          </w:tcPr>
          <w:p w14:paraId="1BCEA946" w14:textId="5775B751" w:rsidR="00837B7C" w:rsidRPr="00723E6A" w:rsidRDefault="00F8578D" w:rsidP="00327C3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-29" w:right="-72"/>
              <w:jc w:val="right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</w:pPr>
            <w:r w:rsidRPr="00F8578D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>16</w:t>
            </w:r>
            <w:r w:rsidR="00837B7C" w:rsidRPr="00723E6A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 xml:space="preserve"> - </w:t>
            </w:r>
            <w:r w:rsidRPr="00F8578D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>30</w:t>
            </w:r>
            <w:r w:rsidR="00837B7C" w:rsidRPr="00723E6A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 xml:space="preserve"> </w:t>
            </w:r>
            <w:r w:rsidR="00837B7C" w:rsidRPr="00723E6A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353" w:type="pct"/>
            <w:noWrap/>
            <w:tcMar>
              <w:left w:w="115" w:type="dxa"/>
              <w:right w:w="115" w:type="dxa"/>
            </w:tcMar>
          </w:tcPr>
          <w:p w14:paraId="34E8478D" w14:textId="4B1D1163" w:rsidR="00837B7C" w:rsidRPr="00723E6A" w:rsidRDefault="00F8578D" w:rsidP="00327C3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-29" w:right="-72"/>
              <w:jc w:val="right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</w:pPr>
            <w:r w:rsidRPr="00F8578D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>24</w:t>
            </w:r>
          </w:p>
        </w:tc>
        <w:tc>
          <w:tcPr>
            <w:tcW w:w="354" w:type="pct"/>
            <w:noWrap/>
            <w:tcMar>
              <w:left w:w="115" w:type="dxa"/>
              <w:right w:w="115" w:type="dxa"/>
            </w:tcMar>
          </w:tcPr>
          <w:p w14:paraId="0F2D8BF7" w14:textId="486E15C7" w:rsidR="00837B7C" w:rsidRPr="00723E6A" w:rsidRDefault="00F8578D" w:rsidP="00327C3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-29" w:right="-72"/>
              <w:jc w:val="right"/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</w:pPr>
            <w:r w:rsidRPr="00F8578D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>16</w:t>
            </w:r>
            <w:r w:rsidR="00837B7C" w:rsidRPr="00723E6A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 xml:space="preserve"> - </w:t>
            </w:r>
            <w:r w:rsidRPr="00F8578D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>30</w:t>
            </w:r>
            <w:r w:rsidR="00837B7C" w:rsidRPr="00723E6A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 xml:space="preserve"> </w:t>
            </w:r>
            <w:r w:rsidR="00837B7C" w:rsidRPr="00723E6A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375" w:type="pct"/>
            <w:noWrap/>
            <w:tcMar>
              <w:left w:w="115" w:type="dxa"/>
              <w:right w:w="115" w:type="dxa"/>
            </w:tcMar>
          </w:tcPr>
          <w:p w14:paraId="4F69B336" w14:textId="2DBEE614" w:rsidR="00837B7C" w:rsidRPr="00723E6A" w:rsidRDefault="00F8578D" w:rsidP="00327C3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-29" w:right="-72"/>
              <w:jc w:val="right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</w:rPr>
            </w:pPr>
            <w:r w:rsidRPr="00F8578D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>24</w:t>
            </w:r>
          </w:p>
        </w:tc>
        <w:tc>
          <w:tcPr>
            <w:tcW w:w="960" w:type="pct"/>
            <w:noWrap/>
            <w:tcMar>
              <w:left w:w="115" w:type="dxa"/>
              <w:right w:w="115" w:type="dxa"/>
            </w:tcMar>
          </w:tcPr>
          <w:p w14:paraId="615F45B7" w14:textId="4B36A205" w:rsidR="00837B7C" w:rsidRPr="00723E6A" w:rsidRDefault="00837B7C" w:rsidP="000D085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-72" w:right="-72"/>
              <w:jc w:val="center"/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</w:pPr>
            <w:r w:rsidRPr="00723E6A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</w:rPr>
              <w:t>มูลค่ายุติธรรมสูงขึ้นเมื่อราคาต่อตารางวาที่สูงขึ้น</w:t>
            </w:r>
          </w:p>
        </w:tc>
      </w:tr>
      <w:tr w:rsidR="000D085E" w:rsidRPr="00723E6A" w14:paraId="011F212E" w14:textId="77777777" w:rsidTr="000D085E">
        <w:trPr>
          <w:cantSplit/>
          <w:trHeight w:val="283"/>
        </w:trPr>
        <w:tc>
          <w:tcPr>
            <w:tcW w:w="1023" w:type="pct"/>
            <w:gridSpan w:val="3"/>
            <w:noWrap/>
            <w:tcMar>
              <w:left w:w="115" w:type="dxa"/>
              <w:right w:w="115" w:type="dxa"/>
            </w:tcMar>
          </w:tcPr>
          <w:p w14:paraId="7134BD8C" w14:textId="4DFE378C" w:rsidR="00837B7C" w:rsidRPr="00723E6A" w:rsidRDefault="00837B7C" w:rsidP="00327C3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157" w:right="-72" w:hanging="186"/>
              <w:jc w:val="left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</w:pPr>
            <w:r w:rsidRPr="00723E6A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  <w:t>ที่ดินเปล่า</w:t>
            </w:r>
            <w:r w:rsidRPr="00723E6A">
              <w:rPr>
                <w:rFonts w:ascii="Browallia New" w:eastAsia="Arial Unicode MS" w:hAnsi="Browallia New" w:cs="Browallia New"/>
                <w:spacing w:val="-6"/>
                <w:sz w:val="22"/>
                <w:szCs w:val="22"/>
              </w:rPr>
              <w:t xml:space="preserve"> </w:t>
            </w:r>
          </w:p>
          <w:p w14:paraId="0F589933" w14:textId="09DA67A1" w:rsidR="00837B7C" w:rsidRPr="00723E6A" w:rsidRDefault="000D085E" w:rsidP="00327C3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157" w:right="-72" w:hanging="186"/>
              <w:jc w:val="left"/>
              <w:rPr>
                <w:rFonts w:ascii="Browallia New" w:eastAsia="Arial Unicode MS" w:hAnsi="Browallia New" w:cs="Browallia New"/>
                <w:spacing w:val="-6"/>
                <w:sz w:val="22"/>
                <w:szCs w:val="22"/>
              </w:rPr>
            </w:pPr>
            <w:r w:rsidRPr="00723E6A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  <w:t xml:space="preserve">   </w:t>
            </w:r>
            <w:r w:rsidR="00837B7C" w:rsidRPr="00723E6A">
              <w:rPr>
                <w:rFonts w:ascii="Browallia New" w:eastAsia="Arial Unicode MS" w:hAnsi="Browallia New" w:cs="Browallia New"/>
                <w:spacing w:val="-6"/>
                <w:sz w:val="22"/>
                <w:szCs w:val="22"/>
              </w:rPr>
              <w:t xml:space="preserve">- </w:t>
            </w:r>
            <w:r w:rsidR="00837B7C" w:rsidRPr="00723E6A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  <w:t>บริษัท โรงพยาบาลปากน้ำโพ จำกัด</w:t>
            </w:r>
          </w:p>
        </w:tc>
        <w:tc>
          <w:tcPr>
            <w:tcW w:w="307" w:type="pct"/>
            <w:noWrap/>
            <w:tcMar>
              <w:left w:w="115" w:type="dxa"/>
              <w:right w:w="115" w:type="dxa"/>
            </w:tcMar>
          </w:tcPr>
          <w:p w14:paraId="54F9FE63" w14:textId="06979AE3" w:rsidR="00837B7C" w:rsidRPr="00723E6A" w:rsidRDefault="00837B7C" w:rsidP="00327C3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-29" w:right="-72"/>
              <w:jc w:val="right"/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</w:pPr>
            <w:r w:rsidRPr="00723E6A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 xml:space="preserve"> </w:t>
            </w:r>
            <w:r w:rsidR="00F8578D" w:rsidRPr="00F8578D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>65</w:t>
            </w:r>
            <w:r w:rsidRPr="00723E6A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>,</w:t>
            </w:r>
            <w:r w:rsidR="00F8578D" w:rsidRPr="00F8578D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>872</w:t>
            </w:r>
            <w:r w:rsidRPr="00723E6A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 xml:space="preserve"> </w:t>
            </w:r>
          </w:p>
        </w:tc>
        <w:tc>
          <w:tcPr>
            <w:tcW w:w="310" w:type="pct"/>
            <w:noWrap/>
            <w:tcMar>
              <w:left w:w="115" w:type="dxa"/>
              <w:right w:w="115" w:type="dxa"/>
            </w:tcMar>
          </w:tcPr>
          <w:p w14:paraId="3B6FC320" w14:textId="68022BC2" w:rsidR="00837B7C" w:rsidRPr="00723E6A" w:rsidRDefault="00837B7C" w:rsidP="00327C3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-29" w:right="-72"/>
              <w:jc w:val="right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</w:rPr>
            </w:pPr>
            <w:r w:rsidRPr="00723E6A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 xml:space="preserve"> </w:t>
            </w:r>
            <w:r w:rsidR="00F8578D" w:rsidRPr="00F8578D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>65</w:t>
            </w:r>
            <w:r w:rsidRPr="00723E6A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>,</w:t>
            </w:r>
            <w:r w:rsidR="00F8578D" w:rsidRPr="00F8578D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>872</w:t>
            </w:r>
            <w:r w:rsidRPr="00723E6A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 xml:space="preserve"> </w:t>
            </w:r>
          </w:p>
        </w:tc>
        <w:tc>
          <w:tcPr>
            <w:tcW w:w="530" w:type="pct"/>
            <w:noWrap/>
            <w:tcMar>
              <w:left w:w="115" w:type="dxa"/>
              <w:right w:w="115" w:type="dxa"/>
            </w:tcMar>
          </w:tcPr>
          <w:p w14:paraId="15A0F309" w14:textId="1225490A" w:rsidR="00837B7C" w:rsidRPr="00723E6A" w:rsidRDefault="00837B7C" w:rsidP="00327C3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-43" w:right="-72"/>
              <w:jc w:val="center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723E6A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  <w:t>วิธีเปรียบเทียบราคาขาย</w:t>
            </w:r>
          </w:p>
        </w:tc>
        <w:tc>
          <w:tcPr>
            <w:tcW w:w="438" w:type="pct"/>
            <w:noWrap/>
            <w:tcMar>
              <w:left w:w="115" w:type="dxa"/>
              <w:right w:w="115" w:type="dxa"/>
            </w:tcMar>
          </w:tcPr>
          <w:p w14:paraId="213353AA" w14:textId="3F961797" w:rsidR="00837B7C" w:rsidRPr="00723E6A" w:rsidRDefault="00837B7C" w:rsidP="00327C3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-43" w:right="-72"/>
              <w:jc w:val="center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723E6A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  <w:t>ราคาต่อตารางวา</w:t>
            </w:r>
          </w:p>
        </w:tc>
        <w:tc>
          <w:tcPr>
            <w:tcW w:w="349" w:type="pct"/>
            <w:noWrap/>
            <w:tcMar>
              <w:left w:w="115" w:type="dxa"/>
              <w:right w:w="115" w:type="dxa"/>
            </w:tcMar>
          </w:tcPr>
          <w:p w14:paraId="1365B08A" w14:textId="45FCBAA0" w:rsidR="00837B7C" w:rsidRPr="00723E6A" w:rsidRDefault="00F8578D" w:rsidP="00327C3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-29" w:right="-72"/>
              <w:jc w:val="right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</w:pPr>
            <w:r w:rsidRPr="00F8578D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>149</w:t>
            </w:r>
            <w:r w:rsidR="00837B7C" w:rsidRPr="00723E6A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</w:rPr>
              <w:t xml:space="preserve"> - </w:t>
            </w:r>
            <w:r w:rsidRPr="00F8578D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>200</w:t>
            </w:r>
          </w:p>
        </w:tc>
        <w:tc>
          <w:tcPr>
            <w:tcW w:w="353" w:type="pct"/>
            <w:noWrap/>
            <w:tcMar>
              <w:left w:w="115" w:type="dxa"/>
              <w:right w:w="115" w:type="dxa"/>
            </w:tcMar>
          </w:tcPr>
          <w:p w14:paraId="15BA1920" w14:textId="3BE93039" w:rsidR="00837B7C" w:rsidRPr="00723E6A" w:rsidRDefault="00F8578D" w:rsidP="00327C3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-29" w:right="-72"/>
              <w:jc w:val="right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</w:pPr>
            <w:r w:rsidRPr="00F8578D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>165</w:t>
            </w:r>
          </w:p>
        </w:tc>
        <w:tc>
          <w:tcPr>
            <w:tcW w:w="354" w:type="pct"/>
            <w:noWrap/>
            <w:tcMar>
              <w:left w:w="115" w:type="dxa"/>
              <w:right w:w="115" w:type="dxa"/>
            </w:tcMar>
          </w:tcPr>
          <w:p w14:paraId="491D611F" w14:textId="3B0F6426" w:rsidR="00837B7C" w:rsidRPr="00723E6A" w:rsidRDefault="00F8578D" w:rsidP="00327C3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-29" w:right="-72"/>
              <w:jc w:val="right"/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</w:pPr>
            <w:r w:rsidRPr="00F8578D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>149</w:t>
            </w:r>
            <w:r w:rsidR="00837B7C" w:rsidRPr="00723E6A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</w:rPr>
              <w:t xml:space="preserve"> - </w:t>
            </w:r>
            <w:r w:rsidRPr="00F8578D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>200</w:t>
            </w:r>
          </w:p>
        </w:tc>
        <w:tc>
          <w:tcPr>
            <w:tcW w:w="375" w:type="pct"/>
            <w:noWrap/>
            <w:tcMar>
              <w:left w:w="115" w:type="dxa"/>
              <w:right w:w="115" w:type="dxa"/>
            </w:tcMar>
          </w:tcPr>
          <w:p w14:paraId="64CC25C0" w14:textId="22540460" w:rsidR="00837B7C" w:rsidRPr="00723E6A" w:rsidRDefault="00F8578D" w:rsidP="00327C3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-29" w:right="-72"/>
              <w:jc w:val="right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</w:rPr>
            </w:pPr>
            <w:r w:rsidRPr="00F8578D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>165</w:t>
            </w:r>
          </w:p>
        </w:tc>
        <w:tc>
          <w:tcPr>
            <w:tcW w:w="960" w:type="pct"/>
            <w:noWrap/>
            <w:tcMar>
              <w:left w:w="115" w:type="dxa"/>
              <w:right w:w="115" w:type="dxa"/>
            </w:tcMar>
          </w:tcPr>
          <w:p w14:paraId="0723BD3A" w14:textId="09F27DED" w:rsidR="00837B7C" w:rsidRPr="00723E6A" w:rsidRDefault="00837B7C" w:rsidP="000D085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-72" w:right="-72"/>
              <w:jc w:val="center"/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</w:pPr>
            <w:r w:rsidRPr="00723E6A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</w:rPr>
              <w:t>มูลค่ายุติธรรมสูงขึ้นเมื่อราคาต่อตารางวาที่สูงขึ้น</w:t>
            </w:r>
          </w:p>
        </w:tc>
      </w:tr>
      <w:tr w:rsidR="000D085E" w:rsidRPr="00723E6A" w14:paraId="017D921C" w14:textId="77777777" w:rsidTr="000D085E">
        <w:trPr>
          <w:cantSplit/>
          <w:trHeight w:val="283"/>
        </w:trPr>
        <w:tc>
          <w:tcPr>
            <w:tcW w:w="1023" w:type="pct"/>
            <w:gridSpan w:val="3"/>
            <w:noWrap/>
            <w:tcMar>
              <w:left w:w="115" w:type="dxa"/>
              <w:right w:w="115" w:type="dxa"/>
            </w:tcMar>
          </w:tcPr>
          <w:p w14:paraId="112B894F" w14:textId="2CA5E787" w:rsidR="00837B7C" w:rsidRPr="00723E6A" w:rsidRDefault="00837B7C" w:rsidP="00327C3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157" w:right="-72" w:hanging="186"/>
              <w:jc w:val="left"/>
              <w:rPr>
                <w:rFonts w:ascii="Browallia New" w:eastAsia="Arial Unicode MS" w:hAnsi="Browallia New" w:cs="Browallia New"/>
                <w:spacing w:val="-6"/>
                <w:sz w:val="22"/>
                <w:szCs w:val="22"/>
              </w:rPr>
            </w:pPr>
            <w:r w:rsidRPr="00723E6A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  <w:t>ที่ดินเปล่า</w:t>
            </w:r>
            <w:r w:rsidRPr="00723E6A">
              <w:rPr>
                <w:rFonts w:ascii="Browallia New" w:eastAsia="Arial Unicode MS" w:hAnsi="Browallia New" w:cs="Browallia New"/>
                <w:spacing w:val="-6"/>
                <w:sz w:val="22"/>
                <w:szCs w:val="22"/>
              </w:rPr>
              <w:t xml:space="preserve"> </w:t>
            </w:r>
          </w:p>
          <w:p w14:paraId="189F94D8" w14:textId="1AC64A6E" w:rsidR="00837B7C" w:rsidRPr="00723E6A" w:rsidRDefault="000D085E" w:rsidP="00327C3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157" w:right="-72" w:hanging="186"/>
              <w:jc w:val="left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</w:pPr>
            <w:r w:rsidRPr="00723E6A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  <w:t xml:space="preserve">   </w:t>
            </w:r>
            <w:r w:rsidR="00837B7C" w:rsidRPr="00723E6A">
              <w:rPr>
                <w:rFonts w:ascii="Browallia New" w:eastAsia="Arial Unicode MS" w:hAnsi="Browallia New" w:cs="Browallia New"/>
                <w:spacing w:val="-6"/>
                <w:sz w:val="22"/>
                <w:szCs w:val="22"/>
              </w:rPr>
              <w:t xml:space="preserve">- </w:t>
            </w:r>
            <w:r w:rsidR="00837B7C" w:rsidRPr="00723E6A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  <w:t>บริษัท พริ้นซิเพิล เฮลท์แคร์ - อุบลราชธานี จำกัด</w:t>
            </w:r>
          </w:p>
        </w:tc>
        <w:tc>
          <w:tcPr>
            <w:tcW w:w="307" w:type="pct"/>
            <w:noWrap/>
            <w:tcMar>
              <w:left w:w="115" w:type="dxa"/>
              <w:right w:w="115" w:type="dxa"/>
            </w:tcMar>
          </w:tcPr>
          <w:p w14:paraId="3D1DDFD6" w14:textId="07AD22CB" w:rsidR="00837B7C" w:rsidRPr="00723E6A" w:rsidRDefault="00837B7C" w:rsidP="00327C3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-29" w:right="-72"/>
              <w:jc w:val="right"/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</w:pPr>
            <w:r w:rsidRPr="00723E6A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 xml:space="preserve"> </w:t>
            </w:r>
            <w:r w:rsidR="00F8578D" w:rsidRPr="00F8578D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>19</w:t>
            </w:r>
            <w:r w:rsidRPr="00723E6A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>,</w:t>
            </w:r>
            <w:r w:rsidR="00F8578D" w:rsidRPr="00F8578D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>200</w:t>
            </w:r>
            <w:r w:rsidRPr="00723E6A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 xml:space="preserve"> </w:t>
            </w:r>
          </w:p>
        </w:tc>
        <w:tc>
          <w:tcPr>
            <w:tcW w:w="310" w:type="pct"/>
            <w:noWrap/>
            <w:tcMar>
              <w:left w:w="115" w:type="dxa"/>
              <w:right w:w="115" w:type="dxa"/>
            </w:tcMar>
          </w:tcPr>
          <w:p w14:paraId="3E20E584" w14:textId="15EDA232" w:rsidR="00837B7C" w:rsidRPr="00723E6A" w:rsidRDefault="00837B7C" w:rsidP="00327C3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-29" w:right="-72"/>
              <w:jc w:val="right"/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</w:pPr>
            <w:r w:rsidRPr="00723E6A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 xml:space="preserve"> </w:t>
            </w:r>
            <w:r w:rsidR="00F8578D" w:rsidRPr="00F8578D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>19</w:t>
            </w:r>
            <w:r w:rsidRPr="00723E6A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>,</w:t>
            </w:r>
            <w:r w:rsidR="00F8578D" w:rsidRPr="00F8578D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>200</w:t>
            </w:r>
            <w:r w:rsidRPr="00723E6A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 xml:space="preserve"> </w:t>
            </w:r>
          </w:p>
        </w:tc>
        <w:tc>
          <w:tcPr>
            <w:tcW w:w="530" w:type="pct"/>
            <w:noWrap/>
            <w:tcMar>
              <w:left w:w="115" w:type="dxa"/>
              <w:right w:w="115" w:type="dxa"/>
            </w:tcMar>
          </w:tcPr>
          <w:p w14:paraId="0F11CB74" w14:textId="144F703C" w:rsidR="00837B7C" w:rsidRPr="00723E6A" w:rsidRDefault="00837B7C" w:rsidP="00327C3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-43" w:right="-72"/>
              <w:jc w:val="center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</w:pPr>
            <w:r w:rsidRPr="00723E6A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  <w:t>วิธีเปรียบเทียบราคาขาย</w:t>
            </w:r>
          </w:p>
        </w:tc>
        <w:tc>
          <w:tcPr>
            <w:tcW w:w="438" w:type="pct"/>
            <w:noWrap/>
            <w:tcMar>
              <w:left w:w="115" w:type="dxa"/>
              <w:right w:w="115" w:type="dxa"/>
            </w:tcMar>
          </w:tcPr>
          <w:p w14:paraId="38B6D418" w14:textId="7C13D23F" w:rsidR="00837B7C" w:rsidRPr="00723E6A" w:rsidRDefault="00837B7C" w:rsidP="00327C3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-43" w:right="-72"/>
              <w:jc w:val="center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</w:pPr>
            <w:r w:rsidRPr="00723E6A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  <w:t>ราคาต่อตารางวา</w:t>
            </w:r>
          </w:p>
        </w:tc>
        <w:tc>
          <w:tcPr>
            <w:tcW w:w="349" w:type="pct"/>
            <w:noWrap/>
            <w:tcMar>
              <w:left w:w="115" w:type="dxa"/>
              <w:right w:w="115" w:type="dxa"/>
            </w:tcMar>
          </w:tcPr>
          <w:p w14:paraId="0EA0C575" w14:textId="1A0AA440" w:rsidR="00837B7C" w:rsidRPr="00723E6A" w:rsidRDefault="00F8578D" w:rsidP="00327C3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-29" w:right="-72"/>
              <w:jc w:val="right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</w:pPr>
            <w:r w:rsidRPr="00F8578D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>50</w:t>
            </w:r>
            <w:r w:rsidR="00837B7C" w:rsidRPr="00723E6A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 xml:space="preserve"> - </w:t>
            </w:r>
            <w:r w:rsidRPr="00F8578D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>100</w:t>
            </w:r>
          </w:p>
        </w:tc>
        <w:tc>
          <w:tcPr>
            <w:tcW w:w="353" w:type="pct"/>
            <w:noWrap/>
            <w:tcMar>
              <w:left w:w="115" w:type="dxa"/>
              <w:right w:w="115" w:type="dxa"/>
            </w:tcMar>
          </w:tcPr>
          <w:p w14:paraId="0B4C3434" w14:textId="0A57198B" w:rsidR="00837B7C" w:rsidRPr="00723E6A" w:rsidRDefault="00F8578D" w:rsidP="00327C3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-29" w:right="-72"/>
              <w:jc w:val="right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</w:pPr>
            <w:r w:rsidRPr="00F8578D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>75</w:t>
            </w:r>
          </w:p>
        </w:tc>
        <w:tc>
          <w:tcPr>
            <w:tcW w:w="354" w:type="pct"/>
            <w:noWrap/>
            <w:tcMar>
              <w:left w:w="115" w:type="dxa"/>
              <w:right w:w="115" w:type="dxa"/>
            </w:tcMar>
          </w:tcPr>
          <w:p w14:paraId="58F363F9" w14:textId="26F9A493" w:rsidR="00837B7C" w:rsidRPr="00723E6A" w:rsidRDefault="00F8578D" w:rsidP="00327C3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-29" w:right="-72"/>
              <w:jc w:val="right"/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</w:pPr>
            <w:r w:rsidRPr="00F8578D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>50</w:t>
            </w:r>
            <w:r w:rsidR="00837B7C" w:rsidRPr="00723E6A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 xml:space="preserve"> - </w:t>
            </w:r>
            <w:r w:rsidRPr="00F8578D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>100</w:t>
            </w:r>
          </w:p>
        </w:tc>
        <w:tc>
          <w:tcPr>
            <w:tcW w:w="375" w:type="pct"/>
            <w:noWrap/>
            <w:tcMar>
              <w:left w:w="115" w:type="dxa"/>
              <w:right w:w="115" w:type="dxa"/>
            </w:tcMar>
          </w:tcPr>
          <w:p w14:paraId="0C4F3DB3" w14:textId="045171E9" w:rsidR="00837B7C" w:rsidRPr="00723E6A" w:rsidRDefault="00F8578D" w:rsidP="00327C3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-29" w:right="-72"/>
              <w:jc w:val="right"/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</w:pPr>
            <w:r w:rsidRPr="00F8578D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>75</w:t>
            </w:r>
          </w:p>
        </w:tc>
        <w:tc>
          <w:tcPr>
            <w:tcW w:w="960" w:type="pct"/>
            <w:noWrap/>
            <w:tcMar>
              <w:left w:w="115" w:type="dxa"/>
              <w:right w:w="115" w:type="dxa"/>
            </w:tcMar>
          </w:tcPr>
          <w:p w14:paraId="56FEA144" w14:textId="36D593FD" w:rsidR="00837B7C" w:rsidRPr="00723E6A" w:rsidRDefault="00837B7C" w:rsidP="000D085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-72" w:right="-72"/>
              <w:jc w:val="center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</w:rPr>
            </w:pPr>
            <w:r w:rsidRPr="00723E6A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</w:rPr>
              <w:t>มูลค่ายุติธรรมสูงขึ้นเมื่อราคาต่อตารางวาที่สูงขึ้น</w:t>
            </w:r>
          </w:p>
        </w:tc>
      </w:tr>
      <w:tr w:rsidR="000D085E" w:rsidRPr="00723E6A" w14:paraId="428352A7" w14:textId="77777777" w:rsidTr="000D085E">
        <w:trPr>
          <w:cantSplit/>
          <w:trHeight w:val="283"/>
        </w:trPr>
        <w:tc>
          <w:tcPr>
            <w:tcW w:w="1023" w:type="pct"/>
            <w:gridSpan w:val="3"/>
            <w:noWrap/>
            <w:tcMar>
              <w:left w:w="115" w:type="dxa"/>
              <w:right w:w="115" w:type="dxa"/>
            </w:tcMar>
          </w:tcPr>
          <w:p w14:paraId="31EA2EF5" w14:textId="73AFEE92" w:rsidR="00837B7C" w:rsidRPr="00723E6A" w:rsidRDefault="00837B7C" w:rsidP="00327C3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157" w:right="-72" w:hanging="186"/>
              <w:jc w:val="left"/>
              <w:rPr>
                <w:rFonts w:ascii="Browallia New" w:eastAsia="Arial Unicode MS" w:hAnsi="Browallia New" w:cs="Browallia New"/>
                <w:spacing w:val="-6"/>
                <w:sz w:val="22"/>
                <w:szCs w:val="22"/>
              </w:rPr>
            </w:pPr>
            <w:r w:rsidRPr="00723E6A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  <w:t>ที่ดินเปล่า</w:t>
            </w:r>
          </w:p>
          <w:p w14:paraId="2248A3A6" w14:textId="4422279E" w:rsidR="00837B7C" w:rsidRPr="00723E6A" w:rsidRDefault="000D085E" w:rsidP="00327C3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157" w:right="-72" w:hanging="186"/>
              <w:jc w:val="left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rtl/>
                <w:cs/>
              </w:rPr>
            </w:pPr>
            <w:r w:rsidRPr="00723E6A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  <w:t xml:space="preserve">   </w:t>
            </w:r>
            <w:r w:rsidR="00837B7C" w:rsidRPr="00723E6A">
              <w:rPr>
                <w:rFonts w:ascii="Browallia New" w:eastAsia="Arial Unicode MS" w:hAnsi="Browallia New" w:cs="Browallia New"/>
                <w:spacing w:val="-6"/>
                <w:sz w:val="22"/>
                <w:szCs w:val="22"/>
              </w:rPr>
              <w:t xml:space="preserve">- </w:t>
            </w:r>
            <w:r w:rsidR="00837B7C" w:rsidRPr="00723E6A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  <w:t>บริษัท พริ้นซิเพิล เฮลท์แคร์ - กาญจนบุรี จำกัด</w:t>
            </w:r>
          </w:p>
        </w:tc>
        <w:tc>
          <w:tcPr>
            <w:tcW w:w="307" w:type="pct"/>
            <w:noWrap/>
            <w:tcMar>
              <w:left w:w="115" w:type="dxa"/>
              <w:right w:w="115" w:type="dxa"/>
            </w:tcMar>
          </w:tcPr>
          <w:p w14:paraId="57BAEB26" w14:textId="6221DF8F" w:rsidR="00837B7C" w:rsidRPr="00723E6A" w:rsidRDefault="00837B7C" w:rsidP="00327C3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-29" w:right="-72"/>
              <w:jc w:val="right"/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</w:pPr>
            <w:r w:rsidRPr="00723E6A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 xml:space="preserve"> </w:t>
            </w:r>
            <w:r w:rsidR="00F8578D" w:rsidRPr="00F8578D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>7</w:t>
            </w:r>
            <w:r w:rsidRPr="00723E6A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>,</w:t>
            </w:r>
            <w:r w:rsidR="00F8578D" w:rsidRPr="00F8578D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>450</w:t>
            </w:r>
            <w:r w:rsidRPr="00723E6A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 xml:space="preserve"> </w:t>
            </w:r>
          </w:p>
        </w:tc>
        <w:tc>
          <w:tcPr>
            <w:tcW w:w="310" w:type="pct"/>
            <w:noWrap/>
            <w:tcMar>
              <w:left w:w="115" w:type="dxa"/>
              <w:right w:w="115" w:type="dxa"/>
            </w:tcMar>
          </w:tcPr>
          <w:p w14:paraId="19788CCD" w14:textId="73A33018" w:rsidR="00837B7C" w:rsidRPr="00723E6A" w:rsidRDefault="00837B7C" w:rsidP="00327C3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-29" w:right="-72"/>
              <w:jc w:val="right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rtl/>
                <w:cs/>
              </w:rPr>
            </w:pPr>
            <w:r w:rsidRPr="00723E6A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>-</w:t>
            </w:r>
          </w:p>
        </w:tc>
        <w:tc>
          <w:tcPr>
            <w:tcW w:w="530" w:type="pct"/>
            <w:noWrap/>
            <w:tcMar>
              <w:left w:w="115" w:type="dxa"/>
              <w:right w:w="115" w:type="dxa"/>
            </w:tcMar>
          </w:tcPr>
          <w:p w14:paraId="38DBFFF6" w14:textId="57ED6861" w:rsidR="00837B7C" w:rsidRPr="00723E6A" w:rsidRDefault="00837B7C" w:rsidP="00327C3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-43" w:right="-72"/>
              <w:jc w:val="center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rtl/>
                <w:cs/>
              </w:rPr>
            </w:pPr>
            <w:r w:rsidRPr="00723E6A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  <w:t>วิธีเปรียบเทียบราคาขาย</w:t>
            </w:r>
          </w:p>
        </w:tc>
        <w:tc>
          <w:tcPr>
            <w:tcW w:w="438" w:type="pct"/>
            <w:noWrap/>
            <w:tcMar>
              <w:left w:w="115" w:type="dxa"/>
              <w:right w:w="115" w:type="dxa"/>
            </w:tcMar>
          </w:tcPr>
          <w:p w14:paraId="6AF758C8" w14:textId="1F75A54A" w:rsidR="00837B7C" w:rsidRPr="00723E6A" w:rsidRDefault="00837B7C" w:rsidP="00327C3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-43" w:right="-72"/>
              <w:jc w:val="center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rtl/>
                <w:cs/>
              </w:rPr>
            </w:pPr>
            <w:r w:rsidRPr="00723E6A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  <w:t>ราคาต่อตารางวา</w:t>
            </w:r>
          </w:p>
        </w:tc>
        <w:tc>
          <w:tcPr>
            <w:tcW w:w="349" w:type="pct"/>
            <w:noWrap/>
            <w:tcMar>
              <w:left w:w="115" w:type="dxa"/>
              <w:right w:w="115" w:type="dxa"/>
            </w:tcMar>
          </w:tcPr>
          <w:p w14:paraId="53F6BA96" w14:textId="76AA675A" w:rsidR="00837B7C" w:rsidRPr="00723E6A" w:rsidRDefault="00F8578D" w:rsidP="00327C3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-29" w:right="-72"/>
              <w:jc w:val="right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</w:pPr>
            <w:r w:rsidRPr="00F8578D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>19</w:t>
            </w:r>
            <w:r w:rsidR="00837B7C" w:rsidRPr="00723E6A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 xml:space="preserve"> - </w:t>
            </w:r>
            <w:r w:rsidRPr="00F8578D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>63</w:t>
            </w:r>
          </w:p>
        </w:tc>
        <w:tc>
          <w:tcPr>
            <w:tcW w:w="353" w:type="pct"/>
            <w:noWrap/>
            <w:tcMar>
              <w:left w:w="115" w:type="dxa"/>
              <w:right w:w="115" w:type="dxa"/>
            </w:tcMar>
          </w:tcPr>
          <w:p w14:paraId="47393655" w14:textId="26DC79FB" w:rsidR="00837B7C" w:rsidRPr="00723E6A" w:rsidRDefault="00F8578D" w:rsidP="00327C3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-29" w:right="-72"/>
              <w:jc w:val="right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</w:pPr>
            <w:r w:rsidRPr="00F8578D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>50</w:t>
            </w:r>
          </w:p>
        </w:tc>
        <w:tc>
          <w:tcPr>
            <w:tcW w:w="354" w:type="pct"/>
            <w:noWrap/>
            <w:tcMar>
              <w:left w:w="115" w:type="dxa"/>
              <w:right w:w="115" w:type="dxa"/>
            </w:tcMar>
          </w:tcPr>
          <w:p w14:paraId="2E15D762" w14:textId="71DF3216" w:rsidR="00837B7C" w:rsidRPr="00723E6A" w:rsidRDefault="00837B7C" w:rsidP="00327C3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-29" w:right="-72"/>
              <w:jc w:val="right"/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</w:pPr>
            <w:r w:rsidRPr="00723E6A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>-</w:t>
            </w:r>
          </w:p>
        </w:tc>
        <w:tc>
          <w:tcPr>
            <w:tcW w:w="375" w:type="pct"/>
            <w:noWrap/>
            <w:tcMar>
              <w:left w:w="115" w:type="dxa"/>
              <w:right w:w="115" w:type="dxa"/>
            </w:tcMar>
          </w:tcPr>
          <w:p w14:paraId="70E8B336" w14:textId="1A91723A" w:rsidR="00837B7C" w:rsidRPr="00723E6A" w:rsidRDefault="00837B7C" w:rsidP="00327C3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-29" w:right="-72"/>
              <w:jc w:val="right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rtl/>
                <w:cs/>
              </w:rPr>
            </w:pPr>
            <w:r w:rsidRPr="00723E6A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>-</w:t>
            </w:r>
          </w:p>
        </w:tc>
        <w:tc>
          <w:tcPr>
            <w:tcW w:w="960" w:type="pct"/>
            <w:noWrap/>
            <w:tcMar>
              <w:left w:w="115" w:type="dxa"/>
              <w:right w:w="115" w:type="dxa"/>
            </w:tcMar>
          </w:tcPr>
          <w:p w14:paraId="16F4A5A4" w14:textId="3A9B0ECD" w:rsidR="00837B7C" w:rsidRPr="00723E6A" w:rsidRDefault="00837B7C" w:rsidP="000D085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-72" w:right="-72"/>
              <w:jc w:val="center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rtl/>
                <w:cs/>
              </w:rPr>
            </w:pPr>
            <w:r w:rsidRPr="00723E6A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</w:rPr>
              <w:t>มูลค่ายุติธรรมสูงขึ้นเมื่อราคาต่อตารางวาที่สูงขึ้น</w:t>
            </w:r>
          </w:p>
        </w:tc>
      </w:tr>
      <w:tr w:rsidR="000D085E" w:rsidRPr="00723E6A" w14:paraId="325F32D2" w14:textId="77777777" w:rsidTr="000D085E">
        <w:trPr>
          <w:cantSplit/>
          <w:trHeight w:val="283"/>
        </w:trPr>
        <w:tc>
          <w:tcPr>
            <w:tcW w:w="1023" w:type="pct"/>
            <w:gridSpan w:val="3"/>
            <w:noWrap/>
            <w:tcMar>
              <w:left w:w="115" w:type="dxa"/>
              <w:right w:w="115" w:type="dxa"/>
            </w:tcMar>
          </w:tcPr>
          <w:p w14:paraId="2AD68325" w14:textId="77777777" w:rsidR="00837B7C" w:rsidRPr="00723E6A" w:rsidRDefault="00837B7C" w:rsidP="00327C3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157" w:right="-72" w:hanging="186"/>
              <w:jc w:val="left"/>
              <w:rPr>
                <w:rFonts w:ascii="Browallia New" w:eastAsia="Arial Unicode MS" w:hAnsi="Browallia New" w:cs="Browallia New"/>
                <w:spacing w:val="-6"/>
                <w:sz w:val="22"/>
                <w:szCs w:val="22"/>
              </w:rPr>
            </w:pPr>
            <w:r w:rsidRPr="00723E6A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  <w:t xml:space="preserve">สิ่งปลูกสร้าง </w:t>
            </w:r>
          </w:p>
          <w:p w14:paraId="185988F6" w14:textId="6D56A114" w:rsidR="00837B7C" w:rsidRPr="00723E6A" w:rsidRDefault="000D085E" w:rsidP="00327C3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157" w:right="-72" w:hanging="186"/>
              <w:jc w:val="left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</w:pPr>
            <w:r w:rsidRPr="00723E6A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  <w:t xml:space="preserve">   </w:t>
            </w:r>
            <w:r w:rsidR="00837B7C" w:rsidRPr="00723E6A">
              <w:rPr>
                <w:rFonts w:ascii="Browallia New" w:eastAsia="Arial Unicode MS" w:hAnsi="Browallia New" w:cs="Browallia New"/>
                <w:spacing w:val="-6"/>
                <w:sz w:val="22"/>
                <w:szCs w:val="22"/>
              </w:rPr>
              <w:t xml:space="preserve">- </w:t>
            </w:r>
            <w:r w:rsidR="00837B7C" w:rsidRPr="00723E6A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  <w:t>บริษัท พริ้นซิเพิล เฮลท์แคร์ - อุบลราชธานี จำกัด</w:t>
            </w:r>
          </w:p>
        </w:tc>
        <w:tc>
          <w:tcPr>
            <w:tcW w:w="307" w:type="pct"/>
            <w:noWrap/>
            <w:tcMar>
              <w:left w:w="115" w:type="dxa"/>
              <w:right w:w="115" w:type="dxa"/>
            </w:tcMar>
          </w:tcPr>
          <w:p w14:paraId="3DE800F0" w14:textId="5F7B1BE5" w:rsidR="00837B7C" w:rsidRPr="00723E6A" w:rsidRDefault="00837B7C" w:rsidP="00327C3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-29" w:right="-72"/>
              <w:jc w:val="right"/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</w:pPr>
            <w:r w:rsidRPr="00723E6A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 xml:space="preserve"> </w:t>
            </w:r>
            <w:r w:rsidR="00F8578D" w:rsidRPr="00F8578D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>42</w:t>
            </w:r>
            <w:r w:rsidRPr="00723E6A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>,</w:t>
            </w:r>
            <w:r w:rsidR="00F8578D" w:rsidRPr="00F8578D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>624</w:t>
            </w:r>
            <w:r w:rsidRPr="00723E6A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 xml:space="preserve"> </w:t>
            </w:r>
          </w:p>
        </w:tc>
        <w:tc>
          <w:tcPr>
            <w:tcW w:w="310" w:type="pct"/>
            <w:noWrap/>
            <w:tcMar>
              <w:left w:w="115" w:type="dxa"/>
              <w:right w:w="115" w:type="dxa"/>
            </w:tcMar>
          </w:tcPr>
          <w:p w14:paraId="0878BA2D" w14:textId="7AE7B98D" w:rsidR="00837B7C" w:rsidRPr="00723E6A" w:rsidRDefault="00F8578D" w:rsidP="00327C3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-29" w:right="-72"/>
              <w:jc w:val="right"/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</w:pPr>
            <w:r w:rsidRPr="00F8578D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>42</w:t>
            </w:r>
            <w:r w:rsidR="00837B7C" w:rsidRPr="00723E6A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>,</w:t>
            </w:r>
            <w:r w:rsidRPr="00F8578D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>624</w:t>
            </w:r>
          </w:p>
        </w:tc>
        <w:tc>
          <w:tcPr>
            <w:tcW w:w="530" w:type="pct"/>
            <w:noWrap/>
            <w:tcMar>
              <w:left w:w="115" w:type="dxa"/>
              <w:right w:w="115" w:type="dxa"/>
            </w:tcMar>
          </w:tcPr>
          <w:p w14:paraId="1A8B12A9" w14:textId="019934A4" w:rsidR="00837B7C" w:rsidRPr="00723E6A" w:rsidRDefault="00837B7C" w:rsidP="00327C3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-43" w:right="-72"/>
              <w:jc w:val="center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</w:pPr>
            <w:r w:rsidRPr="00723E6A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  <w:t>วิธีราคาทุน</w:t>
            </w:r>
          </w:p>
        </w:tc>
        <w:tc>
          <w:tcPr>
            <w:tcW w:w="438" w:type="pct"/>
            <w:noWrap/>
            <w:tcMar>
              <w:left w:w="115" w:type="dxa"/>
              <w:right w:w="115" w:type="dxa"/>
            </w:tcMar>
          </w:tcPr>
          <w:p w14:paraId="6457ADB7" w14:textId="7F52B8A8" w:rsidR="00837B7C" w:rsidRPr="00723E6A" w:rsidRDefault="00837B7C" w:rsidP="00327C3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-43" w:right="-72"/>
              <w:jc w:val="center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</w:pPr>
            <w:r w:rsidRPr="00723E6A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  <w:t>ราคาต่อตารางเมตร</w:t>
            </w:r>
          </w:p>
        </w:tc>
        <w:tc>
          <w:tcPr>
            <w:tcW w:w="349" w:type="pct"/>
            <w:noWrap/>
            <w:tcMar>
              <w:left w:w="115" w:type="dxa"/>
              <w:right w:w="115" w:type="dxa"/>
            </w:tcMar>
          </w:tcPr>
          <w:p w14:paraId="3A97B6B0" w14:textId="06C83306" w:rsidR="00837B7C" w:rsidRPr="00723E6A" w:rsidRDefault="00F8578D" w:rsidP="00327C3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-29" w:right="-72"/>
              <w:jc w:val="right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</w:pPr>
            <w:r w:rsidRPr="00F8578D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>15</w:t>
            </w:r>
          </w:p>
        </w:tc>
        <w:tc>
          <w:tcPr>
            <w:tcW w:w="353" w:type="pct"/>
            <w:noWrap/>
            <w:tcMar>
              <w:left w:w="115" w:type="dxa"/>
              <w:right w:w="115" w:type="dxa"/>
            </w:tcMar>
          </w:tcPr>
          <w:p w14:paraId="38A61500" w14:textId="20F166B9" w:rsidR="00837B7C" w:rsidRPr="00723E6A" w:rsidRDefault="00F8578D" w:rsidP="00327C3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-29" w:right="-72"/>
              <w:jc w:val="right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</w:pPr>
            <w:r w:rsidRPr="00F8578D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>15</w:t>
            </w:r>
          </w:p>
        </w:tc>
        <w:tc>
          <w:tcPr>
            <w:tcW w:w="354" w:type="pct"/>
            <w:noWrap/>
            <w:tcMar>
              <w:left w:w="115" w:type="dxa"/>
              <w:right w:w="115" w:type="dxa"/>
            </w:tcMar>
          </w:tcPr>
          <w:p w14:paraId="12B03AE5" w14:textId="2C6FB250" w:rsidR="00837B7C" w:rsidRPr="00723E6A" w:rsidRDefault="00F8578D" w:rsidP="00327C3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-29" w:right="-72"/>
              <w:jc w:val="right"/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</w:pPr>
            <w:r w:rsidRPr="00F8578D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>15</w:t>
            </w:r>
          </w:p>
        </w:tc>
        <w:tc>
          <w:tcPr>
            <w:tcW w:w="375" w:type="pct"/>
            <w:noWrap/>
            <w:tcMar>
              <w:left w:w="115" w:type="dxa"/>
              <w:right w:w="115" w:type="dxa"/>
            </w:tcMar>
          </w:tcPr>
          <w:p w14:paraId="0DD02EDF" w14:textId="47335C56" w:rsidR="00837B7C" w:rsidRPr="00723E6A" w:rsidRDefault="00F8578D" w:rsidP="00327C3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-29" w:right="-72"/>
              <w:jc w:val="right"/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</w:pPr>
            <w:r w:rsidRPr="00F8578D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>15</w:t>
            </w:r>
          </w:p>
        </w:tc>
        <w:tc>
          <w:tcPr>
            <w:tcW w:w="960" w:type="pct"/>
            <w:noWrap/>
            <w:tcMar>
              <w:left w:w="115" w:type="dxa"/>
              <w:right w:w="115" w:type="dxa"/>
            </w:tcMar>
          </w:tcPr>
          <w:p w14:paraId="06A2E606" w14:textId="502828F2" w:rsidR="00837B7C" w:rsidRPr="00723E6A" w:rsidRDefault="00837B7C" w:rsidP="000D085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-72" w:right="-72"/>
              <w:jc w:val="center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</w:rPr>
            </w:pPr>
            <w:r w:rsidRPr="00723E6A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</w:rPr>
              <w:t>มูลค่ายุติธรรมสูงขึ้นเมื่อราคาต่อตารางเมตรสูงขึ้น</w:t>
            </w:r>
          </w:p>
        </w:tc>
      </w:tr>
      <w:tr w:rsidR="000D085E" w:rsidRPr="00723E6A" w14:paraId="534E39D6" w14:textId="77777777" w:rsidTr="000D085E">
        <w:trPr>
          <w:cantSplit/>
          <w:trHeight w:val="283"/>
        </w:trPr>
        <w:tc>
          <w:tcPr>
            <w:tcW w:w="1023" w:type="pct"/>
            <w:gridSpan w:val="3"/>
            <w:noWrap/>
            <w:tcMar>
              <w:left w:w="115" w:type="dxa"/>
              <w:right w:w="115" w:type="dxa"/>
            </w:tcMar>
          </w:tcPr>
          <w:p w14:paraId="2A02FE4B" w14:textId="3F6050A6" w:rsidR="00837B7C" w:rsidRPr="00723E6A" w:rsidRDefault="00837B7C" w:rsidP="00327C3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157" w:right="-72" w:hanging="186"/>
              <w:jc w:val="left"/>
              <w:rPr>
                <w:rFonts w:ascii="Browallia New" w:eastAsia="Arial Unicode MS" w:hAnsi="Browallia New" w:cs="Browallia New"/>
                <w:spacing w:val="-6"/>
                <w:sz w:val="22"/>
                <w:szCs w:val="22"/>
              </w:rPr>
            </w:pPr>
            <w:r w:rsidRPr="00723E6A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  <w:t>สิ่งปลูกสร้าง</w:t>
            </w:r>
          </w:p>
          <w:p w14:paraId="18257D79" w14:textId="2F6E5D73" w:rsidR="00837B7C" w:rsidRPr="00723E6A" w:rsidRDefault="000D085E" w:rsidP="00327C3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157" w:right="-72" w:hanging="186"/>
              <w:jc w:val="left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</w:pPr>
            <w:r w:rsidRPr="00723E6A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  <w:t xml:space="preserve">   </w:t>
            </w:r>
            <w:r w:rsidR="00837B7C" w:rsidRPr="00723E6A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  <w:t xml:space="preserve">- </w:t>
            </w:r>
            <w:r w:rsidR="00837B7C" w:rsidRPr="00723E6A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  <w:lang w:val="en-GB"/>
              </w:rPr>
              <w:t>บริษัท พริ้นซิเพิล เฮลท์แคร์ - กาญจนบุรี จำกัด</w:t>
            </w:r>
          </w:p>
        </w:tc>
        <w:tc>
          <w:tcPr>
            <w:tcW w:w="307" w:type="pct"/>
            <w:noWrap/>
            <w:tcMar>
              <w:left w:w="115" w:type="dxa"/>
              <w:right w:w="115" w:type="dxa"/>
            </w:tcMar>
          </w:tcPr>
          <w:p w14:paraId="714B4373" w14:textId="0DE7DBDF" w:rsidR="00837B7C" w:rsidRPr="00723E6A" w:rsidRDefault="00837B7C" w:rsidP="00327C3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-29" w:right="-72"/>
              <w:jc w:val="right"/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</w:pPr>
            <w:r w:rsidRPr="00723E6A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 xml:space="preserve"> </w:t>
            </w:r>
            <w:r w:rsidR="00F8578D" w:rsidRPr="00F8578D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>8</w:t>
            </w:r>
            <w:r w:rsidRPr="00723E6A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>,</w:t>
            </w:r>
            <w:r w:rsidR="00F8578D" w:rsidRPr="00F8578D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>502</w:t>
            </w:r>
            <w:r w:rsidRPr="00723E6A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 xml:space="preserve"> </w:t>
            </w:r>
          </w:p>
        </w:tc>
        <w:tc>
          <w:tcPr>
            <w:tcW w:w="310" w:type="pct"/>
            <w:noWrap/>
            <w:tcMar>
              <w:left w:w="115" w:type="dxa"/>
              <w:right w:w="115" w:type="dxa"/>
            </w:tcMar>
          </w:tcPr>
          <w:p w14:paraId="6F679154" w14:textId="1EC5ACCE" w:rsidR="00837B7C" w:rsidRPr="00723E6A" w:rsidRDefault="00837B7C" w:rsidP="00327C3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-29" w:right="-72"/>
              <w:jc w:val="right"/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</w:pPr>
            <w:r w:rsidRPr="00723E6A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>-</w:t>
            </w:r>
          </w:p>
        </w:tc>
        <w:tc>
          <w:tcPr>
            <w:tcW w:w="530" w:type="pct"/>
            <w:noWrap/>
            <w:tcMar>
              <w:left w:w="115" w:type="dxa"/>
              <w:right w:w="115" w:type="dxa"/>
            </w:tcMar>
          </w:tcPr>
          <w:p w14:paraId="733F3BC6" w14:textId="75BB85CA" w:rsidR="00837B7C" w:rsidRPr="00723E6A" w:rsidRDefault="00837B7C" w:rsidP="00327C3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-43" w:right="-72"/>
              <w:jc w:val="center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</w:pPr>
            <w:r w:rsidRPr="00723E6A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  <w:t>วิธีเปรียบเทียบราคาขาย</w:t>
            </w:r>
          </w:p>
        </w:tc>
        <w:tc>
          <w:tcPr>
            <w:tcW w:w="438" w:type="pct"/>
            <w:noWrap/>
            <w:tcMar>
              <w:left w:w="115" w:type="dxa"/>
              <w:right w:w="115" w:type="dxa"/>
            </w:tcMar>
          </w:tcPr>
          <w:p w14:paraId="5BE5094C" w14:textId="23830EC0" w:rsidR="00837B7C" w:rsidRPr="00723E6A" w:rsidRDefault="00837B7C" w:rsidP="00327C34">
            <w:pPr>
              <w:tabs>
                <w:tab w:val="left" w:pos="1039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-43" w:right="-72"/>
              <w:jc w:val="center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</w:pPr>
            <w:r w:rsidRPr="00723E6A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  <w:t>ราคาต่อตารางเมตร</w:t>
            </w:r>
          </w:p>
        </w:tc>
        <w:tc>
          <w:tcPr>
            <w:tcW w:w="349" w:type="pct"/>
            <w:noWrap/>
            <w:tcMar>
              <w:left w:w="115" w:type="dxa"/>
              <w:right w:w="115" w:type="dxa"/>
            </w:tcMar>
          </w:tcPr>
          <w:p w14:paraId="39AB6C26" w14:textId="2080813C" w:rsidR="00837B7C" w:rsidRPr="00723E6A" w:rsidRDefault="00F8578D" w:rsidP="00327C3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-29" w:right="-72"/>
              <w:jc w:val="right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</w:pPr>
            <w:r w:rsidRPr="00F8578D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>5</w:t>
            </w:r>
            <w:r w:rsidR="00837B7C" w:rsidRPr="00723E6A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 xml:space="preserve"> - </w:t>
            </w:r>
            <w:r w:rsidRPr="00F8578D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>14</w:t>
            </w:r>
            <w:r w:rsidR="00837B7C" w:rsidRPr="00723E6A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 xml:space="preserve"> </w:t>
            </w:r>
            <w:r w:rsidR="00837B7C" w:rsidRPr="00723E6A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353" w:type="pct"/>
            <w:noWrap/>
            <w:tcMar>
              <w:left w:w="115" w:type="dxa"/>
              <w:right w:w="115" w:type="dxa"/>
            </w:tcMar>
          </w:tcPr>
          <w:p w14:paraId="2366A04A" w14:textId="7B66B9D3" w:rsidR="00837B7C" w:rsidRPr="00723E6A" w:rsidRDefault="00F8578D" w:rsidP="00327C3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-29" w:right="-72"/>
              <w:jc w:val="right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</w:pPr>
            <w:r w:rsidRPr="00F8578D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>10</w:t>
            </w:r>
          </w:p>
        </w:tc>
        <w:tc>
          <w:tcPr>
            <w:tcW w:w="354" w:type="pct"/>
            <w:noWrap/>
            <w:tcMar>
              <w:left w:w="115" w:type="dxa"/>
              <w:right w:w="115" w:type="dxa"/>
            </w:tcMar>
          </w:tcPr>
          <w:p w14:paraId="7CA297E0" w14:textId="6B0D17AA" w:rsidR="00837B7C" w:rsidRPr="00723E6A" w:rsidRDefault="00837B7C" w:rsidP="00327C3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-29" w:right="-72"/>
              <w:jc w:val="right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</w:pPr>
            <w:r w:rsidRPr="00723E6A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375" w:type="pct"/>
            <w:noWrap/>
            <w:tcMar>
              <w:left w:w="115" w:type="dxa"/>
              <w:right w:w="115" w:type="dxa"/>
            </w:tcMar>
          </w:tcPr>
          <w:p w14:paraId="04A96277" w14:textId="60E7CDEF" w:rsidR="00837B7C" w:rsidRPr="00723E6A" w:rsidRDefault="00837B7C" w:rsidP="00327C3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-29" w:right="-72"/>
              <w:jc w:val="right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rtl/>
                <w:cs/>
              </w:rPr>
            </w:pPr>
            <w:r w:rsidRPr="00723E6A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>-</w:t>
            </w:r>
          </w:p>
        </w:tc>
        <w:tc>
          <w:tcPr>
            <w:tcW w:w="960" w:type="pct"/>
            <w:noWrap/>
            <w:tcMar>
              <w:left w:w="115" w:type="dxa"/>
              <w:right w:w="115" w:type="dxa"/>
            </w:tcMar>
          </w:tcPr>
          <w:p w14:paraId="71332CE5" w14:textId="55CD15E4" w:rsidR="00837B7C" w:rsidRPr="00723E6A" w:rsidRDefault="00837B7C" w:rsidP="000D085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-72" w:right="-72"/>
              <w:jc w:val="center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</w:rPr>
            </w:pPr>
            <w:r w:rsidRPr="00723E6A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</w:rPr>
              <w:t>มูลค่ายุติธรรมสูงขึ้นเมื่อราคาต่อตารางเมตรสูงขึ้น</w:t>
            </w:r>
          </w:p>
        </w:tc>
      </w:tr>
    </w:tbl>
    <w:p w14:paraId="7890E2BF" w14:textId="5064D31A" w:rsidR="00C752A1" w:rsidRPr="00723E6A" w:rsidRDefault="00C752A1" w:rsidP="004752C2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color w:val="000000"/>
        </w:rPr>
        <w:sectPr w:rsidR="00C752A1" w:rsidRPr="00723E6A" w:rsidSect="000D085E">
          <w:pgSz w:w="16834" w:h="11909" w:orient="landscape" w:code="9"/>
          <w:pgMar w:top="1440" w:right="576" w:bottom="720" w:left="576" w:header="706" w:footer="706" w:gutter="0"/>
          <w:cols w:space="720"/>
          <w:docGrid w:linePitch="272"/>
        </w:sectPr>
      </w:pPr>
    </w:p>
    <w:p w14:paraId="6957C247" w14:textId="77777777" w:rsidR="000B07A8" w:rsidRPr="00723E6A" w:rsidRDefault="000B07A8" w:rsidP="000B07A8">
      <w:pPr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14803"/>
      </w:tblGrid>
      <w:tr w:rsidR="000B07A8" w:rsidRPr="00723E6A" w14:paraId="324D9A9F" w14:textId="77777777" w:rsidTr="00F92E61">
        <w:trPr>
          <w:trHeight w:val="386"/>
        </w:trPr>
        <w:tc>
          <w:tcPr>
            <w:tcW w:w="14803" w:type="dxa"/>
            <w:vAlign w:val="center"/>
          </w:tcPr>
          <w:p w14:paraId="66C51899" w14:textId="50CEFD6B" w:rsidR="000B07A8" w:rsidRPr="00723E6A" w:rsidRDefault="00F8578D" w:rsidP="002450D4">
            <w:pPr>
              <w:ind w:left="446" w:hanging="54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bookmarkStart w:id="70" w:name="_Hlk29457518"/>
            <w:r w:rsidRPr="00F857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18</w:t>
            </w:r>
            <w:r w:rsidR="000B07A8"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ab/>
            </w:r>
            <w:r w:rsidR="000B07A8"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ที่ดิน อาคารและอุปกรณ์ - สุทธิ</w:t>
            </w:r>
          </w:p>
        </w:tc>
      </w:tr>
      <w:bookmarkEnd w:id="70"/>
    </w:tbl>
    <w:p w14:paraId="663194F5" w14:textId="77777777" w:rsidR="000B07A8" w:rsidRPr="00723E6A" w:rsidRDefault="000B07A8" w:rsidP="000B07A8">
      <w:pPr>
        <w:tabs>
          <w:tab w:val="left" w:pos="540"/>
          <w:tab w:val="left" w:pos="720"/>
          <w:tab w:val="left" w:pos="1440"/>
          <w:tab w:val="right" w:pos="7200"/>
          <w:tab w:val="right" w:pos="8540"/>
        </w:tabs>
        <w:ind w:right="-43"/>
        <w:jc w:val="thaiDistribute"/>
        <w:rPr>
          <w:rFonts w:ascii="Browallia New" w:hAnsi="Browallia New" w:cs="Browallia New"/>
          <w:b/>
          <w:bCs/>
          <w:color w:val="000000"/>
          <w:sz w:val="16"/>
          <w:szCs w:val="16"/>
          <w:lang w:val="en-GB"/>
        </w:rPr>
      </w:pPr>
    </w:p>
    <w:tbl>
      <w:tblPr>
        <w:tblW w:w="1482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395"/>
        <w:gridCol w:w="1552"/>
        <w:gridCol w:w="1732"/>
        <w:gridCol w:w="1358"/>
        <w:gridCol w:w="1732"/>
        <w:gridCol w:w="1336"/>
        <w:gridCol w:w="1426"/>
        <w:gridCol w:w="1289"/>
        <w:gridCol w:w="7"/>
      </w:tblGrid>
      <w:tr w:rsidR="000B07A8" w:rsidRPr="00723E6A" w14:paraId="096F2CD2" w14:textId="77777777" w:rsidTr="005F2BCC">
        <w:trPr>
          <w:gridAfter w:val="1"/>
          <w:wAfter w:w="7" w:type="dxa"/>
        </w:trPr>
        <w:tc>
          <w:tcPr>
            <w:tcW w:w="4395" w:type="dxa"/>
            <w:vAlign w:val="bottom"/>
          </w:tcPr>
          <w:p w14:paraId="172C7AFC" w14:textId="77777777" w:rsidR="000B07A8" w:rsidRPr="00723E6A" w:rsidRDefault="000B07A8" w:rsidP="003F73B9">
            <w:pPr>
              <w:tabs>
                <w:tab w:val="left" w:pos="900"/>
                <w:tab w:val="left" w:pos="1080"/>
                <w:tab w:val="left" w:pos="1260"/>
              </w:tabs>
              <w:spacing w:line="300" w:lineRule="exact"/>
              <w:ind w:left="-101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425" w:type="dxa"/>
            <w:gridSpan w:val="7"/>
            <w:tcBorders>
              <w:bottom w:val="single" w:sz="4" w:space="0" w:color="auto"/>
            </w:tcBorders>
            <w:vAlign w:val="bottom"/>
          </w:tcPr>
          <w:p w14:paraId="2076D251" w14:textId="77777777" w:rsidR="000B07A8" w:rsidRPr="00723E6A" w:rsidRDefault="000B07A8" w:rsidP="003F73B9">
            <w:pPr>
              <w:spacing w:line="30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723E6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0B07A8" w:rsidRPr="00723E6A" w14:paraId="109B9B73" w14:textId="77777777" w:rsidTr="005F2BCC">
        <w:tc>
          <w:tcPr>
            <w:tcW w:w="4395" w:type="dxa"/>
            <w:vAlign w:val="bottom"/>
          </w:tcPr>
          <w:p w14:paraId="09171B08" w14:textId="77777777" w:rsidR="000B07A8" w:rsidRPr="00723E6A" w:rsidRDefault="000B07A8" w:rsidP="003F73B9">
            <w:pPr>
              <w:tabs>
                <w:tab w:val="left" w:pos="900"/>
                <w:tab w:val="left" w:pos="1080"/>
                <w:tab w:val="left" w:pos="1260"/>
              </w:tabs>
              <w:spacing w:line="300" w:lineRule="exact"/>
              <w:ind w:left="-101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552" w:type="dxa"/>
            <w:vAlign w:val="bottom"/>
          </w:tcPr>
          <w:p w14:paraId="5674B1DC" w14:textId="77777777" w:rsidR="000B07A8" w:rsidRPr="00723E6A" w:rsidRDefault="000B07A8" w:rsidP="003F73B9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32" w:type="dxa"/>
            <w:vAlign w:val="bottom"/>
          </w:tcPr>
          <w:p w14:paraId="55D8285A" w14:textId="77777777" w:rsidR="000B07A8" w:rsidRPr="00723E6A" w:rsidRDefault="000B07A8" w:rsidP="003F73B9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58" w:type="dxa"/>
            <w:vAlign w:val="bottom"/>
          </w:tcPr>
          <w:p w14:paraId="6090DFF5" w14:textId="77777777" w:rsidR="000B07A8" w:rsidRPr="00723E6A" w:rsidRDefault="000B07A8" w:rsidP="003F73B9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732" w:type="dxa"/>
            <w:vAlign w:val="bottom"/>
          </w:tcPr>
          <w:p w14:paraId="30EC9CFC" w14:textId="77777777" w:rsidR="000B07A8" w:rsidRPr="00723E6A" w:rsidRDefault="000B07A8" w:rsidP="003F73B9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723E6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เครื่องตกแต่ง</w:t>
            </w:r>
            <w:r w:rsidRPr="00723E6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336" w:type="dxa"/>
            <w:vAlign w:val="bottom"/>
          </w:tcPr>
          <w:p w14:paraId="004F475E" w14:textId="77777777" w:rsidR="000B07A8" w:rsidRPr="00723E6A" w:rsidRDefault="000B07A8" w:rsidP="003F73B9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26" w:type="dxa"/>
            <w:vAlign w:val="bottom"/>
          </w:tcPr>
          <w:p w14:paraId="7C719020" w14:textId="77777777" w:rsidR="000B07A8" w:rsidRPr="00723E6A" w:rsidRDefault="000B07A8" w:rsidP="003F73B9">
            <w:pPr>
              <w:spacing w:line="300" w:lineRule="exact"/>
              <w:ind w:right="-61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gridSpan w:val="2"/>
            <w:vAlign w:val="bottom"/>
          </w:tcPr>
          <w:p w14:paraId="2BB3178F" w14:textId="77777777" w:rsidR="000B07A8" w:rsidRPr="00723E6A" w:rsidRDefault="000B07A8" w:rsidP="003F73B9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F2BCC" w:rsidRPr="00723E6A" w14:paraId="2033A0F0" w14:textId="77777777" w:rsidTr="005F2BCC">
        <w:tc>
          <w:tcPr>
            <w:tcW w:w="4395" w:type="dxa"/>
            <w:vAlign w:val="bottom"/>
          </w:tcPr>
          <w:p w14:paraId="3CA73DBB" w14:textId="77777777" w:rsidR="005F2BCC" w:rsidRPr="00723E6A" w:rsidRDefault="005F2BCC" w:rsidP="005F2BCC">
            <w:pPr>
              <w:tabs>
                <w:tab w:val="left" w:pos="900"/>
                <w:tab w:val="left" w:pos="1080"/>
                <w:tab w:val="left" w:pos="1260"/>
              </w:tabs>
              <w:spacing w:line="300" w:lineRule="exact"/>
              <w:ind w:left="-101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14:paraId="76F7F630" w14:textId="282C940F" w:rsidR="005F2BCC" w:rsidRPr="00723E6A" w:rsidRDefault="005F2BCC" w:rsidP="005F2BCC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723E6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ที่ดินและ</w:t>
            </w:r>
          </w:p>
        </w:tc>
        <w:tc>
          <w:tcPr>
            <w:tcW w:w="1732" w:type="dxa"/>
            <w:vAlign w:val="bottom"/>
          </w:tcPr>
          <w:p w14:paraId="21AC85AD" w14:textId="77777777" w:rsidR="005F2BCC" w:rsidRPr="00723E6A" w:rsidRDefault="005F2BCC" w:rsidP="005F2BCC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723E6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อาคารและ</w:t>
            </w:r>
          </w:p>
        </w:tc>
        <w:tc>
          <w:tcPr>
            <w:tcW w:w="1358" w:type="dxa"/>
            <w:vAlign w:val="bottom"/>
          </w:tcPr>
          <w:p w14:paraId="72910999" w14:textId="77777777" w:rsidR="005F2BCC" w:rsidRPr="00723E6A" w:rsidRDefault="005F2BCC" w:rsidP="005F2BCC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723E6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อุปกรณ์</w:t>
            </w:r>
          </w:p>
        </w:tc>
        <w:tc>
          <w:tcPr>
            <w:tcW w:w="1732" w:type="dxa"/>
            <w:vAlign w:val="bottom"/>
          </w:tcPr>
          <w:p w14:paraId="412A24EC" w14:textId="77777777" w:rsidR="005F2BCC" w:rsidRPr="00723E6A" w:rsidRDefault="005F2BCC" w:rsidP="005F2BCC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723E6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ติดตั้งและ</w:t>
            </w:r>
          </w:p>
        </w:tc>
        <w:tc>
          <w:tcPr>
            <w:tcW w:w="1336" w:type="dxa"/>
            <w:vAlign w:val="bottom"/>
          </w:tcPr>
          <w:p w14:paraId="08D752C5" w14:textId="77777777" w:rsidR="005F2BCC" w:rsidRPr="00723E6A" w:rsidRDefault="005F2BCC" w:rsidP="005F2BCC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426" w:type="dxa"/>
            <w:vAlign w:val="bottom"/>
          </w:tcPr>
          <w:p w14:paraId="478F0BA9" w14:textId="77777777" w:rsidR="005F2BCC" w:rsidRPr="00723E6A" w:rsidRDefault="005F2BCC" w:rsidP="005F2BCC">
            <w:pPr>
              <w:spacing w:line="300" w:lineRule="exact"/>
              <w:ind w:right="-61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296" w:type="dxa"/>
            <w:gridSpan w:val="2"/>
            <w:vAlign w:val="bottom"/>
          </w:tcPr>
          <w:p w14:paraId="55BF1FCB" w14:textId="77777777" w:rsidR="005F2BCC" w:rsidRPr="00723E6A" w:rsidRDefault="005F2BCC" w:rsidP="005F2BCC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F2BCC" w:rsidRPr="00723E6A" w14:paraId="0086100D" w14:textId="77777777" w:rsidTr="005F2BCC">
        <w:tc>
          <w:tcPr>
            <w:tcW w:w="4395" w:type="dxa"/>
            <w:vAlign w:val="bottom"/>
          </w:tcPr>
          <w:p w14:paraId="77B1EA21" w14:textId="77777777" w:rsidR="005F2BCC" w:rsidRPr="00723E6A" w:rsidRDefault="005F2BCC" w:rsidP="005F2BCC">
            <w:pPr>
              <w:tabs>
                <w:tab w:val="left" w:pos="900"/>
                <w:tab w:val="left" w:pos="1080"/>
                <w:tab w:val="left" w:pos="1260"/>
              </w:tabs>
              <w:spacing w:line="300" w:lineRule="exact"/>
              <w:ind w:left="-101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14:paraId="7F6FF71C" w14:textId="4210BA13" w:rsidR="005F2BCC" w:rsidRPr="00723E6A" w:rsidRDefault="005F2BCC" w:rsidP="005F2BCC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723E6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ส่วนปรับปรุงที่ดิน</w:t>
            </w:r>
          </w:p>
        </w:tc>
        <w:tc>
          <w:tcPr>
            <w:tcW w:w="1732" w:type="dxa"/>
            <w:vAlign w:val="bottom"/>
          </w:tcPr>
          <w:p w14:paraId="0567E895" w14:textId="77777777" w:rsidR="005F2BCC" w:rsidRPr="00723E6A" w:rsidRDefault="005F2BCC" w:rsidP="005F2BCC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723E6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ส่วนปรับปรุงอาคาร</w:t>
            </w:r>
          </w:p>
        </w:tc>
        <w:tc>
          <w:tcPr>
            <w:tcW w:w="1358" w:type="dxa"/>
            <w:vAlign w:val="bottom"/>
          </w:tcPr>
          <w:p w14:paraId="7E5255E5" w14:textId="77777777" w:rsidR="005F2BCC" w:rsidRPr="00723E6A" w:rsidRDefault="005F2BCC" w:rsidP="005F2BCC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723E6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ทางการแพทย์</w:t>
            </w:r>
          </w:p>
        </w:tc>
        <w:tc>
          <w:tcPr>
            <w:tcW w:w="1732" w:type="dxa"/>
            <w:vAlign w:val="bottom"/>
          </w:tcPr>
          <w:p w14:paraId="37B6341E" w14:textId="77777777" w:rsidR="005F2BCC" w:rsidRPr="00723E6A" w:rsidRDefault="005F2BCC" w:rsidP="005F2BCC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723E6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เครื่องใช้สำนักงาน</w:t>
            </w:r>
          </w:p>
        </w:tc>
        <w:tc>
          <w:tcPr>
            <w:tcW w:w="1336" w:type="dxa"/>
            <w:vAlign w:val="bottom"/>
          </w:tcPr>
          <w:p w14:paraId="63FA3B89" w14:textId="77777777" w:rsidR="005F2BCC" w:rsidRPr="00723E6A" w:rsidRDefault="005F2BCC" w:rsidP="005F2BCC">
            <w:pPr>
              <w:spacing w:line="300" w:lineRule="exact"/>
              <w:ind w:right="-61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723E6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426" w:type="dxa"/>
            <w:vAlign w:val="bottom"/>
          </w:tcPr>
          <w:p w14:paraId="11CAF268" w14:textId="77777777" w:rsidR="005F2BCC" w:rsidRPr="00723E6A" w:rsidRDefault="005F2BCC" w:rsidP="005F2BCC">
            <w:pPr>
              <w:spacing w:line="300" w:lineRule="exact"/>
              <w:ind w:right="-61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723E6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งานระหว่างทำ</w:t>
            </w:r>
          </w:p>
        </w:tc>
        <w:tc>
          <w:tcPr>
            <w:tcW w:w="1296" w:type="dxa"/>
            <w:gridSpan w:val="2"/>
            <w:vAlign w:val="bottom"/>
          </w:tcPr>
          <w:p w14:paraId="31C22805" w14:textId="77777777" w:rsidR="005F2BCC" w:rsidRPr="00723E6A" w:rsidRDefault="005F2BCC" w:rsidP="005F2BCC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723E6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0B07A8" w:rsidRPr="00723E6A" w14:paraId="7A9C2BCB" w14:textId="77777777" w:rsidTr="005F2BCC">
        <w:tc>
          <w:tcPr>
            <w:tcW w:w="4395" w:type="dxa"/>
            <w:vAlign w:val="bottom"/>
          </w:tcPr>
          <w:p w14:paraId="32227A19" w14:textId="77777777" w:rsidR="000B07A8" w:rsidRPr="00723E6A" w:rsidRDefault="000B07A8" w:rsidP="003F73B9">
            <w:pPr>
              <w:tabs>
                <w:tab w:val="left" w:pos="900"/>
                <w:tab w:val="left" w:pos="1080"/>
                <w:tab w:val="left" w:pos="1260"/>
              </w:tabs>
              <w:spacing w:line="300" w:lineRule="exact"/>
              <w:ind w:left="-101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tcBorders>
              <w:bottom w:val="single" w:sz="4" w:space="0" w:color="auto"/>
            </w:tcBorders>
            <w:vAlign w:val="bottom"/>
          </w:tcPr>
          <w:p w14:paraId="6FB2CD79" w14:textId="77777777" w:rsidR="000B07A8" w:rsidRPr="00723E6A" w:rsidRDefault="000B07A8" w:rsidP="003F73B9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723E6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732" w:type="dxa"/>
            <w:tcBorders>
              <w:bottom w:val="single" w:sz="4" w:space="0" w:color="auto"/>
            </w:tcBorders>
            <w:vAlign w:val="bottom"/>
          </w:tcPr>
          <w:p w14:paraId="39818FBC" w14:textId="77777777" w:rsidR="000B07A8" w:rsidRPr="00723E6A" w:rsidRDefault="000B07A8" w:rsidP="003F73B9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23E6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358" w:type="dxa"/>
            <w:tcBorders>
              <w:bottom w:val="single" w:sz="4" w:space="0" w:color="auto"/>
            </w:tcBorders>
            <w:vAlign w:val="bottom"/>
          </w:tcPr>
          <w:p w14:paraId="3A73E967" w14:textId="77777777" w:rsidR="000B07A8" w:rsidRPr="00723E6A" w:rsidRDefault="000B07A8" w:rsidP="003F73B9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23E6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732" w:type="dxa"/>
            <w:tcBorders>
              <w:bottom w:val="single" w:sz="4" w:space="0" w:color="auto"/>
            </w:tcBorders>
            <w:vAlign w:val="bottom"/>
          </w:tcPr>
          <w:p w14:paraId="0BCDE08C" w14:textId="77777777" w:rsidR="000B07A8" w:rsidRPr="00723E6A" w:rsidRDefault="000B07A8" w:rsidP="003F73B9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23E6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336" w:type="dxa"/>
            <w:tcBorders>
              <w:bottom w:val="single" w:sz="4" w:space="0" w:color="auto"/>
            </w:tcBorders>
            <w:vAlign w:val="bottom"/>
          </w:tcPr>
          <w:p w14:paraId="742C2350" w14:textId="77777777" w:rsidR="000B07A8" w:rsidRPr="00723E6A" w:rsidRDefault="000B07A8" w:rsidP="003F73B9">
            <w:pPr>
              <w:spacing w:line="300" w:lineRule="exact"/>
              <w:ind w:right="-61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23E6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426" w:type="dxa"/>
            <w:tcBorders>
              <w:bottom w:val="single" w:sz="4" w:space="0" w:color="auto"/>
            </w:tcBorders>
            <w:vAlign w:val="bottom"/>
          </w:tcPr>
          <w:p w14:paraId="5C53A6B4" w14:textId="77777777" w:rsidR="000B07A8" w:rsidRPr="00723E6A" w:rsidRDefault="000B07A8" w:rsidP="003F73B9">
            <w:pPr>
              <w:spacing w:line="300" w:lineRule="exact"/>
              <w:ind w:right="-61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23E6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296" w:type="dxa"/>
            <w:gridSpan w:val="2"/>
            <w:tcBorders>
              <w:bottom w:val="single" w:sz="4" w:space="0" w:color="auto"/>
            </w:tcBorders>
            <w:vAlign w:val="bottom"/>
          </w:tcPr>
          <w:p w14:paraId="102F1DF0" w14:textId="77777777" w:rsidR="000B07A8" w:rsidRPr="00723E6A" w:rsidRDefault="000B07A8" w:rsidP="003F73B9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23E6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</w:tr>
      <w:tr w:rsidR="000B07A8" w:rsidRPr="00723E6A" w14:paraId="77D9217D" w14:textId="77777777" w:rsidTr="005F2BCC">
        <w:tc>
          <w:tcPr>
            <w:tcW w:w="4395" w:type="dxa"/>
            <w:vAlign w:val="bottom"/>
          </w:tcPr>
          <w:p w14:paraId="54490002" w14:textId="7EB6FE48" w:rsidR="000B07A8" w:rsidRPr="00723E6A" w:rsidRDefault="000B07A8" w:rsidP="003F73B9">
            <w:pPr>
              <w:spacing w:line="300" w:lineRule="exact"/>
              <w:ind w:left="-101" w:right="-108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723E6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F8578D" w:rsidRPr="00F8578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1</w:t>
            </w:r>
            <w:r w:rsidRPr="00723E6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723E6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มกราคม </w:t>
            </w:r>
            <w:r w:rsidR="00614CD2" w:rsidRPr="00723E6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F8578D" w:rsidRPr="00F8578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552" w:type="dxa"/>
            <w:tcBorders>
              <w:top w:val="single" w:sz="4" w:space="0" w:color="auto"/>
            </w:tcBorders>
            <w:vAlign w:val="bottom"/>
          </w:tcPr>
          <w:p w14:paraId="0F9230E9" w14:textId="77777777" w:rsidR="000B07A8" w:rsidRPr="00723E6A" w:rsidRDefault="000B07A8" w:rsidP="003F73B9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732" w:type="dxa"/>
            <w:tcBorders>
              <w:top w:val="single" w:sz="4" w:space="0" w:color="auto"/>
            </w:tcBorders>
            <w:vAlign w:val="bottom"/>
          </w:tcPr>
          <w:p w14:paraId="766B087F" w14:textId="77777777" w:rsidR="000B07A8" w:rsidRPr="00723E6A" w:rsidRDefault="000B07A8" w:rsidP="003F73B9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58" w:type="dxa"/>
            <w:tcBorders>
              <w:top w:val="single" w:sz="4" w:space="0" w:color="auto"/>
            </w:tcBorders>
            <w:vAlign w:val="bottom"/>
          </w:tcPr>
          <w:p w14:paraId="0331F6A3" w14:textId="77777777" w:rsidR="000B07A8" w:rsidRPr="00723E6A" w:rsidRDefault="000B07A8" w:rsidP="003F73B9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732" w:type="dxa"/>
            <w:tcBorders>
              <w:top w:val="single" w:sz="4" w:space="0" w:color="auto"/>
            </w:tcBorders>
            <w:vAlign w:val="bottom"/>
          </w:tcPr>
          <w:p w14:paraId="2ECF807E" w14:textId="77777777" w:rsidR="000B07A8" w:rsidRPr="00723E6A" w:rsidRDefault="000B07A8" w:rsidP="003F73B9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36" w:type="dxa"/>
            <w:tcBorders>
              <w:top w:val="single" w:sz="4" w:space="0" w:color="auto"/>
            </w:tcBorders>
            <w:vAlign w:val="bottom"/>
          </w:tcPr>
          <w:p w14:paraId="69811ADE" w14:textId="77777777" w:rsidR="000B07A8" w:rsidRPr="00723E6A" w:rsidRDefault="000B07A8" w:rsidP="003F73B9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426" w:type="dxa"/>
            <w:tcBorders>
              <w:top w:val="single" w:sz="4" w:space="0" w:color="auto"/>
            </w:tcBorders>
            <w:vAlign w:val="bottom"/>
          </w:tcPr>
          <w:p w14:paraId="18F0B73A" w14:textId="77777777" w:rsidR="000B07A8" w:rsidRPr="00723E6A" w:rsidRDefault="000B07A8" w:rsidP="003F73B9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</w:tcBorders>
            <w:vAlign w:val="bottom"/>
          </w:tcPr>
          <w:p w14:paraId="65B1FA38" w14:textId="77777777" w:rsidR="000B07A8" w:rsidRPr="00723E6A" w:rsidRDefault="000B07A8" w:rsidP="003F73B9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FC4402" w:rsidRPr="00723E6A" w14:paraId="75A7BC41" w14:textId="77777777" w:rsidTr="005F2BCC">
        <w:tc>
          <w:tcPr>
            <w:tcW w:w="4395" w:type="dxa"/>
            <w:vAlign w:val="bottom"/>
          </w:tcPr>
          <w:p w14:paraId="5FE6AEDF" w14:textId="77777777" w:rsidR="00FC4402" w:rsidRPr="00723E6A" w:rsidRDefault="00FC4402" w:rsidP="003F73B9">
            <w:pPr>
              <w:pStyle w:val="MacroText"/>
              <w:tabs>
                <w:tab w:val="left" w:pos="360"/>
              </w:tabs>
              <w:spacing w:line="300" w:lineRule="exact"/>
              <w:ind w:left="-101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552" w:type="dxa"/>
            <w:vAlign w:val="bottom"/>
          </w:tcPr>
          <w:p w14:paraId="2FCF8198" w14:textId="0B5CC691" w:rsidR="00FC4402" w:rsidRPr="00723E6A" w:rsidRDefault="00F8578D" w:rsidP="003F73B9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FC4402" w:rsidRPr="00723E6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258</w:t>
            </w:r>
            <w:r w:rsidR="00FC4402" w:rsidRPr="00723E6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654</w:t>
            </w:r>
          </w:p>
        </w:tc>
        <w:tc>
          <w:tcPr>
            <w:tcW w:w="1732" w:type="dxa"/>
            <w:vAlign w:val="bottom"/>
          </w:tcPr>
          <w:p w14:paraId="46AB833A" w14:textId="328E1103" w:rsidR="00FC4402" w:rsidRPr="00723E6A" w:rsidRDefault="00F8578D" w:rsidP="003F73B9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11</w:t>
            </w:r>
            <w:r w:rsidR="00FC4402" w:rsidRPr="00723E6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101</w:t>
            </w:r>
            <w:r w:rsidR="00FC4402" w:rsidRPr="00723E6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109</w:t>
            </w:r>
          </w:p>
        </w:tc>
        <w:tc>
          <w:tcPr>
            <w:tcW w:w="1358" w:type="dxa"/>
            <w:vAlign w:val="bottom"/>
          </w:tcPr>
          <w:p w14:paraId="3CD62E33" w14:textId="12815B85" w:rsidR="00FC4402" w:rsidRPr="00723E6A" w:rsidRDefault="00F8578D" w:rsidP="003F73B9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FC4402" w:rsidRPr="00723E6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704</w:t>
            </w:r>
            <w:r w:rsidR="00FC4402" w:rsidRPr="00723E6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036</w:t>
            </w:r>
          </w:p>
        </w:tc>
        <w:tc>
          <w:tcPr>
            <w:tcW w:w="1732" w:type="dxa"/>
            <w:vAlign w:val="bottom"/>
          </w:tcPr>
          <w:p w14:paraId="7FB7241A" w14:textId="3CA65B82" w:rsidR="00FC4402" w:rsidRPr="00723E6A" w:rsidRDefault="00F8578D" w:rsidP="003F73B9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946</w:t>
            </w:r>
            <w:r w:rsidR="00FC4402" w:rsidRPr="00723E6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398</w:t>
            </w:r>
          </w:p>
        </w:tc>
        <w:tc>
          <w:tcPr>
            <w:tcW w:w="1336" w:type="dxa"/>
            <w:vAlign w:val="bottom"/>
          </w:tcPr>
          <w:p w14:paraId="2FF107E3" w14:textId="16193EC8" w:rsidR="00FC4402" w:rsidRPr="00723E6A" w:rsidRDefault="00F8578D" w:rsidP="003F73B9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105</w:t>
            </w:r>
            <w:r w:rsidR="00FC4402" w:rsidRPr="00723E6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249</w:t>
            </w:r>
          </w:p>
        </w:tc>
        <w:tc>
          <w:tcPr>
            <w:tcW w:w="1426" w:type="dxa"/>
            <w:vAlign w:val="bottom"/>
          </w:tcPr>
          <w:p w14:paraId="4CC84E7B" w14:textId="11E523A9" w:rsidR="00FC4402" w:rsidRPr="00723E6A" w:rsidRDefault="00F8578D" w:rsidP="003F73B9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51</w:t>
            </w:r>
            <w:r w:rsidR="00FC4402"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597</w:t>
            </w:r>
          </w:p>
        </w:tc>
        <w:tc>
          <w:tcPr>
            <w:tcW w:w="1296" w:type="dxa"/>
            <w:gridSpan w:val="2"/>
            <w:vAlign w:val="bottom"/>
          </w:tcPr>
          <w:p w14:paraId="3B77954F" w14:textId="7CF7FFA9" w:rsidR="00FC4402" w:rsidRPr="00723E6A" w:rsidRDefault="00F8578D" w:rsidP="003F73B9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17</w:t>
            </w:r>
            <w:r w:rsidR="00FC4402" w:rsidRPr="00723E6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167</w:t>
            </w:r>
            <w:r w:rsidR="00FC4402" w:rsidRPr="00723E6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043</w:t>
            </w:r>
          </w:p>
        </w:tc>
      </w:tr>
      <w:tr w:rsidR="00FC4402" w:rsidRPr="00723E6A" w14:paraId="763017F6" w14:textId="77777777" w:rsidTr="005F2BCC">
        <w:tc>
          <w:tcPr>
            <w:tcW w:w="4395" w:type="dxa"/>
            <w:vAlign w:val="bottom"/>
          </w:tcPr>
          <w:p w14:paraId="3EEE1189" w14:textId="77777777" w:rsidR="00FC4402" w:rsidRPr="00723E6A" w:rsidRDefault="00FC4402" w:rsidP="003F73B9">
            <w:pPr>
              <w:pStyle w:val="MacroText"/>
              <w:tabs>
                <w:tab w:val="left" w:pos="360"/>
              </w:tabs>
              <w:spacing w:line="300" w:lineRule="exact"/>
              <w:ind w:left="-101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u w:val="single"/>
                <w:cs/>
              </w:rPr>
              <w:t>หัก</w:t>
            </w: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 ค่าเสื่อมราคาสะสม</w:t>
            </w:r>
          </w:p>
        </w:tc>
        <w:tc>
          <w:tcPr>
            <w:tcW w:w="1552" w:type="dxa"/>
            <w:tcBorders>
              <w:bottom w:val="single" w:sz="4" w:space="0" w:color="auto"/>
            </w:tcBorders>
            <w:vAlign w:val="bottom"/>
          </w:tcPr>
          <w:p w14:paraId="4E237B6D" w14:textId="708DF219" w:rsidR="00FC4402" w:rsidRPr="00723E6A" w:rsidRDefault="00FC4402" w:rsidP="003F73B9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F8578D"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96</w:t>
            </w: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732" w:type="dxa"/>
            <w:tcBorders>
              <w:bottom w:val="single" w:sz="4" w:space="0" w:color="auto"/>
            </w:tcBorders>
            <w:vAlign w:val="bottom"/>
          </w:tcPr>
          <w:p w14:paraId="4242E974" w14:textId="58B7B52C" w:rsidR="00FC4402" w:rsidRPr="00723E6A" w:rsidRDefault="00FC4402" w:rsidP="003F73B9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F8578D"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F8578D"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481</w:t>
            </w: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F8578D"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553</w:t>
            </w: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358" w:type="dxa"/>
            <w:tcBorders>
              <w:bottom w:val="single" w:sz="4" w:space="0" w:color="auto"/>
            </w:tcBorders>
            <w:vAlign w:val="bottom"/>
          </w:tcPr>
          <w:p w14:paraId="1C02CD5A" w14:textId="219F1591" w:rsidR="00FC4402" w:rsidRPr="00723E6A" w:rsidRDefault="00FC4402" w:rsidP="003F73B9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F8578D"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F8578D"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093</w:t>
            </w: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F8578D"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387</w:t>
            </w: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732" w:type="dxa"/>
            <w:tcBorders>
              <w:bottom w:val="single" w:sz="4" w:space="0" w:color="auto"/>
            </w:tcBorders>
            <w:vAlign w:val="bottom"/>
          </w:tcPr>
          <w:p w14:paraId="328CB0BD" w14:textId="1E6D1B6A" w:rsidR="00FC4402" w:rsidRPr="00723E6A" w:rsidRDefault="00FC4402" w:rsidP="003F73B9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F8578D"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730</w:t>
            </w: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F8578D"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526</w:t>
            </w: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336" w:type="dxa"/>
            <w:tcBorders>
              <w:bottom w:val="single" w:sz="4" w:space="0" w:color="auto"/>
            </w:tcBorders>
            <w:vAlign w:val="bottom"/>
          </w:tcPr>
          <w:p w14:paraId="5A652198" w14:textId="41FB2AC7" w:rsidR="00FC4402" w:rsidRPr="00723E6A" w:rsidRDefault="00FC4402" w:rsidP="003F73B9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F8578D"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81</w:t>
            </w: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F8578D"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208</w:t>
            </w: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26" w:type="dxa"/>
            <w:tcBorders>
              <w:bottom w:val="single" w:sz="4" w:space="0" w:color="auto"/>
            </w:tcBorders>
            <w:vAlign w:val="bottom"/>
          </w:tcPr>
          <w:p w14:paraId="74C6A360" w14:textId="4911827B" w:rsidR="00FC4402" w:rsidRPr="00723E6A" w:rsidRDefault="00FC4402" w:rsidP="003F73B9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96" w:type="dxa"/>
            <w:gridSpan w:val="2"/>
            <w:tcBorders>
              <w:bottom w:val="single" w:sz="4" w:space="0" w:color="auto"/>
            </w:tcBorders>
            <w:vAlign w:val="bottom"/>
          </w:tcPr>
          <w:p w14:paraId="03768DF1" w14:textId="60D1E5B6" w:rsidR="00FC4402" w:rsidRPr="00723E6A" w:rsidRDefault="00FC4402" w:rsidP="003F73B9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F8578D"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F8578D"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386</w:t>
            </w: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F8578D"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770</w:t>
            </w: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</w:tr>
      <w:tr w:rsidR="00FC4402" w:rsidRPr="00723E6A" w14:paraId="79CCB242" w14:textId="77777777" w:rsidTr="005F2BCC">
        <w:tc>
          <w:tcPr>
            <w:tcW w:w="4395" w:type="dxa"/>
            <w:vAlign w:val="bottom"/>
          </w:tcPr>
          <w:p w14:paraId="2E142829" w14:textId="295EE0C8" w:rsidR="00FC4402" w:rsidRPr="00723E6A" w:rsidRDefault="005F0012" w:rsidP="003F73B9">
            <w:pPr>
              <w:spacing w:line="300" w:lineRule="exact"/>
              <w:ind w:left="-101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มูลค่า</w:t>
            </w:r>
            <w:r w:rsidR="00FC4402" w:rsidRPr="00723E6A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ตามบัญชี - สุทธิ</w:t>
            </w:r>
          </w:p>
        </w:tc>
        <w:tc>
          <w:tcPr>
            <w:tcW w:w="15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558708" w14:textId="5F75E299" w:rsidR="00FC4402" w:rsidRPr="00723E6A" w:rsidRDefault="00F8578D" w:rsidP="003F73B9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FC4402" w:rsidRPr="00723E6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258</w:t>
            </w:r>
            <w:r w:rsidR="00FC4402" w:rsidRPr="00723E6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558</w:t>
            </w:r>
          </w:p>
        </w:tc>
        <w:tc>
          <w:tcPr>
            <w:tcW w:w="173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2A2B74" w14:textId="19EBD354" w:rsidR="00FC4402" w:rsidRPr="00723E6A" w:rsidRDefault="00F8578D" w:rsidP="003F73B9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</w:t>
            </w:r>
            <w:r w:rsidR="00FC4402"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619</w:t>
            </w:r>
            <w:r w:rsidR="00FC4402"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556</w:t>
            </w:r>
          </w:p>
        </w:tc>
        <w:tc>
          <w:tcPr>
            <w:tcW w:w="13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D1CA0C" w14:textId="19137053" w:rsidR="00FC4402" w:rsidRPr="00723E6A" w:rsidRDefault="00F8578D" w:rsidP="003F73B9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610</w:t>
            </w:r>
            <w:r w:rsidR="00FC4402" w:rsidRPr="00723E6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649</w:t>
            </w:r>
          </w:p>
        </w:tc>
        <w:tc>
          <w:tcPr>
            <w:tcW w:w="173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40FE15" w14:textId="60427B94" w:rsidR="00FC4402" w:rsidRPr="00723E6A" w:rsidRDefault="00F8578D" w:rsidP="003F73B9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215</w:t>
            </w:r>
            <w:r w:rsidR="00FC4402" w:rsidRPr="00723E6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872</w:t>
            </w:r>
          </w:p>
        </w:tc>
        <w:tc>
          <w:tcPr>
            <w:tcW w:w="13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604FA8" w14:textId="28A9346E" w:rsidR="00FC4402" w:rsidRPr="00723E6A" w:rsidRDefault="00F8578D" w:rsidP="003F73B9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24</w:t>
            </w:r>
            <w:r w:rsidR="00FC4402" w:rsidRPr="00723E6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041</w:t>
            </w:r>
          </w:p>
        </w:tc>
        <w:tc>
          <w:tcPr>
            <w:tcW w:w="142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DCCCAE" w14:textId="48C1D548" w:rsidR="00FC4402" w:rsidRPr="00723E6A" w:rsidRDefault="00F8578D" w:rsidP="003F73B9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51</w:t>
            </w:r>
            <w:r w:rsidR="00FC4402"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597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A4F15F" w14:textId="1839A65D" w:rsidR="00FC4402" w:rsidRPr="00723E6A" w:rsidRDefault="00F8578D" w:rsidP="003F73B9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11</w:t>
            </w:r>
            <w:r w:rsidR="00FC4402" w:rsidRPr="00723E6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780</w:t>
            </w:r>
            <w:r w:rsidR="00FC4402" w:rsidRPr="00723E6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273</w:t>
            </w:r>
          </w:p>
        </w:tc>
      </w:tr>
      <w:tr w:rsidR="00FC4402" w:rsidRPr="00723E6A" w14:paraId="173498A7" w14:textId="77777777" w:rsidTr="005F2BCC">
        <w:tc>
          <w:tcPr>
            <w:tcW w:w="4395" w:type="dxa"/>
            <w:vAlign w:val="bottom"/>
          </w:tcPr>
          <w:p w14:paraId="3CDF8BA2" w14:textId="77777777" w:rsidR="00FC4402" w:rsidRPr="003C3F1A" w:rsidRDefault="00FC4402" w:rsidP="003C3F1A">
            <w:pPr>
              <w:ind w:left="-101"/>
              <w:rPr>
                <w:rFonts w:ascii="Browallia New" w:hAnsi="Browallia New" w:cs="Browallia New"/>
                <w:color w:val="000000"/>
                <w:sz w:val="8"/>
                <w:szCs w:val="8"/>
                <w:cs/>
              </w:rPr>
            </w:pPr>
          </w:p>
        </w:tc>
        <w:tc>
          <w:tcPr>
            <w:tcW w:w="1552" w:type="dxa"/>
            <w:tcBorders>
              <w:top w:val="single" w:sz="4" w:space="0" w:color="auto"/>
            </w:tcBorders>
            <w:vAlign w:val="bottom"/>
          </w:tcPr>
          <w:p w14:paraId="66FC90DA" w14:textId="77777777" w:rsidR="00FC4402" w:rsidRPr="003C3F1A" w:rsidRDefault="00FC4402" w:rsidP="003C3F1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8"/>
                <w:szCs w:val="8"/>
                <w:lang w:val="en-GB"/>
              </w:rPr>
            </w:pPr>
          </w:p>
        </w:tc>
        <w:tc>
          <w:tcPr>
            <w:tcW w:w="1732" w:type="dxa"/>
            <w:tcBorders>
              <w:top w:val="single" w:sz="4" w:space="0" w:color="auto"/>
            </w:tcBorders>
            <w:vAlign w:val="bottom"/>
          </w:tcPr>
          <w:p w14:paraId="024DF495" w14:textId="77777777" w:rsidR="00FC4402" w:rsidRPr="003C3F1A" w:rsidRDefault="00FC4402" w:rsidP="003C3F1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8"/>
                <w:szCs w:val="8"/>
                <w:lang w:val="en-GB"/>
              </w:rPr>
            </w:pPr>
          </w:p>
        </w:tc>
        <w:tc>
          <w:tcPr>
            <w:tcW w:w="1358" w:type="dxa"/>
            <w:tcBorders>
              <w:top w:val="single" w:sz="4" w:space="0" w:color="auto"/>
            </w:tcBorders>
            <w:vAlign w:val="bottom"/>
          </w:tcPr>
          <w:p w14:paraId="03ACB580" w14:textId="77777777" w:rsidR="00FC4402" w:rsidRPr="003C3F1A" w:rsidRDefault="00FC4402" w:rsidP="003C3F1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8"/>
                <w:szCs w:val="8"/>
                <w:lang w:val="en-GB"/>
              </w:rPr>
            </w:pPr>
          </w:p>
        </w:tc>
        <w:tc>
          <w:tcPr>
            <w:tcW w:w="1732" w:type="dxa"/>
            <w:tcBorders>
              <w:top w:val="single" w:sz="4" w:space="0" w:color="auto"/>
            </w:tcBorders>
            <w:vAlign w:val="bottom"/>
          </w:tcPr>
          <w:p w14:paraId="13BB99EA" w14:textId="77777777" w:rsidR="00FC4402" w:rsidRPr="003C3F1A" w:rsidRDefault="00FC4402" w:rsidP="003C3F1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8"/>
                <w:szCs w:val="8"/>
                <w:lang w:val="en-GB"/>
              </w:rPr>
            </w:pPr>
          </w:p>
        </w:tc>
        <w:tc>
          <w:tcPr>
            <w:tcW w:w="1336" w:type="dxa"/>
            <w:tcBorders>
              <w:top w:val="single" w:sz="4" w:space="0" w:color="auto"/>
            </w:tcBorders>
            <w:vAlign w:val="bottom"/>
          </w:tcPr>
          <w:p w14:paraId="1F0C6923" w14:textId="77777777" w:rsidR="00FC4402" w:rsidRPr="003C3F1A" w:rsidRDefault="00FC4402" w:rsidP="003C3F1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8"/>
                <w:szCs w:val="8"/>
                <w:lang w:val="en-GB"/>
              </w:rPr>
            </w:pPr>
          </w:p>
        </w:tc>
        <w:tc>
          <w:tcPr>
            <w:tcW w:w="1426" w:type="dxa"/>
            <w:tcBorders>
              <w:top w:val="single" w:sz="4" w:space="0" w:color="auto"/>
            </w:tcBorders>
            <w:vAlign w:val="bottom"/>
          </w:tcPr>
          <w:p w14:paraId="3A2A24B7" w14:textId="77777777" w:rsidR="00FC4402" w:rsidRPr="003C3F1A" w:rsidRDefault="00FC4402" w:rsidP="003C3F1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8"/>
                <w:szCs w:val="8"/>
                <w:lang w:val="en-GB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</w:tcBorders>
            <w:vAlign w:val="bottom"/>
          </w:tcPr>
          <w:p w14:paraId="7DCF5D20" w14:textId="77777777" w:rsidR="00FC4402" w:rsidRPr="003C3F1A" w:rsidRDefault="00FC4402" w:rsidP="003C3F1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8"/>
                <w:szCs w:val="8"/>
                <w:lang w:val="en-GB"/>
              </w:rPr>
            </w:pPr>
          </w:p>
        </w:tc>
      </w:tr>
      <w:tr w:rsidR="00FC4402" w:rsidRPr="00723E6A" w14:paraId="3A5B2D97" w14:textId="77777777" w:rsidTr="005F2BCC">
        <w:tc>
          <w:tcPr>
            <w:tcW w:w="4395" w:type="dxa"/>
            <w:vAlign w:val="bottom"/>
          </w:tcPr>
          <w:p w14:paraId="57D0F43E" w14:textId="3DD6E126" w:rsidR="00FC4402" w:rsidRPr="00723E6A" w:rsidRDefault="00FC4402" w:rsidP="003F73B9">
            <w:pPr>
              <w:spacing w:before="20" w:after="20" w:line="300" w:lineRule="exact"/>
              <w:ind w:left="-101" w:right="-108"/>
              <w:jc w:val="lef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723E6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สำหรับปีสิ้นสุดวันที่ </w:t>
            </w:r>
            <w:r w:rsidR="00F8578D" w:rsidRPr="00F8578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Pr="00723E6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 ธันวาคม พ.ศ. </w:t>
            </w:r>
            <w:r w:rsidR="00F8578D" w:rsidRPr="00F8578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552" w:type="dxa"/>
            <w:vAlign w:val="bottom"/>
          </w:tcPr>
          <w:p w14:paraId="0636C37F" w14:textId="77777777" w:rsidR="00FC4402" w:rsidRPr="00723E6A" w:rsidRDefault="00FC4402" w:rsidP="003F73B9">
            <w:pPr>
              <w:spacing w:before="20" w:after="20" w:line="3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732" w:type="dxa"/>
            <w:vAlign w:val="bottom"/>
          </w:tcPr>
          <w:p w14:paraId="7DF691DC" w14:textId="77777777" w:rsidR="00FC4402" w:rsidRPr="00723E6A" w:rsidRDefault="00FC4402" w:rsidP="003F73B9">
            <w:pPr>
              <w:spacing w:before="20" w:after="20" w:line="3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58" w:type="dxa"/>
            <w:vAlign w:val="bottom"/>
          </w:tcPr>
          <w:p w14:paraId="7746A3FF" w14:textId="77777777" w:rsidR="00FC4402" w:rsidRPr="00723E6A" w:rsidRDefault="00FC4402" w:rsidP="003F73B9">
            <w:pPr>
              <w:spacing w:before="20" w:after="20" w:line="3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732" w:type="dxa"/>
            <w:vAlign w:val="bottom"/>
          </w:tcPr>
          <w:p w14:paraId="6C0E703C" w14:textId="77777777" w:rsidR="00FC4402" w:rsidRPr="00723E6A" w:rsidRDefault="00FC4402" w:rsidP="003F73B9">
            <w:pPr>
              <w:spacing w:before="20" w:after="20" w:line="3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36" w:type="dxa"/>
            <w:vAlign w:val="bottom"/>
          </w:tcPr>
          <w:p w14:paraId="00F49EB8" w14:textId="77777777" w:rsidR="00FC4402" w:rsidRPr="00723E6A" w:rsidRDefault="00FC4402" w:rsidP="003F73B9">
            <w:pPr>
              <w:spacing w:before="20" w:after="20" w:line="3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26" w:type="dxa"/>
            <w:vAlign w:val="bottom"/>
          </w:tcPr>
          <w:p w14:paraId="4379A221" w14:textId="77777777" w:rsidR="00FC4402" w:rsidRPr="00723E6A" w:rsidRDefault="00FC4402" w:rsidP="003F73B9">
            <w:pPr>
              <w:spacing w:before="20" w:after="20" w:line="3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gridSpan w:val="2"/>
            <w:vAlign w:val="bottom"/>
          </w:tcPr>
          <w:p w14:paraId="2C4DA90D" w14:textId="77777777" w:rsidR="00FC4402" w:rsidRPr="00723E6A" w:rsidRDefault="00FC4402" w:rsidP="003F73B9">
            <w:pPr>
              <w:spacing w:before="20" w:after="20" w:line="3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FC4402" w:rsidRPr="00723E6A" w14:paraId="0B27F5B4" w14:textId="77777777" w:rsidTr="005F2BCC">
        <w:tc>
          <w:tcPr>
            <w:tcW w:w="4395" w:type="dxa"/>
            <w:vAlign w:val="bottom"/>
          </w:tcPr>
          <w:p w14:paraId="56F0D9D6" w14:textId="6B435ACD" w:rsidR="00FC4402" w:rsidRPr="00723E6A" w:rsidRDefault="005F0012" w:rsidP="003F73B9">
            <w:pPr>
              <w:spacing w:line="300" w:lineRule="exact"/>
              <w:ind w:left="-101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มูลค่า</w:t>
            </w:r>
            <w:r w:rsidR="00FC4402" w:rsidRPr="00723E6A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ตามบัญชีต้นปี </w:t>
            </w:r>
            <w:r w:rsidR="00FC4402" w:rsidRPr="00723E6A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  <w:r w:rsidR="00FC4402" w:rsidRPr="00723E6A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สุทธิ</w:t>
            </w:r>
          </w:p>
        </w:tc>
        <w:tc>
          <w:tcPr>
            <w:tcW w:w="1552" w:type="dxa"/>
            <w:vAlign w:val="bottom"/>
          </w:tcPr>
          <w:p w14:paraId="70E1DABB" w14:textId="7FF58806" w:rsidR="00FC4402" w:rsidRPr="00723E6A" w:rsidRDefault="00F8578D" w:rsidP="003F73B9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FC4402" w:rsidRPr="00723E6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258</w:t>
            </w:r>
            <w:r w:rsidR="00FC4402" w:rsidRPr="00723E6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558</w:t>
            </w:r>
          </w:p>
        </w:tc>
        <w:tc>
          <w:tcPr>
            <w:tcW w:w="1732" w:type="dxa"/>
            <w:vAlign w:val="bottom"/>
          </w:tcPr>
          <w:p w14:paraId="239118AB" w14:textId="19138BD5" w:rsidR="00FC4402" w:rsidRPr="00723E6A" w:rsidRDefault="00F8578D" w:rsidP="003F73B9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</w:t>
            </w:r>
            <w:r w:rsidR="00FC4402" w:rsidRPr="00723E6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619</w:t>
            </w:r>
            <w:r w:rsidR="00FC4402" w:rsidRPr="00723E6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556</w:t>
            </w:r>
          </w:p>
        </w:tc>
        <w:tc>
          <w:tcPr>
            <w:tcW w:w="1358" w:type="dxa"/>
            <w:vAlign w:val="bottom"/>
          </w:tcPr>
          <w:p w14:paraId="106C1EC8" w14:textId="6C1BF43F" w:rsidR="00FC4402" w:rsidRPr="00723E6A" w:rsidRDefault="00F8578D" w:rsidP="003F73B9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610</w:t>
            </w:r>
            <w:r w:rsidR="00FC4402" w:rsidRPr="00723E6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649</w:t>
            </w:r>
          </w:p>
        </w:tc>
        <w:tc>
          <w:tcPr>
            <w:tcW w:w="1732" w:type="dxa"/>
            <w:vAlign w:val="bottom"/>
          </w:tcPr>
          <w:p w14:paraId="1EE59D26" w14:textId="355C0D43" w:rsidR="00FC4402" w:rsidRPr="00723E6A" w:rsidRDefault="00F8578D" w:rsidP="003F73B9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215</w:t>
            </w:r>
            <w:r w:rsidR="00FC4402" w:rsidRPr="00723E6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872</w:t>
            </w:r>
          </w:p>
        </w:tc>
        <w:tc>
          <w:tcPr>
            <w:tcW w:w="1336" w:type="dxa"/>
            <w:vAlign w:val="bottom"/>
          </w:tcPr>
          <w:p w14:paraId="69CA8103" w14:textId="31BD473F" w:rsidR="00FC4402" w:rsidRPr="00723E6A" w:rsidRDefault="00F8578D" w:rsidP="003F73B9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24</w:t>
            </w:r>
            <w:r w:rsidR="00FC4402" w:rsidRPr="00723E6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041</w:t>
            </w:r>
          </w:p>
        </w:tc>
        <w:tc>
          <w:tcPr>
            <w:tcW w:w="1426" w:type="dxa"/>
            <w:vAlign w:val="bottom"/>
          </w:tcPr>
          <w:p w14:paraId="18C43180" w14:textId="560E7C61" w:rsidR="00FC4402" w:rsidRPr="00723E6A" w:rsidRDefault="00F8578D" w:rsidP="003F73B9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51</w:t>
            </w:r>
            <w:r w:rsidR="00FC4402" w:rsidRPr="00723E6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597</w:t>
            </w:r>
          </w:p>
        </w:tc>
        <w:tc>
          <w:tcPr>
            <w:tcW w:w="1296" w:type="dxa"/>
            <w:gridSpan w:val="2"/>
            <w:vAlign w:val="bottom"/>
          </w:tcPr>
          <w:p w14:paraId="39ABB412" w14:textId="64E82D38" w:rsidR="00FC4402" w:rsidRPr="00723E6A" w:rsidRDefault="00F8578D" w:rsidP="003F73B9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11</w:t>
            </w:r>
            <w:r w:rsidR="00FC4402" w:rsidRPr="00723E6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780</w:t>
            </w:r>
            <w:r w:rsidR="00FC4402" w:rsidRPr="00723E6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273</w:t>
            </w:r>
          </w:p>
        </w:tc>
      </w:tr>
      <w:tr w:rsidR="00FC4402" w:rsidRPr="00723E6A" w14:paraId="02855200" w14:textId="77777777" w:rsidTr="005F2BCC">
        <w:tc>
          <w:tcPr>
            <w:tcW w:w="4395" w:type="dxa"/>
            <w:vAlign w:val="bottom"/>
          </w:tcPr>
          <w:p w14:paraId="1709A1BB" w14:textId="1920330A" w:rsidR="00FC4402" w:rsidRPr="00723E6A" w:rsidRDefault="00FC4402" w:rsidP="003F73B9">
            <w:pPr>
              <w:spacing w:line="300" w:lineRule="exact"/>
              <w:ind w:left="-101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ซื้อสินทรัพย์</w:t>
            </w:r>
          </w:p>
        </w:tc>
        <w:tc>
          <w:tcPr>
            <w:tcW w:w="1552" w:type="dxa"/>
            <w:vAlign w:val="bottom"/>
          </w:tcPr>
          <w:p w14:paraId="678E4445" w14:textId="24C896AA" w:rsidR="00FC4402" w:rsidRPr="00723E6A" w:rsidRDefault="00F8578D" w:rsidP="003F73B9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12</w:t>
            </w:r>
            <w:r w:rsidR="00FC4402"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745</w:t>
            </w:r>
          </w:p>
        </w:tc>
        <w:tc>
          <w:tcPr>
            <w:tcW w:w="1732" w:type="dxa"/>
            <w:vAlign w:val="bottom"/>
          </w:tcPr>
          <w:p w14:paraId="57DDF3E4" w14:textId="4E88A271" w:rsidR="00FC4402" w:rsidRPr="00723E6A" w:rsidRDefault="00F8578D" w:rsidP="003F73B9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27</w:t>
            </w:r>
            <w:r w:rsidR="00FC4402"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927</w:t>
            </w:r>
          </w:p>
        </w:tc>
        <w:tc>
          <w:tcPr>
            <w:tcW w:w="1358" w:type="dxa"/>
            <w:vAlign w:val="bottom"/>
          </w:tcPr>
          <w:p w14:paraId="78E25016" w14:textId="48862B82" w:rsidR="00FC4402" w:rsidRPr="00723E6A" w:rsidRDefault="00F8578D" w:rsidP="003F73B9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302</w:t>
            </w:r>
            <w:r w:rsidR="00FC4402"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294</w:t>
            </w:r>
          </w:p>
        </w:tc>
        <w:tc>
          <w:tcPr>
            <w:tcW w:w="1732" w:type="dxa"/>
            <w:vAlign w:val="bottom"/>
          </w:tcPr>
          <w:p w14:paraId="1D27492A" w14:textId="5249B7CD" w:rsidR="00FC4402" w:rsidRPr="00723E6A" w:rsidRDefault="00F8578D" w:rsidP="003F73B9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80</w:t>
            </w:r>
            <w:r w:rsidR="00FC4402"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404</w:t>
            </w:r>
          </w:p>
        </w:tc>
        <w:tc>
          <w:tcPr>
            <w:tcW w:w="1336" w:type="dxa"/>
            <w:vAlign w:val="bottom"/>
          </w:tcPr>
          <w:p w14:paraId="072E9CC3" w14:textId="0532499B" w:rsidR="00FC4402" w:rsidRPr="00723E6A" w:rsidRDefault="00F8578D" w:rsidP="003F73B9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806</w:t>
            </w:r>
          </w:p>
        </w:tc>
        <w:tc>
          <w:tcPr>
            <w:tcW w:w="1426" w:type="dxa"/>
            <w:vAlign w:val="bottom"/>
          </w:tcPr>
          <w:p w14:paraId="2240A9C7" w14:textId="778CDD46" w:rsidR="00FC4402" w:rsidRPr="00723E6A" w:rsidRDefault="00F8578D" w:rsidP="003F73B9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768</w:t>
            </w:r>
            <w:r w:rsidR="00FC4402"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624</w:t>
            </w:r>
          </w:p>
        </w:tc>
        <w:tc>
          <w:tcPr>
            <w:tcW w:w="1296" w:type="dxa"/>
            <w:gridSpan w:val="2"/>
            <w:vAlign w:val="bottom"/>
          </w:tcPr>
          <w:p w14:paraId="25BDEEF7" w14:textId="55B40B28" w:rsidR="00FC4402" w:rsidRPr="00723E6A" w:rsidRDefault="00F8578D" w:rsidP="003F73B9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FC4402"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192</w:t>
            </w:r>
            <w:r w:rsidR="00FC4402"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800</w:t>
            </w:r>
          </w:p>
        </w:tc>
      </w:tr>
      <w:tr w:rsidR="00FC4402" w:rsidRPr="00723E6A" w14:paraId="41C716CB" w14:textId="77777777" w:rsidTr="005F2BCC">
        <w:tc>
          <w:tcPr>
            <w:tcW w:w="4395" w:type="dxa"/>
            <w:vAlign w:val="bottom"/>
          </w:tcPr>
          <w:p w14:paraId="0E32FA71" w14:textId="2CA6B956" w:rsidR="00FC4402" w:rsidRPr="00723E6A" w:rsidRDefault="00FC4402" w:rsidP="003F73B9">
            <w:pPr>
              <w:spacing w:line="300" w:lineRule="exact"/>
              <w:ind w:left="-101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จัดประเภทใหม่จากสินทรัพย์สิทธิการใช้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 xml:space="preserve"> (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 xml:space="preserve">หมายเหตุ </w:t>
            </w:r>
            <w:r w:rsidR="00F8578D" w:rsidRPr="00F8578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19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552" w:type="dxa"/>
            <w:vAlign w:val="bottom"/>
          </w:tcPr>
          <w:p w14:paraId="54BE82E9" w14:textId="2E213C28" w:rsidR="00FC4402" w:rsidRPr="00723E6A" w:rsidRDefault="00FC4402" w:rsidP="003F73B9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732" w:type="dxa"/>
            <w:vAlign w:val="bottom"/>
          </w:tcPr>
          <w:p w14:paraId="2BB117E3" w14:textId="41706D4E" w:rsidR="00FC4402" w:rsidRPr="00723E6A" w:rsidRDefault="00FC4402" w:rsidP="003F73B9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358" w:type="dxa"/>
            <w:vAlign w:val="bottom"/>
          </w:tcPr>
          <w:p w14:paraId="43EE20E1" w14:textId="6D98937A" w:rsidR="00FC4402" w:rsidRPr="00723E6A" w:rsidRDefault="00F8578D" w:rsidP="003F73B9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49</w:t>
            </w:r>
            <w:r w:rsidR="00FC4402"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651</w:t>
            </w:r>
          </w:p>
        </w:tc>
        <w:tc>
          <w:tcPr>
            <w:tcW w:w="1732" w:type="dxa"/>
            <w:vAlign w:val="bottom"/>
          </w:tcPr>
          <w:p w14:paraId="2170212C" w14:textId="4FEA6B00" w:rsidR="00FC4402" w:rsidRPr="00723E6A" w:rsidRDefault="00FC4402" w:rsidP="003F73B9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336" w:type="dxa"/>
            <w:vAlign w:val="bottom"/>
          </w:tcPr>
          <w:p w14:paraId="65B548C2" w14:textId="7C03E2CF" w:rsidR="00FC4402" w:rsidRPr="00723E6A" w:rsidRDefault="00FC4402" w:rsidP="003F73B9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426" w:type="dxa"/>
            <w:vAlign w:val="bottom"/>
          </w:tcPr>
          <w:p w14:paraId="76B52805" w14:textId="5CE40DFE" w:rsidR="00FC4402" w:rsidRPr="00723E6A" w:rsidRDefault="00FC4402" w:rsidP="003F73B9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gridSpan w:val="2"/>
            <w:vAlign w:val="bottom"/>
          </w:tcPr>
          <w:p w14:paraId="1ECD3716" w14:textId="7697CF69" w:rsidR="00FC4402" w:rsidRPr="00723E6A" w:rsidRDefault="00F8578D" w:rsidP="003F73B9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49</w:t>
            </w:r>
            <w:r w:rsidR="00FC4402"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651</w:t>
            </w:r>
          </w:p>
        </w:tc>
      </w:tr>
      <w:tr w:rsidR="00FC4402" w:rsidRPr="00723E6A" w14:paraId="6739D147" w14:textId="77777777" w:rsidTr="005F2BCC">
        <w:tc>
          <w:tcPr>
            <w:tcW w:w="4395" w:type="dxa"/>
            <w:vAlign w:val="bottom"/>
          </w:tcPr>
          <w:p w14:paraId="3D15FFA0" w14:textId="76CD3596" w:rsidR="00FC4402" w:rsidRPr="00723E6A" w:rsidRDefault="00FC4402" w:rsidP="003F73B9">
            <w:pPr>
              <w:spacing w:line="300" w:lineRule="exact"/>
              <w:ind w:left="-101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 xml:space="preserve">การจำหน่ายบริษัทย่อย (หมายเหตุ </w:t>
            </w:r>
            <w:r w:rsidR="00F8578D" w:rsidRPr="00F8578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14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552" w:type="dxa"/>
            <w:vAlign w:val="bottom"/>
          </w:tcPr>
          <w:p w14:paraId="0FFC68BB" w14:textId="573280A3" w:rsidR="00FC4402" w:rsidRPr="00723E6A" w:rsidRDefault="00FC4402" w:rsidP="003F73B9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F8578D"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F8578D"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085</w:t>
            </w: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F8578D"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947</w:t>
            </w: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732" w:type="dxa"/>
            <w:vAlign w:val="bottom"/>
          </w:tcPr>
          <w:p w14:paraId="614A8BF9" w14:textId="40B74555" w:rsidR="00FC4402" w:rsidRPr="00723E6A" w:rsidRDefault="00FC4402" w:rsidP="003F73B9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F8578D"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F8578D"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129</w:t>
            </w: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F8578D"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335</w:t>
            </w: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358" w:type="dxa"/>
            <w:vAlign w:val="bottom"/>
          </w:tcPr>
          <w:p w14:paraId="03E8B896" w14:textId="038305D5" w:rsidR="00FC4402" w:rsidRPr="00723E6A" w:rsidRDefault="00FC4402" w:rsidP="003F73B9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732" w:type="dxa"/>
            <w:vAlign w:val="bottom"/>
          </w:tcPr>
          <w:p w14:paraId="11FDFFE7" w14:textId="1FD46AA2" w:rsidR="00FC4402" w:rsidRPr="00723E6A" w:rsidRDefault="00FC4402" w:rsidP="003F73B9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F8578D"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64</w:t>
            </w: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F8578D"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134</w:t>
            </w: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336" w:type="dxa"/>
            <w:vAlign w:val="bottom"/>
          </w:tcPr>
          <w:p w14:paraId="584EF73D" w14:textId="638CFB7A" w:rsidR="00FC4402" w:rsidRPr="00723E6A" w:rsidRDefault="00FC4402" w:rsidP="003F73B9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F8578D"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320</w:t>
            </w: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426" w:type="dxa"/>
            <w:vAlign w:val="bottom"/>
          </w:tcPr>
          <w:p w14:paraId="686FD372" w14:textId="20880A9A" w:rsidR="00FC4402" w:rsidRPr="00723E6A" w:rsidRDefault="00FC4402" w:rsidP="003F73B9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gridSpan w:val="2"/>
            <w:vAlign w:val="bottom"/>
          </w:tcPr>
          <w:p w14:paraId="250FB906" w14:textId="5A8AD8A0" w:rsidR="00FC4402" w:rsidRPr="00723E6A" w:rsidRDefault="00FC4402" w:rsidP="003F73B9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F8578D"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F8578D"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279</w:t>
            </w: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F8578D"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736</w:t>
            </w: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</w:tr>
      <w:tr w:rsidR="004E270D" w:rsidRPr="00723E6A" w14:paraId="110DDB4A" w14:textId="77777777" w:rsidTr="005F2BCC">
        <w:tc>
          <w:tcPr>
            <w:tcW w:w="4395" w:type="dxa"/>
            <w:vAlign w:val="bottom"/>
          </w:tcPr>
          <w:p w14:paraId="7A6964F7" w14:textId="3526A6A6" w:rsidR="004E270D" w:rsidRPr="00723E6A" w:rsidRDefault="004E270D" w:rsidP="003F73B9">
            <w:pPr>
              <w:spacing w:line="300" w:lineRule="exact"/>
              <w:ind w:left="-101"/>
              <w:jc w:val="lef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จัดประเภทใหม่เป็นอสังหาริมทรัพย์เพื่อการลงทุน</w:t>
            </w:r>
          </w:p>
        </w:tc>
        <w:tc>
          <w:tcPr>
            <w:tcW w:w="1552" w:type="dxa"/>
            <w:vAlign w:val="bottom"/>
          </w:tcPr>
          <w:p w14:paraId="385354A3" w14:textId="77777777" w:rsidR="004E270D" w:rsidRPr="00723E6A" w:rsidRDefault="004E270D" w:rsidP="003F73B9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732" w:type="dxa"/>
            <w:vAlign w:val="bottom"/>
          </w:tcPr>
          <w:p w14:paraId="6FE2C342" w14:textId="77777777" w:rsidR="004E270D" w:rsidRPr="00723E6A" w:rsidRDefault="004E270D" w:rsidP="003F73B9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58" w:type="dxa"/>
            <w:vAlign w:val="bottom"/>
          </w:tcPr>
          <w:p w14:paraId="6969B735" w14:textId="77777777" w:rsidR="004E270D" w:rsidRPr="00723E6A" w:rsidRDefault="004E270D" w:rsidP="003F73B9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732" w:type="dxa"/>
            <w:vAlign w:val="bottom"/>
          </w:tcPr>
          <w:p w14:paraId="17A64C64" w14:textId="77777777" w:rsidR="004E270D" w:rsidRPr="00723E6A" w:rsidRDefault="004E270D" w:rsidP="003F73B9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36" w:type="dxa"/>
            <w:vAlign w:val="bottom"/>
          </w:tcPr>
          <w:p w14:paraId="61CD4D87" w14:textId="77777777" w:rsidR="004E270D" w:rsidRPr="00723E6A" w:rsidRDefault="004E270D" w:rsidP="003F73B9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426" w:type="dxa"/>
            <w:vAlign w:val="bottom"/>
          </w:tcPr>
          <w:p w14:paraId="1C240C89" w14:textId="77777777" w:rsidR="004E270D" w:rsidRPr="00723E6A" w:rsidRDefault="004E270D" w:rsidP="003F73B9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gridSpan w:val="2"/>
            <w:vAlign w:val="bottom"/>
          </w:tcPr>
          <w:p w14:paraId="2E01AB1A" w14:textId="77777777" w:rsidR="004E270D" w:rsidRPr="00723E6A" w:rsidRDefault="004E270D" w:rsidP="003F73B9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3F73B9" w:rsidRPr="00723E6A" w14:paraId="782A821B" w14:textId="77777777" w:rsidTr="005F2BCC">
        <w:tc>
          <w:tcPr>
            <w:tcW w:w="4395" w:type="dxa"/>
            <w:vAlign w:val="bottom"/>
          </w:tcPr>
          <w:p w14:paraId="4BE68A03" w14:textId="0C11A8C1" w:rsidR="003F73B9" w:rsidRPr="00723E6A" w:rsidRDefault="003B02EC" w:rsidP="003F73B9">
            <w:pPr>
              <w:spacing w:line="300" w:lineRule="exact"/>
              <w:ind w:left="-101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 xml:space="preserve">   </w:t>
            </w:r>
            <w:r w:rsidR="003F73B9" w:rsidRPr="00723E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 xml:space="preserve">(หมายเหตุ </w:t>
            </w:r>
            <w:r w:rsidR="00F8578D" w:rsidRPr="00F8578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17</w:t>
            </w:r>
            <w:r w:rsidR="003F73B9" w:rsidRPr="00723E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552" w:type="dxa"/>
            <w:vAlign w:val="bottom"/>
          </w:tcPr>
          <w:p w14:paraId="66497C57" w14:textId="107BC9D2" w:rsidR="003F73B9" w:rsidRPr="00723E6A" w:rsidRDefault="003F73B9" w:rsidP="003F73B9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F8578D"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58</w:t>
            </w: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F8578D"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666</w:t>
            </w: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732" w:type="dxa"/>
            <w:vAlign w:val="bottom"/>
          </w:tcPr>
          <w:p w14:paraId="2C33FAFC" w14:textId="04677F03" w:rsidR="003F73B9" w:rsidRPr="00723E6A" w:rsidRDefault="003F73B9" w:rsidP="003F73B9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F8578D"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27</w:t>
            </w: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F8578D"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232</w:t>
            </w: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358" w:type="dxa"/>
            <w:vAlign w:val="bottom"/>
          </w:tcPr>
          <w:p w14:paraId="6130662B" w14:textId="4FD74281" w:rsidR="003F73B9" w:rsidRPr="00723E6A" w:rsidRDefault="003F73B9" w:rsidP="003F73B9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732" w:type="dxa"/>
            <w:vAlign w:val="bottom"/>
          </w:tcPr>
          <w:p w14:paraId="18CC6A8C" w14:textId="101F24CF" w:rsidR="003F73B9" w:rsidRPr="00723E6A" w:rsidRDefault="003F73B9" w:rsidP="003F73B9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336" w:type="dxa"/>
            <w:vAlign w:val="bottom"/>
          </w:tcPr>
          <w:p w14:paraId="7520380D" w14:textId="15D3D9CA" w:rsidR="003F73B9" w:rsidRPr="00723E6A" w:rsidRDefault="003F73B9" w:rsidP="003F73B9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426" w:type="dxa"/>
            <w:vAlign w:val="bottom"/>
          </w:tcPr>
          <w:p w14:paraId="70133797" w14:textId="7B56E3E2" w:rsidR="003F73B9" w:rsidRPr="00723E6A" w:rsidRDefault="003F73B9" w:rsidP="003F73B9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gridSpan w:val="2"/>
            <w:vAlign w:val="bottom"/>
          </w:tcPr>
          <w:p w14:paraId="2C489936" w14:textId="2F3AB616" w:rsidR="003F73B9" w:rsidRPr="00723E6A" w:rsidRDefault="003F73B9" w:rsidP="003F73B9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F8578D"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85</w:t>
            </w: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F8578D"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898</w:t>
            </w: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</w:tr>
      <w:tr w:rsidR="003F73B9" w:rsidRPr="00723E6A" w14:paraId="0E1BE769" w14:textId="77777777" w:rsidTr="005F2BCC">
        <w:tc>
          <w:tcPr>
            <w:tcW w:w="4395" w:type="dxa"/>
            <w:vAlign w:val="bottom"/>
          </w:tcPr>
          <w:p w14:paraId="238B03D9" w14:textId="2394E24B" w:rsidR="003F73B9" w:rsidRPr="00723E6A" w:rsidRDefault="003F73B9" w:rsidP="003F73B9">
            <w:pPr>
              <w:spacing w:line="300" w:lineRule="exact"/>
              <w:ind w:left="-100" w:right="-108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จำหน่ายและตัดจำหน่าย 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-</w:t>
            </w: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สุทธิ</w:t>
            </w:r>
          </w:p>
        </w:tc>
        <w:tc>
          <w:tcPr>
            <w:tcW w:w="1552" w:type="dxa"/>
            <w:vAlign w:val="bottom"/>
          </w:tcPr>
          <w:p w14:paraId="271F4F4F" w14:textId="5BDFA300" w:rsidR="003F73B9" w:rsidRPr="00723E6A" w:rsidRDefault="003F73B9" w:rsidP="003F73B9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732" w:type="dxa"/>
            <w:vAlign w:val="bottom"/>
          </w:tcPr>
          <w:p w14:paraId="77325B5E" w14:textId="038DD674" w:rsidR="003F73B9" w:rsidRPr="00723E6A" w:rsidRDefault="003F73B9" w:rsidP="003F73B9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F8578D"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F8578D"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033</w:t>
            </w: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358" w:type="dxa"/>
            <w:vAlign w:val="bottom"/>
          </w:tcPr>
          <w:p w14:paraId="61E824E6" w14:textId="09759CCB" w:rsidR="003F73B9" w:rsidRPr="00723E6A" w:rsidRDefault="003F73B9" w:rsidP="003F73B9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F8578D"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F8578D"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797</w:t>
            </w: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732" w:type="dxa"/>
            <w:vAlign w:val="bottom"/>
          </w:tcPr>
          <w:p w14:paraId="21DC8038" w14:textId="40628AD3" w:rsidR="003F73B9" w:rsidRPr="00723E6A" w:rsidRDefault="003F73B9" w:rsidP="003F73B9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F8578D"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F8578D"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840</w:t>
            </w: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336" w:type="dxa"/>
            <w:vAlign w:val="bottom"/>
          </w:tcPr>
          <w:p w14:paraId="232FB711" w14:textId="675E887B" w:rsidR="003F73B9" w:rsidRPr="00723E6A" w:rsidRDefault="003F73B9" w:rsidP="003F73B9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426" w:type="dxa"/>
            <w:vAlign w:val="bottom"/>
          </w:tcPr>
          <w:p w14:paraId="788ECF07" w14:textId="6AE85627" w:rsidR="003F73B9" w:rsidRPr="00723E6A" w:rsidRDefault="003F73B9" w:rsidP="003F73B9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F8578D"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22</w:t>
            </w: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296" w:type="dxa"/>
            <w:gridSpan w:val="2"/>
            <w:vAlign w:val="bottom"/>
          </w:tcPr>
          <w:p w14:paraId="19A9472A" w14:textId="5EF13786" w:rsidR="003F73B9" w:rsidRPr="00723E6A" w:rsidRDefault="003F73B9" w:rsidP="003F73B9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F8578D"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</w:t>
            </w: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F8578D"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692</w:t>
            </w: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</w:tr>
      <w:tr w:rsidR="003F73B9" w:rsidRPr="00723E6A" w14:paraId="594F42DB" w14:textId="77777777" w:rsidTr="005F2BCC">
        <w:tc>
          <w:tcPr>
            <w:tcW w:w="4395" w:type="dxa"/>
            <w:vAlign w:val="bottom"/>
          </w:tcPr>
          <w:p w14:paraId="5E09B61F" w14:textId="7223EBBD" w:rsidR="003F73B9" w:rsidRPr="00723E6A" w:rsidRDefault="003F73B9" w:rsidP="003F73B9">
            <w:pPr>
              <w:spacing w:line="300" w:lineRule="exact"/>
              <w:ind w:left="-100" w:right="-108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การด้อยค่า</w:t>
            </w:r>
          </w:p>
        </w:tc>
        <w:tc>
          <w:tcPr>
            <w:tcW w:w="1552" w:type="dxa"/>
            <w:vAlign w:val="bottom"/>
          </w:tcPr>
          <w:p w14:paraId="359CB813" w14:textId="0EF32C5E" w:rsidR="003F73B9" w:rsidRPr="00723E6A" w:rsidRDefault="003F73B9" w:rsidP="003F73B9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732" w:type="dxa"/>
            <w:vAlign w:val="bottom"/>
          </w:tcPr>
          <w:p w14:paraId="584E918F" w14:textId="64BC6E7D" w:rsidR="003F73B9" w:rsidRPr="00723E6A" w:rsidRDefault="003F73B9" w:rsidP="003F73B9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(</w:t>
            </w:r>
            <w:r w:rsidR="00F8578D"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F8578D"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256</w:t>
            </w: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358" w:type="dxa"/>
            <w:vAlign w:val="bottom"/>
          </w:tcPr>
          <w:p w14:paraId="593300ED" w14:textId="3A8D1A37" w:rsidR="003F73B9" w:rsidRPr="00723E6A" w:rsidRDefault="003F73B9" w:rsidP="003F73B9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732" w:type="dxa"/>
            <w:vAlign w:val="bottom"/>
          </w:tcPr>
          <w:p w14:paraId="14B7661B" w14:textId="1CF07DD6" w:rsidR="003F73B9" w:rsidRPr="00723E6A" w:rsidRDefault="003F73B9" w:rsidP="003F73B9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336" w:type="dxa"/>
            <w:vAlign w:val="bottom"/>
          </w:tcPr>
          <w:p w14:paraId="5AD4E3C3" w14:textId="29A8F563" w:rsidR="003F73B9" w:rsidRPr="00723E6A" w:rsidRDefault="003F73B9" w:rsidP="003F73B9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426" w:type="dxa"/>
            <w:vAlign w:val="bottom"/>
          </w:tcPr>
          <w:p w14:paraId="34329465" w14:textId="4914B62E" w:rsidR="003F73B9" w:rsidRPr="00723E6A" w:rsidRDefault="003F73B9" w:rsidP="003F73B9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gridSpan w:val="2"/>
            <w:vAlign w:val="bottom"/>
          </w:tcPr>
          <w:p w14:paraId="1373B764" w14:textId="71E08DDA" w:rsidR="003F73B9" w:rsidRPr="00723E6A" w:rsidRDefault="003F73B9" w:rsidP="003F73B9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(</w:t>
            </w:r>
            <w:r w:rsidR="00F8578D"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F8578D"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256</w:t>
            </w: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)</w:t>
            </w:r>
          </w:p>
        </w:tc>
      </w:tr>
      <w:tr w:rsidR="003F73B9" w:rsidRPr="00723E6A" w14:paraId="520FEFFC" w14:textId="77777777" w:rsidTr="005F2BCC">
        <w:tc>
          <w:tcPr>
            <w:tcW w:w="4395" w:type="dxa"/>
            <w:vAlign w:val="bottom"/>
          </w:tcPr>
          <w:p w14:paraId="5F894FC1" w14:textId="5AE6758B" w:rsidR="003F73B9" w:rsidRPr="00723E6A" w:rsidRDefault="003F73B9" w:rsidP="003F73B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00" w:lineRule="exact"/>
              <w:ind w:left="-101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โอนเข้า (ออก)</w:t>
            </w:r>
          </w:p>
        </w:tc>
        <w:tc>
          <w:tcPr>
            <w:tcW w:w="1552" w:type="dxa"/>
            <w:vAlign w:val="bottom"/>
          </w:tcPr>
          <w:p w14:paraId="31C58A30" w14:textId="0BBFA247" w:rsidR="003F73B9" w:rsidRPr="00723E6A" w:rsidRDefault="003F73B9" w:rsidP="003F73B9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732" w:type="dxa"/>
            <w:vAlign w:val="bottom"/>
          </w:tcPr>
          <w:p w14:paraId="02531C92" w14:textId="06A91F9E" w:rsidR="003F73B9" w:rsidRPr="00723E6A" w:rsidRDefault="00F8578D" w:rsidP="003F73B9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747</w:t>
            </w:r>
            <w:r w:rsidR="003F73B9"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239</w:t>
            </w:r>
          </w:p>
        </w:tc>
        <w:tc>
          <w:tcPr>
            <w:tcW w:w="1358" w:type="dxa"/>
            <w:vAlign w:val="bottom"/>
          </w:tcPr>
          <w:p w14:paraId="497BCB4E" w14:textId="14FE3DCD" w:rsidR="003F73B9" w:rsidRPr="00723E6A" w:rsidRDefault="00F8578D" w:rsidP="003F73B9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</w:t>
            </w:r>
            <w:r w:rsidR="003F73B9"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559</w:t>
            </w:r>
          </w:p>
        </w:tc>
        <w:tc>
          <w:tcPr>
            <w:tcW w:w="1732" w:type="dxa"/>
            <w:vAlign w:val="bottom"/>
          </w:tcPr>
          <w:p w14:paraId="2D334701" w14:textId="1E185919" w:rsidR="003F73B9" w:rsidRPr="00723E6A" w:rsidRDefault="00F8578D" w:rsidP="003F73B9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</w:t>
            </w:r>
            <w:r w:rsidR="003F73B9"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334</w:t>
            </w:r>
          </w:p>
        </w:tc>
        <w:tc>
          <w:tcPr>
            <w:tcW w:w="1336" w:type="dxa"/>
            <w:vAlign w:val="bottom"/>
          </w:tcPr>
          <w:p w14:paraId="2337CFC6" w14:textId="680C6AB5" w:rsidR="003F73B9" w:rsidRPr="00723E6A" w:rsidRDefault="003F73B9" w:rsidP="003F73B9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426" w:type="dxa"/>
            <w:vAlign w:val="bottom"/>
          </w:tcPr>
          <w:p w14:paraId="2F2AB3AD" w14:textId="5B9EEA98" w:rsidR="003F73B9" w:rsidRPr="00723E6A" w:rsidRDefault="003F73B9" w:rsidP="003F73B9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F8578D"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763</w:t>
            </w: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F8578D"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132</w:t>
            </w: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296" w:type="dxa"/>
            <w:gridSpan w:val="2"/>
            <w:vAlign w:val="bottom"/>
          </w:tcPr>
          <w:p w14:paraId="143BB809" w14:textId="373193C8" w:rsidR="003F73B9" w:rsidRPr="00723E6A" w:rsidRDefault="003F73B9" w:rsidP="003F73B9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</w:tr>
      <w:tr w:rsidR="003F73B9" w:rsidRPr="00723E6A" w14:paraId="0FD38389" w14:textId="77777777" w:rsidTr="005F2BCC">
        <w:tc>
          <w:tcPr>
            <w:tcW w:w="4395" w:type="dxa"/>
            <w:vAlign w:val="bottom"/>
          </w:tcPr>
          <w:p w14:paraId="487671A9" w14:textId="6D42B745" w:rsidR="003F73B9" w:rsidRPr="00723E6A" w:rsidRDefault="003F73B9" w:rsidP="003F73B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00" w:lineRule="exact"/>
              <w:ind w:left="-101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ค่าเสื่อมราคา</w:t>
            </w: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52" w:type="dxa"/>
            <w:tcBorders>
              <w:bottom w:val="single" w:sz="4" w:space="0" w:color="auto"/>
            </w:tcBorders>
            <w:vAlign w:val="bottom"/>
          </w:tcPr>
          <w:p w14:paraId="02F33571" w14:textId="7BA752DD" w:rsidR="003F73B9" w:rsidRPr="00723E6A" w:rsidRDefault="003F73B9" w:rsidP="003F73B9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F8578D"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161</w:t>
            </w: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732" w:type="dxa"/>
            <w:tcBorders>
              <w:bottom w:val="single" w:sz="4" w:space="0" w:color="auto"/>
            </w:tcBorders>
            <w:vAlign w:val="bottom"/>
          </w:tcPr>
          <w:p w14:paraId="4755E9BF" w14:textId="648F76F6" w:rsidR="003F73B9" w:rsidRPr="00723E6A" w:rsidRDefault="003F73B9" w:rsidP="003F73B9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F8578D"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302</w:t>
            </w: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F8578D"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709</w:t>
            </w: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358" w:type="dxa"/>
            <w:tcBorders>
              <w:bottom w:val="single" w:sz="4" w:space="0" w:color="auto"/>
            </w:tcBorders>
            <w:vAlign w:val="bottom"/>
          </w:tcPr>
          <w:p w14:paraId="45F518FC" w14:textId="2996F6B2" w:rsidR="003F73B9" w:rsidRPr="00723E6A" w:rsidRDefault="003F73B9" w:rsidP="003F73B9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F8578D"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136</w:t>
            </w: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F8578D"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177</w:t>
            </w: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732" w:type="dxa"/>
            <w:tcBorders>
              <w:bottom w:val="single" w:sz="4" w:space="0" w:color="auto"/>
            </w:tcBorders>
            <w:vAlign w:val="bottom"/>
          </w:tcPr>
          <w:p w14:paraId="66CC48CC" w14:textId="581DFC85" w:rsidR="003F73B9" w:rsidRPr="00723E6A" w:rsidRDefault="003F73B9" w:rsidP="003F73B9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F8578D"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60</w:t>
            </w: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F8578D"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368</w:t>
            </w: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336" w:type="dxa"/>
            <w:tcBorders>
              <w:bottom w:val="single" w:sz="4" w:space="0" w:color="auto"/>
            </w:tcBorders>
            <w:vAlign w:val="bottom"/>
          </w:tcPr>
          <w:p w14:paraId="46119E5D" w14:textId="49DB7837" w:rsidR="003F73B9" w:rsidRPr="00723E6A" w:rsidRDefault="003F73B9" w:rsidP="003F73B9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F8578D"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</w:t>
            </w: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F8578D"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938</w:t>
            </w: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426" w:type="dxa"/>
            <w:tcBorders>
              <w:bottom w:val="single" w:sz="4" w:space="0" w:color="auto"/>
            </w:tcBorders>
            <w:vAlign w:val="bottom"/>
          </w:tcPr>
          <w:p w14:paraId="2CF530F9" w14:textId="6FC6F65A" w:rsidR="003F73B9" w:rsidRPr="00723E6A" w:rsidRDefault="003F73B9" w:rsidP="003F73B9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gridSpan w:val="2"/>
            <w:tcBorders>
              <w:bottom w:val="single" w:sz="4" w:space="0" w:color="auto"/>
            </w:tcBorders>
            <w:vAlign w:val="bottom"/>
          </w:tcPr>
          <w:p w14:paraId="55649C78" w14:textId="12675770" w:rsidR="003F73B9" w:rsidRPr="00723E6A" w:rsidRDefault="003F73B9" w:rsidP="003F73B9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F8578D"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508</w:t>
            </w: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F8578D"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353</w:t>
            </w: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</w:tr>
      <w:tr w:rsidR="003F73B9" w:rsidRPr="00723E6A" w14:paraId="31943714" w14:textId="77777777" w:rsidTr="005F2BCC">
        <w:tc>
          <w:tcPr>
            <w:tcW w:w="4395" w:type="dxa"/>
            <w:vAlign w:val="bottom"/>
          </w:tcPr>
          <w:p w14:paraId="4069CD60" w14:textId="6F7FFD05" w:rsidR="003F73B9" w:rsidRPr="00723E6A" w:rsidRDefault="005F0012" w:rsidP="003F73B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00" w:lineRule="exact"/>
              <w:ind w:left="-101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มูลค่า</w:t>
            </w:r>
            <w:r w:rsidR="003F73B9" w:rsidRPr="00723E6A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ตามบัญชีปลายปี </w:t>
            </w:r>
            <w:r w:rsidR="003F73B9" w:rsidRPr="00723E6A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  <w:r w:rsidR="003F73B9" w:rsidRPr="00723E6A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สุทธิ</w:t>
            </w:r>
          </w:p>
        </w:tc>
        <w:tc>
          <w:tcPr>
            <w:tcW w:w="15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F8B4F7" w14:textId="1E51722C" w:rsidR="003F73B9" w:rsidRPr="00723E6A" w:rsidRDefault="00F8578D" w:rsidP="003F73B9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3F73B9"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126</w:t>
            </w:r>
            <w:r w:rsidR="003F73B9"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529</w:t>
            </w:r>
          </w:p>
        </w:tc>
        <w:tc>
          <w:tcPr>
            <w:tcW w:w="173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434073" w14:textId="4EDA5973" w:rsidR="003F73B9" w:rsidRPr="00723E6A" w:rsidRDefault="00F8578D" w:rsidP="003F73B9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  <w:r w:rsidR="003F73B9"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928</w:t>
            </w:r>
            <w:r w:rsidR="003F73B9"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157</w:t>
            </w:r>
          </w:p>
        </w:tc>
        <w:tc>
          <w:tcPr>
            <w:tcW w:w="13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0C31A7" w14:textId="6E8915C3" w:rsidR="003F73B9" w:rsidRPr="00723E6A" w:rsidRDefault="00F8578D" w:rsidP="003F73B9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828</w:t>
            </w:r>
            <w:r w:rsidR="003F73B9"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179</w:t>
            </w:r>
          </w:p>
        </w:tc>
        <w:tc>
          <w:tcPr>
            <w:tcW w:w="173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D99E25" w14:textId="6240A051" w:rsidR="003F73B9" w:rsidRPr="00723E6A" w:rsidRDefault="00F8578D" w:rsidP="003F73B9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179</w:t>
            </w:r>
            <w:r w:rsidR="003F73B9"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268</w:t>
            </w:r>
          </w:p>
        </w:tc>
        <w:tc>
          <w:tcPr>
            <w:tcW w:w="13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94E069" w14:textId="66794A23" w:rsidR="003F73B9" w:rsidRPr="00723E6A" w:rsidRDefault="00F8578D" w:rsidP="003F73B9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15</w:t>
            </w:r>
            <w:r w:rsidR="003F73B9"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589</w:t>
            </w:r>
          </w:p>
        </w:tc>
        <w:tc>
          <w:tcPr>
            <w:tcW w:w="142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71F66F" w14:textId="1B1E9D22" w:rsidR="003F73B9" w:rsidRPr="00723E6A" w:rsidRDefault="00F8578D" w:rsidP="003F73B9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57</w:t>
            </w:r>
            <w:r w:rsidR="003F73B9"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067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07D571" w14:textId="1EAD27EA" w:rsidR="003F73B9" w:rsidRPr="00723E6A" w:rsidRDefault="00F8578D" w:rsidP="003F73B9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</w:t>
            </w:r>
            <w:r w:rsidR="003F73B9"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134</w:t>
            </w:r>
            <w:r w:rsidR="003F73B9"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789</w:t>
            </w:r>
          </w:p>
        </w:tc>
      </w:tr>
      <w:tr w:rsidR="003F73B9" w:rsidRPr="00723E6A" w14:paraId="25861C78" w14:textId="77777777" w:rsidTr="005F2BCC">
        <w:tc>
          <w:tcPr>
            <w:tcW w:w="4395" w:type="dxa"/>
            <w:vAlign w:val="bottom"/>
          </w:tcPr>
          <w:p w14:paraId="0563805C" w14:textId="5DEE3D7E" w:rsidR="003F73B9" w:rsidRPr="003C3F1A" w:rsidRDefault="003F73B9" w:rsidP="003C3F1A">
            <w:pPr>
              <w:ind w:left="-101"/>
              <w:jc w:val="left"/>
              <w:rPr>
                <w:rFonts w:ascii="Browallia New" w:hAnsi="Browallia New" w:cs="Browallia New"/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1552" w:type="dxa"/>
            <w:tcBorders>
              <w:top w:val="single" w:sz="4" w:space="0" w:color="auto"/>
            </w:tcBorders>
            <w:vAlign w:val="bottom"/>
          </w:tcPr>
          <w:p w14:paraId="553FED03" w14:textId="004F3BC8" w:rsidR="003F73B9" w:rsidRPr="003C3F1A" w:rsidRDefault="003F73B9" w:rsidP="003C3F1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732" w:type="dxa"/>
            <w:tcBorders>
              <w:top w:val="single" w:sz="4" w:space="0" w:color="auto"/>
            </w:tcBorders>
            <w:vAlign w:val="bottom"/>
          </w:tcPr>
          <w:p w14:paraId="107470A6" w14:textId="7AB51DE7" w:rsidR="003F73B9" w:rsidRPr="003C3F1A" w:rsidRDefault="003F73B9" w:rsidP="003C3F1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1358" w:type="dxa"/>
            <w:tcBorders>
              <w:top w:val="single" w:sz="4" w:space="0" w:color="auto"/>
            </w:tcBorders>
            <w:vAlign w:val="bottom"/>
          </w:tcPr>
          <w:p w14:paraId="5E123AA3" w14:textId="1149143E" w:rsidR="003F73B9" w:rsidRPr="003C3F1A" w:rsidRDefault="003F73B9" w:rsidP="003C3F1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1732" w:type="dxa"/>
            <w:tcBorders>
              <w:top w:val="single" w:sz="4" w:space="0" w:color="auto"/>
            </w:tcBorders>
            <w:vAlign w:val="bottom"/>
          </w:tcPr>
          <w:p w14:paraId="7C60711A" w14:textId="3B9A50FC" w:rsidR="003F73B9" w:rsidRPr="003C3F1A" w:rsidRDefault="003F73B9" w:rsidP="003C3F1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1336" w:type="dxa"/>
            <w:tcBorders>
              <w:top w:val="single" w:sz="4" w:space="0" w:color="auto"/>
            </w:tcBorders>
            <w:vAlign w:val="bottom"/>
          </w:tcPr>
          <w:p w14:paraId="1ADFF63F" w14:textId="2A21B1CF" w:rsidR="003F73B9" w:rsidRPr="003C3F1A" w:rsidRDefault="003F73B9" w:rsidP="003C3F1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1426" w:type="dxa"/>
            <w:tcBorders>
              <w:top w:val="single" w:sz="4" w:space="0" w:color="auto"/>
            </w:tcBorders>
            <w:vAlign w:val="bottom"/>
          </w:tcPr>
          <w:p w14:paraId="1CF695D9" w14:textId="69AF1901" w:rsidR="003F73B9" w:rsidRPr="003C3F1A" w:rsidRDefault="003F73B9" w:rsidP="003C3F1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</w:tcBorders>
            <w:vAlign w:val="bottom"/>
          </w:tcPr>
          <w:p w14:paraId="3ADF59D5" w14:textId="7D5F2E26" w:rsidR="003F73B9" w:rsidRPr="003C3F1A" w:rsidRDefault="003F73B9" w:rsidP="003C3F1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lang w:val="en-GB"/>
              </w:rPr>
            </w:pPr>
          </w:p>
        </w:tc>
      </w:tr>
      <w:tr w:rsidR="003F73B9" w:rsidRPr="00723E6A" w14:paraId="342E6440" w14:textId="77777777" w:rsidTr="005F2BCC">
        <w:tc>
          <w:tcPr>
            <w:tcW w:w="4395" w:type="dxa"/>
            <w:vAlign w:val="bottom"/>
          </w:tcPr>
          <w:p w14:paraId="1A13198D" w14:textId="2E7B1D0D" w:rsidR="003F73B9" w:rsidRPr="00723E6A" w:rsidRDefault="003F73B9" w:rsidP="003F73B9">
            <w:pPr>
              <w:spacing w:line="300" w:lineRule="exact"/>
              <w:ind w:left="-101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23E6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F8578D" w:rsidRPr="00F8578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Pr="00723E6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 ธันวาคม พ.ศ. </w:t>
            </w:r>
            <w:r w:rsidR="00F8578D" w:rsidRPr="00F8578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552" w:type="dxa"/>
            <w:vAlign w:val="bottom"/>
          </w:tcPr>
          <w:p w14:paraId="69C7F636" w14:textId="77777777" w:rsidR="003F73B9" w:rsidRPr="00723E6A" w:rsidRDefault="003F73B9" w:rsidP="003F73B9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732" w:type="dxa"/>
            <w:vAlign w:val="bottom"/>
          </w:tcPr>
          <w:p w14:paraId="373D541A" w14:textId="77777777" w:rsidR="003F73B9" w:rsidRPr="00723E6A" w:rsidRDefault="003F73B9" w:rsidP="003F73B9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58" w:type="dxa"/>
            <w:vAlign w:val="bottom"/>
          </w:tcPr>
          <w:p w14:paraId="46D04528" w14:textId="77777777" w:rsidR="003F73B9" w:rsidRPr="00723E6A" w:rsidRDefault="003F73B9" w:rsidP="003F73B9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732" w:type="dxa"/>
            <w:vAlign w:val="bottom"/>
          </w:tcPr>
          <w:p w14:paraId="3EF9F5F5" w14:textId="77777777" w:rsidR="003F73B9" w:rsidRPr="00723E6A" w:rsidRDefault="003F73B9" w:rsidP="003F73B9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36" w:type="dxa"/>
            <w:vAlign w:val="bottom"/>
          </w:tcPr>
          <w:p w14:paraId="165D9D76" w14:textId="77777777" w:rsidR="003F73B9" w:rsidRPr="00723E6A" w:rsidRDefault="003F73B9" w:rsidP="003F73B9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426" w:type="dxa"/>
            <w:vAlign w:val="bottom"/>
          </w:tcPr>
          <w:p w14:paraId="206E6919" w14:textId="77777777" w:rsidR="003F73B9" w:rsidRPr="00723E6A" w:rsidRDefault="003F73B9" w:rsidP="003F73B9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gridSpan w:val="2"/>
            <w:vAlign w:val="bottom"/>
          </w:tcPr>
          <w:p w14:paraId="46C2A485" w14:textId="77777777" w:rsidR="003F73B9" w:rsidRPr="00723E6A" w:rsidRDefault="003F73B9" w:rsidP="003F73B9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3F73B9" w:rsidRPr="00723E6A" w14:paraId="7D703383" w14:textId="77777777" w:rsidTr="005F2BCC">
        <w:tc>
          <w:tcPr>
            <w:tcW w:w="4395" w:type="dxa"/>
            <w:vAlign w:val="bottom"/>
          </w:tcPr>
          <w:p w14:paraId="73784EEF" w14:textId="05523F89" w:rsidR="003F73B9" w:rsidRPr="00723E6A" w:rsidRDefault="003F73B9" w:rsidP="003F73B9">
            <w:pPr>
              <w:spacing w:line="300" w:lineRule="exact"/>
              <w:ind w:left="-101" w:right="-108"/>
              <w:jc w:val="lef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552" w:type="dxa"/>
            <w:vAlign w:val="bottom"/>
          </w:tcPr>
          <w:p w14:paraId="69791D0F" w14:textId="4FF9D0B9" w:rsidR="003F73B9" w:rsidRPr="00723E6A" w:rsidRDefault="00F8578D" w:rsidP="003F73B9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3F73B9"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126</w:t>
            </w:r>
            <w:r w:rsidR="003F73B9"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786</w:t>
            </w:r>
          </w:p>
        </w:tc>
        <w:tc>
          <w:tcPr>
            <w:tcW w:w="1732" w:type="dxa"/>
            <w:vAlign w:val="bottom"/>
          </w:tcPr>
          <w:p w14:paraId="665CBA90" w14:textId="5CAB24EE" w:rsidR="003F73B9" w:rsidRPr="00723E6A" w:rsidRDefault="00F8578D" w:rsidP="003F73B9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</w:t>
            </w:r>
            <w:r w:rsidR="003F73B9"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712</w:t>
            </w:r>
            <w:r w:rsidR="003F73B9"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419</w:t>
            </w:r>
          </w:p>
        </w:tc>
        <w:tc>
          <w:tcPr>
            <w:tcW w:w="1358" w:type="dxa"/>
            <w:vAlign w:val="bottom"/>
          </w:tcPr>
          <w:p w14:paraId="0E6E18A8" w14:textId="716442D4" w:rsidR="003F73B9" w:rsidRPr="00723E6A" w:rsidRDefault="00F8578D" w:rsidP="003F73B9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3F73B9"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057</w:t>
            </w:r>
            <w:r w:rsidR="003F73B9"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743</w:t>
            </w:r>
          </w:p>
        </w:tc>
        <w:tc>
          <w:tcPr>
            <w:tcW w:w="1732" w:type="dxa"/>
            <w:vAlign w:val="bottom"/>
          </w:tcPr>
          <w:p w14:paraId="30B49F8D" w14:textId="27D90CEC" w:rsidR="003F73B9" w:rsidRPr="00723E6A" w:rsidRDefault="00F8578D" w:rsidP="003F73B9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970</w:t>
            </w:r>
            <w:r w:rsidR="003F73B9"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162</w:t>
            </w:r>
          </w:p>
        </w:tc>
        <w:tc>
          <w:tcPr>
            <w:tcW w:w="1336" w:type="dxa"/>
            <w:vAlign w:val="bottom"/>
          </w:tcPr>
          <w:p w14:paraId="1C59B8BF" w14:textId="71726C51" w:rsidR="003F73B9" w:rsidRPr="00723E6A" w:rsidRDefault="00F8578D" w:rsidP="003F73B9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105</w:t>
            </w:r>
            <w:r w:rsidR="003F73B9"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735</w:t>
            </w:r>
          </w:p>
        </w:tc>
        <w:tc>
          <w:tcPr>
            <w:tcW w:w="1426" w:type="dxa"/>
            <w:vAlign w:val="bottom"/>
          </w:tcPr>
          <w:p w14:paraId="391126AB" w14:textId="3DF1F462" w:rsidR="003F73B9" w:rsidRPr="00723E6A" w:rsidRDefault="00F8578D" w:rsidP="003F73B9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57</w:t>
            </w:r>
            <w:r w:rsidR="003F73B9"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067</w:t>
            </w:r>
          </w:p>
        </w:tc>
        <w:tc>
          <w:tcPr>
            <w:tcW w:w="1296" w:type="dxa"/>
            <w:gridSpan w:val="2"/>
            <w:vAlign w:val="bottom"/>
          </w:tcPr>
          <w:p w14:paraId="62053933" w14:textId="2681176D" w:rsidR="003F73B9" w:rsidRPr="00723E6A" w:rsidRDefault="00F8578D" w:rsidP="003F73B9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15</w:t>
            </w:r>
            <w:r w:rsidR="003F73B9"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029</w:t>
            </w:r>
            <w:r w:rsidR="003F73B9"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912</w:t>
            </w:r>
          </w:p>
        </w:tc>
      </w:tr>
      <w:tr w:rsidR="003F73B9" w:rsidRPr="00723E6A" w14:paraId="7DA8D286" w14:textId="77777777" w:rsidTr="005F2BCC">
        <w:tc>
          <w:tcPr>
            <w:tcW w:w="4395" w:type="dxa"/>
            <w:vAlign w:val="bottom"/>
          </w:tcPr>
          <w:p w14:paraId="54752E90" w14:textId="4C5484CF" w:rsidR="003F73B9" w:rsidRPr="00723E6A" w:rsidRDefault="003F73B9" w:rsidP="003F73B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00" w:lineRule="exact"/>
              <w:ind w:left="-101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u w:val="single"/>
                <w:cs/>
              </w:rPr>
              <w:t>หัก</w:t>
            </w: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 ค่าเสื่อมราคาสะสม</w:t>
            </w:r>
          </w:p>
        </w:tc>
        <w:tc>
          <w:tcPr>
            <w:tcW w:w="1552" w:type="dxa"/>
            <w:tcBorders>
              <w:bottom w:val="single" w:sz="4" w:space="0" w:color="auto"/>
            </w:tcBorders>
            <w:vAlign w:val="bottom"/>
          </w:tcPr>
          <w:p w14:paraId="2E881B76" w14:textId="57581ED7" w:rsidR="003F73B9" w:rsidRPr="00723E6A" w:rsidRDefault="003F73B9" w:rsidP="003F73B9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F8578D"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257</w:t>
            </w: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732" w:type="dxa"/>
            <w:tcBorders>
              <w:bottom w:val="single" w:sz="4" w:space="0" w:color="auto"/>
            </w:tcBorders>
            <w:vAlign w:val="bottom"/>
          </w:tcPr>
          <w:p w14:paraId="36924CD8" w14:textId="677ABEBB" w:rsidR="003F73B9" w:rsidRPr="00723E6A" w:rsidRDefault="003F73B9" w:rsidP="003F73B9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F8578D"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F8578D"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784</w:t>
            </w: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F8578D"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262</w:t>
            </w: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358" w:type="dxa"/>
            <w:tcBorders>
              <w:bottom w:val="single" w:sz="4" w:space="0" w:color="auto"/>
            </w:tcBorders>
            <w:vAlign w:val="bottom"/>
          </w:tcPr>
          <w:p w14:paraId="259ABF2E" w14:textId="7A6F8EB8" w:rsidR="003F73B9" w:rsidRPr="00723E6A" w:rsidRDefault="003F73B9" w:rsidP="003F73B9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F8578D"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F8578D"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229</w:t>
            </w: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F8578D"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564</w:t>
            </w: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732" w:type="dxa"/>
            <w:tcBorders>
              <w:bottom w:val="single" w:sz="4" w:space="0" w:color="auto"/>
            </w:tcBorders>
            <w:vAlign w:val="bottom"/>
          </w:tcPr>
          <w:p w14:paraId="3CA510D7" w14:textId="722FAC04" w:rsidR="003F73B9" w:rsidRPr="00723E6A" w:rsidRDefault="003F73B9" w:rsidP="003F73B9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F8578D"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790</w:t>
            </w: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F8578D"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894</w:t>
            </w: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336" w:type="dxa"/>
            <w:tcBorders>
              <w:bottom w:val="single" w:sz="4" w:space="0" w:color="auto"/>
            </w:tcBorders>
            <w:vAlign w:val="bottom"/>
          </w:tcPr>
          <w:p w14:paraId="2383ECBC" w14:textId="1F0BD8D1" w:rsidR="003F73B9" w:rsidRPr="00723E6A" w:rsidRDefault="003F73B9" w:rsidP="003F73B9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F8578D"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90</w:t>
            </w: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F8578D"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146</w:t>
            </w: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426" w:type="dxa"/>
            <w:tcBorders>
              <w:bottom w:val="single" w:sz="4" w:space="0" w:color="auto"/>
            </w:tcBorders>
            <w:vAlign w:val="bottom"/>
          </w:tcPr>
          <w:p w14:paraId="171DBFF7" w14:textId="151E235A" w:rsidR="003F73B9" w:rsidRPr="00723E6A" w:rsidRDefault="003F73B9" w:rsidP="003F73B9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gridSpan w:val="2"/>
            <w:tcBorders>
              <w:bottom w:val="single" w:sz="4" w:space="0" w:color="auto"/>
            </w:tcBorders>
            <w:vAlign w:val="bottom"/>
          </w:tcPr>
          <w:p w14:paraId="6B5A2E23" w14:textId="4A184487" w:rsidR="003F73B9" w:rsidRPr="00723E6A" w:rsidRDefault="003F73B9" w:rsidP="003F73B9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F8578D"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F8578D"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895</w:t>
            </w: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F8578D"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123</w:t>
            </w: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</w:tr>
      <w:tr w:rsidR="003F73B9" w:rsidRPr="00723E6A" w14:paraId="645A8221" w14:textId="77777777" w:rsidTr="005F2BCC">
        <w:tc>
          <w:tcPr>
            <w:tcW w:w="4395" w:type="dxa"/>
            <w:vAlign w:val="bottom"/>
          </w:tcPr>
          <w:p w14:paraId="50A14867" w14:textId="54929165" w:rsidR="003F73B9" w:rsidRPr="00723E6A" w:rsidRDefault="005F0012" w:rsidP="003F73B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00" w:lineRule="exact"/>
              <w:ind w:left="-101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มูลค่า</w:t>
            </w:r>
            <w:r w:rsidR="003F73B9" w:rsidRPr="00723E6A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ตามบัญชี </w:t>
            </w:r>
            <w:r w:rsidR="003F73B9" w:rsidRPr="00723E6A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  <w:r w:rsidR="003F73B9" w:rsidRPr="00723E6A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สุทธิ</w:t>
            </w:r>
          </w:p>
        </w:tc>
        <w:tc>
          <w:tcPr>
            <w:tcW w:w="15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637CA5" w14:textId="348B9F55" w:rsidR="003F73B9" w:rsidRPr="00723E6A" w:rsidRDefault="00F8578D" w:rsidP="003F73B9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3F73B9"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126</w:t>
            </w:r>
            <w:r w:rsidR="003F73B9"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529</w:t>
            </w:r>
          </w:p>
        </w:tc>
        <w:tc>
          <w:tcPr>
            <w:tcW w:w="173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B1AEFE" w14:textId="34EBEE57" w:rsidR="003F73B9" w:rsidRPr="00723E6A" w:rsidRDefault="00F8578D" w:rsidP="003F73B9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  <w:r w:rsidR="003F73B9"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928</w:t>
            </w:r>
            <w:r w:rsidR="003F73B9"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157</w:t>
            </w:r>
          </w:p>
        </w:tc>
        <w:tc>
          <w:tcPr>
            <w:tcW w:w="13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931313" w14:textId="150F2B6C" w:rsidR="003F73B9" w:rsidRPr="00723E6A" w:rsidRDefault="00F8578D" w:rsidP="003F73B9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828</w:t>
            </w:r>
            <w:r w:rsidR="003F73B9"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179</w:t>
            </w:r>
          </w:p>
        </w:tc>
        <w:tc>
          <w:tcPr>
            <w:tcW w:w="173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4FA0B6" w14:textId="109A609E" w:rsidR="003F73B9" w:rsidRPr="00723E6A" w:rsidRDefault="00F8578D" w:rsidP="003F73B9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179</w:t>
            </w:r>
            <w:r w:rsidR="003F73B9"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268</w:t>
            </w:r>
          </w:p>
        </w:tc>
        <w:tc>
          <w:tcPr>
            <w:tcW w:w="13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D533AC" w14:textId="010DEACB" w:rsidR="003F73B9" w:rsidRPr="00723E6A" w:rsidRDefault="00F8578D" w:rsidP="003F73B9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15</w:t>
            </w:r>
            <w:r w:rsidR="003F73B9"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589</w:t>
            </w:r>
          </w:p>
        </w:tc>
        <w:tc>
          <w:tcPr>
            <w:tcW w:w="142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2C00E3" w14:textId="79754183" w:rsidR="003F73B9" w:rsidRPr="00723E6A" w:rsidRDefault="00F8578D" w:rsidP="003F73B9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57</w:t>
            </w:r>
            <w:r w:rsidR="003F73B9"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067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2ACF2B" w14:textId="2E3FDDC5" w:rsidR="003F73B9" w:rsidRPr="00723E6A" w:rsidRDefault="00F8578D" w:rsidP="003F73B9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</w:t>
            </w:r>
            <w:r w:rsidR="003F73B9"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134</w:t>
            </w:r>
            <w:r w:rsidR="003F73B9"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789</w:t>
            </w:r>
          </w:p>
        </w:tc>
      </w:tr>
    </w:tbl>
    <w:p w14:paraId="70930A8C" w14:textId="77777777" w:rsidR="000B07A8" w:rsidRPr="00723E6A" w:rsidRDefault="00F35B9F" w:rsidP="000B07A8">
      <w:pPr>
        <w:rPr>
          <w:rFonts w:ascii="Browallia New" w:hAnsi="Browallia New" w:cs="Browallia New"/>
          <w:color w:val="000000"/>
          <w:sz w:val="26"/>
          <w:szCs w:val="26"/>
        </w:rPr>
      </w:pPr>
      <w:r w:rsidRPr="00723E6A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tbl>
      <w:tblPr>
        <w:tblW w:w="1482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90"/>
        <w:gridCol w:w="1476"/>
        <w:gridCol w:w="1732"/>
        <w:gridCol w:w="1426"/>
        <w:gridCol w:w="1634"/>
        <w:gridCol w:w="1350"/>
        <w:gridCol w:w="1350"/>
        <w:gridCol w:w="1263"/>
      </w:tblGrid>
      <w:tr w:rsidR="000B07A8" w:rsidRPr="00723E6A" w14:paraId="6202C519" w14:textId="77777777" w:rsidTr="00544FBA">
        <w:tc>
          <w:tcPr>
            <w:tcW w:w="4590" w:type="dxa"/>
            <w:vAlign w:val="bottom"/>
          </w:tcPr>
          <w:p w14:paraId="38E87B9A" w14:textId="77777777" w:rsidR="000B07A8" w:rsidRPr="00723E6A" w:rsidRDefault="000B07A8" w:rsidP="003C3F1A">
            <w:pPr>
              <w:spacing w:before="16" w:after="16"/>
              <w:ind w:left="-101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231" w:type="dxa"/>
            <w:gridSpan w:val="7"/>
            <w:tcBorders>
              <w:bottom w:val="single" w:sz="4" w:space="0" w:color="auto"/>
            </w:tcBorders>
            <w:vAlign w:val="bottom"/>
          </w:tcPr>
          <w:p w14:paraId="49DA97EA" w14:textId="77777777" w:rsidR="000B07A8" w:rsidRPr="00723E6A" w:rsidRDefault="000B07A8" w:rsidP="003C3F1A">
            <w:pPr>
              <w:spacing w:before="16" w:after="16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723E6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0B07A8" w:rsidRPr="00723E6A" w14:paraId="7C6ECAF3" w14:textId="77777777" w:rsidTr="00544FBA">
        <w:tc>
          <w:tcPr>
            <w:tcW w:w="4590" w:type="dxa"/>
            <w:vAlign w:val="bottom"/>
          </w:tcPr>
          <w:p w14:paraId="1F5028CD" w14:textId="77777777" w:rsidR="000B07A8" w:rsidRPr="00723E6A" w:rsidRDefault="000B07A8" w:rsidP="003C3F1A">
            <w:pPr>
              <w:spacing w:before="16" w:after="16"/>
              <w:ind w:left="-101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476" w:type="dxa"/>
            <w:tcBorders>
              <w:top w:val="single" w:sz="4" w:space="0" w:color="auto"/>
            </w:tcBorders>
            <w:vAlign w:val="bottom"/>
          </w:tcPr>
          <w:p w14:paraId="6139F658" w14:textId="77777777" w:rsidR="000B07A8" w:rsidRPr="00723E6A" w:rsidRDefault="000B07A8" w:rsidP="003C3F1A">
            <w:pPr>
              <w:spacing w:before="16" w:after="1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32" w:type="dxa"/>
            <w:tcBorders>
              <w:top w:val="single" w:sz="4" w:space="0" w:color="auto"/>
            </w:tcBorders>
            <w:vAlign w:val="bottom"/>
          </w:tcPr>
          <w:p w14:paraId="07AC7ED1" w14:textId="77777777" w:rsidR="000B07A8" w:rsidRPr="00723E6A" w:rsidRDefault="000B07A8" w:rsidP="003C3F1A">
            <w:pPr>
              <w:spacing w:before="16" w:after="1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426" w:type="dxa"/>
            <w:tcBorders>
              <w:top w:val="single" w:sz="4" w:space="0" w:color="auto"/>
            </w:tcBorders>
            <w:vAlign w:val="bottom"/>
          </w:tcPr>
          <w:p w14:paraId="7F89BA2A" w14:textId="77777777" w:rsidR="000B07A8" w:rsidRPr="00723E6A" w:rsidRDefault="000B07A8" w:rsidP="003C3F1A">
            <w:pPr>
              <w:spacing w:before="16" w:after="1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634" w:type="dxa"/>
            <w:tcBorders>
              <w:top w:val="single" w:sz="4" w:space="0" w:color="auto"/>
            </w:tcBorders>
            <w:vAlign w:val="bottom"/>
          </w:tcPr>
          <w:p w14:paraId="61B7DDD5" w14:textId="77777777" w:rsidR="000B07A8" w:rsidRPr="00723E6A" w:rsidRDefault="000B07A8" w:rsidP="003C3F1A">
            <w:pPr>
              <w:spacing w:before="16" w:after="1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723E6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เครื่องตกแต่ง</w:t>
            </w:r>
            <w:r w:rsidRPr="00723E6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65C628E4" w14:textId="77777777" w:rsidR="000B07A8" w:rsidRPr="00723E6A" w:rsidRDefault="000B07A8" w:rsidP="003C3F1A">
            <w:pPr>
              <w:spacing w:before="16" w:after="1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7E1B9DF9" w14:textId="77777777" w:rsidR="000B07A8" w:rsidRPr="00723E6A" w:rsidRDefault="000B07A8" w:rsidP="003C3F1A">
            <w:pPr>
              <w:spacing w:before="16" w:after="16"/>
              <w:ind w:right="-61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  <w:vAlign w:val="bottom"/>
          </w:tcPr>
          <w:p w14:paraId="04884FEC" w14:textId="77777777" w:rsidR="000B07A8" w:rsidRPr="00723E6A" w:rsidRDefault="000B07A8" w:rsidP="003C3F1A">
            <w:pPr>
              <w:spacing w:before="16" w:after="1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F2BCC" w:rsidRPr="00723E6A" w14:paraId="5B127FB8" w14:textId="77777777" w:rsidTr="00544FBA">
        <w:tc>
          <w:tcPr>
            <w:tcW w:w="4590" w:type="dxa"/>
            <w:vAlign w:val="bottom"/>
          </w:tcPr>
          <w:p w14:paraId="416CD1A6" w14:textId="77777777" w:rsidR="005F2BCC" w:rsidRPr="00723E6A" w:rsidRDefault="005F2BCC" w:rsidP="003C3F1A">
            <w:pPr>
              <w:spacing w:before="16" w:after="16"/>
              <w:ind w:left="-101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14:paraId="06B3B370" w14:textId="552C9375" w:rsidR="005F2BCC" w:rsidRPr="00723E6A" w:rsidRDefault="005F2BCC" w:rsidP="003C3F1A">
            <w:pPr>
              <w:spacing w:before="16" w:after="1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723E6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ที่ดินและ</w:t>
            </w:r>
          </w:p>
        </w:tc>
        <w:tc>
          <w:tcPr>
            <w:tcW w:w="1732" w:type="dxa"/>
            <w:vAlign w:val="bottom"/>
          </w:tcPr>
          <w:p w14:paraId="36F772E8" w14:textId="77777777" w:rsidR="005F2BCC" w:rsidRPr="00723E6A" w:rsidRDefault="005F2BCC" w:rsidP="003C3F1A">
            <w:pPr>
              <w:spacing w:before="16" w:after="1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723E6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อาคารและ</w:t>
            </w:r>
          </w:p>
        </w:tc>
        <w:tc>
          <w:tcPr>
            <w:tcW w:w="1426" w:type="dxa"/>
            <w:vAlign w:val="bottom"/>
          </w:tcPr>
          <w:p w14:paraId="4DFFEFFE" w14:textId="77777777" w:rsidR="005F2BCC" w:rsidRPr="00723E6A" w:rsidRDefault="005F2BCC" w:rsidP="003C3F1A">
            <w:pPr>
              <w:spacing w:before="16" w:after="1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723E6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อุปกรณ์</w:t>
            </w:r>
          </w:p>
        </w:tc>
        <w:tc>
          <w:tcPr>
            <w:tcW w:w="1634" w:type="dxa"/>
            <w:vAlign w:val="bottom"/>
          </w:tcPr>
          <w:p w14:paraId="6EA6C893" w14:textId="77777777" w:rsidR="005F2BCC" w:rsidRPr="00723E6A" w:rsidRDefault="005F2BCC" w:rsidP="003C3F1A">
            <w:pPr>
              <w:spacing w:before="16" w:after="1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723E6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ติดตั้งและ</w:t>
            </w:r>
          </w:p>
        </w:tc>
        <w:tc>
          <w:tcPr>
            <w:tcW w:w="1350" w:type="dxa"/>
            <w:vAlign w:val="bottom"/>
          </w:tcPr>
          <w:p w14:paraId="0F699F6C" w14:textId="77777777" w:rsidR="005F2BCC" w:rsidRPr="00723E6A" w:rsidRDefault="005F2BCC" w:rsidP="003C3F1A">
            <w:pPr>
              <w:spacing w:before="16" w:after="1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50" w:type="dxa"/>
            <w:vAlign w:val="bottom"/>
          </w:tcPr>
          <w:p w14:paraId="6215BAFD" w14:textId="77777777" w:rsidR="005F2BCC" w:rsidRPr="00723E6A" w:rsidRDefault="005F2BCC" w:rsidP="003C3F1A">
            <w:pPr>
              <w:spacing w:before="16" w:after="16"/>
              <w:ind w:right="-61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263" w:type="dxa"/>
            <w:vAlign w:val="bottom"/>
          </w:tcPr>
          <w:p w14:paraId="76B3640F" w14:textId="77777777" w:rsidR="005F2BCC" w:rsidRPr="00723E6A" w:rsidRDefault="005F2BCC" w:rsidP="003C3F1A">
            <w:pPr>
              <w:spacing w:before="16" w:after="1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F2BCC" w:rsidRPr="00723E6A" w14:paraId="4843048F" w14:textId="77777777" w:rsidTr="00544FBA">
        <w:tc>
          <w:tcPr>
            <w:tcW w:w="4590" w:type="dxa"/>
            <w:vAlign w:val="bottom"/>
          </w:tcPr>
          <w:p w14:paraId="6FBAA1D0" w14:textId="77777777" w:rsidR="005F2BCC" w:rsidRPr="00723E6A" w:rsidRDefault="005F2BCC" w:rsidP="003C3F1A">
            <w:pPr>
              <w:spacing w:before="16" w:after="16"/>
              <w:ind w:left="-101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14:paraId="65DE9EF2" w14:textId="7060A22B" w:rsidR="005F2BCC" w:rsidRPr="00723E6A" w:rsidRDefault="005F2BCC" w:rsidP="003C3F1A">
            <w:pPr>
              <w:spacing w:before="16" w:after="1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723E6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ส่วนปรับปรุงที่ดิน</w:t>
            </w:r>
          </w:p>
        </w:tc>
        <w:tc>
          <w:tcPr>
            <w:tcW w:w="1732" w:type="dxa"/>
            <w:vAlign w:val="bottom"/>
          </w:tcPr>
          <w:p w14:paraId="2884A9D2" w14:textId="77777777" w:rsidR="005F2BCC" w:rsidRPr="00723E6A" w:rsidRDefault="005F2BCC" w:rsidP="003C3F1A">
            <w:pPr>
              <w:spacing w:before="16" w:after="1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723E6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ส่วนปรับปรุงอาคาร</w:t>
            </w:r>
          </w:p>
        </w:tc>
        <w:tc>
          <w:tcPr>
            <w:tcW w:w="1426" w:type="dxa"/>
            <w:vAlign w:val="bottom"/>
          </w:tcPr>
          <w:p w14:paraId="04739317" w14:textId="77777777" w:rsidR="005F2BCC" w:rsidRPr="00723E6A" w:rsidRDefault="005F2BCC" w:rsidP="003C3F1A">
            <w:pPr>
              <w:spacing w:before="16" w:after="1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723E6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ทางการแพทย์</w:t>
            </w:r>
          </w:p>
        </w:tc>
        <w:tc>
          <w:tcPr>
            <w:tcW w:w="1634" w:type="dxa"/>
            <w:vAlign w:val="bottom"/>
          </w:tcPr>
          <w:p w14:paraId="60DE9CDD" w14:textId="77777777" w:rsidR="005F2BCC" w:rsidRPr="00723E6A" w:rsidRDefault="005F2BCC" w:rsidP="003C3F1A">
            <w:pPr>
              <w:spacing w:before="16" w:after="1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723E6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เครื่องใช้สำนักงาน</w:t>
            </w:r>
          </w:p>
        </w:tc>
        <w:tc>
          <w:tcPr>
            <w:tcW w:w="1350" w:type="dxa"/>
            <w:vAlign w:val="bottom"/>
          </w:tcPr>
          <w:p w14:paraId="5734BD60" w14:textId="77777777" w:rsidR="005F2BCC" w:rsidRPr="00723E6A" w:rsidRDefault="005F2BCC" w:rsidP="003C3F1A">
            <w:pPr>
              <w:spacing w:before="16" w:after="16"/>
              <w:ind w:right="-61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723E6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350" w:type="dxa"/>
            <w:vAlign w:val="bottom"/>
          </w:tcPr>
          <w:p w14:paraId="1D51E5B7" w14:textId="77777777" w:rsidR="005F2BCC" w:rsidRPr="00723E6A" w:rsidRDefault="005F2BCC" w:rsidP="003C3F1A">
            <w:pPr>
              <w:spacing w:before="16" w:after="16"/>
              <w:ind w:right="-61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723E6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งานระหว่างทำ</w:t>
            </w:r>
          </w:p>
        </w:tc>
        <w:tc>
          <w:tcPr>
            <w:tcW w:w="1263" w:type="dxa"/>
            <w:vAlign w:val="bottom"/>
          </w:tcPr>
          <w:p w14:paraId="69E66F26" w14:textId="77777777" w:rsidR="005F2BCC" w:rsidRPr="00723E6A" w:rsidRDefault="005F2BCC" w:rsidP="003C3F1A">
            <w:pPr>
              <w:spacing w:before="16" w:after="1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723E6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0B07A8" w:rsidRPr="00723E6A" w14:paraId="5545EB8A" w14:textId="77777777" w:rsidTr="00544FBA">
        <w:tc>
          <w:tcPr>
            <w:tcW w:w="4590" w:type="dxa"/>
            <w:vAlign w:val="bottom"/>
          </w:tcPr>
          <w:p w14:paraId="4E12B02C" w14:textId="77777777" w:rsidR="000B07A8" w:rsidRPr="00723E6A" w:rsidRDefault="000B07A8" w:rsidP="003C3F1A">
            <w:pPr>
              <w:spacing w:before="16" w:after="16"/>
              <w:ind w:left="-101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76" w:type="dxa"/>
            <w:tcBorders>
              <w:bottom w:val="single" w:sz="4" w:space="0" w:color="auto"/>
            </w:tcBorders>
            <w:vAlign w:val="bottom"/>
          </w:tcPr>
          <w:p w14:paraId="3DFD7A1A" w14:textId="77777777" w:rsidR="000B07A8" w:rsidRPr="00723E6A" w:rsidRDefault="000B07A8" w:rsidP="003C3F1A">
            <w:pPr>
              <w:spacing w:before="16" w:after="1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723E6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732" w:type="dxa"/>
            <w:tcBorders>
              <w:bottom w:val="single" w:sz="4" w:space="0" w:color="auto"/>
            </w:tcBorders>
            <w:vAlign w:val="bottom"/>
          </w:tcPr>
          <w:p w14:paraId="4042036C" w14:textId="77777777" w:rsidR="000B07A8" w:rsidRPr="00723E6A" w:rsidRDefault="000B07A8" w:rsidP="003C3F1A">
            <w:pPr>
              <w:spacing w:before="16" w:after="1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23E6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426" w:type="dxa"/>
            <w:tcBorders>
              <w:bottom w:val="single" w:sz="4" w:space="0" w:color="auto"/>
            </w:tcBorders>
            <w:vAlign w:val="bottom"/>
          </w:tcPr>
          <w:p w14:paraId="3F8A271E" w14:textId="77777777" w:rsidR="000B07A8" w:rsidRPr="00723E6A" w:rsidRDefault="000B07A8" w:rsidP="003C3F1A">
            <w:pPr>
              <w:spacing w:before="16" w:after="1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723E6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634" w:type="dxa"/>
            <w:tcBorders>
              <w:bottom w:val="single" w:sz="4" w:space="0" w:color="auto"/>
            </w:tcBorders>
            <w:vAlign w:val="bottom"/>
          </w:tcPr>
          <w:p w14:paraId="320B7E6B" w14:textId="77777777" w:rsidR="000B07A8" w:rsidRPr="00723E6A" w:rsidRDefault="000B07A8" w:rsidP="003C3F1A">
            <w:pPr>
              <w:spacing w:before="16" w:after="1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23E6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7DFDA483" w14:textId="77777777" w:rsidR="000B07A8" w:rsidRPr="00723E6A" w:rsidRDefault="000B07A8" w:rsidP="003C3F1A">
            <w:pPr>
              <w:spacing w:before="16" w:after="16"/>
              <w:ind w:right="-61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23E6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069D2709" w14:textId="77777777" w:rsidR="000B07A8" w:rsidRPr="00723E6A" w:rsidRDefault="000B07A8" w:rsidP="003C3F1A">
            <w:pPr>
              <w:spacing w:before="16" w:after="16"/>
              <w:ind w:right="-61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23E6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263" w:type="dxa"/>
            <w:tcBorders>
              <w:bottom w:val="single" w:sz="4" w:space="0" w:color="auto"/>
            </w:tcBorders>
            <w:vAlign w:val="bottom"/>
          </w:tcPr>
          <w:p w14:paraId="55EF380B" w14:textId="77777777" w:rsidR="000B07A8" w:rsidRPr="00723E6A" w:rsidRDefault="000B07A8" w:rsidP="003C3F1A">
            <w:pPr>
              <w:spacing w:before="16" w:after="1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23E6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</w:tr>
      <w:tr w:rsidR="00F92E61" w:rsidRPr="00723E6A" w14:paraId="6CE0D933" w14:textId="77777777" w:rsidTr="00544FBA">
        <w:tc>
          <w:tcPr>
            <w:tcW w:w="4590" w:type="dxa"/>
            <w:vAlign w:val="bottom"/>
          </w:tcPr>
          <w:p w14:paraId="7669FC66" w14:textId="77777777" w:rsidR="000B07A8" w:rsidRPr="00723E6A" w:rsidRDefault="000B07A8" w:rsidP="003C3F1A">
            <w:pPr>
              <w:spacing w:before="16" w:after="16"/>
              <w:ind w:left="-101" w:right="-108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476" w:type="dxa"/>
            <w:tcBorders>
              <w:top w:val="single" w:sz="4" w:space="0" w:color="auto"/>
            </w:tcBorders>
            <w:vAlign w:val="bottom"/>
          </w:tcPr>
          <w:p w14:paraId="5B04CB24" w14:textId="77777777" w:rsidR="000B07A8" w:rsidRPr="00723E6A" w:rsidRDefault="000B07A8" w:rsidP="003C3F1A">
            <w:pPr>
              <w:spacing w:before="16" w:after="1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732" w:type="dxa"/>
            <w:tcBorders>
              <w:top w:val="single" w:sz="4" w:space="0" w:color="auto"/>
            </w:tcBorders>
            <w:vAlign w:val="bottom"/>
          </w:tcPr>
          <w:p w14:paraId="61F2081B" w14:textId="77777777" w:rsidR="000B07A8" w:rsidRPr="00723E6A" w:rsidRDefault="000B07A8" w:rsidP="003C3F1A">
            <w:pPr>
              <w:spacing w:before="16" w:after="1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26" w:type="dxa"/>
            <w:tcBorders>
              <w:top w:val="single" w:sz="4" w:space="0" w:color="auto"/>
            </w:tcBorders>
            <w:vAlign w:val="bottom"/>
          </w:tcPr>
          <w:p w14:paraId="1D2DE075" w14:textId="77777777" w:rsidR="000B07A8" w:rsidRPr="00723E6A" w:rsidRDefault="000B07A8" w:rsidP="003C3F1A">
            <w:pPr>
              <w:spacing w:before="16" w:after="1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634" w:type="dxa"/>
            <w:tcBorders>
              <w:top w:val="single" w:sz="4" w:space="0" w:color="auto"/>
            </w:tcBorders>
            <w:vAlign w:val="bottom"/>
          </w:tcPr>
          <w:p w14:paraId="0408AA85" w14:textId="77777777" w:rsidR="000B07A8" w:rsidRPr="00723E6A" w:rsidRDefault="000B07A8" w:rsidP="003C3F1A">
            <w:pPr>
              <w:spacing w:before="16" w:after="1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5B8264C4" w14:textId="77777777" w:rsidR="000B07A8" w:rsidRPr="00723E6A" w:rsidRDefault="000B07A8" w:rsidP="003C3F1A">
            <w:pPr>
              <w:spacing w:before="16" w:after="1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346092BD" w14:textId="77777777" w:rsidR="000B07A8" w:rsidRPr="00723E6A" w:rsidRDefault="000B07A8" w:rsidP="003C3F1A">
            <w:pPr>
              <w:spacing w:before="16" w:after="1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  <w:vAlign w:val="bottom"/>
          </w:tcPr>
          <w:p w14:paraId="77EA26D6" w14:textId="77777777" w:rsidR="000B07A8" w:rsidRPr="00723E6A" w:rsidRDefault="000B07A8" w:rsidP="003C3F1A">
            <w:pPr>
              <w:spacing w:before="16" w:after="1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0B07A8" w:rsidRPr="00723E6A" w14:paraId="1BF00DC7" w14:textId="77777777" w:rsidTr="00544FBA">
        <w:tc>
          <w:tcPr>
            <w:tcW w:w="4590" w:type="dxa"/>
            <w:vAlign w:val="bottom"/>
          </w:tcPr>
          <w:p w14:paraId="08F9644E" w14:textId="335BE46F" w:rsidR="000B07A8" w:rsidRPr="00723E6A" w:rsidRDefault="000B07A8" w:rsidP="003C3F1A">
            <w:pPr>
              <w:spacing w:before="16" w:after="16"/>
              <w:ind w:left="-101" w:right="-108"/>
              <w:jc w:val="lef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723E6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สำหรับปีสิ้นสุดวันที่ </w:t>
            </w:r>
            <w:r w:rsidR="00F8578D" w:rsidRPr="00F8578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Pr="00723E6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 ธันวาคม </w:t>
            </w:r>
            <w:r w:rsidR="00614CD2" w:rsidRPr="00723E6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F8578D" w:rsidRPr="00F8578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2568</w:t>
            </w:r>
          </w:p>
        </w:tc>
        <w:tc>
          <w:tcPr>
            <w:tcW w:w="1476" w:type="dxa"/>
            <w:vAlign w:val="bottom"/>
          </w:tcPr>
          <w:p w14:paraId="6289B1AA" w14:textId="77777777" w:rsidR="000B07A8" w:rsidRPr="00723E6A" w:rsidRDefault="000B07A8" w:rsidP="003C3F1A">
            <w:pPr>
              <w:spacing w:before="16" w:after="1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732" w:type="dxa"/>
            <w:vAlign w:val="bottom"/>
          </w:tcPr>
          <w:p w14:paraId="5771C2D7" w14:textId="77777777" w:rsidR="000B07A8" w:rsidRPr="00723E6A" w:rsidRDefault="000B07A8" w:rsidP="003C3F1A">
            <w:pPr>
              <w:spacing w:before="16" w:after="1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26" w:type="dxa"/>
            <w:vAlign w:val="bottom"/>
          </w:tcPr>
          <w:p w14:paraId="424C8427" w14:textId="77777777" w:rsidR="000B07A8" w:rsidRPr="00723E6A" w:rsidRDefault="000B07A8" w:rsidP="003C3F1A">
            <w:pPr>
              <w:spacing w:before="16" w:after="1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634" w:type="dxa"/>
            <w:vAlign w:val="bottom"/>
          </w:tcPr>
          <w:p w14:paraId="0C76A20A" w14:textId="77777777" w:rsidR="000B07A8" w:rsidRPr="00723E6A" w:rsidRDefault="000B07A8" w:rsidP="003C3F1A">
            <w:pPr>
              <w:spacing w:before="16" w:after="1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3E331341" w14:textId="77777777" w:rsidR="000B07A8" w:rsidRPr="00723E6A" w:rsidRDefault="000B07A8" w:rsidP="003C3F1A">
            <w:pPr>
              <w:spacing w:before="16" w:after="1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4876723D" w14:textId="77777777" w:rsidR="000B07A8" w:rsidRPr="00723E6A" w:rsidRDefault="000B07A8" w:rsidP="003C3F1A">
            <w:pPr>
              <w:spacing w:before="16" w:after="1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63" w:type="dxa"/>
            <w:vAlign w:val="bottom"/>
          </w:tcPr>
          <w:p w14:paraId="03096EE6" w14:textId="77777777" w:rsidR="000B07A8" w:rsidRPr="00723E6A" w:rsidRDefault="000B07A8" w:rsidP="003C3F1A">
            <w:pPr>
              <w:spacing w:before="16" w:after="1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230D3E" w:rsidRPr="00723E6A" w14:paraId="637D0E89" w14:textId="77777777" w:rsidTr="00544FBA">
        <w:tc>
          <w:tcPr>
            <w:tcW w:w="4590" w:type="dxa"/>
            <w:vAlign w:val="bottom"/>
          </w:tcPr>
          <w:p w14:paraId="634D42D1" w14:textId="791FA1E7" w:rsidR="00230D3E" w:rsidRPr="00723E6A" w:rsidRDefault="00230D3E" w:rsidP="003C3F1A">
            <w:pPr>
              <w:spacing w:before="16" w:after="16"/>
              <w:ind w:left="-101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มูลค่าตามบัญชีต้นปี </w:t>
            </w: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สุทธิ</w:t>
            </w:r>
          </w:p>
        </w:tc>
        <w:tc>
          <w:tcPr>
            <w:tcW w:w="1476" w:type="dxa"/>
          </w:tcPr>
          <w:p w14:paraId="26092D42" w14:textId="1D4A2B0F" w:rsidR="00230D3E" w:rsidRPr="00723E6A" w:rsidRDefault="00F8578D" w:rsidP="003C3F1A">
            <w:pPr>
              <w:spacing w:before="16" w:after="1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230D3E"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126</w:t>
            </w:r>
            <w:r w:rsidR="00230D3E"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529</w:t>
            </w:r>
          </w:p>
        </w:tc>
        <w:tc>
          <w:tcPr>
            <w:tcW w:w="1732" w:type="dxa"/>
          </w:tcPr>
          <w:p w14:paraId="491A14F1" w14:textId="7F736C86" w:rsidR="00230D3E" w:rsidRPr="00723E6A" w:rsidRDefault="00F8578D" w:rsidP="003C3F1A">
            <w:pPr>
              <w:spacing w:before="16" w:after="1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  <w:r w:rsidR="00230D3E"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928</w:t>
            </w:r>
            <w:r w:rsidR="00230D3E"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157</w:t>
            </w:r>
          </w:p>
        </w:tc>
        <w:tc>
          <w:tcPr>
            <w:tcW w:w="1426" w:type="dxa"/>
          </w:tcPr>
          <w:p w14:paraId="08A244D6" w14:textId="38B8202E" w:rsidR="00230D3E" w:rsidRPr="00723E6A" w:rsidRDefault="00F8578D" w:rsidP="003C3F1A">
            <w:pPr>
              <w:spacing w:before="16" w:after="1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828</w:t>
            </w:r>
            <w:r w:rsidR="00230D3E"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179</w:t>
            </w:r>
          </w:p>
        </w:tc>
        <w:tc>
          <w:tcPr>
            <w:tcW w:w="1634" w:type="dxa"/>
          </w:tcPr>
          <w:p w14:paraId="54376CB4" w14:textId="37D87737" w:rsidR="00230D3E" w:rsidRPr="00723E6A" w:rsidRDefault="00F8578D" w:rsidP="003C3F1A">
            <w:pPr>
              <w:spacing w:before="16" w:after="1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179</w:t>
            </w:r>
            <w:r w:rsidR="00230D3E"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268</w:t>
            </w:r>
          </w:p>
        </w:tc>
        <w:tc>
          <w:tcPr>
            <w:tcW w:w="1350" w:type="dxa"/>
          </w:tcPr>
          <w:p w14:paraId="6D52209C" w14:textId="02B74EFE" w:rsidR="00230D3E" w:rsidRPr="00723E6A" w:rsidRDefault="00F8578D" w:rsidP="003C3F1A">
            <w:pPr>
              <w:spacing w:before="16" w:after="1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15</w:t>
            </w:r>
            <w:r w:rsidR="00230D3E"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589</w:t>
            </w:r>
          </w:p>
        </w:tc>
        <w:tc>
          <w:tcPr>
            <w:tcW w:w="1350" w:type="dxa"/>
          </w:tcPr>
          <w:p w14:paraId="02B9FE1B" w14:textId="5EC54C5B" w:rsidR="00230D3E" w:rsidRPr="00723E6A" w:rsidRDefault="00F8578D" w:rsidP="003C3F1A">
            <w:pPr>
              <w:spacing w:before="16" w:after="1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57</w:t>
            </w:r>
            <w:r w:rsidR="00230D3E"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067</w:t>
            </w:r>
          </w:p>
        </w:tc>
        <w:tc>
          <w:tcPr>
            <w:tcW w:w="1263" w:type="dxa"/>
          </w:tcPr>
          <w:p w14:paraId="345607FC" w14:textId="7FE6B244" w:rsidR="00230D3E" w:rsidRPr="00723E6A" w:rsidRDefault="00F8578D" w:rsidP="003C3F1A">
            <w:pPr>
              <w:spacing w:before="16" w:after="1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</w:t>
            </w:r>
            <w:r w:rsidR="00230D3E"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134</w:t>
            </w:r>
            <w:r w:rsidR="00230D3E"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789</w:t>
            </w:r>
          </w:p>
        </w:tc>
      </w:tr>
      <w:tr w:rsidR="00230D3E" w:rsidRPr="00723E6A" w14:paraId="3F28CDAB" w14:textId="77777777" w:rsidTr="00544FBA">
        <w:tc>
          <w:tcPr>
            <w:tcW w:w="4590" w:type="dxa"/>
            <w:vAlign w:val="bottom"/>
          </w:tcPr>
          <w:p w14:paraId="24795251" w14:textId="0923D544" w:rsidR="00230D3E" w:rsidRPr="00723E6A" w:rsidRDefault="00230D3E" w:rsidP="003C3F1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before="16" w:after="16" w:line="240" w:lineRule="auto"/>
              <w:ind w:left="-101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การรวมธุรกิจ (หมายเหตุ </w:t>
            </w:r>
            <w:r w:rsidR="00F8578D"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34</w:t>
            </w: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76" w:type="dxa"/>
          </w:tcPr>
          <w:p w14:paraId="5D57B31C" w14:textId="6F47C807" w:rsidR="00230D3E" w:rsidRPr="00723E6A" w:rsidRDefault="00F8578D" w:rsidP="003C3F1A">
            <w:pPr>
              <w:spacing w:before="16" w:after="1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97</w:t>
            </w:r>
            <w:r w:rsidR="00230D3E"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135</w:t>
            </w:r>
          </w:p>
        </w:tc>
        <w:tc>
          <w:tcPr>
            <w:tcW w:w="1732" w:type="dxa"/>
          </w:tcPr>
          <w:p w14:paraId="087F102B" w14:textId="0358A8F2" w:rsidR="00230D3E" w:rsidRPr="00723E6A" w:rsidRDefault="00F8578D" w:rsidP="003C3F1A">
            <w:pPr>
              <w:spacing w:before="16" w:after="1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213</w:t>
            </w:r>
            <w:r w:rsidR="00230D3E"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475</w:t>
            </w:r>
          </w:p>
        </w:tc>
        <w:tc>
          <w:tcPr>
            <w:tcW w:w="1426" w:type="dxa"/>
          </w:tcPr>
          <w:p w14:paraId="0D9BF0AE" w14:textId="6AC3A8EF" w:rsidR="00230D3E" w:rsidRPr="00723E6A" w:rsidRDefault="00F8578D" w:rsidP="003C3F1A">
            <w:pPr>
              <w:spacing w:before="16" w:after="1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39</w:t>
            </w:r>
            <w:r w:rsidR="00230D3E"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119</w:t>
            </w:r>
          </w:p>
        </w:tc>
        <w:tc>
          <w:tcPr>
            <w:tcW w:w="1634" w:type="dxa"/>
          </w:tcPr>
          <w:p w14:paraId="326CF963" w14:textId="578B2954" w:rsidR="00230D3E" w:rsidRPr="00723E6A" w:rsidRDefault="00F8578D" w:rsidP="003C3F1A">
            <w:pPr>
              <w:spacing w:before="16" w:after="1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</w:t>
            </w:r>
            <w:r w:rsidR="00230D3E"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685</w:t>
            </w:r>
          </w:p>
        </w:tc>
        <w:tc>
          <w:tcPr>
            <w:tcW w:w="1350" w:type="dxa"/>
          </w:tcPr>
          <w:p w14:paraId="19A80AF5" w14:textId="4C913DEF" w:rsidR="00230D3E" w:rsidRPr="00723E6A" w:rsidRDefault="00F8578D" w:rsidP="003C3F1A">
            <w:pPr>
              <w:spacing w:before="16" w:after="1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230D3E"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090</w:t>
            </w:r>
          </w:p>
        </w:tc>
        <w:tc>
          <w:tcPr>
            <w:tcW w:w="1350" w:type="dxa"/>
          </w:tcPr>
          <w:p w14:paraId="5EB91120" w14:textId="5508EB52" w:rsidR="00230D3E" w:rsidRPr="00723E6A" w:rsidRDefault="00230D3E" w:rsidP="003C3F1A">
            <w:pPr>
              <w:spacing w:before="16" w:after="1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263" w:type="dxa"/>
          </w:tcPr>
          <w:p w14:paraId="7CD2D455" w14:textId="630029A4" w:rsidR="00230D3E" w:rsidRPr="00723E6A" w:rsidRDefault="00F8578D" w:rsidP="003C3F1A">
            <w:pPr>
              <w:spacing w:before="16" w:after="1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361</w:t>
            </w:r>
            <w:r w:rsidR="00230D3E"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504</w:t>
            </w:r>
          </w:p>
        </w:tc>
      </w:tr>
      <w:tr w:rsidR="00FF31EC" w:rsidRPr="00723E6A" w14:paraId="4F0E3D36" w14:textId="77777777" w:rsidTr="00544FBA">
        <w:tc>
          <w:tcPr>
            <w:tcW w:w="4590" w:type="dxa"/>
            <w:vAlign w:val="bottom"/>
          </w:tcPr>
          <w:p w14:paraId="553B69D3" w14:textId="77777777" w:rsidR="00FF31EC" w:rsidRPr="00723E6A" w:rsidRDefault="00FF31EC" w:rsidP="003C3F1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before="16" w:after="16" w:line="240" w:lineRule="auto"/>
              <w:ind w:left="-101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ซื้อสินทรัพย์</w:t>
            </w:r>
          </w:p>
        </w:tc>
        <w:tc>
          <w:tcPr>
            <w:tcW w:w="1476" w:type="dxa"/>
          </w:tcPr>
          <w:p w14:paraId="6357B65E" w14:textId="5925F987" w:rsidR="00FF31EC" w:rsidRPr="00723E6A" w:rsidRDefault="00FF31EC" w:rsidP="003C3F1A">
            <w:pPr>
              <w:spacing w:before="16" w:after="1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  <w:r w:rsidR="00F8578D"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232</w:t>
            </w: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F8578D"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683</w:t>
            </w: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732" w:type="dxa"/>
          </w:tcPr>
          <w:p w14:paraId="36FC1183" w14:textId="4D045567" w:rsidR="00FF31EC" w:rsidRPr="00723E6A" w:rsidRDefault="00FF31EC" w:rsidP="003C3F1A">
            <w:pPr>
              <w:spacing w:before="16" w:after="1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  <w:r w:rsidR="00F8578D"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48</w:t>
            </w: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F8578D"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381</w:t>
            </w: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426" w:type="dxa"/>
          </w:tcPr>
          <w:p w14:paraId="7F388E80" w14:textId="3C91C0B4" w:rsidR="00FF31EC" w:rsidRPr="00723E6A" w:rsidRDefault="00FF31EC" w:rsidP="003C3F1A">
            <w:pPr>
              <w:spacing w:before="16" w:after="1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  <w:r w:rsidR="00F8578D"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178</w:t>
            </w: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F8578D"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203</w:t>
            </w: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634" w:type="dxa"/>
          </w:tcPr>
          <w:p w14:paraId="37BFC261" w14:textId="1169A3B1" w:rsidR="00FF31EC" w:rsidRPr="00723E6A" w:rsidRDefault="00FF31EC" w:rsidP="003C3F1A">
            <w:pPr>
              <w:spacing w:before="16" w:after="1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  <w:r w:rsidR="00F8578D"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44</w:t>
            </w: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F8578D"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192</w:t>
            </w: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350" w:type="dxa"/>
          </w:tcPr>
          <w:p w14:paraId="5290E312" w14:textId="7EEE5FF4" w:rsidR="00FF31EC" w:rsidRPr="00723E6A" w:rsidRDefault="00FF31EC" w:rsidP="003C3F1A">
            <w:pPr>
              <w:spacing w:before="16" w:after="1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  <w:r w:rsidR="00F8578D"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11</w:t>
            </w: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F8578D"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343</w:t>
            </w: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350" w:type="dxa"/>
          </w:tcPr>
          <w:p w14:paraId="1B640F98" w14:textId="2DEB1FC1" w:rsidR="00FF31EC" w:rsidRPr="00723E6A" w:rsidRDefault="00FF31EC" w:rsidP="003C3F1A">
            <w:pPr>
              <w:spacing w:before="16" w:after="1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  <w:r w:rsidR="00F8578D"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423</w:t>
            </w: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F8578D"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227</w:t>
            </w: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263" w:type="dxa"/>
          </w:tcPr>
          <w:p w14:paraId="68B6FCD4" w14:textId="5A938CB8" w:rsidR="00FF31EC" w:rsidRPr="00723E6A" w:rsidRDefault="00FF31EC" w:rsidP="003C3F1A">
            <w:pPr>
              <w:spacing w:before="16" w:after="1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  <w:r w:rsidR="00F8578D"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938</w:t>
            </w: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F8578D"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029</w:t>
            </w: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</w:p>
        </w:tc>
      </w:tr>
      <w:tr w:rsidR="00230D3E" w:rsidRPr="00723E6A" w14:paraId="4C66C15B" w14:textId="77777777" w:rsidTr="00544FBA">
        <w:tc>
          <w:tcPr>
            <w:tcW w:w="4590" w:type="dxa"/>
            <w:vAlign w:val="bottom"/>
          </w:tcPr>
          <w:p w14:paraId="5793773B" w14:textId="7D630195" w:rsidR="00230D3E" w:rsidRPr="00723E6A" w:rsidRDefault="00230D3E" w:rsidP="003C3F1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before="16" w:after="16" w:line="240" w:lineRule="auto"/>
              <w:ind w:left="-101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จัดประเภทใหม่จากสินทรัพย์สิทธิการใช้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 xml:space="preserve"> (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 xml:space="preserve">หมายเหตุ </w:t>
            </w:r>
            <w:r w:rsidR="00F8578D" w:rsidRPr="00F8578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19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76" w:type="dxa"/>
          </w:tcPr>
          <w:p w14:paraId="4F51FCD5" w14:textId="3B6B775E" w:rsidR="00230D3E" w:rsidRPr="00723E6A" w:rsidRDefault="00230D3E" w:rsidP="003C3F1A">
            <w:pPr>
              <w:spacing w:before="16" w:after="1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732" w:type="dxa"/>
          </w:tcPr>
          <w:p w14:paraId="175D4E86" w14:textId="3918CFF2" w:rsidR="00230D3E" w:rsidRPr="00723E6A" w:rsidRDefault="00230D3E" w:rsidP="003C3F1A">
            <w:pPr>
              <w:spacing w:before="16" w:after="1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426" w:type="dxa"/>
          </w:tcPr>
          <w:p w14:paraId="719A27AB" w14:textId="7D5EACF4" w:rsidR="00230D3E" w:rsidRPr="00723E6A" w:rsidRDefault="00F8578D" w:rsidP="003C3F1A">
            <w:pPr>
              <w:spacing w:before="16" w:after="1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  <w:r w:rsidR="00230D3E"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529</w:t>
            </w:r>
          </w:p>
        </w:tc>
        <w:tc>
          <w:tcPr>
            <w:tcW w:w="1634" w:type="dxa"/>
          </w:tcPr>
          <w:p w14:paraId="41F0C5C7" w14:textId="60F57083" w:rsidR="00230D3E" w:rsidRPr="00723E6A" w:rsidRDefault="00230D3E" w:rsidP="003C3F1A">
            <w:pPr>
              <w:spacing w:before="16" w:after="1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350" w:type="dxa"/>
          </w:tcPr>
          <w:p w14:paraId="4CE04A78" w14:textId="2E00DC15" w:rsidR="00230D3E" w:rsidRPr="00723E6A" w:rsidRDefault="00230D3E" w:rsidP="003C3F1A">
            <w:pPr>
              <w:spacing w:before="16" w:after="1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350" w:type="dxa"/>
          </w:tcPr>
          <w:p w14:paraId="5395BC01" w14:textId="30801EB4" w:rsidR="00230D3E" w:rsidRPr="00723E6A" w:rsidRDefault="00230D3E" w:rsidP="003C3F1A">
            <w:pPr>
              <w:spacing w:before="16" w:after="1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263" w:type="dxa"/>
          </w:tcPr>
          <w:p w14:paraId="325A471C" w14:textId="7D5E88FA" w:rsidR="00230D3E" w:rsidRPr="00723E6A" w:rsidRDefault="00F8578D" w:rsidP="003C3F1A">
            <w:pPr>
              <w:spacing w:before="16" w:after="1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  <w:r w:rsidR="00230D3E"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529</w:t>
            </w:r>
          </w:p>
        </w:tc>
      </w:tr>
      <w:tr w:rsidR="00FF31EC" w:rsidRPr="00723E6A" w14:paraId="51EF3F34" w14:textId="77777777" w:rsidTr="00544FBA">
        <w:tc>
          <w:tcPr>
            <w:tcW w:w="4590" w:type="dxa"/>
            <w:vAlign w:val="bottom"/>
          </w:tcPr>
          <w:p w14:paraId="18662AE1" w14:textId="3F104271" w:rsidR="00FF31EC" w:rsidRPr="00723E6A" w:rsidRDefault="00FF31EC" w:rsidP="003C3F1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before="16" w:after="16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จำหน่ายและตัดจำหน่าย 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-</w:t>
            </w: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สุทธิ</w:t>
            </w:r>
          </w:p>
        </w:tc>
        <w:tc>
          <w:tcPr>
            <w:tcW w:w="1476" w:type="dxa"/>
          </w:tcPr>
          <w:p w14:paraId="2287C8B7" w14:textId="0803400F" w:rsidR="00FF31EC" w:rsidRPr="00723E6A" w:rsidRDefault="00FF31EC" w:rsidP="003C3F1A">
            <w:pPr>
              <w:spacing w:before="16" w:after="1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-   </w:t>
            </w:r>
          </w:p>
        </w:tc>
        <w:tc>
          <w:tcPr>
            <w:tcW w:w="1732" w:type="dxa"/>
          </w:tcPr>
          <w:p w14:paraId="4E2BD930" w14:textId="2B5A5EC1" w:rsidR="00FF31EC" w:rsidRPr="00723E6A" w:rsidRDefault="00FF31EC" w:rsidP="003C3F1A">
            <w:pPr>
              <w:spacing w:before="16" w:after="1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(</w:t>
            </w:r>
            <w:r w:rsidR="00F8578D"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</w:t>
            </w: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F8578D"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852</w:t>
            </w: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426" w:type="dxa"/>
          </w:tcPr>
          <w:p w14:paraId="0337F5EF" w14:textId="1C9E9FF7" w:rsidR="00FF31EC" w:rsidRPr="00723E6A" w:rsidRDefault="00FF31EC" w:rsidP="003C3F1A">
            <w:pPr>
              <w:spacing w:before="16" w:after="1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(</w:t>
            </w:r>
            <w:r w:rsidR="00F8578D"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F8578D"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501</w:t>
            </w: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634" w:type="dxa"/>
          </w:tcPr>
          <w:p w14:paraId="14E29018" w14:textId="0CE5049F" w:rsidR="00FF31EC" w:rsidRPr="00723E6A" w:rsidRDefault="00FF31EC" w:rsidP="003C3F1A">
            <w:pPr>
              <w:spacing w:before="16" w:after="1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(</w:t>
            </w:r>
            <w:r w:rsidR="00F8578D"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F8578D"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298</w:t>
            </w: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350" w:type="dxa"/>
          </w:tcPr>
          <w:p w14:paraId="52BE9A06" w14:textId="3BA75ABF" w:rsidR="00FF31EC" w:rsidRPr="00723E6A" w:rsidRDefault="00FF31EC" w:rsidP="003C3F1A">
            <w:pPr>
              <w:spacing w:before="16" w:after="1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(</w:t>
            </w:r>
            <w:r w:rsidR="00F8578D"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14</w:t>
            </w: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350" w:type="dxa"/>
          </w:tcPr>
          <w:p w14:paraId="7527B696" w14:textId="14F7F003" w:rsidR="00FF31EC" w:rsidRPr="00723E6A" w:rsidRDefault="00FF31EC" w:rsidP="003C3F1A">
            <w:pPr>
              <w:spacing w:before="16" w:after="1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(</w:t>
            </w:r>
            <w:r w:rsidR="00F8578D"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F8578D"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059</w:t>
            </w: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263" w:type="dxa"/>
          </w:tcPr>
          <w:p w14:paraId="0F94939A" w14:textId="6CB37D01" w:rsidR="00FF31EC" w:rsidRPr="00723E6A" w:rsidRDefault="00FF31EC" w:rsidP="003C3F1A">
            <w:pPr>
              <w:spacing w:before="16" w:after="1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(</w:t>
            </w:r>
            <w:r w:rsidR="00F8578D"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14</w:t>
            </w: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F8578D"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724</w:t>
            </w: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</w:tr>
      <w:tr w:rsidR="00230D3E" w:rsidRPr="00723E6A" w14:paraId="16DEA966" w14:textId="77777777" w:rsidTr="00544FBA">
        <w:tc>
          <w:tcPr>
            <w:tcW w:w="4590" w:type="dxa"/>
            <w:vAlign w:val="bottom"/>
          </w:tcPr>
          <w:p w14:paraId="3C24DCAA" w14:textId="6ED2F0E8" w:rsidR="00230D3E" w:rsidRPr="00723E6A" w:rsidRDefault="00230D3E" w:rsidP="003C3F1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before="16" w:after="16" w:line="240" w:lineRule="auto"/>
              <w:ind w:left="-101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การด้อยค่า</w:t>
            </w:r>
          </w:p>
        </w:tc>
        <w:tc>
          <w:tcPr>
            <w:tcW w:w="1476" w:type="dxa"/>
          </w:tcPr>
          <w:p w14:paraId="6D32327B" w14:textId="10B420A5" w:rsidR="00230D3E" w:rsidRPr="00723E6A" w:rsidRDefault="00230D3E" w:rsidP="003C3F1A">
            <w:pPr>
              <w:spacing w:before="16" w:after="1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732" w:type="dxa"/>
          </w:tcPr>
          <w:p w14:paraId="39C798E3" w14:textId="79653C6F" w:rsidR="00230D3E" w:rsidRPr="00723E6A" w:rsidRDefault="00230D3E" w:rsidP="003C3F1A">
            <w:pPr>
              <w:spacing w:before="16" w:after="1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F8578D"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F8578D"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920</w:t>
            </w: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426" w:type="dxa"/>
          </w:tcPr>
          <w:p w14:paraId="39410E36" w14:textId="64B78375" w:rsidR="00230D3E" w:rsidRPr="00723E6A" w:rsidRDefault="00230D3E" w:rsidP="003C3F1A">
            <w:pPr>
              <w:spacing w:before="16" w:after="1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634" w:type="dxa"/>
          </w:tcPr>
          <w:p w14:paraId="0FCB0DFA" w14:textId="47CF505C" w:rsidR="00230D3E" w:rsidRPr="00723E6A" w:rsidRDefault="00230D3E" w:rsidP="003C3F1A">
            <w:pPr>
              <w:spacing w:before="16" w:after="1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350" w:type="dxa"/>
          </w:tcPr>
          <w:p w14:paraId="7BE3F9EC" w14:textId="08EB5615" w:rsidR="00230D3E" w:rsidRPr="00723E6A" w:rsidRDefault="00230D3E" w:rsidP="003C3F1A">
            <w:pPr>
              <w:spacing w:before="16" w:after="1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350" w:type="dxa"/>
          </w:tcPr>
          <w:p w14:paraId="73F7C539" w14:textId="34BD27EE" w:rsidR="00230D3E" w:rsidRPr="00723E6A" w:rsidRDefault="00230D3E" w:rsidP="003C3F1A">
            <w:pPr>
              <w:spacing w:before="16" w:after="1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263" w:type="dxa"/>
          </w:tcPr>
          <w:p w14:paraId="03560A88" w14:textId="2BE16C6A" w:rsidR="00230D3E" w:rsidRPr="00723E6A" w:rsidRDefault="00230D3E" w:rsidP="003C3F1A">
            <w:pPr>
              <w:spacing w:before="16" w:after="1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F8578D"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F8578D"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920</w:t>
            </w: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</w:tr>
      <w:tr w:rsidR="00230D3E" w:rsidRPr="00723E6A" w14:paraId="3B3E43BF" w14:textId="77777777" w:rsidTr="00544FBA">
        <w:tc>
          <w:tcPr>
            <w:tcW w:w="4590" w:type="dxa"/>
            <w:vAlign w:val="bottom"/>
          </w:tcPr>
          <w:p w14:paraId="1D14A524" w14:textId="77777777" w:rsidR="00230D3E" w:rsidRPr="00723E6A" w:rsidRDefault="00230D3E" w:rsidP="003C3F1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before="16" w:after="16" w:line="240" w:lineRule="auto"/>
              <w:ind w:left="-101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โอนเข้า (ออก)</w:t>
            </w:r>
          </w:p>
        </w:tc>
        <w:tc>
          <w:tcPr>
            <w:tcW w:w="1476" w:type="dxa"/>
          </w:tcPr>
          <w:p w14:paraId="3C100AD4" w14:textId="025338F6" w:rsidR="00230D3E" w:rsidRPr="00723E6A" w:rsidRDefault="00F8578D" w:rsidP="003C3F1A">
            <w:pPr>
              <w:spacing w:before="16" w:after="1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637</w:t>
            </w:r>
          </w:p>
        </w:tc>
        <w:tc>
          <w:tcPr>
            <w:tcW w:w="1732" w:type="dxa"/>
          </w:tcPr>
          <w:p w14:paraId="4E7C3C0F" w14:textId="62156576" w:rsidR="00230D3E" w:rsidRPr="00723E6A" w:rsidRDefault="00F8578D" w:rsidP="003C3F1A">
            <w:pPr>
              <w:spacing w:before="16" w:after="1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114</w:t>
            </w:r>
            <w:r w:rsidR="00230D3E"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765</w:t>
            </w:r>
          </w:p>
        </w:tc>
        <w:tc>
          <w:tcPr>
            <w:tcW w:w="1426" w:type="dxa"/>
          </w:tcPr>
          <w:p w14:paraId="0F18EB83" w14:textId="0B95E902" w:rsidR="00230D3E" w:rsidRPr="00723E6A" w:rsidRDefault="00F8578D" w:rsidP="003C3F1A">
            <w:pPr>
              <w:spacing w:before="16" w:after="1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</w:t>
            </w:r>
            <w:r w:rsidR="00230D3E"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965</w:t>
            </w:r>
          </w:p>
        </w:tc>
        <w:tc>
          <w:tcPr>
            <w:tcW w:w="1634" w:type="dxa"/>
          </w:tcPr>
          <w:p w14:paraId="4A0FAED2" w14:textId="7B2FFA6B" w:rsidR="00230D3E" w:rsidRPr="00723E6A" w:rsidRDefault="00F8578D" w:rsidP="003C3F1A">
            <w:pPr>
              <w:spacing w:before="16" w:after="1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230D3E"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095</w:t>
            </w:r>
          </w:p>
        </w:tc>
        <w:tc>
          <w:tcPr>
            <w:tcW w:w="1350" w:type="dxa"/>
          </w:tcPr>
          <w:p w14:paraId="56B28AE6" w14:textId="2ED4B2AC" w:rsidR="00230D3E" w:rsidRPr="00723E6A" w:rsidRDefault="00230D3E" w:rsidP="003C3F1A">
            <w:pPr>
              <w:spacing w:before="16" w:after="1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350" w:type="dxa"/>
          </w:tcPr>
          <w:p w14:paraId="1A8786E1" w14:textId="5D24FD5D" w:rsidR="00230D3E" w:rsidRPr="00723E6A" w:rsidRDefault="00230D3E" w:rsidP="003C3F1A">
            <w:pPr>
              <w:spacing w:before="16" w:after="1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F8578D"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128</w:t>
            </w: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F8578D"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462</w:t>
            </w: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263" w:type="dxa"/>
          </w:tcPr>
          <w:p w14:paraId="5C4E19BD" w14:textId="439BFE32" w:rsidR="00230D3E" w:rsidRPr="00723E6A" w:rsidRDefault="00230D3E" w:rsidP="003C3F1A">
            <w:pPr>
              <w:spacing w:before="16" w:after="1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</w:tr>
      <w:tr w:rsidR="00FF31EC" w:rsidRPr="00723E6A" w14:paraId="2F491569" w14:textId="77777777" w:rsidTr="00544FBA">
        <w:tc>
          <w:tcPr>
            <w:tcW w:w="4590" w:type="dxa"/>
            <w:vAlign w:val="bottom"/>
          </w:tcPr>
          <w:p w14:paraId="5EB9D94A" w14:textId="77777777" w:rsidR="00FF31EC" w:rsidRPr="00723E6A" w:rsidRDefault="00FF31EC" w:rsidP="003C3F1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before="16" w:after="16" w:line="240" w:lineRule="auto"/>
              <w:ind w:left="-101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ค่าเสื่อมราคา</w:t>
            </w: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76" w:type="dxa"/>
            <w:tcBorders>
              <w:bottom w:val="single" w:sz="4" w:space="0" w:color="auto"/>
            </w:tcBorders>
          </w:tcPr>
          <w:p w14:paraId="1AD1E319" w14:textId="6EB373B3" w:rsidR="00FF31EC" w:rsidRPr="00723E6A" w:rsidRDefault="00FF31EC" w:rsidP="003C3F1A">
            <w:pPr>
              <w:spacing w:before="16" w:after="1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(</w:t>
            </w:r>
            <w:r w:rsidR="00F8578D"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369</w:t>
            </w: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732" w:type="dxa"/>
            <w:tcBorders>
              <w:bottom w:val="single" w:sz="4" w:space="0" w:color="auto"/>
            </w:tcBorders>
          </w:tcPr>
          <w:p w14:paraId="0101E930" w14:textId="113F0E23" w:rsidR="00FF31EC" w:rsidRPr="00723E6A" w:rsidRDefault="00FF31EC" w:rsidP="003C3F1A">
            <w:pPr>
              <w:spacing w:before="16" w:after="1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(</w:t>
            </w:r>
            <w:r w:rsidR="00F8578D"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319</w:t>
            </w: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F8578D"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171</w:t>
            </w: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426" w:type="dxa"/>
            <w:tcBorders>
              <w:bottom w:val="single" w:sz="4" w:space="0" w:color="auto"/>
            </w:tcBorders>
          </w:tcPr>
          <w:p w14:paraId="415B8545" w14:textId="24079917" w:rsidR="00FF31EC" w:rsidRPr="00723E6A" w:rsidRDefault="00FF31EC" w:rsidP="003C3F1A">
            <w:pPr>
              <w:spacing w:before="16" w:after="1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(</w:t>
            </w:r>
            <w:r w:rsidR="00F8578D"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173</w:t>
            </w: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F8578D"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028</w:t>
            </w: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634" w:type="dxa"/>
            <w:tcBorders>
              <w:bottom w:val="single" w:sz="4" w:space="0" w:color="auto"/>
            </w:tcBorders>
          </w:tcPr>
          <w:p w14:paraId="6F146FB2" w14:textId="634345BD" w:rsidR="00FF31EC" w:rsidRPr="00723E6A" w:rsidRDefault="00FF31EC" w:rsidP="003C3F1A">
            <w:pPr>
              <w:spacing w:before="16" w:after="1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(</w:t>
            </w:r>
            <w:r w:rsidR="00F8578D"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64</w:t>
            </w: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F8578D"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842</w:t>
            </w: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E0DFDD7" w14:textId="2BD4D85C" w:rsidR="00FF31EC" w:rsidRPr="00723E6A" w:rsidRDefault="00FF31EC" w:rsidP="003C3F1A">
            <w:pPr>
              <w:spacing w:before="16" w:after="1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(</w:t>
            </w:r>
            <w:r w:rsidR="00F8578D"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</w:t>
            </w: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F8578D"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413</w:t>
            </w: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9D01CCF" w14:textId="0B9890D6" w:rsidR="00FF31EC" w:rsidRPr="00723E6A" w:rsidRDefault="00FF31EC" w:rsidP="003C3F1A">
            <w:pPr>
              <w:spacing w:before="16" w:after="1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-   </w:t>
            </w:r>
          </w:p>
        </w:tc>
        <w:tc>
          <w:tcPr>
            <w:tcW w:w="1263" w:type="dxa"/>
            <w:tcBorders>
              <w:bottom w:val="single" w:sz="4" w:space="0" w:color="auto"/>
            </w:tcBorders>
          </w:tcPr>
          <w:p w14:paraId="3FEE2D35" w14:textId="1DAE2976" w:rsidR="00FF31EC" w:rsidRPr="00723E6A" w:rsidRDefault="00FF31EC" w:rsidP="003C3F1A">
            <w:pPr>
              <w:spacing w:before="16" w:after="1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(</w:t>
            </w:r>
            <w:r w:rsidR="00F8578D"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565</w:t>
            </w: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F8578D"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823</w:t>
            </w: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</w:tr>
      <w:tr w:rsidR="0044153B" w:rsidRPr="00723E6A" w14:paraId="3502A737" w14:textId="77777777" w:rsidTr="00544FBA">
        <w:tc>
          <w:tcPr>
            <w:tcW w:w="4590" w:type="dxa"/>
            <w:vAlign w:val="bottom"/>
          </w:tcPr>
          <w:p w14:paraId="21C717BE" w14:textId="534B093D" w:rsidR="0044153B" w:rsidRPr="00723E6A" w:rsidRDefault="0044153B" w:rsidP="003C3F1A">
            <w:pPr>
              <w:spacing w:before="16" w:after="16"/>
              <w:ind w:left="-101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มูลค่าตามบัญชีปลายปี </w:t>
            </w: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สุทธิ</w:t>
            </w:r>
          </w:p>
        </w:tc>
        <w:tc>
          <w:tcPr>
            <w:tcW w:w="1476" w:type="dxa"/>
            <w:tcBorders>
              <w:top w:val="single" w:sz="4" w:space="0" w:color="auto"/>
              <w:bottom w:val="single" w:sz="4" w:space="0" w:color="auto"/>
            </w:tcBorders>
          </w:tcPr>
          <w:p w14:paraId="6DE68925" w14:textId="0DA7C909" w:rsidR="0044153B" w:rsidRPr="00723E6A" w:rsidRDefault="0044153B" w:rsidP="003C3F1A">
            <w:pPr>
              <w:spacing w:before="16" w:after="1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  <w:r w:rsidR="00F8578D"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F8578D"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456</w:t>
            </w: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F8578D"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615</w:t>
            </w: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732" w:type="dxa"/>
            <w:tcBorders>
              <w:top w:val="single" w:sz="4" w:space="0" w:color="auto"/>
              <w:bottom w:val="single" w:sz="4" w:space="0" w:color="auto"/>
            </w:tcBorders>
          </w:tcPr>
          <w:p w14:paraId="40284854" w14:textId="273730A0" w:rsidR="0044153B" w:rsidRPr="00723E6A" w:rsidRDefault="0044153B" w:rsidP="003C3F1A">
            <w:pPr>
              <w:spacing w:before="16" w:after="1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  <w:r w:rsidR="00F8578D"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F8578D"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973</w:t>
            </w: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F8578D"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835</w:t>
            </w: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426" w:type="dxa"/>
            <w:tcBorders>
              <w:top w:val="single" w:sz="4" w:space="0" w:color="auto"/>
              <w:bottom w:val="single" w:sz="4" w:space="0" w:color="auto"/>
            </w:tcBorders>
          </w:tcPr>
          <w:p w14:paraId="646B89F7" w14:textId="5A1F9BDE" w:rsidR="0044153B" w:rsidRPr="00723E6A" w:rsidRDefault="0044153B" w:rsidP="003C3F1A">
            <w:pPr>
              <w:spacing w:before="16" w:after="1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  <w:r w:rsidR="00F8578D"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885</w:t>
            </w: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F8578D"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466</w:t>
            </w: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634" w:type="dxa"/>
            <w:tcBorders>
              <w:top w:val="single" w:sz="4" w:space="0" w:color="auto"/>
              <w:bottom w:val="single" w:sz="4" w:space="0" w:color="auto"/>
            </w:tcBorders>
          </w:tcPr>
          <w:p w14:paraId="0C98C591" w14:textId="14206ADF" w:rsidR="0044153B" w:rsidRPr="00723E6A" w:rsidRDefault="0044153B" w:rsidP="003C3F1A">
            <w:pPr>
              <w:spacing w:before="16" w:after="1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  <w:r w:rsidR="00F8578D"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170</w:t>
            </w: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F8578D"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100</w:t>
            </w: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5BDFF050" w14:textId="45F4400F" w:rsidR="0044153B" w:rsidRPr="00723E6A" w:rsidRDefault="0044153B" w:rsidP="003C3F1A">
            <w:pPr>
              <w:spacing w:before="16" w:after="1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  <w:r w:rsidR="00F8578D"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20</w:t>
            </w: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F8578D"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595</w:t>
            </w: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39132672" w14:textId="6F484BAE" w:rsidR="0044153B" w:rsidRPr="00723E6A" w:rsidRDefault="0044153B" w:rsidP="003C3F1A">
            <w:pPr>
              <w:spacing w:before="16" w:after="1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  <w:r w:rsidR="00F8578D"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350</w:t>
            </w: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F8578D"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773</w:t>
            </w: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263" w:type="dxa"/>
            <w:tcBorders>
              <w:top w:val="single" w:sz="4" w:space="0" w:color="auto"/>
              <w:bottom w:val="single" w:sz="4" w:space="0" w:color="auto"/>
            </w:tcBorders>
          </w:tcPr>
          <w:p w14:paraId="2EB6C725" w14:textId="2F21E89B" w:rsidR="0044153B" w:rsidRPr="00723E6A" w:rsidRDefault="00F8578D" w:rsidP="003C3F1A">
            <w:pPr>
              <w:spacing w:before="16" w:after="1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</w:t>
            </w:r>
            <w:r w:rsidR="0044153B"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857</w:t>
            </w:r>
            <w:r w:rsidR="0044153B"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384</w:t>
            </w:r>
          </w:p>
        </w:tc>
      </w:tr>
      <w:tr w:rsidR="00C5729F" w:rsidRPr="00723E6A" w14:paraId="074D8250" w14:textId="77777777" w:rsidTr="00544FBA">
        <w:tc>
          <w:tcPr>
            <w:tcW w:w="4590" w:type="dxa"/>
            <w:vAlign w:val="bottom"/>
          </w:tcPr>
          <w:p w14:paraId="41D5BB7A" w14:textId="77777777" w:rsidR="00C5729F" w:rsidRPr="00723E6A" w:rsidRDefault="00C5729F" w:rsidP="003C3F1A">
            <w:pPr>
              <w:spacing w:before="16" w:after="16"/>
              <w:ind w:left="-101" w:right="-108"/>
              <w:jc w:val="lef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476" w:type="dxa"/>
            <w:tcBorders>
              <w:top w:val="single" w:sz="4" w:space="0" w:color="auto"/>
            </w:tcBorders>
            <w:vAlign w:val="bottom"/>
          </w:tcPr>
          <w:p w14:paraId="3F8610A3" w14:textId="77777777" w:rsidR="00C5729F" w:rsidRPr="00723E6A" w:rsidRDefault="00C5729F" w:rsidP="003C3F1A">
            <w:pPr>
              <w:spacing w:before="16" w:after="1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732" w:type="dxa"/>
            <w:tcBorders>
              <w:top w:val="single" w:sz="4" w:space="0" w:color="auto"/>
            </w:tcBorders>
            <w:vAlign w:val="bottom"/>
          </w:tcPr>
          <w:p w14:paraId="15390479" w14:textId="77777777" w:rsidR="00C5729F" w:rsidRPr="00723E6A" w:rsidRDefault="00C5729F" w:rsidP="003C3F1A">
            <w:pPr>
              <w:spacing w:before="16" w:after="1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426" w:type="dxa"/>
            <w:tcBorders>
              <w:top w:val="single" w:sz="4" w:space="0" w:color="auto"/>
            </w:tcBorders>
            <w:vAlign w:val="bottom"/>
          </w:tcPr>
          <w:p w14:paraId="476D65D5" w14:textId="77777777" w:rsidR="00C5729F" w:rsidRPr="00723E6A" w:rsidRDefault="00C5729F" w:rsidP="003C3F1A">
            <w:pPr>
              <w:spacing w:before="16" w:after="1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634" w:type="dxa"/>
            <w:tcBorders>
              <w:top w:val="single" w:sz="4" w:space="0" w:color="auto"/>
            </w:tcBorders>
            <w:vAlign w:val="bottom"/>
          </w:tcPr>
          <w:p w14:paraId="4AE867FB" w14:textId="77777777" w:rsidR="00C5729F" w:rsidRPr="00723E6A" w:rsidRDefault="00C5729F" w:rsidP="003C3F1A">
            <w:pPr>
              <w:spacing w:before="16" w:after="1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50E9EC96" w14:textId="77777777" w:rsidR="00C5729F" w:rsidRPr="00723E6A" w:rsidRDefault="00C5729F" w:rsidP="003C3F1A">
            <w:pPr>
              <w:spacing w:before="16" w:after="1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39261F9E" w14:textId="77777777" w:rsidR="00C5729F" w:rsidRPr="00723E6A" w:rsidRDefault="00C5729F" w:rsidP="003C3F1A">
            <w:pPr>
              <w:spacing w:before="16" w:after="1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  <w:vAlign w:val="bottom"/>
          </w:tcPr>
          <w:p w14:paraId="0697C42C" w14:textId="77777777" w:rsidR="00C5729F" w:rsidRPr="00723E6A" w:rsidRDefault="00C5729F" w:rsidP="003C3F1A">
            <w:pPr>
              <w:spacing w:before="16" w:after="1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C5729F" w:rsidRPr="00723E6A" w14:paraId="6DD5FB5B" w14:textId="77777777" w:rsidTr="00544FBA">
        <w:tc>
          <w:tcPr>
            <w:tcW w:w="4590" w:type="dxa"/>
            <w:vAlign w:val="bottom"/>
          </w:tcPr>
          <w:p w14:paraId="438CDEA0" w14:textId="6F3E4872" w:rsidR="00C5729F" w:rsidRPr="00723E6A" w:rsidRDefault="00C5729F" w:rsidP="003C3F1A">
            <w:pPr>
              <w:spacing w:before="16" w:after="16"/>
              <w:ind w:left="-101" w:right="-108"/>
              <w:jc w:val="lef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723E6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F8578D" w:rsidRPr="00F8578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Pr="00723E6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 ธันวาคม พ.ศ. </w:t>
            </w:r>
            <w:r w:rsidR="00F8578D" w:rsidRPr="00F8578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2568</w:t>
            </w:r>
          </w:p>
        </w:tc>
        <w:tc>
          <w:tcPr>
            <w:tcW w:w="1476" w:type="dxa"/>
            <w:vAlign w:val="bottom"/>
          </w:tcPr>
          <w:p w14:paraId="0E45765F" w14:textId="77777777" w:rsidR="00C5729F" w:rsidRPr="00723E6A" w:rsidRDefault="00C5729F" w:rsidP="003C3F1A">
            <w:pPr>
              <w:spacing w:before="16" w:after="1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732" w:type="dxa"/>
            <w:vAlign w:val="bottom"/>
          </w:tcPr>
          <w:p w14:paraId="19DAD09D" w14:textId="77777777" w:rsidR="00C5729F" w:rsidRPr="00723E6A" w:rsidRDefault="00C5729F" w:rsidP="003C3F1A">
            <w:pPr>
              <w:spacing w:before="16" w:after="1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426" w:type="dxa"/>
            <w:vAlign w:val="bottom"/>
          </w:tcPr>
          <w:p w14:paraId="7A81D00D" w14:textId="77777777" w:rsidR="00C5729F" w:rsidRPr="00723E6A" w:rsidRDefault="00C5729F" w:rsidP="003C3F1A">
            <w:pPr>
              <w:spacing w:before="16" w:after="1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634" w:type="dxa"/>
            <w:vAlign w:val="bottom"/>
          </w:tcPr>
          <w:p w14:paraId="61178BB1" w14:textId="77777777" w:rsidR="00C5729F" w:rsidRPr="00723E6A" w:rsidRDefault="00C5729F" w:rsidP="003C3F1A">
            <w:pPr>
              <w:spacing w:before="16" w:after="1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5F56E0A3" w14:textId="77777777" w:rsidR="00C5729F" w:rsidRPr="00723E6A" w:rsidRDefault="00C5729F" w:rsidP="003C3F1A">
            <w:pPr>
              <w:spacing w:before="16" w:after="1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22F4B72A" w14:textId="77777777" w:rsidR="00C5729F" w:rsidRPr="00723E6A" w:rsidRDefault="00C5729F" w:rsidP="003C3F1A">
            <w:pPr>
              <w:spacing w:before="16" w:after="1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63" w:type="dxa"/>
            <w:vAlign w:val="bottom"/>
          </w:tcPr>
          <w:p w14:paraId="212399F4" w14:textId="77777777" w:rsidR="00C5729F" w:rsidRPr="00723E6A" w:rsidRDefault="00C5729F" w:rsidP="003C3F1A">
            <w:pPr>
              <w:spacing w:before="16" w:after="1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44153B" w:rsidRPr="00723E6A" w14:paraId="6FACDA95" w14:textId="77777777" w:rsidTr="00544FBA">
        <w:tc>
          <w:tcPr>
            <w:tcW w:w="4590" w:type="dxa"/>
            <w:vAlign w:val="bottom"/>
          </w:tcPr>
          <w:p w14:paraId="4518CA78" w14:textId="77777777" w:rsidR="0044153B" w:rsidRPr="00723E6A" w:rsidRDefault="0044153B" w:rsidP="003C3F1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before="16" w:after="16" w:line="240" w:lineRule="auto"/>
              <w:ind w:left="-101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476" w:type="dxa"/>
          </w:tcPr>
          <w:p w14:paraId="631C3389" w14:textId="465D251A" w:rsidR="0044153B" w:rsidRPr="00723E6A" w:rsidRDefault="0044153B" w:rsidP="003C3F1A">
            <w:pPr>
              <w:spacing w:before="16" w:after="1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  <w:r w:rsidR="00F8578D"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F8578D"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457</w:t>
            </w: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F8578D"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241</w:t>
            </w: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732" w:type="dxa"/>
          </w:tcPr>
          <w:p w14:paraId="4BF1F5B8" w14:textId="7769C647" w:rsidR="0044153B" w:rsidRPr="00723E6A" w:rsidRDefault="0044153B" w:rsidP="003C3F1A">
            <w:pPr>
              <w:spacing w:before="16" w:after="1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  <w:r w:rsidR="00F8578D"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</w:t>
            </w: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F8578D"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077</w:t>
            </w: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F8578D"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268</w:t>
            </w: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426" w:type="dxa"/>
          </w:tcPr>
          <w:p w14:paraId="1C6C83B7" w14:textId="6D554E42" w:rsidR="0044153B" w:rsidRPr="00723E6A" w:rsidRDefault="0044153B" w:rsidP="003C3F1A">
            <w:pPr>
              <w:spacing w:before="16" w:after="1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  <w:r w:rsidR="00F8578D"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F8578D"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288</w:t>
            </w: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F8578D"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058</w:t>
            </w: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634" w:type="dxa"/>
          </w:tcPr>
          <w:p w14:paraId="0A05BE3A" w14:textId="5A968202" w:rsidR="0044153B" w:rsidRPr="00723E6A" w:rsidRDefault="0044153B" w:rsidP="003C3F1A">
            <w:pPr>
              <w:spacing w:before="16" w:after="1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  <w:r w:rsidR="00F8578D"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F8578D"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025</w:t>
            </w: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F8578D"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836</w:t>
            </w: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350" w:type="dxa"/>
          </w:tcPr>
          <w:p w14:paraId="195F7A22" w14:textId="71AB8AE4" w:rsidR="0044153B" w:rsidRPr="00723E6A" w:rsidRDefault="0044153B" w:rsidP="003C3F1A">
            <w:pPr>
              <w:spacing w:before="16" w:after="1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  <w:r w:rsidR="00F8578D"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119</w:t>
            </w: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F8578D"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154</w:t>
            </w: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350" w:type="dxa"/>
          </w:tcPr>
          <w:p w14:paraId="7EDD33A1" w14:textId="43588061" w:rsidR="0044153B" w:rsidRPr="00723E6A" w:rsidRDefault="0044153B" w:rsidP="003C3F1A">
            <w:pPr>
              <w:spacing w:before="16" w:after="1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  <w:r w:rsidR="00F8578D"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350</w:t>
            </w: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F8578D"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773</w:t>
            </w: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263" w:type="dxa"/>
          </w:tcPr>
          <w:p w14:paraId="07129A0F" w14:textId="21AA4A35" w:rsidR="0044153B" w:rsidRPr="00723E6A" w:rsidRDefault="0044153B" w:rsidP="003C3F1A">
            <w:pPr>
              <w:spacing w:before="16" w:after="1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  <w:r w:rsidR="00F8578D"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16</w:t>
            </w: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F8578D"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318</w:t>
            </w: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F8578D"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330</w:t>
            </w: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</w:p>
        </w:tc>
      </w:tr>
      <w:tr w:rsidR="008E43BF" w:rsidRPr="00723E6A" w14:paraId="4432E48E" w14:textId="77777777" w:rsidTr="00544FBA">
        <w:tc>
          <w:tcPr>
            <w:tcW w:w="4590" w:type="dxa"/>
            <w:vAlign w:val="bottom"/>
          </w:tcPr>
          <w:p w14:paraId="554A7B9E" w14:textId="77777777" w:rsidR="008E43BF" w:rsidRPr="00723E6A" w:rsidRDefault="008E43BF" w:rsidP="003C3F1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before="16" w:after="16" w:line="240" w:lineRule="auto"/>
              <w:ind w:left="-101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u w:val="single"/>
                <w:cs/>
              </w:rPr>
              <w:t>หัก</w:t>
            </w: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 ค่าเสื่อมราคาสะสม</w:t>
            </w:r>
          </w:p>
        </w:tc>
        <w:tc>
          <w:tcPr>
            <w:tcW w:w="1476" w:type="dxa"/>
            <w:tcBorders>
              <w:bottom w:val="single" w:sz="4" w:space="0" w:color="auto"/>
            </w:tcBorders>
          </w:tcPr>
          <w:p w14:paraId="25752F0C" w14:textId="7CB3FEE0" w:rsidR="008E43BF" w:rsidRPr="00723E6A" w:rsidRDefault="008E43BF" w:rsidP="003C3F1A">
            <w:pPr>
              <w:spacing w:before="16" w:after="1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(</w:t>
            </w:r>
            <w:r w:rsidR="00F8578D"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626</w:t>
            </w: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732" w:type="dxa"/>
            <w:tcBorders>
              <w:bottom w:val="single" w:sz="4" w:space="0" w:color="auto"/>
            </w:tcBorders>
          </w:tcPr>
          <w:p w14:paraId="1B9AA040" w14:textId="08CCAA22" w:rsidR="008E43BF" w:rsidRPr="00723E6A" w:rsidRDefault="008E43BF" w:rsidP="003C3F1A">
            <w:pPr>
              <w:spacing w:before="16" w:after="1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(</w:t>
            </w:r>
            <w:r w:rsidR="00F8578D"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F8578D"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103</w:t>
            </w: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F8578D"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433</w:t>
            </w: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426" w:type="dxa"/>
            <w:tcBorders>
              <w:bottom w:val="single" w:sz="4" w:space="0" w:color="auto"/>
            </w:tcBorders>
          </w:tcPr>
          <w:p w14:paraId="16027645" w14:textId="54C54D6E" w:rsidR="008E43BF" w:rsidRPr="00723E6A" w:rsidRDefault="008E43BF" w:rsidP="003C3F1A">
            <w:pPr>
              <w:spacing w:before="16" w:after="1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(</w:t>
            </w:r>
            <w:r w:rsidR="00F8578D"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F8578D"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402</w:t>
            </w: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F8578D"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592</w:t>
            </w: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634" w:type="dxa"/>
            <w:tcBorders>
              <w:bottom w:val="single" w:sz="4" w:space="0" w:color="auto"/>
            </w:tcBorders>
          </w:tcPr>
          <w:p w14:paraId="777FDF53" w14:textId="62F41BF6" w:rsidR="008E43BF" w:rsidRPr="00723E6A" w:rsidRDefault="008E43BF" w:rsidP="003C3F1A">
            <w:pPr>
              <w:spacing w:before="16" w:after="1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(</w:t>
            </w:r>
            <w:r w:rsidR="00F8578D"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855</w:t>
            </w: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F8578D"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736</w:t>
            </w: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FA75E12" w14:textId="24D61A59" w:rsidR="008E43BF" w:rsidRPr="00723E6A" w:rsidRDefault="008E43BF" w:rsidP="003C3F1A">
            <w:pPr>
              <w:spacing w:before="16" w:after="1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(</w:t>
            </w:r>
            <w:r w:rsidR="00F8578D"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98</w:t>
            </w: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F8578D"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559</w:t>
            </w: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2D0E088" w14:textId="0101F902" w:rsidR="008E43BF" w:rsidRPr="00723E6A" w:rsidRDefault="008E43BF" w:rsidP="003C3F1A">
            <w:pPr>
              <w:spacing w:before="16" w:after="1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-   </w:t>
            </w:r>
          </w:p>
        </w:tc>
        <w:tc>
          <w:tcPr>
            <w:tcW w:w="1263" w:type="dxa"/>
            <w:tcBorders>
              <w:bottom w:val="single" w:sz="4" w:space="0" w:color="auto"/>
            </w:tcBorders>
          </w:tcPr>
          <w:p w14:paraId="3242B552" w14:textId="34912261" w:rsidR="008E43BF" w:rsidRPr="00723E6A" w:rsidRDefault="008E43BF" w:rsidP="003C3F1A">
            <w:pPr>
              <w:spacing w:before="16" w:after="1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(</w:t>
            </w:r>
            <w:r w:rsidR="00F8578D"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</w:t>
            </w: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F8578D"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460</w:t>
            </w: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F8578D"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946</w:t>
            </w: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</w:tr>
      <w:tr w:rsidR="008E43BF" w:rsidRPr="00723E6A" w14:paraId="3386C2F7" w14:textId="77777777" w:rsidTr="00544FBA">
        <w:tc>
          <w:tcPr>
            <w:tcW w:w="4590" w:type="dxa"/>
            <w:vAlign w:val="bottom"/>
          </w:tcPr>
          <w:p w14:paraId="6F76E649" w14:textId="477D4894" w:rsidR="008E43BF" w:rsidRPr="00723E6A" w:rsidRDefault="008E43BF" w:rsidP="003C3F1A">
            <w:pPr>
              <w:spacing w:before="16" w:after="16"/>
              <w:ind w:left="-101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มูลค่าตามบัญชี </w:t>
            </w: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สุทธิ</w:t>
            </w:r>
          </w:p>
        </w:tc>
        <w:tc>
          <w:tcPr>
            <w:tcW w:w="1476" w:type="dxa"/>
            <w:tcBorders>
              <w:top w:val="single" w:sz="4" w:space="0" w:color="auto"/>
              <w:bottom w:val="single" w:sz="4" w:space="0" w:color="auto"/>
            </w:tcBorders>
          </w:tcPr>
          <w:p w14:paraId="3F6D8265" w14:textId="2206C1E5" w:rsidR="008E43BF" w:rsidRPr="00723E6A" w:rsidRDefault="008E43BF" w:rsidP="003C3F1A">
            <w:pPr>
              <w:spacing w:before="16" w:after="1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  <w:r w:rsidR="00F8578D"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F8578D"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456</w:t>
            </w: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F8578D"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615</w:t>
            </w: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732" w:type="dxa"/>
            <w:tcBorders>
              <w:top w:val="single" w:sz="4" w:space="0" w:color="auto"/>
              <w:bottom w:val="single" w:sz="4" w:space="0" w:color="auto"/>
            </w:tcBorders>
          </w:tcPr>
          <w:p w14:paraId="67302A8A" w14:textId="4F43D41E" w:rsidR="008E43BF" w:rsidRPr="00723E6A" w:rsidRDefault="008E43BF" w:rsidP="003C3F1A">
            <w:pPr>
              <w:spacing w:before="16" w:after="1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  <w:r w:rsidR="00F8578D"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F8578D"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973</w:t>
            </w: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F8578D"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835</w:t>
            </w: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426" w:type="dxa"/>
            <w:tcBorders>
              <w:top w:val="single" w:sz="4" w:space="0" w:color="auto"/>
              <w:bottom w:val="single" w:sz="4" w:space="0" w:color="auto"/>
            </w:tcBorders>
          </w:tcPr>
          <w:p w14:paraId="3DDCE5C5" w14:textId="70792E6F" w:rsidR="008E43BF" w:rsidRPr="00723E6A" w:rsidRDefault="008E43BF" w:rsidP="003C3F1A">
            <w:pPr>
              <w:spacing w:before="16" w:after="1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  <w:r w:rsidR="00F8578D"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885</w:t>
            </w: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F8578D"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466</w:t>
            </w: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634" w:type="dxa"/>
            <w:tcBorders>
              <w:top w:val="single" w:sz="4" w:space="0" w:color="auto"/>
              <w:bottom w:val="single" w:sz="4" w:space="0" w:color="auto"/>
            </w:tcBorders>
          </w:tcPr>
          <w:p w14:paraId="5E679726" w14:textId="7CD1C6CD" w:rsidR="008E43BF" w:rsidRPr="00723E6A" w:rsidRDefault="008E43BF" w:rsidP="003C3F1A">
            <w:pPr>
              <w:spacing w:before="16" w:after="1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  <w:r w:rsidR="00F8578D"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170</w:t>
            </w: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F8578D"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100</w:t>
            </w: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471E6BD0" w14:textId="002EA61F" w:rsidR="008E43BF" w:rsidRPr="00723E6A" w:rsidRDefault="008E43BF" w:rsidP="003C3F1A">
            <w:pPr>
              <w:spacing w:before="16" w:after="1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  <w:r w:rsidR="00F8578D"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20</w:t>
            </w: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F8578D"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595</w:t>
            </w: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751AF0B0" w14:textId="497EAF33" w:rsidR="008E43BF" w:rsidRPr="00723E6A" w:rsidRDefault="008E43BF" w:rsidP="003C3F1A">
            <w:pPr>
              <w:spacing w:before="16" w:after="1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  <w:r w:rsidR="00F8578D"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350</w:t>
            </w: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F8578D"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773</w:t>
            </w: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263" w:type="dxa"/>
            <w:tcBorders>
              <w:top w:val="single" w:sz="4" w:space="0" w:color="auto"/>
              <w:bottom w:val="single" w:sz="4" w:space="0" w:color="auto"/>
            </w:tcBorders>
          </w:tcPr>
          <w:p w14:paraId="25907FE2" w14:textId="6FDA532E" w:rsidR="008E43BF" w:rsidRPr="00723E6A" w:rsidRDefault="008E43BF" w:rsidP="003C3F1A">
            <w:pPr>
              <w:spacing w:before="16" w:after="16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  <w:r w:rsidR="00F8578D"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</w:t>
            </w: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F8578D"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857</w:t>
            </w: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F8578D"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384</w:t>
            </w: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</w:p>
        </w:tc>
      </w:tr>
    </w:tbl>
    <w:p w14:paraId="4F63FF9F" w14:textId="77777777" w:rsidR="001F554F" w:rsidRPr="00723E6A" w:rsidRDefault="001F554F" w:rsidP="000B07A8">
      <w:pPr>
        <w:jc w:val="thaiDistribute"/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lang w:val="en-GB"/>
        </w:rPr>
      </w:pPr>
    </w:p>
    <w:p w14:paraId="541A896C" w14:textId="4A525B9D" w:rsidR="000B07A8" w:rsidRPr="00723E6A" w:rsidRDefault="00CD5985" w:rsidP="000B07A8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723E6A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lang w:val="en-GB"/>
        </w:rPr>
        <w:br w:type="page"/>
      </w:r>
    </w:p>
    <w:tbl>
      <w:tblPr>
        <w:tblW w:w="1483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680"/>
        <w:gridCol w:w="1328"/>
        <w:gridCol w:w="1710"/>
        <w:gridCol w:w="1426"/>
        <w:gridCol w:w="1634"/>
        <w:gridCol w:w="1344"/>
        <w:gridCol w:w="1358"/>
        <w:gridCol w:w="1352"/>
      </w:tblGrid>
      <w:tr w:rsidR="000B07A8" w:rsidRPr="00723E6A" w14:paraId="3727085B" w14:textId="77777777" w:rsidTr="003F73B9">
        <w:tc>
          <w:tcPr>
            <w:tcW w:w="4680" w:type="dxa"/>
            <w:vAlign w:val="bottom"/>
          </w:tcPr>
          <w:p w14:paraId="1916CE60" w14:textId="77777777" w:rsidR="000B07A8" w:rsidRPr="00723E6A" w:rsidRDefault="000B07A8" w:rsidP="00A3560F">
            <w:pPr>
              <w:tabs>
                <w:tab w:val="left" w:pos="900"/>
                <w:tab w:val="left" w:pos="1080"/>
                <w:tab w:val="left" w:pos="1260"/>
              </w:tabs>
              <w:ind w:left="-101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152" w:type="dxa"/>
            <w:gridSpan w:val="7"/>
            <w:tcBorders>
              <w:bottom w:val="single" w:sz="4" w:space="0" w:color="auto"/>
            </w:tcBorders>
            <w:vAlign w:val="bottom"/>
          </w:tcPr>
          <w:p w14:paraId="1AF8000F" w14:textId="77777777" w:rsidR="000B07A8" w:rsidRPr="00723E6A" w:rsidRDefault="000B07A8" w:rsidP="00A3560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723E6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0B07A8" w:rsidRPr="00723E6A" w14:paraId="76581D6C" w14:textId="77777777" w:rsidTr="003F73B9">
        <w:tc>
          <w:tcPr>
            <w:tcW w:w="4680" w:type="dxa"/>
            <w:vAlign w:val="bottom"/>
          </w:tcPr>
          <w:p w14:paraId="6F785AC8" w14:textId="77777777" w:rsidR="000B07A8" w:rsidRPr="00723E6A" w:rsidRDefault="000B07A8" w:rsidP="00A3560F">
            <w:pPr>
              <w:tabs>
                <w:tab w:val="left" w:pos="900"/>
                <w:tab w:val="left" w:pos="1080"/>
                <w:tab w:val="left" w:pos="1260"/>
              </w:tabs>
              <w:ind w:left="-101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28" w:type="dxa"/>
            <w:tcBorders>
              <w:top w:val="single" w:sz="4" w:space="0" w:color="auto"/>
            </w:tcBorders>
            <w:vAlign w:val="bottom"/>
          </w:tcPr>
          <w:p w14:paraId="773F8EAF" w14:textId="77777777" w:rsidR="000B07A8" w:rsidRPr="00723E6A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5C51BC4B" w14:textId="77777777" w:rsidR="000B07A8" w:rsidRPr="00723E6A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426" w:type="dxa"/>
            <w:tcBorders>
              <w:top w:val="single" w:sz="4" w:space="0" w:color="auto"/>
            </w:tcBorders>
            <w:vAlign w:val="bottom"/>
          </w:tcPr>
          <w:p w14:paraId="46B178AA" w14:textId="77777777" w:rsidR="000B07A8" w:rsidRPr="00723E6A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634" w:type="dxa"/>
            <w:tcBorders>
              <w:top w:val="single" w:sz="4" w:space="0" w:color="auto"/>
            </w:tcBorders>
            <w:vAlign w:val="bottom"/>
          </w:tcPr>
          <w:p w14:paraId="216EEF6C" w14:textId="77777777" w:rsidR="000B07A8" w:rsidRPr="00723E6A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723E6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เครื่องตกแต่ง</w:t>
            </w:r>
            <w:r w:rsidRPr="00723E6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344" w:type="dxa"/>
            <w:tcBorders>
              <w:top w:val="single" w:sz="4" w:space="0" w:color="auto"/>
            </w:tcBorders>
            <w:vAlign w:val="bottom"/>
          </w:tcPr>
          <w:p w14:paraId="37E3B7A9" w14:textId="77777777" w:rsidR="000B07A8" w:rsidRPr="00723E6A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58" w:type="dxa"/>
            <w:tcBorders>
              <w:top w:val="single" w:sz="4" w:space="0" w:color="auto"/>
            </w:tcBorders>
            <w:vAlign w:val="bottom"/>
          </w:tcPr>
          <w:p w14:paraId="3609956D" w14:textId="77777777" w:rsidR="000B07A8" w:rsidRPr="00723E6A" w:rsidRDefault="000B07A8" w:rsidP="00A3560F">
            <w:pPr>
              <w:ind w:right="-61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52" w:type="dxa"/>
            <w:tcBorders>
              <w:top w:val="single" w:sz="4" w:space="0" w:color="auto"/>
            </w:tcBorders>
            <w:vAlign w:val="bottom"/>
          </w:tcPr>
          <w:p w14:paraId="28B657EE" w14:textId="77777777" w:rsidR="000B07A8" w:rsidRPr="00723E6A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0B07A8" w:rsidRPr="00723E6A" w14:paraId="0B630A51" w14:textId="77777777" w:rsidTr="003F73B9">
        <w:tc>
          <w:tcPr>
            <w:tcW w:w="4680" w:type="dxa"/>
            <w:vAlign w:val="bottom"/>
          </w:tcPr>
          <w:p w14:paraId="2D6DC1E1" w14:textId="77777777" w:rsidR="000B07A8" w:rsidRPr="00723E6A" w:rsidRDefault="000B07A8" w:rsidP="00A3560F">
            <w:pPr>
              <w:tabs>
                <w:tab w:val="left" w:pos="900"/>
                <w:tab w:val="left" w:pos="1080"/>
                <w:tab w:val="left" w:pos="1260"/>
              </w:tabs>
              <w:ind w:left="-101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28" w:type="dxa"/>
            <w:vAlign w:val="bottom"/>
          </w:tcPr>
          <w:p w14:paraId="66B3A223" w14:textId="77777777" w:rsidR="000B07A8" w:rsidRPr="00723E6A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710" w:type="dxa"/>
            <w:vAlign w:val="bottom"/>
          </w:tcPr>
          <w:p w14:paraId="14600AE9" w14:textId="77777777" w:rsidR="000B07A8" w:rsidRPr="00723E6A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723E6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อาคารและ</w:t>
            </w:r>
          </w:p>
        </w:tc>
        <w:tc>
          <w:tcPr>
            <w:tcW w:w="1426" w:type="dxa"/>
            <w:vAlign w:val="bottom"/>
          </w:tcPr>
          <w:p w14:paraId="438F393A" w14:textId="77777777" w:rsidR="000B07A8" w:rsidRPr="00723E6A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723E6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อุปกรณ์</w:t>
            </w:r>
          </w:p>
        </w:tc>
        <w:tc>
          <w:tcPr>
            <w:tcW w:w="1634" w:type="dxa"/>
            <w:vAlign w:val="bottom"/>
          </w:tcPr>
          <w:p w14:paraId="689342D4" w14:textId="77777777" w:rsidR="000B07A8" w:rsidRPr="00723E6A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723E6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ติดตั้งและ</w:t>
            </w:r>
          </w:p>
        </w:tc>
        <w:tc>
          <w:tcPr>
            <w:tcW w:w="1344" w:type="dxa"/>
            <w:vAlign w:val="bottom"/>
          </w:tcPr>
          <w:p w14:paraId="7477BA45" w14:textId="77777777" w:rsidR="000B07A8" w:rsidRPr="00723E6A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58" w:type="dxa"/>
            <w:vAlign w:val="bottom"/>
          </w:tcPr>
          <w:p w14:paraId="3031E18D" w14:textId="77777777" w:rsidR="000B07A8" w:rsidRPr="00723E6A" w:rsidRDefault="000B07A8" w:rsidP="00A3560F">
            <w:pPr>
              <w:ind w:right="-61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52" w:type="dxa"/>
            <w:vAlign w:val="bottom"/>
          </w:tcPr>
          <w:p w14:paraId="04A6BB10" w14:textId="77777777" w:rsidR="000B07A8" w:rsidRPr="00723E6A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0B07A8" w:rsidRPr="00723E6A" w14:paraId="5F41ED1B" w14:textId="77777777" w:rsidTr="003F73B9">
        <w:tc>
          <w:tcPr>
            <w:tcW w:w="4680" w:type="dxa"/>
            <w:vAlign w:val="bottom"/>
          </w:tcPr>
          <w:p w14:paraId="718F6D0F" w14:textId="77777777" w:rsidR="000B07A8" w:rsidRPr="00723E6A" w:rsidRDefault="000B07A8" w:rsidP="00A3560F">
            <w:pPr>
              <w:tabs>
                <w:tab w:val="left" w:pos="900"/>
                <w:tab w:val="left" w:pos="1080"/>
                <w:tab w:val="left" w:pos="1260"/>
              </w:tabs>
              <w:ind w:left="-101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28" w:type="dxa"/>
            <w:vAlign w:val="bottom"/>
          </w:tcPr>
          <w:p w14:paraId="2657DC06" w14:textId="77777777" w:rsidR="000B07A8" w:rsidRPr="00723E6A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723E6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ที่ดิน</w:t>
            </w:r>
          </w:p>
        </w:tc>
        <w:tc>
          <w:tcPr>
            <w:tcW w:w="1710" w:type="dxa"/>
            <w:vAlign w:val="bottom"/>
          </w:tcPr>
          <w:p w14:paraId="13A0AA86" w14:textId="77777777" w:rsidR="000B07A8" w:rsidRPr="00723E6A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723E6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ส่วนปรับปรุงอาคาร</w:t>
            </w:r>
          </w:p>
        </w:tc>
        <w:tc>
          <w:tcPr>
            <w:tcW w:w="1426" w:type="dxa"/>
            <w:vAlign w:val="bottom"/>
          </w:tcPr>
          <w:p w14:paraId="15BA9014" w14:textId="77777777" w:rsidR="000B07A8" w:rsidRPr="00723E6A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723E6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ทางการแพทย์</w:t>
            </w:r>
          </w:p>
        </w:tc>
        <w:tc>
          <w:tcPr>
            <w:tcW w:w="1634" w:type="dxa"/>
            <w:vAlign w:val="bottom"/>
          </w:tcPr>
          <w:p w14:paraId="313607FD" w14:textId="77777777" w:rsidR="000B07A8" w:rsidRPr="00723E6A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723E6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เครื่องใช้สำนักงาน</w:t>
            </w:r>
          </w:p>
        </w:tc>
        <w:tc>
          <w:tcPr>
            <w:tcW w:w="1344" w:type="dxa"/>
            <w:vAlign w:val="bottom"/>
          </w:tcPr>
          <w:p w14:paraId="00DD3BA6" w14:textId="77777777" w:rsidR="000B07A8" w:rsidRPr="00723E6A" w:rsidRDefault="000B07A8" w:rsidP="00A3560F">
            <w:pPr>
              <w:ind w:right="-61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723E6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358" w:type="dxa"/>
            <w:vAlign w:val="bottom"/>
          </w:tcPr>
          <w:p w14:paraId="4245EE66" w14:textId="77777777" w:rsidR="000B07A8" w:rsidRPr="00723E6A" w:rsidRDefault="000B07A8" w:rsidP="00A3560F">
            <w:pPr>
              <w:ind w:right="-61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723E6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งานระหว่างทำ</w:t>
            </w:r>
          </w:p>
        </w:tc>
        <w:tc>
          <w:tcPr>
            <w:tcW w:w="1352" w:type="dxa"/>
            <w:vAlign w:val="bottom"/>
          </w:tcPr>
          <w:p w14:paraId="0FD7A782" w14:textId="77777777" w:rsidR="000B07A8" w:rsidRPr="00723E6A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723E6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0B07A8" w:rsidRPr="00723E6A" w14:paraId="47A460B3" w14:textId="77777777" w:rsidTr="003F73B9">
        <w:tc>
          <w:tcPr>
            <w:tcW w:w="4680" w:type="dxa"/>
            <w:vAlign w:val="bottom"/>
          </w:tcPr>
          <w:p w14:paraId="7F321E90" w14:textId="77777777" w:rsidR="000B07A8" w:rsidRPr="00723E6A" w:rsidRDefault="000B07A8" w:rsidP="00A3560F">
            <w:pPr>
              <w:tabs>
                <w:tab w:val="left" w:pos="900"/>
                <w:tab w:val="left" w:pos="1080"/>
                <w:tab w:val="left" w:pos="1260"/>
              </w:tabs>
              <w:ind w:left="-101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28" w:type="dxa"/>
            <w:tcBorders>
              <w:bottom w:val="single" w:sz="4" w:space="0" w:color="auto"/>
            </w:tcBorders>
            <w:vAlign w:val="bottom"/>
          </w:tcPr>
          <w:p w14:paraId="40CB80E2" w14:textId="77777777" w:rsidR="000B07A8" w:rsidRPr="00723E6A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723E6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5A1C40A2" w14:textId="77777777" w:rsidR="000B07A8" w:rsidRPr="00723E6A" w:rsidRDefault="000B07A8" w:rsidP="00A356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23E6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426" w:type="dxa"/>
            <w:tcBorders>
              <w:bottom w:val="single" w:sz="4" w:space="0" w:color="auto"/>
            </w:tcBorders>
            <w:vAlign w:val="bottom"/>
          </w:tcPr>
          <w:p w14:paraId="08E85B39" w14:textId="77777777" w:rsidR="000B07A8" w:rsidRPr="00723E6A" w:rsidRDefault="000B07A8" w:rsidP="00A356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23E6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634" w:type="dxa"/>
            <w:tcBorders>
              <w:bottom w:val="single" w:sz="4" w:space="0" w:color="auto"/>
            </w:tcBorders>
            <w:vAlign w:val="bottom"/>
          </w:tcPr>
          <w:p w14:paraId="5500616A" w14:textId="77777777" w:rsidR="000B07A8" w:rsidRPr="00723E6A" w:rsidRDefault="000B07A8" w:rsidP="00A356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23E6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344" w:type="dxa"/>
            <w:tcBorders>
              <w:bottom w:val="single" w:sz="4" w:space="0" w:color="auto"/>
            </w:tcBorders>
            <w:vAlign w:val="bottom"/>
          </w:tcPr>
          <w:p w14:paraId="0AA5F2D5" w14:textId="77777777" w:rsidR="000B07A8" w:rsidRPr="00723E6A" w:rsidRDefault="000B07A8" w:rsidP="00A3560F">
            <w:pPr>
              <w:ind w:right="-61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23E6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358" w:type="dxa"/>
            <w:tcBorders>
              <w:bottom w:val="single" w:sz="4" w:space="0" w:color="auto"/>
            </w:tcBorders>
            <w:vAlign w:val="bottom"/>
          </w:tcPr>
          <w:p w14:paraId="1B618842" w14:textId="77777777" w:rsidR="000B07A8" w:rsidRPr="00723E6A" w:rsidRDefault="000B07A8" w:rsidP="00A3560F">
            <w:pPr>
              <w:ind w:right="-61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23E6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352" w:type="dxa"/>
            <w:tcBorders>
              <w:bottom w:val="single" w:sz="4" w:space="0" w:color="auto"/>
            </w:tcBorders>
            <w:vAlign w:val="bottom"/>
          </w:tcPr>
          <w:p w14:paraId="07B50C45" w14:textId="77777777" w:rsidR="000B07A8" w:rsidRPr="00723E6A" w:rsidRDefault="000B07A8" w:rsidP="00A356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23E6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</w:tr>
      <w:tr w:rsidR="000B07A8" w:rsidRPr="00723E6A" w14:paraId="1C87A178" w14:textId="77777777" w:rsidTr="003F73B9">
        <w:tc>
          <w:tcPr>
            <w:tcW w:w="4680" w:type="dxa"/>
            <w:vAlign w:val="bottom"/>
          </w:tcPr>
          <w:p w14:paraId="081E7E42" w14:textId="77777777" w:rsidR="000B07A8" w:rsidRPr="00723E6A" w:rsidRDefault="000B07A8" w:rsidP="00A3560F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28" w:type="dxa"/>
            <w:tcBorders>
              <w:top w:val="single" w:sz="4" w:space="0" w:color="auto"/>
            </w:tcBorders>
            <w:vAlign w:val="bottom"/>
          </w:tcPr>
          <w:p w14:paraId="14DE6B8B" w14:textId="77777777" w:rsidR="000B07A8" w:rsidRPr="00723E6A" w:rsidRDefault="000B07A8" w:rsidP="00A356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33D06480" w14:textId="77777777" w:rsidR="000B07A8" w:rsidRPr="00723E6A" w:rsidRDefault="000B07A8" w:rsidP="00A356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26" w:type="dxa"/>
            <w:tcBorders>
              <w:top w:val="single" w:sz="4" w:space="0" w:color="auto"/>
            </w:tcBorders>
            <w:vAlign w:val="bottom"/>
          </w:tcPr>
          <w:p w14:paraId="5CAC5465" w14:textId="77777777" w:rsidR="000B07A8" w:rsidRPr="00723E6A" w:rsidRDefault="000B07A8" w:rsidP="00A356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634" w:type="dxa"/>
            <w:tcBorders>
              <w:top w:val="single" w:sz="4" w:space="0" w:color="auto"/>
            </w:tcBorders>
            <w:vAlign w:val="bottom"/>
          </w:tcPr>
          <w:p w14:paraId="5A2E94FC" w14:textId="77777777" w:rsidR="000B07A8" w:rsidRPr="00723E6A" w:rsidRDefault="000B07A8" w:rsidP="00A356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44" w:type="dxa"/>
            <w:tcBorders>
              <w:top w:val="single" w:sz="4" w:space="0" w:color="auto"/>
            </w:tcBorders>
            <w:vAlign w:val="bottom"/>
          </w:tcPr>
          <w:p w14:paraId="48166FC6" w14:textId="77777777" w:rsidR="000B07A8" w:rsidRPr="00723E6A" w:rsidRDefault="000B07A8" w:rsidP="00A356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58" w:type="dxa"/>
            <w:tcBorders>
              <w:top w:val="single" w:sz="4" w:space="0" w:color="auto"/>
            </w:tcBorders>
            <w:vAlign w:val="bottom"/>
          </w:tcPr>
          <w:p w14:paraId="1FCACBCF" w14:textId="77777777" w:rsidR="000B07A8" w:rsidRPr="00723E6A" w:rsidRDefault="000B07A8" w:rsidP="00A356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52" w:type="dxa"/>
            <w:tcBorders>
              <w:top w:val="single" w:sz="4" w:space="0" w:color="auto"/>
            </w:tcBorders>
            <w:vAlign w:val="bottom"/>
          </w:tcPr>
          <w:p w14:paraId="41F9859D" w14:textId="77777777" w:rsidR="000B07A8" w:rsidRPr="00723E6A" w:rsidRDefault="000B07A8" w:rsidP="00A356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0B07A8" w:rsidRPr="00723E6A" w14:paraId="6D9542EF" w14:textId="77777777" w:rsidTr="003F73B9">
        <w:tc>
          <w:tcPr>
            <w:tcW w:w="4680" w:type="dxa"/>
            <w:vAlign w:val="bottom"/>
          </w:tcPr>
          <w:p w14:paraId="1A4A2C5F" w14:textId="5CDBE2E5" w:rsidR="000B07A8" w:rsidRPr="00723E6A" w:rsidRDefault="000B07A8" w:rsidP="00A3560F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723E6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F8578D" w:rsidRPr="00F8578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1</w:t>
            </w:r>
            <w:r w:rsidRPr="00723E6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723E6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มกราคม </w:t>
            </w:r>
            <w:r w:rsidR="00614CD2" w:rsidRPr="00723E6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F8578D" w:rsidRPr="00F8578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328" w:type="dxa"/>
            <w:vAlign w:val="bottom"/>
          </w:tcPr>
          <w:p w14:paraId="2A94FFB2" w14:textId="77777777" w:rsidR="000B07A8" w:rsidRPr="00723E6A" w:rsidRDefault="000B07A8" w:rsidP="00A356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710" w:type="dxa"/>
            <w:vAlign w:val="bottom"/>
          </w:tcPr>
          <w:p w14:paraId="31221892" w14:textId="77777777" w:rsidR="000B07A8" w:rsidRPr="00723E6A" w:rsidRDefault="000B07A8" w:rsidP="00A356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426" w:type="dxa"/>
            <w:vAlign w:val="bottom"/>
          </w:tcPr>
          <w:p w14:paraId="041568C4" w14:textId="77777777" w:rsidR="000B07A8" w:rsidRPr="00723E6A" w:rsidRDefault="000B07A8" w:rsidP="00A356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634" w:type="dxa"/>
            <w:vAlign w:val="bottom"/>
          </w:tcPr>
          <w:p w14:paraId="4460E4DF" w14:textId="77777777" w:rsidR="000B07A8" w:rsidRPr="00723E6A" w:rsidRDefault="000B07A8" w:rsidP="00A356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44" w:type="dxa"/>
            <w:vAlign w:val="bottom"/>
          </w:tcPr>
          <w:p w14:paraId="5439054B" w14:textId="77777777" w:rsidR="000B07A8" w:rsidRPr="00723E6A" w:rsidRDefault="000B07A8" w:rsidP="00A356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58" w:type="dxa"/>
            <w:vAlign w:val="bottom"/>
          </w:tcPr>
          <w:p w14:paraId="2A8CF69F" w14:textId="77777777" w:rsidR="000B07A8" w:rsidRPr="00723E6A" w:rsidRDefault="000B07A8" w:rsidP="00A356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52" w:type="dxa"/>
            <w:vAlign w:val="bottom"/>
          </w:tcPr>
          <w:p w14:paraId="7CDE0C92" w14:textId="77777777" w:rsidR="000B07A8" w:rsidRPr="00723E6A" w:rsidRDefault="000B07A8" w:rsidP="00A356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3F73B9" w:rsidRPr="00723E6A" w14:paraId="333152E1" w14:textId="77777777" w:rsidTr="003F73B9">
        <w:tc>
          <w:tcPr>
            <w:tcW w:w="4680" w:type="dxa"/>
            <w:vAlign w:val="bottom"/>
          </w:tcPr>
          <w:p w14:paraId="1235BB72" w14:textId="77777777" w:rsidR="003F73B9" w:rsidRPr="00723E6A" w:rsidRDefault="003F73B9" w:rsidP="003F73B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01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328" w:type="dxa"/>
            <w:vAlign w:val="bottom"/>
          </w:tcPr>
          <w:p w14:paraId="3264B831" w14:textId="24D422F0" w:rsidR="003F73B9" w:rsidRPr="00723E6A" w:rsidRDefault="00F8578D" w:rsidP="003F73B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483</w:t>
            </w:r>
            <w:r w:rsidR="003F73B9"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475</w:t>
            </w:r>
          </w:p>
        </w:tc>
        <w:tc>
          <w:tcPr>
            <w:tcW w:w="1710" w:type="dxa"/>
            <w:vAlign w:val="bottom"/>
          </w:tcPr>
          <w:p w14:paraId="5CFAF6FB" w14:textId="00C924E0" w:rsidR="003F73B9" w:rsidRPr="00723E6A" w:rsidRDefault="00F8578D" w:rsidP="003F73B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3F73B9"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565</w:t>
            </w:r>
            <w:r w:rsidR="003F73B9"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452</w:t>
            </w:r>
          </w:p>
        </w:tc>
        <w:tc>
          <w:tcPr>
            <w:tcW w:w="1426" w:type="dxa"/>
            <w:vAlign w:val="bottom"/>
          </w:tcPr>
          <w:p w14:paraId="22E1EA74" w14:textId="5FFF40A9" w:rsidR="003F73B9" w:rsidRPr="00723E6A" w:rsidRDefault="00F8578D" w:rsidP="003F73B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146</w:t>
            </w:r>
            <w:r w:rsidR="003F73B9"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556</w:t>
            </w:r>
          </w:p>
        </w:tc>
        <w:tc>
          <w:tcPr>
            <w:tcW w:w="1634" w:type="dxa"/>
            <w:vAlign w:val="bottom"/>
          </w:tcPr>
          <w:p w14:paraId="4FEC33DD" w14:textId="51EDC102" w:rsidR="003F73B9" w:rsidRPr="00723E6A" w:rsidRDefault="00F8578D" w:rsidP="003F73B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129</w:t>
            </w:r>
            <w:r w:rsidR="003F73B9"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785</w:t>
            </w:r>
          </w:p>
        </w:tc>
        <w:tc>
          <w:tcPr>
            <w:tcW w:w="1344" w:type="dxa"/>
            <w:vAlign w:val="bottom"/>
          </w:tcPr>
          <w:p w14:paraId="338E8951" w14:textId="232CD7FE" w:rsidR="003F73B9" w:rsidRPr="00723E6A" w:rsidRDefault="00F8578D" w:rsidP="003F73B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3F73B9"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511</w:t>
            </w:r>
          </w:p>
        </w:tc>
        <w:tc>
          <w:tcPr>
            <w:tcW w:w="1358" w:type="dxa"/>
            <w:vAlign w:val="bottom"/>
          </w:tcPr>
          <w:p w14:paraId="7E36AEB4" w14:textId="3EF37683" w:rsidR="003F73B9" w:rsidRPr="00723E6A" w:rsidRDefault="00F8578D" w:rsidP="003F73B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35</w:t>
            </w:r>
            <w:r w:rsidR="003F73B9"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488</w:t>
            </w:r>
          </w:p>
        </w:tc>
        <w:tc>
          <w:tcPr>
            <w:tcW w:w="1352" w:type="dxa"/>
            <w:vAlign w:val="bottom"/>
          </w:tcPr>
          <w:p w14:paraId="12D93E22" w14:textId="4AFD2840" w:rsidR="003F73B9" w:rsidRPr="00723E6A" w:rsidRDefault="00F8578D" w:rsidP="003F73B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="003F73B9"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363</w:t>
            </w:r>
            <w:r w:rsidR="003F73B9"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267</w:t>
            </w:r>
          </w:p>
        </w:tc>
      </w:tr>
      <w:tr w:rsidR="003F73B9" w:rsidRPr="00723E6A" w14:paraId="098E0F17" w14:textId="77777777" w:rsidTr="003F73B9">
        <w:tc>
          <w:tcPr>
            <w:tcW w:w="4680" w:type="dxa"/>
            <w:vAlign w:val="bottom"/>
          </w:tcPr>
          <w:p w14:paraId="064541E1" w14:textId="77777777" w:rsidR="003F73B9" w:rsidRPr="00723E6A" w:rsidRDefault="003F73B9" w:rsidP="003F73B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01" w:right="-108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u w:val="single"/>
                <w:cs/>
              </w:rPr>
              <w:t>หัก</w:t>
            </w: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 ค่าเสื่อมราคาสะสม</w:t>
            </w:r>
          </w:p>
        </w:tc>
        <w:tc>
          <w:tcPr>
            <w:tcW w:w="1328" w:type="dxa"/>
            <w:tcBorders>
              <w:bottom w:val="single" w:sz="4" w:space="0" w:color="auto"/>
            </w:tcBorders>
            <w:vAlign w:val="bottom"/>
          </w:tcPr>
          <w:p w14:paraId="29FD1ACC" w14:textId="060B6B93" w:rsidR="003F73B9" w:rsidRPr="00723E6A" w:rsidRDefault="003F73B9" w:rsidP="003F73B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6DF9D794" w14:textId="7AC2A18A" w:rsidR="003F73B9" w:rsidRPr="00723E6A" w:rsidRDefault="003F73B9" w:rsidP="003F73B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F8578D"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F8578D"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177</w:t>
            </w: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F8578D"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863</w:t>
            </w: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426" w:type="dxa"/>
            <w:tcBorders>
              <w:bottom w:val="single" w:sz="4" w:space="0" w:color="auto"/>
            </w:tcBorders>
            <w:vAlign w:val="bottom"/>
          </w:tcPr>
          <w:p w14:paraId="24D02FF2" w14:textId="02586E99" w:rsidR="003F73B9" w:rsidRPr="00723E6A" w:rsidRDefault="003F73B9" w:rsidP="003F73B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F8578D"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49</w:t>
            </w: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F8578D"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962</w:t>
            </w: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634" w:type="dxa"/>
            <w:tcBorders>
              <w:bottom w:val="single" w:sz="4" w:space="0" w:color="auto"/>
            </w:tcBorders>
            <w:vAlign w:val="bottom"/>
          </w:tcPr>
          <w:p w14:paraId="61CC0F09" w14:textId="73880C40" w:rsidR="003F73B9" w:rsidRPr="00723E6A" w:rsidRDefault="003F73B9" w:rsidP="003F73B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F8578D"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104</w:t>
            </w: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F8578D"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692</w:t>
            </w: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344" w:type="dxa"/>
            <w:tcBorders>
              <w:bottom w:val="single" w:sz="4" w:space="0" w:color="auto"/>
            </w:tcBorders>
            <w:vAlign w:val="bottom"/>
          </w:tcPr>
          <w:p w14:paraId="6C69A7FB" w14:textId="726C28FB" w:rsidR="003F73B9" w:rsidRPr="00723E6A" w:rsidRDefault="003F73B9" w:rsidP="003F73B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F8578D"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441</w:t>
            </w: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358" w:type="dxa"/>
            <w:tcBorders>
              <w:bottom w:val="single" w:sz="4" w:space="0" w:color="auto"/>
            </w:tcBorders>
            <w:vAlign w:val="bottom"/>
          </w:tcPr>
          <w:p w14:paraId="2C5E2E9D" w14:textId="70C9D880" w:rsidR="003F73B9" w:rsidRPr="00723E6A" w:rsidRDefault="003F73B9" w:rsidP="003F73B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352" w:type="dxa"/>
            <w:tcBorders>
              <w:bottom w:val="single" w:sz="4" w:space="0" w:color="auto"/>
            </w:tcBorders>
            <w:vAlign w:val="bottom"/>
          </w:tcPr>
          <w:p w14:paraId="342EFC33" w14:textId="65AA0F0F" w:rsidR="003F73B9" w:rsidRPr="00723E6A" w:rsidRDefault="003F73B9" w:rsidP="003F73B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F8578D"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F8578D"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332</w:t>
            </w: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F8578D"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958</w:t>
            </w: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</w:tr>
      <w:tr w:rsidR="003F73B9" w:rsidRPr="00723E6A" w14:paraId="2B8ED6BB" w14:textId="77777777" w:rsidTr="003F73B9">
        <w:tc>
          <w:tcPr>
            <w:tcW w:w="4680" w:type="dxa"/>
            <w:vAlign w:val="bottom"/>
          </w:tcPr>
          <w:p w14:paraId="29E5A1AD" w14:textId="75AE6ADA" w:rsidR="003F73B9" w:rsidRPr="00723E6A" w:rsidRDefault="00403AFC" w:rsidP="003F73B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01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มูลค่า</w:t>
            </w:r>
            <w:r w:rsidR="003F73B9" w:rsidRPr="00723E6A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ตามบัญชี - สุทธิ</w:t>
            </w:r>
          </w:p>
        </w:tc>
        <w:tc>
          <w:tcPr>
            <w:tcW w:w="13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7825CA" w14:textId="3091E4FC" w:rsidR="003F73B9" w:rsidRPr="00723E6A" w:rsidRDefault="00F8578D" w:rsidP="003F73B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483</w:t>
            </w:r>
            <w:r w:rsidR="003F73B9"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475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4E9C36" w14:textId="43382720" w:rsidR="003F73B9" w:rsidRPr="00723E6A" w:rsidRDefault="00F8578D" w:rsidP="003F73B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3F73B9"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387</w:t>
            </w:r>
            <w:r w:rsidR="003F73B9"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589</w:t>
            </w:r>
          </w:p>
        </w:tc>
        <w:tc>
          <w:tcPr>
            <w:tcW w:w="142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CB97AF" w14:textId="35BE5213" w:rsidR="003F73B9" w:rsidRPr="00723E6A" w:rsidRDefault="00F8578D" w:rsidP="003F73B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96</w:t>
            </w:r>
            <w:r w:rsidR="003F73B9"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594</w:t>
            </w:r>
          </w:p>
        </w:tc>
        <w:tc>
          <w:tcPr>
            <w:tcW w:w="16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870D22" w14:textId="23AC5FF4" w:rsidR="003F73B9" w:rsidRPr="00723E6A" w:rsidRDefault="00F8578D" w:rsidP="003F73B9">
            <w:pPr>
              <w:tabs>
                <w:tab w:val="left" w:pos="1195"/>
                <w:tab w:val="right" w:pos="14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</w:t>
            </w:r>
            <w:r w:rsidR="003F73B9"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093</w:t>
            </w:r>
          </w:p>
        </w:tc>
        <w:tc>
          <w:tcPr>
            <w:tcW w:w="13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0FB53C" w14:textId="621A4DCA" w:rsidR="003F73B9" w:rsidRPr="00723E6A" w:rsidRDefault="00F8578D" w:rsidP="003F73B9">
            <w:pPr>
              <w:tabs>
                <w:tab w:val="left" w:pos="1195"/>
                <w:tab w:val="right" w:pos="14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3F73B9"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070</w:t>
            </w:r>
          </w:p>
        </w:tc>
        <w:tc>
          <w:tcPr>
            <w:tcW w:w="13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A87725" w14:textId="21E845A5" w:rsidR="003F73B9" w:rsidRPr="00723E6A" w:rsidRDefault="00F8578D" w:rsidP="003F73B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35</w:t>
            </w:r>
            <w:r w:rsidR="003F73B9"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488</w:t>
            </w:r>
          </w:p>
        </w:tc>
        <w:tc>
          <w:tcPr>
            <w:tcW w:w="13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EF90B2" w14:textId="73012AA0" w:rsidR="003F73B9" w:rsidRPr="00723E6A" w:rsidRDefault="00F8578D" w:rsidP="003F73B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3F73B9"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030</w:t>
            </w:r>
            <w:r w:rsidR="003F73B9"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309</w:t>
            </w:r>
          </w:p>
        </w:tc>
      </w:tr>
      <w:tr w:rsidR="003F73B9" w:rsidRPr="00723E6A" w14:paraId="7F180F16" w14:textId="77777777" w:rsidTr="003F73B9">
        <w:tc>
          <w:tcPr>
            <w:tcW w:w="4680" w:type="dxa"/>
            <w:vAlign w:val="bottom"/>
          </w:tcPr>
          <w:p w14:paraId="21D08426" w14:textId="77777777" w:rsidR="003F73B9" w:rsidRPr="00723E6A" w:rsidRDefault="003F73B9" w:rsidP="003F73B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01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28" w:type="dxa"/>
            <w:tcBorders>
              <w:top w:val="single" w:sz="4" w:space="0" w:color="auto"/>
            </w:tcBorders>
            <w:vAlign w:val="bottom"/>
          </w:tcPr>
          <w:p w14:paraId="576A72D4" w14:textId="77777777" w:rsidR="003F73B9" w:rsidRPr="00723E6A" w:rsidRDefault="003F73B9" w:rsidP="003F73B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29C424BB" w14:textId="77777777" w:rsidR="003F73B9" w:rsidRPr="00723E6A" w:rsidRDefault="003F73B9" w:rsidP="003F73B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426" w:type="dxa"/>
            <w:tcBorders>
              <w:top w:val="single" w:sz="4" w:space="0" w:color="auto"/>
            </w:tcBorders>
            <w:vAlign w:val="bottom"/>
          </w:tcPr>
          <w:p w14:paraId="64C1DB1F" w14:textId="77777777" w:rsidR="003F73B9" w:rsidRPr="00723E6A" w:rsidRDefault="003F73B9" w:rsidP="003F73B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634" w:type="dxa"/>
            <w:tcBorders>
              <w:top w:val="single" w:sz="4" w:space="0" w:color="auto"/>
            </w:tcBorders>
            <w:vAlign w:val="bottom"/>
          </w:tcPr>
          <w:p w14:paraId="7C000F25" w14:textId="77777777" w:rsidR="003F73B9" w:rsidRPr="00723E6A" w:rsidRDefault="003F73B9" w:rsidP="003F73B9">
            <w:pPr>
              <w:tabs>
                <w:tab w:val="left" w:pos="1195"/>
                <w:tab w:val="right" w:pos="14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44" w:type="dxa"/>
            <w:tcBorders>
              <w:top w:val="single" w:sz="4" w:space="0" w:color="auto"/>
            </w:tcBorders>
            <w:vAlign w:val="bottom"/>
          </w:tcPr>
          <w:p w14:paraId="29520B4F" w14:textId="77777777" w:rsidR="003F73B9" w:rsidRPr="00723E6A" w:rsidRDefault="003F73B9" w:rsidP="003F73B9">
            <w:pPr>
              <w:tabs>
                <w:tab w:val="left" w:pos="1195"/>
                <w:tab w:val="right" w:pos="14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58" w:type="dxa"/>
            <w:tcBorders>
              <w:top w:val="single" w:sz="4" w:space="0" w:color="auto"/>
            </w:tcBorders>
            <w:vAlign w:val="bottom"/>
          </w:tcPr>
          <w:p w14:paraId="4B889BC2" w14:textId="77777777" w:rsidR="003F73B9" w:rsidRPr="00723E6A" w:rsidRDefault="003F73B9" w:rsidP="003F73B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52" w:type="dxa"/>
            <w:tcBorders>
              <w:top w:val="single" w:sz="4" w:space="0" w:color="auto"/>
            </w:tcBorders>
            <w:vAlign w:val="bottom"/>
          </w:tcPr>
          <w:p w14:paraId="52CC34F2" w14:textId="77777777" w:rsidR="003F73B9" w:rsidRPr="00723E6A" w:rsidRDefault="003F73B9" w:rsidP="003F73B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3F73B9" w:rsidRPr="00723E6A" w14:paraId="49C0F489" w14:textId="77777777" w:rsidTr="003F73B9">
        <w:tc>
          <w:tcPr>
            <w:tcW w:w="4680" w:type="dxa"/>
            <w:vAlign w:val="bottom"/>
          </w:tcPr>
          <w:p w14:paraId="5907C3C4" w14:textId="4887E9F6" w:rsidR="003F73B9" w:rsidRPr="00723E6A" w:rsidRDefault="003F73B9" w:rsidP="003F73B9">
            <w:pPr>
              <w:ind w:left="-101" w:right="-108"/>
              <w:jc w:val="lef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723E6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สำหรับปีสิ้นสุดวันที่ </w:t>
            </w:r>
            <w:r w:rsidR="00F8578D" w:rsidRPr="00F8578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Pr="00723E6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 ธันวาคม พ.ศ. </w:t>
            </w:r>
            <w:r w:rsidR="00F8578D" w:rsidRPr="00F8578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328" w:type="dxa"/>
            <w:vAlign w:val="bottom"/>
          </w:tcPr>
          <w:p w14:paraId="19EE0AF3" w14:textId="77777777" w:rsidR="003F73B9" w:rsidRPr="00723E6A" w:rsidRDefault="003F73B9" w:rsidP="003F73B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710" w:type="dxa"/>
            <w:vAlign w:val="bottom"/>
          </w:tcPr>
          <w:p w14:paraId="5C26D076" w14:textId="77777777" w:rsidR="003F73B9" w:rsidRPr="00723E6A" w:rsidRDefault="003F73B9" w:rsidP="003F73B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26" w:type="dxa"/>
            <w:vAlign w:val="bottom"/>
          </w:tcPr>
          <w:p w14:paraId="581823F2" w14:textId="77777777" w:rsidR="003F73B9" w:rsidRPr="00723E6A" w:rsidRDefault="003F73B9" w:rsidP="003F73B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634" w:type="dxa"/>
            <w:vAlign w:val="bottom"/>
          </w:tcPr>
          <w:p w14:paraId="3127D607" w14:textId="77777777" w:rsidR="003F73B9" w:rsidRPr="00723E6A" w:rsidRDefault="003F73B9" w:rsidP="003F73B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44" w:type="dxa"/>
            <w:vAlign w:val="bottom"/>
          </w:tcPr>
          <w:p w14:paraId="604A9F96" w14:textId="77777777" w:rsidR="003F73B9" w:rsidRPr="00723E6A" w:rsidRDefault="003F73B9" w:rsidP="003F73B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58" w:type="dxa"/>
            <w:vAlign w:val="bottom"/>
          </w:tcPr>
          <w:p w14:paraId="29D91D8D" w14:textId="77777777" w:rsidR="003F73B9" w:rsidRPr="00723E6A" w:rsidRDefault="003F73B9" w:rsidP="003F73B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52" w:type="dxa"/>
            <w:vAlign w:val="bottom"/>
          </w:tcPr>
          <w:p w14:paraId="094F7ED2" w14:textId="77777777" w:rsidR="003F73B9" w:rsidRPr="00723E6A" w:rsidRDefault="003F73B9" w:rsidP="003F73B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3F73B9" w:rsidRPr="00723E6A" w14:paraId="4A114EF8" w14:textId="77777777" w:rsidTr="003F73B9">
        <w:tc>
          <w:tcPr>
            <w:tcW w:w="4680" w:type="dxa"/>
            <w:vAlign w:val="bottom"/>
          </w:tcPr>
          <w:p w14:paraId="0A721918" w14:textId="099A33A1" w:rsidR="003F73B9" w:rsidRPr="00723E6A" w:rsidRDefault="00403AFC" w:rsidP="003F73B9">
            <w:pPr>
              <w:ind w:left="-101" w:right="-108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มูลค่า</w:t>
            </w:r>
            <w:r w:rsidR="003F73B9" w:rsidRPr="00723E6A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ตามบัญชีต้นปี - สุทธิ</w:t>
            </w:r>
          </w:p>
        </w:tc>
        <w:tc>
          <w:tcPr>
            <w:tcW w:w="1328" w:type="dxa"/>
            <w:vAlign w:val="bottom"/>
          </w:tcPr>
          <w:p w14:paraId="563961B8" w14:textId="1F0114B4" w:rsidR="003F73B9" w:rsidRPr="00723E6A" w:rsidRDefault="00F8578D" w:rsidP="003F73B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483</w:t>
            </w:r>
            <w:r w:rsidR="003F73B9"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475</w:t>
            </w:r>
          </w:p>
        </w:tc>
        <w:tc>
          <w:tcPr>
            <w:tcW w:w="1710" w:type="dxa"/>
            <w:vAlign w:val="bottom"/>
          </w:tcPr>
          <w:p w14:paraId="7266ABEE" w14:textId="721499BF" w:rsidR="003F73B9" w:rsidRPr="00723E6A" w:rsidRDefault="00F8578D" w:rsidP="003F73B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3F73B9"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387</w:t>
            </w:r>
            <w:r w:rsidR="003F73B9"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589</w:t>
            </w:r>
          </w:p>
        </w:tc>
        <w:tc>
          <w:tcPr>
            <w:tcW w:w="1426" w:type="dxa"/>
            <w:vAlign w:val="bottom"/>
          </w:tcPr>
          <w:p w14:paraId="67DEAC5D" w14:textId="52221593" w:rsidR="003F73B9" w:rsidRPr="00723E6A" w:rsidRDefault="00F8578D" w:rsidP="003F73B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96</w:t>
            </w:r>
            <w:r w:rsidR="003F73B9"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594</w:t>
            </w:r>
          </w:p>
        </w:tc>
        <w:tc>
          <w:tcPr>
            <w:tcW w:w="1634" w:type="dxa"/>
            <w:vAlign w:val="bottom"/>
          </w:tcPr>
          <w:p w14:paraId="648762FF" w14:textId="7603AF57" w:rsidR="003F73B9" w:rsidRPr="00723E6A" w:rsidRDefault="00F8578D" w:rsidP="003F73B9">
            <w:pPr>
              <w:tabs>
                <w:tab w:val="left" w:pos="1195"/>
                <w:tab w:val="right" w:pos="14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</w:t>
            </w:r>
            <w:r w:rsidR="003F73B9"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093</w:t>
            </w:r>
          </w:p>
        </w:tc>
        <w:tc>
          <w:tcPr>
            <w:tcW w:w="1344" w:type="dxa"/>
            <w:vAlign w:val="bottom"/>
          </w:tcPr>
          <w:p w14:paraId="38EDAA1A" w14:textId="637D999E" w:rsidR="003F73B9" w:rsidRPr="00723E6A" w:rsidRDefault="00F8578D" w:rsidP="003F73B9">
            <w:pPr>
              <w:tabs>
                <w:tab w:val="left" w:pos="1195"/>
                <w:tab w:val="right" w:pos="14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3F73B9"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070</w:t>
            </w:r>
          </w:p>
        </w:tc>
        <w:tc>
          <w:tcPr>
            <w:tcW w:w="1358" w:type="dxa"/>
            <w:vAlign w:val="bottom"/>
          </w:tcPr>
          <w:p w14:paraId="10A37CA4" w14:textId="224A0AD4" w:rsidR="003F73B9" w:rsidRPr="00723E6A" w:rsidRDefault="00F8578D" w:rsidP="003F73B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35</w:t>
            </w:r>
            <w:r w:rsidR="003F73B9"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488</w:t>
            </w:r>
          </w:p>
        </w:tc>
        <w:tc>
          <w:tcPr>
            <w:tcW w:w="1352" w:type="dxa"/>
            <w:vAlign w:val="bottom"/>
          </w:tcPr>
          <w:p w14:paraId="6AF16735" w14:textId="3F00DD19" w:rsidR="003F73B9" w:rsidRPr="00723E6A" w:rsidRDefault="00F8578D" w:rsidP="003F73B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3F73B9"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030</w:t>
            </w:r>
            <w:r w:rsidR="003F73B9"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309</w:t>
            </w:r>
          </w:p>
        </w:tc>
      </w:tr>
      <w:tr w:rsidR="003F73B9" w:rsidRPr="00723E6A" w14:paraId="67161207" w14:textId="77777777" w:rsidTr="003F73B9">
        <w:tc>
          <w:tcPr>
            <w:tcW w:w="4680" w:type="dxa"/>
            <w:vAlign w:val="bottom"/>
          </w:tcPr>
          <w:p w14:paraId="150F5D88" w14:textId="0608C960" w:rsidR="003F73B9" w:rsidRPr="00723E6A" w:rsidRDefault="003F73B9" w:rsidP="003F73B9">
            <w:pPr>
              <w:ind w:left="-101" w:right="-108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ซื้อสินทรัพย์</w:t>
            </w:r>
          </w:p>
        </w:tc>
        <w:tc>
          <w:tcPr>
            <w:tcW w:w="1328" w:type="dxa"/>
            <w:vAlign w:val="bottom"/>
          </w:tcPr>
          <w:p w14:paraId="0983F14B" w14:textId="0F44B6F7" w:rsidR="003F73B9" w:rsidRPr="00723E6A" w:rsidRDefault="003F73B9" w:rsidP="003F73B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710" w:type="dxa"/>
            <w:vAlign w:val="bottom"/>
          </w:tcPr>
          <w:p w14:paraId="25CC7748" w14:textId="5B530823" w:rsidR="003F73B9" w:rsidRPr="00723E6A" w:rsidRDefault="00F8578D" w:rsidP="003F73B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3F73B9"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212</w:t>
            </w:r>
          </w:p>
        </w:tc>
        <w:tc>
          <w:tcPr>
            <w:tcW w:w="1426" w:type="dxa"/>
            <w:vAlign w:val="bottom"/>
          </w:tcPr>
          <w:p w14:paraId="3008BF01" w14:textId="1F5348AE" w:rsidR="003F73B9" w:rsidRPr="00723E6A" w:rsidRDefault="00F8578D" w:rsidP="003F73B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74</w:t>
            </w:r>
            <w:r w:rsidR="003F73B9"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108</w:t>
            </w:r>
          </w:p>
        </w:tc>
        <w:tc>
          <w:tcPr>
            <w:tcW w:w="1634" w:type="dxa"/>
            <w:vAlign w:val="bottom"/>
          </w:tcPr>
          <w:p w14:paraId="5A944588" w14:textId="631F9D9B" w:rsidR="003F73B9" w:rsidRPr="00723E6A" w:rsidRDefault="00F8578D" w:rsidP="003F73B9">
            <w:pPr>
              <w:tabs>
                <w:tab w:val="left" w:pos="1195"/>
                <w:tab w:val="right" w:pos="14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</w:t>
            </w:r>
            <w:r w:rsidR="003F73B9"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525</w:t>
            </w:r>
          </w:p>
        </w:tc>
        <w:tc>
          <w:tcPr>
            <w:tcW w:w="1344" w:type="dxa"/>
            <w:vAlign w:val="bottom"/>
          </w:tcPr>
          <w:p w14:paraId="053C46C8" w14:textId="2978D2C2" w:rsidR="003F73B9" w:rsidRPr="00723E6A" w:rsidRDefault="00F8578D" w:rsidP="003F73B9">
            <w:pPr>
              <w:tabs>
                <w:tab w:val="left" w:pos="1195"/>
                <w:tab w:val="right" w:pos="14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747</w:t>
            </w:r>
          </w:p>
        </w:tc>
        <w:tc>
          <w:tcPr>
            <w:tcW w:w="1358" w:type="dxa"/>
            <w:vAlign w:val="bottom"/>
          </w:tcPr>
          <w:p w14:paraId="747407FF" w14:textId="208532A8" w:rsidR="003F73B9" w:rsidRPr="00723E6A" w:rsidRDefault="00F8578D" w:rsidP="003F73B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125</w:t>
            </w:r>
            <w:r w:rsidR="003F73B9"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374</w:t>
            </w:r>
          </w:p>
        </w:tc>
        <w:tc>
          <w:tcPr>
            <w:tcW w:w="1352" w:type="dxa"/>
            <w:vAlign w:val="bottom"/>
          </w:tcPr>
          <w:p w14:paraId="2263BB53" w14:textId="21765A3E" w:rsidR="003F73B9" w:rsidRPr="00723E6A" w:rsidRDefault="00F8578D" w:rsidP="003F73B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212</w:t>
            </w:r>
            <w:r w:rsidR="003F73B9"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966</w:t>
            </w:r>
          </w:p>
        </w:tc>
      </w:tr>
      <w:tr w:rsidR="003F73B9" w:rsidRPr="00723E6A" w14:paraId="3D4DC811" w14:textId="77777777" w:rsidTr="003F73B9">
        <w:tc>
          <w:tcPr>
            <w:tcW w:w="4680" w:type="dxa"/>
            <w:vAlign w:val="bottom"/>
          </w:tcPr>
          <w:p w14:paraId="58A500B2" w14:textId="06F3A9F0" w:rsidR="003F73B9" w:rsidRPr="00723E6A" w:rsidRDefault="003F73B9" w:rsidP="003F73B9">
            <w:pPr>
              <w:ind w:left="-101" w:right="-108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723E6A">
              <w:rPr>
                <w:rFonts w:ascii="Browallia New" w:eastAsia="Arial" w:hAnsi="Browallia New" w:cs="Browallia New"/>
                <w:color w:val="000000"/>
                <w:sz w:val="24"/>
                <w:szCs w:val="24"/>
                <w:cs/>
              </w:rPr>
              <w:t>จัดประเภทใหม่จากสินทรัพย์สิทธิการใช้</w:t>
            </w:r>
            <w:r w:rsidRPr="00723E6A">
              <w:rPr>
                <w:rFonts w:ascii="Browallia New" w:eastAsia="Arial" w:hAnsi="Browallia New" w:cs="Browallia New"/>
                <w:color w:val="000000"/>
                <w:sz w:val="24"/>
                <w:szCs w:val="24"/>
              </w:rPr>
              <w:t xml:space="preserve"> </w:t>
            </w:r>
            <w:r w:rsidRPr="00723E6A">
              <w:rPr>
                <w:rFonts w:ascii="Browallia New" w:eastAsia="Arial" w:hAnsi="Browallia New" w:cs="Browallia New"/>
                <w:color w:val="000000"/>
                <w:sz w:val="24"/>
                <w:szCs w:val="24"/>
                <w:cs/>
              </w:rPr>
              <w:t xml:space="preserve">(หมายเหตุ </w:t>
            </w:r>
            <w:r w:rsidR="00F8578D" w:rsidRPr="00F8578D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/>
              </w:rPr>
              <w:t>19</w:t>
            </w:r>
            <w:r w:rsidRPr="00723E6A">
              <w:rPr>
                <w:rFonts w:ascii="Browallia New" w:eastAsia="Arial" w:hAnsi="Browallia New" w:cs="Browallia New"/>
                <w:color w:val="00000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328" w:type="dxa"/>
            <w:vAlign w:val="bottom"/>
          </w:tcPr>
          <w:p w14:paraId="4D18847B" w14:textId="6BBE61C4" w:rsidR="003F73B9" w:rsidRPr="00723E6A" w:rsidRDefault="003F73B9" w:rsidP="003F73B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710" w:type="dxa"/>
            <w:vAlign w:val="bottom"/>
          </w:tcPr>
          <w:p w14:paraId="409F3807" w14:textId="47E5FCA3" w:rsidR="003F73B9" w:rsidRPr="00723E6A" w:rsidRDefault="003F73B9" w:rsidP="003F73B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426" w:type="dxa"/>
            <w:vAlign w:val="bottom"/>
          </w:tcPr>
          <w:p w14:paraId="37353A1D" w14:textId="4F1989AE" w:rsidR="003F73B9" w:rsidRPr="00723E6A" w:rsidRDefault="00F8578D" w:rsidP="003F73B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39</w:t>
            </w:r>
            <w:r w:rsidR="003F73B9"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619</w:t>
            </w:r>
          </w:p>
        </w:tc>
        <w:tc>
          <w:tcPr>
            <w:tcW w:w="1634" w:type="dxa"/>
            <w:vAlign w:val="bottom"/>
          </w:tcPr>
          <w:p w14:paraId="10032EA6" w14:textId="25D28F5D" w:rsidR="003F73B9" w:rsidRPr="00723E6A" w:rsidRDefault="003F73B9" w:rsidP="003F73B9">
            <w:pPr>
              <w:tabs>
                <w:tab w:val="left" w:pos="1195"/>
                <w:tab w:val="right" w:pos="14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344" w:type="dxa"/>
            <w:vAlign w:val="bottom"/>
          </w:tcPr>
          <w:p w14:paraId="65214E0D" w14:textId="42F76AAE" w:rsidR="003F73B9" w:rsidRPr="00723E6A" w:rsidRDefault="003F73B9" w:rsidP="003F73B9">
            <w:pPr>
              <w:tabs>
                <w:tab w:val="left" w:pos="1195"/>
                <w:tab w:val="right" w:pos="14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358" w:type="dxa"/>
            <w:vAlign w:val="bottom"/>
          </w:tcPr>
          <w:p w14:paraId="49BC27F5" w14:textId="11022D20" w:rsidR="003F73B9" w:rsidRPr="00723E6A" w:rsidRDefault="003F73B9" w:rsidP="003F73B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352" w:type="dxa"/>
            <w:vAlign w:val="bottom"/>
          </w:tcPr>
          <w:p w14:paraId="5255B6AC" w14:textId="40B185BA" w:rsidR="003F73B9" w:rsidRPr="00723E6A" w:rsidRDefault="00F8578D" w:rsidP="003F73B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39</w:t>
            </w:r>
            <w:r w:rsidR="003F73B9"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619</w:t>
            </w:r>
          </w:p>
        </w:tc>
      </w:tr>
      <w:tr w:rsidR="003F73B9" w:rsidRPr="00723E6A" w14:paraId="1EC1A17D" w14:textId="77777777" w:rsidTr="003F73B9">
        <w:tc>
          <w:tcPr>
            <w:tcW w:w="4680" w:type="dxa"/>
            <w:vAlign w:val="bottom"/>
          </w:tcPr>
          <w:p w14:paraId="54BE7D32" w14:textId="43976435" w:rsidR="003F73B9" w:rsidRPr="00723E6A" w:rsidRDefault="003F73B9" w:rsidP="003F73B9">
            <w:pPr>
              <w:ind w:left="-101" w:right="-108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จำหน่ายและตัดจำหน่าย </w:t>
            </w: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สุทธิ</w:t>
            </w:r>
          </w:p>
        </w:tc>
        <w:tc>
          <w:tcPr>
            <w:tcW w:w="1328" w:type="dxa"/>
            <w:vAlign w:val="bottom"/>
          </w:tcPr>
          <w:p w14:paraId="2AD5BB29" w14:textId="217E67C3" w:rsidR="003F73B9" w:rsidRPr="00723E6A" w:rsidRDefault="003F73B9" w:rsidP="003F73B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710" w:type="dxa"/>
            <w:vAlign w:val="bottom"/>
          </w:tcPr>
          <w:p w14:paraId="6479DF1F" w14:textId="0A0C5AFF" w:rsidR="003F73B9" w:rsidRPr="00723E6A" w:rsidRDefault="003F73B9" w:rsidP="003F73B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F8578D"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F8578D"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825</w:t>
            </w: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426" w:type="dxa"/>
            <w:vAlign w:val="bottom"/>
          </w:tcPr>
          <w:p w14:paraId="32719030" w14:textId="6716DEED" w:rsidR="003F73B9" w:rsidRPr="00723E6A" w:rsidRDefault="003F73B9" w:rsidP="003F73B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F8578D"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F8578D"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004</w:t>
            </w: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634" w:type="dxa"/>
            <w:vAlign w:val="bottom"/>
          </w:tcPr>
          <w:p w14:paraId="49B558CE" w14:textId="3E4EBA24" w:rsidR="003F73B9" w:rsidRPr="00723E6A" w:rsidRDefault="003F73B9" w:rsidP="003F73B9">
            <w:pPr>
              <w:tabs>
                <w:tab w:val="left" w:pos="1195"/>
                <w:tab w:val="right" w:pos="14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F8578D"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33</w:t>
            </w: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344" w:type="dxa"/>
            <w:vAlign w:val="bottom"/>
          </w:tcPr>
          <w:p w14:paraId="4D1CA8BB" w14:textId="0BA3C524" w:rsidR="003F73B9" w:rsidRPr="00723E6A" w:rsidRDefault="003F73B9" w:rsidP="003F73B9">
            <w:pPr>
              <w:tabs>
                <w:tab w:val="left" w:pos="1195"/>
                <w:tab w:val="right" w:pos="14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358" w:type="dxa"/>
            <w:vAlign w:val="bottom"/>
          </w:tcPr>
          <w:p w14:paraId="5F81FC3A" w14:textId="737D6A4A" w:rsidR="003F73B9" w:rsidRPr="00723E6A" w:rsidRDefault="003F73B9" w:rsidP="003F73B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F8578D"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22</w:t>
            </w: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352" w:type="dxa"/>
            <w:vAlign w:val="bottom"/>
          </w:tcPr>
          <w:p w14:paraId="18B6254C" w14:textId="693D58A9" w:rsidR="003F73B9" w:rsidRPr="00723E6A" w:rsidRDefault="003F73B9" w:rsidP="003F73B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F8578D"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F8578D"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884</w:t>
            </w: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</w:tr>
      <w:tr w:rsidR="003F73B9" w:rsidRPr="00723E6A" w14:paraId="587F56AD" w14:textId="77777777" w:rsidTr="003F73B9">
        <w:tc>
          <w:tcPr>
            <w:tcW w:w="4680" w:type="dxa"/>
            <w:vAlign w:val="bottom"/>
          </w:tcPr>
          <w:p w14:paraId="055CF9D4" w14:textId="29E2FF3C" w:rsidR="003F73B9" w:rsidRPr="00723E6A" w:rsidRDefault="003F73B9" w:rsidP="003F73B9">
            <w:pPr>
              <w:ind w:left="-101" w:right="-108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โอนเข้า (ออก)</w:t>
            </w:r>
          </w:p>
        </w:tc>
        <w:tc>
          <w:tcPr>
            <w:tcW w:w="1328" w:type="dxa"/>
            <w:vAlign w:val="bottom"/>
          </w:tcPr>
          <w:p w14:paraId="5AE8DD15" w14:textId="35772383" w:rsidR="003F73B9" w:rsidRPr="00723E6A" w:rsidRDefault="003F73B9" w:rsidP="003F73B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710" w:type="dxa"/>
            <w:vAlign w:val="bottom"/>
          </w:tcPr>
          <w:p w14:paraId="327648C5" w14:textId="3BAF1C51" w:rsidR="003F73B9" w:rsidRPr="00723E6A" w:rsidRDefault="00F8578D" w:rsidP="003F73B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107</w:t>
            </w:r>
            <w:r w:rsidR="003F73B9"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508</w:t>
            </w:r>
          </w:p>
        </w:tc>
        <w:tc>
          <w:tcPr>
            <w:tcW w:w="1426" w:type="dxa"/>
            <w:vAlign w:val="bottom"/>
          </w:tcPr>
          <w:p w14:paraId="7ED274BF" w14:textId="36486068" w:rsidR="003F73B9" w:rsidRPr="00723E6A" w:rsidRDefault="00F8578D" w:rsidP="003F73B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3F73B9"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533</w:t>
            </w:r>
          </w:p>
        </w:tc>
        <w:tc>
          <w:tcPr>
            <w:tcW w:w="1634" w:type="dxa"/>
            <w:vAlign w:val="bottom"/>
          </w:tcPr>
          <w:p w14:paraId="6AD5B2A7" w14:textId="1B394C10" w:rsidR="003F73B9" w:rsidRPr="00723E6A" w:rsidRDefault="00F8578D" w:rsidP="003F73B9">
            <w:pPr>
              <w:tabs>
                <w:tab w:val="left" w:pos="1195"/>
                <w:tab w:val="right" w:pos="14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3F73B9"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615</w:t>
            </w:r>
          </w:p>
        </w:tc>
        <w:tc>
          <w:tcPr>
            <w:tcW w:w="1344" w:type="dxa"/>
            <w:vAlign w:val="bottom"/>
          </w:tcPr>
          <w:p w14:paraId="2333A6D5" w14:textId="5AC84E1F" w:rsidR="003F73B9" w:rsidRPr="00723E6A" w:rsidRDefault="003F73B9" w:rsidP="003F73B9">
            <w:pPr>
              <w:tabs>
                <w:tab w:val="left" w:pos="1195"/>
                <w:tab w:val="right" w:pos="14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358" w:type="dxa"/>
            <w:vAlign w:val="bottom"/>
          </w:tcPr>
          <w:p w14:paraId="0F93FE17" w14:textId="1A151923" w:rsidR="003F73B9" w:rsidRPr="00723E6A" w:rsidRDefault="003F73B9" w:rsidP="003F73B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F8578D"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112</w:t>
            </w: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F8578D"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656</w:t>
            </w: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352" w:type="dxa"/>
            <w:vAlign w:val="bottom"/>
          </w:tcPr>
          <w:p w14:paraId="3B87817C" w14:textId="48B05738" w:rsidR="003F73B9" w:rsidRPr="00723E6A" w:rsidRDefault="003F73B9" w:rsidP="003F73B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</w:tr>
      <w:tr w:rsidR="003F73B9" w:rsidRPr="00723E6A" w14:paraId="5CF92EF9" w14:textId="77777777" w:rsidTr="003F73B9">
        <w:tc>
          <w:tcPr>
            <w:tcW w:w="4680" w:type="dxa"/>
            <w:vAlign w:val="bottom"/>
          </w:tcPr>
          <w:p w14:paraId="282D0284" w14:textId="3D684A5E" w:rsidR="003F73B9" w:rsidRPr="00723E6A" w:rsidRDefault="003F73B9" w:rsidP="003F73B9">
            <w:pPr>
              <w:ind w:left="-101" w:right="-108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ค่าเสื่อมราคา</w:t>
            </w: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328" w:type="dxa"/>
            <w:tcBorders>
              <w:bottom w:val="single" w:sz="4" w:space="0" w:color="auto"/>
            </w:tcBorders>
            <w:vAlign w:val="bottom"/>
          </w:tcPr>
          <w:p w14:paraId="61C6495C" w14:textId="434A41C8" w:rsidR="003F73B9" w:rsidRPr="00723E6A" w:rsidRDefault="003F73B9" w:rsidP="003F73B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0EF92C3C" w14:textId="4CB9F4D2" w:rsidR="003F73B9" w:rsidRPr="00723E6A" w:rsidRDefault="003F73B9" w:rsidP="003F73B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F8578D"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72</w:t>
            </w: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F8578D"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513</w:t>
            </w: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426" w:type="dxa"/>
            <w:tcBorders>
              <w:bottom w:val="single" w:sz="4" w:space="0" w:color="auto"/>
            </w:tcBorders>
            <w:vAlign w:val="bottom"/>
          </w:tcPr>
          <w:p w14:paraId="0822BD29" w14:textId="1B68BEE1" w:rsidR="003F73B9" w:rsidRPr="00723E6A" w:rsidRDefault="003F73B9" w:rsidP="003F73B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F8578D"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19</w:t>
            </w: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F8578D"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884</w:t>
            </w: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634" w:type="dxa"/>
            <w:tcBorders>
              <w:bottom w:val="single" w:sz="4" w:space="0" w:color="auto"/>
            </w:tcBorders>
            <w:vAlign w:val="bottom"/>
          </w:tcPr>
          <w:p w14:paraId="37BF8CAF" w14:textId="79DE6215" w:rsidR="003F73B9" w:rsidRPr="00723E6A" w:rsidRDefault="003F73B9" w:rsidP="003F73B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F8578D"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</w:t>
            </w: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F8578D"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765</w:t>
            </w: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344" w:type="dxa"/>
            <w:tcBorders>
              <w:bottom w:val="single" w:sz="4" w:space="0" w:color="auto"/>
            </w:tcBorders>
            <w:vAlign w:val="bottom"/>
          </w:tcPr>
          <w:p w14:paraId="4A84F7A8" w14:textId="342837BE" w:rsidR="003F73B9" w:rsidRPr="00723E6A" w:rsidRDefault="003F73B9" w:rsidP="003F73B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F8578D"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642</w:t>
            </w: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358" w:type="dxa"/>
            <w:tcBorders>
              <w:bottom w:val="single" w:sz="4" w:space="0" w:color="auto"/>
            </w:tcBorders>
            <w:vAlign w:val="bottom"/>
          </w:tcPr>
          <w:p w14:paraId="6A1DB8F4" w14:textId="115C26B1" w:rsidR="003F73B9" w:rsidRPr="00723E6A" w:rsidRDefault="003F73B9" w:rsidP="003F73B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352" w:type="dxa"/>
            <w:tcBorders>
              <w:bottom w:val="single" w:sz="4" w:space="0" w:color="auto"/>
            </w:tcBorders>
            <w:vAlign w:val="bottom"/>
          </w:tcPr>
          <w:p w14:paraId="114D4914" w14:textId="6D86FCB5" w:rsidR="003F73B9" w:rsidRPr="00723E6A" w:rsidRDefault="003F73B9" w:rsidP="003F73B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F8578D"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102</w:t>
            </w: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F8578D"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804</w:t>
            </w: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</w:tr>
      <w:tr w:rsidR="003F73B9" w:rsidRPr="00723E6A" w14:paraId="1CAFA2EC" w14:textId="77777777" w:rsidTr="003F73B9">
        <w:tc>
          <w:tcPr>
            <w:tcW w:w="4680" w:type="dxa"/>
            <w:vAlign w:val="bottom"/>
          </w:tcPr>
          <w:p w14:paraId="5E8BF4D3" w14:textId="73B54C5E" w:rsidR="003F73B9" w:rsidRPr="00723E6A" w:rsidRDefault="00403AFC" w:rsidP="003F73B9">
            <w:pPr>
              <w:ind w:left="-101" w:right="-108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มูลค่า</w:t>
            </w:r>
            <w:r w:rsidR="003F73B9" w:rsidRPr="00723E6A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ตามบัญชีปลายปี </w:t>
            </w:r>
            <w:r w:rsidR="003F73B9" w:rsidRPr="00723E6A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  <w:r w:rsidR="003F73B9" w:rsidRPr="00723E6A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สุทธิ</w:t>
            </w:r>
          </w:p>
        </w:tc>
        <w:tc>
          <w:tcPr>
            <w:tcW w:w="13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3C31D9" w14:textId="166CBE84" w:rsidR="003F73B9" w:rsidRPr="00723E6A" w:rsidRDefault="00F8578D" w:rsidP="003F73B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483</w:t>
            </w:r>
            <w:r w:rsidR="003F73B9"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475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511A97" w14:textId="4E9D413C" w:rsidR="003F73B9" w:rsidRPr="00723E6A" w:rsidRDefault="00F8578D" w:rsidP="003F73B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3F73B9"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423</w:t>
            </w:r>
            <w:r w:rsidR="003F73B9"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971</w:t>
            </w:r>
          </w:p>
        </w:tc>
        <w:tc>
          <w:tcPr>
            <w:tcW w:w="142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75D4A4" w14:textId="7F8D98BD" w:rsidR="003F73B9" w:rsidRPr="00723E6A" w:rsidRDefault="00F8578D" w:rsidP="003F73B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188</w:t>
            </w:r>
            <w:r w:rsidR="003F73B9"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966</w:t>
            </w:r>
          </w:p>
        </w:tc>
        <w:tc>
          <w:tcPr>
            <w:tcW w:w="16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6B83D9" w14:textId="27166DFE" w:rsidR="003F73B9" w:rsidRPr="00723E6A" w:rsidRDefault="00F8578D" w:rsidP="003F73B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28</w:t>
            </w:r>
            <w:r w:rsidR="003F73B9"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435</w:t>
            </w:r>
          </w:p>
        </w:tc>
        <w:tc>
          <w:tcPr>
            <w:tcW w:w="13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AE07CD" w14:textId="0D77205B" w:rsidR="003F73B9" w:rsidRPr="00723E6A" w:rsidRDefault="00F8578D" w:rsidP="003F73B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3F73B9"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175</w:t>
            </w:r>
          </w:p>
        </w:tc>
        <w:tc>
          <w:tcPr>
            <w:tcW w:w="13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6E39EF" w14:textId="64DE8A8E" w:rsidR="003F73B9" w:rsidRPr="00723E6A" w:rsidRDefault="00F8578D" w:rsidP="003F73B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48</w:t>
            </w:r>
            <w:r w:rsidR="003F73B9"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184</w:t>
            </w:r>
          </w:p>
        </w:tc>
        <w:tc>
          <w:tcPr>
            <w:tcW w:w="13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B16655" w14:textId="44B25402" w:rsidR="003F73B9" w:rsidRPr="00723E6A" w:rsidRDefault="00F8578D" w:rsidP="003F73B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3F73B9"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175</w:t>
            </w:r>
            <w:r w:rsidR="003F73B9"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206</w:t>
            </w:r>
          </w:p>
        </w:tc>
      </w:tr>
      <w:tr w:rsidR="003F73B9" w:rsidRPr="00723E6A" w14:paraId="243EA2D4" w14:textId="77777777" w:rsidTr="003F73B9">
        <w:tc>
          <w:tcPr>
            <w:tcW w:w="4680" w:type="dxa"/>
            <w:vAlign w:val="bottom"/>
          </w:tcPr>
          <w:p w14:paraId="67BF3BFB" w14:textId="10764F6A" w:rsidR="003F73B9" w:rsidRPr="00723E6A" w:rsidRDefault="003F73B9" w:rsidP="003F73B9">
            <w:pPr>
              <w:ind w:left="-101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28" w:type="dxa"/>
            <w:tcBorders>
              <w:top w:val="single" w:sz="4" w:space="0" w:color="auto"/>
            </w:tcBorders>
            <w:vAlign w:val="bottom"/>
          </w:tcPr>
          <w:p w14:paraId="2E6CF7A2" w14:textId="282FB127" w:rsidR="003F73B9" w:rsidRPr="00723E6A" w:rsidRDefault="003F73B9" w:rsidP="003F73B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2564C776" w14:textId="48ABE6A8" w:rsidR="003F73B9" w:rsidRPr="00723E6A" w:rsidRDefault="003F73B9" w:rsidP="003F73B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426" w:type="dxa"/>
            <w:tcBorders>
              <w:top w:val="single" w:sz="4" w:space="0" w:color="auto"/>
            </w:tcBorders>
            <w:vAlign w:val="bottom"/>
          </w:tcPr>
          <w:p w14:paraId="2644C9E4" w14:textId="05BC8B6F" w:rsidR="003F73B9" w:rsidRPr="00723E6A" w:rsidRDefault="003F73B9" w:rsidP="003F73B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634" w:type="dxa"/>
            <w:tcBorders>
              <w:top w:val="single" w:sz="4" w:space="0" w:color="auto"/>
            </w:tcBorders>
            <w:vAlign w:val="bottom"/>
          </w:tcPr>
          <w:p w14:paraId="3802095E" w14:textId="2D3DD0FB" w:rsidR="003F73B9" w:rsidRPr="00723E6A" w:rsidRDefault="003F73B9" w:rsidP="003F73B9">
            <w:pPr>
              <w:tabs>
                <w:tab w:val="left" w:pos="1195"/>
                <w:tab w:val="right" w:pos="14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44" w:type="dxa"/>
            <w:tcBorders>
              <w:top w:val="single" w:sz="4" w:space="0" w:color="auto"/>
            </w:tcBorders>
            <w:vAlign w:val="bottom"/>
          </w:tcPr>
          <w:p w14:paraId="412E374F" w14:textId="3786F4BE" w:rsidR="003F73B9" w:rsidRPr="00723E6A" w:rsidRDefault="003F73B9" w:rsidP="003F73B9">
            <w:pPr>
              <w:tabs>
                <w:tab w:val="left" w:pos="1195"/>
                <w:tab w:val="right" w:pos="14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58" w:type="dxa"/>
            <w:tcBorders>
              <w:top w:val="single" w:sz="4" w:space="0" w:color="auto"/>
            </w:tcBorders>
            <w:vAlign w:val="bottom"/>
          </w:tcPr>
          <w:p w14:paraId="250CBB93" w14:textId="4F67E268" w:rsidR="003F73B9" w:rsidRPr="00723E6A" w:rsidRDefault="003F73B9" w:rsidP="003F73B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52" w:type="dxa"/>
            <w:tcBorders>
              <w:top w:val="single" w:sz="4" w:space="0" w:color="auto"/>
            </w:tcBorders>
            <w:vAlign w:val="bottom"/>
          </w:tcPr>
          <w:p w14:paraId="7484C320" w14:textId="5F659143" w:rsidR="003F73B9" w:rsidRPr="00723E6A" w:rsidRDefault="003F73B9" w:rsidP="003F73B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3F73B9" w:rsidRPr="00723E6A" w14:paraId="586A4FA4" w14:textId="77777777" w:rsidTr="003F73B9">
        <w:tc>
          <w:tcPr>
            <w:tcW w:w="4680" w:type="dxa"/>
            <w:vAlign w:val="bottom"/>
          </w:tcPr>
          <w:p w14:paraId="11F970C4" w14:textId="2405EBD6" w:rsidR="003F73B9" w:rsidRPr="00723E6A" w:rsidRDefault="003F73B9" w:rsidP="003F73B9">
            <w:pPr>
              <w:ind w:left="-101" w:right="-108"/>
              <w:jc w:val="lef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723E6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F8578D" w:rsidRPr="00F8578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Pr="00723E6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 ธันวาคม พ.ศ. </w:t>
            </w:r>
            <w:r w:rsidR="00F8578D" w:rsidRPr="00F8578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328" w:type="dxa"/>
            <w:vAlign w:val="bottom"/>
          </w:tcPr>
          <w:p w14:paraId="2967C933" w14:textId="77777777" w:rsidR="003F73B9" w:rsidRPr="00723E6A" w:rsidRDefault="003F73B9" w:rsidP="003F73B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710" w:type="dxa"/>
            <w:vAlign w:val="bottom"/>
          </w:tcPr>
          <w:p w14:paraId="0D9E73A3" w14:textId="77777777" w:rsidR="003F73B9" w:rsidRPr="00723E6A" w:rsidRDefault="003F73B9" w:rsidP="003F73B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426" w:type="dxa"/>
            <w:vAlign w:val="bottom"/>
          </w:tcPr>
          <w:p w14:paraId="12C6D9FB" w14:textId="77777777" w:rsidR="003F73B9" w:rsidRPr="00723E6A" w:rsidRDefault="003F73B9" w:rsidP="003F73B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634" w:type="dxa"/>
            <w:vAlign w:val="bottom"/>
          </w:tcPr>
          <w:p w14:paraId="71A53AA3" w14:textId="77777777" w:rsidR="003F73B9" w:rsidRPr="00723E6A" w:rsidRDefault="003F73B9" w:rsidP="003F73B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44" w:type="dxa"/>
            <w:vAlign w:val="bottom"/>
          </w:tcPr>
          <w:p w14:paraId="6AC771DA" w14:textId="77777777" w:rsidR="003F73B9" w:rsidRPr="00723E6A" w:rsidRDefault="003F73B9" w:rsidP="003F73B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58" w:type="dxa"/>
            <w:vAlign w:val="bottom"/>
          </w:tcPr>
          <w:p w14:paraId="0067B51B" w14:textId="77777777" w:rsidR="003F73B9" w:rsidRPr="00723E6A" w:rsidRDefault="003F73B9" w:rsidP="003F73B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52" w:type="dxa"/>
            <w:vAlign w:val="bottom"/>
          </w:tcPr>
          <w:p w14:paraId="259B787E" w14:textId="77777777" w:rsidR="003F73B9" w:rsidRPr="00723E6A" w:rsidRDefault="003F73B9" w:rsidP="003F73B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3F73B9" w:rsidRPr="00723E6A" w14:paraId="3FA6EC07" w14:textId="77777777" w:rsidTr="003F73B9">
        <w:tc>
          <w:tcPr>
            <w:tcW w:w="4680" w:type="dxa"/>
            <w:vAlign w:val="bottom"/>
          </w:tcPr>
          <w:p w14:paraId="017E34F4" w14:textId="0F861420" w:rsidR="003F73B9" w:rsidRPr="00723E6A" w:rsidRDefault="003F73B9" w:rsidP="003F73B9">
            <w:pPr>
              <w:ind w:left="-101" w:right="-108"/>
              <w:jc w:val="lef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328" w:type="dxa"/>
            <w:vAlign w:val="bottom"/>
          </w:tcPr>
          <w:p w14:paraId="61C2171B" w14:textId="00526CBE" w:rsidR="003F73B9" w:rsidRPr="00723E6A" w:rsidRDefault="00F8578D" w:rsidP="003F73B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483</w:t>
            </w:r>
            <w:r w:rsidR="003F73B9"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475</w:t>
            </w:r>
          </w:p>
        </w:tc>
        <w:tc>
          <w:tcPr>
            <w:tcW w:w="1710" w:type="dxa"/>
            <w:vAlign w:val="bottom"/>
          </w:tcPr>
          <w:p w14:paraId="6DFD55ED" w14:textId="2781A793" w:rsidR="003F73B9" w:rsidRPr="00723E6A" w:rsidRDefault="00F8578D" w:rsidP="003F73B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3F73B9"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673</w:t>
            </w:r>
            <w:r w:rsidR="003F73B9"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437</w:t>
            </w:r>
          </w:p>
        </w:tc>
        <w:tc>
          <w:tcPr>
            <w:tcW w:w="1426" w:type="dxa"/>
            <w:vAlign w:val="bottom"/>
          </w:tcPr>
          <w:p w14:paraId="2AD658B7" w14:textId="3392FF98" w:rsidR="003F73B9" w:rsidRPr="00723E6A" w:rsidRDefault="00F8578D" w:rsidP="003F73B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257</w:t>
            </w:r>
            <w:r w:rsidR="003F73B9"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594</w:t>
            </w:r>
          </w:p>
        </w:tc>
        <w:tc>
          <w:tcPr>
            <w:tcW w:w="1634" w:type="dxa"/>
            <w:vAlign w:val="bottom"/>
          </w:tcPr>
          <w:p w14:paraId="7C162271" w14:textId="432CB264" w:rsidR="003F73B9" w:rsidRPr="00723E6A" w:rsidRDefault="00F8578D" w:rsidP="003F73B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142</w:t>
            </w:r>
            <w:r w:rsidR="003F73B9"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824</w:t>
            </w:r>
          </w:p>
        </w:tc>
        <w:tc>
          <w:tcPr>
            <w:tcW w:w="1344" w:type="dxa"/>
            <w:vAlign w:val="bottom"/>
          </w:tcPr>
          <w:p w14:paraId="78345191" w14:textId="209B4D20" w:rsidR="003F73B9" w:rsidRPr="00723E6A" w:rsidRDefault="00F8578D" w:rsidP="003F73B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3F73B9"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258</w:t>
            </w:r>
          </w:p>
        </w:tc>
        <w:tc>
          <w:tcPr>
            <w:tcW w:w="1358" w:type="dxa"/>
            <w:vAlign w:val="bottom"/>
          </w:tcPr>
          <w:p w14:paraId="0A2A2615" w14:textId="3F445F63" w:rsidR="003F73B9" w:rsidRPr="00723E6A" w:rsidRDefault="00F8578D" w:rsidP="003F73B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48</w:t>
            </w:r>
            <w:r w:rsidR="003F73B9"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184</w:t>
            </w:r>
          </w:p>
        </w:tc>
        <w:tc>
          <w:tcPr>
            <w:tcW w:w="1352" w:type="dxa"/>
            <w:vAlign w:val="bottom"/>
          </w:tcPr>
          <w:p w14:paraId="0E03B798" w14:textId="1989E90D" w:rsidR="003F73B9" w:rsidRPr="00723E6A" w:rsidRDefault="00F8578D" w:rsidP="003F73B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="003F73B9"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608</w:t>
            </w:r>
            <w:r w:rsidR="003F73B9"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772</w:t>
            </w:r>
          </w:p>
        </w:tc>
      </w:tr>
      <w:tr w:rsidR="003F73B9" w:rsidRPr="00723E6A" w14:paraId="1B8C2F8B" w14:textId="77777777" w:rsidTr="003F73B9">
        <w:tc>
          <w:tcPr>
            <w:tcW w:w="4680" w:type="dxa"/>
            <w:vAlign w:val="bottom"/>
          </w:tcPr>
          <w:p w14:paraId="01B9B006" w14:textId="249433FF" w:rsidR="003F73B9" w:rsidRPr="00723E6A" w:rsidRDefault="003F73B9" w:rsidP="003F73B9">
            <w:pPr>
              <w:pStyle w:val="MacroText"/>
              <w:tabs>
                <w:tab w:val="left" w:pos="360"/>
              </w:tabs>
              <w:spacing w:line="240" w:lineRule="auto"/>
              <w:ind w:left="-101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u w:val="single"/>
                <w:cs/>
              </w:rPr>
              <w:t>หัก</w:t>
            </w: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 ค่าเสื่อมราคาสะสม</w:t>
            </w:r>
          </w:p>
        </w:tc>
        <w:tc>
          <w:tcPr>
            <w:tcW w:w="1328" w:type="dxa"/>
            <w:tcBorders>
              <w:bottom w:val="single" w:sz="4" w:space="0" w:color="auto"/>
            </w:tcBorders>
            <w:vAlign w:val="bottom"/>
          </w:tcPr>
          <w:p w14:paraId="4BA283BC" w14:textId="50FA8BD2" w:rsidR="003F73B9" w:rsidRPr="00723E6A" w:rsidRDefault="003F73B9" w:rsidP="003F73B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34A4ADEC" w14:textId="071DBEEB" w:rsidR="003F73B9" w:rsidRPr="00723E6A" w:rsidRDefault="003F73B9" w:rsidP="003F73B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F8578D"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F8578D"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249</w:t>
            </w: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F8578D"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466</w:t>
            </w: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426" w:type="dxa"/>
            <w:tcBorders>
              <w:bottom w:val="single" w:sz="4" w:space="0" w:color="auto"/>
            </w:tcBorders>
            <w:vAlign w:val="bottom"/>
          </w:tcPr>
          <w:p w14:paraId="2CB1136C" w14:textId="5AE78E15" w:rsidR="003F73B9" w:rsidRPr="00723E6A" w:rsidRDefault="003F73B9" w:rsidP="003F73B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F8578D"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68</w:t>
            </w: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F8578D"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628</w:t>
            </w: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634" w:type="dxa"/>
            <w:tcBorders>
              <w:bottom w:val="single" w:sz="4" w:space="0" w:color="auto"/>
            </w:tcBorders>
            <w:vAlign w:val="bottom"/>
          </w:tcPr>
          <w:p w14:paraId="2042E429" w14:textId="64FA51A0" w:rsidR="003F73B9" w:rsidRPr="00723E6A" w:rsidRDefault="003F73B9" w:rsidP="003F73B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F8578D"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114</w:t>
            </w: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F8578D"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389</w:t>
            </w: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344" w:type="dxa"/>
            <w:tcBorders>
              <w:bottom w:val="single" w:sz="4" w:space="0" w:color="auto"/>
            </w:tcBorders>
            <w:vAlign w:val="bottom"/>
          </w:tcPr>
          <w:p w14:paraId="4137CF23" w14:textId="4ECCA603" w:rsidR="003F73B9" w:rsidRPr="00723E6A" w:rsidRDefault="003F73B9" w:rsidP="003F73B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F8578D"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F8578D"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083</w:t>
            </w: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358" w:type="dxa"/>
            <w:tcBorders>
              <w:bottom w:val="single" w:sz="4" w:space="0" w:color="auto"/>
            </w:tcBorders>
            <w:vAlign w:val="bottom"/>
          </w:tcPr>
          <w:p w14:paraId="15124E2E" w14:textId="2692FD5C" w:rsidR="003F73B9" w:rsidRPr="00723E6A" w:rsidRDefault="003F73B9" w:rsidP="003F73B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352" w:type="dxa"/>
            <w:tcBorders>
              <w:bottom w:val="single" w:sz="4" w:space="0" w:color="auto"/>
            </w:tcBorders>
            <w:vAlign w:val="bottom"/>
          </w:tcPr>
          <w:p w14:paraId="7A4DF3BA" w14:textId="37AE02E9" w:rsidR="003F73B9" w:rsidRPr="00723E6A" w:rsidRDefault="003F73B9" w:rsidP="003F73B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F8578D"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F8578D"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433</w:t>
            </w: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F8578D"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566</w:t>
            </w: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</w:tr>
      <w:tr w:rsidR="003F73B9" w:rsidRPr="00723E6A" w14:paraId="0735A729" w14:textId="77777777" w:rsidTr="003F73B9">
        <w:tc>
          <w:tcPr>
            <w:tcW w:w="4680" w:type="dxa"/>
            <w:vAlign w:val="bottom"/>
          </w:tcPr>
          <w:p w14:paraId="6C089C78" w14:textId="29941296" w:rsidR="003F73B9" w:rsidRPr="00723E6A" w:rsidRDefault="00403AFC" w:rsidP="003F73B9">
            <w:pPr>
              <w:pStyle w:val="MacroText"/>
              <w:tabs>
                <w:tab w:val="left" w:pos="360"/>
              </w:tabs>
              <w:spacing w:line="240" w:lineRule="auto"/>
              <w:ind w:left="-101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มูลค่า</w:t>
            </w:r>
            <w:r w:rsidR="003F73B9" w:rsidRPr="00723E6A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ตามบัญชี </w:t>
            </w:r>
            <w:r w:rsidR="003F73B9" w:rsidRPr="00723E6A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  <w:r w:rsidR="003F73B9" w:rsidRPr="00723E6A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สุทธิ</w:t>
            </w:r>
          </w:p>
        </w:tc>
        <w:tc>
          <w:tcPr>
            <w:tcW w:w="13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67918B" w14:textId="388E55E1" w:rsidR="003F73B9" w:rsidRPr="00723E6A" w:rsidRDefault="00F8578D" w:rsidP="003F73B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483</w:t>
            </w:r>
            <w:r w:rsidR="003F73B9"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475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475558" w14:textId="75888666" w:rsidR="003F73B9" w:rsidRPr="00723E6A" w:rsidRDefault="00F8578D" w:rsidP="003F73B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3F73B9"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423</w:t>
            </w:r>
            <w:r w:rsidR="003F73B9"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971</w:t>
            </w:r>
          </w:p>
        </w:tc>
        <w:tc>
          <w:tcPr>
            <w:tcW w:w="142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A1CE42" w14:textId="31A08FC3" w:rsidR="003F73B9" w:rsidRPr="00723E6A" w:rsidRDefault="00F8578D" w:rsidP="003F73B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188</w:t>
            </w:r>
            <w:r w:rsidR="003F73B9"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966</w:t>
            </w:r>
          </w:p>
        </w:tc>
        <w:tc>
          <w:tcPr>
            <w:tcW w:w="16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72AA25" w14:textId="1C83E960" w:rsidR="003F73B9" w:rsidRPr="00723E6A" w:rsidRDefault="00F8578D" w:rsidP="003F73B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28</w:t>
            </w:r>
            <w:r w:rsidR="003F73B9"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435</w:t>
            </w:r>
          </w:p>
        </w:tc>
        <w:tc>
          <w:tcPr>
            <w:tcW w:w="13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F6240E" w14:textId="00AE99EB" w:rsidR="003F73B9" w:rsidRPr="00723E6A" w:rsidRDefault="00F8578D" w:rsidP="003F73B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3F73B9"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175</w:t>
            </w:r>
          </w:p>
        </w:tc>
        <w:tc>
          <w:tcPr>
            <w:tcW w:w="13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D22C63" w14:textId="3A334D7C" w:rsidR="003F73B9" w:rsidRPr="00723E6A" w:rsidRDefault="00F8578D" w:rsidP="003F73B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48</w:t>
            </w:r>
            <w:r w:rsidR="003F73B9"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184</w:t>
            </w:r>
          </w:p>
        </w:tc>
        <w:tc>
          <w:tcPr>
            <w:tcW w:w="13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FDC32F" w14:textId="2E0F0882" w:rsidR="003F73B9" w:rsidRPr="00723E6A" w:rsidRDefault="00F8578D" w:rsidP="003F73B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3F73B9"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175</w:t>
            </w:r>
            <w:r w:rsidR="003F73B9"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206</w:t>
            </w:r>
          </w:p>
        </w:tc>
      </w:tr>
    </w:tbl>
    <w:p w14:paraId="2FB39701" w14:textId="77777777" w:rsidR="000B07A8" w:rsidRPr="00723E6A" w:rsidRDefault="000B07A8" w:rsidP="000B07A8">
      <w:pPr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17B4CD7E" w14:textId="77777777" w:rsidR="000B07A8" w:rsidRPr="00723E6A" w:rsidRDefault="000B07A8" w:rsidP="000B07A8">
      <w:pPr>
        <w:rPr>
          <w:rFonts w:ascii="Browallia New" w:hAnsi="Browallia New" w:cs="Browallia New"/>
          <w:color w:val="000000"/>
          <w:sz w:val="26"/>
          <w:szCs w:val="26"/>
          <w:lang w:val="en-GB"/>
        </w:rPr>
        <w:sectPr w:rsidR="000B07A8" w:rsidRPr="00723E6A" w:rsidSect="009246A1">
          <w:footerReference w:type="default" r:id="rId15"/>
          <w:pgSz w:w="16834" w:h="11909" w:orient="landscape" w:code="9"/>
          <w:pgMar w:top="1440" w:right="1008" w:bottom="720" w:left="1008" w:header="562" w:footer="562" w:gutter="0"/>
          <w:cols w:space="720"/>
        </w:sectPr>
      </w:pPr>
    </w:p>
    <w:p w14:paraId="0E3C233C" w14:textId="77777777" w:rsidR="000B07A8" w:rsidRPr="00723E6A" w:rsidRDefault="000B07A8" w:rsidP="000B07A8">
      <w:pPr>
        <w:tabs>
          <w:tab w:val="left" w:pos="960"/>
        </w:tabs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</w:p>
    <w:tbl>
      <w:tblPr>
        <w:tblW w:w="1424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74"/>
        <w:gridCol w:w="1559"/>
        <w:gridCol w:w="1620"/>
        <w:gridCol w:w="1357"/>
        <w:gridCol w:w="1680"/>
        <w:gridCol w:w="1519"/>
        <w:gridCol w:w="1519"/>
        <w:gridCol w:w="1519"/>
      </w:tblGrid>
      <w:tr w:rsidR="00C345A2" w:rsidRPr="00723E6A" w14:paraId="2566F90B" w14:textId="77777777" w:rsidTr="003F73B9">
        <w:tc>
          <w:tcPr>
            <w:tcW w:w="3474" w:type="dxa"/>
            <w:vAlign w:val="bottom"/>
          </w:tcPr>
          <w:p w14:paraId="11034045" w14:textId="77777777" w:rsidR="00C345A2" w:rsidRPr="00723E6A" w:rsidRDefault="00C345A2" w:rsidP="003C3F1A">
            <w:pPr>
              <w:tabs>
                <w:tab w:val="left" w:pos="900"/>
                <w:tab w:val="left" w:pos="1080"/>
                <w:tab w:val="left" w:pos="1260"/>
              </w:tabs>
              <w:spacing w:before="10" w:after="10"/>
              <w:ind w:left="-101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773" w:type="dxa"/>
            <w:gridSpan w:val="7"/>
            <w:tcBorders>
              <w:bottom w:val="single" w:sz="4" w:space="0" w:color="auto"/>
            </w:tcBorders>
            <w:vAlign w:val="bottom"/>
          </w:tcPr>
          <w:p w14:paraId="3D2A9370" w14:textId="75BE328E" w:rsidR="00C345A2" w:rsidRPr="00723E6A" w:rsidRDefault="00C345A2" w:rsidP="003C3F1A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723E6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C345A2" w:rsidRPr="00723E6A" w14:paraId="7A1D7621" w14:textId="77777777" w:rsidTr="003F73B9">
        <w:tc>
          <w:tcPr>
            <w:tcW w:w="3474" w:type="dxa"/>
            <w:vAlign w:val="bottom"/>
          </w:tcPr>
          <w:p w14:paraId="315C59BF" w14:textId="77777777" w:rsidR="00C345A2" w:rsidRPr="00723E6A" w:rsidRDefault="00C345A2" w:rsidP="003C3F1A">
            <w:pPr>
              <w:tabs>
                <w:tab w:val="left" w:pos="900"/>
                <w:tab w:val="left" w:pos="1080"/>
                <w:tab w:val="left" w:pos="1260"/>
              </w:tabs>
              <w:spacing w:before="10" w:after="10"/>
              <w:ind w:left="-101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3EEBC3A9" w14:textId="77777777" w:rsidR="00C345A2" w:rsidRPr="00723E6A" w:rsidRDefault="00C345A2" w:rsidP="003C3F1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75BE0AF9" w14:textId="77777777" w:rsidR="00C345A2" w:rsidRPr="00723E6A" w:rsidRDefault="00C345A2" w:rsidP="003C3F1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  <w:vAlign w:val="bottom"/>
          </w:tcPr>
          <w:p w14:paraId="16B7F7D5" w14:textId="77777777" w:rsidR="00C345A2" w:rsidRPr="00723E6A" w:rsidRDefault="00C345A2" w:rsidP="003C3F1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680" w:type="dxa"/>
            <w:tcBorders>
              <w:top w:val="single" w:sz="4" w:space="0" w:color="auto"/>
            </w:tcBorders>
            <w:vAlign w:val="bottom"/>
          </w:tcPr>
          <w:p w14:paraId="2AAB6625" w14:textId="39189AB8" w:rsidR="00C345A2" w:rsidRPr="00723E6A" w:rsidRDefault="00C345A2" w:rsidP="003C3F1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723E6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เครื่องตกแต่ง</w:t>
            </w:r>
          </w:p>
        </w:tc>
        <w:tc>
          <w:tcPr>
            <w:tcW w:w="1519" w:type="dxa"/>
            <w:tcBorders>
              <w:top w:val="single" w:sz="4" w:space="0" w:color="auto"/>
            </w:tcBorders>
            <w:vAlign w:val="bottom"/>
          </w:tcPr>
          <w:p w14:paraId="0C7A6306" w14:textId="77777777" w:rsidR="00C345A2" w:rsidRPr="00723E6A" w:rsidRDefault="00C345A2" w:rsidP="003C3F1A">
            <w:pPr>
              <w:spacing w:before="10" w:after="10"/>
              <w:ind w:right="-61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519" w:type="dxa"/>
            <w:tcBorders>
              <w:top w:val="single" w:sz="4" w:space="0" w:color="auto"/>
            </w:tcBorders>
            <w:vAlign w:val="bottom"/>
          </w:tcPr>
          <w:p w14:paraId="72A58498" w14:textId="77777777" w:rsidR="00C345A2" w:rsidRPr="00723E6A" w:rsidRDefault="00C345A2" w:rsidP="003C3F1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19" w:type="dxa"/>
            <w:tcBorders>
              <w:top w:val="single" w:sz="4" w:space="0" w:color="auto"/>
            </w:tcBorders>
            <w:vAlign w:val="bottom"/>
          </w:tcPr>
          <w:p w14:paraId="4E359EE4" w14:textId="38962210" w:rsidR="00C345A2" w:rsidRPr="00723E6A" w:rsidRDefault="00C345A2" w:rsidP="003C3F1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C345A2" w:rsidRPr="00723E6A" w14:paraId="66542B28" w14:textId="77777777" w:rsidTr="003F73B9">
        <w:tc>
          <w:tcPr>
            <w:tcW w:w="3474" w:type="dxa"/>
            <w:vAlign w:val="bottom"/>
          </w:tcPr>
          <w:p w14:paraId="7A6CEE2A" w14:textId="77777777" w:rsidR="00C345A2" w:rsidRPr="00723E6A" w:rsidRDefault="00C345A2" w:rsidP="003C3F1A">
            <w:pPr>
              <w:tabs>
                <w:tab w:val="left" w:pos="900"/>
                <w:tab w:val="left" w:pos="1080"/>
                <w:tab w:val="left" w:pos="1260"/>
              </w:tabs>
              <w:spacing w:before="10" w:after="10"/>
              <w:ind w:left="-101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3FF9B2ED" w14:textId="77777777" w:rsidR="00C345A2" w:rsidRPr="00723E6A" w:rsidRDefault="00C345A2" w:rsidP="003C3F1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620" w:type="dxa"/>
            <w:vAlign w:val="bottom"/>
          </w:tcPr>
          <w:p w14:paraId="6951F6B3" w14:textId="77777777" w:rsidR="00C345A2" w:rsidRPr="00723E6A" w:rsidRDefault="00C345A2" w:rsidP="003C3F1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723E6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อาคารและ</w:t>
            </w:r>
          </w:p>
        </w:tc>
        <w:tc>
          <w:tcPr>
            <w:tcW w:w="1357" w:type="dxa"/>
            <w:vAlign w:val="bottom"/>
          </w:tcPr>
          <w:p w14:paraId="0872319C" w14:textId="77777777" w:rsidR="00C345A2" w:rsidRPr="00723E6A" w:rsidRDefault="00C345A2" w:rsidP="003C3F1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723E6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อุปกรณ์</w:t>
            </w:r>
          </w:p>
        </w:tc>
        <w:tc>
          <w:tcPr>
            <w:tcW w:w="1680" w:type="dxa"/>
            <w:vAlign w:val="bottom"/>
          </w:tcPr>
          <w:p w14:paraId="1FE5D576" w14:textId="77777777" w:rsidR="00C345A2" w:rsidRPr="00723E6A" w:rsidRDefault="00C345A2" w:rsidP="003C3F1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723E6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ติดตั้งและ</w:t>
            </w:r>
          </w:p>
        </w:tc>
        <w:tc>
          <w:tcPr>
            <w:tcW w:w="1519" w:type="dxa"/>
            <w:vAlign w:val="bottom"/>
          </w:tcPr>
          <w:p w14:paraId="1EFCDAC5" w14:textId="77777777" w:rsidR="00C345A2" w:rsidRPr="00723E6A" w:rsidRDefault="00C345A2" w:rsidP="003C3F1A">
            <w:pPr>
              <w:spacing w:before="10" w:after="10"/>
              <w:ind w:right="-61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519" w:type="dxa"/>
            <w:vAlign w:val="bottom"/>
          </w:tcPr>
          <w:p w14:paraId="779940CA" w14:textId="77777777" w:rsidR="00C345A2" w:rsidRPr="00723E6A" w:rsidRDefault="00C345A2" w:rsidP="003C3F1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19" w:type="dxa"/>
            <w:vAlign w:val="bottom"/>
          </w:tcPr>
          <w:p w14:paraId="656171B5" w14:textId="52DCB1AE" w:rsidR="00C345A2" w:rsidRPr="00723E6A" w:rsidRDefault="00C345A2" w:rsidP="003C3F1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662B8D" w:rsidRPr="00723E6A" w14:paraId="7D2E354C" w14:textId="77777777" w:rsidTr="003F73B9">
        <w:tc>
          <w:tcPr>
            <w:tcW w:w="3474" w:type="dxa"/>
            <w:vAlign w:val="bottom"/>
          </w:tcPr>
          <w:p w14:paraId="460887C8" w14:textId="77777777" w:rsidR="00662B8D" w:rsidRPr="00723E6A" w:rsidRDefault="00662B8D" w:rsidP="003C3F1A">
            <w:pPr>
              <w:tabs>
                <w:tab w:val="left" w:pos="900"/>
                <w:tab w:val="left" w:pos="1080"/>
                <w:tab w:val="left" w:pos="1260"/>
              </w:tabs>
              <w:spacing w:before="10" w:after="10"/>
              <w:ind w:left="-101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504DCCDC" w14:textId="77777777" w:rsidR="00662B8D" w:rsidRPr="00723E6A" w:rsidRDefault="00662B8D" w:rsidP="003C3F1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723E6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ที่ดิน</w:t>
            </w:r>
          </w:p>
        </w:tc>
        <w:tc>
          <w:tcPr>
            <w:tcW w:w="1620" w:type="dxa"/>
            <w:vAlign w:val="bottom"/>
          </w:tcPr>
          <w:p w14:paraId="53B8FF85" w14:textId="77777777" w:rsidR="00662B8D" w:rsidRPr="00723E6A" w:rsidRDefault="00662B8D" w:rsidP="003C3F1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723E6A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</w:rPr>
              <w:t>ส่วนปรับปรุงอาคาร</w:t>
            </w:r>
          </w:p>
        </w:tc>
        <w:tc>
          <w:tcPr>
            <w:tcW w:w="1357" w:type="dxa"/>
            <w:vAlign w:val="bottom"/>
          </w:tcPr>
          <w:p w14:paraId="7B2F64DC" w14:textId="77777777" w:rsidR="00662B8D" w:rsidRPr="00723E6A" w:rsidRDefault="00662B8D" w:rsidP="003C3F1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723E6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ทางการแพทย์</w:t>
            </w:r>
          </w:p>
        </w:tc>
        <w:tc>
          <w:tcPr>
            <w:tcW w:w="1680" w:type="dxa"/>
            <w:vAlign w:val="bottom"/>
          </w:tcPr>
          <w:p w14:paraId="643D3A11" w14:textId="77777777" w:rsidR="00662B8D" w:rsidRPr="00723E6A" w:rsidRDefault="00662B8D" w:rsidP="003C3F1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723E6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เครื่องใช้สำนักงาน</w:t>
            </w:r>
          </w:p>
        </w:tc>
        <w:tc>
          <w:tcPr>
            <w:tcW w:w="1519" w:type="dxa"/>
            <w:vAlign w:val="bottom"/>
          </w:tcPr>
          <w:p w14:paraId="66C50217" w14:textId="77F7B6BA" w:rsidR="00662B8D" w:rsidRPr="00723E6A" w:rsidRDefault="00662B8D" w:rsidP="003C3F1A">
            <w:pPr>
              <w:spacing w:before="10" w:after="10"/>
              <w:ind w:right="-61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723E6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519" w:type="dxa"/>
            <w:vAlign w:val="bottom"/>
          </w:tcPr>
          <w:p w14:paraId="3272F43E" w14:textId="6458C4F0" w:rsidR="00662B8D" w:rsidRPr="00723E6A" w:rsidRDefault="00662B8D" w:rsidP="003C3F1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723E6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งานระหว่างทำ</w:t>
            </w:r>
          </w:p>
        </w:tc>
        <w:tc>
          <w:tcPr>
            <w:tcW w:w="1519" w:type="dxa"/>
            <w:vAlign w:val="bottom"/>
          </w:tcPr>
          <w:p w14:paraId="2EEE0B24" w14:textId="4D578AC1" w:rsidR="00662B8D" w:rsidRPr="00723E6A" w:rsidRDefault="00662B8D" w:rsidP="003C3F1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723E6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C345A2" w:rsidRPr="00723E6A" w14:paraId="52B9C87A" w14:textId="77777777" w:rsidTr="003F73B9">
        <w:tc>
          <w:tcPr>
            <w:tcW w:w="3474" w:type="dxa"/>
            <w:vAlign w:val="bottom"/>
          </w:tcPr>
          <w:p w14:paraId="70BFA0EA" w14:textId="77777777" w:rsidR="00C345A2" w:rsidRPr="00723E6A" w:rsidRDefault="00C345A2" w:rsidP="003C3F1A">
            <w:pPr>
              <w:tabs>
                <w:tab w:val="left" w:pos="900"/>
                <w:tab w:val="left" w:pos="1080"/>
                <w:tab w:val="left" w:pos="1260"/>
              </w:tabs>
              <w:spacing w:before="10" w:after="10"/>
              <w:ind w:left="-101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028D180A" w14:textId="77777777" w:rsidR="00C345A2" w:rsidRPr="00723E6A" w:rsidRDefault="00C345A2" w:rsidP="003C3F1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723E6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79DFE1D0" w14:textId="77777777" w:rsidR="00C345A2" w:rsidRPr="00723E6A" w:rsidRDefault="00C345A2" w:rsidP="003C3F1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23E6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vAlign w:val="bottom"/>
          </w:tcPr>
          <w:p w14:paraId="1CE6F2E3" w14:textId="77777777" w:rsidR="00C345A2" w:rsidRPr="00723E6A" w:rsidRDefault="00C345A2" w:rsidP="003C3F1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23E6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680" w:type="dxa"/>
            <w:tcBorders>
              <w:bottom w:val="single" w:sz="4" w:space="0" w:color="auto"/>
            </w:tcBorders>
            <w:vAlign w:val="bottom"/>
          </w:tcPr>
          <w:p w14:paraId="63009E7E" w14:textId="77777777" w:rsidR="00C345A2" w:rsidRPr="00723E6A" w:rsidRDefault="00C345A2" w:rsidP="003C3F1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23E6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519" w:type="dxa"/>
            <w:tcBorders>
              <w:bottom w:val="single" w:sz="4" w:space="0" w:color="auto"/>
            </w:tcBorders>
            <w:vAlign w:val="bottom"/>
          </w:tcPr>
          <w:p w14:paraId="400A9920" w14:textId="77777777" w:rsidR="00C345A2" w:rsidRPr="00723E6A" w:rsidRDefault="00C345A2" w:rsidP="003C3F1A">
            <w:pPr>
              <w:spacing w:before="10" w:after="10"/>
              <w:ind w:right="-61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23E6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519" w:type="dxa"/>
            <w:tcBorders>
              <w:bottom w:val="single" w:sz="4" w:space="0" w:color="auto"/>
            </w:tcBorders>
            <w:vAlign w:val="bottom"/>
          </w:tcPr>
          <w:p w14:paraId="3F73A585" w14:textId="38C89DCA" w:rsidR="00C345A2" w:rsidRPr="00723E6A" w:rsidRDefault="00C345A2" w:rsidP="003C3F1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723E6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519" w:type="dxa"/>
            <w:tcBorders>
              <w:bottom w:val="single" w:sz="4" w:space="0" w:color="auto"/>
            </w:tcBorders>
            <w:vAlign w:val="bottom"/>
          </w:tcPr>
          <w:p w14:paraId="71A143FA" w14:textId="7F10B819" w:rsidR="00C345A2" w:rsidRPr="00723E6A" w:rsidRDefault="00C345A2" w:rsidP="003C3F1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23E6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</w:tr>
      <w:tr w:rsidR="00F92E61" w:rsidRPr="00723E6A" w14:paraId="1D278B22" w14:textId="77777777" w:rsidTr="003F73B9">
        <w:tc>
          <w:tcPr>
            <w:tcW w:w="3474" w:type="dxa"/>
            <w:vAlign w:val="bottom"/>
          </w:tcPr>
          <w:p w14:paraId="3C4CD77F" w14:textId="77777777" w:rsidR="00C345A2" w:rsidRPr="003C3F1A" w:rsidRDefault="00C345A2" w:rsidP="003C3F1A">
            <w:pPr>
              <w:spacing w:before="10" w:after="10"/>
              <w:ind w:left="-101" w:right="-108"/>
              <w:jc w:val="left"/>
              <w:rPr>
                <w:rFonts w:ascii="Browallia New" w:hAnsi="Browallia New" w:cs="Browallia New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6AF4018B" w14:textId="77777777" w:rsidR="00C345A2" w:rsidRPr="003C3F1A" w:rsidRDefault="00C345A2" w:rsidP="003C3F1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2DEC2C9B" w14:textId="77777777" w:rsidR="00C345A2" w:rsidRPr="003C3F1A" w:rsidRDefault="00C345A2" w:rsidP="003C3F1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  <w:vAlign w:val="bottom"/>
          </w:tcPr>
          <w:p w14:paraId="5877FA91" w14:textId="77777777" w:rsidR="00C345A2" w:rsidRPr="003C3F1A" w:rsidRDefault="00C345A2" w:rsidP="003C3F1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680" w:type="dxa"/>
            <w:tcBorders>
              <w:top w:val="single" w:sz="4" w:space="0" w:color="auto"/>
            </w:tcBorders>
            <w:vAlign w:val="bottom"/>
          </w:tcPr>
          <w:p w14:paraId="0DD478BA" w14:textId="77777777" w:rsidR="00C345A2" w:rsidRPr="003C3F1A" w:rsidRDefault="00C345A2" w:rsidP="003C3F1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519" w:type="dxa"/>
            <w:tcBorders>
              <w:top w:val="single" w:sz="4" w:space="0" w:color="auto"/>
            </w:tcBorders>
            <w:vAlign w:val="bottom"/>
          </w:tcPr>
          <w:p w14:paraId="3E9B01F2" w14:textId="77777777" w:rsidR="00C345A2" w:rsidRPr="003C3F1A" w:rsidRDefault="00C345A2" w:rsidP="003C3F1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519" w:type="dxa"/>
            <w:tcBorders>
              <w:top w:val="single" w:sz="4" w:space="0" w:color="auto"/>
            </w:tcBorders>
            <w:vAlign w:val="bottom"/>
          </w:tcPr>
          <w:p w14:paraId="2303B14A" w14:textId="77777777" w:rsidR="00C345A2" w:rsidRPr="003C3F1A" w:rsidRDefault="00C345A2" w:rsidP="003C3F1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519" w:type="dxa"/>
            <w:tcBorders>
              <w:top w:val="single" w:sz="4" w:space="0" w:color="auto"/>
            </w:tcBorders>
            <w:vAlign w:val="bottom"/>
          </w:tcPr>
          <w:p w14:paraId="5BA67D73" w14:textId="52A1C4B2" w:rsidR="00C345A2" w:rsidRPr="003C3F1A" w:rsidRDefault="00C345A2" w:rsidP="003C3F1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</w:tr>
      <w:tr w:rsidR="004E2A1F" w:rsidRPr="00723E6A" w14:paraId="57415B38" w14:textId="77777777" w:rsidTr="003F73B9">
        <w:tc>
          <w:tcPr>
            <w:tcW w:w="3474" w:type="dxa"/>
            <w:vAlign w:val="bottom"/>
          </w:tcPr>
          <w:p w14:paraId="11114F7A" w14:textId="2231421E" w:rsidR="004E2A1F" w:rsidRPr="00723E6A" w:rsidRDefault="004E2A1F" w:rsidP="003C3F1A">
            <w:pPr>
              <w:spacing w:before="10" w:after="10"/>
              <w:ind w:left="-101" w:right="-108"/>
              <w:jc w:val="lef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723E6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สำหรับปีสิ้นสุดวันที่ </w:t>
            </w:r>
            <w:r w:rsidR="00F8578D" w:rsidRPr="00F8578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Pr="00723E6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 ธันวาคม </w:t>
            </w:r>
            <w:r w:rsidR="00614CD2" w:rsidRPr="00723E6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F8578D" w:rsidRPr="00F8578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2568</w:t>
            </w:r>
          </w:p>
        </w:tc>
        <w:tc>
          <w:tcPr>
            <w:tcW w:w="1559" w:type="dxa"/>
            <w:vAlign w:val="bottom"/>
          </w:tcPr>
          <w:p w14:paraId="6022B0AB" w14:textId="2BAEF057" w:rsidR="004E2A1F" w:rsidRPr="00723E6A" w:rsidRDefault="004E2A1F" w:rsidP="003C3F1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620" w:type="dxa"/>
            <w:vAlign w:val="bottom"/>
          </w:tcPr>
          <w:p w14:paraId="2DE0768D" w14:textId="39FCA0BB" w:rsidR="004E2A1F" w:rsidRPr="00723E6A" w:rsidRDefault="004E2A1F" w:rsidP="003C3F1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57" w:type="dxa"/>
            <w:vAlign w:val="bottom"/>
          </w:tcPr>
          <w:p w14:paraId="1730BE51" w14:textId="01ABE1A8" w:rsidR="004E2A1F" w:rsidRPr="00723E6A" w:rsidRDefault="004E2A1F" w:rsidP="003C3F1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680" w:type="dxa"/>
            <w:vAlign w:val="bottom"/>
          </w:tcPr>
          <w:p w14:paraId="4401DAA7" w14:textId="2EA817F5" w:rsidR="004E2A1F" w:rsidRPr="00723E6A" w:rsidRDefault="004E2A1F" w:rsidP="003C3F1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519" w:type="dxa"/>
            <w:vAlign w:val="bottom"/>
          </w:tcPr>
          <w:p w14:paraId="027A2087" w14:textId="6523EF81" w:rsidR="004E2A1F" w:rsidRPr="00723E6A" w:rsidRDefault="004E2A1F" w:rsidP="003C3F1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519" w:type="dxa"/>
            <w:vAlign w:val="bottom"/>
          </w:tcPr>
          <w:p w14:paraId="43DD589C" w14:textId="42B998B3" w:rsidR="004E2A1F" w:rsidRPr="00723E6A" w:rsidRDefault="004E2A1F" w:rsidP="003C3F1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519" w:type="dxa"/>
            <w:vAlign w:val="bottom"/>
          </w:tcPr>
          <w:p w14:paraId="223E9E08" w14:textId="2691CEDC" w:rsidR="004E2A1F" w:rsidRPr="00723E6A" w:rsidRDefault="004E2A1F" w:rsidP="003C3F1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44099F" w:rsidRPr="00723E6A" w14:paraId="2A9C4705" w14:textId="77777777" w:rsidTr="003F73B9">
        <w:tc>
          <w:tcPr>
            <w:tcW w:w="3474" w:type="dxa"/>
            <w:vAlign w:val="bottom"/>
          </w:tcPr>
          <w:p w14:paraId="01555AAD" w14:textId="6FFF4908" w:rsidR="0044099F" w:rsidRPr="00723E6A" w:rsidRDefault="00403AFC" w:rsidP="003C3F1A">
            <w:pPr>
              <w:spacing w:before="10" w:after="10"/>
              <w:ind w:left="-101" w:right="-108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มูลค่า</w:t>
            </w:r>
            <w:r w:rsidR="0044099F" w:rsidRPr="00723E6A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ตามบัญชีต้นปี - สุทธิ</w:t>
            </w:r>
          </w:p>
        </w:tc>
        <w:tc>
          <w:tcPr>
            <w:tcW w:w="1559" w:type="dxa"/>
            <w:vAlign w:val="bottom"/>
          </w:tcPr>
          <w:p w14:paraId="42843E78" w14:textId="745DB753" w:rsidR="0044099F" w:rsidRPr="00723E6A" w:rsidRDefault="00F8578D" w:rsidP="003C3F1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483</w:t>
            </w:r>
            <w:r w:rsidR="0044099F"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475</w:t>
            </w:r>
          </w:p>
        </w:tc>
        <w:tc>
          <w:tcPr>
            <w:tcW w:w="1620" w:type="dxa"/>
            <w:vAlign w:val="bottom"/>
          </w:tcPr>
          <w:p w14:paraId="665D4E18" w14:textId="6976D91D" w:rsidR="0044099F" w:rsidRPr="00723E6A" w:rsidRDefault="00F8578D" w:rsidP="003C3F1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44099F"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423</w:t>
            </w:r>
            <w:r w:rsidR="0044099F"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971</w:t>
            </w:r>
          </w:p>
        </w:tc>
        <w:tc>
          <w:tcPr>
            <w:tcW w:w="1357" w:type="dxa"/>
            <w:vAlign w:val="bottom"/>
          </w:tcPr>
          <w:p w14:paraId="2489E57B" w14:textId="752E52CC" w:rsidR="0044099F" w:rsidRPr="00723E6A" w:rsidRDefault="00F8578D" w:rsidP="003C3F1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188</w:t>
            </w:r>
            <w:r w:rsidR="0044099F"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966</w:t>
            </w:r>
          </w:p>
        </w:tc>
        <w:tc>
          <w:tcPr>
            <w:tcW w:w="1680" w:type="dxa"/>
            <w:vAlign w:val="bottom"/>
          </w:tcPr>
          <w:p w14:paraId="593575B3" w14:textId="2080294A" w:rsidR="0044099F" w:rsidRPr="00723E6A" w:rsidRDefault="00F8578D" w:rsidP="003C3F1A">
            <w:pPr>
              <w:tabs>
                <w:tab w:val="left" w:pos="1195"/>
                <w:tab w:val="right" w:pos="147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28</w:t>
            </w:r>
            <w:r w:rsidR="0044099F"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435</w:t>
            </w:r>
          </w:p>
        </w:tc>
        <w:tc>
          <w:tcPr>
            <w:tcW w:w="1519" w:type="dxa"/>
            <w:vAlign w:val="bottom"/>
          </w:tcPr>
          <w:p w14:paraId="2C7BCCAA" w14:textId="3DC422AF" w:rsidR="0044099F" w:rsidRPr="00723E6A" w:rsidRDefault="00F8578D" w:rsidP="003C3F1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44099F"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175</w:t>
            </w:r>
          </w:p>
        </w:tc>
        <w:tc>
          <w:tcPr>
            <w:tcW w:w="1519" w:type="dxa"/>
            <w:vAlign w:val="bottom"/>
          </w:tcPr>
          <w:p w14:paraId="2FC1FEA1" w14:textId="2798EDF7" w:rsidR="0044099F" w:rsidRPr="00723E6A" w:rsidRDefault="00F8578D" w:rsidP="003C3F1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48</w:t>
            </w:r>
            <w:r w:rsidR="0044099F"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184</w:t>
            </w:r>
          </w:p>
        </w:tc>
        <w:tc>
          <w:tcPr>
            <w:tcW w:w="1519" w:type="dxa"/>
            <w:vAlign w:val="bottom"/>
          </w:tcPr>
          <w:p w14:paraId="24675107" w14:textId="6DF19BEC" w:rsidR="0044099F" w:rsidRPr="00723E6A" w:rsidRDefault="00F8578D" w:rsidP="003C3F1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44099F"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175</w:t>
            </w:r>
            <w:r w:rsidR="0044099F"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206</w:t>
            </w:r>
          </w:p>
        </w:tc>
      </w:tr>
      <w:tr w:rsidR="0044099F" w:rsidRPr="00723E6A" w14:paraId="32B49832" w14:textId="77777777" w:rsidTr="003F73B9">
        <w:tc>
          <w:tcPr>
            <w:tcW w:w="3474" w:type="dxa"/>
            <w:vAlign w:val="bottom"/>
          </w:tcPr>
          <w:p w14:paraId="485D5D9D" w14:textId="77777777" w:rsidR="0044099F" w:rsidRPr="00723E6A" w:rsidRDefault="0044099F" w:rsidP="003C3F1A">
            <w:pPr>
              <w:spacing w:before="10" w:after="10"/>
              <w:ind w:left="-101" w:right="-108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ซื้อสินทรัพย์</w:t>
            </w:r>
          </w:p>
        </w:tc>
        <w:tc>
          <w:tcPr>
            <w:tcW w:w="1559" w:type="dxa"/>
            <w:vAlign w:val="bottom"/>
          </w:tcPr>
          <w:p w14:paraId="40DD1EDC" w14:textId="18E440F9" w:rsidR="0044099F" w:rsidRPr="00723E6A" w:rsidRDefault="00A72900" w:rsidP="003C3F1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620" w:type="dxa"/>
            <w:vAlign w:val="bottom"/>
          </w:tcPr>
          <w:p w14:paraId="7DF5BB0E" w14:textId="7423B2FC" w:rsidR="0044099F" w:rsidRPr="00723E6A" w:rsidRDefault="00F8578D" w:rsidP="003C3F1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A72900"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512</w:t>
            </w:r>
          </w:p>
        </w:tc>
        <w:tc>
          <w:tcPr>
            <w:tcW w:w="1357" w:type="dxa"/>
            <w:vAlign w:val="bottom"/>
          </w:tcPr>
          <w:p w14:paraId="5715FFD2" w14:textId="556C2336" w:rsidR="0044099F" w:rsidRPr="00723E6A" w:rsidRDefault="00F8578D" w:rsidP="003C3F1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31</w:t>
            </w:r>
            <w:r w:rsidR="00A72900"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416</w:t>
            </w:r>
          </w:p>
        </w:tc>
        <w:tc>
          <w:tcPr>
            <w:tcW w:w="1680" w:type="dxa"/>
            <w:vAlign w:val="bottom"/>
          </w:tcPr>
          <w:p w14:paraId="0203FF53" w14:textId="7C4B77A0" w:rsidR="0044099F" w:rsidRPr="00723E6A" w:rsidRDefault="00F8578D" w:rsidP="003C3F1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</w:t>
            </w:r>
            <w:r w:rsidR="00A72900"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324</w:t>
            </w:r>
          </w:p>
        </w:tc>
        <w:tc>
          <w:tcPr>
            <w:tcW w:w="1519" w:type="dxa"/>
            <w:vAlign w:val="bottom"/>
          </w:tcPr>
          <w:p w14:paraId="74F0A1EA" w14:textId="6CF10435" w:rsidR="0044099F" w:rsidRPr="00723E6A" w:rsidRDefault="00A72900" w:rsidP="003C3F1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519" w:type="dxa"/>
            <w:vAlign w:val="bottom"/>
          </w:tcPr>
          <w:p w14:paraId="2CC5BBD9" w14:textId="10E291D4" w:rsidR="0044099F" w:rsidRPr="00723E6A" w:rsidRDefault="00F8578D" w:rsidP="003C3F1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</w:t>
            </w:r>
            <w:r w:rsidR="00A72900"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561</w:t>
            </w:r>
          </w:p>
        </w:tc>
        <w:tc>
          <w:tcPr>
            <w:tcW w:w="1519" w:type="dxa"/>
            <w:vAlign w:val="bottom"/>
          </w:tcPr>
          <w:p w14:paraId="4E807FD3" w14:textId="3264245F" w:rsidR="0044099F" w:rsidRPr="00723E6A" w:rsidRDefault="00F8578D" w:rsidP="003C3F1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51</w:t>
            </w:r>
            <w:r w:rsidR="00A72900"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813</w:t>
            </w:r>
          </w:p>
        </w:tc>
      </w:tr>
      <w:tr w:rsidR="0044099F" w:rsidRPr="00723E6A" w14:paraId="68D154DE" w14:textId="77777777" w:rsidTr="003F73B9">
        <w:tc>
          <w:tcPr>
            <w:tcW w:w="3474" w:type="dxa"/>
            <w:vAlign w:val="bottom"/>
          </w:tcPr>
          <w:p w14:paraId="13A8A5D2" w14:textId="42B1B7D7" w:rsidR="0044099F" w:rsidRPr="00723E6A" w:rsidRDefault="0044099F" w:rsidP="003C3F1A">
            <w:pPr>
              <w:spacing w:before="10" w:after="10"/>
              <w:ind w:left="-101" w:right="-108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723E6A">
              <w:rPr>
                <w:rFonts w:ascii="Browallia New" w:eastAsia="Arial" w:hAnsi="Browallia New" w:cs="Browallia New"/>
                <w:color w:val="000000"/>
                <w:sz w:val="24"/>
                <w:szCs w:val="24"/>
                <w:cs/>
              </w:rPr>
              <w:t>จัดประเภทใหม่จากสินทรัพย์สิทธิการใช้</w:t>
            </w:r>
          </w:p>
        </w:tc>
        <w:tc>
          <w:tcPr>
            <w:tcW w:w="1559" w:type="dxa"/>
            <w:vAlign w:val="bottom"/>
          </w:tcPr>
          <w:p w14:paraId="47EE223C" w14:textId="77777777" w:rsidR="0044099F" w:rsidRPr="00723E6A" w:rsidRDefault="0044099F" w:rsidP="003C3F1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620" w:type="dxa"/>
            <w:vAlign w:val="bottom"/>
          </w:tcPr>
          <w:p w14:paraId="15A43370" w14:textId="77777777" w:rsidR="0044099F" w:rsidRPr="00723E6A" w:rsidRDefault="0044099F" w:rsidP="003C3F1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57" w:type="dxa"/>
            <w:vAlign w:val="bottom"/>
          </w:tcPr>
          <w:p w14:paraId="575608C8" w14:textId="77777777" w:rsidR="0044099F" w:rsidRPr="00723E6A" w:rsidRDefault="0044099F" w:rsidP="003C3F1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680" w:type="dxa"/>
            <w:vAlign w:val="bottom"/>
          </w:tcPr>
          <w:p w14:paraId="1A9BCA3C" w14:textId="77777777" w:rsidR="0044099F" w:rsidRPr="00723E6A" w:rsidRDefault="0044099F" w:rsidP="003C3F1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519" w:type="dxa"/>
            <w:vAlign w:val="bottom"/>
          </w:tcPr>
          <w:p w14:paraId="65AA10A6" w14:textId="77777777" w:rsidR="0044099F" w:rsidRPr="00723E6A" w:rsidRDefault="0044099F" w:rsidP="003C3F1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519" w:type="dxa"/>
            <w:vAlign w:val="bottom"/>
          </w:tcPr>
          <w:p w14:paraId="484D9AA1" w14:textId="77777777" w:rsidR="0044099F" w:rsidRPr="00723E6A" w:rsidRDefault="0044099F" w:rsidP="003C3F1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519" w:type="dxa"/>
            <w:vAlign w:val="bottom"/>
          </w:tcPr>
          <w:p w14:paraId="6431E2A9" w14:textId="77777777" w:rsidR="0044099F" w:rsidRPr="00723E6A" w:rsidRDefault="0044099F" w:rsidP="003C3F1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44099F" w:rsidRPr="00723E6A" w14:paraId="13CCBE27" w14:textId="77777777" w:rsidTr="003F73B9">
        <w:tc>
          <w:tcPr>
            <w:tcW w:w="3474" w:type="dxa"/>
            <w:vAlign w:val="bottom"/>
          </w:tcPr>
          <w:p w14:paraId="132E8D5B" w14:textId="5278C6B5" w:rsidR="0044099F" w:rsidRPr="00723E6A" w:rsidRDefault="0044099F" w:rsidP="003C3F1A">
            <w:pPr>
              <w:spacing w:before="10" w:after="10"/>
              <w:ind w:left="-101" w:right="-108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723E6A">
              <w:rPr>
                <w:rFonts w:ascii="Browallia New" w:eastAsia="Arial" w:hAnsi="Browallia New" w:cs="Browallia New"/>
                <w:color w:val="000000"/>
                <w:sz w:val="24"/>
                <w:szCs w:val="24"/>
                <w:cs/>
              </w:rPr>
              <w:t xml:space="preserve">   (หมายเหตุ </w:t>
            </w:r>
            <w:r w:rsidR="00F8578D" w:rsidRPr="00F8578D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/>
              </w:rPr>
              <w:t>19</w:t>
            </w:r>
            <w:r w:rsidRPr="00723E6A">
              <w:rPr>
                <w:rFonts w:ascii="Browallia New" w:eastAsia="Arial" w:hAnsi="Browallia New" w:cs="Browallia New"/>
                <w:color w:val="00000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559" w:type="dxa"/>
            <w:vAlign w:val="bottom"/>
          </w:tcPr>
          <w:p w14:paraId="7BF18D5C" w14:textId="7A74F611" w:rsidR="0044099F" w:rsidRPr="00723E6A" w:rsidRDefault="00A72900" w:rsidP="003C3F1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620" w:type="dxa"/>
            <w:vAlign w:val="bottom"/>
          </w:tcPr>
          <w:p w14:paraId="7CC8F030" w14:textId="7410F6E3" w:rsidR="0044099F" w:rsidRPr="00723E6A" w:rsidRDefault="00A72900" w:rsidP="003C3F1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357" w:type="dxa"/>
            <w:vAlign w:val="bottom"/>
          </w:tcPr>
          <w:p w14:paraId="43B365B0" w14:textId="0CEE2067" w:rsidR="0044099F" w:rsidRPr="00723E6A" w:rsidRDefault="00F8578D" w:rsidP="003C3F1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="00A72900"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179</w:t>
            </w:r>
          </w:p>
        </w:tc>
        <w:tc>
          <w:tcPr>
            <w:tcW w:w="1680" w:type="dxa"/>
            <w:vAlign w:val="bottom"/>
          </w:tcPr>
          <w:p w14:paraId="5450DB57" w14:textId="324472B2" w:rsidR="0044099F" w:rsidRPr="00723E6A" w:rsidRDefault="00A72900" w:rsidP="003C3F1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519" w:type="dxa"/>
            <w:vAlign w:val="bottom"/>
          </w:tcPr>
          <w:p w14:paraId="3CFB809B" w14:textId="06F0E7D1" w:rsidR="0044099F" w:rsidRPr="00723E6A" w:rsidRDefault="00A72900" w:rsidP="003C3F1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519" w:type="dxa"/>
            <w:vAlign w:val="bottom"/>
          </w:tcPr>
          <w:p w14:paraId="178198A5" w14:textId="62F9E589" w:rsidR="0044099F" w:rsidRPr="00723E6A" w:rsidRDefault="00A72900" w:rsidP="003C3F1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519" w:type="dxa"/>
            <w:vAlign w:val="bottom"/>
          </w:tcPr>
          <w:p w14:paraId="61C9BFB7" w14:textId="768ED6E9" w:rsidR="0044099F" w:rsidRPr="00723E6A" w:rsidRDefault="00F8578D" w:rsidP="003C3F1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="00E83CF1"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179</w:t>
            </w:r>
          </w:p>
        </w:tc>
      </w:tr>
      <w:tr w:rsidR="0044099F" w:rsidRPr="00723E6A" w14:paraId="1E9543F6" w14:textId="77777777" w:rsidTr="003F73B9">
        <w:tc>
          <w:tcPr>
            <w:tcW w:w="3474" w:type="dxa"/>
            <w:vAlign w:val="bottom"/>
          </w:tcPr>
          <w:p w14:paraId="1636E1BF" w14:textId="728E710D" w:rsidR="0044099F" w:rsidRPr="00723E6A" w:rsidRDefault="0044099F" w:rsidP="003C3F1A">
            <w:pPr>
              <w:spacing w:before="10" w:after="10"/>
              <w:ind w:left="-101" w:right="-108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จำหน่ายและตัดจำหน่าย </w:t>
            </w: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สุทธิ</w:t>
            </w:r>
          </w:p>
        </w:tc>
        <w:tc>
          <w:tcPr>
            <w:tcW w:w="1559" w:type="dxa"/>
            <w:vAlign w:val="bottom"/>
          </w:tcPr>
          <w:p w14:paraId="527F248B" w14:textId="7C855E98" w:rsidR="0044099F" w:rsidRPr="00723E6A" w:rsidRDefault="00A72900" w:rsidP="003C3F1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620" w:type="dxa"/>
            <w:vAlign w:val="bottom"/>
          </w:tcPr>
          <w:p w14:paraId="72A9BF43" w14:textId="238AF836" w:rsidR="0044099F" w:rsidRPr="00723E6A" w:rsidRDefault="00A72900" w:rsidP="003C3F1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357" w:type="dxa"/>
            <w:vAlign w:val="bottom"/>
          </w:tcPr>
          <w:p w14:paraId="751B5437" w14:textId="68472225" w:rsidR="0044099F" w:rsidRPr="00723E6A" w:rsidRDefault="00A72900" w:rsidP="003C3F1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F8578D"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170</w:t>
            </w: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680" w:type="dxa"/>
            <w:vAlign w:val="bottom"/>
          </w:tcPr>
          <w:p w14:paraId="347AAAF5" w14:textId="5AA9DF39" w:rsidR="0044099F" w:rsidRPr="00723E6A" w:rsidRDefault="00A72900" w:rsidP="003C3F1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F8578D"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114</w:t>
            </w: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519" w:type="dxa"/>
            <w:vAlign w:val="bottom"/>
          </w:tcPr>
          <w:p w14:paraId="6E635C8A" w14:textId="4790CEDB" w:rsidR="0044099F" w:rsidRPr="00723E6A" w:rsidRDefault="00A72900" w:rsidP="003C3F1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519" w:type="dxa"/>
            <w:vAlign w:val="bottom"/>
          </w:tcPr>
          <w:p w14:paraId="59F67E6B" w14:textId="195C82C0" w:rsidR="0044099F" w:rsidRPr="00723E6A" w:rsidRDefault="00A72900" w:rsidP="003C3F1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519" w:type="dxa"/>
            <w:vAlign w:val="bottom"/>
          </w:tcPr>
          <w:p w14:paraId="74E2098C" w14:textId="507B7DA1" w:rsidR="0044099F" w:rsidRPr="00723E6A" w:rsidRDefault="00A72900" w:rsidP="003C3F1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F8578D"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284</w:t>
            </w: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</w:tr>
      <w:tr w:rsidR="0044099F" w:rsidRPr="00723E6A" w14:paraId="78BA8B01" w14:textId="77777777" w:rsidTr="003F73B9">
        <w:tc>
          <w:tcPr>
            <w:tcW w:w="3474" w:type="dxa"/>
            <w:vAlign w:val="bottom"/>
          </w:tcPr>
          <w:p w14:paraId="5F5CF0D5" w14:textId="77777777" w:rsidR="0044099F" w:rsidRPr="00723E6A" w:rsidRDefault="0044099F" w:rsidP="003C3F1A">
            <w:pPr>
              <w:spacing w:before="10" w:after="10"/>
              <w:ind w:left="-101" w:right="-108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โอนเข้า (ออก)</w:t>
            </w:r>
          </w:p>
        </w:tc>
        <w:tc>
          <w:tcPr>
            <w:tcW w:w="1559" w:type="dxa"/>
            <w:vAlign w:val="bottom"/>
          </w:tcPr>
          <w:p w14:paraId="0B900BA0" w14:textId="78720DFC" w:rsidR="0044099F" w:rsidRPr="00723E6A" w:rsidRDefault="00A72900" w:rsidP="003C3F1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620" w:type="dxa"/>
            <w:vAlign w:val="bottom"/>
          </w:tcPr>
          <w:p w14:paraId="301AB059" w14:textId="1740B864" w:rsidR="0044099F" w:rsidRPr="00723E6A" w:rsidRDefault="00F8578D" w:rsidP="003C3F1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53</w:t>
            </w:r>
            <w:r w:rsidR="00A72900"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785</w:t>
            </w:r>
          </w:p>
        </w:tc>
        <w:tc>
          <w:tcPr>
            <w:tcW w:w="1357" w:type="dxa"/>
            <w:vAlign w:val="bottom"/>
          </w:tcPr>
          <w:p w14:paraId="0AEC1B28" w14:textId="60BF3D4A" w:rsidR="0044099F" w:rsidRPr="00723E6A" w:rsidRDefault="00A72900" w:rsidP="003C3F1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680" w:type="dxa"/>
            <w:vAlign w:val="bottom"/>
          </w:tcPr>
          <w:p w14:paraId="1EDA7253" w14:textId="663DC912" w:rsidR="0044099F" w:rsidRPr="00723E6A" w:rsidRDefault="00F8578D" w:rsidP="003C3F1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A72900"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218</w:t>
            </w:r>
          </w:p>
        </w:tc>
        <w:tc>
          <w:tcPr>
            <w:tcW w:w="1519" w:type="dxa"/>
            <w:vAlign w:val="bottom"/>
          </w:tcPr>
          <w:p w14:paraId="3D373EE0" w14:textId="18B9ABC5" w:rsidR="0044099F" w:rsidRPr="00723E6A" w:rsidRDefault="00A72900" w:rsidP="003C3F1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519" w:type="dxa"/>
            <w:vAlign w:val="bottom"/>
          </w:tcPr>
          <w:p w14:paraId="611F78FD" w14:textId="0BAE5265" w:rsidR="0044099F" w:rsidRPr="00723E6A" w:rsidRDefault="00A72900" w:rsidP="003C3F1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F8578D"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55</w:t>
            </w: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F8578D"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003</w:t>
            </w: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519" w:type="dxa"/>
            <w:vAlign w:val="bottom"/>
          </w:tcPr>
          <w:p w14:paraId="0B73E8E7" w14:textId="5062DA1B" w:rsidR="0044099F" w:rsidRPr="00723E6A" w:rsidRDefault="00A72900" w:rsidP="003C3F1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</w:tr>
      <w:tr w:rsidR="0044099F" w:rsidRPr="00723E6A" w14:paraId="3DB1F160" w14:textId="77777777" w:rsidTr="003F73B9">
        <w:tc>
          <w:tcPr>
            <w:tcW w:w="3474" w:type="dxa"/>
            <w:vAlign w:val="bottom"/>
          </w:tcPr>
          <w:p w14:paraId="2773A232" w14:textId="77777777" w:rsidR="0044099F" w:rsidRPr="00723E6A" w:rsidRDefault="0044099F" w:rsidP="003C3F1A">
            <w:pPr>
              <w:spacing w:before="10" w:after="10"/>
              <w:ind w:left="-101" w:right="-108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ค่าเสื่อมราคา</w:t>
            </w: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1A222352" w14:textId="7B562907" w:rsidR="0044099F" w:rsidRPr="00723E6A" w:rsidRDefault="00A72900" w:rsidP="003C3F1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2AB1BB62" w14:textId="4A95FE98" w:rsidR="0044099F" w:rsidRPr="00723E6A" w:rsidRDefault="00A72900" w:rsidP="003C3F1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F8578D"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79</w:t>
            </w: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F8578D"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895</w:t>
            </w: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vAlign w:val="bottom"/>
          </w:tcPr>
          <w:p w14:paraId="7F6E7A16" w14:textId="49F4055A" w:rsidR="0044099F" w:rsidRPr="00723E6A" w:rsidRDefault="00A72900" w:rsidP="003C3F1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F8578D"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32</w:t>
            </w: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F8578D"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306</w:t>
            </w: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680" w:type="dxa"/>
            <w:tcBorders>
              <w:bottom w:val="single" w:sz="4" w:space="0" w:color="auto"/>
            </w:tcBorders>
            <w:vAlign w:val="bottom"/>
          </w:tcPr>
          <w:p w14:paraId="4C4E95E1" w14:textId="53C4D951" w:rsidR="0044099F" w:rsidRPr="00723E6A" w:rsidRDefault="00A72900" w:rsidP="003C3F1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F8578D"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</w:t>
            </w: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F8578D"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340</w:t>
            </w: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519" w:type="dxa"/>
            <w:tcBorders>
              <w:bottom w:val="single" w:sz="4" w:space="0" w:color="auto"/>
            </w:tcBorders>
            <w:vAlign w:val="bottom"/>
          </w:tcPr>
          <w:p w14:paraId="7B1FC244" w14:textId="4E4135A4" w:rsidR="0044099F" w:rsidRPr="00723E6A" w:rsidRDefault="00A72900" w:rsidP="003C3F1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F8578D"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653</w:t>
            </w: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519" w:type="dxa"/>
            <w:tcBorders>
              <w:bottom w:val="single" w:sz="4" w:space="0" w:color="auto"/>
            </w:tcBorders>
            <w:vAlign w:val="bottom"/>
          </w:tcPr>
          <w:p w14:paraId="0F3AB3FD" w14:textId="3D4C3F50" w:rsidR="0044099F" w:rsidRPr="00723E6A" w:rsidRDefault="00A72900" w:rsidP="003C3F1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519" w:type="dxa"/>
            <w:tcBorders>
              <w:bottom w:val="single" w:sz="4" w:space="0" w:color="auto"/>
            </w:tcBorders>
            <w:vAlign w:val="bottom"/>
          </w:tcPr>
          <w:p w14:paraId="0C6C9C39" w14:textId="11B7BF07" w:rsidR="0044099F" w:rsidRPr="00723E6A" w:rsidRDefault="00A72900" w:rsidP="003C3F1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F8578D"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123</w:t>
            </w: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F8578D"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194</w:t>
            </w: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</w:tr>
      <w:tr w:rsidR="0044099F" w:rsidRPr="00723E6A" w14:paraId="08D0036C" w14:textId="77777777" w:rsidTr="003F73B9">
        <w:tc>
          <w:tcPr>
            <w:tcW w:w="3474" w:type="dxa"/>
            <w:vAlign w:val="bottom"/>
          </w:tcPr>
          <w:p w14:paraId="6E85D254" w14:textId="13217746" w:rsidR="0044099F" w:rsidRPr="00723E6A" w:rsidRDefault="00403AFC" w:rsidP="003C3F1A">
            <w:pPr>
              <w:spacing w:before="10" w:after="10"/>
              <w:ind w:left="-101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มูลค่า</w:t>
            </w:r>
            <w:r w:rsidR="0044099F" w:rsidRPr="00723E6A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ตามบัญชีปลายปี </w:t>
            </w:r>
            <w:r w:rsidR="0044099F" w:rsidRPr="00723E6A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  <w:r w:rsidR="0044099F" w:rsidRPr="00723E6A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สุทธิ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E2D448" w14:textId="55BEA3F8" w:rsidR="0044099F" w:rsidRPr="00723E6A" w:rsidRDefault="00F8578D" w:rsidP="003C3F1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483</w:t>
            </w:r>
            <w:r w:rsidR="00A72900"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475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F69A0E" w14:textId="50CB2669" w:rsidR="0044099F" w:rsidRPr="00723E6A" w:rsidRDefault="00F8578D" w:rsidP="003C3F1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A72900"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400</w:t>
            </w:r>
            <w:r w:rsidR="00A72900"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373</w:t>
            </w:r>
          </w:p>
        </w:tc>
        <w:tc>
          <w:tcPr>
            <w:tcW w:w="13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810B5D" w14:textId="0ACBD464" w:rsidR="0044099F" w:rsidRPr="00723E6A" w:rsidRDefault="00F8578D" w:rsidP="003C3F1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192</w:t>
            </w:r>
            <w:r w:rsidR="00A72900"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085</w:t>
            </w:r>
          </w:p>
        </w:tc>
        <w:tc>
          <w:tcPr>
            <w:tcW w:w="16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9DC76D" w14:textId="27CC5E4F" w:rsidR="0044099F" w:rsidRPr="00723E6A" w:rsidRDefault="00F8578D" w:rsidP="003C3F1A">
            <w:pPr>
              <w:tabs>
                <w:tab w:val="left" w:pos="1195"/>
                <w:tab w:val="right" w:pos="147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26</w:t>
            </w:r>
            <w:r w:rsidR="00A72900"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523</w:t>
            </w:r>
          </w:p>
        </w:tc>
        <w:tc>
          <w:tcPr>
            <w:tcW w:w="15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CE9440" w14:textId="5F882B34" w:rsidR="0044099F" w:rsidRPr="00723E6A" w:rsidRDefault="00F8578D" w:rsidP="003C3F1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A72900"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522</w:t>
            </w:r>
          </w:p>
        </w:tc>
        <w:tc>
          <w:tcPr>
            <w:tcW w:w="15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94356E" w14:textId="778968FC" w:rsidR="0044099F" w:rsidRPr="00723E6A" w:rsidRDefault="00F8578D" w:rsidP="003C3F1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A72900"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742</w:t>
            </w:r>
          </w:p>
        </w:tc>
        <w:tc>
          <w:tcPr>
            <w:tcW w:w="15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1A237B" w14:textId="0182D19E" w:rsidR="0044099F" w:rsidRPr="00723E6A" w:rsidRDefault="00F8578D" w:rsidP="003C3F1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A72900"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107</w:t>
            </w:r>
            <w:r w:rsidR="00A72900"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720</w:t>
            </w:r>
          </w:p>
        </w:tc>
      </w:tr>
      <w:tr w:rsidR="0044099F" w:rsidRPr="00723E6A" w14:paraId="394D31D4" w14:textId="77777777" w:rsidTr="003F73B9">
        <w:tc>
          <w:tcPr>
            <w:tcW w:w="3474" w:type="dxa"/>
            <w:vAlign w:val="bottom"/>
          </w:tcPr>
          <w:p w14:paraId="2F2002A1" w14:textId="77777777" w:rsidR="0044099F" w:rsidRPr="003C3F1A" w:rsidRDefault="0044099F" w:rsidP="003C3F1A">
            <w:pPr>
              <w:spacing w:before="10" w:after="10"/>
              <w:ind w:left="-101" w:right="-108"/>
              <w:jc w:val="left"/>
              <w:rPr>
                <w:rFonts w:ascii="Browallia New" w:hAnsi="Browallia New" w:cs="Browallia New"/>
                <w:b/>
                <w:bCs/>
                <w:color w:val="000000"/>
                <w:sz w:val="10"/>
                <w:szCs w:val="10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7A119D65" w14:textId="77777777" w:rsidR="0044099F" w:rsidRPr="003C3F1A" w:rsidRDefault="0044099F" w:rsidP="003C3F1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10D033C4" w14:textId="77777777" w:rsidR="0044099F" w:rsidRPr="003C3F1A" w:rsidRDefault="0044099F" w:rsidP="003C3F1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  <w:vAlign w:val="bottom"/>
          </w:tcPr>
          <w:p w14:paraId="1E5E9449" w14:textId="77777777" w:rsidR="0044099F" w:rsidRPr="003C3F1A" w:rsidRDefault="0044099F" w:rsidP="003C3F1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1680" w:type="dxa"/>
            <w:tcBorders>
              <w:top w:val="single" w:sz="4" w:space="0" w:color="auto"/>
            </w:tcBorders>
            <w:vAlign w:val="bottom"/>
          </w:tcPr>
          <w:p w14:paraId="2D6B8332" w14:textId="77777777" w:rsidR="0044099F" w:rsidRPr="003C3F1A" w:rsidRDefault="0044099F" w:rsidP="003C3F1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1519" w:type="dxa"/>
            <w:tcBorders>
              <w:top w:val="single" w:sz="4" w:space="0" w:color="auto"/>
            </w:tcBorders>
            <w:vAlign w:val="bottom"/>
          </w:tcPr>
          <w:p w14:paraId="3B099D66" w14:textId="77777777" w:rsidR="0044099F" w:rsidRPr="003C3F1A" w:rsidRDefault="0044099F" w:rsidP="003C3F1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1519" w:type="dxa"/>
            <w:tcBorders>
              <w:top w:val="single" w:sz="4" w:space="0" w:color="auto"/>
            </w:tcBorders>
            <w:vAlign w:val="bottom"/>
          </w:tcPr>
          <w:p w14:paraId="50F8D344" w14:textId="77777777" w:rsidR="0044099F" w:rsidRPr="003C3F1A" w:rsidRDefault="0044099F" w:rsidP="003C3F1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1519" w:type="dxa"/>
            <w:tcBorders>
              <w:top w:val="single" w:sz="4" w:space="0" w:color="auto"/>
            </w:tcBorders>
            <w:vAlign w:val="bottom"/>
          </w:tcPr>
          <w:p w14:paraId="7AE8352E" w14:textId="48D2905B" w:rsidR="0044099F" w:rsidRPr="003C3F1A" w:rsidRDefault="0044099F" w:rsidP="003C3F1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lang w:val="en-GB"/>
              </w:rPr>
            </w:pPr>
          </w:p>
        </w:tc>
      </w:tr>
      <w:tr w:rsidR="0044099F" w:rsidRPr="00723E6A" w14:paraId="1818931F" w14:textId="77777777" w:rsidTr="003F73B9">
        <w:tc>
          <w:tcPr>
            <w:tcW w:w="3474" w:type="dxa"/>
            <w:vAlign w:val="bottom"/>
          </w:tcPr>
          <w:p w14:paraId="617D5F44" w14:textId="0B38FB7D" w:rsidR="0044099F" w:rsidRPr="00723E6A" w:rsidRDefault="0044099F" w:rsidP="003C3F1A">
            <w:pPr>
              <w:spacing w:before="10" w:after="10"/>
              <w:ind w:left="-101" w:right="-108"/>
              <w:jc w:val="lef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723E6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F8578D" w:rsidRPr="00F8578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Pr="00723E6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 ธันวาคม พ.ศ. </w:t>
            </w:r>
            <w:r w:rsidR="00F8578D" w:rsidRPr="00F8578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2568</w:t>
            </w:r>
          </w:p>
        </w:tc>
        <w:tc>
          <w:tcPr>
            <w:tcW w:w="1559" w:type="dxa"/>
            <w:vAlign w:val="bottom"/>
          </w:tcPr>
          <w:p w14:paraId="21BC97F6" w14:textId="77777777" w:rsidR="0044099F" w:rsidRPr="00723E6A" w:rsidRDefault="0044099F" w:rsidP="003C3F1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620" w:type="dxa"/>
            <w:vAlign w:val="bottom"/>
          </w:tcPr>
          <w:p w14:paraId="5B1E6D31" w14:textId="77777777" w:rsidR="0044099F" w:rsidRPr="00723E6A" w:rsidRDefault="0044099F" w:rsidP="003C3F1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57" w:type="dxa"/>
            <w:vAlign w:val="bottom"/>
          </w:tcPr>
          <w:p w14:paraId="394FCCD0" w14:textId="77777777" w:rsidR="0044099F" w:rsidRPr="00723E6A" w:rsidRDefault="0044099F" w:rsidP="003C3F1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680" w:type="dxa"/>
            <w:vAlign w:val="bottom"/>
          </w:tcPr>
          <w:p w14:paraId="45712380" w14:textId="77777777" w:rsidR="0044099F" w:rsidRPr="00723E6A" w:rsidRDefault="0044099F" w:rsidP="003C3F1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519" w:type="dxa"/>
            <w:vAlign w:val="bottom"/>
          </w:tcPr>
          <w:p w14:paraId="5FDD66AF" w14:textId="77777777" w:rsidR="0044099F" w:rsidRPr="00723E6A" w:rsidRDefault="0044099F" w:rsidP="003C3F1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519" w:type="dxa"/>
            <w:vAlign w:val="bottom"/>
          </w:tcPr>
          <w:p w14:paraId="136E642B" w14:textId="77777777" w:rsidR="0044099F" w:rsidRPr="00723E6A" w:rsidRDefault="0044099F" w:rsidP="003C3F1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519" w:type="dxa"/>
            <w:vAlign w:val="bottom"/>
          </w:tcPr>
          <w:p w14:paraId="4BB9204A" w14:textId="74CDBA3B" w:rsidR="0044099F" w:rsidRPr="00723E6A" w:rsidRDefault="0044099F" w:rsidP="003C3F1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44099F" w:rsidRPr="00723E6A" w14:paraId="49D9A27F" w14:textId="77777777" w:rsidTr="003F73B9">
        <w:tc>
          <w:tcPr>
            <w:tcW w:w="3474" w:type="dxa"/>
            <w:vAlign w:val="bottom"/>
          </w:tcPr>
          <w:p w14:paraId="01D0D6BF" w14:textId="77777777" w:rsidR="0044099F" w:rsidRPr="00723E6A" w:rsidRDefault="0044099F" w:rsidP="003C3F1A">
            <w:pPr>
              <w:pStyle w:val="MacroText"/>
              <w:tabs>
                <w:tab w:val="left" w:pos="360"/>
              </w:tabs>
              <w:spacing w:before="10" w:after="10" w:line="240" w:lineRule="auto"/>
              <w:ind w:left="-101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559" w:type="dxa"/>
            <w:vAlign w:val="bottom"/>
          </w:tcPr>
          <w:p w14:paraId="43CAFFA1" w14:textId="467299B4" w:rsidR="0044099F" w:rsidRPr="00723E6A" w:rsidRDefault="00F8578D" w:rsidP="003C3F1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483</w:t>
            </w:r>
            <w:r w:rsidR="00A72900"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475</w:t>
            </w:r>
          </w:p>
        </w:tc>
        <w:tc>
          <w:tcPr>
            <w:tcW w:w="1620" w:type="dxa"/>
            <w:vAlign w:val="bottom"/>
          </w:tcPr>
          <w:p w14:paraId="5DBD9DB4" w14:textId="3104000B" w:rsidR="0044099F" w:rsidRPr="00723E6A" w:rsidRDefault="00F8578D" w:rsidP="003C3F1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A72900"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729</w:t>
            </w:r>
            <w:r w:rsidR="00A72900"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734</w:t>
            </w:r>
          </w:p>
        </w:tc>
        <w:tc>
          <w:tcPr>
            <w:tcW w:w="1357" w:type="dxa"/>
            <w:vAlign w:val="bottom"/>
          </w:tcPr>
          <w:p w14:paraId="4E57E78B" w14:textId="3AE77E65" w:rsidR="0044099F" w:rsidRPr="00723E6A" w:rsidRDefault="00F8578D" w:rsidP="003C3F1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292</w:t>
            </w:r>
            <w:r w:rsidR="00A72900"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629</w:t>
            </w:r>
          </w:p>
        </w:tc>
        <w:tc>
          <w:tcPr>
            <w:tcW w:w="1680" w:type="dxa"/>
            <w:vAlign w:val="bottom"/>
          </w:tcPr>
          <w:p w14:paraId="1D5AA194" w14:textId="41B468A2" w:rsidR="0044099F" w:rsidRPr="00723E6A" w:rsidRDefault="00F8578D" w:rsidP="003C3F1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145</w:t>
            </w:r>
            <w:r w:rsidR="00A72900"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359</w:t>
            </w:r>
          </w:p>
        </w:tc>
        <w:tc>
          <w:tcPr>
            <w:tcW w:w="1519" w:type="dxa"/>
            <w:vAlign w:val="bottom"/>
          </w:tcPr>
          <w:p w14:paraId="3C96EF5F" w14:textId="768BD18C" w:rsidR="0044099F" w:rsidRPr="00723E6A" w:rsidRDefault="00F8578D" w:rsidP="003C3F1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A72900"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258</w:t>
            </w:r>
          </w:p>
        </w:tc>
        <w:tc>
          <w:tcPr>
            <w:tcW w:w="1519" w:type="dxa"/>
            <w:vAlign w:val="bottom"/>
          </w:tcPr>
          <w:p w14:paraId="29116294" w14:textId="455164A3" w:rsidR="0044099F" w:rsidRPr="00723E6A" w:rsidRDefault="00F8578D" w:rsidP="003C3F1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A72900"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742</w:t>
            </w:r>
          </w:p>
        </w:tc>
        <w:tc>
          <w:tcPr>
            <w:tcW w:w="1519" w:type="dxa"/>
            <w:vAlign w:val="bottom"/>
          </w:tcPr>
          <w:p w14:paraId="0569E097" w14:textId="5B1F10F8" w:rsidR="0044099F" w:rsidRPr="00723E6A" w:rsidRDefault="00F8578D" w:rsidP="003C3F1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="00A72900"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658</w:t>
            </w:r>
            <w:r w:rsidR="00A72900"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197</w:t>
            </w:r>
          </w:p>
        </w:tc>
      </w:tr>
      <w:tr w:rsidR="0044099F" w:rsidRPr="00723E6A" w14:paraId="04D32AED" w14:textId="77777777" w:rsidTr="003F73B9">
        <w:tc>
          <w:tcPr>
            <w:tcW w:w="3474" w:type="dxa"/>
            <w:vAlign w:val="bottom"/>
          </w:tcPr>
          <w:p w14:paraId="3D3BD155" w14:textId="77777777" w:rsidR="0044099F" w:rsidRPr="00723E6A" w:rsidRDefault="0044099F" w:rsidP="003C3F1A">
            <w:pPr>
              <w:pStyle w:val="MacroText"/>
              <w:tabs>
                <w:tab w:val="left" w:pos="360"/>
              </w:tabs>
              <w:spacing w:before="10" w:after="10" w:line="240" w:lineRule="auto"/>
              <w:ind w:left="-101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u w:val="single"/>
                <w:cs/>
              </w:rPr>
              <w:t>หัก</w:t>
            </w: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 ค่าเสื่อมราคาสะสม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3ADA72A3" w14:textId="17C0ABC5" w:rsidR="0044099F" w:rsidRPr="00723E6A" w:rsidRDefault="00A72900" w:rsidP="003C3F1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696C9900" w14:textId="56096694" w:rsidR="0044099F" w:rsidRPr="00723E6A" w:rsidRDefault="00A72900" w:rsidP="003C3F1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F8578D"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F8578D"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329</w:t>
            </w: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F8578D"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361</w:t>
            </w: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vAlign w:val="bottom"/>
          </w:tcPr>
          <w:p w14:paraId="06368146" w14:textId="66F214F0" w:rsidR="0044099F" w:rsidRPr="00723E6A" w:rsidRDefault="00A72900" w:rsidP="003C3F1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F8578D"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100</w:t>
            </w: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F8578D"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544</w:t>
            </w: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680" w:type="dxa"/>
            <w:tcBorders>
              <w:bottom w:val="single" w:sz="4" w:space="0" w:color="auto"/>
            </w:tcBorders>
            <w:vAlign w:val="bottom"/>
          </w:tcPr>
          <w:p w14:paraId="740A1FF6" w14:textId="33EBE80E" w:rsidR="0044099F" w:rsidRPr="00723E6A" w:rsidRDefault="00A72900" w:rsidP="003C3F1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F8578D"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118</w:t>
            </w: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F8578D"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836</w:t>
            </w: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519" w:type="dxa"/>
            <w:tcBorders>
              <w:bottom w:val="single" w:sz="4" w:space="0" w:color="auto"/>
            </w:tcBorders>
            <w:vAlign w:val="bottom"/>
          </w:tcPr>
          <w:p w14:paraId="165F6FC2" w14:textId="1A4972EF" w:rsidR="0044099F" w:rsidRPr="00723E6A" w:rsidRDefault="00A72900" w:rsidP="003C3F1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F8578D"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F8578D"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736</w:t>
            </w: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519" w:type="dxa"/>
            <w:tcBorders>
              <w:bottom w:val="single" w:sz="4" w:space="0" w:color="auto"/>
            </w:tcBorders>
            <w:vAlign w:val="bottom"/>
          </w:tcPr>
          <w:p w14:paraId="5A94583D" w14:textId="58279918" w:rsidR="0044099F" w:rsidRPr="00723E6A" w:rsidRDefault="00A72900" w:rsidP="003C3F1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519" w:type="dxa"/>
            <w:tcBorders>
              <w:bottom w:val="single" w:sz="4" w:space="0" w:color="auto"/>
            </w:tcBorders>
            <w:vAlign w:val="bottom"/>
          </w:tcPr>
          <w:p w14:paraId="664F21DE" w14:textId="5FFF4E54" w:rsidR="0044099F" w:rsidRPr="00723E6A" w:rsidRDefault="00A72900" w:rsidP="003C3F1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F8578D"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F8578D"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550</w:t>
            </w: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F8578D"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477</w:t>
            </w: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</w:tr>
      <w:tr w:rsidR="0044099F" w:rsidRPr="00723E6A" w14:paraId="5D8282A5" w14:textId="77777777" w:rsidTr="003F73B9">
        <w:tc>
          <w:tcPr>
            <w:tcW w:w="3474" w:type="dxa"/>
            <w:vAlign w:val="bottom"/>
          </w:tcPr>
          <w:p w14:paraId="34228171" w14:textId="7ADE114C" w:rsidR="0044099F" w:rsidRPr="00723E6A" w:rsidRDefault="00403AFC" w:rsidP="003C3F1A">
            <w:pPr>
              <w:spacing w:before="10" w:after="10"/>
              <w:ind w:left="-101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มูลค่า</w:t>
            </w:r>
            <w:r w:rsidR="0044099F" w:rsidRPr="00723E6A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ตามบัญชี </w:t>
            </w:r>
            <w:r w:rsidR="0044099F" w:rsidRPr="00723E6A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  <w:r w:rsidR="0044099F" w:rsidRPr="00723E6A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สุทธิ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CCA07F" w14:textId="2DFA288C" w:rsidR="0044099F" w:rsidRPr="00723E6A" w:rsidRDefault="00F8578D" w:rsidP="003C3F1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483</w:t>
            </w:r>
            <w:r w:rsidR="00A72900"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475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35F6D1" w14:textId="36103EC5" w:rsidR="0044099F" w:rsidRPr="00723E6A" w:rsidRDefault="00F8578D" w:rsidP="003C3F1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A72900"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400</w:t>
            </w:r>
            <w:r w:rsidR="00A72900"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373</w:t>
            </w:r>
          </w:p>
        </w:tc>
        <w:tc>
          <w:tcPr>
            <w:tcW w:w="13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4A58C3" w14:textId="417FAE04" w:rsidR="0044099F" w:rsidRPr="00723E6A" w:rsidRDefault="00F8578D" w:rsidP="003C3F1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192</w:t>
            </w:r>
            <w:r w:rsidR="00A72900"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085</w:t>
            </w:r>
          </w:p>
        </w:tc>
        <w:tc>
          <w:tcPr>
            <w:tcW w:w="16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3C0A75" w14:textId="633F953D" w:rsidR="0044099F" w:rsidRPr="00723E6A" w:rsidRDefault="00F8578D" w:rsidP="003C3F1A">
            <w:pPr>
              <w:tabs>
                <w:tab w:val="left" w:pos="1195"/>
                <w:tab w:val="right" w:pos="147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26</w:t>
            </w:r>
            <w:r w:rsidR="00A72900"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523</w:t>
            </w:r>
          </w:p>
        </w:tc>
        <w:tc>
          <w:tcPr>
            <w:tcW w:w="15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DA27D3" w14:textId="28C9DF97" w:rsidR="0044099F" w:rsidRPr="00723E6A" w:rsidRDefault="00F8578D" w:rsidP="003C3F1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A72900"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522</w:t>
            </w:r>
          </w:p>
        </w:tc>
        <w:tc>
          <w:tcPr>
            <w:tcW w:w="15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0083B4" w14:textId="7610593A" w:rsidR="0044099F" w:rsidRPr="00723E6A" w:rsidRDefault="00F8578D" w:rsidP="003C3F1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A72900"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742</w:t>
            </w:r>
          </w:p>
        </w:tc>
        <w:tc>
          <w:tcPr>
            <w:tcW w:w="15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367063" w14:textId="4E306E9C" w:rsidR="0044099F" w:rsidRPr="00723E6A" w:rsidRDefault="00F8578D" w:rsidP="003C3F1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A72900"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107</w:t>
            </w:r>
            <w:r w:rsidR="00A72900"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720</w:t>
            </w:r>
          </w:p>
        </w:tc>
      </w:tr>
    </w:tbl>
    <w:p w14:paraId="4ED036B1" w14:textId="77777777" w:rsidR="00BE612A" w:rsidRPr="00723E6A" w:rsidRDefault="00BE612A" w:rsidP="000B07A8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FA31D40" w14:textId="42D8BCB8" w:rsidR="00C3239A" w:rsidRPr="00723E6A" w:rsidRDefault="007F6819" w:rsidP="00A65559">
      <w:pPr>
        <w:jc w:val="thaiDistribute"/>
        <w:rPr>
          <w:rFonts w:ascii="Browallia New" w:eastAsia="Arial Unicode MS" w:hAnsi="Browallia New" w:cs="Browallia New"/>
          <w:color w:val="000000"/>
          <w:spacing w:val="-2"/>
          <w:sz w:val="24"/>
          <w:szCs w:val="24"/>
          <w:lang w:val="en-GB"/>
        </w:rPr>
      </w:pPr>
      <w:r w:rsidRPr="00723E6A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ในระหว่างปี พ.ศ. </w:t>
      </w:r>
      <w:r w:rsidR="00F8578D" w:rsidRPr="00F8578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2568</w:t>
      </w:r>
      <w:r w:rsidRPr="00723E6A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 กลุ่มกิจการ</w:t>
      </w:r>
      <w:r w:rsidR="00C6309F" w:rsidRPr="00723E6A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และบริษัท</w:t>
      </w:r>
      <w:r w:rsidRPr="00723E6A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ไม่มีต้นทุนการกู้ยืมที่บันทึกเป็นต้นทุนของสินทรัพย์ (พ.ศ. </w:t>
      </w:r>
      <w:r w:rsidR="00F8578D" w:rsidRPr="00F8578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2567</w:t>
      </w:r>
      <w:r w:rsidRPr="00723E6A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 : ต้นทุนการกู้ยืมจำนวน </w:t>
      </w:r>
      <w:r w:rsidR="00F8578D" w:rsidRPr="00F8578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5</w:t>
      </w:r>
      <w:r w:rsidRPr="00723E6A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.</w:t>
      </w:r>
      <w:r w:rsidR="00F8578D" w:rsidRPr="00F8578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2</w:t>
      </w:r>
      <w:r w:rsidRPr="00723E6A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 ล้านบาท ที่เกิดจากเงินกู้ยืมที่กู้มาเพื่อวัตถุประสงค์ทั่วไปและได้บันทึกเป็นต้นทุนของสินทรัพย์รวมและอยู่ในรายการซื้อสินทรัพย์ โดยกลุ่มกิจการใช้อัตราตั้งขึ้นเป็นทุนร้อยละ </w:t>
      </w:r>
      <w:r w:rsidR="00F8578D" w:rsidRPr="00F8578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5</w:t>
      </w:r>
      <w:r w:rsidRPr="00723E6A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.</w:t>
      </w:r>
      <w:r w:rsidR="00F8578D" w:rsidRPr="00F8578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04</w:t>
      </w:r>
      <w:r w:rsidRPr="00723E6A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 ในการคำนวณต้นทุนที่รวมเป็นราคาทุนของสินทรัพย์)</w:t>
      </w:r>
    </w:p>
    <w:p w14:paraId="1088D2B9" w14:textId="77777777" w:rsidR="000206F2" w:rsidRPr="00723E6A" w:rsidRDefault="000206F2" w:rsidP="005934B2">
      <w:pPr>
        <w:jc w:val="left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</w:pPr>
    </w:p>
    <w:p w14:paraId="79F9627D" w14:textId="6FE23E01" w:rsidR="002F7D4F" w:rsidRPr="00723E6A" w:rsidRDefault="002F7D4F" w:rsidP="002F7D4F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723E6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ในระหว่างปี</w:t>
      </w:r>
      <w:r w:rsidRPr="00723E6A">
        <w:rPr>
          <w:rFonts w:ascii="Browallia New" w:hAnsi="Browallia New" w:cs="Browallia New"/>
          <w:color w:val="000000"/>
          <w:sz w:val="26"/>
          <w:szCs w:val="26"/>
          <w:cs/>
        </w:rPr>
        <w:t xml:space="preserve"> พ.ศ. </w:t>
      </w:r>
      <w:r w:rsidR="00F8578D" w:rsidRPr="00F8578D">
        <w:rPr>
          <w:rFonts w:ascii="Browallia New" w:hAnsi="Browallia New" w:cs="Browallia New"/>
          <w:color w:val="000000"/>
          <w:sz w:val="26"/>
          <w:szCs w:val="26"/>
          <w:lang w:val="en-GB"/>
        </w:rPr>
        <w:t>2568</w:t>
      </w:r>
      <w:r w:rsidRPr="00723E6A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723E6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กลุ่มกิจการได้บันทึกค่าเผื่อการด้อยค่าของสินทรัพย์ซึ่งมีมูลค่าสุทธิตามบัญชี จำนวน </w:t>
      </w:r>
      <w:r w:rsidR="00F8578D" w:rsidRPr="00F8578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</w:t>
      </w:r>
      <w:r w:rsidRPr="00723E6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="00F8578D" w:rsidRPr="00F8578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9</w:t>
      </w:r>
      <w:r w:rsidRPr="00723E6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ล้านบาท </w:t>
      </w:r>
      <w:r w:rsidRPr="00723E6A">
        <w:rPr>
          <w:rFonts w:ascii="Browallia New" w:hAnsi="Browallia New" w:cs="Browallia New"/>
          <w:color w:val="000000"/>
          <w:sz w:val="26"/>
          <w:szCs w:val="26"/>
          <w:cs/>
        </w:rPr>
        <w:t xml:space="preserve">(พ.ศ. </w:t>
      </w:r>
      <w:r w:rsidR="00F8578D" w:rsidRPr="00F8578D">
        <w:rPr>
          <w:rFonts w:ascii="Browallia New" w:hAnsi="Browallia New" w:cs="Browallia New"/>
          <w:color w:val="000000"/>
          <w:sz w:val="26"/>
          <w:szCs w:val="26"/>
          <w:lang w:val="en-GB"/>
        </w:rPr>
        <w:t>2567</w:t>
      </w:r>
      <w:r w:rsidRPr="00723E6A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723E6A">
        <w:rPr>
          <w:rFonts w:ascii="Browallia New" w:hAnsi="Browallia New" w:cs="Browallia New"/>
          <w:color w:val="000000"/>
          <w:sz w:val="26"/>
          <w:szCs w:val="26"/>
        </w:rPr>
        <w:t xml:space="preserve">: </w:t>
      </w:r>
      <w:r w:rsidR="00F8578D" w:rsidRPr="00F8578D">
        <w:rPr>
          <w:rFonts w:ascii="Browallia New" w:hAnsi="Browallia New" w:cs="Browallia New"/>
          <w:color w:val="000000"/>
          <w:sz w:val="26"/>
          <w:szCs w:val="26"/>
          <w:lang w:val="en-GB"/>
        </w:rPr>
        <w:t>4</w:t>
      </w:r>
      <w:r w:rsidRPr="00723E6A">
        <w:rPr>
          <w:rFonts w:ascii="Browallia New" w:hAnsi="Browallia New" w:cs="Browallia New"/>
          <w:color w:val="000000"/>
          <w:sz w:val="26"/>
          <w:szCs w:val="26"/>
          <w:lang w:val="en-GB"/>
        </w:rPr>
        <w:t>.</w:t>
      </w:r>
      <w:r w:rsidR="00F8578D" w:rsidRPr="00F8578D">
        <w:rPr>
          <w:rFonts w:ascii="Browallia New" w:hAnsi="Browallia New" w:cs="Browallia New"/>
          <w:color w:val="000000"/>
          <w:sz w:val="26"/>
          <w:szCs w:val="26"/>
          <w:lang w:val="en-GB"/>
        </w:rPr>
        <w:t>3</w:t>
      </w:r>
      <w:r w:rsidRPr="00723E6A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723E6A">
        <w:rPr>
          <w:rFonts w:ascii="Browallia New" w:hAnsi="Browallia New" w:cs="Browallia New"/>
          <w:color w:val="000000"/>
          <w:sz w:val="26"/>
          <w:szCs w:val="26"/>
          <w:cs/>
        </w:rPr>
        <w:t>ล้านบาท</w:t>
      </w:r>
      <w:r w:rsidRPr="00723E6A">
        <w:rPr>
          <w:rFonts w:ascii="Browallia New" w:hAnsi="Browallia New" w:cs="Browallia New"/>
          <w:color w:val="000000"/>
          <w:sz w:val="26"/>
          <w:szCs w:val="26"/>
          <w:lang w:val="en-GB"/>
        </w:rPr>
        <w:t>)</w:t>
      </w:r>
      <w:r w:rsidRPr="00723E6A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723E6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โดยผลขาดทุนจากการด้อยค่าแสดงรวมอยู่ในต้นทุนจากการให้บริการทางการแพทย์ในงบกำไรขาดทุนเบ็ดเสร็จรวม เนื่องจากกลุ่มกิจการไม่มีแผนในการใช้ประโยชน์จากสินทรัพย์ดังกล่าวอีกต่อไป</w:t>
      </w:r>
    </w:p>
    <w:p w14:paraId="29239D68" w14:textId="77777777" w:rsidR="000206F2" w:rsidRPr="00723E6A" w:rsidRDefault="000206F2" w:rsidP="005934B2">
      <w:pPr>
        <w:jc w:val="left"/>
        <w:rPr>
          <w:rFonts w:ascii="Browallia New" w:eastAsia="Arial Unicode MS" w:hAnsi="Browallia New" w:cs="Browallia New"/>
          <w:color w:val="000000"/>
          <w:spacing w:val="-2"/>
          <w:sz w:val="14"/>
          <w:szCs w:val="14"/>
          <w:lang w:val="en-GB"/>
        </w:rPr>
      </w:pPr>
    </w:p>
    <w:p w14:paraId="655F99A0" w14:textId="77777777" w:rsidR="000206F2" w:rsidRPr="00723E6A" w:rsidRDefault="000206F2" w:rsidP="005934B2">
      <w:pPr>
        <w:jc w:val="left"/>
        <w:rPr>
          <w:rFonts w:ascii="Browallia New" w:eastAsia="Arial Unicode MS" w:hAnsi="Browallia New" w:cs="Browallia New"/>
          <w:color w:val="000000"/>
          <w:spacing w:val="-2"/>
          <w:sz w:val="24"/>
          <w:szCs w:val="24"/>
          <w:lang w:val="en-GB"/>
        </w:rPr>
      </w:pPr>
    </w:p>
    <w:p w14:paraId="1AF58FDB" w14:textId="79B69E3F" w:rsidR="000206F2" w:rsidRPr="00723E6A" w:rsidRDefault="000206F2" w:rsidP="005934B2">
      <w:pPr>
        <w:jc w:val="left"/>
        <w:rPr>
          <w:rFonts w:ascii="Browallia New" w:eastAsia="Arial Unicode MS" w:hAnsi="Browallia New" w:cs="Browallia New"/>
          <w:color w:val="000000"/>
          <w:spacing w:val="-2"/>
          <w:sz w:val="24"/>
          <w:szCs w:val="24"/>
          <w:cs/>
          <w:lang w:val="en-GB"/>
        </w:rPr>
        <w:sectPr w:rsidR="000206F2" w:rsidRPr="00723E6A" w:rsidSect="00FF7686">
          <w:footerReference w:type="default" r:id="rId16"/>
          <w:pgSz w:w="16834" w:h="11909" w:orient="landscape" w:code="9"/>
          <w:pgMar w:top="1440" w:right="1296" w:bottom="720" w:left="1296" w:header="562" w:footer="562" w:gutter="0"/>
          <w:cols w:space="720"/>
        </w:sectPr>
      </w:pPr>
    </w:p>
    <w:p w14:paraId="535228F9" w14:textId="26E68B5B" w:rsidR="008013D5" w:rsidRPr="00723E6A" w:rsidRDefault="008013D5" w:rsidP="008013D5">
      <w:pPr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</w:pPr>
    </w:p>
    <w:p w14:paraId="69318AEC" w14:textId="0152B254" w:rsidR="008013D5" w:rsidRPr="00723E6A" w:rsidRDefault="008013D5" w:rsidP="008013D5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723E6A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กลุ่มกิจการ</w:t>
      </w:r>
      <w:r w:rsidR="00012155" w:rsidRPr="00723E6A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และบริษัท</w:t>
      </w:r>
      <w:r w:rsidRPr="00723E6A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ได้</w:t>
      </w:r>
      <w:r w:rsidRPr="00723E6A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นำที่ดินพร้อมสิ่งปลูกสร้างซึ่งมีมูลค่าสุทธิตามบัญชี ณ วันที่ </w:t>
      </w:r>
      <w:r w:rsidR="00F8578D" w:rsidRPr="00F8578D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31</w:t>
      </w:r>
      <w:r w:rsidRPr="00723E6A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723E6A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ธันวาคม พ.ศ. </w:t>
      </w:r>
      <w:r w:rsidR="00F8578D" w:rsidRPr="00F8578D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2568</w:t>
      </w:r>
      <w:r w:rsidRPr="00723E6A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723E6A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จำนวน</w:t>
      </w:r>
      <w:r w:rsidRPr="00723E6A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F8578D" w:rsidRPr="00F8578D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7</w:t>
      </w:r>
      <w:r w:rsidR="00817DB5" w:rsidRPr="00723E6A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,</w:t>
      </w:r>
      <w:r w:rsidR="00F8578D" w:rsidRPr="00F8578D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207</w:t>
      </w:r>
      <w:r w:rsidR="00F50E09" w:rsidRPr="00723E6A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.</w:t>
      </w:r>
      <w:r w:rsidR="00F8578D" w:rsidRPr="00F8578D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6</w:t>
      </w:r>
      <w:r w:rsidRPr="00723E6A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723E6A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ล้านบาท</w:t>
      </w:r>
      <w:r w:rsidR="000440DC" w:rsidRPr="00723E6A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และ </w:t>
      </w:r>
      <w:r w:rsidR="00F8578D" w:rsidRPr="00F8578D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1</w:t>
      </w:r>
      <w:r w:rsidR="00817DB5" w:rsidRPr="00723E6A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,</w:t>
      </w:r>
      <w:r w:rsidR="00F8578D" w:rsidRPr="00F8578D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883</w:t>
      </w:r>
      <w:r w:rsidR="00AD2711" w:rsidRPr="00723E6A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.</w:t>
      </w:r>
      <w:r w:rsidR="00F8578D" w:rsidRPr="00F8578D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5</w:t>
      </w:r>
      <w:r w:rsidR="000440DC" w:rsidRPr="00723E6A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0440DC" w:rsidRPr="00723E6A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ล้านบาท</w:t>
      </w:r>
      <w:r w:rsidR="00BC7EC7" w:rsidRPr="00723E6A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145EA8" w:rsidRPr="00723E6A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ตามลำดับ</w:t>
      </w:r>
      <w:r w:rsidRPr="00723E6A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(พ.ศ. </w:t>
      </w:r>
      <w:r w:rsidR="00F8578D" w:rsidRPr="00F8578D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2567</w:t>
      </w:r>
      <w:r w:rsidRPr="00723E6A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723E6A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: </w:t>
      </w:r>
      <w:r w:rsidR="00F8578D" w:rsidRPr="00F8578D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6</w:t>
      </w:r>
      <w:r w:rsidR="00A93CAA" w:rsidRPr="00723E6A">
        <w:rPr>
          <w:rFonts w:ascii="Browallia New" w:hAnsi="Browallia New" w:cs="Browallia New"/>
          <w:color w:val="000000"/>
          <w:spacing w:val="-4"/>
          <w:sz w:val="26"/>
          <w:szCs w:val="26"/>
        </w:rPr>
        <w:t>,</w:t>
      </w:r>
      <w:r w:rsidR="00F8578D" w:rsidRPr="00F8578D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480</w:t>
      </w:r>
      <w:r w:rsidR="00A93CAA" w:rsidRPr="00723E6A">
        <w:rPr>
          <w:rFonts w:ascii="Browallia New" w:hAnsi="Browallia New" w:cs="Browallia New"/>
          <w:color w:val="000000"/>
          <w:spacing w:val="-4"/>
          <w:sz w:val="26"/>
          <w:szCs w:val="26"/>
        </w:rPr>
        <w:t>.</w:t>
      </w:r>
      <w:r w:rsidR="00F8578D" w:rsidRPr="00F8578D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</w:t>
      </w:r>
      <w:r w:rsidR="00A93CAA" w:rsidRPr="00723E6A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723E6A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ล้านบาท</w:t>
      </w:r>
      <w:r w:rsidR="000440DC" w:rsidRPr="00723E6A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และ</w:t>
      </w:r>
      <w:r w:rsidR="006B49B9" w:rsidRPr="00723E6A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F8578D" w:rsidRPr="00F8578D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1</w:t>
      </w:r>
      <w:r w:rsidR="00A93CAA" w:rsidRPr="00723E6A">
        <w:rPr>
          <w:rFonts w:ascii="Browallia New" w:hAnsi="Browallia New" w:cs="Browallia New"/>
          <w:color w:val="000000"/>
          <w:spacing w:val="-4"/>
          <w:sz w:val="26"/>
          <w:szCs w:val="26"/>
        </w:rPr>
        <w:t>,</w:t>
      </w:r>
      <w:r w:rsidR="00F8578D" w:rsidRPr="00F8578D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955</w:t>
      </w:r>
      <w:r w:rsidR="00A93CAA" w:rsidRPr="00723E6A">
        <w:rPr>
          <w:rFonts w:ascii="Browallia New" w:hAnsi="Browallia New" w:cs="Browallia New"/>
          <w:color w:val="000000"/>
          <w:spacing w:val="-4"/>
          <w:sz w:val="26"/>
          <w:szCs w:val="26"/>
        </w:rPr>
        <w:t>.</w:t>
      </w:r>
      <w:r w:rsidR="00F8578D" w:rsidRPr="00F8578D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</w:t>
      </w:r>
      <w:r w:rsidR="00A93CAA" w:rsidRPr="00723E6A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0440DC" w:rsidRPr="00723E6A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ล้านบาท</w:t>
      </w:r>
      <w:r w:rsidR="00BC7EC7" w:rsidRPr="00723E6A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ตามลำดับ</w:t>
      </w:r>
      <w:r w:rsidRPr="00723E6A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) ไปค้ำประกันวงเงินสินเชื่อที่ได้รับ</w:t>
      </w:r>
      <w:r w:rsidRPr="00723E6A">
        <w:rPr>
          <w:rFonts w:ascii="Browallia New" w:hAnsi="Browallia New" w:cs="Browallia New"/>
          <w:color w:val="000000"/>
          <w:sz w:val="26"/>
          <w:szCs w:val="26"/>
          <w:cs/>
        </w:rPr>
        <w:t>จากสถาบัน</w:t>
      </w:r>
      <w:r w:rsidRPr="00723E6A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การเงิน</w:t>
      </w:r>
      <w:r w:rsidRPr="00723E6A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723E6A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(หมายเหตุ </w:t>
      </w:r>
      <w:r w:rsidR="00F8578D" w:rsidRPr="00F8578D">
        <w:rPr>
          <w:rFonts w:ascii="Browallia New" w:hAnsi="Browallia New" w:cs="Browallia New"/>
          <w:color w:val="000000"/>
          <w:sz w:val="26"/>
          <w:szCs w:val="26"/>
          <w:lang w:val="en-GB"/>
        </w:rPr>
        <w:t>24</w:t>
      </w:r>
      <w:r w:rsidRPr="00723E6A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)</w:t>
      </w:r>
    </w:p>
    <w:p w14:paraId="02716137" w14:textId="77777777" w:rsidR="008013D5" w:rsidRPr="00723E6A" w:rsidRDefault="008013D5" w:rsidP="008013D5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0B07A8" w:rsidRPr="00723E6A" w14:paraId="2E6B55A3" w14:textId="77777777" w:rsidTr="00F92E61">
        <w:trPr>
          <w:trHeight w:val="386"/>
        </w:trPr>
        <w:tc>
          <w:tcPr>
            <w:tcW w:w="9461" w:type="dxa"/>
            <w:vAlign w:val="center"/>
          </w:tcPr>
          <w:p w14:paraId="5006C2C8" w14:textId="196ACAA1" w:rsidR="000B07A8" w:rsidRPr="00723E6A" w:rsidRDefault="00F8578D" w:rsidP="002450D4">
            <w:pPr>
              <w:ind w:left="446" w:hanging="54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F857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19</w:t>
            </w:r>
            <w:r w:rsidR="000B07A8"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th-TH"/>
              </w:rPr>
              <w:tab/>
            </w:r>
            <w:r w:rsidR="000B07A8"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สินทรัพย์</w:t>
            </w:r>
            <w:r w:rsidR="000B07A8"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สิทธิการใช้ </w:t>
            </w:r>
            <w:r w:rsidR="000B07A8"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- </w:t>
            </w:r>
            <w:r w:rsidR="000B07A8"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สุทธิ</w:t>
            </w:r>
          </w:p>
        </w:tc>
      </w:tr>
    </w:tbl>
    <w:p w14:paraId="66C12607" w14:textId="3B1A5B7C" w:rsidR="000B07A8" w:rsidRPr="00723E6A" w:rsidRDefault="000B07A8" w:rsidP="000B07A8">
      <w:pPr>
        <w:jc w:val="left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9554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67"/>
        <w:gridCol w:w="1343"/>
        <w:gridCol w:w="1296"/>
        <w:gridCol w:w="1255"/>
        <w:gridCol w:w="1296"/>
        <w:gridCol w:w="1297"/>
      </w:tblGrid>
      <w:tr w:rsidR="00A93CAA" w:rsidRPr="00723E6A" w14:paraId="60489100" w14:textId="77777777" w:rsidTr="00742E2E">
        <w:trPr>
          <w:trHeight w:val="271"/>
          <w:tblHeader/>
        </w:trPr>
        <w:tc>
          <w:tcPr>
            <w:tcW w:w="3067" w:type="dxa"/>
            <w:tcBorders>
              <w:top w:val="nil"/>
              <w:left w:val="nil"/>
              <w:bottom w:val="nil"/>
              <w:right w:val="nil"/>
            </w:tcBorders>
          </w:tcPr>
          <w:p w14:paraId="220C733B" w14:textId="77777777" w:rsidR="00A93CAA" w:rsidRPr="00723E6A" w:rsidRDefault="00A93CAA" w:rsidP="00742E2E">
            <w:pPr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648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AD5FFF" w14:textId="77777777" w:rsidR="00A93CAA" w:rsidRPr="00723E6A" w:rsidRDefault="00A93CAA" w:rsidP="00742E2E">
            <w:pPr>
              <w:ind w:left="-40" w:right="-72"/>
              <w:jc w:val="center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</w:pPr>
            <w:r w:rsidRPr="00723E6A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A93CAA" w:rsidRPr="00723E6A" w14:paraId="77361CAB" w14:textId="77777777" w:rsidTr="00742E2E">
        <w:trPr>
          <w:trHeight w:val="205"/>
          <w:tblHeader/>
        </w:trPr>
        <w:tc>
          <w:tcPr>
            <w:tcW w:w="3067" w:type="dxa"/>
            <w:tcBorders>
              <w:top w:val="nil"/>
              <w:left w:val="nil"/>
              <w:bottom w:val="nil"/>
              <w:right w:val="nil"/>
            </w:tcBorders>
          </w:tcPr>
          <w:p w14:paraId="5AEFA542" w14:textId="77777777" w:rsidR="00A93CAA" w:rsidRPr="00723E6A" w:rsidRDefault="00A93CAA" w:rsidP="00742E2E">
            <w:pPr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6A3C346" w14:textId="77777777" w:rsidR="00A93CAA" w:rsidRPr="00723E6A" w:rsidRDefault="00A93CAA" w:rsidP="00742E2E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pacing w:val="-10"/>
                <w:sz w:val="26"/>
                <w:szCs w:val="26"/>
              </w:rPr>
            </w:pPr>
            <w:r w:rsidRPr="00723E6A">
              <w:rPr>
                <w:rFonts w:ascii="Browallia New" w:eastAsia="Arial" w:hAnsi="Browallia New" w:cs="Browallia New"/>
                <w:b/>
                <w:bCs/>
                <w:color w:val="000000"/>
                <w:spacing w:val="-10"/>
                <w:sz w:val="26"/>
                <w:szCs w:val="26"/>
                <w:cs/>
              </w:rPr>
              <w:t>ที่ดิน และ</w:t>
            </w:r>
          </w:p>
          <w:p w14:paraId="4387164B" w14:textId="77777777" w:rsidR="00A93CAA" w:rsidRPr="00723E6A" w:rsidRDefault="00A93CAA" w:rsidP="00742E2E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pacing w:val="-10"/>
                <w:sz w:val="26"/>
                <w:szCs w:val="26"/>
              </w:rPr>
            </w:pPr>
            <w:r w:rsidRPr="00723E6A">
              <w:rPr>
                <w:rFonts w:ascii="Browallia New" w:eastAsia="Arial" w:hAnsi="Browallia New" w:cs="Browallia New"/>
                <w:b/>
                <w:bCs/>
                <w:color w:val="000000"/>
                <w:spacing w:val="-10"/>
                <w:sz w:val="26"/>
                <w:szCs w:val="26"/>
                <w:cs/>
              </w:rPr>
              <w:t xml:space="preserve"> อาคาร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6F0820" w14:textId="77777777" w:rsidR="00A93CAA" w:rsidRPr="00723E6A" w:rsidRDefault="00A93CAA" w:rsidP="00742E2E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3E6A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อุปกรณ์การแพทย์ </w:t>
            </w:r>
          </w:p>
          <w:p w14:paraId="2E97750A" w14:textId="77777777" w:rsidR="00A93CAA" w:rsidRPr="00723E6A" w:rsidRDefault="00A93CAA" w:rsidP="00742E2E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3E6A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</w:rPr>
              <w:t>และสำนักงาน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371CA11" w14:textId="77777777" w:rsidR="00A93CAA" w:rsidRPr="00723E6A" w:rsidRDefault="00A93CAA" w:rsidP="00742E2E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</w:pPr>
            <w:r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ar-SA"/>
              </w:rPr>
              <w:t>ยานพาหนะ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F61A1F4" w14:textId="77777777" w:rsidR="00A93CAA" w:rsidRPr="00723E6A" w:rsidRDefault="00A93CAA" w:rsidP="00742E2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1F8ED4D3" w14:textId="77777777" w:rsidR="00A93CAA" w:rsidRPr="00723E6A" w:rsidRDefault="00A93CAA" w:rsidP="00742E2E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โปรแกรมคอมพิวเตอร์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5876B8F" w14:textId="77777777" w:rsidR="00A93CAA" w:rsidRPr="00723E6A" w:rsidRDefault="00A93CAA" w:rsidP="00742E2E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</w:pPr>
            <w:r w:rsidRPr="00723E6A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A93CAA" w:rsidRPr="00723E6A" w14:paraId="501C9BA2" w14:textId="77777777" w:rsidTr="00742E2E">
        <w:trPr>
          <w:trHeight w:val="205"/>
          <w:tblHeader/>
        </w:trPr>
        <w:tc>
          <w:tcPr>
            <w:tcW w:w="3067" w:type="dxa"/>
            <w:tcBorders>
              <w:top w:val="nil"/>
              <w:left w:val="nil"/>
              <w:bottom w:val="nil"/>
              <w:right w:val="nil"/>
            </w:tcBorders>
          </w:tcPr>
          <w:p w14:paraId="71F6D683" w14:textId="77777777" w:rsidR="00A93CAA" w:rsidRPr="00723E6A" w:rsidRDefault="00A93CAA" w:rsidP="00742E2E">
            <w:pPr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5904C50" w14:textId="77777777" w:rsidR="00A93CAA" w:rsidRPr="00723E6A" w:rsidRDefault="00A93CAA" w:rsidP="00742E2E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pacing w:val="-10"/>
                <w:sz w:val="26"/>
                <w:szCs w:val="26"/>
              </w:rPr>
            </w:pPr>
            <w:r w:rsidRPr="00723E6A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BCC621F" w14:textId="77777777" w:rsidR="00A93CAA" w:rsidRPr="00723E6A" w:rsidRDefault="00A93CAA" w:rsidP="00742E2E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</w:pPr>
            <w:r w:rsidRPr="00723E6A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ADCF68F" w14:textId="77777777" w:rsidR="00A93CAA" w:rsidRPr="00723E6A" w:rsidRDefault="00A93CAA" w:rsidP="00742E2E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</w:pPr>
            <w:r w:rsidRPr="00723E6A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9EBA7BC" w14:textId="77777777" w:rsidR="00A93CAA" w:rsidRPr="00723E6A" w:rsidRDefault="00A93CAA" w:rsidP="00742E2E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23E6A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08EC4B2" w14:textId="77777777" w:rsidR="00A93CAA" w:rsidRPr="00723E6A" w:rsidRDefault="00A93CAA" w:rsidP="00742E2E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3E6A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A93CAA" w:rsidRPr="00723E6A" w14:paraId="6CBFD409" w14:textId="77777777" w:rsidTr="00742E2E">
        <w:trPr>
          <w:trHeight w:val="140"/>
          <w:tblHeader/>
        </w:trPr>
        <w:tc>
          <w:tcPr>
            <w:tcW w:w="3067" w:type="dxa"/>
            <w:tcBorders>
              <w:top w:val="nil"/>
              <w:left w:val="nil"/>
              <w:bottom w:val="nil"/>
              <w:right w:val="nil"/>
            </w:tcBorders>
          </w:tcPr>
          <w:p w14:paraId="748B6DD1" w14:textId="77777777" w:rsidR="00A93CAA" w:rsidRPr="00723E6A" w:rsidRDefault="00A93CAA" w:rsidP="00742E2E">
            <w:pPr>
              <w:jc w:val="lef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3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400CE35" w14:textId="77777777" w:rsidR="00A93CAA" w:rsidRPr="00723E6A" w:rsidRDefault="00A93CAA" w:rsidP="00742E2E">
            <w:pPr>
              <w:ind w:left="-40"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F394A8" w14:textId="77777777" w:rsidR="00A93CAA" w:rsidRPr="00723E6A" w:rsidRDefault="00A93CAA" w:rsidP="00742E2E">
            <w:pPr>
              <w:ind w:left="-40"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9ABCDD" w14:textId="77777777" w:rsidR="00A93CAA" w:rsidRPr="00723E6A" w:rsidRDefault="00A93CAA" w:rsidP="00742E2E">
            <w:pPr>
              <w:ind w:left="-40"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4C16DF" w14:textId="77777777" w:rsidR="00A93CAA" w:rsidRPr="00723E6A" w:rsidRDefault="00A93CAA" w:rsidP="00742E2E">
            <w:pPr>
              <w:ind w:left="-40"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5161F68" w14:textId="77777777" w:rsidR="00A93CAA" w:rsidRPr="00723E6A" w:rsidRDefault="00A93CAA" w:rsidP="00742E2E">
            <w:pPr>
              <w:ind w:left="-40"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</w:tr>
      <w:tr w:rsidR="00A93CAA" w:rsidRPr="00723E6A" w14:paraId="3D132C37" w14:textId="77777777" w:rsidTr="00742E2E">
        <w:trPr>
          <w:trHeight w:val="279"/>
        </w:trPr>
        <w:tc>
          <w:tcPr>
            <w:tcW w:w="30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3655D5" w14:textId="20DA8D81" w:rsidR="00A93CAA" w:rsidRPr="00723E6A" w:rsidRDefault="00A93CAA" w:rsidP="00742E2E">
            <w:pPr>
              <w:jc w:val="left"/>
              <w:rPr>
                <w:rFonts w:ascii="Browallia New" w:eastAsia="Arial" w:hAnsi="Browallia New" w:cs="Browallia New"/>
                <w:color w:val="000000"/>
                <w:spacing w:val="-6"/>
                <w:sz w:val="26"/>
                <w:szCs w:val="26"/>
                <w:lang w:bidi="ar-SA"/>
              </w:rPr>
            </w:pPr>
            <w:r w:rsidRPr="00723E6A">
              <w:rPr>
                <w:rFonts w:ascii="Browallia New" w:eastAsia="Arial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ยอดยกมา ณ วันที่ </w:t>
            </w:r>
            <w:r w:rsidR="00F8578D" w:rsidRPr="00F8578D">
              <w:rPr>
                <w:rFonts w:ascii="Browallia New" w:eastAsia="Arial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1</w:t>
            </w:r>
            <w:r w:rsidRPr="00723E6A">
              <w:rPr>
                <w:rFonts w:ascii="Browallia New" w:eastAsia="Arial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มกราคม พ.ศ. </w:t>
            </w:r>
            <w:r w:rsidR="00F8578D" w:rsidRPr="00F8578D">
              <w:rPr>
                <w:rFonts w:ascii="Browallia New" w:eastAsia="Arial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3D8789E5" w14:textId="625BE6AD" w:rsidR="00A93CAA" w:rsidRPr="00723E6A" w:rsidRDefault="00F8578D" w:rsidP="00742E2E">
            <w:pPr>
              <w:ind w:left="-40"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bidi="ar-SA"/>
              </w:rPr>
            </w:pPr>
            <w:r w:rsidRPr="00F8578D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263</w:t>
            </w:r>
            <w:r w:rsidR="00A93CAA" w:rsidRPr="00723E6A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,</w:t>
            </w:r>
            <w:r w:rsidRPr="00F8578D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440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13C1F4E7" w14:textId="74CD2923" w:rsidR="00A93CAA" w:rsidRPr="00723E6A" w:rsidRDefault="00F8578D" w:rsidP="00742E2E">
            <w:pPr>
              <w:ind w:left="-40"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bidi="ar-SA"/>
              </w:rPr>
            </w:pPr>
            <w:r w:rsidRPr="00F8578D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209</w:t>
            </w:r>
            <w:r w:rsidR="00A93CAA" w:rsidRPr="00723E6A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,</w:t>
            </w:r>
            <w:r w:rsidRPr="00F8578D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845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</w:tcPr>
          <w:p w14:paraId="12DD0C2D" w14:textId="6AAFE667" w:rsidR="00A93CAA" w:rsidRPr="00723E6A" w:rsidRDefault="00F8578D" w:rsidP="00742E2E">
            <w:pPr>
              <w:ind w:left="-40"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bidi="ar-SA"/>
              </w:rPr>
            </w:pPr>
            <w:r w:rsidRPr="00F8578D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22</w:t>
            </w:r>
            <w:r w:rsidR="00A93CAA" w:rsidRPr="00723E6A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,</w:t>
            </w:r>
            <w:r w:rsidRPr="00F8578D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064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528CE0C" w14:textId="3A6CDF27" w:rsidR="00A93CAA" w:rsidRPr="00723E6A" w:rsidRDefault="00F8578D" w:rsidP="00742E2E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8578D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18</w:t>
            </w:r>
            <w:r w:rsidR="00A93CAA" w:rsidRPr="00723E6A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,</w:t>
            </w:r>
            <w:r w:rsidRPr="00F8578D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888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497588F0" w14:textId="0FA9F7C3" w:rsidR="00A93CAA" w:rsidRPr="00723E6A" w:rsidRDefault="00F8578D" w:rsidP="00742E2E">
            <w:pPr>
              <w:ind w:left="-40"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bidi="ar-SA"/>
              </w:rPr>
            </w:pPr>
            <w:r w:rsidRPr="00F8578D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514</w:t>
            </w:r>
            <w:r w:rsidR="00A93CAA" w:rsidRPr="00723E6A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,</w:t>
            </w:r>
            <w:r w:rsidRPr="00F8578D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237</w:t>
            </w:r>
          </w:p>
        </w:tc>
      </w:tr>
      <w:tr w:rsidR="00A93CAA" w:rsidRPr="00723E6A" w14:paraId="695D0058" w14:textId="77777777" w:rsidTr="00742E2E">
        <w:trPr>
          <w:trHeight w:val="205"/>
        </w:trPr>
        <w:tc>
          <w:tcPr>
            <w:tcW w:w="30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940955" w14:textId="77777777" w:rsidR="00A93CAA" w:rsidRPr="00723E6A" w:rsidRDefault="00A93CAA" w:rsidP="00742E2E">
            <w:pPr>
              <w:jc w:val="lef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bidi="ar-SA"/>
              </w:rPr>
            </w:pPr>
            <w:r w:rsidRPr="00723E6A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0136C312" w14:textId="65DDE877" w:rsidR="00A93CAA" w:rsidRPr="00723E6A" w:rsidRDefault="00F8578D" w:rsidP="00742E2E">
            <w:pPr>
              <w:ind w:left="-40"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</w:pPr>
            <w:r w:rsidRPr="00F8578D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31</w:t>
            </w:r>
            <w:r w:rsidR="00A93CAA" w:rsidRPr="00723E6A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,</w:t>
            </w:r>
            <w:r w:rsidRPr="00F8578D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209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CE63E11" w14:textId="6EA611B0" w:rsidR="00A93CAA" w:rsidRPr="00723E6A" w:rsidRDefault="00F8578D" w:rsidP="00742E2E">
            <w:pPr>
              <w:ind w:left="-40"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</w:pPr>
            <w:r w:rsidRPr="00F8578D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170</w:t>
            </w:r>
            <w:r w:rsidR="00A93CAA" w:rsidRPr="00723E6A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,</w:t>
            </w:r>
            <w:r w:rsidRPr="00F8578D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903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</w:tcPr>
          <w:p w14:paraId="17E7D251" w14:textId="1CEC83A5" w:rsidR="00A93CAA" w:rsidRPr="00723E6A" w:rsidRDefault="00F8578D" w:rsidP="00742E2E">
            <w:pPr>
              <w:ind w:left="-40"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</w:pPr>
            <w:r w:rsidRPr="00F8578D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12</w:t>
            </w:r>
            <w:r w:rsidR="00A93CAA" w:rsidRPr="00723E6A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,</w:t>
            </w:r>
            <w:r w:rsidRPr="00F8578D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488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37C3EFC" w14:textId="735F0293" w:rsidR="00A93CAA" w:rsidRPr="00723E6A" w:rsidRDefault="00F8578D" w:rsidP="00742E2E">
            <w:pPr>
              <w:ind w:left="-40"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</w:pPr>
            <w:r w:rsidRPr="00F8578D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74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40892BAA" w14:textId="63199C1F" w:rsidR="00A93CAA" w:rsidRPr="00723E6A" w:rsidRDefault="00F8578D" w:rsidP="00742E2E">
            <w:pPr>
              <w:ind w:left="-40"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</w:pPr>
            <w:r w:rsidRPr="00F8578D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214</w:t>
            </w:r>
            <w:r w:rsidR="00A93CAA" w:rsidRPr="00723E6A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,</w:t>
            </w:r>
            <w:r w:rsidRPr="00F8578D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674</w:t>
            </w:r>
          </w:p>
        </w:tc>
      </w:tr>
      <w:tr w:rsidR="00A93CAA" w:rsidRPr="00723E6A" w14:paraId="347A8851" w14:textId="77777777" w:rsidTr="00742E2E">
        <w:trPr>
          <w:trHeight w:val="205"/>
        </w:trPr>
        <w:tc>
          <w:tcPr>
            <w:tcW w:w="3067" w:type="dxa"/>
            <w:tcBorders>
              <w:top w:val="nil"/>
              <w:left w:val="nil"/>
              <w:bottom w:val="nil"/>
              <w:right w:val="nil"/>
            </w:tcBorders>
          </w:tcPr>
          <w:p w14:paraId="2FE32190" w14:textId="77777777" w:rsidR="00A93CAA" w:rsidRPr="00723E6A" w:rsidRDefault="00A93CAA" w:rsidP="00742E2E">
            <w:pPr>
              <w:jc w:val="left"/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</w:rPr>
            </w:pPr>
            <w:r w:rsidRPr="00723E6A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</w:rPr>
              <w:t xml:space="preserve">จัดประเภทใหม่เป็นที่ดิน 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378B52E0" w14:textId="77777777" w:rsidR="00A93CAA" w:rsidRPr="00723E6A" w:rsidRDefault="00A93CAA" w:rsidP="00742E2E">
            <w:pPr>
              <w:ind w:left="-40"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6F732BD" w14:textId="77777777" w:rsidR="00A93CAA" w:rsidRPr="00723E6A" w:rsidRDefault="00A93CAA" w:rsidP="00742E2E">
            <w:pPr>
              <w:ind w:left="-40"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</w:tcPr>
          <w:p w14:paraId="046274ED" w14:textId="77777777" w:rsidR="00A93CAA" w:rsidRPr="00723E6A" w:rsidRDefault="00A93CAA" w:rsidP="00742E2E">
            <w:pPr>
              <w:ind w:left="-40"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02C49BD" w14:textId="77777777" w:rsidR="00A93CAA" w:rsidRPr="00723E6A" w:rsidRDefault="00A93CAA" w:rsidP="00742E2E">
            <w:pPr>
              <w:ind w:left="-40"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4E15C6DA" w14:textId="77777777" w:rsidR="00A93CAA" w:rsidRPr="00723E6A" w:rsidRDefault="00A93CAA" w:rsidP="00742E2E">
            <w:pPr>
              <w:ind w:left="-40"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</w:pPr>
          </w:p>
        </w:tc>
      </w:tr>
      <w:tr w:rsidR="00A93CAA" w:rsidRPr="00723E6A" w14:paraId="1AA5A433" w14:textId="77777777" w:rsidTr="00742E2E">
        <w:trPr>
          <w:trHeight w:val="205"/>
        </w:trPr>
        <w:tc>
          <w:tcPr>
            <w:tcW w:w="3067" w:type="dxa"/>
            <w:tcBorders>
              <w:top w:val="nil"/>
              <w:left w:val="nil"/>
              <w:bottom w:val="nil"/>
              <w:right w:val="nil"/>
            </w:tcBorders>
          </w:tcPr>
          <w:p w14:paraId="5BCC4D36" w14:textId="1A2156EF" w:rsidR="00A93CAA" w:rsidRPr="00723E6A" w:rsidRDefault="00A93CAA" w:rsidP="00742E2E">
            <w:pPr>
              <w:jc w:val="left"/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</w:rPr>
            </w:pPr>
            <w:r w:rsidRPr="00723E6A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723E6A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</w:rPr>
              <w:t>อาคารและอุปกรณ์</w:t>
            </w:r>
            <w:r w:rsidRPr="00723E6A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723E6A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</w:rPr>
              <w:t xml:space="preserve">(หมายเหตุ </w:t>
            </w:r>
            <w:r w:rsidR="00F8578D" w:rsidRPr="00F8578D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/>
              </w:rPr>
              <w:t>18</w:t>
            </w:r>
            <w:r w:rsidRPr="00723E6A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47BAFCE3" w14:textId="77777777" w:rsidR="00A93CAA" w:rsidRPr="00723E6A" w:rsidRDefault="00A93CAA" w:rsidP="00742E2E">
            <w:pPr>
              <w:ind w:left="-40"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</w:pPr>
            <w:r w:rsidRPr="00723E6A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6B847C5C" w14:textId="75D36666" w:rsidR="00A93CAA" w:rsidRPr="00723E6A" w:rsidRDefault="00A93CAA" w:rsidP="00742E2E">
            <w:pPr>
              <w:ind w:left="-40"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</w:pPr>
            <w:r w:rsidRPr="00723E6A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(</w:t>
            </w:r>
            <w:r w:rsidR="00F8578D" w:rsidRPr="00F8578D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49</w:t>
            </w:r>
            <w:r w:rsidRPr="00723E6A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,</w:t>
            </w:r>
            <w:r w:rsidR="00F8578D" w:rsidRPr="00F8578D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651</w:t>
            </w:r>
            <w:r w:rsidRPr="00723E6A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)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</w:tcPr>
          <w:p w14:paraId="54A3C4D7" w14:textId="77777777" w:rsidR="00A93CAA" w:rsidRPr="00723E6A" w:rsidRDefault="00A93CAA" w:rsidP="00742E2E">
            <w:pPr>
              <w:ind w:left="-40"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</w:pPr>
            <w:r w:rsidRPr="00723E6A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9C349D8" w14:textId="77777777" w:rsidR="00A93CAA" w:rsidRPr="00723E6A" w:rsidRDefault="00A93CAA" w:rsidP="00742E2E">
            <w:pPr>
              <w:ind w:left="-40"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</w:pPr>
            <w:r w:rsidRPr="00723E6A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43F49FDC" w14:textId="53A23192" w:rsidR="00A93CAA" w:rsidRPr="00723E6A" w:rsidRDefault="00A93CAA" w:rsidP="00742E2E">
            <w:pPr>
              <w:ind w:left="-40"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</w:pPr>
            <w:r w:rsidRPr="00723E6A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(</w:t>
            </w:r>
            <w:r w:rsidR="00F8578D" w:rsidRPr="00F8578D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49</w:t>
            </w:r>
            <w:r w:rsidRPr="00723E6A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,</w:t>
            </w:r>
            <w:r w:rsidR="00F8578D" w:rsidRPr="00F8578D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651</w:t>
            </w:r>
            <w:r w:rsidRPr="00723E6A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)</w:t>
            </w:r>
          </w:p>
        </w:tc>
      </w:tr>
      <w:tr w:rsidR="00A93CAA" w:rsidRPr="00723E6A" w14:paraId="258AB490" w14:textId="77777777" w:rsidTr="00742E2E">
        <w:trPr>
          <w:trHeight w:val="205"/>
        </w:trPr>
        <w:tc>
          <w:tcPr>
            <w:tcW w:w="3067" w:type="dxa"/>
            <w:tcBorders>
              <w:top w:val="nil"/>
              <w:left w:val="nil"/>
              <w:bottom w:val="nil"/>
              <w:right w:val="nil"/>
            </w:tcBorders>
          </w:tcPr>
          <w:p w14:paraId="5F98F3DE" w14:textId="5BE97A7B" w:rsidR="00A93CAA" w:rsidRPr="00723E6A" w:rsidRDefault="00A93CAA" w:rsidP="00742E2E">
            <w:pPr>
              <w:jc w:val="left"/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</w:rPr>
            </w:pPr>
            <w:r w:rsidRPr="00723E6A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</w:rPr>
              <w:t>การเปลี่ยนแปลง</w:t>
            </w:r>
            <w:r w:rsidR="006102E7" w:rsidRPr="00723E6A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</w:rPr>
              <w:t>อายุ</w:t>
            </w:r>
            <w:r w:rsidRPr="00723E6A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</w:rPr>
              <w:t>สัญญาเช่า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09D08676" w14:textId="6875F9EA" w:rsidR="00A93CAA" w:rsidRPr="00723E6A" w:rsidRDefault="00A93CAA" w:rsidP="00742E2E">
            <w:pPr>
              <w:ind w:left="-40"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</w:pPr>
            <w:r w:rsidRPr="00723E6A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(</w:t>
            </w:r>
            <w:r w:rsidR="00F8578D" w:rsidRPr="00F8578D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1</w:t>
            </w:r>
            <w:r w:rsidRPr="00723E6A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,</w:t>
            </w:r>
            <w:r w:rsidR="00F8578D" w:rsidRPr="00F8578D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042</w:t>
            </w:r>
            <w:r w:rsidRPr="00723E6A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1FC3052E" w14:textId="77777777" w:rsidR="00A93CAA" w:rsidRPr="00723E6A" w:rsidRDefault="00A93CAA" w:rsidP="00742E2E">
            <w:pPr>
              <w:ind w:left="-40"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</w:pPr>
            <w:r w:rsidRPr="00723E6A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</w:tcPr>
          <w:p w14:paraId="17AA84EA" w14:textId="77777777" w:rsidR="00A93CAA" w:rsidRPr="00723E6A" w:rsidRDefault="00A93CAA" w:rsidP="00742E2E">
            <w:pPr>
              <w:ind w:left="-40"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</w:pPr>
            <w:r w:rsidRPr="00723E6A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3B9B843" w14:textId="77777777" w:rsidR="00A93CAA" w:rsidRPr="00723E6A" w:rsidRDefault="00A93CAA" w:rsidP="00742E2E">
            <w:pPr>
              <w:ind w:left="-40"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</w:pPr>
            <w:r w:rsidRPr="00723E6A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06DE9F1C" w14:textId="0002B443" w:rsidR="00A93CAA" w:rsidRPr="00723E6A" w:rsidRDefault="00A93CAA" w:rsidP="00742E2E">
            <w:pPr>
              <w:ind w:left="-40"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</w:pPr>
            <w:r w:rsidRPr="00723E6A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(</w:t>
            </w:r>
            <w:r w:rsidR="00F8578D" w:rsidRPr="00F8578D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1</w:t>
            </w:r>
            <w:r w:rsidRPr="00723E6A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,</w:t>
            </w:r>
            <w:r w:rsidR="00F8578D" w:rsidRPr="00F8578D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042</w:t>
            </w:r>
            <w:r w:rsidRPr="00723E6A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)</w:t>
            </w:r>
          </w:p>
        </w:tc>
      </w:tr>
      <w:tr w:rsidR="00A93CAA" w:rsidRPr="00723E6A" w14:paraId="4017A3CC" w14:textId="77777777" w:rsidTr="00742E2E">
        <w:trPr>
          <w:trHeight w:val="205"/>
        </w:trPr>
        <w:tc>
          <w:tcPr>
            <w:tcW w:w="3067" w:type="dxa"/>
            <w:tcBorders>
              <w:top w:val="nil"/>
              <w:left w:val="nil"/>
              <w:bottom w:val="nil"/>
              <w:right w:val="nil"/>
            </w:tcBorders>
          </w:tcPr>
          <w:p w14:paraId="553DC56A" w14:textId="77777777" w:rsidR="00A93CAA" w:rsidRPr="00723E6A" w:rsidRDefault="00A93CAA" w:rsidP="00742E2E">
            <w:pPr>
              <w:jc w:val="left"/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</w:rPr>
            </w:pPr>
            <w:r w:rsidRPr="00723E6A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</w:rPr>
              <w:t>การยกเลิกสัญญาเช่า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3DCB49D3" w14:textId="66C977E9" w:rsidR="00A93CAA" w:rsidRPr="00723E6A" w:rsidRDefault="00A93CAA" w:rsidP="00742E2E">
            <w:pPr>
              <w:ind w:left="-40"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</w:pPr>
            <w:r w:rsidRPr="00723E6A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(</w:t>
            </w:r>
            <w:r w:rsidR="00F8578D" w:rsidRPr="00F8578D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3</w:t>
            </w:r>
            <w:r w:rsidRPr="00723E6A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,</w:t>
            </w:r>
            <w:r w:rsidR="00F8578D" w:rsidRPr="00F8578D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466</w:t>
            </w:r>
            <w:r w:rsidRPr="00723E6A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ADC0715" w14:textId="77777777" w:rsidR="00A93CAA" w:rsidRPr="00723E6A" w:rsidRDefault="00A93CAA" w:rsidP="00742E2E">
            <w:pPr>
              <w:ind w:left="-40"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</w:pPr>
            <w:r w:rsidRPr="00723E6A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</w:tcPr>
          <w:p w14:paraId="26088BE5" w14:textId="77777777" w:rsidR="00A93CAA" w:rsidRPr="00723E6A" w:rsidRDefault="00A93CAA" w:rsidP="00742E2E">
            <w:pPr>
              <w:ind w:left="-40"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</w:pPr>
            <w:r w:rsidRPr="00723E6A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0EB8CCF" w14:textId="77777777" w:rsidR="00A93CAA" w:rsidRPr="00723E6A" w:rsidRDefault="00A93CAA" w:rsidP="00742E2E">
            <w:pPr>
              <w:ind w:left="-40"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</w:pPr>
            <w:r w:rsidRPr="00723E6A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5785B904" w14:textId="2C869DF7" w:rsidR="00A93CAA" w:rsidRPr="00723E6A" w:rsidRDefault="00A93CAA" w:rsidP="00742E2E">
            <w:pPr>
              <w:ind w:left="-40"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</w:pPr>
            <w:r w:rsidRPr="00723E6A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(</w:t>
            </w:r>
            <w:r w:rsidR="00F8578D" w:rsidRPr="00F8578D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3</w:t>
            </w:r>
            <w:r w:rsidRPr="00723E6A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,</w:t>
            </w:r>
            <w:r w:rsidR="00F8578D" w:rsidRPr="00F8578D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466</w:t>
            </w:r>
            <w:r w:rsidRPr="00723E6A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)</w:t>
            </w:r>
          </w:p>
        </w:tc>
      </w:tr>
      <w:tr w:rsidR="00A93CAA" w:rsidRPr="00723E6A" w14:paraId="79A3992B" w14:textId="77777777" w:rsidTr="00742E2E">
        <w:trPr>
          <w:trHeight w:val="205"/>
        </w:trPr>
        <w:tc>
          <w:tcPr>
            <w:tcW w:w="3067" w:type="dxa"/>
            <w:tcBorders>
              <w:top w:val="nil"/>
              <w:left w:val="nil"/>
              <w:bottom w:val="nil"/>
              <w:right w:val="nil"/>
            </w:tcBorders>
          </w:tcPr>
          <w:p w14:paraId="65F39EAD" w14:textId="6C5511B1" w:rsidR="00A93CAA" w:rsidRPr="00723E6A" w:rsidRDefault="00A93CAA" w:rsidP="00742E2E">
            <w:pPr>
              <w:jc w:val="left"/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การจำหน่ายบริษัทย่อย (หมายเหตุ </w:t>
            </w:r>
            <w:r w:rsidR="00F8578D"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4E1B3D52" w14:textId="7E8FA0E0" w:rsidR="00A93CAA" w:rsidRPr="00723E6A" w:rsidRDefault="00F8578D" w:rsidP="00742E2E">
            <w:pPr>
              <w:ind w:left="-40"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</w:pPr>
            <w:r w:rsidRPr="00F8578D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11</w:t>
            </w:r>
            <w:r w:rsidR="00A93CAA" w:rsidRPr="00723E6A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,</w:t>
            </w:r>
            <w:r w:rsidRPr="00F8578D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847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60C50E7" w14:textId="2D6401E9" w:rsidR="00A93CAA" w:rsidRPr="00723E6A" w:rsidRDefault="00A93CAA" w:rsidP="00742E2E">
            <w:pPr>
              <w:ind w:left="-40"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</w:pPr>
            <w:r w:rsidRPr="00723E6A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(</w:t>
            </w:r>
            <w:r w:rsidR="00F8578D" w:rsidRPr="00F8578D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108</w:t>
            </w:r>
            <w:r w:rsidRPr="00723E6A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)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</w:tcPr>
          <w:p w14:paraId="218866CA" w14:textId="25594735" w:rsidR="00A93CAA" w:rsidRPr="00723E6A" w:rsidRDefault="00A93CAA" w:rsidP="00742E2E">
            <w:pPr>
              <w:ind w:left="-40"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</w:pPr>
            <w:r w:rsidRPr="00723E6A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(</w:t>
            </w:r>
            <w:r w:rsidR="00F8578D" w:rsidRPr="00F8578D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543</w:t>
            </w:r>
            <w:r w:rsidRPr="00723E6A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8DC280E" w14:textId="77777777" w:rsidR="00A93CAA" w:rsidRPr="00723E6A" w:rsidRDefault="00A93CAA" w:rsidP="00742E2E">
            <w:pPr>
              <w:ind w:left="-40"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</w:pPr>
            <w:r w:rsidRPr="00723E6A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00F95E4E" w14:textId="188B5648" w:rsidR="00A93CAA" w:rsidRPr="00723E6A" w:rsidRDefault="00F8578D" w:rsidP="00742E2E">
            <w:pPr>
              <w:ind w:left="-40"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</w:pPr>
            <w:r w:rsidRPr="00F8578D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11</w:t>
            </w:r>
            <w:r w:rsidR="00A93CAA" w:rsidRPr="00723E6A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,</w:t>
            </w:r>
            <w:r w:rsidRPr="00F8578D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196</w:t>
            </w:r>
          </w:p>
        </w:tc>
      </w:tr>
      <w:tr w:rsidR="00A93CAA" w:rsidRPr="00723E6A" w14:paraId="63A2F0F6" w14:textId="77777777" w:rsidTr="00742E2E">
        <w:trPr>
          <w:trHeight w:val="205"/>
        </w:trPr>
        <w:tc>
          <w:tcPr>
            <w:tcW w:w="3067" w:type="dxa"/>
            <w:tcBorders>
              <w:top w:val="nil"/>
              <w:left w:val="nil"/>
              <w:bottom w:val="nil"/>
              <w:right w:val="nil"/>
            </w:tcBorders>
          </w:tcPr>
          <w:p w14:paraId="143807BA" w14:textId="77777777" w:rsidR="00A93CAA" w:rsidRPr="00723E6A" w:rsidRDefault="00A93CAA" w:rsidP="00742E2E">
            <w:pPr>
              <w:jc w:val="lef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/>
              </w:rPr>
            </w:pPr>
            <w:r w:rsidRPr="00723E6A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48D2863" w14:textId="3CE3AA3D" w:rsidR="00A93CAA" w:rsidRPr="00723E6A" w:rsidRDefault="00A93CAA" w:rsidP="00742E2E">
            <w:pPr>
              <w:ind w:left="-40"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</w:pPr>
            <w:r w:rsidRPr="00723E6A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(</w:t>
            </w:r>
            <w:r w:rsidR="00F8578D" w:rsidRPr="00F8578D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29</w:t>
            </w:r>
            <w:r w:rsidRPr="00723E6A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,</w:t>
            </w:r>
            <w:r w:rsidR="00F8578D" w:rsidRPr="00F8578D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285</w:t>
            </w:r>
            <w:r w:rsidRPr="00723E6A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53322E" w14:textId="7067E181" w:rsidR="00A93CAA" w:rsidRPr="00723E6A" w:rsidRDefault="00A93CAA" w:rsidP="00742E2E">
            <w:pPr>
              <w:ind w:left="-40"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</w:pPr>
            <w:r w:rsidRPr="00723E6A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(</w:t>
            </w:r>
            <w:r w:rsidR="00F8578D" w:rsidRPr="00F8578D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49</w:t>
            </w:r>
            <w:r w:rsidRPr="00723E6A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,</w:t>
            </w:r>
            <w:r w:rsidR="00F8578D" w:rsidRPr="00F8578D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822</w:t>
            </w:r>
            <w:r w:rsidRPr="00723E6A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)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0B91534" w14:textId="626E9E56" w:rsidR="00A93CAA" w:rsidRPr="00723E6A" w:rsidRDefault="00A93CAA" w:rsidP="00742E2E">
            <w:pPr>
              <w:ind w:left="-40"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</w:pPr>
            <w:r w:rsidRPr="00723E6A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(</w:t>
            </w:r>
            <w:r w:rsidR="00F8578D" w:rsidRPr="00F8578D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10</w:t>
            </w:r>
            <w:r w:rsidRPr="00723E6A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,</w:t>
            </w:r>
            <w:r w:rsidR="00F8578D" w:rsidRPr="00F8578D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180</w:t>
            </w:r>
            <w:r w:rsidRPr="00723E6A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6F6DE5" w14:textId="2033320A" w:rsidR="00A93CAA" w:rsidRPr="00723E6A" w:rsidRDefault="00A93CAA" w:rsidP="00742E2E">
            <w:pPr>
              <w:ind w:left="-40"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</w:pPr>
            <w:r w:rsidRPr="00723E6A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(</w:t>
            </w:r>
            <w:r w:rsidR="00F8578D" w:rsidRPr="00F8578D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4</w:t>
            </w:r>
            <w:r w:rsidRPr="00723E6A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,</w:t>
            </w:r>
            <w:r w:rsidR="00F8578D" w:rsidRPr="00F8578D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827</w:t>
            </w:r>
            <w:r w:rsidRPr="00723E6A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)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8D7A35C" w14:textId="11922519" w:rsidR="00A93CAA" w:rsidRPr="00723E6A" w:rsidRDefault="00A93CAA" w:rsidP="00742E2E">
            <w:pPr>
              <w:ind w:left="-40"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</w:pPr>
            <w:r w:rsidRPr="00723E6A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(</w:t>
            </w:r>
            <w:r w:rsidR="00F8578D" w:rsidRPr="00F8578D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94</w:t>
            </w:r>
            <w:r w:rsidRPr="00723E6A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,</w:t>
            </w:r>
            <w:r w:rsidR="00F8578D" w:rsidRPr="00F8578D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114</w:t>
            </w:r>
            <w:r w:rsidRPr="00723E6A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)</w:t>
            </w:r>
          </w:p>
        </w:tc>
      </w:tr>
      <w:tr w:rsidR="00A93CAA" w:rsidRPr="00723E6A" w14:paraId="6D4727B1" w14:textId="77777777" w:rsidTr="00742E2E">
        <w:trPr>
          <w:trHeight w:val="205"/>
        </w:trPr>
        <w:tc>
          <w:tcPr>
            <w:tcW w:w="30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0306D3" w14:textId="77777777" w:rsidR="00A93CAA" w:rsidRPr="00723E6A" w:rsidRDefault="00A93CAA" w:rsidP="00742E2E">
            <w:pPr>
              <w:jc w:val="left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  <w:r w:rsidRPr="00723E6A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</w:rPr>
              <w:t xml:space="preserve">มูลค่าตามบัญชีสุทธิ ณ </w:t>
            </w:r>
          </w:p>
        </w:tc>
        <w:tc>
          <w:tcPr>
            <w:tcW w:w="13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29B759" w14:textId="77777777" w:rsidR="00A93CAA" w:rsidRPr="00723E6A" w:rsidRDefault="00A93CAA" w:rsidP="00742E2E">
            <w:pPr>
              <w:ind w:left="-40"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6BC458" w14:textId="77777777" w:rsidR="00A93CAA" w:rsidRPr="00723E6A" w:rsidRDefault="00A93CAA" w:rsidP="00742E2E">
            <w:pPr>
              <w:ind w:left="-40"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8585D48" w14:textId="77777777" w:rsidR="00A93CAA" w:rsidRPr="00723E6A" w:rsidRDefault="00A93CAA" w:rsidP="00742E2E">
            <w:pPr>
              <w:ind w:left="-40"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FF49A1" w14:textId="77777777" w:rsidR="00A93CAA" w:rsidRPr="00723E6A" w:rsidRDefault="00A93CAA" w:rsidP="00742E2E">
            <w:pPr>
              <w:ind w:left="-40"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B8815A" w14:textId="77777777" w:rsidR="00A93CAA" w:rsidRPr="00723E6A" w:rsidRDefault="00A93CAA" w:rsidP="00742E2E">
            <w:pPr>
              <w:ind w:left="-40"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</w:pPr>
          </w:p>
        </w:tc>
      </w:tr>
      <w:tr w:rsidR="00A93CAA" w:rsidRPr="00723E6A" w14:paraId="19CB3EA2" w14:textId="77777777" w:rsidTr="00742E2E">
        <w:trPr>
          <w:trHeight w:val="205"/>
        </w:trPr>
        <w:tc>
          <w:tcPr>
            <w:tcW w:w="3067" w:type="dxa"/>
            <w:tcBorders>
              <w:top w:val="nil"/>
              <w:left w:val="nil"/>
              <w:bottom w:val="nil"/>
              <w:right w:val="nil"/>
            </w:tcBorders>
          </w:tcPr>
          <w:p w14:paraId="5DCAB4E0" w14:textId="3B4D3096" w:rsidR="00A93CAA" w:rsidRPr="00723E6A" w:rsidRDefault="00A93CAA" w:rsidP="00742E2E">
            <w:pPr>
              <w:jc w:val="left"/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</w:rPr>
            </w:pPr>
            <w:r w:rsidRPr="00723E6A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723E6A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</w:rPr>
              <w:t xml:space="preserve">วันที่ </w:t>
            </w:r>
            <w:r w:rsidR="00F8578D" w:rsidRPr="00F8578D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Pr="00723E6A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</w:rPr>
              <w:t xml:space="preserve"> ธันวาคม พ.ศ </w:t>
            </w:r>
            <w:r w:rsidR="00F8578D" w:rsidRPr="00F8578D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489CDB7" w14:textId="1E5BBC7D" w:rsidR="00A93CAA" w:rsidRPr="00723E6A" w:rsidRDefault="00F8578D" w:rsidP="00742E2E">
            <w:pPr>
              <w:ind w:left="-40"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</w:pPr>
            <w:r w:rsidRPr="00F8578D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272</w:t>
            </w:r>
            <w:r w:rsidR="00A93CAA" w:rsidRPr="00723E6A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,</w:t>
            </w:r>
            <w:r w:rsidRPr="00F8578D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703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A5C53C" w14:textId="6C80517F" w:rsidR="00A93CAA" w:rsidRPr="00723E6A" w:rsidRDefault="00F8578D" w:rsidP="00742E2E">
            <w:pPr>
              <w:ind w:left="-40"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</w:pPr>
            <w:r w:rsidRPr="00F8578D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281</w:t>
            </w:r>
            <w:r w:rsidR="00A93CAA" w:rsidRPr="00723E6A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,</w:t>
            </w:r>
            <w:r w:rsidRPr="00F8578D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167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8C943E" w14:textId="30173418" w:rsidR="00A93CAA" w:rsidRPr="00723E6A" w:rsidRDefault="00F8578D" w:rsidP="00742E2E">
            <w:pPr>
              <w:ind w:left="-40"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</w:pPr>
            <w:r w:rsidRPr="00F8578D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23</w:t>
            </w:r>
            <w:r w:rsidR="00A93CAA" w:rsidRPr="00723E6A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,</w:t>
            </w:r>
            <w:r w:rsidRPr="00F8578D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829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1FFBB1" w14:textId="073AC9FC" w:rsidR="00A93CAA" w:rsidRPr="00723E6A" w:rsidRDefault="00F8578D" w:rsidP="00742E2E">
            <w:pPr>
              <w:ind w:left="-40"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</w:pPr>
            <w:r w:rsidRPr="00F8578D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14</w:t>
            </w:r>
            <w:r w:rsidR="00A93CAA" w:rsidRPr="00723E6A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,</w:t>
            </w:r>
            <w:r w:rsidRPr="00F8578D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135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07A82B" w14:textId="0CA70B89" w:rsidR="00A93CAA" w:rsidRPr="00723E6A" w:rsidRDefault="00F8578D" w:rsidP="00742E2E">
            <w:pPr>
              <w:ind w:left="-40"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F8578D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591</w:t>
            </w:r>
            <w:r w:rsidR="00A93CAA" w:rsidRPr="00723E6A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,</w:t>
            </w:r>
            <w:r w:rsidRPr="00F8578D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834</w:t>
            </w:r>
          </w:p>
        </w:tc>
      </w:tr>
    </w:tbl>
    <w:p w14:paraId="5F4D02F8" w14:textId="2577DA97" w:rsidR="00B509AC" w:rsidRPr="00723E6A" w:rsidRDefault="00B509AC" w:rsidP="000B07A8">
      <w:pPr>
        <w:jc w:val="left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9554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67"/>
        <w:gridCol w:w="1343"/>
        <w:gridCol w:w="1296"/>
        <w:gridCol w:w="1255"/>
        <w:gridCol w:w="1296"/>
        <w:gridCol w:w="1297"/>
      </w:tblGrid>
      <w:tr w:rsidR="000C3FB5" w:rsidRPr="00723E6A" w14:paraId="11BB7E67" w14:textId="77777777" w:rsidTr="00DF653A">
        <w:trPr>
          <w:trHeight w:val="271"/>
          <w:tblHeader/>
        </w:trPr>
        <w:tc>
          <w:tcPr>
            <w:tcW w:w="3067" w:type="dxa"/>
            <w:tcBorders>
              <w:top w:val="nil"/>
              <w:left w:val="nil"/>
              <w:bottom w:val="nil"/>
              <w:right w:val="nil"/>
            </w:tcBorders>
          </w:tcPr>
          <w:p w14:paraId="1ADCD641" w14:textId="77777777" w:rsidR="000C3FB5" w:rsidRPr="00723E6A" w:rsidRDefault="000C3FB5" w:rsidP="00A3560F">
            <w:pPr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648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142AD2" w14:textId="5D8A31C8" w:rsidR="000C3FB5" w:rsidRPr="00723E6A" w:rsidRDefault="000C3FB5" w:rsidP="00A3560F">
            <w:pPr>
              <w:ind w:left="-40" w:right="-72"/>
              <w:jc w:val="center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</w:pPr>
            <w:r w:rsidRPr="00723E6A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9E0DCA" w:rsidRPr="00723E6A" w14:paraId="7FAF7674" w14:textId="77777777" w:rsidTr="00F92E61">
        <w:trPr>
          <w:trHeight w:val="205"/>
          <w:tblHeader/>
        </w:trPr>
        <w:tc>
          <w:tcPr>
            <w:tcW w:w="3067" w:type="dxa"/>
            <w:tcBorders>
              <w:top w:val="nil"/>
              <w:left w:val="nil"/>
              <w:bottom w:val="nil"/>
              <w:right w:val="nil"/>
            </w:tcBorders>
          </w:tcPr>
          <w:p w14:paraId="60ECED2A" w14:textId="77777777" w:rsidR="009E0DCA" w:rsidRPr="00723E6A" w:rsidRDefault="009E0DCA" w:rsidP="009E0DCA">
            <w:pPr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30F731A" w14:textId="3B061890" w:rsidR="009E0DCA" w:rsidRPr="00723E6A" w:rsidRDefault="009E0DCA" w:rsidP="009E0DCA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pacing w:val="-10"/>
                <w:sz w:val="26"/>
                <w:szCs w:val="26"/>
              </w:rPr>
            </w:pPr>
            <w:r w:rsidRPr="00723E6A">
              <w:rPr>
                <w:rFonts w:ascii="Browallia New" w:eastAsia="Arial" w:hAnsi="Browallia New" w:cs="Browallia New"/>
                <w:b/>
                <w:bCs/>
                <w:color w:val="000000"/>
                <w:spacing w:val="-10"/>
                <w:sz w:val="26"/>
                <w:szCs w:val="26"/>
                <w:cs/>
              </w:rPr>
              <w:t>ที่ดิน และ</w:t>
            </w:r>
          </w:p>
          <w:p w14:paraId="7C53437D" w14:textId="28B854A6" w:rsidR="009E0DCA" w:rsidRPr="00723E6A" w:rsidRDefault="009E0DCA" w:rsidP="009E0DCA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pacing w:val="-10"/>
                <w:sz w:val="26"/>
                <w:szCs w:val="26"/>
              </w:rPr>
            </w:pPr>
            <w:r w:rsidRPr="00723E6A">
              <w:rPr>
                <w:rFonts w:ascii="Browallia New" w:eastAsia="Arial" w:hAnsi="Browallia New" w:cs="Browallia New"/>
                <w:b/>
                <w:bCs/>
                <w:color w:val="000000"/>
                <w:spacing w:val="-10"/>
                <w:sz w:val="26"/>
                <w:szCs w:val="26"/>
                <w:cs/>
              </w:rPr>
              <w:t xml:space="preserve"> อาคาร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FA2C3C" w14:textId="77777777" w:rsidR="009E0DCA" w:rsidRPr="00723E6A" w:rsidRDefault="009E0DCA" w:rsidP="009E0DCA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3E6A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อุปกรณ์การแพทย์ </w:t>
            </w:r>
          </w:p>
          <w:p w14:paraId="21510D72" w14:textId="18D270D9" w:rsidR="009E0DCA" w:rsidRPr="00723E6A" w:rsidRDefault="009E0DCA" w:rsidP="009E0DCA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3E6A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</w:rPr>
              <w:t>และสำนักงาน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D7D8BC8" w14:textId="77777777" w:rsidR="009E0DCA" w:rsidRPr="00723E6A" w:rsidRDefault="009E0DCA" w:rsidP="009E0DCA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</w:pPr>
            <w:r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ar-SA"/>
              </w:rPr>
              <w:t>ยานพาหนะ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115AAC29" w14:textId="77777777" w:rsidR="009E0DCA" w:rsidRPr="00723E6A" w:rsidRDefault="009E0DCA" w:rsidP="009E0DC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5AEC2553" w14:textId="5E8B64A1" w:rsidR="009E0DCA" w:rsidRPr="00723E6A" w:rsidRDefault="009E0DCA" w:rsidP="009E0DCA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โปรแกรมคอมพิวเตอร์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468486F" w14:textId="5CAFAF7D" w:rsidR="009E0DCA" w:rsidRPr="00723E6A" w:rsidRDefault="009E0DCA" w:rsidP="009E0DCA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</w:pPr>
            <w:r w:rsidRPr="00723E6A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9E0DCA" w:rsidRPr="00723E6A" w14:paraId="53BF3200" w14:textId="77777777" w:rsidTr="00F92E61">
        <w:trPr>
          <w:trHeight w:val="205"/>
          <w:tblHeader/>
        </w:trPr>
        <w:tc>
          <w:tcPr>
            <w:tcW w:w="3067" w:type="dxa"/>
            <w:tcBorders>
              <w:top w:val="nil"/>
              <w:left w:val="nil"/>
              <w:bottom w:val="nil"/>
              <w:right w:val="nil"/>
            </w:tcBorders>
          </w:tcPr>
          <w:p w14:paraId="09603FD2" w14:textId="77777777" w:rsidR="009E0DCA" w:rsidRPr="00723E6A" w:rsidRDefault="009E0DCA" w:rsidP="009E0DCA">
            <w:pPr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C7D228C" w14:textId="7B0E33AE" w:rsidR="009E0DCA" w:rsidRPr="00723E6A" w:rsidRDefault="009E0DCA" w:rsidP="009E0DCA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pacing w:val="-10"/>
                <w:sz w:val="26"/>
                <w:szCs w:val="26"/>
              </w:rPr>
            </w:pPr>
            <w:r w:rsidRPr="00723E6A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7A324BB" w14:textId="77777777" w:rsidR="009E0DCA" w:rsidRPr="00723E6A" w:rsidRDefault="009E0DCA" w:rsidP="009E0DCA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</w:pPr>
            <w:r w:rsidRPr="00723E6A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8C50BE6" w14:textId="77777777" w:rsidR="009E0DCA" w:rsidRPr="00723E6A" w:rsidRDefault="009E0DCA" w:rsidP="009E0DCA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</w:pPr>
            <w:r w:rsidRPr="00723E6A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FD4564" w14:textId="6F48DC32" w:rsidR="009E0DCA" w:rsidRPr="00723E6A" w:rsidRDefault="009E0DCA" w:rsidP="009E0DCA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23E6A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A665B09" w14:textId="3060D5F8" w:rsidR="009E0DCA" w:rsidRPr="00723E6A" w:rsidRDefault="009E0DCA" w:rsidP="009E0DCA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3E6A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0678FE" w:rsidRPr="00723E6A" w14:paraId="0955DBC6" w14:textId="77777777" w:rsidTr="00F92E61">
        <w:trPr>
          <w:trHeight w:val="140"/>
          <w:tblHeader/>
        </w:trPr>
        <w:tc>
          <w:tcPr>
            <w:tcW w:w="3067" w:type="dxa"/>
            <w:tcBorders>
              <w:top w:val="nil"/>
              <w:left w:val="nil"/>
              <w:bottom w:val="nil"/>
              <w:right w:val="nil"/>
            </w:tcBorders>
          </w:tcPr>
          <w:p w14:paraId="68EDF9A6" w14:textId="77777777" w:rsidR="000678FE" w:rsidRPr="00723E6A" w:rsidRDefault="000678FE" w:rsidP="00A3560F">
            <w:pPr>
              <w:jc w:val="lef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3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C8F325E" w14:textId="77777777" w:rsidR="000678FE" w:rsidRPr="00723E6A" w:rsidRDefault="000678FE" w:rsidP="00C3239A">
            <w:pPr>
              <w:ind w:left="-40"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C8C0A8D" w14:textId="77777777" w:rsidR="000678FE" w:rsidRPr="00723E6A" w:rsidRDefault="000678FE" w:rsidP="00C3239A">
            <w:pPr>
              <w:ind w:left="-40"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7DAB39" w14:textId="77777777" w:rsidR="000678FE" w:rsidRPr="00723E6A" w:rsidRDefault="000678FE" w:rsidP="00C3239A">
            <w:pPr>
              <w:ind w:left="-40"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D21B90" w14:textId="77777777" w:rsidR="000678FE" w:rsidRPr="00723E6A" w:rsidRDefault="000678FE" w:rsidP="00C3239A">
            <w:pPr>
              <w:ind w:left="-40"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71E880B" w14:textId="485BCCF1" w:rsidR="000678FE" w:rsidRPr="00723E6A" w:rsidRDefault="000678FE" w:rsidP="00C3239A">
            <w:pPr>
              <w:ind w:left="-40"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</w:tr>
      <w:tr w:rsidR="0044099F" w:rsidRPr="00723E6A" w14:paraId="73B5B346" w14:textId="77777777" w:rsidTr="00F92E61">
        <w:trPr>
          <w:trHeight w:val="279"/>
        </w:trPr>
        <w:tc>
          <w:tcPr>
            <w:tcW w:w="30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DD033C" w14:textId="4AB1DAB6" w:rsidR="0044099F" w:rsidRPr="00723E6A" w:rsidRDefault="0044099F" w:rsidP="0044099F">
            <w:pPr>
              <w:jc w:val="left"/>
              <w:rPr>
                <w:rFonts w:ascii="Browallia New" w:eastAsia="Arial" w:hAnsi="Browallia New" w:cs="Browallia New"/>
                <w:color w:val="000000"/>
                <w:spacing w:val="-6"/>
                <w:sz w:val="26"/>
                <w:szCs w:val="26"/>
                <w:lang w:bidi="ar-SA"/>
              </w:rPr>
            </w:pPr>
            <w:r w:rsidRPr="00723E6A">
              <w:rPr>
                <w:rFonts w:ascii="Browallia New" w:eastAsia="Arial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ยอดยกมา ณ วันที่ </w:t>
            </w:r>
            <w:r w:rsidR="00F8578D" w:rsidRPr="00F8578D">
              <w:rPr>
                <w:rFonts w:ascii="Browallia New" w:eastAsia="Arial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1</w:t>
            </w:r>
            <w:r w:rsidRPr="00723E6A">
              <w:rPr>
                <w:rFonts w:ascii="Browallia New" w:eastAsia="Arial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มกราคม พ.ศ. </w:t>
            </w:r>
            <w:r w:rsidR="00F8578D" w:rsidRPr="00F8578D">
              <w:rPr>
                <w:rFonts w:ascii="Browallia New" w:eastAsia="Arial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62D1F980" w14:textId="55890BE1" w:rsidR="0044099F" w:rsidRPr="00723E6A" w:rsidRDefault="00F8578D" w:rsidP="00544FBA">
            <w:pPr>
              <w:ind w:left="-40"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</w:pPr>
            <w:r w:rsidRPr="00F8578D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272</w:t>
            </w:r>
            <w:r w:rsidR="0044099F" w:rsidRPr="00723E6A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,</w:t>
            </w:r>
            <w:r w:rsidRPr="00F8578D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703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C5D8223" w14:textId="0687BA98" w:rsidR="0044099F" w:rsidRPr="00723E6A" w:rsidRDefault="00F8578D" w:rsidP="00544FBA">
            <w:pPr>
              <w:ind w:left="-40"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</w:pPr>
            <w:r w:rsidRPr="00F8578D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281</w:t>
            </w:r>
            <w:r w:rsidR="0044099F" w:rsidRPr="00723E6A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,</w:t>
            </w:r>
            <w:r w:rsidRPr="00F8578D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167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</w:tcPr>
          <w:p w14:paraId="1A563C01" w14:textId="5CE66C69" w:rsidR="0044099F" w:rsidRPr="00723E6A" w:rsidRDefault="00F8578D" w:rsidP="00544FBA">
            <w:pPr>
              <w:ind w:left="-40"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</w:pPr>
            <w:r w:rsidRPr="00F8578D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23</w:t>
            </w:r>
            <w:r w:rsidR="0044099F" w:rsidRPr="00723E6A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,</w:t>
            </w:r>
            <w:r w:rsidRPr="00F8578D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829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16ADB079" w14:textId="1EF4147D" w:rsidR="0044099F" w:rsidRPr="00723E6A" w:rsidRDefault="00F8578D" w:rsidP="00544FBA">
            <w:pPr>
              <w:ind w:left="-40"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</w:pPr>
            <w:r w:rsidRPr="00F8578D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14</w:t>
            </w:r>
            <w:r w:rsidR="0044099F" w:rsidRPr="00723E6A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,</w:t>
            </w:r>
            <w:r w:rsidRPr="00F8578D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135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7948AA2F" w14:textId="56A13379" w:rsidR="0044099F" w:rsidRPr="00723E6A" w:rsidRDefault="00F8578D" w:rsidP="00544FBA">
            <w:pPr>
              <w:ind w:left="-40"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</w:pPr>
            <w:r w:rsidRPr="00F8578D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591</w:t>
            </w:r>
            <w:r w:rsidR="0044099F" w:rsidRPr="00723E6A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,</w:t>
            </w:r>
            <w:r w:rsidRPr="00F8578D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834</w:t>
            </w:r>
          </w:p>
        </w:tc>
      </w:tr>
      <w:tr w:rsidR="005B0D60" w:rsidRPr="00723E6A" w14:paraId="1718C04E" w14:textId="77777777" w:rsidTr="00F92E61">
        <w:trPr>
          <w:trHeight w:val="205"/>
        </w:trPr>
        <w:tc>
          <w:tcPr>
            <w:tcW w:w="30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726C4E" w14:textId="77777777" w:rsidR="005B0D60" w:rsidRPr="00723E6A" w:rsidRDefault="005B0D60" w:rsidP="005B0D60">
            <w:pPr>
              <w:jc w:val="lef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bidi="ar-SA"/>
              </w:rPr>
            </w:pPr>
            <w:r w:rsidRPr="00723E6A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11B19912" w14:textId="5D0DD66D" w:rsidR="005B0D60" w:rsidRPr="00723E6A" w:rsidRDefault="00F8578D" w:rsidP="00544FBA">
            <w:pPr>
              <w:ind w:left="-40"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</w:pPr>
            <w:r w:rsidRPr="00F8578D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14</w:t>
            </w:r>
            <w:r w:rsidR="005B0D60" w:rsidRPr="00723E6A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,</w:t>
            </w:r>
            <w:r w:rsidRPr="00F8578D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811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654A0BDF" w14:textId="272AECA4" w:rsidR="005B0D60" w:rsidRPr="00723E6A" w:rsidRDefault="00F8578D" w:rsidP="00544FBA">
            <w:pPr>
              <w:ind w:left="-40"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</w:pPr>
            <w:r w:rsidRPr="00F8578D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55</w:t>
            </w:r>
            <w:r w:rsidR="005B0D60" w:rsidRPr="00723E6A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,</w:t>
            </w:r>
            <w:r w:rsidRPr="00F8578D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961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</w:tcPr>
          <w:p w14:paraId="64B65D06" w14:textId="3A3682B4" w:rsidR="005B0D60" w:rsidRPr="00723E6A" w:rsidRDefault="00F8578D" w:rsidP="00544FBA">
            <w:pPr>
              <w:ind w:left="-40"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</w:pPr>
            <w:r w:rsidRPr="00F8578D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8</w:t>
            </w:r>
            <w:r w:rsidR="005B0D60" w:rsidRPr="00723E6A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,</w:t>
            </w:r>
            <w:r w:rsidRPr="00F8578D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426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669F128F" w14:textId="3DF46A7E" w:rsidR="005B0D60" w:rsidRPr="00723E6A" w:rsidRDefault="005B0D60" w:rsidP="00544FBA">
            <w:pPr>
              <w:ind w:left="-40"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</w:pPr>
            <w:r w:rsidRPr="00723E6A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431BA86A" w14:textId="2FCEAA88" w:rsidR="005B0D60" w:rsidRPr="00723E6A" w:rsidRDefault="00F8578D" w:rsidP="00544FBA">
            <w:pPr>
              <w:ind w:left="-40"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</w:pPr>
            <w:r w:rsidRPr="00F8578D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79</w:t>
            </w:r>
            <w:r w:rsidR="005B0D60" w:rsidRPr="00723E6A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,</w:t>
            </w:r>
            <w:r w:rsidRPr="00F8578D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198</w:t>
            </w:r>
          </w:p>
        </w:tc>
      </w:tr>
      <w:tr w:rsidR="0044099F" w:rsidRPr="00723E6A" w14:paraId="6FA23A68" w14:textId="77777777" w:rsidTr="00F92E61">
        <w:trPr>
          <w:trHeight w:val="205"/>
        </w:trPr>
        <w:tc>
          <w:tcPr>
            <w:tcW w:w="3067" w:type="dxa"/>
            <w:tcBorders>
              <w:top w:val="nil"/>
              <w:left w:val="nil"/>
              <w:bottom w:val="nil"/>
              <w:right w:val="nil"/>
            </w:tcBorders>
          </w:tcPr>
          <w:p w14:paraId="1810EB94" w14:textId="5FA8ADFA" w:rsidR="0044099F" w:rsidRPr="00723E6A" w:rsidRDefault="0044099F" w:rsidP="0044099F">
            <w:pPr>
              <w:jc w:val="left"/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</w:rPr>
            </w:pPr>
            <w:r w:rsidRPr="00723E6A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</w:rPr>
              <w:t xml:space="preserve">จัดประเภทใหม่เป็นที่ดิน 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5C2A5359" w14:textId="77777777" w:rsidR="0044099F" w:rsidRPr="00723E6A" w:rsidRDefault="0044099F" w:rsidP="00544FBA">
            <w:pPr>
              <w:ind w:left="-40"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ECC5B37" w14:textId="77777777" w:rsidR="0044099F" w:rsidRPr="00723E6A" w:rsidRDefault="0044099F" w:rsidP="00544FBA">
            <w:pPr>
              <w:ind w:left="-40"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</w:tcPr>
          <w:p w14:paraId="60D43DAC" w14:textId="77777777" w:rsidR="0044099F" w:rsidRPr="00723E6A" w:rsidRDefault="0044099F" w:rsidP="00544FBA">
            <w:pPr>
              <w:ind w:left="-40"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EE1FDD8" w14:textId="77777777" w:rsidR="0044099F" w:rsidRPr="00723E6A" w:rsidRDefault="0044099F" w:rsidP="00544FBA">
            <w:pPr>
              <w:ind w:left="-40"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494ED084" w14:textId="7F97D562" w:rsidR="0044099F" w:rsidRPr="00723E6A" w:rsidRDefault="0044099F" w:rsidP="00544FBA">
            <w:pPr>
              <w:ind w:left="-40"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</w:pPr>
          </w:p>
        </w:tc>
      </w:tr>
      <w:tr w:rsidR="00570C23" w:rsidRPr="00723E6A" w14:paraId="2CCA8289" w14:textId="77777777" w:rsidTr="00F92E61">
        <w:trPr>
          <w:trHeight w:val="205"/>
        </w:trPr>
        <w:tc>
          <w:tcPr>
            <w:tcW w:w="3067" w:type="dxa"/>
            <w:tcBorders>
              <w:top w:val="nil"/>
              <w:left w:val="nil"/>
              <w:bottom w:val="nil"/>
              <w:right w:val="nil"/>
            </w:tcBorders>
          </w:tcPr>
          <w:p w14:paraId="67245121" w14:textId="14023629" w:rsidR="00570C23" w:rsidRPr="00723E6A" w:rsidRDefault="00570C23" w:rsidP="00570C23">
            <w:pPr>
              <w:jc w:val="left"/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</w:rPr>
            </w:pPr>
            <w:r w:rsidRPr="00723E6A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723E6A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</w:rPr>
              <w:t>อาคารและอุปกรณ์</w:t>
            </w:r>
            <w:r w:rsidRPr="00723E6A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723E6A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</w:rPr>
              <w:t xml:space="preserve">(หมายเหตุ </w:t>
            </w:r>
            <w:r w:rsidR="00F8578D" w:rsidRPr="00F8578D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/>
              </w:rPr>
              <w:t>18</w:t>
            </w:r>
            <w:r w:rsidRPr="00723E6A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774943FD" w14:textId="6ED978EB" w:rsidR="00570C23" w:rsidRPr="00723E6A" w:rsidRDefault="00570C23" w:rsidP="00544FBA">
            <w:pPr>
              <w:ind w:left="-40"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</w:pPr>
            <w:r w:rsidRPr="00723E6A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0C23B6B" w14:textId="534C3E20" w:rsidR="00570C23" w:rsidRPr="00723E6A" w:rsidRDefault="00570C23" w:rsidP="00544FBA">
            <w:pPr>
              <w:ind w:left="-40"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</w:pPr>
            <w:r w:rsidRPr="00723E6A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(</w:t>
            </w:r>
            <w:r w:rsidR="00F8578D" w:rsidRPr="00F8578D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5</w:t>
            </w:r>
            <w:r w:rsidRPr="00723E6A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,</w:t>
            </w:r>
            <w:r w:rsidR="00F8578D" w:rsidRPr="00F8578D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529</w:t>
            </w:r>
            <w:r w:rsidRPr="00723E6A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)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</w:tcPr>
          <w:p w14:paraId="466E511C" w14:textId="09FD95C8" w:rsidR="00570C23" w:rsidRPr="00723E6A" w:rsidRDefault="00570C23" w:rsidP="00544FBA">
            <w:pPr>
              <w:ind w:left="-40"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</w:pPr>
            <w:r w:rsidRPr="00723E6A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112A85D4" w14:textId="0BF88336" w:rsidR="00570C23" w:rsidRPr="00723E6A" w:rsidRDefault="00570C23" w:rsidP="00544FBA">
            <w:pPr>
              <w:ind w:left="-40"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</w:pPr>
            <w:r w:rsidRPr="00723E6A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275CC3A6" w14:textId="0199E68E" w:rsidR="00570C23" w:rsidRPr="00723E6A" w:rsidRDefault="00570C23" w:rsidP="00544FBA">
            <w:pPr>
              <w:ind w:left="-40"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</w:pPr>
            <w:r w:rsidRPr="00723E6A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(</w:t>
            </w:r>
            <w:r w:rsidR="00F8578D" w:rsidRPr="00F8578D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5</w:t>
            </w:r>
            <w:r w:rsidRPr="00723E6A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,</w:t>
            </w:r>
            <w:r w:rsidR="00F8578D" w:rsidRPr="00F8578D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529</w:t>
            </w:r>
            <w:r w:rsidRPr="00723E6A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)</w:t>
            </w:r>
          </w:p>
        </w:tc>
      </w:tr>
      <w:tr w:rsidR="004347C2" w:rsidRPr="00723E6A" w14:paraId="4D8F3C99" w14:textId="77777777" w:rsidTr="00F92E61">
        <w:trPr>
          <w:trHeight w:val="205"/>
        </w:trPr>
        <w:tc>
          <w:tcPr>
            <w:tcW w:w="3067" w:type="dxa"/>
            <w:tcBorders>
              <w:top w:val="nil"/>
              <w:left w:val="nil"/>
              <w:bottom w:val="nil"/>
              <w:right w:val="nil"/>
            </w:tcBorders>
          </w:tcPr>
          <w:p w14:paraId="3786EC70" w14:textId="6484459C" w:rsidR="004347C2" w:rsidRPr="00723E6A" w:rsidRDefault="003D55BD" w:rsidP="004347C2">
            <w:pPr>
              <w:jc w:val="left"/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</w:rPr>
            </w:pPr>
            <w:r w:rsidRPr="00723E6A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</w:rPr>
              <w:t>การเปลี่ยนแปลง</w:t>
            </w:r>
            <w:r w:rsidR="004347C2" w:rsidRPr="00723E6A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</w:rPr>
              <w:t>อายุสัญญาเช่า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4E294D38" w14:textId="61330E70" w:rsidR="004347C2" w:rsidRPr="00723E6A" w:rsidRDefault="004347C2" w:rsidP="00544FBA">
            <w:pPr>
              <w:ind w:left="-40"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</w:pPr>
            <w:r w:rsidRPr="00723E6A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(</w:t>
            </w:r>
            <w:r w:rsidR="00F8578D" w:rsidRPr="00F8578D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3</w:t>
            </w:r>
            <w:r w:rsidRPr="00723E6A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,</w:t>
            </w:r>
            <w:r w:rsidR="00F8578D" w:rsidRPr="00F8578D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847</w:t>
            </w:r>
            <w:r w:rsidRPr="00723E6A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1843097" w14:textId="797A2076" w:rsidR="004347C2" w:rsidRPr="00723E6A" w:rsidRDefault="004347C2" w:rsidP="00544FBA">
            <w:pPr>
              <w:ind w:left="-40"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</w:pPr>
            <w:r w:rsidRPr="00723E6A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</w:tcPr>
          <w:p w14:paraId="6748E320" w14:textId="6ED1AA5A" w:rsidR="004347C2" w:rsidRPr="00723E6A" w:rsidRDefault="004347C2" w:rsidP="00544FBA">
            <w:pPr>
              <w:ind w:left="-40"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</w:pPr>
            <w:r w:rsidRPr="00723E6A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23E2D65" w14:textId="020C9546" w:rsidR="004347C2" w:rsidRPr="00723E6A" w:rsidRDefault="004347C2" w:rsidP="00544FBA">
            <w:pPr>
              <w:ind w:left="-40"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</w:pPr>
            <w:r w:rsidRPr="00723E6A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566075AC" w14:textId="50FAD217" w:rsidR="004347C2" w:rsidRPr="00723E6A" w:rsidRDefault="004347C2" w:rsidP="00544FBA">
            <w:pPr>
              <w:ind w:left="-40"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</w:pPr>
            <w:r w:rsidRPr="00723E6A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(</w:t>
            </w:r>
            <w:r w:rsidR="00F8578D" w:rsidRPr="00F8578D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3</w:t>
            </w:r>
            <w:r w:rsidRPr="00723E6A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,</w:t>
            </w:r>
            <w:r w:rsidR="00F8578D" w:rsidRPr="00F8578D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847</w:t>
            </w:r>
            <w:r w:rsidRPr="00723E6A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)</w:t>
            </w:r>
          </w:p>
        </w:tc>
      </w:tr>
      <w:tr w:rsidR="004347C2" w:rsidRPr="00723E6A" w14:paraId="1AA20FDF" w14:textId="77777777" w:rsidTr="00F92E61">
        <w:trPr>
          <w:trHeight w:val="205"/>
        </w:trPr>
        <w:tc>
          <w:tcPr>
            <w:tcW w:w="3067" w:type="dxa"/>
            <w:tcBorders>
              <w:top w:val="nil"/>
              <w:left w:val="nil"/>
              <w:bottom w:val="nil"/>
              <w:right w:val="nil"/>
            </w:tcBorders>
          </w:tcPr>
          <w:p w14:paraId="25DD1CEA" w14:textId="4AA6A5BB" w:rsidR="004347C2" w:rsidRPr="00723E6A" w:rsidRDefault="004347C2" w:rsidP="004347C2">
            <w:pPr>
              <w:jc w:val="left"/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</w:rPr>
            </w:pPr>
            <w:r w:rsidRPr="00723E6A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</w:rPr>
              <w:t>การยกเลิกสัญญาเช่า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2EAAF2A8" w14:textId="04AFD4A9" w:rsidR="004347C2" w:rsidRPr="00723E6A" w:rsidRDefault="004347C2" w:rsidP="00544FBA">
            <w:pPr>
              <w:ind w:left="-40"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</w:pPr>
            <w:r w:rsidRPr="00723E6A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6F2BF2F7" w14:textId="79927BE9" w:rsidR="004347C2" w:rsidRPr="00723E6A" w:rsidRDefault="004347C2" w:rsidP="00544FBA">
            <w:pPr>
              <w:ind w:left="-40"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</w:pPr>
            <w:r w:rsidRPr="00723E6A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(</w:t>
            </w:r>
            <w:r w:rsidR="00F8578D" w:rsidRPr="00F8578D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3</w:t>
            </w:r>
            <w:r w:rsidRPr="00723E6A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,</w:t>
            </w:r>
            <w:r w:rsidR="00F8578D" w:rsidRPr="00F8578D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696</w:t>
            </w:r>
            <w:r w:rsidRPr="00723E6A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)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</w:tcPr>
          <w:p w14:paraId="0414E911" w14:textId="72A383D3" w:rsidR="004347C2" w:rsidRPr="00723E6A" w:rsidRDefault="004347C2" w:rsidP="00544FBA">
            <w:pPr>
              <w:ind w:left="-40"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</w:pPr>
            <w:r w:rsidRPr="00723E6A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(</w:t>
            </w:r>
            <w:r w:rsidR="00F8578D" w:rsidRPr="00F8578D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89</w:t>
            </w:r>
            <w:r w:rsidRPr="00723E6A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13DE40E" w14:textId="26CDC13B" w:rsidR="004347C2" w:rsidRPr="00723E6A" w:rsidRDefault="004347C2" w:rsidP="00544FBA">
            <w:pPr>
              <w:ind w:left="-40"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</w:pPr>
            <w:r w:rsidRPr="00723E6A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(</w:t>
            </w:r>
            <w:r w:rsidR="00F8578D" w:rsidRPr="00F8578D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9</w:t>
            </w:r>
            <w:r w:rsidRPr="00723E6A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,</w:t>
            </w:r>
            <w:r w:rsidR="00F8578D" w:rsidRPr="00F8578D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692</w:t>
            </w:r>
            <w:r w:rsidRPr="00723E6A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)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2E62AD60" w14:textId="56798920" w:rsidR="004347C2" w:rsidRPr="00723E6A" w:rsidRDefault="004347C2" w:rsidP="00544FBA">
            <w:pPr>
              <w:ind w:left="-40"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</w:pPr>
            <w:r w:rsidRPr="00723E6A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(</w:t>
            </w:r>
            <w:r w:rsidR="00F8578D" w:rsidRPr="00F8578D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13</w:t>
            </w:r>
            <w:r w:rsidRPr="00723E6A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,</w:t>
            </w:r>
            <w:r w:rsidR="00F8578D" w:rsidRPr="00F8578D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477</w:t>
            </w:r>
            <w:r w:rsidRPr="00723E6A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)</w:t>
            </w:r>
          </w:p>
        </w:tc>
      </w:tr>
      <w:tr w:rsidR="004347C2" w:rsidRPr="00723E6A" w14:paraId="2BBE076A" w14:textId="77777777" w:rsidTr="00F92E61">
        <w:trPr>
          <w:trHeight w:val="205"/>
        </w:trPr>
        <w:tc>
          <w:tcPr>
            <w:tcW w:w="3067" w:type="dxa"/>
            <w:tcBorders>
              <w:top w:val="nil"/>
              <w:left w:val="nil"/>
              <w:bottom w:val="nil"/>
              <w:right w:val="nil"/>
            </w:tcBorders>
          </w:tcPr>
          <w:p w14:paraId="7902549E" w14:textId="77777777" w:rsidR="004347C2" w:rsidRPr="00723E6A" w:rsidRDefault="004347C2" w:rsidP="004347C2">
            <w:pPr>
              <w:jc w:val="lef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/>
              </w:rPr>
            </w:pPr>
            <w:r w:rsidRPr="00723E6A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9753126" w14:textId="03B639BE" w:rsidR="004347C2" w:rsidRPr="00723E6A" w:rsidRDefault="004347C2" w:rsidP="00544FBA">
            <w:pPr>
              <w:ind w:left="-40"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</w:pPr>
            <w:r w:rsidRPr="00723E6A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(</w:t>
            </w:r>
            <w:r w:rsidR="00F8578D" w:rsidRPr="00F8578D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31</w:t>
            </w:r>
            <w:r w:rsidRPr="00723E6A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,</w:t>
            </w:r>
            <w:r w:rsidR="00F8578D" w:rsidRPr="00F8578D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192</w:t>
            </w:r>
            <w:r w:rsidRPr="00723E6A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EB7378" w14:textId="796330EA" w:rsidR="004347C2" w:rsidRPr="00723E6A" w:rsidRDefault="004347C2" w:rsidP="00544FBA">
            <w:pPr>
              <w:ind w:left="-40"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</w:pPr>
            <w:r w:rsidRPr="00723E6A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(</w:t>
            </w:r>
            <w:r w:rsidR="00F8578D" w:rsidRPr="00F8578D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47</w:t>
            </w:r>
            <w:r w:rsidRPr="00723E6A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,</w:t>
            </w:r>
            <w:r w:rsidR="00F8578D" w:rsidRPr="00F8578D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814</w:t>
            </w:r>
            <w:r w:rsidRPr="00723E6A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)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B99551" w14:textId="0D187072" w:rsidR="004347C2" w:rsidRPr="00723E6A" w:rsidRDefault="004347C2" w:rsidP="00544FBA">
            <w:pPr>
              <w:ind w:left="-40"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</w:pPr>
            <w:r w:rsidRPr="00723E6A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(</w:t>
            </w:r>
            <w:r w:rsidR="00F8578D" w:rsidRPr="00F8578D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9</w:t>
            </w:r>
            <w:r w:rsidRPr="00723E6A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,</w:t>
            </w:r>
            <w:r w:rsidR="00F8578D" w:rsidRPr="00F8578D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452</w:t>
            </w:r>
            <w:r w:rsidRPr="00723E6A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A9D3DE" w14:textId="7792B34F" w:rsidR="004347C2" w:rsidRPr="00723E6A" w:rsidRDefault="004347C2" w:rsidP="00544FBA">
            <w:pPr>
              <w:ind w:left="-40"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</w:pPr>
            <w:r w:rsidRPr="00723E6A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(</w:t>
            </w:r>
            <w:r w:rsidR="00F8578D" w:rsidRPr="00F8578D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4</w:t>
            </w:r>
            <w:r w:rsidRPr="00723E6A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,</w:t>
            </w:r>
            <w:r w:rsidR="00F8578D" w:rsidRPr="00F8578D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443</w:t>
            </w:r>
            <w:r w:rsidRPr="00723E6A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)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A20C48" w14:textId="01FB9579" w:rsidR="004347C2" w:rsidRPr="00723E6A" w:rsidRDefault="004347C2" w:rsidP="00544FBA">
            <w:pPr>
              <w:ind w:left="-40"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</w:pPr>
            <w:r w:rsidRPr="00723E6A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(</w:t>
            </w:r>
            <w:r w:rsidR="00F8578D" w:rsidRPr="00F8578D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92</w:t>
            </w:r>
            <w:r w:rsidRPr="00723E6A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,</w:t>
            </w:r>
            <w:r w:rsidR="00F8578D" w:rsidRPr="00F8578D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901</w:t>
            </w:r>
            <w:r w:rsidRPr="00723E6A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)</w:t>
            </w:r>
          </w:p>
        </w:tc>
      </w:tr>
      <w:tr w:rsidR="00570C23" w:rsidRPr="00723E6A" w14:paraId="1DE18771" w14:textId="77777777" w:rsidTr="00F92E61">
        <w:trPr>
          <w:trHeight w:val="205"/>
        </w:trPr>
        <w:tc>
          <w:tcPr>
            <w:tcW w:w="30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2F3E82" w14:textId="015904DC" w:rsidR="00570C23" w:rsidRPr="00723E6A" w:rsidRDefault="00570C23" w:rsidP="00570C23">
            <w:pPr>
              <w:jc w:val="left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  <w:r w:rsidRPr="00723E6A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</w:rPr>
              <w:t xml:space="preserve">มูลค่าตามบัญชีสุทธิ ณ </w:t>
            </w:r>
          </w:p>
        </w:tc>
        <w:tc>
          <w:tcPr>
            <w:tcW w:w="13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7DC244" w14:textId="69453006" w:rsidR="00570C23" w:rsidRPr="00723E6A" w:rsidRDefault="00570C23" w:rsidP="00544FBA">
            <w:pPr>
              <w:ind w:left="-40"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9277A7" w14:textId="3EF572E2" w:rsidR="00570C23" w:rsidRPr="00723E6A" w:rsidRDefault="00570C23" w:rsidP="00544FBA">
            <w:pPr>
              <w:ind w:left="-40"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05306A" w14:textId="090C7BC9" w:rsidR="00570C23" w:rsidRPr="00723E6A" w:rsidRDefault="00570C23" w:rsidP="00544FBA">
            <w:pPr>
              <w:ind w:left="-40"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21ECD4C" w14:textId="77777777" w:rsidR="00570C23" w:rsidRPr="00723E6A" w:rsidRDefault="00570C23" w:rsidP="00544FBA">
            <w:pPr>
              <w:ind w:left="-40"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1F17D2" w14:textId="2A31C351" w:rsidR="00570C23" w:rsidRPr="00723E6A" w:rsidRDefault="00570C23" w:rsidP="00544FBA">
            <w:pPr>
              <w:ind w:left="-40"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</w:pPr>
          </w:p>
        </w:tc>
      </w:tr>
      <w:tr w:rsidR="005B0D60" w:rsidRPr="00723E6A" w14:paraId="0118C883" w14:textId="77777777" w:rsidTr="00F92E61">
        <w:trPr>
          <w:trHeight w:val="205"/>
        </w:trPr>
        <w:tc>
          <w:tcPr>
            <w:tcW w:w="3067" w:type="dxa"/>
            <w:tcBorders>
              <w:top w:val="nil"/>
              <w:left w:val="nil"/>
              <w:bottom w:val="nil"/>
              <w:right w:val="nil"/>
            </w:tcBorders>
          </w:tcPr>
          <w:p w14:paraId="7BB617CC" w14:textId="778FDB38" w:rsidR="005B0D60" w:rsidRPr="00723E6A" w:rsidRDefault="005B0D60" w:rsidP="005B0D60">
            <w:pPr>
              <w:jc w:val="left"/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</w:rPr>
            </w:pPr>
            <w:r w:rsidRPr="00723E6A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723E6A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</w:rPr>
              <w:t xml:space="preserve">วันที่ </w:t>
            </w:r>
            <w:r w:rsidR="00F8578D" w:rsidRPr="00F8578D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Pr="00723E6A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</w:rPr>
              <w:t xml:space="preserve"> ธันวาคม พ.ศ </w:t>
            </w:r>
            <w:r w:rsidR="00F8578D" w:rsidRPr="00F8578D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BBE659" w14:textId="3BD77FD5" w:rsidR="005B0D60" w:rsidRPr="00723E6A" w:rsidRDefault="00F8578D" w:rsidP="00544FBA">
            <w:pPr>
              <w:ind w:left="-40"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</w:pPr>
            <w:r w:rsidRPr="00F8578D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252</w:t>
            </w:r>
            <w:r w:rsidR="005B0D60" w:rsidRPr="00723E6A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,</w:t>
            </w:r>
            <w:r w:rsidRPr="00F8578D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475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A8093EA" w14:textId="7E0222CF" w:rsidR="005B0D60" w:rsidRPr="00723E6A" w:rsidRDefault="00F8578D" w:rsidP="00544FBA">
            <w:pPr>
              <w:ind w:left="-40"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</w:pPr>
            <w:r w:rsidRPr="00F8578D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280</w:t>
            </w:r>
            <w:r w:rsidR="005B0D60" w:rsidRPr="00723E6A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,</w:t>
            </w:r>
            <w:r w:rsidRPr="00F8578D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089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B73899" w14:textId="75DA1A85" w:rsidR="005B0D60" w:rsidRPr="00723E6A" w:rsidRDefault="00F8578D" w:rsidP="00544FBA">
            <w:pPr>
              <w:ind w:left="-40"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</w:pPr>
            <w:r w:rsidRPr="00F8578D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22</w:t>
            </w:r>
            <w:r w:rsidR="005B0D60" w:rsidRPr="00723E6A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,</w:t>
            </w:r>
            <w:r w:rsidRPr="00F8578D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714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030F17" w14:textId="315EBCC5" w:rsidR="005B0D60" w:rsidRPr="00723E6A" w:rsidRDefault="005B0D60" w:rsidP="00544FBA">
            <w:pPr>
              <w:ind w:left="-40"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</w:pPr>
            <w:r w:rsidRPr="00723E6A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66A019" w14:textId="7CF6C94C" w:rsidR="005B0D60" w:rsidRPr="00723E6A" w:rsidRDefault="00F8578D" w:rsidP="00544FBA">
            <w:pPr>
              <w:ind w:left="-40"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F8578D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555</w:t>
            </w:r>
            <w:r w:rsidR="005B0D60" w:rsidRPr="00723E6A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,</w:t>
            </w:r>
            <w:r w:rsidRPr="00F8578D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278</w:t>
            </w:r>
          </w:p>
        </w:tc>
      </w:tr>
    </w:tbl>
    <w:p w14:paraId="7015BDB5" w14:textId="4E00F9CE" w:rsidR="002A12B1" w:rsidRPr="00723E6A" w:rsidRDefault="002A12B1" w:rsidP="000B07A8">
      <w:pPr>
        <w:jc w:val="left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</w:p>
    <w:p w14:paraId="42F1B6DC" w14:textId="77777777" w:rsidR="000B07A8" w:rsidRPr="00723E6A" w:rsidRDefault="002A12B1" w:rsidP="000B07A8">
      <w:pPr>
        <w:jc w:val="left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723E6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br w:type="page"/>
      </w:r>
    </w:p>
    <w:tbl>
      <w:tblPr>
        <w:tblW w:w="9546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95"/>
        <w:gridCol w:w="1350"/>
        <w:gridCol w:w="1299"/>
        <w:gridCol w:w="1299"/>
        <w:gridCol w:w="1299"/>
        <w:gridCol w:w="1304"/>
      </w:tblGrid>
      <w:tr w:rsidR="00A93CAA" w:rsidRPr="00723E6A" w14:paraId="0F63F90A" w14:textId="77777777" w:rsidTr="00742E2E">
        <w:trPr>
          <w:trHeight w:val="271"/>
        </w:trPr>
        <w:tc>
          <w:tcPr>
            <w:tcW w:w="2995" w:type="dxa"/>
            <w:tcBorders>
              <w:top w:val="nil"/>
              <w:left w:val="nil"/>
              <w:bottom w:val="nil"/>
              <w:right w:val="nil"/>
            </w:tcBorders>
          </w:tcPr>
          <w:p w14:paraId="5C7E4CA2" w14:textId="77777777" w:rsidR="00A93CAA" w:rsidRPr="00723E6A" w:rsidRDefault="00A93CAA" w:rsidP="00A93CAA">
            <w:pPr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6551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4ED590" w14:textId="77777777" w:rsidR="00A93CAA" w:rsidRPr="00723E6A" w:rsidRDefault="00A93CAA" w:rsidP="00742E2E">
            <w:pPr>
              <w:ind w:left="-40" w:right="-72"/>
              <w:jc w:val="center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</w:pPr>
            <w:r w:rsidRPr="00723E6A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93CAA" w:rsidRPr="00723E6A" w14:paraId="68C03C45" w14:textId="77777777" w:rsidTr="00742E2E">
        <w:trPr>
          <w:trHeight w:val="205"/>
        </w:trPr>
        <w:tc>
          <w:tcPr>
            <w:tcW w:w="2995" w:type="dxa"/>
            <w:tcBorders>
              <w:top w:val="nil"/>
              <w:left w:val="nil"/>
              <w:bottom w:val="nil"/>
              <w:right w:val="nil"/>
            </w:tcBorders>
          </w:tcPr>
          <w:p w14:paraId="0955B4B3" w14:textId="77777777" w:rsidR="00A93CAA" w:rsidRPr="00723E6A" w:rsidRDefault="00A93CAA" w:rsidP="00A93CAA">
            <w:pPr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801F61E" w14:textId="77777777" w:rsidR="00A93CAA" w:rsidRPr="00723E6A" w:rsidRDefault="00A93CAA" w:rsidP="00742E2E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  <w:lang w:bidi="ar-SA"/>
              </w:rPr>
            </w:pPr>
            <w:r w:rsidRPr="00723E6A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</w:rPr>
              <w:t>ที่ดิน และ อาคาร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4BB47D" w14:textId="77777777" w:rsidR="00A93CAA" w:rsidRPr="00723E6A" w:rsidRDefault="00A93CAA" w:rsidP="00742E2E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3E6A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อุปกรณ์การแพทย์ </w:t>
            </w:r>
          </w:p>
          <w:p w14:paraId="79580635" w14:textId="77777777" w:rsidR="00A93CAA" w:rsidRPr="00723E6A" w:rsidRDefault="00A93CAA" w:rsidP="00742E2E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23E6A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</w:rPr>
              <w:t>และสำนักงาน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0F3278C" w14:textId="77777777" w:rsidR="00A93CAA" w:rsidRPr="00723E6A" w:rsidRDefault="00A93CAA" w:rsidP="00742E2E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</w:pPr>
            <w:r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ar-SA"/>
              </w:rPr>
              <w:t>ยานพาหนะ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</w:tcPr>
          <w:p w14:paraId="4B410F48" w14:textId="77777777" w:rsidR="00A93CAA" w:rsidRPr="00723E6A" w:rsidRDefault="00A93CAA" w:rsidP="00742E2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19F42CCD" w14:textId="77777777" w:rsidR="00A93CAA" w:rsidRPr="00723E6A" w:rsidRDefault="00A93CAA" w:rsidP="00742E2E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โปรแกรมคอมพิวเตอร์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76780AD" w14:textId="77777777" w:rsidR="00A93CAA" w:rsidRPr="00723E6A" w:rsidRDefault="00A93CAA" w:rsidP="00742E2E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</w:pPr>
            <w:r w:rsidRPr="00723E6A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A93CAA" w:rsidRPr="00723E6A" w14:paraId="0E0365AF" w14:textId="77777777" w:rsidTr="00742E2E">
        <w:trPr>
          <w:trHeight w:val="205"/>
        </w:trPr>
        <w:tc>
          <w:tcPr>
            <w:tcW w:w="2995" w:type="dxa"/>
            <w:tcBorders>
              <w:top w:val="nil"/>
              <w:left w:val="nil"/>
              <w:bottom w:val="nil"/>
              <w:right w:val="nil"/>
            </w:tcBorders>
          </w:tcPr>
          <w:p w14:paraId="31D51196" w14:textId="77777777" w:rsidR="00A93CAA" w:rsidRPr="00723E6A" w:rsidRDefault="00A93CAA" w:rsidP="00A93CAA">
            <w:pPr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6107E42" w14:textId="77777777" w:rsidR="00A93CAA" w:rsidRPr="00723E6A" w:rsidRDefault="00A93CAA" w:rsidP="00742E2E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3E6A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1C890DA" w14:textId="77777777" w:rsidR="00A93CAA" w:rsidRPr="00723E6A" w:rsidRDefault="00A93CAA" w:rsidP="00742E2E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</w:pPr>
            <w:r w:rsidRPr="00723E6A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669E419" w14:textId="77777777" w:rsidR="00A93CAA" w:rsidRPr="00723E6A" w:rsidRDefault="00A93CAA" w:rsidP="00742E2E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</w:pPr>
            <w:r w:rsidRPr="00723E6A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76051F2" w14:textId="77777777" w:rsidR="00A93CAA" w:rsidRPr="00723E6A" w:rsidRDefault="00A93CAA" w:rsidP="00742E2E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23E6A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53499F7" w14:textId="77777777" w:rsidR="00A93CAA" w:rsidRPr="00723E6A" w:rsidRDefault="00A93CAA" w:rsidP="00742E2E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3E6A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A93CAA" w:rsidRPr="00723E6A" w14:paraId="4D0B729C" w14:textId="77777777" w:rsidTr="00742E2E">
        <w:trPr>
          <w:trHeight w:val="140"/>
        </w:trPr>
        <w:tc>
          <w:tcPr>
            <w:tcW w:w="2995" w:type="dxa"/>
            <w:tcBorders>
              <w:top w:val="nil"/>
              <w:left w:val="nil"/>
              <w:bottom w:val="nil"/>
              <w:right w:val="nil"/>
            </w:tcBorders>
          </w:tcPr>
          <w:p w14:paraId="3360B2F5" w14:textId="77777777" w:rsidR="00A93CAA" w:rsidRPr="00723E6A" w:rsidRDefault="00A93CAA" w:rsidP="00A93CAA">
            <w:pPr>
              <w:jc w:val="lef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FBE2651" w14:textId="77777777" w:rsidR="00A93CAA" w:rsidRPr="00723E6A" w:rsidRDefault="00A93CAA" w:rsidP="00742E2E">
            <w:pPr>
              <w:ind w:left="-40"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D0A593" w14:textId="77777777" w:rsidR="00A93CAA" w:rsidRPr="00723E6A" w:rsidRDefault="00A93CAA" w:rsidP="00742E2E">
            <w:pPr>
              <w:ind w:left="-40"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6CE26D" w14:textId="77777777" w:rsidR="00A93CAA" w:rsidRPr="00723E6A" w:rsidRDefault="00A93CAA" w:rsidP="00742E2E">
            <w:pPr>
              <w:ind w:left="-40"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374A43" w14:textId="77777777" w:rsidR="00A93CAA" w:rsidRPr="00723E6A" w:rsidRDefault="00A93CAA" w:rsidP="00742E2E">
            <w:pPr>
              <w:ind w:left="-40"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28BDF1" w14:textId="77777777" w:rsidR="00A93CAA" w:rsidRPr="00723E6A" w:rsidRDefault="00A93CAA" w:rsidP="00742E2E">
            <w:pPr>
              <w:ind w:left="-40"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A93CAA" w:rsidRPr="00723E6A" w14:paraId="12E21FC4" w14:textId="77777777" w:rsidTr="00742E2E">
        <w:trPr>
          <w:trHeight w:val="205"/>
        </w:trPr>
        <w:tc>
          <w:tcPr>
            <w:tcW w:w="299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389D05" w14:textId="77777777" w:rsidR="00A93CAA" w:rsidRPr="00723E6A" w:rsidRDefault="00A93CAA" w:rsidP="00A93CAA">
            <w:pPr>
              <w:jc w:val="left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  <w:r w:rsidRPr="00723E6A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</w:rPr>
              <w:t xml:space="preserve">ยอดยกมา ณ วันที่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5ECAB32" w14:textId="6EDBA5F5" w:rsidR="00A93CAA" w:rsidRPr="00723E6A" w:rsidRDefault="00F8578D" w:rsidP="00742E2E">
            <w:pPr>
              <w:ind w:left="-40"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bidi="ar-SA"/>
              </w:rPr>
            </w:pPr>
            <w:r w:rsidRPr="00F8578D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99</w:t>
            </w:r>
            <w:r w:rsidR="00A93CAA" w:rsidRPr="00723E6A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,</w:t>
            </w:r>
            <w:r w:rsidRPr="00F8578D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240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</w:tcPr>
          <w:p w14:paraId="737089F5" w14:textId="562B249B" w:rsidR="00A93CAA" w:rsidRPr="00723E6A" w:rsidRDefault="00F8578D" w:rsidP="00742E2E">
            <w:pPr>
              <w:ind w:left="-40"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bidi="ar-SA"/>
              </w:rPr>
            </w:pPr>
            <w:r w:rsidRPr="00F8578D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81</w:t>
            </w:r>
            <w:r w:rsidR="00A93CAA" w:rsidRPr="00723E6A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,</w:t>
            </w:r>
            <w:r w:rsidRPr="00F8578D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554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</w:tcPr>
          <w:p w14:paraId="3F697251" w14:textId="29B3C086" w:rsidR="00A93CAA" w:rsidRPr="00723E6A" w:rsidRDefault="00F8578D" w:rsidP="00742E2E">
            <w:pPr>
              <w:ind w:left="-40"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bidi="ar-SA"/>
              </w:rPr>
            </w:pPr>
            <w:r w:rsidRPr="00F8578D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6</w:t>
            </w:r>
            <w:r w:rsidR="00A93CAA" w:rsidRPr="00723E6A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,</w:t>
            </w:r>
            <w:r w:rsidRPr="00F8578D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945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</w:tcPr>
          <w:p w14:paraId="4B536012" w14:textId="7F12B780" w:rsidR="00A93CAA" w:rsidRPr="00723E6A" w:rsidRDefault="00F8578D" w:rsidP="00742E2E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8578D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3</w:t>
            </w:r>
            <w:r w:rsidR="00A93CAA" w:rsidRPr="00723E6A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,</w:t>
            </w:r>
            <w:r w:rsidRPr="00F8578D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532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589979CA" w14:textId="0BE57AA6" w:rsidR="00A93CAA" w:rsidRPr="00723E6A" w:rsidRDefault="00F8578D" w:rsidP="00742E2E">
            <w:pPr>
              <w:ind w:left="-40"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bidi="ar-SA"/>
              </w:rPr>
            </w:pPr>
            <w:r w:rsidRPr="00F8578D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191</w:t>
            </w:r>
            <w:r w:rsidR="00A93CAA" w:rsidRPr="00723E6A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,</w:t>
            </w:r>
            <w:r w:rsidRPr="00F8578D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271</w:t>
            </w:r>
          </w:p>
        </w:tc>
      </w:tr>
      <w:tr w:rsidR="00A93CAA" w:rsidRPr="00723E6A" w14:paraId="0FA7733E" w14:textId="77777777" w:rsidTr="00742E2E">
        <w:trPr>
          <w:trHeight w:val="205"/>
        </w:trPr>
        <w:tc>
          <w:tcPr>
            <w:tcW w:w="2995" w:type="dxa"/>
            <w:tcBorders>
              <w:top w:val="nil"/>
              <w:left w:val="nil"/>
              <w:bottom w:val="nil"/>
              <w:right w:val="nil"/>
            </w:tcBorders>
          </w:tcPr>
          <w:p w14:paraId="07E94C77" w14:textId="00CED5EE" w:rsidR="00A93CAA" w:rsidRPr="00723E6A" w:rsidRDefault="00A93CAA" w:rsidP="00A93CAA">
            <w:pPr>
              <w:jc w:val="left"/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</w:rPr>
            </w:pPr>
            <w:r w:rsidRPr="00723E6A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/>
              </w:rPr>
              <w:t xml:space="preserve">   </w:t>
            </w:r>
            <w:r w:rsidR="00F8578D" w:rsidRPr="00F8578D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723E6A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</w:rPr>
              <w:t xml:space="preserve"> มกราคม พ.ศ. </w:t>
            </w:r>
            <w:r w:rsidR="00F8578D" w:rsidRPr="00F8578D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C2735CB" w14:textId="77777777" w:rsidR="00A93CAA" w:rsidRPr="00723E6A" w:rsidRDefault="00A93CAA" w:rsidP="00742E2E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</w:tcPr>
          <w:p w14:paraId="274767F1" w14:textId="77777777" w:rsidR="00A93CAA" w:rsidRPr="00723E6A" w:rsidRDefault="00A93CAA" w:rsidP="00742E2E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</w:tcPr>
          <w:p w14:paraId="796B4F0E" w14:textId="77777777" w:rsidR="00A93CAA" w:rsidRPr="00723E6A" w:rsidRDefault="00A93CAA" w:rsidP="00742E2E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</w:tcPr>
          <w:p w14:paraId="24C4C95E" w14:textId="77777777" w:rsidR="00A93CAA" w:rsidRPr="00723E6A" w:rsidRDefault="00A93CAA" w:rsidP="00742E2E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2C6DE99A" w14:textId="77777777" w:rsidR="00A93CAA" w:rsidRPr="00723E6A" w:rsidRDefault="00A93CAA" w:rsidP="00742E2E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A93CAA" w:rsidRPr="00723E6A" w14:paraId="0100457A" w14:textId="77777777" w:rsidTr="00742E2E">
        <w:trPr>
          <w:trHeight w:val="205"/>
        </w:trPr>
        <w:tc>
          <w:tcPr>
            <w:tcW w:w="299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FCD124" w14:textId="77777777" w:rsidR="00A93CAA" w:rsidRPr="00723E6A" w:rsidRDefault="00A93CAA" w:rsidP="00A93CAA">
            <w:pPr>
              <w:jc w:val="left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  <w:r w:rsidRPr="00723E6A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EF00DB8" w14:textId="77777777" w:rsidR="00A93CAA" w:rsidRPr="00723E6A" w:rsidRDefault="00A93CAA" w:rsidP="00742E2E">
            <w:pPr>
              <w:ind w:left="-40"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</w:pPr>
            <w:r w:rsidRPr="00723E6A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 xml:space="preserve"> -   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</w:tcPr>
          <w:p w14:paraId="0A4B3C2A" w14:textId="308D607C" w:rsidR="00A93CAA" w:rsidRPr="00723E6A" w:rsidRDefault="00A93CAA" w:rsidP="00742E2E">
            <w:pPr>
              <w:ind w:left="-40"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</w:pPr>
            <w:r w:rsidRPr="00723E6A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 xml:space="preserve"> </w:t>
            </w:r>
            <w:r w:rsidR="00F8578D" w:rsidRPr="00F8578D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1</w:t>
            </w:r>
            <w:r w:rsidRPr="00723E6A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,</w:t>
            </w:r>
            <w:r w:rsidR="00F8578D" w:rsidRPr="00F8578D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068</w:t>
            </w:r>
            <w:r w:rsidRPr="00723E6A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 xml:space="preserve"> 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</w:tcPr>
          <w:p w14:paraId="034FD587" w14:textId="3DFC5594" w:rsidR="00A93CAA" w:rsidRPr="00723E6A" w:rsidRDefault="00A93CAA" w:rsidP="00742E2E">
            <w:pPr>
              <w:ind w:left="-40"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</w:pPr>
            <w:r w:rsidRPr="00723E6A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 xml:space="preserve"> </w:t>
            </w:r>
            <w:r w:rsidR="00F8578D" w:rsidRPr="00F8578D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860</w:t>
            </w:r>
            <w:r w:rsidRPr="00723E6A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 xml:space="preserve"> 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</w:tcPr>
          <w:p w14:paraId="28BF4D59" w14:textId="77777777" w:rsidR="00A93CAA" w:rsidRPr="00723E6A" w:rsidRDefault="00A93CAA" w:rsidP="00742E2E">
            <w:pPr>
              <w:ind w:left="-40"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</w:pPr>
            <w:r w:rsidRPr="00723E6A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 xml:space="preserve"> -   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4E0716BE" w14:textId="531304A4" w:rsidR="00A93CAA" w:rsidRPr="00723E6A" w:rsidRDefault="00A93CAA" w:rsidP="00742E2E">
            <w:pPr>
              <w:ind w:left="-40"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</w:pPr>
            <w:r w:rsidRPr="00723E6A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 xml:space="preserve"> </w:t>
            </w:r>
            <w:r w:rsidR="00F8578D" w:rsidRPr="00F8578D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1</w:t>
            </w:r>
            <w:r w:rsidRPr="00723E6A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,</w:t>
            </w:r>
            <w:r w:rsidR="00F8578D" w:rsidRPr="00F8578D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928</w:t>
            </w:r>
            <w:r w:rsidRPr="00723E6A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 xml:space="preserve"> </w:t>
            </w:r>
          </w:p>
        </w:tc>
      </w:tr>
      <w:tr w:rsidR="00375BA3" w:rsidRPr="00723E6A" w14:paraId="0003D747" w14:textId="77777777" w:rsidTr="00742E2E">
        <w:trPr>
          <w:trHeight w:val="205"/>
        </w:trPr>
        <w:tc>
          <w:tcPr>
            <w:tcW w:w="2995" w:type="dxa"/>
            <w:tcBorders>
              <w:top w:val="nil"/>
              <w:left w:val="nil"/>
              <w:bottom w:val="nil"/>
              <w:right w:val="nil"/>
            </w:tcBorders>
          </w:tcPr>
          <w:p w14:paraId="3EFF9C10" w14:textId="47A9C41E" w:rsidR="00375BA3" w:rsidRPr="00723E6A" w:rsidRDefault="00375BA3" w:rsidP="00375BA3">
            <w:pPr>
              <w:jc w:val="left"/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</w:rPr>
            </w:pPr>
            <w:r w:rsidRPr="00723E6A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</w:rPr>
              <w:t>จัดประเภทใหม่เป็นที่ดิน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F12EEA5" w14:textId="77777777" w:rsidR="00375BA3" w:rsidRPr="00723E6A" w:rsidRDefault="00375BA3" w:rsidP="00375BA3">
            <w:pPr>
              <w:ind w:left="-40"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</w:tcPr>
          <w:p w14:paraId="445A322B" w14:textId="77777777" w:rsidR="00375BA3" w:rsidRPr="00723E6A" w:rsidRDefault="00375BA3" w:rsidP="00375BA3">
            <w:pPr>
              <w:ind w:left="-40"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</w:tcPr>
          <w:p w14:paraId="534369C5" w14:textId="77777777" w:rsidR="00375BA3" w:rsidRPr="00723E6A" w:rsidRDefault="00375BA3" w:rsidP="00375BA3">
            <w:pPr>
              <w:ind w:left="-40"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</w:tcPr>
          <w:p w14:paraId="5C3D95B6" w14:textId="77777777" w:rsidR="00375BA3" w:rsidRPr="00723E6A" w:rsidRDefault="00375BA3" w:rsidP="00375BA3">
            <w:pPr>
              <w:ind w:left="-40"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41A55D94" w14:textId="77777777" w:rsidR="00375BA3" w:rsidRPr="00723E6A" w:rsidRDefault="00375BA3" w:rsidP="00375BA3">
            <w:pPr>
              <w:ind w:left="-40"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</w:pPr>
          </w:p>
        </w:tc>
      </w:tr>
      <w:tr w:rsidR="00375BA3" w:rsidRPr="00723E6A" w14:paraId="21D8ED13" w14:textId="77777777" w:rsidTr="00742E2E">
        <w:trPr>
          <w:trHeight w:val="205"/>
        </w:trPr>
        <w:tc>
          <w:tcPr>
            <w:tcW w:w="2995" w:type="dxa"/>
            <w:tcBorders>
              <w:top w:val="nil"/>
              <w:left w:val="nil"/>
              <w:bottom w:val="nil"/>
              <w:right w:val="nil"/>
            </w:tcBorders>
          </w:tcPr>
          <w:p w14:paraId="2BA2A42F" w14:textId="66D39CFC" w:rsidR="00375BA3" w:rsidRPr="00723E6A" w:rsidRDefault="00375BA3" w:rsidP="00375BA3">
            <w:pPr>
              <w:jc w:val="left"/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</w:rPr>
            </w:pPr>
            <w:r w:rsidRPr="00723E6A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723E6A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</w:rPr>
              <w:t>อาคารและอุปกรณ์</w:t>
            </w:r>
            <w:r w:rsidRPr="00723E6A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723E6A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</w:rPr>
              <w:t xml:space="preserve">(หมายเหตุ </w:t>
            </w:r>
            <w:r w:rsidR="00F8578D" w:rsidRPr="00F8578D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/>
              </w:rPr>
              <w:t>18</w:t>
            </w:r>
            <w:r w:rsidRPr="00723E6A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9815FBD" w14:textId="5AE9704B" w:rsidR="00375BA3" w:rsidRPr="00723E6A" w:rsidRDefault="00375BA3" w:rsidP="00375BA3">
            <w:pPr>
              <w:ind w:left="-40"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</w:pPr>
            <w:r w:rsidRPr="00723E6A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 xml:space="preserve"> -   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</w:tcPr>
          <w:p w14:paraId="1342A623" w14:textId="79FB5E4D" w:rsidR="00375BA3" w:rsidRPr="00723E6A" w:rsidRDefault="00375BA3" w:rsidP="00375BA3">
            <w:pPr>
              <w:ind w:left="-40"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</w:pPr>
            <w:r w:rsidRPr="00723E6A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 xml:space="preserve"> (</w:t>
            </w:r>
            <w:r w:rsidR="00F8578D" w:rsidRPr="00F8578D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39</w:t>
            </w:r>
            <w:r w:rsidRPr="00723E6A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,</w:t>
            </w:r>
            <w:r w:rsidR="00F8578D" w:rsidRPr="00F8578D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619</w:t>
            </w:r>
            <w:r w:rsidRPr="00723E6A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)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</w:tcPr>
          <w:p w14:paraId="7EEC4356" w14:textId="530A7C6F" w:rsidR="00375BA3" w:rsidRPr="00723E6A" w:rsidRDefault="00375BA3" w:rsidP="00375BA3">
            <w:pPr>
              <w:ind w:left="-40"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</w:pPr>
            <w:r w:rsidRPr="00723E6A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 xml:space="preserve"> -   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</w:tcPr>
          <w:p w14:paraId="48E0240A" w14:textId="545491C1" w:rsidR="00375BA3" w:rsidRPr="00723E6A" w:rsidRDefault="00375BA3" w:rsidP="00375BA3">
            <w:pPr>
              <w:ind w:left="-40"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</w:pPr>
            <w:r w:rsidRPr="00723E6A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 xml:space="preserve"> -   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59D37FC1" w14:textId="094F88D8" w:rsidR="00375BA3" w:rsidRPr="00723E6A" w:rsidRDefault="00375BA3" w:rsidP="00375BA3">
            <w:pPr>
              <w:ind w:left="-40"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</w:pPr>
            <w:r w:rsidRPr="00723E6A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 xml:space="preserve"> (</w:t>
            </w:r>
            <w:r w:rsidR="00F8578D" w:rsidRPr="00F8578D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39</w:t>
            </w:r>
            <w:r w:rsidRPr="00723E6A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,</w:t>
            </w:r>
            <w:r w:rsidR="00F8578D" w:rsidRPr="00F8578D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619</w:t>
            </w:r>
            <w:r w:rsidRPr="00723E6A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)</w:t>
            </w:r>
          </w:p>
        </w:tc>
      </w:tr>
      <w:tr w:rsidR="00375BA3" w:rsidRPr="00723E6A" w14:paraId="11AA07E8" w14:textId="77777777" w:rsidTr="00742E2E">
        <w:trPr>
          <w:trHeight w:val="205"/>
        </w:trPr>
        <w:tc>
          <w:tcPr>
            <w:tcW w:w="2995" w:type="dxa"/>
            <w:tcBorders>
              <w:top w:val="nil"/>
              <w:left w:val="nil"/>
              <w:bottom w:val="nil"/>
              <w:right w:val="nil"/>
            </w:tcBorders>
          </w:tcPr>
          <w:p w14:paraId="0276139E" w14:textId="2FEC286F" w:rsidR="00375BA3" w:rsidRPr="00723E6A" w:rsidRDefault="00375BA3" w:rsidP="00375BA3">
            <w:pPr>
              <w:jc w:val="left"/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</w:rPr>
            </w:pPr>
            <w:r w:rsidRPr="00723E6A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</w:rPr>
              <w:t>การเปลี่ยนแปลง</w:t>
            </w:r>
            <w:r w:rsidR="007D07B1" w:rsidRPr="00723E6A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</w:rPr>
              <w:t>อายุ</w:t>
            </w:r>
            <w:r w:rsidRPr="00723E6A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</w:rPr>
              <w:t>สัญญาเช่า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6DB5404" w14:textId="4B3BF595" w:rsidR="00375BA3" w:rsidRPr="00723E6A" w:rsidRDefault="00375BA3" w:rsidP="00375BA3">
            <w:pPr>
              <w:ind w:left="-40"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</w:pPr>
            <w:r w:rsidRPr="00723E6A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 xml:space="preserve"> </w:t>
            </w:r>
            <w:r w:rsidR="00F8578D" w:rsidRPr="00F8578D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6</w:t>
            </w:r>
            <w:r w:rsidRPr="00723E6A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,</w:t>
            </w:r>
            <w:r w:rsidR="00F8578D" w:rsidRPr="00F8578D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155</w:t>
            </w:r>
            <w:r w:rsidRPr="00723E6A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 xml:space="preserve"> 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</w:tcPr>
          <w:p w14:paraId="2732E499" w14:textId="77777777" w:rsidR="00375BA3" w:rsidRPr="00723E6A" w:rsidRDefault="00375BA3" w:rsidP="00375BA3">
            <w:pPr>
              <w:ind w:left="-40"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</w:pPr>
            <w:r w:rsidRPr="00723E6A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 xml:space="preserve"> -   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</w:tcPr>
          <w:p w14:paraId="66788330" w14:textId="77777777" w:rsidR="00375BA3" w:rsidRPr="00723E6A" w:rsidRDefault="00375BA3" w:rsidP="00375BA3">
            <w:pPr>
              <w:ind w:left="-40"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</w:pPr>
            <w:r w:rsidRPr="00723E6A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 xml:space="preserve"> -   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</w:tcPr>
          <w:p w14:paraId="384DC5B8" w14:textId="77777777" w:rsidR="00375BA3" w:rsidRPr="00723E6A" w:rsidRDefault="00375BA3" w:rsidP="00375BA3">
            <w:pPr>
              <w:ind w:left="-40"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</w:pPr>
            <w:r w:rsidRPr="00723E6A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 xml:space="preserve"> -   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1AA6F24C" w14:textId="531FA043" w:rsidR="00375BA3" w:rsidRPr="00723E6A" w:rsidRDefault="00375BA3" w:rsidP="00375BA3">
            <w:pPr>
              <w:ind w:left="-40"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</w:pPr>
            <w:r w:rsidRPr="00723E6A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 xml:space="preserve"> </w:t>
            </w:r>
            <w:r w:rsidR="00F8578D" w:rsidRPr="00F8578D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6</w:t>
            </w:r>
            <w:r w:rsidRPr="00723E6A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,</w:t>
            </w:r>
            <w:r w:rsidR="00F8578D" w:rsidRPr="00F8578D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155</w:t>
            </w:r>
            <w:r w:rsidRPr="00723E6A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 xml:space="preserve"> </w:t>
            </w:r>
          </w:p>
        </w:tc>
      </w:tr>
      <w:tr w:rsidR="00375BA3" w:rsidRPr="00723E6A" w14:paraId="4D7703F8" w14:textId="77777777" w:rsidTr="00742E2E">
        <w:trPr>
          <w:trHeight w:val="205"/>
        </w:trPr>
        <w:tc>
          <w:tcPr>
            <w:tcW w:w="2995" w:type="dxa"/>
            <w:tcBorders>
              <w:top w:val="nil"/>
              <w:left w:val="nil"/>
              <w:bottom w:val="nil"/>
              <w:right w:val="nil"/>
            </w:tcBorders>
          </w:tcPr>
          <w:p w14:paraId="7C978C5C" w14:textId="77777777" w:rsidR="00375BA3" w:rsidRPr="00723E6A" w:rsidRDefault="00375BA3" w:rsidP="00375BA3">
            <w:pPr>
              <w:jc w:val="left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  <w:r w:rsidRPr="00723E6A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</w:rPr>
              <w:t>การยกเลิกสัญญาเช่า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CF0B210" w14:textId="115676C2" w:rsidR="00375BA3" w:rsidRPr="00723E6A" w:rsidRDefault="00375BA3" w:rsidP="00375BA3">
            <w:pPr>
              <w:ind w:left="-40"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</w:pPr>
            <w:r w:rsidRPr="00723E6A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 xml:space="preserve"> (</w:t>
            </w:r>
            <w:r w:rsidR="00F8578D" w:rsidRPr="00F8578D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314</w:t>
            </w:r>
            <w:r w:rsidRPr="00723E6A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)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</w:tcPr>
          <w:p w14:paraId="18EBE768" w14:textId="77777777" w:rsidR="00375BA3" w:rsidRPr="00723E6A" w:rsidRDefault="00375BA3" w:rsidP="00375BA3">
            <w:pPr>
              <w:ind w:left="-40"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</w:pPr>
            <w:r w:rsidRPr="00723E6A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 xml:space="preserve"> -   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</w:tcPr>
          <w:p w14:paraId="2D194139" w14:textId="77777777" w:rsidR="00375BA3" w:rsidRPr="00723E6A" w:rsidRDefault="00375BA3" w:rsidP="00375BA3">
            <w:pPr>
              <w:ind w:left="-40"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</w:pPr>
            <w:r w:rsidRPr="00723E6A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 xml:space="preserve"> -   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</w:tcPr>
          <w:p w14:paraId="3CE7E347" w14:textId="77777777" w:rsidR="00375BA3" w:rsidRPr="00723E6A" w:rsidRDefault="00375BA3" w:rsidP="00375BA3">
            <w:pPr>
              <w:ind w:left="-40"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</w:pPr>
            <w:r w:rsidRPr="00723E6A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 xml:space="preserve"> -   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2706DDC8" w14:textId="2C512EA3" w:rsidR="00375BA3" w:rsidRPr="00723E6A" w:rsidRDefault="00375BA3" w:rsidP="00375BA3">
            <w:pPr>
              <w:ind w:left="-40"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</w:pPr>
            <w:r w:rsidRPr="00723E6A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 xml:space="preserve"> (</w:t>
            </w:r>
            <w:r w:rsidR="00F8578D" w:rsidRPr="00F8578D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314</w:t>
            </w:r>
            <w:r w:rsidRPr="00723E6A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)</w:t>
            </w:r>
          </w:p>
        </w:tc>
      </w:tr>
      <w:tr w:rsidR="00375BA3" w:rsidRPr="00723E6A" w14:paraId="69BDEFDC" w14:textId="77777777" w:rsidTr="00742E2E">
        <w:trPr>
          <w:trHeight w:val="216"/>
        </w:trPr>
        <w:tc>
          <w:tcPr>
            <w:tcW w:w="2995" w:type="dxa"/>
            <w:tcBorders>
              <w:top w:val="nil"/>
              <w:left w:val="nil"/>
              <w:bottom w:val="nil"/>
              <w:right w:val="nil"/>
            </w:tcBorders>
          </w:tcPr>
          <w:p w14:paraId="69E0116A" w14:textId="77777777" w:rsidR="00375BA3" w:rsidRPr="00723E6A" w:rsidRDefault="00375BA3" w:rsidP="00375BA3">
            <w:pPr>
              <w:jc w:val="left"/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</w:rPr>
            </w:pPr>
            <w:r w:rsidRPr="00723E6A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0904EB" w14:textId="53905D22" w:rsidR="00375BA3" w:rsidRPr="00723E6A" w:rsidRDefault="00375BA3" w:rsidP="00375BA3">
            <w:pPr>
              <w:ind w:left="-40"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</w:pPr>
            <w:r w:rsidRPr="00723E6A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 xml:space="preserve"> (</w:t>
            </w:r>
            <w:r w:rsidR="00F8578D" w:rsidRPr="00F8578D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12</w:t>
            </w:r>
            <w:r w:rsidRPr="00723E6A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,</w:t>
            </w:r>
            <w:r w:rsidR="00F8578D" w:rsidRPr="00F8578D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610</w:t>
            </w:r>
            <w:r w:rsidRPr="00723E6A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)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0E9D69" w14:textId="4AA9E18E" w:rsidR="00375BA3" w:rsidRPr="00723E6A" w:rsidRDefault="00375BA3" w:rsidP="00375BA3">
            <w:pPr>
              <w:ind w:left="-40"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</w:pPr>
            <w:r w:rsidRPr="00723E6A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 xml:space="preserve"> (</w:t>
            </w:r>
            <w:r w:rsidR="00F8578D" w:rsidRPr="00F8578D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12</w:t>
            </w:r>
            <w:r w:rsidRPr="00723E6A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,</w:t>
            </w:r>
            <w:r w:rsidR="00F8578D" w:rsidRPr="00F8578D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707</w:t>
            </w:r>
            <w:r w:rsidRPr="00723E6A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)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B9B084" w14:textId="6EBD063A" w:rsidR="00375BA3" w:rsidRPr="00723E6A" w:rsidRDefault="00375BA3" w:rsidP="00375BA3">
            <w:pPr>
              <w:ind w:left="-40"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</w:pPr>
            <w:r w:rsidRPr="00723E6A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 xml:space="preserve"> (</w:t>
            </w:r>
            <w:r w:rsidR="00F8578D" w:rsidRPr="00F8578D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3</w:t>
            </w:r>
            <w:r w:rsidRPr="00723E6A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,</w:t>
            </w:r>
            <w:r w:rsidR="00F8578D" w:rsidRPr="00F8578D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117</w:t>
            </w:r>
            <w:r w:rsidRPr="00723E6A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)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EB59D08" w14:textId="293AF2BC" w:rsidR="00375BA3" w:rsidRPr="00723E6A" w:rsidRDefault="00375BA3" w:rsidP="00375BA3">
            <w:pPr>
              <w:ind w:left="-40"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</w:pPr>
            <w:r w:rsidRPr="00723E6A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 xml:space="preserve"> (</w:t>
            </w:r>
            <w:r w:rsidR="00F8578D" w:rsidRPr="00F8578D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902</w:t>
            </w:r>
            <w:r w:rsidRPr="00723E6A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)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561706" w14:textId="0067F08E" w:rsidR="00375BA3" w:rsidRPr="00723E6A" w:rsidRDefault="00375BA3" w:rsidP="00375BA3">
            <w:pPr>
              <w:ind w:left="-40"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</w:pPr>
            <w:r w:rsidRPr="00723E6A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 xml:space="preserve"> (</w:t>
            </w:r>
            <w:r w:rsidR="00F8578D" w:rsidRPr="00F8578D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29</w:t>
            </w:r>
            <w:r w:rsidRPr="00723E6A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,</w:t>
            </w:r>
            <w:r w:rsidR="00F8578D" w:rsidRPr="00F8578D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336</w:t>
            </w:r>
            <w:r w:rsidRPr="00723E6A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)</w:t>
            </w:r>
          </w:p>
        </w:tc>
      </w:tr>
      <w:tr w:rsidR="00375BA3" w:rsidRPr="00723E6A" w14:paraId="1ED1A853" w14:textId="77777777" w:rsidTr="00742E2E">
        <w:trPr>
          <w:trHeight w:val="216"/>
        </w:trPr>
        <w:tc>
          <w:tcPr>
            <w:tcW w:w="2995" w:type="dxa"/>
            <w:tcBorders>
              <w:top w:val="nil"/>
              <w:left w:val="nil"/>
              <w:bottom w:val="nil"/>
              <w:right w:val="nil"/>
            </w:tcBorders>
          </w:tcPr>
          <w:p w14:paraId="36A7AAFB" w14:textId="77777777" w:rsidR="00375BA3" w:rsidRPr="00723E6A" w:rsidRDefault="00375BA3" w:rsidP="00375BA3">
            <w:pPr>
              <w:jc w:val="left"/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</w:rPr>
            </w:pPr>
            <w:r w:rsidRPr="00723E6A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</w:rPr>
              <w:t>มูลค่าตามบัญชีสุทธิ ณ วันที่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5733C7" w14:textId="77777777" w:rsidR="00375BA3" w:rsidRPr="00723E6A" w:rsidRDefault="00375BA3" w:rsidP="00375BA3">
            <w:pPr>
              <w:ind w:left="-40"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6A35E9" w14:textId="77777777" w:rsidR="00375BA3" w:rsidRPr="00723E6A" w:rsidRDefault="00375BA3" w:rsidP="00375BA3">
            <w:pPr>
              <w:ind w:left="-40"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A2CC3D" w14:textId="77777777" w:rsidR="00375BA3" w:rsidRPr="00723E6A" w:rsidRDefault="00375BA3" w:rsidP="00375BA3">
            <w:pPr>
              <w:ind w:left="-40"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A821A87" w14:textId="77777777" w:rsidR="00375BA3" w:rsidRPr="00723E6A" w:rsidRDefault="00375BA3" w:rsidP="00375BA3">
            <w:pPr>
              <w:ind w:left="-40"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C406E3C" w14:textId="77777777" w:rsidR="00375BA3" w:rsidRPr="00723E6A" w:rsidRDefault="00375BA3" w:rsidP="00375BA3">
            <w:pPr>
              <w:ind w:left="-40"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</w:pPr>
          </w:p>
        </w:tc>
      </w:tr>
      <w:tr w:rsidR="00375BA3" w:rsidRPr="00723E6A" w14:paraId="0E3DCC72" w14:textId="77777777" w:rsidTr="00742E2E">
        <w:trPr>
          <w:trHeight w:val="205"/>
        </w:trPr>
        <w:tc>
          <w:tcPr>
            <w:tcW w:w="299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33384A" w14:textId="227E248B" w:rsidR="00375BA3" w:rsidRPr="00723E6A" w:rsidRDefault="00375BA3" w:rsidP="00375BA3">
            <w:pPr>
              <w:jc w:val="left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  <w:r w:rsidRPr="00723E6A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 xml:space="preserve">   </w:t>
            </w:r>
            <w:r w:rsidR="00F8578D" w:rsidRPr="00F8578D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Pr="00723E6A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</w:rPr>
              <w:t xml:space="preserve"> ธันวาคม พ.ศ </w:t>
            </w:r>
            <w:r w:rsidR="00F8578D" w:rsidRPr="00F8578D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035B4F" w14:textId="21D91AF1" w:rsidR="00375BA3" w:rsidRPr="00723E6A" w:rsidRDefault="00375BA3" w:rsidP="00375BA3">
            <w:pPr>
              <w:ind w:left="-40"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</w:pPr>
            <w:r w:rsidRPr="00723E6A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 xml:space="preserve"> </w:t>
            </w:r>
            <w:r w:rsidR="00F8578D" w:rsidRPr="00F8578D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92</w:t>
            </w:r>
            <w:r w:rsidRPr="00723E6A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,</w:t>
            </w:r>
            <w:r w:rsidR="00F8578D" w:rsidRPr="00F8578D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471</w:t>
            </w:r>
            <w:r w:rsidRPr="00723E6A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 xml:space="preserve"> 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D292E2" w14:textId="7F3D3545" w:rsidR="00375BA3" w:rsidRPr="00723E6A" w:rsidRDefault="00375BA3" w:rsidP="00375BA3">
            <w:pPr>
              <w:ind w:left="-40"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</w:pPr>
            <w:r w:rsidRPr="00723E6A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 xml:space="preserve"> </w:t>
            </w:r>
            <w:r w:rsidR="00F8578D" w:rsidRPr="00F8578D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30</w:t>
            </w:r>
            <w:r w:rsidRPr="00723E6A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,</w:t>
            </w:r>
            <w:r w:rsidR="00F8578D" w:rsidRPr="00F8578D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296</w:t>
            </w:r>
            <w:r w:rsidRPr="00723E6A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 xml:space="preserve"> 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59AFE3" w14:textId="71BE52CF" w:rsidR="00375BA3" w:rsidRPr="00723E6A" w:rsidRDefault="00375BA3" w:rsidP="00375BA3">
            <w:pPr>
              <w:ind w:left="-40"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</w:pPr>
            <w:r w:rsidRPr="00723E6A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 xml:space="preserve"> </w:t>
            </w:r>
            <w:r w:rsidR="00F8578D" w:rsidRPr="00F8578D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4</w:t>
            </w:r>
            <w:r w:rsidRPr="00723E6A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,</w:t>
            </w:r>
            <w:r w:rsidR="00F8578D" w:rsidRPr="00F8578D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688</w:t>
            </w:r>
            <w:r w:rsidRPr="00723E6A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 xml:space="preserve"> 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BD4B64" w14:textId="6D2C18D8" w:rsidR="00375BA3" w:rsidRPr="00723E6A" w:rsidRDefault="00375BA3" w:rsidP="00375BA3">
            <w:pPr>
              <w:ind w:left="-40"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</w:pPr>
            <w:r w:rsidRPr="00723E6A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 xml:space="preserve"> </w:t>
            </w:r>
            <w:r w:rsidR="00F8578D" w:rsidRPr="00F8578D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2</w:t>
            </w:r>
            <w:r w:rsidRPr="00723E6A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,</w:t>
            </w:r>
            <w:r w:rsidR="00F8578D" w:rsidRPr="00F8578D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630</w:t>
            </w:r>
            <w:r w:rsidRPr="00723E6A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 xml:space="preserve"> 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021072" w14:textId="7F2172FF" w:rsidR="00375BA3" w:rsidRPr="00723E6A" w:rsidRDefault="00375BA3" w:rsidP="00375BA3">
            <w:pPr>
              <w:ind w:left="-40"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</w:pPr>
            <w:r w:rsidRPr="00723E6A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 xml:space="preserve"> </w:t>
            </w:r>
            <w:r w:rsidR="00F8578D" w:rsidRPr="00F8578D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130</w:t>
            </w:r>
            <w:r w:rsidRPr="00723E6A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,</w:t>
            </w:r>
            <w:r w:rsidR="00F8578D" w:rsidRPr="00F8578D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085</w:t>
            </w:r>
            <w:r w:rsidRPr="00723E6A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 xml:space="preserve"> </w:t>
            </w:r>
          </w:p>
        </w:tc>
      </w:tr>
    </w:tbl>
    <w:p w14:paraId="64A18DF1" w14:textId="77777777" w:rsidR="00A93CAA" w:rsidRPr="00723E6A" w:rsidRDefault="00A93CAA" w:rsidP="000B07A8">
      <w:pPr>
        <w:jc w:val="left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9546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95"/>
        <w:gridCol w:w="1350"/>
        <w:gridCol w:w="1299"/>
        <w:gridCol w:w="1299"/>
        <w:gridCol w:w="1299"/>
        <w:gridCol w:w="1304"/>
      </w:tblGrid>
      <w:tr w:rsidR="006A19CD" w:rsidRPr="00723E6A" w14:paraId="5E7BED8A" w14:textId="77777777" w:rsidTr="00DF653A">
        <w:trPr>
          <w:trHeight w:val="271"/>
        </w:trPr>
        <w:tc>
          <w:tcPr>
            <w:tcW w:w="2995" w:type="dxa"/>
            <w:tcBorders>
              <w:top w:val="nil"/>
              <w:left w:val="nil"/>
              <w:bottom w:val="nil"/>
              <w:right w:val="nil"/>
            </w:tcBorders>
          </w:tcPr>
          <w:p w14:paraId="257D163C" w14:textId="77777777" w:rsidR="006A19CD" w:rsidRPr="00723E6A" w:rsidRDefault="006A19CD" w:rsidP="00A93CAA">
            <w:pPr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6551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ACABB30" w14:textId="77777777" w:rsidR="006A19CD" w:rsidRPr="00723E6A" w:rsidRDefault="006A19CD" w:rsidP="00CA18D6">
            <w:pPr>
              <w:ind w:left="-40" w:right="-72"/>
              <w:jc w:val="center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</w:pPr>
            <w:r w:rsidRPr="00723E6A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A19CD" w:rsidRPr="00723E6A" w14:paraId="569319A3" w14:textId="77777777" w:rsidTr="00F92E61">
        <w:trPr>
          <w:trHeight w:val="205"/>
        </w:trPr>
        <w:tc>
          <w:tcPr>
            <w:tcW w:w="2995" w:type="dxa"/>
            <w:tcBorders>
              <w:top w:val="nil"/>
              <w:left w:val="nil"/>
              <w:bottom w:val="nil"/>
              <w:right w:val="nil"/>
            </w:tcBorders>
          </w:tcPr>
          <w:p w14:paraId="53549D73" w14:textId="77777777" w:rsidR="006A19CD" w:rsidRPr="00723E6A" w:rsidRDefault="006A19CD" w:rsidP="00A93CAA">
            <w:pPr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0292834" w14:textId="77777777" w:rsidR="006A19CD" w:rsidRPr="00723E6A" w:rsidRDefault="006A19CD" w:rsidP="00CA18D6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  <w:lang w:bidi="ar-SA"/>
              </w:rPr>
            </w:pPr>
            <w:r w:rsidRPr="00723E6A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</w:rPr>
              <w:t>ที่ดิน และ อาคาร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F85483" w14:textId="77777777" w:rsidR="006A19CD" w:rsidRPr="00723E6A" w:rsidRDefault="006A19CD" w:rsidP="00CA18D6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3E6A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อุปกรณ์การแพทย์ </w:t>
            </w:r>
          </w:p>
          <w:p w14:paraId="52CF2F15" w14:textId="437DE332" w:rsidR="006A19CD" w:rsidRPr="00723E6A" w:rsidRDefault="006A19CD" w:rsidP="00CA18D6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23E6A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</w:rPr>
              <w:t>และสำนักงาน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14E1E74" w14:textId="77777777" w:rsidR="006A19CD" w:rsidRPr="00723E6A" w:rsidRDefault="006A19CD" w:rsidP="00CA18D6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</w:pPr>
            <w:r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ar-SA"/>
              </w:rPr>
              <w:t>ยานพาหนะ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</w:tcPr>
          <w:p w14:paraId="5CF34292" w14:textId="77777777" w:rsidR="006A19CD" w:rsidRPr="00723E6A" w:rsidRDefault="006A19CD" w:rsidP="00CA18D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7B4DD3BF" w14:textId="77777777" w:rsidR="006A19CD" w:rsidRPr="00723E6A" w:rsidRDefault="006A19CD" w:rsidP="00CA18D6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โปรแกรมคอมพิวเตอร์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3C13820" w14:textId="77777777" w:rsidR="006A19CD" w:rsidRPr="00723E6A" w:rsidRDefault="006A19CD" w:rsidP="00CA18D6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</w:pPr>
            <w:r w:rsidRPr="00723E6A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6A19CD" w:rsidRPr="00723E6A" w14:paraId="54D16C68" w14:textId="77777777" w:rsidTr="00F92E61">
        <w:trPr>
          <w:trHeight w:val="205"/>
        </w:trPr>
        <w:tc>
          <w:tcPr>
            <w:tcW w:w="2995" w:type="dxa"/>
            <w:tcBorders>
              <w:top w:val="nil"/>
              <w:left w:val="nil"/>
              <w:bottom w:val="nil"/>
              <w:right w:val="nil"/>
            </w:tcBorders>
          </w:tcPr>
          <w:p w14:paraId="644B5F59" w14:textId="77777777" w:rsidR="006A19CD" w:rsidRPr="00723E6A" w:rsidRDefault="006A19CD" w:rsidP="00A93CAA">
            <w:pPr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A95D111" w14:textId="77777777" w:rsidR="006A19CD" w:rsidRPr="00723E6A" w:rsidRDefault="006A19CD" w:rsidP="00CA18D6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3E6A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0825D0F" w14:textId="77777777" w:rsidR="006A19CD" w:rsidRPr="00723E6A" w:rsidRDefault="006A19CD" w:rsidP="00CA18D6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</w:pPr>
            <w:r w:rsidRPr="00723E6A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438C0CC" w14:textId="77777777" w:rsidR="006A19CD" w:rsidRPr="00723E6A" w:rsidRDefault="006A19CD" w:rsidP="00CA18D6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</w:pPr>
            <w:r w:rsidRPr="00723E6A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491C5D" w14:textId="77777777" w:rsidR="006A19CD" w:rsidRPr="00723E6A" w:rsidRDefault="006A19CD" w:rsidP="00CA18D6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23E6A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FD1F5DA" w14:textId="77777777" w:rsidR="006A19CD" w:rsidRPr="00723E6A" w:rsidRDefault="006A19CD" w:rsidP="00CA18D6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3E6A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6A19CD" w:rsidRPr="00723E6A" w14:paraId="21F9EE7D" w14:textId="77777777" w:rsidTr="00F92E61">
        <w:trPr>
          <w:trHeight w:val="140"/>
        </w:trPr>
        <w:tc>
          <w:tcPr>
            <w:tcW w:w="2995" w:type="dxa"/>
            <w:tcBorders>
              <w:top w:val="nil"/>
              <w:left w:val="nil"/>
              <w:bottom w:val="nil"/>
              <w:right w:val="nil"/>
            </w:tcBorders>
          </w:tcPr>
          <w:p w14:paraId="0138C52D" w14:textId="77777777" w:rsidR="006A19CD" w:rsidRPr="00723E6A" w:rsidRDefault="006A19CD" w:rsidP="00A93CAA">
            <w:pPr>
              <w:jc w:val="lef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F0F855" w14:textId="77777777" w:rsidR="006A19CD" w:rsidRPr="00723E6A" w:rsidRDefault="006A19CD" w:rsidP="00CA18D6">
            <w:pPr>
              <w:ind w:left="-40"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C73BC6F" w14:textId="77777777" w:rsidR="006A19CD" w:rsidRPr="00723E6A" w:rsidRDefault="006A19CD" w:rsidP="00CA18D6">
            <w:pPr>
              <w:ind w:left="-40"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10AE63" w14:textId="77777777" w:rsidR="006A19CD" w:rsidRPr="00723E6A" w:rsidRDefault="006A19CD" w:rsidP="00CA18D6">
            <w:pPr>
              <w:ind w:left="-40"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DFEF16A" w14:textId="77777777" w:rsidR="006A19CD" w:rsidRPr="00723E6A" w:rsidRDefault="006A19CD" w:rsidP="00CA18D6">
            <w:pPr>
              <w:ind w:left="-40"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806D9C" w14:textId="77777777" w:rsidR="006A19CD" w:rsidRPr="00723E6A" w:rsidRDefault="006A19CD" w:rsidP="00CA18D6">
            <w:pPr>
              <w:ind w:left="-40"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570C23" w:rsidRPr="00723E6A" w14:paraId="063F2079" w14:textId="77777777" w:rsidTr="00F92E61">
        <w:trPr>
          <w:trHeight w:val="205"/>
        </w:trPr>
        <w:tc>
          <w:tcPr>
            <w:tcW w:w="299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3EEBB5" w14:textId="77777777" w:rsidR="00570C23" w:rsidRPr="00723E6A" w:rsidRDefault="00570C23" w:rsidP="00570C23">
            <w:pPr>
              <w:jc w:val="left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  <w:r w:rsidRPr="00723E6A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</w:rPr>
              <w:t xml:space="preserve">ยอดยกมา ณ วันที่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4E53E5E" w14:textId="088964D3" w:rsidR="00570C23" w:rsidRPr="00723E6A" w:rsidRDefault="00F8578D" w:rsidP="00544FB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92</w:t>
            </w:r>
            <w:r w:rsidR="00570C23"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471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</w:tcPr>
          <w:p w14:paraId="49967E28" w14:textId="4CCEB460" w:rsidR="00570C23" w:rsidRPr="00723E6A" w:rsidRDefault="00F8578D" w:rsidP="00544FB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30</w:t>
            </w:r>
            <w:r w:rsidR="00570C23"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296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</w:tcPr>
          <w:p w14:paraId="2D728E7D" w14:textId="4960F880" w:rsidR="00570C23" w:rsidRPr="00723E6A" w:rsidRDefault="00F8578D" w:rsidP="00544FB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570C23"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688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</w:tcPr>
          <w:p w14:paraId="1ED10F9A" w14:textId="4B71BC9A" w:rsidR="00570C23" w:rsidRPr="00723E6A" w:rsidRDefault="00F8578D" w:rsidP="00544FB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570C23"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630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555057A4" w14:textId="763837F8" w:rsidR="00570C23" w:rsidRPr="00723E6A" w:rsidRDefault="00F8578D" w:rsidP="00544FB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130</w:t>
            </w:r>
            <w:r w:rsidR="00570C23"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085</w:t>
            </w:r>
          </w:p>
        </w:tc>
      </w:tr>
      <w:tr w:rsidR="00570C23" w:rsidRPr="00723E6A" w14:paraId="4B2907B4" w14:textId="77777777" w:rsidTr="00F92E61">
        <w:trPr>
          <w:trHeight w:val="205"/>
        </w:trPr>
        <w:tc>
          <w:tcPr>
            <w:tcW w:w="2995" w:type="dxa"/>
            <w:tcBorders>
              <w:top w:val="nil"/>
              <w:left w:val="nil"/>
              <w:bottom w:val="nil"/>
              <w:right w:val="nil"/>
            </w:tcBorders>
          </w:tcPr>
          <w:p w14:paraId="3ECD7908" w14:textId="485A5CCE" w:rsidR="00570C23" w:rsidRPr="00723E6A" w:rsidRDefault="00570C23" w:rsidP="00570C23">
            <w:pPr>
              <w:jc w:val="left"/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</w:rPr>
            </w:pPr>
            <w:r w:rsidRPr="00723E6A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/>
              </w:rPr>
              <w:t xml:space="preserve">   </w:t>
            </w:r>
            <w:r w:rsidR="00F8578D" w:rsidRPr="00F8578D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723E6A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</w:rPr>
              <w:t xml:space="preserve"> มกราคม พ.ศ. </w:t>
            </w:r>
            <w:r w:rsidR="00F8578D" w:rsidRPr="00F8578D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BA8EEC9" w14:textId="16585654" w:rsidR="00570C23" w:rsidRPr="00723E6A" w:rsidRDefault="00570C23" w:rsidP="00544FB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</w:tcPr>
          <w:p w14:paraId="4ADD8EC7" w14:textId="13B4B389" w:rsidR="00570C23" w:rsidRPr="00723E6A" w:rsidRDefault="00570C23" w:rsidP="00544FB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</w:tcPr>
          <w:p w14:paraId="30BB4894" w14:textId="5FE5F353" w:rsidR="00570C23" w:rsidRPr="00723E6A" w:rsidRDefault="00570C23" w:rsidP="00544FB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</w:tcPr>
          <w:p w14:paraId="1BDC18E7" w14:textId="3423E3C6" w:rsidR="00570C23" w:rsidRPr="00723E6A" w:rsidRDefault="00570C23" w:rsidP="00544FB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65B4262A" w14:textId="48E5D4DC" w:rsidR="00570C23" w:rsidRPr="00723E6A" w:rsidRDefault="00570C23" w:rsidP="00544FB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230D3E" w:rsidRPr="00723E6A" w14:paraId="2EE89C37" w14:textId="77777777" w:rsidTr="00F92E61">
        <w:trPr>
          <w:trHeight w:val="205"/>
        </w:trPr>
        <w:tc>
          <w:tcPr>
            <w:tcW w:w="299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195432" w14:textId="77777777" w:rsidR="00230D3E" w:rsidRPr="00723E6A" w:rsidRDefault="00230D3E" w:rsidP="00230D3E">
            <w:pPr>
              <w:jc w:val="left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  <w:r w:rsidRPr="00723E6A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6BFA06F" w14:textId="358BADFD" w:rsidR="00230D3E" w:rsidRPr="00723E6A" w:rsidRDefault="00F8578D" w:rsidP="00544FB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="00230D3E"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649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</w:tcPr>
          <w:p w14:paraId="607AAAD9" w14:textId="31E73815" w:rsidR="00230D3E" w:rsidRPr="00723E6A" w:rsidRDefault="00230D3E" w:rsidP="00544FB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</w:tcPr>
          <w:p w14:paraId="5CF93D38" w14:textId="3F698085" w:rsidR="00230D3E" w:rsidRPr="00723E6A" w:rsidRDefault="00F8578D" w:rsidP="00544FB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230D3E"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091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</w:tcPr>
          <w:p w14:paraId="60AE66E2" w14:textId="174CAD98" w:rsidR="00230D3E" w:rsidRPr="00723E6A" w:rsidRDefault="005B0D60" w:rsidP="00544FB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1DADC844" w14:textId="2DBFED39" w:rsidR="00230D3E" w:rsidRPr="00723E6A" w:rsidRDefault="00F8578D" w:rsidP="00544FB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="00230D3E"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740</w:t>
            </w:r>
          </w:p>
        </w:tc>
      </w:tr>
      <w:tr w:rsidR="00230D3E" w:rsidRPr="00723E6A" w14:paraId="4D831BEA" w14:textId="77777777" w:rsidTr="001E7F5D">
        <w:trPr>
          <w:trHeight w:val="205"/>
        </w:trPr>
        <w:tc>
          <w:tcPr>
            <w:tcW w:w="2995" w:type="dxa"/>
            <w:tcBorders>
              <w:top w:val="nil"/>
              <w:left w:val="nil"/>
              <w:bottom w:val="nil"/>
              <w:right w:val="nil"/>
            </w:tcBorders>
          </w:tcPr>
          <w:p w14:paraId="10154FC6" w14:textId="77777777" w:rsidR="00230D3E" w:rsidRPr="00723E6A" w:rsidRDefault="00230D3E" w:rsidP="00230D3E">
            <w:pPr>
              <w:jc w:val="left"/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</w:rPr>
            </w:pPr>
            <w:r w:rsidRPr="00723E6A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</w:rPr>
              <w:t>จัดประเภทใหม่เป็นที่ดิน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CA21F85" w14:textId="2639ED2D" w:rsidR="00230D3E" w:rsidRPr="00723E6A" w:rsidRDefault="00230D3E" w:rsidP="00544FB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</w:tcPr>
          <w:p w14:paraId="129FFAD3" w14:textId="5D69283F" w:rsidR="00230D3E" w:rsidRPr="00723E6A" w:rsidRDefault="00230D3E" w:rsidP="00544FB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</w:tcPr>
          <w:p w14:paraId="1E662B66" w14:textId="77777777" w:rsidR="00230D3E" w:rsidRPr="00723E6A" w:rsidRDefault="00230D3E" w:rsidP="00544FB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</w:tcPr>
          <w:p w14:paraId="509BAB1D" w14:textId="34B60963" w:rsidR="00230D3E" w:rsidRPr="00723E6A" w:rsidRDefault="00230D3E" w:rsidP="00544FB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7F00672D" w14:textId="357B583E" w:rsidR="00230D3E" w:rsidRPr="00723E6A" w:rsidRDefault="00230D3E" w:rsidP="00544FB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230D3E" w:rsidRPr="00723E6A" w14:paraId="28F4E920" w14:textId="77777777" w:rsidTr="001E7F5D">
        <w:trPr>
          <w:trHeight w:val="205"/>
        </w:trPr>
        <w:tc>
          <w:tcPr>
            <w:tcW w:w="2995" w:type="dxa"/>
            <w:tcBorders>
              <w:top w:val="nil"/>
              <w:left w:val="nil"/>
              <w:bottom w:val="nil"/>
              <w:right w:val="nil"/>
            </w:tcBorders>
          </w:tcPr>
          <w:p w14:paraId="39D2AF82" w14:textId="1FD7F6CA" w:rsidR="00230D3E" w:rsidRPr="00723E6A" w:rsidRDefault="00230D3E" w:rsidP="00230D3E">
            <w:pPr>
              <w:jc w:val="left"/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</w:rPr>
            </w:pPr>
            <w:r w:rsidRPr="00723E6A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723E6A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</w:rPr>
              <w:t>อาคารและอุปกรณ์</w:t>
            </w:r>
            <w:r w:rsidRPr="00723E6A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723E6A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</w:rPr>
              <w:t xml:space="preserve">(หมายเหตุ </w:t>
            </w:r>
            <w:r w:rsidR="00F8578D" w:rsidRPr="00F8578D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/>
              </w:rPr>
              <w:t>18</w:t>
            </w:r>
            <w:r w:rsidRPr="00723E6A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2A3DD59" w14:textId="7042997B" w:rsidR="00230D3E" w:rsidRPr="00723E6A" w:rsidRDefault="00230D3E" w:rsidP="00544FB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</w:tcPr>
          <w:p w14:paraId="436F9857" w14:textId="01E9CDBB" w:rsidR="00230D3E" w:rsidRPr="00723E6A" w:rsidRDefault="00230D3E" w:rsidP="00544FB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F8578D"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8578D"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179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</w:tcPr>
          <w:p w14:paraId="2B3428DC" w14:textId="178BA44F" w:rsidR="00230D3E" w:rsidRPr="00723E6A" w:rsidRDefault="00230D3E" w:rsidP="00544FB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</w:tcPr>
          <w:p w14:paraId="0B103EF1" w14:textId="73AC5650" w:rsidR="00230D3E" w:rsidRPr="00723E6A" w:rsidRDefault="005B0D60" w:rsidP="00544FB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094B4DD0" w14:textId="15EF44D0" w:rsidR="00230D3E" w:rsidRPr="00723E6A" w:rsidRDefault="00230D3E" w:rsidP="00544FB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F8578D"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8578D"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179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230D3E" w:rsidRPr="00723E6A" w14:paraId="6257A0A7" w14:textId="77777777" w:rsidTr="00F92E61">
        <w:trPr>
          <w:trHeight w:val="205"/>
        </w:trPr>
        <w:tc>
          <w:tcPr>
            <w:tcW w:w="2995" w:type="dxa"/>
            <w:tcBorders>
              <w:top w:val="nil"/>
              <w:left w:val="nil"/>
              <w:bottom w:val="nil"/>
              <w:right w:val="nil"/>
            </w:tcBorders>
          </w:tcPr>
          <w:p w14:paraId="64EAAF7D" w14:textId="307E7034" w:rsidR="00230D3E" w:rsidRPr="00723E6A" w:rsidRDefault="00230D3E" w:rsidP="00230D3E">
            <w:pPr>
              <w:jc w:val="left"/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</w:rPr>
            </w:pPr>
            <w:r w:rsidRPr="00723E6A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</w:rPr>
              <w:t>การ</w:t>
            </w:r>
            <w:r w:rsidR="00301BA2" w:rsidRPr="00723E6A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</w:rPr>
              <w:t>ยกเลิกสัญญาเช่า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A5B318B" w14:textId="039A6231" w:rsidR="00230D3E" w:rsidRPr="00723E6A" w:rsidRDefault="00230D3E" w:rsidP="00544FB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</w:tcPr>
          <w:p w14:paraId="378860E3" w14:textId="056F5542" w:rsidR="00230D3E" w:rsidRPr="00723E6A" w:rsidRDefault="00230D3E" w:rsidP="00544FB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F8578D"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881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</w:tcPr>
          <w:p w14:paraId="05F9B192" w14:textId="515B9976" w:rsidR="00230D3E" w:rsidRPr="00723E6A" w:rsidRDefault="00230D3E" w:rsidP="00544FB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F8578D"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88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</w:tcPr>
          <w:p w14:paraId="571DDDFE" w14:textId="1D537730" w:rsidR="00230D3E" w:rsidRPr="00723E6A" w:rsidRDefault="00230D3E" w:rsidP="00544FB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F8578D"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8578D"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726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2FDA3CB4" w14:textId="15FD8C45" w:rsidR="00230D3E" w:rsidRPr="00723E6A" w:rsidRDefault="00230D3E" w:rsidP="00544FB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F8578D"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8578D"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695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230D3E" w:rsidRPr="00723E6A" w14:paraId="20EEB734" w14:textId="77777777" w:rsidTr="00F92E61">
        <w:trPr>
          <w:trHeight w:val="216"/>
        </w:trPr>
        <w:tc>
          <w:tcPr>
            <w:tcW w:w="2995" w:type="dxa"/>
            <w:tcBorders>
              <w:top w:val="nil"/>
              <w:left w:val="nil"/>
              <w:bottom w:val="nil"/>
              <w:right w:val="nil"/>
            </w:tcBorders>
          </w:tcPr>
          <w:p w14:paraId="1770C60E" w14:textId="77777777" w:rsidR="00230D3E" w:rsidRPr="00723E6A" w:rsidRDefault="00230D3E" w:rsidP="00230D3E">
            <w:pPr>
              <w:jc w:val="left"/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</w:rPr>
            </w:pPr>
            <w:r w:rsidRPr="00723E6A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6ACC2B" w14:textId="3CDABCE7" w:rsidR="00230D3E" w:rsidRPr="00723E6A" w:rsidRDefault="00230D3E" w:rsidP="00544FB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F8578D"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8578D"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054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277999" w14:textId="46AF7919" w:rsidR="00230D3E" w:rsidRPr="00723E6A" w:rsidRDefault="00230D3E" w:rsidP="00544FB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F8578D"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8578D"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390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708C3D" w14:textId="4EBB40C4" w:rsidR="00230D3E" w:rsidRPr="00723E6A" w:rsidRDefault="00230D3E" w:rsidP="00544FB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F8578D"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8578D"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699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C10011" w14:textId="0EF7D776" w:rsidR="00230D3E" w:rsidRPr="00723E6A" w:rsidRDefault="00230D3E" w:rsidP="00544FB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F8578D"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904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2C420D" w14:textId="1D249D93" w:rsidR="00230D3E" w:rsidRPr="00723E6A" w:rsidRDefault="00230D3E" w:rsidP="00544FB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F8578D"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19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8578D"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047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6A19CD" w:rsidRPr="00723E6A" w14:paraId="7C5E5028" w14:textId="77777777" w:rsidTr="00F92E61">
        <w:trPr>
          <w:trHeight w:val="216"/>
        </w:trPr>
        <w:tc>
          <w:tcPr>
            <w:tcW w:w="2995" w:type="dxa"/>
            <w:tcBorders>
              <w:top w:val="nil"/>
              <w:left w:val="nil"/>
              <w:bottom w:val="nil"/>
              <w:right w:val="nil"/>
            </w:tcBorders>
          </w:tcPr>
          <w:p w14:paraId="00F70E80" w14:textId="77777777" w:rsidR="006A19CD" w:rsidRPr="00723E6A" w:rsidRDefault="006A19CD" w:rsidP="00A93CAA">
            <w:pPr>
              <w:jc w:val="left"/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</w:rPr>
            </w:pPr>
            <w:r w:rsidRPr="00723E6A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</w:rPr>
              <w:t>มูลค่าตามบัญชีสุทธิ ณ วันที่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0F3F85A" w14:textId="77777777" w:rsidR="006A19CD" w:rsidRPr="00723E6A" w:rsidRDefault="006A19CD" w:rsidP="00544FB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8B62D9" w14:textId="77777777" w:rsidR="006A19CD" w:rsidRPr="00723E6A" w:rsidRDefault="006A19CD" w:rsidP="00544FB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05BEF1E" w14:textId="77777777" w:rsidR="006A19CD" w:rsidRPr="00723E6A" w:rsidRDefault="006A19CD" w:rsidP="00544FB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F1309C" w14:textId="77777777" w:rsidR="006A19CD" w:rsidRPr="00723E6A" w:rsidRDefault="006A19CD" w:rsidP="00544FB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E29AED" w14:textId="77777777" w:rsidR="006A19CD" w:rsidRPr="00723E6A" w:rsidRDefault="006A19CD" w:rsidP="00544FB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230D3E" w:rsidRPr="00723E6A" w14:paraId="39ED15C5" w14:textId="77777777" w:rsidTr="00F92E61">
        <w:trPr>
          <w:trHeight w:val="205"/>
        </w:trPr>
        <w:tc>
          <w:tcPr>
            <w:tcW w:w="299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361B79" w14:textId="23CB6BE3" w:rsidR="00230D3E" w:rsidRPr="00723E6A" w:rsidRDefault="00230D3E" w:rsidP="00230D3E">
            <w:pPr>
              <w:jc w:val="left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  <w:r w:rsidRPr="00723E6A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 xml:space="preserve">   </w:t>
            </w:r>
            <w:r w:rsidR="00F8578D" w:rsidRPr="00F8578D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Pr="00723E6A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</w:rPr>
              <w:t xml:space="preserve"> ธันวาคม พ.ศ </w:t>
            </w:r>
            <w:r w:rsidR="00F8578D" w:rsidRPr="00F8578D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C8BE0F" w14:textId="2AD40321" w:rsidR="00230D3E" w:rsidRPr="00723E6A" w:rsidRDefault="00F8578D" w:rsidP="00544FB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93</w:t>
            </w:r>
            <w:r w:rsidR="00230D3E"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066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301BC5" w14:textId="0ADAECC4" w:rsidR="00230D3E" w:rsidRPr="00723E6A" w:rsidRDefault="00F8578D" w:rsidP="00544FB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</w:t>
            </w:r>
            <w:r w:rsidR="00230D3E"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846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A611A3" w14:textId="5C6E0B6B" w:rsidR="00230D3E" w:rsidRPr="00723E6A" w:rsidRDefault="00F8578D" w:rsidP="00544FB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230D3E"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992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4FF4F1D" w14:textId="607033D2" w:rsidR="00230D3E" w:rsidRPr="00723E6A" w:rsidRDefault="00230D3E" w:rsidP="00544FB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8AEE84" w14:textId="46B75242" w:rsidR="00230D3E" w:rsidRPr="00723E6A" w:rsidRDefault="00F8578D" w:rsidP="00544FB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116</w:t>
            </w:r>
            <w:r w:rsidR="00230D3E"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904</w:t>
            </w:r>
          </w:p>
        </w:tc>
      </w:tr>
    </w:tbl>
    <w:p w14:paraId="315859E3" w14:textId="3E246B98" w:rsidR="002A12B1" w:rsidRPr="00723E6A" w:rsidRDefault="002A12B1" w:rsidP="00A04B13">
      <w:pPr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</w:p>
    <w:p w14:paraId="519E3A03" w14:textId="77777777" w:rsidR="006A19CD" w:rsidRPr="00723E6A" w:rsidRDefault="002A12B1" w:rsidP="00A04B13">
      <w:pPr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723E6A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br w:type="page"/>
      </w:r>
    </w:p>
    <w:p w14:paraId="7FE5948C" w14:textId="185CE15D" w:rsidR="000B07A8" w:rsidRPr="00723E6A" w:rsidRDefault="000B07A8" w:rsidP="002607A8">
      <w:pPr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</w:pPr>
      <w:r w:rsidRPr="00723E6A">
        <w:rPr>
          <w:rFonts w:ascii="Browallia New" w:eastAsia="Arial" w:hAnsi="Browallia New" w:cs="Browallia New"/>
          <w:color w:val="000000"/>
          <w:spacing w:val="-10"/>
          <w:sz w:val="26"/>
          <w:szCs w:val="26"/>
          <w:cs/>
        </w:rPr>
        <w:t>ค่าใช้จ่ายที่เกี่ยวข้องกับสัญญาเช่า</w:t>
      </w:r>
      <w:r w:rsidR="004E6784" w:rsidRPr="00723E6A">
        <w:rPr>
          <w:rFonts w:ascii="Browallia New" w:eastAsia="Arial" w:hAnsi="Browallia New" w:cs="Browallia New"/>
          <w:color w:val="000000"/>
          <w:spacing w:val="-10"/>
          <w:sz w:val="26"/>
          <w:szCs w:val="26"/>
          <w:cs/>
        </w:rPr>
        <w:t xml:space="preserve"> </w:t>
      </w:r>
      <w:r w:rsidR="00B51339" w:rsidRPr="00723E6A">
        <w:rPr>
          <w:rFonts w:ascii="Browallia New" w:eastAsia="Arial" w:hAnsi="Browallia New" w:cs="Browallia New"/>
          <w:color w:val="000000"/>
          <w:spacing w:val="-10"/>
          <w:sz w:val="26"/>
          <w:szCs w:val="26"/>
          <w:cs/>
        </w:rPr>
        <w:t>และกระแสเงินสดจ่ายทั้งหมดของสัญญาเช่</w:t>
      </w:r>
      <w:r w:rsidR="00B51339" w:rsidRPr="00723E6A">
        <w:rPr>
          <w:rFonts w:ascii="Browallia New" w:eastAsia="Arial" w:hAnsi="Browallia New" w:cs="Browallia New"/>
          <w:color w:val="000000"/>
          <w:spacing w:val="-6"/>
          <w:sz w:val="26"/>
          <w:szCs w:val="26"/>
          <w:cs/>
        </w:rPr>
        <w:t>ามีดังนี้</w:t>
      </w:r>
    </w:p>
    <w:p w14:paraId="2580C116" w14:textId="77777777" w:rsidR="000B07A8" w:rsidRPr="00723E6A" w:rsidRDefault="000B07A8" w:rsidP="000B07A8">
      <w:pPr>
        <w:jc w:val="left"/>
        <w:rPr>
          <w:rFonts w:ascii="Browallia New" w:eastAsia="Arial" w:hAnsi="Browallia New" w:cs="Browallia New"/>
          <w:color w:val="000000"/>
          <w:sz w:val="26"/>
          <w:szCs w:val="26"/>
          <w:lang w:bidi="ar-SA"/>
        </w:rPr>
      </w:pPr>
    </w:p>
    <w:tbl>
      <w:tblPr>
        <w:tblW w:w="94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30"/>
        <w:gridCol w:w="1311"/>
        <w:gridCol w:w="1311"/>
        <w:gridCol w:w="1311"/>
        <w:gridCol w:w="1312"/>
      </w:tblGrid>
      <w:tr w:rsidR="00106B9C" w:rsidRPr="00723E6A" w14:paraId="68B718A0" w14:textId="77777777" w:rsidTr="00DF653A">
        <w:trPr>
          <w:trHeight w:val="208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15212DF4" w14:textId="77777777" w:rsidR="00106B9C" w:rsidRPr="00723E6A" w:rsidRDefault="00106B9C" w:rsidP="005D73DE">
            <w:pPr>
              <w:ind w:left="-101"/>
              <w:jc w:val="left"/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62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235042" w14:textId="2E3E448F" w:rsidR="00106B9C" w:rsidRPr="00723E6A" w:rsidRDefault="00106B9C" w:rsidP="00106B9C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723E6A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BC4BDD" w14:textId="25D8F785" w:rsidR="00106B9C" w:rsidRPr="00723E6A" w:rsidRDefault="00106B9C" w:rsidP="00106B9C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723E6A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607A8" w:rsidRPr="00723E6A" w14:paraId="38D68D51" w14:textId="77777777" w:rsidTr="002607A8">
        <w:trPr>
          <w:trHeight w:val="208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19BA4295" w14:textId="77777777" w:rsidR="002607A8" w:rsidRPr="00723E6A" w:rsidRDefault="002607A8" w:rsidP="002607A8">
            <w:pPr>
              <w:ind w:left="-101"/>
              <w:jc w:val="left"/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1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998FD90" w14:textId="72601933" w:rsidR="002607A8" w:rsidRPr="00723E6A" w:rsidRDefault="002607A8" w:rsidP="002607A8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</w:pPr>
            <w:r w:rsidRPr="00723E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8578D" w:rsidRPr="00F8578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1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442FF7" w14:textId="57F18050" w:rsidR="002607A8" w:rsidRPr="00723E6A" w:rsidRDefault="002607A8" w:rsidP="002607A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723E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8578D" w:rsidRPr="00F8578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1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BF0E87A" w14:textId="669047C8" w:rsidR="002607A8" w:rsidRPr="00723E6A" w:rsidRDefault="002607A8" w:rsidP="002607A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723E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8578D" w:rsidRPr="00F8578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1370AE" w14:textId="7CFC77BB" w:rsidR="002607A8" w:rsidRPr="00723E6A" w:rsidRDefault="002607A8" w:rsidP="002607A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723E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8578D" w:rsidRPr="00F8578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106B9C" w:rsidRPr="00723E6A" w14:paraId="130DAA45" w14:textId="77777777" w:rsidTr="002607A8">
        <w:trPr>
          <w:trHeight w:val="208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732B4608" w14:textId="77777777" w:rsidR="00106B9C" w:rsidRPr="00723E6A" w:rsidRDefault="00106B9C" w:rsidP="005D73DE">
            <w:pPr>
              <w:ind w:left="-101"/>
              <w:jc w:val="left"/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2A98A4" w14:textId="3A904AA6" w:rsidR="00106B9C" w:rsidRPr="00723E6A" w:rsidRDefault="00106B9C" w:rsidP="00106B9C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</w:pPr>
            <w:r w:rsidRPr="00723E6A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2EAF9C" w14:textId="4C8C93E7" w:rsidR="00106B9C" w:rsidRPr="00723E6A" w:rsidRDefault="00106B9C" w:rsidP="00106B9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13B9F4" w14:textId="42BF41DC" w:rsidR="00106B9C" w:rsidRPr="00723E6A" w:rsidRDefault="00106B9C" w:rsidP="00106B9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723E6A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D1AE03" w14:textId="3E4E5E80" w:rsidR="00106B9C" w:rsidRPr="00723E6A" w:rsidRDefault="00106B9C" w:rsidP="00106B9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2607A8" w:rsidRPr="00723E6A" w14:paraId="48E0EE85" w14:textId="77777777" w:rsidTr="002607A8">
        <w:trPr>
          <w:trHeight w:val="208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508C108A" w14:textId="77777777" w:rsidR="002607A8" w:rsidRPr="00723E6A" w:rsidRDefault="002607A8" w:rsidP="005D73DE">
            <w:pPr>
              <w:ind w:left="-101"/>
              <w:jc w:val="left"/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1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8635919" w14:textId="77777777" w:rsidR="002607A8" w:rsidRPr="00723E6A" w:rsidRDefault="002607A8" w:rsidP="00106B9C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1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5DDB31" w14:textId="77777777" w:rsidR="002607A8" w:rsidRPr="00723E6A" w:rsidRDefault="002607A8" w:rsidP="00106B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1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AEA8BD" w14:textId="77777777" w:rsidR="002607A8" w:rsidRPr="00723E6A" w:rsidRDefault="002607A8" w:rsidP="00106B9C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8C2E82" w14:textId="77777777" w:rsidR="002607A8" w:rsidRPr="00723E6A" w:rsidRDefault="002607A8" w:rsidP="00106B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</w:tr>
      <w:tr w:rsidR="002607A8" w:rsidRPr="00723E6A" w14:paraId="27A961FA" w14:textId="77777777" w:rsidTr="003804B1">
        <w:trPr>
          <w:trHeight w:val="7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4AD9C4E7" w14:textId="11D8C103" w:rsidR="002607A8" w:rsidRPr="00723E6A" w:rsidRDefault="002607A8" w:rsidP="002607A8">
            <w:pPr>
              <w:ind w:left="-101"/>
              <w:jc w:val="lef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/>
              </w:rPr>
            </w:pPr>
            <w:r w:rsidRPr="00723E6A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</w:rPr>
              <w:t>ดอกเบี้ยจ่าย</w:t>
            </w:r>
            <w:r w:rsidR="006076B0" w:rsidRPr="00723E6A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 xml:space="preserve"> (</w:t>
            </w:r>
            <w:r w:rsidR="006076B0" w:rsidRPr="00723E6A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</w:rPr>
              <w:t>ร</w:t>
            </w:r>
            <w:r w:rsidR="00BF3B38" w:rsidRPr="00723E6A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</w:rPr>
              <w:t>วมอยู่ในต้นทุนทางการเงิน</w:t>
            </w:r>
            <w:r w:rsidR="00BF3B38" w:rsidRPr="00723E6A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</w:tcPr>
          <w:p w14:paraId="1F63B98C" w14:textId="3C4F9A9F" w:rsidR="002607A8" w:rsidRPr="00723E6A" w:rsidRDefault="00F8578D" w:rsidP="002607A8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18</w:t>
            </w:r>
            <w:r w:rsidR="006752D6"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658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</w:tcPr>
          <w:p w14:paraId="4FD1EB5A" w14:textId="1D6C3FA0" w:rsidR="002607A8" w:rsidRPr="00723E6A" w:rsidRDefault="00F8578D" w:rsidP="002607A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  <w:r w:rsidR="002607A8"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501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</w:tcPr>
          <w:p w14:paraId="433EBE14" w14:textId="5DFD5887" w:rsidR="002607A8" w:rsidRPr="00723E6A" w:rsidRDefault="00F8578D" w:rsidP="002607A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3</w:t>
            </w:r>
            <w:r w:rsidR="006752D6"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765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590ECBB2" w14:textId="3ED7FDE5" w:rsidR="002607A8" w:rsidRPr="00723E6A" w:rsidRDefault="00F8578D" w:rsidP="002607A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4</w:t>
            </w:r>
            <w:r w:rsidR="008D7400"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,</w:t>
            </w:r>
            <w:r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230</w:t>
            </w:r>
          </w:p>
        </w:tc>
      </w:tr>
      <w:tr w:rsidR="002607A8" w:rsidRPr="00723E6A" w14:paraId="5FF436C6" w14:textId="27866211" w:rsidTr="00F92E61">
        <w:trPr>
          <w:trHeight w:val="208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4B0224" w14:textId="5F5AB62C" w:rsidR="002607A8" w:rsidRPr="00723E6A" w:rsidRDefault="002607A8" w:rsidP="002607A8">
            <w:pPr>
              <w:ind w:left="-101"/>
              <w:jc w:val="left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  <w:r w:rsidRPr="00723E6A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</w:rPr>
              <w:t>ค่าใช้จ่ายที่เกี่ยวกับสัญญาเช่าระยะสั้น และสัญญาเช่า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</w:tcPr>
          <w:p w14:paraId="799DE6EE" w14:textId="77777777" w:rsidR="002607A8" w:rsidRPr="00723E6A" w:rsidRDefault="002607A8" w:rsidP="002607A8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</w:pP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</w:tcPr>
          <w:p w14:paraId="40BC1E2D" w14:textId="77777777" w:rsidR="002607A8" w:rsidRPr="00723E6A" w:rsidRDefault="002607A8" w:rsidP="002607A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</w:tcPr>
          <w:p w14:paraId="39B14015" w14:textId="2334EEDB" w:rsidR="002607A8" w:rsidRPr="00723E6A" w:rsidRDefault="002607A8" w:rsidP="002607A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696CE8EF" w14:textId="77777777" w:rsidR="002607A8" w:rsidRPr="00723E6A" w:rsidRDefault="002607A8" w:rsidP="002607A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</w:p>
        </w:tc>
      </w:tr>
      <w:tr w:rsidR="002607A8" w:rsidRPr="00723E6A" w14:paraId="3F082DF4" w14:textId="123112F6" w:rsidTr="00F92E61">
        <w:trPr>
          <w:trHeight w:val="208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702F18FE" w14:textId="1C2B21D6" w:rsidR="002607A8" w:rsidRPr="00723E6A" w:rsidRDefault="002607A8" w:rsidP="002607A8">
            <w:pPr>
              <w:ind w:left="-101"/>
              <w:jc w:val="left"/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</w:rPr>
            </w:pPr>
            <w:r w:rsidRPr="00723E6A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723E6A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</w:rPr>
              <w:t>สินทรัพย์ที่มีมูลค่าต่ำ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</w:tcPr>
          <w:p w14:paraId="59DECCE5" w14:textId="5FB97A4B" w:rsidR="002607A8" w:rsidRPr="00723E6A" w:rsidRDefault="00F8578D" w:rsidP="002607A8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</w:t>
            </w:r>
            <w:r w:rsidR="004347C2"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579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</w:tcPr>
          <w:p w14:paraId="71794AA9" w14:textId="6D42B508" w:rsidR="002607A8" w:rsidRPr="00723E6A" w:rsidRDefault="00F8578D" w:rsidP="002607A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15</w:t>
            </w:r>
            <w:r w:rsidR="002607A8"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816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</w:tcPr>
          <w:p w14:paraId="53675A83" w14:textId="6093BE4C" w:rsidR="002607A8" w:rsidRPr="00723E6A" w:rsidRDefault="00F8578D" w:rsidP="002607A8">
            <w:pPr>
              <w:ind w:left="-10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</w:pPr>
            <w:r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4</w:t>
            </w:r>
            <w:r w:rsidR="004347C2"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,</w:t>
            </w:r>
            <w:r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047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7FB11DB0" w14:textId="1AC79638" w:rsidR="002607A8" w:rsidRPr="00723E6A" w:rsidRDefault="00F8578D" w:rsidP="002607A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4</w:t>
            </w:r>
            <w:r w:rsidR="002607A8"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383</w:t>
            </w:r>
          </w:p>
        </w:tc>
      </w:tr>
      <w:tr w:rsidR="00095746" w:rsidRPr="00723E6A" w14:paraId="5CCDBA68" w14:textId="77777777" w:rsidTr="00F92E61">
        <w:trPr>
          <w:trHeight w:val="208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6452AFCE" w14:textId="77777777" w:rsidR="00095746" w:rsidRPr="00723E6A" w:rsidRDefault="00095746" w:rsidP="002607A8">
            <w:pPr>
              <w:ind w:left="-101"/>
              <w:jc w:val="left"/>
              <w:rPr>
                <w:rFonts w:ascii="Browallia New" w:eastAsia="Arial" w:hAnsi="Browallia New" w:cs="Browallia New"/>
                <w:color w:val="000000"/>
                <w:sz w:val="14"/>
                <w:szCs w:val="14"/>
              </w:rPr>
            </w:pP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</w:tcPr>
          <w:p w14:paraId="532F5245" w14:textId="77777777" w:rsidR="00095746" w:rsidRPr="00723E6A" w:rsidRDefault="00095746" w:rsidP="002607A8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14"/>
                <w:szCs w:val="14"/>
              </w:rPr>
            </w:pP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</w:tcPr>
          <w:p w14:paraId="5973F223" w14:textId="77777777" w:rsidR="00095746" w:rsidRPr="00723E6A" w:rsidRDefault="00095746" w:rsidP="002607A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</w:tcPr>
          <w:p w14:paraId="501D1715" w14:textId="77777777" w:rsidR="00095746" w:rsidRPr="00723E6A" w:rsidRDefault="00095746" w:rsidP="002607A8">
            <w:pPr>
              <w:ind w:left="-100" w:right="-72"/>
              <w:jc w:val="right"/>
              <w:rPr>
                <w:rFonts w:ascii="Browallia New" w:eastAsia="Arial Unicode MS" w:hAnsi="Browallia New" w:cs="Browallia New"/>
                <w:color w:val="000000"/>
                <w:sz w:val="14"/>
                <w:szCs w:val="14"/>
                <w:lang w:val="en-GB" w:bidi="ar-SA"/>
              </w:rPr>
            </w:pP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070B6FD4" w14:textId="77777777" w:rsidR="00095746" w:rsidRPr="00723E6A" w:rsidRDefault="00095746" w:rsidP="002607A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4"/>
                <w:szCs w:val="14"/>
                <w:lang w:val="en-GB" w:bidi="ar-SA"/>
              </w:rPr>
            </w:pPr>
          </w:p>
        </w:tc>
      </w:tr>
      <w:tr w:rsidR="00CD28EC" w:rsidRPr="00723E6A" w14:paraId="1AA931C1" w14:textId="77777777" w:rsidTr="00F92E61">
        <w:trPr>
          <w:trHeight w:val="208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43DCE722" w14:textId="5BE631D7" w:rsidR="00CD28EC" w:rsidRPr="00723E6A" w:rsidRDefault="00CD28EC" w:rsidP="00CD28EC">
            <w:pPr>
              <w:ind w:left="-101"/>
              <w:jc w:val="left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  <w:r w:rsidRPr="00723E6A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</w:rPr>
              <w:t>กระแสเงินสดจ่ายทั้งหมดของสัญญาเช่า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</w:tcPr>
          <w:p w14:paraId="0C9BEA9B" w14:textId="24A27185" w:rsidR="00CD28EC" w:rsidRPr="00723E6A" w:rsidRDefault="00F8578D" w:rsidP="00CD28EC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130</w:t>
            </w:r>
            <w:r w:rsidR="00CD28EC"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915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</w:tcPr>
          <w:p w14:paraId="5483FB53" w14:textId="538C323D" w:rsidR="00CD28EC" w:rsidRPr="00723E6A" w:rsidRDefault="00F8578D" w:rsidP="00CD28E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157</w:t>
            </w:r>
            <w:r w:rsidR="00CD28EC"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190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</w:tcPr>
          <w:p w14:paraId="664D6FC6" w14:textId="68FA29B1" w:rsidR="00CD28EC" w:rsidRPr="00723E6A" w:rsidRDefault="00F8578D" w:rsidP="00CD28EC">
            <w:pPr>
              <w:ind w:left="-10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</w:t>
            </w:r>
            <w:r w:rsidR="00CD28EC"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055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43C5E9DA" w14:textId="614D2172" w:rsidR="00CD28EC" w:rsidRPr="00723E6A" w:rsidRDefault="00F8578D" w:rsidP="00CD28E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55</w:t>
            </w:r>
            <w:r w:rsidR="00CD28EC"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800</w:t>
            </w:r>
          </w:p>
        </w:tc>
      </w:tr>
    </w:tbl>
    <w:p w14:paraId="6140C27D" w14:textId="660C895E" w:rsidR="00A04B13" w:rsidRPr="00723E6A" w:rsidRDefault="00A04B13" w:rsidP="000B07A8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EE2C7FD" w14:textId="5F47A9A9" w:rsidR="007E0405" w:rsidRPr="00723E6A" w:rsidRDefault="00E4030E" w:rsidP="00E4030E">
      <w:pPr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723E6A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ณ วันที่ </w:t>
      </w:r>
      <w:r w:rsidR="00F8578D" w:rsidRPr="00F8578D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31</w:t>
      </w:r>
      <w:r w:rsidRPr="00723E6A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723E6A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ธันวาคม พ.ศ. </w:t>
      </w:r>
      <w:r w:rsidR="00F8578D" w:rsidRPr="00F8578D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2568</w:t>
      </w:r>
      <w:r w:rsidRPr="00723E6A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723E6A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กลุ่มกิจการได้นำสิทธิการเช่าที่ดินจดทะเบียนหลักประกันทางธุรกิจซึ่งมีมูลค่าสุทธิตามบัญชี จำนวน</w:t>
      </w:r>
      <w:r w:rsidR="000F5300" w:rsidRPr="00723E6A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0F5300" w:rsidRPr="00723E6A">
        <w:rPr>
          <w:rFonts w:ascii="Browallia New" w:hAnsi="Browallia New" w:cs="Browallia New"/>
          <w:color w:val="000000"/>
          <w:spacing w:val="-4"/>
          <w:sz w:val="26"/>
          <w:szCs w:val="26"/>
        </w:rPr>
        <w:br/>
      </w:r>
      <w:r w:rsidR="00F8578D" w:rsidRPr="00F8578D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12</w:t>
      </w:r>
      <w:r w:rsidR="000F5300" w:rsidRPr="00723E6A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.</w:t>
      </w:r>
      <w:r w:rsidR="00F8578D" w:rsidRPr="00F8578D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3</w:t>
      </w:r>
      <w:r w:rsidR="006A19CD" w:rsidRPr="00723E6A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723E6A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ล้านบาท</w:t>
      </w:r>
      <w:r w:rsidRPr="00723E6A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(</w:t>
      </w:r>
      <w:r w:rsidR="00F8578D" w:rsidRPr="00F8578D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31</w:t>
      </w:r>
      <w:r w:rsidRPr="00723E6A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723E6A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ธันวาคม พ.ศ. </w:t>
      </w:r>
      <w:r w:rsidR="00F8578D" w:rsidRPr="00F8578D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2567</w:t>
      </w:r>
      <w:r w:rsidRPr="00723E6A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: </w:t>
      </w:r>
      <w:r w:rsidR="00F8578D" w:rsidRPr="00F8578D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12</w:t>
      </w:r>
      <w:r w:rsidR="006A19CD" w:rsidRPr="00723E6A">
        <w:rPr>
          <w:rFonts w:ascii="Browallia New" w:hAnsi="Browallia New" w:cs="Browallia New"/>
          <w:color w:val="000000"/>
          <w:spacing w:val="-4"/>
          <w:sz w:val="26"/>
          <w:szCs w:val="26"/>
        </w:rPr>
        <w:t>.</w:t>
      </w:r>
      <w:r w:rsidR="00F8578D" w:rsidRPr="00F8578D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3</w:t>
      </w:r>
      <w:r w:rsidR="006A19CD" w:rsidRPr="00723E6A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723E6A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ล้านบาท) ไปค้ำประกันวงเงินสินเชื่อที่ได้รับจากสถาบันการเงิน (หมายเหตุ </w:t>
      </w:r>
      <w:r w:rsidR="00F8578D" w:rsidRPr="00F8578D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24</w:t>
      </w:r>
      <w:r w:rsidRPr="00723E6A">
        <w:rPr>
          <w:rFonts w:ascii="Browallia New" w:hAnsi="Browallia New" w:cs="Browallia New"/>
          <w:color w:val="000000"/>
          <w:spacing w:val="-4"/>
          <w:sz w:val="26"/>
          <w:szCs w:val="26"/>
        </w:rPr>
        <w:t>)</w:t>
      </w:r>
    </w:p>
    <w:p w14:paraId="7B71FD59" w14:textId="77777777" w:rsidR="00C3239A" w:rsidRPr="00723E6A" w:rsidRDefault="00C3239A" w:rsidP="00E4030E">
      <w:pPr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0B07A8" w:rsidRPr="00723E6A" w14:paraId="12A82EEB" w14:textId="77777777" w:rsidTr="00F92E61">
        <w:trPr>
          <w:trHeight w:val="386"/>
        </w:trPr>
        <w:tc>
          <w:tcPr>
            <w:tcW w:w="9461" w:type="dxa"/>
            <w:vAlign w:val="center"/>
          </w:tcPr>
          <w:p w14:paraId="0C722954" w14:textId="17587AF0" w:rsidR="000B07A8" w:rsidRPr="00723E6A" w:rsidRDefault="00F8578D" w:rsidP="002450D4">
            <w:pPr>
              <w:ind w:left="446" w:hanging="54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F857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20</w:t>
            </w:r>
            <w:r w:rsidR="000B07A8"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th-TH"/>
              </w:rPr>
              <w:tab/>
            </w:r>
            <w:r w:rsidR="000B07A8"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ค่าความนิยม</w:t>
            </w:r>
            <w:r w:rsidR="008B4C47"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- สุทธิ</w:t>
            </w:r>
          </w:p>
        </w:tc>
      </w:tr>
    </w:tbl>
    <w:p w14:paraId="591CB813" w14:textId="77777777" w:rsidR="000B07A8" w:rsidRPr="00723E6A" w:rsidRDefault="000B07A8" w:rsidP="000B07A8">
      <w:pPr>
        <w:tabs>
          <w:tab w:val="left" w:pos="540"/>
        </w:tabs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9461" w:type="dxa"/>
        <w:tblInd w:w="108" w:type="dxa"/>
        <w:tblLook w:val="0000" w:firstRow="0" w:lastRow="0" w:firstColumn="0" w:lastColumn="0" w:noHBand="0" w:noVBand="0"/>
      </w:tblPr>
      <w:tblGrid>
        <w:gridCol w:w="6581"/>
        <w:gridCol w:w="1440"/>
        <w:gridCol w:w="1440"/>
      </w:tblGrid>
      <w:tr w:rsidR="00221469" w:rsidRPr="00723E6A" w14:paraId="775BB2C1" w14:textId="77777777" w:rsidTr="00DF653A">
        <w:trPr>
          <w:cantSplit/>
        </w:trPr>
        <w:tc>
          <w:tcPr>
            <w:tcW w:w="6581" w:type="dxa"/>
            <w:vAlign w:val="center"/>
          </w:tcPr>
          <w:p w14:paraId="316156F3" w14:textId="77777777" w:rsidR="00221469" w:rsidRPr="00723E6A" w:rsidRDefault="00221469" w:rsidP="00A3560F">
            <w:pPr>
              <w:ind w:left="-101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center"/>
          </w:tcPr>
          <w:p w14:paraId="14E02E44" w14:textId="7CB55282" w:rsidR="00221469" w:rsidRPr="00723E6A" w:rsidRDefault="00221469" w:rsidP="00221469">
            <w:pPr>
              <w:ind w:left="540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221469" w:rsidRPr="00723E6A" w14:paraId="74867510" w14:textId="77777777" w:rsidTr="00DF653A">
        <w:trPr>
          <w:cantSplit/>
          <w:trHeight w:val="66"/>
        </w:trPr>
        <w:tc>
          <w:tcPr>
            <w:tcW w:w="6581" w:type="dxa"/>
            <w:vAlign w:val="center"/>
          </w:tcPr>
          <w:p w14:paraId="13E57DF8" w14:textId="40A5FBA0" w:rsidR="00221469" w:rsidRPr="00723E6A" w:rsidRDefault="00221469" w:rsidP="00221469">
            <w:pPr>
              <w:ind w:left="-101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61E3D47" w14:textId="71011596" w:rsidR="00221469" w:rsidRPr="00723E6A" w:rsidRDefault="00614CD2" w:rsidP="0022146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8578D" w:rsidRPr="00F8578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3121B0C0" w14:textId="7740E4ED" w:rsidR="00221469" w:rsidRPr="00723E6A" w:rsidRDefault="00614CD2" w:rsidP="0022146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23E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8578D" w:rsidRPr="00F8578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221469" w:rsidRPr="00723E6A" w14:paraId="48185369" w14:textId="77777777" w:rsidTr="00F92E61">
        <w:trPr>
          <w:cantSplit/>
          <w:trHeight w:val="66"/>
        </w:trPr>
        <w:tc>
          <w:tcPr>
            <w:tcW w:w="6581" w:type="dxa"/>
            <w:vAlign w:val="center"/>
          </w:tcPr>
          <w:p w14:paraId="06AF555B" w14:textId="77777777" w:rsidR="00221469" w:rsidRPr="00723E6A" w:rsidRDefault="00221469" w:rsidP="00221469">
            <w:pPr>
              <w:ind w:left="-101"/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6A3AFC" w14:textId="0700371C" w:rsidR="00221469" w:rsidRPr="00723E6A" w:rsidRDefault="00221469" w:rsidP="0022146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3E6A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658E7D" w14:textId="2E4EDE67" w:rsidR="00221469" w:rsidRPr="00723E6A" w:rsidRDefault="00221469" w:rsidP="0022146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221469" w:rsidRPr="00723E6A" w14:paraId="77C6A980" w14:textId="77777777" w:rsidTr="00F92E61">
        <w:trPr>
          <w:cantSplit/>
          <w:trHeight w:val="66"/>
        </w:trPr>
        <w:tc>
          <w:tcPr>
            <w:tcW w:w="6581" w:type="dxa"/>
            <w:vAlign w:val="center"/>
          </w:tcPr>
          <w:p w14:paraId="07071200" w14:textId="77777777" w:rsidR="00221469" w:rsidRPr="00723E6A" w:rsidRDefault="00221469" w:rsidP="00221469">
            <w:pPr>
              <w:ind w:left="-101"/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354A36BC" w14:textId="77777777" w:rsidR="00221469" w:rsidRPr="00723E6A" w:rsidRDefault="00221469" w:rsidP="0022146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7B228EA1" w14:textId="77777777" w:rsidR="00221469" w:rsidRPr="00723E6A" w:rsidRDefault="00221469" w:rsidP="0022146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221469" w:rsidRPr="00723E6A" w14:paraId="11968B1D" w14:textId="77777777" w:rsidTr="00F92E61">
        <w:trPr>
          <w:cantSplit/>
          <w:trHeight w:val="66"/>
        </w:trPr>
        <w:tc>
          <w:tcPr>
            <w:tcW w:w="6581" w:type="dxa"/>
            <w:vAlign w:val="center"/>
          </w:tcPr>
          <w:p w14:paraId="000F7712" w14:textId="5F26278A" w:rsidR="00221469" w:rsidRPr="00723E6A" w:rsidRDefault="00221469" w:rsidP="00221469">
            <w:pPr>
              <w:ind w:left="-101"/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23E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F8578D" w:rsidRPr="00F8578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</w:t>
            </w:r>
            <w:r w:rsidRPr="00723E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440" w:type="dxa"/>
            <w:vAlign w:val="center"/>
          </w:tcPr>
          <w:p w14:paraId="6C579B51" w14:textId="77777777" w:rsidR="00221469" w:rsidRPr="00723E6A" w:rsidRDefault="00221469" w:rsidP="0022146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14:paraId="77EE71F4" w14:textId="77777777" w:rsidR="00221469" w:rsidRPr="00723E6A" w:rsidRDefault="00221469" w:rsidP="0022146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1708C7" w:rsidRPr="00723E6A" w14:paraId="21EB795A" w14:textId="77777777" w:rsidTr="00A1546D">
        <w:trPr>
          <w:cantSplit/>
        </w:trPr>
        <w:tc>
          <w:tcPr>
            <w:tcW w:w="6581" w:type="dxa"/>
            <w:vAlign w:val="center"/>
          </w:tcPr>
          <w:p w14:paraId="6545D34F" w14:textId="77777777" w:rsidR="001708C7" w:rsidRPr="00723E6A" w:rsidRDefault="001708C7" w:rsidP="001708C7">
            <w:pPr>
              <w:ind w:left="-101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vAlign w:val="center"/>
          </w:tcPr>
          <w:p w14:paraId="42C85823" w14:textId="6B285CED" w:rsidR="001708C7" w:rsidRPr="00723E6A" w:rsidRDefault="00F8578D" w:rsidP="001708C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1708C7"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161</w:t>
            </w:r>
            <w:r w:rsidR="001708C7"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866</w:t>
            </w:r>
          </w:p>
        </w:tc>
        <w:tc>
          <w:tcPr>
            <w:tcW w:w="1440" w:type="dxa"/>
          </w:tcPr>
          <w:p w14:paraId="1AEA19C6" w14:textId="4245A7C9" w:rsidR="001708C7" w:rsidRPr="00723E6A" w:rsidRDefault="00F8578D" w:rsidP="001708C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1708C7"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161</w:t>
            </w:r>
            <w:r w:rsidR="001708C7"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866</w:t>
            </w:r>
          </w:p>
        </w:tc>
      </w:tr>
      <w:tr w:rsidR="001708C7" w:rsidRPr="00723E6A" w14:paraId="43DBB5F5" w14:textId="77777777" w:rsidTr="00A1546D">
        <w:trPr>
          <w:cantSplit/>
        </w:trPr>
        <w:tc>
          <w:tcPr>
            <w:tcW w:w="6581" w:type="dxa"/>
            <w:vAlign w:val="center"/>
          </w:tcPr>
          <w:p w14:paraId="619B42EA" w14:textId="728742A8" w:rsidR="001708C7" w:rsidRPr="00723E6A" w:rsidRDefault="001708C7" w:rsidP="001708C7">
            <w:pPr>
              <w:tabs>
                <w:tab w:val="left" w:pos="900"/>
              </w:tabs>
              <w:ind w:left="334" w:hanging="435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การด้อยค่าสะสม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1C630751" w14:textId="425D93C9" w:rsidR="001708C7" w:rsidRPr="00723E6A" w:rsidRDefault="001708C7" w:rsidP="001708C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106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991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E1C6F04" w14:textId="34B4C568" w:rsidR="001708C7" w:rsidRPr="00723E6A" w:rsidRDefault="001708C7" w:rsidP="001708C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106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991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1708C7" w:rsidRPr="00723E6A" w14:paraId="4571F87D" w14:textId="77777777" w:rsidTr="00A1546D">
        <w:trPr>
          <w:cantSplit/>
        </w:trPr>
        <w:tc>
          <w:tcPr>
            <w:tcW w:w="6581" w:type="dxa"/>
            <w:vAlign w:val="center"/>
          </w:tcPr>
          <w:p w14:paraId="5EE0591C" w14:textId="25457265" w:rsidR="001708C7" w:rsidRPr="00723E6A" w:rsidRDefault="00FA3218" w:rsidP="001708C7">
            <w:pPr>
              <w:ind w:left="-101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มูลค่า</w:t>
            </w:r>
            <w:r w:rsidR="001708C7" w:rsidRPr="00723E6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ตามบัญชี </w:t>
            </w:r>
            <w:r w:rsidR="001708C7"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</w:t>
            </w:r>
            <w:r w:rsidR="001708C7" w:rsidRPr="00723E6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C77098" w14:textId="68B49F2B" w:rsidR="001708C7" w:rsidRPr="00723E6A" w:rsidRDefault="00F8578D" w:rsidP="001708C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1708C7"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054</w:t>
            </w:r>
            <w:r w:rsidR="001708C7"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875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13766DE" w14:textId="0319C122" w:rsidR="001708C7" w:rsidRPr="00723E6A" w:rsidRDefault="00F8578D" w:rsidP="001708C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1708C7"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054</w:t>
            </w:r>
            <w:r w:rsidR="001708C7"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875</w:t>
            </w:r>
          </w:p>
        </w:tc>
      </w:tr>
      <w:tr w:rsidR="001708C7" w:rsidRPr="00723E6A" w14:paraId="389E5AF0" w14:textId="77777777" w:rsidTr="00F92E61">
        <w:trPr>
          <w:cantSplit/>
        </w:trPr>
        <w:tc>
          <w:tcPr>
            <w:tcW w:w="6581" w:type="dxa"/>
            <w:vAlign w:val="center"/>
          </w:tcPr>
          <w:p w14:paraId="4056A2D6" w14:textId="77777777" w:rsidR="001708C7" w:rsidRPr="00723E6A" w:rsidRDefault="001708C7" w:rsidP="001708C7">
            <w:pPr>
              <w:ind w:left="-101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56B1BF5C" w14:textId="77777777" w:rsidR="001708C7" w:rsidRPr="00723E6A" w:rsidRDefault="001708C7" w:rsidP="001708C7">
            <w:pPr>
              <w:ind w:left="540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7C072188" w14:textId="77777777" w:rsidR="001708C7" w:rsidRPr="00723E6A" w:rsidRDefault="001708C7" w:rsidP="001708C7">
            <w:pPr>
              <w:ind w:left="540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1708C7" w:rsidRPr="00723E6A" w14:paraId="14FFB763" w14:textId="77777777" w:rsidTr="00F92E61">
        <w:trPr>
          <w:cantSplit/>
        </w:trPr>
        <w:tc>
          <w:tcPr>
            <w:tcW w:w="6581" w:type="dxa"/>
            <w:vAlign w:val="center"/>
          </w:tcPr>
          <w:p w14:paraId="2E137ED5" w14:textId="38873C45" w:rsidR="001708C7" w:rsidRPr="00723E6A" w:rsidRDefault="001708C7" w:rsidP="001708C7">
            <w:pPr>
              <w:spacing w:before="10"/>
              <w:ind w:left="-101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F8578D" w:rsidRPr="00F8578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723E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723E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ธันวาคม </w:t>
            </w:r>
          </w:p>
        </w:tc>
        <w:tc>
          <w:tcPr>
            <w:tcW w:w="1440" w:type="dxa"/>
            <w:vAlign w:val="center"/>
          </w:tcPr>
          <w:p w14:paraId="3CF57C75" w14:textId="77777777" w:rsidR="001708C7" w:rsidRPr="00723E6A" w:rsidRDefault="001708C7" w:rsidP="001708C7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14:paraId="30B46E7E" w14:textId="77777777" w:rsidR="001708C7" w:rsidRPr="00723E6A" w:rsidRDefault="001708C7" w:rsidP="001708C7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1708C7" w:rsidRPr="00723E6A" w14:paraId="5E0B4249" w14:textId="77777777" w:rsidTr="00F92E61">
        <w:trPr>
          <w:cantSplit/>
        </w:trPr>
        <w:tc>
          <w:tcPr>
            <w:tcW w:w="6581" w:type="dxa"/>
            <w:vAlign w:val="center"/>
          </w:tcPr>
          <w:p w14:paraId="312AFBC0" w14:textId="58AE3D10" w:rsidR="001708C7" w:rsidRPr="00723E6A" w:rsidRDefault="009E5E6E" w:rsidP="001708C7">
            <w:pPr>
              <w:ind w:left="-101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มูลค่า</w:t>
            </w:r>
            <w:r w:rsidR="001708C7" w:rsidRPr="00723E6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ตามบัญชีต้นปี</w:t>
            </w:r>
            <w:r w:rsidR="001708C7"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- </w:t>
            </w:r>
            <w:r w:rsidR="001708C7" w:rsidRPr="00723E6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vAlign w:val="center"/>
          </w:tcPr>
          <w:p w14:paraId="5908C3B9" w14:textId="0452F786" w:rsidR="001708C7" w:rsidRPr="00723E6A" w:rsidRDefault="00F8578D" w:rsidP="001708C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1708C7"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054</w:t>
            </w:r>
            <w:r w:rsidR="001708C7"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875</w:t>
            </w:r>
          </w:p>
        </w:tc>
        <w:tc>
          <w:tcPr>
            <w:tcW w:w="1440" w:type="dxa"/>
            <w:vAlign w:val="center"/>
          </w:tcPr>
          <w:p w14:paraId="40497B48" w14:textId="4363B91B" w:rsidR="001708C7" w:rsidRPr="00723E6A" w:rsidRDefault="00F8578D" w:rsidP="001708C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1708C7"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054</w:t>
            </w:r>
            <w:r w:rsidR="001708C7"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875</w:t>
            </w:r>
          </w:p>
        </w:tc>
      </w:tr>
      <w:tr w:rsidR="001708C7" w:rsidRPr="00723E6A" w14:paraId="7741CE55" w14:textId="77777777" w:rsidTr="00F92E61">
        <w:trPr>
          <w:cantSplit/>
        </w:trPr>
        <w:tc>
          <w:tcPr>
            <w:tcW w:w="6581" w:type="dxa"/>
            <w:vAlign w:val="center"/>
          </w:tcPr>
          <w:p w14:paraId="70FACF25" w14:textId="4916151B" w:rsidR="001708C7" w:rsidRPr="00723E6A" w:rsidRDefault="001708C7" w:rsidP="001708C7">
            <w:pPr>
              <w:ind w:left="-101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การรวมธุรกิจ</w:t>
            </w:r>
            <w:r w:rsidR="008D309E"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8D309E" w:rsidRPr="00723E6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(หมายเหตุ 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</w:t>
            </w:r>
            <w:r w:rsidR="008D309E" w:rsidRPr="00723E6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vAlign w:val="center"/>
          </w:tcPr>
          <w:p w14:paraId="60E9BC78" w14:textId="7A8794A5" w:rsidR="001708C7" w:rsidRPr="00723E6A" w:rsidRDefault="00F8578D" w:rsidP="001708C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224</w:t>
            </w:r>
            <w:r w:rsidR="003F7BEC"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037</w:t>
            </w:r>
          </w:p>
        </w:tc>
        <w:tc>
          <w:tcPr>
            <w:tcW w:w="1440" w:type="dxa"/>
            <w:vAlign w:val="center"/>
          </w:tcPr>
          <w:p w14:paraId="01F03585" w14:textId="124FC968" w:rsidR="001708C7" w:rsidRPr="00723E6A" w:rsidRDefault="001708C7" w:rsidP="001708C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1708C7" w:rsidRPr="00723E6A" w14:paraId="123A0EB5" w14:textId="77777777" w:rsidTr="00F92E61">
        <w:trPr>
          <w:cantSplit/>
        </w:trPr>
        <w:tc>
          <w:tcPr>
            <w:tcW w:w="6581" w:type="dxa"/>
            <w:vAlign w:val="center"/>
          </w:tcPr>
          <w:p w14:paraId="1858D3BB" w14:textId="1E3333B9" w:rsidR="001708C7" w:rsidRPr="00723E6A" w:rsidRDefault="00FA3218" w:rsidP="001708C7">
            <w:pPr>
              <w:ind w:left="-101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มูลค่า</w:t>
            </w:r>
            <w:r w:rsidR="001708C7" w:rsidRPr="00723E6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ตามบัญชีปลายปี </w:t>
            </w:r>
            <w:r w:rsidR="001708C7"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</w:t>
            </w:r>
            <w:r w:rsidR="001708C7" w:rsidRPr="00723E6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BF7A30" w14:textId="7BA98F97" w:rsidR="001708C7" w:rsidRPr="00723E6A" w:rsidRDefault="00F8578D" w:rsidP="001708C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BE5DCF"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278</w:t>
            </w:r>
            <w:r w:rsidR="00BE5DCF"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912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BF4155" w14:textId="3F838E0B" w:rsidR="001708C7" w:rsidRPr="00723E6A" w:rsidRDefault="00F8578D" w:rsidP="001708C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1708C7"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054</w:t>
            </w:r>
            <w:r w:rsidR="001708C7"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875</w:t>
            </w:r>
          </w:p>
        </w:tc>
      </w:tr>
      <w:tr w:rsidR="001708C7" w:rsidRPr="00723E6A" w14:paraId="3547F7A3" w14:textId="77777777" w:rsidTr="00F92E61">
        <w:trPr>
          <w:cantSplit/>
        </w:trPr>
        <w:tc>
          <w:tcPr>
            <w:tcW w:w="6581" w:type="dxa"/>
            <w:vAlign w:val="center"/>
          </w:tcPr>
          <w:p w14:paraId="5852EB67" w14:textId="77777777" w:rsidR="001708C7" w:rsidRPr="00723E6A" w:rsidRDefault="001708C7" w:rsidP="001708C7">
            <w:pPr>
              <w:ind w:left="-101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001DAA5C" w14:textId="77777777" w:rsidR="001708C7" w:rsidRPr="00723E6A" w:rsidRDefault="001708C7" w:rsidP="001708C7">
            <w:pPr>
              <w:ind w:left="540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0D1D3A08" w14:textId="77777777" w:rsidR="001708C7" w:rsidRPr="00723E6A" w:rsidRDefault="001708C7" w:rsidP="001708C7">
            <w:pPr>
              <w:ind w:left="540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1708C7" w:rsidRPr="00723E6A" w14:paraId="76988531" w14:textId="77777777" w:rsidTr="00F92E61">
        <w:trPr>
          <w:cantSplit/>
        </w:trPr>
        <w:tc>
          <w:tcPr>
            <w:tcW w:w="6581" w:type="dxa"/>
            <w:vAlign w:val="center"/>
          </w:tcPr>
          <w:p w14:paraId="24F3E8F2" w14:textId="3B840CC6" w:rsidR="001708C7" w:rsidRPr="00723E6A" w:rsidRDefault="001708C7" w:rsidP="001708C7">
            <w:pPr>
              <w:ind w:left="-101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F8578D" w:rsidRPr="00F8578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723E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440" w:type="dxa"/>
            <w:vAlign w:val="center"/>
          </w:tcPr>
          <w:p w14:paraId="3C3C541C" w14:textId="77777777" w:rsidR="001708C7" w:rsidRPr="00723E6A" w:rsidRDefault="001708C7" w:rsidP="001708C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14:paraId="71737D3D" w14:textId="77777777" w:rsidR="001708C7" w:rsidRPr="00723E6A" w:rsidRDefault="001708C7" w:rsidP="001708C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1708C7" w:rsidRPr="00723E6A" w14:paraId="084379B4" w14:textId="77777777" w:rsidTr="00F92E61">
        <w:trPr>
          <w:cantSplit/>
        </w:trPr>
        <w:tc>
          <w:tcPr>
            <w:tcW w:w="6581" w:type="dxa"/>
            <w:vAlign w:val="center"/>
          </w:tcPr>
          <w:p w14:paraId="543AA8B4" w14:textId="77777777" w:rsidR="001708C7" w:rsidRPr="00723E6A" w:rsidRDefault="001708C7" w:rsidP="001708C7">
            <w:pPr>
              <w:ind w:left="-101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vAlign w:val="center"/>
          </w:tcPr>
          <w:p w14:paraId="6966DDA0" w14:textId="38A654AE" w:rsidR="001708C7" w:rsidRPr="00723E6A" w:rsidRDefault="00F8578D" w:rsidP="001708C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BE5DCF"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385</w:t>
            </w:r>
            <w:r w:rsidR="00BE5DCF"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903</w:t>
            </w:r>
          </w:p>
        </w:tc>
        <w:tc>
          <w:tcPr>
            <w:tcW w:w="1440" w:type="dxa"/>
            <w:vAlign w:val="center"/>
          </w:tcPr>
          <w:p w14:paraId="2A5133F8" w14:textId="41D1DBF4" w:rsidR="001708C7" w:rsidRPr="00723E6A" w:rsidRDefault="00F8578D" w:rsidP="001708C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1708C7"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161</w:t>
            </w:r>
            <w:r w:rsidR="001708C7"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866</w:t>
            </w:r>
          </w:p>
        </w:tc>
      </w:tr>
      <w:tr w:rsidR="001708C7" w:rsidRPr="00723E6A" w14:paraId="553D6619" w14:textId="77777777" w:rsidTr="00F92E61">
        <w:trPr>
          <w:cantSplit/>
        </w:trPr>
        <w:tc>
          <w:tcPr>
            <w:tcW w:w="6581" w:type="dxa"/>
            <w:vAlign w:val="center"/>
          </w:tcPr>
          <w:p w14:paraId="1FA0A23E" w14:textId="427EEC68" w:rsidR="001708C7" w:rsidRPr="00723E6A" w:rsidRDefault="001708C7" w:rsidP="001708C7">
            <w:pPr>
              <w:tabs>
                <w:tab w:val="left" w:pos="900"/>
              </w:tabs>
              <w:ind w:left="334" w:hanging="435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การด้อยค่าสะสม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707CF2AC" w14:textId="39C9EDE3" w:rsidR="001708C7" w:rsidRPr="00723E6A" w:rsidRDefault="001708C7" w:rsidP="001708C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106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991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04769BA3" w14:textId="13EE0AB6" w:rsidR="001708C7" w:rsidRPr="00723E6A" w:rsidRDefault="001708C7" w:rsidP="001708C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106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991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417EF0" w:rsidRPr="00723E6A" w14:paraId="05A105F9" w14:textId="77777777" w:rsidTr="00F92E61">
        <w:trPr>
          <w:cantSplit/>
        </w:trPr>
        <w:tc>
          <w:tcPr>
            <w:tcW w:w="6581" w:type="dxa"/>
            <w:vAlign w:val="center"/>
          </w:tcPr>
          <w:p w14:paraId="2F82BB87" w14:textId="4DD8CDAD" w:rsidR="00417EF0" w:rsidRPr="00723E6A" w:rsidRDefault="00417EF0" w:rsidP="00417EF0">
            <w:pPr>
              <w:ind w:left="-101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มูลค่าตามบัญชี 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60F9D7" w14:textId="40939725" w:rsidR="00417EF0" w:rsidRPr="00723E6A" w:rsidRDefault="00F8578D" w:rsidP="00417EF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417EF0"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278</w:t>
            </w:r>
            <w:r w:rsidR="00417EF0"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912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5D981B" w14:textId="0A458B48" w:rsidR="00417EF0" w:rsidRPr="00723E6A" w:rsidRDefault="00F8578D" w:rsidP="00417EF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417EF0"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054</w:t>
            </w:r>
            <w:r w:rsidR="00417EF0"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875</w:t>
            </w:r>
          </w:p>
        </w:tc>
      </w:tr>
    </w:tbl>
    <w:p w14:paraId="7227ACC2" w14:textId="47601C71" w:rsidR="000B07A8" w:rsidRPr="00723E6A" w:rsidRDefault="000B07A8" w:rsidP="000B07A8">
      <w:pPr>
        <w:rPr>
          <w:rFonts w:ascii="Browallia New" w:hAnsi="Browallia New" w:cs="Browallia New"/>
          <w:color w:val="000000"/>
          <w:sz w:val="26"/>
          <w:szCs w:val="26"/>
        </w:rPr>
      </w:pPr>
    </w:p>
    <w:p w14:paraId="771B7FC4" w14:textId="2C688896" w:rsidR="000B07A8" w:rsidRPr="00723E6A" w:rsidRDefault="000B07A8" w:rsidP="000B07A8">
      <w:pPr>
        <w:rPr>
          <w:rFonts w:ascii="Browallia New" w:hAnsi="Browallia New" w:cs="Browallia New"/>
          <w:color w:val="000000"/>
          <w:sz w:val="26"/>
          <w:szCs w:val="26"/>
        </w:rPr>
      </w:pPr>
      <w:r w:rsidRPr="00723E6A">
        <w:rPr>
          <w:rFonts w:ascii="Browallia New" w:hAnsi="Browallia New" w:cs="Browallia New"/>
          <w:color w:val="000000"/>
          <w:sz w:val="26"/>
          <w:szCs w:val="26"/>
          <w:cs/>
        </w:rPr>
        <w:t>ค่าความนิยมได้ถูกปันส่วนให้แก่หน่วยสินทรัพย์ที่ก่อให้เกิดเงินสด</w:t>
      </w:r>
      <w:r w:rsidRPr="00723E6A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723E6A">
        <w:rPr>
          <w:rFonts w:ascii="Browallia New" w:hAnsi="Browallia New" w:cs="Browallia New"/>
          <w:color w:val="000000"/>
          <w:sz w:val="26"/>
          <w:szCs w:val="26"/>
          <w:cs/>
        </w:rPr>
        <w:t>(</w:t>
      </w:r>
      <w:r w:rsidRPr="00723E6A">
        <w:rPr>
          <w:rFonts w:ascii="Browallia New" w:hAnsi="Browallia New" w:cs="Browallia New"/>
          <w:color w:val="000000"/>
          <w:sz w:val="26"/>
          <w:szCs w:val="26"/>
        </w:rPr>
        <w:t xml:space="preserve">CGUs) </w:t>
      </w:r>
    </w:p>
    <w:p w14:paraId="7501749E" w14:textId="4086B343" w:rsidR="000B07A8" w:rsidRPr="00723E6A" w:rsidRDefault="002A12B1" w:rsidP="000B07A8">
      <w:pPr>
        <w:rPr>
          <w:rFonts w:ascii="Browallia New" w:hAnsi="Browallia New" w:cs="Browallia New"/>
          <w:color w:val="000000"/>
          <w:sz w:val="26"/>
          <w:szCs w:val="26"/>
        </w:rPr>
      </w:pPr>
      <w:r w:rsidRPr="00723E6A">
        <w:rPr>
          <w:rFonts w:ascii="Browallia New" w:hAnsi="Browallia New" w:cs="Browallia New"/>
          <w:color w:val="000000"/>
          <w:sz w:val="26"/>
          <w:szCs w:val="26"/>
          <w:cs/>
        </w:rPr>
        <w:br w:type="page"/>
      </w:r>
    </w:p>
    <w:p w14:paraId="53E3B953" w14:textId="2814A02E" w:rsidR="000B07A8" w:rsidRPr="00723E6A" w:rsidRDefault="000B07A8" w:rsidP="000B07A8">
      <w:pPr>
        <w:rPr>
          <w:rFonts w:ascii="Browallia New" w:hAnsi="Browallia New" w:cs="Browallia New"/>
          <w:color w:val="000000"/>
          <w:sz w:val="26"/>
          <w:szCs w:val="26"/>
        </w:rPr>
      </w:pPr>
      <w:r w:rsidRPr="00723E6A">
        <w:rPr>
          <w:rFonts w:ascii="Browallia New" w:hAnsi="Browallia New" w:cs="Browallia New"/>
          <w:color w:val="000000"/>
          <w:sz w:val="26"/>
          <w:szCs w:val="26"/>
          <w:cs/>
        </w:rPr>
        <w:t>การปันส่วนงานของค่าความนิยมให้แก่หน่วยสินทรัพย์ที่ก่อให้เกิดเงินสดซึ่งจัดประเภทตามส่วนงานธุรกิจสามารถ</w:t>
      </w:r>
      <w:r w:rsidR="00C32D2B" w:rsidRPr="00723E6A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723E6A">
        <w:rPr>
          <w:rFonts w:ascii="Browallia New" w:hAnsi="Browallia New" w:cs="Browallia New"/>
          <w:color w:val="000000"/>
          <w:sz w:val="26"/>
          <w:szCs w:val="26"/>
          <w:cs/>
        </w:rPr>
        <w:t>แสดงได้ดังนี้</w:t>
      </w:r>
    </w:p>
    <w:p w14:paraId="62497C98" w14:textId="77777777" w:rsidR="000B07A8" w:rsidRPr="00723E6A" w:rsidRDefault="000B07A8" w:rsidP="000B07A8">
      <w:pPr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0" w:type="auto"/>
        <w:tblInd w:w="108" w:type="dxa"/>
        <w:tblLook w:val="0000" w:firstRow="0" w:lastRow="0" w:firstColumn="0" w:lastColumn="0" w:noHBand="0" w:noVBand="0"/>
      </w:tblPr>
      <w:tblGrid>
        <w:gridCol w:w="6581"/>
        <w:gridCol w:w="1440"/>
        <w:gridCol w:w="1440"/>
      </w:tblGrid>
      <w:tr w:rsidR="000B07A8" w:rsidRPr="00723E6A" w14:paraId="56A32012" w14:textId="77777777" w:rsidTr="00DF653A">
        <w:trPr>
          <w:cantSplit/>
        </w:trPr>
        <w:tc>
          <w:tcPr>
            <w:tcW w:w="6581" w:type="dxa"/>
            <w:vAlign w:val="center"/>
          </w:tcPr>
          <w:p w14:paraId="383DAC16" w14:textId="77777777" w:rsidR="000B07A8" w:rsidRPr="00723E6A" w:rsidRDefault="000B07A8" w:rsidP="00A3560F">
            <w:pPr>
              <w:ind w:left="-101"/>
              <w:jc w:val="lef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center"/>
          </w:tcPr>
          <w:p w14:paraId="30FF8BCE" w14:textId="77777777" w:rsidR="000B07A8" w:rsidRPr="00723E6A" w:rsidRDefault="000B07A8" w:rsidP="00A3560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23E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1D3108" w:rsidRPr="00723E6A" w14:paraId="1558977D" w14:textId="77777777" w:rsidTr="00F92E61">
        <w:trPr>
          <w:cantSplit/>
        </w:trPr>
        <w:tc>
          <w:tcPr>
            <w:tcW w:w="6581" w:type="dxa"/>
            <w:vAlign w:val="center"/>
          </w:tcPr>
          <w:p w14:paraId="4B124242" w14:textId="77777777" w:rsidR="001D3108" w:rsidRPr="00723E6A" w:rsidRDefault="001D3108" w:rsidP="001D3108">
            <w:pPr>
              <w:ind w:left="-101"/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B8CCA1B" w14:textId="0E99ABD3" w:rsidR="001D3108" w:rsidRPr="00723E6A" w:rsidRDefault="001D3108" w:rsidP="001D31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23E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8578D" w:rsidRPr="00F8578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1E1B38A3" w14:textId="7F649974" w:rsidR="001D3108" w:rsidRPr="00723E6A" w:rsidRDefault="001D3108" w:rsidP="001D31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23E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8578D" w:rsidRPr="00F8578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6A19CD" w:rsidRPr="00723E6A" w14:paraId="16945141" w14:textId="77777777" w:rsidTr="00F92E61">
        <w:trPr>
          <w:cantSplit/>
        </w:trPr>
        <w:tc>
          <w:tcPr>
            <w:tcW w:w="6581" w:type="dxa"/>
            <w:vAlign w:val="center"/>
          </w:tcPr>
          <w:p w14:paraId="4AA4AA9C" w14:textId="77777777" w:rsidR="006A19CD" w:rsidRPr="00723E6A" w:rsidRDefault="006A19CD" w:rsidP="006A19CD">
            <w:pPr>
              <w:ind w:left="-101"/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A31ED14" w14:textId="400D8C56" w:rsidR="006A19CD" w:rsidRPr="00723E6A" w:rsidRDefault="006A19CD" w:rsidP="006A19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23E6A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860D9E7" w14:textId="62CD8E83" w:rsidR="006A19CD" w:rsidRPr="00723E6A" w:rsidRDefault="006A19CD" w:rsidP="006A19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6A19CD" w:rsidRPr="00723E6A" w14:paraId="50F7E9DC" w14:textId="77777777" w:rsidTr="00F92E61">
        <w:trPr>
          <w:cantSplit/>
          <w:trHeight w:val="66"/>
        </w:trPr>
        <w:tc>
          <w:tcPr>
            <w:tcW w:w="6581" w:type="dxa"/>
            <w:vAlign w:val="bottom"/>
          </w:tcPr>
          <w:p w14:paraId="02B85AD3" w14:textId="77777777" w:rsidR="006A19CD" w:rsidRPr="00723E6A" w:rsidRDefault="006A19CD" w:rsidP="006A19CD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color w:val="000000"/>
                <w:spacing w:val="-2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580FDE8" w14:textId="77777777" w:rsidR="006A19CD" w:rsidRPr="00723E6A" w:rsidRDefault="006A19CD" w:rsidP="006A19C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099A265" w14:textId="77777777" w:rsidR="006A19CD" w:rsidRPr="00723E6A" w:rsidRDefault="006A19CD" w:rsidP="006A19C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1D3108" w:rsidRPr="00723E6A" w14:paraId="78608921" w14:textId="77777777" w:rsidTr="00F92E61">
        <w:trPr>
          <w:cantSplit/>
        </w:trPr>
        <w:tc>
          <w:tcPr>
            <w:tcW w:w="6581" w:type="dxa"/>
            <w:vAlign w:val="bottom"/>
          </w:tcPr>
          <w:p w14:paraId="51D38FC9" w14:textId="77777777" w:rsidR="001D3108" w:rsidRPr="00723E6A" w:rsidRDefault="001D3108" w:rsidP="001D3108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23E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การปันส่วนค่าความนิยมไปยัง</w:t>
            </w:r>
          </w:p>
        </w:tc>
        <w:tc>
          <w:tcPr>
            <w:tcW w:w="1440" w:type="dxa"/>
            <w:vAlign w:val="bottom"/>
          </w:tcPr>
          <w:p w14:paraId="3C3FFD51" w14:textId="77777777" w:rsidR="001D3108" w:rsidRPr="00723E6A" w:rsidRDefault="001D3108" w:rsidP="001D310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7DE5EA75" w14:textId="77777777" w:rsidR="001D3108" w:rsidRPr="00723E6A" w:rsidRDefault="001D3108" w:rsidP="001D310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</w:tr>
      <w:tr w:rsidR="001D3108" w:rsidRPr="00723E6A" w14:paraId="51C1BF04" w14:textId="77777777" w:rsidTr="00F92E61">
        <w:trPr>
          <w:cantSplit/>
        </w:trPr>
        <w:tc>
          <w:tcPr>
            <w:tcW w:w="6581" w:type="dxa"/>
            <w:vAlign w:val="bottom"/>
          </w:tcPr>
          <w:p w14:paraId="2A79B64B" w14:textId="67718C0C" w:rsidR="001D3108" w:rsidRPr="00723E6A" w:rsidRDefault="001D3108" w:rsidP="001D3108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ส่วนงานธุรกิจการให้บริการทางการแพทย์</w:t>
            </w:r>
          </w:p>
        </w:tc>
        <w:tc>
          <w:tcPr>
            <w:tcW w:w="1440" w:type="dxa"/>
          </w:tcPr>
          <w:p w14:paraId="1A53261A" w14:textId="7C2B6DDD" w:rsidR="001D3108" w:rsidRPr="00723E6A" w:rsidRDefault="00F8578D" w:rsidP="001D310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8578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="00685F8B" w:rsidRPr="00723E6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8578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278</w:t>
            </w:r>
            <w:r w:rsidR="00685F8B" w:rsidRPr="00723E6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8578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912</w:t>
            </w:r>
          </w:p>
        </w:tc>
        <w:tc>
          <w:tcPr>
            <w:tcW w:w="1440" w:type="dxa"/>
          </w:tcPr>
          <w:p w14:paraId="02E97889" w14:textId="7580BA1C" w:rsidR="001D3108" w:rsidRPr="00723E6A" w:rsidRDefault="00F8578D" w:rsidP="001D310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1D3108"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054</w:t>
            </w:r>
            <w:r w:rsidR="001D3108"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875</w:t>
            </w:r>
          </w:p>
        </w:tc>
      </w:tr>
    </w:tbl>
    <w:p w14:paraId="6B1F9978" w14:textId="77777777" w:rsidR="000B07A8" w:rsidRPr="00723E6A" w:rsidRDefault="000B07A8" w:rsidP="000B07A8">
      <w:pPr>
        <w:ind w:firstLine="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64F70F4" w14:textId="137AF20B" w:rsidR="000B07A8" w:rsidRPr="00723E6A" w:rsidRDefault="000B07A8" w:rsidP="000B07A8">
      <w:pPr>
        <w:ind w:firstLine="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723E6A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กลุ่มกิจการทดสอบการด้อยค่าของค่าความนิยมทุกปี มูลค่าที่คาดว่าจะได้รับคืนของหน่วยสินทรัพย์ที่ก่อให้เกิดเงินสดพิจารณาจากการคำนวณ</w:t>
      </w:r>
      <w:r w:rsidR="006F7AD9" w:rsidRPr="00723E6A">
        <w:rPr>
          <w:rFonts w:ascii="Browallia New" w:hAnsi="Browallia New" w:cs="Browallia New"/>
          <w:color w:val="000000"/>
          <w:sz w:val="26"/>
          <w:szCs w:val="26"/>
          <w:cs/>
        </w:rPr>
        <w:t>มูลค่า</w:t>
      </w:r>
      <w:r w:rsidR="00EC7CC4" w:rsidRPr="00723E6A">
        <w:rPr>
          <w:rFonts w:ascii="Browallia New" w:hAnsi="Browallia New" w:cs="Browallia New"/>
          <w:color w:val="000000"/>
          <w:sz w:val="26"/>
          <w:szCs w:val="26"/>
          <w:cs/>
        </w:rPr>
        <w:t>จากการใช้</w:t>
      </w:r>
      <w:r w:rsidR="006F7AD9" w:rsidRPr="00723E6A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723E6A">
        <w:rPr>
          <w:rFonts w:ascii="Browallia New" w:hAnsi="Browallia New" w:cs="Browallia New"/>
          <w:color w:val="000000"/>
          <w:sz w:val="26"/>
          <w:szCs w:val="26"/>
          <w:cs/>
        </w:rPr>
        <w:t>การคำนวณดังกล่าวใช้ประมาณการกระแสเงินสด</w:t>
      </w:r>
      <w:r w:rsidR="00622893" w:rsidRPr="00723E6A">
        <w:rPr>
          <w:rFonts w:ascii="Browallia New" w:hAnsi="Browallia New" w:cs="Browallia New"/>
          <w:color w:val="000000"/>
          <w:sz w:val="26"/>
          <w:szCs w:val="26"/>
          <w:cs/>
        </w:rPr>
        <w:t>ก่อน</w:t>
      </w:r>
      <w:r w:rsidRPr="00723E6A">
        <w:rPr>
          <w:rFonts w:ascii="Browallia New" w:hAnsi="Browallia New" w:cs="Browallia New"/>
          <w:color w:val="000000"/>
          <w:sz w:val="26"/>
          <w:szCs w:val="26"/>
          <w:cs/>
        </w:rPr>
        <w:t xml:space="preserve">ภาษีซึ่งอ้างอิงจากงบประมาณทางการเงินครอบคลุมระยะเวลา </w:t>
      </w:r>
      <w:r w:rsidR="00F8578D" w:rsidRPr="00F8578D">
        <w:rPr>
          <w:rFonts w:ascii="Browallia New" w:hAnsi="Browallia New" w:cs="Browallia New"/>
          <w:color w:val="000000"/>
          <w:sz w:val="26"/>
          <w:szCs w:val="26"/>
          <w:lang w:val="en-GB"/>
        </w:rPr>
        <w:t>5</w:t>
      </w:r>
      <w:r w:rsidRPr="00723E6A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723E6A">
        <w:rPr>
          <w:rFonts w:ascii="Browallia New" w:hAnsi="Browallia New" w:cs="Browallia New"/>
          <w:color w:val="000000"/>
          <w:sz w:val="26"/>
          <w:szCs w:val="26"/>
          <w:cs/>
        </w:rPr>
        <w:t>ปี ซึ่งได้รับอนุมัติจากผู้บริหาร กระแสเงินสดหลังจากปีที่</w:t>
      </w:r>
      <w:r w:rsidRPr="00723E6A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F8578D" w:rsidRPr="00F8578D">
        <w:rPr>
          <w:rFonts w:ascii="Browallia New" w:hAnsi="Browallia New" w:cs="Browallia New"/>
          <w:color w:val="000000"/>
          <w:sz w:val="26"/>
          <w:szCs w:val="26"/>
          <w:lang w:val="en-GB"/>
        </w:rPr>
        <w:t>5</w:t>
      </w:r>
      <w:r w:rsidRPr="00723E6A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723E6A">
        <w:rPr>
          <w:rFonts w:ascii="Browallia New" w:hAnsi="Browallia New" w:cs="Browallia New"/>
          <w:color w:val="000000"/>
          <w:sz w:val="26"/>
          <w:szCs w:val="26"/>
          <w:cs/>
        </w:rPr>
        <w:t>ใช้ประมาณการของอัตราการเติบโตระยะยาวที่</w:t>
      </w:r>
      <w:r w:rsidR="00CA36F1" w:rsidRPr="00723E6A">
        <w:rPr>
          <w:rFonts w:ascii="Browallia New" w:hAnsi="Browallia New" w:cs="Browallia New"/>
          <w:color w:val="000000"/>
          <w:sz w:val="26"/>
          <w:szCs w:val="26"/>
          <w:cs/>
        </w:rPr>
        <w:br/>
      </w:r>
      <w:r w:rsidRPr="00723E6A">
        <w:rPr>
          <w:rFonts w:ascii="Browallia New" w:hAnsi="Browallia New" w:cs="Browallia New"/>
          <w:color w:val="000000"/>
          <w:sz w:val="26"/>
          <w:szCs w:val="26"/>
          <w:cs/>
        </w:rPr>
        <w:t>ไม่สูงกว่าอัตราการเติบโต</w:t>
      </w:r>
      <w:r w:rsidR="006458B6" w:rsidRPr="00723E6A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ของรายได้</w:t>
      </w:r>
      <w:r w:rsidRPr="00723E6A">
        <w:rPr>
          <w:rFonts w:ascii="Browallia New" w:hAnsi="Browallia New" w:cs="Browallia New"/>
          <w:color w:val="000000"/>
          <w:sz w:val="26"/>
          <w:szCs w:val="26"/>
          <w:cs/>
        </w:rPr>
        <w:t xml:space="preserve">เฉลี่ยของธุรกิจที่หน่วยสินทรัพย์ที่ก่อให้เกิดเงินสดนั้นดำเนินงานอยู่ </w:t>
      </w:r>
    </w:p>
    <w:p w14:paraId="6943D82F" w14:textId="0A97F885" w:rsidR="004752C2" w:rsidRPr="00723E6A" w:rsidRDefault="004752C2" w:rsidP="000B07A8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987CD42" w14:textId="14504618" w:rsidR="000B07A8" w:rsidRPr="00723E6A" w:rsidRDefault="000B07A8" w:rsidP="000B07A8">
      <w:pPr>
        <w:ind w:firstLine="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723E6A">
        <w:rPr>
          <w:rFonts w:ascii="Browallia New" w:hAnsi="Browallia New" w:cs="Browallia New"/>
          <w:color w:val="000000"/>
          <w:sz w:val="26"/>
          <w:szCs w:val="26"/>
          <w:cs/>
        </w:rPr>
        <w:t>ข้อสมมติที่สำคัญที่ใช้ในการคำนวณ</w:t>
      </w:r>
      <w:r w:rsidR="00EC7CC4" w:rsidRPr="00723E6A">
        <w:rPr>
          <w:rFonts w:ascii="Browallia New" w:hAnsi="Browallia New" w:cs="Browallia New"/>
          <w:color w:val="000000"/>
          <w:sz w:val="26"/>
          <w:szCs w:val="26"/>
          <w:cs/>
        </w:rPr>
        <w:t>มูลค่าจากการใช้</w:t>
      </w:r>
      <w:r w:rsidR="000A5A1C" w:rsidRPr="00723E6A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723E6A">
        <w:rPr>
          <w:rFonts w:ascii="Browallia New" w:hAnsi="Browallia New" w:cs="Browallia New"/>
          <w:color w:val="000000"/>
          <w:sz w:val="26"/>
          <w:szCs w:val="26"/>
          <w:cs/>
        </w:rPr>
        <w:t>แสดงได้ดังต่อไปนี้</w:t>
      </w:r>
    </w:p>
    <w:p w14:paraId="59DA1D30" w14:textId="77777777" w:rsidR="000B07A8" w:rsidRPr="00723E6A" w:rsidRDefault="000B07A8" w:rsidP="000B07A8">
      <w:pPr>
        <w:tabs>
          <w:tab w:val="left" w:pos="540"/>
        </w:tabs>
        <w:ind w:firstLine="7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</w:p>
    <w:tbl>
      <w:tblPr>
        <w:tblW w:w="946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110"/>
        <w:gridCol w:w="2340"/>
        <w:gridCol w:w="18"/>
      </w:tblGrid>
      <w:tr w:rsidR="000B07A8" w:rsidRPr="00723E6A" w14:paraId="24937057" w14:textId="77777777" w:rsidTr="00522B1C">
        <w:trPr>
          <w:trHeight w:val="296"/>
        </w:trPr>
        <w:tc>
          <w:tcPr>
            <w:tcW w:w="7110" w:type="dxa"/>
          </w:tcPr>
          <w:p w14:paraId="1F9EADD4" w14:textId="77777777" w:rsidR="000B07A8" w:rsidRPr="00723E6A" w:rsidRDefault="000B07A8" w:rsidP="00A3560F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358" w:type="dxa"/>
            <w:gridSpan w:val="2"/>
            <w:tcBorders>
              <w:bottom w:val="single" w:sz="4" w:space="0" w:color="auto"/>
            </w:tcBorders>
          </w:tcPr>
          <w:p w14:paraId="2F2B66DA" w14:textId="77777777" w:rsidR="003A4901" w:rsidRPr="00723E6A" w:rsidRDefault="000B07A8" w:rsidP="00A3560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ส่วนงานธุรกิจ</w:t>
            </w:r>
            <w:r w:rsidR="003A4901"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การให้บริการ</w:t>
            </w:r>
          </w:p>
          <w:p w14:paraId="257F6D5E" w14:textId="7741B78C" w:rsidR="000B07A8" w:rsidRPr="00723E6A" w:rsidRDefault="003A4901" w:rsidP="00A3560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ทางการแพทย์</w:t>
            </w:r>
            <w:r w:rsidR="000B07A8"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="000B07A8"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(</w:t>
            </w:r>
            <w:r w:rsidR="000B07A8"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ร้อยละ</w:t>
            </w:r>
            <w:r w:rsidR="000B07A8"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F35B9F" w:rsidRPr="00723E6A" w14:paraId="32DB9420" w14:textId="77777777" w:rsidTr="00522B1C">
        <w:trPr>
          <w:gridAfter w:val="1"/>
          <w:wAfter w:w="18" w:type="dxa"/>
          <w:trHeight w:val="287"/>
        </w:trPr>
        <w:tc>
          <w:tcPr>
            <w:tcW w:w="7110" w:type="dxa"/>
          </w:tcPr>
          <w:p w14:paraId="1890407F" w14:textId="77777777" w:rsidR="00F35B9F" w:rsidRPr="00723E6A" w:rsidRDefault="00F35B9F" w:rsidP="00A3560F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340" w:type="dxa"/>
          </w:tcPr>
          <w:p w14:paraId="7106F46B" w14:textId="77777777" w:rsidR="00F35B9F" w:rsidRPr="00723E6A" w:rsidRDefault="00F35B9F" w:rsidP="00A3560F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8E61A2" w:rsidRPr="00723E6A" w14:paraId="57887DD5" w14:textId="77777777" w:rsidTr="00522B1C">
        <w:trPr>
          <w:gridAfter w:val="1"/>
          <w:wAfter w:w="18" w:type="dxa"/>
          <w:trHeight w:val="287"/>
        </w:trPr>
        <w:tc>
          <w:tcPr>
            <w:tcW w:w="7110" w:type="dxa"/>
          </w:tcPr>
          <w:p w14:paraId="47496E21" w14:textId="3C70CFC8" w:rsidR="008E61A2" w:rsidRPr="00723E6A" w:rsidRDefault="008E61A2" w:rsidP="008E61A2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vertAlign w:val="superscript"/>
                <w:cs/>
                <w:lang w:val="en-GB"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กำไรขั้นต้น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เฉลี่ย</w:t>
            </w:r>
          </w:p>
        </w:tc>
        <w:tc>
          <w:tcPr>
            <w:tcW w:w="2340" w:type="dxa"/>
          </w:tcPr>
          <w:p w14:paraId="6712CE7D" w14:textId="52BFE20E" w:rsidR="008E61A2" w:rsidRPr="00723E6A" w:rsidRDefault="00F8578D" w:rsidP="008E61A2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33</w:t>
            </w:r>
            <w:r w:rsidR="0020416F"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72</w:t>
            </w:r>
            <w:r w:rsidR="0020416F"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20416F"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ถึง </w:t>
            </w:r>
            <w:r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36</w:t>
            </w:r>
            <w:r w:rsidR="008B523C"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40</w:t>
            </w:r>
          </w:p>
        </w:tc>
      </w:tr>
      <w:tr w:rsidR="008E61A2" w:rsidRPr="00723E6A" w14:paraId="374F0623" w14:textId="77777777" w:rsidTr="00522B1C">
        <w:trPr>
          <w:gridAfter w:val="1"/>
          <w:wAfter w:w="18" w:type="dxa"/>
          <w:trHeight w:val="287"/>
        </w:trPr>
        <w:tc>
          <w:tcPr>
            <w:tcW w:w="7110" w:type="dxa"/>
          </w:tcPr>
          <w:p w14:paraId="2A5027DA" w14:textId="43C2C701" w:rsidR="008E61A2" w:rsidRPr="00723E6A" w:rsidRDefault="008E61A2" w:rsidP="008E61A2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vertAlign w:val="superscript"/>
                <w:cs/>
                <w:lang w:val="en-GB"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อัตราการเติบโต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ของรายได้เฉลี่ย</w:t>
            </w:r>
          </w:p>
        </w:tc>
        <w:tc>
          <w:tcPr>
            <w:tcW w:w="2340" w:type="dxa"/>
          </w:tcPr>
          <w:p w14:paraId="60159702" w14:textId="0C58E903" w:rsidR="008E61A2" w:rsidRPr="00723E6A" w:rsidRDefault="00F8578D" w:rsidP="008E61A2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5574C2"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47</w:t>
            </w:r>
            <w:r w:rsidR="005574C2"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5574C2"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ถึง </w:t>
            </w:r>
            <w:r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</w:t>
            </w:r>
            <w:r w:rsidR="00941CB0"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18</w:t>
            </w:r>
          </w:p>
        </w:tc>
      </w:tr>
      <w:tr w:rsidR="008E61A2" w:rsidRPr="00723E6A" w14:paraId="41DD47DD" w14:textId="77777777" w:rsidTr="00522B1C">
        <w:trPr>
          <w:gridAfter w:val="1"/>
          <w:wAfter w:w="18" w:type="dxa"/>
          <w:trHeight w:val="287"/>
        </w:trPr>
        <w:tc>
          <w:tcPr>
            <w:tcW w:w="7110" w:type="dxa"/>
          </w:tcPr>
          <w:p w14:paraId="3ED02B7E" w14:textId="2F0A4A36" w:rsidR="008E61A2" w:rsidRPr="00723E6A" w:rsidRDefault="008E61A2" w:rsidP="008E61A2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อัตราการเติบโตระยะยาว</w:t>
            </w:r>
          </w:p>
        </w:tc>
        <w:tc>
          <w:tcPr>
            <w:tcW w:w="2340" w:type="dxa"/>
          </w:tcPr>
          <w:p w14:paraId="53215C43" w14:textId="1EB79C8F" w:rsidR="008E61A2" w:rsidRPr="00723E6A" w:rsidRDefault="00F8578D" w:rsidP="008E61A2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941CB0"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50</w:t>
            </w:r>
          </w:p>
        </w:tc>
      </w:tr>
      <w:tr w:rsidR="008E61A2" w:rsidRPr="00723E6A" w14:paraId="03A3A7F4" w14:textId="77777777" w:rsidTr="00522B1C">
        <w:trPr>
          <w:gridAfter w:val="1"/>
          <w:wAfter w:w="18" w:type="dxa"/>
          <w:trHeight w:val="296"/>
        </w:trPr>
        <w:tc>
          <w:tcPr>
            <w:tcW w:w="7110" w:type="dxa"/>
          </w:tcPr>
          <w:p w14:paraId="6DAB4175" w14:textId="051FF392" w:rsidR="008E61A2" w:rsidRPr="00723E6A" w:rsidRDefault="008E61A2" w:rsidP="008E61A2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vertAlign w:val="superscript"/>
                <w:cs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อัตราคิดลด</w:t>
            </w:r>
            <w:r w:rsidR="005E380C"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ก่อนหักภาษี</w:t>
            </w:r>
          </w:p>
        </w:tc>
        <w:tc>
          <w:tcPr>
            <w:tcW w:w="2340" w:type="dxa"/>
          </w:tcPr>
          <w:p w14:paraId="5DFB100D" w14:textId="5561A55D" w:rsidR="008E61A2" w:rsidRPr="00723E6A" w:rsidRDefault="00F8578D" w:rsidP="008E61A2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CA25B7"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87</w:t>
            </w:r>
            <w:r w:rsidR="00CA25B7"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CA25B7"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ถึง </w:t>
            </w:r>
            <w:r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CA25B7"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96</w:t>
            </w:r>
          </w:p>
        </w:tc>
      </w:tr>
    </w:tbl>
    <w:p w14:paraId="386EFE54" w14:textId="77777777" w:rsidR="000B07A8" w:rsidRPr="00723E6A" w:rsidRDefault="000B07A8" w:rsidP="000B07A8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151FA952" w14:textId="1B67CB39" w:rsidR="000B07A8" w:rsidRPr="00723E6A" w:rsidRDefault="000B07A8" w:rsidP="000B07A8">
      <w:pPr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723E6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ฝ่ายบริหารพิจารณากำไรขั้นต้นจากงบประมาณโดยอ้างอิงจากผลประกอบการในอดีตที่ผ่านมาประกอบกับการคาดการณ์การเติบโตของตลาดรวมถึงอัตรากำไรขั้นต้นของบริษัทต้นแบบที่อยู่ในกลุ่มกิจการ อัตราการเติบโต</w:t>
      </w:r>
      <w:r w:rsidR="00F75B04" w:rsidRPr="00723E6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ของรายได้</w:t>
      </w:r>
      <w:r w:rsidRPr="00723E6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เฉลี่ยที่ใช้สอดคล้องกับ</w:t>
      </w:r>
      <w:r w:rsidR="00CA2F26" w:rsidRPr="00723E6A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723E6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การคาดการณ์อัตราการเติบโต</w:t>
      </w:r>
      <w:r w:rsidRPr="00723E6A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ที่รวมอยู่ในรายงานของอุตสาหกรรม อัตราคิดลดที่ใช้สะท้อนถึงความเสี่ยงซึ่งเป็นลักษณะเฉพาะ</w:t>
      </w:r>
      <w:r w:rsidRPr="00723E6A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br/>
      </w:r>
      <w:r w:rsidRPr="00723E6A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ที่เกี่ยวข้องกับส่วนงานนั้น</w:t>
      </w:r>
      <w:r w:rsidR="00B3101F" w:rsidRPr="00723E6A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</w:t>
      </w:r>
      <w:r w:rsidRPr="00723E6A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ๆ</w:t>
      </w:r>
    </w:p>
    <w:p w14:paraId="3CA6BA5E" w14:textId="77777777" w:rsidR="0090025D" w:rsidRPr="00723E6A" w:rsidRDefault="0090025D" w:rsidP="000B07A8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p w14:paraId="618504C4" w14:textId="60F4A85C" w:rsidR="009B6F33" w:rsidRPr="00723E6A" w:rsidRDefault="000B07A8" w:rsidP="000B07A8">
      <w:pPr>
        <w:tabs>
          <w:tab w:val="left" w:pos="540"/>
        </w:tabs>
        <w:ind w:firstLine="7"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</w:pPr>
      <w:r w:rsidRPr="00723E6A">
        <w:rPr>
          <w:rFonts w:ascii="Browallia New" w:hAnsi="Browallia New" w:cs="Browallia New"/>
          <w:color w:val="000000"/>
          <w:sz w:val="26"/>
          <w:szCs w:val="26"/>
          <w:cs/>
        </w:rPr>
        <w:t>ข้อสมมติที่สำคัญที่มีผลกระทบต่อ</w:t>
      </w:r>
      <w:r w:rsidR="006F7AD9" w:rsidRPr="00723E6A">
        <w:rPr>
          <w:rFonts w:ascii="Browallia New" w:hAnsi="Browallia New" w:cs="Browallia New"/>
          <w:color w:val="000000"/>
          <w:sz w:val="26"/>
          <w:szCs w:val="26"/>
          <w:cs/>
        </w:rPr>
        <w:t>มูลค่า</w:t>
      </w:r>
      <w:r w:rsidR="008F629B" w:rsidRPr="00723E6A">
        <w:rPr>
          <w:rFonts w:ascii="Browallia New" w:hAnsi="Browallia New" w:cs="Browallia New"/>
          <w:color w:val="000000"/>
          <w:sz w:val="26"/>
          <w:szCs w:val="26"/>
          <w:cs/>
        </w:rPr>
        <w:t>จากการใช</w:t>
      </w:r>
      <w:r w:rsidR="003B2917" w:rsidRPr="00723E6A">
        <w:rPr>
          <w:rFonts w:ascii="Browallia New" w:hAnsi="Browallia New" w:cs="Browallia New"/>
          <w:color w:val="000000"/>
          <w:sz w:val="26"/>
          <w:szCs w:val="26"/>
          <w:cs/>
        </w:rPr>
        <w:t>้</w:t>
      </w:r>
      <w:r w:rsidR="006F7AD9" w:rsidRPr="00723E6A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723E6A">
        <w:rPr>
          <w:rFonts w:ascii="Browallia New" w:hAnsi="Browallia New" w:cs="Browallia New"/>
          <w:color w:val="000000"/>
          <w:sz w:val="26"/>
          <w:szCs w:val="26"/>
          <w:cs/>
        </w:rPr>
        <w:t>ได้แก่ อัตราคิดลด</w:t>
      </w:r>
      <w:r w:rsidRPr="00723E6A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723E6A">
        <w:rPr>
          <w:rFonts w:ascii="Browallia New" w:hAnsi="Browallia New" w:cs="Browallia New"/>
          <w:color w:val="000000"/>
          <w:sz w:val="26"/>
          <w:szCs w:val="26"/>
          <w:cs/>
        </w:rPr>
        <w:t>หากพิจารณาความอ่อนไหวของการเปลี่ยนแปลงในอัตรา</w:t>
      </w:r>
      <w:r w:rsidRPr="00723E6A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คิดลดที่มีต่อหน่วยสินทรัพย์ที่ก่อให้เกิดเงินสด ซึ่งมีมูลค่า</w:t>
      </w:r>
      <w:r w:rsidR="008F629B" w:rsidRPr="00723E6A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จากการใช้</w:t>
      </w:r>
      <w:r w:rsidRPr="00723E6A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มากกว่ามูลค่าตามบัญชีรวมกันประมาณ</w:t>
      </w:r>
      <w:r w:rsidR="00FC257F" w:rsidRPr="00723E6A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F8578D" w:rsidRPr="00F8578D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3</w:t>
      </w:r>
      <w:r w:rsidR="00FC257F" w:rsidRPr="00723E6A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,</w:t>
      </w:r>
      <w:r w:rsidR="00F8578D" w:rsidRPr="00F8578D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187</w:t>
      </w:r>
      <w:r w:rsidR="00FC257F" w:rsidRPr="00723E6A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.</w:t>
      </w:r>
      <w:r w:rsidR="00F8578D" w:rsidRPr="00F8578D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7</w:t>
      </w:r>
      <w:r w:rsidRPr="00723E6A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723E6A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ล้านบาท</w:t>
      </w:r>
      <w:r w:rsidRPr="00723E6A">
        <w:rPr>
          <w:rFonts w:ascii="Browallia New" w:hAnsi="Browallia New" w:cs="Browallia New"/>
          <w:color w:val="000000"/>
          <w:sz w:val="26"/>
          <w:szCs w:val="26"/>
          <w:cs/>
        </w:rPr>
        <w:t xml:space="preserve"> ในกรณีนี้หากอัตราคิดลด</w:t>
      </w:r>
      <w:r w:rsidR="008F629B" w:rsidRPr="00723E6A">
        <w:rPr>
          <w:rFonts w:ascii="Browallia New" w:hAnsi="Browallia New" w:cs="Browallia New"/>
          <w:color w:val="000000"/>
          <w:sz w:val="26"/>
          <w:szCs w:val="26"/>
          <w:cs/>
        </w:rPr>
        <w:t>ก่อน</w:t>
      </w:r>
      <w:r w:rsidRPr="00723E6A">
        <w:rPr>
          <w:rFonts w:ascii="Browallia New" w:hAnsi="Browallia New" w:cs="Browallia New"/>
          <w:color w:val="000000"/>
          <w:sz w:val="26"/>
          <w:szCs w:val="26"/>
          <w:cs/>
        </w:rPr>
        <w:t xml:space="preserve">หักภาษีเพิ่มขึ้นอีกร้อยละ </w:t>
      </w:r>
      <w:r w:rsidR="00F8578D" w:rsidRPr="00F8578D">
        <w:rPr>
          <w:rFonts w:ascii="Browallia New" w:hAnsi="Browallia New" w:cs="Browallia New"/>
          <w:color w:val="000000"/>
          <w:sz w:val="26"/>
          <w:szCs w:val="26"/>
          <w:lang w:val="en-GB"/>
        </w:rPr>
        <w:t>1</w:t>
      </w:r>
      <w:r w:rsidR="00FC257F" w:rsidRPr="00723E6A">
        <w:rPr>
          <w:rFonts w:ascii="Browallia New" w:hAnsi="Browallia New" w:cs="Browallia New"/>
          <w:color w:val="000000"/>
          <w:sz w:val="26"/>
          <w:szCs w:val="26"/>
          <w:lang w:val="en-GB"/>
        </w:rPr>
        <w:t>.</w:t>
      </w:r>
      <w:r w:rsidR="00F8578D" w:rsidRPr="00F8578D">
        <w:rPr>
          <w:rFonts w:ascii="Browallia New" w:hAnsi="Browallia New" w:cs="Browallia New"/>
          <w:color w:val="000000"/>
          <w:sz w:val="26"/>
          <w:szCs w:val="26"/>
          <w:lang w:val="en-GB"/>
        </w:rPr>
        <w:t>00</w:t>
      </w:r>
      <w:r w:rsidR="00AB181F" w:rsidRPr="00723E6A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723E6A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ต่อปี</w:t>
      </w:r>
      <w:r w:rsidR="00C03028" w:rsidRPr="00723E6A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723E6A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จะทำให้กลุ่มกิจการมีความจำเป็นที่จะต้องตั้งค่า</w:t>
      </w:r>
      <w:r w:rsidRPr="00723E6A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เผื่อการด้อยค่าค่าความนิยมจำนวน</w:t>
      </w:r>
      <w:r w:rsidR="00CA25B7" w:rsidRPr="00723E6A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="00F8578D" w:rsidRPr="00F8578D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103</w:t>
      </w:r>
      <w:r w:rsidR="00CA25B7" w:rsidRPr="00723E6A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.</w:t>
      </w:r>
      <w:r w:rsidR="00F8578D" w:rsidRPr="00F8578D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3</w:t>
      </w:r>
      <w:r w:rsidR="00126D5A" w:rsidRPr="00723E6A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="00F75B04" w:rsidRPr="00723E6A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ล้าน</w:t>
      </w:r>
      <w:r w:rsidRPr="00723E6A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บาท</w:t>
      </w:r>
      <w:r w:rsidR="00C50396" w:rsidRPr="00723E6A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 </w:t>
      </w:r>
    </w:p>
    <w:p w14:paraId="2B64DA03" w14:textId="77777777" w:rsidR="003138F2" w:rsidRPr="00723E6A" w:rsidRDefault="003138F2" w:rsidP="000B07A8">
      <w:pPr>
        <w:tabs>
          <w:tab w:val="left" w:pos="540"/>
        </w:tabs>
        <w:ind w:firstLine="7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54EB3835" w14:textId="5ED830CE" w:rsidR="003349E1" w:rsidRPr="00723E6A" w:rsidRDefault="003349E1" w:rsidP="000B07A8">
      <w:pPr>
        <w:tabs>
          <w:tab w:val="left" w:pos="540"/>
        </w:tabs>
        <w:ind w:firstLine="7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723E6A">
        <w:rPr>
          <w:rFonts w:ascii="Browallia New" w:hAnsi="Browallia New" w:cs="Browallia New"/>
          <w:color w:val="000000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0B07A8" w:rsidRPr="00723E6A" w14:paraId="7B418B6B" w14:textId="77777777" w:rsidTr="00F92E61">
        <w:trPr>
          <w:trHeight w:val="386"/>
        </w:trPr>
        <w:tc>
          <w:tcPr>
            <w:tcW w:w="9461" w:type="dxa"/>
            <w:vAlign w:val="center"/>
          </w:tcPr>
          <w:p w14:paraId="212749A9" w14:textId="2B023B40" w:rsidR="000B07A8" w:rsidRPr="00723E6A" w:rsidRDefault="00F8578D" w:rsidP="002450D4">
            <w:pPr>
              <w:ind w:left="446" w:hanging="54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bookmarkStart w:id="71" w:name="_Hlk29458468"/>
            <w:r w:rsidRPr="00F857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21</w:t>
            </w:r>
            <w:r w:rsidR="000B07A8"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th-TH"/>
              </w:rPr>
              <w:tab/>
            </w:r>
            <w:r w:rsidR="000B07A8"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สินทรัพย์ไม่มีตัวตน </w:t>
            </w:r>
            <w:r w:rsidR="006E1C54"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-</w:t>
            </w:r>
            <w:r w:rsidR="000B07A8"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 สุทธิ</w:t>
            </w:r>
          </w:p>
        </w:tc>
      </w:tr>
    </w:tbl>
    <w:p w14:paraId="1C8E7C76" w14:textId="77777777" w:rsidR="000B07A8" w:rsidRPr="00723E6A" w:rsidRDefault="000B07A8" w:rsidP="000B07A8">
      <w:pPr>
        <w:rPr>
          <w:rFonts w:ascii="Browallia New" w:hAnsi="Browallia New" w:cs="Browallia New"/>
          <w:color w:val="000000"/>
          <w:sz w:val="26"/>
          <w:szCs w:val="26"/>
        </w:rPr>
      </w:pPr>
    </w:p>
    <w:bookmarkEnd w:id="71"/>
    <w:tbl>
      <w:tblPr>
        <w:tblW w:w="4883" w:type="pct"/>
        <w:tblInd w:w="108" w:type="dxa"/>
        <w:tblLook w:val="0000" w:firstRow="0" w:lastRow="0" w:firstColumn="0" w:lastColumn="0" w:noHBand="0" w:noVBand="0"/>
      </w:tblPr>
      <w:tblGrid>
        <w:gridCol w:w="2873"/>
        <w:gridCol w:w="1077"/>
        <w:gridCol w:w="1191"/>
        <w:gridCol w:w="1128"/>
        <w:gridCol w:w="1125"/>
        <w:gridCol w:w="1072"/>
        <w:gridCol w:w="966"/>
        <w:gridCol w:w="19"/>
      </w:tblGrid>
      <w:tr w:rsidR="00F35B9F" w:rsidRPr="00723E6A" w14:paraId="1B599F19" w14:textId="529A964F" w:rsidTr="00DF653A">
        <w:trPr>
          <w:gridAfter w:val="1"/>
          <w:wAfter w:w="10" w:type="pct"/>
        </w:trPr>
        <w:tc>
          <w:tcPr>
            <w:tcW w:w="1520" w:type="pct"/>
            <w:vAlign w:val="bottom"/>
          </w:tcPr>
          <w:p w14:paraId="7CC0DC01" w14:textId="77777777" w:rsidR="00F35B9F" w:rsidRPr="00723E6A" w:rsidRDefault="00F35B9F" w:rsidP="00A3560F">
            <w:pPr>
              <w:ind w:left="-101"/>
              <w:jc w:val="lef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u w:val="single"/>
                <w:cs/>
                <w:lang w:val="th-TH"/>
              </w:rPr>
            </w:pPr>
          </w:p>
        </w:tc>
        <w:tc>
          <w:tcPr>
            <w:tcW w:w="3470" w:type="pct"/>
            <w:gridSpan w:val="6"/>
            <w:tcBorders>
              <w:bottom w:val="single" w:sz="4" w:space="0" w:color="auto"/>
            </w:tcBorders>
            <w:vAlign w:val="bottom"/>
          </w:tcPr>
          <w:p w14:paraId="0F853E5A" w14:textId="1BFBE17E" w:rsidR="00F35B9F" w:rsidRPr="00723E6A" w:rsidRDefault="00F35B9F" w:rsidP="004752C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723E6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5D73DE" w:rsidRPr="00723E6A" w14:paraId="4DE1EA99" w14:textId="05B5BA85" w:rsidTr="00F92E61">
        <w:tc>
          <w:tcPr>
            <w:tcW w:w="1520" w:type="pct"/>
            <w:vAlign w:val="bottom"/>
          </w:tcPr>
          <w:p w14:paraId="19EEA505" w14:textId="77777777" w:rsidR="0017050D" w:rsidRPr="00723E6A" w:rsidRDefault="0017050D" w:rsidP="0017050D">
            <w:pPr>
              <w:ind w:left="-101"/>
              <w:jc w:val="lef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u w:val="single"/>
                <w:cs/>
                <w:lang w:val="th-TH"/>
              </w:rPr>
            </w:pPr>
          </w:p>
        </w:tc>
        <w:tc>
          <w:tcPr>
            <w:tcW w:w="570" w:type="pct"/>
            <w:tcBorders>
              <w:top w:val="single" w:sz="4" w:space="0" w:color="auto"/>
            </w:tcBorders>
            <w:vAlign w:val="bottom"/>
          </w:tcPr>
          <w:p w14:paraId="149C6A2A" w14:textId="77777777" w:rsidR="0017050D" w:rsidRPr="00723E6A" w:rsidRDefault="0017050D" w:rsidP="001705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723E6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โปรแกรมคอมพิวเตอร์</w:t>
            </w:r>
          </w:p>
        </w:tc>
        <w:tc>
          <w:tcPr>
            <w:tcW w:w="630" w:type="pct"/>
            <w:tcBorders>
              <w:top w:val="single" w:sz="4" w:space="0" w:color="auto"/>
            </w:tcBorders>
            <w:vAlign w:val="bottom"/>
          </w:tcPr>
          <w:p w14:paraId="4FA18108" w14:textId="77777777" w:rsidR="0017050D" w:rsidRPr="00723E6A" w:rsidRDefault="0017050D" w:rsidP="001705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723E6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โปรแกรมคอมพิวเตอร์ระหว่างติดตั้ง</w:t>
            </w:r>
          </w:p>
        </w:tc>
        <w:tc>
          <w:tcPr>
            <w:tcW w:w="597" w:type="pct"/>
            <w:tcBorders>
              <w:top w:val="single" w:sz="4" w:space="0" w:color="auto"/>
            </w:tcBorders>
          </w:tcPr>
          <w:p w14:paraId="0A3BD979" w14:textId="77777777" w:rsidR="0017050D" w:rsidRPr="00723E6A" w:rsidRDefault="0017050D" w:rsidP="001705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  <w:p w14:paraId="090CE017" w14:textId="77777777" w:rsidR="0017050D" w:rsidRPr="00723E6A" w:rsidRDefault="0017050D" w:rsidP="001705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723E6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เครื่องหมายการค้า</w:t>
            </w:r>
          </w:p>
        </w:tc>
        <w:tc>
          <w:tcPr>
            <w:tcW w:w="595" w:type="pct"/>
            <w:tcBorders>
              <w:top w:val="single" w:sz="4" w:space="0" w:color="auto"/>
            </w:tcBorders>
          </w:tcPr>
          <w:p w14:paraId="6B90C248" w14:textId="77777777" w:rsidR="0017050D" w:rsidRPr="00723E6A" w:rsidRDefault="0017050D" w:rsidP="001705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  <w:p w14:paraId="79D88A6D" w14:textId="77777777" w:rsidR="0017050D" w:rsidRPr="00723E6A" w:rsidRDefault="0017050D" w:rsidP="001705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723E6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ความสัมพันธ์กับลูกค้า</w:t>
            </w:r>
          </w:p>
        </w:tc>
        <w:tc>
          <w:tcPr>
            <w:tcW w:w="567" w:type="pct"/>
            <w:tcBorders>
              <w:top w:val="single" w:sz="4" w:space="0" w:color="auto"/>
            </w:tcBorders>
            <w:vAlign w:val="bottom"/>
          </w:tcPr>
          <w:p w14:paraId="034374BB" w14:textId="5946D832" w:rsidR="0017050D" w:rsidRPr="00723E6A" w:rsidRDefault="0017050D" w:rsidP="001705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723E6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สูตรการผลิต</w:t>
            </w:r>
          </w:p>
        </w:tc>
        <w:tc>
          <w:tcPr>
            <w:tcW w:w="521" w:type="pct"/>
            <w:gridSpan w:val="2"/>
            <w:tcBorders>
              <w:top w:val="single" w:sz="4" w:space="0" w:color="auto"/>
            </w:tcBorders>
            <w:vAlign w:val="bottom"/>
          </w:tcPr>
          <w:p w14:paraId="27C14028" w14:textId="6A887EA4" w:rsidR="0017050D" w:rsidRPr="00723E6A" w:rsidRDefault="0017050D" w:rsidP="001705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723E6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5D73DE" w:rsidRPr="00723E6A" w14:paraId="449A03BB" w14:textId="3BC70F14" w:rsidTr="00F92E61">
        <w:tc>
          <w:tcPr>
            <w:tcW w:w="1520" w:type="pct"/>
            <w:vAlign w:val="bottom"/>
          </w:tcPr>
          <w:p w14:paraId="6EF1C00E" w14:textId="77777777" w:rsidR="0017050D" w:rsidRPr="00723E6A" w:rsidRDefault="0017050D" w:rsidP="0017050D">
            <w:pPr>
              <w:ind w:left="-101"/>
              <w:jc w:val="lef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u w:val="single"/>
                <w:cs/>
                <w:lang w:val="th-TH"/>
              </w:rPr>
            </w:pPr>
          </w:p>
        </w:tc>
        <w:tc>
          <w:tcPr>
            <w:tcW w:w="570" w:type="pct"/>
            <w:tcBorders>
              <w:bottom w:val="single" w:sz="4" w:space="0" w:color="auto"/>
            </w:tcBorders>
            <w:vAlign w:val="bottom"/>
          </w:tcPr>
          <w:p w14:paraId="020532A4" w14:textId="77777777" w:rsidR="0017050D" w:rsidRPr="00723E6A" w:rsidRDefault="0017050D" w:rsidP="001705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723E6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630" w:type="pct"/>
            <w:tcBorders>
              <w:bottom w:val="single" w:sz="4" w:space="0" w:color="auto"/>
            </w:tcBorders>
            <w:vAlign w:val="bottom"/>
          </w:tcPr>
          <w:p w14:paraId="1C745DCD" w14:textId="77777777" w:rsidR="0017050D" w:rsidRPr="00723E6A" w:rsidRDefault="0017050D" w:rsidP="001705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723E6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597" w:type="pct"/>
            <w:tcBorders>
              <w:bottom w:val="single" w:sz="4" w:space="0" w:color="auto"/>
            </w:tcBorders>
          </w:tcPr>
          <w:p w14:paraId="373F38FF" w14:textId="77777777" w:rsidR="0017050D" w:rsidRPr="00723E6A" w:rsidRDefault="0017050D" w:rsidP="001705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723E6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พันบาท </w:t>
            </w:r>
          </w:p>
        </w:tc>
        <w:tc>
          <w:tcPr>
            <w:tcW w:w="595" w:type="pct"/>
            <w:tcBorders>
              <w:bottom w:val="single" w:sz="4" w:space="0" w:color="auto"/>
            </w:tcBorders>
          </w:tcPr>
          <w:p w14:paraId="0F7A6FF9" w14:textId="77777777" w:rsidR="0017050D" w:rsidRPr="00723E6A" w:rsidRDefault="0017050D" w:rsidP="001705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723E6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567" w:type="pct"/>
            <w:tcBorders>
              <w:bottom w:val="single" w:sz="4" w:space="0" w:color="auto"/>
            </w:tcBorders>
            <w:vAlign w:val="bottom"/>
          </w:tcPr>
          <w:p w14:paraId="6726550F" w14:textId="3B6EF86A" w:rsidR="0017050D" w:rsidRPr="00723E6A" w:rsidRDefault="0017050D" w:rsidP="001705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723E6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521" w:type="pct"/>
            <w:gridSpan w:val="2"/>
            <w:tcBorders>
              <w:bottom w:val="single" w:sz="4" w:space="0" w:color="auto"/>
            </w:tcBorders>
            <w:vAlign w:val="bottom"/>
          </w:tcPr>
          <w:p w14:paraId="5E9A5638" w14:textId="116F3B96" w:rsidR="0017050D" w:rsidRPr="00723E6A" w:rsidRDefault="0017050D" w:rsidP="001705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723E6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</w:tr>
      <w:tr w:rsidR="005D73DE" w:rsidRPr="00723E6A" w14:paraId="7585975C" w14:textId="61EA8805" w:rsidTr="00F92E61">
        <w:tc>
          <w:tcPr>
            <w:tcW w:w="1520" w:type="pct"/>
            <w:vAlign w:val="bottom"/>
          </w:tcPr>
          <w:p w14:paraId="638DEA42" w14:textId="77777777" w:rsidR="0017050D" w:rsidRPr="00723E6A" w:rsidRDefault="0017050D" w:rsidP="0017050D">
            <w:pPr>
              <w:ind w:left="-101"/>
              <w:jc w:val="lef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570" w:type="pct"/>
            <w:tcBorders>
              <w:top w:val="single" w:sz="4" w:space="0" w:color="auto"/>
            </w:tcBorders>
            <w:vAlign w:val="bottom"/>
          </w:tcPr>
          <w:p w14:paraId="5B466898" w14:textId="77777777" w:rsidR="0017050D" w:rsidRPr="00723E6A" w:rsidRDefault="0017050D" w:rsidP="001705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630" w:type="pct"/>
            <w:tcBorders>
              <w:top w:val="single" w:sz="4" w:space="0" w:color="auto"/>
            </w:tcBorders>
            <w:vAlign w:val="bottom"/>
          </w:tcPr>
          <w:p w14:paraId="37276B9B" w14:textId="77777777" w:rsidR="0017050D" w:rsidRPr="00723E6A" w:rsidRDefault="0017050D" w:rsidP="001705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597" w:type="pct"/>
            <w:tcBorders>
              <w:top w:val="single" w:sz="4" w:space="0" w:color="auto"/>
            </w:tcBorders>
          </w:tcPr>
          <w:p w14:paraId="7E57F1B8" w14:textId="77777777" w:rsidR="0017050D" w:rsidRPr="00723E6A" w:rsidRDefault="0017050D" w:rsidP="001705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595" w:type="pct"/>
            <w:tcBorders>
              <w:top w:val="single" w:sz="4" w:space="0" w:color="auto"/>
            </w:tcBorders>
          </w:tcPr>
          <w:p w14:paraId="0EE12CF0" w14:textId="77777777" w:rsidR="0017050D" w:rsidRPr="00723E6A" w:rsidRDefault="0017050D" w:rsidP="001705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567" w:type="pct"/>
            <w:tcBorders>
              <w:top w:val="single" w:sz="4" w:space="0" w:color="auto"/>
            </w:tcBorders>
            <w:vAlign w:val="bottom"/>
          </w:tcPr>
          <w:p w14:paraId="6F85A7DC" w14:textId="77777777" w:rsidR="0017050D" w:rsidRPr="00723E6A" w:rsidRDefault="0017050D" w:rsidP="001705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521" w:type="pct"/>
            <w:gridSpan w:val="2"/>
            <w:tcBorders>
              <w:top w:val="single" w:sz="4" w:space="0" w:color="auto"/>
            </w:tcBorders>
            <w:vAlign w:val="bottom"/>
          </w:tcPr>
          <w:p w14:paraId="7D71144F" w14:textId="77777777" w:rsidR="0017050D" w:rsidRPr="00723E6A" w:rsidRDefault="0017050D" w:rsidP="001705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5D73DE" w:rsidRPr="00723E6A" w14:paraId="5C5915F9" w14:textId="76251B7F" w:rsidTr="00F92E61">
        <w:tc>
          <w:tcPr>
            <w:tcW w:w="1520" w:type="pct"/>
            <w:vAlign w:val="bottom"/>
          </w:tcPr>
          <w:p w14:paraId="210C88C1" w14:textId="13EFB899" w:rsidR="0017050D" w:rsidRPr="00723E6A" w:rsidRDefault="0017050D" w:rsidP="0017050D">
            <w:pPr>
              <w:ind w:left="-101"/>
              <w:jc w:val="lef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bookmarkStart w:id="72" w:name="_Hlk64066501"/>
            <w:r w:rsidRPr="00723E6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F8578D" w:rsidRPr="00F8578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1</w:t>
            </w:r>
            <w:r w:rsidRPr="00723E6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723E6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มกราคม </w:t>
            </w:r>
            <w:r w:rsidR="00614CD2" w:rsidRPr="00723E6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F8578D" w:rsidRPr="00F8578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2567</w:t>
            </w:r>
          </w:p>
        </w:tc>
        <w:tc>
          <w:tcPr>
            <w:tcW w:w="570" w:type="pct"/>
            <w:vAlign w:val="bottom"/>
          </w:tcPr>
          <w:p w14:paraId="535CEF0B" w14:textId="77777777" w:rsidR="0017050D" w:rsidRPr="00723E6A" w:rsidRDefault="0017050D" w:rsidP="001705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630" w:type="pct"/>
            <w:vAlign w:val="bottom"/>
          </w:tcPr>
          <w:p w14:paraId="2F4B5157" w14:textId="77777777" w:rsidR="0017050D" w:rsidRPr="00723E6A" w:rsidRDefault="0017050D" w:rsidP="001705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597" w:type="pct"/>
          </w:tcPr>
          <w:p w14:paraId="777C2FFF" w14:textId="77777777" w:rsidR="0017050D" w:rsidRPr="00723E6A" w:rsidRDefault="0017050D" w:rsidP="001705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595" w:type="pct"/>
          </w:tcPr>
          <w:p w14:paraId="724A4F15" w14:textId="77777777" w:rsidR="0017050D" w:rsidRPr="00723E6A" w:rsidRDefault="0017050D" w:rsidP="001705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567" w:type="pct"/>
            <w:vAlign w:val="bottom"/>
          </w:tcPr>
          <w:p w14:paraId="27C8C5CD" w14:textId="77777777" w:rsidR="0017050D" w:rsidRPr="00723E6A" w:rsidRDefault="0017050D" w:rsidP="001705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521" w:type="pct"/>
            <w:gridSpan w:val="2"/>
            <w:vAlign w:val="bottom"/>
          </w:tcPr>
          <w:p w14:paraId="089CE0A2" w14:textId="77777777" w:rsidR="0017050D" w:rsidRPr="00723E6A" w:rsidRDefault="0017050D" w:rsidP="001705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1D3108" w:rsidRPr="00723E6A" w14:paraId="3E1DB1B9" w14:textId="05626652" w:rsidTr="00F92E61">
        <w:tc>
          <w:tcPr>
            <w:tcW w:w="1520" w:type="pct"/>
            <w:vAlign w:val="bottom"/>
          </w:tcPr>
          <w:p w14:paraId="60ACDCC1" w14:textId="77777777" w:rsidR="001D3108" w:rsidRPr="00723E6A" w:rsidRDefault="001D3108" w:rsidP="001D310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01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570" w:type="pct"/>
          </w:tcPr>
          <w:p w14:paraId="5761A812" w14:textId="2D5BCDD2" w:rsidR="001D3108" w:rsidRPr="00723E6A" w:rsidRDefault="00F8578D" w:rsidP="001D310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324</w:t>
            </w:r>
            <w:r w:rsidR="001D3108" w:rsidRPr="00723E6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911</w:t>
            </w:r>
          </w:p>
        </w:tc>
        <w:tc>
          <w:tcPr>
            <w:tcW w:w="630" w:type="pct"/>
          </w:tcPr>
          <w:p w14:paraId="58799354" w14:textId="5FCB1BF3" w:rsidR="001D3108" w:rsidRPr="00723E6A" w:rsidRDefault="00F8578D" w:rsidP="001D310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</w:t>
            </w:r>
            <w:r w:rsidR="001D3108" w:rsidRPr="00723E6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609</w:t>
            </w:r>
          </w:p>
        </w:tc>
        <w:tc>
          <w:tcPr>
            <w:tcW w:w="597" w:type="pct"/>
          </w:tcPr>
          <w:p w14:paraId="4B15E0B8" w14:textId="1765BC3A" w:rsidR="001D3108" w:rsidRPr="00723E6A" w:rsidRDefault="00F8578D" w:rsidP="001D310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145</w:t>
            </w:r>
            <w:r w:rsidR="001D3108" w:rsidRPr="00723E6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825</w:t>
            </w:r>
          </w:p>
        </w:tc>
        <w:tc>
          <w:tcPr>
            <w:tcW w:w="595" w:type="pct"/>
          </w:tcPr>
          <w:p w14:paraId="215ADF91" w14:textId="1DC6316C" w:rsidR="001D3108" w:rsidRPr="00723E6A" w:rsidRDefault="00F8578D" w:rsidP="001D310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44</w:t>
            </w:r>
            <w:r w:rsidR="001D3108" w:rsidRPr="00723E6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097</w:t>
            </w:r>
          </w:p>
        </w:tc>
        <w:tc>
          <w:tcPr>
            <w:tcW w:w="567" w:type="pct"/>
          </w:tcPr>
          <w:p w14:paraId="363F86A8" w14:textId="7F89BFD4" w:rsidR="001D3108" w:rsidRPr="00723E6A" w:rsidRDefault="00F8578D" w:rsidP="001D310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1D3108" w:rsidRPr="00723E6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263</w:t>
            </w:r>
          </w:p>
        </w:tc>
        <w:tc>
          <w:tcPr>
            <w:tcW w:w="521" w:type="pct"/>
            <w:gridSpan w:val="2"/>
          </w:tcPr>
          <w:p w14:paraId="2AFC057F" w14:textId="413DD758" w:rsidR="001D3108" w:rsidRPr="00723E6A" w:rsidRDefault="00F8578D" w:rsidP="001D310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525</w:t>
            </w:r>
            <w:r w:rsidR="001D3108" w:rsidRPr="00723E6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705</w:t>
            </w:r>
          </w:p>
        </w:tc>
      </w:tr>
      <w:tr w:rsidR="001D3108" w:rsidRPr="00723E6A" w14:paraId="729EF929" w14:textId="216BAB56" w:rsidTr="00F92E61">
        <w:tc>
          <w:tcPr>
            <w:tcW w:w="1520" w:type="pct"/>
            <w:vAlign w:val="bottom"/>
          </w:tcPr>
          <w:p w14:paraId="1437E61E" w14:textId="77777777" w:rsidR="001D3108" w:rsidRPr="00723E6A" w:rsidRDefault="001D3108" w:rsidP="001D310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01" w:right="-108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u w:val="single"/>
                <w:cs/>
              </w:rPr>
              <w:t>หัก</w:t>
            </w: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 ค่าตัดจำหน่ายสะสม</w:t>
            </w:r>
          </w:p>
        </w:tc>
        <w:tc>
          <w:tcPr>
            <w:tcW w:w="570" w:type="pct"/>
            <w:tcBorders>
              <w:bottom w:val="single" w:sz="4" w:space="0" w:color="auto"/>
            </w:tcBorders>
          </w:tcPr>
          <w:p w14:paraId="3F57D371" w14:textId="01B37702" w:rsidR="001D3108" w:rsidRPr="00723E6A" w:rsidRDefault="001D3108" w:rsidP="001D310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F8578D"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255</w:t>
            </w: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F8578D"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649</w:t>
            </w: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630" w:type="pct"/>
            <w:tcBorders>
              <w:bottom w:val="single" w:sz="4" w:space="0" w:color="auto"/>
            </w:tcBorders>
          </w:tcPr>
          <w:p w14:paraId="27575C43" w14:textId="2B5378B0" w:rsidR="001D3108" w:rsidRPr="00723E6A" w:rsidRDefault="001D3108" w:rsidP="001D310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597" w:type="pct"/>
            <w:tcBorders>
              <w:bottom w:val="single" w:sz="4" w:space="0" w:color="auto"/>
            </w:tcBorders>
          </w:tcPr>
          <w:p w14:paraId="5D7B3162" w14:textId="5D96F198" w:rsidR="001D3108" w:rsidRPr="00723E6A" w:rsidRDefault="001D3108" w:rsidP="001D310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F8578D"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31</w:t>
            </w: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F8578D"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833</w:t>
            </w: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595" w:type="pct"/>
            <w:tcBorders>
              <w:bottom w:val="single" w:sz="4" w:space="0" w:color="auto"/>
            </w:tcBorders>
          </w:tcPr>
          <w:p w14:paraId="5A225B89" w14:textId="1C6ADD6C" w:rsidR="001D3108" w:rsidRPr="00723E6A" w:rsidRDefault="001D3108" w:rsidP="001D310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F8578D"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17</w:t>
            </w: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F8578D"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331</w:t>
            </w: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567" w:type="pct"/>
            <w:tcBorders>
              <w:bottom w:val="single" w:sz="4" w:space="0" w:color="auto"/>
            </w:tcBorders>
          </w:tcPr>
          <w:p w14:paraId="731E75ED" w14:textId="1FC2A65C" w:rsidR="001D3108" w:rsidRPr="00723E6A" w:rsidRDefault="001D3108" w:rsidP="001D310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F8578D"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F8578D"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263</w:t>
            </w: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521" w:type="pct"/>
            <w:gridSpan w:val="2"/>
            <w:tcBorders>
              <w:bottom w:val="single" w:sz="4" w:space="0" w:color="auto"/>
            </w:tcBorders>
          </w:tcPr>
          <w:p w14:paraId="3A98BFAF" w14:textId="0E3ADB52" w:rsidR="001D3108" w:rsidRPr="00723E6A" w:rsidRDefault="001D3108" w:rsidP="001D310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F8578D"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307</w:t>
            </w: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F8578D"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076</w:t>
            </w: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</w:tr>
      <w:tr w:rsidR="001D3108" w:rsidRPr="00723E6A" w14:paraId="1332E777" w14:textId="10FE7452" w:rsidTr="00F92E61">
        <w:tc>
          <w:tcPr>
            <w:tcW w:w="1520" w:type="pct"/>
            <w:vAlign w:val="bottom"/>
          </w:tcPr>
          <w:p w14:paraId="57C981AB" w14:textId="47735D2F" w:rsidR="001D3108" w:rsidRPr="00723E6A" w:rsidRDefault="00FD4F3D" w:rsidP="001D310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01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มูลค่า</w:t>
            </w:r>
            <w:r w:rsidR="001D3108" w:rsidRPr="00723E6A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ตามบัญชี - สุทธิ</w:t>
            </w:r>
          </w:p>
        </w:tc>
        <w:tc>
          <w:tcPr>
            <w:tcW w:w="570" w:type="pct"/>
            <w:tcBorders>
              <w:top w:val="single" w:sz="4" w:space="0" w:color="auto"/>
              <w:bottom w:val="single" w:sz="4" w:space="0" w:color="auto"/>
            </w:tcBorders>
          </w:tcPr>
          <w:p w14:paraId="21E20705" w14:textId="77FEC92D" w:rsidR="001D3108" w:rsidRPr="00723E6A" w:rsidRDefault="00F8578D" w:rsidP="001D310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69</w:t>
            </w:r>
            <w:r w:rsidR="001D3108" w:rsidRPr="00723E6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262</w:t>
            </w:r>
          </w:p>
        </w:tc>
        <w:tc>
          <w:tcPr>
            <w:tcW w:w="630" w:type="pct"/>
            <w:tcBorders>
              <w:top w:val="single" w:sz="4" w:space="0" w:color="auto"/>
              <w:bottom w:val="single" w:sz="4" w:space="0" w:color="auto"/>
            </w:tcBorders>
          </w:tcPr>
          <w:p w14:paraId="77340DE0" w14:textId="2906BD8E" w:rsidR="001D3108" w:rsidRPr="00723E6A" w:rsidRDefault="00F8578D" w:rsidP="001D310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</w:t>
            </w:r>
            <w:r w:rsidR="001D3108" w:rsidRPr="00723E6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609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</w:tcPr>
          <w:p w14:paraId="23053A05" w14:textId="14948FEF" w:rsidR="001D3108" w:rsidRPr="00723E6A" w:rsidRDefault="00F8578D" w:rsidP="001D310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113</w:t>
            </w:r>
            <w:r w:rsidR="001D3108" w:rsidRPr="00723E6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992</w:t>
            </w:r>
          </w:p>
        </w:tc>
        <w:tc>
          <w:tcPr>
            <w:tcW w:w="595" w:type="pct"/>
            <w:tcBorders>
              <w:top w:val="single" w:sz="4" w:space="0" w:color="auto"/>
              <w:bottom w:val="single" w:sz="4" w:space="0" w:color="auto"/>
            </w:tcBorders>
          </w:tcPr>
          <w:p w14:paraId="1A8F9E2C" w14:textId="2E10D934" w:rsidR="001D3108" w:rsidRPr="00723E6A" w:rsidRDefault="00F8578D" w:rsidP="001D310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26</w:t>
            </w:r>
            <w:r w:rsidR="001D3108" w:rsidRPr="00723E6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766</w:t>
            </w:r>
          </w:p>
        </w:tc>
        <w:tc>
          <w:tcPr>
            <w:tcW w:w="567" w:type="pct"/>
            <w:tcBorders>
              <w:top w:val="single" w:sz="4" w:space="0" w:color="auto"/>
              <w:bottom w:val="single" w:sz="4" w:space="0" w:color="auto"/>
            </w:tcBorders>
          </w:tcPr>
          <w:p w14:paraId="12B3B4FC" w14:textId="3D45F773" w:rsidR="001D3108" w:rsidRPr="00723E6A" w:rsidRDefault="001D3108" w:rsidP="001D310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521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CC115CE" w14:textId="3717502E" w:rsidR="001D3108" w:rsidRPr="00723E6A" w:rsidRDefault="00F8578D" w:rsidP="001D310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218</w:t>
            </w:r>
            <w:r w:rsidR="001D3108" w:rsidRPr="00723E6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629</w:t>
            </w:r>
          </w:p>
        </w:tc>
      </w:tr>
      <w:tr w:rsidR="001D3108" w:rsidRPr="00723E6A" w14:paraId="25DABCAD" w14:textId="666E3329" w:rsidTr="00F92E61">
        <w:tc>
          <w:tcPr>
            <w:tcW w:w="1520" w:type="pct"/>
            <w:vAlign w:val="bottom"/>
          </w:tcPr>
          <w:p w14:paraId="22E67163" w14:textId="77777777" w:rsidR="001D3108" w:rsidRPr="00723E6A" w:rsidRDefault="001D3108" w:rsidP="001D310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01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570" w:type="pct"/>
            <w:tcBorders>
              <w:top w:val="single" w:sz="4" w:space="0" w:color="auto"/>
            </w:tcBorders>
            <w:vAlign w:val="bottom"/>
          </w:tcPr>
          <w:p w14:paraId="62B63460" w14:textId="77777777" w:rsidR="001D3108" w:rsidRPr="00723E6A" w:rsidRDefault="001D3108" w:rsidP="001D310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630" w:type="pct"/>
            <w:tcBorders>
              <w:top w:val="single" w:sz="4" w:space="0" w:color="auto"/>
            </w:tcBorders>
            <w:vAlign w:val="bottom"/>
          </w:tcPr>
          <w:p w14:paraId="03043001" w14:textId="77777777" w:rsidR="001D3108" w:rsidRPr="00723E6A" w:rsidRDefault="001D3108" w:rsidP="001D310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597" w:type="pct"/>
            <w:tcBorders>
              <w:top w:val="single" w:sz="4" w:space="0" w:color="auto"/>
            </w:tcBorders>
          </w:tcPr>
          <w:p w14:paraId="52B243C5" w14:textId="77777777" w:rsidR="001D3108" w:rsidRPr="00723E6A" w:rsidRDefault="001D3108" w:rsidP="001D310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595" w:type="pct"/>
            <w:tcBorders>
              <w:top w:val="single" w:sz="4" w:space="0" w:color="auto"/>
            </w:tcBorders>
          </w:tcPr>
          <w:p w14:paraId="1BDEB942" w14:textId="77777777" w:rsidR="001D3108" w:rsidRPr="00723E6A" w:rsidRDefault="001D3108" w:rsidP="001D310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567" w:type="pct"/>
            <w:tcBorders>
              <w:top w:val="single" w:sz="4" w:space="0" w:color="auto"/>
            </w:tcBorders>
            <w:vAlign w:val="bottom"/>
          </w:tcPr>
          <w:p w14:paraId="4A75D78B" w14:textId="77777777" w:rsidR="001D3108" w:rsidRPr="00723E6A" w:rsidRDefault="001D3108" w:rsidP="001D310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521" w:type="pct"/>
            <w:gridSpan w:val="2"/>
            <w:tcBorders>
              <w:top w:val="single" w:sz="4" w:space="0" w:color="auto"/>
            </w:tcBorders>
            <w:vAlign w:val="bottom"/>
          </w:tcPr>
          <w:p w14:paraId="2CAD95FF" w14:textId="77777777" w:rsidR="001D3108" w:rsidRPr="00723E6A" w:rsidRDefault="001D3108" w:rsidP="001D310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1D3108" w:rsidRPr="00723E6A" w14:paraId="3295CE54" w14:textId="1A6012E8" w:rsidTr="00F92E61">
        <w:tc>
          <w:tcPr>
            <w:tcW w:w="1520" w:type="pct"/>
            <w:vAlign w:val="bottom"/>
          </w:tcPr>
          <w:p w14:paraId="3A6E90A1" w14:textId="5EA29456" w:rsidR="001D3108" w:rsidRPr="00723E6A" w:rsidRDefault="001D3108" w:rsidP="001D3108">
            <w:pPr>
              <w:spacing w:before="10"/>
              <w:ind w:left="-101" w:right="-108"/>
              <w:jc w:val="lef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723E6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สำหรับปีสิ้นสุดวันที่ </w:t>
            </w:r>
            <w:r w:rsidR="00F8578D" w:rsidRPr="00F8578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Pr="00723E6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 ธันวาคม </w:t>
            </w:r>
          </w:p>
          <w:p w14:paraId="2DEF37E0" w14:textId="02A9B80C" w:rsidR="001D3108" w:rsidRPr="00723E6A" w:rsidRDefault="001D3108" w:rsidP="001D3108">
            <w:pPr>
              <w:spacing w:before="10"/>
              <w:ind w:left="-101" w:right="-108"/>
              <w:jc w:val="lef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723E6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 xml:space="preserve">   </w:t>
            </w:r>
            <w:r w:rsidRPr="00723E6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F8578D" w:rsidRPr="00F8578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2567</w:t>
            </w:r>
          </w:p>
        </w:tc>
        <w:tc>
          <w:tcPr>
            <w:tcW w:w="570" w:type="pct"/>
            <w:vAlign w:val="bottom"/>
          </w:tcPr>
          <w:p w14:paraId="14861A8D" w14:textId="77777777" w:rsidR="001D3108" w:rsidRPr="00723E6A" w:rsidRDefault="001D3108" w:rsidP="001D3108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630" w:type="pct"/>
            <w:vAlign w:val="bottom"/>
          </w:tcPr>
          <w:p w14:paraId="77B5566E" w14:textId="77777777" w:rsidR="001D3108" w:rsidRPr="00723E6A" w:rsidRDefault="001D3108" w:rsidP="001D3108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597" w:type="pct"/>
          </w:tcPr>
          <w:p w14:paraId="02C1B78B" w14:textId="77777777" w:rsidR="001D3108" w:rsidRPr="00723E6A" w:rsidRDefault="001D3108" w:rsidP="001D3108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595" w:type="pct"/>
          </w:tcPr>
          <w:p w14:paraId="5CAB1374" w14:textId="77777777" w:rsidR="001D3108" w:rsidRPr="00723E6A" w:rsidRDefault="001D3108" w:rsidP="001D3108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567" w:type="pct"/>
            <w:vAlign w:val="bottom"/>
          </w:tcPr>
          <w:p w14:paraId="2A163FAE" w14:textId="77777777" w:rsidR="001D3108" w:rsidRPr="00723E6A" w:rsidRDefault="001D3108" w:rsidP="001D3108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521" w:type="pct"/>
            <w:gridSpan w:val="2"/>
            <w:vAlign w:val="bottom"/>
          </w:tcPr>
          <w:p w14:paraId="72C21BC1" w14:textId="77777777" w:rsidR="001D3108" w:rsidRPr="00723E6A" w:rsidRDefault="001D3108" w:rsidP="001D3108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1D3108" w:rsidRPr="00723E6A" w14:paraId="71835DAF" w14:textId="77777777" w:rsidTr="00F92E61">
        <w:tc>
          <w:tcPr>
            <w:tcW w:w="1520" w:type="pct"/>
            <w:vAlign w:val="bottom"/>
          </w:tcPr>
          <w:p w14:paraId="75B9AD44" w14:textId="7ECC62DE" w:rsidR="001D3108" w:rsidRPr="00723E6A" w:rsidRDefault="00FD4F3D" w:rsidP="001D3108">
            <w:pPr>
              <w:ind w:left="-101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มูลค่า</w:t>
            </w:r>
            <w:r w:rsidR="001D3108" w:rsidRPr="00723E6A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ตามบัญชีต้นปี </w:t>
            </w:r>
            <w:r w:rsidR="001D3108" w:rsidRPr="00723E6A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  <w:r w:rsidR="001D3108" w:rsidRPr="00723E6A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สุทธิ</w:t>
            </w:r>
          </w:p>
        </w:tc>
        <w:tc>
          <w:tcPr>
            <w:tcW w:w="570" w:type="pct"/>
          </w:tcPr>
          <w:p w14:paraId="6F390256" w14:textId="04AC623F" w:rsidR="001D3108" w:rsidRPr="00723E6A" w:rsidRDefault="00F8578D" w:rsidP="001D310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69</w:t>
            </w:r>
            <w:r w:rsidR="001D3108" w:rsidRPr="00723E6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262</w:t>
            </w:r>
          </w:p>
        </w:tc>
        <w:tc>
          <w:tcPr>
            <w:tcW w:w="630" w:type="pct"/>
          </w:tcPr>
          <w:p w14:paraId="791B8829" w14:textId="4970049D" w:rsidR="001D3108" w:rsidRPr="00723E6A" w:rsidRDefault="00F8578D" w:rsidP="001D310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</w:t>
            </w:r>
            <w:r w:rsidR="001D3108" w:rsidRPr="00723E6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609</w:t>
            </w:r>
          </w:p>
        </w:tc>
        <w:tc>
          <w:tcPr>
            <w:tcW w:w="597" w:type="pct"/>
          </w:tcPr>
          <w:p w14:paraId="304394E4" w14:textId="2F053D0C" w:rsidR="001D3108" w:rsidRPr="00723E6A" w:rsidRDefault="00F8578D" w:rsidP="001D310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113</w:t>
            </w:r>
            <w:r w:rsidR="001D3108" w:rsidRPr="00723E6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992</w:t>
            </w:r>
          </w:p>
        </w:tc>
        <w:tc>
          <w:tcPr>
            <w:tcW w:w="595" w:type="pct"/>
          </w:tcPr>
          <w:p w14:paraId="2BB3BC61" w14:textId="40CF30A7" w:rsidR="001D3108" w:rsidRPr="00723E6A" w:rsidRDefault="00F8578D" w:rsidP="001D310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26</w:t>
            </w:r>
            <w:r w:rsidR="001D3108" w:rsidRPr="00723E6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766</w:t>
            </w:r>
          </w:p>
        </w:tc>
        <w:tc>
          <w:tcPr>
            <w:tcW w:w="567" w:type="pct"/>
          </w:tcPr>
          <w:p w14:paraId="294EAF01" w14:textId="1B3EBF01" w:rsidR="001D3108" w:rsidRPr="00723E6A" w:rsidRDefault="001D3108" w:rsidP="001D310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521" w:type="pct"/>
            <w:gridSpan w:val="2"/>
          </w:tcPr>
          <w:p w14:paraId="4A9C8411" w14:textId="63EC5A57" w:rsidR="001D3108" w:rsidRPr="00723E6A" w:rsidRDefault="00F8578D" w:rsidP="001D310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218</w:t>
            </w:r>
            <w:r w:rsidR="001D3108" w:rsidRPr="00723E6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629</w:t>
            </w:r>
          </w:p>
        </w:tc>
      </w:tr>
      <w:tr w:rsidR="001D3108" w:rsidRPr="00723E6A" w14:paraId="5CFFAEFD" w14:textId="1BAFB446" w:rsidTr="00F92E61">
        <w:tc>
          <w:tcPr>
            <w:tcW w:w="1520" w:type="pct"/>
            <w:vAlign w:val="bottom"/>
          </w:tcPr>
          <w:p w14:paraId="3819375F" w14:textId="498CEC53" w:rsidR="001D3108" w:rsidRPr="00723E6A" w:rsidRDefault="001D3108" w:rsidP="001D3108">
            <w:pPr>
              <w:ind w:left="-101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การซื้อเพิ่มขึ้น</w:t>
            </w:r>
          </w:p>
        </w:tc>
        <w:tc>
          <w:tcPr>
            <w:tcW w:w="570" w:type="pct"/>
          </w:tcPr>
          <w:p w14:paraId="28803F31" w14:textId="3EB86E7D" w:rsidR="001D3108" w:rsidRPr="00723E6A" w:rsidRDefault="00F8578D" w:rsidP="001D310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11</w:t>
            </w:r>
            <w:r w:rsidR="001D3108"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117</w:t>
            </w:r>
          </w:p>
        </w:tc>
        <w:tc>
          <w:tcPr>
            <w:tcW w:w="630" w:type="pct"/>
          </w:tcPr>
          <w:p w14:paraId="5B050AD3" w14:textId="35834BE7" w:rsidR="001D3108" w:rsidRPr="00723E6A" w:rsidRDefault="00F8578D" w:rsidP="001D310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20</w:t>
            </w:r>
            <w:r w:rsidR="001D3108"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056</w:t>
            </w:r>
          </w:p>
        </w:tc>
        <w:tc>
          <w:tcPr>
            <w:tcW w:w="597" w:type="pct"/>
          </w:tcPr>
          <w:p w14:paraId="6B7D1A30" w14:textId="5CE11AEA" w:rsidR="001D3108" w:rsidRPr="00723E6A" w:rsidRDefault="001D3108" w:rsidP="001D310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595" w:type="pct"/>
          </w:tcPr>
          <w:p w14:paraId="3962A5F7" w14:textId="42D2634A" w:rsidR="001D3108" w:rsidRPr="00723E6A" w:rsidRDefault="001D3108" w:rsidP="001D310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567" w:type="pct"/>
          </w:tcPr>
          <w:p w14:paraId="1885B865" w14:textId="1C37F762" w:rsidR="001D3108" w:rsidRPr="00723E6A" w:rsidRDefault="001D3108" w:rsidP="001D310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521" w:type="pct"/>
            <w:gridSpan w:val="2"/>
          </w:tcPr>
          <w:p w14:paraId="3EA3B054" w14:textId="1D61C291" w:rsidR="001D3108" w:rsidRPr="00723E6A" w:rsidRDefault="00F8578D" w:rsidP="001D310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31</w:t>
            </w:r>
            <w:r w:rsidR="001D3108"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173</w:t>
            </w:r>
          </w:p>
        </w:tc>
      </w:tr>
      <w:tr w:rsidR="001D3108" w:rsidRPr="00723E6A" w14:paraId="1C4892A2" w14:textId="77777777" w:rsidTr="00F92E61">
        <w:tc>
          <w:tcPr>
            <w:tcW w:w="1520" w:type="pct"/>
            <w:vAlign w:val="bottom"/>
          </w:tcPr>
          <w:p w14:paraId="4916D26C" w14:textId="47DE975B" w:rsidR="001D3108" w:rsidRPr="00723E6A" w:rsidRDefault="001D3108" w:rsidP="001D3108">
            <w:pPr>
              <w:ind w:left="-101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 xml:space="preserve">การจำหน่ายบริษัทย่อย (หมายเหตุ </w:t>
            </w:r>
            <w:r w:rsidR="00F8578D" w:rsidRPr="00F8578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14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570" w:type="pct"/>
          </w:tcPr>
          <w:p w14:paraId="0B9351E1" w14:textId="61F71968" w:rsidR="001D3108" w:rsidRPr="00723E6A" w:rsidRDefault="001D3108" w:rsidP="001D310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F8578D"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166</w:t>
            </w: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630" w:type="pct"/>
          </w:tcPr>
          <w:p w14:paraId="2DB8D3A5" w14:textId="6B15C497" w:rsidR="001D3108" w:rsidRPr="00723E6A" w:rsidRDefault="001D3108" w:rsidP="001D310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597" w:type="pct"/>
          </w:tcPr>
          <w:p w14:paraId="269C2F8B" w14:textId="3D23BFDB" w:rsidR="001D3108" w:rsidRPr="00723E6A" w:rsidRDefault="001D3108" w:rsidP="001D310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595" w:type="pct"/>
          </w:tcPr>
          <w:p w14:paraId="50D8AFBA" w14:textId="1F83F6B9" w:rsidR="001D3108" w:rsidRPr="00723E6A" w:rsidRDefault="001D3108" w:rsidP="001D310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567" w:type="pct"/>
          </w:tcPr>
          <w:p w14:paraId="23DA504F" w14:textId="249CD998" w:rsidR="001D3108" w:rsidRPr="00723E6A" w:rsidRDefault="001D3108" w:rsidP="001D310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521" w:type="pct"/>
            <w:gridSpan w:val="2"/>
          </w:tcPr>
          <w:p w14:paraId="0947A318" w14:textId="590B5E3A" w:rsidR="001D3108" w:rsidRPr="00723E6A" w:rsidRDefault="001D3108" w:rsidP="001D310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F8578D"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166</w:t>
            </w: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</w:tr>
      <w:tr w:rsidR="001D3108" w:rsidRPr="00723E6A" w14:paraId="73BC753E" w14:textId="28B06A9F" w:rsidTr="00F92E61">
        <w:tc>
          <w:tcPr>
            <w:tcW w:w="1520" w:type="pct"/>
            <w:vAlign w:val="bottom"/>
          </w:tcPr>
          <w:p w14:paraId="57E917DF" w14:textId="7EFDDDC7" w:rsidR="001D3108" w:rsidRPr="00723E6A" w:rsidRDefault="001D3108" w:rsidP="001D3108">
            <w:pPr>
              <w:ind w:left="-101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570" w:type="pct"/>
          </w:tcPr>
          <w:p w14:paraId="1CF5ACAC" w14:textId="68E7D249" w:rsidR="001D3108" w:rsidRPr="00723E6A" w:rsidRDefault="001D3108" w:rsidP="001D310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F8578D"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139</w:t>
            </w: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630" w:type="pct"/>
          </w:tcPr>
          <w:p w14:paraId="17EE0DDD" w14:textId="70427416" w:rsidR="001D3108" w:rsidRPr="00723E6A" w:rsidRDefault="001D3108" w:rsidP="001D310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F8578D"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F8578D"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243</w:t>
            </w: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597" w:type="pct"/>
          </w:tcPr>
          <w:p w14:paraId="2296A6C9" w14:textId="56499AFF" w:rsidR="001D3108" w:rsidRPr="00723E6A" w:rsidRDefault="001D3108" w:rsidP="001D310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595" w:type="pct"/>
          </w:tcPr>
          <w:p w14:paraId="08893C26" w14:textId="60CC1F65" w:rsidR="001D3108" w:rsidRPr="00723E6A" w:rsidRDefault="001D3108" w:rsidP="001D310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567" w:type="pct"/>
          </w:tcPr>
          <w:p w14:paraId="13D52A17" w14:textId="11DD6213" w:rsidR="001D3108" w:rsidRPr="00723E6A" w:rsidRDefault="001D3108" w:rsidP="001D310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521" w:type="pct"/>
            <w:gridSpan w:val="2"/>
          </w:tcPr>
          <w:p w14:paraId="12F72304" w14:textId="1569ABA7" w:rsidR="001D3108" w:rsidRPr="00723E6A" w:rsidRDefault="001D3108" w:rsidP="001D310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F8578D"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F8578D"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382</w:t>
            </w: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</w:tr>
      <w:tr w:rsidR="001D3108" w:rsidRPr="00723E6A" w14:paraId="173A375A" w14:textId="2E070E58" w:rsidTr="009C41E3">
        <w:tc>
          <w:tcPr>
            <w:tcW w:w="1520" w:type="pct"/>
            <w:vAlign w:val="bottom"/>
          </w:tcPr>
          <w:p w14:paraId="1FEAB0E7" w14:textId="5A8C1AEA" w:rsidR="001D3108" w:rsidRPr="00723E6A" w:rsidRDefault="001D3108" w:rsidP="001D3108">
            <w:pPr>
              <w:pStyle w:val="MacroText"/>
              <w:tabs>
                <w:tab w:val="left" w:pos="360"/>
              </w:tabs>
              <w:spacing w:line="240" w:lineRule="auto"/>
              <w:ind w:left="-101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โอนเข้า (ออก)</w:t>
            </w:r>
          </w:p>
        </w:tc>
        <w:tc>
          <w:tcPr>
            <w:tcW w:w="570" w:type="pct"/>
          </w:tcPr>
          <w:p w14:paraId="28E79EEE" w14:textId="2E894AEC" w:rsidR="001D3108" w:rsidRPr="00723E6A" w:rsidRDefault="00F8578D" w:rsidP="001D310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1D3108"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906</w:t>
            </w:r>
          </w:p>
        </w:tc>
        <w:tc>
          <w:tcPr>
            <w:tcW w:w="630" w:type="pct"/>
          </w:tcPr>
          <w:p w14:paraId="58C8C788" w14:textId="3AD16107" w:rsidR="001D3108" w:rsidRPr="00723E6A" w:rsidRDefault="001D3108" w:rsidP="001D310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F8578D"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F8578D"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906</w:t>
            </w: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597" w:type="pct"/>
          </w:tcPr>
          <w:p w14:paraId="299B99A7" w14:textId="1F2E7994" w:rsidR="001D3108" w:rsidRPr="00723E6A" w:rsidRDefault="001D3108" w:rsidP="001D310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595" w:type="pct"/>
          </w:tcPr>
          <w:p w14:paraId="51626F10" w14:textId="54FAF58F" w:rsidR="001D3108" w:rsidRPr="00723E6A" w:rsidRDefault="001D3108" w:rsidP="001D310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567" w:type="pct"/>
          </w:tcPr>
          <w:p w14:paraId="484B9905" w14:textId="3AAB6423" w:rsidR="001D3108" w:rsidRPr="00723E6A" w:rsidRDefault="001D3108" w:rsidP="001D310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521" w:type="pct"/>
            <w:gridSpan w:val="2"/>
          </w:tcPr>
          <w:p w14:paraId="5FBE2128" w14:textId="5C2D6FD9" w:rsidR="001D3108" w:rsidRPr="00723E6A" w:rsidRDefault="001D3108" w:rsidP="001D310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</w:tr>
      <w:tr w:rsidR="001D3108" w:rsidRPr="00723E6A" w14:paraId="3B7FFCA1" w14:textId="1C0AD78C" w:rsidTr="009C41E3">
        <w:tc>
          <w:tcPr>
            <w:tcW w:w="1520" w:type="pct"/>
            <w:vAlign w:val="bottom"/>
          </w:tcPr>
          <w:p w14:paraId="2F6A25B4" w14:textId="08CB1CBF" w:rsidR="001D3108" w:rsidRPr="00723E6A" w:rsidRDefault="001D3108" w:rsidP="001D3108">
            <w:pPr>
              <w:pStyle w:val="MacroText"/>
              <w:tabs>
                <w:tab w:val="left" w:pos="360"/>
              </w:tabs>
              <w:spacing w:line="240" w:lineRule="auto"/>
              <w:ind w:left="-101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/>
              </w:rPr>
            </w:pP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ค่าตัดจำหน่าย</w:t>
            </w:r>
          </w:p>
        </w:tc>
        <w:tc>
          <w:tcPr>
            <w:tcW w:w="570" w:type="pct"/>
            <w:tcBorders>
              <w:bottom w:val="single" w:sz="4" w:space="0" w:color="auto"/>
            </w:tcBorders>
          </w:tcPr>
          <w:p w14:paraId="11CFBC68" w14:textId="78CFFB2A" w:rsidR="001D3108" w:rsidRPr="00723E6A" w:rsidRDefault="001D3108" w:rsidP="001D310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F8578D"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31</w:t>
            </w: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F8578D"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381</w:t>
            </w: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630" w:type="pct"/>
            <w:tcBorders>
              <w:bottom w:val="single" w:sz="4" w:space="0" w:color="auto"/>
            </w:tcBorders>
          </w:tcPr>
          <w:p w14:paraId="697B94A8" w14:textId="76AFD18D" w:rsidR="001D3108" w:rsidRPr="00723E6A" w:rsidRDefault="001D3108" w:rsidP="001D310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597" w:type="pct"/>
            <w:tcBorders>
              <w:bottom w:val="single" w:sz="4" w:space="0" w:color="auto"/>
            </w:tcBorders>
          </w:tcPr>
          <w:p w14:paraId="4502D7AF" w14:textId="78097333" w:rsidR="001D3108" w:rsidRPr="00723E6A" w:rsidRDefault="001D3108" w:rsidP="001D310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F8578D"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</w:t>
            </w: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F8578D"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527</w:t>
            </w: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595" w:type="pct"/>
            <w:tcBorders>
              <w:bottom w:val="single" w:sz="4" w:space="0" w:color="auto"/>
            </w:tcBorders>
          </w:tcPr>
          <w:p w14:paraId="19192892" w14:textId="623BBEE7" w:rsidR="001D3108" w:rsidRPr="00723E6A" w:rsidRDefault="001D3108" w:rsidP="001D310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F8578D"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F8578D"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623</w:t>
            </w: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567" w:type="pct"/>
            <w:tcBorders>
              <w:bottom w:val="single" w:sz="4" w:space="0" w:color="auto"/>
            </w:tcBorders>
          </w:tcPr>
          <w:p w14:paraId="75363444" w14:textId="57393C59" w:rsidR="001D3108" w:rsidRPr="00723E6A" w:rsidRDefault="001D3108" w:rsidP="001D310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521" w:type="pct"/>
            <w:gridSpan w:val="2"/>
            <w:tcBorders>
              <w:bottom w:val="single" w:sz="4" w:space="0" w:color="auto"/>
            </w:tcBorders>
          </w:tcPr>
          <w:p w14:paraId="66FBCB6E" w14:textId="1B439253" w:rsidR="001D3108" w:rsidRPr="00723E6A" w:rsidRDefault="001D3108" w:rsidP="001D310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F8578D"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43</w:t>
            </w: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F8578D"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531</w:t>
            </w: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</w:tr>
      <w:tr w:rsidR="001D3108" w:rsidRPr="00723E6A" w14:paraId="3D6080C2" w14:textId="64B8364A" w:rsidTr="009C41E3">
        <w:tc>
          <w:tcPr>
            <w:tcW w:w="1520" w:type="pct"/>
            <w:vAlign w:val="bottom"/>
          </w:tcPr>
          <w:p w14:paraId="380B83EE" w14:textId="27703766" w:rsidR="001D3108" w:rsidRPr="00723E6A" w:rsidRDefault="00FD4F3D" w:rsidP="001D3108">
            <w:pPr>
              <w:pStyle w:val="MacroText"/>
              <w:tabs>
                <w:tab w:val="left" w:pos="360"/>
              </w:tabs>
              <w:spacing w:line="240" w:lineRule="auto"/>
              <w:ind w:left="-101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มูลค่า</w:t>
            </w:r>
            <w:r w:rsidR="001D3108" w:rsidRPr="00723E6A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ตามบัญชีปลายปี </w:t>
            </w:r>
            <w:r w:rsidR="001D3108" w:rsidRPr="00723E6A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  <w:r w:rsidR="001D3108" w:rsidRPr="00723E6A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สุทธิ</w:t>
            </w:r>
          </w:p>
        </w:tc>
        <w:tc>
          <w:tcPr>
            <w:tcW w:w="570" w:type="pct"/>
            <w:tcBorders>
              <w:top w:val="single" w:sz="4" w:space="0" w:color="auto"/>
              <w:bottom w:val="single" w:sz="4" w:space="0" w:color="auto"/>
            </w:tcBorders>
          </w:tcPr>
          <w:p w14:paraId="6CEBCC53" w14:textId="26DE9CF5" w:rsidR="001D3108" w:rsidRPr="00723E6A" w:rsidRDefault="00F8578D" w:rsidP="001D310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50</w:t>
            </w:r>
            <w:r w:rsidR="001D3108"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599</w:t>
            </w:r>
          </w:p>
        </w:tc>
        <w:tc>
          <w:tcPr>
            <w:tcW w:w="630" w:type="pct"/>
            <w:tcBorders>
              <w:top w:val="single" w:sz="4" w:space="0" w:color="auto"/>
              <w:bottom w:val="single" w:sz="4" w:space="0" w:color="auto"/>
            </w:tcBorders>
          </w:tcPr>
          <w:p w14:paraId="2D0A74C1" w14:textId="0A705167" w:rsidR="001D3108" w:rsidRPr="00723E6A" w:rsidRDefault="00F8578D" w:rsidP="001D310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22</w:t>
            </w:r>
            <w:r w:rsidR="001D3108"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516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</w:tcPr>
          <w:p w14:paraId="052DD979" w14:textId="3080FE12" w:rsidR="001D3108" w:rsidRPr="00723E6A" w:rsidRDefault="00F8578D" w:rsidP="001D310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105</w:t>
            </w:r>
            <w:r w:rsidR="001D3108"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465</w:t>
            </w:r>
          </w:p>
        </w:tc>
        <w:tc>
          <w:tcPr>
            <w:tcW w:w="595" w:type="pct"/>
            <w:tcBorders>
              <w:top w:val="single" w:sz="4" w:space="0" w:color="auto"/>
              <w:bottom w:val="single" w:sz="4" w:space="0" w:color="auto"/>
            </w:tcBorders>
          </w:tcPr>
          <w:p w14:paraId="4AFCA3C4" w14:textId="7B88F844" w:rsidR="001D3108" w:rsidRPr="00723E6A" w:rsidRDefault="00F8578D" w:rsidP="001D310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23</w:t>
            </w:r>
            <w:r w:rsidR="001D3108"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143</w:t>
            </w:r>
          </w:p>
        </w:tc>
        <w:tc>
          <w:tcPr>
            <w:tcW w:w="567" w:type="pct"/>
            <w:tcBorders>
              <w:top w:val="single" w:sz="4" w:space="0" w:color="auto"/>
              <w:bottom w:val="single" w:sz="4" w:space="0" w:color="auto"/>
            </w:tcBorders>
          </w:tcPr>
          <w:p w14:paraId="59236181" w14:textId="6FEEADA5" w:rsidR="001D3108" w:rsidRPr="00723E6A" w:rsidRDefault="001D3108" w:rsidP="001D310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521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A07B457" w14:textId="39CD0887" w:rsidR="001D3108" w:rsidRPr="00723E6A" w:rsidRDefault="00F8578D" w:rsidP="001D310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201</w:t>
            </w:r>
            <w:r w:rsidR="001D3108"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723</w:t>
            </w:r>
          </w:p>
        </w:tc>
      </w:tr>
      <w:tr w:rsidR="001D3108" w:rsidRPr="00723E6A" w14:paraId="0F79EDE3" w14:textId="35F3D301" w:rsidTr="00F92E61">
        <w:tc>
          <w:tcPr>
            <w:tcW w:w="1520" w:type="pct"/>
            <w:vAlign w:val="bottom"/>
          </w:tcPr>
          <w:p w14:paraId="41719AFF" w14:textId="77777777" w:rsidR="001D3108" w:rsidRPr="00723E6A" w:rsidRDefault="001D3108" w:rsidP="001D3108">
            <w:pPr>
              <w:ind w:left="-101"/>
              <w:jc w:val="lef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570" w:type="pct"/>
            <w:tcBorders>
              <w:top w:val="single" w:sz="4" w:space="0" w:color="auto"/>
            </w:tcBorders>
            <w:vAlign w:val="bottom"/>
          </w:tcPr>
          <w:p w14:paraId="387F8D87" w14:textId="77777777" w:rsidR="001D3108" w:rsidRPr="00723E6A" w:rsidRDefault="001D3108" w:rsidP="001D310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630" w:type="pct"/>
            <w:tcBorders>
              <w:top w:val="single" w:sz="4" w:space="0" w:color="auto"/>
            </w:tcBorders>
            <w:vAlign w:val="bottom"/>
          </w:tcPr>
          <w:p w14:paraId="10653F33" w14:textId="77777777" w:rsidR="001D3108" w:rsidRPr="00723E6A" w:rsidRDefault="001D3108" w:rsidP="001D310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597" w:type="pct"/>
            <w:tcBorders>
              <w:top w:val="single" w:sz="4" w:space="0" w:color="auto"/>
            </w:tcBorders>
          </w:tcPr>
          <w:p w14:paraId="17364220" w14:textId="77777777" w:rsidR="001D3108" w:rsidRPr="00723E6A" w:rsidRDefault="001D3108" w:rsidP="001D310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595" w:type="pct"/>
            <w:tcBorders>
              <w:top w:val="single" w:sz="4" w:space="0" w:color="auto"/>
            </w:tcBorders>
          </w:tcPr>
          <w:p w14:paraId="17937AC1" w14:textId="77777777" w:rsidR="001D3108" w:rsidRPr="00723E6A" w:rsidRDefault="001D3108" w:rsidP="001D310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567" w:type="pct"/>
            <w:tcBorders>
              <w:top w:val="single" w:sz="4" w:space="0" w:color="auto"/>
            </w:tcBorders>
            <w:vAlign w:val="bottom"/>
          </w:tcPr>
          <w:p w14:paraId="0FD8E946" w14:textId="77777777" w:rsidR="001D3108" w:rsidRPr="00723E6A" w:rsidRDefault="001D3108" w:rsidP="001D310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521" w:type="pct"/>
            <w:gridSpan w:val="2"/>
            <w:tcBorders>
              <w:top w:val="single" w:sz="4" w:space="0" w:color="auto"/>
            </w:tcBorders>
          </w:tcPr>
          <w:p w14:paraId="65F295F8" w14:textId="77777777" w:rsidR="001D3108" w:rsidRPr="00723E6A" w:rsidRDefault="001D3108" w:rsidP="001D310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1D3108" w:rsidRPr="00723E6A" w14:paraId="635FC2EE" w14:textId="2670254F" w:rsidTr="00F92E61">
        <w:tc>
          <w:tcPr>
            <w:tcW w:w="1520" w:type="pct"/>
            <w:vAlign w:val="bottom"/>
          </w:tcPr>
          <w:p w14:paraId="53A7CD91" w14:textId="18C63380" w:rsidR="001D3108" w:rsidRPr="00723E6A" w:rsidRDefault="001D3108" w:rsidP="001D3108">
            <w:pPr>
              <w:ind w:left="-101"/>
              <w:jc w:val="lef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723E6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F8578D" w:rsidRPr="00F8578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Pr="00723E6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 ธันวาคม พ.ศ. </w:t>
            </w:r>
            <w:r w:rsidR="00F8578D" w:rsidRPr="00F8578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2567</w:t>
            </w:r>
          </w:p>
        </w:tc>
        <w:tc>
          <w:tcPr>
            <w:tcW w:w="570" w:type="pct"/>
            <w:vAlign w:val="bottom"/>
          </w:tcPr>
          <w:p w14:paraId="2047EA05" w14:textId="77777777" w:rsidR="001D3108" w:rsidRPr="00723E6A" w:rsidRDefault="001D3108" w:rsidP="001D310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630" w:type="pct"/>
            <w:vAlign w:val="bottom"/>
          </w:tcPr>
          <w:p w14:paraId="01E97F30" w14:textId="77777777" w:rsidR="001D3108" w:rsidRPr="00723E6A" w:rsidRDefault="001D3108" w:rsidP="001D310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597" w:type="pct"/>
          </w:tcPr>
          <w:p w14:paraId="75C0FED8" w14:textId="77777777" w:rsidR="001D3108" w:rsidRPr="00723E6A" w:rsidRDefault="001D3108" w:rsidP="001D310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595" w:type="pct"/>
          </w:tcPr>
          <w:p w14:paraId="07FD9D56" w14:textId="77777777" w:rsidR="001D3108" w:rsidRPr="00723E6A" w:rsidRDefault="001D3108" w:rsidP="001D310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567" w:type="pct"/>
            <w:vAlign w:val="bottom"/>
          </w:tcPr>
          <w:p w14:paraId="27898FD6" w14:textId="77777777" w:rsidR="001D3108" w:rsidRPr="00723E6A" w:rsidRDefault="001D3108" w:rsidP="001D310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521" w:type="pct"/>
            <w:gridSpan w:val="2"/>
          </w:tcPr>
          <w:p w14:paraId="375415DA" w14:textId="77777777" w:rsidR="001D3108" w:rsidRPr="00723E6A" w:rsidRDefault="001D3108" w:rsidP="001D310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1D3108" w:rsidRPr="00723E6A" w14:paraId="20093CBC" w14:textId="2FD710FB" w:rsidTr="00F92E61">
        <w:tc>
          <w:tcPr>
            <w:tcW w:w="1520" w:type="pct"/>
            <w:vAlign w:val="bottom"/>
          </w:tcPr>
          <w:p w14:paraId="6BC61B85" w14:textId="77777777" w:rsidR="001D3108" w:rsidRPr="00723E6A" w:rsidRDefault="001D3108" w:rsidP="001D310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01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570" w:type="pct"/>
          </w:tcPr>
          <w:p w14:paraId="5CC061B0" w14:textId="19327FC4" w:rsidR="001D3108" w:rsidRPr="00723E6A" w:rsidRDefault="00F8578D" w:rsidP="001D310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337</w:t>
            </w:r>
            <w:r w:rsidR="001D3108"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629</w:t>
            </w:r>
          </w:p>
        </w:tc>
        <w:tc>
          <w:tcPr>
            <w:tcW w:w="630" w:type="pct"/>
          </w:tcPr>
          <w:p w14:paraId="5B708A2E" w14:textId="52C2F00B" w:rsidR="001D3108" w:rsidRPr="00723E6A" w:rsidRDefault="00F8578D" w:rsidP="001D310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22</w:t>
            </w:r>
            <w:r w:rsidR="001D3108"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516</w:t>
            </w:r>
          </w:p>
        </w:tc>
        <w:tc>
          <w:tcPr>
            <w:tcW w:w="597" w:type="pct"/>
          </w:tcPr>
          <w:p w14:paraId="07720079" w14:textId="09B446DA" w:rsidR="001D3108" w:rsidRPr="00723E6A" w:rsidRDefault="00F8578D" w:rsidP="001D310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145</w:t>
            </w:r>
            <w:r w:rsidR="001D3108"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825</w:t>
            </w:r>
          </w:p>
        </w:tc>
        <w:tc>
          <w:tcPr>
            <w:tcW w:w="595" w:type="pct"/>
          </w:tcPr>
          <w:p w14:paraId="3B88DBCD" w14:textId="097E6625" w:rsidR="001D3108" w:rsidRPr="00723E6A" w:rsidRDefault="00F8578D" w:rsidP="001D310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44</w:t>
            </w:r>
            <w:r w:rsidR="001D3108"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097</w:t>
            </w:r>
          </w:p>
        </w:tc>
        <w:tc>
          <w:tcPr>
            <w:tcW w:w="567" w:type="pct"/>
          </w:tcPr>
          <w:p w14:paraId="0C652A02" w14:textId="2E61BF33" w:rsidR="001D3108" w:rsidRPr="00723E6A" w:rsidRDefault="001D3108" w:rsidP="001D310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521" w:type="pct"/>
            <w:gridSpan w:val="2"/>
          </w:tcPr>
          <w:p w14:paraId="68B33D48" w14:textId="50BBA4C4" w:rsidR="001D3108" w:rsidRPr="00723E6A" w:rsidRDefault="00F8578D" w:rsidP="001D310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550</w:t>
            </w:r>
            <w:r w:rsidR="001D3108"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067</w:t>
            </w:r>
          </w:p>
        </w:tc>
      </w:tr>
      <w:tr w:rsidR="001D3108" w:rsidRPr="00723E6A" w14:paraId="414FBFE3" w14:textId="3F42D3AA" w:rsidTr="00F92E61">
        <w:tc>
          <w:tcPr>
            <w:tcW w:w="1520" w:type="pct"/>
            <w:vAlign w:val="bottom"/>
          </w:tcPr>
          <w:p w14:paraId="1D6BC001" w14:textId="77777777" w:rsidR="001D3108" w:rsidRPr="00723E6A" w:rsidRDefault="001D3108" w:rsidP="001D310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01" w:right="-108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u w:val="single"/>
                <w:cs/>
              </w:rPr>
              <w:t>หัก</w:t>
            </w: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 ค่าตัดจำหน่ายสะสม</w:t>
            </w:r>
          </w:p>
        </w:tc>
        <w:tc>
          <w:tcPr>
            <w:tcW w:w="570" w:type="pct"/>
            <w:tcBorders>
              <w:bottom w:val="single" w:sz="4" w:space="0" w:color="auto"/>
            </w:tcBorders>
          </w:tcPr>
          <w:p w14:paraId="422D47D0" w14:textId="279ACAFA" w:rsidR="001D3108" w:rsidRPr="00723E6A" w:rsidRDefault="001D3108" w:rsidP="001D310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F8578D"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287</w:t>
            </w: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F8578D"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030</w:t>
            </w: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630" w:type="pct"/>
            <w:tcBorders>
              <w:bottom w:val="single" w:sz="4" w:space="0" w:color="auto"/>
            </w:tcBorders>
          </w:tcPr>
          <w:p w14:paraId="5E28DD36" w14:textId="47DDC9F2" w:rsidR="001D3108" w:rsidRPr="00723E6A" w:rsidRDefault="001D3108" w:rsidP="001D310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597" w:type="pct"/>
            <w:tcBorders>
              <w:bottom w:val="single" w:sz="4" w:space="0" w:color="auto"/>
            </w:tcBorders>
          </w:tcPr>
          <w:p w14:paraId="60BB5AF9" w14:textId="7044C0D3" w:rsidR="001D3108" w:rsidRPr="00723E6A" w:rsidRDefault="001D3108" w:rsidP="001D310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F8578D"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40</w:t>
            </w: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F8578D"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360</w:t>
            </w: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595" w:type="pct"/>
            <w:tcBorders>
              <w:bottom w:val="single" w:sz="4" w:space="0" w:color="auto"/>
            </w:tcBorders>
          </w:tcPr>
          <w:p w14:paraId="0E9DF40D" w14:textId="06BB9799" w:rsidR="001D3108" w:rsidRPr="00723E6A" w:rsidRDefault="001D3108" w:rsidP="001D310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F8578D"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20</w:t>
            </w: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F8578D"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954</w:t>
            </w: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567" w:type="pct"/>
            <w:tcBorders>
              <w:bottom w:val="single" w:sz="4" w:space="0" w:color="auto"/>
            </w:tcBorders>
          </w:tcPr>
          <w:p w14:paraId="5CA85849" w14:textId="68DA2AA5" w:rsidR="001D3108" w:rsidRPr="00723E6A" w:rsidRDefault="001D3108" w:rsidP="001D310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521" w:type="pct"/>
            <w:gridSpan w:val="2"/>
            <w:tcBorders>
              <w:bottom w:val="single" w:sz="4" w:space="0" w:color="auto"/>
            </w:tcBorders>
          </w:tcPr>
          <w:p w14:paraId="01BEF8CD" w14:textId="064BD95C" w:rsidR="001D3108" w:rsidRPr="00723E6A" w:rsidRDefault="001D3108" w:rsidP="001D310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F8578D"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348</w:t>
            </w: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F8578D"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344</w:t>
            </w: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</w:tr>
      <w:tr w:rsidR="001D3108" w:rsidRPr="00723E6A" w14:paraId="47494A3A" w14:textId="165B945C" w:rsidTr="00F92E61">
        <w:tc>
          <w:tcPr>
            <w:tcW w:w="1520" w:type="pct"/>
            <w:vAlign w:val="bottom"/>
          </w:tcPr>
          <w:p w14:paraId="2B81395D" w14:textId="2CAB9EBD" w:rsidR="001D3108" w:rsidRPr="00723E6A" w:rsidRDefault="00FD4F3D" w:rsidP="001D310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01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มูลค่า</w:t>
            </w:r>
            <w:r w:rsidR="001D3108" w:rsidRPr="00723E6A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ตามบัญชี - สุทธิ</w:t>
            </w:r>
          </w:p>
        </w:tc>
        <w:tc>
          <w:tcPr>
            <w:tcW w:w="570" w:type="pct"/>
            <w:tcBorders>
              <w:top w:val="single" w:sz="4" w:space="0" w:color="auto"/>
              <w:bottom w:val="single" w:sz="4" w:space="0" w:color="auto"/>
            </w:tcBorders>
          </w:tcPr>
          <w:p w14:paraId="019190B6" w14:textId="49F1ECD5" w:rsidR="001D3108" w:rsidRPr="00723E6A" w:rsidRDefault="00F8578D" w:rsidP="001D310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50</w:t>
            </w:r>
            <w:r w:rsidR="001D3108"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599</w:t>
            </w:r>
          </w:p>
        </w:tc>
        <w:tc>
          <w:tcPr>
            <w:tcW w:w="630" w:type="pct"/>
            <w:tcBorders>
              <w:top w:val="single" w:sz="4" w:space="0" w:color="auto"/>
              <w:bottom w:val="single" w:sz="4" w:space="0" w:color="auto"/>
            </w:tcBorders>
          </w:tcPr>
          <w:p w14:paraId="48693CA1" w14:textId="3E05722C" w:rsidR="001D3108" w:rsidRPr="00723E6A" w:rsidRDefault="00F8578D" w:rsidP="001D310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22</w:t>
            </w:r>
            <w:r w:rsidR="001D3108"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516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</w:tcPr>
          <w:p w14:paraId="0847D445" w14:textId="1A1C97B2" w:rsidR="001D3108" w:rsidRPr="00723E6A" w:rsidRDefault="00F8578D" w:rsidP="001D310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105</w:t>
            </w:r>
            <w:r w:rsidR="001D3108"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465</w:t>
            </w:r>
          </w:p>
        </w:tc>
        <w:tc>
          <w:tcPr>
            <w:tcW w:w="595" w:type="pct"/>
            <w:tcBorders>
              <w:top w:val="single" w:sz="4" w:space="0" w:color="auto"/>
              <w:bottom w:val="single" w:sz="4" w:space="0" w:color="auto"/>
            </w:tcBorders>
          </w:tcPr>
          <w:p w14:paraId="46A70999" w14:textId="49DB8D9E" w:rsidR="001D3108" w:rsidRPr="00723E6A" w:rsidRDefault="00F8578D" w:rsidP="001D310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23</w:t>
            </w:r>
            <w:r w:rsidR="001D3108"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143</w:t>
            </w:r>
          </w:p>
        </w:tc>
        <w:tc>
          <w:tcPr>
            <w:tcW w:w="567" w:type="pct"/>
            <w:tcBorders>
              <w:top w:val="single" w:sz="4" w:space="0" w:color="auto"/>
              <w:bottom w:val="single" w:sz="4" w:space="0" w:color="auto"/>
            </w:tcBorders>
          </w:tcPr>
          <w:p w14:paraId="112804B5" w14:textId="32C2A683" w:rsidR="001D3108" w:rsidRPr="00723E6A" w:rsidRDefault="001D3108" w:rsidP="001D310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521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25756A1" w14:textId="00FF808B" w:rsidR="001D3108" w:rsidRPr="00723E6A" w:rsidRDefault="00F8578D" w:rsidP="001D310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201</w:t>
            </w:r>
            <w:r w:rsidR="001D3108"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723</w:t>
            </w:r>
          </w:p>
        </w:tc>
      </w:tr>
      <w:tr w:rsidR="001D3108" w:rsidRPr="00723E6A" w14:paraId="518D90B8" w14:textId="7BA33AB9" w:rsidTr="00F92E61">
        <w:tc>
          <w:tcPr>
            <w:tcW w:w="1520" w:type="pct"/>
            <w:vAlign w:val="bottom"/>
          </w:tcPr>
          <w:p w14:paraId="61B16EEE" w14:textId="77777777" w:rsidR="001D3108" w:rsidRPr="00723E6A" w:rsidRDefault="001D3108" w:rsidP="001D3108">
            <w:pPr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570" w:type="pct"/>
            <w:tcBorders>
              <w:top w:val="single" w:sz="4" w:space="0" w:color="auto"/>
            </w:tcBorders>
            <w:vAlign w:val="bottom"/>
          </w:tcPr>
          <w:p w14:paraId="77CF3FDC" w14:textId="77777777" w:rsidR="001D3108" w:rsidRPr="00723E6A" w:rsidRDefault="001D3108" w:rsidP="001D310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630" w:type="pct"/>
            <w:tcBorders>
              <w:top w:val="single" w:sz="4" w:space="0" w:color="auto"/>
            </w:tcBorders>
            <w:vAlign w:val="bottom"/>
          </w:tcPr>
          <w:p w14:paraId="64D1D9A0" w14:textId="77777777" w:rsidR="001D3108" w:rsidRPr="00723E6A" w:rsidRDefault="001D3108" w:rsidP="001D310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597" w:type="pct"/>
            <w:tcBorders>
              <w:top w:val="single" w:sz="4" w:space="0" w:color="auto"/>
            </w:tcBorders>
          </w:tcPr>
          <w:p w14:paraId="6196AEF5" w14:textId="77777777" w:rsidR="001D3108" w:rsidRPr="00723E6A" w:rsidRDefault="001D3108" w:rsidP="001D310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595" w:type="pct"/>
            <w:tcBorders>
              <w:top w:val="single" w:sz="4" w:space="0" w:color="auto"/>
            </w:tcBorders>
          </w:tcPr>
          <w:p w14:paraId="6CC2D30E" w14:textId="77777777" w:rsidR="001D3108" w:rsidRPr="00723E6A" w:rsidRDefault="001D3108" w:rsidP="001D310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567" w:type="pct"/>
            <w:tcBorders>
              <w:top w:val="single" w:sz="4" w:space="0" w:color="auto"/>
            </w:tcBorders>
            <w:vAlign w:val="bottom"/>
          </w:tcPr>
          <w:p w14:paraId="0927A910" w14:textId="77777777" w:rsidR="001D3108" w:rsidRPr="00723E6A" w:rsidRDefault="001D3108" w:rsidP="001D310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521" w:type="pct"/>
            <w:gridSpan w:val="2"/>
            <w:tcBorders>
              <w:top w:val="single" w:sz="4" w:space="0" w:color="auto"/>
            </w:tcBorders>
          </w:tcPr>
          <w:p w14:paraId="4010BC0D" w14:textId="77777777" w:rsidR="001D3108" w:rsidRPr="00723E6A" w:rsidRDefault="001D3108" w:rsidP="001D310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1D3108" w:rsidRPr="00723E6A" w14:paraId="16285B77" w14:textId="5D0B077A" w:rsidTr="00F92E61">
        <w:tc>
          <w:tcPr>
            <w:tcW w:w="1520" w:type="pct"/>
            <w:vAlign w:val="bottom"/>
          </w:tcPr>
          <w:p w14:paraId="58DCE572" w14:textId="3778BA2C" w:rsidR="001D3108" w:rsidRPr="00723E6A" w:rsidRDefault="001D3108" w:rsidP="001D3108">
            <w:pPr>
              <w:spacing w:before="10"/>
              <w:ind w:left="-101" w:right="-108"/>
              <w:jc w:val="lef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723E6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สำหรับปีสิ้นสุดวันที่ </w:t>
            </w:r>
            <w:r w:rsidR="00F8578D" w:rsidRPr="00F8578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Pr="00723E6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 ธันวาคม</w:t>
            </w:r>
            <w:r w:rsidRPr="00723E6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14:paraId="77091813" w14:textId="3AA52E78" w:rsidR="001D3108" w:rsidRPr="00723E6A" w:rsidRDefault="001D3108" w:rsidP="001D3108">
            <w:pPr>
              <w:spacing w:before="10"/>
              <w:ind w:left="-101" w:right="-108"/>
              <w:jc w:val="lef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723E6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 xml:space="preserve">   </w:t>
            </w:r>
            <w:r w:rsidRPr="00723E6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F8578D" w:rsidRPr="00F8578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2568</w:t>
            </w:r>
          </w:p>
        </w:tc>
        <w:tc>
          <w:tcPr>
            <w:tcW w:w="570" w:type="pct"/>
            <w:vAlign w:val="bottom"/>
          </w:tcPr>
          <w:p w14:paraId="5F772408" w14:textId="77777777" w:rsidR="001D3108" w:rsidRPr="00723E6A" w:rsidRDefault="001D3108" w:rsidP="001D3108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630" w:type="pct"/>
            <w:vAlign w:val="bottom"/>
          </w:tcPr>
          <w:p w14:paraId="78AE423C" w14:textId="77777777" w:rsidR="001D3108" w:rsidRPr="00723E6A" w:rsidRDefault="001D3108" w:rsidP="001D3108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597" w:type="pct"/>
          </w:tcPr>
          <w:p w14:paraId="502FF740" w14:textId="77777777" w:rsidR="001D3108" w:rsidRPr="00723E6A" w:rsidRDefault="001D3108" w:rsidP="001D3108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595" w:type="pct"/>
          </w:tcPr>
          <w:p w14:paraId="5B2D2B0A" w14:textId="77777777" w:rsidR="001D3108" w:rsidRPr="00723E6A" w:rsidRDefault="001D3108" w:rsidP="001D3108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567" w:type="pct"/>
            <w:vAlign w:val="bottom"/>
          </w:tcPr>
          <w:p w14:paraId="6ED901D6" w14:textId="77777777" w:rsidR="001D3108" w:rsidRPr="00723E6A" w:rsidRDefault="001D3108" w:rsidP="001D3108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521" w:type="pct"/>
            <w:gridSpan w:val="2"/>
          </w:tcPr>
          <w:p w14:paraId="0B2ABB79" w14:textId="77777777" w:rsidR="001D3108" w:rsidRPr="00723E6A" w:rsidRDefault="001D3108" w:rsidP="001D3108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1B50A2" w:rsidRPr="00723E6A" w14:paraId="67F2C3EC" w14:textId="0166D6DF" w:rsidTr="00F92E61">
        <w:tc>
          <w:tcPr>
            <w:tcW w:w="1520" w:type="pct"/>
            <w:vAlign w:val="bottom"/>
          </w:tcPr>
          <w:p w14:paraId="2549AD4A" w14:textId="3FEF27BB" w:rsidR="001B50A2" w:rsidRPr="00723E6A" w:rsidRDefault="001B50A2" w:rsidP="001B50A2">
            <w:pPr>
              <w:ind w:left="-101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มูลค่าตามบัญชีต้นปี </w:t>
            </w: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สุทธิ</w:t>
            </w:r>
          </w:p>
        </w:tc>
        <w:tc>
          <w:tcPr>
            <w:tcW w:w="570" w:type="pct"/>
          </w:tcPr>
          <w:p w14:paraId="39DF6B80" w14:textId="73B07CDD" w:rsidR="001B50A2" w:rsidRPr="00723E6A" w:rsidRDefault="001B50A2" w:rsidP="001B50A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  <w:r w:rsidR="00F8578D"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50</w:t>
            </w: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F8578D"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599</w:t>
            </w: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630" w:type="pct"/>
          </w:tcPr>
          <w:p w14:paraId="4B2BD488" w14:textId="0E632708" w:rsidR="001B50A2" w:rsidRPr="00723E6A" w:rsidRDefault="001B50A2" w:rsidP="001B50A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  <w:r w:rsidR="00F8578D"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22</w:t>
            </w: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F8578D"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516</w:t>
            </w: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597" w:type="pct"/>
          </w:tcPr>
          <w:p w14:paraId="6B8546BC" w14:textId="17C87016" w:rsidR="001B50A2" w:rsidRPr="00723E6A" w:rsidRDefault="001B50A2" w:rsidP="001B50A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  <w:r w:rsidR="00F8578D"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105</w:t>
            </w: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F8578D"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465</w:t>
            </w: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595" w:type="pct"/>
          </w:tcPr>
          <w:p w14:paraId="72F798A0" w14:textId="7607CBB8" w:rsidR="001B50A2" w:rsidRPr="00723E6A" w:rsidRDefault="001B50A2" w:rsidP="001B50A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  <w:r w:rsidR="00F8578D"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23</w:t>
            </w: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F8578D"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143</w:t>
            </w: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567" w:type="pct"/>
          </w:tcPr>
          <w:p w14:paraId="1FA7158F" w14:textId="7A205FEA" w:rsidR="001B50A2" w:rsidRPr="00723E6A" w:rsidRDefault="001B50A2" w:rsidP="001B50A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-   </w:t>
            </w:r>
          </w:p>
        </w:tc>
        <w:tc>
          <w:tcPr>
            <w:tcW w:w="521" w:type="pct"/>
            <w:gridSpan w:val="2"/>
          </w:tcPr>
          <w:p w14:paraId="614DC82E" w14:textId="5971B98B" w:rsidR="001B50A2" w:rsidRPr="00723E6A" w:rsidRDefault="001B50A2" w:rsidP="001B50A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  <w:r w:rsidR="00F8578D"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201</w:t>
            </w: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F8578D"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723</w:t>
            </w: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</w:p>
        </w:tc>
      </w:tr>
      <w:tr w:rsidR="001B50A2" w:rsidRPr="00723E6A" w14:paraId="4EA19AA1" w14:textId="77777777" w:rsidTr="00F92E61">
        <w:tc>
          <w:tcPr>
            <w:tcW w:w="1520" w:type="pct"/>
            <w:vAlign w:val="bottom"/>
          </w:tcPr>
          <w:p w14:paraId="3A9284FF" w14:textId="60A6E796" w:rsidR="001B50A2" w:rsidRPr="00723E6A" w:rsidRDefault="001B50A2" w:rsidP="001B50A2">
            <w:pPr>
              <w:ind w:left="-101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การรวมธุรกิจ (หมายเหตุ </w:t>
            </w:r>
            <w:r w:rsidR="00F8578D"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34</w:t>
            </w: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570" w:type="pct"/>
          </w:tcPr>
          <w:p w14:paraId="220505AD" w14:textId="56F55142" w:rsidR="001B50A2" w:rsidRPr="00723E6A" w:rsidRDefault="001B50A2" w:rsidP="001B50A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  <w:r w:rsidR="00F8578D"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448</w:t>
            </w: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630" w:type="pct"/>
          </w:tcPr>
          <w:p w14:paraId="35B78BED" w14:textId="0A6AAD82" w:rsidR="001B50A2" w:rsidRPr="00723E6A" w:rsidRDefault="001B50A2" w:rsidP="001B50A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-   </w:t>
            </w:r>
          </w:p>
        </w:tc>
        <w:tc>
          <w:tcPr>
            <w:tcW w:w="597" w:type="pct"/>
          </w:tcPr>
          <w:p w14:paraId="5D7FC0E9" w14:textId="402CEA4B" w:rsidR="001B50A2" w:rsidRPr="00723E6A" w:rsidRDefault="001B50A2" w:rsidP="001B50A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-   </w:t>
            </w:r>
          </w:p>
        </w:tc>
        <w:tc>
          <w:tcPr>
            <w:tcW w:w="595" w:type="pct"/>
          </w:tcPr>
          <w:p w14:paraId="0918A53B" w14:textId="29798492" w:rsidR="001B50A2" w:rsidRPr="00723E6A" w:rsidRDefault="001B50A2" w:rsidP="001B50A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-   </w:t>
            </w:r>
          </w:p>
        </w:tc>
        <w:tc>
          <w:tcPr>
            <w:tcW w:w="567" w:type="pct"/>
          </w:tcPr>
          <w:p w14:paraId="11878235" w14:textId="5D200F21" w:rsidR="001B50A2" w:rsidRPr="00723E6A" w:rsidRDefault="001B50A2" w:rsidP="001B50A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-   </w:t>
            </w:r>
          </w:p>
        </w:tc>
        <w:tc>
          <w:tcPr>
            <w:tcW w:w="521" w:type="pct"/>
            <w:gridSpan w:val="2"/>
          </w:tcPr>
          <w:p w14:paraId="169AE075" w14:textId="259E5D53" w:rsidR="001B50A2" w:rsidRPr="00723E6A" w:rsidRDefault="001B50A2" w:rsidP="001B50A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  <w:r w:rsidR="00F8578D"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448</w:t>
            </w: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</w:p>
        </w:tc>
      </w:tr>
      <w:tr w:rsidR="005B0D60" w:rsidRPr="00723E6A" w14:paraId="53E9F6EE" w14:textId="00057C22" w:rsidTr="00F92E61">
        <w:tc>
          <w:tcPr>
            <w:tcW w:w="1520" w:type="pct"/>
            <w:vAlign w:val="bottom"/>
          </w:tcPr>
          <w:p w14:paraId="67531EAE" w14:textId="77777777" w:rsidR="005B0D60" w:rsidRPr="00723E6A" w:rsidRDefault="005B0D60" w:rsidP="005B0D60">
            <w:pPr>
              <w:pStyle w:val="MacroText"/>
              <w:tabs>
                <w:tab w:val="left" w:pos="360"/>
              </w:tabs>
              <w:spacing w:line="240" w:lineRule="auto"/>
              <w:ind w:left="-101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การซื้อเพิ่มขึ้น</w:t>
            </w:r>
          </w:p>
        </w:tc>
        <w:tc>
          <w:tcPr>
            <w:tcW w:w="570" w:type="pct"/>
          </w:tcPr>
          <w:p w14:paraId="239D73C9" w14:textId="749ABB62" w:rsidR="005B0D60" w:rsidRPr="00723E6A" w:rsidRDefault="005B0D60" w:rsidP="005B0D6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  <w:r w:rsidR="00F8578D"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14</w:t>
            </w: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F8578D"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938</w:t>
            </w: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630" w:type="pct"/>
          </w:tcPr>
          <w:p w14:paraId="6A6FB810" w14:textId="3832CE82" w:rsidR="005B0D60" w:rsidRPr="00723E6A" w:rsidRDefault="005B0D60" w:rsidP="005B0D6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  <w:r w:rsidR="00F8578D"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38</w:t>
            </w: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F8578D"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027</w:t>
            </w: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597" w:type="pct"/>
          </w:tcPr>
          <w:p w14:paraId="5AF53A0B" w14:textId="68A15BDB" w:rsidR="005B0D60" w:rsidRPr="00723E6A" w:rsidRDefault="005B0D60" w:rsidP="005B0D6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-   </w:t>
            </w:r>
          </w:p>
        </w:tc>
        <w:tc>
          <w:tcPr>
            <w:tcW w:w="595" w:type="pct"/>
          </w:tcPr>
          <w:p w14:paraId="0CC097FC" w14:textId="7030B2FD" w:rsidR="005B0D60" w:rsidRPr="00723E6A" w:rsidRDefault="005B0D60" w:rsidP="005B0D6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-   </w:t>
            </w:r>
          </w:p>
        </w:tc>
        <w:tc>
          <w:tcPr>
            <w:tcW w:w="567" w:type="pct"/>
          </w:tcPr>
          <w:p w14:paraId="539345CF" w14:textId="60B5E7F1" w:rsidR="005B0D60" w:rsidRPr="00723E6A" w:rsidRDefault="005B0D60" w:rsidP="005B0D6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-   </w:t>
            </w:r>
          </w:p>
        </w:tc>
        <w:tc>
          <w:tcPr>
            <w:tcW w:w="521" w:type="pct"/>
            <w:gridSpan w:val="2"/>
          </w:tcPr>
          <w:p w14:paraId="6D77E71C" w14:textId="5E38FC96" w:rsidR="005B0D60" w:rsidRPr="00723E6A" w:rsidRDefault="005B0D60" w:rsidP="005B0D6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  <w:r w:rsidR="00F8578D"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52</w:t>
            </w: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F8578D"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965</w:t>
            </w: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</w:p>
        </w:tc>
      </w:tr>
      <w:tr w:rsidR="001B50A2" w:rsidRPr="00723E6A" w14:paraId="4211A268" w14:textId="2BEA174F" w:rsidTr="00F92E61">
        <w:tc>
          <w:tcPr>
            <w:tcW w:w="1520" w:type="pct"/>
            <w:vAlign w:val="bottom"/>
          </w:tcPr>
          <w:p w14:paraId="54631738" w14:textId="786FED16" w:rsidR="001B50A2" w:rsidRPr="00723E6A" w:rsidRDefault="001B50A2" w:rsidP="001B50A2">
            <w:pPr>
              <w:pStyle w:val="MacroText"/>
              <w:tabs>
                <w:tab w:val="left" w:pos="360"/>
              </w:tabs>
              <w:spacing w:line="240" w:lineRule="auto"/>
              <w:ind w:left="-101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570" w:type="pct"/>
          </w:tcPr>
          <w:p w14:paraId="2AF2BB51" w14:textId="466A6BF7" w:rsidR="001B50A2" w:rsidRPr="00723E6A" w:rsidRDefault="001B50A2" w:rsidP="001B50A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(</w:t>
            </w:r>
            <w:r w:rsidR="00F8578D"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129</w:t>
            </w: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630" w:type="pct"/>
          </w:tcPr>
          <w:p w14:paraId="3D08E9DE" w14:textId="25AC5C84" w:rsidR="001B50A2" w:rsidRPr="00723E6A" w:rsidRDefault="001B50A2" w:rsidP="001B50A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-   </w:t>
            </w:r>
          </w:p>
        </w:tc>
        <w:tc>
          <w:tcPr>
            <w:tcW w:w="597" w:type="pct"/>
          </w:tcPr>
          <w:p w14:paraId="1A00C284" w14:textId="4485696E" w:rsidR="001B50A2" w:rsidRPr="00723E6A" w:rsidRDefault="001B50A2" w:rsidP="001B50A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-   </w:t>
            </w:r>
          </w:p>
        </w:tc>
        <w:tc>
          <w:tcPr>
            <w:tcW w:w="595" w:type="pct"/>
          </w:tcPr>
          <w:p w14:paraId="2A3305C4" w14:textId="70710AC1" w:rsidR="001B50A2" w:rsidRPr="00723E6A" w:rsidRDefault="001B50A2" w:rsidP="001B50A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-   </w:t>
            </w:r>
          </w:p>
        </w:tc>
        <w:tc>
          <w:tcPr>
            <w:tcW w:w="567" w:type="pct"/>
          </w:tcPr>
          <w:p w14:paraId="0270F272" w14:textId="663962B0" w:rsidR="001B50A2" w:rsidRPr="00723E6A" w:rsidRDefault="001B50A2" w:rsidP="001B50A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-   </w:t>
            </w:r>
          </w:p>
        </w:tc>
        <w:tc>
          <w:tcPr>
            <w:tcW w:w="521" w:type="pct"/>
            <w:gridSpan w:val="2"/>
          </w:tcPr>
          <w:p w14:paraId="4E8CF5F5" w14:textId="11AF4952" w:rsidR="001B50A2" w:rsidRPr="00723E6A" w:rsidRDefault="001B50A2" w:rsidP="001B50A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(</w:t>
            </w:r>
            <w:r w:rsidR="00F8578D"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129</w:t>
            </w: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</w:tr>
      <w:tr w:rsidR="005B0D60" w:rsidRPr="00723E6A" w14:paraId="018FC01E" w14:textId="10C4A40E" w:rsidTr="00F92E61">
        <w:tc>
          <w:tcPr>
            <w:tcW w:w="1520" w:type="pct"/>
            <w:vAlign w:val="bottom"/>
          </w:tcPr>
          <w:p w14:paraId="51B2F568" w14:textId="77777777" w:rsidR="005B0D60" w:rsidRPr="00723E6A" w:rsidRDefault="005B0D60" w:rsidP="005B0D60">
            <w:pPr>
              <w:pStyle w:val="MacroText"/>
              <w:tabs>
                <w:tab w:val="left" w:pos="360"/>
              </w:tabs>
              <w:spacing w:line="240" w:lineRule="auto"/>
              <w:ind w:left="-101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/>
              </w:rPr>
            </w:pP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โอนเข้า (ออก)</w:t>
            </w:r>
          </w:p>
        </w:tc>
        <w:tc>
          <w:tcPr>
            <w:tcW w:w="570" w:type="pct"/>
          </w:tcPr>
          <w:p w14:paraId="3CF18E73" w14:textId="6A1349D3" w:rsidR="005B0D60" w:rsidRPr="00723E6A" w:rsidRDefault="005B0D60" w:rsidP="005B0D6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  <w:r w:rsidR="00F8578D"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55</w:t>
            </w: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F8578D"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918</w:t>
            </w: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630" w:type="pct"/>
          </w:tcPr>
          <w:p w14:paraId="19F2B2D0" w14:textId="120C51D8" w:rsidR="005B0D60" w:rsidRPr="00723E6A" w:rsidRDefault="005B0D60" w:rsidP="005B0D6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(</w:t>
            </w:r>
            <w:r w:rsidR="00F8578D"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55</w:t>
            </w: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F8578D"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918</w:t>
            </w: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597" w:type="pct"/>
          </w:tcPr>
          <w:p w14:paraId="0EC291A9" w14:textId="38CBD521" w:rsidR="005B0D60" w:rsidRPr="00723E6A" w:rsidRDefault="005B0D60" w:rsidP="005B0D6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-   </w:t>
            </w:r>
          </w:p>
        </w:tc>
        <w:tc>
          <w:tcPr>
            <w:tcW w:w="595" w:type="pct"/>
          </w:tcPr>
          <w:p w14:paraId="595AA76E" w14:textId="131F1D8E" w:rsidR="005B0D60" w:rsidRPr="00723E6A" w:rsidRDefault="005B0D60" w:rsidP="005B0D6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-   </w:t>
            </w:r>
          </w:p>
        </w:tc>
        <w:tc>
          <w:tcPr>
            <w:tcW w:w="567" w:type="pct"/>
          </w:tcPr>
          <w:p w14:paraId="05D61928" w14:textId="20972A74" w:rsidR="005B0D60" w:rsidRPr="00723E6A" w:rsidRDefault="005B0D60" w:rsidP="005B0D6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-   </w:t>
            </w:r>
          </w:p>
        </w:tc>
        <w:tc>
          <w:tcPr>
            <w:tcW w:w="521" w:type="pct"/>
            <w:gridSpan w:val="2"/>
          </w:tcPr>
          <w:p w14:paraId="62D65DB6" w14:textId="739FD188" w:rsidR="005B0D60" w:rsidRPr="00723E6A" w:rsidRDefault="005B0D60" w:rsidP="005B0D6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-   </w:t>
            </w:r>
          </w:p>
        </w:tc>
      </w:tr>
      <w:tr w:rsidR="001B50A2" w:rsidRPr="00723E6A" w14:paraId="01887DFB" w14:textId="54D60AE6" w:rsidTr="00F92E61">
        <w:trPr>
          <w:trHeight w:val="81"/>
        </w:trPr>
        <w:tc>
          <w:tcPr>
            <w:tcW w:w="1520" w:type="pct"/>
            <w:vAlign w:val="bottom"/>
          </w:tcPr>
          <w:p w14:paraId="02C9F54D" w14:textId="77777777" w:rsidR="001B50A2" w:rsidRPr="00723E6A" w:rsidRDefault="001B50A2" w:rsidP="001B50A2">
            <w:pPr>
              <w:pStyle w:val="MacroText"/>
              <w:tabs>
                <w:tab w:val="left" w:pos="360"/>
              </w:tabs>
              <w:spacing w:line="240" w:lineRule="auto"/>
              <w:ind w:left="-101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ค่าตัดจำหน่าย</w:t>
            </w:r>
          </w:p>
        </w:tc>
        <w:tc>
          <w:tcPr>
            <w:tcW w:w="570" w:type="pct"/>
            <w:tcBorders>
              <w:bottom w:val="single" w:sz="4" w:space="0" w:color="auto"/>
            </w:tcBorders>
          </w:tcPr>
          <w:p w14:paraId="20AEE77C" w14:textId="42B8EA66" w:rsidR="001B50A2" w:rsidRPr="00723E6A" w:rsidRDefault="001B50A2" w:rsidP="001B50A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(</w:t>
            </w:r>
            <w:r w:rsidR="00F8578D"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22</w:t>
            </w: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F8578D"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307</w:t>
            </w: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630" w:type="pct"/>
            <w:tcBorders>
              <w:bottom w:val="single" w:sz="4" w:space="0" w:color="auto"/>
            </w:tcBorders>
          </w:tcPr>
          <w:p w14:paraId="70F35487" w14:textId="4B00C3FE" w:rsidR="001B50A2" w:rsidRPr="00723E6A" w:rsidRDefault="001B50A2" w:rsidP="001B50A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-   </w:t>
            </w:r>
          </w:p>
        </w:tc>
        <w:tc>
          <w:tcPr>
            <w:tcW w:w="597" w:type="pct"/>
            <w:tcBorders>
              <w:bottom w:val="single" w:sz="4" w:space="0" w:color="auto"/>
            </w:tcBorders>
          </w:tcPr>
          <w:p w14:paraId="41FEA462" w14:textId="190B50AE" w:rsidR="001B50A2" w:rsidRPr="00723E6A" w:rsidRDefault="001B50A2" w:rsidP="001B50A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(</w:t>
            </w:r>
            <w:r w:rsidR="00F8578D"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</w:t>
            </w: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F8578D"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531</w:t>
            </w: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595" w:type="pct"/>
            <w:tcBorders>
              <w:bottom w:val="single" w:sz="4" w:space="0" w:color="auto"/>
            </w:tcBorders>
          </w:tcPr>
          <w:p w14:paraId="60F52408" w14:textId="5BD31BC8" w:rsidR="001B50A2" w:rsidRPr="00723E6A" w:rsidRDefault="001B50A2" w:rsidP="001B50A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(</w:t>
            </w:r>
            <w:r w:rsidR="00F8578D"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F8578D"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625</w:t>
            </w: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567" w:type="pct"/>
            <w:tcBorders>
              <w:bottom w:val="single" w:sz="4" w:space="0" w:color="auto"/>
            </w:tcBorders>
          </w:tcPr>
          <w:p w14:paraId="37743E58" w14:textId="5B4D6E04" w:rsidR="001B50A2" w:rsidRPr="00723E6A" w:rsidRDefault="001B50A2" w:rsidP="001B50A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-   </w:t>
            </w:r>
          </w:p>
        </w:tc>
        <w:tc>
          <w:tcPr>
            <w:tcW w:w="521" w:type="pct"/>
            <w:gridSpan w:val="2"/>
            <w:tcBorders>
              <w:bottom w:val="single" w:sz="4" w:space="0" w:color="auto"/>
            </w:tcBorders>
          </w:tcPr>
          <w:p w14:paraId="326CF618" w14:textId="6F2D03ED" w:rsidR="001B50A2" w:rsidRPr="00723E6A" w:rsidRDefault="001B50A2" w:rsidP="001B50A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(</w:t>
            </w:r>
            <w:r w:rsidR="00F8578D"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34</w:t>
            </w: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F8578D"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463</w:t>
            </w: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</w:tr>
      <w:tr w:rsidR="005B0D60" w:rsidRPr="00723E6A" w14:paraId="4C0E261D" w14:textId="1929B6B6" w:rsidTr="00F92E61">
        <w:tc>
          <w:tcPr>
            <w:tcW w:w="1520" w:type="pct"/>
            <w:vAlign w:val="bottom"/>
          </w:tcPr>
          <w:p w14:paraId="6C55A8A6" w14:textId="64CE26D4" w:rsidR="005B0D60" w:rsidRPr="00723E6A" w:rsidRDefault="005B0D60" w:rsidP="005B0D60">
            <w:pPr>
              <w:ind w:left="-101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มูลค่าตามบัญชีปลายปี </w:t>
            </w: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สุทธิ</w:t>
            </w:r>
          </w:p>
        </w:tc>
        <w:tc>
          <w:tcPr>
            <w:tcW w:w="570" w:type="pct"/>
            <w:tcBorders>
              <w:top w:val="single" w:sz="4" w:space="0" w:color="auto"/>
              <w:bottom w:val="single" w:sz="4" w:space="0" w:color="auto"/>
            </w:tcBorders>
          </w:tcPr>
          <w:p w14:paraId="38DC3E00" w14:textId="55D58722" w:rsidR="005B0D60" w:rsidRPr="00723E6A" w:rsidRDefault="005B0D60" w:rsidP="005B0D6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  <w:r w:rsidR="00F8578D"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99</w:t>
            </w: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F8578D"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467</w:t>
            </w: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630" w:type="pct"/>
            <w:tcBorders>
              <w:top w:val="single" w:sz="4" w:space="0" w:color="auto"/>
              <w:bottom w:val="single" w:sz="4" w:space="0" w:color="auto"/>
            </w:tcBorders>
          </w:tcPr>
          <w:p w14:paraId="744351D3" w14:textId="050E4DF7" w:rsidR="005B0D60" w:rsidRPr="00723E6A" w:rsidRDefault="005B0D60" w:rsidP="005B0D6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  <w:r w:rsidR="00F8578D"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F8578D"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625</w:t>
            </w: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</w:tcPr>
          <w:p w14:paraId="55A704F6" w14:textId="0A0F8317" w:rsidR="005B0D60" w:rsidRPr="00723E6A" w:rsidRDefault="005B0D60" w:rsidP="005B0D6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  <w:r w:rsidR="00F8578D"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96</w:t>
            </w: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F8578D"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934</w:t>
            </w: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595" w:type="pct"/>
            <w:tcBorders>
              <w:top w:val="single" w:sz="4" w:space="0" w:color="auto"/>
              <w:bottom w:val="single" w:sz="4" w:space="0" w:color="auto"/>
            </w:tcBorders>
          </w:tcPr>
          <w:p w14:paraId="03762E35" w14:textId="6D6FBD69" w:rsidR="005B0D60" w:rsidRPr="00723E6A" w:rsidRDefault="005B0D60" w:rsidP="005B0D6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  <w:r w:rsidR="00F8578D"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19</w:t>
            </w: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F8578D"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518</w:t>
            </w: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567" w:type="pct"/>
            <w:tcBorders>
              <w:top w:val="single" w:sz="4" w:space="0" w:color="auto"/>
              <w:bottom w:val="single" w:sz="4" w:space="0" w:color="auto"/>
            </w:tcBorders>
          </w:tcPr>
          <w:p w14:paraId="67D75CC0" w14:textId="47031003" w:rsidR="005B0D60" w:rsidRPr="00723E6A" w:rsidRDefault="005B0D60" w:rsidP="005B0D6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-   </w:t>
            </w:r>
          </w:p>
        </w:tc>
        <w:tc>
          <w:tcPr>
            <w:tcW w:w="521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0531C3C" w14:textId="3B0C19BB" w:rsidR="005B0D60" w:rsidRPr="00723E6A" w:rsidRDefault="005B0D60" w:rsidP="005B0D6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  <w:r w:rsidR="00F8578D"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220</w:t>
            </w: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F8578D"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544</w:t>
            </w: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</w:p>
        </w:tc>
      </w:tr>
      <w:tr w:rsidR="00043A14" w:rsidRPr="00723E6A" w14:paraId="0B1A1404" w14:textId="3F6F2BDF" w:rsidTr="00F92E61">
        <w:tc>
          <w:tcPr>
            <w:tcW w:w="1520" w:type="pct"/>
            <w:vAlign w:val="bottom"/>
          </w:tcPr>
          <w:p w14:paraId="55D903BF" w14:textId="77777777" w:rsidR="00043A14" w:rsidRPr="00723E6A" w:rsidRDefault="00043A14" w:rsidP="00043A14">
            <w:pPr>
              <w:ind w:left="-101"/>
              <w:jc w:val="lef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570" w:type="pct"/>
            <w:tcBorders>
              <w:top w:val="single" w:sz="4" w:space="0" w:color="auto"/>
            </w:tcBorders>
            <w:vAlign w:val="bottom"/>
          </w:tcPr>
          <w:p w14:paraId="7C7D5553" w14:textId="77777777" w:rsidR="00043A14" w:rsidRPr="00723E6A" w:rsidRDefault="00043A14" w:rsidP="00043A1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630" w:type="pct"/>
            <w:tcBorders>
              <w:top w:val="single" w:sz="4" w:space="0" w:color="auto"/>
            </w:tcBorders>
            <w:vAlign w:val="bottom"/>
          </w:tcPr>
          <w:p w14:paraId="6F3F5699" w14:textId="77777777" w:rsidR="00043A14" w:rsidRPr="00723E6A" w:rsidRDefault="00043A14" w:rsidP="00043A1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597" w:type="pct"/>
            <w:tcBorders>
              <w:top w:val="single" w:sz="4" w:space="0" w:color="auto"/>
            </w:tcBorders>
          </w:tcPr>
          <w:p w14:paraId="6BEA244A" w14:textId="77777777" w:rsidR="00043A14" w:rsidRPr="00723E6A" w:rsidRDefault="00043A14" w:rsidP="00043A1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595" w:type="pct"/>
            <w:tcBorders>
              <w:top w:val="single" w:sz="4" w:space="0" w:color="auto"/>
            </w:tcBorders>
          </w:tcPr>
          <w:p w14:paraId="107F1CB4" w14:textId="77777777" w:rsidR="00043A14" w:rsidRPr="00723E6A" w:rsidRDefault="00043A14" w:rsidP="00043A1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567" w:type="pct"/>
            <w:tcBorders>
              <w:top w:val="single" w:sz="4" w:space="0" w:color="auto"/>
            </w:tcBorders>
            <w:vAlign w:val="bottom"/>
          </w:tcPr>
          <w:p w14:paraId="777CD591" w14:textId="77777777" w:rsidR="00043A14" w:rsidRPr="00723E6A" w:rsidRDefault="00043A14" w:rsidP="00043A1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521" w:type="pct"/>
            <w:gridSpan w:val="2"/>
            <w:tcBorders>
              <w:top w:val="single" w:sz="4" w:space="0" w:color="auto"/>
            </w:tcBorders>
          </w:tcPr>
          <w:p w14:paraId="26F2F071" w14:textId="77777777" w:rsidR="00043A14" w:rsidRPr="00723E6A" w:rsidRDefault="00043A14" w:rsidP="00043A1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043A14" w:rsidRPr="00723E6A" w14:paraId="6F68D47C" w14:textId="50FEDE24" w:rsidTr="00F92E61">
        <w:tc>
          <w:tcPr>
            <w:tcW w:w="1520" w:type="pct"/>
            <w:vAlign w:val="bottom"/>
          </w:tcPr>
          <w:p w14:paraId="027E8625" w14:textId="250C4CB6" w:rsidR="00043A14" w:rsidRPr="00723E6A" w:rsidRDefault="00043A14" w:rsidP="00043A14">
            <w:pPr>
              <w:ind w:left="-101"/>
              <w:jc w:val="lef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723E6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F8578D" w:rsidRPr="00F8578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Pr="00723E6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 ธันวาคม พ.ศ. </w:t>
            </w:r>
            <w:r w:rsidR="00F8578D" w:rsidRPr="00F8578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2568</w:t>
            </w:r>
          </w:p>
        </w:tc>
        <w:tc>
          <w:tcPr>
            <w:tcW w:w="570" w:type="pct"/>
            <w:vAlign w:val="bottom"/>
          </w:tcPr>
          <w:p w14:paraId="7C2A7D7C" w14:textId="77777777" w:rsidR="00043A14" w:rsidRPr="00723E6A" w:rsidRDefault="00043A14" w:rsidP="00043A1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630" w:type="pct"/>
            <w:vAlign w:val="bottom"/>
          </w:tcPr>
          <w:p w14:paraId="051CFA0F" w14:textId="77777777" w:rsidR="00043A14" w:rsidRPr="00723E6A" w:rsidRDefault="00043A14" w:rsidP="00043A1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597" w:type="pct"/>
          </w:tcPr>
          <w:p w14:paraId="43B1B63D" w14:textId="77777777" w:rsidR="00043A14" w:rsidRPr="00723E6A" w:rsidRDefault="00043A14" w:rsidP="00043A1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595" w:type="pct"/>
          </w:tcPr>
          <w:p w14:paraId="13A9231F" w14:textId="77777777" w:rsidR="00043A14" w:rsidRPr="00723E6A" w:rsidRDefault="00043A14" w:rsidP="00043A1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567" w:type="pct"/>
            <w:vAlign w:val="bottom"/>
          </w:tcPr>
          <w:p w14:paraId="5AB51162" w14:textId="77777777" w:rsidR="00043A14" w:rsidRPr="00723E6A" w:rsidRDefault="00043A14" w:rsidP="00043A1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521" w:type="pct"/>
            <w:gridSpan w:val="2"/>
          </w:tcPr>
          <w:p w14:paraId="5C9CE2AB" w14:textId="77777777" w:rsidR="00043A14" w:rsidRPr="00723E6A" w:rsidRDefault="00043A14" w:rsidP="00043A1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C0617C" w:rsidRPr="00723E6A" w14:paraId="19B68E94" w14:textId="09B0A0ED" w:rsidTr="00F92E61">
        <w:tc>
          <w:tcPr>
            <w:tcW w:w="1520" w:type="pct"/>
            <w:vAlign w:val="bottom"/>
          </w:tcPr>
          <w:p w14:paraId="23AC8ADD" w14:textId="77777777" w:rsidR="00C0617C" w:rsidRPr="00723E6A" w:rsidRDefault="00C0617C" w:rsidP="00C0617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01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570" w:type="pct"/>
          </w:tcPr>
          <w:p w14:paraId="277094FD" w14:textId="1F8D975E" w:rsidR="00C0617C" w:rsidRPr="00723E6A" w:rsidRDefault="00C0617C" w:rsidP="00C0617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  <w:r w:rsidR="00F8578D"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408</w:t>
            </w: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F8578D"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804</w:t>
            </w: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630" w:type="pct"/>
          </w:tcPr>
          <w:p w14:paraId="25107CD0" w14:textId="1D9BCE02" w:rsidR="00C0617C" w:rsidRPr="00723E6A" w:rsidRDefault="00C0617C" w:rsidP="00C0617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  <w:r w:rsidR="00F8578D"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F8578D"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625</w:t>
            </w: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597" w:type="pct"/>
          </w:tcPr>
          <w:p w14:paraId="0490F54F" w14:textId="6986CFD1" w:rsidR="00C0617C" w:rsidRPr="00723E6A" w:rsidRDefault="00C0617C" w:rsidP="00C0617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  <w:r w:rsidR="00F8578D"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145</w:t>
            </w: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F8578D"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825</w:t>
            </w: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595" w:type="pct"/>
          </w:tcPr>
          <w:p w14:paraId="481F7E96" w14:textId="22CE8616" w:rsidR="00C0617C" w:rsidRPr="00723E6A" w:rsidRDefault="00C0617C" w:rsidP="00C0617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  <w:r w:rsidR="00F8578D"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44</w:t>
            </w: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F8578D"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097</w:t>
            </w: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567" w:type="pct"/>
          </w:tcPr>
          <w:p w14:paraId="7B4824BE" w14:textId="4549948B" w:rsidR="00C0617C" w:rsidRPr="00723E6A" w:rsidRDefault="00C0617C" w:rsidP="00C0617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-   </w:t>
            </w:r>
          </w:p>
        </w:tc>
        <w:tc>
          <w:tcPr>
            <w:tcW w:w="521" w:type="pct"/>
            <w:gridSpan w:val="2"/>
          </w:tcPr>
          <w:p w14:paraId="581A5FAA" w14:textId="56748C56" w:rsidR="00C0617C" w:rsidRPr="00723E6A" w:rsidRDefault="00C0617C" w:rsidP="00C0617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  <w:r w:rsidR="00F8578D"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603</w:t>
            </w: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F8578D"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351</w:t>
            </w: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</w:p>
        </w:tc>
      </w:tr>
      <w:tr w:rsidR="00C0617C" w:rsidRPr="00723E6A" w14:paraId="41C45B2F" w14:textId="06D4E61C" w:rsidTr="00F92E61">
        <w:tc>
          <w:tcPr>
            <w:tcW w:w="1520" w:type="pct"/>
            <w:vAlign w:val="bottom"/>
          </w:tcPr>
          <w:p w14:paraId="0B88797E" w14:textId="77777777" w:rsidR="00C0617C" w:rsidRPr="00723E6A" w:rsidRDefault="00C0617C" w:rsidP="00C0617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01" w:right="-108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u w:val="single"/>
                <w:cs/>
              </w:rPr>
              <w:t>หัก</w:t>
            </w: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 ค่าตัดจำหน่ายสะสม</w:t>
            </w:r>
          </w:p>
        </w:tc>
        <w:tc>
          <w:tcPr>
            <w:tcW w:w="570" w:type="pct"/>
            <w:tcBorders>
              <w:bottom w:val="single" w:sz="4" w:space="0" w:color="auto"/>
            </w:tcBorders>
          </w:tcPr>
          <w:p w14:paraId="3D855B46" w14:textId="1A0E018A" w:rsidR="00C0617C" w:rsidRPr="00723E6A" w:rsidRDefault="00C0617C" w:rsidP="00C0617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(</w:t>
            </w:r>
            <w:r w:rsidR="00F8578D"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309</w:t>
            </w: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F8578D"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337</w:t>
            </w: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630" w:type="pct"/>
            <w:tcBorders>
              <w:bottom w:val="single" w:sz="4" w:space="0" w:color="auto"/>
            </w:tcBorders>
          </w:tcPr>
          <w:p w14:paraId="400B65E5" w14:textId="1F85C76C" w:rsidR="00C0617C" w:rsidRPr="00723E6A" w:rsidRDefault="00C0617C" w:rsidP="00C0617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-   </w:t>
            </w:r>
          </w:p>
        </w:tc>
        <w:tc>
          <w:tcPr>
            <w:tcW w:w="597" w:type="pct"/>
            <w:tcBorders>
              <w:bottom w:val="single" w:sz="4" w:space="0" w:color="auto"/>
            </w:tcBorders>
          </w:tcPr>
          <w:p w14:paraId="1050D763" w14:textId="78295887" w:rsidR="00C0617C" w:rsidRPr="00723E6A" w:rsidRDefault="00C0617C" w:rsidP="00C0617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(</w:t>
            </w:r>
            <w:r w:rsidR="00F8578D"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48</w:t>
            </w: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F8578D"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891</w:t>
            </w: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595" w:type="pct"/>
            <w:tcBorders>
              <w:bottom w:val="single" w:sz="4" w:space="0" w:color="auto"/>
            </w:tcBorders>
          </w:tcPr>
          <w:p w14:paraId="0863B89A" w14:textId="68D4E69A" w:rsidR="00C0617C" w:rsidRPr="00723E6A" w:rsidRDefault="00C0617C" w:rsidP="00C0617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(</w:t>
            </w:r>
            <w:r w:rsidR="00F8578D"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24</w:t>
            </w: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F8578D"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579</w:t>
            </w: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567" w:type="pct"/>
            <w:tcBorders>
              <w:bottom w:val="single" w:sz="4" w:space="0" w:color="auto"/>
            </w:tcBorders>
          </w:tcPr>
          <w:p w14:paraId="74AD91EE" w14:textId="0FF72277" w:rsidR="00C0617C" w:rsidRPr="00723E6A" w:rsidRDefault="00C0617C" w:rsidP="00C0617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-   </w:t>
            </w:r>
          </w:p>
        </w:tc>
        <w:tc>
          <w:tcPr>
            <w:tcW w:w="521" w:type="pct"/>
            <w:gridSpan w:val="2"/>
            <w:tcBorders>
              <w:bottom w:val="single" w:sz="4" w:space="0" w:color="auto"/>
            </w:tcBorders>
          </w:tcPr>
          <w:p w14:paraId="308C827C" w14:textId="19BFAE3C" w:rsidR="00C0617C" w:rsidRPr="00723E6A" w:rsidRDefault="00C0617C" w:rsidP="00C0617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(</w:t>
            </w:r>
            <w:r w:rsidR="00F8578D"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382</w:t>
            </w: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F8578D"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807</w:t>
            </w: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</w:tr>
      <w:tr w:rsidR="00C0617C" w:rsidRPr="00723E6A" w14:paraId="13C4E0AF" w14:textId="19769F5F" w:rsidTr="00F92E61">
        <w:tc>
          <w:tcPr>
            <w:tcW w:w="1520" w:type="pct"/>
            <w:vAlign w:val="bottom"/>
          </w:tcPr>
          <w:p w14:paraId="24EB0081" w14:textId="3D0A9604" w:rsidR="00C0617C" w:rsidRPr="00723E6A" w:rsidRDefault="00C0617C" w:rsidP="00C0617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01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มูลค่าตามบัญชี - สุทธิ</w:t>
            </w:r>
          </w:p>
        </w:tc>
        <w:tc>
          <w:tcPr>
            <w:tcW w:w="570" w:type="pct"/>
            <w:tcBorders>
              <w:top w:val="single" w:sz="4" w:space="0" w:color="auto"/>
              <w:bottom w:val="single" w:sz="4" w:space="0" w:color="auto"/>
            </w:tcBorders>
          </w:tcPr>
          <w:p w14:paraId="342D4F3C" w14:textId="5F23F6A7" w:rsidR="00C0617C" w:rsidRPr="00723E6A" w:rsidRDefault="00C0617C" w:rsidP="00C0617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  <w:r w:rsidR="00F8578D"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99</w:t>
            </w: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F8578D"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467</w:t>
            </w: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630" w:type="pct"/>
            <w:tcBorders>
              <w:top w:val="single" w:sz="4" w:space="0" w:color="auto"/>
              <w:bottom w:val="single" w:sz="4" w:space="0" w:color="auto"/>
            </w:tcBorders>
          </w:tcPr>
          <w:p w14:paraId="4945713C" w14:textId="696B32DA" w:rsidR="00C0617C" w:rsidRPr="00723E6A" w:rsidRDefault="00C0617C" w:rsidP="00C0617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  <w:r w:rsidR="00F8578D"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F8578D"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625</w:t>
            </w: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</w:tcPr>
          <w:p w14:paraId="0815ECBB" w14:textId="2A01D4C0" w:rsidR="00C0617C" w:rsidRPr="00723E6A" w:rsidRDefault="00C0617C" w:rsidP="00C0617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  <w:r w:rsidR="00F8578D"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96</w:t>
            </w: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F8578D"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934</w:t>
            </w: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595" w:type="pct"/>
            <w:tcBorders>
              <w:top w:val="single" w:sz="4" w:space="0" w:color="auto"/>
              <w:bottom w:val="single" w:sz="4" w:space="0" w:color="auto"/>
            </w:tcBorders>
          </w:tcPr>
          <w:p w14:paraId="4C2784EB" w14:textId="227D26D4" w:rsidR="00C0617C" w:rsidRPr="00723E6A" w:rsidRDefault="00C0617C" w:rsidP="00C0617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  <w:r w:rsidR="00F8578D"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19</w:t>
            </w: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F8578D"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518</w:t>
            </w: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567" w:type="pct"/>
            <w:tcBorders>
              <w:top w:val="single" w:sz="4" w:space="0" w:color="auto"/>
              <w:bottom w:val="single" w:sz="4" w:space="0" w:color="auto"/>
            </w:tcBorders>
          </w:tcPr>
          <w:p w14:paraId="2323140C" w14:textId="355B5D5C" w:rsidR="00C0617C" w:rsidRPr="00723E6A" w:rsidRDefault="00C0617C" w:rsidP="00C0617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-   </w:t>
            </w:r>
          </w:p>
        </w:tc>
        <w:tc>
          <w:tcPr>
            <w:tcW w:w="521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6CCCE8F" w14:textId="092DBE02" w:rsidR="00C0617C" w:rsidRPr="00723E6A" w:rsidRDefault="00C0617C" w:rsidP="00C0617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  <w:r w:rsidR="00F8578D"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220</w:t>
            </w: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F8578D" w:rsidRPr="00F8578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544</w:t>
            </w:r>
            <w:r w:rsidRPr="00723E6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</w:p>
        </w:tc>
      </w:tr>
      <w:bookmarkEnd w:id="72"/>
    </w:tbl>
    <w:p w14:paraId="7823DC8A" w14:textId="77777777" w:rsidR="000B07A8" w:rsidRPr="00723E6A" w:rsidRDefault="001D676D" w:rsidP="000B07A8">
      <w:pPr>
        <w:rPr>
          <w:rFonts w:ascii="Browallia New" w:hAnsi="Browallia New" w:cs="Browallia New"/>
          <w:color w:val="000000"/>
          <w:sz w:val="26"/>
          <w:szCs w:val="26"/>
        </w:rPr>
      </w:pPr>
      <w:r w:rsidRPr="00723E6A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tbl>
      <w:tblPr>
        <w:tblW w:w="9468" w:type="dxa"/>
        <w:tblInd w:w="108" w:type="dxa"/>
        <w:tblLook w:val="0000" w:firstRow="0" w:lastRow="0" w:firstColumn="0" w:lastColumn="0" w:noHBand="0" w:noVBand="0"/>
      </w:tblPr>
      <w:tblGrid>
        <w:gridCol w:w="8028"/>
        <w:gridCol w:w="1440"/>
      </w:tblGrid>
      <w:tr w:rsidR="000B07A8" w:rsidRPr="00723E6A" w14:paraId="17FC000C" w14:textId="77777777" w:rsidTr="00DA293E">
        <w:tc>
          <w:tcPr>
            <w:tcW w:w="8028" w:type="dxa"/>
          </w:tcPr>
          <w:p w14:paraId="592ADCD9" w14:textId="77777777" w:rsidR="000B07A8" w:rsidRPr="00723E6A" w:rsidRDefault="000B07A8" w:rsidP="00BC684A">
            <w:pPr>
              <w:pStyle w:val="a"/>
              <w:tabs>
                <w:tab w:val="right" w:pos="9000"/>
              </w:tabs>
              <w:ind w:left="-104" w:right="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C674679" w14:textId="77777777" w:rsidR="000B07A8" w:rsidRPr="00723E6A" w:rsidRDefault="000B07A8" w:rsidP="00DA293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</w:t>
            </w:r>
          </w:p>
          <w:p w14:paraId="01078167" w14:textId="77777777" w:rsidR="000B07A8" w:rsidRPr="00723E6A" w:rsidRDefault="000B07A8" w:rsidP="00DA293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เฉพาะกิจการ</w:t>
            </w:r>
          </w:p>
        </w:tc>
      </w:tr>
      <w:tr w:rsidR="0063576C" w:rsidRPr="00723E6A" w14:paraId="04CC26EA" w14:textId="77777777" w:rsidTr="00DA293E">
        <w:tc>
          <w:tcPr>
            <w:tcW w:w="8028" w:type="dxa"/>
          </w:tcPr>
          <w:p w14:paraId="5E0DC656" w14:textId="77777777" w:rsidR="0063576C" w:rsidRPr="00723E6A" w:rsidRDefault="0063576C" w:rsidP="00BC684A">
            <w:pPr>
              <w:pStyle w:val="a"/>
              <w:tabs>
                <w:tab w:val="right" w:pos="9000"/>
              </w:tabs>
              <w:ind w:left="-104" w:right="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17EB3FF" w14:textId="20C16517" w:rsidR="0063576C" w:rsidRPr="00723E6A" w:rsidRDefault="0063576C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23E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โปรแกรมคอมพิวเตอร์</w:t>
            </w:r>
          </w:p>
        </w:tc>
      </w:tr>
      <w:tr w:rsidR="000B07A8" w:rsidRPr="00723E6A" w14:paraId="5C14FFAA" w14:textId="77777777" w:rsidTr="0063576C">
        <w:tc>
          <w:tcPr>
            <w:tcW w:w="8028" w:type="dxa"/>
          </w:tcPr>
          <w:p w14:paraId="399A859B" w14:textId="77777777" w:rsidR="000B07A8" w:rsidRPr="00723E6A" w:rsidRDefault="000B07A8" w:rsidP="00BC684A">
            <w:pPr>
              <w:pStyle w:val="a"/>
              <w:tabs>
                <w:tab w:val="right" w:pos="9000"/>
              </w:tabs>
              <w:ind w:left="-104" w:right="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80467F4" w14:textId="77777777" w:rsidR="000B07A8" w:rsidRPr="00723E6A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0B07A8" w:rsidRPr="00723E6A" w14:paraId="43A5EE08" w14:textId="77777777" w:rsidTr="00F92E61">
        <w:tc>
          <w:tcPr>
            <w:tcW w:w="8028" w:type="dxa"/>
          </w:tcPr>
          <w:p w14:paraId="3E6D5A44" w14:textId="77777777" w:rsidR="000B07A8" w:rsidRPr="00723E6A" w:rsidRDefault="000B07A8" w:rsidP="00BC684A">
            <w:pPr>
              <w:pStyle w:val="a"/>
              <w:tabs>
                <w:tab w:val="right" w:pos="9000"/>
              </w:tabs>
              <w:ind w:left="-104" w:right="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</w:tcPr>
          <w:p w14:paraId="042CBEF2" w14:textId="77777777" w:rsidR="000B07A8" w:rsidRPr="00723E6A" w:rsidRDefault="000B07A8" w:rsidP="005B4BB7">
            <w:pPr>
              <w:pStyle w:val="a"/>
              <w:tabs>
                <w:tab w:val="right" w:pos="9000"/>
              </w:tabs>
              <w:ind w:left="5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0B07A8" w:rsidRPr="00723E6A" w14:paraId="3BB114FD" w14:textId="77777777" w:rsidTr="00F92E61">
        <w:tc>
          <w:tcPr>
            <w:tcW w:w="8028" w:type="dxa"/>
          </w:tcPr>
          <w:p w14:paraId="4FA97183" w14:textId="01A4BDA8" w:rsidR="000B07A8" w:rsidRPr="00723E6A" w:rsidRDefault="000B07A8" w:rsidP="00BC684A">
            <w:pPr>
              <w:pStyle w:val="a"/>
              <w:tabs>
                <w:tab w:val="left" w:pos="990"/>
                <w:tab w:val="right" w:pos="9000"/>
              </w:tabs>
              <w:ind w:left="-104" w:right="0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723E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F8578D" w:rsidRPr="00F8578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</w:t>
            </w:r>
            <w:r w:rsidRPr="00723E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มกราคม</w:t>
            </w:r>
            <w:r w:rsidRPr="00723E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="00614CD2" w:rsidRPr="00723E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8578D" w:rsidRPr="00F8578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</w:tcPr>
          <w:p w14:paraId="327488CE" w14:textId="77777777" w:rsidR="000B07A8" w:rsidRPr="00723E6A" w:rsidRDefault="000B07A8" w:rsidP="005B4BB7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BC684A" w:rsidRPr="00723E6A" w14:paraId="6A402758" w14:textId="77777777" w:rsidTr="00F92E61">
        <w:tc>
          <w:tcPr>
            <w:tcW w:w="8028" w:type="dxa"/>
          </w:tcPr>
          <w:p w14:paraId="137EF2B3" w14:textId="77777777" w:rsidR="00BC684A" w:rsidRPr="00723E6A" w:rsidRDefault="00BC684A" w:rsidP="00BC684A">
            <w:pPr>
              <w:pStyle w:val="a"/>
              <w:tabs>
                <w:tab w:val="left" w:pos="990"/>
                <w:tab w:val="right" w:pos="9000"/>
              </w:tabs>
              <w:ind w:left="-104" w:right="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ราคาทุน</w:t>
            </w:r>
          </w:p>
        </w:tc>
        <w:tc>
          <w:tcPr>
            <w:tcW w:w="1440" w:type="dxa"/>
          </w:tcPr>
          <w:p w14:paraId="083166C4" w14:textId="21B8DCCF" w:rsidR="00BC684A" w:rsidRPr="00723E6A" w:rsidRDefault="00F8578D" w:rsidP="00BC684A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="00BC684A"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108</w:t>
            </w:r>
          </w:p>
        </w:tc>
      </w:tr>
      <w:tr w:rsidR="00BC684A" w:rsidRPr="00723E6A" w14:paraId="3FE7B10C" w14:textId="77777777" w:rsidTr="00F92E61">
        <w:tc>
          <w:tcPr>
            <w:tcW w:w="8028" w:type="dxa"/>
          </w:tcPr>
          <w:p w14:paraId="3A325960" w14:textId="77777777" w:rsidR="00BC684A" w:rsidRPr="00723E6A" w:rsidRDefault="00BC684A" w:rsidP="00BC684A">
            <w:pPr>
              <w:pStyle w:val="a"/>
              <w:tabs>
                <w:tab w:val="left" w:pos="990"/>
                <w:tab w:val="left" w:pos="1080"/>
                <w:tab w:val="right" w:pos="9000"/>
              </w:tabs>
              <w:ind w:left="-104" w:right="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ค่าตัดจำหน่ายสะสม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89B7BC3" w14:textId="6BCCA804" w:rsidR="00BC684A" w:rsidRPr="00723E6A" w:rsidRDefault="00BC684A" w:rsidP="00BC684A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369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BC684A" w:rsidRPr="00723E6A" w14:paraId="134066FD" w14:textId="77777777" w:rsidTr="00F92E61">
        <w:tc>
          <w:tcPr>
            <w:tcW w:w="8028" w:type="dxa"/>
          </w:tcPr>
          <w:p w14:paraId="367FDE98" w14:textId="466CA489" w:rsidR="00BC684A" w:rsidRPr="00723E6A" w:rsidRDefault="00FD4F3D" w:rsidP="00BC684A">
            <w:pPr>
              <w:pStyle w:val="a"/>
              <w:tabs>
                <w:tab w:val="right" w:pos="9000"/>
              </w:tabs>
              <w:ind w:left="-104" w:right="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มูลค่า</w:t>
            </w:r>
            <w:r w:rsidR="00BC684A" w:rsidRPr="00723E6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ตามบัญชี</w:t>
            </w:r>
            <w:r w:rsidR="00BC684A"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- </w:t>
            </w:r>
            <w:r w:rsidR="00BC684A" w:rsidRPr="00723E6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28B40C3" w14:textId="07BB4741" w:rsidR="00BC684A" w:rsidRPr="00723E6A" w:rsidRDefault="00F8578D" w:rsidP="00BC684A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BC684A"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739</w:t>
            </w:r>
          </w:p>
        </w:tc>
      </w:tr>
      <w:tr w:rsidR="00BC684A" w:rsidRPr="00723E6A" w14:paraId="4239AFF3" w14:textId="77777777" w:rsidTr="00F92E61">
        <w:tc>
          <w:tcPr>
            <w:tcW w:w="8028" w:type="dxa"/>
          </w:tcPr>
          <w:p w14:paraId="28BBABD6" w14:textId="77777777" w:rsidR="00BC684A" w:rsidRPr="00723E6A" w:rsidRDefault="00BC684A" w:rsidP="00BC684A">
            <w:pPr>
              <w:pStyle w:val="a"/>
              <w:tabs>
                <w:tab w:val="right" w:pos="9000"/>
              </w:tabs>
              <w:ind w:left="-104" w:right="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2BC05DC" w14:textId="77777777" w:rsidR="00BC684A" w:rsidRPr="00723E6A" w:rsidRDefault="00BC684A" w:rsidP="00BC684A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BC684A" w:rsidRPr="00723E6A" w14:paraId="37A5E519" w14:textId="77777777" w:rsidTr="00F92E61">
        <w:tc>
          <w:tcPr>
            <w:tcW w:w="8028" w:type="dxa"/>
          </w:tcPr>
          <w:p w14:paraId="3A1FCDC0" w14:textId="0D12120E" w:rsidR="00BC684A" w:rsidRPr="00723E6A" w:rsidRDefault="00BC684A" w:rsidP="00BC684A">
            <w:pPr>
              <w:pStyle w:val="a"/>
              <w:tabs>
                <w:tab w:val="left" w:pos="990"/>
                <w:tab w:val="right" w:pos="9000"/>
              </w:tabs>
              <w:ind w:left="-104" w:right="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23E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F8578D" w:rsidRPr="00F8578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723E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 พ.ศ. </w:t>
            </w:r>
            <w:r w:rsidR="00F8578D" w:rsidRPr="00F8578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</w:tcPr>
          <w:p w14:paraId="71251BBC" w14:textId="77777777" w:rsidR="00BC684A" w:rsidRPr="00723E6A" w:rsidRDefault="00BC684A" w:rsidP="00BC684A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BC684A" w:rsidRPr="00723E6A" w14:paraId="094578A0" w14:textId="77777777" w:rsidTr="00F92E61">
        <w:tc>
          <w:tcPr>
            <w:tcW w:w="8028" w:type="dxa"/>
          </w:tcPr>
          <w:p w14:paraId="7252B5D6" w14:textId="78E96B75" w:rsidR="00BC684A" w:rsidRPr="00723E6A" w:rsidRDefault="009E5E6E" w:rsidP="00BC684A">
            <w:pPr>
              <w:pStyle w:val="a"/>
              <w:tabs>
                <w:tab w:val="left" w:pos="990"/>
                <w:tab w:val="right" w:pos="9000"/>
              </w:tabs>
              <w:ind w:left="-104" w:right="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มูลค่า</w:t>
            </w:r>
            <w:r w:rsidR="00BC684A" w:rsidRPr="00723E6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ตามบัญชีต้นปี</w:t>
            </w:r>
            <w:r w:rsidR="00BC684A"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- </w:t>
            </w:r>
            <w:r w:rsidR="00BC684A" w:rsidRPr="00723E6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</w:tcPr>
          <w:p w14:paraId="6A16D710" w14:textId="182D909B" w:rsidR="00BC684A" w:rsidRPr="00723E6A" w:rsidRDefault="00F8578D" w:rsidP="00BC684A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BC684A"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739</w:t>
            </w:r>
          </w:p>
        </w:tc>
      </w:tr>
      <w:tr w:rsidR="00BC684A" w:rsidRPr="00723E6A" w14:paraId="663CC9F7" w14:textId="77777777" w:rsidTr="00F92E61">
        <w:tc>
          <w:tcPr>
            <w:tcW w:w="8028" w:type="dxa"/>
          </w:tcPr>
          <w:p w14:paraId="4931569C" w14:textId="74385F0F" w:rsidR="00BC684A" w:rsidRPr="00723E6A" w:rsidRDefault="00BC684A" w:rsidP="00BC684A">
            <w:pPr>
              <w:pStyle w:val="a"/>
              <w:tabs>
                <w:tab w:val="left" w:pos="990"/>
                <w:tab w:val="right" w:pos="9000"/>
              </w:tabs>
              <w:ind w:left="-104" w:right="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การซื้อเพิ่มขึ้น</w:t>
            </w:r>
          </w:p>
        </w:tc>
        <w:tc>
          <w:tcPr>
            <w:tcW w:w="1440" w:type="dxa"/>
          </w:tcPr>
          <w:p w14:paraId="04D47944" w14:textId="5AD28152" w:rsidR="00BC684A" w:rsidRPr="00723E6A" w:rsidRDefault="00F8578D" w:rsidP="00BC684A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BC684A"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936</w:t>
            </w:r>
          </w:p>
        </w:tc>
      </w:tr>
      <w:tr w:rsidR="00BC684A" w:rsidRPr="00723E6A" w14:paraId="6A6FD056" w14:textId="77777777" w:rsidTr="00F92E61">
        <w:tc>
          <w:tcPr>
            <w:tcW w:w="8028" w:type="dxa"/>
          </w:tcPr>
          <w:p w14:paraId="451D05A3" w14:textId="72021754" w:rsidR="00BC684A" w:rsidRPr="00723E6A" w:rsidRDefault="00BC684A" w:rsidP="00BC684A">
            <w:pPr>
              <w:pStyle w:val="a"/>
              <w:tabs>
                <w:tab w:val="left" w:pos="990"/>
                <w:tab w:val="right" w:pos="9000"/>
              </w:tabs>
              <w:ind w:left="-104" w:right="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ค่าตัดจำหน่าย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56E1031" w14:textId="27DCFC91" w:rsidR="00BC684A" w:rsidRPr="00723E6A" w:rsidRDefault="00BC684A" w:rsidP="00BC684A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(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498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BC684A" w:rsidRPr="00723E6A" w14:paraId="7BAB3E61" w14:textId="77777777" w:rsidTr="00F92E61">
        <w:tc>
          <w:tcPr>
            <w:tcW w:w="8028" w:type="dxa"/>
          </w:tcPr>
          <w:p w14:paraId="5E985758" w14:textId="1700CD80" w:rsidR="00BC684A" w:rsidRPr="00723E6A" w:rsidRDefault="009E5E6E" w:rsidP="00BC684A">
            <w:pPr>
              <w:pStyle w:val="a"/>
              <w:tabs>
                <w:tab w:val="left" w:pos="990"/>
                <w:tab w:val="right" w:pos="9000"/>
              </w:tabs>
              <w:ind w:left="-104" w:right="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มูลค่า</w:t>
            </w:r>
            <w:r w:rsidR="00BC684A" w:rsidRPr="00723E6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ตามบัญชี</w:t>
            </w:r>
            <w:r w:rsidR="00BC684A" w:rsidRPr="00723E6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ปลาย</w:t>
            </w:r>
            <w:r w:rsidR="00BC684A" w:rsidRPr="00723E6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ปี</w:t>
            </w:r>
            <w:r w:rsidR="00BC684A"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- </w:t>
            </w:r>
            <w:r w:rsidR="00BC684A" w:rsidRPr="00723E6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55BBE96" w14:textId="09BE589C" w:rsidR="00BC684A" w:rsidRPr="00723E6A" w:rsidRDefault="00BC684A" w:rsidP="00BC684A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177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</w:tr>
      <w:tr w:rsidR="00BC684A" w:rsidRPr="00723E6A" w14:paraId="57CE1881" w14:textId="77777777" w:rsidTr="00F92E61">
        <w:tc>
          <w:tcPr>
            <w:tcW w:w="8028" w:type="dxa"/>
          </w:tcPr>
          <w:p w14:paraId="3BA0BE38" w14:textId="77777777" w:rsidR="00BC684A" w:rsidRPr="00723E6A" w:rsidRDefault="00BC684A" w:rsidP="00BC684A">
            <w:pPr>
              <w:pStyle w:val="a"/>
              <w:tabs>
                <w:tab w:val="left" w:pos="990"/>
                <w:tab w:val="right" w:pos="9000"/>
              </w:tabs>
              <w:ind w:left="-104" w:right="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0AE3FB0" w14:textId="77777777" w:rsidR="00BC684A" w:rsidRPr="00723E6A" w:rsidRDefault="00BC684A" w:rsidP="00BC684A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BC684A" w:rsidRPr="00723E6A" w14:paraId="63B667ED" w14:textId="77777777" w:rsidTr="00F92E61">
        <w:tc>
          <w:tcPr>
            <w:tcW w:w="8028" w:type="dxa"/>
          </w:tcPr>
          <w:p w14:paraId="188EF757" w14:textId="032DB9AA" w:rsidR="00BC684A" w:rsidRPr="00723E6A" w:rsidRDefault="00BC684A" w:rsidP="00BC684A">
            <w:pPr>
              <w:pStyle w:val="a"/>
              <w:tabs>
                <w:tab w:val="left" w:pos="990"/>
                <w:tab w:val="right" w:pos="9000"/>
              </w:tabs>
              <w:ind w:left="-104" w:right="0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723E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F8578D" w:rsidRPr="00F8578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723E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 พ.ศ. </w:t>
            </w:r>
            <w:r w:rsidR="00F8578D" w:rsidRPr="00F8578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</w:tcPr>
          <w:p w14:paraId="3FB37C5A" w14:textId="7C40974E" w:rsidR="00BC684A" w:rsidRPr="00723E6A" w:rsidRDefault="00BC684A" w:rsidP="00BC684A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BC684A" w:rsidRPr="00723E6A" w14:paraId="5619BEE0" w14:textId="77777777" w:rsidTr="00F92E61">
        <w:tc>
          <w:tcPr>
            <w:tcW w:w="8028" w:type="dxa"/>
          </w:tcPr>
          <w:p w14:paraId="67BDEA21" w14:textId="77777777" w:rsidR="00BC684A" w:rsidRPr="00723E6A" w:rsidRDefault="00BC684A" w:rsidP="00BC684A">
            <w:pPr>
              <w:pStyle w:val="a"/>
              <w:tabs>
                <w:tab w:val="left" w:pos="990"/>
                <w:tab w:val="right" w:pos="9000"/>
              </w:tabs>
              <w:ind w:left="-104" w:right="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ราคาทุน</w:t>
            </w:r>
          </w:p>
        </w:tc>
        <w:tc>
          <w:tcPr>
            <w:tcW w:w="1440" w:type="dxa"/>
          </w:tcPr>
          <w:p w14:paraId="7BCBD791" w14:textId="294E6B6F" w:rsidR="00BC684A" w:rsidRPr="00723E6A" w:rsidRDefault="00BC684A" w:rsidP="00BC684A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044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</w:tr>
      <w:tr w:rsidR="00BC684A" w:rsidRPr="00723E6A" w14:paraId="13B502C0" w14:textId="77777777" w:rsidTr="00F92E61">
        <w:tc>
          <w:tcPr>
            <w:tcW w:w="8028" w:type="dxa"/>
          </w:tcPr>
          <w:p w14:paraId="34BC721D" w14:textId="77777777" w:rsidR="00BC684A" w:rsidRPr="00723E6A" w:rsidRDefault="00BC684A" w:rsidP="00BC684A">
            <w:pPr>
              <w:pStyle w:val="a"/>
              <w:tabs>
                <w:tab w:val="left" w:pos="990"/>
                <w:tab w:val="left" w:pos="1080"/>
                <w:tab w:val="right" w:pos="9000"/>
              </w:tabs>
              <w:ind w:left="-104" w:right="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ค่าตัดจำหน่ายสะสม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C729B1A" w14:textId="79F3B7C5" w:rsidR="00BC684A" w:rsidRPr="00723E6A" w:rsidRDefault="00BC684A" w:rsidP="00BC684A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(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867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BC684A" w:rsidRPr="00723E6A" w14:paraId="62224BCC" w14:textId="77777777" w:rsidTr="00F92E61">
        <w:tc>
          <w:tcPr>
            <w:tcW w:w="8028" w:type="dxa"/>
          </w:tcPr>
          <w:p w14:paraId="22372C1C" w14:textId="1DDDE82D" w:rsidR="00BC684A" w:rsidRPr="00723E6A" w:rsidRDefault="00FD4F3D" w:rsidP="00BC684A">
            <w:pPr>
              <w:pStyle w:val="a"/>
              <w:tabs>
                <w:tab w:val="right" w:pos="9000"/>
              </w:tabs>
              <w:ind w:left="-104" w:right="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มูลค่า</w:t>
            </w:r>
            <w:r w:rsidR="00BC684A" w:rsidRPr="00723E6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ตามบัญชี</w:t>
            </w:r>
            <w:r w:rsidR="00BC684A"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- </w:t>
            </w:r>
            <w:r w:rsidR="00BC684A" w:rsidRPr="00723E6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9A3F607" w14:textId="7D639ED4" w:rsidR="00BC684A" w:rsidRPr="00723E6A" w:rsidRDefault="00BC684A" w:rsidP="00BC684A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177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</w:tr>
      <w:tr w:rsidR="00BC684A" w:rsidRPr="00723E6A" w14:paraId="418E2597" w14:textId="77777777" w:rsidTr="00F92E61">
        <w:tc>
          <w:tcPr>
            <w:tcW w:w="8028" w:type="dxa"/>
          </w:tcPr>
          <w:p w14:paraId="58C2C878" w14:textId="77777777" w:rsidR="00BC684A" w:rsidRPr="00723E6A" w:rsidRDefault="00BC684A" w:rsidP="00BC684A">
            <w:pPr>
              <w:pStyle w:val="a"/>
              <w:tabs>
                <w:tab w:val="right" w:pos="9000"/>
              </w:tabs>
              <w:ind w:left="-104" w:right="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3918AFF" w14:textId="77777777" w:rsidR="00BC684A" w:rsidRPr="00723E6A" w:rsidRDefault="00BC684A" w:rsidP="00BC684A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BC684A" w:rsidRPr="00723E6A" w14:paraId="50ABA51B" w14:textId="77777777" w:rsidTr="00F92E61">
        <w:tc>
          <w:tcPr>
            <w:tcW w:w="8028" w:type="dxa"/>
          </w:tcPr>
          <w:p w14:paraId="0544DA3D" w14:textId="607E0786" w:rsidR="00BC684A" w:rsidRPr="00723E6A" w:rsidRDefault="00BC684A" w:rsidP="00BC684A">
            <w:pPr>
              <w:pStyle w:val="a"/>
              <w:tabs>
                <w:tab w:val="left" w:pos="990"/>
                <w:tab w:val="right" w:pos="9000"/>
              </w:tabs>
              <w:ind w:left="-104" w:right="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23E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F8578D" w:rsidRPr="00F8578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723E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 พ.ศ. </w:t>
            </w:r>
            <w:r w:rsidR="00F8578D" w:rsidRPr="00F8578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</w:tcPr>
          <w:p w14:paraId="3D751B78" w14:textId="5FFBAA27" w:rsidR="00BC684A" w:rsidRPr="00723E6A" w:rsidRDefault="00BC684A" w:rsidP="00BC684A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BC684A" w:rsidRPr="00723E6A" w14:paraId="5B29FB97" w14:textId="77777777" w:rsidTr="00F92E61">
        <w:tc>
          <w:tcPr>
            <w:tcW w:w="8028" w:type="dxa"/>
          </w:tcPr>
          <w:p w14:paraId="63E9E6D5" w14:textId="4F3A6B8C" w:rsidR="00BC684A" w:rsidRPr="00723E6A" w:rsidRDefault="009E5E6E" w:rsidP="00BC684A">
            <w:pPr>
              <w:pStyle w:val="a"/>
              <w:tabs>
                <w:tab w:val="left" w:pos="990"/>
                <w:tab w:val="right" w:pos="9000"/>
              </w:tabs>
              <w:ind w:left="-104" w:right="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มูลค่า</w:t>
            </w:r>
            <w:r w:rsidR="00BC684A" w:rsidRPr="00723E6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ตามบัญชีต้นปี</w:t>
            </w:r>
            <w:r w:rsidR="00BC684A"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- </w:t>
            </w:r>
            <w:r w:rsidR="00BC684A" w:rsidRPr="00723E6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</w:tcPr>
          <w:p w14:paraId="1F49540B" w14:textId="011D6D8A" w:rsidR="00BC684A" w:rsidRPr="00723E6A" w:rsidRDefault="00F8578D" w:rsidP="00BC684A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1D6073"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177</w:t>
            </w:r>
          </w:p>
        </w:tc>
      </w:tr>
      <w:tr w:rsidR="00BC684A" w:rsidRPr="00723E6A" w14:paraId="3796088D" w14:textId="77777777" w:rsidTr="00F92E61">
        <w:tc>
          <w:tcPr>
            <w:tcW w:w="8028" w:type="dxa"/>
          </w:tcPr>
          <w:p w14:paraId="74A5C8A3" w14:textId="77777777" w:rsidR="00BC684A" w:rsidRPr="00723E6A" w:rsidRDefault="00BC684A" w:rsidP="00BC684A">
            <w:pPr>
              <w:pStyle w:val="a"/>
              <w:tabs>
                <w:tab w:val="left" w:pos="990"/>
                <w:tab w:val="right" w:pos="9000"/>
              </w:tabs>
              <w:ind w:left="-104" w:right="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การซื้อเพิ่มขึ้น</w:t>
            </w:r>
          </w:p>
        </w:tc>
        <w:tc>
          <w:tcPr>
            <w:tcW w:w="1440" w:type="dxa"/>
          </w:tcPr>
          <w:p w14:paraId="170F0DED" w14:textId="648EC6B0" w:rsidR="00BC684A" w:rsidRPr="00723E6A" w:rsidRDefault="00F8578D" w:rsidP="00BC684A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D908AB"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385</w:t>
            </w:r>
          </w:p>
        </w:tc>
      </w:tr>
      <w:tr w:rsidR="00BC684A" w:rsidRPr="00723E6A" w14:paraId="673E2806" w14:textId="77777777" w:rsidTr="00F92E61">
        <w:tc>
          <w:tcPr>
            <w:tcW w:w="8028" w:type="dxa"/>
          </w:tcPr>
          <w:p w14:paraId="427611CA" w14:textId="77777777" w:rsidR="00BC684A" w:rsidRPr="00723E6A" w:rsidRDefault="00BC684A" w:rsidP="00BC684A">
            <w:pPr>
              <w:pStyle w:val="a"/>
              <w:tabs>
                <w:tab w:val="left" w:pos="990"/>
                <w:tab w:val="right" w:pos="9000"/>
              </w:tabs>
              <w:ind w:left="-104" w:right="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ค่าตัดจำหน่าย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6954328" w14:textId="29260404" w:rsidR="00BC684A" w:rsidRPr="00723E6A" w:rsidRDefault="00D908AB" w:rsidP="00BC684A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CD36BD"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014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BC684A" w:rsidRPr="00723E6A" w14:paraId="2B7CAC96" w14:textId="77777777" w:rsidTr="00F92E61">
        <w:tc>
          <w:tcPr>
            <w:tcW w:w="8028" w:type="dxa"/>
          </w:tcPr>
          <w:p w14:paraId="56926DDB" w14:textId="6E9F1DF0" w:rsidR="00BC684A" w:rsidRPr="00723E6A" w:rsidRDefault="00FD4F3D" w:rsidP="00BC684A">
            <w:pPr>
              <w:pStyle w:val="a"/>
              <w:tabs>
                <w:tab w:val="left" w:pos="990"/>
                <w:tab w:val="right" w:pos="9000"/>
              </w:tabs>
              <w:ind w:left="-104" w:right="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มูลค่า</w:t>
            </w:r>
            <w:r w:rsidR="00BC684A" w:rsidRPr="00723E6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ตามบัญชี</w:t>
            </w:r>
            <w:r w:rsidR="00BC684A" w:rsidRPr="00723E6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ปลาย</w:t>
            </w:r>
            <w:r w:rsidR="00BC684A" w:rsidRPr="00723E6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ปี</w:t>
            </w:r>
            <w:r w:rsidR="00BC684A"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- </w:t>
            </w:r>
            <w:r w:rsidR="00BC684A" w:rsidRPr="00723E6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A8D582E" w14:textId="5755034F" w:rsidR="00BC684A" w:rsidRPr="00723E6A" w:rsidRDefault="00F8578D" w:rsidP="00BC684A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D908AB"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548</w:t>
            </w:r>
          </w:p>
        </w:tc>
      </w:tr>
      <w:tr w:rsidR="00BC684A" w:rsidRPr="00723E6A" w14:paraId="79CC4962" w14:textId="77777777" w:rsidTr="00F92E61">
        <w:tc>
          <w:tcPr>
            <w:tcW w:w="8028" w:type="dxa"/>
          </w:tcPr>
          <w:p w14:paraId="68F5C218" w14:textId="77777777" w:rsidR="00BC684A" w:rsidRPr="00723E6A" w:rsidRDefault="00BC684A" w:rsidP="00BC684A">
            <w:pPr>
              <w:pStyle w:val="a"/>
              <w:tabs>
                <w:tab w:val="left" w:pos="990"/>
                <w:tab w:val="right" w:pos="9000"/>
              </w:tabs>
              <w:ind w:left="-104" w:right="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723F720" w14:textId="77777777" w:rsidR="00BC684A" w:rsidRPr="00723E6A" w:rsidRDefault="00BC684A" w:rsidP="00BC684A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BC684A" w:rsidRPr="00723E6A" w14:paraId="00D25738" w14:textId="77777777" w:rsidTr="00F92E61">
        <w:tc>
          <w:tcPr>
            <w:tcW w:w="8028" w:type="dxa"/>
          </w:tcPr>
          <w:p w14:paraId="2D282EBC" w14:textId="4168B1A4" w:rsidR="00BC684A" w:rsidRPr="00723E6A" w:rsidRDefault="00BC684A" w:rsidP="00BC684A">
            <w:pPr>
              <w:pStyle w:val="a"/>
              <w:tabs>
                <w:tab w:val="left" w:pos="990"/>
                <w:tab w:val="right" w:pos="9000"/>
              </w:tabs>
              <w:ind w:left="-104" w:right="0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723E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F8578D" w:rsidRPr="00F8578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723E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 พ.ศ. </w:t>
            </w:r>
            <w:r w:rsidR="00F8578D" w:rsidRPr="00F8578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</w:tcPr>
          <w:p w14:paraId="7995BF21" w14:textId="77777777" w:rsidR="00BC684A" w:rsidRPr="00723E6A" w:rsidRDefault="00BC684A" w:rsidP="00BC684A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D908AB" w:rsidRPr="00723E6A" w14:paraId="65D38250" w14:textId="77777777" w:rsidTr="002A12B1">
        <w:tc>
          <w:tcPr>
            <w:tcW w:w="8028" w:type="dxa"/>
          </w:tcPr>
          <w:p w14:paraId="2068A722" w14:textId="77777777" w:rsidR="00D908AB" w:rsidRPr="00723E6A" w:rsidRDefault="00D908AB" w:rsidP="00D908AB">
            <w:pPr>
              <w:pStyle w:val="a"/>
              <w:tabs>
                <w:tab w:val="left" w:pos="990"/>
                <w:tab w:val="right" w:pos="9000"/>
              </w:tabs>
              <w:ind w:left="-104" w:right="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ราคาทุน</w:t>
            </w:r>
          </w:p>
        </w:tc>
        <w:tc>
          <w:tcPr>
            <w:tcW w:w="1440" w:type="dxa"/>
          </w:tcPr>
          <w:p w14:paraId="69E08822" w14:textId="31A54E7C" w:rsidR="00D908AB" w:rsidRPr="00723E6A" w:rsidRDefault="00D908AB" w:rsidP="00D908AB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429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</w:tr>
      <w:tr w:rsidR="00D908AB" w:rsidRPr="00723E6A" w14:paraId="716C4028" w14:textId="77777777" w:rsidTr="002A12B1">
        <w:tc>
          <w:tcPr>
            <w:tcW w:w="8028" w:type="dxa"/>
          </w:tcPr>
          <w:p w14:paraId="7E3B2641" w14:textId="77777777" w:rsidR="00D908AB" w:rsidRPr="00723E6A" w:rsidRDefault="00D908AB" w:rsidP="00D908AB">
            <w:pPr>
              <w:pStyle w:val="a"/>
              <w:tabs>
                <w:tab w:val="left" w:pos="990"/>
                <w:tab w:val="left" w:pos="1080"/>
                <w:tab w:val="right" w:pos="9000"/>
              </w:tabs>
              <w:ind w:left="-104" w:right="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ค่าตัดจำหน่ายสะสม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E377ABB" w14:textId="3CFE94D1" w:rsidR="00D908AB" w:rsidRPr="00723E6A" w:rsidRDefault="00D908AB" w:rsidP="00D908AB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(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881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2A12B1" w:rsidRPr="00723E6A" w14:paraId="7E7C8AA5" w14:textId="77777777" w:rsidTr="002A12B1">
        <w:tc>
          <w:tcPr>
            <w:tcW w:w="8028" w:type="dxa"/>
          </w:tcPr>
          <w:p w14:paraId="4D82F7AA" w14:textId="6D024760" w:rsidR="002A12B1" w:rsidRPr="00723E6A" w:rsidRDefault="002A12B1" w:rsidP="00D908AB">
            <w:pPr>
              <w:pStyle w:val="a"/>
              <w:tabs>
                <w:tab w:val="left" w:pos="990"/>
                <w:tab w:val="left" w:pos="1080"/>
                <w:tab w:val="right" w:pos="9000"/>
              </w:tabs>
              <w:ind w:left="-104" w:right="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มูลค่าตามบัญชี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- 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46414BE" w14:textId="543A6D92" w:rsidR="002A12B1" w:rsidRPr="00723E6A" w:rsidRDefault="00F8578D" w:rsidP="00D908AB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2A12B1"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548</w:t>
            </w:r>
          </w:p>
        </w:tc>
      </w:tr>
    </w:tbl>
    <w:p w14:paraId="04DA8799" w14:textId="22FCE3C1" w:rsidR="002A12B1" w:rsidRPr="00723E6A" w:rsidRDefault="002A12B1">
      <w:pPr>
        <w:rPr>
          <w:rFonts w:ascii="Browallia New" w:hAnsi="Browallia New" w:cs="Browallia New"/>
        </w:rPr>
      </w:pPr>
    </w:p>
    <w:p w14:paraId="2A9985D9" w14:textId="6CAD01EE" w:rsidR="000B07A8" w:rsidRPr="00723E6A" w:rsidRDefault="000B07A8" w:rsidP="00322B12">
      <w:pPr>
        <w:tabs>
          <w:tab w:val="left" w:pos="540"/>
        </w:tabs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/>
        </w:rPr>
        <w:sectPr w:rsidR="000B07A8" w:rsidRPr="00723E6A" w:rsidSect="005138FD">
          <w:footerReference w:type="default" r:id="rId17"/>
          <w:pgSz w:w="11909" w:h="16834" w:code="9"/>
          <w:pgMar w:top="1440" w:right="720" w:bottom="720" w:left="1728" w:header="706" w:footer="576" w:gutter="0"/>
          <w:cols w:space="720"/>
          <w:docGrid w:linePitch="272"/>
        </w:sectPr>
      </w:pPr>
    </w:p>
    <w:p w14:paraId="53967B07" w14:textId="77777777" w:rsidR="00831EAB" w:rsidRPr="00723E6A" w:rsidRDefault="00831EAB" w:rsidP="00831EAB">
      <w:pPr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50"/>
      </w:tblGrid>
      <w:tr w:rsidR="00BF49B5" w:rsidRPr="00723E6A" w14:paraId="01C1C843" w14:textId="77777777" w:rsidTr="00DA293E">
        <w:trPr>
          <w:trHeight w:val="386"/>
        </w:trPr>
        <w:tc>
          <w:tcPr>
            <w:tcW w:w="9450" w:type="dxa"/>
            <w:vAlign w:val="center"/>
          </w:tcPr>
          <w:p w14:paraId="15693FD0" w14:textId="1F2E6EF6" w:rsidR="00BF49B5" w:rsidRPr="00723E6A" w:rsidRDefault="00F8578D" w:rsidP="0020520A">
            <w:pPr>
              <w:ind w:left="446" w:hanging="54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F857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22</w:t>
            </w:r>
            <w:r w:rsidR="00BF49B5"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BF49B5"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ภาษีเงินได้รอ</w:t>
            </w:r>
            <w:r w:rsidR="00BE5174"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การ</w:t>
            </w:r>
            <w:r w:rsidR="00BF49B5"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ตัดบัญชี</w:t>
            </w:r>
          </w:p>
        </w:tc>
      </w:tr>
    </w:tbl>
    <w:p w14:paraId="0E1C282F" w14:textId="77777777" w:rsidR="00BF49B5" w:rsidRPr="00723E6A" w:rsidRDefault="00BF49B5" w:rsidP="00831EAB">
      <w:pPr>
        <w:rPr>
          <w:rFonts w:ascii="Browallia New" w:hAnsi="Browallia New" w:cs="Browallia New"/>
          <w:color w:val="000000"/>
          <w:sz w:val="26"/>
          <w:szCs w:val="26"/>
        </w:rPr>
      </w:pPr>
    </w:p>
    <w:p w14:paraId="4EFA9B13" w14:textId="77777777" w:rsidR="00831EAB" w:rsidRPr="00723E6A" w:rsidRDefault="00831EAB" w:rsidP="00831EAB">
      <w:pPr>
        <w:rPr>
          <w:rFonts w:ascii="Browallia New" w:eastAsia="Arial Unicode MS" w:hAnsi="Browallia New" w:cs="Browallia New"/>
          <w:sz w:val="26"/>
          <w:szCs w:val="26"/>
        </w:rPr>
      </w:pPr>
      <w:r w:rsidRPr="00723E6A">
        <w:rPr>
          <w:rFonts w:ascii="Browallia New" w:eastAsia="Arial Unicode MS" w:hAnsi="Browallia New" w:cs="Browallia New"/>
          <w:sz w:val="26"/>
          <w:szCs w:val="26"/>
          <w:cs/>
        </w:rPr>
        <w:t>สินทรัพย์และหนี้สินภาษีเงินได้รอการตัดบัญชีสามารถวิเคราะห์ได้ดังนี้</w:t>
      </w:r>
    </w:p>
    <w:p w14:paraId="7F1C1871" w14:textId="77777777" w:rsidR="00831EAB" w:rsidRPr="00723E6A" w:rsidRDefault="00831EAB" w:rsidP="00831EAB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831EAB" w:rsidRPr="00723E6A" w14:paraId="584D5F62" w14:textId="77777777" w:rsidTr="00DA293E">
        <w:trPr>
          <w:tblHeader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73E2A082" w14:textId="77777777" w:rsidR="00831EAB" w:rsidRPr="00723E6A" w:rsidRDefault="00831EAB" w:rsidP="00523148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8348600" w14:textId="77777777" w:rsidR="00831EAB" w:rsidRPr="00723E6A" w:rsidRDefault="00831EAB" w:rsidP="0052314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23E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20581B1" w14:textId="77777777" w:rsidR="00831EAB" w:rsidRPr="00723E6A" w:rsidRDefault="00831EAB" w:rsidP="00523148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23E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76D27" w:rsidRPr="00723E6A" w14:paraId="38CA4759" w14:textId="77777777" w:rsidTr="00DA293E">
        <w:trPr>
          <w:tblHeader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2B5104A6" w14:textId="77777777" w:rsidR="00976D27" w:rsidRPr="00723E6A" w:rsidRDefault="00976D27" w:rsidP="00976D27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E2C2A2C" w14:textId="0BED4E6A" w:rsidR="00976D27" w:rsidRPr="00723E6A" w:rsidRDefault="00976D27" w:rsidP="00976D2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23E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8578D" w:rsidRPr="00F857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F5AB9F7" w14:textId="0C57E224" w:rsidR="00976D27" w:rsidRPr="00723E6A" w:rsidRDefault="00976D27" w:rsidP="00976D2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23E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8578D" w:rsidRPr="00F857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69D2CB8" w14:textId="737B8126" w:rsidR="00976D27" w:rsidRPr="00723E6A" w:rsidRDefault="00976D27" w:rsidP="00976D2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23E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8578D" w:rsidRPr="00F857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6C96F93" w14:textId="523056F9" w:rsidR="00976D27" w:rsidRPr="00723E6A" w:rsidRDefault="00976D27" w:rsidP="00976D2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23E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8578D" w:rsidRPr="00F857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831EAB" w:rsidRPr="00723E6A" w14:paraId="27E5E9B0" w14:textId="77777777" w:rsidTr="00DA293E">
        <w:trPr>
          <w:tblHeader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431FFF38" w14:textId="77777777" w:rsidR="00831EAB" w:rsidRPr="00723E6A" w:rsidRDefault="00831EAB" w:rsidP="00523148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D8ED1AC" w14:textId="7181A1DA" w:rsidR="00831EAB" w:rsidRPr="00723E6A" w:rsidRDefault="000504B9" w:rsidP="0052314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23E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="00831EAB" w:rsidRPr="00723E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B0E9485" w14:textId="5665673B" w:rsidR="00831EAB" w:rsidRPr="00723E6A" w:rsidRDefault="000504B9" w:rsidP="0052314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23E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9646E68" w14:textId="369F72D3" w:rsidR="00831EAB" w:rsidRPr="00723E6A" w:rsidRDefault="000504B9" w:rsidP="0052314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23E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CEC7F8C" w14:textId="3D1885F2" w:rsidR="00831EAB" w:rsidRPr="00723E6A" w:rsidRDefault="000504B9" w:rsidP="0052314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23E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831EAB" w:rsidRPr="00723E6A" w14:paraId="56604BEB" w14:textId="77777777" w:rsidTr="00DA293E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42D7E2" w14:textId="77777777" w:rsidR="00831EAB" w:rsidRPr="00723E6A" w:rsidRDefault="00831EAB" w:rsidP="00523148">
            <w:pPr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60D5DD" w14:textId="77777777" w:rsidR="00831EAB" w:rsidRPr="00723E6A" w:rsidRDefault="00831EAB" w:rsidP="0052314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AF9542D" w14:textId="77777777" w:rsidR="00831EAB" w:rsidRPr="00723E6A" w:rsidRDefault="00831EAB" w:rsidP="0052314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1F3AD4" w14:textId="77777777" w:rsidR="00831EAB" w:rsidRPr="00723E6A" w:rsidRDefault="00831EAB" w:rsidP="0052314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20DA38" w14:textId="77777777" w:rsidR="00831EAB" w:rsidRPr="00723E6A" w:rsidRDefault="00831EAB" w:rsidP="0052314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046CAA" w:rsidRPr="00723E6A" w14:paraId="7F93E239" w14:textId="77777777" w:rsidTr="00DA293E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474D4B57" w14:textId="77777777" w:rsidR="00046CAA" w:rsidRPr="00723E6A" w:rsidRDefault="00046CAA" w:rsidP="00046CAA">
            <w:pPr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3E6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B5021B1" w14:textId="4EBFEBA3" w:rsidR="00046CAA" w:rsidRPr="00723E6A" w:rsidRDefault="00F8578D" w:rsidP="00046CAA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146</w:t>
            </w:r>
            <w:r w:rsidR="00046CAA"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C298261" w14:textId="0D3B4C1A" w:rsidR="00046CAA" w:rsidRPr="00723E6A" w:rsidRDefault="00F8578D" w:rsidP="00046CAA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149</w:t>
            </w:r>
            <w:r w:rsidR="00046CAA"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F7B9F79" w14:textId="59D0DE94" w:rsidR="00046CAA" w:rsidRPr="00723E6A" w:rsidRDefault="00F8578D" w:rsidP="00046CAA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</w:t>
            </w:r>
            <w:r w:rsidR="00046CAA"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733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4A1D5CC" w14:textId="43E56541" w:rsidR="00046CAA" w:rsidRPr="00723E6A" w:rsidRDefault="00F8578D" w:rsidP="00046CAA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</w:t>
            </w:r>
            <w:r w:rsidR="00046CAA"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971</w:t>
            </w:r>
          </w:p>
        </w:tc>
      </w:tr>
      <w:tr w:rsidR="00046CAA" w:rsidRPr="00723E6A" w14:paraId="3012C21E" w14:textId="77777777" w:rsidTr="00DA293E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675AB34B" w14:textId="77777777" w:rsidR="00046CAA" w:rsidRPr="00723E6A" w:rsidRDefault="00046CAA" w:rsidP="00046CAA">
            <w:pPr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23E6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D9D3790" w14:textId="5156683A" w:rsidR="00046CAA" w:rsidRPr="00723E6A" w:rsidRDefault="00CF2816" w:rsidP="00046CAA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525</w:t>
            </w:r>
            <w:r w:rsidR="00046CAA"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924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6957B2" w14:textId="0820C48D" w:rsidR="00046CAA" w:rsidRPr="00723E6A" w:rsidRDefault="00046CAA" w:rsidP="00046CAA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484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807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B560CF8" w14:textId="3002C4B1" w:rsidR="00046CAA" w:rsidRPr="00723E6A" w:rsidRDefault="00046CAA" w:rsidP="00046CAA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163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466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3C86F8" w14:textId="65D93266" w:rsidR="00046CAA" w:rsidRPr="00723E6A" w:rsidRDefault="00046CAA" w:rsidP="00046CAA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172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696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966AE5" w:rsidRPr="00723E6A" w14:paraId="4CE5B9F3" w14:textId="77777777" w:rsidTr="00DA293E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5AADD38F" w14:textId="77777777" w:rsidR="00966AE5" w:rsidRPr="00723E6A" w:rsidRDefault="00966AE5" w:rsidP="00966AE5">
            <w:pPr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99A0CE8" w14:textId="77777777" w:rsidR="00966AE5" w:rsidRPr="00723E6A" w:rsidRDefault="00966AE5" w:rsidP="00CA25B7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5EE1912" w14:textId="77777777" w:rsidR="00966AE5" w:rsidRPr="00723E6A" w:rsidRDefault="00966AE5" w:rsidP="00966AE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A447386" w14:textId="77777777" w:rsidR="00966AE5" w:rsidRPr="00723E6A" w:rsidRDefault="00966AE5" w:rsidP="00966AE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F10A70F" w14:textId="77777777" w:rsidR="00966AE5" w:rsidRPr="00723E6A" w:rsidRDefault="00966AE5" w:rsidP="00966AE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966AE5" w:rsidRPr="00723E6A" w14:paraId="7701BE27" w14:textId="77777777" w:rsidTr="00DA293E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241B6E67" w14:textId="77777777" w:rsidR="00966AE5" w:rsidRPr="00723E6A" w:rsidRDefault="00966AE5" w:rsidP="00966AE5">
            <w:pPr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23E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ภาษีเงินได้รอการตัดบัญชี - 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B673810" w14:textId="43752161" w:rsidR="00966AE5" w:rsidRPr="00723E6A" w:rsidRDefault="00CA25B7" w:rsidP="0052026B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379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551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1DEA510" w14:textId="4C209823" w:rsidR="00966AE5" w:rsidRPr="00723E6A" w:rsidRDefault="00966AE5" w:rsidP="0052026B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335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608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56F3C30" w14:textId="6FE97218" w:rsidR="00966AE5" w:rsidRPr="00723E6A" w:rsidRDefault="00BC3309" w:rsidP="0052026B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140</w:t>
            </w:r>
            <w:r w:rsidR="00752155"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733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764F46C" w14:textId="2B531408" w:rsidR="00966AE5" w:rsidRPr="00723E6A" w:rsidRDefault="00966AE5" w:rsidP="0052026B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146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725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</w:tbl>
    <w:p w14:paraId="18E8E62A" w14:textId="77777777" w:rsidR="00831EAB" w:rsidRPr="00723E6A" w:rsidRDefault="00831EAB" w:rsidP="00831EAB">
      <w:pPr>
        <w:rPr>
          <w:rFonts w:ascii="Browallia New" w:eastAsia="Arial Unicode MS" w:hAnsi="Browallia New" w:cs="Browallia New"/>
        </w:rPr>
      </w:pPr>
    </w:p>
    <w:p w14:paraId="5EB0AD46" w14:textId="2FA1D2CF" w:rsidR="000B07A8" w:rsidRPr="00723E6A" w:rsidRDefault="000B07A8" w:rsidP="000B07A8">
      <w:pPr>
        <w:rPr>
          <w:rFonts w:ascii="Browallia New" w:hAnsi="Browallia New" w:cs="Browallia New"/>
          <w:color w:val="000000"/>
          <w:sz w:val="26"/>
          <w:szCs w:val="26"/>
        </w:rPr>
      </w:pPr>
    </w:p>
    <w:p w14:paraId="6C7E9105" w14:textId="77777777" w:rsidR="00831EAB" w:rsidRPr="00723E6A" w:rsidRDefault="00831EAB" w:rsidP="000B07A8">
      <w:pPr>
        <w:rPr>
          <w:rFonts w:ascii="Browallia New" w:hAnsi="Browallia New" w:cs="Browallia New"/>
          <w:color w:val="000000"/>
          <w:sz w:val="26"/>
          <w:szCs w:val="26"/>
        </w:rPr>
        <w:sectPr w:rsidR="00831EAB" w:rsidRPr="00723E6A" w:rsidSect="00DA293E">
          <w:pgSz w:w="11909" w:h="16834" w:code="9"/>
          <w:pgMar w:top="1440" w:right="720" w:bottom="720" w:left="1728" w:header="706" w:footer="576" w:gutter="0"/>
          <w:cols w:space="720"/>
          <w:docGrid w:linePitch="272"/>
        </w:sectPr>
      </w:pPr>
    </w:p>
    <w:p w14:paraId="6E21255D" w14:textId="77777777" w:rsidR="00985761" w:rsidRPr="00723E6A" w:rsidRDefault="00985761" w:rsidP="000B07A8">
      <w:pPr>
        <w:rPr>
          <w:rFonts w:ascii="Browallia New" w:hAnsi="Browallia New" w:cs="Browallia New"/>
          <w:color w:val="000000"/>
          <w:sz w:val="26"/>
          <w:szCs w:val="26"/>
        </w:rPr>
      </w:pPr>
    </w:p>
    <w:p w14:paraId="3AF42F4C" w14:textId="5A4C0EE1" w:rsidR="000B07A8" w:rsidRPr="00723E6A" w:rsidRDefault="000B07A8" w:rsidP="000B07A8">
      <w:pPr>
        <w:rPr>
          <w:rFonts w:ascii="Browallia New" w:hAnsi="Browallia New" w:cs="Browallia New"/>
          <w:color w:val="000000"/>
          <w:sz w:val="26"/>
          <w:szCs w:val="26"/>
        </w:rPr>
      </w:pPr>
      <w:r w:rsidRPr="00723E6A">
        <w:rPr>
          <w:rFonts w:ascii="Browallia New" w:hAnsi="Browallia New" w:cs="Browallia New"/>
          <w:color w:val="000000"/>
          <w:sz w:val="26"/>
          <w:szCs w:val="26"/>
          <w:cs/>
        </w:rPr>
        <w:t>รายการเคลื่อนไหวของสินทรัพย์และหนี้สินภาษีเงินได้รอการตัดบัญชีมี</w:t>
      </w:r>
      <w:r w:rsidR="00C32D2B" w:rsidRPr="00723E6A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723E6A">
        <w:rPr>
          <w:rFonts w:ascii="Browallia New" w:hAnsi="Browallia New" w:cs="Browallia New"/>
          <w:color w:val="000000"/>
          <w:sz w:val="26"/>
          <w:szCs w:val="26"/>
          <w:cs/>
        </w:rPr>
        <w:t>ดังนี้</w:t>
      </w:r>
    </w:p>
    <w:p w14:paraId="19DCC913" w14:textId="77777777" w:rsidR="00700C44" w:rsidRPr="00723E6A" w:rsidRDefault="00700C44" w:rsidP="000B07A8">
      <w:pPr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5044" w:type="pct"/>
        <w:tblInd w:w="-252" w:type="dxa"/>
        <w:tblLook w:val="04A0" w:firstRow="1" w:lastRow="0" w:firstColumn="1" w:lastColumn="0" w:noHBand="0" w:noVBand="1"/>
      </w:tblPr>
      <w:tblGrid>
        <w:gridCol w:w="5514"/>
        <w:gridCol w:w="1458"/>
        <w:gridCol w:w="1452"/>
        <w:gridCol w:w="1452"/>
        <w:gridCol w:w="1452"/>
        <w:gridCol w:w="1452"/>
        <w:gridCol w:w="1531"/>
        <w:gridCol w:w="1436"/>
      </w:tblGrid>
      <w:tr w:rsidR="000A486B" w:rsidRPr="00723E6A" w14:paraId="17F9A9D7" w14:textId="77777777" w:rsidTr="0075724F">
        <w:trPr>
          <w:trHeight w:val="20"/>
        </w:trPr>
        <w:tc>
          <w:tcPr>
            <w:tcW w:w="1751" w:type="pct"/>
            <w:tcBorders>
              <w:top w:val="nil"/>
              <w:left w:val="nil"/>
              <w:right w:val="nil"/>
            </w:tcBorders>
            <w:vAlign w:val="center"/>
            <w:hideMark/>
          </w:tcPr>
          <w:p w14:paraId="7ED59087" w14:textId="77777777" w:rsidR="000A486B" w:rsidRPr="00723E6A" w:rsidRDefault="000A486B" w:rsidP="009D625C">
            <w:pPr>
              <w:ind w:left="284"/>
              <w:jc w:val="lef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3249" w:type="pct"/>
            <w:gridSpan w:val="7"/>
            <w:tcBorders>
              <w:left w:val="nil"/>
            </w:tcBorders>
          </w:tcPr>
          <w:p w14:paraId="2286DDC0" w14:textId="17E78753" w:rsidR="000A486B" w:rsidRPr="00723E6A" w:rsidRDefault="000A486B" w:rsidP="009D625C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23E6A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0A486B" w:rsidRPr="00723E6A" w14:paraId="22776D79" w14:textId="77777777" w:rsidTr="004E270D">
        <w:trPr>
          <w:trHeight w:val="20"/>
        </w:trPr>
        <w:tc>
          <w:tcPr>
            <w:tcW w:w="1751" w:type="pct"/>
            <w:tcBorders>
              <w:top w:val="nil"/>
              <w:left w:val="nil"/>
              <w:right w:val="nil"/>
            </w:tcBorders>
            <w:vAlign w:val="center"/>
          </w:tcPr>
          <w:p w14:paraId="5FF56017" w14:textId="77777777" w:rsidR="000A486B" w:rsidRPr="00723E6A" w:rsidRDefault="000A486B" w:rsidP="009A312C">
            <w:pPr>
              <w:ind w:left="284"/>
              <w:jc w:val="lef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463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3743B07" w14:textId="77777777" w:rsidR="000A486B" w:rsidRPr="00723E6A" w:rsidRDefault="000A486B" w:rsidP="009A312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การด้อยค่า</w:t>
            </w:r>
          </w:p>
          <w:p w14:paraId="7D09723A" w14:textId="77777777" w:rsidR="000A486B" w:rsidRPr="00723E6A" w:rsidRDefault="000A486B" w:rsidP="009A312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ของสินทรัพย์</w:t>
            </w:r>
          </w:p>
          <w:p w14:paraId="6E70107B" w14:textId="77777777" w:rsidR="000A486B" w:rsidRPr="00723E6A" w:rsidRDefault="000A486B" w:rsidP="009A312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461" w:type="pct"/>
            <w:tcBorders>
              <w:top w:val="single" w:sz="4" w:space="0" w:color="auto"/>
              <w:left w:val="nil"/>
              <w:right w:val="nil"/>
            </w:tcBorders>
          </w:tcPr>
          <w:p w14:paraId="5C3530CC" w14:textId="77777777" w:rsidR="000A486B" w:rsidRPr="00723E6A" w:rsidRDefault="000A486B" w:rsidP="009A312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ที่ดิน </w:t>
            </w:r>
          </w:p>
          <w:p w14:paraId="7F9DF485" w14:textId="77777777" w:rsidR="000A486B" w:rsidRPr="00723E6A" w:rsidRDefault="000A486B" w:rsidP="009A312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23E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อาคารและอุปกรณ์</w:t>
            </w:r>
          </w:p>
        </w:tc>
        <w:tc>
          <w:tcPr>
            <w:tcW w:w="461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9BAA087" w14:textId="77777777" w:rsidR="000A486B" w:rsidRPr="00723E6A" w:rsidRDefault="000A486B" w:rsidP="009A312C">
            <w:pPr>
              <w:ind w:left="-53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</w:t>
            </w:r>
          </w:p>
          <w:p w14:paraId="37AD51F4" w14:textId="77777777" w:rsidR="000A486B" w:rsidRPr="00723E6A" w:rsidRDefault="000A486B" w:rsidP="009A312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ไม่มีตัวตน</w:t>
            </w:r>
          </w:p>
        </w:tc>
        <w:tc>
          <w:tcPr>
            <w:tcW w:w="461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F2DE199" w14:textId="77777777" w:rsidR="000A486B" w:rsidRPr="00723E6A" w:rsidRDefault="000A486B" w:rsidP="009A312C">
            <w:pPr>
              <w:ind w:left="-53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ผลขาดทุน</w:t>
            </w:r>
          </w:p>
          <w:p w14:paraId="6E3469E5" w14:textId="77777777" w:rsidR="000A486B" w:rsidRPr="00723E6A" w:rsidRDefault="000A486B" w:rsidP="009A312C">
            <w:pPr>
              <w:ind w:left="-53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23E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ทางภาษี</w:t>
            </w:r>
          </w:p>
        </w:tc>
        <w:tc>
          <w:tcPr>
            <w:tcW w:w="461" w:type="pct"/>
            <w:tcBorders>
              <w:top w:val="single" w:sz="4" w:space="0" w:color="auto"/>
              <w:left w:val="nil"/>
              <w:right w:val="nil"/>
            </w:tcBorders>
          </w:tcPr>
          <w:p w14:paraId="6BCF62AF" w14:textId="77777777" w:rsidR="000A486B" w:rsidRPr="00723E6A" w:rsidRDefault="000A486B" w:rsidP="009A312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0E09D461" w14:textId="77777777" w:rsidR="000A486B" w:rsidRPr="00723E6A" w:rsidRDefault="000A486B" w:rsidP="009A312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หนี้สิน</w:t>
            </w:r>
          </w:p>
          <w:p w14:paraId="2A254A02" w14:textId="77777777" w:rsidR="000A486B" w:rsidRPr="00723E6A" w:rsidRDefault="000A486B" w:rsidP="009A312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ตามสัญญาเช่า</w:t>
            </w:r>
          </w:p>
        </w:tc>
        <w:tc>
          <w:tcPr>
            <w:tcW w:w="486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394EE1D" w14:textId="77777777" w:rsidR="000A486B" w:rsidRPr="00723E6A" w:rsidRDefault="000A486B" w:rsidP="009A312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right w:val="nil"/>
            </w:tcBorders>
          </w:tcPr>
          <w:p w14:paraId="022279F9" w14:textId="77777777" w:rsidR="000A486B" w:rsidRPr="00723E6A" w:rsidRDefault="000A486B" w:rsidP="009A312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7FADEC6B" w14:textId="77777777" w:rsidR="000A486B" w:rsidRPr="00723E6A" w:rsidRDefault="000A486B" w:rsidP="009A312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337FC200" w14:textId="4E53B018" w:rsidR="000A486B" w:rsidRPr="00723E6A" w:rsidRDefault="000A486B" w:rsidP="009A312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0A486B" w:rsidRPr="00723E6A" w14:paraId="4273C0D9" w14:textId="77777777" w:rsidTr="004E270D">
        <w:trPr>
          <w:trHeight w:val="20"/>
        </w:trPr>
        <w:tc>
          <w:tcPr>
            <w:tcW w:w="1751" w:type="pct"/>
            <w:tcBorders>
              <w:top w:val="nil"/>
              <w:left w:val="nil"/>
              <w:right w:val="nil"/>
            </w:tcBorders>
            <w:vAlign w:val="center"/>
          </w:tcPr>
          <w:p w14:paraId="5AAF8F40" w14:textId="77777777" w:rsidR="000A486B" w:rsidRPr="00723E6A" w:rsidRDefault="000A486B" w:rsidP="009A312C">
            <w:pPr>
              <w:ind w:left="284"/>
              <w:jc w:val="lef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463" w:type="pct"/>
            <w:tcBorders>
              <w:top w:val="nil"/>
              <w:left w:val="nil"/>
              <w:right w:val="nil"/>
            </w:tcBorders>
            <w:vAlign w:val="bottom"/>
          </w:tcPr>
          <w:p w14:paraId="1C17715B" w14:textId="77777777" w:rsidR="000A486B" w:rsidRPr="00723E6A" w:rsidRDefault="000A486B" w:rsidP="009A312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723E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A646123" w14:textId="77777777" w:rsidR="000A486B" w:rsidRPr="00723E6A" w:rsidRDefault="000A486B" w:rsidP="009A312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723E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7EF5495" w14:textId="77777777" w:rsidR="000A486B" w:rsidRPr="00723E6A" w:rsidRDefault="000A486B" w:rsidP="009A312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38C9BF1" w14:textId="77777777" w:rsidR="000A486B" w:rsidRPr="00723E6A" w:rsidRDefault="000A486B" w:rsidP="009A312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23E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4472ECA" w14:textId="77777777" w:rsidR="000A486B" w:rsidRPr="00723E6A" w:rsidRDefault="000A486B" w:rsidP="009A312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9DAC4BC" w14:textId="77777777" w:rsidR="000A486B" w:rsidRPr="00723E6A" w:rsidRDefault="000A486B" w:rsidP="009A312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23E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456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8BA59D4" w14:textId="7B9776C9" w:rsidR="000A486B" w:rsidRPr="00723E6A" w:rsidRDefault="000A486B" w:rsidP="009A312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23E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0A486B" w:rsidRPr="00723E6A" w14:paraId="0EC9C153" w14:textId="77777777" w:rsidTr="004E270D">
        <w:trPr>
          <w:trHeight w:val="20"/>
        </w:trPr>
        <w:tc>
          <w:tcPr>
            <w:tcW w:w="1751" w:type="pct"/>
            <w:tcBorders>
              <w:top w:val="nil"/>
              <w:left w:val="nil"/>
              <w:right w:val="nil"/>
            </w:tcBorders>
            <w:vAlign w:val="bottom"/>
            <w:hideMark/>
          </w:tcPr>
          <w:p w14:paraId="6DBA0FD6" w14:textId="77777777" w:rsidR="000A486B" w:rsidRPr="00723E6A" w:rsidRDefault="000A486B" w:rsidP="009A312C">
            <w:pPr>
              <w:pStyle w:val="Header"/>
              <w:ind w:left="284" w:hanging="7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463" w:type="pc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5FE6567" w14:textId="77777777" w:rsidR="000A486B" w:rsidRPr="00723E6A" w:rsidRDefault="000A486B" w:rsidP="009A312C">
            <w:pPr>
              <w:ind w:right="-72" w:firstLineChars="300" w:firstLine="783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461" w:type="pct"/>
            <w:tcBorders>
              <w:top w:val="single" w:sz="4" w:space="0" w:color="auto"/>
              <w:left w:val="nil"/>
              <w:right w:val="nil"/>
            </w:tcBorders>
            <w:hideMark/>
          </w:tcPr>
          <w:p w14:paraId="5B84E02E" w14:textId="77777777" w:rsidR="000A486B" w:rsidRPr="00723E6A" w:rsidRDefault="000A486B" w:rsidP="009A312C">
            <w:pPr>
              <w:ind w:right="-72" w:firstLineChars="300" w:firstLine="783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461" w:type="pc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39934A8" w14:textId="77777777" w:rsidR="000A486B" w:rsidRPr="00723E6A" w:rsidRDefault="000A486B" w:rsidP="009A312C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461" w:type="pc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7785D2BE" w14:textId="77777777" w:rsidR="000A486B" w:rsidRPr="00723E6A" w:rsidRDefault="000A486B" w:rsidP="009A312C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461" w:type="pct"/>
            <w:tcBorders>
              <w:top w:val="single" w:sz="4" w:space="0" w:color="auto"/>
              <w:left w:val="nil"/>
              <w:right w:val="nil"/>
            </w:tcBorders>
          </w:tcPr>
          <w:p w14:paraId="63F2A853" w14:textId="77777777" w:rsidR="000A486B" w:rsidRPr="00723E6A" w:rsidRDefault="000A486B" w:rsidP="009A312C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nil"/>
              <w:right w:val="nil"/>
            </w:tcBorders>
            <w:vAlign w:val="center"/>
            <w:hideMark/>
          </w:tcPr>
          <w:p w14:paraId="6F30682B" w14:textId="77777777" w:rsidR="000A486B" w:rsidRPr="00723E6A" w:rsidRDefault="000A486B" w:rsidP="009A312C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nil"/>
              <w:right w:val="nil"/>
            </w:tcBorders>
          </w:tcPr>
          <w:p w14:paraId="2F1928AB" w14:textId="77777777" w:rsidR="000A486B" w:rsidRPr="00723E6A" w:rsidRDefault="000A486B" w:rsidP="009A312C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</w:tr>
      <w:tr w:rsidR="000A486B" w:rsidRPr="00723E6A" w14:paraId="291D3990" w14:textId="77777777" w:rsidTr="004E270D">
        <w:trPr>
          <w:trHeight w:val="20"/>
        </w:trPr>
        <w:tc>
          <w:tcPr>
            <w:tcW w:w="1751" w:type="pct"/>
            <w:tcBorders>
              <w:top w:val="nil"/>
              <w:left w:val="nil"/>
              <w:right w:val="nil"/>
            </w:tcBorders>
            <w:vAlign w:val="bottom"/>
          </w:tcPr>
          <w:p w14:paraId="6D0A4A37" w14:textId="77777777" w:rsidR="000A486B" w:rsidRPr="00723E6A" w:rsidRDefault="000A486B" w:rsidP="009A312C">
            <w:pPr>
              <w:pStyle w:val="Header"/>
              <w:ind w:left="284" w:hanging="7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</w:pPr>
            <w:r w:rsidRPr="00723E6A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463" w:type="pct"/>
            <w:tcBorders>
              <w:top w:val="nil"/>
              <w:left w:val="nil"/>
              <w:right w:val="nil"/>
            </w:tcBorders>
            <w:vAlign w:val="center"/>
          </w:tcPr>
          <w:p w14:paraId="3ECE219B" w14:textId="77777777" w:rsidR="000A486B" w:rsidRPr="00723E6A" w:rsidRDefault="000A486B" w:rsidP="009A312C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461" w:type="pct"/>
            <w:tcBorders>
              <w:top w:val="nil"/>
              <w:left w:val="nil"/>
              <w:right w:val="nil"/>
            </w:tcBorders>
          </w:tcPr>
          <w:p w14:paraId="04EC1A71" w14:textId="77777777" w:rsidR="000A486B" w:rsidRPr="00723E6A" w:rsidRDefault="000A486B" w:rsidP="009A312C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461" w:type="pct"/>
            <w:tcBorders>
              <w:top w:val="nil"/>
              <w:left w:val="nil"/>
              <w:right w:val="nil"/>
            </w:tcBorders>
            <w:vAlign w:val="center"/>
          </w:tcPr>
          <w:p w14:paraId="70BF2070" w14:textId="77777777" w:rsidR="000A486B" w:rsidRPr="00723E6A" w:rsidRDefault="000A486B" w:rsidP="009A312C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461" w:type="pct"/>
            <w:tcBorders>
              <w:top w:val="nil"/>
              <w:left w:val="nil"/>
              <w:right w:val="nil"/>
            </w:tcBorders>
            <w:vAlign w:val="center"/>
          </w:tcPr>
          <w:p w14:paraId="6F4C5C26" w14:textId="77777777" w:rsidR="000A486B" w:rsidRPr="00723E6A" w:rsidRDefault="000A486B" w:rsidP="009A312C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461" w:type="pct"/>
            <w:tcBorders>
              <w:top w:val="nil"/>
              <w:left w:val="nil"/>
              <w:right w:val="nil"/>
            </w:tcBorders>
          </w:tcPr>
          <w:p w14:paraId="5F781A8F" w14:textId="77777777" w:rsidR="000A486B" w:rsidRPr="00723E6A" w:rsidRDefault="000A486B" w:rsidP="009A312C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486" w:type="pct"/>
            <w:tcBorders>
              <w:top w:val="nil"/>
              <w:left w:val="nil"/>
              <w:right w:val="nil"/>
            </w:tcBorders>
            <w:vAlign w:val="center"/>
          </w:tcPr>
          <w:p w14:paraId="1D9FCA6D" w14:textId="77777777" w:rsidR="000A486B" w:rsidRPr="00723E6A" w:rsidRDefault="000A486B" w:rsidP="009A312C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456" w:type="pct"/>
            <w:tcBorders>
              <w:top w:val="nil"/>
              <w:left w:val="nil"/>
              <w:right w:val="nil"/>
            </w:tcBorders>
          </w:tcPr>
          <w:p w14:paraId="16256F59" w14:textId="77777777" w:rsidR="000A486B" w:rsidRPr="00723E6A" w:rsidRDefault="000A486B" w:rsidP="009A312C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0A486B" w:rsidRPr="00723E6A" w14:paraId="10E445B4" w14:textId="77777777" w:rsidTr="004E270D">
        <w:trPr>
          <w:trHeight w:val="20"/>
        </w:trPr>
        <w:tc>
          <w:tcPr>
            <w:tcW w:w="1751" w:type="pct"/>
            <w:tcBorders>
              <w:top w:val="nil"/>
              <w:left w:val="nil"/>
              <w:right w:val="nil"/>
            </w:tcBorders>
            <w:vAlign w:val="bottom"/>
          </w:tcPr>
          <w:p w14:paraId="61360687" w14:textId="4B581D91" w:rsidR="000A486B" w:rsidRPr="00723E6A" w:rsidRDefault="000A486B" w:rsidP="009A312C">
            <w:pPr>
              <w:pStyle w:val="Header"/>
              <w:ind w:left="284" w:hanging="7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มกราคม พ.ศ. 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463" w:type="pct"/>
            <w:tcBorders>
              <w:top w:val="nil"/>
              <w:left w:val="nil"/>
              <w:right w:val="nil"/>
            </w:tcBorders>
          </w:tcPr>
          <w:p w14:paraId="70A5523D" w14:textId="52E713EC" w:rsidR="000A486B" w:rsidRPr="00723E6A" w:rsidRDefault="00F8578D" w:rsidP="00544FB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F857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0A486B"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857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264</w:t>
            </w:r>
          </w:p>
        </w:tc>
        <w:tc>
          <w:tcPr>
            <w:tcW w:w="461" w:type="pct"/>
            <w:tcBorders>
              <w:top w:val="nil"/>
              <w:left w:val="nil"/>
              <w:right w:val="nil"/>
            </w:tcBorders>
          </w:tcPr>
          <w:p w14:paraId="1150EF44" w14:textId="1123124F" w:rsidR="000A486B" w:rsidRPr="00723E6A" w:rsidRDefault="00F8578D" w:rsidP="00544FB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F857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0A486B"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857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449</w:t>
            </w:r>
          </w:p>
        </w:tc>
        <w:tc>
          <w:tcPr>
            <w:tcW w:w="461" w:type="pct"/>
            <w:tcBorders>
              <w:top w:val="nil"/>
              <w:left w:val="nil"/>
              <w:right w:val="nil"/>
            </w:tcBorders>
          </w:tcPr>
          <w:p w14:paraId="68F7B5FA" w14:textId="25B20874" w:rsidR="000A486B" w:rsidRPr="00723E6A" w:rsidRDefault="00F8578D" w:rsidP="00544FB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F857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0A486B"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857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767</w:t>
            </w:r>
          </w:p>
        </w:tc>
        <w:tc>
          <w:tcPr>
            <w:tcW w:w="461" w:type="pct"/>
            <w:tcBorders>
              <w:top w:val="nil"/>
              <w:left w:val="nil"/>
              <w:right w:val="nil"/>
            </w:tcBorders>
          </w:tcPr>
          <w:p w14:paraId="020D3375" w14:textId="4F1D0144" w:rsidR="000A486B" w:rsidRPr="00723E6A" w:rsidRDefault="000A486B" w:rsidP="00544FB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461" w:type="pct"/>
            <w:tcBorders>
              <w:top w:val="nil"/>
              <w:left w:val="nil"/>
              <w:right w:val="nil"/>
            </w:tcBorders>
          </w:tcPr>
          <w:p w14:paraId="4F7BB7BD" w14:textId="5C97E7AD" w:rsidR="000A486B" w:rsidRPr="00723E6A" w:rsidRDefault="00F8578D" w:rsidP="00544FB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F857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95</w:t>
            </w:r>
            <w:r w:rsidR="000A486B"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857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261</w:t>
            </w:r>
          </w:p>
        </w:tc>
        <w:tc>
          <w:tcPr>
            <w:tcW w:w="486" w:type="pct"/>
            <w:tcBorders>
              <w:top w:val="nil"/>
              <w:left w:val="nil"/>
              <w:right w:val="nil"/>
            </w:tcBorders>
          </w:tcPr>
          <w:p w14:paraId="5844BC41" w14:textId="6D4229A8" w:rsidR="000A486B" w:rsidRPr="00723E6A" w:rsidRDefault="00F8578D" w:rsidP="00544FB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F857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23</w:t>
            </w:r>
            <w:r w:rsidR="000A486B"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857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393</w:t>
            </w:r>
          </w:p>
        </w:tc>
        <w:tc>
          <w:tcPr>
            <w:tcW w:w="456" w:type="pct"/>
            <w:tcBorders>
              <w:top w:val="nil"/>
              <w:left w:val="nil"/>
              <w:right w:val="nil"/>
            </w:tcBorders>
          </w:tcPr>
          <w:p w14:paraId="5FF6FE5A" w14:textId="71D9CEC7" w:rsidR="000A486B" w:rsidRPr="00723E6A" w:rsidRDefault="00F8578D" w:rsidP="00544FB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F857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127</w:t>
            </w:r>
            <w:r w:rsidR="000A486B"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857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134</w:t>
            </w:r>
          </w:p>
        </w:tc>
      </w:tr>
      <w:tr w:rsidR="000A486B" w:rsidRPr="00723E6A" w14:paraId="2C2E8BED" w14:textId="77777777" w:rsidTr="004E270D">
        <w:trPr>
          <w:trHeight w:val="20"/>
        </w:trPr>
        <w:tc>
          <w:tcPr>
            <w:tcW w:w="1751" w:type="pct"/>
            <w:tcBorders>
              <w:top w:val="nil"/>
              <w:left w:val="nil"/>
              <w:right w:val="nil"/>
            </w:tcBorders>
            <w:vAlign w:val="bottom"/>
          </w:tcPr>
          <w:p w14:paraId="2052C5A9" w14:textId="2094819C" w:rsidR="000A486B" w:rsidRPr="00723E6A" w:rsidRDefault="000A486B" w:rsidP="009A312C">
            <w:pPr>
              <w:ind w:left="284" w:hanging="7"/>
              <w:jc w:val="lef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การจำหน่ายบริษัทย่อย </w:t>
            </w:r>
          </w:p>
        </w:tc>
        <w:tc>
          <w:tcPr>
            <w:tcW w:w="463" w:type="pct"/>
            <w:tcBorders>
              <w:top w:val="nil"/>
              <w:left w:val="nil"/>
              <w:right w:val="nil"/>
            </w:tcBorders>
          </w:tcPr>
          <w:p w14:paraId="2275B1DF" w14:textId="53E8AF4D" w:rsidR="000A486B" w:rsidRPr="00723E6A" w:rsidRDefault="000A486B" w:rsidP="00544FB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461" w:type="pct"/>
            <w:tcBorders>
              <w:top w:val="nil"/>
              <w:left w:val="nil"/>
              <w:right w:val="nil"/>
            </w:tcBorders>
          </w:tcPr>
          <w:p w14:paraId="18358ACF" w14:textId="65B7EFAF" w:rsidR="000A486B" w:rsidRPr="00723E6A" w:rsidRDefault="000A486B" w:rsidP="00544FB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F8578D" w:rsidRPr="00F857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140</w:t>
            </w:r>
            <w:r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461" w:type="pct"/>
            <w:tcBorders>
              <w:top w:val="nil"/>
              <w:left w:val="nil"/>
              <w:right w:val="nil"/>
            </w:tcBorders>
          </w:tcPr>
          <w:p w14:paraId="591AF606" w14:textId="3B4CC254" w:rsidR="000A486B" w:rsidRPr="00723E6A" w:rsidRDefault="000A486B" w:rsidP="00544FB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461" w:type="pct"/>
            <w:tcBorders>
              <w:top w:val="nil"/>
              <w:left w:val="nil"/>
              <w:right w:val="nil"/>
            </w:tcBorders>
          </w:tcPr>
          <w:p w14:paraId="7A5D2150" w14:textId="2FB6366B" w:rsidR="000A486B" w:rsidRPr="00723E6A" w:rsidRDefault="000A486B" w:rsidP="00544FB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461" w:type="pct"/>
            <w:tcBorders>
              <w:top w:val="nil"/>
              <w:left w:val="nil"/>
              <w:right w:val="nil"/>
            </w:tcBorders>
          </w:tcPr>
          <w:p w14:paraId="61D3F1CC" w14:textId="5877F4F6" w:rsidR="000A486B" w:rsidRPr="00723E6A" w:rsidRDefault="000A486B" w:rsidP="00544FB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F8578D" w:rsidRPr="00F857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486" w:type="pct"/>
            <w:tcBorders>
              <w:top w:val="nil"/>
              <w:left w:val="nil"/>
              <w:right w:val="nil"/>
            </w:tcBorders>
          </w:tcPr>
          <w:p w14:paraId="1AF00324" w14:textId="4389970C" w:rsidR="000A486B" w:rsidRPr="00723E6A" w:rsidRDefault="000A486B" w:rsidP="00544FB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456" w:type="pct"/>
            <w:tcBorders>
              <w:top w:val="nil"/>
              <w:left w:val="nil"/>
              <w:right w:val="nil"/>
            </w:tcBorders>
          </w:tcPr>
          <w:p w14:paraId="04B5425D" w14:textId="6E4D75AC" w:rsidR="000A486B" w:rsidRPr="00723E6A" w:rsidRDefault="000A486B" w:rsidP="00544FB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F8578D" w:rsidRPr="00F857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149</w:t>
            </w:r>
            <w:r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0A486B" w:rsidRPr="00723E6A" w14:paraId="5C8276A8" w14:textId="77777777" w:rsidTr="004E270D">
        <w:trPr>
          <w:trHeight w:val="20"/>
        </w:trPr>
        <w:tc>
          <w:tcPr>
            <w:tcW w:w="1751" w:type="pct"/>
            <w:tcBorders>
              <w:top w:val="nil"/>
              <w:left w:val="nil"/>
              <w:right w:val="nil"/>
            </w:tcBorders>
            <w:vAlign w:val="center"/>
          </w:tcPr>
          <w:p w14:paraId="10BABC45" w14:textId="693BF0FB" w:rsidR="000A486B" w:rsidRPr="00723E6A" w:rsidRDefault="000A486B" w:rsidP="009A312C">
            <w:pPr>
              <w:ind w:left="284" w:hanging="7"/>
              <w:jc w:val="lef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/>
              </w:rPr>
              <w:t>เพิ่ม</w:t>
            </w:r>
            <w:r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(</w:t>
            </w:r>
            <w:r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ลด</w:t>
            </w:r>
            <w:r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)</w:t>
            </w:r>
            <w:r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/>
              </w:rPr>
              <w:t>ในกำไรหรือขาดทุน</w:t>
            </w:r>
          </w:p>
        </w:tc>
        <w:tc>
          <w:tcPr>
            <w:tcW w:w="463" w:type="pct"/>
            <w:tcBorders>
              <w:top w:val="nil"/>
              <w:left w:val="nil"/>
              <w:right w:val="nil"/>
            </w:tcBorders>
          </w:tcPr>
          <w:p w14:paraId="66D56D3E" w14:textId="705F5A30" w:rsidR="000A486B" w:rsidRPr="00723E6A" w:rsidRDefault="000A486B" w:rsidP="00544FB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F8578D" w:rsidRPr="00F857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454</w:t>
            </w:r>
            <w:r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461" w:type="pct"/>
            <w:tcBorders>
              <w:top w:val="nil"/>
              <w:left w:val="nil"/>
              <w:right w:val="nil"/>
            </w:tcBorders>
          </w:tcPr>
          <w:p w14:paraId="24CCDCFC" w14:textId="4F6B55C1" w:rsidR="000A486B" w:rsidRPr="00723E6A" w:rsidRDefault="00F8578D" w:rsidP="00544FB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F857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0A486B"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857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649</w:t>
            </w:r>
          </w:p>
        </w:tc>
        <w:tc>
          <w:tcPr>
            <w:tcW w:w="461" w:type="pct"/>
            <w:tcBorders>
              <w:top w:val="nil"/>
              <w:left w:val="nil"/>
              <w:right w:val="nil"/>
            </w:tcBorders>
          </w:tcPr>
          <w:p w14:paraId="624673E1" w14:textId="0C10F645" w:rsidR="000A486B" w:rsidRPr="00723E6A" w:rsidRDefault="000A486B" w:rsidP="00544FB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F8578D" w:rsidRPr="00F857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30</w:t>
            </w:r>
            <w:r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461" w:type="pct"/>
            <w:tcBorders>
              <w:top w:val="nil"/>
              <w:left w:val="nil"/>
              <w:right w:val="nil"/>
            </w:tcBorders>
          </w:tcPr>
          <w:p w14:paraId="43D871C1" w14:textId="34806983" w:rsidR="000A486B" w:rsidRPr="00723E6A" w:rsidRDefault="00F8578D" w:rsidP="00544FB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F857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22</w:t>
            </w:r>
            <w:r w:rsidR="000A486B"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857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637</w:t>
            </w:r>
          </w:p>
        </w:tc>
        <w:tc>
          <w:tcPr>
            <w:tcW w:w="461" w:type="pct"/>
            <w:tcBorders>
              <w:top w:val="nil"/>
              <w:left w:val="nil"/>
              <w:right w:val="nil"/>
            </w:tcBorders>
          </w:tcPr>
          <w:p w14:paraId="6190CBFB" w14:textId="069A50AD" w:rsidR="000A486B" w:rsidRPr="00723E6A" w:rsidRDefault="000A486B" w:rsidP="00544FB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F8578D" w:rsidRPr="00F857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8578D" w:rsidRPr="00F857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034</w:t>
            </w:r>
            <w:r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486" w:type="pct"/>
            <w:tcBorders>
              <w:top w:val="nil"/>
              <w:left w:val="nil"/>
              <w:right w:val="nil"/>
            </w:tcBorders>
          </w:tcPr>
          <w:p w14:paraId="0AEE5858" w14:textId="5D8FEF35" w:rsidR="000A486B" w:rsidRPr="00723E6A" w:rsidRDefault="00F8578D" w:rsidP="00544FB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F857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0A486B"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857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823</w:t>
            </w:r>
          </w:p>
        </w:tc>
        <w:tc>
          <w:tcPr>
            <w:tcW w:w="456" w:type="pct"/>
            <w:tcBorders>
              <w:top w:val="nil"/>
              <w:left w:val="nil"/>
              <w:right w:val="nil"/>
            </w:tcBorders>
          </w:tcPr>
          <w:p w14:paraId="74BFDA9E" w14:textId="3254BCC9" w:rsidR="000A486B" w:rsidRPr="00723E6A" w:rsidRDefault="00F8578D" w:rsidP="00544FB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F857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23</w:t>
            </w:r>
            <w:r w:rsidR="000A486B"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857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591</w:t>
            </w:r>
          </w:p>
        </w:tc>
      </w:tr>
      <w:tr w:rsidR="000A486B" w:rsidRPr="00723E6A" w14:paraId="541B2D4B" w14:textId="77777777" w:rsidTr="004E270D">
        <w:trPr>
          <w:trHeight w:val="20"/>
        </w:trPr>
        <w:tc>
          <w:tcPr>
            <w:tcW w:w="1751" w:type="pct"/>
            <w:tcBorders>
              <w:top w:val="nil"/>
              <w:left w:val="nil"/>
              <w:right w:val="nil"/>
            </w:tcBorders>
            <w:vAlign w:val="bottom"/>
          </w:tcPr>
          <w:p w14:paraId="2AD485BC" w14:textId="6C2C6D40" w:rsidR="000A486B" w:rsidRPr="00723E6A" w:rsidRDefault="000A486B" w:rsidP="009A312C">
            <w:pPr>
              <w:ind w:left="284" w:hanging="7"/>
              <w:jc w:val="lef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ลดในกำไรขาดทุนเบ็ดเสร็จอื่น</w:t>
            </w:r>
          </w:p>
        </w:tc>
        <w:tc>
          <w:tcPr>
            <w:tcW w:w="463" w:type="pct"/>
            <w:tcBorders>
              <w:top w:val="nil"/>
              <w:left w:val="nil"/>
              <w:right w:val="nil"/>
            </w:tcBorders>
          </w:tcPr>
          <w:p w14:paraId="361B4E4C" w14:textId="10BD118E" w:rsidR="000A486B" w:rsidRPr="00723E6A" w:rsidRDefault="000A486B" w:rsidP="00544FB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977AA5" w14:textId="6C97293D" w:rsidR="000A486B" w:rsidRPr="00723E6A" w:rsidRDefault="000A486B" w:rsidP="00544FB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48FF41" w14:textId="2BA366DD" w:rsidR="000A486B" w:rsidRPr="00723E6A" w:rsidRDefault="000A486B" w:rsidP="00544FB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754F5C" w14:textId="4D56097C" w:rsidR="000A486B" w:rsidRPr="00723E6A" w:rsidRDefault="000A486B" w:rsidP="00544FB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7241BA" w14:textId="16E8BD11" w:rsidR="000A486B" w:rsidRPr="00723E6A" w:rsidRDefault="000A486B" w:rsidP="00544FB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507D72" w14:textId="10EAFA4E" w:rsidR="000A486B" w:rsidRPr="00723E6A" w:rsidRDefault="000A486B" w:rsidP="00544FB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F8578D" w:rsidRPr="00F857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8578D" w:rsidRPr="00F857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377</w:t>
            </w:r>
            <w:r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456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E96871" w14:textId="544D1CF0" w:rsidR="000A486B" w:rsidRPr="00723E6A" w:rsidRDefault="000A486B" w:rsidP="00544FB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F8578D" w:rsidRPr="00F857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8578D" w:rsidRPr="00F857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377</w:t>
            </w:r>
            <w:r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0A486B" w:rsidRPr="00723E6A" w14:paraId="0FE50C5B" w14:textId="77777777" w:rsidTr="004E270D">
        <w:trPr>
          <w:trHeight w:val="20"/>
        </w:trPr>
        <w:tc>
          <w:tcPr>
            <w:tcW w:w="1751" w:type="pct"/>
            <w:tcBorders>
              <w:top w:val="nil"/>
              <w:left w:val="nil"/>
              <w:right w:val="nil"/>
            </w:tcBorders>
            <w:vAlign w:val="bottom"/>
          </w:tcPr>
          <w:p w14:paraId="31A568AB" w14:textId="3FA1A936" w:rsidR="000A486B" w:rsidRPr="00723E6A" w:rsidRDefault="000A486B" w:rsidP="009A312C">
            <w:pPr>
              <w:pStyle w:val="Header"/>
              <w:ind w:left="284" w:hanging="7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right w:val="nil"/>
            </w:tcBorders>
          </w:tcPr>
          <w:p w14:paraId="31AD3A78" w14:textId="11CE550D" w:rsidR="000A486B" w:rsidRPr="00723E6A" w:rsidRDefault="00F8578D" w:rsidP="00544FB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F857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810</w:t>
            </w:r>
          </w:p>
        </w:tc>
        <w:tc>
          <w:tcPr>
            <w:tcW w:w="461" w:type="pct"/>
            <w:tcBorders>
              <w:top w:val="single" w:sz="4" w:space="0" w:color="auto"/>
              <w:left w:val="nil"/>
              <w:right w:val="nil"/>
            </w:tcBorders>
          </w:tcPr>
          <w:p w14:paraId="5DA8D8F8" w14:textId="30976CFC" w:rsidR="000A486B" w:rsidRPr="00723E6A" w:rsidRDefault="00F8578D" w:rsidP="00544FB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F857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0A486B"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857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958</w:t>
            </w:r>
          </w:p>
        </w:tc>
        <w:tc>
          <w:tcPr>
            <w:tcW w:w="461" w:type="pct"/>
            <w:tcBorders>
              <w:top w:val="single" w:sz="4" w:space="0" w:color="auto"/>
              <w:left w:val="nil"/>
              <w:right w:val="nil"/>
            </w:tcBorders>
          </w:tcPr>
          <w:p w14:paraId="319897F5" w14:textId="47C4FADB" w:rsidR="000A486B" w:rsidRPr="00723E6A" w:rsidRDefault="00F8578D" w:rsidP="00544FB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F857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0A486B"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857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737</w:t>
            </w:r>
          </w:p>
        </w:tc>
        <w:tc>
          <w:tcPr>
            <w:tcW w:w="461" w:type="pct"/>
            <w:tcBorders>
              <w:top w:val="single" w:sz="4" w:space="0" w:color="auto"/>
              <w:left w:val="nil"/>
              <w:right w:val="nil"/>
            </w:tcBorders>
          </w:tcPr>
          <w:p w14:paraId="460A6121" w14:textId="0C8F17E8" w:rsidR="000A486B" w:rsidRPr="00723E6A" w:rsidRDefault="00F8578D" w:rsidP="00544FB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F857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22</w:t>
            </w:r>
            <w:r w:rsidR="000A486B"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857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637</w:t>
            </w:r>
          </w:p>
        </w:tc>
        <w:tc>
          <w:tcPr>
            <w:tcW w:w="461" w:type="pct"/>
            <w:tcBorders>
              <w:top w:val="single" w:sz="4" w:space="0" w:color="auto"/>
              <w:left w:val="nil"/>
              <w:right w:val="nil"/>
            </w:tcBorders>
          </w:tcPr>
          <w:p w14:paraId="173D01A3" w14:textId="041F0BA4" w:rsidR="000A486B" w:rsidRPr="00723E6A" w:rsidRDefault="00F8578D" w:rsidP="00544FB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F857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89</w:t>
            </w:r>
            <w:r w:rsidR="000A486B"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857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218</w:t>
            </w:r>
          </w:p>
        </w:tc>
        <w:tc>
          <w:tcPr>
            <w:tcW w:w="486" w:type="pct"/>
            <w:tcBorders>
              <w:top w:val="single" w:sz="4" w:space="0" w:color="auto"/>
              <w:left w:val="nil"/>
              <w:right w:val="nil"/>
            </w:tcBorders>
          </w:tcPr>
          <w:p w14:paraId="1A748B1B" w14:textId="5F377B03" w:rsidR="000A486B" w:rsidRPr="00723E6A" w:rsidRDefault="00F8578D" w:rsidP="00544FB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F857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27</w:t>
            </w:r>
            <w:r w:rsidR="000A486B"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857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839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right w:val="nil"/>
            </w:tcBorders>
          </w:tcPr>
          <w:p w14:paraId="040949D4" w14:textId="6C683B45" w:rsidR="000A486B" w:rsidRPr="00723E6A" w:rsidRDefault="00F8578D" w:rsidP="00544FB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F857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149</w:t>
            </w:r>
            <w:r w:rsidR="000A486B"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857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199</w:t>
            </w:r>
          </w:p>
        </w:tc>
      </w:tr>
      <w:tr w:rsidR="002E0FD4" w:rsidRPr="00723E6A" w14:paraId="42A260B5" w14:textId="77777777" w:rsidTr="004E270D">
        <w:trPr>
          <w:trHeight w:val="20"/>
        </w:trPr>
        <w:tc>
          <w:tcPr>
            <w:tcW w:w="1751" w:type="pct"/>
            <w:tcBorders>
              <w:top w:val="nil"/>
              <w:left w:val="nil"/>
              <w:right w:val="nil"/>
            </w:tcBorders>
            <w:vAlign w:val="center"/>
          </w:tcPr>
          <w:p w14:paraId="0B07B8AC" w14:textId="77777777" w:rsidR="002E0FD4" w:rsidRPr="00723E6A" w:rsidRDefault="002E0FD4" w:rsidP="002E0FD4">
            <w:pPr>
              <w:ind w:left="284" w:hanging="7"/>
              <w:jc w:val="lef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/>
              </w:rPr>
              <w:t>เพิ่ม</w:t>
            </w:r>
            <w:r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(</w:t>
            </w:r>
            <w:r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ลด</w:t>
            </w:r>
            <w:r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)</w:t>
            </w:r>
            <w:r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/>
              </w:rPr>
              <w:t>ในกำไรหรือขาดทุน</w:t>
            </w:r>
          </w:p>
        </w:tc>
        <w:tc>
          <w:tcPr>
            <w:tcW w:w="463" w:type="pct"/>
            <w:tcBorders>
              <w:left w:val="nil"/>
              <w:right w:val="nil"/>
            </w:tcBorders>
          </w:tcPr>
          <w:p w14:paraId="42444526" w14:textId="000F14C0" w:rsidR="002E0FD4" w:rsidRPr="00723E6A" w:rsidRDefault="002E0FD4" w:rsidP="002E0FD4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 xml:space="preserve"> (</w:t>
            </w:r>
            <w:r w:rsidR="00F8578D" w:rsidRPr="00F857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229</w:t>
            </w:r>
            <w:r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461" w:type="pct"/>
            <w:tcBorders>
              <w:left w:val="nil"/>
              <w:right w:val="nil"/>
            </w:tcBorders>
          </w:tcPr>
          <w:p w14:paraId="501D9227" w14:textId="37924FF5" w:rsidR="002E0FD4" w:rsidRPr="00723E6A" w:rsidRDefault="002E0FD4" w:rsidP="002E0FD4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 xml:space="preserve"> (</w:t>
            </w:r>
            <w:r w:rsidR="00F8578D" w:rsidRPr="00F857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8578D" w:rsidRPr="00F857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394</w:t>
            </w:r>
            <w:r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461" w:type="pct"/>
            <w:tcBorders>
              <w:left w:val="nil"/>
              <w:right w:val="nil"/>
            </w:tcBorders>
          </w:tcPr>
          <w:p w14:paraId="197CC9B9" w14:textId="7596410E" w:rsidR="002E0FD4" w:rsidRPr="00723E6A" w:rsidRDefault="002E0FD4" w:rsidP="002E0FD4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 xml:space="preserve"> (</w:t>
            </w:r>
            <w:r w:rsidR="00F8578D" w:rsidRPr="00F857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41</w:t>
            </w:r>
            <w:r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461" w:type="pct"/>
            <w:tcBorders>
              <w:left w:val="nil"/>
              <w:right w:val="nil"/>
            </w:tcBorders>
          </w:tcPr>
          <w:p w14:paraId="635372BB" w14:textId="0301A47F" w:rsidR="002E0FD4" w:rsidRPr="00723E6A" w:rsidRDefault="002E0FD4" w:rsidP="002E0FD4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 xml:space="preserve"> (</w:t>
            </w:r>
            <w:r w:rsidR="00F8578D" w:rsidRPr="00F857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13</w:t>
            </w:r>
            <w:r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8578D" w:rsidRPr="00F857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665</w:t>
            </w:r>
            <w:r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461" w:type="pct"/>
            <w:tcBorders>
              <w:left w:val="nil"/>
              <w:right w:val="nil"/>
            </w:tcBorders>
          </w:tcPr>
          <w:p w14:paraId="13655670" w14:textId="4D7ACF6F" w:rsidR="002E0FD4" w:rsidRPr="00723E6A" w:rsidRDefault="002E0FD4" w:rsidP="002E0FD4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F8578D" w:rsidRPr="00F857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17</w:t>
            </w:r>
            <w:r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8578D" w:rsidRPr="00F857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645</w:t>
            </w:r>
            <w:r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486" w:type="pct"/>
            <w:tcBorders>
              <w:left w:val="nil"/>
              <w:right w:val="nil"/>
            </w:tcBorders>
          </w:tcPr>
          <w:p w14:paraId="31B1CCBF" w14:textId="30497FE2" w:rsidR="002E0FD4" w:rsidRPr="00723E6A" w:rsidRDefault="002E0FD4" w:rsidP="002E0FD4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 xml:space="preserve"> (</w:t>
            </w:r>
            <w:r w:rsidR="00F8578D" w:rsidRPr="00F857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8578D" w:rsidRPr="00F857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356</w:t>
            </w:r>
            <w:r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456" w:type="pct"/>
            <w:tcBorders>
              <w:left w:val="nil"/>
              <w:right w:val="nil"/>
            </w:tcBorders>
          </w:tcPr>
          <w:p w14:paraId="0D088EDC" w14:textId="6B6EAD6B" w:rsidR="002E0FD4" w:rsidRPr="00723E6A" w:rsidRDefault="002E0FD4" w:rsidP="002E0FD4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F8578D" w:rsidRPr="00F857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960</w:t>
            </w:r>
            <w:r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</w:tr>
      <w:tr w:rsidR="002E0FD4" w:rsidRPr="00723E6A" w14:paraId="5FB48391" w14:textId="77777777" w:rsidTr="004E270D">
        <w:trPr>
          <w:trHeight w:val="20"/>
        </w:trPr>
        <w:tc>
          <w:tcPr>
            <w:tcW w:w="1751" w:type="pct"/>
            <w:tcBorders>
              <w:top w:val="nil"/>
              <w:left w:val="nil"/>
              <w:right w:val="nil"/>
            </w:tcBorders>
            <w:vAlign w:val="bottom"/>
          </w:tcPr>
          <w:p w14:paraId="6A64D47F" w14:textId="246F0B8C" w:rsidR="002E0FD4" w:rsidRPr="00723E6A" w:rsidRDefault="002E0FD4" w:rsidP="002E0FD4">
            <w:pPr>
              <w:pStyle w:val="Header"/>
              <w:ind w:left="284" w:hanging="7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ลดในกำไรขาดทุนเบ็ดเสร็จอื่น</w:t>
            </w:r>
          </w:p>
        </w:tc>
        <w:tc>
          <w:tcPr>
            <w:tcW w:w="463" w:type="pct"/>
            <w:tcBorders>
              <w:left w:val="nil"/>
              <w:right w:val="nil"/>
            </w:tcBorders>
          </w:tcPr>
          <w:p w14:paraId="3938F6AF" w14:textId="3AF4343A" w:rsidR="002E0FD4" w:rsidRPr="00723E6A" w:rsidRDefault="002E0FD4" w:rsidP="002E0FD4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461" w:type="pct"/>
            <w:tcBorders>
              <w:left w:val="nil"/>
              <w:bottom w:val="single" w:sz="4" w:space="0" w:color="auto"/>
              <w:right w:val="nil"/>
            </w:tcBorders>
          </w:tcPr>
          <w:p w14:paraId="595C7CA7" w14:textId="033B425B" w:rsidR="002E0FD4" w:rsidRPr="00723E6A" w:rsidRDefault="002E0FD4" w:rsidP="002E0FD4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461" w:type="pct"/>
            <w:tcBorders>
              <w:left w:val="nil"/>
              <w:bottom w:val="single" w:sz="4" w:space="0" w:color="auto"/>
              <w:right w:val="nil"/>
            </w:tcBorders>
          </w:tcPr>
          <w:p w14:paraId="4C26EDC8" w14:textId="657D9502" w:rsidR="002E0FD4" w:rsidRPr="00723E6A" w:rsidRDefault="002E0FD4" w:rsidP="002E0FD4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461" w:type="pct"/>
            <w:tcBorders>
              <w:left w:val="nil"/>
              <w:bottom w:val="single" w:sz="4" w:space="0" w:color="auto"/>
              <w:right w:val="nil"/>
            </w:tcBorders>
          </w:tcPr>
          <w:p w14:paraId="0C7CE6B4" w14:textId="1DCA5F2C" w:rsidR="002E0FD4" w:rsidRPr="00723E6A" w:rsidRDefault="002E0FD4" w:rsidP="002E0FD4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461" w:type="pct"/>
            <w:tcBorders>
              <w:left w:val="nil"/>
              <w:bottom w:val="single" w:sz="4" w:space="0" w:color="auto"/>
              <w:right w:val="nil"/>
            </w:tcBorders>
          </w:tcPr>
          <w:p w14:paraId="2EAB4116" w14:textId="7B501647" w:rsidR="002E0FD4" w:rsidRPr="00723E6A" w:rsidRDefault="002E0FD4" w:rsidP="002E0FD4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486" w:type="pct"/>
            <w:tcBorders>
              <w:left w:val="nil"/>
              <w:bottom w:val="single" w:sz="4" w:space="0" w:color="auto"/>
              <w:right w:val="nil"/>
            </w:tcBorders>
          </w:tcPr>
          <w:p w14:paraId="7AECBD95" w14:textId="4D83F5B8" w:rsidR="002E0FD4" w:rsidRPr="00723E6A" w:rsidRDefault="002E0FD4" w:rsidP="002E0FD4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 xml:space="preserve"> (</w:t>
            </w:r>
            <w:r w:rsidR="00F8578D" w:rsidRPr="00F857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8578D" w:rsidRPr="00F857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786</w:t>
            </w:r>
            <w:r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456" w:type="pct"/>
            <w:tcBorders>
              <w:left w:val="nil"/>
              <w:bottom w:val="single" w:sz="4" w:space="0" w:color="auto"/>
              <w:right w:val="nil"/>
            </w:tcBorders>
          </w:tcPr>
          <w:p w14:paraId="6732001A" w14:textId="0AA2D809" w:rsidR="002E0FD4" w:rsidRPr="00723E6A" w:rsidRDefault="002E0FD4" w:rsidP="002E0FD4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 xml:space="preserve"> (</w:t>
            </w:r>
            <w:r w:rsidR="00F8578D" w:rsidRPr="00F857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8578D" w:rsidRPr="00F857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786</w:t>
            </w:r>
            <w:r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2E0FD4" w:rsidRPr="00723E6A" w14:paraId="2C9BD991" w14:textId="77777777" w:rsidTr="004E270D">
        <w:trPr>
          <w:trHeight w:val="20"/>
        </w:trPr>
        <w:tc>
          <w:tcPr>
            <w:tcW w:w="175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282DC4" w14:textId="42CF28FF" w:rsidR="002E0FD4" w:rsidRPr="00723E6A" w:rsidRDefault="002E0FD4" w:rsidP="002E0FD4">
            <w:pPr>
              <w:pStyle w:val="Header"/>
              <w:ind w:left="284" w:hanging="7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F7074BF" w14:textId="4C600755" w:rsidR="002E0FD4" w:rsidRPr="00723E6A" w:rsidRDefault="002E0FD4" w:rsidP="002E0FD4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F8578D" w:rsidRPr="00F857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581</w:t>
            </w:r>
            <w:r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46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83B943C" w14:textId="7CFF0FCA" w:rsidR="002E0FD4" w:rsidRPr="00723E6A" w:rsidRDefault="002E0FD4" w:rsidP="002E0FD4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F8578D" w:rsidRPr="00F857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8578D" w:rsidRPr="00F857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564</w:t>
            </w:r>
            <w:r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46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0B29B44" w14:textId="6554A9CD" w:rsidR="002E0FD4" w:rsidRPr="00723E6A" w:rsidRDefault="002E0FD4" w:rsidP="002E0FD4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F8578D" w:rsidRPr="00F857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8578D" w:rsidRPr="00F857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696</w:t>
            </w:r>
            <w:r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46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EFB2E88" w14:textId="1C1B041A" w:rsidR="002E0FD4" w:rsidRPr="00723E6A" w:rsidRDefault="002E0FD4" w:rsidP="002E0FD4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F8578D" w:rsidRPr="00F857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8578D" w:rsidRPr="00F857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972</w:t>
            </w:r>
            <w:r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46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5350566" w14:textId="2D799664" w:rsidR="002E0FD4" w:rsidRPr="00723E6A" w:rsidRDefault="002E0FD4" w:rsidP="002E0FD4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F8578D" w:rsidRPr="00F857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106</w:t>
            </w:r>
            <w:r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8578D" w:rsidRPr="00F857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863</w:t>
            </w:r>
            <w:r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48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E1D183C" w14:textId="6A249B09" w:rsidR="002E0FD4" w:rsidRPr="00723E6A" w:rsidRDefault="002E0FD4" w:rsidP="002E0FD4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F8578D" w:rsidRPr="00F857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22</w:t>
            </w:r>
            <w:r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8578D" w:rsidRPr="00F857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697</w:t>
            </w:r>
            <w:r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D378B23" w14:textId="08CEB337" w:rsidR="002E0FD4" w:rsidRPr="00723E6A" w:rsidRDefault="002E0FD4" w:rsidP="002E0FD4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F8578D" w:rsidRPr="00F857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146</w:t>
            </w:r>
            <w:r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8578D" w:rsidRPr="00F857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373</w:t>
            </w:r>
            <w:r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</w:tr>
    </w:tbl>
    <w:p w14:paraId="50FFF432" w14:textId="77777777" w:rsidR="00700C44" w:rsidRPr="00723E6A" w:rsidRDefault="00700C44" w:rsidP="000B07A8">
      <w:pPr>
        <w:rPr>
          <w:rFonts w:ascii="Browallia New" w:hAnsi="Browallia New" w:cs="Browallia New"/>
          <w:color w:val="000000"/>
          <w:sz w:val="26"/>
          <w:szCs w:val="26"/>
        </w:rPr>
      </w:pPr>
    </w:p>
    <w:p w14:paraId="44C73A6B" w14:textId="77777777" w:rsidR="000B07A8" w:rsidRPr="00723E6A" w:rsidRDefault="000B07A8" w:rsidP="000B07A8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851589F" w14:textId="77777777" w:rsidR="000B07A8" w:rsidRPr="00723E6A" w:rsidRDefault="000B07A8" w:rsidP="000B07A8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  <w:sectPr w:rsidR="000B07A8" w:rsidRPr="00723E6A" w:rsidSect="009246A1">
          <w:pgSz w:w="16834" w:h="11909" w:orient="landscape" w:code="9"/>
          <w:pgMar w:top="1440" w:right="720" w:bottom="720" w:left="720" w:header="706" w:footer="576" w:gutter="0"/>
          <w:cols w:space="720"/>
          <w:docGrid w:linePitch="272"/>
        </w:sectPr>
      </w:pPr>
    </w:p>
    <w:p w14:paraId="559C2665" w14:textId="77777777" w:rsidR="000B07A8" w:rsidRPr="00723E6A" w:rsidRDefault="000B07A8" w:rsidP="000B07A8">
      <w:pPr>
        <w:rPr>
          <w:rFonts w:ascii="Browallia New" w:hAnsi="Browallia New" w:cs="Browallia New"/>
          <w:color w:val="000000"/>
          <w:sz w:val="26"/>
          <w:szCs w:val="26"/>
        </w:rPr>
      </w:pPr>
      <w:bookmarkStart w:id="73" w:name="_Hlk29473591"/>
    </w:p>
    <w:tbl>
      <w:tblPr>
        <w:tblW w:w="4923" w:type="pct"/>
        <w:tblInd w:w="108" w:type="dxa"/>
        <w:tblLook w:val="04A0" w:firstRow="1" w:lastRow="0" w:firstColumn="1" w:lastColumn="0" w:noHBand="0" w:noVBand="1"/>
      </w:tblPr>
      <w:tblGrid>
        <w:gridCol w:w="5668"/>
        <w:gridCol w:w="1617"/>
        <w:gridCol w:w="1617"/>
        <w:gridCol w:w="1620"/>
        <w:gridCol w:w="1617"/>
        <w:gridCol w:w="1617"/>
        <w:gridCol w:w="1614"/>
      </w:tblGrid>
      <w:tr w:rsidR="00B27A33" w:rsidRPr="00723E6A" w14:paraId="02A6D469" w14:textId="15EE507E" w:rsidTr="00B27A33">
        <w:trPr>
          <w:trHeight w:val="77"/>
        </w:trPr>
        <w:tc>
          <w:tcPr>
            <w:tcW w:w="1844" w:type="pct"/>
            <w:tcBorders>
              <w:top w:val="nil"/>
              <w:left w:val="nil"/>
              <w:right w:val="nil"/>
            </w:tcBorders>
            <w:vAlign w:val="center"/>
          </w:tcPr>
          <w:p w14:paraId="6279CE20" w14:textId="77777777" w:rsidR="00B27A33" w:rsidRPr="00723E6A" w:rsidRDefault="00B27A33" w:rsidP="00CA36F1">
            <w:pPr>
              <w:ind w:left="-101"/>
              <w:jc w:val="lef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3156" w:type="pct"/>
            <w:gridSpan w:val="6"/>
            <w:tcBorders>
              <w:left w:val="nil"/>
              <w:bottom w:val="single" w:sz="4" w:space="0" w:color="auto"/>
              <w:right w:val="nil"/>
            </w:tcBorders>
          </w:tcPr>
          <w:p w14:paraId="7292B7C1" w14:textId="6619187C" w:rsidR="00B27A33" w:rsidRPr="00723E6A" w:rsidRDefault="00B27A33" w:rsidP="00A3560F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23E6A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B27A33" w:rsidRPr="00723E6A" w14:paraId="4F446D91" w14:textId="01A059FC" w:rsidTr="002E1B99">
        <w:trPr>
          <w:trHeight w:val="77"/>
        </w:trPr>
        <w:tc>
          <w:tcPr>
            <w:tcW w:w="1844" w:type="pct"/>
            <w:tcBorders>
              <w:top w:val="nil"/>
              <w:left w:val="nil"/>
              <w:right w:val="nil"/>
            </w:tcBorders>
            <w:vAlign w:val="center"/>
          </w:tcPr>
          <w:p w14:paraId="552F7A10" w14:textId="77777777" w:rsidR="00B27A33" w:rsidRPr="00723E6A" w:rsidRDefault="00B27A33" w:rsidP="00CA36F1">
            <w:pPr>
              <w:ind w:left="-101"/>
              <w:jc w:val="lef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26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818CA96" w14:textId="77777777" w:rsidR="00B27A33" w:rsidRPr="00723E6A" w:rsidRDefault="00B27A33" w:rsidP="0003058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723E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สินทรัพย์สิทธิ</w:t>
            </w:r>
          </w:p>
          <w:p w14:paraId="196AA151" w14:textId="348FB4D3" w:rsidR="00B27A33" w:rsidRPr="00723E6A" w:rsidRDefault="00B27A33" w:rsidP="0003058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23E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การใช้</w:t>
            </w:r>
          </w:p>
        </w:tc>
        <w:tc>
          <w:tcPr>
            <w:tcW w:w="526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E9CB903" w14:textId="77777777" w:rsidR="00B27A33" w:rsidRPr="00723E6A" w:rsidRDefault="00B27A33" w:rsidP="0003058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723E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การเปลี่ยนแปลงมูลค่ายุติธรรมของสินทรัพย์</w:t>
            </w:r>
          </w:p>
          <w:p w14:paraId="2ABB6151" w14:textId="650652A0" w:rsidR="00B27A33" w:rsidRPr="00723E6A" w:rsidRDefault="00B27A33" w:rsidP="0003058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723E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ทางการเงิน</w:t>
            </w:r>
          </w:p>
        </w:tc>
        <w:tc>
          <w:tcPr>
            <w:tcW w:w="527" w:type="pct"/>
            <w:tcBorders>
              <w:top w:val="single" w:sz="4" w:space="0" w:color="auto"/>
              <w:left w:val="nil"/>
              <w:right w:val="nil"/>
            </w:tcBorders>
          </w:tcPr>
          <w:p w14:paraId="3B3F85CB" w14:textId="77777777" w:rsidR="00B27A33" w:rsidRPr="00723E6A" w:rsidRDefault="00B27A33" w:rsidP="0003058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  <w:p w14:paraId="02DD6C57" w14:textId="285E0DAE" w:rsidR="00B27A33" w:rsidRPr="00723E6A" w:rsidRDefault="00B27A33" w:rsidP="0003058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723E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ที่ดิน </w:t>
            </w:r>
          </w:p>
          <w:p w14:paraId="0FDCE586" w14:textId="77777777" w:rsidR="00B27A33" w:rsidRPr="00723E6A" w:rsidRDefault="00B27A33" w:rsidP="0003058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723E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อาคารและ</w:t>
            </w:r>
          </w:p>
          <w:p w14:paraId="18A84198" w14:textId="0391EA79" w:rsidR="00B27A33" w:rsidRPr="00723E6A" w:rsidRDefault="00B27A33" w:rsidP="0003058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723E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อุปกรณ์</w:t>
            </w:r>
          </w:p>
        </w:tc>
        <w:tc>
          <w:tcPr>
            <w:tcW w:w="526" w:type="pct"/>
            <w:tcBorders>
              <w:top w:val="single" w:sz="4" w:space="0" w:color="auto"/>
              <w:left w:val="nil"/>
              <w:right w:val="nil"/>
            </w:tcBorders>
          </w:tcPr>
          <w:p w14:paraId="688A4716" w14:textId="77777777" w:rsidR="00B27A33" w:rsidRPr="00723E6A" w:rsidRDefault="00B27A33" w:rsidP="0003058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  <w:p w14:paraId="3280D08B" w14:textId="77777777" w:rsidR="00B27A33" w:rsidRPr="00723E6A" w:rsidRDefault="00B27A33" w:rsidP="0003058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  <w:p w14:paraId="13A04C4D" w14:textId="77777777" w:rsidR="00B27A33" w:rsidRPr="00723E6A" w:rsidRDefault="00B27A33" w:rsidP="0003058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723E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สินทรัพย์</w:t>
            </w:r>
          </w:p>
          <w:p w14:paraId="21E1E8A3" w14:textId="2CA0105B" w:rsidR="00B27A33" w:rsidRPr="00723E6A" w:rsidRDefault="00B27A33" w:rsidP="0003058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723E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ไม่มีตัวตน</w:t>
            </w:r>
          </w:p>
        </w:tc>
        <w:tc>
          <w:tcPr>
            <w:tcW w:w="526" w:type="pct"/>
            <w:tcBorders>
              <w:top w:val="single" w:sz="4" w:space="0" w:color="auto"/>
              <w:left w:val="nil"/>
              <w:right w:val="nil"/>
            </w:tcBorders>
          </w:tcPr>
          <w:p w14:paraId="50F2BA0E" w14:textId="77777777" w:rsidR="00B27A33" w:rsidRPr="00723E6A" w:rsidRDefault="00B27A33" w:rsidP="0003058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  <w:p w14:paraId="0BAF741E" w14:textId="77777777" w:rsidR="00B27A33" w:rsidRPr="00723E6A" w:rsidRDefault="00B27A33" w:rsidP="0003058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723E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การเปลี่ยนแปลงเงื่อนไขใน</w:t>
            </w:r>
          </w:p>
          <w:p w14:paraId="09E91E84" w14:textId="0EFC9A13" w:rsidR="00B27A33" w:rsidRPr="00723E6A" w:rsidRDefault="00B27A33" w:rsidP="0003058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723E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สัญญาเงินกู้</w:t>
            </w:r>
          </w:p>
        </w:tc>
        <w:tc>
          <w:tcPr>
            <w:tcW w:w="525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FA8B730" w14:textId="073F7634" w:rsidR="00B27A33" w:rsidRPr="00723E6A" w:rsidRDefault="00B27A33" w:rsidP="0003058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723E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B27A33" w:rsidRPr="00723E6A" w14:paraId="164B25BA" w14:textId="0688B7CF" w:rsidTr="002E1B99">
        <w:trPr>
          <w:trHeight w:val="77"/>
        </w:trPr>
        <w:tc>
          <w:tcPr>
            <w:tcW w:w="1844" w:type="pct"/>
            <w:tcBorders>
              <w:top w:val="nil"/>
              <w:left w:val="nil"/>
              <w:right w:val="nil"/>
            </w:tcBorders>
            <w:vAlign w:val="center"/>
          </w:tcPr>
          <w:p w14:paraId="0F2C35AF" w14:textId="77777777" w:rsidR="00B27A33" w:rsidRPr="00723E6A" w:rsidRDefault="00B27A33" w:rsidP="00CA36F1">
            <w:pPr>
              <w:ind w:left="-101"/>
              <w:jc w:val="lef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26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E144488" w14:textId="77777777" w:rsidR="00B27A33" w:rsidRPr="00723E6A" w:rsidRDefault="00B27A33" w:rsidP="0003058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526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A95D398" w14:textId="77777777" w:rsidR="00B27A33" w:rsidRPr="00723E6A" w:rsidRDefault="00B27A33" w:rsidP="0003058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527" w:type="pct"/>
            <w:tcBorders>
              <w:left w:val="nil"/>
              <w:bottom w:val="single" w:sz="4" w:space="0" w:color="auto"/>
              <w:right w:val="nil"/>
            </w:tcBorders>
          </w:tcPr>
          <w:p w14:paraId="21F18503" w14:textId="0F49A9CF" w:rsidR="00B27A33" w:rsidRPr="00723E6A" w:rsidRDefault="00B27A33" w:rsidP="0003058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23E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526" w:type="pct"/>
            <w:tcBorders>
              <w:left w:val="nil"/>
              <w:bottom w:val="single" w:sz="4" w:space="0" w:color="auto"/>
              <w:right w:val="nil"/>
            </w:tcBorders>
          </w:tcPr>
          <w:p w14:paraId="79ED9EB7" w14:textId="18042745" w:rsidR="00B27A33" w:rsidRPr="00723E6A" w:rsidRDefault="00B27A33" w:rsidP="0003058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23E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526" w:type="pct"/>
            <w:tcBorders>
              <w:left w:val="nil"/>
              <w:bottom w:val="single" w:sz="4" w:space="0" w:color="auto"/>
              <w:right w:val="nil"/>
            </w:tcBorders>
          </w:tcPr>
          <w:p w14:paraId="49888B0C" w14:textId="726336F7" w:rsidR="00B27A33" w:rsidRPr="00723E6A" w:rsidRDefault="00B27A33" w:rsidP="0003058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525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6003985" w14:textId="634084B5" w:rsidR="00B27A33" w:rsidRPr="00723E6A" w:rsidRDefault="00B27A33" w:rsidP="0003058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23E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B27A33" w:rsidRPr="00723E6A" w14:paraId="20F57A16" w14:textId="11AB7B6F" w:rsidTr="002E1B99">
        <w:trPr>
          <w:trHeight w:val="20"/>
        </w:trPr>
        <w:tc>
          <w:tcPr>
            <w:tcW w:w="1844" w:type="pct"/>
            <w:tcBorders>
              <w:top w:val="nil"/>
              <w:left w:val="nil"/>
              <w:right w:val="nil"/>
            </w:tcBorders>
            <w:vAlign w:val="bottom"/>
            <w:hideMark/>
          </w:tcPr>
          <w:p w14:paraId="5BF3064B" w14:textId="77777777" w:rsidR="00B27A33" w:rsidRPr="00723E6A" w:rsidRDefault="00B27A33" w:rsidP="00CA36F1">
            <w:pPr>
              <w:pStyle w:val="Header"/>
              <w:ind w:left="-101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526" w:type="pct"/>
            <w:tcBorders>
              <w:top w:val="single" w:sz="4" w:space="0" w:color="auto"/>
              <w:left w:val="nil"/>
              <w:right w:val="nil"/>
            </w:tcBorders>
          </w:tcPr>
          <w:p w14:paraId="15454E28" w14:textId="77777777" w:rsidR="00B27A33" w:rsidRPr="00723E6A" w:rsidRDefault="00B27A33" w:rsidP="00030584">
            <w:pPr>
              <w:ind w:right="-72" w:firstLineChars="300" w:firstLine="783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26" w:type="pc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ED3FF05" w14:textId="77777777" w:rsidR="00B27A33" w:rsidRPr="00723E6A" w:rsidRDefault="00B27A33" w:rsidP="00030584">
            <w:pPr>
              <w:ind w:right="-72" w:firstLineChars="300" w:firstLine="783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nil"/>
              <w:right w:val="nil"/>
            </w:tcBorders>
          </w:tcPr>
          <w:p w14:paraId="3C735B4F" w14:textId="3EAF1D87" w:rsidR="00B27A33" w:rsidRPr="00723E6A" w:rsidRDefault="00B27A33" w:rsidP="00030584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26" w:type="pct"/>
            <w:tcBorders>
              <w:top w:val="single" w:sz="4" w:space="0" w:color="auto"/>
              <w:left w:val="nil"/>
              <w:right w:val="nil"/>
            </w:tcBorders>
          </w:tcPr>
          <w:p w14:paraId="0437D3C6" w14:textId="77777777" w:rsidR="00B27A33" w:rsidRPr="00723E6A" w:rsidRDefault="00B27A33" w:rsidP="00030584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26" w:type="pct"/>
            <w:tcBorders>
              <w:top w:val="single" w:sz="4" w:space="0" w:color="auto"/>
              <w:left w:val="nil"/>
              <w:right w:val="nil"/>
            </w:tcBorders>
          </w:tcPr>
          <w:p w14:paraId="3082B20D" w14:textId="2BEED395" w:rsidR="00B27A33" w:rsidRPr="00723E6A" w:rsidRDefault="00B27A33" w:rsidP="00030584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25" w:type="pc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7AAB1C2D" w14:textId="77777777" w:rsidR="00B27A33" w:rsidRPr="00723E6A" w:rsidRDefault="00B27A33" w:rsidP="00030584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</w:tr>
      <w:tr w:rsidR="00B27A33" w:rsidRPr="00723E6A" w14:paraId="6C32DCDA" w14:textId="1164D5CC" w:rsidTr="002E1B99">
        <w:trPr>
          <w:trHeight w:val="20"/>
        </w:trPr>
        <w:tc>
          <w:tcPr>
            <w:tcW w:w="1844" w:type="pct"/>
            <w:tcBorders>
              <w:top w:val="nil"/>
              <w:left w:val="nil"/>
              <w:right w:val="nil"/>
            </w:tcBorders>
            <w:vAlign w:val="bottom"/>
          </w:tcPr>
          <w:p w14:paraId="04595DE9" w14:textId="1DF47D8F" w:rsidR="00B27A33" w:rsidRPr="00723E6A" w:rsidRDefault="00B27A33" w:rsidP="00CA36F1">
            <w:pPr>
              <w:pStyle w:val="Header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มกราคม พ.ศ. 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526" w:type="pct"/>
            <w:tcBorders>
              <w:top w:val="nil"/>
              <w:left w:val="nil"/>
              <w:right w:val="nil"/>
            </w:tcBorders>
          </w:tcPr>
          <w:p w14:paraId="737464CB" w14:textId="03B7FA80" w:rsidR="00B27A33" w:rsidRPr="00723E6A" w:rsidRDefault="00B27A33" w:rsidP="00544FB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(</w:t>
            </w:r>
            <w:r w:rsidR="00F8578D" w:rsidRPr="00F857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123</w:t>
            </w:r>
            <w:r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="00F8578D" w:rsidRPr="00F857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929</w:t>
            </w:r>
            <w:r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526" w:type="pct"/>
            <w:tcBorders>
              <w:top w:val="nil"/>
              <w:left w:val="nil"/>
              <w:right w:val="nil"/>
            </w:tcBorders>
          </w:tcPr>
          <w:p w14:paraId="534BC5F1" w14:textId="1D15DD74" w:rsidR="00B27A33" w:rsidRPr="00723E6A" w:rsidRDefault="00B27A33" w:rsidP="00544FB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(</w:t>
            </w:r>
            <w:r w:rsidR="00F8578D" w:rsidRPr="00F857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527" w:type="pct"/>
            <w:tcBorders>
              <w:top w:val="nil"/>
              <w:left w:val="nil"/>
              <w:right w:val="nil"/>
            </w:tcBorders>
          </w:tcPr>
          <w:p w14:paraId="34064D76" w14:textId="7323F81A" w:rsidR="00B27A33" w:rsidRPr="00723E6A" w:rsidRDefault="00B27A33" w:rsidP="00544FB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(</w:t>
            </w:r>
            <w:r w:rsidR="00F8578D" w:rsidRPr="00F857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353</w:t>
            </w:r>
            <w:r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="00F8578D" w:rsidRPr="00F857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048</w:t>
            </w:r>
            <w:r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526" w:type="pct"/>
            <w:tcBorders>
              <w:top w:val="nil"/>
              <w:left w:val="nil"/>
              <w:right w:val="nil"/>
            </w:tcBorders>
          </w:tcPr>
          <w:p w14:paraId="36873D58" w14:textId="6E496A4F" w:rsidR="00B27A33" w:rsidRPr="00723E6A" w:rsidRDefault="00B27A33" w:rsidP="00544FB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(</w:t>
            </w:r>
            <w:r w:rsidR="00F8578D" w:rsidRPr="00F857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28</w:t>
            </w:r>
            <w:r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="00F8578D" w:rsidRPr="00F857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152</w:t>
            </w:r>
            <w:r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526" w:type="pct"/>
            <w:tcBorders>
              <w:top w:val="nil"/>
              <w:left w:val="nil"/>
              <w:right w:val="nil"/>
            </w:tcBorders>
          </w:tcPr>
          <w:p w14:paraId="70D666CE" w14:textId="5237ABC8" w:rsidR="00B27A33" w:rsidRPr="00723E6A" w:rsidRDefault="00B27A33" w:rsidP="00544FB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(</w:t>
            </w:r>
            <w:r w:rsidR="00F8578D" w:rsidRPr="00F857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="00F8578D" w:rsidRPr="00F857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272</w:t>
            </w:r>
            <w:r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525" w:type="pct"/>
            <w:tcBorders>
              <w:top w:val="nil"/>
              <w:left w:val="nil"/>
              <w:right w:val="nil"/>
            </w:tcBorders>
            <w:vAlign w:val="center"/>
          </w:tcPr>
          <w:p w14:paraId="646AB8DE" w14:textId="13A885F6" w:rsidR="00B27A33" w:rsidRPr="00723E6A" w:rsidRDefault="00B27A33" w:rsidP="00544FB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(</w:t>
            </w:r>
            <w:r w:rsidR="00F8578D" w:rsidRPr="00F857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507</w:t>
            </w:r>
            <w:r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="00F8578D" w:rsidRPr="00F857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402</w:t>
            </w:r>
            <w:r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B27A33" w:rsidRPr="00723E6A" w14:paraId="40A89FDF" w14:textId="77777777" w:rsidTr="002E1B99">
        <w:trPr>
          <w:trHeight w:val="20"/>
        </w:trPr>
        <w:tc>
          <w:tcPr>
            <w:tcW w:w="1844" w:type="pct"/>
            <w:tcBorders>
              <w:top w:val="nil"/>
              <w:left w:val="nil"/>
              <w:right w:val="nil"/>
            </w:tcBorders>
            <w:vAlign w:val="center"/>
          </w:tcPr>
          <w:p w14:paraId="6F5C4EF2" w14:textId="211877D7" w:rsidR="00B27A33" w:rsidRPr="00723E6A" w:rsidRDefault="00B27A33" w:rsidP="00CA36F1">
            <w:pPr>
              <w:ind w:left="-101"/>
              <w:jc w:val="lef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การจำหน่ายบริษัทย่อย (หมายเหตุ </w:t>
            </w:r>
            <w:r w:rsidR="00F8578D" w:rsidRPr="00F857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  <w:r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526" w:type="pct"/>
            <w:tcBorders>
              <w:top w:val="nil"/>
              <w:left w:val="nil"/>
              <w:right w:val="nil"/>
            </w:tcBorders>
          </w:tcPr>
          <w:p w14:paraId="434D9D57" w14:textId="0B46C072" w:rsidR="00B27A33" w:rsidRPr="00723E6A" w:rsidRDefault="00B27A33" w:rsidP="00544FB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526" w:type="pct"/>
            <w:tcBorders>
              <w:top w:val="nil"/>
              <w:left w:val="nil"/>
              <w:right w:val="nil"/>
            </w:tcBorders>
          </w:tcPr>
          <w:p w14:paraId="1399DD2A" w14:textId="36FA84A1" w:rsidR="00B27A33" w:rsidRPr="00723E6A" w:rsidRDefault="00B27A33" w:rsidP="00544FB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527" w:type="pct"/>
            <w:tcBorders>
              <w:top w:val="nil"/>
              <w:left w:val="nil"/>
              <w:right w:val="nil"/>
            </w:tcBorders>
          </w:tcPr>
          <w:p w14:paraId="2030FAB0" w14:textId="53F0DD2D" w:rsidR="00B27A33" w:rsidRPr="00723E6A" w:rsidRDefault="00B27A33" w:rsidP="00544FB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526" w:type="pct"/>
            <w:tcBorders>
              <w:top w:val="nil"/>
              <w:left w:val="nil"/>
              <w:right w:val="nil"/>
            </w:tcBorders>
          </w:tcPr>
          <w:p w14:paraId="120E0077" w14:textId="78CF172F" w:rsidR="00B27A33" w:rsidRPr="00723E6A" w:rsidRDefault="00B27A33" w:rsidP="00544FB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526" w:type="pct"/>
            <w:tcBorders>
              <w:top w:val="nil"/>
              <w:left w:val="nil"/>
              <w:right w:val="nil"/>
            </w:tcBorders>
          </w:tcPr>
          <w:p w14:paraId="3E34967E" w14:textId="061BFCDA" w:rsidR="00B27A33" w:rsidRPr="00723E6A" w:rsidRDefault="00F8578D" w:rsidP="00544FB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F857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B27A33"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F857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160</w:t>
            </w:r>
          </w:p>
        </w:tc>
        <w:tc>
          <w:tcPr>
            <w:tcW w:w="525" w:type="pct"/>
            <w:tcBorders>
              <w:top w:val="nil"/>
              <w:left w:val="nil"/>
              <w:right w:val="nil"/>
            </w:tcBorders>
          </w:tcPr>
          <w:p w14:paraId="027E41A2" w14:textId="30836FAF" w:rsidR="00B27A33" w:rsidRPr="00723E6A" w:rsidRDefault="00F8578D" w:rsidP="00544FB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F857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B27A33"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F857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160</w:t>
            </w:r>
          </w:p>
        </w:tc>
      </w:tr>
      <w:tr w:rsidR="00B27A33" w:rsidRPr="00723E6A" w14:paraId="10B5135F" w14:textId="6D42FA9B" w:rsidTr="002E1B99">
        <w:trPr>
          <w:trHeight w:val="20"/>
        </w:trPr>
        <w:tc>
          <w:tcPr>
            <w:tcW w:w="1844" w:type="pct"/>
            <w:tcBorders>
              <w:top w:val="nil"/>
              <w:left w:val="nil"/>
              <w:right w:val="nil"/>
            </w:tcBorders>
            <w:vAlign w:val="center"/>
          </w:tcPr>
          <w:p w14:paraId="764F8650" w14:textId="7E05AD25" w:rsidR="00B27A33" w:rsidRPr="00723E6A" w:rsidRDefault="00B27A33" w:rsidP="00CA36F1">
            <w:pPr>
              <w:ind w:left="-101"/>
              <w:jc w:val="lef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  <w:r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/>
              </w:rPr>
              <w:t>เพิ่ม</w:t>
            </w:r>
            <w:r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  <w:r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/>
              </w:rPr>
              <w:t>ลดในกำไรหรือขาดทุน</w:t>
            </w:r>
          </w:p>
        </w:tc>
        <w:tc>
          <w:tcPr>
            <w:tcW w:w="526" w:type="pct"/>
            <w:tcBorders>
              <w:left w:val="nil"/>
              <w:bottom w:val="single" w:sz="4" w:space="0" w:color="auto"/>
              <w:right w:val="nil"/>
            </w:tcBorders>
          </w:tcPr>
          <w:p w14:paraId="63E09349" w14:textId="02FC51D0" w:rsidR="00B27A33" w:rsidRPr="00723E6A" w:rsidRDefault="00F8578D" w:rsidP="00544FB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F857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B27A33"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F857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084</w:t>
            </w:r>
          </w:p>
        </w:tc>
        <w:tc>
          <w:tcPr>
            <w:tcW w:w="526" w:type="pct"/>
            <w:tcBorders>
              <w:left w:val="nil"/>
              <w:bottom w:val="single" w:sz="4" w:space="0" w:color="auto"/>
              <w:right w:val="nil"/>
            </w:tcBorders>
          </w:tcPr>
          <w:p w14:paraId="397F4AD6" w14:textId="0262D461" w:rsidR="00B27A33" w:rsidRPr="00723E6A" w:rsidRDefault="00B27A33" w:rsidP="00544FB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(</w:t>
            </w:r>
            <w:r w:rsidR="00F8578D" w:rsidRPr="00F857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313</w:t>
            </w:r>
            <w:r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527" w:type="pct"/>
            <w:tcBorders>
              <w:left w:val="nil"/>
              <w:bottom w:val="single" w:sz="4" w:space="0" w:color="auto"/>
              <w:right w:val="nil"/>
            </w:tcBorders>
          </w:tcPr>
          <w:p w14:paraId="34679757" w14:textId="31AD67F7" w:rsidR="00B27A33" w:rsidRPr="00723E6A" w:rsidRDefault="00F8578D" w:rsidP="00544FB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F857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  <w:r w:rsidR="00B27A33"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F857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122</w:t>
            </w:r>
          </w:p>
        </w:tc>
        <w:tc>
          <w:tcPr>
            <w:tcW w:w="526" w:type="pct"/>
            <w:tcBorders>
              <w:left w:val="nil"/>
              <w:bottom w:val="single" w:sz="4" w:space="0" w:color="auto"/>
              <w:right w:val="nil"/>
            </w:tcBorders>
          </w:tcPr>
          <w:p w14:paraId="798E5F21" w14:textId="408CCE3D" w:rsidR="00B27A33" w:rsidRPr="00723E6A" w:rsidRDefault="00F8578D" w:rsidP="00544FB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F857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B27A33"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F857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430</w:t>
            </w:r>
          </w:p>
        </w:tc>
        <w:tc>
          <w:tcPr>
            <w:tcW w:w="526" w:type="pct"/>
            <w:tcBorders>
              <w:left w:val="nil"/>
              <w:bottom w:val="single" w:sz="4" w:space="0" w:color="auto"/>
              <w:right w:val="nil"/>
            </w:tcBorders>
          </w:tcPr>
          <w:p w14:paraId="0525A845" w14:textId="7955DBA7" w:rsidR="00B27A33" w:rsidRPr="00723E6A" w:rsidRDefault="00F8578D" w:rsidP="00544FB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F857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B27A33"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F857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112</w:t>
            </w:r>
          </w:p>
        </w:tc>
        <w:tc>
          <w:tcPr>
            <w:tcW w:w="525" w:type="pct"/>
            <w:tcBorders>
              <w:left w:val="nil"/>
              <w:bottom w:val="single" w:sz="4" w:space="0" w:color="auto"/>
              <w:right w:val="nil"/>
            </w:tcBorders>
          </w:tcPr>
          <w:p w14:paraId="3D9503F8" w14:textId="3EBE6ACE" w:rsidR="00B27A33" w:rsidRPr="00723E6A" w:rsidRDefault="00F8578D" w:rsidP="00544FB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F857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21</w:t>
            </w:r>
            <w:r w:rsidR="00B27A33"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F857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435</w:t>
            </w:r>
          </w:p>
        </w:tc>
      </w:tr>
      <w:tr w:rsidR="00B27A33" w:rsidRPr="00723E6A" w14:paraId="11826CFE" w14:textId="18C61E15" w:rsidTr="002E1B99">
        <w:trPr>
          <w:trHeight w:val="20"/>
        </w:trPr>
        <w:tc>
          <w:tcPr>
            <w:tcW w:w="1844" w:type="pct"/>
            <w:tcBorders>
              <w:top w:val="nil"/>
              <w:left w:val="nil"/>
              <w:right w:val="nil"/>
            </w:tcBorders>
            <w:vAlign w:val="bottom"/>
          </w:tcPr>
          <w:p w14:paraId="0DB4CEC0" w14:textId="701ABE95" w:rsidR="00B27A33" w:rsidRPr="00723E6A" w:rsidRDefault="00B27A33" w:rsidP="00CA36F1">
            <w:pPr>
              <w:ind w:left="-101"/>
              <w:jc w:val="lef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526" w:type="pct"/>
            <w:tcBorders>
              <w:top w:val="single" w:sz="4" w:space="0" w:color="auto"/>
              <w:left w:val="nil"/>
              <w:right w:val="nil"/>
            </w:tcBorders>
          </w:tcPr>
          <w:p w14:paraId="6C6C47CE" w14:textId="78C1B201" w:rsidR="00B27A33" w:rsidRPr="00723E6A" w:rsidRDefault="00B27A33" w:rsidP="00544FB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(</w:t>
            </w:r>
            <w:r w:rsidR="00F8578D" w:rsidRPr="00F857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119</w:t>
            </w:r>
            <w:r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="00F8578D" w:rsidRPr="00F857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845</w:t>
            </w:r>
            <w:r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526" w:type="pct"/>
            <w:tcBorders>
              <w:top w:val="single" w:sz="4" w:space="0" w:color="auto"/>
              <w:left w:val="nil"/>
              <w:right w:val="nil"/>
            </w:tcBorders>
          </w:tcPr>
          <w:p w14:paraId="110BA28C" w14:textId="3C6A8032" w:rsidR="00B27A33" w:rsidRPr="00723E6A" w:rsidRDefault="00B27A33" w:rsidP="00544FB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(</w:t>
            </w:r>
            <w:r w:rsidR="00F8578D" w:rsidRPr="00F857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314</w:t>
            </w:r>
            <w:r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527" w:type="pct"/>
            <w:tcBorders>
              <w:top w:val="single" w:sz="4" w:space="0" w:color="auto"/>
              <w:left w:val="nil"/>
              <w:right w:val="nil"/>
            </w:tcBorders>
          </w:tcPr>
          <w:p w14:paraId="0AF4736A" w14:textId="7E267DC9" w:rsidR="00B27A33" w:rsidRPr="00723E6A" w:rsidRDefault="00B27A33" w:rsidP="00544FB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(</w:t>
            </w:r>
            <w:r w:rsidR="00F8578D" w:rsidRPr="00F857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338</w:t>
            </w:r>
            <w:r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="00F8578D" w:rsidRPr="00F857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926</w:t>
            </w:r>
            <w:r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526" w:type="pct"/>
            <w:tcBorders>
              <w:top w:val="single" w:sz="4" w:space="0" w:color="auto"/>
              <w:left w:val="nil"/>
              <w:right w:val="nil"/>
            </w:tcBorders>
          </w:tcPr>
          <w:p w14:paraId="0928A246" w14:textId="36BE2DE4" w:rsidR="00B27A33" w:rsidRPr="00723E6A" w:rsidRDefault="00B27A33" w:rsidP="00544FB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(</w:t>
            </w:r>
            <w:r w:rsidR="00F8578D" w:rsidRPr="00F857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25</w:t>
            </w:r>
            <w:r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="00F8578D" w:rsidRPr="00F857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722</w:t>
            </w:r>
            <w:r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526" w:type="pct"/>
            <w:tcBorders>
              <w:top w:val="single" w:sz="4" w:space="0" w:color="auto"/>
              <w:left w:val="nil"/>
              <w:right w:val="nil"/>
            </w:tcBorders>
          </w:tcPr>
          <w:p w14:paraId="5EFC562A" w14:textId="0F90E484" w:rsidR="00B27A33" w:rsidRPr="00723E6A" w:rsidRDefault="00B27A33" w:rsidP="00544FB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525" w:type="pct"/>
            <w:tcBorders>
              <w:top w:val="single" w:sz="4" w:space="0" w:color="auto"/>
              <w:left w:val="nil"/>
              <w:right w:val="nil"/>
            </w:tcBorders>
          </w:tcPr>
          <w:p w14:paraId="037CCF12" w14:textId="1E8E0831" w:rsidR="00B27A33" w:rsidRPr="00723E6A" w:rsidRDefault="00B27A33" w:rsidP="00544FB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(</w:t>
            </w:r>
            <w:r w:rsidR="00F8578D" w:rsidRPr="00F857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484</w:t>
            </w:r>
            <w:r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="00F8578D" w:rsidRPr="00F857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807</w:t>
            </w:r>
            <w:r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932814" w:rsidRPr="00723E6A" w14:paraId="07F27B9F" w14:textId="77777777" w:rsidTr="002E1B99">
        <w:trPr>
          <w:trHeight w:val="20"/>
        </w:trPr>
        <w:tc>
          <w:tcPr>
            <w:tcW w:w="1844" w:type="pct"/>
            <w:tcBorders>
              <w:top w:val="nil"/>
              <w:left w:val="nil"/>
              <w:right w:val="nil"/>
            </w:tcBorders>
            <w:vAlign w:val="center"/>
          </w:tcPr>
          <w:p w14:paraId="77E50D87" w14:textId="30A2C084" w:rsidR="00932814" w:rsidRPr="00723E6A" w:rsidRDefault="00932814" w:rsidP="00932814">
            <w:pPr>
              <w:ind w:left="-101"/>
              <w:jc w:val="lef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การรวมธุรกิจ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(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หมายเหตุ 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526" w:type="pct"/>
            <w:tcBorders>
              <w:top w:val="nil"/>
              <w:left w:val="nil"/>
              <w:right w:val="nil"/>
            </w:tcBorders>
          </w:tcPr>
          <w:p w14:paraId="2944E6E9" w14:textId="49F80A7C" w:rsidR="00932814" w:rsidRPr="00723E6A" w:rsidRDefault="00932814" w:rsidP="00932814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526" w:type="pct"/>
            <w:tcBorders>
              <w:top w:val="nil"/>
              <w:left w:val="nil"/>
              <w:right w:val="nil"/>
            </w:tcBorders>
          </w:tcPr>
          <w:p w14:paraId="535B3DA7" w14:textId="472CBBDD" w:rsidR="00932814" w:rsidRPr="00723E6A" w:rsidRDefault="00932814" w:rsidP="00932814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527" w:type="pct"/>
            <w:tcBorders>
              <w:top w:val="nil"/>
              <w:left w:val="nil"/>
              <w:right w:val="nil"/>
            </w:tcBorders>
          </w:tcPr>
          <w:p w14:paraId="6A7ADEA0" w14:textId="3D242673" w:rsidR="00932814" w:rsidRPr="00723E6A" w:rsidRDefault="00932814" w:rsidP="00932814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 xml:space="preserve"> (</w:t>
            </w:r>
            <w:r w:rsidR="00F8578D" w:rsidRPr="00F857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44</w:t>
            </w:r>
            <w:r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="00F8578D" w:rsidRPr="00F857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677</w:t>
            </w:r>
            <w:r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526" w:type="pct"/>
            <w:tcBorders>
              <w:top w:val="nil"/>
              <w:left w:val="nil"/>
              <w:right w:val="nil"/>
            </w:tcBorders>
          </w:tcPr>
          <w:p w14:paraId="06BB9FBB" w14:textId="06FD4E40" w:rsidR="00932814" w:rsidRPr="00723E6A" w:rsidRDefault="00932814" w:rsidP="00932814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  <w:r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 xml:space="preserve"> -   </w:t>
            </w:r>
          </w:p>
        </w:tc>
        <w:tc>
          <w:tcPr>
            <w:tcW w:w="526" w:type="pct"/>
            <w:tcBorders>
              <w:top w:val="nil"/>
              <w:left w:val="nil"/>
              <w:right w:val="nil"/>
            </w:tcBorders>
          </w:tcPr>
          <w:p w14:paraId="66EB8938" w14:textId="006B62E1" w:rsidR="00932814" w:rsidRPr="00723E6A" w:rsidRDefault="00932814" w:rsidP="00932814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525" w:type="pct"/>
            <w:tcBorders>
              <w:top w:val="nil"/>
              <w:left w:val="nil"/>
              <w:right w:val="nil"/>
            </w:tcBorders>
          </w:tcPr>
          <w:p w14:paraId="74FC23B3" w14:textId="2AFD8C9A" w:rsidR="00932814" w:rsidRPr="00723E6A" w:rsidRDefault="00932814" w:rsidP="00932814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 xml:space="preserve"> (</w:t>
            </w:r>
            <w:r w:rsidR="00F8578D" w:rsidRPr="00F857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44</w:t>
            </w:r>
            <w:r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="00F8578D" w:rsidRPr="00F857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677</w:t>
            </w:r>
            <w:r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932814" w:rsidRPr="00723E6A" w14:paraId="69E7B3E7" w14:textId="62A9CA51" w:rsidTr="002E1B99">
        <w:trPr>
          <w:trHeight w:val="20"/>
        </w:trPr>
        <w:tc>
          <w:tcPr>
            <w:tcW w:w="1844" w:type="pct"/>
            <w:tcBorders>
              <w:top w:val="nil"/>
              <w:left w:val="nil"/>
              <w:right w:val="nil"/>
            </w:tcBorders>
            <w:vAlign w:val="center"/>
          </w:tcPr>
          <w:p w14:paraId="33C62E44" w14:textId="6FE0BB12" w:rsidR="00932814" w:rsidRPr="00723E6A" w:rsidRDefault="00932814" w:rsidP="00932814">
            <w:pPr>
              <w:ind w:left="-101"/>
              <w:jc w:val="lef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/>
              </w:rPr>
              <w:t>เพิ่ม</w:t>
            </w:r>
            <w:r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  <w:r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/>
              </w:rPr>
              <w:t>ลดในกำไรหรือขาดทุน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E9B7D9" w14:textId="0437C70E" w:rsidR="00932814" w:rsidRPr="00723E6A" w:rsidRDefault="00932814" w:rsidP="00932814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(</w:t>
            </w:r>
            <w:r w:rsidR="00F8578D" w:rsidRPr="00F857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17</w:t>
            </w:r>
            <w:r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="00F8578D" w:rsidRPr="00F857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057</w:t>
            </w:r>
            <w:r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3EF52C" w14:textId="0BDC1753" w:rsidR="00932814" w:rsidRPr="00723E6A" w:rsidRDefault="00F8578D" w:rsidP="00932814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F857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314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DA0D660" w14:textId="19312C03" w:rsidR="00932814" w:rsidRPr="00723E6A" w:rsidRDefault="00932814" w:rsidP="00932814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F8578D" w:rsidRPr="00F857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19</w:t>
            </w:r>
            <w:r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="00F8578D" w:rsidRPr="00F857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488</w:t>
            </w:r>
            <w:r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EF446C" w14:textId="4EC44571" w:rsidR="00932814" w:rsidRPr="00723E6A" w:rsidRDefault="00932814" w:rsidP="00932814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  <w:r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F8578D" w:rsidRPr="00F857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815</w:t>
            </w:r>
            <w:r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4CF88A" w14:textId="22704610" w:rsidR="00932814" w:rsidRPr="00723E6A" w:rsidRDefault="00932814" w:rsidP="00932814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6C36257" w14:textId="36868963" w:rsidR="00932814" w:rsidRPr="00723E6A" w:rsidRDefault="00932814" w:rsidP="00932814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F8578D" w:rsidRPr="00F857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="00F8578D" w:rsidRPr="00F857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560</w:t>
            </w:r>
            <w:r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</w:tr>
      <w:tr w:rsidR="00932814" w:rsidRPr="00723E6A" w14:paraId="5B4A6377" w14:textId="30A06013" w:rsidTr="002E1B99">
        <w:trPr>
          <w:trHeight w:val="20"/>
        </w:trPr>
        <w:tc>
          <w:tcPr>
            <w:tcW w:w="184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ED82CD" w14:textId="1C6AFE1B" w:rsidR="00932814" w:rsidRPr="00723E6A" w:rsidRDefault="00932814" w:rsidP="00932814">
            <w:pPr>
              <w:pStyle w:val="Header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52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ABFE32A" w14:textId="4D84F0C0" w:rsidR="00932814" w:rsidRPr="00723E6A" w:rsidRDefault="00932814" w:rsidP="00932814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(</w:t>
            </w:r>
            <w:r w:rsidR="00F8578D" w:rsidRPr="00F857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136</w:t>
            </w:r>
            <w:r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="00F8578D" w:rsidRPr="00F857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902</w:t>
            </w:r>
            <w:r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52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E7AA34A" w14:textId="78C18918" w:rsidR="00932814" w:rsidRPr="00723E6A" w:rsidRDefault="00932814" w:rsidP="00932814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52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9BEE38E" w14:textId="12BE2098" w:rsidR="00932814" w:rsidRPr="00723E6A" w:rsidRDefault="00932814" w:rsidP="00932814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 xml:space="preserve"> (</w:t>
            </w:r>
            <w:r w:rsidR="00F8578D" w:rsidRPr="00F857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364</w:t>
            </w:r>
            <w:r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="00F8578D" w:rsidRPr="00F857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115</w:t>
            </w:r>
            <w:r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52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06EE0B2" w14:textId="39B4824B" w:rsidR="00932814" w:rsidRPr="00723E6A" w:rsidRDefault="00932814" w:rsidP="00932814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 xml:space="preserve"> (</w:t>
            </w:r>
            <w:r w:rsidR="00F8578D" w:rsidRPr="00F857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24</w:t>
            </w:r>
            <w:r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="00F8578D" w:rsidRPr="00F857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907</w:t>
            </w:r>
            <w:r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52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B2CA889" w14:textId="571B14D7" w:rsidR="00932814" w:rsidRPr="00723E6A" w:rsidRDefault="00932814" w:rsidP="00932814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52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39282C9" w14:textId="18AC2442" w:rsidR="00932814" w:rsidRPr="00723E6A" w:rsidRDefault="00932814" w:rsidP="00932814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 xml:space="preserve"> (</w:t>
            </w:r>
            <w:r w:rsidR="00F8578D" w:rsidRPr="00F857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525</w:t>
            </w:r>
            <w:r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="00F8578D" w:rsidRPr="00F857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924</w:t>
            </w:r>
            <w:r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bookmarkEnd w:id="73"/>
    </w:tbl>
    <w:p w14:paraId="4FD6A1F3" w14:textId="77777777" w:rsidR="000B07A8" w:rsidRPr="00723E6A" w:rsidRDefault="000B07A8" w:rsidP="000B07A8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80FB952" w14:textId="77777777" w:rsidR="000B07A8" w:rsidRPr="00723E6A" w:rsidRDefault="000B07A8" w:rsidP="000B07A8">
      <w:pPr>
        <w:rPr>
          <w:rFonts w:ascii="Browallia New" w:hAnsi="Browallia New" w:cs="Browallia New"/>
          <w:color w:val="000000"/>
          <w:cs/>
        </w:rPr>
        <w:sectPr w:rsidR="000B07A8" w:rsidRPr="00723E6A" w:rsidSect="005138FD">
          <w:pgSz w:w="16834" w:h="11909" w:orient="landscape" w:code="9"/>
          <w:pgMar w:top="1440" w:right="720" w:bottom="720" w:left="720" w:header="706" w:footer="576" w:gutter="0"/>
          <w:cols w:space="720"/>
          <w:docGrid w:linePitch="272"/>
        </w:sectPr>
      </w:pPr>
    </w:p>
    <w:p w14:paraId="0E457B06" w14:textId="77777777" w:rsidR="000B07A8" w:rsidRPr="00723E6A" w:rsidRDefault="000B07A8" w:rsidP="000B07A8">
      <w:pPr>
        <w:tabs>
          <w:tab w:val="left" w:pos="540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6" w:type="dxa"/>
        <w:tblInd w:w="108" w:type="dxa"/>
        <w:tblLook w:val="04A0" w:firstRow="1" w:lastRow="0" w:firstColumn="1" w:lastColumn="0" w:noHBand="0" w:noVBand="1"/>
      </w:tblPr>
      <w:tblGrid>
        <w:gridCol w:w="4579"/>
        <w:gridCol w:w="1878"/>
        <w:gridCol w:w="1620"/>
        <w:gridCol w:w="1376"/>
        <w:gridCol w:w="13"/>
      </w:tblGrid>
      <w:tr w:rsidR="000B07A8" w:rsidRPr="00723E6A" w14:paraId="29D95F99" w14:textId="77777777" w:rsidTr="004E270D">
        <w:trPr>
          <w:gridAfter w:val="1"/>
          <w:wAfter w:w="13" w:type="dxa"/>
          <w:trHeight w:val="20"/>
        </w:trPr>
        <w:tc>
          <w:tcPr>
            <w:tcW w:w="4579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1A8D4EF4" w14:textId="77777777" w:rsidR="000B07A8" w:rsidRPr="00723E6A" w:rsidRDefault="000B07A8" w:rsidP="00A3560F">
            <w:pPr>
              <w:ind w:left="-101"/>
              <w:jc w:val="lef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br w:type="page"/>
            </w:r>
          </w:p>
        </w:tc>
        <w:tc>
          <w:tcPr>
            <w:tcW w:w="4874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3A1A9BD7" w14:textId="77777777" w:rsidR="000B07A8" w:rsidRPr="00723E6A" w:rsidRDefault="000B07A8" w:rsidP="00A3560F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23E6A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B07A8" w:rsidRPr="00723E6A" w14:paraId="4674B116" w14:textId="77777777" w:rsidTr="004E270D">
        <w:trPr>
          <w:trHeight w:val="20"/>
        </w:trPr>
        <w:tc>
          <w:tcPr>
            <w:tcW w:w="4579" w:type="dxa"/>
            <w:tcBorders>
              <w:top w:val="nil"/>
              <w:left w:val="nil"/>
              <w:right w:val="nil"/>
            </w:tcBorders>
            <w:vAlign w:val="center"/>
          </w:tcPr>
          <w:p w14:paraId="133537EB" w14:textId="77777777" w:rsidR="000B07A8" w:rsidRPr="00723E6A" w:rsidRDefault="000B07A8" w:rsidP="00A3560F">
            <w:pPr>
              <w:ind w:left="-101"/>
              <w:jc w:val="lef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878" w:type="dxa"/>
            <w:tcBorders>
              <w:top w:val="nil"/>
              <w:left w:val="nil"/>
              <w:right w:val="nil"/>
            </w:tcBorders>
            <w:vAlign w:val="bottom"/>
          </w:tcPr>
          <w:p w14:paraId="7BAEE2D9" w14:textId="77777777" w:rsidR="000B07A8" w:rsidRPr="00723E6A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23E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7F418CAC" w14:textId="77777777" w:rsidR="000B07A8" w:rsidRPr="00723E6A" w:rsidRDefault="000B07A8" w:rsidP="00A3560F">
            <w:pPr>
              <w:ind w:left="-53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หนี้สินตาม</w:t>
            </w:r>
          </w:p>
          <w:p w14:paraId="10BEADC7" w14:textId="77777777" w:rsidR="000B07A8" w:rsidRPr="00723E6A" w:rsidRDefault="000B07A8" w:rsidP="00A3560F">
            <w:pPr>
              <w:ind w:left="-53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23E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สัญญาเช่า</w:t>
            </w:r>
          </w:p>
        </w:tc>
        <w:tc>
          <w:tcPr>
            <w:tcW w:w="1389" w:type="dxa"/>
            <w:gridSpan w:val="2"/>
            <w:tcBorders>
              <w:top w:val="nil"/>
              <w:left w:val="nil"/>
              <w:right w:val="nil"/>
            </w:tcBorders>
          </w:tcPr>
          <w:p w14:paraId="7E1D788A" w14:textId="77777777" w:rsidR="000B07A8" w:rsidRPr="00723E6A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4BA650C0" w14:textId="77777777" w:rsidR="000B07A8" w:rsidRPr="00723E6A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23E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0B07A8" w:rsidRPr="00723E6A" w14:paraId="1FF4A201" w14:textId="77777777" w:rsidTr="004E270D">
        <w:trPr>
          <w:trHeight w:val="20"/>
        </w:trPr>
        <w:tc>
          <w:tcPr>
            <w:tcW w:w="4579" w:type="dxa"/>
            <w:tcBorders>
              <w:top w:val="nil"/>
              <w:left w:val="nil"/>
              <w:right w:val="nil"/>
            </w:tcBorders>
            <w:vAlign w:val="center"/>
          </w:tcPr>
          <w:p w14:paraId="05BA82F2" w14:textId="77777777" w:rsidR="000B07A8" w:rsidRPr="00723E6A" w:rsidRDefault="000B07A8" w:rsidP="00A3560F">
            <w:pPr>
              <w:ind w:left="-101"/>
              <w:jc w:val="lef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F3E2B3E" w14:textId="77777777" w:rsidR="000B07A8" w:rsidRPr="00723E6A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F0DE59A" w14:textId="77777777" w:rsidR="000B07A8" w:rsidRPr="00723E6A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38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2E3D5C" w14:textId="77777777" w:rsidR="000B07A8" w:rsidRPr="00723E6A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23E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0B07A8" w:rsidRPr="00723E6A" w14:paraId="04C10A34" w14:textId="77777777" w:rsidTr="004E270D">
        <w:trPr>
          <w:trHeight w:val="20"/>
        </w:trPr>
        <w:tc>
          <w:tcPr>
            <w:tcW w:w="4579" w:type="dxa"/>
            <w:tcBorders>
              <w:top w:val="nil"/>
              <w:left w:val="nil"/>
              <w:right w:val="nil"/>
            </w:tcBorders>
            <w:vAlign w:val="bottom"/>
          </w:tcPr>
          <w:p w14:paraId="06F7C0F5" w14:textId="77777777" w:rsidR="000B07A8" w:rsidRPr="00723E6A" w:rsidRDefault="000B07A8" w:rsidP="00A3560F">
            <w:pPr>
              <w:tabs>
                <w:tab w:val="center" w:pos="4153"/>
                <w:tab w:val="right" w:pos="8306"/>
              </w:tabs>
              <w:ind w:left="-101" w:hanging="7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x-none" w:eastAsia="x-none"/>
              </w:rPr>
            </w:pPr>
          </w:p>
        </w:tc>
        <w:tc>
          <w:tcPr>
            <w:tcW w:w="187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9B23125" w14:textId="77777777" w:rsidR="000B07A8" w:rsidRPr="00723E6A" w:rsidRDefault="000B07A8" w:rsidP="00A3560F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741456D8" w14:textId="77777777" w:rsidR="000B07A8" w:rsidRPr="00723E6A" w:rsidRDefault="000B07A8" w:rsidP="00A3560F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89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4B5486B7" w14:textId="77777777" w:rsidR="000B07A8" w:rsidRPr="00723E6A" w:rsidRDefault="000B07A8" w:rsidP="00A3560F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</w:tr>
      <w:tr w:rsidR="000B07A8" w:rsidRPr="00723E6A" w14:paraId="5C11177D" w14:textId="77777777" w:rsidTr="004E270D">
        <w:trPr>
          <w:trHeight w:val="20"/>
        </w:trPr>
        <w:tc>
          <w:tcPr>
            <w:tcW w:w="4579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7CB119B2" w14:textId="77777777" w:rsidR="000B07A8" w:rsidRPr="00723E6A" w:rsidRDefault="000B07A8" w:rsidP="00A3560F">
            <w:pPr>
              <w:tabs>
                <w:tab w:val="center" w:pos="4153"/>
                <w:tab w:val="right" w:pos="8306"/>
              </w:tabs>
              <w:ind w:left="-101" w:hanging="7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x-none" w:eastAsia="x-none"/>
              </w:rPr>
            </w:pPr>
            <w:r w:rsidRPr="00723E6A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x-none" w:eastAsia="x-none"/>
              </w:rPr>
              <w:t>สินทรัพย์ภาษีเงินได้รอการตัดบัญชี</w:t>
            </w:r>
          </w:p>
        </w:tc>
        <w:tc>
          <w:tcPr>
            <w:tcW w:w="1878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3133B355" w14:textId="77777777" w:rsidR="000B07A8" w:rsidRPr="00723E6A" w:rsidRDefault="000B07A8" w:rsidP="00A3560F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center"/>
          </w:tcPr>
          <w:p w14:paraId="27738C7C" w14:textId="77777777" w:rsidR="000B07A8" w:rsidRPr="00723E6A" w:rsidRDefault="000B07A8" w:rsidP="00A3560F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89" w:type="dxa"/>
            <w:gridSpan w:val="2"/>
            <w:tcBorders>
              <w:top w:val="nil"/>
              <w:left w:val="nil"/>
              <w:right w:val="nil"/>
            </w:tcBorders>
          </w:tcPr>
          <w:p w14:paraId="16E14B43" w14:textId="77777777" w:rsidR="000B07A8" w:rsidRPr="00723E6A" w:rsidRDefault="000B07A8" w:rsidP="00A3560F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</w:tr>
      <w:tr w:rsidR="00D43920" w:rsidRPr="00723E6A" w14:paraId="28028930" w14:textId="77777777" w:rsidTr="004E270D">
        <w:trPr>
          <w:trHeight w:val="20"/>
        </w:trPr>
        <w:tc>
          <w:tcPr>
            <w:tcW w:w="4579" w:type="dxa"/>
            <w:tcBorders>
              <w:top w:val="nil"/>
              <w:left w:val="nil"/>
              <w:right w:val="nil"/>
            </w:tcBorders>
            <w:vAlign w:val="bottom"/>
          </w:tcPr>
          <w:p w14:paraId="16BF018F" w14:textId="083DF532" w:rsidR="00D43920" w:rsidRPr="00723E6A" w:rsidRDefault="00D43920" w:rsidP="00D43920">
            <w:pPr>
              <w:tabs>
                <w:tab w:val="center" w:pos="4153"/>
                <w:tab w:val="right" w:pos="8306"/>
              </w:tabs>
              <w:ind w:left="-101" w:hanging="7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x-none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x-none"/>
              </w:rPr>
              <w:t xml:space="preserve">ณ วันที่ 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x-none"/>
              </w:rPr>
              <w:t>1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x-none"/>
              </w:rPr>
              <w:t xml:space="preserve"> 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x-none"/>
              </w:rPr>
              <w:t xml:space="preserve">มกราคม พ.ศ. 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x-none"/>
              </w:rPr>
              <w:t>2567</w:t>
            </w:r>
          </w:p>
        </w:tc>
        <w:tc>
          <w:tcPr>
            <w:tcW w:w="1878" w:type="dxa"/>
            <w:tcBorders>
              <w:top w:val="nil"/>
              <w:left w:val="nil"/>
              <w:right w:val="nil"/>
            </w:tcBorders>
          </w:tcPr>
          <w:p w14:paraId="38AB9B0C" w14:textId="4285E851" w:rsidR="00D43920" w:rsidRPr="00723E6A" w:rsidRDefault="00F8578D" w:rsidP="00D4392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F857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D43920"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857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738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</w:tcPr>
          <w:p w14:paraId="2A67FBDE" w14:textId="4DBE0A1F" w:rsidR="00D43920" w:rsidRPr="00723E6A" w:rsidRDefault="00F8578D" w:rsidP="00D4392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F857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26</w:t>
            </w:r>
            <w:r w:rsidR="00D43920"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857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653</w:t>
            </w:r>
          </w:p>
        </w:tc>
        <w:tc>
          <w:tcPr>
            <w:tcW w:w="1389" w:type="dxa"/>
            <w:gridSpan w:val="2"/>
            <w:tcBorders>
              <w:top w:val="nil"/>
              <w:left w:val="nil"/>
              <w:right w:val="nil"/>
            </w:tcBorders>
          </w:tcPr>
          <w:p w14:paraId="72364BB0" w14:textId="25982950" w:rsidR="00D43920" w:rsidRPr="00723E6A" w:rsidRDefault="00F8578D" w:rsidP="00D4392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F857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33</w:t>
            </w:r>
            <w:r w:rsidR="00D43920"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857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391</w:t>
            </w:r>
          </w:p>
        </w:tc>
      </w:tr>
      <w:tr w:rsidR="002734D8" w:rsidRPr="00723E6A" w14:paraId="03D8B861" w14:textId="77777777" w:rsidTr="004E270D">
        <w:trPr>
          <w:trHeight w:val="20"/>
        </w:trPr>
        <w:tc>
          <w:tcPr>
            <w:tcW w:w="4579" w:type="dxa"/>
            <w:tcBorders>
              <w:top w:val="nil"/>
              <w:left w:val="nil"/>
              <w:right w:val="nil"/>
            </w:tcBorders>
            <w:vAlign w:val="center"/>
          </w:tcPr>
          <w:p w14:paraId="4A6F0339" w14:textId="593C0DF7" w:rsidR="002734D8" w:rsidRPr="00723E6A" w:rsidRDefault="002734D8" w:rsidP="002734D8">
            <w:pPr>
              <w:tabs>
                <w:tab w:val="center" w:pos="4153"/>
                <w:tab w:val="right" w:pos="8306"/>
              </w:tabs>
              <w:ind w:left="-101" w:hanging="7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x-none"/>
              </w:rPr>
            </w:pPr>
            <w:r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/>
              </w:rPr>
              <w:t>ลดในกำไรหรือขาดทุน</w:t>
            </w:r>
          </w:p>
        </w:tc>
        <w:tc>
          <w:tcPr>
            <w:tcW w:w="1878" w:type="dxa"/>
            <w:tcBorders>
              <w:top w:val="nil"/>
              <w:left w:val="nil"/>
              <w:right w:val="nil"/>
            </w:tcBorders>
          </w:tcPr>
          <w:p w14:paraId="1FDB7CAC" w14:textId="1DD6D0CE" w:rsidR="002734D8" w:rsidRPr="00723E6A" w:rsidRDefault="002734D8" w:rsidP="002734D8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F8578D" w:rsidRPr="00F857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8578D" w:rsidRPr="00F857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251</w:t>
            </w:r>
            <w:r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</w:tcPr>
          <w:p w14:paraId="424A9997" w14:textId="760D18E3" w:rsidR="002734D8" w:rsidRPr="00723E6A" w:rsidRDefault="002734D8" w:rsidP="002734D8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F8578D" w:rsidRPr="00F857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8578D" w:rsidRPr="00F857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572</w:t>
            </w:r>
            <w:r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89" w:type="dxa"/>
            <w:gridSpan w:val="2"/>
            <w:tcBorders>
              <w:top w:val="nil"/>
              <w:left w:val="nil"/>
              <w:right w:val="nil"/>
            </w:tcBorders>
          </w:tcPr>
          <w:p w14:paraId="42F31E28" w14:textId="76781D98" w:rsidR="002734D8" w:rsidRPr="00723E6A" w:rsidRDefault="002734D8" w:rsidP="002734D8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F8578D" w:rsidRPr="00F857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8578D" w:rsidRPr="00F857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823</w:t>
            </w:r>
            <w:r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2734D8" w:rsidRPr="00723E6A" w14:paraId="5356D47C" w14:textId="77777777" w:rsidTr="004E270D">
        <w:trPr>
          <w:trHeight w:val="86"/>
        </w:trPr>
        <w:tc>
          <w:tcPr>
            <w:tcW w:w="4579" w:type="dxa"/>
            <w:tcBorders>
              <w:top w:val="nil"/>
              <w:left w:val="nil"/>
              <w:right w:val="nil"/>
            </w:tcBorders>
            <w:vAlign w:val="center"/>
          </w:tcPr>
          <w:p w14:paraId="0455BFCC" w14:textId="7F8D4583" w:rsidR="002734D8" w:rsidRPr="00723E6A" w:rsidRDefault="002734D8" w:rsidP="002734D8">
            <w:pPr>
              <w:ind w:left="-101" w:hanging="7"/>
              <w:jc w:val="lef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/>
              </w:rPr>
              <w:t>เพิ่มในกำไรขาดทุนเบ็ดเสร็จอื่น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ABA1EA" w14:textId="5D7F5E1B" w:rsidR="002734D8" w:rsidRPr="00723E6A" w:rsidRDefault="00F8578D" w:rsidP="002734D8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F857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2734D8"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857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403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B6F7FAD" w14:textId="60CAB676" w:rsidR="002734D8" w:rsidRPr="00723E6A" w:rsidRDefault="002734D8" w:rsidP="002734D8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8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81D861" w14:textId="08C14D8C" w:rsidR="002734D8" w:rsidRPr="00723E6A" w:rsidRDefault="00F8578D" w:rsidP="002734D8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F857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2734D8"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857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403</w:t>
            </w:r>
          </w:p>
        </w:tc>
      </w:tr>
      <w:tr w:rsidR="00D43920" w:rsidRPr="00723E6A" w14:paraId="661876C0" w14:textId="77777777" w:rsidTr="004E270D">
        <w:trPr>
          <w:trHeight w:val="20"/>
        </w:trPr>
        <w:tc>
          <w:tcPr>
            <w:tcW w:w="4579" w:type="dxa"/>
            <w:tcBorders>
              <w:top w:val="nil"/>
              <w:left w:val="nil"/>
              <w:right w:val="nil"/>
            </w:tcBorders>
            <w:vAlign w:val="bottom"/>
          </w:tcPr>
          <w:p w14:paraId="45226B51" w14:textId="3634FC14" w:rsidR="00D43920" w:rsidRPr="00723E6A" w:rsidRDefault="00D43920" w:rsidP="00D43920">
            <w:pPr>
              <w:tabs>
                <w:tab w:val="center" w:pos="4153"/>
                <w:tab w:val="right" w:pos="8306"/>
              </w:tabs>
              <w:ind w:left="-101" w:hanging="7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x-none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x-none" w:eastAsia="x-none"/>
              </w:rPr>
              <w:t xml:space="preserve">ณ วันที่ 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x-none"/>
              </w:rPr>
              <w:t>31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x-none"/>
              </w:rPr>
              <w:t xml:space="preserve"> 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x-none"/>
              </w:rPr>
              <w:t xml:space="preserve">ธันวาคม พ.ศ. 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x-none"/>
              </w:rPr>
              <w:t>2567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right w:val="nil"/>
            </w:tcBorders>
          </w:tcPr>
          <w:p w14:paraId="547BED33" w14:textId="132110D4" w:rsidR="00D43920" w:rsidRPr="00723E6A" w:rsidRDefault="00F8578D" w:rsidP="00D4392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F857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D43920"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857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890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right w:val="nil"/>
            </w:tcBorders>
          </w:tcPr>
          <w:p w14:paraId="31479126" w14:textId="72A33285" w:rsidR="00D43920" w:rsidRPr="00723E6A" w:rsidRDefault="00F8578D" w:rsidP="00D4392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F857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19</w:t>
            </w:r>
            <w:r w:rsidR="00D43920"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857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081</w:t>
            </w:r>
          </w:p>
        </w:tc>
        <w:tc>
          <w:tcPr>
            <w:tcW w:w="1389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21982D8E" w14:textId="230A9400" w:rsidR="00D43920" w:rsidRPr="00723E6A" w:rsidRDefault="00F8578D" w:rsidP="00D4392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F857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25</w:t>
            </w:r>
            <w:r w:rsidR="00D43920"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857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971</w:t>
            </w:r>
          </w:p>
        </w:tc>
      </w:tr>
      <w:tr w:rsidR="003A4C94" w:rsidRPr="00723E6A" w14:paraId="0BB93EAC" w14:textId="77777777" w:rsidTr="004E270D">
        <w:trPr>
          <w:trHeight w:val="20"/>
        </w:trPr>
        <w:tc>
          <w:tcPr>
            <w:tcW w:w="4579" w:type="dxa"/>
            <w:tcBorders>
              <w:top w:val="nil"/>
              <w:left w:val="nil"/>
              <w:right w:val="nil"/>
            </w:tcBorders>
            <w:vAlign w:val="center"/>
          </w:tcPr>
          <w:p w14:paraId="39D49DB4" w14:textId="23612F14" w:rsidR="003A4C94" w:rsidRPr="00723E6A" w:rsidRDefault="003A4C94" w:rsidP="003A4C94">
            <w:pPr>
              <w:ind w:left="-101" w:hanging="7"/>
              <w:jc w:val="lef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/>
              </w:rPr>
              <w:t>ลดในกำไรหรือขาดทุน</w:t>
            </w:r>
          </w:p>
        </w:tc>
        <w:tc>
          <w:tcPr>
            <w:tcW w:w="1878" w:type="dxa"/>
            <w:tcBorders>
              <w:top w:val="nil"/>
              <w:left w:val="nil"/>
              <w:right w:val="nil"/>
            </w:tcBorders>
          </w:tcPr>
          <w:p w14:paraId="2CB2C9B9" w14:textId="127A2793" w:rsidR="003A4C94" w:rsidRPr="00723E6A" w:rsidRDefault="003A4C94" w:rsidP="003A4C94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 xml:space="preserve"> (</w:t>
            </w:r>
            <w:r w:rsidR="00F8578D" w:rsidRPr="00F857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884</w:t>
            </w:r>
            <w:r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</w:tcPr>
          <w:p w14:paraId="61F1950C" w14:textId="12083C2A" w:rsidR="003A4C94" w:rsidRPr="00723E6A" w:rsidRDefault="003A4C94" w:rsidP="003A4C94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 xml:space="preserve"> (</w:t>
            </w:r>
            <w:r w:rsidR="00F8578D" w:rsidRPr="00F857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8578D" w:rsidRPr="00F857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139</w:t>
            </w:r>
            <w:r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89" w:type="dxa"/>
            <w:gridSpan w:val="2"/>
            <w:tcBorders>
              <w:top w:val="nil"/>
              <w:left w:val="nil"/>
              <w:right w:val="nil"/>
            </w:tcBorders>
          </w:tcPr>
          <w:p w14:paraId="0BEFDB35" w14:textId="08A132D6" w:rsidR="003A4C94" w:rsidRPr="00723E6A" w:rsidRDefault="003A4C94" w:rsidP="003A4C94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 xml:space="preserve"> (</w:t>
            </w:r>
            <w:r w:rsidR="00F8578D" w:rsidRPr="00F857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8578D" w:rsidRPr="00F857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023</w:t>
            </w:r>
            <w:r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3A4C94" w:rsidRPr="00723E6A" w14:paraId="0BF109FD" w14:textId="77777777" w:rsidTr="004E270D">
        <w:trPr>
          <w:trHeight w:val="20"/>
        </w:trPr>
        <w:tc>
          <w:tcPr>
            <w:tcW w:w="4579" w:type="dxa"/>
            <w:tcBorders>
              <w:top w:val="nil"/>
              <w:left w:val="nil"/>
              <w:right w:val="nil"/>
            </w:tcBorders>
            <w:vAlign w:val="center"/>
          </w:tcPr>
          <w:p w14:paraId="1907CFEF" w14:textId="7616D97F" w:rsidR="003A4C94" w:rsidRPr="00723E6A" w:rsidRDefault="003A4C94" w:rsidP="003A4C94">
            <w:pPr>
              <w:ind w:left="-101" w:hanging="7"/>
              <w:jc w:val="lef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/>
              </w:rPr>
              <w:t>เพิ่มในกำไรขาดทุนเบ็ดเสร็จอื่น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C0C9BB" w14:textId="686207D0" w:rsidR="003A4C94" w:rsidRPr="00723E6A" w:rsidRDefault="003A4C94" w:rsidP="003A4C94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 xml:space="preserve"> (</w:t>
            </w:r>
            <w:r w:rsidR="00F8578D" w:rsidRPr="00F857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8578D" w:rsidRPr="00F857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215</w:t>
            </w:r>
            <w:r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07F6D5" w14:textId="6357B6C9" w:rsidR="003A4C94" w:rsidRPr="00723E6A" w:rsidRDefault="003A4C94" w:rsidP="003A4C94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 xml:space="preserve"> - </w:t>
            </w:r>
          </w:p>
        </w:tc>
        <w:tc>
          <w:tcPr>
            <w:tcW w:w="138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95126F" w14:textId="12F72EB1" w:rsidR="003A4C94" w:rsidRPr="00723E6A" w:rsidRDefault="003A4C94" w:rsidP="003A4C94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 xml:space="preserve"> (</w:t>
            </w:r>
            <w:r w:rsidR="00F8578D" w:rsidRPr="00F857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8578D" w:rsidRPr="00F857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215</w:t>
            </w:r>
            <w:r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3A4C94" w:rsidRPr="00723E6A" w14:paraId="3704C66F" w14:textId="77777777" w:rsidTr="004E270D">
        <w:trPr>
          <w:trHeight w:val="20"/>
        </w:trPr>
        <w:tc>
          <w:tcPr>
            <w:tcW w:w="45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ED9C0E" w14:textId="6C1B0C5E" w:rsidR="003A4C94" w:rsidRPr="00723E6A" w:rsidRDefault="003A4C94" w:rsidP="003A4C94">
            <w:pPr>
              <w:tabs>
                <w:tab w:val="center" w:pos="4153"/>
                <w:tab w:val="right" w:pos="8306"/>
              </w:tabs>
              <w:ind w:left="-101" w:hanging="7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x-none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x-none" w:eastAsia="x-none"/>
              </w:rPr>
              <w:t xml:space="preserve">ณ วันที่ 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x-none"/>
              </w:rPr>
              <w:t>31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x-none"/>
              </w:rPr>
              <w:t xml:space="preserve"> 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x-none"/>
              </w:rPr>
              <w:t xml:space="preserve">ธันวาคม พ.ศ. 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x-none"/>
              </w:rPr>
              <w:t>2568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688BF86" w14:textId="459D07EA" w:rsidR="003A4C94" w:rsidRPr="00723E6A" w:rsidRDefault="00F8578D" w:rsidP="003A4C94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F857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3A4C94"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857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791</w:t>
            </w:r>
            <w:r w:rsidR="003A4C94"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7282384" w14:textId="67D256FC" w:rsidR="003A4C94" w:rsidRPr="00723E6A" w:rsidRDefault="00F8578D" w:rsidP="003A4C94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F857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17</w:t>
            </w:r>
            <w:r w:rsidR="003A4C94"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857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942</w:t>
            </w:r>
            <w:r w:rsidR="003A4C94"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9E73C64" w14:textId="1DF6484B" w:rsidR="003A4C94" w:rsidRPr="00723E6A" w:rsidRDefault="00F8578D" w:rsidP="003A4C94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F857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22</w:t>
            </w:r>
            <w:r w:rsidR="003A4C94"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857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733</w:t>
            </w:r>
            <w:r w:rsidR="003A4C94"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</w:tr>
    </w:tbl>
    <w:p w14:paraId="0E3AD251" w14:textId="77777777" w:rsidR="005D1BB3" w:rsidRPr="00723E6A" w:rsidRDefault="005D1BB3" w:rsidP="000B07A8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53" w:type="dxa"/>
        <w:tblInd w:w="108" w:type="dxa"/>
        <w:tblLook w:val="04A0" w:firstRow="1" w:lastRow="0" w:firstColumn="1" w:lastColumn="0" w:noHBand="0" w:noVBand="1"/>
      </w:tblPr>
      <w:tblGrid>
        <w:gridCol w:w="3600"/>
        <w:gridCol w:w="1418"/>
        <w:gridCol w:w="1843"/>
        <w:gridCol w:w="1296"/>
        <w:gridCol w:w="1296"/>
      </w:tblGrid>
      <w:tr w:rsidR="005D1BB3" w:rsidRPr="00723E6A" w14:paraId="6BFBBFB6" w14:textId="77777777" w:rsidTr="00DF653A">
        <w:trPr>
          <w:trHeight w:val="20"/>
        </w:trPr>
        <w:tc>
          <w:tcPr>
            <w:tcW w:w="3600" w:type="dxa"/>
            <w:tcBorders>
              <w:top w:val="nil"/>
              <w:left w:val="nil"/>
              <w:right w:val="nil"/>
            </w:tcBorders>
            <w:vAlign w:val="center"/>
          </w:tcPr>
          <w:p w14:paraId="71A52BA8" w14:textId="77777777" w:rsidR="005D1BB3" w:rsidRPr="00723E6A" w:rsidRDefault="005D1BB3" w:rsidP="00A3560F">
            <w:pPr>
              <w:ind w:left="-101"/>
              <w:jc w:val="lef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853" w:type="dxa"/>
            <w:gridSpan w:val="4"/>
            <w:tcBorders>
              <w:left w:val="nil"/>
              <w:bottom w:val="single" w:sz="4" w:space="0" w:color="auto"/>
              <w:right w:val="nil"/>
            </w:tcBorders>
          </w:tcPr>
          <w:p w14:paraId="69834505" w14:textId="5DA01574" w:rsidR="005D1BB3" w:rsidRPr="00723E6A" w:rsidRDefault="005D1BB3" w:rsidP="005D1BB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23E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54BDD" w:rsidRPr="00723E6A" w14:paraId="64804423" w14:textId="77777777" w:rsidTr="00DF653A">
        <w:trPr>
          <w:trHeight w:val="20"/>
        </w:trPr>
        <w:tc>
          <w:tcPr>
            <w:tcW w:w="3600" w:type="dxa"/>
            <w:tcBorders>
              <w:top w:val="nil"/>
              <w:left w:val="nil"/>
              <w:right w:val="nil"/>
            </w:tcBorders>
            <w:vAlign w:val="center"/>
          </w:tcPr>
          <w:p w14:paraId="3FEF00E6" w14:textId="77777777" w:rsidR="00F54BDD" w:rsidRPr="00723E6A" w:rsidRDefault="00F54BDD" w:rsidP="00A3560F">
            <w:pPr>
              <w:ind w:left="-101"/>
              <w:jc w:val="lef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</w:tcPr>
          <w:p w14:paraId="28946EDF" w14:textId="77777777" w:rsidR="00F54BDD" w:rsidRPr="00723E6A" w:rsidRDefault="00F54BDD" w:rsidP="00A3560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616E2C8A" w14:textId="77777777" w:rsidR="00F54BDD" w:rsidRPr="00723E6A" w:rsidRDefault="00F54BDD" w:rsidP="00A3560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</w:t>
            </w:r>
          </w:p>
          <w:p w14:paraId="5AAF8791" w14:textId="77777777" w:rsidR="00F54BDD" w:rsidRPr="00723E6A" w:rsidRDefault="00F54BDD" w:rsidP="00A3560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สิทธิการใช้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AF0B2EC" w14:textId="77777777" w:rsidR="00F54BDD" w:rsidRPr="00723E6A" w:rsidRDefault="00F54BDD" w:rsidP="00F54BD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การเปลี่ยนแปลงมูลค่ายุติธรรมของสินทรัพย์ทางการเงิน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</w:tcPr>
          <w:p w14:paraId="59809DB2" w14:textId="77777777" w:rsidR="00F54BDD" w:rsidRPr="00723E6A" w:rsidRDefault="00F54BDD" w:rsidP="00EB1FA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362E8A09" w14:textId="77777777" w:rsidR="00F54BDD" w:rsidRPr="00723E6A" w:rsidRDefault="00F54BDD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23E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27242FA" w14:textId="77777777" w:rsidR="00F54BDD" w:rsidRPr="00723E6A" w:rsidRDefault="00F54BDD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23E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F54BDD" w:rsidRPr="00723E6A" w14:paraId="15F9002A" w14:textId="77777777" w:rsidTr="00F92E61">
        <w:trPr>
          <w:trHeight w:val="20"/>
        </w:trPr>
        <w:tc>
          <w:tcPr>
            <w:tcW w:w="3600" w:type="dxa"/>
            <w:tcBorders>
              <w:top w:val="nil"/>
              <w:left w:val="nil"/>
              <w:right w:val="nil"/>
            </w:tcBorders>
            <w:vAlign w:val="center"/>
          </w:tcPr>
          <w:p w14:paraId="27C2F252" w14:textId="77777777" w:rsidR="00F54BDD" w:rsidRPr="00723E6A" w:rsidRDefault="00F54BDD" w:rsidP="00A3560F">
            <w:pPr>
              <w:ind w:left="-101"/>
              <w:jc w:val="lef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D6F413" w14:textId="77777777" w:rsidR="00F54BDD" w:rsidRPr="00723E6A" w:rsidRDefault="00F54BDD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23E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D5E7742" w14:textId="77777777" w:rsidR="00F54BDD" w:rsidRPr="00723E6A" w:rsidRDefault="00F54BDD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C155279" w14:textId="77777777" w:rsidR="00F54BDD" w:rsidRPr="00723E6A" w:rsidRDefault="00F54BDD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23E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909BF34" w14:textId="77777777" w:rsidR="00F54BDD" w:rsidRPr="00723E6A" w:rsidRDefault="00F54BDD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F54BDD" w:rsidRPr="00723E6A" w14:paraId="34116284" w14:textId="77777777" w:rsidTr="00F92E61">
        <w:trPr>
          <w:trHeight w:val="20"/>
        </w:trPr>
        <w:tc>
          <w:tcPr>
            <w:tcW w:w="3600" w:type="dxa"/>
            <w:tcBorders>
              <w:top w:val="nil"/>
              <w:left w:val="nil"/>
              <w:right w:val="nil"/>
            </w:tcBorders>
            <w:vAlign w:val="bottom"/>
          </w:tcPr>
          <w:p w14:paraId="0C880FAC" w14:textId="77777777" w:rsidR="00F54BDD" w:rsidRPr="00723E6A" w:rsidRDefault="00F54BDD" w:rsidP="00A3560F">
            <w:pPr>
              <w:pStyle w:val="Header"/>
              <w:ind w:left="-101" w:hanging="7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</w:tcPr>
          <w:p w14:paraId="5ACDE6BD" w14:textId="77777777" w:rsidR="00F54BDD" w:rsidRPr="00723E6A" w:rsidRDefault="00F54BDD" w:rsidP="00A3560F">
            <w:pPr>
              <w:ind w:right="-72" w:firstLineChars="300" w:firstLine="783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819D5C6" w14:textId="77777777" w:rsidR="00F54BDD" w:rsidRPr="00723E6A" w:rsidRDefault="00F54BDD" w:rsidP="00A3560F">
            <w:pPr>
              <w:ind w:right="-72" w:firstLineChars="300" w:firstLine="783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</w:tcPr>
          <w:p w14:paraId="42570B93" w14:textId="77777777" w:rsidR="00F54BDD" w:rsidRPr="00723E6A" w:rsidRDefault="00F54BDD" w:rsidP="00A3560F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063E9E9" w14:textId="77777777" w:rsidR="00F54BDD" w:rsidRPr="00723E6A" w:rsidRDefault="00F54BDD" w:rsidP="00A3560F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</w:tr>
      <w:tr w:rsidR="00F54BDD" w:rsidRPr="00723E6A" w14:paraId="543946BA" w14:textId="77777777" w:rsidTr="00F92E61">
        <w:trPr>
          <w:trHeight w:val="20"/>
        </w:trPr>
        <w:tc>
          <w:tcPr>
            <w:tcW w:w="360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19FD37C0" w14:textId="77777777" w:rsidR="00F54BDD" w:rsidRPr="00723E6A" w:rsidRDefault="00F54BDD" w:rsidP="00A3560F">
            <w:pPr>
              <w:pStyle w:val="Header"/>
              <w:ind w:left="-101" w:hanging="7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14:paraId="22507367" w14:textId="77777777" w:rsidR="00F54BDD" w:rsidRPr="00723E6A" w:rsidRDefault="00F54BDD" w:rsidP="00A3560F">
            <w:pPr>
              <w:ind w:right="-72" w:firstLineChars="300" w:firstLine="783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0368082B" w14:textId="77777777" w:rsidR="00F54BDD" w:rsidRPr="00723E6A" w:rsidRDefault="00F54BDD" w:rsidP="00A3560F">
            <w:pPr>
              <w:ind w:right="-72" w:firstLineChars="300" w:firstLine="783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hideMark/>
          </w:tcPr>
          <w:p w14:paraId="3C135E81" w14:textId="77777777" w:rsidR="00F54BDD" w:rsidRPr="00723E6A" w:rsidRDefault="00F54BDD" w:rsidP="00A3560F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4E1D46FD" w14:textId="77777777" w:rsidR="00F54BDD" w:rsidRPr="00723E6A" w:rsidRDefault="00F54BDD" w:rsidP="00A3560F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</w:tr>
      <w:tr w:rsidR="002734D8" w:rsidRPr="00723E6A" w14:paraId="2220A4A0" w14:textId="77777777" w:rsidTr="00F92E61">
        <w:trPr>
          <w:trHeight w:val="20"/>
        </w:trPr>
        <w:tc>
          <w:tcPr>
            <w:tcW w:w="3600" w:type="dxa"/>
            <w:tcBorders>
              <w:top w:val="nil"/>
              <w:left w:val="nil"/>
              <w:right w:val="nil"/>
            </w:tcBorders>
            <w:vAlign w:val="bottom"/>
          </w:tcPr>
          <w:p w14:paraId="345B4036" w14:textId="16511138" w:rsidR="002734D8" w:rsidRPr="00723E6A" w:rsidRDefault="002734D8" w:rsidP="002734D8">
            <w:pPr>
              <w:pStyle w:val="Header"/>
              <w:ind w:left="-101" w:hanging="7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มกราคม พ.ศ. 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14:paraId="2BBB2E03" w14:textId="184C769A" w:rsidR="002734D8" w:rsidRPr="00723E6A" w:rsidRDefault="002734D8" w:rsidP="002734D8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F8578D" w:rsidRPr="00F857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36</w:t>
            </w:r>
            <w:r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8578D" w:rsidRPr="00F857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991</w:t>
            </w:r>
            <w:r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</w:tcPr>
          <w:p w14:paraId="46E0ED20" w14:textId="74B4765F" w:rsidR="002734D8" w:rsidRPr="00723E6A" w:rsidRDefault="002734D8" w:rsidP="002734D8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 xml:space="preserve">-   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17313190" w14:textId="25B18D14" w:rsidR="002734D8" w:rsidRPr="00723E6A" w:rsidRDefault="002734D8" w:rsidP="002734D8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F8578D" w:rsidRPr="00F857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146</w:t>
            </w:r>
            <w:r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8578D" w:rsidRPr="00F857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237</w:t>
            </w:r>
            <w:r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55470F3E" w14:textId="1760174C" w:rsidR="002734D8" w:rsidRPr="00723E6A" w:rsidRDefault="002734D8" w:rsidP="002734D8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F8578D" w:rsidRPr="00F857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183</w:t>
            </w:r>
            <w:r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8578D" w:rsidRPr="00F857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228</w:t>
            </w:r>
            <w:r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2734D8" w:rsidRPr="00723E6A" w14:paraId="2EA8E5F7" w14:textId="77777777" w:rsidTr="00F92E61">
        <w:trPr>
          <w:trHeight w:val="20"/>
        </w:trPr>
        <w:tc>
          <w:tcPr>
            <w:tcW w:w="3600" w:type="dxa"/>
            <w:tcBorders>
              <w:top w:val="nil"/>
              <w:left w:val="nil"/>
              <w:right w:val="nil"/>
            </w:tcBorders>
            <w:vAlign w:val="center"/>
          </w:tcPr>
          <w:p w14:paraId="59586591" w14:textId="4C124DDA" w:rsidR="002734D8" w:rsidRPr="00723E6A" w:rsidRDefault="002734D8" w:rsidP="002734D8">
            <w:pPr>
              <w:ind w:left="-101" w:hanging="7"/>
              <w:jc w:val="lef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/>
              </w:rPr>
              <w:t>เพิ่ม</w:t>
            </w:r>
            <w:r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  <w:r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/>
              </w:rPr>
              <w:t>ลดในกำไรหรือขาดทุน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F3D448B" w14:textId="5B05ECCA" w:rsidR="002734D8" w:rsidRPr="00723E6A" w:rsidRDefault="00F8578D" w:rsidP="002734D8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F857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2734D8"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857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669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7B4C4E" w14:textId="0048DBD0" w:rsidR="002734D8" w:rsidRPr="00723E6A" w:rsidRDefault="002734D8" w:rsidP="002734D8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F8578D" w:rsidRPr="00F857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313</w:t>
            </w:r>
            <w:r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9AA48A" w14:textId="26FD1059" w:rsidR="002734D8" w:rsidRPr="00723E6A" w:rsidRDefault="00F8578D" w:rsidP="002734D8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F857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2734D8"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857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176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A73BAB" w14:textId="27B76392" w:rsidR="002734D8" w:rsidRPr="00723E6A" w:rsidRDefault="00F8578D" w:rsidP="002734D8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F857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2734D8"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857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532</w:t>
            </w:r>
          </w:p>
        </w:tc>
      </w:tr>
      <w:tr w:rsidR="002734D8" w:rsidRPr="00723E6A" w14:paraId="743C2EA9" w14:textId="77777777" w:rsidTr="00F92E61">
        <w:trPr>
          <w:trHeight w:val="20"/>
        </w:trPr>
        <w:tc>
          <w:tcPr>
            <w:tcW w:w="360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208AFC37" w14:textId="37D6AE0E" w:rsidR="002734D8" w:rsidRPr="00723E6A" w:rsidRDefault="002734D8" w:rsidP="002734D8">
            <w:pPr>
              <w:pStyle w:val="Header"/>
              <w:ind w:left="-101" w:hanging="7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</w:tcPr>
          <w:p w14:paraId="0EFA8866" w14:textId="4E2B7E52" w:rsidR="002734D8" w:rsidRPr="00723E6A" w:rsidRDefault="002734D8" w:rsidP="002734D8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F8578D" w:rsidRPr="00F857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32</w:t>
            </w:r>
            <w:r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8578D" w:rsidRPr="00F857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322</w:t>
            </w:r>
            <w:r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right w:val="nil"/>
            </w:tcBorders>
          </w:tcPr>
          <w:p w14:paraId="3C4F704B" w14:textId="13556C60" w:rsidR="002734D8" w:rsidRPr="00723E6A" w:rsidRDefault="002734D8" w:rsidP="002734D8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F8578D" w:rsidRPr="00F857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313</w:t>
            </w:r>
            <w:r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</w:tcPr>
          <w:p w14:paraId="1809D47E" w14:textId="7598AB85" w:rsidR="002734D8" w:rsidRPr="00723E6A" w:rsidRDefault="002734D8" w:rsidP="002734D8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F8578D" w:rsidRPr="00F857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140</w:t>
            </w:r>
            <w:r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8578D" w:rsidRPr="00F857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061</w:t>
            </w:r>
            <w:r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</w:tcPr>
          <w:p w14:paraId="4C29A217" w14:textId="4C24C0E7" w:rsidR="002734D8" w:rsidRPr="00723E6A" w:rsidRDefault="002734D8" w:rsidP="002734D8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F8578D" w:rsidRPr="00F857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172</w:t>
            </w:r>
            <w:r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8578D" w:rsidRPr="00F857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696</w:t>
            </w:r>
            <w:r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3A4C94" w:rsidRPr="00723E6A" w14:paraId="5EFC93FA" w14:textId="77777777" w:rsidTr="00F92E61">
        <w:trPr>
          <w:trHeight w:val="20"/>
        </w:trPr>
        <w:tc>
          <w:tcPr>
            <w:tcW w:w="3600" w:type="dxa"/>
            <w:tcBorders>
              <w:top w:val="nil"/>
              <w:left w:val="nil"/>
              <w:right w:val="nil"/>
            </w:tcBorders>
            <w:vAlign w:val="center"/>
          </w:tcPr>
          <w:p w14:paraId="70FC36A6" w14:textId="0B6C6839" w:rsidR="003A4C94" w:rsidRPr="00723E6A" w:rsidRDefault="003A4C94" w:rsidP="003A4C94">
            <w:pPr>
              <w:ind w:left="-101" w:hanging="7"/>
              <w:jc w:val="lef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/>
              </w:rPr>
              <w:t>เพิ่ม</w:t>
            </w:r>
            <w:r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  <w:r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/>
              </w:rPr>
              <w:t>ลดในกำไรหรือขาดทุน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C9809C" w14:textId="76299617" w:rsidR="003A4C94" w:rsidRPr="00723E6A" w:rsidRDefault="003A4C94" w:rsidP="003A4C94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F8578D" w:rsidRPr="00F857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8578D" w:rsidRPr="00F857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444</w:t>
            </w:r>
            <w:r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578F5A" w14:textId="4FDE0F10" w:rsidR="003A4C94" w:rsidRPr="00723E6A" w:rsidRDefault="003A4C94" w:rsidP="003A4C94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F8578D" w:rsidRPr="00F857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313</w:t>
            </w:r>
            <w:r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B773B5" w14:textId="38048AEC" w:rsidR="003A4C94" w:rsidRPr="00723E6A" w:rsidRDefault="003A4C94" w:rsidP="003A4C94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F8578D" w:rsidRPr="00F857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8578D" w:rsidRPr="00F857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473</w:t>
            </w:r>
            <w:r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ADEC371" w14:textId="33536C23" w:rsidR="003A4C94" w:rsidRPr="00723E6A" w:rsidRDefault="003A4C94" w:rsidP="003A4C94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F8578D" w:rsidRPr="00F857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8578D" w:rsidRPr="00F857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230</w:t>
            </w:r>
            <w:r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</w:tr>
      <w:tr w:rsidR="003A4C94" w:rsidRPr="00723E6A" w14:paraId="71444BDF" w14:textId="77777777" w:rsidTr="00F92E61">
        <w:trPr>
          <w:trHeight w:val="2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C5B411" w14:textId="7CE94DAB" w:rsidR="003A4C94" w:rsidRPr="00723E6A" w:rsidRDefault="003A4C94" w:rsidP="003A4C94">
            <w:pPr>
              <w:pStyle w:val="Header"/>
              <w:ind w:left="-101" w:hanging="7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D99A647" w14:textId="18A2F033" w:rsidR="003A4C94" w:rsidRPr="00723E6A" w:rsidRDefault="003A4C94" w:rsidP="003A4C94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 xml:space="preserve"> (</w:t>
            </w:r>
            <w:r w:rsidR="00F8578D" w:rsidRPr="00F857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29</w:t>
            </w:r>
            <w:r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8578D" w:rsidRPr="00F857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878</w:t>
            </w:r>
            <w:r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A8CAACF" w14:textId="3134BDD8" w:rsidR="003A4C94" w:rsidRPr="00723E6A" w:rsidRDefault="003A4C94" w:rsidP="003A4C94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C1BDCF5" w14:textId="7BD88E1D" w:rsidR="003A4C94" w:rsidRPr="00723E6A" w:rsidRDefault="003A4C94" w:rsidP="003A4C94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 xml:space="preserve"> (</w:t>
            </w:r>
            <w:r w:rsidR="00F8578D" w:rsidRPr="00F857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133</w:t>
            </w:r>
            <w:r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8578D" w:rsidRPr="00F857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588</w:t>
            </w:r>
            <w:r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3F88CF5" w14:textId="4020947E" w:rsidR="003A4C94" w:rsidRPr="00723E6A" w:rsidRDefault="003A4C94" w:rsidP="003A4C94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 xml:space="preserve"> (</w:t>
            </w:r>
            <w:r w:rsidR="00F8578D" w:rsidRPr="00F857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163</w:t>
            </w:r>
            <w:r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8578D" w:rsidRPr="00F857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466</w:t>
            </w:r>
            <w:r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</w:tbl>
    <w:p w14:paraId="73DAE40D" w14:textId="77777777" w:rsidR="008B19C4" w:rsidRPr="00723E6A" w:rsidRDefault="008B19C4" w:rsidP="00CA36F1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2B1939D" w14:textId="00C9083D" w:rsidR="00ED7716" w:rsidRPr="00723E6A" w:rsidRDefault="00CF2194" w:rsidP="00824981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723E6A">
        <w:rPr>
          <w:rFonts w:ascii="Browallia New" w:hAnsi="Browallia New" w:cs="Browallia New"/>
          <w:color w:val="000000"/>
          <w:sz w:val="26"/>
          <w:szCs w:val="26"/>
          <w:cs/>
        </w:rPr>
        <w:t xml:space="preserve">สินทรัพย์ภาษีเงินได้รอตัดบัญชีสำหรับรายการขาดทุนทางภาษีที่ยังไม่ได้ใช้ยกไปจะรับรู้ไม่เกินจำนวนที่เป็นไปได้ค่อนข้างแน่ว่าจะมีกำไรทางภาษีในอนาคตเพียงพอที่จะใช้ประโยชน์ทางภาษีนั้น กลุ่มกิจการไม่ได้รับรู้สินทรัพย์ภาษีเงินได้จำนวน </w:t>
      </w:r>
      <w:r w:rsidR="00F8578D" w:rsidRPr="00F8578D">
        <w:rPr>
          <w:rFonts w:ascii="Browallia New" w:hAnsi="Browallia New" w:cs="Browallia New"/>
          <w:color w:val="000000"/>
          <w:sz w:val="26"/>
          <w:szCs w:val="26"/>
          <w:lang w:val="en-GB"/>
        </w:rPr>
        <w:t>470</w:t>
      </w:r>
      <w:r w:rsidR="00662F02" w:rsidRPr="00723E6A">
        <w:rPr>
          <w:rFonts w:ascii="Browallia New" w:hAnsi="Browallia New" w:cs="Browallia New"/>
          <w:color w:val="000000"/>
          <w:sz w:val="26"/>
          <w:szCs w:val="26"/>
          <w:lang w:val="en-GB"/>
        </w:rPr>
        <w:t>.</w:t>
      </w:r>
      <w:r w:rsidR="00F8578D" w:rsidRPr="00F8578D">
        <w:rPr>
          <w:rFonts w:ascii="Browallia New" w:hAnsi="Browallia New" w:cs="Browallia New"/>
          <w:color w:val="000000"/>
          <w:sz w:val="26"/>
          <w:szCs w:val="26"/>
          <w:lang w:val="en-GB"/>
        </w:rPr>
        <w:t>4</w:t>
      </w:r>
      <w:r w:rsidRPr="00723E6A">
        <w:rPr>
          <w:rFonts w:ascii="Browallia New" w:hAnsi="Browallia New" w:cs="Browallia New"/>
          <w:color w:val="000000"/>
          <w:sz w:val="26"/>
          <w:szCs w:val="26"/>
          <w:cs/>
        </w:rPr>
        <w:t xml:space="preserve"> ล้านบาท </w:t>
      </w:r>
      <w:r w:rsidR="008B19C4" w:rsidRPr="00723E6A">
        <w:rPr>
          <w:rFonts w:ascii="Browallia New" w:hAnsi="Browallia New" w:cs="Browallia New"/>
          <w:color w:val="000000"/>
          <w:sz w:val="26"/>
          <w:szCs w:val="26"/>
        </w:rPr>
        <w:br/>
      </w:r>
      <w:r w:rsidRPr="00723E6A">
        <w:rPr>
          <w:rFonts w:ascii="Browallia New" w:hAnsi="Browallia New" w:cs="Browallia New"/>
          <w:color w:val="000000"/>
          <w:sz w:val="26"/>
          <w:szCs w:val="26"/>
          <w:cs/>
        </w:rPr>
        <w:t xml:space="preserve">(พ.ศ. </w:t>
      </w:r>
      <w:r w:rsidR="00F8578D" w:rsidRPr="00F8578D">
        <w:rPr>
          <w:rFonts w:ascii="Browallia New" w:hAnsi="Browallia New" w:cs="Browallia New"/>
          <w:color w:val="000000"/>
          <w:sz w:val="26"/>
          <w:szCs w:val="26"/>
          <w:lang w:val="en-GB"/>
        </w:rPr>
        <w:t>2567</w:t>
      </w:r>
      <w:r w:rsidRPr="00723E6A">
        <w:rPr>
          <w:rFonts w:ascii="Browallia New" w:hAnsi="Browallia New" w:cs="Browallia New"/>
          <w:color w:val="000000"/>
          <w:sz w:val="26"/>
          <w:szCs w:val="26"/>
          <w:cs/>
        </w:rPr>
        <w:t xml:space="preserve"> : </w:t>
      </w:r>
      <w:r w:rsidR="00F8578D" w:rsidRPr="00F8578D">
        <w:rPr>
          <w:rFonts w:ascii="Browallia New" w:hAnsi="Browallia New" w:cs="Browallia New"/>
          <w:color w:val="000000"/>
          <w:sz w:val="26"/>
          <w:szCs w:val="26"/>
          <w:lang w:val="en-GB"/>
        </w:rPr>
        <w:t>414</w:t>
      </w:r>
      <w:r w:rsidR="007B40F1" w:rsidRPr="00723E6A">
        <w:rPr>
          <w:rFonts w:ascii="Browallia New" w:hAnsi="Browallia New" w:cs="Browallia New"/>
          <w:color w:val="000000"/>
          <w:sz w:val="26"/>
          <w:szCs w:val="26"/>
          <w:lang w:val="en-GB"/>
        </w:rPr>
        <w:t>.</w:t>
      </w:r>
      <w:r w:rsidR="00F8578D" w:rsidRPr="00F8578D">
        <w:rPr>
          <w:rFonts w:ascii="Browallia New" w:hAnsi="Browallia New" w:cs="Browallia New"/>
          <w:color w:val="000000"/>
          <w:sz w:val="26"/>
          <w:szCs w:val="26"/>
          <w:lang w:val="en-GB"/>
        </w:rPr>
        <w:t>0</w:t>
      </w:r>
      <w:r w:rsidRPr="00723E6A">
        <w:rPr>
          <w:rFonts w:ascii="Browallia New" w:hAnsi="Browallia New" w:cs="Browallia New"/>
          <w:color w:val="000000"/>
          <w:sz w:val="26"/>
          <w:szCs w:val="26"/>
          <w:cs/>
        </w:rPr>
        <w:t xml:space="preserve"> ล้านบาท) ที่เกิดจากรายการขาดทุนจำนวน </w:t>
      </w:r>
      <w:r w:rsidR="00F8578D" w:rsidRPr="00F8578D">
        <w:rPr>
          <w:rFonts w:ascii="Browallia New" w:hAnsi="Browallia New" w:cs="Browallia New"/>
          <w:color w:val="000000"/>
          <w:sz w:val="26"/>
          <w:szCs w:val="26"/>
          <w:lang w:val="en-GB"/>
        </w:rPr>
        <w:t>2</w:t>
      </w:r>
      <w:r w:rsidR="00662F02" w:rsidRPr="00723E6A">
        <w:rPr>
          <w:rFonts w:ascii="Browallia New" w:hAnsi="Browallia New" w:cs="Browallia New"/>
          <w:color w:val="000000"/>
          <w:sz w:val="26"/>
          <w:szCs w:val="26"/>
        </w:rPr>
        <w:t>,</w:t>
      </w:r>
      <w:r w:rsidR="00F8578D" w:rsidRPr="00F8578D">
        <w:rPr>
          <w:rFonts w:ascii="Browallia New" w:hAnsi="Browallia New" w:cs="Browallia New"/>
          <w:color w:val="000000"/>
          <w:sz w:val="26"/>
          <w:szCs w:val="26"/>
          <w:lang w:val="en-GB"/>
        </w:rPr>
        <w:t>352</w:t>
      </w:r>
      <w:r w:rsidR="00662F02" w:rsidRPr="00723E6A">
        <w:rPr>
          <w:rFonts w:ascii="Browallia New" w:hAnsi="Browallia New" w:cs="Browallia New"/>
          <w:color w:val="000000"/>
          <w:sz w:val="26"/>
          <w:szCs w:val="26"/>
        </w:rPr>
        <w:t>.</w:t>
      </w:r>
      <w:r w:rsidR="00F8578D" w:rsidRPr="00F8578D">
        <w:rPr>
          <w:rFonts w:ascii="Browallia New" w:hAnsi="Browallia New" w:cs="Browallia New"/>
          <w:color w:val="000000"/>
          <w:sz w:val="26"/>
          <w:szCs w:val="26"/>
          <w:lang w:val="en-GB"/>
        </w:rPr>
        <w:t>0</w:t>
      </w:r>
      <w:r w:rsidRPr="00723E6A">
        <w:rPr>
          <w:rFonts w:ascii="Browallia New" w:hAnsi="Browallia New" w:cs="Browallia New"/>
          <w:color w:val="000000"/>
          <w:sz w:val="26"/>
          <w:szCs w:val="26"/>
          <w:cs/>
        </w:rPr>
        <w:t xml:space="preserve"> ล้านบาท (พ.ศ. </w:t>
      </w:r>
      <w:r w:rsidR="00F8578D" w:rsidRPr="00F8578D">
        <w:rPr>
          <w:rFonts w:ascii="Browallia New" w:hAnsi="Browallia New" w:cs="Browallia New"/>
          <w:color w:val="000000"/>
          <w:sz w:val="26"/>
          <w:szCs w:val="26"/>
          <w:lang w:val="en-GB"/>
        </w:rPr>
        <w:t>2567</w:t>
      </w:r>
      <w:r w:rsidRPr="00723E6A">
        <w:rPr>
          <w:rFonts w:ascii="Browallia New" w:hAnsi="Browallia New" w:cs="Browallia New"/>
          <w:color w:val="000000"/>
          <w:sz w:val="26"/>
          <w:szCs w:val="26"/>
          <w:cs/>
        </w:rPr>
        <w:t xml:space="preserve"> : </w:t>
      </w:r>
      <w:r w:rsidR="00F8578D" w:rsidRPr="00F8578D">
        <w:rPr>
          <w:rFonts w:ascii="Browallia New" w:hAnsi="Browallia New" w:cs="Browallia New"/>
          <w:color w:val="000000"/>
          <w:sz w:val="26"/>
          <w:szCs w:val="26"/>
          <w:lang w:val="en-GB"/>
        </w:rPr>
        <w:t>2</w:t>
      </w:r>
      <w:r w:rsidR="007B40F1" w:rsidRPr="00723E6A">
        <w:rPr>
          <w:rFonts w:ascii="Browallia New" w:hAnsi="Browallia New" w:cs="Browallia New"/>
          <w:color w:val="000000"/>
          <w:sz w:val="26"/>
          <w:szCs w:val="26"/>
        </w:rPr>
        <w:t>,</w:t>
      </w:r>
      <w:r w:rsidR="00F8578D" w:rsidRPr="00F8578D">
        <w:rPr>
          <w:rFonts w:ascii="Browallia New" w:hAnsi="Browallia New" w:cs="Browallia New"/>
          <w:color w:val="000000"/>
          <w:sz w:val="26"/>
          <w:szCs w:val="26"/>
          <w:lang w:val="en-GB"/>
        </w:rPr>
        <w:t>070</w:t>
      </w:r>
      <w:r w:rsidR="007B40F1" w:rsidRPr="00723E6A">
        <w:rPr>
          <w:rFonts w:ascii="Browallia New" w:hAnsi="Browallia New" w:cs="Browallia New"/>
          <w:color w:val="000000"/>
          <w:sz w:val="26"/>
          <w:szCs w:val="26"/>
        </w:rPr>
        <w:t>.</w:t>
      </w:r>
      <w:r w:rsidR="00F8578D" w:rsidRPr="00F8578D">
        <w:rPr>
          <w:rFonts w:ascii="Browallia New" w:hAnsi="Browallia New" w:cs="Browallia New"/>
          <w:color w:val="000000"/>
          <w:sz w:val="26"/>
          <w:szCs w:val="26"/>
          <w:lang w:val="en-GB"/>
        </w:rPr>
        <w:t>1</w:t>
      </w:r>
      <w:r w:rsidR="007B40F1" w:rsidRPr="00723E6A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723E6A">
        <w:rPr>
          <w:rFonts w:ascii="Browallia New" w:hAnsi="Browallia New" w:cs="Browallia New"/>
          <w:color w:val="000000"/>
          <w:sz w:val="26"/>
          <w:szCs w:val="26"/>
          <w:cs/>
        </w:rPr>
        <w:t xml:space="preserve">ล้านบาท) ที่สามารถยกไปเพื่อหักกลบกับกำไรทางภาษีในอนาคต โดยรายการขาดทุนดังกล่าวจะหมดอายุในช่วงระหว่างปี พ.ศ. </w:t>
      </w:r>
      <w:r w:rsidR="00F8578D" w:rsidRPr="00F8578D">
        <w:rPr>
          <w:rFonts w:ascii="Browallia New" w:hAnsi="Browallia New" w:cs="Browallia New"/>
          <w:color w:val="000000"/>
          <w:sz w:val="26"/>
          <w:szCs w:val="26"/>
          <w:lang w:val="en-GB"/>
        </w:rPr>
        <w:t>2569</w:t>
      </w:r>
      <w:r w:rsidRPr="00723E6A">
        <w:rPr>
          <w:rFonts w:ascii="Browallia New" w:hAnsi="Browallia New" w:cs="Browallia New"/>
          <w:color w:val="000000"/>
          <w:sz w:val="26"/>
          <w:szCs w:val="26"/>
          <w:cs/>
        </w:rPr>
        <w:t xml:space="preserve"> ถึง พ.ศ. </w:t>
      </w:r>
      <w:r w:rsidR="00F8578D" w:rsidRPr="00F8578D">
        <w:rPr>
          <w:rFonts w:ascii="Browallia New" w:hAnsi="Browallia New" w:cs="Browallia New"/>
          <w:color w:val="000000"/>
          <w:sz w:val="26"/>
          <w:szCs w:val="26"/>
          <w:lang w:val="en-GB"/>
        </w:rPr>
        <w:t>2573</w:t>
      </w:r>
      <w:r w:rsidRPr="00723E6A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824981" w:rsidRPr="00723E6A">
        <w:rPr>
          <w:rFonts w:ascii="Browallia New" w:hAnsi="Browallia New" w:cs="Browallia New"/>
          <w:color w:val="000000"/>
          <w:sz w:val="26"/>
          <w:szCs w:val="26"/>
          <w:cs/>
        </w:rPr>
        <w:br/>
        <w:t xml:space="preserve">บริษัทไม่ได้รับรู้สินทรัพย์ภาษีเงินได้รอการตัดบัญชีจำนวน </w:t>
      </w:r>
      <w:r w:rsidR="00F8578D" w:rsidRPr="00F8578D">
        <w:rPr>
          <w:rFonts w:ascii="Browallia New" w:hAnsi="Browallia New" w:cs="Browallia New"/>
          <w:color w:val="000000"/>
          <w:sz w:val="26"/>
          <w:szCs w:val="26"/>
          <w:lang w:val="en-GB"/>
        </w:rPr>
        <w:t>108</w:t>
      </w:r>
      <w:r w:rsidR="00824981" w:rsidRPr="00723E6A">
        <w:rPr>
          <w:rFonts w:ascii="Browallia New" w:hAnsi="Browallia New" w:cs="Browallia New"/>
          <w:color w:val="000000"/>
          <w:sz w:val="26"/>
          <w:szCs w:val="26"/>
        </w:rPr>
        <w:t>.</w:t>
      </w:r>
      <w:r w:rsidR="00F8578D" w:rsidRPr="00F8578D">
        <w:rPr>
          <w:rFonts w:ascii="Browallia New" w:hAnsi="Browallia New" w:cs="Browallia New"/>
          <w:color w:val="000000"/>
          <w:sz w:val="26"/>
          <w:szCs w:val="26"/>
          <w:lang w:val="en-GB"/>
        </w:rPr>
        <w:t>4</w:t>
      </w:r>
      <w:r w:rsidR="00824981" w:rsidRPr="00723E6A">
        <w:rPr>
          <w:rFonts w:ascii="Browallia New" w:hAnsi="Browallia New" w:cs="Browallia New"/>
          <w:color w:val="000000"/>
          <w:sz w:val="26"/>
          <w:szCs w:val="26"/>
          <w:cs/>
        </w:rPr>
        <w:t xml:space="preserve"> ล้านบาท (พ.ศ. </w:t>
      </w:r>
      <w:r w:rsidR="00F8578D" w:rsidRPr="00F8578D">
        <w:rPr>
          <w:rFonts w:ascii="Browallia New" w:hAnsi="Browallia New" w:cs="Browallia New"/>
          <w:color w:val="000000"/>
          <w:sz w:val="26"/>
          <w:szCs w:val="26"/>
          <w:lang w:val="en-GB"/>
        </w:rPr>
        <w:t>2567</w:t>
      </w:r>
      <w:r w:rsidR="00824981" w:rsidRPr="00723E6A">
        <w:rPr>
          <w:rFonts w:ascii="Browallia New" w:hAnsi="Browallia New" w:cs="Browallia New"/>
          <w:color w:val="000000"/>
          <w:sz w:val="26"/>
          <w:szCs w:val="26"/>
          <w:cs/>
        </w:rPr>
        <w:t xml:space="preserve"> : </w:t>
      </w:r>
      <w:r w:rsidR="00F8578D" w:rsidRPr="00F8578D">
        <w:rPr>
          <w:rFonts w:ascii="Browallia New" w:hAnsi="Browallia New" w:cs="Browallia New"/>
          <w:color w:val="000000"/>
          <w:sz w:val="26"/>
          <w:szCs w:val="26"/>
          <w:lang w:val="en-GB"/>
        </w:rPr>
        <w:t>95</w:t>
      </w:r>
      <w:r w:rsidR="00824981" w:rsidRPr="00723E6A">
        <w:rPr>
          <w:rFonts w:ascii="Browallia New" w:hAnsi="Browallia New" w:cs="Browallia New"/>
          <w:color w:val="000000"/>
          <w:sz w:val="26"/>
          <w:szCs w:val="26"/>
        </w:rPr>
        <w:t>.</w:t>
      </w:r>
      <w:r w:rsidR="00F8578D" w:rsidRPr="00F8578D">
        <w:rPr>
          <w:rFonts w:ascii="Browallia New" w:hAnsi="Browallia New" w:cs="Browallia New"/>
          <w:color w:val="000000"/>
          <w:sz w:val="26"/>
          <w:szCs w:val="26"/>
          <w:lang w:val="en-GB"/>
        </w:rPr>
        <w:t>4</w:t>
      </w:r>
      <w:r w:rsidR="00824981" w:rsidRPr="00723E6A">
        <w:rPr>
          <w:rFonts w:ascii="Browallia New" w:hAnsi="Browallia New" w:cs="Browallia New"/>
          <w:color w:val="000000"/>
          <w:sz w:val="26"/>
          <w:szCs w:val="26"/>
          <w:cs/>
        </w:rPr>
        <w:t xml:space="preserve"> ล้านบาท) ที่เกิดจากรายการขาดทุน</w:t>
      </w:r>
      <w:r w:rsidR="00824981" w:rsidRPr="003C3F1A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จำนวน </w:t>
      </w:r>
      <w:r w:rsidR="00F8578D" w:rsidRPr="00F8578D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496</w:t>
      </w:r>
      <w:r w:rsidR="00824981" w:rsidRPr="003C3F1A">
        <w:rPr>
          <w:rFonts w:ascii="Browallia New" w:hAnsi="Browallia New" w:cs="Browallia New"/>
          <w:color w:val="000000"/>
          <w:spacing w:val="-2"/>
          <w:sz w:val="26"/>
          <w:szCs w:val="26"/>
        </w:rPr>
        <w:t>.</w:t>
      </w:r>
      <w:r w:rsidR="00F8578D" w:rsidRPr="00F8578D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6</w:t>
      </w:r>
      <w:r w:rsidR="00824981" w:rsidRPr="003C3F1A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ล้านบาท (พ.ศ. </w:t>
      </w:r>
      <w:r w:rsidR="00F8578D" w:rsidRPr="00F8578D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2567</w:t>
      </w:r>
      <w:r w:rsidR="00824981" w:rsidRPr="003C3F1A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: </w:t>
      </w:r>
      <w:r w:rsidR="00F8578D" w:rsidRPr="00F8578D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434</w:t>
      </w:r>
      <w:r w:rsidR="00824981" w:rsidRPr="003C3F1A">
        <w:rPr>
          <w:rFonts w:ascii="Browallia New" w:hAnsi="Browallia New" w:cs="Browallia New"/>
          <w:color w:val="000000"/>
          <w:spacing w:val="-2"/>
          <w:sz w:val="26"/>
          <w:szCs w:val="26"/>
        </w:rPr>
        <w:t>.</w:t>
      </w:r>
      <w:r w:rsidR="00F8578D" w:rsidRPr="00F8578D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6</w:t>
      </w:r>
      <w:r w:rsidR="00824981" w:rsidRPr="003C3F1A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ล้านบาท) และจากภาระผูกพันผลประโยชน์พนักงานจำนวน </w:t>
      </w:r>
      <w:r w:rsidR="00F8578D" w:rsidRPr="00F8578D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45</w:t>
      </w:r>
      <w:r w:rsidR="00824981" w:rsidRPr="003C3F1A">
        <w:rPr>
          <w:rFonts w:ascii="Browallia New" w:hAnsi="Browallia New" w:cs="Browallia New"/>
          <w:color w:val="000000"/>
          <w:spacing w:val="-2"/>
          <w:sz w:val="26"/>
          <w:szCs w:val="26"/>
        </w:rPr>
        <w:t>.</w:t>
      </w:r>
      <w:r w:rsidR="00F8578D" w:rsidRPr="00F8578D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4</w:t>
      </w:r>
      <w:r w:rsidR="00824981" w:rsidRPr="003C3F1A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ล้านบาท (พ.ศ. </w:t>
      </w:r>
      <w:r w:rsidR="00F8578D" w:rsidRPr="00F8578D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2567</w:t>
      </w:r>
      <w:r w:rsidR="00824981" w:rsidRPr="003C3F1A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:</w:t>
      </w:r>
      <w:r w:rsidR="00824981" w:rsidRPr="00723E6A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F8578D" w:rsidRPr="00F8578D">
        <w:rPr>
          <w:rFonts w:ascii="Browallia New" w:hAnsi="Browallia New" w:cs="Browallia New"/>
          <w:color w:val="000000"/>
          <w:sz w:val="26"/>
          <w:szCs w:val="26"/>
          <w:lang w:val="en-GB"/>
        </w:rPr>
        <w:t>42</w:t>
      </w:r>
      <w:r w:rsidR="00824981" w:rsidRPr="00723E6A">
        <w:rPr>
          <w:rFonts w:ascii="Browallia New" w:hAnsi="Browallia New" w:cs="Browallia New"/>
          <w:color w:val="000000"/>
          <w:sz w:val="26"/>
          <w:szCs w:val="26"/>
        </w:rPr>
        <w:t>.</w:t>
      </w:r>
      <w:r w:rsidR="00F8578D" w:rsidRPr="00F8578D">
        <w:rPr>
          <w:rFonts w:ascii="Browallia New" w:hAnsi="Browallia New" w:cs="Browallia New"/>
          <w:color w:val="000000"/>
          <w:sz w:val="26"/>
          <w:szCs w:val="26"/>
          <w:lang w:val="en-GB"/>
        </w:rPr>
        <w:t>5</w:t>
      </w:r>
      <w:r w:rsidR="00824981" w:rsidRPr="00723E6A">
        <w:rPr>
          <w:rFonts w:ascii="Browallia New" w:hAnsi="Browallia New" w:cs="Browallia New"/>
          <w:color w:val="000000"/>
          <w:sz w:val="26"/>
          <w:szCs w:val="26"/>
          <w:cs/>
        </w:rPr>
        <w:t xml:space="preserve"> ล้านบาท) ที่สามารถยกไปเพื่อหักกลบกับกำไรทางภาษีในอนาคต</w:t>
      </w:r>
    </w:p>
    <w:p w14:paraId="24523A26" w14:textId="018D9734" w:rsidR="00EB1FA1" w:rsidRPr="00723E6A" w:rsidRDefault="00EB1FA1" w:rsidP="00CA36F1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723E6A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ED7716" w:rsidRPr="00723E6A" w14:paraId="1845D49F" w14:textId="77777777" w:rsidTr="007A5BA1">
        <w:trPr>
          <w:trHeight w:val="386"/>
        </w:trPr>
        <w:tc>
          <w:tcPr>
            <w:tcW w:w="9461" w:type="dxa"/>
            <w:vAlign w:val="center"/>
          </w:tcPr>
          <w:p w14:paraId="0AFC9DFE" w14:textId="4DB030E2" w:rsidR="00ED7716" w:rsidRPr="00723E6A" w:rsidRDefault="00F8578D" w:rsidP="007A5BA1">
            <w:pPr>
              <w:tabs>
                <w:tab w:val="left" w:pos="432"/>
                <w:tab w:val="left" w:pos="526"/>
              </w:tabs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857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23</w:t>
            </w:r>
            <w:r w:rsidR="00ED7716" w:rsidRPr="00723E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  <w:t>สินทรัพย์ไม่หมุนเวียนอื่น</w:t>
            </w:r>
          </w:p>
        </w:tc>
      </w:tr>
    </w:tbl>
    <w:p w14:paraId="49FA85D8" w14:textId="77777777" w:rsidR="00ED7716" w:rsidRPr="00723E6A" w:rsidRDefault="00ED7716" w:rsidP="00CA36F1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46" w:type="dxa"/>
        <w:tblInd w:w="1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10"/>
        <w:gridCol w:w="1409"/>
        <w:gridCol w:w="1409"/>
        <w:gridCol w:w="1409"/>
        <w:gridCol w:w="1409"/>
      </w:tblGrid>
      <w:tr w:rsidR="00272BBF" w:rsidRPr="00723E6A" w14:paraId="27F1B5B7" w14:textId="77777777" w:rsidTr="00EB1FA1">
        <w:tc>
          <w:tcPr>
            <w:tcW w:w="3810" w:type="dxa"/>
            <w:tcBorders>
              <w:top w:val="nil"/>
              <w:left w:val="nil"/>
              <w:bottom w:val="nil"/>
              <w:right w:val="nil"/>
            </w:tcBorders>
          </w:tcPr>
          <w:p w14:paraId="6D6B2055" w14:textId="77777777" w:rsidR="00272BBF" w:rsidRPr="00723E6A" w:rsidRDefault="00272BBF" w:rsidP="00CA7DC6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81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1C45F67" w14:textId="77777777" w:rsidR="00272BBF" w:rsidRPr="00723E6A" w:rsidRDefault="00272BBF" w:rsidP="00CA7DC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1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58CDC72" w14:textId="77777777" w:rsidR="00272BBF" w:rsidRPr="00723E6A" w:rsidRDefault="00272BBF" w:rsidP="00CA7DC6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72BBF" w:rsidRPr="00723E6A" w14:paraId="69BF3435" w14:textId="77777777" w:rsidTr="00EB1FA1">
        <w:tc>
          <w:tcPr>
            <w:tcW w:w="3810" w:type="dxa"/>
            <w:tcBorders>
              <w:top w:val="nil"/>
              <w:left w:val="nil"/>
              <w:bottom w:val="nil"/>
              <w:right w:val="nil"/>
            </w:tcBorders>
          </w:tcPr>
          <w:p w14:paraId="7ED4FF13" w14:textId="77777777" w:rsidR="00272BBF" w:rsidRPr="00723E6A" w:rsidRDefault="00272BBF" w:rsidP="00CA7DC6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C4A74B0" w14:textId="19307900" w:rsidR="00272BBF" w:rsidRPr="00723E6A" w:rsidRDefault="00272BBF" w:rsidP="00CA7DC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23E6A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8578D" w:rsidRPr="00F8578D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F6B5648" w14:textId="0853575E" w:rsidR="00272BBF" w:rsidRPr="00723E6A" w:rsidRDefault="00272BBF" w:rsidP="00CA7DC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23E6A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8578D" w:rsidRPr="00F8578D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3D9F9E6" w14:textId="2910FDBA" w:rsidR="00272BBF" w:rsidRPr="00723E6A" w:rsidRDefault="00272BBF" w:rsidP="00CA7DC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23E6A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8578D" w:rsidRPr="00F8578D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C54BC0E" w14:textId="652F9903" w:rsidR="00272BBF" w:rsidRPr="00723E6A" w:rsidRDefault="00272BBF" w:rsidP="00CA7DC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23E6A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8578D" w:rsidRPr="00F8578D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272BBF" w:rsidRPr="00723E6A" w14:paraId="2F2A674E" w14:textId="77777777" w:rsidTr="00EB1FA1">
        <w:tc>
          <w:tcPr>
            <w:tcW w:w="3810" w:type="dxa"/>
            <w:tcBorders>
              <w:top w:val="nil"/>
              <w:left w:val="nil"/>
              <w:bottom w:val="nil"/>
              <w:right w:val="nil"/>
            </w:tcBorders>
          </w:tcPr>
          <w:p w14:paraId="6742CE43" w14:textId="77777777" w:rsidR="00272BBF" w:rsidRPr="00723E6A" w:rsidRDefault="00272BBF" w:rsidP="00CA7DC6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8EFC798" w14:textId="77777777" w:rsidR="00272BBF" w:rsidRPr="00723E6A" w:rsidRDefault="00272BBF" w:rsidP="00CA7DC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1C8D13B" w14:textId="77777777" w:rsidR="00272BBF" w:rsidRPr="00723E6A" w:rsidRDefault="00272BBF" w:rsidP="00CA7DC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00FBB6C" w14:textId="77777777" w:rsidR="00272BBF" w:rsidRPr="00723E6A" w:rsidRDefault="00272BBF" w:rsidP="00CA7DC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695E2CB" w14:textId="77777777" w:rsidR="00272BBF" w:rsidRPr="00723E6A" w:rsidRDefault="00272BBF" w:rsidP="00CA7DC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272BBF" w:rsidRPr="00723E6A" w14:paraId="6AE7994D" w14:textId="77777777" w:rsidTr="00EB1FA1">
        <w:tc>
          <w:tcPr>
            <w:tcW w:w="3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C9E1D9" w14:textId="77777777" w:rsidR="00272BBF" w:rsidRPr="003C3F1A" w:rsidRDefault="00272BBF" w:rsidP="00CA7DC6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E9F263" w14:textId="77777777" w:rsidR="00272BBF" w:rsidRPr="003C3F1A" w:rsidRDefault="00272BBF" w:rsidP="00CA7DC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048E6B" w14:textId="77777777" w:rsidR="00272BBF" w:rsidRPr="003C3F1A" w:rsidRDefault="00272BBF" w:rsidP="00CA7DC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D8592B" w14:textId="77777777" w:rsidR="00272BBF" w:rsidRPr="003C3F1A" w:rsidRDefault="00272BBF" w:rsidP="00CA7DC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E1863C" w14:textId="77777777" w:rsidR="00272BBF" w:rsidRPr="003C3F1A" w:rsidRDefault="00272BBF" w:rsidP="00CA7DC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</w:tr>
      <w:tr w:rsidR="00201C5E" w:rsidRPr="00723E6A" w14:paraId="28882676" w14:textId="77777777" w:rsidTr="00EB1FA1">
        <w:tc>
          <w:tcPr>
            <w:tcW w:w="3810" w:type="dxa"/>
            <w:tcBorders>
              <w:top w:val="nil"/>
              <w:left w:val="nil"/>
              <w:bottom w:val="nil"/>
              <w:right w:val="nil"/>
            </w:tcBorders>
          </w:tcPr>
          <w:p w14:paraId="51F11DE7" w14:textId="14988B44" w:rsidR="00201C5E" w:rsidRPr="00723E6A" w:rsidRDefault="00201C5E" w:rsidP="00201C5E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เงินมัดจำค่าก่อสร้างและปรับปรุงพื้นที่โรงพยาบาล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</w:tcPr>
          <w:p w14:paraId="2A14F55F" w14:textId="0D4D0C8C" w:rsidR="00201C5E" w:rsidRPr="00723E6A" w:rsidRDefault="00F8578D" w:rsidP="00201C5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F857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38</w:t>
            </w:r>
            <w:r w:rsidR="00201C5E"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857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712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</w:tcPr>
          <w:p w14:paraId="0115F7CF" w14:textId="224C4773" w:rsidR="00201C5E" w:rsidRPr="00723E6A" w:rsidRDefault="00201C5E" w:rsidP="00201C5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F8578D" w:rsidRPr="00F857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8578D" w:rsidRPr="00F857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146</w:t>
            </w:r>
            <w:r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</w:tcPr>
          <w:p w14:paraId="42D07FD0" w14:textId="759E8520" w:rsidR="00201C5E" w:rsidRPr="00723E6A" w:rsidRDefault="00201C5E" w:rsidP="00201C5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F8578D" w:rsidRPr="00F857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24</w:t>
            </w:r>
            <w:r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</w:tcPr>
          <w:p w14:paraId="53C43092" w14:textId="2C91477A" w:rsidR="00201C5E" w:rsidRPr="00723E6A" w:rsidRDefault="00201C5E" w:rsidP="00201C5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 xml:space="preserve"> -   </w:t>
            </w:r>
          </w:p>
        </w:tc>
      </w:tr>
      <w:tr w:rsidR="00201C5E" w:rsidRPr="00723E6A" w14:paraId="7912BF1A" w14:textId="77777777" w:rsidTr="00EB1FA1">
        <w:tc>
          <w:tcPr>
            <w:tcW w:w="3810" w:type="dxa"/>
            <w:tcBorders>
              <w:top w:val="nil"/>
              <w:left w:val="nil"/>
              <w:bottom w:val="nil"/>
              <w:right w:val="nil"/>
            </w:tcBorders>
          </w:tcPr>
          <w:p w14:paraId="0A38330B" w14:textId="28624F22" w:rsidR="00201C5E" w:rsidRPr="00723E6A" w:rsidRDefault="00201C5E" w:rsidP="00201C5E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ภาษีถูกหัก ณ ที่จ่ายรอขอคืน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</w:tcPr>
          <w:p w14:paraId="290AECFD" w14:textId="07BE419D" w:rsidR="00201C5E" w:rsidRPr="00723E6A" w:rsidRDefault="00201C5E" w:rsidP="00201C5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F8578D" w:rsidRPr="00F857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76</w:t>
            </w:r>
            <w:r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8578D" w:rsidRPr="00F857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990</w:t>
            </w:r>
            <w:r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</w:tcPr>
          <w:p w14:paraId="23325E09" w14:textId="618B6B07" w:rsidR="00201C5E" w:rsidRPr="00723E6A" w:rsidRDefault="00201C5E" w:rsidP="00201C5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421E99"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F8578D" w:rsidRPr="00F857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135</w:t>
            </w:r>
            <w:r w:rsidR="00421E99"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8578D" w:rsidRPr="00F857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689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</w:tcPr>
          <w:p w14:paraId="5E4E349E" w14:textId="3D7EC52C" w:rsidR="00201C5E" w:rsidRPr="00723E6A" w:rsidRDefault="00201C5E" w:rsidP="00201C5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F8578D" w:rsidRPr="00F857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23</w:t>
            </w:r>
            <w:r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8578D" w:rsidRPr="00F857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650</w:t>
            </w:r>
            <w:r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</w:tcPr>
          <w:p w14:paraId="794577D2" w14:textId="5A7F9E3A" w:rsidR="00201C5E" w:rsidRPr="00723E6A" w:rsidRDefault="00201C5E" w:rsidP="00201C5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F8578D" w:rsidRPr="00F857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75</w:t>
            </w:r>
            <w:r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8578D" w:rsidRPr="00F857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779</w:t>
            </w:r>
            <w:r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</w:tr>
      <w:tr w:rsidR="00201C5E" w:rsidRPr="00723E6A" w14:paraId="03E1E7A8" w14:textId="77777777" w:rsidTr="00EB1FA1">
        <w:tc>
          <w:tcPr>
            <w:tcW w:w="3810" w:type="dxa"/>
            <w:tcBorders>
              <w:top w:val="nil"/>
              <w:left w:val="nil"/>
              <w:bottom w:val="nil"/>
              <w:right w:val="nil"/>
            </w:tcBorders>
          </w:tcPr>
          <w:p w14:paraId="52FEDA24" w14:textId="7E8477B1" w:rsidR="00201C5E" w:rsidRPr="00723E6A" w:rsidRDefault="00201C5E" w:rsidP="00201C5E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อื่น ๆ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</w:tcPr>
          <w:p w14:paraId="16037DBC" w14:textId="4E4935F1" w:rsidR="00201C5E" w:rsidRPr="00723E6A" w:rsidRDefault="00201C5E" w:rsidP="00201C5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F8578D" w:rsidRPr="00F857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19</w:t>
            </w:r>
            <w:r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8578D" w:rsidRPr="00F857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042</w:t>
            </w:r>
            <w:r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</w:tcPr>
          <w:p w14:paraId="1EFB42EE" w14:textId="32EF677A" w:rsidR="00201C5E" w:rsidRPr="00723E6A" w:rsidRDefault="00F8578D" w:rsidP="00201C5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F857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30</w:t>
            </w:r>
            <w:r w:rsidR="00421E99"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857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242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</w:tcPr>
          <w:p w14:paraId="28436FB1" w14:textId="498FB973" w:rsidR="00201C5E" w:rsidRPr="00723E6A" w:rsidRDefault="00201C5E" w:rsidP="00201C5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F8578D" w:rsidRPr="00F857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8578D" w:rsidRPr="00F857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700</w:t>
            </w:r>
            <w:r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</w:tcPr>
          <w:p w14:paraId="3E209ADD" w14:textId="51810B19" w:rsidR="00201C5E" w:rsidRPr="00723E6A" w:rsidRDefault="00201C5E" w:rsidP="00201C5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F8578D" w:rsidRPr="00F857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8578D" w:rsidRPr="00F857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984</w:t>
            </w:r>
            <w:r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</w:tr>
      <w:tr w:rsidR="00201C5E" w:rsidRPr="00723E6A" w14:paraId="3F45B119" w14:textId="77777777" w:rsidTr="005B61A2">
        <w:tc>
          <w:tcPr>
            <w:tcW w:w="3810" w:type="dxa"/>
            <w:tcBorders>
              <w:top w:val="nil"/>
              <w:left w:val="nil"/>
              <w:bottom w:val="nil"/>
              <w:right w:val="nil"/>
            </w:tcBorders>
          </w:tcPr>
          <w:p w14:paraId="423FCB5A" w14:textId="77777777" w:rsidR="00201C5E" w:rsidRPr="00723E6A" w:rsidRDefault="00201C5E" w:rsidP="00201C5E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46903A1" w14:textId="52103063" w:rsidR="00201C5E" w:rsidRPr="00723E6A" w:rsidRDefault="00F8578D" w:rsidP="00201C5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F857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134</w:t>
            </w:r>
            <w:r w:rsidR="00201C5E"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857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744</w:t>
            </w: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BBCF959" w14:textId="24781165" w:rsidR="00201C5E" w:rsidRPr="00723E6A" w:rsidRDefault="00201C5E" w:rsidP="00201C5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F8578D" w:rsidRPr="00F857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170</w:t>
            </w:r>
            <w:r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8578D" w:rsidRPr="00F857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077</w:t>
            </w:r>
            <w:r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BB6BE92" w14:textId="0ED15740" w:rsidR="00201C5E" w:rsidRPr="00723E6A" w:rsidRDefault="00201C5E" w:rsidP="00201C5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F8578D" w:rsidRPr="00F857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26</w:t>
            </w:r>
            <w:r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8578D" w:rsidRPr="00F857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374</w:t>
            </w:r>
            <w:r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CB9CEF7" w14:textId="03C227DB" w:rsidR="00201C5E" w:rsidRPr="00723E6A" w:rsidRDefault="00201C5E" w:rsidP="00201C5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F8578D" w:rsidRPr="00F857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78</w:t>
            </w:r>
            <w:r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8578D" w:rsidRPr="00F857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763</w:t>
            </w:r>
            <w:r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</w:tr>
    </w:tbl>
    <w:p w14:paraId="537FCF2A" w14:textId="7DE5943B" w:rsidR="006B6871" w:rsidRPr="00723E6A" w:rsidRDefault="006B6871" w:rsidP="008B19C4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50"/>
      </w:tblGrid>
      <w:tr w:rsidR="000B07A8" w:rsidRPr="00723E6A" w14:paraId="6348FA8B" w14:textId="77777777" w:rsidTr="00F92E61">
        <w:trPr>
          <w:trHeight w:val="386"/>
        </w:trPr>
        <w:tc>
          <w:tcPr>
            <w:tcW w:w="9450" w:type="dxa"/>
            <w:vAlign w:val="center"/>
          </w:tcPr>
          <w:p w14:paraId="6016BC77" w14:textId="22BC1F87" w:rsidR="000B07A8" w:rsidRPr="00723E6A" w:rsidRDefault="00F8578D" w:rsidP="002450D4">
            <w:pPr>
              <w:ind w:left="446" w:hanging="54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F857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24</w:t>
            </w:r>
            <w:r w:rsidR="000B07A8"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th-TH"/>
              </w:rPr>
              <w:tab/>
            </w:r>
            <w:r w:rsidR="000B07A8"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เงินกู้ยืม</w:t>
            </w:r>
          </w:p>
        </w:tc>
      </w:tr>
    </w:tbl>
    <w:p w14:paraId="01C0941F" w14:textId="77777777" w:rsidR="000B07A8" w:rsidRPr="00723E6A" w:rsidRDefault="000B07A8" w:rsidP="000B07A8">
      <w:pPr>
        <w:tabs>
          <w:tab w:val="left" w:pos="540"/>
        </w:tabs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385"/>
        <w:gridCol w:w="1519"/>
        <w:gridCol w:w="1519"/>
        <w:gridCol w:w="1519"/>
        <w:gridCol w:w="1519"/>
      </w:tblGrid>
      <w:tr w:rsidR="000B07A8" w:rsidRPr="00723E6A" w14:paraId="213040B3" w14:textId="77777777" w:rsidTr="00966AE5">
        <w:trPr>
          <w:cantSplit/>
          <w:trHeight w:val="300"/>
        </w:trPr>
        <w:tc>
          <w:tcPr>
            <w:tcW w:w="3385" w:type="dxa"/>
            <w:vAlign w:val="bottom"/>
          </w:tcPr>
          <w:p w14:paraId="53FF12C5" w14:textId="77777777" w:rsidR="000B07A8" w:rsidRPr="00723E6A" w:rsidRDefault="000B07A8" w:rsidP="00A3560F">
            <w:pPr>
              <w:ind w:left="-101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3038" w:type="dxa"/>
            <w:gridSpan w:val="2"/>
            <w:tcBorders>
              <w:bottom w:val="single" w:sz="4" w:space="0" w:color="auto"/>
            </w:tcBorders>
            <w:vAlign w:val="bottom"/>
          </w:tcPr>
          <w:p w14:paraId="7B800188" w14:textId="77777777" w:rsidR="000B07A8" w:rsidRPr="00723E6A" w:rsidRDefault="000B07A8" w:rsidP="00A3560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038" w:type="dxa"/>
            <w:gridSpan w:val="2"/>
            <w:tcBorders>
              <w:bottom w:val="single" w:sz="4" w:space="0" w:color="auto"/>
            </w:tcBorders>
            <w:vAlign w:val="bottom"/>
          </w:tcPr>
          <w:p w14:paraId="78C7B9CF" w14:textId="77777777" w:rsidR="000B07A8" w:rsidRPr="00723E6A" w:rsidRDefault="000B07A8" w:rsidP="00A3560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76D27" w:rsidRPr="00723E6A" w14:paraId="2FB4BC43" w14:textId="77777777" w:rsidTr="00966AE5">
        <w:trPr>
          <w:cantSplit/>
          <w:trHeight w:val="20"/>
        </w:trPr>
        <w:tc>
          <w:tcPr>
            <w:tcW w:w="3385" w:type="dxa"/>
            <w:vAlign w:val="bottom"/>
          </w:tcPr>
          <w:p w14:paraId="532EC84D" w14:textId="77777777" w:rsidR="00976D27" w:rsidRPr="00723E6A" w:rsidRDefault="00976D27" w:rsidP="00976D27">
            <w:pPr>
              <w:ind w:left="-101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4C7116E" w14:textId="1F4C1E0C" w:rsidR="00976D27" w:rsidRPr="00723E6A" w:rsidRDefault="00976D27" w:rsidP="00976D2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3E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8578D" w:rsidRPr="00F857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3F49289" w14:textId="3F42C318" w:rsidR="00976D27" w:rsidRPr="00723E6A" w:rsidRDefault="00976D27" w:rsidP="00976D2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3E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8578D" w:rsidRPr="00F857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8A668FC" w14:textId="40762EE9" w:rsidR="00976D27" w:rsidRPr="00723E6A" w:rsidRDefault="00976D27" w:rsidP="00976D2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3E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8578D" w:rsidRPr="00F857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31675DF" w14:textId="5407DD82" w:rsidR="00976D27" w:rsidRPr="00723E6A" w:rsidRDefault="00976D27" w:rsidP="00976D2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3E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8578D" w:rsidRPr="00F857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6A19CD" w:rsidRPr="00723E6A" w14:paraId="2D1D66C4" w14:textId="77777777" w:rsidTr="00966AE5">
        <w:trPr>
          <w:cantSplit/>
          <w:trHeight w:val="20"/>
        </w:trPr>
        <w:tc>
          <w:tcPr>
            <w:tcW w:w="3385" w:type="dxa"/>
            <w:vAlign w:val="bottom"/>
          </w:tcPr>
          <w:p w14:paraId="43A71E6C" w14:textId="77777777" w:rsidR="006A19CD" w:rsidRPr="00723E6A" w:rsidRDefault="006A19CD" w:rsidP="006A19CD">
            <w:pPr>
              <w:ind w:left="-101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19" w:type="dxa"/>
            <w:tcBorders>
              <w:bottom w:val="single" w:sz="4" w:space="0" w:color="auto"/>
            </w:tcBorders>
            <w:vAlign w:val="bottom"/>
          </w:tcPr>
          <w:p w14:paraId="7D46E508" w14:textId="77777777" w:rsidR="006A19CD" w:rsidRPr="00723E6A" w:rsidRDefault="006A19CD" w:rsidP="006A19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519" w:type="dxa"/>
            <w:tcBorders>
              <w:bottom w:val="single" w:sz="4" w:space="0" w:color="auto"/>
            </w:tcBorders>
            <w:vAlign w:val="bottom"/>
          </w:tcPr>
          <w:p w14:paraId="23CD4EE8" w14:textId="77777777" w:rsidR="006A19CD" w:rsidRPr="00723E6A" w:rsidRDefault="006A19CD" w:rsidP="006A19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519" w:type="dxa"/>
            <w:tcBorders>
              <w:bottom w:val="single" w:sz="4" w:space="0" w:color="auto"/>
            </w:tcBorders>
            <w:vAlign w:val="bottom"/>
          </w:tcPr>
          <w:p w14:paraId="1658DC72" w14:textId="77777777" w:rsidR="006A19CD" w:rsidRPr="00723E6A" w:rsidRDefault="006A19CD" w:rsidP="006A19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519" w:type="dxa"/>
            <w:tcBorders>
              <w:bottom w:val="single" w:sz="4" w:space="0" w:color="auto"/>
            </w:tcBorders>
            <w:vAlign w:val="bottom"/>
          </w:tcPr>
          <w:p w14:paraId="6A0DC3CC" w14:textId="77777777" w:rsidR="006A19CD" w:rsidRPr="00723E6A" w:rsidRDefault="006A19CD" w:rsidP="006A19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6A19CD" w:rsidRPr="00723E6A" w14:paraId="739E9F96" w14:textId="77777777" w:rsidTr="00966AE5">
        <w:trPr>
          <w:cantSplit/>
          <w:trHeight w:val="20"/>
        </w:trPr>
        <w:tc>
          <w:tcPr>
            <w:tcW w:w="3385" w:type="dxa"/>
            <w:vAlign w:val="bottom"/>
          </w:tcPr>
          <w:p w14:paraId="5BFC3821" w14:textId="77777777" w:rsidR="006A19CD" w:rsidRPr="00723E6A" w:rsidRDefault="006A19CD" w:rsidP="006A19CD">
            <w:pPr>
              <w:ind w:left="-101"/>
              <w:jc w:val="left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1519" w:type="dxa"/>
            <w:tcBorders>
              <w:top w:val="single" w:sz="4" w:space="0" w:color="auto"/>
            </w:tcBorders>
            <w:vAlign w:val="bottom"/>
          </w:tcPr>
          <w:p w14:paraId="76023C67" w14:textId="77777777" w:rsidR="006A19CD" w:rsidRPr="00723E6A" w:rsidRDefault="006A19CD" w:rsidP="006A19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519" w:type="dxa"/>
            <w:tcBorders>
              <w:top w:val="single" w:sz="4" w:space="0" w:color="auto"/>
            </w:tcBorders>
            <w:vAlign w:val="bottom"/>
          </w:tcPr>
          <w:p w14:paraId="4ED42345" w14:textId="77777777" w:rsidR="006A19CD" w:rsidRPr="00723E6A" w:rsidRDefault="006A19CD" w:rsidP="006A19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519" w:type="dxa"/>
            <w:tcBorders>
              <w:top w:val="single" w:sz="4" w:space="0" w:color="auto"/>
            </w:tcBorders>
            <w:vAlign w:val="bottom"/>
          </w:tcPr>
          <w:p w14:paraId="3B59DE9D" w14:textId="77777777" w:rsidR="006A19CD" w:rsidRPr="00723E6A" w:rsidRDefault="006A19CD" w:rsidP="006A19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519" w:type="dxa"/>
            <w:tcBorders>
              <w:top w:val="single" w:sz="4" w:space="0" w:color="auto"/>
            </w:tcBorders>
            <w:vAlign w:val="bottom"/>
          </w:tcPr>
          <w:p w14:paraId="01BE10FE" w14:textId="77777777" w:rsidR="006A19CD" w:rsidRPr="00723E6A" w:rsidRDefault="006A19CD" w:rsidP="006A19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6A19CD" w:rsidRPr="00723E6A" w14:paraId="016D2C0E" w14:textId="77777777" w:rsidTr="00966AE5">
        <w:trPr>
          <w:cantSplit/>
          <w:trHeight w:val="20"/>
        </w:trPr>
        <w:tc>
          <w:tcPr>
            <w:tcW w:w="3385" w:type="dxa"/>
            <w:vAlign w:val="bottom"/>
          </w:tcPr>
          <w:p w14:paraId="275D29FE" w14:textId="77777777" w:rsidR="006A19CD" w:rsidRPr="00723E6A" w:rsidRDefault="006A19CD" w:rsidP="006A19CD">
            <w:pPr>
              <w:ind w:left="-101"/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23E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รายการหมุนเวียน</w:t>
            </w:r>
          </w:p>
        </w:tc>
        <w:tc>
          <w:tcPr>
            <w:tcW w:w="1519" w:type="dxa"/>
            <w:vAlign w:val="bottom"/>
          </w:tcPr>
          <w:p w14:paraId="3C20C06D" w14:textId="77777777" w:rsidR="006A19CD" w:rsidRPr="00723E6A" w:rsidRDefault="006A19CD" w:rsidP="006A19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19" w:type="dxa"/>
            <w:vAlign w:val="bottom"/>
          </w:tcPr>
          <w:p w14:paraId="4F82F68E" w14:textId="77777777" w:rsidR="006A19CD" w:rsidRPr="00723E6A" w:rsidRDefault="006A19CD" w:rsidP="006A19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19" w:type="dxa"/>
            <w:vAlign w:val="bottom"/>
          </w:tcPr>
          <w:p w14:paraId="6E398112" w14:textId="77777777" w:rsidR="006A19CD" w:rsidRPr="00723E6A" w:rsidRDefault="006A19CD" w:rsidP="006A19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19" w:type="dxa"/>
            <w:vAlign w:val="bottom"/>
          </w:tcPr>
          <w:p w14:paraId="2F19876D" w14:textId="77777777" w:rsidR="006A19CD" w:rsidRPr="00723E6A" w:rsidRDefault="006A19CD" w:rsidP="006A19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6A19CD" w:rsidRPr="00723E6A" w14:paraId="52115DBD" w14:textId="77777777" w:rsidTr="00966AE5">
        <w:trPr>
          <w:cantSplit/>
          <w:trHeight w:val="20"/>
        </w:trPr>
        <w:tc>
          <w:tcPr>
            <w:tcW w:w="3385" w:type="dxa"/>
            <w:vAlign w:val="bottom"/>
          </w:tcPr>
          <w:p w14:paraId="11468C8D" w14:textId="17AA0422" w:rsidR="006A19CD" w:rsidRPr="00723E6A" w:rsidRDefault="006A19CD" w:rsidP="006A19CD">
            <w:pPr>
              <w:ind w:left="-101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ส่วนของเงินกู้ยืมระยะสั้น</w:t>
            </w:r>
          </w:p>
        </w:tc>
        <w:tc>
          <w:tcPr>
            <w:tcW w:w="1519" w:type="dxa"/>
            <w:vAlign w:val="bottom"/>
          </w:tcPr>
          <w:p w14:paraId="5A8ABFE8" w14:textId="77777777" w:rsidR="006A19CD" w:rsidRPr="00723E6A" w:rsidRDefault="006A19CD" w:rsidP="00EB1FA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19" w:type="dxa"/>
            <w:vAlign w:val="bottom"/>
          </w:tcPr>
          <w:p w14:paraId="17F11A73" w14:textId="77777777" w:rsidR="006A19CD" w:rsidRPr="00723E6A" w:rsidRDefault="006A19CD" w:rsidP="00EB1FA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19" w:type="dxa"/>
            <w:vAlign w:val="bottom"/>
          </w:tcPr>
          <w:p w14:paraId="17906839" w14:textId="77777777" w:rsidR="006A19CD" w:rsidRPr="00723E6A" w:rsidRDefault="006A19CD" w:rsidP="00EB1FA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19" w:type="dxa"/>
            <w:vAlign w:val="bottom"/>
          </w:tcPr>
          <w:p w14:paraId="19FB2043" w14:textId="77777777" w:rsidR="006A19CD" w:rsidRPr="00723E6A" w:rsidRDefault="006A19CD" w:rsidP="00EB1FA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43099E" w:rsidRPr="00723E6A" w14:paraId="1A3F4181" w14:textId="77777777" w:rsidTr="00015D93">
        <w:trPr>
          <w:cantSplit/>
          <w:trHeight w:val="20"/>
        </w:trPr>
        <w:tc>
          <w:tcPr>
            <w:tcW w:w="3385" w:type="dxa"/>
            <w:vAlign w:val="bottom"/>
          </w:tcPr>
          <w:p w14:paraId="7F460CB9" w14:textId="2AA6D391" w:rsidR="0043099E" w:rsidRPr="00723E6A" w:rsidRDefault="0043099E" w:rsidP="0043099E">
            <w:pPr>
              <w:ind w:left="-101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- เงินกู้ยืมจากสถาบันการเงิน</w:t>
            </w:r>
          </w:p>
        </w:tc>
        <w:tc>
          <w:tcPr>
            <w:tcW w:w="1519" w:type="dxa"/>
          </w:tcPr>
          <w:p w14:paraId="3D631915" w14:textId="5910342D" w:rsidR="0043099E" w:rsidRPr="00723E6A" w:rsidRDefault="0043099E" w:rsidP="0043099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655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519" w:type="dxa"/>
          </w:tcPr>
          <w:p w14:paraId="1DC6087B" w14:textId="40604395" w:rsidR="0043099E" w:rsidRPr="00723E6A" w:rsidRDefault="0043099E" w:rsidP="0043099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519" w:type="dxa"/>
          </w:tcPr>
          <w:p w14:paraId="514025F5" w14:textId="537F5D1C" w:rsidR="0043099E" w:rsidRPr="00723E6A" w:rsidRDefault="0043099E" w:rsidP="0043099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450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519" w:type="dxa"/>
          </w:tcPr>
          <w:p w14:paraId="24FD0897" w14:textId="093EABA9" w:rsidR="0043099E" w:rsidRPr="00723E6A" w:rsidRDefault="0043099E" w:rsidP="0043099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-   </w:t>
            </w:r>
          </w:p>
        </w:tc>
      </w:tr>
      <w:tr w:rsidR="00DD1C34" w:rsidRPr="00723E6A" w14:paraId="2806C4D2" w14:textId="77777777" w:rsidTr="00015D93">
        <w:trPr>
          <w:cantSplit/>
          <w:trHeight w:val="20"/>
        </w:trPr>
        <w:tc>
          <w:tcPr>
            <w:tcW w:w="3385" w:type="dxa"/>
            <w:vAlign w:val="bottom"/>
          </w:tcPr>
          <w:p w14:paraId="389ABD87" w14:textId="2A44A68B" w:rsidR="00DD1C34" w:rsidRPr="00723E6A" w:rsidRDefault="00DD1C34" w:rsidP="0043099E">
            <w:pPr>
              <w:ind w:left="-101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- เงินกู้ยืมจากกิจการอื่น</w:t>
            </w:r>
          </w:p>
        </w:tc>
        <w:tc>
          <w:tcPr>
            <w:tcW w:w="1519" w:type="dxa"/>
          </w:tcPr>
          <w:p w14:paraId="2365C8F9" w14:textId="6E3A7E6A" w:rsidR="00DD1C34" w:rsidRPr="00723E6A" w:rsidRDefault="00F8578D" w:rsidP="0043099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DD1C34"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700</w:t>
            </w:r>
          </w:p>
        </w:tc>
        <w:tc>
          <w:tcPr>
            <w:tcW w:w="1519" w:type="dxa"/>
          </w:tcPr>
          <w:p w14:paraId="12DBC5A3" w14:textId="0260294D" w:rsidR="00DD1C34" w:rsidRPr="00723E6A" w:rsidRDefault="00DD1C34" w:rsidP="0043099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19" w:type="dxa"/>
          </w:tcPr>
          <w:p w14:paraId="1439B524" w14:textId="3E1D19C2" w:rsidR="00DD1C34" w:rsidRPr="00723E6A" w:rsidRDefault="00DD1C34" w:rsidP="0043099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19" w:type="dxa"/>
          </w:tcPr>
          <w:p w14:paraId="04E6DF07" w14:textId="7D71F673" w:rsidR="00DD1C34" w:rsidRPr="00723E6A" w:rsidRDefault="00DD1C34" w:rsidP="0043099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43099E" w:rsidRPr="00723E6A" w14:paraId="5DC5C747" w14:textId="77777777" w:rsidTr="00015D93">
        <w:trPr>
          <w:cantSplit/>
          <w:trHeight w:val="20"/>
        </w:trPr>
        <w:tc>
          <w:tcPr>
            <w:tcW w:w="3385" w:type="dxa"/>
            <w:vAlign w:val="bottom"/>
          </w:tcPr>
          <w:p w14:paraId="07C0B1A2" w14:textId="5D0F3764" w:rsidR="0043099E" w:rsidRPr="00723E6A" w:rsidRDefault="0043099E" w:rsidP="0043099E">
            <w:pPr>
              <w:ind w:left="-101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- 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ดอกเบี้ยค้างจ่าย</w:t>
            </w:r>
          </w:p>
        </w:tc>
        <w:tc>
          <w:tcPr>
            <w:tcW w:w="1519" w:type="dxa"/>
          </w:tcPr>
          <w:p w14:paraId="066B3712" w14:textId="7FDAE667" w:rsidR="0043099E" w:rsidRPr="00723E6A" w:rsidRDefault="0043099E" w:rsidP="0043099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323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519" w:type="dxa"/>
          </w:tcPr>
          <w:p w14:paraId="5A2C6F40" w14:textId="5C0BD964" w:rsidR="0043099E" w:rsidRPr="00723E6A" w:rsidRDefault="0043099E" w:rsidP="0043099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-   </w:t>
            </w:r>
          </w:p>
        </w:tc>
        <w:tc>
          <w:tcPr>
            <w:tcW w:w="1519" w:type="dxa"/>
          </w:tcPr>
          <w:p w14:paraId="75B4CF8D" w14:textId="18F96033" w:rsidR="0043099E" w:rsidRPr="00723E6A" w:rsidRDefault="0043099E" w:rsidP="0043099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323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519" w:type="dxa"/>
          </w:tcPr>
          <w:p w14:paraId="348B443E" w14:textId="71F18ECA" w:rsidR="0043099E" w:rsidRPr="00723E6A" w:rsidRDefault="0043099E" w:rsidP="0043099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-   </w:t>
            </w:r>
          </w:p>
        </w:tc>
      </w:tr>
      <w:tr w:rsidR="00966AE5" w:rsidRPr="00723E6A" w14:paraId="79C975FB" w14:textId="77777777" w:rsidTr="00966AE5">
        <w:trPr>
          <w:cantSplit/>
          <w:trHeight w:val="20"/>
        </w:trPr>
        <w:tc>
          <w:tcPr>
            <w:tcW w:w="3385" w:type="dxa"/>
            <w:vAlign w:val="bottom"/>
          </w:tcPr>
          <w:p w14:paraId="077AD6F2" w14:textId="0738875B" w:rsidR="00966AE5" w:rsidRPr="00723E6A" w:rsidRDefault="00966AE5" w:rsidP="00966AE5">
            <w:pPr>
              <w:ind w:left="-101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เงินกู้ยืมระยะสั้นจากกิจการ</w:t>
            </w:r>
          </w:p>
        </w:tc>
        <w:tc>
          <w:tcPr>
            <w:tcW w:w="1519" w:type="dxa"/>
            <w:vAlign w:val="bottom"/>
          </w:tcPr>
          <w:p w14:paraId="0E94C7D3" w14:textId="77777777" w:rsidR="00966AE5" w:rsidRPr="00723E6A" w:rsidRDefault="00966AE5" w:rsidP="00EB1FA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19" w:type="dxa"/>
            <w:vAlign w:val="bottom"/>
          </w:tcPr>
          <w:p w14:paraId="7CC2AF2F" w14:textId="77777777" w:rsidR="00966AE5" w:rsidRPr="00723E6A" w:rsidRDefault="00966AE5" w:rsidP="00EB1FA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19" w:type="dxa"/>
            <w:vAlign w:val="bottom"/>
          </w:tcPr>
          <w:p w14:paraId="53C78D7E" w14:textId="77777777" w:rsidR="00966AE5" w:rsidRPr="00723E6A" w:rsidRDefault="00966AE5" w:rsidP="00EB1FA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19" w:type="dxa"/>
            <w:vAlign w:val="bottom"/>
          </w:tcPr>
          <w:p w14:paraId="298BF883" w14:textId="77777777" w:rsidR="00966AE5" w:rsidRPr="00723E6A" w:rsidRDefault="00966AE5" w:rsidP="00EB1FA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966AE5" w:rsidRPr="00723E6A" w14:paraId="2C37A8A8" w14:textId="77777777" w:rsidTr="00966AE5">
        <w:trPr>
          <w:cantSplit/>
          <w:trHeight w:val="20"/>
        </w:trPr>
        <w:tc>
          <w:tcPr>
            <w:tcW w:w="3385" w:type="dxa"/>
            <w:vAlign w:val="bottom"/>
          </w:tcPr>
          <w:p w14:paraId="40C00775" w14:textId="26F592A2" w:rsidR="00966AE5" w:rsidRPr="00723E6A" w:rsidRDefault="00966AE5" w:rsidP="00966AE5">
            <w:pPr>
              <w:ind w:left="-101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ที่เกี่ยวข้องกัน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(หมายเหตุ 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ง)</w:t>
            </w:r>
          </w:p>
        </w:tc>
        <w:tc>
          <w:tcPr>
            <w:tcW w:w="1519" w:type="dxa"/>
            <w:vAlign w:val="bottom"/>
          </w:tcPr>
          <w:p w14:paraId="21EAF54A" w14:textId="77777777" w:rsidR="00966AE5" w:rsidRPr="00723E6A" w:rsidRDefault="00966AE5" w:rsidP="00EB1FA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19" w:type="dxa"/>
            <w:vAlign w:val="bottom"/>
          </w:tcPr>
          <w:p w14:paraId="4DD0CCEE" w14:textId="77777777" w:rsidR="00966AE5" w:rsidRPr="00723E6A" w:rsidRDefault="00966AE5" w:rsidP="00EB1FA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19" w:type="dxa"/>
            <w:vAlign w:val="bottom"/>
          </w:tcPr>
          <w:p w14:paraId="5E52B760" w14:textId="77777777" w:rsidR="00966AE5" w:rsidRPr="00723E6A" w:rsidRDefault="00966AE5" w:rsidP="00EB1FA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19" w:type="dxa"/>
            <w:vAlign w:val="bottom"/>
          </w:tcPr>
          <w:p w14:paraId="2651D3D0" w14:textId="77777777" w:rsidR="00966AE5" w:rsidRPr="00723E6A" w:rsidRDefault="00966AE5" w:rsidP="00EB1FA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43099E" w:rsidRPr="00723E6A" w14:paraId="69E53A37" w14:textId="77777777" w:rsidTr="00CA61CB">
        <w:trPr>
          <w:cantSplit/>
          <w:trHeight w:val="20"/>
        </w:trPr>
        <w:tc>
          <w:tcPr>
            <w:tcW w:w="3385" w:type="dxa"/>
            <w:vAlign w:val="bottom"/>
          </w:tcPr>
          <w:p w14:paraId="40AD5AF5" w14:textId="417FA3FF" w:rsidR="0043099E" w:rsidRPr="00723E6A" w:rsidRDefault="0043099E" w:rsidP="0043099E">
            <w:pPr>
              <w:ind w:left="-101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- เงินกู้ยืมจากกิจการที่เกี่ยวข้องกัน</w:t>
            </w:r>
          </w:p>
        </w:tc>
        <w:tc>
          <w:tcPr>
            <w:tcW w:w="1519" w:type="dxa"/>
          </w:tcPr>
          <w:p w14:paraId="5587374E" w14:textId="71DCBC19" w:rsidR="0043099E" w:rsidRPr="00723E6A" w:rsidRDefault="0043099E" w:rsidP="0043099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-   </w:t>
            </w:r>
          </w:p>
        </w:tc>
        <w:tc>
          <w:tcPr>
            <w:tcW w:w="1519" w:type="dxa"/>
          </w:tcPr>
          <w:p w14:paraId="3F617E0F" w14:textId="0D35862F" w:rsidR="0043099E" w:rsidRPr="00723E6A" w:rsidRDefault="0043099E" w:rsidP="0043099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-   </w:t>
            </w:r>
          </w:p>
        </w:tc>
        <w:tc>
          <w:tcPr>
            <w:tcW w:w="1519" w:type="dxa"/>
          </w:tcPr>
          <w:p w14:paraId="1A2DCD4F" w14:textId="62EC9FBA" w:rsidR="0043099E" w:rsidRPr="00723E6A" w:rsidRDefault="0043099E" w:rsidP="0043099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79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322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519" w:type="dxa"/>
          </w:tcPr>
          <w:p w14:paraId="6A2A0A97" w14:textId="44171B90" w:rsidR="0043099E" w:rsidRPr="00723E6A" w:rsidRDefault="0043099E" w:rsidP="0043099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201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166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</w:tr>
      <w:tr w:rsidR="0043099E" w:rsidRPr="00723E6A" w14:paraId="421D7D78" w14:textId="77777777" w:rsidTr="00CA61CB">
        <w:trPr>
          <w:cantSplit/>
          <w:trHeight w:val="20"/>
        </w:trPr>
        <w:tc>
          <w:tcPr>
            <w:tcW w:w="3385" w:type="dxa"/>
            <w:vAlign w:val="bottom"/>
          </w:tcPr>
          <w:p w14:paraId="106CB6E9" w14:textId="30648057" w:rsidR="0043099E" w:rsidRPr="00723E6A" w:rsidRDefault="0043099E" w:rsidP="0043099E">
            <w:pPr>
              <w:ind w:left="-101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ดอกเบี้ยค้างจ่าย</w:t>
            </w:r>
          </w:p>
        </w:tc>
        <w:tc>
          <w:tcPr>
            <w:tcW w:w="1519" w:type="dxa"/>
          </w:tcPr>
          <w:p w14:paraId="35B1D599" w14:textId="2FB5EC83" w:rsidR="0043099E" w:rsidRPr="00723E6A" w:rsidRDefault="0043099E" w:rsidP="0043099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-   </w:t>
            </w:r>
          </w:p>
        </w:tc>
        <w:tc>
          <w:tcPr>
            <w:tcW w:w="1519" w:type="dxa"/>
          </w:tcPr>
          <w:p w14:paraId="025C16F8" w14:textId="200AB679" w:rsidR="0043099E" w:rsidRPr="00723E6A" w:rsidRDefault="0043099E" w:rsidP="0043099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-   </w:t>
            </w:r>
          </w:p>
        </w:tc>
        <w:tc>
          <w:tcPr>
            <w:tcW w:w="1519" w:type="dxa"/>
          </w:tcPr>
          <w:p w14:paraId="21E9C70B" w14:textId="4B6B0EF4" w:rsidR="0043099E" w:rsidRPr="00723E6A" w:rsidRDefault="0043099E" w:rsidP="0043099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153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519" w:type="dxa"/>
          </w:tcPr>
          <w:p w14:paraId="2085A527" w14:textId="0629C9BA" w:rsidR="0043099E" w:rsidRPr="00723E6A" w:rsidRDefault="0043099E" w:rsidP="0043099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125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</w:tr>
      <w:tr w:rsidR="00966AE5" w:rsidRPr="00723E6A" w14:paraId="7116761A" w14:textId="77777777" w:rsidTr="00966AE5">
        <w:trPr>
          <w:cantSplit/>
          <w:trHeight w:val="20"/>
        </w:trPr>
        <w:tc>
          <w:tcPr>
            <w:tcW w:w="3385" w:type="dxa"/>
            <w:vAlign w:val="bottom"/>
          </w:tcPr>
          <w:p w14:paraId="1F58B221" w14:textId="77777777" w:rsidR="00966AE5" w:rsidRPr="00723E6A" w:rsidRDefault="00966AE5" w:rsidP="00966AE5">
            <w:pPr>
              <w:ind w:left="-101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ส่วนของเงินกู้ยืมระยะยาวที่ถึงกำหนด</w:t>
            </w:r>
          </w:p>
        </w:tc>
        <w:tc>
          <w:tcPr>
            <w:tcW w:w="1519" w:type="dxa"/>
            <w:vAlign w:val="bottom"/>
          </w:tcPr>
          <w:p w14:paraId="28B64DBE" w14:textId="77777777" w:rsidR="00966AE5" w:rsidRPr="00723E6A" w:rsidRDefault="00966AE5" w:rsidP="00EB1FA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19" w:type="dxa"/>
            <w:vAlign w:val="bottom"/>
          </w:tcPr>
          <w:p w14:paraId="74D13CE0" w14:textId="77777777" w:rsidR="00966AE5" w:rsidRPr="00723E6A" w:rsidRDefault="00966AE5" w:rsidP="00EB1FA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19" w:type="dxa"/>
            <w:vAlign w:val="bottom"/>
          </w:tcPr>
          <w:p w14:paraId="1A1948D3" w14:textId="77777777" w:rsidR="00966AE5" w:rsidRPr="00723E6A" w:rsidRDefault="00966AE5" w:rsidP="00EB1FA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19" w:type="dxa"/>
            <w:vAlign w:val="bottom"/>
          </w:tcPr>
          <w:p w14:paraId="570B8C69" w14:textId="77777777" w:rsidR="00966AE5" w:rsidRPr="00723E6A" w:rsidRDefault="00966AE5" w:rsidP="00EB1FA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966AE5" w:rsidRPr="00723E6A" w14:paraId="73A309B7" w14:textId="77777777" w:rsidTr="00966AE5">
        <w:trPr>
          <w:cantSplit/>
          <w:trHeight w:val="20"/>
        </w:trPr>
        <w:tc>
          <w:tcPr>
            <w:tcW w:w="3385" w:type="dxa"/>
            <w:vAlign w:val="bottom"/>
          </w:tcPr>
          <w:p w14:paraId="05BDBB1C" w14:textId="77777777" w:rsidR="00966AE5" w:rsidRPr="00723E6A" w:rsidRDefault="00966AE5" w:rsidP="00966AE5">
            <w:pPr>
              <w:ind w:left="-101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ชำระภายในหนึ่งปี</w:t>
            </w:r>
          </w:p>
        </w:tc>
        <w:tc>
          <w:tcPr>
            <w:tcW w:w="1519" w:type="dxa"/>
            <w:vAlign w:val="bottom"/>
          </w:tcPr>
          <w:p w14:paraId="5ABFD7CB" w14:textId="77777777" w:rsidR="00966AE5" w:rsidRPr="00723E6A" w:rsidRDefault="00966AE5" w:rsidP="00EB1FA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19" w:type="dxa"/>
            <w:vAlign w:val="bottom"/>
          </w:tcPr>
          <w:p w14:paraId="0CC6708C" w14:textId="77777777" w:rsidR="00966AE5" w:rsidRPr="00723E6A" w:rsidRDefault="00966AE5" w:rsidP="00EB1FA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19" w:type="dxa"/>
            <w:vAlign w:val="bottom"/>
          </w:tcPr>
          <w:p w14:paraId="33D8709E" w14:textId="77777777" w:rsidR="00966AE5" w:rsidRPr="00723E6A" w:rsidRDefault="00966AE5" w:rsidP="00EB1FA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19" w:type="dxa"/>
            <w:vAlign w:val="bottom"/>
          </w:tcPr>
          <w:p w14:paraId="11653B5D" w14:textId="77777777" w:rsidR="00966AE5" w:rsidRPr="00723E6A" w:rsidRDefault="00966AE5" w:rsidP="00EB1FA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43099E" w:rsidRPr="00723E6A" w14:paraId="0727AF2F" w14:textId="77777777" w:rsidTr="00002B43">
        <w:trPr>
          <w:cantSplit/>
          <w:trHeight w:val="20"/>
        </w:trPr>
        <w:tc>
          <w:tcPr>
            <w:tcW w:w="3385" w:type="dxa"/>
            <w:vAlign w:val="bottom"/>
          </w:tcPr>
          <w:p w14:paraId="50B8B4C1" w14:textId="3F056F85" w:rsidR="0043099E" w:rsidRPr="00723E6A" w:rsidRDefault="0043099E" w:rsidP="0043099E">
            <w:pPr>
              <w:ind w:left="-101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- เงินกู้ยืมจากสถาบันการเงิน</w:t>
            </w:r>
          </w:p>
        </w:tc>
        <w:tc>
          <w:tcPr>
            <w:tcW w:w="1519" w:type="dxa"/>
          </w:tcPr>
          <w:p w14:paraId="58FB32F1" w14:textId="49C42EFD" w:rsidR="0043099E" w:rsidRPr="00723E6A" w:rsidRDefault="0043099E" w:rsidP="0043099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485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016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519" w:type="dxa"/>
          </w:tcPr>
          <w:p w14:paraId="37DE37CB" w14:textId="1A8475AA" w:rsidR="0043099E" w:rsidRPr="00723E6A" w:rsidRDefault="0043099E" w:rsidP="0043099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448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105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519" w:type="dxa"/>
          </w:tcPr>
          <w:p w14:paraId="630F4454" w14:textId="05A2F620" w:rsidR="0043099E" w:rsidRPr="00723E6A" w:rsidRDefault="0043099E" w:rsidP="0043099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295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519" w:type="dxa"/>
          </w:tcPr>
          <w:p w14:paraId="5BBD45B2" w14:textId="13B32ADB" w:rsidR="0043099E" w:rsidRPr="00723E6A" w:rsidRDefault="0043099E" w:rsidP="0043099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103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117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</w:tr>
      <w:tr w:rsidR="0043099E" w:rsidRPr="00723E6A" w14:paraId="796BD4A6" w14:textId="77777777" w:rsidTr="00002B43">
        <w:trPr>
          <w:cantSplit/>
          <w:trHeight w:val="20"/>
        </w:trPr>
        <w:tc>
          <w:tcPr>
            <w:tcW w:w="3385" w:type="dxa"/>
            <w:vAlign w:val="bottom"/>
          </w:tcPr>
          <w:p w14:paraId="187858AC" w14:textId="21393258" w:rsidR="0043099E" w:rsidRPr="00723E6A" w:rsidRDefault="0043099E" w:rsidP="0043099E">
            <w:pPr>
              <w:ind w:left="-101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- ดอกเบี้ยค้างจ่าย</w:t>
            </w:r>
          </w:p>
        </w:tc>
        <w:tc>
          <w:tcPr>
            <w:tcW w:w="1519" w:type="dxa"/>
          </w:tcPr>
          <w:p w14:paraId="5BEE739B" w14:textId="53816DB8" w:rsidR="0043099E" w:rsidRPr="00723E6A" w:rsidRDefault="0043099E" w:rsidP="0043099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634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519" w:type="dxa"/>
          </w:tcPr>
          <w:p w14:paraId="65D5F931" w14:textId="6572AB49" w:rsidR="0043099E" w:rsidRPr="00723E6A" w:rsidRDefault="0043099E" w:rsidP="0043099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478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519" w:type="dxa"/>
          </w:tcPr>
          <w:p w14:paraId="5CC5BE9E" w14:textId="645AFCA4" w:rsidR="0043099E" w:rsidRPr="00723E6A" w:rsidRDefault="0043099E" w:rsidP="0043099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-   </w:t>
            </w:r>
          </w:p>
        </w:tc>
        <w:tc>
          <w:tcPr>
            <w:tcW w:w="1519" w:type="dxa"/>
          </w:tcPr>
          <w:p w14:paraId="292E89DE" w14:textId="041F8FDD" w:rsidR="0043099E" w:rsidRPr="00723E6A" w:rsidRDefault="0043099E" w:rsidP="0043099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-   </w:t>
            </w:r>
          </w:p>
        </w:tc>
      </w:tr>
      <w:tr w:rsidR="0043099E" w:rsidRPr="00723E6A" w14:paraId="4A1630DF" w14:textId="77777777" w:rsidTr="00002B43">
        <w:trPr>
          <w:cantSplit/>
          <w:trHeight w:val="20"/>
        </w:trPr>
        <w:tc>
          <w:tcPr>
            <w:tcW w:w="3385" w:type="dxa"/>
            <w:vAlign w:val="bottom"/>
          </w:tcPr>
          <w:p w14:paraId="38C9DDB0" w14:textId="6E22A55F" w:rsidR="0043099E" w:rsidRPr="00723E6A" w:rsidRDefault="0043099E" w:rsidP="0043099E">
            <w:pPr>
              <w:ind w:left="-101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- หนี้สินตามสัญญาเช่า</w:t>
            </w:r>
          </w:p>
        </w:tc>
        <w:tc>
          <w:tcPr>
            <w:tcW w:w="1519" w:type="dxa"/>
          </w:tcPr>
          <w:p w14:paraId="334A8CAB" w14:textId="51CB299D" w:rsidR="0043099E" w:rsidRPr="00723E6A" w:rsidRDefault="00F8578D" w:rsidP="0043099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</w:t>
            </w:r>
            <w:r w:rsidR="00813B4B"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404</w:t>
            </w:r>
          </w:p>
        </w:tc>
        <w:tc>
          <w:tcPr>
            <w:tcW w:w="1519" w:type="dxa"/>
          </w:tcPr>
          <w:p w14:paraId="4E034CE5" w14:textId="6E2B1C63" w:rsidR="0043099E" w:rsidRPr="00723E6A" w:rsidRDefault="0043099E" w:rsidP="0043099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104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370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519" w:type="dxa"/>
          </w:tcPr>
          <w:p w14:paraId="6FA9BFAF" w14:textId="637A4C9F" w:rsidR="0043099E" w:rsidRPr="00723E6A" w:rsidRDefault="0043099E" w:rsidP="0043099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280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519" w:type="dxa"/>
          </w:tcPr>
          <w:p w14:paraId="5E2B9C40" w14:textId="2C226064" w:rsidR="0043099E" w:rsidRPr="00723E6A" w:rsidRDefault="0043099E" w:rsidP="0043099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339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</w:tr>
      <w:tr w:rsidR="0043099E" w:rsidRPr="00723E6A" w14:paraId="0C36A945" w14:textId="77777777" w:rsidTr="00AD2AE7">
        <w:trPr>
          <w:cantSplit/>
          <w:trHeight w:val="20"/>
        </w:trPr>
        <w:tc>
          <w:tcPr>
            <w:tcW w:w="3385" w:type="dxa"/>
            <w:vAlign w:val="bottom"/>
          </w:tcPr>
          <w:p w14:paraId="7AC40550" w14:textId="77777777" w:rsidR="0043099E" w:rsidRPr="00723E6A" w:rsidRDefault="0043099E" w:rsidP="0043099E">
            <w:pPr>
              <w:ind w:left="-101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เงินกู้ยืมหมุนเวียนรวม</w:t>
            </w:r>
          </w:p>
        </w:tc>
        <w:tc>
          <w:tcPr>
            <w:tcW w:w="1519" w:type="dxa"/>
            <w:tcBorders>
              <w:top w:val="single" w:sz="4" w:space="0" w:color="auto"/>
              <w:bottom w:val="single" w:sz="4" w:space="0" w:color="auto"/>
            </w:tcBorders>
          </w:tcPr>
          <w:p w14:paraId="4D0CBA2F" w14:textId="07206B5F" w:rsidR="0043099E" w:rsidRPr="00723E6A" w:rsidRDefault="00F8578D" w:rsidP="0043099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813B4B"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250</w:t>
            </w:r>
            <w:r w:rsidR="00813B4B"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077</w:t>
            </w:r>
          </w:p>
        </w:tc>
        <w:tc>
          <w:tcPr>
            <w:tcW w:w="1519" w:type="dxa"/>
            <w:tcBorders>
              <w:top w:val="single" w:sz="4" w:space="0" w:color="auto"/>
              <w:bottom w:val="single" w:sz="4" w:space="0" w:color="auto"/>
            </w:tcBorders>
          </w:tcPr>
          <w:p w14:paraId="7C4F7B1B" w14:textId="3BE2F78A" w:rsidR="0043099E" w:rsidRPr="00723E6A" w:rsidRDefault="0043099E" w:rsidP="0043099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642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953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519" w:type="dxa"/>
            <w:tcBorders>
              <w:top w:val="single" w:sz="4" w:space="0" w:color="auto"/>
              <w:bottom w:val="single" w:sz="4" w:space="0" w:color="auto"/>
            </w:tcBorders>
          </w:tcPr>
          <w:p w14:paraId="1032B971" w14:textId="5252A147" w:rsidR="0043099E" w:rsidRPr="00723E6A" w:rsidRDefault="0043099E" w:rsidP="0043099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631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373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519" w:type="dxa"/>
            <w:tcBorders>
              <w:top w:val="single" w:sz="4" w:space="0" w:color="auto"/>
              <w:bottom w:val="single" w:sz="4" w:space="0" w:color="auto"/>
            </w:tcBorders>
          </w:tcPr>
          <w:p w14:paraId="0500D6A2" w14:textId="073B7CBF" w:rsidR="0043099E" w:rsidRPr="00723E6A" w:rsidRDefault="0043099E" w:rsidP="0043099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322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747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</w:tr>
      <w:tr w:rsidR="00966AE5" w:rsidRPr="00723E6A" w14:paraId="6348697A" w14:textId="77777777" w:rsidTr="00966AE5">
        <w:trPr>
          <w:cantSplit/>
          <w:trHeight w:val="20"/>
        </w:trPr>
        <w:tc>
          <w:tcPr>
            <w:tcW w:w="3385" w:type="dxa"/>
            <w:vAlign w:val="bottom"/>
          </w:tcPr>
          <w:p w14:paraId="28087A2F" w14:textId="77777777" w:rsidR="00966AE5" w:rsidRPr="00723E6A" w:rsidRDefault="00966AE5" w:rsidP="00966AE5">
            <w:pPr>
              <w:ind w:left="-101"/>
              <w:jc w:val="left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1519" w:type="dxa"/>
            <w:tcBorders>
              <w:top w:val="single" w:sz="4" w:space="0" w:color="auto"/>
            </w:tcBorders>
            <w:vAlign w:val="bottom"/>
          </w:tcPr>
          <w:p w14:paraId="684426CD" w14:textId="77777777" w:rsidR="00966AE5" w:rsidRPr="00723E6A" w:rsidRDefault="00966AE5" w:rsidP="00EB1FA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19" w:type="dxa"/>
            <w:tcBorders>
              <w:top w:val="single" w:sz="4" w:space="0" w:color="auto"/>
            </w:tcBorders>
            <w:vAlign w:val="bottom"/>
          </w:tcPr>
          <w:p w14:paraId="19917C7D" w14:textId="77777777" w:rsidR="00966AE5" w:rsidRPr="00723E6A" w:rsidRDefault="00966AE5" w:rsidP="00EB1FA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19" w:type="dxa"/>
            <w:tcBorders>
              <w:top w:val="single" w:sz="4" w:space="0" w:color="auto"/>
            </w:tcBorders>
            <w:vAlign w:val="bottom"/>
          </w:tcPr>
          <w:p w14:paraId="7D617E1B" w14:textId="77777777" w:rsidR="00966AE5" w:rsidRPr="00723E6A" w:rsidRDefault="00966AE5" w:rsidP="00EB1FA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19" w:type="dxa"/>
            <w:tcBorders>
              <w:top w:val="single" w:sz="4" w:space="0" w:color="auto"/>
            </w:tcBorders>
            <w:vAlign w:val="bottom"/>
          </w:tcPr>
          <w:p w14:paraId="202FC294" w14:textId="77777777" w:rsidR="00966AE5" w:rsidRPr="00723E6A" w:rsidRDefault="00966AE5" w:rsidP="00EB1FA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966AE5" w:rsidRPr="00723E6A" w14:paraId="53EF3ED9" w14:textId="77777777" w:rsidTr="00966AE5">
        <w:trPr>
          <w:cantSplit/>
          <w:trHeight w:val="20"/>
        </w:trPr>
        <w:tc>
          <w:tcPr>
            <w:tcW w:w="3385" w:type="dxa"/>
            <w:vAlign w:val="bottom"/>
          </w:tcPr>
          <w:p w14:paraId="6C03529F" w14:textId="77777777" w:rsidR="00966AE5" w:rsidRPr="00723E6A" w:rsidRDefault="00966AE5" w:rsidP="00966AE5">
            <w:pPr>
              <w:ind w:left="-101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รายการไม่หมุนเวียน</w:t>
            </w:r>
          </w:p>
        </w:tc>
        <w:tc>
          <w:tcPr>
            <w:tcW w:w="1519" w:type="dxa"/>
            <w:vAlign w:val="bottom"/>
          </w:tcPr>
          <w:p w14:paraId="56858DC7" w14:textId="77777777" w:rsidR="00966AE5" w:rsidRPr="00723E6A" w:rsidRDefault="00966AE5" w:rsidP="00EB1FA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19" w:type="dxa"/>
            <w:vAlign w:val="bottom"/>
          </w:tcPr>
          <w:p w14:paraId="5C9CFA69" w14:textId="77777777" w:rsidR="00966AE5" w:rsidRPr="00723E6A" w:rsidRDefault="00966AE5" w:rsidP="00EB1FA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19" w:type="dxa"/>
            <w:vAlign w:val="bottom"/>
          </w:tcPr>
          <w:p w14:paraId="0D3F764C" w14:textId="77777777" w:rsidR="00966AE5" w:rsidRPr="00723E6A" w:rsidRDefault="00966AE5" w:rsidP="00EB1FA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19" w:type="dxa"/>
            <w:vAlign w:val="bottom"/>
          </w:tcPr>
          <w:p w14:paraId="56AA0784" w14:textId="77777777" w:rsidR="00966AE5" w:rsidRPr="00723E6A" w:rsidRDefault="00966AE5" w:rsidP="00EB1FA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966AE5" w:rsidRPr="00723E6A" w14:paraId="1A933D4C" w14:textId="77777777" w:rsidTr="00966AE5">
        <w:trPr>
          <w:cantSplit/>
          <w:trHeight w:val="20"/>
        </w:trPr>
        <w:tc>
          <w:tcPr>
            <w:tcW w:w="3385" w:type="dxa"/>
            <w:vAlign w:val="bottom"/>
          </w:tcPr>
          <w:p w14:paraId="1C4AFA41" w14:textId="77777777" w:rsidR="00966AE5" w:rsidRPr="00723E6A" w:rsidRDefault="00966AE5" w:rsidP="00966AE5">
            <w:pPr>
              <w:ind w:left="-101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เงินกู้ยืมระยะยาว</w:t>
            </w:r>
          </w:p>
        </w:tc>
        <w:tc>
          <w:tcPr>
            <w:tcW w:w="1519" w:type="dxa"/>
            <w:vAlign w:val="bottom"/>
          </w:tcPr>
          <w:p w14:paraId="036F46EA" w14:textId="77777777" w:rsidR="00966AE5" w:rsidRPr="00723E6A" w:rsidRDefault="00966AE5" w:rsidP="00EB1FA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19" w:type="dxa"/>
            <w:vAlign w:val="bottom"/>
          </w:tcPr>
          <w:p w14:paraId="5F00346E" w14:textId="77777777" w:rsidR="00966AE5" w:rsidRPr="00723E6A" w:rsidRDefault="00966AE5" w:rsidP="00EB1FA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19" w:type="dxa"/>
            <w:vAlign w:val="bottom"/>
          </w:tcPr>
          <w:p w14:paraId="25E84D5C" w14:textId="77777777" w:rsidR="00966AE5" w:rsidRPr="00723E6A" w:rsidRDefault="00966AE5" w:rsidP="00EB1FA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19" w:type="dxa"/>
            <w:vAlign w:val="bottom"/>
          </w:tcPr>
          <w:p w14:paraId="5BEC7D64" w14:textId="77777777" w:rsidR="00966AE5" w:rsidRPr="00723E6A" w:rsidRDefault="00966AE5" w:rsidP="00EB1FA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43099E" w:rsidRPr="00723E6A" w14:paraId="02A868E5" w14:textId="77777777" w:rsidTr="007731AD">
        <w:trPr>
          <w:cantSplit/>
          <w:trHeight w:val="20"/>
        </w:trPr>
        <w:tc>
          <w:tcPr>
            <w:tcW w:w="3385" w:type="dxa"/>
            <w:vAlign w:val="bottom"/>
          </w:tcPr>
          <w:p w14:paraId="7681C7A3" w14:textId="641F49D0" w:rsidR="0043099E" w:rsidRPr="00723E6A" w:rsidRDefault="0043099E" w:rsidP="0043099E">
            <w:pPr>
              <w:ind w:left="-101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- </w:t>
            </w:r>
            <w:r w:rsidR="00201C5E" w:rsidRPr="00723E6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เงินกู้ยืมจากสถาบันการเงิน</w:t>
            </w:r>
          </w:p>
        </w:tc>
        <w:tc>
          <w:tcPr>
            <w:tcW w:w="1519" w:type="dxa"/>
          </w:tcPr>
          <w:p w14:paraId="6BD4B14C" w14:textId="360D87EF" w:rsidR="0043099E" w:rsidRPr="00723E6A" w:rsidRDefault="0043099E" w:rsidP="0043099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637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406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519" w:type="dxa"/>
          </w:tcPr>
          <w:p w14:paraId="59A29ED4" w14:textId="70B6BF9B" w:rsidR="0043099E" w:rsidRPr="00723E6A" w:rsidRDefault="0043099E" w:rsidP="0043099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674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760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519" w:type="dxa"/>
          </w:tcPr>
          <w:p w14:paraId="4EB40C59" w14:textId="4AA493F1" w:rsidR="0043099E" w:rsidRPr="00723E6A" w:rsidRDefault="0043099E" w:rsidP="0043099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483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750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519" w:type="dxa"/>
          </w:tcPr>
          <w:p w14:paraId="6C4A8A4C" w14:textId="071A8D5A" w:rsidR="0043099E" w:rsidRPr="00723E6A" w:rsidRDefault="0043099E" w:rsidP="0043099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558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555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</w:tr>
      <w:tr w:rsidR="0043099E" w:rsidRPr="00723E6A" w14:paraId="77D75FA8" w14:textId="77777777" w:rsidTr="007731AD">
        <w:trPr>
          <w:cantSplit/>
          <w:trHeight w:val="20"/>
        </w:trPr>
        <w:tc>
          <w:tcPr>
            <w:tcW w:w="3385" w:type="dxa"/>
            <w:vAlign w:val="bottom"/>
          </w:tcPr>
          <w:p w14:paraId="1DA34987" w14:textId="585F828C" w:rsidR="0043099E" w:rsidRPr="00723E6A" w:rsidRDefault="0043099E" w:rsidP="0043099E">
            <w:pPr>
              <w:ind w:left="-101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</w:t>
            </w:r>
            <w:r w:rsidR="00201C5E" w:rsidRPr="00723E6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519" w:type="dxa"/>
          </w:tcPr>
          <w:p w14:paraId="1C488D5F" w14:textId="37E7CBD0" w:rsidR="0043099E" w:rsidRPr="00723E6A" w:rsidRDefault="00F8578D" w:rsidP="0043099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333</w:t>
            </w:r>
            <w:r w:rsidR="00813B4B"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085</w:t>
            </w:r>
          </w:p>
        </w:tc>
        <w:tc>
          <w:tcPr>
            <w:tcW w:w="1519" w:type="dxa"/>
          </w:tcPr>
          <w:p w14:paraId="26643A5F" w14:textId="6BE7E68B" w:rsidR="0043099E" w:rsidRPr="00723E6A" w:rsidRDefault="0043099E" w:rsidP="0043099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355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344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519" w:type="dxa"/>
          </w:tcPr>
          <w:p w14:paraId="6E202593" w14:textId="44895378" w:rsidR="0043099E" w:rsidRPr="00723E6A" w:rsidRDefault="0043099E" w:rsidP="0043099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764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519" w:type="dxa"/>
          </w:tcPr>
          <w:p w14:paraId="624E7B27" w14:textId="7B8D8DEB" w:rsidR="0043099E" w:rsidRPr="00723E6A" w:rsidRDefault="0043099E" w:rsidP="0043099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454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</w:tr>
      <w:tr w:rsidR="0043099E" w:rsidRPr="00723E6A" w14:paraId="474FCB9D" w14:textId="77777777" w:rsidTr="00E37469">
        <w:trPr>
          <w:cantSplit/>
          <w:trHeight w:val="20"/>
        </w:trPr>
        <w:tc>
          <w:tcPr>
            <w:tcW w:w="3385" w:type="dxa"/>
            <w:vAlign w:val="bottom"/>
          </w:tcPr>
          <w:p w14:paraId="632A4AA3" w14:textId="77777777" w:rsidR="0043099E" w:rsidRPr="00723E6A" w:rsidRDefault="0043099E" w:rsidP="0043099E">
            <w:pPr>
              <w:ind w:left="-101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เงินกู้ยืมไม่หมุนเวียนรวม</w:t>
            </w:r>
          </w:p>
        </w:tc>
        <w:tc>
          <w:tcPr>
            <w:tcW w:w="1519" w:type="dxa"/>
            <w:tcBorders>
              <w:top w:val="single" w:sz="4" w:space="0" w:color="auto"/>
              <w:bottom w:val="single" w:sz="4" w:space="0" w:color="auto"/>
            </w:tcBorders>
          </w:tcPr>
          <w:p w14:paraId="687E3F15" w14:textId="5C493AE7" w:rsidR="0043099E" w:rsidRPr="00723E6A" w:rsidRDefault="00F8578D" w:rsidP="0043099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813B4B"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970</w:t>
            </w:r>
            <w:r w:rsidR="00813B4B"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491</w:t>
            </w:r>
          </w:p>
        </w:tc>
        <w:tc>
          <w:tcPr>
            <w:tcW w:w="1519" w:type="dxa"/>
            <w:tcBorders>
              <w:top w:val="single" w:sz="4" w:space="0" w:color="auto"/>
              <w:bottom w:val="single" w:sz="4" w:space="0" w:color="auto"/>
            </w:tcBorders>
          </w:tcPr>
          <w:p w14:paraId="4E46E9BC" w14:textId="505DF129" w:rsidR="0043099E" w:rsidRPr="00723E6A" w:rsidRDefault="0043099E" w:rsidP="0043099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030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104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519" w:type="dxa"/>
            <w:tcBorders>
              <w:top w:val="single" w:sz="4" w:space="0" w:color="auto"/>
              <w:bottom w:val="single" w:sz="4" w:space="0" w:color="auto"/>
            </w:tcBorders>
          </w:tcPr>
          <w:p w14:paraId="1181BAB9" w14:textId="3CDA18AB" w:rsidR="0043099E" w:rsidRPr="00723E6A" w:rsidRDefault="0043099E" w:rsidP="0043099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556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514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519" w:type="dxa"/>
            <w:tcBorders>
              <w:top w:val="single" w:sz="4" w:space="0" w:color="auto"/>
              <w:bottom w:val="single" w:sz="4" w:space="0" w:color="auto"/>
            </w:tcBorders>
          </w:tcPr>
          <w:p w14:paraId="38E5147D" w14:textId="7C847C49" w:rsidR="0043099E" w:rsidRPr="00723E6A" w:rsidRDefault="0043099E" w:rsidP="0043099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639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009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</w:tr>
      <w:tr w:rsidR="00966AE5" w:rsidRPr="00723E6A" w14:paraId="60A2A362" w14:textId="77777777" w:rsidTr="00966AE5">
        <w:trPr>
          <w:cantSplit/>
          <w:trHeight w:val="20"/>
        </w:trPr>
        <w:tc>
          <w:tcPr>
            <w:tcW w:w="3385" w:type="dxa"/>
            <w:vAlign w:val="bottom"/>
          </w:tcPr>
          <w:p w14:paraId="5B431575" w14:textId="77777777" w:rsidR="00966AE5" w:rsidRPr="003C3F1A" w:rsidRDefault="00966AE5" w:rsidP="00966AE5">
            <w:pPr>
              <w:ind w:left="-101"/>
              <w:jc w:val="left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1519" w:type="dxa"/>
            <w:tcBorders>
              <w:top w:val="single" w:sz="4" w:space="0" w:color="auto"/>
            </w:tcBorders>
            <w:vAlign w:val="bottom"/>
          </w:tcPr>
          <w:p w14:paraId="379B1806" w14:textId="77777777" w:rsidR="00966AE5" w:rsidRPr="003C3F1A" w:rsidRDefault="00966AE5" w:rsidP="00EB1FA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519" w:type="dxa"/>
            <w:tcBorders>
              <w:top w:val="single" w:sz="4" w:space="0" w:color="auto"/>
            </w:tcBorders>
            <w:vAlign w:val="bottom"/>
          </w:tcPr>
          <w:p w14:paraId="53F574F2" w14:textId="77777777" w:rsidR="00966AE5" w:rsidRPr="003C3F1A" w:rsidRDefault="00966AE5" w:rsidP="00EB1FA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519" w:type="dxa"/>
            <w:tcBorders>
              <w:top w:val="single" w:sz="4" w:space="0" w:color="auto"/>
            </w:tcBorders>
            <w:vAlign w:val="bottom"/>
          </w:tcPr>
          <w:p w14:paraId="0A944ECB" w14:textId="77777777" w:rsidR="00966AE5" w:rsidRPr="003C3F1A" w:rsidRDefault="00966AE5" w:rsidP="00EB1FA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519" w:type="dxa"/>
            <w:tcBorders>
              <w:top w:val="single" w:sz="4" w:space="0" w:color="auto"/>
            </w:tcBorders>
            <w:vAlign w:val="bottom"/>
          </w:tcPr>
          <w:p w14:paraId="769F8448" w14:textId="77777777" w:rsidR="00966AE5" w:rsidRPr="003C3F1A" w:rsidRDefault="00966AE5" w:rsidP="00EB1FA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201C5E" w:rsidRPr="00723E6A" w14:paraId="3F666A88" w14:textId="77777777" w:rsidTr="00DD34CE">
        <w:trPr>
          <w:cantSplit/>
          <w:trHeight w:val="20"/>
        </w:trPr>
        <w:tc>
          <w:tcPr>
            <w:tcW w:w="3385" w:type="dxa"/>
            <w:vAlign w:val="bottom"/>
          </w:tcPr>
          <w:p w14:paraId="5A62CFBA" w14:textId="77777777" w:rsidR="00201C5E" w:rsidRPr="00723E6A" w:rsidRDefault="00201C5E" w:rsidP="00201C5E">
            <w:pPr>
              <w:ind w:left="-101"/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เงินกู้ยืมรวม</w:t>
            </w:r>
          </w:p>
        </w:tc>
        <w:tc>
          <w:tcPr>
            <w:tcW w:w="1519" w:type="dxa"/>
            <w:tcBorders>
              <w:bottom w:val="single" w:sz="4" w:space="0" w:color="auto"/>
            </w:tcBorders>
          </w:tcPr>
          <w:p w14:paraId="1BC7E658" w14:textId="57D462C1" w:rsidR="00201C5E" w:rsidRPr="00723E6A" w:rsidRDefault="00201C5E" w:rsidP="00201C5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220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568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519" w:type="dxa"/>
            <w:tcBorders>
              <w:bottom w:val="single" w:sz="4" w:space="0" w:color="auto"/>
            </w:tcBorders>
          </w:tcPr>
          <w:p w14:paraId="5EDC744A" w14:textId="69A5A392" w:rsidR="00201C5E" w:rsidRPr="00723E6A" w:rsidRDefault="00201C5E" w:rsidP="00201C5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673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057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519" w:type="dxa"/>
            <w:tcBorders>
              <w:bottom w:val="single" w:sz="4" w:space="0" w:color="auto"/>
            </w:tcBorders>
          </w:tcPr>
          <w:p w14:paraId="4A662F2C" w14:textId="559E7F4D" w:rsidR="00201C5E" w:rsidRPr="00723E6A" w:rsidRDefault="00201C5E" w:rsidP="00201C5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187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887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519" w:type="dxa"/>
            <w:tcBorders>
              <w:bottom w:val="single" w:sz="4" w:space="0" w:color="auto"/>
            </w:tcBorders>
          </w:tcPr>
          <w:p w14:paraId="4D2C813A" w14:textId="15C77115" w:rsidR="00201C5E" w:rsidRPr="00723E6A" w:rsidRDefault="00201C5E" w:rsidP="00201C5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961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756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</w:tr>
    </w:tbl>
    <w:p w14:paraId="5711C2CA" w14:textId="51381A7D" w:rsidR="004E270D" w:rsidRPr="00723E6A" w:rsidRDefault="004E270D" w:rsidP="000B07A8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496333A" w14:textId="77777777" w:rsidR="000B07A8" w:rsidRPr="00723E6A" w:rsidRDefault="004E270D" w:rsidP="000B07A8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723E6A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14:paraId="5F6AA1FD" w14:textId="704CDFA5" w:rsidR="000B07A8" w:rsidRPr="00723E6A" w:rsidRDefault="00962720" w:rsidP="000B07A8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723E6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ณ วันที่ </w:t>
      </w:r>
      <w:r w:rsidR="00F8578D" w:rsidRPr="00F8578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723E6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723E6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ธันวาคม พ</w:t>
      </w:r>
      <w:r w:rsidRPr="00723E6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Pr="00723E6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ศ</w:t>
      </w:r>
      <w:r w:rsidRPr="00723E6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. </w:t>
      </w:r>
      <w:r w:rsidR="00F8578D" w:rsidRPr="00F8578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2568</w:t>
      </w:r>
      <w:r w:rsidRPr="00723E6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0B07A8" w:rsidRPr="00723E6A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เงินกู้ยืมจากสถาบันการเงินที่มีหลักประกัน</w:t>
      </w:r>
      <w:r w:rsidR="00AB4673" w:rsidRPr="00723E6A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ของกลุ่มกิจการและบริษัท</w:t>
      </w:r>
      <w:r w:rsidR="000B07A8" w:rsidRPr="00723E6A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มีจำนวนทั้งสิ้น </w:t>
      </w:r>
      <w:r w:rsidR="00F8578D" w:rsidRPr="00F8578D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3</w:t>
      </w:r>
      <w:r w:rsidR="004F033C" w:rsidRPr="00723E6A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,</w:t>
      </w:r>
      <w:r w:rsidR="00F8578D" w:rsidRPr="00F8578D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210</w:t>
      </w:r>
      <w:r w:rsidR="004F033C" w:rsidRPr="00723E6A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.</w:t>
      </w:r>
      <w:r w:rsidR="00F8578D" w:rsidRPr="00F8578D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0</w:t>
      </w:r>
      <w:r w:rsidR="00D113EA" w:rsidRPr="00723E6A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</w:t>
      </w:r>
      <w:r w:rsidR="000B07A8" w:rsidRPr="00723E6A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ล้านบาท</w:t>
      </w:r>
      <w:r w:rsidR="00AB4673" w:rsidRPr="00723E6A">
        <w:rPr>
          <w:rFonts w:ascii="Browallia New" w:hAnsi="Browallia New" w:cs="Browallia New"/>
          <w:color w:val="000000"/>
          <w:sz w:val="26"/>
          <w:szCs w:val="26"/>
          <w:cs/>
        </w:rPr>
        <w:t xml:space="preserve"> และ </w:t>
      </w:r>
      <w:r w:rsidR="00F8578D" w:rsidRPr="00F8578D">
        <w:rPr>
          <w:rFonts w:ascii="Browallia New" w:hAnsi="Browallia New" w:cs="Browallia New"/>
          <w:color w:val="000000"/>
          <w:sz w:val="26"/>
          <w:szCs w:val="26"/>
          <w:lang w:val="en-GB"/>
        </w:rPr>
        <w:t>567</w:t>
      </w:r>
      <w:r w:rsidR="004F033C" w:rsidRPr="00723E6A">
        <w:rPr>
          <w:rFonts w:ascii="Browallia New" w:hAnsi="Browallia New" w:cs="Browallia New"/>
          <w:color w:val="000000"/>
          <w:sz w:val="26"/>
          <w:szCs w:val="26"/>
          <w:lang w:val="en-GB"/>
        </w:rPr>
        <w:t>.</w:t>
      </w:r>
      <w:r w:rsidR="00F8578D" w:rsidRPr="00F8578D">
        <w:rPr>
          <w:rFonts w:ascii="Browallia New" w:hAnsi="Browallia New" w:cs="Browallia New"/>
          <w:color w:val="000000"/>
          <w:sz w:val="26"/>
          <w:szCs w:val="26"/>
          <w:lang w:val="en-GB"/>
        </w:rPr>
        <w:t>0</w:t>
      </w:r>
      <w:r w:rsidR="00AB4673" w:rsidRPr="00723E6A">
        <w:rPr>
          <w:rFonts w:ascii="Browallia New" w:hAnsi="Browallia New" w:cs="Browallia New"/>
          <w:color w:val="000000"/>
          <w:sz w:val="26"/>
          <w:szCs w:val="26"/>
          <w:cs/>
        </w:rPr>
        <w:t xml:space="preserve"> ล้านบาท ตามลำดับ</w:t>
      </w:r>
      <w:r w:rsidR="000B07A8" w:rsidRPr="00723E6A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0B07A8" w:rsidRPr="00723E6A">
        <w:rPr>
          <w:rFonts w:ascii="Browallia New" w:hAnsi="Browallia New" w:cs="Browallia New"/>
          <w:color w:val="000000"/>
          <w:sz w:val="26"/>
          <w:szCs w:val="26"/>
        </w:rPr>
        <w:t>(</w:t>
      </w:r>
      <w:r w:rsidR="00F8578D" w:rsidRPr="00F8578D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723E6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723E6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</w:t>
      </w:r>
      <w:r w:rsidR="00614CD2" w:rsidRPr="00723E6A">
        <w:rPr>
          <w:rFonts w:ascii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F8578D" w:rsidRPr="00F8578D">
        <w:rPr>
          <w:rFonts w:ascii="Browallia New" w:hAnsi="Browallia New" w:cs="Browallia New"/>
          <w:color w:val="000000"/>
          <w:sz w:val="26"/>
          <w:szCs w:val="26"/>
          <w:lang w:val="en-GB"/>
        </w:rPr>
        <w:t>2567</w:t>
      </w:r>
      <w:r w:rsidR="000B07A8" w:rsidRPr="00723E6A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0B07A8" w:rsidRPr="00723E6A">
        <w:rPr>
          <w:rFonts w:ascii="Browallia New" w:hAnsi="Browallia New" w:cs="Browallia New"/>
          <w:color w:val="000000"/>
          <w:sz w:val="26"/>
          <w:szCs w:val="26"/>
        </w:rPr>
        <w:t xml:space="preserve">: </w:t>
      </w:r>
      <w:r w:rsidR="00F8578D" w:rsidRPr="00F8578D">
        <w:rPr>
          <w:rFonts w:ascii="Browallia New" w:hAnsi="Browallia New" w:cs="Browallia New"/>
          <w:color w:val="000000"/>
          <w:sz w:val="26"/>
          <w:szCs w:val="26"/>
          <w:lang w:val="en-GB"/>
        </w:rPr>
        <w:t>3</w:t>
      </w:r>
      <w:r w:rsidR="007B40F1" w:rsidRPr="00723E6A">
        <w:rPr>
          <w:rFonts w:ascii="Browallia New" w:hAnsi="Browallia New" w:cs="Browallia New"/>
          <w:color w:val="000000"/>
          <w:sz w:val="26"/>
          <w:szCs w:val="26"/>
          <w:lang w:val="en-GB"/>
        </w:rPr>
        <w:t>,</w:t>
      </w:r>
      <w:r w:rsidR="00F8578D" w:rsidRPr="00F8578D">
        <w:rPr>
          <w:rFonts w:ascii="Browallia New" w:hAnsi="Browallia New" w:cs="Browallia New"/>
          <w:color w:val="000000"/>
          <w:sz w:val="26"/>
          <w:szCs w:val="26"/>
          <w:lang w:val="en-GB"/>
        </w:rPr>
        <w:t>113</w:t>
      </w:r>
      <w:r w:rsidR="007B40F1" w:rsidRPr="00723E6A">
        <w:rPr>
          <w:rFonts w:ascii="Browallia New" w:hAnsi="Browallia New" w:cs="Browallia New"/>
          <w:color w:val="000000"/>
          <w:sz w:val="26"/>
          <w:szCs w:val="26"/>
          <w:lang w:val="en-GB"/>
        </w:rPr>
        <w:t>.</w:t>
      </w:r>
      <w:r w:rsidR="00F8578D" w:rsidRPr="00F8578D">
        <w:rPr>
          <w:rFonts w:ascii="Browallia New" w:hAnsi="Browallia New" w:cs="Browallia New"/>
          <w:color w:val="000000"/>
          <w:sz w:val="26"/>
          <w:szCs w:val="26"/>
          <w:lang w:val="en-GB"/>
        </w:rPr>
        <w:t>3</w:t>
      </w:r>
      <w:r w:rsidR="007B40F1" w:rsidRPr="00723E6A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7B40F1" w:rsidRPr="00723E6A">
        <w:rPr>
          <w:rFonts w:ascii="Browallia New" w:hAnsi="Browallia New" w:cs="Browallia New"/>
          <w:color w:val="000000"/>
          <w:sz w:val="26"/>
          <w:szCs w:val="26"/>
          <w:cs/>
        </w:rPr>
        <w:t xml:space="preserve">ล้านบาท และ </w:t>
      </w:r>
      <w:r w:rsidR="00F8578D" w:rsidRPr="00F8578D">
        <w:rPr>
          <w:rFonts w:ascii="Browallia New" w:hAnsi="Browallia New" w:cs="Browallia New"/>
          <w:color w:val="000000"/>
          <w:sz w:val="26"/>
          <w:szCs w:val="26"/>
          <w:lang w:val="en-GB"/>
        </w:rPr>
        <w:t>661</w:t>
      </w:r>
      <w:r w:rsidR="007B40F1" w:rsidRPr="00723E6A">
        <w:rPr>
          <w:rFonts w:ascii="Browallia New" w:hAnsi="Browallia New" w:cs="Browallia New"/>
          <w:color w:val="000000"/>
          <w:sz w:val="26"/>
          <w:szCs w:val="26"/>
          <w:lang w:val="en-GB"/>
        </w:rPr>
        <w:t>.</w:t>
      </w:r>
      <w:r w:rsidR="00F8578D" w:rsidRPr="00F8578D">
        <w:rPr>
          <w:rFonts w:ascii="Browallia New" w:hAnsi="Browallia New" w:cs="Browallia New"/>
          <w:color w:val="000000"/>
          <w:sz w:val="26"/>
          <w:szCs w:val="26"/>
          <w:lang w:val="en-GB"/>
        </w:rPr>
        <w:t>7</w:t>
      </w:r>
      <w:r w:rsidR="007B40F1" w:rsidRPr="00723E6A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AB4673" w:rsidRPr="00723E6A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ล้านบาท ตามลำดับ</w:t>
      </w:r>
      <w:r w:rsidR="000B07A8" w:rsidRPr="00723E6A">
        <w:rPr>
          <w:rFonts w:ascii="Browallia New" w:hAnsi="Browallia New" w:cs="Browallia New"/>
          <w:color w:val="000000"/>
          <w:sz w:val="26"/>
          <w:szCs w:val="26"/>
        </w:rPr>
        <w:t xml:space="preserve">) </w:t>
      </w:r>
      <w:r w:rsidR="000B07A8" w:rsidRPr="00723E6A">
        <w:rPr>
          <w:rFonts w:ascii="Browallia New" w:hAnsi="Browallia New" w:cs="Browallia New"/>
          <w:color w:val="000000"/>
          <w:sz w:val="26"/>
          <w:szCs w:val="26"/>
          <w:cs/>
        </w:rPr>
        <w:t>ซึ่งการกู้ยืมจากสถาบันการเงินดังกล่าวใช้หลักประกันเป็นที่ดินพร้อมสิ่งปลูกสร้างของกลุ่มกิจการ</w:t>
      </w:r>
      <w:r w:rsidR="00AB4673" w:rsidRPr="00723E6A">
        <w:rPr>
          <w:rFonts w:ascii="Browallia New" w:hAnsi="Browallia New" w:cs="Browallia New"/>
          <w:color w:val="000000"/>
          <w:sz w:val="26"/>
          <w:szCs w:val="26"/>
          <w:cs/>
        </w:rPr>
        <w:t>และบริษัท</w:t>
      </w:r>
      <w:r w:rsidR="000B07A8" w:rsidRPr="00723E6A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0B07A8" w:rsidRPr="00723E6A">
        <w:rPr>
          <w:rFonts w:ascii="Browallia New" w:hAnsi="Browallia New" w:cs="Browallia New"/>
          <w:color w:val="000000"/>
          <w:sz w:val="26"/>
          <w:szCs w:val="26"/>
        </w:rPr>
        <w:t>(</w:t>
      </w:r>
      <w:r w:rsidR="000B07A8" w:rsidRPr="00723E6A">
        <w:rPr>
          <w:rFonts w:ascii="Browallia New" w:hAnsi="Browallia New" w:cs="Browallia New"/>
          <w:color w:val="000000"/>
          <w:sz w:val="26"/>
          <w:szCs w:val="26"/>
          <w:cs/>
        </w:rPr>
        <w:t xml:space="preserve">หมายเหตุ </w:t>
      </w:r>
      <w:r w:rsidR="00F8578D" w:rsidRPr="00F8578D">
        <w:rPr>
          <w:rFonts w:ascii="Browallia New" w:hAnsi="Browallia New" w:cs="Browallia New"/>
          <w:color w:val="000000"/>
          <w:sz w:val="26"/>
          <w:szCs w:val="26"/>
          <w:lang w:val="en-GB"/>
        </w:rPr>
        <w:t>18</w:t>
      </w:r>
      <w:r w:rsidR="00AB4673" w:rsidRPr="00723E6A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AB4673" w:rsidRPr="00723E6A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และ </w:t>
      </w:r>
      <w:r w:rsidR="00F8578D" w:rsidRPr="00F8578D">
        <w:rPr>
          <w:rFonts w:ascii="Browallia New" w:hAnsi="Browallia New" w:cs="Browallia New"/>
          <w:color w:val="000000"/>
          <w:sz w:val="26"/>
          <w:szCs w:val="26"/>
          <w:lang w:val="en-GB"/>
        </w:rPr>
        <w:t>19</w:t>
      </w:r>
      <w:r w:rsidR="000B07A8" w:rsidRPr="00723E6A">
        <w:rPr>
          <w:rFonts w:ascii="Browallia New" w:hAnsi="Browallia New" w:cs="Browallia New"/>
          <w:color w:val="000000"/>
          <w:sz w:val="26"/>
          <w:szCs w:val="26"/>
          <w:lang w:val="en-GB"/>
        </w:rPr>
        <w:t>)</w:t>
      </w:r>
    </w:p>
    <w:p w14:paraId="77A91E28" w14:textId="77777777" w:rsidR="00C13C2D" w:rsidRPr="00723E6A" w:rsidRDefault="00C13C2D" w:rsidP="000B07A8">
      <w:pPr>
        <w:jc w:val="thaiDistribute"/>
        <w:rPr>
          <w:rFonts w:ascii="Browallia New" w:hAnsi="Browallia New" w:cs="Browallia New"/>
          <w:color w:val="000000"/>
          <w:sz w:val="16"/>
          <w:szCs w:val="16"/>
          <w:lang w:val="en-GB"/>
        </w:rPr>
      </w:pPr>
    </w:p>
    <w:p w14:paraId="6B08EACF" w14:textId="00AE7805" w:rsidR="00E3416E" w:rsidRPr="00723E6A" w:rsidRDefault="008E2986" w:rsidP="00CA36F1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723E6A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F8578D" w:rsidRPr="00F8578D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723E6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723E6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ธันวาคม พ</w:t>
      </w:r>
      <w:r w:rsidRPr="00723E6A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723E6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</w:t>
      </w:r>
      <w:r w:rsidRPr="00723E6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. </w:t>
      </w:r>
      <w:r w:rsidR="00F8578D" w:rsidRPr="00F8578D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Pr="00723E6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E3416E" w:rsidRPr="00723E6A">
        <w:rPr>
          <w:rFonts w:ascii="Browallia New" w:eastAsia="Arial Unicode MS" w:hAnsi="Browallia New" w:cs="Browallia New"/>
          <w:sz w:val="26"/>
          <w:szCs w:val="26"/>
          <w:cs/>
        </w:rPr>
        <w:t>เงินกู้ยืมจากกิจการอื่นมี</w:t>
      </w:r>
      <w:r w:rsidRPr="00723E6A">
        <w:rPr>
          <w:rFonts w:ascii="Browallia New" w:eastAsia="Arial Unicode MS" w:hAnsi="Browallia New" w:cs="Browallia New"/>
          <w:sz w:val="26"/>
          <w:szCs w:val="26"/>
          <w:cs/>
        </w:rPr>
        <w:t>วัตถุประสงค์เฉพาะ โดยมี</w:t>
      </w:r>
      <w:r w:rsidR="00E3416E" w:rsidRPr="00723E6A">
        <w:rPr>
          <w:rFonts w:ascii="Browallia New" w:eastAsia="Arial Unicode MS" w:hAnsi="Browallia New" w:cs="Browallia New"/>
          <w:sz w:val="26"/>
          <w:szCs w:val="26"/>
          <w:cs/>
        </w:rPr>
        <w:t xml:space="preserve">กำหนดวันจ่ายชำระคืนภายใน </w:t>
      </w:r>
      <w:r w:rsidR="00F8578D" w:rsidRPr="00F8578D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="00E3416E" w:rsidRPr="00723E6A">
        <w:rPr>
          <w:rFonts w:ascii="Browallia New" w:eastAsia="Arial Unicode MS" w:hAnsi="Browallia New" w:cs="Browallia New"/>
          <w:sz w:val="26"/>
          <w:szCs w:val="26"/>
          <w:cs/>
        </w:rPr>
        <w:t xml:space="preserve"> ปี อย่างไรก็ตามผู้ให้กู้ยืมมีสิทธิเรียกชำระเงินกู้ยืมพร้อมดอกเบี้ยทั้งหมดหรือบางส่วนเมื่อใดก็ได้ ดังนั้น</w:t>
      </w:r>
      <w:r w:rsidR="00E3416E" w:rsidRPr="00723E6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กลุ่มกิจการจึงจัดประเภทเงินกู้ยืมจากกิจการอื่นเป็นหนี้สินหมุนเวียน</w:t>
      </w:r>
      <w:r w:rsidR="00EB1BAD" w:rsidRPr="00723E6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723E6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ทั้งนี้ </w:t>
      </w:r>
      <w:r w:rsidR="00EB1BAD" w:rsidRPr="00723E6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การกู้ยืมดังกล่าวใช้หนังสือค้ำประกันจากสถาบันการเงินเป็นหลักประกัน (หมายเหตุ </w:t>
      </w:r>
      <w:r w:rsidR="00F8578D" w:rsidRPr="00F8578D">
        <w:rPr>
          <w:rFonts w:ascii="Browallia New" w:eastAsia="Arial Unicode MS" w:hAnsi="Browallia New" w:cs="Browallia New"/>
          <w:sz w:val="26"/>
          <w:szCs w:val="26"/>
          <w:lang w:val="en-GB"/>
        </w:rPr>
        <w:t>36</w:t>
      </w:r>
      <w:r w:rsidR="00EB1BAD" w:rsidRPr="00723E6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)</w:t>
      </w:r>
    </w:p>
    <w:p w14:paraId="62BDD275" w14:textId="705D0A78" w:rsidR="00E3416E" w:rsidRPr="00723E6A" w:rsidRDefault="00E3416E" w:rsidP="000B07A8">
      <w:pPr>
        <w:jc w:val="thaiDistribute"/>
        <w:rPr>
          <w:rFonts w:ascii="Browallia New" w:hAnsi="Browallia New" w:cs="Browallia New"/>
          <w:color w:val="000000"/>
          <w:spacing w:val="-3"/>
          <w:sz w:val="16"/>
          <w:szCs w:val="16"/>
          <w:lang w:val="en-GB"/>
        </w:rPr>
      </w:pPr>
    </w:p>
    <w:p w14:paraId="0D23C369" w14:textId="4E9B22AB" w:rsidR="000B07A8" w:rsidRPr="00723E6A" w:rsidRDefault="000B07A8" w:rsidP="000B07A8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723E6A">
        <w:rPr>
          <w:rFonts w:ascii="Browallia New" w:hAnsi="Browallia New" w:cs="Browallia New"/>
          <w:color w:val="000000"/>
          <w:sz w:val="26"/>
          <w:szCs w:val="26"/>
          <w:cs/>
        </w:rPr>
        <w:t xml:space="preserve">การเปลี่ยนแปลงของเงินกู้ยืมระหว่างปี </w:t>
      </w:r>
      <w:r w:rsidR="00614CD2" w:rsidRPr="00723E6A">
        <w:rPr>
          <w:rFonts w:ascii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F8578D" w:rsidRPr="00F8578D">
        <w:rPr>
          <w:rFonts w:ascii="Browallia New" w:hAnsi="Browallia New" w:cs="Browallia New"/>
          <w:color w:val="000000"/>
          <w:sz w:val="26"/>
          <w:szCs w:val="26"/>
          <w:lang w:val="en-GB"/>
        </w:rPr>
        <w:t>2568</w:t>
      </w:r>
      <w:r w:rsidRPr="00723E6A">
        <w:rPr>
          <w:rFonts w:ascii="Browallia New" w:hAnsi="Browallia New" w:cs="Browallia New"/>
          <w:color w:val="000000"/>
          <w:sz w:val="26"/>
          <w:szCs w:val="26"/>
          <w:cs/>
        </w:rPr>
        <w:t xml:space="preserve"> ได้แสดงไว้ในหมายเหตุ </w:t>
      </w:r>
      <w:r w:rsidR="00F8578D" w:rsidRPr="00F8578D">
        <w:rPr>
          <w:rFonts w:ascii="Browallia New" w:hAnsi="Browallia New" w:cs="Browallia New"/>
          <w:color w:val="000000"/>
          <w:sz w:val="26"/>
          <w:szCs w:val="26"/>
          <w:lang w:val="en-GB"/>
        </w:rPr>
        <w:t>33</w:t>
      </w:r>
    </w:p>
    <w:p w14:paraId="077E9D7D" w14:textId="77777777" w:rsidR="00EB1BAD" w:rsidRPr="00723E6A" w:rsidRDefault="00EB1BAD" w:rsidP="000B07A8">
      <w:pPr>
        <w:jc w:val="thaiDistribute"/>
        <w:rPr>
          <w:rFonts w:ascii="Browallia New" w:hAnsi="Browallia New" w:cs="Browallia New"/>
          <w:color w:val="000000"/>
          <w:sz w:val="16"/>
          <w:szCs w:val="16"/>
          <w:lang w:val="en-GB"/>
        </w:rPr>
      </w:pPr>
    </w:p>
    <w:p w14:paraId="300C3ED4" w14:textId="3D704333" w:rsidR="000B07A8" w:rsidRPr="00723E6A" w:rsidRDefault="000B07A8" w:rsidP="000B07A8">
      <w:pPr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723E6A">
        <w:rPr>
          <w:rFonts w:ascii="Browallia New" w:hAnsi="Browallia New" w:cs="Browallia New"/>
          <w:color w:val="000000"/>
          <w:sz w:val="26"/>
          <w:szCs w:val="26"/>
          <w:cs/>
        </w:rPr>
        <w:t>อัตราดอกเบี้ยเงินกู้ยืม ณ วันที่ในงบฐานะการเงิน มีดังนี้</w:t>
      </w:r>
    </w:p>
    <w:p w14:paraId="60D320E2" w14:textId="77777777" w:rsidR="000B07A8" w:rsidRPr="00723E6A" w:rsidRDefault="000B07A8" w:rsidP="000B07A8">
      <w:pPr>
        <w:rPr>
          <w:rFonts w:ascii="Browallia New" w:hAnsi="Browallia New" w:cs="Browallia New"/>
          <w:color w:val="000000"/>
          <w:sz w:val="16"/>
          <w:szCs w:val="16"/>
          <w:lang w:val="en-GB"/>
        </w:rPr>
      </w:pPr>
    </w:p>
    <w:tbl>
      <w:tblPr>
        <w:tblW w:w="9461" w:type="dxa"/>
        <w:tblInd w:w="116" w:type="dxa"/>
        <w:tblLayout w:type="fixed"/>
        <w:tblLook w:val="0000" w:firstRow="0" w:lastRow="0" w:firstColumn="0" w:lastColumn="0" w:noHBand="0" w:noVBand="0"/>
      </w:tblPr>
      <w:tblGrid>
        <w:gridCol w:w="3053"/>
        <w:gridCol w:w="1602"/>
        <w:gridCol w:w="1602"/>
        <w:gridCol w:w="1602"/>
        <w:gridCol w:w="1602"/>
      </w:tblGrid>
      <w:tr w:rsidR="000B07A8" w:rsidRPr="00723E6A" w14:paraId="521CEBEF" w14:textId="77777777" w:rsidTr="00DF653A">
        <w:trPr>
          <w:cantSplit/>
          <w:trHeight w:val="300"/>
        </w:trPr>
        <w:tc>
          <w:tcPr>
            <w:tcW w:w="3053" w:type="dxa"/>
          </w:tcPr>
          <w:p w14:paraId="1EA15E16" w14:textId="77777777" w:rsidR="000B07A8" w:rsidRPr="00723E6A" w:rsidRDefault="000B07A8" w:rsidP="00A3560F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3204" w:type="dxa"/>
            <w:gridSpan w:val="2"/>
            <w:tcBorders>
              <w:bottom w:val="single" w:sz="4" w:space="0" w:color="auto"/>
            </w:tcBorders>
            <w:vAlign w:val="bottom"/>
          </w:tcPr>
          <w:p w14:paraId="2FA33F9F" w14:textId="77777777" w:rsidR="000B07A8" w:rsidRPr="00723E6A" w:rsidRDefault="000B07A8" w:rsidP="00A3560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204" w:type="dxa"/>
            <w:gridSpan w:val="2"/>
            <w:tcBorders>
              <w:bottom w:val="single" w:sz="4" w:space="0" w:color="auto"/>
            </w:tcBorders>
            <w:vAlign w:val="bottom"/>
          </w:tcPr>
          <w:p w14:paraId="24CC7122" w14:textId="77777777" w:rsidR="000B07A8" w:rsidRPr="00723E6A" w:rsidRDefault="000B07A8" w:rsidP="00A3560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76D27" w:rsidRPr="00723E6A" w14:paraId="509FDC56" w14:textId="77777777" w:rsidTr="00F92E61">
        <w:trPr>
          <w:cantSplit/>
        </w:trPr>
        <w:tc>
          <w:tcPr>
            <w:tcW w:w="3053" w:type="dxa"/>
          </w:tcPr>
          <w:p w14:paraId="3A940DB6" w14:textId="77777777" w:rsidR="00976D27" w:rsidRPr="00723E6A" w:rsidRDefault="00976D27" w:rsidP="00976D27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DEC972" w14:textId="4BB319EB" w:rsidR="00976D27" w:rsidRPr="00723E6A" w:rsidRDefault="00976D27" w:rsidP="00976D2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3E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8578D" w:rsidRPr="00F857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6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E2FB72" w14:textId="557BEACD" w:rsidR="00976D27" w:rsidRPr="00723E6A" w:rsidRDefault="00976D27" w:rsidP="00976D2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3E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8578D" w:rsidRPr="00F857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6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D526DF" w14:textId="6F5B2952" w:rsidR="00976D27" w:rsidRPr="00723E6A" w:rsidRDefault="00976D27" w:rsidP="00976D2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3E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8578D" w:rsidRPr="00F857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6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410669" w14:textId="2585461E" w:rsidR="00976D27" w:rsidRPr="00723E6A" w:rsidRDefault="00976D27" w:rsidP="00976D2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3E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8578D" w:rsidRPr="00F857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0B07A8" w:rsidRPr="00723E6A" w14:paraId="3DEDDE0E" w14:textId="77777777" w:rsidTr="00F92E61">
        <w:trPr>
          <w:cantSplit/>
        </w:trPr>
        <w:tc>
          <w:tcPr>
            <w:tcW w:w="3053" w:type="dxa"/>
          </w:tcPr>
          <w:p w14:paraId="1FD4A231" w14:textId="77777777" w:rsidR="000B07A8" w:rsidRPr="00723E6A" w:rsidRDefault="000B07A8" w:rsidP="00A3560F">
            <w:pPr>
              <w:ind w:left="-101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602" w:type="dxa"/>
            <w:tcBorders>
              <w:top w:val="single" w:sz="4" w:space="0" w:color="auto"/>
            </w:tcBorders>
          </w:tcPr>
          <w:p w14:paraId="3B5EE833" w14:textId="77777777" w:rsidR="000B07A8" w:rsidRPr="00723E6A" w:rsidRDefault="000B07A8" w:rsidP="00A3560F">
            <w:pPr>
              <w:ind w:right="-72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602" w:type="dxa"/>
            <w:tcBorders>
              <w:top w:val="single" w:sz="4" w:space="0" w:color="auto"/>
            </w:tcBorders>
          </w:tcPr>
          <w:p w14:paraId="42FEC16C" w14:textId="77777777" w:rsidR="000B07A8" w:rsidRPr="00723E6A" w:rsidRDefault="000B07A8" w:rsidP="00A3560F">
            <w:pPr>
              <w:ind w:right="-72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602" w:type="dxa"/>
            <w:tcBorders>
              <w:top w:val="single" w:sz="4" w:space="0" w:color="auto"/>
            </w:tcBorders>
          </w:tcPr>
          <w:p w14:paraId="424F1E5B" w14:textId="77777777" w:rsidR="000B07A8" w:rsidRPr="00723E6A" w:rsidRDefault="000B07A8" w:rsidP="00A3560F">
            <w:pPr>
              <w:ind w:right="-72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602" w:type="dxa"/>
            <w:tcBorders>
              <w:top w:val="single" w:sz="4" w:space="0" w:color="auto"/>
            </w:tcBorders>
          </w:tcPr>
          <w:p w14:paraId="704C65E4" w14:textId="77777777" w:rsidR="000B07A8" w:rsidRPr="00723E6A" w:rsidRDefault="000B07A8" w:rsidP="00A3560F">
            <w:pPr>
              <w:ind w:right="-72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6E7D7D" w:rsidRPr="00723E6A" w14:paraId="36F8CF03" w14:textId="77777777" w:rsidTr="00F92E61">
        <w:trPr>
          <w:cantSplit/>
        </w:trPr>
        <w:tc>
          <w:tcPr>
            <w:tcW w:w="3053" w:type="dxa"/>
          </w:tcPr>
          <w:p w14:paraId="696C8D3C" w14:textId="77777777" w:rsidR="006E7D7D" w:rsidRPr="00723E6A" w:rsidRDefault="006E7D7D" w:rsidP="006E7D7D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เงินเบิกเกินบัญชี</w:t>
            </w:r>
          </w:p>
        </w:tc>
        <w:tc>
          <w:tcPr>
            <w:tcW w:w="1602" w:type="dxa"/>
          </w:tcPr>
          <w:p w14:paraId="047321F3" w14:textId="23EA4353" w:rsidR="006E7D7D" w:rsidRPr="00723E6A" w:rsidRDefault="0043099E" w:rsidP="006E7D7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MOR</w:t>
            </w:r>
          </w:p>
        </w:tc>
        <w:tc>
          <w:tcPr>
            <w:tcW w:w="1602" w:type="dxa"/>
          </w:tcPr>
          <w:p w14:paraId="4FEA1103" w14:textId="2AB7884D" w:rsidR="006E7D7D" w:rsidRPr="00723E6A" w:rsidRDefault="006E7D7D" w:rsidP="006E7D7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MOR</w:t>
            </w:r>
          </w:p>
        </w:tc>
        <w:tc>
          <w:tcPr>
            <w:tcW w:w="1602" w:type="dxa"/>
          </w:tcPr>
          <w:p w14:paraId="619B8099" w14:textId="0C416AE4" w:rsidR="006E7D7D" w:rsidRPr="00723E6A" w:rsidRDefault="0043099E" w:rsidP="006E7D7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602" w:type="dxa"/>
          </w:tcPr>
          <w:p w14:paraId="25A145A0" w14:textId="174192DC" w:rsidR="006E7D7D" w:rsidRPr="00723E6A" w:rsidRDefault="0043099E" w:rsidP="006E7D7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6E7D7D" w:rsidRPr="00723E6A" w14:paraId="15316F6F" w14:textId="77777777" w:rsidTr="00F92E61">
        <w:trPr>
          <w:cantSplit/>
        </w:trPr>
        <w:tc>
          <w:tcPr>
            <w:tcW w:w="3053" w:type="dxa"/>
          </w:tcPr>
          <w:p w14:paraId="022A6F4D" w14:textId="77777777" w:rsidR="006E7D7D" w:rsidRPr="00723E6A" w:rsidRDefault="006E7D7D" w:rsidP="006E7D7D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เงินกู้ยืมจากธนาคาร</w:t>
            </w:r>
          </w:p>
        </w:tc>
        <w:tc>
          <w:tcPr>
            <w:tcW w:w="1602" w:type="dxa"/>
          </w:tcPr>
          <w:p w14:paraId="0F6007FB" w14:textId="5A784353" w:rsidR="006E7D7D" w:rsidRPr="00723E6A" w:rsidRDefault="0043099E" w:rsidP="006E7D7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MLR </w:t>
            </w:r>
            <w:r w:rsidR="005E147F"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%</w:t>
            </w:r>
          </w:p>
          <w:p w14:paraId="30FC7BD8" w14:textId="176DB71F" w:rsidR="0043099E" w:rsidRPr="00723E6A" w:rsidRDefault="0043099E" w:rsidP="006E7D7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ถึง</w:t>
            </w:r>
            <w:r w:rsidR="00631212"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MLR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="005E147F"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%</w:t>
            </w:r>
          </w:p>
        </w:tc>
        <w:tc>
          <w:tcPr>
            <w:tcW w:w="1602" w:type="dxa"/>
          </w:tcPr>
          <w:p w14:paraId="139D77D7" w14:textId="033BA087" w:rsidR="006E7D7D" w:rsidRPr="00723E6A" w:rsidRDefault="006E7D7D" w:rsidP="006E7D7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MLR -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%</w:t>
            </w:r>
          </w:p>
          <w:p w14:paraId="51F0353D" w14:textId="718F2DC9" w:rsidR="006E7D7D" w:rsidRPr="00723E6A" w:rsidRDefault="006E7D7D" w:rsidP="006E7D7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ถึง</w:t>
            </w:r>
            <w:r w:rsidR="00631212"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MLR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- 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%</w:t>
            </w:r>
          </w:p>
        </w:tc>
        <w:tc>
          <w:tcPr>
            <w:tcW w:w="1602" w:type="dxa"/>
          </w:tcPr>
          <w:p w14:paraId="7A37AD2E" w14:textId="51281297" w:rsidR="006E7D7D" w:rsidRPr="00723E6A" w:rsidRDefault="0043099E" w:rsidP="006E7D7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MLR </w:t>
            </w:r>
            <w:r w:rsidR="005E147F"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%</w:t>
            </w:r>
          </w:p>
          <w:p w14:paraId="07373663" w14:textId="4899D919" w:rsidR="0043099E" w:rsidRPr="00723E6A" w:rsidRDefault="0043099E" w:rsidP="006E7D7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ถึง 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%</w:t>
            </w:r>
          </w:p>
        </w:tc>
        <w:tc>
          <w:tcPr>
            <w:tcW w:w="1602" w:type="dxa"/>
          </w:tcPr>
          <w:p w14:paraId="41167273" w14:textId="7568A389" w:rsidR="006E7D7D" w:rsidRPr="00723E6A" w:rsidRDefault="006E7D7D" w:rsidP="006E7D7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MLR - 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%</w:t>
            </w:r>
          </w:p>
        </w:tc>
      </w:tr>
      <w:tr w:rsidR="00EB1BAD" w:rsidRPr="00723E6A" w14:paraId="0BCAB3BD" w14:textId="77777777" w:rsidTr="00F92E61">
        <w:trPr>
          <w:cantSplit/>
        </w:trPr>
        <w:tc>
          <w:tcPr>
            <w:tcW w:w="3053" w:type="dxa"/>
          </w:tcPr>
          <w:p w14:paraId="497115DB" w14:textId="68261934" w:rsidR="00EB1BAD" w:rsidRPr="00723E6A" w:rsidRDefault="00EB1BAD" w:rsidP="006E7D7D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เงินกู้ยืมจากกิจการอื่น</w:t>
            </w:r>
          </w:p>
        </w:tc>
        <w:tc>
          <w:tcPr>
            <w:tcW w:w="1602" w:type="dxa"/>
          </w:tcPr>
          <w:p w14:paraId="1260491B" w14:textId="5709D361" w:rsidR="00EB1BAD" w:rsidRPr="00723E6A" w:rsidRDefault="00F8578D" w:rsidP="006E7D7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A9723C"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</w:t>
            </w:r>
            <w:r w:rsidR="00A9723C"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%</w:t>
            </w:r>
          </w:p>
        </w:tc>
        <w:tc>
          <w:tcPr>
            <w:tcW w:w="1602" w:type="dxa"/>
          </w:tcPr>
          <w:p w14:paraId="12E13C6C" w14:textId="41DEA1D3" w:rsidR="00EB1BAD" w:rsidRPr="00723E6A" w:rsidRDefault="00585FC1" w:rsidP="006E7D7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602" w:type="dxa"/>
          </w:tcPr>
          <w:p w14:paraId="65D7A3C5" w14:textId="2D967FED" w:rsidR="00EB1BAD" w:rsidRPr="00723E6A" w:rsidRDefault="00A9723C" w:rsidP="006E7D7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602" w:type="dxa"/>
          </w:tcPr>
          <w:p w14:paraId="1CB2A0AC" w14:textId="14F2F7F8" w:rsidR="00EB1BAD" w:rsidRPr="00723E6A" w:rsidRDefault="00585FC1" w:rsidP="006E7D7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</w:tbl>
    <w:p w14:paraId="248CBE02" w14:textId="77777777" w:rsidR="000B07A8" w:rsidRPr="00723E6A" w:rsidRDefault="000B07A8" w:rsidP="000B07A8">
      <w:pPr>
        <w:jc w:val="thaiDistribute"/>
        <w:rPr>
          <w:rFonts w:ascii="Browallia New" w:hAnsi="Browallia New" w:cs="Browallia New"/>
          <w:color w:val="000000"/>
          <w:sz w:val="16"/>
          <w:szCs w:val="16"/>
          <w:lang w:val="en-GB"/>
        </w:rPr>
      </w:pPr>
    </w:p>
    <w:p w14:paraId="46620D8C" w14:textId="26BE0C17" w:rsidR="000B07A8" w:rsidRPr="00723E6A" w:rsidRDefault="009E5E6E" w:rsidP="000B07A8">
      <w:pPr>
        <w:tabs>
          <w:tab w:val="left" w:pos="540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723E6A">
        <w:rPr>
          <w:rFonts w:ascii="Browallia New" w:hAnsi="Browallia New" w:cs="Browallia New"/>
          <w:color w:val="000000"/>
          <w:sz w:val="26"/>
          <w:szCs w:val="26"/>
          <w:cs/>
        </w:rPr>
        <w:t>มูลค่า</w:t>
      </w:r>
      <w:r w:rsidR="000B07A8" w:rsidRPr="00723E6A">
        <w:rPr>
          <w:rFonts w:ascii="Browallia New" w:hAnsi="Browallia New" w:cs="Browallia New"/>
          <w:color w:val="000000"/>
          <w:sz w:val="26"/>
          <w:szCs w:val="26"/>
          <w:cs/>
        </w:rPr>
        <w:t>ตามบัญชีและมูลค่ายุติธรรมของเงินกู้ยืมระยะยาวส่วนที่ไม่หมุนเวียน มีดังต่อไปนี้</w:t>
      </w:r>
    </w:p>
    <w:p w14:paraId="3AAE7DE4" w14:textId="77777777" w:rsidR="000B07A8" w:rsidRPr="00723E6A" w:rsidRDefault="000B07A8" w:rsidP="007B40F1">
      <w:pPr>
        <w:tabs>
          <w:tab w:val="left" w:pos="540"/>
        </w:tabs>
        <w:jc w:val="thaiDistribute"/>
        <w:rPr>
          <w:rFonts w:ascii="Browallia New" w:hAnsi="Browallia New" w:cs="Browallia New"/>
          <w:color w:val="000000"/>
          <w:sz w:val="16"/>
          <w:szCs w:val="16"/>
        </w:rPr>
      </w:pPr>
    </w:p>
    <w:tbl>
      <w:tblPr>
        <w:tblW w:w="946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56"/>
      </w:tblGrid>
      <w:tr w:rsidR="000B07A8" w:rsidRPr="00723E6A" w14:paraId="50ECBD50" w14:textId="77777777" w:rsidTr="007B40F1">
        <w:trPr>
          <w:cantSplit/>
        </w:trPr>
        <w:tc>
          <w:tcPr>
            <w:tcW w:w="3690" w:type="dxa"/>
            <w:vAlign w:val="bottom"/>
          </w:tcPr>
          <w:p w14:paraId="532058FC" w14:textId="77777777" w:rsidR="000B07A8" w:rsidRPr="00723E6A" w:rsidRDefault="000B07A8" w:rsidP="007B40F1">
            <w:pPr>
              <w:ind w:left="-101" w:firstLine="14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776" w:type="dxa"/>
            <w:gridSpan w:val="4"/>
            <w:tcBorders>
              <w:bottom w:val="single" w:sz="4" w:space="0" w:color="auto"/>
            </w:tcBorders>
            <w:vAlign w:val="bottom"/>
          </w:tcPr>
          <w:p w14:paraId="1B02AE7D" w14:textId="77777777" w:rsidR="000B07A8" w:rsidRPr="00723E6A" w:rsidRDefault="000B07A8" w:rsidP="007B40F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23E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0B07A8" w:rsidRPr="00723E6A" w14:paraId="2E908377" w14:textId="77777777" w:rsidTr="007B40F1">
        <w:trPr>
          <w:cantSplit/>
        </w:trPr>
        <w:tc>
          <w:tcPr>
            <w:tcW w:w="3690" w:type="dxa"/>
            <w:vAlign w:val="bottom"/>
          </w:tcPr>
          <w:p w14:paraId="25277FFA" w14:textId="77777777" w:rsidR="000B07A8" w:rsidRPr="00723E6A" w:rsidRDefault="000B07A8" w:rsidP="007B40F1">
            <w:pPr>
              <w:ind w:left="-101" w:firstLine="14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657275" w14:textId="3A75A634" w:rsidR="000B07A8" w:rsidRPr="00723E6A" w:rsidRDefault="009E5E6E" w:rsidP="007B40F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มูลค่า</w:t>
            </w:r>
            <w:r w:rsidR="000B07A8" w:rsidRPr="00723E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ตามบัญชี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E4EE24" w14:textId="77777777" w:rsidR="000B07A8" w:rsidRPr="00723E6A" w:rsidRDefault="000B07A8" w:rsidP="007B40F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มูลค่ายุติธรรม</w:t>
            </w:r>
          </w:p>
        </w:tc>
      </w:tr>
      <w:tr w:rsidR="00976D27" w:rsidRPr="00723E6A" w14:paraId="2D20D738" w14:textId="77777777" w:rsidTr="007B40F1">
        <w:trPr>
          <w:cantSplit/>
        </w:trPr>
        <w:tc>
          <w:tcPr>
            <w:tcW w:w="3690" w:type="dxa"/>
            <w:vAlign w:val="bottom"/>
          </w:tcPr>
          <w:p w14:paraId="79104265" w14:textId="77777777" w:rsidR="00976D27" w:rsidRPr="00723E6A" w:rsidRDefault="00976D27" w:rsidP="00976D27">
            <w:pPr>
              <w:ind w:left="-101" w:firstLine="14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FD0188B" w14:textId="038A00A2" w:rsidR="00976D27" w:rsidRPr="00723E6A" w:rsidRDefault="00976D27" w:rsidP="00976D2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3E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8578D" w:rsidRPr="00F857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D4A9670" w14:textId="78BEB81B" w:rsidR="00976D27" w:rsidRPr="00723E6A" w:rsidRDefault="00976D27" w:rsidP="00976D2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3E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8578D" w:rsidRPr="00F857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17A2FF6" w14:textId="1D6BA0C9" w:rsidR="00976D27" w:rsidRPr="00723E6A" w:rsidRDefault="00976D27" w:rsidP="00976D2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3E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8578D" w:rsidRPr="00F857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56" w:type="dxa"/>
            <w:tcBorders>
              <w:top w:val="single" w:sz="4" w:space="0" w:color="auto"/>
            </w:tcBorders>
            <w:vAlign w:val="bottom"/>
          </w:tcPr>
          <w:p w14:paraId="278ED227" w14:textId="5AB44363" w:rsidR="00976D27" w:rsidRPr="00723E6A" w:rsidRDefault="00976D27" w:rsidP="00976D2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3E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8578D" w:rsidRPr="00F857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966AE5" w:rsidRPr="00723E6A" w14:paraId="550AB89A" w14:textId="77777777" w:rsidTr="007B40F1">
        <w:trPr>
          <w:cantSplit/>
        </w:trPr>
        <w:tc>
          <w:tcPr>
            <w:tcW w:w="3690" w:type="dxa"/>
            <w:vAlign w:val="bottom"/>
          </w:tcPr>
          <w:p w14:paraId="5FED49E5" w14:textId="77777777" w:rsidR="00966AE5" w:rsidRPr="00723E6A" w:rsidRDefault="00966AE5" w:rsidP="007B40F1">
            <w:pPr>
              <w:ind w:left="-101" w:firstLine="14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D38CC21" w14:textId="77777777" w:rsidR="00966AE5" w:rsidRPr="00723E6A" w:rsidRDefault="00966AE5" w:rsidP="007B40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6FBE414" w14:textId="77777777" w:rsidR="00966AE5" w:rsidRPr="00723E6A" w:rsidRDefault="00966AE5" w:rsidP="007B40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869C828" w14:textId="77777777" w:rsidR="00966AE5" w:rsidRPr="00723E6A" w:rsidRDefault="00966AE5" w:rsidP="007B40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56" w:type="dxa"/>
            <w:tcBorders>
              <w:bottom w:val="single" w:sz="4" w:space="0" w:color="auto"/>
            </w:tcBorders>
            <w:vAlign w:val="bottom"/>
          </w:tcPr>
          <w:p w14:paraId="4D3067CB" w14:textId="77777777" w:rsidR="00966AE5" w:rsidRPr="00723E6A" w:rsidRDefault="00966AE5" w:rsidP="007B40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966AE5" w:rsidRPr="00723E6A" w14:paraId="60F2776B" w14:textId="77777777" w:rsidTr="007B40F1">
        <w:trPr>
          <w:cantSplit/>
        </w:trPr>
        <w:tc>
          <w:tcPr>
            <w:tcW w:w="3690" w:type="dxa"/>
            <w:vAlign w:val="bottom"/>
          </w:tcPr>
          <w:p w14:paraId="1758CE54" w14:textId="77777777" w:rsidR="00966AE5" w:rsidRPr="00723E6A" w:rsidRDefault="00966AE5" w:rsidP="007B40F1">
            <w:pPr>
              <w:ind w:left="-101" w:firstLine="14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4F032F3" w14:textId="77777777" w:rsidR="00966AE5" w:rsidRPr="00723E6A" w:rsidRDefault="00966AE5" w:rsidP="007B40F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DDF643A" w14:textId="77777777" w:rsidR="00966AE5" w:rsidRPr="00723E6A" w:rsidRDefault="00966AE5" w:rsidP="007B40F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E14D7A5" w14:textId="77777777" w:rsidR="00966AE5" w:rsidRPr="00723E6A" w:rsidRDefault="00966AE5" w:rsidP="007B40F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56" w:type="dxa"/>
            <w:tcBorders>
              <w:top w:val="single" w:sz="4" w:space="0" w:color="auto"/>
            </w:tcBorders>
            <w:vAlign w:val="bottom"/>
          </w:tcPr>
          <w:p w14:paraId="50A18EDC" w14:textId="77777777" w:rsidR="00966AE5" w:rsidRPr="00723E6A" w:rsidRDefault="00966AE5" w:rsidP="007B40F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966AE5" w:rsidRPr="00723E6A" w14:paraId="600D7A92" w14:textId="77777777" w:rsidTr="007B40F1">
        <w:trPr>
          <w:cantSplit/>
        </w:trPr>
        <w:tc>
          <w:tcPr>
            <w:tcW w:w="3690" w:type="dxa"/>
            <w:vAlign w:val="bottom"/>
          </w:tcPr>
          <w:p w14:paraId="50DC3A7B" w14:textId="77777777" w:rsidR="00966AE5" w:rsidRPr="00723E6A" w:rsidRDefault="00966AE5" w:rsidP="007B40F1">
            <w:pPr>
              <w:ind w:left="-101" w:firstLine="14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440" w:type="dxa"/>
            <w:vAlign w:val="bottom"/>
          </w:tcPr>
          <w:p w14:paraId="2BBC6F21" w14:textId="5A817B04" w:rsidR="00966AE5" w:rsidRPr="00723E6A" w:rsidRDefault="00F8578D" w:rsidP="007B40F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A9723C"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637</w:t>
            </w:r>
            <w:r w:rsidR="00A9723C"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406</w:t>
            </w:r>
          </w:p>
        </w:tc>
        <w:tc>
          <w:tcPr>
            <w:tcW w:w="1440" w:type="dxa"/>
            <w:vAlign w:val="bottom"/>
          </w:tcPr>
          <w:p w14:paraId="770014C9" w14:textId="5AF09830" w:rsidR="00966AE5" w:rsidRPr="00723E6A" w:rsidRDefault="00F8578D" w:rsidP="007B40F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966AE5"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674</w:t>
            </w:r>
            <w:r w:rsidR="00966AE5"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760</w:t>
            </w:r>
          </w:p>
        </w:tc>
        <w:tc>
          <w:tcPr>
            <w:tcW w:w="1440" w:type="dxa"/>
            <w:vAlign w:val="bottom"/>
          </w:tcPr>
          <w:p w14:paraId="592A4E04" w14:textId="4629C4E6" w:rsidR="00966AE5" w:rsidRPr="00723E6A" w:rsidRDefault="00F8578D" w:rsidP="007B40F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A9723C"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518</w:t>
            </w:r>
            <w:r w:rsidR="00A9723C"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322</w:t>
            </w:r>
          </w:p>
        </w:tc>
        <w:tc>
          <w:tcPr>
            <w:tcW w:w="1456" w:type="dxa"/>
            <w:vAlign w:val="bottom"/>
          </w:tcPr>
          <w:p w14:paraId="46FFD7FA" w14:textId="23FB7F1E" w:rsidR="00966AE5" w:rsidRPr="00723E6A" w:rsidRDefault="00F8578D" w:rsidP="007B40F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966AE5"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513</w:t>
            </w:r>
            <w:r w:rsidR="00966AE5"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133</w:t>
            </w:r>
          </w:p>
        </w:tc>
      </w:tr>
    </w:tbl>
    <w:p w14:paraId="00240A56" w14:textId="77777777" w:rsidR="000B07A8" w:rsidRPr="00723E6A" w:rsidRDefault="000B07A8" w:rsidP="007B40F1">
      <w:pPr>
        <w:tabs>
          <w:tab w:val="left" w:pos="540"/>
        </w:tabs>
        <w:jc w:val="thaiDistribute"/>
        <w:rPr>
          <w:rFonts w:ascii="Browallia New" w:hAnsi="Browallia New" w:cs="Browallia New"/>
          <w:color w:val="000000"/>
          <w:sz w:val="16"/>
          <w:szCs w:val="16"/>
        </w:rPr>
      </w:pPr>
    </w:p>
    <w:tbl>
      <w:tblPr>
        <w:tblW w:w="946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56"/>
      </w:tblGrid>
      <w:tr w:rsidR="000B07A8" w:rsidRPr="00723E6A" w14:paraId="3A41AB7A" w14:textId="77777777" w:rsidTr="007B40F1">
        <w:trPr>
          <w:cantSplit/>
        </w:trPr>
        <w:tc>
          <w:tcPr>
            <w:tcW w:w="3690" w:type="dxa"/>
            <w:vAlign w:val="bottom"/>
          </w:tcPr>
          <w:p w14:paraId="01AD29D0" w14:textId="77777777" w:rsidR="000B07A8" w:rsidRPr="00723E6A" w:rsidRDefault="000B07A8" w:rsidP="007B40F1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br w:type="page"/>
            </w:r>
          </w:p>
        </w:tc>
        <w:tc>
          <w:tcPr>
            <w:tcW w:w="5776" w:type="dxa"/>
            <w:gridSpan w:val="4"/>
            <w:tcBorders>
              <w:bottom w:val="single" w:sz="4" w:space="0" w:color="auto"/>
            </w:tcBorders>
            <w:vAlign w:val="bottom"/>
          </w:tcPr>
          <w:p w14:paraId="6B29B640" w14:textId="77777777" w:rsidR="000B07A8" w:rsidRPr="00723E6A" w:rsidRDefault="000B07A8" w:rsidP="007B40F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23E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B07A8" w:rsidRPr="00723E6A" w14:paraId="33A2A348" w14:textId="77777777" w:rsidTr="007B40F1">
        <w:trPr>
          <w:cantSplit/>
        </w:trPr>
        <w:tc>
          <w:tcPr>
            <w:tcW w:w="3690" w:type="dxa"/>
            <w:vAlign w:val="bottom"/>
          </w:tcPr>
          <w:p w14:paraId="045C3314" w14:textId="77777777" w:rsidR="000B07A8" w:rsidRPr="00723E6A" w:rsidRDefault="000B07A8" w:rsidP="007B40F1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202BE1" w14:textId="5CACCC67" w:rsidR="000B07A8" w:rsidRPr="00723E6A" w:rsidRDefault="009E5E6E" w:rsidP="007B40F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มูลค่า</w:t>
            </w:r>
            <w:r w:rsidR="000B07A8" w:rsidRPr="00723E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ตามบัญชี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40379F" w14:textId="77777777" w:rsidR="000B07A8" w:rsidRPr="00723E6A" w:rsidRDefault="000B07A8" w:rsidP="007B40F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มูลค่ายุติธรรม</w:t>
            </w:r>
          </w:p>
        </w:tc>
      </w:tr>
      <w:tr w:rsidR="00966AE5" w:rsidRPr="00723E6A" w14:paraId="2C2BD289" w14:textId="77777777" w:rsidTr="007B40F1">
        <w:trPr>
          <w:cantSplit/>
        </w:trPr>
        <w:tc>
          <w:tcPr>
            <w:tcW w:w="3690" w:type="dxa"/>
            <w:vAlign w:val="bottom"/>
          </w:tcPr>
          <w:p w14:paraId="015ED6CE" w14:textId="77777777" w:rsidR="00966AE5" w:rsidRPr="00723E6A" w:rsidRDefault="00966AE5" w:rsidP="007B40F1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E63418D" w14:textId="2BA0108B" w:rsidR="00966AE5" w:rsidRPr="00723E6A" w:rsidRDefault="00966AE5" w:rsidP="007B40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3E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8578D" w:rsidRPr="00F857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0D69837" w14:textId="5D038B3A" w:rsidR="00966AE5" w:rsidRPr="00723E6A" w:rsidRDefault="00966AE5" w:rsidP="007B40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3E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8578D" w:rsidRPr="00F857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39A3ABA" w14:textId="50E32F38" w:rsidR="00966AE5" w:rsidRPr="00723E6A" w:rsidRDefault="00966AE5" w:rsidP="007B40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3E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8578D" w:rsidRPr="00F857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56" w:type="dxa"/>
            <w:tcBorders>
              <w:top w:val="single" w:sz="4" w:space="0" w:color="auto"/>
            </w:tcBorders>
            <w:vAlign w:val="bottom"/>
          </w:tcPr>
          <w:p w14:paraId="3ECBD15E" w14:textId="0116881A" w:rsidR="00966AE5" w:rsidRPr="00723E6A" w:rsidRDefault="00966AE5" w:rsidP="007B40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3E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8578D" w:rsidRPr="00F857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6A19CD" w:rsidRPr="00723E6A" w14:paraId="551855F4" w14:textId="77777777" w:rsidTr="007B40F1">
        <w:trPr>
          <w:cantSplit/>
        </w:trPr>
        <w:tc>
          <w:tcPr>
            <w:tcW w:w="3690" w:type="dxa"/>
            <w:vAlign w:val="bottom"/>
          </w:tcPr>
          <w:p w14:paraId="2838A996" w14:textId="77777777" w:rsidR="006A19CD" w:rsidRPr="00723E6A" w:rsidRDefault="006A19CD" w:rsidP="007B40F1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0CEB4D6" w14:textId="77777777" w:rsidR="006A19CD" w:rsidRPr="00723E6A" w:rsidRDefault="006A19CD" w:rsidP="007B40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4FC4B50" w14:textId="77777777" w:rsidR="006A19CD" w:rsidRPr="00723E6A" w:rsidRDefault="006A19CD" w:rsidP="007B40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DE2002C" w14:textId="77777777" w:rsidR="006A19CD" w:rsidRPr="00723E6A" w:rsidRDefault="006A19CD" w:rsidP="007B40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56" w:type="dxa"/>
            <w:tcBorders>
              <w:bottom w:val="single" w:sz="4" w:space="0" w:color="auto"/>
            </w:tcBorders>
            <w:vAlign w:val="bottom"/>
          </w:tcPr>
          <w:p w14:paraId="722D7617" w14:textId="77777777" w:rsidR="006A19CD" w:rsidRPr="00723E6A" w:rsidRDefault="006A19CD" w:rsidP="007B40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6A19CD" w:rsidRPr="00723E6A" w14:paraId="74A3BC67" w14:textId="77777777" w:rsidTr="007B40F1">
        <w:trPr>
          <w:cantSplit/>
          <w:trHeight w:val="53"/>
        </w:trPr>
        <w:tc>
          <w:tcPr>
            <w:tcW w:w="3690" w:type="dxa"/>
            <w:vAlign w:val="bottom"/>
          </w:tcPr>
          <w:p w14:paraId="21A64663" w14:textId="77777777" w:rsidR="006A19CD" w:rsidRPr="00723E6A" w:rsidRDefault="006A19CD" w:rsidP="007B40F1">
            <w:pPr>
              <w:ind w:left="-101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2E70827" w14:textId="77777777" w:rsidR="006A19CD" w:rsidRPr="00723E6A" w:rsidRDefault="006A19CD" w:rsidP="007B40F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4307EE1" w14:textId="77777777" w:rsidR="006A19CD" w:rsidRPr="00723E6A" w:rsidRDefault="006A19CD" w:rsidP="007B40F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3807F39" w14:textId="77777777" w:rsidR="006A19CD" w:rsidRPr="00723E6A" w:rsidRDefault="006A19CD" w:rsidP="007B40F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56" w:type="dxa"/>
            <w:tcBorders>
              <w:top w:val="single" w:sz="4" w:space="0" w:color="auto"/>
            </w:tcBorders>
            <w:vAlign w:val="bottom"/>
          </w:tcPr>
          <w:p w14:paraId="739D4D19" w14:textId="77777777" w:rsidR="006A19CD" w:rsidRPr="00723E6A" w:rsidRDefault="006A19CD" w:rsidP="007B40F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966AE5" w:rsidRPr="00723E6A" w14:paraId="085AFD0E" w14:textId="77777777" w:rsidTr="007B40F1">
        <w:trPr>
          <w:cantSplit/>
        </w:trPr>
        <w:tc>
          <w:tcPr>
            <w:tcW w:w="3690" w:type="dxa"/>
            <w:vAlign w:val="bottom"/>
          </w:tcPr>
          <w:p w14:paraId="487FB33A" w14:textId="77777777" w:rsidR="00966AE5" w:rsidRPr="00723E6A" w:rsidRDefault="00966AE5" w:rsidP="007B40F1">
            <w:pPr>
              <w:ind w:left="-101" w:firstLine="14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440" w:type="dxa"/>
            <w:vAlign w:val="bottom"/>
          </w:tcPr>
          <w:p w14:paraId="660BA2FE" w14:textId="653AB372" w:rsidR="00966AE5" w:rsidRPr="00723E6A" w:rsidRDefault="00F8578D" w:rsidP="007B40F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483</w:t>
            </w:r>
            <w:r w:rsidR="00A9723C"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750</w:t>
            </w:r>
          </w:p>
        </w:tc>
        <w:tc>
          <w:tcPr>
            <w:tcW w:w="1440" w:type="dxa"/>
            <w:vAlign w:val="bottom"/>
          </w:tcPr>
          <w:p w14:paraId="6778CBD4" w14:textId="44F00A50" w:rsidR="00966AE5" w:rsidRPr="00723E6A" w:rsidRDefault="00F8578D" w:rsidP="007B40F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558</w:t>
            </w:r>
            <w:r w:rsidR="00966AE5"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555</w:t>
            </w:r>
          </w:p>
        </w:tc>
        <w:tc>
          <w:tcPr>
            <w:tcW w:w="1440" w:type="dxa"/>
            <w:vAlign w:val="bottom"/>
          </w:tcPr>
          <w:p w14:paraId="203070E4" w14:textId="3B87CE74" w:rsidR="00966AE5" w:rsidRPr="00723E6A" w:rsidRDefault="00F8578D" w:rsidP="007B40F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467</w:t>
            </w:r>
            <w:r w:rsidR="00A9723C"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107</w:t>
            </w:r>
          </w:p>
        </w:tc>
        <w:tc>
          <w:tcPr>
            <w:tcW w:w="1456" w:type="dxa"/>
            <w:vAlign w:val="bottom"/>
          </w:tcPr>
          <w:p w14:paraId="7D678B61" w14:textId="04C6F594" w:rsidR="00966AE5" w:rsidRPr="00723E6A" w:rsidRDefault="00F8578D" w:rsidP="007B40F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536</w:t>
            </w:r>
            <w:r w:rsidR="00966AE5"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455</w:t>
            </w:r>
          </w:p>
        </w:tc>
      </w:tr>
    </w:tbl>
    <w:p w14:paraId="5C48D1AB" w14:textId="77777777" w:rsidR="000B07A8" w:rsidRPr="00723E6A" w:rsidRDefault="000B07A8" w:rsidP="007B40F1">
      <w:pPr>
        <w:jc w:val="thaiDistribute"/>
        <w:rPr>
          <w:rFonts w:ascii="Browallia New" w:hAnsi="Browallia New" w:cs="Browallia New"/>
          <w:color w:val="000000"/>
          <w:sz w:val="16"/>
          <w:szCs w:val="16"/>
          <w:cs/>
        </w:rPr>
      </w:pPr>
    </w:p>
    <w:p w14:paraId="70A066E2" w14:textId="0A1A566F" w:rsidR="000B07A8" w:rsidRPr="00723E6A" w:rsidRDefault="000B07A8" w:rsidP="007B40F1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723E6A">
        <w:rPr>
          <w:rFonts w:ascii="Browallia New" w:hAnsi="Browallia New" w:cs="Browallia New"/>
          <w:color w:val="000000"/>
          <w:sz w:val="26"/>
          <w:szCs w:val="26"/>
          <w:cs/>
        </w:rPr>
        <w:t>มูลค่ายุติธรรมของเงินกู้ยืมส่วนที่หมุนเวียนมีมูลค่า</w:t>
      </w:r>
      <w:r w:rsidR="00646FC7" w:rsidRPr="00723E6A">
        <w:rPr>
          <w:rFonts w:ascii="Browallia New" w:hAnsi="Browallia New" w:cs="Browallia New"/>
          <w:color w:val="000000"/>
          <w:sz w:val="26"/>
          <w:szCs w:val="26"/>
          <w:cs/>
        </w:rPr>
        <w:t>ใกล้เคียงกับ</w:t>
      </w:r>
      <w:r w:rsidR="00FD4F3D" w:rsidRPr="00723E6A">
        <w:rPr>
          <w:rFonts w:ascii="Browallia New" w:hAnsi="Browallia New" w:cs="Browallia New"/>
          <w:color w:val="000000"/>
          <w:sz w:val="26"/>
          <w:szCs w:val="26"/>
          <w:cs/>
        </w:rPr>
        <w:t>มูลค่า</w:t>
      </w:r>
      <w:r w:rsidRPr="00723E6A">
        <w:rPr>
          <w:rFonts w:ascii="Browallia New" w:hAnsi="Browallia New" w:cs="Browallia New"/>
          <w:color w:val="000000"/>
          <w:sz w:val="26"/>
          <w:szCs w:val="26"/>
          <w:cs/>
        </w:rPr>
        <w:t>ตามบัญชี เนื่องจากผลกระทบของการคิดลดไม่มีสาระสำคัญ</w:t>
      </w:r>
    </w:p>
    <w:p w14:paraId="5497DD2B" w14:textId="77777777" w:rsidR="000B07A8" w:rsidRPr="00723E6A" w:rsidRDefault="000B07A8" w:rsidP="007B40F1">
      <w:pPr>
        <w:ind w:firstLine="7"/>
        <w:jc w:val="thaiDistribute"/>
        <w:rPr>
          <w:rFonts w:ascii="Browallia New" w:hAnsi="Browallia New" w:cs="Browallia New"/>
          <w:color w:val="000000"/>
          <w:sz w:val="16"/>
          <w:szCs w:val="16"/>
        </w:rPr>
      </w:pPr>
    </w:p>
    <w:p w14:paraId="1C6E0077" w14:textId="36FD46C4" w:rsidR="00631212" w:rsidRPr="00723E6A" w:rsidRDefault="00631212" w:rsidP="00631212">
      <w:pPr>
        <w:ind w:firstLine="7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</w:pPr>
      <w:r w:rsidRPr="00723E6A">
        <w:rPr>
          <w:rFonts w:ascii="Browallia New" w:hAnsi="Browallia New" w:cs="Browallia New"/>
          <w:color w:val="000000"/>
          <w:sz w:val="26"/>
          <w:szCs w:val="26"/>
          <w:cs/>
        </w:rPr>
        <w:t>มูลค่ายุติธรรมของเงินกู้ยืมระยะยาวคำนวณจากกระแสเงินสดในอนาคต ซึ่งคิดลดด้วยอัตราดอกเบี้ยเงินกู้ยืมที่อัตราตลาด</w:t>
      </w:r>
      <w:r w:rsidR="00CB21A3" w:rsidRPr="00723E6A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CB21A3" w:rsidRPr="00723E6A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และอยู่ในข้อมูลระดับ </w:t>
      </w:r>
      <w:r w:rsidR="00F8578D" w:rsidRPr="00F8578D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3</w:t>
      </w:r>
      <w:r w:rsidR="00CB21A3" w:rsidRPr="00723E6A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CB21A3" w:rsidRPr="00723E6A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ของมูลค่ายุติธรรม </w:t>
      </w:r>
      <w:r w:rsidR="00CB21A3" w:rsidRPr="00723E6A">
        <w:rPr>
          <w:rFonts w:ascii="Browallia New" w:hAnsi="Browallia New" w:cs="Browallia New"/>
          <w:color w:val="000000"/>
          <w:sz w:val="26"/>
          <w:szCs w:val="26"/>
          <w:cs/>
        </w:rPr>
        <w:t>มีดังนี้</w:t>
      </w:r>
      <w:r w:rsidRPr="00723E6A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</w:p>
    <w:tbl>
      <w:tblPr>
        <w:tblW w:w="9461" w:type="dxa"/>
        <w:tblInd w:w="116" w:type="dxa"/>
        <w:tblLayout w:type="fixed"/>
        <w:tblLook w:val="0000" w:firstRow="0" w:lastRow="0" w:firstColumn="0" w:lastColumn="0" w:noHBand="0" w:noVBand="0"/>
      </w:tblPr>
      <w:tblGrid>
        <w:gridCol w:w="3053"/>
        <w:gridCol w:w="1602"/>
        <w:gridCol w:w="1602"/>
        <w:gridCol w:w="1602"/>
        <w:gridCol w:w="1602"/>
      </w:tblGrid>
      <w:tr w:rsidR="00631212" w:rsidRPr="00723E6A" w14:paraId="7594616D" w14:textId="77777777" w:rsidTr="00FA0000">
        <w:trPr>
          <w:cantSplit/>
          <w:trHeight w:val="300"/>
        </w:trPr>
        <w:tc>
          <w:tcPr>
            <w:tcW w:w="3053" w:type="dxa"/>
          </w:tcPr>
          <w:p w14:paraId="38786A6E" w14:textId="77777777" w:rsidR="00631212" w:rsidRPr="00723E6A" w:rsidRDefault="00631212" w:rsidP="00FA0000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3204" w:type="dxa"/>
            <w:gridSpan w:val="2"/>
            <w:tcBorders>
              <w:bottom w:val="single" w:sz="4" w:space="0" w:color="auto"/>
            </w:tcBorders>
            <w:vAlign w:val="bottom"/>
          </w:tcPr>
          <w:p w14:paraId="7E97E309" w14:textId="77777777" w:rsidR="00631212" w:rsidRPr="00723E6A" w:rsidRDefault="00631212" w:rsidP="00FA000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204" w:type="dxa"/>
            <w:gridSpan w:val="2"/>
            <w:tcBorders>
              <w:bottom w:val="single" w:sz="4" w:space="0" w:color="auto"/>
            </w:tcBorders>
            <w:vAlign w:val="bottom"/>
          </w:tcPr>
          <w:p w14:paraId="23EDD1BF" w14:textId="77777777" w:rsidR="00631212" w:rsidRPr="00723E6A" w:rsidRDefault="00631212" w:rsidP="00FA000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31212" w:rsidRPr="00723E6A" w14:paraId="5693C8C3" w14:textId="77777777" w:rsidTr="00FA0000">
        <w:trPr>
          <w:cantSplit/>
        </w:trPr>
        <w:tc>
          <w:tcPr>
            <w:tcW w:w="3053" w:type="dxa"/>
          </w:tcPr>
          <w:p w14:paraId="586A9905" w14:textId="77777777" w:rsidR="00631212" w:rsidRPr="00723E6A" w:rsidRDefault="00631212" w:rsidP="00FA0000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7D2990" w14:textId="6E0D0788" w:rsidR="00631212" w:rsidRPr="00723E6A" w:rsidRDefault="00631212" w:rsidP="00FA000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3E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8578D" w:rsidRPr="00F857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6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B03D7F" w14:textId="25DFEDC3" w:rsidR="00631212" w:rsidRPr="00723E6A" w:rsidRDefault="00631212" w:rsidP="00FA000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3E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8578D" w:rsidRPr="00F857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6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341637" w14:textId="274FAE2E" w:rsidR="00631212" w:rsidRPr="00723E6A" w:rsidRDefault="00631212" w:rsidP="00FA000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3E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8578D" w:rsidRPr="00F857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6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451718" w14:textId="15C0D39B" w:rsidR="00631212" w:rsidRPr="00723E6A" w:rsidRDefault="00631212" w:rsidP="00FA000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3E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8578D" w:rsidRPr="00F857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631212" w:rsidRPr="00723E6A" w14:paraId="34AD919B" w14:textId="77777777" w:rsidTr="00FA0000">
        <w:trPr>
          <w:cantSplit/>
        </w:trPr>
        <w:tc>
          <w:tcPr>
            <w:tcW w:w="3053" w:type="dxa"/>
          </w:tcPr>
          <w:p w14:paraId="7E89C0E5" w14:textId="77777777" w:rsidR="00631212" w:rsidRPr="00723E6A" w:rsidRDefault="00631212" w:rsidP="00FA0000">
            <w:pPr>
              <w:ind w:left="-101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602" w:type="dxa"/>
            <w:tcBorders>
              <w:top w:val="single" w:sz="4" w:space="0" w:color="auto"/>
            </w:tcBorders>
          </w:tcPr>
          <w:p w14:paraId="05BA0C27" w14:textId="77777777" w:rsidR="00631212" w:rsidRPr="00723E6A" w:rsidRDefault="00631212" w:rsidP="00FA0000">
            <w:pPr>
              <w:ind w:right="-72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602" w:type="dxa"/>
            <w:tcBorders>
              <w:top w:val="single" w:sz="4" w:space="0" w:color="auto"/>
            </w:tcBorders>
          </w:tcPr>
          <w:p w14:paraId="4D70EA7E" w14:textId="77777777" w:rsidR="00631212" w:rsidRPr="00723E6A" w:rsidRDefault="00631212" w:rsidP="00FA0000">
            <w:pPr>
              <w:ind w:right="-72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602" w:type="dxa"/>
            <w:tcBorders>
              <w:top w:val="single" w:sz="4" w:space="0" w:color="auto"/>
            </w:tcBorders>
          </w:tcPr>
          <w:p w14:paraId="7FE0B1B2" w14:textId="77777777" w:rsidR="00631212" w:rsidRPr="00723E6A" w:rsidRDefault="00631212" w:rsidP="00FA0000">
            <w:pPr>
              <w:ind w:right="-72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602" w:type="dxa"/>
            <w:tcBorders>
              <w:top w:val="single" w:sz="4" w:space="0" w:color="auto"/>
            </w:tcBorders>
          </w:tcPr>
          <w:p w14:paraId="6A0DF644" w14:textId="77777777" w:rsidR="00631212" w:rsidRPr="00723E6A" w:rsidRDefault="00631212" w:rsidP="00FA0000">
            <w:pPr>
              <w:ind w:right="-72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631212" w:rsidRPr="00723E6A" w14:paraId="7FA61ACC" w14:textId="77777777" w:rsidTr="00FA0000">
        <w:trPr>
          <w:cantSplit/>
        </w:trPr>
        <w:tc>
          <w:tcPr>
            <w:tcW w:w="3053" w:type="dxa"/>
          </w:tcPr>
          <w:p w14:paraId="5D510DDC" w14:textId="77777777" w:rsidR="00631212" w:rsidRPr="00723E6A" w:rsidRDefault="00631212" w:rsidP="00FA0000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เงินกู้ยืมจากธนาคาร</w:t>
            </w:r>
          </w:p>
        </w:tc>
        <w:tc>
          <w:tcPr>
            <w:tcW w:w="1602" w:type="dxa"/>
          </w:tcPr>
          <w:p w14:paraId="098DA6A3" w14:textId="257C95F1" w:rsidR="00631212" w:rsidRPr="00723E6A" w:rsidRDefault="00631212" w:rsidP="00FA000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MLR - 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%</w:t>
            </w:r>
          </w:p>
          <w:p w14:paraId="1A3E7C68" w14:textId="2D2D6B2E" w:rsidR="00631212" w:rsidRPr="00723E6A" w:rsidRDefault="00631212" w:rsidP="00FA000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ถึง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MLR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%</w:t>
            </w:r>
          </w:p>
        </w:tc>
        <w:tc>
          <w:tcPr>
            <w:tcW w:w="1602" w:type="dxa"/>
          </w:tcPr>
          <w:p w14:paraId="6A37564E" w14:textId="4F1A82C8" w:rsidR="00631212" w:rsidRPr="00723E6A" w:rsidRDefault="00631212" w:rsidP="00FA000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MLR -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%</w:t>
            </w:r>
          </w:p>
          <w:p w14:paraId="67F6D4D6" w14:textId="3252BC9D" w:rsidR="00631212" w:rsidRPr="00723E6A" w:rsidRDefault="00631212" w:rsidP="00FA000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ถึง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MLR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- 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%</w:t>
            </w:r>
          </w:p>
        </w:tc>
        <w:tc>
          <w:tcPr>
            <w:tcW w:w="1602" w:type="dxa"/>
          </w:tcPr>
          <w:p w14:paraId="2F6FD8BB" w14:textId="3A5B340E" w:rsidR="00631212" w:rsidRPr="00723E6A" w:rsidRDefault="00631212" w:rsidP="0063121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MLR - 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1602" w:type="dxa"/>
          </w:tcPr>
          <w:p w14:paraId="70DA3EBF" w14:textId="19B83D37" w:rsidR="00631212" w:rsidRPr="00723E6A" w:rsidRDefault="00631212" w:rsidP="00FA000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MLR - 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%</w:t>
            </w:r>
          </w:p>
        </w:tc>
      </w:tr>
    </w:tbl>
    <w:p w14:paraId="1F704D37" w14:textId="77777777" w:rsidR="000B07A8" w:rsidRPr="00723E6A" w:rsidRDefault="00B54278" w:rsidP="000B07A8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723E6A">
        <w:rPr>
          <w:rFonts w:ascii="Browallia New" w:hAnsi="Browallia New" w:cs="Browallia New"/>
          <w:color w:val="000000"/>
          <w:sz w:val="26"/>
          <w:szCs w:val="26"/>
          <w:cs/>
        </w:rPr>
        <w:br w:type="page"/>
      </w:r>
    </w:p>
    <w:p w14:paraId="4A13969F" w14:textId="03619642" w:rsidR="00DF653A" w:rsidRPr="00723E6A" w:rsidRDefault="00F8578D" w:rsidP="00DF653A">
      <w:pPr>
        <w:tabs>
          <w:tab w:val="left" w:pos="540"/>
        </w:tabs>
        <w:ind w:left="547" w:hanging="547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</w:pPr>
      <w:r w:rsidRPr="00F8578D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25</w:t>
      </w:r>
      <w:r w:rsidR="00DF653A" w:rsidRPr="00723E6A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th-TH"/>
        </w:rPr>
        <w:tab/>
      </w:r>
      <w:r w:rsidR="00DF653A" w:rsidRPr="00723E6A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/>
        </w:rPr>
        <w:t>เจ้าหนี้การค้าและเจ้าหนี้</w:t>
      </w:r>
      <w:r w:rsidR="00B54F04" w:rsidRPr="00723E6A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/>
        </w:rPr>
        <w:t>หมุนเวียน</w:t>
      </w:r>
      <w:r w:rsidR="00DF653A" w:rsidRPr="00723E6A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/>
        </w:rPr>
        <w:t>อื่น</w:t>
      </w:r>
    </w:p>
    <w:p w14:paraId="26B65E36" w14:textId="77777777" w:rsidR="00386E95" w:rsidRPr="00723E6A" w:rsidRDefault="00386E95" w:rsidP="00C3239A">
      <w:pPr>
        <w:ind w:left="547" w:hanging="547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0B07A8" w:rsidRPr="00723E6A" w14:paraId="12791A9F" w14:textId="77777777" w:rsidTr="00DF653A">
        <w:trPr>
          <w:cantSplit/>
        </w:trPr>
        <w:tc>
          <w:tcPr>
            <w:tcW w:w="3690" w:type="dxa"/>
          </w:tcPr>
          <w:p w14:paraId="3713B3D9" w14:textId="77777777" w:rsidR="000B07A8" w:rsidRPr="00723E6A" w:rsidRDefault="000B07A8" w:rsidP="00A3560F">
            <w:pPr>
              <w:pStyle w:val="Heading6"/>
              <w:ind w:left="-101" w:right="0"/>
              <w:jc w:val="lef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09E75DA8" w14:textId="77777777" w:rsidR="000B07A8" w:rsidRPr="00723E6A" w:rsidRDefault="000B07A8" w:rsidP="00A3560F">
            <w:pPr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0C00B6FF" w14:textId="77777777" w:rsidR="000B07A8" w:rsidRPr="00723E6A" w:rsidRDefault="000B07A8" w:rsidP="00A3560F">
            <w:pPr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66AE5" w:rsidRPr="00723E6A" w14:paraId="645888F8" w14:textId="77777777" w:rsidTr="00F92E61">
        <w:trPr>
          <w:cantSplit/>
        </w:trPr>
        <w:tc>
          <w:tcPr>
            <w:tcW w:w="3690" w:type="dxa"/>
          </w:tcPr>
          <w:p w14:paraId="4AFF1243" w14:textId="77777777" w:rsidR="00966AE5" w:rsidRPr="00723E6A" w:rsidRDefault="00966AE5" w:rsidP="00966AE5">
            <w:pPr>
              <w:pStyle w:val="Heading6"/>
              <w:ind w:left="-101" w:right="0"/>
              <w:jc w:val="lef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66C7FA3" w14:textId="60A1CCC0" w:rsidR="00966AE5" w:rsidRPr="00723E6A" w:rsidRDefault="00966AE5" w:rsidP="00966AE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3E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8578D" w:rsidRPr="00F857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B696E3F" w14:textId="4636B76D" w:rsidR="00966AE5" w:rsidRPr="00723E6A" w:rsidRDefault="00966AE5" w:rsidP="00966AE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3E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8578D" w:rsidRPr="00F857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6B76585" w14:textId="2E533817" w:rsidR="00966AE5" w:rsidRPr="00723E6A" w:rsidRDefault="00966AE5" w:rsidP="00966AE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3E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8578D" w:rsidRPr="00F857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4BE51E5" w14:textId="5AADE63E" w:rsidR="00966AE5" w:rsidRPr="00723E6A" w:rsidRDefault="00966AE5" w:rsidP="00966AE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3E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8578D" w:rsidRPr="00F857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6A19CD" w:rsidRPr="00723E6A" w14:paraId="2CDD81FC" w14:textId="77777777" w:rsidTr="00F92E61">
        <w:trPr>
          <w:cantSplit/>
        </w:trPr>
        <w:tc>
          <w:tcPr>
            <w:tcW w:w="3690" w:type="dxa"/>
          </w:tcPr>
          <w:p w14:paraId="338B7693" w14:textId="77777777" w:rsidR="006A19CD" w:rsidRPr="00723E6A" w:rsidRDefault="006A19CD" w:rsidP="006A19CD">
            <w:pPr>
              <w:pStyle w:val="Heading6"/>
              <w:ind w:left="-101" w:right="0"/>
              <w:jc w:val="lef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850AF23" w14:textId="77777777" w:rsidR="006A19CD" w:rsidRPr="00723E6A" w:rsidRDefault="006A19CD" w:rsidP="006A19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A5B7B01" w14:textId="77777777" w:rsidR="006A19CD" w:rsidRPr="00723E6A" w:rsidRDefault="006A19CD" w:rsidP="006A19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28A8C10" w14:textId="77777777" w:rsidR="006A19CD" w:rsidRPr="00723E6A" w:rsidRDefault="006A19CD" w:rsidP="006A19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82C0C37" w14:textId="77777777" w:rsidR="006A19CD" w:rsidRPr="00723E6A" w:rsidRDefault="006A19CD" w:rsidP="006A19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6A19CD" w:rsidRPr="00723E6A" w14:paraId="4C431EB5" w14:textId="77777777" w:rsidTr="00F92E61">
        <w:trPr>
          <w:cantSplit/>
        </w:trPr>
        <w:tc>
          <w:tcPr>
            <w:tcW w:w="3690" w:type="dxa"/>
          </w:tcPr>
          <w:p w14:paraId="48D05885" w14:textId="77777777" w:rsidR="006A19CD" w:rsidRPr="00723E6A" w:rsidRDefault="006A19CD" w:rsidP="006A19CD">
            <w:pPr>
              <w:pStyle w:val="Heading6"/>
              <w:ind w:left="-101" w:right="0"/>
              <w:jc w:val="left"/>
              <w:rPr>
                <w:rFonts w:ascii="Browallia New" w:hAnsi="Browallia New" w:cs="Browallia New"/>
                <w:color w:val="000000"/>
                <w:spacing w:val="-4"/>
                <w:sz w:val="12"/>
                <w:szCs w:val="12"/>
                <w:cs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BE0B417" w14:textId="77777777" w:rsidR="006A19CD" w:rsidRPr="00723E6A" w:rsidRDefault="006A19CD" w:rsidP="006A19CD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669C506" w14:textId="77777777" w:rsidR="006A19CD" w:rsidRPr="00723E6A" w:rsidRDefault="006A19CD" w:rsidP="006A19CD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2B85BF5" w14:textId="77777777" w:rsidR="006A19CD" w:rsidRPr="00723E6A" w:rsidRDefault="006A19CD" w:rsidP="006A19CD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cs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5ACABAF" w14:textId="77777777" w:rsidR="006A19CD" w:rsidRPr="00723E6A" w:rsidRDefault="006A19CD" w:rsidP="006A19CD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cs/>
                <w:lang w:val="en-US" w:eastAsia="en-US"/>
              </w:rPr>
            </w:pPr>
          </w:p>
        </w:tc>
      </w:tr>
      <w:tr w:rsidR="00966AE5" w:rsidRPr="00723E6A" w14:paraId="6E19ABF9" w14:textId="77777777" w:rsidTr="00F92E61">
        <w:trPr>
          <w:cantSplit/>
        </w:trPr>
        <w:tc>
          <w:tcPr>
            <w:tcW w:w="3690" w:type="dxa"/>
          </w:tcPr>
          <w:p w14:paraId="45FDE031" w14:textId="77777777" w:rsidR="00966AE5" w:rsidRPr="00723E6A" w:rsidRDefault="00966AE5" w:rsidP="00966AE5">
            <w:pPr>
              <w:pStyle w:val="Heading6"/>
              <w:ind w:left="-101" w:right="0"/>
              <w:jc w:val="lef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US" w:eastAsia="en-US"/>
              </w:rPr>
            </w:pPr>
            <w:r w:rsidRPr="00723E6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US" w:eastAsia="en-US"/>
              </w:rPr>
              <w:t xml:space="preserve">เจ้าหนี้การค้า </w:t>
            </w:r>
            <w:r w:rsidRPr="00723E6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US" w:eastAsia="en-US"/>
              </w:rPr>
              <w:t xml:space="preserve">- </w:t>
            </w:r>
            <w:r w:rsidRPr="00723E6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US" w:eastAsia="en-US"/>
              </w:rPr>
              <w:t>กิจการอื่น</w:t>
            </w:r>
          </w:p>
        </w:tc>
        <w:tc>
          <w:tcPr>
            <w:tcW w:w="1440" w:type="dxa"/>
          </w:tcPr>
          <w:p w14:paraId="378E9ADB" w14:textId="5CE452CC" w:rsidR="00966AE5" w:rsidRPr="00723E6A" w:rsidRDefault="00F8578D" w:rsidP="00966AE5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289</w:t>
            </w:r>
            <w:r w:rsidR="00C47FDF"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141</w:t>
            </w:r>
          </w:p>
        </w:tc>
        <w:tc>
          <w:tcPr>
            <w:tcW w:w="1440" w:type="dxa"/>
          </w:tcPr>
          <w:p w14:paraId="74D7A257" w14:textId="6AAA38D0" w:rsidR="00966AE5" w:rsidRPr="00723E6A" w:rsidRDefault="00F8578D" w:rsidP="00966AE5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253</w:t>
            </w:r>
            <w:r w:rsidR="00966AE5"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656</w:t>
            </w:r>
          </w:p>
        </w:tc>
        <w:tc>
          <w:tcPr>
            <w:tcW w:w="1440" w:type="dxa"/>
          </w:tcPr>
          <w:p w14:paraId="0F7BDB32" w14:textId="53ADAFD8" w:rsidR="00966AE5" w:rsidRPr="00723E6A" w:rsidRDefault="00F8578D" w:rsidP="00966AE5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37</w:t>
            </w:r>
            <w:r w:rsidR="008C43CA"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007</w:t>
            </w:r>
          </w:p>
        </w:tc>
        <w:tc>
          <w:tcPr>
            <w:tcW w:w="1440" w:type="dxa"/>
          </w:tcPr>
          <w:p w14:paraId="1D94BCBF" w14:textId="3984DFAC" w:rsidR="00966AE5" w:rsidRPr="00723E6A" w:rsidRDefault="00F8578D" w:rsidP="00966AE5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35</w:t>
            </w:r>
            <w:r w:rsidR="00966AE5"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605</w:t>
            </w:r>
          </w:p>
        </w:tc>
      </w:tr>
      <w:tr w:rsidR="00966AE5" w:rsidRPr="00723E6A" w14:paraId="0C084E3B" w14:textId="77777777" w:rsidTr="00F92E61">
        <w:trPr>
          <w:cantSplit/>
        </w:trPr>
        <w:tc>
          <w:tcPr>
            <w:tcW w:w="3690" w:type="dxa"/>
          </w:tcPr>
          <w:p w14:paraId="69E75F53" w14:textId="77777777" w:rsidR="00966AE5" w:rsidRPr="00723E6A" w:rsidRDefault="00966AE5" w:rsidP="00966AE5">
            <w:pPr>
              <w:pStyle w:val="Heading6"/>
              <w:ind w:left="-101" w:right="-104"/>
              <w:jc w:val="lef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 w:eastAsia="en-US"/>
              </w:rPr>
            </w:pPr>
            <w:r w:rsidRPr="00723E6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 w:eastAsia="en-US"/>
              </w:rPr>
              <w:t>เจ้าหนี้การค้า</w:t>
            </w:r>
            <w:r w:rsidRPr="00723E6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US"/>
              </w:rPr>
              <w:t xml:space="preserve"> - </w:t>
            </w:r>
            <w:r w:rsidRPr="00723E6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 w:eastAsia="en-US"/>
              </w:rPr>
              <w:t>กิจการที่เกี่ยวข้องกัน</w:t>
            </w:r>
            <w:r w:rsidRPr="00723E6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US"/>
              </w:rPr>
              <w:t xml:space="preserve"> </w:t>
            </w:r>
          </w:p>
        </w:tc>
        <w:tc>
          <w:tcPr>
            <w:tcW w:w="1440" w:type="dxa"/>
          </w:tcPr>
          <w:p w14:paraId="6C40D455" w14:textId="77777777" w:rsidR="00966AE5" w:rsidRPr="00723E6A" w:rsidRDefault="00966AE5" w:rsidP="00966AE5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1440" w:type="dxa"/>
          </w:tcPr>
          <w:p w14:paraId="0E1EB146" w14:textId="77777777" w:rsidR="00966AE5" w:rsidRPr="00723E6A" w:rsidRDefault="00966AE5" w:rsidP="00966AE5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1440" w:type="dxa"/>
          </w:tcPr>
          <w:p w14:paraId="4A838F97" w14:textId="77777777" w:rsidR="00966AE5" w:rsidRPr="00723E6A" w:rsidRDefault="00966AE5" w:rsidP="00966AE5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1440" w:type="dxa"/>
          </w:tcPr>
          <w:p w14:paraId="3428606F" w14:textId="77777777" w:rsidR="00966AE5" w:rsidRPr="00723E6A" w:rsidRDefault="00966AE5" w:rsidP="00966AE5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</w:tr>
      <w:tr w:rsidR="00966AE5" w:rsidRPr="00723E6A" w14:paraId="10448B9F" w14:textId="77777777" w:rsidTr="00F92E61">
        <w:trPr>
          <w:cantSplit/>
        </w:trPr>
        <w:tc>
          <w:tcPr>
            <w:tcW w:w="3690" w:type="dxa"/>
          </w:tcPr>
          <w:p w14:paraId="35ADE0FC" w14:textId="34918F4E" w:rsidR="00966AE5" w:rsidRPr="00723E6A" w:rsidRDefault="00966AE5" w:rsidP="00966AE5">
            <w:pPr>
              <w:pStyle w:val="Heading6"/>
              <w:ind w:left="-101" w:right="-104"/>
              <w:jc w:val="lef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 w:eastAsia="en-US"/>
              </w:rPr>
            </w:pPr>
            <w:r w:rsidRPr="00723E6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US"/>
              </w:rPr>
              <w:t xml:space="preserve">   </w:t>
            </w:r>
            <w:r w:rsidRPr="00723E6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 w:eastAsia="en-US"/>
              </w:rPr>
              <w:t>(หมายเหตุ</w:t>
            </w:r>
            <w:r w:rsidRPr="00723E6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US"/>
              </w:rPr>
              <w:t xml:space="preserve"> </w:t>
            </w:r>
            <w:r w:rsidR="00F8578D" w:rsidRPr="00F8578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US"/>
              </w:rPr>
              <w:t>35</w:t>
            </w:r>
            <w:r w:rsidRPr="00723E6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 w:eastAsia="en-US"/>
              </w:rPr>
              <w:t xml:space="preserve"> ข)</w:t>
            </w:r>
          </w:p>
        </w:tc>
        <w:tc>
          <w:tcPr>
            <w:tcW w:w="1440" w:type="dxa"/>
          </w:tcPr>
          <w:p w14:paraId="6A9CFC2F" w14:textId="263F9C91" w:rsidR="00966AE5" w:rsidRPr="00723E6A" w:rsidRDefault="00FF1149" w:rsidP="00966AE5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1440" w:type="dxa"/>
          </w:tcPr>
          <w:p w14:paraId="238392B5" w14:textId="7E38F649" w:rsidR="00966AE5" w:rsidRPr="00723E6A" w:rsidRDefault="00F8578D" w:rsidP="00966AE5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</w:t>
            </w:r>
          </w:p>
        </w:tc>
        <w:tc>
          <w:tcPr>
            <w:tcW w:w="1440" w:type="dxa"/>
          </w:tcPr>
          <w:p w14:paraId="099FF85B" w14:textId="2ECF0E3A" w:rsidR="00966AE5" w:rsidRPr="00723E6A" w:rsidRDefault="00F8578D" w:rsidP="00966AE5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</w:t>
            </w:r>
            <w:r w:rsidR="00FF1149"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126</w:t>
            </w:r>
          </w:p>
        </w:tc>
        <w:tc>
          <w:tcPr>
            <w:tcW w:w="1440" w:type="dxa"/>
          </w:tcPr>
          <w:p w14:paraId="5907834A" w14:textId="32925166" w:rsidR="00966AE5" w:rsidRPr="00723E6A" w:rsidRDefault="00966AE5" w:rsidP="00966AE5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 xml:space="preserve"> 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726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 xml:space="preserve"> </w:t>
            </w:r>
          </w:p>
        </w:tc>
      </w:tr>
      <w:tr w:rsidR="00966AE5" w:rsidRPr="00723E6A" w14:paraId="601EA17E" w14:textId="77777777" w:rsidTr="00F92E61">
        <w:trPr>
          <w:cantSplit/>
        </w:trPr>
        <w:tc>
          <w:tcPr>
            <w:tcW w:w="3690" w:type="dxa"/>
          </w:tcPr>
          <w:p w14:paraId="30AD0F28" w14:textId="2803D072" w:rsidR="00966AE5" w:rsidRPr="00723E6A" w:rsidRDefault="00966AE5" w:rsidP="00966AE5">
            <w:pPr>
              <w:pStyle w:val="Heading6"/>
              <w:ind w:left="-101" w:right="0"/>
              <w:jc w:val="lef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US" w:eastAsia="en-US"/>
              </w:rPr>
            </w:pPr>
            <w:r w:rsidRPr="00723E6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US" w:eastAsia="en-US"/>
              </w:rPr>
              <w:t>เจ้าหนี้</w:t>
            </w:r>
            <w:r w:rsidR="0079290A" w:rsidRPr="00723E6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US" w:eastAsia="en-US"/>
              </w:rPr>
              <w:t>หมุนเวียน</w:t>
            </w:r>
            <w:r w:rsidRPr="00723E6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US" w:eastAsia="en-US"/>
              </w:rPr>
              <w:t>อื่น</w:t>
            </w:r>
            <w:r w:rsidRPr="00723E6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US" w:eastAsia="en-US"/>
              </w:rPr>
              <w:t xml:space="preserve"> - </w:t>
            </w:r>
            <w:r w:rsidRPr="00723E6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US" w:eastAsia="en-US"/>
              </w:rPr>
              <w:t>กิจการอื่น</w:t>
            </w:r>
          </w:p>
        </w:tc>
        <w:tc>
          <w:tcPr>
            <w:tcW w:w="1440" w:type="dxa"/>
          </w:tcPr>
          <w:p w14:paraId="7A2B3470" w14:textId="32232332" w:rsidR="00966AE5" w:rsidRPr="00723E6A" w:rsidRDefault="00F8578D" w:rsidP="00966AE5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221</w:t>
            </w:r>
            <w:r w:rsidR="008C43CA"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520</w:t>
            </w:r>
          </w:p>
        </w:tc>
        <w:tc>
          <w:tcPr>
            <w:tcW w:w="1440" w:type="dxa"/>
          </w:tcPr>
          <w:p w14:paraId="6687B4C1" w14:textId="18ECA55C" w:rsidR="00966AE5" w:rsidRPr="00723E6A" w:rsidRDefault="00F8578D" w:rsidP="00966AE5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193</w:t>
            </w:r>
            <w:r w:rsidR="00966AE5"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428</w:t>
            </w:r>
          </w:p>
        </w:tc>
        <w:tc>
          <w:tcPr>
            <w:tcW w:w="1440" w:type="dxa"/>
          </w:tcPr>
          <w:p w14:paraId="7F2E4AEB" w14:textId="521613E7" w:rsidR="00966AE5" w:rsidRPr="00723E6A" w:rsidRDefault="00F8578D" w:rsidP="00966AE5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21</w:t>
            </w:r>
            <w:r w:rsidR="008C43CA"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665</w:t>
            </w:r>
          </w:p>
        </w:tc>
        <w:tc>
          <w:tcPr>
            <w:tcW w:w="1440" w:type="dxa"/>
          </w:tcPr>
          <w:p w14:paraId="2DFD0E69" w14:textId="1D76B53C" w:rsidR="00966AE5" w:rsidRPr="00723E6A" w:rsidRDefault="00966AE5" w:rsidP="00966AE5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 xml:space="preserve"> 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23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431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 xml:space="preserve"> </w:t>
            </w:r>
          </w:p>
        </w:tc>
      </w:tr>
      <w:tr w:rsidR="00966AE5" w:rsidRPr="00723E6A" w14:paraId="00DDC4D4" w14:textId="77777777" w:rsidTr="00F92E61">
        <w:trPr>
          <w:cantSplit/>
        </w:trPr>
        <w:tc>
          <w:tcPr>
            <w:tcW w:w="3690" w:type="dxa"/>
          </w:tcPr>
          <w:p w14:paraId="7E54FB2E" w14:textId="507AA3BE" w:rsidR="00966AE5" w:rsidRPr="00723E6A" w:rsidRDefault="00966AE5" w:rsidP="00966AE5">
            <w:pPr>
              <w:pStyle w:val="Heading6"/>
              <w:ind w:left="-101" w:right="0"/>
              <w:jc w:val="lef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US" w:eastAsia="en-US"/>
              </w:rPr>
            </w:pPr>
            <w:r w:rsidRPr="00723E6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US" w:eastAsia="en-US"/>
              </w:rPr>
              <w:t>เจ้าหนี้</w:t>
            </w:r>
            <w:r w:rsidR="0079290A" w:rsidRPr="00723E6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US" w:eastAsia="en-US"/>
              </w:rPr>
              <w:t>หมุนเวียน</w:t>
            </w:r>
            <w:r w:rsidRPr="00723E6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US" w:eastAsia="en-US"/>
              </w:rPr>
              <w:t xml:space="preserve">อื่น </w:t>
            </w:r>
            <w:r w:rsidRPr="00723E6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US"/>
              </w:rPr>
              <w:t xml:space="preserve">- </w:t>
            </w:r>
            <w:r w:rsidRPr="00723E6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 w:eastAsia="en-US"/>
              </w:rPr>
              <w:t>กิจการที่เกี่ยวข้องกัน</w:t>
            </w:r>
          </w:p>
        </w:tc>
        <w:tc>
          <w:tcPr>
            <w:tcW w:w="1440" w:type="dxa"/>
          </w:tcPr>
          <w:p w14:paraId="1D35133E" w14:textId="77777777" w:rsidR="00966AE5" w:rsidRPr="00723E6A" w:rsidRDefault="00966AE5" w:rsidP="00966AE5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1440" w:type="dxa"/>
          </w:tcPr>
          <w:p w14:paraId="182FEAFF" w14:textId="77777777" w:rsidR="00966AE5" w:rsidRPr="00723E6A" w:rsidRDefault="00966AE5" w:rsidP="00966AE5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1440" w:type="dxa"/>
          </w:tcPr>
          <w:p w14:paraId="0156F854" w14:textId="77777777" w:rsidR="00966AE5" w:rsidRPr="00723E6A" w:rsidRDefault="00966AE5" w:rsidP="00966AE5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1440" w:type="dxa"/>
          </w:tcPr>
          <w:p w14:paraId="00817122" w14:textId="77777777" w:rsidR="00966AE5" w:rsidRPr="00723E6A" w:rsidRDefault="00966AE5" w:rsidP="00966AE5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</w:tr>
      <w:tr w:rsidR="00966AE5" w:rsidRPr="00723E6A" w14:paraId="5637608C" w14:textId="77777777" w:rsidTr="00F92E61">
        <w:trPr>
          <w:cantSplit/>
        </w:trPr>
        <w:tc>
          <w:tcPr>
            <w:tcW w:w="3690" w:type="dxa"/>
          </w:tcPr>
          <w:p w14:paraId="60502C75" w14:textId="48EB4E9F" w:rsidR="00966AE5" w:rsidRPr="00723E6A" w:rsidRDefault="00966AE5" w:rsidP="00966AE5">
            <w:pPr>
              <w:pStyle w:val="Heading6"/>
              <w:ind w:left="-101" w:right="0"/>
              <w:jc w:val="lef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 w:eastAsia="en-US"/>
              </w:rPr>
            </w:pPr>
            <w:r w:rsidRPr="00723E6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US"/>
              </w:rPr>
              <w:t xml:space="preserve">   </w:t>
            </w:r>
            <w:r w:rsidRPr="00723E6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 w:eastAsia="en-US"/>
              </w:rPr>
              <w:t>(หมายเหตุ</w:t>
            </w:r>
            <w:r w:rsidRPr="00723E6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US"/>
              </w:rPr>
              <w:t xml:space="preserve"> </w:t>
            </w:r>
            <w:r w:rsidR="00F8578D" w:rsidRPr="00F8578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US"/>
              </w:rPr>
              <w:t>35</w:t>
            </w:r>
            <w:r w:rsidRPr="00723E6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 w:eastAsia="en-US"/>
              </w:rPr>
              <w:t xml:space="preserve"> ข)</w:t>
            </w:r>
          </w:p>
        </w:tc>
        <w:tc>
          <w:tcPr>
            <w:tcW w:w="1440" w:type="dxa"/>
          </w:tcPr>
          <w:p w14:paraId="7EC67A5D" w14:textId="0473792F" w:rsidR="00966AE5" w:rsidRPr="00723E6A" w:rsidRDefault="00F8578D" w:rsidP="00966AE5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</w:t>
            </w:r>
            <w:r w:rsidR="00FF1149"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386</w:t>
            </w:r>
          </w:p>
        </w:tc>
        <w:tc>
          <w:tcPr>
            <w:tcW w:w="1440" w:type="dxa"/>
          </w:tcPr>
          <w:p w14:paraId="1F513746" w14:textId="649DE41C" w:rsidR="00966AE5" w:rsidRPr="00723E6A" w:rsidRDefault="00F8578D" w:rsidP="00966AE5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</w:t>
            </w:r>
            <w:r w:rsidR="00966AE5"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538</w:t>
            </w:r>
          </w:p>
        </w:tc>
        <w:tc>
          <w:tcPr>
            <w:tcW w:w="1440" w:type="dxa"/>
          </w:tcPr>
          <w:p w14:paraId="09C24B14" w14:textId="067114EF" w:rsidR="00966AE5" w:rsidRPr="00723E6A" w:rsidRDefault="00F8578D" w:rsidP="00966AE5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881</w:t>
            </w:r>
          </w:p>
        </w:tc>
        <w:tc>
          <w:tcPr>
            <w:tcW w:w="1440" w:type="dxa"/>
          </w:tcPr>
          <w:p w14:paraId="7DC6FF26" w14:textId="44A9C42B" w:rsidR="00966AE5" w:rsidRPr="00723E6A" w:rsidRDefault="00966AE5" w:rsidP="00966AE5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 xml:space="preserve">  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398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 xml:space="preserve">  </w:t>
            </w:r>
          </w:p>
        </w:tc>
      </w:tr>
      <w:tr w:rsidR="00966AE5" w:rsidRPr="00723E6A" w14:paraId="55245E2D" w14:textId="77777777" w:rsidTr="00F92E61">
        <w:trPr>
          <w:cantSplit/>
        </w:trPr>
        <w:tc>
          <w:tcPr>
            <w:tcW w:w="3690" w:type="dxa"/>
          </w:tcPr>
          <w:p w14:paraId="12264654" w14:textId="7F6A3A53" w:rsidR="00966AE5" w:rsidRPr="00723E6A" w:rsidRDefault="00966AE5" w:rsidP="00966AE5">
            <w:pPr>
              <w:pStyle w:val="Heading6"/>
              <w:ind w:left="-101" w:right="0"/>
              <w:jc w:val="lef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US" w:eastAsia="en-US"/>
              </w:rPr>
            </w:pPr>
            <w:r w:rsidRPr="00723E6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US" w:eastAsia="en-US"/>
              </w:rPr>
              <w:t>ส่วนของเจ้าหนี้ค่าซื้อกิจการที่ถึง</w:t>
            </w:r>
          </w:p>
        </w:tc>
        <w:tc>
          <w:tcPr>
            <w:tcW w:w="1440" w:type="dxa"/>
          </w:tcPr>
          <w:p w14:paraId="6164B90A" w14:textId="3458D101" w:rsidR="00966AE5" w:rsidRPr="00723E6A" w:rsidRDefault="00966AE5" w:rsidP="00966AE5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1440" w:type="dxa"/>
          </w:tcPr>
          <w:p w14:paraId="701B9B22" w14:textId="77777777" w:rsidR="00966AE5" w:rsidRPr="00723E6A" w:rsidRDefault="00966AE5" w:rsidP="00966AE5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1440" w:type="dxa"/>
          </w:tcPr>
          <w:p w14:paraId="6E1B53C5" w14:textId="77777777" w:rsidR="00966AE5" w:rsidRPr="00723E6A" w:rsidRDefault="00966AE5" w:rsidP="00966AE5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1440" w:type="dxa"/>
          </w:tcPr>
          <w:p w14:paraId="2969A67A" w14:textId="77777777" w:rsidR="00966AE5" w:rsidRPr="00723E6A" w:rsidRDefault="00966AE5" w:rsidP="00966AE5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</w:tr>
      <w:tr w:rsidR="00966AE5" w:rsidRPr="00723E6A" w14:paraId="28A87762" w14:textId="77777777" w:rsidTr="00F92E61">
        <w:trPr>
          <w:cantSplit/>
        </w:trPr>
        <w:tc>
          <w:tcPr>
            <w:tcW w:w="3690" w:type="dxa"/>
          </w:tcPr>
          <w:p w14:paraId="6F3DC59A" w14:textId="77777777" w:rsidR="00966AE5" w:rsidRPr="00723E6A" w:rsidRDefault="00966AE5" w:rsidP="00966AE5">
            <w:pPr>
              <w:pStyle w:val="Heading6"/>
              <w:ind w:left="-101" w:right="0"/>
              <w:jc w:val="lef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US" w:eastAsia="en-US"/>
              </w:rPr>
            </w:pPr>
            <w:r w:rsidRPr="00723E6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US" w:eastAsia="en-US"/>
              </w:rPr>
              <w:t xml:space="preserve">   กำหนดชำระภายในหนึ่งปี</w:t>
            </w:r>
          </w:p>
        </w:tc>
        <w:tc>
          <w:tcPr>
            <w:tcW w:w="1440" w:type="dxa"/>
          </w:tcPr>
          <w:p w14:paraId="2FD29C4F" w14:textId="5BE4B77D" w:rsidR="00966AE5" w:rsidRPr="00723E6A" w:rsidRDefault="00F8578D" w:rsidP="00966AE5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25</w:t>
            </w:r>
            <w:r w:rsidR="00FF1149"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033</w:t>
            </w:r>
          </w:p>
        </w:tc>
        <w:tc>
          <w:tcPr>
            <w:tcW w:w="1440" w:type="dxa"/>
          </w:tcPr>
          <w:p w14:paraId="3DC343D0" w14:textId="483F571A" w:rsidR="00966AE5" w:rsidRPr="00723E6A" w:rsidRDefault="00966AE5" w:rsidP="00966AE5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 xml:space="preserve"> 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25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072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 xml:space="preserve"> </w:t>
            </w:r>
          </w:p>
        </w:tc>
        <w:tc>
          <w:tcPr>
            <w:tcW w:w="1440" w:type="dxa"/>
          </w:tcPr>
          <w:p w14:paraId="070D567C" w14:textId="065EC8AA" w:rsidR="00966AE5" w:rsidRPr="00723E6A" w:rsidRDefault="00A53BF9" w:rsidP="00966AE5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1440" w:type="dxa"/>
          </w:tcPr>
          <w:p w14:paraId="25BB974F" w14:textId="3C588716" w:rsidR="00966AE5" w:rsidRPr="00723E6A" w:rsidRDefault="00966AE5" w:rsidP="00966AE5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 xml:space="preserve"> -   </w:t>
            </w:r>
          </w:p>
        </w:tc>
      </w:tr>
      <w:tr w:rsidR="00966AE5" w:rsidRPr="00723E6A" w14:paraId="378CDF2D" w14:textId="77777777" w:rsidTr="00F92E61">
        <w:trPr>
          <w:cantSplit/>
        </w:trPr>
        <w:tc>
          <w:tcPr>
            <w:tcW w:w="3690" w:type="dxa"/>
          </w:tcPr>
          <w:p w14:paraId="61F8C197" w14:textId="77777777" w:rsidR="00966AE5" w:rsidRPr="00723E6A" w:rsidRDefault="00966AE5" w:rsidP="00966AE5">
            <w:pPr>
              <w:pStyle w:val="Heading6"/>
              <w:ind w:left="-101" w:right="0"/>
              <w:jc w:val="lef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US" w:eastAsia="en-US"/>
              </w:rPr>
            </w:pPr>
            <w:r w:rsidRPr="00723E6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US" w:eastAsia="en-US"/>
              </w:rPr>
              <w:t>ค่าใช้จ่ายค้างจ่าย</w:t>
            </w:r>
          </w:p>
        </w:tc>
        <w:tc>
          <w:tcPr>
            <w:tcW w:w="1440" w:type="dxa"/>
          </w:tcPr>
          <w:p w14:paraId="1F27B9A4" w14:textId="502A6EF6" w:rsidR="00966AE5" w:rsidRPr="00723E6A" w:rsidRDefault="00F8578D" w:rsidP="00966AE5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216</w:t>
            </w:r>
            <w:r w:rsidR="008C43CA"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701</w:t>
            </w:r>
          </w:p>
        </w:tc>
        <w:tc>
          <w:tcPr>
            <w:tcW w:w="1440" w:type="dxa"/>
          </w:tcPr>
          <w:p w14:paraId="52097EC0" w14:textId="351F2D0E" w:rsidR="00966AE5" w:rsidRPr="00723E6A" w:rsidRDefault="00F8578D" w:rsidP="00966AE5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215</w:t>
            </w:r>
            <w:r w:rsidR="00966AE5"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317</w:t>
            </w:r>
          </w:p>
        </w:tc>
        <w:tc>
          <w:tcPr>
            <w:tcW w:w="1440" w:type="dxa"/>
          </w:tcPr>
          <w:p w14:paraId="5150721A" w14:textId="55189EF7" w:rsidR="00966AE5" w:rsidRPr="00723E6A" w:rsidRDefault="00F8578D" w:rsidP="00966AE5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33</w:t>
            </w:r>
            <w:r w:rsidR="00FF1149"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480</w:t>
            </w:r>
          </w:p>
        </w:tc>
        <w:tc>
          <w:tcPr>
            <w:tcW w:w="1440" w:type="dxa"/>
          </w:tcPr>
          <w:p w14:paraId="16362DEF" w14:textId="46F45E0D" w:rsidR="00966AE5" w:rsidRPr="00723E6A" w:rsidRDefault="00F8578D" w:rsidP="00966AE5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31</w:t>
            </w:r>
            <w:r w:rsidR="00966AE5"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359</w:t>
            </w:r>
          </w:p>
        </w:tc>
      </w:tr>
      <w:tr w:rsidR="009C68B5" w:rsidRPr="00723E6A" w14:paraId="570BD184" w14:textId="77777777" w:rsidTr="00F92E61">
        <w:trPr>
          <w:cantSplit/>
        </w:trPr>
        <w:tc>
          <w:tcPr>
            <w:tcW w:w="3690" w:type="dxa"/>
          </w:tcPr>
          <w:p w14:paraId="06791883" w14:textId="1C27A970" w:rsidR="009C68B5" w:rsidRPr="00723E6A" w:rsidRDefault="009C68B5" w:rsidP="009C68B5">
            <w:pPr>
              <w:pStyle w:val="Heading6"/>
              <w:ind w:left="-101" w:right="0"/>
              <w:jc w:val="lef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US" w:eastAsia="en-US"/>
              </w:rPr>
            </w:pPr>
            <w:r w:rsidRPr="00723E6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US" w:eastAsia="en-US"/>
              </w:rPr>
              <w:t>ค่าใช้จ่ายค้างจ่ายจาก</w:t>
            </w:r>
          </w:p>
        </w:tc>
        <w:tc>
          <w:tcPr>
            <w:tcW w:w="1440" w:type="dxa"/>
          </w:tcPr>
          <w:p w14:paraId="6EAE1A7A" w14:textId="77777777" w:rsidR="009C68B5" w:rsidRPr="00723E6A" w:rsidRDefault="009C68B5" w:rsidP="009C68B5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1440" w:type="dxa"/>
          </w:tcPr>
          <w:p w14:paraId="283A9FB3" w14:textId="77777777" w:rsidR="009C68B5" w:rsidRPr="00723E6A" w:rsidRDefault="009C68B5" w:rsidP="009C68B5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1440" w:type="dxa"/>
          </w:tcPr>
          <w:p w14:paraId="6C0D66B9" w14:textId="77777777" w:rsidR="009C68B5" w:rsidRPr="00723E6A" w:rsidRDefault="009C68B5" w:rsidP="009C68B5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1440" w:type="dxa"/>
          </w:tcPr>
          <w:p w14:paraId="592AB919" w14:textId="77777777" w:rsidR="009C68B5" w:rsidRPr="00723E6A" w:rsidRDefault="009C68B5" w:rsidP="009C68B5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</w:tr>
      <w:tr w:rsidR="009C68B5" w:rsidRPr="00723E6A" w14:paraId="5353FFAA" w14:textId="77777777" w:rsidTr="00F92E61">
        <w:trPr>
          <w:cantSplit/>
        </w:trPr>
        <w:tc>
          <w:tcPr>
            <w:tcW w:w="3690" w:type="dxa"/>
          </w:tcPr>
          <w:p w14:paraId="743FCA9C" w14:textId="4FF1703B" w:rsidR="009C68B5" w:rsidRPr="00723E6A" w:rsidRDefault="009C68B5" w:rsidP="009C68B5">
            <w:pPr>
              <w:pStyle w:val="Heading6"/>
              <w:ind w:left="-101"/>
              <w:jc w:val="lef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US" w:eastAsia="en-US"/>
              </w:rPr>
            </w:pPr>
            <w:r w:rsidRPr="00723E6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US" w:eastAsia="en-US"/>
              </w:rPr>
              <w:t xml:space="preserve">   สัญญาให้บริการทางการแพทย์</w:t>
            </w:r>
          </w:p>
        </w:tc>
        <w:tc>
          <w:tcPr>
            <w:tcW w:w="1440" w:type="dxa"/>
          </w:tcPr>
          <w:p w14:paraId="4E4CB4A3" w14:textId="57C8096D" w:rsidR="009C68B5" w:rsidRPr="00723E6A" w:rsidRDefault="00F8578D" w:rsidP="009C68B5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95</w:t>
            </w:r>
            <w:r w:rsidR="008C43CA"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829</w:t>
            </w:r>
          </w:p>
        </w:tc>
        <w:tc>
          <w:tcPr>
            <w:tcW w:w="1440" w:type="dxa"/>
          </w:tcPr>
          <w:p w14:paraId="6FBAB5B1" w14:textId="27EE9328" w:rsidR="009C68B5" w:rsidRPr="00723E6A" w:rsidRDefault="009C68B5" w:rsidP="009C68B5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 xml:space="preserve"> 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54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405</w:t>
            </w:r>
          </w:p>
        </w:tc>
        <w:tc>
          <w:tcPr>
            <w:tcW w:w="1440" w:type="dxa"/>
          </w:tcPr>
          <w:p w14:paraId="68D93764" w14:textId="1C6592DA" w:rsidR="009C68B5" w:rsidRPr="00723E6A" w:rsidRDefault="00F8578D" w:rsidP="009C68B5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</w:t>
            </w:r>
            <w:r w:rsidR="00FF1149"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946</w:t>
            </w:r>
          </w:p>
        </w:tc>
        <w:tc>
          <w:tcPr>
            <w:tcW w:w="1440" w:type="dxa"/>
          </w:tcPr>
          <w:p w14:paraId="702EED56" w14:textId="02E4C32B" w:rsidR="009C68B5" w:rsidRPr="00723E6A" w:rsidRDefault="009C68B5" w:rsidP="009C68B5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 xml:space="preserve"> 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606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 xml:space="preserve"> </w:t>
            </w:r>
          </w:p>
        </w:tc>
      </w:tr>
      <w:tr w:rsidR="009C68B5" w:rsidRPr="00723E6A" w14:paraId="234F1481" w14:textId="77777777" w:rsidTr="00F92E61">
        <w:trPr>
          <w:cantSplit/>
        </w:trPr>
        <w:tc>
          <w:tcPr>
            <w:tcW w:w="3690" w:type="dxa"/>
          </w:tcPr>
          <w:p w14:paraId="651C77B6" w14:textId="6F91E4AB" w:rsidR="009C68B5" w:rsidRPr="00723E6A" w:rsidRDefault="00983BDF" w:rsidP="009C68B5">
            <w:pPr>
              <w:pStyle w:val="Heading6"/>
              <w:ind w:left="-101" w:right="0"/>
              <w:jc w:val="lef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US" w:eastAsia="en-US"/>
              </w:rPr>
            </w:pPr>
            <w:r w:rsidRPr="00723E6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เงินปันผลค้างจ่าย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0296ED1" w14:textId="74B0A5F1" w:rsidR="009C68B5" w:rsidRPr="00723E6A" w:rsidRDefault="00F8578D" w:rsidP="009C68B5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</w:t>
            </w:r>
            <w:r w:rsidR="00CD1DCE"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424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08CF868" w14:textId="2FE1CD56" w:rsidR="009C68B5" w:rsidRPr="00723E6A" w:rsidRDefault="00983BDF" w:rsidP="009C68B5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B227543" w14:textId="6BF10B76" w:rsidR="009C68B5" w:rsidRPr="00723E6A" w:rsidRDefault="00F8578D" w:rsidP="009C68B5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</w:t>
            </w:r>
            <w:r w:rsidR="00CD1DCE"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424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3F9701E" w14:textId="048F2AFF" w:rsidR="009C68B5" w:rsidRPr="00723E6A" w:rsidRDefault="00983BDF" w:rsidP="009C68B5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-</w:t>
            </w:r>
          </w:p>
        </w:tc>
      </w:tr>
      <w:tr w:rsidR="009C68B5" w:rsidRPr="00723E6A" w14:paraId="666AF8A0" w14:textId="77777777" w:rsidTr="00F92E61">
        <w:trPr>
          <w:cantSplit/>
        </w:trPr>
        <w:tc>
          <w:tcPr>
            <w:tcW w:w="3690" w:type="dxa"/>
          </w:tcPr>
          <w:p w14:paraId="325A816A" w14:textId="77777777" w:rsidR="009C68B5" w:rsidRPr="00723E6A" w:rsidRDefault="009C68B5" w:rsidP="009C68B5">
            <w:pPr>
              <w:pStyle w:val="Heading6"/>
              <w:ind w:left="-101" w:right="0"/>
              <w:jc w:val="lef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5237E99" w14:textId="6A762CE1" w:rsidR="009C68B5" w:rsidRPr="00723E6A" w:rsidRDefault="00F8578D" w:rsidP="009C68B5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851</w:t>
            </w:r>
            <w:r w:rsidR="002E77AC"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034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DBC8B2C" w14:textId="6F94E3D5" w:rsidR="009C68B5" w:rsidRPr="00723E6A" w:rsidRDefault="009C68B5" w:rsidP="009C68B5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 xml:space="preserve"> 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743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419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533FDC9" w14:textId="06C02351" w:rsidR="009C68B5" w:rsidRPr="00723E6A" w:rsidRDefault="00F8578D" w:rsidP="009C68B5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bookmarkStart w:id="74" w:name="OLE_LINK3"/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103</w:t>
            </w:r>
            <w:r w:rsidR="00FF1149"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529</w:t>
            </w:r>
          </w:p>
        </w:tc>
        <w:bookmarkEnd w:id="74"/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69BE9F3" w14:textId="35074B3E" w:rsidR="009C68B5" w:rsidRPr="00723E6A" w:rsidRDefault="00F8578D" w:rsidP="009C68B5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98</w:t>
            </w:r>
            <w:r w:rsidR="009C68B5"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125</w:t>
            </w:r>
          </w:p>
        </w:tc>
      </w:tr>
    </w:tbl>
    <w:p w14:paraId="30BF0ED0" w14:textId="77777777" w:rsidR="00DF653A" w:rsidRPr="00723E6A" w:rsidRDefault="00DF653A" w:rsidP="00C3239A">
      <w:pPr>
        <w:ind w:left="547" w:hanging="547"/>
        <w:rPr>
          <w:rFonts w:ascii="Browallia New" w:hAnsi="Browallia New" w:cs="Browallia New"/>
          <w:color w:val="000000"/>
          <w:sz w:val="26"/>
          <w:szCs w:val="26"/>
        </w:rPr>
      </w:pPr>
    </w:p>
    <w:p w14:paraId="43D7A224" w14:textId="6E3406F8" w:rsidR="00DF653A" w:rsidRPr="00723E6A" w:rsidRDefault="00F8578D" w:rsidP="00DF653A">
      <w:pPr>
        <w:tabs>
          <w:tab w:val="left" w:pos="540"/>
        </w:tabs>
        <w:ind w:left="547" w:hanging="547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</w:pPr>
      <w:r w:rsidRPr="00F8578D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26</w:t>
      </w:r>
      <w:r w:rsidR="00DF653A" w:rsidRPr="00723E6A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 xml:space="preserve"> </w:t>
      </w:r>
      <w:r w:rsidR="00DF653A" w:rsidRPr="00723E6A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ab/>
      </w:r>
      <w:r w:rsidR="00DF653A" w:rsidRPr="00723E6A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/>
        </w:rPr>
        <w:t>เงินรับล่วงหน้าจากลูกค้า</w:t>
      </w:r>
    </w:p>
    <w:p w14:paraId="3E0A1CC9" w14:textId="77777777" w:rsidR="00C3239A" w:rsidRPr="00723E6A" w:rsidRDefault="00C3239A" w:rsidP="00C3239A">
      <w:pPr>
        <w:ind w:left="547" w:hanging="547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0B07A8" w:rsidRPr="00723E6A" w14:paraId="4D5261F3" w14:textId="77777777" w:rsidTr="00DF653A">
        <w:trPr>
          <w:cantSplit/>
        </w:trPr>
        <w:tc>
          <w:tcPr>
            <w:tcW w:w="3690" w:type="dxa"/>
            <w:vAlign w:val="bottom"/>
          </w:tcPr>
          <w:p w14:paraId="2035D793" w14:textId="77777777" w:rsidR="000B07A8" w:rsidRPr="00723E6A" w:rsidRDefault="000B07A8" w:rsidP="00A3560F">
            <w:pPr>
              <w:pStyle w:val="Heading6"/>
              <w:ind w:left="-8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4C9BE769" w14:textId="77777777" w:rsidR="000B07A8" w:rsidRPr="00723E6A" w:rsidRDefault="000B07A8" w:rsidP="00A3560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14098C27" w14:textId="77777777" w:rsidR="000B07A8" w:rsidRPr="00723E6A" w:rsidRDefault="000B07A8" w:rsidP="00A3560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66AE5" w:rsidRPr="00723E6A" w14:paraId="5DB35EAD" w14:textId="77777777" w:rsidTr="00F92E61">
        <w:trPr>
          <w:cantSplit/>
        </w:trPr>
        <w:tc>
          <w:tcPr>
            <w:tcW w:w="3690" w:type="dxa"/>
            <w:vAlign w:val="bottom"/>
          </w:tcPr>
          <w:p w14:paraId="1D281A28" w14:textId="77777777" w:rsidR="00966AE5" w:rsidRPr="00723E6A" w:rsidRDefault="00966AE5" w:rsidP="00966AE5">
            <w:pPr>
              <w:pStyle w:val="Heading6"/>
              <w:ind w:left="-8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680358B" w14:textId="4DB07977" w:rsidR="00966AE5" w:rsidRPr="00723E6A" w:rsidRDefault="00966AE5" w:rsidP="00966A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3E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8578D" w:rsidRPr="00F857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F92D423" w14:textId="01684977" w:rsidR="00966AE5" w:rsidRPr="00723E6A" w:rsidRDefault="00966AE5" w:rsidP="00966A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23E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8578D" w:rsidRPr="00F857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EE116DC" w14:textId="10F3D0A8" w:rsidR="00966AE5" w:rsidRPr="00723E6A" w:rsidRDefault="00966AE5" w:rsidP="00966A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3E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8578D" w:rsidRPr="00F857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C36CF15" w14:textId="0E271F91" w:rsidR="00966AE5" w:rsidRPr="00723E6A" w:rsidRDefault="00966AE5" w:rsidP="00966A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23E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8578D" w:rsidRPr="00F857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6A19CD" w:rsidRPr="00723E6A" w14:paraId="35EB53BE" w14:textId="77777777" w:rsidTr="00F92E61">
        <w:trPr>
          <w:cantSplit/>
        </w:trPr>
        <w:tc>
          <w:tcPr>
            <w:tcW w:w="3690" w:type="dxa"/>
            <w:vAlign w:val="bottom"/>
          </w:tcPr>
          <w:p w14:paraId="4543EB0A" w14:textId="77777777" w:rsidR="006A19CD" w:rsidRPr="00723E6A" w:rsidRDefault="006A19CD" w:rsidP="006A19CD">
            <w:pPr>
              <w:pStyle w:val="Heading6"/>
              <w:ind w:left="-8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eastAsia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99CB074" w14:textId="77777777" w:rsidR="006A19CD" w:rsidRPr="00723E6A" w:rsidRDefault="006A19CD" w:rsidP="006A19C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B2A3977" w14:textId="77777777" w:rsidR="006A19CD" w:rsidRPr="00723E6A" w:rsidRDefault="006A19CD" w:rsidP="006A19C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DEB7694" w14:textId="77777777" w:rsidR="006A19CD" w:rsidRPr="00723E6A" w:rsidRDefault="006A19CD" w:rsidP="006A19C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D30D86A" w14:textId="77777777" w:rsidR="006A19CD" w:rsidRPr="00723E6A" w:rsidRDefault="006A19CD" w:rsidP="006A19C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6A19CD" w:rsidRPr="00723E6A" w14:paraId="1B86F5A8" w14:textId="77777777" w:rsidTr="00B96733">
        <w:trPr>
          <w:cantSplit/>
        </w:trPr>
        <w:tc>
          <w:tcPr>
            <w:tcW w:w="3690" w:type="dxa"/>
            <w:vAlign w:val="bottom"/>
          </w:tcPr>
          <w:p w14:paraId="1FF875D2" w14:textId="77777777" w:rsidR="006A19CD" w:rsidRPr="00723E6A" w:rsidRDefault="006A19CD" w:rsidP="00DA293E">
            <w:pPr>
              <w:pStyle w:val="Heading6"/>
              <w:ind w:left="-101" w:right="0"/>
              <w:jc w:val="left"/>
              <w:rPr>
                <w:rFonts w:ascii="Browallia New" w:hAnsi="Browallia New" w:cs="Browallia New"/>
                <w:color w:val="000000"/>
                <w:spacing w:val="-4"/>
                <w:sz w:val="12"/>
                <w:szCs w:val="12"/>
                <w:cs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9CCABF1" w14:textId="77777777" w:rsidR="006A19CD" w:rsidRPr="00723E6A" w:rsidRDefault="006A19CD" w:rsidP="00DA293E">
            <w:pPr>
              <w:pStyle w:val="Heading6"/>
              <w:ind w:left="-101" w:right="0"/>
              <w:jc w:val="left"/>
              <w:rPr>
                <w:rFonts w:ascii="Browallia New" w:hAnsi="Browallia New" w:cs="Browallia New"/>
                <w:color w:val="000000"/>
                <w:spacing w:val="-4"/>
                <w:sz w:val="12"/>
                <w:szCs w:val="12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BED0E4C" w14:textId="77777777" w:rsidR="006A19CD" w:rsidRPr="00723E6A" w:rsidRDefault="006A19CD" w:rsidP="00DA293E">
            <w:pPr>
              <w:pStyle w:val="Heading6"/>
              <w:ind w:left="-101" w:right="0"/>
              <w:jc w:val="left"/>
              <w:rPr>
                <w:rFonts w:ascii="Browallia New" w:hAnsi="Browallia New" w:cs="Browallia New"/>
                <w:color w:val="000000"/>
                <w:spacing w:val="-4"/>
                <w:sz w:val="12"/>
                <w:szCs w:val="12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04A59F8" w14:textId="77777777" w:rsidR="006A19CD" w:rsidRPr="00723E6A" w:rsidRDefault="006A19CD" w:rsidP="00DA293E">
            <w:pPr>
              <w:pStyle w:val="Heading6"/>
              <w:ind w:left="-101" w:right="0"/>
              <w:jc w:val="left"/>
              <w:rPr>
                <w:rFonts w:ascii="Browallia New" w:hAnsi="Browallia New" w:cs="Browallia New"/>
                <w:color w:val="000000"/>
                <w:spacing w:val="-4"/>
                <w:sz w:val="12"/>
                <w:szCs w:val="12"/>
                <w:cs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F6A4933" w14:textId="77777777" w:rsidR="006A19CD" w:rsidRPr="00723E6A" w:rsidRDefault="006A19CD" w:rsidP="00DA293E">
            <w:pPr>
              <w:pStyle w:val="Heading6"/>
              <w:ind w:left="-101" w:right="0"/>
              <w:jc w:val="left"/>
              <w:rPr>
                <w:rFonts w:ascii="Browallia New" w:hAnsi="Browallia New" w:cs="Browallia New"/>
                <w:color w:val="000000"/>
                <w:spacing w:val="-4"/>
                <w:sz w:val="12"/>
                <w:szCs w:val="12"/>
                <w:lang w:val="en-US" w:eastAsia="en-US"/>
              </w:rPr>
            </w:pPr>
          </w:p>
        </w:tc>
      </w:tr>
      <w:tr w:rsidR="00A81C2E" w:rsidRPr="00723E6A" w14:paraId="13DDA932" w14:textId="77777777" w:rsidTr="00B96733">
        <w:trPr>
          <w:cantSplit/>
        </w:trPr>
        <w:tc>
          <w:tcPr>
            <w:tcW w:w="3690" w:type="dxa"/>
          </w:tcPr>
          <w:p w14:paraId="2FA63BC1" w14:textId="31CF9E14" w:rsidR="00A81C2E" w:rsidRPr="00723E6A" w:rsidRDefault="00A81C2E" w:rsidP="00A81C2E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เงินรับล่วงหน้าค่าบริการทางการแพทย์</w:t>
            </w:r>
          </w:p>
        </w:tc>
        <w:tc>
          <w:tcPr>
            <w:tcW w:w="1440" w:type="dxa"/>
          </w:tcPr>
          <w:p w14:paraId="174F2B11" w14:textId="79285A78" w:rsidR="00A81C2E" w:rsidRPr="00723E6A" w:rsidRDefault="00F8578D" w:rsidP="00A81C2E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="00507688"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225</w:t>
            </w:r>
            <w:r w:rsidR="00A81C2E"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</w:tcPr>
          <w:p w14:paraId="5333D762" w14:textId="4503D1A6" w:rsidR="00A81C2E" w:rsidRPr="00723E6A" w:rsidRDefault="00F8578D" w:rsidP="00A81C2E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35</w:t>
            </w:r>
            <w:r w:rsidR="00A81C2E"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635</w:t>
            </w:r>
          </w:p>
        </w:tc>
        <w:tc>
          <w:tcPr>
            <w:tcW w:w="1440" w:type="dxa"/>
          </w:tcPr>
          <w:p w14:paraId="06DAAAE3" w14:textId="34087551" w:rsidR="00A81C2E" w:rsidRPr="00723E6A" w:rsidRDefault="00A81C2E" w:rsidP="00A81C2E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F8578D"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8578D"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220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</w:tcPr>
          <w:p w14:paraId="0DDA899B" w14:textId="366E4EC2" w:rsidR="00A81C2E" w:rsidRPr="00723E6A" w:rsidRDefault="00F8578D" w:rsidP="00A81C2E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A81C2E"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889</w:t>
            </w:r>
          </w:p>
        </w:tc>
      </w:tr>
    </w:tbl>
    <w:p w14:paraId="4BC2C695" w14:textId="7CEF5A8E" w:rsidR="00CE7D23" w:rsidRPr="00723E6A" w:rsidRDefault="00CE7D23" w:rsidP="00EB1FA1">
      <w:pPr>
        <w:rPr>
          <w:rFonts w:ascii="Browallia New" w:hAnsi="Browallia New" w:cs="Browallia New"/>
          <w:color w:val="000000"/>
          <w:sz w:val="26"/>
          <w:szCs w:val="26"/>
        </w:rPr>
      </w:pPr>
    </w:p>
    <w:p w14:paraId="1E301D1E" w14:textId="1347F120" w:rsidR="00691A3B" w:rsidRPr="00723E6A" w:rsidRDefault="00691A3B" w:rsidP="00EB1FA1">
      <w:pPr>
        <w:pStyle w:val="Heading6"/>
        <w:jc w:val="left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723E6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การรับรู้รายได้ที่เกี่ยวข้องกับ</w:t>
      </w:r>
      <w:r w:rsidR="00FF355A" w:rsidRPr="00723E6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เงินรับล่วงหน้าค่าบริการทางการแพทย์</w:t>
      </w:r>
    </w:p>
    <w:p w14:paraId="36D9C8F0" w14:textId="77777777" w:rsidR="00691A3B" w:rsidRPr="00723E6A" w:rsidRDefault="00691A3B" w:rsidP="00EB1FA1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BFE6C23" w14:textId="67587319" w:rsidR="00691A3B" w:rsidRPr="00723E6A" w:rsidRDefault="00691A3B" w:rsidP="00EB1FA1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23E6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ตารางต่อไปนี้แสดงจำนวนรายได้ที่รับรู้ในรอบระยะเวลารายงานที่ได้เคยรวมอยู่ใน</w:t>
      </w:r>
      <w:r w:rsidR="00FF355A" w:rsidRPr="00723E6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เงินรับล่วงหน้าค่าบริการทางการแพทย์ </w:t>
      </w:r>
      <w:r w:rsidRPr="00723E6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ณ วันเริ่มต้นของ</w:t>
      </w:r>
      <w:r w:rsidRPr="00723E6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รอบระยะเวลา</w:t>
      </w: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691A3B" w:rsidRPr="00723E6A" w14:paraId="4DE03094" w14:textId="77777777" w:rsidTr="00EB1FA1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47E5992D" w14:textId="77777777" w:rsidR="00691A3B" w:rsidRPr="00723E6A" w:rsidRDefault="00691A3B" w:rsidP="00EB1FA1">
            <w:pPr>
              <w:ind w:left="-104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E322DDC" w14:textId="77777777" w:rsidR="00691A3B" w:rsidRPr="00723E6A" w:rsidRDefault="00691A3B" w:rsidP="00691A3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6163AF1" w14:textId="77777777" w:rsidR="00691A3B" w:rsidRPr="00723E6A" w:rsidRDefault="00691A3B" w:rsidP="00691A3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91A3B" w:rsidRPr="00723E6A" w14:paraId="637A499A" w14:textId="77777777" w:rsidTr="00EB1FA1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2CB46F84" w14:textId="77777777" w:rsidR="00691A3B" w:rsidRPr="00723E6A" w:rsidRDefault="00691A3B" w:rsidP="00EB1FA1">
            <w:pPr>
              <w:ind w:left="-104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126D4F3" w14:textId="6248D6B1" w:rsidR="00691A3B" w:rsidRPr="00723E6A" w:rsidRDefault="00691A3B" w:rsidP="00691A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23E6A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8578D" w:rsidRPr="00F8578D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9C43861" w14:textId="0C5A9CD7" w:rsidR="00691A3B" w:rsidRPr="00723E6A" w:rsidRDefault="00691A3B" w:rsidP="00691A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23E6A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8578D" w:rsidRPr="00F8578D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7B3D3BB" w14:textId="6EF8B847" w:rsidR="00691A3B" w:rsidRPr="00723E6A" w:rsidRDefault="00691A3B" w:rsidP="00691A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23E6A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8578D" w:rsidRPr="00F8578D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8CE7564" w14:textId="22C39400" w:rsidR="00691A3B" w:rsidRPr="00723E6A" w:rsidRDefault="00691A3B" w:rsidP="00691A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23E6A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8578D" w:rsidRPr="00F8578D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691A3B" w:rsidRPr="00723E6A" w14:paraId="51439F7D" w14:textId="77777777" w:rsidTr="00EB1FA1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656695B3" w14:textId="77777777" w:rsidR="00691A3B" w:rsidRPr="00723E6A" w:rsidRDefault="00691A3B" w:rsidP="00EB1FA1">
            <w:pPr>
              <w:ind w:left="-104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B89DE6D" w14:textId="77777777" w:rsidR="00691A3B" w:rsidRPr="00723E6A" w:rsidRDefault="00691A3B" w:rsidP="00691A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326D2BD" w14:textId="77777777" w:rsidR="00691A3B" w:rsidRPr="00723E6A" w:rsidRDefault="00691A3B" w:rsidP="00691A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36F8003" w14:textId="77777777" w:rsidR="00691A3B" w:rsidRPr="00723E6A" w:rsidRDefault="00691A3B" w:rsidP="00691A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78EEDBF" w14:textId="77777777" w:rsidR="00691A3B" w:rsidRPr="00723E6A" w:rsidRDefault="00691A3B" w:rsidP="00691A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691A3B" w:rsidRPr="00723E6A" w14:paraId="4D6E1776" w14:textId="77777777" w:rsidTr="00EB1FA1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4A55DA" w14:textId="77777777" w:rsidR="00691A3B" w:rsidRPr="00723E6A" w:rsidRDefault="00691A3B" w:rsidP="00DA293E">
            <w:pPr>
              <w:pStyle w:val="Heading6"/>
              <w:ind w:left="-101" w:right="0"/>
              <w:jc w:val="left"/>
              <w:rPr>
                <w:rFonts w:ascii="Browallia New" w:hAnsi="Browallia New" w:cs="Browallia New"/>
                <w:color w:val="000000"/>
                <w:spacing w:val="-4"/>
                <w:sz w:val="12"/>
                <w:szCs w:val="12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0CC6510" w14:textId="77777777" w:rsidR="00691A3B" w:rsidRPr="00723E6A" w:rsidRDefault="00691A3B" w:rsidP="00DA293E">
            <w:pPr>
              <w:pStyle w:val="Heading6"/>
              <w:ind w:left="-101" w:right="0"/>
              <w:jc w:val="left"/>
              <w:rPr>
                <w:rFonts w:ascii="Browallia New" w:hAnsi="Browallia New" w:cs="Browallia New"/>
                <w:color w:val="000000"/>
                <w:spacing w:val="-4"/>
                <w:sz w:val="12"/>
                <w:szCs w:val="12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4DDAA0" w14:textId="77777777" w:rsidR="00691A3B" w:rsidRPr="00723E6A" w:rsidRDefault="00691A3B" w:rsidP="00DA293E">
            <w:pPr>
              <w:pStyle w:val="Heading6"/>
              <w:ind w:left="-101" w:right="0"/>
              <w:jc w:val="left"/>
              <w:rPr>
                <w:rFonts w:ascii="Browallia New" w:hAnsi="Browallia New" w:cs="Browallia New"/>
                <w:color w:val="000000"/>
                <w:spacing w:val="-4"/>
                <w:sz w:val="12"/>
                <w:szCs w:val="12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C8EE5E" w14:textId="77777777" w:rsidR="00691A3B" w:rsidRPr="00723E6A" w:rsidRDefault="00691A3B" w:rsidP="00DA293E">
            <w:pPr>
              <w:pStyle w:val="Heading6"/>
              <w:ind w:left="-101" w:right="0"/>
              <w:jc w:val="left"/>
              <w:rPr>
                <w:rFonts w:ascii="Browallia New" w:hAnsi="Browallia New" w:cs="Browallia New"/>
                <w:color w:val="000000"/>
                <w:spacing w:val="-4"/>
                <w:sz w:val="12"/>
                <w:szCs w:val="12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6D3A9A" w14:textId="77777777" w:rsidR="00691A3B" w:rsidRPr="00723E6A" w:rsidRDefault="00691A3B" w:rsidP="00DA293E">
            <w:pPr>
              <w:pStyle w:val="Heading6"/>
              <w:ind w:left="-101" w:right="0"/>
              <w:jc w:val="left"/>
              <w:rPr>
                <w:rFonts w:ascii="Browallia New" w:hAnsi="Browallia New" w:cs="Browallia New"/>
                <w:color w:val="000000"/>
                <w:spacing w:val="-4"/>
                <w:sz w:val="12"/>
                <w:szCs w:val="12"/>
                <w:lang w:val="en-US" w:eastAsia="en-US"/>
              </w:rPr>
            </w:pPr>
          </w:p>
        </w:tc>
      </w:tr>
      <w:tr w:rsidR="00691A3B" w:rsidRPr="00723E6A" w14:paraId="62C46356" w14:textId="77777777" w:rsidTr="00EB1FA1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1386EAD4" w14:textId="77777777" w:rsidR="00691A3B" w:rsidRPr="00723E6A" w:rsidRDefault="00691A3B" w:rsidP="00EB1FA1">
            <w:pPr>
              <w:ind w:left="-10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รายได้ที่รับรู้จากยอดยกมาของหนี้สิน</w:t>
            </w:r>
          </w:p>
          <w:p w14:paraId="39EB7C24" w14:textId="77777777" w:rsidR="00691A3B" w:rsidRPr="00723E6A" w:rsidRDefault="00691A3B" w:rsidP="00EB1FA1">
            <w:pPr>
              <w:ind w:left="-104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ที่เกิดจากสัญญา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A06429A" w14:textId="77777777" w:rsidR="00691A3B" w:rsidRPr="00723E6A" w:rsidRDefault="00691A3B" w:rsidP="00691A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D35D965" w14:textId="77777777" w:rsidR="00691A3B" w:rsidRPr="00723E6A" w:rsidRDefault="00691A3B" w:rsidP="00691A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5E1F486" w14:textId="77777777" w:rsidR="00691A3B" w:rsidRPr="00723E6A" w:rsidRDefault="00691A3B" w:rsidP="00691A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86E83D6" w14:textId="77777777" w:rsidR="00691A3B" w:rsidRPr="00723E6A" w:rsidRDefault="00691A3B" w:rsidP="00691A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691A3B" w:rsidRPr="00723E6A" w14:paraId="11B8D864" w14:textId="77777777" w:rsidTr="00EB1FA1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2323B5BB" w14:textId="77777777" w:rsidR="00691A3B" w:rsidRPr="00723E6A" w:rsidRDefault="00691A3B" w:rsidP="00EB1FA1">
            <w:pPr>
              <w:ind w:left="-10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- 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การให้บริการทางการแพทย์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BFF9875" w14:textId="0BCB69FE" w:rsidR="00691A3B" w:rsidRPr="00723E6A" w:rsidRDefault="00F8578D" w:rsidP="00EB1FA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28</w:t>
            </w:r>
            <w:r w:rsidR="00507688"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840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7888BF6" w14:textId="102B337F" w:rsidR="00691A3B" w:rsidRPr="00723E6A" w:rsidRDefault="00F8578D" w:rsidP="00EB1FA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16</w:t>
            </w:r>
            <w:r w:rsidR="00691A3B"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930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C6E0C79" w14:textId="421B33F5" w:rsidR="00691A3B" w:rsidRPr="00723E6A" w:rsidRDefault="00F8578D" w:rsidP="004C60FF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4C60FF"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162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4E148F6" w14:textId="4DA6E9D3" w:rsidR="00691A3B" w:rsidRPr="00723E6A" w:rsidRDefault="00F8578D" w:rsidP="00EB1FA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691A3B"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865</w:t>
            </w:r>
          </w:p>
        </w:tc>
      </w:tr>
      <w:tr w:rsidR="00691A3B" w:rsidRPr="00723E6A" w14:paraId="14FD36C6" w14:textId="77777777" w:rsidTr="00EB1FA1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7B5231B1" w14:textId="77777777" w:rsidR="00691A3B" w:rsidRPr="00723E6A" w:rsidRDefault="00691A3B" w:rsidP="00EB1FA1">
            <w:pPr>
              <w:ind w:left="-10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- บริการพื้นที่อาคารและสำนักงาน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B494A70" w14:textId="7954CBA1" w:rsidR="00691A3B" w:rsidRPr="00723E6A" w:rsidRDefault="000145AB" w:rsidP="00EB1FA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B97D55" w14:textId="52AE284A" w:rsidR="00691A3B" w:rsidRPr="00723E6A" w:rsidRDefault="00F8578D" w:rsidP="00EB1FA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691A3B"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696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0A0D22" w14:textId="4514DBF2" w:rsidR="00691A3B" w:rsidRPr="00723E6A" w:rsidRDefault="000145AB" w:rsidP="004C60FF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A6905E" w14:textId="2269B69D" w:rsidR="00691A3B" w:rsidRPr="00723E6A" w:rsidRDefault="00691A3B" w:rsidP="00EB1FA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691A3B" w:rsidRPr="00723E6A" w14:paraId="224AEED9" w14:textId="77777777" w:rsidTr="00EB1FA1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2B0E7D" w14:textId="77777777" w:rsidR="00691A3B" w:rsidRPr="00723E6A" w:rsidRDefault="00691A3B" w:rsidP="00EB1FA1">
            <w:pPr>
              <w:ind w:left="-10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BD7B2F7" w14:textId="63415350" w:rsidR="00691A3B" w:rsidRPr="00723E6A" w:rsidRDefault="00F8578D" w:rsidP="00EB1FA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28</w:t>
            </w:r>
            <w:r w:rsidR="00507688"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840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CF99A9B" w14:textId="603620F4" w:rsidR="00691A3B" w:rsidRPr="00723E6A" w:rsidRDefault="00F8578D" w:rsidP="00EB1FA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</w:t>
            </w:r>
            <w:r w:rsidR="00691A3B"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626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EACDCF0" w14:textId="35325CB9" w:rsidR="00691A3B" w:rsidRPr="00723E6A" w:rsidRDefault="00F8578D" w:rsidP="00EB1FA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4C60FF"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162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8A4B89B" w14:textId="3ADD5DD2" w:rsidR="00691A3B" w:rsidRPr="00723E6A" w:rsidRDefault="00F8578D" w:rsidP="00EB1FA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691A3B"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865</w:t>
            </w:r>
          </w:p>
        </w:tc>
      </w:tr>
    </w:tbl>
    <w:p w14:paraId="6DDC92CF" w14:textId="77777777" w:rsidR="00691A3B" w:rsidRPr="00723E6A" w:rsidRDefault="00EB1FA1" w:rsidP="00C3239A">
      <w:pPr>
        <w:ind w:left="547" w:hanging="547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723E6A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14:paraId="75383428" w14:textId="6F299D95" w:rsidR="000B07A8" w:rsidRPr="00723E6A" w:rsidRDefault="00F8578D" w:rsidP="00DF653A">
      <w:pPr>
        <w:ind w:left="547" w:hanging="547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</w:pPr>
      <w:r w:rsidRPr="00F8578D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27</w:t>
      </w:r>
      <w:r w:rsidR="00DF653A" w:rsidRPr="00723E6A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th-TH"/>
        </w:rPr>
        <w:tab/>
      </w:r>
      <w:r w:rsidR="00DF653A" w:rsidRPr="00723E6A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/>
        </w:rPr>
        <w:t>ภาระผูกพันผลประโยชน์พนักงาน</w:t>
      </w:r>
    </w:p>
    <w:p w14:paraId="67AC6654" w14:textId="77777777" w:rsidR="00C3239A" w:rsidRPr="00723E6A" w:rsidRDefault="00C3239A" w:rsidP="00DF653A">
      <w:pPr>
        <w:ind w:left="547" w:hanging="547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0B07A8" w:rsidRPr="00723E6A" w14:paraId="323B57DB" w14:textId="77777777" w:rsidTr="00EB1FA1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35E236" w14:textId="77777777" w:rsidR="000B07A8" w:rsidRPr="00723E6A" w:rsidRDefault="000B07A8" w:rsidP="00A3560F">
            <w:pPr>
              <w:ind w:left="-82" w:hanging="8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633F8E0" w14:textId="77777777" w:rsidR="000B07A8" w:rsidRPr="00723E6A" w:rsidRDefault="000B07A8" w:rsidP="00A3560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2DF793F" w14:textId="77777777" w:rsidR="000B07A8" w:rsidRPr="00723E6A" w:rsidRDefault="000B07A8" w:rsidP="00A3560F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66AE5" w:rsidRPr="00723E6A" w14:paraId="5B21F304" w14:textId="77777777" w:rsidTr="00EB1FA1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A62A9A" w14:textId="77777777" w:rsidR="00966AE5" w:rsidRPr="00723E6A" w:rsidRDefault="00966AE5" w:rsidP="00966AE5">
            <w:pPr>
              <w:ind w:left="-82" w:hanging="8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6BD18B4" w14:textId="15618316" w:rsidR="00966AE5" w:rsidRPr="00723E6A" w:rsidRDefault="00966AE5" w:rsidP="00966AE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3E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8578D" w:rsidRPr="00F857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F69AB85" w14:textId="565E95D5" w:rsidR="00966AE5" w:rsidRPr="00723E6A" w:rsidRDefault="00966AE5" w:rsidP="00966AE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3E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8578D" w:rsidRPr="00F857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3E6105E" w14:textId="57AFC17E" w:rsidR="00966AE5" w:rsidRPr="00723E6A" w:rsidRDefault="00966AE5" w:rsidP="00966AE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3E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8578D" w:rsidRPr="00F857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C0EB425" w14:textId="710B4ACB" w:rsidR="00966AE5" w:rsidRPr="00723E6A" w:rsidRDefault="00966AE5" w:rsidP="00966AE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3E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8578D" w:rsidRPr="00F857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6A19CD" w:rsidRPr="00723E6A" w14:paraId="4438464F" w14:textId="77777777" w:rsidTr="00EB1FA1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74B8CB" w14:textId="77777777" w:rsidR="006A19CD" w:rsidRPr="00723E6A" w:rsidRDefault="006A19CD" w:rsidP="006A19CD">
            <w:pPr>
              <w:ind w:left="-82" w:hanging="8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8E22381" w14:textId="77777777" w:rsidR="006A19CD" w:rsidRPr="00723E6A" w:rsidRDefault="006A19CD" w:rsidP="006A19C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678EAF2" w14:textId="77777777" w:rsidR="006A19CD" w:rsidRPr="00723E6A" w:rsidRDefault="006A19CD" w:rsidP="006A19C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7DA3303" w14:textId="77777777" w:rsidR="006A19CD" w:rsidRPr="00723E6A" w:rsidRDefault="006A19CD" w:rsidP="006A19C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8E3BF8D" w14:textId="77777777" w:rsidR="006A19CD" w:rsidRPr="00723E6A" w:rsidRDefault="006A19CD" w:rsidP="006A19C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6A19CD" w:rsidRPr="00723E6A" w14:paraId="45A5B0BC" w14:textId="77777777" w:rsidTr="00EB1FA1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EE267B" w14:textId="77777777" w:rsidR="006A19CD" w:rsidRPr="00723E6A" w:rsidRDefault="006A19CD" w:rsidP="006A19CD">
            <w:pPr>
              <w:ind w:left="-82" w:hanging="8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4471818" w14:textId="77777777" w:rsidR="006A19CD" w:rsidRPr="00723E6A" w:rsidRDefault="006A19CD" w:rsidP="006A19C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67441A2" w14:textId="77777777" w:rsidR="006A19CD" w:rsidRPr="00723E6A" w:rsidRDefault="006A19CD" w:rsidP="006A19C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506D9DE" w14:textId="77777777" w:rsidR="006A19CD" w:rsidRPr="00723E6A" w:rsidRDefault="006A19CD" w:rsidP="006A19C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2E0D059" w14:textId="77777777" w:rsidR="006A19CD" w:rsidRPr="00723E6A" w:rsidRDefault="006A19CD" w:rsidP="006A19C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6A19CD" w:rsidRPr="00723E6A" w14:paraId="696AF5BC" w14:textId="77777777" w:rsidTr="00EB1FA1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7A044D" w14:textId="5506C224" w:rsidR="006A19CD" w:rsidRPr="00723E6A" w:rsidRDefault="006A19CD" w:rsidP="006A19CD">
            <w:pPr>
              <w:ind w:left="-82" w:hanging="8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งบฐานะการเงิน 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03B5F1" w14:textId="77777777" w:rsidR="006A19CD" w:rsidRPr="00723E6A" w:rsidRDefault="006A19CD" w:rsidP="006A19C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67D2B0" w14:textId="77777777" w:rsidR="006A19CD" w:rsidRPr="00723E6A" w:rsidRDefault="006A19CD" w:rsidP="006A19C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0AA413" w14:textId="77777777" w:rsidR="006A19CD" w:rsidRPr="00723E6A" w:rsidRDefault="006A19CD" w:rsidP="006A19C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452361" w14:textId="77777777" w:rsidR="006A19CD" w:rsidRPr="00723E6A" w:rsidRDefault="006A19CD" w:rsidP="006A19C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966AE5" w:rsidRPr="00723E6A" w14:paraId="4A8CC949" w14:textId="77777777" w:rsidTr="00EB1FA1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6221A9" w14:textId="77777777" w:rsidR="00966AE5" w:rsidRPr="00723E6A" w:rsidRDefault="00966AE5" w:rsidP="00966AE5">
            <w:pPr>
              <w:ind w:left="-82" w:hanging="8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ผลประโยชน์เมื่อเกษียณอายุ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AB22D9C" w14:textId="46951D70" w:rsidR="00966AE5" w:rsidRPr="00723E6A" w:rsidRDefault="00F8578D" w:rsidP="00966AE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167</w:t>
            </w:r>
            <w:r w:rsidR="00F33DC6"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581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08C6BA6" w14:textId="7F53CCE0" w:rsidR="00966AE5" w:rsidRPr="00723E6A" w:rsidRDefault="00F8578D" w:rsidP="00966AE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178</w:t>
            </w:r>
            <w:r w:rsidR="00966AE5"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163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60A9F10" w14:textId="5555F32C" w:rsidR="00966AE5" w:rsidRPr="00723E6A" w:rsidRDefault="00F8578D" w:rsidP="00966AE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23</w:t>
            </w:r>
            <w:r w:rsidR="004D6390"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955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08507E6" w14:textId="6EB8BB69" w:rsidR="00966AE5" w:rsidRPr="00723E6A" w:rsidRDefault="00F8578D" w:rsidP="00966AE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34</w:t>
            </w:r>
            <w:r w:rsidR="00966AE5"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448</w:t>
            </w:r>
          </w:p>
        </w:tc>
      </w:tr>
      <w:tr w:rsidR="00966AE5" w:rsidRPr="00723E6A" w14:paraId="37BD807C" w14:textId="77777777" w:rsidTr="00EB1FA1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12E158" w14:textId="77777777" w:rsidR="00966AE5" w:rsidRPr="00723E6A" w:rsidRDefault="00966AE5" w:rsidP="00966AE5">
            <w:pPr>
              <w:ind w:left="-82" w:hanging="8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D5BAF0E" w14:textId="77777777" w:rsidR="00966AE5" w:rsidRPr="00723E6A" w:rsidRDefault="00966AE5" w:rsidP="00966AE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1578DDD" w14:textId="77777777" w:rsidR="00966AE5" w:rsidRPr="00723E6A" w:rsidRDefault="00966AE5" w:rsidP="00966AE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6EA5923" w14:textId="77777777" w:rsidR="00966AE5" w:rsidRPr="00723E6A" w:rsidRDefault="00966AE5" w:rsidP="00966AE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76A6550" w14:textId="77777777" w:rsidR="00966AE5" w:rsidRPr="00723E6A" w:rsidRDefault="00966AE5" w:rsidP="00966AE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966AE5" w:rsidRPr="00723E6A" w14:paraId="62214B93" w14:textId="77777777" w:rsidTr="00EB1FA1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F6E764" w14:textId="133E7E6E" w:rsidR="00966AE5" w:rsidRPr="00723E6A" w:rsidRDefault="00966AE5" w:rsidP="00966AE5">
            <w:pPr>
              <w:ind w:left="-82" w:hanging="8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ขาดทุนที่รวมอยู่ใน</w:t>
            </w:r>
          </w:p>
          <w:p w14:paraId="4A17D912" w14:textId="63285E03" w:rsidR="00966AE5" w:rsidRPr="00723E6A" w:rsidRDefault="00966AE5" w:rsidP="00966AE5">
            <w:pPr>
              <w:ind w:left="-82" w:hanging="8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ขาดทุนจากการดำเนินงาน 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EF5731" w14:textId="77777777" w:rsidR="00966AE5" w:rsidRPr="00723E6A" w:rsidRDefault="00966AE5" w:rsidP="00966AE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F0A97F" w14:textId="77777777" w:rsidR="00966AE5" w:rsidRPr="00723E6A" w:rsidRDefault="00966AE5" w:rsidP="00966AE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A35DE8" w14:textId="77777777" w:rsidR="00966AE5" w:rsidRPr="00723E6A" w:rsidRDefault="00966AE5" w:rsidP="00966AE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564EFF" w14:textId="77777777" w:rsidR="00966AE5" w:rsidRPr="00723E6A" w:rsidRDefault="00966AE5" w:rsidP="00966AE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966AE5" w:rsidRPr="00723E6A" w14:paraId="3FA1B2B6" w14:textId="77777777" w:rsidTr="00EB1FA1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5D366C" w14:textId="77777777" w:rsidR="00966AE5" w:rsidRPr="00723E6A" w:rsidRDefault="00966AE5" w:rsidP="00966AE5">
            <w:pPr>
              <w:ind w:left="-82" w:hanging="8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ผลประโยชน์เมื่อเกษียณอายุ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CFD95EA" w14:textId="0B700AFB" w:rsidR="00966AE5" w:rsidRPr="00723E6A" w:rsidRDefault="00F8578D" w:rsidP="00966AE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43</w:t>
            </w:r>
            <w:r w:rsidR="00DB3346"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158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76D1330" w14:textId="129D1003" w:rsidR="00966AE5" w:rsidRPr="00723E6A" w:rsidRDefault="00F8578D" w:rsidP="00966AE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34</w:t>
            </w:r>
            <w:r w:rsidR="00966AE5"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E8608D4" w14:textId="18E7A5AB" w:rsidR="00966AE5" w:rsidRPr="00723E6A" w:rsidRDefault="00F8578D" w:rsidP="00966AE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4D6390"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475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70D9889" w14:textId="1D4527F5" w:rsidR="00966AE5" w:rsidRPr="00723E6A" w:rsidRDefault="00F8578D" w:rsidP="00966AE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966AE5"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820</w:t>
            </w:r>
          </w:p>
        </w:tc>
      </w:tr>
      <w:tr w:rsidR="00966AE5" w:rsidRPr="00723E6A" w14:paraId="5D9D3C39" w14:textId="77777777" w:rsidTr="00EB1FA1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51BC05" w14:textId="77777777" w:rsidR="00966AE5" w:rsidRPr="00723E6A" w:rsidRDefault="00966AE5" w:rsidP="00966AE5">
            <w:pPr>
              <w:ind w:left="-82" w:hanging="8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FA6E5BC" w14:textId="77777777" w:rsidR="00966AE5" w:rsidRPr="00723E6A" w:rsidRDefault="00966AE5" w:rsidP="00966AE5">
            <w:pPr>
              <w:ind w:left="-82" w:hanging="8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0C80F94" w14:textId="77777777" w:rsidR="00966AE5" w:rsidRPr="00723E6A" w:rsidRDefault="00966AE5" w:rsidP="00966AE5">
            <w:pPr>
              <w:ind w:left="-82" w:hanging="8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60A4FAB" w14:textId="77777777" w:rsidR="00966AE5" w:rsidRPr="00723E6A" w:rsidRDefault="00966AE5" w:rsidP="00966AE5">
            <w:pPr>
              <w:ind w:left="-82" w:hanging="8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49F4816" w14:textId="77777777" w:rsidR="00966AE5" w:rsidRPr="00723E6A" w:rsidRDefault="00966AE5" w:rsidP="00966AE5">
            <w:pPr>
              <w:ind w:left="-82" w:hanging="8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966AE5" w:rsidRPr="00723E6A" w14:paraId="43E8580C" w14:textId="77777777" w:rsidTr="00EB1FA1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1C3471" w14:textId="77777777" w:rsidR="00966AE5" w:rsidRPr="00723E6A" w:rsidRDefault="00966AE5" w:rsidP="00966AE5">
            <w:pPr>
              <w:ind w:left="-82" w:hanging="8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การวัดมูลค่าใหม่สำหรับ 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14B5CE" w14:textId="77777777" w:rsidR="00966AE5" w:rsidRPr="00723E6A" w:rsidRDefault="00966AE5" w:rsidP="00966AE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8F8943" w14:textId="77777777" w:rsidR="00966AE5" w:rsidRPr="00723E6A" w:rsidRDefault="00966AE5" w:rsidP="00966AE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9198B1" w14:textId="77777777" w:rsidR="00966AE5" w:rsidRPr="00723E6A" w:rsidRDefault="00966AE5" w:rsidP="00966AE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9BB7D5" w14:textId="77777777" w:rsidR="00966AE5" w:rsidRPr="00723E6A" w:rsidRDefault="00966AE5" w:rsidP="00966AE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1928C9" w:rsidRPr="00723E6A" w14:paraId="2AF3C1BD" w14:textId="77777777" w:rsidTr="00A033E8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868CF7" w14:textId="77777777" w:rsidR="001928C9" w:rsidRPr="00723E6A" w:rsidRDefault="001928C9" w:rsidP="001928C9">
            <w:pPr>
              <w:ind w:left="-82" w:hanging="8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ผลประโยชน์เมื่อเกษียณอายุ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BDAB9F2" w14:textId="5738A610" w:rsidR="001928C9" w:rsidRPr="00723E6A" w:rsidRDefault="001928C9" w:rsidP="001928C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DB3346"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</w:t>
            </w:r>
            <w:r w:rsidR="00DB3346"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313</w:t>
            </w:r>
            <w:r w:rsidR="00DB3346"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11C4711" w14:textId="2DE7AE1E" w:rsidR="001928C9" w:rsidRPr="00723E6A" w:rsidRDefault="001928C9" w:rsidP="001928C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514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DF1BF6" w14:textId="5986A08F" w:rsidR="001928C9" w:rsidRPr="00723E6A" w:rsidRDefault="004D6390" w:rsidP="001928C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075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E407C78" w14:textId="1F9FD828" w:rsidR="001928C9" w:rsidRPr="00723E6A" w:rsidRDefault="00F8578D" w:rsidP="001928C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1928C9"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016</w:t>
            </w:r>
          </w:p>
        </w:tc>
      </w:tr>
    </w:tbl>
    <w:p w14:paraId="70BF62BE" w14:textId="42A13F3A" w:rsidR="00CE7D23" w:rsidRPr="00723E6A" w:rsidRDefault="00CE7D23" w:rsidP="000B07A8">
      <w:pPr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4473D4FF" w14:textId="04A95F73" w:rsidR="000B07A8" w:rsidRPr="00723E6A" w:rsidRDefault="000B07A8" w:rsidP="000B07A8">
      <w:pPr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</w:pPr>
      <w:r w:rsidRPr="00723E6A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รายการเคลื่อนไหวของภาระผูกพันผลประโยชน์ที่กำหนดไว้ระหว่างปีมีดังนี้</w:t>
      </w:r>
    </w:p>
    <w:p w14:paraId="2ABF263C" w14:textId="77777777" w:rsidR="000B07A8" w:rsidRPr="00723E6A" w:rsidRDefault="000B07A8" w:rsidP="000B07A8">
      <w:pPr>
        <w:ind w:firstLine="7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08"/>
        <w:gridCol w:w="1440"/>
        <w:gridCol w:w="1440"/>
        <w:gridCol w:w="1440"/>
        <w:gridCol w:w="1440"/>
      </w:tblGrid>
      <w:tr w:rsidR="000B07A8" w:rsidRPr="00723E6A" w14:paraId="46B895C1" w14:textId="77777777" w:rsidTr="006E7D7D">
        <w:trPr>
          <w:cantSplit/>
        </w:trPr>
        <w:tc>
          <w:tcPr>
            <w:tcW w:w="3708" w:type="dxa"/>
            <w:vAlign w:val="bottom"/>
          </w:tcPr>
          <w:p w14:paraId="022A9F59" w14:textId="77777777" w:rsidR="000B07A8" w:rsidRPr="00723E6A" w:rsidRDefault="000B07A8" w:rsidP="00A3560F">
            <w:pPr>
              <w:tabs>
                <w:tab w:val="left" w:pos="960"/>
              </w:tabs>
              <w:ind w:left="-101" w:hanging="533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382FBAC0" w14:textId="77777777" w:rsidR="000B07A8" w:rsidRPr="00723E6A" w:rsidRDefault="000B07A8" w:rsidP="00A3560F">
            <w:pPr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1A1C320B" w14:textId="77777777" w:rsidR="000B07A8" w:rsidRPr="00723E6A" w:rsidRDefault="000B07A8" w:rsidP="00A3560F">
            <w:pPr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F0F2A" w:rsidRPr="00723E6A" w14:paraId="084E54E7" w14:textId="77777777" w:rsidTr="006E7D7D">
        <w:trPr>
          <w:cantSplit/>
        </w:trPr>
        <w:tc>
          <w:tcPr>
            <w:tcW w:w="3708" w:type="dxa"/>
            <w:vAlign w:val="bottom"/>
          </w:tcPr>
          <w:p w14:paraId="3255EB13" w14:textId="77777777" w:rsidR="001F0F2A" w:rsidRPr="00723E6A" w:rsidRDefault="001F0F2A" w:rsidP="001F0F2A">
            <w:pPr>
              <w:pStyle w:val="Heading6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5280934" w14:textId="745B3C0D" w:rsidR="001F0F2A" w:rsidRPr="00723E6A" w:rsidRDefault="001F0F2A" w:rsidP="001F0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3E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8578D" w:rsidRPr="00F857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BF5C671" w14:textId="374A943E" w:rsidR="001F0F2A" w:rsidRPr="00723E6A" w:rsidRDefault="001F0F2A" w:rsidP="001F0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3E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8578D" w:rsidRPr="00F857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ECA9984" w14:textId="201422DB" w:rsidR="001F0F2A" w:rsidRPr="00723E6A" w:rsidRDefault="001F0F2A" w:rsidP="001F0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3E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8578D" w:rsidRPr="00F857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D704D31" w14:textId="1FAF10B4" w:rsidR="001F0F2A" w:rsidRPr="00723E6A" w:rsidRDefault="001F0F2A" w:rsidP="001F0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3E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8578D" w:rsidRPr="00F857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6A19CD" w:rsidRPr="00723E6A" w14:paraId="476C0C5B" w14:textId="77777777" w:rsidTr="006E7D7D">
        <w:trPr>
          <w:cantSplit/>
        </w:trPr>
        <w:tc>
          <w:tcPr>
            <w:tcW w:w="3708" w:type="dxa"/>
            <w:vAlign w:val="bottom"/>
          </w:tcPr>
          <w:p w14:paraId="401BDE63" w14:textId="77777777" w:rsidR="006A19CD" w:rsidRPr="00723E6A" w:rsidRDefault="006A19CD" w:rsidP="006A19CD">
            <w:pPr>
              <w:pStyle w:val="Heading6"/>
              <w:tabs>
                <w:tab w:val="left" w:pos="3582"/>
              </w:tabs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82F45D9" w14:textId="77777777" w:rsidR="006A19CD" w:rsidRPr="00723E6A" w:rsidRDefault="006A19CD" w:rsidP="006A19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8974D0F" w14:textId="77777777" w:rsidR="006A19CD" w:rsidRPr="00723E6A" w:rsidRDefault="006A19CD" w:rsidP="006A19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F73E6E7" w14:textId="77777777" w:rsidR="006A19CD" w:rsidRPr="00723E6A" w:rsidRDefault="006A19CD" w:rsidP="006A19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C6E1D70" w14:textId="77777777" w:rsidR="006A19CD" w:rsidRPr="00723E6A" w:rsidRDefault="006A19CD" w:rsidP="006A19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6A19CD" w:rsidRPr="00723E6A" w14:paraId="382BB82D" w14:textId="77777777" w:rsidTr="006E7D7D">
        <w:trPr>
          <w:cantSplit/>
        </w:trPr>
        <w:tc>
          <w:tcPr>
            <w:tcW w:w="3708" w:type="dxa"/>
            <w:vAlign w:val="bottom"/>
          </w:tcPr>
          <w:p w14:paraId="1722E184" w14:textId="77777777" w:rsidR="006A19CD" w:rsidRPr="00723E6A" w:rsidRDefault="006A19CD" w:rsidP="006A19CD">
            <w:pPr>
              <w:pStyle w:val="Heading6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032525B" w14:textId="77777777" w:rsidR="006A19CD" w:rsidRPr="00723E6A" w:rsidRDefault="006A19CD" w:rsidP="006A19CD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58E38E4" w14:textId="77777777" w:rsidR="006A19CD" w:rsidRPr="00723E6A" w:rsidRDefault="006A19CD" w:rsidP="006A19CD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C292F6A" w14:textId="77777777" w:rsidR="006A19CD" w:rsidRPr="00723E6A" w:rsidRDefault="006A19CD" w:rsidP="006A19CD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30CABE8" w14:textId="77777777" w:rsidR="006A19CD" w:rsidRPr="00723E6A" w:rsidRDefault="006A19CD" w:rsidP="006A19CD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</w:pPr>
          </w:p>
        </w:tc>
      </w:tr>
      <w:tr w:rsidR="00CB0F25" w:rsidRPr="00723E6A" w14:paraId="0F17A794" w14:textId="77777777" w:rsidTr="00417966">
        <w:trPr>
          <w:cantSplit/>
        </w:trPr>
        <w:tc>
          <w:tcPr>
            <w:tcW w:w="3708" w:type="dxa"/>
            <w:vAlign w:val="bottom"/>
          </w:tcPr>
          <w:p w14:paraId="00456879" w14:textId="70B3ECB2" w:rsidR="00CB0F25" w:rsidRPr="00723E6A" w:rsidRDefault="00CB0F25" w:rsidP="00CB0F25">
            <w:pPr>
              <w:pStyle w:val="Heading6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440" w:type="dxa"/>
          </w:tcPr>
          <w:p w14:paraId="01C5A06F" w14:textId="2C17F613" w:rsidR="00CB0F25" w:rsidRPr="00723E6A" w:rsidRDefault="00CB0F25" w:rsidP="00CB0F25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23E6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8578D" w:rsidRPr="00F8578D">
              <w:rPr>
                <w:rFonts w:ascii="Browallia New" w:hAnsi="Browallia New" w:cs="Browallia New"/>
                <w:sz w:val="26"/>
                <w:szCs w:val="26"/>
                <w:lang w:val="en-GB"/>
              </w:rPr>
              <w:t>178</w:t>
            </w:r>
            <w:r w:rsidRPr="00723E6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8578D" w:rsidRPr="00F8578D">
              <w:rPr>
                <w:rFonts w:ascii="Browallia New" w:hAnsi="Browallia New" w:cs="Browallia New"/>
                <w:sz w:val="26"/>
                <w:szCs w:val="26"/>
                <w:lang w:val="en-GB"/>
              </w:rPr>
              <w:t>163</w:t>
            </w:r>
            <w:r w:rsidRPr="00723E6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15A877D4" w14:textId="1B4FF660" w:rsidR="00CB0F25" w:rsidRPr="00723E6A" w:rsidRDefault="00F8578D" w:rsidP="00CB0F25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8578D">
              <w:rPr>
                <w:rFonts w:ascii="Browallia New" w:hAnsi="Browallia New" w:cs="Browallia New"/>
                <w:sz w:val="26"/>
                <w:szCs w:val="26"/>
                <w:lang w:val="en-GB"/>
              </w:rPr>
              <w:t>181</w:t>
            </w:r>
            <w:r w:rsidR="00CB0F25" w:rsidRPr="00723E6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8578D">
              <w:rPr>
                <w:rFonts w:ascii="Browallia New" w:hAnsi="Browallia New" w:cs="Browallia New"/>
                <w:sz w:val="26"/>
                <w:szCs w:val="26"/>
                <w:lang w:val="en-GB"/>
              </w:rPr>
              <w:t>111</w:t>
            </w:r>
          </w:p>
        </w:tc>
        <w:tc>
          <w:tcPr>
            <w:tcW w:w="1440" w:type="dxa"/>
            <w:vAlign w:val="bottom"/>
          </w:tcPr>
          <w:p w14:paraId="7B09B606" w14:textId="7D78F3EA" w:rsidR="00CB0F25" w:rsidRPr="00723E6A" w:rsidRDefault="00F8578D" w:rsidP="00CB0F25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8578D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="00CB0F25" w:rsidRPr="00723E6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8578D">
              <w:rPr>
                <w:rFonts w:ascii="Browallia New" w:hAnsi="Browallia New" w:cs="Browallia New"/>
                <w:sz w:val="26"/>
                <w:szCs w:val="26"/>
                <w:lang w:val="en-GB"/>
              </w:rPr>
              <w:t>448</w:t>
            </w:r>
          </w:p>
        </w:tc>
        <w:tc>
          <w:tcPr>
            <w:tcW w:w="1440" w:type="dxa"/>
            <w:vAlign w:val="bottom"/>
          </w:tcPr>
          <w:p w14:paraId="3E990312" w14:textId="3C070F00" w:rsidR="00CB0F25" w:rsidRPr="00723E6A" w:rsidRDefault="00F8578D" w:rsidP="00CB0F25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33</w:t>
            </w:r>
            <w:r w:rsidR="00CB0F25"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687</w:t>
            </w:r>
          </w:p>
        </w:tc>
      </w:tr>
      <w:tr w:rsidR="00CB0F25" w:rsidRPr="00723E6A" w14:paraId="2211FD3A" w14:textId="77777777" w:rsidTr="00417966">
        <w:trPr>
          <w:cantSplit/>
        </w:trPr>
        <w:tc>
          <w:tcPr>
            <w:tcW w:w="3708" w:type="dxa"/>
            <w:vAlign w:val="bottom"/>
          </w:tcPr>
          <w:p w14:paraId="51356ED3" w14:textId="38E24CD5" w:rsidR="00CB0F25" w:rsidRPr="00723E6A" w:rsidRDefault="00CB0F25" w:rsidP="00CB0F25">
            <w:pPr>
              <w:pStyle w:val="Heading6"/>
              <w:ind w:left="-101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  <w:lang w:val="en-GB"/>
              </w:rPr>
              <w:t xml:space="preserve">การรวมธุรกิจ (หมายเหตุ </w:t>
            </w:r>
            <w:r w:rsidR="00F8578D" w:rsidRPr="00F8578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GB"/>
              </w:rPr>
              <w:t>34</w:t>
            </w:r>
            <w:r w:rsidRPr="00723E6A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</w:tcPr>
          <w:p w14:paraId="09E978FC" w14:textId="06A77B1C" w:rsidR="00CB0F25" w:rsidRPr="00723E6A" w:rsidRDefault="00CB0F25" w:rsidP="00CB0F25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23E6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8578D" w:rsidRPr="00F8578D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Pr="00723E6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8578D" w:rsidRPr="00F8578D">
              <w:rPr>
                <w:rFonts w:ascii="Browallia New" w:hAnsi="Browallia New" w:cs="Browallia New"/>
                <w:sz w:val="26"/>
                <w:szCs w:val="26"/>
                <w:lang w:val="en-GB"/>
              </w:rPr>
              <w:t>493</w:t>
            </w:r>
            <w:r w:rsidRPr="00723E6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5CD31757" w14:textId="51A81609" w:rsidR="00CB0F25" w:rsidRPr="00723E6A" w:rsidRDefault="00CB0F25" w:rsidP="00CB0F25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23E6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29333C80" w14:textId="684F923E" w:rsidR="00CB0F25" w:rsidRPr="00723E6A" w:rsidRDefault="00BC1C2D" w:rsidP="00CB0F25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23E6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2DA4B073" w14:textId="0886A58A" w:rsidR="00CB0F25" w:rsidRPr="00723E6A" w:rsidRDefault="00CB0F25" w:rsidP="00CB0F25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-</w:t>
            </w:r>
          </w:p>
        </w:tc>
      </w:tr>
      <w:tr w:rsidR="006E7D7D" w:rsidRPr="00723E6A" w14:paraId="29E6D9F2" w14:textId="77777777" w:rsidTr="006E7D7D">
        <w:trPr>
          <w:cantSplit/>
        </w:trPr>
        <w:tc>
          <w:tcPr>
            <w:tcW w:w="3708" w:type="dxa"/>
            <w:vAlign w:val="bottom"/>
          </w:tcPr>
          <w:p w14:paraId="126FF802" w14:textId="1EE00B0B" w:rsidR="006E7D7D" w:rsidRPr="00723E6A" w:rsidRDefault="006E7D7D" w:rsidP="006E7D7D">
            <w:pPr>
              <w:pStyle w:val="Heading6"/>
              <w:ind w:left="-101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  <w:lang w:val="en-GB"/>
              </w:rPr>
              <w:t xml:space="preserve">การจำหน่ายบริษัทย่อย (หมายเหตุ </w:t>
            </w:r>
            <w:r w:rsidR="00F8578D" w:rsidRPr="00F8578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GB"/>
              </w:rPr>
              <w:t>14</w:t>
            </w:r>
            <w:r w:rsidRPr="00723E6A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14:paraId="6C8A2DB4" w14:textId="399D72F2" w:rsidR="006E7D7D" w:rsidRPr="00723E6A" w:rsidRDefault="00BC1C2D" w:rsidP="006E7D7D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23E6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0C084F73" w14:textId="32D01AF4" w:rsidR="006E7D7D" w:rsidRPr="00723E6A" w:rsidRDefault="006E7D7D" w:rsidP="006E7D7D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23E6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F8578D" w:rsidRPr="00F8578D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723E6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8578D" w:rsidRPr="00F8578D">
              <w:rPr>
                <w:rFonts w:ascii="Browallia New" w:hAnsi="Browallia New" w:cs="Browallia New"/>
                <w:sz w:val="26"/>
                <w:szCs w:val="26"/>
                <w:lang w:val="en-GB"/>
              </w:rPr>
              <w:t>488</w:t>
            </w:r>
            <w:r w:rsidRPr="00723E6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14:paraId="35DCA866" w14:textId="4FAA36AE" w:rsidR="006E7D7D" w:rsidRPr="00723E6A" w:rsidRDefault="00BC1C2D" w:rsidP="006E7D7D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23E6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6D351EAE" w14:textId="3B306C85" w:rsidR="006E7D7D" w:rsidRPr="00723E6A" w:rsidRDefault="006E7D7D" w:rsidP="006E7D7D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-</w:t>
            </w:r>
          </w:p>
        </w:tc>
      </w:tr>
      <w:tr w:rsidR="00F33DC6" w:rsidRPr="00723E6A" w14:paraId="2B302192" w14:textId="77777777" w:rsidTr="00FE4FD0">
        <w:trPr>
          <w:cantSplit/>
        </w:trPr>
        <w:tc>
          <w:tcPr>
            <w:tcW w:w="3708" w:type="dxa"/>
            <w:vAlign w:val="bottom"/>
          </w:tcPr>
          <w:p w14:paraId="7B4ABDFA" w14:textId="77777777" w:rsidR="00F33DC6" w:rsidRPr="00723E6A" w:rsidRDefault="00F33DC6" w:rsidP="00F33DC6">
            <w:pPr>
              <w:pStyle w:val="Heading6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ต้นทุนบริการปัจจุบัน</w:t>
            </w:r>
          </w:p>
        </w:tc>
        <w:tc>
          <w:tcPr>
            <w:tcW w:w="1440" w:type="dxa"/>
          </w:tcPr>
          <w:p w14:paraId="7D67136E" w14:textId="2519863C" w:rsidR="00F33DC6" w:rsidRPr="00723E6A" w:rsidRDefault="00F33DC6" w:rsidP="00F33DC6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23E6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8578D" w:rsidRPr="00F8578D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Pr="00723E6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8578D" w:rsidRPr="00F8578D">
              <w:rPr>
                <w:rFonts w:ascii="Browallia New" w:hAnsi="Browallia New" w:cs="Browallia New"/>
                <w:sz w:val="26"/>
                <w:szCs w:val="26"/>
                <w:lang w:val="en-GB"/>
              </w:rPr>
              <w:t>467</w:t>
            </w:r>
            <w:r w:rsidRPr="00723E6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76616DA6" w14:textId="1786EB1E" w:rsidR="00F33DC6" w:rsidRPr="00723E6A" w:rsidRDefault="00F33DC6" w:rsidP="00F33DC6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23E6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8578D" w:rsidRPr="00F8578D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Pr="00723E6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8578D" w:rsidRPr="00F8578D">
              <w:rPr>
                <w:rFonts w:ascii="Browallia New" w:hAnsi="Browallia New" w:cs="Browallia New"/>
                <w:sz w:val="26"/>
                <w:szCs w:val="26"/>
                <w:lang w:val="en-GB"/>
              </w:rPr>
              <w:t>497</w:t>
            </w:r>
            <w:r w:rsidRPr="00723E6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</w:tcPr>
          <w:p w14:paraId="12B881E7" w14:textId="5176AE34" w:rsidR="00F33DC6" w:rsidRPr="00723E6A" w:rsidRDefault="00F33DC6" w:rsidP="00F33DC6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23E6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8578D" w:rsidRPr="00F8578D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723E6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8578D" w:rsidRPr="00F8578D">
              <w:rPr>
                <w:rFonts w:ascii="Browallia New" w:hAnsi="Browallia New" w:cs="Browallia New"/>
                <w:sz w:val="26"/>
                <w:szCs w:val="26"/>
                <w:lang w:val="en-GB"/>
              </w:rPr>
              <w:t>506</w:t>
            </w:r>
            <w:r w:rsidRPr="00723E6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4B5C337D" w14:textId="3D5D0F46" w:rsidR="00F33DC6" w:rsidRPr="00723E6A" w:rsidRDefault="00F33DC6" w:rsidP="00F33DC6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723E6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8578D" w:rsidRPr="00F8578D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723E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8578D" w:rsidRPr="00F8578D">
              <w:rPr>
                <w:rFonts w:ascii="Browallia New" w:hAnsi="Browallia New" w:cs="Browallia New"/>
                <w:sz w:val="26"/>
                <w:szCs w:val="26"/>
                <w:lang w:val="en-GB"/>
              </w:rPr>
              <w:t>186</w:t>
            </w:r>
            <w:r w:rsidRPr="00723E6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2D74FE" w:rsidRPr="00723E6A" w14:paraId="4A80D534" w14:textId="77777777" w:rsidTr="00FE4FD0">
        <w:trPr>
          <w:cantSplit/>
        </w:trPr>
        <w:tc>
          <w:tcPr>
            <w:tcW w:w="3708" w:type="dxa"/>
            <w:vAlign w:val="bottom"/>
          </w:tcPr>
          <w:p w14:paraId="7084ABBD" w14:textId="41959A08" w:rsidR="002D74FE" w:rsidRPr="00723E6A" w:rsidRDefault="002D74FE" w:rsidP="002D74FE">
            <w:pPr>
              <w:pStyle w:val="Heading6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ขาดทุนจากการจ่ายชำระผลประโยชน์</w:t>
            </w:r>
          </w:p>
        </w:tc>
        <w:tc>
          <w:tcPr>
            <w:tcW w:w="1440" w:type="dxa"/>
          </w:tcPr>
          <w:p w14:paraId="2CBD595D" w14:textId="7241C661" w:rsidR="002D74FE" w:rsidRPr="00723E6A" w:rsidRDefault="002D74FE" w:rsidP="002D74FE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23E6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8578D" w:rsidRPr="00F8578D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723E6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8578D" w:rsidRPr="00F8578D">
              <w:rPr>
                <w:rFonts w:ascii="Browallia New" w:hAnsi="Browallia New" w:cs="Browallia New"/>
                <w:sz w:val="26"/>
                <w:szCs w:val="26"/>
                <w:lang w:val="en-GB"/>
              </w:rPr>
              <w:t>240</w:t>
            </w:r>
            <w:r w:rsidRPr="00723E6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771A073E" w14:textId="1155171E" w:rsidR="002D74FE" w:rsidRPr="00723E6A" w:rsidRDefault="002D74FE" w:rsidP="002D74FE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23E6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8578D" w:rsidRPr="00F8578D">
              <w:rPr>
                <w:rFonts w:ascii="Browallia New" w:hAnsi="Browallia New" w:cs="Browallia New"/>
                <w:sz w:val="26"/>
                <w:szCs w:val="26"/>
                <w:lang w:val="en-GB"/>
              </w:rPr>
              <w:t>512</w:t>
            </w:r>
            <w:r w:rsidRPr="00723E6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</w:tcPr>
          <w:p w14:paraId="3C94DA26" w14:textId="450B04FF" w:rsidR="002D74FE" w:rsidRPr="00723E6A" w:rsidRDefault="00F8578D" w:rsidP="002D74FE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8578D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2D74FE" w:rsidRPr="00723E6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8578D">
              <w:rPr>
                <w:rFonts w:ascii="Browallia New" w:hAnsi="Browallia New" w:cs="Browallia New"/>
                <w:sz w:val="26"/>
                <w:szCs w:val="26"/>
                <w:lang w:val="en-GB"/>
              </w:rPr>
              <w:t>651</w:t>
            </w:r>
          </w:p>
        </w:tc>
        <w:tc>
          <w:tcPr>
            <w:tcW w:w="1440" w:type="dxa"/>
            <w:vAlign w:val="bottom"/>
          </w:tcPr>
          <w:p w14:paraId="3581AAC3" w14:textId="3BB24AAB" w:rsidR="002D74FE" w:rsidRPr="00723E6A" w:rsidRDefault="002D74FE" w:rsidP="002D74FE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723E6A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</w:tr>
      <w:tr w:rsidR="002D74FE" w:rsidRPr="00723E6A" w14:paraId="23322E10" w14:textId="77777777" w:rsidTr="00FE4FD0">
        <w:trPr>
          <w:cantSplit/>
        </w:trPr>
        <w:tc>
          <w:tcPr>
            <w:tcW w:w="3708" w:type="dxa"/>
            <w:vAlign w:val="bottom"/>
          </w:tcPr>
          <w:p w14:paraId="4B8007FA" w14:textId="77777777" w:rsidR="002D74FE" w:rsidRPr="00723E6A" w:rsidRDefault="002D74FE" w:rsidP="002D74FE">
            <w:pPr>
              <w:pStyle w:val="Heading6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ค่าใช้จ่ายดอกเบี้ย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9BEE4BB" w14:textId="0F8A068D" w:rsidR="002D74FE" w:rsidRPr="00723E6A" w:rsidRDefault="002D74FE" w:rsidP="002D74FE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23E6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8578D" w:rsidRPr="00F8578D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723E6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8578D" w:rsidRPr="00F8578D">
              <w:rPr>
                <w:rFonts w:ascii="Browallia New" w:hAnsi="Browallia New" w:cs="Browallia New"/>
                <w:sz w:val="26"/>
                <w:szCs w:val="26"/>
                <w:lang w:val="en-GB"/>
              </w:rPr>
              <w:t>451</w:t>
            </w:r>
            <w:r w:rsidRPr="00723E6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B59846A" w14:textId="670023DF" w:rsidR="002D74FE" w:rsidRPr="00723E6A" w:rsidRDefault="002D74FE" w:rsidP="002D74FE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23E6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8578D" w:rsidRPr="00F8578D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723E6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8578D" w:rsidRPr="00F8578D">
              <w:rPr>
                <w:rFonts w:ascii="Browallia New" w:hAnsi="Browallia New" w:cs="Browallia New"/>
                <w:sz w:val="26"/>
                <w:szCs w:val="26"/>
                <w:lang w:val="en-GB"/>
              </w:rPr>
              <w:t>691</w:t>
            </w:r>
            <w:r w:rsidRPr="00723E6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439D656" w14:textId="7C940B41" w:rsidR="002D74FE" w:rsidRPr="00723E6A" w:rsidRDefault="002D74FE" w:rsidP="002D74FE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23E6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8578D" w:rsidRPr="00F8578D">
              <w:rPr>
                <w:rFonts w:ascii="Browallia New" w:hAnsi="Browallia New" w:cs="Browallia New"/>
                <w:sz w:val="26"/>
                <w:szCs w:val="26"/>
                <w:lang w:val="en-GB"/>
              </w:rPr>
              <w:t>318</w:t>
            </w:r>
            <w:r w:rsidRPr="00723E6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9E07696" w14:textId="7621A45C" w:rsidR="002D74FE" w:rsidRPr="00723E6A" w:rsidRDefault="002D74FE" w:rsidP="002D74FE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723E6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8578D" w:rsidRPr="00F8578D">
              <w:rPr>
                <w:rFonts w:ascii="Browallia New" w:hAnsi="Browallia New" w:cs="Browallia New"/>
                <w:sz w:val="26"/>
                <w:szCs w:val="26"/>
                <w:lang w:val="en-GB"/>
              </w:rPr>
              <w:t>634</w:t>
            </w:r>
            <w:r w:rsidRPr="00723E6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2D74FE" w:rsidRPr="00723E6A" w14:paraId="5F2EF97C" w14:textId="77777777" w:rsidTr="00FE4FD0">
        <w:trPr>
          <w:cantSplit/>
        </w:trPr>
        <w:tc>
          <w:tcPr>
            <w:tcW w:w="3708" w:type="dxa"/>
            <w:vAlign w:val="bottom"/>
          </w:tcPr>
          <w:p w14:paraId="571DDFEC" w14:textId="77777777" w:rsidR="002D74FE" w:rsidRPr="00723E6A" w:rsidRDefault="002D74FE" w:rsidP="002D74FE">
            <w:pPr>
              <w:pStyle w:val="Heading6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0243ED8" w14:textId="207FD637" w:rsidR="002D74FE" w:rsidRPr="00723E6A" w:rsidRDefault="002D74FE" w:rsidP="002D74FE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23E6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8578D" w:rsidRPr="00F8578D">
              <w:rPr>
                <w:rFonts w:ascii="Browallia New" w:hAnsi="Browallia New" w:cs="Browallia New"/>
                <w:sz w:val="26"/>
                <w:szCs w:val="26"/>
                <w:lang w:val="en-GB"/>
              </w:rPr>
              <w:t>230</w:t>
            </w:r>
            <w:r w:rsidRPr="00723E6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8578D" w:rsidRPr="00F8578D">
              <w:rPr>
                <w:rFonts w:ascii="Browallia New" w:hAnsi="Browallia New" w:cs="Browallia New"/>
                <w:sz w:val="26"/>
                <w:szCs w:val="26"/>
                <w:lang w:val="en-GB"/>
              </w:rPr>
              <w:t>814</w:t>
            </w:r>
            <w:r w:rsidRPr="00723E6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8BC3B3" w14:textId="3267CF2A" w:rsidR="002D74FE" w:rsidRPr="00723E6A" w:rsidRDefault="00F8578D" w:rsidP="002D74FE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8578D">
              <w:rPr>
                <w:rFonts w:ascii="Browallia New" w:hAnsi="Browallia New" w:cs="Browallia New"/>
                <w:sz w:val="26"/>
                <w:szCs w:val="26"/>
                <w:lang w:val="en-GB"/>
              </w:rPr>
              <w:t>211</w:t>
            </w:r>
            <w:r w:rsidR="002D74FE" w:rsidRPr="00723E6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8578D">
              <w:rPr>
                <w:rFonts w:ascii="Browallia New" w:hAnsi="Browallia New" w:cs="Browallia New"/>
                <w:sz w:val="26"/>
                <w:szCs w:val="26"/>
                <w:lang w:val="en-GB"/>
              </w:rPr>
              <w:t>323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1DFA510" w14:textId="74536ED3" w:rsidR="002D74FE" w:rsidRPr="00723E6A" w:rsidRDefault="00F8578D" w:rsidP="002D74FE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8578D">
              <w:rPr>
                <w:rFonts w:ascii="Browallia New" w:hAnsi="Browallia New" w:cs="Browallia New"/>
                <w:sz w:val="26"/>
                <w:szCs w:val="26"/>
                <w:lang w:val="en-GB"/>
              </w:rPr>
              <w:t>43</w:t>
            </w:r>
            <w:r w:rsidR="002D74FE" w:rsidRPr="00723E6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8578D">
              <w:rPr>
                <w:rFonts w:ascii="Browallia New" w:hAnsi="Browallia New" w:cs="Browallia New"/>
                <w:sz w:val="26"/>
                <w:szCs w:val="26"/>
                <w:lang w:val="en-GB"/>
              </w:rPr>
              <w:t>923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CC142D" w14:textId="157256A4" w:rsidR="002D74FE" w:rsidRPr="00723E6A" w:rsidRDefault="002D74FE" w:rsidP="002D74FE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723E6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8578D" w:rsidRPr="00F8578D">
              <w:rPr>
                <w:rFonts w:ascii="Browallia New" w:hAnsi="Browallia New" w:cs="Browallia New"/>
                <w:sz w:val="26"/>
                <w:szCs w:val="26"/>
                <w:lang w:val="en-GB"/>
              </w:rPr>
              <w:t>39</w:t>
            </w:r>
            <w:r w:rsidRPr="00723E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8578D" w:rsidRPr="00F8578D">
              <w:rPr>
                <w:rFonts w:ascii="Browallia New" w:hAnsi="Browallia New" w:cs="Browallia New"/>
                <w:sz w:val="26"/>
                <w:szCs w:val="26"/>
                <w:lang w:val="en-GB"/>
              </w:rPr>
              <w:t>507</w:t>
            </w:r>
            <w:r w:rsidRPr="00723E6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6E7D7D" w:rsidRPr="00723E6A" w14:paraId="46F78482" w14:textId="77777777" w:rsidTr="006E7D7D">
        <w:trPr>
          <w:cantSplit/>
        </w:trPr>
        <w:tc>
          <w:tcPr>
            <w:tcW w:w="3708" w:type="dxa"/>
            <w:vAlign w:val="bottom"/>
          </w:tcPr>
          <w:p w14:paraId="2825F39F" w14:textId="77777777" w:rsidR="006E7D7D" w:rsidRPr="00723E6A" w:rsidRDefault="006E7D7D" w:rsidP="006E7D7D">
            <w:pPr>
              <w:pStyle w:val="Heading6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2FFF1FA" w14:textId="77777777" w:rsidR="006E7D7D" w:rsidRPr="00723E6A" w:rsidRDefault="006E7D7D" w:rsidP="006E7D7D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FF2EE25" w14:textId="77777777" w:rsidR="006E7D7D" w:rsidRPr="00723E6A" w:rsidRDefault="006E7D7D" w:rsidP="006E7D7D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5A6D19D" w14:textId="77777777" w:rsidR="006E7D7D" w:rsidRPr="00723E6A" w:rsidRDefault="006E7D7D" w:rsidP="006E7D7D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BC45B83" w14:textId="77777777" w:rsidR="006E7D7D" w:rsidRPr="00723E6A" w:rsidRDefault="006E7D7D" w:rsidP="006E7D7D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</w:tr>
      <w:tr w:rsidR="006E7D7D" w:rsidRPr="00723E6A" w14:paraId="5237A0DC" w14:textId="77777777" w:rsidTr="006E7D7D">
        <w:trPr>
          <w:cantSplit/>
        </w:trPr>
        <w:tc>
          <w:tcPr>
            <w:tcW w:w="3708" w:type="dxa"/>
            <w:vAlign w:val="bottom"/>
          </w:tcPr>
          <w:p w14:paraId="20A359DA" w14:textId="77777777" w:rsidR="006E7D7D" w:rsidRPr="00723E6A" w:rsidRDefault="006E7D7D" w:rsidP="006E7D7D">
            <w:pPr>
              <w:pStyle w:val="Heading6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การวัดมูลค่าใหม่</w:t>
            </w:r>
          </w:p>
        </w:tc>
        <w:tc>
          <w:tcPr>
            <w:tcW w:w="1440" w:type="dxa"/>
            <w:vAlign w:val="bottom"/>
          </w:tcPr>
          <w:p w14:paraId="35BAC5E1" w14:textId="77777777" w:rsidR="006E7D7D" w:rsidRPr="00723E6A" w:rsidRDefault="006E7D7D" w:rsidP="006E7D7D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1440" w:type="dxa"/>
            <w:vAlign w:val="bottom"/>
          </w:tcPr>
          <w:p w14:paraId="59461FBB" w14:textId="77777777" w:rsidR="006E7D7D" w:rsidRPr="00723E6A" w:rsidRDefault="006E7D7D" w:rsidP="006E7D7D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1440" w:type="dxa"/>
            <w:vAlign w:val="bottom"/>
          </w:tcPr>
          <w:p w14:paraId="723C1E59" w14:textId="77777777" w:rsidR="006E7D7D" w:rsidRPr="00723E6A" w:rsidRDefault="006E7D7D" w:rsidP="006E7D7D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1440" w:type="dxa"/>
            <w:vAlign w:val="bottom"/>
          </w:tcPr>
          <w:p w14:paraId="07653F3C" w14:textId="77777777" w:rsidR="006E7D7D" w:rsidRPr="00723E6A" w:rsidRDefault="006E7D7D" w:rsidP="006E7D7D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</w:p>
        </w:tc>
      </w:tr>
      <w:tr w:rsidR="006E7D7D" w:rsidRPr="00723E6A" w14:paraId="71B57D07" w14:textId="77777777" w:rsidTr="006E7D7D">
        <w:trPr>
          <w:cantSplit/>
        </w:trPr>
        <w:tc>
          <w:tcPr>
            <w:tcW w:w="3708" w:type="dxa"/>
            <w:vAlign w:val="bottom"/>
          </w:tcPr>
          <w:p w14:paraId="3B22FD60" w14:textId="746AE39A" w:rsidR="006E7D7D" w:rsidRPr="00723E6A" w:rsidRDefault="006E7D7D" w:rsidP="006E7D7D">
            <w:pPr>
              <w:pStyle w:val="Heading6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ผล</w:t>
            </w:r>
            <w:bookmarkStart w:id="75" w:name="OLE_LINK4"/>
            <w:r w:rsidR="00A1649E"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กำไร)ขาดทุน</w:t>
            </w:r>
            <w:bookmarkEnd w:id="75"/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ที่เกิดจากการเปลี่ยนแปลง</w:t>
            </w:r>
          </w:p>
        </w:tc>
        <w:tc>
          <w:tcPr>
            <w:tcW w:w="1440" w:type="dxa"/>
            <w:vAlign w:val="bottom"/>
          </w:tcPr>
          <w:p w14:paraId="485F2377" w14:textId="77777777" w:rsidR="006E7D7D" w:rsidRPr="00723E6A" w:rsidRDefault="006E7D7D" w:rsidP="006E7D7D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1440" w:type="dxa"/>
            <w:vAlign w:val="bottom"/>
          </w:tcPr>
          <w:p w14:paraId="04E07309" w14:textId="77777777" w:rsidR="006E7D7D" w:rsidRPr="00723E6A" w:rsidRDefault="006E7D7D" w:rsidP="006E7D7D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1440" w:type="dxa"/>
            <w:vAlign w:val="bottom"/>
          </w:tcPr>
          <w:p w14:paraId="31A9DBD7" w14:textId="77777777" w:rsidR="006E7D7D" w:rsidRPr="00723E6A" w:rsidRDefault="006E7D7D" w:rsidP="006E7D7D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1440" w:type="dxa"/>
            <w:vAlign w:val="bottom"/>
          </w:tcPr>
          <w:p w14:paraId="5C638A17" w14:textId="77777777" w:rsidR="006E7D7D" w:rsidRPr="00723E6A" w:rsidRDefault="006E7D7D" w:rsidP="006E7D7D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</w:p>
        </w:tc>
      </w:tr>
      <w:tr w:rsidR="006E7D7D" w:rsidRPr="00723E6A" w14:paraId="7A1A09B5" w14:textId="77777777" w:rsidTr="006E7D7D">
        <w:trPr>
          <w:cantSplit/>
        </w:trPr>
        <w:tc>
          <w:tcPr>
            <w:tcW w:w="3708" w:type="dxa"/>
            <w:vAlign w:val="bottom"/>
          </w:tcPr>
          <w:p w14:paraId="5A8A6C3A" w14:textId="77777777" w:rsidR="006E7D7D" w:rsidRPr="00723E6A" w:rsidRDefault="006E7D7D" w:rsidP="006E7D7D">
            <w:pPr>
              <w:pStyle w:val="Heading6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  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ข้อสมมติด้านประชากรศาสตร์</w:t>
            </w:r>
          </w:p>
        </w:tc>
        <w:tc>
          <w:tcPr>
            <w:tcW w:w="1440" w:type="dxa"/>
            <w:vAlign w:val="bottom"/>
          </w:tcPr>
          <w:p w14:paraId="0B66E27D" w14:textId="0197F4EA" w:rsidR="006E7D7D" w:rsidRPr="00723E6A" w:rsidRDefault="00F33DC6" w:rsidP="006E7D7D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(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24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701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)</w:t>
            </w:r>
          </w:p>
        </w:tc>
        <w:tc>
          <w:tcPr>
            <w:tcW w:w="1440" w:type="dxa"/>
            <w:vAlign w:val="bottom"/>
          </w:tcPr>
          <w:p w14:paraId="050B7ABA" w14:textId="1DE84127" w:rsidR="006E7D7D" w:rsidRPr="00723E6A" w:rsidRDefault="00F8578D" w:rsidP="006E7D7D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</w:t>
            </w:r>
            <w:r w:rsidR="006E7D7D"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338</w:t>
            </w:r>
          </w:p>
        </w:tc>
        <w:tc>
          <w:tcPr>
            <w:tcW w:w="1440" w:type="dxa"/>
            <w:vAlign w:val="bottom"/>
          </w:tcPr>
          <w:p w14:paraId="246FF695" w14:textId="6D32FB8E" w:rsidR="006E7D7D" w:rsidRPr="00723E6A" w:rsidRDefault="00CB0F25" w:rsidP="006E7D7D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(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967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)</w:t>
            </w:r>
          </w:p>
        </w:tc>
        <w:tc>
          <w:tcPr>
            <w:tcW w:w="1440" w:type="dxa"/>
            <w:vAlign w:val="bottom"/>
          </w:tcPr>
          <w:p w14:paraId="765370C4" w14:textId="0896B15C" w:rsidR="006E7D7D" w:rsidRPr="00723E6A" w:rsidRDefault="006E7D7D" w:rsidP="006E7D7D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(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541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)</w:t>
            </w:r>
          </w:p>
        </w:tc>
      </w:tr>
      <w:tr w:rsidR="006E7D7D" w:rsidRPr="00723E6A" w14:paraId="6AC917F0" w14:textId="77777777" w:rsidTr="006E7D7D">
        <w:trPr>
          <w:cantSplit/>
        </w:trPr>
        <w:tc>
          <w:tcPr>
            <w:tcW w:w="3708" w:type="dxa"/>
            <w:vAlign w:val="bottom"/>
          </w:tcPr>
          <w:p w14:paraId="53F3645B" w14:textId="003BC778" w:rsidR="006E7D7D" w:rsidRPr="00723E6A" w:rsidRDefault="006E7D7D" w:rsidP="006E7D7D">
            <w:pPr>
              <w:pStyle w:val="Heading6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ผล</w:t>
            </w:r>
            <w:r w:rsidR="00A1649E"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กำไร)ขาดทุนที่เกิดจากการเปลี่ยนแปลง</w:t>
            </w:r>
          </w:p>
        </w:tc>
        <w:tc>
          <w:tcPr>
            <w:tcW w:w="1440" w:type="dxa"/>
            <w:vAlign w:val="bottom"/>
          </w:tcPr>
          <w:p w14:paraId="3B5DDDC9" w14:textId="77777777" w:rsidR="006E7D7D" w:rsidRPr="00723E6A" w:rsidRDefault="006E7D7D" w:rsidP="006E7D7D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1440" w:type="dxa"/>
            <w:vAlign w:val="bottom"/>
          </w:tcPr>
          <w:p w14:paraId="1B1242FC" w14:textId="77777777" w:rsidR="006E7D7D" w:rsidRPr="00723E6A" w:rsidRDefault="006E7D7D" w:rsidP="006E7D7D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1440" w:type="dxa"/>
            <w:vAlign w:val="bottom"/>
          </w:tcPr>
          <w:p w14:paraId="26A084A8" w14:textId="77777777" w:rsidR="006E7D7D" w:rsidRPr="00723E6A" w:rsidRDefault="006E7D7D" w:rsidP="006E7D7D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1440" w:type="dxa"/>
            <w:vAlign w:val="bottom"/>
          </w:tcPr>
          <w:p w14:paraId="770DE2F7" w14:textId="77777777" w:rsidR="006E7D7D" w:rsidRPr="00723E6A" w:rsidRDefault="006E7D7D" w:rsidP="006E7D7D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</w:p>
        </w:tc>
      </w:tr>
      <w:tr w:rsidR="0064770B" w:rsidRPr="00723E6A" w14:paraId="5B7F3281" w14:textId="77777777" w:rsidTr="00860792">
        <w:trPr>
          <w:cantSplit/>
        </w:trPr>
        <w:tc>
          <w:tcPr>
            <w:tcW w:w="3708" w:type="dxa"/>
            <w:vAlign w:val="bottom"/>
          </w:tcPr>
          <w:p w14:paraId="3FA835EB" w14:textId="77777777" w:rsidR="0064770B" w:rsidRPr="00723E6A" w:rsidRDefault="0064770B" w:rsidP="0064770B">
            <w:pPr>
              <w:pStyle w:val="Heading6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  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ข้อสมมติทางการเงิน</w:t>
            </w:r>
          </w:p>
        </w:tc>
        <w:tc>
          <w:tcPr>
            <w:tcW w:w="1440" w:type="dxa"/>
          </w:tcPr>
          <w:p w14:paraId="33294938" w14:textId="6EF81C73" w:rsidR="0064770B" w:rsidRPr="00723E6A" w:rsidRDefault="0064770B" w:rsidP="0064770B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 xml:space="preserve"> 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215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51EAC2CF" w14:textId="1D498980" w:rsidR="0064770B" w:rsidRPr="00723E6A" w:rsidRDefault="0064770B" w:rsidP="0064770B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(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436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)</w:t>
            </w:r>
          </w:p>
        </w:tc>
        <w:tc>
          <w:tcPr>
            <w:tcW w:w="1440" w:type="dxa"/>
          </w:tcPr>
          <w:p w14:paraId="36405465" w14:textId="2E20C784" w:rsidR="0064770B" w:rsidRPr="00723E6A" w:rsidRDefault="0064770B" w:rsidP="0064770B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 xml:space="preserve"> (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496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)</w:t>
            </w:r>
          </w:p>
        </w:tc>
        <w:tc>
          <w:tcPr>
            <w:tcW w:w="1440" w:type="dxa"/>
            <w:vAlign w:val="bottom"/>
          </w:tcPr>
          <w:p w14:paraId="5CF26E52" w14:textId="6CFF7F1B" w:rsidR="0064770B" w:rsidRPr="00723E6A" w:rsidRDefault="00F8578D" w:rsidP="0064770B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416</w:t>
            </w:r>
          </w:p>
        </w:tc>
      </w:tr>
      <w:tr w:rsidR="009B346C" w:rsidRPr="00723E6A" w14:paraId="1B9D8C40" w14:textId="77777777" w:rsidTr="00860792">
        <w:trPr>
          <w:cantSplit/>
        </w:trPr>
        <w:tc>
          <w:tcPr>
            <w:tcW w:w="3708" w:type="dxa"/>
            <w:vAlign w:val="bottom"/>
          </w:tcPr>
          <w:p w14:paraId="39C15C3A" w14:textId="4E7C2587" w:rsidR="009B346C" w:rsidRPr="00723E6A" w:rsidRDefault="009B346C" w:rsidP="009B346C">
            <w:pPr>
              <w:pStyle w:val="Heading6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ผล</w:t>
            </w:r>
            <w:r w:rsidR="00A1649E"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กำไร)ขาดทุนที่เกิดจากประสบการณ์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9FBDCFC" w14:textId="23D933BF" w:rsidR="009B346C" w:rsidRPr="00723E6A" w:rsidRDefault="009B346C" w:rsidP="009B346C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 xml:space="preserve"> (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827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E598710" w14:textId="6EFF90DA" w:rsidR="009B346C" w:rsidRPr="00723E6A" w:rsidRDefault="009B346C" w:rsidP="009B346C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(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13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416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B9F50A6" w14:textId="026CD381" w:rsidR="009B346C" w:rsidRPr="00723E6A" w:rsidRDefault="009B346C" w:rsidP="009B346C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 xml:space="preserve"> (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612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9E5AFFF" w14:textId="50494358" w:rsidR="009B346C" w:rsidRPr="00723E6A" w:rsidRDefault="00F8578D" w:rsidP="009B346C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</w:t>
            </w:r>
            <w:r w:rsidR="009B346C"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141</w:t>
            </w:r>
          </w:p>
        </w:tc>
      </w:tr>
      <w:tr w:rsidR="009B346C" w:rsidRPr="00723E6A" w14:paraId="0E4F4F27" w14:textId="77777777" w:rsidTr="00860792">
        <w:trPr>
          <w:cantSplit/>
        </w:trPr>
        <w:tc>
          <w:tcPr>
            <w:tcW w:w="3708" w:type="dxa"/>
            <w:vAlign w:val="bottom"/>
          </w:tcPr>
          <w:p w14:paraId="061A3916" w14:textId="77777777" w:rsidR="009B346C" w:rsidRPr="00723E6A" w:rsidRDefault="009B346C" w:rsidP="009B346C">
            <w:pPr>
              <w:pStyle w:val="Heading6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70CBF8F" w14:textId="2C9F5274" w:rsidR="009B346C" w:rsidRPr="00723E6A" w:rsidRDefault="009B346C" w:rsidP="009B346C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 xml:space="preserve"> (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29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313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1D9E1F" w14:textId="224A66DD" w:rsidR="009B346C" w:rsidRPr="00723E6A" w:rsidRDefault="009B346C" w:rsidP="009B346C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(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13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514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E480EEA" w14:textId="6F6F25CC" w:rsidR="009B346C" w:rsidRPr="00723E6A" w:rsidRDefault="009B346C" w:rsidP="009B346C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 xml:space="preserve"> (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075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70E008" w14:textId="1814327C" w:rsidR="009B346C" w:rsidRPr="00723E6A" w:rsidRDefault="00F8578D" w:rsidP="009B346C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</w:t>
            </w:r>
            <w:r w:rsidR="009B346C"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016</w:t>
            </w:r>
          </w:p>
        </w:tc>
      </w:tr>
      <w:tr w:rsidR="006E7D7D" w:rsidRPr="00723E6A" w14:paraId="526CC3C7" w14:textId="77777777" w:rsidTr="006E7D7D">
        <w:trPr>
          <w:cantSplit/>
        </w:trPr>
        <w:tc>
          <w:tcPr>
            <w:tcW w:w="3708" w:type="dxa"/>
            <w:vAlign w:val="bottom"/>
          </w:tcPr>
          <w:p w14:paraId="139C4025" w14:textId="77777777" w:rsidR="006E7D7D" w:rsidRPr="00723E6A" w:rsidRDefault="006E7D7D" w:rsidP="006E7D7D">
            <w:pPr>
              <w:pStyle w:val="Heading6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C558F06" w14:textId="77777777" w:rsidR="006E7D7D" w:rsidRPr="00723E6A" w:rsidRDefault="006E7D7D" w:rsidP="006E7D7D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95CD33D" w14:textId="77777777" w:rsidR="006E7D7D" w:rsidRPr="00723E6A" w:rsidRDefault="006E7D7D" w:rsidP="006E7D7D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920A0F3" w14:textId="77777777" w:rsidR="006E7D7D" w:rsidRPr="00723E6A" w:rsidRDefault="006E7D7D" w:rsidP="006E7D7D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3CB89A8" w14:textId="77777777" w:rsidR="006E7D7D" w:rsidRPr="00723E6A" w:rsidRDefault="006E7D7D" w:rsidP="006E7D7D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</w:tr>
      <w:tr w:rsidR="009B346C" w:rsidRPr="00723E6A" w14:paraId="50321057" w14:textId="77777777" w:rsidTr="009957D8">
        <w:trPr>
          <w:cantSplit/>
        </w:trPr>
        <w:tc>
          <w:tcPr>
            <w:tcW w:w="3708" w:type="dxa"/>
            <w:vAlign w:val="bottom"/>
          </w:tcPr>
          <w:p w14:paraId="319F89A7" w14:textId="77777777" w:rsidR="009B346C" w:rsidRPr="00723E6A" w:rsidRDefault="009B346C" w:rsidP="009B346C">
            <w:pPr>
              <w:pStyle w:val="Heading6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จ่ายชำระผลประโยชน์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07095C5" w14:textId="44E54A25" w:rsidR="009B346C" w:rsidRPr="00723E6A" w:rsidRDefault="009B346C" w:rsidP="009B346C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 xml:space="preserve"> (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33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920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A2E990F" w14:textId="4219DF12" w:rsidR="009B346C" w:rsidRPr="00723E6A" w:rsidRDefault="009B346C" w:rsidP="009B346C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(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19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646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8B29CE8" w14:textId="1CDBAC2D" w:rsidR="009B346C" w:rsidRPr="00723E6A" w:rsidRDefault="009B346C" w:rsidP="009B346C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 xml:space="preserve"> (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13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893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73A3C8F" w14:textId="3CF5822F" w:rsidR="009B346C" w:rsidRPr="00723E6A" w:rsidRDefault="009B346C" w:rsidP="009B346C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(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12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075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)</w:t>
            </w:r>
          </w:p>
        </w:tc>
      </w:tr>
      <w:tr w:rsidR="009B346C" w:rsidRPr="00723E6A" w14:paraId="53028FDE" w14:textId="77777777" w:rsidTr="009957D8">
        <w:trPr>
          <w:cantSplit/>
        </w:trPr>
        <w:tc>
          <w:tcPr>
            <w:tcW w:w="3708" w:type="dxa"/>
            <w:vAlign w:val="bottom"/>
          </w:tcPr>
          <w:p w14:paraId="2BA9C401" w14:textId="3A642625" w:rsidR="009B346C" w:rsidRPr="00723E6A" w:rsidRDefault="009B346C" w:rsidP="009B346C">
            <w:pPr>
              <w:pStyle w:val="Heading6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AD13182" w14:textId="7B9ECF0D" w:rsidR="009B346C" w:rsidRPr="00723E6A" w:rsidRDefault="009B346C" w:rsidP="009B346C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 xml:space="preserve"> 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167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581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650538" w14:textId="674D03FF" w:rsidR="009B346C" w:rsidRPr="00723E6A" w:rsidRDefault="00F8578D" w:rsidP="009B346C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178</w:t>
            </w:r>
            <w:r w:rsidR="009B346C"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163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C8609A3" w14:textId="7F30810B" w:rsidR="009B346C" w:rsidRPr="00723E6A" w:rsidRDefault="009B346C" w:rsidP="009B346C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 xml:space="preserve"> 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23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955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2C9952" w14:textId="495D6F95" w:rsidR="009B346C" w:rsidRPr="00723E6A" w:rsidRDefault="00F8578D" w:rsidP="009B346C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34</w:t>
            </w:r>
            <w:r w:rsidR="009B346C"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448</w:t>
            </w:r>
          </w:p>
        </w:tc>
      </w:tr>
    </w:tbl>
    <w:p w14:paraId="5906075A" w14:textId="67E5364E" w:rsidR="007965B6" w:rsidRPr="00723E6A" w:rsidRDefault="007965B6" w:rsidP="000B07A8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F187248" w14:textId="77777777" w:rsidR="00C81A84" w:rsidRPr="00723E6A" w:rsidRDefault="007965B6" w:rsidP="000B07A8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723E6A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14:paraId="14C45BC4" w14:textId="4096702E" w:rsidR="000B07A8" w:rsidRPr="00723E6A" w:rsidRDefault="000B07A8" w:rsidP="000B07A8">
      <w:pPr>
        <w:jc w:val="thaiDistribute"/>
        <w:rPr>
          <w:rFonts w:ascii="Browallia New" w:eastAsia="Arial Unicode MS" w:hAnsi="Browallia New" w:cs="Browallia New"/>
          <w:noProof/>
          <w:color w:val="000000"/>
          <w:sz w:val="26"/>
          <w:szCs w:val="26"/>
          <w:lang w:val="en-GB" w:eastAsia="en-GB"/>
        </w:rPr>
      </w:pPr>
      <w:r w:rsidRPr="00723E6A">
        <w:rPr>
          <w:rFonts w:ascii="Browallia New" w:hAnsi="Browallia New" w:cs="Browallia New"/>
          <w:color w:val="000000"/>
          <w:sz w:val="26"/>
          <w:szCs w:val="26"/>
          <w:cs/>
        </w:rPr>
        <w:t>ข้อสมมติหลักในการประมาณการตามหลักคณิตศาสตร์ประกันภัยที่ใช้เป็นดังนี้</w:t>
      </w:r>
    </w:p>
    <w:p w14:paraId="4C013070" w14:textId="77777777" w:rsidR="000B07A8" w:rsidRPr="00723E6A" w:rsidRDefault="000B07A8" w:rsidP="000B07A8">
      <w:pPr>
        <w:tabs>
          <w:tab w:val="left" w:pos="960"/>
        </w:tabs>
        <w:ind w:firstLine="7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945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01"/>
        <w:gridCol w:w="1439"/>
        <w:gridCol w:w="1439"/>
        <w:gridCol w:w="1439"/>
        <w:gridCol w:w="1439"/>
      </w:tblGrid>
      <w:tr w:rsidR="000B07A8" w:rsidRPr="00723E6A" w14:paraId="18538B73" w14:textId="77777777" w:rsidTr="009246A1">
        <w:trPr>
          <w:cantSplit/>
        </w:trPr>
        <w:tc>
          <w:tcPr>
            <w:tcW w:w="3701" w:type="dxa"/>
          </w:tcPr>
          <w:p w14:paraId="64AC2867" w14:textId="77777777" w:rsidR="000B07A8" w:rsidRPr="00723E6A" w:rsidRDefault="000B07A8" w:rsidP="00A3560F">
            <w:pPr>
              <w:pStyle w:val="Heading6"/>
              <w:ind w:left="-101" w:right="0"/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</w:pPr>
          </w:p>
        </w:tc>
        <w:tc>
          <w:tcPr>
            <w:tcW w:w="2878" w:type="dxa"/>
            <w:gridSpan w:val="2"/>
            <w:tcBorders>
              <w:bottom w:val="single" w:sz="4" w:space="0" w:color="auto"/>
            </w:tcBorders>
            <w:vAlign w:val="bottom"/>
          </w:tcPr>
          <w:p w14:paraId="3B96F0F4" w14:textId="77777777" w:rsidR="000B07A8" w:rsidRPr="00723E6A" w:rsidRDefault="000B07A8" w:rsidP="00A3560F">
            <w:pPr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78" w:type="dxa"/>
            <w:gridSpan w:val="2"/>
            <w:tcBorders>
              <w:bottom w:val="single" w:sz="4" w:space="0" w:color="auto"/>
            </w:tcBorders>
            <w:vAlign w:val="bottom"/>
          </w:tcPr>
          <w:p w14:paraId="28A68BF2" w14:textId="77777777" w:rsidR="000B07A8" w:rsidRPr="00723E6A" w:rsidRDefault="000B07A8" w:rsidP="00A3560F">
            <w:pPr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E7D7D" w:rsidRPr="00723E6A" w14:paraId="27E5C36A" w14:textId="77777777" w:rsidTr="009246A1">
        <w:trPr>
          <w:cantSplit/>
        </w:trPr>
        <w:tc>
          <w:tcPr>
            <w:tcW w:w="3701" w:type="dxa"/>
          </w:tcPr>
          <w:p w14:paraId="581967A9" w14:textId="77777777" w:rsidR="006E7D7D" w:rsidRPr="00723E6A" w:rsidRDefault="006E7D7D" w:rsidP="006E7D7D">
            <w:pPr>
              <w:pStyle w:val="Heading6"/>
              <w:ind w:left="-101" w:right="0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1AA90AA" w14:textId="13CBB4BA" w:rsidR="006E7D7D" w:rsidRPr="00723E6A" w:rsidRDefault="006E7D7D" w:rsidP="006E7D7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3E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8578D" w:rsidRPr="00F857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3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77CB487" w14:textId="31A21219" w:rsidR="006E7D7D" w:rsidRPr="00723E6A" w:rsidRDefault="006E7D7D" w:rsidP="006E7D7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3E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8578D" w:rsidRPr="00F857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3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6269907" w14:textId="3D97094F" w:rsidR="006E7D7D" w:rsidRPr="00723E6A" w:rsidRDefault="006E7D7D" w:rsidP="006E7D7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3E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8578D" w:rsidRPr="00F857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3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1C9704C" w14:textId="7185C99B" w:rsidR="006E7D7D" w:rsidRPr="00723E6A" w:rsidRDefault="006E7D7D" w:rsidP="006E7D7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3E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8578D" w:rsidRPr="00F857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6A19CD" w:rsidRPr="00723E6A" w14:paraId="1D5CD81C" w14:textId="77777777" w:rsidTr="009246A1">
        <w:trPr>
          <w:cantSplit/>
        </w:trPr>
        <w:tc>
          <w:tcPr>
            <w:tcW w:w="3701" w:type="dxa"/>
          </w:tcPr>
          <w:p w14:paraId="34868F01" w14:textId="77777777" w:rsidR="006A19CD" w:rsidRPr="00723E6A" w:rsidRDefault="006A19CD" w:rsidP="006A19CD">
            <w:pPr>
              <w:pStyle w:val="Heading6"/>
              <w:tabs>
                <w:tab w:val="left" w:pos="3582"/>
              </w:tabs>
              <w:ind w:left="-101" w:right="0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1439" w:type="dxa"/>
            <w:tcBorders>
              <w:bottom w:val="single" w:sz="4" w:space="0" w:color="auto"/>
            </w:tcBorders>
          </w:tcPr>
          <w:p w14:paraId="2928ED82" w14:textId="77777777" w:rsidR="006A19CD" w:rsidRPr="00723E6A" w:rsidRDefault="006A19CD" w:rsidP="006A19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23E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ร้อยละ</w:t>
            </w:r>
          </w:p>
        </w:tc>
        <w:tc>
          <w:tcPr>
            <w:tcW w:w="1439" w:type="dxa"/>
            <w:tcBorders>
              <w:bottom w:val="single" w:sz="4" w:space="0" w:color="auto"/>
            </w:tcBorders>
          </w:tcPr>
          <w:p w14:paraId="222C6D65" w14:textId="77777777" w:rsidR="006A19CD" w:rsidRPr="00723E6A" w:rsidRDefault="006A19CD" w:rsidP="006A19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23E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ร้อยละ</w:t>
            </w:r>
          </w:p>
        </w:tc>
        <w:tc>
          <w:tcPr>
            <w:tcW w:w="1439" w:type="dxa"/>
            <w:tcBorders>
              <w:bottom w:val="single" w:sz="4" w:space="0" w:color="auto"/>
            </w:tcBorders>
          </w:tcPr>
          <w:p w14:paraId="1D6D7504" w14:textId="77777777" w:rsidR="006A19CD" w:rsidRPr="00723E6A" w:rsidRDefault="006A19CD" w:rsidP="006A19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23E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ร้อยละ</w:t>
            </w:r>
          </w:p>
        </w:tc>
        <w:tc>
          <w:tcPr>
            <w:tcW w:w="1439" w:type="dxa"/>
            <w:tcBorders>
              <w:bottom w:val="single" w:sz="4" w:space="0" w:color="auto"/>
            </w:tcBorders>
          </w:tcPr>
          <w:p w14:paraId="0B2ECC36" w14:textId="77777777" w:rsidR="006A19CD" w:rsidRPr="00723E6A" w:rsidRDefault="006A19CD" w:rsidP="006A19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ร้อยละ</w:t>
            </w:r>
          </w:p>
        </w:tc>
      </w:tr>
      <w:tr w:rsidR="006A19CD" w:rsidRPr="00723E6A" w14:paraId="0CEB11C7" w14:textId="77777777" w:rsidTr="009246A1">
        <w:trPr>
          <w:cantSplit/>
        </w:trPr>
        <w:tc>
          <w:tcPr>
            <w:tcW w:w="3701" w:type="dxa"/>
          </w:tcPr>
          <w:p w14:paraId="0DDB6F42" w14:textId="77777777" w:rsidR="006A19CD" w:rsidRPr="00723E6A" w:rsidRDefault="006A19CD" w:rsidP="006A19CD">
            <w:pPr>
              <w:pStyle w:val="Heading6"/>
              <w:ind w:left="-101" w:right="0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439" w:type="dxa"/>
            <w:tcBorders>
              <w:top w:val="single" w:sz="4" w:space="0" w:color="auto"/>
            </w:tcBorders>
          </w:tcPr>
          <w:p w14:paraId="3647FC96" w14:textId="77777777" w:rsidR="006A19CD" w:rsidRPr="00723E6A" w:rsidRDefault="006A19CD" w:rsidP="006A19CD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</w:pPr>
          </w:p>
        </w:tc>
        <w:tc>
          <w:tcPr>
            <w:tcW w:w="1439" w:type="dxa"/>
            <w:tcBorders>
              <w:top w:val="single" w:sz="4" w:space="0" w:color="auto"/>
            </w:tcBorders>
          </w:tcPr>
          <w:p w14:paraId="02B1D685" w14:textId="77777777" w:rsidR="006A19CD" w:rsidRPr="00723E6A" w:rsidRDefault="006A19CD" w:rsidP="006A19CD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</w:pPr>
          </w:p>
        </w:tc>
        <w:tc>
          <w:tcPr>
            <w:tcW w:w="1439" w:type="dxa"/>
            <w:tcBorders>
              <w:top w:val="single" w:sz="4" w:space="0" w:color="auto"/>
            </w:tcBorders>
          </w:tcPr>
          <w:p w14:paraId="7B7F5F7D" w14:textId="77777777" w:rsidR="006A19CD" w:rsidRPr="00723E6A" w:rsidRDefault="006A19CD" w:rsidP="006A19CD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439" w:type="dxa"/>
            <w:tcBorders>
              <w:top w:val="single" w:sz="4" w:space="0" w:color="auto"/>
            </w:tcBorders>
          </w:tcPr>
          <w:p w14:paraId="607F40F0" w14:textId="77777777" w:rsidR="006A19CD" w:rsidRPr="00723E6A" w:rsidRDefault="006A19CD" w:rsidP="006A19CD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</w:pPr>
          </w:p>
        </w:tc>
      </w:tr>
      <w:tr w:rsidR="006E7D7D" w:rsidRPr="00723E6A" w14:paraId="280FE37A" w14:textId="77777777" w:rsidTr="009246A1">
        <w:trPr>
          <w:cantSplit/>
        </w:trPr>
        <w:tc>
          <w:tcPr>
            <w:tcW w:w="3701" w:type="dxa"/>
          </w:tcPr>
          <w:p w14:paraId="3115C9EC" w14:textId="77777777" w:rsidR="006E7D7D" w:rsidRPr="00723E6A" w:rsidRDefault="006E7D7D" w:rsidP="006E7D7D">
            <w:pPr>
              <w:pStyle w:val="Heading6"/>
              <w:ind w:left="-101" w:right="0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อัตราคิดลด</w:t>
            </w:r>
          </w:p>
        </w:tc>
        <w:tc>
          <w:tcPr>
            <w:tcW w:w="1439" w:type="dxa"/>
          </w:tcPr>
          <w:p w14:paraId="2BF03947" w14:textId="0803C5C7" w:rsidR="006E7D7D" w:rsidRPr="00723E6A" w:rsidRDefault="00F8578D" w:rsidP="006E7D7D">
            <w:pPr>
              <w:pStyle w:val="Heading1"/>
              <w:spacing w:line="240" w:lineRule="auto"/>
              <w:ind w:right="-72" w:firstLine="307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</w:t>
            </w:r>
            <w:r w:rsidR="00CB0F25"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.</w:t>
            </w: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46</w:t>
            </w:r>
            <w:r w:rsidR="00BC1C2D"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 xml:space="preserve"> </w:t>
            </w:r>
            <w:r w:rsidR="00CB0F25"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-</w:t>
            </w:r>
            <w:r w:rsidR="00BC1C2D"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 xml:space="preserve"> </w:t>
            </w: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</w:t>
            </w:r>
            <w:r w:rsidR="00CB0F25"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.</w:t>
            </w: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69</w:t>
            </w:r>
          </w:p>
        </w:tc>
        <w:tc>
          <w:tcPr>
            <w:tcW w:w="1439" w:type="dxa"/>
          </w:tcPr>
          <w:p w14:paraId="39D22AC4" w14:textId="5768503D" w:rsidR="006E7D7D" w:rsidRPr="00723E6A" w:rsidRDefault="00F8578D" w:rsidP="006E7D7D">
            <w:pPr>
              <w:pStyle w:val="Heading1"/>
              <w:spacing w:line="240" w:lineRule="auto"/>
              <w:ind w:right="-72" w:firstLine="446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F8578D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6E7D7D" w:rsidRPr="00723E6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F8578D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6E7D7D" w:rsidRPr="00723E6A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F8578D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6E7D7D" w:rsidRPr="00723E6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F8578D">
              <w:rPr>
                <w:rFonts w:ascii="Browallia New" w:hAnsi="Browallia New" w:cs="Browallia New"/>
                <w:sz w:val="26"/>
                <w:szCs w:val="26"/>
                <w:lang w:val="en-GB"/>
              </w:rPr>
              <w:t>09</w:t>
            </w:r>
          </w:p>
        </w:tc>
        <w:tc>
          <w:tcPr>
            <w:tcW w:w="1439" w:type="dxa"/>
          </w:tcPr>
          <w:p w14:paraId="4EBF701A" w14:textId="34D147B9" w:rsidR="006E7D7D" w:rsidRPr="00723E6A" w:rsidRDefault="00F8578D" w:rsidP="006E7D7D">
            <w:pPr>
              <w:pStyle w:val="Heading1"/>
              <w:spacing w:line="240" w:lineRule="auto"/>
              <w:ind w:right="-72" w:firstLine="13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</w:t>
            </w:r>
            <w:r w:rsidR="00515B92"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.</w:t>
            </w: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54</w:t>
            </w:r>
            <w:r w:rsidR="00BC1C2D"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 xml:space="preserve"> </w:t>
            </w:r>
            <w:r w:rsidR="009D17CB"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-</w:t>
            </w:r>
            <w:r w:rsidR="00BC1C2D"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 xml:space="preserve"> </w:t>
            </w: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</w:t>
            </w:r>
            <w:r w:rsidR="00515B92"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.</w:t>
            </w: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73</w:t>
            </w:r>
          </w:p>
        </w:tc>
        <w:tc>
          <w:tcPr>
            <w:tcW w:w="1439" w:type="dxa"/>
          </w:tcPr>
          <w:p w14:paraId="213C798D" w14:textId="1D4AFA71" w:rsidR="006E7D7D" w:rsidRPr="00723E6A" w:rsidRDefault="00F8578D" w:rsidP="006E7D7D">
            <w:pPr>
              <w:pStyle w:val="Heading1"/>
              <w:spacing w:line="240" w:lineRule="auto"/>
              <w:ind w:right="-72" w:firstLine="446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</w:t>
            </w:r>
            <w:r w:rsidR="006E7D7D"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.</w:t>
            </w: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20</w:t>
            </w:r>
            <w:r w:rsidR="006E7D7D"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 xml:space="preserve"> - </w:t>
            </w: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</w:t>
            </w:r>
            <w:r w:rsidR="006E7D7D"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.</w:t>
            </w: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34</w:t>
            </w:r>
          </w:p>
        </w:tc>
      </w:tr>
      <w:tr w:rsidR="006E7D7D" w:rsidRPr="00723E6A" w14:paraId="3B206002" w14:textId="77777777" w:rsidTr="009246A1">
        <w:trPr>
          <w:cantSplit/>
        </w:trPr>
        <w:tc>
          <w:tcPr>
            <w:tcW w:w="3701" w:type="dxa"/>
          </w:tcPr>
          <w:p w14:paraId="04967D37" w14:textId="77777777" w:rsidR="006E7D7D" w:rsidRPr="00723E6A" w:rsidRDefault="006E7D7D" w:rsidP="006E7D7D">
            <w:pPr>
              <w:pStyle w:val="Heading6"/>
              <w:ind w:left="-101" w:right="0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อัตราการเพิ่มขึ้นของเงินเดือนที่คาดไว้</w:t>
            </w:r>
          </w:p>
        </w:tc>
        <w:tc>
          <w:tcPr>
            <w:tcW w:w="1439" w:type="dxa"/>
          </w:tcPr>
          <w:p w14:paraId="1C4E5BCF" w14:textId="402C997E" w:rsidR="006E7D7D" w:rsidRPr="00723E6A" w:rsidRDefault="00F8578D" w:rsidP="006E7D7D">
            <w:pPr>
              <w:pStyle w:val="Heading1"/>
              <w:spacing w:line="240" w:lineRule="auto"/>
              <w:ind w:right="-72" w:firstLine="307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</w:t>
            </w:r>
            <w:r w:rsidR="00CB0F25"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.</w:t>
            </w: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00</w:t>
            </w:r>
            <w:r w:rsidR="00BC1C2D"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 xml:space="preserve"> </w:t>
            </w:r>
            <w:r w:rsidR="00CB0F25"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-</w:t>
            </w:r>
            <w:r w:rsidR="00BC1C2D"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 xml:space="preserve"> </w:t>
            </w: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</w:t>
            </w:r>
            <w:r w:rsidR="00CB0F25"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.</w:t>
            </w: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00</w:t>
            </w:r>
          </w:p>
        </w:tc>
        <w:tc>
          <w:tcPr>
            <w:tcW w:w="1439" w:type="dxa"/>
          </w:tcPr>
          <w:p w14:paraId="0524C9DA" w14:textId="2315C0D2" w:rsidR="006E7D7D" w:rsidRPr="00723E6A" w:rsidRDefault="00F8578D" w:rsidP="006E7D7D">
            <w:pPr>
              <w:pStyle w:val="Heading1"/>
              <w:spacing w:line="240" w:lineRule="auto"/>
              <w:ind w:right="-72" w:firstLine="446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F8578D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6E7D7D" w:rsidRPr="00723E6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F8578D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  <w:r w:rsidR="006E7D7D" w:rsidRPr="00723E6A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F8578D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6E7D7D" w:rsidRPr="00723E6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F8578D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439" w:type="dxa"/>
          </w:tcPr>
          <w:p w14:paraId="6F6065C4" w14:textId="1FB6D74E" w:rsidR="006E7D7D" w:rsidRPr="00723E6A" w:rsidRDefault="00F8578D" w:rsidP="006E7D7D">
            <w:pPr>
              <w:pStyle w:val="Heading1"/>
              <w:tabs>
                <w:tab w:val="clear" w:pos="3402"/>
              </w:tabs>
              <w:spacing w:line="240" w:lineRule="auto"/>
              <w:ind w:right="-72" w:firstLine="446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</w:t>
            </w:r>
            <w:r w:rsidR="00CB0F25"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.</w:t>
            </w: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00</w:t>
            </w:r>
          </w:p>
        </w:tc>
        <w:tc>
          <w:tcPr>
            <w:tcW w:w="1439" w:type="dxa"/>
          </w:tcPr>
          <w:p w14:paraId="602D0B89" w14:textId="7258DB59" w:rsidR="006E7D7D" w:rsidRPr="00723E6A" w:rsidRDefault="00F8578D" w:rsidP="006E7D7D">
            <w:pPr>
              <w:pStyle w:val="Heading1"/>
              <w:tabs>
                <w:tab w:val="clear" w:pos="3402"/>
              </w:tabs>
              <w:spacing w:line="240" w:lineRule="auto"/>
              <w:ind w:right="-72" w:firstLine="446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</w:t>
            </w:r>
            <w:r w:rsidR="006E7D7D"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.</w:t>
            </w: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50</w:t>
            </w:r>
            <w:r w:rsidR="006E7D7D"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 xml:space="preserve"> - </w:t>
            </w: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</w:t>
            </w:r>
            <w:r w:rsidR="006E7D7D"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.</w:t>
            </w: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00</w:t>
            </w:r>
          </w:p>
        </w:tc>
      </w:tr>
      <w:tr w:rsidR="006E7D7D" w:rsidRPr="00723E6A" w14:paraId="68E1363E" w14:textId="77777777" w:rsidTr="009246A1">
        <w:trPr>
          <w:cantSplit/>
          <w:trHeight w:val="70"/>
        </w:trPr>
        <w:tc>
          <w:tcPr>
            <w:tcW w:w="3701" w:type="dxa"/>
          </w:tcPr>
          <w:p w14:paraId="64101360" w14:textId="77777777" w:rsidR="006E7D7D" w:rsidRPr="00723E6A" w:rsidRDefault="006E7D7D" w:rsidP="006E7D7D">
            <w:pPr>
              <w:pStyle w:val="Heading6"/>
              <w:ind w:left="-101" w:right="0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อัตราการเปลี่ยนแปลงในจำนวนพนักงาน</w:t>
            </w:r>
          </w:p>
        </w:tc>
        <w:tc>
          <w:tcPr>
            <w:tcW w:w="1439" w:type="dxa"/>
          </w:tcPr>
          <w:p w14:paraId="57C4443B" w14:textId="01856A35" w:rsidR="006E7D7D" w:rsidRPr="00723E6A" w:rsidRDefault="006E7D7D" w:rsidP="006E7D7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39" w:type="dxa"/>
          </w:tcPr>
          <w:p w14:paraId="1F7A7D07" w14:textId="77777777" w:rsidR="006E7D7D" w:rsidRPr="00723E6A" w:rsidRDefault="006E7D7D" w:rsidP="006E7D7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39" w:type="dxa"/>
          </w:tcPr>
          <w:p w14:paraId="391B371B" w14:textId="77777777" w:rsidR="006E7D7D" w:rsidRPr="00723E6A" w:rsidRDefault="006E7D7D" w:rsidP="006E7D7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39" w:type="dxa"/>
          </w:tcPr>
          <w:p w14:paraId="641DDE2C" w14:textId="77777777" w:rsidR="006E7D7D" w:rsidRPr="00723E6A" w:rsidRDefault="006E7D7D" w:rsidP="006E7D7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</w:tr>
      <w:tr w:rsidR="006E7D7D" w:rsidRPr="00723E6A" w14:paraId="04B46A83" w14:textId="77777777" w:rsidTr="009246A1">
        <w:trPr>
          <w:cantSplit/>
        </w:trPr>
        <w:tc>
          <w:tcPr>
            <w:tcW w:w="3701" w:type="dxa"/>
          </w:tcPr>
          <w:p w14:paraId="22EAD6D2" w14:textId="77777777" w:rsidR="006E7D7D" w:rsidRPr="00723E6A" w:rsidRDefault="006E7D7D" w:rsidP="006E7D7D">
            <w:pPr>
              <w:pStyle w:val="Heading6"/>
              <w:ind w:left="-101" w:right="0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ขึ้นกับช่วงอายุ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39" w:type="dxa"/>
          </w:tcPr>
          <w:p w14:paraId="263FF827" w14:textId="6742D3A5" w:rsidR="006E7D7D" w:rsidRPr="00723E6A" w:rsidRDefault="00F8578D" w:rsidP="006E7D7D">
            <w:pPr>
              <w:pStyle w:val="Heading1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</w:t>
            </w:r>
            <w:r w:rsidR="00CB0F25"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.</w:t>
            </w: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00</w:t>
            </w:r>
            <w:r w:rsidR="00BC1C2D"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 xml:space="preserve"> </w:t>
            </w:r>
            <w:r w:rsidR="00CB0F25"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-</w:t>
            </w:r>
            <w:r w:rsidR="00BC1C2D"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 xml:space="preserve"> </w:t>
            </w: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34</w:t>
            </w:r>
            <w:r w:rsidR="00CB0F25"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.</w:t>
            </w: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00</w:t>
            </w:r>
          </w:p>
        </w:tc>
        <w:tc>
          <w:tcPr>
            <w:tcW w:w="1439" w:type="dxa"/>
          </w:tcPr>
          <w:p w14:paraId="7F1FBD0A" w14:textId="62D07198" w:rsidR="006E7D7D" w:rsidRPr="00723E6A" w:rsidRDefault="00F8578D" w:rsidP="006E7D7D">
            <w:pPr>
              <w:pStyle w:val="Heading1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</w:t>
            </w:r>
            <w:r w:rsidR="006E7D7D"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</w:t>
            </w:r>
            <w:r w:rsidR="006E7D7D"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- </w:t>
            </w: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</w:t>
            </w:r>
            <w:r w:rsidR="006E7D7D"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</w:t>
            </w:r>
          </w:p>
        </w:tc>
        <w:tc>
          <w:tcPr>
            <w:tcW w:w="1439" w:type="dxa"/>
          </w:tcPr>
          <w:p w14:paraId="7FA436C5" w14:textId="21FAF52D" w:rsidR="006E7D7D" w:rsidRPr="00723E6A" w:rsidRDefault="00F8578D" w:rsidP="006E7D7D">
            <w:pPr>
              <w:pStyle w:val="Heading1"/>
              <w:spacing w:line="240" w:lineRule="auto"/>
              <w:ind w:right="-72" w:firstLine="66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</w:t>
            </w:r>
            <w:r w:rsidR="00CB0F25"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.</w:t>
            </w: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00</w:t>
            </w:r>
            <w:r w:rsidR="00BC1C2D"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 xml:space="preserve"> </w:t>
            </w:r>
            <w:r w:rsidR="00CB0F25"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-</w:t>
            </w:r>
            <w:r w:rsidR="00BC1C2D"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 xml:space="preserve"> </w:t>
            </w: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25</w:t>
            </w:r>
            <w:r w:rsidR="00CB0F25"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.</w:t>
            </w: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00</w:t>
            </w:r>
          </w:p>
        </w:tc>
        <w:tc>
          <w:tcPr>
            <w:tcW w:w="1439" w:type="dxa"/>
          </w:tcPr>
          <w:p w14:paraId="59D6136F" w14:textId="1920BE73" w:rsidR="006E7D7D" w:rsidRPr="00723E6A" w:rsidRDefault="00F8578D" w:rsidP="006E7D7D">
            <w:pPr>
              <w:pStyle w:val="Heading1"/>
              <w:spacing w:line="240" w:lineRule="auto"/>
              <w:ind w:right="-72" w:firstLine="66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</w:t>
            </w:r>
            <w:r w:rsidR="006E7D7D"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.</w:t>
            </w: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00</w:t>
            </w:r>
            <w:r w:rsidR="006E7D7D"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 xml:space="preserve"> - </w:t>
            </w: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25</w:t>
            </w:r>
            <w:r w:rsidR="006E7D7D"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.</w:t>
            </w: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00</w:t>
            </w:r>
          </w:p>
        </w:tc>
      </w:tr>
    </w:tbl>
    <w:p w14:paraId="178AACEE" w14:textId="77777777" w:rsidR="00220C0D" w:rsidRPr="00723E6A" w:rsidRDefault="00220C0D" w:rsidP="000B07A8">
      <w:pPr>
        <w:tabs>
          <w:tab w:val="left" w:pos="960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5200AF4A" w14:textId="051BD36D" w:rsidR="000B07A8" w:rsidRPr="00723E6A" w:rsidRDefault="000B07A8" w:rsidP="000B07A8">
      <w:pPr>
        <w:tabs>
          <w:tab w:val="left" w:pos="960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723E6A">
        <w:rPr>
          <w:rFonts w:ascii="Browallia New" w:hAnsi="Browallia New" w:cs="Browallia New"/>
          <w:color w:val="000000"/>
          <w:sz w:val="26"/>
          <w:szCs w:val="26"/>
          <w:cs/>
        </w:rPr>
        <w:t>การวิเคราะห์ความอ่อนไหวของข้อสมมติหลักในประมาณการตามหลักคณิตศาสตร์ประกันภัย</w:t>
      </w:r>
      <w:r w:rsidRPr="00723E6A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723E6A">
        <w:rPr>
          <w:rFonts w:ascii="Browallia New" w:hAnsi="Browallia New" w:cs="Browallia New"/>
          <w:color w:val="000000"/>
          <w:sz w:val="26"/>
          <w:szCs w:val="26"/>
          <w:cs/>
        </w:rPr>
        <w:t>สามารถวิเคราะห์ได้ดังนี้</w:t>
      </w:r>
    </w:p>
    <w:p w14:paraId="7F519C25" w14:textId="77777777" w:rsidR="000B07A8" w:rsidRPr="00723E6A" w:rsidRDefault="000B07A8" w:rsidP="000B07A8">
      <w:pPr>
        <w:tabs>
          <w:tab w:val="left" w:pos="960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4898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2409"/>
        <w:gridCol w:w="1011"/>
        <w:gridCol w:w="1117"/>
        <w:gridCol w:w="1276"/>
        <w:gridCol w:w="1276"/>
        <w:gridCol w:w="1238"/>
        <w:gridCol w:w="1145"/>
        <w:gridCol w:w="8"/>
      </w:tblGrid>
      <w:tr w:rsidR="000B07A8" w:rsidRPr="00723E6A" w14:paraId="72567863" w14:textId="77777777" w:rsidTr="00CB0F25">
        <w:trPr>
          <w:gridAfter w:val="1"/>
          <w:wAfter w:w="4" w:type="pct"/>
        </w:trPr>
        <w:tc>
          <w:tcPr>
            <w:tcW w:w="1271" w:type="pct"/>
            <w:vAlign w:val="center"/>
          </w:tcPr>
          <w:p w14:paraId="78E037B7" w14:textId="77777777" w:rsidR="000B07A8" w:rsidRPr="00723E6A" w:rsidRDefault="000B07A8" w:rsidP="00A3560F">
            <w:pPr>
              <w:ind w:left="-101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3725" w:type="pct"/>
            <w:gridSpan w:val="6"/>
            <w:tcBorders>
              <w:bottom w:val="single" w:sz="4" w:space="0" w:color="auto"/>
            </w:tcBorders>
            <w:noWrap/>
            <w:vAlign w:val="bottom"/>
          </w:tcPr>
          <w:p w14:paraId="4CC6667C" w14:textId="77777777" w:rsidR="000B07A8" w:rsidRPr="00723E6A" w:rsidRDefault="000B07A8" w:rsidP="00A3560F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  <w:r w:rsidRPr="00723E6A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งบการเงินรวม</w:t>
            </w:r>
          </w:p>
        </w:tc>
      </w:tr>
      <w:tr w:rsidR="000B07A8" w:rsidRPr="00723E6A" w14:paraId="3D55A338" w14:textId="77777777" w:rsidTr="00EB1FA1">
        <w:trPr>
          <w:gridAfter w:val="1"/>
          <w:wAfter w:w="4" w:type="pct"/>
        </w:trPr>
        <w:tc>
          <w:tcPr>
            <w:tcW w:w="1271" w:type="pct"/>
            <w:vAlign w:val="center"/>
            <w:hideMark/>
          </w:tcPr>
          <w:p w14:paraId="7A5569E5" w14:textId="77777777" w:rsidR="000B07A8" w:rsidRPr="00723E6A" w:rsidRDefault="000B07A8" w:rsidP="00A3560F">
            <w:pPr>
              <w:ind w:left="-101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533" w:type="pct"/>
            <w:tcBorders>
              <w:top w:val="single" w:sz="4" w:space="0" w:color="auto"/>
            </w:tcBorders>
            <w:noWrap/>
            <w:vAlign w:val="bottom"/>
            <w:hideMark/>
          </w:tcPr>
          <w:p w14:paraId="39CC60D1" w14:textId="77777777" w:rsidR="000B07A8" w:rsidRPr="00723E6A" w:rsidRDefault="000B07A8" w:rsidP="00A3560F">
            <w:pPr>
              <w:ind w:right="-7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589" w:type="pct"/>
            <w:tcBorders>
              <w:top w:val="single" w:sz="4" w:space="0" w:color="auto"/>
            </w:tcBorders>
            <w:noWrap/>
            <w:vAlign w:val="bottom"/>
            <w:hideMark/>
          </w:tcPr>
          <w:p w14:paraId="70AAF7AE" w14:textId="77777777" w:rsidR="000B07A8" w:rsidRPr="00723E6A" w:rsidRDefault="000B07A8" w:rsidP="00A3560F">
            <w:pPr>
              <w:ind w:right="-7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2603" w:type="pct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14:paraId="69ECD288" w14:textId="77CA4760" w:rsidR="000B07A8" w:rsidRPr="00723E6A" w:rsidRDefault="00162AAF" w:rsidP="00A3560F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723E6A"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 w:eastAsia="en-GB"/>
              </w:rPr>
              <w:t>ผลกระทบต่อภาระผูกพันโครงการผลประโยชน์เมื่อเกษียณอายุ</w:t>
            </w:r>
          </w:p>
        </w:tc>
      </w:tr>
      <w:tr w:rsidR="000B07A8" w:rsidRPr="00723E6A" w14:paraId="6397792E" w14:textId="77777777" w:rsidTr="00CB0F25">
        <w:tc>
          <w:tcPr>
            <w:tcW w:w="1271" w:type="pct"/>
            <w:vAlign w:val="center"/>
            <w:hideMark/>
          </w:tcPr>
          <w:p w14:paraId="19635FD5" w14:textId="77777777" w:rsidR="000B07A8" w:rsidRPr="00723E6A" w:rsidRDefault="000B07A8" w:rsidP="00A3560F">
            <w:pPr>
              <w:ind w:left="-101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122" w:type="pct"/>
            <w:gridSpan w:val="2"/>
            <w:tcBorders>
              <w:bottom w:val="single" w:sz="4" w:space="0" w:color="auto"/>
            </w:tcBorders>
            <w:vAlign w:val="center"/>
            <w:hideMark/>
          </w:tcPr>
          <w:p w14:paraId="1460229B" w14:textId="77777777" w:rsidR="000B07A8" w:rsidRPr="00723E6A" w:rsidRDefault="000B07A8" w:rsidP="00A3560F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723E6A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การเปลี่ยนแปลงใน</w:t>
            </w:r>
          </w:p>
          <w:p w14:paraId="471C5EF0" w14:textId="77777777" w:rsidR="000B07A8" w:rsidRPr="00723E6A" w:rsidRDefault="000B07A8" w:rsidP="00A3560F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723E6A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ข้อสมมติ</w:t>
            </w:r>
          </w:p>
        </w:tc>
        <w:tc>
          <w:tcPr>
            <w:tcW w:w="1346" w:type="pct"/>
            <w:gridSpan w:val="2"/>
            <w:tcBorders>
              <w:bottom w:val="single" w:sz="4" w:space="0" w:color="auto"/>
            </w:tcBorders>
            <w:vAlign w:val="center"/>
            <w:hideMark/>
          </w:tcPr>
          <w:p w14:paraId="5CCCA752" w14:textId="77777777" w:rsidR="004038AC" w:rsidRPr="00723E6A" w:rsidRDefault="004038AC" w:rsidP="00A3560F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</w:pPr>
          </w:p>
          <w:p w14:paraId="2672F3BB" w14:textId="27E37A04" w:rsidR="000B07A8" w:rsidRPr="00723E6A" w:rsidRDefault="000B07A8" w:rsidP="00A3560F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723E6A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การเพิ่มขึ้นของข้อสมมติ</w:t>
            </w:r>
          </w:p>
        </w:tc>
        <w:tc>
          <w:tcPr>
            <w:tcW w:w="1261" w:type="pct"/>
            <w:gridSpan w:val="3"/>
            <w:tcBorders>
              <w:bottom w:val="single" w:sz="4" w:space="0" w:color="auto"/>
            </w:tcBorders>
            <w:vAlign w:val="center"/>
            <w:hideMark/>
          </w:tcPr>
          <w:p w14:paraId="3C335F7F" w14:textId="77777777" w:rsidR="004038AC" w:rsidRPr="00723E6A" w:rsidRDefault="004038AC" w:rsidP="00A3560F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</w:pPr>
          </w:p>
          <w:p w14:paraId="22FD1EE8" w14:textId="323BD3A6" w:rsidR="000B07A8" w:rsidRPr="00723E6A" w:rsidRDefault="000B07A8" w:rsidP="00A3560F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723E6A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การลดลงของข้อสมมติ</w:t>
            </w:r>
          </w:p>
        </w:tc>
      </w:tr>
      <w:tr w:rsidR="006E7D7D" w:rsidRPr="00723E6A" w14:paraId="329AF570" w14:textId="77777777" w:rsidTr="00EB1FA1">
        <w:trPr>
          <w:gridAfter w:val="1"/>
          <w:wAfter w:w="4" w:type="pct"/>
        </w:trPr>
        <w:tc>
          <w:tcPr>
            <w:tcW w:w="1271" w:type="pct"/>
            <w:vAlign w:val="center"/>
            <w:hideMark/>
          </w:tcPr>
          <w:p w14:paraId="4510BDD1" w14:textId="77777777" w:rsidR="006E7D7D" w:rsidRPr="00723E6A" w:rsidRDefault="006E7D7D" w:rsidP="006E7D7D">
            <w:pPr>
              <w:ind w:left="-101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E4EC82E" w14:textId="337709A8" w:rsidR="006E7D7D" w:rsidRPr="00723E6A" w:rsidRDefault="006E7D7D" w:rsidP="006E7D7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3E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8578D" w:rsidRPr="00F857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58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F624A9B" w14:textId="6E6B85C8" w:rsidR="006E7D7D" w:rsidRPr="00723E6A" w:rsidRDefault="006E7D7D" w:rsidP="006E7D7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3E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8578D" w:rsidRPr="00F857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67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8D4D123" w14:textId="1C9BEB98" w:rsidR="006E7D7D" w:rsidRPr="00723E6A" w:rsidRDefault="006E7D7D" w:rsidP="006E7D7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3E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8578D" w:rsidRPr="00F857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67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767E15D" w14:textId="295BACEA" w:rsidR="006E7D7D" w:rsidRPr="00723E6A" w:rsidRDefault="006E7D7D" w:rsidP="006E7D7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3E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8578D" w:rsidRPr="00F857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65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73D88B9" w14:textId="243C45E3" w:rsidR="006E7D7D" w:rsidRPr="00723E6A" w:rsidRDefault="006E7D7D" w:rsidP="006E7D7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3E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8578D" w:rsidRPr="00F857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60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EB2F62C" w14:textId="10EE9F89" w:rsidR="006E7D7D" w:rsidRPr="00723E6A" w:rsidRDefault="006E7D7D" w:rsidP="006E7D7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3E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8578D" w:rsidRPr="00F857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6A19CD" w:rsidRPr="00723E6A" w14:paraId="3F56CB8F" w14:textId="77777777" w:rsidTr="00EB1FA1">
        <w:trPr>
          <w:gridAfter w:val="1"/>
          <w:wAfter w:w="4" w:type="pct"/>
        </w:trPr>
        <w:tc>
          <w:tcPr>
            <w:tcW w:w="1271" w:type="pct"/>
            <w:vAlign w:val="center"/>
          </w:tcPr>
          <w:p w14:paraId="7DC6A279" w14:textId="77777777" w:rsidR="006A19CD" w:rsidRPr="00723E6A" w:rsidRDefault="006A19CD" w:rsidP="006A19CD">
            <w:pPr>
              <w:ind w:left="-101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533" w:type="pct"/>
            <w:tcBorders>
              <w:top w:val="single" w:sz="4" w:space="0" w:color="auto"/>
            </w:tcBorders>
            <w:vAlign w:val="center"/>
          </w:tcPr>
          <w:p w14:paraId="48540586" w14:textId="77777777" w:rsidR="006A19CD" w:rsidRPr="00723E6A" w:rsidRDefault="006A19CD" w:rsidP="006A19C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589" w:type="pct"/>
            <w:tcBorders>
              <w:top w:val="single" w:sz="4" w:space="0" w:color="auto"/>
            </w:tcBorders>
            <w:vAlign w:val="center"/>
          </w:tcPr>
          <w:p w14:paraId="5A64D266" w14:textId="77777777" w:rsidR="006A19CD" w:rsidRPr="00723E6A" w:rsidRDefault="006A19CD" w:rsidP="006A19C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673" w:type="pct"/>
            <w:tcBorders>
              <w:top w:val="single" w:sz="4" w:space="0" w:color="auto"/>
            </w:tcBorders>
            <w:vAlign w:val="center"/>
          </w:tcPr>
          <w:p w14:paraId="68E88265" w14:textId="77777777" w:rsidR="006A19CD" w:rsidRPr="00723E6A" w:rsidRDefault="006A19CD" w:rsidP="006A19C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673" w:type="pct"/>
            <w:tcBorders>
              <w:top w:val="single" w:sz="4" w:space="0" w:color="auto"/>
            </w:tcBorders>
            <w:vAlign w:val="center"/>
          </w:tcPr>
          <w:p w14:paraId="3ADF59BF" w14:textId="77777777" w:rsidR="006A19CD" w:rsidRPr="00723E6A" w:rsidRDefault="006A19CD" w:rsidP="006A19C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653" w:type="pct"/>
            <w:tcBorders>
              <w:top w:val="single" w:sz="4" w:space="0" w:color="auto"/>
            </w:tcBorders>
            <w:vAlign w:val="center"/>
          </w:tcPr>
          <w:p w14:paraId="2582D44C" w14:textId="77777777" w:rsidR="006A19CD" w:rsidRPr="00723E6A" w:rsidRDefault="006A19CD" w:rsidP="006A19C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604" w:type="pct"/>
            <w:tcBorders>
              <w:top w:val="single" w:sz="4" w:space="0" w:color="auto"/>
            </w:tcBorders>
            <w:vAlign w:val="center"/>
          </w:tcPr>
          <w:p w14:paraId="27172E45" w14:textId="77777777" w:rsidR="006A19CD" w:rsidRPr="00723E6A" w:rsidRDefault="006A19CD" w:rsidP="006A19C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</w:tr>
      <w:tr w:rsidR="00CB0F25" w:rsidRPr="00723E6A" w14:paraId="5F57D067" w14:textId="77777777" w:rsidTr="00EB1FA1">
        <w:trPr>
          <w:gridAfter w:val="1"/>
          <w:wAfter w:w="4" w:type="pct"/>
        </w:trPr>
        <w:tc>
          <w:tcPr>
            <w:tcW w:w="1271" w:type="pct"/>
            <w:hideMark/>
          </w:tcPr>
          <w:p w14:paraId="7FCBF327" w14:textId="77777777" w:rsidR="00CB0F25" w:rsidRPr="00723E6A" w:rsidRDefault="00CB0F25" w:rsidP="00CB0F25">
            <w:pPr>
              <w:ind w:left="-101"/>
              <w:jc w:val="lef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อัตราคิดลด</w:t>
            </w:r>
          </w:p>
        </w:tc>
        <w:tc>
          <w:tcPr>
            <w:tcW w:w="533" w:type="pct"/>
          </w:tcPr>
          <w:p w14:paraId="4E3C26F0" w14:textId="73AD8475" w:rsidR="00CB0F25" w:rsidRPr="00723E6A" w:rsidRDefault="00CB0F25" w:rsidP="00CB0F2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 xml:space="preserve">ร้อยละ </w:t>
            </w:r>
            <w:r w:rsidR="00F8578D" w:rsidRPr="00F857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  <w:t>1</w:t>
            </w:r>
          </w:p>
        </w:tc>
        <w:tc>
          <w:tcPr>
            <w:tcW w:w="589" w:type="pct"/>
          </w:tcPr>
          <w:p w14:paraId="74AEA41E" w14:textId="68003369" w:rsidR="00CB0F25" w:rsidRPr="00723E6A" w:rsidRDefault="00CB0F25" w:rsidP="00CB0F2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 xml:space="preserve">ร้อยละ </w:t>
            </w:r>
            <w:r w:rsidR="00F8578D" w:rsidRPr="00F857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  <w:t>1</w:t>
            </w:r>
          </w:p>
        </w:tc>
        <w:tc>
          <w:tcPr>
            <w:tcW w:w="673" w:type="pct"/>
          </w:tcPr>
          <w:p w14:paraId="07216A4E" w14:textId="77777777" w:rsidR="00CB0F25" w:rsidRPr="00723E6A" w:rsidRDefault="00CB0F25" w:rsidP="00CB0F2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 xml:space="preserve">ลดลง </w:t>
            </w:r>
          </w:p>
          <w:p w14:paraId="7244B515" w14:textId="0DA46A4F" w:rsidR="00CB0F25" w:rsidRPr="00723E6A" w:rsidRDefault="00CB0F25" w:rsidP="00CB0F2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 xml:space="preserve">ร้อยละ </w:t>
            </w:r>
            <w:r w:rsidR="00F8578D" w:rsidRPr="00F857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  <w:t>9</w:t>
            </w:r>
            <w:r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  <w:t>.</w:t>
            </w:r>
            <w:r w:rsidR="00F8578D" w:rsidRPr="00F857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  <w:t>67</w:t>
            </w:r>
          </w:p>
        </w:tc>
        <w:tc>
          <w:tcPr>
            <w:tcW w:w="673" w:type="pct"/>
          </w:tcPr>
          <w:p w14:paraId="75D7BB47" w14:textId="77777777" w:rsidR="00CB0F25" w:rsidRPr="00723E6A" w:rsidRDefault="00CB0F25" w:rsidP="00CB0F2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 xml:space="preserve">ลดลง </w:t>
            </w:r>
          </w:p>
          <w:p w14:paraId="5088DD3B" w14:textId="32221A07" w:rsidR="00CB0F25" w:rsidRPr="00723E6A" w:rsidRDefault="00CB0F25" w:rsidP="00CB0F2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 xml:space="preserve">ร้อยละ </w:t>
            </w:r>
            <w:r w:rsidR="00F8578D" w:rsidRPr="00F857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  <w:t>9</w:t>
            </w:r>
            <w:r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  <w:t>.</w:t>
            </w:r>
            <w:r w:rsidR="00F8578D" w:rsidRPr="00F857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  <w:t>79</w:t>
            </w:r>
          </w:p>
        </w:tc>
        <w:tc>
          <w:tcPr>
            <w:tcW w:w="653" w:type="pct"/>
          </w:tcPr>
          <w:p w14:paraId="61E9C8BC" w14:textId="77777777" w:rsidR="00CB0F25" w:rsidRPr="00723E6A" w:rsidRDefault="00CB0F25" w:rsidP="00CB0F2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เพิ่มขึ้น</w:t>
            </w:r>
          </w:p>
          <w:p w14:paraId="5510B343" w14:textId="0966A257" w:rsidR="00CB0F25" w:rsidRPr="00723E6A" w:rsidRDefault="00CB0F25" w:rsidP="00CB0F2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 xml:space="preserve">ร้อยละ </w:t>
            </w:r>
            <w:r w:rsidR="00F8578D" w:rsidRPr="00F857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  <w:t>11</w:t>
            </w:r>
            <w:r w:rsidR="00407363"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  <w:t>.</w:t>
            </w:r>
            <w:r w:rsidR="00F8578D" w:rsidRPr="00F857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  <w:t>40</w:t>
            </w:r>
          </w:p>
        </w:tc>
        <w:tc>
          <w:tcPr>
            <w:tcW w:w="604" w:type="pct"/>
            <w:hideMark/>
          </w:tcPr>
          <w:p w14:paraId="06C79031" w14:textId="77777777" w:rsidR="00CB0F25" w:rsidRPr="00723E6A" w:rsidRDefault="00CB0F25" w:rsidP="00CB0F2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เพิ่มขึ้น</w:t>
            </w:r>
          </w:p>
          <w:p w14:paraId="065754AB" w14:textId="16E38B41" w:rsidR="00CB0F25" w:rsidRPr="00723E6A" w:rsidRDefault="00CB0F25" w:rsidP="00CB0F2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 xml:space="preserve">ร้อยละ </w:t>
            </w:r>
            <w:r w:rsidR="00F8578D" w:rsidRPr="00F857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  <w:t>11</w:t>
            </w:r>
            <w:r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  <w:t>.</w:t>
            </w:r>
            <w:r w:rsidR="00F8578D" w:rsidRPr="00F857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  <w:t>65</w:t>
            </w:r>
          </w:p>
        </w:tc>
      </w:tr>
      <w:tr w:rsidR="00CB0F25" w:rsidRPr="00723E6A" w14:paraId="5514094F" w14:textId="77777777" w:rsidTr="00EB1FA1">
        <w:trPr>
          <w:gridAfter w:val="1"/>
          <w:wAfter w:w="4" w:type="pct"/>
        </w:trPr>
        <w:tc>
          <w:tcPr>
            <w:tcW w:w="1271" w:type="pct"/>
            <w:hideMark/>
          </w:tcPr>
          <w:p w14:paraId="46E2E6AB" w14:textId="77777777" w:rsidR="00CB0F25" w:rsidRPr="00723E6A" w:rsidRDefault="00CB0F25" w:rsidP="00CB0F25">
            <w:pPr>
              <w:ind w:left="-101"/>
              <w:jc w:val="lef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อัตราการเพิ่มขึ้นของเงินเดือน</w:t>
            </w:r>
          </w:p>
        </w:tc>
        <w:tc>
          <w:tcPr>
            <w:tcW w:w="533" w:type="pct"/>
          </w:tcPr>
          <w:p w14:paraId="09B81381" w14:textId="4A2D9843" w:rsidR="00CB0F25" w:rsidRPr="00723E6A" w:rsidRDefault="00CB0F25" w:rsidP="00CB0F2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 xml:space="preserve">ร้อยละ </w:t>
            </w:r>
            <w:r w:rsidR="00F8578D" w:rsidRPr="00F857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  <w:t>1</w:t>
            </w:r>
          </w:p>
        </w:tc>
        <w:tc>
          <w:tcPr>
            <w:tcW w:w="589" w:type="pct"/>
          </w:tcPr>
          <w:p w14:paraId="75D0E61F" w14:textId="2A79DD45" w:rsidR="00CB0F25" w:rsidRPr="00723E6A" w:rsidRDefault="00CB0F25" w:rsidP="00CB0F2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 xml:space="preserve">ร้อยละ </w:t>
            </w:r>
            <w:r w:rsidR="00F8578D" w:rsidRPr="00F857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  <w:t>1</w:t>
            </w:r>
          </w:p>
        </w:tc>
        <w:tc>
          <w:tcPr>
            <w:tcW w:w="673" w:type="pct"/>
          </w:tcPr>
          <w:p w14:paraId="6AEABD3C" w14:textId="77777777" w:rsidR="00CB0F25" w:rsidRPr="00723E6A" w:rsidRDefault="00CB0F25" w:rsidP="00CB0F2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เพิ่มขึ้น</w:t>
            </w:r>
          </w:p>
          <w:p w14:paraId="6A191E2F" w14:textId="6FA634E0" w:rsidR="00CB0F25" w:rsidRPr="00723E6A" w:rsidRDefault="00CB0F25" w:rsidP="00CB0F2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ร้อยละ</w:t>
            </w:r>
            <w:r w:rsidR="00BC1C2D"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  <w:t xml:space="preserve"> </w:t>
            </w:r>
            <w:r w:rsidR="00F8578D" w:rsidRPr="00F857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  <w:t>10</w:t>
            </w:r>
            <w:r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  <w:t>.</w:t>
            </w:r>
            <w:r w:rsidR="00F8578D" w:rsidRPr="00F857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  <w:t>49</w:t>
            </w:r>
          </w:p>
        </w:tc>
        <w:tc>
          <w:tcPr>
            <w:tcW w:w="673" w:type="pct"/>
          </w:tcPr>
          <w:p w14:paraId="2731CDFD" w14:textId="77777777" w:rsidR="00CB0F25" w:rsidRPr="00723E6A" w:rsidRDefault="00CB0F25" w:rsidP="00CB0F2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เพิ่มขึ้น</w:t>
            </w:r>
          </w:p>
          <w:p w14:paraId="214B373B" w14:textId="5C48212A" w:rsidR="00CB0F25" w:rsidRPr="00723E6A" w:rsidRDefault="00CB0F25" w:rsidP="00CB0F2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ร้อยละ</w:t>
            </w:r>
            <w:r w:rsidR="00BC1C2D"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  <w:t xml:space="preserve"> </w:t>
            </w:r>
            <w:r w:rsidR="00F8578D" w:rsidRPr="00F857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  <w:t>11</w:t>
            </w:r>
            <w:r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  <w:t>.</w:t>
            </w:r>
            <w:r w:rsidR="00F8578D" w:rsidRPr="00F857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  <w:t>28</w:t>
            </w:r>
          </w:p>
        </w:tc>
        <w:tc>
          <w:tcPr>
            <w:tcW w:w="653" w:type="pct"/>
          </w:tcPr>
          <w:p w14:paraId="43F60526" w14:textId="77777777" w:rsidR="00CB0F25" w:rsidRPr="00723E6A" w:rsidRDefault="00CB0F25" w:rsidP="00CB0F2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ลดลง</w:t>
            </w:r>
          </w:p>
          <w:p w14:paraId="5DD99742" w14:textId="3F560C71" w:rsidR="00CB0F25" w:rsidRPr="00723E6A" w:rsidRDefault="00CB0F25" w:rsidP="00CB0F2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 xml:space="preserve">ร้อยละ </w:t>
            </w:r>
            <w:r w:rsidR="00F8578D" w:rsidRPr="00F857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  <w:t>9</w:t>
            </w:r>
            <w:r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  <w:t>.</w:t>
            </w:r>
            <w:r w:rsidR="00F8578D" w:rsidRPr="00F857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  <w:t>09</w:t>
            </w:r>
          </w:p>
        </w:tc>
        <w:tc>
          <w:tcPr>
            <w:tcW w:w="604" w:type="pct"/>
            <w:hideMark/>
          </w:tcPr>
          <w:p w14:paraId="2F3D15D3" w14:textId="77777777" w:rsidR="00CB0F25" w:rsidRPr="00723E6A" w:rsidRDefault="00CB0F25" w:rsidP="00CB0F2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ลดลง</w:t>
            </w:r>
          </w:p>
          <w:p w14:paraId="504DD5E8" w14:textId="15475A13" w:rsidR="00CB0F25" w:rsidRPr="00723E6A" w:rsidRDefault="00CB0F25" w:rsidP="00CB0F2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 xml:space="preserve">ร้อยละ </w:t>
            </w:r>
            <w:r w:rsidR="00F8578D" w:rsidRPr="00F857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  <w:t>9</w:t>
            </w:r>
            <w:r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  <w:t>.</w:t>
            </w:r>
            <w:r w:rsidR="00F8578D" w:rsidRPr="00F857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  <w:t>65</w:t>
            </w:r>
          </w:p>
        </w:tc>
      </w:tr>
      <w:tr w:rsidR="00CB0F25" w:rsidRPr="00723E6A" w14:paraId="168FC7AB" w14:textId="77777777" w:rsidTr="00EB1FA1">
        <w:trPr>
          <w:gridAfter w:val="1"/>
          <w:wAfter w:w="4" w:type="pct"/>
        </w:trPr>
        <w:tc>
          <w:tcPr>
            <w:tcW w:w="1271" w:type="pct"/>
            <w:vAlign w:val="center"/>
          </w:tcPr>
          <w:p w14:paraId="7CB60858" w14:textId="77777777" w:rsidR="00CB0F25" w:rsidRPr="00723E6A" w:rsidRDefault="00CB0F25" w:rsidP="00CB0F25">
            <w:pPr>
              <w:ind w:left="-101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อัตราการเปลี่ยนแปลงในจำนวน</w:t>
            </w:r>
          </w:p>
          <w:p w14:paraId="6E6B0057" w14:textId="77777777" w:rsidR="00CB0F25" w:rsidRPr="00723E6A" w:rsidRDefault="00CB0F25" w:rsidP="00CB0F25">
            <w:pPr>
              <w:ind w:left="-101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  <w:r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  <w:t xml:space="preserve">   </w:t>
            </w:r>
            <w:r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พนักงาน(ขึ้นกับช่วงอายุ)</w:t>
            </w:r>
          </w:p>
        </w:tc>
        <w:tc>
          <w:tcPr>
            <w:tcW w:w="533" w:type="pct"/>
          </w:tcPr>
          <w:p w14:paraId="19F90ADC" w14:textId="55A6A394" w:rsidR="00CB0F25" w:rsidRPr="00723E6A" w:rsidRDefault="00CB0F25" w:rsidP="00CB0F2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 xml:space="preserve">ร้อยละ </w:t>
            </w:r>
            <w:r w:rsidR="00F8578D" w:rsidRPr="00F857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  <w:t>1</w:t>
            </w:r>
          </w:p>
        </w:tc>
        <w:tc>
          <w:tcPr>
            <w:tcW w:w="589" w:type="pct"/>
          </w:tcPr>
          <w:p w14:paraId="02225A24" w14:textId="0F285A0F" w:rsidR="00CB0F25" w:rsidRPr="00723E6A" w:rsidRDefault="00CB0F25" w:rsidP="00CB0F2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 xml:space="preserve">ร้อยละ </w:t>
            </w:r>
            <w:r w:rsidR="00F8578D" w:rsidRPr="00F857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  <w:t>1</w:t>
            </w:r>
          </w:p>
        </w:tc>
        <w:tc>
          <w:tcPr>
            <w:tcW w:w="673" w:type="pct"/>
          </w:tcPr>
          <w:p w14:paraId="756AE137" w14:textId="77777777" w:rsidR="00CB0F25" w:rsidRPr="00723E6A" w:rsidRDefault="00CB0F25" w:rsidP="00CB0F2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ลดลง</w:t>
            </w:r>
          </w:p>
          <w:p w14:paraId="4DC3F160" w14:textId="514E05C2" w:rsidR="00CB0F25" w:rsidRPr="00723E6A" w:rsidRDefault="00CB0F25" w:rsidP="00CB0F2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 xml:space="preserve">ร้อยละ </w:t>
            </w:r>
            <w:r w:rsidR="00F8578D" w:rsidRPr="00F857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  <w:t>10</w:t>
            </w:r>
            <w:r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  <w:t>.</w:t>
            </w:r>
            <w:r w:rsidR="00F8578D" w:rsidRPr="00F857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  <w:t>33</w:t>
            </w:r>
          </w:p>
        </w:tc>
        <w:tc>
          <w:tcPr>
            <w:tcW w:w="673" w:type="pct"/>
          </w:tcPr>
          <w:p w14:paraId="60310588" w14:textId="77777777" w:rsidR="00CB0F25" w:rsidRPr="00723E6A" w:rsidRDefault="00CB0F25" w:rsidP="00CB0F2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ลดลง</w:t>
            </w:r>
          </w:p>
          <w:p w14:paraId="057B0600" w14:textId="201018A2" w:rsidR="00CB0F25" w:rsidRPr="00723E6A" w:rsidRDefault="00CB0F25" w:rsidP="00CB0F2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 xml:space="preserve">ร้อยละ </w:t>
            </w:r>
            <w:r w:rsidR="00F8578D" w:rsidRPr="00F857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  <w:t>10</w:t>
            </w:r>
            <w:r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  <w:t>.</w:t>
            </w:r>
            <w:r w:rsidR="00F8578D" w:rsidRPr="00F857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  <w:t>40</w:t>
            </w:r>
          </w:p>
        </w:tc>
        <w:tc>
          <w:tcPr>
            <w:tcW w:w="653" w:type="pct"/>
          </w:tcPr>
          <w:p w14:paraId="6C8F7E64" w14:textId="77777777" w:rsidR="00CB0F25" w:rsidRPr="00723E6A" w:rsidRDefault="00CB0F25" w:rsidP="00CB0F2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เพิ่มขึ้น</w:t>
            </w:r>
          </w:p>
          <w:p w14:paraId="6E593FB6" w14:textId="46A4E50C" w:rsidR="00CB0F25" w:rsidRPr="00723E6A" w:rsidRDefault="00CB0F25" w:rsidP="00CB0F2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 xml:space="preserve">ร้อยละ </w:t>
            </w:r>
            <w:r w:rsidR="00F8578D" w:rsidRPr="00F857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  <w:t>8</w:t>
            </w:r>
            <w:r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  <w:t>.</w:t>
            </w:r>
            <w:r w:rsidR="00F8578D" w:rsidRPr="00F857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  <w:t>09</w:t>
            </w:r>
          </w:p>
        </w:tc>
        <w:tc>
          <w:tcPr>
            <w:tcW w:w="604" w:type="pct"/>
          </w:tcPr>
          <w:p w14:paraId="5DFF320F" w14:textId="77777777" w:rsidR="00CB0F25" w:rsidRPr="00723E6A" w:rsidRDefault="00CB0F25" w:rsidP="00CB0F2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เพิ่มขึ้น</w:t>
            </w:r>
          </w:p>
          <w:p w14:paraId="79B4578D" w14:textId="151773EC" w:rsidR="00CB0F25" w:rsidRPr="00723E6A" w:rsidRDefault="00CB0F25" w:rsidP="00CB0F2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 xml:space="preserve">ร้อยละ </w:t>
            </w:r>
            <w:r w:rsidR="00F8578D" w:rsidRPr="00F857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  <w:t>4</w:t>
            </w:r>
            <w:r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  <w:t>.</w:t>
            </w:r>
            <w:r w:rsidR="00F8578D" w:rsidRPr="00F857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  <w:t>55</w:t>
            </w:r>
          </w:p>
        </w:tc>
      </w:tr>
    </w:tbl>
    <w:p w14:paraId="24EB9FF3" w14:textId="77777777" w:rsidR="000B07A8" w:rsidRPr="00723E6A" w:rsidRDefault="000B07A8" w:rsidP="000B07A8">
      <w:pPr>
        <w:tabs>
          <w:tab w:val="left" w:pos="960"/>
        </w:tabs>
        <w:ind w:left="533" w:hanging="533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4898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2409"/>
        <w:gridCol w:w="1102"/>
        <w:gridCol w:w="1170"/>
        <w:gridCol w:w="1274"/>
        <w:gridCol w:w="1136"/>
        <w:gridCol w:w="1242"/>
        <w:gridCol w:w="1147"/>
      </w:tblGrid>
      <w:tr w:rsidR="000B07A8" w:rsidRPr="00723E6A" w14:paraId="42278050" w14:textId="77777777" w:rsidTr="002450D4">
        <w:tc>
          <w:tcPr>
            <w:tcW w:w="1271" w:type="pct"/>
            <w:vAlign w:val="center"/>
          </w:tcPr>
          <w:p w14:paraId="7E63E2EC" w14:textId="77777777" w:rsidR="000B07A8" w:rsidRPr="00723E6A" w:rsidRDefault="000B07A8" w:rsidP="00A3560F">
            <w:pPr>
              <w:ind w:left="-101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3729" w:type="pct"/>
            <w:gridSpan w:val="6"/>
            <w:tcBorders>
              <w:bottom w:val="single" w:sz="4" w:space="0" w:color="auto"/>
            </w:tcBorders>
            <w:noWrap/>
            <w:vAlign w:val="bottom"/>
          </w:tcPr>
          <w:p w14:paraId="59057A09" w14:textId="77777777" w:rsidR="000B07A8" w:rsidRPr="00723E6A" w:rsidRDefault="000B07A8" w:rsidP="00A3560F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  <w:r w:rsidRPr="00723E6A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งบการเงินเฉพาะกิจการ</w:t>
            </w:r>
          </w:p>
        </w:tc>
      </w:tr>
      <w:tr w:rsidR="000B07A8" w:rsidRPr="00723E6A" w14:paraId="1EE1D221" w14:textId="77777777" w:rsidTr="00CB0F25">
        <w:tc>
          <w:tcPr>
            <w:tcW w:w="1271" w:type="pct"/>
            <w:vAlign w:val="center"/>
            <w:hideMark/>
          </w:tcPr>
          <w:p w14:paraId="00725D20" w14:textId="77777777" w:rsidR="000B07A8" w:rsidRPr="00723E6A" w:rsidRDefault="000B07A8" w:rsidP="00A3560F">
            <w:pPr>
              <w:ind w:left="-101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581" w:type="pct"/>
            <w:tcBorders>
              <w:top w:val="single" w:sz="4" w:space="0" w:color="auto"/>
            </w:tcBorders>
            <w:noWrap/>
            <w:vAlign w:val="bottom"/>
            <w:hideMark/>
          </w:tcPr>
          <w:p w14:paraId="3E6B42DB" w14:textId="77777777" w:rsidR="000B07A8" w:rsidRPr="00723E6A" w:rsidRDefault="000B07A8" w:rsidP="00A3560F">
            <w:pPr>
              <w:ind w:right="-7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617" w:type="pct"/>
            <w:tcBorders>
              <w:top w:val="single" w:sz="4" w:space="0" w:color="auto"/>
            </w:tcBorders>
            <w:noWrap/>
            <w:vAlign w:val="bottom"/>
            <w:hideMark/>
          </w:tcPr>
          <w:p w14:paraId="33F0A82C" w14:textId="77777777" w:rsidR="000B07A8" w:rsidRPr="00723E6A" w:rsidRDefault="000B07A8" w:rsidP="00A3560F">
            <w:pPr>
              <w:ind w:right="-7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2531" w:type="pct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14:paraId="32707268" w14:textId="6DF6D515" w:rsidR="000B07A8" w:rsidRPr="00723E6A" w:rsidRDefault="000B07A8" w:rsidP="00A3560F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 w:eastAsia="en-GB"/>
              </w:rPr>
            </w:pPr>
            <w:r w:rsidRPr="00723E6A"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 w:eastAsia="en-GB"/>
              </w:rPr>
              <w:t>ผลกระทบต่อภาระผูกพันโครงการผลประโยชน์</w:t>
            </w:r>
            <w:r w:rsidR="00162AAF" w:rsidRPr="00723E6A"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 w:eastAsia="en-GB"/>
              </w:rPr>
              <w:t>เมื่อเกษียณอายุ</w:t>
            </w:r>
          </w:p>
        </w:tc>
      </w:tr>
      <w:tr w:rsidR="000B07A8" w:rsidRPr="00723E6A" w14:paraId="60354932" w14:textId="77777777" w:rsidTr="00CB0F25">
        <w:tc>
          <w:tcPr>
            <w:tcW w:w="1271" w:type="pct"/>
            <w:vAlign w:val="center"/>
            <w:hideMark/>
          </w:tcPr>
          <w:p w14:paraId="5847075D" w14:textId="77777777" w:rsidR="000B07A8" w:rsidRPr="00723E6A" w:rsidRDefault="000B07A8" w:rsidP="00A3560F">
            <w:pPr>
              <w:ind w:left="-101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198" w:type="pct"/>
            <w:gridSpan w:val="2"/>
            <w:tcBorders>
              <w:bottom w:val="single" w:sz="4" w:space="0" w:color="auto"/>
            </w:tcBorders>
            <w:vAlign w:val="center"/>
            <w:hideMark/>
          </w:tcPr>
          <w:p w14:paraId="37F270A6" w14:textId="77777777" w:rsidR="000B07A8" w:rsidRPr="00723E6A" w:rsidRDefault="000B07A8" w:rsidP="00A3560F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723E6A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การเปลี่ยนแปลงใน</w:t>
            </w:r>
          </w:p>
          <w:p w14:paraId="6AD85F6D" w14:textId="77777777" w:rsidR="000B07A8" w:rsidRPr="00723E6A" w:rsidRDefault="000B07A8" w:rsidP="00A3560F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723E6A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ข้อสมมติ</w:t>
            </w:r>
          </w:p>
        </w:tc>
        <w:tc>
          <w:tcPr>
            <w:tcW w:w="1271" w:type="pct"/>
            <w:gridSpan w:val="2"/>
            <w:tcBorders>
              <w:bottom w:val="single" w:sz="4" w:space="0" w:color="auto"/>
            </w:tcBorders>
            <w:vAlign w:val="center"/>
            <w:hideMark/>
          </w:tcPr>
          <w:p w14:paraId="343491E3" w14:textId="77777777" w:rsidR="007259E8" w:rsidRPr="00723E6A" w:rsidRDefault="007259E8" w:rsidP="00A3560F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</w:pPr>
          </w:p>
          <w:p w14:paraId="09D1D19C" w14:textId="0D7A9F0E" w:rsidR="000B07A8" w:rsidRPr="00723E6A" w:rsidRDefault="000B07A8" w:rsidP="00A3560F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723E6A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การเพิ่มขึ้นของข้อสมมติ</w:t>
            </w:r>
          </w:p>
        </w:tc>
        <w:tc>
          <w:tcPr>
            <w:tcW w:w="1260" w:type="pct"/>
            <w:gridSpan w:val="2"/>
            <w:tcBorders>
              <w:bottom w:val="single" w:sz="4" w:space="0" w:color="auto"/>
            </w:tcBorders>
            <w:vAlign w:val="center"/>
            <w:hideMark/>
          </w:tcPr>
          <w:p w14:paraId="680D678B" w14:textId="77777777" w:rsidR="007259E8" w:rsidRPr="00723E6A" w:rsidRDefault="007259E8" w:rsidP="00A3560F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</w:pPr>
          </w:p>
          <w:p w14:paraId="51630EA2" w14:textId="5FCD74F9" w:rsidR="000B07A8" w:rsidRPr="00723E6A" w:rsidRDefault="000B07A8" w:rsidP="00A3560F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723E6A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การลดลงของข้อสมมติ</w:t>
            </w:r>
          </w:p>
        </w:tc>
      </w:tr>
      <w:tr w:rsidR="006E7D7D" w:rsidRPr="00723E6A" w14:paraId="49D239CE" w14:textId="77777777" w:rsidTr="00CB0F25">
        <w:tc>
          <w:tcPr>
            <w:tcW w:w="1271" w:type="pct"/>
            <w:vAlign w:val="center"/>
            <w:hideMark/>
          </w:tcPr>
          <w:p w14:paraId="7745F607" w14:textId="77777777" w:rsidR="006E7D7D" w:rsidRPr="00723E6A" w:rsidRDefault="006E7D7D" w:rsidP="006E7D7D">
            <w:pPr>
              <w:ind w:left="-101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1FC55D7" w14:textId="1F6B3703" w:rsidR="006E7D7D" w:rsidRPr="00723E6A" w:rsidRDefault="006E7D7D" w:rsidP="006E7D7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3E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8578D" w:rsidRPr="00F857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61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875F724" w14:textId="485F3B0F" w:rsidR="006E7D7D" w:rsidRPr="00723E6A" w:rsidRDefault="006E7D7D" w:rsidP="006E7D7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3E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8578D" w:rsidRPr="00F857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096F858" w14:textId="41C06208" w:rsidR="006E7D7D" w:rsidRPr="00723E6A" w:rsidRDefault="006E7D7D" w:rsidP="006E7D7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3E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8578D" w:rsidRPr="00F857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59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AC220C1" w14:textId="54B52402" w:rsidR="006E7D7D" w:rsidRPr="00723E6A" w:rsidRDefault="006E7D7D" w:rsidP="006E7D7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3E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8578D" w:rsidRPr="00F857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65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46F95B0" w14:textId="4D6128D0" w:rsidR="006E7D7D" w:rsidRPr="00723E6A" w:rsidRDefault="006E7D7D" w:rsidP="006E7D7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3E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8578D" w:rsidRPr="00F857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60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7CE20EF" w14:textId="7F9F18B6" w:rsidR="006E7D7D" w:rsidRPr="00723E6A" w:rsidRDefault="006E7D7D" w:rsidP="006E7D7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3E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8578D" w:rsidRPr="00F857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6A19CD" w:rsidRPr="00723E6A" w14:paraId="6BBF30D3" w14:textId="77777777" w:rsidTr="00CB0F25">
        <w:tc>
          <w:tcPr>
            <w:tcW w:w="1271" w:type="pct"/>
            <w:vAlign w:val="center"/>
          </w:tcPr>
          <w:p w14:paraId="21006A88" w14:textId="77777777" w:rsidR="006A19CD" w:rsidRPr="00723E6A" w:rsidRDefault="006A19CD" w:rsidP="006A19CD">
            <w:pPr>
              <w:ind w:left="-101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581" w:type="pct"/>
            <w:tcBorders>
              <w:top w:val="single" w:sz="4" w:space="0" w:color="auto"/>
            </w:tcBorders>
            <w:vAlign w:val="center"/>
          </w:tcPr>
          <w:p w14:paraId="28039CF4" w14:textId="77777777" w:rsidR="006A19CD" w:rsidRPr="00723E6A" w:rsidRDefault="006A19CD" w:rsidP="006A19C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617" w:type="pct"/>
            <w:tcBorders>
              <w:top w:val="single" w:sz="4" w:space="0" w:color="auto"/>
            </w:tcBorders>
            <w:vAlign w:val="center"/>
          </w:tcPr>
          <w:p w14:paraId="2DA9034D" w14:textId="77777777" w:rsidR="006A19CD" w:rsidRPr="00723E6A" w:rsidRDefault="006A19CD" w:rsidP="006A19C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672" w:type="pct"/>
            <w:tcBorders>
              <w:top w:val="single" w:sz="4" w:space="0" w:color="auto"/>
            </w:tcBorders>
            <w:vAlign w:val="center"/>
          </w:tcPr>
          <w:p w14:paraId="47F05F76" w14:textId="77777777" w:rsidR="006A19CD" w:rsidRPr="00723E6A" w:rsidRDefault="006A19CD" w:rsidP="006A19C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599" w:type="pct"/>
            <w:tcBorders>
              <w:top w:val="single" w:sz="4" w:space="0" w:color="auto"/>
            </w:tcBorders>
            <w:vAlign w:val="center"/>
          </w:tcPr>
          <w:p w14:paraId="6B8B1E70" w14:textId="77777777" w:rsidR="006A19CD" w:rsidRPr="00723E6A" w:rsidRDefault="006A19CD" w:rsidP="006A19C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655" w:type="pct"/>
            <w:tcBorders>
              <w:top w:val="single" w:sz="4" w:space="0" w:color="auto"/>
            </w:tcBorders>
            <w:vAlign w:val="center"/>
          </w:tcPr>
          <w:p w14:paraId="531B9018" w14:textId="77777777" w:rsidR="006A19CD" w:rsidRPr="00723E6A" w:rsidRDefault="006A19CD" w:rsidP="006A19C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605" w:type="pct"/>
            <w:tcBorders>
              <w:top w:val="single" w:sz="4" w:space="0" w:color="auto"/>
            </w:tcBorders>
            <w:vAlign w:val="center"/>
          </w:tcPr>
          <w:p w14:paraId="6373C7A7" w14:textId="77777777" w:rsidR="006A19CD" w:rsidRPr="00723E6A" w:rsidRDefault="006A19CD" w:rsidP="006A19C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</w:tr>
      <w:tr w:rsidR="00CB0F25" w:rsidRPr="00723E6A" w14:paraId="77D4CD7B" w14:textId="77777777" w:rsidTr="00CB0F25">
        <w:tc>
          <w:tcPr>
            <w:tcW w:w="1271" w:type="pct"/>
            <w:hideMark/>
          </w:tcPr>
          <w:p w14:paraId="20C102B8" w14:textId="77777777" w:rsidR="00CB0F25" w:rsidRPr="00723E6A" w:rsidRDefault="00CB0F25" w:rsidP="00CB0F25">
            <w:pPr>
              <w:ind w:left="-101"/>
              <w:jc w:val="lef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อัตราคิดลด</w:t>
            </w:r>
          </w:p>
        </w:tc>
        <w:tc>
          <w:tcPr>
            <w:tcW w:w="581" w:type="pct"/>
          </w:tcPr>
          <w:p w14:paraId="27920E42" w14:textId="1AFDC8B2" w:rsidR="00CB0F25" w:rsidRPr="00723E6A" w:rsidRDefault="00CB0F25" w:rsidP="00CB0F2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 xml:space="preserve">ร้อยละ </w:t>
            </w:r>
            <w:r w:rsidR="00F8578D" w:rsidRPr="00F857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  <w:t>1</w:t>
            </w:r>
          </w:p>
        </w:tc>
        <w:tc>
          <w:tcPr>
            <w:tcW w:w="617" w:type="pct"/>
          </w:tcPr>
          <w:p w14:paraId="2939C368" w14:textId="1AB1AEE7" w:rsidR="00CB0F25" w:rsidRPr="00723E6A" w:rsidRDefault="00CB0F25" w:rsidP="00CB0F2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 xml:space="preserve">ร้อยละ </w:t>
            </w:r>
            <w:r w:rsidR="00F8578D" w:rsidRPr="00F857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  <w:t>1</w:t>
            </w:r>
          </w:p>
        </w:tc>
        <w:tc>
          <w:tcPr>
            <w:tcW w:w="672" w:type="pct"/>
          </w:tcPr>
          <w:p w14:paraId="137B6F00" w14:textId="77777777" w:rsidR="00CB0F25" w:rsidRPr="00723E6A" w:rsidRDefault="00CB0F25" w:rsidP="00CB0F2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ลดลง</w:t>
            </w:r>
          </w:p>
          <w:p w14:paraId="2D4F92EB" w14:textId="59999835" w:rsidR="00CB0F25" w:rsidRPr="00723E6A" w:rsidRDefault="00CB0F25" w:rsidP="00CB0F2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 xml:space="preserve">ร้อยละ </w:t>
            </w:r>
            <w:r w:rsidR="00F8578D" w:rsidRPr="00F857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  <w:t>8</w:t>
            </w:r>
            <w:r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  <w:t>.</w:t>
            </w:r>
            <w:r w:rsidR="00F8578D" w:rsidRPr="00F857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  <w:t>46</w:t>
            </w:r>
          </w:p>
        </w:tc>
        <w:tc>
          <w:tcPr>
            <w:tcW w:w="599" w:type="pct"/>
          </w:tcPr>
          <w:p w14:paraId="06F6CEAC" w14:textId="77777777" w:rsidR="00CB0F25" w:rsidRPr="00723E6A" w:rsidRDefault="00CB0F25" w:rsidP="00CB0F2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ลดลง</w:t>
            </w:r>
          </w:p>
          <w:p w14:paraId="5BCB1584" w14:textId="4AB8BB72" w:rsidR="00CB0F25" w:rsidRPr="00723E6A" w:rsidRDefault="00CB0F25" w:rsidP="00CB0F2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 xml:space="preserve">ร้อยละ </w:t>
            </w:r>
            <w:r w:rsidR="00F8578D" w:rsidRPr="00F857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  <w:t>5</w:t>
            </w:r>
            <w:r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  <w:t>.</w:t>
            </w:r>
            <w:r w:rsidR="00F8578D" w:rsidRPr="00F857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  <w:t>34</w:t>
            </w:r>
          </w:p>
        </w:tc>
        <w:tc>
          <w:tcPr>
            <w:tcW w:w="655" w:type="pct"/>
          </w:tcPr>
          <w:p w14:paraId="7FDADD17" w14:textId="77777777" w:rsidR="00CB0F25" w:rsidRPr="00723E6A" w:rsidRDefault="00CB0F25" w:rsidP="00CB0F2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เพิ่มขึ้น</w:t>
            </w:r>
          </w:p>
          <w:p w14:paraId="7B6725D4" w14:textId="2E0BF4C0" w:rsidR="00CB0F25" w:rsidRPr="00723E6A" w:rsidRDefault="00CB0F25" w:rsidP="00CB0F2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 xml:space="preserve">ร้อยละ </w:t>
            </w:r>
            <w:r w:rsidR="00F8578D" w:rsidRPr="00F857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  <w:t>9</w:t>
            </w:r>
            <w:r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  <w:t>.</w:t>
            </w:r>
            <w:r w:rsidR="00F8578D" w:rsidRPr="00F857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  <w:t>52</w:t>
            </w:r>
          </w:p>
        </w:tc>
        <w:tc>
          <w:tcPr>
            <w:tcW w:w="605" w:type="pct"/>
            <w:hideMark/>
          </w:tcPr>
          <w:p w14:paraId="31AA2F10" w14:textId="77777777" w:rsidR="00CB0F25" w:rsidRPr="00723E6A" w:rsidRDefault="00CB0F25" w:rsidP="00CB0F2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เพิ่มขึ้น</w:t>
            </w:r>
          </w:p>
          <w:p w14:paraId="4151BD37" w14:textId="5166E424" w:rsidR="00CB0F25" w:rsidRPr="00723E6A" w:rsidRDefault="00CB0F25" w:rsidP="00CB0F2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 xml:space="preserve">ร้อยละ </w:t>
            </w:r>
            <w:r w:rsidR="00F8578D" w:rsidRPr="00F857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  <w:t>6</w:t>
            </w:r>
            <w:r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  <w:t>.</w:t>
            </w:r>
            <w:r w:rsidR="00F8578D" w:rsidRPr="00F857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  <w:t>06</w:t>
            </w:r>
          </w:p>
        </w:tc>
      </w:tr>
      <w:tr w:rsidR="00CB0F25" w:rsidRPr="00723E6A" w14:paraId="00867D69" w14:textId="77777777" w:rsidTr="00CB0F25">
        <w:tc>
          <w:tcPr>
            <w:tcW w:w="1271" w:type="pct"/>
            <w:hideMark/>
          </w:tcPr>
          <w:p w14:paraId="39DBD41B" w14:textId="77777777" w:rsidR="00CB0F25" w:rsidRPr="00723E6A" w:rsidRDefault="00CB0F25" w:rsidP="00CB0F25">
            <w:pPr>
              <w:ind w:left="-101"/>
              <w:jc w:val="lef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อัตราการเพิ่มขึ้นของเงินเดือน</w:t>
            </w:r>
          </w:p>
        </w:tc>
        <w:tc>
          <w:tcPr>
            <w:tcW w:w="581" w:type="pct"/>
          </w:tcPr>
          <w:p w14:paraId="4164E35B" w14:textId="77AE6F53" w:rsidR="00CB0F25" w:rsidRPr="00723E6A" w:rsidRDefault="00CB0F25" w:rsidP="00CB0F2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 xml:space="preserve">ร้อยละ </w:t>
            </w:r>
            <w:r w:rsidR="00F8578D" w:rsidRPr="00F857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  <w:t>1</w:t>
            </w:r>
          </w:p>
        </w:tc>
        <w:tc>
          <w:tcPr>
            <w:tcW w:w="617" w:type="pct"/>
          </w:tcPr>
          <w:p w14:paraId="5672E1D7" w14:textId="48F7A1CA" w:rsidR="00CB0F25" w:rsidRPr="00723E6A" w:rsidRDefault="00CB0F25" w:rsidP="00CB0F2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 xml:space="preserve">ร้อยละ </w:t>
            </w:r>
            <w:r w:rsidR="00F8578D" w:rsidRPr="00F857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  <w:t>1</w:t>
            </w:r>
          </w:p>
        </w:tc>
        <w:tc>
          <w:tcPr>
            <w:tcW w:w="672" w:type="pct"/>
          </w:tcPr>
          <w:p w14:paraId="0DC9B7E7" w14:textId="77777777" w:rsidR="00CB0F25" w:rsidRPr="00723E6A" w:rsidRDefault="00CB0F25" w:rsidP="00CB0F2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เพิ่มขึ้น</w:t>
            </w:r>
          </w:p>
          <w:p w14:paraId="3A772AD0" w14:textId="29AE3435" w:rsidR="00CB0F25" w:rsidRPr="00723E6A" w:rsidRDefault="00CB0F25" w:rsidP="00CB0F2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 xml:space="preserve">ร้อยละ </w:t>
            </w:r>
            <w:r w:rsidR="00F8578D" w:rsidRPr="00F857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  <w:t>9</w:t>
            </w:r>
            <w:r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  <w:t>.</w:t>
            </w:r>
            <w:r w:rsidR="00F8578D" w:rsidRPr="00F857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  <w:t>06</w:t>
            </w:r>
          </w:p>
        </w:tc>
        <w:tc>
          <w:tcPr>
            <w:tcW w:w="599" w:type="pct"/>
          </w:tcPr>
          <w:p w14:paraId="7E4405B2" w14:textId="77777777" w:rsidR="00CB0F25" w:rsidRPr="00723E6A" w:rsidRDefault="00CB0F25" w:rsidP="00CB0F2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เพิ่มขึ้น</w:t>
            </w:r>
          </w:p>
          <w:p w14:paraId="36A4378B" w14:textId="26AF22A3" w:rsidR="00CB0F25" w:rsidRPr="00723E6A" w:rsidRDefault="00CB0F25" w:rsidP="00CB0F2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 xml:space="preserve">ร้อยละ </w:t>
            </w:r>
            <w:r w:rsidR="00F8578D" w:rsidRPr="00F857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  <w:t>5</w:t>
            </w:r>
            <w:r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  <w:t>.</w:t>
            </w:r>
            <w:r w:rsidR="00F8578D" w:rsidRPr="00F857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  <w:t>79</w:t>
            </w:r>
          </w:p>
        </w:tc>
        <w:tc>
          <w:tcPr>
            <w:tcW w:w="655" w:type="pct"/>
          </w:tcPr>
          <w:p w14:paraId="39B24999" w14:textId="77777777" w:rsidR="00CB0F25" w:rsidRPr="00723E6A" w:rsidRDefault="00CB0F25" w:rsidP="00CB0F2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ลดลง</w:t>
            </w:r>
          </w:p>
          <w:p w14:paraId="232CD47C" w14:textId="2DAA8BBD" w:rsidR="00CB0F25" w:rsidRPr="00723E6A" w:rsidRDefault="00CB0F25" w:rsidP="00CB0F2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 xml:space="preserve">ร้อยละ </w:t>
            </w:r>
            <w:r w:rsidR="00F8578D" w:rsidRPr="00F857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  <w:t>8</w:t>
            </w:r>
            <w:r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  <w:t>.</w:t>
            </w:r>
            <w:r w:rsidR="00F8578D" w:rsidRPr="00F857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  <w:t>23</w:t>
            </w:r>
          </w:p>
        </w:tc>
        <w:tc>
          <w:tcPr>
            <w:tcW w:w="605" w:type="pct"/>
            <w:hideMark/>
          </w:tcPr>
          <w:p w14:paraId="64E2E936" w14:textId="77777777" w:rsidR="00CB0F25" w:rsidRPr="00723E6A" w:rsidRDefault="00CB0F25" w:rsidP="00CB0F2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ลดลง</w:t>
            </w:r>
          </w:p>
          <w:p w14:paraId="7FA1E2CB" w14:textId="201D4B2B" w:rsidR="00CB0F25" w:rsidRPr="00723E6A" w:rsidRDefault="00CB0F25" w:rsidP="00CB0F2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 xml:space="preserve">ร้อยละ </w:t>
            </w:r>
            <w:r w:rsidR="00F8578D" w:rsidRPr="00F857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  <w:t>5</w:t>
            </w:r>
            <w:r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  <w:t>.</w:t>
            </w:r>
            <w:r w:rsidR="00F8578D" w:rsidRPr="00F857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  <w:t>21</w:t>
            </w:r>
          </w:p>
        </w:tc>
      </w:tr>
      <w:tr w:rsidR="00CB0F25" w:rsidRPr="00723E6A" w14:paraId="573498F0" w14:textId="77777777" w:rsidTr="00CB0F25">
        <w:tc>
          <w:tcPr>
            <w:tcW w:w="1271" w:type="pct"/>
            <w:vAlign w:val="center"/>
          </w:tcPr>
          <w:p w14:paraId="4285DBC4" w14:textId="77777777" w:rsidR="00CB0F25" w:rsidRPr="00723E6A" w:rsidRDefault="00CB0F25" w:rsidP="00CB0F25">
            <w:pPr>
              <w:ind w:left="-101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อัตราการเปลี่ยนแปลงในจำนวน</w:t>
            </w:r>
          </w:p>
          <w:p w14:paraId="244CD801" w14:textId="77777777" w:rsidR="00CB0F25" w:rsidRPr="00723E6A" w:rsidRDefault="00CB0F25" w:rsidP="00CB0F25">
            <w:pPr>
              <w:ind w:left="-101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  <w:r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  <w:t xml:space="preserve">   </w:t>
            </w:r>
            <w:r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พนักงาน(ขึ้นกับช่วงอายุ)</w:t>
            </w:r>
          </w:p>
        </w:tc>
        <w:tc>
          <w:tcPr>
            <w:tcW w:w="581" w:type="pct"/>
          </w:tcPr>
          <w:p w14:paraId="33076F96" w14:textId="26835DBB" w:rsidR="00CB0F25" w:rsidRPr="00723E6A" w:rsidRDefault="00CB0F25" w:rsidP="00CB0F2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 xml:space="preserve">ร้อยละ </w:t>
            </w:r>
            <w:r w:rsidR="00F8578D" w:rsidRPr="00F857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  <w:t>1</w:t>
            </w:r>
          </w:p>
        </w:tc>
        <w:tc>
          <w:tcPr>
            <w:tcW w:w="617" w:type="pct"/>
          </w:tcPr>
          <w:p w14:paraId="3F50A36F" w14:textId="21A07702" w:rsidR="00CB0F25" w:rsidRPr="00723E6A" w:rsidRDefault="00CB0F25" w:rsidP="00CB0F2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 xml:space="preserve">ร้อยละ </w:t>
            </w:r>
            <w:r w:rsidR="00F8578D" w:rsidRPr="00F857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  <w:t>1</w:t>
            </w:r>
          </w:p>
        </w:tc>
        <w:tc>
          <w:tcPr>
            <w:tcW w:w="672" w:type="pct"/>
          </w:tcPr>
          <w:p w14:paraId="4AF62E8B" w14:textId="77777777" w:rsidR="00CB0F25" w:rsidRPr="00723E6A" w:rsidRDefault="00CB0F25" w:rsidP="00CB0F2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ลดลง</w:t>
            </w:r>
          </w:p>
          <w:p w14:paraId="32CF2D4C" w14:textId="0449692C" w:rsidR="00CB0F25" w:rsidRPr="00723E6A" w:rsidRDefault="00CB0F25" w:rsidP="00CB0F2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  <w:r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 xml:space="preserve">ร้อยละ </w:t>
            </w:r>
            <w:r w:rsidR="00F8578D" w:rsidRPr="00F857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  <w:t>9</w:t>
            </w:r>
            <w:r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  <w:t>.</w:t>
            </w:r>
            <w:r w:rsidR="00F8578D" w:rsidRPr="00F857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  <w:t>09</w:t>
            </w:r>
          </w:p>
        </w:tc>
        <w:tc>
          <w:tcPr>
            <w:tcW w:w="599" w:type="pct"/>
          </w:tcPr>
          <w:p w14:paraId="56C1DE93" w14:textId="77777777" w:rsidR="00CB0F25" w:rsidRPr="00723E6A" w:rsidRDefault="00CB0F25" w:rsidP="00CB0F2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ลดลง</w:t>
            </w:r>
          </w:p>
          <w:p w14:paraId="78F45EE7" w14:textId="361D6886" w:rsidR="00CB0F25" w:rsidRPr="00723E6A" w:rsidRDefault="00CB0F25" w:rsidP="00CB0F2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 xml:space="preserve">ร้อยละ </w:t>
            </w:r>
            <w:r w:rsidR="00F8578D" w:rsidRPr="00F857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  <w:t>5</w:t>
            </w:r>
            <w:r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  <w:t>.</w:t>
            </w:r>
            <w:r w:rsidR="00F8578D" w:rsidRPr="00F857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  <w:t>69</w:t>
            </w:r>
          </w:p>
        </w:tc>
        <w:tc>
          <w:tcPr>
            <w:tcW w:w="655" w:type="pct"/>
          </w:tcPr>
          <w:p w14:paraId="27BADD1C" w14:textId="77777777" w:rsidR="00CB0F25" w:rsidRPr="00723E6A" w:rsidRDefault="00CB0F25" w:rsidP="00CB0F2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เพิ่มขึ้น</w:t>
            </w:r>
          </w:p>
          <w:p w14:paraId="0D9A67AB" w14:textId="63A19602" w:rsidR="00CB0F25" w:rsidRPr="00723E6A" w:rsidRDefault="00CB0F25" w:rsidP="00CB0F2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 xml:space="preserve">ร้อยละ </w:t>
            </w:r>
            <w:r w:rsidR="00F8578D" w:rsidRPr="00F857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  <w:t>5</w:t>
            </w:r>
            <w:r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  <w:t>.</w:t>
            </w:r>
            <w:r w:rsidR="00F8578D" w:rsidRPr="00F857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  <w:t>26</w:t>
            </w:r>
          </w:p>
        </w:tc>
        <w:tc>
          <w:tcPr>
            <w:tcW w:w="605" w:type="pct"/>
          </w:tcPr>
          <w:p w14:paraId="41BC97DF" w14:textId="77777777" w:rsidR="00CB0F25" w:rsidRPr="00723E6A" w:rsidRDefault="00CB0F25" w:rsidP="00CB0F2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เพิ่มขึ้น</w:t>
            </w:r>
          </w:p>
          <w:p w14:paraId="2E2EDF2D" w14:textId="7BFC1D63" w:rsidR="00CB0F25" w:rsidRPr="00723E6A" w:rsidRDefault="00CB0F25" w:rsidP="00CB0F2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 xml:space="preserve">ร้อยละ </w:t>
            </w:r>
            <w:r w:rsidR="00F8578D" w:rsidRPr="00F857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  <w:t>1</w:t>
            </w:r>
            <w:r w:rsidRPr="00723E6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  <w:t>.</w:t>
            </w:r>
            <w:r w:rsidR="00F8578D" w:rsidRPr="00F857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  <w:t>32</w:t>
            </w:r>
          </w:p>
        </w:tc>
      </w:tr>
    </w:tbl>
    <w:p w14:paraId="17DC15FE" w14:textId="1E955B75" w:rsidR="00220C0D" w:rsidRPr="00723E6A" w:rsidRDefault="00220C0D" w:rsidP="000B07A8">
      <w:pPr>
        <w:tabs>
          <w:tab w:val="left" w:pos="960"/>
        </w:tabs>
        <w:ind w:firstLine="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5B567362" w14:textId="77777777" w:rsidR="000B07A8" w:rsidRPr="00723E6A" w:rsidRDefault="00220C0D" w:rsidP="000B07A8">
      <w:pPr>
        <w:tabs>
          <w:tab w:val="left" w:pos="960"/>
        </w:tabs>
        <w:ind w:firstLine="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723E6A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14:paraId="71446CD7" w14:textId="65265BE5" w:rsidR="000B07A8" w:rsidRPr="00723E6A" w:rsidRDefault="000B07A8" w:rsidP="000B07A8">
      <w:pPr>
        <w:tabs>
          <w:tab w:val="left" w:pos="960"/>
        </w:tabs>
        <w:ind w:firstLine="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723E6A">
        <w:rPr>
          <w:rFonts w:ascii="Browallia New" w:hAnsi="Browallia New" w:cs="Browallia New"/>
          <w:color w:val="000000"/>
          <w:sz w:val="26"/>
          <w:szCs w:val="26"/>
          <w:cs/>
        </w:rPr>
        <w:t>การวิเคราะห์ความอ่อนไหวข้างต้นนี้อ้างอิงจากการเปลี่ยนแปลงข้อสมมติ ขณะที่ให้ข้อสมมติอื่นคงที่ ในทางปฏิบัติสถานการณ์ดังกล่าวยากที่จะเกิดขึ้น และการเปลี่ยนแปลงในข้อสมมติอาจมีความสัมพันธ์กัน ในการคำนวณการวิเคราะห์ความอ่อนไหวของ</w:t>
      </w:r>
      <w:r w:rsidRPr="00723E6A">
        <w:rPr>
          <w:rFonts w:ascii="Browallia New" w:hAnsi="Browallia New" w:cs="Browallia New"/>
          <w:color w:val="000000"/>
          <w:sz w:val="26"/>
          <w:szCs w:val="26"/>
        </w:rPr>
        <w:br/>
      </w:r>
      <w:r w:rsidRPr="00723E6A">
        <w:rPr>
          <w:rFonts w:ascii="Browallia New" w:hAnsi="Browallia New" w:cs="Browallia New"/>
          <w:color w:val="000000"/>
          <w:sz w:val="26"/>
          <w:szCs w:val="26"/>
          <w:cs/>
        </w:rPr>
        <w:t>ภาระผูกพันผลประโยชน์ที่กำหนดไว้ที่มีต่อการเปลี่ยนแปลงในข้อสมมติหลักได้ใช้วิธีเดียวกับมูลค่าปัจจุบันของภา</w:t>
      </w:r>
      <w:r w:rsidRPr="00723E6A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</w:t>
      </w:r>
      <w:r w:rsidRPr="00723E6A">
        <w:rPr>
          <w:rFonts w:ascii="Browallia New" w:hAnsi="Browallia New" w:cs="Browallia New"/>
          <w:color w:val="000000"/>
          <w:sz w:val="26"/>
          <w:szCs w:val="26"/>
          <w:cs/>
        </w:rPr>
        <w:t>ะผูกพันโครงการผลประโยชน์ที่กำหนดไว้คำนวณ</w:t>
      </w:r>
      <w:r w:rsidRPr="00723E6A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ด้วยวิธีคิดลดแต่ละหน่วยที่ประมาณการไว้</w:t>
      </w:r>
      <w:r w:rsidRPr="00723E6A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(Projected Unit Credit Method) </w:t>
      </w:r>
      <w:r w:rsidRPr="00723E6A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ณ</w:t>
      </w:r>
      <w:r w:rsidRPr="00723E6A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Pr="00723E6A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วันสิ้นรอบระยะเวลารายงานในการคำนวณหนี้สินบำเหน็จบำนาญ</w:t>
      </w:r>
      <w:r w:rsidRPr="00723E6A">
        <w:rPr>
          <w:rFonts w:ascii="Browallia New" w:hAnsi="Browallia New" w:cs="Browallia New"/>
          <w:color w:val="000000"/>
          <w:sz w:val="26"/>
          <w:szCs w:val="26"/>
          <w:cs/>
        </w:rPr>
        <w:t>ที่รับรู้ในงบฐานะการเงิน</w:t>
      </w:r>
    </w:p>
    <w:p w14:paraId="69105D74" w14:textId="77777777" w:rsidR="000B07A8" w:rsidRPr="00723E6A" w:rsidRDefault="000B07A8" w:rsidP="000B07A8">
      <w:pPr>
        <w:tabs>
          <w:tab w:val="left" w:pos="960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3DE13F7" w14:textId="77777777" w:rsidR="000B07A8" w:rsidRPr="00723E6A" w:rsidRDefault="000B07A8" w:rsidP="000B07A8">
      <w:pPr>
        <w:tabs>
          <w:tab w:val="left" w:pos="96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ar-SA"/>
        </w:rPr>
      </w:pPr>
      <w:r w:rsidRPr="00723E6A">
        <w:rPr>
          <w:rFonts w:ascii="Browallia New" w:hAnsi="Browallia New" w:cs="Browallia New"/>
          <w:color w:val="000000"/>
          <w:sz w:val="26"/>
          <w:szCs w:val="26"/>
          <w:cs/>
        </w:rPr>
        <w:t>วิธีการและประเภทของข้อสมมติที่ใช้ในการจัดทำการวิเคราะห์ความอ่อนไหวไม่ได้เปลี่ยนแปลงจากปีก่อน</w:t>
      </w:r>
    </w:p>
    <w:p w14:paraId="69B0C8FD" w14:textId="77777777" w:rsidR="000B07A8" w:rsidRPr="00723E6A" w:rsidRDefault="000B07A8" w:rsidP="000B07A8">
      <w:pPr>
        <w:tabs>
          <w:tab w:val="left" w:pos="960"/>
        </w:tabs>
        <w:ind w:firstLine="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E1B7F15" w14:textId="795DB251" w:rsidR="000B07A8" w:rsidRPr="00723E6A" w:rsidRDefault="000B07A8" w:rsidP="000B07A8">
      <w:pPr>
        <w:tabs>
          <w:tab w:val="left" w:pos="960"/>
        </w:tabs>
        <w:ind w:firstLine="7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723E6A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x-none"/>
        </w:rPr>
        <w:t xml:space="preserve">ระยะเวลาของภาระผูกพันตามโครงการผลประโยชน์ของแต่ละบริษัทในกลุ่มกิจการคือ </w:t>
      </w:r>
      <w:r w:rsidR="00F8578D" w:rsidRPr="00F8578D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GB"/>
        </w:rPr>
        <w:t>6</w:t>
      </w:r>
      <w:r w:rsidR="00CB0F25" w:rsidRPr="00723E6A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GB"/>
        </w:rPr>
        <w:t>.</w:t>
      </w:r>
      <w:r w:rsidR="00F8578D" w:rsidRPr="00F8578D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GB"/>
        </w:rPr>
        <w:t>90</w:t>
      </w:r>
      <w:r w:rsidRPr="00723E6A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 xml:space="preserve"> </w:t>
      </w:r>
      <w:r w:rsidRPr="00723E6A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>ถึง</w:t>
      </w:r>
      <w:r w:rsidR="00A268E8" w:rsidRPr="00723E6A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 xml:space="preserve"> </w:t>
      </w:r>
      <w:r w:rsidR="00F8578D" w:rsidRPr="00F8578D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GB"/>
        </w:rPr>
        <w:t>21</w:t>
      </w:r>
      <w:r w:rsidR="00CB0F25" w:rsidRPr="00723E6A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GB"/>
        </w:rPr>
        <w:t>.</w:t>
      </w:r>
      <w:r w:rsidR="00F8578D" w:rsidRPr="00F8578D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GB"/>
        </w:rPr>
        <w:t>95</w:t>
      </w:r>
      <w:r w:rsidRPr="00723E6A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723E6A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>ปี</w:t>
      </w:r>
      <w:r w:rsidRPr="00723E6A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 xml:space="preserve"> </w:t>
      </w:r>
      <w:r w:rsidRPr="00723E6A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(</w:t>
      </w:r>
      <w:r w:rsidR="00614CD2" w:rsidRPr="00723E6A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พ.ศ. </w:t>
      </w:r>
      <w:r w:rsidR="00F8578D" w:rsidRPr="00F8578D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2567</w:t>
      </w:r>
      <w:r w:rsidRPr="00723E6A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: </w:t>
      </w:r>
      <w:r w:rsidR="00F8578D" w:rsidRPr="00F8578D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GB"/>
        </w:rPr>
        <w:t>6</w:t>
      </w:r>
      <w:r w:rsidR="006E7D7D" w:rsidRPr="00723E6A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GB"/>
        </w:rPr>
        <w:t>.</w:t>
      </w:r>
      <w:r w:rsidR="00F8578D" w:rsidRPr="00F8578D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GB"/>
        </w:rPr>
        <w:t>90</w:t>
      </w:r>
      <w:r w:rsidR="006E7D7D" w:rsidRPr="00723E6A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 xml:space="preserve"> </w:t>
      </w:r>
      <w:r w:rsidR="006E7D7D" w:rsidRPr="00723E6A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>ถึง</w:t>
      </w:r>
      <w:r w:rsidR="006E7D7D" w:rsidRPr="00723E6A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 xml:space="preserve"> </w:t>
      </w:r>
      <w:r w:rsidR="00F8578D" w:rsidRPr="00F8578D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GB"/>
        </w:rPr>
        <w:t>25</w:t>
      </w:r>
      <w:r w:rsidR="006E7D7D" w:rsidRPr="00723E6A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>.</w:t>
      </w:r>
      <w:r w:rsidR="00F8578D" w:rsidRPr="00F8578D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GB"/>
        </w:rPr>
        <w:t>82</w:t>
      </w:r>
      <w:r w:rsidR="006E7D7D" w:rsidRPr="00723E6A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723E6A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ปี)</w:t>
      </w:r>
    </w:p>
    <w:p w14:paraId="4972A7D9" w14:textId="77777777" w:rsidR="00220C0D" w:rsidRPr="00723E6A" w:rsidRDefault="00220C0D" w:rsidP="000B07A8">
      <w:pPr>
        <w:tabs>
          <w:tab w:val="left" w:pos="960"/>
        </w:tabs>
        <w:ind w:firstLine="7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</w:p>
    <w:p w14:paraId="412184AF" w14:textId="5B82F15F" w:rsidR="00AE1F44" w:rsidRPr="00723E6A" w:rsidRDefault="00AE1F44" w:rsidP="000B07A8">
      <w:pPr>
        <w:tabs>
          <w:tab w:val="left" w:pos="960"/>
        </w:tabs>
        <w:ind w:firstLine="7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723E6A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การวิเคราะห์การครบกำหนดของการจ่ายชำระผลประโยชน์เมื่อเกษียณอายุที่ไม่มีการคิดลด</w:t>
      </w:r>
      <w:r w:rsidR="006702DA" w:rsidRPr="00723E6A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723E6A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มีดังนี้</w:t>
      </w:r>
    </w:p>
    <w:p w14:paraId="22E40FF4" w14:textId="77777777" w:rsidR="00AE1F44" w:rsidRPr="00723E6A" w:rsidRDefault="00AE1F44" w:rsidP="000B07A8">
      <w:pPr>
        <w:tabs>
          <w:tab w:val="left" w:pos="960"/>
        </w:tabs>
        <w:ind w:firstLine="7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</w:p>
    <w:tbl>
      <w:tblPr>
        <w:tblW w:w="9648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168"/>
        <w:gridCol w:w="1304"/>
        <w:gridCol w:w="1304"/>
        <w:gridCol w:w="1304"/>
        <w:gridCol w:w="1304"/>
        <w:gridCol w:w="1264"/>
      </w:tblGrid>
      <w:tr w:rsidR="00AE1F44" w:rsidRPr="00723E6A" w14:paraId="14608BEE" w14:textId="77777777" w:rsidTr="007B0788">
        <w:trPr>
          <w:cantSplit/>
          <w:tblHeader/>
        </w:trPr>
        <w:tc>
          <w:tcPr>
            <w:tcW w:w="3168" w:type="dxa"/>
          </w:tcPr>
          <w:p w14:paraId="47726594" w14:textId="77777777" w:rsidR="00AE1F44" w:rsidRPr="00723E6A" w:rsidRDefault="00AE1F44" w:rsidP="00CA36F1">
            <w:pPr>
              <w:ind w:left="87" w:right="-72" w:firstLine="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480" w:type="dxa"/>
            <w:gridSpan w:val="5"/>
            <w:tcBorders>
              <w:bottom w:val="single" w:sz="4" w:space="0" w:color="auto"/>
            </w:tcBorders>
            <w:vAlign w:val="bottom"/>
            <w:hideMark/>
          </w:tcPr>
          <w:p w14:paraId="0AAFC68B" w14:textId="77777777" w:rsidR="00AE1F44" w:rsidRPr="00723E6A" w:rsidRDefault="00AE1F44" w:rsidP="007B078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AE1F44" w:rsidRPr="00723E6A" w14:paraId="10B29C4E" w14:textId="77777777" w:rsidTr="007B0788">
        <w:trPr>
          <w:cantSplit/>
          <w:tblHeader/>
        </w:trPr>
        <w:tc>
          <w:tcPr>
            <w:tcW w:w="3168" w:type="dxa"/>
          </w:tcPr>
          <w:p w14:paraId="56E4DD3C" w14:textId="77777777" w:rsidR="00AE1F44" w:rsidRPr="00723E6A" w:rsidRDefault="00AE1F44" w:rsidP="00CA36F1">
            <w:pPr>
              <w:ind w:left="87" w:right="-72" w:firstLine="8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  <w:hideMark/>
          </w:tcPr>
          <w:p w14:paraId="25083458" w14:textId="2D0A1706" w:rsidR="00AE1F44" w:rsidRPr="00723E6A" w:rsidRDefault="00AE1F44" w:rsidP="007B078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น้อยกว่า </w:t>
            </w:r>
            <w:r w:rsidR="00F8578D" w:rsidRPr="00F8578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723E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  <w:hideMark/>
          </w:tcPr>
          <w:p w14:paraId="46CCDCE0" w14:textId="3A837274" w:rsidR="00AE1F44" w:rsidRPr="00723E6A" w:rsidRDefault="00AE1F44" w:rsidP="007B078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ระหว่าง </w:t>
            </w:r>
            <w:r w:rsidR="00F8578D" w:rsidRPr="00F8578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723E6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-</w:t>
            </w:r>
            <w:r w:rsidR="00F8578D" w:rsidRPr="00F8578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</w:t>
            </w:r>
            <w:r w:rsidRPr="00723E6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723E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  <w:hideMark/>
          </w:tcPr>
          <w:p w14:paraId="3C424D19" w14:textId="50092241" w:rsidR="00AE1F44" w:rsidRPr="00723E6A" w:rsidRDefault="00AE1F44" w:rsidP="007B078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ระหว่าง </w:t>
            </w:r>
            <w:r w:rsidR="00F8578D" w:rsidRPr="00F8578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</w:t>
            </w:r>
            <w:r w:rsidRPr="00723E6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-</w:t>
            </w:r>
            <w:r w:rsidR="00F8578D" w:rsidRPr="00F8578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5</w:t>
            </w:r>
            <w:r w:rsidRPr="00723E6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723E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  <w:hideMark/>
          </w:tcPr>
          <w:p w14:paraId="56949C1C" w14:textId="43445B4F" w:rsidR="00AE1F44" w:rsidRPr="00723E6A" w:rsidRDefault="00AE1F44" w:rsidP="007B078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เกินกว่า </w:t>
            </w:r>
            <w:r w:rsidR="00F8578D" w:rsidRPr="00F8578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5</w:t>
            </w:r>
            <w:r w:rsidRPr="00723E6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723E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264" w:type="dxa"/>
            <w:tcBorders>
              <w:top w:val="single" w:sz="4" w:space="0" w:color="auto"/>
            </w:tcBorders>
            <w:vAlign w:val="bottom"/>
            <w:hideMark/>
          </w:tcPr>
          <w:p w14:paraId="1E35CAD2" w14:textId="77777777" w:rsidR="00AE1F44" w:rsidRPr="00723E6A" w:rsidRDefault="00AE1F44" w:rsidP="007B078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AE1F44" w:rsidRPr="00723E6A" w14:paraId="00CEF60D" w14:textId="77777777" w:rsidTr="007B0788">
        <w:trPr>
          <w:cantSplit/>
          <w:tblHeader/>
        </w:trPr>
        <w:tc>
          <w:tcPr>
            <w:tcW w:w="3168" w:type="dxa"/>
          </w:tcPr>
          <w:p w14:paraId="2F2310C9" w14:textId="77777777" w:rsidR="00AE1F44" w:rsidRPr="00723E6A" w:rsidRDefault="00AE1F44" w:rsidP="00CA36F1">
            <w:pPr>
              <w:ind w:left="87" w:right="-72" w:firstLine="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  <w:hideMark/>
          </w:tcPr>
          <w:p w14:paraId="6F47CE8D" w14:textId="11BBEEC6" w:rsidR="00AE1F44" w:rsidRPr="00723E6A" w:rsidRDefault="006B49B9" w:rsidP="007B078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="00AE1F44" w:rsidRPr="00723E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  <w:hideMark/>
          </w:tcPr>
          <w:p w14:paraId="30CBE7C4" w14:textId="1E8E7D32" w:rsidR="00AE1F44" w:rsidRPr="00723E6A" w:rsidRDefault="006B49B9" w:rsidP="007B078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="00AE1F44" w:rsidRPr="00723E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  <w:hideMark/>
          </w:tcPr>
          <w:p w14:paraId="19871D73" w14:textId="084585C3" w:rsidR="00AE1F44" w:rsidRPr="00723E6A" w:rsidRDefault="006B49B9" w:rsidP="007B078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="00AE1F44" w:rsidRPr="00723E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  <w:hideMark/>
          </w:tcPr>
          <w:p w14:paraId="6F81970C" w14:textId="7551341F" w:rsidR="00AE1F44" w:rsidRPr="00723E6A" w:rsidRDefault="006B49B9" w:rsidP="007B078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="00AE1F44" w:rsidRPr="00723E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vAlign w:val="bottom"/>
            <w:hideMark/>
          </w:tcPr>
          <w:p w14:paraId="598C9222" w14:textId="0D96AC29" w:rsidR="00AE1F44" w:rsidRPr="00723E6A" w:rsidRDefault="006B49B9" w:rsidP="007B078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="00AE1F44" w:rsidRPr="00723E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AE1F44" w:rsidRPr="00723E6A" w14:paraId="2AA9BBE9" w14:textId="77777777" w:rsidTr="007B0788">
        <w:trPr>
          <w:cantSplit/>
        </w:trPr>
        <w:tc>
          <w:tcPr>
            <w:tcW w:w="3168" w:type="dxa"/>
          </w:tcPr>
          <w:p w14:paraId="1EC20014" w14:textId="77777777" w:rsidR="00AE1F44" w:rsidRPr="00723E6A" w:rsidRDefault="00AE1F44" w:rsidP="00CA36F1">
            <w:pPr>
              <w:ind w:left="87" w:right="-72" w:firstLine="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</w:tcPr>
          <w:p w14:paraId="1389D151" w14:textId="77777777" w:rsidR="00AE1F44" w:rsidRPr="00723E6A" w:rsidRDefault="00AE1F44" w:rsidP="007B07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</w:tcPr>
          <w:p w14:paraId="292FCB6F" w14:textId="77777777" w:rsidR="00AE1F44" w:rsidRPr="00723E6A" w:rsidRDefault="00AE1F44" w:rsidP="007B07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</w:tcPr>
          <w:p w14:paraId="299C2998" w14:textId="77777777" w:rsidR="00AE1F44" w:rsidRPr="00723E6A" w:rsidRDefault="00AE1F44" w:rsidP="007B07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</w:tcPr>
          <w:p w14:paraId="66F47A41" w14:textId="77777777" w:rsidR="00AE1F44" w:rsidRPr="00723E6A" w:rsidRDefault="00AE1F44" w:rsidP="007B07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14:paraId="4C03037D" w14:textId="77777777" w:rsidR="00AE1F44" w:rsidRPr="00723E6A" w:rsidRDefault="00AE1F44" w:rsidP="007B07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E1F44" w:rsidRPr="00723E6A" w14:paraId="5DCF3B95" w14:textId="77777777" w:rsidTr="00C30BAF">
        <w:trPr>
          <w:cantSplit/>
        </w:trPr>
        <w:tc>
          <w:tcPr>
            <w:tcW w:w="3168" w:type="dxa"/>
            <w:hideMark/>
          </w:tcPr>
          <w:p w14:paraId="4C9AA9E4" w14:textId="4135411C" w:rsidR="00AE1F44" w:rsidRPr="00723E6A" w:rsidRDefault="00AE1F44" w:rsidP="00CA36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87" w:right="-72" w:firstLine="8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23E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ณ</w:t>
            </w:r>
            <w:r w:rsidRPr="00723E6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A5956" w:rsidRPr="00723E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F8578D" w:rsidRPr="00F8578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723E6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723E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F8578D" w:rsidRPr="00F8578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04" w:type="dxa"/>
            <w:vAlign w:val="bottom"/>
          </w:tcPr>
          <w:p w14:paraId="64747E45" w14:textId="77777777" w:rsidR="00AE1F44" w:rsidRPr="00723E6A" w:rsidRDefault="00AE1F44" w:rsidP="007B078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4" w:type="dxa"/>
            <w:vAlign w:val="bottom"/>
          </w:tcPr>
          <w:p w14:paraId="641D133A" w14:textId="77777777" w:rsidR="00AE1F44" w:rsidRPr="00723E6A" w:rsidRDefault="00AE1F44" w:rsidP="007B078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4" w:type="dxa"/>
            <w:vAlign w:val="bottom"/>
          </w:tcPr>
          <w:p w14:paraId="4A778311" w14:textId="77777777" w:rsidR="00AE1F44" w:rsidRPr="00723E6A" w:rsidRDefault="00AE1F44" w:rsidP="007B078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4" w:type="dxa"/>
            <w:vAlign w:val="bottom"/>
          </w:tcPr>
          <w:p w14:paraId="65EC0BB3" w14:textId="77777777" w:rsidR="00AE1F44" w:rsidRPr="00723E6A" w:rsidRDefault="00AE1F44" w:rsidP="007B078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4" w:type="dxa"/>
            <w:vAlign w:val="bottom"/>
          </w:tcPr>
          <w:p w14:paraId="2B89BAC7" w14:textId="77777777" w:rsidR="00AE1F44" w:rsidRPr="00723E6A" w:rsidRDefault="00AE1F44" w:rsidP="007B078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B0F25" w:rsidRPr="00723E6A" w14:paraId="6E3577F5" w14:textId="77777777" w:rsidTr="00C30BAF">
        <w:trPr>
          <w:cantSplit/>
        </w:trPr>
        <w:tc>
          <w:tcPr>
            <w:tcW w:w="3168" w:type="dxa"/>
            <w:hideMark/>
          </w:tcPr>
          <w:p w14:paraId="722DB46B" w14:textId="77777777" w:rsidR="00CB0F25" w:rsidRPr="00723E6A" w:rsidRDefault="00CB0F25" w:rsidP="00CB0F2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87" w:right="-72" w:firstLine="8"/>
              <w:rPr>
                <w:rFonts w:ascii="Browallia New" w:hAnsi="Browallia New" w:cs="Browallia New"/>
                <w:sz w:val="26"/>
                <w:szCs w:val="26"/>
              </w:rPr>
            </w:pPr>
            <w:r w:rsidRPr="00723E6A">
              <w:rPr>
                <w:rFonts w:ascii="Browallia New" w:eastAsia="Times New Roman" w:hAnsi="Browallia New" w:cs="Browallia New"/>
                <w:sz w:val="26"/>
                <w:szCs w:val="26"/>
                <w:cs/>
                <w:lang w:val="x-none"/>
              </w:rPr>
              <w:t>ผลประโยชน์</w:t>
            </w:r>
            <w:r w:rsidRPr="00723E6A">
              <w:rPr>
                <w:rFonts w:ascii="Browallia New" w:hAnsi="Browallia New" w:cs="Browallia New"/>
                <w:sz w:val="26"/>
                <w:szCs w:val="26"/>
                <w:cs/>
              </w:rPr>
              <w:t>เมื่อเกษียณอายุ</w:t>
            </w:r>
          </w:p>
        </w:tc>
        <w:tc>
          <w:tcPr>
            <w:tcW w:w="1304" w:type="dxa"/>
            <w:tcBorders>
              <w:bottom w:val="single" w:sz="4" w:space="0" w:color="auto"/>
            </w:tcBorders>
          </w:tcPr>
          <w:p w14:paraId="5E6F5F49" w14:textId="57B37843" w:rsidR="00CB0F25" w:rsidRPr="00723E6A" w:rsidRDefault="00CB0F25" w:rsidP="00CB0F2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23E6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8578D" w:rsidRPr="00F8578D">
              <w:rPr>
                <w:rFonts w:ascii="Browallia New" w:hAnsi="Browallia New" w:cs="Browallia New"/>
                <w:sz w:val="26"/>
                <w:szCs w:val="26"/>
                <w:lang w:val="en-GB"/>
              </w:rPr>
              <w:t>145</w:t>
            </w:r>
            <w:r w:rsidRPr="00723E6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04" w:type="dxa"/>
            <w:tcBorders>
              <w:bottom w:val="single" w:sz="4" w:space="0" w:color="auto"/>
            </w:tcBorders>
          </w:tcPr>
          <w:p w14:paraId="71A75B71" w14:textId="2FF78011" w:rsidR="00CB0F25" w:rsidRPr="00723E6A" w:rsidRDefault="00CB0F25" w:rsidP="00CB0F2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23E6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8578D" w:rsidRPr="00F8578D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723E6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8578D" w:rsidRPr="00F8578D">
              <w:rPr>
                <w:rFonts w:ascii="Browallia New" w:hAnsi="Browallia New" w:cs="Browallia New"/>
                <w:sz w:val="26"/>
                <w:szCs w:val="26"/>
                <w:lang w:val="en-GB"/>
              </w:rPr>
              <w:t>204</w:t>
            </w:r>
            <w:r w:rsidRPr="00723E6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04" w:type="dxa"/>
            <w:tcBorders>
              <w:bottom w:val="single" w:sz="4" w:space="0" w:color="auto"/>
            </w:tcBorders>
          </w:tcPr>
          <w:p w14:paraId="3C6BFBC8" w14:textId="18FAC339" w:rsidR="00CB0F25" w:rsidRPr="00723E6A" w:rsidRDefault="00CB0F25" w:rsidP="00CB0F2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23E6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8578D" w:rsidRPr="00F8578D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Pr="00723E6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8578D" w:rsidRPr="00F8578D">
              <w:rPr>
                <w:rFonts w:ascii="Browallia New" w:hAnsi="Browallia New" w:cs="Browallia New"/>
                <w:sz w:val="26"/>
                <w:szCs w:val="26"/>
                <w:lang w:val="en-GB"/>
              </w:rPr>
              <w:t>462</w:t>
            </w:r>
            <w:r w:rsidRPr="00723E6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04" w:type="dxa"/>
            <w:tcBorders>
              <w:bottom w:val="single" w:sz="4" w:space="0" w:color="auto"/>
            </w:tcBorders>
          </w:tcPr>
          <w:p w14:paraId="15A6F9B5" w14:textId="77B8DD8E" w:rsidR="00CB0F25" w:rsidRPr="00723E6A" w:rsidRDefault="00CB0F25" w:rsidP="00CB0F2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23E6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8578D" w:rsidRPr="00F8578D">
              <w:rPr>
                <w:rFonts w:ascii="Browallia New" w:hAnsi="Browallia New" w:cs="Browallia New"/>
                <w:sz w:val="26"/>
                <w:szCs w:val="26"/>
                <w:lang w:val="en-GB"/>
              </w:rPr>
              <w:t>168</w:t>
            </w:r>
            <w:r w:rsidRPr="00723E6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8578D" w:rsidRPr="00F8578D">
              <w:rPr>
                <w:rFonts w:ascii="Browallia New" w:hAnsi="Browallia New" w:cs="Browallia New"/>
                <w:sz w:val="26"/>
                <w:szCs w:val="26"/>
                <w:lang w:val="en-GB"/>
              </w:rPr>
              <w:t>143</w:t>
            </w:r>
            <w:r w:rsidRPr="00723E6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41C64442" w14:textId="71F8B454" w:rsidR="00CB0F25" w:rsidRPr="00723E6A" w:rsidRDefault="00CB0F25" w:rsidP="00CB0F2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23E6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8578D" w:rsidRPr="00F8578D">
              <w:rPr>
                <w:rFonts w:ascii="Browallia New" w:hAnsi="Browallia New" w:cs="Browallia New"/>
                <w:sz w:val="26"/>
                <w:szCs w:val="26"/>
                <w:lang w:val="en-GB"/>
              </w:rPr>
              <w:t>201</w:t>
            </w:r>
            <w:r w:rsidRPr="00723E6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8578D" w:rsidRPr="00F8578D">
              <w:rPr>
                <w:rFonts w:ascii="Browallia New" w:hAnsi="Browallia New" w:cs="Browallia New"/>
                <w:sz w:val="26"/>
                <w:szCs w:val="26"/>
                <w:lang w:val="en-GB"/>
              </w:rPr>
              <w:t>954</w:t>
            </w:r>
            <w:r w:rsidRPr="00723E6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AE1F44" w:rsidRPr="00723E6A" w14:paraId="752797C9" w14:textId="77777777" w:rsidTr="00C30BAF">
        <w:trPr>
          <w:cantSplit/>
        </w:trPr>
        <w:tc>
          <w:tcPr>
            <w:tcW w:w="3168" w:type="dxa"/>
          </w:tcPr>
          <w:p w14:paraId="49068D8A" w14:textId="77777777" w:rsidR="00AE1F44" w:rsidRPr="00723E6A" w:rsidRDefault="00AE1F44" w:rsidP="00CA36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87" w:right="-72" w:firstLine="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</w:tcPr>
          <w:p w14:paraId="1B70B98E" w14:textId="77777777" w:rsidR="00AE1F44" w:rsidRPr="00723E6A" w:rsidRDefault="00AE1F44" w:rsidP="007B078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</w:tcPr>
          <w:p w14:paraId="4E8B4EEE" w14:textId="77777777" w:rsidR="00AE1F44" w:rsidRPr="00723E6A" w:rsidRDefault="00AE1F44" w:rsidP="007B078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</w:tcPr>
          <w:p w14:paraId="515FF234" w14:textId="77777777" w:rsidR="00AE1F44" w:rsidRPr="00723E6A" w:rsidRDefault="00AE1F44" w:rsidP="007B078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</w:tcPr>
          <w:p w14:paraId="68DB8463" w14:textId="77777777" w:rsidR="00AE1F44" w:rsidRPr="00723E6A" w:rsidRDefault="00AE1F44" w:rsidP="007B078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  <w:vAlign w:val="bottom"/>
          </w:tcPr>
          <w:p w14:paraId="4872BF74" w14:textId="77777777" w:rsidR="00AE1F44" w:rsidRPr="00723E6A" w:rsidRDefault="00AE1F44" w:rsidP="007B078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E1F44" w:rsidRPr="00723E6A" w14:paraId="4BAB5A31" w14:textId="77777777" w:rsidTr="00C30BAF">
        <w:trPr>
          <w:cantSplit/>
        </w:trPr>
        <w:tc>
          <w:tcPr>
            <w:tcW w:w="3168" w:type="dxa"/>
            <w:hideMark/>
          </w:tcPr>
          <w:p w14:paraId="0AF6E146" w14:textId="5740A212" w:rsidR="00AE1F44" w:rsidRPr="00723E6A" w:rsidRDefault="00AA5956" w:rsidP="00CA36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87" w:right="-72" w:firstLine="8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23E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ณ</w:t>
            </w:r>
            <w:r w:rsidRPr="00723E6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723E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F8578D" w:rsidRPr="00F8578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AE1F44" w:rsidRPr="00723E6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E1F44" w:rsidRPr="00723E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F8578D" w:rsidRPr="00F8578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04" w:type="dxa"/>
            <w:vAlign w:val="bottom"/>
          </w:tcPr>
          <w:p w14:paraId="3C2CF998" w14:textId="77777777" w:rsidR="00AE1F44" w:rsidRPr="00723E6A" w:rsidRDefault="00AE1F44" w:rsidP="007B078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4" w:type="dxa"/>
            <w:vAlign w:val="bottom"/>
          </w:tcPr>
          <w:p w14:paraId="24701AC8" w14:textId="77777777" w:rsidR="00AE1F44" w:rsidRPr="00723E6A" w:rsidRDefault="00AE1F44" w:rsidP="007B078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4" w:type="dxa"/>
            <w:vAlign w:val="bottom"/>
          </w:tcPr>
          <w:p w14:paraId="7BC026F8" w14:textId="77777777" w:rsidR="00AE1F44" w:rsidRPr="00723E6A" w:rsidRDefault="00AE1F44" w:rsidP="007B078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4" w:type="dxa"/>
            <w:vAlign w:val="bottom"/>
          </w:tcPr>
          <w:p w14:paraId="15A400C4" w14:textId="77777777" w:rsidR="00AE1F44" w:rsidRPr="00723E6A" w:rsidRDefault="00AE1F44" w:rsidP="007B078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4" w:type="dxa"/>
            <w:vAlign w:val="bottom"/>
          </w:tcPr>
          <w:p w14:paraId="4FBE1EAB" w14:textId="77777777" w:rsidR="00AE1F44" w:rsidRPr="00723E6A" w:rsidRDefault="00AE1F44" w:rsidP="007B078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E7D7D" w:rsidRPr="00723E6A" w14:paraId="26FA3CC8" w14:textId="77777777" w:rsidTr="00C30BAF">
        <w:trPr>
          <w:cantSplit/>
        </w:trPr>
        <w:tc>
          <w:tcPr>
            <w:tcW w:w="3168" w:type="dxa"/>
            <w:hideMark/>
          </w:tcPr>
          <w:p w14:paraId="07AFDC00" w14:textId="77777777" w:rsidR="006E7D7D" w:rsidRPr="00723E6A" w:rsidRDefault="006E7D7D" w:rsidP="00CA36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87" w:right="-72" w:firstLine="8"/>
              <w:rPr>
                <w:rFonts w:ascii="Browallia New" w:hAnsi="Browallia New" w:cs="Browallia New"/>
                <w:sz w:val="26"/>
                <w:szCs w:val="26"/>
              </w:rPr>
            </w:pPr>
            <w:r w:rsidRPr="00723E6A">
              <w:rPr>
                <w:rFonts w:ascii="Browallia New" w:eastAsia="Times New Roman" w:hAnsi="Browallia New" w:cs="Browallia New"/>
                <w:sz w:val="26"/>
                <w:szCs w:val="26"/>
                <w:cs/>
                <w:lang w:val="x-none"/>
              </w:rPr>
              <w:t>ผลประโยชน์</w:t>
            </w:r>
            <w:r w:rsidRPr="00723E6A">
              <w:rPr>
                <w:rFonts w:ascii="Browallia New" w:hAnsi="Browallia New" w:cs="Browallia New"/>
                <w:sz w:val="26"/>
                <w:szCs w:val="26"/>
                <w:cs/>
              </w:rPr>
              <w:t>เมื่อเกษียณอายุ</w:t>
            </w:r>
          </w:p>
        </w:tc>
        <w:tc>
          <w:tcPr>
            <w:tcW w:w="1304" w:type="dxa"/>
            <w:tcBorders>
              <w:bottom w:val="single" w:sz="4" w:space="0" w:color="auto"/>
            </w:tcBorders>
          </w:tcPr>
          <w:p w14:paraId="0097A972" w14:textId="1C88CCAF" w:rsidR="006E7D7D" w:rsidRPr="00723E6A" w:rsidRDefault="006E7D7D" w:rsidP="006E7D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8578D" w:rsidRPr="00F8578D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Pr="00723E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8578D" w:rsidRPr="00F8578D">
              <w:rPr>
                <w:rFonts w:ascii="Browallia New" w:hAnsi="Browallia New" w:cs="Browallia New"/>
                <w:sz w:val="26"/>
                <w:szCs w:val="26"/>
                <w:lang w:val="en-GB"/>
              </w:rPr>
              <w:t>494</w:t>
            </w:r>
            <w:r w:rsidRPr="00723E6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04" w:type="dxa"/>
            <w:tcBorders>
              <w:bottom w:val="single" w:sz="4" w:space="0" w:color="auto"/>
            </w:tcBorders>
          </w:tcPr>
          <w:p w14:paraId="554C2BCA" w14:textId="052732BB" w:rsidR="006E7D7D" w:rsidRPr="00723E6A" w:rsidRDefault="006E7D7D" w:rsidP="006E7D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8578D" w:rsidRPr="00F8578D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723E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8578D" w:rsidRPr="00F8578D">
              <w:rPr>
                <w:rFonts w:ascii="Browallia New" w:hAnsi="Browallia New" w:cs="Browallia New"/>
                <w:sz w:val="26"/>
                <w:szCs w:val="26"/>
                <w:lang w:val="en-GB"/>
              </w:rPr>
              <w:t>884</w:t>
            </w:r>
            <w:r w:rsidRPr="00723E6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04" w:type="dxa"/>
            <w:tcBorders>
              <w:bottom w:val="single" w:sz="4" w:space="0" w:color="auto"/>
            </w:tcBorders>
          </w:tcPr>
          <w:p w14:paraId="6638D91F" w14:textId="593CCB34" w:rsidR="006E7D7D" w:rsidRPr="00723E6A" w:rsidRDefault="006E7D7D" w:rsidP="006E7D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8578D" w:rsidRPr="00F8578D">
              <w:rPr>
                <w:rFonts w:ascii="Browallia New" w:hAnsi="Browallia New" w:cs="Browallia New"/>
                <w:sz w:val="26"/>
                <w:szCs w:val="26"/>
                <w:lang w:val="en-GB"/>
              </w:rPr>
              <w:t>37</w:t>
            </w:r>
            <w:r w:rsidRPr="00723E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8578D" w:rsidRPr="00F8578D">
              <w:rPr>
                <w:rFonts w:ascii="Browallia New" w:hAnsi="Browallia New" w:cs="Browallia New"/>
                <w:sz w:val="26"/>
                <w:szCs w:val="26"/>
                <w:lang w:val="en-GB"/>
              </w:rPr>
              <w:t>942</w:t>
            </w:r>
            <w:r w:rsidRPr="00723E6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04" w:type="dxa"/>
            <w:tcBorders>
              <w:bottom w:val="single" w:sz="4" w:space="0" w:color="auto"/>
            </w:tcBorders>
          </w:tcPr>
          <w:p w14:paraId="2DEE5F6B" w14:textId="4D9DE9DC" w:rsidR="006E7D7D" w:rsidRPr="00723E6A" w:rsidRDefault="006E7D7D" w:rsidP="006E7D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8578D" w:rsidRPr="00F8578D">
              <w:rPr>
                <w:rFonts w:ascii="Browallia New" w:hAnsi="Browallia New" w:cs="Browallia New"/>
                <w:sz w:val="26"/>
                <w:szCs w:val="26"/>
                <w:lang w:val="en-GB"/>
              </w:rPr>
              <w:t>187</w:t>
            </w:r>
            <w:r w:rsidRPr="00723E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8578D" w:rsidRPr="00F8578D">
              <w:rPr>
                <w:rFonts w:ascii="Browallia New" w:hAnsi="Browallia New" w:cs="Browallia New"/>
                <w:sz w:val="26"/>
                <w:szCs w:val="26"/>
                <w:lang w:val="en-GB"/>
              </w:rPr>
              <w:t>402</w:t>
            </w:r>
            <w:r w:rsidRPr="00723E6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2CCF4797" w14:textId="6C6F2E03" w:rsidR="006E7D7D" w:rsidRPr="00723E6A" w:rsidRDefault="006E7D7D" w:rsidP="006E7D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8578D" w:rsidRPr="00F8578D">
              <w:rPr>
                <w:rFonts w:ascii="Browallia New" w:hAnsi="Browallia New" w:cs="Browallia New"/>
                <w:sz w:val="26"/>
                <w:szCs w:val="26"/>
                <w:lang w:val="en-GB"/>
              </w:rPr>
              <w:t>239</w:t>
            </w:r>
            <w:r w:rsidRPr="00723E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8578D" w:rsidRPr="00F8578D">
              <w:rPr>
                <w:rFonts w:ascii="Browallia New" w:hAnsi="Browallia New" w:cs="Browallia New"/>
                <w:sz w:val="26"/>
                <w:szCs w:val="26"/>
                <w:lang w:val="en-GB"/>
              </w:rPr>
              <w:t>722</w:t>
            </w:r>
            <w:r w:rsidRPr="00723E6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</w:tbl>
    <w:p w14:paraId="3123991B" w14:textId="77777777" w:rsidR="00CA36F1" w:rsidRPr="00723E6A" w:rsidRDefault="00CA36F1" w:rsidP="00CA36F1">
      <w:pPr>
        <w:tabs>
          <w:tab w:val="left" w:pos="960"/>
        </w:tabs>
        <w:ind w:firstLine="7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</w:p>
    <w:tbl>
      <w:tblPr>
        <w:tblW w:w="9648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168"/>
        <w:gridCol w:w="1304"/>
        <w:gridCol w:w="1304"/>
        <w:gridCol w:w="1304"/>
        <w:gridCol w:w="1304"/>
        <w:gridCol w:w="1264"/>
      </w:tblGrid>
      <w:tr w:rsidR="006E7D7D" w:rsidRPr="00723E6A" w14:paraId="2CD7AF1B" w14:textId="77777777" w:rsidTr="00BC1C2D">
        <w:trPr>
          <w:cantSplit/>
          <w:tblHeader/>
        </w:trPr>
        <w:tc>
          <w:tcPr>
            <w:tcW w:w="3168" w:type="dxa"/>
          </w:tcPr>
          <w:p w14:paraId="0CF8E7B5" w14:textId="77777777" w:rsidR="006E7D7D" w:rsidRPr="00723E6A" w:rsidRDefault="006E7D7D" w:rsidP="00CA36F1">
            <w:pPr>
              <w:ind w:left="87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480" w:type="dxa"/>
            <w:gridSpan w:val="5"/>
            <w:tcBorders>
              <w:bottom w:val="single" w:sz="4" w:space="0" w:color="auto"/>
            </w:tcBorders>
            <w:vAlign w:val="bottom"/>
            <w:hideMark/>
          </w:tcPr>
          <w:p w14:paraId="43DDBE3B" w14:textId="10121A49" w:rsidR="006E7D7D" w:rsidRPr="00723E6A" w:rsidRDefault="006E7D7D" w:rsidP="006E7D7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E7D7D" w:rsidRPr="00723E6A" w14:paraId="7FD07FBB" w14:textId="77777777" w:rsidTr="00BC1C2D">
        <w:trPr>
          <w:cantSplit/>
          <w:tblHeader/>
        </w:trPr>
        <w:tc>
          <w:tcPr>
            <w:tcW w:w="3168" w:type="dxa"/>
          </w:tcPr>
          <w:p w14:paraId="69657832" w14:textId="77777777" w:rsidR="006E7D7D" w:rsidRPr="00723E6A" w:rsidRDefault="006E7D7D" w:rsidP="00CA36F1">
            <w:pPr>
              <w:ind w:left="87" w:right="-72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  <w:hideMark/>
          </w:tcPr>
          <w:p w14:paraId="74C10AC0" w14:textId="4B7E301C" w:rsidR="006E7D7D" w:rsidRPr="00723E6A" w:rsidRDefault="006E7D7D" w:rsidP="006E7D7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น้อยกว่า </w:t>
            </w:r>
            <w:r w:rsidR="00F8578D" w:rsidRPr="00F8578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723E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  <w:hideMark/>
          </w:tcPr>
          <w:p w14:paraId="2CC659DE" w14:textId="0F561412" w:rsidR="006E7D7D" w:rsidRPr="00723E6A" w:rsidRDefault="006E7D7D" w:rsidP="006E7D7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ระหว่าง </w:t>
            </w:r>
            <w:r w:rsidR="00F8578D" w:rsidRPr="00F8578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723E6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-</w:t>
            </w:r>
            <w:r w:rsidR="00F8578D" w:rsidRPr="00F8578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</w:t>
            </w:r>
            <w:r w:rsidRPr="00723E6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723E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  <w:hideMark/>
          </w:tcPr>
          <w:p w14:paraId="507265B3" w14:textId="06B7B321" w:rsidR="006E7D7D" w:rsidRPr="00723E6A" w:rsidRDefault="006E7D7D" w:rsidP="006E7D7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ระหว่าง </w:t>
            </w:r>
            <w:r w:rsidR="00F8578D" w:rsidRPr="00F8578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</w:t>
            </w:r>
            <w:r w:rsidRPr="00723E6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-</w:t>
            </w:r>
            <w:r w:rsidR="00F8578D" w:rsidRPr="00F8578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5</w:t>
            </w:r>
            <w:r w:rsidRPr="00723E6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723E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  <w:hideMark/>
          </w:tcPr>
          <w:p w14:paraId="4FB46BE1" w14:textId="00263164" w:rsidR="006E7D7D" w:rsidRPr="00723E6A" w:rsidRDefault="006E7D7D" w:rsidP="006E7D7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เกินกว่า </w:t>
            </w:r>
            <w:r w:rsidR="00F8578D" w:rsidRPr="00F8578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5</w:t>
            </w:r>
            <w:r w:rsidRPr="00723E6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723E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264" w:type="dxa"/>
            <w:tcBorders>
              <w:top w:val="single" w:sz="4" w:space="0" w:color="auto"/>
            </w:tcBorders>
            <w:vAlign w:val="bottom"/>
            <w:hideMark/>
          </w:tcPr>
          <w:p w14:paraId="579B6723" w14:textId="77777777" w:rsidR="006E7D7D" w:rsidRPr="00723E6A" w:rsidRDefault="006E7D7D" w:rsidP="006E7D7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6E7D7D" w:rsidRPr="00723E6A" w14:paraId="0E8B7141" w14:textId="77777777" w:rsidTr="007B0788">
        <w:trPr>
          <w:cantSplit/>
          <w:tblHeader/>
        </w:trPr>
        <w:tc>
          <w:tcPr>
            <w:tcW w:w="3168" w:type="dxa"/>
          </w:tcPr>
          <w:p w14:paraId="7CC116DA" w14:textId="77777777" w:rsidR="006E7D7D" w:rsidRPr="00723E6A" w:rsidRDefault="006E7D7D" w:rsidP="00CA36F1">
            <w:pPr>
              <w:ind w:left="87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  <w:hideMark/>
          </w:tcPr>
          <w:p w14:paraId="16969505" w14:textId="24ADDBCA" w:rsidR="006E7D7D" w:rsidRPr="00723E6A" w:rsidRDefault="006E7D7D" w:rsidP="006E7D7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  <w:hideMark/>
          </w:tcPr>
          <w:p w14:paraId="29DFA2FB" w14:textId="7F7B0403" w:rsidR="006E7D7D" w:rsidRPr="00723E6A" w:rsidRDefault="006E7D7D" w:rsidP="006E7D7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  <w:hideMark/>
          </w:tcPr>
          <w:p w14:paraId="037C3993" w14:textId="1325057E" w:rsidR="006E7D7D" w:rsidRPr="00723E6A" w:rsidRDefault="006E7D7D" w:rsidP="006E7D7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  <w:hideMark/>
          </w:tcPr>
          <w:p w14:paraId="4FB96D54" w14:textId="46F23808" w:rsidR="006E7D7D" w:rsidRPr="00723E6A" w:rsidRDefault="006E7D7D" w:rsidP="006E7D7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vAlign w:val="bottom"/>
            <w:hideMark/>
          </w:tcPr>
          <w:p w14:paraId="17A420CF" w14:textId="3C603B52" w:rsidR="006E7D7D" w:rsidRPr="00723E6A" w:rsidRDefault="006E7D7D" w:rsidP="006E7D7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6E7D7D" w:rsidRPr="00723E6A" w14:paraId="43516560" w14:textId="77777777" w:rsidTr="007B0788">
        <w:trPr>
          <w:cantSplit/>
        </w:trPr>
        <w:tc>
          <w:tcPr>
            <w:tcW w:w="3168" w:type="dxa"/>
          </w:tcPr>
          <w:p w14:paraId="16848C1A" w14:textId="77777777" w:rsidR="006E7D7D" w:rsidRPr="00723E6A" w:rsidRDefault="006E7D7D" w:rsidP="00CA36F1">
            <w:pPr>
              <w:ind w:left="87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</w:tcPr>
          <w:p w14:paraId="75FF91D7" w14:textId="77777777" w:rsidR="006E7D7D" w:rsidRPr="00723E6A" w:rsidRDefault="006E7D7D" w:rsidP="006E7D7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</w:tcPr>
          <w:p w14:paraId="688AE17C" w14:textId="77777777" w:rsidR="006E7D7D" w:rsidRPr="00723E6A" w:rsidRDefault="006E7D7D" w:rsidP="006E7D7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</w:tcPr>
          <w:p w14:paraId="32F93FF8" w14:textId="77777777" w:rsidR="006E7D7D" w:rsidRPr="00723E6A" w:rsidRDefault="006E7D7D" w:rsidP="006E7D7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</w:tcPr>
          <w:p w14:paraId="1F17D27B" w14:textId="77777777" w:rsidR="006E7D7D" w:rsidRPr="00723E6A" w:rsidRDefault="006E7D7D" w:rsidP="006E7D7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14:paraId="6FF273CD" w14:textId="77777777" w:rsidR="006E7D7D" w:rsidRPr="00723E6A" w:rsidRDefault="006E7D7D" w:rsidP="006E7D7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E7D7D" w:rsidRPr="00723E6A" w14:paraId="2707F1BD" w14:textId="77777777" w:rsidTr="00C30BAF">
        <w:trPr>
          <w:cantSplit/>
        </w:trPr>
        <w:tc>
          <w:tcPr>
            <w:tcW w:w="3168" w:type="dxa"/>
            <w:hideMark/>
          </w:tcPr>
          <w:p w14:paraId="24AAEEEA" w14:textId="25DB7CBF" w:rsidR="006E7D7D" w:rsidRPr="00723E6A" w:rsidRDefault="00AA5956" w:rsidP="00CA36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87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23E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ณ</w:t>
            </w:r>
            <w:r w:rsidRPr="00723E6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723E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F8578D" w:rsidRPr="00F8578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6E7D7D" w:rsidRPr="00723E6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6E7D7D" w:rsidRPr="00723E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F8578D" w:rsidRPr="00F8578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04" w:type="dxa"/>
            <w:vAlign w:val="bottom"/>
          </w:tcPr>
          <w:p w14:paraId="4C9C5515" w14:textId="77777777" w:rsidR="006E7D7D" w:rsidRPr="00723E6A" w:rsidRDefault="006E7D7D" w:rsidP="006E7D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4" w:type="dxa"/>
            <w:vAlign w:val="bottom"/>
          </w:tcPr>
          <w:p w14:paraId="2478EACF" w14:textId="77777777" w:rsidR="006E7D7D" w:rsidRPr="00723E6A" w:rsidRDefault="006E7D7D" w:rsidP="006E7D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4" w:type="dxa"/>
            <w:vAlign w:val="bottom"/>
          </w:tcPr>
          <w:p w14:paraId="4DD4DB6B" w14:textId="77777777" w:rsidR="006E7D7D" w:rsidRPr="00723E6A" w:rsidRDefault="006E7D7D" w:rsidP="006E7D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4" w:type="dxa"/>
            <w:vAlign w:val="bottom"/>
          </w:tcPr>
          <w:p w14:paraId="79F27800" w14:textId="77777777" w:rsidR="006E7D7D" w:rsidRPr="00723E6A" w:rsidRDefault="006E7D7D" w:rsidP="006E7D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4" w:type="dxa"/>
            <w:vAlign w:val="bottom"/>
          </w:tcPr>
          <w:p w14:paraId="65F299EC" w14:textId="77777777" w:rsidR="006E7D7D" w:rsidRPr="00723E6A" w:rsidRDefault="006E7D7D" w:rsidP="006E7D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B0F25" w:rsidRPr="00723E6A" w14:paraId="3F3533B1" w14:textId="77777777" w:rsidTr="00C30BAF">
        <w:trPr>
          <w:cantSplit/>
        </w:trPr>
        <w:tc>
          <w:tcPr>
            <w:tcW w:w="3168" w:type="dxa"/>
            <w:hideMark/>
          </w:tcPr>
          <w:p w14:paraId="76D1B4ED" w14:textId="13F9A160" w:rsidR="00CB0F25" w:rsidRPr="00723E6A" w:rsidRDefault="00CB0F25" w:rsidP="00CB0F2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87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23E6A">
              <w:rPr>
                <w:rFonts w:ascii="Browallia New" w:eastAsia="Times New Roman" w:hAnsi="Browallia New" w:cs="Browallia New"/>
                <w:sz w:val="26"/>
                <w:szCs w:val="26"/>
                <w:cs/>
                <w:lang w:val="x-none"/>
              </w:rPr>
              <w:t>ผลประโยชน์</w:t>
            </w:r>
            <w:r w:rsidRPr="00723E6A">
              <w:rPr>
                <w:rFonts w:ascii="Browallia New" w:hAnsi="Browallia New" w:cs="Browallia New"/>
                <w:sz w:val="26"/>
                <w:szCs w:val="26"/>
                <w:cs/>
              </w:rPr>
              <w:t>เมื่อเกษียณอายุ</w:t>
            </w:r>
          </w:p>
        </w:tc>
        <w:tc>
          <w:tcPr>
            <w:tcW w:w="1304" w:type="dxa"/>
            <w:tcBorders>
              <w:bottom w:val="single" w:sz="4" w:space="0" w:color="auto"/>
            </w:tcBorders>
          </w:tcPr>
          <w:p w14:paraId="6616DD0F" w14:textId="5FE293EA" w:rsidR="00CB0F25" w:rsidRPr="00723E6A" w:rsidRDefault="00CB0F25" w:rsidP="00CB0F2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23E6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304" w:type="dxa"/>
            <w:tcBorders>
              <w:bottom w:val="single" w:sz="4" w:space="0" w:color="auto"/>
            </w:tcBorders>
          </w:tcPr>
          <w:p w14:paraId="162B771F" w14:textId="12516748" w:rsidR="00CB0F25" w:rsidRPr="00723E6A" w:rsidRDefault="00CB0F25" w:rsidP="00CB0F2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23E6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304" w:type="dxa"/>
            <w:tcBorders>
              <w:bottom w:val="single" w:sz="4" w:space="0" w:color="auto"/>
            </w:tcBorders>
          </w:tcPr>
          <w:p w14:paraId="1C859E9B" w14:textId="3705AE4B" w:rsidR="00CB0F25" w:rsidRPr="00723E6A" w:rsidRDefault="00CB0F25" w:rsidP="00CB0F2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23E6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8578D" w:rsidRPr="00F8578D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723E6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8578D" w:rsidRPr="00F8578D">
              <w:rPr>
                <w:rFonts w:ascii="Browallia New" w:hAnsi="Browallia New" w:cs="Browallia New"/>
                <w:sz w:val="26"/>
                <w:szCs w:val="26"/>
                <w:lang w:val="en-GB"/>
              </w:rPr>
              <w:t>164</w:t>
            </w:r>
            <w:r w:rsidRPr="00723E6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04" w:type="dxa"/>
            <w:tcBorders>
              <w:bottom w:val="single" w:sz="4" w:space="0" w:color="auto"/>
            </w:tcBorders>
          </w:tcPr>
          <w:p w14:paraId="4D225894" w14:textId="1FC2C2F1" w:rsidR="00CB0F25" w:rsidRPr="00723E6A" w:rsidRDefault="00CB0F25" w:rsidP="00CB0F2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23E6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8578D" w:rsidRPr="00F8578D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Pr="00723E6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8578D" w:rsidRPr="00F8578D">
              <w:rPr>
                <w:rFonts w:ascii="Browallia New" w:hAnsi="Browallia New" w:cs="Browallia New"/>
                <w:sz w:val="26"/>
                <w:szCs w:val="26"/>
                <w:lang w:val="en-GB"/>
              </w:rPr>
              <w:t>305</w:t>
            </w:r>
            <w:r w:rsidRPr="00723E6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39AD0F6A" w14:textId="77D5396C" w:rsidR="00CB0F25" w:rsidRPr="00723E6A" w:rsidRDefault="00F8578D" w:rsidP="00CB0F2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8578D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9476F2" w:rsidRPr="00723E6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8578D">
              <w:rPr>
                <w:rFonts w:ascii="Browallia New" w:hAnsi="Browallia New" w:cs="Browallia New"/>
                <w:sz w:val="26"/>
                <w:szCs w:val="26"/>
                <w:lang w:val="en-GB"/>
              </w:rPr>
              <w:t>469</w:t>
            </w:r>
            <w:r w:rsidR="00CB0F25" w:rsidRPr="00723E6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</w:p>
        </w:tc>
      </w:tr>
      <w:tr w:rsidR="006E7D7D" w:rsidRPr="00723E6A" w14:paraId="68978B9D" w14:textId="77777777" w:rsidTr="00C30BAF">
        <w:trPr>
          <w:cantSplit/>
        </w:trPr>
        <w:tc>
          <w:tcPr>
            <w:tcW w:w="3168" w:type="dxa"/>
          </w:tcPr>
          <w:p w14:paraId="770CF380" w14:textId="77777777" w:rsidR="006E7D7D" w:rsidRPr="00723E6A" w:rsidRDefault="006E7D7D" w:rsidP="00CA36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87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</w:tcPr>
          <w:p w14:paraId="46E66C69" w14:textId="77777777" w:rsidR="006E7D7D" w:rsidRPr="00723E6A" w:rsidRDefault="006E7D7D" w:rsidP="006E7D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</w:tcPr>
          <w:p w14:paraId="10D9DC2D" w14:textId="77777777" w:rsidR="006E7D7D" w:rsidRPr="00723E6A" w:rsidRDefault="006E7D7D" w:rsidP="006E7D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</w:tcPr>
          <w:p w14:paraId="10E070A2" w14:textId="77777777" w:rsidR="006E7D7D" w:rsidRPr="00723E6A" w:rsidRDefault="006E7D7D" w:rsidP="006E7D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</w:tcPr>
          <w:p w14:paraId="0D4DB8DE" w14:textId="77777777" w:rsidR="006E7D7D" w:rsidRPr="00723E6A" w:rsidRDefault="006E7D7D" w:rsidP="006E7D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  <w:vAlign w:val="bottom"/>
          </w:tcPr>
          <w:p w14:paraId="79B9D118" w14:textId="77777777" w:rsidR="006E7D7D" w:rsidRPr="00723E6A" w:rsidRDefault="006E7D7D" w:rsidP="006E7D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E7D7D" w:rsidRPr="00723E6A" w14:paraId="366E143A" w14:textId="77777777" w:rsidTr="001553EC">
        <w:trPr>
          <w:cantSplit/>
        </w:trPr>
        <w:tc>
          <w:tcPr>
            <w:tcW w:w="3168" w:type="dxa"/>
            <w:hideMark/>
          </w:tcPr>
          <w:p w14:paraId="18D3F6A8" w14:textId="525E825D" w:rsidR="006E7D7D" w:rsidRPr="00723E6A" w:rsidRDefault="00AA5956" w:rsidP="00CA36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87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ณ</w:t>
            </w:r>
            <w:r w:rsidRPr="00723E6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723E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F8578D" w:rsidRPr="00F8578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723E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6E7D7D" w:rsidRPr="00723E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F8578D" w:rsidRPr="00F8578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04" w:type="dxa"/>
            <w:vAlign w:val="bottom"/>
          </w:tcPr>
          <w:p w14:paraId="16AA3EBC" w14:textId="77777777" w:rsidR="006E7D7D" w:rsidRPr="00723E6A" w:rsidRDefault="006E7D7D" w:rsidP="006E7D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4" w:type="dxa"/>
            <w:vAlign w:val="bottom"/>
          </w:tcPr>
          <w:p w14:paraId="1C357283" w14:textId="77777777" w:rsidR="006E7D7D" w:rsidRPr="00723E6A" w:rsidRDefault="006E7D7D" w:rsidP="006E7D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4" w:type="dxa"/>
            <w:vAlign w:val="bottom"/>
          </w:tcPr>
          <w:p w14:paraId="4976D89E" w14:textId="77777777" w:rsidR="006E7D7D" w:rsidRPr="00723E6A" w:rsidRDefault="006E7D7D" w:rsidP="006E7D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4" w:type="dxa"/>
            <w:vAlign w:val="bottom"/>
          </w:tcPr>
          <w:p w14:paraId="6F60F4BF" w14:textId="77777777" w:rsidR="006E7D7D" w:rsidRPr="00723E6A" w:rsidRDefault="006E7D7D" w:rsidP="006E7D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4" w:type="dxa"/>
            <w:vAlign w:val="bottom"/>
          </w:tcPr>
          <w:p w14:paraId="759A2AEF" w14:textId="77777777" w:rsidR="006E7D7D" w:rsidRPr="00723E6A" w:rsidRDefault="006E7D7D" w:rsidP="006E7D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E7D7D" w:rsidRPr="00723E6A" w14:paraId="176674E8" w14:textId="77777777" w:rsidTr="001553EC">
        <w:trPr>
          <w:cantSplit/>
        </w:trPr>
        <w:tc>
          <w:tcPr>
            <w:tcW w:w="3168" w:type="dxa"/>
            <w:hideMark/>
          </w:tcPr>
          <w:p w14:paraId="380AC339" w14:textId="7A0F1340" w:rsidR="006E7D7D" w:rsidRPr="00723E6A" w:rsidRDefault="006E7D7D" w:rsidP="00CA36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87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23E6A">
              <w:rPr>
                <w:rFonts w:ascii="Browallia New" w:eastAsia="Times New Roman" w:hAnsi="Browallia New" w:cs="Browallia New"/>
                <w:sz w:val="26"/>
                <w:szCs w:val="26"/>
                <w:cs/>
                <w:lang w:val="x-none"/>
              </w:rPr>
              <w:t>ผลประโยชน์</w:t>
            </w:r>
            <w:r w:rsidRPr="00723E6A">
              <w:rPr>
                <w:rFonts w:ascii="Browallia New" w:hAnsi="Browallia New" w:cs="Browallia New"/>
                <w:sz w:val="26"/>
                <w:szCs w:val="26"/>
                <w:cs/>
              </w:rPr>
              <w:t>เมื่อเกษียณอายุ</w:t>
            </w:r>
          </w:p>
        </w:tc>
        <w:tc>
          <w:tcPr>
            <w:tcW w:w="1304" w:type="dxa"/>
            <w:tcBorders>
              <w:bottom w:val="single" w:sz="4" w:space="0" w:color="auto"/>
            </w:tcBorders>
          </w:tcPr>
          <w:p w14:paraId="0FF0267F" w14:textId="505BF1D3" w:rsidR="006E7D7D" w:rsidRPr="00723E6A" w:rsidRDefault="006E7D7D" w:rsidP="006E7D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8578D" w:rsidRPr="00F8578D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723E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8578D" w:rsidRPr="00F8578D">
              <w:rPr>
                <w:rFonts w:ascii="Browallia New" w:hAnsi="Browallia New" w:cs="Browallia New"/>
                <w:sz w:val="26"/>
                <w:szCs w:val="26"/>
                <w:lang w:val="en-GB"/>
              </w:rPr>
              <w:t>920</w:t>
            </w:r>
            <w:r w:rsidRPr="00723E6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04" w:type="dxa"/>
            <w:tcBorders>
              <w:bottom w:val="single" w:sz="4" w:space="0" w:color="auto"/>
            </w:tcBorders>
          </w:tcPr>
          <w:p w14:paraId="0B017FE0" w14:textId="5F8E23A3" w:rsidR="006E7D7D" w:rsidRPr="00723E6A" w:rsidRDefault="006E7D7D" w:rsidP="006E7D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304" w:type="dxa"/>
            <w:tcBorders>
              <w:bottom w:val="single" w:sz="4" w:space="0" w:color="auto"/>
            </w:tcBorders>
          </w:tcPr>
          <w:p w14:paraId="53936E85" w14:textId="647667DC" w:rsidR="006E7D7D" w:rsidRPr="00723E6A" w:rsidRDefault="006E7D7D" w:rsidP="006E7D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8578D" w:rsidRPr="00F8578D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723E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8578D" w:rsidRPr="00F8578D">
              <w:rPr>
                <w:rFonts w:ascii="Browallia New" w:hAnsi="Browallia New" w:cs="Browallia New"/>
                <w:sz w:val="26"/>
                <w:szCs w:val="26"/>
                <w:lang w:val="en-GB"/>
              </w:rPr>
              <w:t>582</w:t>
            </w:r>
            <w:r w:rsidRPr="00723E6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04" w:type="dxa"/>
            <w:tcBorders>
              <w:bottom w:val="single" w:sz="4" w:space="0" w:color="auto"/>
            </w:tcBorders>
          </w:tcPr>
          <w:p w14:paraId="5A03BC5B" w14:textId="490461AA" w:rsidR="006E7D7D" w:rsidRPr="00723E6A" w:rsidRDefault="006E7D7D" w:rsidP="006E7D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8578D" w:rsidRPr="00F8578D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Pr="00723E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8578D" w:rsidRPr="00F8578D">
              <w:rPr>
                <w:rFonts w:ascii="Browallia New" w:hAnsi="Browallia New" w:cs="Browallia New"/>
                <w:sz w:val="26"/>
                <w:szCs w:val="26"/>
                <w:lang w:val="en-GB"/>
              </w:rPr>
              <w:t>052</w:t>
            </w:r>
            <w:r w:rsidRPr="00723E6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5C5DD94E" w14:textId="5E598BBE" w:rsidR="006E7D7D" w:rsidRPr="00723E6A" w:rsidRDefault="006E7D7D" w:rsidP="006E7D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8578D" w:rsidRPr="00F8578D">
              <w:rPr>
                <w:rFonts w:ascii="Browallia New" w:hAnsi="Browallia New" w:cs="Browallia New"/>
                <w:sz w:val="26"/>
                <w:szCs w:val="26"/>
                <w:lang w:val="en-GB"/>
              </w:rPr>
              <w:t>39</w:t>
            </w:r>
            <w:r w:rsidRPr="00723E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8578D" w:rsidRPr="00F8578D">
              <w:rPr>
                <w:rFonts w:ascii="Browallia New" w:hAnsi="Browallia New" w:cs="Browallia New"/>
                <w:sz w:val="26"/>
                <w:szCs w:val="26"/>
                <w:lang w:val="en-GB"/>
              </w:rPr>
              <w:t>554</w:t>
            </w:r>
            <w:r w:rsidRPr="00723E6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</w:tbl>
    <w:p w14:paraId="628F2FE8" w14:textId="5756D26D" w:rsidR="00D31417" w:rsidRPr="00723E6A" w:rsidRDefault="00D31417" w:rsidP="000B07A8">
      <w:pPr>
        <w:tabs>
          <w:tab w:val="left" w:pos="960"/>
        </w:tabs>
        <w:ind w:firstLine="7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</w:p>
    <w:p w14:paraId="7D5709C1" w14:textId="35D6F0EE" w:rsidR="000B07A8" w:rsidRPr="00723E6A" w:rsidRDefault="00D31417" w:rsidP="00FF355A">
      <w:pPr>
        <w:tabs>
          <w:tab w:val="left" w:pos="960"/>
        </w:tabs>
        <w:ind w:firstLine="7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723E6A">
        <w:rPr>
          <w:rFonts w:ascii="Browallia New" w:hAnsi="Browallia New" w:cs="Browallia New"/>
          <w:color w:val="000000"/>
          <w:spacing w:val="-4"/>
          <w:sz w:val="26"/>
          <w:szCs w:val="26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0B07A8" w:rsidRPr="00723E6A" w14:paraId="4C44E1AA" w14:textId="77777777" w:rsidTr="00F92E61">
        <w:trPr>
          <w:trHeight w:val="386"/>
        </w:trPr>
        <w:tc>
          <w:tcPr>
            <w:tcW w:w="9461" w:type="dxa"/>
            <w:vAlign w:val="center"/>
          </w:tcPr>
          <w:p w14:paraId="304B1A83" w14:textId="6D74C3E3" w:rsidR="000B07A8" w:rsidRPr="00723E6A" w:rsidRDefault="00F8578D" w:rsidP="002450D4">
            <w:pPr>
              <w:ind w:left="446" w:hanging="54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F857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28</w:t>
            </w:r>
            <w:r w:rsidR="000B07A8"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0B07A8"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ต้นทุนทางการเงิน</w:t>
            </w:r>
          </w:p>
        </w:tc>
      </w:tr>
    </w:tbl>
    <w:p w14:paraId="09921AF1" w14:textId="77777777" w:rsidR="000B07A8" w:rsidRPr="00723E6A" w:rsidRDefault="000B07A8" w:rsidP="000B07A8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46" w:type="dxa"/>
        <w:tblInd w:w="1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10"/>
        <w:gridCol w:w="1409"/>
        <w:gridCol w:w="1409"/>
        <w:gridCol w:w="1409"/>
        <w:gridCol w:w="1409"/>
      </w:tblGrid>
      <w:tr w:rsidR="000B07A8" w:rsidRPr="00723E6A" w14:paraId="7F958387" w14:textId="77777777" w:rsidTr="002450D4">
        <w:tc>
          <w:tcPr>
            <w:tcW w:w="3810" w:type="dxa"/>
            <w:tcBorders>
              <w:top w:val="nil"/>
              <w:left w:val="nil"/>
              <w:bottom w:val="nil"/>
              <w:right w:val="nil"/>
            </w:tcBorders>
          </w:tcPr>
          <w:p w14:paraId="45203D68" w14:textId="77777777" w:rsidR="000B07A8" w:rsidRPr="00723E6A" w:rsidRDefault="000B07A8" w:rsidP="00A3560F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bookmarkStart w:id="76" w:name="_Hlk218600391"/>
          </w:p>
        </w:tc>
        <w:tc>
          <w:tcPr>
            <w:tcW w:w="281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0E09EEB" w14:textId="77777777" w:rsidR="000B07A8" w:rsidRPr="00723E6A" w:rsidRDefault="000B07A8" w:rsidP="00A3560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1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43D5292" w14:textId="77777777" w:rsidR="000B07A8" w:rsidRPr="00723E6A" w:rsidRDefault="000B07A8" w:rsidP="00A3560F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E7D7D" w:rsidRPr="00723E6A" w14:paraId="1692237F" w14:textId="77777777" w:rsidTr="00F92E61">
        <w:tc>
          <w:tcPr>
            <w:tcW w:w="3810" w:type="dxa"/>
            <w:tcBorders>
              <w:top w:val="nil"/>
              <w:left w:val="nil"/>
              <w:bottom w:val="nil"/>
              <w:right w:val="nil"/>
            </w:tcBorders>
          </w:tcPr>
          <w:p w14:paraId="25E3CB34" w14:textId="77777777" w:rsidR="006E7D7D" w:rsidRPr="00723E6A" w:rsidRDefault="006E7D7D" w:rsidP="006E7D7D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EF758CB" w14:textId="14B3E0AF" w:rsidR="006E7D7D" w:rsidRPr="00723E6A" w:rsidRDefault="006E7D7D" w:rsidP="006E7D7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23E6A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8578D" w:rsidRPr="00F8578D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216217C" w14:textId="5D42EA0A" w:rsidR="006E7D7D" w:rsidRPr="00723E6A" w:rsidRDefault="006E7D7D" w:rsidP="006E7D7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23E6A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8578D" w:rsidRPr="00F8578D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60F85AA" w14:textId="706875F3" w:rsidR="006E7D7D" w:rsidRPr="00723E6A" w:rsidRDefault="006E7D7D" w:rsidP="006E7D7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23E6A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8578D" w:rsidRPr="00F8578D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C8788A7" w14:textId="46DCC25F" w:rsidR="006E7D7D" w:rsidRPr="00723E6A" w:rsidRDefault="006E7D7D" w:rsidP="006E7D7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23E6A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8578D" w:rsidRPr="00F8578D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226873" w:rsidRPr="00723E6A" w14:paraId="7FD140D7" w14:textId="77777777" w:rsidTr="00F92E61">
        <w:tc>
          <w:tcPr>
            <w:tcW w:w="3810" w:type="dxa"/>
            <w:tcBorders>
              <w:top w:val="nil"/>
              <w:left w:val="nil"/>
              <w:bottom w:val="nil"/>
              <w:right w:val="nil"/>
            </w:tcBorders>
          </w:tcPr>
          <w:p w14:paraId="7F6874C8" w14:textId="77777777" w:rsidR="00226873" w:rsidRPr="00723E6A" w:rsidRDefault="00226873" w:rsidP="00226873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5551EF4" w14:textId="77777777" w:rsidR="00226873" w:rsidRPr="00723E6A" w:rsidRDefault="00226873" w:rsidP="002268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D91720D" w14:textId="77777777" w:rsidR="00226873" w:rsidRPr="00723E6A" w:rsidRDefault="00226873" w:rsidP="002268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FD1166B" w14:textId="77777777" w:rsidR="00226873" w:rsidRPr="00723E6A" w:rsidRDefault="00226873" w:rsidP="002268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355DB77" w14:textId="77777777" w:rsidR="00226873" w:rsidRPr="00723E6A" w:rsidRDefault="00226873" w:rsidP="002268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226873" w:rsidRPr="00723E6A" w14:paraId="11AB5517" w14:textId="77777777" w:rsidTr="00F92E61">
        <w:tc>
          <w:tcPr>
            <w:tcW w:w="3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B1656E" w14:textId="77777777" w:rsidR="00226873" w:rsidRPr="00723E6A" w:rsidRDefault="00226873" w:rsidP="00226873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8CE109" w14:textId="77777777" w:rsidR="00226873" w:rsidRPr="00723E6A" w:rsidRDefault="00226873" w:rsidP="0022687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A1F953" w14:textId="77777777" w:rsidR="00226873" w:rsidRPr="00723E6A" w:rsidRDefault="00226873" w:rsidP="0022687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8E6C3F1" w14:textId="77777777" w:rsidR="00226873" w:rsidRPr="00723E6A" w:rsidRDefault="00226873" w:rsidP="0022687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7F79F6A" w14:textId="77777777" w:rsidR="00226873" w:rsidRPr="00723E6A" w:rsidRDefault="00226873" w:rsidP="0022687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A81C2E" w:rsidRPr="00723E6A" w14:paraId="2BDCC107" w14:textId="77777777" w:rsidTr="00045214">
        <w:tc>
          <w:tcPr>
            <w:tcW w:w="3810" w:type="dxa"/>
            <w:tcBorders>
              <w:top w:val="nil"/>
              <w:left w:val="nil"/>
              <w:bottom w:val="nil"/>
              <w:right w:val="nil"/>
            </w:tcBorders>
          </w:tcPr>
          <w:p w14:paraId="74EC13F1" w14:textId="1BFB8991" w:rsidR="00A81C2E" w:rsidRPr="00723E6A" w:rsidRDefault="00A81C2E" w:rsidP="00A81C2E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เงินกู้ยืมจากสถาบันการเงิน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</w:tcPr>
          <w:p w14:paraId="1FC5F46C" w14:textId="6D405C48" w:rsidR="00A81C2E" w:rsidRPr="00723E6A" w:rsidRDefault="00F8578D" w:rsidP="00A81C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578D">
              <w:rPr>
                <w:rFonts w:ascii="Browallia New" w:hAnsi="Browallia New" w:cs="Browallia New"/>
                <w:sz w:val="26"/>
                <w:szCs w:val="26"/>
                <w:lang w:val="en-GB"/>
              </w:rPr>
              <w:t>145</w:t>
            </w:r>
            <w:r w:rsidR="00F33DC6" w:rsidRPr="00723E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578D">
              <w:rPr>
                <w:rFonts w:ascii="Browallia New" w:hAnsi="Browallia New" w:cs="Browallia New"/>
                <w:sz w:val="26"/>
                <w:szCs w:val="26"/>
                <w:lang w:val="en-GB"/>
              </w:rPr>
              <w:t>152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</w:tcPr>
          <w:p w14:paraId="083E8E0F" w14:textId="12557C3B" w:rsidR="00A81C2E" w:rsidRPr="00723E6A" w:rsidRDefault="00A81C2E" w:rsidP="00A81C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8578D" w:rsidRPr="00F8578D">
              <w:rPr>
                <w:rFonts w:ascii="Browallia New" w:hAnsi="Browallia New" w:cs="Browallia New"/>
                <w:sz w:val="26"/>
                <w:szCs w:val="26"/>
                <w:lang w:val="en-GB"/>
              </w:rPr>
              <w:t>213</w:t>
            </w:r>
            <w:r w:rsidRPr="00723E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8578D" w:rsidRPr="00F8578D">
              <w:rPr>
                <w:rFonts w:ascii="Browallia New" w:hAnsi="Browallia New" w:cs="Browallia New"/>
                <w:sz w:val="26"/>
                <w:szCs w:val="26"/>
                <w:lang w:val="en-GB"/>
              </w:rPr>
              <w:t>214</w:t>
            </w:r>
            <w:r w:rsidRPr="00723E6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</w:tcPr>
          <w:p w14:paraId="62DC791D" w14:textId="03017DAA" w:rsidR="00A81C2E" w:rsidRPr="00723E6A" w:rsidRDefault="00A81C2E" w:rsidP="00A81C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8578D" w:rsidRPr="00F8578D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4835B3" w:rsidRPr="00723E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8578D" w:rsidRPr="00F8578D">
              <w:rPr>
                <w:rFonts w:ascii="Browallia New" w:hAnsi="Browallia New" w:cs="Browallia New"/>
                <w:sz w:val="26"/>
                <w:szCs w:val="26"/>
                <w:lang w:val="en-GB"/>
              </w:rPr>
              <w:t>943</w:t>
            </w:r>
            <w:r w:rsidRPr="00723E6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</w:tcPr>
          <w:p w14:paraId="3F1F390F" w14:textId="190D05D7" w:rsidR="00A81C2E" w:rsidRPr="00723E6A" w:rsidRDefault="00A81C2E" w:rsidP="00A81C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8578D" w:rsidRPr="00F8578D">
              <w:rPr>
                <w:rFonts w:ascii="Browallia New" w:hAnsi="Browallia New" w:cs="Browallia New"/>
                <w:sz w:val="26"/>
                <w:szCs w:val="26"/>
                <w:lang w:val="en-GB"/>
              </w:rPr>
              <w:t>75</w:t>
            </w:r>
            <w:r w:rsidRPr="00723E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8578D" w:rsidRPr="00F8578D">
              <w:rPr>
                <w:rFonts w:ascii="Browallia New" w:hAnsi="Browallia New" w:cs="Browallia New"/>
                <w:sz w:val="26"/>
                <w:szCs w:val="26"/>
                <w:lang w:val="en-GB"/>
              </w:rPr>
              <w:t>037</w:t>
            </w:r>
            <w:r w:rsidRPr="00723E6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A81C2E" w:rsidRPr="00723E6A" w14:paraId="67187222" w14:textId="77777777" w:rsidTr="00045214">
        <w:tc>
          <w:tcPr>
            <w:tcW w:w="3810" w:type="dxa"/>
            <w:tcBorders>
              <w:top w:val="nil"/>
              <w:left w:val="nil"/>
              <w:bottom w:val="nil"/>
              <w:right w:val="nil"/>
            </w:tcBorders>
          </w:tcPr>
          <w:p w14:paraId="4EE5F572" w14:textId="77777777" w:rsidR="00A81C2E" w:rsidRPr="00723E6A" w:rsidRDefault="00A81C2E" w:rsidP="00A81C2E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เงินกู้ยืมจากกิจการที่เกี่ยวข้องกัน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</w:tcPr>
          <w:p w14:paraId="6705F053" w14:textId="60DAEEEB" w:rsidR="00A81C2E" w:rsidRPr="00723E6A" w:rsidRDefault="00A81C2E" w:rsidP="00A81C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</w:tcPr>
          <w:p w14:paraId="69E19F27" w14:textId="612CCBF0" w:rsidR="00A81C2E" w:rsidRPr="00723E6A" w:rsidRDefault="00A81C2E" w:rsidP="00A81C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</w:tcPr>
          <w:p w14:paraId="0FA396CE" w14:textId="5B0ACDFD" w:rsidR="00A81C2E" w:rsidRPr="00723E6A" w:rsidRDefault="00A81C2E" w:rsidP="00A81C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8578D" w:rsidRPr="00F8578D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4835B3" w:rsidRPr="00723E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8578D" w:rsidRPr="00F8578D">
              <w:rPr>
                <w:rFonts w:ascii="Browallia New" w:hAnsi="Browallia New" w:cs="Browallia New"/>
                <w:sz w:val="26"/>
                <w:szCs w:val="26"/>
                <w:lang w:val="en-GB"/>
              </w:rPr>
              <w:t>679</w:t>
            </w:r>
            <w:r w:rsidRPr="00723E6A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</w:tcPr>
          <w:p w14:paraId="11DD0513" w14:textId="50149979" w:rsidR="00A81C2E" w:rsidRPr="00723E6A" w:rsidRDefault="00A81C2E" w:rsidP="00A81C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8578D" w:rsidRPr="00F8578D">
              <w:rPr>
                <w:rFonts w:ascii="Browallia New" w:hAnsi="Browallia New" w:cs="Browallia New"/>
                <w:sz w:val="26"/>
                <w:szCs w:val="26"/>
                <w:lang w:val="en-GB"/>
              </w:rPr>
              <w:t>37</w:t>
            </w:r>
            <w:r w:rsidRPr="00723E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8578D" w:rsidRPr="00F8578D">
              <w:rPr>
                <w:rFonts w:ascii="Browallia New" w:hAnsi="Browallia New" w:cs="Browallia New"/>
                <w:sz w:val="26"/>
                <w:szCs w:val="26"/>
                <w:lang w:val="en-GB"/>
              </w:rPr>
              <w:t>711</w:t>
            </w:r>
            <w:r w:rsidRPr="00723E6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4835B3" w:rsidRPr="00723E6A" w14:paraId="6B42830A" w14:textId="77777777" w:rsidTr="00045214">
        <w:tc>
          <w:tcPr>
            <w:tcW w:w="3810" w:type="dxa"/>
            <w:tcBorders>
              <w:top w:val="nil"/>
              <w:left w:val="nil"/>
              <w:bottom w:val="nil"/>
              <w:right w:val="nil"/>
            </w:tcBorders>
          </w:tcPr>
          <w:p w14:paraId="4E07B22B" w14:textId="43C60AD1" w:rsidR="004835B3" w:rsidRPr="00723E6A" w:rsidRDefault="004835B3" w:rsidP="00A81C2E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เงินกู้ยืมจากกิจการอื่น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</w:tcPr>
          <w:p w14:paraId="184AEF2B" w14:textId="44A6AC71" w:rsidR="004835B3" w:rsidRPr="00723E6A" w:rsidRDefault="00F8578D" w:rsidP="00A81C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578D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</w:tcPr>
          <w:p w14:paraId="0DC60C68" w14:textId="4FC8C078" w:rsidR="004835B3" w:rsidRPr="00723E6A" w:rsidRDefault="004835B3" w:rsidP="00A81C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</w:tcPr>
          <w:p w14:paraId="01D6A5B6" w14:textId="638C88FE" w:rsidR="004835B3" w:rsidRPr="00723E6A" w:rsidRDefault="004835B3" w:rsidP="00A81C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</w:tcPr>
          <w:p w14:paraId="229FE5E0" w14:textId="21706A77" w:rsidR="004835B3" w:rsidRPr="00723E6A" w:rsidRDefault="004835B3" w:rsidP="00A81C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E7D7D" w:rsidRPr="00723E6A" w14:paraId="05EBE182" w14:textId="77777777" w:rsidTr="00F92E61">
        <w:tc>
          <w:tcPr>
            <w:tcW w:w="3810" w:type="dxa"/>
            <w:tcBorders>
              <w:top w:val="nil"/>
              <w:left w:val="nil"/>
              <w:bottom w:val="nil"/>
              <w:right w:val="nil"/>
            </w:tcBorders>
          </w:tcPr>
          <w:p w14:paraId="2FDF6017" w14:textId="2D4C4F55" w:rsidR="006E7D7D" w:rsidRPr="00723E6A" w:rsidRDefault="006E7D7D" w:rsidP="006E7D7D">
            <w:pPr>
              <w:ind w:left="-101" w:right="-86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vertAlign w:val="subscript"/>
                <w:cs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ดอกเบี้ยและต้นทุนทางการเงินของหนี้สิน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</w:tcPr>
          <w:p w14:paraId="27760EC0" w14:textId="77777777" w:rsidR="006E7D7D" w:rsidRPr="00723E6A" w:rsidRDefault="006E7D7D" w:rsidP="00A81C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</w:tcPr>
          <w:p w14:paraId="77209EA8" w14:textId="77777777" w:rsidR="006E7D7D" w:rsidRPr="00723E6A" w:rsidRDefault="006E7D7D" w:rsidP="00A81C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</w:tcPr>
          <w:p w14:paraId="39739B1A" w14:textId="77777777" w:rsidR="006E7D7D" w:rsidRPr="00723E6A" w:rsidRDefault="006E7D7D" w:rsidP="00A81C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</w:tcPr>
          <w:p w14:paraId="231208E4" w14:textId="77777777" w:rsidR="006E7D7D" w:rsidRPr="00723E6A" w:rsidRDefault="006E7D7D" w:rsidP="00A81C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81C2E" w:rsidRPr="00723E6A" w14:paraId="05F0FDC0" w14:textId="77777777" w:rsidTr="00F92E61">
        <w:tc>
          <w:tcPr>
            <w:tcW w:w="3810" w:type="dxa"/>
            <w:tcBorders>
              <w:top w:val="nil"/>
              <w:left w:val="nil"/>
              <w:bottom w:val="nil"/>
              <w:right w:val="nil"/>
            </w:tcBorders>
          </w:tcPr>
          <w:p w14:paraId="4536E110" w14:textId="1638AE25" w:rsidR="00A81C2E" w:rsidRPr="00723E6A" w:rsidRDefault="00A81C2E" w:rsidP="00A81C2E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bookmarkStart w:id="77" w:name="OLE_LINK1"/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ตาม</w:t>
            </w:r>
            <w:bookmarkEnd w:id="77"/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สัญญาเช่า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</w:tcPr>
          <w:p w14:paraId="6564FC6D" w14:textId="4969F0DA" w:rsidR="00A81C2E" w:rsidRPr="00723E6A" w:rsidRDefault="00F8578D" w:rsidP="00A81C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578D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F33DC6" w:rsidRPr="00723E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578D">
              <w:rPr>
                <w:rFonts w:ascii="Browallia New" w:hAnsi="Browallia New" w:cs="Browallia New"/>
                <w:sz w:val="26"/>
                <w:szCs w:val="26"/>
                <w:lang w:val="en-GB"/>
              </w:rPr>
              <w:t>658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</w:tcPr>
          <w:p w14:paraId="6E34C4BA" w14:textId="20CB5572" w:rsidR="00A81C2E" w:rsidRPr="00723E6A" w:rsidRDefault="00A81C2E" w:rsidP="00A81C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8578D" w:rsidRPr="00F8578D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Pr="00723E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8578D" w:rsidRPr="00F8578D">
              <w:rPr>
                <w:rFonts w:ascii="Browallia New" w:hAnsi="Browallia New" w:cs="Browallia New"/>
                <w:sz w:val="26"/>
                <w:szCs w:val="26"/>
                <w:lang w:val="en-GB"/>
              </w:rPr>
              <w:t>501</w:t>
            </w:r>
            <w:r w:rsidRPr="00723E6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</w:tcPr>
          <w:p w14:paraId="796BF952" w14:textId="4C11A54C" w:rsidR="00A81C2E" w:rsidRPr="00723E6A" w:rsidRDefault="00A81C2E" w:rsidP="00A81C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8578D" w:rsidRPr="00F8578D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4835B3" w:rsidRPr="00723E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8578D" w:rsidRPr="00F8578D">
              <w:rPr>
                <w:rFonts w:ascii="Browallia New" w:hAnsi="Browallia New" w:cs="Browallia New"/>
                <w:sz w:val="26"/>
                <w:szCs w:val="26"/>
                <w:lang w:val="en-GB"/>
              </w:rPr>
              <w:t>765</w:t>
            </w:r>
            <w:r w:rsidRPr="00723E6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</w:tcPr>
          <w:p w14:paraId="3E48B267" w14:textId="416D7A54" w:rsidR="00A81C2E" w:rsidRPr="00723E6A" w:rsidRDefault="00A81C2E" w:rsidP="00A81C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8578D" w:rsidRPr="00F8578D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723E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8578D" w:rsidRPr="00F8578D">
              <w:rPr>
                <w:rFonts w:ascii="Browallia New" w:hAnsi="Browallia New" w:cs="Browallia New"/>
                <w:sz w:val="26"/>
                <w:szCs w:val="26"/>
                <w:lang w:val="en-GB"/>
              </w:rPr>
              <w:t>230</w:t>
            </w:r>
            <w:r w:rsidRPr="00723E6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6E7D7D" w:rsidRPr="00723E6A" w14:paraId="4A46E2D6" w14:textId="77777777" w:rsidTr="00F92E61">
        <w:tc>
          <w:tcPr>
            <w:tcW w:w="3810" w:type="dxa"/>
            <w:tcBorders>
              <w:top w:val="nil"/>
              <w:left w:val="nil"/>
              <w:bottom w:val="nil"/>
              <w:right w:val="nil"/>
            </w:tcBorders>
          </w:tcPr>
          <w:p w14:paraId="38628436" w14:textId="72701C71" w:rsidR="006E7D7D" w:rsidRPr="00723E6A" w:rsidRDefault="006E7D7D" w:rsidP="006E7D7D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ดอกเบี้ยและต้นทุนทางการเงินของ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</w:tcPr>
          <w:p w14:paraId="3676E3F5" w14:textId="2E5971A6" w:rsidR="006E7D7D" w:rsidRPr="00723E6A" w:rsidRDefault="006E7D7D" w:rsidP="00A81C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</w:tcPr>
          <w:p w14:paraId="0A140DC4" w14:textId="38123A75" w:rsidR="006E7D7D" w:rsidRPr="00723E6A" w:rsidRDefault="006E7D7D" w:rsidP="00A81C2E">
            <w:pPr>
              <w:tabs>
                <w:tab w:val="left" w:pos="1134"/>
                <w:tab w:val="left" w:pos="1220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</w:tcPr>
          <w:p w14:paraId="3E60D0ED" w14:textId="7337A06C" w:rsidR="006E7D7D" w:rsidRPr="00723E6A" w:rsidRDefault="006E7D7D" w:rsidP="00A81C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</w:tcPr>
          <w:p w14:paraId="233BDAD5" w14:textId="7D319BEC" w:rsidR="006E7D7D" w:rsidRPr="00723E6A" w:rsidRDefault="006E7D7D" w:rsidP="00A81C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E7D7D" w:rsidRPr="00723E6A" w14:paraId="6546B747" w14:textId="77777777" w:rsidTr="00F92E61">
        <w:tc>
          <w:tcPr>
            <w:tcW w:w="3810" w:type="dxa"/>
            <w:tcBorders>
              <w:top w:val="nil"/>
              <w:left w:val="nil"/>
              <w:bottom w:val="nil"/>
              <w:right w:val="nil"/>
            </w:tcBorders>
          </w:tcPr>
          <w:p w14:paraId="43060551" w14:textId="320C9551" w:rsidR="006E7D7D" w:rsidRPr="00723E6A" w:rsidRDefault="006E7D7D" w:rsidP="006E7D7D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เจ้าหนี้ค่าค่าซื้อกิจการ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06C8A5" w14:textId="6D7D2220" w:rsidR="006E7D7D" w:rsidRPr="00723E6A" w:rsidRDefault="00F8578D" w:rsidP="00A81C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578D">
              <w:rPr>
                <w:rFonts w:ascii="Browallia New" w:hAnsi="Browallia New" w:cs="Browallia New"/>
                <w:sz w:val="26"/>
                <w:szCs w:val="26"/>
                <w:lang w:val="en-GB"/>
              </w:rPr>
              <w:t>859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4C4212" w14:textId="33EA860F" w:rsidR="006E7D7D" w:rsidRPr="00723E6A" w:rsidRDefault="00F8578D" w:rsidP="00A81C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578D">
              <w:rPr>
                <w:rFonts w:ascii="Browallia New" w:hAnsi="Browallia New" w:cs="Browallia New"/>
                <w:sz w:val="26"/>
                <w:szCs w:val="26"/>
                <w:lang w:val="en-GB"/>
              </w:rPr>
              <w:t>832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C8FAE77" w14:textId="125AB229" w:rsidR="006E7D7D" w:rsidRPr="00723E6A" w:rsidRDefault="00C772E8" w:rsidP="00A81C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24E3DF" w14:textId="6D241FD5" w:rsidR="006E7D7D" w:rsidRPr="00723E6A" w:rsidRDefault="00C772E8" w:rsidP="00A81C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A81C2E" w:rsidRPr="00723E6A" w14:paraId="42E56D7B" w14:textId="77777777" w:rsidTr="009304A8">
        <w:tc>
          <w:tcPr>
            <w:tcW w:w="3810" w:type="dxa"/>
            <w:tcBorders>
              <w:top w:val="nil"/>
              <w:left w:val="nil"/>
              <w:bottom w:val="nil"/>
              <w:right w:val="nil"/>
            </w:tcBorders>
          </w:tcPr>
          <w:p w14:paraId="7158110E" w14:textId="77777777" w:rsidR="00A81C2E" w:rsidRPr="00723E6A" w:rsidRDefault="00A81C2E" w:rsidP="00A81C2E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A932817" w14:textId="4BA08D74" w:rsidR="00A81C2E" w:rsidRPr="00723E6A" w:rsidRDefault="00A81C2E" w:rsidP="00A81C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8578D" w:rsidRPr="00F8578D">
              <w:rPr>
                <w:rFonts w:ascii="Browallia New" w:hAnsi="Browallia New" w:cs="Browallia New"/>
                <w:sz w:val="26"/>
                <w:szCs w:val="26"/>
                <w:lang w:val="en-GB"/>
              </w:rPr>
              <w:t>164</w:t>
            </w:r>
            <w:r w:rsidRPr="00723E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8578D" w:rsidRPr="00F8578D">
              <w:rPr>
                <w:rFonts w:ascii="Browallia New" w:hAnsi="Browallia New" w:cs="Browallia New"/>
                <w:sz w:val="26"/>
                <w:szCs w:val="26"/>
                <w:lang w:val="en-GB"/>
              </w:rPr>
              <w:t>695</w:t>
            </w:r>
            <w:r w:rsidRPr="00723E6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A75EAAC" w14:textId="0B5EC178" w:rsidR="00A81C2E" w:rsidRPr="00723E6A" w:rsidRDefault="00A81C2E" w:rsidP="00A81C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8578D" w:rsidRPr="00F8578D">
              <w:rPr>
                <w:rFonts w:ascii="Browallia New" w:hAnsi="Browallia New" w:cs="Browallia New"/>
                <w:sz w:val="26"/>
                <w:szCs w:val="26"/>
                <w:lang w:val="en-GB"/>
              </w:rPr>
              <w:t>228</w:t>
            </w:r>
            <w:r w:rsidRPr="00723E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8578D" w:rsidRPr="00F8578D">
              <w:rPr>
                <w:rFonts w:ascii="Browallia New" w:hAnsi="Browallia New" w:cs="Browallia New"/>
                <w:sz w:val="26"/>
                <w:szCs w:val="26"/>
                <w:lang w:val="en-GB"/>
              </w:rPr>
              <w:t>547</w:t>
            </w:r>
            <w:r w:rsidRPr="00723E6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8B8AD09" w14:textId="64C6B810" w:rsidR="00A81C2E" w:rsidRPr="00723E6A" w:rsidRDefault="00F8578D" w:rsidP="00A81C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8578D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="00F33DC6" w:rsidRPr="00723E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578D">
              <w:rPr>
                <w:rFonts w:ascii="Browallia New" w:hAnsi="Browallia New" w:cs="Browallia New"/>
                <w:sz w:val="26"/>
                <w:szCs w:val="26"/>
                <w:lang w:val="en-GB"/>
              </w:rPr>
              <w:t>387</w:t>
            </w: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FD32954" w14:textId="0D821995" w:rsidR="00A81C2E" w:rsidRPr="00723E6A" w:rsidRDefault="00A81C2E" w:rsidP="00A81C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8578D" w:rsidRPr="00F8578D">
              <w:rPr>
                <w:rFonts w:ascii="Browallia New" w:hAnsi="Browallia New" w:cs="Browallia New"/>
                <w:sz w:val="26"/>
                <w:szCs w:val="26"/>
                <w:lang w:val="en-GB"/>
              </w:rPr>
              <w:t>116</w:t>
            </w:r>
            <w:r w:rsidRPr="00723E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8578D" w:rsidRPr="00F8578D">
              <w:rPr>
                <w:rFonts w:ascii="Browallia New" w:hAnsi="Browallia New" w:cs="Browallia New"/>
                <w:sz w:val="26"/>
                <w:szCs w:val="26"/>
                <w:lang w:val="en-GB"/>
              </w:rPr>
              <w:t>978</w:t>
            </w:r>
            <w:r w:rsidRPr="00723E6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6E7D7D" w:rsidRPr="00723E6A" w14:paraId="5B5C666F" w14:textId="77777777" w:rsidTr="00045214">
        <w:tc>
          <w:tcPr>
            <w:tcW w:w="3810" w:type="dxa"/>
            <w:tcBorders>
              <w:top w:val="nil"/>
              <w:left w:val="nil"/>
              <w:bottom w:val="nil"/>
              <w:right w:val="nil"/>
            </w:tcBorders>
          </w:tcPr>
          <w:p w14:paraId="13313D11" w14:textId="77777777" w:rsidR="006E7D7D" w:rsidRPr="00723E6A" w:rsidRDefault="006E7D7D" w:rsidP="006E7D7D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00734A" w14:textId="77777777" w:rsidR="006E7D7D" w:rsidRPr="00723E6A" w:rsidRDefault="006E7D7D" w:rsidP="00A81C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53CDFA" w14:textId="77777777" w:rsidR="006E7D7D" w:rsidRPr="00723E6A" w:rsidRDefault="006E7D7D" w:rsidP="00A81C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111BF78" w14:textId="77777777" w:rsidR="006E7D7D" w:rsidRPr="00723E6A" w:rsidRDefault="006E7D7D" w:rsidP="00A81C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0EB3BA9" w14:textId="77777777" w:rsidR="006E7D7D" w:rsidRPr="00723E6A" w:rsidRDefault="006E7D7D" w:rsidP="00A81C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E7D7D" w:rsidRPr="00723E6A" w14:paraId="50261E5B" w14:textId="77777777" w:rsidTr="00045214">
        <w:tc>
          <w:tcPr>
            <w:tcW w:w="3810" w:type="dxa"/>
            <w:tcBorders>
              <w:top w:val="nil"/>
              <w:left w:val="nil"/>
              <w:bottom w:val="nil"/>
              <w:right w:val="nil"/>
            </w:tcBorders>
          </w:tcPr>
          <w:p w14:paraId="5259CF18" w14:textId="35C5D509" w:rsidR="006E7D7D" w:rsidRPr="00723E6A" w:rsidRDefault="006E7D7D" w:rsidP="006E7D7D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ดอกเบี้ยและต้นทุนทางการเงินของ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</w:tcPr>
          <w:p w14:paraId="5A6AAE79" w14:textId="4DD444AE" w:rsidR="006E7D7D" w:rsidRPr="00723E6A" w:rsidRDefault="006E7D7D" w:rsidP="00A81C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</w:tcPr>
          <w:p w14:paraId="49B4413B" w14:textId="7247F6CE" w:rsidR="006E7D7D" w:rsidRPr="00723E6A" w:rsidRDefault="006E7D7D" w:rsidP="00A81C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375624" w14:textId="6D62619F" w:rsidR="006E7D7D" w:rsidRPr="00723E6A" w:rsidRDefault="006E7D7D" w:rsidP="00A81C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F07786" w14:textId="021EA9BD" w:rsidR="006E7D7D" w:rsidRPr="00723E6A" w:rsidRDefault="006E7D7D" w:rsidP="00A81C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E7D7D" w:rsidRPr="00723E6A" w14:paraId="1C7A8C9D" w14:textId="77777777" w:rsidTr="00045214">
        <w:tc>
          <w:tcPr>
            <w:tcW w:w="3810" w:type="dxa"/>
            <w:tcBorders>
              <w:top w:val="nil"/>
              <w:left w:val="nil"/>
              <w:bottom w:val="nil"/>
              <w:right w:val="nil"/>
            </w:tcBorders>
          </w:tcPr>
          <w:p w14:paraId="47D1D5F5" w14:textId="24F94B55" w:rsidR="006E7D7D" w:rsidRPr="00723E6A" w:rsidRDefault="006E7D7D" w:rsidP="006E7D7D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การดำเนินงานที่ยกเลิก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80A0540" w14:textId="09340BD0" w:rsidR="006E7D7D" w:rsidRPr="00723E6A" w:rsidRDefault="00C772E8" w:rsidP="00A81C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783BA6" w14:textId="40CC90C6" w:rsidR="006E7D7D" w:rsidRPr="00723E6A" w:rsidRDefault="006E7D7D" w:rsidP="00A81C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8578D" w:rsidRPr="00F8578D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Pr="00723E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8578D" w:rsidRPr="00F8578D">
              <w:rPr>
                <w:rFonts w:ascii="Browallia New" w:hAnsi="Browallia New" w:cs="Browallia New"/>
                <w:sz w:val="26"/>
                <w:szCs w:val="26"/>
                <w:lang w:val="en-GB"/>
              </w:rPr>
              <w:t>338</w:t>
            </w:r>
            <w:r w:rsidRPr="00723E6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6950927" w14:textId="3ECB06F7" w:rsidR="006E7D7D" w:rsidRPr="00723E6A" w:rsidRDefault="00A81C2E" w:rsidP="00A81C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E8CD956" w14:textId="0AC1B5CC" w:rsidR="006E7D7D" w:rsidRPr="00723E6A" w:rsidRDefault="006E7D7D" w:rsidP="00A81C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A81C2E" w:rsidRPr="00723E6A" w14:paraId="21282036" w14:textId="77777777" w:rsidTr="007E7810">
        <w:tc>
          <w:tcPr>
            <w:tcW w:w="3810" w:type="dxa"/>
            <w:tcBorders>
              <w:top w:val="nil"/>
              <w:left w:val="nil"/>
              <w:bottom w:val="nil"/>
              <w:right w:val="nil"/>
            </w:tcBorders>
          </w:tcPr>
          <w:p w14:paraId="2019EC9F" w14:textId="77777777" w:rsidR="00A81C2E" w:rsidRPr="00723E6A" w:rsidRDefault="00A81C2E" w:rsidP="00A81C2E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D9746D6" w14:textId="7BCF51F5" w:rsidR="00A81C2E" w:rsidRPr="00723E6A" w:rsidRDefault="00A81C2E" w:rsidP="00A81C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8578D" w:rsidRPr="00F8578D">
              <w:rPr>
                <w:rFonts w:ascii="Browallia New" w:hAnsi="Browallia New" w:cs="Browallia New"/>
                <w:sz w:val="26"/>
                <w:szCs w:val="26"/>
                <w:lang w:val="en-GB"/>
              </w:rPr>
              <w:t>164</w:t>
            </w:r>
            <w:r w:rsidRPr="00723E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8578D" w:rsidRPr="00F8578D">
              <w:rPr>
                <w:rFonts w:ascii="Browallia New" w:hAnsi="Browallia New" w:cs="Browallia New"/>
                <w:sz w:val="26"/>
                <w:szCs w:val="26"/>
                <w:lang w:val="en-GB"/>
              </w:rPr>
              <w:t>695</w:t>
            </w:r>
            <w:r w:rsidRPr="00723E6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F8546A0" w14:textId="0D77FE52" w:rsidR="00A81C2E" w:rsidRPr="00723E6A" w:rsidRDefault="00A81C2E" w:rsidP="00A81C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8578D" w:rsidRPr="00F8578D">
              <w:rPr>
                <w:rFonts w:ascii="Browallia New" w:hAnsi="Browallia New" w:cs="Browallia New"/>
                <w:sz w:val="26"/>
                <w:szCs w:val="26"/>
                <w:lang w:val="en-GB"/>
              </w:rPr>
              <w:t>207</w:t>
            </w:r>
            <w:r w:rsidRPr="00723E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8578D" w:rsidRPr="00F8578D">
              <w:rPr>
                <w:rFonts w:ascii="Browallia New" w:hAnsi="Browallia New" w:cs="Browallia New"/>
                <w:sz w:val="26"/>
                <w:szCs w:val="26"/>
                <w:lang w:val="en-GB"/>
              </w:rPr>
              <w:t>209</w:t>
            </w:r>
            <w:r w:rsidRPr="00723E6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6F33B85" w14:textId="21C6070A" w:rsidR="00A81C2E" w:rsidRPr="00723E6A" w:rsidRDefault="00A81C2E" w:rsidP="00A81C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8578D" w:rsidRPr="00F8578D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Pr="00723E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8578D" w:rsidRPr="00F8578D">
              <w:rPr>
                <w:rFonts w:ascii="Browallia New" w:hAnsi="Browallia New" w:cs="Browallia New"/>
                <w:sz w:val="26"/>
                <w:szCs w:val="26"/>
                <w:lang w:val="en-GB"/>
              </w:rPr>
              <w:t>387</w:t>
            </w:r>
            <w:r w:rsidRPr="00723E6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C3F3D85" w14:textId="537584E2" w:rsidR="00A81C2E" w:rsidRPr="00723E6A" w:rsidRDefault="00A81C2E" w:rsidP="00A81C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8578D" w:rsidRPr="00F8578D">
              <w:rPr>
                <w:rFonts w:ascii="Browallia New" w:hAnsi="Browallia New" w:cs="Browallia New"/>
                <w:sz w:val="26"/>
                <w:szCs w:val="26"/>
                <w:lang w:val="en-GB"/>
              </w:rPr>
              <w:t>116</w:t>
            </w:r>
            <w:r w:rsidRPr="00723E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8578D" w:rsidRPr="00F8578D">
              <w:rPr>
                <w:rFonts w:ascii="Browallia New" w:hAnsi="Browallia New" w:cs="Browallia New"/>
                <w:sz w:val="26"/>
                <w:szCs w:val="26"/>
                <w:lang w:val="en-GB"/>
              </w:rPr>
              <w:t>978</w:t>
            </w:r>
            <w:r w:rsidRPr="00723E6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bookmarkEnd w:id="76"/>
    </w:tbl>
    <w:p w14:paraId="1974954E" w14:textId="77777777" w:rsidR="00A67F15" w:rsidRPr="00723E6A" w:rsidRDefault="00A67F15" w:rsidP="000B07A8">
      <w:pPr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0B07A8" w:rsidRPr="00723E6A" w14:paraId="1354DFBF" w14:textId="77777777" w:rsidTr="00F92E61">
        <w:trPr>
          <w:trHeight w:val="386"/>
        </w:trPr>
        <w:tc>
          <w:tcPr>
            <w:tcW w:w="9461" w:type="dxa"/>
            <w:vAlign w:val="center"/>
          </w:tcPr>
          <w:p w14:paraId="565EF11E" w14:textId="7D857690" w:rsidR="000B07A8" w:rsidRPr="00723E6A" w:rsidRDefault="00F8578D" w:rsidP="002450D4">
            <w:pPr>
              <w:ind w:left="446" w:hanging="54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F857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29</w:t>
            </w:r>
            <w:r w:rsidR="000B07A8"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0B07A8"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ค่าใช้จ่ายตาม</w:t>
            </w:r>
            <w:r w:rsidR="00B40C1D"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ธรรมชาติ</w:t>
            </w:r>
          </w:p>
        </w:tc>
      </w:tr>
    </w:tbl>
    <w:p w14:paraId="5459DCED" w14:textId="77777777" w:rsidR="00CE7D23" w:rsidRPr="00723E6A" w:rsidRDefault="00CE7D23" w:rsidP="000B07A8">
      <w:pPr>
        <w:tabs>
          <w:tab w:val="left" w:pos="2160"/>
          <w:tab w:val="left" w:pos="2880"/>
          <w:tab w:val="left" w:pos="3600"/>
          <w:tab w:val="right" w:pos="5040"/>
          <w:tab w:val="right" w:pos="6300"/>
          <w:tab w:val="right" w:pos="8100"/>
          <w:tab w:val="right" w:pos="9620"/>
        </w:tabs>
        <w:ind w:left="547" w:hanging="547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9446" w:type="dxa"/>
        <w:tblInd w:w="126" w:type="dxa"/>
        <w:tblLayout w:type="fixed"/>
        <w:tblLook w:val="0000" w:firstRow="0" w:lastRow="0" w:firstColumn="0" w:lastColumn="0" w:noHBand="0" w:noVBand="0"/>
      </w:tblPr>
      <w:tblGrid>
        <w:gridCol w:w="3810"/>
        <w:gridCol w:w="1409"/>
        <w:gridCol w:w="1409"/>
        <w:gridCol w:w="1409"/>
        <w:gridCol w:w="1409"/>
      </w:tblGrid>
      <w:tr w:rsidR="000B07A8" w:rsidRPr="00723E6A" w14:paraId="1F2C8877" w14:textId="77777777" w:rsidTr="006E7D7D">
        <w:trPr>
          <w:cantSplit/>
        </w:trPr>
        <w:tc>
          <w:tcPr>
            <w:tcW w:w="3810" w:type="dxa"/>
            <w:vAlign w:val="bottom"/>
          </w:tcPr>
          <w:p w14:paraId="541B6004" w14:textId="77777777" w:rsidR="000B07A8" w:rsidRPr="00723E6A" w:rsidRDefault="000B07A8" w:rsidP="00A3560F">
            <w:pPr>
              <w:pStyle w:val="Heading6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2818" w:type="dxa"/>
            <w:gridSpan w:val="2"/>
            <w:tcBorders>
              <w:bottom w:val="single" w:sz="4" w:space="0" w:color="auto"/>
            </w:tcBorders>
            <w:vAlign w:val="bottom"/>
          </w:tcPr>
          <w:p w14:paraId="393F5012" w14:textId="77777777" w:rsidR="000B07A8" w:rsidRPr="00723E6A" w:rsidRDefault="000B07A8" w:rsidP="00A3560F">
            <w:pPr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18" w:type="dxa"/>
            <w:gridSpan w:val="2"/>
            <w:tcBorders>
              <w:bottom w:val="single" w:sz="4" w:space="0" w:color="auto"/>
            </w:tcBorders>
            <w:vAlign w:val="bottom"/>
          </w:tcPr>
          <w:p w14:paraId="4CEF9B7A" w14:textId="77777777" w:rsidR="000B07A8" w:rsidRPr="00723E6A" w:rsidRDefault="000B07A8" w:rsidP="00A3560F">
            <w:pPr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E7D7D" w:rsidRPr="00723E6A" w14:paraId="4F9DD549" w14:textId="77777777" w:rsidTr="006E7D7D">
        <w:trPr>
          <w:cantSplit/>
        </w:trPr>
        <w:tc>
          <w:tcPr>
            <w:tcW w:w="3810" w:type="dxa"/>
            <w:vAlign w:val="bottom"/>
          </w:tcPr>
          <w:p w14:paraId="0A7BFB5A" w14:textId="77777777" w:rsidR="006E7D7D" w:rsidRPr="00723E6A" w:rsidRDefault="006E7D7D" w:rsidP="006E7D7D">
            <w:pPr>
              <w:pStyle w:val="Heading6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1664F10" w14:textId="0C2FDB1D" w:rsidR="006E7D7D" w:rsidRPr="00723E6A" w:rsidRDefault="006E7D7D" w:rsidP="006E7D7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23E6A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8578D" w:rsidRPr="00F8578D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CF3E876" w14:textId="5714171F" w:rsidR="006E7D7D" w:rsidRPr="00723E6A" w:rsidRDefault="006E7D7D" w:rsidP="006E7D7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23E6A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8578D" w:rsidRPr="00F8578D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429D3EE" w14:textId="41180CFB" w:rsidR="006E7D7D" w:rsidRPr="00723E6A" w:rsidRDefault="006E7D7D" w:rsidP="006E7D7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23E6A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8578D" w:rsidRPr="00F8578D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3B41BDE" w14:textId="67FB129D" w:rsidR="006E7D7D" w:rsidRPr="00723E6A" w:rsidRDefault="006E7D7D" w:rsidP="006E7D7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23E6A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8578D" w:rsidRPr="00F8578D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226873" w:rsidRPr="00723E6A" w14:paraId="6AD66202" w14:textId="77777777" w:rsidTr="006E7D7D">
        <w:trPr>
          <w:cantSplit/>
        </w:trPr>
        <w:tc>
          <w:tcPr>
            <w:tcW w:w="3810" w:type="dxa"/>
            <w:vAlign w:val="bottom"/>
          </w:tcPr>
          <w:p w14:paraId="750C2FDA" w14:textId="77777777" w:rsidR="00226873" w:rsidRPr="00723E6A" w:rsidRDefault="00226873" w:rsidP="00226873">
            <w:pPr>
              <w:pStyle w:val="Heading6"/>
              <w:tabs>
                <w:tab w:val="left" w:pos="3582"/>
              </w:tabs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1409" w:type="dxa"/>
            <w:tcBorders>
              <w:bottom w:val="single" w:sz="4" w:space="0" w:color="auto"/>
            </w:tcBorders>
            <w:vAlign w:val="bottom"/>
          </w:tcPr>
          <w:p w14:paraId="6F94B255" w14:textId="77777777" w:rsidR="00226873" w:rsidRPr="00723E6A" w:rsidRDefault="00226873" w:rsidP="002268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09" w:type="dxa"/>
            <w:tcBorders>
              <w:bottom w:val="single" w:sz="4" w:space="0" w:color="auto"/>
            </w:tcBorders>
            <w:vAlign w:val="bottom"/>
          </w:tcPr>
          <w:p w14:paraId="368A55B3" w14:textId="77777777" w:rsidR="00226873" w:rsidRPr="00723E6A" w:rsidRDefault="00226873" w:rsidP="002268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09" w:type="dxa"/>
            <w:tcBorders>
              <w:bottom w:val="single" w:sz="4" w:space="0" w:color="auto"/>
            </w:tcBorders>
            <w:vAlign w:val="bottom"/>
          </w:tcPr>
          <w:p w14:paraId="74068060" w14:textId="77777777" w:rsidR="00226873" w:rsidRPr="00723E6A" w:rsidRDefault="00226873" w:rsidP="002268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09" w:type="dxa"/>
            <w:tcBorders>
              <w:bottom w:val="single" w:sz="4" w:space="0" w:color="auto"/>
            </w:tcBorders>
            <w:vAlign w:val="bottom"/>
          </w:tcPr>
          <w:p w14:paraId="3877E69A" w14:textId="77777777" w:rsidR="00226873" w:rsidRPr="00723E6A" w:rsidRDefault="00226873" w:rsidP="002268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226873" w:rsidRPr="00723E6A" w14:paraId="0424F3F2" w14:textId="77777777" w:rsidTr="006E7D7D">
        <w:trPr>
          <w:cantSplit/>
        </w:trPr>
        <w:tc>
          <w:tcPr>
            <w:tcW w:w="3810" w:type="dxa"/>
            <w:vAlign w:val="bottom"/>
          </w:tcPr>
          <w:p w14:paraId="3D7ACC2E" w14:textId="77777777" w:rsidR="00226873" w:rsidRPr="00723E6A" w:rsidRDefault="00226873" w:rsidP="00226873">
            <w:pPr>
              <w:pStyle w:val="Heading6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409" w:type="dxa"/>
            <w:tcBorders>
              <w:top w:val="single" w:sz="4" w:space="0" w:color="auto"/>
            </w:tcBorders>
            <w:vAlign w:val="bottom"/>
          </w:tcPr>
          <w:p w14:paraId="2AF7D874" w14:textId="77777777" w:rsidR="00226873" w:rsidRPr="00723E6A" w:rsidRDefault="00226873" w:rsidP="00226873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</w:pPr>
          </w:p>
        </w:tc>
        <w:tc>
          <w:tcPr>
            <w:tcW w:w="1409" w:type="dxa"/>
            <w:tcBorders>
              <w:top w:val="single" w:sz="4" w:space="0" w:color="auto"/>
            </w:tcBorders>
            <w:vAlign w:val="bottom"/>
          </w:tcPr>
          <w:p w14:paraId="0137A885" w14:textId="77777777" w:rsidR="00226873" w:rsidRPr="00723E6A" w:rsidRDefault="00226873" w:rsidP="00226873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</w:pPr>
          </w:p>
        </w:tc>
        <w:tc>
          <w:tcPr>
            <w:tcW w:w="1409" w:type="dxa"/>
            <w:tcBorders>
              <w:top w:val="single" w:sz="4" w:space="0" w:color="auto"/>
            </w:tcBorders>
            <w:vAlign w:val="bottom"/>
          </w:tcPr>
          <w:p w14:paraId="4F48A9A4" w14:textId="77777777" w:rsidR="00226873" w:rsidRPr="00723E6A" w:rsidRDefault="00226873" w:rsidP="00226873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409" w:type="dxa"/>
            <w:tcBorders>
              <w:top w:val="single" w:sz="4" w:space="0" w:color="auto"/>
            </w:tcBorders>
            <w:vAlign w:val="bottom"/>
          </w:tcPr>
          <w:p w14:paraId="31A0E2AE" w14:textId="77777777" w:rsidR="00226873" w:rsidRPr="00723E6A" w:rsidRDefault="00226873" w:rsidP="00226873">
            <w:pPr>
              <w:pStyle w:val="Heading1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</w:pPr>
          </w:p>
        </w:tc>
      </w:tr>
      <w:tr w:rsidR="00450B1A" w:rsidRPr="00723E6A" w14:paraId="1540E135" w14:textId="77777777" w:rsidTr="00430591">
        <w:trPr>
          <w:cantSplit/>
        </w:trPr>
        <w:tc>
          <w:tcPr>
            <w:tcW w:w="3810" w:type="dxa"/>
            <w:vAlign w:val="bottom"/>
          </w:tcPr>
          <w:p w14:paraId="18AF5060" w14:textId="77777777" w:rsidR="00450B1A" w:rsidRPr="00723E6A" w:rsidRDefault="00450B1A" w:rsidP="00450B1A">
            <w:pPr>
              <w:pStyle w:val="Heading6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ค่าใช้จ่ายผลประโยชน์พนักงาน</w:t>
            </w:r>
          </w:p>
        </w:tc>
        <w:tc>
          <w:tcPr>
            <w:tcW w:w="1409" w:type="dxa"/>
          </w:tcPr>
          <w:p w14:paraId="18AB34F7" w14:textId="11B7B407" w:rsidR="00450B1A" w:rsidRPr="00723E6A" w:rsidRDefault="00450B1A" w:rsidP="00450B1A">
            <w:pPr>
              <w:pStyle w:val="Heading1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 xml:space="preserve"> 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065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688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 xml:space="preserve"> </w:t>
            </w:r>
          </w:p>
        </w:tc>
        <w:tc>
          <w:tcPr>
            <w:tcW w:w="1409" w:type="dxa"/>
            <w:vAlign w:val="bottom"/>
          </w:tcPr>
          <w:p w14:paraId="7B1BA325" w14:textId="4C7A1502" w:rsidR="00450B1A" w:rsidRPr="00723E6A" w:rsidRDefault="00F8578D" w:rsidP="00450B1A">
            <w:pPr>
              <w:pStyle w:val="Heading1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</w:t>
            </w:r>
            <w:r w:rsidR="00450B1A"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022</w:t>
            </w:r>
            <w:r w:rsidR="00450B1A"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353</w:t>
            </w:r>
          </w:p>
        </w:tc>
        <w:tc>
          <w:tcPr>
            <w:tcW w:w="1409" w:type="dxa"/>
          </w:tcPr>
          <w:p w14:paraId="6E4EC437" w14:textId="3A02D2F1" w:rsidR="00450B1A" w:rsidRPr="00723E6A" w:rsidRDefault="00450B1A" w:rsidP="00450B1A">
            <w:pPr>
              <w:pStyle w:val="Heading1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 xml:space="preserve"> 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369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553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 xml:space="preserve"> </w:t>
            </w:r>
          </w:p>
        </w:tc>
        <w:tc>
          <w:tcPr>
            <w:tcW w:w="1409" w:type="dxa"/>
            <w:vAlign w:val="bottom"/>
          </w:tcPr>
          <w:p w14:paraId="5ECA62E5" w14:textId="5D3AC551" w:rsidR="00450B1A" w:rsidRPr="00723E6A" w:rsidRDefault="00F8578D" w:rsidP="00450B1A">
            <w:pPr>
              <w:pStyle w:val="Heading1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326</w:t>
            </w:r>
            <w:r w:rsidR="00450B1A"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643</w:t>
            </w:r>
          </w:p>
        </w:tc>
      </w:tr>
      <w:tr w:rsidR="00EB7F66" w:rsidRPr="00723E6A" w14:paraId="54749A11" w14:textId="77777777" w:rsidTr="00430591">
        <w:trPr>
          <w:cantSplit/>
        </w:trPr>
        <w:tc>
          <w:tcPr>
            <w:tcW w:w="3810" w:type="dxa"/>
            <w:vAlign w:val="bottom"/>
          </w:tcPr>
          <w:p w14:paraId="750C64F3" w14:textId="10910257" w:rsidR="00EB7F66" w:rsidRPr="00723E6A" w:rsidRDefault="00EB7F66" w:rsidP="00EB7F66">
            <w:pPr>
              <w:pStyle w:val="Heading6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ค่าเสื่อมราคา (หมายเหตุ 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, 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และ 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409" w:type="dxa"/>
          </w:tcPr>
          <w:p w14:paraId="7789AF0B" w14:textId="5A090C6F" w:rsidR="00EB7F66" w:rsidRPr="00723E6A" w:rsidRDefault="00EB7F66" w:rsidP="00EB7F66">
            <w:pPr>
              <w:pStyle w:val="Heading1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 xml:space="preserve"> 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660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803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 xml:space="preserve"> </w:t>
            </w:r>
          </w:p>
        </w:tc>
        <w:tc>
          <w:tcPr>
            <w:tcW w:w="1409" w:type="dxa"/>
            <w:vAlign w:val="bottom"/>
          </w:tcPr>
          <w:p w14:paraId="780D2112" w14:textId="5298A023" w:rsidR="00EB7F66" w:rsidRPr="00723E6A" w:rsidRDefault="00F8578D" w:rsidP="00EB7F66">
            <w:pPr>
              <w:pStyle w:val="Heading1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610</w:t>
            </w:r>
            <w:r w:rsidR="00EB7F66"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927</w:t>
            </w:r>
          </w:p>
        </w:tc>
        <w:tc>
          <w:tcPr>
            <w:tcW w:w="1409" w:type="dxa"/>
          </w:tcPr>
          <w:p w14:paraId="2ABA94EB" w14:textId="6A4AA028" w:rsidR="00EB7F66" w:rsidRPr="00723E6A" w:rsidRDefault="00EB7F66" w:rsidP="00EB7F66">
            <w:pPr>
              <w:pStyle w:val="Heading1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 xml:space="preserve"> 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141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337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 xml:space="preserve"> </w:t>
            </w:r>
          </w:p>
        </w:tc>
        <w:tc>
          <w:tcPr>
            <w:tcW w:w="1409" w:type="dxa"/>
            <w:vAlign w:val="bottom"/>
          </w:tcPr>
          <w:p w14:paraId="52EFCC11" w14:textId="1BF70218" w:rsidR="00EB7F66" w:rsidRPr="00723E6A" w:rsidRDefault="00F8578D" w:rsidP="00EB7F66">
            <w:pPr>
              <w:pStyle w:val="Heading1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132</w:t>
            </w:r>
            <w:r w:rsidR="00EB7F66"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140</w:t>
            </w:r>
          </w:p>
        </w:tc>
      </w:tr>
      <w:tr w:rsidR="00EB7F66" w:rsidRPr="00723E6A" w14:paraId="25EFEC38" w14:textId="77777777" w:rsidTr="00430591">
        <w:trPr>
          <w:cantSplit/>
        </w:trPr>
        <w:tc>
          <w:tcPr>
            <w:tcW w:w="3810" w:type="dxa"/>
            <w:vAlign w:val="bottom"/>
          </w:tcPr>
          <w:p w14:paraId="18475B9D" w14:textId="4888E686" w:rsidR="00EB7F66" w:rsidRPr="00723E6A" w:rsidRDefault="00EB7F66" w:rsidP="00EB7F66">
            <w:pPr>
              <w:pStyle w:val="Heading6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ค่าตัดจำหน่าย (หมายเหตุ 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409" w:type="dxa"/>
          </w:tcPr>
          <w:p w14:paraId="04925CEC" w14:textId="6A3DF6D4" w:rsidR="00EB7F66" w:rsidRPr="00723E6A" w:rsidRDefault="00EB7F66" w:rsidP="00EB7F66">
            <w:pPr>
              <w:pStyle w:val="Heading1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 xml:space="preserve"> 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34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464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 xml:space="preserve"> </w:t>
            </w:r>
          </w:p>
        </w:tc>
        <w:tc>
          <w:tcPr>
            <w:tcW w:w="1409" w:type="dxa"/>
            <w:vAlign w:val="bottom"/>
          </w:tcPr>
          <w:p w14:paraId="7E0376C3" w14:textId="5D3DD484" w:rsidR="00EB7F66" w:rsidRPr="00723E6A" w:rsidRDefault="00F8578D" w:rsidP="00EB7F66">
            <w:pPr>
              <w:pStyle w:val="Heading1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43</w:t>
            </w:r>
            <w:r w:rsidR="00EB7F66"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531</w:t>
            </w:r>
          </w:p>
        </w:tc>
        <w:tc>
          <w:tcPr>
            <w:tcW w:w="1409" w:type="dxa"/>
          </w:tcPr>
          <w:p w14:paraId="65F01D69" w14:textId="0B007151" w:rsidR="00EB7F66" w:rsidRPr="00723E6A" w:rsidRDefault="00EB7F66" w:rsidP="00EB7F66">
            <w:pPr>
              <w:pStyle w:val="Heading1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 xml:space="preserve"> 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918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 xml:space="preserve"> </w:t>
            </w:r>
          </w:p>
        </w:tc>
        <w:tc>
          <w:tcPr>
            <w:tcW w:w="1409" w:type="dxa"/>
            <w:vAlign w:val="bottom"/>
          </w:tcPr>
          <w:p w14:paraId="47A527AD" w14:textId="6B5CA874" w:rsidR="00EB7F66" w:rsidRPr="00723E6A" w:rsidRDefault="00F8578D" w:rsidP="00EB7F66">
            <w:pPr>
              <w:pStyle w:val="Heading1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</w:t>
            </w:r>
            <w:r w:rsidR="00EB7F66"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498</w:t>
            </w:r>
          </w:p>
        </w:tc>
      </w:tr>
      <w:tr w:rsidR="00450B1A" w:rsidRPr="00723E6A" w14:paraId="2563A7B7" w14:textId="77777777" w:rsidTr="00430591">
        <w:trPr>
          <w:cantSplit/>
        </w:trPr>
        <w:tc>
          <w:tcPr>
            <w:tcW w:w="3810" w:type="dxa"/>
            <w:vAlign w:val="bottom"/>
          </w:tcPr>
          <w:p w14:paraId="0045E80E" w14:textId="77777777" w:rsidR="00450B1A" w:rsidRPr="00723E6A" w:rsidRDefault="00450B1A" w:rsidP="00450B1A">
            <w:pPr>
              <w:pStyle w:val="Heading6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ค่าสาธารณูปโภค</w:t>
            </w:r>
          </w:p>
        </w:tc>
        <w:tc>
          <w:tcPr>
            <w:tcW w:w="1409" w:type="dxa"/>
          </w:tcPr>
          <w:p w14:paraId="14E40E0C" w14:textId="033B2683" w:rsidR="00450B1A" w:rsidRPr="00723E6A" w:rsidRDefault="00450B1A" w:rsidP="00450B1A">
            <w:pPr>
              <w:pStyle w:val="Heading1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 xml:space="preserve"> 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149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345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 xml:space="preserve"> </w:t>
            </w:r>
          </w:p>
        </w:tc>
        <w:tc>
          <w:tcPr>
            <w:tcW w:w="1409" w:type="dxa"/>
            <w:vAlign w:val="bottom"/>
          </w:tcPr>
          <w:p w14:paraId="0BFB953E" w14:textId="6F13A847" w:rsidR="00450B1A" w:rsidRPr="00723E6A" w:rsidRDefault="00F8578D" w:rsidP="00450B1A">
            <w:pPr>
              <w:pStyle w:val="Heading1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182</w:t>
            </w:r>
            <w:r w:rsidR="00450B1A"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012</w:t>
            </w:r>
          </w:p>
        </w:tc>
        <w:tc>
          <w:tcPr>
            <w:tcW w:w="1409" w:type="dxa"/>
          </w:tcPr>
          <w:p w14:paraId="4D9913D1" w14:textId="4EA94ED8" w:rsidR="00450B1A" w:rsidRPr="00723E6A" w:rsidRDefault="00450B1A" w:rsidP="00450B1A">
            <w:pPr>
              <w:pStyle w:val="Heading1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 xml:space="preserve"> 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25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971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 xml:space="preserve"> </w:t>
            </w:r>
          </w:p>
        </w:tc>
        <w:tc>
          <w:tcPr>
            <w:tcW w:w="1409" w:type="dxa"/>
            <w:vAlign w:val="bottom"/>
          </w:tcPr>
          <w:p w14:paraId="049A0FFA" w14:textId="2562B27A" w:rsidR="00450B1A" w:rsidRPr="00723E6A" w:rsidRDefault="00F8578D" w:rsidP="00450B1A">
            <w:pPr>
              <w:pStyle w:val="Heading1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29</w:t>
            </w:r>
            <w:r w:rsidR="00450B1A"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325</w:t>
            </w:r>
          </w:p>
        </w:tc>
      </w:tr>
      <w:tr w:rsidR="006E7D7D" w:rsidRPr="00723E6A" w14:paraId="4D61E407" w14:textId="77777777" w:rsidTr="006E7D7D">
        <w:trPr>
          <w:cantSplit/>
        </w:trPr>
        <w:tc>
          <w:tcPr>
            <w:tcW w:w="3810" w:type="dxa"/>
            <w:vAlign w:val="bottom"/>
          </w:tcPr>
          <w:p w14:paraId="7B25CC4D" w14:textId="77777777" w:rsidR="006E7D7D" w:rsidRPr="00723E6A" w:rsidRDefault="006E7D7D" w:rsidP="006E7D7D">
            <w:pPr>
              <w:pStyle w:val="Heading6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ค่าบริหารการจัดการ</w:t>
            </w:r>
          </w:p>
        </w:tc>
        <w:tc>
          <w:tcPr>
            <w:tcW w:w="1409" w:type="dxa"/>
            <w:vAlign w:val="bottom"/>
          </w:tcPr>
          <w:p w14:paraId="741BA858" w14:textId="79A9F589" w:rsidR="006E7D7D" w:rsidRPr="00723E6A" w:rsidRDefault="00AA1767" w:rsidP="006E7D7D">
            <w:pPr>
              <w:pStyle w:val="Heading1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1409" w:type="dxa"/>
            <w:vAlign w:val="bottom"/>
          </w:tcPr>
          <w:p w14:paraId="64163A44" w14:textId="15318DCD" w:rsidR="006E7D7D" w:rsidRPr="00723E6A" w:rsidRDefault="00F8578D" w:rsidP="006E7D7D">
            <w:pPr>
              <w:pStyle w:val="Heading1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21</w:t>
            </w:r>
            <w:r w:rsidR="006E7D7D"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897</w:t>
            </w:r>
          </w:p>
        </w:tc>
        <w:tc>
          <w:tcPr>
            <w:tcW w:w="1409" w:type="dxa"/>
            <w:vAlign w:val="bottom"/>
          </w:tcPr>
          <w:p w14:paraId="43C63E1C" w14:textId="6CE270BD" w:rsidR="006E7D7D" w:rsidRPr="00723E6A" w:rsidRDefault="008A1128" w:rsidP="006E7D7D">
            <w:pPr>
              <w:pStyle w:val="Heading1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1409" w:type="dxa"/>
            <w:vAlign w:val="bottom"/>
          </w:tcPr>
          <w:p w14:paraId="2749983B" w14:textId="1D910677" w:rsidR="006E7D7D" w:rsidRPr="00723E6A" w:rsidRDefault="006E7D7D" w:rsidP="006E7D7D">
            <w:pPr>
              <w:pStyle w:val="Heading1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-</w:t>
            </w:r>
          </w:p>
        </w:tc>
      </w:tr>
      <w:tr w:rsidR="006E7D7D" w:rsidRPr="00723E6A" w14:paraId="0729E8F7" w14:textId="77777777" w:rsidTr="006E7D7D">
        <w:trPr>
          <w:cantSplit/>
        </w:trPr>
        <w:tc>
          <w:tcPr>
            <w:tcW w:w="3810" w:type="dxa"/>
            <w:vAlign w:val="bottom"/>
          </w:tcPr>
          <w:p w14:paraId="16407043" w14:textId="45AF5F4E" w:rsidR="006E7D7D" w:rsidRPr="00723E6A" w:rsidRDefault="006E7D7D" w:rsidP="006E7D7D">
            <w:pPr>
              <w:pStyle w:val="Heading6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ขาดทุนจากการด้อยค่าส่วนปรับปรุงอาคาร</w:t>
            </w:r>
          </w:p>
        </w:tc>
        <w:tc>
          <w:tcPr>
            <w:tcW w:w="1409" w:type="dxa"/>
            <w:vAlign w:val="bottom"/>
          </w:tcPr>
          <w:p w14:paraId="411F6A85" w14:textId="77777777" w:rsidR="006E7D7D" w:rsidRPr="00723E6A" w:rsidRDefault="006E7D7D" w:rsidP="006E7D7D">
            <w:pPr>
              <w:pStyle w:val="Heading1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1409" w:type="dxa"/>
            <w:vAlign w:val="bottom"/>
          </w:tcPr>
          <w:p w14:paraId="6D464249" w14:textId="77777777" w:rsidR="006E7D7D" w:rsidRPr="00723E6A" w:rsidRDefault="006E7D7D" w:rsidP="006E7D7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09" w:type="dxa"/>
            <w:vAlign w:val="bottom"/>
          </w:tcPr>
          <w:p w14:paraId="3B69DFC8" w14:textId="77777777" w:rsidR="006E7D7D" w:rsidRPr="00723E6A" w:rsidRDefault="006E7D7D" w:rsidP="006E7D7D">
            <w:pPr>
              <w:pStyle w:val="Heading1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1409" w:type="dxa"/>
            <w:vAlign w:val="bottom"/>
          </w:tcPr>
          <w:p w14:paraId="67BADFD5" w14:textId="77777777" w:rsidR="006E7D7D" w:rsidRPr="00723E6A" w:rsidRDefault="006E7D7D" w:rsidP="006E7D7D">
            <w:pPr>
              <w:pStyle w:val="Heading1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</w:tr>
      <w:tr w:rsidR="006E7D7D" w:rsidRPr="00723E6A" w14:paraId="47164443" w14:textId="77777777" w:rsidTr="006E7D7D">
        <w:trPr>
          <w:cantSplit/>
        </w:trPr>
        <w:tc>
          <w:tcPr>
            <w:tcW w:w="3810" w:type="dxa"/>
            <w:vAlign w:val="bottom"/>
          </w:tcPr>
          <w:p w14:paraId="682AC721" w14:textId="3773E238" w:rsidR="006E7D7D" w:rsidRPr="00723E6A" w:rsidRDefault="006E7D7D" w:rsidP="006E7D7D">
            <w:pPr>
              <w:pStyle w:val="Heading6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  (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หมายเหตุ 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409" w:type="dxa"/>
            <w:vAlign w:val="bottom"/>
          </w:tcPr>
          <w:p w14:paraId="4C263DF0" w14:textId="58EDC388" w:rsidR="006E7D7D" w:rsidRPr="00723E6A" w:rsidRDefault="00F8578D" w:rsidP="006E7D7D">
            <w:pPr>
              <w:pStyle w:val="Heading1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</w:t>
            </w:r>
            <w:r w:rsidR="00AA1767"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920</w:t>
            </w:r>
          </w:p>
        </w:tc>
        <w:tc>
          <w:tcPr>
            <w:tcW w:w="1409" w:type="dxa"/>
            <w:vAlign w:val="bottom"/>
          </w:tcPr>
          <w:p w14:paraId="7223112D" w14:textId="50992702" w:rsidR="006E7D7D" w:rsidRPr="00723E6A" w:rsidRDefault="00F8578D" w:rsidP="006E7D7D">
            <w:pPr>
              <w:pStyle w:val="Heading1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</w:t>
            </w:r>
            <w:r w:rsidR="006E7D7D"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256</w:t>
            </w:r>
          </w:p>
        </w:tc>
        <w:tc>
          <w:tcPr>
            <w:tcW w:w="1409" w:type="dxa"/>
            <w:vAlign w:val="bottom"/>
          </w:tcPr>
          <w:p w14:paraId="4656E841" w14:textId="0DC8D6BB" w:rsidR="006E7D7D" w:rsidRPr="00723E6A" w:rsidRDefault="008A1128" w:rsidP="006E7D7D">
            <w:pPr>
              <w:pStyle w:val="Heading1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1409" w:type="dxa"/>
            <w:vAlign w:val="bottom"/>
          </w:tcPr>
          <w:p w14:paraId="0F18D7AA" w14:textId="402B2A62" w:rsidR="006E7D7D" w:rsidRPr="00723E6A" w:rsidRDefault="006E7D7D" w:rsidP="006E7D7D">
            <w:pPr>
              <w:pStyle w:val="Heading1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-</w:t>
            </w:r>
          </w:p>
        </w:tc>
      </w:tr>
      <w:tr w:rsidR="006E7D7D" w:rsidRPr="00723E6A" w14:paraId="19A00525" w14:textId="77777777" w:rsidTr="006E7D7D">
        <w:trPr>
          <w:cantSplit/>
        </w:trPr>
        <w:tc>
          <w:tcPr>
            <w:tcW w:w="3810" w:type="dxa"/>
            <w:vAlign w:val="bottom"/>
          </w:tcPr>
          <w:p w14:paraId="3F75BD28" w14:textId="1EC8E077" w:rsidR="006E7D7D" w:rsidRPr="00723E6A" w:rsidRDefault="006E7D7D" w:rsidP="006E7D7D">
            <w:pPr>
              <w:pStyle w:val="Heading6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ค่าเช่า</w:t>
            </w:r>
            <w:r w:rsidR="00FA4349" w:rsidRPr="00723E6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ตามสัญญาเช่าระยะสั้นและ</w:t>
            </w:r>
            <w:r w:rsidR="00CD4C9F" w:rsidRPr="00723E6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สัญญาเช่าสินทรัพย์</w:t>
            </w:r>
          </w:p>
        </w:tc>
        <w:tc>
          <w:tcPr>
            <w:tcW w:w="1409" w:type="dxa"/>
            <w:vAlign w:val="bottom"/>
          </w:tcPr>
          <w:p w14:paraId="22E66E7E" w14:textId="039BE288" w:rsidR="006E7D7D" w:rsidRPr="00723E6A" w:rsidRDefault="006E7D7D" w:rsidP="006E7D7D">
            <w:pPr>
              <w:pStyle w:val="Heading1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1409" w:type="dxa"/>
            <w:vAlign w:val="bottom"/>
          </w:tcPr>
          <w:p w14:paraId="7D298BC5" w14:textId="584AE8DE" w:rsidR="006E7D7D" w:rsidRPr="00723E6A" w:rsidRDefault="006E7D7D" w:rsidP="006E7D7D">
            <w:pPr>
              <w:pStyle w:val="Heading1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1409" w:type="dxa"/>
            <w:vAlign w:val="bottom"/>
          </w:tcPr>
          <w:p w14:paraId="3DE40704" w14:textId="1F11AD27" w:rsidR="006E7D7D" w:rsidRPr="00723E6A" w:rsidRDefault="006E7D7D" w:rsidP="006E7D7D">
            <w:pPr>
              <w:pStyle w:val="Heading1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1409" w:type="dxa"/>
            <w:vAlign w:val="bottom"/>
          </w:tcPr>
          <w:p w14:paraId="6FEE076E" w14:textId="0740B420" w:rsidR="006E7D7D" w:rsidRPr="00723E6A" w:rsidRDefault="006E7D7D" w:rsidP="006E7D7D">
            <w:pPr>
              <w:pStyle w:val="Heading1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</w:p>
        </w:tc>
      </w:tr>
      <w:tr w:rsidR="00CD4C9F" w:rsidRPr="00723E6A" w14:paraId="75DEF865" w14:textId="77777777" w:rsidTr="006E7D7D">
        <w:trPr>
          <w:cantSplit/>
        </w:trPr>
        <w:tc>
          <w:tcPr>
            <w:tcW w:w="3810" w:type="dxa"/>
            <w:vAlign w:val="bottom"/>
          </w:tcPr>
          <w:p w14:paraId="43A81B35" w14:textId="1CC29F63" w:rsidR="00CD4C9F" w:rsidRPr="00723E6A" w:rsidRDefault="00CD4C9F" w:rsidP="00CD4C9F">
            <w:pPr>
              <w:pStyle w:val="Heading6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ที่มีมูลค่าต่ำ</w:t>
            </w:r>
          </w:p>
        </w:tc>
        <w:tc>
          <w:tcPr>
            <w:tcW w:w="1409" w:type="dxa"/>
            <w:vAlign w:val="bottom"/>
          </w:tcPr>
          <w:p w14:paraId="23288C4F" w14:textId="41725FD0" w:rsidR="00CD4C9F" w:rsidRPr="00723E6A" w:rsidRDefault="00F8578D" w:rsidP="00CD4C9F">
            <w:pPr>
              <w:pStyle w:val="Heading1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20</w:t>
            </w:r>
            <w:r w:rsidR="00AA1767"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579</w:t>
            </w:r>
          </w:p>
        </w:tc>
        <w:tc>
          <w:tcPr>
            <w:tcW w:w="1409" w:type="dxa"/>
            <w:vAlign w:val="bottom"/>
          </w:tcPr>
          <w:p w14:paraId="659B742F" w14:textId="4B9FB9BC" w:rsidR="00CD4C9F" w:rsidRPr="00723E6A" w:rsidRDefault="00F8578D" w:rsidP="00CD4C9F">
            <w:pPr>
              <w:pStyle w:val="Heading1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15</w:t>
            </w:r>
            <w:r w:rsidR="00CD4C9F"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816</w:t>
            </w:r>
          </w:p>
        </w:tc>
        <w:tc>
          <w:tcPr>
            <w:tcW w:w="1409" w:type="dxa"/>
            <w:vAlign w:val="bottom"/>
          </w:tcPr>
          <w:p w14:paraId="17C525D7" w14:textId="1EAB445D" w:rsidR="00CD4C9F" w:rsidRPr="00723E6A" w:rsidRDefault="00F8578D" w:rsidP="00CD4C9F">
            <w:pPr>
              <w:pStyle w:val="Heading1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</w:t>
            </w:r>
            <w:r w:rsidR="00AA1767"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047</w:t>
            </w:r>
          </w:p>
        </w:tc>
        <w:tc>
          <w:tcPr>
            <w:tcW w:w="1409" w:type="dxa"/>
            <w:vAlign w:val="bottom"/>
          </w:tcPr>
          <w:p w14:paraId="014958C4" w14:textId="61311286" w:rsidR="00CD4C9F" w:rsidRPr="00723E6A" w:rsidRDefault="00F8578D" w:rsidP="00CD4C9F">
            <w:pPr>
              <w:pStyle w:val="Heading1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</w:t>
            </w:r>
            <w:r w:rsidR="00CD4C9F"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383</w:t>
            </w:r>
          </w:p>
        </w:tc>
      </w:tr>
    </w:tbl>
    <w:p w14:paraId="2AF20B6C" w14:textId="35C0878E" w:rsidR="00A67F15" w:rsidRPr="00723E6A" w:rsidRDefault="00A67F15" w:rsidP="000B07A8">
      <w:pPr>
        <w:rPr>
          <w:rFonts w:ascii="Browallia New" w:hAnsi="Browallia New" w:cs="Browallia New"/>
          <w:color w:val="000000"/>
          <w:sz w:val="26"/>
          <w:szCs w:val="26"/>
        </w:rPr>
      </w:pPr>
    </w:p>
    <w:p w14:paraId="7C5075B4" w14:textId="77777777" w:rsidR="0036701A" w:rsidRPr="00723E6A" w:rsidRDefault="00A67F15" w:rsidP="000B07A8">
      <w:pPr>
        <w:rPr>
          <w:rFonts w:ascii="Browallia New" w:hAnsi="Browallia New" w:cs="Browallia New"/>
          <w:color w:val="000000"/>
          <w:sz w:val="26"/>
          <w:szCs w:val="26"/>
        </w:rPr>
      </w:pPr>
      <w:r w:rsidRPr="00723E6A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0B07A8" w:rsidRPr="00723E6A" w14:paraId="6277B9F2" w14:textId="77777777" w:rsidTr="00F92E61">
        <w:trPr>
          <w:trHeight w:val="386"/>
        </w:trPr>
        <w:tc>
          <w:tcPr>
            <w:tcW w:w="9461" w:type="dxa"/>
            <w:vAlign w:val="center"/>
          </w:tcPr>
          <w:p w14:paraId="22AD03CE" w14:textId="4ED108A6" w:rsidR="00FF2EE5" w:rsidRPr="00723E6A" w:rsidRDefault="00F8578D" w:rsidP="00CB4446">
            <w:pPr>
              <w:ind w:left="446" w:hanging="54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F857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0B07A8"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bookmarkStart w:id="78" w:name="_Hlk159267172"/>
            <w:r w:rsidR="000B07A8"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ภาษีเงินได้</w:t>
            </w:r>
            <w:bookmarkEnd w:id="78"/>
          </w:p>
        </w:tc>
      </w:tr>
    </w:tbl>
    <w:p w14:paraId="26255707" w14:textId="77777777" w:rsidR="000B07A8" w:rsidRPr="00723E6A" w:rsidRDefault="000B07A8" w:rsidP="000B07A8">
      <w:pPr>
        <w:rPr>
          <w:rFonts w:ascii="Browallia New" w:hAnsi="Browallia New" w:cs="Browallia New"/>
          <w:color w:val="000000"/>
          <w:sz w:val="26"/>
          <w:szCs w:val="26"/>
        </w:rPr>
      </w:pPr>
    </w:p>
    <w:p w14:paraId="2293BF1E" w14:textId="19179F91" w:rsidR="00CB4446" w:rsidRPr="00723E6A" w:rsidRDefault="00CB4446" w:rsidP="000B07A8">
      <w:pPr>
        <w:rPr>
          <w:rFonts w:ascii="Browallia New" w:hAnsi="Browallia New" w:cs="Browallia New"/>
          <w:color w:val="000000"/>
          <w:sz w:val="26"/>
          <w:szCs w:val="26"/>
        </w:rPr>
      </w:pPr>
      <w:r w:rsidRPr="00723E6A">
        <w:rPr>
          <w:rFonts w:ascii="Browallia New" w:hAnsi="Browallia New" w:cs="Browallia New"/>
          <w:color w:val="000000"/>
          <w:sz w:val="26"/>
          <w:szCs w:val="26"/>
          <w:cs/>
        </w:rPr>
        <w:t>ภาษีเงินได้สำหรับปีประกอบด้วยรายการ ดังต่อไปนี้</w:t>
      </w:r>
    </w:p>
    <w:p w14:paraId="1F00C20E" w14:textId="77777777" w:rsidR="00CB4446" w:rsidRPr="00723E6A" w:rsidRDefault="00CB4446" w:rsidP="000B07A8">
      <w:pPr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978"/>
        <w:gridCol w:w="1368"/>
        <w:gridCol w:w="1368"/>
        <w:gridCol w:w="1368"/>
        <w:gridCol w:w="1368"/>
      </w:tblGrid>
      <w:tr w:rsidR="00CB4446" w:rsidRPr="00723E6A" w14:paraId="7AE40B7C" w14:textId="77777777" w:rsidTr="006E7D7D">
        <w:tc>
          <w:tcPr>
            <w:tcW w:w="3978" w:type="dxa"/>
            <w:vAlign w:val="bottom"/>
          </w:tcPr>
          <w:p w14:paraId="5A04489B" w14:textId="77777777" w:rsidR="00CB4446" w:rsidRPr="00723E6A" w:rsidRDefault="00CB4446" w:rsidP="00233FC9">
            <w:pPr>
              <w:pStyle w:val="Header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716238EC" w14:textId="77777777" w:rsidR="00CB4446" w:rsidRPr="00723E6A" w:rsidRDefault="00CB4446" w:rsidP="00233FC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602EB509" w14:textId="77777777" w:rsidR="00CB4446" w:rsidRPr="00723E6A" w:rsidRDefault="00CB4446" w:rsidP="00233FC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E7D7D" w:rsidRPr="00723E6A" w14:paraId="13847DE9" w14:textId="77777777" w:rsidTr="006E7D7D">
        <w:tc>
          <w:tcPr>
            <w:tcW w:w="3978" w:type="dxa"/>
            <w:vAlign w:val="bottom"/>
          </w:tcPr>
          <w:p w14:paraId="19997F7F" w14:textId="77777777" w:rsidR="006E7D7D" w:rsidRPr="00723E6A" w:rsidRDefault="006E7D7D" w:rsidP="006E7D7D">
            <w:pPr>
              <w:ind w:left="-86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0BCF0E5" w14:textId="56555D46" w:rsidR="006E7D7D" w:rsidRPr="00723E6A" w:rsidRDefault="006E7D7D" w:rsidP="006E7D7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23E6A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8578D" w:rsidRPr="00F8578D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B725F26" w14:textId="2BC49E71" w:rsidR="006E7D7D" w:rsidRPr="00723E6A" w:rsidRDefault="006E7D7D" w:rsidP="006E7D7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23E6A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8578D" w:rsidRPr="00F8578D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DB92C77" w14:textId="1C6CBA42" w:rsidR="006E7D7D" w:rsidRPr="00723E6A" w:rsidRDefault="006E7D7D" w:rsidP="006E7D7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23E6A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8578D" w:rsidRPr="00F8578D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3EBAE24" w14:textId="4649CE6F" w:rsidR="006E7D7D" w:rsidRPr="00723E6A" w:rsidRDefault="006E7D7D" w:rsidP="006E7D7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23E6A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8578D" w:rsidRPr="00F8578D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CB4446" w:rsidRPr="00723E6A" w14:paraId="669275BA" w14:textId="77777777" w:rsidTr="006E7D7D">
        <w:tc>
          <w:tcPr>
            <w:tcW w:w="3978" w:type="dxa"/>
            <w:vAlign w:val="bottom"/>
          </w:tcPr>
          <w:p w14:paraId="5CDF1D86" w14:textId="77777777" w:rsidR="00CB4446" w:rsidRPr="00723E6A" w:rsidRDefault="00CB4446" w:rsidP="00233F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67C7B43" w14:textId="77777777" w:rsidR="00CB4446" w:rsidRPr="00723E6A" w:rsidRDefault="00CB4446" w:rsidP="00233F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091B486" w14:textId="77777777" w:rsidR="00CB4446" w:rsidRPr="00723E6A" w:rsidRDefault="00CB4446" w:rsidP="00233F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0C743D6" w14:textId="77777777" w:rsidR="00CB4446" w:rsidRPr="00723E6A" w:rsidRDefault="00CB4446" w:rsidP="00233F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7822356" w14:textId="77777777" w:rsidR="00CB4446" w:rsidRPr="00723E6A" w:rsidRDefault="00CB4446" w:rsidP="00233F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CB4446" w:rsidRPr="00723E6A" w14:paraId="29AFC57A" w14:textId="77777777" w:rsidTr="006E7D7D">
        <w:tc>
          <w:tcPr>
            <w:tcW w:w="3978" w:type="dxa"/>
            <w:vAlign w:val="bottom"/>
          </w:tcPr>
          <w:p w14:paraId="1BBB5875" w14:textId="77777777" w:rsidR="00CB4446" w:rsidRPr="00723E6A" w:rsidRDefault="00CB4446" w:rsidP="00233F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D3D4BF4" w14:textId="77777777" w:rsidR="00CB4446" w:rsidRPr="00723E6A" w:rsidRDefault="00CB4446" w:rsidP="00233F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397CC79" w14:textId="77777777" w:rsidR="00CB4446" w:rsidRPr="00723E6A" w:rsidRDefault="00CB4446" w:rsidP="00233F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18C091C" w14:textId="77777777" w:rsidR="00CB4446" w:rsidRPr="00723E6A" w:rsidRDefault="00CB4446" w:rsidP="00233F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4465821" w14:textId="77777777" w:rsidR="00CB4446" w:rsidRPr="00723E6A" w:rsidRDefault="00CB4446" w:rsidP="00233F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CB4446" w:rsidRPr="00723E6A" w14:paraId="4E05EB59" w14:textId="77777777" w:rsidTr="006E7D7D">
        <w:tc>
          <w:tcPr>
            <w:tcW w:w="3978" w:type="dxa"/>
            <w:vAlign w:val="bottom"/>
          </w:tcPr>
          <w:p w14:paraId="5737AAD7" w14:textId="77777777" w:rsidR="00CB4446" w:rsidRPr="00723E6A" w:rsidRDefault="00CB4446" w:rsidP="00233F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ภาษีเงินได้ของรอบระยะเวลาปัจจุบัน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:</w:t>
            </w:r>
          </w:p>
        </w:tc>
        <w:tc>
          <w:tcPr>
            <w:tcW w:w="1368" w:type="dxa"/>
            <w:vAlign w:val="bottom"/>
          </w:tcPr>
          <w:p w14:paraId="0DA1EBED" w14:textId="77777777" w:rsidR="00CB4446" w:rsidRPr="00723E6A" w:rsidRDefault="00CB4446" w:rsidP="00233F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17E49334" w14:textId="77777777" w:rsidR="00CB4446" w:rsidRPr="00723E6A" w:rsidRDefault="00CB4446" w:rsidP="00233F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36EFFCE5" w14:textId="77777777" w:rsidR="00CB4446" w:rsidRPr="00723E6A" w:rsidRDefault="00CB4446" w:rsidP="00233F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2FC5B037" w14:textId="77777777" w:rsidR="00CB4446" w:rsidRPr="00723E6A" w:rsidRDefault="00CB4446" w:rsidP="00233F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CB4446" w:rsidRPr="00723E6A" w14:paraId="66141101" w14:textId="77777777" w:rsidTr="006E7D7D">
        <w:tc>
          <w:tcPr>
            <w:tcW w:w="3978" w:type="dxa"/>
            <w:vAlign w:val="bottom"/>
          </w:tcPr>
          <w:p w14:paraId="5422861B" w14:textId="77777777" w:rsidR="00CB4446" w:rsidRPr="00723E6A" w:rsidRDefault="00CB4446" w:rsidP="00233F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ภาษีเงินได้ของรอบระยะเวลาปัจจุบัน</w:t>
            </w:r>
          </w:p>
        </w:tc>
        <w:tc>
          <w:tcPr>
            <w:tcW w:w="1368" w:type="dxa"/>
            <w:vAlign w:val="bottom"/>
          </w:tcPr>
          <w:p w14:paraId="4B7F8C4E" w14:textId="77777777" w:rsidR="00CB4446" w:rsidRPr="00723E6A" w:rsidRDefault="00CB4446" w:rsidP="00233F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773665A6" w14:textId="77777777" w:rsidR="00CB4446" w:rsidRPr="00723E6A" w:rsidRDefault="00CB4446" w:rsidP="00233F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7CE67EEC" w14:textId="77777777" w:rsidR="00CB4446" w:rsidRPr="00723E6A" w:rsidRDefault="00CB4446" w:rsidP="00233F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31A01A0C" w14:textId="77777777" w:rsidR="00CB4446" w:rsidRPr="00723E6A" w:rsidRDefault="00CB4446" w:rsidP="00233F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52559D" w:rsidRPr="00723E6A" w14:paraId="0629C68D" w14:textId="77777777" w:rsidTr="00BE3EE6">
        <w:tc>
          <w:tcPr>
            <w:tcW w:w="3978" w:type="dxa"/>
            <w:vAlign w:val="bottom"/>
          </w:tcPr>
          <w:p w14:paraId="2ADD3A9E" w14:textId="77777777" w:rsidR="0052559D" w:rsidRPr="00723E6A" w:rsidRDefault="0052559D" w:rsidP="0052559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สำหรับกำไรทางภาษีสำหรับปี</w:t>
            </w:r>
          </w:p>
        </w:tc>
        <w:tc>
          <w:tcPr>
            <w:tcW w:w="1368" w:type="dxa"/>
          </w:tcPr>
          <w:p w14:paraId="041E7E6B" w14:textId="35BF34FD" w:rsidR="0052559D" w:rsidRPr="00723E6A" w:rsidRDefault="0052559D" w:rsidP="0052559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697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  <w:vAlign w:val="bottom"/>
          </w:tcPr>
          <w:p w14:paraId="20E47922" w14:textId="2D528AF5" w:rsidR="0052559D" w:rsidRPr="00723E6A" w:rsidRDefault="00F8578D" w:rsidP="0052559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</w:t>
            </w:r>
            <w:r w:rsidR="0052559D"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946</w:t>
            </w:r>
          </w:p>
        </w:tc>
        <w:tc>
          <w:tcPr>
            <w:tcW w:w="1368" w:type="dxa"/>
            <w:vAlign w:val="bottom"/>
          </w:tcPr>
          <w:p w14:paraId="7807D1E8" w14:textId="0FEC1D0E" w:rsidR="0052559D" w:rsidRPr="00723E6A" w:rsidRDefault="0052559D" w:rsidP="0052559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5F0CB933" w14:textId="3ED1965F" w:rsidR="0052559D" w:rsidRPr="00723E6A" w:rsidRDefault="0052559D" w:rsidP="0052559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52559D" w:rsidRPr="00723E6A" w14:paraId="5438141D" w14:textId="77777777" w:rsidTr="00BE3EE6">
        <w:tc>
          <w:tcPr>
            <w:tcW w:w="3978" w:type="dxa"/>
            <w:vAlign w:val="bottom"/>
          </w:tcPr>
          <w:p w14:paraId="0BB2CDB7" w14:textId="77777777" w:rsidR="0052559D" w:rsidRPr="00723E6A" w:rsidRDefault="0052559D" w:rsidP="0052559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การตัดจำหน่ายภาษีเงินได้ถูกหัก ณ ที่จ่าย</w:t>
            </w:r>
          </w:p>
        </w:tc>
        <w:tc>
          <w:tcPr>
            <w:tcW w:w="1368" w:type="dxa"/>
          </w:tcPr>
          <w:p w14:paraId="658AABB0" w14:textId="292DDBA9" w:rsidR="0052559D" w:rsidRPr="00723E6A" w:rsidRDefault="0052559D" w:rsidP="0052559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628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  <w:vAlign w:val="bottom"/>
          </w:tcPr>
          <w:p w14:paraId="13E96059" w14:textId="3397C668" w:rsidR="0052559D" w:rsidRPr="00723E6A" w:rsidRDefault="00F8578D" w:rsidP="0052559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52559D"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826</w:t>
            </w:r>
          </w:p>
        </w:tc>
        <w:tc>
          <w:tcPr>
            <w:tcW w:w="1368" w:type="dxa"/>
            <w:vAlign w:val="bottom"/>
          </w:tcPr>
          <w:p w14:paraId="7B21EEE6" w14:textId="2B24DE5D" w:rsidR="0052559D" w:rsidRPr="00723E6A" w:rsidRDefault="00F8578D" w:rsidP="0052559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52559D"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124</w:t>
            </w:r>
          </w:p>
        </w:tc>
        <w:tc>
          <w:tcPr>
            <w:tcW w:w="1368" w:type="dxa"/>
            <w:vAlign w:val="bottom"/>
          </w:tcPr>
          <w:p w14:paraId="5FD6F313" w14:textId="7031C17F" w:rsidR="0052559D" w:rsidRPr="00723E6A" w:rsidRDefault="0052559D" w:rsidP="0052559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6E7D7D" w:rsidRPr="00723E6A" w14:paraId="5EF3F852" w14:textId="77777777" w:rsidTr="006E7D7D">
        <w:tc>
          <w:tcPr>
            <w:tcW w:w="3978" w:type="dxa"/>
            <w:vAlign w:val="bottom"/>
          </w:tcPr>
          <w:p w14:paraId="79705AC2" w14:textId="77777777" w:rsidR="006E7D7D" w:rsidRPr="00723E6A" w:rsidRDefault="006E7D7D" w:rsidP="006E7D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6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รวมภาษีเงินได้ของรอบระยะเวลาปัจจุบัน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56B7B7" w14:textId="4CB95A4B" w:rsidR="006E7D7D" w:rsidRPr="00723E6A" w:rsidRDefault="00F8578D" w:rsidP="006E7D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</w:t>
            </w:r>
            <w:r w:rsidR="0052559D"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D2CF68" w14:textId="297EA9C7" w:rsidR="006E7D7D" w:rsidRPr="00723E6A" w:rsidRDefault="00F8578D" w:rsidP="006E7D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</w:t>
            </w:r>
            <w:r w:rsidR="006E7D7D"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6BA025" w14:textId="6D214D48" w:rsidR="006E7D7D" w:rsidRPr="00723E6A" w:rsidRDefault="00F8578D" w:rsidP="006E7D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391287"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EBA3B5" w14:textId="05EDC9A3" w:rsidR="006E7D7D" w:rsidRPr="00723E6A" w:rsidRDefault="006E7D7D" w:rsidP="006E7D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6E7D7D" w:rsidRPr="00723E6A" w14:paraId="263F9318" w14:textId="77777777" w:rsidTr="006E7D7D">
        <w:tc>
          <w:tcPr>
            <w:tcW w:w="3978" w:type="dxa"/>
            <w:vAlign w:val="bottom"/>
          </w:tcPr>
          <w:p w14:paraId="508A4A03" w14:textId="77777777" w:rsidR="006E7D7D" w:rsidRPr="00723E6A" w:rsidRDefault="006E7D7D" w:rsidP="006E7D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4464854" w14:textId="77777777" w:rsidR="006E7D7D" w:rsidRPr="00723E6A" w:rsidRDefault="006E7D7D" w:rsidP="006E7D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751A64A" w14:textId="77777777" w:rsidR="006E7D7D" w:rsidRPr="00723E6A" w:rsidRDefault="006E7D7D" w:rsidP="006E7D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26554AE" w14:textId="77777777" w:rsidR="006E7D7D" w:rsidRPr="00723E6A" w:rsidRDefault="006E7D7D" w:rsidP="006E7D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46E4AFC" w14:textId="77777777" w:rsidR="006E7D7D" w:rsidRPr="00723E6A" w:rsidRDefault="006E7D7D" w:rsidP="006E7D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6E7D7D" w:rsidRPr="00723E6A" w14:paraId="07B9C9D6" w14:textId="77777777" w:rsidTr="006E7D7D">
        <w:tc>
          <w:tcPr>
            <w:tcW w:w="3978" w:type="dxa"/>
            <w:vAlign w:val="bottom"/>
          </w:tcPr>
          <w:p w14:paraId="6FFAC89F" w14:textId="77777777" w:rsidR="006E7D7D" w:rsidRPr="00723E6A" w:rsidRDefault="006E7D7D" w:rsidP="006E7D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ภาษีเงินได้รอการตัดบัญชี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:</w:t>
            </w:r>
          </w:p>
        </w:tc>
        <w:tc>
          <w:tcPr>
            <w:tcW w:w="1368" w:type="dxa"/>
            <w:vAlign w:val="bottom"/>
          </w:tcPr>
          <w:p w14:paraId="02EF71DA" w14:textId="77777777" w:rsidR="006E7D7D" w:rsidRPr="00723E6A" w:rsidRDefault="006E7D7D" w:rsidP="006E7D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36EF75DD" w14:textId="77777777" w:rsidR="006E7D7D" w:rsidRPr="00723E6A" w:rsidRDefault="006E7D7D" w:rsidP="006E7D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1B896593" w14:textId="77777777" w:rsidR="006E7D7D" w:rsidRPr="00723E6A" w:rsidRDefault="006E7D7D" w:rsidP="006E7D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010A6B0F" w14:textId="77777777" w:rsidR="006E7D7D" w:rsidRPr="00723E6A" w:rsidRDefault="006E7D7D" w:rsidP="006E7D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52559D" w:rsidRPr="00723E6A" w14:paraId="4318F41A" w14:textId="77777777" w:rsidTr="0072004F">
        <w:tc>
          <w:tcPr>
            <w:tcW w:w="3978" w:type="dxa"/>
            <w:vAlign w:val="bottom"/>
          </w:tcPr>
          <w:p w14:paraId="7D80D0BC" w14:textId="1C14C1AB" w:rsidR="0052559D" w:rsidRPr="00723E6A" w:rsidRDefault="0052559D" w:rsidP="0052559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(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เพิ่ม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ลดในสินทรัพย์ภาษีเงินได้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br/>
              <w:t xml:space="preserve">      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รอการตัดบัญชี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(หมายเหตุ 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</w:tcPr>
          <w:p w14:paraId="4187439A" w14:textId="77777777" w:rsidR="0052559D" w:rsidRPr="00723E6A" w:rsidRDefault="0052559D" w:rsidP="0052559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  <w:p w14:paraId="68ADE397" w14:textId="53B1D4F7" w:rsidR="0052559D" w:rsidRPr="00723E6A" w:rsidRDefault="0052559D" w:rsidP="0052559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179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vAlign w:val="bottom"/>
          </w:tcPr>
          <w:p w14:paraId="7009402E" w14:textId="77777777" w:rsidR="0052559D" w:rsidRPr="00723E6A" w:rsidRDefault="0052559D" w:rsidP="0052559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  <w:p w14:paraId="2B2AD57B" w14:textId="132B01EF" w:rsidR="0052559D" w:rsidRPr="00723E6A" w:rsidRDefault="0052559D" w:rsidP="0052559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591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vAlign w:val="bottom"/>
          </w:tcPr>
          <w:p w14:paraId="081ED638" w14:textId="67D23AEF" w:rsidR="0052559D" w:rsidRPr="00723E6A" w:rsidRDefault="00F8578D" w:rsidP="0052559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52559D"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023</w:t>
            </w:r>
          </w:p>
        </w:tc>
        <w:tc>
          <w:tcPr>
            <w:tcW w:w="1368" w:type="dxa"/>
            <w:vAlign w:val="bottom"/>
          </w:tcPr>
          <w:p w14:paraId="28A0D046" w14:textId="77777777" w:rsidR="0052559D" w:rsidRPr="00723E6A" w:rsidRDefault="0052559D" w:rsidP="0052559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  <w:p w14:paraId="6184EA2F" w14:textId="2D7F83B1" w:rsidR="0052559D" w:rsidRPr="00723E6A" w:rsidRDefault="00F8578D" w:rsidP="0052559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52559D"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823</w:t>
            </w:r>
          </w:p>
        </w:tc>
      </w:tr>
      <w:tr w:rsidR="0052559D" w:rsidRPr="00723E6A" w14:paraId="5CB9C831" w14:textId="77777777" w:rsidTr="0072004F">
        <w:tc>
          <w:tcPr>
            <w:tcW w:w="3978" w:type="dxa"/>
            <w:vAlign w:val="bottom"/>
          </w:tcPr>
          <w:p w14:paraId="2F5959EB" w14:textId="335AA3A1" w:rsidR="0052559D" w:rsidRPr="00723E6A" w:rsidRDefault="0052559D" w:rsidP="0052559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ล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ดในหนี้สินภาษีเงินได้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br/>
              <w:t xml:space="preserve">      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รอการตัดบัญชี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(หมายเหตุ 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9EB1ADE" w14:textId="77777777" w:rsidR="0052559D" w:rsidRPr="00723E6A" w:rsidRDefault="0052559D" w:rsidP="0052559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  <w:p w14:paraId="2965B1DC" w14:textId="2E5B448E" w:rsidR="0052559D" w:rsidRPr="00723E6A" w:rsidRDefault="0052559D" w:rsidP="0052559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341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E85F2A8" w14:textId="77777777" w:rsidR="0052559D" w:rsidRPr="00723E6A" w:rsidRDefault="0052559D" w:rsidP="0052559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  <w:p w14:paraId="6857932B" w14:textId="74E8C0DC" w:rsidR="0052559D" w:rsidRPr="00723E6A" w:rsidRDefault="0052559D" w:rsidP="0052559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435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4043712" w14:textId="3A979B3B" w:rsidR="0052559D" w:rsidRPr="00723E6A" w:rsidRDefault="0052559D" w:rsidP="0052559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230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D2AFAAD" w14:textId="77777777" w:rsidR="0052559D" w:rsidRPr="00723E6A" w:rsidRDefault="0052559D" w:rsidP="0052559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  <w:p w14:paraId="170CAF9D" w14:textId="2D08217A" w:rsidR="0052559D" w:rsidRPr="00723E6A" w:rsidRDefault="0052559D" w:rsidP="0052559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532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6E7D7D" w:rsidRPr="00723E6A" w14:paraId="23E1C8E6" w14:textId="77777777" w:rsidTr="006E7D7D">
        <w:tc>
          <w:tcPr>
            <w:tcW w:w="3978" w:type="dxa"/>
            <w:vAlign w:val="bottom"/>
          </w:tcPr>
          <w:p w14:paraId="5E41E0F2" w14:textId="77777777" w:rsidR="006E7D7D" w:rsidRPr="00723E6A" w:rsidRDefault="006E7D7D" w:rsidP="006E7D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6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รวมภาษีเงินได้รอการตัดบัญชี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5F7DAE" w14:textId="0B648527" w:rsidR="006E7D7D" w:rsidRPr="00723E6A" w:rsidRDefault="00E344D7" w:rsidP="006E7D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520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6546EB" w14:textId="0F76EC97" w:rsidR="006E7D7D" w:rsidRPr="00723E6A" w:rsidRDefault="006E7D7D" w:rsidP="006E7D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026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5E5C84" w14:textId="1C2F9AD1" w:rsidR="006E7D7D" w:rsidRPr="00723E6A" w:rsidRDefault="00391287" w:rsidP="006E7D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207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10282B" w14:textId="3E8545CA" w:rsidR="006E7D7D" w:rsidRPr="00723E6A" w:rsidRDefault="006E7D7D" w:rsidP="006E7D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709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6E7D7D" w:rsidRPr="00723E6A" w14:paraId="429678BB" w14:textId="77777777" w:rsidTr="0006782D">
        <w:tc>
          <w:tcPr>
            <w:tcW w:w="3978" w:type="dxa"/>
            <w:vAlign w:val="bottom"/>
          </w:tcPr>
          <w:p w14:paraId="27E4D9C7" w14:textId="77777777" w:rsidR="006E7D7D" w:rsidRPr="00723E6A" w:rsidRDefault="006E7D7D" w:rsidP="006E7D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1835FF1" w14:textId="77777777" w:rsidR="006E7D7D" w:rsidRPr="00723E6A" w:rsidRDefault="006E7D7D" w:rsidP="006E7D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8046050" w14:textId="77777777" w:rsidR="006E7D7D" w:rsidRPr="00723E6A" w:rsidRDefault="006E7D7D" w:rsidP="006E7D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AEFCD01" w14:textId="77777777" w:rsidR="006E7D7D" w:rsidRPr="00723E6A" w:rsidRDefault="006E7D7D" w:rsidP="006E7D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C988797" w14:textId="77777777" w:rsidR="006E7D7D" w:rsidRPr="00723E6A" w:rsidRDefault="006E7D7D" w:rsidP="006E7D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6E7D7D" w:rsidRPr="00723E6A" w14:paraId="07E145CD" w14:textId="77777777" w:rsidTr="0006782D">
        <w:tc>
          <w:tcPr>
            <w:tcW w:w="3978" w:type="dxa"/>
            <w:vAlign w:val="bottom"/>
          </w:tcPr>
          <w:p w14:paraId="21A285B6" w14:textId="77777777" w:rsidR="006E7D7D" w:rsidRPr="00723E6A" w:rsidRDefault="006E7D7D" w:rsidP="006E7D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6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723E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รวมค่าใช้จ่าย</w:t>
            </w:r>
            <w:r w:rsidRPr="00723E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(</w:t>
            </w:r>
            <w:r w:rsidRPr="00723E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รายได้)ภาษีเงินได้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2F0608B" w14:textId="659849BF" w:rsidR="006E7D7D" w:rsidRPr="00723E6A" w:rsidRDefault="00F8578D" w:rsidP="006E7D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</w:t>
            </w:r>
            <w:r w:rsidR="00E344D7"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AB4B500" w14:textId="1609E1CB" w:rsidR="006E7D7D" w:rsidRPr="00723E6A" w:rsidRDefault="00F8578D" w:rsidP="006E7D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</w:t>
            </w:r>
            <w:r w:rsidR="006E7D7D"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746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1908842" w14:textId="4D758781" w:rsidR="006E7D7D" w:rsidRPr="00723E6A" w:rsidRDefault="00391287" w:rsidP="006E7D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083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0C81BDA" w14:textId="57637B91" w:rsidR="006E7D7D" w:rsidRPr="00723E6A" w:rsidRDefault="006E7D7D" w:rsidP="006E7D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709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6E7D7D" w:rsidRPr="00723E6A" w14:paraId="0061EFC8" w14:textId="77777777" w:rsidTr="0006782D">
        <w:trPr>
          <w:trHeight w:val="85"/>
        </w:trPr>
        <w:tc>
          <w:tcPr>
            <w:tcW w:w="3978" w:type="dxa"/>
            <w:vAlign w:val="bottom"/>
          </w:tcPr>
          <w:p w14:paraId="683F8783" w14:textId="77777777" w:rsidR="006E7D7D" w:rsidRPr="00723E6A" w:rsidRDefault="006E7D7D" w:rsidP="006E7D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6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83E95B6" w14:textId="77777777" w:rsidR="006E7D7D" w:rsidRPr="00723E6A" w:rsidRDefault="006E7D7D" w:rsidP="006E7D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4026140" w14:textId="77777777" w:rsidR="006E7D7D" w:rsidRPr="00723E6A" w:rsidRDefault="006E7D7D" w:rsidP="006E7D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A59B0F0" w14:textId="77777777" w:rsidR="006E7D7D" w:rsidRPr="00723E6A" w:rsidRDefault="006E7D7D" w:rsidP="006E7D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DE5B51D" w14:textId="77777777" w:rsidR="006E7D7D" w:rsidRPr="00723E6A" w:rsidRDefault="006E7D7D" w:rsidP="006E7D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6E7D7D" w:rsidRPr="00723E6A" w14:paraId="2159EC24" w14:textId="77777777" w:rsidTr="006E7D7D">
        <w:tc>
          <w:tcPr>
            <w:tcW w:w="3978" w:type="dxa"/>
            <w:vAlign w:val="bottom"/>
          </w:tcPr>
          <w:p w14:paraId="483881C1" w14:textId="3A110574" w:rsidR="006E7D7D" w:rsidRPr="00723E6A" w:rsidRDefault="006E7D7D" w:rsidP="006E7D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6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23E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ค่าใช้จ่าย</w:t>
            </w:r>
            <w:r w:rsidR="00705E4E" w:rsidRPr="00723E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(</w:t>
            </w:r>
            <w:r w:rsidR="00705E4E" w:rsidRPr="00723E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รายได้)</w:t>
            </w:r>
            <w:r w:rsidRPr="00723E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ภาษีเงินได้ปันส่วนให้กับ:</w:t>
            </w:r>
          </w:p>
        </w:tc>
        <w:tc>
          <w:tcPr>
            <w:tcW w:w="1368" w:type="dxa"/>
            <w:vAlign w:val="bottom"/>
          </w:tcPr>
          <w:p w14:paraId="3AD6A880" w14:textId="77777777" w:rsidR="006E7D7D" w:rsidRPr="00723E6A" w:rsidRDefault="006E7D7D" w:rsidP="006E7D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580B0121" w14:textId="77777777" w:rsidR="006E7D7D" w:rsidRPr="00723E6A" w:rsidRDefault="006E7D7D" w:rsidP="006E7D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39372588" w14:textId="77777777" w:rsidR="006E7D7D" w:rsidRPr="00723E6A" w:rsidRDefault="006E7D7D" w:rsidP="006E7D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13A7A461" w14:textId="77777777" w:rsidR="006E7D7D" w:rsidRPr="00723E6A" w:rsidRDefault="006E7D7D" w:rsidP="006E7D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6E7D7D" w:rsidRPr="00723E6A" w14:paraId="21EDB285" w14:textId="77777777" w:rsidTr="006E7D7D">
        <w:tc>
          <w:tcPr>
            <w:tcW w:w="3978" w:type="dxa"/>
            <w:vAlign w:val="bottom"/>
          </w:tcPr>
          <w:p w14:paraId="11C4DED2" w14:textId="2783B5D8" w:rsidR="006E7D7D" w:rsidRPr="00723E6A" w:rsidRDefault="006E7D7D" w:rsidP="006E7D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กำไร</w:t>
            </w:r>
            <w:r w:rsidR="0045416A"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45416A" w:rsidRPr="00723E6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ขาดทุน</w:t>
            </w:r>
            <w:r w:rsidR="0045416A"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จากการดำเนินงานต่อเนื่อง</w:t>
            </w:r>
          </w:p>
        </w:tc>
        <w:tc>
          <w:tcPr>
            <w:tcW w:w="1368" w:type="dxa"/>
            <w:vAlign w:val="bottom"/>
          </w:tcPr>
          <w:p w14:paraId="48A4EB8A" w14:textId="0DCF06D9" w:rsidR="006E7D7D" w:rsidRPr="00723E6A" w:rsidRDefault="00F8578D" w:rsidP="006E7D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</w:t>
            </w:r>
            <w:r w:rsidR="00E344D7"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805</w:t>
            </w:r>
          </w:p>
        </w:tc>
        <w:tc>
          <w:tcPr>
            <w:tcW w:w="1368" w:type="dxa"/>
            <w:vAlign w:val="bottom"/>
          </w:tcPr>
          <w:p w14:paraId="79ECF162" w14:textId="60F56FAF" w:rsidR="006E7D7D" w:rsidRPr="00723E6A" w:rsidRDefault="00F8578D" w:rsidP="006E7D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</w:t>
            </w:r>
            <w:r w:rsidR="006E7D7D"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090</w:t>
            </w:r>
          </w:p>
        </w:tc>
        <w:tc>
          <w:tcPr>
            <w:tcW w:w="1368" w:type="dxa"/>
            <w:vAlign w:val="bottom"/>
          </w:tcPr>
          <w:p w14:paraId="11F53E28" w14:textId="5A0C13A7" w:rsidR="006E7D7D" w:rsidRPr="00723E6A" w:rsidRDefault="00391287" w:rsidP="006E7D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083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085E3A42" w14:textId="6DE0F2F9" w:rsidR="006E7D7D" w:rsidRPr="00723E6A" w:rsidRDefault="006E7D7D" w:rsidP="006E7D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709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6E7D7D" w:rsidRPr="00723E6A" w14:paraId="3BC9A743" w14:textId="77777777" w:rsidTr="006E7D7D">
        <w:tc>
          <w:tcPr>
            <w:tcW w:w="3978" w:type="dxa"/>
            <w:vAlign w:val="bottom"/>
          </w:tcPr>
          <w:p w14:paraId="36E6692A" w14:textId="77777777" w:rsidR="006E7D7D" w:rsidRPr="00723E6A" w:rsidRDefault="006E7D7D" w:rsidP="006E7D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กำไรจากการดำเนินงานที่ยกเลิก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05D49B9" w14:textId="7A30359E" w:rsidR="006E7D7D" w:rsidRPr="00723E6A" w:rsidRDefault="00AC42DE" w:rsidP="006E7D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5E21366" w14:textId="663F5415" w:rsidR="006E7D7D" w:rsidRPr="00723E6A" w:rsidRDefault="00F8578D" w:rsidP="006E7D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6E7D7D"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D0F1E0C" w14:textId="2685E5FC" w:rsidR="006E7D7D" w:rsidRPr="00723E6A" w:rsidRDefault="00AC42DE" w:rsidP="006E7D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800A514" w14:textId="3199BEA3" w:rsidR="006E7D7D" w:rsidRPr="00723E6A" w:rsidRDefault="006E7D7D" w:rsidP="006E7D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6E7D7D" w:rsidRPr="00723E6A" w14:paraId="6A13B8AC" w14:textId="77777777" w:rsidTr="006E7D7D">
        <w:tc>
          <w:tcPr>
            <w:tcW w:w="3978" w:type="dxa"/>
            <w:vAlign w:val="bottom"/>
          </w:tcPr>
          <w:p w14:paraId="42229B9E" w14:textId="77777777" w:rsidR="006E7D7D" w:rsidRPr="00723E6A" w:rsidRDefault="006E7D7D" w:rsidP="006E7D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6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B8D3EA" w14:textId="65DA8766" w:rsidR="006E7D7D" w:rsidRPr="00723E6A" w:rsidRDefault="00F8578D" w:rsidP="006E7D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</w:t>
            </w:r>
            <w:r w:rsidR="00E344D7"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A697D8" w14:textId="7C52881B" w:rsidR="006E7D7D" w:rsidRPr="00723E6A" w:rsidRDefault="00F8578D" w:rsidP="006E7D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</w:t>
            </w:r>
            <w:r w:rsidR="006E7D7D"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746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1BF928" w14:textId="2CC02D2E" w:rsidR="006E7D7D" w:rsidRPr="00723E6A" w:rsidRDefault="00391287" w:rsidP="006E7D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083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325C82" w14:textId="595065D4" w:rsidR="006E7D7D" w:rsidRPr="00723E6A" w:rsidRDefault="006E7D7D" w:rsidP="006E7D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709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</w:tbl>
    <w:p w14:paraId="79AAF6AA" w14:textId="11A08956" w:rsidR="00CE7D23" w:rsidRPr="00723E6A" w:rsidRDefault="00CB4446" w:rsidP="000B07A8">
      <w:pPr>
        <w:widowControl w:val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723E6A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CE7D23" w:rsidRPr="00723E6A">
        <w:rPr>
          <w:rFonts w:ascii="Browallia New" w:hAnsi="Browallia New" w:cs="Browallia New"/>
          <w:color w:val="000000"/>
          <w:sz w:val="26"/>
          <w:szCs w:val="26"/>
          <w:cs/>
        </w:rPr>
        <w:br w:type="page"/>
      </w:r>
    </w:p>
    <w:p w14:paraId="2E08E499" w14:textId="018580CD" w:rsidR="000B07A8" w:rsidRPr="00723E6A" w:rsidRDefault="000B07A8" w:rsidP="000B07A8">
      <w:pPr>
        <w:widowControl w:val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723E6A">
        <w:rPr>
          <w:rFonts w:ascii="Browallia New" w:hAnsi="Browallia New" w:cs="Browallia New"/>
          <w:color w:val="000000"/>
          <w:sz w:val="26"/>
          <w:szCs w:val="26"/>
          <w:cs/>
        </w:rPr>
        <w:t xml:space="preserve">ภาษีเงินได้สำหรับกำไรก่อนหักภาษีของกลุ่มกิจการมียอดจำนวนเงินที่แตกต่างจากการคำนวณกำไรทางบัญชีคูณกับภาษีของประเทศที่บริษัทใหญ่ตั้งอยู่ โดยมีรายละเอียดดังนี้ </w:t>
      </w:r>
    </w:p>
    <w:p w14:paraId="6E92E5B5" w14:textId="77777777" w:rsidR="00280BF1" w:rsidRPr="00723E6A" w:rsidRDefault="00280BF1" w:rsidP="000B07A8">
      <w:pPr>
        <w:widowControl w:val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74"/>
        <w:gridCol w:w="1368"/>
        <w:gridCol w:w="1368"/>
        <w:gridCol w:w="1368"/>
        <w:gridCol w:w="1368"/>
      </w:tblGrid>
      <w:tr w:rsidR="00280BF1" w:rsidRPr="00723E6A" w14:paraId="76644BBE" w14:textId="77777777" w:rsidTr="007265F5">
        <w:tc>
          <w:tcPr>
            <w:tcW w:w="3974" w:type="dxa"/>
          </w:tcPr>
          <w:p w14:paraId="261A77BD" w14:textId="77777777" w:rsidR="00280BF1" w:rsidRPr="00723E6A" w:rsidRDefault="00280BF1" w:rsidP="007265F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60705FB4" w14:textId="77777777" w:rsidR="00280BF1" w:rsidRPr="00723E6A" w:rsidRDefault="00280BF1" w:rsidP="007265F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5214789F" w14:textId="77777777" w:rsidR="00280BF1" w:rsidRPr="00723E6A" w:rsidRDefault="00280BF1" w:rsidP="007265F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E7D7D" w:rsidRPr="00723E6A" w14:paraId="210AFF2B" w14:textId="77777777" w:rsidTr="007265F5">
        <w:tc>
          <w:tcPr>
            <w:tcW w:w="3974" w:type="dxa"/>
          </w:tcPr>
          <w:p w14:paraId="00BAAC04" w14:textId="77777777" w:rsidR="006E7D7D" w:rsidRPr="00723E6A" w:rsidRDefault="006E7D7D" w:rsidP="006E7D7D">
            <w:pPr>
              <w:ind w:left="-104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465CFD3" w14:textId="72122245" w:rsidR="006E7D7D" w:rsidRPr="00723E6A" w:rsidRDefault="006E7D7D" w:rsidP="006E7D7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23E6A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8578D" w:rsidRPr="00F8578D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0E2983D" w14:textId="7CB86393" w:rsidR="006E7D7D" w:rsidRPr="00723E6A" w:rsidRDefault="006E7D7D" w:rsidP="006E7D7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23E6A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8578D" w:rsidRPr="00F8578D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FF71F2F" w14:textId="37E9F73C" w:rsidR="006E7D7D" w:rsidRPr="00723E6A" w:rsidRDefault="006E7D7D" w:rsidP="006E7D7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23E6A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8578D" w:rsidRPr="00F8578D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674270D" w14:textId="1331E42A" w:rsidR="006E7D7D" w:rsidRPr="00723E6A" w:rsidRDefault="006E7D7D" w:rsidP="006E7D7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23E6A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8578D" w:rsidRPr="00F8578D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280BF1" w:rsidRPr="00723E6A" w14:paraId="1DC78671" w14:textId="77777777" w:rsidTr="007265F5">
        <w:tc>
          <w:tcPr>
            <w:tcW w:w="3974" w:type="dxa"/>
          </w:tcPr>
          <w:p w14:paraId="3DEBE3E5" w14:textId="77777777" w:rsidR="00280BF1" w:rsidRPr="00723E6A" w:rsidRDefault="00280BF1" w:rsidP="007265F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D92A8C7" w14:textId="77777777" w:rsidR="00280BF1" w:rsidRPr="00723E6A" w:rsidRDefault="00280BF1" w:rsidP="007265F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E6192F1" w14:textId="77777777" w:rsidR="00280BF1" w:rsidRPr="00723E6A" w:rsidRDefault="00280BF1" w:rsidP="007265F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04EE751" w14:textId="77777777" w:rsidR="00280BF1" w:rsidRPr="00723E6A" w:rsidRDefault="00280BF1" w:rsidP="007265F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E0CD802" w14:textId="77777777" w:rsidR="00280BF1" w:rsidRPr="00723E6A" w:rsidRDefault="00280BF1" w:rsidP="007265F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280BF1" w:rsidRPr="00723E6A" w14:paraId="6262A2AB" w14:textId="77777777" w:rsidTr="007265F5">
        <w:tc>
          <w:tcPr>
            <w:tcW w:w="3974" w:type="dxa"/>
          </w:tcPr>
          <w:p w14:paraId="0A7D5BFF" w14:textId="77777777" w:rsidR="00280BF1" w:rsidRPr="00723E6A" w:rsidRDefault="00280BF1" w:rsidP="007265F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63EE8EF" w14:textId="77777777" w:rsidR="00280BF1" w:rsidRPr="00723E6A" w:rsidRDefault="00280BF1" w:rsidP="007265F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67ABB24" w14:textId="77777777" w:rsidR="00280BF1" w:rsidRPr="00723E6A" w:rsidRDefault="00280BF1" w:rsidP="007265F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D6A3543" w14:textId="77777777" w:rsidR="00280BF1" w:rsidRPr="00723E6A" w:rsidRDefault="00280BF1" w:rsidP="007265F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E8A155F" w14:textId="77777777" w:rsidR="00280BF1" w:rsidRPr="00723E6A" w:rsidRDefault="00280BF1" w:rsidP="007265F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6E7D7D" w:rsidRPr="00723E6A" w14:paraId="471F359B" w14:textId="77777777" w:rsidTr="007265F5">
        <w:tc>
          <w:tcPr>
            <w:tcW w:w="3974" w:type="dxa"/>
          </w:tcPr>
          <w:p w14:paraId="02CA639D" w14:textId="77777777" w:rsidR="006E7D7D" w:rsidRPr="00723E6A" w:rsidRDefault="00902D55" w:rsidP="006E7D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กำไร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6E7D7D" w:rsidRPr="00723E6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ขาดทุน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  <w:r w:rsidR="006E7D7D" w:rsidRPr="00723E6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ก่อนภาษีเงินได้</w:t>
            </w:r>
          </w:p>
          <w:p w14:paraId="7D076D0F" w14:textId="45ABCFE7" w:rsidR="00902D55" w:rsidRPr="00723E6A" w:rsidRDefault="00902D55" w:rsidP="006E7D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จากการดำเนินงานต่อเนื่อง</w:t>
            </w:r>
          </w:p>
        </w:tc>
        <w:tc>
          <w:tcPr>
            <w:tcW w:w="1368" w:type="dxa"/>
          </w:tcPr>
          <w:p w14:paraId="50803291" w14:textId="77777777" w:rsidR="00902D55" w:rsidRPr="00723E6A" w:rsidRDefault="00902D55" w:rsidP="006E7D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  <w:p w14:paraId="20EFCAB8" w14:textId="4776DA21" w:rsidR="006E7D7D" w:rsidRPr="00723E6A" w:rsidRDefault="004B1015" w:rsidP="006E7D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411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761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</w:tcPr>
          <w:p w14:paraId="40537E76" w14:textId="77777777" w:rsidR="00902D55" w:rsidRPr="00723E6A" w:rsidRDefault="00902D55" w:rsidP="006E7D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  <w:p w14:paraId="2A40A879" w14:textId="7258D5C4" w:rsidR="006E7D7D" w:rsidRPr="00723E6A" w:rsidRDefault="006E7D7D" w:rsidP="006E7D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(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478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966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</w:tcPr>
          <w:p w14:paraId="2522E601" w14:textId="77777777" w:rsidR="00902D55" w:rsidRPr="00723E6A" w:rsidRDefault="00902D55" w:rsidP="006E7D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  <w:p w14:paraId="0D8BE335" w14:textId="0BC365B9" w:rsidR="006E7D7D" w:rsidRPr="00723E6A" w:rsidRDefault="00F8578D" w:rsidP="006E7D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="00391287"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639</w:t>
            </w:r>
          </w:p>
        </w:tc>
        <w:tc>
          <w:tcPr>
            <w:tcW w:w="1368" w:type="dxa"/>
          </w:tcPr>
          <w:p w14:paraId="61E59F5D" w14:textId="77777777" w:rsidR="00902D55" w:rsidRPr="00723E6A" w:rsidRDefault="00902D55" w:rsidP="006E7D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  <w:p w14:paraId="4A98130A" w14:textId="5F4BF558" w:rsidR="006E7D7D" w:rsidRPr="00723E6A" w:rsidRDefault="006E7D7D" w:rsidP="006E7D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091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6E7D7D" w:rsidRPr="00723E6A" w14:paraId="710939C1" w14:textId="77777777" w:rsidTr="007265F5">
        <w:tc>
          <w:tcPr>
            <w:tcW w:w="3974" w:type="dxa"/>
          </w:tcPr>
          <w:p w14:paraId="5534553F" w14:textId="768FF43D" w:rsidR="006E7D7D" w:rsidRPr="00723E6A" w:rsidRDefault="006E7D7D" w:rsidP="006E7D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กำไรก่อนภาษีเงินได้จากการดำเนินงานที่ยกเลิก</w:t>
            </w:r>
          </w:p>
        </w:tc>
        <w:tc>
          <w:tcPr>
            <w:tcW w:w="1368" w:type="dxa"/>
          </w:tcPr>
          <w:p w14:paraId="53B738C3" w14:textId="1A83A3A7" w:rsidR="006E7D7D" w:rsidRPr="00723E6A" w:rsidRDefault="003E507D" w:rsidP="006E7D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</w:tcPr>
          <w:p w14:paraId="370979BE" w14:textId="10AA9EBF" w:rsidR="006E7D7D" w:rsidRPr="00723E6A" w:rsidRDefault="006E7D7D" w:rsidP="006E7D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130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420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</w:tcPr>
          <w:p w14:paraId="01902CE4" w14:textId="7E7218DD" w:rsidR="006E7D7D" w:rsidRPr="00723E6A" w:rsidRDefault="00391287" w:rsidP="006E7D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</w:tcPr>
          <w:p w14:paraId="1316E984" w14:textId="6BE8F51E" w:rsidR="006E7D7D" w:rsidRPr="00723E6A" w:rsidRDefault="006E7D7D" w:rsidP="006E7D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6E7D7D" w:rsidRPr="00723E6A" w14:paraId="1516F212" w14:textId="77777777" w:rsidTr="00804778">
        <w:tc>
          <w:tcPr>
            <w:tcW w:w="3974" w:type="dxa"/>
          </w:tcPr>
          <w:p w14:paraId="6AF15B93" w14:textId="096C4F5B" w:rsidR="006E7D7D" w:rsidRPr="00723E6A" w:rsidRDefault="006E7D7D" w:rsidP="006E7D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กำไรจากการจำหน่ายส่วนงานดำเนินงานที่ยกเลิก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8530ED0" w14:textId="4729FF3B" w:rsidR="006E7D7D" w:rsidRPr="00723E6A" w:rsidRDefault="003E507D" w:rsidP="006E7D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56C1782" w14:textId="6186EFDA" w:rsidR="006E7D7D" w:rsidRPr="00723E6A" w:rsidRDefault="006E7D7D" w:rsidP="006E7D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700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848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ECE96D1" w14:textId="7A30E23F" w:rsidR="006E7D7D" w:rsidRPr="00723E6A" w:rsidRDefault="00391287" w:rsidP="006E7D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67C996F" w14:textId="06270FC9" w:rsidR="006E7D7D" w:rsidRPr="00723E6A" w:rsidRDefault="006E7D7D" w:rsidP="006E7D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6E7D7D" w:rsidRPr="00723E6A" w14:paraId="2FB50ACC" w14:textId="77777777" w:rsidTr="00804778">
        <w:tc>
          <w:tcPr>
            <w:tcW w:w="3974" w:type="dxa"/>
          </w:tcPr>
          <w:p w14:paraId="5B53FEF5" w14:textId="77777777" w:rsidR="006E7D7D" w:rsidRPr="00723E6A" w:rsidRDefault="006E7D7D" w:rsidP="006E7D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4068D62B" w14:textId="7FCF0481" w:rsidR="006E7D7D" w:rsidRPr="00723E6A" w:rsidRDefault="004B1015" w:rsidP="006E7D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411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761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0ED0F4F" w14:textId="78129FB7" w:rsidR="006E7D7D" w:rsidRPr="00723E6A" w:rsidRDefault="006E7D7D" w:rsidP="006E7D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352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302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7170FB73" w14:textId="046422E4" w:rsidR="006E7D7D" w:rsidRPr="00723E6A" w:rsidRDefault="00F8578D" w:rsidP="006E7D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="00391287"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639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66B5BFF" w14:textId="31614B4B" w:rsidR="006E7D7D" w:rsidRPr="00723E6A" w:rsidRDefault="006E7D7D" w:rsidP="006E7D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(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091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6E7D7D" w:rsidRPr="00723E6A" w14:paraId="365ECDAB" w14:textId="77777777" w:rsidTr="00804778">
        <w:tc>
          <w:tcPr>
            <w:tcW w:w="3974" w:type="dxa"/>
          </w:tcPr>
          <w:p w14:paraId="13586662" w14:textId="77777777" w:rsidR="006E7D7D" w:rsidRPr="00723E6A" w:rsidRDefault="006E7D7D" w:rsidP="006E7D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15C86BB" w14:textId="77777777" w:rsidR="006E7D7D" w:rsidRPr="00723E6A" w:rsidRDefault="006E7D7D" w:rsidP="006E7D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5A99891" w14:textId="77777777" w:rsidR="006E7D7D" w:rsidRPr="00723E6A" w:rsidRDefault="006E7D7D" w:rsidP="006E7D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64EA3FB" w14:textId="77777777" w:rsidR="006E7D7D" w:rsidRPr="00723E6A" w:rsidRDefault="006E7D7D" w:rsidP="006E7D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1F59B97" w14:textId="77777777" w:rsidR="006E7D7D" w:rsidRPr="00723E6A" w:rsidRDefault="006E7D7D" w:rsidP="006E7D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6E7D7D" w:rsidRPr="00723E6A" w14:paraId="2253C339" w14:textId="77777777" w:rsidTr="007265F5">
        <w:tc>
          <w:tcPr>
            <w:tcW w:w="3974" w:type="dxa"/>
          </w:tcPr>
          <w:p w14:paraId="6E04DC7B" w14:textId="7C7B4DF2" w:rsidR="006E7D7D" w:rsidRPr="00723E6A" w:rsidRDefault="006E7D7D" w:rsidP="006E7D7D">
            <w:pPr>
              <w:ind w:left="-104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ภาษีคำนวณจากอัตราภาษี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ร้อยละ 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</w:t>
            </w:r>
          </w:p>
        </w:tc>
        <w:tc>
          <w:tcPr>
            <w:tcW w:w="1368" w:type="dxa"/>
          </w:tcPr>
          <w:p w14:paraId="4B8B3FD6" w14:textId="77777777" w:rsidR="006E7D7D" w:rsidRPr="00723E6A" w:rsidRDefault="006E7D7D" w:rsidP="006E7D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</w:tcPr>
          <w:p w14:paraId="381CD6F9" w14:textId="77777777" w:rsidR="006E7D7D" w:rsidRPr="00723E6A" w:rsidRDefault="006E7D7D" w:rsidP="006E7D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</w:tcPr>
          <w:p w14:paraId="456FED51" w14:textId="77777777" w:rsidR="006E7D7D" w:rsidRPr="00723E6A" w:rsidRDefault="006E7D7D" w:rsidP="006E7D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</w:tcPr>
          <w:p w14:paraId="71F0149D" w14:textId="77777777" w:rsidR="006E7D7D" w:rsidRPr="00723E6A" w:rsidRDefault="006E7D7D" w:rsidP="006E7D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6E7D7D" w:rsidRPr="00723E6A" w14:paraId="1A9BFCFC" w14:textId="77777777" w:rsidTr="007265F5">
        <w:tc>
          <w:tcPr>
            <w:tcW w:w="3974" w:type="dxa"/>
          </w:tcPr>
          <w:p w14:paraId="027522AD" w14:textId="6B88FE56" w:rsidR="006E7D7D" w:rsidRPr="00723E6A" w:rsidRDefault="006E7D7D" w:rsidP="006E7D7D">
            <w:pPr>
              <w:ind w:left="-104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bookmarkStart w:id="79" w:name="_Hlk159890002"/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(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พ.ศ. 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2567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: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ร้อยละ 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</w:tcPr>
          <w:p w14:paraId="62BFE677" w14:textId="40AE4C70" w:rsidR="006E7D7D" w:rsidRPr="00723E6A" w:rsidRDefault="005972D5" w:rsidP="006E7D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352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</w:tcPr>
          <w:p w14:paraId="76F95618" w14:textId="5EF96FFC" w:rsidR="006E7D7D" w:rsidRPr="00723E6A" w:rsidRDefault="00F8578D" w:rsidP="006E7D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</w:t>
            </w:r>
            <w:r w:rsidR="006E7D7D"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460</w:t>
            </w:r>
          </w:p>
        </w:tc>
        <w:tc>
          <w:tcPr>
            <w:tcW w:w="1368" w:type="dxa"/>
          </w:tcPr>
          <w:p w14:paraId="5668D905" w14:textId="079B7F10" w:rsidR="006E7D7D" w:rsidRPr="00723E6A" w:rsidRDefault="00F8578D" w:rsidP="006E7D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391287"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328</w:t>
            </w:r>
          </w:p>
        </w:tc>
        <w:tc>
          <w:tcPr>
            <w:tcW w:w="1368" w:type="dxa"/>
          </w:tcPr>
          <w:p w14:paraId="0F5A69DD" w14:textId="11EF7ED8" w:rsidR="006E7D7D" w:rsidRPr="00723E6A" w:rsidRDefault="006E7D7D" w:rsidP="006E7D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018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bookmarkEnd w:id="79"/>
      <w:tr w:rsidR="006E7D7D" w:rsidRPr="00723E6A" w14:paraId="7C95DE1B" w14:textId="77777777" w:rsidTr="007265F5">
        <w:tc>
          <w:tcPr>
            <w:tcW w:w="3974" w:type="dxa"/>
          </w:tcPr>
          <w:p w14:paraId="6D44FDC6" w14:textId="77777777" w:rsidR="006E7D7D" w:rsidRPr="00723E6A" w:rsidRDefault="006E7D7D" w:rsidP="006E7D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ผลกระทบ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:</w:t>
            </w:r>
          </w:p>
        </w:tc>
        <w:tc>
          <w:tcPr>
            <w:tcW w:w="1368" w:type="dxa"/>
          </w:tcPr>
          <w:p w14:paraId="0AC897E8" w14:textId="77777777" w:rsidR="006E7D7D" w:rsidRPr="00723E6A" w:rsidRDefault="006E7D7D" w:rsidP="006E7D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</w:tcPr>
          <w:p w14:paraId="4C78663D" w14:textId="77777777" w:rsidR="006E7D7D" w:rsidRPr="00723E6A" w:rsidRDefault="006E7D7D" w:rsidP="006E7D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</w:tcPr>
          <w:p w14:paraId="41F70C86" w14:textId="77777777" w:rsidR="006E7D7D" w:rsidRPr="00723E6A" w:rsidRDefault="006E7D7D" w:rsidP="006E7D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</w:tcPr>
          <w:p w14:paraId="3DA84CC4" w14:textId="77777777" w:rsidR="006E7D7D" w:rsidRPr="00723E6A" w:rsidRDefault="006E7D7D" w:rsidP="006E7D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6E7D7D" w:rsidRPr="00723E6A" w14:paraId="39B75040" w14:textId="77777777" w:rsidTr="007265F5">
        <w:tc>
          <w:tcPr>
            <w:tcW w:w="3974" w:type="dxa"/>
          </w:tcPr>
          <w:p w14:paraId="1C76A906" w14:textId="77777777" w:rsidR="006E7D7D" w:rsidRPr="00723E6A" w:rsidRDefault="006E7D7D" w:rsidP="006E7D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ผลการดำเนินงานของบริษัทร่วมและกิจการร่วมค้า</w:t>
            </w:r>
          </w:p>
        </w:tc>
        <w:tc>
          <w:tcPr>
            <w:tcW w:w="1368" w:type="dxa"/>
          </w:tcPr>
          <w:p w14:paraId="0F3EFE5C" w14:textId="77777777" w:rsidR="006E7D7D" w:rsidRPr="00723E6A" w:rsidRDefault="006E7D7D" w:rsidP="006E7D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</w:tcPr>
          <w:p w14:paraId="7EB0C538" w14:textId="77777777" w:rsidR="006E7D7D" w:rsidRPr="00723E6A" w:rsidRDefault="006E7D7D" w:rsidP="006E7D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</w:tcPr>
          <w:p w14:paraId="5E8ADF37" w14:textId="77777777" w:rsidR="006E7D7D" w:rsidRPr="00723E6A" w:rsidRDefault="006E7D7D" w:rsidP="006E7D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</w:tcPr>
          <w:p w14:paraId="10A23426" w14:textId="77777777" w:rsidR="006E7D7D" w:rsidRPr="00723E6A" w:rsidRDefault="006E7D7D" w:rsidP="006E7D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6E7D7D" w:rsidRPr="00723E6A" w14:paraId="63357EB7" w14:textId="77777777" w:rsidTr="007265F5">
        <w:tc>
          <w:tcPr>
            <w:tcW w:w="3974" w:type="dxa"/>
          </w:tcPr>
          <w:p w14:paraId="488E74CD" w14:textId="77777777" w:rsidR="006E7D7D" w:rsidRPr="00723E6A" w:rsidRDefault="006E7D7D" w:rsidP="006E7D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bookmarkStart w:id="80" w:name="OLE_LINK5"/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   สุทธิจากภาษี</w:t>
            </w:r>
          </w:p>
        </w:tc>
        <w:tc>
          <w:tcPr>
            <w:tcW w:w="1368" w:type="dxa"/>
          </w:tcPr>
          <w:p w14:paraId="1C23B63D" w14:textId="2AB8BADB" w:rsidR="006E7D7D" w:rsidRPr="00723E6A" w:rsidRDefault="00F8578D" w:rsidP="006E7D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5972D5"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070</w:t>
            </w:r>
          </w:p>
        </w:tc>
        <w:tc>
          <w:tcPr>
            <w:tcW w:w="1368" w:type="dxa"/>
          </w:tcPr>
          <w:p w14:paraId="21130CDE" w14:textId="0AB785F5" w:rsidR="006E7D7D" w:rsidRPr="00723E6A" w:rsidRDefault="00F8578D" w:rsidP="006E7D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6E7D7D"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370</w:t>
            </w:r>
          </w:p>
        </w:tc>
        <w:tc>
          <w:tcPr>
            <w:tcW w:w="1368" w:type="dxa"/>
          </w:tcPr>
          <w:p w14:paraId="72E157CB" w14:textId="4A93E4C5" w:rsidR="006E7D7D" w:rsidRPr="00723E6A" w:rsidRDefault="00391287" w:rsidP="006E7D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49F1FAF6" w14:textId="1D3A0674" w:rsidR="006E7D7D" w:rsidRPr="00723E6A" w:rsidRDefault="006E7D7D" w:rsidP="006E7D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bookmarkEnd w:id="80"/>
      <w:tr w:rsidR="006E7D7D" w:rsidRPr="00723E6A" w14:paraId="10B868CD" w14:textId="77777777" w:rsidTr="007265F5">
        <w:tc>
          <w:tcPr>
            <w:tcW w:w="3974" w:type="dxa"/>
          </w:tcPr>
          <w:p w14:paraId="164B1A09" w14:textId="77777777" w:rsidR="006E7D7D" w:rsidRPr="00723E6A" w:rsidRDefault="006E7D7D" w:rsidP="006E7D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รายได้ที่ไม่ต้องเสียภาษี</w:t>
            </w:r>
          </w:p>
        </w:tc>
        <w:tc>
          <w:tcPr>
            <w:tcW w:w="1368" w:type="dxa"/>
          </w:tcPr>
          <w:p w14:paraId="5A327FCB" w14:textId="0D7209BB" w:rsidR="006E7D7D" w:rsidRPr="00723E6A" w:rsidRDefault="005972D5" w:rsidP="006E7D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886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</w:tcPr>
          <w:p w14:paraId="5E5D753F" w14:textId="19692C6B" w:rsidR="006E7D7D" w:rsidRPr="00723E6A" w:rsidRDefault="006E7D7D" w:rsidP="006E7D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140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170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</w:tcPr>
          <w:p w14:paraId="4267DE4F" w14:textId="48255363" w:rsidR="006E7D7D" w:rsidRPr="00723E6A" w:rsidRDefault="00391287" w:rsidP="006E7D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</w:tcPr>
          <w:p w14:paraId="25C8502C" w14:textId="7AF06F49" w:rsidR="006E7D7D" w:rsidRPr="00723E6A" w:rsidRDefault="006E7D7D" w:rsidP="006E7D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158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6E7D7D" w:rsidRPr="00723E6A" w14:paraId="38DF7243" w14:textId="77777777" w:rsidTr="007265F5">
        <w:tc>
          <w:tcPr>
            <w:tcW w:w="3974" w:type="dxa"/>
          </w:tcPr>
          <w:p w14:paraId="0D993886" w14:textId="77777777" w:rsidR="006E7D7D" w:rsidRPr="00723E6A" w:rsidRDefault="006E7D7D" w:rsidP="006E7D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ค่าใช้จ่ายที่ไม่สามารถนำมาหักภาษีได้</w:t>
            </w:r>
          </w:p>
        </w:tc>
        <w:tc>
          <w:tcPr>
            <w:tcW w:w="1368" w:type="dxa"/>
          </w:tcPr>
          <w:p w14:paraId="4A1A1B0F" w14:textId="594254E9" w:rsidR="006E7D7D" w:rsidRPr="00723E6A" w:rsidRDefault="00F8578D" w:rsidP="006E7D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FC6476"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197</w:t>
            </w:r>
          </w:p>
        </w:tc>
        <w:tc>
          <w:tcPr>
            <w:tcW w:w="1368" w:type="dxa"/>
          </w:tcPr>
          <w:p w14:paraId="668CF8FF" w14:textId="5B8812B1" w:rsidR="006E7D7D" w:rsidRPr="00723E6A" w:rsidRDefault="00F8578D" w:rsidP="006E7D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6E7D7D"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683</w:t>
            </w:r>
          </w:p>
        </w:tc>
        <w:tc>
          <w:tcPr>
            <w:tcW w:w="1368" w:type="dxa"/>
          </w:tcPr>
          <w:p w14:paraId="493933B7" w14:textId="28BA0A96" w:rsidR="006E7D7D" w:rsidRPr="00723E6A" w:rsidRDefault="00F8578D" w:rsidP="006E7D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606</w:t>
            </w:r>
          </w:p>
        </w:tc>
        <w:tc>
          <w:tcPr>
            <w:tcW w:w="1368" w:type="dxa"/>
          </w:tcPr>
          <w:p w14:paraId="3281CE98" w14:textId="763631DE" w:rsidR="006E7D7D" w:rsidRPr="00723E6A" w:rsidRDefault="00F8578D" w:rsidP="006E7D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554</w:t>
            </w:r>
          </w:p>
        </w:tc>
      </w:tr>
      <w:tr w:rsidR="006E7D7D" w:rsidRPr="00723E6A" w14:paraId="57491F07" w14:textId="77777777" w:rsidTr="007265F5">
        <w:tc>
          <w:tcPr>
            <w:tcW w:w="3974" w:type="dxa"/>
          </w:tcPr>
          <w:p w14:paraId="6F2F5465" w14:textId="77777777" w:rsidR="006E7D7D" w:rsidRPr="00723E6A" w:rsidRDefault="006E7D7D" w:rsidP="006E7D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  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ค่าใช้จ่ายที่หักภาษีได้เพิ่ม</w:t>
            </w:r>
          </w:p>
        </w:tc>
        <w:tc>
          <w:tcPr>
            <w:tcW w:w="1368" w:type="dxa"/>
          </w:tcPr>
          <w:p w14:paraId="05C5A1A7" w14:textId="4DC036AA" w:rsidR="006E7D7D" w:rsidRPr="00723E6A" w:rsidRDefault="005972D5" w:rsidP="006E7D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925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</w:tcPr>
          <w:p w14:paraId="09D739FF" w14:textId="149A57E7" w:rsidR="006E7D7D" w:rsidRPr="00723E6A" w:rsidRDefault="006E7D7D" w:rsidP="006E7D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138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</w:tcPr>
          <w:p w14:paraId="20D89333" w14:textId="65BB747C" w:rsidR="006E7D7D" w:rsidRPr="00723E6A" w:rsidRDefault="00391287" w:rsidP="006E7D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2F93E1C5" w14:textId="5F435585" w:rsidR="006E7D7D" w:rsidRPr="00723E6A" w:rsidRDefault="006E7D7D" w:rsidP="006E7D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6E7D7D" w:rsidRPr="00723E6A" w14:paraId="0EE993D0" w14:textId="77777777" w:rsidTr="007265F5">
        <w:tc>
          <w:tcPr>
            <w:tcW w:w="3974" w:type="dxa"/>
          </w:tcPr>
          <w:p w14:paraId="2B382EEE" w14:textId="7E1FC9E9" w:rsidR="006E7D7D" w:rsidRPr="00723E6A" w:rsidRDefault="006E7D7D" w:rsidP="006E7D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การใช้ประโยชน์จากผลขาดทุนทางภาษี</w:t>
            </w:r>
          </w:p>
        </w:tc>
        <w:tc>
          <w:tcPr>
            <w:tcW w:w="1368" w:type="dxa"/>
          </w:tcPr>
          <w:p w14:paraId="256D1CB5" w14:textId="77777777" w:rsidR="006E7D7D" w:rsidRPr="00723E6A" w:rsidRDefault="006E7D7D" w:rsidP="006E7D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</w:tcPr>
          <w:p w14:paraId="65F300BA" w14:textId="77777777" w:rsidR="006E7D7D" w:rsidRPr="00723E6A" w:rsidRDefault="006E7D7D" w:rsidP="006E7D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</w:tcPr>
          <w:p w14:paraId="366FC985" w14:textId="77777777" w:rsidR="006E7D7D" w:rsidRPr="00723E6A" w:rsidRDefault="006E7D7D" w:rsidP="006E7D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</w:tcPr>
          <w:p w14:paraId="7992C702" w14:textId="77777777" w:rsidR="006E7D7D" w:rsidRPr="00723E6A" w:rsidRDefault="006E7D7D" w:rsidP="006E7D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6E7D7D" w:rsidRPr="00723E6A" w14:paraId="1144F5FF" w14:textId="77777777" w:rsidTr="007265F5">
        <w:tc>
          <w:tcPr>
            <w:tcW w:w="3974" w:type="dxa"/>
          </w:tcPr>
          <w:p w14:paraId="31D83E3F" w14:textId="60F2AFA6" w:rsidR="006E7D7D" w:rsidRPr="00723E6A" w:rsidRDefault="006E7D7D" w:rsidP="006E7D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   ที่ผ่านมาซึ่งยังไม่รับรู้</w:t>
            </w:r>
          </w:p>
        </w:tc>
        <w:tc>
          <w:tcPr>
            <w:tcW w:w="1368" w:type="dxa"/>
          </w:tcPr>
          <w:p w14:paraId="4FD8CCC1" w14:textId="6635CBBC" w:rsidR="006E7D7D" w:rsidRPr="00723E6A" w:rsidRDefault="0047307C" w:rsidP="006E7D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890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</w:tcPr>
          <w:p w14:paraId="4B33E819" w14:textId="7F2EBC65" w:rsidR="006E7D7D" w:rsidRPr="00723E6A" w:rsidRDefault="006E7D7D" w:rsidP="006E7D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521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</w:tcPr>
          <w:p w14:paraId="215BD4B6" w14:textId="6370B1AE" w:rsidR="006E7D7D" w:rsidRPr="00723E6A" w:rsidRDefault="00391287" w:rsidP="006E7D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5AFC047C" w14:textId="4124AB60" w:rsidR="006E7D7D" w:rsidRPr="00723E6A" w:rsidRDefault="006E7D7D" w:rsidP="006E7D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6E7D7D" w:rsidRPr="00723E6A" w14:paraId="3185C78B" w14:textId="77777777" w:rsidTr="007265F5">
        <w:tc>
          <w:tcPr>
            <w:tcW w:w="3974" w:type="dxa"/>
          </w:tcPr>
          <w:p w14:paraId="1D9DEF29" w14:textId="77777777" w:rsidR="006E7D7D" w:rsidRPr="00723E6A" w:rsidRDefault="006E7D7D" w:rsidP="006E7D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 xml:space="preserve">   </w:t>
            </w:r>
            <w:r w:rsidRPr="00723E6A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ขาดทุนทางภาษีที่ไม่ได้บันทึกเป็นสินทรัพย์</w:t>
            </w:r>
          </w:p>
        </w:tc>
        <w:tc>
          <w:tcPr>
            <w:tcW w:w="1368" w:type="dxa"/>
          </w:tcPr>
          <w:p w14:paraId="4EECC239" w14:textId="77777777" w:rsidR="006E7D7D" w:rsidRPr="00723E6A" w:rsidRDefault="006E7D7D" w:rsidP="006E7D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</w:tcPr>
          <w:p w14:paraId="6BE3E5BD" w14:textId="77777777" w:rsidR="006E7D7D" w:rsidRPr="00723E6A" w:rsidRDefault="006E7D7D" w:rsidP="006E7D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</w:tcPr>
          <w:p w14:paraId="20F1661E" w14:textId="77777777" w:rsidR="006E7D7D" w:rsidRPr="00723E6A" w:rsidRDefault="006E7D7D" w:rsidP="006E7D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</w:tcPr>
          <w:p w14:paraId="67E75A72" w14:textId="77777777" w:rsidR="006E7D7D" w:rsidRPr="00723E6A" w:rsidRDefault="006E7D7D" w:rsidP="006E7D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6E7D7D" w:rsidRPr="00723E6A" w14:paraId="56152698" w14:textId="77777777" w:rsidTr="007265F5">
        <w:tc>
          <w:tcPr>
            <w:tcW w:w="3974" w:type="dxa"/>
          </w:tcPr>
          <w:p w14:paraId="7444EA32" w14:textId="77777777" w:rsidR="006E7D7D" w:rsidRPr="00723E6A" w:rsidRDefault="006E7D7D" w:rsidP="006E7D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   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1368" w:type="dxa"/>
          </w:tcPr>
          <w:p w14:paraId="12D9840A" w14:textId="485E3188" w:rsidR="006E7D7D" w:rsidRPr="00723E6A" w:rsidRDefault="00F8578D" w:rsidP="006E7D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125</w:t>
            </w:r>
            <w:r w:rsidR="00FC6476"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211</w:t>
            </w:r>
          </w:p>
        </w:tc>
        <w:tc>
          <w:tcPr>
            <w:tcW w:w="1368" w:type="dxa"/>
          </w:tcPr>
          <w:p w14:paraId="3DAB417C" w14:textId="7C03AD44" w:rsidR="006E7D7D" w:rsidRPr="00723E6A" w:rsidRDefault="00F8578D" w:rsidP="006E7D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156</w:t>
            </w:r>
            <w:r w:rsidR="006E7D7D"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044</w:t>
            </w:r>
          </w:p>
        </w:tc>
        <w:tc>
          <w:tcPr>
            <w:tcW w:w="1368" w:type="dxa"/>
          </w:tcPr>
          <w:p w14:paraId="6DFC0152" w14:textId="4378075A" w:rsidR="006E7D7D" w:rsidRPr="00723E6A" w:rsidRDefault="00F8578D" w:rsidP="006E7D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</w:t>
            </w:r>
            <w:r w:rsidR="0069098F"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859</w:t>
            </w:r>
          </w:p>
        </w:tc>
        <w:tc>
          <w:tcPr>
            <w:tcW w:w="1368" w:type="dxa"/>
          </w:tcPr>
          <w:p w14:paraId="77CB875E" w14:textId="2958538B" w:rsidR="006E7D7D" w:rsidRPr="00723E6A" w:rsidRDefault="00F8578D" w:rsidP="006E7D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</w:t>
            </w:r>
            <w:r w:rsidR="006E7D7D"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913</w:t>
            </w:r>
          </w:p>
        </w:tc>
      </w:tr>
      <w:tr w:rsidR="006E7D7D" w:rsidRPr="00723E6A" w14:paraId="3AD137C1" w14:textId="77777777" w:rsidTr="007265F5">
        <w:tc>
          <w:tcPr>
            <w:tcW w:w="3974" w:type="dxa"/>
          </w:tcPr>
          <w:p w14:paraId="04768265" w14:textId="77777777" w:rsidR="006E7D7D" w:rsidRPr="00723E6A" w:rsidRDefault="006E7D7D" w:rsidP="006E7D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การรับรู้สินทรัพย์ภาษีเงินได้รอการตัดบัญชี</w:t>
            </w:r>
          </w:p>
        </w:tc>
        <w:tc>
          <w:tcPr>
            <w:tcW w:w="1368" w:type="dxa"/>
          </w:tcPr>
          <w:p w14:paraId="517502C1" w14:textId="77777777" w:rsidR="006E7D7D" w:rsidRPr="00723E6A" w:rsidRDefault="006E7D7D" w:rsidP="006E7D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</w:tcPr>
          <w:p w14:paraId="10F78A72" w14:textId="77777777" w:rsidR="006E7D7D" w:rsidRPr="00723E6A" w:rsidRDefault="006E7D7D" w:rsidP="006E7D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0386F336" w14:textId="77777777" w:rsidR="006E7D7D" w:rsidRPr="00723E6A" w:rsidRDefault="006E7D7D" w:rsidP="006E7D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</w:tcPr>
          <w:p w14:paraId="6B2D1024" w14:textId="77777777" w:rsidR="006E7D7D" w:rsidRPr="00723E6A" w:rsidRDefault="006E7D7D" w:rsidP="006E7D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6E7D7D" w:rsidRPr="00723E6A" w14:paraId="2E5603F9" w14:textId="77777777" w:rsidTr="007265F5">
        <w:tc>
          <w:tcPr>
            <w:tcW w:w="3974" w:type="dxa"/>
          </w:tcPr>
          <w:p w14:paraId="6C5A389F" w14:textId="1B93E44A" w:rsidR="006E7D7D" w:rsidRPr="00723E6A" w:rsidRDefault="006E7D7D" w:rsidP="006E7D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   จากขาดทุนทางภาษีและผลแตกต่างชั่วคราว</w:t>
            </w:r>
          </w:p>
        </w:tc>
        <w:tc>
          <w:tcPr>
            <w:tcW w:w="1368" w:type="dxa"/>
          </w:tcPr>
          <w:p w14:paraId="5C3B1722" w14:textId="77777777" w:rsidR="006E7D7D" w:rsidRPr="00723E6A" w:rsidRDefault="006E7D7D" w:rsidP="006E7D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</w:tcPr>
          <w:p w14:paraId="61F3586E" w14:textId="77777777" w:rsidR="006E7D7D" w:rsidRPr="00723E6A" w:rsidRDefault="006E7D7D" w:rsidP="006E7D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4F944F13" w14:textId="77777777" w:rsidR="006E7D7D" w:rsidRPr="00723E6A" w:rsidRDefault="006E7D7D" w:rsidP="006E7D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</w:tcPr>
          <w:p w14:paraId="07AA60F3" w14:textId="77777777" w:rsidR="006E7D7D" w:rsidRPr="00723E6A" w:rsidRDefault="006E7D7D" w:rsidP="006E7D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6E7D7D" w:rsidRPr="00723E6A" w14:paraId="51A08160" w14:textId="77777777" w:rsidTr="007265F5">
        <w:tc>
          <w:tcPr>
            <w:tcW w:w="3974" w:type="dxa"/>
          </w:tcPr>
          <w:p w14:paraId="0754B890" w14:textId="72EEBB83" w:rsidR="006E7D7D" w:rsidRPr="00723E6A" w:rsidRDefault="006E7D7D" w:rsidP="006E7D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   ที่ยังไม่เคยมีการรับรู้</w:t>
            </w:r>
          </w:p>
        </w:tc>
        <w:tc>
          <w:tcPr>
            <w:tcW w:w="1368" w:type="dxa"/>
          </w:tcPr>
          <w:p w14:paraId="583930CC" w14:textId="4564E15D" w:rsidR="006E7D7D" w:rsidRPr="00723E6A" w:rsidRDefault="0047307C" w:rsidP="006E7D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248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</w:tcPr>
          <w:p w14:paraId="2511DCB3" w14:textId="69FACD3A" w:rsidR="006E7D7D" w:rsidRPr="00723E6A" w:rsidRDefault="006E7D7D" w:rsidP="006E7D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808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</w:tcPr>
          <w:p w14:paraId="394C89A8" w14:textId="0E2AE66D" w:rsidR="006E7D7D" w:rsidRPr="00723E6A" w:rsidRDefault="00391287" w:rsidP="006E7D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4849C893" w14:textId="6AE1CBEC" w:rsidR="006E7D7D" w:rsidRPr="00723E6A" w:rsidRDefault="006E7D7D" w:rsidP="006E7D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6E7D7D" w:rsidRPr="00723E6A" w14:paraId="4DB5FF15" w14:textId="77777777" w:rsidTr="007265F5">
        <w:tc>
          <w:tcPr>
            <w:tcW w:w="3974" w:type="dxa"/>
          </w:tcPr>
          <w:p w14:paraId="15900EC7" w14:textId="77777777" w:rsidR="006E7D7D" w:rsidRPr="00723E6A" w:rsidRDefault="006E7D7D" w:rsidP="006E7D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ขาดทุนทางภาษี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จากการตัดจำหน่าย</w:t>
            </w:r>
          </w:p>
        </w:tc>
        <w:tc>
          <w:tcPr>
            <w:tcW w:w="1368" w:type="dxa"/>
          </w:tcPr>
          <w:p w14:paraId="5293A608" w14:textId="77777777" w:rsidR="006E7D7D" w:rsidRPr="00723E6A" w:rsidRDefault="006E7D7D" w:rsidP="006E7D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</w:tcPr>
          <w:p w14:paraId="05557486" w14:textId="77777777" w:rsidR="006E7D7D" w:rsidRPr="00723E6A" w:rsidRDefault="006E7D7D" w:rsidP="006E7D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</w:tcPr>
          <w:p w14:paraId="3A63F692" w14:textId="77777777" w:rsidR="006E7D7D" w:rsidRPr="00723E6A" w:rsidRDefault="006E7D7D" w:rsidP="006E7D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</w:tcPr>
          <w:p w14:paraId="27F71A3B" w14:textId="77777777" w:rsidR="006E7D7D" w:rsidRPr="00723E6A" w:rsidRDefault="006E7D7D" w:rsidP="006E7D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6E7D7D" w:rsidRPr="00723E6A" w14:paraId="10C3395F" w14:textId="77777777" w:rsidTr="007265F5">
        <w:tc>
          <w:tcPr>
            <w:tcW w:w="3974" w:type="dxa"/>
          </w:tcPr>
          <w:p w14:paraId="5A07A491" w14:textId="77777777" w:rsidR="006E7D7D" w:rsidRPr="00723E6A" w:rsidRDefault="006E7D7D" w:rsidP="006E7D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   ภาษีเงินได้ถูกหัก ณ ที่จ่าย</w:t>
            </w:r>
          </w:p>
        </w:tc>
        <w:tc>
          <w:tcPr>
            <w:tcW w:w="1368" w:type="dxa"/>
          </w:tcPr>
          <w:p w14:paraId="724123A4" w14:textId="7B7FDCBD" w:rsidR="006E7D7D" w:rsidRPr="00723E6A" w:rsidRDefault="00F8578D" w:rsidP="006E7D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47307C"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628</w:t>
            </w:r>
          </w:p>
        </w:tc>
        <w:tc>
          <w:tcPr>
            <w:tcW w:w="1368" w:type="dxa"/>
          </w:tcPr>
          <w:p w14:paraId="48014A08" w14:textId="1A328CCC" w:rsidR="006E7D7D" w:rsidRPr="00723E6A" w:rsidRDefault="00F8578D" w:rsidP="006E7D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6E7D7D"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826</w:t>
            </w:r>
          </w:p>
        </w:tc>
        <w:tc>
          <w:tcPr>
            <w:tcW w:w="1368" w:type="dxa"/>
          </w:tcPr>
          <w:p w14:paraId="7481EDB2" w14:textId="5C1B28E3" w:rsidR="006E7D7D" w:rsidRPr="00723E6A" w:rsidRDefault="00F8578D" w:rsidP="006E7D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391287"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124</w:t>
            </w:r>
          </w:p>
        </w:tc>
        <w:tc>
          <w:tcPr>
            <w:tcW w:w="1368" w:type="dxa"/>
          </w:tcPr>
          <w:p w14:paraId="3788A8DF" w14:textId="3C1CBBEB" w:rsidR="006E7D7D" w:rsidRPr="00723E6A" w:rsidRDefault="006E7D7D" w:rsidP="006E7D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6E7D7D" w:rsidRPr="00723E6A" w14:paraId="50CD39E5" w14:textId="77777777" w:rsidTr="007265F5">
        <w:tc>
          <w:tcPr>
            <w:tcW w:w="3974" w:type="dxa"/>
          </w:tcPr>
          <w:p w14:paraId="08078B2D" w14:textId="77777777" w:rsidR="006E7D7D" w:rsidRPr="00723E6A" w:rsidRDefault="006E7D7D" w:rsidP="006E7D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ค่าใช้จ่าย(รายได้)ภาษีเงินได้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472F64C" w14:textId="3D9843FE" w:rsidR="006E7D7D" w:rsidRPr="00723E6A" w:rsidRDefault="00F8578D" w:rsidP="0047307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</w:t>
            </w:r>
            <w:r w:rsidR="0047307C"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95F76E2" w14:textId="6358F69D" w:rsidR="006E7D7D" w:rsidRPr="00723E6A" w:rsidRDefault="00F8578D" w:rsidP="006E7D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</w:t>
            </w:r>
            <w:r w:rsidR="006E7D7D"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746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E609B90" w14:textId="4C899BA4" w:rsidR="006E7D7D" w:rsidRPr="00723E6A" w:rsidRDefault="00391287" w:rsidP="006E7D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083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B3CA686" w14:textId="09F60D87" w:rsidR="006E7D7D" w:rsidRPr="00723E6A" w:rsidRDefault="006E7D7D" w:rsidP="006E7D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709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</w:tbl>
    <w:p w14:paraId="5E4F5FC9" w14:textId="77777777" w:rsidR="00280BF1" w:rsidRPr="00723E6A" w:rsidRDefault="00280BF1" w:rsidP="000B07A8">
      <w:pPr>
        <w:widowControl w:val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1233126" w14:textId="2EC5BF74" w:rsidR="000B07A8" w:rsidRPr="00723E6A" w:rsidRDefault="000B07A8" w:rsidP="0013416C">
      <w:pPr>
        <w:rPr>
          <w:rFonts w:ascii="Browallia New" w:hAnsi="Browallia New" w:cs="Browallia New"/>
          <w:color w:val="000000"/>
          <w:sz w:val="26"/>
          <w:szCs w:val="26"/>
        </w:rPr>
      </w:pPr>
    </w:p>
    <w:p w14:paraId="5DED5A6D" w14:textId="77777777" w:rsidR="00CE7D23" w:rsidRPr="00723E6A" w:rsidRDefault="00CE7D23" w:rsidP="0076057F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23E6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 w:type="page"/>
      </w:r>
    </w:p>
    <w:p w14:paraId="2C217CEA" w14:textId="646DA8B0" w:rsidR="000927FC" w:rsidRPr="00723E6A" w:rsidRDefault="000927FC" w:rsidP="0076057F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23E6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ภาษีเงินได้ที่</w:t>
      </w:r>
      <w:r w:rsidRPr="00723E6A">
        <w:rPr>
          <w:rFonts w:ascii="Browallia New" w:eastAsia="Arial Unicode MS" w:hAnsi="Browallia New" w:cs="Browallia New"/>
          <w:color w:val="000000"/>
          <w:sz w:val="26"/>
          <w:szCs w:val="26"/>
        </w:rPr>
        <w:t>(</w:t>
      </w:r>
      <w:r w:rsidRPr="00723E6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เพิ่ม</w:t>
      </w:r>
      <w:r w:rsidRPr="00723E6A">
        <w:rPr>
          <w:rFonts w:ascii="Browallia New" w:eastAsia="Arial Unicode MS" w:hAnsi="Browallia New" w:cs="Browallia New"/>
          <w:color w:val="000000"/>
          <w:sz w:val="26"/>
          <w:szCs w:val="26"/>
        </w:rPr>
        <w:t>)/</w:t>
      </w:r>
      <w:r w:rsidRPr="00723E6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ลด ที่เกี่ยวข้องกับองค์ประกอบในกำไรขาดทุนเบ็ดเสร็จอื่นมีดังนี้</w:t>
      </w:r>
    </w:p>
    <w:p w14:paraId="1BC1D9ED" w14:textId="4E9A814A" w:rsidR="000927FC" w:rsidRPr="00723E6A" w:rsidRDefault="000927FC" w:rsidP="0076057F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rPr>
          <w:rFonts w:ascii="Browallia New" w:eastAsia="Arial Unicode MS" w:hAnsi="Browallia New" w:cs="Browallia New"/>
          <w:color w:val="000000"/>
          <w:sz w:val="26"/>
          <w:szCs w:val="26"/>
          <w:u w:val="single"/>
        </w:rPr>
      </w:pPr>
    </w:p>
    <w:tbl>
      <w:tblPr>
        <w:tblW w:w="94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534"/>
        <w:gridCol w:w="1152"/>
        <w:gridCol w:w="1152"/>
        <w:gridCol w:w="1152"/>
        <w:gridCol w:w="1152"/>
        <w:gridCol w:w="1152"/>
        <w:gridCol w:w="1152"/>
      </w:tblGrid>
      <w:tr w:rsidR="000927FC" w:rsidRPr="00723E6A" w14:paraId="119AA7A6" w14:textId="77777777" w:rsidTr="002450D4">
        <w:trPr>
          <w:cantSplit/>
        </w:trPr>
        <w:tc>
          <w:tcPr>
            <w:tcW w:w="2534" w:type="dxa"/>
          </w:tcPr>
          <w:p w14:paraId="76D2266C" w14:textId="77777777" w:rsidR="000927FC" w:rsidRPr="00723E6A" w:rsidRDefault="000927FC" w:rsidP="0076057F">
            <w:pPr>
              <w:ind w:left="-72" w:right="-115"/>
              <w:jc w:val="lef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bidi="ar-SA"/>
              </w:rPr>
            </w:pPr>
          </w:p>
        </w:tc>
        <w:tc>
          <w:tcPr>
            <w:tcW w:w="6912" w:type="dxa"/>
            <w:gridSpan w:val="6"/>
            <w:tcBorders>
              <w:bottom w:val="single" w:sz="4" w:space="0" w:color="auto"/>
            </w:tcBorders>
          </w:tcPr>
          <w:p w14:paraId="7718E874" w14:textId="77777777" w:rsidR="000927FC" w:rsidRPr="00723E6A" w:rsidRDefault="000927FC" w:rsidP="0076057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0927FC" w:rsidRPr="00723E6A" w14:paraId="05D68F35" w14:textId="77777777" w:rsidTr="00F92E61">
        <w:trPr>
          <w:cantSplit/>
        </w:trPr>
        <w:tc>
          <w:tcPr>
            <w:tcW w:w="2534" w:type="dxa"/>
          </w:tcPr>
          <w:p w14:paraId="751E485E" w14:textId="77777777" w:rsidR="000927FC" w:rsidRPr="00723E6A" w:rsidRDefault="000927FC" w:rsidP="000927FC">
            <w:pPr>
              <w:ind w:left="-72" w:right="-115"/>
              <w:jc w:val="lef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bidi="ar-SA"/>
              </w:rPr>
            </w:pPr>
          </w:p>
        </w:tc>
        <w:tc>
          <w:tcPr>
            <w:tcW w:w="345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5CB3FC7" w14:textId="5A23A921" w:rsidR="000927FC" w:rsidRPr="00723E6A" w:rsidRDefault="00614CD2" w:rsidP="000927F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</w:pPr>
            <w:r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8578D" w:rsidRPr="00F857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345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15A7210" w14:textId="69C81800" w:rsidR="000927FC" w:rsidRPr="00723E6A" w:rsidRDefault="00614CD2" w:rsidP="000927F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</w:pPr>
            <w:r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8578D" w:rsidRPr="00F857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0927FC" w:rsidRPr="00723E6A" w14:paraId="498094CD" w14:textId="77777777" w:rsidTr="00F92E61">
        <w:trPr>
          <w:cantSplit/>
        </w:trPr>
        <w:tc>
          <w:tcPr>
            <w:tcW w:w="2534" w:type="dxa"/>
          </w:tcPr>
          <w:p w14:paraId="13408AFF" w14:textId="77777777" w:rsidR="000927FC" w:rsidRPr="00723E6A" w:rsidRDefault="000927FC" w:rsidP="000927FC">
            <w:pPr>
              <w:ind w:left="-72" w:right="-115"/>
              <w:jc w:val="lef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bidi="ar-SA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2E211417" w14:textId="77777777" w:rsidR="000927FC" w:rsidRPr="00723E6A" w:rsidRDefault="000927FC" w:rsidP="000927F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460C7A72" w14:textId="77777777" w:rsidR="000927FC" w:rsidRPr="00723E6A" w:rsidRDefault="000927FC" w:rsidP="000927F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</w:pPr>
            <w:r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ก่อนภาษี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67C24D64" w14:textId="77777777" w:rsidR="000927FC" w:rsidRPr="00723E6A" w:rsidRDefault="000927FC" w:rsidP="000927F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ภาษี</w:t>
            </w:r>
          </w:p>
          <w:p w14:paraId="241FD756" w14:textId="77777777" w:rsidR="000927FC" w:rsidRPr="00723E6A" w:rsidRDefault="000927FC" w:rsidP="000927F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</w:pPr>
            <w:r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(</w:t>
            </w:r>
            <w:r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เพิ่ม</w:t>
            </w:r>
            <w:r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)</w:t>
            </w:r>
            <w:r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/</w:t>
            </w:r>
            <w:r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ลด  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7494C832" w14:textId="77777777" w:rsidR="000927FC" w:rsidRPr="00723E6A" w:rsidRDefault="000927FC" w:rsidP="000927F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0AD10AB9" w14:textId="77777777" w:rsidR="000927FC" w:rsidRPr="00723E6A" w:rsidRDefault="000927FC" w:rsidP="000927F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</w:pPr>
            <w:r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หลังภาษี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109505B2" w14:textId="77777777" w:rsidR="000927FC" w:rsidRPr="00723E6A" w:rsidRDefault="000927FC" w:rsidP="000927F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400830C4" w14:textId="77777777" w:rsidR="000927FC" w:rsidRPr="00723E6A" w:rsidRDefault="000927FC" w:rsidP="000927F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</w:pPr>
            <w:r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ก่อนภาษี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1543A466" w14:textId="77777777" w:rsidR="000927FC" w:rsidRPr="00723E6A" w:rsidRDefault="000927FC" w:rsidP="000927F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ภาษี</w:t>
            </w:r>
          </w:p>
          <w:p w14:paraId="5F06A4AF" w14:textId="77777777" w:rsidR="000927FC" w:rsidRPr="00723E6A" w:rsidRDefault="000927FC" w:rsidP="000927F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</w:pPr>
            <w:r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(</w:t>
            </w:r>
            <w:r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เพิ่ม</w:t>
            </w:r>
            <w:r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)</w:t>
            </w:r>
            <w:r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/</w:t>
            </w:r>
            <w:r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ลด  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1CE8C04B" w14:textId="77777777" w:rsidR="000927FC" w:rsidRPr="00723E6A" w:rsidRDefault="000927FC" w:rsidP="000927F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2825B43F" w14:textId="77777777" w:rsidR="000927FC" w:rsidRPr="00723E6A" w:rsidRDefault="000927FC" w:rsidP="000927F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</w:pPr>
            <w:r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หลังภาษี</w:t>
            </w:r>
          </w:p>
        </w:tc>
      </w:tr>
      <w:tr w:rsidR="000927FC" w:rsidRPr="00723E6A" w14:paraId="4CC3187A" w14:textId="77777777" w:rsidTr="00F92E61">
        <w:trPr>
          <w:cantSplit/>
        </w:trPr>
        <w:tc>
          <w:tcPr>
            <w:tcW w:w="2534" w:type="dxa"/>
          </w:tcPr>
          <w:p w14:paraId="64D953FD" w14:textId="77777777" w:rsidR="000927FC" w:rsidRPr="00723E6A" w:rsidRDefault="000927FC" w:rsidP="000927FC">
            <w:pPr>
              <w:ind w:left="-72" w:right="-115"/>
              <w:jc w:val="lef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bidi="ar-SA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0077F0BF" w14:textId="72BFB80C" w:rsidR="000927FC" w:rsidRPr="00723E6A" w:rsidRDefault="0051371F" w:rsidP="000927F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</w:pPr>
            <w:r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145B8F14" w14:textId="183A6B22" w:rsidR="000927FC" w:rsidRPr="00723E6A" w:rsidRDefault="0051371F" w:rsidP="000927F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</w:pPr>
            <w:r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178CB4E1" w14:textId="74D71753" w:rsidR="000927FC" w:rsidRPr="00723E6A" w:rsidRDefault="0051371F" w:rsidP="000927F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</w:pPr>
            <w:r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0C03ED14" w14:textId="32435C45" w:rsidR="000927FC" w:rsidRPr="00723E6A" w:rsidRDefault="0051371F" w:rsidP="000927F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</w:pPr>
            <w:r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0DAABF1F" w14:textId="4BDBF76B" w:rsidR="000927FC" w:rsidRPr="00723E6A" w:rsidRDefault="0051371F" w:rsidP="000927F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</w:pPr>
            <w:r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6A72AF7C" w14:textId="4D87D0FE" w:rsidR="000927FC" w:rsidRPr="00723E6A" w:rsidRDefault="0051371F" w:rsidP="000927F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</w:pPr>
            <w:r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0927FC" w:rsidRPr="00723E6A" w14:paraId="42883999" w14:textId="77777777" w:rsidTr="00743DC5">
        <w:trPr>
          <w:cantSplit/>
        </w:trPr>
        <w:tc>
          <w:tcPr>
            <w:tcW w:w="2534" w:type="dxa"/>
          </w:tcPr>
          <w:p w14:paraId="738EDC2E" w14:textId="77777777" w:rsidR="000927FC" w:rsidRPr="00723E6A" w:rsidRDefault="000927FC" w:rsidP="000927FC">
            <w:pPr>
              <w:ind w:left="-72" w:right="-115"/>
              <w:jc w:val="lef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bidi="ar-SA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4AA1C513" w14:textId="77777777" w:rsidR="000927FC" w:rsidRPr="00723E6A" w:rsidRDefault="000927FC" w:rsidP="000927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3B124730" w14:textId="77777777" w:rsidR="000927FC" w:rsidRPr="00723E6A" w:rsidRDefault="000927FC" w:rsidP="000927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4741DBBF" w14:textId="77777777" w:rsidR="000927FC" w:rsidRPr="00723E6A" w:rsidRDefault="000927FC" w:rsidP="000927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44980A06" w14:textId="77777777" w:rsidR="000927FC" w:rsidRPr="00723E6A" w:rsidRDefault="000927FC" w:rsidP="000927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17C567A4" w14:textId="77777777" w:rsidR="000927FC" w:rsidRPr="00723E6A" w:rsidRDefault="000927FC" w:rsidP="000927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0B25C1CB" w14:textId="77777777" w:rsidR="000927FC" w:rsidRPr="00723E6A" w:rsidRDefault="000927FC" w:rsidP="000927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</w:p>
        </w:tc>
      </w:tr>
      <w:tr w:rsidR="005B75D2" w:rsidRPr="00723E6A" w14:paraId="34AEE498" w14:textId="77777777" w:rsidTr="00743DC5">
        <w:trPr>
          <w:cantSplit/>
        </w:trPr>
        <w:tc>
          <w:tcPr>
            <w:tcW w:w="2534" w:type="dxa"/>
          </w:tcPr>
          <w:p w14:paraId="43956B95" w14:textId="7F3CC2FF" w:rsidR="005B75D2" w:rsidRPr="00723E6A" w:rsidRDefault="005B75D2" w:rsidP="005B75D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115"/>
              <w:jc w:val="lef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bidi="ar-SA"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การวัดมูลค่าใหม่ของ  </w:t>
            </w:r>
          </w:p>
        </w:tc>
        <w:tc>
          <w:tcPr>
            <w:tcW w:w="1152" w:type="dxa"/>
          </w:tcPr>
          <w:p w14:paraId="564D045A" w14:textId="4D109D69" w:rsidR="005B75D2" w:rsidRPr="00723E6A" w:rsidRDefault="005B75D2" w:rsidP="005B75D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</w:pPr>
          </w:p>
        </w:tc>
        <w:tc>
          <w:tcPr>
            <w:tcW w:w="1152" w:type="dxa"/>
          </w:tcPr>
          <w:p w14:paraId="63ACC6A3" w14:textId="6B8AF61D" w:rsidR="005B75D2" w:rsidRPr="00723E6A" w:rsidRDefault="005B75D2" w:rsidP="005B75D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</w:pPr>
          </w:p>
        </w:tc>
        <w:tc>
          <w:tcPr>
            <w:tcW w:w="1152" w:type="dxa"/>
          </w:tcPr>
          <w:p w14:paraId="764D422A" w14:textId="51FCD52D" w:rsidR="005B75D2" w:rsidRPr="00723E6A" w:rsidRDefault="005B75D2" w:rsidP="005B75D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</w:pPr>
          </w:p>
        </w:tc>
        <w:tc>
          <w:tcPr>
            <w:tcW w:w="1152" w:type="dxa"/>
          </w:tcPr>
          <w:p w14:paraId="0CF03521" w14:textId="5911A05B" w:rsidR="005B75D2" w:rsidRPr="00723E6A" w:rsidRDefault="005B75D2" w:rsidP="005B75D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152" w:type="dxa"/>
          </w:tcPr>
          <w:p w14:paraId="7632EDCE" w14:textId="1441964F" w:rsidR="005B75D2" w:rsidRPr="00723E6A" w:rsidRDefault="005B75D2" w:rsidP="005B75D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152" w:type="dxa"/>
          </w:tcPr>
          <w:p w14:paraId="1AD9E83B" w14:textId="3330009C" w:rsidR="005B75D2" w:rsidRPr="00723E6A" w:rsidRDefault="005B75D2" w:rsidP="005B75D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</w:p>
        </w:tc>
      </w:tr>
      <w:tr w:rsidR="006E7D7D" w:rsidRPr="00723E6A" w14:paraId="5AFD6D5F" w14:textId="77777777" w:rsidTr="00743DC5">
        <w:trPr>
          <w:cantSplit/>
        </w:trPr>
        <w:tc>
          <w:tcPr>
            <w:tcW w:w="2534" w:type="dxa"/>
          </w:tcPr>
          <w:p w14:paraId="417A48CD" w14:textId="53942515" w:rsidR="006E7D7D" w:rsidRPr="00723E6A" w:rsidRDefault="006E7D7D" w:rsidP="006E7D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115"/>
              <w:jc w:val="lef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   ผลประโยชน์เมื่อเกษียณอายุ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0B47BEE3" w14:textId="073CDF18" w:rsidR="006E7D7D" w:rsidRPr="00723E6A" w:rsidRDefault="00F8578D" w:rsidP="006E7D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</w:pPr>
            <w:r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29</w:t>
            </w:r>
            <w:r w:rsidR="00D35C7C"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,</w:t>
            </w:r>
            <w:r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313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5A72B8D8" w14:textId="46533DA2" w:rsidR="006E7D7D" w:rsidRPr="00723E6A" w:rsidRDefault="00D35C7C" w:rsidP="006E7D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(</w:t>
            </w:r>
            <w:r w:rsidR="00F8578D"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3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,</w:t>
            </w:r>
            <w:r w:rsidR="00F8578D"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786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7E2A2103" w14:textId="1CF0B704" w:rsidR="006E7D7D" w:rsidRPr="00723E6A" w:rsidRDefault="00F8578D" w:rsidP="006E7D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</w:pPr>
            <w:r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25</w:t>
            </w:r>
            <w:r w:rsidR="00E260B5"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,</w:t>
            </w:r>
            <w:r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527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31417B88" w14:textId="7DA82802" w:rsidR="006E7D7D" w:rsidRPr="00723E6A" w:rsidRDefault="006E7D7D" w:rsidP="006E7D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 xml:space="preserve"> </w:t>
            </w:r>
            <w:r w:rsidR="00F8578D"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13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,</w:t>
            </w:r>
            <w:r w:rsidR="00F8578D"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514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 xml:space="preserve"> 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382CEB98" w14:textId="6737B6E5" w:rsidR="006E7D7D" w:rsidRPr="00723E6A" w:rsidRDefault="006E7D7D" w:rsidP="006E7D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 xml:space="preserve"> (</w:t>
            </w:r>
            <w:r w:rsidR="00F8578D"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1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,</w:t>
            </w:r>
            <w:r w:rsidR="00F8578D"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377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2E57023B" w14:textId="775188A7" w:rsidR="006E7D7D" w:rsidRPr="00723E6A" w:rsidRDefault="006E7D7D" w:rsidP="006E7D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 xml:space="preserve"> </w:t>
            </w:r>
            <w:r w:rsidR="00F8578D"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12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,</w:t>
            </w:r>
            <w:r w:rsidR="00F8578D"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137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 xml:space="preserve"> </w:t>
            </w:r>
          </w:p>
        </w:tc>
      </w:tr>
      <w:tr w:rsidR="006E7D7D" w:rsidRPr="00723E6A" w14:paraId="7E016E8B" w14:textId="77777777" w:rsidTr="00F92E61">
        <w:trPr>
          <w:cantSplit/>
        </w:trPr>
        <w:tc>
          <w:tcPr>
            <w:tcW w:w="2534" w:type="dxa"/>
          </w:tcPr>
          <w:p w14:paraId="3EE8DB76" w14:textId="1AB28A80" w:rsidR="006E7D7D" w:rsidRPr="00723E6A" w:rsidRDefault="006E7D7D" w:rsidP="006E7D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115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lang w:bidi="ar-SA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06380162" w14:textId="5C513BDA" w:rsidR="006E7D7D" w:rsidRPr="00723E6A" w:rsidRDefault="00F8578D" w:rsidP="006E7D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</w:pPr>
            <w:r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29</w:t>
            </w:r>
            <w:r w:rsidR="00D35C7C"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,</w:t>
            </w:r>
            <w:r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313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2D99B2F7" w14:textId="2B79BDF0" w:rsidR="006E7D7D" w:rsidRPr="00723E6A" w:rsidRDefault="00D35C7C" w:rsidP="006E7D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(</w:t>
            </w:r>
            <w:r w:rsidR="00F8578D"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3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,</w:t>
            </w:r>
            <w:r w:rsidR="00F8578D"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786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7C738791" w14:textId="402F0E7C" w:rsidR="006E7D7D" w:rsidRPr="00723E6A" w:rsidRDefault="00F8578D" w:rsidP="006E7D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</w:pPr>
            <w:r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25</w:t>
            </w:r>
            <w:r w:rsidR="00E260B5"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,</w:t>
            </w:r>
            <w:r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527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7724BDB5" w14:textId="0B0F3499" w:rsidR="006E7D7D" w:rsidRPr="00723E6A" w:rsidRDefault="006E7D7D" w:rsidP="006E7D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 xml:space="preserve"> </w:t>
            </w:r>
            <w:r w:rsidR="00F8578D"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13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,</w:t>
            </w:r>
            <w:r w:rsidR="00F8578D"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514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 xml:space="preserve"> 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578EC8A8" w14:textId="7E002321" w:rsidR="006E7D7D" w:rsidRPr="00723E6A" w:rsidRDefault="006E7D7D" w:rsidP="006E7D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 xml:space="preserve"> (</w:t>
            </w:r>
            <w:r w:rsidR="00F8578D"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1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,</w:t>
            </w:r>
            <w:r w:rsidR="00F8578D"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377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1BB4B145" w14:textId="3C21D508" w:rsidR="006E7D7D" w:rsidRPr="00723E6A" w:rsidRDefault="006E7D7D" w:rsidP="006E7D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 xml:space="preserve"> </w:t>
            </w:r>
            <w:r w:rsidR="00F8578D"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12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,</w:t>
            </w:r>
            <w:r w:rsidR="00F8578D"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137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 xml:space="preserve"> </w:t>
            </w:r>
          </w:p>
        </w:tc>
      </w:tr>
    </w:tbl>
    <w:p w14:paraId="493878EA" w14:textId="2B5958DB" w:rsidR="00CE7D23" w:rsidRPr="00723E6A" w:rsidRDefault="00CE7D23" w:rsidP="0076057F">
      <w:pPr>
        <w:widowControl w:val="0"/>
        <w:ind w:left="9"/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</w:rPr>
      </w:pPr>
    </w:p>
    <w:tbl>
      <w:tblPr>
        <w:tblW w:w="94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534"/>
        <w:gridCol w:w="1152"/>
        <w:gridCol w:w="1152"/>
        <w:gridCol w:w="1152"/>
        <w:gridCol w:w="1152"/>
        <w:gridCol w:w="1152"/>
        <w:gridCol w:w="1152"/>
      </w:tblGrid>
      <w:tr w:rsidR="003B0031" w:rsidRPr="00723E6A" w14:paraId="369251FC" w14:textId="77777777" w:rsidTr="002450D4">
        <w:trPr>
          <w:cantSplit/>
        </w:trPr>
        <w:tc>
          <w:tcPr>
            <w:tcW w:w="2534" w:type="dxa"/>
          </w:tcPr>
          <w:p w14:paraId="3D953D52" w14:textId="77777777" w:rsidR="003B0031" w:rsidRPr="00723E6A" w:rsidRDefault="003B0031" w:rsidP="0076057F">
            <w:pPr>
              <w:ind w:left="-72" w:right="-115"/>
              <w:jc w:val="lef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bidi="ar-SA"/>
              </w:rPr>
            </w:pPr>
          </w:p>
        </w:tc>
        <w:tc>
          <w:tcPr>
            <w:tcW w:w="6912" w:type="dxa"/>
            <w:gridSpan w:val="6"/>
            <w:tcBorders>
              <w:bottom w:val="single" w:sz="4" w:space="0" w:color="auto"/>
            </w:tcBorders>
          </w:tcPr>
          <w:p w14:paraId="215E37E0" w14:textId="66BA7C32" w:rsidR="003B0031" w:rsidRPr="00723E6A" w:rsidRDefault="003B0031" w:rsidP="0076057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23E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E7D7D" w:rsidRPr="00723E6A" w14:paraId="21B6BCF9" w14:textId="77777777" w:rsidTr="00F92E61">
        <w:trPr>
          <w:cantSplit/>
        </w:trPr>
        <w:tc>
          <w:tcPr>
            <w:tcW w:w="2534" w:type="dxa"/>
          </w:tcPr>
          <w:p w14:paraId="26600092" w14:textId="77777777" w:rsidR="006E7D7D" w:rsidRPr="00723E6A" w:rsidRDefault="006E7D7D" w:rsidP="006E7D7D">
            <w:pPr>
              <w:ind w:left="-72" w:right="-115"/>
              <w:jc w:val="lef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bidi="ar-SA"/>
              </w:rPr>
            </w:pPr>
          </w:p>
        </w:tc>
        <w:tc>
          <w:tcPr>
            <w:tcW w:w="345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C02BA94" w14:textId="3C5F3BBA" w:rsidR="006E7D7D" w:rsidRPr="00723E6A" w:rsidRDefault="006E7D7D" w:rsidP="006E7D7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</w:pPr>
            <w:r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8578D" w:rsidRPr="00F857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345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FBC9BEE" w14:textId="2255991E" w:rsidR="006E7D7D" w:rsidRPr="00723E6A" w:rsidRDefault="006E7D7D" w:rsidP="006E7D7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</w:pPr>
            <w:r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8578D" w:rsidRPr="00F857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226873" w:rsidRPr="00723E6A" w14:paraId="6262FA72" w14:textId="77777777" w:rsidTr="00F92E61">
        <w:trPr>
          <w:cantSplit/>
        </w:trPr>
        <w:tc>
          <w:tcPr>
            <w:tcW w:w="2534" w:type="dxa"/>
          </w:tcPr>
          <w:p w14:paraId="7A7C692E" w14:textId="77777777" w:rsidR="00226873" w:rsidRPr="00723E6A" w:rsidRDefault="00226873" w:rsidP="00226873">
            <w:pPr>
              <w:ind w:left="-72" w:right="-115"/>
              <w:jc w:val="lef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bidi="ar-SA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11DC09EB" w14:textId="77777777" w:rsidR="00226873" w:rsidRPr="00723E6A" w:rsidRDefault="00226873" w:rsidP="0022687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417527C1" w14:textId="77777777" w:rsidR="00226873" w:rsidRPr="00723E6A" w:rsidRDefault="00226873" w:rsidP="0022687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</w:pPr>
            <w:r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ก่อนภาษี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4682F779" w14:textId="77777777" w:rsidR="00226873" w:rsidRPr="00723E6A" w:rsidRDefault="00226873" w:rsidP="0022687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ภาษี</w:t>
            </w:r>
          </w:p>
          <w:p w14:paraId="295CA710" w14:textId="77777777" w:rsidR="00226873" w:rsidRPr="00723E6A" w:rsidRDefault="00226873" w:rsidP="0022687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</w:pPr>
            <w:r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(</w:t>
            </w:r>
            <w:r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เพิ่ม</w:t>
            </w:r>
            <w:r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)</w:t>
            </w:r>
            <w:r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/</w:t>
            </w:r>
            <w:r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ลด  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6281DCF0" w14:textId="77777777" w:rsidR="00226873" w:rsidRPr="00723E6A" w:rsidRDefault="00226873" w:rsidP="0022687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2B05D202" w14:textId="77777777" w:rsidR="00226873" w:rsidRPr="00723E6A" w:rsidRDefault="00226873" w:rsidP="0022687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</w:pPr>
            <w:r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หลังภาษี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19566302" w14:textId="77777777" w:rsidR="00226873" w:rsidRPr="00723E6A" w:rsidRDefault="00226873" w:rsidP="0022687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2220F3C2" w14:textId="77777777" w:rsidR="00226873" w:rsidRPr="00723E6A" w:rsidRDefault="00226873" w:rsidP="0022687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</w:pPr>
            <w:r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ก่อนภาษี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65341D82" w14:textId="77777777" w:rsidR="00226873" w:rsidRPr="00723E6A" w:rsidRDefault="00226873" w:rsidP="0022687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ภาษี</w:t>
            </w:r>
          </w:p>
          <w:p w14:paraId="1B5D01BC" w14:textId="77777777" w:rsidR="00226873" w:rsidRPr="00723E6A" w:rsidRDefault="00226873" w:rsidP="0022687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</w:pPr>
            <w:r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(</w:t>
            </w:r>
            <w:r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เพิ่ม</w:t>
            </w:r>
            <w:r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)</w:t>
            </w:r>
            <w:r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/</w:t>
            </w:r>
            <w:r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ลด  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5A18464A" w14:textId="77777777" w:rsidR="00226873" w:rsidRPr="00723E6A" w:rsidRDefault="00226873" w:rsidP="0022687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704D592D" w14:textId="77777777" w:rsidR="00226873" w:rsidRPr="00723E6A" w:rsidRDefault="00226873" w:rsidP="0022687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</w:pPr>
            <w:r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หลังภาษี</w:t>
            </w:r>
          </w:p>
        </w:tc>
      </w:tr>
      <w:tr w:rsidR="00226873" w:rsidRPr="00723E6A" w14:paraId="644D51D3" w14:textId="77777777" w:rsidTr="00F92E61">
        <w:trPr>
          <w:cantSplit/>
        </w:trPr>
        <w:tc>
          <w:tcPr>
            <w:tcW w:w="2534" w:type="dxa"/>
          </w:tcPr>
          <w:p w14:paraId="0A2EE539" w14:textId="77777777" w:rsidR="00226873" w:rsidRPr="00723E6A" w:rsidRDefault="00226873" w:rsidP="00226873">
            <w:pPr>
              <w:ind w:left="-72" w:right="-115"/>
              <w:jc w:val="lef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bidi="ar-SA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441C6E35" w14:textId="77777777" w:rsidR="00226873" w:rsidRPr="00723E6A" w:rsidRDefault="00226873" w:rsidP="0022687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</w:pPr>
            <w:r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11BCD16E" w14:textId="77777777" w:rsidR="00226873" w:rsidRPr="00723E6A" w:rsidRDefault="00226873" w:rsidP="0022687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</w:pPr>
            <w:r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13BB2B33" w14:textId="77777777" w:rsidR="00226873" w:rsidRPr="00723E6A" w:rsidRDefault="00226873" w:rsidP="0022687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</w:pPr>
            <w:r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0E750CE3" w14:textId="77777777" w:rsidR="00226873" w:rsidRPr="00723E6A" w:rsidRDefault="00226873" w:rsidP="0022687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</w:pPr>
            <w:r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3B7C0D46" w14:textId="77777777" w:rsidR="00226873" w:rsidRPr="00723E6A" w:rsidRDefault="00226873" w:rsidP="0022687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</w:pPr>
            <w:r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211601BC" w14:textId="77777777" w:rsidR="00226873" w:rsidRPr="00723E6A" w:rsidRDefault="00226873" w:rsidP="0022687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</w:pPr>
            <w:r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226873" w:rsidRPr="00723E6A" w14:paraId="06B909E2" w14:textId="77777777" w:rsidTr="00AC2BFD">
        <w:trPr>
          <w:cantSplit/>
        </w:trPr>
        <w:tc>
          <w:tcPr>
            <w:tcW w:w="2534" w:type="dxa"/>
          </w:tcPr>
          <w:p w14:paraId="05490544" w14:textId="77777777" w:rsidR="00226873" w:rsidRPr="00723E6A" w:rsidRDefault="00226873" w:rsidP="00226873">
            <w:pPr>
              <w:ind w:left="-72" w:right="-115"/>
              <w:jc w:val="lef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bidi="ar-SA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5D5BAD9C" w14:textId="77777777" w:rsidR="00226873" w:rsidRPr="00723E6A" w:rsidRDefault="00226873" w:rsidP="0022687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21202472" w14:textId="77777777" w:rsidR="00226873" w:rsidRPr="00723E6A" w:rsidRDefault="00226873" w:rsidP="0022687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6922FD08" w14:textId="77777777" w:rsidR="00226873" w:rsidRPr="00723E6A" w:rsidRDefault="00226873" w:rsidP="0022687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7E521104" w14:textId="77777777" w:rsidR="00226873" w:rsidRPr="00723E6A" w:rsidRDefault="00226873" w:rsidP="0022687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2D63C2FC" w14:textId="77777777" w:rsidR="00226873" w:rsidRPr="00723E6A" w:rsidRDefault="00226873" w:rsidP="0022687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673C1330" w14:textId="77777777" w:rsidR="00226873" w:rsidRPr="00723E6A" w:rsidRDefault="00226873" w:rsidP="0022687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</w:p>
        </w:tc>
      </w:tr>
      <w:tr w:rsidR="00AC2BFD" w:rsidRPr="00723E6A" w14:paraId="3D499B2D" w14:textId="77777777" w:rsidTr="00AC2BFD">
        <w:trPr>
          <w:cantSplit/>
        </w:trPr>
        <w:tc>
          <w:tcPr>
            <w:tcW w:w="2534" w:type="dxa"/>
          </w:tcPr>
          <w:p w14:paraId="7E867D2D" w14:textId="12270E1D" w:rsidR="00AC2BFD" w:rsidRPr="00723E6A" w:rsidRDefault="00AC2BFD" w:rsidP="00AC2BF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115"/>
              <w:jc w:val="lef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bidi="ar-SA"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การวัดมูลค่าใหม่ของ  </w:t>
            </w:r>
          </w:p>
        </w:tc>
        <w:tc>
          <w:tcPr>
            <w:tcW w:w="1152" w:type="dxa"/>
          </w:tcPr>
          <w:p w14:paraId="4315ACF9" w14:textId="3015C165" w:rsidR="00AC2BFD" w:rsidRPr="00723E6A" w:rsidRDefault="00AC2BFD" w:rsidP="00AC2BF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</w:pPr>
          </w:p>
        </w:tc>
        <w:tc>
          <w:tcPr>
            <w:tcW w:w="1152" w:type="dxa"/>
          </w:tcPr>
          <w:p w14:paraId="6C6E3BB9" w14:textId="09878C15" w:rsidR="00AC2BFD" w:rsidRPr="00723E6A" w:rsidRDefault="00AC2BFD" w:rsidP="00AC2BF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</w:pPr>
          </w:p>
        </w:tc>
        <w:tc>
          <w:tcPr>
            <w:tcW w:w="1152" w:type="dxa"/>
          </w:tcPr>
          <w:p w14:paraId="0965A4C4" w14:textId="15A22C3B" w:rsidR="00AC2BFD" w:rsidRPr="00723E6A" w:rsidRDefault="00AC2BFD" w:rsidP="00AC2BF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</w:pPr>
          </w:p>
        </w:tc>
        <w:tc>
          <w:tcPr>
            <w:tcW w:w="1152" w:type="dxa"/>
          </w:tcPr>
          <w:p w14:paraId="1B6EA602" w14:textId="7F553676" w:rsidR="00AC2BFD" w:rsidRPr="00723E6A" w:rsidRDefault="00AC2BFD" w:rsidP="00AC2BF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</w:tcPr>
          <w:p w14:paraId="7EE3540B" w14:textId="03175B76" w:rsidR="00AC2BFD" w:rsidRPr="00723E6A" w:rsidRDefault="00AC2BFD" w:rsidP="00AC2BF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152" w:type="dxa"/>
          </w:tcPr>
          <w:p w14:paraId="721C2879" w14:textId="321C6475" w:rsidR="00AC2BFD" w:rsidRPr="00723E6A" w:rsidRDefault="00AC2BFD" w:rsidP="00AC2BF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</w:p>
        </w:tc>
      </w:tr>
      <w:tr w:rsidR="006E7D7D" w:rsidRPr="00723E6A" w14:paraId="6172201F" w14:textId="77777777" w:rsidTr="00AC2BFD">
        <w:trPr>
          <w:cantSplit/>
        </w:trPr>
        <w:tc>
          <w:tcPr>
            <w:tcW w:w="2534" w:type="dxa"/>
          </w:tcPr>
          <w:p w14:paraId="367ED6A9" w14:textId="0646A4E4" w:rsidR="006E7D7D" w:rsidRPr="00723E6A" w:rsidRDefault="006E7D7D" w:rsidP="006E7D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115"/>
              <w:jc w:val="lef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   ผลประโยชน์เมื่อเกษียณอายุ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3AFDEAC9" w14:textId="513782C3" w:rsidR="006E7D7D" w:rsidRPr="00723E6A" w:rsidRDefault="00F8578D" w:rsidP="006E7D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</w:pPr>
            <w:r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6</w:t>
            </w:r>
            <w:r w:rsidR="00EF5FDF"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,</w:t>
            </w:r>
            <w:r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076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3A24EF3F" w14:textId="2F9BB6DE" w:rsidR="006E7D7D" w:rsidRPr="00723E6A" w:rsidRDefault="0076047F" w:rsidP="006E7D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(</w:t>
            </w:r>
            <w:r w:rsidR="00F8578D"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1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,</w:t>
            </w:r>
            <w:r w:rsidR="00F8578D"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215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35FB0FA4" w14:textId="3B0EBFB8" w:rsidR="006E7D7D" w:rsidRPr="00723E6A" w:rsidRDefault="00F8578D" w:rsidP="006E7D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</w:pPr>
            <w:r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4</w:t>
            </w:r>
            <w:r w:rsidR="00D35C7C"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,</w:t>
            </w:r>
            <w:r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861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7B93D28D" w14:textId="788A5FC6" w:rsidR="006E7D7D" w:rsidRPr="00723E6A" w:rsidRDefault="006E7D7D" w:rsidP="006E7D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 xml:space="preserve"> (</w:t>
            </w:r>
            <w:r w:rsidR="00F8578D"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7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,</w:t>
            </w:r>
            <w:r w:rsidR="00F8578D"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016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71017277" w14:textId="35E20B7C" w:rsidR="006E7D7D" w:rsidRPr="00723E6A" w:rsidRDefault="006E7D7D" w:rsidP="006E7D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 xml:space="preserve"> </w:t>
            </w:r>
            <w:r w:rsidR="00F8578D"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1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,</w:t>
            </w:r>
            <w:r w:rsidR="00F8578D"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403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 xml:space="preserve"> 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5F913A30" w14:textId="0A02754F" w:rsidR="006E7D7D" w:rsidRPr="00723E6A" w:rsidRDefault="006E7D7D" w:rsidP="006E7D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 xml:space="preserve"> (</w:t>
            </w:r>
            <w:r w:rsidR="00F8578D"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5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,</w:t>
            </w:r>
            <w:r w:rsidR="00F8578D"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613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)</w:t>
            </w:r>
          </w:p>
        </w:tc>
      </w:tr>
      <w:tr w:rsidR="006E7D7D" w:rsidRPr="00723E6A" w14:paraId="094F5CF1" w14:textId="77777777" w:rsidTr="00F92E61">
        <w:trPr>
          <w:cantSplit/>
        </w:trPr>
        <w:tc>
          <w:tcPr>
            <w:tcW w:w="2534" w:type="dxa"/>
          </w:tcPr>
          <w:p w14:paraId="4BD2D282" w14:textId="77777777" w:rsidR="006E7D7D" w:rsidRPr="00723E6A" w:rsidRDefault="006E7D7D" w:rsidP="006E7D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115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lang w:bidi="ar-SA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71E291CD" w14:textId="79F0DEFA" w:rsidR="006E7D7D" w:rsidRPr="00723E6A" w:rsidRDefault="00F8578D" w:rsidP="006E7D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</w:pPr>
            <w:r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6</w:t>
            </w:r>
            <w:r w:rsidR="00EF5FDF"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,</w:t>
            </w:r>
            <w:r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076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1C0057BE" w14:textId="53BD05D2" w:rsidR="006E7D7D" w:rsidRPr="00723E6A" w:rsidRDefault="0076047F" w:rsidP="006E7D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(</w:t>
            </w:r>
            <w:r w:rsidR="00F8578D"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1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,</w:t>
            </w:r>
            <w:r w:rsidR="00F8578D"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215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5432C7A6" w14:textId="3A448BF5" w:rsidR="006E7D7D" w:rsidRPr="00723E6A" w:rsidRDefault="00F8578D" w:rsidP="006E7D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</w:pPr>
            <w:r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4</w:t>
            </w:r>
            <w:r w:rsidR="00D35C7C"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,</w:t>
            </w:r>
            <w:r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861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3B220AEA" w14:textId="2FE2EBFA" w:rsidR="006E7D7D" w:rsidRPr="00723E6A" w:rsidRDefault="006E7D7D" w:rsidP="006E7D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 xml:space="preserve"> (</w:t>
            </w:r>
            <w:r w:rsidR="00F8578D"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7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,</w:t>
            </w:r>
            <w:r w:rsidR="00F8578D"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016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24098428" w14:textId="520DC1F0" w:rsidR="006E7D7D" w:rsidRPr="00723E6A" w:rsidRDefault="006E7D7D" w:rsidP="006E7D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 xml:space="preserve"> </w:t>
            </w:r>
            <w:r w:rsidR="00F8578D"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1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,</w:t>
            </w:r>
            <w:r w:rsidR="00F8578D"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403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 xml:space="preserve"> 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1C1FC182" w14:textId="60F17649" w:rsidR="006E7D7D" w:rsidRPr="00723E6A" w:rsidRDefault="006E7D7D" w:rsidP="006E7D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 xml:space="preserve"> (</w:t>
            </w:r>
            <w:r w:rsidR="00F8578D"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5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,</w:t>
            </w:r>
            <w:r w:rsidR="00F8578D"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613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)</w:t>
            </w:r>
          </w:p>
        </w:tc>
      </w:tr>
    </w:tbl>
    <w:p w14:paraId="005D21CC" w14:textId="6CC6DE4A" w:rsidR="00386E95" w:rsidRPr="00723E6A" w:rsidRDefault="00386E95" w:rsidP="003B0031">
      <w:pPr>
        <w:widowControl w:val="0"/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</w:pPr>
    </w:p>
    <w:p w14:paraId="40DB306B" w14:textId="15E921F8" w:rsidR="004B66B1" w:rsidRPr="00723E6A" w:rsidRDefault="00F8578D" w:rsidP="004B66B1">
      <w:pPr>
        <w:tabs>
          <w:tab w:val="left" w:pos="540"/>
        </w:tabs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</w:pPr>
      <w:r w:rsidRPr="00F8578D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31</w:t>
      </w:r>
      <w:r w:rsidR="004B66B1" w:rsidRPr="00723E6A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ab/>
      </w:r>
      <w:r w:rsidR="004B66B1" w:rsidRPr="00723E6A"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/>
        </w:rPr>
        <w:t>เงินปันผล</w:t>
      </w:r>
      <w:r w:rsidR="00600C40" w:rsidRPr="00723E6A"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/>
        </w:rPr>
        <w:t>และสำรองตามก</w:t>
      </w:r>
      <w:r w:rsidR="00A85A50" w:rsidRPr="00723E6A"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/>
        </w:rPr>
        <w:t>ฏ</w:t>
      </w:r>
      <w:r w:rsidR="00600C40" w:rsidRPr="00723E6A"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/>
        </w:rPr>
        <w:t>หมาย</w:t>
      </w:r>
    </w:p>
    <w:p w14:paraId="33DD4260" w14:textId="77777777" w:rsidR="004B66B1" w:rsidRPr="00723E6A" w:rsidRDefault="004B66B1" w:rsidP="004B66B1">
      <w:pPr>
        <w:tabs>
          <w:tab w:val="left" w:pos="540"/>
        </w:tabs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48ECA070" w14:textId="2A171B3E" w:rsidR="00A85A50" w:rsidRPr="00723E6A" w:rsidRDefault="004B66B1" w:rsidP="004B66B1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23E6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ที่ประชุมสามัญผู้ถือหุ้นประจำปีของบริษัท พริ้นซิเพิล แคปิตอล จํากัด (มหาชน)</w:t>
      </w:r>
      <w:r w:rsidRPr="00723E6A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723E6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เมื่อวันที่ </w:t>
      </w:r>
      <w:r w:rsidR="00F8578D" w:rsidRPr="00F8578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</w:t>
      </w:r>
      <w:r w:rsidRPr="00723E6A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723E6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เมษายน พ</w:t>
      </w:r>
      <w:r w:rsidRPr="00723E6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Pr="00723E6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ศ</w:t>
      </w:r>
      <w:r w:rsidRPr="00723E6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. </w:t>
      </w:r>
      <w:r w:rsidR="00F8578D" w:rsidRPr="00F8578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2568</w:t>
      </w:r>
      <w:r w:rsidRPr="00723E6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ผู้ถือหุ้นได้พิจารณาและมีมติอนุมัติการจ่ายเงินปันผลจากกำไรสะสมที่ยังไม่ได้จัดสรรประจําปีสิ้นสุดวันที่ </w:t>
      </w:r>
      <w:r w:rsidR="00F8578D" w:rsidRPr="00F8578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723E6A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723E6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ธันวาคม พ</w:t>
      </w:r>
      <w:r w:rsidRPr="00723E6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Pr="00723E6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ศ</w:t>
      </w:r>
      <w:r w:rsidRPr="00723E6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. </w:t>
      </w:r>
      <w:r w:rsidR="00F8578D" w:rsidRPr="00F8578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2567</w:t>
      </w:r>
      <w:r w:rsidRPr="00723E6A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723E6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ในอัตราหุ้นละ </w:t>
      </w:r>
      <w:r w:rsidR="00F8578D" w:rsidRPr="00F8578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</w:t>
      </w:r>
      <w:r w:rsidRPr="00723E6A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F8578D" w:rsidRPr="00F8578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01</w:t>
      </w:r>
      <w:r w:rsidRPr="00723E6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บาท</w:t>
      </w:r>
      <w:r w:rsidRPr="00723E6A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DA293E" w:rsidRPr="00723E6A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723E6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สำหรับหุ้นสามัญจำนวน </w:t>
      </w:r>
      <w:r w:rsidR="00F8578D" w:rsidRPr="00F8578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</w:t>
      </w:r>
      <w:r w:rsidRPr="00723E6A">
        <w:rPr>
          <w:rFonts w:ascii="Browallia New" w:eastAsia="Arial Unicode MS" w:hAnsi="Browallia New" w:cs="Browallia New"/>
          <w:spacing w:val="-6"/>
          <w:sz w:val="26"/>
          <w:szCs w:val="26"/>
        </w:rPr>
        <w:t>,</w:t>
      </w:r>
      <w:r w:rsidR="00F8578D" w:rsidRPr="00F8578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808</w:t>
      </w:r>
      <w:r w:rsidRPr="00723E6A">
        <w:rPr>
          <w:rFonts w:ascii="Browallia New" w:eastAsia="Arial Unicode MS" w:hAnsi="Browallia New" w:cs="Browallia New"/>
          <w:spacing w:val="-6"/>
          <w:sz w:val="26"/>
          <w:szCs w:val="26"/>
        </w:rPr>
        <w:t>,</w:t>
      </w:r>
      <w:r w:rsidR="00F8578D" w:rsidRPr="00F8578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570</w:t>
      </w:r>
      <w:r w:rsidRPr="00723E6A">
        <w:rPr>
          <w:rFonts w:ascii="Browallia New" w:eastAsia="Arial Unicode MS" w:hAnsi="Browallia New" w:cs="Browallia New"/>
          <w:spacing w:val="-6"/>
          <w:sz w:val="26"/>
          <w:szCs w:val="26"/>
        </w:rPr>
        <w:t>,</w:t>
      </w:r>
      <w:r w:rsidR="00F8578D" w:rsidRPr="00F8578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502</w:t>
      </w:r>
      <w:r w:rsidRPr="00723E6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หุ้น รวมเป็นจำนวนเงินทั้งสิ้น </w:t>
      </w:r>
      <w:r w:rsidR="00F8578D" w:rsidRPr="00F8578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38</w:t>
      </w:r>
      <w:r w:rsidRPr="00723E6A">
        <w:rPr>
          <w:rFonts w:ascii="Browallia New" w:eastAsia="Arial Unicode MS" w:hAnsi="Browallia New" w:cs="Browallia New"/>
          <w:spacing w:val="-6"/>
          <w:sz w:val="26"/>
          <w:szCs w:val="26"/>
        </w:rPr>
        <w:t>.</w:t>
      </w:r>
      <w:r w:rsidR="00F8578D" w:rsidRPr="00F8578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</w:t>
      </w:r>
      <w:r w:rsidRPr="00723E6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ล้านบาท ทั้งนี้บริษัทได้จัดสรรกำไรสะสมจำนวน </w:t>
      </w:r>
      <w:r w:rsidR="00F8578D" w:rsidRPr="00F8578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9</w:t>
      </w:r>
      <w:r w:rsidRPr="00723E6A">
        <w:rPr>
          <w:rFonts w:ascii="Browallia New" w:eastAsia="Arial Unicode MS" w:hAnsi="Browallia New" w:cs="Browallia New"/>
          <w:spacing w:val="-6"/>
          <w:sz w:val="26"/>
          <w:szCs w:val="26"/>
        </w:rPr>
        <w:t>.</w:t>
      </w:r>
      <w:r w:rsidR="00F8578D" w:rsidRPr="00F8578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9</w:t>
      </w:r>
      <w:r w:rsidRPr="00723E6A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723E6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ล้านบาท</w:t>
      </w:r>
      <w:r w:rsidRPr="00723E6A">
        <w:rPr>
          <w:rFonts w:ascii="Browallia New" w:eastAsia="Arial Unicode MS" w:hAnsi="Browallia New" w:cs="Browallia New"/>
          <w:sz w:val="26"/>
          <w:szCs w:val="26"/>
          <w:cs/>
        </w:rPr>
        <w:t xml:space="preserve"> ไว้เป็นทุนสำรองตามก</w:t>
      </w:r>
      <w:r w:rsidR="00A85A50" w:rsidRPr="00723E6A">
        <w:rPr>
          <w:rFonts w:ascii="Browallia New" w:eastAsia="Arial Unicode MS" w:hAnsi="Browallia New" w:cs="Browallia New"/>
          <w:sz w:val="26"/>
          <w:szCs w:val="26"/>
          <w:cs/>
        </w:rPr>
        <w:t>ฏ</w:t>
      </w:r>
      <w:r w:rsidRPr="00723E6A">
        <w:rPr>
          <w:rFonts w:ascii="Browallia New" w:eastAsia="Arial Unicode MS" w:hAnsi="Browallia New" w:cs="Browallia New"/>
          <w:sz w:val="26"/>
          <w:szCs w:val="26"/>
          <w:cs/>
        </w:rPr>
        <w:t>หมาย</w:t>
      </w:r>
      <w:r w:rsidR="00AA61AA" w:rsidRPr="00723E6A">
        <w:rPr>
          <w:rFonts w:ascii="Browallia New" w:eastAsia="Arial Unicode MS" w:hAnsi="Browallia New" w:cs="Browallia New"/>
          <w:sz w:val="26"/>
          <w:szCs w:val="26"/>
        </w:rPr>
        <w:t xml:space="preserve"> </w:t>
      </w:r>
    </w:p>
    <w:p w14:paraId="735E688B" w14:textId="77777777" w:rsidR="00C028A9" w:rsidRPr="00723E6A" w:rsidRDefault="00C028A9" w:rsidP="004B66B1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A483DFB" w14:textId="57F8D1D6" w:rsidR="004B66B1" w:rsidRPr="00723E6A" w:rsidRDefault="00114C66" w:rsidP="004B66B1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723E6A">
        <w:rPr>
          <w:rFonts w:ascii="Browallia New" w:eastAsia="Arial Unicode MS" w:hAnsi="Browallia New" w:cs="Browallia New"/>
          <w:sz w:val="26"/>
          <w:szCs w:val="26"/>
          <w:cs/>
        </w:rPr>
        <w:t>ทุนสำรองตามกฏหมายของบริษัท</w:t>
      </w:r>
      <w:r w:rsidR="00AD4991" w:rsidRPr="00723E6A">
        <w:rPr>
          <w:rFonts w:ascii="Browallia New" w:eastAsia="Arial Unicode MS" w:hAnsi="Browallia New" w:cs="Browallia New"/>
          <w:sz w:val="26"/>
          <w:szCs w:val="26"/>
          <w:cs/>
        </w:rPr>
        <w:t>ย่อย</w:t>
      </w:r>
      <w:r w:rsidRPr="00723E6A">
        <w:rPr>
          <w:rFonts w:ascii="Browallia New" w:eastAsia="Arial Unicode MS" w:hAnsi="Browallia New" w:cs="Browallia New"/>
          <w:sz w:val="26"/>
          <w:szCs w:val="26"/>
          <w:cs/>
        </w:rPr>
        <w:t>ในกลุ่มกิจการ</w:t>
      </w:r>
      <w:r w:rsidR="005018DE" w:rsidRPr="00723E6A">
        <w:rPr>
          <w:rFonts w:ascii="Browallia New" w:eastAsia="Arial Unicode MS" w:hAnsi="Browallia New" w:cs="Browallia New"/>
          <w:sz w:val="26"/>
          <w:szCs w:val="26"/>
          <w:cs/>
        </w:rPr>
        <w:t xml:space="preserve">จำนวน </w:t>
      </w:r>
      <w:r w:rsidR="00F8578D" w:rsidRPr="00F8578D">
        <w:rPr>
          <w:rFonts w:ascii="Browallia New" w:eastAsia="Arial Unicode MS" w:hAnsi="Browallia New" w:cs="Browallia New"/>
          <w:sz w:val="26"/>
          <w:szCs w:val="26"/>
          <w:lang w:val="en-GB"/>
        </w:rPr>
        <w:t>99</w:t>
      </w:r>
      <w:r w:rsidR="00AC71D9" w:rsidRPr="00723E6A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F8578D" w:rsidRPr="00F8578D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8923D0" w:rsidRPr="00723E6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8923D0" w:rsidRPr="00723E6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ล้านบาท</w:t>
      </w:r>
      <w:r w:rsidR="00140361" w:rsidRPr="00723E6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รวมอยู่ใน</w:t>
      </w:r>
      <w:r w:rsidR="00140361" w:rsidRPr="00723E6A">
        <w:rPr>
          <w:rFonts w:ascii="Browallia New" w:eastAsia="Arial Unicode MS" w:hAnsi="Browallia New" w:cs="Browallia New"/>
          <w:sz w:val="26"/>
          <w:szCs w:val="26"/>
          <w:cs/>
        </w:rPr>
        <w:t>กำไร</w:t>
      </w:r>
      <w:r w:rsidR="00140361" w:rsidRPr="00723E6A">
        <w:rPr>
          <w:rFonts w:ascii="Browallia New" w:eastAsia="Arial Unicode MS" w:hAnsi="Browallia New" w:cs="Browallia New"/>
          <w:sz w:val="26"/>
          <w:szCs w:val="26"/>
          <w:lang w:val="en-GB"/>
        </w:rPr>
        <w:t>(</w:t>
      </w:r>
      <w:r w:rsidR="00140361" w:rsidRPr="00723E6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ขาดทุน</w:t>
      </w:r>
      <w:r w:rsidR="00140361" w:rsidRPr="00723E6A">
        <w:rPr>
          <w:rFonts w:ascii="Browallia New" w:eastAsia="Arial Unicode MS" w:hAnsi="Browallia New" w:cs="Browallia New"/>
          <w:sz w:val="26"/>
          <w:szCs w:val="26"/>
          <w:lang w:val="en-GB"/>
        </w:rPr>
        <w:t>)</w:t>
      </w:r>
      <w:r w:rsidR="00140361" w:rsidRPr="00723E6A">
        <w:rPr>
          <w:rFonts w:ascii="Browallia New" w:eastAsia="Arial Unicode MS" w:hAnsi="Browallia New" w:cs="Browallia New"/>
          <w:sz w:val="26"/>
          <w:szCs w:val="26"/>
          <w:cs/>
        </w:rPr>
        <w:t>สะสมที่ยังไม่ได้จัดสรรของ</w:t>
      </w:r>
      <w:r w:rsidR="002D7982" w:rsidRPr="00723E6A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="00140361" w:rsidRPr="00723E6A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</w:t>
      </w:r>
    </w:p>
    <w:p w14:paraId="2B977742" w14:textId="77777777" w:rsidR="003B0031" w:rsidRPr="00723E6A" w:rsidRDefault="00386E95" w:rsidP="003B0031">
      <w:pPr>
        <w:widowControl w:val="0"/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</w:rPr>
      </w:pPr>
      <w:r w:rsidRPr="00723E6A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0B07A8" w:rsidRPr="00723E6A" w14:paraId="0C087F61" w14:textId="77777777" w:rsidTr="00F92E61">
        <w:trPr>
          <w:trHeight w:val="386"/>
        </w:trPr>
        <w:tc>
          <w:tcPr>
            <w:tcW w:w="9461" w:type="dxa"/>
            <w:vAlign w:val="center"/>
          </w:tcPr>
          <w:p w14:paraId="6359EDE6" w14:textId="1C994489" w:rsidR="000B07A8" w:rsidRPr="00723E6A" w:rsidRDefault="00F8578D" w:rsidP="002450D4">
            <w:pPr>
              <w:ind w:left="446" w:hanging="54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F857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32</w:t>
            </w:r>
            <w:r w:rsidR="000B07A8"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0B07A8"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กำไร(ขาดทุน)ต่อหุ้น</w:t>
            </w:r>
          </w:p>
        </w:tc>
      </w:tr>
    </w:tbl>
    <w:p w14:paraId="3D0B5227" w14:textId="77777777" w:rsidR="000B07A8" w:rsidRPr="00723E6A" w:rsidRDefault="000B07A8" w:rsidP="000B07A8">
      <w:pPr>
        <w:widowControl w:val="0"/>
        <w:ind w:left="9"/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</w:rPr>
      </w:pPr>
    </w:p>
    <w:p w14:paraId="765B788F" w14:textId="77777777" w:rsidR="000B07A8" w:rsidRPr="00723E6A" w:rsidRDefault="000B07A8" w:rsidP="000B07A8">
      <w:pPr>
        <w:widowControl w:val="0"/>
        <w:ind w:left="9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723E6A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กำไร(ขาดทุน)ต่อหุ้นขั้นพื้นฐานคำนวณโดยการหารกำไร(ขาดทุน)ที่เป็นของผู้ถือหุ้นสามัญของบริษัทใหญ่ด้วยจำนวนหุ้นสามัญถัวเฉลี่ย</w:t>
      </w:r>
      <w:r w:rsidRPr="00723E6A">
        <w:rPr>
          <w:rFonts w:ascii="Browallia New" w:hAnsi="Browallia New" w:cs="Browallia New"/>
          <w:color w:val="000000"/>
          <w:sz w:val="26"/>
          <w:szCs w:val="26"/>
          <w:cs/>
        </w:rPr>
        <w:t>ถ่วงน้ำหนักที่ถือโดยผู้ถือหุ้น โดยไม่รวมหุ้นสามัญซื้อคืน</w:t>
      </w:r>
    </w:p>
    <w:p w14:paraId="7FD03301" w14:textId="77777777" w:rsidR="0076057F" w:rsidRPr="00723E6A" w:rsidRDefault="0076057F" w:rsidP="000B07A8">
      <w:pPr>
        <w:widowControl w:val="0"/>
        <w:ind w:left="9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8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16"/>
        <w:gridCol w:w="1416"/>
        <w:gridCol w:w="1417"/>
        <w:gridCol w:w="1416"/>
        <w:gridCol w:w="1417"/>
      </w:tblGrid>
      <w:tr w:rsidR="0076057F" w:rsidRPr="00723E6A" w14:paraId="3B337259" w14:textId="77777777" w:rsidTr="00EB1FA1">
        <w:tc>
          <w:tcPr>
            <w:tcW w:w="3816" w:type="dxa"/>
          </w:tcPr>
          <w:p w14:paraId="553EDABF" w14:textId="77777777" w:rsidR="0076057F" w:rsidRPr="00723E6A" w:rsidRDefault="0076057F" w:rsidP="0076057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833" w:type="dxa"/>
            <w:gridSpan w:val="2"/>
            <w:tcBorders>
              <w:bottom w:val="single" w:sz="4" w:space="0" w:color="auto"/>
            </w:tcBorders>
          </w:tcPr>
          <w:p w14:paraId="675AA3BB" w14:textId="25AA83EB" w:rsidR="0076057F" w:rsidRPr="00723E6A" w:rsidRDefault="0076057F" w:rsidP="0076057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23E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33" w:type="dxa"/>
            <w:gridSpan w:val="2"/>
            <w:tcBorders>
              <w:bottom w:val="single" w:sz="4" w:space="0" w:color="auto"/>
            </w:tcBorders>
          </w:tcPr>
          <w:p w14:paraId="1B482EAD" w14:textId="4E6A0B27" w:rsidR="0076057F" w:rsidRPr="00723E6A" w:rsidRDefault="0076057F" w:rsidP="0076057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23E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E7D7D" w:rsidRPr="00723E6A" w14:paraId="776C7FFC" w14:textId="77777777" w:rsidTr="00EB1FA1">
        <w:tc>
          <w:tcPr>
            <w:tcW w:w="3816" w:type="dxa"/>
          </w:tcPr>
          <w:p w14:paraId="3FB68F75" w14:textId="77777777" w:rsidR="006E7D7D" w:rsidRPr="00723E6A" w:rsidRDefault="006E7D7D" w:rsidP="006E7D7D">
            <w:pPr>
              <w:ind w:left="-104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16" w:type="dxa"/>
            <w:tcBorders>
              <w:top w:val="single" w:sz="4" w:space="0" w:color="auto"/>
              <w:bottom w:val="single" w:sz="4" w:space="0" w:color="auto"/>
            </w:tcBorders>
          </w:tcPr>
          <w:p w14:paraId="59AA4E26" w14:textId="2F784FEA" w:rsidR="006E7D7D" w:rsidRPr="00723E6A" w:rsidRDefault="006E7D7D" w:rsidP="006E7D7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8578D" w:rsidRPr="00F857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7584EF0E" w14:textId="359D7678" w:rsidR="006E7D7D" w:rsidRPr="00723E6A" w:rsidRDefault="006E7D7D" w:rsidP="006E7D7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8578D" w:rsidRPr="00F857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16" w:type="dxa"/>
            <w:tcBorders>
              <w:top w:val="single" w:sz="4" w:space="0" w:color="auto"/>
              <w:bottom w:val="single" w:sz="4" w:space="0" w:color="auto"/>
            </w:tcBorders>
          </w:tcPr>
          <w:p w14:paraId="07D3D178" w14:textId="1E010333" w:rsidR="006E7D7D" w:rsidRPr="00723E6A" w:rsidRDefault="006E7D7D" w:rsidP="006E7D7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8578D" w:rsidRPr="00F857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641792ED" w14:textId="6775AB9F" w:rsidR="006E7D7D" w:rsidRPr="00723E6A" w:rsidRDefault="006E7D7D" w:rsidP="006E7D7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8578D" w:rsidRPr="00F857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76057F" w:rsidRPr="00723E6A" w14:paraId="0531F7A3" w14:textId="77777777" w:rsidTr="00EB1FA1">
        <w:tc>
          <w:tcPr>
            <w:tcW w:w="3816" w:type="dxa"/>
          </w:tcPr>
          <w:p w14:paraId="1876EA59" w14:textId="77777777" w:rsidR="0076057F" w:rsidRPr="00723E6A" w:rsidRDefault="0076057F" w:rsidP="0018260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6" w:type="dxa"/>
            <w:tcBorders>
              <w:top w:val="single" w:sz="4" w:space="0" w:color="auto"/>
            </w:tcBorders>
            <w:vAlign w:val="bottom"/>
          </w:tcPr>
          <w:p w14:paraId="25091F4B" w14:textId="77777777" w:rsidR="0076057F" w:rsidRPr="00723E6A" w:rsidRDefault="0076057F" w:rsidP="0018260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6A02343E" w14:textId="77777777" w:rsidR="0076057F" w:rsidRPr="00723E6A" w:rsidRDefault="0076057F" w:rsidP="0018260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16" w:type="dxa"/>
            <w:tcBorders>
              <w:top w:val="single" w:sz="4" w:space="0" w:color="auto"/>
            </w:tcBorders>
            <w:vAlign w:val="bottom"/>
          </w:tcPr>
          <w:p w14:paraId="719B30F9" w14:textId="77777777" w:rsidR="0076057F" w:rsidRPr="00723E6A" w:rsidRDefault="0076057F" w:rsidP="0018260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69B2A35C" w14:textId="77777777" w:rsidR="0076057F" w:rsidRPr="00723E6A" w:rsidRDefault="0076057F" w:rsidP="0018260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76057F" w:rsidRPr="00723E6A" w14:paraId="6F9FE534" w14:textId="77777777" w:rsidTr="00EB1FA1">
        <w:trPr>
          <w:trHeight w:val="295"/>
        </w:trPr>
        <w:tc>
          <w:tcPr>
            <w:tcW w:w="3816" w:type="dxa"/>
          </w:tcPr>
          <w:p w14:paraId="68F5DB50" w14:textId="77777777" w:rsidR="0076057F" w:rsidRPr="00723E6A" w:rsidRDefault="0076057F" w:rsidP="0018260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23E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กำไร</w:t>
            </w:r>
            <w:r w:rsidRPr="00723E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(</w:t>
            </w:r>
            <w:r w:rsidRPr="00723E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ขาดทุน</w:t>
            </w:r>
            <w:r w:rsidRPr="00723E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)</w:t>
            </w:r>
            <w:r w:rsidRPr="00723E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ต่อหุ้น</w:t>
            </w:r>
          </w:p>
        </w:tc>
        <w:tc>
          <w:tcPr>
            <w:tcW w:w="1416" w:type="dxa"/>
            <w:vAlign w:val="bottom"/>
          </w:tcPr>
          <w:p w14:paraId="3AEB879F" w14:textId="77777777" w:rsidR="0076057F" w:rsidRPr="00723E6A" w:rsidRDefault="0076057F" w:rsidP="0018260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78BEA664" w14:textId="77777777" w:rsidR="0076057F" w:rsidRPr="00723E6A" w:rsidRDefault="0076057F" w:rsidP="0018260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6" w:type="dxa"/>
            <w:vAlign w:val="bottom"/>
          </w:tcPr>
          <w:p w14:paraId="45023D0B" w14:textId="77777777" w:rsidR="0076057F" w:rsidRPr="00723E6A" w:rsidRDefault="0076057F" w:rsidP="0018260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01ECAC70" w14:textId="77777777" w:rsidR="0076057F" w:rsidRPr="00723E6A" w:rsidRDefault="0076057F" w:rsidP="0018260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6E7D7D" w:rsidRPr="00723E6A" w14:paraId="0AF77F59" w14:textId="77777777" w:rsidTr="00EB1FA1">
        <w:tc>
          <w:tcPr>
            <w:tcW w:w="3816" w:type="dxa"/>
          </w:tcPr>
          <w:p w14:paraId="6428F5A6" w14:textId="77777777" w:rsidR="006E7D7D" w:rsidRPr="00723E6A" w:rsidRDefault="006E7D7D" w:rsidP="006E7D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จากการดำเนินงานต่อเนื่องที่เป็นของ</w:t>
            </w:r>
          </w:p>
          <w:p w14:paraId="1264D885" w14:textId="77777777" w:rsidR="006E7D7D" w:rsidRPr="00723E6A" w:rsidRDefault="006E7D7D" w:rsidP="006E7D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ผู้ถือหุ้นสามัญของบริษัท</w:t>
            </w:r>
          </w:p>
        </w:tc>
        <w:tc>
          <w:tcPr>
            <w:tcW w:w="1416" w:type="dxa"/>
          </w:tcPr>
          <w:p w14:paraId="5D34BA2C" w14:textId="77777777" w:rsidR="006E7D7D" w:rsidRPr="00723E6A" w:rsidRDefault="006E7D7D" w:rsidP="006E7D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5A82F310" w14:textId="074559E9" w:rsidR="00B90337" w:rsidRPr="00723E6A" w:rsidRDefault="00B90337" w:rsidP="006E7D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8578D" w:rsidRPr="00F8578D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723E6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F8578D" w:rsidRPr="00F8578D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Pr="00723E6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7" w:type="dxa"/>
          </w:tcPr>
          <w:p w14:paraId="450D4B04" w14:textId="77777777" w:rsidR="006E7D7D" w:rsidRPr="00723E6A" w:rsidRDefault="006E7D7D" w:rsidP="006E7D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4146C38D" w14:textId="51F1DEC3" w:rsidR="006E7D7D" w:rsidRPr="00723E6A" w:rsidRDefault="006E7D7D" w:rsidP="006E7D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8578D" w:rsidRPr="00F8578D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723E6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F8578D" w:rsidRPr="00F8578D">
              <w:rPr>
                <w:rFonts w:ascii="Browallia New" w:hAnsi="Browallia New" w:cs="Browallia New"/>
                <w:sz w:val="26"/>
                <w:szCs w:val="26"/>
                <w:lang w:val="en-GB"/>
              </w:rPr>
              <w:t>121</w:t>
            </w:r>
            <w:r w:rsidRPr="00723E6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6" w:type="dxa"/>
          </w:tcPr>
          <w:p w14:paraId="6E51DD38" w14:textId="77777777" w:rsidR="006E7D7D" w:rsidRPr="00723E6A" w:rsidRDefault="006E7D7D" w:rsidP="006E7D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7DB97B46" w14:textId="3775CD3A" w:rsidR="00B90337" w:rsidRPr="00723E6A" w:rsidRDefault="00F8578D" w:rsidP="006E7D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578D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B90337" w:rsidRPr="00723E6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F8578D">
              <w:rPr>
                <w:rFonts w:ascii="Browallia New" w:hAnsi="Browallia New" w:cs="Browallia New"/>
                <w:sz w:val="26"/>
                <w:szCs w:val="26"/>
                <w:lang w:val="en-GB"/>
              </w:rPr>
              <w:t>011</w:t>
            </w:r>
          </w:p>
        </w:tc>
        <w:tc>
          <w:tcPr>
            <w:tcW w:w="1417" w:type="dxa"/>
          </w:tcPr>
          <w:p w14:paraId="6B380633" w14:textId="77777777" w:rsidR="006E7D7D" w:rsidRPr="00723E6A" w:rsidRDefault="006E7D7D" w:rsidP="006E7D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59B4DFB8" w14:textId="53D58FEE" w:rsidR="006E7D7D" w:rsidRPr="00723E6A" w:rsidRDefault="006E7D7D" w:rsidP="006E7D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F8578D" w:rsidRPr="00F8578D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723E6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F8578D" w:rsidRPr="00F8578D">
              <w:rPr>
                <w:rFonts w:ascii="Browallia New" w:hAnsi="Browallia New" w:cs="Browallia New"/>
                <w:sz w:val="26"/>
                <w:szCs w:val="26"/>
                <w:lang w:val="en-GB"/>
              </w:rPr>
              <w:t>026</w:t>
            </w:r>
            <w:r w:rsidRPr="00723E6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E7D7D" w:rsidRPr="00723E6A" w14:paraId="3E97009E" w14:textId="77777777" w:rsidTr="00EB1FA1">
        <w:tc>
          <w:tcPr>
            <w:tcW w:w="3816" w:type="dxa"/>
          </w:tcPr>
          <w:p w14:paraId="53DD2337" w14:textId="77777777" w:rsidR="006E7D7D" w:rsidRPr="00723E6A" w:rsidRDefault="006E7D7D" w:rsidP="006E7D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จากการดำเนินงานที่ยกเลิก</w:t>
            </w:r>
          </w:p>
        </w:tc>
        <w:tc>
          <w:tcPr>
            <w:tcW w:w="1416" w:type="dxa"/>
            <w:tcBorders>
              <w:bottom w:val="single" w:sz="4" w:space="0" w:color="auto"/>
            </w:tcBorders>
          </w:tcPr>
          <w:p w14:paraId="659CE36C" w14:textId="709CE685" w:rsidR="006E7D7D" w:rsidRPr="00723E6A" w:rsidRDefault="00B90337" w:rsidP="006E7D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4ECD9C65" w14:textId="1AFA6846" w:rsidR="006E7D7D" w:rsidRPr="00723E6A" w:rsidRDefault="006E7D7D" w:rsidP="006E7D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8578D" w:rsidRPr="00F8578D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723E6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F8578D" w:rsidRPr="00F8578D">
              <w:rPr>
                <w:rFonts w:ascii="Browallia New" w:hAnsi="Browallia New" w:cs="Browallia New"/>
                <w:sz w:val="26"/>
                <w:szCs w:val="26"/>
                <w:lang w:val="en-GB"/>
              </w:rPr>
              <w:t>217</w:t>
            </w:r>
            <w:r w:rsidRPr="00723E6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16" w:type="dxa"/>
            <w:tcBorders>
              <w:bottom w:val="single" w:sz="4" w:space="0" w:color="auto"/>
            </w:tcBorders>
          </w:tcPr>
          <w:p w14:paraId="40F5B9B0" w14:textId="1A65D94F" w:rsidR="006E7D7D" w:rsidRPr="00723E6A" w:rsidRDefault="00B90337" w:rsidP="006E7D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2DE17D77" w14:textId="421F18E5" w:rsidR="006E7D7D" w:rsidRPr="00723E6A" w:rsidRDefault="006E7D7D" w:rsidP="006E7D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</w:tr>
      <w:tr w:rsidR="006E7D7D" w:rsidRPr="00723E6A" w14:paraId="50C2CFAD" w14:textId="77777777" w:rsidTr="00EB1FA1">
        <w:tc>
          <w:tcPr>
            <w:tcW w:w="3816" w:type="dxa"/>
          </w:tcPr>
          <w:p w14:paraId="41FF84B1" w14:textId="77777777" w:rsidR="006E7D7D" w:rsidRPr="00723E6A" w:rsidRDefault="006E7D7D" w:rsidP="006E7D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รวมกำไร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ขาดทุน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ต่อหุ้นส่วนที่เป็นของ</w:t>
            </w:r>
          </w:p>
          <w:p w14:paraId="0292453C" w14:textId="77777777" w:rsidR="006E7D7D" w:rsidRPr="00723E6A" w:rsidRDefault="006E7D7D" w:rsidP="006E7D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ผู้ถือหุ้นสามัญของบริษัท</w:t>
            </w:r>
          </w:p>
        </w:tc>
        <w:tc>
          <w:tcPr>
            <w:tcW w:w="1416" w:type="dxa"/>
            <w:tcBorders>
              <w:top w:val="single" w:sz="4" w:space="0" w:color="auto"/>
              <w:bottom w:val="single" w:sz="4" w:space="0" w:color="auto"/>
            </w:tcBorders>
          </w:tcPr>
          <w:p w14:paraId="302B3CF3" w14:textId="77777777" w:rsidR="006E7D7D" w:rsidRPr="00723E6A" w:rsidRDefault="006E7D7D" w:rsidP="006E7D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24F6E0E7" w14:textId="242EFACE" w:rsidR="00B90337" w:rsidRPr="00723E6A" w:rsidRDefault="00B90337" w:rsidP="006E7D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8578D" w:rsidRPr="00F8578D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AA1767" w:rsidRPr="00723E6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F8578D" w:rsidRPr="00F8578D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Pr="00723E6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313CC524" w14:textId="77777777" w:rsidR="006E7D7D" w:rsidRPr="00723E6A" w:rsidRDefault="006E7D7D" w:rsidP="006E7D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6C9089F4" w14:textId="5A7DEC99" w:rsidR="006E7D7D" w:rsidRPr="00723E6A" w:rsidRDefault="00F8578D" w:rsidP="006E7D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578D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6E7D7D" w:rsidRPr="00723E6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F8578D">
              <w:rPr>
                <w:rFonts w:ascii="Browallia New" w:hAnsi="Browallia New" w:cs="Browallia New"/>
                <w:sz w:val="26"/>
                <w:szCs w:val="26"/>
                <w:lang w:val="en-GB"/>
              </w:rPr>
              <w:t>095</w:t>
            </w:r>
          </w:p>
        </w:tc>
        <w:tc>
          <w:tcPr>
            <w:tcW w:w="1416" w:type="dxa"/>
            <w:tcBorders>
              <w:top w:val="single" w:sz="4" w:space="0" w:color="auto"/>
              <w:bottom w:val="single" w:sz="4" w:space="0" w:color="auto"/>
            </w:tcBorders>
          </w:tcPr>
          <w:p w14:paraId="49FED659" w14:textId="77777777" w:rsidR="006E7D7D" w:rsidRPr="00723E6A" w:rsidRDefault="006E7D7D" w:rsidP="006E7D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7E914F6B" w14:textId="503A8F22" w:rsidR="00B90337" w:rsidRPr="00723E6A" w:rsidRDefault="00F8578D" w:rsidP="006E7D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578D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B90337" w:rsidRPr="00723E6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F8578D">
              <w:rPr>
                <w:rFonts w:ascii="Browallia New" w:hAnsi="Browallia New" w:cs="Browallia New"/>
                <w:sz w:val="26"/>
                <w:szCs w:val="26"/>
                <w:lang w:val="en-GB"/>
              </w:rPr>
              <w:t>011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4110CE76" w14:textId="77777777" w:rsidR="006E7D7D" w:rsidRPr="00723E6A" w:rsidRDefault="006E7D7D" w:rsidP="006E7D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5E8C8B24" w14:textId="606D95AA" w:rsidR="006E7D7D" w:rsidRPr="00723E6A" w:rsidRDefault="006E7D7D" w:rsidP="006E7D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F8578D" w:rsidRPr="00F8578D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723E6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F8578D" w:rsidRPr="00F8578D">
              <w:rPr>
                <w:rFonts w:ascii="Browallia New" w:hAnsi="Browallia New" w:cs="Browallia New"/>
                <w:sz w:val="26"/>
                <w:szCs w:val="26"/>
                <w:lang w:val="en-GB"/>
              </w:rPr>
              <w:t>026</w:t>
            </w:r>
            <w:r w:rsidRPr="00723E6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</w:tbl>
    <w:p w14:paraId="2E50E78E" w14:textId="244AA962" w:rsidR="00CE7D23" w:rsidRPr="00723E6A" w:rsidRDefault="00CE7D23" w:rsidP="000B07A8">
      <w:pPr>
        <w:widowControl w:val="0"/>
        <w:ind w:left="9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8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16"/>
        <w:gridCol w:w="1416"/>
        <w:gridCol w:w="1417"/>
        <w:gridCol w:w="1416"/>
        <w:gridCol w:w="1417"/>
      </w:tblGrid>
      <w:tr w:rsidR="0018668C" w:rsidRPr="00723E6A" w14:paraId="43CE181D" w14:textId="77777777" w:rsidTr="00EB1FA1">
        <w:tc>
          <w:tcPr>
            <w:tcW w:w="3816" w:type="dxa"/>
          </w:tcPr>
          <w:p w14:paraId="78EC5304" w14:textId="77777777" w:rsidR="0018668C" w:rsidRPr="00723E6A" w:rsidRDefault="0018668C" w:rsidP="0018260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833" w:type="dxa"/>
            <w:gridSpan w:val="2"/>
            <w:tcBorders>
              <w:bottom w:val="single" w:sz="4" w:space="0" w:color="auto"/>
            </w:tcBorders>
          </w:tcPr>
          <w:p w14:paraId="1D39B352" w14:textId="77777777" w:rsidR="0018668C" w:rsidRPr="00723E6A" w:rsidRDefault="0018668C" w:rsidP="0018260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23E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33" w:type="dxa"/>
            <w:gridSpan w:val="2"/>
            <w:tcBorders>
              <w:bottom w:val="single" w:sz="4" w:space="0" w:color="auto"/>
            </w:tcBorders>
          </w:tcPr>
          <w:p w14:paraId="49A115CC" w14:textId="77777777" w:rsidR="0018668C" w:rsidRPr="00723E6A" w:rsidRDefault="0018668C" w:rsidP="0018260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23E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E7D7D" w:rsidRPr="00723E6A" w14:paraId="36CA92FE" w14:textId="77777777" w:rsidTr="00EB1FA1">
        <w:tc>
          <w:tcPr>
            <w:tcW w:w="3816" w:type="dxa"/>
          </w:tcPr>
          <w:p w14:paraId="547FE4AE" w14:textId="77777777" w:rsidR="006E7D7D" w:rsidRPr="00723E6A" w:rsidRDefault="006E7D7D" w:rsidP="006E7D7D">
            <w:pPr>
              <w:ind w:left="-104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16" w:type="dxa"/>
            <w:tcBorders>
              <w:top w:val="single" w:sz="4" w:space="0" w:color="auto"/>
              <w:bottom w:val="single" w:sz="4" w:space="0" w:color="auto"/>
            </w:tcBorders>
          </w:tcPr>
          <w:p w14:paraId="4974C060" w14:textId="052C60E1" w:rsidR="006E7D7D" w:rsidRPr="00723E6A" w:rsidRDefault="006E7D7D" w:rsidP="006E7D7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8578D" w:rsidRPr="00F857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1F050290" w14:textId="08BDF25B" w:rsidR="006E7D7D" w:rsidRPr="00723E6A" w:rsidRDefault="006E7D7D" w:rsidP="006E7D7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8578D" w:rsidRPr="00F857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16" w:type="dxa"/>
            <w:tcBorders>
              <w:top w:val="single" w:sz="4" w:space="0" w:color="auto"/>
              <w:bottom w:val="single" w:sz="4" w:space="0" w:color="auto"/>
            </w:tcBorders>
          </w:tcPr>
          <w:p w14:paraId="1E400011" w14:textId="515D50B9" w:rsidR="006E7D7D" w:rsidRPr="00723E6A" w:rsidRDefault="006E7D7D" w:rsidP="006E7D7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8578D" w:rsidRPr="00F857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184F5708" w14:textId="0132B13E" w:rsidR="006E7D7D" w:rsidRPr="00723E6A" w:rsidRDefault="006E7D7D" w:rsidP="006E7D7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8578D" w:rsidRPr="00F857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18668C" w:rsidRPr="00723E6A" w14:paraId="00A6B7CF" w14:textId="77777777" w:rsidTr="00EB1FA1">
        <w:tc>
          <w:tcPr>
            <w:tcW w:w="3816" w:type="dxa"/>
            <w:vAlign w:val="bottom"/>
          </w:tcPr>
          <w:p w14:paraId="493AFF12" w14:textId="77777777" w:rsidR="0018668C" w:rsidRPr="00723E6A" w:rsidRDefault="0018668C" w:rsidP="0018260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6" w:type="dxa"/>
            <w:tcBorders>
              <w:top w:val="single" w:sz="4" w:space="0" w:color="auto"/>
            </w:tcBorders>
          </w:tcPr>
          <w:p w14:paraId="7758403C" w14:textId="77777777" w:rsidR="0018668C" w:rsidRPr="00723E6A" w:rsidRDefault="0018668C" w:rsidP="0018260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0FA530D1" w14:textId="77777777" w:rsidR="0018668C" w:rsidRPr="00723E6A" w:rsidRDefault="0018668C" w:rsidP="0018260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6" w:type="dxa"/>
            <w:tcBorders>
              <w:top w:val="single" w:sz="4" w:space="0" w:color="auto"/>
            </w:tcBorders>
          </w:tcPr>
          <w:p w14:paraId="4F4E6E82" w14:textId="77777777" w:rsidR="0018668C" w:rsidRPr="00723E6A" w:rsidRDefault="0018668C" w:rsidP="0018260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0EF24DFE" w14:textId="77777777" w:rsidR="0018668C" w:rsidRPr="00723E6A" w:rsidRDefault="0018668C" w:rsidP="0018260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18668C" w:rsidRPr="00723E6A" w14:paraId="4B5FF90E" w14:textId="77777777" w:rsidTr="00EB1FA1">
        <w:tc>
          <w:tcPr>
            <w:tcW w:w="3816" w:type="dxa"/>
          </w:tcPr>
          <w:p w14:paraId="16E62BF6" w14:textId="77777777" w:rsidR="0018668C" w:rsidRPr="00723E6A" w:rsidRDefault="0018668C" w:rsidP="0018260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/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การกระทบยอดกำไร</w:t>
            </w:r>
            <w:r w:rsidRPr="00723E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(</w:t>
            </w:r>
            <w:r w:rsidRPr="00723E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ขาดทุน</w:t>
            </w:r>
            <w:r w:rsidRPr="00723E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)</w:t>
            </w:r>
          </w:p>
          <w:p w14:paraId="55784978" w14:textId="0D80CAB1" w:rsidR="0018668C" w:rsidRPr="00723E6A" w:rsidRDefault="0018668C" w:rsidP="0018668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23E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  </w:t>
            </w:r>
            <w:r w:rsidRPr="00723E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ที่ใช้ในการคำนวณกำไร</w:t>
            </w:r>
            <w:r w:rsidRPr="00723E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(</w:t>
            </w:r>
            <w:r w:rsidRPr="00723E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ขาดทุน</w:t>
            </w:r>
            <w:r w:rsidRPr="00723E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)</w:t>
            </w:r>
            <w:r w:rsidRPr="00723E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ต่อหุ้น</w:t>
            </w:r>
          </w:p>
        </w:tc>
        <w:tc>
          <w:tcPr>
            <w:tcW w:w="1416" w:type="dxa"/>
          </w:tcPr>
          <w:p w14:paraId="02A75D3F" w14:textId="77777777" w:rsidR="0018668C" w:rsidRPr="00723E6A" w:rsidRDefault="0018668C" w:rsidP="00BC720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</w:tcPr>
          <w:p w14:paraId="69B0F12E" w14:textId="77777777" w:rsidR="0018668C" w:rsidRPr="00723E6A" w:rsidRDefault="0018668C" w:rsidP="00BC720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6" w:type="dxa"/>
          </w:tcPr>
          <w:p w14:paraId="442173DD" w14:textId="77777777" w:rsidR="0018668C" w:rsidRPr="00723E6A" w:rsidRDefault="0018668C" w:rsidP="00BC720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</w:tcPr>
          <w:p w14:paraId="5266C352" w14:textId="77777777" w:rsidR="0018668C" w:rsidRPr="00723E6A" w:rsidRDefault="0018668C" w:rsidP="00BC720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18668C" w:rsidRPr="00723E6A" w14:paraId="5B0CF8C4" w14:textId="77777777" w:rsidTr="00EB1FA1">
        <w:tc>
          <w:tcPr>
            <w:tcW w:w="3816" w:type="dxa"/>
          </w:tcPr>
          <w:p w14:paraId="3BE266E0" w14:textId="77777777" w:rsidR="0018668C" w:rsidRPr="00723E6A" w:rsidRDefault="0018668C" w:rsidP="0018260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6" w:type="dxa"/>
          </w:tcPr>
          <w:p w14:paraId="77918294" w14:textId="77777777" w:rsidR="0018668C" w:rsidRPr="00723E6A" w:rsidRDefault="0018668C" w:rsidP="00BC720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</w:tcPr>
          <w:p w14:paraId="244B547D" w14:textId="77777777" w:rsidR="0018668C" w:rsidRPr="00723E6A" w:rsidRDefault="0018668C" w:rsidP="00BC720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6" w:type="dxa"/>
          </w:tcPr>
          <w:p w14:paraId="78F50876" w14:textId="77777777" w:rsidR="0018668C" w:rsidRPr="00723E6A" w:rsidRDefault="0018668C" w:rsidP="00BC720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</w:tcPr>
          <w:p w14:paraId="6B529AE3" w14:textId="77777777" w:rsidR="0018668C" w:rsidRPr="00723E6A" w:rsidRDefault="0018668C" w:rsidP="00BC720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18668C" w:rsidRPr="00723E6A" w14:paraId="4204562D" w14:textId="77777777" w:rsidTr="00EB1FA1">
        <w:tc>
          <w:tcPr>
            <w:tcW w:w="3816" w:type="dxa"/>
          </w:tcPr>
          <w:p w14:paraId="1BB04C40" w14:textId="77777777" w:rsidR="0018668C" w:rsidRPr="00723E6A" w:rsidRDefault="0018668C" w:rsidP="0018260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23E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กำไร</w:t>
            </w:r>
            <w:r w:rsidRPr="00723E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(</w:t>
            </w:r>
            <w:r w:rsidRPr="00723E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ขาดทุน</w:t>
            </w:r>
            <w:r w:rsidRPr="00723E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)</w:t>
            </w:r>
            <w:r w:rsidRPr="00723E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ต่อหุ้น</w:t>
            </w:r>
          </w:p>
        </w:tc>
        <w:tc>
          <w:tcPr>
            <w:tcW w:w="1416" w:type="dxa"/>
          </w:tcPr>
          <w:p w14:paraId="5569ECF2" w14:textId="77777777" w:rsidR="0018668C" w:rsidRPr="00723E6A" w:rsidRDefault="0018668C" w:rsidP="00BC720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</w:tcPr>
          <w:p w14:paraId="5BB3D482" w14:textId="77777777" w:rsidR="0018668C" w:rsidRPr="00723E6A" w:rsidRDefault="0018668C" w:rsidP="00BC720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6" w:type="dxa"/>
          </w:tcPr>
          <w:p w14:paraId="1CEC5BD7" w14:textId="77777777" w:rsidR="0018668C" w:rsidRPr="00723E6A" w:rsidRDefault="0018668C" w:rsidP="00BC720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</w:tcPr>
          <w:p w14:paraId="328C0E10" w14:textId="77777777" w:rsidR="0018668C" w:rsidRPr="00723E6A" w:rsidRDefault="0018668C" w:rsidP="00BC720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18668C" w:rsidRPr="00723E6A" w14:paraId="59B7D365" w14:textId="77777777" w:rsidTr="00EB1FA1">
        <w:tc>
          <w:tcPr>
            <w:tcW w:w="3816" w:type="dxa"/>
          </w:tcPr>
          <w:p w14:paraId="1286E68D" w14:textId="29A5EACB" w:rsidR="0018668C" w:rsidRPr="00723E6A" w:rsidRDefault="00CA14EE" w:rsidP="0018668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กำไร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18668C"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ขาดทุน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  <w:r w:rsidR="0018668C"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จากการดำเนินงานต่อเนื่องที่เป็นของ</w:t>
            </w:r>
          </w:p>
        </w:tc>
        <w:tc>
          <w:tcPr>
            <w:tcW w:w="1416" w:type="dxa"/>
          </w:tcPr>
          <w:p w14:paraId="5C476060" w14:textId="151A16D1" w:rsidR="0018668C" w:rsidRPr="00723E6A" w:rsidRDefault="0018668C" w:rsidP="00CA14E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</w:tcPr>
          <w:p w14:paraId="394922B6" w14:textId="610B99D9" w:rsidR="0018668C" w:rsidRPr="00723E6A" w:rsidRDefault="0018668C" w:rsidP="00BC720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6" w:type="dxa"/>
          </w:tcPr>
          <w:p w14:paraId="45C55FCE" w14:textId="5BB9022D" w:rsidR="0018668C" w:rsidRPr="00723E6A" w:rsidRDefault="0018668C" w:rsidP="00BC720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</w:tcPr>
          <w:p w14:paraId="3FF94AD0" w14:textId="77A04D0E" w:rsidR="0018668C" w:rsidRPr="00723E6A" w:rsidRDefault="0018668C" w:rsidP="00BC720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6E7D7D" w:rsidRPr="00723E6A" w14:paraId="525BDB79" w14:textId="77777777" w:rsidTr="00EB1FA1">
        <w:tc>
          <w:tcPr>
            <w:tcW w:w="3816" w:type="dxa"/>
          </w:tcPr>
          <w:p w14:paraId="41334BEE" w14:textId="155F1E95" w:rsidR="006E7D7D" w:rsidRPr="00723E6A" w:rsidRDefault="006E7D7D" w:rsidP="006E7D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ผู้ถือหุ้นสามัญของบริษัท</w:t>
            </w:r>
          </w:p>
        </w:tc>
        <w:tc>
          <w:tcPr>
            <w:tcW w:w="1416" w:type="dxa"/>
          </w:tcPr>
          <w:p w14:paraId="67F4B7E9" w14:textId="6DC2F5B4" w:rsidR="006E7D7D" w:rsidRPr="00723E6A" w:rsidRDefault="006B4CE0" w:rsidP="006E7D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8578D" w:rsidRPr="00F8578D">
              <w:rPr>
                <w:rFonts w:ascii="Browallia New" w:hAnsi="Browallia New" w:cs="Browallia New"/>
                <w:sz w:val="26"/>
                <w:szCs w:val="26"/>
                <w:lang w:val="en-GB"/>
              </w:rPr>
              <w:t>381</w:t>
            </w:r>
            <w:r w:rsidRPr="00723E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8578D" w:rsidRPr="00F8578D">
              <w:rPr>
                <w:rFonts w:ascii="Browallia New" w:hAnsi="Browallia New" w:cs="Browallia New"/>
                <w:sz w:val="26"/>
                <w:szCs w:val="26"/>
                <w:lang w:val="en-GB"/>
              </w:rPr>
              <w:t>739</w:t>
            </w:r>
            <w:r w:rsidRPr="00723E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8578D" w:rsidRPr="00F8578D">
              <w:rPr>
                <w:rFonts w:ascii="Browallia New" w:hAnsi="Browallia New" w:cs="Browallia New"/>
                <w:sz w:val="26"/>
                <w:szCs w:val="26"/>
                <w:lang w:val="en-GB"/>
              </w:rPr>
              <w:t>914</w:t>
            </w:r>
            <w:r w:rsidRPr="00723E6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7" w:type="dxa"/>
          </w:tcPr>
          <w:p w14:paraId="3240464E" w14:textId="5D64CC7E" w:rsidR="006E7D7D" w:rsidRPr="00723E6A" w:rsidRDefault="006E7D7D" w:rsidP="006E7D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8578D" w:rsidRPr="00F8578D">
              <w:rPr>
                <w:rFonts w:ascii="Browallia New" w:hAnsi="Browallia New" w:cs="Browallia New"/>
                <w:sz w:val="26"/>
                <w:szCs w:val="26"/>
                <w:lang w:val="en-GB"/>
              </w:rPr>
              <w:t>462</w:t>
            </w:r>
            <w:r w:rsidRPr="00723E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8578D" w:rsidRPr="00F8578D">
              <w:rPr>
                <w:rFonts w:ascii="Browallia New" w:hAnsi="Browallia New" w:cs="Browallia New"/>
                <w:sz w:val="26"/>
                <w:szCs w:val="26"/>
                <w:lang w:val="en-GB"/>
              </w:rPr>
              <w:t>713</w:t>
            </w:r>
            <w:r w:rsidRPr="00723E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8578D" w:rsidRPr="00F8578D">
              <w:rPr>
                <w:rFonts w:ascii="Browallia New" w:hAnsi="Browallia New" w:cs="Browallia New"/>
                <w:sz w:val="26"/>
                <w:szCs w:val="26"/>
                <w:lang w:val="en-GB"/>
              </w:rPr>
              <w:t>382</w:t>
            </w:r>
            <w:r w:rsidRPr="00723E6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6" w:type="dxa"/>
          </w:tcPr>
          <w:p w14:paraId="66D5DDF3" w14:textId="2188ED0A" w:rsidR="006E7D7D" w:rsidRPr="00723E6A" w:rsidRDefault="00F8578D" w:rsidP="006E7D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578D">
              <w:rPr>
                <w:rFonts w:ascii="Browallia New" w:hAnsi="Browallia New" w:cs="Browallia New"/>
                <w:sz w:val="26"/>
                <w:szCs w:val="26"/>
                <w:lang w:val="en-GB"/>
              </w:rPr>
              <w:t>41</w:t>
            </w:r>
            <w:r w:rsidR="00B90337" w:rsidRPr="00723E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578D">
              <w:rPr>
                <w:rFonts w:ascii="Browallia New" w:hAnsi="Browallia New" w:cs="Browallia New"/>
                <w:sz w:val="26"/>
                <w:szCs w:val="26"/>
                <w:lang w:val="en-GB"/>
              </w:rPr>
              <w:t>581</w:t>
            </w:r>
            <w:r w:rsidR="00B90337" w:rsidRPr="00723E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578D">
              <w:rPr>
                <w:rFonts w:ascii="Browallia New" w:hAnsi="Browallia New" w:cs="Browallia New"/>
                <w:sz w:val="26"/>
                <w:szCs w:val="26"/>
                <w:lang w:val="en-GB"/>
              </w:rPr>
              <w:t>615</w:t>
            </w:r>
          </w:p>
        </w:tc>
        <w:tc>
          <w:tcPr>
            <w:tcW w:w="1417" w:type="dxa"/>
          </w:tcPr>
          <w:p w14:paraId="35B09549" w14:textId="175712E0" w:rsidR="006E7D7D" w:rsidRPr="00723E6A" w:rsidRDefault="006E7D7D" w:rsidP="006E7D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8578D" w:rsidRPr="00F8578D">
              <w:rPr>
                <w:rFonts w:ascii="Browallia New" w:hAnsi="Browallia New" w:cs="Browallia New"/>
                <w:sz w:val="26"/>
                <w:szCs w:val="26"/>
                <w:lang w:val="en-GB"/>
              </w:rPr>
              <w:t>98</w:t>
            </w:r>
            <w:r w:rsidRPr="00723E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8578D" w:rsidRPr="00F8578D">
              <w:rPr>
                <w:rFonts w:ascii="Browallia New" w:hAnsi="Browallia New" w:cs="Browallia New"/>
                <w:sz w:val="26"/>
                <w:szCs w:val="26"/>
                <w:lang w:val="en-GB"/>
              </w:rPr>
              <w:t>994</w:t>
            </w:r>
            <w:r w:rsidRPr="00723E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8578D" w:rsidRPr="00F8578D">
              <w:rPr>
                <w:rFonts w:ascii="Browallia New" w:hAnsi="Browallia New" w:cs="Browallia New"/>
                <w:sz w:val="26"/>
                <w:szCs w:val="26"/>
                <w:lang w:val="en-GB"/>
              </w:rPr>
              <w:t>802</w:t>
            </w:r>
            <w:r w:rsidRPr="00723E6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E7D7D" w:rsidRPr="00723E6A" w14:paraId="4F438878" w14:textId="77777777" w:rsidTr="00EB1FA1">
        <w:tc>
          <w:tcPr>
            <w:tcW w:w="3816" w:type="dxa"/>
          </w:tcPr>
          <w:p w14:paraId="7C35AE9E" w14:textId="7DA58E22" w:rsidR="006E7D7D" w:rsidRPr="00723E6A" w:rsidRDefault="006E7D7D" w:rsidP="006E7D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กำไรจากการดำเนินงานที่ยกเลิก</w:t>
            </w:r>
          </w:p>
        </w:tc>
        <w:tc>
          <w:tcPr>
            <w:tcW w:w="1416" w:type="dxa"/>
            <w:tcBorders>
              <w:bottom w:val="single" w:sz="4" w:space="0" w:color="auto"/>
            </w:tcBorders>
          </w:tcPr>
          <w:p w14:paraId="3278D6F0" w14:textId="7FF85BFC" w:rsidR="006E7D7D" w:rsidRPr="00723E6A" w:rsidRDefault="00B90337" w:rsidP="006E7D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60DA929F" w14:textId="7A298B32" w:rsidR="006E7D7D" w:rsidRPr="00723E6A" w:rsidRDefault="00F8578D" w:rsidP="006E7D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578D">
              <w:rPr>
                <w:rFonts w:ascii="Browallia New" w:hAnsi="Browallia New" w:cs="Browallia New"/>
                <w:sz w:val="26"/>
                <w:szCs w:val="26"/>
                <w:lang w:val="en-GB"/>
              </w:rPr>
              <w:t>824</w:t>
            </w:r>
            <w:r w:rsidR="006E7D7D" w:rsidRPr="00723E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578D">
              <w:rPr>
                <w:rFonts w:ascii="Browallia New" w:hAnsi="Browallia New" w:cs="Browallia New"/>
                <w:sz w:val="26"/>
                <w:szCs w:val="26"/>
                <w:lang w:val="en-GB"/>
              </w:rPr>
              <w:t>612</w:t>
            </w:r>
            <w:r w:rsidR="006E7D7D" w:rsidRPr="00723E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578D">
              <w:rPr>
                <w:rFonts w:ascii="Browallia New" w:hAnsi="Browallia New" w:cs="Browallia New"/>
                <w:sz w:val="26"/>
                <w:szCs w:val="26"/>
                <w:lang w:val="en-GB"/>
              </w:rPr>
              <w:t>172</w:t>
            </w:r>
          </w:p>
        </w:tc>
        <w:tc>
          <w:tcPr>
            <w:tcW w:w="1416" w:type="dxa"/>
            <w:tcBorders>
              <w:bottom w:val="single" w:sz="4" w:space="0" w:color="auto"/>
            </w:tcBorders>
          </w:tcPr>
          <w:p w14:paraId="3C37CB02" w14:textId="40F51C1A" w:rsidR="006E7D7D" w:rsidRPr="00723E6A" w:rsidRDefault="00B90337" w:rsidP="006E7D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4373DF1F" w14:textId="21490C8D" w:rsidR="006E7D7D" w:rsidRPr="00723E6A" w:rsidRDefault="006E7D7D" w:rsidP="006E7D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E7D7D" w:rsidRPr="00723E6A" w14:paraId="771E4A64" w14:textId="77777777" w:rsidTr="00EB1FA1">
        <w:tc>
          <w:tcPr>
            <w:tcW w:w="3816" w:type="dxa"/>
          </w:tcPr>
          <w:p w14:paraId="6CD7461F" w14:textId="34A81D1B" w:rsidR="006E7D7D" w:rsidRPr="00723E6A" w:rsidRDefault="006E7D7D" w:rsidP="006E7D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กำไร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ขาดทุน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ที่เป็นส่วนของผู้ถือหุ้นสามัญของ</w:t>
            </w:r>
          </w:p>
        </w:tc>
        <w:tc>
          <w:tcPr>
            <w:tcW w:w="1416" w:type="dxa"/>
            <w:tcBorders>
              <w:top w:val="single" w:sz="4" w:space="0" w:color="auto"/>
            </w:tcBorders>
          </w:tcPr>
          <w:p w14:paraId="19AA0DFF" w14:textId="398A0F13" w:rsidR="006E7D7D" w:rsidRPr="00723E6A" w:rsidRDefault="006E7D7D" w:rsidP="006E7D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2BE7B77F" w14:textId="136C3716" w:rsidR="006E7D7D" w:rsidRPr="00723E6A" w:rsidRDefault="006E7D7D" w:rsidP="006E7D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6" w:type="dxa"/>
            <w:tcBorders>
              <w:top w:val="single" w:sz="4" w:space="0" w:color="auto"/>
            </w:tcBorders>
          </w:tcPr>
          <w:p w14:paraId="73773E07" w14:textId="532A28CE" w:rsidR="006E7D7D" w:rsidRPr="00723E6A" w:rsidRDefault="006E7D7D" w:rsidP="006E7D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409389E7" w14:textId="6131EBA6" w:rsidR="006E7D7D" w:rsidRPr="00723E6A" w:rsidRDefault="006E7D7D" w:rsidP="006E7D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E7D7D" w:rsidRPr="00723E6A" w14:paraId="1CBC23F7" w14:textId="77777777" w:rsidTr="00EB1FA1">
        <w:tc>
          <w:tcPr>
            <w:tcW w:w="3816" w:type="dxa"/>
          </w:tcPr>
          <w:p w14:paraId="55D0859C" w14:textId="2FE9E4D9" w:rsidR="006E7D7D" w:rsidRPr="00723E6A" w:rsidRDefault="006D7A38" w:rsidP="006E7D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="006E7D7D" w:rsidRPr="00723E6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บริษัทที่ใช้ในการคำนวณกำไร</w:t>
            </w:r>
            <w:r w:rsidR="006E7D7D"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6E7D7D" w:rsidRPr="00723E6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ขาดทุน</w:t>
            </w:r>
            <w:r w:rsidR="006E7D7D"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16" w:type="dxa"/>
          </w:tcPr>
          <w:p w14:paraId="3BA2A6C9" w14:textId="77777777" w:rsidR="006E7D7D" w:rsidRPr="00723E6A" w:rsidRDefault="006E7D7D" w:rsidP="006E7D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69E5432F" w14:textId="77777777" w:rsidR="006E7D7D" w:rsidRPr="00723E6A" w:rsidRDefault="006E7D7D" w:rsidP="006E7D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6" w:type="dxa"/>
          </w:tcPr>
          <w:p w14:paraId="1B4F5DEF" w14:textId="77777777" w:rsidR="006E7D7D" w:rsidRPr="00723E6A" w:rsidRDefault="006E7D7D" w:rsidP="006E7D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4ED356F7" w14:textId="77777777" w:rsidR="006E7D7D" w:rsidRPr="00723E6A" w:rsidRDefault="006E7D7D" w:rsidP="006E7D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E7D7D" w:rsidRPr="00723E6A" w14:paraId="110E1673" w14:textId="77777777" w:rsidTr="00EB1FA1">
        <w:tc>
          <w:tcPr>
            <w:tcW w:w="3816" w:type="dxa"/>
          </w:tcPr>
          <w:p w14:paraId="3D5E4DEE" w14:textId="461924E5" w:rsidR="006E7D7D" w:rsidRPr="00723E6A" w:rsidRDefault="006E7D7D" w:rsidP="006E7D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ต่อหุ้นขั้นพื้นฐาน</w:t>
            </w:r>
          </w:p>
        </w:tc>
        <w:tc>
          <w:tcPr>
            <w:tcW w:w="1416" w:type="dxa"/>
            <w:tcBorders>
              <w:bottom w:val="single" w:sz="4" w:space="0" w:color="auto"/>
            </w:tcBorders>
          </w:tcPr>
          <w:p w14:paraId="65E06758" w14:textId="3E16CBA5" w:rsidR="006E7D7D" w:rsidRPr="00723E6A" w:rsidRDefault="006B4CE0" w:rsidP="006E7D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8578D" w:rsidRPr="00F8578D">
              <w:rPr>
                <w:rFonts w:ascii="Browallia New" w:hAnsi="Browallia New" w:cs="Browallia New"/>
                <w:sz w:val="26"/>
                <w:szCs w:val="26"/>
                <w:lang w:val="en-GB"/>
              </w:rPr>
              <w:t>381</w:t>
            </w:r>
            <w:r w:rsidRPr="00723E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8578D" w:rsidRPr="00F8578D">
              <w:rPr>
                <w:rFonts w:ascii="Browallia New" w:hAnsi="Browallia New" w:cs="Browallia New"/>
                <w:sz w:val="26"/>
                <w:szCs w:val="26"/>
                <w:lang w:val="en-GB"/>
              </w:rPr>
              <w:t>739</w:t>
            </w:r>
            <w:r w:rsidRPr="00723E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8578D" w:rsidRPr="00F8578D">
              <w:rPr>
                <w:rFonts w:ascii="Browallia New" w:hAnsi="Browallia New" w:cs="Browallia New"/>
                <w:sz w:val="26"/>
                <w:szCs w:val="26"/>
                <w:lang w:val="en-GB"/>
              </w:rPr>
              <w:t>914</w:t>
            </w:r>
            <w:r w:rsidRPr="00723E6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6CE98A89" w14:textId="4A71A408" w:rsidR="006E7D7D" w:rsidRPr="00723E6A" w:rsidRDefault="00F8578D" w:rsidP="006E7D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578D">
              <w:rPr>
                <w:rFonts w:ascii="Browallia New" w:hAnsi="Browallia New" w:cs="Browallia New"/>
                <w:sz w:val="26"/>
                <w:szCs w:val="26"/>
                <w:lang w:val="en-GB"/>
              </w:rPr>
              <w:t>361</w:t>
            </w:r>
            <w:r w:rsidR="006E7D7D" w:rsidRPr="00723E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578D">
              <w:rPr>
                <w:rFonts w:ascii="Browallia New" w:hAnsi="Browallia New" w:cs="Browallia New"/>
                <w:sz w:val="26"/>
                <w:szCs w:val="26"/>
                <w:lang w:val="en-GB"/>
              </w:rPr>
              <w:t>898</w:t>
            </w:r>
            <w:r w:rsidR="006E7D7D" w:rsidRPr="00723E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578D">
              <w:rPr>
                <w:rFonts w:ascii="Browallia New" w:hAnsi="Browallia New" w:cs="Browallia New"/>
                <w:sz w:val="26"/>
                <w:szCs w:val="26"/>
                <w:lang w:val="en-GB"/>
              </w:rPr>
              <w:t>790</w:t>
            </w:r>
          </w:p>
        </w:tc>
        <w:tc>
          <w:tcPr>
            <w:tcW w:w="1416" w:type="dxa"/>
            <w:tcBorders>
              <w:bottom w:val="single" w:sz="4" w:space="0" w:color="auto"/>
            </w:tcBorders>
          </w:tcPr>
          <w:p w14:paraId="5674955E" w14:textId="74E135CF" w:rsidR="006E7D7D" w:rsidRPr="00723E6A" w:rsidRDefault="00F8578D" w:rsidP="006E7D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578D">
              <w:rPr>
                <w:rFonts w:ascii="Browallia New" w:hAnsi="Browallia New" w:cs="Browallia New"/>
                <w:sz w:val="26"/>
                <w:szCs w:val="26"/>
                <w:lang w:val="en-GB"/>
              </w:rPr>
              <w:t>41</w:t>
            </w:r>
            <w:r w:rsidR="00B90337" w:rsidRPr="00723E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578D">
              <w:rPr>
                <w:rFonts w:ascii="Browallia New" w:hAnsi="Browallia New" w:cs="Browallia New"/>
                <w:sz w:val="26"/>
                <w:szCs w:val="26"/>
                <w:lang w:val="en-GB"/>
              </w:rPr>
              <w:t>581</w:t>
            </w:r>
            <w:r w:rsidR="00B90337" w:rsidRPr="00723E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578D">
              <w:rPr>
                <w:rFonts w:ascii="Browallia New" w:hAnsi="Browallia New" w:cs="Browallia New"/>
                <w:sz w:val="26"/>
                <w:szCs w:val="26"/>
                <w:lang w:val="en-GB"/>
              </w:rPr>
              <w:t>615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51930AB1" w14:textId="50A9EF7F" w:rsidR="006E7D7D" w:rsidRPr="00723E6A" w:rsidRDefault="006E7D7D" w:rsidP="006E7D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8578D" w:rsidRPr="00F8578D">
              <w:rPr>
                <w:rFonts w:ascii="Browallia New" w:hAnsi="Browallia New" w:cs="Browallia New"/>
                <w:sz w:val="26"/>
                <w:szCs w:val="26"/>
                <w:lang w:val="en-GB"/>
              </w:rPr>
              <w:t>98</w:t>
            </w:r>
            <w:r w:rsidRPr="00723E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8578D" w:rsidRPr="00F8578D">
              <w:rPr>
                <w:rFonts w:ascii="Browallia New" w:hAnsi="Browallia New" w:cs="Browallia New"/>
                <w:sz w:val="26"/>
                <w:szCs w:val="26"/>
                <w:lang w:val="en-GB"/>
              </w:rPr>
              <w:t>994</w:t>
            </w:r>
            <w:r w:rsidRPr="00723E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8578D" w:rsidRPr="00F8578D">
              <w:rPr>
                <w:rFonts w:ascii="Browallia New" w:hAnsi="Browallia New" w:cs="Browallia New"/>
                <w:sz w:val="26"/>
                <w:szCs w:val="26"/>
                <w:lang w:val="en-GB"/>
              </w:rPr>
              <w:t>802</w:t>
            </w:r>
            <w:r w:rsidRPr="00723E6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E7D7D" w:rsidRPr="00723E6A" w14:paraId="08AF334E" w14:textId="77777777" w:rsidTr="00EB1FA1">
        <w:tc>
          <w:tcPr>
            <w:tcW w:w="3816" w:type="dxa"/>
            <w:vAlign w:val="bottom"/>
          </w:tcPr>
          <w:p w14:paraId="6018D89C" w14:textId="77777777" w:rsidR="006E7D7D" w:rsidRPr="00723E6A" w:rsidRDefault="006E7D7D" w:rsidP="006E7D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6" w:type="dxa"/>
            <w:tcBorders>
              <w:top w:val="single" w:sz="4" w:space="0" w:color="auto"/>
            </w:tcBorders>
          </w:tcPr>
          <w:p w14:paraId="343AC34C" w14:textId="77777777" w:rsidR="006E7D7D" w:rsidRPr="00723E6A" w:rsidRDefault="006E7D7D" w:rsidP="006E7D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4D63004B" w14:textId="77777777" w:rsidR="006E7D7D" w:rsidRPr="00723E6A" w:rsidRDefault="006E7D7D" w:rsidP="006E7D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6" w:type="dxa"/>
            <w:tcBorders>
              <w:top w:val="single" w:sz="4" w:space="0" w:color="auto"/>
            </w:tcBorders>
          </w:tcPr>
          <w:p w14:paraId="6A0F143C" w14:textId="77777777" w:rsidR="006E7D7D" w:rsidRPr="00723E6A" w:rsidRDefault="006E7D7D" w:rsidP="006E7D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5F883D94" w14:textId="77777777" w:rsidR="006E7D7D" w:rsidRPr="00723E6A" w:rsidRDefault="006E7D7D" w:rsidP="006E7D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6E7D7D" w:rsidRPr="00723E6A" w14:paraId="4F03505A" w14:textId="77777777" w:rsidTr="00EB1FA1">
        <w:tc>
          <w:tcPr>
            <w:tcW w:w="3816" w:type="dxa"/>
          </w:tcPr>
          <w:p w14:paraId="444FF753" w14:textId="77777777" w:rsidR="006E7D7D" w:rsidRPr="00723E6A" w:rsidRDefault="006E7D7D" w:rsidP="006E7D7D">
            <w:pPr>
              <w:ind w:lef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จำนวนหุ้นสามัญถัวเฉลี่ยถ่วงน้ำหนักที่ถือ</w:t>
            </w:r>
          </w:p>
          <w:p w14:paraId="4AD009A3" w14:textId="77777777" w:rsidR="006E7D7D" w:rsidRPr="00723E6A" w:rsidRDefault="006E7D7D" w:rsidP="006E7D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  โดยผู้ถือหุ้น</w:t>
            </w:r>
          </w:p>
        </w:tc>
        <w:tc>
          <w:tcPr>
            <w:tcW w:w="1416" w:type="dxa"/>
          </w:tcPr>
          <w:p w14:paraId="2A0E8DEE" w14:textId="77777777" w:rsidR="006E7D7D" w:rsidRPr="00723E6A" w:rsidRDefault="006E7D7D" w:rsidP="006E7D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</w:tcPr>
          <w:p w14:paraId="0B67A387" w14:textId="77777777" w:rsidR="006E7D7D" w:rsidRPr="00723E6A" w:rsidRDefault="006E7D7D" w:rsidP="006E7D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6" w:type="dxa"/>
          </w:tcPr>
          <w:p w14:paraId="21F93122" w14:textId="77777777" w:rsidR="006E7D7D" w:rsidRPr="00723E6A" w:rsidRDefault="006E7D7D" w:rsidP="006E7D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</w:tcPr>
          <w:p w14:paraId="6FDEBCF1" w14:textId="77777777" w:rsidR="006E7D7D" w:rsidRPr="00723E6A" w:rsidRDefault="006E7D7D" w:rsidP="006E7D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6E7D7D" w:rsidRPr="00723E6A" w14:paraId="25DB1AF4" w14:textId="77777777" w:rsidTr="00EB1FA1">
        <w:tc>
          <w:tcPr>
            <w:tcW w:w="3816" w:type="dxa"/>
          </w:tcPr>
          <w:p w14:paraId="4D2E6EA0" w14:textId="77777777" w:rsidR="006E7D7D" w:rsidRPr="00723E6A" w:rsidRDefault="006E7D7D" w:rsidP="006E7D7D">
            <w:pPr>
              <w:ind w:lef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จำนวนหุ้นสามัญถัวเฉลี่ยถ่วงน้ำหนัก</w:t>
            </w:r>
          </w:p>
          <w:p w14:paraId="0956D97A" w14:textId="77777777" w:rsidR="006E7D7D" w:rsidRPr="00723E6A" w:rsidRDefault="006E7D7D" w:rsidP="006E7D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ที่ใช้ในการคำนวณกำไร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ขาดทุน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ต่อหุ้น</w:t>
            </w:r>
          </w:p>
        </w:tc>
        <w:tc>
          <w:tcPr>
            <w:tcW w:w="1416" w:type="dxa"/>
            <w:tcBorders>
              <w:bottom w:val="single" w:sz="4" w:space="0" w:color="auto"/>
            </w:tcBorders>
          </w:tcPr>
          <w:p w14:paraId="14632B0A" w14:textId="77777777" w:rsidR="00B466B0" w:rsidRPr="00723E6A" w:rsidRDefault="00B466B0" w:rsidP="006E7D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  <w:p w14:paraId="6B4D1A2C" w14:textId="66344248" w:rsidR="006E7D7D" w:rsidRPr="00723E6A" w:rsidRDefault="00F8578D" w:rsidP="006E7D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B466B0"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808</w:t>
            </w:r>
            <w:r w:rsidR="00B466B0"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570</w:t>
            </w:r>
            <w:r w:rsidR="00B466B0"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502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76E331BF" w14:textId="77777777" w:rsidR="006E7D7D" w:rsidRPr="00723E6A" w:rsidRDefault="006E7D7D" w:rsidP="006E7D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69DFB7CE" w14:textId="3B111953" w:rsidR="006E7D7D" w:rsidRPr="00723E6A" w:rsidRDefault="00F8578D" w:rsidP="006E7D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6E7D7D"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808</w:t>
            </w:r>
            <w:r w:rsidR="006E7D7D"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570</w:t>
            </w:r>
            <w:r w:rsidR="006E7D7D"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502</w:t>
            </w:r>
          </w:p>
        </w:tc>
        <w:tc>
          <w:tcPr>
            <w:tcW w:w="1416" w:type="dxa"/>
            <w:tcBorders>
              <w:bottom w:val="single" w:sz="4" w:space="0" w:color="auto"/>
            </w:tcBorders>
            <w:vAlign w:val="bottom"/>
          </w:tcPr>
          <w:p w14:paraId="469B4C2D" w14:textId="2A39DE02" w:rsidR="006E7D7D" w:rsidRPr="00723E6A" w:rsidRDefault="00F8578D" w:rsidP="006E7D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B466B0"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808</w:t>
            </w:r>
            <w:r w:rsidR="00B466B0"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570</w:t>
            </w:r>
            <w:r w:rsidR="00B466B0"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502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4EC63B3B" w14:textId="2D72419F" w:rsidR="006E7D7D" w:rsidRPr="00723E6A" w:rsidRDefault="00F8578D" w:rsidP="006E7D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6E7D7D"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808</w:t>
            </w:r>
            <w:r w:rsidR="006E7D7D"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570</w:t>
            </w:r>
            <w:r w:rsidR="006E7D7D"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502</w:t>
            </w:r>
          </w:p>
        </w:tc>
      </w:tr>
    </w:tbl>
    <w:p w14:paraId="2E2CF059" w14:textId="77777777" w:rsidR="000B07A8" w:rsidRPr="00723E6A" w:rsidRDefault="000B07A8" w:rsidP="000B07A8">
      <w:pPr>
        <w:widowControl w:val="0"/>
        <w:ind w:left="9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</w:p>
    <w:p w14:paraId="03F9F224" w14:textId="70D6C79D" w:rsidR="000B07A8" w:rsidRPr="00723E6A" w:rsidRDefault="000B07A8" w:rsidP="000B07A8">
      <w:pPr>
        <w:widowControl w:val="0"/>
        <w:ind w:left="9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723E6A">
        <w:rPr>
          <w:rFonts w:ascii="Browallia New" w:hAnsi="Browallia New" w:cs="Browallia New"/>
          <w:color w:val="000000"/>
          <w:sz w:val="26"/>
          <w:szCs w:val="26"/>
          <w:cs/>
        </w:rPr>
        <w:t>บริษัทไม่มีการออกหุ้นสามัญเทียบเท่าปรับลดในระหว่างปี</w:t>
      </w:r>
      <w:r w:rsidRPr="00723E6A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614CD2" w:rsidRPr="00723E6A">
        <w:rPr>
          <w:rFonts w:ascii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F8578D" w:rsidRPr="00F8578D">
        <w:rPr>
          <w:rFonts w:ascii="Browallia New" w:hAnsi="Browallia New" w:cs="Browallia New"/>
          <w:color w:val="000000"/>
          <w:sz w:val="26"/>
          <w:szCs w:val="26"/>
          <w:lang w:val="en-GB"/>
        </w:rPr>
        <w:t>2568</w:t>
      </w:r>
      <w:r w:rsidRPr="00723E6A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723E6A">
        <w:rPr>
          <w:rFonts w:ascii="Browallia New" w:hAnsi="Browallia New" w:cs="Browallia New"/>
          <w:color w:val="000000"/>
          <w:sz w:val="26"/>
          <w:szCs w:val="26"/>
          <w:cs/>
        </w:rPr>
        <w:t xml:space="preserve">และ </w:t>
      </w:r>
      <w:r w:rsidR="00614CD2" w:rsidRPr="00723E6A">
        <w:rPr>
          <w:rFonts w:ascii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F8578D" w:rsidRPr="00F8578D">
        <w:rPr>
          <w:rFonts w:ascii="Browallia New" w:hAnsi="Browallia New" w:cs="Browallia New"/>
          <w:color w:val="000000"/>
          <w:sz w:val="26"/>
          <w:szCs w:val="26"/>
          <w:lang w:val="en-GB"/>
        </w:rPr>
        <w:t>2567</w:t>
      </w:r>
    </w:p>
    <w:p w14:paraId="2415A2C7" w14:textId="77777777" w:rsidR="00EB1FA1" w:rsidRPr="00723E6A" w:rsidRDefault="00EB1FA1" w:rsidP="000B07A8">
      <w:pPr>
        <w:widowControl w:val="0"/>
        <w:ind w:left="9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01A65F6" w14:textId="3FC42969" w:rsidR="002F3085" w:rsidRPr="00723E6A" w:rsidRDefault="00386E95" w:rsidP="000B07A8">
      <w:pPr>
        <w:widowControl w:val="0"/>
        <w:ind w:left="9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723E6A">
        <w:rPr>
          <w:rFonts w:ascii="Browallia New" w:hAnsi="Browallia New" w:cs="Browallia New"/>
          <w:color w:val="000000"/>
          <w:sz w:val="26"/>
          <w:szCs w:val="26"/>
          <w:cs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50"/>
      </w:tblGrid>
      <w:tr w:rsidR="000B07A8" w:rsidRPr="00723E6A" w14:paraId="560119C0" w14:textId="77777777" w:rsidTr="00F92E61">
        <w:trPr>
          <w:trHeight w:val="386"/>
        </w:trPr>
        <w:tc>
          <w:tcPr>
            <w:tcW w:w="9450" w:type="dxa"/>
            <w:vAlign w:val="center"/>
          </w:tcPr>
          <w:p w14:paraId="26CB0810" w14:textId="542AD3C0" w:rsidR="000B07A8" w:rsidRPr="00723E6A" w:rsidRDefault="000B07A8" w:rsidP="002450D4">
            <w:pPr>
              <w:ind w:left="446" w:hanging="54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br w:type="page"/>
            </w:r>
            <w:bookmarkStart w:id="81" w:name="_Toc48681920"/>
            <w:r w:rsidR="00F8578D" w:rsidRPr="00F857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33</w:t>
            </w:r>
            <w:r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การเปลี่ยนแปลงในหนี้สินที่เกิดจากกิจกรรมจัดหาเงิน</w:t>
            </w:r>
            <w:bookmarkEnd w:id="81"/>
          </w:p>
        </w:tc>
      </w:tr>
    </w:tbl>
    <w:p w14:paraId="0345CB55" w14:textId="77777777" w:rsidR="000B07A8" w:rsidRPr="00723E6A" w:rsidRDefault="000B07A8" w:rsidP="000B07A8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543" w:type="dxa"/>
        <w:tblLayout w:type="fixed"/>
        <w:tblLook w:val="04A0" w:firstRow="1" w:lastRow="0" w:firstColumn="1" w:lastColumn="0" w:noHBand="0" w:noVBand="1"/>
      </w:tblPr>
      <w:tblGrid>
        <w:gridCol w:w="3708"/>
        <w:gridCol w:w="1458"/>
        <w:gridCol w:w="1459"/>
        <w:gridCol w:w="1459"/>
        <w:gridCol w:w="1459"/>
      </w:tblGrid>
      <w:tr w:rsidR="00304244" w:rsidRPr="00723E6A" w14:paraId="28311C0A" w14:textId="77777777" w:rsidTr="00DA293E">
        <w:trPr>
          <w:trHeight w:val="343"/>
        </w:trPr>
        <w:tc>
          <w:tcPr>
            <w:tcW w:w="3708" w:type="dxa"/>
          </w:tcPr>
          <w:p w14:paraId="27963F51" w14:textId="77777777" w:rsidR="00304244" w:rsidRPr="00723E6A" w:rsidRDefault="00304244" w:rsidP="000D085E">
            <w:pPr>
              <w:spacing w:before="10" w:after="10"/>
              <w:ind w:right="-11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835" w:type="dxa"/>
            <w:gridSpan w:val="4"/>
          </w:tcPr>
          <w:p w14:paraId="4A07CC30" w14:textId="23300A7D" w:rsidR="00304244" w:rsidRPr="00723E6A" w:rsidRDefault="00304244" w:rsidP="000D085E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304244" w:rsidRPr="00723E6A" w14:paraId="6752ABA8" w14:textId="77777777" w:rsidTr="00DA293E">
        <w:trPr>
          <w:trHeight w:val="343"/>
        </w:trPr>
        <w:tc>
          <w:tcPr>
            <w:tcW w:w="3708" w:type="dxa"/>
          </w:tcPr>
          <w:p w14:paraId="7F0D73DC" w14:textId="77777777" w:rsidR="00304244" w:rsidRPr="00723E6A" w:rsidRDefault="00304244" w:rsidP="000D085E">
            <w:pPr>
              <w:spacing w:before="10" w:after="10"/>
              <w:ind w:right="-11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58" w:type="dxa"/>
            <w:tcBorders>
              <w:top w:val="single" w:sz="4" w:space="0" w:color="auto"/>
            </w:tcBorders>
            <w:vAlign w:val="bottom"/>
          </w:tcPr>
          <w:p w14:paraId="295C1990" w14:textId="77777777" w:rsidR="00304244" w:rsidRPr="00723E6A" w:rsidRDefault="00304244" w:rsidP="000D085E">
            <w:pPr>
              <w:spacing w:before="10" w:after="10"/>
              <w:ind w:left="-217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หนี้สิน</w:t>
            </w:r>
          </w:p>
          <w:p w14:paraId="4222C305" w14:textId="1462B23A" w:rsidR="00304244" w:rsidRPr="00723E6A" w:rsidRDefault="00304244" w:rsidP="000D085E">
            <w:pPr>
              <w:spacing w:before="10" w:after="10"/>
              <w:ind w:left="-217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ตามสัญญาเช่า</w:t>
            </w:r>
          </w:p>
        </w:tc>
        <w:tc>
          <w:tcPr>
            <w:tcW w:w="1459" w:type="dxa"/>
            <w:tcBorders>
              <w:top w:val="single" w:sz="4" w:space="0" w:color="auto"/>
            </w:tcBorders>
            <w:vAlign w:val="bottom"/>
          </w:tcPr>
          <w:p w14:paraId="4AA079A6" w14:textId="77777777" w:rsidR="00304244" w:rsidRPr="00723E6A" w:rsidRDefault="00304244" w:rsidP="000D08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เงินกู้ยืม</w:t>
            </w:r>
          </w:p>
        </w:tc>
        <w:tc>
          <w:tcPr>
            <w:tcW w:w="1459" w:type="dxa"/>
            <w:tcBorders>
              <w:top w:val="single" w:sz="4" w:space="0" w:color="auto"/>
            </w:tcBorders>
          </w:tcPr>
          <w:p w14:paraId="79D84D83" w14:textId="77777777" w:rsidR="00662F02" w:rsidRPr="00723E6A" w:rsidRDefault="00304244" w:rsidP="000D08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12"/>
                <w:sz w:val="26"/>
                <w:szCs w:val="26"/>
              </w:rPr>
            </w:pPr>
            <w:r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pacing w:val="-12"/>
                <w:sz w:val="26"/>
                <w:szCs w:val="26"/>
                <w:cs/>
              </w:rPr>
              <w:t>เจ้าหนี้</w:t>
            </w:r>
          </w:p>
          <w:p w14:paraId="6203202E" w14:textId="7A22A6DA" w:rsidR="00304244" w:rsidRPr="00723E6A" w:rsidRDefault="00304244" w:rsidP="000D08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12"/>
                <w:sz w:val="26"/>
                <w:szCs w:val="26"/>
                <w:cs/>
              </w:rPr>
            </w:pPr>
            <w:r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pacing w:val="-12"/>
                <w:sz w:val="26"/>
                <w:szCs w:val="26"/>
                <w:cs/>
              </w:rPr>
              <w:t>ค่าซื้อกิจการ</w:t>
            </w:r>
          </w:p>
        </w:tc>
        <w:tc>
          <w:tcPr>
            <w:tcW w:w="1459" w:type="dxa"/>
            <w:tcBorders>
              <w:top w:val="single" w:sz="4" w:space="0" w:color="auto"/>
            </w:tcBorders>
            <w:vAlign w:val="bottom"/>
          </w:tcPr>
          <w:p w14:paraId="09679F30" w14:textId="32BEEFD2" w:rsidR="00304244" w:rsidRPr="00723E6A" w:rsidRDefault="00304244" w:rsidP="000D08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304244" w:rsidRPr="00723E6A" w14:paraId="67365208" w14:textId="77777777" w:rsidTr="00DA293E">
        <w:trPr>
          <w:trHeight w:val="333"/>
        </w:trPr>
        <w:tc>
          <w:tcPr>
            <w:tcW w:w="3708" w:type="dxa"/>
          </w:tcPr>
          <w:p w14:paraId="69904736" w14:textId="77777777" w:rsidR="00304244" w:rsidRPr="00723E6A" w:rsidRDefault="00304244" w:rsidP="000D085E">
            <w:pPr>
              <w:spacing w:before="10" w:after="10"/>
              <w:ind w:right="-11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58" w:type="dxa"/>
            <w:tcBorders>
              <w:bottom w:val="single" w:sz="4" w:space="0" w:color="auto"/>
            </w:tcBorders>
            <w:vAlign w:val="bottom"/>
          </w:tcPr>
          <w:p w14:paraId="5F08D422" w14:textId="77777777" w:rsidR="00304244" w:rsidRPr="00723E6A" w:rsidRDefault="00304244" w:rsidP="000D085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59" w:type="dxa"/>
            <w:tcBorders>
              <w:bottom w:val="single" w:sz="4" w:space="0" w:color="auto"/>
            </w:tcBorders>
            <w:vAlign w:val="bottom"/>
          </w:tcPr>
          <w:p w14:paraId="70BEFD4E" w14:textId="77777777" w:rsidR="00304244" w:rsidRPr="00723E6A" w:rsidRDefault="00304244" w:rsidP="000D085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59" w:type="dxa"/>
            <w:tcBorders>
              <w:bottom w:val="single" w:sz="4" w:space="0" w:color="auto"/>
            </w:tcBorders>
          </w:tcPr>
          <w:p w14:paraId="072DC401" w14:textId="5BAAFB2F" w:rsidR="00304244" w:rsidRPr="00723E6A" w:rsidRDefault="00304244" w:rsidP="000D085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23E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59" w:type="dxa"/>
            <w:tcBorders>
              <w:bottom w:val="single" w:sz="4" w:space="0" w:color="auto"/>
            </w:tcBorders>
            <w:vAlign w:val="bottom"/>
          </w:tcPr>
          <w:p w14:paraId="6A089B2F" w14:textId="2CF67D32" w:rsidR="00304244" w:rsidRPr="00723E6A" w:rsidRDefault="00304244" w:rsidP="000D085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304244" w:rsidRPr="00723E6A" w14:paraId="1C4AED07" w14:textId="77777777" w:rsidTr="00DA293E">
        <w:trPr>
          <w:trHeight w:val="343"/>
        </w:trPr>
        <w:tc>
          <w:tcPr>
            <w:tcW w:w="3708" w:type="dxa"/>
          </w:tcPr>
          <w:p w14:paraId="29F5F5B1" w14:textId="77777777" w:rsidR="00304244" w:rsidRPr="00723E6A" w:rsidRDefault="00304244" w:rsidP="000D085E">
            <w:pPr>
              <w:spacing w:before="10" w:after="10"/>
              <w:ind w:right="-11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58" w:type="dxa"/>
            <w:tcBorders>
              <w:top w:val="single" w:sz="4" w:space="0" w:color="auto"/>
            </w:tcBorders>
          </w:tcPr>
          <w:p w14:paraId="5BDF59A5" w14:textId="77777777" w:rsidR="00304244" w:rsidRPr="00723E6A" w:rsidRDefault="00304244" w:rsidP="000D08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59" w:type="dxa"/>
            <w:tcBorders>
              <w:top w:val="single" w:sz="4" w:space="0" w:color="auto"/>
            </w:tcBorders>
          </w:tcPr>
          <w:p w14:paraId="227F00AF" w14:textId="77777777" w:rsidR="00304244" w:rsidRPr="00723E6A" w:rsidRDefault="00304244" w:rsidP="000D08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59" w:type="dxa"/>
            <w:tcBorders>
              <w:top w:val="single" w:sz="4" w:space="0" w:color="auto"/>
            </w:tcBorders>
          </w:tcPr>
          <w:p w14:paraId="7FFE5F48" w14:textId="77777777" w:rsidR="00304244" w:rsidRPr="00723E6A" w:rsidRDefault="00304244" w:rsidP="000D08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59" w:type="dxa"/>
            <w:tcBorders>
              <w:top w:val="single" w:sz="4" w:space="0" w:color="auto"/>
            </w:tcBorders>
          </w:tcPr>
          <w:p w14:paraId="7D4A0912" w14:textId="01C50FDE" w:rsidR="00304244" w:rsidRPr="00723E6A" w:rsidRDefault="00304244" w:rsidP="000D08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304244" w:rsidRPr="00723E6A" w14:paraId="4E6F447F" w14:textId="77777777" w:rsidTr="00DA293E">
        <w:trPr>
          <w:trHeight w:val="343"/>
        </w:trPr>
        <w:tc>
          <w:tcPr>
            <w:tcW w:w="3708" w:type="dxa"/>
          </w:tcPr>
          <w:p w14:paraId="0173F831" w14:textId="77D2F4B1" w:rsidR="00304244" w:rsidRPr="00723E6A" w:rsidRDefault="00304244" w:rsidP="000D085E">
            <w:pPr>
              <w:spacing w:before="10" w:after="10"/>
              <w:ind w:right="-11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หนี้สิน ณ วันที่ </w:t>
            </w:r>
            <w:r w:rsidR="00F8578D" w:rsidRPr="00F857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</w:t>
            </w:r>
            <w:r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มกราคม พ.ศ. </w:t>
            </w:r>
            <w:r w:rsidR="00F8578D" w:rsidRPr="00F857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58" w:type="dxa"/>
            <w:vAlign w:val="bottom"/>
          </w:tcPr>
          <w:p w14:paraId="590530B0" w14:textId="3E42E05F" w:rsidR="00304244" w:rsidRPr="00723E6A" w:rsidRDefault="00F8578D" w:rsidP="000D08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364</w:t>
            </w:r>
            <w:r w:rsidR="00304244"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466</w:t>
            </w:r>
          </w:p>
        </w:tc>
        <w:tc>
          <w:tcPr>
            <w:tcW w:w="1459" w:type="dxa"/>
          </w:tcPr>
          <w:p w14:paraId="3729B551" w14:textId="32344A7F" w:rsidR="00304244" w:rsidRPr="00723E6A" w:rsidRDefault="00F8578D" w:rsidP="000D08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304244"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431</w:t>
            </w:r>
            <w:r w:rsidR="00304244"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627</w:t>
            </w:r>
          </w:p>
        </w:tc>
        <w:tc>
          <w:tcPr>
            <w:tcW w:w="1459" w:type="dxa"/>
          </w:tcPr>
          <w:p w14:paraId="2718055B" w14:textId="4CDBCEB1" w:rsidR="00304244" w:rsidRPr="00723E6A" w:rsidRDefault="00F8578D" w:rsidP="000D085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</w:t>
            </w:r>
            <w:r w:rsidR="00304244"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592</w:t>
            </w:r>
          </w:p>
        </w:tc>
        <w:tc>
          <w:tcPr>
            <w:tcW w:w="1459" w:type="dxa"/>
          </w:tcPr>
          <w:p w14:paraId="561DC083" w14:textId="7B24F9AF" w:rsidR="00304244" w:rsidRPr="00723E6A" w:rsidRDefault="00F8578D" w:rsidP="000D08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304244"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844</w:t>
            </w:r>
            <w:r w:rsidR="00304244"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685</w:t>
            </w:r>
          </w:p>
        </w:tc>
      </w:tr>
      <w:tr w:rsidR="00304244" w:rsidRPr="00723E6A" w14:paraId="4A0FA5FD" w14:textId="77777777" w:rsidTr="00DA293E">
        <w:trPr>
          <w:trHeight w:val="324"/>
        </w:trPr>
        <w:tc>
          <w:tcPr>
            <w:tcW w:w="3708" w:type="dxa"/>
          </w:tcPr>
          <w:p w14:paraId="32AE880F" w14:textId="3060DE4B" w:rsidR="00304244" w:rsidRPr="00723E6A" w:rsidRDefault="00304244" w:rsidP="000D085E">
            <w:pPr>
              <w:pStyle w:val="Default"/>
              <w:spacing w:before="10" w:after="1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23E6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กระแสเงินสดรับ</w:t>
            </w:r>
          </w:p>
        </w:tc>
        <w:tc>
          <w:tcPr>
            <w:tcW w:w="1458" w:type="dxa"/>
          </w:tcPr>
          <w:p w14:paraId="6CA6711A" w14:textId="28C71FD0" w:rsidR="00304244" w:rsidRPr="00723E6A" w:rsidRDefault="00304244" w:rsidP="000D08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59" w:type="dxa"/>
          </w:tcPr>
          <w:p w14:paraId="484DE17D" w14:textId="2D4AF898" w:rsidR="00304244" w:rsidRPr="00723E6A" w:rsidRDefault="00304244" w:rsidP="000D085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F8578D"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8578D"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645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8578D"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114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59" w:type="dxa"/>
          </w:tcPr>
          <w:p w14:paraId="05961DDA" w14:textId="6A4F2C32" w:rsidR="00304244" w:rsidRPr="00723E6A" w:rsidRDefault="00304244" w:rsidP="000D08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59" w:type="dxa"/>
          </w:tcPr>
          <w:p w14:paraId="6ED059BD" w14:textId="2DF8B2DF" w:rsidR="00304244" w:rsidRPr="00723E6A" w:rsidRDefault="00304244" w:rsidP="000D08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F8578D"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8578D"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645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8578D"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114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</w:tr>
      <w:tr w:rsidR="00304244" w:rsidRPr="00723E6A" w14:paraId="378B6872" w14:textId="77777777" w:rsidTr="00DA293E">
        <w:trPr>
          <w:trHeight w:val="324"/>
        </w:trPr>
        <w:tc>
          <w:tcPr>
            <w:tcW w:w="3708" w:type="dxa"/>
          </w:tcPr>
          <w:p w14:paraId="643E629C" w14:textId="76D09756" w:rsidR="00304244" w:rsidRPr="00723E6A" w:rsidRDefault="00304244" w:rsidP="000D085E">
            <w:pPr>
              <w:pStyle w:val="Default"/>
              <w:spacing w:before="10" w:after="1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23E6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กระแสเงินสดชำระคืน</w:t>
            </w:r>
            <w:r w:rsidRPr="00723E6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58" w:type="dxa"/>
          </w:tcPr>
          <w:p w14:paraId="4859F75A" w14:textId="2139C10A" w:rsidR="00304244" w:rsidRPr="00723E6A" w:rsidRDefault="00304244" w:rsidP="000D08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129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836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59" w:type="dxa"/>
          </w:tcPr>
          <w:p w14:paraId="3E731B20" w14:textId="28C6B039" w:rsidR="00304244" w:rsidRPr="00723E6A" w:rsidRDefault="00304244" w:rsidP="000D085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 (</w:t>
            </w:r>
            <w:r w:rsidR="00F8578D"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8578D"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458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8578D"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969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59" w:type="dxa"/>
          </w:tcPr>
          <w:p w14:paraId="0D0A039F" w14:textId="7A5F6190" w:rsidR="00304244" w:rsidRPr="00723E6A" w:rsidRDefault="00304244" w:rsidP="000D08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59" w:type="dxa"/>
          </w:tcPr>
          <w:p w14:paraId="60E475E3" w14:textId="1D6BE2A1" w:rsidR="00304244" w:rsidRPr="00723E6A" w:rsidRDefault="00304244" w:rsidP="000D08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(</w:t>
            </w:r>
            <w:r w:rsidR="00F8578D"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8578D"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588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8578D"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805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304244" w:rsidRPr="00723E6A" w14:paraId="35146185" w14:textId="77777777" w:rsidTr="00DA293E">
        <w:trPr>
          <w:trHeight w:val="324"/>
        </w:trPr>
        <w:tc>
          <w:tcPr>
            <w:tcW w:w="3708" w:type="dxa"/>
          </w:tcPr>
          <w:p w14:paraId="1DA38CFD" w14:textId="6724A5FB" w:rsidR="00304244" w:rsidRPr="00723E6A" w:rsidRDefault="00304244" w:rsidP="000D085E">
            <w:pPr>
              <w:pStyle w:val="Default"/>
              <w:spacing w:before="10" w:after="1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23E6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การเพิ่มขึ้น </w:t>
            </w:r>
            <w:r w:rsidRPr="00723E6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  <w:r w:rsidRPr="00723E6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หนี้สินตามสัญญาเช่า</w:t>
            </w:r>
          </w:p>
        </w:tc>
        <w:tc>
          <w:tcPr>
            <w:tcW w:w="1458" w:type="dxa"/>
          </w:tcPr>
          <w:p w14:paraId="26647903" w14:textId="68EF0CC1" w:rsidR="00304244" w:rsidRPr="00723E6A" w:rsidRDefault="00F8578D" w:rsidP="000D08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214</w:t>
            </w:r>
            <w:r w:rsidR="00304244"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674</w:t>
            </w:r>
          </w:p>
        </w:tc>
        <w:tc>
          <w:tcPr>
            <w:tcW w:w="1459" w:type="dxa"/>
          </w:tcPr>
          <w:p w14:paraId="77833D48" w14:textId="0AD57FE8" w:rsidR="00304244" w:rsidRPr="00723E6A" w:rsidRDefault="00304244" w:rsidP="000D085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59" w:type="dxa"/>
          </w:tcPr>
          <w:p w14:paraId="41335EF0" w14:textId="382EC4A1" w:rsidR="00304244" w:rsidRPr="00723E6A" w:rsidRDefault="00304244" w:rsidP="000D08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59" w:type="dxa"/>
          </w:tcPr>
          <w:p w14:paraId="00D2E128" w14:textId="0386B885" w:rsidR="00304244" w:rsidRPr="00723E6A" w:rsidRDefault="00304244" w:rsidP="000D08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F8578D"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214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8578D"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674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</w:tr>
      <w:tr w:rsidR="00304244" w:rsidRPr="00723E6A" w14:paraId="01A672C5" w14:textId="77777777" w:rsidTr="00DA293E">
        <w:trPr>
          <w:trHeight w:val="333"/>
        </w:trPr>
        <w:tc>
          <w:tcPr>
            <w:tcW w:w="3708" w:type="dxa"/>
          </w:tcPr>
          <w:p w14:paraId="69EE08AD" w14:textId="07BF2B56" w:rsidR="00304244" w:rsidRPr="00723E6A" w:rsidRDefault="00304244" w:rsidP="000D085E">
            <w:pPr>
              <w:pStyle w:val="Default"/>
              <w:spacing w:before="10" w:after="1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3E6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การเปลี่ยนแปลง</w:t>
            </w:r>
            <w:r w:rsidR="00E76F9F" w:rsidRPr="00723E6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อายุ</w:t>
            </w:r>
            <w:r w:rsidRPr="00723E6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สัญญาเช่า</w:t>
            </w:r>
          </w:p>
        </w:tc>
        <w:tc>
          <w:tcPr>
            <w:tcW w:w="1458" w:type="dxa"/>
          </w:tcPr>
          <w:p w14:paraId="6BCFC6A0" w14:textId="2D1977CE" w:rsidR="00304244" w:rsidRPr="00723E6A" w:rsidRDefault="00304244" w:rsidP="000D08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343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59" w:type="dxa"/>
          </w:tcPr>
          <w:p w14:paraId="1D03CE54" w14:textId="393BD552" w:rsidR="00304244" w:rsidRPr="00723E6A" w:rsidRDefault="00304244" w:rsidP="000D08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59" w:type="dxa"/>
          </w:tcPr>
          <w:p w14:paraId="780C75EC" w14:textId="753A1CF1" w:rsidR="00304244" w:rsidRPr="00723E6A" w:rsidRDefault="00304244" w:rsidP="000D08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59" w:type="dxa"/>
          </w:tcPr>
          <w:p w14:paraId="360F3D11" w14:textId="71DF574F" w:rsidR="00304244" w:rsidRPr="00723E6A" w:rsidRDefault="00304244" w:rsidP="000D08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(</w:t>
            </w:r>
            <w:r w:rsidR="00F8578D"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343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304244" w:rsidRPr="00723E6A" w14:paraId="37CA0D40" w14:textId="77777777" w:rsidTr="00DA293E">
        <w:trPr>
          <w:trHeight w:val="324"/>
        </w:trPr>
        <w:tc>
          <w:tcPr>
            <w:tcW w:w="3708" w:type="dxa"/>
          </w:tcPr>
          <w:p w14:paraId="698DAEE1" w14:textId="38FB91C5" w:rsidR="00304244" w:rsidRPr="00723E6A" w:rsidRDefault="00304244" w:rsidP="000D085E">
            <w:pPr>
              <w:pStyle w:val="Default"/>
              <w:spacing w:before="10" w:after="1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23E6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การยกเลิกสัญญาเช่า</w:t>
            </w:r>
          </w:p>
        </w:tc>
        <w:tc>
          <w:tcPr>
            <w:tcW w:w="1458" w:type="dxa"/>
          </w:tcPr>
          <w:p w14:paraId="7B7ADA3B" w14:textId="4C7B8E04" w:rsidR="00304244" w:rsidRPr="00723E6A" w:rsidRDefault="00304244" w:rsidP="000D08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538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59" w:type="dxa"/>
          </w:tcPr>
          <w:p w14:paraId="331315B3" w14:textId="11A2EE39" w:rsidR="00304244" w:rsidRPr="00723E6A" w:rsidRDefault="00304244" w:rsidP="000D08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59" w:type="dxa"/>
          </w:tcPr>
          <w:p w14:paraId="67C7F9CC" w14:textId="51753C31" w:rsidR="00304244" w:rsidRPr="00723E6A" w:rsidRDefault="00304244" w:rsidP="000D08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59" w:type="dxa"/>
          </w:tcPr>
          <w:p w14:paraId="7E344F10" w14:textId="22F9CA09" w:rsidR="00304244" w:rsidRPr="00723E6A" w:rsidRDefault="00304244" w:rsidP="000D08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(</w:t>
            </w:r>
            <w:r w:rsidR="00F8578D"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8578D"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538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304244" w:rsidRPr="00723E6A" w14:paraId="19199415" w14:textId="77777777" w:rsidTr="00DA293E">
        <w:trPr>
          <w:trHeight w:val="324"/>
        </w:trPr>
        <w:tc>
          <w:tcPr>
            <w:tcW w:w="3708" w:type="dxa"/>
          </w:tcPr>
          <w:p w14:paraId="5D6B3494" w14:textId="53CC87EA" w:rsidR="00304244" w:rsidRPr="00723E6A" w:rsidRDefault="00304244" w:rsidP="000D085E">
            <w:pPr>
              <w:pStyle w:val="Default"/>
              <w:spacing w:before="10" w:after="1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23E6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การจำหน่ายบริษัทย่อย (หมายเหตุ </w:t>
            </w:r>
            <w:r w:rsidR="00F8578D" w:rsidRPr="00F857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Pr="00723E6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58" w:type="dxa"/>
          </w:tcPr>
          <w:p w14:paraId="74CCF3EB" w14:textId="1D5B6F65" w:rsidR="00304244" w:rsidRPr="00723E6A" w:rsidRDefault="00F8578D" w:rsidP="000D08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="00304244"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328</w:t>
            </w:r>
          </w:p>
        </w:tc>
        <w:tc>
          <w:tcPr>
            <w:tcW w:w="1459" w:type="dxa"/>
          </w:tcPr>
          <w:p w14:paraId="75B67C9F" w14:textId="73DC7E33" w:rsidR="00304244" w:rsidRPr="00723E6A" w:rsidRDefault="00304244" w:rsidP="000D08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F8578D"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8578D"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423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8578D"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143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59" w:type="dxa"/>
          </w:tcPr>
          <w:p w14:paraId="52CD2F25" w14:textId="1992FA58" w:rsidR="00304244" w:rsidRPr="00723E6A" w:rsidRDefault="00304244" w:rsidP="000D08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59" w:type="dxa"/>
          </w:tcPr>
          <w:p w14:paraId="74D7E282" w14:textId="7696F26F" w:rsidR="00304244" w:rsidRPr="00723E6A" w:rsidRDefault="00304244" w:rsidP="000D08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(</w:t>
            </w:r>
            <w:r w:rsidR="00F8578D"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8578D"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411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8578D"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815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304244" w:rsidRPr="00723E6A" w14:paraId="51FC36E5" w14:textId="77777777" w:rsidTr="00DA293E">
        <w:trPr>
          <w:trHeight w:val="324"/>
        </w:trPr>
        <w:tc>
          <w:tcPr>
            <w:tcW w:w="3708" w:type="dxa"/>
          </w:tcPr>
          <w:p w14:paraId="0552B10A" w14:textId="717BB87E" w:rsidR="00304244" w:rsidRPr="00723E6A" w:rsidRDefault="00304244" w:rsidP="000D085E">
            <w:pPr>
              <w:pStyle w:val="Default"/>
              <w:spacing w:before="10" w:after="1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3E6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ค่าใช้จ่ายดอกเบี้ยจ่าย</w:t>
            </w:r>
          </w:p>
        </w:tc>
        <w:tc>
          <w:tcPr>
            <w:tcW w:w="1458" w:type="dxa"/>
          </w:tcPr>
          <w:p w14:paraId="505E8414" w14:textId="6AA281A9" w:rsidR="00304244" w:rsidRPr="00723E6A" w:rsidRDefault="00F8578D" w:rsidP="000D08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  <w:r w:rsidR="00304244"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501</w:t>
            </w:r>
          </w:p>
        </w:tc>
        <w:tc>
          <w:tcPr>
            <w:tcW w:w="1459" w:type="dxa"/>
          </w:tcPr>
          <w:p w14:paraId="54FDDCFD" w14:textId="20118EAB" w:rsidR="00304244" w:rsidRPr="00723E6A" w:rsidRDefault="00F8578D" w:rsidP="000D08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218</w:t>
            </w:r>
            <w:r w:rsidR="00304244"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198</w:t>
            </w:r>
          </w:p>
        </w:tc>
        <w:tc>
          <w:tcPr>
            <w:tcW w:w="1459" w:type="dxa"/>
          </w:tcPr>
          <w:p w14:paraId="3D9C5C4B" w14:textId="4D235D54" w:rsidR="00304244" w:rsidRPr="00723E6A" w:rsidRDefault="00F8578D" w:rsidP="000D08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832</w:t>
            </w:r>
          </w:p>
        </w:tc>
        <w:tc>
          <w:tcPr>
            <w:tcW w:w="1459" w:type="dxa"/>
          </w:tcPr>
          <w:p w14:paraId="2A13BB11" w14:textId="1733D1EB" w:rsidR="00304244" w:rsidRPr="00723E6A" w:rsidRDefault="00304244" w:rsidP="000D08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F8578D"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233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8578D"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531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</w:tr>
      <w:tr w:rsidR="00304244" w:rsidRPr="00723E6A" w14:paraId="2E888952" w14:textId="77777777" w:rsidTr="00DA293E">
        <w:trPr>
          <w:trHeight w:val="324"/>
        </w:trPr>
        <w:tc>
          <w:tcPr>
            <w:tcW w:w="3708" w:type="dxa"/>
          </w:tcPr>
          <w:p w14:paraId="53D2C01D" w14:textId="2BD8547A" w:rsidR="00304244" w:rsidRPr="00723E6A" w:rsidRDefault="00304244" w:rsidP="000D085E">
            <w:pPr>
              <w:spacing w:before="10" w:after="10"/>
              <w:ind w:right="-11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การจ่ายคืน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ดอกเบี้ย</w:t>
            </w:r>
          </w:p>
        </w:tc>
        <w:tc>
          <w:tcPr>
            <w:tcW w:w="1458" w:type="dxa"/>
          </w:tcPr>
          <w:p w14:paraId="5720F8F7" w14:textId="48A77244" w:rsidR="00304244" w:rsidRPr="00723E6A" w:rsidRDefault="00304244" w:rsidP="000D08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538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59" w:type="dxa"/>
          </w:tcPr>
          <w:p w14:paraId="26FC132B" w14:textId="7E7D2569" w:rsidR="00304244" w:rsidRPr="00723E6A" w:rsidRDefault="00304244" w:rsidP="000D08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F8578D"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199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8578D"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745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59" w:type="dxa"/>
          </w:tcPr>
          <w:p w14:paraId="76AED9E8" w14:textId="6CC19373" w:rsidR="00304244" w:rsidRPr="00723E6A" w:rsidRDefault="00304244" w:rsidP="000D08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59" w:type="dxa"/>
          </w:tcPr>
          <w:p w14:paraId="2F7820A1" w14:textId="1711C4FF" w:rsidR="00304244" w:rsidRPr="00723E6A" w:rsidRDefault="00304244" w:rsidP="000D08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(</w:t>
            </w:r>
            <w:r w:rsidR="00F8578D"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211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8578D"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283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304244" w:rsidRPr="00723E6A" w14:paraId="4DE26337" w14:textId="77777777" w:rsidTr="00DA293E">
        <w:trPr>
          <w:trHeight w:val="333"/>
        </w:trPr>
        <w:tc>
          <w:tcPr>
            <w:tcW w:w="3708" w:type="dxa"/>
          </w:tcPr>
          <w:p w14:paraId="26B53F53" w14:textId="2783418E" w:rsidR="00304244" w:rsidRPr="00723E6A" w:rsidRDefault="00304244" w:rsidP="000D085E">
            <w:pPr>
              <w:spacing w:before="10" w:after="10"/>
              <w:ind w:right="-11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การเปลี่ยนแปลงรายการที่ไม่ใช่เงินสดอื่น</w:t>
            </w:r>
          </w:p>
        </w:tc>
        <w:tc>
          <w:tcPr>
            <w:tcW w:w="1458" w:type="dxa"/>
          </w:tcPr>
          <w:p w14:paraId="124B23A1" w14:textId="77777777" w:rsidR="00304244" w:rsidRPr="00723E6A" w:rsidRDefault="00304244" w:rsidP="000D085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59" w:type="dxa"/>
          </w:tcPr>
          <w:p w14:paraId="67A28E1C" w14:textId="77777777" w:rsidR="00304244" w:rsidRPr="00723E6A" w:rsidRDefault="00304244" w:rsidP="000D08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59" w:type="dxa"/>
          </w:tcPr>
          <w:p w14:paraId="3EA1C0B5" w14:textId="77777777" w:rsidR="00304244" w:rsidRPr="00723E6A" w:rsidRDefault="00304244" w:rsidP="000D08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59" w:type="dxa"/>
          </w:tcPr>
          <w:p w14:paraId="6232B1F8" w14:textId="2CEA96A3" w:rsidR="00304244" w:rsidRPr="00723E6A" w:rsidRDefault="00304244" w:rsidP="000D08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304244" w:rsidRPr="00723E6A" w14:paraId="49933102" w14:textId="77777777" w:rsidTr="00DA293E">
        <w:trPr>
          <w:trHeight w:val="324"/>
        </w:trPr>
        <w:tc>
          <w:tcPr>
            <w:tcW w:w="3708" w:type="dxa"/>
          </w:tcPr>
          <w:p w14:paraId="4708D78B" w14:textId="47057677" w:rsidR="00304244" w:rsidRPr="00723E6A" w:rsidRDefault="00304244" w:rsidP="000D085E">
            <w:pPr>
              <w:spacing w:before="10" w:after="10"/>
              <w:ind w:right="-11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- 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ตัดจำหน่ายค่าธรรมเนียมในการจัดหาเงินกู้ยืม</w:t>
            </w:r>
          </w:p>
        </w:tc>
        <w:tc>
          <w:tcPr>
            <w:tcW w:w="1458" w:type="dxa"/>
            <w:tcBorders>
              <w:bottom w:val="single" w:sz="4" w:space="0" w:color="auto"/>
            </w:tcBorders>
            <w:vAlign w:val="bottom"/>
          </w:tcPr>
          <w:p w14:paraId="3941D7A6" w14:textId="571B4E48" w:rsidR="00304244" w:rsidRPr="00723E6A" w:rsidRDefault="00304244" w:rsidP="000D08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59" w:type="dxa"/>
            <w:tcBorders>
              <w:bottom w:val="single" w:sz="4" w:space="0" w:color="auto"/>
            </w:tcBorders>
            <w:vAlign w:val="bottom"/>
          </w:tcPr>
          <w:p w14:paraId="2DFAC137" w14:textId="2BF5D00B" w:rsidR="00304244" w:rsidRPr="00723E6A" w:rsidRDefault="00F8578D" w:rsidP="000D08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261</w:t>
            </w:r>
          </w:p>
        </w:tc>
        <w:tc>
          <w:tcPr>
            <w:tcW w:w="1459" w:type="dxa"/>
            <w:tcBorders>
              <w:bottom w:val="single" w:sz="4" w:space="0" w:color="auto"/>
            </w:tcBorders>
          </w:tcPr>
          <w:p w14:paraId="40D19D35" w14:textId="594286E1" w:rsidR="00304244" w:rsidRPr="00723E6A" w:rsidRDefault="00304244" w:rsidP="000D08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59" w:type="dxa"/>
            <w:tcBorders>
              <w:bottom w:val="single" w:sz="4" w:space="0" w:color="auto"/>
            </w:tcBorders>
            <w:vAlign w:val="bottom"/>
          </w:tcPr>
          <w:p w14:paraId="07D32085" w14:textId="4196DC0C" w:rsidR="00304244" w:rsidRPr="00723E6A" w:rsidRDefault="00F8578D" w:rsidP="000D08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261</w:t>
            </w:r>
          </w:p>
        </w:tc>
      </w:tr>
      <w:tr w:rsidR="00304244" w:rsidRPr="00723E6A" w14:paraId="258F3E79" w14:textId="77777777" w:rsidTr="00DA293E">
        <w:trPr>
          <w:trHeight w:val="343"/>
        </w:trPr>
        <w:tc>
          <w:tcPr>
            <w:tcW w:w="3708" w:type="dxa"/>
          </w:tcPr>
          <w:p w14:paraId="765B0F37" w14:textId="3D2DFBD4" w:rsidR="00304244" w:rsidRPr="00723E6A" w:rsidRDefault="00304244" w:rsidP="000D085E">
            <w:pPr>
              <w:spacing w:before="10" w:after="10"/>
              <w:ind w:right="-11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หนี้สิน ณ วันที่ </w:t>
            </w:r>
            <w:r w:rsidR="00F8578D" w:rsidRPr="00F857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ธันวาคม พ.ศ. </w:t>
            </w:r>
            <w:r w:rsidR="00F8578D" w:rsidRPr="00F857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58" w:type="dxa"/>
            <w:tcBorders>
              <w:top w:val="single" w:sz="4" w:space="0" w:color="auto"/>
            </w:tcBorders>
            <w:vAlign w:val="bottom"/>
          </w:tcPr>
          <w:p w14:paraId="1E63A965" w14:textId="06E8EDD0" w:rsidR="00304244" w:rsidRPr="00723E6A" w:rsidRDefault="00F8578D" w:rsidP="000D085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459</w:t>
            </w:r>
            <w:r w:rsidR="00304244"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714</w:t>
            </w:r>
          </w:p>
        </w:tc>
        <w:tc>
          <w:tcPr>
            <w:tcW w:w="1459" w:type="dxa"/>
            <w:tcBorders>
              <w:top w:val="single" w:sz="4" w:space="0" w:color="auto"/>
            </w:tcBorders>
          </w:tcPr>
          <w:p w14:paraId="70663745" w14:textId="4DB70AC2" w:rsidR="00304244" w:rsidRPr="00723E6A" w:rsidRDefault="00F8578D" w:rsidP="000D085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304244"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213</w:t>
            </w:r>
            <w:r w:rsidR="00304244"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343</w:t>
            </w:r>
          </w:p>
        </w:tc>
        <w:tc>
          <w:tcPr>
            <w:tcW w:w="1459" w:type="dxa"/>
            <w:tcBorders>
              <w:top w:val="single" w:sz="4" w:space="0" w:color="auto"/>
            </w:tcBorders>
          </w:tcPr>
          <w:p w14:paraId="50FE05BA" w14:textId="31C8A244" w:rsidR="00304244" w:rsidRPr="00723E6A" w:rsidRDefault="00F8578D" w:rsidP="000D085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</w:t>
            </w:r>
            <w:r w:rsidR="00304244"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424</w:t>
            </w:r>
          </w:p>
        </w:tc>
        <w:tc>
          <w:tcPr>
            <w:tcW w:w="1459" w:type="dxa"/>
            <w:tcBorders>
              <w:top w:val="single" w:sz="4" w:space="0" w:color="auto"/>
            </w:tcBorders>
          </w:tcPr>
          <w:p w14:paraId="1C633905" w14:textId="05ECA26E" w:rsidR="00304244" w:rsidRPr="00723E6A" w:rsidRDefault="00F8578D" w:rsidP="000D085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304244"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722</w:t>
            </w:r>
            <w:r w:rsidR="00304244"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481</w:t>
            </w:r>
          </w:p>
        </w:tc>
      </w:tr>
      <w:tr w:rsidR="00304244" w:rsidRPr="00723E6A" w14:paraId="68B2B2D1" w14:textId="77777777" w:rsidTr="00DA293E">
        <w:trPr>
          <w:trHeight w:val="324"/>
        </w:trPr>
        <w:tc>
          <w:tcPr>
            <w:tcW w:w="3708" w:type="dxa"/>
          </w:tcPr>
          <w:p w14:paraId="035C70A4" w14:textId="77777777" w:rsidR="00304244" w:rsidRPr="00723E6A" w:rsidRDefault="00304244" w:rsidP="000D085E">
            <w:pPr>
              <w:pStyle w:val="Default"/>
              <w:spacing w:before="10" w:after="1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23E6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กระแสเงินสดรับ</w:t>
            </w:r>
          </w:p>
        </w:tc>
        <w:tc>
          <w:tcPr>
            <w:tcW w:w="1458" w:type="dxa"/>
          </w:tcPr>
          <w:p w14:paraId="0C59FE66" w14:textId="0E3E8747" w:rsidR="00304244" w:rsidRPr="00723E6A" w:rsidRDefault="00304244" w:rsidP="000D085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59" w:type="dxa"/>
          </w:tcPr>
          <w:p w14:paraId="73815915" w14:textId="4840E2CC" w:rsidR="00304244" w:rsidRPr="00723E6A" w:rsidRDefault="00F8578D" w:rsidP="000D085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304244"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405</w:t>
            </w:r>
            <w:r w:rsidR="00304244"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765</w:t>
            </w:r>
          </w:p>
        </w:tc>
        <w:tc>
          <w:tcPr>
            <w:tcW w:w="1459" w:type="dxa"/>
          </w:tcPr>
          <w:p w14:paraId="5F4D1DA7" w14:textId="154208E9" w:rsidR="00304244" w:rsidRPr="00723E6A" w:rsidRDefault="00304244" w:rsidP="000D085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59" w:type="dxa"/>
          </w:tcPr>
          <w:p w14:paraId="44436627" w14:textId="2B8D8DFC" w:rsidR="00304244" w:rsidRPr="00723E6A" w:rsidRDefault="00F8578D" w:rsidP="000D085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304244"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405</w:t>
            </w:r>
            <w:r w:rsidR="00304244"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765</w:t>
            </w:r>
          </w:p>
        </w:tc>
      </w:tr>
      <w:tr w:rsidR="00304244" w:rsidRPr="00723E6A" w14:paraId="4CE72F52" w14:textId="77777777" w:rsidTr="00DA293E">
        <w:trPr>
          <w:trHeight w:val="324"/>
        </w:trPr>
        <w:tc>
          <w:tcPr>
            <w:tcW w:w="3708" w:type="dxa"/>
          </w:tcPr>
          <w:p w14:paraId="2A82F529" w14:textId="77777777" w:rsidR="00304244" w:rsidRPr="00723E6A" w:rsidRDefault="00304244" w:rsidP="000D085E">
            <w:pPr>
              <w:pStyle w:val="Default"/>
              <w:spacing w:before="10" w:after="1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23E6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กระแสเงินสดชำระคืน</w:t>
            </w:r>
            <w:r w:rsidRPr="00723E6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58" w:type="dxa"/>
          </w:tcPr>
          <w:p w14:paraId="7D03FBAF" w14:textId="58CA5D44" w:rsidR="00304244" w:rsidRPr="00723E6A" w:rsidRDefault="00304244" w:rsidP="000D085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94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900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59" w:type="dxa"/>
          </w:tcPr>
          <w:p w14:paraId="1CDB67F4" w14:textId="01DD61F3" w:rsidR="00304244" w:rsidRPr="00723E6A" w:rsidRDefault="00304244" w:rsidP="000D085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825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670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59" w:type="dxa"/>
          </w:tcPr>
          <w:p w14:paraId="7EDD71F4" w14:textId="6D61B3DD" w:rsidR="00304244" w:rsidRPr="00723E6A" w:rsidRDefault="00304244" w:rsidP="000D085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703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59" w:type="dxa"/>
          </w:tcPr>
          <w:p w14:paraId="282FCD64" w14:textId="5D93F829" w:rsidR="00304244" w:rsidRPr="00723E6A" w:rsidRDefault="00304244" w:rsidP="000D085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943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273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304244" w:rsidRPr="00723E6A" w14:paraId="5F9F2566" w14:textId="77777777" w:rsidTr="00DA293E">
        <w:trPr>
          <w:trHeight w:val="324"/>
        </w:trPr>
        <w:tc>
          <w:tcPr>
            <w:tcW w:w="3708" w:type="dxa"/>
          </w:tcPr>
          <w:p w14:paraId="36AFD1E7" w14:textId="3FBA50BC" w:rsidR="00304244" w:rsidRPr="00723E6A" w:rsidRDefault="00304244" w:rsidP="000D085E">
            <w:pPr>
              <w:spacing w:before="10" w:after="10"/>
              <w:ind w:right="-11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การเพิ่มขึ้น 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หนี้สินตามสัญญาเช่า</w:t>
            </w:r>
          </w:p>
        </w:tc>
        <w:tc>
          <w:tcPr>
            <w:tcW w:w="1458" w:type="dxa"/>
          </w:tcPr>
          <w:p w14:paraId="12145F97" w14:textId="1E342DA8" w:rsidR="00304244" w:rsidRPr="00723E6A" w:rsidRDefault="00F8578D" w:rsidP="000D085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</w:t>
            </w:r>
            <w:r w:rsidR="00304244"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647</w:t>
            </w:r>
          </w:p>
        </w:tc>
        <w:tc>
          <w:tcPr>
            <w:tcW w:w="1459" w:type="dxa"/>
          </w:tcPr>
          <w:p w14:paraId="32A3E113" w14:textId="0FD878E7" w:rsidR="00304244" w:rsidRPr="00723E6A" w:rsidRDefault="00304244" w:rsidP="000D085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59" w:type="dxa"/>
          </w:tcPr>
          <w:p w14:paraId="3BB73D39" w14:textId="215C7F87" w:rsidR="00304244" w:rsidRPr="00723E6A" w:rsidRDefault="00304244" w:rsidP="000D085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59" w:type="dxa"/>
          </w:tcPr>
          <w:p w14:paraId="53FE58BD" w14:textId="115421B3" w:rsidR="00304244" w:rsidRPr="00723E6A" w:rsidRDefault="00F8578D" w:rsidP="000D085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</w:t>
            </w:r>
            <w:r w:rsidR="00304244"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647</w:t>
            </w:r>
          </w:p>
        </w:tc>
      </w:tr>
      <w:tr w:rsidR="00304244" w:rsidRPr="00723E6A" w14:paraId="5F01DA9D" w14:textId="77777777" w:rsidTr="00DA293E">
        <w:trPr>
          <w:trHeight w:val="324"/>
        </w:trPr>
        <w:tc>
          <w:tcPr>
            <w:tcW w:w="3708" w:type="dxa"/>
          </w:tcPr>
          <w:p w14:paraId="5922A5CC" w14:textId="129F6553" w:rsidR="00304244" w:rsidRPr="00723E6A" w:rsidRDefault="00304244" w:rsidP="000D085E">
            <w:pPr>
              <w:spacing w:before="10" w:after="10"/>
              <w:ind w:right="-11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การเปลี่ยนแปลง</w:t>
            </w:r>
            <w:r w:rsidR="003F633E"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อายุ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สัญญาเช่า</w:t>
            </w:r>
          </w:p>
        </w:tc>
        <w:tc>
          <w:tcPr>
            <w:tcW w:w="1458" w:type="dxa"/>
          </w:tcPr>
          <w:p w14:paraId="213F595B" w14:textId="0D86A6BD" w:rsidR="00304244" w:rsidRPr="00723E6A" w:rsidRDefault="00304244" w:rsidP="000D085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683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59" w:type="dxa"/>
          </w:tcPr>
          <w:p w14:paraId="1653AE29" w14:textId="7EA2E72E" w:rsidR="00304244" w:rsidRPr="00723E6A" w:rsidRDefault="00304244" w:rsidP="000D085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59" w:type="dxa"/>
          </w:tcPr>
          <w:p w14:paraId="4C6AA83F" w14:textId="74953050" w:rsidR="00304244" w:rsidRPr="00723E6A" w:rsidRDefault="00304244" w:rsidP="000D085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59" w:type="dxa"/>
          </w:tcPr>
          <w:p w14:paraId="234D13EB" w14:textId="71882FDC" w:rsidR="00304244" w:rsidRPr="00723E6A" w:rsidRDefault="00304244" w:rsidP="000D085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683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304244" w:rsidRPr="00723E6A" w14:paraId="3E19AD7D" w14:textId="77777777" w:rsidTr="00DA293E">
        <w:trPr>
          <w:trHeight w:val="333"/>
        </w:trPr>
        <w:tc>
          <w:tcPr>
            <w:tcW w:w="3708" w:type="dxa"/>
          </w:tcPr>
          <w:p w14:paraId="00F99E13" w14:textId="0CF57DD7" w:rsidR="00304244" w:rsidRPr="00723E6A" w:rsidRDefault="00304244" w:rsidP="000D085E">
            <w:pPr>
              <w:spacing w:before="10" w:after="10"/>
              <w:ind w:right="-11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23E6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การยกเลิกสัญญาเช่า</w:t>
            </w:r>
          </w:p>
        </w:tc>
        <w:tc>
          <w:tcPr>
            <w:tcW w:w="1458" w:type="dxa"/>
          </w:tcPr>
          <w:p w14:paraId="0331DE00" w14:textId="19792823" w:rsidR="00304244" w:rsidRPr="00723E6A" w:rsidRDefault="00304244" w:rsidP="000D085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511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59" w:type="dxa"/>
          </w:tcPr>
          <w:p w14:paraId="2B1E6817" w14:textId="4A8BCD2E" w:rsidR="00304244" w:rsidRPr="00723E6A" w:rsidRDefault="00304244" w:rsidP="000D085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59" w:type="dxa"/>
          </w:tcPr>
          <w:p w14:paraId="586DAAF2" w14:textId="1A6B57D7" w:rsidR="00304244" w:rsidRPr="00723E6A" w:rsidRDefault="00304244" w:rsidP="000D085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59" w:type="dxa"/>
          </w:tcPr>
          <w:p w14:paraId="488C0146" w14:textId="656CB8A0" w:rsidR="00304244" w:rsidRPr="00723E6A" w:rsidRDefault="00304244" w:rsidP="000D085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511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304244" w:rsidRPr="00723E6A" w14:paraId="64904C45" w14:textId="77777777" w:rsidTr="00DA293E">
        <w:trPr>
          <w:trHeight w:val="324"/>
        </w:trPr>
        <w:tc>
          <w:tcPr>
            <w:tcW w:w="3708" w:type="dxa"/>
          </w:tcPr>
          <w:p w14:paraId="776A929E" w14:textId="77777777" w:rsidR="00304244" w:rsidRPr="00723E6A" w:rsidRDefault="00304244" w:rsidP="000D085E">
            <w:pPr>
              <w:spacing w:before="10" w:after="10"/>
              <w:ind w:right="-11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ค่าใช้จ่ายดอกเบี้ยจ่าย</w:t>
            </w:r>
          </w:p>
        </w:tc>
        <w:tc>
          <w:tcPr>
            <w:tcW w:w="1458" w:type="dxa"/>
          </w:tcPr>
          <w:p w14:paraId="4E87AC10" w14:textId="3B5B1975" w:rsidR="00304244" w:rsidRPr="00723E6A" w:rsidRDefault="00F8578D" w:rsidP="000D085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</w:t>
            </w:r>
            <w:r w:rsidR="00304244"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658</w:t>
            </w:r>
          </w:p>
        </w:tc>
        <w:tc>
          <w:tcPr>
            <w:tcW w:w="1459" w:type="dxa"/>
          </w:tcPr>
          <w:p w14:paraId="45E0B49C" w14:textId="27F12EBC" w:rsidR="00304244" w:rsidRPr="00723E6A" w:rsidRDefault="00F8578D" w:rsidP="000D085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145</w:t>
            </w:r>
            <w:r w:rsidR="00304244"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015</w:t>
            </w:r>
          </w:p>
        </w:tc>
        <w:tc>
          <w:tcPr>
            <w:tcW w:w="1459" w:type="dxa"/>
          </w:tcPr>
          <w:p w14:paraId="0386A2C9" w14:textId="02B85415" w:rsidR="00304244" w:rsidRPr="00723E6A" w:rsidRDefault="00F8578D" w:rsidP="000D085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859</w:t>
            </w:r>
          </w:p>
        </w:tc>
        <w:tc>
          <w:tcPr>
            <w:tcW w:w="1459" w:type="dxa"/>
          </w:tcPr>
          <w:p w14:paraId="587D937F" w14:textId="1C90964F" w:rsidR="00304244" w:rsidRPr="00723E6A" w:rsidRDefault="00F8578D" w:rsidP="000D085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164</w:t>
            </w:r>
            <w:r w:rsidR="00304244"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532</w:t>
            </w:r>
          </w:p>
        </w:tc>
      </w:tr>
      <w:tr w:rsidR="00304244" w:rsidRPr="00723E6A" w14:paraId="6C31BA01" w14:textId="77777777" w:rsidTr="00DA293E">
        <w:trPr>
          <w:trHeight w:val="324"/>
        </w:trPr>
        <w:tc>
          <w:tcPr>
            <w:tcW w:w="3708" w:type="dxa"/>
          </w:tcPr>
          <w:p w14:paraId="17B8E99C" w14:textId="47FF01E6" w:rsidR="00304244" w:rsidRPr="00723E6A" w:rsidRDefault="00304244" w:rsidP="000D085E">
            <w:pPr>
              <w:spacing w:before="10" w:after="10"/>
              <w:ind w:right="-11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การจ่ายคืน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ดอกเบี้ย</w:t>
            </w:r>
          </w:p>
        </w:tc>
        <w:tc>
          <w:tcPr>
            <w:tcW w:w="1458" w:type="dxa"/>
          </w:tcPr>
          <w:p w14:paraId="2BE6CB22" w14:textId="2FD14018" w:rsidR="00304244" w:rsidRPr="00723E6A" w:rsidRDefault="00304244" w:rsidP="000D085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436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59" w:type="dxa"/>
          </w:tcPr>
          <w:p w14:paraId="500B9970" w14:textId="57543C8F" w:rsidR="00304244" w:rsidRPr="00723E6A" w:rsidRDefault="00304244" w:rsidP="000D085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146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536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59" w:type="dxa"/>
          </w:tcPr>
          <w:p w14:paraId="5D8B2867" w14:textId="2C941FFE" w:rsidR="00304244" w:rsidRPr="00723E6A" w:rsidRDefault="00304244" w:rsidP="000D085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547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59" w:type="dxa"/>
          </w:tcPr>
          <w:p w14:paraId="680A3F78" w14:textId="3147A9A5" w:rsidR="00304244" w:rsidRPr="00723E6A" w:rsidRDefault="00304244" w:rsidP="000D085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164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519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304244" w:rsidRPr="00723E6A" w14:paraId="4200B602" w14:textId="77777777" w:rsidTr="00DA293E">
        <w:trPr>
          <w:trHeight w:val="324"/>
        </w:trPr>
        <w:tc>
          <w:tcPr>
            <w:tcW w:w="3708" w:type="dxa"/>
          </w:tcPr>
          <w:p w14:paraId="622C9C28" w14:textId="14F91A0B" w:rsidR="00304244" w:rsidRPr="00723E6A" w:rsidRDefault="00304244" w:rsidP="000D085E">
            <w:pPr>
              <w:spacing w:before="10" w:after="10"/>
              <w:ind w:right="-11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การเปลี่ยนแปลงรายการที่ไม่ใช่เงินสดอื่น</w:t>
            </w:r>
          </w:p>
        </w:tc>
        <w:tc>
          <w:tcPr>
            <w:tcW w:w="1458" w:type="dxa"/>
          </w:tcPr>
          <w:p w14:paraId="646F8318" w14:textId="77777777" w:rsidR="00304244" w:rsidRPr="00723E6A" w:rsidRDefault="00304244" w:rsidP="000D085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59" w:type="dxa"/>
          </w:tcPr>
          <w:p w14:paraId="25052462" w14:textId="77777777" w:rsidR="00304244" w:rsidRPr="00723E6A" w:rsidRDefault="00304244" w:rsidP="000D085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59" w:type="dxa"/>
          </w:tcPr>
          <w:p w14:paraId="32059439" w14:textId="77777777" w:rsidR="00304244" w:rsidRPr="00723E6A" w:rsidRDefault="00304244" w:rsidP="000D085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59" w:type="dxa"/>
          </w:tcPr>
          <w:p w14:paraId="51519652" w14:textId="3E99EC28" w:rsidR="00304244" w:rsidRPr="00723E6A" w:rsidRDefault="00304244" w:rsidP="000D085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304244" w:rsidRPr="00723E6A" w14:paraId="798A7BA4" w14:textId="77777777" w:rsidTr="00DA293E">
        <w:trPr>
          <w:trHeight w:val="324"/>
        </w:trPr>
        <w:tc>
          <w:tcPr>
            <w:tcW w:w="3708" w:type="dxa"/>
          </w:tcPr>
          <w:p w14:paraId="7FB8533E" w14:textId="13456B4F" w:rsidR="00304244" w:rsidRPr="00723E6A" w:rsidRDefault="00304244" w:rsidP="000D085E">
            <w:pPr>
              <w:spacing w:before="10" w:after="10"/>
              <w:ind w:right="-11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- 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ตัดจำหน่ายค่าธรรมเนียมในการจัดหาเงินกู้ยืม</w:t>
            </w:r>
          </w:p>
        </w:tc>
        <w:tc>
          <w:tcPr>
            <w:tcW w:w="1458" w:type="dxa"/>
            <w:tcBorders>
              <w:bottom w:val="single" w:sz="4" w:space="0" w:color="auto"/>
            </w:tcBorders>
            <w:vAlign w:val="bottom"/>
          </w:tcPr>
          <w:p w14:paraId="5D5E6D27" w14:textId="704B2A83" w:rsidR="00304244" w:rsidRPr="00723E6A" w:rsidRDefault="00304244" w:rsidP="000D085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59" w:type="dxa"/>
            <w:tcBorders>
              <w:bottom w:val="single" w:sz="4" w:space="0" w:color="auto"/>
            </w:tcBorders>
          </w:tcPr>
          <w:p w14:paraId="0A8E6649" w14:textId="4C697B86" w:rsidR="00304244" w:rsidRPr="00723E6A" w:rsidRDefault="00F8578D" w:rsidP="000D085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163</w:t>
            </w:r>
          </w:p>
        </w:tc>
        <w:tc>
          <w:tcPr>
            <w:tcW w:w="1459" w:type="dxa"/>
            <w:tcBorders>
              <w:bottom w:val="single" w:sz="4" w:space="0" w:color="auto"/>
            </w:tcBorders>
          </w:tcPr>
          <w:p w14:paraId="6C145AAE" w14:textId="323C8A88" w:rsidR="00304244" w:rsidRPr="00723E6A" w:rsidRDefault="00304244" w:rsidP="000D085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59" w:type="dxa"/>
            <w:tcBorders>
              <w:bottom w:val="single" w:sz="4" w:space="0" w:color="auto"/>
            </w:tcBorders>
          </w:tcPr>
          <w:p w14:paraId="13F6AE54" w14:textId="7BA75905" w:rsidR="00304244" w:rsidRPr="00723E6A" w:rsidRDefault="00F8578D" w:rsidP="000D085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163</w:t>
            </w:r>
          </w:p>
        </w:tc>
      </w:tr>
      <w:tr w:rsidR="00304244" w:rsidRPr="00723E6A" w14:paraId="521C8DAD" w14:textId="77777777" w:rsidTr="00DA293E">
        <w:trPr>
          <w:trHeight w:val="343"/>
        </w:trPr>
        <w:tc>
          <w:tcPr>
            <w:tcW w:w="3708" w:type="dxa"/>
          </w:tcPr>
          <w:p w14:paraId="3E4083DD" w14:textId="5D5C5620" w:rsidR="00304244" w:rsidRPr="00723E6A" w:rsidRDefault="00304244" w:rsidP="000D085E">
            <w:pPr>
              <w:spacing w:before="10" w:after="10"/>
              <w:ind w:right="-117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</w:rPr>
            </w:pPr>
            <w:r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  <w:t xml:space="preserve">หนี้สิน ณ วันที่ </w:t>
            </w:r>
            <w:r w:rsidR="00F8578D" w:rsidRPr="00F8578D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lang w:val="en-GB"/>
              </w:rPr>
              <w:t>31</w:t>
            </w:r>
            <w:r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lang w:val="en-GB"/>
              </w:rPr>
              <w:t xml:space="preserve"> </w:t>
            </w:r>
            <w:r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F8578D" w:rsidRPr="00F8578D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58" w:type="dxa"/>
            <w:tcBorders>
              <w:top w:val="single" w:sz="4" w:space="0" w:color="auto"/>
              <w:bottom w:val="single" w:sz="4" w:space="0" w:color="auto"/>
            </w:tcBorders>
          </w:tcPr>
          <w:p w14:paraId="4C0F85AF" w14:textId="398F7AA4" w:rsidR="00304244" w:rsidRPr="00723E6A" w:rsidRDefault="00F8578D" w:rsidP="000D085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428</w:t>
            </w:r>
            <w:r w:rsidR="00304244"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489</w:t>
            </w:r>
          </w:p>
        </w:tc>
        <w:tc>
          <w:tcPr>
            <w:tcW w:w="1459" w:type="dxa"/>
            <w:tcBorders>
              <w:top w:val="single" w:sz="4" w:space="0" w:color="auto"/>
              <w:bottom w:val="single" w:sz="4" w:space="0" w:color="auto"/>
            </w:tcBorders>
          </w:tcPr>
          <w:p w14:paraId="0A886098" w14:textId="2BAA7163" w:rsidR="00304244" w:rsidRPr="00723E6A" w:rsidRDefault="00F8578D" w:rsidP="000D085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304244"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792</w:t>
            </w:r>
            <w:r w:rsidR="00304244"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080</w:t>
            </w:r>
          </w:p>
        </w:tc>
        <w:tc>
          <w:tcPr>
            <w:tcW w:w="1459" w:type="dxa"/>
            <w:tcBorders>
              <w:top w:val="single" w:sz="4" w:space="0" w:color="auto"/>
              <w:bottom w:val="single" w:sz="4" w:space="0" w:color="auto"/>
            </w:tcBorders>
          </w:tcPr>
          <w:p w14:paraId="4BB2FAAB" w14:textId="6A3372D2" w:rsidR="00304244" w:rsidRPr="00723E6A" w:rsidRDefault="00F8578D" w:rsidP="000D085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</w:t>
            </w:r>
            <w:r w:rsidR="00304244"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033</w:t>
            </w:r>
          </w:p>
        </w:tc>
        <w:tc>
          <w:tcPr>
            <w:tcW w:w="1459" w:type="dxa"/>
            <w:tcBorders>
              <w:top w:val="single" w:sz="4" w:space="0" w:color="auto"/>
              <w:bottom w:val="single" w:sz="4" w:space="0" w:color="auto"/>
            </w:tcBorders>
          </w:tcPr>
          <w:p w14:paraId="2CEE6EC7" w14:textId="7B63769F" w:rsidR="00304244" w:rsidRPr="00723E6A" w:rsidRDefault="00F8578D" w:rsidP="000D085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304244"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245</w:t>
            </w:r>
            <w:r w:rsidR="00304244"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602</w:t>
            </w:r>
          </w:p>
        </w:tc>
      </w:tr>
    </w:tbl>
    <w:p w14:paraId="520375A2" w14:textId="77777777" w:rsidR="007A1727" w:rsidRPr="00723E6A" w:rsidRDefault="007A1727" w:rsidP="001139AB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A4A076A" w14:textId="25451019" w:rsidR="000B07A8" w:rsidRPr="00723E6A" w:rsidRDefault="000B07A8" w:rsidP="000B07A8">
      <w:pPr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723E6A">
        <w:rPr>
          <w:rFonts w:ascii="Browallia New" w:hAnsi="Browallia New" w:cs="Browallia New"/>
          <w:color w:val="000000"/>
        </w:rPr>
        <w:br w:type="page"/>
      </w:r>
    </w:p>
    <w:tbl>
      <w:tblPr>
        <w:tblW w:w="9567" w:type="dxa"/>
        <w:tblLayout w:type="fixed"/>
        <w:tblLook w:val="04A0" w:firstRow="1" w:lastRow="0" w:firstColumn="1" w:lastColumn="0" w:noHBand="0" w:noVBand="1"/>
      </w:tblPr>
      <w:tblGrid>
        <w:gridCol w:w="4464"/>
        <w:gridCol w:w="1701"/>
        <w:gridCol w:w="1701"/>
        <w:gridCol w:w="1701"/>
      </w:tblGrid>
      <w:tr w:rsidR="000B07A8" w:rsidRPr="00723E6A" w14:paraId="09008CE6" w14:textId="77777777" w:rsidTr="002450D4">
        <w:tc>
          <w:tcPr>
            <w:tcW w:w="4464" w:type="dxa"/>
          </w:tcPr>
          <w:p w14:paraId="050B6EEA" w14:textId="77777777" w:rsidR="000B07A8" w:rsidRPr="00723E6A" w:rsidRDefault="000B07A8" w:rsidP="000D085E">
            <w:pPr>
              <w:spacing w:before="10" w:after="10"/>
              <w:ind w:right="-11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103" w:type="dxa"/>
            <w:gridSpan w:val="3"/>
            <w:tcBorders>
              <w:bottom w:val="single" w:sz="4" w:space="0" w:color="auto"/>
            </w:tcBorders>
            <w:vAlign w:val="bottom"/>
          </w:tcPr>
          <w:p w14:paraId="22AAAECC" w14:textId="77777777" w:rsidR="000B07A8" w:rsidRPr="00723E6A" w:rsidRDefault="000B07A8" w:rsidP="000D085E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23E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B07A8" w:rsidRPr="00723E6A" w14:paraId="77CAE642" w14:textId="77777777" w:rsidTr="00F92E61">
        <w:tc>
          <w:tcPr>
            <w:tcW w:w="4464" w:type="dxa"/>
          </w:tcPr>
          <w:p w14:paraId="7529FD49" w14:textId="77777777" w:rsidR="000B07A8" w:rsidRPr="00723E6A" w:rsidRDefault="000B07A8" w:rsidP="000D085E">
            <w:pPr>
              <w:spacing w:before="10" w:after="10"/>
              <w:ind w:right="-11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356F4EC6" w14:textId="77777777" w:rsidR="00723E6A" w:rsidRDefault="00116108" w:rsidP="000D085E">
            <w:pPr>
              <w:spacing w:before="10" w:after="10"/>
              <w:ind w:left="-217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หนี้สิน</w:t>
            </w:r>
          </w:p>
          <w:p w14:paraId="66E6E063" w14:textId="212577BD" w:rsidR="000B07A8" w:rsidRPr="00723E6A" w:rsidRDefault="00116108" w:rsidP="000D085E">
            <w:pPr>
              <w:spacing w:before="10" w:after="10"/>
              <w:ind w:left="-217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ตาม</w:t>
            </w:r>
            <w:r w:rsidR="000B07A8"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สัญญาเช่า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423B345E" w14:textId="77777777" w:rsidR="000B07A8" w:rsidRPr="00723E6A" w:rsidRDefault="000B07A8" w:rsidP="000D08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เงินกู้ยืม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7454E465" w14:textId="77777777" w:rsidR="000B07A8" w:rsidRPr="00723E6A" w:rsidRDefault="000B07A8" w:rsidP="000D08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0B07A8" w:rsidRPr="00723E6A" w14:paraId="0777D55B" w14:textId="77777777" w:rsidTr="00F92E61">
        <w:tc>
          <w:tcPr>
            <w:tcW w:w="4464" w:type="dxa"/>
          </w:tcPr>
          <w:p w14:paraId="3DF05DA6" w14:textId="77777777" w:rsidR="000B07A8" w:rsidRPr="00723E6A" w:rsidRDefault="000B07A8" w:rsidP="000D085E">
            <w:pPr>
              <w:spacing w:before="10" w:after="10"/>
              <w:ind w:right="-11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494583E5" w14:textId="77777777" w:rsidR="000B07A8" w:rsidRPr="00723E6A" w:rsidRDefault="000B07A8" w:rsidP="000D08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</w:t>
            </w:r>
            <w:r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0AE1B2D3" w14:textId="77777777" w:rsidR="000B07A8" w:rsidRPr="00723E6A" w:rsidRDefault="000B07A8" w:rsidP="000D08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</w:t>
            </w:r>
            <w:r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0F95F8D6" w14:textId="77777777" w:rsidR="000B07A8" w:rsidRPr="00723E6A" w:rsidRDefault="000B07A8" w:rsidP="000D08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</w:t>
            </w:r>
            <w:r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0B07A8" w:rsidRPr="00723E6A" w14:paraId="2FE770AC" w14:textId="77777777" w:rsidTr="00F92E61">
        <w:tc>
          <w:tcPr>
            <w:tcW w:w="4464" w:type="dxa"/>
          </w:tcPr>
          <w:p w14:paraId="1B40AC99" w14:textId="77777777" w:rsidR="000B07A8" w:rsidRPr="00723E6A" w:rsidRDefault="000B07A8" w:rsidP="000D085E">
            <w:pPr>
              <w:spacing w:before="10" w:after="10"/>
              <w:ind w:right="-117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1B2A2753" w14:textId="77777777" w:rsidR="000B07A8" w:rsidRPr="00723E6A" w:rsidRDefault="000B07A8" w:rsidP="000D08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3B336867" w14:textId="77777777" w:rsidR="000B07A8" w:rsidRPr="00723E6A" w:rsidRDefault="000B07A8" w:rsidP="000D08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3E391BAC" w14:textId="77777777" w:rsidR="000B07A8" w:rsidRPr="00723E6A" w:rsidRDefault="000B07A8" w:rsidP="000D08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536F25" w:rsidRPr="00723E6A" w14:paraId="00F9AD3D" w14:textId="77777777" w:rsidTr="00F92E61">
        <w:tc>
          <w:tcPr>
            <w:tcW w:w="4464" w:type="dxa"/>
          </w:tcPr>
          <w:p w14:paraId="5CDA527F" w14:textId="05D87836" w:rsidR="00536F25" w:rsidRPr="00723E6A" w:rsidRDefault="00536F25" w:rsidP="000D085E">
            <w:pPr>
              <w:spacing w:before="10" w:after="10"/>
              <w:ind w:right="-11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หนี้สิน ณ วันที่ </w:t>
            </w:r>
            <w:r w:rsidR="00F8578D" w:rsidRPr="00F857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</w:t>
            </w:r>
            <w:r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มกราคม พ.ศ. </w:t>
            </w:r>
            <w:r w:rsidR="00F8578D" w:rsidRPr="00F857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701" w:type="dxa"/>
          </w:tcPr>
          <w:p w14:paraId="3E9BAE13" w14:textId="12D3F37D" w:rsidR="00536F25" w:rsidRPr="00723E6A" w:rsidRDefault="00F8578D" w:rsidP="000D08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138</w:t>
            </w:r>
            <w:r w:rsidR="00536F25"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224</w:t>
            </w:r>
          </w:p>
        </w:tc>
        <w:tc>
          <w:tcPr>
            <w:tcW w:w="1701" w:type="dxa"/>
          </w:tcPr>
          <w:p w14:paraId="7571E3DE" w14:textId="7CD303BF" w:rsidR="00536F25" w:rsidRPr="00723E6A" w:rsidRDefault="00F8578D" w:rsidP="000D08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536F25"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403</w:t>
            </w:r>
            <w:r w:rsidR="00536F25"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529</w:t>
            </w:r>
          </w:p>
        </w:tc>
        <w:tc>
          <w:tcPr>
            <w:tcW w:w="1701" w:type="dxa"/>
          </w:tcPr>
          <w:p w14:paraId="2D3FBB1A" w14:textId="78C6F072" w:rsidR="00536F25" w:rsidRPr="00723E6A" w:rsidRDefault="00F8578D" w:rsidP="000D08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536F25"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541</w:t>
            </w:r>
            <w:r w:rsidR="00536F25"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753</w:t>
            </w:r>
          </w:p>
        </w:tc>
      </w:tr>
      <w:tr w:rsidR="00536F25" w:rsidRPr="00723E6A" w14:paraId="22E4D9EC" w14:textId="77777777" w:rsidTr="00F92E61">
        <w:tc>
          <w:tcPr>
            <w:tcW w:w="4464" w:type="dxa"/>
          </w:tcPr>
          <w:p w14:paraId="6CAE9AB2" w14:textId="06998DB0" w:rsidR="00536F25" w:rsidRPr="00723E6A" w:rsidRDefault="00536F25" w:rsidP="000D085E">
            <w:pPr>
              <w:spacing w:before="10" w:after="10"/>
              <w:ind w:right="-11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กระแสเงินสดรับ</w:t>
            </w:r>
          </w:p>
        </w:tc>
        <w:tc>
          <w:tcPr>
            <w:tcW w:w="1701" w:type="dxa"/>
          </w:tcPr>
          <w:p w14:paraId="0171A098" w14:textId="5C93A2DF" w:rsidR="00536F25" w:rsidRPr="00723E6A" w:rsidRDefault="00536F25" w:rsidP="000D08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701" w:type="dxa"/>
          </w:tcPr>
          <w:p w14:paraId="7F2A997E" w14:textId="2379CED9" w:rsidR="00536F25" w:rsidRPr="00723E6A" w:rsidRDefault="00F8578D" w:rsidP="000D08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536F25"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981</w:t>
            </w:r>
            <w:r w:rsidR="00536F25"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927</w:t>
            </w:r>
          </w:p>
        </w:tc>
        <w:tc>
          <w:tcPr>
            <w:tcW w:w="1701" w:type="dxa"/>
          </w:tcPr>
          <w:p w14:paraId="204F7269" w14:textId="0E8ADACC" w:rsidR="00536F25" w:rsidRPr="00723E6A" w:rsidRDefault="00536F25" w:rsidP="000D08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F8578D"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8578D"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981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8578D"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927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</w:tr>
      <w:tr w:rsidR="00536F25" w:rsidRPr="00723E6A" w14:paraId="180C1295" w14:textId="77777777" w:rsidTr="00F92E61">
        <w:tc>
          <w:tcPr>
            <w:tcW w:w="4464" w:type="dxa"/>
          </w:tcPr>
          <w:p w14:paraId="0D221E99" w14:textId="0589BC02" w:rsidR="00536F25" w:rsidRPr="00723E6A" w:rsidRDefault="00536F25" w:rsidP="000D085E">
            <w:pPr>
              <w:spacing w:before="10" w:after="10"/>
              <w:ind w:right="-11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23E6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กระแสเงินสดชำระคืน </w:t>
            </w:r>
            <w:r w:rsidRPr="00723E6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01" w:type="dxa"/>
          </w:tcPr>
          <w:p w14:paraId="70FC858E" w14:textId="7A6C8306" w:rsidR="00536F25" w:rsidRPr="00723E6A" w:rsidRDefault="00536F25" w:rsidP="000D08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F8578D"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48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8578D"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988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701" w:type="dxa"/>
          </w:tcPr>
          <w:p w14:paraId="229C9EB6" w14:textId="507EE50F" w:rsidR="00536F25" w:rsidRPr="00723E6A" w:rsidRDefault="00536F25" w:rsidP="000D08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F8578D"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8578D"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483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8578D"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804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701" w:type="dxa"/>
          </w:tcPr>
          <w:p w14:paraId="6D8164FC" w14:textId="75A687D5" w:rsidR="00536F25" w:rsidRPr="00723E6A" w:rsidRDefault="00536F25" w:rsidP="000D08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(</w:t>
            </w:r>
            <w:r w:rsidR="00F8578D"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8578D"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532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8578D"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792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536F25" w:rsidRPr="00723E6A" w14:paraId="0A15B611" w14:textId="77777777" w:rsidTr="00F92E61">
        <w:tc>
          <w:tcPr>
            <w:tcW w:w="4464" w:type="dxa"/>
          </w:tcPr>
          <w:p w14:paraId="33B6032D" w14:textId="2B11694E" w:rsidR="00536F25" w:rsidRPr="00723E6A" w:rsidRDefault="00536F25" w:rsidP="000D085E">
            <w:pPr>
              <w:spacing w:before="10" w:after="10"/>
              <w:ind w:right="-11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การเพิ่มขึ้น 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หนี้สินตามสัญญาเช่า</w:t>
            </w:r>
          </w:p>
        </w:tc>
        <w:tc>
          <w:tcPr>
            <w:tcW w:w="1701" w:type="dxa"/>
          </w:tcPr>
          <w:p w14:paraId="68A49CE7" w14:textId="2DD03A53" w:rsidR="00536F25" w:rsidRPr="00723E6A" w:rsidRDefault="00F8578D" w:rsidP="000D08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536F25"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927</w:t>
            </w:r>
          </w:p>
        </w:tc>
        <w:tc>
          <w:tcPr>
            <w:tcW w:w="1701" w:type="dxa"/>
          </w:tcPr>
          <w:p w14:paraId="0E2435AB" w14:textId="09A61986" w:rsidR="00536F25" w:rsidRPr="00723E6A" w:rsidRDefault="00536F25" w:rsidP="000D08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701" w:type="dxa"/>
          </w:tcPr>
          <w:p w14:paraId="1E2B9C3E" w14:textId="2D291537" w:rsidR="00536F25" w:rsidRPr="00723E6A" w:rsidRDefault="00536F25" w:rsidP="000D08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F8578D"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8578D"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927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</w:tr>
      <w:tr w:rsidR="00536F25" w:rsidRPr="00723E6A" w14:paraId="3DFB8373" w14:textId="77777777" w:rsidTr="00F92E61">
        <w:tc>
          <w:tcPr>
            <w:tcW w:w="4464" w:type="dxa"/>
          </w:tcPr>
          <w:p w14:paraId="7037BDA1" w14:textId="20AB96C8" w:rsidR="00536F25" w:rsidRPr="00723E6A" w:rsidRDefault="00536F25" w:rsidP="000D085E">
            <w:pPr>
              <w:spacing w:before="10" w:after="10"/>
              <w:ind w:right="-11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การเปลี่ยนแปลง</w:t>
            </w:r>
            <w:r w:rsidR="001864DB"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อายุ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สัญญาเช่า</w:t>
            </w:r>
          </w:p>
        </w:tc>
        <w:tc>
          <w:tcPr>
            <w:tcW w:w="1701" w:type="dxa"/>
          </w:tcPr>
          <w:p w14:paraId="2572C978" w14:textId="3377BF9A" w:rsidR="00536F25" w:rsidRPr="00723E6A" w:rsidRDefault="00F8578D" w:rsidP="000D08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536F25"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155</w:t>
            </w:r>
          </w:p>
        </w:tc>
        <w:tc>
          <w:tcPr>
            <w:tcW w:w="1701" w:type="dxa"/>
          </w:tcPr>
          <w:p w14:paraId="3FA7BD5C" w14:textId="74ED71DC" w:rsidR="00536F25" w:rsidRPr="00723E6A" w:rsidRDefault="00536F25" w:rsidP="000D08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701" w:type="dxa"/>
          </w:tcPr>
          <w:p w14:paraId="2118582D" w14:textId="1F3457C5" w:rsidR="00536F25" w:rsidRPr="00723E6A" w:rsidRDefault="00536F25" w:rsidP="000D08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F8578D"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8578D"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155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</w:tr>
      <w:tr w:rsidR="00536F25" w:rsidRPr="00723E6A" w14:paraId="41DB3F74" w14:textId="77777777" w:rsidTr="00F92E61">
        <w:tc>
          <w:tcPr>
            <w:tcW w:w="4464" w:type="dxa"/>
          </w:tcPr>
          <w:p w14:paraId="0577BA01" w14:textId="0E3CB6B2" w:rsidR="00536F25" w:rsidRPr="00723E6A" w:rsidRDefault="00536F25" w:rsidP="000D085E">
            <w:pPr>
              <w:spacing w:before="10" w:after="10"/>
              <w:ind w:right="-11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การยกเลิกสัญญาเช่า</w:t>
            </w:r>
          </w:p>
        </w:tc>
        <w:tc>
          <w:tcPr>
            <w:tcW w:w="1701" w:type="dxa"/>
          </w:tcPr>
          <w:p w14:paraId="5D277EB8" w14:textId="4E7E7584" w:rsidR="00536F25" w:rsidRPr="00723E6A" w:rsidRDefault="00536F25" w:rsidP="000D08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F8578D"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326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701" w:type="dxa"/>
          </w:tcPr>
          <w:p w14:paraId="4F3553AF" w14:textId="590B443C" w:rsidR="00536F25" w:rsidRPr="00723E6A" w:rsidRDefault="00536F25" w:rsidP="000D085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701" w:type="dxa"/>
          </w:tcPr>
          <w:p w14:paraId="4BD83E4F" w14:textId="184E63A2" w:rsidR="00536F25" w:rsidRPr="00723E6A" w:rsidRDefault="00536F25" w:rsidP="000D08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(</w:t>
            </w:r>
            <w:r w:rsidR="00F8578D"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326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536F25" w:rsidRPr="00723E6A" w14:paraId="14AFE4A2" w14:textId="77777777" w:rsidTr="00F92E61">
        <w:tc>
          <w:tcPr>
            <w:tcW w:w="4464" w:type="dxa"/>
          </w:tcPr>
          <w:p w14:paraId="131E2E6B" w14:textId="7502B963" w:rsidR="00536F25" w:rsidRPr="00723E6A" w:rsidRDefault="00536F25" w:rsidP="000D085E">
            <w:pPr>
              <w:spacing w:before="10" w:after="10"/>
              <w:ind w:right="-11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การจำหน่ายบริษัทย่อย (หมายเหตุ </w:t>
            </w:r>
            <w:r w:rsidR="00F8578D"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701" w:type="dxa"/>
          </w:tcPr>
          <w:p w14:paraId="07E77A38" w14:textId="086E4D08" w:rsidR="00536F25" w:rsidRPr="00723E6A" w:rsidRDefault="00536F25" w:rsidP="000D08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701" w:type="dxa"/>
          </w:tcPr>
          <w:p w14:paraId="5648646C" w14:textId="378946CB" w:rsidR="00536F25" w:rsidRPr="00723E6A" w:rsidRDefault="00536F25" w:rsidP="000D085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F8578D"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8578D"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021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8578D"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701" w:type="dxa"/>
          </w:tcPr>
          <w:p w14:paraId="32417846" w14:textId="5646C5C5" w:rsidR="00536F25" w:rsidRPr="00723E6A" w:rsidRDefault="00536F25" w:rsidP="000D085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(</w:t>
            </w:r>
            <w:r w:rsidR="00F8578D"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8578D"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021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8578D"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536F25" w:rsidRPr="00723E6A" w14:paraId="488597B8" w14:textId="77777777" w:rsidTr="00F92E61">
        <w:tc>
          <w:tcPr>
            <w:tcW w:w="4464" w:type="dxa"/>
          </w:tcPr>
          <w:p w14:paraId="65C99C58" w14:textId="122A7D46" w:rsidR="00536F25" w:rsidRPr="00723E6A" w:rsidRDefault="00536F25" w:rsidP="000D085E">
            <w:pPr>
              <w:spacing w:before="10" w:after="10"/>
              <w:ind w:right="-108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ค่าใช้จ่ายดอกเบี้ยจ่าย</w:t>
            </w:r>
          </w:p>
        </w:tc>
        <w:tc>
          <w:tcPr>
            <w:tcW w:w="1701" w:type="dxa"/>
          </w:tcPr>
          <w:p w14:paraId="027FCD7D" w14:textId="7AC3EF5F" w:rsidR="00536F25" w:rsidRPr="00723E6A" w:rsidRDefault="00F8578D" w:rsidP="000D08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536F25"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230</w:t>
            </w:r>
          </w:p>
        </w:tc>
        <w:tc>
          <w:tcPr>
            <w:tcW w:w="1701" w:type="dxa"/>
          </w:tcPr>
          <w:p w14:paraId="7BFAEF00" w14:textId="6D7DCDB6" w:rsidR="00536F25" w:rsidRPr="00723E6A" w:rsidRDefault="00F8578D" w:rsidP="000D08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112</w:t>
            </w:r>
            <w:r w:rsidR="00536F25"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748</w:t>
            </w:r>
          </w:p>
        </w:tc>
        <w:tc>
          <w:tcPr>
            <w:tcW w:w="1701" w:type="dxa"/>
          </w:tcPr>
          <w:p w14:paraId="64AFD4DA" w14:textId="055320E0" w:rsidR="00536F25" w:rsidRPr="00723E6A" w:rsidRDefault="00536F25" w:rsidP="000D08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F8578D"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116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8578D"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978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</w:tr>
      <w:tr w:rsidR="00536F25" w:rsidRPr="00723E6A" w14:paraId="6D07A812" w14:textId="77777777" w:rsidTr="00F92E61">
        <w:tc>
          <w:tcPr>
            <w:tcW w:w="4464" w:type="dxa"/>
          </w:tcPr>
          <w:p w14:paraId="481A5698" w14:textId="0314AA2B" w:rsidR="00536F25" w:rsidRPr="00723E6A" w:rsidRDefault="00536F25" w:rsidP="000D085E">
            <w:pPr>
              <w:spacing w:before="10" w:after="10"/>
              <w:ind w:right="-108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การจ่ายคืน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ดอกเบี้ย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3578DC83" w14:textId="4407073E" w:rsidR="00536F25" w:rsidRPr="00723E6A" w:rsidRDefault="00536F25" w:rsidP="000D08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F8578D"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8578D"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429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78B05884" w14:textId="083558A1" w:rsidR="00536F25" w:rsidRPr="00723E6A" w:rsidRDefault="00536F25" w:rsidP="000D08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F8578D"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130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8578D"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437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2040B25F" w14:textId="7BBD5BA5" w:rsidR="00536F25" w:rsidRPr="00723E6A" w:rsidRDefault="00536F25" w:rsidP="000D08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(</w:t>
            </w:r>
            <w:r w:rsidR="00F8578D"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132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8578D"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866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536F25" w:rsidRPr="00723E6A" w14:paraId="1F80C9BC" w14:textId="77777777" w:rsidTr="00F92E61">
        <w:tc>
          <w:tcPr>
            <w:tcW w:w="4464" w:type="dxa"/>
          </w:tcPr>
          <w:p w14:paraId="7028B7B5" w14:textId="68998D1A" w:rsidR="00536F25" w:rsidRPr="00723E6A" w:rsidRDefault="00536F25" w:rsidP="000D085E">
            <w:pPr>
              <w:spacing w:before="10" w:after="10"/>
              <w:ind w:right="-117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</w:rPr>
            </w:pPr>
            <w:r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  <w:t xml:space="preserve">หนี้สิน ณ วันที่ </w:t>
            </w:r>
            <w:r w:rsidR="00F8578D" w:rsidRPr="00F8578D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lang w:val="en-GB"/>
              </w:rPr>
              <w:t>31</w:t>
            </w:r>
            <w:r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lang w:val="en-GB"/>
              </w:rPr>
              <w:t xml:space="preserve"> </w:t>
            </w:r>
            <w:r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F8578D" w:rsidRPr="00F8578D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651C970F" w14:textId="69F0B402" w:rsidR="00536F25" w:rsidRPr="00723E6A" w:rsidRDefault="00F8578D" w:rsidP="000D08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98</w:t>
            </w:r>
            <w:r w:rsidR="00536F25"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793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14DC017B" w14:textId="15AA5D98" w:rsidR="00536F25" w:rsidRPr="00723E6A" w:rsidRDefault="00F8578D" w:rsidP="000D08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862</w:t>
            </w:r>
            <w:r w:rsidR="00536F25"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963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573175CB" w14:textId="6A6454DF" w:rsidR="00536F25" w:rsidRPr="00723E6A" w:rsidRDefault="00F8578D" w:rsidP="000D08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961</w:t>
            </w:r>
            <w:r w:rsidR="00536F25"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756</w:t>
            </w:r>
          </w:p>
        </w:tc>
      </w:tr>
      <w:tr w:rsidR="009E0815" w:rsidRPr="00723E6A" w14:paraId="0A24EFF2" w14:textId="77777777" w:rsidTr="00F92E61">
        <w:tc>
          <w:tcPr>
            <w:tcW w:w="4464" w:type="dxa"/>
          </w:tcPr>
          <w:p w14:paraId="2AC7F4BC" w14:textId="371DA9AF" w:rsidR="009E0815" w:rsidRPr="00723E6A" w:rsidRDefault="009E0815" w:rsidP="000D085E">
            <w:pPr>
              <w:spacing w:before="10" w:after="10"/>
              <w:ind w:right="-11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กระแสเงินสดรับ</w:t>
            </w:r>
          </w:p>
        </w:tc>
        <w:tc>
          <w:tcPr>
            <w:tcW w:w="1701" w:type="dxa"/>
          </w:tcPr>
          <w:p w14:paraId="5404960E" w14:textId="270841CF" w:rsidR="009E0815" w:rsidRPr="00723E6A" w:rsidRDefault="009E0815" w:rsidP="000D08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701" w:type="dxa"/>
          </w:tcPr>
          <w:p w14:paraId="4EFD750C" w14:textId="3519D4D0" w:rsidR="009E0815" w:rsidRPr="00723E6A" w:rsidRDefault="00F8578D" w:rsidP="000D08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9E0815"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476</w:t>
            </w:r>
            <w:r w:rsidR="009E0815"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303</w:t>
            </w:r>
          </w:p>
        </w:tc>
        <w:tc>
          <w:tcPr>
            <w:tcW w:w="1701" w:type="dxa"/>
          </w:tcPr>
          <w:p w14:paraId="6C801EA7" w14:textId="6FA99CD9" w:rsidR="009E0815" w:rsidRPr="00723E6A" w:rsidRDefault="009E0815" w:rsidP="000D08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F8578D"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8578D"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476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8578D"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303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</w:tr>
      <w:tr w:rsidR="009E0815" w:rsidRPr="00723E6A" w14:paraId="5866A07F" w14:textId="77777777" w:rsidTr="00F92E61">
        <w:tc>
          <w:tcPr>
            <w:tcW w:w="4464" w:type="dxa"/>
          </w:tcPr>
          <w:p w14:paraId="5221F297" w14:textId="08ADC67E" w:rsidR="009E0815" w:rsidRPr="00723E6A" w:rsidRDefault="009E0815" w:rsidP="000D085E">
            <w:pPr>
              <w:spacing w:before="10" w:after="10"/>
              <w:ind w:right="-11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กระแสเงินสดชำระคืน 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701" w:type="dxa"/>
          </w:tcPr>
          <w:p w14:paraId="7B645DDF" w14:textId="25C340F9" w:rsidR="009E0815" w:rsidRPr="00723E6A" w:rsidRDefault="009E0815" w:rsidP="000D08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(</w:t>
            </w:r>
            <w:r w:rsidR="00F8578D"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19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8578D"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170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701" w:type="dxa"/>
          </w:tcPr>
          <w:p w14:paraId="54723E1B" w14:textId="78C1F24F" w:rsidR="009E0815" w:rsidRPr="00723E6A" w:rsidRDefault="004B524D" w:rsidP="000D08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F8578D"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986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8578D"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774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701" w:type="dxa"/>
          </w:tcPr>
          <w:p w14:paraId="3DC562A8" w14:textId="2DB134B5" w:rsidR="009E0815" w:rsidRPr="00723E6A" w:rsidRDefault="009E0815" w:rsidP="000D08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4B524D"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(</w:t>
            </w:r>
            <w:r w:rsidR="00F8578D"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4B524D"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8578D"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005</w:t>
            </w:r>
            <w:r w:rsidR="004B524D"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8578D"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944</w:t>
            </w:r>
            <w:r w:rsidR="004B524D"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9E0815" w:rsidRPr="00723E6A" w14:paraId="1F1558ED" w14:textId="77777777" w:rsidTr="00F92E61">
        <w:tc>
          <w:tcPr>
            <w:tcW w:w="4464" w:type="dxa"/>
          </w:tcPr>
          <w:p w14:paraId="7427FD54" w14:textId="7CCD2E97" w:rsidR="009E0815" w:rsidRPr="00723E6A" w:rsidRDefault="009E0815" w:rsidP="000D085E">
            <w:pPr>
              <w:spacing w:before="10" w:after="10"/>
              <w:ind w:right="-11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การเพิ่มขึ้น 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หนี้สินตามสัญญาเช่า</w:t>
            </w:r>
          </w:p>
        </w:tc>
        <w:tc>
          <w:tcPr>
            <w:tcW w:w="1701" w:type="dxa"/>
          </w:tcPr>
          <w:p w14:paraId="3D2E6D83" w14:textId="66198DEA" w:rsidR="009E0815" w:rsidRPr="00723E6A" w:rsidRDefault="009E0815" w:rsidP="000D08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F8578D"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8578D"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189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701" w:type="dxa"/>
          </w:tcPr>
          <w:p w14:paraId="392C06F1" w14:textId="285A8E51" w:rsidR="009E0815" w:rsidRPr="00723E6A" w:rsidRDefault="009E0815" w:rsidP="000D08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701" w:type="dxa"/>
          </w:tcPr>
          <w:p w14:paraId="691328E9" w14:textId="581A43B7" w:rsidR="009E0815" w:rsidRPr="00723E6A" w:rsidRDefault="009E0815" w:rsidP="000D08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F8578D"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8578D"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189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</w:tr>
      <w:tr w:rsidR="009E0815" w:rsidRPr="00723E6A" w14:paraId="5592AFA8" w14:textId="77777777" w:rsidTr="00F92E61">
        <w:tc>
          <w:tcPr>
            <w:tcW w:w="4464" w:type="dxa"/>
          </w:tcPr>
          <w:p w14:paraId="17ACD36C" w14:textId="7769A628" w:rsidR="009E0815" w:rsidRPr="00723E6A" w:rsidRDefault="009E0815" w:rsidP="000D085E">
            <w:pPr>
              <w:spacing w:before="10" w:after="10"/>
              <w:ind w:right="-11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23E6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การยกเลิกสัญญาเช่า</w:t>
            </w:r>
          </w:p>
        </w:tc>
        <w:tc>
          <w:tcPr>
            <w:tcW w:w="1701" w:type="dxa"/>
          </w:tcPr>
          <w:p w14:paraId="5C379CBE" w14:textId="7FD82899" w:rsidR="009E0815" w:rsidRPr="00723E6A" w:rsidRDefault="009E0815" w:rsidP="000D08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(</w:t>
            </w:r>
            <w:r w:rsidR="00F8578D"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8578D"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695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701" w:type="dxa"/>
          </w:tcPr>
          <w:p w14:paraId="5C84FBF0" w14:textId="35127C6A" w:rsidR="009E0815" w:rsidRPr="00723E6A" w:rsidRDefault="009E0815" w:rsidP="000D08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701" w:type="dxa"/>
          </w:tcPr>
          <w:p w14:paraId="74C21AFF" w14:textId="17586EB8" w:rsidR="009E0815" w:rsidRPr="00723E6A" w:rsidRDefault="009E0815" w:rsidP="000D08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(</w:t>
            </w:r>
            <w:r w:rsidR="00F8578D"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8578D"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695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167EB8" w:rsidRPr="00723E6A" w14:paraId="4D219C19" w14:textId="77777777" w:rsidTr="00F92E61">
        <w:tc>
          <w:tcPr>
            <w:tcW w:w="4464" w:type="dxa"/>
          </w:tcPr>
          <w:p w14:paraId="769746D1" w14:textId="089FC719" w:rsidR="00167EB8" w:rsidRPr="00723E6A" w:rsidRDefault="00167EB8" w:rsidP="000D085E">
            <w:pPr>
              <w:spacing w:before="10" w:after="10"/>
              <w:ind w:right="-11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ค่าใช้จ่ายดอกเบี้ยจ่าย</w:t>
            </w:r>
          </w:p>
        </w:tc>
        <w:tc>
          <w:tcPr>
            <w:tcW w:w="1701" w:type="dxa"/>
          </w:tcPr>
          <w:p w14:paraId="2484C78C" w14:textId="4D4B4073" w:rsidR="00167EB8" w:rsidRPr="00723E6A" w:rsidRDefault="00167EB8" w:rsidP="000D08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F8578D"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8578D"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765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701" w:type="dxa"/>
          </w:tcPr>
          <w:p w14:paraId="14E81702" w14:textId="36DAD873" w:rsidR="00167EB8" w:rsidRPr="00723E6A" w:rsidRDefault="00167EB8" w:rsidP="000D08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F8578D"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32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8578D"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622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701" w:type="dxa"/>
          </w:tcPr>
          <w:p w14:paraId="26C776B4" w14:textId="7D08556F" w:rsidR="00167EB8" w:rsidRPr="00723E6A" w:rsidRDefault="00167EB8" w:rsidP="000D08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F8578D"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36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8578D"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387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</w:tr>
      <w:tr w:rsidR="00167EB8" w:rsidRPr="00723E6A" w14:paraId="0437D293" w14:textId="77777777" w:rsidTr="00F92E61">
        <w:tc>
          <w:tcPr>
            <w:tcW w:w="4464" w:type="dxa"/>
          </w:tcPr>
          <w:p w14:paraId="596F99C4" w14:textId="1859E69C" w:rsidR="00167EB8" w:rsidRPr="00723E6A" w:rsidRDefault="00167EB8" w:rsidP="000D085E">
            <w:pPr>
              <w:spacing w:before="10" w:after="10"/>
              <w:ind w:right="-11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การจ่ายคืนดอกเบี้ย</w:t>
            </w:r>
          </w:p>
        </w:tc>
        <w:tc>
          <w:tcPr>
            <w:tcW w:w="1701" w:type="dxa"/>
          </w:tcPr>
          <w:p w14:paraId="296ADD1B" w14:textId="75C28EF3" w:rsidR="00167EB8" w:rsidRPr="00723E6A" w:rsidRDefault="00167EB8" w:rsidP="000D08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(</w:t>
            </w:r>
            <w:r w:rsidR="00F8578D"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8578D"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838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701" w:type="dxa"/>
          </w:tcPr>
          <w:p w14:paraId="03B113AD" w14:textId="763906CD" w:rsidR="00167EB8" w:rsidRPr="00723E6A" w:rsidRDefault="00167EB8" w:rsidP="000D08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(</w:t>
            </w:r>
            <w:r w:rsidR="00F8578D"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8578D"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271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701" w:type="dxa"/>
          </w:tcPr>
          <w:p w14:paraId="3B4C9689" w14:textId="24AE7159" w:rsidR="00167EB8" w:rsidRPr="00723E6A" w:rsidRDefault="00167EB8" w:rsidP="000D08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(</w:t>
            </w:r>
            <w:r w:rsidR="00F8578D"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33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8578D"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109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500631" w:rsidRPr="00723E6A" w14:paraId="53181E50" w14:textId="77777777" w:rsidTr="00F92E61">
        <w:tc>
          <w:tcPr>
            <w:tcW w:w="4464" w:type="dxa"/>
          </w:tcPr>
          <w:p w14:paraId="13D825F9" w14:textId="6DC7EC97" w:rsidR="00500631" w:rsidRPr="00723E6A" w:rsidRDefault="00500631" w:rsidP="000D085E">
            <w:pPr>
              <w:spacing w:before="10" w:after="10"/>
              <w:ind w:right="-11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การเปลี่ยนแปลงรายการที่ไม่ใช่เงินสดอื่น</w:t>
            </w:r>
          </w:p>
        </w:tc>
        <w:tc>
          <w:tcPr>
            <w:tcW w:w="1701" w:type="dxa"/>
          </w:tcPr>
          <w:p w14:paraId="66357B99" w14:textId="18A2784F" w:rsidR="00500631" w:rsidRPr="00723E6A" w:rsidRDefault="00500631" w:rsidP="000D08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</w:tcPr>
          <w:p w14:paraId="2CD39AFD" w14:textId="271CD84B" w:rsidR="00500631" w:rsidRPr="00723E6A" w:rsidRDefault="00500631" w:rsidP="000D08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</w:tcPr>
          <w:p w14:paraId="4CED9FCB" w14:textId="50FA22FB" w:rsidR="00500631" w:rsidRPr="00723E6A" w:rsidRDefault="00500631" w:rsidP="000D08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A10229" w:rsidRPr="00723E6A" w14:paraId="0A8CCE7F" w14:textId="77777777" w:rsidTr="00F92E61">
        <w:tc>
          <w:tcPr>
            <w:tcW w:w="4464" w:type="dxa"/>
          </w:tcPr>
          <w:p w14:paraId="003A766E" w14:textId="16E918A3" w:rsidR="00A10229" w:rsidRPr="00723E6A" w:rsidRDefault="00A10229" w:rsidP="000D085E">
            <w:pPr>
              <w:spacing w:before="10" w:after="10"/>
              <w:ind w:right="-11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การหักกลบลบหนี้เงินกู้ยืมระยะสั้นจากบริษัทย่อย</w:t>
            </w:r>
          </w:p>
        </w:tc>
        <w:tc>
          <w:tcPr>
            <w:tcW w:w="1701" w:type="dxa"/>
          </w:tcPr>
          <w:p w14:paraId="5DDE1680" w14:textId="5F38E635" w:rsidR="00A10229" w:rsidRPr="00723E6A" w:rsidRDefault="00A10229" w:rsidP="000D08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701" w:type="dxa"/>
          </w:tcPr>
          <w:p w14:paraId="2C1223B7" w14:textId="0DCE59CF" w:rsidR="00A10229" w:rsidRPr="00723E6A" w:rsidRDefault="00A10229" w:rsidP="000D08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4B524D"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F8578D"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256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8578D"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4B524D"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701" w:type="dxa"/>
          </w:tcPr>
          <w:p w14:paraId="4EF0E4F8" w14:textId="0EC383FF" w:rsidR="00A10229" w:rsidRPr="00723E6A" w:rsidRDefault="00A10229" w:rsidP="000D08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4B524D"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F8578D"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256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8578D"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4B524D"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</w:tr>
      <w:tr w:rsidR="00167EB8" w:rsidRPr="00723E6A" w14:paraId="48637625" w14:textId="77777777" w:rsidTr="00F92E61">
        <w:tc>
          <w:tcPr>
            <w:tcW w:w="4464" w:type="dxa"/>
          </w:tcPr>
          <w:p w14:paraId="7AE99FB3" w14:textId="5966C2E2" w:rsidR="00167EB8" w:rsidRPr="00723E6A" w:rsidRDefault="00167EB8" w:rsidP="000D085E">
            <w:pPr>
              <w:spacing w:before="10" w:after="10"/>
              <w:ind w:right="-117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</w:rPr>
            </w:pPr>
            <w:r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  <w:t xml:space="preserve">หนี้สิน ณ วันที่ </w:t>
            </w:r>
            <w:r w:rsidR="00F8578D" w:rsidRPr="00F8578D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lang w:val="en-GB"/>
              </w:rPr>
              <w:t>31</w:t>
            </w:r>
            <w:r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lang w:val="en-GB"/>
              </w:rPr>
              <w:t xml:space="preserve"> </w:t>
            </w:r>
            <w:r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F8578D" w:rsidRPr="00F8578D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6FA09780" w14:textId="39EA0BE0" w:rsidR="00167EB8" w:rsidRPr="00723E6A" w:rsidRDefault="00167EB8" w:rsidP="000D08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F8578D"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90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8578D"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044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7EE104E7" w14:textId="5656B5EB" w:rsidR="00167EB8" w:rsidRPr="00723E6A" w:rsidRDefault="00167EB8" w:rsidP="000D08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F8578D"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8578D"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097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8578D"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843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1986186B" w14:textId="025955CE" w:rsidR="00167EB8" w:rsidRPr="00723E6A" w:rsidRDefault="00167EB8" w:rsidP="000D08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F8578D"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8578D"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187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8578D"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887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</w:tr>
    </w:tbl>
    <w:p w14:paraId="2AB848E7" w14:textId="35DC34D6" w:rsidR="000B07A8" w:rsidRPr="00723E6A" w:rsidRDefault="000B07A8" w:rsidP="000B07A8">
      <w:pPr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50"/>
      </w:tblGrid>
      <w:tr w:rsidR="009C7FC0" w:rsidRPr="00723E6A" w14:paraId="14F59FF5" w14:textId="77777777" w:rsidTr="007A5BA1">
        <w:trPr>
          <w:trHeight w:val="386"/>
        </w:trPr>
        <w:tc>
          <w:tcPr>
            <w:tcW w:w="9450" w:type="dxa"/>
            <w:vAlign w:val="center"/>
          </w:tcPr>
          <w:p w14:paraId="440528A8" w14:textId="40CC62CA" w:rsidR="009C7FC0" w:rsidRPr="00723E6A" w:rsidRDefault="00F8578D" w:rsidP="007A5BA1">
            <w:pPr>
              <w:tabs>
                <w:tab w:val="left" w:pos="432"/>
                <w:tab w:val="left" w:pos="526"/>
              </w:tabs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F857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34</w:t>
            </w:r>
            <w:r w:rsidR="009C7FC0" w:rsidRPr="00723E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9C7FC0" w:rsidRPr="00723E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การรวมธุรกิจ</w:t>
            </w:r>
          </w:p>
        </w:tc>
      </w:tr>
    </w:tbl>
    <w:p w14:paraId="2E063533" w14:textId="77777777" w:rsidR="009C7FC0" w:rsidRPr="00723E6A" w:rsidRDefault="009C7FC0" w:rsidP="009C7FC0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3F33AC09" w14:textId="270AC66C" w:rsidR="009C7FC0" w:rsidRPr="00723E6A" w:rsidRDefault="009C7FC0" w:rsidP="009C7FC0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bookmarkStart w:id="82" w:name="_Hlk218850402"/>
      <w:r w:rsidRPr="00723E6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เมื่อวันที่ </w:t>
      </w:r>
      <w:r w:rsidR="00F8578D" w:rsidRPr="00F8578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Pr="00723E6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มิถุนายน พ</w:t>
      </w:r>
      <w:r w:rsidRPr="00723E6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Pr="00723E6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ศ</w:t>
      </w:r>
      <w:r w:rsidRPr="00723E6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. </w:t>
      </w:r>
      <w:r w:rsidR="00F8578D" w:rsidRPr="00F8578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2568</w:t>
      </w:r>
      <w:r w:rsidRPr="00723E6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บริษัทย่อยของกลุ่มกิจการได้ทำการเข้าซื้อและรับโอนกิจการทั้งหมดของบริษัทที่ประกอบธุรกิจ</w:t>
      </w:r>
      <w:r w:rsidRPr="00723E6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โรงพยาบาลเอกชนภายใต้ชื่อ “โรงพยาบาลธนกาญจน์” ซึ่งตั้งอยู่ในจังหวัดกาญจนบุรี เพื่อขยายเครือข่ายในการประกอบธุรกิจโรงพยาบาลของกลุ่มกิจการให้ครอบคลุมและเพิ่มศักยภาพในการแสวงหารายได้ของกลุ่มกิจการในอนาคต</w:t>
      </w:r>
    </w:p>
    <w:p w14:paraId="3C5BAC30" w14:textId="77777777" w:rsidR="009C7FC0" w:rsidRPr="00723E6A" w:rsidRDefault="009C7FC0" w:rsidP="00623C66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4F42941F" w14:textId="7B9C58DA" w:rsidR="009C7FC0" w:rsidRPr="00723E6A" w:rsidRDefault="001A314F" w:rsidP="009C7FC0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723E6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มูลค่าที่รับรู้ ณ วันรับโอนกิจการสำหรับสินทรัพย์ที่ได้มาและหนี้สินที่รับมา</w:t>
      </w:r>
    </w:p>
    <w:tbl>
      <w:tblPr>
        <w:tblW w:w="9450" w:type="dxa"/>
        <w:tblInd w:w="108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49"/>
        <w:gridCol w:w="1701"/>
      </w:tblGrid>
      <w:tr w:rsidR="009C7FC0" w:rsidRPr="00723E6A" w14:paraId="2C497094" w14:textId="77777777" w:rsidTr="007A5BA1">
        <w:trPr>
          <w:cantSplit/>
          <w:trHeight w:val="60"/>
        </w:trPr>
        <w:tc>
          <w:tcPr>
            <w:tcW w:w="7749" w:type="dxa"/>
            <w:tcBorders>
              <w:top w:val="nil"/>
              <w:left w:val="nil"/>
              <w:bottom w:val="nil"/>
              <w:right w:val="nil"/>
            </w:tcBorders>
          </w:tcPr>
          <w:p w14:paraId="48394F3D" w14:textId="77777777" w:rsidR="009C7FC0" w:rsidRPr="00723E6A" w:rsidRDefault="009C7FC0" w:rsidP="00EB1FA1">
            <w:pPr>
              <w:ind w:left="-104"/>
              <w:jc w:val="thaiDistribute"/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9A1B92A" w14:textId="77777777" w:rsidR="009C7FC0" w:rsidRPr="00723E6A" w:rsidRDefault="009C7FC0" w:rsidP="007A5BA1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</w:pPr>
            <w:r w:rsidRPr="00723E6A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>พันบาท</w:t>
            </w:r>
          </w:p>
        </w:tc>
      </w:tr>
      <w:tr w:rsidR="009C7FC0" w:rsidRPr="00723E6A" w14:paraId="4E0882EB" w14:textId="77777777" w:rsidTr="007A5BA1">
        <w:trPr>
          <w:cantSplit/>
          <w:trHeight w:val="60"/>
        </w:trPr>
        <w:tc>
          <w:tcPr>
            <w:tcW w:w="7749" w:type="dxa"/>
            <w:tcBorders>
              <w:top w:val="nil"/>
              <w:left w:val="nil"/>
              <w:bottom w:val="nil"/>
              <w:right w:val="nil"/>
            </w:tcBorders>
          </w:tcPr>
          <w:p w14:paraId="18709BF5" w14:textId="77777777" w:rsidR="009C7FC0" w:rsidRPr="00723E6A" w:rsidRDefault="009C7FC0" w:rsidP="00EB1FA1">
            <w:pPr>
              <w:ind w:left="-104"/>
              <w:jc w:val="thaiDistribute"/>
              <w:rPr>
                <w:rFonts w:ascii="Browallia New" w:eastAsia="Arial Unicode MS" w:hAnsi="Browallia New" w:cs="Browallia New"/>
                <w:spacing w:val="-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1BD6B4" w14:textId="77777777" w:rsidR="009C7FC0" w:rsidRPr="00723E6A" w:rsidRDefault="009C7FC0" w:rsidP="007A5BA1">
            <w:pPr>
              <w:ind w:right="-72"/>
              <w:jc w:val="thaiDistribute"/>
              <w:rPr>
                <w:rFonts w:ascii="Browallia New" w:eastAsia="Arial Unicode MS" w:hAnsi="Browallia New" w:cs="Browallia New"/>
                <w:spacing w:val="-2"/>
                <w:cs/>
              </w:rPr>
            </w:pPr>
          </w:p>
        </w:tc>
      </w:tr>
      <w:tr w:rsidR="009C7FC0" w:rsidRPr="00723E6A" w14:paraId="0F7F5307" w14:textId="77777777" w:rsidTr="007A5BA1">
        <w:trPr>
          <w:cantSplit/>
          <w:trHeight w:val="60"/>
        </w:trPr>
        <w:tc>
          <w:tcPr>
            <w:tcW w:w="774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934ECF" w14:textId="77777777" w:rsidR="009C7FC0" w:rsidRPr="00723E6A" w:rsidRDefault="009C7FC0" w:rsidP="00EB1FA1">
            <w:pPr>
              <w:ind w:left="-104"/>
              <w:jc w:val="thaiDistribute"/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</w:pPr>
            <w:r w:rsidRPr="00723E6A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สิ่งตอบแทนที่จ่ายซื้อ ณ วันรับโอนกิจการ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29432215" w14:textId="77777777" w:rsidR="009C7FC0" w:rsidRPr="00723E6A" w:rsidRDefault="009C7FC0" w:rsidP="007A5BA1">
            <w:pPr>
              <w:ind w:right="-72"/>
              <w:jc w:val="thaiDistribute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</w:pPr>
          </w:p>
        </w:tc>
      </w:tr>
      <w:tr w:rsidR="009C7FC0" w:rsidRPr="00723E6A" w14:paraId="63D4C981" w14:textId="77777777" w:rsidTr="007A5BA1">
        <w:trPr>
          <w:cantSplit/>
          <w:trHeight w:val="60"/>
        </w:trPr>
        <w:tc>
          <w:tcPr>
            <w:tcW w:w="774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A0ED64" w14:textId="77777777" w:rsidR="009C7FC0" w:rsidRPr="00723E6A" w:rsidRDefault="009C7FC0" w:rsidP="00EB1FA1">
            <w:pPr>
              <w:ind w:left="-104"/>
              <w:jc w:val="thaiDistribute"/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</w:pPr>
            <w:r w:rsidRPr="00723E6A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 xml:space="preserve">   เงินสด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BFD180" w14:textId="3ED0A497" w:rsidR="009C7FC0" w:rsidRPr="00723E6A" w:rsidRDefault="00F8578D" w:rsidP="007A5BA1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</w:pPr>
            <w:r w:rsidRPr="00F8578D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  <w:t>576</w:t>
            </w:r>
            <w:r w:rsidR="009C7FC0" w:rsidRPr="00723E6A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  <w:t>,</w:t>
            </w:r>
            <w:r w:rsidRPr="00F8578D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  <w:t>323</w:t>
            </w:r>
          </w:p>
        </w:tc>
      </w:tr>
      <w:tr w:rsidR="009C7FC0" w:rsidRPr="00723E6A" w14:paraId="6A53B7AE" w14:textId="77777777" w:rsidTr="007A5BA1">
        <w:trPr>
          <w:cantSplit/>
          <w:trHeight w:val="60"/>
        </w:trPr>
        <w:tc>
          <w:tcPr>
            <w:tcW w:w="774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4347EE" w14:textId="77777777" w:rsidR="009C7FC0" w:rsidRPr="00723E6A" w:rsidRDefault="009C7FC0" w:rsidP="00EB1FA1">
            <w:pPr>
              <w:ind w:left="-104"/>
              <w:jc w:val="thaiDistribute"/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</w:pPr>
            <w:r w:rsidRPr="00723E6A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รวมสิ่งตอบแทนที่จ่าย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12B6F25" w14:textId="735065B8" w:rsidR="009C7FC0" w:rsidRPr="00723E6A" w:rsidRDefault="00F8578D" w:rsidP="007A5BA1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</w:pPr>
            <w:r w:rsidRPr="00F8578D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  <w:t>576</w:t>
            </w:r>
            <w:r w:rsidR="009C7FC0" w:rsidRPr="00723E6A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>,</w:t>
            </w:r>
            <w:r w:rsidRPr="00F8578D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  <w:t>323</w:t>
            </w:r>
          </w:p>
        </w:tc>
      </w:tr>
    </w:tbl>
    <w:p w14:paraId="28BA74DD" w14:textId="670FC89B" w:rsidR="002A12B1" w:rsidRPr="00723E6A" w:rsidRDefault="002A12B1" w:rsidP="00623C66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cs/>
        </w:rPr>
      </w:pPr>
    </w:p>
    <w:p w14:paraId="1A4BBFF5" w14:textId="77777777" w:rsidR="009C7FC0" w:rsidRPr="00723E6A" w:rsidRDefault="002A12B1" w:rsidP="00623C66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723E6A">
        <w:rPr>
          <w:rFonts w:ascii="Browallia New" w:eastAsia="Arial Unicode MS" w:hAnsi="Browallia New" w:cs="Browallia New"/>
          <w:spacing w:val="-2"/>
          <w:cs/>
        </w:rPr>
        <w:br w:type="page"/>
      </w:r>
    </w:p>
    <w:tbl>
      <w:tblPr>
        <w:tblW w:w="9450" w:type="dxa"/>
        <w:tblInd w:w="108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49"/>
        <w:gridCol w:w="1701"/>
      </w:tblGrid>
      <w:tr w:rsidR="009C7FC0" w:rsidRPr="00723E6A" w14:paraId="55CBFE87" w14:textId="77777777" w:rsidTr="007A5BA1">
        <w:trPr>
          <w:cantSplit/>
          <w:trHeight w:val="60"/>
        </w:trPr>
        <w:tc>
          <w:tcPr>
            <w:tcW w:w="7749" w:type="dxa"/>
            <w:tcBorders>
              <w:top w:val="nil"/>
              <w:left w:val="nil"/>
              <w:bottom w:val="nil"/>
              <w:right w:val="nil"/>
            </w:tcBorders>
          </w:tcPr>
          <w:p w14:paraId="14221648" w14:textId="77777777" w:rsidR="009C7FC0" w:rsidRPr="00723E6A" w:rsidRDefault="009C7FC0" w:rsidP="007A5BA1">
            <w:pPr>
              <w:ind w:left="-72"/>
              <w:jc w:val="thaiDistribute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BD9362" w14:textId="77777777" w:rsidR="009C7FC0" w:rsidRPr="00723E6A" w:rsidRDefault="009C7FC0" w:rsidP="007A5BA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723E6A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>มูลค่ายุติธรรม</w:t>
            </w:r>
          </w:p>
        </w:tc>
      </w:tr>
      <w:tr w:rsidR="009C7FC0" w:rsidRPr="00723E6A" w14:paraId="6271B34C" w14:textId="77777777" w:rsidTr="007A5BA1">
        <w:trPr>
          <w:cantSplit/>
          <w:trHeight w:val="60"/>
        </w:trPr>
        <w:tc>
          <w:tcPr>
            <w:tcW w:w="7749" w:type="dxa"/>
            <w:tcBorders>
              <w:top w:val="nil"/>
              <w:left w:val="nil"/>
              <w:bottom w:val="nil"/>
              <w:right w:val="nil"/>
            </w:tcBorders>
          </w:tcPr>
          <w:p w14:paraId="799B8B86" w14:textId="77777777" w:rsidR="009C7FC0" w:rsidRPr="00723E6A" w:rsidRDefault="009C7FC0" w:rsidP="007A5BA1">
            <w:pPr>
              <w:ind w:left="-72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F448365" w14:textId="77777777" w:rsidR="009C7FC0" w:rsidRPr="00723E6A" w:rsidRDefault="009C7FC0" w:rsidP="007A5BA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723E6A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>พันบาท</w:t>
            </w:r>
          </w:p>
        </w:tc>
      </w:tr>
      <w:tr w:rsidR="009C7FC0" w:rsidRPr="00723E6A" w14:paraId="6D24333A" w14:textId="77777777" w:rsidTr="007A5BA1">
        <w:trPr>
          <w:cantSplit/>
          <w:trHeight w:val="50"/>
        </w:trPr>
        <w:tc>
          <w:tcPr>
            <w:tcW w:w="7749" w:type="dxa"/>
            <w:tcBorders>
              <w:top w:val="nil"/>
              <w:left w:val="nil"/>
              <w:bottom w:val="nil"/>
              <w:right w:val="nil"/>
            </w:tcBorders>
          </w:tcPr>
          <w:p w14:paraId="3EF8633F" w14:textId="77777777" w:rsidR="009C7FC0" w:rsidRPr="00723E6A" w:rsidRDefault="009C7FC0" w:rsidP="007A5BA1">
            <w:pPr>
              <w:ind w:left="-72"/>
              <w:jc w:val="thaiDistribute"/>
              <w:rPr>
                <w:rFonts w:ascii="Browallia New" w:eastAsia="Arial Unicode MS" w:hAnsi="Browallia New" w:cs="Browallia New"/>
                <w:spacing w:val="-2"/>
                <w:cs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042C4C" w14:textId="77777777" w:rsidR="009C7FC0" w:rsidRPr="00723E6A" w:rsidRDefault="009C7FC0" w:rsidP="007A5BA1">
            <w:pPr>
              <w:ind w:right="-72"/>
              <w:jc w:val="thaiDistribute"/>
              <w:rPr>
                <w:rFonts w:ascii="Browallia New" w:eastAsia="Arial Unicode MS" w:hAnsi="Browallia New" w:cs="Browallia New"/>
                <w:spacing w:val="-2"/>
              </w:rPr>
            </w:pPr>
          </w:p>
        </w:tc>
      </w:tr>
      <w:tr w:rsidR="009E0815" w:rsidRPr="00723E6A" w14:paraId="70D211E2" w14:textId="77777777" w:rsidTr="007A5BA1">
        <w:trPr>
          <w:cantSplit/>
          <w:trHeight w:val="60"/>
        </w:trPr>
        <w:tc>
          <w:tcPr>
            <w:tcW w:w="774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CE2D2F" w14:textId="77777777" w:rsidR="009E0815" w:rsidRPr="00723E6A" w:rsidRDefault="009E0815" w:rsidP="009E0815">
            <w:pPr>
              <w:ind w:left="-72"/>
              <w:jc w:val="thaiDistribute"/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</w:pPr>
            <w:r w:rsidRPr="00723E6A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A83A52" w14:textId="1BE93DD2" w:rsidR="009E0815" w:rsidRPr="00723E6A" w:rsidRDefault="00F8578D" w:rsidP="004E270D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</w:pPr>
            <w:r w:rsidRPr="00F8578D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  <w:t>20</w:t>
            </w:r>
            <w:r w:rsidR="009E0815" w:rsidRPr="00723E6A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>,</w:t>
            </w:r>
            <w:r w:rsidRPr="00F8578D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  <w:t>254</w:t>
            </w:r>
          </w:p>
        </w:tc>
      </w:tr>
      <w:tr w:rsidR="009E0815" w:rsidRPr="00723E6A" w14:paraId="5EB27EE5" w14:textId="77777777" w:rsidTr="007A5BA1">
        <w:trPr>
          <w:cantSplit/>
          <w:trHeight w:val="60"/>
        </w:trPr>
        <w:tc>
          <w:tcPr>
            <w:tcW w:w="774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0510D9" w14:textId="77777777" w:rsidR="009E0815" w:rsidRPr="00723E6A" w:rsidRDefault="009E0815" w:rsidP="009E0815">
            <w:pPr>
              <w:ind w:left="-72"/>
              <w:jc w:val="thaiDistribute"/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</w:pPr>
            <w:r w:rsidRPr="00723E6A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ลูกหนี้การค้าและลูกหนี้หมุนเวียนอื่น - สุทธิ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643783" w14:textId="27100E29" w:rsidR="009E0815" w:rsidRPr="00723E6A" w:rsidRDefault="00F8578D" w:rsidP="004E270D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</w:pPr>
            <w:r w:rsidRPr="00F8578D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  <w:t>17</w:t>
            </w:r>
            <w:r w:rsidR="009E0815" w:rsidRPr="00723E6A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>,</w:t>
            </w:r>
            <w:r w:rsidRPr="00F8578D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  <w:t>399</w:t>
            </w:r>
          </w:p>
        </w:tc>
      </w:tr>
      <w:tr w:rsidR="009E0815" w:rsidRPr="00723E6A" w14:paraId="5588E2A9" w14:textId="77777777" w:rsidTr="007A5BA1">
        <w:trPr>
          <w:cantSplit/>
          <w:trHeight w:val="60"/>
        </w:trPr>
        <w:tc>
          <w:tcPr>
            <w:tcW w:w="774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BAFD06" w14:textId="77777777" w:rsidR="009E0815" w:rsidRPr="00723E6A" w:rsidRDefault="009E0815" w:rsidP="009E0815">
            <w:pPr>
              <w:ind w:left="-72"/>
              <w:jc w:val="thaiDistribute"/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</w:pPr>
            <w:r w:rsidRPr="00723E6A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สินค้าคงเหลือ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897CE3" w14:textId="3A55663D" w:rsidR="009E0815" w:rsidRPr="00723E6A" w:rsidRDefault="00F8578D" w:rsidP="004E270D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</w:pPr>
            <w:r w:rsidRPr="00F8578D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  <w:t>21</w:t>
            </w:r>
            <w:r w:rsidR="009E0815" w:rsidRPr="00723E6A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>,</w:t>
            </w:r>
            <w:r w:rsidRPr="00F8578D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  <w:t>495</w:t>
            </w:r>
          </w:p>
        </w:tc>
      </w:tr>
      <w:tr w:rsidR="009E0815" w:rsidRPr="00723E6A" w14:paraId="0DFFD8E0" w14:textId="77777777" w:rsidTr="007A5BA1">
        <w:trPr>
          <w:cantSplit/>
          <w:trHeight w:val="60"/>
        </w:trPr>
        <w:tc>
          <w:tcPr>
            <w:tcW w:w="774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6C5CB2" w14:textId="77777777" w:rsidR="009E0815" w:rsidRPr="00723E6A" w:rsidRDefault="009E0815" w:rsidP="009E0815">
            <w:pPr>
              <w:ind w:left="-72"/>
              <w:jc w:val="thaiDistribute"/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</w:pPr>
            <w:r w:rsidRPr="00723E6A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2D2560" w14:textId="5668382F" w:rsidR="009E0815" w:rsidRPr="00723E6A" w:rsidRDefault="00F8578D" w:rsidP="004E270D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</w:pPr>
            <w:r w:rsidRPr="00F8578D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  <w:t>1</w:t>
            </w:r>
            <w:r w:rsidR="009E0815" w:rsidRPr="00723E6A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>,</w:t>
            </w:r>
            <w:r w:rsidRPr="00F8578D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  <w:t>226</w:t>
            </w:r>
          </w:p>
        </w:tc>
      </w:tr>
      <w:tr w:rsidR="009E0815" w:rsidRPr="00723E6A" w14:paraId="77B276DB" w14:textId="77777777" w:rsidTr="007A5BA1">
        <w:trPr>
          <w:cantSplit/>
          <w:trHeight w:val="60"/>
        </w:trPr>
        <w:tc>
          <w:tcPr>
            <w:tcW w:w="774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2FCCBD" w14:textId="77777777" w:rsidR="009E0815" w:rsidRPr="00723E6A" w:rsidRDefault="009E0815" w:rsidP="009E0815">
            <w:pPr>
              <w:ind w:left="-72"/>
              <w:jc w:val="thaiDistribute"/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</w:pPr>
            <w:r w:rsidRPr="00723E6A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เงินฝากสถาบันการเงินที่มีข้อจำกัดในการใช้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CE2D73" w14:textId="7C5ACC29" w:rsidR="009E0815" w:rsidRPr="00723E6A" w:rsidRDefault="00F8578D" w:rsidP="004E270D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</w:pPr>
            <w:r w:rsidRPr="00F8578D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  <w:t>132</w:t>
            </w:r>
          </w:p>
        </w:tc>
      </w:tr>
      <w:tr w:rsidR="009E0815" w:rsidRPr="00723E6A" w14:paraId="12194AFE" w14:textId="77777777" w:rsidTr="007A5BA1">
        <w:trPr>
          <w:cantSplit/>
          <w:trHeight w:val="60"/>
        </w:trPr>
        <w:tc>
          <w:tcPr>
            <w:tcW w:w="774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86A6D9" w14:textId="23355740" w:rsidR="009E0815" w:rsidRPr="00723E6A" w:rsidRDefault="009E0815" w:rsidP="009E0815">
            <w:pPr>
              <w:ind w:left="-72"/>
              <w:jc w:val="thaiDistribute"/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</w:pPr>
            <w:r w:rsidRPr="00723E6A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 xml:space="preserve">ที่ดิน อาคารและอุปกรณ์ </w:t>
            </w:r>
            <w:r w:rsidRPr="00723E6A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  <w:t>-</w:t>
            </w:r>
            <w:r w:rsidRPr="00723E6A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BB8CE8" w14:textId="78CF1342" w:rsidR="009E0815" w:rsidRPr="00723E6A" w:rsidRDefault="00F8578D" w:rsidP="004E270D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</w:pPr>
            <w:r w:rsidRPr="00F8578D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  <w:t>361</w:t>
            </w:r>
            <w:r w:rsidR="009E0815" w:rsidRPr="00723E6A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>,</w:t>
            </w:r>
            <w:r w:rsidRPr="00F8578D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  <w:t>504</w:t>
            </w:r>
          </w:p>
        </w:tc>
      </w:tr>
      <w:tr w:rsidR="009E0815" w:rsidRPr="00723E6A" w14:paraId="6B844C61" w14:textId="77777777" w:rsidTr="007A5BA1">
        <w:trPr>
          <w:cantSplit/>
          <w:trHeight w:val="60"/>
        </w:trPr>
        <w:tc>
          <w:tcPr>
            <w:tcW w:w="7749" w:type="dxa"/>
            <w:tcBorders>
              <w:top w:val="nil"/>
              <w:left w:val="nil"/>
              <w:bottom w:val="nil"/>
              <w:right w:val="nil"/>
            </w:tcBorders>
          </w:tcPr>
          <w:p w14:paraId="7D525F2B" w14:textId="3031A40E" w:rsidR="009E0815" w:rsidRPr="00723E6A" w:rsidRDefault="009E0815" w:rsidP="009E0815">
            <w:pPr>
              <w:ind w:left="-72"/>
              <w:jc w:val="thaiDistribute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</w:pPr>
            <w:r w:rsidRPr="00723E6A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 xml:space="preserve">อสังหาริมทรัพย์เพื่อการลงทุน </w:t>
            </w:r>
            <w:r w:rsidRPr="00723E6A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>-</w:t>
            </w:r>
            <w:r w:rsidRPr="00723E6A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5C19F978" w14:textId="266A2C95" w:rsidR="009E0815" w:rsidRPr="00723E6A" w:rsidRDefault="00F8578D" w:rsidP="004E270D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</w:pPr>
            <w:r w:rsidRPr="00F8578D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  <w:t>16</w:t>
            </w:r>
            <w:r w:rsidR="009E0815" w:rsidRPr="00723E6A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>,</w:t>
            </w:r>
            <w:r w:rsidRPr="00F8578D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  <w:t>393</w:t>
            </w:r>
          </w:p>
        </w:tc>
      </w:tr>
      <w:tr w:rsidR="009E0815" w:rsidRPr="00723E6A" w14:paraId="1920C6AB" w14:textId="77777777" w:rsidTr="007A5BA1">
        <w:trPr>
          <w:cantSplit/>
          <w:trHeight w:val="60"/>
        </w:trPr>
        <w:tc>
          <w:tcPr>
            <w:tcW w:w="774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5EBA47" w14:textId="77777777" w:rsidR="009E0815" w:rsidRPr="00723E6A" w:rsidRDefault="009E0815" w:rsidP="009E0815">
            <w:pPr>
              <w:ind w:left="-72"/>
              <w:jc w:val="thaiDistribute"/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</w:pPr>
            <w:r w:rsidRPr="00723E6A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สินทรัพย์ไม่มีตัวตน - สุทธิ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1D24FD" w14:textId="16650A4E" w:rsidR="009E0815" w:rsidRPr="00723E6A" w:rsidRDefault="00F8578D" w:rsidP="004E270D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</w:pPr>
            <w:r w:rsidRPr="00F8578D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  <w:t>448</w:t>
            </w:r>
          </w:p>
        </w:tc>
      </w:tr>
      <w:tr w:rsidR="009E0815" w:rsidRPr="00723E6A" w14:paraId="5FA8041E" w14:textId="77777777" w:rsidTr="007A5BA1">
        <w:trPr>
          <w:cantSplit/>
          <w:trHeight w:val="60"/>
        </w:trPr>
        <w:tc>
          <w:tcPr>
            <w:tcW w:w="774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724FE9" w14:textId="77777777" w:rsidR="009E0815" w:rsidRPr="00723E6A" w:rsidRDefault="009E0815" w:rsidP="009E0815">
            <w:pPr>
              <w:ind w:left="-72"/>
              <w:jc w:val="thaiDistribute"/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</w:pPr>
            <w:r w:rsidRPr="00723E6A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70638D" w14:textId="0F515CC6" w:rsidR="009E0815" w:rsidRPr="00723E6A" w:rsidRDefault="00F8578D" w:rsidP="004E270D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</w:pPr>
            <w:r w:rsidRPr="00F8578D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  <w:t>200</w:t>
            </w:r>
          </w:p>
        </w:tc>
      </w:tr>
      <w:tr w:rsidR="009E0815" w:rsidRPr="00723E6A" w14:paraId="4798F6C7" w14:textId="77777777" w:rsidTr="007A5BA1">
        <w:trPr>
          <w:cantSplit/>
          <w:trHeight w:val="60"/>
        </w:trPr>
        <w:tc>
          <w:tcPr>
            <w:tcW w:w="774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B2E251" w14:textId="77777777" w:rsidR="009E0815" w:rsidRPr="00723E6A" w:rsidRDefault="009E0815" w:rsidP="009E0815">
            <w:pPr>
              <w:ind w:left="-72"/>
              <w:jc w:val="thaiDistribute"/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</w:pPr>
            <w:r w:rsidRPr="00723E6A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A11B17" w14:textId="4F9E83DF" w:rsidR="009E0815" w:rsidRPr="00723E6A" w:rsidRDefault="00F8578D" w:rsidP="004E270D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</w:pPr>
            <w:r w:rsidRPr="00F8578D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  <w:t>32</w:t>
            </w:r>
            <w:r w:rsidR="009E0815" w:rsidRPr="00723E6A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>,</w:t>
            </w:r>
            <w:r w:rsidRPr="00F8578D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  <w:t>407</w:t>
            </w:r>
          </w:p>
        </w:tc>
      </w:tr>
      <w:tr w:rsidR="009E0815" w:rsidRPr="00723E6A" w14:paraId="58BF9108" w14:textId="77777777" w:rsidTr="007A5BA1">
        <w:trPr>
          <w:cantSplit/>
          <w:trHeight w:val="60"/>
        </w:trPr>
        <w:tc>
          <w:tcPr>
            <w:tcW w:w="774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401DB0" w14:textId="77777777" w:rsidR="009E0815" w:rsidRPr="00723E6A" w:rsidRDefault="009E0815" w:rsidP="009E0815">
            <w:pPr>
              <w:ind w:left="-72"/>
              <w:jc w:val="thaiDistribute"/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</w:pPr>
            <w:r w:rsidRPr="00723E6A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BFCA46" w14:textId="510915DE" w:rsidR="009E0815" w:rsidRPr="00723E6A" w:rsidRDefault="00F8578D" w:rsidP="004E270D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</w:pPr>
            <w:r w:rsidRPr="00F8578D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  <w:t>20</w:t>
            </w:r>
          </w:p>
        </w:tc>
      </w:tr>
      <w:tr w:rsidR="009E0815" w:rsidRPr="00723E6A" w14:paraId="612C5146" w14:textId="77777777" w:rsidTr="006F3E32">
        <w:trPr>
          <w:cantSplit/>
          <w:trHeight w:val="60"/>
        </w:trPr>
        <w:tc>
          <w:tcPr>
            <w:tcW w:w="7749" w:type="dxa"/>
            <w:tcBorders>
              <w:top w:val="nil"/>
              <w:left w:val="nil"/>
              <w:bottom w:val="nil"/>
              <w:right w:val="nil"/>
            </w:tcBorders>
          </w:tcPr>
          <w:p w14:paraId="482BC330" w14:textId="77777777" w:rsidR="009E0815" w:rsidRPr="00723E6A" w:rsidRDefault="009E0815" w:rsidP="009E0815">
            <w:pPr>
              <w:ind w:left="-72"/>
              <w:jc w:val="thaiDistribute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</w:pPr>
            <w:r w:rsidRPr="00723E6A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51EBE13A" w14:textId="3A4AEA92" w:rsidR="009E0815" w:rsidRPr="00723E6A" w:rsidRDefault="00F8578D" w:rsidP="004E270D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</w:pPr>
            <w:r w:rsidRPr="00F8578D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  <w:t>9</w:t>
            </w:r>
            <w:r w:rsidR="009E0815" w:rsidRPr="00723E6A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>,</w:t>
            </w:r>
            <w:r w:rsidRPr="00F8578D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  <w:t>493</w:t>
            </w:r>
          </w:p>
        </w:tc>
      </w:tr>
      <w:tr w:rsidR="009E0815" w:rsidRPr="00723E6A" w14:paraId="2186D4A6" w14:textId="77777777" w:rsidTr="006F3E32">
        <w:trPr>
          <w:cantSplit/>
          <w:trHeight w:val="60"/>
        </w:trPr>
        <w:tc>
          <w:tcPr>
            <w:tcW w:w="7749" w:type="dxa"/>
            <w:tcBorders>
              <w:top w:val="nil"/>
              <w:left w:val="nil"/>
              <w:bottom w:val="nil"/>
              <w:right w:val="nil"/>
            </w:tcBorders>
          </w:tcPr>
          <w:p w14:paraId="7C36D726" w14:textId="77777777" w:rsidR="009E0815" w:rsidRPr="00723E6A" w:rsidRDefault="009E0815" w:rsidP="009E0815">
            <w:pPr>
              <w:ind w:left="-72"/>
              <w:jc w:val="thaiDistribute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</w:pPr>
            <w:r w:rsidRPr="00723E6A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หนี้สินไม่หมุนเวียนอื่น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5EE8BC26" w14:textId="384AED63" w:rsidR="009E0815" w:rsidRPr="00723E6A" w:rsidRDefault="00F8578D" w:rsidP="004E270D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</w:pPr>
            <w:r w:rsidRPr="00F8578D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  <w:t>168</w:t>
            </w:r>
          </w:p>
        </w:tc>
      </w:tr>
      <w:tr w:rsidR="009E0815" w:rsidRPr="00723E6A" w14:paraId="254BEBAD" w14:textId="77777777" w:rsidTr="006F3E32">
        <w:trPr>
          <w:cantSplit/>
          <w:trHeight w:val="60"/>
        </w:trPr>
        <w:tc>
          <w:tcPr>
            <w:tcW w:w="7749" w:type="dxa"/>
            <w:tcBorders>
              <w:top w:val="nil"/>
              <w:left w:val="nil"/>
              <w:bottom w:val="nil"/>
              <w:right w:val="nil"/>
            </w:tcBorders>
          </w:tcPr>
          <w:p w14:paraId="6B40C22E" w14:textId="54DED121" w:rsidR="009E0815" w:rsidRPr="00723E6A" w:rsidRDefault="009E0815" w:rsidP="009E0815">
            <w:pPr>
              <w:ind w:left="-72"/>
              <w:jc w:val="thaiDistribute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</w:pPr>
            <w:r w:rsidRPr="00723E6A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หนี้สินภาษีเงินได้รอการตัดบัญชี-สุทธิ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2E664AAF" w14:textId="2E453687" w:rsidR="009E0815" w:rsidRPr="00723E6A" w:rsidRDefault="00F8578D" w:rsidP="004E270D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</w:pPr>
            <w:r w:rsidRPr="00F8578D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  <w:t>44</w:t>
            </w:r>
            <w:r w:rsidR="009E0815" w:rsidRPr="00723E6A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>,</w:t>
            </w:r>
            <w:r w:rsidRPr="00F8578D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  <w:t>677</w:t>
            </w:r>
          </w:p>
        </w:tc>
      </w:tr>
      <w:tr w:rsidR="009E0815" w:rsidRPr="00723E6A" w14:paraId="4B5AD1B6" w14:textId="77777777" w:rsidTr="00340110">
        <w:trPr>
          <w:cantSplit/>
          <w:trHeight w:val="60"/>
        </w:trPr>
        <w:tc>
          <w:tcPr>
            <w:tcW w:w="774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98ABC9" w14:textId="67AF1B09" w:rsidR="009E0815" w:rsidRPr="00723E6A" w:rsidRDefault="009E0815" w:rsidP="009E0815">
            <w:pPr>
              <w:ind w:left="-72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</w:pPr>
            <w:r w:rsidRPr="00723E6A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สินทรัพย์สุทธิที่ได้รับ (ร้อยละ </w:t>
            </w:r>
            <w:r w:rsidR="00F8578D" w:rsidRPr="00F8578D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  <w:t>100</w:t>
            </w:r>
            <w:r w:rsidRPr="00723E6A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  <w:t>.</w:t>
            </w:r>
            <w:r w:rsidR="00F8578D" w:rsidRPr="00F8578D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  <w:t>00</w:t>
            </w:r>
            <w:r w:rsidRPr="00723E6A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0322CD" w14:textId="654C6C2A" w:rsidR="009E0815" w:rsidRPr="00723E6A" w:rsidRDefault="00F8578D" w:rsidP="004E270D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</w:pPr>
            <w:r w:rsidRPr="00F8578D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  <w:t>352</w:t>
            </w:r>
            <w:r w:rsidR="009E0815" w:rsidRPr="00723E6A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>,</w:t>
            </w:r>
            <w:r w:rsidRPr="00F8578D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  <w:t>286</w:t>
            </w:r>
          </w:p>
        </w:tc>
      </w:tr>
      <w:tr w:rsidR="009E0815" w:rsidRPr="00723E6A" w14:paraId="4AAF2155" w14:textId="77777777" w:rsidTr="00340110">
        <w:trPr>
          <w:cantSplit/>
          <w:trHeight w:val="60"/>
        </w:trPr>
        <w:tc>
          <w:tcPr>
            <w:tcW w:w="774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2C18A4" w14:textId="3A0D7EA1" w:rsidR="009E0815" w:rsidRPr="00723E6A" w:rsidRDefault="009E0815" w:rsidP="009E0815">
            <w:pPr>
              <w:ind w:left="-72"/>
              <w:jc w:val="thaiDistribute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</w:pPr>
            <w:r w:rsidRPr="00723E6A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u w:val="single"/>
                <w:cs/>
              </w:rPr>
              <w:t>บวก</w:t>
            </w:r>
            <w:r w:rsidRPr="00723E6A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 xml:space="preserve">  ค่าความนิยมที่แสดงในงบการเงินรวม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4BA5081" w14:textId="1546A673" w:rsidR="009E0815" w:rsidRPr="00723E6A" w:rsidRDefault="00F8578D" w:rsidP="004E270D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</w:pPr>
            <w:r w:rsidRPr="00F8578D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  <w:t>224</w:t>
            </w:r>
            <w:r w:rsidR="009E0815" w:rsidRPr="00723E6A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>,</w:t>
            </w:r>
            <w:r w:rsidRPr="00F8578D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  <w:t>037</w:t>
            </w:r>
          </w:p>
        </w:tc>
      </w:tr>
      <w:tr w:rsidR="009E0815" w:rsidRPr="00723E6A" w14:paraId="461745A2" w14:textId="77777777" w:rsidTr="007A5BA1">
        <w:trPr>
          <w:cantSplit/>
          <w:trHeight w:val="60"/>
        </w:trPr>
        <w:tc>
          <w:tcPr>
            <w:tcW w:w="7749" w:type="dxa"/>
            <w:tcBorders>
              <w:top w:val="nil"/>
              <w:left w:val="nil"/>
              <w:bottom w:val="nil"/>
              <w:right w:val="nil"/>
            </w:tcBorders>
          </w:tcPr>
          <w:p w14:paraId="3B9E83C2" w14:textId="77777777" w:rsidR="009E0815" w:rsidRPr="00723E6A" w:rsidRDefault="009E0815" w:rsidP="009E0815">
            <w:pPr>
              <w:ind w:left="-72"/>
              <w:jc w:val="thaiDistribute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B318710" w14:textId="206D9625" w:rsidR="009E0815" w:rsidRPr="00723E6A" w:rsidRDefault="00F8578D" w:rsidP="004E270D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</w:pPr>
            <w:r w:rsidRPr="00F8578D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  <w:t>576</w:t>
            </w:r>
            <w:r w:rsidR="009E0815" w:rsidRPr="00723E6A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>,</w:t>
            </w:r>
            <w:r w:rsidRPr="00F8578D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  <w:t>323</w:t>
            </w:r>
          </w:p>
        </w:tc>
      </w:tr>
    </w:tbl>
    <w:p w14:paraId="16FA07EF" w14:textId="633813EE" w:rsidR="00CA14EE" w:rsidRPr="00723E6A" w:rsidRDefault="00CA14EE" w:rsidP="00623C66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bookmarkEnd w:id="82"/>
    <w:p w14:paraId="3DB0E3AD" w14:textId="2FB75E9A" w:rsidR="00417677" w:rsidRPr="00723E6A" w:rsidRDefault="00B3031D" w:rsidP="00CA14EE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23E6A">
        <w:rPr>
          <w:rFonts w:ascii="Browallia New" w:eastAsia="Arial Unicode MS" w:hAnsi="Browallia New" w:cs="Browallia New"/>
          <w:sz w:val="26"/>
          <w:szCs w:val="26"/>
          <w:cs/>
        </w:rPr>
        <w:t xml:space="preserve">สิ่งตอบแทนที่จ่าย </w:t>
      </w:r>
      <w:r w:rsidR="002A12B1" w:rsidRPr="00723E6A">
        <w:rPr>
          <w:rFonts w:ascii="Browallia New" w:eastAsia="Arial Unicode MS" w:hAnsi="Browallia New" w:cs="Browallia New"/>
          <w:sz w:val="26"/>
          <w:szCs w:val="26"/>
          <w:cs/>
        </w:rPr>
        <w:t>-</w:t>
      </w:r>
      <w:r w:rsidRPr="00723E6A">
        <w:rPr>
          <w:rFonts w:ascii="Browallia New" w:eastAsia="Arial Unicode MS" w:hAnsi="Browallia New" w:cs="Browallia New"/>
          <w:sz w:val="26"/>
          <w:szCs w:val="26"/>
          <w:cs/>
        </w:rPr>
        <w:t xml:space="preserve"> กระแสเงินสดจ่าย</w:t>
      </w:r>
    </w:p>
    <w:p w14:paraId="153BBE6A" w14:textId="77777777" w:rsidR="002A12B1" w:rsidRPr="00723E6A" w:rsidRDefault="002A12B1" w:rsidP="00CA14EE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tbl>
      <w:tblPr>
        <w:tblW w:w="9576" w:type="dxa"/>
        <w:tblLook w:val="04A0" w:firstRow="1" w:lastRow="0" w:firstColumn="1" w:lastColumn="0" w:noHBand="0" w:noVBand="1"/>
      </w:tblPr>
      <w:tblGrid>
        <w:gridCol w:w="7848"/>
        <w:gridCol w:w="1728"/>
      </w:tblGrid>
      <w:tr w:rsidR="00417677" w:rsidRPr="00723E6A" w14:paraId="4EB8DBC7" w14:textId="77777777" w:rsidTr="007A5BA1">
        <w:tc>
          <w:tcPr>
            <w:tcW w:w="7848" w:type="dxa"/>
          </w:tcPr>
          <w:p w14:paraId="461B3B24" w14:textId="77777777" w:rsidR="00417677" w:rsidRPr="00723E6A" w:rsidRDefault="00417677" w:rsidP="007A5BA1">
            <w:pPr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1DB89F02" w14:textId="7DE45463" w:rsidR="00417677" w:rsidRPr="00723E6A" w:rsidRDefault="009F7314" w:rsidP="007A5BA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23E6A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>พันบาท</w:t>
            </w:r>
          </w:p>
        </w:tc>
      </w:tr>
      <w:tr w:rsidR="00417677" w:rsidRPr="00723E6A" w14:paraId="45EC6E20" w14:textId="77777777" w:rsidTr="007A5BA1">
        <w:tc>
          <w:tcPr>
            <w:tcW w:w="7848" w:type="dxa"/>
          </w:tcPr>
          <w:p w14:paraId="24D44925" w14:textId="27C986A3" w:rsidR="00417677" w:rsidRPr="00723E6A" w:rsidRDefault="00417677" w:rsidP="007A5BA1">
            <w:pPr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</w:rPr>
            </w:pPr>
            <w:r w:rsidRPr="00723E6A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</w:rPr>
              <w:t>เงินสดจ่ายเพื่อ</w:t>
            </w:r>
            <w:r w:rsidR="003E5DBF" w:rsidRPr="00723E6A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</w:rPr>
              <w:t>การรวมธุรกิจ</w:t>
            </w:r>
            <w:r w:rsidRPr="00723E6A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</w:rPr>
              <w:t>สุทธิจากเงินสดที่ได้มา</w:t>
            </w: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7F06E0D6" w14:textId="47CB4730" w:rsidR="00417677" w:rsidRPr="00723E6A" w:rsidRDefault="00417677" w:rsidP="007A5BA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417677" w:rsidRPr="00723E6A" w14:paraId="07128AFD" w14:textId="77777777" w:rsidTr="007A5BA1">
        <w:tc>
          <w:tcPr>
            <w:tcW w:w="7848" w:type="dxa"/>
          </w:tcPr>
          <w:p w14:paraId="1A49892F" w14:textId="77777777" w:rsidR="00417677" w:rsidRPr="00723E6A" w:rsidRDefault="00417677" w:rsidP="007A5BA1">
            <w:pPr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</w:rPr>
            </w:pPr>
            <w:r w:rsidRPr="00723E6A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</w:rPr>
              <w:t>สิ่งตอบแทนจ่ายเป็นเงินสด</w:t>
            </w:r>
          </w:p>
        </w:tc>
        <w:tc>
          <w:tcPr>
            <w:tcW w:w="1728" w:type="dxa"/>
          </w:tcPr>
          <w:p w14:paraId="12209576" w14:textId="1ABA5E13" w:rsidR="00417677" w:rsidRPr="00723E6A" w:rsidRDefault="00F8578D" w:rsidP="007A5BA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578D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  <w:t>576</w:t>
            </w:r>
            <w:r w:rsidR="003E5DBF" w:rsidRPr="00723E6A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  <w:t>,</w:t>
            </w:r>
            <w:r w:rsidRPr="00F8578D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  <w:t>323</w:t>
            </w:r>
          </w:p>
        </w:tc>
      </w:tr>
      <w:tr w:rsidR="00417677" w:rsidRPr="00723E6A" w14:paraId="22168114" w14:textId="77777777" w:rsidTr="007A5BA1">
        <w:tc>
          <w:tcPr>
            <w:tcW w:w="7848" w:type="dxa"/>
          </w:tcPr>
          <w:p w14:paraId="6D6ACB72" w14:textId="6FEE8A16" w:rsidR="00417677" w:rsidRPr="00723E6A" w:rsidRDefault="00417677" w:rsidP="007A5BA1">
            <w:pPr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</w:rPr>
            </w:pPr>
            <w:r w:rsidRPr="00723E6A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shd w:val="clear" w:color="auto" w:fill="FFFFFF"/>
                <w:cs/>
              </w:rPr>
              <w:t>หัก</w:t>
            </w:r>
            <w:r w:rsidRPr="00723E6A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</w:rPr>
              <w:t xml:space="preserve">  ยอดคงเหลือที่ได้มา</w:t>
            </w:r>
            <w:r w:rsidR="003E5DBF" w:rsidRPr="00723E6A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</w:rPr>
              <w:t>จากการรวมธุรกิจ</w:t>
            </w:r>
          </w:p>
        </w:tc>
        <w:tc>
          <w:tcPr>
            <w:tcW w:w="1728" w:type="dxa"/>
          </w:tcPr>
          <w:p w14:paraId="350BD5D1" w14:textId="77777777" w:rsidR="00417677" w:rsidRPr="00723E6A" w:rsidRDefault="00417677" w:rsidP="007A5BA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30A3F" w:rsidRPr="00723E6A" w14:paraId="51A23BCC" w14:textId="77777777" w:rsidTr="007A5BA1">
        <w:tc>
          <w:tcPr>
            <w:tcW w:w="7848" w:type="dxa"/>
          </w:tcPr>
          <w:p w14:paraId="5462A10D" w14:textId="77777777" w:rsidR="00430A3F" w:rsidRPr="00723E6A" w:rsidRDefault="00430A3F" w:rsidP="00430A3F">
            <w:pPr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</w:rPr>
            </w:pPr>
            <w:r w:rsidRPr="00723E6A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  <w:lang w:val="en-GB"/>
              </w:rPr>
              <w:t xml:space="preserve">   </w:t>
            </w:r>
            <w:r w:rsidRPr="00723E6A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lang w:val="en-GB"/>
              </w:rPr>
              <w:t xml:space="preserve">- </w:t>
            </w:r>
            <w:r w:rsidRPr="00723E6A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</w:rPr>
              <w:t>เงินสด</w:t>
            </w:r>
          </w:p>
        </w:tc>
        <w:tc>
          <w:tcPr>
            <w:tcW w:w="1728" w:type="dxa"/>
          </w:tcPr>
          <w:p w14:paraId="66C93FD2" w14:textId="3A6EE553" w:rsidR="00430A3F" w:rsidRPr="00723E6A" w:rsidRDefault="00F8578D" w:rsidP="00430A3F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</w:pPr>
            <w:r w:rsidRPr="00F8578D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  <w:t>20</w:t>
            </w:r>
            <w:r w:rsidR="00430A3F" w:rsidRPr="00723E6A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  <w:t>,</w:t>
            </w:r>
            <w:r w:rsidRPr="00F8578D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  <w:t>254</w:t>
            </w:r>
          </w:p>
        </w:tc>
      </w:tr>
      <w:tr w:rsidR="00430A3F" w:rsidRPr="00723E6A" w14:paraId="2394EF4B" w14:textId="77777777" w:rsidTr="007A5BA1">
        <w:tc>
          <w:tcPr>
            <w:tcW w:w="7848" w:type="dxa"/>
          </w:tcPr>
          <w:p w14:paraId="57DCD926" w14:textId="01945D49" w:rsidR="00430A3F" w:rsidRPr="00723E6A" w:rsidRDefault="00430A3F" w:rsidP="00430A3F">
            <w:pPr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</w:rPr>
            </w:pPr>
            <w:r w:rsidRPr="00723E6A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</w:rPr>
              <w:t xml:space="preserve">   </w:t>
            </w:r>
            <w:r w:rsidRPr="00723E6A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 xml:space="preserve">- </w:t>
            </w:r>
            <w:r w:rsidRPr="00723E6A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</w:rPr>
              <w:t>เงินฝากสถาบันการเงินที่มีข้อจำกัดในการใช้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4E83710D" w14:textId="64FB4498" w:rsidR="00430A3F" w:rsidRPr="00723E6A" w:rsidRDefault="00430A3F" w:rsidP="00430A3F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</w:pPr>
            <w:r w:rsidRPr="00723E6A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  <w:t xml:space="preserve"> </w:t>
            </w:r>
            <w:r w:rsidR="00F8578D" w:rsidRPr="00F8578D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  <w:t>132</w:t>
            </w:r>
            <w:r w:rsidRPr="00723E6A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  <w:t xml:space="preserve"> </w:t>
            </w:r>
          </w:p>
        </w:tc>
      </w:tr>
      <w:tr w:rsidR="00430A3F" w:rsidRPr="00723E6A" w14:paraId="2030D638" w14:textId="77777777" w:rsidTr="007A5BA1">
        <w:tc>
          <w:tcPr>
            <w:tcW w:w="7848" w:type="dxa"/>
          </w:tcPr>
          <w:p w14:paraId="23ACD57B" w14:textId="77777777" w:rsidR="00430A3F" w:rsidRPr="00723E6A" w:rsidRDefault="00430A3F" w:rsidP="00430A3F">
            <w:pPr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3886A33B" w14:textId="44904913" w:rsidR="00430A3F" w:rsidRPr="00723E6A" w:rsidRDefault="00F8578D" w:rsidP="00430A3F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</w:pPr>
            <w:r w:rsidRPr="00F8578D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  <w:t>20</w:t>
            </w:r>
            <w:r w:rsidR="00430A3F" w:rsidRPr="00723E6A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  <w:t>,</w:t>
            </w:r>
            <w:r w:rsidRPr="00F8578D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  <w:t>386</w:t>
            </w:r>
          </w:p>
        </w:tc>
      </w:tr>
      <w:tr w:rsidR="00F918E3" w:rsidRPr="00723E6A" w14:paraId="19EC7858" w14:textId="77777777" w:rsidTr="00F918E3">
        <w:tc>
          <w:tcPr>
            <w:tcW w:w="7848" w:type="dxa"/>
          </w:tcPr>
          <w:p w14:paraId="11918246" w14:textId="77777777" w:rsidR="00F918E3" w:rsidRPr="00723E6A" w:rsidRDefault="00F918E3" w:rsidP="007A5BA1">
            <w:pPr>
              <w:rPr>
                <w:rFonts w:ascii="Browallia New" w:eastAsia="Arial Unicode MS" w:hAnsi="Browallia New" w:cs="Browallia New"/>
                <w:shd w:val="clear" w:color="auto" w:fill="FFFFFF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163F6AAF" w14:textId="77777777" w:rsidR="00F918E3" w:rsidRPr="00723E6A" w:rsidRDefault="00F918E3" w:rsidP="007A5BA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417677" w:rsidRPr="00723E6A" w14:paraId="4B72F41A" w14:textId="77777777" w:rsidTr="00F918E3">
        <w:tc>
          <w:tcPr>
            <w:tcW w:w="7848" w:type="dxa"/>
          </w:tcPr>
          <w:p w14:paraId="0C96D646" w14:textId="77777777" w:rsidR="00417677" w:rsidRPr="00723E6A" w:rsidRDefault="00417677" w:rsidP="007A5BA1">
            <w:pPr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  <w:lang w:val="en-GB"/>
              </w:rPr>
            </w:pPr>
            <w:r w:rsidRPr="00723E6A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</w:rPr>
              <w:t xml:space="preserve">เงินสดจ่ายสุทธิ </w:t>
            </w:r>
            <w:r w:rsidRPr="00723E6A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lang w:val="en-GB"/>
              </w:rPr>
              <w:t xml:space="preserve">- </w:t>
            </w:r>
            <w:r w:rsidRPr="00723E6A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  <w:lang w:val="en-GB"/>
              </w:rPr>
              <w:t>กิจกรรมลงทุน</w:t>
            </w:r>
          </w:p>
        </w:tc>
        <w:tc>
          <w:tcPr>
            <w:tcW w:w="1728" w:type="dxa"/>
          </w:tcPr>
          <w:p w14:paraId="11A6EA30" w14:textId="336240A1" w:rsidR="00417677" w:rsidRPr="00723E6A" w:rsidRDefault="00F8578D" w:rsidP="007A5BA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F857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555</w:t>
            </w:r>
            <w:r w:rsidR="009C6C61" w:rsidRPr="00723E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857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937</w:t>
            </w:r>
            <w:r w:rsidR="00430A3F" w:rsidRPr="00723E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</w:tbl>
    <w:p w14:paraId="54E46415" w14:textId="383462F2" w:rsidR="009C7FC0" w:rsidRPr="00723E6A" w:rsidRDefault="009C7FC0" w:rsidP="009C7FC0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</w:p>
    <w:p w14:paraId="5CA23321" w14:textId="2FD820D0" w:rsidR="00001EE4" w:rsidRPr="00723E6A" w:rsidRDefault="00001EE4" w:rsidP="00001EE4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23E6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ค่าความนิยมที่รับรู้เกิดจากความคาดหวังในความสามารถของกิจการที่รับโอนที่จะสามารถก่อให้เกิดผลตอบแทนส่วนเพิ่มจากมูลค่ายุติธรรม</w:t>
      </w:r>
      <w:r w:rsidRPr="00723E6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ของสินทรัพย์สุทธิที่ระบุได้</w:t>
      </w:r>
    </w:p>
    <w:p w14:paraId="34500902" w14:textId="6AD3A087" w:rsidR="00623C66" w:rsidRPr="00723E6A" w:rsidRDefault="002A12B1" w:rsidP="0015634D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723E6A"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0B07A8" w:rsidRPr="00723E6A" w14:paraId="53868E34" w14:textId="77777777" w:rsidTr="00F92E61">
        <w:trPr>
          <w:trHeight w:val="386"/>
        </w:trPr>
        <w:tc>
          <w:tcPr>
            <w:tcW w:w="9461" w:type="dxa"/>
            <w:vAlign w:val="center"/>
          </w:tcPr>
          <w:p w14:paraId="7AD18920" w14:textId="70DDD500" w:rsidR="000B07A8" w:rsidRPr="00723E6A" w:rsidRDefault="000B07A8" w:rsidP="002450D4">
            <w:pPr>
              <w:ind w:left="446" w:hanging="54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723E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br w:type="page"/>
            </w:r>
            <w:r w:rsidR="00F8578D" w:rsidRPr="00F857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35</w:t>
            </w:r>
            <w:r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รายการกับบุคคลหรือกิจการที่เกี่ยวข้องกัน</w:t>
            </w:r>
          </w:p>
        </w:tc>
      </w:tr>
    </w:tbl>
    <w:p w14:paraId="6C0A4B36" w14:textId="77777777" w:rsidR="000B07A8" w:rsidRPr="00723E6A" w:rsidRDefault="000B07A8" w:rsidP="000B07A8">
      <w:pPr>
        <w:widowControl w:val="0"/>
        <w:ind w:left="9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1F44D27" w14:textId="77777777" w:rsidR="000B07A8" w:rsidRPr="00723E6A" w:rsidRDefault="000B07A8" w:rsidP="000B07A8">
      <w:pPr>
        <w:widowControl w:val="0"/>
        <w:ind w:left="9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723E6A">
        <w:rPr>
          <w:rFonts w:ascii="Browallia New" w:hAnsi="Browallia New" w:cs="Browallia New"/>
          <w:color w:val="000000"/>
          <w:sz w:val="26"/>
          <w:szCs w:val="26"/>
          <w:cs/>
        </w:rPr>
        <w:t>บุคคลและกิจการที่มีความสัมพันธ์กับบริษัท ไม่ว่าทางตรงหรือทางอ้อม โดยที่บุคคลหรือกิจการนั้นมีอำนาจควบคุมบริษัท ถูกควบคุมโดยบริษัท หรืออยู่ภายใต้การควบคุมเดียวกันกับบริษัท รวมถึงบริษัทที่ดำเนินธุรกิจการลงทุน บริษัทร่วม การร่วมค้า และบุคคลหรือกิจการซึ่งมีอิทธิพลอย่างเป็นสาระสำคัญเหนือบริษัท ผู้บริหารสำคัญรวมทั้งกรรมการของบริษัท ตลอดจนสมาชิกในครอบครัวที่ใกล้ชิดกับบุคคลเหล่านั้น และกิจการที่ถูกควบคุมหรือถูกควบคุมร่วมโดยบุคคลเหล่านั้น ถือเป็นบุคคลหรือกิจการที่เกี่ยวข้องกันกับบริษัท</w:t>
      </w:r>
    </w:p>
    <w:p w14:paraId="7440B8CA" w14:textId="77777777" w:rsidR="000B07A8" w:rsidRPr="00723E6A" w:rsidRDefault="000B07A8" w:rsidP="000B07A8">
      <w:pPr>
        <w:widowControl w:val="0"/>
        <w:ind w:left="9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1FE259A" w14:textId="77777777" w:rsidR="000B07A8" w:rsidRPr="00723E6A" w:rsidRDefault="000B07A8" w:rsidP="000B07A8">
      <w:pPr>
        <w:widowControl w:val="0"/>
        <w:ind w:left="9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723E6A">
        <w:rPr>
          <w:rFonts w:ascii="Browallia New" w:hAnsi="Browallia New" w:cs="Browallia New"/>
          <w:color w:val="000000"/>
          <w:sz w:val="26"/>
          <w:szCs w:val="26"/>
          <w:cs/>
        </w:rPr>
        <w:t>ในการพิจารณาความสัมพันธ์ระหว่างบุคคลหรือกิจการที่เกี่ยวข้องกันซึ่งอาจมีขึ้นได้ต้องคำนึงถึงรายละเอียดของความสัมพันธ์มากกว่ารูปแบบความสัมพันธ์ตามกฎหมาย</w:t>
      </w:r>
      <w:r w:rsidRPr="00723E6A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</w:p>
    <w:p w14:paraId="3DF5677A" w14:textId="77777777" w:rsidR="000B07A8" w:rsidRPr="00723E6A" w:rsidRDefault="000B07A8" w:rsidP="000B07A8">
      <w:pPr>
        <w:widowControl w:val="0"/>
        <w:ind w:left="9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A8F87C5" w14:textId="726AFFAC" w:rsidR="000B07A8" w:rsidRPr="00723E6A" w:rsidRDefault="000B07A8" w:rsidP="000B07A8">
      <w:pPr>
        <w:widowControl w:val="0"/>
        <w:ind w:left="9"/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  <w:r w:rsidRPr="00723E6A">
        <w:rPr>
          <w:rFonts w:ascii="Browallia New" w:hAnsi="Browallia New" w:cs="Browallia New"/>
          <w:color w:val="000000"/>
          <w:sz w:val="26"/>
          <w:szCs w:val="26"/>
          <w:cs/>
        </w:rPr>
        <w:t xml:space="preserve">บริษัทถูกควบคุมโดยกลุ่มตระกูลวิทยากรในสัดส่วนร้อยละ </w:t>
      </w:r>
      <w:bookmarkStart w:id="83" w:name="_Hlk89891914"/>
      <w:r w:rsidR="00F8578D" w:rsidRPr="00F8578D">
        <w:rPr>
          <w:rFonts w:ascii="Browallia New" w:hAnsi="Browallia New" w:cs="Browallia New"/>
          <w:color w:val="000000"/>
          <w:sz w:val="26"/>
          <w:szCs w:val="26"/>
          <w:lang w:val="en-GB"/>
        </w:rPr>
        <w:t>74</w:t>
      </w:r>
      <w:r w:rsidR="00A73552" w:rsidRPr="00723E6A">
        <w:rPr>
          <w:rFonts w:ascii="Browallia New" w:hAnsi="Browallia New" w:cs="Browallia New"/>
          <w:color w:val="000000"/>
          <w:sz w:val="26"/>
          <w:szCs w:val="26"/>
          <w:lang w:val="en-GB"/>
        </w:rPr>
        <w:t>.</w:t>
      </w:r>
      <w:r w:rsidR="00F8578D" w:rsidRPr="00F8578D">
        <w:rPr>
          <w:rFonts w:ascii="Browallia New" w:hAnsi="Browallia New" w:cs="Browallia New"/>
          <w:color w:val="000000"/>
          <w:sz w:val="26"/>
          <w:szCs w:val="26"/>
          <w:lang w:val="en-GB"/>
        </w:rPr>
        <w:t>99</w:t>
      </w:r>
      <w:r w:rsidRPr="00723E6A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bookmarkEnd w:id="83"/>
      <w:r w:rsidR="006A1BD3" w:rsidRPr="00723E6A">
        <w:rPr>
          <w:rFonts w:ascii="Browallia New" w:hAnsi="Browallia New" w:cs="Browallia New"/>
          <w:color w:val="000000"/>
          <w:sz w:val="26"/>
          <w:szCs w:val="26"/>
          <w:cs/>
        </w:rPr>
        <w:t xml:space="preserve">จำนวนหุ้นร้อยละ </w:t>
      </w:r>
      <w:r w:rsidR="00F8578D" w:rsidRPr="00F8578D">
        <w:rPr>
          <w:rFonts w:ascii="Browallia New" w:hAnsi="Browallia New" w:cs="Browallia New"/>
          <w:color w:val="000000"/>
          <w:sz w:val="26"/>
          <w:szCs w:val="26"/>
          <w:lang w:val="en-GB"/>
        </w:rPr>
        <w:t>10</w:t>
      </w:r>
      <w:r w:rsidR="006A1BD3" w:rsidRPr="00723E6A">
        <w:rPr>
          <w:rFonts w:ascii="Browallia New" w:hAnsi="Browallia New" w:cs="Browallia New"/>
          <w:color w:val="000000"/>
          <w:sz w:val="26"/>
          <w:szCs w:val="26"/>
          <w:lang w:val="en-GB"/>
        </w:rPr>
        <w:t>.</w:t>
      </w:r>
      <w:r w:rsidR="00F8578D" w:rsidRPr="00F8578D">
        <w:rPr>
          <w:rFonts w:ascii="Browallia New" w:hAnsi="Browallia New" w:cs="Browallia New"/>
          <w:color w:val="000000"/>
          <w:sz w:val="26"/>
          <w:szCs w:val="26"/>
          <w:lang w:val="en-GB"/>
        </w:rPr>
        <w:t>00</w:t>
      </w:r>
      <w:r w:rsidR="006A1BD3" w:rsidRPr="00723E6A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6A1BD3" w:rsidRPr="00723E6A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ถือโดย</w:t>
      </w:r>
      <w:r w:rsidR="00020BBE" w:rsidRPr="00723E6A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บริษัท ราช กรุ๊ป จำกัด (มหาชน) และจำนวนหุ้นส่วนที่เหลือร้อยละ</w:t>
      </w:r>
      <w:r w:rsidR="00A73552" w:rsidRPr="00723E6A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F8578D" w:rsidRPr="00F8578D">
        <w:rPr>
          <w:rFonts w:ascii="Browallia New" w:hAnsi="Browallia New" w:cs="Browallia New"/>
          <w:color w:val="000000"/>
          <w:sz w:val="26"/>
          <w:szCs w:val="26"/>
          <w:lang w:val="en-GB"/>
        </w:rPr>
        <w:t>15</w:t>
      </w:r>
      <w:r w:rsidR="00F408F2" w:rsidRPr="00723E6A">
        <w:rPr>
          <w:rFonts w:ascii="Browallia New" w:hAnsi="Browallia New" w:cs="Browallia New"/>
          <w:color w:val="000000"/>
          <w:sz w:val="26"/>
          <w:szCs w:val="26"/>
          <w:lang w:val="en-GB"/>
        </w:rPr>
        <w:t>.</w:t>
      </w:r>
      <w:r w:rsidR="00F8578D" w:rsidRPr="00F8578D">
        <w:rPr>
          <w:rFonts w:ascii="Browallia New" w:hAnsi="Browallia New" w:cs="Browallia New"/>
          <w:color w:val="000000"/>
          <w:sz w:val="26"/>
          <w:szCs w:val="26"/>
          <w:lang w:val="en-GB"/>
        </w:rPr>
        <w:t>01</w:t>
      </w:r>
      <w:r w:rsidR="00020BBE" w:rsidRPr="00723E6A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020BBE" w:rsidRPr="00723E6A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ถือโดยบุคคลทั่วไป</w:t>
      </w:r>
    </w:p>
    <w:p w14:paraId="3F5838E1" w14:textId="77777777" w:rsidR="000B07A8" w:rsidRPr="00723E6A" w:rsidRDefault="000B07A8" w:rsidP="000B07A8">
      <w:pPr>
        <w:widowControl w:val="0"/>
        <w:ind w:left="9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68ADEF0" w14:textId="5079386C" w:rsidR="000B07A8" w:rsidRPr="00723E6A" w:rsidRDefault="000B07A8" w:rsidP="000B07A8">
      <w:pPr>
        <w:widowControl w:val="0"/>
        <w:ind w:left="9"/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  <w:r w:rsidRPr="00723E6A">
        <w:rPr>
          <w:rFonts w:ascii="Browallia New" w:hAnsi="Browallia New" w:cs="Browallia New"/>
          <w:color w:val="000000"/>
          <w:sz w:val="26"/>
          <w:szCs w:val="26"/>
          <w:cs/>
        </w:rPr>
        <w:t xml:space="preserve">เงินลงทุนในบริษัทย่อยได้เปิดเผยในหมายเหตุ </w:t>
      </w:r>
      <w:r w:rsidR="00F8578D" w:rsidRPr="00F8578D">
        <w:rPr>
          <w:rFonts w:ascii="Browallia New" w:hAnsi="Browallia New" w:cs="Browallia New"/>
          <w:color w:val="000000"/>
          <w:sz w:val="26"/>
          <w:szCs w:val="26"/>
          <w:lang w:val="en-GB"/>
        </w:rPr>
        <w:t>16</w:t>
      </w:r>
      <w:r w:rsidRPr="00723E6A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</w:p>
    <w:p w14:paraId="089776CE" w14:textId="77777777" w:rsidR="000B07A8" w:rsidRPr="00723E6A" w:rsidRDefault="000B07A8" w:rsidP="000B07A8">
      <w:pPr>
        <w:widowControl w:val="0"/>
        <w:ind w:left="9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35B5799B" w14:textId="4EAFB491" w:rsidR="000B07A8" w:rsidRPr="00723E6A" w:rsidRDefault="000B07A8" w:rsidP="000B07A8">
      <w:pPr>
        <w:widowControl w:val="0"/>
        <w:jc w:val="thaiDistribute"/>
        <w:rPr>
          <w:rFonts w:ascii="Browallia New" w:eastAsia="Arial Unicode MS" w:hAnsi="Browallia New" w:cs="Browallia New"/>
          <w:caps/>
          <w:color w:val="000000"/>
          <w:sz w:val="26"/>
          <w:szCs w:val="26"/>
        </w:rPr>
      </w:pPr>
      <w:r w:rsidRPr="00723E6A">
        <w:rPr>
          <w:rFonts w:ascii="Browallia New" w:eastAsia="Arial Unicode MS" w:hAnsi="Browallia New" w:cs="Browallia New"/>
          <w:caps/>
          <w:color w:val="000000"/>
          <w:sz w:val="26"/>
          <w:szCs w:val="26"/>
          <w:cs/>
        </w:rPr>
        <w:t>นโยบายการกำหนดราคาสำหรับแต่ละรายการอธิบายได้ดังต่อไปนี้</w:t>
      </w:r>
    </w:p>
    <w:p w14:paraId="0E06EEB4" w14:textId="77777777" w:rsidR="000B07A8" w:rsidRPr="00723E6A" w:rsidRDefault="000B07A8" w:rsidP="000B07A8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729"/>
        <w:gridCol w:w="4721"/>
      </w:tblGrid>
      <w:tr w:rsidR="000B07A8" w:rsidRPr="00723E6A" w14:paraId="618D81C4" w14:textId="77777777" w:rsidTr="00F92E61">
        <w:tc>
          <w:tcPr>
            <w:tcW w:w="4729" w:type="dxa"/>
            <w:tcBorders>
              <w:bottom w:val="single" w:sz="4" w:space="0" w:color="auto"/>
            </w:tcBorders>
          </w:tcPr>
          <w:p w14:paraId="3B001621" w14:textId="77777777" w:rsidR="000B07A8" w:rsidRPr="00723E6A" w:rsidRDefault="000B07A8" w:rsidP="00A3560F">
            <w:pPr>
              <w:widowControl w:val="0"/>
              <w:ind w:left="-101"/>
              <w:jc w:val="center"/>
              <w:rPr>
                <w:rFonts w:ascii="Browallia New" w:eastAsia="Arial Unicode MS" w:hAnsi="Browallia New" w:cs="Browallia New"/>
                <w:b/>
                <w:bCs/>
                <w:caps/>
                <w:color w:val="000000"/>
                <w:sz w:val="26"/>
                <w:szCs w:val="26"/>
                <w:cs/>
              </w:rPr>
            </w:pPr>
            <w:r w:rsidRPr="00723E6A">
              <w:rPr>
                <w:rFonts w:ascii="Browallia New" w:eastAsia="Arial Unicode MS" w:hAnsi="Browallia New" w:cs="Browallia New"/>
                <w:b/>
                <w:bCs/>
                <w:caps/>
                <w:color w:val="000000"/>
                <w:sz w:val="26"/>
                <w:szCs w:val="26"/>
                <w:cs/>
              </w:rPr>
              <w:t>รายการ</w:t>
            </w:r>
          </w:p>
        </w:tc>
        <w:tc>
          <w:tcPr>
            <w:tcW w:w="4721" w:type="dxa"/>
            <w:tcBorders>
              <w:bottom w:val="single" w:sz="4" w:space="0" w:color="auto"/>
            </w:tcBorders>
          </w:tcPr>
          <w:p w14:paraId="0D5DC64F" w14:textId="77777777" w:rsidR="000B07A8" w:rsidRPr="00723E6A" w:rsidRDefault="000B07A8" w:rsidP="00A3560F">
            <w:pPr>
              <w:widowControl w:val="0"/>
              <w:jc w:val="center"/>
              <w:rPr>
                <w:rFonts w:ascii="Browallia New" w:eastAsia="Arial Unicode MS" w:hAnsi="Browallia New" w:cs="Browallia New"/>
                <w:b/>
                <w:bCs/>
                <w:caps/>
                <w:color w:val="000000"/>
                <w:sz w:val="26"/>
                <w:szCs w:val="26"/>
              </w:rPr>
            </w:pPr>
            <w:r w:rsidRPr="00723E6A">
              <w:rPr>
                <w:rFonts w:ascii="Browallia New" w:eastAsia="Arial Unicode MS" w:hAnsi="Browallia New" w:cs="Browallia New"/>
                <w:b/>
                <w:bCs/>
                <w:caps/>
                <w:color w:val="000000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0B07A8" w:rsidRPr="00723E6A" w14:paraId="1312D670" w14:textId="77777777" w:rsidTr="00F92E61">
        <w:tc>
          <w:tcPr>
            <w:tcW w:w="4729" w:type="dxa"/>
            <w:tcBorders>
              <w:top w:val="single" w:sz="4" w:space="0" w:color="auto"/>
            </w:tcBorders>
          </w:tcPr>
          <w:p w14:paraId="0CB81778" w14:textId="77777777" w:rsidR="000B07A8" w:rsidRPr="00723E6A" w:rsidRDefault="000B07A8" w:rsidP="00DF653A">
            <w:pPr>
              <w:ind w:left="165"/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4721" w:type="dxa"/>
            <w:tcBorders>
              <w:top w:val="single" w:sz="4" w:space="0" w:color="auto"/>
            </w:tcBorders>
          </w:tcPr>
          <w:p w14:paraId="0D691337" w14:textId="77777777" w:rsidR="000B07A8" w:rsidRPr="00723E6A" w:rsidRDefault="000B07A8" w:rsidP="00DF653A">
            <w:pPr>
              <w:ind w:left="165"/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</w:tr>
      <w:tr w:rsidR="000B07A8" w:rsidRPr="00723E6A" w14:paraId="7A096868" w14:textId="77777777" w:rsidTr="00F92E61">
        <w:tc>
          <w:tcPr>
            <w:tcW w:w="4729" w:type="dxa"/>
          </w:tcPr>
          <w:p w14:paraId="54B935AB" w14:textId="77777777" w:rsidR="000B07A8" w:rsidRPr="00723E6A" w:rsidRDefault="000B07A8" w:rsidP="00A3560F">
            <w:pPr>
              <w:widowControl w:val="0"/>
              <w:ind w:left="-101"/>
              <w:jc w:val="thaiDistribute"/>
              <w:rPr>
                <w:rFonts w:ascii="Browallia New" w:eastAsia="Arial Unicode MS" w:hAnsi="Browallia New" w:cs="Browallia New"/>
                <w:caps/>
                <w:color w:val="000000"/>
                <w:sz w:val="26"/>
                <w:szCs w:val="26"/>
              </w:rPr>
            </w:pPr>
            <w:r w:rsidRPr="00723E6A">
              <w:rPr>
                <w:rFonts w:ascii="Browallia New" w:eastAsia="Arial Unicode MS" w:hAnsi="Browallia New" w:cs="Browallia New"/>
                <w:caps/>
                <w:color w:val="000000"/>
                <w:sz w:val="26"/>
                <w:szCs w:val="26"/>
                <w:cs/>
              </w:rPr>
              <w:t>รายได้ค่าบริการ ค่าเช่าและค่าบริการที่เกี่ยวข้อง</w:t>
            </w:r>
          </w:p>
        </w:tc>
        <w:tc>
          <w:tcPr>
            <w:tcW w:w="4721" w:type="dxa"/>
          </w:tcPr>
          <w:p w14:paraId="604CB6B0" w14:textId="77777777" w:rsidR="000B07A8" w:rsidRPr="00723E6A" w:rsidRDefault="000B07A8" w:rsidP="00A3560F">
            <w:pPr>
              <w:widowControl w:val="0"/>
              <w:jc w:val="thaiDistribute"/>
              <w:rPr>
                <w:rFonts w:ascii="Browallia New" w:eastAsia="Arial Unicode MS" w:hAnsi="Browallia New" w:cs="Browallia New"/>
                <w:caps/>
                <w:color w:val="000000"/>
                <w:sz w:val="26"/>
                <w:szCs w:val="26"/>
                <w:lang w:val="en-GB"/>
              </w:rPr>
            </w:pPr>
            <w:r w:rsidRPr="00723E6A">
              <w:rPr>
                <w:rFonts w:ascii="Browallia New" w:eastAsia="Arial Unicode MS" w:hAnsi="Browallia New" w:cs="Browallia New"/>
                <w:caps/>
                <w:color w:val="000000"/>
                <w:sz w:val="26"/>
                <w:szCs w:val="26"/>
                <w:cs/>
              </w:rPr>
              <w:t xml:space="preserve">อัตราที่อยู่ในระดับอัตราตลาดปกติทั่วไป </w:t>
            </w:r>
          </w:p>
        </w:tc>
      </w:tr>
      <w:tr w:rsidR="000B07A8" w:rsidRPr="00723E6A" w14:paraId="0E21F781" w14:textId="77777777" w:rsidTr="00F92E61">
        <w:tc>
          <w:tcPr>
            <w:tcW w:w="4729" w:type="dxa"/>
          </w:tcPr>
          <w:p w14:paraId="55F76241" w14:textId="77777777" w:rsidR="000B07A8" w:rsidRPr="00723E6A" w:rsidRDefault="000B07A8" w:rsidP="00A3560F">
            <w:pPr>
              <w:widowControl w:val="0"/>
              <w:ind w:left="-101"/>
              <w:jc w:val="thaiDistribute"/>
              <w:rPr>
                <w:rFonts w:ascii="Browallia New" w:eastAsia="Arial Unicode MS" w:hAnsi="Browallia New" w:cs="Browallia New"/>
                <w:caps/>
                <w:color w:val="000000"/>
                <w:sz w:val="26"/>
                <w:szCs w:val="26"/>
              </w:rPr>
            </w:pPr>
          </w:p>
        </w:tc>
        <w:tc>
          <w:tcPr>
            <w:tcW w:w="4721" w:type="dxa"/>
          </w:tcPr>
          <w:p w14:paraId="0E8136DA" w14:textId="1F7E910E" w:rsidR="000B07A8" w:rsidRPr="00723E6A" w:rsidRDefault="000B07A8" w:rsidP="00A3560F">
            <w:pPr>
              <w:widowControl w:val="0"/>
              <w:jc w:val="thaiDistribute"/>
              <w:rPr>
                <w:rFonts w:ascii="Browallia New" w:eastAsia="Arial Unicode MS" w:hAnsi="Browallia New" w:cs="Browallia New"/>
                <w:caps/>
                <w:color w:val="000000"/>
                <w:sz w:val="26"/>
                <w:szCs w:val="26"/>
              </w:rPr>
            </w:pPr>
            <w:r w:rsidRPr="00723E6A">
              <w:rPr>
                <w:rFonts w:ascii="Browallia New" w:eastAsia="Arial Unicode MS" w:hAnsi="Browallia New" w:cs="Browallia New"/>
                <w:caps/>
                <w:color w:val="000000"/>
                <w:sz w:val="26"/>
                <w:szCs w:val="26"/>
              </w:rPr>
              <w:t xml:space="preserve">   (</w:t>
            </w:r>
            <w:r w:rsidR="00085790"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ar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m’s </w:t>
            </w:r>
            <w:r w:rsidR="00085790"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l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ength </w:t>
            </w:r>
            <w:r w:rsidR="00085790"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p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rice)</w:t>
            </w:r>
          </w:p>
        </w:tc>
      </w:tr>
      <w:tr w:rsidR="000B07A8" w:rsidRPr="00723E6A" w14:paraId="186FECF9" w14:textId="77777777" w:rsidTr="00A3560F">
        <w:tc>
          <w:tcPr>
            <w:tcW w:w="4729" w:type="dxa"/>
          </w:tcPr>
          <w:p w14:paraId="4820CD14" w14:textId="77777777" w:rsidR="000B07A8" w:rsidRPr="00723E6A" w:rsidRDefault="000B07A8" w:rsidP="00A3560F">
            <w:pPr>
              <w:widowControl w:val="0"/>
              <w:ind w:left="-101"/>
              <w:jc w:val="thaiDistribute"/>
              <w:rPr>
                <w:rFonts w:ascii="Browallia New" w:eastAsia="Arial Unicode MS" w:hAnsi="Browallia New" w:cs="Browallia New"/>
                <w:caps/>
                <w:color w:val="000000"/>
                <w:sz w:val="26"/>
                <w:szCs w:val="26"/>
                <w:cs/>
                <w:lang w:val="en-GB"/>
              </w:rPr>
            </w:pPr>
            <w:r w:rsidRPr="00723E6A">
              <w:rPr>
                <w:rFonts w:ascii="Browallia New" w:eastAsia="Arial Unicode MS" w:hAnsi="Browallia New" w:cs="Browallia New"/>
                <w:caps/>
                <w:color w:val="000000"/>
                <w:sz w:val="26"/>
                <w:szCs w:val="26"/>
                <w:cs/>
              </w:rPr>
              <w:t>ดอกเบี้ยรับ</w:t>
            </w:r>
            <w:r w:rsidRPr="00723E6A">
              <w:rPr>
                <w:rFonts w:ascii="Browallia New" w:eastAsia="Arial Unicode MS" w:hAnsi="Browallia New" w:cs="Browallia New"/>
                <w:caps/>
                <w:color w:val="000000"/>
                <w:sz w:val="26"/>
                <w:szCs w:val="26"/>
                <w:lang w:val="en-GB"/>
              </w:rPr>
              <w:t>/</w:t>
            </w:r>
            <w:r w:rsidRPr="00723E6A">
              <w:rPr>
                <w:rFonts w:ascii="Browallia New" w:eastAsia="Arial Unicode MS" w:hAnsi="Browallia New" w:cs="Browallia New"/>
                <w:caps/>
                <w:color w:val="000000"/>
                <w:sz w:val="26"/>
                <w:szCs w:val="26"/>
                <w:cs/>
                <w:lang w:val="en-GB"/>
              </w:rPr>
              <w:t>จ่าย</w:t>
            </w:r>
          </w:p>
        </w:tc>
        <w:tc>
          <w:tcPr>
            <w:tcW w:w="4721" w:type="dxa"/>
          </w:tcPr>
          <w:p w14:paraId="2D686177" w14:textId="77777777" w:rsidR="000B07A8" w:rsidRPr="00723E6A" w:rsidRDefault="000B07A8" w:rsidP="00A3560F">
            <w:pPr>
              <w:widowControl w:val="0"/>
              <w:jc w:val="thaiDistribute"/>
              <w:rPr>
                <w:rFonts w:ascii="Browallia New" w:eastAsia="Arial Unicode MS" w:hAnsi="Browallia New" w:cs="Browallia New"/>
                <w:caps/>
                <w:color w:val="000000"/>
                <w:sz w:val="26"/>
                <w:szCs w:val="26"/>
                <w:cs/>
              </w:rPr>
            </w:pPr>
            <w:r w:rsidRPr="00723E6A">
              <w:rPr>
                <w:rFonts w:ascii="Browallia New" w:eastAsia="Arial Unicode MS" w:hAnsi="Browallia New" w:cs="Browallia New"/>
                <w:caps/>
                <w:color w:val="000000"/>
                <w:sz w:val="26"/>
                <w:szCs w:val="26"/>
                <w:cs/>
              </w:rPr>
              <w:t>ต้นทุนทางการเงินของบริษัทบวกกำไรส่วนเพิ่ม</w:t>
            </w:r>
          </w:p>
        </w:tc>
      </w:tr>
    </w:tbl>
    <w:p w14:paraId="4DB927B2" w14:textId="581E6153" w:rsidR="002A12B1" w:rsidRPr="00723E6A" w:rsidRDefault="002A12B1" w:rsidP="00EB0F70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</w:p>
    <w:p w14:paraId="17EC1CED" w14:textId="77777777" w:rsidR="00623C66" w:rsidRPr="00723E6A" w:rsidRDefault="002A12B1" w:rsidP="00DA293E">
      <w:pPr>
        <w:widowControl w:val="0"/>
        <w:ind w:left="540" w:hanging="54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723E6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br w:type="page"/>
      </w:r>
    </w:p>
    <w:p w14:paraId="26795FD3" w14:textId="77777777" w:rsidR="000B07A8" w:rsidRPr="00723E6A" w:rsidRDefault="000B07A8" w:rsidP="000B07A8">
      <w:pPr>
        <w:widowControl w:val="0"/>
        <w:ind w:left="9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723E6A">
        <w:rPr>
          <w:rFonts w:ascii="Browallia New" w:hAnsi="Browallia New" w:cs="Browallia New"/>
          <w:color w:val="000000"/>
          <w:sz w:val="26"/>
          <w:szCs w:val="26"/>
          <w:cs/>
        </w:rPr>
        <w:t>รายการต่อไปนี้เป็นรายการที่มีสาระสำคัญกับบุคคลหรือกิจการที่เกี่ยวข้องกัน</w:t>
      </w:r>
    </w:p>
    <w:p w14:paraId="195DDC8C" w14:textId="77777777" w:rsidR="000B07A8" w:rsidRPr="00723E6A" w:rsidRDefault="000B07A8" w:rsidP="000B07A8">
      <w:pPr>
        <w:widowControl w:val="0"/>
        <w:ind w:left="540" w:hanging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0E2B7DB" w14:textId="77777777" w:rsidR="000B07A8" w:rsidRPr="00723E6A" w:rsidRDefault="000B07A8">
      <w:pPr>
        <w:widowControl w:val="0"/>
        <w:numPr>
          <w:ilvl w:val="0"/>
          <w:numId w:val="9"/>
        </w:numPr>
        <w:ind w:left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723E6A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รายได้ค่าบริการ</w:t>
      </w:r>
      <w:r w:rsidRPr="00723E6A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 xml:space="preserve"> </w:t>
      </w:r>
      <w:r w:rsidRPr="00723E6A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รายได้จากการให้เช่า รายได้ดอกเบี้ย</w:t>
      </w:r>
      <w:r w:rsidRPr="00723E6A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 xml:space="preserve"> </w:t>
      </w:r>
      <w:r w:rsidRPr="00723E6A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ค่าเช่าและค่าบริการ</w:t>
      </w:r>
      <w:r w:rsidRPr="00723E6A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 xml:space="preserve"> </w:t>
      </w:r>
      <w:r w:rsidRPr="00723E6A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และดอกเบี้ยจ่าย</w:t>
      </w:r>
    </w:p>
    <w:p w14:paraId="54B433F5" w14:textId="77777777" w:rsidR="000B07A8" w:rsidRPr="00723E6A" w:rsidRDefault="000B07A8" w:rsidP="005D73DE">
      <w:pPr>
        <w:widowControl w:val="0"/>
        <w:ind w:left="540" w:hanging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179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735"/>
        <w:gridCol w:w="1361"/>
        <w:gridCol w:w="1361"/>
        <w:gridCol w:w="1361"/>
        <w:gridCol w:w="1361"/>
      </w:tblGrid>
      <w:tr w:rsidR="000B07A8" w:rsidRPr="00723E6A" w14:paraId="0252F7D7" w14:textId="77777777" w:rsidTr="00F67089">
        <w:trPr>
          <w:trHeight w:val="64"/>
        </w:trPr>
        <w:tc>
          <w:tcPr>
            <w:tcW w:w="3735" w:type="dxa"/>
            <w:vAlign w:val="bottom"/>
          </w:tcPr>
          <w:p w14:paraId="203A3152" w14:textId="77777777" w:rsidR="000B07A8" w:rsidRPr="00723E6A" w:rsidRDefault="000B07A8" w:rsidP="000D085E">
            <w:pPr>
              <w:spacing w:before="10" w:after="10"/>
              <w:ind w:left="165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bookmarkStart w:id="84" w:name="_Hlk64503907"/>
          </w:p>
        </w:tc>
        <w:tc>
          <w:tcPr>
            <w:tcW w:w="2722" w:type="dxa"/>
            <w:gridSpan w:val="2"/>
            <w:tcBorders>
              <w:bottom w:val="single" w:sz="4" w:space="0" w:color="auto"/>
            </w:tcBorders>
            <w:vAlign w:val="bottom"/>
          </w:tcPr>
          <w:p w14:paraId="7382DF2B" w14:textId="77777777" w:rsidR="000B07A8" w:rsidRPr="00723E6A" w:rsidRDefault="000B07A8" w:rsidP="000D085E">
            <w:pPr>
              <w:spacing w:before="10" w:after="10"/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22" w:type="dxa"/>
            <w:gridSpan w:val="2"/>
            <w:tcBorders>
              <w:bottom w:val="single" w:sz="4" w:space="0" w:color="auto"/>
            </w:tcBorders>
            <w:vAlign w:val="bottom"/>
          </w:tcPr>
          <w:p w14:paraId="7EB8604A" w14:textId="77777777" w:rsidR="000B07A8" w:rsidRPr="00723E6A" w:rsidRDefault="000B07A8" w:rsidP="000D085E">
            <w:pPr>
              <w:spacing w:before="10" w:after="10"/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bookmarkEnd w:id="84"/>
      <w:tr w:rsidR="00F67089" w:rsidRPr="00723E6A" w14:paraId="1D66AFC0" w14:textId="77777777" w:rsidTr="00F67089">
        <w:trPr>
          <w:trHeight w:val="64"/>
        </w:trPr>
        <w:tc>
          <w:tcPr>
            <w:tcW w:w="3735" w:type="dxa"/>
            <w:vAlign w:val="bottom"/>
          </w:tcPr>
          <w:p w14:paraId="43FA9772" w14:textId="77777777" w:rsidR="00F67089" w:rsidRPr="00723E6A" w:rsidRDefault="00F67089" w:rsidP="000D085E">
            <w:pPr>
              <w:spacing w:before="10" w:after="10"/>
              <w:ind w:left="165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</w:tcPr>
          <w:p w14:paraId="7F90CDEC" w14:textId="168B64CB" w:rsidR="00F67089" w:rsidRPr="00723E6A" w:rsidRDefault="00F67089" w:rsidP="000D085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8578D" w:rsidRPr="00F857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1" w:type="dxa"/>
            <w:tcBorders>
              <w:top w:val="single" w:sz="4" w:space="0" w:color="auto"/>
            </w:tcBorders>
          </w:tcPr>
          <w:p w14:paraId="7138E1F3" w14:textId="4207D689" w:rsidR="00F67089" w:rsidRPr="00723E6A" w:rsidRDefault="00F67089" w:rsidP="000D085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8578D" w:rsidRPr="00F857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1" w:type="dxa"/>
            <w:tcBorders>
              <w:top w:val="single" w:sz="4" w:space="0" w:color="auto"/>
            </w:tcBorders>
          </w:tcPr>
          <w:p w14:paraId="2E411400" w14:textId="19FDD39B" w:rsidR="00F67089" w:rsidRPr="00723E6A" w:rsidRDefault="00F67089" w:rsidP="000D085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8578D" w:rsidRPr="00F857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1" w:type="dxa"/>
            <w:tcBorders>
              <w:top w:val="single" w:sz="4" w:space="0" w:color="auto"/>
            </w:tcBorders>
          </w:tcPr>
          <w:p w14:paraId="11A90D0F" w14:textId="33629147" w:rsidR="00F67089" w:rsidRPr="00723E6A" w:rsidRDefault="00F67089" w:rsidP="000D085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8578D" w:rsidRPr="00F857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226873" w:rsidRPr="00723E6A" w14:paraId="29CDAA58" w14:textId="77777777" w:rsidTr="00F67089">
        <w:trPr>
          <w:trHeight w:val="64"/>
        </w:trPr>
        <w:tc>
          <w:tcPr>
            <w:tcW w:w="3735" w:type="dxa"/>
            <w:vAlign w:val="bottom"/>
          </w:tcPr>
          <w:p w14:paraId="07710E2D" w14:textId="77777777" w:rsidR="00226873" w:rsidRPr="00723E6A" w:rsidRDefault="00226873" w:rsidP="000D085E">
            <w:pPr>
              <w:spacing w:before="10" w:after="10"/>
              <w:ind w:left="165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14:paraId="17399B62" w14:textId="77777777" w:rsidR="00226873" w:rsidRPr="00723E6A" w:rsidRDefault="00226873" w:rsidP="000D085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14:paraId="180AB993" w14:textId="77777777" w:rsidR="00226873" w:rsidRPr="00723E6A" w:rsidRDefault="00226873" w:rsidP="000D085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14:paraId="6E7DEE01" w14:textId="77777777" w:rsidR="00226873" w:rsidRPr="00723E6A" w:rsidRDefault="00226873" w:rsidP="000D085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14:paraId="70207FA4" w14:textId="77777777" w:rsidR="00226873" w:rsidRPr="00723E6A" w:rsidRDefault="00226873" w:rsidP="000D085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226873" w:rsidRPr="00723E6A" w14:paraId="34460B0B" w14:textId="77777777" w:rsidTr="00F92E61">
        <w:trPr>
          <w:trHeight w:val="64"/>
        </w:trPr>
        <w:tc>
          <w:tcPr>
            <w:tcW w:w="3735" w:type="dxa"/>
            <w:vAlign w:val="bottom"/>
          </w:tcPr>
          <w:p w14:paraId="520CBDDF" w14:textId="77777777" w:rsidR="00226873" w:rsidRPr="00723E6A" w:rsidRDefault="00226873" w:rsidP="000D085E">
            <w:pPr>
              <w:spacing w:before="10" w:after="10"/>
              <w:ind w:left="165"/>
              <w:jc w:val="left"/>
              <w:rPr>
                <w:rFonts w:ascii="Browallia New" w:hAnsi="Browallia New" w:cs="Browallia New"/>
                <w:b/>
                <w:bCs/>
                <w:color w:val="000000"/>
                <w:sz w:val="10"/>
                <w:szCs w:val="10"/>
                <w:cs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vAlign w:val="bottom"/>
          </w:tcPr>
          <w:p w14:paraId="4DDCEDED" w14:textId="77777777" w:rsidR="00226873" w:rsidRPr="00723E6A" w:rsidRDefault="00226873" w:rsidP="000D085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vAlign w:val="bottom"/>
          </w:tcPr>
          <w:p w14:paraId="2FA075BD" w14:textId="77777777" w:rsidR="00226873" w:rsidRPr="00723E6A" w:rsidRDefault="00226873" w:rsidP="000D085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vAlign w:val="bottom"/>
          </w:tcPr>
          <w:p w14:paraId="39D1A8EE" w14:textId="77777777" w:rsidR="00226873" w:rsidRPr="00723E6A" w:rsidRDefault="00226873" w:rsidP="000D085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vAlign w:val="bottom"/>
          </w:tcPr>
          <w:p w14:paraId="3B4A8110" w14:textId="77777777" w:rsidR="00226873" w:rsidRPr="00723E6A" w:rsidRDefault="00226873" w:rsidP="000D085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0"/>
                <w:szCs w:val="10"/>
              </w:rPr>
            </w:pPr>
          </w:p>
        </w:tc>
      </w:tr>
      <w:tr w:rsidR="00226873" w:rsidRPr="00723E6A" w14:paraId="3F42C0BD" w14:textId="77777777" w:rsidTr="00F92E61">
        <w:tc>
          <w:tcPr>
            <w:tcW w:w="3735" w:type="dxa"/>
            <w:vAlign w:val="bottom"/>
          </w:tcPr>
          <w:p w14:paraId="7E2282BA" w14:textId="79CEBE2C" w:rsidR="00226873" w:rsidRPr="00723E6A" w:rsidRDefault="00226873" w:rsidP="000D085E">
            <w:pPr>
              <w:spacing w:before="10" w:after="10"/>
              <w:ind w:left="165"/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23E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F8578D" w:rsidRPr="00F8578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723E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Pr="00723E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1" w:type="dxa"/>
            <w:vAlign w:val="bottom"/>
          </w:tcPr>
          <w:p w14:paraId="0CFE22B1" w14:textId="77777777" w:rsidR="00226873" w:rsidRPr="00723E6A" w:rsidRDefault="00226873" w:rsidP="000D085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1" w:type="dxa"/>
            <w:vAlign w:val="bottom"/>
          </w:tcPr>
          <w:p w14:paraId="0C85A35D" w14:textId="77777777" w:rsidR="00226873" w:rsidRPr="00723E6A" w:rsidRDefault="00226873" w:rsidP="000D085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1" w:type="dxa"/>
            <w:vAlign w:val="bottom"/>
          </w:tcPr>
          <w:p w14:paraId="7DD8F010" w14:textId="77777777" w:rsidR="00226873" w:rsidRPr="00723E6A" w:rsidRDefault="00226873" w:rsidP="000D085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1" w:type="dxa"/>
            <w:vAlign w:val="bottom"/>
          </w:tcPr>
          <w:p w14:paraId="067E8862" w14:textId="77777777" w:rsidR="00226873" w:rsidRPr="00723E6A" w:rsidRDefault="00226873" w:rsidP="000D085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226873" w:rsidRPr="00723E6A" w14:paraId="39D9D816" w14:textId="77777777" w:rsidTr="00F92E61">
        <w:tc>
          <w:tcPr>
            <w:tcW w:w="3735" w:type="dxa"/>
            <w:vAlign w:val="bottom"/>
          </w:tcPr>
          <w:p w14:paraId="7EE8E1C8" w14:textId="77777777" w:rsidR="00226873" w:rsidRPr="00723E6A" w:rsidRDefault="00226873" w:rsidP="000D085E">
            <w:pPr>
              <w:spacing w:before="10" w:after="10"/>
              <w:ind w:left="165"/>
              <w:jc w:val="left"/>
              <w:rPr>
                <w:rFonts w:ascii="Browallia New" w:hAnsi="Browallia New" w:cs="Browallia New"/>
                <w:b/>
                <w:bCs/>
                <w:color w:val="000000"/>
                <w:sz w:val="10"/>
                <w:szCs w:val="10"/>
                <w:cs/>
              </w:rPr>
            </w:pPr>
          </w:p>
        </w:tc>
        <w:tc>
          <w:tcPr>
            <w:tcW w:w="1361" w:type="dxa"/>
            <w:vAlign w:val="bottom"/>
          </w:tcPr>
          <w:p w14:paraId="472AAEAA" w14:textId="77777777" w:rsidR="00226873" w:rsidRPr="00723E6A" w:rsidRDefault="00226873" w:rsidP="000D085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1361" w:type="dxa"/>
            <w:vAlign w:val="bottom"/>
          </w:tcPr>
          <w:p w14:paraId="4B7B9715" w14:textId="77777777" w:rsidR="00226873" w:rsidRPr="00723E6A" w:rsidRDefault="00226873" w:rsidP="000D085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1361" w:type="dxa"/>
            <w:vAlign w:val="bottom"/>
          </w:tcPr>
          <w:p w14:paraId="5F5FECF9" w14:textId="77777777" w:rsidR="00226873" w:rsidRPr="00723E6A" w:rsidRDefault="00226873" w:rsidP="000D085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1361" w:type="dxa"/>
            <w:vAlign w:val="bottom"/>
          </w:tcPr>
          <w:p w14:paraId="7E12FF52" w14:textId="77777777" w:rsidR="00226873" w:rsidRPr="00723E6A" w:rsidRDefault="00226873" w:rsidP="000D085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0"/>
                <w:szCs w:val="10"/>
              </w:rPr>
            </w:pPr>
          </w:p>
        </w:tc>
      </w:tr>
      <w:tr w:rsidR="00226873" w:rsidRPr="00723E6A" w14:paraId="4D9AC25D" w14:textId="77777777" w:rsidTr="00F92E61">
        <w:tc>
          <w:tcPr>
            <w:tcW w:w="3735" w:type="dxa"/>
            <w:vAlign w:val="bottom"/>
          </w:tcPr>
          <w:p w14:paraId="7543A206" w14:textId="77777777" w:rsidR="00226873" w:rsidRPr="00723E6A" w:rsidRDefault="00226873" w:rsidP="000D085E">
            <w:pPr>
              <w:spacing w:before="10" w:after="10"/>
              <w:ind w:left="165"/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723E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รายได้ค่าบริการ</w:t>
            </w:r>
          </w:p>
        </w:tc>
        <w:tc>
          <w:tcPr>
            <w:tcW w:w="1361" w:type="dxa"/>
            <w:vAlign w:val="bottom"/>
          </w:tcPr>
          <w:p w14:paraId="3EABBECF" w14:textId="77777777" w:rsidR="00226873" w:rsidRPr="00723E6A" w:rsidRDefault="00226873" w:rsidP="000D085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1" w:type="dxa"/>
            <w:vAlign w:val="bottom"/>
          </w:tcPr>
          <w:p w14:paraId="5DC3E423" w14:textId="77777777" w:rsidR="00226873" w:rsidRPr="00723E6A" w:rsidRDefault="00226873" w:rsidP="000D085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1" w:type="dxa"/>
            <w:vAlign w:val="bottom"/>
          </w:tcPr>
          <w:p w14:paraId="3F1403DB" w14:textId="77777777" w:rsidR="00226873" w:rsidRPr="00723E6A" w:rsidRDefault="00226873" w:rsidP="000D085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1" w:type="dxa"/>
            <w:vAlign w:val="bottom"/>
          </w:tcPr>
          <w:p w14:paraId="7DE4CD09" w14:textId="77777777" w:rsidR="00226873" w:rsidRPr="00723E6A" w:rsidRDefault="00226873" w:rsidP="000D085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623A8E" w:rsidRPr="00723E6A" w14:paraId="716384DA" w14:textId="77777777" w:rsidTr="00C2524C">
        <w:tc>
          <w:tcPr>
            <w:tcW w:w="3735" w:type="dxa"/>
            <w:vAlign w:val="bottom"/>
          </w:tcPr>
          <w:p w14:paraId="451F396F" w14:textId="77777777" w:rsidR="00623A8E" w:rsidRPr="00723E6A" w:rsidRDefault="00623A8E" w:rsidP="000D085E">
            <w:pPr>
              <w:spacing w:before="10" w:after="10"/>
              <w:ind w:left="165"/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61" w:type="dxa"/>
            <w:tcBorders>
              <w:top w:val="nil"/>
              <w:left w:val="nil"/>
              <w:right w:val="nil"/>
            </w:tcBorders>
          </w:tcPr>
          <w:p w14:paraId="59EB3462" w14:textId="64E25427" w:rsidR="00623A8E" w:rsidRPr="00723E6A" w:rsidRDefault="00623A8E" w:rsidP="000D085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1" w:type="dxa"/>
          </w:tcPr>
          <w:p w14:paraId="2F45845F" w14:textId="33D2FBAE" w:rsidR="00623A8E" w:rsidRPr="00723E6A" w:rsidRDefault="00623A8E" w:rsidP="000D085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1" w:type="dxa"/>
          </w:tcPr>
          <w:p w14:paraId="18F3F227" w14:textId="3CC60DDA" w:rsidR="00623A8E" w:rsidRPr="00723E6A" w:rsidRDefault="00F8578D" w:rsidP="000D085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</w:t>
            </w:r>
            <w:r w:rsidR="00623A8E"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375</w:t>
            </w:r>
          </w:p>
        </w:tc>
        <w:tc>
          <w:tcPr>
            <w:tcW w:w="1361" w:type="dxa"/>
          </w:tcPr>
          <w:p w14:paraId="619D7A23" w14:textId="05CB3C74" w:rsidR="00623A8E" w:rsidRPr="00723E6A" w:rsidRDefault="00F8578D" w:rsidP="000D085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</w:t>
            </w:r>
            <w:r w:rsidR="00623A8E"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548</w:t>
            </w:r>
          </w:p>
        </w:tc>
      </w:tr>
      <w:tr w:rsidR="00623A8E" w:rsidRPr="00723E6A" w14:paraId="5C92454F" w14:textId="77777777" w:rsidTr="00C2524C">
        <w:tc>
          <w:tcPr>
            <w:tcW w:w="3735" w:type="dxa"/>
            <w:vAlign w:val="bottom"/>
          </w:tcPr>
          <w:p w14:paraId="318E4E4E" w14:textId="10E859DC" w:rsidR="00623A8E" w:rsidRPr="00723E6A" w:rsidRDefault="00623A8E" w:rsidP="000D085E">
            <w:pPr>
              <w:spacing w:before="10" w:after="10"/>
              <w:ind w:left="165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23E6A">
              <w:rPr>
                <w:rFonts w:ascii="Browallia New" w:eastAsia="Arial Unicode MS" w:hAnsi="Browallia New" w:cs="Browallia New"/>
                <w:sz w:val="28"/>
                <w:szCs w:val="28"/>
                <w:cs/>
                <w:lang w:val="x-none" w:eastAsia="x-none"/>
              </w:rPr>
              <w:t xml:space="preserve">   การร่วมค้า</w:t>
            </w:r>
          </w:p>
        </w:tc>
        <w:tc>
          <w:tcPr>
            <w:tcW w:w="1361" w:type="dxa"/>
            <w:tcBorders>
              <w:top w:val="nil"/>
              <w:left w:val="nil"/>
              <w:right w:val="nil"/>
            </w:tcBorders>
          </w:tcPr>
          <w:p w14:paraId="3B5ED6CF" w14:textId="395278DD" w:rsidR="00623A8E" w:rsidRPr="00723E6A" w:rsidRDefault="00F8578D" w:rsidP="000D085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623A8E"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124</w:t>
            </w:r>
          </w:p>
        </w:tc>
        <w:tc>
          <w:tcPr>
            <w:tcW w:w="1361" w:type="dxa"/>
          </w:tcPr>
          <w:p w14:paraId="4063A02F" w14:textId="712EEEC6" w:rsidR="00623A8E" w:rsidRPr="00723E6A" w:rsidRDefault="00F8578D" w:rsidP="000D085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254</w:t>
            </w:r>
          </w:p>
        </w:tc>
        <w:tc>
          <w:tcPr>
            <w:tcW w:w="1361" w:type="dxa"/>
          </w:tcPr>
          <w:p w14:paraId="490514DF" w14:textId="4A8C5F5C" w:rsidR="00623A8E" w:rsidRPr="00723E6A" w:rsidRDefault="00F8578D" w:rsidP="000D085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623A8E"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084</w:t>
            </w:r>
          </w:p>
        </w:tc>
        <w:tc>
          <w:tcPr>
            <w:tcW w:w="1361" w:type="dxa"/>
          </w:tcPr>
          <w:p w14:paraId="62FE9B22" w14:textId="626D3DC2" w:rsidR="00623A8E" w:rsidRPr="00723E6A" w:rsidRDefault="00F8578D" w:rsidP="000D085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</w:t>
            </w:r>
          </w:p>
        </w:tc>
      </w:tr>
      <w:tr w:rsidR="00623A8E" w:rsidRPr="00723E6A" w14:paraId="34E0443C" w14:textId="77777777" w:rsidTr="00C2524C">
        <w:tc>
          <w:tcPr>
            <w:tcW w:w="3735" w:type="dxa"/>
            <w:vAlign w:val="bottom"/>
          </w:tcPr>
          <w:p w14:paraId="455E5515" w14:textId="0E7378EB" w:rsidR="00623A8E" w:rsidRPr="00723E6A" w:rsidRDefault="00623A8E" w:rsidP="000D085E">
            <w:pPr>
              <w:spacing w:before="10" w:after="10"/>
              <w:ind w:left="165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x-none" w:eastAsia="x-none"/>
              </w:rPr>
            </w:pPr>
            <w:r w:rsidRPr="00723E6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x-none" w:eastAsia="x-none"/>
              </w:rPr>
              <w:t xml:space="preserve">   กิจการที่เกี่ยวข้องกัน</w:t>
            </w:r>
          </w:p>
        </w:tc>
        <w:tc>
          <w:tcPr>
            <w:tcW w:w="1361" w:type="dxa"/>
            <w:tcBorders>
              <w:top w:val="nil"/>
              <w:left w:val="nil"/>
              <w:right w:val="nil"/>
            </w:tcBorders>
          </w:tcPr>
          <w:p w14:paraId="4EF2E770" w14:textId="77777777" w:rsidR="00623A8E" w:rsidRPr="00723E6A" w:rsidRDefault="00623A8E" w:rsidP="000D085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1" w:type="dxa"/>
          </w:tcPr>
          <w:p w14:paraId="57A5983D" w14:textId="77777777" w:rsidR="00623A8E" w:rsidRPr="00723E6A" w:rsidRDefault="00623A8E" w:rsidP="000D085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1" w:type="dxa"/>
          </w:tcPr>
          <w:p w14:paraId="06CE533A" w14:textId="77777777" w:rsidR="00623A8E" w:rsidRPr="00723E6A" w:rsidRDefault="00623A8E" w:rsidP="000D085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1" w:type="dxa"/>
          </w:tcPr>
          <w:p w14:paraId="345B7D3C" w14:textId="77777777" w:rsidR="00623A8E" w:rsidRPr="00723E6A" w:rsidRDefault="00623A8E" w:rsidP="000D085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623A8E" w:rsidRPr="00723E6A" w14:paraId="50F61DB2" w14:textId="77777777" w:rsidTr="00C2524C">
        <w:trPr>
          <w:trHeight w:val="64"/>
        </w:trPr>
        <w:tc>
          <w:tcPr>
            <w:tcW w:w="3735" w:type="dxa"/>
            <w:vAlign w:val="bottom"/>
          </w:tcPr>
          <w:p w14:paraId="11EC8DDE" w14:textId="194D9F18" w:rsidR="00623A8E" w:rsidRPr="00723E6A" w:rsidRDefault="00623A8E" w:rsidP="000D085E">
            <w:pPr>
              <w:spacing w:before="10" w:after="10"/>
              <w:ind w:left="165" w:right="113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23E6A">
              <w:rPr>
                <w:rFonts w:ascii="Browallia New" w:eastAsia="Arial Unicode MS" w:hAnsi="Browallia New" w:cs="Browallia New"/>
                <w:sz w:val="26"/>
                <w:szCs w:val="26"/>
                <w:lang w:val="x-none" w:eastAsia="x-none"/>
              </w:rPr>
              <w:t xml:space="preserve">      </w:t>
            </w:r>
            <w:r w:rsidRPr="00723E6A">
              <w:rPr>
                <w:rFonts w:ascii="Browallia New" w:eastAsia="Arial Unicode MS" w:hAnsi="Browallia New" w:cs="Browallia New"/>
                <w:sz w:val="26"/>
                <w:szCs w:val="26"/>
                <w:lang w:val="en-GB" w:eastAsia="x-none"/>
              </w:rPr>
              <w:t xml:space="preserve">- </w:t>
            </w:r>
            <w:r w:rsidRPr="00723E6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x-none"/>
              </w:rPr>
              <w:t>ผู้ถือหุ้นร่วมกัน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0B3C10" w14:textId="5E704056" w:rsidR="00623A8E" w:rsidRPr="00723E6A" w:rsidRDefault="00F8578D" w:rsidP="000D085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623A8E"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940</w:t>
            </w:r>
          </w:p>
        </w:tc>
        <w:tc>
          <w:tcPr>
            <w:tcW w:w="1361" w:type="dxa"/>
            <w:tcBorders>
              <w:bottom w:val="single" w:sz="4" w:space="0" w:color="auto"/>
            </w:tcBorders>
          </w:tcPr>
          <w:p w14:paraId="390C176A" w14:textId="5F1001D0" w:rsidR="00623A8E" w:rsidRPr="00723E6A" w:rsidRDefault="00F8578D" w:rsidP="000D085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623A8E"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174</w:t>
            </w:r>
          </w:p>
        </w:tc>
        <w:tc>
          <w:tcPr>
            <w:tcW w:w="1361" w:type="dxa"/>
            <w:tcBorders>
              <w:bottom w:val="single" w:sz="4" w:space="0" w:color="auto"/>
            </w:tcBorders>
          </w:tcPr>
          <w:p w14:paraId="1FEB230A" w14:textId="3214B70A" w:rsidR="00623A8E" w:rsidRPr="00723E6A" w:rsidRDefault="00F8578D" w:rsidP="000D085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623A8E"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909</w:t>
            </w:r>
          </w:p>
        </w:tc>
        <w:tc>
          <w:tcPr>
            <w:tcW w:w="1361" w:type="dxa"/>
            <w:tcBorders>
              <w:bottom w:val="single" w:sz="4" w:space="0" w:color="auto"/>
            </w:tcBorders>
          </w:tcPr>
          <w:p w14:paraId="1AABEED5" w14:textId="741EA0B3" w:rsidR="00623A8E" w:rsidRPr="00723E6A" w:rsidRDefault="00F8578D" w:rsidP="000D085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623A8E"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821</w:t>
            </w:r>
          </w:p>
        </w:tc>
      </w:tr>
      <w:tr w:rsidR="00623A8E" w:rsidRPr="00723E6A" w14:paraId="1A2493DC" w14:textId="77777777" w:rsidTr="00C2524C">
        <w:tc>
          <w:tcPr>
            <w:tcW w:w="3735" w:type="dxa"/>
          </w:tcPr>
          <w:p w14:paraId="0CDE17F9" w14:textId="77777777" w:rsidR="00623A8E" w:rsidRPr="00723E6A" w:rsidRDefault="00623A8E" w:rsidP="000D085E">
            <w:pPr>
              <w:spacing w:before="10" w:after="10"/>
              <w:ind w:left="16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F4A6AEC" w14:textId="48FFCD00" w:rsidR="00623A8E" w:rsidRPr="00723E6A" w:rsidRDefault="00F8578D" w:rsidP="000D085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623A8E"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064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</w:tcPr>
          <w:p w14:paraId="24F4B3CE" w14:textId="05C0E196" w:rsidR="00623A8E" w:rsidRPr="00723E6A" w:rsidRDefault="00F8578D" w:rsidP="000D085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623A8E"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428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</w:tcPr>
          <w:p w14:paraId="5AA2B808" w14:textId="7A62D02F" w:rsidR="00623A8E" w:rsidRPr="00723E6A" w:rsidRDefault="00F8578D" w:rsidP="000D085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</w:t>
            </w:r>
            <w:r w:rsidR="00623A8E"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368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</w:tcPr>
          <w:p w14:paraId="2F7AEEB6" w14:textId="01D99C5F" w:rsidR="00623A8E" w:rsidRPr="00723E6A" w:rsidRDefault="00F8578D" w:rsidP="000D085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</w:t>
            </w:r>
            <w:r w:rsidR="00623A8E"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423</w:t>
            </w:r>
          </w:p>
        </w:tc>
      </w:tr>
      <w:tr w:rsidR="00F67089" w:rsidRPr="00723E6A" w14:paraId="2140B8D9" w14:textId="77777777" w:rsidTr="00F92E61">
        <w:tc>
          <w:tcPr>
            <w:tcW w:w="3735" w:type="dxa"/>
            <w:vAlign w:val="bottom"/>
          </w:tcPr>
          <w:p w14:paraId="08492D4D" w14:textId="77777777" w:rsidR="00F67089" w:rsidRPr="00723E6A" w:rsidRDefault="00F67089" w:rsidP="000D085E">
            <w:pPr>
              <w:spacing w:before="10" w:after="10"/>
              <w:ind w:left="165"/>
              <w:jc w:val="left"/>
              <w:rPr>
                <w:rFonts w:ascii="Browallia New" w:hAnsi="Browallia New" w:cs="Browallia New"/>
                <w:b/>
                <w:bCs/>
                <w:color w:val="000000"/>
                <w:sz w:val="10"/>
                <w:szCs w:val="10"/>
                <w:cs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vAlign w:val="bottom"/>
          </w:tcPr>
          <w:p w14:paraId="7A5B964C" w14:textId="77777777" w:rsidR="00F67089" w:rsidRPr="00723E6A" w:rsidRDefault="00F67089" w:rsidP="000D085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vAlign w:val="bottom"/>
          </w:tcPr>
          <w:p w14:paraId="26A1CBB6" w14:textId="77777777" w:rsidR="00F67089" w:rsidRPr="00723E6A" w:rsidRDefault="00F67089" w:rsidP="000D085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vAlign w:val="bottom"/>
          </w:tcPr>
          <w:p w14:paraId="2810C063" w14:textId="77777777" w:rsidR="00F67089" w:rsidRPr="00723E6A" w:rsidRDefault="00F67089" w:rsidP="000D085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vAlign w:val="bottom"/>
          </w:tcPr>
          <w:p w14:paraId="25B16371" w14:textId="77777777" w:rsidR="00F67089" w:rsidRPr="00723E6A" w:rsidRDefault="00F67089" w:rsidP="000D085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0"/>
                <w:szCs w:val="10"/>
              </w:rPr>
            </w:pPr>
          </w:p>
        </w:tc>
      </w:tr>
      <w:tr w:rsidR="00F67089" w:rsidRPr="00723E6A" w14:paraId="36E476FE" w14:textId="77777777" w:rsidTr="00F92E61">
        <w:tc>
          <w:tcPr>
            <w:tcW w:w="3735" w:type="dxa"/>
            <w:vAlign w:val="bottom"/>
          </w:tcPr>
          <w:p w14:paraId="4B002BA8" w14:textId="77777777" w:rsidR="00F67089" w:rsidRPr="00723E6A" w:rsidRDefault="00F67089" w:rsidP="000D085E">
            <w:pPr>
              <w:spacing w:before="10" w:after="10"/>
              <w:ind w:left="165"/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723E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รายได้จากการให้เช่า</w:t>
            </w:r>
          </w:p>
        </w:tc>
        <w:tc>
          <w:tcPr>
            <w:tcW w:w="1361" w:type="dxa"/>
            <w:vAlign w:val="bottom"/>
          </w:tcPr>
          <w:p w14:paraId="6097A92A" w14:textId="77777777" w:rsidR="00F67089" w:rsidRPr="00723E6A" w:rsidRDefault="00F67089" w:rsidP="000D085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1" w:type="dxa"/>
            <w:vAlign w:val="bottom"/>
          </w:tcPr>
          <w:p w14:paraId="3541A7FF" w14:textId="77777777" w:rsidR="00F67089" w:rsidRPr="00723E6A" w:rsidRDefault="00F67089" w:rsidP="000D085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1" w:type="dxa"/>
            <w:vAlign w:val="bottom"/>
          </w:tcPr>
          <w:p w14:paraId="32D69F27" w14:textId="77777777" w:rsidR="00F67089" w:rsidRPr="00723E6A" w:rsidRDefault="00F67089" w:rsidP="000D085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1" w:type="dxa"/>
            <w:vAlign w:val="bottom"/>
          </w:tcPr>
          <w:p w14:paraId="6EA479E0" w14:textId="77777777" w:rsidR="00F67089" w:rsidRPr="00723E6A" w:rsidRDefault="00F67089" w:rsidP="000D085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115CB7" w:rsidRPr="00723E6A" w14:paraId="4C565583" w14:textId="77777777" w:rsidTr="00C901AD">
        <w:tc>
          <w:tcPr>
            <w:tcW w:w="3735" w:type="dxa"/>
          </w:tcPr>
          <w:p w14:paraId="26B721EB" w14:textId="1AA1AA95" w:rsidR="00115CB7" w:rsidRPr="00723E6A" w:rsidRDefault="00115CB7" w:rsidP="000D085E">
            <w:pPr>
              <w:spacing w:before="10" w:after="10"/>
              <w:ind w:left="165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61" w:type="dxa"/>
          </w:tcPr>
          <w:p w14:paraId="5A9D0CEF" w14:textId="4C7D5D72" w:rsidR="00115CB7" w:rsidRPr="00723E6A" w:rsidRDefault="00115CB7" w:rsidP="000D085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1" w:type="dxa"/>
          </w:tcPr>
          <w:p w14:paraId="5606217D" w14:textId="672554A9" w:rsidR="00115CB7" w:rsidRPr="00723E6A" w:rsidRDefault="00115CB7" w:rsidP="000D085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1" w:type="dxa"/>
          </w:tcPr>
          <w:p w14:paraId="443F8B22" w14:textId="247A77E3" w:rsidR="00115CB7" w:rsidRPr="00723E6A" w:rsidRDefault="00F8578D" w:rsidP="000D085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115CB7"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832</w:t>
            </w:r>
          </w:p>
        </w:tc>
        <w:tc>
          <w:tcPr>
            <w:tcW w:w="1361" w:type="dxa"/>
            <w:vAlign w:val="bottom"/>
          </w:tcPr>
          <w:p w14:paraId="54C95F35" w14:textId="595D30FA" w:rsidR="00115CB7" w:rsidRPr="00723E6A" w:rsidRDefault="00115CB7" w:rsidP="000D085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115CB7" w:rsidRPr="00723E6A" w14:paraId="1051C755" w14:textId="77777777" w:rsidTr="00C901AD">
        <w:tc>
          <w:tcPr>
            <w:tcW w:w="3735" w:type="dxa"/>
          </w:tcPr>
          <w:p w14:paraId="2AB4E4C2" w14:textId="4719E4A7" w:rsidR="00115CB7" w:rsidRPr="00723E6A" w:rsidRDefault="00115CB7" w:rsidP="000D085E">
            <w:pPr>
              <w:spacing w:before="10" w:after="10"/>
              <w:ind w:left="165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การร่วมค้า</w:t>
            </w:r>
          </w:p>
        </w:tc>
        <w:tc>
          <w:tcPr>
            <w:tcW w:w="1361" w:type="dxa"/>
          </w:tcPr>
          <w:p w14:paraId="78B8B752" w14:textId="416C3CAC" w:rsidR="00115CB7" w:rsidRPr="00723E6A" w:rsidRDefault="00F8578D" w:rsidP="000D085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115CB7"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225</w:t>
            </w:r>
          </w:p>
        </w:tc>
        <w:tc>
          <w:tcPr>
            <w:tcW w:w="1361" w:type="dxa"/>
          </w:tcPr>
          <w:p w14:paraId="615DC49D" w14:textId="656EFEE8" w:rsidR="00115CB7" w:rsidRPr="00723E6A" w:rsidRDefault="00F8578D" w:rsidP="000D085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115CB7"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143</w:t>
            </w:r>
          </w:p>
        </w:tc>
        <w:tc>
          <w:tcPr>
            <w:tcW w:w="1361" w:type="dxa"/>
          </w:tcPr>
          <w:p w14:paraId="654CB6BD" w14:textId="3C653221" w:rsidR="00115CB7" w:rsidRPr="00723E6A" w:rsidRDefault="00F8578D" w:rsidP="000D085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115CB7"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225</w:t>
            </w:r>
          </w:p>
        </w:tc>
        <w:tc>
          <w:tcPr>
            <w:tcW w:w="1361" w:type="dxa"/>
            <w:vAlign w:val="bottom"/>
          </w:tcPr>
          <w:p w14:paraId="4B0B6C97" w14:textId="35464A83" w:rsidR="00115CB7" w:rsidRPr="00723E6A" w:rsidRDefault="00F8578D" w:rsidP="000D085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729</w:t>
            </w:r>
          </w:p>
        </w:tc>
      </w:tr>
      <w:tr w:rsidR="00115CB7" w:rsidRPr="00723E6A" w14:paraId="5E832FE2" w14:textId="77777777" w:rsidTr="00C901AD">
        <w:tc>
          <w:tcPr>
            <w:tcW w:w="3735" w:type="dxa"/>
          </w:tcPr>
          <w:p w14:paraId="75B5C869" w14:textId="25DB991B" w:rsidR="00115CB7" w:rsidRPr="00723E6A" w:rsidRDefault="00115CB7" w:rsidP="000D085E">
            <w:pPr>
              <w:spacing w:before="10" w:after="10"/>
              <w:ind w:left="165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บริษัทร่วม</w:t>
            </w:r>
          </w:p>
        </w:tc>
        <w:tc>
          <w:tcPr>
            <w:tcW w:w="1361" w:type="dxa"/>
            <w:tcBorders>
              <w:bottom w:val="single" w:sz="4" w:space="0" w:color="auto"/>
            </w:tcBorders>
          </w:tcPr>
          <w:p w14:paraId="59D651B0" w14:textId="610AAFEB" w:rsidR="00115CB7" w:rsidRPr="00723E6A" w:rsidRDefault="00115CB7" w:rsidP="000D085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1" w:type="dxa"/>
            <w:tcBorders>
              <w:bottom w:val="single" w:sz="4" w:space="0" w:color="auto"/>
            </w:tcBorders>
          </w:tcPr>
          <w:p w14:paraId="0E08BC5C" w14:textId="5096BA6B" w:rsidR="00115CB7" w:rsidRPr="00723E6A" w:rsidRDefault="00F8578D" w:rsidP="000D085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404</w:t>
            </w:r>
          </w:p>
        </w:tc>
        <w:tc>
          <w:tcPr>
            <w:tcW w:w="1361" w:type="dxa"/>
            <w:tcBorders>
              <w:bottom w:val="single" w:sz="4" w:space="0" w:color="auto"/>
            </w:tcBorders>
          </w:tcPr>
          <w:p w14:paraId="002ECCB9" w14:textId="159C50C5" w:rsidR="00115CB7" w:rsidRPr="00723E6A" w:rsidRDefault="00115CB7" w:rsidP="000D085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14:paraId="1E708AA2" w14:textId="4C3E8153" w:rsidR="00115CB7" w:rsidRPr="00723E6A" w:rsidRDefault="00115CB7" w:rsidP="000D085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115CB7" w:rsidRPr="00723E6A" w14:paraId="108B45FE" w14:textId="77777777" w:rsidTr="00C901AD">
        <w:tc>
          <w:tcPr>
            <w:tcW w:w="3735" w:type="dxa"/>
          </w:tcPr>
          <w:p w14:paraId="5D89781E" w14:textId="77777777" w:rsidR="00115CB7" w:rsidRPr="00723E6A" w:rsidRDefault="00115CB7" w:rsidP="000D085E">
            <w:pPr>
              <w:spacing w:before="10" w:after="10"/>
              <w:ind w:left="165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1" w:type="dxa"/>
            <w:tcBorders>
              <w:bottom w:val="single" w:sz="4" w:space="0" w:color="auto"/>
            </w:tcBorders>
          </w:tcPr>
          <w:p w14:paraId="7DD1F262" w14:textId="034EE143" w:rsidR="00115CB7" w:rsidRPr="00723E6A" w:rsidRDefault="00F8578D" w:rsidP="000D085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115CB7"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225</w:t>
            </w:r>
          </w:p>
        </w:tc>
        <w:tc>
          <w:tcPr>
            <w:tcW w:w="1361" w:type="dxa"/>
            <w:tcBorders>
              <w:bottom w:val="single" w:sz="4" w:space="0" w:color="auto"/>
            </w:tcBorders>
          </w:tcPr>
          <w:p w14:paraId="7A4C917C" w14:textId="6A6B400A" w:rsidR="00115CB7" w:rsidRPr="00723E6A" w:rsidRDefault="00F8578D" w:rsidP="000D085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115CB7"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547</w:t>
            </w:r>
          </w:p>
        </w:tc>
        <w:tc>
          <w:tcPr>
            <w:tcW w:w="1361" w:type="dxa"/>
            <w:tcBorders>
              <w:bottom w:val="single" w:sz="4" w:space="0" w:color="auto"/>
            </w:tcBorders>
          </w:tcPr>
          <w:p w14:paraId="667633DC" w14:textId="1255EB34" w:rsidR="00115CB7" w:rsidRPr="00723E6A" w:rsidRDefault="00F8578D" w:rsidP="000D085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115CB7"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057</w:t>
            </w:r>
          </w:p>
        </w:tc>
        <w:tc>
          <w:tcPr>
            <w:tcW w:w="1361" w:type="dxa"/>
            <w:tcBorders>
              <w:bottom w:val="single" w:sz="4" w:space="0" w:color="auto"/>
            </w:tcBorders>
          </w:tcPr>
          <w:p w14:paraId="5FB07BD3" w14:textId="351B2C5C" w:rsidR="00115CB7" w:rsidRPr="00723E6A" w:rsidRDefault="00F8578D" w:rsidP="000D085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729</w:t>
            </w:r>
          </w:p>
        </w:tc>
      </w:tr>
      <w:tr w:rsidR="00F67089" w:rsidRPr="00723E6A" w14:paraId="5E2322CC" w14:textId="77777777" w:rsidTr="00F92E61">
        <w:tc>
          <w:tcPr>
            <w:tcW w:w="3735" w:type="dxa"/>
            <w:vAlign w:val="bottom"/>
          </w:tcPr>
          <w:p w14:paraId="69D0E0D1" w14:textId="77777777" w:rsidR="00F67089" w:rsidRPr="00723E6A" w:rsidRDefault="00F67089" w:rsidP="000D085E">
            <w:pPr>
              <w:spacing w:before="10" w:after="10"/>
              <w:ind w:left="165"/>
              <w:jc w:val="left"/>
              <w:rPr>
                <w:rFonts w:ascii="Browallia New" w:hAnsi="Browallia New" w:cs="Browallia New"/>
                <w:b/>
                <w:bCs/>
                <w:color w:val="000000"/>
                <w:sz w:val="10"/>
                <w:szCs w:val="10"/>
                <w:cs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vAlign w:val="bottom"/>
          </w:tcPr>
          <w:p w14:paraId="0D4DAB76" w14:textId="77777777" w:rsidR="00F67089" w:rsidRPr="00723E6A" w:rsidRDefault="00F67089" w:rsidP="000D085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vAlign w:val="bottom"/>
          </w:tcPr>
          <w:p w14:paraId="77B7992B" w14:textId="77777777" w:rsidR="00F67089" w:rsidRPr="00723E6A" w:rsidRDefault="00F67089" w:rsidP="000D085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vAlign w:val="bottom"/>
          </w:tcPr>
          <w:p w14:paraId="597BF584" w14:textId="77777777" w:rsidR="00F67089" w:rsidRPr="00723E6A" w:rsidRDefault="00F67089" w:rsidP="000D085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vAlign w:val="bottom"/>
          </w:tcPr>
          <w:p w14:paraId="03869C34" w14:textId="77777777" w:rsidR="00F67089" w:rsidRPr="00723E6A" w:rsidRDefault="00F67089" w:rsidP="000D085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0"/>
                <w:szCs w:val="10"/>
              </w:rPr>
            </w:pPr>
          </w:p>
        </w:tc>
      </w:tr>
      <w:tr w:rsidR="00F67089" w:rsidRPr="00723E6A" w14:paraId="4B54BBD3" w14:textId="77777777" w:rsidTr="00F92E61">
        <w:tc>
          <w:tcPr>
            <w:tcW w:w="3735" w:type="dxa"/>
            <w:vAlign w:val="bottom"/>
          </w:tcPr>
          <w:p w14:paraId="04FAD6E3" w14:textId="77777777" w:rsidR="00F67089" w:rsidRPr="00723E6A" w:rsidRDefault="00F67089" w:rsidP="000D085E">
            <w:pPr>
              <w:spacing w:before="10" w:after="10"/>
              <w:ind w:left="165"/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723E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รายได้ดอกเบี้ย</w:t>
            </w:r>
          </w:p>
        </w:tc>
        <w:tc>
          <w:tcPr>
            <w:tcW w:w="1361" w:type="dxa"/>
            <w:vAlign w:val="bottom"/>
          </w:tcPr>
          <w:p w14:paraId="26126FB9" w14:textId="77777777" w:rsidR="00F67089" w:rsidRPr="00723E6A" w:rsidRDefault="00F67089" w:rsidP="000D085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1" w:type="dxa"/>
            <w:vAlign w:val="bottom"/>
          </w:tcPr>
          <w:p w14:paraId="2C54DAF5" w14:textId="77777777" w:rsidR="00F67089" w:rsidRPr="00723E6A" w:rsidRDefault="00F67089" w:rsidP="000D085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1" w:type="dxa"/>
            <w:vAlign w:val="bottom"/>
          </w:tcPr>
          <w:p w14:paraId="4E60BF2C" w14:textId="77777777" w:rsidR="00F67089" w:rsidRPr="00723E6A" w:rsidRDefault="00F67089" w:rsidP="000D085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1" w:type="dxa"/>
            <w:vAlign w:val="bottom"/>
          </w:tcPr>
          <w:p w14:paraId="7092D07A" w14:textId="77777777" w:rsidR="00F67089" w:rsidRPr="00723E6A" w:rsidRDefault="00F67089" w:rsidP="000D085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F67089" w:rsidRPr="00723E6A" w14:paraId="189B922D" w14:textId="77777777" w:rsidTr="00F92E61">
        <w:tc>
          <w:tcPr>
            <w:tcW w:w="3735" w:type="dxa"/>
          </w:tcPr>
          <w:p w14:paraId="0CB66FE3" w14:textId="77777777" w:rsidR="00F67089" w:rsidRPr="00723E6A" w:rsidRDefault="00F67089" w:rsidP="000D085E">
            <w:pPr>
              <w:spacing w:before="10" w:after="10"/>
              <w:ind w:left="16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14:paraId="4DEF0FF6" w14:textId="36F1B364" w:rsidR="00F67089" w:rsidRPr="00723E6A" w:rsidRDefault="00C838A3" w:rsidP="000D085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14:paraId="6744288E" w14:textId="27F9DDA9" w:rsidR="00F67089" w:rsidRPr="00723E6A" w:rsidRDefault="00F67089" w:rsidP="000D085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14:paraId="3CD4C7C5" w14:textId="6A18AE33" w:rsidR="00F67089" w:rsidRPr="00723E6A" w:rsidRDefault="00F8578D" w:rsidP="000D085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166</w:t>
            </w:r>
            <w:r w:rsidR="00C838A3"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446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14:paraId="4A00B7E4" w14:textId="7DFB5CAE" w:rsidR="00F67089" w:rsidRPr="00723E6A" w:rsidRDefault="00F8578D" w:rsidP="000D085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112</w:t>
            </w:r>
            <w:r w:rsidR="00F67089"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639</w:t>
            </w:r>
          </w:p>
        </w:tc>
      </w:tr>
      <w:tr w:rsidR="00F67089" w:rsidRPr="00723E6A" w14:paraId="31E04023" w14:textId="77777777" w:rsidTr="00F92E61">
        <w:tc>
          <w:tcPr>
            <w:tcW w:w="3735" w:type="dxa"/>
            <w:vAlign w:val="bottom"/>
          </w:tcPr>
          <w:p w14:paraId="234394DA" w14:textId="77777777" w:rsidR="00F67089" w:rsidRPr="00723E6A" w:rsidRDefault="00F67089" w:rsidP="000D085E">
            <w:pPr>
              <w:spacing w:before="10" w:after="10"/>
              <w:ind w:left="165"/>
              <w:jc w:val="left"/>
              <w:rPr>
                <w:rFonts w:ascii="Browallia New" w:hAnsi="Browallia New" w:cs="Browallia New"/>
                <w:b/>
                <w:bCs/>
                <w:color w:val="000000"/>
                <w:sz w:val="10"/>
                <w:szCs w:val="10"/>
                <w:cs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vAlign w:val="bottom"/>
          </w:tcPr>
          <w:p w14:paraId="72B23420" w14:textId="77777777" w:rsidR="00F67089" w:rsidRPr="00723E6A" w:rsidRDefault="00F67089" w:rsidP="000D085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vAlign w:val="bottom"/>
          </w:tcPr>
          <w:p w14:paraId="3986B406" w14:textId="77777777" w:rsidR="00F67089" w:rsidRPr="00723E6A" w:rsidRDefault="00F67089" w:rsidP="000D085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vAlign w:val="bottom"/>
          </w:tcPr>
          <w:p w14:paraId="7FB52284" w14:textId="77777777" w:rsidR="00F67089" w:rsidRPr="00723E6A" w:rsidRDefault="00F67089" w:rsidP="000D085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vAlign w:val="bottom"/>
          </w:tcPr>
          <w:p w14:paraId="62FA2813" w14:textId="77777777" w:rsidR="00F67089" w:rsidRPr="00723E6A" w:rsidRDefault="00F67089" w:rsidP="000D085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0"/>
                <w:szCs w:val="10"/>
              </w:rPr>
            </w:pPr>
          </w:p>
        </w:tc>
      </w:tr>
      <w:tr w:rsidR="00F67089" w:rsidRPr="00723E6A" w14:paraId="03702C6F" w14:textId="77777777" w:rsidTr="00F92E61">
        <w:tc>
          <w:tcPr>
            <w:tcW w:w="3735" w:type="dxa"/>
            <w:vAlign w:val="bottom"/>
          </w:tcPr>
          <w:p w14:paraId="03095363" w14:textId="77777777" w:rsidR="00F67089" w:rsidRPr="00723E6A" w:rsidRDefault="00F67089" w:rsidP="000D085E">
            <w:pPr>
              <w:spacing w:before="10" w:after="10"/>
              <w:ind w:left="165"/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723E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ค่าเช่าและค่าบริการที่เกี่ยวข้อง</w:t>
            </w:r>
          </w:p>
        </w:tc>
        <w:tc>
          <w:tcPr>
            <w:tcW w:w="1361" w:type="dxa"/>
            <w:vAlign w:val="bottom"/>
          </w:tcPr>
          <w:p w14:paraId="17D0BA2F" w14:textId="77777777" w:rsidR="00F67089" w:rsidRPr="00723E6A" w:rsidRDefault="00F67089" w:rsidP="000D085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1" w:type="dxa"/>
            <w:vAlign w:val="bottom"/>
          </w:tcPr>
          <w:p w14:paraId="3D835FEA" w14:textId="77777777" w:rsidR="00F67089" w:rsidRPr="00723E6A" w:rsidRDefault="00F67089" w:rsidP="000D085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1" w:type="dxa"/>
            <w:vAlign w:val="bottom"/>
          </w:tcPr>
          <w:p w14:paraId="74035F62" w14:textId="77777777" w:rsidR="00F67089" w:rsidRPr="00723E6A" w:rsidRDefault="00F67089" w:rsidP="000D085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1" w:type="dxa"/>
            <w:vAlign w:val="bottom"/>
          </w:tcPr>
          <w:p w14:paraId="406F2877" w14:textId="77777777" w:rsidR="00F67089" w:rsidRPr="00723E6A" w:rsidRDefault="00F67089" w:rsidP="000D085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3D1130" w:rsidRPr="00723E6A" w14:paraId="7C9B4118" w14:textId="77777777" w:rsidTr="00274FC5">
        <w:tc>
          <w:tcPr>
            <w:tcW w:w="3735" w:type="dxa"/>
          </w:tcPr>
          <w:p w14:paraId="01655194" w14:textId="77777777" w:rsidR="003D1130" w:rsidRPr="00723E6A" w:rsidRDefault="003D1130" w:rsidP="000D085E">
            <w:pPr>
              <w:spacing w:before="10" w:after="10"/>
              <w:ind w:left="16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61" w:type="dxa"/>
          </w:tcPr>
          <w:p w14:paraId="26F75789" w14:textId="5C56E9B6" w:rsidR="003D1130" w:rsidRPr="00723E6A" w:rsidRDefault="003D1130" w:rsidP="000D085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1" w:type="dxa"/>
          </w:tcPr>
          <w:p w14:paraId="79E5E228" w14:textId="7360A5F8" w:rsidR="003D1130" w:rsidRPr="00723E6A" w:rsidRDefault="003D1130" w:rsidP="000D085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1" w:type="dxa"/>
          </w:tcPr>
          <w:p w14:paraId="03221780" w14:textId="77A80227" w:rsidR="003D1130" w:rsidRPr="00723E6A" w:rsidRDefault="003D1130" w:rsidP="000D085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1" w:type="dxa"/>
          </w:tcPr>
          <w:p w14:paraId="4DEC4837" w14:textId="4363E18E" w:rsidR="003D1130" w:rsidRPr="00723E6A" w:rsidRDefault="00F8578D" w:rsidP="000D085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8578D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3D1130" w:rsidRPr="00723E6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8578D">
              <w:rPr>
                <w:rFonts w:ascii="Browallia New" w:hAnsi="Browallia New" w:cs="Browallia New"/>
                <w:sz w:val="26"/>
                <w:szCs w:val="26"/>
                <w:lang w:val="en-GB"/>
              </w:rPr>
              <w:t>208</w:t>
            </w:r>
          </w:p>
        </w:tc>
      </w:tr>
      <w:tr w:rsidR="003D1130" w:rsidRPr="00723E6A" w14:paraId="02469D30" w14:textId="77777777" w:rsidTr="006B7B3E">
        <w:tc>
          <w:tcPr>
            <w:tcW w:w="3735" w:type="dxa"/>
            <w:vAlign w:val="bottom"/>
          </w:tcPr>
          <w:p w14:paraId="2AC897A3" w14:textId="42ECA855" w:rsidR="003D1130" w:rsidRPr="00723E6A" w:rsidRDefault="003D1130" w:rsidP="000D085E">
            <w:pPr>
              <w:spacing w:before="10" w:after="10"/>
              <w:ind w:left="16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23E6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x-none" w:eastAsia="x-none"/>
              </w:rPr>
              <w:t xml:space="preserve">   กิจการที่เกี่ยวข้องกัน</w:t>
            </w:r>
          </w:p>
        </w:tc>
        <w:tc>
          <w:tcPr>
            <w:tcW w:w="1361" w:type="dxa"/>
          </w:tcPr>
          <w:p w14:paraId="6C6E1517" w14:textId="77777777" w:rsidR="003D1130" w:rsidRPr="00723E6A" w:rsidRDefault="003D1130" w:rsidP="000D085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1" w:type="dxa"/>
          </w:tcPr>
          <w:p w14:paraId="562BFB21" w14:textId="77777777" w:rsidR="003D1130" w:rsidRPr="00723E6A" w:rsidRDefault="003D1130" w:rsidP="000D085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1" w:type="dxa"/>
          </w:tcPr>
          <w:p w14:paraId="704E10DB" w14:textId="77777777" w:rsidR="003D1130" w:rsidRPr="00723E6A" w:rsidRDefault="003D1130" w:rsidP="000D085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1" w:type="dxa"/>
          </w:tcPr>
          <w:p w14:paraId="7DE982AA" w14:textId="77777777" w:rsidR="003D1130" w:rsidRPr="00723E6A" w:rsidRDefault="003D1130" w:rsidP="000D085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3D1130" w:rsidRPr="00723E6A" w14:paraId="5640ACFE" w14:textId="77777777" w:rsidTr="006B7B3E">
        <w:tc>
          <w:tcPr>
            <w:tcW w:w="3735" w:type="dxa"/>
            <w:vAlign w:val="bottom"/>
          </w:tcPr>
          <w:p w14:paraId="0900298F" w14:textId="5D72B4CA" w:rsidR="003D1130" w:rsidRPr="00723E6A" w:rsidRDefault="003D1130" w:rsidP="000D085E">
            <w:pPr>
              <w:spacing w:before="10" w:after="10"/>
              <w:ind w:left="16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23E6A">
              <w:rPr>
                <w:rFonts w:ascii="Browallia New" w:eastAsia="Arial Unicode MS" w:hAnsi="Browallia New" w:cs="Browallia New"/>
                <w:sz w:val="26"/>
                <w:szCs w:val="26"/>
                <w:lang w:val="x-none" w:eastAsia="x-none"/>
              </w:rPr>
              <w:t xml:space="preserve">      </w:t>
            </w:r>
            <w:r w:rsidRPr="00723E6A">
              <w:rPr>
                <w:rFonts w:ascii="Browallia New" w:eastAsia="Arial Unicode MS" w:hAnsi="Browallia New" w:cs="Browallia New"/>
                <w:sz w:val="26"/>
                <w:szCs w:val="26"/>
                <w:lang w:val="en-GB" w:eastAsia="x-none"/>
              </w:rPr>
              <w:t xml:space="preserve">- </w:t>
            </w:r>
            <w:r w:rsidRPr="00723E6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x-none"/>
              </w:rPr>
              <w:t>ผู้ถือหุ้นร่วมกัน</w:t>
            </w:r>
          </w:p>
        </w:tc>
        <w:tc>
          <w:tcPr>
            <w:tcW w:w="1361" w:type="dxa"/>
            <w:tcBorders>
              <w:bottom w:val="single" w:sz="4" w:space="0" w:color="auto"/>
            </w:tcBorders>
          </w:tcPr>
          <w:p w14:paraId="6646F7A9" w14:textId="323EADFF" w:rsidR="003D1130" w:rsidRPr="00723E6A" w:rsidRDefault="00F8578D" w:rsidP="000D085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578D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3D1130" w:rsidRPr="00723E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578D">
              <w:rPr>
                <w:rFonts w:ascii="Browallia New" w:hAnsi="Browallia New" w:cs="Browallia New"/>
                <w:sz w:val="26"/>
                <w:szCs w:val="26"/>
                <w:lang w:val="en-GB"/>
              </w:rPr>
              <w:t>828</w:t>
            </w:r>
          </w:p>
        </w:tc>
        <w:tc>
          <w:tcPr>
            <w:tcW w:w="1361" w:type="dxa"/>
            <w:tcBorders>
              <w:bottom w:val="single" w:sz="4" w:space="0" w:color="auto"/>
            </w:tcBorders>
          </w:tcPr>
          <w:p w14:paraId="4B980EBF" w14:textId="6C5E1FF3" w:rsidR="003D1130" w:rsidRPr="00723E6A" w:rsidRDefault="00F8578D" w:rsidP="000D085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578D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3D1130" w:rsidRPr="00723E6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8578D">
              <w:rPr>
                <w:rFonts w:ascii="Browallia New" w:hAnsi="Browallia New" w:cs="Browallia New"/>
                <w:sz w:val="26"/>
                <w:szCs w:val="26"/>
                <w:lang w:val="en-GB"/>
              </w:rPr>
              <w:t>454</w:t>
            </w:r>
          </w:p>
        </w:tc>
        <w:tc>
          <w:tcPr>
            <w:tcW w:w="1361" w:type="dxa"/>
            <w:tcBorders>
              <w:bottom w:val="single" w:sz="4" w:space="0" w:color="auto"/>
            </w:tcBorders>
          </w:tcPr>
          <w:p w14:paraId="237A94FF" w14:textId="1ACF0A96" w:rsidR="003D1130" w:rsidRPr="00723E6A" w:rsidRDefault="00F8578D" w:rsidP="000D085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578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D1130" w:rsidRPr="00723E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578D">
              <w:rPr>
                <w:rFonts w:ascii="Browallia New" w:hAnsi="Browallia New" w:cs="Browallia New"/>
                <w:sz w:val="26"/>
                <w:szCs w:val="26"/>
                <w:lang w:val="en-GB"/>
              </w:rPr>
              <w:t>627</w:t>
            </w:r>
          </w:p>
        </w:tc>
        <w:tc>
          <w:tcPr>
            <w:tcW w:w="1361" w:type="dxa"/>
            <w:tcBorders>
              <w:bottom w:val="single" w:sz="4" w:space="0" w:color="auto"/>
            </w:tcBorders>
          </w:tcPr>
          <w:p w14:paraId="30B2CBC9" w14:textId="1A98D1FA" w:rsidR="003D1130" w:rsidRPr="00723E6A" w:rsidRDefault="00F8578D" w:rsidP="000D085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578D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3D1130" w:rsidRPr="00723E6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8578D">
              <w:rPr>
                <w:rFonts w:ascii="Browallia New" w:hAnsi="Browallia New" w:cs="Browallia New"/>
                <w:sz w:val="26"/>
                <w:szCs w:val="26"/>
                <w:lang w:val="en-GB"/>
              </w:rPr>
              <w:t>011</w:t>
            </w:r>
          </w:p>
        </w:tc>
      </w:tr>
      <w:tr w:rsidR="003D1130" w:rsidRPr="00723E6A" w14:paraId="2E18743B" w14:textId="77777777" w:rsidTr="00274FC5">
        <w:tc>
          <w:tcPr>
            <w:tcW w:w="3735" w:type="dxa"/>
          </w:tcPr>
          <w:p w14:paraId="6AB4D8D3" w14:textId="77777777" w:rsidR="003D1130" w:rsidRPr="00723E6A" w:rsidRDefault="003D1130" w:rsidP="000D085E">
            <w:pPr>
              <w:spacing w:before="10" w:after="10"/>
              <w:ind w:left="16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</w:tcPr>
          <w:p w14:paraId="36EEF4B0" w14:textId="38DB878E" w:rsidR="003D1130" w:rsidRPr="00723E6A" w:rsidRDefault="00F8578D" w:rsidP="000D085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578D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3D1130" w:rsidRPr="00723E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578D">
              <w:rPr>
                <w:rFonts w:ascii="Browallia New" w:hAnsi="Browallia New" w:cs="Browallia New"/>
                <w:sz w:val="26"/>
                <w:szCs w:val="26"/>
                <w:lang w:val="en-GB"/>
              </w:rPr>
              <w:t>828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</w:tcPr>
          <w:p w14:paraId="082DDC35" w14:textId="0996D82E" w:rsidR="003D1130" w:rsidRPr="00723E6A" w:rsidRDefault="00F8578D" w:rsidP="000D085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578D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3D1130" w:rsidRPr="00723E6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8578D">
              <w:rPr>
                <w:rFonts w:ascii="Browallia New" w:hAnsi="Browallia New" w:cs="Browallia New"/>
                <w:sz w:val="26"/>
                <w:szCs w:val="26"/>
                <w:lang w:val="en-GB"/>
              </w:rPr>
              <w:t>454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</w:tcPr>
          <w:p w14:paraId="62658FAE" w14:textId="0EC2F5CF" w:rsidR="003D1130" w:rsidRPr="00723E6A" w:rsidRDefault="00F8578D" w:rsidP="000D085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578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D1130" w:rsidRPr="00723E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578D">
              <w:rPr>
                <w:rFonts w:ascii="Browallia New" w:hAnsi="Browallia New" w:cs="Browallia New"/>
                <w:sz w:val="26"/>
                <w:szCs w:val="26"/>
                <w:lang w:val="en-GB"/>
              </w:rPr>
              <w:t>627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</w:tcPr>
          <w:p w14:paraId="6D45E96A" w14:textId="66B853A2" w:rsidR="003D1130" w:rsidRPr="00723E6A" w:rsidRDefault="00F8578D" w:rsidP="000D085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578D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3D1130" w:rsidRPr="00723E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8578D">
              <w:rPr>
                <w:rFonts w:ascii="Browallia New" w:hAnsi="Browallia New" w:cs="Browallia New"/>
                <w:sz w:val="26"/>
                <w:szCs w:val="26"/>
                <w:lang w:val="en-GB"/>
              </w:rPr>
              <w:t>219</w:t>
            </w:r>
          </w:p>
        </w:tc>
      </w:tr>
      <w:tr w:rsidR="00F67089" w:rsidRPr="00723E6A" w14:paraId="0A87A158" w14:textId="77777777" w:rsidTr="00F92E61">
        <w:tc>
          <w:tcPr>
            <w:tcW w:w="3735" w:type="dxa"/>
            <w:vAlign w:val="bottom"/>
          </w:tcPr>
          <w:p w14:paraId="6B1D21C3" w14:textId="77777777" w:rsidR="00F67089" w:rsidRPr="00723E6A" w:rsidRDefault="00F67089" w:rsidP="000D085E">
            <w:pPr>
              <w:spacing w:before="10" w:after="10"/>
              <w:ind w:left="165"/>
              <w:jc w:val="left"/>
              <w:rPr>
                <w:rFonts w:ascii="Browallia New" w:hAnsi="Browallia New" w:cs="Browallia New"/>
                <w:b/>
                <w:bCs/>
                <w:color w:val="000000"/>
                <w:sz w:val="10"/>
                <w:szCs w:val="10"/>
                <w:cs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vAlign w:val="bottom"/>
          </w:tcPr>
          <w:p w14:paraId="57A53358" w14:textId="77777777" w:rsidR="00F67089" w:rsidRPr="00723E6A" w:rsidRDefault="00F67089" w:rsidP="000D085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vAlign w:val="bottom"/>
          </w:tcPr>
          <w:p w14:paraId="77AF9A65" w14:textId="77777777" w:rsidR="00F67089" w:rsidRPr="00723E6A" w:rsidRDefault="00F67089" w:rsidP="000D085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vAlign w:val="bottom"/>
          </w:tcPr>
          <w:p w14:paraId="26C31652" w14:textId="77777777" w:rsidR="00F67089" w:rsidRPr="00723E6A" w:rsidRDefault="00F67089" w:rsidP="000D085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vAlign w:val="bottom"/>
          </w:tcPr>
          <w:p w14:paraId="253C048F" w14:textId="77777777" w:rsidR="00F67089" w:rsidRPr="00723E6A" w:rsidRDefault="00F67089" w:rsidP="000D085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0"/>
                <w:szCs w:val="10"/>
              </w:rPr>
            </w:pPr>
          </w:p>
        </w:tc>
      </w:tr>
      <w:tr w:rsidR="00F67089" w:rsidRPr="00723E6A" w14:paraId="4BFD8873" w14:textId="77777777" w:rsidTr="00F92E61">
        <w:tc>
          <w:tcPr>
            <w:tcW w:w="3735" w:type="dxa"/>
            <w:vAlign w:val="bottom"/>
          </w:tcPr>
          <w:p w14:paraId="104553B6" w14:textId="77777777" w:rsidR="00F67089" w:rsidRPr="00723E6A" w:rsidRDefault="00F67089" w:rsidP="000D085E">
            <w:pPr>
              <w:spacing w:before="10" w:after="10"/>
              <w:ind w:left="165"/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723E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ค่าบริการ</w:t>
            </w:r>
          </w:p>
        </w:tc>
        <w:tc>
          <w:tcPr>
            <w:tcW w:w="1361" w:type="dxa"/>
            <w:vAlign w:val="bottom"/>
          </w:tcPr>
          <w:p w14:paraId="4EA91D12" w14:textId="77777777" w:rsidR="00F67089" w:rsidRPr="00723E6A" w:rsidRDefault="00F67089" w:rsidP="000D085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1" w:type="dxa"/>
            <w:vAlign w:val="bottom"/>
          </w:tcPr>
          <w:p w14:paraId="48CD1EF8" w14:textId="77777777" w:rsidR="00F67089" w:rsidRPr="00723E6A" w:rsidRDefault="00F67089" w:rsidP="000D085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1" w:type="dxa"/>
            <w:vAlign w:val="bottom"/>
          </w:tcPr>
          <w:p w14:paraId="0029EB5C" w14:textId="77777777" w:rsidR="00F67089" w:rsidRPr="00723E6A" w:rsidRDefault="00F67089" w:rsidP="000D085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1" w:type="dxa"/>
            <w:vAlign w:val="bottom"/>
          </w:tcPr>
          <w:p w14:paraId="6336E509" w14:textId="77777777" w:rsidR="00F67089" w:rsidRPr="00723E6A" w:rsidRDefault="00F67089" w:rsidP="000D085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8A2EEE" w:rsidRPr="00723E6A" w14:paraId="4676C7EE" w14:textId="77777777" w:rsidTr="00287223">
        <w:tc>
          <w:tcPr>
            <w:tcW w:w="3735" w:type="dxa"/>
            <w:vAlign w:val="bottom"/>
          </w:tcPr>
          <w:p w14:paraId="58688781" w14:textId="797ECBD8" w:rsidR="008A2EEE" w:rsidRPr="00723E6A" w:rsidRDefault="008A2EEE" w:rsidP="000D085E">
            <w:pPr>
              <w:spacing w:before="10" w:after="10"/>
              <w:ind w:left="16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61" w:type="dxa"/>
          </w:tcPr>
          <w:p w14:paraId="3D235700" w14:textId="2B024CD1" w:rsidR="008A2EEE" w:rsidRPr="00723E6A" w:rsidRDefault="008A2EEE" w:rsidP="000D085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1" w:type="dxa"/>
          </w:tcPr>
          <w:p w14:paraId="0FCD6D80" w14:textId="330021B2" w:rsidR="008A2EEE" w:rsidRPr="00723E6A" w:rsidRDefault="008A2EEE" w:rsidP="000D085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1" w:type="dxa"/>
          </w:tcPr>
          <w:p w14:paraId="56EE7A73" w14:textId="771AE725" w:rsidR="008A2EEE" w:rsidRPr="00723E6A" w:rsidRDefault="00F8578D" w:rsidP="000D085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</w:t>
            </w:r>
            <w:r w:rsidR="008A2EEE"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466</w:t>
            </w:r>
          </w:p>
        </w:tc>
        <w:tc>
          <w:tcPr>
            <w:tcW w:w="1361" w:type="dxa"/>
          </w:tcPr>
          <w:p w14:paraId="15DC7B66" w14:textId="26B00E8B" w:rsidR="008A2EEE" w:rsidRPr="00723E6A" w:rsidRDefault="00F8578D" w:rsidP="000D085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</w:t>
            </w:r>
            <w:r w:rsidR="008A2EEE"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677</w:t>
            </w:r>
          </w:p>
        </w:tc>
      </w:tr>
      <w:tr w:rsidR="008A2EEE" w:rsidRPr="00723E6A" w14:paraId="7D98D1DA" w14:textId="77777777" w:rsidTr="00287223">
        <w:tc>
          <w:tcPr>
            <w:tcW w:w="3735" w:type="dxa"/>
            <w:vAlign w:val="bottom"/>
          </w:tcPr>
          <w:p w14:paraId="4DB217F4" w14:textId="32E1A6F2" w:rsidR="008A2EEE" w:rsidRPr="00723E6A" w:rsidRDefault="008A2EEE" w:rsidP="000D085E">
            <w:pPr>
              <w:spacing w:before="10" w:after="10"/>
              <w:ind w:left="16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23E6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x-none" w:eastAsia="x-none"/>
              </w:rPr>
              <w:t xml:space="preserve">   การร่วมค้า</w:t>
            </w:r>
          </w:p>
        </w:tc>
        <w:tc>
          <w:tcPr>
            <w:tcW w:w="1361" w:type="dxa"/>
          </w:tcPr>
          <w:p w14:paraId="444DDAC2" w14:textId="2452B83E" w:rsidR="008A2EEE" w:rsidRPr="00723E6A" w:rsidRDefault="00F8578D" w:rsidP="000D085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8A2EEE"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967</w:t>
            </w:r>
          </w:p>
        </w:tc>
        <w:tc>
          <w:tcPr>
            <w:tcW w:w="1361" w:type="dxa"/>
          </w:tcPr>
          <w:p w14:paraId="79CE2CA0" w14:textId="7201B4C2" w:rsidR="008A2EEE" w:rsidRPr="00723E6A" w:rsidRDefault="00F8578D" w:rsidP="000D085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8A2EEE"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788</w:t>
            </w:r>
          </w:p>
        </w:tc>
        <w:tc>
          <w:tcPr>
            <w:tcW w:w="1361" w:type="dxa"/>
          </w:tcPr>
          <w:p w14:paraId="7592E265" w14:textId="45A4B020" w:rsidR="008A2EEE" w:rsidRPr="00723E6A" w:rsidRDefault="008A2EEE" w:rsidP="000D085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1" w:type="dxa"/>
          </w:tcPr>
          <w:p w14:paraId="1F0428AA" w14:textId="217D9C57" w:rsidR="008A2EEE" w:rsidRPr="00723E6A" w:rsidRDefault="008A2EEE" w:rsidP="000D085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8A2EEE" w:rsidRPr="00723E6A" w14:paraId="63C588DD" w14:textId="77777777" w:rsidTr="00287223">
        <w:tc>
          <w:tcPr>
            <w:tcW w:w="3735" w:type="dxa"/>
            <w:vAlign w:val="bottom"/>
          </w:tcPr>
          <w:p w14:paraId="138DB305" w14:textId="6AE36795" w:rsidR="008A2EEE" w:rsidRPr="00723E6A" w:rsidRDefault="008A2EEE" w:rsidP="000D085E">
            <w:pPr>
              <w:spacing w:before="10" w:after="10"/>
              <w:ind w:left="16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x-none" w:eastAsia="x-none"/>
              </w:rPr>
            </w:pPr>
            <w:r w:rsidRPr="00723E6A">
              <w:rPr>
                <w:rFonts w:ascii="Browallia New" w:eastAsia="Arial Unicode MS" w:hAnsi="Browallia New" w:cs="Browallia New"/>
                <w:sz w:val="26"/>
                <w:szCs w:val="26"/>
                <w:lang w:val="x-none" w:eastAsia="x-none"/>
              </w:rPr>
              <w:t xml:space="preserve">   </w:t>
            </w:r>
            <w:r w:rsidRPr="00723E6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x-none" w:eastAsia="x-none"/>
              </w:rPr>
              <w:t>บริษัทร่วม</w:t>
            </w:r>
          </w:p>
        </w:tc>
        <w:tc>
          <w:tcPr>
            <w:tcW w:w="1361" w:type="dxa"/>
          </w:tcPr>
          <w:p w14:paraId="3E1986E1" w14:textId="31099EE3" w:rsidR="008A2EEE" w:rsidRPr="00723E6A" w:rsidRDefault="008A2EEE" w:rsidP="000D085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1" w:type="dxa"/>
          </w:tcPr>
          <w:p w14:paraId="74584B30" w14:textId="4C4C6F81" w:rsidR="008A2EEE" w:rsidRPr="00723E6A" w:rsidRDefault="00F8578D" w:rsidP="000D085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8A2EEE"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760</w:t>
            </w:r>
          </w:p>
        </w:tc>
        <w:tc>
          <w:tcPr>
            <w:tcW w:w="1361" w:type="dxa"/>
          </w:tcPr>
          <w:p w14:paraId="7A496E64" w14:textId="6D152CB2" w:rsidR="008A2EEE" w:rsidRPr="00723E6A" w:rsidRDefault="008A2EEE" w:rsidP="000D085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1" w:type="dxa"/>
          </w:tcPr>
          <w:p w14:paraId="6E1CD934" w14:textId="60608C3E" w:rsidR="008A2EEE" w:rsidRPr="00723E6A" w:rsidRDefault="008A2EEE" w:rsidP="000D085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8A2EEE" w:rsidRPr="00723E6A" w14:paraId="047904E6" w14:textId="77777777" w:rsidTr="00287223">
        <w:tc>
          <w:tcPr>
            <w:tcW w:w="3735" w:type="dxa"/>
            <w:vAlign w:val="bottom"/>
          </w:tcPr>
          <w:p w14:paraId="2E351069" w14:textId="24F7E6D1" w:rsidR="008A2EEE" w:rsidRPr="00723E6A" w:rsidRDefault="008A2EEE" w:rsidP="000D085E">
            <w:pPr>
              <w:spacing w:before="10" w:after="10"/>
              <w:ind w:left="16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23E6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x-none" w:eastAsia="x-none"/>
              </w:rPr>
              <w:t xml:space="preserve">   กิจการที่เกี่ยวข้องกัน</w:t>
            </w:r>
          </w:p>
        </w:tc>
        <w:tc>
          <w:tcPr>
            <w:tcW w:w="1361" w:type="dxa"/>
          </w:tcPr>
          <w:p w14:paraId="44C356D9" w14:textId="77777777" w:rsidR="008A2EEE" w:rsidRPr="00723E6A" w:rsidRDefault="008A2EEE" w:rsidP="000D085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1" w:type="dxa"/>
          </w:tcPr>
          <w:p w14:paraId="14E7A058" w14:textId="77777777" w:rsidR="008A2EEE" w:rsidRPr="00723E6A" w:rsidRDefault="008A2EEE" w:rsidP="000D085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1" w:type="dxa"/>
          </w:tcPr>
          <w:p w14:paraId="14FF1DD2" w14:textId="77777777" w:rsidR="008A2EEE" w:rsidRPr="00723E6A" w:rsidRDefault="008A2EEE" w:rsidP="000D085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1" w:type="dxa"/>
          </w:tcPr>
          <w:p w14:paraId="1A27D091" w14:textId="77777777" w:rsidR="008A2EEE" w:rsidRPr="00723E6A" w:rsidRDefault="008A2EEE" w:rsidP="000D085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8A2EEE" w:rsidRPr="00723E6A" w14:paraId="2E28C311" w14:textId="77777777" w:rsidTr="00287223">
        <w:tc>
          <w:tcPr>
            <w:tcW w:w="3735" w:type="dxa"/>
            <w:vAlign w:val="bottom"/>
          </w:tcPr>
          <w:p w14:paraId="55E0C110" w14:textId="2D3A6F30" w:rsidR="008A2EEE" w:rsidRPr="00723E6A" w:rsidRDefault="008A2EEE" w:rsidP="000D085E">
            <w:pPr>
              <w:spacing w:before="10" w:after="10"/>
              <w:ind w:left="16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23E6A">
              <w:rPr>
                <w:rFonts w:ascii="Browallia New" w:eastAsia="Arial Unicode MS" w:hAnsi="Browallia New" w:cs="Browallia New"/>
                <w:sz w:val="26"/>
                <w:szCs w:val="26"/>
                <w:lang w:val="x-none" w:eastAsia="x-none"/>
              </w:rPr>
              <w:t xml:space="preserve">      </w:t>
            </w:r>
            <w:r w:rsidRPr="00723E6A">
              <w:rPr>
                <w:rFonts w:ascii="Browallia New" w:eastAsia="Arial Unicode MS" w:hAnsi="Browallia New" w:cs="Browallia New"/>
                <w:sz w:val="26"/>
                <w:szCs w:val="26"/>
                <w:lang w:val="en-GB" w:eastAsia="x-none"/>
              </w:rPr>
              <w:t xml:space="preserve">- </w:t>
            </w:r>
            <w:r w:rsidRPr="00723E6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x-none"/>
              </w:rPr>
              <w:t>ผู้ถือหุ้นร่วมกัน</w:t>
            </w:r>
          </w:p>
        </w:tc>
        <w:tc>
          <w:tcPr>
            <w:tcW w:w="1361" w:type="dxa"/>
            <w:tcBorders>
              <w:bottom w:val="single" w:sz="4" w:space="0" w:color="auto"/>
            </w:tcBorders>
          </w:tcPr>
          <w:p w14:paraId="2A5B6738" w14:textId="49DFBCC0" w:rsidR="008A2EEE" w:rsidRPr="00723E6A" w:rsidRDefault="00F8578D" w:rsidP="000D085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8A2EEE"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784</w:t>
            </w:r>
          </w:p>
        </w:tc>
        <w:tc>
          <w:tcPr>
            <w:tcW w:w="1361" w:type="dxa"/>
            <w:tcBorders>
              <w:bottom w:val="single" w:sz="4" w:space="0" w:color="auto"/>
            </w:tcBorders>
          </w:tcPr>
          <w:p w14:paraId="0F93921C" w14:textId="536AF0A9" w:rsidR="008A2EEE" w:rsidRPr="00723E6A" w:rsidRDefault="00F8578D" w:rsidP="000D085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</w:p>
        </w:tc>
        <w:tc>
          <w:tcPr>
            <w:tcW w:w="1361" w:type="dxa"/>
            <w:tcBorders>
              <w:bottom w:val="single" w:sz="4" w:space="0" w:color="auto"/>
            </w:tcBorders>
          </w:tcPr>
          <w:p w14:paraId="2B58E994" w14:textId="4FA3011A" w:rsidR="008A2EEE" w:rsidRPr="00723E6A" w:rsidRDefault="00F8578D" w:rsidP="000D085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8A2EEE"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991</w:t>
            </w:r>
          </w:p>
        </w:tc>
        <w:tc>
          <w:tcPr>
            <w:tcW w:w="1361" w:type="dxa"/>
            <w:tcBorders>
              <w:bottom w:val="single" w:sz="4" w:space="0" w:color="auto"/>
            </w:tcBorders>
          </w:tcPr>
          <w:p w14:paraId="0D05AF75" w14:textId="24895B51" w:rsidR="008A2EEE" w:rsidRPr="00723E6A" w:rsidRDefault="00F8578D" w:rsidP="000D085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</w:p>
        </w:tc>
      </w:tr>
      <w:tr w:rsidR="008A2EEE" w:rsidRPr="00723E6A" w14:paraId="771D3658" w14:textId="77777777" w:rsidTr="002271F7">
        <w:tc>
          <w:tcPr>
            <w:tcW w:w="3735" w:type="dxa"/>
          </w:tcPr>
          <w:p w14:paraId="6CD0396A" w14:textId="77777777" w:rsidR="008A2EEE" w:rsidRPr="00723E6A" w:rsidRDefault="008A2EEE" w:rsidP="000D085E">
            <w:pPr>
              <w:spacing w:before="10" w:after="10"/>
              <w:ind w:left="16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</w:tcPr>
          <w:p w14:paraId="0B379A56" w14:textId="6EB4D4C2" w:rsidR="008A2EEE" w:rsidRPr="00723E6A" w:rsidRDefault="00F8578D" w:rsidP="000D085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8A2EEE"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751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</w:tcPr>
          <w:p w14:paraId="6F288E69" w14:textId="6FDE190D" w:rsidR="008A2EEE" w:rsidRPr="00723E6A" w:rsidRDefault="00F8578D" w:rsidP="000D085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8A2EEE"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551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</w:tcPr>
          <w:p w14:paraId="01EC42B1" w14:textId="4FC24C95" w:rsidR="008A2EEE" w:rsidRPr="00723E6A" w:rsidRDefault="00F8578D" w:rsidP="000D085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</w:t>
            </w:r>
            <w:r w:rsidR="008A2EEE"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457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</w:tcPr>
          <w:p w14:paraId="5FC72D2E" w14:textId="1966F0A0" w:rsidR="008A2EEE" w:rsidRPr="00723E6A" w:rsidRDefault="00F8578D" w:rsidP="000D085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</w:t>
            </w:r>
            <w:r w:rsidR="008A2EEE"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680</w:t>
            </w:r>
          </w:p>
        </w:tc>
      </w:tr>
      <w:tr w:rsidR="00F67089" w:rsidRPr="00723E6A" w14:paraId="760380A4" w14:textId="77777777" w:rsidTr="00F92E61">
        <w:tc>
          <w:tcPr>
            <w:tcW w:w="3735" w:type="dxa"/>
            <w:vAlign w:val="bottom"/>
          </w:tcPr>
          <w:p w14:paraId="36BACFBF" w14:textId="77777777" w:rsidR="00F67089" w:rsidRPr="00723E6A" w:rsidRDefault="00F67089" w:rsidP="000D085E">
            <w:pPr>
              <w:spacing w:before="10" w:after="10"/>
              <w:ind w:left="165"/>
              <w:jc w:val="left"/>
              <w:rPr>
                <w:rFonts w:ascii="Browallia New" w:hAnsi="Browallia New" w:cs="Browallia New"/>
                <w:b/>
                <w:bCs/>
                <w:color w:val="000000"/>
                <w:sz w:val="10"/>
                <w:szCs w:val="10"/>
                <w:cs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vAlign w:val="bottom"/>
          </w:tcPr>
          <w:p w14:paraId="37C09CF1" w14:textId="77777777" w:rsidR="00F67089" w:rsidRPr="00723E6A" w:rsidRDefault="00F67089" w:rsidP="000D085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0"/>
                <w:szCs w:val="10"/>
                <w:cs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vAlign w:val="bottom"/>
          </w:tcPr>
          <w:p w14:paraId="7351991F" w14:textId="77777777" w:rsidR="00F67089" w:rsidRPr="00723E6A" w:rsidRDefault="00F67089" w:rsidP="000D085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0"/>
                <w:szCs w:val="10"/>
                <w:cs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vAlign w:val="bottom"/>
          </w:tcPr>
          <w:p w14:paraId="1C6C36B8" w14:textId="77777777" w:rsidR="00F67089" w:rsidRPr="00723E6A" w:rsidRDefault="00F67089" w:rsidP="000D085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0"/>
                <w:szCs w:val="10"/>
                <w:cs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vAlign w:val="bottom"/>
          </w:tcPr>
          <w:p w14:paraId="7E7BFF71" w14:textId="77777777" w:rsidR="00F67089" w:rsidRPr="00723E6A" w:rsidRDefault="00F67089" w:rsidP="000D085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0"/>
                <w:szCs w:val="10"/>
                <w:cs/>
              </w:rPr>
            </w:pPr>
          </w:p>
        </w:tc>
      </w:tr>
      <w:tr w:rsidR="00F67089" w:rsidRPr="00723E6A" w14:paraId="6EACA39B" w14:textId="77777777" w:rsidTr="00D235A8">
        <w:tc>
          <w:tcPr>
            <w:tcW w:w="3735" w:type="dxa"/>
            <w:vAlign w:val="bottom"/>
          </w:tcPr>
          <w:p w14:paraId="7F6B17AC" w14:textId="77777777" w:rsidR="00F67089" w:rsidRPr="00723E6A" w:rsidRDefault="00F67089" w:rsidP="000D085E">
            <w:pPr>
              <w:spacing w:before="10" w:after="10"/>
              <w:ind w:left="165"/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723E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ดอกเบี้ย</w:t>
            </w:r>
            <w:r w:rsidRPr="00723E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จ่าย</w:t>
            </w:r>
          </w:p>
        </w:tc>
        <w:tc>
          <w:tcPr>
            <w:tcW w:w="1361" w:type="dxa"/>
            <w:vAlign w:val="bottom"/>
          </w:tcPr>
          <w:p w14:paraId="4A782AAE" w14:textId="77777777" w:rsidR="00F67089" w:rsidRPr="00723E6A" w:rsidRDefault="00F67089" w:rsidP="000D085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1" w:type="dxa"/>
            <w:vAlign w:val="bottom"/>
          </w:tcPr>
          <w:p w14:paraId="7F0A1F29" w14:textId="77777777" w:rsidR="00F67089" w:rsidRPr="00723E6A" w:rsidRDefault="00F67089" w:rsidP="000D085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1" w:type="dxa"/>
            <w:vAlign w:val="bottom"/>
          </w:tcPr>
          <w:p w14:paraId="425A72D0" w14:textId="77777777" w:rsidR="00F67089" w:rsidRPr="00723E6A" w:rsidRDefault="00F67089" w:rsidP="000D085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1" w:type="dxa"/>
            <w:vAlign w:val="bottom"/>
          </w:tcPr>
          <w:p w14:paraId="22F3666A" w14:textId="77777777" w:rsidR="00F67089" w:rsidRPr="00723E6A" w:rsidRDefault="00F67089" w:rsidP="000D085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F67089" w:rsidRPr="00723E6A" w14:paraId="645D32A7" w14:textId="77777777" w:rsidTr="00D235A8">
        <w:tc>
          <w:tcPr>
            <w:tcW w:w="3735" w:type="dxa"/>
            <w:vAlign w:val="bottom"/>
          </w:tcPr>
          <w:p w14:paraId="700D6CDD" w14:textId="77777777" w:rsidR="00F67089" w:rsidRPr="00723E6A" w:rsidRDefault="00F67089" w:rsidP="000D085E">
            <w:pPr>
              <w:spacing w:before="10" w:after="10"/>
              <w:ind w:left="165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61" w:type="dxa"/>
            <w:tcBorders>
              <w:bottom w:val="single" w:sz="4" w:space="0" w:color="auto"/>
            </w:tcBorders>
          </w:tcPr>
          <w:p w14:paraId="4E16485B" w14:textId="6099371B" w:rsidR="00F67089" w:rsidRPr="00723E6A" w:rsidRDefault="00C838A3" w:rsidP="000D085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1" w:type="dxa"/>
            <w:tcBorders>
              <w:bottom w:val="single" w:sz="4" w:space="0" w:color="auto"/>
            </w:tcBorders>
          </w:tcPr>
          <w:p w14:paraId="47E29E74" w14:textId="133BC400" w:rsidR="00F67089" w:rsidRPr="00723E6A" w:rsidRDefault="00F67089" w:rsidP="000D085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14:paraId="5BE5A859" w14:textId="0B9BBE8C" w:rsidR="00F67089" w:rsidRPr="00723E6A" w:rsidRDefault="00F8578D" w:rsidP="000D085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C838A3"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679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14:paraId="147840DE" w14:textId="0A1EC84C" w:rsidR="00F67089" w:rsidRPr="00723E6A" w:rsidRDefault="00F8578D" w:rsidP="000D085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</w:t>
            </w:r>
            <w:r w:rsidR="00F67089"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873</w:t>
            </w:r>
          </w:p>
        </w:tc>
      </w:tr>
    </w:tbl>
    <w:p w14:paraId="52037208" w14:textId="77777777" w:rsidR="000B07A8" w:rsidRPr="00723E6A" w:rsidRDefault="000B07A8" w:rsidP="000B07A8">
      <w:pPr>
        <w:widowControl w:val="0"/>
        <w:tabs>
          <w:tab w:val="left" w:pos="567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723E6A">
        <w:rPr>
          <w:rFonts w:ascii="Browallia New" w:hAnsi="Browallia New" w:cs="Browallia New"/>
          <w:color w:val="000000"/>
          <w:sz w:val="26"/>
          <w:szCs w:val="26"/>
          <w:cs/>
        </w:rPr>
        <w:br w:type="page"/>
      </w:r>
    </w:p>
    <w:p w14:paraId="693A82BB" w14:textId="77777777" w:rsidR="000B07A8" w:rsidRPr="00723E6A" w:rsidRDefault="000B07A8" w:rsidP="00863118">
      <w:pPr>
        <w:widowControl w:val="0"/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</w:pPr>
      <w:r w:rsidRPr="00723E6A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/>
        </w:rPr>
        <w:t>ข)</w:t>
      </w:r>
      <w:r w:rsidRPr="00723E6A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/>
        </w:rPr>
        <w:tab/>
        <w:t>ยอดค้างชำระที่เกิดจากการซื้อขายสินค้าและบริการ</w:t>
      </w:r>
    </w:p>
    <w:p w14:paraId="04B63A5F" w14:textId="77777777" w:rsidR="000B07A8" w:rsidRPr="00723E6A" w:rsidRDefault="000B07A8" w:rsidP="000B07A8">
      <w:pPr>
        <w:tabs>
          <w:tab w:val="left" w:pos="2160"/>
          <w:tab w:val="left" w:pos="2880"/>
        </w:tabs>
        <w:ind w:left="1080" w:hanging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5DE9FA58" w14:textId="184AF7C8" w:rsidR="000B07A8" w:rsidRPr="00723E6A" w:rsidRDefault="000B07A8" w:rsidP="000B07A8">
      <w:pPr>
        <w:widowControl w:val="0"/>
        <w:ind w:left="540"/>
        <w:jc w:val="thaiDistribute"/>
        <w:rPr>
          <w:rFonts w:ascii="Browallia New" w:hAnsi="Browallia New" w:cs="Browallia New"/>
          <w:caps/>
          <w:color w:val="000000"/>
          <w:sz w:val="26"/>
          <w:szCs w:val="26"/>
          <w:lang w:val="en-GB"/>
        </w:rPr>
      </w:pPr>
      <w:r w:rsidRPr="00723E6A">
        <w:rPr>
          <w:rFonts w:ascii="Browallia New" w:hAnsi="Browallia New" w:cs="Browallia New"/>
          <w:caps/>
          <w:color w:val="000000"/>
          <w:sz w:val="26"/>
          <w:szCs w:val="26"/>
          <w:cs/>
        </w:rPr>
        <w:t>ยอดคงค้าง</w:t>
      </w:r>
      <w:r w:rsidRPr="00723E6A">
        <w:rPr>
          <w:rFonts w:ascii="Browallia New" w:hAnsi="Browallia New" w:cs="Browallia New"/>
          <w:caps/>
          <w:color w:val="000000"/>
          <w:sz w:val="26"/>
          <w:szCs w:val="26"/>
          <w:lang w:val="en-GB"/>
        </w:rPr>
        <w:t xml:space="preserve"> </w:t>
      </w:r>
      <w:r w:rsidRPr="00723E6A">
        <w:rPr>
          <w:rFonts w:ascii="Browallia New" w:hAnsi="Browallia New" w:cs="Browallia New"/>
          <w:caps/>
          <w:color w:val="000000"/>
          <w:sz w:val="26"/>
          <w:szCs w:val="26"/>
          <w:cs/>
          <w:lang w:val="en-GB"/>
        </w:rPr>
        <w:t>ณ วันสิ้น</w:t>
      </w:r>
      <w:r w:rsidR="00116108" w:rsidRPr="00723E6A">
        <w:rPr>
          <w:rFonts w:ascii="Browallia New" w:hAnsi="Browallia New" w:cs="Browallia New"/>
          <w:caps/>
          <w:color w:val="000000"/>
          <w:sz w:val="26"/>
          <w:szCs w:val="26"/>
          <w:cs/>
          <w:lang w:val="en-GB"/>
        </w:rPr>
        <w:t>ปี</w:t>
      </w:r>
      <w:r w:rsidRPr="00723E6A">
        <w:rPr>
          <w:rFonts w:ascii="Browallia New" w:hAnsi="Browallia New" w:cs="Browallia New"/>
          <w:caps/>
          <w:color w:val="000000"/>
          <w:sz w:val="26"/>
          <w:szCs w:val="26"/>
          <w:cs/>
          <w:lang w:val="en-GB"/>
        </w:rPr>
        <w:t>ที่เกี่ยวข้องกับรายการกับกิจการ</w:t>
      </w:r>
      <w:r w:rsidR="00310774" w:rsidRPr="00723E6A">
        <w:rPr>
          <w:rFonts w:ascii="Browallia New" w:hAnsi="Browallia New" w:cs="Browallia New"/>
          <w:caps/>
          <w:color w:val="000000"/>
          <w:sz w:val="26"/>
          <w:szCs w:val="26"/>
          <w:cs/>
          <w:lang w:val="en-GB"/>
        </w:rPr>
        <w:t>ที่</w:t>
      </w:r>
      <w:r w:rsidRPr="00723E6A">
        <w:rPr>
          <w:rFonts w:ascii="Browallia New" w:hAnsi="Browallia New" w:cs="Browallia New"/>
          <w:caps/>
          <w:color w:val="000000"/>
          <w:sz w:val="26"/>
          <w:szCs w:val="26"/>
          <w:cs/>
          <w:lang w:val="en-GB"/>
        </w:rPr>
        <w:t>เกี่ยวข้องมี</w:t>
      </w:r>
      <w:r w:rsidR="00992B49" w:rsidRPr="00723E6A">
        <w:rPr>
          <w:rFonts w:ascii="Browallia New" w:hAnsi="Browallia New" w:cs="Browallia New"/>
          <w:caps/>
          <w:color w:val="000000"/>
          <w:sz w:val="26"/>
          <w:szCs w:val="26"/>
          <w:cs/>
          <w:lang w:val="en-GB"/>
        </w:rPr>
        <w:t xml:space="preserve"> </w:t>
      </w:r>
      <w:r w:rsidRPr="00723E6A">
        <w:rPr>
          <w:rFonts w:ascii="Browallia New" w:hAnsi="Browallia New" w:cs="Browallia New"/>
          <w:caps/>
          <w:color w:val="000000"/>
          <w:sz w:val="26"/>
          <w:szCs w:val="26"/>
          <w:cs/>
          <w:lang w:val="en-GB"/>
        </w:rPr>
        <w:t>ดังนี้</w:t>
      </w:r>
    </w:p>
    <w:p w14:paraId="7435E5C5" w14:textId="77777777" w:rsidR="000B07A8" w:rsidRPr="00723E6A" w:rsidRDefault="000B07A8" w:rsidP="000B07A8">
      <w:pPr>
        <w:widowControl w:val="0"/>
        <w:ind w:left="540"/>
        <w:jc w:val="thaiDistribute"/>
        <w:rPr>
          <w:rFonts w:ascii="Browallia New" w:hAnsi="Browallia New" w:cs="Browallia New"/>
          <w:caps/>
          <w:color w:val="000000"/>
          <w:sz w:val="26"/>
          <w:szCs w:val="26"/>
          <w:cs/>
          <w:lang w:val="en-GB"/>
        </w:rPr>
      </w:pPr>
    </w:p>
    <w:tbl>
      <w:tblPr>
        <w:tblW w:w="9658" w:type="dxa"/>
        <w:tblInd w:w="-100" w:type="dxa"/>
        <w:tblLayout w:type="fixed"/>
        <w:tblLook w:val="0000" w:firstRow="0" w:lastRow="0" w:firstColumn="0" w:lastColumn="0" w:noHBand="0" w:noVBand="0"/>
      </w:tblPr>
      <w:tblGrid>
        <w:gridCol w:w="4319"/>
        <w:gridCol w:w="1334"/>
        <w:gridCol w:w="1335"/>
        <w:gridCol w:w="1335"/>
        <w:gridCol w:w="1335"/>
      </w:tblGrid>
      <w:tr w:rsidR="000B07A8" w:rsidRPr="00723E6A" w14:paraId="54F359A9" w14:textId="77777777" w:rsidTr="00F67089">
        <w:trPr>
          <w:cantSplit/>
          <w:trHeight w:val="120"/>
        </w:trPr>
        <w:tc>
          <w:tcPr>
            <w:tcW w:w="4319" w:type="dxa"/>
            <w:vAlign w:val="bottom"/>
          </w:tcPr>
          <w:p w14:paraId="52BCB4AB" w14:textId="77777777" w:rsidR="000B07A8" w:rsidRPr="00723E6A" w:rsidRDefault="000B07A8" w:rsidP="000E362C">
            <w:pPr>
              <w:ind w:left="640"/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669" w:type="dxa"/>
            <w:gridSpan w:val="2"/>
            <w:tcBorders>
              <w:bottom w:val="single" w:sz="4" w:space="0" w:color="auto"/>
            </w:tcBorders>
            <w:vAlign w:val="bottom"/>
          </w:tcPr>
          <w:p w14:paraId="2C6BF8F0" w14:textId="77777777" w:rsidR="000B07A8" w:rsidRPr="00723E6A" w:rsidRDefault="000B07A8" w:rsidP="00A3560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23E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70" w:type="dxa"/>
            <w:gridSpan w:val="2"/>
            <w:tcBorders>
              <w:bottom w:val="single" w:sz="4" w:space="0" w:color="auto"/>
            </w:tcBorders>
            <w:vAlign w:val="bottom"/>
          </w:tcPr>
          <w:p w14:paraId="4539C97B" w14:textId="77777777" w:rsidR="000B07A8" w:rsidRPr="00723E6A" w:rsidRDefault="000B07A8" w:rsidP="00A3560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67089" w:rsidRPr="00723E6A" w14:paraId="1852135B" w14:textId="77777777" w:rsidTr="00F67089">
        <w:trPr>
          <w:cantSplit/>
          <w:trHeight w:val="120"/>
        </w:trPr>
        <w:tc>
          <w:tcPr>
            <w:tcW w:w="4319" w:type="dxa"/>
            <w:vAlign w:val="bottom"/>
          </w:tcPr>
          <w:p w14:paraId="16C38A67" w14:textId="77777777" w:rsidR="00F67089" w:rsidRPr="00723E6A" w:rsidRDefault="00F67089" w:rsidP="00F67089">
            <w:pPr>
              <w:ind w:left="640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6A15B5F" w14:textId="6969A809" w:rsidR="00F67089" w:rsidRPr="00723E6A" w:rsidRDefault="00F67089" w:rsidP="00F6708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8578D" w:rsidRPr="00F857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73B3010" w14:textId="35C3EA42" w:rsidR="00F67089" w:rsidRPr="00723E6A" w:rsidRDefault="00F67089" w:rsidP="00F6708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8578D" w:rsidRPr="00F857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4AFCCE0" w14:textId="286C4B79" w:rsidR="00F67089" w:rsidRPr="00723E6A" w:rsidRDefault="00F67089" w:rsidP="00F6708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8578D" w:rsidRPr="00F857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75378E7" w14:textId="40F815C9" w:rsidR="00F67089" w:rsidRPr="00723E6A" w:rsidRDefault="00F67089" w:rsidP="00F6708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8578D" w:rsidRPr="00F857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F67089" w:rsidRPr="00723E6A" w14:paraId="1452399C" w14:textId="77777777" w:rsidTr="00F67089">
        <w:trPr>
          <w:cantSplit/>
          <w:trHeight w:val="120"/>
        </w:trPr>
        <w:tc>
          <w:tcPr>
            <w:tcW w:w="4319" w:type="dxa"/>
            <w:vAlign w:val="bottom"/>
          </w:tcPr>
          <w:p w14:paraId="1FBD50F1" w14:textId="77777777" w:rsidR="00F67089" w:rsidRPr="00723E6A" w:rsidRDefault="00F67089" w:rsidP="00F67089">
            <w:pPr>
              <w:ind w:left="640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34" w:type="dxa"/>
            <w:tcBorders>
              <w:bottom w:val="single" w:sz="4" w:space="0" w:color="auto"/>
            </w:tcBorders>
            <w:vAlign w:val="bottom"/>
          </w:tcPr>
          <w:p w14:paraId="3CD700F2" w14:textId="77777777" w:rsidR="00F67089" w:rsidRPr="00723E6A" w:rsidRDefault="00F67089" w:rsidP="00F6708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335" w:type="dxa"/>
            <w:tcBorders>
              <w:bottom w:val="single" w:sz="4" w:space="0" w:color="auto"/>
            </w:tcBorders>
            <w:vAlign w:val="bottom"/>
          </w:tcPr>
          <w:p w14:paraId="1F4C2420" w14:textId="77777777" w:rsidR="00F67089" w:rsidRPr="00723E6A" w:rsidRDefault="00F67089" w:rsidP="00F6708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335" w:type="dxa"/>
            <w:tcBorders>
              <w:bottom w:val="single" w:sz="4" w:space="0" w:color="auto"/>
            </w:tcBorders>
            <w:vAlign w:val="bottom"/>
          </w:tcPr>
          <w:p w14:paraId="47129BCB" w14:textId="77777777" w:rsidR="00F67089" w:rsidRPr="00723E6A" w:rsidRDefault="00F67089" w:rsidP="00F6708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335" w:type="dxa"/>
            <w:tcBorders>
              <w:bottom w:val="single" w:sz="4" w:space="0" w:color="auto"/>
            </w:tcBorders>
            <w:vAlign w:val="bottom"/>
          </w:tcPr>
          <w:p w14:paraId="2FEF8F1E" w14:textId="77777777" w:rsidR="00F67089" w:rsidRPr="00723E6A" w:rsidRDefault="00F67089" w:rsidP="00F6708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F67089" w:rsidRPr="00723E6A" w14:paraId="22B29479" w14:textId="77777777" w:rsidTr="00F67089">
        <w:trPr>
          <w:cantSplit/>
          <w:trHeight w:val="120"/>
        </w:trPr>
        <w:tc>
          <w:tcPr>
            <w:tcW w:w="4319" w:type="dxa"/>
            <w:vAlign w:val="bottom"/>
          </w:tcPr>
          <w:p w14:paraId="3178C2A1" w14:textId="77777777" w:rsidR="00F67089" w:rsidRPr="00723E6A" w:rsidRDefault="00F67089" w:rsidP="00F67089">
            <w:pPr>
              <w:ind w:left="640"/>
              <w:jc w:val="left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1334" w:type="dxa"/>
            <w:tcBorders>
              <w:top w:val="single" w:sz="4" w:space="0" w:color="auto"/>
            </w:tcBorders>
            <w:vAlign w:val="bottom"/>
          </w:tcPr>
          <w:p w14:paraId="00CF73BB" w14:textId="77777777" w:rsidR="00F67089" w:rsidRPr="00723E6A" w:rsidRDefault="00F67089" w:rsidP="00F6708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335" w:type="dxa"/>
            <w:tcBorders>
              <w:top w:val="single" w:sz="4" w:space="0" w:color="auto"/>
            </w:tcBorders>
            <w:vAlign w:val="bottom"/>
          </w:tcPr>
          <w:p w14:paraId="31978D39" w14:textId="77777777" w:rsidR="00F67089" w:rsidRPr="00723E6A" w:rsidRDefault="00F67089" w:rsidP="00F6708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335" w:type="dxa"/>
            <w:tcBorders>
              <w:top w:val="single" w:sz="4" w:space="0" w:color="auto"/>
            </w:tcBorders>
            <w:vAlign w:val="bottom"/>
          </w:tcPr>
          <w:p w14:paraId="1E1197B5" w14:textId="77777777" w:rsidR="00F67089" w:rsidRPr="00723E6A" w:rsidRDefault="00F67089" w:rsidP="00F6708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335" w:type="dxa"/>
            <w:tcBorders>
              <w:top w:val="single" w:sz="4" w:space="0" w:color="auto"/>
            </w:tcBorders>
            <w:vAlign w:val="bottom"/>
          </w:tcPr>
          <w:p w14:paraId="23F5AB1F" w14:textId="77777777" w:rsidR="00F67089" w:rsidRPr="00723E6A" w:rsidRDefault="00F67089" w:rsidP="00F6708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</w:tr>
      <w:tr w:rsidR="00F67089" w:rsidRPr="00723E6A" w14:paraId="04F74D0B" w14:textId="77777777" w:rsidTr="00F67089">
        <w:trPr>
          <w:cantSplit/>
          <w:trHeight w:val="120"/>
        </w:trPr>
        <w:tc>
          <w:tcPr>
            <w:tcW w:w="4319" w:type="dxa"/>
            <w:vAlign w:val="bottom"/>
          </w:tcPr>
          <w:p w14:paraId="37F6BDBD" w14:textId="47F5CBD6" w:rsidR="00F67089" w:rsidRPr="00723E6A" w:rsidRDefault="00F67089" w:rsidP="00F67089">
            <w:pPr>
              <w:ind w:left="640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23E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334" w:type="dxa"/>
            <w:vAlign w:val="bottom"/>
          </w:tcPr>
          <w:p w14:paraId="0FD9BA57" w14:textId="77777777" w:rsidR="00F67089" w:rsidRPr="00723E6A" w:rsidRDefault="00F67089" w:rsidP="00F6708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35" w:type="dxa"/>
            <w:vAlign w:val="bottom"/>
          </w:tcPr>
          <w:p w14:paraId="2ECE6017" w14:textId="77777777" w:rsidR="00F67089" w:rsidRPr="00723E6A" w:rsidRDefault="00F67089" w:rsidP="00F6708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35" w:type="dxa"/>
            <w:vAlign w:val="bottom"/>
          </w:tcPr>
          <w:p w14:paraId="3E492CF2" w14:textId="77777777" w:rsidR="00F67089" w:rsidRPr="00723E6A" w:rsidRDefault="00F67089" w:rsidP="00F6708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35" w:type="dxa"/>
            <w:vAlign w:val="bottom"/>
          </w:tcPr>
          <w:p w14:paraId="184E0A8C" w14:textId="77777777" w:rsidR="00F67089" w:rsidRPr="00723E6A" w:rsidRDefault="00F67089" w:rsidP="00F6708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C838A3" w:rsidRPr="00723E6A" w14:paraId="365CB9D9" w14:textId="77777777" w:rsidTr="006F442F">
        <w:trPr>
          <w:cantSplit/>
          <w:trHeight w:val="120"/>
        </w:trPr>
        <w:tc>
          <w:tcPr>
            <w:tcW w:w="4319" w:type="dxa"/>
            <w:vAlign w:val="bottom"/>
          </w:tcPr>
          <w:p w14:paraId="1E534A9B" w14:textId="5868296B" w:rsidR="00C838A3" w:rsidRPr="00723E6A" w:rsidRDefault="00C838A3" w:rsidP="00C838A3">
            <w:pPr>
              <w:ind w:left="640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34" w:type="dxa"/>
          </w:tcPr>
          <w:p w14:paraId="7C61EB34" w14:textId="71F9754E" w:rsidR="00C838A3" w:rsidRPr="00723E6A" w:rsidRDefault="00C838A3" w:rsidP="00C838A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335" w:type="dxa"/>
          </w:tcPr>
          <w:p w14:paraId="5389345B" w14:textId="0DAB8D29" w:rsidR="00C838A3" w:rsidRPr="00723E6A" w:rsidRDefault="00C838A3" w:rsidP="00C838A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335" w:type="dxa"/>
          </w:tcPr>
          <w:p w14:paraId="51AA7AAC" w14:textId="2EF7A933" w:rsidR="00C838A3" w:rsidRPr="00723E6A" w:rsidRDefault="00C838A3" w:rsidP="00C838A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356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35" w:type="dxa"/>
            <w:vAlign w:val="bottom"/>
          </w:tcPr>
          <w:p w14:paraId="1430FCBE" w14:textId="50A9B98F" w:rsidR="00C838A3" w:rsidRPr="00723E6A" w:rsidRDefault="00F8578D" w:rsidP="00C838A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C838A3"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105</w:t>
            </w:r>
          </w:p>
        </w:tc>
      </w:tr>
      <w:tr w:rsidR="00C838A3" w:rsidRPr="00723E6A" w14:paraId="054DAEDB" w14:textId="77777777" w:rsidTr="006F442F">
        <w:trPr>
          <w:cantSplit/>
          <w:trHeight w:val="120"/>
        </w:trPr>
        <w:tc>
          <w:tcPr>
            <w:tcW w:w="4319" w:type="dxa"/>
            <w:vAlign w:val="bottom"/>
          </w:tcPr>
          <w:p w14:paraId="2218A4E4" w14:textId="2F09C4DD" w:rsidR="00C838A3" w:rsidRPr="00723E6A" w:rsidRDefault="00C838A3" w:rsidP="00C838A3">
            <w:pPr>
              <w:ind w:left="64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23E6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x-none" w:eastAsia="x-none"/>
              </w:rPr>
              <w:t xml:space="preserve">   การร่วมค้า</w:t>
            </w:r>
          </w:p>
        </w:tc>
        <w:tc>
          <w:tcPr>
            <w:tcW w:w="1334" w:type="dxa"/>
          </w:tcPr>
          <w:p w14:paraId="267A94EC" w14:textId="334E1EB5" w:rsidR="00C838A3" w:rsidRPr="00723E6A" w:rsidRDefault="00C838A3" w:rsidP="00C838A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138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35" w:type="dxa"/>
          </w:tcPr>
          <w:p w14:paraId="47AFF042" w14:textId="3B9D6398" w:rsidR="00C838A3" w:rsidRPr="00723E6A" w:rsidRDefault="005D0696" w:rsidP="00C838A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35" w:type="dxa"/>
          </w:tcPr>
          <w:p w14:paraId="43A0FB9A" w14:textId="3AA82398" w:rsidR="00C838A3" w:rsidRPr="00723E6A" w:rsidRDefault="00C838A3" w:rsidP="00C838A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138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35" w:type="dxa"/>
            <w:vAlign w:val="bottom"/>
          </w:tcPr>
          <w:p w14:paraId="11E124CE" w14:textId="470FE980" w:rsidR="00C838A3" w:rsidRPr="00723E6A" w:rsidRDefault="00C838A3" w:rsidP="00C838A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622A14" w:rsidRPr="00723E6A" w14:paraId="25524A6C" w14:textId="77777777" w:rsidTr="00F67089">
        <w:trPr>
          <w:cantSplit/>
          <w:trHeight w:val="120"/>
        </w:trPr>
        <w:tc>
          <w:tcPr>
            <w:tcW w:w="4319" w:type="dxa"/>
            <w:vAlign w:val="bottom"/>
          </w:tcPr>
          <w:p w14:paraId="198501FF" w14:textId="24D227B5" w:rsidR="00622A14" w:rsidRPr="00723E6A" w:rsidRDefault="00622A14" w:rsidP="00622A14">
            <w:pPr>
              <w:ind w:left="64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23E6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x-none" w:eastAsia="x-none"/>
              </w:rPr>
              <w:t xml:space="preserve">   กิจการที่เกี่ยวข้องกัน</w:t>
            </w:r>
          </w:p>
        </w:tc>
        <w:tc>
          <w:tcPr>
            <w:tcW w:w="1334" w:type="dxa"/>
            <w:vAlign w:val="bottom"/>
          </w:tcPr>
          <w:p w14:paraId="1EAA5AD2" w14:textId="77777777" w:rsidR="00622A14" w:rsidRPr="00723E6A" w:rsidRDefault="00622A14" w:rsidP="00622A1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35" w:type="dxa"/>
            <w:vAlign w:val="bottom"/>
          </w:tcPr>
          <w:p w14:paraId="086AF333" w14:textId="77777777" w:rsidR="00622A14" w:rsidRPr="00723E6A" w:rsidRDefault="00622A14" w:rsidP="00622A1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35" w:type="dxa"/>
            <w:vAlign w:val="bottom"/>
          </w:tcPr>
          <w:p w14:paraId="0A0094E4" w14:textId="77777777" w:rsidR="00622A14" w:rsidRPr="00723E6A" w:rsidRDefault="00622A14" w:rsidP="00622A1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35" w:type="dxa"/>
            <w:vAlign w:val="bottom"/>
          </w:tcPr>
          <w:p w14:paraId="535CAC7E" w14:textId="77777777" w:rsidR="00622A14" w:rsidRPr="00723E6A" w:rsidRDefault="00622A14" w:rsidP="00622A1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C838A3" w:rsidRPr="00723E6A" w14:paraId="52BE8F86" w14:textId="77777777" w:rsidTr="00F95391">
        <w:trPr>
          <w:cantSplit/>
          <w:trHeight w:val="120"/>
        </w:trPr>
        <w:tc>
          <w:tcPr>
            <w:tcW w:w="4319" w:type="dxa"/>
            <w:vAlign w:val="bottom"/>
          </w:tcPr>
          <w:p w14:paraId="1E5295D9" w14:textId="0B126A74" w:rsidR="00C838A3" w:rsidRPr="00723E6A" w:rsidRDefault="00C838A3" w:rsidP="00C838A3">
            <w:pPr>
              <w:ind w:left="64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23E6A">
              <w:rPr>
                <w:rFonts w:ascii="Browallia New" w:eastAsia="Arial Unicode MS" w:hAnsi="Browallia New" w:cs="Browallia New"/>
                <w:sz w:val="26"/>
                <w:szCs w:val="26"/>
                <w:lang w:val="x-none" w:eastAsia="x-none"/>
              </w:rPr>
              <w:t xml:space="preserve">      </w:t>
            </w:r>
            <w:r w:rsidRPr="00723E6A">
              <w:rPr>
                <w:rFonts w:ascii="Browallia New" w:eastAsia="Arial Unicode MS" w:hAnsi="Browallia New" w:cs="Browallia New"/>
                <w:sz w:val="26"/>
                <w:szCs w:val="26"/>
                <w:lang w:val="en-GB" w:eastAsia="x-none"/>
              </w:rPr>
              <w:t xml:space="preserve">- </w:t>
            </w:r>
            <w:r w:rsidRPr="00723E6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x-none"/>
              </w:rPr>
              <w:t>ผู้ถือหุ้นร่วมกัน</w:t>
            </w:r>
          </w:p>
        </w:tc>
        <w:tc>
          <w:tcPr>
            <w:tcW w:w="1334" w:type="dxa"/>
            <w:tcBorders>
              <w:bottom w:val="single" w:sz="4" w:space="0" w:color="auto"/>
            </w:tcBorders>
          </w:tcPr>
          <w:p w14:paraId="614B5B67" w14:textId="4A4E6C45" w:rsidR="00C838A3" w:rsidRPr="00723E6A" w:rsidRDefault="00C838A3" w:rsidP="00C838A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147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35" w:type="dxa"/>
            <w:tcBorders>
              <w:bottom w:val="single" w:sz="4" w:space="0" w:color="auto"/>
            </w:tcBorders>
          </w:tcPr>
          <w:p w14:paraId="22FE79C1" w14:textId="3A084023" w:rsidR="00C838A3" w:rsidRPr="00723E6A" w:rsidRDefault="00C838A3" w:rsidP="00C838A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923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35" w:type="dxa"/>
            <w:tcBorders>
              <w:bottom w:val="single" w:sz="4" w:space="0" w:color="auto"/>
            </w:tcBorders>
          </w:tcPr>
          <w:p w14:paraId="179193D8" w14:textId="35FC4717" w:rsidR="00C838A3" w:rsidRPr="00723E6A" w:rsidRDefault="00C838A3" w:rsidP="00C838A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147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35" w:type="dxa"/>
            <w:tcBorders>
              <w:bottom w:val="single" w:sz="4" w:space="0" w:color="auto"/>
            </w:tcBorders>
            <w:vAlign w:val="bottom"/>
          </w:tcPr>
          <w:p w14:paraId="46E177D2" w14:textId="07E8124C" w:rsidR="00C838A3" w:rsidRPr="00723E6A" w:rsidRDefault="00F8578D" w:rsidP="00C838A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923</w:t>
            </w:r>
          </w:p>
        </w:tc>
      </w:tr>
      <w:tr w:rsidR="00C838A3" w:rsidRPr="00723E6A" w14:paraId="1722F5B1" w14:textId="77777777" w:rsidTr="00F95391">
        <w:trPr>
          <w:cantSplit/>
          <w:trHeight w:val="120"/>
        </w:trPr>
        <w:tc>
          <w:tcPr>
            <w:tcW w:w="4319" w:type="dxa"/>
            <w:vAlign w:val="bottom"/>
          </w:tcPr>
          <w:p w14:paraId="7394F885" w14:textId="77777777" w:rsidR="00C838A3" w:rsidRPr="00723E6A" w:rsidRDefault="00C838A3" w:rsidP="00C838A3">
            <w:pPr>
              <w:ind w:left="640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34" w:type="dxa"/>
            <w:tcBorders>
              <w:top w:val="single" w:sz="4" w:space="0" w:color="auto"/>
              <w:bottom w:val="single" w:sz="4" w:space="0" w:color="auto"/>
            </w:tcBorders>
          </w:tcPr>
          <w:p w14:paraId="350EF549" w14:textId="0D902B53" w:rsidR="00C838A3" w:rsidRPr="00723E6A" w:rsidRDefault="00C838A3" w:rsidP="00C838A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285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35" w:type="dxa"/>
            <w:tcBorders>
              <w:top w:val="single" w:sz="4" w:space="0" w:color="auto"/>
              <w:bottom w:val="single" w:sz="4" w:space="0" w:color="auto"/>
            </w:tcBorders>
          </w:tcPr>
          <w:p w14:paraId="19E4CBD0" w14:textId="7DDA64BF" w:rsidR="00C838A3" w:rsidRPr="00723E6A" w:rsidRDefault="00C838A3" w:rsidP="00C838A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923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35" w:type="dxa"/>
            <w:tcBorders>
              <w:top w:val="single" w:sz="4" w:space="0" w:color="auto"/>
              <w:bottom w:val="single" w:sz="4" w:space="0" w:color="auto"/>
            </w:tcBorders>
          </w:tcPr>
          <w:p w14:paraId="796B9951" w14:textId="35EB112A" w:rsidR="00C838A3" w:rsidRPr="00723E6A" w:rsidRDefault="00C838A3" w:rsidP="00C838A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641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E59F74" w14:textId="58585872" w:rsidR="00C838A3" w:rsidRPr="00723E6A" w:rsidRDefault="00F8578D" w:rsidP="00C838A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C838A3"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028</w:t>
            </w:r>
          </w:p>
        </w:tc>
      </w:tr>
      <w:tr w:rsidR="00F67089" w:rsidRPr="00723E6A" w14:paraId="3BC6AB7A" w14:textId="77777777" w:rsidTr="00F67089">
        <w:trPr>
          <w:cantSplit/>
          <w:trHeight w:val="120"/>
        </w:trPr>
        <w:tc>
          <w:tcPr>
            <w:tcW w:w="4319" w:type="dxa"/>
            <w:vAlign w:val="bottom"/>
          </w:tcPr>
          <w:p w14:paraId="333844E5" w14:textId="77777777" w:rsidR="00F67089" w:rsidRPr="00723E6A" w:rsidRDefault="00F67089" w:rsidP="00F67089">
            <w:pPr>
              <w:ind w:left="640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1334" w:type="dxa"/>
            <w:tcBorders>
              <w:top w:val="single" w:sz="4" w:space="0" w:color="auto"/>
            </w:tcBorders>
            <w:vAlign w:val="bottom"/>
          </w:tcPr>
          <w:p w14:paraId="10B7C482" w14:textId="77777777" w:rsidR="00F67089" w:rsidRPr="00723E6A" w:rsidRDefault="00F67089" w:rsidP="00F6708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335" w:type="dxa"/>
            <w:tcBorders>
              <w:top w:val="single" w:sz="4" w:space="0" w:color="auto"/>
            </w:tcBorders>
            <w:vAlign w:val="bottom"/>
          </w:tcPr>
          <w:p w14:paraId="74FA755B" w14:textId="77777777" w:rsidR="00F67089" w:rsidRPr="00723E6A" w:rsidRDefault="00F67089" w:rsidP="00F6708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335" w:type="dxa"/>
            <w:tcBorders>
              <w:top w:val="single" w:sz="4" w:space="0" w:color="auto"/>
            </w:tcBorders>
            <w:vAlign w:val="bottom"/>
          </w:tcPr>
          <w:p w14:paraId="477524DC" w14:textId="77777777" w:rsidR="00F67089" w:rsidRPr="00723E6A" w:rsidRDefault="00F67089" w:rsidP="00F6708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335" w:type="dxa"/>
            <w:tcBorders>
              <w:top w:val="single" w:sz="4" w:space="0" w:color="auto"/>
            </w:tcBorders>
            <w:vAlign w:val="bottom"/>
          </w:tcPr>
          <w:p w14:paraId="7413EF0D" w14:textId="77777777" w:rsidR="00F67089" w:rsidRPr="00723E6A" w:rsidRDefault="00F67089" w:rsidP="00F6708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</w:tr>
      <w:tr w:rsidR="00F67089" w:rsidRPr="00723E6A" w14:paraId="385C1011" w14:textId="77777777" w:rsidTr="00F67089">
        <w:trPr>
          <w:cantSplit/>
          <w:trHeight w:val="120"/>
        </w:trPr>
        <w:tc>
          <w:tcPr>
            <w:tcW w:w="4319" w:type="dxa"/>
            <w:vAlign w:val="bottom"/>
          </w:tcPr>
          <w:p w14:paraId="6607A611" w14:textId="13EF83FC" w:rsidR="00F67089" w:rsidRPr="00723E6A" w:rsidRDefault="00F67089" w:rsidP="00F67089">
            <w:pPr>
              <w:ind w:left="640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23E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ลูกหนี้การค้าไม่หมุนเวียน - สุทธิ</w:t>
            </w:r>
          </w:p>
        </w:tc>
        <w:tc>
          <w:tcPr>
            <w:tcW w:w="1334" w:type="dxa"/>
            <w:vAlign w:val="bottom"/>
          </w:tcPr>
          <w:p w14:paraId="4E7ACED7" w14:textId="77777777" w:rsidR="00F67089" w:rsidRPr="00723E6A" w:rsidRDefault="00F67089" w:rsidP="00F6708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35" w:type="dxa"/>
            <w:vAlign w:val="bottom"/>
          </w:tcPr>
          <w:p w14:paraId="585DE0D3" w14:textId="77777777" w:rsidR="00F67089" w:rsidRPr="00723E6A" w:rsidRDefault="00F67089" w:rsidP="00F6708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35" w:type="dxa"/>
            <w:vAlign w:val="bottom"/>
          </w:tcPr>
          <w:p w14:paraId="2486ECE0" w14:textId="77777777" w:rsidR="00F67089" w:rsidRPr="00723E6A" w:rsidRDefault="00F67089" w:rsidP="00F6708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35" w:type="dxa"/>
            <w:vAlign w:val="bottom"/>
          </w:tcPr>
          <w:p w14:paraId="673A0844" w14:textId="77777777" w:rsidR="00F67089" w:rsidRPr="00723E6A" w:rsidRDefault="00F67089" w:rsidP="00F6708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F67089" w:rsidRPr="00723E6A" w14:paraId="6DF2A80A" w14:textId="77777777" w:rsidTr="00F67089">
        <w:trPr>
          <w:cantSplit/>
          <w:trHeight w:val="120"/>
        </w:trPr>
        <w:tc>
          <w:tcPr>
            <w:tcW w:w="4319" w:type="dxa"/>
            <w:vAlign w:val="bottom"/>
          </w:tcPr>
          <w:p w14:paraId="420A721C" w14:textId="7443571E" w:rsidR="00F67089" w:rsidRPr="00723E6A" w:rsidRDefault="00F67089" w:rsidP="00F67089">
            <w:pPr>
              <w:ind w:left="640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34" w:type="dxa"/>
            <w:tcBorders>
              <w:bottom w:val="single" w:sz="4" w:space="0" w:color="auto"/>
            </w:tcBorders>
            <w:vAlign w:val="bottom"/>
          </w:tcPr>
          <w:p w14:paraId="25C883CD" w14:textId="6337A4D0" w:rsidR="00F67089" w:rsidRPr="00723E6A" w:rsidRDefault="00C838A3" w:rsidP="00F6708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35" w:type="dxa"/>
            <w:tcBorders>
              <w:bottom w:val="single" w:sz="4" w:space="0" w:color="auto"/>
            </w:tcBorders>
            <w:vAlign w:val="bottom"/>
          </w:tcPr>
          <w:p w14:paraId="18750AF8" w14:textId="282F7DA1" w:rsidR="00F67089" w:rsidRPr="00723E6A" w:rsidRDefault="00F67089" w:rsidP="00F6708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35" w:type="dxa"/>
            <w:tcBorders>
              <w:bottom w:val="single" w:sz="4" w:space="0" w:color="auto"/>
            </w:tcBorders>
            <w:vAlign w:val="bottom"/>
          </w:tcPr>
          <w:p w14:paraId="5D32881C" w14:textId="5145214A" w:rsidR="00F67089" w:rsidRPr="00723E6A" w:rsidRDefault="00F8578D" w:rsidP="00F6708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C838A3"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018</w:t>
            </w:r>
          </w:p>
        </w:tc>
        <w:tc>
          <w:tcPr>
            <w:tcW w:w="1335" w:type="dxa"/>
            <w:tcBorders>
              <w:bottom w:val="single" w:sz="4" w:space="0" w:color="auto"/>
            </w:tcBorders>
            <w:vAlign w:val="bottom"/>
          </w:tcPr>
          <w:p w14:paraId="769C86F7" w14:textId="58303FCC" w:rsidR="00F67089" w:rsidRPr="00723E6A" w:rsidRDefault="00F8578D" w:rsidP="00F6708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F67089"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356</w:t>
            </w:r>
          </w:p>
        </w:tc>
      </w:tr>
      <w:tr w:rsidR="00F67089" w:rsidRPr="00723E6A" w14:paraId="7FE45FAC" w14:textId="77777777" w:rsidTr="00F67089">
        <w:trPr>
          <w:cantSplit/>
          <w:trHeight w:val="120"/>
        </w:trPr>
        <w:tc>
          <w:tcPr>
            <w:tcW w:w="4319" w:type="dxa"/>
            <w:vAlign w:val="bottom"/>
          </w:tcPr>
          <w:p w14:paraId="74BB90B1" w14:textId="77777777" w:rsidR="00F67089" w:rsidRPr="00723E6A" w:rsidRDefault="00F67089" w:rsidP="00F67089">
            <w:pPr>
              <w:ind w:left="640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1334" w:type="dxa"/>
            <w:tcBorders>
              <w:top w:val="single" w:sz="4" w:space="0" w:color="auto"/>
            </w:tcBorders>
            <w:vAlign w:val="bottom"/>
          </w:tcPr>
          <w:p w14:paraId="5AAACDA9" w14:textId="77777777" w:rsidR="00F67089" w:rsidRPr="00723E6A" w:rsidRDefault="00F67089" w:rsidP="00F6708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335" w:type="dxa"/>
            <w:tcBorders>
              <w:top w:val="single" w:sz="4" w:space="0" w:color="auto"/>
            </w:tcBorders>
            <w:vAlign w:val="bottom"/>
          </w:tcPr>
          <w:p w14:paraId="65A0B3DE" w14:textId="77777777" w:rsidR="00F67089" w:rsidRPr="00723E6A" w:rsidRDefault="00F67089" w:rsidP="00F6708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335" w:type="dxa"/>
            <w:tcBorders>
              <w:top w:val="single" w:sz="4" w:space="0" w:color="auto"/>
            </w:tcBorders>
            <w:vAlign w:val="bottom"/>
          </w:tcPr>
          <w:p w14:paraId="612145EE" w14:textId="77777777" w:rsidR="00F67089" w:rsidRPr="00723E6A" w:rsidRDefault="00F67089" w:rsidP="00F6708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335" w:type="dxa"/>
            <w:tcBorders>
              <w:top w:val="single" w:sz="4" w:space="0" w:color="auto"/>
            </w:tcBorders>
            <w:vAlign w:val="bottom"/>
          </w:tcPr>
          <w:p w14:paraId="5484A615" w14:textId="77777777" w:rsidR="00F67089" w:rsidRPr="00723E6A" w:rsidRDefault="00F67089" w:rsidP="00F6708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</w:tr>
      <w:tr w:rsidR="00F67089" w:rsidRPr="00723E6A" w14:paraId="35405A81" w14:textId="77777777" w:rsidTr="00F67089">
        <w:trPr>
          <w:cantSplit/>
          <w:trHeight w:val="120"/>
        </w:trPr>
        <w:tc>
          <w:tcPr>
            <w:tcW w:w="4319" w:type="dxa"/>
            <w:vAlign w:val="bottom"/>
          </w:tcPr>
          <w:p w14:paraId="7E845EAA" w14:textId="7FCA874B" w:rsidR="00F67089" w:rsidRPr="00723E6A" w:rsidRDefault="00F3731E" w:rsidP="00F67089">
            <w:pPr>
              <w:ind w:left="640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23E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ลูกหนี้หมุนเวียนอื่น</w:t>
            </w:r>
          </w:p>
        </w:tc>
        <w:tc>
          <w:tcPr>
            <w:tcW w:w="1334" w:type="dxa"/>
            <w:vAlign w:val="bottom"/>
          </w:tcPr>
          <w:p w14:paraId="37309FBC" w14:textId="77777777" w:rsidR="00F67089" w:rsidRPr="00723E6A" w:rsidRDefault="00F67089" w:rsidP="00F6708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35" w:type="dxa"/>
            <w:vAlign w:val="bottom"/>
          </w:tcPr>
          <w:p w14:paraId="5F6CD26D" w14:textId="77777777" w:rsidR="00F67089" w:rsidRPr="00723E6A" w:rsidRDefault="00F67089" w:rsidP="00F6708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35" w:type="dxa"/>
            <w:vAlign w:val="bottom"/>
          </w:tcPr>
          <w:p w14:paraId="6CD18559" w14:textId="77777777" w:rsidR="00F67089" w:rsidRPr="00723E6A" w:rsidRDefault="00F67089" w:rsidP="00F6708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35" w:type="dxa"/>
            <w:vAlign w:val="bottom"/>
          </w:tcPr>
          <w:p w14:paraId="3CF59ACC" w14:textId="77777777" w:rsidR="00F67089" w:rsidRPr="00723E6A" w:rsidRDefault="00F67089" w:rsidP="00F6708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5025CF" w:rsidRPr="00723E6A" w14:paraId="18AD6A3C" w14:textId="77777777" w:rsidTr="00F67089">
        <w:trPr>
          <w:cantSplit/>
          <w:trHeight w:val="120"/>
        </w:trPr>
        <w:tc>
          <w:tcPr>
            <w:tcW w:w="4319" w:type="dxa"/>
            <w:vAlign w:val="bottom"/>
          </w:tcPr>
          <w:p w14:paraId="4F548157" w14:textId="2695F6E9" w:rsidR="005025CF" w:rsidRPr="00723E6A" w:rsidRDefault="005025CF" w:rsidP="005025CF">
            <w:pPr>
              <w:ind w:left="640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23E6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x-none" w:eastAsia="x-none"/>
              </w:rPr>
              <w:t xml:space="preserve">   การร่วมค้า</w:t>
            </w:r>
          </w:p>
        </w:tc>
        <w:tc>
          <w:tcPr>
            <w:tcW w:w="1334" w:type="dxa"/>
            <w:vAlign w:val="bottom"/>
          </w:tcPr>
          <w:p w14:paraId="77F2B38E" w14:textId="0805FD8A" w:rsidR="005025CF" w:rsidRPr="00723E6A" w:rsidRDefault="00F8578D" w:rsidP="005025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200</w:t>
            </w:r>
          </w:p>
        </w:tc>
        <w:tc>
          <w:tcPr>
            <w:tcW w:w="1335" w:type="dxa"/>
            <w:vAlign w:val="bottom"/>
          </w:tcPr>
          <w:p w14:paraId="34DF3D55" w14:textId="77F9458F" w:rsidR="005025CF" w:rsidRPr="00723E6A" w:rsidRDefault="00F8578D" w:rsidP="005025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119</w:t>
            </w:r>
          </w:p>
        </w:tc>
        <w:tc>
          <w:tcPr>
            <w:tcW w:w="1335" w:type="dxa"/>
            <w:vAlign w:val="bottom"/>
          </w:tcPr>
          <w:p w14:paraId="7340AB56" w14:textId="45075594" w:rsidR="005025CF" w:rsidRPr="00723E6A" w:rsidRDefault="00F8578D" w:rsidP="005025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190</w:t>
            </w:r>
          </w:p>
        </w:tc>
        <w:tc>
          <w:tcPr>
            <w:tcW w:w="1335" w:type="dxa"/>
            <w:vAlign w:val="bottom"/>
          </w:tcPr>
          <w:p w14:paraId="12F9EAB2" w14:textId="7792ED29" w:rsidR="005025CF" w:rsidRPr="00723E6A" w:rsidRDefault="00F8578D" w:rsidP="005025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</w:t>
            </w:r>
          </w:p>
        </w:tc>
      </w:tr>
      <w:tr w:rsidR="005025CF" w:rsidRPr="00723E6A" w14:paraId="1FC42F32" w14:textId="77777777" w:rsidTr="00F67089">
        <w:trPr>
          <w:cantSplit/>
          <w:trHeight w:val="120"/>
        </w:trPr>
        <w:tc>
          <w:tcPr>
            <w:tcW w:w="4319" w:type="dxa"/>
            <w:vAlign w:val="bottom"/>
          </w:tcPr>
          <w:p w14:paraId="47A7E166" w14:textId="622E0961" w:rsidR="005025CF" w:rsidRPr="00723E6A" w:rsidRDefault="005025CF" w:rsidP="005025CF">
            <w:pPr>
              <w:ind w:left="640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23E6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x-none" w:eastAsia="x-none"/>
              </w:rPr>
              <w:t xml:space="preserve">   กิจการที่เกี่ยวข้องกัน</w:t>
            </w:r>
          </w:p>
        </w:tc>
        <w:tc>
          <w:tcPr>
            <w:tcW w:w="1334" w:type="dxa"/>
            <w:vAlign w:val="bottom"/>
          </w:tcPr>
          <w:p w14:paraId="0E7EDABA" w14:textId="77777777" w:rsidR="005025CF" w:rsidRPr="00723E6A" w:rsidRDefault="005025CF" w:rsidP="005025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35" w:type="dxa"/>
            <w:vAlign w:val="bottom"/>
          </w:tcPr>
          <w:p w14:paraId="3399CECA" w14:textId="77777777" w:rsidR="005025CF" w:rsidRPr="00723E6A" w:rsidRDefault="005025CF" w:rsidP="005025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35" w:type="dxa"/>
            <w:vAlign w:val="bottom"/>
          </w:tcPr>
          <w:p w14:paraId="2E9EDE38" w14:textId="77777777" w:rsidR="005025CF" w:rsidRPr="00723E6A" w:rsidRDefault="005025CF" w:rsidP="005025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35" w:type="dxa"/>
            <w:vAlign w:val="bottom"/>
          </w:tcPr>
          <w:p w14:paraId="1FBFE516" w14:textId="77777777" w:rsidR="005025CF" w:rsidRPr="00723E6A" w:rsidRDefault="005025CF" w:rsidP="005025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5025CF" w:rsidRPr="00723E6A" w14:paraId="0498B003" w14:textId="77777777" w:rsidTr="00F67089">
        <w:trPr>
          <w:cantSplit/>
          <w:trHeight w:val="120"/>
        </w:trPr>
        <w:tc>
          <w:tcPr>
            <w:tcW w:w="4319" w:type="dxa"/>
            <w:vAlign w:val="bottom"/>
          </w:tcPr>
          <w:p w14:paraId="26D0F1E7" w14:textId="53E29ADC" w:rsidR="005025CF" w:rsidRPr="00723E6A" w:rsidRDefault="005025CF" w:rsidP="005025CF">
            <w:pPr>
              <w:ind w:left="640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23E6A">
              <w:rPr>
                <w:rFonts w:ascii="Browallia New" w:eastAsia="Arial Unicode MS" w:hAnsi="Browallia New" w:cs="Browallia New"/>
                <w:sz w:val="26"/>
                <w:szCs w:val="26"/>
                <w:lang w:val="x-none" w:eastAsia="x-none"/>
              </w:rPr>
              <w:t xml:space="preserve">      </w:t>
            </w:r>
            <w:r w:rsidRPr="00723E6A">
              <w:rPr>
                <w:rFonts w:ascii="Browallia New" w:eastAsia="Arial Unicode MS" w:hAnsi="Browallia New" w:cs="Browallia New"/>
                <w:sz w:val="26"/>
                <w:szCs w:val="26"/>
                <w:lang w:val="en-GB" w:eastAsia="x-none"/>
              </w:rPr>
              <w:t xml:space="preserve">- </w:t>
            </w:r>
            <w:r w:rsidRPr="00723E6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x-none"/>
              </w:rPr>
              <w:t>ผู้ถือหุ้นร่วมกัน</w:t>
            </w:r>
          </w:p>
        </w:tc>
        <w:tc>
          <w:tcPr>
            <w:tcW w:w="1334" w:type="dxa"/>
            <w:tcBorders>
              <w:bottom w:val="single" w:sz="4" w:space="0" w:color="auto"/>
            </w:tcBorders>
            <w:vAlign w:val="bottom"/>
          </w:tcPr>
          <w:p w14:paraId="38DCF480" w14:textId="3E6698CD" w:rsidR="005025CF" w:rsidRPr="00723E6A" w:rsidRDefault="00F8578D" w:rsidP="005025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</w:p>
        </w:tc>
        <w:tc>
          <w:tcPr>
            <w:tcW w:w="1335" w:type="dxa"/>
            <w:tcBorders>
              <w:bottom w:val="single" w:sz="4" w:space="0" w:color="auto"/>
            </w:tcBorders>
            <w:vAlign w:val="bottom"/>
          </w:tcPr>
          <w:p w14:paraId="0F9C9437" w14:textId="76651C00" w:rsidR="005025CF" w:rsidRPr="00723E6A" w:rsidRDefault="00F8578D" w:rsidP="005025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</w:p>
        </w:tc>
        <w:tc>
          <w:tcPr>
            <w:tcW w:w="1335" w:type="dxa"/>
            <w:tcBorders>
              <w:bottom w:val="single" w:sz="4" w:space="0" w:color="auto"/>
            </w:tcBorders>
            <w:vAlign w:val="bottom"/>
          </w:tcPr>
          <w:p w14:paraId="04EEC0ED" w14:textId="4087C6AB" w:rsidR="005025CF" w:rsidRPr="00723E6A" w:rsidRDefault="00C838A3" w:rsidP="005025CF">
            <w:pPr>
              <w:tabs>
                <w:tab w:val="left" w:pos="1107"/>
                <w:tab w:val="right" w:pos="1191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35" w:type="dxa"/>
            <w:tcBorders>
              <w:bottom w:val="single" w:sz="4" w:space="0" w:color="auto"/>
            </w:tcBorders>
            <w:vAlign w:val="bottom"/>
          </w:tcPr>
          <w:p w14:paraId="566BE763" w14:textId="6CA2252A" w:rsidR="005025CF" w:rsidRPr="00723E6A" w:rsidRDefault="003E4ACD" w:rsidP="005025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1A3BE5" w:rsidRPr="00723E6A" w14:paraId="51F3733E" w14:textId="77777777" w:rsidTr="00F67089">
        <w:trPr>
          <w:cantSplit/>
          <w:trHeight w:val="120"/>
        </w:trPr>
        <w:tc>
          <w:tcPr>
            <w:tcW w:w="4319" w:type="dxa"/>
            <w:vAlign w:val="bottom"/>
          </w:tcPr>
          <w:p w14:paraId="04894E64" w14:textId="77777777" w:rsidR="001A3BE5" w:rsidRPr="00723E6A" w:rsidRDefault="001A3BE5" w:rsidP="001A3BE5">
            <w:pPr>
              <w:ind w:left="64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34" w:type="dxa"/>
            <w:tcBorders>
              <w:bottom w:val="single" w:sz="4" w:space="0" w:color="auto"/>
            </w:tcBorders>
            <w:vAlign w:val="bottom"/>
          </w:tcPr>
          <w:p w14:paraId="2290F7DF" w14:textId="17162876" w:rsidR="001A3BE5" w:rsidRPr="00723E6A" w:rsidRDefault="00F8578D" w:rsidP="001A3BE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205</w:t>
            </w:r>
          </w:p>
        </w:tc>
        <w:tc>
          <w:tcPr>
            <w:tcW w:w="1335" w:type="dxa"/>
            <w:tcBorders>
              <w:bottom w:val="single" w:sz="4" w:space="0" w:color="auto"/>
            </w:tcBorders>
            <w:vAlign w:val="bottom"/>
          </w:tcPr>
          <w:p w14:paraId="2E81D990" w14:textId="1C8220CD" w:rsidR="001A3BE5" w:rsidRPr="00723E6A" w:rsidRDefault="00F8578D" w:rsidP="001A3BE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126</w:t>
            </w:r>
          </w:p>
        </w:tc>
        <w:tc>
          <w:tcPr>
            <w:tcW w:w="1335" w:type="dxa"/>
            <w:tcBorders>
              <w:bottom w:val="single" w:sz="4" w:space="0" w:color="auto"/>
            </w:tcBorders>
            <w:vAlign w:val="bottom"/>
          </w:tcPr>
          <w:p w14:paraId="468441F4" w14:textId="306A7F7E" w:rsidR="001A3BE5" w:rsidRPr="00723E6A" w:rsidRDefault="00F8578D" w:rsidP="001A3BE5">
            <w:pPr>
              <w:tabs>
                <w:tab w:val="left" w:pos="1107"/>
                <w:tab w:val="right" w:pos="1191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190</w:t>
            </w:r>
          </w:p>
        </w:tc>
        <w:tc>
          <w:tcPr>
            <w:tcW w:w="1335" w:type="dxa"/>
            <w:tcBorders>
              <w:bottom w:val="single" w:sz="4" w:space="0" w:color="auto"/>
            </w:tcBorders>
            <w:vAlign w:val="bottom"/>
          </w:tcPr>
          <w:p w14:paraId="5AE302E8" w14:textId="58CBDC04" w:rsidR="001A3BE5" w:rsidRPr="00723E6A" w:rsidRDefault="00F8578D" w:rsidP="001A3BE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</w:t>
            </w:r>
          </w:p>
        </w:tc>
      </w:tr>
      <w:tr w:rsidR="001A3BE5" w:rsidRPr="00723E6A" w14:paraId="5B3B38D4" w14:textId="77777777" w:rsidTr="00F67089">
        <w:trPr>
          <w:cantSplit/>
          <w:trHeight w:val="120"/>
        </w:trPr>
        <w:tc>
          <w:tcPr>
            <w:tcW w:w="4319" w:type="dxa"/>
            <w:vAlign w:val="bottom"/>
          </w:tcPr>
          <w:p w14:paraId="62075DAB" w14:textId="77777777" w:rsidR="001A3BE5" w:rsidRPr="00723E6A" w:rsidRDefault="001A3BE5" w:rsidP="001A3BE5">
            <w:pPr>
              <w:ind w:left="640"/>
              <w:jc w:val="thaiDistribute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1334" w:type="dxa"/>
            <w:vAlign w:val="bottom"/>
          </w:tcPr>
          <w:p w14:paraId="4FA14715" w14:textId="77777777" w:rsidR="001A3BE5" w:rsidRPr="00723E6A" w:rsidRDefault="001A3BE5" w:rsidP="001A3BE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335" w:type="dxa"/>
            <w:vAlign w:val="bottom"/>
          </w:tcPr>
          <w:p w14:paraId="7930C1EC" w14:textId="77777777" w:rsidR="001A3BE5" w:rsidRPr="00723E6A" w:rsidRDefault="001A3BE5" w:rsidP="001A3BE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335" w:type="dxa"/>
            <w:vAlign w:val="bottom"/>
          </w:tcPr>
          <w:p w14:paraId="5E8C7E02" w14:textId="77777777" w:rsidR="001A3BE5" w:rsidRPr="00723E6A" w:rsidRDefault="001A3BE5" w:rsidP="001A3BE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335" w:type="dxa"/>
            <w:vAlign w:val="bottom"/>
          </w:tcPr>
          <w:p w14:paraId="4ECAF58E" w14:textId="77777777" w:rsidR="001A3BE5" w:rsidRPr="00723E6A" w:rsidRDefault="001A3BE5" w:rsidP="001A3BE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</w:tr>
      <w:tr w:rsidR="001A3BE5" w:rsidRPr="00723E6A" w14:paraId="15545BE8" w14:textId="77777777" w:rsidTr="00F67089">
        <w:trPr>
          <w:cantSplit/>
          <w:trHeight w:val="120"/>
        </w:trPr>
        <w:tc>
          <w:tcPr>
            <w:tcW w:w="4319" w:type="dxa"/>
            <w:vAlign w:val="bottom"/>
          </w:tcPr>
          <w:p w14:paraId="715D0211" w14:textId="697ACA2A" w:rsidR="001A3BE5" w:rsidRPr="00723E6A" w:rsidRDefault="001A3BE5" w:rsidP="001A3BE5">
            <w:pPr>
              <w:ind w:left="64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23E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รายได้ค้างรับ</w:t>
            </w:r>
          </w:p>
        </w:tc>
        <w:tc>
          <w:tcPr>
            <w:tcW w:w="1334" w:type="dxa"/>
            <w:vAlign w:val="bottom"/>
          </w:tcPr>
          <w:p w14:paraId="1825427C" w14:textId="77777777" w:rsidR="001A3BE5" w:rsidRPr="00723E6A" w:rsidRDefault="001A3BE5" w:rsidP="001A3BE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35" w:type="dxa"/>
            <w:vAlign w:val="bottom"/>
          </w:tcPr>
          <w:p w14:paraId="68744FB5" w14:textId="77777777" w:rsidR="001A3BE5" w:rsidRPr="00723E6A" w:rsidRDefault="001A3BE5" w:rsidP="001A3BE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35" w:type="dxa"/>
            <w:vAlign w:val="bottom"/>
          </w:tcPr>
          <w:p w14:paraId="5122C997" w14:textId="77777777" w:rsidR="001A3BE5" w:rsidRPr="00723E6A" w:rsidRDefault="001A3BE5" w:rsidP="001A3BE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35" w:type="dxa"/>
            <w:vAlign w:val="bottom"/>
          </w:tcPr>
          <w:p w14:paraId="3E9C82D8" w14:textId="77777777" w:rsidR="001A3BE5" w:rsidRPr="00723E6A" w:rsidRDefault="001A3BE5" w:rsidP="001A3BE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C838A3" w:rsidRPr="00723E6A" w14:paraId="713732A9" w14:textId="77777777" w:rsidTr="0043447E">
        <w:trPr>
          <w:cantSplit/>
          <w:trHeight w:val="120"/>
        </w:trPr>
        <w:tc>
          <w:tcPr>
            <w:tcW w:w="4319" w:type="dxa"/>
            <w:vAlign w:val="bottom"/>
          </w:tcPr>
          <w:p w14:paraId="28D6D6F5" w14:textId="01B722C8" w:rsidR="00C838A3" w:rsidRPr="00723E6A" w:rsidRDefault="00C838A3" w:rsidP="00C838A3">
            <w:pPr>
              <w:ind w:left="64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23E6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x-none" w:eastAsia="x-none"/>
              </w:rPr>
              <w:t xml:space="preserve">   </w:t>
            </w:r>
            <w:r w:rsidR="0080179B" w:rsidRPr="00723E6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34" w:type="dxa"/>
            <w:tcBorders>
              <w:bottom w:val="single" w:sz="4" w:space="0" w:color="auto"/>
            </w:tcBorders>
          </w:tcPr>
          <w:p w14:paraId="55013D15" w14:textId="1451939A" w:rsidR="00C838A3" w:rsidRPr="00723E6A" w:rsidRDefault="00D27CB0" w:rsidP="00C838A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35" w:type="dxa"/>
            <w:tcBorders>
              <w:bottom w:val="single" w:sz="4" w:space="0" w:color="auto"/>
            </w:tcBorders>
          </w:tcPr>
          <w:p w14:paraId="2B9144CB" w14:textId="255DD1BB" w:rsidR="00C838A3" w:rsidRPr="00723E6A" w:rsidRDefault="00C838A3" w:rsidP="00C838A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35" w:type="dxa"/>
            <w:tcBorders>
              <w:bottom w:val="single" w:sz="4" w:space="0" w:color="auto"/>
            </w:tcBorders>
          </w:tcPr>
          <w:p w14:paraId="7F08E460" w14:textId="4F6E050B" w:rsidR="00C838A3" w:rsidRPr="00723E6A" w:rsidRDefault="00C838A3" w:rsidP="00C838A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335" w:type="dxa"/>
            <w:tcBorders>
              <w:bottom w:val="single" w:sz="4" w:space="0" w:color="auto"/>
            </w:tcBorders>
          </w:tcPr>
          <w:p w14:paraId="132E45C4" w14:textId="20621C58" w:rsidR="00C838A3" w:rsidRPr="00723E6A" w:rsidRDefault="00F8578D" w:rsidP="00C838A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364</w:t>
            </w:r>
          </w:p>
        </w:tc>
      </w:tr>
      <w:tr w:rsidR="001A3BE5" w:rsidRPr="00723E6A" w14:paraId="39368FBB" w14:textId="77777777" w:rsidTr="00F67089">
        <w:trPr>
          <w:cantSplit/>
          <w:trHeight w:val="120"/>
        </w:trPr>
        <w:tc>
          <w:tcPr>
            <w:tcW w:w="4319" w:type="dxa"/>
            <w:vAlign w:val="bottom"/>
          </w:tcPr>
          <w:p w14:paraId="1CBEB488" w14:textId="77777777" w:rsidR="001A3BE5" w:rsidRPr="00723E6A" w:rsidRDefault="001A3BE5" w:rsidP="001A3BE5">
            <w:pPr>
              <w:ind w:left="640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1334" w:type="dxa"/>
            <w:tcBorders>
              <w:top w:val="single" w:sz="4" w:space="0" w:color="auto"/>
            </w:tcBorders>
            <w:vAlign w:val="bottom"/>
          </w:tcPr>
          <w:p w14:paraId="5B207895" w14:textId="77777777" w:rsidR="001A3BE5" w:rsidRPr="00723E6A" w:rsidRDefault="001A3BE5" w:rsidP="001A3BE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335" w:type="dxa"/>
            <w:tcBorders>
              <w:top w:val="single" w:sz="4" w:space="0" w:color="auto"/>
            </w:tcBorders>
            <w:vAlign w:val="bottom"/>
          </w:tcPr>
          <w:p w14:paraId="07BEC84B" w14:textId="77777777" w:rsidR="001A3BE5" w:rsidRPr="00723E6A" w:rsidRDefault="001A3BE5" w:rsidP="001A3BE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335" w:type="dxa"/>
            <w:tcBorders>
              <w:top w:val="single" w:sz="4" w:space="0" w:color="auto"/>
            </w:tcBorders>
            <w:vAlign w:val="bottom"/>
          </w:tcPr>
          <w:p w14:paraId="3D16A8C2" w14:textId="77777777" w:rsidR="001A3BE5" w:rsidRPr="00723E6A" w:rsidRDefault="001A3BE5" w:rsidP="001A3BE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335" w:type="dxa"/>
            <w:tcBorders>
              <w:top w:val="single" w:sz="4" w:space="0" w:color="auto"/>
            </w:tcBorders>
            <w:vAlign w:val="bottom"/>
          </w:tcPr>
          <w:p w14:paraId="2954E734" w14:textId="77777777" w:rsidR="001A3BE5" w:rsidRPr="00723E6A" w:rsidRDefault="001A3BE5" w:rsidP="001A3BE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</w:tr>
      <w:tr w:rsidR="001A3BE5" w:rsidRPr="00723E6A" w14:paraId="0C5D7BAF" w14:textId="77777777" w:rsidTr="00F67089">
        <w:trPr>
          <w:cantSplit/>
          <w:trHeight w:val="120"/>
        </w:trPr>
        <w:tc>
          <w:tcPr>
            <w:tcW w:w="4319" w:type="dxa"/>
            <w:vAlign w:val="bottom"/>
          </w:tcPr>
          <w:p w14:paraId="4FAD3492" w14:textId="77777777" w:rsidR="001A3BE5" w:rsidRPr="00723E6A" w:rsidRDefault="001A3BE5" w:rsidP="001A3BE5">
            <w:pPr>
              <w:ind w:left="640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23E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เงินมัดจำ</w:t>
            </w:r>
          </w:p>
        </w:tc>
        <w:tc>
          <w:tcPr>
            <w:tcW w:w="1334" w:type="dxa"/>
            <w:vAlign w:val="bottom"/>
          </w:tcPr>
          <w:p w14:paraId="42C6A94B" w14:textId="77777777" w:rsidR="001A3BE5" w:rsidRPr="00723E6A" w:rsidRDefault="001A3BE5" w:rsidP="001A3BE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35" w:type="dxa"/>
            <w:vAlign w:val="bottom"/>
          </w:tcPr>
          <w:p w14:paraId="5A597D6F" w14:textId="77777777" w:rsidR="001A3BE5" w:rsidRPr="00723E6A" w:rsidRDefault="001A3BE5" w:rsidP="001A3BE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35" w:type="dxa"/>
            <w:vAlign w:val="bottom"/>
          </w:tcPr>
          <w:p w14:paraId="362DE756" w14:textId="77777777" w:rsidR="001A3BE5" w:rsidRPr="00723E6A" w:rsidRDefault="001A3BE5" w:rsidP="001A3BE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35" w:type="dxa"/>
            <w:vAlign w:val="bottom"/>
          </w:tcPr>
          <w:p w14:paraId="1A10AA2F" w14:textId="77777777" w:rsidR="001A3BE5" w:rsidRPr="00723E6A" w:rsidRDefault="001A3BE5" w:rsidP="001A3BE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C913E2" w:rsidRPr="00723E6A" w14:paraId="015F7C4E" w14:textId="77777777" w:rsidTr="00F67089">
        <w:trPr>
          <w:cantSplit/>
          <w:trHeight w:val="120"/>
        </w:trPr>
        <w:tc>
          <w:tcPr>
            <w:tcW w:w="4319" w:type="dxa"/>
            <w:vAlign w:val="bottom"/>
          </w:tcPr>
          <w:p w14:paraId="3225E63A" w14:textId="5C6696DD" w:rsidR="00C913E2" w:rsidRPr="00723E6A" w:rsidRDefault="00C913E2" w:rsidP="00C913E2">
            <w:pPr>
              <w:ind w:left="640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23E6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x-none" w:eastAsia="x-none"/>
              </w:rPr>
              <w:t xml:space="preserve">   กิจการที่เกี่ยวข้องกัน</w:t>
            </w:r>
          </w:p>
        </w:tc>
        <w:tc>
          <w:tcPr>
            <w:tcW w:w="1334" w:type="dxa"/>
            <w:vAlign w:val="bottom"/>
          </w:tcPr>
          <w:p w14:paraId="72FE1456" w14:textId="4A589B8E" w:rsidR="00C913E2" w:rsidRPr="00723E6A" w:rsidRDefault="00C913E2" w:rsidP="00C913E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35" w:type="dxa"/>
            <w:vAlign w:val="bottom"/>
          </w:tcPr>
          <w:p w14:paraId="185F1C35" w14:textId="6D018EF7" w:rsidR="00C913E2" w:rsidRPr="00723E6A" w:rsidRDefault="00C913E2" w:rsidP="00C913E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</w:p>
        </w:tc>
        <w:tc>
          <w:tcPr>
            <w:tcW w:w="1335" w:type="dxa"/>
            <w:vAlign w:val="bottom"/>
          </w:tcPr>
          <w:p w14:paraId="13C9E590" w14:textId="4A316FB5" w:rsidR="00C913E2" w:rsidRPr="00723E6A" w:rsidRDefault="00C913E2" w:rsidP="00C913E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35" w:type="dxa"/>
            <w:vAlign w:val="bottom"/>
          </w:tcPr>
          <w:p w14:paraId="437883A7" w14:textId="2F97C8DD" w:rsidR="00C913E2" w:rsidRPr="00723E6A" w:rsidRDefault="00C913E2" w:rsidP="00C913E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C913E2" w:rsidRPr="00723E6A" w14:paraId="3E635BFA" w14:textId="77777777" w:rsidTr="00F67089">
        <w:trPr>
          <w:cantSplit/>
          <w:trHeight w:val="120"/>
        </w:trPr>
        <w:tc>
          <w:tcPr>
            <w:tcW w:w="4319" w:type="dxa"/>
            <w:vAlign w:val="bottom"/>
          </w:tcPr>
          <w:p w14:paraId="795E9B4C" w14:textId="001B0418" w:rsidR="00C913E2" w:rsidRPr="00723E6A" w:rsidRDefault="00C913E2" w:rsidP="00C913E2">
            <w:pPr>
              <w:ind w:left="64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3E6A">
              <w:rPr>
                <w:rFonts w:ascii="Browallia New" w:eastAsia="Arial Unicode MS" w:hAnsi="Browallia New" w:cs="Browallia New"/>
                <w:sz w:val="26"/>
                <w:szCs w:val="26"/>
                <w:lang w:val="x-none" w:eastAsia="x-none"/>
              </w:rPr>
              <w:t xml:space="preserve">      </w:t>
            </w:r>
            <w:r w:rsidRPr="00723E6A">
              <w:rPr>
                <w:rFonts w:ascii="Browallia New" w:eastAsia="Arial Unicode MS" w:hAnsi="Browallia New" w:cs="Browallia New"/>
                <w:sz w:val="26"/>
                <w:szCs w:val="26"/>
                <w:lang w:val="en-GB" w:eastAsia="x-none"/>
              </w:rPr>
              <w:t xml:space="preserve">- </w:t>
            </w:r>
            <w:r w:rsidRPr="00723E6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x-none"/>
              </w:rPr>
              <w:t>ผู้ถือหุ้นร่วมกัน</w:t>
            </w:r>
          </w:p>
        </w:tc>
        <w:tc>
          <w:tcPr>
            <w:tcW w:w="1334" w:type="dxa"/>
            <w:tcBorders>
              <w:bottom w:val="single" w:sz="4" w:space="0" w:color="auto"/>
            </w:tcBorders>
            <w:vAlign w:val="bottom"/>
          </w:tcPr>
          <w:p w14:paraId="3D78B1B0" w14:textId="7497DC25" w:rsidR="00C913E2" w:rsidRPr="00723E6A" w:rsidRDefault="00F8578D" w:rsidP="00C913E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D27CB0"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683</w:t>
            </w:r>
          </w:p>
        </w:tc>
        <w:tc>
          <w:tcPr>
            <w:tcW w:w="1335" w:type="dxa"/>
            <w:tcBorders>
              <w:bottom w:val="single" w:sz="4" w:space="0" w:color="auto"/>
            </w:tcBorders>
            <w:vAlign w:val="bottom"/>
          </w:tcPr>
          <w:p w14:paraId="5A45892C" w14:textId="66B7666C" w:rsidR="00C913E2" w:rsidRPr="00723E6A" w:rsidRDefault="00C913E2" w:rsidP="00C913E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174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335" w:type="dxa"/>
            <w:tcBorders>
              <w:bottom w:val="single" w:sz="4" w:space="0" w:color="auto"/>
            </w:tcBorders>
            <w:vAlign w:val="bottom"/>
          </w:tcPr>
          <w:p w14:paraId="38AC4DD4" w14:textId="0D35FC96" w:rsidR="00C913E2" w:rsidRPr="00723E6A" w:rsidRDefault="00F8578D" w:rsidP="00C913E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D27CB0"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198</w:t>
            </w:r>
          </w:p>
        </w:tc>
        <w:tc>
          <w:tcPr>
            <w:tcW w:w="1335" w:type="dxa"/>
            <w:tcBorders>
              <w:bottom w:val="single" w:sz="4" w:space="0" w:color="auto"/>
            </w:tcBorders>
            <w:vAlign w:val="bottom"/>
          </w:tcPr>
          <w:p w14:paraId="4532869F" w14:textId="6CF3E954" w:rsidR="00C913E2" w:rsidRPr="00723E6A" w:rsidRDefault="00C913E2" w:rsidP="00C913E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689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</w:tr>
      <w:tr w:rsidR="001A3BE5" w:rsidRPr="00723E6A" w14:paraId="345DDB0F" w14:textId="77777777" w:rsidTr="00F67089">
        <w:trPr>
          <w:cantSplit/>
          <w:trHeight w:val="120"/>
        </w:trPr>
        <w:tc>
          <w:tcPr>
            <w:tcW w:w="4319" w:type="dxa"/>
            <w:vAlign w:val="bottom"/>
          </w:tcPr>
          <w:p w14:paraId="04CC53F9" w14:textId="77777777" w:rsidR="001A3BE5" w:rsidRPr="00723E6A" w:rsidRDefault="001A3BE5" w:rsidP="001A3BE5">
            <w:pPr>
              <w:ind w:left="640"/>
              <w:jc w:val="thaiDistribute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1334" w:type="dxa"/>
            <w:tcBorders>
              <w:top w:val="single" w:sz="4" w:space="0" w:color="auto"/>
            </w:tcBorders>
            <w:vAlign w:val="bottom"/>
          </w:tcPr>
          <w:p w14:paraId="2DBE3C3E" w14:textId="77777777" w:rsidR="001A3BE5" w:rsidRPr="00723E6A" w:rsidRDefault="001A3BE5" w:rsidP="001A3BE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335" w:type="dxa"/>
            <w:tcBorders>
              <w:top w:val="single" w:sz="4" w:space="0" w:color="auto"/>
            </w:tcBorders>
            <w:vAlign w:val="bottom"/>
          </w:tcPr>
          <w:p w14:paraId="7619E69E" w14:textId="77777777" w:rsidR="001A3BE5" w:rsidRPr="00723E6A" w:rsidRDefault="001A3BE5" w:rsidP="001A3BE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335" w:type="dxa"/>
            <w:tcBorders>
              <w:top w:val="single" w:sz="4" w:space="0" w:color="auto"/>
            </w:tcBorders>
            <w:vAlign w:val="bottom"/>
          </w:tcPr>
          <w:p w14:paraId="5AB14245" w14:textId="77777777" w:rsidR="001A3BE5" w:rsidRPr="00723E6A" w:rsidRDefault="001A3BE5" w:rsidP="001A3BE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335" w:type="dxa"/>
            <w:tcBorders>
              <w:top w:val="single" w:sz="4" w:space="0" w:color="auto"/>
            </w:tcBorders>
            <w:vAlign w:val="bottom"/>
          </w:tcPr>
          <w:p w14:paraId="5D48291B" w14:textId="77777777" w:rsidR="001A3BE5" w:rsidRPr="00723E6A" w:rsidRDefault="001A3BE5" w:rsidP="001A3BE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</w:tr>
      <w:tr w:rsidR="001A3BE5" w:rsidRPr="00723E6A" w14:paraId="046E7387" w14:textId="77777777" w:rsidTr="00F67089">
        <w:trPr>
          <w:cantSplit/>
          <w:trHeight w:val="120"/>
        </w:trPr>
        <w:tc>
          <w:tcPr>
            <w:tcW w:w="4319" w:type="dxa"/>
            <w:vAlign w:val="bottom"/>
          </w:tcPr>
          <w:p w14:paraId="3A7F0966" w14:textId="5E1D90DE" w:rsidR="001A3BE5" w:rsidRPr="00723E6A" w:rsidRDefault="001A3BE5" w:rsidP="001A3BE5">
            <w:pPr>
              <w:ind w:left="640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723E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เจ้าหนี้</w:t>
            </w:r>
            <w:r w:rsidRPr="00723E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การค้า</w:t>
            </w:r>
          </w:p>
        </w:tc>
        <w:tc>
          <w:tcPr>
            <w:tcW w:w="1334" w:type="dxa"/>
            <w:vAlign w:val="bottom"/>
          </w:tcPr>
          <w:p w14:paraId="369856D0" w14:textId="77777777" w:rsidR="001A3BE5" w:rsidRPr="00723E6A" w:rsidRDefault="001A3BE5" w:rsidP="001A3BE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35" w:type="dxa"/>
            <w:vAlign w:val="bottom"/>
          </w:tcPr>
          <w:p w14:paraId="0D472B5A" w14:textId="77777777" w:rsidR="001A3BE5" w:rsidRPr="00723E6A" w:rsidRDefault="001A3BE5" w:rsidP="001A3BE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35" w:type="dxa"/>
            <w:vAlign w:val="bottom"/>
          </w:tcPr>
          <w:p w14:paraId="7E56E19A" w14:textId="77777777" w:rsidR="001A3BE5" w:rsidRPr="00723E6A" w:rsidRDefault="001A3BE5" w:rsidP="001A3BE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35" w:type="dxa"/>
            <w:vAlign w:val="bottom"/>
          </w:tcPr>
          <w:p w14:paraId="6619BCD7" w14:textId="77777777" w:rsidR="001A3BE5" w:rsidRPr="00723E6A" w:rsidRDefault="001A3BE5" w:rsidP="001A3BE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1A3BE5" w:rsidRPr="00723E6A" w14:paraId="39C1909B" w14:textId="77777777" w:rsidTr="00F67089">
        <w:trPr>
          <w:cantSplit/>
          <w:trHeight w:val="120"/>
        </w:trPr>
        <w:tc>
          <w:tcPr>
            <w:tcW w:w="4319" w:type="dxa"/>
            <w:vAlign w:val="bottom"/>
          </w:tcPr>
          <w:p w14:paraId="5C5BAD4B" w14:textId="44833047" w:rsidR="001A3BE5" w:rsidRPr="00723E6A" w:rsidRDefault="001A3BE5" w:rsidP="001A3BE5">
            <w:pPr>
              <w:ind w:left="640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34" w:type="dxa"/>
            <w:vAlign w:val="bottom"/>
          </w:tcPr>
          <w:p w14:paraId="4413F6FB" w14:textId="12362D1D" w:rsidR="001A3BE5" w:rsidRPr="00723E6A" w:rsidRDefault="00D27CB0" w:rsidP="001A3BE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35" w:type="dxa"/>
            <w:vAlign w:val="bottom"/>
          </w:tcPr>
          <w:p w14:paraId="4CF6C1C4" w14:textId="299AD607" w:rsidR="001A3BE5" w:rsidRPr="00723E6A" w:rsidRDefault="001A3BE5" w:rsidP="001A3BE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335" w:type="dxa"/>
            <w:vAlign w:val="bottom"/>
          </w:tcPr>
          <w:p w14:paraId="31745A17" w14:textId="6EB9F1F8" w:rsidR="001A3BE5" w:rsidRPr="00723E6A" w:rsidRDefault="00F8578D" w:rsidP="001A3BE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D27CB0"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126</w:t>
            </w:r>
          </w:p>
        </w:tc>
        <w:tc>
          <w:tcPr>
            <w:tcW w:w="1335" w:type="dxa"/>
            <w:vAlign w:val="bottom"/>
          </w:tcPr>
          <w:p w14:paraId="57B0EEAF" w14:textId="753387DF" w:rsidR="001A3BE5" w:rsidRPr="00723E6A" w:rsidRDefault="001A3BE5" w:rsidP="001A3BE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723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</w:tr>
      <w:tr w:rsidR="003543A4" w:rsidRPr="00723E6A" w14:paraId="395385D3" w14:textId="77777777" w:rsidTr="00F3731E">
        <w:trPr>
          <w:cantSplit/>
          <w:trHeight w:val="120"/>
        </w:trPr>
        <w:tc>
          <w:tcPr>
            <w:tcW w:w="4319" w:type="dxa"/>
            <w:vAlign w:val="bottom"/>
          </w:tcPr>
          <w:p w14:paraId="5C2EF86D" w14:textId="7F4959C8" w:rsidR="003543A4" w:rsidRPr="00723E6A" w:rsidRDefault="003543A4" w:rsidP="003543A4">
            <w:pPr>
              <w:ind w:left="64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23E6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x-none" w:eastAsia="x-none"/>
              </w:rPr>
              <w:t xml:space="preserve">   กิจการที่เกี่ยวข้องกัน</w:t>
            </w:r>
          </w:p>
        </w:tc>
        <w:tc>
          <w:tcPr>
            <w:tcW w:w="1334" w:type="dxa"/>
            <w:vAlign w:val="bottom"/>
          </w:tcPr>
          <w:p w14:paraId="10FD608A" w14:textId="77777777" w:rsidR="003543A4" w:rsidRPr="00723E6A" w:rsidRDefault="003543A4" w:rsidP="003543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35" w:type="dxa"/>
            <w:vAlign w:val="bottom"/>
          </w:tcPr>
          <w:p w14:paraId="636D5A09" w14:textId="77777777" w:rsidR="003543A4" w:rsidRPr="00723E6A" w:rsidRDefault="003543A4" w:rsidP="003543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35" w:type="dxa"/>
            <w:vAlign w:val="bottom"/>
          </w:tcPr>
          <w:p w14:paraId="7523E52E" w14:textId="77777777" w:rsidR="003543A4" w:rsidRPr="00723E6A" w:rsidRDefault="003543A4" w:rsidP="003543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35" w:type="dxa"/>
            <w:vAlign w:val="bottom"/>
          </w:tcPr>
          <w:p w14:paraId="7D1C14B6" w14:textId="77777777" w:rsidR="003543A4" w:rsidRPr="00723E6A" w:rsidRDefault="003543A4" w:rsidP="003543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F3731E" w:rsidRPr="00723E6A" w14:paraId="6FFB6C28" w14:textId="77777777" w:rsidTr="00F3731E">
        <w:trPr>
          <w:cantSplit/>
          <w:trHeight w:val="120"/>
        </w:trPr>
        <w:tc>
          <w:tcPr>
            <w:tcW w:w="4319" w:type="dxa"/>
            <w:vAlign w:val="bottom"/>
          </w:tcPr>
          <w:p w14:paraId="2143D102" w14:textId="23DD9BAB" w:rsidR="00F3731E" w:rsidRPr="00723E6A" w:rsidRDefault="00F3731E" w:rsidP="00F3731E">
            <w:pPr>
              <w:ind w:left="64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x-none" w:eastAsia="x-none"/>
              </w:rPr>
            </w:pPr>
            <w:r w:rsidRPr="00723E6A">
              <w:rPr>
                <w:rFonts w:ascii="Browallia New" w:eastAsia="Arial Unicode MS" w:hAnsi="Browallia New" w:cs="Browallia New"/>
                <w:sz w:val="26"/>
                <w:szCs w:val="26"/>
                <w:lang w:val="x-none" w:eastAsia="x-none"/>
              </w:rPr>
              <w:t xml:space="preserve">      </w:t>
            </w:r>
            <w:r w:rsidRPr="00723E6A">
              <w:rPr>
                <w:rFonts w:ascii="Browallia New" w:eastAsia="Arial Unicode MS" w:hAnsi="Browallia New" w:cs="Browallia New"/>
                <w:sz w:val="26"/>
                <w:szCs w:val="26"/>
                <w:lang w:val="en-GB" w:eastAsia="x-none"/>
              </w:rPr>
              <w:t xml:space="preserve">- </w:t>
            </w:r>
            <w:r w:rsidRPr="00723E6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x-none"/>
              </w:rPr>
              <w:t>ผู้ถือหุ้นร่วมกัน</w:t>
            </w:r>
          </w:p>
        </w:tc>
        <w:tc>
          <w:tcPr>
            <w:tcW w:w="1334" w:type="dxa"/>
            <w:tcBorders>
              <w:bottom w:val="single" w:sz="4" w:space="0" w:color="auto"/>
            </w:tcBorders>
            <w:vAlign w:val="bottom"/>
          </w:tcPr>
          <w:p w14:paraId="41B60E05" w14:textId="6FD67AE9" w:rsidR="00F3731E" w:rsidRPr="00723E6A" w:rsidRDefault="00D27CB0" w:rsidP="00F3731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35" w:type="dxa"/>
            <w:tcBorders>
              <w:bottom w:val="single" w:sz="4" w:space="0" w:color="auto"/>
            </w:tcBorders>
            <w:vAlign w:val="bottom"/>
          </w:tcPr>
          <w:p w14:paraId="0044BCEC" w14:textId="31979440" w:rsidR="00F3731E" w:rsidRPr="00723E6A" w:rsidRDefault="00F3731E" w:rsidP="00F3731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35" w:type="dxa"/>
            <w:tcBorders>
              <w:bottom w:val="single" w:sz="4" w:space="0" w:color="auto"/>
            </w:tcBorders>
            <w:vAlign w:val="bottom"/>
          </w:tcPr>
          <w:p w14:paraId="68105ACF" w14:textId="186AA7BD" w:rsidR="00F3731E" w:rsidRPr="00723E6A" w:rsidRDefault="00D27CB0" w:rsidP="00F3731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35" w:type="dxa"/>
            <w:tcBorders>
              <w:bottom w:val="single" w:sz="4" w:space="0" w:color="auto"/>
            </w:tcBorders>
            <w:vAlign w:val="bottom"/>
          </w:tcPr>
          <w:p w14:paraId="5678B66E" w14:textId="0B6143BD" w:rsidR="00F3731E" w:rsidRPr="00723E6A" w:rsidRDefault="00F3731E" w:rsidP="00F3731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</w:tr>
      <w:tr w:rsidR="00F3731E" w:rsidRPr="00723E6A" w14:paraId="6C563354" w14:textId="77777777" w:rsidTr="00F3731E">
        <w:trPr>
          <w:cantSplit/>
          <w:trHeight w:val="120"/>
        </w:trPr>
        <w:tc>
          <w:tcPr>
            <w:tcW w:w="4319" w:type="dxa"/>
            <w:vAlign w:val="bottom"/>
          </w:tcPr>
          <w:p w14:paraId="3884F0AF" w14:textId="77777777" w:rsidR="00F3731E" w:rsidRPr="00723E6A" w:rsidRDefault="00F3731E" w:rsidP="00F3731E">
            <w:pPr>
              <w:spacing w:line="320" w:lineRule="exact"/>
              <w:ind w:left="64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124882" w14:textId="436D7DBD" w:rsidR="00F3731E" w:rsidRPr="00723E6A" w:rsidRDefault="00D27CB0" w:rsidP="00F3731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748262" w14:textId="4A335F14" w:rsidR="00F3731E" w:rsidRPr="00723E6A" w:rsidRDefault="00F3731E" w:rsidP="00F3731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BADDAB" w14:textId="27FF6D36" w:rsidR="00F3731E" w:rsidRPr="00723E6A" w:rsidRDefault="00F8578D" w:rsidP="00F3731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D27CB0"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126</w:t>
            </w:r>
          </w:p>
        </w:tc>
        <w:tc>
          <w:tcPr>
            <w:tcW w:w="13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D6AA75" w14:textId="5A072D60" w:rsidR="00F3731E" w:rsidRPr="00723E6A" w:rsidRDefault="00F3731E" w:rsidP="00F3731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726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</w:tr>
      <w:tr w:rsidR="00F65978" w:rsidRPr="00723E6A" w14:paraId="501A4E42" w14:textId="77777777" w:rsidTr="00F65978">
        <w:trPr>
          <w:cantSplit/>
          <w:trHeight w:val="120"/>
        </w:trPr>
        <w:tc>
          <w:tcPr>
            <w:tcW w:w="4319" w:type="dxa"/>
            <w:vAlign w:val="bottom"/>
          </w:tcPr>
          <w:p w14:paraId="7107D1A3" w14:textId="77777777" w:rsidR="00F65978" w:rsidRPr="00723E6A" w:rsidRDefault="00F65978" w:rsidP="00F6597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1334" w:type="dxa"/>
            <w:tcBorders>
              <w:top w:val="single" w:sz="4" w:space="0" w:color="auto"/>
            </w:tcBorders>
            <w:vAlign w:val="bottom"/>
          </w:tcPr>
          <w:p w14:paraId="5402594B" w14:textId="77777777" w:rsidR="00F65978" w:rsidRPr="00723E6A" w:rsidRDefault="00F65978" w:rsidP="00F3731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335" w:type="dxa"/>
            <w:tcBorders>
              <w:top w:val="single" w:sz="4" w:space="0" w:color="auto"/>
            </w:tcBorders>
            <w:vAlign w:val="bottom"/>
          </w:tcPr>
          <w:p w14:paraId="79286E7B" w14:textId="77777777" w:rsidR="00F65978" w:rsidRPr="00723E6A" w:rsidRDefault="00F65978" w:rsidP="00F3731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335" w:type="dxa"/>
            <w:tcBorders>
              <w:top w:val="single" w:sz="4" w:space="0" w:color="auto"/>
            </w:tcBorders>
            <w:vAlign w:val="bottom"/>
          </w:tcPr>
          <w:p w14:paraId="1F235587" w14:textId="77777777" w:rsidR="00F65978" w:rsidRPr="00723E6A" w:rsidRDefault="00F65978" w:rsidP="00F3731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335" w:type="dxa"/>
            <w:tcBorders>
              <w:top w:val="single" w:sz="4" w:space="0" w:color="auto"/>
            </w:tcBorders>
            <w:vAlign w:val="bottom"/>
          </w:tcPr>
          <w:p w14:paraId="2994E4CD" w14:textId="77777777" w:rsidR="00F65978" w:rsidRPr="00723E6A" w:rsidRDefault="00F65978" w:rsidP="00F3731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</w:tr>
      <w:tr w:rsidR="00F65978" w:rsidRPr="00723E6A" w14:paraId="6AD5E430" w14:textId="77777777" w:rsidTr="00F65978">
        <w:trPr>
          <w:cantSplit/>
          <w:trHeight w:val="120"/>
        </w:trPr>
        <w:tc>
          <w:tcPr>
            <w:tcW w:w="4319" w:type="dxa"/>
            <w:vAlign w:val="bottom"/>
          </w:tcPr>
          <w:p w14:paraId="10D714AA" w14:textId="39433CE3" w:rsidR="00F65978" w:rsidRPr="00723E6A" w:rsidRDefault="00F65978" w:rsidP="00F65978">
            <w:pPr>
              <w:spacing w:line="320" w:lineRule="exact"/>
              <w:ind w:left="64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23E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เจ้าหนี้หมุนเวียน</w:t>
            </w:r>
            <w:r w:rsidRPr="00723E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อื่น</w:t>
            </w:r>
          </w:p>
        </w:tc>
        <w:tc>
          <w:tcPr>
            <w:tcW w:w="1334" w:type="dxa"/>
            <w:vAlign w:val="bottom"/>
          </w:tcPr>
          <w:p w14:paraId="264067CB" w14:textId="77777777" w:rsidR="00F65978" w:rsidRPr="00723E6A" w:rsidRDefault="00F65978" w:rsidP="00F6597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35" w:type="dxa"/>
            <w:vAlign w:val="bottom"/>
          </w:tcPr>
          <w:p w14:paraId="0FDAACC4" w14:textId="77777777" w:rsidR="00F65978" w:rsidRPr="00723E6A" w:rsidRDefault="00F65978" w:rsidP="00F6597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35" w:type="dxa"/>
            <w:vAlign w:val="bottom"/>
          </w:tcPr>
          <w:p w14:paraId="5322A2C2" w14:textId="77777777" w:rsidR="00F65978" w:rsidRPr="00723E6A" w:rsidRDefault="00F65978" w:rsidP="00F6597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35" w:type="dxa"/>
            <w:vAlign w:val="bottom"/>
          </w:tcPr>
          <w:p w14:paraId="72CAD838" w14:textId="77777777" w:rsidR="00F65978" w:rsidRPr="00723E6A" w:rsidRDefault="00F65978" w:rsidP="00F6597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F65978" w:rsidRPr="00723E6A" w14:paraId="5DBB5321" w14:textId="77777777" w:rsidTr="00377AD9">
        <w:trPr>
          <w:cantSplit/>
          <w:trHeight w:val="120"/>
        </w:trPr>
        <w:tc>
          <w:tcPr>
            <w:tcW w:w="4319" w:type="dxa"/>
            <w:vAlign w:val="bottom"/>
          </w:tcPr>
          <w:p w14:paraId="5BEEFC19" w14:textId="6383971F" w:rsidR="00F65978" w:rsidRPr="00723E6A" w:rsidRDefault="00F65978" w:rsidP="00F65978">
            <w:pPr>
              <w:spacing w:line="320" w:lineRule="exact"/>
              <w:ind w:left="64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23E6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34" w:type="dxa"/>
            <w:vAlign w:val="bottom"/>
          </w:tcPr>
          <w:p w14:paraId="7A4A21D9" w14:textId="49569112" w:rsidR="00F65978" w:rsidRPr="00723E6A" w:rsidRDefault="00D27CB0" w:rsidP="00F6597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35" w:type="dxa"/>
          </w:tcPr>
          <w:p w14:paraId="090168B6" w14:textId="4A49651D" w:rsidR="00F65978" w:rsidRPr="00723E6A" w:rsidRDefault="00F65978" w:rsidP="00F6597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35" w:type="dxa"/>
            <w:vAlign w:val="bottom"/>
          </w:tcPr>
          <w:p w14:paraId="161AD0BB" w14:textId="6988DB4F" w:rsidR="00F65978" w:rsidRPr="00723E6A" w:rsidRDefault="00D27CB0" w:rsidP="00F6597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35" w:type="dxa"/>
          </w:tcPr>
          <w:p w14:paraId="1DC65BC5" w14:textId="7E8ED78D" w:rsidR="00F65978" w:rsidRPr="00723E6A" w:rsidRDefault="00F8578D" w:rsidP="00F6597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204</w:t>
            </w:r>
          </w:p>
        </w:tc>
      </w:tr>
      <w:tr w:rsidR="00F65978" w:rsidRPr="00723E6A" w14:paraId="7F7F46D7" w14:textId="77777777" w:rsidTr="00377AD9">
        <w:trPr>
          <w:cantSplit/>
          <w:trHeight w:val="120"/>
        </w:trPr>
        <w:tc>
          <w:tcPr>
            <w:tcW w:w="4319" w:type="dxa"/>
            <w:vAlign w:val="bottom"/>
          </w:tcPr>
          <w:p w14:paraId="5AA86862" w14:textId="5EC64B37" w:rsidR="00F65978" w:rsidRPr="00723E6A" w:rsidRDefault="00F65978" w:rsidP="00F65978">
            <w:pPr>
              <w:spacing w:line="320" w:lineRule="exact"/>
              <w:ind w:left="64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23E6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723E6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การร่วมค้าและการดำเนินงานร่วมกัน</w:t>
            </w:r>
          </w:p>
        </w:tc>
        <w:tc>
          <w:tcPr>
            <w:tcW w:w="1334" w:type="dxa"/>
            <w:vAlign w:val="bottom"/>
          </w:tcPr>
          <w:p w14:paraId="09B94B4D" w14:textId="19F2417D" w:rsidR="00F65978" w:rsidRPr="00723E6A" w:rsidRDefault="00F8578D" w:rsidP="00F6597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D27CB0"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386</w:t>
            </w:r>
          </w:p>
        </w:tc>
        <w:tc>
          <w:tcPr>
            <w:tcW w:w="1335" w:type="dxa"/>
          </w:tcPr>
          <w:p w14:paraId="248A7854" w14:textId="2125AC17" w:rsidR="00F65978" w:rsidRPr="00723E6A" w:rsidRDefault="00F8578D" w:rsidP="00F6597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</w:t>
            </w:r>
            <w:r w:rsidR="00F65978"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35" w:type="dxa"/>
            <w:vAlign w:val="bottom"/>
          </w:tcPr>
          <w:p w14:paraId="6F37008F" w14:textId="647E7095" w:rsidR="00F65978" w:rsidRPr="00723E6A" w:rsidRDefault="00F8578D" w:rsidP="00F6597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881</w:t>
            </w:r>
          </w:p>
        </w:tc>
        <w:tc>
          <w:tcPr>
            <w:tcW w:w="1335" w:type="dxa"/>
          </w:tcPr>
          <w:p w14:paraId="2C1D6A2F" w14:textId="00C1D26D" w:rsidR="00F65978" w:rsidRPr="00723E6A" w:rsidRDefault="00F65978" w:rsidP="00F6597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</w:t>
            </w:r>
          </w:p>
        </w:tc>
      </w:tr>
      <w:tr w:rsidR="00F65978" w:rsidRPr="00723E6A" w14:paraId="51357BCA" w14:textId="77777777" w:rsidTr="00F65978">
        <w:trPr>
          <w:cantSplit/>
          <w:trHeight w:val="120"/>
        </w:trPr>
        <w:tc>
          <w:tcPr>
            <w:tcW w:w="4319" w:type="dxa"/>
            <w:vAlign w:val="bottom"/>
          </w:tcPr>
          <w:p w14:paraId="35917583" w14:textId="6BD3E278" w:rsidR="00F65978" w:rsidRPr="00723E6A" w:rsidRDefault="00F65978" w:rsidP="00F65978">
            <w:pPr>
              <w:spacing w:line="320" w:lineRule="exact"/>
              <w:ind w:left="64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23E6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x-none" w:eastAsia="x-none"/>
              </w:rPr>
              <w:t xml:space="preserve">   กิจการที่เกี่ยวข้องกัน</w:t>
            </w:r>
          </w:p>
        </w:tc>
        <w:tc>
          <w:tcPr>
            <w:tcW w:w="1334" w:type="dxa"/>
            <w:vAlign w:val="bottom"/>
          </w:tcPr>
          <w:p w14:paraId="2855DFBC" w14:textId="77777777" w:rsidR="00F65978" w:rsidRPr="00723E6A" w:rsidRDefault="00F65978" w:rsidP="00F6597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35" w:type="dxa"/>
            <w:vAlign w:val="bottom"/>
          </w:tcPr>
          <w:p w14:paraId="0174EB2B" w14:textId="77777777" w:rsidR="00F65978" w:rsidRPr="00723E6A" w:rsidRDefault="00F65978" w:rsidP="00F6597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35" w:type="dxa"/>
            <w:vAlign w:val="bottom"/>
          </w:tcPr>
          <w:p w14:paraId="7D6E891D" w14:textId="77777777" w:rsidR="00F65978" w:rsidRPr="00723E6A" w:rsidRDefault="00F65978" w:rsidP="00F6597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35" w:type="dxa"/>
            <w:vAlign w:val="bottom"/>
          </w:tcPr>
          <w:p w14:paraId="148F1C18" w14:textId="77777777" w:rsidR="00F65978" w:rsidRPr="00723E6A" w:rsidRDefault="00F65978" w:rsidP="00F6597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F65978" w:rsidRPr="00723E6A" w14:paraId="55B98D9E" w14:textId="77777777" w:rsidTr="00F65978">
        <w:trPr>
          <w:cantSplit/>
          <w:trHeight w:val="120"/>
        </w:trPr>
        <w:tc>
          <w:tcPr>
            <w:tcW w:w="4319" w:type="dxa"/>
            <w:vAlign w:val="bottom"/>
          </w:tcPr>
          <w:p w14:paraId="69926CB1" w14:textId="47E2C524" w:rsidR="00F65978" w:rsidRPr="00723E6A" w:rsidRDefault="00F65978" w:rsidP="00F65978">
            <w:pPr>
              <w:spacing w:line="320" w:lineRule="exact"/>
              <w:ind w:left="64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23E6A">
              <w:rPr>
                <w:rFonts w:ascii="Browallia New" w:eastAsia="Arial Unicode MS" w:hAnsi="Browallia New" w:cs="Browallia New"/>
                <w:sz w:val="26"/>
                <w:szCs w:val="26"/>
                <w:lang w:val="x-none" w:eastAsia="x-none"/>
              </w:rPr>
              <w:t xml:space="preserve">      </w:t>
            </w:r>
            <w:r w:rsidRPr="00723E6A">
              <w:rPr>
                <w:rFonts w:ascii="Browallia New" w:eastAsia="Arial Unicode MS" w:hAnsi="Browallia New" w:cs="Browallia New"/>
                <w:sz w:val="26"/>
                <w:szCs w:val="26"/>
                <w:lang w:val="en-GB" w:eastAsia="x-none"/>
              </w:rPr>
              <w:t xml:space="preserve">- </w:t>
            </w:r>
            <w:r w:rsidRPr="00723E6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x-none"/>
              </w:rPr>
              <w:t>ผู้ถือหุ้นร่วมกัน</w:t>
            </w:r>
          </w:p>
        </w:tc>
        <w:tc>
          <w:tcPr>
            <w:tcW w:w="1334" w:type="dxa"/>
            <w:tcBorders>
              <w:bottom w:val="single" w:sz="4" w:space="0" w:color="auto"/>
            </w:tcBorders>
            <w:vAlign w:val="bottom"/>
          </w:tcPr>
          <w:p w14:paraId="3160A38F" w14:textId="0EC2FDA2" w:rsidR="00F65978" w:rsidRPr="00723E6A" w:rsidRDefault="00D27CB0" w:rsidP="00F6597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35" w:type="dxa"/>
            <w:tcBorders>
              <w:bottom w:val="single" w:sz="4" w:space="0" w:color="auto"/>
            </w:tcBorders>
          </w:tcPr>
          <w:p w14:paraId="636F75F2" w14:textId="7FD1026F" w:rsidR="00F65978" w:rsidRPr="00723E6A" w:rsidRDefault="00F8578D" w:rsidP="00F6597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F1651A"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487</w:t>
            </w:r>
          </w:p>
        </w:tc>
        <w:tc>
          <w:tcPr>
            <w:tcW w:w="1335" w:type="dxa"/>
            <w:tcBorders>
              <w:bottom w:val="single" w:sz="4" w:space="0" w:color="auto"/>
            </w:tcBorders>
            <w:vAlign w:val="bottom"/>
          </w:tcPr>
          <w:p w14:paraId="460CAC51" w14:textId="0BD2ADCC" w:rsidR="00F65978" w:rsidRPr="00723E6A" w:rsidRDefault="00D27CB0" w:rsidP="00F6597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35" w:type="dxa"/>
            <w:tcBorders>
              <w:bottom w:val="single" w:sz="4" w:space="0" w:color="auto"/>
            </w:tcBorders>
          </w:tcPr>
          <w:p w14:paraId="6F3B6C60" w14:textId="2519AE1A" w:rsidR="00F65978" w:rsidRPr="00723E6A" w:rsidRDefault="00F65978" w:rsidP="00F6597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143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</w:tr>
      <w:tr w:rsidR="00F65978" w:rsidRPr="00723E6A" w14:paraId="701DCC88" w14:textId="77777777" w:rsidTr="00F65978">
        <w:trPr>
          <w:cantSplit/>
          <w:trHeight w:val="120"/>
        </w:trPr>
        <w:tc>
          <w:tcPr>
            <w:tcW w:w="4319" w:type="dxa"/>
            <w:vAlign w:val="bottom"/>
          </w:tcPr>
          <w:p w14:paraId="7C817305" w14:textId="3F11AFC7" w:rsidR="00F65978" w:rsidRPr="00723E6A" w:rsidRDefault="00F65978" w:rsidP="00F65978">
            <w:pPr>
              <w:spacing w:line="320" w:lineRule="exact"/>
              <w:ind w:left="64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23E6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</w:p>
        </w:tc>
        <w:tc>
          <w:tcPr>
            <w:tcW w:w="13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268347" w14:textId="02D5F52C" w:rsidR="00F65978" w:rsidRPr="00723E6A" w:rsidRDefault="00F8578D" w:rsidP="00F6597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D27CB0"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386</w:t>
            </w:r>
          </w:p>
        </w:tc>
        <w:tc>
          <w:tcPr>
            <w:tcW w:w="1335" w:type="dxa"/>
            <w:tcBorders>
              <w:top w:val="single" w:sz="4" w:space="0" w:color="auto"/>
              <w:bottom w:val="single" w:sz="4" w:space="0" w:color="auto"/>
            </w:tcBorders>
          </w:tcPr>
          <w:p w14:paraId="1986E308" w14:textId="4A0FB1CF" w:rsidR="00F65978" w:rsidRPr="00723E6A" w:rsidRDefault="00F65978" w:rsidP="00F6597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538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C07223" w14:textId="2E7845BB" w:rsidR="00F65978" w:rsidRPr="00723E6A" w:rsidRDefault="00F8578D" w:rsidP="00F6597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881</w:t>
            </w:r>
          </w:p>
        </w:tc>
        <w:tc>
          <w:tcPr>
            <w:tcW w:w="1335" w:type="dxa"/>
            <w:tcBorders>
              <w:top w:val="single" w:sz="4" w:space="0" w:color="auto"/>
              <w:bottom w:val="single" w:sz="4" w:space="0" w:color="auto"/>
            </w:tcBorders>
          </w:tcPr>
          <w:p w14:paraId="7FE78672" w14:textId="30C6C710" w:rsidR="00F65978" w:rsidRPr="00723E6A" w:rsidRDefault="00F65978" w:rsidP="00F6597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398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</w:tr>
    </w:tbl>
    <w:p w14:paraId="0FE16359" w14:textId="77777777" w:rsidR="00EB0F70" w:rsidRPr="00723E6A" w:rsidRDefault="00EB0F70" w:rsidP="00EB0F70">
      <w:pPr>
        <w:tabs>
          <w:tab w:val="left" w:pos="2160"/>
          <w:tab w:val="left" w:pos="2880"/>
        </w:tabs>
        <w:ind w:left="1080" w:hanging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723E6A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tbl>
      <w:tblPr>
        <w:tblW w:w="9658" w:type="dxa"/>
        <w:tblInd w:w="-100" w:type="dxa"/>
        <w:tblLayout w:type="fixed"/>
        <w:tblLook w:val="0000" w:firstRow="0" w:lastRow="0" w:firstColumn="0" w:lastColumn="0" w:noHBand="0" w:noVBand="0"/>
      </w:tblPr>
      <w:tblGrid>
        <w:gridCol w:w="4319"/>
        <w:gridCol w:w="1334"/>
        <w:gridCol w:w="1335"/>
        <w:gridCol w:w="1335"/>
        <w:gridCol w:w="1335"/>
      </w:tblGrid>
      <w:tr w:rsidR="000C1712" w:rsidRPr="00723E6A" w14:paraId="0232056E" w14:textId="77777777" w:rsidTr="00F67089">
        <w:trPr>
          <w:cantSplit/>
          <w:trHeight w:val="120"/>
        </w:trPr>
        <w:tc>
          <w:tcPr>
            <w:tcW w:w="4319" w:type="dxa"/>
            <w:vAlign w:val="bottom"/>
          </w:tcPr>
          <w:p w14:paraId="47712E22" w14:textId="77777777" w:rsidR="000C1712" w:rsidRPr="00723E6A" w:rsidRDefault="000C1712" w:rsidP="000C1712">
            <w:pPr>
              <w:ind w:left="640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669" w:type="dxa"/>
            <w:gridSpan w:val="2"/>
            <w:tcBorders>
              <w:bottom w:val="single" w:sz="4" w:space="0" w:color="auto"/>
            </w:tcBorders>
            <w:vAlign w:val="bottom"/>
          </w:tcPr>
          <w:p w14:paraId="163250A0" w14:textId="6344F739" w:rsidR="000C1712" w:rsidRPr="00723E6A" w:rsidRDefault="000C1712" w:rsidP="000C1712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70" w:type="dxa"/>
            <w:gridSpan w:val="2"/>
            <w:tcBorders>
              <w:bottom w:val="single" w:sz="4" w:space="0" w:color="auto"/>
            </w:tcBorders>
            <w:vAlign w:val="bottom"/>
          </w:tcPr>
          <w:p w14:paraId="2FC06010" w14:textId="6E6D945D" w:rsidR="000C1712" w:rsidRPr="00723E6A" w:rsidRDefault="000C1712" w:rsidP="000C1712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67089" w:rsidRPr="00723E6A" w14:paraId="38058853" w14:textId="77777777" w:rsidTr="00F67089">
        <w:trPr>
          <w:cantSplit/>
          <w:trHeight w:val="120"/>
        </w:trPr>
        <w:tc>
          <w:tcPr>
            <w:tcW w:w="4319" w:type="dxa"/>
            <w:vAlign w:val="bottom"/>
          </w:tcPr>
          <w:p w14:paraId="6AFA5C53" w14:textId="77777777" w:rsidR="00F67089" w:rsidRPr="00723E6A" w:rsidRDefault="00F67089" w:rsidP="00F67089">
            <w:pPr>
              <w:ind w:left="640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34" w:type="dxa"/>
            <w:tcBorders>
              <w:top w:val="single" w:sz="4" w:space="0" w:color="auto"/>
            </w:tcBorders>
            <w:vAlign w:val="bottom"/>
          </w:tcPr>
          <w:p w14:paraId="21B4BB3D" w14:textId="554A6525" w:rsidR="00F67089" w:rsidRPr="00723E6A" w:rsidRDefault="00F67089" w:rsidP="00F6708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8578D" w:rsidRPr="00F857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35" w:type="dxa"/>
            <w:tcBorders>
              <w:top w:val="single" w:sz="4" w:space="0" w:color="auto"/>
            </w:tcBorders>
            <w:vAlign w:val="bottom"/>
          </w:tcPr>
          <w:p w14:paraId="2D7FE582" w14:textId="17F84CC4" w:rsidR="00F67089" w:rsidRPr="00723E6A" w:rsidRDefault="00F67089" w:rsidP="00F6708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8578D" w:rsidRPr="00F857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35" w:type="dxa"/>
            <w:tcBorders>
              <w:top w:val="single" w:sz="4" w:space="0" w:color="auto"/>
            </w:tcBorders>
            <w:vAlign w:val="bottom"/>
          </w:tcPr>
          <w:p w14:paraId="1E94779B" w14:textId="6B1A95B0" w:rsidR="00F67089" w:rsidRPr="00723E6A" w:rsidRDefault="00F67089" w:rsidP="00F6708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8578D" w:rsidRPr="00F857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35" w:type="dxa"/>
            <w:tcBorders>
              <w:top w:val="single" w:sz="4" w:space="0" w:color="auto"/>
            </w:tcBorders>
            <w:vAlign w:val="bottom"/>
          </w:tcPr>
          <w:p w14:paraId="40BD44CF" w14:textId="1221CD3C" w:rsidR="00F67089" w:rsidRPr="00723E6A" w:rsidRDefault="00F67089" w:rsidP="00F6708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8578D" w:rsidRPr="00F857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0C1712" w:rsidRPr="00723E6A" w14:paraId="441C97CD" w14:textId="77777777" w:rsidTr="00F67089">
        <w:trPr>
          <w:cantSplit/>
          <w:trHeight w:val="120"/>
        </w:trPr>
        <w:tc>
          <w:tcPr>
            <w:tcW w:w="4319" w:type="dxa"/>
            <w:vAlign w:val="bottom"/>
          </w:tcPr>
          <w:p w14:paraId="225E7EE4" w14:textId="77777777" w:rsidR="000C1712" w:rsidRPr="00723E6A" w:rsidRDefault="000C1712" w:rsidP="000C1712">
            <w:pPr>
              <w:ind w:left="640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34" w:type="dxa"/>
            <w:vAlign w:val="bottom"/>
          </w:tcPr>
          <w:p w14:paraId="1E36AB80" w14:textId="18E49EF9" w:rsidR="000C1712" w:rsidRPr="00723E6A" w:rsidRDefault="000C1712" w:rsidP="000C171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335" w:type="dxa"/>
            <w:vAlign w:val="bottom"/>
          </w:tcPr>
          <w:p w14:paraId="325E0998" w14:textId="15B37C71" w:rsidR="000C1712" w:rsidRPr="00723E6A" w:rsidRDefault="000C1712" w:rsidP="000C171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335" w:type="dxa"/>
            <w:vAlign w:val="bottom"/>
          </w:tcPr>
          <w:p w14:paraId="5CA2D99E" w14:textId="3061FED7" w:rsidR="000C1712" w:rsidRPr="00723E6A" w:rsidRDefault="000C1712" w:rsidP="000C171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335" w:type="dxa"/>
            <w:vAlign w:val="bottom"/>
          </w:tcPr>
          <w:p w14:paraId="6E837496" w14:textId="02F14C10" w:rsidR="000C1712" w:rsidRPr="00723E6A" w:rsidRDefault="000C1712" w:rsidP="000C171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F3731E" w:rsidRPr="00723E6A" w14:paraId="69AC5B2F" w14:textId="77777777" w:rsidTr="00F67089">
        <w:trPr>
          <w:cantSplit/>
          <w:trHeight w:val="120"/>
        </w:trPr>
        <w:tc>
          <w:tcPr>
            <w:tcW w:w="4319" w:type="dxa"/>
            <w:vAlign w:val="bottom"/>
          </w:tcPr>
          <w:p w14:paraId="79E3C60B" w14:textId="77777777" w:rsidR="00F3731E" w:rsidRPr="00723E6A" w:rsidRDefault="00F3731E" w:rsidP="00F3731E">
            <w:pPr>
              <w:ind w:left="640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34" w:type="dxa"/>
            <w:tcBorders>
              <w:top w:val="single" w:sz="4" w:space="0" w:color="auto"/>
            </w:tcBorders>
            <w:vAlign w:val="bottom"/>
          </w:tcPr>
          <w:p w14:paraId="32318E48" w14:textId="77777777" w:rsidR="00F3731E" w:rsidRPr="00723E6A" w:rsidRDefault="00F3731E" w:rsidP="00F373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35" w:type="dxa"/>
            <w:tcBorders>
              <w:top w:val="single" w:sz="4" w:space="0" w:color="auto"/>
            </w:tcBorders>
            <w:vAlign w:val="bottom"/>
          </w:tcPr>
          <w:p w14:paraId="322C246B" w14:textId="77777777" w:rsidR="00F3731E" w:rsidRPr="00723E6A" w:rsidRDefault="00F3731E" w:rsidP="00F373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35" w:type="dxa"/>
            <w:tcBorders>
              <w:top w:val="single" w:sz="4" w:space="0" w:color="auto"/>
            </w:tcBorders>
            <w:vAlign w:val="bottom"/>
          </w:tcPr>
          <w:p w14:paraId="627DE28D" w14:textId="77777777" w:rsidR="00F3731E" w:rsidRPr="00723E6A" w:rsidRDefault="00F3731E" w:rsidP="00F3731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35" w:type="dxa"/>
            <w:tcBorders>
              <w:top w:val="single" w:sz="4" w:space="0" w:color="auto"/>
            </w:tcBorders>
            <w:vAlign w:val="bottom"/>
          </w:tcPr>
          <w:p w14:paraId="12693895" w14:textId="77777777" w:rsidR="00F3731E" w:rsidRPr="00723E6A" w:rsidRDefault="00F3731E" w:rsidP="00F373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</w:tr>
      <w:tr w:rsidR="00F3731E" w:rsidRPr="00723E6A" w14:paraId="71F86E4D" w14:textId="77777777" w:rsidTr="00F67089">
        <w:trPr>
          <w:cantSplit/>
          <w:trHeight w:val="120"/>
        </w:trPr>
        <w:tc>
          <w:tcPr>
            <w:tcW w:w="4319" w:type="dxa"/>
            <w:vAlign w:val="bottom"/>
          </w:tcPr>
          <w:p w14:paraId="5D83F886" w14:textId="77777777" w:rsidR="00F3731E" w:rsidRPr="00723E6A" w:rsidRDefault="00F3731E" w:rsidP="00F3731E">
            <w:pPr>
              <w:ind w:left="640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bookmarkStart w:id="85" w:name="_Hlk159287013"/>
            <w:r w:rsidRPr="00723E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334" w:type="dxa"/>
            <w:vAlign w:val="bottom"/>
          </w:tcPr>
          <w:p w14:paraId="2AE21761" w14:textId="77777777" w:rsidR="00F3731E" w:rsidRPr="00723E6A" w:rsidRDefault="00F3731E" w:rsidP="00F3731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35" w:type="dxa"/>
            <w:vAlign w:val="bottom"/>
          </w:tcPr>
          <w:p w14:paraId="3EA7B0E4" w14:textId="77777777" w:rsidR="00F3731E" w:rsidRPr="00723E6A" w:rsidRDefault="00F3731E" w:rsidP="00F3731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35" w:type="dxa"/>
            <w:vAlign w:val="bottom"/>
          </w:tcPr>
          <w:p w14:paraId="4239EDB3" w14:textId="77777777" w:rsidR="00F3731E" w:rsidRPr="00723E6A" w:rsidRDefault="00F3731E" w:rsidP="00F3731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35" w:type="dxa"/>
            <w:vAlign w:val="bottom"/>
          </w:tcPr>
          <w:p w14:paraId="4360C1D2" w14:textId="77777777" w:rsidR="00F3731E" w:rsidRPr="00723E6A" w:rsidRDefault="00F3731E" w:rsidP="00F3731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bookmarkEnd w:id="85"/>
      <w:tr w:rsidR="00F3731E" w:rsidRPr="00723E6A" w14:paraId="28F4FC49" w14:textId="77777777" w:rsidTr="00F67089">
        <w:trPr>
          <w:cantSplit/>
          <w:trHeight w:val="120"/>
        </w:trPr>
        <w:tc>
          <w:tcPr>
            <w:tcW w:w="4319" w:type="dxa"/>
            <w:vAlign w:val="bottom"/>
          </w:tcPr>
          <w:p w14:paraId="055B3D4C" w14:textId="72C8E264" w:rsidR="00F3731E" w:rsidRPr="00723E6A" w:rsidRDefault="00F3731E" w:rsidP="00F3731E">
            <w:pPr>
              <w:ind w:left="640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34" w:type="dxa"/>
            <w:vAlign w:val="bottom"/>
          </w:tcPr>
          <w:p w14:paraId="184B384C" w14:textId="2A4436B9" w:rsidR="00F3731E" w:rsidRPr="00723E6A" w:rsidRDefault="00D27CB0" w:rsidP="00F373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23E6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35" w:type="dxa"/>
            <w:vAlign w:val="bottom"/>
          </w:tcPr>
          <w:p w14:paraId="18BB6B1E" w14:textId="1A27872D" w:rsidR="00F3731E" w:rsidRPr="00723E6A" w:rsidRDefault="00F3731E" w:rsidP="00F373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23E6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335" w:type="dxa"/>
            <w:vAlign w:val="bottom"/>
          </w:tcPr>
          <w:p w14:paraId="69091784" w14:textId="1765BC9A" w:rsidR="00F3731E" w:rsidRPr="00723E6A" w:rsidRDefault="00E56AC6" w:rsidP="00F373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23E6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35" w:type="dxa"/>
            <w:vAlign w:val="bottom"/>
          </w:tcPr>
          <w:p w14:paraId="1CD816F2" w14:textId="125BCD3B" w:rsidR="00F3731E" w:rsidRPr="00723E6A" w:rsidRDefault="00F3731E" w:rsidP="00F373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23E6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8578D" w:rsidRPr="00F8578D">
              <w:rPr>
                <w:rFonts w:ascii="Browallia New" w:hAnsi="Browallia New" w:cs="Browallia New"/>
                <w:sz w:val="26"/>
                <w:szCs w:val="26"/>
                <w:lang w:val="en-GB"/>
              </w:rPr>
              <w:t>251</w:t>
            </w:r>
            <w:r w:rsidRPr="00723E6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E56AC6" w:rsidRPr="00723E6A" w14:paraId="0A799F77" w14:textId="77777777" w:rsidTr="00F67089">
        <w:trPr>
          <w:cantSplit/>
          <w:trHeight w:val="120"/>
        </w:trPr>
        <w:tc>
          <w:tcPr>
            <w:tcW w:w="4319" w:type="dxa"/>
            <w:vAlign w:val="bottom"/>
          </w:tcPr>
          <w:p w14:paraId="251E8B70" w14:textId="2521AFF8" w:rsidR="00E56AC6" w:rsidRPr="00723E6A" w:rsidRDefault="00E56AC6" w:rsidP="00F3731E">
            <w:pPr>
              <w:ind w:left="64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23E6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723E6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การร่วมค้าและการดำเนินงานร่วมกัน</w:t>
            </w:r>
          </w:p>
        </w:tc>
        <w:tc>
          <w:tcPr>
            <w:tcW w:w="1334" w:type="dxa"/>
            <w:vAlign w:val="bottom"/>
          </w:tcPr>
          <w:p w14:paraId="1FD7FB77" w14:textId="49789E0F" w:rsidR="00E56AC6" w:rsidRPr="00723E6A" w:rsidRDefault="00E56AC6" w:rsidP="00F373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23E6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35" w:type="dxa"/>
            <w:vAlign w:val="bottom"/>
          </w:tcPr>
          <w:p w14:paraId="3BD6CB6A" w14:textId="33548C7A" w:rsidR="00E56AC6" w:rsidRPr="00723E6A" w:rsidRDefault="00E56AC6" w:rsidP="00F373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23E6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35" w:type="dxa"/>
            <w:vAlign w:val="bottom"/>
          </w:tcPr>
          <w:p w14:paraId="3A466A6A" w14:textId="4E862C93" w:rsidR="00E56AC6" w:rsidRPr="00723E6A" w:rsidRDefault="00F8578D" w:rsidP="00F373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8578D">
              <w:rPr>
                <w:rFonts w:ascii="Browallia New" w:hAnsi="Browallia New" w:cs="Browallia New"/>
                <w:sz w:val="26"/>
                <w:szCs w:val="26"/>
                <w:lang w:val="en-GB"/>
              </w:rPr>
              <w:t>276</w:t>
            </w:r>
          </w:p>
        </w:tc>
        <w:tc>
          <w:tcPr>
            <w:tcW w:w="1335" w:type="dxa"/>
            <w:vAlign w:val="bottom"/>
          </w:tcPr>
          <w:p w14:paraId="3A6D343B" w14:textId="145B110F" w:rsidR="00E56AC6" w:rsidRPr="00723E6A" w:rsidRDefault="00E56AC6" w:rsidP="00F373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23E6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F3731E" w:rsidRPr="00723E6A" w14:paraId="1F1D8372" w14:textId="77777777" w:rsidTr="00F67089">
        <w:trPr>
          <w:cantSplit/>
          <w:trHeight w:val="120"/>
        </w:trPr>
        <w:tc>
          <w:tcPr>
            <w:tcW w:w="4319" w:type="dxa"/>
            <w:vAlign w:val="bottom"/>
          </w:tcPr>
          <w:p w14:paraId="05022AF5" w14:textId="150C272A" w:rsidR="00F3731E" w:rsidRPr="00723E6A" w:rsidRDefault="00F3731E" w:rsidP="00F3731E">
            <w:pPr>
              <w:ind w:left="64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23E6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x-none" w:eastAsia="x-none"/>
              </w:rPr>
              <w:t xml:space="preserve">   กิจการที่เกี่ยวข้องกัน</w:t>
            </w:r>
          </w:p>
        </w:tc>
        <w:tc>
          <w:tcPr>
            <w:tcW w:w="1334" w:type="dxa"/>
            <w:vAlign w:val="bottom"/>
          </w:tcPr>
          <w:p w14:paraId="3F36A6DC" w14:textId="77777777" w:rsidR="00F3731E" w:rsidRPr="00723E6A" w:rsidRDefault="00F3731E" w:rsidP="00F373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35" w:type="dxa"/>
            <w:vAlign w:val="bottom"/>
          </w:tcPr>
          <w:p w14:paraId="2EAC260E" w14:textId="77777777" w:rsidR="00F3731E" w:rsidRPr="00723E6A" w:rsidRDefault="00F3731E" w:rsidP="00F373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35" w:type="dxa"/>
            <w:vAlign w:val="bottom"/>
          </w:tcPr>
          <w:p w14:paraId="1D3CC2A7" w14:textId="77777777" w:rsidR="00F3731E" w:rsidRPr="00723E6A" w:rsidRDefault="00F3731E" w:rsidP="00F373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35" w:type="dxa"/>
            <w:vAlign w:val="bottom"/>
          </w:tcPr>
          <w:p w14:paraId="3F0432CC" w14:textId="77777777" w:rsidR="00F3731E" w:rsidRPr="00723E6A" w:rsidRDefault="00F3731E" w:rsidP="00F373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F3731E" w:rsidRPr="00723E6A" w14:paraId="6C424823" w14:textId="77777777" w:rsidTr="00F67089">
        <w:trPr>
          <w:cantSplit/>
          <w:trHeight w:val="120"/>
        </w:trPr>
        <w:tc>
          <w:tcPr>
            <w:tcW w:w="4319" w:type="dxa"/>
            <w:vAlign w:val="bottom"/>
          </w:tcPr>
          <w:p w14:paraId="62AC7815" w14:textId="5F5A51F4" w:rsidR="00F3731E" w:rsidRPr="00723E6A" w:rsidRDefault="00F3731E" w:rsidP="00F3731E">
            <w:pPr>
              <w:ind w:left="64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3E6A">
              <w:rPr>
                <w:rFonts w:ascii="Browallia New" w:eastAsia="Arial Unicode MS" w:hAnsi="Browallia New" w:cs="Browallia New"/>
                <w:sz w:val="26"/>
                <w:szCs w:val="26"/>
                <w:lang w:val="x-none" w:eastAsia="x-none"/>
              </w:rPr>
              <w:t xml:space="preserve">      </w:t>
            </w:r>
            <w:r w:rsidRPr="00723E6A">
              <w:rPr>
                <w:rFonts w:ascii="Browallia New" w:eastAsia="Arial Unicode MS" w:hAnsi="Browallia New" w:cs="Browallia New"/>
                <w:sz w:val="26"/>
                <w:szCs w:val="26"/>
                <w:lang w:val="en-GB" w:eastAsia="x-none"/>
              </w:rPr>
              <w:t xml:space="preserve">- </w:t>
            </w:r>
            <w:r w:rsidRPr="00723E6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x-none"/>
              </w:rPr>
              <w:t>ผู้ถือหุ้นร่วมกัน</w:t>
            </w:r>
          </w:p>
        </w:tc>
        <w:tc>
          <w:tcPr>
            <w:tcW w:w="1334" w:type="dxa"/>
            <w:tcBorders>
              <w:bottom w:val="single" w:sz="4" w:space="0" w:color="auto"/>
            </w:tcBorders>
            <w:vAlign w:val="bottom"/>
          </w:tcPr>
          <w:p w14:paraId="0D879E11" w14:textId="6C4CDF38" w:rsidR="00F3731E" w:rsidRPr="00723E6A" w:rsidRDefault="00F8578D" w:rsidP="00F373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8578D">
              <w:rPr>
                <w:rFonts w:ascii="Browallia New" w:hAnsi="Browallia New" w:cs="Browallia New"/>
                <w:sz w:val="26"/>
                <w:szCs w:val="26"/>
                <w:lang w:val="en-GB"/>
              </w:rPr>
              <w:t>122</w:t>
            </w:r>
          </w:p>
        </w:tc>
        <w:tc>
          <w:tcPr>
            <w:tcW w:w="1335" w:type="dxa"/>
            <w:tcBorders>
              <w:bottom w:val="single" w:sz="4" w:space="0" w:color="auto"/>
            </w:tcBorders>
            <w:vAlign w:val="bottom"/>
          </w:tcPr>
          <w:p w14:paraId="26C79CE3" w14:textId="3896DF62" w:rsidR="00F3731E" w:rsidRPr="00723E6A" w:rsidRDefault="00F3731E" w:rsidP="00F373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23E6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8578D" w:rsidRPr="00F8578D">
              <w:rPr>
                <w:rFonts w:ascii="Browallia New" w:hAnsi="Browallia New" w:cs="Browallia New"/>
                <w:sz w:val="26"/>
                <w:szCs w:val="26"/>
                <w:lang w:val="en-GB"/>
              </w:rPr>
              <w:t>91</w:t>
            </w:r>
            <w:r w:rsidRPr="00723E6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35" w:type="dxa"/>
            <w:tcBorders>
              <w:bottom w:val="single" w:sz="4" w:space="0" w:color="auto"/>
            </w:tcBorders>
            <w:vAlign w:val="bottom"/>
          </w:tcPr>
          <w:p w14:paraId="52DA7878" w14:textId="2F4CB611" w:rsidR="00F3731E" w:rsidRPr="00723E6A" w:rsidRDefault="00F8578D" w:rsidP="00F373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8578D">
              <w:rPr>
                <w:rFonts w:ascii="Browallia New" w:hAnsi="Browallia New" w:cs="Browallia New"/>
                <w:sz w:val="26"/>
                <w:szCs w:val="26"/>
                <w:lang w:val="en-GB"/>
              </w:rPr>
              <w:t>72</w:t>
            </w:r>
          </w:p>
        </w:tc>
        <w:tc>
          <w:tcPr>
            <w:tcW w:w="1335" w:type="dxa"/>
            <w:tcBorders>
              <w:bottom w:val="single" w:sz="4" w:space="0" w:color="auto"/>
            </w:tcBorders>
            <w:vAlign w:val="bottom"/>
          </w:tcPr>
          <w:p w14:paraId="224C82CA" w14:textId="03593BB1" w:rsidR="00F3731E" w:rsidRPr="00723E6A" w:rsidRDefault="00F3731E" w:rsidP="00F373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23E6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8578D" w:rsidRPr="00F8578D">
              <w:rPr>
                <w:rFonts w:ascii="Browallia New" w:hAnsi="Browallia New" w:cs="Browallia New"/>
                <w:sz w:val="26"/>
                <w:szCs w:val="26"/>
                <w:lang w:val="en-GB"/>
              </w:rPr>
              <w:t>55</w:t>
            </w:r>
            <w:r w:rsidRPr="00723E6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F3731E" w:rsidRPr="00723E6A" w14:paraId="7785D33C" w14:textId="77777777" w:rsidTr="00F67089">
        <w:trPr>
          <w:cantSplit/>
          <w:trHeight w:val="120"/>
        </w:trPr>
        <w:tc>
          <w:tcPr>
            <w:tcW w:w="4319" w:type="dxa"/>
            <w:vAlign w:val="bottom"/>
          </w:tcPr>
          <w:p w14:paraId="0CF72C0E" w14:textId="77777777" w:rsidR="00F3731E" w:rsidRPr="00723E6A" w:rsidRDefault="00F3731E" w:rsidP="00F3731E">
            <w:pPr>
              <w:ind w:left="64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61CFD5" w14:textId="31B60D72" w:rsidR="00F3731E" w:rsidRPr="00723E6A" w:rsidRDefault="00F8578D" w:rsidP="00F373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8578D">
              <w:rPr>
                <w:rFonts w:ascii="Browallia New" w:hAnsi="Browallia New" w:cs="Browallia New"/>
                <w:sz w:val="26"/>
                <w:szCs w:val="26"/>
                <w:lang w:val="en-GB"/>
              </w:rPr>
              <w:t>122</w:t>
            </w:r>
          </w:p>
        </w:tc>
        <w:tc>
          <w:tcPr>
            <w:tcW w:w="13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6EE171" w14:textId="3D9230F4" w:rsidR="00F3731E" w:rsidRPr="00723E6A" w:rsidRDefault="00F3731E" w:rsidP="00F373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23E6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8578D" w:rsidRPr="00F8578D">
              <w:rPr>
                <w:rFonts w:ascii="Browallia New" w:hAnsi="Browallia New" w:cs="Browallia New"/>
                <w:sz w:val="26"/>
                <w:szCs w:val="26"/>
                <w:lang w:val="en-GB"/>
              </w:rPr>
              <w:t>91</w:t>
            </w:r>
            <w:r w:rsidRPr="00723E6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CB7555" w14:textId="30EAF192" w:rsidR="00F3731E" w:rsidRPr="00723E6A" w:rsidRDefault="00F8578D" w:rsidP="00F373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8578D">
              <w:rPr>
                <w:rFonts w:ascii="Browallia New" w:hAnsi="Browallia New" w:cs="Browallia New"/>
                <w:sz w:val="26"/>
                <w:szCs w:val="26"/>
                <w:lang w:val="en-GB"/>
              </w:rPr>
              <w:t>348</w:t>
            </w:r>
          </w:p>
        </w:tc>
        <w:tc>
          <w:tcPr>
            <w:tcW w:w="13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611596" w14:textId="54201864" w:rsidR="00F3731E" w:rsidRPr="00723E6A" w:rsidRDefault="00F3731E" w:rsidP="00F373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23E6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8578D" w:rsidRPr="00F8578D">
              <w:rPr>
                <w:rFonts w:ascii="Browallia New" w:hAnsi="Browallia New" w:cs="Browallia New"/>
                <w:sz w:val="26"/>
                <w:szCs w:val="26"/>
                <w:lang w:val="en-GB"/>
              </w:rPr>
              <w:t>306</w:t>
            </w:r>
            <w:r w:rsidRPr="00723E6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F3731E" w:rsidRPr="00723E6A" w14:paraId="47F70F37" w14:textId="77777777" w:rsidTr="00F67089">
        <w:trPr>
          <w:cantSplit/>
          <w:trHeight w:val="120"/>
        </w:trPr>
        <w:tc>
          <w:tcPr>
            <w:tcW w:w="4319" w:type="dxa"/>
            <w:vAlign w:val="bottom"/>
          </w:tcPr>
          <w:p w14:paraId="35456875" w14:textId="77777777" w:rsidR="00F3731E" w:rsidRPr="00723E6A" w:rsidRDefault="00F3731E" w:rsidP="00F3731E">
            <w:pPr>
              <w:ind w:left="640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34" w:type="dxa"/>
            <w:tcBorders>
              <w:top w:val="single" w:sz="4" w:space="0" w:color="auto"/>
            </w:tcBorders>
            <w:vAlign w:val="bottom"/>
          </w:tcPr>
          <w:p w14:paraId="42C521F3" w14:textId="77777777" w:rsidR="00F3731E" w:rsidRPr="00723E6A" w:rsidRDefault="00F3731E" w:rsidP="00F373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35" w:type="dxa"/>
            <w:tcBorders>
              <w:top w:val="single" w:sz="4" w:space="0" w:color="auto"/>
            </w:tcBorders>
            <w:vAlign w:val="bottom"/>
          </w:tcPr>
          <w:p w14:paraId="1FB45221" w14:textId="77777777" w:rsidR="00F3731E" w:rsidRPr="00723E6A" w:rsidRDefault="00F3731E" w:rsidP="00F373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35" w:type="dxa"/>
            <w:tcBorders>
              <w:top w:val="single" w:sz="4" w:space="0" w:color="auto"/>
            </w:tcBorders>
            <w:vAlign w:val="bottom"/>
          </w:tcPr>
          <w:p w14:paraId="63BF7036" w14:textId="77777777" w:rsidR="00F3731E" w:rsidRPr="00723E6A" w:rsidRDefault="00F3731E" w:rsidP="00F373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35" w:type="dxa"/>
            <w:tcBorders>
              <w:top w:val="single" w:sz="4" w:space="0" w:color="auto"/>
            </w:tcBorders>
            <w:vAlign w:val="bottom"/>
          </w:tcPr>
          <w:p w14:paraId="4240B89C" w14:textId="77777777" w:rsidR="00F3731E" w:rsidRPr="00723E6A" w:rsidRDefault="00F3731E" w:rsidP="00F373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</w:tbl>
    <w:p w14:paraId="173EC001" w14:textId="004795FB" w:rsidR="008D2542" w:rsidRPr="00723E6A" w:rsidRDefault="0084698F" w:rsidP="00EB1FA1">
      <w:pPr>
        <w:widowControl w:val="0"/>
        <w:ind w:left="540"/>
        <w:jc w:val="thaiDistribute"/>
        <w:rPr>
          <w:rFonts w:ascii="Browallia New" w:hAnsi="Browallia New" w:cs="Browallia New"/>
          <w:b/>
          <w:bCs/>
          <w:caps/>
          <w:color w:val="000000"/>
          <w:sz w:val="26"/>
          <w:szCs w:val="26"/>
        </w:rPr>
      </w:pPr>
      <w:r w:rsidRPr="00723E6A">
        <w:rPr>
          <w:rFonts w:ascii="Browallia New" w:hAnsi="Browallia New" w:cs="Browallia New"/>
          <w:b/>
          <w:bCs/>
          <w:caps/>
          <w:color w:val="000000"/>
          <w:sz w:val="26"/>
          <w:szCs w:val="26"/>
          <w:cs/>
        </w:rPr>
        <w:t>หนี้สินตามสัญญาเช่า</w:t>
      </w:r>
    </w:p>
    <w:p w14:paraId="706BF66D" w14:textId="77777777" w:rsidR="00407BF1" w:rsidRPr="00723E6A" w:rsidRDefault="00407BF1" w:rsidP="00EB1FA1">
      <w:pPr>
        <w:widowControl w:val="0"/>
        <w:ind w:left="540"/>
        <w:jc w:val="thaiDistribute"/>
        <w:rPr>
          <w:rFonts w:ascii="Browallia New" w:hAnsi="Browallia New" w:cs="Browallia New"/>
          <w:b/>
          <w:bCs/>
          <w:caps/>
          <w:color w:val="000000"/>
          <w:sz w:val="26"/>
          <w:szCs w:val="26"/>
        </w:rPr>
      </w:pPr>
    </w:p>
    <w:tbl>
      <w:tblPr>
        <w:tblW w:w="9658" w:type="dxa"/>
        <w:tblInd w:w="-100" w:type="dxa"/>
        <w:tblLayout w:type="fixed"/>
        <w:tblLook w:val="0000" w:firstRow="0" w:lastRow="0" w:firstColumn="0" w:lastColumn="0" w:noHBand="0" w:noVBand="0"/>
      </w:tblPr>
      <w:tblGrid>
        <w:gridCol w:w="4319"/>
        <w:gridCol w:w="1334"/>
        <w:gridCol w:w="1335"/>
        <w:gridCol w:w="1335"/>
        <w:gridCol w:w="1335"/>
      </w:tblGrid>
      <w:tr w:rsidR="00EA39D1" w:rsidRPr="00723E6A" w14:paraId="61A3AEEF" w14:textId="77777777" w:rsidTr="00EA39D1">
        <w:trPr>
          <w:cantSplit/>
          <w:trHeight w:val="120"/>
        </w:trPr>
        <w:tc>
          <w:tcPr>
            <w:tcW w:w="4319" w:type="dxa"/>
            <w:vAlign w:val="bottom"/>
          </w:tcPr>
          <w:p w14:paraId="229B276A" w14:textId="77777777" w:rsidR="00EA39D1" w:rsidRPr="00723E6A" w:rsidRDefault="00EA39D1" w:rsidP="00EA39D1">
            <w:pPr>
              <w:ind w:left="640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669" w:type="dxa"/>
            <w:gridSpan w:val="2"/>
            <w:tcBorders>
              <w:bottom w:val="single" w:sz="4" w:space="0" w:color="auto"/>
            </w:tcBorders>
            <w:vAlign w:val="bottom"/>
          </w:tcPr>
          <w:p w14:paraId="3543DC42" w14:textId="1E397153" w:rsidR="00EA39D1" w:rsidRPr="00723E6A" w:rsidRDefault="00EA39D1" w:rsidP="00EA39D1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70" w:type="dxa"/>
            <w:gridSpan w:val="2"/>
            <w:tcBorders>
              <w:bottom w:val="single" w:sz="4" w:space="0" w:color="auto"/>
            </w:tcBorders>
            <w:vAlign w:val="bottom"/>
          </w:tcPr>
          <w:p w14:paraId="0765A626" w14:textId="015C7B2F" w:rsidR="00EA39D1" w:rsidRPr="00723E6A" w:rsidRDefault="00144185" w:rsidP="00EA39D1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A39D1" w:rsidRPr="00723E6A" w14:paraId="582E8151" w14:textId="77777777" w:rsidTr="00EA39D1">
        <w:trPr>
          <w:cantSplit/>
          <w:trHeight w:val="120"/>
        </w:trPr>
        <w:tc>
          <w:tcPr>
            <w:tcW w:w="4319" w:type="dxa"/>
            <w:vAlign w:val="bottom"/>
          </w:tcPr>
          <w:p w14:paraId="5F7AEA54" w14:textId="77777777" w:rsidR="00EA39D1" w:rsidRPr="00723E6A" w:rsidRDefault="00EA39D1" w:rsidP="00EA39D1">
            <w:pPr>
              <w:ind w:left="640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34" w:type="dxa"/>
            <w:tcBorders>
              <w:top w:val="single" w:sz="4" w:space="0" w:color="auto"/>
            </w:tcBorders>
            <w:vAlign w:val="bottom"/>
          </w:tcPr>
          <w:p w14:paraId="097C7AC0" w14:textId="491A1C6E" w:rsidR="00EA39D1" w:rsidRPr="00723E6A" w:rsidRDefault="00EA39D1" w:rsidP="00EA39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8578D" w:rsidRPr="00F857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35" w:type="dxa"/>
            <w:tcBorders>
              <w:top w:val="single" w:sz="4" w:space="0" w:color="auto"/>
            </w:tcBorders>
            <w:vAlign w:val="bottom"/>
          </w:tcPr>
          <w:p w14:paraId="077DD040" w14:textId="450CA589" w:rsidR="00EA39D1" w:rsidRPr="00723E6A" w:rsidRDefault="00C45BF5" w:rsidP="00EA39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8578D" w:rsidRPr="00F857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35" w:type="dxa"/>
            <w:tcBorders>
              <w:top w:val="single" w:sz="4" w:space="0" w:color="auto"/>
            </w:tcBorders>
            <w:vAlign w:val="bottom"/>
          </w:tcPr>
          <w:p w14:paraId="00AAD915" w14:textId="5D97FE6C" w:rsidR="00EA39D1" w:rsidRPr="00723E6A" w:rsidRDefault="00EA39D1" w:rsidP="00EA39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8578D" w:rsidRPr="00F857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35" w:type="dxa"/>
            <w:tcBorders>
              <w:top w:val="single" w:sz="4" w:space="0" w:color="auto"/>
            </w:tcBorders>
            <w:vAlign w:val="bottom"/>
          </w:tcPr>
          <w:p w14:paraId="3556A617" w14:textId="11CAE376" w:rsidR="00EA39D1" w:rsidRPr="00723E6A" w:rsidRDefault="00EA39D1" w:rsidP="00EA39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8578D" w:rsidRPr="00F857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EA39D1" w:rsidRPr="00723E6A" w14:paraId="4F00A031" w14:textId="77777777" w:rsidTr="00EA39D1">
        <w:trPr>
          <w:cantSplit/>
          <w:trHeight w:val="120"/>
        </w:trPr>
        <w:tc>
          <w:tcPr>
            <w:tcW w:w="4319" w:type="dxa"/>
            <w:vAlign w:val="bottom"/>
          </w:tcPr>
          <w:p w14:paraId="0B23F847" w14:textId="77777777" w:rsidR="00EA39D1" w:rsidRPr="00723E6A" w:rsidRDefault="00EA39D1" w:rsidP="00EA39D1">
            <w:pPr>
              <w:ind w:left="640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34" w:type="dxa"/>
            <w:tcBorders>
              <w:bottom w:val="single" w:sz="4" w:space="0" w:color="auto"/>
            </w:tcBorders>
            <w:vAlign w:val="bottom"/>
          </w:tcPr>
          <w:p w14:paraId="7DF8708A" w14:textId="20FC824B" w:rsidR="00EA39D1" w:rsidRPr="00723E6A" w:rsidRDefault="00EA39D1" w:rsidP="00EA39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335" w:type="dxa"/>
            <w:tcBorders>
              <w:bottom w:val="single" w:sz="4" w:space="0" w:color="auto"/>
            </w:tcBorders>
            <w:vAlign w:val="bottom"/>
          </w:tcPr>
          <w:p w14:paraId="3F02598A" w14:textId="0E3FF327" w:rsidR="00EA39D1" w:rsidRPr="00723E6A" w:rsidRDefault="00EA39D1" w:rsidP="00EA39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335" w:type="dxa"/>
            <w:tcBorders>
              <w:bottom w:val="single" w:sz="4" w:space="0" w:color="auto"/>
            </w:tcBorders>
            <w:vAlign w:val="bottom"/>
          </w:tcPr>
          <w:p w14:paraId="5831E344" w14:textId="77777777" w:rsidR="00EA39D1" w:rsidRPr="00723E6A" w:rsidRDefault="00EA39D1" w:rsidP="00EA39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335" w:type="dxa"/>
            <w:tcBorders>
              <w:bottom w:val="single" w:sz="4" w:space="0" w:color="auto"/>
            </w:tcBorders>
            <w:vAlign w:val="bottom"/>
          </w:tcPr>
          <w:p w14:paraId="0CE88345" w14:textId="77777777" w:rsidR="00EA39D1" w:rsidRPr="00723E6A" w:rsidRDefault="00EA39D1" w:rsidP="00EA39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EA39D1" w:rsidRPr="00723E6A" w14:paraId="143627FC" w14:textId="77777777" w:rsidTr="00EA39D1">
        <w:trPr>
          <w:cantSplit/>
          <w:trHeight w:val="120"/>
        </w:trPr>
        <w:tc>
          <w:tcPr>
            <w:tcW w:w="4319" w:type="dxa"/>
            <w:vAlign w:val="bottom"/>
          </w:tcPr>
          <w:p w14:paraId="76D6F37B" w14:textId="77777777" w:rsidR="00EA39D1" w:rsidRPr="00723E6A" w:rsidRDefault="00EA39D1" w:rsidP="00EA39D1">
            <w:pPr>
              <w:ind w:left="640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บริษัทย่อยและกิจการที่เกี่ยวข้องกัน</w:t>
            </w:r>
          </w:p>
          <w:p w14:paraId="7854CB27" w14:textId="3F38AF63" w:rsidR="00EA39D1" w:rsidRPr="00723E6A" w:rsidRDefault="00EA39D1" w:rsidP="00EA39D1">
            <w:pPr>
              <w:ind w:left="640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 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ผู้ถือหุ้นร่วมกัน</w:t>
            </w:r>
          </w:p>
        </w:tc>
        <w:tc>
          <w:tcPr>
            <w:tcW w:w="1334" w:type="dxa"/>
            <w:tcBorders>
              <w:top w:val="single" w:sz="4" w:space="0" w:color="auto"/>
            </w:tcBorders>
            <w:vAlign w:val="bottom"/>
          </w:tcPr>
          <w:p w14:paraId="6802A169" w14:textId="77777777" w:rsidR="00EA39D1" w:rsidRPr="00723E6A" w:rsidRDefault="00EA39D1" w:rsidP="00EA39D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35" w:type="dxa"/>
            <w:tcBorders>
              <w:top w:val="single" w:sz="4" w:space="0" w:color="auto"/>
            </w:tcBorders>
            <w:vAlign w:val="bottom"/>
          </w:tcPr>
          <w:p w14:paraId="47F717EE" w14:textId="77777777" w:rsidR="00EA39D1" w:rsidRPr="00723E6A" w:rsidRDefault="00EA39D1" w:rsidP="00EA39D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35" w:type="dxa"/>
            <w:tcBorders>
              <w:top w:val="single" w:sz="4" w:space="0" w:color="auto"/>
            </w:tcBorders>
            <w:vAlign w:val="bottom"/>
          </w:tcPr>
          <w:p w14:paraId="6D5DD6AE" w14:textId="77777777" w:rsidR="00EA39D1" w:rsidRPr="00723E6A" w:rsidRDefault="00EA39D1" w:rsidP="00EA39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35" w:type="dxa"/>
            <w:tcBorders>
              <w:top w:val="single" w:sz="4" w:space="0" w:color="auto"/>
            </w:tcBorders>
            <w:vAlign w:val="bottom"/>
          </w:tcPr>
          <w:p w14:paraId="4401CD84" w14:textId="77777777" w:rsidR="00EA39D1" w:rsidRPr="00723E6A" w:rsidRDefault="00EA39D1" w:rsidP="00EA39D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</w:tr>
      <w:tr w:rsidR="00E05B25" w:rsidRPr="00723E6A" w14:paraId="5378E730" w14:textId="77777777" w:rsidTr="00283794">
        <w:trPr>
          <w:cantSplit/>
          <w:trHeight w:val="120"/>
        </w:trPr>
        <w:tc>
          <w:tcPr>
            <w:tcW w:w="4319" w:type="dxa"/>
          </w:tcPr>
          <w:p w14:paraId="483D2A44" w14:textId="12F0C470" w:rsidR="00E05B25" w:rsidRPr="00723E6A" w:rsidRDefault="00E05B25" w:rsidP="00E05B25">
            <w:pPr>
              <w:ind w:left="640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ยอดยกมา ณ วันที่ </w:t>
            </w:r>
            <w:r w:rsidR="00F8578D"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334" w:type="dxa"/>
          </w:tcPr>
          <w:p w14:paraId="6D8B5C6D" w14:textId="683FC442" w:rsidR="00E05B25" w:rsidRPr="00723E6A" w:rsidRDefault="00F8578D" w:rsidP="004E27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8578D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E05B25" w:rsidRPr="00723E6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8578D">
              <w:rPr>
                <w:rFonts w:ascii="Browallia New" w:hAnsi="Browallia New" w:cs="Browallia New"/>
                <w:sz w:val="26"/>
                <w:szCs w:val="26"/>
                <w:lang w:val="en-GB"/>
              </w:rPr>
              <w:t>663</w:t>
            </w:r>
          </w:p>
        </w:tc>
        <w:tc>
          <w:tcPr>
            <w:tcW w:w="1335" w:type="dxa"/>
          </w:tcPr>
          <w:p w14:paraId="1665A6C1" w14:textId="7294000B" w:rsidR="00E05B25" w:rsidRPr="00723E6A" w:rsidRDefault="00E05B25" w:rsidP="004E27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23E6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35" w:type="dxa"/>
          </w:tcPr>
          <w:p w14:paraId="54BAF5FB" w14:textId="15FA7D7F" w:rsidR="00E05B25" w:rsidRPr="00723E6A" w:rsidRDefault="00F8578D" w:rsidP="004E27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8578D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E05B25" w:rsidRPr="00723E6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8578D">
              <w:rPr>
                <w:rFonts w:ascii="Browallia New" w:hAnsi="Browallia New" w:cs="Browallia New"/>
                <w:sz w:val="26"/>
                <w:szCs w:val="26"/>
                <w:lang w:val="en-GB"/>
              </w:rPr>
              <w:t>207</w:t>
            </w:r>
          </w:p>
        </w:tc>
        <w:tc>
          <w:tcPr>
            <w:tcW w:w="1335" w:type="dxa"/>
          </w:tcPr>
          <w:p w14:paraId="237B7D0B" w14:textId="7CBBE99F" w:rsidR="00E05B25" w:rsidRPr="00723E6A" w:rsidRDefault="00F8578D" w:rsidP="004E27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8578D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E05B25" w:rsidRPr="00723E6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8578D">
              <w:rPr>
                <w:rFonts w:ascii="Browallia New" w:hAnsi="Browallia New" w:cs="Browallia New"/>
                <w:sz w:val="26"/>
                <w:szCs w:val="26"/>
                <w:lang w:val="en-GB"/>
              </w:rPr>
              <w:t>894</w:t>
            </w:r>
          </w:p>
        </w:tc>
      </w:tr>
      <w:tr w:rsidR="00E05B25" w:rsidRPr="00723E6A" w14:paraId="4EA0ACE0" w14:textId="77777777" w:rsidTr="00283794">
        <w:trPr>
          <w:cantSplit/>
          <w:trHeight w:val="120"/>
        </w:trPr>
        <w:tc>
          <w:tcPr>
            <w:tcW w:w="4319" w:type="dxa"/>
          </w:tcPr>
          <w:p w14:paraId="1377851D" w14:textId="09657998" w:rsidR="00E05B25" w:rsidRPr="00723E6A" w:rsidRDefault="00E05B25" w:rsidP="00E05B25">
            <w:pPr>
              <w:ind w:left="640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1334" w:type="dxa"/>
          </w:tcPr>
          <w:p w14:paraId="6B3A63E7" w14:textId="5F42A0B4" w:rsidR="00E05B25" w:rsidRPr="00723E6A" w:rsidRDefault="00F8578D" w:rsidP="004E27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8578D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E05B25" w:rsidRPr="00723E6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8578D">
              <w:rPr>
                <w:rFonts w:ascii="Browallia New" w:hAnsi="Browallia New" w:cs="Browallia New"/>
                <w:sz w:val="26"/>
                <w:szCs w:val="26"/>
                <w:lang w:val="en-GB"/>
              </w:rPr>
              <w:t>528</w:t>
            </w:r>
          </w:p>
        </w:tc>
        <w:tc>
          <w:tcPr>
            <w:tcW w:w="1335" w:type="dxa"/>
          </w:tcPr>
          <w:p w14:paraId="3A1781DD" w14:textId="6E096934" w:rsidR="00E05B25" w:rsidRPr="00723E6A" w:rsidRDefault="00F8578D" w:rsidP="004E27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8578D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E05B25" w:rsidRPr="00723E6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8578D">
              <w:rPr>
                <w:rFonts w:ascii="Browallia New" w:hAnsi="Browallia New" w:cs="Browallia New"/>
                <w:sz w:val="26"/>
                <w:szCs w:val="26"/>
                <w:lang w:val="en-GB"/>
              </w:rPr>
              <w:t>910</w:t>
            </w:r>
          </w:p>
        </w:tc>
        <w:tc>
          <w:tcPr>
            <w:tcW w:w="1335" w:type="dxa"/>
          </w:tcPr>
          <w:p w14:paraId="32DDD952" w14:textId="39507F92" w:rsidR="00E05B25" w:rsidRPr="00723E6A" w:rsidRDefault="00F8578D" w:rsidP="004E27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8578D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E05B25" w:rsidRPr="00723E6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8578D">
              <w:rPr>
                <w:rFonts w:ascii="Browallia New" w:hAnsi="Browallia New" w:cs="Browallia New"/>
                <w:sz w:val="26"/>
                <w:szCs w:val="26"/>
                <w:lang w:val="en-GB"/>
              </w:rPr>
              <w:t>528</w:t>
            </w:r>
          </w:p>
        </w:tc>
        <w:tc>
          <w:tcPr>
            <w:tcW w:w="1335" w:type="dxa"/>
          </w:tcPr>
          <w:p w14:paraId="03E6F70F" w14:textId="5F482F4C" w:rsidR="00E05B25" w:rsidRPr="00723E6A" w:rsidRDefault="00E05B25" w:rsidP="004E27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23E6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E05B25" w:rsidRPr="00723E6A" w14:paraId="4584C3FB" w14:textId="77777777" w:rsidTr="00283794">
        <w:trPr>
          <w:cantSplit/>
          <w:trHeight w:val="120"/>
        </w:trPr>
        <w:tc>
          <w:tcPr>
            <w:tcW w:w="4319" w:type="dxa"/>
          </w:tcPr>
          <w:p w14:paraId="22AD7596" w14:textId="3F26C3DD" w:rsidR="00E05B25" w:rsidRPr="00723E6A" w:rsidRDefault="00E05B25" w:rsidP="00E05B25">
            <w:pPr>
              <w:ind w:left="640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การจำหน่ายบริษัทย่อย (หมายเหตุ 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34" w:type="dxa"/>
          </w:tcPr>
          <w:p w14:paraId="7384C751" w14:textId="3C4804AD" w:rsidR="00E05B25" w:rsidRPr="00723E6A" w:rsidRDefault="00E05B25" w:rsidP="004E27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23E6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35" w:type="dxa"/>
          </w:tcPr>
          <w:p w14:paraId="47DF67BC" w14:textId="3D9AEF97" w:rsidR="00E05B25" w:rsidRPr="00723E6A" w:rsidRDefault="00F8578D" w:rsidP="004E27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8578D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E05B25" w:rsidRPr="00723E6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8578D">
              <w:rPr>
                <w:rFonts w:ascii="Browallia New" w:hAnsi="Browallia New" w:cs="Browallia New"/>
                <w:sz w:val="26"/>
                <w:szCs w:val="26"/>
                <w:lang w:val="en-GB"/>
              </w:rPr>
              <w:t>456</w:t>
            </w:r>
          </w:p>
        </w:tc>
        <w:tc>
          <w:tcPr>
            <w:tcW w:w="1335" w:type="dxa"/>
          </w:tcPr>
          <w:p w14:paraId="609B7422" w14:textId="1E432CEA" w:rsidR="00E05B25" w:rsidRPr="00723E6A" w:rsidRDefault="005D0696" w:rsidP="004E27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23E6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35" w:type="dxa"/>
          </w:tcPr>
          <w:p w14:paraId="46C31837" w14:textId="121EDB76" w:rsidR="00E05B25" w:rsidRPr="00723E6A" w:rsidRDefault="005D0696" w:rsidP="004E27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23E6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E05B25" w:rsidRPr="00723E6A" w14:paraId="7B3521BE" w14:textId="77777777" w:rsidTr="00283794">
        <w:trPr>
          <w:cantSplit/>
          <w:trHeight w:val="120"/>
        </w:trPr>
        <w:tc>
          <w:tcPr>
            <w:tcW w:w="4319" w:type="dxa"/>
          </w:tcPr>
          <w:p w14:paraId="6049EE42" w14:textId="14F669B4" w:rsidR="00E05B25" w:rsidRPr="00723E6A" w:rsidRDefault="00E05B25" w:rsidP="00E05B25">
            <w:pPr>
              <w:ind w:left="640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จ่ายคืน</w:t>
            </w:r>
          </w:p>
        </w:tc>
        <w:tc>
          <w:tcPr>
            <w:tcW w:w="1334" w:type="dxa"/>
          </w:tcPr>
          <w:p w14:paraId="0F46414E" w14:textId="372434FB" w:rsidR="00E05B25" w:rsidRPr="00723E6A" w:rsidRDefault="00E05B25" w:rsidP="004E27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23E6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8578D" w:rsidRPr="00F8578D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Pr="00723E6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8578D" w:rsidRPr="00F8578D">
              <w:rPr>
                <w:rFonts w:ascii="Browallia New" w:hAnsi="Browallia New" w:cs="Browallia New"/>
                <w:sz w:val="26"/>
                <w:szCs w:val="26"/>
                <w:lang w:val="en-GB"/>
              </w:rPr>
              <w:t>759</w:t>
            </w:r>
            <w:r w:rsidRPr="00723E6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35" w:type="dxa"/>
          </w:tcPr>
          <w:p w14:paraId="15441352" w14:textId="4A56D871" w:rsidR="00E05B25" w:rsidRPr="00723E6A" w:rsidRDefault="00E05B25" w:rsidP="004E27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23E6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8578D" w:rsidRPr="00F8578D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723E6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8578D" w:rsidRPr="00F8578D">
              <w:rPr>
                <w:rFonts w:ascii="Browallia New" w:hAnsi="Browallia New" w:cs="Browallia New"/>
                <w:sz w:val="26"/>
                <w:szCs w:val="26"/>
                <w:lang w:val="en-GB"/>
              </w:rPr>
              <w:t>921</w:t>
            </w:r>
            <w:r w:rsidRPr="00723E6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35" w:type="dxa"/>
          </w:tcPr>
          <w:p w14:paraId="6FA5FD4A" w14:textId="02082E26" w:rsidR="00E05B25" w:rsidRPr="00723E6A" w:rsidRDefault="00E05B25" w:rsidP="004E27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23E6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8578D" w:rsidRPr="00F8578D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723E6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8578D" w:rsidRPr="00F8578D">
              <w:rPr>
                <w:rFonts w:ascii="Browallia New" w:hAnsi="Browallia New" w:cs="Browallia New"/>
                <w:sz w:val="26"/>
                <w:szCs w:val="26"/>
                <w:lang w:val="en-GB"/>
              </w:rPr>
              <w:t>789</w:t>
            </w:r>
            <w:r w:rsidRPr="00723E6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35" w:type="dxa"/>
          </w:tcPr>
          <w:p w14:paraId="4DF2EB2E" w14:textId="1F771E38" w:rsidR="00E05B25" w:rsidRPr="00723E6A" w:rsidRDefault="00E05B25" w:rsidP="004E27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23E6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8578D" w:rsidRPr="00F8578D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Pr="00723E6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8578D" w:rsidRPr="00F8578D">
              <w:rPr>
                <w:rFonts w:ascii="Browallia New" w:hAnsi="Browallia New" w:cs="Browallia New"/>
                <w:sz w:val="26"/>
                <w:szCs w:val="26"/>
                <w:lang w:val="en-GB"/>
              </w:rPr>
              <w:t>905</w:t>
            </w:r>
            <w:r w:rsidRPr="00723E6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E05B25" w:rsidRPr="00723E6A" w14:paraId="0C151247" w14:textId="77777777" w:rsidTr="00283794">
        <w:trPr>
          <w:cantSplit/>
          <w:trHeight w:val="120"/>
        </w:trPr>
        <w:tc>
          <w:tcPr>
            <w:tcW w:w="4319" w:type="dxa"/>
          </w:tcPr>
          <w:p w14:paraId="405C74A7" w14:textId="2CDC25DF" w:rsidR="00E05B25" w:rsidRPr="00723E6A" w:rsidRDefault="00E05B25" w:rsidP="00E05B25">
            <w:pPr>
              <w:ind w:left="640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การเปลี่ยนแปลง</w:t>
            </w:r>
            <w:r w:rsidR="00271689"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อายุ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สัญญาเช่า</w:t>
            </w:r>
          </w:p>
        </w:tc>
        <w:tc>
          <w:tcPr>
            <w:tcW w:w="1334" w:type="dxa"/>
          </w:tcPr>
          <w:p w14:paraId="35F4039C" w14:textId="6CD53674" w:rsidR="00E05B25" w:rsidRPr="00723E6A" w:rsidRDefault="00E05B25" w:rsidP="004E27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23E6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35" w:type="dxa"/>
          </w:tcPr>
          <w:p w14:paraId="6D3B4273" w14:textId="4E256CFD" w:rsidR="00E05B25" w:rsidRPr="00723E6A" w:rsidRDefault="00F8578D" w:rsidP="004E27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8578D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E05B25" w:rsidRPr="00723E6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8578D">
              <w:rPr>
                <w:rFonts w:ascii="Browallia New" w:hAnsi="Browallia New" w:cs="Browallia New"/>
                <w:sz w:val="26"/>
                <w:szCs w:val="26"/>
                <w:lang w:val="en-GB"/>
              </w:rPr>
              <w:t>545</w:t>
            </w:r>
          </w:p>
        </w:tc>
        <w:tc>
          <w:tcPr>
            <w:tcW w:w="1335" w:type="dxa"/>
          </w:tcPr>
          <w:p w14:paraId="15711A42" w14:textId="77088E2C" w:rsidR="00E05B25" w:rsidRPr="00723E6A" w:rsidRDefault="005D0696" w:rsidP="004E27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23E6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35" w:type="dxa"/>
          </w:tcPr>
          <w:p w14:paraId="2F091FC8" w14:textId="17F4A00B" w:rsidR="00E05B25" w:rsidRPr="00723E6A" w:rsidRDefault="00F8578D" w:rsidP="004E27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8578D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E05B25" w:rsidRPr="00723E6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8578D">
              <w:rPr>
                <w:rFonts w:ascii="Browallia New" w:hAnsi="Browallia New" w:cs="Browallia New"/>
                <w:sz w:val="26"/>
                <w:szCs w:val="26"/>
                <w:lang w:val="en-GB"/>
              </w:rPr>
              <w:t>545</w:t>
            </w:r>
          </w:p>
        </w:tc>
      </w:tr>
      <w:tr w:rsidR="00E05B25" w:rsidRPr="00723E6A" w14:paraId="2DD80B02" w14:textId="77777777" w:rsidTr="00283794">
        <w:trPr>
          <w:cantSplit/>
          <w:trHeight w:val="120"/>
        </w:trPr>
        <w:tc>
          <w:tcPr>
            <w:tcW w:w="4319" w:type="dxa"/>
          </w:tcPr>
          <w:p w14:paraId="1F6AE05F" w14:textId="2D26D356" w:rsidR="00E05B25" w:rsidRPr="00723E6A" w:rsidRDefault="00E05B25" w:rsidP="00E05B25">
            <w:pPr>
              <w:ind w:left="640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การยกเลิกสัญญาเช่า</w:t>
            </w:r>
          </w:p>
        </w:tc>
        <w:tc>
          <w:tcPr>
            <w:tcW w:w="1334" w:type="dxa"/>
            <w:tcBorders>
              <w:bottom w:val="single" w:sz="4" w:space="0" w:color="auto"/>
            </w:tcBorders>
          </w:tcPr>
          <w:p w14:paraId="622E674A" w14:textId="5AB05B24" w:rsidR="00E05B25" w:rsidRPr="00723E6A" w:rsidRDefault="00E05B25" w:rsidP="004E27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23E6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35" w:type="dxa"/>
            <w:tcBorders>
              <w:bottom w:val="single" w:sz="4" w:space="0" w:color="auto"/>
            </w:tcBorders>
          </w:tcPr>
          <w:p w14:paraId="293D665D" w14:textId="78A95CB2" w:rsidR="00E05B25" w:rsidRPr="00723E6A" w:rsidRDefault="00E05B25" w:rsidP="004E27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23E6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8578D" w:rsidRPr="00F8578D">
              <w:rPr>
                <w:rFonts w:ascii="Browallia New" w:hAnsi="Browallia New" w:cs="Browallia New"/>
                <w:sz w:val="26"/>
                <w:szCs w:val="26"/>
                <w:lang w:val="en-GB"/>
              </w:rPr>
              <w:t>327</w:t>
            </w:r>
            <w:r w:rsidRPr="00723E6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35" w:type="dxa"/>
            <w:tcBorders>
              <w:bottom w:val="single" w:sz="4" w:space="0" w:color="auto"/>
            </w:tcBorders>
          </w:tcPr>
          <w:p w14:paraId="338CC784" w14:textId="1CC7ED8F" w:rsidR="00E05B25" w:rsidRPr="00723E6A" w:rsidRDefault="00E05B25" w:rsidP="004E27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23E6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8578D" w:rsidRPr="00F8578D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723E6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8578D" w:rsidRPr="00F8578D">
              <w:rPr>
                <w:rFonts w:ascii="Browallia New" w:hAnsi="Browallia New" w:cs="Browallia New"/>
                <w:sz w:val="26"/>
                <w:szCs w:val="26"/>
                <w:lang w:val="en-GB"/>
              </w:rPr>
              <w:t>958</w:t>
            </w:r>
            <w:r w:rsidRPr="00723E6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35" w:type="dxa"/>
            <w:tcBorders>
              <w:bottom w:val="single" w:sz="4" w:space="0" w:color="auto"/>
            </w:tcBorders>
          </w:tcPr>
          <w:p w14:paraId="3ACEE29A" w14:textId="474F5F99" w:rsidR="00E05B25" w:rsidRPr="00723E6A" w:rsidRDefault="00E05B25" w:rsidP="004E27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23E6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8578D" w:rsidRPr="00F8578D">
              <w:rPr>
                <w:rFonts w:ascii="Browallia New" w:hAnsi="Browallia New" w:cs="Browallia New"/>
                <w:sz w:val="26"/>
                <w:szCs w:val="26"/>
                <w:lang w:val="en-GB"/>
              </w:rPr>
              <w:t>327</w:t>
            </w:r>
            <w:r w:rsidRPr="00723E6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E05B25" w:rsidRPr="00723E6A" w14:paraId="10286185" w14:textId="77777777" w:rsidTr="008B3066">
        <w:trPr>
          <w:cantSplit/>
          <w:trHeight w:val="120"/>
        </w:trPr>
        <w:tc>
          <w:tcPr>
            <w:tcW w:w="4319" w:type="dxa"/>
          </w:tcPr>
          <w:p w14:paraId="542B1621" w14:textId="08742F58" w:rsidR="00E05B25" w:rsidRPr="00723E6A" w:rsidRDefault="00E05B25" w:rsidP="00E05B25">
            <w:pPr>
              <w:ind w:left="640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ยอดคงเหลือ ณ วันที่ </w:t>
            </w:r>
            <w:r w:rsidR="00F8578D"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34" w:type="dxa"/>
            <w:tcBorders>
              <w:top w:val="single" w:sz="4" w:space="0" w:color="auto"/>
              <w:bottom w:val="single" w:sz="4" w:space="0" w:color="auto"/>
            </w:tcBorders>
          </w:tcPr>
          <w:p w14:paraId="13FCD7FE" w14:textId="3DB72079" w:rsidR="00E05B25" w:rsidRPr="00723E6A" w:rsidRDefault="00F8578D" w:rsidP="004E27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8578D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E05B25" w:rsidRPr="00723E6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8578D">
              <w:rPr>
                <w:rFonts w:ascii="Browallia New" w:hAnsi="Browallia New" w:cs="Browallia New"/>
                <w:sz w:val="26"/>
                <w:szCs w:val="26"/>
                <w:lang w:val="en-GB"/>
              </w:rPr>
              <w:t>432</w:t>
            </w:r>
          </w:p>
        </w:tc>
        <w:tc>
          <w:tcPr>
            <w:tcW w:w="1335" w:type="dxa"/>
            <w:tcBorders>
              <w:top w:val="single" w:sz="4" w:space="0" w:color="auto"/>
              <w:bottom w:val="single" w:sz="4" w:space="0" w:color="auto"/>
            </w:tcBorders>
          </w:tcPr>
          <w:p w14:paraId="65F6E33E" w14:textId="116EAA54" w:rsidR="00E05B25" w:rsidRPr="00723E6A" w:rsidRDefault="00F8578D" w:rsidP="004E27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8578D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E05B25" w:rsidRPr="00723E6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8578D">
              <w:rPr>
                <w:rFonts w:ascii="Browallia New" w:hAnsi="Browallia New" w:cs="Browallia New"/>
                <w:sz w:val="26"/>
                <w:szCs w:val="26"/>
                <w:lang w:val="en-GB"/>
              </w:rPr>
              <w:t>663</w:t>
            </w:r>
          </w:p>
        </w:tc>
        <w:tc>
          <w:tcPr>
            <w:tcW w:w="1335" w:type="dxa"/>
            <w:tcBorders>
              <w:top w:val="single" w:sz="4" w:space="0" w:color="auto"/>
              <w:bottom w:val="single" w:sz="4" w:space="0" w:color="auto"/>
            </w:tcBorders>
          </w:tcPr>
          <w:p w14:paraId="4B78B5A9" w14:textId="6D954155" w:rsidR="00E05B25" w:rsidRPr="00723E6A" w:rsidRDefault="00F8578D" w:rsidP="004E27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8578D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E05B25" w:rsidRPr="00723E6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8578D">
              <w:rPr>
                <w:rFonts w:ascii="Browallia New" w:hAnsi="Browallia New" w:cs="Browallia New"/>
                <w:sz w:val="26"/>
                <w:szCs w:val="26"/>
                <w:lang w:val="en-GB"/>
              </w:rPr>
              <w:t>988</w:t>
            </w:r>
          </w:p>
        </w:tc>
        <w:tc>
          <w:tcPr>
            <w:tcW w:w="1335" w:type="dxa"/>
            <w:tcBorders>
              <w:top w:val="single" w:sz="4" w:space="0" w:color="auto"/>
              <w:bottom w:val="single" w:sz="4" w:space="0" w:color="auto"/>
            </w:tcBorders>
          </w:tcPr>
          <w:p w14:paraId="70DE0310" w14:textId="3E180309" w:rsidR="00E05B25" w:rsidRPr="00723E6A" w:rsidRDefault="00F8578D" w:rsidP="004E27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8578D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E05B25" w:rsidRPr="00723E6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8578D">
              <w:rPr>
                <w:rFonts w:ascii="Browallia New" w:hAnsi="Browallia New" w:cs="Browallia New"/>
                <w:sz w:val="26"/>
                <w:szCs w:val="26"/>
                <w:lang w:val="en-GB"/>
              </w:rPr>
              <w:t>207</w:t>
            </w:r>
          </w:p>
        </w:tc>
      </w:tr>
    </w:tbl>
    <w:p w14:paraId="2BA8180E" w14:textId="77777777" w:rsidR="008D2542" w:rsidRPr="00723E6A" w:rsidRDefault="008D2542" w:rsidP="00E05B25">
      <w:pPr>
        <w:widowControl w:val="0"/>
        <w:tabs>
          <w:tab w:val="left" w:pos="540"/>
        </w:tabs>
        <w:ind w:left="540" w:hanging="540"/>
        <w:jc w:val="center"/>
        <w:rPr>
          <w:rFonts w:ascii="Browallia New" w:hAnsi="Browallia New" w:cs="Browallia New"/>
          <w:caps/>
          <w:color w:val="000000"/>
          <w:sz w:val="26"/>
          <w:szCs w:val="26"/>
        </w:rPr>
      </w:pPr>
    </w:p>
    <w:p w14:paraId="6CCD7F57" w14:textId="77777777" w:rsidR="008D2542" w:rsidRPr="00723E6A" w:rsidRDefault="008D2542" w:rsidP="000B07A8">
      <w:pPr>
        <w:widowControl w:val="0"/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caps/>
          <w:color w:val="000000"/>
          <w:sz w:val="26"/>
          <w:szCs w:val="26"/>
        </w:rPr>
      </w:pPr>
    </w:p>
    <w:p w14:paraId="7BF604CF" w14:textId="6AAF93FF" w:rsidR="000B07A8" w:rsidRPr="00723E6A" w:rsidRDefault="00DC7836" w:rsidP="000B07A8">
      <w:pPr>
        <w:widowControl w:val="0"/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caps/>
          <w:color w:val="000000"/>
          <w:sz w:val="26"/>
          <w:szCs w:val="26"/>
        </w:rPr>
      </w:pPr>
      <w:r w:rsidRPr="00723E6A">
        <w:rPr>
          <w:rFonts w:ascii="Browallia New" w:hAnsi="Browallia New" w:cs="Browallia New"/>
          <w:caps/>
          <w:color w:val="000000"/>
          <w:sz w:val="26"/>
          <w:szCs w:val="26"/>
        </w:rPr>
        <w:br w:type="page"/>
      </w:r>
    </w:p>
    <w:p w14:paraId="28237B5A" w14:textId="77777777" w:rsidR="000B07A8" w:rsidRPr="00723E6A" w:rsidRDefault="000B07A8" w:rsidP="000B07A8">
      <w:pPr>
        <w:widowControl w:val="0"/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</w:pPr>
      <w:r w:rsidRPr="00723E6A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/>
        </w:rPr>
        <w:t>ค)</w:t>
      </w:r>
      <w:r w:rsidRPr="00723E6A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/>
        </w:rPr>
        <w:tab/>
        <w:t>เงินให้กู้ยืมแก่บริษัทย่อย</w:t>
      </w:r>
    </w:p>
    <w:p w14:paraId="743FF2CD" w14:textId="77777777" w:rsidR="000B07A8" w:rsidRPr="00723E6A" w:rsidRDefault="000B07A8" w:rsidP="000B07A8">
      <w:pPr>
        <w:tabs>
          <w:tab w:val="left" w:pos="2160"/>
          <w:tab w:val="left" w:pos="2880"/>
        </w:tabs>
        <w:ind w:left="1080" w:hanging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54528AC6" w14:textId="6743C006" w:rsidR="000B07A8" w:rsidRPr="00723E6A" w:rsidRDefault="000B07A8" w:rsidP="000B07A8">
      <w:pPr>
        <w:tabs>
          <w:tab w:val="left" w:pos="2160"/>
          <w:tab w:val="left" w:pos="2880"/>
        </w:tabs>
        <w:ind w:left="1080" w:hanging="540"/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  <w:r w:rsidRPr="00723E6A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การเปลี่ยนแปลงของเงินให้กู้ยืมระยะสั้นแก่บริษัทย่อยสามารถวิเคราะห์ได้</w:t>
      </w:r>
      <w:r w:rsidR="00992B49" w:rsidRPr="00723E6A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723E6A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ดังนี้</w:t>
      </w:r>
    </w:p>
    <w:p w14:paraId="7DA2A1C5" w14:textId="77777777" w:rsidR="000B07A8" w:rsidRPr="00723E6A" w:rsidRDefault="000B07A8" w:rsidP="000E362C">
      <w:pPr>
        <w:tabs>
          <w:tab w:val="left" w:pos="2160"/>
          <w:tab w:val="left" w:pos="2880"/>
        </w:tabs>
        <w:ind w:left="1080" w:hanging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8910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6030"/>
        <w:gridCol w:w="1440"/>
        <w:gridCol w:w="1440"/>
      </w:tblGrid>
      <w:tr w:rsidR="000B07A8" w:rsidRPr="00723E6A" w14:paraId="58F819F7" w14:textId="77777777" w:rsidTr="002450D4">
        <w:trPr>
          <w:cantSplit/>
          <w:trHeight w:val="120"/>
        </w:trPr>
        <w:tc>
          <w:tcPr>
            <w:tcW w:w="6030" w:type="dxa"/>
            <w:vAlign w:val="bottom"/>
          </w:tcPr>
          <w:p w14:paraId="63250C95" w14:textId="77777777" w:rsidR="000B07A8" w:rsidRPr="00723E6A" w:rsidRDefault="000B07A8" w:rsidP="00A3560F">
            <w:pPr>
              <w:ind w:left="-101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1F60A073" w14:textId="77777777" w:rsidR="000B07A8" w:rsidRPr="00723E6A" w:rsidRDefault="000B07A8" w:rsidP="00A3560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23E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67089" w:rsidRPr="00723E6A" w14:paraId="65743787" w14:textId="77777777" w:rsidTr="00F92E61">
        <w:trPr>
          <w:cantSplit/>
          <w:trHeight w:val="120"/>
        </w:trPr>
        <w:tc>
          <w:tcPr>
            <w:tcW w:w="6030" w:type="dxa"/>
            <w:vAlign w:val="bottom"/>
          </w:tcPr>
          <w:p w14:paraId="41090FCB" w14:textId="77777777" w:rsidR="00F67089" w:rsidRPr="00723E6A" w:rsidRDefault="00F67089" w:rsidP="00F67089">
            <w:pPr>
              <w:ind w:left="-101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3AFAA47" w14:textId="5B210FB8" w:rsidR="00F67089" w:rsidRPr="00723E6A" w:rsidRDefault="00F67089" w:rsidP="00F6708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8578D" w:rsidRPr="00F857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5241CDD" w14:textId="4369BF82" w:rsidR="00F67089" w:rsidRPr="00723E6A" w:rsidRDefault="00F67089" w:rsidP="00F6708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8578D" w:rsidRPr="00F857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0B07A8" w:rsidRPr="00723E6A" w14:paraId="77689164" w14:textId="77777777" w:rsidTr="00F92E61">
        <w:trPr>
          <w:cantSplit/>
          <w:trHeight w:val="120"/>
        </w:trPr>
        <w:tc>
          <w:tcPr>
            <w:tcW w:w="6030" w:type="dxa"/>
            <w:vAlign w:val="bottom"/>
          </w:tcPr>
          <w:p w14:paraId="36832FCD" w14:textId="77777777" w:rsidR="000B07A8" w:rsidRPr="00723E6A" w:rsidRDefault="000B07A8" w:rsidP="00A3560F">
            <w:pPr>
              <w:ind w:left="-101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1CDABAE" w14:textId="77777777" w:rsidR="000B07A8" w:rsidRPr="00723E6A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A4014BE" w14:textId="77777777" w:rsidR="000B07A8" w:rsidRPr="00723E6A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0B07A8" w:rsidRPr="00723E6A" w14:paraId="3DF36F8B" w14:textId="77777777" w:rsidTr="00F92E61">
        <w:trPr>
          <w:cantSplit/>
          <w:trHeight w:val="120"/>
        </w:trPr>
        <w:tc>
          <w:tcPr>
            <w:tcW w:w="6030" w:type="dxa"/>
          </w:tcPr>
          <w:p w14:paraId="019E9767" w14:textId="77777777" w:rsidR="000B07A8" w:rsidRPr="00723E6A" w:rsidRDefault="000B07A8" w:rsidP="0007584F">
            <w:pPr>
              <w:snapToGrid w:val="0"/>
              <w:ind w:left="43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C22F773" w14:textId="77777777" w:rsidR="000B07A8" w:rsidRPr="00723E6A" w:rsidRDefault="000B07A8" w:rsidP="0007584F">
            <w:pPr>
              <w:snapToGrid w:val="0"/>
              <w:ind w:left="43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47BD6FD" w14:textId="77777777" w:rsidR="000B07A8" w:rsidRPr="00723E6A" w:rsidRDefault="000B07A8" w:rsidP="0007584F">
            <w:pPr>
              <w:snapToGrid w:val="0"/>
              <w:ind w:left="43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F67089" w:rsidRPr="00723E6A" w14:paraId="7AA90DC7" w14:textId="77777777" w:rsidTr="00F92E61">
        <w:trPr>
          <w:cantSplit/>
          <w:trHeight w:val="120"/>
        </w:trPr>
        <w:tc>
          <w:tcPr>
            <w:tcW w:w="6030" w:type="dxa"/>
          </w:tcPr>
          <w:p w14:paraId="3F0AF3D9" w14:textId="243D7AC6" w:rsidR="00F67089" w:rsidRPr="00723E6A" w:rsidRDefault="00F67089" w:rsidP="00F67089">
            <w:pPr>
              <w:ind w:left="-101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bookmarkStart w:id="86" w:name="_Hlk29546877"/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ยอดยกมา ณ วันที่ 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มกราคม</w:t>
            </w:r>
          </w:p>
        </w:tc>
        <w:tc>
          <w:tcPr>
            <w:tcW w:w="1440" w:type="dxa"/>
          </w:tcPr>
          <w:p w14:paraId="2239A932" w14:textId="7FE296F0" w:rsidR="00F67089" w:rsidRPr="00723E6A" w:rsidRDefault="005A3D21" w:rsidP="00F6708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</w:tcPr>
          <w:p w14:paraId="191CA315" w14:textId="222A889D" w:rsidR="00F67089" w:rsidRPr="00723E6A" w:rsidRDefault="00F8578D" w:rsidP="00F6708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</w:t>
            </w:r>
            <w:r w:rsidR="00F67089"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175</w:t>
            </w:r>
          </w:p>
        </w:tc>
      </w:tr>
      <w:bookmarkEnd w:id="86"/>
      <w:tr w:rsidR="0030504E" w:rsidRPr="00723E6A" w14:paraId="15D463EF" w14:textId="77777777" w:rsidTr="00F92E61">
        <w:trPr>
          <w:cantSplit/>
          <w:trHeight w:val="120"/>
        </w:trPr>
        <w:tc>
          <w:tcPr>
            <w:tcW w:w="6030" w:type="dxa"/>
          </w:tcPr>
          <w:p w14:paraId="035CF8D5" w14:textId="47DE54D5" w:rsidR="0030504E" w:rsidRPr="00723E6A" w:rsidRDefault="0030504E" w:rsidP="0030504E">
            <w:pPr>
              <w:ind w:left="-101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จัดประเภทใหม่เป็นเงินให้กู้ยืมระยะยาวแก่บริษัทย่อย</w:t>
            </w:r>
          </w:p>
        </w:tc>
        <w:tc>
          <w:tcPr>
            <w:tcW w:w="1440" w:type="dxa"/>
          </w:tcPr>
          <w:p w14:paraId="20C2B6C8" w14:textId="32C5626F" w:rsidR="0030504E" w:rsidRPr="00723E6A" w:rsidRDefault="005A3D21" w:rsidP="0030504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</w:tcPr>
          <w:p w14:paraId="68EAE15C" w14:textId="7BADF719" w:rsidR="0030504E" w:rsidRPr="00723E6A" w:rsidRDefault="0030504E" w:rsidP="0030504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(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96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871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30504E" w:rsidRPr="00723E6A" w14:paraId="0381A732" w14:textId="77777777" w:rsidTr="00F92E61">
        <w:trPr>
          <w:cantSplit/>
          <w:trHeight w:val="120"/>
        </w:trPr>
        <w:tc>
          <w:tcPr>
            <w:tcW w:w="6030" w:type="dxa"/>
          </w:tcPr>
          <w:p w14:paraId="4282917D" w14:textId="77777777" w:rsidR="0030504E" w:rsidRPr="00723E6A" w:rsidRDefault="0030504E" w:rsidP="0030504E">
            <w:pPr>
              <w:ind w:left="-101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เงินให้กู้เพิ่มระหว่างปี</w:t>
            </w:r>
          </w:p>
        </w:tc>
        <w:tc>
          <w:tcPr>
            <w:tcW w:w="1440" w:type="dxa"/>
          </w:tcPr>
          <w:p w14:paraId="26144E8A" w14:textId="77777777" w:rsidR="0030504E" w:rsidRPr="00723E6A" w:rsidRDefault="0030504E" w:rsidP="0030504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7415CDB6" w14:textId="77777777" w:rsidR="0030504E" w:rsidRPr="00723E6A" w:rsidRDefault="0030504E" w:rsidP="0030504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30504E" w:rsidRPr="00723E6A" w14:paraId="2178EA08" w14:textId="77777777" w:rsidTr="00F92E61">
        <w:trPr>
          <w:cantSplit/>
          <w:trHeight w:val="120"/>
        </w:trPr>
        <w:tc>
          <w:tcPr>
            <w:tcW w:w="6030" w:type="dxa"/>
          </w:tcPr>
          <w:p w14:paraId="1FF7E82E" w14:textId="77777777" w:rsidR="0030504E" w:rsidRPr="00723E6A" w:rsidRDefault="0030504E" w:rsidP="0030504E">
            <w:pPr>
              <w:ind w:left="-101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- เงินต้น</w:t>
            </w:r>
          </w:p>
        </w:tc>
        <w:tc>
          <w:tcPr>
            <w:tcW w:w="1440" w:type="dxa"/>
          </w:tcPr>
          <w:p w14:paraId="0492FD56" w14:textId="595E0FDE" w:rsidR="0030504E" w:rsidRPr="00723E6A" w:rsidRDefault="005A3D21" w:rsidP="0030504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</w:tcPr>
          <w:p w14:paraId="160D90CE" w14:textId="5E48D321" w:rsidR="0030504E" w:rsidRPr="00723E6A" w:rsidRDefault="0030504E" w:rsidP="0030504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222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721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</w:tr>
      <w:tr w:rsidR="0030504E" w:rsidRPr="00723E6A" w14:paraId="33C9E905" w14:textId="77777777" w:rsidTr="00F92E61">
        <w:trPr>
          <w:cantSplit/>
          <w:trHeight w:val="120"/>
        </w:trPr>
        <w:tc>
          <w:tcPr>
            <w:tcW w:w="6030" w:type="dxa"/>
          </w:tcPr>
          <w:p w14:paraId="36B6FB6A" w14:textId="77777777" w:rsidR="0030504E" w:rsidRPr="00723E6A" w:rsidRDefault="0030504E" w:rsidP="0030504E">
            <w:pPr>
              <w:ind w:left="-101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- ดอกเบี้ย</w:t>
            </w:r>
          </w:p>
        </w:tc>
        <w:tc>
          <w:tcPr>
            <w:tcW w:w="1440" w:type="dxa"/>
          </w:tcPr>
          <w:p w14:paraId="24D7E86D" w14:textId="0893A5CC" w:rsidR="0030504E" w:rsidRPr="00723E6A" w:rsidRDefault="005A3D21" w:rsidP="0030504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</w:tcPr>
          <w:p w14:paraId="09FC6C0D" w14:textId="29FDB5FD" w:rsidR="0030504E" w:rsidRPr="00723E6A" w:rsidRDefault="0030504E" w:rsidP="0030504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442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</w:tr>
      <w:tr w:rsidR="0030504E" w:rsidRPr="00723E6A" w14:paraId="25350DEB" w14:textId="77777777" w:rsidTr="00F92E61">
        <w:trPr>
          <w:cantSplit/>
          <w:trHeight w:val="120"/>
        </w:trPr>
        <w:tc>
          <w:tcPr>
            <w:tcW w:w="6030" w:type="dxa"/>
          </w:tcPr>
          <w:p w14:paraId="63FD246E" w14:textId="77777777" w:rsidR="0030504E" w:rsidRPr="00723E6A" w:rsidRDefault="0030504E" w:rsidP="0030504E">
            <w:pPr>
              <w:ind w:left="-101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รับชำระคืนเงินให้กู้ระหว่างปี</w:t>
            </w:r>
          </w:p>
        </w:tc>
        <w:tc>
          <w:tcPr>
            <w:tcW w:w="1440" w:type="dxa"/>
          </w:tcPr>
          <w:p w14:paraId="016B71F9" w14:textId="77777777" w:rsidR="0030504E" w:rsidRPr="00723E6A" w:rsidRDefault="0030504E" w:rsidP="0030504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1200010D" w14:textId="77777777" w:rsidR="0030504E" w:rsidRPr="00723E6A" w:rsidRDefault="0030504E" w:rsidP="0030504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30504E" w:rsidRPr="00723E6A" w14:paraId="0AE1452A" w14:textId="77777777" w:rsidTr="00F92E61">
        <w:trPr>
          <w:cantSplit/>
          <w:trHeight w:val="120"/>
        </w:trPr>
        <w:tc>
          <w:tcPr>
            <w:tcW w:w="6030" w:type="dxa"/>
          </w:tcPr>
          <w:p w14:paraId="7F63A634" w14:textId="77777777" w:rsidR="0030504E" w:rsidRPr="00723E6A" w:rsidRDefault="0030504E" w:rsidP="0030504E">
            <w:pPr>
              <w:ind w:left="-101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- เงินต้น</w:t>
            </w:r>
          </w:p>
        </w:tc>
        <w:tc>
          <w:tcPr>
            <w:tcW w:w="1440" w:type="dxa"/>
          </w:tcPr>
          <w:p w14:paraId="2CEC196E" w14:textId="234C3709" w:rsidR="0030504E" w:rsidRPr="00723E6A" w:rsidRDefault="005A3D21" w:rsidP="0030504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</w:tcPr>
          <w:p w14:paraId="78986ED8" w14:textId="504C1790" w:rsidR="0030504E" w:rsidRPr="00723E6A" w:rsidRDefault="0030504E" w:rsidP="0030504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(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204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721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30504E" w:rsidRPr="00723E6A" w14:paraId="5AD33D7A" w14:textId="77777777" w:rsidTr="00F92E61">
        <w:trPr>
          <w:cantSplit/>
          <w:trHeight w:val="120"/>
        </w:trPr>
        <w:tc>
          <w:tcPr>
            <w:tcW w:w="6030" w:type="dxa"/>
          </w:tcPr>
          <w:p w14:paraId="7F2716EC" w14:textId="77777777" w:rsidR="0030504E" w:rsidRPr="00723E6A" w:rsidRDefault="0030504E" w:rsidP="0030504E">
            <w:pPr>
              <w:ind w:left="-101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- ดอกเบี้ย</w:t>
            </w:r>
          </w:p>
        </w:tc>
        <w:tc>
          <w:tcPr>
            <w:tcW w:w="1440" w:type="dxa"/>
          </w:tcPr>
          <w:p w14:paraId="19A7648E" w14:textId="3DE82963" w:rsidR="0030504E" w:rsidRPr="00723E6A" w:rsidRDefault="005A3D21" w:rsidP="0030504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</w:tcPr>
          <w:p w14:paraId="45C96923" w14:textId="73A4BA38" w:rsidR="0030504E" w:rsidRPr="00723E6A" w:rsidRDefault="0030504E" w:rsidP="0030504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(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746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30504E" w:rsidRPr="00723E6A" w14:paraId="310923A2" w14:textId="77777777" w:rsidTr="00F92E61">
        <w:trPr>
          <w:cantSplit/>
          <w:trHeight w:val="310"/>
        </w:trPr>
        <w:tc>
          <w:tcPr>
            <w:tcW w:w="6030" w:type="dxa"/>
          </w:tcPr>
          <w:p w14:paraId="3D8DE689" w14:textId="6A6A80CE" w:rsidR="0030504E" w:rsidRPr="00723E6A" w:rsidRDefault="0030504E" w:rsidP="0030504E">
            <w:pPr>
              <w:ind w:left="-101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ยอดคงเหลือ ณ วันที่ 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7D1FB14" w14:textId="3CFA2666" w:rsidR="0030504E" w:rsidRPr="00723E6A" w:rsidRDefault="005A3D21" w:rsidP="0030504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D99D18F" w14:textId="3347986A" w:rsidR="0030504E" w:rsidRPr="00723E6A" w:rsidRDefault="0030504E" w:rsidP="0030504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</w:t>
            </w:r>
          </w:p>
        </w:tc>
      </w:tr>
      <w:tr w:rsidR="0030504E" w:rsidRPr="00723E6A" w14:paraId="5D75061C" w14:textId="77777777" w:rsidTr="00F92E61">
        <w:trPr>
          <w:cantSplit/>
          <w:trHeight w:val="120"/>
        </w:trPr>
        <w:tc>
          <w:tcPr>
            <w:tcW w:w="6030" w:type="dxa"/>
            <w:vAlign w:val="bottom"/>
          </w:tcPr>
          <w:p w14:paraId="46A8B8AC" w14:textId="77777777" w:rsidR="0030504E" w:rsidRPr="00723E6A" w:rsidRDefault="0030504E" w:rsidP="0030504E">
            <w:pPr>
              <w:snapToGrid w:val="0"/>
              <w:ind w:left="43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1C16883" w14:textId="77777777" w:rsidR="0030504E" w:rsidRPr="00723E6A" w:rsidRDefault="0030504E" w:rsidP="0030504E">
            <w:pPr>
              <w:snapToGrid w:val="0"/>
              <w:ind w:left="43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3D3551E" w14:textId="77777777" w:rsidR="0030504E" w:rsidRPr="00723E6A" w:rsidRDefault="0030504E" w:rsidP="0030504E">
            <w:pPr>
              <w:snapToGrid w:val="0"/>
              <w:ind w:left="43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30504E" w:rsidRPr="00723E6A" w14:paraId="0E7FD7C4" w14:textId="77777777" w:rsidTr="00F92E61">
        <w:trPr>
          <w:cantSplit/>
          <w:trHeight w:val="120"/>
        </w:trPr>
        <w:tc>
          <w:tcPr>
            <w:tcW w:w="6030" w:type="dxa"/>
          </w:tcPr>
          <w:p w14:paraId="6D78526F" w14:textId="77777777" w:rsidR="0030504E" w:rsidRPr="00723E6A" w:rsidRDefault="0030504E" w:rsidP="0030504E">
            <w:pPr>
              <w:ind w:left="-101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เงินให้กู้ยืมระยะสั้น</w:t>
            </w:r>
          </w:p>
        </w:tc>
        <w:tc>
          <w:tcPr>
            <w:tcW w:w="1440" w:type="dxa"/>
          </w:tcPr>
          <w:p w14:paraId="3BFF6C9A" w14:textId="639FE0EF" w:rsidR="0030504E" w:rsidRPr="00723E6A" w:rsidRDefault="005A3D21" w:rsidP="0030504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50F62896" w14:textId="3FDDC0A0" w:rsidR="0030504E" w:rsidRPr="00723E6A" w:rsidRDefault="0030504E" w:rsidP="0030504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30504E" w:rsidRPr="00723E6A" w14:paraId="012A1196" w14:textId="77777777" w:rsidTr="00F92E61">
        <w:trPr>
          <w:cantSplit/>
          <w:trHeight w:val="120"/>
        </w:trPr>
        <w:tc>
          <w:tcPr>
            <w:tcW w:w="6030" w:type="dxa"/>
          </w:tcPr>
          <w:p w14:paraId="59852270" w14:textId="77777777" w:rsidR="0030504E" w:rsidRPr="00723E6A" w:rsidRDefault="0030504E" w:rsidP="0030504E">
            <w:pPr>
              <w:ind w:left="-101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440" w:type="dxa"/>
          </w:tcPr>
          <w:p w14:paraId="63871148" w14:textId="07850E6A" w:rsidR="0030504E" w:rsidRPr="00723E6A" w:rsidRDefault="005A3D21" w:rsidP="0030504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4FAED4E4" w14:textId="08141B30" w:rsidR="0030504E" w:rsidRPr="00723E6A" w:rsidRDefault="0030504E" w:rsidP="0030504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</w:tbl>
    <w:p w14:paraId="45F16A67" w14:textId="77777777" w:rsidR="000B07A8" w:rsidRPr="00723E6A" w:rsidRDefault="000B07A8" w:rsidP="000E362C">
      <w:pPr>
        <w:tabs>
          <w:tab w:val="left" w:pos="2160"/>
          <w:tab w:val="left" w:pos="2880"/>
        </w:tabs>
        <w:ind w:left="1080" w:hanging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5671461" w14:textId="643863F8" w:rsidR="00E35004" w:rsidRPr="00723E6A" w:rsidRDefault="005A3D21" w:rsidP="000866E1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723E6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ณ วันที่ </w:t>
      </w:r>
      <w:r w:rsidR="00F8578D" w:rsidRPr="00F8578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Pr="00723E6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C45BF5" w:rsidRPr="00723E6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ธันวาคม</w:t>
      </w:r>
      <w:r w:rsidRPr="00723E6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พ.ศ. </w:t>
      </w:r>
      <w:r w:rsidR="00F8578D" w:rsidRPr="00F8578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2568</w:t>
      </w:r>
      <w:r w:rsidRPr="00723E6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บริษัทไม่มีเงินให้กู้ยืมระยะสั้นแก่บริษัทย่อย (</w:t>
      </w:r>
      <w:r w:rsidR="00F8578D" w:rsidRPr="00F8578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="001675A3" w:rsidRPr="00723E6A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2F0EE0" w:rsidRPr="00723E6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ธันวาคม </w:t>
      </w:r>
      <w:r w:rsidRPr="00723E6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F8578D" w:rsidRPr="00F8578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2567</w:t>
      </w:r>
      <w:r w:rsidRPr="00723E6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: </w:t>
      </w:r>
      <w:r w:rsidR="00C45BF5" w:rsidRPr="00723E6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ไม่มีเงินให้กู้ยืม</w:t>
      </w:r>
      <w:r w:rsidR="002F0EE0" w:rsidRPr="00723E6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/>
      </w:r>
      <w:r w:rsidR="00C45BF5" w:rsidRPr="00723E6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ระยะสั้นแก่บริษัทย่อย</w:t>
      </w:r>
      <w:r w:rsidRPr="00723E6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)</w:t>
      </w:r>
    </w:p>
    <w:p w14:paraId="24C7515F" w14:textId="77777777" w:rsidR="00E35004" w:rsidRPr="00723E6A" w:rsidRDefault="00E35004" w:rsidP="000866E1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7F67CD2" w14:textId="63FCD365" w:rsidR="000E362C" w:rsidRPr="00723E6A" w:rsidRDefault="00EB0F70" w:rsidP="000B07A8">
      <w:pPr>
        <w:widowControl w:val="0"/>
        <w:ind w:left="540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  <w:bookmarkStart w:id="87" w:name="_Hlk64049898"/>
      <w:r w:rsidRPr="00723E6A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br w:type="page"/>
      </w:r>
    </w:p>
    <w:p w14:paraId="2E7BF274" w14:textId="2575278F" w:rsidR="000B07A8" w:rsidRPr="00723E6A" w:rsidRDefault="000B07A8" w:rsidP="000B07A8">
      <w:pPr>
        <w:widowControl w:val="0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23E6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การเปลี่ยนแปลงของเงินให้กู้ยืมระย</w:t>
      </w:r>
      <w:r w:rsidRPr="00723E6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ะยาว</w:t>
      </w:r>
      <w:r w:rsidRPr="00723E6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แก่บริษัทย่อยสามารถวิเคราะห์ได้</w:t>
      </w:r>
      <w:r w:rsidR="00992B49" w:rsidRPr="00723E6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Pr="00723E6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ดังนี้</w:t>
      </w:r>
    </w:p>
    <w:p w14:paraId="64111259" w14:textId="77777777" w:rsidR="000B07A8" w:rsidRPr="00723E6A" w:rsidRDefault="000B07A8" w:rsidP="000E362C">
      <w:pPr>
        <w:tabs>
          <w:tab w:val="left" w:pos="2160"/>
          <w:tab w:val="left" w:pos="2880"/>
        </w:tabs>
        <w:ind w:left="1080" w:hanging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300"/>
        <w:gridCol w:w="1584"/>
        <w:gridCol w:w="1584"/>
      </w:tblGrid>
      <w:tr w:rsidR="000B07A8" w:rsidRPr="00723E6A" w14:paraId="61F5FC73" w14:textId="77777777" w:rsidTr="002450D4">
        <w:trPr>
          <w:cantSplit/>
        </w:trPr>
        <w:tc>
          <w:tcPr>
            <w:tcW w:w="6300" w:type="dxa"/>
            <w:vAlign w:val="bottom"/>
          </w:tcPr>
          <w:p w14:paraId="7DF9C1BC" w14:textId="77777777" w:rsidR="000B07A8" w:rsidRPr="00723E6A" w:rsidRDefault="000B07A8" w:rsidP="00A3560F">
            <w:pPr>
              <w:snapToGrid w:val="0"/>
              <w:ind w:left="43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3168" w:type="dxa"/>
            <w:gridSpan w:val="2"/>
            <w:tcBorders>
              <w:bottom w:val="single" w:sz="4" w:space="0" w:color="auto"/>
            </w:tcBorders>
            <w:vAlign w:val="bottom"/>
          </w:tcPr>
          <w:p w14:paraId="718A4E97" w14:textId="77777777" w:rsidR="000B07A8" w:rsidRPr="00723E6A" w:rsidRDefault="000B07A8" w:rsidP="00A3560F">
            <w:pPr>
              <w:snapToGri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11FD4" w:rsidRPr="00723E6A" w14:paraId="7337F297" w14:textId="77777777" w:rsidTr="00F92E61">
        <w:trPr>
          <w:cantSplit/>
        </w:trPr>
        <w:tc>
          <w:tcPr>
            <w:tcW w:w="6300" w:type="dxa"/>
            <w:vAlign w:val="bottom"/>
          </w:tcPr>
          <w:p w14:paraId="4E193A65" w14:textId="77777777" w:rsidR="00C11FD4" w:rsidRPr="00723E6A" w:rsidRDefault="00C11FD4" w:rsidP="00C11FD4">
            <w:pPr>
              <w:snapToGrid w:val="0"/>
              <w:ind w:left="43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8E210A1" w14:textId="172794A1" w:rsidR="00C11FD4" w:rsidRPr="00723E6A" w:rsidRDefault="00C11FD4" w:rsidP="00C11FD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8578D" w:rsidRPr="00F857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3A4C575" w14:textId="32E03C3C" w:rsidR="00C11FD4" w:rsidRPr="00723E6A" w:rsidRDefault="00C11FD4" w:rsidP="00C11FD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8578D" w:rsidRPr="00F857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226873" w:rsidRPr="00723E6A" w14:paraId="48A1F7DA" w14:textId="77777777" w:rsidTr="00F92E61">
        <w:trPr>
          <w:cantSplit/>
        </w:trPr>
        <w:tc>
          <w:tcPr>
            <w:tcW w:w="6300" w:type="dxa"/>
            <w:vAlign w:val="bottom"/>
          </w:tcPr>
          <w:p w14:paraId="446289EF" w14:textId="77777777" w:rsidR="00226873" w:rsidRPr="00723E6A" w:rsidRDefault="00226873" w:rsidP="00226873">
            <w:pPr>
              <w:snapToGrid w:val="0"/>
              <w:ind w:left="43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13527210" w14:textId="77777777" w:rsidR="00226873" w:rsidRPr="00723E6A" w:rsidRDefault="00226873" w:rsidP="00226873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5CEE9A4A" w14:textId="77777777" w:rsidR="00226873" w:rsidRPr="00723E6A" w:rsidRDefault="00226873" w:rsidP="00226873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226873" w:rsidRPr="00723E6A" w14:paraId="678414CA" w14:textId="77777777" w:rsidTr="00F92E61">
        <w:trPr>
          <w:cantSplit/>
        </w:trPr>
        <w:tc>
          <w:tcPr>
            <w:tcW w:w="6300" w:type="dxa"/>
            <w:vAlign w:val="bottom"/>
          </w:tcPr>
          <w:p w14:paraId="08AE406A" w14:textId="77777777" w:rsidR="00226873" w:rsidRPr="00723E6A" w:rsidRDefault="00226873" w:rsidP="00226873">
            <w:pPr>
              <w:snapToGrid w:val="0"/>
              <w:ind w:left="43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FE9CA4C" w14:textId="77777777" w:rsidR="00226873" w:rsidRPr="00723E6A" w:rsidRDefault="00226873" w:rsidP="00226873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ko-KR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67028A64" w14:textId="77777777" w:rsidR="00226873" w:rsidRPr="00723E6A" w:rsidRDefault="00226873" w:rsidP="00226873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ko-KR"/>
              </w:rPr>
            </w:pPr>
          </w:p>
        </w:tc>
      </w:tr>
      <w:tr w:rsidR="00C11FD4" w:rsidRPr="00723E6A" w14:paraId="42CC95C3" w14:textId="77777777" w:rsidTr="00F92E61">
        <w:trPr>
          <w:cantSplit/>
          <w:trHeight w:val="255"/>
        </w:trPr>
        <w:tc>
          <w:tcPr>
            <w:tcW w:w="6300" w:type="dxa"/>
          </w:tcPr>
          <w:p w14:paraId="511E69E4" w14:textId="564DA071" w:rsidR="00C11FD4" w:rsidRPr="00723E6A" w:rsidRDefault="00C11FD4" w:rsidP="00C11FD4">
            <w:pPr>
              <w:ind w:left="43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ยอดยกมา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F8578D"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มกราคม </w:t>
            </w:r>
          </w:p>
        </w:tc>
        <w:tc>
          <w:tcPr>
            <w:tcW w:w="1584" w:type="dxa"/>
            <w:vAlign w:val="bottom"/>
          </w:tcPr>
          <w:p w14:paraId="16D127DF" w14:textId="41C88A11" w:rsidR="00C11FD4" w:rsidRPr="00723E6A" w:rsidRDefault="00F8578D" w:rsidP="00C11FD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F769E8"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473</w:t>
            </w:r>
            <w:r w:rsidR="00F769E8"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684</w:t>
            </w:r>
          </w:p>
        </w:tc>
        <w:tc>
          <w:tcPr>
            <w:tcW w:w="1584" w:type="dxa"/>
            <w:vAlign w:val="bottom"/>
          </w:tcPr>
          <w:p w14:paraId="70F359E5" w14:textId="5FD32B09" w:rsidR="00C11FD4" w:rsidRPr="00723E6A" w:rsidRDefault="00F8578D" w:rsidP="00C11FD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C11FD4"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202</w:t>
            </w:r>
            <w:r w:rsidR="00C11FD4"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274</w:t>
            </w:r>
          </w:p>
        </w:tc>
      </w:tr>
      <w:tr w:rsidR="00C11FD4" w:rsidRPr="00723E6A" w14:paraId="6547503E" w14:textId="77777777" w:rsidTr="00F92E61">
        <w:trPr>
          <w:cantSplit/>
          <w:trHeight w:val="255"/>
        </w:trPr>
        <w:tc>
          <w:tcPr>
            <w:tcW w:w="6300" w:type="dxa"/>
          </w:tcPr>
          <w:p w14:paraId="6C6C78D1" w14:textId="78AB692D" w:rsidR="00C11FD4" w:rsidRPr="00723E6A" w:rsidRDefault="00C11FD4" w:rsidP="00C11FD4">
            <w:pPr>
              <w:ind w:left="43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จัดประเภทใหม่จากเงินให้กู้ยืมระยะสั้นแก่บริษัทย่อย</w:t>
            </w:r>
          </w:p>
        </w:tc>
        <w:tc>
          <w:tcPr>
            <w:tcW w:w="1584" w:type="dxa"/>
          </w:tcPr>
          <w:p w14:paraId="1863CB7C" w14:textId="77EF152D" w:rsidR="00C11FD4" w:rsidRPr="00723E6A" w:rsidRDefault="00E05B25" w:rsidP="00C11FD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84" w:type="dxa"/>
          </w:tcPr>
          <w:p w14:paraId="47821AB4" w14:textId="4208A25D" w:rsidR="00C11FD4" w:rsidRPr="00723E6A" w:rsidRDefault="00C11FD4" w:rsidP="00C11FD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F8578D"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96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8578D"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871</w:t>
            </w:r>
          </w:p>
        </w:tc>
      </w:tr>
      <w:tr w:rsidR="00C11FD4" w:rsidRPr="00723E6A" w14:paraId="626067F8" w14:textId="77777777" w:rsidTr="00F92E61">
        <w:trPr>
          <w:cantSplit/>
          <w:trHeight w:val="255"/>
        </w:trPr>
        <w:tc>
          <w:tcPr>
            <w:tcW w:w="6300" w:type="dxa"/>
          </w:tcPr>
          <w:p w14:paraId="7A9CFECB" w14:textId="21437B88" w:rsidR="00C11FD4" w:rsidRPr="00723E6A" w:rsidRDefault="00C11FD4" w:rsidP="00C11FD4">
            <w:pPr>
              <w:ind w:left="43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เงินให้กู้เพิ่มระหว่างปี</w:t>
            </w:r>
          </w:p>
        </w:tc>
        <w:tc>
          <w:tcPr>
            <w:tcW w:w="1584" w:type="dxa"/>
            <w:vAlign w:val="bottom"/>
          </w:tcPr>
          <w:p w14:paraId="73E7B877" w14:textId="77777777" w:rsidR="00C11FD4" w:rsidRPr="00723E6A" w:rsidRDefault="00C11FD4" w:rsidP="00C11FD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1B9C9DDA" w14:textId="77777777" w:rsidR="00C11FD4" w:rsidRPr="00723E6A" w:rsidRDefault="00C11FD4" w:rsidP="00C11FD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E05B25" w:rsidRPr="00723E6A" w14:paraId="40C28399" w14:textId="77777777" w:rsidTr="00F92E61">
        <w:trPr>
          <w:cantSplit/>
          <w:trHeight w:val="255"/>
        </w:trPr>
        <w:tc>
          <w:tcPr>
            <w:tcW w:w="6300" w:type="dxa"/>
            <w:vAlign w:val="bottom"/>
          </w:tcPr>
          <w:p w14:paraId="278182A4" w14:textId="77777777" w:rsidR="00E05B25" w:rsidRPr="00723E6A" w:rsidRDefault="00E05B25" w:rsidP="00E05B25">
            <w:pPr>
              <w:ind w:left="43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   - 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เงินต้น</w:t>
            </w:r>
          </w:p>
        </w:tc>
        <w:tc>
          <w:tcPr>
            <w:tcW w:w="1584" w:type="dxa"/>
          </w:tcPr>
          <w:p w14:paraId="2E7D967C" w14:textId="068106FF" w:rsidR="00E05B25" w:rsidRPr="00723E6A" w:rsidRDefault="00E05B25" w:rsidP="00E05B2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F8578D"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8578D"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904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8578D"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584" w:type="dxa"/>
          </w:tcPr>
          <w:p w14:paraId="2302E2C6" w14:textId="4E05C5CD" w:rsidR="00E05B25" w:rsidRPr="00723E6A" w:rsidRDefault="00E05B25" w:rsidP="00E05B2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F8578D"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F8578D"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551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F8578D"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E05B25" w:rsidRPr="00723E6A" w14:paraId="6464BA53" w14:textId="77777777" w:rsidTr="00F92E61">
        <w:trPr>
          <w:cantSplit/>
          <w:trHeight w:val="255"/>
        </w:trPr>
        <w:tc>
          <w:tcPr>
            <w:tcW w:w="6300" w:type="dxa"/>
            <w:vAlign w:val="bottom"/>
          </w:tcPr>
          <w:p w14:paraId="013F4ADE" w14:textId="77777777" w:rsidR="00E05B25" w:rsidRPr="00723E6A" w:rsidRDefault="00E05B25" w:rsidP="00E05B25">
            <w:pPr>
              <w:ind w:left="43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 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- 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ดอกเบี้ย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  </w:t>
            </w:r>
          </w:p>
        </w:tc>
        <w:tc>
          <w:tcPr>
            <w:tcW w:w="1584" w:type="dxa"/>
          </w:tcPr>
          <w:p w14:paraId="7427E8A8" w14:textId="75BAD097" w:rsidR="00E05B25" w:rsidRPr="00723E6A" w:rsidRDefault="00E05B25" w:rsidP="00E05B2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F8578D"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166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8578D"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446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584" w:type="dxa"/>
          </w:tcPr>
          <w:p w14:paraId="3A157636" w14:textId="402D19DA" w:rsidR="00E05B25" w:rsidRPr="00723E6A" w:rsidRDefault="00E05B25" w:rsidP="00E05B2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F8578D"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111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F8578D"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171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</w:tr>
      <w:tr w:rsidR="00E05B25" w:rsidRPr="00723E6A" w14:paraId="7A0C8228" w14:textId="77777777" w:rsidTr="00767000">
        <w:trPr>
          <w:cantSplit/>
          <w:trHeight w:val="255"/>
        </w:trPr>
        <w:tc>
          <w:tcPr>
            <w:tcW w:w="6300" w:type="dxa"/>
            <w:vAlign w:val="bottom"/>
          </w:tcPr>
          <w:p w14:paraId="074CF1A6" w14:textId="655AC471" w:rsidR="00E05B25" w:rsidRPr="00723E6A" w:rsidRDefault="00E05B25" w:rsidP="00E05B25">
            <w:pPr>
              <w:ind w:left="43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รับชำระคืนเงินให้กู้ระหว่างปี</w:t>
            </w:r>
          </w:p>
        </w:tc>
        <w:tc>
          <w:tcPr>
            <w:tcW w:w="1584" w:type="dxa"/>
          </w:tcPr>
          <w:p w14:paraId="2DDF2B92" w14:textId="77777777" w:rsidR="00E05B25" w:rsidRPr="00723E6A" w:rsidRDefault="00E05B25" w:rsidP="00E05B2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</w:tcPr>
          <w:p w14:paraId="659757B4" w14:textId="77777777" w:rsidR="00E05B25" w:rsidRPr="00723E6A" w:rsidRDefault="00E05B25" w:rsidP="00E05B2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E05B25" w:rsidRPr="00723E6A" w14:paraId="14D3D206" w14:textId="77777777" w:rsidTr="005A3D21">
        <w:trPr>
          <w:cantSplit/>
          <w:trHeight w:val="255"/>
        </w:trPr>
        <w:tc>
          <w:tcPr>
            <w:tcW w:w="6300" w:type="dxa"/>
            <w:vAlign w:val="bottom"/>
          </w:tcPr>
          <w:p w14:paraId="4CEA3CB4" w14:textId="77777777" w:rsidR="00E05B25" w:rsidRPr="00723E6A" w:rsidRDefault="00E05B25" w:rsidP="00E05B25">
            <w:pPr>
              <w:ind w:left="43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   - 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เงินต้น   </w:t>
            </w:r>
          </w:p>
        </w:tc>
        <w:tc>
          <w:tcPr>
            <w:tcW w:w="1584" w:type="dxa"/>
          </w:tcPr>
          <w:p w14:paraId="5127AF1D" w14:textId="7DAFD716" w:rsidR="00E05B25" w:rsidRPr="00723E6A" w:rsidRDefault="00E05B25" w:rsidP="00E05B2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(</w:t>
            </w:r>
            <w:r w:rsidR="00F8578D"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8578D"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638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8578D"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500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</w:tcPr>
          <w:p w14:paraId="7A75D0AF" w14:textId="368D717E" w:rsidR="00E05B25" w:rsidRPr="00723E6A" w:rsidRDefault="00E05B25" w:rsidP="00E05B2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(</w:t>
            </w:r>
            <w:r w:rsidR="00F8578D"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F8578D"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463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F8578D"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500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E05B25" w:rsidRPr="00723E6A" w14:paraId="7833F5F4" w14:textId="77777777" w:rsidTr="005A3D21">
        <w:trPr>
          <w:cantSplit/>
          <w:trHeight w:val="255"/>
        </w:trPr>
        <w:tc>
          <w:tcPr>
            <w:tcW w:w="6300" w:type="dxa"/>
            <w:vAlign w:val="bottom"/>
          </w:tcPr>
          <w:p w14:paraId="1D2CDAD1" w14:textId="77777777" w:rsidR="00E05B25" w:rsidRPr="00723E6A" w:rsidRDefault="00E05B25" w:rsidP="00E05B25">
            <w:pPr>
              <w:ind w:left="43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 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- 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ดอกเบี้ย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  </w:t>
            </w:r>
          </w:p>
        </w:tc>
        <w:tc>
          <w:tcPr>
            <w:tcW w:w="1584" w:type="dxa"/>
          </w:tcPr>
          <w:p w14:paraId="5CD344F6" w14:textId="6169C951" w:rsidR="00E05B25" w:rsidRPr="00723E6A" w:rsidRDefault="00E05B25" w:rsidP="00E05B2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(</w:t>
            </w:r>
            <w:r w:rsidR="00F8578D"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98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8578D"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371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</w:tcPr>
          <w:p w14:paraId="300984AF" w14:textId="28429984" w:rsidR="00E05B25" w:rsidRPr="00723E6A" w:rsidRDefault="00E05B25" w:rsidP="00E05B2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(</w:t>
            </w:r>
            <w:r w:rsidR="00F8578D"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24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F8578D"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132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E05B25" w:rsidRPr="00723E6A" w14:paraId="24429837" w14:textId="77777777" w:rsidTr="005A3D21">
        <w:trPr>
          <w:cantSplit/>
          <w:trHeight w:val="255"/>
        </w:trPr>
        <w:tc>
          <w:tcPr>
            <w:tcW w:w="6300" w:type="dxa"/>
            <w:vAlign w:val="bottom"/>
          </w:tcPr>
          <w:p w14:paraId="5FB56531" w14:textId="3B039663" w:rsidR="00E05B25" w:rsidRPr="00723E6A" w:rsidRDefault="00E05B25" w:rsidP="00E05B25">
            <w:pPr>
              <w:ind w:left="43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การหักกลบเงินกู้ยืมระยะยาวแก่บริษัทย่อย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4CF7FAEB" w14:textId="3D101363" w:rsidR="00E05B25" w:rsidRPr="00723E6A" w:rsidRDefault="00E05B25" w:rsidP="00E05B2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(</w:t>
            </w:r>
            <w:r w:rsidR="00F8578D"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256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8578D"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6061D559" w14:textId="651D3CDB" w:rsidR="00E05B25" w:rsidRPr="00723E6A" w:rsidRDefault="00E05B25" w:rsidP="00E05B2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E05B25" w:rsidRPr="00723E6A" w14:paraId="29EF4706" w14:textId="77777777" w:rsidTr="00F92E61">
        <w:trPr>
          <w:cantSplit/>
          <w:trHeight w:val="255"/>
        </w:trPr>
        <w:tc>
          <w:tcPr>
            <w:tcW w:w="6300" w:type="dxa"/>
          </w:tcPr>
          <w:p w14:paraId="7C6F7D4F" w14:textId="127B9984" w:rsidR="00E05B25" w:rsidRPr="00723E6A" w:rsidRDefault="00E05B25" w:rsidP="00E05B25">
            <w:pPr>
              <w:ind w:left="43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ยอดคงเหลือ ณ วันที่ 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5C2740A6" w14:textId="3A542104" w:rsidR="00E05B25" w:rsidRPr="00723E6A" w:rsidRDefault="00E05B25" w:rsidP="00E05B2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F8578D"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8578D"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551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8578D"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259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68E8115F" w14:textId="0B28275C" w:rsidR="00E05B25" w:rsidRPr="00723E6A" w:rsidRDefault="00E05B25" w:rsidP="00E05B2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F8578D"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F8578D"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473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F8578D"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684</w:t>
            </w:r>
          </w:p>
        </w:tc>
      </w:tr>
      <w:tr w:rsidR="00C11FD4" w:rsidRPr="00723E6A" w14:paraId="6DCCBA41" w14:textId="77777777" w:rsidTr="00F92E61">
        <w:trPr>
          <w:cantSplit/>
          <w:trHeight w:val="70"/>
        </w:trPr>
        <w:tc>
          <w:tcPr>
            <w:tcW w:w="6300" w:type="dxa"/>
          </w:tcPr>
          <w:p w14:paraId="5B847F07" w14:textId="77777777" w:rsidR="00C11FD4" w:rsidRPr="00723E6A" w:rsidRDefault="00C11FD4" w:rsidP="00C11FD4">
            <w:pPr>
              <w:snapToGrid w:val="0"/>
              <w:ind w:left="43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50A252F" w14:textId="77777777" w:rsidR="00C11FD4" w:rsidRPr="00723E6A" w:rsidRDefault="00C11FD4" w:rsidP="00C11FD4">
            <w:pPr>
              <w:snapToGrid w:val="0"/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141364A" w14:textId="77777777" w:rsidR="00C11FD4" w:rsidRPr="00723E6A" w:rsidRDefault="00C11FD4" w:rsidP="00C11FD4">
            <w:pPr>
              <w:snapToGrid w:val="0"/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E05B25" w:rsidRPr="00723E6A" w14:paraId="16B0762A" w14:textId="77777777" w:rsidTr="00F92E61">
        <w:trPr>
          <w:cantSplit/>
          <w:trHeight w:val="255"/>
        </w:trPr>
        <w:tc>
          <w:tcPr>
            <w:tcW w:w="6300" w:type="dxa"/>
          </w:tcPr>
          <w:p w14:paraId="621235BD" w14:textId="77777777" w:rsidR="00E05B25" w:rsidRPr="00723E6A" w:rsidRDefault="00E05B25" w:rsidP="00E05B25">
            <w:pPr>
              <w:ind w:left="43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เงินให้กู้ยืมระยะยาว </w:t>
            </w:r>
          </w:p>
        </w:tc>
        <w:tc>
          <w:tcPr>
            <w:tcW w:w="1584" w:type="dxa"/>
          </w:tcPr>
          <w:p w14:paraId="6FA483AD" w14:textId="68B9454D" w:rsidR="00E05B25" w:rsidRPr="00723E6A" w:rsidRDefault="00F8578D" w:rsidP="00CC0AE7">
            <w:pPr>
              <w:ind w:left="43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E05B25"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533</w:t>
            </w:r>
            <w:r w:rsidR="00E05B25"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077</w:t>
            </w:r>
          </w:p>
        </w:tc>
        <w:tc>
          <w:tcPr>
            <w:tcW w:w="1584" w:type="dxa"/>
          </w:tcPr>
          <w:p w14:paraId="155C72E5" w14:textId="26EC3879" w:rsidR="00E05B25" w:rsidRPr="00723E6A" w:rsidRDefault="00F8578D" w:rsidP="00CC0AE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E05B25"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298</w:t>
            </w:r>
            <w:r w:rsidR="00E05B25"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992</w:t>
            </w:r>
          </w:p>
        </w:tc>
      </w:tr>
      <w:tr w:rsidR="00E05B25" w:rsidRPr="00723E6A" w14:paraId="6C999633" w14:textId="77777777" w:rsidTr="00F92E61">
        <w:trPr>
          <w:cantSplit/>
          <w:trHeight w:val="255"/>
        </w:trPr>
        <w:tc>
          <w:tcPr>
            <w:tcW w:w="6300" w:type="dxa"/>
          </w:tcPr>
          <w:p w14:paraId="0AB1DADD" w14:textId="77777777" w:rsidR="00E05B25" w:rsidRPr="00723E6A" w:rsidRDefault="00E05B25" w:rsidP="00E05B25">
            <w:pPr>
              <w:ind w:left="43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ดอกเบี้ยค้างรับ </w:t>
            </w:r>
          </w:p>
        </w:tc>
        <w:tc>
          <w:tcPr>
            <w:tcW w:w="1584" w:type="dxa"/>
          </w:tcPr>
          <w:p w14:paraId="64260D33" w14:textId="4BE2CEB7" w:rsidR="00E05B25" w:rsidRPr="00723E6A" w:rsidRDefault="00F8578D" w:rsidP="00CC0AE7">
            <w:pPr>
              <w:ind w:left="43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18</w:t>
            </w:r>
            <w:r w:rsidR="00E05B25"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182</w:t>
            </w:r>
          </w:p>
        </w:tc>
        <w:tc>
          <w:tcPr>
            <w:tcW w:w="1584" w:type="dxa"/>
          </w:tcPr>
          <w:p w14:paraId="22D55138" w14:textId="47261CD5" w:rsidR="00E05B25" w:rsidRPr="00723E6A" w:rsidRDefault="00F8578D" w:rsidP="00CC0AE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174</w:t>
            </w:r>
            <w:r w:rsidR="00E05B25"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692</w:t>
            </w:r>
          </w:p>
        </w:tc>
      </w:tr>
    </w:tbl>
    <w:p w14:paraId="43041A9D" w14:textId="7546C326" w:rsidR="000E362C" w:rsidRPr="00723E6A" w:rsidRDefault="000E362C" w:rsidP="000B07A8">
      <w:pPr>
        <w:widowControl w:val="0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FAA3D89" w14:textId="77CB8718" w:rsidR="000B07A8" w:rsidRPr="00723E6A" w:rsidRDefault="000B07A8" w:rsidP="000B07A8">
      <w:pPr>
        <w:widowControl w:val="0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723E6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เงินให้กู้ยืมระยะยาวแก่บริษัทย่อย</w:t>
      </w:r>
      <w:r w:rsidRPr="00723E6A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723E6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เป็นไปตามข้อตกลงและเงื่อนไข</w:t>
      </w:r>
      <w:r w:rsidR="005A3D21" w:rsidRPr="00723E6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การกู้ยืมปกติซึ่งมีอัตราดอกเบี้ยเท่ากับดอกเบี้ยเงินฝากประจำนิติบุคคลบวกด้วยร้อยละ </w:t>
      </w:r>
      <w:r w:rsidR="00F8578D" w:rsidRPr="00F8578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</w:t>
      </w:r>
      <w:r w:rsidR="005A3D21" w:rsidRPr="00723E6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="00F8578D" w:rsidRPr="00F8578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85</w:t>
      </w:r>
      <w:r w:rsidR="005A3D21" w:rsidRPr="00723E6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ต่อปี</w:t>
      </w:r>
      <w:r w:rsidRPr="00723E6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B835A9" w:rsidRPr="00723E6A">
        <w:rPr>
          <w:rFonts w:ascii="Browallia New" w:eastAsia="Arial Unicode MS" w:hAnsi="Browallia New" w:cs="Browallia New"/>
          <w:color w:val="000000"/>
          <w:sz w:val="26"/>
          <w:szCs w:val="26"/>
        </w:rPr>
        <w:t>(</w:t>
      </w:r>
      <w:r w:rsidR="00B835A9" w:rsidRPr="00723E6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F8578D" w:rsidRPr="00F8578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2567</w:t>
      </w:r>
      <w:r w:rsidR="00B835A9" w:rsidRPr="00723E6A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: </w:t>
      </w:r>
      <w:r w:rsidR="005A3D21" w:rsidRPr="00723E6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อัตราดอกเบี้ยเท่ากับร้อยละ </w:t>
      </w:r>
      <w:r w:rsidR="00F8578D" w:rsidRPr="00F8578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</w:t>
      </w:r>
      <w:r w:rsidR="005A3D21" w:rsidRPr="00723E6A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F8578D" w:rsidRPr="00F8578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38</w:t>
      </w:r>
      <w:r w:rsidR="005A3D21" w:rsidRPr="00723E6A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B047F7" w:rsidRPr="00723E6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ถึง</w:t>
      </w:r>
      <w:r w:rsidR="005A3D21" w:rsidRPr="00723E6A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5A3D21" w:rsidRPr="00723E6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ร้อยละ </w:t>
      </w:r>
      <w:r w:rsidR="00F8578D" w:rsidRPr="00F8578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4</w:t>
      </w:r>
      <w:r w:rsidR="005A3D21" w:rsidRPr="00723E6A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F8578D" w:rsidRPr="00F8578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38</w:t>
      </w:r>
      <w:r w:rsidR="005A3D21" w:rsidRPr="00723E6A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5A3D21" w:rsidRPr="00723E6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และ</w:t>
      </w:r>
      <w:r w:rsidR="005A3D21" w:rsidRPr="00723E6A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อัตราดอกเบี้ยของเงินกู้ยืมเฉลี่ยของบริษัท </w:t>
      </w:r>
      <w:r w:rsidR="005A3D21" w:rsidRPr="00723E6A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บวกด้วยร้อยละ </w:t>
      </w:r>
      <w:r w:rsidR="00F8578D" w:rsidRPr="00F8578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0</w:t>
      </w:r>
      <w:r w:rsidR="005A3D21" w:rsidRPr="00723E6A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.</w:t>
      </w:r>
      <w:r w:rsidR="00F8578D" w:rsidRPr="00F8578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50</w:t>
      </w:r>
      <w:r w:rsidR="005A3D21" w:rsidRPr="00723E6A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="005A3D21" w:rsidRPr="00723E6A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ต่อปี</w:t>
      </w:r>
      <w:r w:rsidR="00B835A9" w:rsidRPr="00723E6A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)</w:t>
      </w:r>
      <w:r w:rsidR="004C67BC" w:rsidRPr="00723E6A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Pr="00723E6A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มีกำหนดวันจ่ายชำระคืนภายใน </w:t>
      </w:r>
      <w:r w:rsidR="00F8578D" w:rsidRPr="00F8578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3</w:t>
      </w:r>
      <w:r w:rsidRPr="00723E6A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Pr="00723E6A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ปี</w:t>
      </w:r>
      <w:r w:rsidRPr="00723E6A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Pr="00723E6A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นับจากวันให้กู้ยืม </w:t>
      </w:r>
    </w:p>
    <w:p w14:paraId="3E344982" w14:textId="77777777" w:rsidR="005A3D21" w:rsidRPr="00723E6A" w:rsidRDefault="005A3D21" w:rsidP="000B07A8">
      <w:pPr>
        <w:widowControl w:val="0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E4B6ADF" w14:textId="00A8001E" w:rsidR="005A3D21" w:rsidRPr="00723E6A" w:rsidRDefault="005A3D21" w:rsidP="005A3D21">
      <w:pPr>
        <w:widowControl w:val="0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  <w:r w:rsidRPr="00723E6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เมื่อวันที่ </w:t>
      </w:r>
      <w:r w:rsidR="00F8578D" w:rsidRPr="00F8578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19</w:t>
      </w:r>
      <w:r w:rsidRPr="00723E6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กันยายน พ.ศ. </w:t>
      </w:r>
      <w:r w:rsidR="00F8578D" w:rsidRPr="00F8578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2568</w:t>
      </w:r>
      <w:r w:rsidRPr="00723E6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บริษัท พริ้นซิเพิล แคปิตอล จำกัด (มหาชน) ได้ทำบันทึกข้อตกลงร่วมกับบริษัท พริ้นซิเพิล เฮลท์แคร์ จำกัด โดยตกลงร่วมกันที่จะดำเนินการหักกลบลบหนี้เงินกู้ยืมระหว่างกันเป็นจำนวนเงิน </w:t>
      </w:r>
      <w:r w:rsidR="00F8578D" w:rsidRPr="00F8578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</w:t>
      </w:r>
      <w:r w:rsidRPr="00723E6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="00F8578D" w:rsidRPr="00F8578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0</w:t>
      </w:r>
      <w:r w:rsidRPr="00723E6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723E6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ล้านบาท</w:t>
      </w:r>
      <w:r w:rsidR="00EB1FA1" w:rsidRPr="00723E6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C21140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/>
      </w:r>
      <w:r w:rsidRPr="00723E6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ซึ่งดำเนินการเสร็จสิ้นแล้วในระหว่างปี</w:t>
      </w:r>
    </w:p>
    <w:p w14:paraId="28256975" w14:textId="77777777" w:rsidR="005A3D21" w:rsidRPr="00723E6A" w:rsidRDefault="005A3D21" w:rsidP="000B07A8">
      <w:pPr>
        <w:widowControl w:val="0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C5BE604" w14:textId="77777777" w:rsidR="00511C83" w:rsidRPr="00723E6A" w:rsidRDefault="00511C83" w:rsidP="000B07A8">
      <w:pPr>
        <w:widowControl w:val="0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bookmarkEnd w:id="87"/>
    <w:p w14:paraId="7CFDBDF0" w14:textId="414BA752" w:rsidR="000E362C" w:rsidRPr="00723E6A" w:rsidRDefault="00EB0F70" w:rsidP="000B07A8">
      <w:pPr>
        <w:widowControl w:val="0"/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</w:pPr>
      <w:r w:rsidRPr="00723E6A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br w:type="page"/>
      </w:r>
    </w:p>
    <w:p w14:paraId="73E57353" w14:textId="7CEBCBFE" w:rsidR="000B07A8" w:rsidRPr="00723E6A" w:rsidRDefault="000B07A8" w:rsidP="000B07A8">
      <w:pPr>
        <w:widowControl w:val="0"/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/>
        </w:rPr>
      </w:pPr>
      <w:r w:rsidRPr="00723E6A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/>
        </w:rPr>
        <w:t>ง)</w:t>
      </w:r>
      <w:r w:rsidRPr="00723E6A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/>
        </w:rPr>
        <w:tab/>
        <w:t>เงินกู้ยืมจากกิจการที่เกี่ยวข้องกัน</w:t>
      </w:r>
      <w:r w:rsidRPr="00723E6A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 xml:space="preserve"> </w:t>
      </w:r>
    </w:p>
    <w:p w14:paraId="44861C9B" w14:textId="77777777" w:rsidR="000B07A8" w:rsidRPr="00723E6A" w:rsidRDefault="000B07A8" w:rsidP="000B07A8">
      <w:pPr>
        <w:widowControl w:val="0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8043E0C" w14:textId="5148A766" w:rsidR="000B07A8" w:rsidRPr="00723E6A" w:rsidRDefault="000B07A8" w:rsidP="000B07A8">
      <w:pPr>
        <w:tabs>
          <w:tab w:val="left" w:pos="2160"/>
          <w:tab w:val="left" w:pos="2880"/>
        </w:tabs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  <w:r w:rsidRPr="00723E6A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การเปลี่ยนแปลงของเงินกู้ยืมระยะสั้นจากกิจการที่เกี่ยวข้องกันสามารถวิเคราะห์ได้</w:t>
      </w:r>
      <w:r w:rsidR="008243F5" w:rsidRPr="00723E6A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723E6A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ดังนี้</w:t>
      </w:r>
    </w:p>
    <w:p w14:paraId="05CD471A" w14:textId="77777777" w:rsidR="000B07A8" w:rsidRPr="00723E6A" w:rsidRDefault="000B07A8" w:rsidP="000B07A8">
      <w:pPr>
        <w:widowControl w:val="0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202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6480"/>
        <w:gridCol w:w="1361"/>
        <w:gridCol w:w="1361"/>
      </w:tblGrid>
      <w:tr w:rsidR="00CC0AE7" w:rsidRPr="00723E6A" w14:paraId="1D0BEEE2" w14:textId="77777777" w:rsidTr="00CC0AE7">
        <w:tc>
          <w:tcPr>
            <w:tcW w:w="6480" w:type="dxa"/>
            <w:vAlign w:val="bottom"/>
          </w:tcPr>
          <w:p w14:paraId="2F2D63C6" w14:textId="77777777" w:rsidR="00CC0AE7" w:rsidRPr="00723E6A" w:rsidRDefault="00CC0AE7" w:rsidP="00A3560F">
            <w:pPr>
              <w:ind w:left="165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722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2FC46964" w14:textId="77777777" w:rsidR="00CC0AE7" w:rsidRPr="00723E6A" w:rsidRDefault="00CC0AE7" w:rsidP="00A3560F">
            <w:pPr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C0AE7" w:rsidRPr="00723E6A" w14:paraId="2969B665" w14:textId="77777777" w:rsidTr="00CC0AE7">
        <w:tc>
          <w:tcPr>
            <w:tcW w:w="6480" w:type="dxa"/>
            <w:vAlign w:val="bottom"/>
          </w:tcPr>
          <w:p w14:paraId="6DD80780" w14:textId="77777777" w:rsidR="00CC0AE7" w:rsidRPr="00723E6A" w:rsidRDefault="00CC0AE7" w:rsidP="00C11FD4">
            <w:pPr>
              <w:ind w:left="165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D039128" w14:textId="43C069FD" w:rsidR="00CC0AE7" w:rsidRPr="00723E6A" w:rsidRDefault="00CC0AE7" w:rsidP="00C11FD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8578D" w:rsidRPr="00F857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3CE49D0C" w14:textId="2CC0E60F" w:rsidR="00CC0AE7" w:rsidRPr="00723E6A" w:rsidRDefault="00CC0AE7" w:rsidP="00C11FD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8578D" w:rsidRPr="00F857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CC0AE7" w:rsidRPr="00723E6A" w14:paraId="66C5A30D" w14:textId="77777777" w:rsidTr="00CC0AE7">
        <w:tc>
          <w:tcPr>
            <w:tcW w:w="6480" w:type="dxa"/>
            <w:vAlign w:val="bottom"/>
          </w:tcPr>
          <w:p w14:paraId="5786FCC8" w14:textId="77777777" w:rsidR="00CC0AE7" w:rsidRPr="00723E6A" w:rsidRDefault="00CC0AE7" w:rsidP="00A3560F">
            <w:pPr>
              <w:ind w:left="165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14:paraId="394A9FC2" w14:textId="77777777" w:rsidR="00CC0AE7" w:rsidRPr="00723E6A" w:rsidRDefault="00CC0AE7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  <w:hideMark/>
          </w:tcPr>
          <w:p w14:paraId="7EDFB23C" w14:textId="77777777" w:rsidR="00CC0AE7" w:rsidRPr="00723E6A" w:rsidRDefault="00CC0AE7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CC0AE7" w:rsidRPr="00723E6A" w14:paraId="22AD28F6" w14:textId="77777777" w:rsidTr="00CC0AE7">
        <w:tc>
          <w:tcPr>
            <w:tcW w:w="6480" w:type="dxa"/>
            <w:vAlign w:val="bottom"/>
          </w:tcPr>
          <w:p w14:paraId="470D2248" w14:textId="77777777" w:rsidR="00CC0AE7" w:rsidRPr="00723E6A" w:rsidRDefault="00CC0AE7" w:rsidP="00A3560F">
            <w:pPr>
              <w:ind w:left="165"/>
              <w:jc w:val="left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vAlign w:val="bottom"/>
          </w:tcPr>
          <w:p w14:paraId="5C1F408C" w14:textId="77777777" w:rsidR="00CC0AE7" w:rsidRPr="00723E6A" w:rsidRDefault="00CC0AE7" w:rsidP="00A356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vAlign w:val="bottom"/>
          </w:tcPr>
          <w:p w14:paraId="35FC148D" w14:textId="77777777" w:rsidR="00CC0AE7" w:rsidRPr="00723E6A" w:rsidRDefault="00CC0AE7" w:rsidP="00A356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CC0AE7" w:rsidRPr="00723E6A" w14:paraId="0061C353" w14:textId="77777777" w:rsidTr="00CC0AE7">
        <w:tc>
          <w:tcPr>
            <w:tcW w:w="6480" w:type="dxa"/>
          </w:tcPr>
          <w:p w14:paraId="680920A2" w14:textId="4913B8A4" w:rsidR="00CC0AE7" w:rsidRPr="00723E6A" w:rsidRDefault="00CC0AE7" w:rsidP="00C11FD4">
            <w:pPr>
              <w:ind w:left="16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ยอดยกมา ณ วันที่ 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361" w:type="dxa"/>
          </w:tcPr>
          <w:p w14:paraId="6ACC0CE8" w14:textId="21B2FAE1" w:rsidR="00CC0AE7" w:rsidRPr="00723E6A" w:rsidRDefault="00F8578D" w:rsidP="00C11FD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201</w:t>
            </w:r>
            <w:r w:rsidR="00CC0AE7"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291</w:t>
            </w:r>
          </w:p>
        </w:tc>
        <w:tc>
          <w:tcPr>
            <w:tcW w:w="1361" w:type="dxa"/>
          </w:tcPr>
          <w:p w14:paraId="3117FD6B" w14:textId="69EE5774" w:rsidR="00CC0AE7" w:rsidRPr="00723E6A" w:rsidRDefault="00F8578D" w:rsidP="00C11FD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557</w:t>
            </w:r>
            <w:r w:rsidR="00CC0AE7"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577</w:t>
            </w:r>
          </w:p>
        </w:tc>
      </w:tr>
      <w:tr w:rsidR="00CC0AE7" w:rsidRPr="00723E6A" w14:paraId="2899E2A7" w14:textId="77777777" w:rsidTr="00CC0AE7">
        <w:tc>
          <w:tcPr>
            <w:tcW w:w="6480" w:type="dxa"/>
          </w:tcPr>
          <w:p w14:paraId="418EE546" w14:textId="6544F8DB" w:rsidR="00CC0AE7" w:rsidRPr="00723E6A" w:rsidRDefault="00CC0AE7" w:rsidP="00C11FD4">
            <w:pPr>
              <w:ind w:left="16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กู้ยืมเพิ่มในระหว่างปี</w:t>
            </w:r>
          </w:p>
        </w:tc>
        <w:tc>
          <w:tcPr>
            <w:tcW w:w="1361" w:type="dxa"/>
          </w:tcPr>
          <w:p w14:paraId="46AB8620" w14:textId="77777777" w:rsidR="00CC0AE7" w:rsidRPr="00723E6A" w:rsidRDefault="00CC0AE7" w:rsidP="00C11FD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1" w:type="dxa"/>
          </w:tcPr>
          <w:p w14:paraId="3D4559FC" w14:textId="77777777" w:rsidR="00CC0AE7" w:rsidRPr="00723E6A" w:rsidRDefault="00CC0AE7" w:rsidP="00C11FD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CC0AE7" w:rsidRPr="00723E6A" w14:paraId="1235837B" w14:textId="77777777" w:rsidTr="00CC0AE7">
        <w:tc>
          <w:tcPr>
            <w:tcW w:w="6480" w:type="dxa"/>
          </w:tcPr>
          <w:p w14:paraId="3298ECCC" w14:textId="72E2A87D" w:rsidR="00CC0AE7" w:rsidRPr="00723E6A" w:rsidRDefault="00CC0AE7" w:rsidP="002F5729">
            <w:pPr>
              <w:ind w:left="16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- เงินต้น</w:t>
            </w:r>
          </w:p>
        </w:tc>
        <w:tc>
          <w:tcPr>
            <w:tcW w:w="1361" w:type="dxa"/>
          </w:tcPr>
          <w:p w14:paraId="0C785B09" w14:textId="258BD82A" w:rsidR="00CC0AE7" w:rsidRPr="00723E6A" w:rsidRDefault="00CC0AE7" w:rsidP="002F572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010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737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1" w:type="dxa"/>
          </w:tcPr>
          <w:p w14:paraId="00492C4F" w14:textId="7FE036A3" w:rsidR="00CC0AE7" w:rsidRPr="00723E6A" w:rsidRDefault="00CC0AE7" w:rsidP="002F572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589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405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</w:tr>
      <w:tr w:rsidR="00CC0AE7" w:rsidRPr="00723E6A" w14:paraId="0A541224" w14:textId="77777777" w:rsidTr="00CC0AE7">
        <w:tc>
          <w:tcPr>
            <w:tcW w:w="6480" w:type="dxa"/>
          </w:tcPr>
          <w:p w14:paraId="2A01C2AE" w14:textId="60855E2C" w:rsidR="00CC0AE7" w:rsidRPr="00723E6A" w:rsidRDefault="00CC0AE7" w:rsidP="002F5729">
            <w:pPr>
              <w:ind w:left="16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- ดอกเบี้ย</w:t>
            </w:r>
          </w:p>
        </w:tc>
        <w:tc>
          <w:tcPr>
            <w:tcW w:w="1361" w:type="dxa"/>
          </w:tcPr>
          <w:p w14:paraId="45C333A8" w14:textId="3D47CB01" w:rsidR="00CC0AE7" w:rsidRPr="00723E6A" w:rsidRDefault="00CC0AE7" w:rsidP="002F572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679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1" w:type="dxa"/>
          </w:tcPr>
          <w:p w14:paraId="6CA17D62" w14:textId="0EA2269F" w:rsidR="00CC0AE7" w:rsidRPr="00723E6A" w:rsidRDefault="00CC0AE7" w:rsidP="002F572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082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</w:tr>
      <w:tr w:rsidR="00CC0AE7" w:rsidRPr="00723E6A" w14:paraId="53CC8C81" w14:textId="77777777" w:rsidTr="00CC0AE7">
        <w:tc>
          <w:tcPr>
            <w:tcW w:w="6480" w:type="dxa"/>
          </w:tcPr>
          <w:p w14:paraId="5648942B" w14:textId="698FA8D3" w:rsidR="00CC0AE7" w:rsidRPr="00723E6A" w:rsidRDefault="00CC0AE7" w:rsidP="002F5729">
            <w:pPr>
              <w:ind w:left="16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จ่ายคืนเงินกู้ในระหว่างปี</w:t>
            </w:r>
          </w:p>
        </w:tc>
        <w:tc>
          <w:tcPr>
            <w:tcW w:w="1361" w:type="dxa"/>
          </w:tcPr>
          <w:p w14:paraId="6E653171" w14:textId="77777777" w:rsidR="00CC0AE7" w:rsidRPr="00723E6A" w:rsidRDefault="00CC0AE7" w:rsidP="002F572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1" w:type="dxa"/>
          </w:tcPr>
          <w:p w14:paraId="3B269FC8" w14:textId="77777777" w:rsidR="00CC0AE7" w:rsidRPr="00723E6A" w:rsidRDefault="00CC0AE7" w:rsidP="002F572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CC0AE7" w:rsidRPr="00723E6A" w14:paraId="41889EFC" w14:textId="77777777" w:rsidTr="00CC0AE7">
        <w:tc>
          <w:tcPr>
            <w:tcW w:w="6480" w:type="dxa"/>
          </w:tcPr>
          <w:p w14:paraId="69370A53" w14:textId="3B18B5E6" w:rsidR="00CC0AE7" w:rsidRPr="00723E6A" w:rsidRDefault="00CC0AE7" w:rsidP="002F5729">
            <w:pPr>
              <w:ind w:left="16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- เงินต้น</w:t>
            </w:r>
          </w:p>
        </w:tc>
        <w:tc>
          <w:tcPr>
            <w:tcW w:w="1361" w:type="dxa"/>
          </w:tcPr>
          <w:p w14:paraId="167B801B" w14:textId="1C83BC5B" w:rsidR="00CC0AE7" w:rsidRPr="00723E6A" w:rsidRDefault="00CC0AE7" w:rsidP="002F572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(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876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581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1" w:type="dxa"/>
          </w:tcPr>
          <w:p w14:paraId="1AEE42E2" w14:textId="6D1CC150" w:rsidR="00CC0AE7" w:rsidRPr="00723E6A" w:rsidRDefault="00CC0AE7" w:rsidP="002F572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(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413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962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CC0AE7" w:rsidRPr="00723E6A" w14:paraId="7D7351B3" w14:textId="77777777" w:rsidTr="00CC0AE7">
        <w:tc>
          <w:tcPr>
            <w:tcW w:w="6480" w:type="dxa"/>
          </w:tcPr>
          <w:p w14:paraId="3147FCF1" w14:textId="7470AC47" w:rsidR="00CC0AE7" w:rsidRPr="00723E6A" w:rsidRDefault="00CC0AE7" w:rsidP="002F5729">
            <w:pPr>
              <w:ind w:left="16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- ดอกเบี้ย</w:t>
            </w:r>
          </w:p>
        </w:tc>
        <w:tc>
          <w:tcPr>
            <w:tcW w:w="1361" w:type="dxa"/>
          </w:tcPr>
          <w:p w14:paraId="6230B318" w14:textId="4A8DDB71" w:rsidR="00CC0AE7" w:rsidRPr="00723E6A" w:rsidRDefault="00CC0AE7" w:rsidP="002F572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(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651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1" w:type="dxa"/>
          </w:tcPr>
          <w:p w14:paraId="01538DCB" w14:textId="0C7B1814" w:rsidR="00CC0AE7" w:rsidRPr="00723E6A" w:rsidRDefault="00CC0AE7" w:rsidP="002F572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(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811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CC0AE7" w:rsidRPr="00723E6A" w14:paraId="7E8D8311" w14:textId="77777777" w:rsidTr="00CC0AE7">
        <w:tc>
          <w:tcPr>
            <w:tcW w:w="6480" w:type="dxa"/>
          </w:tcPr>
          <w:p w14:paraId="07299AA7" w14:textId="2859C4F5" w:rsidR="00CC0AE7" w:rsidRPr="00723E6A" w:rsidRDefault="00CC0AE7" w:rsidP="002F5729">
            <w:pPr>
              <w:ind w:left="16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การหักกลบเงินให้กู้ยืมระยะยาวแก่บริษัทย่อย</w:t>
            </w:r>
          </w:p>
        </w:tc>
        <w:tc>
          <w:tcPr>
            <w:tcW w:w="1361" w:type="dxa"/>
          </w:tcPr>
          <w:p w14:paraId="3575D165" w14:textId="5D33D2B1" w:rsidR="00CC0AE7" w:rsidRPr="00723E6A" w:rsidRDefault="00CC0AE7" w:rsidP="002F572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(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1" w:type="dxa"/>
          </w:tcPr>
          <w:p w14:paraId="03EEE32A" w14:textId="05BADB4B" w:rsidR="00CC0AE7" w:rsidRPr="00723E6A" w:rsidRDefault="00CC0AE7" w:rsidP="002F572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CC0AE7" w:rsidRPr="00723E6A" w14:paraId="69A7E2EC" w14:textId="77777777" w:rsidTr="00CC0AE7">
        <w:tc>
          <w:tcPr>
            <w:tcW w:w="6480" w:type="dxa"/>
          </w:tcPr>
          <w:p w14:paraId="2F2BA9B4" w14:textId="280AC63C" w:rsidR="00CC0AE7" w:rsidRPr="00723E6A" w:rsidRDefault="00CC0AE7" w:rsidP="002F5729">
            <w:pPr>
              <w:ind w:left="16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การจำหน่ายบริษัทย่อย (หมายเหตุ 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1" w:type="dxa"/>
            <w:tcBorders>
              <w:bottom w:val="single" w:sz="4" w:space="0" w:color="auto"/>
            </w:tcBorders>
          </w:tcPr>
          <w:p w14:paraId="518A7571" w14:textId="0A647375" w:rsidR="00CC0AE7" w:rsidRPr="00723E6A" w:rsidRDefault="00CC0AE7" w:rsidP="002F572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361" w:type="dxa"/>
            <w:tcBorders>
              <w:bottom w:val="single" w:sz="4" w:space="0" w:color="auto"/>
            </w:tcBorders>
          </w:tcPr>
          <w:p w14:paraId="47C84911" w14:textId="3FF26E94" w:rsidR="00CC0AE7" w:rsidRPr="00723E6A" w:rsidRDefault="00CC0AE7" w:rsidP="002F572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(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521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CC0AE7" w:rsidRPr="00723E6A" w14:paraId="2B38A69A" w14:textId="77777777" w:rsidTr="00CC0AE7">
        <w:tc>
          <w:tcPr>
            <w:tcW w:w="6480" w:type="dxa"/>
          </w:tcPr>
          <w:p w14:paraId="4DBC7F03" w14:textId="441AB3FC" w:rsidR="00CC0AE7" w:rsidRPr="00723E6A" w:rsidRDefault="00CC0AE7" w:rsidP="00673E5B">
            <w:pPr>
              <w:ind w:left="16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ยอดคงเหลือ ณ วันที่ 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</w:tcPr>
          <w:p w14:paraId="69962715" w14:textId="0DEED2B2" w:rsidR="00CC0AE7" w:rsidRPr="00723E6A" w:rsidRDefault="00F8578D" w:rsidP="00673E5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79</w:t>
            </w:r>
            <w:r w:rsidR="00CC0AE7"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475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</w:tcPr>
          <w:p w14:paraId="40662F7D" w14:textId="43940891" w:rsidR="00CC0AE7" w:rsidRPr="00723E6A" w:rsidRDefault="00CC0AE7" w:rsidP="00673E5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201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291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</w:tr>
      <w:tr w:rsidR="00CC0AE7" w:rsidRPr="00723E6A" w14:paraId="2736883D" w14:textId="77777777" w:rsidTr="00CC0AE7">
        <w:tc>
          <w:tcPr>
            <w:tcW w:w="6480" w:type="dxa"/>
            <w:vAlign w:val="bottom"/>
          </w:tcPr>
          <w:p w14:paraId="5EF655D1" w14:textId="77777777" w:rsidR="00CC0AE7" w:rsidRPr="00723E6A" w:rsidRDefault="00CC0AE7" w:rsidP="00673E5B">
            <w:pPr>
              <w:ind w:left="165"/>
              <w:jc w:val="left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vAlign w:val="bottom"/>
          </w:tcPr>
          <w:p w14:paraId="30261120" w14:textId="77777777" w:rsidR="00CC0AE7" w:rsidRPr="00723E6A" w:rsidRDefault="00CC0AE7" w:rsidP="00673E5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vAlign w:val="bottom"/>
          </w:tcPr>
          <w:p w14:paraId="3F6BD77C" w14:textId="77777777" w:rsidR="00CC0AE7" w:rsidRPr="00723E6A" w:rsidRDefault="00CC0AE7" w:rsidP="00673E5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CC0AE7" w:rsidRPr="00723E6A" w14:paraId="435E78AC" w14:textId="77777777" w:rsidTr="00CC0AE7">
        <w:tc>
          <w:tcPr>
            <w:tcW w:w="6480" w:type="dxa"/>
            <w:vAlign w:val="bottom"/>
          </w:tcPr>
          <w:p w14:paraId="6D4F6F39" w14:textId="136513EE" w:rsidR="00CC0AE7" w:rsidRPr="00723E6A" w:rsidRDefault="00CC0AE7" w:rsidP="000C67D3">
            <w:pPr>
              <w:ind w:left="16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เงินกู้ยืมระยะสั้น</w:t>
            </w:r>
          </w:p>
        </w:tc>
        <w:tc>
          <w:tcPr>
            <w:tcW w:w="1361" w:type="dxa"/>
            <w:vAlign w:val="bottom"/>
          </w:tcPr>
          <w:p w14:paraId="56AAFF27" w14:textId="6AF5982C" w:rsidR="00CC0AE7" w:rsidRPr="00723E6A" w:rsidRDefault="00F8578D" w:rsidP="000C67D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79</w:t>
            </w:r>
            <w:r w:rsidR="00CC0AE7"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322</w:t>
            </w:r>
          </w:p>
        </w:tc>
        <w:tc>
          <w:tcPr>
            <w:tcW w:w="1361" w:type="dxa"/>
            <w:vAlign w:val="bottom"/>
          </w:tcPr>
          <w:p w14:paraId="790B58E6" w14:textId="1752B41D" w:rsidR="00CC0AE7" w:rsidRPr="00723E6A" w:rsidRDefault="00F8578D" w:rsidP="000C67D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201</w:t>
            </w:r>
            <w:r w:rsidR="00CC0AE7"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166</w:t>
            </w:r>
          </w:p>
        </w:tc>
      </w:tr>
      <w:tr w:rsidR="00CC0AE7" w:rsidRPr="00723E6A" w14:paraId="678918C1" w14:textId="77777777" w:rsidTr="00CC0AE7">
        <w:tc>
          <w:tcPr>
            <w:tcW w:w="6480" w:type="dxa"/>
            <w:vAlign w:val="bottom"/>
          </w:tcPr>
          <w:p w14:paraId="418BB782" w14:textId="5429E4A2" w:rsidR="00CC0AE7" w:rsidRPr="00723E6A" w:rsidRDefault="00CC0AE7" w:rsidP="000C67D3">
            <w:pPr>
              <w:ind w:left="16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ดอกเบี้ยค้างจ่าย</w:t>
            </w:r>
          </w:p>
        </w:tc>
        <w:tc>
          <w:tcPr>
            <w:tcW w:w="1361" w:type="dxa"/>
          </w:tcPr>
          <w:p w14:paraId="55E9772B" w14:textId="664E4ACC" w:rsidR="00CC0AE7" w:rsidRPr="00723E6A" w:rsidRDefault="00F8578D" w:rsidP="000C67D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153</w:t>
            </w:r>
          </w:p>
        </w:tc>
        <w:tc>
          <w:tcPr>
            <w:tcW w:w="1361" w:type="dxa"/>
            <w:vAlign w:val="bottom"/>
          </w:tcPr>
          <w:p w14:paraId="788D808A" w14:textId="42F02992" w:rsidR="00CC0AE7" w:rsidRPr="00723E6A" w:rsidRDefault="00F8578D" w:rsidP="000C67D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125</w:t>
            </w:r>
          </w:p>
        </w:tc>
      </w:tr>
    </w:tbl>
    <w:p w14:paraId="579DB346" w14:textId="77777777" w:rsidR="000B07A8" w:rsidRPr="00723E6A" w:rsidRDefault="000B07A8" w:rsidP="005138FD">
      <w:pPr>
        <w:widowControl w:val="0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57F36490" w14:textId="58FD3453" w:rsidR="000B07A8" w:rsidRPr="00723E6A" w:rsidRDefault="000B07A8" w:rsidP="000B07A8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  <w:r w:rsidRPr="00723E6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บริษัทมีเงินกู้ยืมระยะสั้น</w:t>
      </w:r>
      <w:r w:rsidR="00007725" w:rsidRPr="00723E6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ที่ไม่มีหลักประกัน</w:t>
      </w:r>
      <w:r w:rsidRPr="00723E6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จากบริษัทย่อยเพื่อใช้สำหรับการดำเนินงานตามปกติของบริษัท </w:t>
      </w:r>
      <w:r w:rsidR="00B97817" w:rsidRPr="00723E6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โดยมีอัตราดอกเบี้ย</w:t>
      </w:r>
      <w:r w:rsidR="00B97817" w:rsidRPr="00C2114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เท่ากับอัตราดอกเบี้ย</w:t>
      </w:r>
      <w:r w:rsidR="001A7601" w:rsidRPr="00C2114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จากแหล่งเงินกู้</w:t>
      </w:r>
      <w:r w:rsidR="00B97817" w:rsidRPr="00C2114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บวกด้วยร้อยละ</w:t>
      </w:r>
      <w:r w:rsidR="004347C2" w:rsidRPr="00C2114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F8578D" w:rsidRPr="00F8578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</w:t>
      </w:r>
      <w:r w:rsidR="004347C2" w:rsidRPr="00C2114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F8578D" w:rsidRPr="00F8578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85</w:t>
      </w:r>
      <w:r w:rsidR="004347C2" w:rsidRPr="00C2114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B97817" w:rsidRPr="00C2114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ต่อปี </w:t>
      </w:r>
      <w:r w:rsidR="00B835A9" w:rsidRPr="00C2114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(</w:t>
      </w:r>
      <w:r w:rsidR="00B835A9" w:rsidRPr="00C2114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พ.ศ. </w:t>
      </w:r>
      <w:r w:rsidR="00F8578D" w:rsidRPr="00F8578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2567</w:t>
      </w:r>
      <w:r w:rsidR="00BB2B5A" w:rsidRPr="00C2114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B835A9" w:rsidRPr="00C2114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:</w:t>
      </w:r>
      <w:r w:rsidR="00327125" w:rsidRPr="00C2114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B835A9" w:rsidRPr="00C2114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อัตราดอกเบี้ยเท่ากับ</w:t>
      </w:r>
      <w:r w:rsidR="00BB2B5A" w:rsidRPr="00C2114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อัตราดอกเบี้ยจากแหล่งเงินกู้</w:t>
      </w:r>
      <w:r w:rsidR="00BB2B5A" w:rsidRPr="00723E6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บวกด้วยร้อยละ</w:t>
      </w:r>
      <w:r w:rsidR="00B835A9" w:rsidRPr="00723E6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F8578D" w:rsidRPr="00F8578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0</w:t>
      </w:r>
      <w:r w:rsidR="00C11FD4" w:rsidRPr="00723E6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="00F8578D" w:rsidRPr="00F8578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50</w:t>
      </w:r>
      <w:r w:rsidR="00226873" w:rsidRPr="00723E6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B835A9" w:rsidRPr="00723E6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ต่อปี</w:t>
      </w:r>
      <w:r w:rsidR="00B835A9" w:rsidRPr="00723E6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)</w:t>
      </w:r>
      <w:r w:rsidR="00B835A9" w:rsidRPr="00723E6A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723E6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และมีกำหนดวันจ่ายชำระ</w:t>
      </w:r>
      <w:r w:rsidR="00491CB6" w:rsidRPr="00723E6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เมื่อทวงถาม</w:t>
      </w:r>
    </w:p>
    <w:p w14:paraId="2F65C3E0" w14:textId="77777777" w:rsidR="000B07A8" w:rsidRPr="00723E6A" w:rsidRDefault="000B07A8" w:rsidP="000B07A8">
      <w:pPr>
        <w:widowControl w:val="0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69AE49E8" w14:textId="0E797A68" w:rsidR="00393F35" w:rsidRPr="00723E6A" w:rsidRDefault="00393F35" w:rsidP="00393F35">
      <w:pPr>
        <w:widowControl w:val="0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23E6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การเปลี่ยนแปลงของเงินกู้ยืมระยะยาวจากบริษัทย่อยสามารถวิเคราะห์ได้ ดังนี้</w:t>
      </w:r>
    </w:p>
    <w:tbl>
      <w:tblPr>
        <w:tblW w:w="9179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6300"/>
        <w:gridCol w:w="1440"/>
        <w:gridCol w:w="1439"/>
      </w:tblGrid>
      <w:tr w:rsidR="0045747B" w:rsidRPr="00723E6A" w14:paraId="27715E6F" w14:textId="080E899D" w:rsidTr="002450D4">
        <w:tc>
          <w:tcPr>
            <w:tcW w:w="6300" w:type="dxa"/>
            <w:vAlign w:val="bottom"/>
          </w:tcPr>
          <w:p w14:paraId="2DB89DF5" w14:textId="77777777" w:rsidR="0045747B" w:rsidRPr="00723E6A" w:rsidRDefault="0045747B" w:rsidP="00DE6ADB">
            <w:pPr>
              <w:ind w:left="166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879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30C1F40C" w14:textId="19BD6C31" w:rsidR="0045747B" w:rsidRPr="00723E6A" w:rsidRDefault="0045747B" w:rsidP="0045747B">
            <w:pPr>
              <w:snapToGri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779E6" w:rsidRPr="00723E6A" w14:paraId="1A14123F" w14:textId="77777777" w:rsidTr="00F92E61">
        <w:tc>
          <w:tcPr>
            <w:tcW w:w="6300" w:type="dxa"/>
            <w:vAlign w:val="bottom"/>
          </w:tcPr>
          <w:p w14:paraId="77944B79" w14:textId="77777777" w:rsidR="003779E6" w:rsidRPr="00723E6A" w:rsidRDefault="003779E6" w:rsidP="003779E6">
            <w:pPr>
              <w:ind w:left="166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F2056AC" w14:textId="504A4559" w:rsidR="003779E6" w:rsidRPr="00723E6A" w:rsidRDefault="003779E6" w:rsidP="003779E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8578D" w:rsidRPr="00F857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39" w:type="dxa"/>
            <w:tcBorders>
              <w:top w:val="single" w:sz="4" w:space="0" w:color="auto"/>
            </w:tcBorders>
            <w:vAlign w:val="bottom"/>
          </w:tcPr>
          <w:p w14:paraId="66A9C5BF" w14:textId="7F220CE7" w:rsidR="003779E6" w:rsidRPr="00723E6A" w:rsidRDefault="003779E6" w:rsidP="003779E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8578D" w:rsidRPr="00F857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226873" w:rsidRPr="00723E6A" w14:paraId="30F31F94" w14:textId="1BBC4A0D" w:rsidTr="00F92E61">
        <w:tc>
          <w:tcPr>
            <w:tcW w:w="6300" w:type="dxa"/>
            <w:vAlign w:val="bottom"/>
          </w:tcPr>
          <w:p w14:paraId="434091E7" w14:textId="77777777" w:rsidR="00226873" w:rsidRPr="00723E6A" w:rsidRDefault="00226873" w:rsidP="00226873">
            <w:pPr>
              <w:ind w:left="166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1F2A32FF" w14:textId="77777777" w:rsidR="00226873" w:rsidRPr="00723E6A" w:rsidRDefault="00226873" w:rsidP="002268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39" w:type="dxa"/>
            <w:tcBorders>
              <w:bottom w:val="single" w:sz="4" w:space="0" w:color="auto"/>
            </w:tcBorders>
          </w:tcPr>
          <w:p w14:paraId="21719876" w14:textId="70EB5780" w:rsidR="00226873" w:rsidRPr="00723E6A" w:rsidRDefault="00226873" w:rsidP="002268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226873" w:rsidRPr="00723E6A" w14:paraId="1B263758" w14:textId="1DF2A223" w:rsidTr="00F92E61">
        <w:tc>
          <w:tcPr>
            <w:tcW w:w="6300" w:type="dxa"/>
            <w:vAlign w:val="bottom"/>
          </w:tcPr>
          <w:p w14:paraId="7A0F3A6B" w14:textId="77777777" w:rsidR="00226873" w:rsidRPr="00723E6A" w:rsidRDefault="00226873" w:rsidP="00226873">
            <w:pPr>
              <w:widowControl w:val="0"/>
              <w:ind w:left="166"/>
              <w:jc w:val="lef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54109EA" w14:textId="77777777" w:rsidR="00226873" w:rsidRPr="00723E6A" w:rsidRDefault="00226873" w:rsidP="00226873">
            <w:pPr>
              <w:widowControl w:val="0"/>
              <w:ind w:left="547"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39" w:type="dxa"/>
            <w:tcBorders>
              <w:top w:val="single" w:sz="4" w:space="0" w:color="auto"/>
            </w:tcBorders>
          </w:tcPr>
          <w:p w14:paraId="0042E632" w14:textId="77777777" w:rsidR="00226873" w:rsidRPr="00723E6A" w:rsidRDefault="00226873" w:rsidP="00226873">
            <w:pPr>
              <w:widowControl w:val="0"/>
              <w:ind w:left="547"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</w:tr>
      <w:tr w:rsidR="003779E6" w:rsidRPr="00723E6A" w14:paraId="18F8071E" w14:textId="2185B899" w:rsidTr="00F92E61">
        <w:tc>
          <w:tcPr>
            <w:tcW w:w="6300" w:type="dxa"/>
          </w:tcPr>
          <w:p w14:paraId="2425DC93" w14:textId="47B438DD" w:rsidR="003779E6" w:rsidRPr="00723E6A" w:rsidRDefault="003779E6" w:rsidP="003779E6">
            <w:pPr>
              <w:ind w:left="166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ยอดยกมา ณ วันที่ </w:t>
            </w:r>
            <w:r w:rsidR="00F8578D"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440" w:type="dxa"/>
            <w:vAlign w:val="bottom"/>
          </w:tcPr>
          <w:p w14:paraId="5B8BB051" w14:textId="56A5A716" w:rsidR="003779E6" w:rsidRPr="00723E6A" w:rsidRDefault="000A03F7" w:rsidP="003779E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39" w:type="dxa"/>
            <w:vAlign w:val="bottom"/>
          </w:tcPr>
          <w:p w14:paraId="22079469" w14:textId="0CC05F58" w:rsidR="003779E6" w:rsidRPr="00723E6A" w:rsidRDefault="00F8578D" w:rsidP="003779E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3779E6"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504</w:t>
            </w:r>
            <w:r w:rsidR="003779E6"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962</w:t>
            </w:r>
          </w:p>
        </w:tc>
      </w:tr>
      <w:tr w:rsidR="003779E6" w:rsidRPr="00723E6A" w14:paraId="35461409" w14:textId="17D5454E" w:rsidTr="00F92E61">
        <w:tc>
          <w:tcPr>
            <w:tcW w:w="6300" w:type="dxa"/>
          </w:tcPr>
          <w:p w14:paraId="7E35CEC1" w14:textId="4CAA105C" w:rsidR="003779E6" w:rsidRPr="00723E6A" w:rsidRDefault="003779E6" w:rsidP="003779E6">
            <w:pPr>
              <w:ind w:left="166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กู้ยืมเพิ่มในระหว่างปี</w:t>
            </w:r>
          </w:p>
        </w:tc>
        <w:tc>
          <w:tcPr>
            <w:tcW w:w="1440" w:type="dxa"/>
            <w:vAlign w:val="bottom"/>
          </w:tcPr>
          <w:p w14:paraId="7149BF8A" w14:textId="77777777" w:rsidR="003779E6" w:rsidRPr="00723E6A" w:rsidRDefault="003779E6" w:rsidP="003779E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39" w:type="dxa"/>
            <w:vAlign w:val="bottom"/>
          </w:tcPr>
          <w:p w14:paraId="6BD08DE9" w14:textId="77777777" w:rsidR="003779E6" w:rsidRPr="00723E6A" w:rsidRDefault="003779E6" w:rsidP="003779E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3779E6" w:rsidRPr="00723E6A" w14:paraId="6EBFE21C" w14:textId="3AE115E9" w:rsidTr="00F92E61">
        <w:tc>
          <w:tcPr>
            <w:tcW w:w="6300" w:type="dxa"/>
          </w:tcPr>
          <w:p w14:paraId="272CA966" w14:textId="40D1B52D" w:rsidR="003779E6" w:rsidRPr="00723E6A" w:rsidRDefault="003779E6" w:rsidP="003779E6">
            <w:pPr>
              <w:ind w:left="166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  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- ดอกเบี้ย</w:t>
            </w:r>
          </w:p>
        </w:tc>
        <w:tc>
          <w:tcPr>
            <w:tcW w:w="1440" w:type="dxa"/>
          </w:tcPr>
          <w:p w14:paraId="776B699F" w14:textId="2C07CD9C" w:rsidR="003779E6" w:rsidRPr="00723E6A" w:rsidRDefault="000A03F7" w:rsidP="003779E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39" w:type="dxa"/>
          </w:tcPr>
          <w:p w14:paraId="681265A2" w14:textId="36F1A33D" w:rsidR="003779E6" w:rsidRPr="00723E6A" w:rsidRDefault="00F8578D" w:rsidP="003779E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26</w:t>
            </w:r>
            <w:r w:rsidR="003779E6"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629</w:t>
            </w:r>
          </w:p>
        </w:tc>
      </w:tr>
      <w:tr w:rsidR="003779E6" w:rsidRPr="00723E6A" w14:paraId="775005A0" w14:textId="24D1D776" w:rsidTr="00F92E61">
        <w:trPr>
          <w:trHeight w:val="309"/>
        </w:trPr>
        <w:tc>
          <w:tcPr>
            <w:tcW w:w="6300" w:type="dxa"/>
          </w:tcPr>
          <w:p w14:paraId="48392BFB" w14:textId="53AF393F" w:rsidR="003779E6" w:rsidRPr="00723E6A" w:rsidRDefault="003779E6" w:rsidP="003779E6">
            <w:pPr>
              <w:ind w:left="166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จ่ายคืนเงินกู้ในระหว่างปี</w:t>
            </w:r>
          </w:p>
        </w:tc>
        <w:tc>
          <w:tcPr>
            <w:tcW w:w="1440" w:type="dxa"/>
          </w:tcPr>
          <w:p w14:paraId="54590CE1" w14:textId="77777777" w:rsidR="003779E6" w:rsidRPr="00723E6A" w:rsidRDefault="003779E6" w:rsidP="003779E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39" w:type="dxa"/>
          </w:tcPr>
          <w:p w14:paraId="21439B04" w14:textId="77777777" w:rsidR="003779E6" w:rsidRPr="00723E6A" w:rsidRDefault="003779E6" w:rsidP="003779E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3779E6" w:rsidRPr="00723E6A" w14:paraId="4DE050B6" w14:textId="399EB76E" w:rsidTr="00F92E61">
        <w:trPr>
          <w:trHeight w:val="309"/>
        </w:trPr>
        <w:tc>
          <w:tcPr>
            <w:tcW w:w="6300" w:type="dxa"/>
          </w:tcPr>
          <w:p w14:paraId="0C29A00F" w14:textId="64EBE701" w:rsidR="003779E6" w:rsidRPr="00723E6A" w:rsidRDefault="003779E6" w:rsidP="003779E6">
            <w:pPr>
              <w:ind w:left="166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  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- ดอกเบี้ย</w:t>
            </w:r>
          </w:p>
        </w:tc>
        <w:tc>
          <w:tcPr>
            <w:tcW w:w="1440" w:type="dxa"/>
          </w:tcPr>
          <w:p w14:paraId="33EE091C" w14:textId="4267B29D" w:rsidR="003779E6" w:rsidRPr="00723E6A" w:rsidRDefault="000A03F7" w:rsidP="003779E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39" w:type="dxa"/>
          </w:tcPr>
          <w:p w14:paraId="18EFBBAC" w14:textId="5CBF87CF" w:rsidR="003779E6" w:rsidRPr="00723E6A" w:rsidRDefault="003779E6" w:rsidP="003779E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F8578D"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8578D"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591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3779E6" w:rsidRPr="00723E6A" w14:paraId="2A0340D2" w14:textId="77777777" w:rsidTr="00F92E61">
        <w:trPr>
          <w:trHeight w:val="309"/>
        </w:trPr>
        <w:tc>
          <w:tcPr>
            <w:tcW w:w="6300" w:type="dxa"/>
          </w:tcPr>
          <w:p w14:paraId="52E10447" w14:textId="4C76BF05" w:rsidR="003779E6" w:rsidRPr="00723E6A" w:rsidRDefault="003779E6" w:rsidP="003779E6">
            <w:pPr>
              <w:ind w:left="166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การจำหน่ายบริษัทย่อย (หมายเหตุ 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D6DF070" w14:textId="1F3BFBD1" w:rsidR="003779E6" w:rsidRPr="00723E6A" w:rsidRDefault="000A03F7" w:rsidP="003779E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39" w:type="dxa"/>
            <w:tcBorders>
              <w:bottom w:val="single" w:sz="4" w:space="0" w:color="auto"/>
            </w:tcBorders>
          </w:tcPr>
          <w:p w14:paraId="1DADA798" w14:textId="78BBC964" w:rsidR="003779E6" w:rsidRPr="00723E6A" w:rsidRDefault="003779E6" w:rsidP="003779E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F8578D"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8578D"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500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8578D"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3779E6" w:rsidRPr="00723E6A" w14:paraId="30A7363C" w14:textId="3FFF7E9D" w:rsidTr="00F92E61">
        <w:trPr>
          <w:trHeight w:val="309"/>
        </w:trPr>
        <w:tc>
          <w:tcPr>
            <w:tcW w:w="6300" w:type="dxa"/>
          </w:tcPr>
          <w:p w14:paraId="525234FF" w14:textId="7FC9434C" w:rsidR="003779E6" w:rsidRPr="00723E6A" w:rsidRDefault="003779E6" w:rsidP="003779E6">
            <w:pPr>
              <w:ind w:left="166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ยอดคงเหลือ ณ วันที่ </w:t>
            </w:r>
            <w:r w:rsidR="00F8578D"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6C7F8F9" w14:textId="5B383F0A" w:rsidR="003779E6" w:rsidRPr="00723E6A" w:rsidRDefault="000A03F7" w:rsidP="003779E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39" w:type="dxa"/>
            <w:tcBorders>
              <w:top w:val="single" w:sz="4" w:space="0" w:color="auto"/>
              <w:bottom w:val="single" w:sz="4" w:space="0" w:color="auto"/>
            </w:tcBorders>
          </w:tcPr>
          <w:p w14:paraId="47A931AA" w14:textId="5B56DBD7" w:rsidR="003779E6" w:rsidRPr="00723E6A" w:rsidRDefault="003779E6" w:rsidP="003779E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3779E6" w:rsidRPr="00723E6A" w14:paraId="16E27671" w14:textId="40E31E6D" w:rsidTr="00F92E61">
        <w:tc>
          <w:tcPr>
            <w:tcW w:w="6300" w:type="dxa"/>
          </w:tcPr>
          <w:p w14:paraId="19D8641B" w14:textId="77777777" w:rsidR="003779E6" w:rsidRPr="00723E6A" w:rsidRDefault="003779E6" w:rsidP="003779E6">
            <w:pPr>
              <w:widowControl w:val="0"/>
              <w:ind w:left="166"/>
              <w:jc w:val="lef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D851E27" w14:textId="77777777" w:rsidR="003779E6" w:rsidRPr="00723E6A" w:rsidRDefault="003779E6" w:rsidP="003779E6">
            <w:pPr>
              <w:widowControl w:val="0"/>
              <w:ind w:left="547"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39" w:type="dxa"/>
            <w:tcBorders>
              <w:top w:val="single" w:sz="4" w:space="0" w:color="auto"/>
            </w:tcBorders>
            <w:vAlign w:val="bottom"/>
          </w:tcPr>
          <w:p w14:paraId="64130301" w14:textId="77777777" w:rsidR="003779E6" w:rsidRPr="00723E6A" w:rsidRDefault="003779E6" w:rsidP="003779E6">
            <w:pPr>
              <w:widowControl w:val="0"/>
              <w:ind w:left="547"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</w:tr>
      <w:tr w:rsidR="003779E6" w:rsidRPr="00723E6A" w14:paraId="6B7568CC" w14:textId="48671B2C" w:rsidTr="00F92E61">
        <w:tc>
          <w:tcPr>
            <w:tcW w:w="6300" w:type="dxa"/>
          </w:tcPr>
          <w:p w14:paraId="08E69057" w14:textId="77777777" w:rsidR="003779E6" w:rsidRPr="00723E6A" w:rsidRDefault="003779E6" w:rsidP="003779E6">
            <w:pPr>
              <w:ind w:left="166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เงินกู้ยืมระยะยาว </w:t>
            </w:r>
          </w:p>
        </w:tc>
        <w:tc>
          <w:tcPr>
            <w:tcW w:w="1440" w:type="dxa"/>
            <w:vAlign w:val="bottom"/>
          </w:tcPr>
          <w:p w14:paraId="103C116E" w14:textId="17D752BA" w:rsidR="003779E6" w:rsidRPr="00723E6A" w:rsidRDefault="000A03F7" w:rsidP="003779E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39" w:type="dxa"/>
            <w:vAlign w:val="bottom"/>
          </w:tcPr>
          <w:p w14:paraId="368A50B6" w14:textId="6AE26873" w:rsidR="003779E6" w:rsidRPr="00723E6A" w:rsidRDefault="003779E6" w:rsidP="003779E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3779E6" w:rsidRPr="00723E6A" w14:paraId="30321B1E" w14:textId="734714E7" w:rsidTr="00F92E61">
        <w:tc>
          <w:tcPr>
            <w:tcW w:w="6300" w:type="dxa"/>
          </w:tcPr>
          <w:p w14:paraId="12425106" w14:textId="77777777" w:rsidR="003779E6" w:rsidRPr="00723E6A" w:rsidRDefault="003779E6" w:rsidP="003779E6">
            <w:pPr>
              <w:ind w:left="166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ดอกเบี้ยค้างจ่าย </w:t>
            </w:r>
          </w:p>
        </w:tc>
        <w:tc>
          <w:tcPr>
            <w:tcW w:w="1440" w:type="dxa"/>
          </w:tcPr>
          <w:p w14:paraId="152B10D9" w14:textId="3A8D7938" w:rsidR="003779E6" w:rsidRPr="00723E6A" w:rsidRDefault="000A03F7" w:rsidP="003779E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39" w:type="dxa"/>
          </w:tcPr>
          <w:p w14:paraId="08F9EA5E" w14:textId="1998C73F" w:rsidR="003779E6" w:rsidRPr="00723E6A" w:rsidRDefault="003779E6" w:rsidP="003779E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</w:tbl>
    <w:p w14:paraId="54FC7F63" w14:textId="77777777" w:rsidR="000B07A8" w:rsidRPr="00723E6A" w:rsidRDefault="000B07A8" w:rsidP="000B07A8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1D1E06C9" w14:textId="313FE36D" w:rsidR="007E1593" w:rsidRPr="00723E6A" w:rsidRDefault="007E1593" w:rsidP="007E1593">
      <w:pPr>
        <w:tabs>
          <w:tab w:val="left" w:pos="960"/>
        </w:tabs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  <w:r w:rsidRPr="00723E6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ณ วันที่ </w:t>
      </w:r>
      <w:r w:rsidR="00F8578D" w:rsidRPr="00F8578D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723E6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723E6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ธันวาคม พ.ศ</w:t>
      </w:r>
      <w:r w:rsidRPr="00723E6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. </w:t>
      </w:r>
      <w:r w:rsidR="00F8578D" w:rsidRPr="00F8578D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Pr="00723E6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บริษัทไม่มี</w:t>
      </w:r>
      <w:r w:rsidRPr="00723E6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เงินกู้ยืมระยะยาวจากบริษัทย่อย </w:t>
      </w:r>
      <w:r w:rsidRPr="00723E6A">
        <w:rPr>
          <w:rFonts w:ascii="Browallia New" w:eastAsia="Arial Unicode MS" w:hAnsi="Browallia New" w:cs="Browallia New"/>
          <w:sz w:val="26"/>
          <w:szCs w:val="26"/>
          <w:lang w:val="en-GB"/>
        </w:rPr>
        <w:t>(</w:t>
      </w:r>
      <w:r w:rsidRPr="00723E6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พ.ศ</w:t>
      </w:r>
      <w:r w:rsidRPr="00723E6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. </w:t>
      </w:r>
      <w:r w:rsidR="00F8578D" w:rsidRPr="00F8578D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723E6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: </w:t>
      </w:r>
      <w:r w:rsidR="000A03F7" w:rsidRPr="00723E6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ไม่มี</w:t>
      </w:r>
      <w:r w:rsidR="000A03F7" w:rsidRPr="00723E6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เงินกู้ยืมระยะยาวจากบริษัทย่อย</w:t>
      </w:r>
      <w:r w:rsidRPr="00723E6A">
        <w:rPr>
          <w:rFonts w:ascii="Browallia New" w:eastAsia="Arial Unicode MS" w:hAnsi="Browallia New" w:cs="Browallia New"/>
          <w:sz w:val="26"/>
          <w:szCs w:val="26"/>
          <w:lang w:val="en-GB"/>
        </w:rPr>
        <w:t>)</w:t>
      </w:r>
    </w:p>
    <w:p w14:paraId="12EF792A" w14:textId="2F9D8ABF" w:rsidR="00A75FD1" w:rsidRPr="00723E6A" w:rsidRDefault="0062424E" w:rsidP="000B07A8">
      <w:pPr>
        <w:widowControl w:val="0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723E6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 w:type="page"/>
      </w:r>
    </w:p>
    <w:p w14:paraId="12471535" w14:textId="67D3D37C" w:rsidR="000B07A8" w:rsidRPr="00723E6A" w:rsidRDefault="004A3A05" w:rsidP="000B07A8">
      <w:pPr>
        <w:widowControl w:val="0"/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</w:pPr>
      <w:r w:rsidRPr="00723E6A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/>
        </w:rPr>
        <w:t>จ</w:t>
      </w:r>
      <w:r w:rsidR="000B07A8" w:rsidRPr="00723E6A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/>
        </w:rPr>
        <w:t>)</w:t>
      </w:r>
      <w:r w:rsidR="000B07A8" w:rsidRPr="00723E6A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/>
        </w:rPr>
        <w:tab/>
        <w:t>ค่าตอบแทนผู้บริหารสำคัญ</w:t>
      </w:r>
    </w:p>
    <w:p w14:paraId="4C055E61" w14:textId="77777777" w:rsidR="000B07A8" w:rsidRPr="00723E6A" w:rsidRDefault="000B07A8" w:rsidP="000B07A8">
      <w:pPr>
        <w:widowControl w:val="0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5029E10" w14:textId="77777777" w:rsidR="000B07A8" w:rsidRPr="00723E6A" w:rsidRDefault="000B07A8" w:rsidP="000B07A8">
      <w:pPr>
        <w:widowControl w:val="0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723E6A">
        <w:rPr>
          <w:rFonts w:ascii="Browallia New" w:hAnsi="Browallia New" w:cs="Browallia New"/>
          <w:color w:val="000000"/>
          <w:sz w:val="26"/>
          <w:szCs w:val="26"/>
          <w:cs/>
        </w:rPr>
        <w:t>ค่าตอบแทนผู้บริหารสำคัญของกลุ่มกิจการและบริษัท มีรายละเอียดดังนี้</w:t>
      </w:r>
    </w:p>
    <w:p w14:paraId="507671BA" w14:textId="77777777" w:rsidR="000B07A8" w:rsidRPr="00723E6A" w:rsidRDefault="000B07A8" w:rsidP="000B07A8">
      <w:pPr>
        <w:widowControl w:val="0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206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830"/>
        <w:gridCol w:w="1344"/>
        <w:gridCol w:w="1344"/>
        <w:gridCol w:w="1344"/>
        <w:gridCol w:w="1344"/>
      </w:tblGrid>
      <w:tr w:rsidR="000B07A8" w:rsidRPr="00723E6A" w14:paraId="4CD0BA66" w14:textId="77777777" w:rsidTr="003779E6">
        <w:tc>
          <w:tcPr>
            <w:tcW w:w="3830" w:type="dxa"/>
            <w:vAlign w:val="bottom"/>
          </w:tcPr>
          <w:p w14:paraId="6AF5C2F6" w14:textId="77777777" w:rsidR="000B07A8" w:rsidRPr="00723E6A" w:rsidRDefault="000B07A8" w:rsidP="00A3560F">
            <w:pPr>
              <w:ind w:left="159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688" w:type="dxa"/>
            <w:gridSpan w:val="2"/>
            <w:tcBorders>
              <w:bottom w:val="single" w:sz="4" w:space="0" w:color="auto"/>
            </w:tcBorders>
            <w:vAlign w:val="bottom"/>
          </w:tcPr>
          <w:p w14:paraId="714541C3" w14:textId="77777777" w:rsidR="000B07A8" w:rsidRPr="00723E6A" w:rsidRDefault="000B07A8" w:rsidP="00A3560F">
            <w:pPr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88" w:type="dxa"/>
            <w:gridSpan w:val="2"/>
            <w:tcBorders>
              <w:bottom w:val="single" w:sz="4" w:space="0" w:color="auto"/>
            </w:tcBorders>
            <w:vAlign w:val="bottom"/>
          </w:tcPr>
          <w:p w14:paraId="08F8D359" w14:textId="77777777" w:rsidR="000B07A8" w:rsidRPr="00723E6A" w:rsidRDefault="000B07A8" w:rsidP="00A3560F">
            <w:pPr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779E6" w:rsidRPr="00723E6A" w14:paraId="1913E070" w14:textId="77777777" w:rsidTr="003779E6">
        <w:tc>
          <w:tcPr>
            <w:tcW w:w="3830" w:type="dxa"/>
            <w:vAlign w:val="bottom"/>
          </w:tcPr>
          <w:p w14:paraId="7E8BB650" w14:textId="77777777" w:rsidR="003779E6" w:rsidRPr="00723E6A" w:rsidRDefault="003779E6" w:rsidP="003779E6">
            <w:pPr>
              <w:ind w:left="159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0DE2468" w14:textId="786FB687" w:rsidR="003779E6" w:rsidRPr="00723E6A" w:rsidRDefault="003779E6" w:rsidP="003779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8578D" w:rsidRPr="00F857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52781AB" w14:textId="0487B9F4" w:rsidR="003779E6" w:rsidRPr="00723E6A" w:rsidRDefault="003779E6" w:rsidP="003779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8578D" w:rsidRPr="00F857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7A67FCD" w14:textId="34330359" w:rsidR="003779E6" w:rsidRPr="00723E6A" w:rsidRDefault="003779E6" w:rsidP="003779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8578D" w:rsidRPr="00F857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981868F" w14:textId="15C6DEFA" w:rsidR="003779E6" w:rsidRPr="00723E6A" w:rsidRDefault="003779E6" w:rsidP="003779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8578D" w:rsidRPr="00F857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363FE4" w:rsidRPr="00723E6A" w14:paraId="7A523CF3" w14:textId="77777777" w:rsidTr="003779E6">
        <w:tc>
          <w:tcPr>
            <w:tcW w:w="3830" w:type="dxa"/>
            <w:vAlign w:val="bottom"/>
          </w:tcPr>
          <w:p w14:paraId="2A95DCEA" w14:textId="77777777" w:rsidR="00363FE4" w:rsidRPr="00723E6A" w:rsidRDefault="00363FE4" w:rsidP="00363FE4">
            <w:pPr>
              <w:ind w:left="159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bookmarkStart w:id="88" w:name="_Hlk159581928"/>
          </w:p>
        </w:tc>
        <w:tc>
          <w:tcPr>
            <w:tcW w:w="1344" w:type="dxa"/>
            <w:tcBorders>
              <w:bottom w:val="single" w:sz="4" w:space="0" w:color="auto"/>
            </w:tcBorders>
            <w:vAlign w:val="bottom"/>
          </w:tcPr>
          <w:p w14:paraId="5248C7A3" w14:textId="77777777" w:rsidR="00363FE4" w:rsidRPr="00723E6A" w:rsidRDefault="00363FE4" w:rsidP="00363F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344" w:type="dxa"/>
            <w:tcBorders>
              <w:bottom w:val="single" w:sz="4" w:space="0" w:color="auto"/>
            </w:tcBorders>
            <w:vAlign w:val="bottom"/>
          </w:tcPr>
          <w:p w14:paraId="4D1F8EC2" w14:textId="77777777" w:rsidR="00363FE4" w:rsidRPr="00723E6A" w:rsidRDefault="00363FE4" w:rsidP="00363F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344" w:type="dxa"/>
            <w:tcBorders>
              <w:bottom w:val="single" w:sz="4" w:space="0" w:color="auto"/>
            </w:tcBorders>
            <w:vAlign w:val="bottom"/>
          </w:tcPr>
          <w:p w14:paraId="4EB47A73" w14:textId="77777777" w:rsidR="00363FE4" w:rsidRPr="00723E6A" w:rsidRDefault="00363FE4" w:rsidP="00363F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344" w:type="dxa"/>
            <w:tcBorders>
              <w:bottom w:val="single" w:sz="4" w:space="0" w:color="auto"/>
            </w:tcBorders>
            <w:vAlign w:val="bottom"/>
          </w:tcPr>
          <w:p w14:paraId="7CCA5CAC" w14:textId="77777777" w:rsidR="00363FE4" w:rsidRPr="00723E6A" w:rsidRDefault="00363FE4" w:rsidP="00363F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363FE4" w:rsidRPr="00723E6A" w14:paraId="6134A7F6" w14:textId="77777777" w:rsidTr="003779E6">
        <w:tc>
          <w:tcPr>
            <w:tcW w:w="3830" w:type="dxa"/>
            <w:vAlign w:val="bottom"/>
          </w:tcPr>
          <w:p w14:paraId="3FF929E4" w14:textId="77777777" w:rsidR="00363FE4" w:rsidRPr="00723E6A" w:rsidRDefault="00363FE4" w:rsidP="00363FE4">
            <w:pPr>
              <w:ind w:left="159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44" w:type="dxa"/>
            <w:tcBorders>
              <w:top w:val="single" w:sz="4" w:space="0" w:color="auto"/>
            </w:tcBorders>
            <w:vAlign w:val="bottom"/>
          </w:tcPr>
          <w:p w14:paraId="54C8F428" w14:textId="77777777" w:rsidR="00363FE4" w:rsidRPr="00723E6A" w:rsidRDefault="00363FE4" w:rsidP="00363FE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single" w:sz="4" w:space="0" w:color="auto"/>
            </w:tcBorders>
            <w:vAlign w:val="bottom"/>
          </w:tcPr>
          <w:p w14:paraId="3C4B84B0" w14:textId="77777777" w:rsidR="00363FE4" w:rsidRPr="00723E6A" w:rsidRDefault="00363FE4" w:rsidP="00363FE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single" w:sz="4" w:space="0" w:color="auto"/>
            </w:tcBorders>
            <w:vAlign w:val="bottom"/>
          </w:tcPr>
          <w:p w14:paraId="382E2BD4" w14:textId="77777777" w:rsidR="00363FE4" w:rsidRPr="00723E6A" w:rsidRDefault="00363FE4" w:rsidP="00363FE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single" w:sz="4" w:space="0" w:color="auto"/>
            </w:tcBorders>
            <w:vAlign w:val="bottom"/>
          </w:tcPr>
          <w:p w14:paraId="5E544053" w14:textId="77777777" w:rsidR="00363FE4" w:rsidRPr="00723E6A" w:rsidRDefault="00363FE4" w:rsidP="00363FE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bookmarkEnd w:id="88"/>
      <w:tr w:rsidR="00466602" w:rsidRPr="00723E6A" w14:paraId="43751FD5" w14:textId="77777777" w:rsidTr="0053071B">
        <w:tc>
          <w:tcPr>
            <w:tcW w:w="3830" w:type="dxa"/>
            <w:vAlign w:val="bottom"/>
          </w:tcPr>
          <w:p w14:paraId="3C1C7337" w14:textId="19522751" w:rsidR="00466602" w:rsidRPr="00723E6A" w:rsidRDefault="00466602" w:rsidP="00466602">
            <w:pPr>
              <w:ind w:left="159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344" w:type="dxa"/>
          </w:tcPr>
          <w:p w14:paraId="2A7CDF92" w14:textId="35FE970F" w:rsidR="00466602" w:rsidRPr="00723E6A" w:rsidRDefault="00466602" w:rsidP="0046660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F8578D"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82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8578D"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650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44" w:type="dxa"/>
            <w:vAlign w:val="bottom"/>
          </w:tcPr>
          <w:p w14:paraId="1399AEAC" w14:textId="2E25A986" w:rsidR="00466602" w:rsidRPr="00723E6A" w:rsidRDefault="00F8578D" w:rsidP="0046660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83</w:t>
            </w:r>
            <w:r w:rsidR="00466602"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320</w:t>
            </w:r>
          </w:p>
        </w:tc>
        <w:tc>
          <w:tcPr>
            <w:tcW w:w="1344" w:type="dxa"/>
          </w:tcPr>
          <w:p w14:paraId="09CEACAB" w14:textId="6EF6555F" w:rsidR="00466602" w:rsidRPr="00723E6A" w:rsidRDefault="00466602" w:rsidP="0046660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F8578D"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69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8578D"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103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44" w:type="dxa"/>
            <w:vAlign w:val="bottom"/>
          </w:tcPr>
          <w:p w14:paraId="58C2C7BA" w14:textId="646F9AA0" w:rsidR="00466602" w:rsidRPr="00723E6A" w:rsidRDefault="00F8578D" w:rsidP="0046660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51</w:t>
            </w:r>
            <w:r w:rsidR="00466602"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149</w:t>
            </w:r>
          </w:p>
        </w:tc>
      </w:tr>
      <w:tr w:rsidR="00466602" w:rsidRPr="00723E6A" w14:paraId="4759CF3C" w14:textId="77777777" w:rsidTr="0053071B">
        <w:tc>
          <w:tcPr>
            <w:tcW w:w="3830" w:type="dxa"/>
            <w:vAlign w:val="bottom"/>
          </w:tcPr>
          <w:p w14:paraId="7F53127B" w14:textId="7FBAFC47" w:rsidR="00466602" w:rsidRPr="00723E6A" w:rsidRDefault="00466602" w:rsidP="00466602">
            <w:pPr>
              <w:ind w:left="159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ผลประโยชน์เมื่อออกจากงาน</w:t>
            </w:r>
          </w:p>
        </w:tc>
        <w:tc>
          <w:tcPr>
            <w:tcW w:w="1344" w:type="dxa"/>
            <w:tcBorders>
              <w:bottom w:val="single" w:sz="4" w:space="0" w:color="auto"/>
            </w:tcBorders>
          </w:tcPr>
          <w:p w14:paraId="30F8EC4D" w14:textId="16DA1386" w:rsidR="00466602" w:rsidRPr="00723E6A" w:rsidRDefault="00466602" w:rsidP="0046660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F8578D"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8578D"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092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44" w:type="dxa"/>
            <w:tcBorders>
              <w:bottom w:val="single" w:sz="4" w:space="0" w:color="auto"/>
            </w:tcBorders>
            <w:vAlign w:val="bottom"/>
          </w:tcPr>
          <w:p w14:paraId="588E03F0" w14:textId="7E1FBFBD" w:rsidR="00466602" w:rsidRPr="00723E6A" w:rsidRDefault="00F8578D" w:rsidP="0046660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466602"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150</w:t>
            </w:r>
          </w:p>
        </w:tc>
        <w:tc>
          <w:tcPr>
            <w:tcW w:w="1344" w:type="dxa"/>
            <w:tcBorders>
              <w:bottom w:val="single" w:sz="4" w:space="0" w:color="auto"/>
            </w:tcBorders>
          </w:tcPr>
          <w:p w14:paraId="5B39F058" w14:textId="7E860386" w:rsidR="00466602" w:rsidRPr="00723E6A" w:rsidRDefault="00466602" w:rsidP="0046660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F8578D"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8578D"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073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44" w:type="dxa"/>
            <w:tcBorders>
              <w:bottom w:val="single" w:sz="4" w:space="0" w:color="auto"/>
            </w:tcBorders>
            <w:vAlign w:val="bottom"/>
          </w:tcPr>
          <w:p w14:paraId="58C637DC" w14:textId="0BDA43DF" w:rsidR="00466602" w:rsidRPr="00723E6A" w:rsidRDefault="00F8578D" w:rsidP="0046660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466602"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461</w:t>
            </w:r>
          </w:p>
        </w:tc>
      </w:tr>
      <w:tr w:rsidR="00466602" w:rsidRPr="00723E6A" w14:paraId="2B38A647" w14:textId="77777777" w:rsidTr="0053071B">
        <w:tc>
          <w:tcPr>
            <w:tcW w:w="3830" w:type="dxa"/>
            <w:vAlign w:val="bottom"/>
          </w:tcPr>
          <w:p w14:paraId="5B70023E" w14:textId="77777777" w:rsidR="00466602" w:rsidRPr="00723E6A" w:rsidRDefault="00466602" w:rsidP="00466602">
            <w:pPr>
              <w:ind w:left="159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single" w:sz="4" w:space="0" w:color="auto"/>
              <w:bottom w:val="single" w:sz="4" w:space="0" w:color="auto"/>
            </w:tcBorders>
          </w:tcPr>
          <w:p w14:paraId="7312EF5E" w14:textId="7A0CBAA0" w:rsidR="00466602" w:rsidRPr="00723E6A" w:rsidRDefault="00466602" w:rsidP="0046660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F8578D"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87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8578D"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742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75EA1A" w14:textId="73BAC6D9" w:rsidR="00466602" w:rsidRPr="00723E6A" w:rsidRDefault="00F8578D" w:rsidP="0046660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87</w:t>
            </w:r>
            <w:r w:rsidR="00466602"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470</w:t>
            </w:r>
          </w:p>
        </w:tc>
        <w:tc>
          <w:tcPr>
            <w:tcW w:w="1344" w:type="dxa"/>
            <w:tcBorders>
              <w:top w:val="single" w:sz="4" w:space="0" w:color="auto"/>
              <w:bottom w:val="single" w:sz="4" w:space="0" w:color="auto"/>
            </w:tcBorders>
          </w:tcPr>
          <w:p w14:paraId="1EA2B227" w14:textId="63773828" w:rsidR="00466602" w:rsidRPr="00723E6A" w:rsidRDefault="00466602" w:rsidP="0046660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F8578D"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73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8578D"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176</w:t>
            </w:r>
            <w:r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993950" w14:textId="7EF0B252" w:rsidR="00466602" w:rsidRPr="00723E6A" w:rsidRDefault="00F8578D" w:rsidP="0046660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53</w:t>
            </w:r>
            <w:r w:rsidR="00466602" w:rsidRPr="00723E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857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610</w:t>
            </w:r>
          </w:p>
        </w:tc>
      </w:tr>
    </w:tbl>
    <w:p w14:paraId="374FC111" w14:textId="3EC1E375" w:rsidR="00B36A7F" w:rsidRPr="00723E6A" w:rsidRDefault="00B36A7F" w:rsidP="000B07A8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0B07A8" w:rsidRPr="00723E6A" w14:paraId="07E7B67D" w14:textId="77777777" w:rsidTr="00F92E61">
        <w:trPr>
          <w:trHeight w:val="386"/>
        </w:trPr>
        <w:tc>
          <w:tcPr>
            <w:tcW w:w="9461" w:type="dxa"/>
            <w:vAlign w:val="center"/>
          </w:tcPr>
          <w:p w14:paraId="09AE89C3" w14:textId="5EA9FF85" w:rsidR="000B07A8" w:rsidRPr="00723E6A" w:rsidRDefault="00F8578D" w:rsidP="002450D4">
            <w:pPr>
              <w:ind w:left="446" w:hanging="54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F857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36</w:t>
            </w:r>
            <w:r w:rsidR="000B07A8"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0B07A8"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หนังสือค้ำประกัน</w:t>
            </w:r>
          </w:p>
        </w:tc>
      </w:tr>
    </w:tbl>
    <w:p w14:paraId="5F50992C" w14:textId="77777777" w:rsidR="000B07A8" w:rsidRPr="00723E6A" w:rsidRDefault="000B07A8" w:rsidP="000B07A8">
      <w:pPr>
        <w:ind w:left="9" w:hanging="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2111CEE" w14:textId="3F13FFCB" w:rsidR="000B07A8" w:rsidRPr="00723E6A" w:rsidRDefault="000B07A8" w:rsidP="000B07A8">
      <w:pPr>
        <w:widowControl w:val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723E6A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 xml:space="preserve">ณ วันที่ </w:t>
      </w:r>
      <w:r w:rsidR="00F8578D" w:rsidRPr="00F8578D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31</w:t>
      </w:r>
      <w:r w:rsidRPr="00723E6A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 xml:space="preserve"> </w:t>
      </w:r>
      <w:r w:rsidRPr="00723E6A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/>
        </w:rPr>
        <w:t xml:space="preserve">ธันวาคม </w:t>
      </w:r>
      <w:r w:rsidR="00614CD2" w:rsidRPr="00723E6A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/>
        </w:rPr>
        <w:t xml:space="preserve">พ.ศ. </w:t>
      </w:r>
      <w:r w:rsidR="00F8578D" w:rsidRPr="00F8578D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2568</w:t>
      </w:r>
      <w:r w:rsidRPr="00723E6A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 xml:space="preserve"> บริษัทมีหนังสือค้ำประกันที่ออกโดยสถาบันการเงินเป็นจำนวน</w:t>
      </w:r>
      <w:r w:rsidRPr="00723E6A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 xml:space="preserve"> </w:t>
      </w:r>
      <w:r w:rsidR="00F8578D" w:rsidRPr="00F8578D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2</w:t>
      </w:r>
      <w:r w:rsidR="00E95340" w:rsidRPr="00723E6A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.</w:t>
      </w:r>
      <w:r w:rsidR="00F8578D" w:rsidRPr="00F8578D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1</w:t>
      </w:r>
      <w:r w:rsidR="00B835A9" w:rsidRPr="00723E6A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723E6A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>ล้านบาท (</w:t>
      </w:r>
      <w:r w:rsidR="00614CD2" w:rsidRPr="00723E6A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 xml:space="preserve">พ.ศ. </w:t>
      </w:r>
      <w:r w:rsidR="00F8578D" w:rsidRPr="00F8578D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2567</w:t>
      </w:r>
      <w:r w:rsidRPr="00723E6A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 xml:space="preserve"> </w:t>
      </w:r>
      <w:r w:rsidRPr="00723E6A">
        <w:rPr>
          <w:rFonts w:ascii="Browallia New" w:hAnsi="Browallia New" w:cs="Browallia New"/>
          <w:color w:val="000000"/>
          <w:spacing w:val="-8"/>
          <w:sz w:val="26"/>
          <w:szCs w:val="26"/>
        </w:rPr>
        <w:t>:</w:t>
      </w:r>
      <w:r w:rsidRPr="00723E6A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 xml:space="preserve"> </w:t>
      </w:r>
      <w:r w:rsidR="00F8578D" w:rsidRPr="00F8578D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8</w:t>
      </w:r>
      <w:r w:rsidRPr="00723E6A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.</w:t>
      </w:r>
      <w:r w:rsidR="00F8578D" w:rsidRPr="00F8578D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0</w:t>
      </w:r>
      <w:r w:rsidRPr="00723E6A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 xml:space="preserve"> </w:t>
      </w:r>
      <w:r w:rsidRPr="00723E6A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>ล้านบาท)</w:t>
      </w:r>
      <w:r w:rsidRPr="00723E6A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6F5F0D" w:rsidRPr="00723E6A">
        <w:rPr>
          <w:rFonts w:ascii="Browallia New" w:hAnsi="Browallia New" w:cs="Browallia New"/>
          <w:color w:val="000000"/>
          <w:sz w:val="26"/>
          <w:szCs w:val="26"/>
        </w:rPr>
        <w:br/>
      </w:r>
      <w:r w:rsidR="006E4C36" w:rsidRPr="00723E6A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ซึ่งเกี่ยวเนื่องกับภาระผูกพันที่เกิดขึ้นจากการให้บริการทางการแพทย์ และสำหรับค้ำประกันการใช้ไฟฟ้ากับการไฟฟ้านครหลวงซึ่งเป็นไปตามปกติธุรกิจของบริษัท</w:t>
      </w:r>
      <w:r w:rsidRPr="00723E6A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</w:t>
      </w:r>
    </w:p>
    <w:p w14:paraId="558F982C" w14:textId="77777777" w:rsidR="000B07A8" w:rsidRPr="00723E6A" w:rsidRDefault="000B07A8" w:rsidP="000B07A8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6EB0A189" w14:textId="6F4688B9" w:rsidR="000B07A8" w:rsidRPr="00723E6A" w:rsidRDefault="000B07A8" w:rsidP="008A02F6">
      <w:pPr>
        <w:widowControl w:val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723E6A">
        <w:rPr>
          <w:rFonts w:ascii="Browallia New" w:hAnsi="Browallia New" w:cs="Browallia New"/>
          <w:color w:val="000000"/>
          <w:spacing w:val="-10"/>
          <w:sz w:val="26"/>
          <w:szCs w:val="26"/>
          <w:cs/>
        </w:rPr>
        <w:t xml:space="preserve">ณ วันที่ </w:t>
      </w:r>
      <w:r w:rsidR="00F8578D" w:rsidRPr="00F8578D">
        <w:rPr>
          <w:rFonts w:ascii="Browallia New" w:hAnsi="Browallia New" w:cs="Browallia New"/>
          <w:color w:val="000000"/>
          <w:spacing w:val="-10"/>
          <w:sz w:val="26"/>
          <w:szCs w:val="26"/>
          <w:lang w:val="en-GB"/>
        </w:rPr>
        <w:t>31</w:t>
      </w:r>
      <w:r w:rsidRPr="00723E6A">
        <w:rPr>
          <w:rFonts w:ascii="Browallia New" w:hAnsi="Browallia New" w:cs="Browallia New"/>
          <w:color w:val="000000"/>
          <w:spacing w:val="-10"/>
          <w:sz w:val="26"/>
          <w:szCs w:val="26"/>
          <w:cs/>
        </w:rPr>
        <w:t xml:space="preserve"> ธันวาคม </w:t>
      </w:r>
      <w:r w:rsidR="00614CD2" w:rsidRPr="00723E6A">
        <w:rPr>
          <w:rFonts w:ascii="Browallia New" w:hAnsi="Browallia New" w:cs="Browallia New"/>
          <w:color w:val="000000"/>
          <w:spacing w:val="-10"/>
          <w:sz w:val="26"/>
          <w:szCs w:val="26"/>
          <w:cs/>
        </w:rPr>
        <w:t xml:space="preserve">พ.ศ. </w:t>
      </w:r>
      <w:r w:rsidR="00F8578D" w:rsidRPr="00F8578D">
        <w:rPr>
          <w:rFonts w:ascii="Browallia New" w:hAnsi="Browallia New" w:cs="Browallia New"/>
          <w:color w:val="000000"/>
          <w:spacing w:val="-10"/>
          <w:sz w:val="26"/>
          <w:szCs w:val="26"/>
          <w:lang w:val="en-GB"/>
        </w:rPr>
        <w:t>2568</w:t>
      </w:r>
      <w:r w:rsidRPr="00723E6A">
        <w:rPr>
          <w:rFonts w:ascii="Browallia New" w:hAnsi="Browallia New" w:cs="Browallia New"/>
          <w:color w:val="000000"/>
          <w:spacing w:val="-10"/>
          <w:sz w:val="26"/>
          <w:szCs w:val="26"/>
          <w:cs/>
        </w:rPr>
        <w:t xml:space="preserve"> กลุ่มกิจการมีหนังสือค้ำประกันที่ออกโดยสถาบันการเงินเป็นจำนวน</w:t>
      </w:r>
      <w:r w:rsidRPr="00723E6A">
        <w:rPr>
          <w:rFonts w:ascii="Browallia New" w:hAnsi="Browallia New" w:cs="Browallia New"/>
          <w:color w:val="000000"/>
          <w:spacing w:val="-10"/>
          <w:sz w:val="26"/>
          <w:szCs w:val="26"/>
        </w:rPr>
        <w:t xml:space="preserve"> </w:t>
      </w:r>
      <w:r w:rsidR="00F8578D" w:rsidRPr="00F8578D">
        <w:rPr>
          <w:rFonts w:ascii="Browallia New" w:hAnsi="Browallia New" w:cs="Browallia New"/>
          <w:color w:val="000000"/>
          <w:spacing w:val="-10"/>
          <w:sz w:val="26"/>
          <w:szCs w:val="26"/>
          <w:lang w:val="en-GB"/>
        </w:rPr>
        <w:t>33</w:t>
      </w:r>
      <w:r w:rsidR="00E95340" w:rsidRPr="00723E6A">
        <w:rPr>
          <w:rFonts w:ascii="Browallia New" w:hAnsi="Browallia New" w:cs="Browallia New"/>
          <w:color w:val="000000"/>
          <w:spacing w:val="-10"/>
          <w:sz w:val="26"/>
          <w:szCs w:val="26"/>
          <w:lang w:val="en-GB"/>
        </w:rPr>
        <w:t>.</w:t>
      </w:r>
      <w:r w:rsidR="00F8578D" w:rsidRPr="00F8578D">
        <w:rPr>
          <w:rFonts w:ascii="Browallia New" w:hAnsi="Browallia New" w:cs="Browallia New"/>
          <w:color w:val="000000"/>
          <w:spacing w:val="-10"/>
          <w:sz w:val="26"/>
          <w:szCs w:val="26"/>
          <w:lang w:val="en-GB"/>
        </w:rPr>
        <w:t>2</w:t>
      </w:r>
      <w:r w:rsidR="00F80179" w:rsidRPr="00723E6A">
        <w:rPr>
          <w:rFonts w:ascii="Browallia New" w:hAnsi="Browallia New" w:cs="Browallia New"/>
          <w:color w:val="000000"/>
          <w:spacing w:val="-10"/>
          <w:sz w:val="26"/>
          <w:szCs w:val="26"/>
          <w:lang w:val="en-GB"/>
        </w:rPr>
        <w:t xml:space="preserve"> </w:t>
      </w:r>
      <w:r w:rsidRPr="00723E6A">
        <w:rPr>
          <w:rFonts w:ascii="Browallia New" w:hAnsi="Browallia New" w:cs="Browallia New"/>
          <w:color w:val="000000"/>
          <w:spacing w:val="-10"/>
          <w:sz w:val="26"/>
          <w:szCs w:val="26"/>
          <w:cs/>
        </w:rPr>
        <w:t>ล้านบาท (</w:t>
      </w:r>
      <w:r w:rsidR="00614CD2" w:rsidRPr="00723E6A">
        <w:rPr>
          <w:rFonts w:ascii="Browallia New" w:hAnsi="Browallia New" w:cs="Browallia New"/>
          <w:color w:val="000000"/>
          <w:spacing w:val="-10"/>
          <w:sz w:val="26"/>
          <w:szCs w:val="26"/>
          <w:cs/>
        </w:rPr>
        <w:t xml:space="preserve">พ.ศ. </w:t>
      </w:r>
      <w:r w:rsidR="00F8578D" w:rsidRPr="00F8578D">
        <w:rPr>
          <w:rFonts w:ascii="Browallia New" w:hAnsi="Browallia New" w:cs="Browallia New"/>
          <w:color w:val="000000"/>
          <w:spacing w:val="-10"/>
          <w:sz w:val="26"/>
          <w:szCs w:val="26"/>
          <w:lang w:val="en-GB"/>
        </w:rPr>
        <w:t>2567</w:t>
      </w:r>
      <w:r w:rsidRPr="00723E6A">
        <w:rPr>
          <w:rFonts w:ascii="Browallia New" w:hAnsi="Browallia New" w:cs="Browallia New"/>
          <w:color w:val="000000"/>
          <w:spacing w:val="-10"/>
          <w:sz w:val="26"/>
          <w:szCs w:val="26"/>
          <w:cs/>
        </w:rPr>
        <w:t xml:space="preserve"> </w:t>
      </w:r>
      <w:r w:rsidRPr="00723E6A">
        <w:rPr>
          <w:rFonts w:ascii="Browallia New" w:hAnsi="Browallia New" w:cs="Browallia New"/>
          <w:color w:val="000000"/>
          <w:spacing w:val="-10"/>
          <w:sz w:val="26"/>
          <w:szCs w:val="26"/>
        </w:rPr>
        <w:t>:</w:t>
      </w:r>
      <w:r w:rsidRPr="00723E6A">
        <w:rPr>
          <w:rFonts w:ascii="Browallia New" w:hAnsi="Browallia New" w:cs="Browallia New"/>
          <w:color w:val="000000"/>
          <w:spacing w:val="-10"/>
          <w:sz w:val="26"/>
          <w:szCs w:val="26"/>
          <w:cs/>
        </w:rPr>
        <w:t xml:space="preserve"> </w:t>
      </w:r>
      <w:r w:rsidR="00F8578D" w:rsidRPr="00F8578D">
        <w:rPr>
          <w:rFonts w:ascii="Browallia New" w:hAnsi="Browallia New" w:cs="Browallia New"/>
          <w:color w:val="000000"/>
          <w:spacing w:val="-10"/>
          <w:sz w:val="26"/>
          <w:szCs w:val="26"/>
          <w:lang w:val="en-GB"/>
        </w:rPr>
        <w:t>37</w:t>
      </w:r>
      <w:r w:rsidR="00BE21C8" w:rsidRPr="00723E6A">
        <w:rPr>
          <w:rFonts w:ascii="Browallia New" w:hAnsi="Browallia New" w:cs="Browallia New"/>
          <w:color w:val="000000"/>
          <w:spacing w:val="-10"/>
          <w:sz w:val="26"/>
          <w:szCs w:val="26"/>
          <w:lang w:val="en-GB"/>
        </w:rPr>
        <w:t>.</w:t>
      </w:r>
      <w:r w:rsidR="00F8578D" w:rsidRPr="00F8578D">
        <w:rPr>
          <w:rFonts w:ascii="Browallia New" w:hAnsi="Browallia New" w:cs="Browallia New"/>
          <w:color w:val="000000"/>
          <w:spacing w:val="-10"/>
          <w:sz w:val="26"/>
          <w:szCs w:val="26"/>
          <w:lang w:val="en-GB"/>
        </w:rPr>
        <w:t>1</w:t>
      </w:r>
      <w:r w:rsidR="00BE21C8" w:rsidRPr="00723E6A">
        <w:rPr>
          <w:rFonts w:ascii="Browallia New" w:hAnsi="Browallia New" w:cs="Browallia New"/>
          <w:color w:val="000000"/>
          <w:spacing w:val="-10"/>
          <w:sz w:val="26"/>
          <w:szCs w:val="26"/>
          <w:lang w:val="en-GB"/>
        </w:rPr>
        <w:t xml:space="preserve"> </w:t>
      </w:r>
      <w:r w:rsidRPr="00723E6A">
        <w:rPr>
          <w:rFonts w:ascii="Browallia New" w:hAnsi="Browallia New" w:cs="Browallia New"/>
          <w:color w:val="000000"/>
          <w:spacing w:val="-10"/>
          <w:sz w:val="26"/>
          <w:szCs w:val="26"/>
          <w:cs/>
        </w:rPr>
        <w:t>ล้านบาท)</w:t>
      </w:r>
      <w:r w:rsidRPr="00723E6A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6E4C36" w:rsidRPr="00723E6A">
        <w:rPr>
          <w:rFonts w:ascii="Browallia New" w:hAnsi="Browallia New" w:cs="Browallia New"/>
          <w:color w:val="000000"/>
          <w:sz w:val="26"/>
          <w:szCs w:val="26"/>
          <w:cs/>
        </w:rPr>
        <w:t xml:space="preserve">ซึ่งเกี่ยวเนื่องกับภาระผูกพันที่เกิดขึ้นจากการให้บริการทางการแพทย์ </w:t>
      </w:r>
      <w:r w:rsidR="008A02F6" w:rsidRPr="00723E6A">
        <w:rPr>
          <w:rFonts w:ascii="Browallia New" w:hAnsi="Browallia New" w:cs="Browallia New"/>
          <w:color w:val="000000"/>
          <w:sz w:val="26"/>
          <w:szCs w:val="26"/>
          <w:cs/>
        </w:rPr>
        <w:t>การค้ำประกันการใช้ไฟฟ้ากับการไฟฟ้านครหลวงและการไฟฟ้าส่วนภูมิภาค การค้ำประกันการเติมน้ำมัน และการค้ำประกันเงินกู้ยืมจากกิจการอื่น</w:t>
      </w:r>
    </w:p>
    <w:p w14:paraId="57D8208A" w14:textId="77777777" w:rsidR="00B36A7F" w:rsidRPr="00723E6A" w:rsidRDefault="00B36A7F" w:rsidP="000B07A8">
      <w:pPr>
        <w:widowControl w:val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0B07A8" w:rsidRPr="00723E6A" w14:paraId="5C635F48" w14:textId="77777777" w:rsidTr="00F92E61">
        <w:trPr>
          <w:trHeight w:val="386"/>
        </w:trPr>
        <w:tc>
          <w:tcPr>
            <w:tcW w:w="9461" w:type="dxa"/>
            <w:vAlign w:val="center"/>
          </w:tcPr>
          <w:p w14:paraId="0931F3D1" w14:textId="538B8DA2" w:rsidR="000B07A8" w:rsidRPr="00723E6A" w:rsidRDefault="00F8578D" w:rsidP="002450D4">
            <w:pPr>
              <w:ind w:left="446" w:hanging="54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bookmarkStart w:id="89" w:name="_Hlk159959753"/>
            <w:r w:rsidRPr="00F857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37</w:t>
            </w:r>
            <w:r w:rsidR="000B07A8"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0B07A8"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ภาระผูกพัน</w:t>
            </w:r>
          </w:p>
        </w:tc>
      </w:tr>
      <w:bookmarkEnd w:id="89"/>
    </w:tbl>
    <w:p w14:paraId="6B4B3C7F" w14:textId="77777777" w:rsidR="000B07A8" w:rsidRPr="00723E6A" w:rsidRDefault="000B07A8" w:rsidP="000B07A8">
      <w:pPr>
        <w:tabs>
          <w:tab w:val="left" w:pos="2160"/>
          <w:tab w:val="left" w:pos="2880"/>
          <w:tab w:val="left" w:pos="3600"/>
          <w:tab w:val="right" w:pos="5040"/>
          <w:tab w:val="right" w:pos="6300"/>
          <w:tab w:val="right" w:pos="8100"/>
          <w:tab w:val="right" w:pos="9620"/>
        </w:tabs>
        <w:ind w:left="547" w:hanging="547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405CD131" w14:textId="5AAFEDAC" w:rsidR="000B07A8" w:rsidRPr="00723E6A" w:rsidRDefault="00F8578D" w:rsidP="000B07A8">
      <w:pPr>
        <w:widowControl w:val="0"/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</w:pPr>
      <w:r w:rsidRPr="00F8578D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37</w:t>
      </w:r>
      <w:r w:rsidR="000B07A8" w:rsidRPr="00723E6A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.</w:t>
      </w:r>
      <w:r w:rsidRPr="00F8578D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1</w:t>
      </w:r>
      <w:r w:rsidR="000B07A8" w:rsidRPr="00723E6A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/>
        </w:rPr>
        <w:tab/>
        <w:t>ภาระผูกพันรายจ่ายฝ่ายทุน</w:t>
      </w:r>
    </w:p>
    <w:p w14:paraId="48D2A50C" w14:textId="77777777" w:rsidR="000E362C" w:rsidRPr="00723E6A" w:rsidRDefault="000E362C" w:rsidP="000B07A8">
      <w:pPr>
        <w:tabs>
          <w:tab w:val="left" w:pos="2160"/>
          <w:tab w:val="left" w:pos="2880"/>
          <w:tab w:val="left" w:pos="3600"/>
          <w:tab w:val="right" w:pos="5040"/>
          <w:tab w:val="right" w:pos="6300"/>
          <w:tab w:val="right" w:pos="8100"/>
          <w:tab w:val="right" w:pos="9620"/>
        </w:tabs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FDA00A5" w14:textId="60B56B0D" w:rsidR="000B07A8" w:rsidRPr="00723E6A" w:rsidRDefault="000B07A8" w:rsidP="000B07A8">
      <w:pPr>
        <w:tabs>
          <w:tab w:val="left" w:pos="2160"/>
          <w:tab w:val="left" w:pos="2880"/>
          <w:tab w:val="left" w:pos="3600"/>
          <w:tab w:val="right" w:pos="5040"/>
          <w:tab w:val="right" w:pos="6300"/>
          <w:tab w:val="right" w:pos="8100"/>
          <w:tab w:val="right" w:pos="9620"/>
        </w:tabs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723E6A">
        <w:rPr>
          <w:rFonts w:ascii="Browallia New" w:hAnsi="Browallia New" w:cs="Browallia New"/>
          <w:color w:val="000000"/>
          <w:sz w:val="26"/>
          <w:szCs w:val="26"/>
          <w:cs/>
        </w:rPr>
        <w:t>ภาระผูกพันที่เป็นข้อผูกมัด ณ วันที่ในงบฐานะการเงินที่เกี่ยวข้องกับรายจ่ายฝ่ายทุนซึ่งยังไม่ได้รับรู้ในงบการเงิน มีดังนี้</w:t>
      </w:r>
    </w:p>
    <w:p w14:paraId="19579AAD" w14:textId="77777777" w:rsidR="000B07A8" w:rsidRPr="00723E6A" w:rsidRDefault="000B07A8" w:rsidP="000B07A8">
      <w:pPr>
        <w:tabs>
          <w:tab w:val="left" w:pos="2160"/>
          <w:tab w:val="left" w:pos="2880"/>
          <w:tab w:val="left" w:pos="3600"/>
          <w:tab w:val="right" w:pos="5040"/>
          <w:tab w:val="right" w:pos="6300"/>
          <w:tab w:val="right" w:pos="8100"/>
          <w:tab w:val="right" w:pos="9620"/>
        </w:tabs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657" w:type="dxa"/>
        <w:tblInd w:w="-100" w:type="dxa"/>
        <w:tblLayout w:type="fixed"/>
        <w:tblLook w:val="0000" w:firstRow="0" w:lastRow="0" w:firstColumn="0" w:lastColumn="0" w:noHBand="0" w:noVBand="0"/>
      </w:tblPr>
      <w:tblGrid>
        <w:gridCol w:w="3989"/>
        <w:gridCol w:w="1417"/>
        <w:gridCol w:w="1417"/>
        <w:gridCol w:w="1417"/>
        <w:gridCol w:w="1417"/>
      </w:tblGrid>
      <w:tr w:rsidR="000B07A8" w:rsidRPr="00723E6A" w14:paraId="0F632322" w14:textId="77777777" w:rsidTr="002450D4">
        <w:trPr>
          <w:cantSplit/>
          <w:trHeight w:val="120"/>
        </w:trPr>
        <w:tc>
          <w:tcPr>
            <w:tcW w:w="3989" w:type="dxa"/>
            <w:vAlign w:val="bottom"/>
          </w:tcPr>
          <w:p w14:paraId="50D5A581" w14:textId="77777777" w:rsidR="000B07A8" w:rsidRPr="00723E6A" w:rsidRDefault="000B07A8" w:rsidP="00A3560F">
            <w:pPr>
              <w:ind w:left="640"/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834" w:type="dxa"/>
            <w:gridSpan w:val="2"/>
            <w:tcBorders>
              <w:bottom w:val="single" w:sz="4" w:space="0" w:color="auto"/>
            </w:tcBorders>
            <w:vAlign w:val="bottom"/>
          </w:tcPr>
          <w:p w14:paraId="2F3B2AB8" w14:textId="77777777" w:rsidR="000B07A8" w:rsidRPr="00723E6A" w:rsidRDefault="000B07A8" w:rsidP="00A3560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23E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34" w:type="dxa"/>
            <w:gridSpan w:val="2"/>
            <w:tcBorders>
              <w:bottom w:val="single" w:sz="4" w:space="0" w:color="auto"/>
            </w:tcBorders>
            <w:vAlign w:val="bottom"/>
          </w:tcPr>
          <w:p w14:paraId="0BE29B0E" w14:textId="77777777" w:rsidR="000B07A8" w:rsidRPr="00723E6A" w:rsidRDefault="000B07A8" w:rsidP="00A3560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779E6" w:rsidRPr="00723E6A" w14:paraId="422BF2CD" w14:textId="77777777" w:rsidTr="00F92E61">
        <w:trPr>
          <w:cantSplit/>
          <w:trHeight w:val="120"/>
        </w:trPr>
        <w:tc>
          <w:tcPr>
            <w:tcW w:w="3989" w:type="dxa"/>
            <w:vAlign w:val="bottom"/>
          </w:tcPr>
          <w:p w14:paraId="694787EC" w14:textId="77777777" w:rsidR="003779E6" w:rsidRPr="00723E6A" w:rsidRDefault="003779E6" w:rsidP="003779E6">
            <w:pPr>
              <w:ind w:left="640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83647E4" w14:textId="6D8E063C" w:rsidR="003779E6" w:rsidRPr="00723E6A" w:rsidRDefault="003779E6" w:rsidP="003779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8578D" w:rsidRPr="00F857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570E9E4" w14:textId="20096AA7" w:rsidR="003779E6" w:rsidRPr="00723E6A" w:rsidRDefault="003779E6" w:rsidP="003779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8578D" w:rsidRPr="00F857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7C9B79A" w14:textId="0AAF7BCA" w:rsidR="003779E6" w:rsidRPr="00723E6A" w:rsidRDefault="003779E6" w:rsidP="003779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8578D" w:rsidRPr="00F857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0957EBD" w14:textId="4519E5CF" w:rsidR="003779E6" w:rsidRPr="00723E6A" w:rsidRDefault="003779E6" w:rsidP="003779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8578D" w:rsidRPr="00F857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0B07A8" w:rsidRPr="00723E6A" w14:paraId="3FF8B783" w14:textId="77777777" w:rsidTr="00F92E61">
        <w:trPr>
          <w:cantSplit/>
          <w:trHeight w:val="120"/>
        </w:trPr>
        <w:tc>
          <w:tcPr>
            <w:tcW w:w="3989" w:type="dxa"/>
            <w:vAlign w:val="bottom"/>
          </w:tcPr>
          <w:p w14:paraId="2B0E69A8" w14:textId="77777777" w:rsidR="000B07A8" w:rsidRPr="00723E6A" w:rsidRDefault="000B07A8" w:rsidP="00A3560F">
            <w:pPr>
              <w:ind w:left="640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62F81AEF" w14:textId="77777777" w:rsidR="000B07A8" w:rsidRPr="00723E6A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632E38E9" w14:textId="77777777" w:rsidR="000B07A8" w:rsidRPr="00723E6A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7F4A26AC" w14:textId="77777777" w:rsidR="000B07A8" w:rsidRPr="00723E6A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5ABA8121" w14:textId="77777777" w:rsidR="000B07A8" w:rsidRPr="00723E6A" w:rsidRDefault="000B07A8" w:rsidP="00A3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0B07A8" w:rsidRPr="00723E6A" w14:paraId="5651C318" w14:textId="77777777" w:rsidTr="00F92E61">
        <w:trPr>
          <w:cantSplit/>
          <w:trHeight w:val="120"/>
        </w:trPr>
        <w:tc>
          <w:tcPr>
            <w:tcW w:w="3989" w:type="dxa"/>
            <w:vAlign w:val="bottom"/>
          </w:tcPr>
          <w:p w14:paraId="43A50557" w14:textId="77777777" w:rsidR="000B07A8" w:rsidRPr="00723E6A" w:rsidRDefault="000B07A8" w:rsidP="00A3560F">
            <w:pPr>
              <w:ind w:left="640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2CCAB1E6" w14:textId="77777777" w:rsidR="000B07A8" w:rsidRPr="00723E6A" w:rsidRDefault="000B07A8" w:rsidP="00A356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77178F7B" w14:textId="77777777" w:rsidR="000B07A8" w:rsidRPr="00723E6A" w:rsidRDefault="000B07A8" w:rsidP="00A356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5DE85419" w14:textId="77777777" w:rsidR="000B07A8" w:rsidRPr="00723E6A" w:rsidRDefault="000B07A8" w:rsidP="00A356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34EF2B02" w14:textId="77777777" w:rsidR="000B07A8" w:rsidRPr="00723E6A" w:rsidRDefault="000B07A8" w:rsidP="00A356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F1651A" w:rsidRPr="00723E6A" w14:paraId="5F0E4683" w14:textId="77777777" w:rsidTr="005C0DFC">
        <w:trPr>
          <w:cantSplit/>
          <w:trHeight w:val="120"/>
        </w:trPr>
        <w:tc>
          <w:tcPr>
            <w:tcW w:w="3989" w:type="dxa"/>
          </w:tcPr>
          <w:p w14:paraId="19B6419E" w14:textId="279EEF72" w:rsidR="00F1651A" w:rsidRPr="00723E6A" w:rsidRDefault="00F1651A" w:rsidP="00F1651A">
            <w:pPr>
              <w:ind w:left="640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1417" w:type="dxa"/>
          </w:tcPr>
          <w:p w14:paraId="00001255" w14:textId="1391D92E" w:rsidR="00F1651A" w:rsidRPr="00723E6A" w:rsidRDefault="00F1651A" w:rsidP="00F1651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871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704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17" w:type="dxa"/>
          </w:tcPr>
          <w:p w14:paraId="1DCC08BE" w14:textId="350FCF52" w:rsidR="00F1651A" w:rsidRPr="00723E6A" w:rsidRDefault="00F8578D" w:rsidP="00F1651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270</w:t>
            </w:r>
            <w:r w:rsidR="00F1651A"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241</w:t>
            </w:r>
          </w:p>
        </w:tc>
        <w:tc>
          <w:tcPr>
            <w:tcW w:w="1417" w:type="dxa"/>
          </w:tcPr>
          <w:p w14:paraId="37782DE7" w14:textId="1B57C717" w:rsidR="00F1651A" w:rsidRPr="00723E6A" w:rsidRDefault="00F1651A" w:rsidP="00F1651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269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17" w:type="dxa"/>
          </w:tcPr>
          <w:p w14:paraId="1885C61F" w14:textId="26820612" w:rsidR="00F1651A" w:rsidRPr="00723E6A" w:rsidRDefault="00F8578D" w:rsidP="00F1651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</w:t>
            </w:r>
            <w:r w:rsidR="00F1651A"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224</w:t>
            </w:r>
          </w:p>
        </w:tc>
      </w:tr>
      <w:tr w:rsidR="00F1651A" w:rsidRPr="00723E6A" w14:paraId="4647915D" w14:textId="77777777" w:rsidTr="005C0DFC">
        <w:trPr>
          <w:cantSplit/>
          <w:trHeight w:val="120"/>
        </w:trPr>
        <w:tc>
          <w:tcPr>
            <w:tcW w:w="3989" w:type="dxa"/>
          </w:tcPr>
          <w:p w14:paraId="5E783B8F" w14:textId="1754AF00" w:rsidR="00F1651A" w:rsidRPr="00723E6A" w:rsidRDefault="00F1651A" w:rsidP="00F1651A">
            <w:pPr>
              <w:ind w:left="640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สินทรัพย์ไม่มีตัวตน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4591B85D" w14:textId="04878CA8" w:rsidR="00F1651A" w:rsidRPr="00723E6A" w:rsidRDefault="00F1651A" w:rsidP="00F1651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</w:t>
            </w:r>
            <w:r w:rsidR="002F1363"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545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025A9258" w14:textId="1735AC56" w:rsidR="00F1651A" w:rsidRPr="00723E6A" w:rsidRDefault="00F8578D" w:rsidP="00F1651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</w:t>
            </w:r>
            <w:r w:rsidR="00F1651A"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754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67ACE32D" w14:textId="50165A1A" w:rsidR="00F1651A" w:rsidRPr="00723E6A" w:rsidRDefault="00F1651A" w:rsidP="00F1651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6E9431CE" w14:textId="0D59CEB4" w:rsidR="00F1651A" w:rsidRPr="00723E6A" w:rsidRDefault="00F8578D" w:rsidP="00F1651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F1651A"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720</w:t>
            </w:r>
          </w:p>
        </w:tc>
      </w:tr>
      <w:tr w:rsidR="00F1651A" w:rsidRPr="00723E6A" w14:paraId="260CC73B" w14:textId="77777777" w:rsidTr="005C0DFC">
        <w:trPr>
          <w:cantSplit/>
          <w:trHeight w:val="120"/>
        </w:trPr>
        <w:tc>
          <w:tcPr>
            <w:tcW w:w="3989" w:type="dxa"/>
          </w:tcPr>
          <w:p w14:paraId="1E0D7EA4" w14:textId="77777777" w:rsidR="00F1651A" w:rsidRPr="00723E6A" w:rsidRDefault="00F1651A" w:rsidP="00F1651A">
            <w:pPr>
              <w:ind w:left="640" w:right="-43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06C027E2" w14:textId="6BC11B0F" w:rsidR="00F1651A" w:rsidRPr="00723E6A" w:rsidRDefault="00F1651A" w:rsidP="00F1651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885</w:t>
            </w:r>
            <w:r w:rsidR="002F1363"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249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14C6B576" w14:textId="08666EF5" w:rsidR="00F1651A" w:rsidRPr="00723E6A" w:rsidRDefault="00F8578D" w:rsidP="00F1651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309</w:t>
            </w:r>
            <w:r w:rsidR="00F1651A"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995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262C37BA" w14:textId="250B0B13" w:rsidR="00F1651A" w:rsidRPr="00723E6A" w:rsidRDefault="00F1651A" w:rsidP="00F1651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269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09629578" w14:textId="3245238A" w:rsidR="00F1651A" w:rsidRPr="00723E6A" w:rsidRDefault="00F8578D" w:rsidP="00F1651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</w:t>
            </w:r>
            <w:r w:rsidR="00F1651A"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944</w:t>
            </w:r>
          </w:p>
        </w:tc>
      </w:tr>
    </w:tbl>
    <w:p w14:paraId="4D15C382" w14:textId="77CB7DC7" w:rsidR="0062424E" w:rsidRPr="00723E6A" w:rsidRDefault="0062424E" w:rsidP="00623C66">
      <w:pPr>
        <w:tabs>
          <w:tab w:val="left" w:pos="0"/>
          <w:tab w:val="left" w:pos="2160"/>
          <w:tab w:val="left" w:pos="2880"/>
          <w:tab w:val="left" w:pos="3600"/>
          <w:tab w:val="right" w:pos="5040"/>
          <w:tab w:val="right" w:pos="6300"/>
          <w:tab w:val="right" w:pos="8100"/>
          <w:tab w:val="right" w:pos="9620"/>
        </w:tabs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F298B21" w14:textId="77777777" w:rsidR="000B07A8" w:rsidRPr="00723E6A" w:rsidRDefault="0062424E" w:rsidP="00623C66">
      <w:pPr>
        <w:tabs>
          <w:tab w:val="left" w:pos="0"/>
          <w:tab w:val="left" w:pos="2160"/>
          <w:tab w:val="left" w:pos="2880"/>
          <w:tab w:val="left" w:pos="3600"/>
          <w:tab w:val="right" w:pos="5040"/>
          <w:tab w:val="right" w:pos="6300"/>
          <w:tab w:val="right" w:pos="8100"/>
          <w:tab w:val="right" w:pos="9620"/>
        </w:tabs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723E6A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14:paraId="56FA21B9" w14:textId="5722AB89" w:rsidR="000B07A8" w:rsidRPr="00723E6A" w:rsidRDefault="00F8578D" w:rsidP="000B07A8">
      <w:pPr>
        <w:widowControl w:val="0"/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/>
        </w:rPr>
      </w:pPr>
      <w:r w:rsidRPr="00F8578D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37</w:t>
      </w:r>
      <w:r w:rsidR="000B07A8" w:rsidRPr="00723E6A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.</w:t>
      </w:r>
      <w:r w:rsidRPr="00F8578D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2</w:t>
      </w:r>
      <w:r w:rsidR="000B07A8" w:rsidRPr="00723E6A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ab/>
      </w:r>
      <w:r w:rsidR="000B07A8" w:rsidRPr="00723E6A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/>
        </w:rPr>
        <w:t>ภาระผูกพันเกี่ยวกับสัญญาเช่าและบริการ</w:t>
      </w:r>
    </w:p>
    <w:p w14:paraId="54ECABB2" w14:textId="77777777" w:rsidR="000B07A8" w:rsidRPr="00723E6A" w:rsidRDefault="000B07A8" w:rsidP="000B07A8">
      <w:pPr>
        <w:tabs>
          <w:tab w:val="left" w:pos="0"/>
          <w:tab w:val="left" w:pos="2160"/>
          <w:tab w:val="left" w:pos="2880"/>
          <w:tab w:val="left" w:pos="3600"/>
          <w:tab w:val="right" w:pos="5040"/>
          <w:tab w:val="right" w:pos="6300"/>
          <w:tab w:val="right" w:pos="8100"/>
          <w:tab w:val="right" w:pos="9620"/>
        </w:tabs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9A0E14A" w14:textId="5A5EE487" w:rsidR="000E362C" w:rsidRPr="00723E6A" w:rsidRDefault="00C526DD" w:rsidP="000B07A8">
      <w:pPr>
        <w:tabs>
          <w:tab w:val="left" w:pos="0"/>
          <w:tab w:val="left" w:pos="2160"/>
          <w:tab w:val="left" w:pos="2880"/>
          <w:tab w:val="left" w:pos="3600"/>
          <w:tab w:val="right" w:pos="5040"/>
          <w:tab w:val="right" w:pos="6300"/>
          <w:tab w:val="right" w:pos="8100"/>
          <w:tab w:val="right" w:pos="9620"/>
        </w:tabs>
        <w:ind w:left="540"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</w:rPr>
      </w:pPr>
      <w:r w:rsidRPr="00723E6A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กลุ่มกิจการมีสัญญาเช่าทรัพย์สินที่มีมูลค่าต่ำและสัญญาเช่าที่มีระยะเวลาของสัญญาไม่เกิน </w:t>
      </w:r>
      <w:r w:rsidR="00F8578D" w:rsidRPr="00F8578D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1</w:t>
      </w:r>
      <w:r w:rsidRPr="00723E6A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ปีที่ไม่สามารถยกเลิกได้เกี่ยวกับ</w:t>
      </w:r>
      <w:r w:rsidR="000D085E" w:rsidRPr="00723E6A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br/>
      </w:r>
      <w:r w:rsidRPr="00723E6A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การเช่าอุปกรณ์ และสัญญาบริการที่มีระยะเวลาของสัญญาอยู่ระหว่าง </w:t>
      </w:r>
      <w:r w:rsidR="00F8578D" w:rsidRPr="00F8578D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1</w:t>
      </w:r>
      <w:r w:rsidRPr="00723E6A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ถึง </w:t>
      </w:r>
      <w:r w:rsidR="00F8578D" w:rsidRPr="00F8578D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5</w:t>
      </w:r>
      <w:r w:rsidRPr="00723E6A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ปี จำนวนเงินขั้นต่ำที่ต้องจ่ายในอนาคตตามสัญญาที่</w:t>
      </w:r>
      <w:r w:rsidR="00DF653A" w:rsidRPr="00723E6A">
        <w:rPr>
          <w:rFonts w:ascii="Browallia New" w:hAnsi="Browallia New" w:cs="Browallia New"/>
          <w:color w:val="000000"/>
          <w:spacing w:val="-6"/>
          <w:sz w:val="26"/>
          <w:szCs w:val="26"/>
        </w:rPr>
        <w:br/>
      </w:r>
      <w:r w:rsidRPr="00723E6A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ไม่สามารถยกเลิกได้ มีดังนี้</w:t>
      </w:r>
    </w:p>
    <w:p w14:paraId="38BAAB8D" w14:textId="77777777" w:rsidR="00C526DD" w:rsidRPr="00723E6A" w:rsidRDefault="00C526DD" w:rsidP="000B07A8">
      <w:pPr>
        <w:tabs>
          <w:tab w:val="left" w:pos="0"/>
          <w:tab w:val="left" w:pos="2160"/>
          <w:tab w:val="left" w:pos="2880"/>
          <w:tab w:val="left" w:pos="3600"/>
          <w:tab w:val="right" w:pos="5040"/>
          <w:tab w:val="right" w:pos="6300"/>
          <w:tab w:val="right" w:pos="8100"/>
          <w:tab w:val="right" w:pos="9620"/>
        </w:tabs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657" w:type="dxa"/>
        <w:tblInd w:w="-100" w:type="dxa"/>
        <w:tblLayout w:type="fixed"/>
        <w:tblLook w:val="0000" w:firstRow="0" w:lastRow="0" w:firstColumn="0" w:lastColumn="0" w:noHBand="0" w:noVBand="0"/>
      </w:tblPr>
      <w:tblGrid>
        <w:gridCol w:w="3989"/>
        <w:gridCol w:w="1417"/>
        <w:gridCol w:w="1417"/>
        <w:gridCol w:w="1417"/>
        <w:gridCol w:w="1417"/>
      </w:tblGrid>
      <w:tr w:rsidR="000B07A8" w:rsidRPr="00723E6A" w14:paraId="7B1BD269" w14:textId="77777777" w:rsidTr="002450D4">
        <w:trPr>
          <w:cantSplit/>
          <w:trHeight w:val="120"/>
        </w:trPr>
        <w:tc>
          <w:tcPr>
            <w:tcW w:w="3989" w:type="dxa"/>
            <w:vAlign w:val="bottom"/>
          </w:tcPr>
          <w:p w14:paraId="5A3906A7" w14:textId="77777777" w:rsidR="000B07A8" w:rsidRPr="00723E6A" w:rsidRDefault="000B07A8" w:rsidP="00A3560F">
            <w:pPr>
              <w:ind w:left="640"/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834" w:type="dxa"/>
            <w:gridSpan w:val="2"/>
            <w:tcBorders>
              <w:bottom w:val="single" w:sz="4" w:space="0" w:color="auto"/>
            </w:tcBorders>
            <w:vAlign w:val="bottom"/>
          </w:tcPr>
          <w:p w14:paraId="58C12BA7" w14:textId="77777777" w:rsidR="000B07A8" w:rsidRPr="00723E6A" w:rsidRDefault="000B07A8" w:rsidP="00A3560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23E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34" w:type="dxa"/>
            <w:gridSpan w:val="2"/>
            <w:tcBorders>
              <w:bottom w:val="single" w:sz="4" w:space="0" w:color="auto"/>
            </w:tcBorders>
            <w:vAlign w:val="bottom"/>
          </w:tcPr>
          <w:p w14:paraId="05B49098" w14:textId="77777777" w:rsidR="000B07A8" w:rsidRPr="00723E6A" w:rsidRDefault="000B07A8" w:rsidP="00A3560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779E6" w:rsidRPr="00723E6A" w14:paraId="7BFAEB1B" w14:textId="77777777" w:rsidTr="00F92E61">
        <w:trPr>
          <w:cantSplit/>
          <w:trHeight w:val="120"/>
        </w:trPr>
        <w:tc>
          <w:tcPr>
            <w:tcW w:w="3989" w:type="dxa"/>
            <w:vAlign w:val="bottom"/>
          </w:tcPr>
          <w:p w14:paraId="7563F303" w14:textId="77777777" w:rsidR="003779E6" w:rsidRPr="00723E6A" w:rsidRDefault="003779E6" w:rsidP="003779E6">
            <w:pPr>
              <w:ind w:left="640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66EB773" w14:textId="35620A27" w:rsidR="003779E6" w:rsidRPr="00723E6A" w:rsidRDefault="003779E6" w:rsidP="003779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8578D" w:rsidRPr="00F857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08065E9" w14:textId="0235D171" w:rsidR="003779E6" w:rsidRPr="00723E6A" w:rsidRDefault="003779E6" w:rsidP="003779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8578D" w:rsidRPr="00F857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8D258C9" w14:textId="76103FE2" w:rsidR="003779E6" w:rsidRPr="00723E6A" w:rsidRDefault="003779E6" w:rsidP="003779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8578D" w:rsidRPr="00F857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8A4F940" w14:textId="42DAD012" w:rsidR="003779E6" w:rsidRPr="00723E6A" w:rsidRDefault="003779E6" w:rsidP="003779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8578D" w:rsidRPr="00F857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226873" w:rsidRPr="00723E6A" w14:paraId="3D48525C" w14:textId="77777777" w:rsidTr="00F92E61">
        <w:trPr>
          <w:cantSplit/>
          <w:trHeight w:val="120"/>
        </w:trPr>
        <w:tc>
          <w:tcPr>
            <w:tcW w:w="3989" w:type="dxa"/>
            <w:vAlign w:val="bottom"/>
          </w:tcPr>
          <w:p w14:paraId="641A695C" w14:textId="77777777" w:rsidR="00226873" w:rsidRPr="00723E6A" w:rsidRDefault="00226873" w:rsidP="00226873">
            <w:pPr>
              <w:ind w:left="640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6448E6AE" w14:textId="77777777" w:rsidR="00226873" w:rsidRPr="00723E6A" w:rsidRDefault="00226873" w:rsidP="002268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5BC68F81" w14:textId="77777777" w:rsidR="00226873" w:rsidRPr="00723E6A" w:rsidRDefault="00226873" w:rsidP="002268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6B7C3016" w14:textId="77777777" w:rsidR="00226873" w:rsidRPr="00723E6A" w:rsidRDefault="00226873" w:rsidP="002268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164DAF3C" w14:textId="77777777" w:rsidR="00226873" w:rsidRPr="00723E6A" w:rsidRDefault="00226873" w:rsidP="002268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3E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226873" w:rsidRPr="00723E6A" w14:paraId="02F88FFF" w14:textId="77777777" w:rsidTr="00F92E61">
        <w:trPr>
          <w:cantSplit/>
          <w:trHeight w:val="120"/>
        </w:trPr>
        <w:tc>
          <w:tcPr>
            <w:tcW w:w="3989" w:type="dxa"/>
            <w:vAlign w:val="bottom"/>
          </w:tcPr>
          <w:p w14:paraId="1A8C6ACA" w14:textId="77777777" w:rsidR="00226873" w:rsidRPr="00723E6A" w:rsidRDefault="00226873" w:rsidP="00226873">
            <w:pPr>
              <w:ind w:left="640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17E99948" w14:textId="77777777" w:rsidR="00226873" w:rsidRPr="00723E6A" w:rsidRDefault="00226873" w:rsidP="0022687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77AA2716" w14:textId="77777777" w:rsidR="00226873" w:rsidRPr="00723E6A" w:rsidRDefault="00226873" w:rsidP="0022687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55AA5F37" w14:textId="77777777" w:rsidR="00226873" w:rsidRPr="00723E6A" w:rsidRDefault="00226873" w:rsidP="0022687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0413B44D" w14:textId="77777777" w:rsidR="00226873" w:rsidRPr="00723E6A" w:rsidRDefault="00226873" w:rsidP="0022687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F1651A" w:rsidRPr="00723E6A" w14:paraId="6CA886BC" w14:textId="77777777" w:rsidTr="00583395">
        <w:trPr>
          <w:cantSplit/>
          <w:trHeight w:val="120"/>
        </w:trPr>
        <w:tc>
          <w:tcPr>
            <w:tcW w:w="3989" w:type="dxa"/>
          </w:tcPr>
          <w:p w14:paraId="14B8C896" w14:textId="27C1320B" w:rsidR="00F1651A" w:rsidRPr="00723E6A" w:rsidRDefault="00F1651A" w:rsidP="00F1651A">
            <w:pPr>
              <w:ind w:left="640" w:right="-43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ภายใน 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ปี</w:t>
            </w:r>
          </w:p>
        </w:tc>
        <w:tc>
          <w:tcPr>
            <w:tcW w:w="1417" w:type="dxa"/>
          </w:tcPr>
          <w:p w14:paraId="0FF3D6A6" w14:textId="5D904A71" w:rsidR="00F1651A" w:rsidRPr="00723E6A" w:rsidRDefault="00F1651A" w:rsidP="00F1651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</w:t>
            </w:r>
            <w:r w:rsidR="00C46984"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302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17" w:type="dxa"/>
          </w:tcPr>
          <w:p w14:paraId="187E529B" w14:textId="0D1CEF94" w:rsidR="00F1651A" w:rsidRPr="00723E6A" w:rsidRDefault="00F8578D" w:rsidP="00F1651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</w:t>
            </w:r>
            <w:r w:rsidR="00F1651A"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290</w:t>
            </w:r>
          </w:p>
        </w:tc>
        <w:tc>
          <w:tcPr>
            <w:tcW w:w="1417" w:type="dxa"/>
          </w:tcPr>
          <w:p w14:paraId="4133D5E8" w14:textId="4014BD3B" w:rsidR="00F1651A" w:rsidRPr="00723E6A" w:rsidRDefault="00F1651A" w:rsidP="00F1651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034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17" w:type="dxa"/>
          </w:tcPr>
          <w:p w14:paraId="7CA1F7B3" w14:textId="758AE211" w:rsidR="00F1651A" w:rsidRPr="00723E6A" w:rsidRDefault="00F8578D" w:rsidP="00F1651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F1651A"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171</w:t>
            </w:r>
          </w:p>
        </w:tc>
      </w:tr>
      <w:tr w:rsidR="00F1651A" w:rsidRPr="00723E6A" w14:paraId="5F6BE6D6" w14:textId="77777777" w:rsidTr="00583395">
        <w:trPr>
          <w:cantSplit/>
          <w:trHeight w:val="120"/>
        </w:trPr>
        <w:tc>
          <w:tcPr>
            <w:tcW w:w="3989" w:type="dxa"/>
          </w:tcPr>
          <w:p w14:paraId="1845CC1E" w14:textId="30A75C84" w:rsidR="00F1651A" w:rsidRPr="00723E6A" w:rsidRDefault="00F1651A" w:rsidP="00F1651A">
            <w:pPr>
              <w:ind w:left="640" w:right="-43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มากกว่า 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ปีแต่ไม่เกิน 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ปี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48B44B14" w14:textId="1BE5709F" w:rsidR="00F1651A" w:rsidRPr="00723E6A" w:rsidRDefault="00F1651A" w:rsidP="00F1651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="00C46984"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968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47B1103D" w14:textId="41DA670F" w:rsidR="00F1651A" w:rsidRPr="00723E6A" w:rsidRDefault="00F8578D" w:rsidP="00F1651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</w:t>
            </w:r>
            <w:r w:rsidR="00F1651A"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149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6EC8C30F" w14:textId="09DADC59" w:rsidR="00F1651A" w:rsidRPr="00723E6A" w:rsidRDefault="00F1651A" w:rsidP="00F1651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F8578D"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162</w:t>
            </w:r>
            <w:r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26EFFA8E" w14:textId="2BA60614" w:rsidR="00F1651A" w:rsidRPr="00723E6A" w:rsidRDefault="00F8578D" w:rsidP="00F1651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F1651A"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268</w:t>
            </w:r>
          </w:p>
        </w:tc>
      </w:tr>
      <w:tr w:rsidR="003779E6" w:rsidRPr="00723E6A" w14:paraId="73F98C4B" w14:textId="77777777" w:rsidTr="00F92E61">
        <w:trPr>
          <w:cantSplit/>
          <w:trHeight w:val="120"/>
        </w:trPr>
        <w:tc>
          <w:tcPr>
            <w:tcW w:w="3989" w:type="dxa"/>
          </w:tcPr>
          <w:p w14:paraId="67260D01" w14:textId="77777777" w:rsidR="003779E6" w:rsidRPr="00723E6A" w:rsidRDefault="003779E6" w:rsidP="003779E6">
            <w:pPr>
              <w:ind w:left="640" w:right="-43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39CDD9B9" w14:textId="2CD3C6FD" w:rsidR="003779E6" w:rsidRPr="00723E6A" w:rsidRDefault="00F8578D" w:rsidP="003779E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</w:t>
            </w:r>
            <w:r w:rsidR="00C46984"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29265970" w14:textId="7A7C2948" w:rsidR="003779E6" w:rsidRPr="00723E6A" w:rsidRDefault="00F8578D" w:rsidP="003779E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</w:t>
            </w:r>
            <w:r w:rsidR="003779E6"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439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41DF40" w14:textId="67652F33" w:rsidR="003779E6" w:rsidRPr="00723E6A" w:rsidRDefault="00F8578D" w:rsidP="003779E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F1651A"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196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1E719D" w14:textId="755070AA" w:rsidR="003779E6" w:rsidRPr="00723E6A" w:rsidRDefault="00F8578D" w:rsidP="003779E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="003779E6"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439</w:t>
            </w:r>
          </w:p>
        </w:tc>
      </w:tr>
    </w:tbl>
    <w:p w14:paraId="5870907D" w14:textId="54A520D2" w:rsidR="000B07A8" w:rsidRPr="00723E6A" w:rsidRDefault="000B07A8" w:rsidP="004C67BC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5934D6" w:rsidRPr="00723E6A" w14:paraId="74BEF504" w14:textId="77777777" w:rsidTr="00F92E61">
        <w:trPr>
          <w:trHeight w:val="386"/>
        </w:trPr>
        <w:tc>
          <w:tcPr>
            <w:tcW w:w="9461" w:type="dxa"/>
            <w:vAlign w:val="center"/>
          </w:tcPr>
          <w:p w14:paraId="1D377CE4" w14:textId="1C2A8FFA" w:rsidR="005934D6" w:rsidRPr="00723E6A" w:rsidRDefault="00F8578D" w:rsidP="002450D4">
            <w:pPr>
              <w:ind w:left="446" w:hanging="54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857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38</w:t>
            </w:r>
            <w:r w:rsidR="005934D6"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5934D6" w:rsidRPr="00723E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เหตุการณ์ภายหลังรอบระยะเวลารายงาน</w:t>
            </w:r>
          </w:p>
        </w:tc>
      </w:tr>
    </w:tbl>
    <w:p w14:paraId="6F095E18" w14:textId="4C26EC7F" w:rsidR="005934D6" w:rsidRPr="00723E6A" w:rsidRDefault="005934D6" w:rsidP="004C67BC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15284FD3" w14:textId="39649D4B" w:rsidR="000F766A" w:rsidRPr="00723E6A" w:rsidRDefault="00F128C2" w:rsidP="000F766A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723E6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เมื่อวันที่ </w:t>
      </w:r>
      <w:r w:rsidR="00F8578D" w:rsidRPr="00F8578D">
        <w:rPr>
          <w:rFonts w:ascii="Browallia New" w:eastAsia="Arial Unicode MS" w:hAnsi="Browallia New" w:cs="Browallia New"/>
          <w:sz w:val="26"/>
          <w:szCs w:val="26"/>
          <w:lang w:val="en-GB"/>
        </w:rPr>
        <w:t>16</w:t>
      </w:r>
      <w:r w:rsidRPr="00723E6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มกราคม พ.ศ. </w:t>
      </w:r>
      <w:r w:rsidR="00F8578D" w:rsidRPr="00F8578D">
        <w:rPr>
          <w:rFonts w:ascii="Browallia New" w:eastAsia="Arial Unicode MS" w:hAnsi="Browallia New" w:cs="Browallia New"/>
          <w:sz w:val="26"/>
          <w:szCs w:val="26"/>
          <w:lang w:val="en-GB"/>
        </w:rPr>
        <w:t>2569</w:t>
      </w:r>
      <w:r w:rsidRPr="00723E6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บริษัทย่อยของกลุ่มกิจการได้เข้าซื้อ</w:t>
      </w:r>
      <w:r w:rsidR="008F637A" w:rsidRPr="00723E6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หุ้น</w:t>
      </w:r>
      <w:r w:rsidRPr="00723E6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ของบริษัทที่ประกอบธุรกิจโรงพยาบาลเอกชน </w:t>
      </w:r>
      <w:r w:rsidR="00F8578D" w:rsidRPr="00F8578D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723E6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แห่งภายใต้ชื่อ “โรงพยาบาล ป.แพทย์” ซึ่งตั้งอยู่ในจังหวัดนครราชสีมา เพื่อขยายเครือข่ายในการประกอบธุรกิจโรงพยาบาลของกลุ่มกิจการให้ครอบคลุมและเพิ่มศักยภาพในการแสวงหารายได้ของกลุ่มกิจการในอนาคต</w:t>
      </w:r>
    </w:p>
    <w:p w14:paraId="468B0820" w14:textId="77777777" w:rsidR="000F766A" w:rsidRPr="00723E6A" w:rsidRDefault="000F766A" w:rsidP="000F766A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5EC38F7C" w14:textId="03C298DB" w:rsidR="000F766A" w:rsidRPr="00723E6A" w:rsidRDefault="00F128C2" w:rsidP="000F766A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723E6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มูลค่าประมาณการของสินทรัพย์และหนี้สินเบื้องต้น ณ วันที่รวมธุรกิจมีดังนี้</w:t>
      </w:r>
    </w:p>
    <w:p w14:paraId="4D70A333" w14:textId="77777777" w:rsidR="0062424E" w:rsidRPr="00723E6A" w:rsidRDefault="0062424E" w:rsidP="000F766A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tbl>
      <w:tblPr>
        <w:tblW w:w="9450" w:type="dxa"/>
        <w:tblInd w:w="108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49"/>
        <w:gridCol w:w="1701"/>
      </w:tblGrid>
      <w:tr w:rsidR="000F766A" w:rsidRPr="00723E6A" w14:paraId="7CA56C65" w14:textId="77777777" w:rsidTr="00CA7DC6">
        <w:trPr>
          <w:cantSplit/>
          <w:trHeight w:val="60"/>
        </w:trPr>
        <w:tc>
          <w:tcPr>
            <w:tcW w:w="7749" w:type="dxa"/>
            <w:tcBorders>
              <w:top w:val="nil"/>
              <w:left w:val="nil"/>
              <w:bottom w:val="nil"/>
              <w:right w:val="nil"/>
            </w:tcBorders>
          </w:tcPr>
          <w:p w14:paraId="0F647C6A" w14:textId="77777777" w:rsidR="000F766A" w:rsidRPr="00723E6A" w:rsidRDefault="000F766A" w:rsidP="00CA7DC6">
            <w:pPr>
              <w:ind w:left="-104"/>
              <w:jc w:val="thaiDistribute"/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D05A55C" w14:textId="77777777" w:rsidR="000F766A" w:rsidRPr="00723E6A" w:rsidRDefault="000F766A" w:rsidP="00CA7DC6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</w:pPr>
            <w:r w:rsidRPr="00723E6A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>พันบาท</w:t>
            </w:r>
          </w:p>
        </w:tc>
      </w:tr>
      <w:tr w:rsidR="000F766A" w:rsidRPr="00723E6A" w14:paraId="1DE58CDB" w14:textId="77777777" w:rsidTr="00CA7DC6">
        <w:trPr>
          <w:cantSplit/>
          <w:trHeight w:val="60"/>
        </w:trPr>
        <w:tc>
          <w:tcPr>
            <w:tcW w:w="7749" w:type="dxa"/>
            <w:tcBorders>
              <w:top w:val="nil"/>
              <w:left w:val="nil"/>
              <w:bottom w:val="nil"/>
              <w:right w:val="nil"/>
            </w:tcBorders>
          </w:tcPr>
          <w:p w14:paraId="713C64CF" w14:textId="77777777" w:rsidR="000F766A" w:rsidRPr="00723E6A" w:rsidRDefault="000F766A" w:rsidP="00CA7DC6">
            <w:pPr>
              <w:ind w:left="-104"/>
              <w:jc w:val="thaiDistribute"/>
              <w:rPr>
                <w:rFonts w:ascii="Browallia New" w:eastAsia="Arial Unicode MS" w:hAnsi="Browallia New" w:cs="Browallia New"/>
                <w:spacing w:val="-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4F45ECC" w14:textId="77777777" w:rsidR="000F766A" w:rsidRPr="00723E6A" w:rsidRDefault="000F766A" w:rsidP="00CA7DC6">
            <w:pPr>
              <w:ind w:right="-72"/>
              <w:jc w:val="thaiDistribute"/>
              <w:rPr>
                <w:rFonts w:ascii="Browallia New" w:eastAsia="Arial Unicode MS" w:hAnsi="Browallia New" w:cs="Browallia New"/>
                <w:spacing w:val="-2"/>
                <w:cs/>
              </w:rPr>
            </w:pPr>
          </w:p>
        </w:tc>
      </w:tr>
      <w:tr w:rsidR="000F766A" w:rsidRPr="00723E6A" w14:paraId="14B29F90" w14:textId="77777777" w:rsidTr="00CA7DC6">
        <w:trPr>
          <w:cantSplit/>
          <w:trHeight w:val="60"/>
        </w:trPr>
        <w:tc>
          <w:tcPr>
            <w:tcW w:w="774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5971BF" w14:textId="77777777" w:rsidR="000F766A" w:rsidRPr="00723E6A" w:rsidRDefault="000F766A" w:rsidP="00CA7DC6">
            <w:pPr>
              <w:ind w:left="-104"/>
              <w:jc w:val="thaiDistribute"/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</w:pPr>
            <w:r w:rsidRPr="00723E6A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สิ่งตอบแทนที่จ่ายซื้อ ณ วันรับโอนกิจการ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246D6B1B" w14:textId="77777777" w:rsidR="000F766A" w:rsidRPr="00723E6A" w:rsidRDefault="000F766A" w:rsidP="00F128C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</w:tr>
      <w:tr w:rsidR="00277AFC" w:rsidRPr="00723E6A" w14:paraId="638FAE79" w14:textId="77777777" w:rsidTr="00CA7DC6">
        <w:trPr>
          <w:cantSplit/>
          <w:trHeight w:val="60"/>
        </w:trPr>
        <w:tc>
          <w:tcPr>
            <w:tcW w:w="774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A005FF" w14:textId="77777777" w:rsidR="00277AFC" w:rsidRPr="00723E6A" w:rsidRDefault="00277AFC" w:rsidP="00277AFC">
            <w:pPr>
              <w:ind w:left="-104"/>
              <w:jc w:val="thaiDistribute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  <w:lang w:val="en-GB"/>
              </w:rPr>
            </w:pPr>
            <w:r w:rsidRPr="00723E6A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 xml:space="preserve">   เงินสด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12C155" w14:textId="4B8ADE37" w:rsidR="00277AFC" w:rsidRPr="00723E6A" w:rsidRDefault="00F8578D" w:rsidP="00277AF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673</w:t>
            </w:r>
            <w:r w:rsidR="00277AFC"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650</w:t>
            </w:r>
          </w:p>
        </w:tc>
      </w:tr>
      <w:tr w:rsidR="00277AFC" w:rsidRPr="00723E6A" w14:paraId="662D9000" w14:textId="77777777" w:rsidTr="00CA7DC6">
        <w:trPr>
          <w:cantSplit/>
          <w:trHeight w:val="60"/>
        </w:trPr>
        <w:tc>
          <w:tcPr>
            <w:tcW w:w="774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253492" w14:textId="77777777" w:rsidR="00277AFC" w:rsidRPr="00723E6A" w:rsidRDefault="00277AFC" w:rsidP="00277AFC">
            <w:pPr>
              <w:ind w:left="-104"/>
              <w:jc w:val="thaiDistribute"/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</w:pPr>
            <w:r w:rsidRPr="00723E6A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รวมสิ่งตอบแทนที่จ่าย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05E8C00" w14:textId="0A36BE16" w:rsidR="00277AFC" w:rsidRPr="00723E6A" w:rsidRDefault="00F8578D" w:rsidP="00277AF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673</w:t>
            </w:r>
            <w:r w:rsidR="00277AFC"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650</w:t>
            </w:r>
          </w:p>
        </w:tc>
      </w:tr>
    </w:tbl>
    <w:p w14:paraId="7CFA2C15" w14:textId="77777777" w:rsidR="000F766A" w:rsidRPr="00723E6A" w:rsidRDefault="000F766A" w:rsidP="000F766A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pacing w:val="-2"/>
        </w:rPr>
      </w:pPr>
    </w:p>
    <w:p w14:paraId="0E916455" w14:textId="77777777" w:rsidR="00823641" w:rsidRPr="00723E6A" w:rsidRDefault="00823641">
      <w:pPr>
        <w:rPr>
          <w:rFonts w:ascii="Browallia New" w:hAnsi="Browallia New" w:cs="Browallia New"/>
          <w:sz w:val="28"/>
          <w:szCs w:val="28"/>
        </w:rPr>
      </w:pPr>
      <w:r w:rsidRPr="00723E6A">
        <w:rPr>
          <w:rFonts w:ascii="Browallia New" w:hAnsi="Browallia New" w:cs="Browallia New"/>
        </w:rPr>
        <w:br w:type="page"/>
      </w:r>
    </w:p>
    <w:tbl>
      <w:tblPr>
        <w:tblW w:w="9450" w:type="dxa"/>
        <w:tblInd w:w="108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49"/>
        <w:gridCol w:w="1701"/>
      </w:tblGrid>
      <w:tr w:rsidR="000F766A" w:rsidRPr="00723E6A" w14:paraId="2AE66AE2" w14:textId="77777777" w:rsidTr="00CA7DC6">
        <w:trPr>
          <w:cantSplit/>
          <w:trHeight w:val="60"/>
        </w:trPr>
        <w:tc>
          <w:tcPr>
            <w:tcW w:w="7749" w:type="dxa"/>
            <w:tcBorders>
              <w:top w:val="nil"/>
              <w:left w:val="nil"/>
              <w:bottom w:val="nil"/>
              <w:right w:val="nil"/>
            </w:tcBorders>
          </w:tcPr>
          <w:p w14:paraId="247A2AE6" w14:textId="29CBE809" w:rsidR="000F766A" w:rsidRPr="00723E6A" w:rsidRDefault="000F766A" w:rsidP="00CA7DC6">
            <w:pPr>
              <w:ind w:left="-72"/>
              <w:jc w:val="thaiDistribute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CC8A66" w14:textId="77777777" w:rsidR="000F766A" w:rsidRPr="00723E6A" w:rsidRDefault="000F766A" w:rsidP="00CA7DC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723E6A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>มูลค่ายุติธรรม</w:t>
            </w:r>
          </w:p>
        </w:tc>
      </w:tr>
      <w:tr w:rsidR="00F128C2" w:rsidRPr="00723E6A" w14:paraId="65DC8D20" w14:textId="77777777" w:rsidTr="00CA7DC6">
        <w:trPr>
          <w:cantSplit/>
          <w:trHeight w:val="60"/>
        </w:trPr>
        <w:tc>
          <w:tcPr>
            <w:tcW w:w="7749" w:type="dxa"/>
            <w:tcBorders>
              <w:top w:val="nil"/>
              <w:left w:val="nil"/>
              <w:bottom w:val="nil"/>
              <w:right w:val="nil"/>
            </w:tcBorders>
          </w:tcPr>
          <w:p w14:paraId="2B02135D" w14:textId="77777777" w:rsidR="00F128C2" w:rsidRPr="00723E6A" w:rsidRDefault="00F128C2" w:rsidP="00CA7DC6">
            <w:pPr>
              <w:ind w:left="-72"/>
              <w:jc w:val="thaiDistribute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09ADA696" w14:textId="627283CB" w:rsidR="00F128C2" w:rsidRPr="00723E6A" w:rsidRDefault="00F128C2" w:rsidP="00CA7DC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723E6A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>เบื้องต้น</w:t>
            </w:r>
          </w:p>
        </w:tc>
      </w:tr>
      <w:tr w:rsidR="000F766A" w:rsidRPr="00723E6A" w14:paraId="7BEE26A7" w14:textId="77777777" w:rsidTr="00CA7DC6">
        <w:trPr>
          <w:cantSplit/>
          <w:trHeight w:val="60"/>
        </w:trPr>
        <w:tc>
          <w:tcPr>
            <w:tcW w:w="7749" w:type="dxa"/>
            <w:tcBorders>
              <w:top w:val="nil"/>
              <w:left w:val="nil"/>
              <w:bottom w:val="nil"/>
              <w:right w:val="nil"/>
            </w:tcBorders>
          </w:tcPr>
          <w:p w14:paraId="649F3571" w14:textId="77777777" w:rsidR="000F766A" w:rsidRPr="00723E6A" w:rsidRDefault="000F766A" w:rsidP="00CA7DC6">
            <w:pPr>
              <w:ind w:left="-72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AD22BFB" w14:textId="77777777" w:rsidR="000F766A" w:rsidRPr="00723E6A" w:rsidRDefault="000F766A" w:rsidP="00CA7DC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723E6A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>พันบาท</w:t>
            </w:r>
          </w:p>
        </w:tc>
      </w:tr>
      <w:tr w:rsidR="000F766A" w:rsidRPr="00723E6A" w14:paraId="0E27E6CF" w14:textId="77777777" w:rsidTr="00CA7DC6">
        <w:trPr>
          <w:cantSplit/>
          <w:trHeight w:val="50"/>
        </w:trPr>
        <w:tc>
          <w:tcPr>
            <w:tcW w:w="7749" w:type="dxa"/>
            <w:tcBorders>
              <w:top w:val="nil"/>
              <w:left w:val="nil"/>
              <w:bottom w:val="nil"/>
              <w:right w:val="nil"/>
            </w:tcBorders>
          </w:tcPr>
          <w:p w14:paraId="7A4DD923" w14:textId="77777777" w:rsidR="000F766A" w:rsidRPr="00723E6A" w:rsidRDefault="000F766A" w:rsidP="00CA7DC6">
            <w:pPr>
              <w:ind w:left="-72"/>
              <w:jc w:val="thaiDistribute"/>
              <w:rPr>
                <w:rFonts w:ascii="Browallia New" w:eastAsia="Arial Unicode MS" w:hAnsi="Browallia New" w:cs="Browallia New"/>
                <w:spacing w:val="-2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7901951" w14:textId="77777777" w:rsidR="000F766A" w:rsidRPr="00723E6A" w:rsidRDefault="000F766A" w:rsidP="00CA7DC6">
            <w:pPr>
              <w:ind w:right="-72"/>
              <w:jc w:val="thaiDistribute"/>
              <w:rPr>
                <w:rFonts w:ascii="Browallia New" w:eastAsia="Arial Unicode MS" w:hAnsi="Browallia New" w:cs="Browallia New"/>
                <w:spacing w:val="-2"/>
              </w:rPr>
            </w:pPr>
          </w:p>
        </w:tc>
      </w:tr>
      <w:tr w:rsidR="00823641" w:rsidRPr="00723E6A" w14:paraId="30610153" w14:textId="77777777" w:rsidTr="000F766A">
        <w:trPr>
          <w:cantSplit/>
          <w:trHeight w:val="60"/>
        </w:trPr>
        <w:tc>
          <w:tcPr>
            <w:tcW w:w="774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CE5763" w14:textId="77777777" w:rsidR="00823641" w:rsidRPr="00723E6A" w:rsidRDefault="00823641" w:rsidP="00823641">
            <w:pPr>
              <w:ind w:left="-72"/>
              <w:jc w:val="thaiDistribute"/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</w:pPr>
            <w:r w:rsidRPr="00723E6A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25FB2FAF" w14:textId="652D1698" w:rsidR="00823641" w:rsidRPr="00723E6A" w:rsidRDefault="00F8578D" w:rsidP="00AD56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392</w:t>
            </w:r>
            <w:r w:rsidR="00823641"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695</w:t>
            </w:r>
          </w:p>
        </w:tc>
      </w:tr>
      <w:tr w:rsidR="00823641" w:rsidRPr="00723E6A" w14:paraId="6EE4B74C" w14:textId="77777777" w:rsidTr="000F766A">
        <w:trPr>
          <w:cantSplit/>
          <w:trHeight w:val="60"/>
        </w:trPr>
        <w:tc>
          <w:tcPr>
            <w:tcW w:w="774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7CA233" w14:textId="77777777" w:rsidR="00823641" w:rsidRPr="00723E6A" w:rsidRDefault="00823641" w:rsidP="00823641">
            <w:pPr>
              <w:ind w:left="-72"/>
              <w:jc w:val="thaiDistribute"/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</w:pPr>
            <w:r w:rsidRPr="00723E6A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ลูกหนี้การค้าและลูกหนี้หมุนเวียนอื่น - สุทธิ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0C67383A" w14:textId="02570F45" w:rsidR="00823641" w:rsidRPr="00723E6A" w:rsidRDefault="00F8578D" w:rsidP="00AD56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</w:t>
            </w:r>
            <w:r w:rsidR="00823641"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146</w:t>
            </w:r>
          </w:p>
        </w:tc>
      </w:tr>
      <w:tr w:rsidR="00823641" w:rsidRPr="00723E6A" w14:paraId="44785C24" w14:textId="77777777" w:rsidTr="000F766A">
        <w:trPr>
          <w:cantSplit/>
          <w:trHeight w:val="60"/>
        </w:trPr>
        <w:tc>
          <w:tcPr>
            <w:tcW w:w="774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58E195" w14:textId="77777777" w:rsidR="00823641" w:rsidRPr="00723E6A" w:rsidRDefault="00823641" w:rsidP="00823641">
            <w:pPr>
              <w:ind w:left="-72"/>
              <w:jc w:val="thaiDistribute"/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</w:pPr>
            <w:r w:rsidRPr="00723E6A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สินค้าคงเหลือ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07D2FE74" w14:textId="7DBB9A3D" w:rsidR="00823641" w:rsidRPr="00723E6A" w:rsidRDefault="00F8578D" w:rsidP="00AD56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</w:t>
            </w:r>
            <w:r w:rsidR="00823641"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885</w:t>
            </w:r>
          </w:p>
        </w:tc>
      </w:tr>
      <w:tr w:rsidR="00823641" w:rsidRPr="00723E6A" w14:paraId="366AA71B" w14:textId="77777777" w:rsidTr="000F766A">
        <w:trPr>
          <w:cantSplit/>
          <w:trHeight w:val="60"/>
        </w:trPr>
        <w:tc>
          <w:tcPr>
            <w:tcW w:w="774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73AD2A" w14:textId="77777777" w:rsidR="00823641" w:rsidRPr="00723E6A" w:rsidRDefault="00823641" w:rsidP="00823641">
            <w:pPr>
              <w:ind w:left="-72"/>
              <w:jc w:val="thaiDistribute"/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</w:pPr>
            <w:r w:rsidRPr="00723E6A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68C70729" w14:textId="28B82E36" w:rsidR="00823641" w:rsidRPr="00723E6A" w:rsidRDefault="00F8578D" w:rsidP="00AD56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823641"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127</w:t>
            </w:r>
          </w:p>
        </w:tc>
      </w:tr>
      <w:tr w:rsidR="00823641" w:rsidRPr="00723E6A" w14:paraId="04AB9BC3" w14:textId="77777777" w:rsidTr="000F766A">
        <w:trPr>
          <w:cantSplit/>
          <w:trHeight w:val="60"/>
        </w:trPr>
        <w:tc>
          <w:tcPr>
            <w:tcW w:w="774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999046" w14:textId="77777777" w:rsidR="00823641" w:rsidRPr="00723E6A" w:rsidRDefault="00823641" w:rsidP="00823641">
            <w:pPr>
              <w:ind w:left="-72"/>
              <w:jc w:val="thaiDistribute"/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</w:pPr>
            <w:r w:rsidRPr="00723E6A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เงินฝากสถาบันการเงินที่มีข้อจำกัดในการใช้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0240A2A1" w14:textId="590EAFE1" w:rsidR="00823641" w:rsidRPr="00723E6A" w:rsidRDefault="00F8578D" w:rsidP="00AD56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823641"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218</w:t>
            </w:r>
          </w:p>
        </w:tc>
      </w:tr>
      <w:tr w:rsidR="00823641" w:rsidRPr="00723E6A" w14:paraId="32A62997" w14:textId="77777777" w:rsidTr="000F766A">
        <w:trPr>
          <w:cantSplit/>
          <w:trHeight w:val="60"/>
        </w:trPr>
        <w:tc>
          <w:tcPr>
            <w:tcW w:w="7749" w:type="dxa"/>
            <w:tcBorders>
              <w:top w:val="nil"/>
              <w:left w:val="nil"/>
              <w:bottom w:val="nil"/>
              <w:right w:val="nil"/>
            </w:tcBorders>
          </w:tcPr>
          <w:p w14:paraId="0A68CCE5" w14:textId="093ECF31" w:rsidR="00823641" w:rsidRPr="00723E6A" w:rsidRDefault="00823641" w:rsidP="00823641">
            <w:pPr>
              <w:ind w:left="-72"/>
              <w:jc w:val="thaiDistribute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</w:pPr>
            <w:r w:rsidRPr="00723E6A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เงินลงทุนในบริษัทย่อย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718912E1" w14:textId="7AEFDDE3" w:rsidR="00823641" w:rsidRPr="00723E6A" w:rsidRDefault="00F8578D" w:rsidP="00AD56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100</w:t>
            </w:r>
          </w:p>
        </w:tc>
      </w:tr>
      <w:tr w:rsidR="00823641" w:rsidRPr="00723E6A" w14:paraId="543BF248" w14:textId="77777777" w:rsidTr="000F766A">
        <w:trPr>
          <w:cantSplit/>
          <w:trHeight w:val="60"/>
        </w:trPr>
        <w:tc>
          <w:tcPr>
            <w:tcW w:w="7749" w:type="dxa"/>
            <w:tcBorders>
              <w:top w:val="nil"/>
              <w:left w:val="nil"/>
              <w:bottom w:val="nil"/>
              <w:right w:val="nil"/>
            </w:tcBorders>
          </w:tcPr>
          <w:p w14:paraId="514CDC65" w14:textId="1A3912D3" w:rsidR="00823641" w:rsidRPr="00723E6A" w:rsidRDefault="00823641" w:rsidP="00823641">
            <w:pPr>
              <w:ind w:left="-72"/>
              <w:jc w:val="thaiDistribute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</w:pPr>
            <w:r w:rsidRPr="00723E6A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0CAFEDA1" w14:textId="65BB8669" w:rsidR="00823641" w:rsidRPr="00723E6A" w:rsidRDefault="00F8578D" w:rsidP="00AD56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823641"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757</w:t>
            </w:r>
          </w:p>
        </w:tc>
      </w:tr>
      <w:tr w:rsidR="00823641" w:rsidRPr="00723E6A" w14:paraId="6607946F" w14:textId="77777777" w:rsidTr="000F766A">
        <w:trPr>
          <w:cantSplit/>
          <w:trHeight w:val="60"/>
        </w:trPr>
        <w:tc>
          <w:tcPr>
            <w:tcW w:w="774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832DD5" w14:textId="7DF9D0B1" w:rsidR="00823641" w:rsidRPr="00723E6A" w:rsidRDefault="00823641" w:rsidP="00823641">
            <w:pPr>
              <w:ind w:left="-72"/>
              <w:jc w:val="thaiDistribute"/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</w:pPr>
            <w:r w:rsidRPr="00723E6A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 xml:space="preserve">ที่ดิน อาคารและอุปกรณ์ </w:t>
            </w:r>
            <w:r w:rsidRPr="00723E6A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>-</w:t>
            </w:r>
            <w:r w:rsidRPr="00723E6A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3182125F" w14:textId="02524464" w:rsidR="00823641" w:rsidRPr="00723E6A" w:rsidRDefault="00F8578D" w:rsidP="00AD56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591</w:t>
            </w:r>
            <w:r w:rsidR="0097379E"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811</w:t>
            </w:r>
          </w:p>
        </w:tc>
      </w:tr>
      <w:tr w:rsidR="00823641" w:rsidRPr="00723E6A" w14:paraId="1F61DD1F" w14:textId="77777777" w:rsidTr="000F766A">
        <w:trPr>
          <w:cantSplit/>
          <w:trHeight w:val="60"/>
        </w:trPr>
        <w:tc>
          <w:tcPr>
            <w:tcW w:w="774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D662EE" w14:textId="187F6FF2" w:rsidR="00823641" w:rsidRPr="00723E6A" w:rsidRDefault="00823641" w:rsidP="00823641">
            <w:pPr>
              <w:ind w:left="-72"/>
              <w:jc w:val="thaiDistribute"/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</w:pPr>
            <w:r w:rsidRPr="00723E6A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 xml:space="preserve">สินทรัพย์ไม่มีตัวตน </w:t>
            </w:r>
            <w:r w:rsidRPr="00723E6A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>-</w:t>
            </w:r>
            <w:r w:rsidRPr="00723E6A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7A9E20EB" w14:textId="4F1AAE29" w:rsidR="00823641" w:rsidRPr="00723E6A" w:rsidRDefault="00F8578D" w:rsidP="00AD56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336CE5"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505</w:t>
            </w:r>
          </w:p>
        </w:tc>
      </w:tr>
      <w:tr w:rsidR="00823641" w:rsidRPr="00723E6A" w14:paraId="0920C057" w14:textId="77777777" w:rsidTr="000F766A">
        <w:trPr>
          <w:cantSplit/>
          <w:trHeight w:val="60"/>
        </w:trPr>
        <w:tc>
          <w:tcPr>
            <w:tcW w:w="7749" w:type="dxa"/>
            <w:tcBorders>
              <w:top w:val="nil"/>
              <w:left w:val="nil"/>
              <w:bottom w:val="nil"/>
              <w:right w:val="nil"/>
            </w:tcBorders>
          </w:tcPr>
          <w:p w14:paraId="1CAA28E9" w14:textId="3D98ECDB" w:rsidR="00823641" w:rsidRPr="00723E6A" w:rsidRDefault="00823641" w:rsidP="00823641">
            <w:pPr>
              <w:ind w:left="-72"/>
              <w:jc w:val="thaiDistribute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</w:pPr>
            <w:r w:rsidRPr="00723E6A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 xml:space="preserve">สินทรัพย์สิทธิการใช้ </w:t>
            </w:r>
            <w:r w:rsidRPr="00723E6A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>-</w:t>
            </w:r>
            <w:r w:rsidRPr="00723E6A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46F03B53" w14:textId="084EA068" w:rsidR="00823641" w:rsidRPr="00723E6A" w:rsidRDefault="00F8578D" w:rsidP="00AD56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</w:t>
            </w:r>
            <w:r w:rsidR="00823641"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630</w:t>
            </w:r>
          </w:p>
        </w:tc>
      </w:tr>
      <w:tr w:rsidR="00823641" w:rsidRPr="00723E6A" w14:paraId="57FFE25E" w14:textId="77777777" w:rsidTr="000F766A">
        <w:trPr>
          <w:cantSplit/>
          <w:trHeight w:val="60"/>
        </w:trPr>
        <w:tc>
          <w:tcPr>
            <w:tcW w:w="774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6CAA95" w14:textId="77777777" w:rsidR="00823641" w:rsidRPr="00723E6A" w:rsidRDefault="00823641" w:rsidP="00823641">
            <w:pPr>
              <w:ind w:left="-72"/>
              <w:jc w:val="thaiDistribute"/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</w:pPr>
            <w:r w:rsidRPr="00723E6A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4BD8D212" w14:textId="4FF05D69" w:rsidR="00823641" w:rsidRPr="00723E6A" w:rsidRDefault="00F8578D" w:rsidP="00AD56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823641"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575</w:t>
            </w:r>
          </w:p>
        </w:tc>
      </w:tr>
      <w:tr w:rsidR="00823641" w:rsidRPr="00723E6A" w14:paraId="445A6071" w14:textId="77777777" w:rsidTr="000F766A">
        <w:trPr>
          <w:cantSplit/>
          <w:trHeight w:val="60"/>
        </w:trPr>
        <w:tc>
          <w:tcPr>
            <w:tcW w:w="7749" w:type="dxa"/>
            <w:tcBorders>
              <w:top w:val="nil"/>
              <w:left w:val="nil"/>
              <w:bottom w:val="nil"/>
              <w:right w:val="nil"/>
            </w:tcBorders>
          </w:tcPr>
          <w:p w14:paraId="1520579F" w14:textId="3F48EA69" w:rsidR="00823641" w:rsidRPr="00723E6A" w:rsidRDefault="00823641" w:rsidP="00823641">
            <w:pPr>
              <w:ind w:left="-72"/>
              <w:jc w:val="thaiDistribute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</w:pPr>
            <w:r w:rsidRPr="00723E6A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เงินเบิกเกินบัญชีจากสถาบันการเงิน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14CE2B28" w14:textId="1703B230" w:rsidR="00823641" w:rsidRPr="00723E6A" w:rsidRDefault="00F8578D" w:rsidP="00AD56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</w:t>
            </w:r>
            <w:r w:rsidR="00823641"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653</w:t>
            </w:r>
          </w:p>
        </w:tc>
      </w:tr>
      <w:tr w:rsidR="00823641" w:rsidRPr="00723E6A" w14:paraId="3B4D53F0" w14:textId="77777777" w:rsidTr="000F766A">
        <w:trPr>
          <w:cantSplit/>
          <w:trHeight w:val="60"/>
        </w:trPr>
        <w:tc>
          <w:tcPr>
            <w:tcW w:w="774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9C0439" w14:textId="77777777" w:rsidR="00823641" w:rsidRPr="00723E6A" w:rsidRDefault="00823641" w:rsidP="00823641">
            <w:pPr>
              <w:ind w:left="-72"/>
              <w:jc w:val="thaiDistribute"/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</w:pPr>
            <w:r w:rsidRPr="00723E6A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125AAA8B" w14:textId="4CF0BFA4" w:rsidR="00823641" w:rsidRPr="00723E6A" w:rsidRDefault="00F8578D" w:rsidP="00AD56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</w:t>
            </w:r>
            <w:r w:rsidR="00823641"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905</w:t>
            </w:r>
          </w:p>
        </w:tc>
      </w:tr>
      <w:tr w:rsidR="00823641" w:rsidRPr="00723E6A" w14:paraId="5C67FFE9" w14:textId="77777777" w:rsidTr="000F766A">
        <w:trPr>
          <w:cantSplit/>
          <w:trHeight w:val="60"/>
        </w:trPr>
        <w:tc>
          <w:tcPr>
            <w:tcW w:w="7749" w:type="dxa"/>
            <w:tcBorders>
              <w:top w:val="nil"/>
              <w:left w:val="nil"/>
              <w:bottom w:val="nil"/>
              <w:right w:val="nil"/>
            </w:tcBorders>
          </w:tcPr>
          <w:p w14:paraId="3B50F6A2" w14:textId="6F9A55AA" w:rsidR="00823641" w:rsidRPr="00723E6A" w:rsidRDefault="00823641" w:rsidP="00823641">
            <w:pPr>
              <w:ind w:left="-72"/>
              <w:jc w:val="thaiDistribute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</w:pPr>
            <w:r w:rsidRPr="00723E6A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เงินรับล่วงหน้าจากลูกค้า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2C127D91" w14:textId="4FD5270B" w:rsidR="00823641" w:rsidRPr="00723E6A" w:rsidRDefault="00F8578D" w:rsidP="00AD56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="00823641"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752</w:t>
            </w:r>
          </w:p>
        </w:tc>
      </w:tr>
      <w:tr w:rsidR="00823641" w:rsidRPr="00723E6A" w14:paraId="3B5AE06F" w14:textId="77777777" w:rsidTr="000F766A">
        <w:trPr>
          <w:cantSplit/>
          <w:trHeight w:val="60"/>
        </w:trPr>
        <w:tc>
          <w:tcPr>
            <w:tcW w:w="774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99F5EE" w14:textId="77777777" w:rsidR="00823641" w:rsidRPr="00723E6A" w:rsidRDefault="00823641" w:rsidP="00823641">
            <w:pPr>
              <w:ind w:left="-72"/>
              <w:jc w:val="thaiDistribute"/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</w:pPr>
            <w:r w:rsidRPr="00723E6A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4D7C79D6" w14:textId="02ABD4FD" w:rsidR="00823641" w:rsidRPr="00723E6A" w:rsidRDefault="00F8578D" w:rsidP="00AD56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546</w:t>
            </w:r>
          </w:p>
        </w:tc>
      </w:tr>
      <w:tr w:rsidR="00823641" w:rsidRPr="00723E6A" w14:paraId="7F33EAB0" w14:textId="77777777" w:rsidTr="000F766A">
        <w:trPr>
          <w:cantSplit/>
          <w:trHeight w:val="60"/>
        </w:trPr>
        <w:tc>
          <w:tcPr>
            <w:tcW w:w="7749" w:type="dxa"/>
            <w:tcBorders>
              <w:top w:val="nil"/>
              <w:left w:val="nil"/>
              <w:bottom w:val="nil"/>
              <w:right w:val="nil"/>
            </w:tcBorders>
          </w:tcPr>
          <w:p w14:paraId="2FC9367D" w14:textId="08880524" w:rsidR="00823641" w:rsidRPr="00723E6A" w:rsidRDefault="00823641" w:rsidP="00823641">
            <w:pPr>
              <w:ind w:left="-72"/>
              <w:jc w:val="thaiDistribute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</w:pPr>
            <w:r w:rsidRPr="00723E6A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ส่วนของหนี้สินตามสัญญาเช่าที่ถึงกำหนดชำระภายในหนึ่งปี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553C23BD" w14:textId="14E90802" w:rsidR="00823641" w:rsidRPr="00723E6A" w:rsidRDefault="00F8578D" w:rsidP="00AD56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823641"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411</w:t>
            </w:r>
          </w:p>
        </w:tc>
      </w:tr>
      <w:tr w:rsidR="00823641" w:rsidRPr="00723E6A" w14:paraId="1CF442FA" w14:textId="77777777" w:rsidTr="000F766A">
        <w:trPr>
          <w:cantSplit/>
          <w:trHeight w:val="60"/>
        </w:trPr>
        <w:tc>
          <w:tcPr>
            <w:tcW w:w="7749" w:type="dxa"/>
            <w:tcBorders>
              <w:top w:val="nil"/>
              <w:left w:val="nil"/>
              <w:bottom w:val="nil"/>
              <w:right w:val="nil"/>
            </w:tcBorders>
          </w:tcPr>
          <w:p w14:paraId="37100D6F" w14:textId="6539FA30" w:rsidR="00823641" w:rsidRPr="00723E6A" w:rsidRDefault="00823641" w:rsidP="00823641">
            <w:pPr>
              <w:ind w:left="-72"/>
              <w:jc w:val="thaiDistribute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</w:pPr>
            <w:r w:rsidRPr="00723E6A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ส่วนของเงินกู้ยืมระยะยาวจากสถาบันการเงินที่ถึงกำหนดชำระภายในหนึ่งปี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7DE0323D" w14:textId="537CC3FC" w:rsidR="00823641" w:rsidRPr="00723E6A" w:rsidRDefault="00F8578D" w:rsidP="00AD56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74</w:t>
            </w:r>
            <w:r w:rsidR="00823641"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638</w:t>
            </w:r>
          </w:p>
        </w:tc>
      </w:tr>
      <w:tr w:rsidR="00823641" w:rsidRPr="00723E6A" w14:paraId="767BA717" w14:textId="77777777" w:rsidTr="000F766A">
        <w:trPr>
          <w:cantSplit/>
          <w:trHeight w:val="60"/>
        </w:trPr>
        <w:tc>
          <w:tcPr>
            <w:tcW w:w="7749" w:type="dxa"/>
            <w:tcBorders>
              <w:top w:val="nil"/>
              <w:left w:val="nil"/>
              <w:bottom w:val="nil"/>
              <w:right w:val="nil"/>
            </w:tcBorders>
          </w:tcPr>
          <w:p w14:paraId="0A563E04" w14:textId="7C3FE18B" w:rsidR="00823641" w:rsidRPr="00723E6A" w:rsidRDefault="00823641" w:rsidP="00823641">
            <w:pPr>
              <w:ind w:left="-72"/>
              <w:jc w:val="thaiDistribute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</w:pPr>
            <w:r w:rsidRPr="00723E6A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2995E4EA" w14:textId="259EECCD" w:rsidR="00823641" w:rsidRPr="00723E6A" w:rsidRDefault="00F8578D" w:rsidP="00AD56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</w:t>
            </w:r>
            <w:r w:rsidR="00823641"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427</w:t>
            </w:r>
          </w:p>
        </w:tc>
      </w:tr>
      <w:tr w:rsidR="00823641" w:rsidRPr="00723E6A" w14:paraId="77259E3F" w14:textId="77777777" w:rsidTr="000F766A">
        <w:trPr>
          <w:cantSplit/>
          <w:trHeight w:val="60"/>
        </w:trPr>
        <w:tc>
          <w:tcPr>
            <w:tcW w:w="7749" w:type="dxa"/>
            <w:tcBorders>
              <w:top w:val="nil"/>
              <w:left w:val="nil"/>
              <w:bottom w:val="nil"/>
              <w:right w:val="nil"/>
            </w:tcBorders>
          </w:tcPr>
          <w:p w14:paraId="7824EEF2" w14:textId="39BC9718" w:rsidR="00823641" w:rsidRPr="00723E6A" w:rsidRDefault="00823641" w:rsidP="00823641">
            <w:pPr>
              <w:ind w:left="-72"/>
              <w:jc w:val="thaiDistribute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</w:pPr>
            <w:r w:rsidRPr="00723E6A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3BEFBCAA" w14:textId="3025656D" w:rsidR="00823641" w:rsidRPr="00723E6A" w:rsidRDefault="00F8578D" w:rsidP="00AD56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253</w:t>
            </w:r>
            <w:r w:rsidR="00823641"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918</w:t>
            </w:r>
          </w:p>
        </w:tc>
      </w:tr>
      <w:tr w:rsidR="00823641" w:rsidRPr="00723E6A" w14:paraId="0E9E661C" w14:textId="77777777" w:rsidTr="000F766A">
        <w:trPr>
          <w:cantSplit/>
          <w:trHeight w:val="60"/>
        </w:trPr>
        <w:tc>
          <w:tcPr>
            <w:tcW w:w="7749" w:type="dxa"/>
            <w:tcBorders>
              <w:top w:val="nil"/>
              <w:left w:val="nil"/>
              <w:bottom w:val="nil"/>
              <w:right w:val="nil"/>
            </w:tcBorders>
          </w:tcPr>
          <w:p w14:paraId="2860C610" w14:textId="77777777" w:rsidR="00823641" w:rsidRPr="00723E6A" w:rsidRDefault="00823641" w:rsidP="00823641">
            <w:pPr>
              <w:ind w:left="-72"/>
              <w:jc w:val="thaiDistribute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</w:pPr>
            <w:r w:rsidRPr="00723E6A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239B0F15" w14:textId="579DB61C" w:rsidR="00823641" w:rsidRPr="00723E6A" w:rsidRDefault="00F8578D" w:rsidP="00AD56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</w:t>
            </w:r>
            <w:r w:rsidR="00823641"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355</w:t>
            </w:r>
          </w:p>
        </w:tc>
      </w:tr>
      <w:tr w:rsidR="00823641" w:rsidRPr="00723E6A" w14:paraId="416B867D" w14:textId="77777777" w:rsidTr="000F766A">
        <w:trPr>
          <w:cantSplit/>
          <w:trHeight w:val="60"/>
        </w:trPr>
        <w:tc>
          <w:tcPr>
            <w:tcW w:w="7749" w:type="dxa"/>
            <w:tcBorders>
              <w:top w:val="nil"/>
              <w:left w:val="nil"/>
              <w:bottom w:val="nil"/>
              <w:right w:val="nil"/>
            </w:tcBorders>
          </w:tcPr>
          <w:p w14:paraId="6DBFEC9A" w14:textId="77777777" w:rsidR="00823641" w:rsidRPr="00723E6A" w:rsidRDefault="00823641" w:rsidP="00823641">
            <w:pPr>
              <w:ind w:left="-72"/>
              <w:jc w:val="thaiDistribute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</w:pPr>
            <w:r w:rsidRPr="00723E6A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หนี้สินไม่หมุนเวียนอื่น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E4C521" w14:textId="68497EF7" w:rsidR="00823641" w:rsidRPr="00723E6A" w:rsidRDefault="00F8578D" w:rsidP="00AD56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</w:p>
        </w:tc>
      </w:tr>
      <w:tr w:rsidR="003E39C4" w:rsidRPr="00723E6A" w14:paraId="088C4660" w14:textId="77777777" w:rsidTr="000F766A">
        <w:trPr>
          <w:cantSplit/>
          <w:trHeight w:val="60"/>
        </w:trPr>
        <w:tc>
          <w:tcPr>
            <w:tcW w:w="774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133ADB" w14:textId="63C90EBC" w:rsidR="003E39C4" w:rsidRPr="00723E6A" w:rsidRDefault="003E39C4" w:rsidP="003E39C4">
            <w:pPr>
              <w:ind w:left="-72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</w:pPr>
            <w:r w:rsidRPr="00723E6A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สินทรัพย์สุทธิที่ได้รับ (ร้อยละ </w:t>
            </w:r>
            <w:r w:rsidR="00F8578D" w:rsidRPr="00F8578D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  <w:t>100</w:t>
            </w:r>
            <w:r w:rsidRPr="00723E6A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  <w:t>.</w:t>
            </w:r>
            <w:r w:rsidR="00F8578D" w:rsidRPr="00F8578D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  <w:t>00</w:t>
            </w:r>
            <w:r w:rsidRPr="00723E6A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C5CE68" w14:textId="0E87CFE3" w:rsidR="003E39C4" w:rsidRPr="00723E6A" w:rsidRDefault="00F8578D" w:rsidP="003E39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602</w:t>
            </w:r>
            <w:r w:rsidR="003E39C4"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839</w:t>
            </w:r>
          </w:p>
        </w:tc>
      </w:tr>
      <w:tr w:rsidR="003E39C4" w:rsidRPr="00723E6A" w14:paraId="261B715F" w14:textId="77777777" w:rsidTr="000F766A">
        <w:trPr>
          <w:cantSplit/>
          <w:trHeight w:val="60"/>
        </w:trPr>
        <w:tc>
          <w:tcPr>
            <w:tcW w:w="7749" w:type="dxa"/>
            <w:tcBorders>
              <w:top w:val="nil"/>
              <w:left w:val="nil"/>
              <w:bottom w:val="nil"/>
              <w:right w:val="nil"/>
            </w:tcBorders>
          </w:tcPr>
          <w:p w14:paraId="166212AE" w14:textId="096E7E37" w:rsidR="003E39C4" w:rsidRPr="00723E6A" w:rsidRDefault="003E39C4" w:rsidP="003E39C4">
            <w:pPr>
              <w:ind w:left="-72"/>
              <w:jc w:val="thaiDistribute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</w:pPr>
            <w:r w:rsidRPr="00723E6A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u w:val="single"/>
                <w:cs/>
              </w:rPr>
              <w:t>หัก</w:t>
            </w:r>
            <w:r w:rsidRPr="00723E6A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 xml:space="preserve">  ส่วนของส่วนได้เสียที่ไม่มีอำนาจควบคุม (ร้อยละ </w:t>
            </w:r>
            <w:r w:rsidR="00F8578D" w:rsidRPr="00F8578D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  <w:t>42</w:t>
            </w:r>
            <w:r w:rsidRPr="00723E6A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>.</w:t>
            </w:r>
            <w:r w:rsidR="00F8578D" w:rsidRPr="00F8578D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  <w:t>92</w:t>
            </w:r>
            <w:r w:rsidRPr="00723E6A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4B736CA2" w14:textId="5DFC0E24" w:rsidR="003E39C4" w:rsidRPr="00723E6A" w:rsidRDefault="00F8578D" w:rsidP="003E39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258</w:t>
            </w:r>
            <w:r w:rsidR="003E39C4"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738</w:t>
            </w:r>
          </w:p>
        </w:tc>
      </w:tr>
      <w:tr w:rsidR="003E39C4" w:rsidRPr="00723E6A" w14:paraId="74B1A8F4" w14:textId="77777777" w:rsidTr="00CA7DC6">
        <w:trPr>
          <w:cantSplit/>
          <w:trHeight w:val="60"/>
        </w:trPr>
        <w:tc>
          <w:tcPr>
            <w:tcW w:w="7749" w:type="dxa"/>
            <w:tcBorders>
              <w:top w:val="nil"/>
              <w:left w:val="nil"/>
              <w:bottom w:val="nil"/>
              <w:right w:val="nil"/>
            </w:tcBorders>
          </w:tcPr>
          <w:p w14:paraId="704E33FB" w14:textId="25C2D06C" w:rsidR="003E39C4" w:rsidRPr="00723E6A" w:rsidRDefault="003E39C4" w:rsidP="003E39C4">
            <w:pPr>
              <w:ind w:left="-72"/>
              <w:jc w:val="thaiDistribute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</w:pPr>
            <w:r w:rsidRPr="00723E6A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สินทรัพย์สุทธิที่ได้มา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2D1CAC" w14:textId="494C68E8" w:rsidR="003E39C4" w:rsidRPr="00723E6A" w:rsidRDefault="00F8578D" w:rsidP="003E39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344</w:t>
            </w:r>
            <w:r w:rsidR="003E39C4"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101</w:t>
            </w:r>
          </w:p>
        </w:tc>
      </w:tr>
      <w:tr w:rsidR="003E39C4" w:rsidRPr="00723E6A" w14:paraId="0E56F1BD" w14:textId="77777777" w:rsidTr="00CA7DC6">
        <w:trPr>
          <w:cantSplit/>
          <w:trHeight w:val="60"/>
        </w:trPr>
        <w:tc>
          <w:tcPr>
            <w:tcW w:w="774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747525" w14:textId="45A3D659" w:rsidR="003E39C4" w:rsidRPr="00723E6A" w:rsidRDefault="003E39C4" w:rsidP="003E39C4">
            <w:pPr>
              <w:ind w:left="-72"/>
              <w:jc w:val="thaiDistribute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</w:pPr>
            <w:r w:rsidRPr="00723E6A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u w:val="single"/>
                <w:cs/>
              </w:rPr>
              <w:t>บวก</w:t>
            </w:r>
            <w:r w:rsidRPr="00723E6A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 xml:space="preserve">  สินทรัพย์ที่ได้รับมาจากการรวมธุรกิจที่อยู่ระหว่างกระบวนการปันส่วนราคาซื้อ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BEBC9E" w14:textId="6EADBD3C" w:rsidR="003E39C4" w:rsidRPr="00723E6A" w:rsidRDefault="00F8578D" w:rsidP="003E39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329</w:t>
            </w:r>
            <w:r w:rsidR="003E39C4"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549</w:t>
            </w:r>
          </w:p>
        </w:tc>
      </w:tr>
      <w:tr w:rsidR="003E39C4" w:rsidRPr="00723E6A" w14:paraId="050E5A1A" w14:textId="77777777" w:rsidTr="00CA7DC6">
        <w:trPr>
          <w:cantSplit/>
          <w:trHeight w:val="60"/>
        </w:trPr>
        <w:tc>
          <w:tcPr>
            <w:tcW w:w="7749" w:type="dxa"/>
            <w:tcBorders>
              <w:top w:val="nil"/>
              <w:left w:val="nil"/>
              <w:bottom w:val="nil"/>
              <w:right w:val="nil"/>
            </w:tcBorders>
          </w:tcPr>
          <w:p w14:paraId="38848859" w14:textId="77777777" w:rsidR="003E39C4" w:rsidRPr="00723E6A" w:rsidRDefault="003E39C4" w:rsidP="003E39C4">
            <w:pPr>
              <w:ind w:left="-72"/>
              <w:jc w:val="thaiDistribute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F6F8A02" w14:textId="610959C7" w:rsidR="003E39C4" w:rsidRPr="00723E6A" w:rsidRDefault="00F8578D" w:rsidP="003E39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673</w:t>
            </w:r>
            <w:r w:rsidR="003E39C4" w:rsidRPr="00723E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857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650</w:t>
            </w:r>
          </w:p>
        </w:tc>
      </w:tr>
    </w:tbl>
    <w:p w14:paraId="12A35617" w14:textId="77777777" w:rsidR="000F766A" w:rsidRPr="00723E6A" w:rsidRDefault="000F766A" w:rsidP="000F766A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1DE3435A" w14:textId="7D8FE95F" w:rsidR="000D2869" w:rsidRPr="00723E6A" w:rsidRDefault="00823641" w:rsidP="00823641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23E6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สินทรัพย์สุทธิที่ได้มาจากการเข้าซื้อข้างต้นเป็นมูลค่าที่ประเมินเบื้องต้น ณ วันที่รวมธุรกิจ</w:t>
      </w:r>
      <w:r w:rsidR="00F60C95" w:rsidRPr="00723E6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723E6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โดยบริษัท</w:t>
      </w:r>
      <w:r w:rsidR="00186701" w:rsidRPr="00723E6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จะทำการ</w:t>
      </w:r>
      <w:r w:rsidRPr="00723E6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ประเมินมูลค่ายุติธรรมของสินทรัพย์สุทธิที่ได้มาให้เสร็จสิ้น</w:t>
      </w:r>
      <w:r w:rsidR="00EE3D51" w:rsidRPr="00723E6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ภายในระยะเวลา </w:t>
      </w:r>
      <w:r w:rsidR="00F8578D" w:rsidRPr="00F8578D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EE3D51" w:rsidRPr="00723E6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ปีนับจากวันที่รวมธุรกิจ</w:t>
      </w:r>
      <w:r w:rsidR="003950AB" w:rsidRPr="00723E6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และ</w:t>
      </w:r>
      <w:r w:rsidRPr="00723E6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จะปรับปรุงรายการสินทรัพย์และหนี้สินให้เป็นมูลค่ายุติธรรมเมื่อขั้นตอนเหล่านี้เสร็จสิ้น</w:t>
      </w:r>
    </w:p>
    <w:p w14:paraId="4CDCD29E" w14:textId="77777777" w:rsidR="00CC0AE7" w:rsidRPr="00723E6A" w:rsidRDefault="00CC0AE7" w:rsidP="00823641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sectPr w:rsidR="00CC0AE7" w:rsidRPr="00723E6A" w:rsidSect="005138FD">
      <w:footerReference w:type="default" r:id="rId18"/>
      <w:pgSz w:w="11909" w:h="16834" w:code="9"/>
      <w:pgMar w:top="1440" w:right="720" w:bottom="720" w:left="1728" w:header="706" w:footer="576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EB76B4" w14:textId="77777777" w:rsidR="00EE684A" w:rsidRDefault="00EE684A">
      <w:r>
        <w:separator/>
      </w:r>
    </w:p>
  </w:endnote>
  <w:endnote w:type="continuationSeparator" w:id="0">
    <w:p w14:paraId="007DEEDE" w14:textId="77777777" w:rsidR="00EE684A" w:rsidRDefault="00EE68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 (Body CS)"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E45C91" w14:textId="77777777" w:rsidR="003A023C" w:rsidRPr="000B5B1E" w:rsidRDefault="003A023C" w:rsidP="008310E9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6"/>
        <w:szCs w:val="26"/>
        <w:lang w:val="en-GB"/>
      </w:rPr>
    </w:pPr>
    <w:r w:rsidRPr="000B5B1E">
      <w:rPr>
        <w:rStyle w:val="PageNumber"/>
        <w:rFonts w:ascii="Browallia New" w:hAnsi="Browallia New" w:cs="Browallia New"/>
        <w:sz w:val="26"/>
        <w:szCs w:val="26"/>
        <w:lang w:val="en-GB"/>
      </w:rPr>
      <w:fldChar w:fldCharType="begin"/>
    </w:r>
    <w:r w:rsidRPr="000B5B1E">
      <w:rPr>
        <w:rStyle w:val="PageNumber"/>
        <w:rFonts w:ascii="Browallia New" w:hAnsi="Browallia New" w:cs="Browallia New"/>
        <w:sz w:val="26"/>
        <w:szCs w:val="26"/>
        <w:lang w:val="en-GB"/>
      </w:rPr>
      <w:instrText xml:space="preserve"> PAGE </w:instrText>
    </w:r>
    <w:r w:rsidRPr="000B5B1E">
      <w:rPr>
        <w:rStyle w:val="PageNumber"/>
        <w:rFonts w:ascii="Browallia New" w:hAnsi="Browallia New" w:cs="Browallia New"/>
        <w:sz w:val="26"/>
        <w:szCs w:val="26"/>
        <w:lang w:val="en-GB"/>
      </w:rPr>
      <w:fldChar w:fldCharType="separate"/>
    </w:r>
    <w:r w:rsidRPr="000B5B1E">
      <w:rPr>
        <w:rStyle w:val="PageNumber"/>
        <w:rFonts w:ascii="Browallia New" w:hAnsi="Browallia New" w:cs="Browallia New"/>
        <w:noProof/>
        <w:sz w:val="26"/>
        <w:szCs w:val="26"/>
        <w:lang w:val="en-GB"/>
      </w:rPr>
      <w:t>3</w:t>
    </w:r>
    <w:r w:rsidRPr="008C265C">
      <w:rPr>
        <w:rStyle w:val="PageNumber"/>
        <w:rFonts w:ascii="Browallia New" w:hAnsi="Browallia New" w:cs="Browallia New"/>
        <w:noProof/>
        <w:sz w:val="26"/>
        <w:szCs w:val="26"/>
        <w:lang w:val="en-GB"/>
      </w:rPr>
      <w:t>6</w:t>
    </w:r>
    <w:r w:rsidRPr="000B5B1E">
      <w:rPr>
        <w:rStyle w:val="PageNumber"/>
        <w:rFonts w:ascii="Browallia New" w:hAnsi="Browallia New" w:cs="Browallia New"/>
        <w:sz w:val="26"/>
        <w:szCs w:val="26"/>
        <w:lang w:val="en-GB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CFDDE2" w14:textId="77777777" w:rsidR="003A023C" w:rsidRPr="002D6883" w:rsidRDefault="003A023C" w:rsidP="00C172A4">
    <w:pPr>
      <w:pStyle w:val="Footer"/>
      <w:pBdr>
        <w:top w:val="single" w:sz="8" w:space="1" w:color="auto"/>
      </w:pBdr>
      <w:ind w:right="22"/>
      <w:jc w:val="right"/>
      <w:rPr>
        <w:rFonts w:ascii="Browallia New" w:hAnsi="Browallia New" w:cs="Browallia New"/>
        <w:sz w:val="26"/>
        <w:szCs w:val="26"/>
        <w:lang w:val="en-GB"/>
      </w:rPr>
    </w:pPr>
    <w:r w:rsidRPr="002D6883">
      <w:rPr>
        <w:rStyle w:val="PageNumber"/>
        <w:rFonts w:ascii="Browallia New" w:hAnsi="Browallia New" w:cs="Browallia New"/>
        <w:sz w:val="26"/>
        <w:szCs w:val="26"/>
      </w:rPr>
      <w:fldChar w:fldCharType="begin"/>
    </w:r>
    <w:r w:rsidRPr="002D6883">
      <w:rPr>
        <w:rStyle w:val="PageNumber"/>
        <w:rFonts w:ascii="Browallia New" w:hAnsi="Browallia New" w:cs="Browallia New"/>
        <w:sz w:val="26"/>
        <w:szCs w:val="26"/>
      </w:rPr>
      <w:instrText xml:space="preserve"> PAGE </w:instrText>
    </w:r>
    <w:r w:rsidRPr="002D6883">
      <w:rPr>
        <w:rStyle w:val="PageNumber"/>
        <w:rFonts w:ascii="Browallia New" w:hAnsi="Browallia New" w:cs="Browallia New"/>
        <w:sz w:val="26"/>
        <w:szCs w:val="26"/>
      </w:rPr>
      <w:fldChar w:fldCharType="separate"/>
    </w:r>
    <w:r>
      <w:rPr>
        <w:rStyle w:val="PageNumber"/>
        <w:rFonts w:ascii="Browallia New" w:hAnsi="Browallia New" w:cs="Browallia New"/>
        <w:noProof/>
        <w:sz w:val="26"/>
        <w:szCs w:val="26"/>
      </w:rPr>
      <w:t>47</w:t>
    </w:r>
    <w:r w:rsidRPr="002D6883">
      <w:rPr>
        <w:rStyle w:val="PageNumber"/>
        <w:rFonts w:ascii="Browallia New" w:hAnsi="Browallia New" w:cs="Browallia New"/>
        <w:sz w:val="26"/>
        <w:szCs w:val="2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691275" w14:textId="77777777" w:rsidR="003A023C" w:rsidRPr="002D6883" w:rsidRDefault="003A023C" w:rsidP="00C172A4">
    <w:pPr>
      <w:pStyle w:val="Footer"/>
      <w:pBdr>
        <w:top w:val="single" w:sz="8" w:space="1" w:color="auto"/>
      </w:pBdr>
      <w:ind w:right="22"/>
      <w:jc w:val="right"/>
      <w:rPr>
        <w:rFonts w:ascii="Browallia New" w:hAnsi="Browallia New" w:cs="Browallia New"/>
        <w:sz w:val="26"/>
        <w:szCs w:val="26"/>
        <w:lang w:val="en-GB"/>
      </w:rPr>
    </w:pPr>
    <w:r w:rsidRPr="002D6883">
      <w:rPr>
        <w:rStyle w:val="PageNumber"/>
        <w:rFonts w:ascii="Browallia New" w:hAnsi="Browallia New" w:cs="Browallia New"/>
        <w:sz w:val="26"/>
        <w:szCs w:val="26"/>
      </w:rPr>
      <w:fldChar w:fldCharType="begin"/>
    </w:r>
    <w:r w:rsidRPr="002D6883">
      <w:rPr>
        <w:rStyle w:val="PageNumber"/>
        <w:rFonts w:ascii="Browallia New" w:hAnsi="Browallia New" w:cs="Browallia New"/>
        <w:sz w:val="26"/>
        <w:szCs w:val="26"/>
      </w:rPr>
      <w:instrText xml:space="preserve"> PAGE </w:instrText>
    </w:r>
    <w:r w:rsidRPr="002D6883">
      <w:rPr>
        <w:rStyle w:val="PageNumber"/>
        <w:rFonts w:ascii="Browallia New" w:hAnsi="Browallia New" w:cs="Browallia New"/>
        <w:sz w:val="26"/>
        <w:szCs w:val="26"/>
      </w:rPr>
      <w:fldChar w:fldCharType="separate"/>
    </w:r>
    <w:r>
      <w:rPr>
        <w:rStyle w:val="PageNumber"/>
        <w:rFonts w:ascii="Browallia New" w:hAnsi="Browallia New" w:cs="Browallia New"/>
        <w:noProof/>
        <w:sz w:val="26"/>
        <w:szCs w:val="26"/>
      </w:rPr>
      <w:t>75</w:t>
    </w:r>
    <w:r w:rsidRPr="002D6883">
      <w:rPr>
        <w:rStyle w:val="PageNumber"/>
        <w:rFonts w:ascii="Browallia New" w:hAnsi="Browallia New" w:cs="Browallia New"/>
        <w:sz w:val="26"/>
        <w:szCs w:val="26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98B33C" w14:textId="77777777" w:rsidR="003A023C" w:rsidRPr="002D6883" w:rsidRDefault="003A023C" w:rsidP="00C172A4">
    <w:pPr>
      <w:pStyle w:val="Footer"/>
      <w:pBdr>
        <w:top w:val="single" w:sz="8" w:space="1" w:color="auto"/>
      </w:pBdr>
      <w:ind w:right="22"/>
      <w:jc w:val="right"/>
      <w:rPr>
        <w:rFonts w:ascii="Browallia New" w:hAnsi="Browallia New" w:cs="Browallia New"/>
        <w:sz w:val="26"/>
        <w:szCs w:val="26"/>
        <w:lang w:val="en-GB"/>
      </w:rPr>
    </w:pPr>
    <w:r w:rsidRPr="002D6883">
      <w:rPr>
        <w:rStyle w:val="PageNumber"/>
        <w:rFonts w:ascii="Browallia New" w:hAnsi="Browallia New" w:cs="Browallia New"/>
        <w:sz w:val="26"/>
        <w:szCs w:val="26"/>
      </w:rPr>
      <w:fldChar w:fldCharType="begin"/>
    </w:r>
    <w:r w:rsidRPr="002D6883">
      <w:rPr>
        <w:rStyle w:val="PageNumber"/>
        <w:rFonts w:ascii="Browallia New" w:hAnsi="Browallia New" w:cs="Browallia New"/>
        <w:sz w:val="26"/>
        <w:szCs w:val="26"/>
      </w:rPr>
      <w:instrText xml:space="preserve"> PAGE </w:instrText>
    </w:r>
    <w:r w:rsidRPr="002D6883">
      <w:rPr>
        <w:rStyle w:val="PageNumber"/>
        <w:rFonts w:ascii="Browallia New" w:hAnsi="Browallia New" w:cs="Browallia New"/>
        <w:sz w:val="26"/>
        <w:szCs w:val="26"/>
      </w:rPr>
      <w:fldChar w:fldCharType="separate"/>
    </w:r>
    <w:r>
      <w:rPr>
        <w:rStyle w:val="PageNumber"/>
        <w:rFonts w:ascii="Browallia New" w:hAnsi="Browallia New" w:cs="Browallia New"/>
        <w:noProof/>
        <w:sz w:val="26"/>
        <w:szCs w:val="26"/>
      </w:rPr>
      <w:t>75</w:t>
    </w:r>
    <w:r w:rsidRPr="002D6883">
      <w:rPr>
        <w:rStyle w:val="PageNumber"/>
        <w:rFonts w:ascii="Browallia New" w:hAnsi="Browallia New" w:cs="Browallia New"/>
        <w:sz w:val="26"/>
        <w:szCs w:val="26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FD3BCB" w14:textId="77777777" w:rsidR="003A023C" w:rsidRPr="002D6883" w:rsidRDefault="003A023C" w:rsidP="00C172A4">
    <w:pPr>
      <w:pStyle w:val="Footer"/>
      <w:pBdr>
        <w:top w:val="single" w:sz="8" w:space="1" w:color="auto"/>
      </w:pBdr>
      <w:ind w:right="22"/>
      <w:jc w:val="right"/>
      <w:rPr>
        <w:rFonts w:ascii="Browallia New" w:hAnsi="Browallia New" w:cs="Browallia New"/>
        <w:sz w:val="26"/>
        <w:szCs w:val="26"/>
        <w:lang w:val="en-GB"/>
      </w:rPr>
    </w:pPr>
    <w:r w:rsidRPr="002D6883">
      <w:rPr>
        <w:rStyle w:val="PageNumber"/>
        <w:rFonts w:ascii="Browallia New" w:hAnsi="Browallia New" w:cs="Browallia New"/>
        <w:sz w:val="26"/>
        <w:szCs w:val="26"/>
      </w:rPr>
      <w:fldChar w:fldCharType="begin"/>
    </w:r>
    <w:r w:rsidRPr="002D6883">
      <w:rPr>
        <w:rStyle w:val="PageNumber"/>
        <w:rFonts w:ascii="Browallia New" w:hAnsi="Browallia New" w:cs="Browallia New"/>
        <w:sz w:val="26"/>
        <w:szCs w:val="26"/>
      </w:rPr>
      <w:instrText xml:space="preserve"> PAGE </w:instrText>
    </w:r>
    <w:r w:rsidRPr="002D6883">
      <w:rPr>
        <w:rStyle w:val="PageNumber"/>
        <w:rFonts w:ascii="Browallia New" w:hAnsi="Browallia New" w:cs="Browallia New"/>
        <w:sz w:val="26"/>
        <w:szCs w:val="26"/>
      </w:rPr>
      <w:fldChar w:fldCharType="separate"/>
    </w:r>
    <w:r>
      <w:rPr>
        <w:rStyle w:val="PageNumber"/>
        <w:rFonts w:ascii="Browallia New" w:hAnsi="Browallia New" w:cs="Browallia New"/>
        <w:noProof/>
        <w:sz w:val="26"/>
        <w:szCs w:val="26"/>
      </w:rPr>
      <w:t>75</w:t>
    </w:r>
    <w:r w:rsidRPr="002D6883">
      <w:rPr>
        <w:rStyle w:val="PageNumber"/>
        <w:rFonts w:ascii="Browallia New" w:hAnsi="Browallia New" w:cs="Browallia New"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9408E9" w14:textId="77777777" w:rsidR="00EE684A" w:rsidRDefault="00EE684A">
      <w:r>
        <w:separator/>
      </w:r>
    </w:p>
  </w:footnote>
  <w:footnote w:type="continuationSeparator" w:id="0">
    <w:p w14:paraId="17F98DA8" w14:textId="77777777" w:rsidR="00EE684A" w:rsidRDefault="00EE68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9F3ADF" w14:textId="77777777" w:rsidR="003A023C" w:rsidRPr="00176684" w:rsidRDefault="003A023C" w:rsidP="003E78AE">
    <w:pPr>
      <w:tabs>
        <w:tab w:val="left" w:pos="720"/>
        <w:tab w:val="left" w:pos="5415"/>
      </w:tabs>
      <w:ind w:right="-43"/>
      <w:rPr>
        <w:rFonts w:ascii="Browallia New" w:hAnsi="Browallia New" w:cs="Browallia New"/>
        <w:b/>
        <w:bCs/>
        <w:sz w:val="26"/>
        <w:szCs w:val="26"/>
        <w:cs/>
      </w:rPr>
    </w:pPr>
    <w:r w:rsidRPr="00176684">
      <w:rPr>
        <w:rFonts w:ascii="Browallia New" w:hAnsi="Browallia New" w:cs="Browallia New"/>
        <w:b/>
        <w:bCs/>
        <w:sz w:val="26"/>
        <w:szCs w:val="26"/>
        <w:cs/>
      </w:rPr>
      <w:t>บริษัท พริ้นซิเพิล แคปิตอล จำกัด (มหาชน)</w:t>
    </w:r>
    <w:r w:rsidRPr="00176684">
      <w:rPr>
        <w:rFonts w:ascii="Browallia New" w:hAnsi="Browallia New" w:cs="Browallia New"/>
        <w:b/>
        <w:bCs/>
        <w:sz w:val="26"/>
        <w:szCs w:val="26"/>
      </w:rPr>
      <w:t xml:space="preserve"> </w:t>
    </w:r>
  </w:p>
  <w:p w14:paraId="2DA23EBA" w14:textId="77777777" w:rsidR="003A023C" w:rsidRPr="00176684" w:rsidRDefault="003A023C" w:rsidP="0041196E">
    <w:pPr>
      <w:pStyle w:val="a"/>
      <w:tabs>
        <w:tab w:val="right" w:pos="7200"/>
      </w:tabs>
      <w:ind w:right="-61"/>
      <w:jc w:val="both"/>
      <w:rPr>
        <w:rFonts w:ascii="Browallia New" w:hAnsi="Browallia New" w:cs="Browallia New"/>
        <w:b/>
        <w:bCs/>
        <w:sz w:val="26"/>
        <w:szCs w:val="26"/>
      </w:rPr>
    </w:pPr>
    <w:r w:rsidRPr="00176684">
      <w:rPr>
        <w:rFonts w:ascii="Browallia New" w:hAnsi="Browallia New" w:cs="Browallia New"/>
        <w:b/>
        <w:bCs/>
        <w:sz w:val="26"/>
        <w:szCs w:val="26"/>
        <w:cs/>
      </w:rPr>
      <w:t>หมายเหตุประกอบงบการเงินรวมและงบการเงินเฉพาะกิจการ</w:t>
    </w:r>
  </w:p>
  <w:p w14:paraId="444D2483" w14:textId="131F53BA" w:rsidR="003A023C" w:rsidRPr="00176684" w:rsidRDefault="003A023C" w:rsidP="0041196E">
    <w:pPr>
      <w:pStyle w:val="a"/>
      <w:pBdr>
        <w:bottom w:val="single" w:sz="8" w:space="1" w:color="auto"/>
      </w:pBdr>
      <w:tabs>
        <w:tab w:val="right" w:pos="7200"/>
      </w:tabs>
      <w:ind w:right="0"/>
      <w:jc w:val="both"/>
      <w:rPr>
        <w:rFonts w:ascii="Browallia New" w:hAnsi="Browallia New" w:cs="Browallia New"/>
        <w:b/>
        <w:bCs/>
        <w:sz w:val="26"/>
        <w:szCs w:val="26"/>
      </w:rPr>
    </w:pPr>
    <w:r w:rsidRPr="00176684">
      <w:rPr>
        <w:rFonts w:ascii="Browallia New" w:hAnsi="Browallia New" w:cs="Browallia New"/>
        <w:b/>
        <w:bCs/>
        <w:sz w:val="26"/>
        <w:szCs w:val="26"/>
        <w:cs/>
      </w:rPr>
      <w:t xml:space="preserve">สำหรับปีสิ้นสุดวันที่ </w:t>
    </w:r>
    <w:r w:rsidR="00D0695A" w:rsidRPr="00D0695A">
      <w:rPr>
        <w:rFonts w:ascii="Browallia New" w:hAnsi="Browallia New" w:cs="Browallia New"/>
        <w:b/>
        <w:bCs/>
        <w:sz w:val="26"/>
        <w:szCs w:val="26"/>
        <w:lang w:val="en-GB"/>
      </w:rPr>
      <w:t>31</w:t>
    </w:r>
    <w:r w:rsidRPr="00176684">
      <w:rPr>
        <w:rFonts w:ascii="Browallia New" w:hAnsi="Browallia New" w:cs="Browallia New"/>
        <w:b/>
        <w:bCs/>
        <w:sz w:val="26"/>
        <w:szCs w:val="26"/>
      </w:rPr>
      <w:t xml:space="preserve"> </w:t>
    </w:r>
    <w:r w:rsidRPr="00176684">
      <w:rPr>
        <w:rFonts w:ascii="Browallia New" w:hAnsi="Browallia New" w:cs="Browallia New"/>
        <w:b/>
        <w:bCs/>
        <w:sz w:val="26"/>
        <w:szCs w:val="26"/>
        <w:cs/>
      </w:rPr>
      <w:t xml:space="preserve">ธันวาคม พ.ศ. </w:t>
    </w:r>
    <w:r w:rsidR="00D0695A" w:rsidRPr="00D0695A">
      <w:rPr>
        <w:rFonts w:ascii="Browallia New" w:hAnsi="Browallia New" w:cs="Browallia New"/>
        <w:b/>
        <w:bCs/>
        <w:sz w:val="26"/>
        <w:szCs w:val="26"/>
        <w:lang w:val="en-GB"/>
      </w:rPr>
      <w:t>256</w:t>
    </w:r>
    <w:r w:rsidR="000F082C">
      <w:rPr>
        <w:rFonts w:ascii="Browallia New" w:hAnsi="Browallia New" w:cs="Browallia New"/>
        <w:b/>
        <w:bCs/>
        <w:sz w:val="26"/>
        <w:szCs w:val="26"/>
        <w:lang w:val="en-GB"/>
      </w:rPr>
      <w:t>8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DBD436" w14:textId="77777777" w:rsidR="004C0899" w:rsidRPr="00E14081" w:rsidRDefault="004C0899" w:rsidP="003F332A">
    <w:pPr>
      <w:tabs>
        <w:tab w:val="left" w:pos="720"/>
        <w:tab w:val="left" w:pos="5415"/>
      </w:tabs>
      <w:ind w:right="-43"/>
      <w:rPr>
        <w:rFonts w:ascii="Browallia New" w:hAnsi="Browallia New" w:cs="Browallia New"/>
        <w:b/>
        <w:bCs/>
        <w:sz w:val="26"/>
        <w:szCs w:val="26"/>
        <w:cs/>
      </w:rPr>
    </w:pPr>
    <w:r w:rsidRPr="00E14081">
      <w:rPr>
        <w:rFonts w:ascii="Browallia New" w:hAnsi="Browallia New" w:cs="Browallia New"/>
        <w:b/>
        <w:bCs/>
        <w:sz w:val="26"/>
        <w:szCs w:val="26"/>
        <w:cs/>
      </w:rPr>
      <w:t>บริษัท พริ้นซิเพิล แคปิตอล จำกัด (มหาชน)</w:t>
    </w:r>
    <w:r w:rsidRPr="00E14081">
      <w:rPr>
        <w:rFonts w:ascii="Browallia New" w:hAnsi="Browallia New" w:cs="Browallia New"/>
        <w:b/>
        <w:bCs/>
        <w:sz w:val="26"/>
        <w:szCs w:val="26"/>
      </w:rPr>
      <w:t xml:space="preserve"> </w:t>
    </w:r>
  </w:p>
  <w:p w14:paraId="0668FC47" w14:textId="77777777" w:rsidR="004C0899" w:rsidRPr="00E14081" w:rsidRDefault="004C0899" w:rsidP="003F332A">
    <w:pPr>
      <w:pStyle w:val="a"/>
      <w:tabs>
        <w:tab w:val="right" w:pos="7200"/>
      </w:tabs>
      <w:ind w:right="-61"/>
      <w:jc w:val="both"/>
      <w:rPr>
        <w:rFonts w:ascii="Browallia New" w:hAnsi="Browallia New" w:cs="Browallia New"/>
        <w:b/>
        <w:bCs/>
        <w:sz w:val="26"/>
        <w:szCs w:val="26"/>
      </w:rPr>
    </w:pPr>
    <w:r w:rsidRPr="00E14081">
      <w:rPr>
        <w:rFonts w:ascii="Browallia New" w:hAnsi="Browallia New" w:cs="Browallia New"/>
        <w:b/>
        <w:bCs/>
        <w:sz w:val="26"/>
        <w:szCs w:val="26"/>
        <w:cs/>
      </w:rPr>
      <w:t>หมายเหตุประกอบงบการเงินรวมและงบการเงินเฉพาะกิจการ</w:t>
    </w:r>
  </w:p>
  <w:p w14:paraId="04A2EF69" w14:textId="77777777" w:rsidR="004C0899" w:rsidRPr="00491138" w:rsidRDefault="004C0899" w:rsidP="000761C9">
    <w:pPr>
      <w:pStyle w:val="a"/>
      <w:pBdr>
        <w:bottom w:val="single" w:sz="8" w:space="1" w:color="auto"/>
      </w:pBdr>
      <w:tabs>
        <w:tab w:val="right" w:pos="7200"/>
      </w:tabs>
      <w:ind w:right="0"/>
      <w:jc w:val="both"/>
      <w:rPr>
        <w:rFonts w:ascii="Browallia New" w:hAnsi="Browallia New" w:cs="Browallia New"/>
        <w:b/>
        <w:bCs/>
        <w:sz w:val="26"/>
        <w:szCs w:val="26"/>
        <w:lang w:val="en-GB"/>
      </w:rPr>
    </w:pPr>
    <w:r w:rsidRPr="00E14081">
      <w:rPr>
        <w:rFonts w:ascii="Browallia New" w:hAnsi="Browallia New" w:cs="Browallia New"/>
        <w:b/>
        <w:bCs/>
        <w:sz w:val="26"/>
        <w:szCs w:val="26"/>
        <w:cs/>
      </w:rPr>
      <w:t xml:space="preserve">สำหรับปีสิ้นสุดวันที่ </w:t>
    </w:r>
    <w:r w:rsidRPr="00E14081">
      <w:rPr>
        <w:rFonts w:ascii="Browallia New" w:hAnsi="Browallia New" w:cs="Browallia New"/>
        <w:b/>
        <w:bCs/>
        <w:sz w:val="26"/>
        <w:szCs w:val="26"/>
        <w:lang w:val="en-GB"/>
      </w:rPr>
      <w:t>31</w:t>
    </w:r>
    <w:r w:rsidRPr="00E14081">
      <w:rPr>
        <w:rFonts w:ascii="Browallia New" w:hAnsi="Browallia New" w:cs="Browallia New"/>
        <w:b/>
        <w:bCs/>
        <w:sz w:val="26"/>
        <w:szCs w:val="26"/>
      </w:rPr>
      <w:t xml:space="preserve"> </w:t>
    </w:r>
    <w:r w:rsidRPr="00E14081">
      <w:rPr>
        <w:rFonts w:ascii="Browallia New" w:hAnsi="Browallia New" w:cs="Browallia New"/>
        <w:b/>
        <w:bCs/>
        <w:sz w:val="26"/>
        <w:szCs w:val="26"/>
        <w:cs/>
      </w:rPr>
      <w:t xml:space="preserve">ธันวาคม พ.ศ. </w:t>
    </w:r>
    <w:r w:rsidRPr="00E14081">
      <w:rPr>
        <w:rFonts w:ascii="Browallia New" w:hAnsi="Browallia New" w:cs="Browallia New"/>
        <w:b/>
        <w:bCs/>
        <w:sz w:val="26"/>
        <w:szCs w:val="26"/>
        <w:lang w:val="en-GB"/>
      </w:rPr>
      <w:t>256</w:t>
    </w:r>
    <w:r>
      <w:rPr>
        <w:rFonts w:ascii="Browallia New" w:hAnsi="Browallia New" w:cs="Browallia New"/>
        <w:b/>
        <w:bCs/>
        <w:sz w:val="26"/>
        <w:szCs w:val="26"/>
        <w:lang w:val="en-GB"/>
      </w:rPr>
      <w:t>8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D2505E" w14:textId="77777777" w:rsidR="003A023C" w:rsidRPr="00E14081" w:rsidRDefault="003A023C" w:rsidP="003F332A">
    <w:pPr>
      <w:tabs>
        <w:tab w:val="left" w:pos="720"/>
        <w:tab w:val="left" w:pos="5415"/>
      </w:tabs>
      <w:ind w:right="-43"/>
      <w:rPr>
        <w:rFonts w:ascii="Browallia New" w:hAnsi="Browallia New" w:cs="Browallia New"/>
        <w:b/>
        <w:bCs/>
        <w:sz w:val="26"/>
        <w:szCs w:val="26"/>
        <w:cs/>
      </w:rPr>
    </w:pPr>
    <w:r w:rsidRPr="00E14081">
      <w:rPr>
        <w:rFonts w:ascii="Browallia New" w:hAnsi="Browallia New" w:cs="Browallia New"/>
        <w:b/>
        <w:bCs/>
        <w:sz w:val="26"/>
        <w:szCs w:val="26"/>
        <w:cs/>
      </w:rPr>
      <w:t>บริษัท พริ้นซิเพิล แคปิตอล จำกัด (มหาชน)</w:t>
    </w:r>
    <w:r w:rsidRPr="00E14081">
      <w:rPr>
        <w:rFonts w:ascii="Browallia New" w:hAnsi="Browallia New" w:cs="Browallia New"/>
        <w:b/>
        <w:bCs/>
        <w:sz w:val="26"/>
        <w:szCs w:val="26"/>
      </w:rPr>
      <w:t xml:space="preserve"> </w:t>
    </w:r>
  </w:p>
  <w:p w14:paraId="476203CF" w14:textId="77777777" w:rsidR="003A023C" w:rsidRPr="00E14081" w:rsidRDefault="003A023C" w:rsidP="003F332A">
    <w:pPr>
      <w:pStyle w:val="a"/>
      <w:tabs>
        <w:tab w:val="right" w:pos="7200"/>
      </w:tabs>
      <w:ind w:right="-61"/>
      <w:jc w:val="both"/>
      <w:rPr>
        <w:rFonts w:ascii="Browallia New" w:hAnsi="Browallia New" w:cs="Browallia New"/>
        <w:b/>
        <w:bCs/>
        <w:sz w:val="26"/>
        <w:szCs w:val="26"/>
      </w:rPr>
    </w:pPr>
    <w:r w:rsidRPr="00E14081">
      <w:rPr>
        <w:rFonts w:ascii="Browallia New" w:hAnsi="Browallia New" w:cs="Browallia New"/>
        <w:b/>
        <w:bCs/>
        <w:sz w:val="26"/>
        <w:szCs w:val="26"/>
        <w:cs/>
      </w:rPr>
      <w:t>หมายเหตุประกอบงบการเงินรวมและงบการเงินเฉพาะกิจการ</w:t>
    </w:r>
  </w:p>
  <w:p w14:paraId="59ACD63C" w14:textId="6068D74C" w:rsidR="00491138" w:rsidRPr="00491138" w:rsidRDefault="003A023C" w:rsidP="000761C9">
    <w:pPr>
      <w:pStyle w:val="a"/>
      <w:pBdr>
        <w:bottom w:val="single" w:sz="8" w:space="1" w:color="auto"/>
      </w:pBdr>
      <w:tabs>
        <w:tab w:val="right" w:pos="7200"/>
      </w:tabs>
      <w:ind w:right="0"/>
      <w:jc w:val="both"/>
      <w:rPr>
        <w:rFonts w:ascii="Browallia New" w:hAnsi="Browallia New" w:cs="Browallia New"/>
        <w:b/>
        <w:bCs/>
        <w:sz w:val="26"/>
        <w:szCs w:val="26"/>
        <w:lang w:val="en-GB"/>
      </w:rPr>
    </w:pPr>
    <w:r w:rsidRPr="00E14081">
      <w:rPr>
        <w:rFonts w:ascii="Browallia New" w:hAnsi="Browallia New" w:cs="Browallia New"/>
        <w:b/>
        <w:bCs/>
        <w:sz w:val="26"/>
        <w:szCs w:val="26"/>
        <w:cs/>
      </w:rPr>
      <w:t xml:space="preserve">สำหรับปีสิ้นสุดวันที่ </w:t>
    </w:r>
    <w:r w:rsidRPr="00E14081">
      <w:rPr>
        <w:rFonts w:ascii="Browallia New" w:hAnsi="Browallia New" w:cs="Browallia New"/>
        <w:b/>
        <w:bCs/>
        <w:sz w:val="26"/>
        <w:szCs w:val="26"/>
        <w:lang w:val="en-GB"/>
      </w:rPr>
      <w:t>31</w:t>
    </w:r>
    <w:r w:rsidRPr="00E14081">
      <w:rPr>
        <w:rFonts w:ascii="Browallia New" w:hAnsi="Browallia New" w:cs="Browallia New"/>
        <w:b/>
        <w:bCs/>
        <w:sz w:val="26"/>
        <w:szCs w:val="26"/>
      </w:rPr>
      <w:t xml:space="preserve"> </w:t>
    </w:r>
    <w:r w:rsidRPr="00E14081">
      <w:rPr>
        <w:rFonts w:ascii="Browallia New" w:hAnsi="Browallia New" w:cs="Browallia New"/>
        <w:b/>
        <w:bCs/>
        <w:sz w:val="26"/>
        <w:szCs w:val="26"/>
        <w:cs/>
      </w:rPr>
      <w:t xml:space="preserve">ธันวาคม พ.ศ. </w:t>
    </w:r>
    <w:r w:rsidRPr="00E14081">
      <w:rPr>
        <w:rFonts w:ascii="Browallia New" w:hAnsi="Browallia New" w:cs="Browallia New"/>
        <w:b/>
        <w:bCs/>
        <w:sz w:val="26"/>
        <w:szCs w:val="26"/>
        <w:lang w:val="en-GB"/>
      </w:rPr>
      <w:t>256</w:t>
    </w:r>
    <w:r w:rsidR="00A93CAA">
      <w:rPr>
        <w:rFonts w:ascii="Browallia New" w:hAnsi="Browallia New" w:cs="Browallia New"/>
        <w:b/>
        <w:bCs/>
        <w:sz w:val="26"/>
        <w:szCs w:val="26"/>
        <w:lang w:val="en-GB"/>
      </w:rPr>
      <w:t>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716821"/>
    <w:multiLevelType w:val="hybridMultilevel"/>
    <w:tmpl w:val="DD34D616"/>
    <w:lvl w:ilvl="0" w:tplc="B2A4E5DA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" w15:restartNumberingAfterBreak="0">
    <w:nsid w:val="04590518"/>
    <w:multiLevelType w:val="hybridMultilevel"/>
    <w:tmpl w:val="BE7ADCC2"/>
    <w:lvl w:ilvl="0" w:tplc="82C89100">
      <w:start w:val="1"/>
      <w:numFmt w:val="thaiLetters"/>
      <w:lvlText w:val="%1)"/>
      <w:lvlJc w:val="left"/>
      <w:pPr>
        <w:ind w:left="912" w:hanging="372"/>
      </w:pPr>
      <w:rPr>
        <w:rFonts w:eastAsia="Arial Unicode MS" w:hint="default"/>
        <w:b w:val="0"/>
        <w:bCs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06201B01"/>
    <w:multiLevelType w:val="hybridMultilevel"/>
    <w:tmpl w:val="7206F382"/>
    <w:lvl w:ilvl="0" w:tplc="04090001">
      <w:start w:val="1"/>
      <w:numFmt w:val="bullet"/>
      <w:lvlText w:val=""/>
      <w:lvlJc w:val="left"/>
      <w:pPr>
        <w:ind w:left="179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1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3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5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7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9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1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3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57" w:hanging="360"/>
      </w:pPr>
      <w:rPr>
        <w:rFonts w:ascii="Wingdings" w:hAnsi="Wingdings" w:hint="default"/>
      </w:rPr>
    </w:lvl>
  </w:abstractNum>
  <w:abstractNum w:abstractNumId="3" w15:restartNumberingAfterBreak="0">
    <w:nsid w:val="078641B5"/>
    <w:multiLevelType w:val="hybridMultilevel"/>
    <w:tmpl w:val="EC6C751E"/>
    <w:lvl w:ilvl="0" w:tplc="8A544F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801487"/>
    <w:multiLevelType w:val="hybridMultilevel"/>
    <w:tmpl w:val="C3B804E0"/>
    <w:lvl w:ilvl="0" w:tplc="DC487346">
      <w:start w:val="1"/>
      <w:numFmt w:val="thaiLetters"/>
      <w:lvlText w:val="%1)"/>
      <w:lvlJc w:val="left"/>
      <w:pPr>
        <w:ind w:left="900" w:hanging="540"/>
      </w:pPr>
      <w:rPr>
        <w:rFonts w:eastAsia="MS Mincho" w:hint="default"/>
        <w:sz w:val="26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1A31DE"/>
    <w:multiLevelType w:val="hybridMultilevel"/>
    <w:tmpl w:val="148EE1B6"/>
    <w:lvl w:ilvl="0" w:tplc="B2A4E5DA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" w15:restartNumberingAfterBreak="0">
    <w:nsid w:val="139D2B22"/>
    <w:multiLevelType w:val="hybridMultilevel"/>
    <w:tmpl w:val="B4187F28"/>
    <w:lvl w:ilvl="0" w:tplc="9218369A">
      <w:start w:val="1"/>
      <w:numFmt w:val="thaiLetters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CA6AF5"/>
    <w:multiLevelType w:val="hybridMultilevel"/>
    <w:tmpl w:val="16AACE6A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 w15:restartNumberingAfterBreak="0">
    <w:nsid w:val="14B80805"/>
    <w:multiLevelType w:val="hybridMultilevel"/>
    <w:tmpl w:val="DC6A86DE"/>
    <w:lvl w:ilvl="0" w:tplc="98D4722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0D74ED"/>
    <w:multiLevelType w:val="hybridMultilevel"/>
    <w:tmpl w:val="E82C6918"/>
    <w:lvl w:ilvl="0" w:tplc="A036CEA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0" w15:restartNumberingAfterBreak="0">
    <w:nsid w:val="1D667AE8"/>
    <w:multiLevelType w:val="hybridMultilevel"/>
    <w:tmpl w:val="98BE46C4"/>
    <w:lvl w:ilvl="0" w:tplc="23A4C3DC">
      <w:start w:val="3"/>
      <w:numFmt w:val="thaiLetters"/>
      <w:lvlText w:val="%1)"/>
      <w:lvlJc w:val="left"/>
      <w:pPr>
        <w:ind w:left="1107" w:hanging="54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6D3920"/>
    <w:multiLevelType w:val="hybridMultilevel"/>
    <w:tmpl w:val="8CF88C9E"/>
    <w:lvl w:ilvl="0" w:tplc="A036CEA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 w15:restartNumberingAfterBreak="0">
    <w:nsid w:val="229D2C27"/>
    <w:multiLevelType w:val="hybridMultilevel"/>
    <w:tmpl w:val="5B1C9950"/>
    <w:lvl w:ilvl="0" w:tplc="B0B230E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33E3861"/>
    <w:multiLevelType w:val="hybridMultilevel"/>
    <w:tmpl w:val="4DCA8E5C"/>
    <w:lvl w:ilvl="0" w:tplc="AD1A33E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1" w:tplc="D3529822">
      <w:start w:val="1"/>
      <w:numFmt w:val="bullet"/>
      <w:lvlText w:val=""/>
      <w:lvlJc w:val="left"/>
      <w:pPr>
        <w:ind w:left="3621" w:hanging="360"/>
      </w:pPr>
      <w:rPr>
        <w:rFonts w:ascii="Symbol" w:hAnsi="Symbol" w:hint="default"/>
        <w:sz w:val="20"/>
        <w:szCs w:val="20"/>
      </w:rPr>
    </w:lvl>
    <w:lvl w:ilvl="2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4" w15:restartNumberingAfterBreak="0">
    <w:nsid w:val="27A654D4"/>
    <w:multiLevelType w:val="hybridMultilevel"/>
    <w:tmpl w:val="4F980B06"/>
    <w:lvl w:ilvl="0" w:tplc="F746E8F2">
      <w:numFmt w:val="bullet"/>
      <w:lvlText w:val="•"/>
      <w:lvlJc w:val="left"/>
      <w:pPr>
        <w:ind w:left="1870" w:hanging="79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2B797223"/>
    <w:multiLevelType w:val="hybridMultilevel"/>
    <w:tmpl w:val="76CC0D2A"/>
    <w:lvl w:ilvl="0" w:tplc="710A200E">
      <w:start w:val="1"/>
      <w:numFmt w:val="thaiLetters"/>
      <w:lvlText w:val="%1)"/>
      <w:lvlJc w:val="left"/>
      <w:pPr>
        <w:ind w:left="1447" w:hanging="540"/>
      </w:pPr>
      <w:rPr>
        <w:rFonts w:eastAsia="Times New Roman"/>
        <w:color w:val="auto"/>
      </w:rPr>
    </w:lvl>
    <w:lvl w:ilvl="1" w:tplc="08090019">
      <w:start w:val="1"/>
      <w:numFmt w:val="lowerLetter"/>
      <w:lvlText w:val="%2."/>
      <w:lvlJc w:val="left"/>
      <w:pPr>
        <w:ind w:left="2554" w:hanging="360"/>
      </w:pPr>
    </w:lvl>
    <w:lvl w:ilvl="2" w:tplc="0809001B">
      <w:start w:val="1"/>
      <w:numFmt w:val="lowerRoman"/>
      <w:lvlText w:val="%3."/>
      <w:lvlJc w:val="right"/>
      <w:pPr>
        <w:ind w:left="3274" w:hanging="180"/>
      </w:pPr>
    </w:lvl>
    <w:lvl w:ilvl="3" w:tplc="0809000F">
      <w:start w:val="1"/>
      <w:numFmt w:val="decimal"/>
      <w:lvlText w:val="%4."/>
      <w:lvlJc w:val="left"/>
      <w:pPr>
        <w:ind w:left="3994" w:hanging="360"/>
      </w:pPr>
    </w:lvl>
    <w:lvl w:ilvl="4" w:tplc="08090019">
      <w:start w:val="1"/>
      <w:numFmt w:val="lowerLetter"/>
      <w:lvlText w:val="%5."/>
      <w:lvlJc w:val="left"/>
      <w:pPr>
        <w:ind w:left="4714" w:hanging="360"/>
      </w:pPr>
    </w:lvl>
    <w:lvl w:ilvl="5" w:tplc="0809001B">
      <w:start w:val="1"/>
      <w:numFmt w:val="lowerRoman"/>
      <w:lvlText w:val="%6."/>
      <w:lvlJc w:val="right"/>
      <w:pPr>
        <w:ind w:left="5434" w:hanging="180"/>
      </w:pPr>
    </w:lvl>
    <w:lvl w:ilvl="6" w:tplc="0809000F">
      <w:start w:val="1"/>
      <w:numFmt w:val="decimal"/>
      <w:lvlText w:val="%7."/>
      <w:lvlJc w:val="left"/>
      <w:pPr>
        <w:ind w:left="6154" w:hanging="360"/>
      </w:pPr>
    </w:lvl>
    <w:lvl w:ilvl="7" w:tplc="08090019">
      <w:start w:val="1"/>
      <w:numFmt w:val="lowerLetter"/>
      <w:lvlText w:val="%8."/>
      <w:lvlJc w:val="left"/>
      <w:pPr>
        <w:ind w:left="6874" w:hanging="360"/>
      </w:pPr>
    </w:lvl>
    <w:lvl w:ilvl="8" w:tplc="0809001B">
      <w:start w:val="1"/>
      <w:numFmt w:val="lowerRoman"/>
      <w:lvlText w:val="%9."/>
      <w:lvlJc w:val="right"/>
      <w:pPr>
        <w:ind w:left="7594" w:hanging="180"/>
      </w:pPr>
    </w:lvl>
  </w:abstractNum>
  <w:abstractNum w:abstractNumId="16" w15:restartNumberingAfterBreak="0">
    <w:nsid w:val="2CA72E91"/>
    <w:multiLevelType w:val="multilevel"/>
    <w:tmpl w:val="5AE469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1A37669"/>
    <w:multiLevelType w:val="hybridMultilevel"/>
    <w:tmpl w:val="B6A430BC"/>
    <w:lvl w:ilvl="0" w:tplc="2B245500">
      <w:start w:val="1"/>
      <w:numFmt w:val="bullet"/>
      <w:lvlText w:val="•"/>
      <w:lvlJc w:val="left"/>
      <w:pPr>
        <w:ind w:left="2160" w:hanging="360"/>
      </w:pPr>
      <w:rPr>
        <w:rFonts w:ascii="Arial" w:hAnsi="Aria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8" w15:restartNumberingAfterBreak="0">
    <w:nsid w:val="366032CD"/>
    <w:multiLevelType w:val="hybridMultilevel"/>
    <w:tmpl w:val="EDE02D36"/>
    <w:lvl w:ilvl="0" w:tplc="DC06636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7E32BC8"/>
    <w:multiLevelType w:val="hybridMultilevel"/>
    <w:tmpl w:val="966E5E9E"/>
    <w:lvl w:ilvl="0" w:tplc="70D2B16E">
      <w:start w:val="1"/>
      <w:numFmt w:val="thaiLetters"/>
      <w:lvlText w:val="%1)"/>
      <w:lvlJc w:val="left"/>
      <w:pPr>
        <w:ind w:left="360" w:hanging="360"/>
      </w:pPr>
      <w:rPr>
        <w:rFonts w:eastAsia="Arial Unicode MS" w:hint="default"/>
        <w:b/>
        <w:b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9CC0FF0"/>
    <w:multiLevelType w:val="hybridMultilevel"/>
    <w:tmpl w:val="40C674AC"/>
    <w:lvl w:ilvl="0" w:tplc="2B245500">
      <w:start w:val="1"/>
      <w:numFmt w:val="bullet"/>
      <w:lvlText w:val="•"/>
      <w:lvlJc w:val="left"/>
      <w:pPr>
        <w:ind w:left="4613" w:hanging="360"/>
      </w:pPr>
      <w:rPr>
        <w:rFonts w:ascii="Arial" w:hAnsi="Arial" w:hint="default"/>
        <w:color w:val="auto"/>
      </w:rPr>
    </w:lvl>
    <w:lvl w:ilvl="1" w:tplc="04090003">
      <w:start w:val="1"/>
      <w:numFmt w:val="bullet"/>
      <w:lvlText w:val="o"/>
      <w:lvlJc w:val="left"/>
      <w:pPr>
        <w:ind w:left="5333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60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7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4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2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9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6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373" w:hanging="360"/>
      </w:pPr>
      <w:rPr>
        <w:rFonts w:ascii="Wingdings" w:hAnsi="Wingdings" w:hint="default"/>
      </w:rPr>
    </w:lvl>
  </w:abstractNum>
  <w:abstractNum w:abstractNumId="21" w15:restartNumberingAfterBreak="0">
    <w:nsid w:val="3A853D36"/>
    <w:multiLevelType w:val="hybridMultilevel"/>
    <w:tmpl w:val="801C3B06"/>
    <w:lvl w:ilvl="0" w:tplc="B62EAE36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2" w15:restartNumberingAfterBreak="0">
    <w:nsid w:val="3CED0200"/>
    <w:multiLevelType w:val="hybridMultilevel"/>
    <w:tmpl w:val="532E63C6"/>
    <w:lvl w:ilvl="0" w:tplc="08D0841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3D87BA2"/>
    <w:multiLevelType w:val="hybridMultilevel"/>
    <w:tmpl w:val="2EE46B2C"/>
    <w:lvl w:ilvl="0" w:tplc="EF14793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4" w15:restartNumberingAfterBreak="0">
    <w:nsid w:val="4DAE6349"/>
    <w:multiLevelType w:val="hybridMultilevel"/>
    <w:tmpl w:val="4C0016D0"/>
    <w:lvl w:ilvl="0" w:tplc="9D344B2C">
      <w:start w:val="1"/>
      <w:numFmt w:val="bullet"/>
      <w:lvlText w:val=""/>
      <w:lvlJc w:val="left"/>
      <w:pPr>
        <w:ind w:left="1777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 w15:restartNumberingAfterBreak="0">
    <w:nsid w:val="56803FA3"/>
    <w:multiLevelType w:val="hybridMultilevel"/>
    <w:tmpl w:val="5F443B24"/>
    <w:lvl w:ilvl="0" w:tplc="3074280C">
      <w:start w:val="1"/>
      <w:numFmt w:val="thaiLetters"/>
      <w:lvlText w:val="%1)"/>
      <w:lvlJc w:val="left"/>
      <w:pPr>
        <w:ind w:left="360" w:hanging="360"/>
      </w:pPr>
      <w:rPr>
        <w:rFonts w:ascii="Browallia New" w:hAnsi="Browallia New" w:cs="Browallia New" w:hint="default"/>
        <w:b/>
        <w:bCs/>
        <w:color w:val="auto"/>
        <w:sz w:val="26"/>
        <w:szCs w:val="26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B03390D"/>
    <w:multiLevelType w:val="multilevel"/>
    <w:tmpl w:val="F1E482AE"/>
    <w:name w:val="PwCListNumbers1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u w:val="none"/>
      </w:rPr>
    </w:lvl>
    <w:lvl w:ilvl="1">
      <w:start w:val="1"/>
      <w:numFmt w:val="decimal"/>
      <w:lvlText w:val="%1.%2)"/>
      <w:lvlJc w:val="left"/>
      <w:pPr>
        <w:ind w:left="1215" w:hanging="360"/>
      </w:pPr>
      <w:rPr>
        <w:rFonts w:hint="default"/>
        <w:u w:val="none"/>
      </w:rPr>
    </w:lvl>
    <w:lvl w:ilvl="2">
      <w:start w:val="1"/>
      <w:numFmt w:val="decimal"/>
      <w:lvlText w:val="%1.%2)%3."/>
      <w:lvlJc w:val="left"/>
      <w:pPr>
        <w:ind w:left="2430" w:hanging="720"/>
      </w:pPr>
      <w:rPr>
        <w:rFonts w:hint="default"/>
        <w:u w:val="none"/>
      </w:rPr>
    </w:lvl>
    <w:lvl w:ilvl="3">
      <w:start w:val="1"/>
      <w:numFmt w:val="decimal"/>
      <w:lvlText w:val="%1.%2)%3.%4."/>
      <w:lvlJc w:val="left"/>
      <w:pPr>
        <w:ind w:left="3285" w:hanging="720"/>
      </w:pPr>
      <w:rPr>
        <w:rFonts w:hint="default"/>
        <w:u w:val="none"/>
      </w:rPr>
    </w:lvl>
    <w:lvl w:ilvl="4">
      <w:start w:val="1"/>
      <w:numFmt w:val="decimal"/>
      <w:lvlText w:val="%1.%2)%3.%4.%5."/>
      <w:lvlJc w:val="left"/>
      <w:pPr>
        <w:ind w:left="4140" w:hanging="720"/>
      </w:pPr>
      <w:rPr>
        <w:rFonts w:hint="default"/>
        <w:u w:val="none"/>
      </w:rPr>
    </w:lvl>
    <w:lvl w:ilvl="5">
      <w:start w:val="1"/>
      <w:numFmt w:val="decimal"/>
      <w:lvlText w:val="%1.%2)%3.%4.%5.%6."/>
      <w:lvlJc w:val="left"/>
      <w:pPr>
        <w:ind w:left="5355" w:hanging="1080"/>
      </w:pPr>
      <w:rPr>
        <w:rFonts w:hint="default"/>
        <w:u w:val="none"/>
      </w:rPr>
    </w:lvl>
    <w:lvl w:ilvl="6">
      <w:start w:val="1"/>
      <w:numFmt w:val="decimal"/>
      <w:lvlText w:val="%1.%2)%3.%4.%5.%6.%7."/>
      <w:lvlJc w:val="left"/>
      <w:pPr>
        <w:ind w:left="6210" w:hanging="1080"/>
      </w:pPr>
      <w:rPr>
        <w:rFonts w:hint="default"/>
        <w:u w:val="none"/>
      </w:rPr>
    </w:lvl>
    <w:lvl w:ilvl="7">
      <w:start w:val="1"/>
      <w:numFmt w:val="decimal"/>
      <w:lvlText w:val="%1.%2)%3.%4.%5.%6.%7.%8."/>
      <w:lvlJc w:val="left"/>
      <w:pPr>
        <w:ind w:left="7425" w:hanging="1440"/>
      </w:pPr>
      <w:rPr>
        <w:rFonts w:hint="default"/>
        <w:u w:val="none"/>
      </w:rPr>
    </w:lvl>
    <w:lvl w:ilvl="8">
      <w:start w:val="1"/>
      <w:numFmt w:val="decimal"/>
      <w:lvlText w:val="%1.%2)%3.%4.%5.%6.%7.%8.%9."/>
      <w:lvlJc w:val="left"/>
      <w:pPr>
        <w:ind w:left="8280" w:hanging="1440"/>
      </w:pPr>
      <w:rPr>
        <w:rFonts w:hint="default"/>
        <w:u w:val="none"/>
      </w:rPr>
    </w:lvl>
  </w:abstractNum>
  <w:abstractNum w:abstractNumId="27" w15:restartNumberingAfterBreak="0">
    <w:nsid w:val="5EEC5801"/>
    <w:multiLevelType w:val="hybridMultilevel"/>
    <w:tmpl w:val="E39A13AC"/>
    <w:lvl w:ilvl="0" w:tplc="ECDC4C10">
      <w:start w:val="1"/>
      <w:numFmt w:val="bullet"/>
      <w:lvlText w:val=""/>
      <w:lvlJc w:val="left"/>
      <w:pPr>
        <w:ind w:left="1443" w:hanging="360"/>
      </w:pPr>
      <w:rPr>
        <w:rFonts w:ascii="Symbol" w:hAnsi="Symbol" w:hint="default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3" w:hanging="360"/>
      </w:pPr>
      <w:rPr>
        <w:rFonts w:ascii="Wingdings" w:hAnsi="Wingdings" w:hint="default"/>
      </w:rPr>
    </w:lvl>
  </w:abstractNum>
  <w:abstractNum w:abstractNumId="28" w15:restartNumberingAfterBreak="0">
    <w:nsid w:val="69E377F0"/>
    <w:multiLevelType w:val="hybridMultilevel"/>
    <w:tmpl w:val="0C78C090"/>
    <w:lvl w:ilvl="0" w:tplc="AD1A33E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1" w:tplc="FE64D270">
      <w:numFmt w:val="bullet"/>
      <w:lvlText w:val="-"/>
      <w:lvlJc w:val="left"/>
      <w:pPr>
        <w:ind w:left="3240" w:hanging="360"/>
      </w:pPr>
      <w:rPr>
        <w:rFonts w:ascii="Browallia New" w:eastAsia="Arial Unicode MS" w:hAnsi="Browallia New" w:cs="Browallia New" w:hint="default"/>
      </w:rPr>
    </w:lvl>
    <w:lvl w:ilvl="2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9" w15:restartNumberingAfterBreak="0">
    <w:nsid w:val="6CE85950"/>
    <w:multiLevelType w:val="hybridMultilevel"/>
    <w:tmpl w:val="4950F006"/>
    <w:lvl w:ilvl="0" w:tplc="ACE208E4">
      <w:start w:val="1"/>
      <w:numFmt w:val="thaiLetters"/>
      <w:lvlText w:val="%1)"/>
      <w:lvlJc w:val="left"/>
      <w:pPr>
        <w:ind w:left="1107" w:hanging="540"/>
      </w:pPr>
      <w:rPr>
        <w:rFonts w:eastAsia="Times New Roman"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6ED76EE4"/>
    <w:multiLevelType w:val="hybridMultilevel"/>
    <w:tmpl w:val="D6C26E78"/>
    <w:lvl w:ilvl="0" w:tplc="5AEC66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AE56AF1"/>
    <w:multiLevelType w:val="hybridMultilevel"/>
    <w:tmpl w:val="4E7E890C"/>
    <w:lvl w:ilvl="0" w:tplc="F586B5D0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02806552">
    <w:abstractNumId w:val="30"/>
  </w:num>
  <w:num w:numId="2" w16cid:durableId="1542286222">
    <w:abstractNumId w:val="28"/>
  </w:num>
  <w:num w:numId="3" w16cid:durableId="267157172">
    <w:abstractNumId w:val="15"/>
  </w:num>
  <w:num w:numId="4" w16cid:durableId="669715560">
    <w:abstractNumId w:val="29"/>
  </w:num>
  <w:num w:numId="5" w16cid:durableId="1830945578">
    <w:abstractNumId w:val="24"/>
  </w:num>
  <w:num w:numId="6" w16cid:durableId="1093820325">
    <w:abstractNumId w:val="9"/>
  </w:num>
  <w:num w:numId="7" w16cid:durableId="276528153">
    <w:abstractNumId w:val="11"/>
  </w:num>
  <w:num w:numId="8" w16cid:durableId="2097633298">
    <w:abstractNumId w:val="31"/>
  </w:num>
  <w:num w:numId="9" w16cid:durableId="596212668">
    <w:abstractNumId w:val="4"/>
  </w:num>
  <w:num w:numId="10" w16cid:durableId="121003914">
    <w:abstractNumId w:val="8"/>
  </w:num>
  <w:num w:numId="11" w16cid:durableId="1013797196">
    <w:abstractNumId w:val="12"/>
  </w:num>
  <w:num w:numId="12" w16cid:durableId="1861507123">
    <w:abstractNumId w:val="13"/>
  </w:num>
  <w:num w:numId="13" w16cid:durableId="817379195">
    <w:abstractNumId w:val="17"/>
  </w:num>
  <w:num w:numId="14" w16cid:durableId="439642454">
    <w:abstractNumId w:val="20"/>
  </w:num>
  <w:num w:numId="15" w16cid:durableId="1139297202">
    <w:abstractNumId w:val="18"/>
  </w:num>
  <w:num w:numId="16" w16cid:durableId="271327569">
    <w:abstractNumId w:val="3"/>
  </w:num>
  <w:num w:numId="17" w16cid:durableId="2140679481">
    <w:abstractNumId w:val="27"/>
  </w:num>
  <w:num w:numId="18" w16cid:durableId="222453596">
    <w:abstractNumId w:val="19"/>
  </w:num>
  <w:num w:numId="19" w16cid:durableId="1199200303">
    <w:abstractNumId w:val="25"/>
  </w:num>
  <w:num w:numId="20" w16cid:durableId="1352416540">
    <w:abstractNumId w:val="22"/>
  </w:num>
  <w:num w:numId="21" w16cid:durableId="482235432">
    <w:abstractNumId w:val="1"/>
  </w:num>
  <w:num w:numId="22" w16cid:durableId="1228612977">
    <w:abstractNumId w:val="10"/>
  </w:num>
  <w:num w:numId="23" w16cid:durableId="1763529139">
    <w:abstractNumId w:val="0"/>
  </w:num>
  <w:num w:numId="24" w16cid:durableId="1714230273">
    <w:abstractNumId w:val="5"/>
  </w:num>
  <w:num w:numId="25" w16cid:durableId="1343584758">
    <w:abstractNumId w:val="6"/>
  </w:num>
  <w:num w:numId="26" w16cid:durableId="296498736">
    <w:abstractNumId w:val="7"/>
  </w:num>
  <w:num w:numId="27" w16cid:durableId="1496531705">
    <w:abstractNumId w:val="14"/>
  </w:num>
  <w:num w:numId="28" w16cid:durableId="899366118">
    <w:abstractNumId w:val="2"/>
  </w:num>
  <w:num w:numId="29" w16cid:durableId="990134687">
    <w:abstractNumId w:val="21"/>
  </w:num>
  <w:num w:numId="30" w16cid:durableId="942803973">
    <w:abstractNumId w:val="23"/>
  </w:num>
  <w:num w:numId="31" w16cid:durableId="1013534316">
    <w:abstractNumId w:val="16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oNotTrackMoves/>
  <w:defaultTabStop w:val="90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F4F88"/>
    <w:rsid w:val="00000095"/>
    <w:rsid w:val="00000168"/>
    <w:rsid w:val="000001A4"/>
    <w:rsid w:val="0000020C"/>
    <w:rsid w:val="00000442"/>
    <w:rsid w:val="00000539"/>
    <w:rsid w:val="00000550"/>
    <w:rsid w:val="00000AC3"/>
    <w:rsid w:val="00000AFF"/>
    <w:rsid w:val="00000D10"/>
    <w:rsid w:val="00000E7F"/>
    <w:rsid w:val="00000F40"/>
    <w:rsid w:val="00001074"/>
    <w:rsid w:val="000015C1"/>
    <w:rsid w:val="00001A0E"/>
    <w:rsid w:val="00001A8E"/>
    <w:rsid w:val="00001C25"/>
    <w:rsid w:val="00001E56"/>
    <w:rsid w:val="00001E9A"/>
    <w:rsid w:val="00001EE4"/>
    <w:rsid w:val="00002187"/>
    <w:rsid w:val="0000232E"/>
    <w:rsid w:val="000027EA"/>
    <w:rsid w:val="000029A7"/>
    <w:rsid w:val="00002C4B"/>
    <w:rsid w:val="00003049"/>
    <w:rsid w:val="00003415"/>
    <w:rsid w:val="000035C5"/>
    <w:rsid w:val="00003750"/>
    <w:rsid w:val="00003850"/>
    <w:rsid w:val="000042F6"/>
    <w:rsid w:val="00004727"/>
    <w:rsid w:val="00004A93"/>
    <w:rsid w:val="00004E4C"/>
    <w:rsid w:val="00004FFC"/>
    <w:rsid w:val="0000505D"/>
    <w:rsid w:val="000051AB"/>
    <w:rsid w:val="000057D7"/>
    <w:rsid w:val="00005D1E"/>
    <w:rsid w:val="00006021"/>
    <w:rsid w:val="0000610D"/>
    <w:rsid w:val="00006340"/>
    <w:rsid w:val="00006504"/>
    <w:rsid w:val="00006534"/>
    <w:rsid w:val="000066CF"/>
    <w:rsid w:val="00006D91"/>
    <w:rsid w:val="00006F78"/>
    <w:rsid w:val="0000723C"/>
    <w:rsid w:val="000073D3"/>
    <w:rsid w:val="000073D5"/>
    <w:rsid w:val="0000771E"/>
    <w:rsid w:val="00007725"/>
    <w:rsid w:val="00007A9D"/>
    <w:rsid w:val="00007DDE"/>
    <w:rsid w:val="00007FE9"/>
    <w:rsid w:val="000103D0"/>
    <w:rsid w:val="000105F6"/>
    <w:rsid w:val="00011B31"/>
    <w:rsid w:val="00011B83"/>
    <w:rsid w:val="00011C14"/>
    <w:rsid w:val="00012155"/>
    <w:rsid w:val="00012242"/>
    <w:rsid w:val="000123EC"/>
    <w:rsid w:val="000127EF"/>
    <w:rsid w:val="000128C1"/>
    <w:rsid w:val="0001299A"/>
    <w:rsid w:val="00012A4C"/>
    <w:rsid w:val="00012D44"/>
    <w:rsid w:val="00012D9B"/>
    <w:rsid w:val="00012E16"/>
    <w:rsid w:val="00012F8A"/>
    <w:rsid w:val="000130EC"/>
    <w:rsid w:val="0001324B"/>
    <w:rsid w:val="0001389C"/>
    <w:rsid w:val="00013930"/>
    <w:rsid w:val="00013B01"/>
    <w:rsid w:val="00013D32"/>
    <w:rsid w:val="00014163"/>
    <w:rsid w:val="000145AB"/>
    <w:rsid w:val="00014A2F"/>
    <w:rsid w:val="00014C63"/>
    <w:rsid w:val="00014E90"/>
    <w:rsid w:val="000150C9"/>
    <w:rsid w:val="00015298"/>
    <w:rsid w:val="0001537F"/>
    <w:rsid w:val="00015638"/>
    <w:rsid w:val="000156D5"/>
    <w:rsid w:val="00015763"/>
    <w:rsid w:val="0001598B"/>
    <w:rsid w:val="00015FEC"/>
    <w:rsid w:val="000161BA"/>
    <w:rsid w:val="0001628B"/>
    <w:rsid w:val="000165C4"/>
    <w:rsid w:val="00016A24"/>
    <w:rsid w:val="00016A85"/>
    <w:rsid w:val="0001701A"/>
    <w:rsid w:val="00017328"/>
    <w:rsid w:val="00017713"/>
    <w:rsid w:val="000200D0"/>
    <w:rsid w:val="00020165"/>
    <w:rsid w:val="000206F2"/>
    <w:rsid w:val="00020BBE"/>
    <w:rsid w:val="00020F0E"/>
    <w:rsid w:val="00020F31"/>
    <w:rsid w:val="00020F54"/>
    <w:rsid w:val="0002130B"/>
    <w:rsid w:val="00021448"/>
    <w:rsid w:val="000216E4"/>
    <w:rsid w:val="0002184E"/>
    <w:rsid w:val="00021F53"/>
    <w:rsid w:val="00021F9E"/>
    <w:rsid w:val="0002238B"/>
    <w:rsid w:val="00022646"/>
    <w:rsid w:val="00022734"/>
    <w:rsid w:val="000227D1"/>
    <w:rsid w:val="00022804"/>
    <w:rsid w:val="00022846"/>
    <w:rsid w:val="000228BA"/>
    <w:rsid w:val="00022A8C"/>
    <w:rsid w:val="00022F41"/>
    <w:rsid w:val="00022F77"/>
    <w:rsid w:val="00022FD3"/>
    <w:rsid w:val="00023017"/>
    <w:rsid w:val="00023218"/>
    <w:rsid w:val="000232A3"/>
    <w:rsid w:val="0002358D"/>
    <w:rsid w:val="00023914"/>
    <w:rsid w:val="00023D0C"/>
    <w:rsid w:val="00023D3A"/>
    <w:rsid w:val="00023E03"/>
    <w:rsid w:val="000240D7"/>
    <w:rsid w:val="000246B3"/>
    <w:rsid w:val="00024DF9"/>
    <w:rsid w:val="0002571A"/>
    <w:rsid w:val="00025744"/>
    <w:rsid w:val="00025E26"/>
    <w:rsid w:val="00025F36"/>
    <w:rsid w:val="0002607C"/>
    <w:rsid w:val="000260EA"/>
    <w:rsid w:val="00026BC7"/>
    <w:rsid w:val="000271C4"/>
    <w:rsid w:val="000276B5"/>
    <w:rsid w:val="000277D0"/>
    <w:rsid w:val="0002796C"/>
    <w:rsid w:val="000279FA"/>
    <w:rsid w:val="00030584"/>
    <w:rsid w:val="0003058B"/>
    <w:rsid w:val="000309EF"/>
    <w:rsid w:val="000309F3"/>
    <w:rsid w:val="00030C1B"/>
    <w:rsid w:val="00030F58"/>
    <w:rsid w:val="00031310"/>
    <w:rsid w:val="00031324"/>
    <w:rsid w:val="000313A6"/>
    <w:rsid w:val="00031645"/>
    <w:rsid w:val="000319BD"/>
    <w:rsid w:val="000319D4"/>
    <w:rsid w:val="00031D2E"/>
    <w:rsid w:val="00031E45"/>
    <w:rsid w:val="00032A18"/>
    <w:rsid w:val="00032E43"/>
    <w:rsid w:val="00032E6A"/>
    <w:rsid w:val="000330CD"/>
    <w:rsid w:val="00033167"/>
    <w:rsid w:val="0003371E"/>
    <w:rsid w:val="00033832"/>
    <w:rsid w:val="00033C91"/>
    <w:rsid w:val="00033E19"/>
    <w:rsid w:val="00034230"/>
    <w:rsid w:val="000343D0"/>
    <w:rsid w:val="0003443C"/>
    <w:rsid w:val="00034519"/>
    <w:rsid w:val="00034524"/>
    <w:rsid w:val="0003461B"/>
    <w:rsid w:val="0003466E"/>
    <w:rsid w:val="000347ED"/>
    <w:rsid w:val="00034907"/>
    <w:rsid w:val="00034A98"/>
    <w:rsid w:val="00034EDA"/>
    <w:rsid w:val="00034F9E"/>
    <w:rsid w:val="0003509E"/>
    <w:rsid w:val="0003526C"/>
    <w:rsid w:val="000354F1"/>
    <w:rsid w:val="00035606"/>
    <w:rsid w:val="00035643"/>
    <w:rsid w:val="00035AF6"/>
    <w:rsid w:val="00035CD2"/>
    <w:rsid w:val="00035D8F"/>
    <w:rsid w:val="00035FF1"/>
    <w:rsid w:val="000363DF"/>
    <w:rsid w:val="00036617"/>
    <w:rsid w:val="0003684F"/>
    <w:rsid w:val="00036927"/>
    <w:rsid w:val="00036D51"/>
    <w:rsid w:val="00036F55"/>
    <w:rsid w:val="00036F79"/>
    <w:rsid w:val="00037091"/>
    <w:rsid w:val="00037128"/>
    <w:rsid w:val="000371CE"/>
    <w:rsid w:val="0003728E"/>
    <w:rsid w:val="00037336"/>
    <w:rsid w:val="00037376"/>
    <w:rsid w:val="000375A3"/>
    <w:rsid w:val="00037884"/>
    <w:rsid w:val="00037956"/>
    <w:rsid w:val="0004007A"/>
    <w:rsid w:val="000400C9"/>
    <w:rsid w:val="00040290"/>
    <w:rsid w:val="0004034C"/>
    <w:rsid w:val="0004045D"/>
    <w:rsid w:val="000405D9"/>
    <w:rsid w:val="00040850"/>
    <w:rsid w:val="00040E18"/>
    <w:rsid w:val="00041089"/>
    <w:rsid w:val="0004129C"/>
    <w:rsid w:val="000412E5"/>
    <w:rsid w:val="0004132B"/>
    <w:rsid w:val="000413E1"/>
    <w:rsid w:val="0004169D"/>
    <w:rsid w:val="000416CB"/>
    <w:rsid w:val="000417EF"/>
    <w:rsid w:val="0004180D"/>
    <w:rsid w:val="000418D0"/>
    <w:rsid w:val="00041970"/>
    <w:rsid w:val="00041B83"/>
    <w:rsid w:val="00041BF8"/>
    <w:rsid w:val="00041DFC"/>
    <w:rsid w:val="00042164"/>
    <w:rsid w:val="0004275E"/>
    <w:rsid w:val="000427EA"/>
    <w:rsid w:val="00042975"/>
    <w:rsid w:val="00042E45"/>
    <w:rsid w:val="000431F2"/>
    <w:rsid w:val="00043283"/>
    <w:rsid w:val="0004394A"/>
    <w:rsid w:val="00043A14"/>
    <w:rsid w:val="00043E10"/>
    <w:rsid w:val="00043E1B"/>
    <w:rsid w:val="00043F69"/>
    <w:rsid w:val="000440DC"/>
    <w:rsid w:val="0004458F"/>
    <w:rsid w:val="0004477A"/>
    <w:rsid w:val="00044A2F"/>
    <w:rsid w:val="00044C11"/>
    <w:rsid w:val="00045081"/>
    <w:rsid w:val="00045136"/>
    <w:rsid w:val="00045391"/>
    <w:rsid w:val="000457CE"/>
    <w:rsid w:val="00045BD1"/>
    <w:rsid w:val="00045BD3"/>
    <w:rsid w:val="00045F7E"/>
    <w:rsid w:val="000463DD"/>
    <w:rsid w:val="000463F4"/>
    <w:rsid w:val="000465F8"/>
    <w:rsid w:val="00046748"/>
    <w:rsid w:val="000467AA"/>
    <w:rsid w:val="000467AE"/>
    <w:rsid w:val="00046B7F"/>
    <w:rsid w:val="00046CAA"/>
    <w:rsid w:val="00046FF2"/>
    <w:rsid w:val="000473FF"/>
    <w:rsid w:val="0004774D"/>
    <w:rsid w:val="00047A5B"/>
    <w:rsid w:val="00047E6C"/>
    <w:rsid w:val="00047EAC"/>
    <w:rsid w:val="00047F8E"/>
    <w:rsid w:val="00047FB6"/>
    <w:rsid w:val="000501C9"/>
    <w:rsid w:val="000503B8"/>
    <w:rsid w:val="000504B9"/>
    <w:rsid w:val="000506FB"/>
    <w:rsid w:val="000509F0"/>
    <w:rsid w:val="00050B1F"/>
    <w:rsid w:val="00050BF0"/>
    <w:rsid w:val="00050C3E"/>
    <w:rsid w:val="00051635"/>
    <w:rsid w:val="00051BAE"/>
    <w:rsid w:val="00051E3F"/>
    <w:rsid w:val="00051EEF"/>
    <w:rsid w:val="0005208D"/>
    <w:rsid w:val="00052268"/>
    <w:rsid w:val="000525CE"/>
    <w:rsid w:val="00052C2E"/>
    <w:rsid w:val="000530A9"/>
    <w:rsid w:val="00053839"/>
    <w:rsid w:val="000539A7"/>
    <w:rsid w:val="00053B5F"/>
    <w:rsid w:val="00053BAB"/>
    <w:rsid w:val="00053CDD"/>
    <w:rsid w:val="00053E12"/>
    <w:rsid w:val="00053EA4"/>
    <w:rsid w:val="000543C4"/>
    <w:rsid w:val="000546CD"/>
    <w:rsid w:val="000547D0"/>
    <w:rsid w:val="000548C8"/>
    <w:rsid w:val="00054900"/>
    <w:rsid w:val="00054BF9"/>
    <w:rsid w:val="00054F80"/>
    <w:rsid w:val="00055098"/>
    <w:rsid w:val="0005533E"/>
    <w:rsid w:val="00055525"/>
    <w:rsid w:val="0005564E"/>
    <w:rsid w:val="00055945"/>
    <w:rsid w:val="00055995"/>
    <w:rsid w:val="00055A6E"/>
    <w:rsid w:val="00055D18"/>
    <w:rsid w:val="00055F72"/>
    <w:rsid w:val="00055F9B"/>
    <w:rsid w:val="0005601F"/>
    <w:rsid w:val="0005653D"/>
    <w:rsid w:val="000566FA"/>
    <w:rsid w:val="00056C68"/>
    <w:rsid w:val="00056F05"/>
    <w:rsid w:val="000575B8"/>
    <w:rsid w:val="000605E7"/>
    <w:rsid w:val="00060690"/>
    <w:rsid w:val="00060D5B"/>
    <w:rsid w:val="00060E58"/>
    <w:rsid w:val="000611E4"/>
    <w:rsid w:val="0006195C"/>
    <w:rsid w:val="00061BC9"/>
    <w:rsid w:val="00061D43"/>
    <w:rsid w:val="00061EFE"/>
    <w:rsid w:val="000620BE"/>
    <w:rsid w:val="000620E6"/>
    <w:rsid w:val="00062284"/>
    <w:rsid w:val="000622A7"/>
    <w:rsid w:val="00062350"/>
    <w:rsid w:val="00062CF3"/>
    <w:rsid w:val="00062FAD"/>
    <w:rsid w:val="00062FB2"/>
    <w:rsid w:val="0006314C"/>
    <w:rsid w:val="00063565"/>
    <w:rsid w:val="00063797"/>
    <w:rsid w:val="00063951"/>
    <w:rsid w:val="000640D7"/>
    <w:rsid w:val="00064B7B"/>
    <w:rsid w:val="00065516"/>
    <w:rsid w:val="000655E9"/>
    <w:rsid w:val="00065703"/>
    <w:rsid w:val="00065987"/>
    <w:rsid w:val="00065CF4"/>
    <w:rsid w:val="00066231"/>
    <w:rsid w:val="00066286"/>
    <w:rsid w:val="000662AF"/>
    <w:rsid w:val="000663FC"/>
    <w:rsid w:val="0006656B"/>
    <w:rsid w:val="00066790"/>
    <w:rsid w:val="00066D78"/>
    <w:rsid w:val="00066DF5"/>
    <w:rsid w:val="00066E0A"/>
    <w:rsid w:val="00066E7E"/>
    <w:rsid w:val="0006700F"/>
    <w:rsid w:val="0006705A"/>
    <w:rsid w:val="00067553"/>
    <w:rsid w:val="00067669"/>
    <w:rsid w:val="0006771B"/>
    <w:rsid w:val="0006782D"/>
    <w:rsid w:val="000678FE"/>
    <w:rsid w:val="000679C0"/>
    <w:rsid w:val="00070042"/>
    <w:rsid w:val="000700EE"/>
    <w:rsid w:val="0007011E"/>
    <w:rsid w:val="00070433"/>
    <w:rsid w:val="000704C3"/>
    <w:rsid w:val="0007054C"/>
    <w:rsid w:val="00070618"/>
    <w:rsid w:val="000706A2"/>
    <w:rsid w:val="00070BF3"/>
    <w:rsid w:val="00070FA7"/>
    <w:rsid w:val="0007140A"/>
    <w:rsid w:val="0007145D"/>
    <w:rsid w:val="0007154D"/>
    <w:rsid w:val="00071B7C"/>
    <w:rsid w:val="00071B8A"/>
    <w:rsid w:val="00071D95"/>
    <w:rsid w:val="00071EA6"/>
    <w:rsid w:val="0007245C"/>
    <w:rsid w:val="000725A3"/>
    <w:rsid w:val="000725D2"/>
    <w:rsid w:val="00072610"/>
    <w:rsid w:val="00072B26"/>
    <w:rsid w:val="00072C50"/>
    <w:rsid w:val="00072DE9"/>
    <w:rsid w:val="000730D6"/>
    <w:rsid w:val="0007321C"/>
    <w:rsid w:val="00073594"/>
    <w:rsid w:val="0007361F"/>
    <w:rsid w:val="00073672"/>
    <w:rsid w:val="00073A8E"/>
    <w:rsid w:val="00073F9D"/>
    <w:rsid w:val="00074022"/>
    <w:rsid w:val="0007408E"/>
    <w:rsid w:val="00074464"/>
    <w:rsid w:val="00074474"/>
    <w:rsid w:val="00074B54"/>
    <w:rsid w:val="00074D55"/>
    <w:rsid w:val="00074F81"/>
    <w:rsid w:val="00075183"/>
    <w:rsid w:val="000753F1"/>
    <w:rsid w:val="00075631"/>
    <w:rsid w:val="000756C1"/>
    <w:rsid w:val="0007584F"/>
    <w:rsid w:val="00075BE8"/>
    <w:rsid w:val="00075CE6"/>
    <w:rsid w:val="00075D49"/>
    <w:rsid w:val="0007605A"/>
    <w:rsid w:val="000761C9"/>
    <w:rsid w:val="00076378"/>
    <w:rsid w:val="000763C2"/>
    <w:rsid w:val="00076823"/>
    <w:rsid w:val="00076939"/>
    <w:rsid w:val="00077358"/>
    <w:rsid w:val="0007740B"/>
    <w:rsid w:val="00077699"/>
    <w:rsid w:val="00077781"/>
    <w:rsid w:val="00077885"/>
    <w:rsid w:val="0007798F"/>
    <w:rsid w:val="00077ADC"/>
    <w:rsid w:val="00077C32"/>
    <w:rsid w:val="00077F33"/>
    <w:rsid w:val="00080126"/>
    <w:rsid w:val="0008076A"/>
    <w:rsid w:val="00080BF5"/>
    <w:rsid w:val="00080CAA"/>
    <w:rsid w:val="00081005"/>
    <w:rsid w:val="000813B0"/>
    <w:rsid w:val="00081AE6"/>
    <w:rsid w:val="00081AFE"/>
    <w:rsid w:val="00081ECC"/>
    <w:rsid w:val="000820ED"/>
    <w:rsid w:val="000826D3"/>
    <w:rsid w:val="000827BF"/>
    <w:rsid w:val="00082B9A"/>
    <w:rsid w:val="000833C1"/>
    <w:rsid w:val="0008373C"/>
    <w:rsid w:val="00083BBF"/>
    <w:rsid w:val="00083E55"/>
    <w:rsid w:val="00084A7E"/>
    <w:rsid w:val="00084D80"/>
    <w:rsid w:val="00084F6E"/>
    <w:rsid w:val="00085244"/>
    <w:rsid w:val="00085408"/>
    <w:rsid w:val="000855D3"/>
    <w:rsid w:val="00085614"/>
    <w:rsid w:val="00085749"/>
    <w:rsid w:val="00085790"/>
    <w:rsid w:val="0008586B"/>
    <w:rsid w:val="00085A62"/>
    <w:rsid w:val="00085D63"/>
    <w:rsid w:val="00085DE8"/>
    <w:rsid w:val="00086084"/>
    <w:rsid w:val="00086089"/>
    <w:rsid w:val="00086259"/>
    <w:rsid w:val="000866E1"/>
    <w:rsid w:val="00086763"/>
    <w:rsid w:val="00086938"/>
    <w:rsid w:val="00086C36"/>
    <w:rsid w:val="00086EF8"/>
    <w:rsid w:val="00087350"/>
    <w:rsid w:val="000873A0"/>
    <w:rsid w:val="00087536"/>
    <w:rsid w:val="0008759F"/>
    <w:rsid w:val="0008771D"/>
    <w:rsid w:val="0008782D"/>
    <w:rsid w:val="00087B6C"/>
    <w:rsid w:val="00087FCC"/>
    <w:rsid w:val="0009076F"/>
    <w:rsid w:val="00090986"/>
    <w:rsid w:val="00090D4A"/>
    <w:rsid w:val="00090D8A"/>
    <w:rsid w:val="0009111D"/>
    <w:rsid w:val="000911C5"/>
    <w:rsid w:val="000914A5"/>
    <w:rsid w:val="0009169C"/>
    <w:rsid w:val="000920C6"/>
    <w:rsid w:val="000921CA"/>
    <w:rsid w:val="00092718"/>
    <w:rsid w:val="000927FC"/>
    <w:rsid w:val="00092BC4"/>
    <w:rsid w:val="00092DED"/>
    <w:rsid w:val="000931A3"/>
    <w:rsid w:val="00094B45"/>
    <w:rsid w:val="00094BD9"/>
    <w:rsid w:val="0009526C"/>
    <w:rsid w:val="000952FE"/>
    <w:rsid w:val="0009545C"/>
    <w:rsid w:val="00095499"/>
    <w:rsid w:val="00095746"/>
    <w:rsid w:val="00095D22"/>
    <w:rsid w:val="00095DB4"/>
    <w:rsid w:val="00096115"/>
    <w:rsid w:val="00096740"/>
    <w:rsid w:val="00096798"/>
    <w:rsid w:val="00096B5D"/>
    <w:rsid w:val="00097585"/>
    <w:rsid w:val="000975B6"/>
    <w:rsid w:val="00097797"/>
    <w:rsid w:val="00097BE6"/>
    <w:rsid w:val="00097C53"/>
    <w:rsid w:val="000A0075"/>
    <w:rsid w:val="000A007F"/>
    <w:rsid w:val="000A00AF"/>
    <w:rsid w:val="000A0345"/>
    <w:rsid w:val="000A03F7"/>
    <w:rsid w:val="000A0418"/>
    <w:rsid w:val="000A0651"/>
    <w:rsid w:val="000A0716"/>
    <w:rsid w:val="000A0C50"/>
    <w:rsid w:val="000A0C5B"/>
    <w:rsid w:val="000A0CC2"/>
    <w:rsid w:val="000A1297"/>
    <w:rsid w:val="000A146C"/>
    <w:rsid w:val="000A1891"/>
    <w:rsid w:val="000A1992"/>
    <w:rsid w:val="000A1BAC"/>
    <w:rsid w:val="000A1C73"/>
    <w:rsid w:val="000A1E50"/>
    <w:rsid w:val="000A1F55"/>
    <w:rsid w:val="000A2827"/>
    <w:rsid w:val="000A329A"/>
    <w:rsid w:val="000A3491"/>
    <w:rsid w:val="000A36D5"/>
    <w:rsid w:val="000A3813"/>
    <w:rsid w:val="000A386E"/>
    <w:rsid w:val="000A3A5C"/>
    <w:rsid w:val="000A3B36"/>
    <w:rsid w:val="000A3B50"/>
    <w:rsid w:val="000A3BC9"/>
    <w:rsid w:val="000A4094"/>
    <w:rsid w:val="000A415C"/>
    <w:rsid w:val="000A43AD"/>
    <w:rsid w:val="000A4458"/>
    <w:rsid w:val="000A486B"/>
    <w:rsid w:val="000A4E2F"/>
    <w:rsid w:val="000A4E81"/>
    <w:rsid w:val="000A4F25"/>
    <w:rsid w:val="000A518E"/>
    <w:rsid w:val="000A5A1C"/>
    <w:rsid w:val="000A5AE9"/>
    <w:rsid w:val="000A5AED"/>
    <w:rsid w:val="000A5CF9"/>
    <w:rsid w:val="000A6275"/>
    <w:rsid w:val="000A695E"/>
    <w:rsid w:val="000A6F9C"/>
    <w:rsid w:val="000A715D"/>
    <w:rsid w:val="000A71A5"/>
    <w:rsid w:val="000A7342"/>
    <w:rsid w:val="000A748C"/>
    <w:rsid w:val="000A74DE"/>
    <w:rsid w:val="000A7F89"/>
    <w:rsid w:val="000B00A4"/>
    <w:rsid w:val="000B0131"/>
    <w:rsid w:val="000B0304"/>
    <w:rsid w:val="000B0711"/>
    <w:rsid w:val="000B0794"/>
    <w:rsid w:val="000B07A8"/>
    <w:rsid w:val="000B0922"/>
    <w:rsid w:val="000B0AB5"/>
    <w:rsid w:val="000B0C69"/>
    <w:rsid w:val="000B105F"/>
    <w:rsid w:val="000B12AB"/>
    <w:rsid w:val="000B1473"/>
    <w:rsid w:val="000B1639"/>
    <w:rsid w:val="000B17E8"/>
    <w:rsid w:val="000B1A0B"/>
    <w:rsid w:val="000B1AF3"/>
    <w:rsid w:val="000B1B98"/>
    <w:rsid w:val="000B1D4B"/>
    <w:rsid w:val="000B1D8F"/>
    <w:rsid w:val="000B2180"/>
    <w:rsid w:val="000B21AD"/>
    <w:rsid w:val="000B2725"/>
    <w:rsid w:val="000B2986"/>
    <w:rsid w:val="000B2C2D"/>
    <w:rsid w:val="000B2C8F"/>
    <w:rsid w:val="000B2D43"/>
    <w:rsid w:val="000B2F18"/>
    <w:rsid w:val="000B3061"/>
    <w:rsid w:val="000B3097"/>
    <w:rsid w:val="000B34FB"/>
    <w:rsid w:val="000B3AA8"/>
    <w:rsid w:val="000B3E6F"/>
    <w:rsid w:val="000B40B1"/>
    <w:rsid w:val="000B42FE"/>
    <w:rsid w:val="000B43B5"/>
    <w:rsid w:val="000B443C"/>
    <w:rsid w:val="000B466C"/>
    <w:rsid w:val="000B47FF"/>
    <w:rsid w:val="000B4AF2"/>
    <w:rsid w:val="000B4CC4"/>
    <w:rsid w:val="000B4D05"/>
    <w:rsid w:val="000B4D30"/>
    <w:rsid w:val="000B4D6D"/>
    <w:rsid w:val="000B4E73"/>
    <w:rsid w:val="000B5649"/>
    <w:rsid w:val="000B59E6"/>
    <w:rsid w:val="000B5A8A"/>
    <w:rsid w:val="000B5B1E"/>
    <w:rsid w:val="000B5D0E"/>
    <w:rsid w:val="000B5D90"/>
    <w:rsid w:val="000B6266"/>
    <w:rsid w:val="000B629F"/>
    <w:rsid w:val="000B68B3"/>
    <w:rsid w:val="000B6A07"/>
    <w:rsid w:val="000B6A75"/>
    <w:rsid w:val="000B6B60"/>
    <w:rsid w:val="000B6C0F"/>
    <w:rsid w:val="000B6D7F"/>
    <w:rsid w:val="000B6DD6"/>
    <w:rsid w:val="000B72B6"/>
    <w:rsid w:val="000B74CF"/>
    <w:rsid w:val="000B7C5D"/>
    <w:rsid w:val="000B7CDA"/>
    <w:rsid w:val="000B7D2B"/>
    <w:rsid w:val="000C0499"/>
    <w:rsid w:val="000C089E"/>
    <w:rsid w:val="000C0C7D"/>
    <w:rsid w:val="000C0F5E"/>
    <w:rsid w:val="000C16B7"/>
    <w:rsid w:val="000C1712"/>
    <w:rsid w:val="000C18C4"/>
    <w:rsid w:val="000C1D2F"/>
    <w:rsid w:val="000C1D62"/>
    <w:rsid w:val="000C20F6"/>
    <w:rsid w:val="000C26AA"/>
    <w:rsid w:val="000C2945"/>
    <w:rsid w:val="000C297E"/>
    <w:rsid w:val="000C2A2D"/>
    <w:rsid w:val="000C2A53"/>
    <w:rsid w:val="000C2A7E"/>
    <w:rsid w:val="000C2AEF"/>
    <w:rsid w:val="000C2CDB"/>
    <w:rsid w:val="000C3084"/>
    <w:rsid w:val="000C3253"/>
    <w:rsid w:val="000C3533"/>
    <w:rsid w:val="000C39DF"/>
    <w:rsid w:val="000C3E2E"/>
    <w:rsid w:val="000C3FB5"/>
    <w:rsid w:val="000C40D3"/>
    <w:rsid w:val="000C49E1"/>
    <w:rsid w:val="000C5010"/>
    <w:rsid w:val="000C5213"/>
    <w:rsid w:val="000C55B9"/>
    <w:rsid w:val="000C59C5"/>
    <w:rsid w:val="000C5ACF"/>
    <w:rsid w:val="000C5AF9"/>
    <w:rsid w:val="000C5B0B"/>
    <w:rsid w:val="000C5B45"/>
    <w:rsid w:val="000C5C45"/>
    <w:rsid w:val="000C5DD7"/>
    <w:rsid w:val="000C5EA6"/>
    <w:rsid w:val="000C6044"/>
    <w:rsid w:val="000C67D3"/>
    <w:rsid w:val="000C6870"/>
    <w:rsid w:val="000C68AD"/>
    <w:rsid w:val="000C6A7A"/>
    <w:rsid w:val="000C6BE8"/>
    <w:rsid w:val="000C6EC2"/>
    <w:rsid w:val="000C6F2B"/>
    <w:rsid w:val="000C70B5"/>
    <w:rsid w:val="000C721C"/>
    <w:rsid w:val="000C73D8"/>
    <w:rsid w:val="000C77A1"/>
    <w:rsid w:val="000C77DF"/>
    <w:rsid w:val="000C7BB5"/>
    <w:rsid w:val="000C7D87"/>
    <w:rsid w:val="000D045D"/>
    <w:rsid w:val="000D05BD"/>
    <w:rsid w:val="000D085E"/>
    <w:rsid w:val="000D0947"/>
    <w:rsid w:val="000D0B81"/>
    <w:rsid w:val="000D0DAC"/>
    <w:rsid w:val="000D0E55"/>
    <w:rsid w:val="000D0F1D"/>
    <w:rsid w:val="000D1229"/>
    <w:rsid w:val="000D13EF"/>
    <w:rsid w:val="000D16C2"/>
    <w:rsid w:val="000D1B28"/>
    <w:rsid w:val="000D1B62"/>
    <w:rsid w:val="000D1CF7"/>
    <w:rsid w:val="000D21C1"/>
    <w:rsid w:val="000D2413"/>
    <w:rsid w:val="000D2776"/>
    <w:rsid w:val="000D2837"/>
    <w:rsid w:val="000D2869"/>
    <w:rsid w:val="000D296B"/>
    <w:rsid w:val="000D297D"/>
    <w:rsid w:val="000D2ABA"/>
    <w:rsid w:val="000D2E4A"/>
    <w:rsid w:val="000D2FEF"/>
    <w:rsid w:val="000D3365"/>
    <w:rsid w:val="000D3483"/>
    <w:rsid w:val="000D398F"/>
    <w:rsid w:val="000D3A58"/>
    <w:rsid w:val="000D3AB5"/>
    <w:rsid w:val="000D3C29"/>
    <w:rsid w:val="000D444A"/>
    <w:rsid w:val="000D44AB"/>
    <w:rsid w:val="000D47FD"/>
    <w:rsid w:val="000D4E88"/>
    <w:rsid w:val="000D5336"/>
    <w:rsid w:val="000D54CF"/>
    <w:rsid w:val="000D5AD8"/>
    <w:rsid w:val="000D5B11"/>
    <w:rsid w:val="000D5BA6"/>
    <w:rsid w:val="000D5FCA"/>
    <w:rsid w:val="000D6042"/>
    <w:rsid w:val="000D6772"/>
    <w:rsid w:val="000D69AD"/>
    <w:rsid w:val="000D69DF"/>
    <w:rsid w:val="000D6A71"/>
    <w:rsid w:val="000D6B3F"/>
    <w:rsid w:val="000D6F83"/>
    <w:rsid w:val="000D7341"/>
    <w:rsid w:val="000D736D"/>
    <w:rsid w:val="000D753F"/>
    <w:rsid w:val="000D7ABB"/>
    <w:rsid w:val="000D7B0D"/>
    <w:rsid w:val="000E0567"/>
    <w:rsid w:val="000E0607"/>
    <w:rsid w:val="000E084C"/>
    <w:rsid w:val="000E0892"/>
    <w:rsid w:val="000E0982"/>
    <w:rsid w:val="000E0A25"/>
    <w:rsid w:val="000E0E9C"/>
    <w:rsid w:val="000E133E"/>
    <w:rsid w:val="000E1658"/>
    <w:rsid w:val="000E1717"/>
    <w:rsid w:val="000E17CD"/>
    <w:rsid w:val="000E1842"/>
    <w:rsid w:val="000E1CDD"/>
    <w:rsid w:val="000E1CEC"/>
    <w:rsid w:val="000E1F3A"/>
    <w:rsid w:val="000E1FBC"/>
    <w:rsid w:val="000E2514"/>
    <w:rsid w:val="000E29F6"/>
    <w:rsid w:val="000E2B3D"/>
    <w:rsid w:val="000E307F"/>
    <w:rsid w:val="000E362C"/>
    <w:rsid w:val="000E3659"/>
    <w:rsid w:val="000E37A3"/>
    <w:rsid w:val="000E3D3B"/>
    <w:rsid w:val="000E41D7"/>
    <w:rsid w:val="000E46DB"/>
    <w:rsid w:val="000E4751"/>
    <w:rsid w:val="000E4E89"/>
    <w:rsid w:val="000E4EE7"/>
    <w:rsid w:val="000E55AD"/>
    <w:rsid w:val="000E5980"/>
    <w:rsid w:val="000E5CDB"/>
    <w:rsid w:val="000E623C"/>
    <w:rsid w:val="000E6389"/>
    <w:rsid w:val="000E63C8"/>
    <w:rsid w:val="000E642E"/>
    <w:rsid w:val="000E6B0D"/>
    <w:rsid w:val="000E6B56"/>
    <w:rsid w:val="000E70FE"/>
    <w:rsid w:val="000E736C"/>
    <w:rsid w:val="000E745E"/>
    <w:rsid w:val="000E764E"/>
    <w:rsid w:val="000E790A"/>
    <w:rsid w:val="000E7B32"/>
    <w:rsid w:val="000E7D64"/>
    <w:rsid w:val="000E7E27"/>
    <w:rsid w:val="000E7F5D"/>
    <w:rsid w:val="000F0359"/>
    <w:rsid w:val="000F082C"/>
    <w:rsid w:val="000F08A4"/>
    <w:rsid w:val="000F0997"/>
    <w:rsid w:val="000F0B38"/>
    <w:rsid w:val="000F0CCA"/>
    <w:rsid w:val="000F0F68"/>
    <w:rsid w:val="000F115D"/>
    <w:rsid w:val="000F11AE"/>
    <w:rsid w:val="000F11C8"/>
    <w:rsid w:val="000F12A7"/>
    <w:rsid w:val="000F1C8A"/>
    <w:rsid w:val="000F1D10"/>
    <w:rsid w:val="000F2347"/>
    <w:rsid w:val="000F2410"/>
    <w:rsid w:val="000F24CE"/>
    <w:rsid w:val="000F2DF9"/>
    <w:rsid w:val="000F3187"/>
    <w:rsid w:val="000F324B"/>
    <w:rsid w:val="000F3532"/>
    <w:rsid w:val="000F3726"/>
    <w:rsid w:val="000F39B0"/>
    <w:rsid w:val="000F3AC7"/>
    <w:rsid w:val="000F3C80"/>
    <w:rsid w:val="000F3CC2"/>
    <w:rsid w:val="000F3D18"/>
    <w:rsid w:val="000F3E94"/>
    <w:rsid w:val="000F4340"/>
    <w:rsid w:val="000F44E3"/>
    <w:rsid w:val="000F46E6"/>
    <w:rsid w:val="000F494F"/>
    <w:rsid w:val="000F49E5"/>
    <w:rsid w:val="000F4A68"/>
    <w:rsid w:val="000F4B28"/>
    <w:rsid w:val="000F4C8E"/>
    <w:rsid w:val="000F4E26"/>
    <w:rsid w:val="000F522D"/>
    <w:rsid w:val="000F5300"/>
    <w:rsid w:val="000F53AF"/>
    <w:rsid w:val="000F5775"/>
    <w:rsid w:val="000F589A"/>
    <w:rsid w:val="000F5998"/>
    <w:rsid w:val="000F5B13"/>
    <w:rsid w:val="000F5CC7"/>
    <w:rsid w:val="000F5FB5"/>
    <w:rsid w:val="000F6023"/>
    <w:rsid w:val="000F60A0"/>
    <w:rsid w:val="000F6405"/>
    <w:rsid w:val="000F658B"/>
    <w:rsid w:val="000F6851"/>
    <w:rsid w:val="000F68B3"/>
    <w:rsid w:val="000F6E89"/>
    <w:rsid w:val="000F71D1"/>
    <w:rsid w:val="000F72CE"/>
    <w:rsid w:val="000F7425"/>
    <w:rsid w:val="000F7598"/>
    <w:rsid w:val="000F766A"/>
    <w:rsid w:val="000F774E"/>
    <w:rsid w:val="000F7976"/>
    <w:rsid w:val="000F7A25"/>
    <w:rsid w:val="000F7EAC"/>
    <w:rsid w:val="001001F3"/>
    <w:rsid w:val="001001F4"/>
    <w:rsid w:val="001002B5"/>
    <w:rsid w:val="001002C5"/>
    <w:rsid w:val="00100326"/>
    <w:rsid w:val="00100843"/>
    <w:rsid w:val="00100F04"/>
    <w:rsid w:val="0010111E"/>
    <w:rsid w:val="00101291"/>
    <w:rsid w:val="001013D6"/>
    <w:rsid w:val="001015EF"/>
    <w:rsid w:val="00101699"/>
    <w:rsid w:val="001017EC"/>
    <w:rsid w:val="00101BFA"/>
    <w:rsid w:val="00102513"/>
    <w:rsid w:val="00102535"/>
    <w:rsid w:val="0010259C"/>
    <w:rsid w:val="0010272F"/>
    <w:rsid w:val="001029F8"/>
    <w:rsid w:val="00102EC9"/>
    <w:rsid w:val="00103BD6"/>
    <w:rsid w:val="00103EAD"/>
    <w:rsid w:val="00103F29"/>
    <w:rsid w:val="0010420D"/>
    <w:rsid w:val="001046D7"/>
    <w:rsid w:val="001047D0"/>
    <w:rsid w:val="0010493B"/>
    <w:rsid w:val="0010557A"/>
    <w:rsid w:val="0010565E"/>
    <w:rsid w:val="00105694"/>
    <w:rsid w:val="001058C5"/>
    <w:rsid w:val="00105A71"/>
    <w:rsid w:val="00105FBF"/>
    <w:rsid w:val="00106758"/>
    <w:rsid w:val="00106B9C"/>
    <w:rsid w:val="001074A3"/>
    <w:rsid w:val="00107712"/>
    <w:rsid w:val="0010782C"/>
    <w:rsid w:val="00107B42"/>
    <w:rsid w:val="00110556"/>
    <w:rsid w:val="00110ADB"/>
    <w:rsid w:val="00110E50"/>
    <w:rsid w:val="00111460"/>
    <w:rsid w:val="0011151D"/>
    <w:rsid w:val="001116C5"/>
    <w:rsid w:val="00111AA9"/>
    <w:rsid w:val="00111B71"/>
    <w:rsid w:val="00112572"/>
    <w:rsid w:val="00112ED3"/>
    <w:rsid w:val="001132A5"/>
    <w:rsid w:val="001132DD"/>
    <w:rsid w:val="00113317"/>
    <w:rsid w:val="001135DD"/>
    <w:rsid w:val="0011382A"/>
    <w:rsid w:val="001139AB"/>
    <w:rsid w:val="00113A5C"/>
    <w:rsid w:val="00114442"/>
    <w:rsid w:val="001144A2"/>
    <w:rsid w:val="00114512"/>
    <w:rsid w:val="0011461E"/>
    <w:rsid w:val="001146B5"/>
    <w:rsid w:val="00114832"/>
    <w:rsid w:val="001149C8"/>
    <w:rsid w:val="00114C21"/>
    <w:rsid w:val="00114C66"/>
    <w:rsid w:val="001150D7"/>
    <w:rsid w:val="001153CC"/>
    <w:rsid w:val="0011552E"/>
    <w:rsid w:val="001155A6"/>
    <w:rsid w:val="001158E9"/>
    <w:rsid w:val="00115CB7"/>
    <w:rsid w:val="00115D4F"/>
    <w:rsid w:val="00115EEF"/>
    <w:rsid w:val="00116108"/>
    <w:rsid w:val="001167B0"/>
    <w:rsid w:val="0011698A"/>
    <w:rsid w:val="00116CAF"/>
    <w:rsid w:val="00117102"/>
    <w:rsid w:val="001172A2"/>
    <w:rsid w:val="001174BE"/>
    <w:rsid w:val="00117736"/>
    <w:rsid w:val="00117DF7"/>
    <w:rsid w:val="00117E36"/>
    <w:rsid w:val="001201C2"/>
    <w:rsid w:val="00120C57"/>
    <w:rsid w:val="001219AD"/>
    <w:rsid w:val="00121CD9"/>
    <w:rsid w:val="00121E4A"/>
    <w:rsid w:val="00121F5D"/>
    <w:rsid w:val="00122560"/>
    <w:rsid w:val="00122A0D"/>
    <w:rsid w:val="001235B5"/>
    <w:rsid w:val="00123DA9"/>
    <w:rsid w:val="00123FDC"/>
    <w:rsid w:val="00124002"/>
    <w:rsid w:val="00124090"/>
    <w:rsid w:val="001243E6"/>
    <w:rsid w:val="00124413"/>
    <w:rsid w:val="0012469D"/>
    <w:rsid w:val="0012497A"/>
    <w:rsid w:val="00124DF3"/>
    <w:rsid w:val="00124E08"/>
    <w:rsid w:val="00124FE8"/>
    <w:rsid w:val="001250E5"/>
    <w:rsid w:val="00125132"/>
    <w:rsid w:val="0012521A"/>
    <w:rsid w:val="00125985"/>
    <w:rsid w:val="00125D2F"/>
    <w:rsid w:val="0012615F"/>
    <w:rsid w:val="00126441"/>
    <w:rsid w:val="0012662B"/>
    <w:rsid w:val="00126AEF"/>
    <w:rsid w:val="00126D4A"/>
    <w:rsid w:val="00126D5A"/>
    <w:rsid w:val="0012731D"/>
    <w:rsid w:val="00127529"/>
    <w:rsid w:val="00127581"/>
    <w:rsid w:val="001277DE"/>
    <w:rsid w:val="00127B4A"/>
    <w:rsid w:val="00127BA9"/>
    <w:rsid w:val="00130549"/>
    <w:rsid w:val="00130C5C"/>
    <w:rsid w:val="00130DFD"/>
    <w:rsid w:val="00130EB1"/>
    <w:rsid w:val="00131497"/>
    <w:rsid w:val="0013189B"/>
    <w:rsid w:val="00131FC5"/>
    <w:rsid w:val="00132054"/>
    <w:rsid w:val="001322FE"/>
    <w:rsid w:val="00132561"/>
    <w:rsid w:val="00132771"/>
    <w:rsid w:val="00132977"/>
    <w:rsid w:val="00132CD5"/>
    <w:rsid w:val="001334F2"/>
    <w:rsid w:val="00133536"/>
    <w:rsid w:val="001335D6"/>
    <w:rsid w:val="001337FC"/>
    <w:rsid w:val="00133F9F"/>
    <w:rsid w:val="0013416C"/>
    <w:rsid w:val="001341AD"/>
    <w:rsid w:val="0013453E"/>
    <w:rsid w:val="001349AA"/>
    <w:rsid w:val="001350AD"/>
    <w:rsid w:val="00135571"/>
    <w:rsid w:val="00135768"/>
    <w:rsid w:val="0013597E"/>
    <w:rsid w:val="00135E4F"/>
    <w:rsid w:val="00136097"/>
    <w:rsid w:val="001360AD"/>
    <w:rsid w:val="00136591"/>
    <w:rsid w:val="001368A3"/>
    <w:rsid w:val="00136906"/>
    <w:rsid w:val="00136AC4"/>
    <w:rsid w:val="00136AFB"/>
    <w:rsid w:val="00136BF0"/>
    <w:rsid w:val="00136D04"/>
    <w:rsid w:val="00136FF0"/>
    <w:rsid w:val="001372CC"/>
    <w:rsid w:val="001379D0"/>
    <w:rsid w:val="00140361"/>
    <w:rsid w:val="001407FC"/>
    <w:rsid w:val="0014081E"/>
    <w:rsid w:val="00140A2F"/>
    <w:rsid w:val="00140B3C"/>
    <w:rsid w:val="00140C07"/>
    <w:rsid w:val="00141392"/>
    <w:rsid w:val="001414A4"/>
    <w:rsid w:val="001419DF"/>
    <w:rsid w:val="00141C3B"/>
    <w:rsid w:val="00142371"/>
    <w:rsid w:val="001425DE"/>
    <w:rsid w:val="00142C07"/>
    <w:rsid w:val="00142EB7"/>
    <w:rsid w:val="00142EB8"/>
    <w:rsid w:val="00143393"/>
    <w:rsid w:val="00143530"/>
    <w:rsid w:val="001439BD"/>
    <w:rsid w:val="00143A5B"/>
    <w:rsid w:val="00143A71"/>
    <w:rsid w:val="00143A95"/>
    <w:rsid w:val="00143DBC"/>
    <w:rsid w:val="00144185"/>
    <w:rsid w:val="001441C4"/>
    <w:rsid w:val="00144E03"/>
    <w:rsid w:val="001452F8"/>
    <w:rsid w:val="001453D9"/>
    <w:rsid w:val="0014569D"/>
    <w:rsid w:val="00145853"/>
    <w:rsid w:val="00145C7F"/>
    <w:rsid w:val="00145EA8"/>
    <w:rsid w:val="001461D2"/>
    <w:rsid w:val="0014628D"/>
    <w:rsid w:val="0014647A"/>
    <w:rsid w:val="001467B2"/>
    <w:rsid w:val="00146B07"/>
    <w:rsid w:val="00146B64"/>
    <w:rsid w:val="00146DCF"/>
    <w:rsid w:val="00146E77"/>
    <w:rsid w:val="001470F4"/>
    <w:rsid w:val="001471E6"/>
    <w:rsid w:val="0014736D"/>
    <w:rsid w:val="0014761A"/>
    <w:rsid w:val="00147C00"/>
    <w:rsid w:val="00147CDB"/>
    <w:rsid w:val="00150219"/>
    <w:rsid w:val="00150732"/>
    <w:rsid w:val="00150762"/>
    <w:rsid w:val="00150849"/>
    <w:rsid w:val="00150A68"/>
    <w:rsid w:val="00150A90"/>
    <w:rsid w:val="00150C1C"/>
    <w:rsid w:val="0015130D"/>
    <w:rsid w:val="0015149F"/>
    <w:rsid w:val="001515BA"/>
    <w:rsid w:val="001516D7"/>
    <w:rsid w:val="00151796"/>
    <w:rsid w:val="00151D3D"/>
    <w:rsid w:val="00151D41"/>
    <w:rsid w:val="00151FF8"/>
    <w:rsid w:val="0015213A"/>
    <w:rsid w:val="00152394"/>
    <w:rsid w:val="0015260E"/>
    <w:rsid w:val="00152731"/>
    <w:rsid w:val="00152A10"/>
    <w:rsid w:val="001531CA"/>
    <w:rsid w:val="001532E2"/>
    <w:rsid w:val="00153390"/>
    <w:rsid w:val="00153616"/>
    <w:rsid w:val="001537FA"/>
    <w:rsid w:val="00153A06"/>
    <w:rsid w:val="00153E10"/>
    <w:rsid w:val="00153E75"/>
    <w:rsid w:val="00153F17"/>
    <w:rsid w:val="00154099"/>
    <w:rsid w:val="0015410A"/>
    <w:rsid w:val="00154132"/>
    <w:rsid w:val="00154193"/>
    <w:rsid w:val="001541CC"/>
    <w:rsid w:val="001541CF"/>
    <w:rsid w:val="00154497"/>
    <w:rsid w:val="00154E84"/>
    <w:rsid w:val="00154EF7"/>
    <w:rsid w:val="001550C4"/>
    <w:rsid w:val="001552A0"/>
    <w:rsid w:val="001553EC"/>
    <w:rsid w:val="001557F9"/>
    <w:rsid w:val="00155ACC"/>
    <w:rsid w:val="00155C0C"/>
    <w:rsid w:val="00155C27"/>
    <w:rsid w:val="001560E9"/>
    <w:rsid w:val="00156111"/>
    <w:rsid w:val="001562BE"/>
    <w:rsid w:val="001562C5"/>
    <w:rsid w:val="0015634D"/>
    <w:rsid w:val="0015661D"/>
    <w:rsid w:val="001570F9"/>
    <w:rsid w:val="001571E5"/>
    <w:rsid w:val="0015742B"/>
    <w:rsid w:val="001574E2"/>
    <w:rsid w:val="001576CC"/>
    <w:rsid w:val="0015787D"/>
    <w:rsid w:val="00157DCF"/>
    <w:rsid w:val="00157F18"/>
    <w:rsid w:val="00157F64"/>
    <w:rsid w:val="00160032"/>
    <w:rsid w:val="0016084B"/>
    <w:rsid w:val="00160902"/>
    <w:rsid w:val="00160B69"/>
    <w:rsid w:val="00161473"/>
    <w:rsid w:val="001614BC"/>
    <w:rsid w:val="0016160C"/>
    <w:rsid w:val="00161921"/>
    <w:rsid w:val="00161ABF"/>
    <w:rsid w:val="00161B3B"/>
    <w:rsid w:val="00161C0D"/>
    <w:rsid w:val="00161E71"/>
    <w:rsid w:val="001621DE"/>
    <w:rsid w:val="00162401"/>
    <w:rsid w:val="001629C3"/>
    <w:rsid w:val="00162AAF"/>
    <w:rsid w:val="00163223"/>
    <w:rsid w:val="00163401"/>
    <w:rsid w:val="00163EC3"/>
    <w:rsid w:val="00163FD7"/>
    <w:rsid w:val="00164249"/>
    <w:rsid w:val="001643BA"/>
    <w:rsid w:val="001644D3"/>
    <w:rsid w:val="0016494C"/>
    <w:rsid w:val="00164BF6"/>
    <w:rsid w:val="00164D8A"/>
    <w:rsid w:val="00164E57"/>
    <w:rsid w:val="001653D0"/>
    <w:rsid w:val="001654CF"/>
    <w:rsid w:val="0016586B"/>
    <w:rsid w:val="00165CF0"/>
    <w:rsid w:val="00165F90"/>
    <w:rsid w:val="0016636E"/>
    <w:rsid w:val="0016675E"/>
    <w:rsid w:val="001667F0"/>
    <w:rsid w:val="0016689A"/>
    <w:rsid w:val="001668E1"/>
    <w:rsid w:val="00166E93"/>
    <w:rsid w:val="00167143"/>
    <w:rsid w:val="001675A3"/>
    <w:rsid w:val="00167A0B"/>
    <w:rsid w:val="00167EB8"/>
    <w:rsid w:val="00167F32"/>
    <w:rsid w:val="00170494"/>
    <w:rsid w:val="001704B4"/>
    <w:rsid w:val="001704C6"/>
    <w:rsid w:val="001704EA"/>
    <w:rsid w:val="0017050D"/>
    <w:rsid w:val="001705BD"/>
    <w:rsid w:val="001708B2"/>
    <w:rsid w:val="001708C7"/>
    <w:rsid w:val="0017096E"/>
    <w:rsid w:val="00170B21"/>
    <w:rsid w:val="00170B39"/>
    <w:rsid w:val="00170D53"/>
    <w:rsid w:val="00170D81"/>
    <w:rsid w:val="00170FC6"/>
    <w:rsid w:val="001710C0"/>
    <w:rsid w:val="001713EA"/>
    <w:rsid w:val="001716AF"/>
    <w:rsid w:val="00172229"/>
    <w:rsid w:val="001722C6"/>
    <w:rsid w:val="001728E4"/>
    <w:rsid w:val="00172941"/>
    <w:rsid w:val="00172DBE"/>
    <w:rsid w:val="00172E45"/>
    <w:rsid w:val="00172F7A"/>
    <w:rsid w:val="00173092"/>
    <w:rsid w:val="001733C6"/>
    <w:rsid w:val="00173CC8"/>
    <w:rsid w:val="00173ECF"/>
    <w:rsid w:val="00173EEF"/>
    <w:rsid w:val="00173FE9"/>
    <w:rsid w:val="00174146"/>
    <w:rsid w:val="0017423E"/>
    <w:rsid w:val="00174AEE"/>
    <w:rsid w:val="00174F01"/>
    <w:rsid w:val="00174F52"/>
    <w:rsid w:val="00174F8E"/>
    <w:rsid w:val="00175370"/>
    <w:rsid w:val="00175634"/>
    <w:rsid w:val="00175D8F"/>
    <w:rsid w:val="001761F7"/>
    <w:rsid w:val="00176581"/>
    <w:rsid w:val="0017666C"/>
    <w:rsid w:val="00176684"/>
    <w:rsid w:val="00176E76"/>
    <w:rsid w:val="0017726D"/>
    <w:rsid w:val="00177272"/>
    <w:rsid w:val="001772B6"/>
    <w:rsid w:val="001775BD"/>
    <w:rsid w:val="001779F4"/>
    <w:rsid w:val="00177BCF"/>
    <w:rsid w:val="00180800"/>
    <w:rsid w:val="0018083F"/>
    <w:rsid w:val="00180CB3"/>
    <w:rsid w:val="00180D1E"/>
    <w:rsid w:val="00180D77"/>
    <w:rsid w:val="00180DFC"/>
    <w:rsid w:val="00181086"/>
    <w:rsid w:val="001814A0"/>
    <w:rsid w:val="00181744"/>
    <w:rsid w:val="00181780"/>
    <w:rsid w:val="0018179F"/>
    <w:rsid w:val="001817B6"/>
    <w:rsid w:val="00182110"/>
    <w:rsid w:val="00182454"/>
    <w:rsid w:val="00182536"/>
    <w:rsid w:val="001825C4"/>
    <w:rsid w:val="00182A15"/>
    <w:rsid w:val="00182C52"/>
    <w:rsid w:val="001835D6"/>
    <w:rsid w:val="00183788"/>
    <w:rsid w:val="001837EA"/>
    <w:rsid w:val="0018385C"/>
    <w:rsid w:val="00183E8A"/>
    <w:rsid w:val="00183EBE"/>
    <w:rsid w:val="00184094"/>
    <w:rsid w:val="00184372"/>
    <w:rsid w:val="0018454E"/>
    <w:rsid w:val="001846A3"/>
    <w:rsid w:val="0018485B"/>
    <w:rsid w:val="00184A11"/>
    <w:rsid w:val="00184B20"/>
    <w:rsid w:val="00184D12"/>
    <w:rsid w:val="00184F7C"/>
    <w:rsid w:val="00184FB2"/>
    <w:rsid w:val="001852E5"/>
    <w:rsid w:val="00185381"/>
    <w:rsid w:val="001853A1"/>
    <w:rsid w:val="00185DEA"/>
    <w:rsid w:val="001860CE"/>
    <w:rsid w:val="0018629C"/>
    <w:rsid w:val="00186459"/>
    <w:rsid w:val="001864DB"/>
    <w:rsid w:val="00186520"/>
    <w:rsid w:val="0018668C"/>
    <w:rsid w:val="00186701"/>
    <w:rsid w:val="0018693D"/>
    <w:rsid w:val="0018694A"/>
    <w:rsid w:val="001869EB"/>
    <w:rsid w:val="00186C9E"/>
    <w:rsid w:val="00186E4B"/>
    <w:rsid w:val="00186ECF"/>
    <w:rsid w:val="0018703E"/>
    <w:rsid w:val="00187276"/>
    <w:rsid w:val="001872E0"/>
    <w:rsid w:val="001877BE"/>
    <w:rsid w:val="00187B51"/>
    <w:rsid w:val="00187FFA"/>
    <w:rsid w:val="0019019D"/>
    <w:rsid w:val="001901B7"/>
    <w:rsid w:val="001904B0"/>
    <w:rsid w:val="00190C95"/>
    <w:rsid w:val="00190D65"/>
    <w:rsid w:val="0019113D"/>
    <w:rsid w:val="001915B0"/>
    <w:rsid w:val="00191BBF"/>
    <w:rsid w:val="00191FB2"/>
    <w:rsid w:val="00192220"/>
    <w:rsid w:val="00192395"/>
    <w:rsid w:val="0019270E"/>
    <w:rsid w:val="001927E3"/>
    <w:rsid w:val="001928C9"/>
    <w:rsid w:val="00192B59"/>
    <w:rsid w:val="00192F08"/>
    <w:rsid w:val="00193045"/>
    <w:rsid w:val="0019327B"/>
    <w:rsid w:val="001935E1"/>
    <w:rsid w:val="00193947"/>
    <w:rsid w:val="00193A95"/>
    <w:rsid w:val="00193D1F"/>
    <w:rsid w:val="00193E9B"/>
    <w:rsid w:val="0019444E"/>
    <w:rsid w:val="00194686"/>
    <w:rsid w:val="001949E3"/>
    <w:rsid w:val="00194B33"/>
    <w:rsid w:val="00194C7D"/>
    <w:rsid w:val="00194DC6"/>
    <w:rsid w:val="00194F44"/>
    <w:rsid w:val="00194FCF"/>
    <w:rsid w:val="00195061"/>
    <w:rsid w:val="00195077"/>
    <w:rsid w:val="0019509E"/>
    <w:rsid w:val="0019527F"/>
    <w:rsid w:val="0019561F"/>
    <w:rsid w:val="0019565D"/>
    <w:rsid w:val="00195831"/>
    <w:rsid w:val="00195F8E"/>
    <w:rsid w:val="0019627C"/>
    <w:rsid w:val="001962A4"/>
    <w:rsid w:val="001964A6"/>
    <w:rsid w:val="00196772"/>
    <w:rsid w:val="00196BC9"/>
    <w:rsid w:val="00196CBF"/>
    <w:rsid w:val="001971D3"/>
    <w:rsid w:val="00197210"/>
    <w:rsid w:val="001974FA"/>
    <w:rsid w:val="001974FF"/>
    <w:rsid w:val="00197553"/>
    <w:rsid w:val="00197F1D"/>
    <w:rsid w:val="001A00D1"/>
    <w:rsid w:val="001A01BB"/>
    <w:rsid w:val="001A0336"/>
    <w:rsid w:val="001A0740"/>
    <w:rsid w:val="001A08E2"/>
    <w:rsid w:val="001A08F2"/>
    <w:rsid w:val="001A0A7F"/>
    <w:rsid w:val="001A0B36"/>
    <w:rsid w:val="001A0F49"/>
    <w:rsid w:val="001A10DC"/>
    <w:rsid w:val="001A1274"/>
    <w:rsid w:val="001A14D5"/>
    <w:rsid w:val="001A16E3"/>
    <w:rsid w:val="001A1BFF"/>
    <w:rsid w:val="001A1D1D"/>
    <w:rsid w:val="001A2383"/>
    <w:rsid w:val="001A25AA"/>
    <w:rsid w:val="001A25F4"/>
    <w:rsid w:val="001A287F"/>
    <w:rsid w:val="001A2C92"/>
    <w:rsid w:val="001A2CEC"/>
    <w:rsid w:val="001A2D7A"/>
    <w:rsid w:val="001A3010"/>
    <w:rsid w:val="001A314F"/>
    <w:rsid w:val="001A3224"/>
    <w:rsid w:val="001A362A"/>
    <w:rsid w:val="001A3BE5"/>
    <w:rsid w:val="001A3F81"/>
    <w:rsid w:val="001A4095"/>
    <w:rsid w:val="001A4173"/>
    <w:rsid w:val="001A439C"/>
    <w:rsid w:val="001A440B"/>
    <w:rsid w:val="001A4883"/>
    <w:rsid w:val="001A4AED"/>
    <w:rsid w:val="001A4D1D"/>
    <w:rsid w:val="001A585C"/>
    <w:rsid w:val="001A5863"/>
    <w:rsid w:val="001A5946"/>
    <w:rsid w:val="001A595F"/>
    <w:rsid w:val="001A59F7"/>
    <w:rsid w:val="001A6008"/>
    <w:rsid w:val="001A61D0"/>
    <w:rsid w:val="001A69C8"/>
    <w:rsid w:val="001A6C72"/>
    <w:rsid w:val="001A6DAD"/>
    <w:rsid w:val="001A6EAB"/>
    <w:rsid w:val="001A7424"/>
    <w:rsid w:val="001A751D"/>
    <w:rsid w:val="001A7601"/>
    <w:rsid w:val="001A7A4B"/>
    <w:rsid w:val="001A7EF5"/>
    <w:rsid w:val="001A7F06"/>
    <w:rsid w:val="001B018C"/>
    <w:rsid w:val="001B0328"/>
    <w:rsid w:val="001B0577"/>
    <w:rsid w:val="001B0867"/>
    <w:rsid w:val="001B0931"/>
    <w:rsid w:val="001B0A21"/>
    <w:rsid w:val="001B1013"/>
    <w:rsid w:val="001B142F"/>
    <w:rsid w:val="001B1680"/>
    <w:rsid w:val="001B16C0"/>
    <w:rsid w:val="001B1925"/>
    <w:rsid w:val="001B1ECA"/>
    <w:rsid w:val="001B1F78"/>
    <w:rsid w:val="001B24EC"/>
    <w:rsid w:val="001B2856"/>
    <w:rsid w:val="001B28B5"/>
    <w:rsid w:val="001B2B41"/>
    <w:rsid w:val="001B2C0E"/>
    <w:rsid w:val="001B2C63"/>
    <w:rsid w:val="001B2D11"/>
    <w:rsid w:val="001B2FDE"/>
    <w:rsid w:val="001B3291"/>
    <w:rsid w:val="001B33BE"/>
    <w:rsid w:val="001B356B"/>
    <w:rsid w:val="001B384D"/>
    <w:rsid w:val="001B3975"/>
    <w:rsid w:val="001B3B15"/>
    <w:rsid w:val="001B3E7F"/>
    <w:rsid w:val="001B3FA7"/>
    <w:rsid w:val="001B41EB"/>
    <w:rsid w:val="001B4365"/>
    <w:rsid w:val="001B43F4"/>
    <w:rsid w:val="001B450B"/>
    <w:rsid w:val="001B49C3"/>
    <w:rsid w:val="001B49E3"/>
    <w:rsid w:val="001B4ADC"/>
    <w:rsid w:val="001B4C44"/>
    <w:rsid w:val="001B50A2"/>
    <w:rsid w:val="001B5346"/>
    <w:rsid w:val="001B54F6"/>
    <w:rsid w:val="001B571F"/>
    <w:rsid w:val="001B5782"/>
    <w:rsid w:val="001B5B61"/>
    <w:rsid w:val="001B5F71"/>
    <w:rsid w:val="001B6110"/>
    <w:rsid w:val="001B6C4E"/>
    <w:rsid w:val="001B6D2F"/>
    <w:rsid w:val="001B6EB8"/>
    <w:rsid w:val="001B7179"/>
    <w:rsid w:val="001B7348"/>
    <w:rsid w:val="001B780B"/>
    <w:rsid w:val="001B7C96"/>
    <w:rsid w:val="001B7E41"/>
    <w:rsid w:val="001B7EBD"/>
    <w:rsid w:val="001B7F28"/>
    <w:rsid w:val="001C02AF"/>
    <w:rsid w:val="001C0433"/>
    <w:rsid w:val="001C0827"/>
    <w:rsid w:val="001C0833"/>
    <w:rsid w:val="001C0B05"/>
    <w:rsid w:val="001C0F12"/>
    <w:rsid w:val="001C1520"/>
    <w:rsid w:val="001C15F3"/>
    <w:rsid w:val="001C162F"/>
    <w:rsid w:val="001C1BC7"/>
    <w:rsid w:val="001C1CD0"/>
    <w:rsid w:val="001C1D01"/>
    <w:rsid w:val="001C1E64"/>
    <w:rsid w:val="001C2025"/>
    <w:rsid w:val="001C276F"/>
    <w:rsid w:val="001C2C28"/>
    <w:rsid w:val="001C2F77"/>
    <w:rsid w:val="001C3455"/>
    <w:rsid w:val="001C351C"/>
    <w:rsid w:val="001C353F"/>
    <w:rsid w:val="001C3598"/>
    <w:rsid w:val="001C3851"/>
    <w:rsid w:val="001C3D74"/>
    <w:rsid w:val="001C3F0A"/>
    <w:rsid w:val="001C3F6B"/>
    <w:rsid w:val="001C4006"/>
    <w:rsid w:val="001C42B3"/>
    <w:rsid w:val="001C480B"/>
    <w:rsid w:val="001C4A24"/>
    <w:rsid w:val="001C4AC7"/>
    <w:rsid w:val="001C508A"/>
    <w:rsid w:val="001C55A5"/>
    <w:rsid w:val="001C56F5"/>
    <w:rsid w:val="001C5776"/>
    <w:rsid w:val="001C5B05"/>
    <w:rsid w:val="001C5C9E"/>
    <w:rsid w:val="001C602C"/>
    <w:rsid w:val="001C60E7"/>
    <w:rsid w:val="001C618A"/>
    <w:rsid w:val="001C684D"/>
    <w:rsid w:val="001C68CC"/>
    <w:rsid w:val="001C68F9"/>
    <w:rsid w:val="001C6CA8"/>
    <w:rsid w:val="001C6DFE"/>
    <w:rsid w:val="001C6ED4"/>
    <w:rsid w:val="001C71B6"/>
    <w:rsid w:val="001C71E8"/>
    <w:rsid w:val="001C730D"/>
    <w:rsid w:val="001C74B8"/>
    <w:rsid w:val="001C7846"/>
    <w:rsid w:val="001C7A59"/>
    <w:rsid w:val="001C7ABF"/>
    <w:rsid w:val="001D0050"/>
    <w:rsid w:val="001D02C3"/>
    <w:rsid w:val="001D06C8"/>
    <w:rsid w:val="001D08E5"/>
    <w:rsid w:val="001D0BB8"/>
    <w:rsid w:val="001D0DD0"/>
    <w:rsid w:val="001D147E"/>
    <w:rsid w:val="001D198C"/>
    <w:rsid w:val="001D1C18"/>
    <w:rsid w:val="001D1F0E"/>
    <w:rsid w:val="001D203E"/>
    <w:rsid w:val="001D2193"/>
    <w:rsid w:val="001D223B"/>
    <w:rsid w:val="001D237E"/>
    <w:rsid w:val="001D23C9"/>
    <w:rsid w:val="001D2464"/>
    <w:rsid w:val="001D2AC0"/>
    <w:rsid w:val="001D2D9A"/>
    <w:rsid w:val="001D3108"/>
    <w:rsid w:val="001D3901"/>
    <w:rsid w:val="001D3CEA"/>
    <w:rsid w:val="001D3EDF"/>
    <w:rsid w:val="001D436C"/>
    <w:rsid w:val="001D4426"/>
    <w:rsid w:val="001D4635"/>
    <w:rsid w:val="001D4CB7"/>
    <w:rsid w:val="001D4E3A"/>
    <w:rsid w:val="001D5504"/>
    <w:rsid w:val="001D56C3"/>
    <w:rsid w:val="001D5855"/>
    <w:rsid w:val="001D5AA0"/>
    <w:rsid w:val="001D5DA4"/>
    <w:rsid w:val="001D6073"/>
    <w:rsid w:val="001D6360"/>
    <w:rsid w:val="001D65E2"/>
    <w:rsid w:val="001D676D"/>
    <w:rsid w:val="001D6A64"/>
    <w:rsid w:val="001D6D18"/>
    <w:rsid w:val="001D6E17"/>
    <w:rsid w:val="001D71AB"/>
    <w:rsid w:val="001D73AA"/>
    <w:rsid w:val="001D73FA"/>
    <w:rsid w:val="001D78B4"/>
    <w:rsid w:val="001D7DD4"/>
    <w:rsid w:val="001D7FD4"/>
    <w:rsid w:val="001E0075"/>
    <w:rsid w:val="001E0081"/>
    <w:rsid w:val="001E01F9"/>
    <w:rsid w:val="001E0531"/>
    <w:rsid w:val="001E081B"/>
    <w:rsid w:val="001E09FF"/>
    <w:rsid w:val="001E0A7E"/>
    <w:rsid w:val="001E0D5C"/>
    <w:rsid w:val="001E0DF6"/>
    <w:rsid w:val="001E1734"/>
    <w:rsid w:val="001E1B3C"/>
    <w:rsid w:val="001E1BDC"/>
    <w:rsid w:val="001E1EEB"/>
    <w:rsid w:val="001E1FD1"/>
    <w:rsid w:val="001E225C"/>
    <w:rsid w:val="001E28FD"/>
    <w:rsid w:val="001E2D01"/>
    <w:rsid w:val="001E2DDF"/>
    <w:rsid w:val="001E31E9"/>
    <w:rsid w:val="001E358D"/>
    <w:rsid w:val="001E3B5D"/>
    <w:rsid w:val="001E3D58"/>
    <w:rsid w:val="001E416D"/>
    <w:rsid w:val="001E462D"/>
    <w:rsid w:val="001E46D5"/>
    <w:rsid w:val="001E4808"/>
    <w:rsid w:val="001E4917"/>
    <w:rsid w:val="001E4A8B"/>
    <w:rsid w:val="001E4AF6"/>
    <w:rsid w:val="001E4C58"/>
    <w:rsid w:val="001E5395"/>
    <w:rsid w:val="001E5649"/>
    <w:rsid w:val="001E586B"/>
    <w:rsid w:val="001E587B"/>
    <w:rsid w:val="001E592C"/>
    <w:rsid w:val="001E5A10"/>
    <w:rsid w:val="001E5D6B"/>
    <w:rsid w:val="001E6931"/>
    <w:rsid w:val="001E6A3D"/>
    <w:rsid w:val="001E6D13"/>
    <w:rsid w:val="001E6DBF"/>
    <w:rsid w:val="001E6E47"/>
    <w:rsid w:val="001E6F4A"/>
    <w:rsid w:val="001E7112"/>
    <w:rsid w:val="001E76E1"/>
    <w:rsid w:val="001E7D04"/>
    <w:rsid w:val="001E7D94"/>
    <w:rsid w:val="001E7EB3"/>
    <w:rsid w:val="001F00D5"/>
    <w:rsid w:val="001F0174"/>
    <w:rsid w:val="001F020F"/>
    <w:rsid w:val="001F023C"/>
    <w:rsid w:val="001F02CA"/>
    <w:rsid w:val="001F08CB"/>
    <w:rsid w:val="001F0DC7"/>
    <w:rsid w:val="001F0DCF"/>
    <w:rsid w:val="001F0F2A"/>
    <w:rsid w:val="001F136E"/>
    <w:rsid w:val="001F186F"/>
    <w:rsid w:val="001F18CC"/>
    <w:rsid w:val="001F1922"/>
    <w:rsid w:val="001F1A70"/>
    <w:rsid w:val="001F1CD4"/>
    <w:rsid w:val="001F1F7A"/>
    <w:rsid w:val="001F2319"/>
    <w:rsid w:val="001F244F"/>
    <w:rsid w:val="001F248C"/>
    <w:rsid w:val="001F2496"/>
    <w:rsid w:val="001F2671"/>
    <w:rsid w:val="001F26A3"/>
    <w:rsid w:val="001F2CF6"/>
    <w:rsid w:val="001F331D"/>
    <w:rsid w:val="001F3332"/>
    <w:rsid w:val="001F35E7"/>
    <w:rsid w:val="001F396F"/>
    <w:rsid w:val="001F449A"/>
    <w:rsid w:val="001F4845"/>
    <w:rsid w:val="001F490B"/>
    <w:rsid w:val="001F49F3"/>
    <w:rsid w:val="001F51C8"/>
    <w:rsid w:val="001F554F"/>
    <w:rsid w:val="001F5579"/>
    <w:rsid w:val="001F57FC"/>
    <w:rsid w:val="001F5EB6"/>
    <w:rsid w:val="001F620D"/>
    <w:rsid w:val="001F6245"/>
    <w:rsid w:val="001F6413"/>
    <w:rsid w:val="001F64C0"/>
    <w:rsid w:val="001F66F6"/>
    <w:rsid w:val="001F6771"/>
    <w:rsid w:val="001F6A93"/>
    <w:rsid w:val="001F6C73"/>
    <w:rsid w:val="001F7A3B"/>
    <w:rsid w:val="001F7C34"/>
    <w:rsid w:val="001F7EE9"/>
    <w:rsid w:val="002002E2"/>
    <w:rsid w:val="00200671"/>
    <w:rsid w:val="002009DE"/>
    <w:rsid w:val="00200D67"/>
    <w:rsid w:val="00200E01"/>
    <w:rsid w:val="00200F90"/>
    <w:rsid w:val="00201046"/>
    <w:rsid w:val="00201222"/>
    <w:rsid w:val="002015BE"/>
    <w:rsid w:val="00201839"/>
    <w:rsid w:val="002019F3"/>
    <w:rsid w:val="00201AD0"/>
    <w:rsid w:val="00201AF9"/>
    <w:rsid w:val="00201BD1"/>
    <w:rsid w:val="00201C5E"/>
    <w:rsid w:val="00202206"/>
    <w:rsid w:val="00202432"/>
    <w:rsid w:val="00202A0A"/>
    <w:rsid w:val="00202B39"/>
    <w:rsid w:val="00202C4A"/>
    <w:rsid w:val="00202D6D"/>
    <w:rsid w:val="00202D90"/>
    <w:rsid w:val="00202DF6"/>
    <w:rsid w:val="0020334B"/>
    <w:rsid w:val="00203785"/>
    <w:rsid w:val="00203828"/>
    <w:rsid w:val="0020416F"/>
    <w:rsid w:val="002041DF"/>
    <w:rsid w:val="002048BE"/>
    <w:rsid w:val="00204A41"/>
    <w:rsid w:val="00204D98"/>
    <w:rsid w:val="00204E86"/>
    <w:rsid w:val="00204F5F"/>
    <w:rsid w:val="002050B6"/>
    <w:rsid w:val="0020567F"/>
    <w:rsid w:val="00205726"/>
    <w:rsid w:val="0020583C"/>
    <w:rsid w:val="00205E30"/>
    <w:rsid w:val="0020607C"/>
    <w:rsid w:val="002062D0"/>
    <w:rsid w:val="0020674D"/>
    <w:rsid w:val="00206BC3"/>
    <w:rsid w:val="00206C08"/>
    <w:rsid w:val="002073E3"/>
    <w:rsid w:val="00207B57"/>
    <w:rsid w:val="00207B91"/>
    <w:rsid w:val="00210027"/>
    <w:rsid w:val="00210131"/>
    <w:rsid w:val="00210205"/>
    <w:rsid w:val="00210371"/>
    <w:rsid w:val="00210598"/>
    <w:rsid w:val="00210689"/>
    <w:rsid w:val="00210A06"/>
    <w:rsid w:val="00210E46"/>
    <w:rsid w:val="0021120C"/>
    <w:rsid w:val="002118DA"/>
    <w:rsid w:val="0021195C"/>
    <w:rsid w:val="00211CE0"/>
    <w:rsid w:val="002120A8"/>
    <w:rsid w:val="0021240A"/>
    <w:rsid w:val="0021250C"/>
    <w:rsid w:val="0021286C"/>
    <w:rsid w:val="0021294C"/>
    <w:rsid w:val="00212984"/>
    <w:rsid w:val="00212E52"/>
    <w:rsid w:val="0021323D"/>
    <w:rsid w:val="002132E9"/>
    <w:rsid w:val="00213AFA"/>
    <w:rsid w:val="00213DB0"/>
    <w:rsid w:val="002144C0"/>
    <w:rsid w:val="00214762"/>
    <w:rsid w:val="00214868"/>
    <w:rsid w:val="002148BC"/>
    <w:rsid w:val="002148D7"/>
    <w:rsid w:val="00214913"/>
    <w:rsid w:val="00214AC4"/>
    <w:rsid w:val="00214FB6"/>
    <w:rsid w:val="00215462"/>
    <w:rsid w:val="002155BB"/>
    <w:rsid w:val="00215F10"/>
    <w:rsid w:val="0021625B"/>
    <w:rsid w:val="002162EE"/>
    <w:rsid w:val="00216506"/>
    <w:rsid w:val="0021654B"/>
    <w:rsid w:val="002165BF"/>
    <w:rsid w:val="00216617"/>
    <w:rsid w:val="002169DC"/>
    <w:rsid w:val="00216A46"/>
    <w:rsid w:val="00216EA2"/>
    <w:rsid w:val="00217422"/>
    <w:rsid w:val="00217567"/>
    <w:rsid w:val="0021776E"/>
    <w:rsid w:val="0021782D"/>
    <w:rsid w:val="002178C0"/>
    <w:rsid w:val="00217A63"/>
    <w:rsid w:val="00217A81"/>
    <w:rsid w:val="00217B4A"/>
    <w:rsid w:val="0022008E"/>
    <w:rsid w:val="0022034D"/>
    <w:rsid w:val="002205C2"/>
    <w:rsid w:val="00220619"/>
    <w:rsid w:val="0022075E"/>
    <w:rsid w:val="002207FD"/>
    <w:rsid w:val="00220884"/>
    <w:rsid w:val="00220C0D"/>
    <w:rsid w:val="0022100A"/>
    <w:rsid w:val="00221124"/>
    <w:rsid w:val="0022132B"/>
    <w:rsid w:val="00221469"/>
    <w:rsid w:val="002214DF"/>
    <w:rsid w:val="002216A9"/>
    <w:rsid w:val="00221C79"/>
    <w:rsid w:val="00221DCC"/>
    <w:rsid w:val="00221DD0"/>
    <w:rsid w:val="00221E52"/>
    <w:rsid w:val="0022209E"/>
    <w:rsid w:val="0022218F"/>
    <w:rsid w:val="0022223E"/>
    <w:rsid w:val="00222372"/>
    <w:rsid w:val="002226C2"/>
    <w:rsid w:val="00222738"/>
    <w:rsid w:val="002228A8"/>
    <w:rsid w:val="00222A5A"/>
    <w:rsid w:val="00222AEA"/>
    <w:rsid w:val="00222BA2"/>
    <w:rsid w:val="002230E1"/>
    <w:rsid w:val="002232D0"/>
    <w:rsid w:val="00223445"/>
    <w:rsid w:val="00223461"/>
    <w:rsid w:val="00223575"/>
    <w:rsid w:val="002237E9"/>
    <w:rsid w:val="00223C64"/>
    <w:rsid w:val="00223E90"/>
    <w:rsid w:val="00224024"/>
    <w:rsid w:val="002240B3"/>
    <w:rsid w:val="0022440E"/>
    <w:rsid w:val="002246B3"/>
    <w:rsid w:val="002249CC"/>
    <w:rsid w:val="002249EF"/>
    <w:rsid w:val="00224B16"/>
    <w:rsid w:val="00224C2D"/>
    <w:rsid w:val="002252E4"/>
    <w:rsid w:val="00225302"/>
    <w:rsid w:val="00225479"/>
    <w:rsid w:val="002254E3"/>
    <w:rsid w:val="00225648"/>
    <w:rsid w:val="00225872"/>
    <w:rsid w:val="0022594F"/>
    <w:rsid w:val="00225A65"/>
    <w:rsid w:val="00225B5D"/>
    <w:rsid w:val="002262C0"/>
    <w:rsid w:val="00226360"/>
    <w:rsid w:val="00226449"/>
    <w:rsid w:val="00226579"/>
    <w:rsid w:val="002266FA"/>
    <w:rsid w:val="00226777"/>
    <w:rsid w:val="00226873"/>
    <w:rsid w:val="00226A38"/>
    <w:rsid w:val="00226C20"/>
    <w:rsid w:val="00226D71"/>
    <w:rsid w:val="00226EF7"/>
    <w:rsid w:val="0022706A"/>
    <w:rsid w:val="002272FF"/>
    <w:rsid w:val="002275EF"/>
    <w:rsid w:val="00227872"/>
    <w:rsid w:val="00227A73"/>
    <w:rsid w:val="00227B9D"/>
    <w:rsid w:val="00227BCD"/>
    <w:rsid w:val="00227C9B"/>
    <w:rsid w:val="002301A9"/>
    <w:rsid w:val="002301EA"/>
    <w:rsid w:val="0023084D"/>
    <w:rsid w:val="00230D3E"/>
    <w:rsid w:val="002310B3"/>
    <w:rsid w:val="00231299"/>
    <w:rsid w:val="002319F3"/>
    <w:rsid w:val="00231B67"/>
    <w:rsid w:val="00231EEC"/>
    <w:rsid w:val="00232622"/>
    <w:rsid w:val="00232C7C"/>
    <w:rsid w:val="00232DBE"/>
    <w:rsid w:val="00232E0E"/>
    <w:rsid w:val="00232F48"/>
    <w:rsid w:val="00233086"/>
    <w:rsid w:val="002330A8"/>
    <w:rsid w:val="002332A1"/>
    <w:rsid w:val="002337BB"/>
    <w:rsid w:val="002338C9"/>
    <w:rsid w:val="00233B2D"/>
    <w:rsid w:val="0023405F"/>
    <w:rsid w:val="002341E7"/>
    <w:rsid w:val="002342D6"/>
    <w:rsid w:val="0023431D"/>
    <w:rsid w:val="00234323"/>
    <w:rsid w:val="00234610"/>
    <w:rsid w:val="00234617"/>
    <w:rsid w:val="0023497F"/>
    <w:rsid w:val="00234CD2"/>
    <w:rsid w:val="00234CF6"/>
    <w:rsid w:val="00234D65"/>
    <w:rsid w:val="002350D3"/>
    <w:rsid w:val="002351A0"/>
    <w:rsid w:val="0023569D"/>
    <w:rsid w:val="00235FDA"/>
    <w:rsid w:val="0023606E"/>
    <w:rsid w:val="002360F0"/>
    <w:rsid w:val="0023620A"/>
    <w:rsid w:val="0023632C"/>
    <w:rsid w:val="00236409"/>
    <w:rsid w:val="00236592"/>
    <w:rsid w:val="0023673A"/>
    <w:rsid w:val="002368B1"/>
    <w:rsid w:val="00236DAB"/>
    <w:rsid w:val="00236E4C"/>
    <w:rsid w:val="00236EF1"/>
    <w:rsid w:val="0023713E"/>
    <w:rsid w:val="002371A8"/>
    <w:rsid w:val="0023741B"/>
    <w:rsid w:val="00237797"/>
    <w:rsid w:val="0023792E"/>
    <w:rsid w:val="00237F1C"/>
    <w:rsid w:val="0024006C"/>
    <w:rsid w:val="00240251"/>
    <w:rsid w:val="00240340"/>
    <w:rsid w:val="00240374"/>
    <w:rsid w:val="0024056E"/>
    <w:rsid w:val="002405F0"/>
    <w:rsid w:val="00240670"/>
    <w:rsid w:val="0024079F"/>
    <w:rsid w:val="002408C9"/>
    <w:rsid w:val="002409A8"/>
    <w:rsid w:val="00240EB6"/>
    <w:rsid w:val="00240F1D"/>
    <w:rsid w:val="00240F4C"/>
    <w:rsid w:val="00240FA8"/>
    <w:rsid w:val="002412B6"/>
    <w:rsid w:val="00241513"/>
    <w:rsid w:val="0024151B"/>
    <w:rsid w:val="002418B3"/>
    <w:rsid w:val="00241B41"/>
    <w:rsid w:val="00241B86"/>
    <w:rsid w:val="00241BB1"/>
    <w:rsid w:val="00241FDF"/>
    <w:rsid w:val="0024227A"/>
    <w:rsid w:val="0024234C"/>
    <w:rsid w:val="002424B2"/>
    <w:rsid w:val="00242625"/>
    <w:rsid w:val="00242971"/>
    <w:rsid w:val="00242DEA"/>
    <w:rsid w:val="00242F21"/>
    <w:rsid w:val="00243086"/>
    <w:rsid w:val="002430A6"/>
    <w:rsid w:val="00243324"/>
    <w:rsid w:val="002433AF"/>
    <w:rsid w:val="00243434"/>
    <w:rsid w:val="0024398E"/>
    <w:rsid w:val="00243B92"/>
    <w:rsid w:val="002444FC"/>
    <w:rsid w:val="0024450F"/>
    <w:rsid w:val="002445C9"/>
    <w:rsid w:val="0024491A"/>
    <w:rsid w:val="002449FD"/>
    <w:rsid w:val="00244D14"/>
    <w:rsid w:val="002450D4"/>
    <w:rsid w:val="0024523A"/>
    <w:rsid w:val="00245E95"/>
    <w:rsid w:val="002460E6"/>
    <w:rsid w:val="00246234"/>
    <w:rsid w:val="00246245"/>
    <w:rsid w:val="00246A8A"/>
    <w:rsid w:val="00246BE9"/>
    <w:rsid w:val="00246CAE"/>
    <w:rsid w:val="00246FCC"/>
    <w:rsid w:val="00246FE6"/>
    <w:rsid w:val="0024705B"/>
    <w:rsid w:val="002471B4"/>
    <w:rsid w:val="002474C6"/>
    <w:rsid w:val="0024754C"/>
    <w:rsid w:val="002478B2"/>
    <w:rsid w:val="002479D3"/>
    <w:rsid w:val="00247A21"/>
    <w:rsid w:val="00247B4A"/>
    <w:rsid w:val="00247E19"/>
    <w:rsid w:val="002501FD"/>
    <w:rsid w:val="0025020F"/>
    <w:rsid w:val="002502FA"/>
    <w:rsid w:val="002504FE"/>
    <w:rsid w:val="00250622"/>
    <w:rsid w:val="002507E1"/>
    <w:rsid w:val="00250935"/>
    <w:rsid w:val="00250ADA"/>
    <w:rsid w:val="002511B9"/>
    <w:rsid w:val="002511D1"/>
    <w:rsid w:val="00251666"/>
    <w:rsid w:val="00251BA8"/>
    <w:rsid w:val="00251CDF"/>
    <w:rsid w:val="00251D26"/>
    <w:rsid w:val="00251E3E"/>
    <w:rsid w:val="00251F36"/>
    <w:rsid w:val="002521D0"/>
    <w:rsid w:val="00252B83"/>
    <w:rsid w:val="00252C95"/>
    <w:rsid w:val="00252CA0"/>
    <w:rsid w:val="00252EEC"/>
    <w:rsid w:val="00253583"/>
    <w:rsid w:val="002535BD"/>
    <w:rsid w:val="00253722"/>
    <w:rsid w:val="00253C97"/>
    <w:rsid w:val="00253E02"/>
    <w:rsid w:val="00253F3F"/>
    <w:rsid w:val="00254000"/>
    <w:rsid w:val="00254091"/>
    <w:rsid w:val="00254214"/>
    <w:rsid w:val="0025441F"/>
    <w:rsid w:val="0025477C"/>
    <w:rsid w:val="0025493A"/>
    <w:rsid w:val="00254D03"/>
    <w:rsid w:val="00254DD8"/>
    <w:rsid w:val="00254E42"/>
    <w:rsid w:val="00255561"/>
    <w:rsid w:val="00255567"/>
    <w:rsid w:val="00255A8D"/>
    <w:rsid w:val="00255E65"/>
    <w:rsid w:val="00256235"/>
    <w:rsid w:val="00256725"/>
    <w:rsid w:val="00256764"/>
    <w:rsid w:val="00256977"/>
    <w:rsid w:val="00256A76"/>
    <w:rsid w:val="00256E5B"/>
    <w:rsid w:val="00256F62"/>
    <w:rsid w:val="00257209"/>
    <w:rsid w:val="0025722C"/>
    <w:rsid w:val="0025783D"/>
    <w:rsid w:val="00257CE4"/>
    <w:rsid w:val="00257D82"/>
    <w:rsid w:val="00257D9B"/>
    <w:rsid w:val="00257F2B"/>
    <w:rsid w:val="00257FDE"/>
    <w:rsid w:val="00260299"/>
    <w:rsid w:val="002607A8"/>
    <w:rsid w:val="002607C6"/>
    <w:rsid w:val="00260841"/>
    <w:rsid w:val="00260CDA"/>
    <w:rsid w:val="00261565"/>
    <w:rsid w:val="002616C0"/>
    <w:rsid w:val="00261758"/>
    <w:rsid w:val="00261AFB"/>
    <w:rsid w:val="00261CC7"/>
    <w:rsid w:val="00261CD8"/>
    <w:rsid w:val="00261FB5"/>
    <w:rsid w:val="00262032"/>
    <w:rsid w:val="002620A9"/>
    <w:rsid w:val="0026217E"/>
    <w:rsid w:val="002621C5"/>
    <w:rsid w:val="00262217"/>
    <w:rsid w:val="002623FC"/>
    <w:rsid w:val="002628F4"/>
    <w:rsid w:val="00262BAE"/>
    <w:rsid w:val="00263048"/>
    <w:rsid w:val="00263294"/>
    <w:rsid w:val="002635BE"/>
    <w:rsid w:val="002635E4"/>
    <w:rsid w:val="00263680"/>
    <w:rsid w:val="002636F2"/>
    <w:rsid w:val="00263733"/>
    <w:rsid w:val="00263924"/>
    <w:rsid w:val="00263CFE"/>
    <w:rsid w:val="002641E3"/>
    <w:rsid w:val="002642FE"/>
    <w:rsid w:val="00264518"/>
    <w:rsid w:val="00264892"/>
    <w:rsid w:val="00264AF1"/>
    <w:rsid w:val="00264F2F"/>
    <w:rsid w:val="002651C4"/>
    <w:rsid w:val="00265200"/>
    <w:rsid w:val="00265599"/>
    <w:rsid w:val="002655F7"/>
    <w:rsid w:val="0026578C"/>
    <w:rsid w:val="002658A5"/>
    <w:rsid w:val="00265CBD"/>
    <w:rsid w:val="00265D8F"/>
    <w:rsid w:val="0026605B"/>
    <w:rsid w:val="00266AB8"/>
    <w:rsid w:val="00267187"/>
    <w:rsid w:val="00267295"/>
    <w:rsid w:val="002674A0"/>
    <w:rsid w:val="00267578"/>
    <w:rsid w:val="002676DE"/>
    <w:rsid w:val="002679F7"/>
    <w:rsid w:val="00267B9F"/>
    <w:rsid w:val="00270074"/>
    <w:rsid w:val="00270159"/>
    <w:rsid w:val="0027025E"/>
    <w:rsid w:val="00270633"/>
    <w:rsid w:val="002708D7"/>
    <w:rsid w:val="00270BC4"/>
    <w:rsid w:val="00271689"/>
    <w:rsid w:val="00271B1B"/>
    <w:rsid w:val="00271C16"/>
    <w:rsid w:val="0027206E"/>
    <w:rsid w:val="0027244A"/>
    <w:rsid w:val="002725F2"/>
    <w:rsid w:val="00272822"/>
    <w:rsid w:val="002728A2"/>
    <w:rsid w:val="002729B9"/>
    <w:rsid w:val="00272A93"/>
    <w:rsid w:val="00272BBF"/>
    <w:rsid w:val="00272DA5"/>
    <w:rsid w:val="00272F95"/>
    <w:rsid w:val="00272FF9"/>
    <w:rsid w:val="002733AA"/>
    <w:rsid w:val="0027343E"/>
    <w:rsid w:val="002734D8"/>
    <w:rsid w:val="00273573"/>
    <w:rsid w:val="002735C0"/>
    <w:rsid w:val="00273675"/>
    <w:rsid w:val="00273C2A"/>
    <w:rsid w:val="00273CC1"/>
    <w:rsid w:val="00273F25"/>
    <w:rsid w:val="00273FC3"/>
    <w:rsid w:val="002741BB"/>
    <w:rsid w:val="00274402"/>
    <w:rsid w:val="00274825"/>
    <w:rsid w:val="002749D2"/>
    <w:rsid w:val="00274E38"/>
    <w:rsid w:val="0027518D"/>
    <w:rsid w:val="002752F3"/>
    <w:rsid w:val="00275777"/>
    <w:rsid w:val="002757F8"/>
    <w:rsid w:val="00275821"/>
    <w:rsid w:val="0027589D"/>
    <w:rsid w:val="00275D33"/>
    <w:rsid w:val="00275EAA"/>
    <w:rsid w:val="002764F3"/>
    <w:rsid w:val="002767D2"/>
    <w:rsid w:val="0027697A"/>
    <w:rsid w:val="00276B4D"/>
    <w:rsid w:val="00276C0C"/>
    <w:rsid w:val="00277163"/>
    <w:rsid w:val="00277508"/>
    <w:rsid w:val="00277AEF"/>
    <w:rsid w:val="00277AFC"/>
    <w:rsid w:val="00277EE0"/>
    <w:rsid w:val="00280334"/>
    <w:rsid w:val="002808BB"/>
    <w:rsid w:val="002808E5"/>
    <w:rsid w:val="00280A0C"/>
    <w:rsid w:val="00280BF1"/>
    <w:rsid w:val="00280D7C"/>
    <w:rsid w:val="00281104"/>
    <w:rsid w:val="002812C8"/>
    <w:rsid w:val="002814E3"/>
    <w:rsid w:val="002815A6"/>
    <w:rsid w:val="00281FFC"/>
    <w:rsid w:val="0028216A"/>
    <w:rsid w:val="002821BD"/>
    <w:rsid w:val="002824D7"/>
    <w:rsid w:val="0028276C"/>
    <w:rsid w:val="00282A0B"/>
    <w:rsid w:val="00282B4D"/>
    <w:rsid w:val="00282BF5"/>
    <w:rsid w:val="002830E0"/>
    <w:rsid w:val="002831A9"/>
    <w:rsid w:val="00283A55"/>
    <w:rsid w:val="00283C75"/>
    <w:rsid w:val="00283DEF"/>
    <w:rsid w:val="00283E3E"/>
    <w:rsid w:val="00283FB7"/>
    <w:rsid w:val="002840D9"/>
    <w:rsid w:val="002842D1"/>
    <w:rsid w:val="002843E6"/>
    <w:rsid w:val="00284428"/>
    <w:rsid w:val="00284615"/>
    <w:rsid w:val="00284925"/>
    <w:rsid w:val="00284966"/>
    <w:rsid w:val="00284BE5"/>
    <w:rsid w:val="00284D56"/>
    <w:rsid w:val="002850A7"/>
    <w:rsid w:val="0028549C"/>
    <w:rsid w:val="00285943"/>
    <w:rsid w:val="00285C37"/>
    <w:rsid w:val="00285DFC"/>
    <w:rsid w:val="00285E98"/>
    <w:rsid w:val="00286A84"/>
    <w:rsid w:val="00286C26"/>
    <w:rsid w:val="00286E18"/>
    <w:rsid w:val="002872C6"/>
    <w:rsid w:val="0028735F"/>
    <w:rsid w:val="002877D4"/>
    <w:rsid w:val="002877E7"/>
    <w:rsid w:val="00287B29"/>
    <w:rsid w:val="00287C93"/>
    <w:rsid w:val="00287E9D"/>
    <w:rsid w:val="00287F0A"/>
    <w:rsid w:val="00290641"/>
    <w:rsid w:val="00290DB5"/>
    <w:rsid w:val="00290F3A"/>
    <w:rsid w:val="0029126F"/>
    <w:rsid w:val="0029145F"/>
    <w:rsid w:val="00291869"/>
    <w:rsid w:val="00291880"/>
    <w:rsid w:val="002927F1"/>
    <w:rsid w:val="002929D6"/>
    <w:rsid w:val="00292F10"/>
    <w:rsid w:val="0029323D"/>
    <w:rsid w:val="00293453"/>
    <w:rsid w:val="00293483"/>
    <w:rsid w:val="00293554"/>
    <w:rsid w:val="0029357D"/>
    <w:rsid w:val="00293ADC"/>
    <w:rsid w:val="00293F17"/>
    <w:rsid w:val="002944D2"/>
    <w:rsid w:val="002948AD"/>
    <w:rsid w:val="00294913"/>
    <w:rsid w:val="00294939"/>
    <w:rsid w:val="00294A2E"/>
    <w:rsid w:val="00294E00"/>
    <w:rsid w:val="00294F85"/>
    <w:rsid w:val="00295215"/>
    <w:rsid w:val="0029523E"/>
    <w:rsid w:val="002954B3"/>
    <w:rsid w:val="0029565B"/>
    <w:rsid w:val="00295684"/>
    <w:rsid w:val="0029578D"/>
    <w:rsid w:val="00295B57"/>
    <w:rsid w:val="00295D3B"/>
    <w:rsid w:val="00296624"/>
    <w:rsid w:val="00296634"/>
    <w:rsid w:val="002967AD"/>
    <w:rsid w:val="00296807"/>
    <w:rsid w:val="00297251"/>
    <w:rsid w:val="00297EB0"/>
    <w:rsid w:val="002A04F0"/>
    <w:rsid w:val="002A052D"/>
    <w:rsid w:val="002A056F"/>
    <w:rsid w:val="002A05BA"/>
    <w:rsid w:val="002A067C"/>
    <w:rsid w:val="002A0EC8"/>
    <w:rsid w:val="002A1076"/>
    <w:rsid w:val="002A12B1"/>
    <w:rsid w:val="002A12D4"/>
    <w:rsid w:val="002A1341"/>
    <w:rsid w:val="002A13F5"/>
    <w:rsid w:val="002A169C"/>
    <w:rsid w:val="002A1BFC"/>
    <w:rsid w:val="002A1D9E"/>
    <w:rsid w:val="002A1EE7"/>
    <w:rsid w:val="002A2491"/>
    <w:rsid w:val="002A2721"/>
    <w:rsid w:val="002A2846"/>
    <w:rsid w:val="002A29EB"/>
    <w:rsid w:val="002A2AED"/>
    <w:rsid w:val="002A2D9F"/>
    <w:rsid w:val="002A2EE2"/>
    <w:rsid w:val="002A30BC"/>
    <w:rsid w:val="002A3131"/>
    <w:rsid w:val="002A3665"/>
    <w:rsid w:val="002A36F6"/>
    <w:rsid w:val="002A39C9"/>
    <w:rsid w:val="002A4034"/>
    <w:rsid w:val="002A4350"/>
    <w:rsid w:val="002A4786"/>
    <w:rsid w:val="002A493E"/>
    <w:rsid w:val="002A4A4B"/>
    <w:rsid w:val="002A4CC9"/>
    <w:rsid w:val="002A5058"/>
    <w:rsid w:val="002A53C6"/>
    <w:rsid w:val="002A5882"/>
    <w:rsid w:val="002A5E74"/>
    <w:rsid w:val="002A64E0"/>
    <w:rsid w:val="002A69A2"/>
    <w:rsid w:val="002A6B9D"/>
    <w:rsid w:val="002A6C9E"/>
    <w:rsid w:val="002A6D7A"/>
    <w:rsid w:val="002A6FBE"/>
    <w:rsid w:val="002A7005"/>
    <w:rsid w:val="002A723E"/>
    <w:rsid w:val="002A7411"/>
    <w:rsid w:val="002A744A"/>
    <w:rsid w:val="002A79A1"/>
    <w:rsid w:val="002A7B16"/>
    <w:rsid w:val="002B0235"/>
    <w:rsid w:val="002B0499"/>
    <w:rsid w:val="002B049B"/>
    <w:rsid w:val="002B096B"/>
    <w:rsid w:val="002B0B07"/>
    <w:rsid w:val="002B0EC6"/>
    <w:rsid w:val="002B0ED4"/>
    <w:rsid w:val="002B0F25"/>
    <w:rsid w:val="002B0F73"/>
    <w:rsid w:val="002B127E"/>
    <w:rsid w:val="002B18D4"/>
    <w:rsid w:val="002B18FD"/>
    <w:rsid w:val="002B196C"/>
    <w:rsid w:val="002B19C8"/>
    <w:rsid w:val="002B2319"/>
    <w:rsid w:val="002B2825"/>
    <w:rsid w:val="002B2C0A"/>
    <w:rsid w:val="002B2EFF"/>
    <w:rsid w:val="002B3011"/>
    <w:rsid w:val="002B3C47"/>
    <w:rsid w:val="002B42EC"/>
    <w:rsid w:val="002B4302"/>
    <w:rsid w:val="002B49FB"/>
    <w:rsid w:val="002B5072"/>
    <w:rsid w:val="002B51EB"/>
    <w:rsid w:val="002B5398"/>
    <w:rsid w:val="002B53FC"/>
    <w:rsid w:val="002B5C36"/>
    <w:rsid w:val="002B6122"/>
    <w:rsid w:val="002B645C"/>
    <w:rsid w:val="002B6461"/>
    <w:rsid w:val="002B6680"/>
    <w:rsid w:val="002B6937"/>
    <w:rsid w:val="002B7628"/>
    <w:rsid w:val="002B765A"/>
    <w:rsid w:val="002B7661"/>
    <w:rsid w:val="002B77A1"/>
    <w:rsid w:val="002B77D1"/>
    <w:rsid w:val="002B788C"/>
    <w:rsid w:val="002B7C45"/>
    <w:rsid w:val="002C0343"/>
    <w:rsid w:val="002C0455"/>
    <w:rsid w:val="002C0543"/>
    <w:rsid w:val="002C0B68"/>
    <w:rsid w:val="002C0EFC"/>
    <w:rsid w:val="002C1128"/>
    <w:rsid w:val="002C18E7"/>
    <w:rsid w:val="002C19E7"/>
    <w:rsid w:val="002C1C06"/>
    <w:rsid w:val="002C1EFD"/>
    <w:rsid w:val="002C207A"/>
    <w:rsid w:val="002C22C1"/>
    <w:rsid w:val="002C256C"/>
    <w:rsid w:val="002C2934"/>
    <w:rsid w:val="002C2BED"/>
    <w:rsid w:val="002C2E36"/>
    <w:rsid w:val="002C2FC7"/>
    <w:rsid w:val="002C33C2"/>
    <w:rsid w:val="002C3476"/>
    <w:rsid w:val="002C35E5"/>
    <w:rsid w:val="002C35E6"/>
    <w:rsid w:val="002C3A29"/>
    <w:rsid w:val="002C41BB"/>
    <w:rsid w:val="002C4327"/>
    <w:rsid w:val="002C4362"/>
    <w:rsid w:val="002C43BE"/>
    <w:rsid w:val="002C48EB"/>
    <w:rsid w:val="002C4BF9"/>
    <w:rsid w:val="002C4C08"/>
    <w:rsid w:val="002C4C20"/>
    <w:rsid w:val="002C4C66"/>
    <w:rsid w:val="002C4F20"/>
    <w:rsid w:val="002C4F90"/>
    <w:rsid w:val="002C52E5"/>
    <w:rsid w:val="002C55F1"/>
    <w:rsid w:val="002C5652"/>
    <w:rsid w:val="002C61A7"/>
    <w:rsid w:val="002C6429"/>
    <w:rsid w:val="002C656A"/>
    <w:rsid w:val="002C6961"/>
    <w:rsid w:val="002C6C4C"/>
    <w:rsid w:val="002C6F69"/>
    <w:rsid w:val="002C729D"/>
    <w:rsid w:val="002C72EA"/>
    <w:rsid w:val="002C7317"/>
    <w:rsid w:val="002C74E7"/>
    <w:rsid w:val="002C75F6"/>
    <w:rsid w:val="002C760F"/>
    <w:rsid w:val="002C78CC"/>
    <w:rsid w:val="002C796E"/>
    <w:rsid w:val="002C79B9"/>
    <w:rsid w:val="002C7A69"/>
    <w:rsid w:val="002D049E"/>
    <w:rsid w:val="002D0CD6"/>
    <w:rsid w:val="002D0E55"/>
    <w:rsid w:val="002D1219"/>
    <w:rsid w:val="002D164B"/>
    <w:rsid w:val="002D18D3"/>
    <w:rsid w:val="002D1AD2"/>
    <w:rsid w:val="002D1ADD"/>
    <w:rsid w:val="002D21C9"/>
    <w:rsid w:val="002D24CC"/>
    <w:rsid w:val="002D2608"/>
    <w:rsid w:val="002D2722"/>
    <w:rsid w:val="002D297E"/>
    <w:rsid w:val="002D3017"/>
    <w:rsid w:val="002D3144"/>
    <w:rsid w:val="002D3561"/>
    <w:rsid w:val="002D3653"/>
    <w:rsid w:val="002D39E5"/>
    <w:rsid w:val="002D3A14"/>
    <w:rsid w:val="002D433E"/>
    <w:rsid w:val="002D4DC5"/>
    <w:rsid w:val="002D5517"/>
    <w:rsid w:val="002D5819"/>
    <w:rsid w:val="002D594E"/>
    <w:rsid w:val="002D5B10"/>
    <w:rsid w:val="002D5C0B"/>
    <w:rsid w:val="002D5C86"/>
    <w:rsid w:val="002D5F5D"/>
    <w:rsid w:val="002D63B6"/>
    <w:rsid w:val="002D66E4"/>
    <w:rsid w:val="002D6761"/>
    <w:rsid w:val="002D6883"/>
    <w:rsid w:val="002D6A7C"/>
    <w:rsid w:val="002D6B08"/>
    <w:rsid w:val="002D6BE2"/>
    <w:rsid w:val="002D6FF9"/>
    <w:rsid w:val="002D711C"/>
    <w:rsid w:val="002D74FE"/>
    <w:rsid w:val="002D7533"/>
    <w:rsid w:val="002D75CB"/>
    <w:rsid w:val="002D77EC"/>
    <w:rsid w:val="002D77FE"/>
    <w:rsid w:val="002D7982"/>
    <w:rsid w:val="002D7D01"/>
    <w:rsid w:val="002E00CA"/>
    <w:rsid w:val="002E05BE"/>
    <w:rsid w:val="002E089A"/>
    <w:rsid w:val="002E0BF3"/>
    <w:rsid w:val="002E0FD4"/>
    <w:rsid w:val="002E1493"/>
    <w:rsid w:val="002E1610"/>
    <w:rsid w:val="002E19C7"/>
    <w:rsid w:val="002E1B99"/>
    <w:rsid w:val="002E1EFD"/>
    <w:rsid w:val="002E2100"/>
    <w:rsid w:val="002E21DE"/>
    <w:rsid w:val="002E21EC"/>
    <w:rsid w:val="002E22A5"/>
    <w:rsid w:val="002E2587"/>
    <w:rsid w:val="002E262C"/>
    <w:rsid w:val="002E280F"/>
    <w:rsid w:val="002E2BA7"/>
    <w:rsid w:val="002E2EA3"/>
    <w:rsid w:val="002E2ED6"/>
    <w:rsid w:val="002E3170"/>
    <w:rsid w:val="002E3610"/>
    <w:rsid w:val="002E37E5"/>
    <w:rsid w:val="002E3933"/>
    <w:rsid w:val="002E3A03"/>
    <w:rsid w:val="002E3B5D"/>
    <w:rsid w:val="002E3B6E"/>
    <w:rsid w:val="002E421A"/>
    <w:rsid w:val="002E4850"/>
    <w:rsid w:val="002E49E7"/>
    <w:rsid w:val="002E4FF1"/>
    <w:rsid w:val="002E51D6"/>
    <w:rsid w:val="002E51F8"/>
    <w:rsid w:val="002E52A2"/>
    <w:rsid w:val="002E56A5"/>
    <w:rsid w:val="002E5C0F"/>
    <w:rsid w:val="002E5DF5"/>
    <w:rsid w:val="002E64A4"/>
    <w:rsid w:val="002E6A72"/>
    <w:rsid w:val="002E6D16"/>
    <w:rsid w:val="002E6DB1"/>
    <w:rsid w:val="002E7045"/>
    <w:rsid w:val="002E7085"/>
    <w:rsid w:val="002E7168"/>
    <w:rsid w:val="002E7529"/>
    <w:rsid w:val="002E75B5"/>
    <w:rsid w:val="002E77AC"/>
    <w:rsid w:val="002E79F4"/>
    <w:rsid w:val="002E7D45"/>
    <w:rsid w:val="002E7DDE"/>
    <w:rsid w:val="002E7F87"/>
    <w:rsid w:val="002F0790"/>
    <w:rsid w:val="002F0796"/>
    <w:rsid w:val="002F07AF"/>
    <w:rsid w:val="002F0B58"/>
    <w:rsid w:val="002F0EE0"/>
    <w:rsid w:val="002F116D"/>
    <w:rsid w:val="002F1341"/>
    <w:rsid w:val="002F1363"/>
    <w:rsid w:val="002F145F"/>
    <w:rsid w:val="002F15EE"/>
    <w:rsid w:val="002F166D"/>
    <w:rsid w:val="002F1F82"/>
    <w:rsid w:val="002F2043"/>
    <w:rsid w:val="002F22EE"/>
    <w:rsid w:val="002F25D1"/>
    <w:rsid w:val="002F27F3"/>
    <w:rsid w:val="002F282C"/>
    <w:rsid w:val="002F2886"/>
    <w:rsid w:val="002F29B4"/>
    <w:rsid w:val="002F29EF"/>
    <w:rsid w:val="002F2A32"/>
    <w:rsid w:val="002F2B95"/>
    <w:rsid w:val="002F2BD0"/>
    <w:rsid w:val="002F3085"/>
    <w:rsid w:val="002F3174"/>
    <w:rsid w:val="002F324D"/>
    <w:rsid w:val="002F34CA"/>
    <w:rsid w:val="002F368B"/>
    <w:rsid w:val="002F36FA"/>
    <w:rsid w:val="002F384D"/>
    <w:rsid w:val="002F38D0"/>
    <w:rsid w:val="002F3B31"/>
    <w:rsid w:val="002F3C3F"/>
    <w:rsid w:val="002F3E1F"/>
    <w:rsid w:val="002F3F49"/>
    <w:rsid w:val="002F3F8D"/>
    <w:rsid w:val="002F4215"/>
    <w:rsid w:val="002F4462"/>
    <w:rsid w:val="002F4B5D"/>
    <w:rsid w:val="002F4EFB"/>
    <w:rsid w:val="002F5011"/>
    <w:rsid w:val="002F5729"/>
    <w:rsid w:val="002F57A3"/>
    <w:rsid w:val="002F5D88"/>
    <w:rsid w:val="002F5DB6"/>
    <w:rsid w:val="002F5F20"/>
    <w:rsid w:val="002F601F"/>
    <w:rsid w:val="002F7356"/>
    <w:rsid w:val="002F7383"/>
    <w:rsid w:val="002F7B58"/>
    <w:rsid w:val="002F7D4F"/>
    <w:rsid w:val="002F7EAE"/>
    <w:rsid w:val="002F7F11"/>
    <w:rsid w:val="002F7F59"/>
    <w:rsid w:val="00300117"/>
    <w:rsid w:val="003005AD"/>
    <w:rsid w:val="00300C42"/>
    <w:rsid w:val="00300C5C"/>
    <w:rsid w:val="00301559"/>
    <w:rsid w:val="003018F6"/>
    <w:rsid w:val="00301B59"/>
    <w:rsid w:val="00301BA2"/>
    <w:rsid w:val="00301CDA"/>
    <w:rsid w:val="00301D3A"/>
    <w:rsid w:val="00302BFA"/>
    <w:rsid w:val="00303755"/>
    <w:rsid w:val="003037F1"/>
    <w:rsid w:val="003040D3"/>
    <w:rsid w:val="00304244"/>
    <w:rsid w:val="003043BF"/>
    <w:rsid w:val="0030468A"/>
    <w:rsid w:val="00304781"/>
    <w:rsid w:val="003049B2"/>
    <w:rsid w:val="00304B65"/>
    <w:rsid w:val="00304E97"/>
    <w:rsid w:val="0030504E"/>
    <w:rsid w:val="0030505F"/>
    <w:rsid w:val="003050A7"/>
    <w:rsid w:val="003050FE"/>
    <w:rsid w:val="003052D0"/>
    <w:rsid w:val="003059AE"/>
    <w:rsid w:val="00305C6C"/>
    <w:rsid w:val="00305D20"/>
    <w:rsid w:val="00305D27"/>
    <w:rsid w:val="00305E3C"/>
    <w:rsid w:val="003061E6"/>
    <w:rsid w:val="003061F0"/>
    <w:rsid w:val="0030658D"/>
    <w:rsid w:val="0030670E"/>
    <w:rsid w:val="003068CB"/>
    <w:rsid w:val="003069D2"/>
    <w:rsid w:val="00306F27"/>
    <w:rsid w:val="0030705B"/>
    <w:rsid w:val="00307305"/>
    <w:rsid w:val="00307726"/>
    <w:rsid w:val="0030789F"/>
    <w:rsid w:val="00307931"/>
    <w:rsid w:val="00307E9C"/>
    <w:rsid w:val="00310774"/>
    <w:rsid w:val="00310899"/>
    <w:rsid w:val="00310F66"/>
    <w:rsid w:val="00311042"/>
    <w:rsid w:val="003111A0"/>
    <w:rsid w:val="00311A1E"/>
    <w:rsid w:val="00311CDD"/>
    <w:rsid w:val="00311D21"/>
    <w:rsid w:val="00311E21"/>
    <w:rsid w:val="00312156"/>
    <w:rsid w:val="0031238B"/>
    <w:rsid w:val="00312BB2"/>
    <w:rsid w:val="00312C88"/>
    <w:rsid w:val="003134A4"/>
    <w:rsid w:val="003136A5"/>
    <w:rsid w:val="003138F2"/>
    <w:rsid w:val="00313945"/>
    <w:rsid w:val="003139AB"/>
    <w:rsid w:val="0031467F"/>
    <w:rsid w:val="003147CB"/>
    <w:rsid w:val="0031482B"/>
    <w:rsid w:val="00314F7D"/>
    <w:rsid w:val="003150CE"/>
    <w:rsid w:val="003154A1"/>
    <w:rsid w:val="00315B07"/>
    <w:rsid w:val="00315B3E"/>
    <w:rsid w:val="00315C9A"/>
    <w:rsid w:val="00315E88"/>
    <w:rsid w:val="00315EA8"/>
    <w:rsid w:val="00316537"/>
    <w:rsid w:val="0031653F"/>
    <w:rsid w:val="003166F8"/>
    <w:rsid w:val="003166FF"/>
    <w:rsid w:val="00316890"/>
    <w:rsid w:val="003168F0"/>
    <w:rsid w:val="00316A9D"/>
    <w:rsid w:val="00316DAC"/>
    <w:rsid w:val="00316EED"/>
    <w:rsid w:val="00316F61"/>
    <w:rsid w:val="0031722C"/>
    <w:rsid w:val="00317594"/>
    <w:rsid w:val="003175E6"/>
    <w:rsid w:val="00317859"/>
    <w:rsid w:val="00317991"/>
    <w:rsid w:val="00317AFC"/>
    <w:rsid w:val="00317B01"/>
    <w:rsid w:val="00317D4E"/>
    <w:rsid w:val="00317E6C"/>
    <w:rsid w:val="003200EA"/>
    <w:rsid w:val="0032036A"/>
    <w:rsid w:val="00320384"/>
    <w:rsid w:val="003205CD"/>
    <w:rsid w:val="0032085F"/>
    <w:rsid w:val="00320B09"/>
    <w:rsid w:val="00320C56"/>
    <w:rsid w:val="00321272"/>
    <w:rsid w:val="003214D6"/>
    <w:rsid w:val="00321614"/>
    <w:rsid w:val="00321A0B"/>
    <w:rsid w:val="00321B23"/>
    <w:rsid w:val="00321B49"/>
    <w:rsid w:val="003227FA"/>
    <w:rsid w:val="00322875"/>
    <w:rsid w:val="003228CC"/>
    <w:rsid w:val="00322938"/>
    <w:rsid w:val="00322AE1"/>
    <w:rsid w:val="00322B12"/>
    <w:rsid w:val="00322CB9"/>
    <w:rsid w:val="00322DED"/>
    <w:rsid w:val="003232F6"/>
    <w:rsid w:val="00323374"/>
    <w:rsid w:val="003238A7"/>
    <w:rsid w:val="00323CBF"/>
    <w:rsid w:val="00323DA5"/>
    <w:rsid w:val="00323E14"/>
    <w:rsid w:val="00324024"/>
    <w:rsid w:val="0032431D"/>
    <w:rsid w:val="0032443B"/>
    <w:rsid w:val="0032461C"/>
    <w:rsid w:val="003246C2"/>
    <w:rsid w:val="00324A0A"/>
    <w:rsid w:val="00324DF2"/>
    <w:rsid w:val="00324ED0"/>
    <w:rsid w:val="00324F4D"/>
    <w:rsid w:val="00325027"/>
    <w:rsid w:val="00325054"/>
    <w:rsid w:val="003252B7"/>
    <w:rsid w:val="00325386"/>
    <w:rsid w:val="003253FF"/>
    <w:rsid w:val="0032560B"/>
    <w:rsid w:val="00325625"/>
    <w:rsid w:val="003259E0"/>
    <w:rsid w:val="00325E40"/>
    <w:rsid w:val="00325F33"/>
    <w:rsid w:val="0032610F"/>
    <w:rsid w:val="00326312"/>
    <w:rsid w:val="00326859"/>
    <w:rsid w:val="00326918"/>
    <w:rsid w:val="00326D2F"/>
    <w:rsid w:val="00326DC8"/>
    <w:rsid w:val="00327125"/>
    <w:rsid w:val="0032715E"/>
    <w:rsid w:val="003272A9"/>
    <w:rsid w:val="003272CB"/>
    <w:rsid w:val="0032739A"/>
    <w:rsid w:val="00327596"/>
    <w:rsid w:val="00327B01"/>
    <w:rsid w:val="00327C34"/>
    <w:rsid w:val="00327CDF"/>
    <w:rsid w:val="003305AA"/>
    <w:rsid w:val="00330B76"/>
    <w:rsid w:val="00331825"/>
    <w:rsid w:val="00331AF5"/>
    <w:rsid w:val="00331CAA"/>
    <w:rsid w:val="00331CE5"/>
    <w:rsid w:val="003321EF"/>
    <w:rsid w:val="00332273"/>
    <w:rsid w:val="003324C9"/>
    <w:rsid w:val="003326C7"/>
    <w:rsid w:val="00332983"/>
    <w:rsid w:val="00332ED3"/>
    <w:rsid w:val="003330D5"/>
    <w:rsid w:val="003338D6"/>
    <w:rsid w:val="00333C7C"/>
    <w:rsid w:val="00333FF7"/>
    <w:rsid w:val="00334552"/>
    <w:rsid w:val="0033456D"/>
    <w:rsid w:val="0033458C"/>
    <w:rsid w:val="003349E1"/>
    <w:rsid w:val="00334FF0"/>
    <w:rsid w:val="00335107"/>
    <w:rsid w:val="00335470"/>
    <w:rsid w:val="00335612"/>
    <w:rsid w:val="003356C4"/>
    <w:rsid w:val="003357D7"/>
    <w:rsid w:val="00335927"/>
    <w:rsid w:val="00335A18"/>
    <w:rsid w:val="00335A71"/>
    <w:rsid w:val="00336017"/>
    <w:rsid w:val="00336117"/>
    <w:rsid w:val="00336148"/>
    <w:rsid w:val="003361E9"/>
    <w:rsid w:val="0033648F"/>
    <w:rsid w:val="003364A8"/>
    <w:rsid w:val="00336696"/>
    <w:rsid w:val="00336BF8"/>
    <w:rsid w:val="00336C5C"/>
    <w:rsid w:val="00336C61"/>
    <w:rsid w:val="00336CE5"/>
    <w:rsid w:val="003373F5"/>
    <w:rsid w:val="003374D4"/>
    <w:rsid w:val="003375C5"/>
    <w:rsid w:val="003376B6"/>
    <w:rsid w:val="00337CE9"/>
    <w:rsid w:val="00340091"/>
    <w:rsid w:val="00340110"/>
    <w:rsid w:val="00340440"/>
    <w:rsid w:val="00340AE4"/>
    <w:rsid w:val="00340E77"/>
    <w:rsid w:val="00341354"/>
    <w:rsid w:val="003416CA"/>
    <w:rsid w:val="0034171F"/>
    <w:rsid w:val="0034193F"/>
    <w:rsid w:val="00341B32"/>
    <w:rsid w:val="00341C6F"/>
    <w:rsid w:val="00342111"/>
    <w:rsid w:val="003424B1"/>
    <w:rsid w:val="00342536"/>
    <w:rsid w:val="0034279B"/>
    <w:rsid w:val="0034287B"/>
    <w:rsid w:val="003429C3"/>
    <w:rsid w:val="00342A06"/>
    <w:rsid w:val="00342C2A"/>
    <w:rsid w:val="00343451"/>
    <w:rsid w:val="003434D8"/>
    <w:rsid w:val="00343863"/>
    <w:rsid w:val="00343D4E"/>
    <w:rsid w:val="00343E22"/>
    <w:rsid w:val="00344006"/>
    <w:rsid w:val="00344100"/>
    <w:rsid w:val="0034474C"/>
    <w:rsid w:val="00344B7C"/>
    <w:rsid w:val="00344FD0"/>
    <w:rsid w:val="003450B1"/>
    <w:rsid w:val="003450D7"/>
    <w:rsid w:val="00345345"/>
    <w:rsid w:val="00346322"/>
    <w:rsid w:val="003465DA"/>
    <w:rsid w:val="003466B8"/>
    <w:rsid w:val="00346920"/>
    <w:rsid w:val="00346A6E"/>
    <w:rsid w:val="00346ED3"/>
    <w:rsid w:val="00346F44"/>
    <w:rsid w:val="00347006"/>
    <w:rsid w:val="00347094"/>
    <w:rsid w:val="00347B05"/>
    <w:rsid w:val="00347C8D"/>
    <w:rsid w:val="00347CA3"/>
    <w:rsid w:val="00347CE0"/>
    <w:rsid w:val="00347F08"/>
    <w:rsid w:val="00350017"/>
    <w:rsid w:val="0035028D"/>
    <w:rsid w:val="0035077D"/>
    <w:rsid w:val="00350A21"/>
    <w:rsid w:val="00350F20"/>
    <w:rsid w:val="00350F49"/>
    <w:rsid w:val="00351223"/>
    <w:rsid w:val="00351409"/>
    <w:rsid w:val="003514BB"/>
    <w:rsid w:val="00351683"/>
    <w:rsid w:val="003519EF"/>
    <w:rsid w:val="00351A61"/>
    <w:rsid w:val="00351B3D"/>
    <w:rsid w:val="00351B79"/>
    <w:rsid w:val="00351DA0"/>
    <w:rsid w:val="00351E17"/>
    <w:rsid w:val="0035246F"/>
    <w:rsid w:val="0035272F"/>
    <w:rsid w:val="00352782"/>
    <w:rsid w:val="0035294E"/>
    <w:rsid w:val="00352962"/>
    <w:rsid w:val="00352A14"/>
    <w:rsid w:val="00352E16"/>
    <w:rsid w:val="00352F9F"/>
    <w:rsid w:val="003530D2"/>
    <w:rsid w:val="00353561"/>
    <w:rsid w:val="003535B3"/>
    <w:rsid w:val="003536CF"/>
    <w:rsid w:val="00353920"/>
    <w:rsid w:val="003539D3"/>
    <w:rsid w:val="00353C66"/>
    <w:rsid w:val="00354029"/>
    <w:rsid w:val="00354077"/>
    <w:rsid w:val="003543A4"/>
    <w:rsid w:val="00354519"/>
    <w:rsid w:val="00354839"/>
    <w:rsid w:val="00354922"/>
    <w:rsid w:val="003549A6"/>
    <w:rsid w:val="00354DA1"/>
    <w:rsid w:val="00354DB9"/>
    <w:rsid w:val="00354EAD"/>
    <w:rsid w:val="00354F7F"/>
    <w:rsid w:val="00354FBA"/>
    <w:rsid w:val="0035548A"/>
    <w:rsid w:val="00355613"/>
    <w:rsid w:val="0035572E"/>
    <w:rsid w:val="003557E9"/>
    <w:rsid w:val="003558A2"/>
    <w:rsid w:val="00355A87"/>
    <w:rsid w:val="00355E38"/>
    <w:rsid w:val="00356082"/>
    <w:rsid w:val="0035684C"/>
    <w:rsid w:val="003568CB"/>
    <w:rsid w:val="0035721D"/>
    <w:rsid w:val="003578E2"/>
    <w:rsid w:val="00357993"/>
    <w:rsid w:val="00357A12"/>
    <w:rsid w:val="00357AF1"/>
    <w:rsid w:val="00357CB1"/>
    <w:rsid w:val="00357CFF"/>
    <w:rsid w:val="00357D1E"/>
    <w:rsid w:val="00357E8C"/>
    <w:rsid w:val="00357F48"/>
    <w:rsid w:val="00360453"/>
    <w:rsid w:val="00360A39"/>
    <w:rsid w:val="00360E07"/>
    <w:rsid w:val="00360F7A"/>
    <w:rsid w:val="003616F4"/>
    <w:rsid w:val="00361A1D"/>
    <w:rsid w:val="00361AC8"/>
    <w:rsid w:val="00361EC4"/>
    <w:rsid w:val="00361FE0"/>
    <w:rsid w:val="0036224D"/>
    <w:rsid w:val="003623EB"/>
    <w:rsid w:val="00362516"/>
    <w:rsid w:val="00362755"/>
    <w:rsid w:val="00362F6F"/>
    <w:rsid w:val="00363487"/>
    <w:rsid w:val="00363645"/>
    <w:rsid w:val="00363738"/>
    <w:rsid w:val="00363D46"/>
    <w:rsid w:val="00363FE4"/>
    <w:rsid w:val="003647FB"/>
    <w:rsid w:val="00364FFA"/>
    <w:rsid w:val="00365293"/>
    <w:rsid w:val="00365C24"/>
    <w:rsid w:val="00365C4F"/>
    <w:rsid w:val="00365FEF"/>
    <w:rsid w:val="00366114"/>
    <w:rsid w:val="003664AF"/>
    <w:rsid w:val="00366687"/>
    <w:rsid w:val="003669F9"/>
    <w:rsid w:val="003669FE"/>
    <w:rsid w:val="00366C3C"/>
    <w:rsid w:val="0036701A"/>
    <w:rsid w:val="003670FB"/>
    <w:rsid w:val="00367704"/>
    <w:rsid w:val="0036775F"/>
    <w:rsid w:val="003677FE"/>
    <w:rsid w:val="00367D25"/>
    <w:rsid w:val="00367ED7"/>
    <w:rsid w:val="003700E6"/>
    <w:rsid w:val="0037016A"/>
    <w:rsid w:val="003702EB"/>
    <w:rsid w:val="003704B8"/>
    <w:rsid w:val="00370646"/>
    <w:rsid w:val="0037094B"/>
    <w:rsid w:val="003709E9"/>
    <w:rsid w:val="00370A99"/>
    <w:rsid w:val="00370BCE"/>
    <w:rsid w:val="00370E99"/>
    <w:rsid w:val="0037128D"/>
    <w:rsid w:val="0037142D"/>
    <w:rsid w:val="0037163E"/>
    <w:rsid w:val="003718B4"/>
    <w:rsid w:val="00371970"/>
    <w:rsid w:val="003719FC"/>
    <w:rsid w:val="00371AFA"/>
    <w:rsid w:val="00371FFE"/>
    <w:rsid w:val="00372030"/>
    <w:rsid w:val="003720F6"/>
    <w:rsid w:val="003721C5"/>
    <w:rsid w:val="00372341"/>
    <w:rsid w:val="0037239C"/>
    <w:rsid w:val="003726DE"/>
    <w:rsid w:val="00372959"/>
    <w:rsid w:val="00372984"/>
    <w:rsid w:val="00373064"/>
    <w:rsid w:val="00373091"/>
    <w:rsid w:val="0037382C"/>
    <w:rsid w:val="00373D43"/>
    <w:rsid w:val="00373D68"/>
    <w:rsid w:val="00373E30"/>
    <w:rsid w:val="0037443F"/>
    <w:rsid w:val="0037486F"/>
    <w:rsid w:val="00374F2D"/>
    <w:rsid w:val="00374F4E"/>
    <w:rsid w:val="00374FEC"/>
    <w:rsid w:val="0037538D"/>
    <w:rsid w:val="003754D0"/>
    <w:rsid w:val="003755FF"/>
    <w:rsid w:val="00375894"/>
    <w:rsid w:val="00375BA3"/>
    <w:rsid w:val="00375C13"/>
    <w:rsid w:val="00376736"/>
    <w:rsid w:val="00376AA7"/>
    <w:rsid w:val="00376AFE"/>
    <w:rsid w:val="00376BAC"/>
    <w:rsid w:val="00376BBC"/>
    <w:rsid w:val="00376F4C"/>
    <w:rsid w:val="003771A0"/>
    <w:rsid w:val="003773F8"/>
    <w:rsid w:val="0037742E"/>
    <w:rsid w:val="003774E5"/>
    <w:rsid w:val="00377722"/>
    <w:rsid w:val="003779E6"/>
    <w:rsid w:val="00377A3B"/>
    <w:rsid w:val="00377B05"/>
    <w:rsid w:val="00377D8D"/>
    <w:rsid w:val="003802E8"/>
    <w:rsid w:val="003804B1"/>
    <w:rsid w:val="0038052B"/>
    <w:rsid w:val="00380D33"/>
    <w:rsid w:val="003810A0"/>
    <w:rsid w:val="00381308"/>
    <w:rsid w:val="00381520"/>
    <w:rsid w:val="00381CDB"/>
    <w:rsid w:val="00381E64"/>
    <w:rsid w:val="00381F96"/>
    <w:rsid w:val="00382509"/>
    <w:rsid w:val="003825D0"/>
    <w:rsid w:val="0038269A"/>
    <w:rsid w:val="00382910"/>
    <w:rsid w:val="00382F8E"/>
    <w:rsid w:val="00382FCE"/>
    <w:rsid w:val="0038304D"/>
    <w:rsid w:val="0038382E"/>
    <w:rsid w:val="00383ADE"/>
    <w:rsid w:val="0038412A"/>
    <w:rsid w:val="003841C0"/>
    <w:rsid w:val="003841F1"/>
    <w:rsid w:val="00384A99"/>
    <w:rsid w:val="00384B26"/>
    <w:rsid w:val="00384BB9"/>
    <w:rsid w:val="00384DB9"/>
    <w:rsid w:val="00384DDB"/>
    <w:rsid w:val="00384E5F"/>
    <w:rsid w:val="003851E5"/>
    <w:rsid w:val="003859C3"/>
    <w:rsid w:val="00385A8A"/>
    <w:rsid w:val="00385A92"/>
    <w:rsid w:val="0038667E"/>
    <w:rsid w:val="003869C6"/>
    <w:rsid w:val="00386B04"/>
    <w:rsid w:val="00386C40"/>
    <w:rsid w:val="00386E95"/>
    <w:rsid w:val="003870E0"/>
    <w:rsid w:val="00387161"/>
    <w:rsid w:val="00387237"/>
    <w:rsid w:val="00387356"/>
    <w:rsid w:val="00387403"/>
    <w:rsid w:val="0038742A"/>
    <w:rsid w:val="003874AF"/>
    <w:rsid w:val="0038756A"/>
    <w:rsid w:val="00387A2C"/>
    <w:rsid w:val="00387B1D"/>
    <w:rsid w:val="00387C40"/>
    <w:rsid w:val="00387C83"/>
    <w:rsid w:val="00390408"/>
    <w:rsid w:val="003904D7"/>
    <w:rsid w:val="003904F5"/>
    <w:rsid w:val="00390570"/>
    <w:rsid w:val="003905FE"/>
    <w:rsid w:val="00390DAB"/>
    <w:rsid w:val="00390F7D"/>
    <w:rsid w:val="003911AD"/>
    <w:rsid w:val="00391287"/>
    <w:rsid w:val="003912AE"/>
    <w:rsid w:val="003917AC"/>
    <w:rsid w:val="00391975"/>
    <w:rsid w:val="00391ABF"/>
    <w:rsid w:val="00391C52"/>
    <w:rsid w:val="00391E53"/>
    <w:rsid w:val="00391F4D"/>
    <w:rsid w:val="0039216B"/>
    <w:rsid w:val="00392676"/>
    <w:rsid w:val="00392EA4"/>
    <w:rsid w:val="00393102"/>
    <w:rsid w:val="0039345E"/>
    <w:rsid w:val="0039349E"/>
    <w:rsid w:val="003935C2"/>
    <w:rsid w:val="0039378D"/>
    <w:rsid w:val="0039383D"/>
    <w:rsid w:val="00393C3E"/>
    <w:rsid w:val="00393F35"/>
    <w:rsid w:val="0039411E"/>
    <w:rsid w:val="00394A06"/>
    <w:rsid w:val="00394E57"/>
    <w:rsid w:val="003950AB"/>
    <w:rsid w:val="0039530D"/>
    <w:rsid w:val="0039554E"/>
    <w:rsid w:val="00395973"/>
    <w:rsid w:val="00395D34"/>
    <w:rsid w:val="00395F71"/>
    <w:rsid w:val="00395FEE"/>
    <w:rsid w:val="00396033"/>
    <w:rsid w:val="003965C9"/>
    <w:rsid w:val="003969DC"/>
    <w:rsid w:val="003969EF"/>
    <w:rsid w:val="00397478"/>
    <w:rsid w:val="003978FB"/>
    <w:rsid w:val="00397A63"/>
    <w:rsid w:val="00397A6E"/>
    <w:rsid w:val="003A023C"/>
    <w:rsid w:val="003A0583"/>
    <w:rsid w:val="003A05EE"/>
    <w:rsid w:val="003A0659"/>
    <w:rsid w:val="003A0A23"/>
    <w:rsid w:val="003A0AB5"/>
    <w:rsid w:val="003A0B5E"/>
    <w:rsid w:val="003A0C09"/>
    <w:rsid w:val="003A108F"/>
    <w:rsid w:val="003A1341"/>
    <w:rsid w:val="003A1628"/>
    <w:rsid w:val="003A1E48"/>
    <w:rsid w:val="003A1FFB"/>
    <w:rsid w:val="003A2030"/>
    <w:rsid w:val="003A204F"/>
    <w:rsid w:val="003A2304"/>
    <w:rsid w:val="003A26D0"/>
    <w:rsid w:val="003A287A"/>
    <w:rsid w:val="003A2C23"/>
    <w:rsid w:val="003A2EE7"/>
    <w:rsid w:val="003A2F27"/>
    <w:rsid w:val="003A367D"/>
    <w:rsid w:val="003A3B0E"/>
    <w:rsid w:val="003A3E44"/>
    <w:rsid w:val="003A4211"/>
    <w:rsid w:val="003A42F1"/>
    <w:rsid w:val="003A432F"/>
    <w:rsid w:val="003A4380"/>
    <w:rsid w:val="003A4653"/>
    <w:rsid w:val="003A4672"/>
    <w:rsid w:val="003A4726"/>
    <w:rsid w:val="003A4901"/>
    <w:rsid w:val="003A4B5C"/>
    <w:rsid w:val="003A4C94"/>
    <w:rsid w:val="003A5132"/>
    <w:rsid w:val="003A530F"/>
    <w:rsid w:val="003A5976"/>
    <w:rsid w:val="003A5DF8"/>
    <w:rsid w:val="003A5F89"/>
    <w:rsid w:val="003A64AF"/>
    <w:rsid w:val="003A6704"/>
    <w:rsid w:val="003A69F2"/>
    <w:rsid w:val="003A6A11"/>
    <w:rsid w:val="003A6AAE"/>
    <w:rsid w:val="003A6F09"/>
    <w:rsid w:val="003A7131"/>
    <w:rsid w:val="003A76FB"/>
    <w:rsid w:val="003A79EB"/>
    <w:rsid w:val="003A7BA1"/>
    <w:rsid w:val="003A7E14"/>
    <w:rsid w:val="003B0031"/>
    <w:rsid w:val="003B0064"/>
    <w:rsid w:val="003B01B7"/>
    <w:rsid w:val="003B02EC"/>
    <w:rsid w:val="003B0AE8"/>
    <w:rsid w:val="003B1006"/>
    <w:rsid w:val="003B1071"/>
    <w:rsid w:val="003B11F0"/>
    <w:rsid w:val="003B13A1"/>
    <w:rsid w:val="003B1580"/>
    <w:rsid w:val="003B187F"/>
    <w:rsid w:val="003B1E21"/>
    <w:rsid w:val="003B239E"/>
    <w:rsid w:val="003B2917"/>
    <w:rsid w:val="003B291A"/>
    <w:rsid w:val="003B2A13"/>
    <w:rsid w:val="003B2E9D"/>
    <w:rsid w:val="003B2EC0"/>
    <w:rsid w:val="003B3012"/>
    <w:rsid w:val="003B3098"/>
    <w:rsid w:val="003B31B6"/>
    <w:rsid w:val="003B32D0"/>
    <w:rsid w:val="003B39DD"/>
    <w:rsid w:val="003B3C56"/>
    <w:rsid w:val="003B3F1F"/>
    <w:rsid w:val="003B4098"/>
    <w:rsid w:val="003B41D5"/>
    <w:rsid w:val="003B431C"/>
    <w:rsid w:val="003B4421"/>
    <w:rsid w:val="003B44ED"/>
    <w:rsid w:val="003B4D17"/>
    <w:rsid w:val="003B4F6A"/>
    <w:rsid w:val="003B5383"/>
    <w:rsid w:val="003B5705"/>
    <w:rsid w:val="003B57E2"/>
    <w:rsid w:val="003B5835"/>
    <w:rsid w:val="003B5BA3"/>
    <w:rsid w:val="003B5CF1"/>
    <w:rsid w:val="003B5D00"/>
    <w:rsid w:val="003B5F5E"/>
    <w:rsid w:val="003B61D9"/>
    <w:rsid w:val="003B651C"/>
    <w:rsid w:val="003B67BF"/>
    <w:rsid w:val="003B685D"/>
    <w:rsid w:val="003B6AAA"/>
    <w:rsid w:val="003B6F6E"/>
    <w:rsid w:val="003B707F"/>
    <w:rsid w:val="003B7214"/>
    <w:rsid w:val="003B73FE"/>
    <w:rsid w:val="003C0D40"/>
    <w:rsid w:val="003C1284"/>
    <w:rsid w:val="003C15FC"/>
    <w:rsid w:val="003C1869"/>
    <w:rsid w:val="003C1BD0"/>
    <w:rsid w:val="003C1F29"/>
    <w:rsid w:val="003C23A9"/>
    <w:rsid w:val="003C274D"/>
    <w:rsid w:val="003C27A3"/>
    <w:rsid w:val="003C2DF0"/>
    <w:rsid w:val="003C2E06"/>
    <w:rsid w:val="003C32C7"/>
    <w:rsid w:val="003C3762"/>
    <w:rsid w:val="003C378E"/>
    <w:rsid w:val="003C3C4F"/>
    <w:rsid w:val="003C3E70"/>
    <w:rsid w:val="003C3F1A"/>
    <w:rsid w:val="003C42B8"/>
    <w:rsid w:val="003C49EF"/>
    <w:rsid w:val="003C4E12"/>
    <w:rsid w:val="003C5076"/>
    <w:rsid w:val="003C5451"/>
    <w:rsid w:val="003C5998"/>
    <w:rsid w:val="003C5B6F"/>
    <w:rsid w:val="003C5BE0"/>
    <w:rsid w:val="003C5F12"/>
    <w:rsid w:val="003C6092"/>
    <w:rsid w:val="003C61E1"/>
    <w:rsid w:val="003C6285"/>
    <w:rsid w:val="003C64EE"/>
    <w:rsid w:val="003C64F8"/>
    <w:rsid w:val="003C6576"/>
    <w:rsid w:val="003C6996"/>
    <w:rsid w:val="003C7039"/>
    <w:rsid w:val="003C7768"/>
    <w:rsid w:val="003C7801"/>
    <w:rsid w:val="003C788B"/>
    <w:rsid w:val="003C7AD8"/>
    <w:rsid w:val="003C7CD0"/>
    <w:rsid w:val="003D004A"/>
    <w:rsid w:val="003D0160"/>
    <w:rsid w:val="003D03E1"/>
    <w:rsid w:val="003D083D"/>
    <w:rsid w:val="003D0853"/>
    <w:rsid w:val="003D0912"/>
    <w:rsid w:val="003D0963"/>
    <w:rsid w:val="003D1130"/>
    <w:rsid w:val="003D13AA"/>
    <w:rsid w:val="003D13D2"/>
    <w:rsid w:val="003D2050"/>
    <w:rsid w:val="003D2868"/>
    <w:rsid w:val="003D35E2"/>
    <w:rsid w:val="003D47A3"/>
    <w:rsid w:val="003D47BE"/>
    <w:rsid w:val="003D4885"/>
    <w:rsid w:val="003D4B97"/>
    <w:rsid w:val="003D4ECD"/>
    <w:rsid w:val="003D4F39"/>
    <w:rsid w:val="003D4FE0"/>
    <w:rsid w:val="003D54E2"/>
    <w:rsid w:val="003D55BD"/>
    <w:rsid w:val="003D578B"/>
    <w:rsid w:val="003D5ABA"/>
    <w:rsid w:val="003D5C97"/>
    <w:rsid w:val="003D5D24"/>
    <w:rsid w:val="003D65A8"/>
    <w:rsid w:val="003D693A"/>
    <w:rsid w:val="003D7236"/>
    <w:rsid w:val="003D730E"/>
    <w:rsid w:val="003D732E"/>
    <w:rsid w:val="003D7459"/>
    <w:rsid w:val="003D7790"/>
    <w:rsid w:val="003D7ADA"/>
    <w:rsid w:val="003E0565"/>
    <w:rsid w:val="003E07A0"/>
    <w:rsid w:val="003E0A13"/>
    <w:rsid w:val="003E0A57"/>
    <w:rsid w:val="003E0B38"/>
    <w:rsid w:val="003E0E10"/>
    <w:rsid w:val="003E0FAC"/>
    <w:rsid w:val="003E1073"/>
    <w:rsid w:val="003E146A"/>
    <w:rsid w:val="003E1584"/>
    <w:rsid w:val="003E16C8"/>
    <w:rsid w:val="003E1F08"/>
    <w:rsid w:val="003E1FBA"/>
    <w:rsid w:val="003E2AF7"/>
    <w:rsid w:val="003E2B9D"/>
    <w:rsid w:val="003E2E5A"/>
    <w:rsid w:val="003E2ECC"/>
    <w:rsid w:val="003E319F"/>
    <w:rsid w:val="003E3555"/>
    <w:rsid w:val="003E35EA"/>
    <w:rsid w:val="003E3982"/>
    <w:rsid w:val="003E39C4"/>
    <w:rsid w:val="003E3A1C"/>
    <w:rsid w:val="003E3F29"/>
    <w:rsid w:val="003E4462"/>
    <w:rsid w:val="003E4959"/>
    <w:rsid w:val="003E4ACD"/>
    <w:rsid w:val="003E4F2E"/>
    <w:rsid w:val="003E5043"/>
    <w:rsid w:val="003E507D"/>
    <w:rsid w:val="003E5274"/>
    <w:rsid w:val="003E553E"/>
    <w:rsid w:val="003E5916"/>
    <w:rsid w:val="003E5A76"/>
    <w:rsid w:val="003E5D57"/>
    <w:rsid w:val="003E5DBF"/>
    <w:rsid w:val="003E62C1"/>
    <w:rsid w:val="003E6D08"/>
    <w:rsid w:val="003E6D4F"/>
    <w:rsid w:val="003E6DB3"/>
    <w:rsid w:val="003E6DE9"/>
    <w:rsid w:val="003E6DF8"/>
    <w:rsid w:val="003E6E92"/>
    <w:rsid w:val="003E7107"/>
    <w:rsid w:val="003E7343"/>
    <w:rsid w:val="003E78AE"/>
    <w:rsid w:val="003E7923"/>
    <w:rsid w:val="003E7D0E"/>
    <w:rsid w:val="003F02C8"/>
    <w:rsid w:val="003F0618"/>
    <w:rsid w:val="003F06C0"/>
    <w:rsid w:val="003F075B"/>
    <w:rsid w:val="003F08D9"/>
    <w:rsid w:val="003F0FA1"/>
    <w:rsid w:val="003F1156"/>
    <w:rsid w:val="003F1399"/>
    <w:rsid w:val="003F14D5"/>
    <w:rsid w:val="003F164A"/>
    <w:rsid w:val="003F16A1"/>
    <w:rsid w:val="003F19C9"/>
    <w:rsid w:val="003F1A93"/>
    <w:rsid w:val="003F1ACA"/>
    <w:rsid w:val="003F20A7"/>
    <w:rsid w:val="003F2161"/>
    <w:rsid w:val="003F234D"/>
    <w:rsid w:val="003F2519"/>
    <w:rsid w:val="003F2543"/>
    <w:rsid w:val="003F2A6C"/>
    <w:rsid w:val="003F2BB6"/>
    <w:rsid w:val="003F2CCB"/>
    <w:rsid w:val="003F3118"/>
    <w:rsid w:val="003F332A"/>
    <w:rsid w:val="003F3D29"/>
    <w:rsid w:val="003F405E"/>
    <w:rsid w:val="003F435B"/>
    <w:rsid w:val="003F4384"/>
    <w:rsid w:val="003F4798"/>
    <w:rsid w:val="003F4A1D"/>
    <w:rsid w:val="003F4DE2"/>
    <w:rsid w:val="003F4F71"/>
    <w:rsid w:val="003F552F"/>
    <w:rsid w:val="003F5632"/>
    <w:rsid w:val="003F5AD2"/>
    <w:rsid w:val="003F5DCD"/>
    <w:rsid w:val="003F5FC5"/>
    <w:rsid w:val="003F6202"/>
    <w:rsid w:val="003F633E"/>
    <w:rsid w:val="003F6A39"/>
    <w:rsid w:val="003F6ACE"/>
    <w:rsid w:val="003F6AFA"/>
    <w:rsid w:val="003F6BD6"/>
    <w:rsid w:val="003F6C17"/>
    <w:rsid w:val="003F73B9"/>
    <w:rsid w:val="003F741B"/>
    <w:rsid w:val="003F7635"/>
    <w:rsid w:val="003F79DD"/>
    <w:rsid w:val="003F7A63"/>
    <w:rsid w:val="003F7BEC"/>
    <w:rsid w:val="00400054"/>
    <w:rsid w:val="0040012E"/>
    <w:rsid w:val="00400656"/>
    <w:rsid w:val="00400766"/>
    <w:rsid w:val="00400844"/>
    <w:rsid w:val="00400ACA"/>
    <w:rsid w:val="00400DA1"/>
    <w:rsid w:val="00401125"/>
    <w:rsid w:val="004012A5"/>
    <w:rsid w:val="004017A4"/>
    <w:rsid w:val="004019A4"/>
    <w:rsid w:val="00401A1E"/>
    <w:rsid w:val="00401C4C"/>
    <w:rsid w:val="00401C80"/>
    <w:rsid w:val="0040226A"/>
    <w:rsid w:val="00402273"/>
    <w:rsid w:val="00402384"/>
    <w:rsid w:val="004023CB"/>
    <w:rsid w:val="0040247B"/>
    <w:rsid w:val="0040263F"/>
    <w:rsid w:val="0040274F"/>
    <w:rsid w:val="004027CE"/>
    <w:rsid w:val="00402CDE"/>
    <w:rsid w:val="00403170"/>
    <w:rsid w:val="004032F4"/>
    <w:rsid w:val="00403599"/>
    <w:rsid w:val="004038AC"/>
    <w:rsid w:val="00403AFC"/>
    <w:rsid w:val="00403E16"/>
    <w:rsid w:val="00403EC6"/>
    <w:rsid w:val="0040401D"/>
    <w:rsid w:val="004044C0"/>
    <w:rsid w:val="00404919"/>
    <w:rsid w:val="00404BA0"/>
    <w:rsid w:val="004052CC"/>
    <w:rsid w:val="0040560F"/>
    <w:rsid w:val="00405A18"/>
    <w:rsid w:val="00405EAC"/>
    <w:rsid w:val="00406B7E"/>
    <w:rsid w:val="00407363"/>
    <w:rsid w:val="004074CE"/>
    <w:rsid w:val="004076CA"/>
    <w:rsid w:val="004078D6"/>
    <w:rsid w:val="004078F8"/>
    <w:rsid w:val="004079FB"/>
    <w:rsid w:val="00407A75"/>
    <w:rsid w:val="00407BF1"/>
    <w:rsid w:val="00407EC8"/>
    <w:rsid w:val="004102FD"/>
    <w:rsid w:val="00410C58"/>
    <w:rsid w:val="00410CB4"/>
    <w:rsid w:val="00410D11"/>
    <w:rsid w:val="00410D3F"/>
    <w:rsid w:val="0041129F"/>
    <w:rsid w:val="0041152E"/>
    <w:rsid w:val="004117C4"/>
    <w:rsid w:val="0041196E"/>
    <w:rsid w:val="00411C79"/>
    <w:rsid w:val="00411D6B"/>
    <w:rsid w:val="004122D2"/>
    <w:rsid w:val="004122E8"/>
    <w:rsid w:val="00412446"/>
    <w:rsid w:val="00412902"/>
    <w:rsid w:val="0041311B"/>
    <w:rsid w:val="004138FD"/>
    <w:rsid w:val="00413D72"/>
    <w:rsid w:val="00413D85"/>
    <w:rsid w:val="00413F1E"/>
    <w:rsid w:val="00413FAD"/>
    <w:rsid w:val="0041434C"/>
    <w:rsid w:val="004145E0"/>
    <w:rsid w:val="00414699"/>
    <w:rsid w:val="004146D9"/>
    <w:rsid w:val="00414706"/>
    <w:rsid w:val="00414AF9"/>
    <w:rsid w:val="00414C69"/>
    <w:rsid w:val="00414D05"/>
    <w:rsid w:val="00415115"/>
    <w:rsid w:val="00415151"/>
    <w:rsid w:val="00415353"/>
    <w:rsid w:val="00415551"/>
    <w:rsid w:val="00415DF4"/>
    <w:rsid w:val="00415F42"/>
    <w:rsid w:val="00415FF5"/>
    <w:rsid w:val="0041622A"/>
    <w:rsid w:val="00416A3E"/>
    <w:rsid w:val="00416B24"/>
    <w:rsid w:val="00416FA8"/>
    <w:rsid w:val="0041726F"/>
    <w:rsid w:val="0041763C"/>
    <w:rsid w:val="00417677"/>
    <w:rsid w:val="00417BD2"/>
    <w:rsid w:val="00417C19"/>
    <w:rsid w:val="00417E89"/>
    <w:rsid w:val="00417EF0"/>
    <w:rsid w:val="00420114"/>
    <w:rsid w:val="00420438"/>
    <w:rsid w:val="00420A20"/>
    <w:rsid w:val="00420A84"/>
    <w:rsid w:val="00420B1B"/>
    <w:rsid w:val="00420FD1"/>
    <w:rsid w:val="00420FD9"/>
    <w:rsid w:val="00421146"/>
    <w:rsid w:val="004211D3"/>
    <w:rsid w:val="0042129A"/>
    <w:rsid w:val="00421775"/>
    <w:rsid w:val="0042180B"/>
    <w:rsid w:val="004218A6"/>
    <w:rsid w:val="004219B8"/>
    <w:rsid w:val="00421AE7"/>
    <w:rsid w:val="00421C0D"/>
    <w:rsid w:val="00421D3C"/>
    <w:rsid w:val="00421E2F"/>
    <w:rsid w:val="00421E99"/>
    <w:rsid w:val="004222C0"/>
    <w:rsid w:val="004224E9"/>
    <w:rsid w:val="00422D51"/>
    <w:rsid w:val="00422D9A"/>
    <w:rsid w:val="00422F39"/>
    <w:rsid w:val="004230CB"/>
    <w:rsid w:val="00423359"/>
    <w:rsid w:val="00423BBB"/>
    <w:rsid w:val="00423CFC"/>
    <w:rsid w:val="004243CB"/>
    <w:rsid w:val="00424401"/>
    <w:rsid w:val="00424402"/>
    <w:rsid w:val="00424832"/>
    <w:rsid w:val="004248EE"/>
    <w:rsid w:val="00424A22"/>
    <w:rsid w:val="00424ABA"/>
    <w:rsid w:val="00424E0E"/>
    <w:rsid w:val="004251E5"/>
    <w:rsid w:val="00425527"/>
    <w:rsid w:val="00425582"/>
    <w:rsid w:val="004256EF"/>
    <w:rsid w:val="00425C8F"/>
    <w:rsid w:val="00425F64"/>
    <w:rsid w:val="00426015"/>
    <w:rsid w:val="00426138"/>
    <w:rsid w:val="0042660C"/>
    <w:rsid w:val="00426668"/>
    <w:rsid w:val="0042699F"/>
    <w:rsid w:val="00426BF8"/>
    <w:rsid w:val="004270CA"/>
    <w:rsid w:val="00427199"/>
    <w:rsid w:val="00427383"/>
    <w:rsid w:val="00427846"/>
    <w:rsid w:val="00427995"/>
    <w:rsid w:val="004300DA"/>
    <w:rsid w:val="00430291"/>
    <w:rsid w:val="0043037E"/>
    <w:rsid w:val="0043099E"/>
    <w:rsid w:val="00430A3F"/>
    <w:rsid w:val="00430AC9"/>
    <w:rsid w:val="00430BEB"/>
    <w:rsid w:val="00430CF5"/>
    <w:rsid w:val="004313AF"/>
    <w:rsid w:val="00431460"/>
    <w:rsid w:val="004316C4"/>
    <w:rsid w:val="00431785"/>
    <w:rsid w:val="00431C82"/>
    <w:rsid w:val="00431D46"/>
    <w:rsid w:val="00431E0C"/>
    <w:rsid w:val="00431F1F"/>
    <w:rsid w:val="00431FF3"/>
    <w:rsid w:val="00432141"/>
    <w:rsid w:val="00432668"/>
    <w:rsid w:val="00432709"/>
    <w:rsid w:val="00432BC1"/>
    <w:rsid w:val="00432C9F"/>
    <w:rsid w:val="00432E2F"/>
    <w:rsid w:val="004330AA"/>
    <w:rsid w:val="0043310B"/>
    <w:rsid w:val="0043311C"/>
    <w:rsid w:val="0043348B"/>
    <w:rsid w:val="00433860"/>
    <w:rsid w:val="004338B7"/>
    <w:rsid w:val="00433995"/>
    <w:rsid w:val="00433BBD"/>
    <w:rsid w:val="00433D62"/>
    <w:rsid w:val="00433DD9"/>
    <w:rsid w:val="00433ED0"/>
    <w:rsid w:val="0043401E"/>
    <w:rsid w:val="00434022"/>
    <w:rsid w:val="0043428E"/>
    <w:rsid w:val="004344FC"/>
    <w:rsid w:val="004347C2"/>
    <w:rsid w:val="00434A66"/>
    <w:rsid w:val="0043519B"/>
    <w:rsid w:val="00435549"/>
    <w:rsid w:val="004357DD"/>
    <w:rsid w:val="004358CD"/>
    <w:rsid w:val="004359D7"/>
    <w:rsid w:val="00435F45"/>
    <w:rsid w:val="004360F1"/>
    <w:rsid w:val="00436C0A"/>
    <w:rsid w:val="00436DE2"/>
    <w:rsid w:val="0043768B"/>
    <w:rsid w:val="00437790"/>
    <w:rsid w:val="00437B94"/>
    <w:rsid w:val="00437C94"/>
    <w:rsid w:val="00437E9E"/>
    <w:rsid w:val="00437EC9"/>
    <w:rsid w:val="0044011B"/>
    <w:rsid w:val="00440387"/>
    <w:rsid w:val="00440854"/>
    <w:rsid w:val="00440935"/>
    <w:rsid w:val="0044099F"/>
    <w:rsid w:val="00440B21"/>
    <w:rsid w:val="00440C1D"/>
    <w:rsid w:val="0044153B"/>
    <w:rsid w:val="00441700"/>
    <w:rsid w:val="00441770"/>
    <w:rsid w:val="00441B20"/>
    <w:rsid w:val="00441CAB"/>
    <w:rsid w:val="0044202A"/>
    <w:rsid w:val="004427F7"/>
    <w:rsid w:val="00442AF5"/>
    <w:rsid w:val="00442CEF"/>
    <w:rsid w:val="00442DA9"/>
    <w:rsid w:val="00443098"/>
    <w:rsid w:val="00443445"/>
    <w:rsid w:val="004435D7"/>
    <w:rsid w:val="004437DD"/>
    <w:rsid w:val="00443886"/>
    <w:rsid w:val="00443936"/>
    <w:rsid w:val="00443A68"/>
    <w:rsid w:val="00443C41"/>
    <w:rsid w:val="00443D32"/>
    <w:rsid w:val="00443E7E"/>
    <w:rsid w:val="00443F9B"/>
    <w:rsid w:val="004444F7"/>
    <w:rsid w:val="00444572"/>
    <w:rsid w:val="004447D1"/>
    <w:rsid w:val="00444D66"/>
    <w:rsid w:val="00444DE4"/>
    <w:rsid w:val="00444ED4"/>
    <w:rsid w:val="004457E3"/>
    <w:rsid w:val="00445807"/>
    <w:rsid w:val="00446576"/>
    <w:rsid w:val="004466B3"/>
    <w:rsid w:val="00446A9D"/>
    <w:rsid w:val="00446E4A"/>
    <w:rsid w:val="00446F98"/>
    <w:rsid w:val="004472A0"/>
    <w:rsid w:val="00447571"/>
    <w:rsid w:val="004476C9"/>
    <w:rsid w:val="004476F5"/>
    <w:rsid w:val="004479A3"/>
    <w:rsid w:val="00447CDC"/>
    <w:rsid w:val="00447D59"/>
    <w:rsid w:val="00447D80"/>
    <w:rsid w:val="00447D8D"/>
    <w:rsid w:val="00450557"/>
    <w:rsid w:val="00450842"/>
    <w:rsid w:val="00450B1A"/>
    <w:rsid w:val="00450BAD"/>
    <w:rsid w:val="00450C80"/>
    <w:rsid w:val="00450D5E"/>
    <w:rsid w:val="00450F61"/>
    <w:rsid w:val="004517CD"/>
    <w:rsid w:val="00451B07"/>
    <w:rsid w:val="00451FAE"/>
    <w:rsid w:val="00452048"/>
    <w:rsid w:val="0045208E"/>
    <w:rsid w:val="00452263"/>
    <w:rsid w:val="0045231E"/>
    <w:rsid w:val="004523A8"/>
    <w:rsid w:val="00452423"/>
    <w:rsid w:val="0045259D"/>
    <w:rsid w:val="004527C8"/>
    <w:rsid w:val="00452A8B"/>
    <w:rsid w:val="00452B81"/>
    <w:rsid w:val="00452D88"/>
    <w:rsid w:val="00452ECC"/>
    <w:rsid w:val="00453251"/>
    <w:rsid w:val="004535F5"/>
    <w:rsid w:val="00453673"/>
    <w:rsid w:val="004536FE"/>
    <w:rsid w:val="004537CC"/>
    <w:rsid w:val="00453903"/>
    <w:rsid w:val="00453C32"/>
    <w:rsid w:val="00453F61"/>
    <w:rsid w:val="00453F74"/>
    <w:rsid w:val="00454112"/>
    <w:rsid w:val="0045416A"/>
    <w:rsid w:val="0045483F"/>
    <w:rsid w:val="0045488D"/>
    <w:rsid w:val="00454FFC"/>
    <w:rsid w:val="0045546B"/>
    <w:rsid w:val="004555DB"/>
    <w:rsid w:val="00455642"/>
    <w:rsid w:val="0045590B"/>
    <w:rsid w:val="00455996"/>
    <w:rsid w:val="00455B3D"/>
    <w:rsid w:val="00455ED9"/>
    <w:rsid w:val="00455FD5"/>
    <w:rsid w:val="00456062"/>
    <w:rsid w:val="004564EA"/>
    <w:rsid w:val="004567DF"/>
    <w:rsid w:val="0045698F"/>
    <w:rsid w:val="00456D9F"/>
    <w:rsid w:val="00456E20"/>
    <w:rsid w:val="00456E95"/>
    <w:rsid w:val="00456FB9"/>
    <w:rsid w:val="004571EE"/>
    <w:rsid w:val="004571F3"/>
    <w:rsid w:val="0045747B"/>
    <w:rsid w:val="00457757"/>
    <w:rsid w:val="004577CA"/>
    <w:rsid w:val="004578F4"/>
    <w:rsid w:val="00457970"/>
    <w:rsid w:val="00457BCE"/>
    <w:rsid w:val="00457E8A"/>
    <w:rsid w:val="00457F36"/>
    <w:rsid w:val="00457FCE"/>
    <w:rsid w:val="004605A9"/>
    <w:rsid w:val="0046069C"/>
    <w:rsid w:val="004609B1"/>
    <w:rsid w:val="00460BD6"/>
    <w:rsid w:val="00460CFC"/>
    <w:rsid w:val="00460EA1"/>
    <w:rsid w:val="00460F34"/>
    <w:rsid w:val="00460FF3"/>
    <w:rsid w:val="0046102D"/>
    <w:rsid w:val="00461247"/>
    <w:rsid w:val="004613C1"/>
    <w:rsid w:val="0046146C"/>
    <w:rsid w:val="00461AF7"/>
    <w:rsid w:val="00461CBE"/>
    <w:rsid w:val="004622F6"/>
    <w:rsid w:val="0046232F"/>
    <w:rsid w:val="004623F2"/>
    <w:rsid w:val="004626F2"/>
    <w:rsid w:val="004630BD"/>
    <w:rsid w:val="004631C6"/>
    <w:rsid w:val="0046339A"/>
    <w:rsid w:val="00463866"/>
    <w:rsid w:val="0046404C"/>
    <w:rsid w:val="00464053"/>
    <w:rsid w:val="004641A1"/>
    <w:rsid w:val="004641C8"/>
    <w:rsid w:val="004642A8"/>
    <w:rsid w:val="004647EB"/>
    <w:rsid w:val="00464A6A"/>
    <w:rsid w:val="004651D9"/>
    <w:rsid w:val="0046588B"/>
    <w:rsid w:val="004658BD"/>
    <w:rsid w:val="00465CC9"/>
    <w:rsid w:val="00465F42"/>
    <w:rsid w:val="0046613D"/>
    <w:rsid w:val="00466186"/>
    <w:rsid w:val="004664DA"/>
    <w:rsid w:val="00466602"/>
    <w:rsid w:val="00466855"/>
    <w:rsid w:val="0046686E"/>
    <w:rsid w:val="00466A97"/>
    <w:rsid w:val="00466D2F"/>
    <w:rsid w:val="00466DBB"/>
    <w:rsid w:val="00466F50"/>
    <w:rsid w:val="0046727E"/>
    <w:rsid w:val="00467582"/>
    <w:rsid w:val="00467A63"/>
    <w:rsid w:val="00467CC0"/>
    <w:rsid w:val="0047048D"/>
    <w:rsid w:val="00470B46"/>
    <w:rsid w:val="00470DEC"/>
    <w:rsid w:val="00471064"/>
    <w:rsid w:val="004710AC"/>
    <w:rsid w:val="00471199"/>
    <w:rsid w:val="004717FC"/>
    <w:rsid w:val="0047195E"/>
    <w:rsid w:val="00472543"/>
    <w:rsid w:val="0047268C"/>
    <w:rsid w:val="00472AA3"/>
    <w:rsid w:val="00472EDF"/>
    <w:rsid w:val="0047307C"/>
    <w:rsid w:val="0047308A"/>
    <w:rsid w:val="00473597"/>
    <w:rsid w:val="00473876"/>
    <w:rsid w:val="004739AC"/>
    <w:rsid w:val="00473C03"/>
    <w:rsid w:val="004741FF"/>
    <w:rsid w:val="0047453A"/>
    <w:rsid w:val="0047453D"/>
    <w:rsid w:val="004747DE"/>
    <w:rsid w:val="00474D31"/>
    <w:rsid w:val="00474D49"/>
    <w:rsid w:val="004752C2"/>
    <w:rsid w:val="00475432"/>
    <w:rsid w:val="00475540"/>
    <w:rsid w:val="004755B5"/>
    <w:rsid w:val="00475DD6"/>
    <w:rsid w:val="0047618F"/>
    <w:rsid w:val="00476876"/>
    <w:rsid w:val="00476937"/>
    <w:rsid w:val="00476C50"/>
    <w:rsid w:val="00476F9D"/>
    <w:rsid w:val="004770F2"/>
    <w:rsid w:val="004772CC"/>
    <w:rsid w:val="00477593"/>
    <w:rsid w:val="004776C9"/>
    <w:rsid w:val="00477885"/>
    <w:rsid w:val="00477915"/>
    <w:rsid w:val="00477C4A"/>
    <w:rsid w:val="00477CFF"/>
    <w:rsid w:val="00477D66"/>
    <w:rsid w:val="00477EC9"/>
    <w:rsid w:val="0048029B"/>
    <w:rsid w:val="0048031D"/>
    <w:rsid w:val="00480381"/>
    <w:rsid w:val="00480C97"/>
    <w:rsid w:val="00480D82"/>
    <w:rsid w:val="004812F5"/>
    <w:rsid w:val="004813E3"/>
    <w:rsid w:val="00481670"/>
    <w:rsid w:val="00481938"/>
    <w:rsid w:val="00481F2E"/>
    <w:rsid w:val="0048209D"/>
    <w:rsid w:val="004820A5"/>
    <w:rsid w:val="00482110"/>
    <w:rsid w:val="004827A1"/>
    <w:rsid w:val="00482FCD"/>
    <w:rsid w:val="00482FD2"/>
    <w:rsid w:val="004835B3"/>
    <w:rsid w:val="00483997"/>
    <w:rsid w:val="004839D4"/>
    <w:rsid w:val="00483ABB"/>
    <w:rsid w:val="00483F1B"/>
    <w:rsid w:val="004846C3"/>
    <w:rsid w:val="00484858"/>
    <w:rsid w:val="00484AFC"/>
    <w:rsid w:val="00484D82"/>
    <w:rsid w:val="00484D83"/>
    <w:rsid w:val="00484DC6"/>
    <w:rsid w:val="004850C7"/>
    <w:rsid w:val="004852F7"/>
    <w:rsid w:val="004855A0"/>
    <w:rsid w:val="004857D7"/>
    <w:rsid w:val="00485F17"/>
    <w:rsid w:val="004860F8"/>
    <w:rsid w:val="00486266"/>
    <w:rsid w:val="0048633C"/>
    <w:rsid w:val="004863E4"/>
    <w:rsid w:val="00486419"/>
    <w:rsid w:val="004868AB"/>
    <w:rsid w:val="00486B3F"/>
    <w:rsid w:val="00486D33"/>
    <w:rsid w:val="00486EA0"/>
    <w:rsid w:val="00487038"/>
    <w:rsid w:val="004871FE"/>
    <w:rsid w:val="00487464"/>
    <w:rsid w:val="004877B5"/>
    <w:rsid w:val="004879F2"/>
    <w:rsid w:val="00487B87"/>
    <w:rsid w:val="004900DD"/>
    <w:rsid w:val="004901FE"/>
    <w:rsid w:val="0049055B"/>
    <w:rsid w:val="0049063B"/>
    <w:rsid w:val="004906E5"/>
    <w:rsid w:val="00490730"/>
    <w:rsid w:val="00490C4E"/>
    <w:rsid w:val="00490C76"/>
    <w:rsid w:val="00490D1F"/>
    <w:rsid w:val="00490DF7"/>
    <w:rsid w:val="00491026"/>
    <w:rsid w:val="00491138"/>
    <w:rsid w:val="004911B3"/>
    <w:rsid w:val="004913E8"/>
    <w:rsid w:val="004918E4"/>
    <w:rsid w:val="00491A41"/>
    <w:rsid w:val="00491AF3"/>
    <w:rsid w:val="00491BA6"/>
    <w:rsid w:val="00491CB6"/>
    <w:rsid w:val="004920D7"/>
    <w:rsid w:val="0049218C"/>
    <w:rsid w:val="004928D9"/>
    <w:rsid w:val="004928F2"/>
    <w:rsid w:val="004929EA"/>
    <w:rsid w:val="00492B25"/>
    <w:rsid w:val="00492C57"/>
    <w:rsid w:val="00492D87"/>
    <w:rsid w:val="00492DC1"/>
    <w:rsid w:val="00492DF1"/>
    <w:rsid w:val="004932B4"/>
    <w:rsid w:val="00493305"/>
    <w:rsid w:val="00493A83"/>
    <w:rsid w:val="00493BE8"/>
    <w:rsid w:val="00494530"/>
    <w:rsid w:val="00494B2E"/>
    <w:rsid w:val="00495310"/>
    <w:rsid w:val="0049559B"/>
    <w:rsid w:val="004955EA"/>
    <w:rsid w:val="00495971"/>
    <w:rsid w:val="00496062"/>
    <w:rsid w:val="00496174"/>
    <w:rsid w:val="004962F4"/>
    <w:rsid w:val="00496848"/>
    <w:rsid w:val="00496A62"/>
    <w:rsid w:val="00496A71"/>
    <w:rsid w:val="00496F96"/>
    <w:rsid w:val="00497306"/>
    <w:rsid w:val="004973A6"/>
    <w:rsid w:val="0049750D"/>
    <w:rsid w:val="004976C1"/>
    <w:rsid w:val="00497E22"/>
    <w:rsid w:val="004A008C"/>
    <w:rsid w:val="004A0110"/>
    <w:rsid w:val="004A0771"/>
    <w:rsid w:val="004A081D"/>
    <w:rsid w:val="004A08A0"/>
    <w:rsid w:val="004A0950"/>
    <w:rsid w:val="004A09D5"/>
    <w:rsid w:val="004A0E48"/>
    <w:rsid w:val="004A115E"/>
    <w:rsid w:val="004A116F"/>
    <w:rsid w:val="004A1613"/>
    <w:rsid w:val="004A171F"/>
    <w:rsid w:val="004A191A"/>
    <w:rsid w:val="004A1A4B"/>
    <w:rsid w:val="004A1CA6"/>
    <w:rsid w:val="004A1D00"/>
    <w:rsid w:val="004A1E1B"/>
    <w:rsid w:val="004A1E5A"/>
    <w:rsid w:val="004A202A"/>
    <w:rsid w:val="004A2291"/>
    <w:rsid w:val="004A2B44"/>
    <w:rsid w:val="004A321B"/>
    <w:rsid w:val="004A35B4"/>
    <w:rsid w:val="004A390B"/>
    <w:rsid w:val="004A3A05"/>
    <w:rsid w:val="004A3CF5"/>
    <w:rsid w:val="004A3F6E"/>
    <w:rsid w:val="004A405D"/>
    <w:rsid w:val="004A415E"/>
    <w:rsid w:val="004A4388"/>
    <w:rsid w:val="004A43D2"/>
    <w:rsid w:val="004A46A1"/>
    <w:rsid w:val="004A48AA"/>
    <w:rsid w:val="004A48AF"/>
    <w:rsid w:val="004A4AAB"/>
    <w:rsid w:val="004A4D4E"/>
    <w:rsid w:val="004A4E19"/>
    <w:rsid w:val="004A523A"/>
    <w:rsid w:val="004A53C4"/>
    <w:rsid w:val="004A546D"/>
    <w:rsid w:val="004A5969"/>
    <w:rsid w:val="004A598C"/>
    <w:rsid w:val="004A5F7E"/>
    <w:rsid w:val="004A6330"/>
    <w:rsid w:val="004A6341"/>
    <w:rsid w:val="004A660A"/>
    <w:rsid w:val="004A6796"/>
    <w:rsid w:val="004A6F5E"/>
    <w:rsid w:val="004A7060"/>
    <w:rsid w:val="004A7785"/>
    <w:rsid w:val="004A7BAC"/>
    <w:rsid w:val="004A7DF9"/>
    <w:rsid w:val="004B0415"/>
    <w:rsid w:val="004B06E9"/>
    <w:rsid w:val="004B0E6F"/>
    <w:rsid w:val="004B0F79"/>
    <w:rsid w:val="004B1015"/>
    <w:rsid w:val="004B1043"/>
    <w:rsid w:val="004B1059"/>
    <w:rsid w:val="004B110C"/>
    <w:rsid w:val="004B1201"/>
    <w:rsid w:val="004B1340"/>
    <w:rsid w:val="004B1667"/>
    <w:rsid w:val="004B16C9"/>
    <w:rsid w:val="004B194D"/>
    <w:rsid w:val="004B19AB"/>
    <w:rsid w:val="004B1BDC"/>
    <w:rsid w:val="004B2541"/>
    <w:rsid w:val="004B2559"/>
    <w:rsid w:val="004B27EF"/>
    <w:rsid w:val="004B2A5D"/>
    <w:rsid w:val="004B2AF3"/>
    <w:rsid w:val="004B2B71"/>
    <w:rsid w:val="004B2C2D"/>
    <w:rsid w:val="004B30C2"/>
    <w:rsid w:val="004B314E"/>
    <w:rsid w:val="004B325F"/>
    <w:rsid w:val="004B327F"/>
    <w:rsid w:val="004B32DD"/>
    <w:rsid w:val="004B331F"/>
    <w:rsid w:val="004B36BF"/>
    <w:rsid w:val="004B3806"/>
    <w:rsid w:val="004B39CB"/>
    <w:rsid w:val="004B4072"/>
    <w:rsid w:val="004B407F"/>
    <w:rsid w:val="004B426C"/>
    <w:rsid w:val="004B443F"/>
    <w:rsid w:val="004B4E1A"/>
    <w:rsid w:val="004B4E5D"/>
    <w:rsid w:val="004B5071"/>
    <w:rsid w:val="004B517D"/>
    <w:rsid w:val="004B524D"/>
    <w:rsid w:val="004B5325"/>
    <w:rsid w:val="004B587F"/>
    <w:rsid w:val="004B5971"/>
    <w:rsid w:val="004B5BFE"/>
    <w:rsid w:val="004B5C6D"/>
    <w:rsid w:val="004B5FE7"/>
    <w:rsid w:val="004B620B"/>
    <w:rsid w:val="004B6313"/>
    <w:rsid w:val="004B6376"/>
    <w:rsid w:val="004B64FD"/>
    <w:rsid w:val="004B6511"/>
    <w:rsid w:val="004B66B1"/>
    <w:rsid w:val="004B67B1"/>
    <w:rsid w:val="004B6B84"/>
    <w:rsid w:val="004B6BEB"/>
    <w:rsid w:val="004B767B"/>
    <w:rsid w:val="004B782B"/>
    <w:rsid w:val="004B7C0D"/>
    <w:rsid w:val="004B7EBD"/>
    <w:rsid w:val="004C00D8"/>
    <w:rsid w:val="004C0165"/>
    <w:rsid w:val="004C02AE"/>
    <w:rsid w:val="004C02CA"/>
    <w:rsid w:val="004C0899"/>
    <w:rsid w:val="004C0A9B"/>
    <w:rsid w:val="004C0D05"/>
    <w:rsid w:val="004C0D64"/>
    <w:rsid w:val="004C0DA1"/>
    <w:rsid w:val="004C1228"/>
    <w:rsid w:val="004C1B9F"/>
    <w:rsid w:val="004C1C38"/>
    <w:rsid w:val="004C1CB2"/>
    <w:rsid w:val="004C1E1C"/>
    <w:rsid w:val="004C1F9B"/>
    <w:rsid w:val="004C203F"/>
    <w:rsid w:val="004C2379"/>
    <w:rsid w:val="004C23B9"/>
    <w:rsid w:val="004C2EFB"/>
    <w:rsid w:val="004C340E"/>
    <w:rsid w:val="004C37A4"/>
    <w:rsid w:val="004C38B7"/>
    <w:rsid w:val="004C38C4"/>
    <w:rsid w:val="004C3A1E"/>
    <w:rsid w:val="004C3CCA"/>
    <w:rsid w:val="004C3FD9"/>
    <w:rsid w:val="004C432B"/>
    <w:rsid w:val="004C4360"/>
    <w:rsid w:val="004C447F"/>
    <w:rsid w:val="004C470F"/>
    <w:rsid w:val="004C4934"/>
    <w:rsid w:val="004C4C9E"/>
    <w:rsid w:val="004C4E7C"/>
    <w:rsid w:val="004C4F3E"/>
    <w:rsid w:val="004C566D"/>
    <w:rsid w:val="004C56AD"/>
    <w:rsid w:val="004C59EB"/>
    <w:rsid w:val="004C5A9E"/>
    <w:rsid w:val="004C5C02"/>
    <w:rsid w:val="004C5E88"/>
    <w:rsid w:val="004C60FF"/>
    <w:rsid w:val="004C615F"/>
    <w:rsid w:val="004C6226"/>
    <w:rsid w:val="004C6676"/>
    <w:rsid w:val="004C670F"/>
    <w:rsid w:val="004C6766"/>
    <w:rsid w:val="004C67BC"/>
    <w:rsid w:val="004C67DF"/>
    <w:rsid w:val="004C6835"/>
    <w:rsid w:val="004C6D45"/>
    <w:rsid w:val="004C6E71"/>
    <w:rsid w:val="004C7A48"/>
    <w:rsid w:val="004C7B04"/>
    <w:rsid w:val="004C7C3E"/>
    <w:rsid w:val="004D0141"/>
    <w:rsid w:val="004D048E"/>
    <w:rsid w:val="004D04E3"/>
    <w:rsid w:val="004D04EB"/>
    <w:rsid w:val="004D0571"/>
    <w:rsid w:val="004D088B"/>
    <w:rsid w:val="004D0B9F"/>
    <w:rsid w:val="004D0CF8"/>
    <w:rsid w:val="004D0F86"/>
    <w:rsid w:val="004D0FB8"/>
    <w:rsid w:val="004D1227"/>
    <w:rsid w:val="004D163A"/>
    <w:rsid w:val="004D179B"/>
    <w:rsid w:val="004D1A56"/>
    <w:rsid w:val="004D1DD6"/>
    <w:rsid w:val="004D1F98"/>
    <w:rsid w:val="004D255D"/>
    <w:rsid w:val="004D2B2C"/>
    <w:rsid w:val="004D2C38"/>
    <w:rsid w:val="004D2F49"/>
    <w:rsid w:val="004D2F6E"/>
    <w:rsid w:val="004D345B"/>
    <w:rsid w:val="004D35A4"/>
    <w:rsid w:val="004D393B"/>
    <w:rsid w:val="004D3A0E"/>
    <w:rsid w:val="004D3C49"/>
    <w:rsid w:val="004D3D28"/>
    <w:rsid w:val="004D3E3A"/>
    <w:rsid w:val="004D3E57"/>
    <w:rsid w:val="004D407E"/>
    <w:rsid w:val="004D48F4"/>
    <w:rsid w:val="004D4ABD"/>
    <w:rsid w:val="004D4CF1"/>
    <w:rsid w:val="004D4DE8"/>
    <w:rsid w:val="004D5828"/>
    <w:rsid w:val="004D5D22"/>
    <w:rsid w:val="004D6325"/>
    <w:rsid w:val="004D6390"/>
    <w:rsid w:val="004D63AB"/>
    <w:rsid w:val="004D6781"/>
    <w:rsid w:val="004D6DEB"/>
    <w:rsid w:val="004D7023"/>
    <w:rsid w:val="004D74FE"/>
    <w:rsid w:val="004D77FB"/>
    <w:rsid w:val="004D78B5"/>
    <w:rsid w:val="004D78BA"/>
    <w:rsid w:val="004D7B3F"/>
    <w:rsid w:val="004D7C85"/>
    <w:rsid w:val="004D7D51"/>
    <w:rsid w:val="004E0070"/>
    <w:rsid w:val="004E02E0"/>
    <w:rsid w:val="004E04C2"/>
    <w:rsid w:val="004E064A"/>
    <w:rsid w:val="004E06E7"/>
    <w:rsid w:val="004E0700"/>
    <w:rsid w:val="004E078B"/>
    <w:rsid w:val="004E0A57"/>
    <w:rsid w:val="004E0DD5"/>
    <w:rsid w:val="004E0E20"/>
    <w:rsid w:val="004E0E94"/>
    <w:rsid w:val="004E101F"/>
    <w:rsid w:val="004E1136"/>
    <w:rsid w:val="004E1190"/>
    <w:rsid w:val="004E13AE"/>
    <w:rsid w:val="004E13BF"/>
    <w:rsid w:val="004E142A"/>
    <w:rsid w:val="004E1668"/>
    <w:rsid w:val="004E1B55"/>
    <w:rsid w:val="004E2163"/>
    <w:rsid w:val="004E24E9"/>
    <w:rsid w:val="004E25D5"/>
    <w:rsid w:val="004E26C6"/>
    <w:rsid w:val="004E270D"/>
    <w:rsid w:val="004E27B5"/>
    <w:rsid w:val="004E28AC"/>
    <w:rsid w:val="004E2A1F"/>
    <w:rsid w:val="004E2A61"/>
    <w:rsid w:val="004E2B0A"/>
    <w:rsid w:val="004E2CC1"/>
    <w:rsid w:val="004E3197"/>
    <w:rsid w:val="004E323D"/>
    <w:rsid w:val="004E33CA"/>
    <w:rsid w:val="004E3C1B"/>
    <w:rsid w:val="004E4010"/>
    <w:rsid w:val="004E42E0"/>
    <w:rsid w:val="004E43BA"/>
    <w:rsid w:val="004E4AE1"/>
    <w:rsid w:val="004E4EF9"/>
    <w:rsid w:val="004E4F7C"/>
    <w:rsid w:val="004E5316"/>
    <w:rsid w:val="004E59F5"/>
    <w:rsid w:val="004E61A1"/>
    <w:rsid w:val="004E6442"/>
    <w:rsid w:val="004E6467"/>
    <w:rsid w:val="004E64C1"/>
    <w:rsid w:val="004E6601"/>
    <w:rsid w:val="004E6784"/>
    <w:rsid w:val="004E6980"/>
    <w:rsid w:val="004E6EEA"/>
    <w:rsid w:val="004E7017"/>
    <w:rsid w:val="004E7876"/>
    <w:rsid w:val="004E7910"/>
    <w:rsid w:val="004E7B41"/>
    <w:rsid w:val="004F033C"/>
    <w:rsid w:val="004F05A4"/>
    <w:rsid w:val="004F0859"/>
    <w:rsid w:val="004F0990"/>
    <w:rsid w:val="004F0B55"/>
    <w:rsid w:val="004F1020"/>
    <w:rsid w:val="004F1036"/>
    <w:rsid w:val="004F1669"/>
    <w:rsid w:val="004F1723"/>
    <w:rsid w:val="004F1BB2"/>
    <w:rsid w:val="004F1BD0"/>
    <w:rsid w:val="004F1D7E"/>
    <w:rsid w:val="004F1EF9"/>
    <w:rsid w:val="004F1FC3"/>
    <w:rsid w:val="004F21F2"/>
    <w:rsid w:val="004F2548"/>
    <w:rsid w:val="004F2F27"/>
    <w:rsid w:val="004F3023"/>
    <w:rsid w:val="004F33D2"/>
    <w:rsid w:val="004F383D"/>
    <w:rsid w:val="004F389E"/>
    <w:rsid w:val="004F3B74"/>
    <w:rsid w:val="004F42D2"/>
    <w:rsid w:val="004F43B5"/>
    <w:rsid w:val="004F46F8"/>
    <w:rsid w:val="004F49E2"/>
    <w:rsid w:val="004F4A1C"/>
    <w:rsid w:val="004F4A81"/>
    <w:rsid w:val="004F4B38"/>
    <w:rsid w:val="004F51F1"/>
    <w:rsid w:val="004F5236"/>
    <w:rsid w:val="004F5260"/>
    <w:rsid w:val="004F5A39"/>
    <w:rsid w:val="004F5B2D"/>
    <w:rsid w:val="004F5ED2"/>
    <w:rsid w:val="004F5F47"/>
    <w:rsid w:val="004F5F8E"/>
    <w:rsid w:val="004F6371"/>
    <w:rsid w:val="004F6623"/>
    <w:rsid w:val="004F66A5"/>
    <w:rsid w:val="004F68CC"/>
    <w:rsid w:val="004F6AE6"/>
    <w:rsid w:val="004F6CF7"/>
    <w:rsid w:val="004F6E0B"/>
    <w:rsid w:val="004F6E9E"/>
    <w:rsid w:val="004F6F4F"/>
    <w:rsid w:val="004F717B"/>
    <w:rsid w:val="004F73F7"/>
    <w:rsid w:val="004F7682"/>
    <w:rsid w:val="005000E2"/>
    <w:rsid w:val="00500261"/>
    <w:rsid w:val="00500291"/>
    <w:rsid w:val="0050043E"/>
    <w:rsid w:val="005004DF"/>
    <w:rsid w:val="00500631"/>
    <w:rsid w:val="005008AA"/>
    <w:rsid w:val="00500B13"/>
    <w:rsid w:val="00500F00"/>
    <w:rsid w:val="00501119"/>
    <w:rsid w:val="00501411"/>
    <w:rsid w:val="005017FC"/>
    <w:rsid w:val="005018DE"/>
    <w:rsid w:val="00501F76"/>
    <w:rsid w:val="00502116"/>
    <w:rsid w:val="005025CF"/>
    <w:rsid w:val="005026A8"/>
    <w:rsid w:val="00502787"/>
    <w:rsid w:val="005029F6"/>
    <w:rsid w:val="0050313E"/>
    <w:rsid w:val="00503143"/>
    <w:rsid w:val="0050327C"/>
    <w:rsid w:val="00503B91"/>
    <w:rsid w:val="00503B9E"/>
    <w:rsid w:val="00503EB8"/>
    <w:rsid w:val="00503FE4"/>
    <w:rsid w:val="0050414D"/>
    <w:rsid w:val="00504B82"/>
    <w:rsid w:val="00504BDE"/>
    <w:rsid w:val="00504C0D"/>
    <w:rsid w:val="00505245"/>
    <w:rsid w:val="00505366"/>
    <w:rsid w:val="00505C67"/>
    <w:rsid w:val="00505CD4"/>
    <w:rsid w:val="00505D2B"/>
    <w:rsid w:val="00505EAC"/>
    <w:rsid w:val="00505F65"/>
    <w:rsid w:val="00505F6E"/>
    <w:rsid w:val="00505FA2"/>
    <w:rsid w:val="005061BD"/>
    <w:rsid w:val="005063E8"/>
    <w:rsid w:val="005066D6"/>
    <w:rsid w:val="0050672E"/>
    <w:rsid w:val="00506CA9"/>
    <w:rsid w:val="00506DFD"/>
    <w:rsid w:val="00506E73"/>
    <w:rsid w:val="005070D4"/>
    <w:rsid w:val="005072BF"/>
    <w:rsid w:val="005072D6"/>
    <w:rsid w:val="00507422"/>
    <w:rsid w:val="00507688"/>
    <w:rsid w:val="00507787"/>
    <w:rsid w:val="005077F3"/>
    <w:rsid w:val="00507925"/>
    <w:rsid w:val="00510098"/>
    <w:rsid w:val="0051029F"/>
    <w:rsid w:val="00510646"/>
    <w:rsid w:val="00510702"/>
    <w:rsid w:val="005108B5"/>
    <w:rsid w:val="00510A07"/>
    <w:rsid w:val="00510B12"/>
    <w:rsid w:val="00510E00"/>
    <w:rsid w:val="005110BF"/>
    <w:rsid w:val="0051161B"/>
    <w:rsid w:val="00511696"/>
    <w:rsid w:val="0051170E"/>
    <w:rsid w:val="005117A4"/>
    <w:rsid w:val="005118ED"/>
    <w:rsid w:val="00511C83"/>
    <w:rsid w:val="005121AE"/>
    <w:rsid w:val="00512DC5"/>
    <w:rsid w:val="00512E2A"/>
    <w:rsid w:val="005130CB"/>
    <w:rsid w:val="005131C6"/>
    <w:rsid w:val="00513213"/>
    <w:rsid w:val="005132D8"/>
    <w:rsid w:val="00513317"/>
    <w:rsid w:val="005133B4"/>
    <w:rsid w:val="0051371F"/>
    <w:rsid w:val="00513748"/>
    <w:rsid w:val="005138FD"/>
    <w:rsid w:val="00514471"/>
    <w:rsid w:val="00514E1E"/>
    <w:rsid w:val="005150E3"/>
    <w:rsid w:val="00515146"/>
    <w:rsid w:val="00515387"/>
    <w:rsid w:val="00515B92"/>
    <w:rsid w:val="00515DD9"/>
    <w:rsid w:val="00515FB4"/>
    <w:rsid w:val="00516268"/>
    <w:rsid w:val="00516350"/>
    <w:rsid w:val="005164AB"/>
    <w:rsid w:val="00516BBB"/>
    <w:rsid w:val="00516D25"/>
    <w:rsid w:val="00516DCA"/>
    <w:rsid w:val="00516E40"/>
    <w:rsid w:val="00516FA1"/>
    <w:rsid w:val="0051739F"/>
    <w:rsid w:val="00517721"/>
    <w:rsid w:val="00517CBB"/>
    <w:rsid w:val="0052026B"/>
    <w:rsid w:val="005208E8"/>
    <w:rsid w:val="005209A0"/>
    <w:rsid w:val="00520B99"/>
    <w:rsid w:val="00520FA5"/>
    <w:rsid w:val="00521117"/>
    <w:rsid w:val="0052144D"/>
    <w:rsid w:val="00521498"/>
    <w:rsid w:val="0052163F"/>
    <w:rsid w:val="005216B4"/>
    <w:rsid w:val="00521BD8"/>
    <w:rsid w:val="005221D2"/>
    <w:rsid w:val="005223E3"/>
    <w:rsid w:val="00522B1C"/>
    <w:rsid w:val="00522F32"/>
    <w:rsid w:val="0052309A"/>
    <w:rsid w:val="00523435"/>
    <w:rsid w:val="005237A6"/>
    <w:rsid w:val="0052398F"/>
    <w:rsid w:val="00524163"/>
    <w:rsid w:val="005243F5"/>
    <w:rsid w:val="00524B7D"/>
    <w:rsid w:val="00524DD9"/>
    <w:rsid w:val="00524E62"/>
    <w:rsid w:val="00524E6A"/>
    <w:rsid w:val="0052500B"/>
    <w:rsid w:val="005252CD"/>
    <w:rsid w:val="00525357"/>
    <w:rsid w:val="00525361"/>
    <w:rsid w:val="0052559D"/>
    <w:rsid w:val="005257E5"/>
    <w:rsid w:val="00525B22"/>
    <w:rsid w:val="00525D7A"/>
    <w:rsid w:val="005262DF"/>
    <w:rsid w:val="00526348"/>
    <w:rsid w:val="005263E3"/>
    <w:rsid w:val="0052674A"/>
    <w:rsid w:val="00526781"/>
    <w:rsid w:val="00526796"/>
    <w:rsid w:val="0052688C"/>
    <w:rsid w:val="00526980"/>
    <w:rsid w:val="00526F01"/>
    <w:rsid w:val="00527556"/>
    <w:rsid w:val="00527802"/>
    <w:rsid w:val="005278C9"/>
    <w:rsid w:val="005279E6"/>
    <w:rsid w:val="00527C3B"/>
    <w:rsid w:val="00527D48"/>
    <w:rsid w:val="005305F8"/>
    <w:rsid w:val="00530B33"/>
    <w:rsid w:val="00530F16"/>
    <w:rsid w:val="005310BB"/>
    <w:rsid w:val="005312AA"/>
    <w:rsid w:val="00531924"/>
    <w:rsid w:val="00531B8F"/>
    <w:rsid w:val="00531CA8"/>
    <w:rsid w:val="0053209C"/>
    <w:rsid w:val="0053263C"/>
    <w:rsid w:val="005327D5"/>
    <w:rsid w:val="00532909"/>
    <w:rsid w:val="00532CDA"/>
    <w:rsid w:val="00532E21"/>
    <w:rsid w:val="00532E54"/>
    <w:rsid w:val="00533092"/>
    <w:rsid w:val="0053324F"/>
    <w:rsid w:val="0053360B"/>
    <w:rsid w:val="00533757"/>
    <w:rsid w:val="00533831"/>
    <w:rsid w:val="00533C17"/>
    <w:rsid w:val="00533D76"/>
    <w:rsid w:val="00533D88"/>
    <w:rsid w:val="00533DD4"/>
    <w:rsid w:val="0053460F"/>
    <w:rsid w:val="00534E0A"/>
    <w:rsid w:val="005354EF"/>
    <w:rsid w:val="005356AC"/>
    <w:rsid w:val="00535A3F"/>
    <w:rsid w:val="00536186"/>
    <w:rsid w:val="005363A3"/>
    <w:rsid w:val="00536525"/>
    <w:rsid w:val="00536555"/>
    <w:rsid w:val="00536781"/>
    <w:rsid w:val="00536E2F"/>
    <w:rsid w:val="00536F25"/>
    <w:rsid w:val="0053722A"/>
    <w:rsid w:val="005375E7"/>
    <w:rsid w:val="00537D6F"/>
    <w:rsid w:val="0054000B"/>
    <w:rsid w:val="00540073"/>
    <w:rsid w:val="005403F2"/>
    <w:rsid w:val="00540771"/>
    <w:rsid w:val="005407E9"/>
    <w:rsid w:val="00540BFD"/>
    <w:rsid w:val="00541038"/>
    <w:rsid w:val="00541375"/>
    <w:rsid w:val="00541453"/>
    <w:rsid w:val="00541600"/>
    <w:rsid w:val="005419E8"/>
    <w:rsid w:val="005420A3"/>
    <w:rsid w:val="00542283"/>
    <w:rsid w:val="005428D8"/>
    <w:rsid w:val="005429F8"/>
    <w:rsid w:val="0054310A"/>
    <w:rsid w:val="005432E9"/>
    <w:rsid w:val="005437E1"/>
    <w:rsid w:val="00543BC1"/>
    <w:rsid w:val="00543DD5"/>
    <w:rsid w:val="00543E94"/>
    <w:rsid w:val="005445B5"/>
    <w:rsid w:val="00544983"/>
    <w:rsid w:val="00544AD8"/>
    <w:rsid w:val="00544FBA"/>
    <w:rsid w:val="00545171"/>
    <w:rsid w:val="00545281"/>
    <w:rsid w:val="005454E6"/>
    <w:rsid w:val="005458EB"/>
    <w:rsid w:val="00545E82"/>
    <w:rsid w:val="00545EED"/>
    <w:rsid w:val="005461F9"/>
    <w:rsid w:val="00546502"/>
    <w:rsid w:val="00546505"/>
    <w:rsid w:val="00546B27"/>
    <w:rsid w:val="00546BF1"/>
    <w:rsid w:val="00546C93"/>
    <w:rsid w:val="00546DF5"/>
    <w:rsid w:val="00547342"/>
    <w:rsid w:val="00547710"/>
    <w:rsid w:val="0054790D"/>
    <w:rsid w:val="00547BFA"/>
    <w:rsid w:val="00550357"/>
    <w:rsid w:val="005504D6"/>
    <w:rsid w:val="005506F6"/>
    <w:rsid w:val="00550C71"/>
    <w:rsid w:val="00550EF6"/>
    <w:rsid w:val="00550F7D"/>
    <w:rsid w:val="00550FBA"/>
    <w:rsid w:val="00551636"/>
    <w:rsid w:val="005517D4"/>
    <w:rsid w:val="005518A3"/>
    <w:rsid w:val="00551B5E"/>
    <w:rsid w:val="00551F13"/>
    <w:rsid w:val="00552112"/>
    <w:rsid w:val="00552574"/>
    <w:rsid w:val="0055282C"/>
    <w:rsid w:val="0055287A"/>
    <w:rsid w:val="005529EE"/>
    <w:rsid w:val="00552A6F"/>
    <w:rsid w:val="00552D25"/>
    <w:rsid w:val="00553223"/>
    <w:rsid w:val="005533ED"/>
    <w:rsid w:val="0055349C"/>
    <w:rsid w:val="0055390B"/>
    <w:rsid w:val="00553D02"/>
    <w:rsid w:val="005543C0"/>
    <w:rsid w:val="0055444E"/>
    <w:rsid w:val="00554591"/>
    <w:rsid w:val="005546CD"/>
    <w:rsid w:val="005548EF"/>
    <w:rsid w:val="00555913"/>
    <w:rsid w:val="00555CB6"/>
    <w:rsid w:val="00555E1C"/>
    <w:rsid w:val="0055676D"/>
    <w:rsid w:val="0055696B"/>
    <w:rsid w:val="00556D94"/>
    <w:rsid w:val="00556E4B"/>
    <w:rsid w:val="00557078"/>
    <w:rsid w:val="005570EA"/>
    <w:rsid w:val="0055736F"/>
    <w:rsid w:val="005574C2"/>
    <w:rsid w:val="00557DEB"/>
    <w:rsid w:val="00557EAD"/>
    <w:rsid w:val="00557EC3"/>
    <w:rsid w:val="00560034"/>
    <w:rsid w:val="00560179"/>
    <w:rsid w:val="0056021D"/>
    <w:rsid w:val="0056060F"/>
    <w:rsid w:val="005607CD"/>
    <w:rsid w:val="005609D7"/>
    <w:rsid w:val="00560C4E"/>
    <w:rsid w:val="0056154E"/>
    <w:rsid w:val="0056159D"/>
    <w:rsid w:val="0056164D"/>
    <w:rsid w:val="00561808"/>
    <w:rsid w:val="0056193A"/>
    <w:rsid w:val="00561ACD"/>
    <w:rsid w:val="00561F65"/>
    <w:rsid w:val="00562350"/>
    <w:rsid w:val="005625B0"/>
    <w:rsid w:val="0056269E"/>
    <w:rsid w:val="00562BEB"/>
    <w:rsid w:val="00562C13"/>
    <w:rsid w:val="00562CFE"/>
    <w:rsid w:val="00562DF0"/>
    <w:rsid w:val="005632F4"/>
    <w:rsid w:val="0056360C"/>
    <w:rsid w:val="00563684"/>
    <w:rsid w:val="00563879"/>
    <w:rsid w:val="00563D31"/>
    <w:rsid w:val="005644D5"/>
    <w:rsid w:val="005645D2"/>
    <w:rsid w:val="00564698"/>
    <w:rsid w:val="00564A7E"/>
    <w:rsid w:val="00564B32"/>
    <w:rsid w:val="00564B9B"/>
    <w:rsid w:val="00564BA7"/>
    <w:rsid w:val="00564CC9"/>
    <w:rsid w:val="00564EB2"/>
    <w:rsid w:val="00564FFE"/>
    <w:rsid w:val="00565050"/>
    <w:rsid w:val="005650D8"/>
    <w:rsid w:val="0056520E"/>
    <w:rsid w:val="005654F0"/>
    <w:rsid w:val="005655EC"/>
    <w:rsid w:val="0056586C"/>
    <w:rsid w:val="00565AB6"/>
    <w:rsid w:val="00565D06"/>
    <w:rsid w:val="00566361"/>
    <w:rsid w:val="005668A0"/>
    <w:rsid w:val="00566968"/>
    <w:rsid w:val="00566A86"/>
    <w:rsid w:val="00566B5F"/>
    <w:rsid w:val="00566C66"/>
    <w:rsid w:val="00566D26"/>
    <w:rsid w:val="00566E38"/>
    <w:rsid w:val="00566F6E"/>
    <w:rsid w:val="005674A6"/>
    <w:rsid w:val="005674E7"/>
    <w:rsid w:val="005678A7"/>
    <w:rsid w:val="00567D49"/>
    <w:rsid w:val="0057033C"/>
    <w:rsid w:val="0057072F"/>
    <w:rsid w:val="00570A2C"/>
    <w:rsid w:val="00570B09"/>
    <w:rsid w:val="00570C23"/>
    <w:rsid w:val="00570DF8"/>
    <w:rsid w:val="00571E9C"/>
    <w:rsid w:val="0057217A"/>
    <w:rsid w:val="005726E9"/>
    <w:rsid w:val="005727F6"/>
    <w:rsid w:val="00572836"/>
    <w:rsid w:val="00572C65"/>
    <w:rsid w:val="00572D23"/>
    <w:rsid w:val="005735E5"/>
    <w:rsid w:val="00573632"/>
    <w:rsid w:val="00573659"/>
    <w:rsid w:val="005739B5"/>
    <w:rsid w:val="00573AA7"/>
    <w:rsid w:val="00573B00"/>
    <w:rsid w:val="00573B7A"/>
    <w:rsid w:val="00573CC5"/>
    <w:rsid w:val="00573E29"/>
    <w:rsid w:val="00573E6A"/>
    <w:rsid w:val="00574411"/>
    <w:rsid w:val="005746D3"/>
    <w:rsid w:val="005747AD"/>
    <w:rsid w:val="0057491B"/>
    <w:rsid w:val="005749E2"/>
    <w:rsid w:val="00575321"/>
    <w:rsid w:val="00575386"/>
    <w:rsid w:val="005756AB"/>
    <w:rsid w:val="00575C7D"/>
    <w:rsid w:val="0057600B"/>
    <w:rsid w:val="00576086"/>
    <w:rsid w:val="00576160"/>
    <w:rsid w:val="00576206"/>
    <w:rsid w:val="005762CF"/>
    <w:rsid w:val="00576931"/>
    <w:rsid w:val="00576988"/>
    <w:rsid w:val="00576BF3"/>
    <w:rsid w:val="00576D78"/>
    <w:rsid w:val="00576DF5"/>
    <w:rsid w:val="0057727D"/>
    <w:rsid w:val="00577358"/>
    <w:rsid w:val="00577955"/>
    <w:rsid w:val="00577A38"/>
    <w:rsid w:val="00577B31"/>
    <w:rsid w:val="00577DEA"/>
    <w:rsid w:val="00577F13"/>
    <w:rsid w:val="00577FF7"/>
    <w:rsid w:val="0058011E"/>
    <w:rsid w:val="00580284"/>
    <w:rsid w:val="0058036E"/>
    <w:rsid w:val="0058045B"/>
    <w:rsid w:val="0058074B"/>
    <w:rsid w:val="00580D0A"/>
    <w:rsid w:val="00580E74"/>
    <w:rsid w:val="00580F80"/>
    <w:rsid w:val="00581397"/>
    <w:rsid w:val="005813BE"/>
    <w:rsid w:val="005813F1"/>
    <w:rsid w:val="0058194D"/>
    <w:rsid w:val="00581BAF"/>
    <w:rsid w:val="00581D41"/>
    <w:rsid w:val="0058219D"/>
    <w:rsid w:val="00582322"/>
    <w:rsid w:val="00582714"/>
    <w:rsid w:val="00582715"/>
    <w:rsid w:val="005827E5"/>
    <w:rsid w:val="00582A03"/>
    <w:rsid w:val="00582B1F"/>
    <w:rsid w:val="00582E31"/>
    <w:rsid w:val="005836B8"/>
    <w:rsid w:val="005837C8"/>
    <w:rsid w:val="0058387B"/>
    <w:rsid w:val="00583894"/>
    <w:rsid w:val="00583B8B"/>
    <w:rsid w:val="00583C63"/>
    <w:rsid w:val="00583F8A"/>
    <w:rsid w:val="0058475D"/>
    <w:rsid w:val="00584B80"/>
    <w:rsid w:val="00584CF9"/>
    <w:rsid w:val="00584D1F"/>
    <w:rsid w:val="00584F24"/>
    <w:rsid w:val="00584F6D"/>
    <w:rsid w:val="0058536A"/>
    <w:rsid w:val="0058566D"/>
    <w:rsid w:val="005859C3"/>
    <w:rsid w:val="00585FC1"/>
    <w:rsid w:val="00586565"/>
    <w:rsid w:val="00586611"/>
    <w:rsid w:val="0058687C"/>
    <w:rsid w:val="00586FFC"/>
    <w:rsid w:val="0058779E"/>
    <w:rsid w:val="00587A8A"/>
    <w:rsid w:val="00587C28"/>
    <w:rsid w:val="005905D3"/>
    <w:rsid w:val="00590660"/>
    <w:rsid w:val="00590AFD"/>
    <w:rsid w:val="00590B98"/>
    <w:rsid w:val="00590DAD"/>
    <w:rsid w:val="00590ED7"/>
    <w:rsid w:val="005911A2"/>
    <w:rsid w:val="00591392"/>
    <w:rsid w:val="00591472"/>
    <w:rsid w:val="00591749"/>
    <w:rsid w:val="00591792"/>
    <w:rsid w:val="005917C1"/>
    <w:rsid w:val="00591BF4"/>
    <w:rsid w:val="00591ED3"/>
    <w:rsid w:val="00592422"/>
    <w:rsid w:val="00592F37"/>
    <w:rsid w:val="005934B2"/>
    <w:rsid w:val="005934D6"/>
    <w:rsid w:val="0059365C"/>
    <w:rsid w:val="0059369A"/>
    <w:rsid w:val="00593B4A"/>
    <w:rsid w:val="00593C19"/>
    <w:rsid w:val="00593C56"/>
    <w:rsid w:val="00593DF0"/>
    <w:rsid w:val="00593E34"/>
    <w:rsid w:val="0059436C"/>
    <w:rsid w:val="005943D3"/>
    <w:rsid w:val="00594910"/>
    <w:rsid w:val="00594C21"/>
    <w:rsid w:val="00594D5A"/>
    <w:rsid w:val="00594DEC"/>
    <w:rsid w:val="00594F12"/>
    <w:rsid w:val="00594F81"/>
    <w:rsid w:val="00595149"/>
    <w:rsid w:val="005952B3"/>
    <w:rsid w:val="0059551E"/>
    <w:rsid w:val="005955BE"/>
    <w:rsid w:val="0059561A"/>
    <w:rsid w:val="00595865"/>
    <w:rsid w:val="00595902"/>
    <w:rsid w:val="00595AE9"/>
    <w:rsid w:val="00595EA9"/>
    <w:rsid w:val="0059610D"/>
    <w:rsid w:val="0059629A"/>
    <w:rsid w:val="005962C8"/>
    <w:rsid w:val="00596885"/>
    <w:rsid w:val="00596C82"/>
    <w:rsid w:val="00596F4B"/>
    <w:rsid w:val="005972D5"/>
    <w:rsid w:val="00597589"/>
    <w:rsid w:val="00597C2A"/>
    <w:rsid w:val="00597E1E"/>
    <w:rsid w:val="00597EC7"/>
    <w:rsid w:val="00597EEB"/>
    <w:rsid w:val="005A02A0"/>
    <w:rsid w:val="005A056B"/>
    <w:rsid w:val="005A0AC4"/>
    <w:rsid w:val="005A0B30"/>
    <w:rsid w:val="005A0EEF"/>
    <w:rsid w:val="005A10CD"/>
    <w:rsid w:val="005A12C4"/>
    <w:rsid w:val="005A1665"/>
    <w:rsid w:val="005A1929"/>
    <w:rsid w:val="005A1A99"/>
    <w:rsid w:val="005A1F5A"/>
    <w:rsid w:val="005A21CC"/>
    <w:rsid w:val="005A231E"/>
    <w:rsid w:val="005A238F"/>
    <w:rsid w:val="005A2474"/>
    <w:rsid w:val="005A2D29"/>
    <w:rsid w:val="005A2DAF"/>
    <w:rsid w:val="005A2F6C"/>
    <w:rsid w:val="005A33B4"/>
    <w:rsid w:val="005A350B"/>
    <w:rsid w:val="005A39B9"/>
    <w:rsid w:val="005A3A07"/>
    <w:rsid w:val="005A3A5F"/>
    <w:rsid w:val="005A3C71"/>
    <w:rsid w:val="005A3D21"/>
    <w:rsid w:val="005A4028"/>
    <w:rsid w:val="005A4410"/>
    <w:rsid w:val="005A47AA"/>
    <w:rsid w:val="005A47F5"/>
    <w:rsid w:val="005A485E"/>
    <w:rsid w:val="005A4864"/>
    <w:rsid w:val="005A4A9A"/>
    <w:rsid w:val="005A4B38"/>
    <w:rsid w:val="005A5080"/>
    <w:rsid w:val="005A5144"/>
    <w:rsid w:val="005A540E"/>
    <w:rsid w:val="005A5492"/>
    <w:rsid w:val="005A562D"/>
    <w:rsid w:val="005A57E9"/>
    <w:rsid w:val="005A5D1F"/>
    <w:rsid w:val="005A612B"/>
    <w:rsid w:val="005A617E"/>
    <w:rsid w:val="005A6494"/>
    <w:rsid w:val="005A66F2"/>
    <w:rsid w:val="005A6DDE"/>
    <w:rsid w:val="005A6E85"/>
    <w:rsid w:val="005A738B"/>
    <w:rsid w:val="005A7412"/>
    <w:rsid w:val="005A7477"/>
    <w:rsid w:val="005A74A9"/>
    <w:rsid w:val="005A7C4F"/>
    <w:rsid w:val="005A7F04"/>
    <w:rsid w:val="005B0124"/>
    <w:rsid w:val="005B02B7"/>
    <w:rsid w:val="005B03B7"/>
    <w:rsid w:val="005B042A"/>
    <w:rsid w:val="005B0530"/>
    <w:rsid w:val="005B08BF"/>
    <w:rsid w:val="005B0D60"/>
    <w:rsid w:val="005B0DCA"/>
    <w:rsid w:val="005B0E4D"/>
    <w:rsid w:val="005B0EE8"/>
    <w:rsid w:val="005B147F"/>
    <w:rsid w:val="005B18DC"/>
    <w:rsid w:val="005B2028"/>
    <w:rsid w:val="005B2036"/>
    <w:rsid w:val="005B2851"/>
    <w:rsid w:val="005B28F0"/>
    <w:rsid w:val="005B2E22"/>
    <w:rsid w:val="005B301E"/>
    <w:rsid w:val="005B307A"/>
    <w:rsid w:val="005B3456"/>
    <w:rsid w:val="005B3B15"/>
    <w:rsid w:val="005B3D23"/>
    <w:rsid w:val="005B4049"/>
    <w:rsid w:val="005B4A6C"/>
    <w:rsid w:val="005B4BB7"/>
    <w:rsid w:val="005B4F81"/>
    <w:rsid w:val="005B53CE"/>
    <w:rsid w:val="005B5724"/>
    <w:rsid w:val="005B57AF"/>
    <w:rsid w:val="005B5AB6"/>
    <w:rsid w:val="005B5D5D"/>
    <w:rsid w:val="005B5EF1"/>
    <w:rsid w:val="005B6493"/>
    <w:rsid w:val="005B68F3"/>
    <w:rsid w:val="005B6D6A"/>
    <w:rsid w:val="005B6D8B"/>
    <w:rsid w:val="005B6E2B"/>
    <w:rsid w:val="005B75D2"/>
    <w:rsid w:val="005B7DBF"/>
    <w:rsid w:val="005B7DFF"/>
    <w:rsid w:val="005B7E03"/>
    <w:rsid w:val="005C0058"/>
    <w:rsid w:val="005C020E"/>
    <w:rsid w:val="005C0474"/>
    <w:rsid w:val="005C062B"/>
    <w:rsid w:val="005C0B75"/>
    <w:rsid w:val="005C1037"/>
    <w:rsid w:val="005C14FE"/>
    <w:rsid w:val="005C1A71"/>
    <w:rsid w:val="005C1AB9"/>
    <w:rsid w:val="005C1DE2"/>
    <w:rsid w:val="005C1EB0"/>
    <w:rsid w:val="005C1F7C"/>
    <w:rsid w:val="005C2338"/>
    <w:rsid w:val="005C24F7"/>
    <w:rsid w:val="005C274D"/>
    <w:rsid w:val="005C281C"/>
    <w:rsid w:val="005C2C2E"/>
    <w:rsid w:val="005C2CE8"/>
    <w:rsid w:val="005C339E"/>
    <w:rsid w:val="005C3776"/>
    <w:rsid w:val="005C3BDB"/>
    <w:rsid w:val="005C3DE4"/>
    <w:rsid w:val="005C3FF3"/>
    <w:rsid w:val="005C4047"/>
    <w:rsid w:val="005C4377"/>
    <w:rsid w:val="005C43C4"/>
    <w:rsid w:val="005C4471"/>
    <w:rsid w:val="005C44CC"/>
    <w:rsid w:val="005C44E0"/>
    <w:rsid w:val="005C4A1B"/>
    <w:rsid w:val="005C4B56"/>
    <w:rsid w:val="005C5000"/>
    <w:rsid w:val="005C50C8"/>
    <w:rsid w:val="005C5141"/>
    <w:rsid w:val="005C5188"/>
    <w:rsid w:val="005C53F1"/>
    <w:rsid w:val="005C54DB"/>
    <w:rsid w:val="005C56D9"/>
    <w:rsid w:val="005C56FA"/>
    <w:rsid w:val="005C57C5"/>
    <w:rsid w:val="005C588D"/>
    <w:rsid w:val="005C5A92"/>
    <w:rsid w:val="005C5C34"/>
    <w:rsid w:val="005C5CFC"/>
    <w:rsid w:val="005C5FCB"/>
    <w:rsid w:val="005C60C6"/>
    <w:rsid w:val="005C62F2"/>
    <w:rsid w:val="005C6386"/>
    <w:rsid w:val="005C662A"/>
    <w:rsid w:val="005C6C34"/>
    <w:rsid w:val="005C6D4E"/>
    <w:rsid w:val="005C72AE"/>
    <w:rsid w:val="005C73F0"/>
    <w:rsid w:val="005C7695"/>
    <w:rsid w:val="005C7A2E"/>
    <w:rsid w:val="005C7BD6"/>
    <w:rsid w:val="005C7DD4"/>
    <w:rsid w:val="005D01F9"/>
    <w:rsid w:val="005D0240"/>
    <w:rsid w:val="005D046A"/>
    <w:rsid w:val="005D05CE"/>
    <w:rsid w:val="005D05EF"/>
    <w:rsid w:val="005D0696"/>
    <w:rsid w:val="005D0FB9"/>
    <w:rsid w:val="005D1004"/>
    <w:rsid w:val="005D1138"/>
    <w:rsid w:val="005D13C6"/>
    <w:rsid w:val="005D16AF"/>
    <w:rsid w:val="005D18EE"/>
    <w:rsid w:val="005D1A19"/>
    <w:rsid w:val="005D1B79"/>
    <w:rsid w:val="005D1BB3"/>
    <w:rsid w:val="005D281F"/>
    <w:rsid w:val="005D2891"/>
    <w:rsid w:val="005D32AB"/>
    <w:rsid w:val="005D373C"/>
    <w:rsid w:val="005D3BE6"/>
    <w:rsid w:val="005D3C49"/>
    <w:rsid w:val="005D3F82"/>
    <w:rsid w:val="005D436D"/>
    <w:rsid w:val="005D47C4"/>
    <w:rsid w:val="005D51CE"/>
    <w:rsid w:val="005D52FC"/>
    <w:rsid w:val="005D55AF"/>
    <w:rsid w:val="005D58EC"/>
    <w:rsid w:val="005D59B1"/>
    <w:rsid w:val="005D59DC"/>
    <w:rsid w:val="005D5A10"/>
    <w:rsid w:val="005D5C6A"/>
    <w:rsid w:val="005D6648"/>
    <w:rsid w:val="005D69FB"/>
    <w:rsid w:val="005D6ECF"/>
    <w:rsid w:val="005D6ED9"/>
    <w:rsid w:val="005D6EFC"/>
    <w:rsid w:val="005D72B2"/>
    <w:rsid w:val="005D73BC"/>
    <w:rsid w:val="005D73DE"/>
    <w:rsid w:val="005D7660"/>
    <w:rsid w:val="005D7984"/>
    <w:rsid w:val="005D7ABB"/>
    <w:rsid w:val="005D7BBE"/>
    <w:rsid w:val="005E0374"/>
    <w:rsid w:val="005E03E1"/>
    <w:rsid w:val="005E06FD"/>
    <w:rsid w:val="005E0857"/>
    <w:rsid w:val="005E08F0"/>
    <w:rsid w:val="005E0DA8"/>
    <w:rsid w:val="005E116E"/>
    <w:rsid w:val="005E147F"/>
    <w:rsid w:val="005E14B8"/>
    <w:rsid w:val="005E151D"/>
    <w:rsid w:val="005E1768"/>
    <w:rsid w:val="005E2418"/>
    <w:rsid w:val="005E2B1D"/>
    <w:rsid w:val="005E3024"/>
    <w:rsid w:val="005E3144"/>
    <w:rsid w:val="005E3177"/>
    <w:rsid w:val="005E31B0"/>
    <w:rsid w:val="005E37D8"/>
    <w:rsid w:val="005E380C"/>
    <w:rsid w:val="005E3989"/>
    <w:rsid w:val="005E3A1D"/>
    <w:rsid w:val="005E3C69"/>
    <w:rsid w:val="005E3E99"/>
    <w:rsid w:val="005E3F0B"/>
    <w:rsid w:val="005E3F20"/>
    <w:rsid w:val="005E3F4D"/>
    <w:rsid w:val="005E3F8B"/>
    <w:rsid w:val="005E4227"/>
    <w:rsid w:val="005E4AA4"/>
    <w:rsid w:val="005E4C9D"/>
    <w:rsid w:val="005E4CA8"/>
    <w:rsid w:val="005E4CA9"/>
    <w:rsid w:val="005E53E5"/>
    <w:rsid w:val="005E56F9"/>
    <w:rsid w:val="005E5AF0"/>
    <w:rsid w:val="005E5CA1"/>
    <w:rsid w:val="005E608C"/>
    <w:rsid w:val="005E6148"/>
    <w:rsid w:val="005E6375"/>
    <w:rsid w:val="005E6427"/>
    <w:rsid w:val="005E6460"/>
    <w:rsid w:val="005E647F"/>
    <w:rsid w:val="005E68BE"/>
    <w:rsid w:val="005E6D12"/>
    <w:rsid w:val="005E6F58"/>
    <w:rsid w:val="005E70BD"/>
    <w:rsid w:val="005E725C"/>
    <w:rsid w:val="005E7316"/>
    <w:rsid w:val="005E7400"/>
    <w:rsid w:val="005E7675"/>
    <w:rsid w:val="005E7BED"/>
    <w:rsid w:val="005E7D55"/>
    <w:rsid w:val="005E7F4A"/>
    <w:rsid w:val="005F0012"/>
    <w:rsid w:val="005F016A"/>
    <w:rsid w:val="005F0A67"/>
    <w:rsid w:val="005F0ABB"/>
    <w:rsid w:val="005F0D3F"/>
    <w:rsid w:val="005F0F81"/>
    <w:rsid w:val="005F1053"/>
    <w:rsid w:val="005F1073"/>
    <w:rsid w:val="005F14FF"/>
    <w:rsid w:val="005F1833"/>
    <w:rsid w:val="005F19B1"/>
    <w:rsid w:val="005F19B8"/>
    <w:rsid w:val="005F247F"/>
    <w:rsid w:val="005F25B8"/>
    <w:rsid w:val="005F25E4"/>
    <w:rsid w:val="005F2BCC"/>
    <w:rsid w:val="005F3301"/>
    <w:rsid w:val="005F35D2"/>
    <w:rsid w:val="005F3EFC"/>
    <w:rsid w:val="005F3F33"/>
    <w:rsid w:val="005F4059"/>
    <w:rsid w:val="005F414B"/>
    <w:rsid w:val="005F439F"/>
    <w:rsid w:val="005F4721"/>
    <w:rsid w:val="005F4D9D"/>
    <w:rsid w:val="005F5054"/>
    <w:rsid w:val="005F55E3"/>
    <w:rsid w:val="005F56A9"/>
    <w:rsid w:val="005F5812"/>
    <w:rsid w:val="005F5935"/>
    <w:rsid w:val="005F6352"/>
    <w:rsid w:val="005F6500"/>
    <w:rsid w:val="005F66CB"/>
    <w:rsid w:val="005F67F8"/>
    <w:rsid w:val="005F67FE"/>
    <w:rsid w:val="005F6BEB"/>
    <w:rsid w:val="005F6E85"/>
    <w:rsid w:val="005F6EF2"/>
    <w:rsid w:val="005F6FFD"/>
    <w:rsid w:val="005F7483"/>
    <w:rsid w:val="005F75D6"/>
    <w:rsid w:val="005F7AD6"/>
    <w:rsid w:val="00600C01"/>
    <w:rsid w:val="00600C40"/>
    <w:rsid w:val="00601026"/>
    <w:rsid w:val="0060192C"/>
    <w:rsid w:val="00601B50"/>
    <w:rsid w:val="00601CD0"/>
    <w:rsid w:val="00602146"/>
    <w:rsid w:val="006025D7"/>
    <w:rsid w:val="00602AA1"/>
    <w:rsid w:val="00602BCF"/>
    <w:rsid w:val="0060304C"/>
    <w:rsid w:val="006033B2"/>
    <w:rsid w:val="00603832"/>
    <w:rsid w:val="00603A5E"/>
    <w:rsid w:val="00603CC1"/>
    <w:rsid w:val="00603CCF"/>
    <w:rsid w:val="00603EF8"/>
    <w:rsid w:val="0060497B"/>
    <w:rsid w:val="00605138"/>
    <w:rsid w:val="00605532"/>
    <w:rsid w:val="006056F9"/>
    <w:rsid w:val="0060578D"/>
    <w:rsid w:val="00605E6E"/>
    <w:rsid w:val="00606129"/>
    <w:rsid w:val="0060647D"/>
    <w:rsid w:val="0060651B"/>
    <w:rsid w:val="00606957"/>
    <w:rsid w:val="00606BB6"/>
    <w:rsid w:val="00606D46"/>
    <w:rsid w:val="00607181"/>
    <w:rsid w:val="006076B0"/>
    <w:rsid w:val="00607A52"/>
    <w:rsid w:val="00607BBA"/>
    <w:rsid w:val="00607C06"/>
    <w:rsid w:val="00607D3F"/>
    <w:rsid w:val="00607FCC"/>
    <w:rsid w:val="00607FDC"/>
    <w:rsid w:val="00610052"/>
    <w:rsid w:val="006100BC"/>
    <w:rsid w:val="006102E7"/>
    <w:rsid w:val="006104B5"/>
    <w:rsid w:val="006105CD"/>
    <w:rsid w:val="006109F4"/>
    <w:rsid w:val="00610BC8"/>
    <w:rsid w:val="00610DA5"/>
    <w:rsid w:val="00610EFA"/>
    <w:rsid w:val="00611273"/>
    <w:rsid w:val="00611719"/>
    <w:rsid w:val="006118B1"/>
    <w:rsid w:val="00611E38"/>
    <w:rsid w:val="0061208F"/>
    <w:rsid w:val="006120A0"/>
    <w:rsid w:val="006121EA"/>
    <w:rsid w:val="00612207"/>
    <w:rsid w:val="0061239B"/>
    <w:rsid w:val="00612806"/>
    <w:rsid w:val="006128D2"/>
    <w:rsid w:val="00612902"/>
    <w:rsid w:val="00612D31"/>
    <w:rsid w:val="00612E92"/>
    <w:rsid w:val="006131DA"/>
    <w:rsid w:val="00613391"/>
    <w:rsid w:val="00613414"/>
    <w:rsid w:val="00613502"/>
    <w:rsid w:val="00613607"/>
    <w:rsid w:val="00613BEF"/>
    <w:rsid w:val="00613EEB"/>
    <w:rsid w:val="00614483"/>
    <w:rsid w:val="00614CD2"/>
    <w:rsid w:val="00614D04"/>
    <w:rsid w:val="0061507B"/>
    <w:rsid w:val="0061513B"/>
    <w:rsid w:val="00615340"/>
    <w:rsid w:val="006155C7"/>
    <w:rsid w:val="0061575E"/>
    <w:rsid w:val="00615839"/>
    <w:rsid w:val="00615965"/>
    <w:rsid w:val="006159E5"/>
    <w:rsid w:val="00615EC9"/>
    <w:rsid w:val="006169E5"/>
    <w:rsid w:val="00616B71"/>
    <w:rsid w:val="00616CC2"/>
    <w:rsid w:val="00616D1A"/>
    <w:rsid w:val="00616F5F"/>
    <w:rsid w:val="006173EF"/>
    <w:rsid w:val="00617F91"/>
    <w:rsid w:val="006207A5"/>
    <w:rsid w:val="0062093B"/>
    <w:rsid w:val="00620CE4"/>
    <w:rsid w:val="00620CF3"/>
    <w:rsid w:val="00620ED1"/>
    <w:rsid w:val="006213A1"/>
    <w:rsid w:val="006214D6"/>
    <w:rsid w:val="00621706"/>
    <w:rsid w:val="00621A0E"/>
    <w:rsid w:val="00621BDD"/>
    <w:rsid w:val="00621FC4"/>
    <w:rsid w:val="00622053"/>
    <w:rsid w:val="0062207C"/>
    <w:rsid w:val="00622374"/>
    <w:rsid w:val="00622544"/>
    <w:rsid w:val="0062259E"/>
    <w:rsid w:val="0062282D"/>
    <w:rsid w:val="00622893"/>
    <w:rsid w:val="006229F8"/>
    <w:rsid w:val="00622A14"/>
    <w:rsid w:val="00622BAD"/>
    <w:rsid w:val="00622CBB"/>
    <w:rsid w:val="00622D11"/>
    <w:rsid w:val="00622E5B"/>
    <w:rsid w:val="00622E8F"/>
    <w:rsid w:val="006230B8"/>
    <w:rsid w:val="006231D2"/>
    <w:rsid w:val="006232B3"/>
    <w:rsid w:val="006235EC"/>
    <w:rsid w:val="006238B7"/>
    <w:rsid w:val="00623A8E"/>
    <w:rsid w:val="00623C66"/>
    <w:rsid w:val="00623CE1"/>
    <w:rsid w:val="00623D03"/>
    <w:rsid w:val="00623E8D"/>
    <w:rsid w:val="0062424E"/>
    <w:rsid w:val="006245B8"/>
    <w:rsid w:val="006246A6"/>
    <w:rsid w:val="00624979"/>
    <w:rsid w:val="006249A4"/>
    <w:rsid w:val="006249AB"/>
    <w:rsid w:val="00624D4E"/>
    <w:rsid w:val="006250CA"/>
    <w:rsid w:val="00625723"/>
    <w:rsid w:val="00625AFD"/>
    <w:rsid w:val="00626258"/>
    <w:rsid w:val="006266B2"/>
    <w:rsid w:val="00626DEB"/>
    <w:rsid w:val="0062710A"/>
    <w:rsid w:val="00627611"/>
    <w:rsid w:val="00627824"/>
    <w:rsid w:val="00627A00"/>
    <w:rsid w:val="00627AD2"/>
    <w:rsid w:val="00627F27"/>
    <w:rsid w:val="006300C3"/>
    <w:rsid w:val="0063014E"/>
    <w:rsid w:val="00630179"/>
    <w:rsid w:val="0063034B"/>
    <w:rsid w:val="00630541"/>
    <w:rsid w:val="006309CC"/>
    <w:rsid w:val="00630B4D"/>
    <w:rsid w:val="00630B77"/>
    <w:rsid w:val="00630FD9"/>
    <w:rsid w:val="006311D2"/>
    <w:rsid w:val="00631212"/>
    <w:rsid w:val="006314B1"/>
    <w:rsid w:val="00631640"/>
    <w:rsid w:val="00631726"/>
    <w:rsid w:val="00631BAD"/>
    <w:rsid w:val="00631DAB"/>
    <w:rsid w:val="00632190"/>
    <w:rsid w:val="00632442"/>
    <w:rsid w:val="0063259F"/>
    <w:rsid w:val="00632E7B"/>
    <w:rsid w:val="0063306B"/>
    <w:rsid w:val="006332BE"/>
    <w:rsid w:val="00633323"/>
    <w:rsid w:val="0063333C"/>
    <w:rsid w:val="00633434"/>
    <w:rsid w:val="00633A40"/>
    <w:rsid w:val="00634199"/>
    <w:rsid w:val="0063429C"/>
    <w:rsid w:val="006343C7"/>
    <w:rsid w:val="006344A0"/>
    <w:rsid w:val="00634549"/>
    <w:rsid w:val="00634579"/>
    <w:rsid w:val="0063464E"/>
    <w:rsid w:val="006348AF"/>
    <w:rsid w:val="00634F5C"/>
    <w:rsid w:val="00635106"/>
    <w:rsid w:val="00635140"/>
    <w:rsid w:val="006352AC"/>
    <w:rsid w:val="00635418"/>
    <w:rsid w:val="006354F5"/>
    <w:rsid w:val="006355D1"/>
    <w:rsid w:val="0063576C"/>
    <w:rsid w:val="00635799"/>
    <w:rsid w:val="00635A07"/>
    <w:rsid w:val="00635CF9"/>
    <w:rsid w:val="00636017"/>
    <w:rsid w:val="0063621C"/>
    <w:rsid w:val="00636484"/>
    <w:rsid w:val="0063652C"/>
    <w:rsid w:val="006365A6"/>
    <w:rsid w:val="00636AD0"/>
    <w:rsid w:val="00636E26"/>
    <w:rsid w:val="00637586"/>
    <w:rsid w:val="006376F2"/>
    <w:rsid w:val="006378B7"/>
    <w:rsid w:val="00637916"/>
    <w:rsid w:val="00637B25"/>
    <w:rsid w:val="00640086"/>
    <w:rsid w:val="0064014C"/>
    <w:rsid w:val="00640719"/>
    <w:rsid w:val="00640A0A"/>
    <w:rsid w:val="00641098"/>
    <w:rsid w:val="0064109D"/>
    <w:rsid w:val="00641234"/>
    <w:rsid w:val="0064125C"/>
    <w:rsid w:val="006415D9"/>
    <w:rsid w:val="00641A41"/>
    <w:rsid w:val="00641C04"/>
    <w:rsid w:val="00641C96"/>
    <w:rsid w:val="00641FA0"/>
    <w:rsid w:val="0064204D"/>
    <w:rsid w:val="006421B3"/>
    <w:rsid w:val="00642306"/>
    <w:rsid w:val="00642359"/>
    <w:rsid w:val="006427C0"/>
    <w:rsid w:val="00642CD0"/>
    <w:rsid w:val="0064330A"/>
    <w:rsid w:val="006433FB"/>
    <w:rsid w:val="006436BF"/>
    <w:rsid w:val="006436D8"/>
    <w:rsid w:val="006437FD"/>
    <w:rsid w:val="006438A8"/>
    <w:rsid w:val="006440BF"/>
    <w:rsid w:val="0064415C"/>
    <w:rsid w:val="0064450E"/>
    <w:rsid w:val="00644640"/>
    <w:rsid w:val="00644854"/>
    <w:rsid w:val="00644ABA"/>
    <w:rsid w:val="00644D01"/>
    <w:rsid w:val="00644D33"/>
    <w:rsid w:val="00645336"/>
    <w:rsid w:val="006458B6"/>
    <w:rsid w:val="00645C59"/>
    <w:rsid w:val="00645D3D"/>
    <w:rsid w:val="00645DF9"/>
    <w:rsid w:val="00645E6B"/>
    <w:rsid w:val="006461A6"/>
    <w:rsid w:val="00646AD4"/>
    <w:rsid w:val="00646E64"/>
    <w:rsid w:val="00646FC7"/>
    <w:rsid w:val="006470A8"/>
    <w:rsid w:val="00647698"/>
    <w:rsid w:val="006476FE"/>
    <w:rsid w:val="0064770B"/>
    <w:rsid w:val="0064795C"/>
    <w:rsid w:val="0065012A"/>
    <w:rsid w:val="00650562"/>
    <w:rsid w:val="0065067C"/>
    <w:rsid w:val="00650879"/>
    <w:rsid w:val="00650881"/>
    <w:rsid w:val="0065099E"/>
    <w:rsid w:val="00650B06"/>
    <w:rsid w:val="00651475"/>
    <w:rsid w:val="00651876"/>
    <w:rsid w:val="00651D09"/>
    <w:rsid w:val="00652052"/>
    <w:rsid w:val="0065206A"/>
    <w:rsid w:val="006522F1"/>
    <w:rsid w:val="00652540"/>
    <w:rsid w:val="006528FF"/>
    <w:rsid w:val="006529CA"/>
    <w:rsid w:val="00652BD9"/>
    <w:rsid w:val="00652CB7"/>
    <w:rsid w:val="00653081"/>
    <w:rsid w:val="00653E56"/>
    <w:rsid w:val="00654119"/>
    <w:rsid w:val="006543ED"/>
    <w:rsid w:val="0065449F"/>
    <w:rsid w:val="00654925"/>
    <w:rsid w:val="00654A13"/>
    <w:rsid w:val="00654B6C"/>
    <w:rsid w:val="00654D20"/>
    <w:rsid w:val="00654ECC"/>
    <w:rsid w:val="00654F75"/>
    <w:rsid w:val="00655324"/>
    <w:rsid w:val="0065563E"/>
    <w:rsid w:val="00655A9A"/>
    <w:rsid w:val="00655AC9"/>
    <w:rsid w:val="00655BD3"/>
    <w:rsid w:val="00655CFA"/>
    <w:rsid w:val="00655DF8"/>
    <w:rsid w:val="006565F9"/>
    <w:rsid w:val="006566C1"/>
    <w:rsid w:val="0065672A"/>
    <w:rsid w:val="00657498"/>
    <w:rsid w:val="006575B1"/>
    <w:rsid w:val="0065772C"/>
    <w:rsid w:val="00657844"/>
    <w:rsid w:val="00657EF3"/>
    <w:rsid w:val="0066004D"/>
    <w:rsid w:val="00660335"/>
    <w:rsid w:val="006607B8"/>
    <w:rsid w:val="00660911"/>
    <w:rsid w:val="00660948"/>
    <w:rsid w:val="00660A6B"/>
    <w:rsid w:val="00660D67"/>
    <w:rsid w:val="00660D9B"/>
    <w:rsid w:val="00660E0F"/>
    <w:rsid w:val="00661107"/>
    <w:rsid w:val="00661351"/>
    <w:rsid w:val="00661825"/>
    <w:rsid w:val="00661894"/>
    <w:rsid w:val="00661BA3"/>
    <w:rsid w:val="006620CA"/>
    <w:rsid w:val="00662154"/>
    <w:rsid w:val="0066216C"/>
    <w:rsid w:val="006625BE"/>
    <w:rsid w:val="00662B06"/>
    <w:rsid w:val="00662B8D"/>
    <w:rsid w:val="00662F02"/>
    <w:rsid w:val="00663101"/>
    <w:rsid w:val="00663865"/>
    <w:rsid w:val="00663B1A"/>
    <w:rsid w:val="00664188"/>
    <w:rsid w:val="00664366"/>
    <w:rsid w:val="00664584"/>
    <w:rsid w:val="006645FF"/>
    <w:rsid w:val="0066482C"/>
    <w:rsid w:val="006648AC"/>
    <w:rsid w:val="00664ACC"/>
    <w:rsid w:val="00664CD1"/>
    <w:rsid w:val="00664E7B"/>
    <w:rsid w:val="00664F52"/>
    <w:rsid w:val="006650ED"/>
    <w:rsid w:val="00665703"/>
    <w:rsid w:val="00665835"/>
    <w:rsid w:val="006658A9"/>
    <w:rsid w:val="0066592C"/>
    <w:rsid w:val="00665971"/>
    <w:rsid w:val="00665C2A"/>
    <w:rsid w:val="00665CC2"/>
    <w:rsid w:val="00665EFB"/>
    <w:rsid w:val="00665F2D"/>
    <w:rsid w:val="0066665A"/>
    <w:rsid w:val="006669AC"/>
    <w:rsid w:val="00666EAC"/>
    <w:rsid w:val="00666EF4"/>
    <w:rsid w:val="00666F4F"/>
    <w:rsid w:val="006670E2"/>
    <w:rsid w:val="0066715E"/>
    <w:rsid w:val="0066721A"/>
    <w:rsid w:val="00667518"/>
    <w:rsid w:val="0066775E"/>
    <w:rsid w:val="00667A2F"/>
    <w:rsid w:val="00667B1B"/>
    <w:rsid w:val="00667FE8"/>
    <w:rsid w:val="0067025E"/>
    <w:rsid w:val="006702DA"/>
    <w:rsid w:val="006704CE"/>
    <w:rsid w:val="00670680"/>
    <w:rsid w:val="00670B06"/>
    <w:rsid w:val="00671521"/>
    <w:rsid w:val="00671A84"/>
    <w:rsid w:val="006720FE"/>
    <w:rsid w:val="006726BA"/>
    <w:rsid w:val="00672905"/>
    <w:rsid w:val="00672B85"/>
    <w:rsid w:val="00672DA2"/>
    <w:rsid w:val="00672ED7"/>
    <w:rsid w:val="00673320"/>
    <w:rsid w:val="006737A5"/>
    <w:rsid w:val="00673E5B"/>
    <w:rsid w:val="00673F7E"/>
    <w:rsid w:val="00674778"/>
    <w:rsid w:val="00674A6D"/>
    <w:rsid w:val="00674A75"/>
    <w:rsid w:val="00674C75"/>
    <w:rsid w:val="00675159"/>
    <w:rsid w:val="006752AB"/>
    <w:rsid w:val="006752D6"/>
    <w:rsid w:val="006753D5"/>
    <w:rsid w:val="006754B9"/>
    <w:rsid w:val="00675694"/>
    <w:rsid w:val="006756E6"/>
    <w:rsid w:val="00675797"/>
    <w:rsid w:val="006757E3"/>
    <w:rsid w:val="00675857"/>
    <w:rsid w:val="006758D8"/>
    <w:rsid w:val="00675C33"/>
    <w:rsid w:val="00675CC3"/>
    <w:rsid w:val="00675CE0"/>
    <w:rsid w:val="00676462"/>
    <w:rsid w:val="00676486"/>
    <w:rsid w:val="00676E81"/>
    <w:rsid w:val="00677275"/>
    <w:rsid w:val="00677C57"/>
    <w:rsid w:val="00677DB2"/>
    <w:rsid w:val="00677F08"/>
    <w:rsid w:val="00680360"/>
    <w:rsid w:val="00680883"/>
    <w:rsid w:val="00680B37"/>
    <w:rsid w:val="00680C31"/>
    <w:rsid w:val="00680CF6"/>
    <w:rsid w:val="00680F60"/>
    <w:rsid w:val="00680F8D"/>
    <w:rsid w:val="006811A7"/>
    <w:rsid w:val="006815CC"/>
    <w:rsid w:val="00681703"/>
    <w:rsid w:val="006817BE"/>
    <w:rsid w:val="006817D8"/>
    <w:rsid w:val="00681B79"/>
    <w:rsid w:val="00681D0A"/>
    <w:rsid w:val="00681E74"/>
    <w:rsid w:val="00682233"/>
    <w:rsid w:val="00682284"/>
    <w:rsid w:val="0068299D"/>
    <w:rsid w:val="00682E38"/>
    <w:rsid w:val="006830C8"/>
    <w:rsid w:val="0068329D"/>
    <w:rsid w:val="006833AF"/>
    <w:rsid w:val="0068378E"/>
    <w:rsid w:val="006837D2"/>
    <w:rsid w:val="006838D0"/>
    <w:rsid w:val="00683B1B"/>
    <w:rsid w:val="00683C16"/>
    <w:rsid w:val="00683F6D"/>
    <w:rsid w:val="0068412A"/>
    <w:rsid w:val="00684483"/>
    <w:rsid w:val="0068562C"/>
    <w:rsid w:val="00685967"/>
    <w:rsid w:val="00685EEA"/>
    <w:rsid w:val="00685F8B"/>
    <w:rsid w:val="00686036"/>
    <w:rsid w:val="00686383"/>
    <w:rsid w:val="0068681F"/>
    <w:rsid w:val="00686AD5"/>
    <w:rsid w:val="00686B31"/>
    <w:rsid w:val="00686B61"/>
    <w:rsid w:val="0068707A"/>
    <w:rsid w:val="006870F1"/>
    <w:rsid w:val="0068776D"/>
    <w:rsid w:val="006878A7"/>
    <w:rsid w:val="00687B71"/>
    <w:rsid w:val="00687D22"/>
    <w:rsid w:val="00687F51"/>
    <w:rsid w:val="00690453"/>
    <w:rsid w:val="006905B9"/>
    <w:rsid w:val="006907CC"/>
    <w:rsid w:val="0069098F"/>
    <w:rsid w:val="00690B83"/>
    <w:rsid w:val="00690C48"/>
    <w:rsid w:val="00691226"/>
    <w:rsid w:val="006915BF"/>
    <w:rsid w:val="00691601"/>
    <w:rsid w:val="00691A3B"/>
    <w:rsid w:val="006922D9"/>
    <w:rsid w:val="00692506"/>
    <w:rsid w:val="0069260F"/>
    <w:rsid w:val="0069285F"/>
    <w:rsid w:val="0069287A"/>
    <w:rsid w:val="00692909"/>
    <w:rsid w:val="00692A32"/>
    <w:rsid w:val="00692A3D"/>
    <w:rsid w:val="00692ACF"/>
    <w:rsid w:val="00692B17"/>
    <w:rsid w:val="00692F97"/>
    <w:rsid w:val="006930C5"/>
    <w:rsid w:val="006930DC"/>
    <w:rsid w:val="00693155"/>
    <w:rsid w:val="00693682"/>
    <w:rsid w:val="00693F15"/>
    <w:rsid w:val="00693F61"/>
    <w:rsid w:val="0069420D"/>
    <w:rsid w:val="006947FF"/>
    <w:rsid w:val="006949AC"/>
    <w:rsid w:val="00694CB1"/>
    <w:rsid w:val="00694EA6"/>
    <w:rsid w:val="006951DE"/>
    <w:rsid w:val="00695605"/>
    <w:rsid w:val="006957F1"/>
    <w:rsid w:val="0069591B"/>
    <w:rsid w:val="00695F39"/>
    <w:rsid w:val="0069674D"/>
    <w:rsid w:val="0069677D"/>
    <w:rsid w:val="00696B31"/>
    <w:rsid w:val="006972E2"/>
    <w:rsid w:val="00697431"/>
    <w:rsid w:val="0069754D"/>
    <w:rsid w:val="006978BD"/>
    <w:rsid w:val="00697A1E"/>
    <w:rsid w:val="00697D08"/>
    <w:rsid w:val="00697D9A"/>
    <w:rsid w:val="00697DC0"/>
    <w:rsid w:val="00697F4F"/>
    <w:rsid w:val="006A01FA"/>
    <w:rsid w:val="006A02B4"/>
    <w:rsid w:val="006A03B1"/>
    <w:rsid w:val="006A0591"/>
    <w:rsid w:val="006A0AF7"/>
    <w:rsid w:val="006A0BA9"/>
    <w:rsid w:val="006A0BFF"/>
    <w:rsid w:val="006A0D38"/>
    <w:rsid w:val="006A100A"/>
    <w:rsid w:val="006A11C3"/>
    <w:rsid w:val="006A13B3"/>
    <w:rsid w:val="006A1957"/>
    <w:rsid w:val="006A19CD"/>
    <w:rsid w:val="006A1BD3"/>
    <w:rsid w:val="006A1EAB"/>
    <w:rsid w:val="006A239B"/>
    <w:rsid w:val="006A2991"/>
    <w:rsid w:val="006A2A96"/>
    <w:rsid w:val="006A303B"/>
    <w:rsid w:val="006A3392"/>
    <w:rsid w:val="006A3481"/>
    <w:rsid w:val="006A3526"/>
    <w:rsid w:val="006A37A3"/>
    <w:rsid w:val="006A3876"/>
    <w:rsid w:val="006A3E1B"/>
    <w:rsid w:val="006A3FD7"/>
    <w:rsid w:val="006A4061"/>
    <w:rsid w:val="006A461E"/>
    <w:rsid w:val="006A4771"/>
    <w:rsid w:val="006A48A9"/>
    <w:rsid w:val="006A4C86"/>
    <w:rsid w:val="006A4E03"/>
    <w:rsid w:val="006A4F0A"/>
    <w:rsid w:val="006A5057"/>
    <w:rsid w:val="006A512C"/>
    <w:rsid w:val="006A53EE"/>
    <w:rsid w:val="006A548F"/>
    <w:rsid w:val="006A552B"/>
    <w:rsid w:val="006A5595"/>
    <w:rsid w:val="006A5600"/>
    <w:rsid w:val="006A6369"/>
    <w:rsid w:val="006A6708"/>
    <w:rsid w:val="006A68A1"/>
    <w:rsid w:val="006A695F"/>
    <w:rsid w:val="006A6ABD"/>
    <w:rsid w:val="006A6D01"/>
    <w:rsid w:val="006A6E7F"/>
    <w:rsid w:val="006A6FF2"/>
    <w:rsid w:val="006A754C"/>
    <w:rsid w:val="006A7643"/>
    <w:rsid w:val="006A7879"/>
    <w:rsid w:val="006A7B8F"/>
    <w:rsid w:val="006A7F20"/>
    <w:rsid w:val="006B028F"/>
    <w:rsid w:val="006B0520"/>
    <w:rsid w:val="006B0CE0"/>
    <w:rsid w:val="006B1170"/>
    <w:rsid w:val="006B13B9"/>
    <w:rsid w:val="006B1A03"/>
    <w:rsid w:val="006B1EC0"/>
    <w:rsid w:val="006B1F79"/>
    <w:rsid w:val="006B1FA2"/>
    <w:rsid w:val="006B21EB"/>
    <w:rsid w:val="006B228D"/>
    <w:rsid w:val="006B230C"/>
    <w:rsid w:val="006B24DD"/>
    <w:rsid w:val="006B28D8"/>
    <w:rsid w:val="006B2A81"/>
    <w:rsid w:val="006B2BCD"/>
    <w:rsid w:val="006B2C4B"/>
    <w:rsid w:val="006B2CAD"/>
    <w:rsid w:val="006B3126"/>
    <w:rsid w:val="006B3138"/>
    <w:rsid w:val="006B31B8"/>
    <w:rsid w:val="006B346F"/>
    <w:rsid w:val="006B3549"/>
    <w:rsid w:val="006B3738"/>
    <w:rsid w:val="006B381F"/>
    <w:rsid w:val="006B39E5"/>
    <w:rsid w:val="006B3B06"/>
    <w:rsid w:val="006B3C62"/>
    <w:rsid w:val="006B3C8E"/>
    <w:rsid w:val="006B4201"/>
    <w:rsid w:val="006B49B9"/>
    <w:rsid w:val="006B4C21"/>
    <w:rsid w:val="006B4CE0"/>
    <w:rsid w:val="006B4EDD"/>
    <w:rsid w:val="006B518E"/>
    <w:rsid w:val="006B5259"/>
    <w:rsid w:val="006B52F0"/>
    <w:rsid w:val="006B5307"/>
    <w:rsid w:val="006B5798"/>
    <w:rsid w:val="006B5880"/>
    <w:rsid w:val="006B5E3E"/>
    <w:rsid w:val="006B615B"/>
    <w:rsid w:val="006B629C"/>
    <w:rsid w:val="006B643D"/>
    <w:rsid w:val="006B65E9"/>
    <w:rsid w:val="006B6865"/>
    <w:rsid w:val="006B6871"/>
    <w:rsid w:val="006B693C"/>
    <w:rsid w:val="006B6D63"/>
    <w:rsid w:val="006B6FDD"/>
    <w:rsid w:val="006B7164"/>
    <w:rsid w:val="006B727D"/>
    <w:rsid w:val="006B7EF1"/>
    <w:rsid w:val="006C04A4"/>
    <w:rsid w:val="006C05F2"/>
    <w:rsid w:val="006C0680"/>
    <w:rsid w:val="006C07AE"/>
    <w:rsid w:val="006C0BB6"/>
    <w:rsid w:val="006C0D07"/>
    <w:rsid w:val="006C0F55"/>
    <w:rsid w:val="006C12CC"/>
    <w:rsid w:val="006C1521"/>
    <w:rsid w:val="006C1739"/>
    <w:rsid w:val="006C18F1"/>
    <w:rsid w:val="006C1EDA"/>
    <w:rsid w:val="006C2105"/>
    <w:rsid w:val="006C2413"/>
    <w:rsid w:val="006C27AB"/>
    <w:rsid w:val="006C28A3"/>
    <w:rsid w:val="006C291A"/>
    <w:rsid w:val="006C29C4"/>
    <w:rsid w:val="006C2A97"/>
    <w:rsid w:val="006C2B46"/>
    <w:rsid w:val="006C2D59"/>
    <w:rsid w:val="006C30E4"/>
    <w:rsid w:val="006C3414"/>
    <w:rsid w:val="006C354F"/>
    <w:rsid w:val="006C3B23"/>
    <w:rsid w:val="006C3C8A"/>
    <w:rsid w:val="006C3E0A"/>
    <w:rsid w:val="006C436D"/>
    <w:rsid w:val="006C4936"/>
    <w:rsid w:val="006C4979"/>
    <w:rsid w:val="006C499F"/>
    <w:rsid w:val="006C4F7A"/>
    <w:rsid w:val="006C5016"/>
    <w:rsid w:val="006C504F"/>
    <w:rsid w:val="006C5993"/>
    <w:rsid w:val="006C5B09"/>
    <w:rsid w:val="006C5D1E"/>
    <w:rsid w:val="006C5D68"/>
    <w:rsid w:val="006C5E1C"/>
    <w:rsid w:val="006C5E61"/>
    <w:rsid w:val="006C5F9F"/>
    <w:rsid w:val="006C5FD8"/>
    <w:rsid w:val="006C67E7"/>
    <w:rsid w:val="006C691C"/>
    <w:rsid w:val="006C69BB"/>
    <w:rsid w:val="006C6C85"/>
    <w:rsid w:val="006C6CC8"/>
    <w:rsid w:val="006C6DBA"/>
    <w:rsid w:val="006C6F55"/>
    <w:rsid w:val="006C7578"/>
    <w:rsid w:val="006C78C6"/>
    <w:rsid w:val="006C793A"/>
    <w:rsid w:val="006C7B56"/>
    <w:rsid w:val="006C7E0E"/>
    <w:rsid w:val="006D018B"/>
    <w:rsid w:val="006D04FF"/>
    <w:rsid w:val="006D09F1"/>
    <w:rsid w:val="006D0A1E"/>
    <w:rsid w:val="006D0DCF"/>
    <w:rsid w:val="006D0F47"/>
    <w:rsid w:val="006D10DB"/>
    <w:rsid w:val="006D1AF7"/>
    <w:rsid w:val="006D1B29"/>
    <w:rsid w:val="006D1D62"/>
    <w:rsid w:val="006D2244"/>
    <w:rsid w:val="006D2260"/>
    <w:rsid w:val="006D2AC2"/>
    <w:rsid w:val="006D2B38"/>
    <w:rsid w:val="006D2DDE"/>
    <w:rsid w:val="006D2DF1"/>
    <w:rsid w:val="006D2E6C"/>
    <w:rsid w:val="006D2EC6"/>
    <w:rsid w:val="006D34AA"/>
    <w:rsid w:val="006D3637"/>
    <w:rsid w:val="006D3AE1"/>
    <w:rsid w:val="006D3D64"/>
    <w:rsid w:val="006D3F3F"/>
    <w:rsid w:val="006D4096"/>
    <w:rsid w:val="006D41DC"/>
    <w:rsid w:val="006D4308"/>
    <w:rsid w:val="006D438C"/>
    <w:rsid w:val="006D463C"/>
    <w:rsid w:val="006D46D8"/>
    <w:rsid w:val="006D49AA"/>
    <w:rsid w:val="006D540A"/>
    <w:rsid w:val="006D553C"/>
    <w:rsid w:val="006D5A77"/>
    <w:rsid w:val="006D5AA5"/>
    <w:rsid w:val="006D5B86"/>
    <w:rsid w:val="006D5F0D"/>
    <w:rsid w:val="006D6317"/>
    <w:rsid w:val="006D67EF"/>
    <w:rsid w:val="006D6995"/>
    <w:rsid w:val="006D703F"/>
    <w:rsid w:val="006D7142"/>
    <w:rsid w:val="006D71B4"/>
    <w:rsid w:val="006D78B4"/>
    <w:rsid w:val="006D7930"/>
    <w:rsid w:val="006D796F"/>
    <w:rsid w:val="006D7A38"/>
    <w:rsid w:val="006E0234"/>
    <w:rsid w:val="006E0394"/>
    <w:rsid w:val="006E05A8"/>
    <w:rsid w:val="006E0662"/>
    <w:rsid w:val="006E06CE"/>
    <w:rsid w:val="006E0747"/>
    <w:rsid w:val="006E0BF2"/>
    <w:rsid w:val="006E0C19"/>
    <w:rsid w:val="006E1091"/>
    <w:rsid w:val="006E1582"/>
    <w:rsid w:val="006E1A5F"/>
    <w:rsid w:val="006E1C54"/>
    <w:rsid w:val="006E1DB1"/>
    <w:rsid w:val="006E1EC3"/>
    <w:rsid w:val="006E214C"/>
    <w:rsid w:val="006E2221"/>
    <w:rsid w:val="006E2307"/>
    <w:rsid w:val="006E2694"/>
    <w:rsid w:val="006E2ADB"/>
    <w:rsid w:val="006E2B36"/>
    <w:rsid w:val="006E2BF8"/>
    <w:rsid w:val="006E2CA2"/>
    <w:rsid w:val="006E2F19"/>
    <w:rsid w:val="006E3234"/>
    <w:rsid w:val="006E32D0"/>
    <w:rsid w:val="006E357A"/>
    <w:rsid w:val="006E36E3"/>
    <w:rsid w:val="006E3A06"/>
    <w:rsid w:val="006E3A8E"/>
    <w:rsid w:val="006E3B95"/>
    <w:rsid w:val="006E3CB0"/>
    <w:rsid w:val="006E3E30"/>
    <w:rsid w:val="006E4451"/>
    <w:rsid w:val="006E4602"/>
    <w:rsid w:val="006E49C6"/>
    <w:rsid w:val="006E4B5C"/>
    <w:rsid w:val="006E4B78"/>
    <w:rsid w:val="006E4C36"/>
    <w:rsid w:val="006E4EE5"/>
    <w:rsid w:val="006E4EE6"/>
    <w:rsid w:val="006E5357"/>
    <w:rsid w:val="006E580D"/>
    <w:rsid w:val="006E5A99"/>
    <w:rsid w:val="006E5BAC"/>
    <w:rsid w:val="006E5E90"/>
    <w:rsid w:val="006E5F6F"/>
    <w:rsid w:val="006E604E"/>
    <w:rsid w:val="006E64ED"/>
    <w:rsid w:val="006E655C"/>
    <w:rsid w:val="006E65DC"/>
    <w:rsid w:val="006E67B8"/>
    <w:rsid w:val="006E67EF"/>
    <w:rsid w:val="006E6832"/>
    <w:rsid w:val="006E697F"/>
    <w:rsid w:val="006E6B7C"/>
    <w:rsid w:val="006E6BE0"/>
    <w:rsid w:val="006E6C0A"/>
    <w:rsid w:val="006E6F6A"/>
    <w:rsid w:val="006E7027"/>
    <w:rsid w:val="006E76DA"/>
    <w:rsid w:val="006E7A8E"/>
    <w:rsid w:val="006E7CC9"/>
    <w:rsid w:val="006E7D7D"/>
    <w:rsid w:val="006F0444"/>
    <w:rsid w:val="006F0529"/>
    <w:rsid w:val="006F1244"/>
    <w:rsid w:val="006F16B3"/>
    <w:rsid w:val="006F1900"/>
    <w:rsid w:val="006F19E8"/>
    <w:rsid w:val="006F19FB"/>
    <w:rsid w:val="006F23FC"/>
    <w:rsid w:val="006F2729"/>
    <w:rsid w:val="006F27AB"/>
    <w:rsid w:val="006F2951"/>
    <w:rsid w:val="006F29C1"/>
    <w:rsid w:val="006F2EF5"/>
    <w:rsid w:val="006F315E"/>
    <w:rsid w:val="006F320F"/>
    <w:rsid w:val="006F335E"/>
    <w:rsid w:val="006F37E6"/>
    <w:rsid w:val="006F38CE"/>
    <w:rsid w:val="006F3A02"/>
    <w:rsid w:val="006F3E32"/>
    <w:rsid w:val="006F3F3E"/>
    <w:rsid w:val="006F3FBC"/>
    <w:rsid w:val="006F4173"/>
    <w:rsid w:val="006F4203"/>
    <w:rsid w:val="006F4237"/>
    <w:rsid w:val="006F4282"/>
    <w:rsid w:val="006F4532"/>
    <w:rsid w:val="006F4779"/>
    <w:rsid w:val="006F484D"/>
    <w:rsid w:val="006F4C79"/>
    <w:rsid w:val="006F4D89"/>
    <w:rsid w:val="006F4DBB"/>
    <w:rsid w:val="006F4EF6"/>
    <w:rsid w:val="006F4F32"/>
    <w:rsid w:val="006F4FC7"/>
    <w:rsid w:val="006F4FCD"/>
    <w:rsid w:val="006F51CD"/>
    <w:rsid w:val="006F53E1"/>
    <w:rsid w:val="006F53E6"/>
    <w:rsid w:val="006F568C"/>
    <w:rsid w:val="006F573D"/>
    <w:rsid w:val="006F58A6"/>
    <w:rsid w:val="006F5F0D"/>
    <w:rsid w:val="006F607A"/>
    <w:rsid w:val="006F60F9"/>
    <w:rsid w:val="006F654A"/>
    <w:rsid w:val="006F686F"/>
    <w:rsid w:val="006F692A"/>
    <w:rsid w:val="006F6DCA"/>
    <w:rsid w:val="006F72D2"/>
    <w:rsid w:val="006F7319"/>
    <w:rsid w:val="006F78EA"/>
    <w:rsid w:val="006F7AD9"/>
    <w:rsid w:val="00700199"/>
    <w:rsid w:val="007003D8"/>
    <w:rsid w:val="0070041B"/>
    <w:rsid w:val="0070071C"/>
    <w:rsid w:val="007009A0"/>
    <w:rsid w:val="00700B3C"/>
    <w:rsid w:val="00700C44"/>
    <w:rsid w:val="00701070"/>
    <w:rsid w:val="0070162E"/>
    <w:rsid w:val="00701C6E"/>
    <w:rsid w:val="00701D34"/>
    <w:rsid w:val="007022BC"/>
    <w:rsid w:val="00702720"/>
    <w:rsid w:val="00702D0F"/>
    <w:rsid w:val="00702E3D"/>
    <w:rsid w:val="00703253"/>
    <w:rsid w:val="00703387"/>
    <w:rsid w:val="00703998"/>
    <w:rsid w:val="00703BCE"/>
    <w:rsid w:val="00703C26"/>
    <w:rsid w:val="00704C1B"/>
    <w:rsid w:val="0070517E"/>
    <w:rsid w:val="007051A2"/>
    <w:rsid w:val="00705864"/>
    <w:rsid w:val="00705B02"/>
    <w:rsid w:val="00705E4E"/>
    <w:rsid w:val="0070621B"/>
    <w:rsid w:val="0070663E"/>
    <w:rsid w:val="007066E3"/>
    <w:rsid w:val="0070674A"/>
    <w:rsid w:val="00706960"/>
    <w:rsid w:val="007069A2"/>
    <w:rsid w:val="00706E44"/>
    <w:rsid w:val="00707019"/>
    <w:rsid w:val="0070716B"/>
    <w:rsid w:val="007072DF"/>
    <w:rsid w:val="00707394"/>
    <w:rsid w:val="00707618"/>
    <w:rsid w:val="00707620"/>
    <w:rsid w:val="007078BD"/>
    <w:rsid w:val="007079E7"/>
    <w:rsid w:val="00707C4A"/>
    <w:rsid w:val="00707D9F"/>
    <w:rsid w:val="0071014A"/>
    <w:rsid w:val="007107D3"/>
    <w:rsid w:val="00710BA8"/>
    <w:rsid w:val="00710BB0"/>
    <w:rsid w:val="00710E94"/>
    <w:rsid w:val="00710FD2"/>
    <w:rsid w:val="0071102D"/>
    <w:rsid w:val="007112FE"/>
    <w:rsid w:val="00711310"/>
    <w:rsid w:val="007113D0"/>
    <w:rsid w:val="007118B9"/>
    <w:rsid w:val="007119D5"/>
    <w:rsid w:val="00711AB6"/>
    <w:rsid w:val="00711BDD"/>
    <w:rsid w:val="00711CAF"/>
    <w:rsid w:val="007120C0"/>
    <w:rsid w:val="00712876"/>
    <w:rsid w:val="0071293C"/>
    <w:rsid w:val="00712BDA"/>
    <w:rsid w:val="00712C5D"/>
    <w:rsid w:val="00712CF7"/>
    <w:rsid w:val="0071305C"/>
    <w:rsid w:val="00713280"/>
    <w:rsid w:val="007135BB"/>
    <w:rsid w:val="00713950"/>
    <w:rsid w:val="00713966"/>
    <w:rsid w:val="00713DD4"/>
    <w:rsid w:val="00714196"/>
    <w:rsid w:val="007145D3"/>
    <w:rsid w:val="007145E7"/>
    <w:rsid w:val="007146BF"/>
    <w:rsid w:val="00714FAB"/>
    <w:rsid w:val="007150C2"/>
    <w:rsid w:val="00715F63"/>
    <w:rsid w:val="00715F6F"/>
    <w:rsid w:val="00716031"/>
    <w:rsid w:val="007162B6"/>
    <w:rsid w:val="00716562"/>
    <w:rsid w:val="0071670A"/>
    <w:rsid w:val="00716784"/>
    <w:rsid w:val="00716826"/>
    <w:rsid w:val="00716928"/>
    <w:rsid w:val="007169B5"/>
    <w:rsid w:val="00716BC3"/>
    <w:rsid w:val="00716C12"/>
    <w:rsid w:val="00716E7F"/>
    <w:rsid w:val="00717796"/>
    <w:rsid w:val="0072012C"/>
    <w:rsid w:val="00720752"/>
    <w:rsid w:val="00720C93"/>
    <w:rsid w:val="00720D33"/>
    <w:rsid w:val="00720D46"/>
    <w:rsid w:val="00721155"/>
    <w:rsid w:val="007218DF"/>
    <w:rsid w:val="00722144"/>
    <w:rsid w:val="0072232E"/>
    <w:rsid w:val="00722529"/>
    <w:rsid w:val="00722921"/>
    <w:rsid w:val="0072292A"/>
    <w:rsid w:val="007229DB"/>
    <w:rsid w:val="00723332"/>
    <w:rsid w:val="00723461"/>
    <w:rsid w:val="007235C1"/>
    <w:rsid w:val="0072374C"/>
    <w:rsid w:val="00723BD6"/>
    <w:rsid w:val="00723E34"/>
    <w:rsid w:val="00723E6A"/>
    <w:rsid w:val="007242AF"/>
    <w:rsid w:val="007245DD"/>
    <w:rsid w:val="00724683"/>
    <w:rsid w:val="00724699"/>
    <w:rsid w:val="007248B3"/>
    <w:rsid w:val="0072498F"/>
    <w:rsid w:val="00724F5D"/>
    <w:rsid w:val="007250BB"/>
    <w:rsid w:val="007251E7"/>
    <w:rsid w:val="007259CC"/>
    <w:rsid w:val="007259E8"/>
    <w:rsid w:val="00725B0A"/>
    <w:rsid w:val="00725B5C"/>
    <w:rsid w:val="00725C5F"/>
    <w:rsid w:val="00725F3E"/>
    <w:rsid w:val="00726246"/>
    <w:rsid w:val="0072652A"/>
    <w:rsid w:val="00726535"/>
    <w:rsid w:val="00726783"/>
    <w:rsid w:val="007267D2"/>
    <w:rsid w:val="0072691B"/>
    <w:rsid w:val="007269A7"/>
    <w:rsid w:val="00726F55"/>
    <w:rsid w:val="00726FDD"/>
    <w:rsid w:val="007272DB"/>
    <w:rsid w:val="007274F5"/>
    <w:rsid w:val="007277C6"/>
    <w:rsid w:val="007277E1"/>
    <w:rsid w:val="00727987"/>
    <w:rsid w:val="00727A84"/>
    <w:rsid w:val="00727AFE"/>
    <w:rsid w:val="00727E2B"/>
    <w:rsid w:val="00727ED1"/>
    <w:rsid w:val="00727F6A"/>
    <w:rsid w:val="007301D3"/>
    <w:rsid w:val="00730520"/>
    <w:rsid w:val="00730A11"/>
    <w:rsid w:val="00731208"/>
    <w:rsid w:val="00731714"/>
    <w:rsid w:val="0073194C"/>
    <w:rsid w:val="00731ADA"/>
    <w:rsid w:val="00731CE0"/>
    <w:rsid w:val="00731EEA"/>
    <w:rsid w:val="00731F3E"/>
    <w:rsid w:val="00731F54"/>
    <w:rsid w:val="00731F98"/>
    <w:rsid w:val="00731FBA"/>
    <w:rsid w:val="00732B4F"/>
    <w:rsid w:val="00732E16"/>
    <w:rsid w:val="00732E57"/>
    <w:rsid w:val="0073370A"/>
    <w:rsid w:val="00734256"/>
    <w:rsid w:val="0073520C"/>
    <w:rsid w:val="007357F9"/>
    <w:rsid w:val="00735D85"/>
    <w:rsid w:val="00735D90"/>
    <w:rsid w:val="00735E9E"/>
    <w:rsid w:val="00735EA6"/>
    <w:rsid w:val="007365C5"/>
    <w:rsid w:val="00736FD4"/>
    <w:rsid w:val="00737086"/>
    <w:rsid w:val="007370DB"/>
    <w:rsid w:val="007372BC"/>
    <w:rsid w:val="00737606"/>
    <w:rsid w:val="00737D4A"/>
    <w:rsid w:val="00737E0A"/>
    <w:rsid w:val="00737F42"/>
    <w:rsid w:val="007400EC"/>
    <w:rsid w:val="00740712"/>
    <w:rsid w:val="00740908"/>
    <w:rsid w:val="00740B7C"/>
    <w:rsid w:val="00740D06"/>
    <w:rsid w:val="00740E8D"/>
    <w:rsid w:val="00741192"/>
    <w:rsid w:val="00741961"/>
    <w:rsid w:val="00741B4A"/>
    <w:rsid w:val="00741C44"/>
    <w:rsid w:val="00742127"/>
    <w:rsid w:val="00742A51"/>
    <w:rsid w:val="00742B53"/>
    <w:rsid w:val="00742EFE"/>
    <w:rsid w:val="007430A2"/>
    <w:rsid w:val="00743513"/>
    <w:rsid w:val="00743679"/>
    <w:rsid w:val="00743853"/>
    <w:rsid w:val="00743D00"/>
    <w:rsid w:val="00743DC5"/>
    <w:rsid w:val="0074436B"/>
    <w:rsid w:val="007447F2"/>
    <w:rsid w:val="00745158"/>
    <w:rsid w:val="00745219"/>
    <w:rsid w:val="00745413"/>
    <w:rsid w:val="007456EE"/>
    <w:rsid w:val="007457D2"/>
    <w:rsid w:val="00745C77"/>
    <w:rsid w:val="0074651A"/>
    <w:rsid w:val="007468AD"/>
    <w:rsid w:val="00746E1F"/>
    <w:rsid w:val="00746FDB"/>
    <w:rsid w:val="007470E2"/>
    <w:rsid w:val="007476F3"/>
    <w:rsid w:val="007500CB"/>
    <w:rsid w:val="0075018B"/>
    <w:rsid w:val="00750195"/>
    <w:rsid w:val="007501DD"/>
    <w:rsid w:val="007503C5"/>
    <w:rsid w:val="007505E2"/>
    <w:rsid w:val="007506DF"/>
    <w:rsid w:val="0075094B"/>
    <w:rsid w:val="00750A8F"/>
    <w:rsid w:val="00750AA5"/>
    <w:rsid w:val="00750DF4"/>
    <w:rsid w:val="00750E8F"/>
    <w:rsid w:val="007512A1"/>
    <w:rsid w:val="007513BD"/>
    <w:rsid w:val="007514ED"/>
    <w:rsid w:val="007516BD"/>
    <w:rsid w:val="00751851"/>
    <w:rsid w:val="007519E8"/>
    <w:rsid w:val="00751B7F"/>
    <w:rsid w:val="00751B91"/>
    <w:rsid w:val="00751B98"/>
    <w:rsid w:val="00751D74"/>
    <w:rsid w:val="00752155"/>
    <w:rsid w:val="007522F9"/>
    <w:rsid w:val="00752D55"/>
    <w:rsid w:val="00752E05"/>
    <w:rsid w:val="0075303D"/>
    <w:rsid w:val="00753051"/>
    <w:rsid w:val="00753610"/>
    <w:rsid w:val="00753751"/>
    <w:rsid w:val="00753D87"/>
    <w:rsid w:val="00753EE1"/>
    <w:rsid w:val="00753F07"/>
    <w:rsid w:val="0075416B"/>
    <w:rsid w:val="007541E8"/>
    <w:rsid w:val="007542F2"/>
    <w:rsid w:val="0075433E"/>
    <w:rsid w:val="00754A53"/>
    <w:rsid w:val="00754F3D"/>
    <w:rsid w:val="00754FC5"/>
    <w:rsid w:val="00755543"/>
    <w:rsid w:val="00755B40"/>
    <w:rsid w:val="00755D94"/>
    <w:rsid w:val="00755F61"/>
    <w:rsid w:val="00755FEB"/>
    <w:rsid w:val="00756362"/>
    <w:rsid w:val="007564C9"/>
    <w:rsid w:val="007566F6"/>
    <w:rsid w:val="0075675E"/>
    <w:rsid w:val="007568C2"/>
    <w:rsid w:val="00757125"/>
    <w:rsid w:val="00757215"/>
    <w:rsid w:val="0075724F"/>
    <w:rsid w:val="007572B5"/>
    <w:rsid w:val="007573D7"/>
    <w:rsid w:val="0075747A"/>
    <w:rsid w:val="0075771A"/>
    <w:rsid w:val="007577BC"/>
    <w:rsid w:val="007578CC"/>
    <w:rsid w:val="00757CCE"/>
    <w:rsid w:val="00760128"/>
    <w:rsid w:val="0076012F"/>
    <w:rsid w:val="00760132"/>
    <w:rsid w:val="0076014D"/>
    <w:rsid w:val="007601D5"/>
    <w:rsid w:val="0076047F"/>
    <w:rsid w:val="0076057F"/>
    <w:rsid w:val="00760622"/>
    <w:rsid w:val="00760700"/>
    <w:rsid w:val="00760A36"/>
    <w:rsid w:val="00760B3A"/>
    <w:rsid w:val="00760B54"/>
    <w:rsid w:val="00760E8D"/>
    <w:rsid w:val="00761101"/>
    <w:rsid w:val="007615EC"/>
    <w:rsid w:val="007616ED"/>
    <w:rsid w:val="007619B0"/>
    <w:rsid w:val="00761A0F"/>
    <w:rsid w:val="00761B34"/>
    <w:rsid w:val="00761B69"/>
    <w:rsid w:val="00762782"/>
    <w:rsid w:val="007634CF"/>
    <w:rsid w:val="007634E4"/>
    <w:rsid w:val="00763601"/>
    <w:rsid w:val="00763A47"/>
    <w:rsid w:val="00763A9F"/>
    <w:rsid w:val="007641F6"/>
    <w:rsid w:val="0076438B"/>
    <w:rsid w:val="0076452C"/>
    <w:rsid w:val="00764A20"/>
    <w:rsid w:val="00764A90"/>
    <w:rsid w:val="00764C5F"/>
    <w:rsid w:val="0076501E"/>
    <w:rsid w:val="007651C2"/>
    <w:rsid w:val="0076559B"/>
    <w:rsid w:val="0076567B"/>
    <w:rsid w:val="00765C52"/>
    <w:rsid w:val="00765FCC"/>
    <w:rsid w:val="007660CC"/>
    <w:rsid w:val="007662AE"/>
    <w:rsid w:val="00766352"/>
    <w:rsid w:val="007666B3"/>
    <w:rsid w:val="00766B3A"/>
    <w:rsid w:val="00766FF1"/>
    <w:rsid w:val="007670F4"/>
    <w:rsid w:val="007671ED"/>
    <w:rsid w:val="0076774D"/>
    <w:rsid w:val="00767B78"/>
    <w:rsid w:val="00767B79"/>
    <w:rsid w:val="00767C38"/>
    <w:rsid w:val="00767C7B"/>
    <w:rsid w:val="00767DEF"/>
    <w:rsid w:val="00770006"/>
    <w:rsid w:val="0077022E"/>
    <w:rsid w:val="0077055F"/>
    <w:rsid w:val="00770782"/>
    <w:rsid w:val="007714CB"/>
    <w:rsid w:val="007717EC"/>
    <w:rsid w:val="00771A04"/>
    <w:rsid w:val="00771B36"/>
    <w:rsid w:val="00771D53"/>
    <w:rsid w:val="007724E0"/>
    <w:rsid w:val="007731BD"/>
    <w:rsid w:val="00773200"/>
    <w:rsid w:val="007733F4"/>
    <w:rsid w:val="00773947"/>
    <w:rsid w:val="00773D6D"/>
    <w:rsid w:val="007741C5"/>
    <w:rsid w:val="007742B0"/>
    <w:rsid w:val="007744EF"/>
    <w:rsid w:val="007745F4"/>
    <w:rsid w:val="0077470B"/>
    <w:rsid w:val="00774C1C"/>
    <w:rsid w:val="00774D8F"/>
    <w:rsid w:val="00774E03"/>
    <w:rsid w:val="00774F1D"/>
    <w:rsid w:val="00774F81"/>
    <w:rsid w:val="00775116"/>
    <w:rsid w:val="00775133"/>
    <w:rsid w:val="007752DE"/>
    <w:rsid w:val="0077544C"/>
    <w:rsid w:val="00775A6E"/>
    <w:rsid w:val="00775D5B"/>
    <w:rsid w:val="00775F36"/>
    <w:rsid w:val="007761EF"/>
    <w:rsid w:val="007764F6"/>
    <w:rsid w:val="00776645"/>
    <w:rsid w:val="00776BB5"/>
    <w:rsid w:val="00776C88"/>
    <w:rsid w:val="00776F64"/>
    <w:rsid w:val="0077717A"/>
    <w:rsid w:val="007774B2"/>
    <w:rsid w:val="00777620"/>
    <w:rsid w:val="00777786"/>
    <w:rsid w:val="007778B8"/>
    <w:rsid w:val="00777944"/>
    <w:rsid w:val="00777C8D"/>
    <w:rsid w:val="00780251"/>
    <w:rsid w:val="00780468"/>
    <w:rsid w:val="00780643"/>
    <w:rsid w:val="00780B0C"/>
    <w:rsid w:val="00780E11"/>
    <w:rsid w:val="00780F23"/>
    <w:rsid w:val="007810A2"/>
    <w:rsid w:val="00781161"/>
    <w:rsid w:val="0078151B"/>
    <w:rsid w:val="00781711"/>
    <w:rsid w:val="007817CA"/>
    <w:rsid w:val="007818F6"/>
    <w:rsid w:val="00781AD6"/>
    <w:rsid w:val="00781F4D"/>
    <w:rsid w:val="00782165"/>
    <w:rsid w:val="00782659"/>
    <w:rsid w:val="007826F9"/>
    <w:rsid w:val="007827AE"/>
    <w:rsid w:val="007828EF"/>
    <w:rsid w:val="00782A09"/>
    <w:rsid w:val="00782AA3"/>
    <w:rsid w:val="00782B21"/>
    <w:rsid w:val="00782CCB"/>
    <w:rsid w:val="00783005"/>
    <w:rsid w:val="007831CD"/>
    <w:rsid w:val="007832CE"/>
    <w:rsid w:val="007835B2"/>
    <w:rsid w:val="0078362F"/>
    <w:rsid w:val="007839A7"/>
    <w:rsid w:val="00783D3A"/>
    <w:rsid w:val="00783F88"/>
    <w:rsid w:val="0078417E"/>
    <w:rsid w:val="007844AB"/>
    <w:rsid w:val="0078468E"/>
    <w:rsid w:val="00784807"/>
    <w:rsid w:val="00784B45"/>
    <w:rsid w:val="00784D6B"/>
    <w:rsid w:val="007850BC"/>
    <w:rsid w:val="007853CE"/>
    <w:rsid w:val="00785783"/>
    <w:rsid w:val="00785B61"/>
    <w:rsid w:val="00785B82"/>
    <w:rsid w:val="00785C15"/>
    <w:rsid w:val="00785C1C"/>
    <w:rsid w:val="00785E15"/>
    <w:rsid w:val="00785E1A"/>
    <w:rsid w:val="00786003"/>
    <w:rsid w:val="0078625C"/>
    <w:rsid w:val="00786362"/>
    <w:rsid w:val="0078652D"/>
    <w:rsid w:val="0078685F"/>
    <w:rsid w:val="007868ED"/>
    <w:rsid w:val="0078698A"/>
    <w:rsid w:val="00786A35"/>
    <w:rsid w:val="00786F4F"/>
    <w:rsid w:val="00787082"/>
    <w:rsid w:val="00787252"/>
    <w:rsid w:val="007874B3"/>
    <w:rsid w:val="007874B4"/>
    <w:rsid w:val="0078773D"/>
    <w:rsid w:val="007878D9"/>
    <w:rsid w:val="00787F56"/>
    <w:rsid w:val="007900F8"/>
    <w:rsid w:val="007901D6"/>
    <w:rsid w:val="0079049B"/>
    <w:rsid w:val="00790919"/>
    <w:rsid w:val="00790A8F"/>
    <w:rsid w:val="00790F3E"/>
    <w:rsid w:val="007912CC"/>
    <w:rsid w:val="00791401"/>
    <w:rsid w:val="00791606"/>
    <w:rsid w:val="00791DCD"/>
    <w:rsid w:val="00792643"/>
    <w:rsid w:val="0079290A"/>
    <w:rsid w:val="00792926"/>
    <w:rsid w:val="00792D6E"/>
    <w:rsid w:val="00792F61"/>
    <w:rsid w:val="0079321C"/>
    <w:rsid w:val="007932E4"/>
    <w:rsid w:val="00793675"/>
    <w:rsid w:val="00793B2B"/>
    <w:rsid w:val="00793D7F"/>
    <w:rsid w:val="007942FB"/>
    <w:rsid w:val="0079466A"/>
    <w:rsid w:val="00794993"/>
    <w:rsid w:val="007951D8"/>
    <w:rsid w:val="007954AF"/>
    <w:rsid w:val="007958FF"/>
    <w:rsid w:val="00795CC8"/>
    <w:rsid w:val="00795F8F"/>
    <w:rsid w:val="007960B5"/>
    <w:rsid w:val="007961EB"/>
    <w:rsid w:val="00796552"/>
    <w:rsid w:val="007965B6"/>
    <w:rsid w:val="007967FF"/>
    <w:rsid w:val="00796817"/>
    <w:rsid w:val="007969D1"/>
    <w:rsid w:val="00796B58"/>
    <w:rsid w:val="00796D43"/>
    <w:rsid w:val="00796FEC"/>
    <w:rsid w:val="00797581"/>
    <w:rsid w:val="0079766F"/>
    <w:rsid w:val="00797A05"/>
    <w:rsid w:val="00797A17"/>
    <w:rsid w:val="00797A9F"/>
    <w:rsid w:val="00797B61"/>
    <w:rsid w:val="00797CFD"/>
    <w:rsid w:val="00797E3D"/>
    <w:rsid w:val="00797E66"/>
    <w:rsid w:val="00797E9D"/>
    <w:rsid w:val="007A00FB"/>
    <w:rsid w:val="007A051C"/>
    <w:rsid w:val="007A05D3"/>
    <w:rsid w:val="007A06F6"/>
    <w:rsid w:val="007A0923"/>
    <w:rsid w:val="007A0D72"/>
    <w:rsid w:val="007A0E87"/>
    <w:rsid w:val="007A0EE6"/>
    <w:rsid w:val="007A1727"/>
    <w:rsid w:val="007A1780"/>
    <w:rsid w:val="007A1CD5"/>
    <w:rsid w:val="007A235B"/>
    <w:rsid w:val="007A240A"/>
    <w:rsid w:val="007A246E"/>
    <w:rsid w:val="007A27C0"/>
    <w:rsid w:val="007A28CD"/>
    <w:rsid w:val="007A2923"/>
    <w:rsid w:val="007A2AC8"/>
    <w:rsid w:val="007A2CE4"/>
    <w:rsid w:val="007A2E56"/>
    <w:rsid w:val="007A38C9"/>
    <w:rsid w:val="007A394E"/>
    <w:rsid w:val="007A3E22"/>
    <w:rsid w:val="007A3E6C"/>
    <w:rsid w:val="007A46BF"/>
    <w:rsid w:val="007A46E2"/>
    <w:rsid w:val="007A4B08"/>
    <w:rsid w:val="007A5310"/>
    <w:rsid w:val="007A5491"/>
    <w:rsid w:val="007A555E"/>
    <w:rsid w:val="007A5782"/>
    <w:rsid w:val="007A63FB"/>
    <w:rsid w:val="007A64B5"/>
    <w:rsid w:val="007A65E3"/>
    <w:rsid w:val="007A6781"/>
    <w:rsid w:val="007A69BF"/>
    <w:rsid w:val="007A6BD4"/>
    <w:rsid w:val="007A6C81"/>
    <w:rsid w:val="007A78B8"/>
    <w:rsid w:val="007A7DB9"/>
    <w:rsid w:val="007A7E6E"/>
    <w:rsid w:val="007B03F3"/>
    <w:rsid w:val="007B0590"/>
    <w:rsid w:val="007B07A3"/>
    <w:rsid w:val="007B08B9"/>
    <w:rsid w:val="007B08FC"/>
    <w:rsid w:val="007B0CB5"/>
    <w:rsid w:val="007B0FD7"/>
    <w:rsid w:val="007B105E"/>
    <w:rsid w:val="007B18B2"/>
    <w:rsid w:val="007B1915"/>
    <w:rsid w:val="007B1F6C"/>
    <w:rsid w:val="007B26D3"/>
    <w:rsid w:val="007B2A4E"/>
    <w:rsid w:val="007B2BC0"/>
    <w:rsid w:val="007B2C08"/>
    <w:rsid w:val="007B3028"/>
    <w:rsid w:val="007B31BF"/>
    <w:rsid w:val="007B34BF"/>
    <w:rsid w:val="007B35B7"/>
    <w:rsid w:val="007B37AA"/>
    <w:rsid w:val="007B3A5F"/>
    <w:rsid w:val="007B3D5D"/>
    <w:rsid w:val="007B3DE7"/>
    <w:rsid w:val="007B3E20"/>
    <w:rsid w:val="007B3F56"/>
    <w:rsid w:val="007B4097"/>
    <w:rsid w:val="007B40F1"/>
    <w:rsid w:val="007B4411"/>
    <w:rsid w:val="007B445F"/>
    <w:rsid w:val="007B4493"/>
    <w:rsid w:val="007B46CA"/>
    <w:rsid w:val="007B4956"/>
    <w:rsid w:val="007B49BF"/>
    <w:rsid w:val="007B4BAB"/>
    <w:rsid w:val="007B4BC1"/>
    <w:rsid w:val="007B53A0"/>
    <w:rsid w:val="007B55B0"/>
    <w:rsid w:val="007B57F7"/>
    <w:rsid w:val="007B5878"/>
    <w:rsid w:val="007B594D"/>
    <w:rsid w:val="007B5B33"/>
    <w:rsid w:val="007B5E4C"/>
    <w:rsid w:val="007B64AA"/>
    <w:rsid w:val="007B6608"/>
    <w:rsid w:val="007B698F"/>
    <w:rsid w:val="007B6A4D"/>
    <w:rsid w:val="007B6FF4"/>
    <w:rsid w:val="007B7037"/>
    <w:rsid w:val="007B74A7"/>
    <w:rsid w:val="007B7901"/>
    <w:rsid w:val="007B7BDC"/>
    <w:rsid w:val="007B7BFE"/>
    <w:rsid w:val="007B7C1D"/>
    <w:rsid w:val="007B7CDD"/>
    <w:rsid w:val="007C06BA"/>
    <w:rsid w:val="007C07E1"/>
    <w:rsid w:val="007C0818"/>
    <w:rsid w:val="007C0DB6"/>
    <w:rsid w:val="007C0DBE"/>
    <w:rsid w:val="007C0EBF"/>
    <w:rsid w:val="007C0EDB"/>
    <w:rsid w:val="007C1055"/>
    <w:rsid w:val="007C111D"/>
    <w:rsid w:val="007C123D"/>
    <w:rsid w:val="007C136F"/>
    <w:rsid w:val="007C138C"/>
    <w:rsid w:val="007C17F7"/>
    <w:rsid w:val="007C19D3"/>
    <w:rsid w:val="007C1A3C"/>
    <w:rsid w:val="007C1DB6"/>
    <w:rsid w:val="007C23BB"/>
    <w:rsid w:val="007C2B97"/>
    <w:rsid w:val="007C2D2F"/>
    <w:rsid w:val="007C2F65"/>
    <w:rsid w:val="007C2F86"/>
    <w:rsid w:val="007C3044"/>
    <w:rsid w:val="007C31E2"/>
    <w:rsid w:val="007C3AE3"/>
    <w:rsid w:val="007C3C8C"/>
    <w:rsid w:val="007C3EB7"/>
    <w:rsid w:val="007C456F"/>
    <w:rsid w:val="007C46C2"/>
    <w:rsid w:val="007C486D"/>
    <w:rsid w:val="007C48CC"/>
    <w:rsid w:val="007C48E8"/>
    <w:rsid w:val="007C4C2E"/>
    <w:rsid w:val="007C5082"/>
    <w:rsid w:val="007C53ED"/>
    <w:rsid w:val="007C5412"/>
    <w:rsid w:val="007C5484"/>
    <w:rsid w:val="007C55FA"/>
    <w:rsid w:val="007C58A4"/>
    <w:rsid w:val="007C5F5E"/>
    <w:rsid w:val="007C629E"/>
    <w:rsid w:val="007C6442"/>
    <w:rsid w:val="007C65DF"/>
    <w:rsid w:val="007C6748"/>
    <w:rsid w:val="007C68F1"/>
    <w:rsid w:val="007C6C49"/>
    <w:rsid w:val="007C6FBB"/>
    <w:rsid w:val="007C706F"/>
    <w:rsid w:val="007C7329"/>
    <w:rsid w:val="007C7339"/>
    <w:rsid w:val="007C75B5"/>
    <w:rsid w:val="007C7612"/>
    <w:rsid w:val="007C763A"/>
    <w:rsid w:val="007C76CF"/>
    <w:rsid w:val="007C7869"/>
    <w:rsid w:val="007C7875"/>
    <w:rsid w:val="007C78AC"/>
    <w:rsid w:val="007C7A8F"/>
    <w:rsid w:val="007C7B47"/>
    <w:rsid w:val="007C7B58"/>
    <w:rsid w:val="007C7C59"/>
    <w:rsid w:val="007C7F76"/>
    <w:rsid w:val="007D00FA"/>
    <w:rsid w:val="007D056B"/>
    <w:rsid w:val="007D0632"/>
    <w:rsid w:val="007D07B1"/>
    <w:rsid w:val="007D0B35"/>
    <w:rsid w:val="007D1036"/>
    <w:rsid w:val="007D123B"/>
    <w:rsid w:val="007D1450"/>
    <w:rsid w:val="007D16E7"/>
    <w:rsid w:val="007D17BB"/>
    <w:rsid w:val="007D1C85"/>
    <w:rsid w:val="007D1D1F"/>
    <w:rsid w:val="007D2381"/>
    <w:rsid w:val="007D2645"/>
    <w:rsid w:val="007D2BB7"/>
    <w:rsid w:val="007D2F3D"/>
    <w:rsid w:val="007D310F"/>
    <w:rsid w:val="007D3216"/>
    <w:rsid w:val="007D3229"/>
    <w:rsid w:val="007D328C"/>
    <w:rsid w:val="007D33E2"/>
    <w:rsid w:val="007D3447"/>
    <w:rsid w:val="007D3451"/>
    <w:rsid w:val="007D3609"/>
    <w:rsid w:val="007D36D8"/>
    <w:rsid w:val="007D391A"/>
    <w:rsid w:val="007D3E2C"/>
    <w:rsid w:val="007D3E34"/>
    <w:rsid w:val="007D42F2"/>
    <w:rsid w:val="007D465F"/>
    <w:rsid w:val="007D49C4"/>
    <w:rsid w:val="007D4A96"/>
    <w:rsid w:val="007D4BA7"/>
    <w:rsid w:val="007D4E0A"/>
    <w:rsid w:val="007D50A9"/>
    <w:rsid w:val="007D5139"/>
    <w:rsid w:val="007D52A1"/>
    <w:rsid w:val="007D58BC"/>
    <w:rsid w:val="007D59F9"/>
    <w:rsid w:val="007D5B55"/>
    <w:rsid w:val="007D6061"/>
    <w:rsid w:val="007D6190"/>
    <w:rsid w:val="007D6450"/>
    <w:rsid w:val="007D6505"/>
    <w:rsid w:val="007D67A5"/>
    <w:rsid w:val="007D69C1"/>
    <w:rsid w:val="007D6AD6"/>
    <w:rsid w:val="007D6AEB"/>
    <w:rsid w:val="007D6BD3"/>
    <w:rsid w:val="007D6C82"/>
    <w:rsid w:val="007D6D2A"/>
    <w:rsid w:val="007D6DE7"/>
    <w:rsid w:val="007D6F49"/>
    <w:rsid w:val="007D6FF0"/>
    <w:rsid w:val="007D73D4"/>
    <w:rsid w:val="007D77E8"/>
    <w:rsid w:val="007D79DB"/>
    <w:rsid w:val="007D7BA9"/>
    <w:rsid w:val="007D7D40"/>
    <w:rsid w:val="007E0283"/>
    <w:rsid w:val="007E02EB"/>
    <w:rsid w:val="007E0310"/>
    <w:rsid w:val="007E0405"/>
    <w:rsid w:val="007E06DB"/>
    <w:rsid w:val="007E0934"/>
    <w:rsid w:val="007E095E"/>
    <w:rsid w:val="007E0F24"/>
    <w:rsid w:val="007E0F86"/>
    <w:rsid w:val="007E0FE4"/>
    <w:rsid w:val="007E140C"/>
    <w:rsid w:val="007E1449"/>
    <w:rsid w:val="007E1483"/>
    <w:rsid w:val="007E1593"/>
    <w:rsid w:val="007E1914"/>
    <w:rsid w:val="007E225A"/>
    <w:rsid w:val="007E24BF"/>
    <w:rsid w:val="007E25C9"/>
    <w:rsid w:val="007E264E"/>
    <w:rsid w:val="007E280B"/>
    <w:rsid w:val="007E2946"/>
    <w:rsid w:val="007E2997"/>
    <w:rsid w:val="007E29B6"/>
    <w:rsid w:val="007E2C23"/>
    <w:rsid w:val="007E3291"/>
    <w:rsid w:val="007E35A2"/>
    <w:rsid w:val="007E36B7"/>
    <w:rsid w:val="007E3911"/>
    <w:rsid w:val="007E3954"/>
    <w:rsid w:val="007E3BFB"/>
    <w:rsid w:val="007E3D40"/>
    <w:rsid w:val="007E3D83"/>
    <w:rsid w:val="007E3DCB"/>
    <w:rsid w:val="007E404F"/>
    <w:rsid w:val="007E415A"/>
    <w:rsid w:val="007E448C"/>
    <w:rsid w:val="007E44E2"/>
    <w:rsid w:val="007E492A"/>
    <w:rsid w:val="007E4A1C"/>
    <w:rsid w:val="007E4B72"/>
    <w:rsid w:val="007E4BA1"/>
    <w:rsid w:val="007E4CCB"/>
    <w:rsid w:val="007E5586"/>
    <w:rsid w:val="007E5982"/>
    <w:rsid w:val="007E5994"/>
    <w:rsid w:val="007E5A1B"/>
    <w:rsid w:val="007E5A25"/>
    <w:rsid w:val="007E5AE8"/>
    <w:rsid w:val="007E5CF7"/>
    <w:rsid w:val="007E5DD3"/>
    <w:rsid w:val="007E6199"/>
    <w:rsid w:val="007E6223"/>
    <w:rsid w:val="007E650C"/>
    <w:rsid w:val="007E6683"/>
    <w:rsid w:val="007E68F7"/>
    <w:rsid w:val="007E6994"/>
    <w:rsid w:val="007E69EA"/>
    <w:rsid w:val="007E6A8C"/>
    <w:rsid w:val="007E6B7D"/>
    <w:rsid w:val="007E6CCD"/>
    <w:rsid w:val="007E6D96"/>
    <w:rsid w:val="007E72A2"/>
    <w:rsid w:val="007E7354"/>
    <w:rsid w:val="007E73BD"/>
    <w:rsid w:val="007E7474"/>
    <w:rsid w:val="007E774B"/>
    <w:rsid w:val="007E776E"/>
    <w:rsid w:val="007E7C18"/>
    <w:rsid w:val="007E7D21"/>
    <w:rsid w:val="007F00CC"/>
    <w:rsid w:val="007F05C3"/>
    <w:rsid w:val="007F084C"/>
    <w:rsid w:val="007F0A05"/>
    <w:rsid w:val="007F0D5D"/>
    <w:rsid w:val="007F0E43"/>
    <w:rsid w:val="007F0F91"/>
    <w:rsid w:val="007F181A"/>
    <w:rsid w:val="007F1B4F"/>
    <w:rsid w:val="007F1C2F"/>
    <w:rsid w:val="007F297B"/>
    <w:rsid w:val="007F2C86"/>
    <w:rsid w:val="007F32A0"/>
    <w:rsid w:val="007F348E"/>
    <w:rsid w:val="007F34DD"/>
    <w:rsid w:val="007F3831"/>
    <w:rsid w:val="007F38D7"/>
    <w:rsid w:val="007F38FB"/>
    <w:rsid w:val="007F3A31"/>
    <w:rsid w:val="007F3F64"/>
    <w:rsid w:val="007F45A2"/>
    <w:rsid w:val="007F45FB"/>
    <w:rsid w:val="007F4C9D"/>
    <w:rsid w:val="007F4D3E"/>
    <w:rsid w:val="007F4DAE"/>
    <w:rsid w:val="007F4DF3"/>
    <w:rsid w:val="007F5497"/>
    <w:rsid w:val="007F550D"/>
    <w:rsid w:val="007F5585"/>
    <w:rsid w:val="007F571D"/>
    <w:rsid w:val="007F59C1"/>
    <w:rsid w:val="007F5FF9"/>
    <w:rsid w:val="007F61D7"/>
    <w:rsid w:val="007F65DD"/>
    <w:rsid w:val="007F66A0"/>
    <w:rsid w:val="007F6819"/>
    <w:rsid w:val="007F68DD"/>
    <w:rsid w:val="007F68E7"/>
    <w:rsid w:val="007F6919"/>
    <w:rsid w:val="007F6C59"/>
    <w:rsid w:val="007F7022"/>
    <w:rsid w:val="007F70C9"/>
    <w:rsid w:val="007F73FD"/>
    <w:rsid w:val="007F74B4"/>
    <w:rsid w:val="007F7628"/>
    <w:rsid w:val="007F7DC9"/>
    <w:rsid w:val="00800133"/>
    <w:rsid w:val="0080033B"/>
    <w:rsid w:val="00800414"/>
    <w:rsid w:val="00800890"/>
    <w:rsid w:val="00800BC3"/>
    <w:rsid w:val="00800E60"/>
    <w:rsid w:val="008013D5"/>
    <w:rsid w:val="0080179B"/>
    <w:rsid w:val="00801BC0"/>
    <w:rsid w:val="00801D7A"/>
    <w:rsid w:val="00802853"/>
    <w:rsid w:val="00802B72"/>
    <w:rsid w:val="00802CE4"/>
    <w:rsid w:val="0080309A"/>
    <w:rsid w:val="008031B8"/>
    <w:rsid w:val="00803213"/>
    <w:rsid w:val="00803A9E"/>
    <w:rsid w:val="00804019"/>
    <w:rsid w:val="008043E2"/>
    <w:rsid w:val="00804778"/>
    <w:rsid w:val="008047D2"/>
    <w:rsid w:val="0080484C"/>
    <w:rsid w:val="008048C0"/>
    <w:rsid w:val="00804CD8"/>
    <w:rsid w:val="00804D9E"/>
    <w:rsid w:val="0080523B"/>
    <w:rsid w:val="0080537D"/>
    <w:rsid w:val="008053AA"/>
    <w:rsid w:val="00805A2A"/>
    <w:rsid w:val="00805A6B"/>
    <w:rsid w:val="00805D16"/>
    <w:rsid w:val="008060E3"/>
    <w:rsid w:val="00806102"/>
    <w:rsid w:val="0080653D"/>
    <w:rsid w:val="00806591"/>
    <w:rsid w:val="008067A7"/>
    <w:rsid w:val="008068A5"/>
    <w:rsid w:val="008068C1"/>
    <w:rsid w:val="00806A26"/>
    <w:rsid w:val="00806C94"/>
    <w:rsid w:val="00806DFE"/>
    <w:rsid w:val="00806EAB"/>
    <w:rsid w:val="00807064"/>
    <w:rsid w:val="00807151"/>
    <w:rsid w:val="008073DA"/>
    <w:rsid w:val="0080746D"/>
    <w:rsid w:val="00807CFC"/>
    <w:rsid w:val="00807E96"/>
    <w:rsid w:val="00807F3D"/>
    <w:rsid w:val="00807F9A"/>
    <w:rsid w:val="00810077"/>
    <w:rsid w:val="0081008A"/>
    <w:rsid w:val="008101D1"/>
    <w:rsid w:val="008102C9"/>
    <w:rsid w:val="0081076B"/>
    <w:rsid w:val="00810786"/>
    <w:rsid w:val="00810B62"/>
    <w:rsid w:val="00810E40"/>
    <w:rsid w:val="00810F7B"/>
    <w:rsid w:val="00810FB7"/>
    <w:rsid w:val="00811021"/>
    <w:rsid w:val="00811086"/>
    <w:rsid w:val="008114A0"/>
    <w:rsid w:val="0081190A"/>
    <w:rsid w:val="00811A15"/>
    <w:rsid w:val="00811DEF"/>
    <w:rsid w:val="00811ECB"/>
    <w:rsid w:val="00812AAA"/>
    <w:rsid w:val="00812CA2"/>
    <w:rsid w:val="00812EBC"/>
    <w:rsid w:val="00813010"/>
    <w:rsid w:val="008131E6"/>
    <w:rsid w:val="00813261"/>
    <w:rsid w:val="008133EC"/>
    <w:rsid w:val="00813540"/>
    <w:rsid w:val="00813B4B"/>
    <w:rsid w:val="00814012"/>
    <w:rsid w:val="00814C46"/>
    <w:rsid w:val="00814D30"/>
    <w:rsid w:val="00814FEC"/>
    <w:rsid w:val="00815319"/>
    <w:rsid w:val="00815338"/>
    <w:rsid w:val="008155B4"/>
    <w:rsid w:val="008155FF"/>
    <w:rsid w:val="00815C6A"/>
    <w:rsid w:val="00815D9C"/>
    <w:rsid w:val="00815DF9"/>
    <w:rsid w:val="008160CC"/>
    <w:rsid w:val="00816133"/>
    <w:rsid w:val="008167CD"/>
    <w:rsid w:val="0081684E"/>
    <w:rsid w:val="008168D5"/>
    <w:rsid w:val="00816A6B"/>
    <w:rsid w:val="00816B28"/>
    <w:rsid w:val="00816F91"/>
    <w:rsid w:val="008175E4"/>
    <w:rsid w:val="008175FD"/>
    <w:rsid w:val="00817B48"/>
    <w:rsid w:val="00817BF6"/>
    <w:rsid w:val="00817D39"/>
    <w:rsid w:val="00817D7D"/>
    <w:rsid w:val="00817DB5"/>
    <w:rsid w:val="00817E9A"/>
    <w:rsid w:val="0082025F"/>
    <w:rsid w:val="008206D0"/>
    <w:rsid w:val="008206EC"/>
    <w:rsid w:val="00820784"/>
    <w:rsid w:val="00820A7F"/>
    <w:rsid w:val="00820CB2"/>
    <w:rsid w:val="00820E6D"/>
    <w:rsid w:val="00820FCC"/>
    <w:rsid w:val="00821321"/>
    <w:rsid w:val="0082143A"/>
    <w:rsid w:val="00821751"/>
    <w:rsid w:val="008218BF"/>
    <w:rsid w:val="00821C25"/>
    <w:rsid w:val="00821DE7"/>
    <w:rsid w:val="00822194"/>
    <w:rsid w:val="008221DF"/>
    <w:rsid w:val="008224DB"/>
    <w:rsid w:val="0082270C"/>
    <w:rsid w:val="00822793"/>
    <w:rsid w:val="00822B26"/>
    <w:rsid w:val="00822E94"/>
    <w:rsid w:val="0082316F"/>
    <w:rsid w:val="0082319B"/>
    <w:rsid w:val="00823258"/>
    <w:rsid w:val="008234E9"/>
    <w:rsid w:val="00823620"/>
    <w:rsid w:val="00823641"/>
    <w:rsid w:val="00823F97"/>
    <w:rsid w:val="0082401F"/>
    <w:rsid w:val="00824128"/>
    <w:rsid w:val="008242E3"/>
    <w:rsid w:val="008243F5"/>
    <w:rsid w:val="008245A2"/>
    <w:rsid w:val="00824607"/>
    <w:rsid w:val="00824638"/>
    <w:rsid w:val="008248D7"/>
    <w:rsid w:val="008248DE"/>
    <w:rsid w:val="00824981"/>
    <w:rsid w:val="00824D4A"/>
    <w:rsid w:val="00824D9E"/>
    <w:rsid w:val="00824F37"/>
    <w:rsid w:val="00825126"/>
    <w:rsid w:val="008251C4"/>
    <w:rsid w:val="0082550D"/>
    <w:rsid w:val="00825549"/>
    <w:rsid w:val="0082574E"/>
    <w:rsid w:val="00825981"/>
    <w:rsid w:val="008259A8"/>
    <w:rsid w:val="0082605E"/>
    <w:rsid w:val="008260E9"/>
    <w:rsid w:val="00826198"/>
    <w:rsid w:val="00826354"/>
    <w:rsid w:val="00826371"/>
    <w:rsid w:val="008263C0"/>
    <w:rsid w:val="00826AC2"/>
    <w:rsid w:val="00826C46"/>
    <w:rsid w:val="00826E46"/>
    <w:rsid w:val="008270FB"/>
    <w:rsid w:val="00827219"/>
    <w:rsid w:val="00827375"/>
    <w:rsid w:val="00827393"/>
    <w:rsid w:val="008273DD"/>
    <w:rsid w:val="008273F2"/>
    <w:rsid w:val="00827EC4"/>
    <w:rsid w:val="00827EDC"/>
    <w:rsid w:val="00830183"/>
    <w:rsid w:val="00830727"/>
    <w:rsid w:val="00830C48"/>
    <w:rsid w:val="008310E9"/>
    <w:rsid w:val="008311A0"/>
    <w:rsid w:val="0083124B"/>
    <w:rsid w:val="008313C4"/>
    <w:rsid w:val="008314A1"/>
    <w:rsid w:val="0083157D"/>
    <w:rsid w:val="00831ADF"/>
    <w:rsid w:val="00831B7A"/>
    <w:rsid w:val="00831EAB"/>
    <w:rsid w:val="008322BD"/>
    <w:rsid w:val="0083249F"/>
    <w:rsid w:val="00832870"/>
    <w:rsid w:val="00832E01"/>
    <w:rsid w:val="00832E68"/>
    <w:rsid w:val="00832E7F"/>
    <w:rsid w:val="0083360D"/>
    <w:rsid w:val="00833632"/>
    <w:rsid w:val="008336B5"/>
    <w:rsid w:val="0083395F"/>
    <w:rsid w:val="008339E9"/>
    <w:rsid w:val="00833D71"/>
    <w:rsid w:val="00833FA1"/>
    <w:rsid w:val="008340F7"/>
    <w:rsid w:val="0083462A"/>
    <w:rsid w:val="008346F6"/>
    <w:rsid w:val="00834B3D"/>
    <w:rsid w:val="00834B7C"/>
    <w:rsid w:val="00834DC5"/>
    <w:rsid w:val="00835AF6"/>
    <w:rsid w:val="00835C42"/>
    <w:rsid w:val="00835DA2"/>
    <w:rsid w:val="00835F89"/>
    <w:rsid w:val="008361AE"/>
    <w:rsid w:val="008368C2"/>
    <w:rsid w:val="008368C6"/>
    <w:rsid w:val="00836FE2"/>
    <w:rsid w:val="00837009"/>
    <w:rsid w:val="00837B7C"/>
    <w:rsid w:val="00837E1B"/>
    <w:rsid w:val="00840116"/>
    <w:rsid w:val="008401C1"/>
    <w:rsid w:val="00840200"/>
    <w:rsid w:val="008408D0"/>
    <w:rsid w:val="00840FD6"/>
    <w:rsid w:val="00841016"/>
    <w:rsid w:val="008413A4"/>
    <w:rsid w:val="008414CC"/>
    <w:rsid w:val="008415A3"/>
    <w:rsid w:val="00841694"/>
    <w:rsid w:val="008420AA"/>
    <w:rsid w:val="008425EA"/>
    <w:rsid w:val="00842675"/>
    <w:rsid w:val="0084268D"/>
    <w:rsid w:val="00842727"/>
    <w:rsid w:val="00842733"/>
    <w:rsid w:val="0084289F"/>
    <w:rsid w:val="00842990"/>
    <w:rsid w:val="00842C3B"/>
    <w:rsid w:val="008434D5"/>
    <w:rsid w:val="008444CC"/>
    <w:rsid w:val="00844720"/>
    <w:rsid w:val="0084483C"/>
    <w:rsid w:val="00844A21"/>
    <w:rsid w:val="00844B0F"/>
    <w:rsid w:val="00844C79"/>
    <w:rsid w:val="00844CCA"/>
    <w:rsid w:val="00844DDD"/>
    <w:rsid w:val="008453B9"/>
    <w:rsid w:val="008459BE"/>
    <w:rsid w:val="00845A94"/>
    <w:rsid w:val="00845AFC"/>
    <w:rsid w:val="00845B45"/>
    <w:rsid w:val="00845F28"/>
    <w:rsid w:val="008461BA"/>
    <w:rsid w:val="008467CC"/>
    <w:rsid w:val="0084698F"/>
    <w:rsid w:val="00846BE4"/>
    <w:rsid w:val="00847050"/>
    <w:rsid w:val="00847890"/>
    <w:rsid w:val="008479E0"/>
    <w:rsid w:val="00850030"/>
    <w:rsid w:val="008500A4"/>
    <w:rsid w:val="00850106"/>
    <w:rsid w:val="008501DE"/>
    <w:rsid w:val="00850A8A"/>
    <w:rsid w:val="00850BEF"/>
    <w:rsid w:val="00850EA1"/>
    <w:rsid w:val="00851041"/>
    <w:rsid w:val="008514BE"/>
    <w:rsid w:val="00851548"/>
    <w:rsid w:val="008515EF"/>
    <w:rsid w:val="008517E9"/>
    <w:rsid w:val="008518BD"/>
    <w:rsid w:val="00851E98"/>
    <w:rsid w:val="00852092"/>
    <w:rsid w:val="0085213D"/>
    <w:rsid w:val="008523C4"/>
    <w:rsid w:val="008523F0"/>
    <w:rsid w:val="00852417"/>
    <w:rsid w:val="00853100"/>
    <w:rsid w:val="0085342D"/>
    <w:rsid w:val="008537C3"/>
    <w:rsid w:val="00853904"/>
    <w:rsid w:val="00853B2C"/>
    <w:rsid w:val="00853BE6"/>
    <w:rsid w:val="00853CC0"/>
    <w:rsid w:val="00853F8C"/>
    <w:rsid w:val="008541CF"/>
    <w:rsid w:val="008543FF"/>
    <w:rsid w:val="00854507"/>
    <w:rsid w:val="008549B4"/>
    <w:rsid w:val="00854D2B"/>
    <w:rsid w:val="00854E14"/>
    <w:rsid w:val="00854E16"/>
    <w:rsid w:val="008552A7"/>
    <w:rsid w:val="00855553"/>
    <w:rsid w:val="0085572C"/>
    <w:rsid w:val="00855749"/>
    <w:rsid w:val="00855E4C"/>
    <w:rsid w:val="0085648B"/>
    <w:rsid w:val="0085658B"/>
    <w:rsid w:val="00856604"/>
    <w:rsid w:val="0085664C"/>
    <w:rsid w:val="008568A5"/>
    <w:rsid w:val="00856A65"/>
    <w:rsid w:val="00857443"/>
    <w:rsid w:val="00857453"/>
    <w:rsid w:val="0085797C"/>
    <w:rsid w:val="008579C1"/>
    <w:rsid w:val="00857A2C"/>
    <w:rsid w:val="0086030D"/>
    <w:rsid w:val="00860406"/>
    <w:rsid w:val="008604E9"/>
    <w:rsid w:val="0086099C"/>
    <w:rsid w:val="00860DC4"/>
    <w:rsid w:val="00860E7E"/>
    <w:rsid w:val="0086106C"/>
    <w:rsid w:val="00861091"/>
    <w:rsid w:val="0086131C"/>
    <w:rsid w:val="00861392"/>
    <w:rsid w:val="0086159A"/>
    <w:rsid w:val="00861E8C"/>
    <w:rsid w:val="00861FEF"/>
    <w:rsid w:val="0086210C"/>
    <w:rsid w:val="00862410"/>
    <w:rsid w:val="008624E4"/>
    <w:rsid w:val="0086289A"/>
    <w:rsid w:val="0086289F"/>
    <w:rsid w:val="00862A52"/>
    <w:rsid w:val="00862B73"/>
    <w:rsid w:val="00862E25"/>
    <w:rsid w:val="008630C3"/>
    <w:rsid w:val="00863118"/>
    <w:rsid w:val="008636A9"/>
    <w:rsid w:val="00863785"/>
    <w:rsid w:val="008637E8"/>
    <w:rsid w:val="008638A4"/>
    <w:rsid w:val="00863E8E"/>
    <w:rsid w:val="00864001"/>
    <w:rsid w:val="00864024"/>
    <w:rsid w:val="00864197"/>
    <w:rsid w:val="00864E9A"/>
    <w:rsid w:val="00864F95"/>
    <w:rsid w:val="00865084"/>
    <w:rsid w:val="008656C4"/>
    <w:rsid w:val="0086589B"/>
    <w:rsid w:val="00865D6E"/>
    <w:rsid w:val="00865EFC"/>
    <w:rsid w:val="00866355"/>
    <w:rsid w:val="0086649C"/>
    <w:rsid w:val="008665D1"/>
    <w:rsid w:val="00866D0D"/>
    <w:rsid w:val="00866D49"/>
    <w:rsid w:val="008671D2"/>
    <w:rsid w:val="0086754C"/>
    <w:rsid w:val="0086759E"/>
    <w:rsid w:val="00867C21"/>
    <w:rsid w:val="00867C67"/>
    <w:rsid w:val="00867ED9"/>
    <w:rsid w:val="008704C4"/>
    <w:rsid w:val="008709FB"/>
    <w:rsid w:val="00870CE6"/>
    <w:rsid w:val="008713FD"/>
    <w:rsid w:val="008714BC"/>
    <w:rsid w:val="008714FF"/>
    <w:rsid w:val="008717F4"/>
    <w:rsid w:val="00871A77"/>
    <w:rsid w:val="00871E25"/>
    <w:rsid w:val="0087225B"/>
    <w:rsid w:val="0087257A"/>
    <w:rsid w:val="00872A0C"/>
    <w:rsid w:val="00872C45"/>
    <w:rsid w:val="0087302E"/>
    <w:rsid w:val="00873076"/>
    <w:rsid w:val="008730AC"/>
    <w:rsid w:val="00873108"/>
    <w:rsid w:val="008731ED"/>
    <w:rsid w:val="00873217"/>
    <w:rsid w:val="0087363E"/>
    <w:rsid w:val="00873802"/>
    <w:rsid w:val="00873905"/>
    <w:rsid w:val="00873ABD"/>
    <w:rsid w:val="00873EDC"/>
    <w:rsid w:val="00873EED"/>
    <w:rsid w:val="00874092"/>
    <w:rsid w:val="00874351"/>
    <w:rsid w:val="008746FD"/>
    <w:rsid w:val="00874B1C"/>
    <w:rsid w:val="0087507C"/>
    <w:rsid w:val="008750E8"/>
    <w:rsid w:val="0087533A"/>
    <w:rsid w:val="0087553E"/>
    <w:rsid w:val="0087574F"/>
    <w:rsid w:val="00875A32"/>
    <w:rsid w:val="00875D98"/>
    <w:rsid w:val="00875ED8"/>
    <w:rsid w:val="008763B1"/>
    <w:rsid w:val="008763C9"/>
    <w:rsid w:val="00876533"/>
    <w:rsid w:val="008766A8"/>
    <w:rsid w:val="00876C07"/>
    <w:rsid w:val="00876EDB"/>
    <w:rsid w:val="00877185"/>
    <w:rsid w:val="008772E8"/>
    <w:rsid w:val="0087747A"/>
    <w:rsid w:val="0087792B"/>
    <w:rsid w:val="00877B99"/>
    <w:rsid w:val="008801DA"/>
    <w:rsid w:val="00880409"/>
    <w:rsid w:val="0088059D"/>
    <w:rsid w:val="0088067B"/>
    <w:rsid w:val="008808DA"/>
    <w:rsid w:val="00880917"/>
    <w:rsid w:val="00880A96"/>
    <w:rsid w:val="00880E6F"/>
    <w:rsid w:val="0088139D"/>
    <w:rsid w:val="008814FD"/>
    <w:rsid w:val="008816AB"/>
    <w:rsid w:val="008816C5"/>
    <w:rsid w:val="00881BF0"/>
    <w:rsid w:val="00881E10"/>
    <w:rsid w:val="00881E52"/>
    <w:rsid w:val="00881E9A"/>
    <w:rsid w:val="0088211B"/>
    <w:rsid w:val="008821E2"/>
    <w:rsid w:val="00882438"/>
    <w:rsid w:val="00882635"/>
    <w:rsid w:val="008828F5"/>
    <w:rsid w:val="00882AB6"/>
    <w:rsid w:val="00882B33"/>
    <w:rsid w:val="00882BD4"/>
    <w:rsid w:val="00882E7F"/>
    <w:rsid w:val="008832C4"/>
    <w:rsid w:val="00883762"/>
    <w:rsid w:val="008838BC"/>
    <w:rsid w:val="008838C7"/>
    <w:rsid w:val="0088390F"/>
    <w:rsid w:val="00883A4E"/>
    <w:rsid w:val="00883FA6"/>
    <w:rsid w:val="008841FC"/>
    <w:rsid w:val="0088434B"/>
    <w:rsid w:val="008844DC"/>
    <w:rsid w:val="00884624"/>
    <w:rsid w:val="00884654"/>
    <w:rsid w:val="00884672"/>
    <w:rsid w:val="00884933"/>
    <w:rsid w:val="00884A68"/>
    <w:rsid w:val="00884A7E"/>
    <w:rsid w:val="00884BCF"/>
    <w:rsid w:val="00884DB3"/>
    <w:rsid w:val="00884F01"/>
    <w:rsid w:val="00885024"/>
    <w:rsid w:val="00885164"/>
    <w:rsid w:val="00885199"/>
    <w:rsid w:val="008854B1"/>
    <w:rsid w:val="008856A6"/>
    <w:rsid w:val="008858B8"/>
    <w:rsid w:val="00885B2D"/>
    <w:rsid w:val="00885B62"/>
    <w:rsid w:val="00885E0B"/>
    <w:rsid w:val="0088614C"/>
    <w:rsid w:val="0088650F"/>
    <w:rsid w:val="00886616"/>
    <w:rsid w:val="00886964"/>
    <w:rsid w:val="00887226"/>
    <w:rsid w:val="008872DB"/>
    <w:rsid w:val="00887362"/>
    <w:rsid w:val="00887576"/>
    <w:rsid w:val="0088758E"/>
    <w:rsid w:val="00887878"/>
    <w:rsid w:val="00887A62"/>
    <w:rsid w:val="00887C07"/>
    <w:rsid w:val="00887D31"/>
    <w:rsid w:val="00887D41"/>
    <w:rsid w:val="0089094A"/>
    <w:rsid w:val="00890A85"/>
    <w:rsid w:val="00890B3C"/>
    <w:rsid w:val="00890BAD"/>
    <w:rsid w:val="00890F3B"/>
    <w:rsid w:val="008910AD"/>
    <w:rsid w:val="00891378"/>
    <w:rsid w:val="00891579"/>
    <w:rsid w:val="00891684"/>
    <w:rsid w:val="00891739"/>
    <w:rsid w:val="0089175A"/>
    <w:rsid w:val="0089190B"/>
    <w:rsid w:val="00891A1D"/>
    <w:rsid w:val="00891C39"/>
    <w:rsid w:val="00891C4E"/>
    <w:rsid w:val="00891E06"/>
    <w:rsid w:val="00891F48"/>
    <w:rsid w:val="0089211C"/>
    <w:rsid w:val="008921AF"/>
    <w:rsid w:val="0089220D"/>
    <w:rsid w:val="00892362"/>
    <w:rsid w:val="008923D0"/>
    <w:rsid w:val="0089247B"/>
    <w:rsid w:val="0089299C"/>
    <w:rsid w:val="00892B8B"/>
    <w:rsid w:val="00892D54"/>
    <w:rsid w:val="00892FBD"/>
    <w:rsid w:val="0089336B"/>
    <w:rsid w:val="00893522"/>
    <w:rsid w:val="0089357A"/>
    <w:rsid w:val="00893711"/>
    <w:rsid w:val="00893A45"/>
    <w:rsid w:val="00893D10"/>
    <w:rsid w:val="00893F13"/>
    <w:rsid w:val="0089465D"/>
    <w:rsid w:val="008946F8"/>
    <w:rsid w:val="00894755"/>
    <w:rsid w:val="0089477E"/>
    <w:rsid w:val="008947C4"/>
    <w:rsid w:val="00894896"/>
    <w:rsid w:val="00894A67"/>
    <w:rsid w:val="00894BF8"/>
    <w:rsid w:val="00894D54"/>
    <w:rsid w:val="00894DDB"/>
    <w:rsid w:val="00894EFF"/>
    <w:rsid w:val="00894F4D"/>
    <w:rsid w:val="00894F83"/>
    <w:rsid w:val="008950B3"/>
    <w:rsid w:val="008950E6"/>
    <w:rsid w:val="00895179"/>
    <w:rsid w:val="00895776"/>
    <w:rsid w:val="008958EB"/>
    <w:rsid w:val="00895DA9"/>
    <w:rsid w:val="00895E90"/>
    <w:rsid w:val="00895FFE"/>
    <w:rsid w:val="008962D9"/>
    <w:rsid w:val="0089639B"/>
    <w:rsid w:val="008963B8"/>
    <w:rsid w:val="00896AA0"/>
    <w:rsid w:val="008973EA"/>
    <w:rsid w:val="0089758C"/>
    <w:rsid w:val="0089764F"/>
    <w:rsid w:val="008976D4"/>
    <w:rsid w:val="0089771D"/>
    <w:rsid w:val="00897FC1"/>
    <w:rsid w:val="008A0078"/>
    <w:rsid w:val="008A0182"/>
    <w:rsid w:val="008A01E7"/>
    <w:rsid w:val="008A02F6"/>
    <w:rsid w:val="008A06E3"/>
    <w:rsid w:val="008A08B3"/>
    <w:rsid w:val="008A0970"/>
    <w:rsid w:val="008A09C9"/>
    <w:rsid w:val="008A0A73"/>
    <w:rsid w:val="008A0C6C"/>
    <w:rsid w:val="008A1128"/>
    <w:rsid w:val="008A116B"/>
    <w:rsid w:val="008A12F7"/>
    <w:rsid w:val="008A17E0"/>
    <w:rsid w:val="008A180A"/>
    <w:rsid w:val="008A1D62"/>
    <w:rsid w:val="008A1EF5"/>
    <w:rsid w:val="008A20F0"/>
    <w:rsid w:val="008A2461"/>
    <w:rsid w:val="008A2611"/>
    <w:rsid w:val="008A2EEE"/>
    <w:rsid w:val="008A2F1B"/>
    <w:rsid w:val="008A3394"/>
    <w:rsid w:val="008A35D8"/>
    <w:rsid w:val="008A3939"/>
    <w:rsid w:val="008A3952"/>
    <w:rsid w:val="008A429B"/>
    <w:rsid w:val="008A46D2"/>
    <w:rsid w:val="008A4808"/>
    <w:rsid w:val="008A48CD"/>
    <w:rsid w:val="008A4931"/>
    <w:rsid w:val="008A49A1"/>
    <w:rsid w:val="008A4D45"/>
    <w:rsid w:val="008A5344"/>
    <w:rsid w:val="008A53FF"/>
    <w:rsid w:val="008A5795"/>
    <w:rsid w:val="008A5BDB"/>
    <w:rsid w:val="008A6265"/>
    <w:rsid w:val="008A6268"/>
    <w:rsid w:val="008A62F1"/>
    <w:rsid w:val="008A64D1"/>
    <w:rsid w:val="008A6562"/>
    <w:rsid w:val="008A6761"/>
    <w:rsid w:val="008A6E70"/>
    <w:rsid w:val="008A7196"/>
    <w:rsid w:val="008A7306"/>
    <w:rsid w:val="008A7446"/>
    <w:rsid w:val="008A745D"/>
    <w:rsid w:val="008A7C7E"/>
    <w:rsid w:val="008A7CD5"/>
    <w:rsid w:val="008A7E25"/>
    <w:rsid w:val="008B0077"/>
    <w:rsid w:val="008B018A"/>
    <w:rsid w:val="008B0A3F"/>
    <w:rsid w:val="008B0B30"/>
    <w:rsid w:val="008B19C4"/>
    <w:rsid w:val="008B19EA"/>
    <w:rsid w:val="008B1B89"/>
    <w:rsid w:val="008B2449"/>
    <w:rsid w:val="008B2B86"/>
    <w:rsid w:val="008B3334"/>
    <w:rsid w:val="008B3D25"/>
    <w:rsid w:val="008B3F0F"/>
    <w:rsid w:val="008B3FA4"/>
    <w:rsid w:val="008B427D"/>
    <w:rsid w:val="008B445C"/>
    <w:rsid w:val="008B468C"/>
    <w:rsid w:val="008B46D1"/>
    <w:rsid w:val="008B487B"/>
    <w:rsid w:val="008B4958"/>
    <w:rsid w:val="008B4BC3"/>
    <w:rsid w:val="008B4C47"/>
    <w:rsid w:val="008B4DC4"/>
    <w:rsid w:val="008B4E65"/>
    <w:rsid w:val="008B4F60"/>
    <w:rsid w:val="008B4F97"/>
    <w:rsid w:val="008B523C"/>
    <w:rsid w:val="008B524A"/>
    <w:rsid w:val="008B5540"/>
    <w:rsid w:val="008B5922"/>
    <w:rsid w:val="008B5F54"/>
    <w:rsid w:val="008B5FCD"/>
    <w:rsid w:val="008B609C"/>
    <w:rsid w:val="008B62CC"/>
    <w:rsid w:val="008B6413"/>
    <w:rsid w:val="008B657C"/>
    <w:rsid w:val="008B692C"/>
    <w:rsid w:val="008B6A43"/>
    <w:rsid w:val="008B6B3A"/>
    <w:rsid w:val="008B6BF0"/>
    <w:rsid w:val="008B6FC3"/>
    <w:rsid w:val="008B7208"/>
    <w:rsid w:val="008B730C"/>
    <w:rsid w:val="008B7576"/>
    <w:rsid w:val="008B7728"/>
    <w:rsid w:val="008B774E"/>
    <w:rsid w:val="008B7997"/>
    <w:rsid w:val="008B7D98"/>
    <w:rsid w:val="008C07B0"/>
    <w:rsid w:val="008C0921"/>
    <w:rsid w:val="008C0A8E"/>
    <w:rsid w:val="008C0AB8"/>
    <w:rsid w:val="008C0F66"/>
    <w:rsid w:val="008C14E7"/>
    <w:rsid w:val="008C169A"/>
    <w:rsid w:val="008C16C7"/>
    <w:rsid w:val="008C1770"/>
    <w:rsid w:val="008C1A97"/>
    <w:rsid w:val="008C1B31"/>
    <w:rsid w:val="008C1BCD"/>
    <w:rsid w:val="008C1E30"/>
    <w:rsid w:val="008C1E91"/>
    <w:rsid w:val="008C24AD"/>
    <w:rsid w:val="008C25F6"/>
    <w:rsid w:val="008C265C"/>
    <w:rsid w:val="008C27CB"/>
    <w:rsid w:val="008C280D"/>
    <w:rsid w:val="008C29FE"/>
    <w:rsid w:val="008C2A0E"/>
    <w:rsid w:val="008C2BCC"/>
    <w:rsid w:val="008C2F60"/>
    <w:rsid w:val="008C3535"/>
    <w:rsid w:val="008C3536"/>
    <w:rsid w:val="008C382C"/>
    <w:rsid w:val="008C3895"/>
    <w:rsid w:val="008C3A02"/>
    <w:rsid w:val="008C3A2A"/>
    <w:rsid w:val="008C3AD4"/>
    <w:rsid w:val="008C3BFF"/>
    <w:rsid w:val="008C43CA"/>
    <w:rsid w:val="008C45CA"/>
    <w:rsid w:val="008C460E"/>
    <w:rsid w:val="008C4706"/>
    <w:rsid w:val="008C48DB"/>
    <w:rsid w:val="008C4D6A"/>
    <w:rsid w:val="008C4EAB"/>
    <w:rsid w:val="008C4ECE"/>
    <w:rsid w:val="008C50C6"/>
    <w:rsid w:val="008C50C7"/>
    <w:rsid w:val="008C5225"/>
    <w:rsid w:val="008C560C"/>
    <w:rsid w:val="008C5761"/>
    <w:rsid w:val="008C5A17"/>
    <w:rsid w:val="008C5CB7"/>
    <w:rsid w:val="008C606F"/>
    <w:rsid w:val="008C60F7"/>
    <w:rsid w:val="008C6134"/>
    <w:rsid w:val="008C632C"/>
    <w:rsid w:val="008C6688"/>
    <w:rsid w:val="008C6CE3"/>
    <w:rsid w:val="008C77DD"/>
    <w:rsid w:val="008C7AD2"/>
    <w:rsid w:val="008C7D51"/>
    <w:rsid w:val="008D0348"/>
    <w:rsid w:val="008D0600"/>
    <w:rsid w:val="008D083D"/>
    <w:rsid w:val="008D0864"/>
    <w:rsid w:val="008D0930"/>
    <w:rsid w:val="008D0B99"/>
    <w:rsid w:val="008D0CE5"/>
    <w:rsid w:val="008D10AE"/>
    <w:rsid w:val="008D11D8"/>
    <w:rsid w:val="008D1259"/>
    <w:rsid w:val="008D1447"/>
    <w:rsid w:val="008D144B"/>
    <w:rsid w:val="008D195A"/>
    <w:rsid w:val="008D2260"/>
    <w:rsid w:val="008D22FA"/>
    <w:rsid w:val="008D242D"/>
    <w:rsid w:val="008D2501"/>
    <w:rsid w:val="008D2542"/>
    <w:rsid w:val="008D2A85"/>
    <w:rsid w:val="008D2B7D"/>
    <w:rsid w:val="008D2E0B"/>
    <w:rsid w:val="008D309E"/>
    <w:rsid w:val="008D3100"/>
    <w:rsid w:val="008D35CB"/>
    <w:rsid w:val="008D3658"/>
    <w:rsid w:val="008D3CC7"/>
    <w:rsid w:val="008D3ECA"/>
    <w:rsid w:val="008D4321"/>
    <w:rsid w:val="008D45D5"/>
    <w:rsid w:val="008D472D"/>
    <w:rsid w:val="008D4C70"/>
    <w:rsid w:val="008D4EE2"/>
    <w:rsid w:val="008D50A0"/>
    <w:rsid w:val="008D5126"/>
    <w:rsid w:val="008D5332"/>
    <w:rsid w:val="008D56D0"/>
    <w:rsid w:val="008D56D2"/>
    <w:rsid w:val="008D56F6"/>
    <w:rsid w:val="008D5EFC"/>
    <w:rsid w:val="008D5FD9"/>
    <w:rsid w:val="008D60B8"/>
    <w:rsid w:val="008D6325"/>
    <w:rsid w:val="008D65FA"/>
    <w:rsid w:val="008D6652"/>
    <w:rsid w:val="008D674C"/>
    <w:rsid w:val="008D69DB"/>
    <w:rsid w:val="008D6F6D"/>
    <w:rsid w:val="008D70AE"/>
    <w:rsid w:val="008D72C6"/>
    <w:rsid w:val="008D7400"/>
    <w:rsid w:val="008D74C6"/>
    <w:rsid w:val="008D75D9"/>
    <w:rsid w:val="008D7769"/>
    <w:rsid w:val="008D796F"/>
    <w:rsid w:val="008E0197"/>
    <w:rsid w:val="008E0285"/>
    <w:rsid w:val="008E0577"/>
    <w:rsid w:val="008E06E1"/>
    <w:rsid w:val="008E07D3"/>
    <w:rsid w:val="008E0B7E"/>
    <w:rsid w:val="008E0F01"/>
    <w:rsid w:val="008E0FA4"/>
    <w:rsid w:val="008E11A7"/>
    <w:rsid w:val="008E1B28"/>
    <w:rsid w:val="008E1BA9"/>
    <w:rsid w:val="008E1DEE"/>
    <w:rsid w:val="008E2069"/>
    <w:rsid w:val="008E21BD"/>
    <w:rsid w:val="008E25D7"/>
    <w:rsid w:val="008E263B"/>
    <w:rsid w:val="008E26F5"/>
    <w:rsid w:val="008E2986"/>
    <w:rsid w:val="008E2BC2"/>
    <w:rsid w:val="008E3331"/>
    <w:rsid w:val="008E36CA"/>
    <w:rsid w:val="008E37CA"/>
    <w:rsid w:val="008E3ABA"/>
    <w:rsid w:val="008E418E"/>
    <w:rsid w:val="008E4213"/>
    <w:rsid w:val="008E4240"/>
    <w:rsid w:val="008E43BE"/>
    <w:rsid w:val="008E43BF"/>
    <w:rsid w:val="008E4FB2"/>
    <w:rsid w:val="008E50EE"/>
    <w:rsid w:val="008E53EE"/>
    <w:rsid w:val="008E5723"/>
    <w:rsid w:val="008E583B"/>
    <w:rsid w:val="008E58E1"/>
    <w:rsid w:val="008E612A"/>
    <w:rsid w:val="008E61A2"/>
    <w:rsid w:val="008E630E"/>
    <w:rsid w:val="008E6444"/>
    <w:rsid w:val="008E661A"/>
    <w:rsid w:val="008E6627"/>
    <w:rsid w:val="008E6D68"/>
    <w:rsid w:val="008E6D84"/>
    <w:rsid w:val="008E70DE"/>
    <w:rsid w:val="008E7276"/>
    <w:rsid w:val="008E7350"/>
    <w:rsid w:val="008E73BB"/>
    <w:rsid w:val="008E73CE"/>
    <w:rsid w:val="008E73DF"/>
    <w:rsid w:val="008E75AA"/>
    <w:rsid w:val="008E7F37"/>
    <w:rsid w:val="008F0085"/>
    <w:rsid w:val="008F0396"/>
    <w:rsid w:val="008F0453"/>
    <w:rsid w:val="008F15F8"/>
    <w:rsid w:val="008F1743"/>
    <w:rsid w:val="008F1D52"/>
    <w:rsid w:val="008F209B"/>
    <w:rsid w:val="008F22E0"/>
    <w:rsid w:val="008F2512"/>
    <w:rsid w:val="008F2969"/>
    <w:rsid w:val="008F2F03"/>
    <w:rsid w:val="008F320C"/>
    <w:rsid w:val="008F3315"/>
    <w:rsid w:val="008F337D"/>
    <w:rsid w:val="008F33A0"/>
    <w:rsid w:val="008F34F0"/>
    <w:rsid w:val="008F35E0"/>
    <w:rsid w:val="008F3B36"/>
    <w:rsid w:val="008F3C9B"/>
    <w:rsid w:val="008F3E82"/>
    <w:rsid w:val="008F46D3"/>
    <w:rsid w:val="008F495B"/>
    <w:rsid w:val="008F4B18"/>
    <w:rsid w:val="008F4FCA"/>
    <w:rsid w:val="008F5036"/>
    <w:rsid w:val="008F5186"/>
    <w:rsid w:val="008F53E9"/>
    <w:rsid w:val="008F56E4"/>
    <w:rsid w:val="008F58D0"/>
    <w:rsid w:val="008F5CDC"/>
    <w:rsid w:val="008F5E47"/>
    <w:rsid w:val="008F5F4A"/>
    <w:rsid w:val="008F621A"/>
    <w:rsid w:val="008F629B"/>
    <w:rsid w:val="008F632F"/>
    <w:rsid w:val="008F6332"/>
    <w:rsid w:val="008F637A"/>
    <w:rsid w:val="008F64CA"/>
    <w:rsid w:val="008F6564"/>
    <w:rsid w:val="008F6724"/>
    <w:rsid w:val="008F6BBB"/>
    <w:rsid w:val="008F6E24"/>
    <w:rsid w:val="008F6E61"/>
    <w:rsid w:val="008F72A9"/>
    <w:rsid w:val="008F73BC"/>
    <w:rsid w:val="008F78D8"/>
    <w:rsid w:val="008F790B"/>
    <w:rsid w:val="008F7BAF"/>
    <w:rsid w:val="008F7DFB"/>
    <w:rsid w:val="009000AE"/>
    <w:rsid w:val="009001BC"/>
    <w:rsid w:val="0090025D"/>
    <w:rsid w:val="00900352"/>
    <w:rsid w:val="0090037A"/>
    <w:rsid w:val="00900E8C"/>
    <w:rsid w:val="0090109F"/>
    <w:rsid w:val="009011B4"/>
    <w:rsid w:val="009014C4"/>
    <w:rsid w:val="00901B45"/>
    <w:rsid w:val="00901B78"/>
    <w:rsid w:val="00901D4A"/>
    <w:rsid w:val="00901F4E"/>
    <w:rsid w:val="009025AC"/>
    <w:rsid w:val="009027F8"/>
    <w:rsid w:val="009027FA"/>
    <w:rsid w:val="00902879"/>
    <w:rsid w:val="0090299E"/>
    <w:rsid w:val="00902D55"/>
    <w:rsid w:val="0090308F"/>
    <w:rsid w:val="0090318F"/>
    <w:rsid w:val="00903405"/>
    <w:rsid w:val="00903603"/>
    <w:rsid w:val="0090372B"/>
    <w:rsid w:val="00903987"/>
    <w:rsid w:val="00903E98"/>
    <w:rsid w:val="00904157"/>
    <w:rsid w:val="009041DA"/>
    <w:rsid w:val="009041DC"/>
    <w:rsid w:val="00904213"/>
    <w:rsid w:val="00904357"/>
    <w:rsid w:val="009043EB"/>
    <w:rsid w:val="00904902"/>
    <w:rsid w:val="00904A81"/>
    <w:rsid w:val="00904B1E"/>
    <w:rsid w:val="009051CC"/>
    <w:rsid w:val="00905724"/>
    <w:rsid w:val="00905975"/>
    <w:rsid w:val="00905CF3"/>
    <w:rsid w:val="00905DDC"/>
    <w:rsid w:val="00905F84"/>
    <w:rsid w:val="00906063"/>
    <w:rsid w:val="009061E7"/>
    <w:rsid w:val="009067FB"/>
    <w:rsid w:val="00906BD6"/>
    <w:rsid w:val="00906C96"/>
    <w:rsid w:val="00906F54"/>
    <w:rsid w:val="009070D7"/>
    <w:rsid w:val="00907110"/>
    <w:rsid w:val="00907131"/>
    <w:rsid w:val="00907199"/>
    <w:rsid w:val="0090787E"/>
    <w:rsid w:val="009079E8"/>
    <w:rsid w:val="00907A3B"/>
    <w:rsid w:val="00907A4C"/>
    <w:rsid w:val="00907B0E"/>
    <w:rsid w:val="00907C12"/>
    <w:rsid w:val="00907D5E"/>
    <w:rsid w:val="0091029D"/>
    <w:rsid w:val="00910398"/>
    <w:rsid w:val="00910471"/>
    <w:rsid w:val="009105E4"/>
    <w:rsid w:val="00910811"/>
    <w:rsid w:val="0091092F"/>
    <w:rsid w:val="00910B12"/>
    <w:rsid w:val="00910B95"/>
    <w:rsid w:val="00910C3E"/>
    <w:rsid w:val="00910D69"/>
    <w:rsid w:val="00910F5F"/>
    <w:rsid w:val="00910F88"/>
    <w:rsid w:val="00911038"/>
    <w:rsid w:val="00911360"/>
    <w:rsid w:val="009113C1"/>
    <w:rsid w:val="0091189A"/>
    <w:rsid w:val="00911D2F"/>
    <w:rsid w:val="00911DFE"/>
    <w:rsid w:val="00911FD4"/>
    <w:rsid w:val="00912035"/>
    <w:rsid w:val="0091206F"/>
    <w:rsid w:val="00912131"/>
    <w:rsid w:val="0091224D"/>
    <w:rsid w:val="0091259D"/>
    <w:rsid w:val="009125D2"/>
    <w:rsid w:val="009128C7"/>
    <w:rsid w:val="00912A5E"/>
    <w:rsid w:val="00912A6A"/>
    <w:rsid w:val="00912B78"/>
    <w:rsid w:val="00912E83"/>
    <w:rsid w:val="00913089"/>
    <w:rsid w:val="0091369A"/>
    <w:rsid w:val="00913870"/>
    <w:rsid w:val="00913F41"/>
    <w:rsid w:val="00913FD0"/>
    <w:rsid w:val="00914049"/>
    <w:rsid w:val="0091486E"/>
    <w:rsid w:val="00914EB8"/>
    <w:rsid w:val="009151A9"/>
    <w:rsid w:val="0091521A"/>
    <w:rsid w:val="00915367"/>
    <w:rsid w:val="0091588D"/>
    <w:rsid w:val="009158EC"/>
    <w:rsid w:val="00915C8D"/>
    <w:rsid w:val="00915D6D"/>
    <w:rsid w:val="00915DFF"/>
    <w:rsid w:val="00915E02"/>
    <w:rsid w:val="00916223"/>
    <w:rsid w:val="009164EF"/>
    <w:rsid w:val="0091654C"/>
    <w:rsid w:val="009165A1"/>
    <w:rsid w:val="009165B5"/>
    <w:rsid w:val="009169DF"/>
    <w:rsid w:val="00916A3E"/>
    <w:rsid w:val="00916AE3"/>
    <w:rsid w:val="00916E49"/>
    <w:rsid w:val="00917056"/>
    <w:rsid w:val="009172EA"/>
    <w:rsid w:val="009177C0"/>
    <w:rsid w:val="00917AE5"/>
    <w:rsid w:val="00917BD7"/>
    <w:rsid w:val="00917E4C"/>
    <w:rsid w:val="00917F08"/>
    <w:rsid w:val="009208A9"/>
    <w:rsid w:val="00920943"/>
    <w:rsid w:val="009209DE"/>
    <w:rsid w:val="00920B19"/>
    <w:rsid w:val="00920E56"/>
    <w:rsid w:val="00921296"/>
    <w:rsid w:val="00921743"/>
    <w:rsid w:val="0092185D"/>
    <w:rsid w:val="009220A3"/>
    <w:rsid w:val="00922311"/>
    <w:rsid w:val="009223C4"/>
    <w:rsid w:val="009226FB"/>
    <w:rsid w:val="00922762"/>
    <w:rsid w:val="009227F1"/>
    <w:rsid w:val="009229E7"/>
    <w:rsid w:val="00922D70"/>
    <w:rsid w:val="00922D97"/>
    <w:rsid w:val="00922FEA"/>
    <w:rsid w:val="00922FEE"/>
    <w:rsid w:val="00923372"/>
    <w:rsid w:val="009233A6"/>
    <w:rsid w:val="00923419"/>
    <w:rsid w:val="00923A85"/>
    <w:rsid w:val="00923C11"/>
    <w:rsid w:val="00923C2B"/>
    <w:rsid w:val="00923EC0"/>
    <w:rsid w:val="009242C1"/>
    <w:rsid w:val="009246A1"/>
    <w:rsid w:val="009246E1"/>
    <w:rsid w:val="0092488B"/>
    <w:rsid w:val="009248E8"/>
    <w:rsid w:val="00924C52"/>
    <w:rsid w:val="00924E70"/>
    <w:rsid w:val="009251B1"/>
    <w:rsid w:val="0092553C"/>
    <w:rsid w:val="009257EF"/>
    <w:rsid w:val="00925946"/>
    <w:rsid w:val="00925D59"/>
    <w:rsid w:val="00925E05"/>
    <w:rsid w:val="00925E35"/>
    <w:rsid w:val="009268AE"/>
    <w:rsid w:val="00926964"/>
    <w:rsid w:val="00926AB2"/>
    <w:rsid w:val="00926C82"/>
    <w:rsid w:val="00926ECE"/>
    <w:rsid w:val="0092701C"/>
    <w:rsid w:val="0092748F"/>
    <w:rsid w:val="00927676"/>
    <w:rsid w:val="00927816"/>
    <w:rsid w:val="00927842"/>
    <w:rsid w:val="00927844"/>
    <w:rsid w:val="00927873"/>
    <w:rsid w:val="00927C6E"/>
    <w:rsid w:val="00927D93"/>
    <w:rsid w:val="00927EFE"/>
    <w:rsid w:val="00930117"/>
    <w:rsid w:val="00930816"/>
    <w:rsid w:val="00930B54"/>
    <w:rsid w:val="00930C61"/>
    <w:rsid w:val="009312CA"/>
    <w:rsid w:val="009312F4"/>
    <w:rsid w:val="00931473"/>
    <w:rsid w:val="009315DE"/>
    <w:rsid w:val="0093172C"/>
    <w:rsid w:val="00931AAE"/>
    <w:rsid w:val="00931CB1"/>
    <w:rsid w:val="009322CE"/>
    <w:rsid w:val="009323DC"/>
    <w:rsid w:val="009327B4"/>
    <w:rsid w:val="009327E1"/>
    <w:rsid w:val="00932814"/>
    <w:rsid w:val="009329D1"/>
    <w:rsid w:val="00932A12"/>
    <w:rsid w:val="00932C4F"/>
    <w:rsid w:val="00932C9E"/>
    <w:rsid w:val="00932D0F"/>
    <w:rsid w:val="0093305A"/>
    <w:rsid w:val="009330BF"/>
    <w:rsid w:val="00933160"/>
    <w:rsid w:val="009336BE"/>
    <w:rsid w:val="00933FA1"/>
    <w:rsid w:val="0093438E"/>
    <w:rsid w:val="00934663"/>
    <w:rsid w:val="009349CF"/>
    <w:rsid w:val="00934B0E"/>
    <w:rsid w:val="0093501F"/>
    <w:rsid w:val="00935820"/>
    <w:rsid w:val="00935C96"/>
    <w:rsid w:val="00935F53"/>
    <w:rsid w:val="00936062"/>
    <w:rsid w:val="0093654E"/>
    <w:rsid w:val="0093687B"/>
    <w:rsid w:val="00936A51"/>
    <w:rsid w:val="00936D21"/>
    <w:rsid w:val="00936E66"/>
    <w:rsid w:val="00937089"/>
    <w:rsid w:val="00937112"/>
    <w:rsid w:val="00937392"/>
    <w:rsid w:val="0093747C"/>
    <w:rsid w:val="009374F0"/>
    <w:rsid w:val="009376EB"/>
    <w:rsid w:val="00937919"/>
    <w:rsid w:val="00937A2A"/>
    <w:rsid w:val="00937C60"/>
    <w:rsid w:val="00937D46"/>
    <w:rsid w:val="00937D68"/>
    <w:rsid w:val="00940306"/>
    <w:rsid w:val="009408D4"/>
    <w:rsid w:val="00940CE4"/>
    <w:rsid w:val="00940E6D"/>
    <w:rsid w:val="00940F86"/>
    <w:rsid w:val="00940F89"/>
    <w:rsid w:val="00941005"/>
    <w:rsid w:val="009410C1"/>
    <w:rsid w:val="009411C2"/>
    <w:rsid w:val="00941A07"/>
    <w:rsid w:val="00941AAE"/>
    <w:rsid w:val="00941B6B"/>
    <w:rsid w:val="00941C42"/>
    <w:rsid w:val="00941CB0"/>
    <w:rsid w:val="00941E35"/>
    <w:rsid w:val="009424AB"/>
    <w:rsid w:val="0094264E"/>
    <w:rsid w:val="009427C7"/>
    <w:rsid w:val="009429DB"/>
    <w:rsid w:val="00943240"/>
    <w:rsid w:val="0094324A"/>
    <w:rsid w:val="00943871"/>
    <w:rsid w:val="00943882"/>
    <w:rsid w:val="00943C99"/>
    <w:rsid w:val="00943D95"/>
    <w:rsid w:val="0094461E"/>
    <w:rsid w:val="00944C31"/>
    <w:rsid w:val="00944D08"/>
    <w:rsid w:val="00945081"/>
    <w:rsid w:val="009450E1"/>
    <w:rsid w:val="00945226"/>
    <w:rsid w:val="009457F6"/>
    <w:rsid w:val="009459BA"/>
    <w:rsid w:val="00945B33"/>
    <w:rsid w:val="00945CCC"/>
    <w:rsid w:val="00945D42"/>
    <w:rsid w:val="009462E2"/>
    <w:rsid w:val="009468FB"/>
    <w:rsid w:val="00946922"/>
    <w:rsid w:val="009469B5"/>
    <w:rsid w:val="00946BCD"/>
    <w:rsid w:val="0094717B"/>
    <w:rsid w:val="009474A6"/>
    <w:rsid w:val="009475A6"/>
    <w:rsid w:val="0094768E"/>
    <w:rsid w:val="009476F2"/>
    <w:rsid w:val="009477FA"/>
    <w:rsid w:val="009479FE"/>
    <w:rsid w:val="00947A7B"/>
    <w:rsid w:val="00947BE8"/>
    <w:rsid w:val="00950007"/>
    <w:rsid w:val="00950079"/>
    <w:rsid w:val="009500A1"/>
    <w:rsid w:val="00950134"/>
    <w:rsid w:val="009503EC"/>
    <w:rsid w:val="00950589"/>
    <w:rsid w:val="00950765"/>
    <w:rsid w:val="00950804"/>
    <w:rsid w:val="00950904"/>
    <w:rsid w:val="00950B1A"/>
    <w:rsid w:val="00950C93"/>
    <w:rsid w:val="00950F01"/>
    <w:rsid w:val="009511F2"/>
    <w:rsid w:val="00951275"/>
    <w:rsid w:val="009514D1"/>
    <w:rsid w:val="009514DE"/>
    <w:rsid w:val="00951E19"/>
    <w:rsid w:val="00952851"/>
    <w:rsid w:val="00952982"/>
    <w:rsid w:val="00952DE7"/>
    <w:rsid w:val="00952E96"/>
    <w:rsid w:val="00953275"/>
    <w:rsid w:val="00953301"/>
    <w:rsid w:val="00953311"/>
    <w:rsid w:val="0095383D"/>
    <w:rsid w:val="0095394C"/>
    <w:rsid w:val="009539A9"/>
    <w:rsid w:val="00953C2C"/>
    <w:rsid w:val="0095461C"/>
    <w:rsid w:val="00954A73"/>
    <w:rsid w:val="00954B57"/>
    <w:rsid w:val="00954BFB"/>
    <w:rsid w:val="00954C18"/>
    <w:rsid w:val="00954C44"/>
    <w:rsid w:val="00955038"/>
    <w:rsid w:val="00955300"/>
    <w:rsid w:val="00955440"/>
    <w:rsid w:val="00955565"/>
    <w:rsid w:val="0095566E"/>
    <w:rsid w:val="009556A7"/>
    <w:rsid w:val="00955BC9"/>
    <w:rsid w:val="00955C73"/>
    <w:rsid w:val="00955E3A"/>
    <w:rsid w:val="00955EF4"/>
    <w:rsid w:val="009560DB"/>
    <w:rsid w:val="0095672F"/>
    <w:rsid w:val="0095680F"/>
    <w:rsid w:val="00956B36"/>
    <w:rsid w:val="00956E4D"/>
    <w:rsid w:val="009570F3"/>
    <w:rsid w:val="00957518"/>
    <w:rsid w:val="00957993"/>
    <w:rsid w:val="00957A95"/>
    <w:rsid w:val="00957AB6"/>
    <w:rsid w:val="00960172"/>
    <w:rsid w:val="00960368"/>
    <w:rsid w:val="00960AB1"/>
    <w:rsid w:val="00960BC3"/>
    <w:rsid w:val="00960D05"/>
    <w:rsid w:val="009614BD"/>
    <w:rsid w:val="009615E0"/>
    <w:rsid w:val="009619FA"/>
    <w:rsid w:val="00961B37"/>
    <w:rsid w:val="00961B74"/>
    <w:rsid w:val="00961BFD"/>
    <w:rsid w:val="00961C5C"/>
    <w:rsid w:val="00961CA5"/>
    <w:rsid w:val="00961EAE"/>
    <w:rsid w:val="00962053"/>
    <w:rsid w:val="0096209A"/>
    <w:rsid w:val="009622E8"/>
    <w:rsid w:val="00962720"/>
    <w:rsid w:val="00962A72"/>
    <w:rsid w:val="00962B0F"/>
    <w:rsid w:val="00962F54"/>
    <w:rsid w:val="00963392"/>
    <w:rsid w:val="00963552"/>
    <w:rsid w:val="00963723"/>
    <w:rsid w:val="009637A9"/>
    <w:rsid w:val="009639E6"/>
    <w:rsid w:val="00963FE7"/>
    <w:rsid w:val="00964152"/>
    <w:rsid w:val="00964223"/>
    <w:rsid w:val="009649D0"/>
    <w:rsid w:val="00964AA3"/>
    <w:rsid w:val="00964BBA"/>
    <w:rsid w:val="00964C60"/>
    <w:rsid w:val="00964C6C"/>
    <w:rsid w:val="00964E4D"/>
    <w:rsid w:val="00964EBF"/>
    <w:rsid w:val="009650B5"/>
    <w:rsid w:val="0096512A"/>
    <w:rsid w:val="00965193"/>
    <w:rsid w:val="009651B5"/>
    <w:rsid w:val="0096528C"/>
    <w:rsid w:val="00965386"/>
    <w:rsid w:val="009655FC"/>
    <w:rsid w:val="00965C5B"/>
    <w:rsid w:val="00966040"/>
    <w:rsid w:val="009666A8"/>
    <w:rsid w:val="0096676B"/>
    <w:rsid w:val="00966782"/>
    <w:rsid w:val="00966924"/>
    <w:rsid w:val="00966A9D"/>
    <w:rsid w:val="00966AE5"/>
    <w:rsid w:val="00966D3D"/>
    <w:rsid w:val="00967208"/>
    <w:rsid w:val="00967434"/>
    <w:rsid w:val="009674A1"/>
    <w:rsid w:val="009677F7"/>
    <w:rsid w:val="009701C5"/>
    <w:rsid w:val="009705C2"/>
    <w:rsid w:val="0097086D"/>
    <w:rsid w:val="009708E5"/>
    <w:rsid w:val="00970A6C"/>
    <w:rsid w:val="00970DC1"/>
    <w:rsid w:val="009712FE"/>
    <w:rsid w:val="009713C6"/>
    <w:rsid w:val="00971428"/>
    <w:rsid w:val="00971456"/>
    <w:rsid w:val="00971487"/>
    <w:rsid w:val="009719B3"/>
    <w:rsid w:val="00971C3E"/>
    <w:rsid w:val="00971D8C"/>
    <w:rsid w:val="00971E52"/>
    <w:rsid w:val="00971E9D"/>
    <w:rsid w:val="009722F8"/>
    <w:rsid w:val="009724D9"/>
    <w:rsid w:val="00972542"/>
    <w:rsid w:val="00972564"/>
    <w:rsid w:val="009727C5"/>
    <w:rsid w:val="00972DA7"/>
    <w:rsid w:val="00972DBC"/>
    <w:rsid w:val="00973171"/>
    <w:rsid w:val="00973240"/>
    <w:rsid w:val="00973292"/>
    <w:rsid w:val="009735E2"/>
    <w:rsid w:val="00973654"/>
    <w:rsid w:val="0097366C"/>
    <w:rsid w:val="0097379E"/>
    <w:rsid w:val="00973BEF"/>
    <w:rsid w:val="00973E2A"/>
    <w:rsid w:val="00973F1B"/>
    <w:rsid w:val="009741B1"/>
    <w:rsid w:val="00974529"/>
    <w:rsid w:val="0097469E"/>
    <w:rsid w:val="009746D8"/>
    <w:rsid w:val="009747F7"/>
    <w:rsid w:val="009748F8"/>
    <w:rsid w:val="009748FF"/>
    <w:rsid w:val="00974B83"/>
    <w:rsid w:val="00974C07"/>
    <w:rsid w:val="00974E43"/>
    <w:rsid w:val="009755FC"/>
    <w:rsid w:val="00975B23"/>
    <w:rsid w:val="00975CF4"/>
    <w:rsid w:val="0097634C"/>
    <w:rsid w:val="009764AA"/>
    <w:rsid w:val="0097655F"/>
    <w:rsid w:val="00976655"/>
    <w:rsid w:val="00976930"/>
    <w:rsid w:val="00976B5C"/>
    <w:rsid w:val="00976D27"/>
    <w:rsid w:val="00976E9E"/>
    <w:rsid w:val="009770E4"/>
    <w:rsid w:val="009772FC"/>
    <w:rsid w:val="0097736B"/>
    <w:rsid w:val="0097767D"/>
    <w:rsid w:val="009779A1"/>
    <w:rsid w:val="009779E3"/>
    <w:rsid w:val="00977A82"/>
    <w:rsid w:val="00977AF5"/>
    <w:rsid w:val="00977AFE"/>
    <w:rsid w:val="00977C23"/>
    <w:rsid w:val="00977D0E"/>
    <w:rsid w:val="009802C1"/>
    <w:rsid w:val="009806CD"/>
    <w:rsid w:val="00980722"/>
    <w:rsid w:val="00980804"/>
    <w:rsid w:val="009808DC"/>
    <w:rsid w:val="00980964"/>
    <w:rsid w:val="009811B3"/>
    <w:rsid w:val="009813B1"/>
    <w:rsid w:val="009813B8"/>
    <w:rsid w:val="00981594"/>
    <w:rsid w:val="009816E2"/>
    <w:rsid w:val="00981890"/>
    <w:rsid w:val="00981A1E"/>
    <w:rsid w:val="00981A21"/>
    <w:rsid w:val="00981A9A"/>
    <w:rsid w:val="00981B61"/>
    <w:rsid w:val="00981F00"/>
    <w:rsid w:val="00982227"/>
    <w:rsid w:val="00982517"/>
    <w:rsid w:val="00982665"/>
    <w:rsid w:val="009826F5"/>
    <w:rsid w:val="0098305B"/>
    <w:rsid w:val="00983216"/>
    <w:rsid w:val="009832E7"/>
    <w:rsid w:val="00983799"/>
    <w:rsid w:val="00983A03"/>
    <w:rsid w:val="00983B05"/>
    <w:rsid w:val="00983BDF"/>
    <w:rsid w:val="00983D1D"/>
    <w:rsid w:val="009840A5"/>
    <w:rsid w:val="00984410"/>
    <w:rsid w:val="00984462"/>
    <w:rsid w:val="009844F3"/>
    <w:rsid w:val="00984948"/>
    <w:rsid w:val="00984EAB"/>
    <w:rsid w:val="009850E5"/>
    <w:rsid w:val="0098525E"/>
    <w:rsid w:val="00985761"/>
    <w:rsid w:val="00985DF7"/>
    <w:rsid w:val="0098611B"/>
    <w:rsid w:val="009861C5"/>
    <w:rsid w:val="00986A16"/>
    <w:rsid w:val="00986A2F"/>
    <w:rsid w:val="00986A8B"/>
    <w:rsid w:val="00986B0D"/>
    <w:rsid w:val="00986D20"/>
    <w:rsid w:val="00986DD8"/>
    <w:rsid w:val="00986F1A"/>
    <w:rsid w:val="0098746C"/>
    <w:rsid w:val="009878BE"/>
    <w:rsid w:val="00987912"/>
    <w:rsid w:val="00990143"/>
    <w:rsid w:val="00990724"/>
    <w:rsid w:val="0099085E"/>
    <w:rsid w:val="00990EEE"/>
    <w:rsid w:val="00991021"/>
    <w:rsid w:val="009910C7"/>
    <w:rsid w:val="009910C8"/>
    <w:rsid w:val="00991526"/>
    <w:rsid w:val="00991864"/>
    <w:rsid w:val="00991B36"/>
    <w:rsid w:val="0099227C"/>
    <w:rsid w:val="0099280C"/>
    <w:rsid w:val="00992B49"/>
    <w:rsid w:val="00992F9D"/>
    <w:rsid w:val="009931DE"/>
    <w:rsid w:val="0099348E"/>
    <w:rsid w:val="009934D6"/>
    <w:rsid w:val="009937AD"/>
    <w:rsid w:val="0099388B"/>
    <w:rsid w:val="00993AA8"/>
    <w:rsid w:val="0099401A"/>
    <w:rsid w:val="00994202"/>
    <w:rsid w:val="0099434D"/>
    <w:rsid w:val="00994B98"/>
    <w:rsid w:val="00994DB6"/>
    <w:rsid w:val="00994F96"/>
    <w:rsid w:val="00994FBA"/>
    <w:rsid w:val="00995408"/>
    <w:rsid w:val="00995414"/>
    <w:rsid w:val="00995B8B"/>
    <w:rsid w:val="00995DE5"/>
    <w:rsid w:val="00995EB4"/>
    <w:rsid w:val="00995FA8"/>
    <w:rsid w:val="00996005"/>
    <w:rsid w:val="0099611D"/>
    <w:rsid w:val="0099626E"/>
    <w:rsid w:val="00996274"/>
    <w:rsid w:val="0099633A"/>
    <w:rsid w:val="009964E7"/>
    <w:rsid w:val="00996613"/>
    <w:rsid w:val="009966E3"/>
    <w:rsid w:val="009975D0"/>
    <w:rsid w:val="0099760F"/>
    <w:rsid w:val="009978AB"/>
    <w:rsid w:val="00997A97"/>
    <w:rsid w:val="00997D42"/>
    <w:rsid w:val="009A00A8"/>
    <w:rsid w:val="009A03BE"/>
    <w:rsid w:val="009A06FC"/>
    <w:rsid w:val="009A09AC"/>
    <w:rsid w:val="009A0CAD"/>
    <w:rsid w:val="009A0D11"/>
    <w:rsid w:val="009A0D20"/>
    <w:rsid w:val="009A0E92"/>
    <w:rsid w:val="009A10DA"/>
    <w:rsid w:val="009A1357"/>
    <w:rsid w:val="009A14A8"/>
    <w:rsid w:val="009A1521"/>
    <w:rsid w:val="009A166B"/>
    <w:rsid w:val="009A16BD"/>
    <w:rsid w:val="009A1853"/>
    <w:rsid w:val="009A1864"/>
    <w:rsid w:val="009A1B2B"/>
    <w:rsid w:val="009A1D08"/>
    <w:rsid w:val="009A1EF7"/>
    <w:rsid w:val="009A214B"/>
    <w:rsid w:val="009A2152"/>
    <w:rsid w:val="009A26A0"/>
    <w:rsid w:val="009A27A6"/>
    <w:rsid w:val="009A282E"/>
    <w:rsid w:val="009A2C1A"/>
    <w:rsid w:val="009A2D22"/>
    <w:rsid w:val="009A2F9E"/>
    <w:rsid w:val="009A30DA"/>
    <w:rsid w:val="009A312C"/>
    <w:rsid w:val="009A3181"/>
    <w:rsid w:val="009A352F"/>
    <w:rsid w:val="009A3C45"/>
    <w:rsid w:val="009A3D26"/>
    <w:rsid w:val="009A429B"/>
    <w:rsid w:val="009A453F"/>
    <w:rsid w:val="009A467B"/>
    <w:rsid w:val="009A472C"/>
    <w:rsid w:val="009A488B"/>
    <w:rsid w:val="009A4BF6"/>
    <w:rsid w:val="009A4C1D"/>
    <w:rsid w:val="009A4D80"/>
    <w:rsid w:val="009A4ED6"/>
    <w:rsid w:val="009A5299"/>
    <w:rsid w:val="009A536B"/>
    <w:rsid w:val="009A5474"/>
    <w:rsid w:val="009A5511"/>
    <w:rsid w:val="009A56DB"/>
    <w:rsid w:val="009A5755"/>
    <w:rsid w:val="009A5A8E"/>
    <w:rsid w:val="009A5C3C"/>
    <w:rsid w:val="009A5C5B"/>
    <w:rsid w:val="009A5D65"/>
    <w:rsid w:val="009A5F7E"/>
    <w:rsid w:val="009A6538"/>
    <w:rsid w:val="009A6587"/>
    <w:rsid w:val="009A6852"/>
    <w:rsid w:val="009A69E2"/>
    <w:rsid w:val="009A6ACD"/>
    <w:rsid w:val="009A7291"/>
    <w:rsid w:val="009A72C3"/>
    <w:rsid w:val="009A78CC"/>
    <w:rsid w:val="009A7DBF"/>
    <w:rsid w:val="009A7EDE"/>
    <w:rsid w:val="009B004C"/>
    <w:rsid w:val="009B024B"/>
    <w:rsid w:val="009B0344"/>
    <w:rsid w:val="009B037F"/>
    <w:rsid w:val="009B08E5"/>
    <w:rsid w:val="009B0F34"/>
    <w:rsid w:val="009B1586"/>
    <w:rsid w:val="009B1BF8"/>
    <w:rsid w:val="009B1C7A"/>
    <w:rsid w:val="009B207E"/>
    <w:rsid w:val="009B21E4"/>
    <w:rsid w:val="009B23D0"/>
    <w:rsid w:val="009B2479"/>
    <w:rsid w:val="009B24AE"/>
    <w:rsid w:val="009B250B"/>
    <w:rsid w:val="009B256E"/>
    <w:rsid w:val="009B268A"/>
    <w:rsid w:val="009B2A47"/>
    <w:rsid w:val="009B2A52"/>
    <w:rsid w:val="009B2BD8"/>
    <w:rsid w:val="009B2CD0"/>
    <w:rsid w:val="009B2DA3"/>
    <w:rsid w:val="009B346C"/>
    <w:rsid w:val="009B3891"/>
    <w:rsid w:val="009B3DE7"/>
    <w:rsid w:val="009B3EE8"/>
    <w:rsid w:val="009B4131"/>
    <w:rsid w:val="009B47E7"/>
    <w:rsid w:val="009B4F89"/>
    <w:rsid w:val="009B51AB"/>
    <w:rsid w:val="009B51C0"/>
    <w:rsid w:val="009B522A"/>
    <w:rsid w:val="009B55A0"/>
    <w:rsid w:val="009B5622"/>
    <w:rsid w:val="009B5668"/>
    <w:rsid w:val="009B5CCF"/>
    <w:rsid w:val="009B5D48"/>
    <w:rsid w:val="009B61A5"/>
    <w:rsid w:val="009B6228"/>
    <w:rsid w:val="009B64EC"/>
    <w:rsid w:val="009B67FE"/>
    <w:rsid w:val="009B6972"/>
    <w:rsid w:val="009B69C0"/>
    <w:rsid w:val="009B6B2B"/>
    <w:rsid w:val="009B6B61"/>
    <w:rsid w:val="009B6BBC"/>
    <w:rsid w:val="009B6E81"/>
    <w:rsid w:val="009B6E84"/>
    <w:rsid w:val="009B6F33"/>
    <w:rsid w:val="009B7110"/>
    <w:rsid w:val="009B71EB"/>
    <w:rsid w:val="009B7617"/>
    <w:rsid w:val="009B7626"/>
    <w:rsid w:val="009B7763"/>
    <w:rsid w:val="009B7B40"/>
    <w:rsid w:val="009B7C0A"/>
    <w:rsid w:val="009C009F"/>
    <w:rsid w:val="009C028A"/>
    <w:rsid w:val="009C04B0"/>
    <w:rsid w:val="009C0613"/>
    <w:rsid w:val="009C07B5"/>
    <w:rsid w:val="009C07D4"/>
    <w:rsid w:val="009C0827"/>
    <w:rsid w:val="009C0832"/>
    <w:rsid w:val="009C0A79"/>
    <w:rsid w:val="009C0B51"/>
    <w:rsid w:val="009C107D"/>
    <w:rsid w:val="009C15AF"/>
    <w:rsid w:val="009C19B3"/>
    <w:rsid w:val="009C1A93"/>
    <w:rsid w:val="009C2265"/>
    <w:rsid w:val="009C2284"/>
    <w:rsid w:val="009C24E1"/>
    <w:rsid w:val="009C25E5"/>
    <w:rsid w:val="009C2614"/>
    <w:rsid w:val="009C2EC5"/>
    <w:rsid w:val="009C2F81"/>
    <w:rsid w:val="009C2F9E"/>
    <w:rsid w:val="009C357F"/>
    <w:rsid w:val="009C3A20"/>
    <w:rsid w:val="009C3A71"/>
    <w:rsid w:val="009C3A7E"/>
    <w:rsid w:val="009C3B7F"/>
    <w:rsid w:val="009C3C36"/>
    <w:rsid w:val="009C3D73"/>
    <w:rsid w:val="009C3E27"/>
    <w:rsid w:val="009C41E3"/>
    <w:rsid w:val="009C421E"/>
    <w:rsid w:val="009C43A1"/>
    <w:rsid w:val="009C4714"/>
    <w:rsid w:val="009C4750"/>
    <w:rsid w:val="009C497D"/>
    <w:rsid w:val="009C4A74"/>
    <w:rsid w:val="009C4B31"/>
    <w:rsid w:val="009C4C84"/>
    <w:rsid w:val="009C4EEF"/>
    <w:rsid w:val="009C4F28"/>
    <w:rsid w:val="009C563F"/>
    <w:rsid w:val="009C5731"/>
    <w:rsid w:val="009C5B3A"/>
    <w:rsid w:val="009C5B93"/>
    <w:rsid w:val="009C5F2B"/>
    <w:rsid w:val="009C5F35"/>
    <w:rsid w:val="009C64D4"/>
    <w:rsid w:val="009C6508"/>
    <w:rsid w:val="009C65A7"/>
    <w:rsid w:val="009C68B5"/>
    <w:rsid w:val="009C6A8E"/>
    <w:rsid w:val="009C6AD7"/>
    <w:rsid w:val="009C6C61"/>
    <w:rsid w:val="009C6F6A"/>
    <w:rsid w:val="009C7142"/>
    <w:rsid w:val="009C7472"/>
    <w:rsid w:val="009C7E56"/>
    <w:rsid w:val="009C7FC0"/>
    <w:rsid w:val="009D008D"/>
    <w:rsid w:val="009D036A"/>
    <w:rsid w:val="009D03FC"/>
    <w:rsid w:val="009D05F9"/>
    <w:rsid w:val="009D0A04"/>
    <w:rsid w:val="009D16C1"/>
    <w:rsid w:val="009D17CB"/>
    <w:rsid w:val="009D1918"/>
    <w:rsid w:val="009D1A61"/>
    <w:rsid w:val="009D2388"/>
    <w:rsid w:val="009D23AA"/>
    <w:rsid w:val="009D2635"/>
    <w:rsid w:val="009D26A8"/>
    <w:rsid w:val="009D2842"/>
    <w:rsid w:val="009D2BD0"/>
    <w:rsid w:val="009D2CF3"/>
    <w:rsid w:val="009D2D36"/>
    <w:rsid w:val="009D2DF0"/>
    <w:rsid w:val="009D3383"/>
    <w:rsid w:val="009D36AA"/>
    <w:rsid w:val="009D3827"/>
    <w:rsid w:val="009D3C65"/>
    <w:rsid w:val="009D3D3E"/>
    <w:rsid w:val="009D467B"/>
    <w:rsid w:val="009D476B"/>
    <w:rsid w:val="009D4AD1"/>
    <w:rsid w:val="009D4EAD"/>
    <w:rsid w:val="009D5122"/>
    <w:rsid w:val="009D5371"/>
    <w:rsid w:val="009D5561"/>
    <w:rsid w:val="009D584B"/>
    <w:rsid w:val="009D595F"/>
    <w:rsid w:val="009D5ACC"/>
    <w:rsid w:val="009D5B7A"/>
    <w:rsid w:val="009D5FB5"/>
    <w:rsid w:val="009D60B6"/>
    <w:rsid w:val="009D62C1"/>
    <w:rsid w:val="009D63A5"/>
    <w:rsid w:val="009D6970"/>
    <w:rsid w:val="009D6B22"/>
    <w:rsid w:val="009D6C0C"/>
    <w:rsid w:val="009D6D57"/>
    <w:rsid w:val="009D6ED8"/>
    <w:rsid w:val="009D6FB3"/>
    <w:rsid w:val="009D6FCC"/>
    <w:rsid w:val="009D7119"/>
    <w:rsid w:val="009D713A"/>
    <w:rsid w:val="009D722D"/>
    <w:rsid w:val="009D7281"/>
    <w:rsid w:val="009D7743"/>
    <w:rsid w:val="009D774D"/>
    <w:rsid w:val="009D793F"/>
    <w:rsid w:val="009D7E78"/>
    <w:rsid w:val="009D7EA3"/>
    <w:rsid w:val="009E018D"/>
    <w:rsid w:val="009E0573"/>
    <w:rsid w:val="009E0815"/>
    <w:rsid w:val="009E0ADB"/>
    <w:rsid w:val="009E0B9C"/>
    <w:rsid w:val="009E0BEB"/>
    <w:rsid w:val="009E0D70"/>
    <w:rsid w:val="009E0DCA"/>
    <w:rsid w:val="009E0E97"/>
    <w:rsid w:val="009E0EFF"/>
    <w:rsid w:val="009E123C"/>
    <w:rsid w:val="009E129B"/>
    <w:rsid w:val="009E12E0"/>
    <w:rsid w:val="009E135C"/>
    <w:rsid w:val="009E1517"/>
    <w:rsid w:val="009E1897"/>
    <w:rsid w:val="009E1D23"/>
    <w:rsid w:val="009E21B5"/>
    <w:rsid w:val="009E241E"/>
    <w:rsid w:val="009E2514"/>
    <w:rsid w:val="009E278F"/>
    <w:rsid w:val="009E29A4"/>
    <w:rsid w:val="009E29B6"/>
    <w:rsid w:val="009E2D21"/>
    <w:rsid w:val="009E2DEC"/>
    <w:rsid w:val="009E30BF"/>
    <w:rsid w:val="009E324D"/>
    <w:rsid w:val="009E3628"/>
    <w:rsid w:val="009E364A"/>
    <w:rsid w:val="009E387D"/>
    <w:rsid w:val="009E3ACE"/>
    <w:rsid w:val="009E3F18"/>
    <w:rsid w:val="009E3FDE"/>
    <w:rsid w:val="009E4011"/>
    <w:rsid w:val="009E42C0"/>
    <w:rsid w:val="009E4732"/>
    <w:rsid w:val="009E4998"/>
    <w:rsid w:val="009E4A20"/>
    <w:rsid w:val="009E4C70"/>
    <w:rsid w:val="009E4E08"/>
    <w:rsid w:val="009E4F1F"/>
    <w:rsid w:val="009E4F4D"/>
    <w:rsid w:val="009E518C"/>
    <w:rsid w:val="009E5401"/>
    <w:rsid w:val="009E5AEC"/>
    <w:rsid w:val="009E5B59"/>
    <w:rsid w:val="009E5C12"/>
    <w:rsid w:val="009E5E6E"/>
    <w:rsid w:val="009E5EAA"/>
    <w:rsid w:val="009E6048"/>
    <w:rsid w:val="009E6080"/>
    <w:rsid w:val="009E6113"/>
    <w:rsid w:val="009E61B6"/>
    <w:rsid w:val="009E63A8"/>
    <w:rsid w:val="009E6425"/>
    <w:rsid w:val="009E6462"/>
    <w:rsid w:val="009E6714"/>
    <w:rsid w:val="009E6888"/>
    <w:rsid w:val="009E6BD9"/>
    <w:rsid w:val="009E71F5"/>
    <w:rsid w:val="009E7370"/>
    <w:rsid w:val="009E7530"/>
    <w:rsid w:val="009E762B"/>
    <w:rsid w:val="009E769B"/>
    <w:rsid w:val="009E798F"/>
    <w:rsid w:val="009E7B57"/>
    <w:rsid w:val="009E7D6D"/>
    <w:rsid w:val="009E7FB3"/>
    <w:rsid w:val="009F00E6"/>
    <w:rsid w:val="009F023B"/>
    <w:rsid w:val="009F054C"/>
    <w:rsid w:val="009F06EB"/>
    <w:rsid w:val="009F0D16"/>
    <w:rsid w:val="009F0D50"/>
    <w:rsid w:val="009F0E2D"/>
    <w:rsid w:val="009F13C8"/>
    <w:rsid w:val="009F1967"/>
    <w:rsid w:val="009F1A24"/>
    <w:rsid w:val="009F1AC2"/>
    <w:rsid w:val="009F1D7E"/>
    <w:rsid w:val="009F1ED2"/>
    <w:rsid w:val="009F224F"/>
    <w:rsid w:val="009F250E"/>
    <w:rsid w:val="009F25DB"/>
    <w:rsid w:val="009F2741"/>
    <w:rsid w:val="009F2A17"/>
    <w:rsid w:val="009F2AB4"/>
    <w:rsid w:val="009F2FF5"/>
    <w:rsid w:val="009F32E4"/>
    <w:rsid w:val="009F3B80"/>
    <w:rsid w:val="009F3D34"/>
    <w:rsid w:val="009F405D"/>
    <w:rsid w:val="009F411C"/>
    <w:rsid w:val="009F492C"/>
    <w:rsid w:val="009F49DF"/>
    <w:rsid w:val="009F4CB6"/>
    <w:rsid w:val="009F4F88"/>
    <w:rsid w:val="009F509D"/>
    <w:rsid w:val="009F52B7"/>
    <w:rsid w:val="009F5688"/>
    <w:rsid w:val="009F5903"/>
    <w:rsid w:val="009F59AD"/>
    <w:rsid w:val="009F5B1D"/>
    <w:rsid w:val="009F5C19"/>
    <w:rsid w:val="009F5C55"/>
    <w:rsid w:val="009F5E7D"/>
    <w:rsid w:val="009F5F4A"/>
    <w:rsid w:val="009F644A"/>
    <w:rsid w:val="009F6902"/>
    <w:rsid w:val="009F69B7"/>
    <w:rsid w:val="009F6ACD"/>
    <w:rsid w:val="009F6F71"/>
    <w:rsid w:val="009F6F91"/>
    <w:rsid w:val="009F7243"/>
    <w:rsid w:val="009F7314"/>
    <w:rsid w:val="009F7739"/>
    <w:rsid w:val="009F77E0"/>
    <w:rsid w:val="009F7861"/>
    <w:rsid w:val="009F7FAA"/>
    <w:rsid w:val="00A0012C"/>
    <w:rsid w:val="00A001AC"/>
    <w:rsid w:val="00A0022B"/>
    <w:rsid w:val="00A004FC"/>
    <w:rsid w:val="00A00606"/>
    <w:rsid w:val="00A0076F"/>
    <w:rsid w:val="00A00FF8"/>
    <w:rsid w:val="00A011E8"/>
    <w:rsid w:val="00A01AC0"/>
    <w:rsid w:val="00A01AC2"/>
    <w:rsid w:val="00A02285"/>
    <w:rsid w:val="00A0235C"/>
    <w:rsid w:val="00A02467"/>
    <w:rsid w:val="00A027A7"/>
    <w:rsid w:val="00A02982"/>
    <w:rsid w:val="00A02B0F"/>
    <w:rsid w:val="00A02D6D"/>
    <w:rsid w:val="00A0344A"/>
    <w:rsid w:val="00A03490"/>
    <w:rsid w:val="00A035D6"/>
    <w:rsid w:val="00A03B78"/>
    <w:rsid w:val="00A03D72"/>
    <w:rsid w:val="00A03E06"/>
    <w:rsid w:val="00A040B2"/>
    <w:rsid w:val="00A04169"/>
    <w:rsid w:val="00A04239"/>
    <w:rsid w:val="00A04627"/>
    <w:rsid w:val="00A048A2"/>
    <w:rsid w:val="00A04B13"/>
    <w:rsid w:val="00A04C8E"/>
    <w:rsid w:val="00A050DD"/>
    <w:rsid w:val="00A05390"/>
    <w:rsid w:val="00A0553E"/>
    <w:rsid w:val="00A05E79"/>
    <w:rsid w:val="00A062EC"/>
    <w:rsid w:val="00A0639D"/>
    <w:rsid w:val="00A063B0"/>
    <w:rsid w:val="00A064FB"/>
    <w:rsid w:val="00A0655D"/>
    <w:rsid w:val="00A06587"/>
    <w:rsid w:val="00A0658B"/>
    <w:rsid w:val="00A06843"/>
    <w:rsid w:val="00A06930"/>
    <w:rsid w:val="00A070F0"/>
    <w:rsid w:val="00A0745E"/>
    <w:rsid w:val="00A07674"/>
    <w:rsid w:val="00A077B8"/>
    <w:rsid w:val="00A078DB"/>
    <w:rsid w:val="00A07ACF"/>
    <w:rsid w:val="00A1009B"/>
    <w:rsid w:val="00A100DA"/>
    <w:rsid w:val="00A10153"/>
    <w:rsid w:val="00A10229"/>
    <w:rsid w:val="00A10400"/>
    <w:rsid w:val="00A104EB"/>
    <w:rsid w:val="00A107AB"/>
    <w:rsid w:val="00A108DB"/>
    <w:rsid w:val="00A10909"/>
    <w:rsid w:val="00A10EDE"/>
    <w:rsid w:val="00A11650"/>
    <w:rsid w:val="00A11B61"/>
    <w:rsid w:val="00A11D29"/>
    <w:rsid w:val="00A12918"/>
    <w:rsid w:val="00A12C20"/>
    <w:rsid w:val="00A12D6E"/>
    <w:rsid w:val="00A13255"/>
    <w:rsid w:val="00A132C0"/>
    <w:rsid w:val="00A135A7"/>
    <w:rsid w:val="00A135F7"/>
    <w:rsid w:val="00A13A2A"/>
    <w:rsid w:val="00A13B14"/>
    <w:rsid w:val="00A13FD1"/>
    <w:rsid w:val="00A140F4"/>
    <w:rsid w:val="00A14178"/>
    <w:rsid w:val="00A14295"/>
    <w:rsid w:val="00A1476D"/>
    <w:rsid w:val="00A14D8D"/>
    <w:rsid w:val="00A150FA"/>
    <w:rsid w:val="00A15190"/>
    <w:rsid w:val="00A152C8"/>
    <w:rsid w:val="00A157AA"/>
    <w:rsid w:val="00A15EF8"/>
    <w:rsid w:val="00A15EFB"/>
    <w:rsid w:val="00A16352"/>
    <w:rsid w:val="00A163EB"/>
    <w:rsid w:val="00A1649E"/>
    <w:rsid w:val="00A16A47"/>
    <w:rsid w:val="00A170B5"/>
    <w:rsid w:val="00A172E3"/>
    <w:rsid w:val="00A1799D"/>
    <w:rsid w:val="00A17DE6"/>
    <w:rsid w:val="00A17F01"/>
    <w:rsid w:val="00A2048A"/>
    <w:rsid w:val="00A2070E"/>
    <w:rsid w:val="00A209D1"/>
    <w:rsid w:val="00A20EF3"/>
    <w:rsid w:val="00A20F03"/>
    <w:rsid w:val="00A2137E"/>
    <w:rsid w:val="00A21422"/>
    <w:rsid w:val="00A215DF"/>
    <w:rsid w:val="00A216A1"/>
    <w:rsid w:val="00A21AA5"/>
    <w:rsid w:val="00A21B73"/>
    <w:rsid w:val="00A21CDF"/>
    <w:rsid w:val="00A2242E"/>
    <w:rsid w:val="00A22FB7"/>
    <w:rsid w:val="00A23069"/>
    <w:rsid w:val="00A23084"/>
    <w:rsid w:val="00A2310A"/>
    <w:rsid w:val="00A23B57"/>
    <w:rsid w:val="00A23BAD"/>
    <w:rsid w:val="00A23C70"/>
    <w:rsid w:val="00A23DBB"/>
    <w:rsid w:val="00A23E4E"/>
    <w:rsid w:val="00A247E9"/>
    <w:rsid w:val="00A24921"/>
    <w:rsid w:val="00A25110"/>
    <w:rsid w:val="00A25713"/>
    <w:rsid w:val="00A25790"/>
    <w:rsid w:val="00A25813"/>
    <w:rsid w:val="00A259E9"/>
    <w:rsid w:val="00A25B98"/>
    <w:rsid w:val="00A25E32"/>
    <w:rsid w:val="00A25F45"/>
    <w:rsid w:val="00A2626B"/>
    <w:rsid w:val="00A268E8"/>
    <w:rsid w:val="00A26CC0"/>
    <w:rsid w:val="00A26CD1"/>
    <w:rsid w:val="00A26D4C"/>
    <w:rsid w:val="00A27072"/>
    <w:rsid w:val="00A27153"/>
    <w:rsid w:val="00A2729B"/>
    <w:rsid w:val="00A273DA"/>
    <w:rsid w:val="00A27543"/>
    <w:rsid w:val="00A27579"/>
    <w:rsid w:val="00A27CD1"/>
    <w:rsid w:val="00A27D17"/>
    <w:rsid w:val="00A27F27"/>
    <w:rsid w:val="00A300FB"/>
    <w:rsid w:val="00A306DD"/>
    <w:rsid w:val="00A307BD"/>
    <w:rsid w:val="00A309B9"/>
    <w:rsid w:val="00A30B3C"/>
    <w:rsid w:val="00A30CD7"/>
    <w:rsid w:val="00A31326"/>
    <w:rsid w:val="00A313E3"/>
    <w:rsid w:val="00A31637"/>
    <w:rsid w:val="00A316B0"/>
    <w:rsid w:val="00A3209B"/>
    <w:rsid w:val="00A32445"/>
    <w:rsid w:val="00A32A77"/>
    <w:rsid w:val="00A330C9"/>
    <w:rsid w:val="00A33219"/>
    <w:rsid w:val="00A33643"/>
    <w:rsid w:val="00A337BB"/>
    <w:rsid w:val="00A338A6"/>
    <w:rsid w:val="00A338C6"/>
    <w:rsid w:val="00A34358"/>
    <w:rsid w:val="00A348DB"/>
    <w:rsid w:val="00A34AC2"/>
    <w:rsid w:val="00A34D68"/>
    <w:rsid w:val="00A34E6C"/>
    <w:rsid w:val="00A350CB"/>
    <w:rsid w:val="00A35417"/>
    <w:rsid w:val="00A354B9"/>
    <w:rsid w:val="00A3558B"/>
    <w:rsid w:val="00A3560F"/>
    <w:rsid w:val="00A357A6"/>
    <w:rsid w:val="00A3588F"/>
    <w:rsid w:val="00A35B0B"/>
    <w:rsid w:val="00A35C72"/>
    <w:rsid w:val="00A35D89"/>
    <w:rsid w:val="00A36243"/>
    <w:rsid w:val="00A36750"/>
    <w:rsid w:val="00A36A04"/>
    <w:rsid w:val="00A36B48"/>
    <w:rsid w:val="00A36C88"/>
    <w:rsid w:val="00A373A6"/>
    <w:rsid w:val="00A3754C"/>
    <w:rsid w:val="00A37792"/>
    <w:rsid w:val="00A379C5"/>
    <w:rsid w:val="00A379E5"/>
    <w:rsid w:val="00A37CCA"/>
    <w:rsid w:val="00A37E60"/>
    <w:rsid w:val="00A401A5"/>
    <w:rsid w:val="00A406F1"/>
    <w:rsid w:val="00A408F6"/>
    <w:rsid w:val="00A40CF6"/>
    <w:rsid w:val="00A40D66"/>
    <w:rsid w:val="00A410B1"/>
    <w:rsid w:val="00A4162D"/>
    <w:rsid w:val="00A417FD"/>
    <w:rsid w:val="00A4185B"/>
    <w:rsid w:val="00A4193A"/>
    <w:rsid w:val="00A41AAC"/>
    <w:rsid w:val="00A41AED"/>
    <w:rsid w:val="00A41B67"/>
    <w:rsid w:val="00A41B70"/>
    <w:rsid w:val="00A41ED6"/>
    <w:rsid w:val="00A42D3D"/>
    <w:rsid w:val="00A43745"/>
    <w:rsid w:val="00A440DB"/>
    <w:rsid w:val="00A44204"/>
    <w:rsid w:val="00A4432B"/>
    <w:rsid w:val="00A4442F"/>
    <w:rsid w:val="00A44844"/>
    <w:rsid w:val="00A44C48"/>
    <w:rsid w:val="00A44EE0"/>
    <w:rsid w:val="00A45A7F"/>
    <w:rsid w:val="00A4668A"/>
    <w:rsid w:val="00A46B8C"/>
    <w:rsid w:val="00A46F9B"/>
    <w:rsid w:val="00A472AD"/>
    <w:rsid w:val="00A47327"/>
    <w:rsid w:val="00A47496"/>
    <w:rsid w:val="00A4768A"/>
    <w:rsid w:val="00A476A4"/>
    <w:rsid w:val="00A477EB"/>
    <w:rsid w:val="00A47A11"/>
    <w:rsid w:val="00A47C92"/>
    <w:rsid w:val="00A50753"/>
    <w:rsid w:val="00A50C0B"/>
    <w:rsid w:val="00A50E41"/>
    <w:rsid w:val="00A510F5"/>
    <w:rsid w:val="00A51182"/>
    <w:rsid w:val="00A5131B"/>
    <w:rsid w:val="00A513E0"/>
    <w:rsid w:val="00A51548"/>
    <w:rsid w:val="00A51668"/>
    <w:rsid w:val="00A516B1"/>
    <w:rsid w:val="00A51712"/>
    <w:rsid w:val="00A51B6E"/>
    <w:rsid w:val="00A5279A"/>
    <w:rsid w:val="00A52D9B"/>
    <w:rsid w:val="00A53198"/>
    <w:rsid w:val="00A531B0"/>
    <w:rsid w:val="00A531DA"/>
    <w:rsid w:val="00A53520"/>
    <w:rsid w:val="00A536D8"/>
    <w:rsid w:val="00A5377B"/>
    <w:rsid w:val="00A537BC"/>
    <w:rsid w:val="00A537DF"/>
    <w:rsid w:val="00A53A48"/>
    <w:rsid w:val="00A53BF9"/>
    <w:rsid w:val="00A5555A"/>
    <w:rsid w:val="00A55651"/>
    <w:rsid w:val="00A557AD"/>
    <w:rsid w:val="00A55860"/>
    <w:rsid w:val="00A55887"/>
    <w:rsid w:val="00A55B18"/>
    <w:rsid w:val="00A55C23"/>
    <w:rsid w:val="00A55CAD"/>
    <w:rsid w:val="00A55E26"/>
    <w:rsid w:val="00A55F26"/>
    <w:rsid w:val="00A55F65"/>
    <w:rsid w:val="00A560A6"/>
    <w:rsid w:val="00A56235"/>
    <w:rsid w:val="00A56499"/>
    <w:rsid w:val="00A5649B"/>
    <w:rsid w:val="00A567BE"/>
    <w:rsid w:val="00A56816"/>
    <w:rsid w:val="00A5690C"/>
    <w:rsid w:val="00A56DE0"/>
    <w:rsid w:val="00A57011"/>
    <w:rsid w:val="00A57157"/>
    <w:rsid w:val="00A57833"/>
    <w:rsid w:val="00A6001D"/>
    <w:rsid w:val="00A60058"/>
    <w:rsid w:val="00A60535"/>
    <w:rsid w:val="00A60713"/>
    <w:rsid w:val="00A609ED"/>
    <w:rsid w:val="00A60A87"/>
    <w:rsid w:val="00A60CC9"/>
    <w:rsid w:val="00A60E4E"/>
    <w:rsid w:val="00A60E8A"/>
    <w:rsid w:val="00A60EB5"/>
    <w:rsid w:val="00A60F2F"/>
    <w:rsid w:val="00A610C1"/>
    <w:rsid w:val="00A6144B"/>
    <w:rsid w:val="00A614AE"/>
    <w:rsid w:val="00A61787"/>
    <w:rsid w:val="00A617F5"/>
    <w:rsid w:val="00A61862"/>
    <w:rsid w:val="00A61D11"/>
    <w:rsid w:val="00A61DDC"/>
    <w:rsid w:val="00A61E9D"/>
    <w:rsid w:val="00A6264A"/>
    <w:rsid w:val="00A6266E"/>
    <w:rsid w:val="00A6281D"/>
    <w:rsid w:val="00A62A7F"/>
    <w:rsid w:val="00A6357C"/>
    <w:rsid w:val="00A638FC"/>
    <w:rsid w:val="00A63B7E"/>
    <w:rsid w:val="00A6404B"/>
    <w:rsid w:val="00A64085"/>
    <w:rsid w:val="00A640BD"/>
    <w:rsid w:val="00A642D5"/>
    <w:rsid w:val="00A64393"/>
    <w:rsid w:val="00A645C4"/>
    <w:rsid w:val="00A64B6C"/>
    <w:rsid w:val="00A64E6A"/>
    <w:rsid w:val="00A64EF0"/>
    <w:rsid w:val="00A6530A"/>
    <w:rsid w:val="00A65321"/>
    <w:rsid w:val="00A65352"/>
    <w:rsid w:val="00A65522"/>
    <w:rsid w:val="00A65559"/>
    <w:rsid w:val="00A6567E"/>
    <w:rsid w:val="00A65889"/>
    <w:rsid w:val="00A65972"/>
    <w:rsid w:val="00A65A63"/>
    <w:rsid w:val="00A65BC3"/>
    <w:rsid w:val="00A6610F"/>
    <w:rsid w:val="00A66143"/>
    <w:rsid w:val="00A66380"/>
    <w:rsid w:val="00A66653"/>
    <w:rsid w:val="00A66ACF"/>
    <w:rsid w:val="00A66B90"/>
    <w:rsid w:val="00A670FB"/>
    <w:rsid w:val="00A67101"/>
    <w:rsid w:val="00A67200"/>
    <w:rsid w:val="00A67444"/>
    <w:rsid w:val="00A67489"/>
    <w:rsid w:val="00A67984"/>
    <w:rsid w:val="00A67D64"/>
    <w:rsid w:val="00A67F15"/>
    <w:rsid w:val="00A70115"/>
    <w:rsid w:val="00A702CF"/>
    <w:rsid w:val="00A704EB"/>
    <w:rsid w:val="00A70569"/>
    <w:rsid w:val="00A70588"/>
    <w:rsid w:val="00A70AD0"/>
    <w:rsid w:val="00A70AE6"/>
    <w:rsid w:val="00A70E88"/>
    <w:rsid w:val="00A710A1"/>
    <w:rsid w:val="00A7124F"/>
    <w:rsid w:val="00A71959"/>
    <w:rsid w:val="00A72900"/>
    <w:rsid w:val="00A72948"/>
    <w:rsid w:val="00A72975"/>
    <w:rsid w:val="00A72BDC"/>
    <w:rsid w:val="00A72C33"/>
    <w:rsid w:val="00A72C44"/>
    <w:rsid w:val="00A72CFD"/>
    <w:rsid w:val="00A73002"/>
    <w:rsid w:val="00A73093"/>
    <w:rsid w:val="00A73359"/>
    <w:rsid w:val="00A7342A"/>
    <w:rsid w:val="00A73507"/>
    <w:rsid w:val="00A73552"/>
    <w:rsid w:val="00A73620"/>
    <w:rsid w:val="00A736DB"/>
    <w:rsid w:val="00A73BAA"/>
    <w:rsid w:val="00A73E3C"/>
    <w:rsid w:val="00A740A4"/>
    <w:rsid w:val="00A741B5"/>
    <w:rsid w:val="00A741F0"/>
    <w:rsid w:val="00A74E4C"/>
    <w:rsid w:val="00A7538D"/>
    <w:rsid w:val="00A753FA"/>
    <w:rsid w:val="00A75FD1"/>
    <w:rsid w:val="00A76965"/>
    <w:rsid w:val="00A76A12"/>
    <w:rsid w:val="00A76C2D"/>
    <w:rsid w:val="00A7727F"/>
    <w:rsid w:val="00A77648"/>
    <w:rsid w:val="00A77784"/>
    <w:rsid w:val="00A7778B"/>
    <w:rsid w:val="00A77813"/>
    <w:rsid w:val="00A77B01"/>
    <w:rsid w:val="00A77C34"/>
    <w:rsid w:val="00A77F20"/>
    <w:rsid w:val="00A80297"/>
    <w:rsid w:val="00A80562"/>
    <w:rsid w:val="00A80786"/>
    <w:rsid w:val="00A808B6"/>
    <w:rsid w:val="00A8091F"/>
    <w:rsid w:val="00A80A25"/>
    <w:rsid w:val="00A81028"/>
    <w:rsid w:val="00A811AC"/>
    <w:rsid w:val="00A812DE"/>
    <w:rsid w:val="00A814F3"/>
    <w:rsid w:val="00A8199C"/>
    <w:rsid w:val="00A81A0F"/>
    <w:rsid w:val="00A81C2E"/>
    <w:rsid w:val="00A81E3B"/>
    <w:rsid w:val="00A81F35"/>
    <w:rsid w:val="00A8216B"/>
    <w:rsid w:val="00A82269"/>
    <w:rsid w:val="00A82492"/>
    <w:rsid w:val="00A82624"/>
    <w:rsid w:val="00A82C5F"/>
    <w:rsid w:val="00A83694"/>
    <w:rsid w:val="00A83F18"/>
    <w:rsid w:val="00A840DA"/>
    <w:rsid w:val="00A84546"/>
    <w:rsid w:val="00A84633"/>
    <w:rsid w:val="00A846F2"/>
    <w:rsid w:val="00A848CC"/>
    <w:rsid w:val="00A84A58"/>
    <w:rsid w:val="00A84B8B"/>
    <w:rsid w:val="00A84BB8"/>
    <w:rsid w:val="00A84F97"/>
    <w:rsid w:val="00A8523B"/>
    <w:rsid w:val="00A8572F"/>
    <w:rsid w:val="00A8574E"/>
    <w:rsid w:val="00A857FD"/>
    <w:rsid w:val="00A8591C"/>
    <w:rsid w:val="00A85985"/>
    <w:rsid w:val="00A85A0E"/>
    <w:rsid w:val="00A85A50"/>
    <w:rsid w:val="00A85F2A"/>
    <w:rsid w:val="00A866FB"/>
    <w:rsid w:val="00A8692A"/>
    <w:rsid w:val="00A86AC0"/>
    <w:rsid w:val="00A86DC9"/>
    <w:rsid w:val="00A86E5B"/>
    <w:rsid w:val="00A87098"/>
    <w:rsid w:val="00A87111"/>
    <w:rsid w:val="00A873C0"/>
    <w:rsid w:val="00A873DF"/>
    <w:rsid w:val="00A8772F"/>
    <w:rsid w:val="00A8794C"/>
    <w:rsid w:val="00A90328"/>
    <w:rsid w:val="00A90461"/>
    <w:rsid w:val="00A9047E"/>
    <w:rsid w:val="00A904D7"/>
    <w:rsid w:val="00A90633"/>
    <w:rsid w:val="00A90C2A"/>
    <w:rsid w:val="00A910EC"/>
    <w:rsid w:val="00A911E5"/>
    <w:rsid w:val="00A91C43"/>
    <w:rsid w:val="00A92B5B"/>
    <w:rsid w:val="00A93047"/>
    <w:rsid w:val="00A934CA"/>
    <w:rsid w:val="00A9359E"/>
    <w:rsid w:val="00A93942"/>
    <w:rsid w:val="00A93CAA"/>
    <w:rsid w:val="00A93D77"/>
    <w:rsid w:val="00A93DD6"/>
    <w:rsid w:val="00A940D1"/>
    <w:rsid w:val="00A942A6"/>
    <w:rsid w:val="00A945A4"/>
    <w:rsid w:val="00A945C9"/>
    <w:rsid w:val="00A94AAF"/>
    <w:rsid w:val="00A94FA3"/>
    <w:rsid w:val="00A954D4"/>
    <w:rsid w:val="00A9598A"/>
    <w:rsid w:val="00A95C1A"/>
    <w:rsid w:val="00A95CC6"/>
    <w:rsid w:val="00A960DE"/>
    <w:rsid w:val="00A961F4"/>
    <w:rsid w:val="00A9643D"/>
    <w:rsid w:val="00A96470"/>
    <w:rsid w:val="00A9648C"/>
    <w:rsid w:val="00A9723C"/>
    <w:rsid w:val="00A97B99"/>
    <w:rsid w:val="00A97DE1"/>
    <w:rsid w:val="00A97E63"/>
    <w:rsid w:val="00A97E7E"/>
    <w:rsid w:val="00A97FAE"/>
    <w:rsid w:val="00AA0776"/>
    <w:rsid w:val="00AA0909"/>
    <w:rsid w:val="00AA0A6C"/>
    <w:rsid w:val="00AA111D"/>
    <w:rsid w:val="00AA1157"/>
    <w:rsid w:val="00AA12D6"/>
    <w:rsid w:val="00AA155F"/>
    <w:rsid w:val="00AA15D2"/>
    <w:rsid w:val="00AA1767"/>
    <w:rsid w:val="00AA17F4"/>
    <w:rsid w:val="00AA1811"/>
    <w:rsid w:val="00AA185F"/>
    <w:rsid w:val="00AA1A7A"/>
    <w:rsid w:val="00AA1C6C"/>
    <w:rsid w:val="00AA1D0E"/>
    <w:rsid w:val="00AA2025"/>
    <w:rsid w:val="00AA2261"/>
    <w:rsid w:val="00AA2785"/>
    <w:rsid w:val="00AA278E"/>
    <w:rsid w:val="00AA27A5"/>
    <w:rsid w:val="00AA2A92"/>
    <w:rsid w:val="00AA2BA2"/>
    <w:rsid w:val="00AA2D7C"/>
    <w:rsid w:val="00AA2E59"/>
    <w:rsid w:val="00AA302A"/>
    <w:rsid w:val="00AA316F"/>
    <w:rsid w:val="00AA3670"/>
    <w:rsid w:val="00AA3ADD"/>
    <w:rsid w:val="00AA3DCA"/>
    <w:rsid w:val="00AA41EA"/>
    <w:rsid w:val="00AA441F"/>
    <w:rsid w:val="00AA4462"/>
    <w:rsid w:val="00AA4493"/>
    <w:rsid w:val="00AA4A0A"/>
    <w:rsid w:val="00AA4C2D"/>
    <w:rsid w:val="00AA554D"/>
    <w:rsid w:val="00AA5956"/>
    <w:rsid w:val="00AA59C6"/>
    <w:rsid w:val="00AA5C01"/>
    <w:rsid w:val="00AA5E0E"/>
    <w:rsid w:val="00AA5E29"/>
    <w:rsid w:val="00AA61AA"/>
    <w:rsid w:val="00AA67FB"/>
    <w:rsid w:val="00AA6849"/>
    <w:rsid w:val="00AA68B1"/>
    <w:rsid w:val="00AA6A14"/>
    <w:rsid w:val="00AA6D20"/>
    <w:rsid w:val="00AA6D7B"/>
    <w:rsid w:val="00AA6F9A"/>
    <w:rsid w:val="00AA71D8"/>
    <w:rsid w:val="00AA72CB"/>
    <w:rsid w:val="00AA7329"/>
    <w:rsid w:val="00AA7423"/>
    <w:rsid w:val="00AA7A5B"/>
    <w:rsid w:val="00AA7D93"/>
    <w:rsid w:val="00AA7F5F"/>
    <w:rsid w:val="00AB0265"/>
    <w:rsid w:val="00AB0439"/>
    <w:rsid w:val="00AB06E1"/>
    <w:rsid w:val="00AB06F2"/>
    <w:rsid w:val="00AB0783"/>
    <w:rsid w:val="00AB0AF6"/>
    <w:rsid w:val="00AB0B9D"/>
    <w:rsid w:val="00AB0BF6"/>
    <w:rsid w:val="00AB0C0F"/>
    <w:rsid w:val="00AB0DD0"/>
    <w:rsid w:val="00AB11DB"/>
    <w:rsid w:val="00AB1445"/>
    <w:rsid w:val="00AB15DE"/>
    <w:rsid w:val="00AB181F"/>
    <w:rsid w:val="00AB1820"/>
    <w:rsid w:val="00AB1830"/>
    <w:rsid w:val="00AB1911"/>
    <w:rsid w:val="00AB1A4F"/>
    <w:rsid w:val="00AB225C"/>
    <w:rsid w:val="00AB25FD"/>
    <w:rsid w:val="00AB2614"/>
    <w:rsid w:val="00AB27A2"/>
    <w:rsid w:val="00AB2B3C"/>
    <w:rsid w:val="00AB2DAC"/>
    <w:rsid w:val="00AB2E98"/>
    <w:rsid w:val="00AB335A"/>
    <w:rsid w:val="00AB3465"/>
    <w:rsid w:val="00AB35F1"/>
    <w:rsid w:val="00AB3683"/>
    <w:rsid w:val="00AB4673"/>
    <w:rsid w:val="00AB4D7F"/>
    <w:rsid w:val="00AB50F8"/>
    <w:rsid w:val="00AB5291"/>
    <w:rsid w:val="00AB572C"/>
    <w:rsid w:val="00AB5808"/>
    <w:rsid w:val="00AB5BDA"/>
    <w:rsid w:val="00AB5C60"/>
    <w:rsid w:val="00AB66C0"/>
    <w:rsid w:val="00AB6A62"/>
    <w:rsid w:val="00AB6BD1"/>
    <w:rsid w:val="00AB6CBD"/>
    <w:rsid w:val="00AB6FD9"/>
    <w:rsid w:val="00AB72DD"/>
    <w:rsid w:val="00AB7427"/>
    <w:rsid w:val="00AB76EE"/>
    <w:rsid w:val="00AB7A2E"/>
    <w:rsid w:val="00AB7D1C"/>
    <w:rsid w:val="00AB7D23"/>
    <w:rsid w:val="00AB7FC6"/>
    <w:rsid w:val="00AB7FDB"/>
    <w:rsid w:val="00AC04C3"/>
    <w:rsid w:val="00AC07A7"/>
    <w:rsid w:val="00AC0E86"/>
    <w:rsid w:val="00AC10A6"/>
    <w:rsid w:val="00AC120C"/>
    <w:rsid w:val="00AC1264"/>
    <w:rsid w:val="00AC1591"/>
    <w:rsid w:val="00AC1AE8"/>
    <w:rsid w:val="00AC1C81"/>
    <w:rsid w:val="00AC2459"/>
    <w:rsid w:val="00AC2541"/>
    <w:rsid w:val="00AC2BCA"/>
    <w:rsid w:val="00AC2BFD"/>
    <w:rsid w:val="00AC2DCF"/>
    <w:rsid w:val="00AC31AF"/>
    <w:rsid w:val="00AC321F"/>
    <w:rsid w:val="00AC3418"/>
    <w:rsid w:val="00AC3793"/>
    <w:rsid w:val="00AC3923"/>
    <w:rsid w:val="00AC3B99"/>
    <w:rsid w:val="00AC3DC5"/>
    <w:rsid w:val="00AC42DE"/>
    <w:rsid w:val="00AC4B83"/>
    <w:rsid w:val="00AC4C5F"/>
    <w:rsid w:val="00AC4EA6"/>
    <w:rsid w:val="00AC515C"/>
    <w:rsid w:val="00AC5427"/>
    <w:rsid w:val="00AC55EA"/>
    <w:rsid w:val="00AC56B4"/>
    <w:rsid w:val="00AC578A"/>
    <w:rsid w:val="00AC5B60"/>
    <w:rsid w:val="00AC5BB1"/>
    <w:rsid w:val="00AC5DD0"/>
    <w:rsid w:val="00AC5EEA"/>
    <w:rsid w:val="00AC5F8F"/>
    <w:rsid w:val="00AC6095"/>
    <w:rsid w:val="00AC6236"/>
    <w:rsid w:val="00AC62BD"/>
    <w:rsid w:val="00AC63FD"/>
    <w:rsid w:val="00AC675C"/>
    <w:rsid w:val="00AC68E8"/>
    <w:rsid w:val="00AC6914"/>
    <w:rsid w:val="00AC6D75"/>
    <w:rsid w:val="00AC71D9"/>
    <w:rsid w:val="00AC72D5"/>
    <w:rsid w:val="00AC7456"/>
    <w:rsid w:val="00AC76E7"/>
    <w:rsid w:val="00AC7BEE"/>
    <w:rsid w:val="00AC7C63"/>
    <w:rsid w:val="00AC7EB6"/>
    <w:rsid w:val="00AD002C"/>
    <w:rsid w:val="00AD0276"/>
    <w:rsid w:val="00AD054B"/>
    <w:rsid w:val="00AD0680"/>
    <w:rsid w:val="00AD071F"/>
    <w:rsid w:val="00AD0B9A"/>
    <w:rsid w:val="00AD0BB3"/>
    <w:rsid w:val="00AD0C36"/>
    <w:rsid w:val="00AD0C4F"/>
    <w:rsid w:val="00AD0E4A"/>
    <w:rsid w:val="00AD10B1"/>
    <w:rsid w:val="00AD1156"/>
    <w:rsid w:val="00AD11F9"/>
    <w:rsid w:val="00AD127D"/>
    <w:rsid w:val="00AD13D6"/>
    <w:rsid w:val="00AD13DE"/>
    <w:rsid w:val="00AD145A"/>
    <w:rsid w:val="00AD1513"/>
    <w:rsid w:val="00AD1540"/>
    <w:rsid w:val="00AD15A7"/>
    <w:rsid w:val="00AD1677"/>
    <w:rsid w:val="00AD1B80"/>
    <w:rsid w:val="00AD1E52"/>
    <w:rsid w:val="00AD247E"/>
    <w:rsid w:val="00AD26FC"/>
    <w:rsid w:val="00AD2711"/>
    <w:rsid w:val="00AD286F"/>
    <w:rsid w:val="00AD28BD"/>
    <w:rsid w:val="00AD2992"/>
    <w:rsid w:val="00AD2B15"/>
    <w:rsid w:val="00AD2C33"/>
    <w:rsid w:val="00AD2E5B"/>
    <w:rsid w:val="00AD3059"/>
    <w:rsid w:val="00AD30E2"/>
    <w:rsid w:val="00AD3160"/>
    <w:rsid w:val="00AD3575"/>
    <w:rsid w:val="00AD35C1"/>
    <w:rsid w:val="00AD38A7"/>
    <w:rsid w:val="00AD3AE1"/>
    <w:rsid w:val="00AD3C48"/>
    <w:rsid w:val="00AD4991"/>
    <w:rsid w:val="00AD49E3"/>
    <w:rsid w:val="00AD4B3B"/>
    <w:rsid w:val="00AD5289"/>
    <w:rsid w:val="00AD5605"/>
    <w:rsid w:val="00AD5723"/>
    <w:rsid w:val="00AD588A"/>
    <w:rsid w:val="00AD5A62"/>
    <w:rsid w:val="00AD5B8C"/>
    <w:rsid w:val="00AD5D1B"/>
    <w:rsid w:val="00AD5DE1"/>
    <w:rsid w:val="00AD634E"/>
    <w:rsid w:val="00AD643D"/>
    <w:rsid w:val="00AD6810"/>
    <w:rsid w:val="00AD7531"/>
    <w:rsid w:val="00AD76C4"/>
    <w:rsid w:val="00AD78D6"/>
    <w:rsid w:val="00AD7B4F"/>
    <w:rsid w:val="00AD7D29"/>
    <w:rsid w:val="00AD7E21"/>
    <w:rsid w:val="00AE0281"/>
    <w:rsid w:val="00AE0860"/>
    <w:rsid w:val="00AE08FE"/>
    <w:rsid w:val="00AE097E"/>
    <w:rsid w:val="00AE0CA3"/>
    <w:rsid w:val="00AE1039"/>
    <w:rsid w:val="00AE10E0"/>
    <w:rsid w:val="00AE15A4"/>
    <w:rsid w:val="00AE1661"/>
    <w:rsid w:val="00AE18E1"/>
    <w:rsid w:val="00AE1AE7"/>
    <w:rsid w:val="00AE1CD8"/>
    <w:rsid w:val="00AE1F22"/>
    <w:rsid w:val="00AE1F44"/>
    <w:rsid w:val="00AE23EE"/>
    <w:rsid w:val="00AE2769"/>
    <w:rsid w:val="00AE285D"/>
    <w:rsid w:val="00AE29C4"/>
    <w:rsid w:val="00AE2CD5"/>
    <w:rsid w:val="00AE2CE9"/>
    <w:rsid w:val="00AE2DFE"/>
    <w:rsid w:val="00AE2E0B"/>
    <w:rsid w:val="00AE2FDB"/>
    <w:rsid w:val="00AE311D"/>
    <w:rsid w:val="00AE32AD"/>
    <w:rsid w:val="00AE32AE"/>
    <w:rsid w:val="00AE3523"/>
    <w:rsid w:val="00AE39E9"/>
    <w:rsid w:val="00AE3BE0"/>
    <w:rsid w:val="00AE3C7E"/>
    <w:rsid w:val="00AE3CD1"/>
    <w:rsid w:val="00AE3D61"/>
    <w:rsid w:val="00AE4C89"/>
    <w:rsid w:val="00AE4CD7"/>
    <w:rsid w:val="00AE52B5"/>
    <w:rsid w:val="00AE53F0"/>
    <w:rsid w:val="00AE5630"/>
    <w:rsid w:val="00AE57BA"/>
    <w:rsid w:val="00AE5B23"/>
    <w:rsid w:val="00AE5C16"/>
    <w:rsid w:val="00AE5C97"/>
    <w:rsid w:val="00AE637A"/>
    <w:rsid w:val="00AE6412"/>
    <w:rsid w:val="00AE6896"/>
    <w:rsid w:val="00AE6AA0"/>
    <w:rsid w:val="00AE6C09"/>
    <w:rsid w:val="00AE6F78"/>
    <w:rsid w:val="00AE6F91"/>
    <w:rsid w:val="00AE7024"/>
    <w:rsid w:val="00AE72C2"/>
    <w:rsid w:val="00AE72E9"/>
    <w:rsid w:val="00AE754E"/>
    <w:rsid w:val="00AE7856"/>
    <w:rsid w:val="00AE7DB8"/>
    <w:rsid w:val="00AE7E01"/>
    <w:rsid w:val="00AE7E67"/>
    <w:rsid w:val="00AE7FA7"/>
    <w:rsid w:val="00AE7FF7"/>
    <w:rsid w:val="00AF04B2"/>
    <w:rsid w:val="00AF0548"/>
    <w:rsid w:val="00AF05D3"/>
    <w:rsid w:val="00AF0805"/>
    <w:rsid w:val="00AF0C67"/>
    <w:rsid w:val="00AF0E9C"/>
    <w:rsid w:val="00AF1384"/>
    <w:rsid w:val="00AF14E6"/>
    <w:rsid w:val="00AF1699"/>
    <w:rsid w:val="00AF1750"/>
    <w:rsid w:val="00AF17C2"/>
    <w:rsid w:val="00AF1833"/>
    <w:rsid w:val="00AF1AC0"/>
    <w:rsid w:val="00AF20F1"/>
    <w:rsid w:val="00AF21F7"/>
    <w:rsid w:val="00AF25BC"/>
    <w:rsid w:val="00AF287C"/>
    <w:rsid w:val="00AF2B8E"/>
    <w:rsid w:val="00AF2BD6"/>
    <w:rsid w:val="00AF2CE7"/>
    <w:rsid w:val="00AF31AA"/>
    <w:rsid w:val="00AF325A"/>
    <w:rsid w:val="00AF3352"/>
    <w:rsid w:val="00AF33D5"/>
    <w:rsid w:val="00AF3592"/>
    <w:rsid w:val="00AF373E"/>
    <w:rsid w:val="00AF418B"/>
    <w:rsid w:val="00AF422D"/>
    <w:rsid w:val="00AF4329"/>
    <w:rsid w:val="00AF4344"/>
    <w:rsid w:val="00AF4850"/>
    <w:rsid w:val="00AF4B4D"/>
    <w:rsid w:val="00AF4B7C"/>
    <w:rsid w:val="00AF4C4D"/>
    <w:rsid w:val="00AF50A5"/>
    <w:rsid w:val="00AF529E"/>
    <w:rsid w:val="00AF53D0"/>
    <w:rsid w:val="00AF56F8"/>
    <w:rsid w:val="00AF57DE"/>
    <w:rsid w:val="00AF57F0"/>
    <w:rsid w:val="00AF58B1"/>
    <w:rsid w:val="00AF59E1"/>
    <w:rsid w:val="00AF5A1E"/>
    <w:rsid w:val="00AF5A8E"/>
    <w:rsid w:val="00AF6E5C"/>
    <w:rsid w:val="00AF735C"/>
    <w:rsid w:val="00AF73BA"/>
    <w:rsid w:val="00AF780F"/>
    <w:rsid w:val="00AF7D51"/>
    <w:rsid w:val="00AF7F24"/>
    <w:rsid w:val="00B00131"/>
    <w:rsid w:val="00B001B6"/>
    <w:rsid w:val="00B00356"/>
    <w:rsid w:val="00B00365"/>
    <w:rsid w:val="00B005EA"/>
    <w:rsid w:val="00B006C6"/>
    <w:rsid w:val="00B006EB"/>
    <w:rsid w:val="00B00A70"/>
    <w:rsid w:val="00B00DB0"/>
    <w:rsid w:val="00B00DE4"/>
    <w:rsid w:val="00B01294"/>
    <w:rsid w:val="00B014BF"/>
    <w:rsid w:val="00B015DF"/>
    <w:rsid w:val="00B0171E"/>
    <w:rsid w:val="00B017FF"/>
    <w:rsid w:val="00B019D3"/>
    <w:rsid w:val="00B01ABF"/>
    <w:rsid w:val="00B01E50"/>
    <w:rsid w:val="00B0217F"/>
    <w:rsid w:val="00B02346"/>
    <w:rsid w:val="00B0280F"/>
    <w:rsid w:val="00B02BDF"/>
    <w:rsid w:val="00B02BE5"/>
    <w:rsid w:val="00B02E8F"/>
    <w:rsid w:val="00B03200"/>
    <w:rsid w:val="00B03272"/>
    <w:rsid w:val="00B032CB"/>
    <w:rsid w:val="00B0331C"/>
    <w:rsid w:val="00B03BA0"/>
    <w:rsid w:val="00B03DDA"/>
    <w:rsid w:val="00B03ED5"/>
    <w:rsid w:val="00B0439B"/>
    <w:rsid w:val="00B046CC"/>
    <w:rsid w:val="00B047CA"/>
    <w:rsid w:val="00B047F7"/>
    <w:rsid w:val="00B049A2"/>
    <w:rsid w:val="00B04A3F"/>
    <w:rsid w:val="00B05275"/>
    <w:rsid w:val="00B0538C"/>
    <w:rsid w:val="00B05D12"/>
    <w:rsid w:val="00B05F00"/>
    <w:rsid w:val="00B060BB"/>
    <w:rsid w:val="00B06144"/>
    <w:rsid w:val="00B06639"/>
    <w:rsid w:val="00B067B0"/>
    <w:rsid w:val="00B06885"/>
    <w:rsid w:val="00B06A65"/>
    <w:rsid w:val="00B06E91"/>
    <w:rsid w:val="00B070AD"/>
    <w:rsid w:val="00B07269"/>
    <w:rsid w:val="00B07387"/>
    <w:rsid w:val="00B07615"/>
    <w:rsid w:val="00B07631"/>
    <w:rsid w:val="00B07694"/>
    <w:rsid w:val="00B07717"/>
    <w:rsid w:val="00B07DE8"/>
    <w:rsid w:val="00B07F12"/>
    <w:rsid w:val="00B07F6A"/>
    <w:rsid w:val="00B10764"/>
    <w:rsid w:val="00B10C29"/>
    <w:rsid w:val="00B11269"/>
    <w:rsid w:val="00B1132F"/>
    <w:rsid w:val="00B113C4"/>
    <w:rsid w:val="00B114B0"/>
    <w:rsid w:val="00B11942"/>
    <w:rsid w:val="00B11CF5"/>
    <w:rsid w:val="00B12072"/>
    <w:rsid w:val="00B121AF"/>
    <w:rsid w:val="00B123E2"/>
    <w:rsid w:val="00B125E3"/>
    <w:rsid w:val="00B12F2C"/>
    <w:rsid w:val="00B130B6"/>
    <w:rsid w:val="00B1380F"/>
    <w:rsid w:val="00B138F5"/>
    <w:rsid w:val="00B13A15"/>
    <w:rsid w:val="00B13A1F"/>
    <w:rsid w:val="00B13D1A"/>
    <w:rsid w:val="00B13E2B"/>
    <w:rsid w:val="00B1416B"/>
    <w:rsid w:val="00B143FE"/>
    <w:rsid w:val="00B14419"/>
    <w:rsid w:val="00B145D4"/>
    <w:rsid w:val="00B14AC8"/>
    <w:rsid w:val="00B14E54"/>
    <w:rsid w:val="00B14E61"/>
    <w:rsid w:val="00B14F1D"/>
    <w:rsid w:val="00B15294"/>
    <w:rsid w:val="00B153C2"/>
    <w:rsid w:val="00B15552"/>
    <w:rsid w:val="00B155D3"/>
    <w:rsid w:val="00B156E8"/>
    <w:rsid w:val="00B159B9"/>
    <w:rsid w:val="00B15B01"/>
    <w:rsid w:val="00B15EC1"/>
    <w:rsid w:val="00B16134"/>
    <w:rsid w:val="00B167FD"/>
    <w:rsid w:val="00B178D8"/>
    <w:rsid w:val="00B17BF4"/>
    <w:rsid w:val="00B17F50"/>
    <w:rsid w:val="00B2011B"/>
    <w:rsid w:val="00B20358"/>
    <w:rsid w:val="00B20372"/>
    <w:rsid w:val="00B207FF"/>
    <w:rsid w:val="00B208E6"/>
    <w:rsid w:val="00B20CBC"/>
    <w:rsid w:val="00B21122"/>
    <w:rsid w:val="00B21289"/>
    <w:rsid w:val="00B214A0"/>
    <w:rsid w:val="00B216AD"/>
    <w:rsid w:val="00B223D6"/>
    <w:rsid w:val="00B228FF"/>
    <w:rsid w:val="00B22957"/>
    <w:rsid w:val="00B2386A"/>
    <w:rsid w:val="00B23DD7"/>
    <w:rsid w:val="00B244C3"/>
    <w:rsid w:val="00B24707"/>
    <w:rsid w:val="00B24830"/>
    <w:rsid w:val="00B248E6"/>
    <w:rsid w:val="00B24C5E"/>
    <w:rsid w:val="00B24F60"/>
    <w:rsid w:val="00B25151"/>
    <w:rsid w:val="00B2525A"/>
    <w:rsid w:val="00B2592C"/>
    <w:rsid w:val="00B25CC6"/>
    <w:rsid w:val="00B25D70"/>
    <w:rsid w:val="00B260B9"/>
    <w:rsid w:val="00B26185"/>
    <w:rsid w:val="00B2654E"/>
    <w:rsid w:val="00B26A98"/>
    <w:rsid w:val="00B26D4B"/>
    <w:rsid w:val="00B27746"/>
    <w:rsid w:val="00B278E9"/>
    <w:rsid w:val="00B27A33"/>
    <w:rsid w:val="00B27D85"/>
    <w:rsid w:val="00B27EE5"/>
    <w:rsid w:val="00B3006D"/>
    <w:rsid w:val="00B30126"/>
    <w:rsid w:val="00B3031D"/>
    <w:rsid w:val="00B30B09"/>
    <w:rsid w:val="00B30BE8"/>
    <w:rsid w:val="00B30DFE"/>
    <w:rsid w:val="00B3101F"/>
    <w:rsid w:val="00B31F71"/>
    <w:rsid w:val="00B32262"/>
    <w:rsid w:val="00B32832"/>
    <w:rsid w:val="00B32C41"/>
    <w:rsid w:val="00B32C53"/>
    <w:rsid w:val="00B335E1"/>
    <w:rsid w:val="00B33A71"/>
    <w:rsid w:val="00B3418F"/>
    <w:rsid w:val="00B34572"/>
    <w:rsid w:val="00B3491E"/>
    <w:rsid w:val="00B349F5"/>
    <w:rsid w:val="00B34E58"/>
    <w:rsid w:val="00B354E5"/>
    <w:rsid w:val="00B35A05"/>
    <w:rsid w:val="00B35B1B"/>
    <w:rsid w:val="00B36346"/>
    <w:rsid w:val="00B366C1"/>
    <w:rsid w:val="00B3673A"/>
    <w:rsid w:val="00B3688A"/>
    <w:rsid w:val="00B368B3"/>
    <w:rsid w:val="00B368E3"/>
    <w:rsid w:val="00B36A7F"/>
    <w:rsid w:val="00B36D8E"/>
    <w:rsid w:val="00B36E46"/>
    <w:rsid w:val="00B36E95"/>
    <w:rsid w:val="00B370CB"/>
    <w:rsid w:val="00B374E2"/>
    <w:rsid w:val="00B37675"/>
    <w:rsid w:val="00B400F8"/>
    <w:rsid w:val="00B4010E"/>
    <w:rsid w:val="00B4033E"/>
    <w:rsid w:val="00B40393"/>
    <w:rsid w:val="00B40419"/>
    <w:rsid w:val="00B40449"/>
    <w:rsid w:val="00B40840"/>
    <w:rsid w:val="00B40A88"/>
    <w:rsid w:val="00B40B36"/>
    <w:rsid w:val="00B40C1D"/>
    <w:rsid w:val="00B40FA5"/>
    <w:rsid w:val="00B4168C"/>
    <w:rsid w:val="00B41744"/>
    <w:rsid w:val="00B417BF"/>
    <w:rsid w:val="00B4188D"/>
    <w:rsid w:val="00B419B2"/>
    <w:rsid w:val="00B41C56"/>
    <w:rsid w:val="00B41C63"/>
    <w:rsid w:val="00B42175"/>
    <w:rsid w:val="00B4251B"/>
    <w:rsid w:val="00B4299E"/>
    <w:rsid w:val="00B42A1F"/>
    <w:rsid w:val="00B42AE7"/>
    <w:rsid w:val="00B42CFD"/>
    <w:rsid w:val="00B42D98"/>
    <w:rsid w:val="00B437A4"/>
    <w:rsid w:val="00B43B55"/>
    <w:rsid w:val="00B43CCA"/>
    <w:rsid w:val="00B43CFD"/>
    <w:rsid w:val="00B444B7"/>
    <w:rsid w:val="00B44558"/>
    <w:rsid w:val="00B44732"/>
    <w:rsid w:val="00B448D7"/>
    <w:rsid w:val="00B44A9B"/>
    <w:rsid w:val="00B44B28"/>
    <w:rsid w:val="00B44B48"/>
    <w:rsid w:val="00B44C9A"/>
    <w:rsid w:val="00B452AB"/>
    <w:rsid w:val="00B458BB"/>
    <w:rsid w:val="00B45AF4"/>
    <w:rsid w:val="00B45B0B"/>
    <w:rsid w:val="00B45F5B"/>
    <w:rsid w:val="00B461C7"/>
    <w:rsid w:val="00B461D8"/>
    <w:rsid w:val="00B4639A"/>
    <w:rsid w:val="00B466B0"/>
    <w:rsid w:val="00B46820"/>
    <w:rsid w:val="00B468ED"/>
    <w:rsid w:val="00B46A57"/>
    <w:rsid w:val="00B46A7A"/>
    <w:rsid w:val="00B46ACA"/>
    <w:rsid w:val="00B46B01"/>
    <w:rsid w:val="00B46E42"/>
    <w:rsid w:val="00B47060"/>
    <w:rsid w:val="00B471DC"/>
    <w:rsid w:val="00B4725B"/>
    <w:rsid w:val="00B47322"/>
    <w:rsid w:val="00B47424"/>
    <w:rsid w:val="00B475EC"/>
    <w:rsid w:val="00B47B44"/>
    <w:rsid w:val="00B50672"/>
    <w:rsid w:val="00B509AC"/>
    <w:rsid w:val="00B50AA4"/>
    <w:rsid w:val="00B50BF6"/>
    <w:rsid w:val="00B51339"/>
    <w:rsid w:val="00B5137F"/>
    <w:rsid w:val="00B513AD"/>
    <w:rsid w:val="00B51535"/>
    <w:rsid w:val="00B5158D"/>
    <w:rsid w:val="00B5160D"/>
    <w:rsid w:val="00B517A1"/>
    <w:rsid w:val="00B517F8"/>
    <w:rsid w:val="00B518A5"/>
    <w:rsid w:val="00B519F1"/>
    <w:rsid w:val="00B51FED"/>
    <w:rsid w:val="00B5208B"/>
    <w:rsid w:val="00B52627"/>
    <w:rsid w:val="00B52918"/>
    <w:rsid w:val="00B52AF3"/>
    <w:rsid w:val="00B52D4D"/>
    <w:rsid w:val="00B52D5A"/>
    <w:rsid w:val="00B52E89"/>
    <w:rsid w:val="00B52F8A"/>
    <w:rsid w:val="00B531A3"/>
    <w:rsid w:val="00B5322A"/>
    <w:rsid w:val="00B53381"/>
    <w:rsid w:val="00B5341D"/>
    <w:rsid w:val="00B539EC"/>
    <w:rsid w:val="00B53A4F"/>
    <w:rsid w:val="00B53AAE"/>
    <w:rsid w:val="00B541D7"/>
    <w:rsid w:val="00B54278"/>
    <w:rsid w:val="00B54445"/>
    <w:rsid w:val="00B549D0"/>
    <w:rsid w:val="00B54D01"/>
    <w:rsid w:val="00B54DB0"/>
    <w:rsid w:val="00B54F04"/>
    <w:rsid w:val="00B54F06"/>
    <w:rsid w:val="00B554EA"/>
    <w:rsid w:val="00B55639"/>
    <w:rsid w:val="00B5586B"/>
    <w:rsid w:val="00B55C54"/>
    <w:rsid w:val="00B55E48"/>
    <w:rsid w:val="00B56305"/>
    <w:rsid w:val="00B56817"/>
    <w:rsid w:val="00B568E5"/>
    <w:rsid w:val="00B56BC0"/>
    <w:rsid w:val="00B56DC3"/>
    <w:rsid w:val="00B57318"/>
    <w:rsid w:val="00B574FF"/>
    <w:rsid w:val="00B57999"/>
    <w:rsid w:val="00B57C26"/>
    <w:rsid w:val="00B57CAE"/>
    <w:rsid w:val="00B57D98"/>
    <w:rsid w:val="00B601E0"/>
    <w:rsid w:val="00B604D6"/>
    <w:rsid w:val="00B60A22"/>
    <w:rsid w:val="00B60A80"/>
    <w:rsid w:val="00B60B25"/>
    <w:rsid w:val="00B60E1E"/>
    <w:rsid w:val="00B60F2B"/>
    <w:rsid w:val="00B6105E"/>
    <w:rsid w:val="00B61A48"/>
    <w:rsid w:val="00B61E1F"/>
    <w:rsid w:val="00B61E9B"/>
    <w:rsid w:val="00B61EE6"/>
    <w:rsid w:val="00B6219F"/>
    <w:rsid w:val="00B62235"/>
    <w:rsid w:val="00B6231F"/>
    <w:rsid w:val="00B62601"/>
    <w:rsid w:val="00B6275E"/>
    <w:rsid w:val="00B62903"/>
    <w:rsid w:val="00B62DD5"/>
    <w:rsid w:val="00B62DEF"/>
    <w:rsid w:val="00B6310A"/>
    <w:rsid w:val="00B634C2"/>
    <w:rsid w:val="00B6388E"/>
    <w:rsid w:val="00B63C21"/>
    <w:rsid w:val="00B63E6A"/>
    <w:rsid w:val="00B63EF8"/>
    <w:rsid w:val="00B64369"/>
    <w:rsid w:val="00B6451D"/>
    <w:rsid w:val="00B64916"/>
    <w:rsid w:val="00B649B6"/>
    <w:rsid w:val="00B64B18"/>
    <w:rsid w:val="00B64C6B"/>
    <w:rsid w:val="00B64F24"/>
    <w:rsid w:val="00B65000"/>
    <w:rsid w:val="00B659B6"/>
    <w:rsid w:val="00B659E6"/>
    <w:rsid w:val="00B65C60"/>
    <w:rsid w:val="00B66065"/>
    <w:rsid w:val="00B664CD"/>
    <w:rsid w:val="00B665AE"/>
    <w:rsid w:val="00B670A3"/>
    <w:rsid w:val="00B674A8"/>
    <w:rsid w:val="00B67697"/>
    <w:rsid w:val="00B67CA7"/>
    <w:rsid w:val="00B702BF"/>
    <w:rsid w:val="00B70405"/>
    <w:rsid w:val="00B70E13"/>
    <w:rsid w:val="00B7130E"/>
    <w:rsid w:val="00B71373"/>
    <w:rsid w:val="00B71415"/>
    <w:rsid w:val="00B7150D"/>
    <w:rsid w:val="00B7193F"/>
    <w:rsid w:val="00B719CE"/>
    <w:rsid w:val="00B71B21"/>
    <w:rsid w:val="00B71B74"/>
    <w:rsid w:val="00B71BD6"/>
    <w:rsid w:val="00B722EF"/>
    <w:rsid w:val="00B72315"/>
    <w:rsid w:val="00B7272B"/>
    <w:rsid w:val="00B729FD"/>
    <w:rsid w:val="00B72AA5"/>
    <w:rsid w:val="00B72C58"/>
    <w:rsid w:val="00B72C9E"/>
    <w:rsid w:val="00B7308B"/>
    <w:rsid w:val="00B73248"/>
    <w:rsid w:val="00B733EE"/>
    <w:rsid w:val="00B73874"/>
    <w:rsid w:val="00B73912"/>
    <w:rsid w:val="00B73D2F"/>
    <w:rsid w:val="00B73EDD"/>
    <w:rsid w:val="00B73FBA"/>
    <w:rsid w:val="00B74143"/>
    <w:rsid w:val="00B7420A"/>
    <w:rsid w:val="00B742A0"/>
    <w:rsid w:val="00B74437"/>
    <w:rsid w:val="00B746C2"/>
    <w:rsid w:val="00B74AF3"/>
    <w:rsid w:val="00B75470"/>
    <w:rsid w:val="00B7557D"/>
    <w:rsid w:val="00B75705"/>
    <w:rsid w:val="00B7596B"/>
    <w:rsid w:val="00B75D57"/>
    <w:rsid w:val="00B75EBC"/>
    <w:rsid w:val="00B75FEB"/>
    <w:rsid w:val="00B76000"/>
    <w:rsid w:val="00B76025"/>
    <w:rsid w:val="00B7684E"/>
    <w:rsid w:val="00B768A4"/>
    <w:rsid w:val="00B76EA0"/>
    <w:rsid w:val="00B76F21"/>
    <w:rsid w:val="00B7729E"/>
    <w:rsid w:val="00B77878"/>
    <w:rsid w:val="00B7792E"/>
    <w:rsid w:val="00B77B35"/>
    <w:rsid w:val="00B77BA9"/>
    <w:rsid w:val="00B77C8F"/>
    <w:rsid w:val="00B77D38"/>
    <w:rsid w:val="00B80285"/>
    <w:rsid w:val="00B802C6"/>
    <w:rsid w:val="00B80323"/>
    <w:rsid w:val="00B80504"/>
    <w:rsid w:val="00B80A12"/>
    <w:rsid w:val="00B80BAB"/>
    <w:rsid w:val="00B8135D"/>
    <w:rsid w:val="00B81AEC"/>
    <w:rsid w:val="00B81D50"/>
    <w:rsid w:val="00B81E55"/>
    <w:rsid w:val="00B82081"/>
    <w:rsid w:val="00B822AC"/>
    <w:rsid w:val="00B826E7"/>
    <w:rsid w:val="00B828C5"/>
    <w:rsid w:val="00B829A2"/>
    <w:rsid w:val="00B82A13"/>
    <w:rsid w:val="00B8316C"/>
    <w:rsid w:val="00B835A9"/>
    <w:rsid w:val="00B83AF8"/>
    <w:rsid w:val="00B83C5B"/>
    <w:rsid w:val="00B842F7"/>
    <w:rsid w:val="00B844D8"/>
    <w:rsid w:val="00B84C74"/>
    <w:rsid w:val="00B84D97"/>
    <w:rsid w:val="00B8531B"/>
    <w:rsid w:val="00B85B77"/>
    <w:rsid w:val="00B85C66"/>
    <w:rsid w:val="00B85DBE"/>
    <w:rsid w:val="00B862AE"/>
    <w:rsid w:val="00B8646E"/>
    <w:rsid w:val="00B865C6"/>
    <w:rsid w:val="00B867C8"/>
    <w:rsid w:val="00B8681D"/>
    <w:rsid w:val="00B86CBC"/>
    <w:rsid w:val="00B87131"/>
    <w:rsid w:val="00B879AB"/>
    <w:rsid w:val="00B87DF9"/>
    <w:rsid w:val="00B87E52"/>
    <w:rsid w:val="00B90337"/>
    <w:rsid w:val="00B90B18"/>
    <w:rsid w:val="00B90D42"/>
    <w:rsid w:val="00B90DFB"/>
    <w:rsid w:val="00B90E41"/>
    <w:rsid w:val="00B90E55"/>
    <w:rsid w:val="00B90F9E"/>
    <w:rsid w:val="00B9110C"/>
    <w:rsid w:val="00B91786"/>
    <w:rsid w:val="00B917BF"/>
    <w:rsid w:val="00B91A5F"/>
    <w:rsid w:val="00B91C59"/>
    <w:rsid w:val="00B91C86"/>
    <w:rsid w:val="00B91D44"/>
    <w:rsid w:val="00B91E05"/>
    <w:rsid w:val="00B91FA4"/>
    <w:rsid w:val="00B920D9"/>
    <w:rsid w:val="00B9210D"/>
    <w:rsid w:val="00B922D1"/>
    <w:rsid w:val="00B9295E"/>
    <w:rsid w:val="00B92C20"/>
    <w:rsid w:val="00B92CF3"/>
    <w:rsid w:val="00B92F27"/>
    <w:rsid w:val="00B93297"/>
    <w:rsid w:val="00B93726"/>
    <w:rsid w:val="00B93752"/>
    <w:rsid w:val="00B939CB"/>
    <w:rsid w:val="00B93F0F"/>
    <w:rsid w:val="00B9482A"/>
    <w:rsid w:val="00B94FD2"/>
    <w:rsid w:val="00B9502C"/>
    <w:rsid w:val="00B953EA"/>
    <w:rsid w:val="00B95476"/>
    <w:rsid w:val="00B95612"/>
    <w:rsid w:val="00B95634"/>
    <w:rsid w:val="00B95762"/>
    <w:rsid w:val="00B95A6F"/>
    <w:rsid w:val="00B95BD8"/>
    <w:rsid w:val="00B95FAD"/>
    <w:rsid w:val="00B966F2"/>
    <w:rsid w:val="00B96733"/>
    <w:rsid w:val="00B967D9"/>
    <w:rsid w:val="00B96BE7"/>
    <w:rsid w:val="00B96D0E"/>
    <w:rsid w:val="00B96F00"/>
    <w:rsid w:val="00B97017"/>
    <w:rsid w:val="00B970D9"/>
    <w:rsid w:val="00B97394"/>
    <w:rsid w:val="00B97817"/>
    <w:rsid w:val="00B97971"/>
    <w:rsid w:val="00B97AC1"/>
    <w:rsid w:val="00B97AD3"/>
    <w:rsid w:val="00BA0294"/>
    <w:rsid w:val="00BA044B"/>
    <w:rsid w:val="00BA0453"/>
    <w:rsid w:val="00BA082A"/>
    <w:rsid w:val="00BA0D22"/>
    <w:rsid w:val="00BA0DC1"/>
    <w:rsid w:val="00BA0F05"/>
    <w:rsid w:val="00BA1153"/>
    <w:rsid w:val="00BA1413"/>
    <w:rsid w:val="00BA16AB"/>
    <w:rsid w:val="00BA176A"/>
    <w:rsid w:val="00BA1D5E"/>
    <w:rsid w:val="00BA24DD"/>
    <w:rsid w:val="00BA2501"/>
    <w:rsid w:val="00BA2A1D"/>
    <w:rsid w:val="00BA2AE6"/>
    <w:rsid w:val="00BA2DB3"/>
    <w:rsid w:val="00BA2DE6"/>
    <w:rsid w:val="00BA30BA"/>
    <w:rsid w:val="00BA33AB"/>
    <w:rsid w:val="00BA3975"/>
    <w:rsid w:val="00BA3B1D"/>
    <w:rsid w:val="00BA3EF0"/>
    <w:rsid w:val="00BA45DF"/>
    <w:rsid w:val="00BA57D2"/>
    <w:rsid w:val="00BA5A09"/>
    <w:rsid w:val="00BA5A6A"/>
    <w:rsid w:val="00BA5CBB"/>
    <w:rsid w:val="00BA5CE5"/>
    <w:rsid w:val="00BA5D96"/>
    <w:rsid w:val="00BA6007"/>
    <w:rsid w:val="00BA6039"/>
    <w:rsid w:val="00BA623A"/>
    <w:rsid w:val="00BA63F3"/>
    <w:rsid w:val="00BA679C"/>
    <w:rsid w:val="00BA69E1"/>
    <w:rsid w:val="00BA6AD9"/>
    <w:rsid w:val="00BA6ADE"/>
    <w:rsid w:val="00BA6B98"/>
    <w:rsid w:val="00BA6BAE"/>
    <w:rsid w:val="00BA7454"/>
    <w:rsid w:val="00BA75EA"/>
    <w:rsid w:val="00BA7838"/>
    <w:rsid w:val="00BA7D8F"/>
    <w:rsid w:val="00BA7DB4"/>
    <w:rsid w:val="00BA7DE1"/>
    <w:rsid w:val="00BA7E6E"/>
    <w:rsid w:val="00BB01CF"/>
    <w:rsid w:val="00BB03E3"/>
    <w:rsid w:val="00BB062B"/>
    <w:rsid w:val="00BB08A5"/>
    <w:rsid w:val="00BB0DEB"/>
    <w:rsid w:val="00BB108F"/>
    <w:rsid w:val="00BB1A80"/>
    <w:rsid w:val="00BB1B54"/>
    <w:rsid w:val="00BB1BAB"/>
    <w:rsid w:val="00BB1D5D"/>
    <w:rsid w:val="00BB236F"/>
    <w:rsid w:val="00BB2469"/>
    <w:rsid w:val="00BB265D"/>
    <w:rsid w:val="00BB2912"/>
    <w:rsid w:val="00BB2952"/>
    <w:rsid w:val="00BB297C"/>
    <w:rsid w:val="00BB2B5A"/>
    <w:rsid w:val="00BB2B9D"/>
    <w:rsid w:val="00BB2E06"/>
    <w:rsid w:val="00BB2E9E"/>
    <w:rsid w:val="00BB31EA"/>
    <w:rsid w:val="00BB3A41"/>
    <w:rsid w:val="00BB3C4C"/>
    <w:rsid w:val="00BB4143"/>
    <w:rsid w:val="00BB42B7"/>
    <w:rsid w:val="00BB4381"/>
    <w:rsid w:val="00BB4459"/>
    <w:rsid w:val="00BB44A7"/>
    <w:rsid w:val="00BB460F"/>
    <w:rsid w:val="00BB46AD"/>
    <w:rsid w:val="00BB479F"/>
    <w:rsid w:val="00BB47EC"/>
    <w:rsid w:val="00BB4B12"/>
    <w:rsid w:val="00BB4BB5"/>
    <w:rsid w:val="00BB4BD7"/>
    <w:rsid w:val="00BB4FF9"/>
    <w:rsid w:val="00BB53A6"/>
    <w:rsid w:val="00BB5416"/>
    <w:rsid w:val="00BB59D7"/>
    <w:rsid w:val="00BB5B3E"/>
    <w:rsid w:val="00BB5C2F"/>
    <w:rsid w:val="00BB5D34"/>
    <w:rsid w:val="00BB5D44"/>
    <w:rsid w:val="00BB5E87"/>
    <w:rsid w:val="00BB64E6"/>
    <w:rsid w:val="00BB675C"/>
    <w:rsid w:val="00BB6C87"/>
    <w:rsid w:val="00BB6D58"/>
    <w:rsid w:val="00BB6DAB"/>
    <w:rsid w:val="00BB6EB5"/>
    <w:rsid w:val="00BB6F4C"/>
    <w:rsid w:val="00BB6F5B"/>
    <w:rsid w:val="00BB71F7"/>
    <w:rsid w:val="00BB7718"/>
    <w:rsid w:val="00BB7742"/>
    <w:rsid w:val="00BB776B"/>
    <w:rsid w:val="00BB78CD"/>
    <w:rsid w:val="00BB791A"/>
    <w:rsid w:val="00BB7EF7"/>
    <w:rsid w:val="00BC0D57"/>
    <w:rsid w:val="00BC0E27"/>
    <w:rsid w:val="00BC1768"/>
    <w:rsid w:val="00BC17C0"/>
    <w:rsid w:val="00BC182E"/>
    <w:rsid w:val="00BC188E"/>
    <w:rsid w:val="00BC1B24"/>
    <w:rsid w:val="00BC1C2D"/>
    <w:rsid w:val="00BC1D5D"/>
    <w:rsid w:val="00BC1FD2"/>
    <w:rsid w:val="00BC22D9"/>
    <w:rsid w:val="00BC25B1"/>
    <w:rsid w:val="00BC3309"/>
    <w:rsid w:val="00BC367E"/>
    <w:rsid w:val="00BC3AFC"/>
    <w:rsid w:val="00BC3C3A"/>
    <w:rsid w:val="00BC40C8"/>
    <w:rsid w:val="00BC4243"/>
    <w:rsid w:val="00BC458B"/>
    <w:rsid w:val="00BC4643"/>
    <w:rsid w:val="00BC499B"/>
    <w:rsid w:val="00BC4A8B"/>
    <w:rsid w:val="00BC4C01"/>
    <w:rsid w:val="00BC5239"/>
    <w:rsid w:val="00BC5445"/>
    <w:rsid w:val="00BC55A4"/>
    <w:rsid w:val="00BC58D0"/>
    <w:rsid w:val="00BC5BFE"/>
    <w:rsid w:val="00BC5D12"/>
    <w:rsid w:val="00BC5EE3"/>
    <w:rsid w:val="00BC63B5"/>
    <w:rsid w:val="00BC684A"/>
    <w:rsid w:val="00BC6B1D"/>
    <w:rsid w:val="00BC6DA5"/>
    <w:rsid w:val="00BC6FD5"/>
    <w:rsid w:val="00BC71E9"/>
    <w:rsid w:val="00BC7207"/>
    <w:rsid w:val="00BC7448"/>
    <w:rsid w:val="00BC787C"/>
    <w:rsid w:val="00BC78F4"/>
    <w:rsid w:val="00BC7D1A"/>
    <w:rsid w:val="00BC7EC7"/>
    <w:rsid w:val="00BC7F64"/>
    <w:rsid w:val="00BD00D6"/>
    <w:rsid w:val="00BD038E"/>
    <w:rsid w:val="00BD041C"/>
    <w:rsid w:val="00BD08F5"/>
    <w:rsid w:val="00BD0900"/>
    <w:rsid w:val="00BD0C9C"/>
    <w:rsid w:val="00BD1271"/>
    <w:rsid w:val="00BD1385"/>
    <w:rsid w:val="00BD1501"/>
    <w:rsid w:val="00BD170B"/>
    <w:rsid w:val="00BD1998"/>
    <w:rsid w:val="00BD19F2"/>
    <w:rsid w:val="00BD1BE0"/>
    <w:rsid w:val="00BD1C53"/>
    <w:rsid w:val="00BD1CFF"/>
    <w:rsid w:val="00BD209F"/>
    <w:rsid w:val="00BD26F0"/>
    <w:rsid w:val="00BD2B5C"/>
    <w:rsid w:val="00BD2C58"/>
    <w:rsid w:val="00BD2C89"/>
    <w:rsid w:val="00BD2D45"/>
    <w:rsid w:val="00BD2F86"/>
    <w:rsid w:val="00BD3170"/>
    <w:rsid w:val="00BD3592"/>
    <w:rsid w:val="00BD3A95"/>
    <w:rsid w:val="00BD3AFD"/>
    <w:rsid w:val="00BD3BA8"/>
    <w:rsid w:val="00BD3C93"/>
    <w:rsid w:val="00BD414F"/>
    <w:rsid w:val="00BD4194"/>
    <w:rsid w:val="00BD41B3"/>
    <w:rsid w:val="00BD41FA"/>
    <w:rsid w:val="00BD4424"/>
    <w:rsid w:val="00BD529F"/>
    <w:rsid w:val="00BD5BA2"/>
    <w:rsid w:val="00BD5F20"/>
    <w:rsid w:val="00BD60AE"/>
    <w:rsid w:val="00BD61B5"/>
    <w:rsid w:val="00BD65AA"/>
    <w:rsid w:val="00BD67BF"/>
    <w:rsid w:val="00BD6829"/>
    <w:rsid w:val="00BD6941"/>
    <w:rsid w:val="00BD6A14"/>
    <w:rsid w:val="00BD6C74"/>
    <w:rsid w:val="00BD6E2E"/>
    <w:rsid w:val="00BD7362"/>
    <w:rsid w:val="00BD7393"/>
    <w:rsid w:val="00BD793C"/>
    <w:rsid w:val="00BD7EB1"/>
    <w:rsid w:val="00BE006E"/>
    <w:rsid w:val="00BE012C"/>
    <w:rsid w:val="00BE01D4"/>
    <w:rsid w:val="00BE0300"/>
    <w:rsid w:val="00BE0314"/>
    <w:rsid w:val="00BE0374"/>
    <w:rsid w:val="00BE07A5"/>
    <w:rsid w:val="00BE08D0"/>
    <w:rsid w:val="00BE09A6"/>
    <w:rsid w:val="00BE0AA3"/>
    <w:rsid w:val="00BE0C04"/>
    <w:rsid w:val="00BE0FED"/>
    <w:rsid w:val="00BE1291"/>
    <w:rsid w:val="00BE1BB1"/>
    <w:rsid w:val="00BE1C46"/>
    <w:rsid w:val="00BE21C8"/>
    <w:rsid w:val="00BE225A"/>
    <w:rsid w:val="00BE25E5"/>
    <w:rsid w:val="00BE2A2C"/>
    <w:rsid w:val="00BE2AE3"/>
    <w:rsid w:val="00BE3074"/>
    <w:rsid w:val="00BE3226"/>
    <w:rsid w:val="00BE339F"/>
    <w:rsid w:val="00BE38FF"/>
    <w:rsid w:val="00BE3FC4"/>
    <w:rsid w:val="00BE426D"/>
    <w:rsid w:val="00BE4295"/>
    <w:rsid w:val="00BE42EA"/>
    <w:rsid w:val="00BE43C6"/>
    <w:rsid w:val="00BE4684"/>
    <w:rsid w:val="00BE474F"/>
    <w:rsid w:val="00BE497B"/>
    <w:rsid w:val="00BE4A1D"/>
    <w:rsid w:val="00BE4AF9"/>
    <w:rsid w:val="00BE4CA6"/>
    <w:rsid w:val="00BE5102"/>
    <w:rsid w:val="00BE5174"/>
    <w:rsid w:val="00BE5355"/>
    <w:rsid w:val="00BE5373"/>
    <w:rsid w:val="00BE54E5"/>
    <w:rsid w:val="00BE5546"/>
    <w:rsid w:val="00BE5A62"/>
    <w:rsid w:val="00BE5B5D"/>
    <w:rsid w:val="00BE5DCF"/>
    <w:rsid w:val="00BE5F89"/>
    <w:rsid w:val="00BE612A"/>
    <w:rsid w:val="00BE6267"/>
    <w:rsid w:val="00BE628D"/>
    <w:rsid w:val="00BE62CB"/>
    <w:rsid w:val="00BE669D"/>
    <w:rsid w:val="00BE6804"/>
    <w:rsid w:val="00BE6A87"/>
    <w:rsid w:val="00BE6BAD"/>
    <w:rsid w:val="00BE6D9D"/>
    <w:rsid w:val="00BE734A"/>
    <w:rsid w:val="00BE74C9"/>
    <w:rsid w:val="00BE78A2"/>
    <w:rsid w:val="00BE7B90"/>
    <w:rsid w:val="00BE7DD7"/>
    <w:rsid w:val="00BF0518"/>
    <w:rsid w:val="00BF0676"/>
    <w:rsid w:val="00BF093B"/>
    <w:rsid w:val="00BF0B4D"/>
    <w:rsid w:val="00BF0E9C"/>
    <w:rsid w:val="00BF0F1D"/>
    <w:rsid w:val="00BF111B"/>
    <w:rsid w:val="00BF1660"/>
    <w:rsid w:val="00BF1A22"/>
    <w:rsid w:val="00BF1D49"/>
    <w:rsid w:val="00BF25CB"/>
    <w:rsid w:val="00BF25CE"/>
    <w:rsid w:val="00BF2A78"/>
    <w:rsid w:val="00BF2B4F"/>
    <w:rsid w:val="00BF2BD3"/>
    <w:rsid w:val="00BF2CC8"/>
    <w:rsid w:val="00BF3459"/>
    <w:rsid w:val="00BF34E4"/>
    <w:rsid w:val="00BF38FF"/>
    <w:rsid w:val="00BF39BF"/>
    <w:rsid w:val="00BF3B38"/>
    <w:rsid w:val="00BF3CD8"/>
    <w:rsid w:val="00BF3ECD"/>
    <w:rsid w:val="00BF3F3C"/>
    <w:rsid w:val="00BF4002"/>
    <w:rsid w:val="00BF42F5"/>
    <w:rsid w:val="00BF4342"/>
    <w:rsid w:val="00BF49A1"/>
    <w:rsid w:val="00BF49B5"/>
    <w:rsid w:val="00BF4CCE"/>
    <w:rsid w:val="00BF4EA7"/>
    <w:rsid w:val="00BF5820"/>
    <w:rsid w:val="00BF5A11"/>
    <w:rsid w:val="00BF5CC5"/>
    <w:rsid w:val="00BF6036"/>
    <w:rsid w:val="00BF620B"/>
    <w:rsid w:val="00BF669B"/>
    <w:rsid w:val="00BF6813"/>
    <w:rsid w:val="00BF6B8D"/>
    <w:rsid w:val="00BF6F19"/>
    <w:rsid w:val="00BF728C"/>
    <w:rsid w:val="00BF732F"/>
    <w:rsid w:val="00BF73AD"/>
    <w:rsid w:val="00BF74A1"/>
    <w:rsid w:val="00BF74BA"/>
    <w:rsid w:val="00BF7B16"/>
    <w:rsid w:val="00BF7EE9"/>
    <w:rsid w:val="00C005D0"/>
    <w:rsid w:val="00C00C4F"/>
    <w:rsid w:val="00C00DDF"/>
    <w:rsid w:val="00C0172E"/>
    <w:rsid w:val="00C018A0"/>
    <w:rsid w:val="00C018BE"/>
    <w:rsid w:val="00C018DC"/>
    <w:rsid w:val="00C01BC2"/>
    <w:rsid w:val="00C01CB7"/>
    <w:rsid w:val="00C01ECB"/>
    <w:rsid w:val="00C02187"/>
    <w:rsid w:val="00C02200"/>
    <w:rsid w:val="00C028A9"/>
    <w:rsid w:val="00C02F84"/>
    <w:rsid w:val="00C03028"/>
    <w:rsid w:val="00C03070"/>
    <w:rsid w:val="00C0320B"/>
    <w:rsid w:val="00C03C42"/>
    <w:rsid w:val="00C0412B"/>
    <w:rsid w:val="00C04345"/>
    <w:rsid w:val="00C045D7"/>
    <w:rsid w:val="00C04717"/>
    <w:rsid w:val="00C04A51"/>
    <w:rsid w:val="00C04B2C"/>
    <w:rsid w:val="00C04C06"/>
    <w:rsid w:val="00C04C77"/>
    <w:rsid w:val="00C051AB"/>
    <w:rsid w:val="00C053D3"/>
    <w:rsid w:val="00C05770"/>
    <w:rsid w:val="00C0577C"/>
    <w:rsid w:val="00C05B69"/>
    <w:rsid w:val="00C05B89"/>
    <w:rsid w:val="00C05BBB"/>
    <w:rsid w:val="00C05C15"/>
    <w:rsid w:val="00C05E62"/>
    <w:rsid w:val="00C0617C"/>
    <w:rsid w:val="00C063B1"/>
    <w:rsid w:val="00C0675F"/>
    <w:rsid w:val="00C0676D"/>
    <w:rsid w:val="00C06772"/>
    <w:rsid w:val="00C0727D"/>
    <w:rsid w:val="00C0763B"/>
    <w:rsid w:val="00C07681"/>
    <w:rsid w:val="00C078CA"/>
    <w:rsid w:val="00C07D35"/>
    <w:rsid w:val="00C102AB"/>
    <w:rsid w:val="00C10655"/>
    <w:rsid w:val="00C1068F"/>
    <w:rsid w:val="00C106B6"/>
    <w:rsid w:val="00C1075E"/>
    <w:rsid w:val="00C10E6D"/>
    <w:rsid w:val="00C10F37"/>
    <w:rsid w:val="00C10FB6"/>
    <w:rsid w:val="00C10FED"/>
    <w:rsid w:val="00C1102D"/>
    <w:rsid w:val="00C11092"/>
    <w:rsid w:val="00C112E3"/>
    <w:rsid w:val="00C112FD"/>
    <w:rsid w:val="00C11431"/>
    <w:rsid w:val="00C117E7"/>
    <w:rsid w:val="00C11B87"/>
    <w:rsid w:val="00C11D56"/>
    <w:rsid w:val="00C11E06"/>
    <w:rsid w:val="00C11FD4"/>
    <w:rsid w:val="00C1205D"/>
    <w:rsid w:val="00C12124"/>
    <w:rsid w:val="00C1214E"/>
    <w:rsid w:val="00C1248A"/>
    <w:rsid w:val="00C12637"/>
    <w:rsid w:val="00C12AAC"/>
    <w:rsid w:val="00C12BCC"/>
    <w:rsid w:val="00C12BD6"/>
    <w:rsid w:val="00C12E38"/>
    <w:rsid w:val="00C12E9E"/>
    <w:rsid w:val="00C12F7F"/>
    <w:rsid w:val="00C132D9"/>
    <w:rsid w:val="00C133AA"/>
    <w:rsid w:val="00C13766"/>
    <w:rsid w:val="00C13877"/>
    <w:rsid w:val="00C139AB"/>
    <w:rsid w:val="00C13A9C"/>
    <w:rsid w:val="00C13C2D"/>
    <w:rsid w:val="00C14695"/>
    <w:rsid w:val="00C14913"/>
    <w:rsid w:val="00C14A04"/>
    <w:rsid w:val="00C14CBF"/>
    <w:rsid w:val="00C14CE3"/>
    <w:rsid w:val="00C14F45"/>
    <w:rsid w:val="00C151EB"/>
    <w:rsid w:val="00C1526B"/>
    <w:rsid w:val="00C15321"/>
    <w:rsid w:val="00C153D7"/>
    <w:rsid w:val="00C15702"/>
    <w:rsid w:val="00C15754"/>
    <w:rsid w:val="00C15798"/>
    <w:rsid w:val="00C157CB"/>
    <w:rsid w:val="00C158D2"/>
    <w:rsid w:val="00C159FB"/>
    <w:rsid w:val="00C15CFE"/>
    <w:rsid w:val="00C15D59"/>
    <w:rsid w:val="00C1610D"/>
    <w:rsid w:val="00C16497"/>
    <w:rsid w:val="00C16673"/>
    <w:rsid w:val="00C169BE"/>
    <w:rsid w:val="00C16DDD"/>
    <w:rsid w:val="00C17087"/>
    <w:rsid w:val="00C172A4"/>
    <w:rsid w:val="00C1765C"/>
    <w:rsid w:val="00C177FB"/>
    <w:rsid w:val="00C17847"/>
    <w:rsid w:val="00C17AFF"/>
    <w:rsid w:val="00C17CDE"/>
    <w:rsid w:val="00C200A8"/>
    <w:rsid w:val="00C205D3"/>
    <w:rsid w:val="00C20A15"/>
    <w:rsid w:val="00C20BE1"/>
    <w:rsid w:val="00C20BE7"/>
    <w:rsid w:val="00C20CCF"/>
    <w:rsid w:val="00C20E19"/>
    <w:rsid w:val="00C21140"/>
    <w:rsid w:val="00C2119A"/>
    <w:rsid w:val="00C211B1"/>
    <w:rsid w:val="00C214AD"/>
    <w:rsid w:val="00C223AE"/>
    <w:rsid w:val="00C226DE"/>
    <w:rsid w:val="00C22706"/>
    <w:rsid w:val="00C227C1"/>
    <w:rsid w:val="00C22A33"/>
    <w:rsid w:val="00C22CA6"/>
    <w:rsid w:val="00C23061"/>
    <w:rsid w:val="00C23239"/>
    <w:rsid w:val="00C23856"/>
    <w:rsid w:val="00C2399B"/>
    <w:rsid w:val="00C23AC8"/>
    <w:rsid w:val="00C23B32"/>
    <w:rsid w:val="00C23B62"/>
    <w:rsid w:val="00C23BB8"/>
    <w:rsid w:val="00C23BC2"/>
    <w:rsid w:val="00C23D6A"/>
    <w:rsid w:val="00C23D83"/>
    <w:rsid w:val="00C23FB3"/>
    <w:rsid w:val="00C23FE4"/>
    <w:rsid w:val="00C24131"/>
    <w:rsid w:val="00C242DA"/>
    <w:rsid w:val="00C24845"/>
    <w:rsid w:val="00C249C4"/>
    <w:rsid w:val="00C24D4F"/>
    <w:rsid w:val="00C24DA2"/>
    <w:rsid w:val="00C24EE8"/>
    <w:rsid w:val="00C25698"/>
    <w:rsid w:val="00C2575E"/>
    <w:rsid w:val="00C2589F"/>
    <w:rsid w:val="00C259D7"/>
    <w:rsid w:val="00C25A3D"/>
    <w:rsid w:val="00C25AD8"/>
    <w:rsid w:val="00C25DF4"/>
    <w:rsid w:val="00C25F5B"/>
    <w:rsid w:val="00C25FBC"/>
    <w:rsid w:val="00C260B6"/>
    <w:rsid w:val="00C26241"/>
    <w:rsid w:val="00C2630B"/>
    <w:rsid w:val="00C26389"/>
    <w:rsid w:val="00C2638D"/>
    <w:rsid w:val="00C26601"/>
    <w:rsid w:val="00C2681E"/>
    <w:rsid w:val="00C26910"/>
    <w:rsid w:val="00C26AB4"/>
    <w:rsid w:val="00C26D8D"/>
    <w:rsid w:val="00C26FAA"/>
    <w:rsid w:val="00C27188"/>
    <w:rsid w:val="00C2732B"/>
    <w:rsid w:val="00C27443"/>
    <w:rsid w:val="00C275BA"/>
    <w:rsid w:val="00C275C2"/>
    <w:rsid w:val="00C27627"/>
    <w:rsid w:val="00C27965"/>
    <w:rsid w:val="00C27B05"/>
    <w:rsid w:val="00C27D5E"/>
    <w:rsid w:val="00C27E38"/>
    <w:rsid w:val="00C3060B"/>
    <w:rsid w:val="00C30791"/>
    <w:rsid w:val="00C30BAF"/>
    <w:rsid w:val="00C30E12"/>
    <w:rsid w:val="00C31BE9"/>
    <w:rsid w:val="00C31C69"/>
    <w:rsid w:val="00C3239A"/>
    <w:rsid w:val="00C32967"/>
    <w:rsid w:val="00C32B35"/>
    <w:rsid w:val="00C32D2B"/>
    <w:rsid w:val="00C33016"/>
    <w:rsid w:val="00C3307E"/>
    <w:rsid w:val="00C33083"/>
    <w:rsid w:val="00C33094"/>
    <w:rsid w:val="00C33699"/>
    <w:rsid w:val="00C337DD"/>
    <w:rsid w:val="00C33834"/>
    <w:rsid w:val="00C338B4"/>
    <w:rsid w:val="00C33916"/>
    <w:rsid w:val="00C33A01"/>
    <w:rsid w:val="00C33C36"/>
    <w:rsid w:val="00C33C7C"/>
    <w:rsid w:val="00C33D84"/>
    <w:rsid w:val="00C3403B"/>
    <w:rsid w:val="00C344BB"/>
    <w:rsid w:val="00C345A2"/>
    <w:rsid w:val="00C34C9B"/>
    <w:rsid w:val="00C3535C"/>
    <w:rsid w:val="00C355F7"/>
    <w:rsid w:val="00C356EA"/>
    <w:rsid w:val="00C357AC"/>
    <w:rsid w:val="00C357C4"/>
    <w:rsid w:val="00C35882"/>
    <w:rsid w:val="00C35ECC"/>
    <w:rsid w:val="00C35F38"/>
    <w:rsid w:val="00C35F45"/>
    <w:rsid w:val="00C36526"/>
    <w:rsid w:val="00C367B5"/>
    <w:rsid w:val="00C36A04"/>
    <w:rsid w:val="00C36A29"/>
    <w:rsid w:val="00C36B22"/>
    <w:rsid w:val="00C36DCE"/>
    <w:rsid w:val="00C3703E"/>
    <w:rsid w:val="00C374B6"/>
    <w:rsid w:val="00C375EA"/>
    <w:rsid w:val="00C37796"/>
    <w:rsid w:val="00C379B5"/>
    <w:rsid w:val="00C37C0B"/>
    <w:rsid w:val="00C37C81"/>
    <w:rsid w:val="00C400CE"/>
    <w:rsid w:val="00C40D59"/>
    <w:rsid w:val="00C40E1C"/>
    <w:rsid w:val="00C4107E"/>
    <w:rsid w:val="00C411EA"/>
    <w:rsid w:val="00C4204C"/>
    <w:rsid w:val="00C423D4"/>
    <w:rsid w:val="00C42985"/>
    <w:rsid w:val="00C430E7"/>
    <w:rsid w:val="00C433A7"/>
    <w:rsid w:val="00C43CFB"/>
    <w:rsid w:val="00C43DB2"/>
    <w:rsid w:val="00C43EAF"/>
    <w:rsid w:val="00C444DD"/>
    <w:rsid w:val="00C4478D"/>
    <w:rsid w:val="00C44B16"/>
    <w:rsid w:val="00C44F11"/>
    <w:rsid w:val="00C45206"/>
    <w:rsid w:val="00C45786"/>
    <w:rsid w:val="00C458D6"/>
    <w:rsid w:val="00C45A31"/>
    <w:rsid w:val="00C45BF5"/>
    <w:rsid w:val="00C45CDD"/>
    <w:rsid w:val="00C4661D"/>
    <w:rsid w:val="00C4664A"/>
    <w:rsid w:val="00C46984"/>
    <w:rsid w:val="00C46C79"/>
    <w:rsid w:val="00C47374"/>
    <w:rsid w:val="00C47FDF"/>
    <w:rsid w:val="00C50021"/>
    <w:rsid w:val="00C50396"/>
    <w:rsid w:val="00C508B0"/>
    <w:rsid w:val="00C50E29"/>
    <w:rsid w:val="00C5124B"/>
    <w:rsid w:val="00C51306"/>
    <w:rsid w:val="00C51578"/>
    <w:rsid w:val="00C516DD"/>
    <w:rsid w:val="00C51765"/>
    <w:rsid w:val="00C51835"/>
    <w:rsid w:val="00C51963"/>
    <w:rsid w:val="00C51B53"/>
    <w:rsid w:val="00C51CD1"/>
    <w:rsid w:val="00C51EEB"/>
    <w:rsid w:val="00C52345"/>
    <w:rsid w:val="00C52413"/>
    <w:rsid w:val="00C5244E"/>
    <w:rsid w:val="00C525E5"/>
    <w:rsid w:val="00C52620"/>
    <w:rsid w:val="00C526A5"/>
    <w:rsid w:val="00C526DD"/>
    <w:rsid w:val="00C529C1"/>
    <w:rsid w:val="00C52A32"/>
    <w:rsid w:val="00C52BF6"/>
    <w:rsid w:val="00C52DC2"/>
    <w:rsid w:val="00C52F26"/>
    <w:rsid w:val="00C530BE"/>
    <w:rsid w:val="00C53128"/>
    <w:rsid w:val="00C53774"/>
    <w:rsid w:val="00C537FF"/>
    <w:rsid w:val="00C53A52"/>
    <w:rsid w:val="00C53C62"/>
    <w:rsid w:val="00C542AE"/>
    <w:rsid w:val="00C544E8"/>
    <w:rsid w:val="00C5450F"/>
    <w:rsid w:val="00C545D0"/>
    <w:rsid w:val="00C54639"/>
    <w:rsid w:val="00C54C43"/>
    <w:rsid w:val="00C54C4C"/>
    <w:rsid w:val="00C55EF1"/>
    <w:rsid w:val="00C56B72"/>
    <w:rsid w:val="00C56FAE"/>
    <w:rsid w:val="00C5729F"/>
    <w:rsid w:val="00C573EF"/>
    <w:rsid w:val="00C57800"/>
    <w:rsid w:val="00C57B91"/>
    <w:rsid w:val="00C57CC3"/>
    <w:rsid w:val="00C57E92"/>
    <w:rsid w:val="00C57EE8"/>
    <w:rsid w:val="00C603CF"/>
    <w:rsid w:val="00C603D0"/>
    <w:rsid w:val="00C60875"/>
    <w:rsid w:val="00C608A6"/>
    <w:rsid w:val="00C60ACB"/>
    <w:rsid w:val="00C60DDD"/>
    <w:rsid w:val="00C60EF5"/>
    <w:rsid w:val="00C60F55"/>
    <w:rsid w:val="00C6116C"/>
    <w:rsid w:val="00C6138C"/>
    <w:rsid w:val="00C614F3"/>
    <w:rsid w:val="00C615BC"/>
    <w:rsid w:val="00C61AF0"/>
    <w:rsid w:val="00C61DDD"/>
    <w:rsid w:val="00C62CAA"/>
    <w:rsid w:val="00C62DA9"/>
    <w:rsid w:val="00C62E07"/>
    <w:rsid w:val="00C6309F"/>
    <w:rsid w:val="00C634E0"/>
    <w:rsid w:val="00C635D6"/>
    <w:rsid w:val="00C636D9"/>
    <w:rsid w:val="00C6374A"/>
    <w:rsid w:val="00C63803"/>
    <w:rsid w:val="00C63AF4"/>
    <w:rsid w:val="00C63BD4"/>
    <w:rsid w:val="00C63D91"/>
    <w:rsid w:val="00C63E9E"/>
    <w:rsid w:val="00C64188"/>
    <w:rsid w:val="00C64497"/>
    <w:rsid w:val="00C6494E"/>
    <w:rsid w:val="00C649C3"/>
    <w:rsid w:val="00C649E1"/>
    <w:rsid w:val="00C64AF5"/>
    <w:rsid w:val="00C64D9E"/>
    <w:rsid w:val="00C64DDA"/>
    <w:rsid w:val="00C64F8C"/>
    <w:rsid w:val="00C6541D"/>
    <w:rsid w:val="00C65843"/>
    <w:rsid w:val="00C6587F"/>
    <w:rsid w:val="00C65907"/>
    <w:rsid w:val="00C65A09"/>
    <w:rsid w:val="00C65B0E"/>
    <w:rsid w:val="00C65C39"/>
    <w:rsid w:val="00C65FE5"/>
    <w:rsid w:val="00C665A6"/>
    <w:rsid w:val="00C66619"/>
    <w:rsid w:val="00C6663B"/>
    <w:rsid w:val="00C668DF"/>
    <w:rsid w:val="00C66AB9"/>
    <w:rsid w:val="00C66BDD"/>
    <w:rsid w:val="00C671D4"/>
    <w:rsid w:val="00C67229"/>
    <w:rsid w:val="00C67565"/>
    <w:rsid w:val="00C67650"/>
    <w:rsid w:val="00C677DE"/>
    <w:rsid w:val="00C67CB8"/>
    <w:rsid w:val="00C67DDC"/>
    <w:rsid w:val="00C67E71"/>
    <w:rsid w:val="00C706E3"/>
    <w:rsid w:val="00C70A53"/>
    <w:rsid w:val="00C70E75"/>
    <w:rsid w:val="00C711B6"/>
    <w:rsid w:val="00C718F5"/>
    <w:rsid w:val="00C7198E"/>
    <w:rsid w:val="00C71D04"/>
    <w:rsid w:val="00C7201E"/>
    <w:rsid w:val="00C72044"/>
    <w:rsid w:val="00C72328"/>
    <w:rsid w:val="00C72550"/>
    <w:rsid w:val="00C7257D"/>
    <w:rsid w:val="00C72B0F"/>
    <w:rsid w:val="00C73145"/>
    <w:rsid w:val="00C739EF"/>
    <w:rsid w:val="00C73ACC"/>
    <w:rsid w:val="00C73CA5"/>
    <w:rsid w:val="00C7411F"/>
    <w:rsid w:val="00C74231"/>
    <w:rsid w:val="00C742FD"/>
    <w:rsid w:val="00C752A1"/>
    <w:rsid w:val="00C75728"/>
    <w:rsid w:val="00C75786"/>
    <w:rsid w:val="00C75B07"/>
    <w:rsid w:val="00C75C4A"/>
    <w:rsid w:val="00C75FF6"/>
    <w:rsid w:val="00C76395"/>
    <w:rsid w:val="00C76638"/>
    <w:rsid w:val="00C7668D"/>
    <w:rsid w:val="00C766BF"/>
    <w:rsid w:val="00C7698B"/>
    <w:rsid w:val="00C76A09"/>
    <w:rsid w:val="00C76AD5"/>
    <w:rsid w:val="00C76BC5"/>
    <w:rsid w:val="00C76E36"/>
    <w:rsid w:val="00C76FEC"/>
    <w:rsid w:val="00C770CC"/>
    <w:rsid w:val="00C772E8"/>
    <w:rsid w:val="00C7754B"/>
    <w:rsid w:val="00C77824"/>
    <w:rsid w:val="00C7786E"/>
    <w:rsid w:val="00C77EA7"/>
    <w:rsid w:val="00C77FEA"/>
    <w:rsid w:val="00C80233"/>
    <w:rsid w:val="00C80386"/>
    <w:rsid w:val="00C80535"/>
    <w:rsid w:val="00C80900"/>
    <w:rsid w:val="00C80A0A"/>
    <w:rsid w:val="00C80C63"/>
    <w:rsid w:val="00C80D2F"/>
    <w:rsid w:val="00C80DBB"/>
    <w:rsid w:val="00C81259"/>
    <w:rsid w:val="00C81885"/>
    <w:rsid w:val="00C81A84"/>
    <w:rsid w:val="00C81CD6"/>
    <w:rsid w:val="00C8220C"/>
    <w:rsid w:val="00C82352"/>
    <w:rsid w:val="00C8256F"/>
    <w:rsid w:val="00C82607"/>
    <w:rsid w:val="00C82667"/>
    <w:rsid w:val="00C82894"/>
    <w:rsid w:val="00C829E1"/>
    <w:rsid w:val="00C82B0F"/>
    <w:rsid w:val="00C82ED8"/>
    <w:rsid w:val="00C82FAE"/>
    <w:rsid w:val="00C8324C"/>
    <w:rsid w:val="00C8344A"/>
    <w:rsid w:val="00C835A8"/>
    <w:rsid w:val="00C835AA"/>
    <w:rsid w:val="00C836A3"/>
    <w:rsid w:val="00C838A3"/>
    <w:rsid w:val="00C83D83"/>
    <w:rsid w:val="00C83F16"/>
    <w:rsid w:val="00C840D0"/>
    <w:rsid w:val="00C841E3"/>
    <w:rsid w:val="00C846DF"/>
    <w:rsid w:val="00C84762"/>
    <w:rsid w:val="00C84784"/>
    <w:rsid w:val="00C84CED"/>
    <w:rsid w:val="00C84E30"/>
    <w:rsid w:val="00C84EF5"/>
    <w:rsid w:val="00C85052"/>
    <w:rsid w:val="00C851BB"/>
    <w:rsid w:val="00C85294"/>
    <w:rsid w:val="00C8542C"/>
    <w:rsid w:val="00C8564E"/>
    <w:rsid w:val="00C858E3"/>
    <w:rsid w:val="00C85973"/>
    <w:rsid w:val="00C86C88"/>
    <w:rsid w:val="00C86F69"/>
    <w:rsid w:val="00C8704D"/>
    <w:rsid w:val="00C87628"/>
    <w:rsid w:val="00C87F5D"/>
    <w:rsid w:val="00C90232"/>
    <w:rsid w:val="00C9069D"/>
    <w:rsid w:val="00C9097C"/>
    <w:rsid w:val="00C90A3D"/>
    <w:rsid w:val="00C90A7E"/>
    <w:rsid w:val="00C90BE0"/>
    <w:rsid w:val="00C90D7C"/>
    <w:rsid w:val="00C913E2"/>
    <w:rsid w:val="00C9148C"/>
    <w:rsid w:val="00C91A4D"/>
    <w:rsid w:val="00C91AFD"/>
    <w:rsid w:val="00C91DF5"/>
    <w:rsid w:val="00C92021"/>
    <w:rsid w:val="00C92451"/>
    <w:rsid w:val="00C92AA3"/>
    <w:rsid w:val="00C92BA9"/>
    <w:rsid w:val="00C92E85"/>
    <w:rsid w:val="00C92FDF"/>
    <w:rsid w:val="00C93BBA"/>
    <w:rsid w:val="00C93BED"/>
    <w:rsid w:val="00C93E48"/>
    <w:rsid w:val="00C93E65"/>
    <w:rsid w:val="00C947DF"/>
    <w:rsid w:val="00C94881"/>
    <w:rsid w:val="00C94C2A"/>
    <w:rsid w:val="00C94ED4"/>
    <w:rsid w:val="00C9538D"/>
    <w:rsid w:val="00C95672"/>
    <w:rsid w:val="00C95747"/>
    <w:rsid w:val="00C95769"/>
    <w:rsid w:val="00C957B5"/>
    <w:rsid w:val="00C9666E"/>
    <w:rsid w:val="00C96F6A"/>
    <w:rsid w:val="00C97038"/>
    <w:rsid w:val="00C973C8"/>
    <w:rsid w:val="00C9761A"/>
    <w:rsid w:val="00C9777A"/>
    <w:rsid w:val="00C9797D"/>
    <w:rsid w:val="00CA005F"/>
    <w:rsid w:val="00CA0183"/>
    <w:rsid w:val="00CA0E69"/>
    <w:rsid w:val="00CA1298"/>
    <w:rsid w:val="00CA1473"/>
    <w:rsid w:val="00CA14EE"/>
    <w:rsid w:val="00CA19B0"/>
    <w:rsid w:val="00CA19E9"/>
    <w:rsid w:val="00CA1A4B"/>
    <w:rsid w:val="00CA2082"/>
    <w:rsid w:val="00CA20FB"/>
    <w:rsid w:val="00CA25B7"/>
    <w:rsid w:val="00CA2AF9"/>
    <w:rsid w:val="00CA2F26"/>
    <w:rsid w:val="00CA2F8F"/>
    <w:rsid w:val="00CA334D"/>
    <w:rsid w:val="00CA3484"/>
    <w:rsid w:val="00CA36F1"/>
    <w:rsid w:val="00CA37F1"/>
    <w:rsid w:val="00CA3896"/>
    <w:rsid w:val="00CA39C9"/>
    <w:rsid w:val="00CA3A8A"/>
    <w:rsid w:val="00CA3B4E"/>
    <w:rsid w:val="00CA3B4F"/>
    <w:rsid w:val="00CA3B72"/>
    <w:rsid w:val="00CA3DBC"/>
    <w:rsid w:val="00CA3E4C"/>
    <w:rsid w:val="00CA3F53"/>
    <w:rsid w:val="00CA419A"/>
    <w:rsid w:val="00CA48A8"/>
    <w:rsid w:val="00CA4AC0"/>
    <w:rsid w:val="00CA4B0C"/>
    <w:rsid w:val="00CA4BE1"/>
    <w:rsid w:val="00CA4D85"/>
    <w:rsid w:val="00CA503B"/>
    <w:rsid w:val="00CA52CD"/>
    <w:rsid w:val="00CA5306"/>
    <w:rsid w:val="00CA53B8"/>
    <w:rsid w:val="00CA55FD"/>
    <w:rsid w:val="00CA587A"/>
    <w:rsid w:val="00CA58B0"/>
    <w:rsid w:val="00CA5A68"/>
    <w:rsid w:val="00CA5BA0"/>
    <w:rsid w:val="00CA5D55"/>
    <w:rsid w:val="00CA5E1B"/>
    <w:rsid w:val="00CA634F"/>
    <w:rsid w:val="00CA63B7"/>
    <w:rsid w:val="00CA6597"/>
    <w:rsid w:val="00CA6630"/>
    <w:rsid w:val="00CA66DB"/>
    <w:rsid w:val="00CA6C5E"/>
    <w:rsid w:val="00CA6D6A"/>
    <w:rsid w:val="00CA6E03"/>
    <w:rsid w:val="00CA6E14"/>
    <w:rsid w:val="00CA6E65"/>
    <w:rsid w:val="00CA6F22"/>
    <w:rsid w:val="00CA6F3E"/>
    <w:rsid w:val="00CA700A"/>
    <w:rsid w:val="00CA702A"/>
    <w:rsid w:val="00CA7199"/>
    <w:rsid w:val="00CA723F"/>
    <w:rsid w:val="00CA72A1"/>
    <w:rsid w:val="00CA72BF"/>
    <w:rsid w:val="00CA73F7"/>
    <w:rsid w:val="00CA7B04"/>
    <w:rsid w:val="00CA7EBC"/>
    <w:rsid w:val="00CB0127"/>
    <w:rsid w:val="00CB02FC"/>
    <w:rsid w:val="00CB080E"/>
    <w:rsid w:val="00CB0C70"/>
    <w:rsid w:val="00CB0EBA"/>
    <w:rsid w:val="00CB0F25"/>
    <w:rsid w:val="00CB1187"/>
    <w:rsid w:val="00CB1272"/>
    <w:rsid w:val="00CB13E2"/>
    <w:rsid w:val="00CB1801"/>
    <w:rsid w:val="00CB180D"/>
    <w:rsid w:val="00CB1884"/>
    <w:rsid w:val="00CB1887"/>
    <w:rsid w:val="00CB1BA0"/>
    <w:rsid w:val="00CB1D19"/>
    <w:rsid w:val="00CB2090"/>
    <w:rsid w:val="00CB21A3"/>
    <w:rsid w:val="00CB23E2"/>
    <w:rsid w:val="00CB24F3"/>
    <w:rsid w:val="00CB25E1"/>
    <w:rsid w:val="00CB29B0"/>
    <w:rsid w:val="00CB31AE"/>
    <w:rsid w:val="00CB33A9"/>
    <w:rsid w:val="00CB35F2"/>
    <w:rsid w:val="00CB3970"/>
    <w:rsid w:val="00CB3E66"/>
    <w:rsid w:val="00CB3F0F"/>
    <w:rsid w:val="00CB4149"/>
    <w:rsid w:val="00CB42C3"/>
    <w:rsid w:val="00CB4446"/>
    <w:rsid w:val="00CB4612"/>
    <w:rsid w:val="00CB4FC9"/>
    <w:rsid w:val="00CB5014"/>
    <w:rsid w:val="00CB5076"/>
    <w:rsid w:val="00CB50F0"/>
    <w:rsid w:val="00CB5320"/>
    <w:rsid w:val="00CB5BF9"/>
    <w:rsid w:val="00CB5CB4"/>
    <w:rsid w:val="00CB5CE4"/>
    <w:rsid w:val="00CB5D9E"/>
    <w:rsid w:val="00CB62B3"/>
    <w:rsid w:val="00CB638F"/>
    <w:rsid w:val="00CB66DF"/>
    <w:rsid w:val="00CB6710"/>
    <w:rsid w:val="00CB6781"/>
    <w:rsid w:val="00CB75BA"/>
    <w:rsid w:val="00CB7BAC"/>
    <w:rsid w:val="00CB7E7A"/>
    <w:rsid w:val="00CB7F01"/>
    <w:rsid w:val="00CC0239"/>
    <w:rsid w:val="00CC046C"/>
    <w:rsid w:val="00CC09CC"/>
    <w:rsid w:val="00CC0AE7"/>
    <w:rsid w:val="00CC1096"/>
    <w:rsid w:val="00CC1177"/>
    <w:rsid w:val="00CC1263"/>
    <w:rsid w:val="00CC16A2"/>
    <w:rsid w:val="00CC1926"/>
    <w:rsid w:val="00CC1D0E"/>
    <w:rsid w:val="00CC208B"/>
    <w:rsid w:val="00CC26DB"/>
    <w:rsid w:val="00CC293D"/>
    <w:rsid w:val="00CC2E5E"/>
    <w:rsid w:val="00CC2E67"/>
    <w:rsid w:val="00CC2F52"/>
    <w:rsid w:val="00CC309E"/>
    <w:rsid w:val="00CC3A56"/>
    <w:rsid w:val="00CC3E25"/>
    <w:rsid w:val="00CC3FC3"/>
    <w:rsid w:val="00CC4047"/>
    <w:rsid w:val="00CC41EC"/>
    <w:rsid w:val="00CC436E"/>
    <w:rsid w:val="00CC4AD5"/>
    <w:rsid w:val="00CC4E7E"/>
    <w:rsid w:val="00CC4F71"/>
    <w:rsid w:val="00CC543F"/>
    <w:rsid w:val="00CC5D9E"/>
    <w:rsid w:val="00CC5F56"/>
    <w:rsid w:val="00CC62C3"/>
    <w:rsid w:val="00CC657C"/>
    <w:rsid w:val="00CC6780"/>
    <w:rsid w:val="00CC6DE2"/>
    <w:rsid w:val="00CC729E"/>
    <w:rsid w:val="00CC7CC4"/>
    <w:rsid w:val="00CD031C"/>
    <w:rsid w:val="00CD0AAE"/>
    <w:rsid w:val="00CD0CE9"/>
    <w:rsid w:val="00CD0EC2"/>
    <w:rsid w:val="00CD113B"/>
    <w:rsid w:val="00CD12D6"/>
    <w:rsid w:val="00CD1627"/>
    <w:rsid w:val="00CD1877"/>
    <w:rsid w:val="00CD1C64"/>
    <w:rsid w:val="00CD1DCE"/>
    <w:rsid w:val="00CD1FA1"/>
    <w:rsid w:val="00CD1FFA"/>
    <w:rsid w:val="00CD23CF"/>
    <w:rsid w:val="00CD26DE"/>
    <w:rsid w:val="00CD28D0"/>
    <w:rsid w:val="00CD28EC"/>
    <w:rsid w:val="00CD2BCD"/>
    <w:rsid w:val="00CD2DD7"/>
    <w:rsid w:val="00CD3177"/>
    <w:rsid w:val="00CD36BD"/>
    <w:rsid w:val="00CD3A18"/>
    <w:rsid w:val="00CD3BEC"/>
    <w:rsid w:val="00CD3CF6"/>
    <w:rsid w:val="00CD3D43"/>
    <w:rsid w:val="00CD405B"/>
    <w:rsid w:val="00CD4063"/>
    <w:rsid w:val="00CD41AB"/>
    <w:rsid w:val="00CD494B"/>
    <w:rsid w:val="00CD4BF1"/>
    <w:rsid w:val="00CD4C5C"/>
    <w:rsid w:val="00CD4C9F"/>
    <w:rsid w:val="00CD4ED7"/>
    <w:rsid w:val="00CD4F2A"/>
    <w:rsid w:val="00CD5113"/>
    <w:rsid w:val="00CD5555"/>
    <w:rsid w:val="00CD5985"/>
    <w:rsid w:val="00CD6655"/>
    <w:rsid w:val="00CD6683"/>
    <w:rsid w:val="00CD6A02"/>
    <w:rsid w:val="00CD6D66"/>
    <w:rsid w:val="00CD6EE6"/>
    <w:rsid w:val="00CD73F5"/>
    <w:rsid w:val="00CD7536"/>
    <w:rsid w:val="00CD7768"/>
    <w:rsid w:val="00CD7A4A"/>
    <w:rsid w:val="00CD7A84"/>
    <w:rsid w:val="00CD7BB7"/>
    <w:rsid w:val="00CD7D3B"/>
    <w:rsid w:val="00CE0118"/>
    <w:rsid w:val="00CE05E8"/>
    <w:rsid w:val="00CE0B37"/>
    <w:rsid w:val="00CE0CEF"/>
    <w:rsid w:val="00CE0D3B"/>
    <w:rsid w:val="00CE0D62"/>
    <w:rsid w:val="00CE1053"/>
    <w:rsid w:val="00CE14EB"/>
    <w:rsid w:val="00CE17DA"/>
    <w:rsid w:val="00CE1D16"/>
    <w:rsid w:val="00CE20DB"/>
    <w:rsid w:val="00CE21DB"/>
    <w:rsid w:val="00CE27D2"/>
    <w:rsid w:val="00CE2A28"/>
    <w:rsid w:val="00CE2D17"/>
    <w:rsid w:val="00CE2ED7"/>
    <w:rsid w:val="00CE2FC3"/>
    <w:rsid w:val="00CE34F5"/>
    <w:rsid w:val="00CE38D0"/>
    <w:rsid w:val="00CE401C"/>
    <w:rsid w:val="00CE4222"/>
    <w:rsid w:val="00CE4257"/>
    <w:rsid w:val="00CE4452"/>
    <w:rsid w:val="00CE4622"/>
    <w:rsid w:val="00CE4DC4"/>
    <w:rsid w:val="00CE5011"/>
    <w:rsid w:val="00CE5043"/>
    <w:rsid w:val="00CE5123"/>
    <w:rsid w:val="00CE53B8"/>
    <w:rsid w:val="00CE5611"/>
    <w:rsid w:val="00CE59B0"/>
    <w:rsid w:val="00CE627A"/>
    <w:rsid w:val="00CE630E"/>
    <w:rsid w:val="00CE66D9"/>
    <w:rsid w:val="00CE6A06"/>
    <w:rsid w:val="00CE6BB1"/>
    <w:rsid w:val="00CE6BCF"/>
    <w:rsid w:val="00CE7164"/>
    <w:rsid w:val="00CE71C5"/>
    <w:rsid w:val="00CE765C"/>
    <w:rsid w:val="00CE7854"/>
    <w:rsid w:val="00CE7981"/>
    <w:rsid w:val="00CE7B4F"/>
    <w:rsid w:val="00CE7D23"/>
    <w:rsid w:val="00CF01C5"/>
    <w:rsid w:val="00CF03A4"/>
    <w:rsid w:val="00CF04FD"/>
    <w:rsid w:val="00CF0672"/>
    <w:rsid w:val="00CF079B"/>
    <w:rsid w:val="00CF0C25"/>
    <w:rsid w:val="00CF0C80"/>
    <w:rsid w:val="00CF0E36"/>
    <w:rsid w:val="00CF1046"/>
    <w:rsid w:val="00CF1114"/>
    <w:rsid w:val="00CF11B0"/>
    <w:rsid w:val="00CF148A"/>
    <w:rsid w:val="00CF1C13"/>
    <w:rsid w:val="00CF210F"/>
    <w:rsid w:val="00CF2194"/>
    <w:rsid w:val="00CF21A5"/>
    <w:rsid w:val="00CF22C1"/>
    <w:rsid w:val="00CF2391"/>
    <w:rsid w:val="00CF26A8"/>
    <w:rsid w:val="00CF2816"/>
    <w:rsid w:val="00CF2CEC"/>
    <w:rsid w:val="00CF2E2B"/>
    <w:rsid w:val="00CF2EA5"/>
    <w:rsid w:val="00CF2F1B"/>
    <w:rsid w:val="00CF3117"/>
    <w:rsid w:val="00CF37C5"/>
    <w:rsid w:val="00CF38B0"/>
    <w:rsid w:val="00CF38DA"/>
    <w:rsid w:val="00CF397C"/>
    <w:rsid w:val="00CF3B2D"/>
    <w:rsid w:val="00CF3D3F"/>
    <w:rsid w:val="00CF3D6C"/>
    <w:rsid w:val="00CF3E1F"/>
    <w:rsid w:val="00CF456A"/>
    <w:rsid w:val="00CF4746"/>
    <w:rsid w:val="00CF495C"/>
    <w:rsid w:val="00CF49B8"/>
    <w:rsid w:val="00CF4B5E"/>
    <w:rsid w:val="00CF4E9F"/>
    <w:rsid w:val="00CF5017"/>
    <w:rsid w:val="00CF5890"/>
    <w:rsid w:val="00CF5BF3"/>
    <w:rsid w:val="00CF5E68"/>
    <w:rsid w:val="00CF606F"/>
    <w:rsid w:val="00CF6425"/>
    <w:rsid w:val="00CF642E"/>
    <w:rsid w:val="00CF647C"/>
    <w:rsid w:val="00CF656A"/>
    <w:rsid w:val="00CF67A9"/>
    <w:rsid w:val="00CF6963"/>
    <w:rsid w:val="00CF719D"/>
    <w:rsid w:val="00CF73C9"/>
    <w:rsid w:val="00CF749B"/>
    <w:rsid w:val="00CF7603"/>
    <w:rsid w:val="00CF7759"/>
    <w:rsid w:val="00CF7785"/>
    <w:rsid w:val="00CF77C7"/>
    <w:rsid w:val="00CF7A6F"/>
    <w:rsid w:val="00CF7E9B"/>
    <w:rsid w:val="00CF7FC9"/>
    <w:rsid w:val="00D00315"/>
    <w:rsid w:val="00D003B7"/>
    <w:rsid w:val="00D00697"/>
    <w:rsid w:val="00D00704"/>
    <w:rsid w:val="00D0080D"/>
    <w:rsid w:val="00D00D4F"/>
    <w:rsid w:val="00D012E2"/>
    <w:rsid w:val="00D012E5"/>
    <w:rsid w:val="00D015BF"/>
    <w:rsid w:val="00D0162F"/>
    <w:rsid w:val="00D016D9"/>
    <w:rsid w:val="00D0170F"/>
    <w:rsid w:val="00D01730"/>
    <w:rsid w:val="00D018C5"/>
    <w:rsid w:val="00D018FE"/>
    <w:rsid w:val="00D019A5"/>
    <w:rsid w:val="00D01D1A"/>
    <w:rsid w:val="00D01DA1"/>
    <w:rsid w:val="00D01F37"/>
    <w:rsid w:val="00D01FD6"/>
    <w:rsid w:val="00D0201E"/>
    <w:rsid w:val="00D0231F"/>
    <w:rsid w:val="00D024EF"/>
    <w:rsid w:val="00D027B9"/>
    <w:rsid w:val="00D02944"/>
    <w:rsid w:val="00D029B6"/>
    <w:rsid w:val="00D02A3C"/>
    <w:rsid w:val="00D03292"/>
    <w:rsid w:val="00D03402"/>
    <w:rsid w:val="00D035ED"/>
    <w:rsid w:val="00D03C2F"/>
    <w:rsid w:val="00D04021"/>
    <w:rsid w:val="00D045D2"/>
    <w:rsid w:val="00D04612"/>
    <w:rsid w:val="00D04614"/>
    <w:rsid w:val="00D048B2"/>
    <w:rsid w:val="00D0495D"/>
    <w:rsid w:val="00D04A7F"/>
    <w:rsid w:val="00D04C72"/>
    <w:rsid w:val="00D04E15"/>
    <w:rsid w:val="00D0532B"/>
    <w:rsid w:val="00D05FE4"/>
    <w:rsid w:val="00D063F2"/>
    <w:rsid w:val="00D06577"/>
    <w:rsid w:val="00D06725"/>
    <w:rsid w:val="00D0695A"/>
    <w:rsid w:val="00D069A8"/>
    <w:rsid w:val="00D06BAE"/>
    <w:rsid w:val="00D06EC3"/>
    <w:rsid w:val="00D06F86"/>
    <w:rsid w:val="00D0741A"/>
    <w:rsid w:val="00D0785F"/>
    <w:rsid w:val="00D0790F"/>
    <w:rsid w:val="00D07CFD"/>
    <w:rsid w:val="00D07D8D"/>
    <w:rsid w:val="00D103E3"/>
    <w:rsid w:val="00D103E6"/>
    <w:rsid w:val="00D10431"/>
    <w:rsid w:val="00D10BA2"/>
    <w:rsid w:val="00D11164"/>
    <w:rsid w:val="00D113EA"/>
    <w:rsid w:val="00D119F4"/>
    <w:rsid w:val="00D11B8F"/>
    <w:rsid w:val="00D12040"/>
    <w:rsid w:val="00D120BD"/>
    <w:rsid w:val="00D12171"/>
    <w:rsid w:val="00D12199"/>
    <w:rsid w:val="00D1226A"/>
    <w:rsid w:val="00D125DB"/>
    <w:rsid w:val="00D129B1"/>
    <w:rsid w:val="00D12AC6"/>
    <w:rsid w:val="00D12BB6"/>
    <w:rsid w:val="00D12D24"/>
    <w:rsid w:val="00D1349C"/>
    <w:rsid w:val="00D134A0"/>
    <w:rsid w:val="00D137CD"/>
    <w:rsid w:val="00D1389D"/>
    <w:rsid w:val="00D139B1"/>
    <w:rsid w:val="00D13DA1"/>
    <w:rsid w:val="00D13E19"/>
    <w:rsid w:val="00D13F17"/>
    <w:rsid w:val="00D140C8"/>
    <w:rsid w:val="00D14176"/>
    <w:rsid w:val="00D14385"/>
    <w:rsid w:val="00D1454B"/>
    <w:rsid w:val="00D1493A"/>
    <w:rsid w:val="00D1495B"/>
    <w:rsid w:val="00D14A38"/>
    <w:rsid w:val="00D14BCB"/>
    <w:rsid w:val="00D14CFB"/>
    <w:rsid w:val="00D15124"/>
    <w:rsid w:val="00D15353"/>
    <w:rsid w:val="00D15760"/>
    <w:rsid w:val="00D1591F"/>
    <w:rsid w:val="00D159C5"/>
    <w:rsid w:val="00D15AE2"/>
    <w:rsid w:val="00D15AEB"/>
    <w:rsid w:val="00D15B16"/>
    <w:rsid w:val="00D15E52"/>
    <w:rsid w:val="00D16286"/>
    <w:rsid w:val="00D16472"/>
    <w:rsid w:val="00D16645"/>
    <w:rsid w:val="00D16B4B"/>
    <w:rsid w:val="00D16B5B"/>
    <w:rsid w:val="00D16EF8"/>
    <w:rsid w:val="00D17129"/>
    <w:rsid w:val="00D17282"/>
    <w:rsid w:val="00D172A4"/>
    <w:rsid w:val="00D1739B"/>
    <w:rsid w:val="00D173EA"/>
    <w:rsid w:val="00D1767F"/>
    <w:rsid w:val="00D1796A"/>
    <w:rsid w:val="00D17A4B"/>
    <w:rsid w:val="00D17A67"/>
    <w:rsid w:val="00D17DB8"/>
    <w:rsid w:val="00D17E8D"/>
    <w:rsid w:val="00D17ECA"/>
    <w:rsid w:val="00D17ED7"/>
    <w:rsid w:val="00D201CB"/>
    <w:rsid w:val="00D2025A"/>
    <w:rsid w:val="00D203B5"/>
    <w:rsid w:val="00D206E5"/>
    <w:rsid w:val="00D20744"/>
    <w:rsid w:val="00D2074D"/>
    <w:rsid w:val="00D2089E"/>
    <w:rsid w:val="00D208A5"/>
    <w:rsid w:val="00D20AF5"/>
    <w:rsid w:val="00D20B13"/>
    <w:rsid w:val="00D20E1E"/>
    <w:rsid w:val="00D216E0"/>
    <w:rsid w:val="00D21C7A"/>
    <w:rsid w:val="00D220FF"/>
    <w:rsid w:val="00D224A1"/>
    <w:rsid w:val="00D226FF"/>
    <w:rsid w:val="00D227C6"/>
    <w:rsid w:val="00D2288E"/>
    <w:rsid w:val="00D230CB"/>
    <w:rsid w:val="00D233F5"/>
    <w:rsid w:val="00D235A8"/>
    <w:rsid w:val="00D235E9"/>
    <w:rsid w:val="00D23A46"/>
    <w:rsid w:val="00D23F31"/>
    <w:rsid w:val="00D251B0"/>
    <w:rsid w:val="00D25271"/>
    <w:rsid w:val="00D25327"/>
    <w:rsid w:val="00D256E7"/>
    <w:rsid w:val="00D258B5"/>
    <w:rsid w:val="00D25FC5"/>
    <w:rsid w:val="00D2609E"/>
    <w:rsid w:val="00D26163"/>
    <w:rsid w:val="00D262BC"/>
    <w:rsid w:val="00D2680E"/>
    <w:rsid w:val="00D26A77"/>
    <w:rsid w:val="00D26A9B"/>
    <w:rsid w:val="00D26EB4"/>
    <w:rsid w:val="00D271FB"/>
    <w:rsid w:val="00D27399"/>
    <w:rsid w:val="00D275A9"/>
    <w:rsid w:val="00D2788A"/>
    <w:rsid w:val="00D27CB0"/>
    <w:rsid w:val="00D27D10"/>
    <w:rsid w:val="00D27DBB"/>
    <w:rsid w:val="00D27DCE"/>
    <w:rsid w:val="00D27E84"/>
    <w:rsid w:val="00D27EC7"/>
    <w:rsid w:val="00D27F66"/>
    <w:rsid w:val="00D27F69"/>
    <w:rsid w:val="00D30303"/>
    <w:rsid w:val="00D306CE"/>
    <w:rsid w:val="00D3072E"/>
    <w:rsid w:val="00D30783"/>
    <w:rsid w:val="00D308A9"/>
    <w:rsid w:val="00D30B81"/>
    <w:rsid w:val="00D30F74"/>
    <w:rsid w:val="00D313DA"/>
    <w:rsid w:val="00D31417"/>
    <w:rsid w:val="00D316AE"/>
    <w:rsid w:val="00D316C4"/>
    <w:rsid w:val="00D31788"/>
    <w:rsid w:val="00D317A8"/>
    <w:rsid w:val="00D31CE6"/>
    <w:rsid w:val="00D321E3"/>
    <w:rsid w:val="00D322C1"/>
    <w:rsid w:val="00D32454"/>
    <w:rsid w:val="00D32522"/>
    <w:rsid w:val="00D3281C"/>
    <w:rsid w:val="00D32827"/>
    <w:rsid w:val="00D32848"/>
    <w:rsid w:val="00D328D3"/>
    <w:rsid w:val="00D32A23"/>
    <w:rsid w:val="00D32C9E"/>
    <w:rsid w:val="00D32CBB"/>
    <w:rsid w:val="00D32D2E"/>
    <w:rsid w:val="00D32D49"/>
    <w:rsid w:val="00D32FC8"/>
    <w:rsid w:val="00D33598"/>
    <w:rsid w:val="00D3389D"/>
    <w:rsid w:val="00D33CAB"/>
    <w:rsid w:val="00D341BD"/>
    <w:rsid w:val="00D341D3"/>
    <w:rsid w:val="00D34466"/>
    <w:rsid w:val="00D34477"/>
    <w:rsid w:val="00D34550"/>
    <w:rsid w:val="00D345C1"/>
    <w:rsid w:val="00D346D0"/>
    <w:rsid w:val="00D34840"/>
    <w:rsid w:val="00D34962"/>
    <w:rsid w:val="00D34A74"/>
    <w:rsid w:val="00D34C5C"/>
    <w:rsid w:val="00D351DD"/>
    <w:rsid w:val="00D35298"/>
    <w:rsid w:val="00D353C3"/>
    <w:rsid w:val="00D3552C"/>
    <w:rsid w:val="00D35C7C"/>
    <w:rsid w:val="00D35C8B"/>
    <w:rsid w:val="00D35FF1"/>
    <w:rsid w:val="00D36035"/>
    <w:rsid w:val="00D36138"/>
    <w:rsid w:val="00D361DA"/>
    <w:rsid w:val="00D36243"/>
    <w:rsid w:val="00D363F7"/>
    <w:rsid w:val="00D3685C"/>
    <w:rsid w:val="00D36FA8"/>
    <w:rsid w:val="00D36FF8"/>
    <w:rsid w:val="00D3723B"/>
    <w:rsid w:val="00D375C5"/>
    <w:rsid w:val="00D3787A"/>
    <w:rsid w:val="00D3797C"/>
    <w:rsid w:val="00D379FB"/>
    <w:rsid w:val="00D37A5B"/>
    <w:rsid w:val="00D37B7D"/>
    <w:rsid w:val="00D37D7E"/>
    <w:rsid w:val="00D37EBD"/>
    <w:rsid w:val="00D401DB"/>
    <w:rsid w:val="00D404EC"/>
    <w:rsid w:val="00D406D1"/>
    <w:rsid w:val="00D409BC"/>
    <w:rsid w:val="00D40D63"/>
    <w:rsid w:val="00D40EA6"/>
    <w:rsid w:val="00D40EDF"/>
    <w:rsid w:val="00D414B1"/>
    <w:rsid w:val="00D41C51"/>
    <w:rsid w:val="00D41D2B"/>
    <w:rsid w:val="00D41D5B"/>
    <w:rsid w:val="00D41FBA"/>
    <w:rsid w:val="00D4221C"/>
    <w:rsid w:val="00D424AF"/>
    <w:rsid w:val="00D42AE9"/>
    <w:rsid w:val="00D42F8D"/>
    <w:rsid w:val="00D42FEB"/>
    <w:rsid w:val="00D431B7"/>
    <w:rsid w:val="00D431C6"/>
    <w:rsid w:val="00D4340A"/>
    <w:rsid w:val="00D43491"/>
    <w:rsid w:val="00D43551"/>
    <w:rsid w:val="00D43604"/>
    <w:rsid w:val="00D437A1"/>
    <w:rsid w:val="00D43842"/>
    <w:rsid w:val="00D43920"/>
    <w:rsid w:val="00D43C8E"/>
    <w:rsid w:val="00D43EC3"/>
    <w:rsid w:val="00D43EE7"/>
    <w:rsid w:val="00D44305"/>
    <w:rsid w:val="00D4458D"/>
    <w:rsid w:val="00D44B0A"/>
    <w:rsid w:val="00D44E8B"/>
    <w:rsid w:val="00D45267"/>
    <w:rsid w:val="00D4581A"/>
    <w:rsid w:val="00D45A17"/>
    <w:rsid w:val="00D45F5F"/>
    <w:rsid w:val="00D4639C"/>
    <w:rsid w:val="00D46A3C"/>
    <w:rsid w:val="00D46C8A"/>
    <w:rsid w:val="00D46F15"/>
    <w:rsid w:val="00D46FF2"/>
    <w:rsid w:val="00D47C1E"/>
    <w:rsid w:val="00D47D36"/>
    <w:rsid w:val="00D47DBD"/>
    <w:rsid w:val="00D47F31"/>
    <w:rsid w:val="00D502B6"/>
    <w:rsid w:val="00D503DB"/>
    <w:rsid w:val="00D50749"/>
    <w:rsid w:val="00D50874"/>
    <w:rsid w:val="00D50986"/>
    <w:rsid w:val="00D50EF6"/>
    <w:rsid w:val="00D50FC4"/>
    <w:rsid w:val="00D51611"/>
    <w:rsid w:val="00D51740"/>
    <w:rsid w:val="00D51982"/>
    <w:rsid w:val="00D520CB"/>
    <w:rsid w:val="00D523AC"/>
    <w:rsid w:val="00D529DA"/>
    <w:rsid w:val="00D52B14"/>
    <w:rsid w:val="00D52F9C"/>
    <w:rsid w:val="00D530AF"/>
    <w:rsid w:val="00D53354"/>
    <w:rsid w:val="00D5356E"/>
    <w:rsid w:val="00D537E8"/>
    <w:rsid w:val="00D538B2"/>
    <w:rsid w:val="00D53B6A"/>
    <w:rsid w:val="00D53B6D"/>
    <w:rsid w:val="00D5419C"/>
    <w:rsid w:val="00D54201"/>
    <w:rsid w:val="00D547CF"/>
    <w:rsid w:val="00D5484A"/>
    <w:rsid w:val="00D54ECE"/>
    <w:rsid w:val="00D5525F"/>
    <w:rsid w:val="00D5572D"/>
    <w:rsid w:val="00D55787"/>
    <w:rsid w:val="00D55B81"/>
    <w:rsid w:val="00D55D83"/>
    <w:rsid w:val="00D55FA7"/>
    <w:rsid w:val="00D56394"/>
    <w:rsid w:val="00D564F0"/>
    <w:rsid w:val="00D567C5"/>
    <w:rsid w:val="00D56CC6"/>
    <w:rsid w:val="00D56E60"/>
    <w:rsid w:val="00D5738C"/>
    <w:rsid w:val="00D57398"/>
    <w:rsid w:val="00D57C4E"/>
    <w:rsid w:val="00D60101"/>
    <w:rsid w:val="00D6015A"/>
    <w:rsid w:val="00D601BC"/>
    <w:rsid w:val="00D6032D"/>
    <w:rsid w:val="00D603D5"/>
    <w:rsid w:val="00D60506"/>
    <w:rsid w:val="00D609CD"/>
    <w:rsid w:val="00D60C86"/>
    <w:rsid w:val="00D60D37"/>
    <w:rsid w:val="00D6193C"/>
    <w:rsid w:val="00D61E08"/>
    <w:rsid w:val="00D622C9"/>
    <w:rsid w:val="00D623C8"/>
    <w:rsid w:val="00D62526"/>
    <w:rsid w:val="00D6258E"/>
    <w:rsid w:val="00D626F0"/>
    <w:rsid w:val="00D627C6"/>
    <w:rsid w:val="00D62988"/>
    <w:rsid w:val="00D6298B"/>
    <w:rsid w:val="00D62D6E"/>
    <w:rsid w:val="00D633B2"/>
    <w:rsid w:val="00D63663"/>
    <w:rsid w:val="00D63A65"/>
    <w:rsid w:val="00D63A88"/>
    <w:rsid w:val="00D63BB6"/>
    <w:rsid w:val="00D63BEC"/>
    <w:rsid w:val="00D63EE2"/>
    <w:rsid w:val="00D6436F"/>
    <w:rsid w:val="00D64414"/>
    <w:rsid w:val="00D64606"/>
    <w:rsid w:val="00D649D8"/>
    <w:rsid w:val="00D64BD2"/>
    <w:rsid w:val="00D64C13"/>
    <w:rsid w:val="00D64CFB"/>
    <w:rsid w:val="00D64D92"/>
    <w:rsid w:val="00D64EE2"/>
    <w:rsid w:val="00D64F1B"/>
    <w:rsid w:val="00D651D8"/>
    <w:rsid w:val="00D65285"/>
    <w:rsid w:val="00D658CB"/>
    <w:rsid w:val="00D65B83"/>
    <w:rsid w:val="00D65C1A"/>
    <w:rsid w:val="00D65D25"/>
    <w:rsid w:val="00D65D9A"/>
    <w:rsid w:val="00D660F9"/>
    <w:rsid w:val="00D66528"/>
    <w:rsid w:val="00D667F5"/>
    <w:rsid w:val="00D6693D"/>
    <w:rsid w:val="00D66949"/>
    <w:rsid w:val="00D66DA8"/>
    <w:rsid w:val="00D6710A"/>
    <w:rsid w:val="00D6745E"/>
    <w:rsid w:val="00D676C5"/>
    <w:rsid w:val="00D67788"/>
    <w:rsid w:val="00D67A5C"/>
    <w:rsid w:val="00D70031"/>
    <w:rsid w:val="00D7042F"/>
    <w:rsid w:val="00D707CD"/>
    <w:rsid w:val="00D708B4"/>
    <w:rsid w:val="00D70C05"/>
    <w:rsid w:val="00D70D2F"/>
    <w:rsid w:val="00D70F73"/>
    <w:rsid w:val="00D710A8"/>
    <w:rsid w:val="00D71113"/>
    <w:rsid w:val="00D7168C"/>
    <w:rsid w:val="00D71B93"/>
    <w:rsid w:val="00D71C75"/>
    <w:rsid w:val="00D72148"/>
    <w:rsid w:val="00D721FF"/>
    <w:rsid w:val="00D7225B"/>
    <w:rsid w:val="00D722C1"/>
    <w:rsid w:val="00D724BE"/>
    <w:rsid w:val="00D72517"/>
    <w:rsid w:val="00D72627"/>
    <w:rsid w:val="00D72756"/>
    <w:rsid w:val="00D72B61"/>
    <w:rsid w:val="00D72CD6"/>
    <w:rsid w:val="00D72DC0"/>
    <w:rsid w:val="00D731B2"/>
    <w:rsid w:val="00D7322C"/>
    <w:rsid w:val="00D73522"/>
    <w:rsid w:val="00D735B0"/>
    <w:rsid w:val="00D7375D"/>
    <w:rsid w:val="00D73977"/>
    <w:rsid w:val="00D739CA"/>
    <w:rsid w:val="00D73D95"/>
    <w:rsid w:val="00D73FFD"/>
    <w:rsid w:val="00D74A4B"/>
    <w:rsid w:val="00D74BCF"/>
    <w:rsid w:val="00D74C30"/>
    <w:rsid w:val="00D75035"/>
    <w:rsid w:val="00D75304"/>
    <w:rsid w:val="00D756E3"/>
    <w:rsid w:val="00D75A25"/>
    <w:rsid w:val="00D75A71"/>
    <w:rsid w:val="00D75B2D"/>
    <w:rsid w:val="00D75D36"/>
    <w:rsid w:val="00D75F7E"/>
    <w:rsid w:val="00D7636E"/>
    <w:rsid w:val="00D7639A"/>
    <w:rsid w:val="00D763D4"/>
    <w:rsid w:val="00D76855"/>
    <w:rsid w:val="00D76A72"/>
    <w:rsid w:val="00D76A7F"/>
    <w:rsid w:val="00D76BBB"/>
    <w:rsid w:val="00D76D16"/>
    <w:rsid w:val="00D76E2D"/>
    <w:rsid w:val="00D76F09"/>
    <w:rsid w:val="00D77159"/>
    <w:rsid w:val="00D771F5"/>
    <w:rsid w:val="00D775D6"/>
    <w:rsid w:val="00D779E5"/>
    <w:rsid w:val="00D77D68"/>
    <w:rsid w:val="00D80079"/>
    <w:rsid w:val="00D80163"/>
    <w:rsid w:val="00D80180"/>
    <w:rsid w:val="00D802EA"/>
    <w:rsid w:val="00D80827"/>
    <w:rsid w:val="00D80A5F"/>
    <w:rsid w:val="00D80EF7"/>
    <w:rsid w:val="00D812A8"/>
    <w:rsid w:val="00D814D0"/>
    <w:rsid w:val="00D81591"/>
    <w:rsid w:val="00D818DC"/>
    <w:rsid w:val="00D81C9D"/>
    <w:rsid w:val="00D81D40"/>
    <w:rsid w:val="00D81EB1"/>
    <w:rsid w:val="00D821E7"/>
    <w:rsid w:val="00D82290"/>
    <w:rsid w:val="00D82320"/>
    <w:rsid w:val="00D82548"/>
    <w:rsid w:val="00D8275F"/>
    <w:rsid w:val="00D82947"/>
    <w:rsid w:val="00D82BFA"/>
    <w:rsid w:val="00D82C26"/>
    <w:rsid w:val="00D82EA4"/>
    <w:rsid w:val="00D82F42"/>
    <w:rsid w:val="00D82FE0"/>
    <w:rsid w:val="00D833D7"/>
    <w:rsid w:val="00D83712"/>
    <w:rsid w:val="00D837FC"/>
    <w:rsid w:val="00D84763"/>
    <w:rsid w:val="00D84A37"/>
    <w:rsid w:val="00D84D04"/>
    <w:rsid w:val="00D84D1A"/>
    <w:rsid w:val="00D84E09"/>
    <w:rsid w:val="00D8530A"/>
    <w:rsid w:val="00D8550D"/>
    <w:rsid w:val="00D85798"/>
    <w:rsid w:val="00D85952"/>
    <w:rsid w:val="00D85A5E"/>
    <w:rsid w:val="00D85FCE"/>
    <w:rsid w:val="00D863C2"/>
    <w:rsid w:val="00D8640D"/>
    <w:rsid w:val="00D86415"/>
    <w:rsid w:val="00D86B99"/>
    <w:rsid w:val="00D87229"/>
    <w:rsid w:val="00D877D6"/>
    <w:rsid w:val="00D87925"/>
    <w:rsid w:val="00D87FC3"/>
    <w:rsid w:val="00D908AB"/>
    <w:rsid w:val="00D90A36"/>
    <w:rsid w:val="00D90B84"/>
    <w:rsid w:val="00D90C9C"/>
    <w:rsid w:val="00D9184B"/>
    <w:rsid w:val="00D91E5A"/>
    <w:rsid w:val="00D91EE8"/>
    <w:rsid w:val="00D920ED"/>
    <w:rsid w:val="00D92197"/>
    <w:rsid w:val="00D92203"/>
    <w:rsid w:val="00D92985"/>
    <w:rsid w:val="00D92C3C"/>
    <w:rsid w:val="00D92DE8"/>
    <w:rsid w:val="00D930F9"/>
    <w:rsid w:val="00D93147"/>
    <w:rsid w:val="00D93975"/>
    <w:rsid w:val="00D93B20"/>
    <w:rsid w:val="00D93BC7"/>
    <w:rsid w:val="00D93F03"/>
    <w:rsid w:val="00D940C2"/>
    <w:rsid w:val="00D94690"/>
    <w:rsid w:val="00D947D7"/>
    <w:rsid w:val="00D94941"/>
    <w:rsid w:val="00D94D51"/>
    <w:rsid w:val="00D955C7"/>
    <w:rsid w:val="00D9565D"/>
    <w:rsid w:val="00D957FC"/>
    <w:rsid w:val="00D95D5A"/>
    <w:rsid w:val="00D95F3E"/>
    <w:rsid w:val="00D96143"/>
    <w:rsid w:val="00D96588"/>
    <w:rsid w:val="00D965A8"/>
    <w:rsid w:val="00D96848"/>
    <w:rsid w:val="00D968AF"/>
    <w:rsid w:val="00D96969"/>
    <w:rsid w:val="00D970BF"/>
    <w:rsid w:val="00D974AB"/>
    <w:rsid w:val="00D974C0"/>
    <w:rsid w:val="00D979C9"/>
    <w:rsid w:val="00D97CD0"/>
    <w:rsid w:val="00D97E48"/>
    <w:rsid w:val="00DA02A8"/>
    <w:rsid w:val="00DA0656"/>
    <w:rsid w:val="00DA0698"/>
    <w:rsid w:val="00DA0905"/>
    <w:rsid w:val="00DA09A9"/>
    <w:rsid w:val="00DA0BE0"/>
    <w:rsid w:val="00DA0CD2"/>
    <w:rsid w:val="00DA11E8"/>
    <w:rsid w:val="00DA1494"/>
    <w:rsid w:val="00DA1510"/>
    <w:rsid w:val="00DA180D"/>
    <w:rsid w:val="00DA1E82"/>
    <w:rsid w:val="00DA1F2C"/>
    <w:rsid w:val="00DA2249"/>
    <w:rsid w:val="00DA22AE"/>
    <w:rsid w:val="00DA274F"/>
    <w:rsid w:val="00DA2927"/>
    <w:rsid w:val="00DA293E"/>
    <w:rsid w:val="00DA2F0A"/>
    <w:rsid w:val="00DA389D"/>
    <w:rsid w:val="00DA39D1"/>
    <w:rsid w:val="00DA3FBA"/>
    <w:rsid w:val="00DA3FC0"/>
    <w:rsid w:val="00DA4223"/>
    <w:rsid w:val="00DA42B4"/>
    <w:rsid w:val="00DA4305"/>
    <w:rsid w:val="00DA463D"/>
    <w:rsid w:val="00DA4673"/>
    <w:rsid w:val="00DA486E"/>
    <w:rsid w:val="00DA488A"/>
    <w:rsid w:val="00DA4E5B"/>
    <w:rsid w:val="00DA5075"/>
    <w:rsid w:val="00DA5CBC"/>
    <w:rsid w:val="00DA60E9"/>
    <w:rsid w:val="00DA6722"/>
    <w:rsid w:val="00DA6C19"/>
    <w:rsid w:val="00DA6C59"/>
    <w:rsid w:val="00DA6CB2"/>
    <w:rsid w:val="00DA735D"/>
    <w:rsid w:val="00DA7619"/>
    <w:rsid w:val="00DA7ABB"/>
    <w:rsid w:val="00DA7F7D"/>
    <w:rsid w:val="00DA7FF9"/>
    <w:rsid w:val="00DB01AF"/>
    <w:rsid w:val="00DB0437"/>
    <w:rsid w:val="00DB0568"/>
    <w:rsid w:val="00DB093C"/>
    <w:rsid w:val="00DB0A5C"/>
    <w:rsid w:val="00DB1030"/>
    <w:rsid w:val="00DB1140"/>
    <w:rsid w:val="00DB1237"/>
    <w:rsid w:val="00DB14FC"/>
    <w:rsid w:val="00DB1816"/>
    <w:rsid w:val="00DB1AF2"/>
    <w:rsid w:val="00DB1B1A"/>
    <w:rsid w:val="00DB235F"/>
    <w:rsid w:val="00DB2462"/>
    <w:rsid w:val="00DB2641"/>
    <w:rsid w:val="00DB26E5"/>
    <w:rsid w:val="00DB28D8"/>
    <w:rsid w:val="00DB28EB"/>
    <w:rsid w:val="00DB2997"/>
    <w:rsid w:val="00DB2B66"/>
    <w:rsid w:val="00DB2B86"/>
    <w:rsid w:val="00DB2D97"/>
    <w:rsid w:val="00DB2E35"/>
    <w:rsid w:val="00DB3127"/>
    <w:rsid w:val="00DB3346"/>
    <w:rsid w:val="00DB35CF"/>
    <w:rsid w:val="00DB394D"/>
    <w:rsid w:val="00DB3BC3"/>
    <w:rsid w:val="00DB3DB0"/>
    <w:rsid w:val="00DB3EBE"/>
    <w:rsid w:val="00DB3F3B"/>
    <w:rsid w:val="00DB41D4"/>
    <w:rsid w:val="00DB42B2"/>
    <w:rsid w:val="00DB44CA"/>
    <w:rsid w:val="00DB48EF"/>
    <w:rsid w:val="00DB4AB7"/>
    <w:rsid w:val="00DB4B7D"/>
    <w:rsid w:val="00DB4EE3"/>
    <w:rsid w:val="00DB5918"/>
    <w:rsid w:val="00DB5A25"/>
    <w:rsid w:val="00DB64A5"/>
    <w:rsid w:val="00DB652E"/>
    <w:rsid w:val="00DB658D"/>
    <w:rsid w:val="00DB67F0"/>
    <w:rsid w:val="00DB6CC1"/>
    <w:rsid w:val="00DB6D05"/>
    <w:rsid w:val="00DB7004"/>
    <w:rsid w:val="00DB72A3"/>
    <w:rsid w:val="00DB73BF"/>
    <w:rsid w:val="00DB755E"/>
    <w:rsid w:val="00DB76FB"/>
    <w:rsid w:val="00DB7880"/>
    <w:rsid w:val="00DB79E9"/>
    <w:rsid w:val="00DB7ACA"/>
    <w:rsid w:val="00DB7C2F"/>
    <w:rsid w:val="00DB7C52"/>
    <w:rsid w:val="00DB7D20"/>
    <w:rsid w:val="00DB7D6D"/>
    <w:rsid w:val="00DC0167"/>
    <w:rsid w:val="00DC05B5"/>
    <w:rsid w:val="00DC05EF"/>
    <w:rsid w:val="00DC08A5"/>
    <w:rsid w:val="00DC09BD"/>
    <w:rsid w:val="00DC0E08"/>
    <w:rsid w:val="00DC0ED1"/>
    <w:rsid w:val="00DC0EDD"/>
    <w:rsid w:val="00DC1134"/>
    <w:rsid w:val="00DC1DCA"/>
    <w:rsid w:val="00DC2340"/>
    <w:rsid w:val="00DC2363"/>
    <w:rsid w:val="00DC2372"/>
    <w:rsid w:val="00DC23FD"/>
    <w:rsid w:val="00DC26F8"/>
    <w:rsid w:val="00DC2E33"/>
    <w:rsid w:val="00DC2EA9"/>
    <w:rsid w:val="00DC3023"/>
    <w:rsid w:val="00DC36C8"/>
    <w:rsid w:val="00DC38FA"/>
    <w:rsid w:val="00DC391F"/>
    <w:rsid w:val="00DC3B19"/>
    <w:rsid w:val="00DC3D7F"/>
    <w:rsid w:val="00DC3E82"/>
    <w:rsid w:val="00DC44EA"/>
    <w:rsid w:val="00DC4553"/>
    <w:rsid w:val="00DC4801"/>
    <w:rsid w:val="00DC4A38"/>
    <w:rsid w:val="00DC4AD9"/>
    <w:rsid w:val="00DC5301"/>
    <w:rsid w:val="00DC5311"/>
    <w:rsid w:val="00DC5A18"/>
    <w:rsid w:val="00DC5A34"/>
    <w:rsid w:val="00DC622A"/>
    <w:rsid w:val="00DC6423"/>
    <w:rsid w:val="00DC6604"/>
    <w:rsid w:val="00DC66CB"/>
    <w:rsid w:val="00DC68C7"/>
    <w:rsid w:val="00DC6AF9"/>
    <w:rsid w:val="00DC6BA4"/>
    <w:rsid w:val="00DC6C1E"/>
    <w:rsid w:val="00DC6FCF"/>
    <w:rsid w:val="00DC73BB"/>
    <w:rsid w:val="00DC75C7"/>
    <w:rsid w:val="00DC7713"/>
    <w:rsid w:val="00DC77AD"/>
    <w:rsid w:val="00DC7836"/>
    <w:rsid w:val="00DC795E"/>
    <w:rsid w:val="00DC7AEF"/>
    <w:rsid w:val="00DD0052"/>
    <w:rsid w:val="00DD030C"/>
    <w:rsid w:val="00DD0318"/>
    <w:rsid w:val="00DD06A5"/>
    <w:rsid w:val="00DD0739"/>
    <w:rsid w:val="00DD096E"/>
    <w:rsid w:val="00DD0A6D"/>
    <w:rsid w:val="00DD0C47"/>
    <w:rsid w:val="00DD0CCE"/>
    <w:rsid w:val="00DD0DA5"/>
    <w:rsid w:val="00DD0E6F"/>
    <w:rsid w:val="00DD1732"/>
    <w:rsid w:val="00DD1840"/>
    <w:rsid w:val="00DD1937"/>
    <w:rsid w:val="00DD1B3B"/>
    <w:rsid w:val="00DD1B9A"/>
    <w:rsid w:val="00DD1C34"/>
    <w:rsid w:val="00DD1D85"/>
    <w:rsid w:val="00DD1E73"/>
    <w:rsid w:val="00DD2205"/>
    <w:rsid w:val="00DD251A"/>
    <w:rsid w:val="00DD2CE9"/>
    <w:rsid w:val="00DD308A"/>
    <w:rsid w:val="00DD3E60"/>
    <w:rsid w:val="00DD3F97"/>
    <w:rsid w:val="00DD41A9"/>
    <w:rsid w:val="00DD47B3"/>
    <w:rsid w:val="00DD4879"/>
    <w:rsid w:val="00DD48BA"/>
    <w:rsid w:val="00DD4DE1"/>
    <w:rsid w:val="00DD52B1"/>
    <w:rsid w:val="00DD5389"/>
    <w:rsid w:val="00DD560F"/>
    <w:rsid w:val="00DD57CA"/>
    <w:rsid w:val="00DD5850"/>
    <w:rsid w:val="00DD5C12"/>
    <w:rsid w:val="00DD5DEF"/>
    <w:rsid w:val="00DD61E0"/>
    <w:rsid w:val="00DD629B"/>
    <w:rsid w:val="00DD64A3"/>
    <w:rsid w:val="00DD6825"/>
    <w:rsid w:val="00DD6B0F"/>
    <w:rsid w:val="00DD6B75"/>
    <w:rsid w:val="00DD6F76"/>
    <w:rsid w:val="00DD6FCC"/>
    <w:rsid w:val="00DD7022"/>
    <w:rsid w:val="00DD7C7B"/>
    <w:rsid w:val="00DD7C95"/>
    <w:rsid w:val="00DD7DDA"/>
    <w:rsid w:val="00DD7EA6"/>
    <w:rsid w:val="00DD7F3E"/>
    <w:rsid w:val="00DE003C"/>
    <w:rsid w:val="00DE010D"/>
    <w:rsid w:val="00DE02A6"/>
    <w:rsid w:val="00DE0648"/>
    <w:rsid w:val="00DE0B69"/>
    <w:rsid w:val="00DE0BCD"/>
    <w:rsid w:val="00DE1006"/>
    <w:rsid w:val="00DE1056"/>
    <w:rsid w:val="00DE1130"/>
    <w:rsid w:val="00DE11CD"/>
    <w:rsid w:val="00DE121F"/>
    <w:rsid w:val="00DE123B"/>
    <w:rsid w:val="00DE1766"/>
    <w:rsid w:val="00DE17A2"/>
    <w:rsid w:val="00DE18AA"/>
    <w:rsid w:val="00DE213D"/>
    <w:rsid w:val="00DE2316"/>
    <w:rsid w:val="00DE2D5A"/>
    <w:rsid w:val="00DE2DB1"/>
    <w:rsid w:val="00DE3487"/>
    <w:rsid w:val="00DE37B4"/>
    <w:rsid w:val="00DE3ADD"/>
    <w:rsid w:val="00DE4126"/>
    <w:rsid w:val="00DE4662"/>
    <w:rsid w:val="00DE47D2"/>
    <w:rsid w:val="00DE49DD"/>
    <w:rsid w:val="00DE4AD8"/>
    <w:rsid w:val="00DE4DBE"/>
    <w:rsid w:val="00DE5269"/>
    <w:rsid w:val="00DE59C7"/>
    <w:rsid w:val="00DE5ACA"/>
    <w:rsid w:val="00DE6002"/>
    <w:rsid w:val="00DE65DB"/>
    <w:rsid w:val="00DE66E8"/>
    <w:rsid w:val="00DE66F2"/>
    <w:rsid w:val="00DE680A"/>
    <w:rsid w:val="00DE68AA"/>
    <w:rsid w:val="00DE6922"/>
    <w:rsid w:val="00DE6975"/>
    <w:rsid w:val="00DE69C1"/>
    <w:rsid w:val="00DE6CB2"/>
    <w:rsid w:val="00DE711F"/>
    <w:rsid w:val="00DE7304"/>
    <w:rsid w:val="00DE7496"/>
    <w:rsid w:val="00DE7602"/>
    <w:rsid w:val="00DE776A"/>
    <w:rsid w:val="00DE79D3"/>
    <w:rsid w:val="00DE7A30"/>
    <w:rsid w:val="00DE7FC5"/>
    <w:rsid w:val="00DF0248"/>
    <w:rsid w:val="00DF0330"/>
    <w:rsid w:val="00DF03C8"/>
    <w:rsid w:val="00DF05A3"/>
    <w:rsid w:val="00DF05AB"/>
    <w:rsid w:val="00DF0EFA"/>
    <w:rsid w:val="00DF14E7"/>
    <w:rsid w:val="00DF17AD"/>
    <w:rsid w:val="00DF1A6D"/>
    <w:rsid w:val="00DF1E29"/>
    <w:rsid w:val="00DF1F34"/>
    <w:rsid w:val="00DF20F3"/>
    <w:rsid w:val="00DF241D"/>
    <w:rsid w:val="00DF25BE"/>
    <w:rsid w:val="00DF25F8"/>
    <w:rsid w:val="00DF275F"/>
    <w:rsid w:val="00DF2912"/>
    <w:rsid w:val="00DF2E02"/>
    <w:rsid w:val="00DF3249"/>
    <w:rsid w:val="00DF32F8"/>
    <w:rsid w:val="00DF34C7"/>
    <w:rsid w:val="00DF34DE"/>
    <w:rsid w:val="00DF3827"/>
    <w:rsid w:val="00DF3937"/>
    <w:rsid w:val="00DF3A69"/>
    <w:rsid w:val="00DF3AE9"/>
    <w:rsid w:val="00DF3DC9"/>
    <w:rsid w:val="00DF433C"/>
    <w:rsid w:val="00DF471A"/>
    <w:rsid w:val="00DF4D50"/>
    <w:rsid w:val="00DF4D82"/>
    <w:rsid w:val="00DF506B"/>
    <w:rsid w:val="00DF5425"/>
    <w:rsid w:val="00DF5434"/>
    <w:rsid w:val="00DF54B4"/>
    <w:rsid w:val="00DF54F3"/>
    <w:rsid w:val="00DF55B9"/>
    <w:rsid w:val="00DF5613"/>
    <w:rsid w:val="00DF5655"/>
    <w:rsid w:val="00DF5C66"/>
    <w:rsid w:val="00DF5CAC"/>
    <w:rsid w:val="00DF5D0D"/>
    <w:rsid w:val="00DF653A"/>
    <w:rsid w:val="00DF67B4"/>
    <w:rsid w:val="00DF6855"/>
    <w:rsid w:val="00DF6C89"/>
    <w:rsid w:val="00DF6D8F"/>
    <w:rsid w:val="00DF6E28"/>
    <w:rsid w:val="00DF6FA4"/>
    <w:rsid w:val="00DF6FC7"/>
    <w:rsid w:val="00DF743F"/>
    <w:rsid w:val="00DF74E9"/>
    <w:rsid w:val="00DF7A37"/>
    <w:rsid w:val="00DF7AA9"/>
    <w:rsid w:val="00DF7CEC"/>
    <w:rsid w:val="00E0045D"/>
    <w:rsid w:val="00E00A61"/>
    <w:rsid w:val="00E00AE5"/>
    <w:rsid w:val="00E00FC2"/>
    <w:rsid w:val="00E00FED"/>
    <w:rsid w:val="00E01134"/>
    <w:rsid w:val="00E01587"/>
    <w:rsid w:val="00E01A96"/>
    <w:rsid w:val="00E01F79"/>
    <w:rsid w:val="00E02193"/>
    <w:rsid w:val="00E023AB"/>
    <w:rsid w:val="00E026D6"/>
    <w:rsid w:val="00E02BAF"/>
    <w:rsid w:val="00E03140"/>
    <w:rsid w:val="00E03214"/>
    <w:rsid w:val="00E0329A"/>
    <w:rsid w:val="00E03559"/>
    <w:rsid w:val="00E035D5"/>
    <w:rsid w:val="00E036F2"/>
    <w:rsid w:val="00E03C20"/>
    <w:rsid w:val="00E03E88"/>
    <w:rsid w:val="00E03F0F"/>
    <w:rsid w:val="00E04169"/>
    <w:rsid w:val="00E0432D"/>
    <w:rsid w:val="00E04593"/>
    <w:rsid w:val="00E04755"/>
    <w:rsid w:val="00E04B58"/>
    <w:rsid w:val="00E05206"/>
    <w:rsid w:val="00E05252"/>
    <w:rsid w:val="00E052C7"/>
    <w:rsid w:val="00E052E6"/>
    <w:rsid w:val="00E058B6"/>
    <w:rsid w:val="00E05B25"/>
    <w:rsid w:val="00E05C24"/>
    <w:rsid w:val="00E05DCC"/>
    <w:rsid w:val="00E05EA6"/>
    <w:rsid w:val="00E067B3"/>
    <w:rsid w:val="00E06A42"/>
    <w:rsid w:val="00E06A9C"/>
    <w:rsid w:val="00E06D93"/>
    <w:rsid w:val="00E07197"/>
    <w:rsid w:val="00E07380"/>
    <w:rsid w:val="00E0748F"/>
    <w:rsid w:val="00E076A7"/>
    <w:rsid w:val="00E07A2C"/>
    <w:rsid w:val="00E100E3"/>
    <w:rsid w:val="00E10235"/>
    <w:rsid w:val="00E108BE"/>
    <w:rsid w:val="00E10989"/>
    <w:rsid w:val="00E10D68"/>
    <w:rsid w:val="00E10E94"/>
    <w:rsid w:val="00E11419"/>
    <w:rsid w:val="00E11522"/>
    <w:rsid w:val="00E118AE"/>
    <w:rsid w:val="00E11ABF"/>
    <w:rsid w:val="00E11BA8"/>
    <w:rsid w:val="00E11CDA"/>
    <w:rsid w:val="00E11DD0"/>
    <w:rsid w:val="00E12105"/>
    <w:rsid w:val="00E1218F"/>
    <w:rsid w:val="00E122A9"/>
    <w:rsid w:val="00E1268F"/>
    <w:rsid w:val="00E12AD5"/>
    <w:rsid w:val="00E12CED"/>
    <w:rsid w:val="00E12CF9"/>
    <w:rsid w:val="00E12D10"/>
    <w:rsid w:val="00E12EA2"/>
    <w:rsid w:val="00E12F4B"/>
    <w:rsid w:val="00E12F68"/>
    <w:rsid w:val="00E13023"/>
    <w:rsid w:val="00E132C6"/>
    <w:rsid w:val="00E132CC"/>
    <w:rsid w:val="00E13C20"/>
    <w:rsid w:val="00E13F36"/>
    <w:rsid w:val="00E14081"/>
    <w:rsid w:val="00E142A4"/>
    <w:rsid w:val="00E1493A"/>
    <w:rsid w:val="00E14A3A"/>
    <w:rsid w:val="00E14D07"/>
    <w:rsid w:val="00E14D0E"/>
    <w:rsid w:val="00E14D95"/>
    <w:rsid w:val="00E150C4"/>
    <w:rsid w:val="00E1521C"/>
    <w:rsid w:val="00E153BE"/>
    <w:rsid w:val="00E15516"/>
    <w:rsid w:val="00E155FA"/>
    <w:rsid w:val="00E159D1"/>
    <w:rsid w:val="00E15CC1"/>
    <w:rsid w:val="00E167A4"/>
    <w:rsid w:val="00E1691A"/>
    <w:rsid w:val="00E16E10"/>
    <w:rsid w:val="00E16EEE"/>
    <w:rsid w:val="00E17565"/>
    <w:rsid w:val="00E17575"/>
    <w:rsid w:val="00E178D7"/>
    <w:rsid w:val="00E17B57"/>
    <w:rsid w:val="00E17F63"/>
    <w:rsid w:val="00E17FB7"/>
    <w:rsid w:val="00E202F6"/>
    <w:rsid w:val="00E20405"/>
    <w:rsid w:val="00E2049C"/>
    <w:rsid w:val="00E20637"/>
    <w:rsid w:val="00E2063F"/>
    <w:rsid w:val="00E20EF1"/>
    <w:rsid w:val="00E2101C"/>
    <w:rsid w:val="00E212D2"/>
    <w:rsid w:val="00E218EB"/>
    <w:rsid w:val="00E21917"/>
    <w:rsid w:val="00E21DD3"/>
    <w:rsid w:val="00E21E57"/>
    <w:rsid w:val="00E223F9"/>
    <w:rsid w:val="00E225D8"/>
    <w:rsid w:val="00E2290A"/>
    <w:rsid w:val="00E22DCD"/>
    <w:rsid w:val="00E22E08"/>
    <w:rsid w:val="00E23166"/>
    <w:rsid w:val="00E235B9"/>
    <w:rsid w:val="00E23AB1"/>
    <w:rsid w:val="00E23BC8"/>
    <w:rsid w:val="00E23D70"/>
    <w:rsid w:val="00E24040"/>
    <w:rsid w:val="00E24624"/>
    <w:rsid w:val="00E24887"/>
    <w:rsid w:val="00E248CE"/>
    <w:rsid w:val="00E250FF"/>
    <w:rsid w:val="00E2563C"/>
    <w:rsid w:val="00E2577E"/>
    <w:rsid w:val="00E26063"/>
    <w:rsid w:val="00E260B5"/>
    <w:rsid w:val="00E26AB7"/>
    <w:rsid w:val="00E26B76"/>
    <w:rsid w:val="00E26D7A"/>
    <w:rsid w:val="00E270D9"/>
    <w:rsid w:val="00E2750E"/>
    <w:rsid w:val="00E2762F"/>
    <w:rsid w:val="00E27749"/>
    <w:rsid w:val="00E27F6F"/>
    <w:rsid w:val="00E30060"/>
    <w:rsid w:val="00E3014B"/>
    <w:rsid w:val="00E30288"/>
    <w:rsid w:val="00E302BD"/>
    <w:rsid w:val="00E304EF"/>
    <w:rsid w:val="00E309DA"/>
    <w:rsid w:val="00E30AB9"/>
    <w:rsid w:val="00E30B68"/>
    <w:rsid w:val="00E30CA3"/>
    <w:rsid w:val="00E31150"/>
    <w:rsid w:val="00E3123C"/>
    <w:rsid w:val="00E31638"/>
    <w:rsid w:val="00E31834"/>
    <w:rsid w:val="00E31C05"/>
    <w:rsid w:val="00E321B2"/>
    <w:rsid w:val="00E32209"/>
    <w:rsid w:val="00E32465"/>
    <w:rsid w:val="00E324E7"/>
    <w:rsid w:val="00E3277D"/>
    <w:rsid w:val="00E32A30"/>
    <w:rsid w:val="00E32C3E"/>
    <w:rsid w:val="00E32E5B"/>
    <w:rsid w:val="00E33D18"/>
    <w:rsid w:val="00E33E1B"/>
    <w:rsid w:val="00E33F5D"/>
    <w:rsid w:val="00E3416E"/>
    <w:rsid w:val="00E34245"/>
    <w:rsid w:val="00E34378"/>
    <w:rsid w:val="00E344D7"/>
    <w:rsid w:val="00E34563"/>
    <w:rsid w:val="00E34D58"/>
    <w:rsid w:val="00E34EA9"/>
    <w:rsid w:val="00E34FB0"/>
    <w:rsid w:val="00E35004"/>
    <w:rsid w:val="00E35076"/>
    <w:rsid w:val="00E352A3"/>
    <w:rsid w:val="00E354E2"/>
    <w:rsid w:val="00E35629"/>
    <w:rsid w:val="00E35636"/>
    <w:rsid w:val="00E369CD"/>
    <w:rsid w:val="00E36CFD"/>
    <w:rsid w:val="00E374CA"/>
    <w:rsid w:val="00E375EF"/>
    <w:rsid w:val="00E37741"/>
    <w:rsid w:val="00E37CDE"/>
    <w:rsid w:val="00E4000E"/>
    <w:rsid w:val="00E4030E"/>
    <w:rsid w:val="00E40418"/>
    <w:rsid w:val="00E4075C"/>
    <w:rsid w:val="00E40D1D"/>
    <w:rsid w:val="00E40D7C"/>
    <w:rsid w:val="00E414F5"/>
    <w:rsid w:val="00E4194A"/>
    <w:rsid w:val="00E41ACC"/>
    <w:rsid w:val="00E41E1E"/>
    <w:rsid w:val="00E42256"/>
    <w:rsid w:val="00E42673"/>
    <w:rsid w:val="00E42DEE"/>
    <w:rsid w:val="00E42ECA"/>
    <w:rsid w:val="00E430C7"/>
    <w:rsid w:val="00E4323D"/>
    <w:rsid w:val="00E43285"/>
    <w:rsid w:val="00E43706"/>
    <w:rsid w:val="00E437DB"/>
    <w:rsid w:val="00E43851"/>
    <w:rsid w:val="00E43D00"/>
    <w:rsid w:val="00E43D78"/>
    <w:rsid w:val="00E44569"/>
    <w:rsid w:val="00E44670"/>
    <w:rsid w:val="00E446D9"/>
    <w:rsid w:val="00E4470B"/>
    <w:rsid w:val="00E4485A"/>
    <w:rsid w:val="00E4489F"/>
    <w:rsid w:val="00E4495B"/>
    <w:rsid w:val="00E44B32"/>
    <w:rsid w:val="00E44D9E"/>
    <w:rsid w:val="00E45191"/>
    <w:rsid w:val="00E4540E"/>
    <w:rsid w:val="00E457AA"/>
    <w:rsid w:val="00E4587B"/>
    <w:rsid w:val="00E45A72"/>
    <w:rsid w:val="00E46024"/>
    <w:rsid w:val="00E46369"/>
    <w:rsid w:val="00E4659C"/>
    <w:rsid w:val="00E46783"/>
    <w:rsid w:val="00E469B3"/>
    <w:rsid w:val="00E46A4D"/>
    <w:rsid w:val="00E46FF7"/>
    <w:rsid w:val="00E474C7"/>
    <w:rsid w:val="00E4779F"/>
    <w:rsid w:val="00E4797A"/>
    <w:rsid w:val="00E47A07"/>
    <w:rsid w:val="00E47AA1"/>
    <w:rsid w:val="00E47BEA"/>
    <w:rsid w:val="00E47E5D"/>
    <w:rsid w:val="00E50A75"/>
    <w:rsid w:val="00E5100C"/>
    <w:rsid w:val="00E513B5"/>
    <w:rsid w:val="00E51544"/>
    <w:rsid w:val="00E515A9"/>
    <w:rsid w:val="00E5195E"/>
    <w:rsid w:val="00E51BF9"/>
    <w:rsid w:val="00E51C55"/>
    <w:rsid w:val="00E51F8C"/>
    <w:rsid w:val="00E5263B"/>
    <w:rsid w:val="00E52995"/>
    <w:rsid w:val="00E529C5"/>
    <w:rsid w:val="00E52A1F"/>
    <w:rsid w:val="00E52BAB"/>
    <w:rsid w:val="00E52E14"/>
    <w:rsid w:val="00E5384D"/>
    <w:rsid w:val="00E53B2E"/>
    <w:rsid w:val="00E540AC"/>
    <w:rsid w:val="00E5437E"/>
    <w:rsid w:val="00E543F7"/>
    <w:rsid w:val="00E54521"/>
    <w:rsid w:val="00E55D7A"/>
    <w:rsid w:val="00E56001"/>
    <w:rsid w:val="00E56026"/>
    <w:rsid w:val="00E56381"/>
    <w:rsid w:val="00E563A3"/>
    <w:rsid w:val="00E56AC6"/>
    <w:rsid w:val="00E56FEC"/>
    <w:rsid w:val="00E57669"/>
    <w:rsid w:val="00E57D43"/>
    <w:rsid w:val="00E57D92"/>
    <w:rsid w:val="00E57E3C"/>
    <w:rsid w:val="00E57ED2"/>
    <w:rsid w:val="00E57FAE"/>
    <w:rsid w:val="00E60388"/>
    <w:rsid w:val="00E608D7"/>
    <w:rsid w:val="00E61080"/>
    <w:rsid w:val="00E611EB"/>
    <w:rsid w:val="00E61458"/>
    <w:rsid w:val="00E6152D"/>
    <w:rsid w:val="00E61624"/>
    <w:rsid w:val="00E616A4"/>
    <w:rsid w:val="00E616B6"/>
    <w:rsid w:val="00E61774"/>
    <w:rsid w:val="00E61BAA"/>
    <w:rsid w:val="00E61FB5"/>
    <w:rsid w:val="00E62296"/>
    <w:rsid w:val="00E62983"/>
    <w:rsid w:val="00E629FA"/>
    <w:rsid w:val="00E62B9C"/>
    <w:rsid w:val="00E630F5"/>
    <w:rsid w:val="00E63119"/>
    <w:rsid w:val="00E6340C"/>
    <w:rsid w:val="00E63A9D"/>
    <w:rsid w:val="00E63B45"/>
    <w:rsid w:val="00E63E8B"/>
    <w:rsid w:val="00E641E9"/>
    <w:rsid w:val="00E6425B"/>
    <w:rsid w:val="00E642CB"/>
    <w:rsid w:val="00E64800"/>
    <w:rsid w:val="00E648BA"/>
    <w:rsid w:val="00E64A67"/>
    <w:rsid w:val="00E6543E"/>
    <w:rsid w:val="00E655B1"/>
    <w:rsid w:val="00E6573E"/>
    <w:rsid w:val="00E657F4"/>
    <w:rsid w:val="00E6593E"/>
    <w:rsid w:val="00E65D8C"/>
    <w:rsid w:val="00E65DCC"/>
    <w:rsid w:val="00E65E6F"/>
    <w:rsid w:val="00E660B2"/>
    <w:rsid w:val="00E6689F"/>
    <w:rsid w:val="00E669AB"/>
    <w:rsid w:val="00E66A4C"/>
    <w:rsid w:val="00E66E1B"/>
    <w:rsid w:val="00E66FD3"/>
    <w:rsid w:val="00E67BF1"/>
    <w:rsid w:val="00E67C12"/>
    <w:rsid w:val="00E67C45"/>
    <w:rsid w:val="00E67DDF"/>
    <w:rsid w:val="00E67E3B"/>
    <w:rsid w:val="00E67F57"/>
    <w:rsid w:val="00E701A0"/>
    <w:rsid w:val="00E705DC"/>
    <w:rsid w:val="00E7063C"/>
    <w:rsid w:val="00E706F2"/>
    <w:rsid w:val="00E707DD"/>
    <w:rsid w:val="00E709A0"/>
    <w:rsid w:val="00E70C0E"/>
    <w:rsid w:val="00E70D07"/>
    <w:rsid w:val="00E70DF6"/>
    <w:rsid w:val="00E70E86"/>
    <w:rsid w:val="00E70F90"/>
    <w:rsid w:val="00E719A9"/>
    <w:rsid w:val="00E71BDF"/>
    <w:rsid w:val="00E71D46"/>
    <w:rsid w:val="00E71FD0"/>
    <w:rsid w:val="00E7227B"/>
    <w:rsid w:val="00E725C8"/>
    <w:rsid w:val="00E72743"/>
    <w:rsid w:val="00E7275B"/>
    <w:rsid w:val="00E72802"/>
    <w:rsid w:val="00E72831"/>
    <w:rsid w:val="00E72BC6"/>
    <w:rsid w:val="00E72C40"/>
    <w:rsid w:val="00E72C46"/>
    <w:rsid w:val="00E72F5D"/>
    <w:rsid w:val="00E733BD"/>
    <w:rsid w:val="00E734E1"/>
    <w:rsid w:val="00E734F1"/>
    <w:rsid w:val="00E73630"/>
    <w:rsid w:val="00E73792"/>
    <w:rsid w:val="00E737D3"/>
    <w:rsid w:val="00E73B35"/>
    <w:rsid w:val="00E73BDB"/>
    <w:rsid w:val="00E73D45"/>
    <w:rsid w:val="00E74592"/>
    <w:rsid w:val="00E74DDC"/>
    <w:rsid w:val="00E74EC1"/>
    <w:rsid w:val="00E751F7"/>
    <w:rsid w:val="00E7526F"/>
    <w:rsid w:val="00E7568F"/>
    <w:rsid w:val="00E756CD"/>
    <w:rsid w:val="00E75B63"/>
    <w:rsid w:val="00E7619F"/>
    <w:rsid w:val="00E76482"/>
    <w:rsid w:val="00E76B53"/>
    <w:rsid w:val="00E76B75"/>
    <w:rsid w:val="00E76F9F"/>
    <w:rsid w:val="00E77126"/>
    <w:rsid w:val="00E77303"/>
    <w:rsid w:val="00E777B9"/>
    <w:rsid w:val="00E778A9"/>
    <w:rsid w:val="00E77BF5"/>
    <w:rsid w:val="00E77C71"/>
    <w:rsid w:val="00E8040B"/>
    <w:rsid w:val="00E80E18"/>
    <w:rsid w:val="00E8104F"/>
    <w:rsid w:val="00E8169B"/>
    <w:rsid w:val="00E816D4"/>
    <w:rsid w:val="00E81701"/>
    <w:rsid w:val="00E81740"/>
    <w:rsid w:val="00E81880"/>
    <w:rsid w:val="00E8190A"/>
    <w:rsid w:val="00E81937"/>
    <w:rsid w:val="00E81B70"/>
    <w:rsid w:val="00E81B86"/>
    <w:rsid w:val="00E81BB4"/>
    <w:rsid w:val="00E81D11"/>
    <w:rsid w:val="00E8307B"/>
    <w:rsid w:val="00E830E2"/>
    <w:rsid w:val="00E83601"/>
    <w:rsid w:val="00E83B79"/>
    <w:rsid w:val="00E83CF1"/>
    <w:rsid w:val="00E84013"/>
    <w:rsid w:val="00E8415F"/>
    <w:rsid w:val="00E841AB"/>
    <w:rsid w:val="00E842AF"/>
    <w:rsid w:val="00E84465"/>
    <w:rsid w:val="00E844D5"/>
    <w:rsid w:val="00E848A5"/>
    <w:rsid w:val="00E84A25"/>
    <w:rsid w:val="00E84C6B"/>
    <w:rsid w:val="00E8509A"/>
    <w:rsid w:val="00E850DF"/>
    <w:rsid w:val="00E8513E"/>
    <w:rsid w:val="00E85156"/>
    <w:rsid w:val="00E852B3"/>
    <w:rsid w:val="00E853BD"/>
    <w:rsid w:val="00E85517"/>
    <w:rsid w:val="00E85536"/>
    <w:rsid w:val="00E855B6"/>
    <w:rsid w:val="00E855E3"/>
    <w:rsid w:val="00E8561D"/>
    <w:rsid w:val="00E859A6"/>
    <w:rsid w:val="00E85BCC"/>
    <w:rsid w:val="00E85D7F"/>
    <w:rsid w:val="00E85F89"/>
    <w:rsid w:val="00E8612C"/>
    <w:rsid w:val="00E86288"/>
    <w:rsid w:val="00E865BC"/>
    <w:rsid w:val="00E8670B"/>
    <w:rsid w:val="00E867F5"/>
    <w:rsid w:val="00E86891"/>
    <w:rsid w:val="00E8699D"/>
    <w:rsid w:val="00E869A1"/>
    <w:rsid w:val="00E86A52"/>
    <w:rsid w:val="00E86BD3"/>
    <w:rsid w:val="00E871A7"/>
    <w:rsid w:val="00E87291"/>
    <w:rsid w:val="00E872A4"/>
    <w:rsid w:val="00E873DE"/>
    <w:rsid w:val="00E874CB"/>
    <w:rsid w:val="00E901D2"/>
    <w:rsid w:val="00E905DD"/>
    <w:rsid w:val="00E907DB"/>
    <w:rsid w:val="00E90A1F"/>
    <w:rsid w:val="00E90A90"/>
    <w:rsid w:val="00E90C31"/>
    <w:rsid w:val="00E90D84"/>
    <w:rsid w:val="00E9116D"/>
    <w:rsid w:val="00E913A5"/>
    <w:rsid w:val="00E91424"/>
    <w:rsid w:val="00E915B2"/>
    <w:rsid w:val="00E9165F"/>
    <w:rsid w:val="00E91794"/>
    <w:rsid w:val="00E91820"/>
    <w:rsid w:val="00E9188A"/>
    <w:rsid w:val="00E91C61"/>
    <w:rsid w:val="00E91DB7"/>
    <w:rsid w:val="00E91F43"/>
    <w:rsid w:val="00E921A9"/>
    <w:rsid w:val="00E92B15"/>
    <w:rsid w:val="00E934A4"/>
    <w:rsid w:val="00E934A7"/>
    <w:rsid w:val="00E9356F"/>
    <w:rsid w:val="00E937D2"/>
    <w:rsid w:val="00E93D59"/>
    <w:rsid w:val="00E94102"/>
    <w:rsid w:val="00E941FF"/>
    <w:rsid w:val="00E94275"/>
    <w:rsid w:val="00E9430D"/>
    <w:rsid w:val="00E948FC"/>
    <w:rsid w:val="00E94C67"/>
    <w:rsid w:val="00E9503D"/>
    <w:rsid w:val="00E95101"/>
    <w:rsid w:val="00E95201"/>
    <w:rsid w:val="00E95340"/>
    <w:rsid w:val="00E957AF"/>
    <w:rsid w:val="00E95C21"/>
    <w:rsid w:val="00E9606A"/>
    <w:rsid w:val="00E96076"/>
    <w:rsid w:val="00E96263"/>
    <w:rsid w:val="00E96312"/>
    <w:rsid w:val="00E96834"/>
    <w:rsid w:val="00E96CEA"/>
    <w:rsid w:val="00E96F46"/>
    <w:rsid w:val="00E97332"/>
    <w:rsid w:val="00E974D6"/>
    <w:rsid w:val="00E97639"/>
    <w:rsid w:val="00E9799F"/>
    <w:rsid w:val="00E97A3B"/>
    <w:rsid w:val="00E97CCC"/>
    <w:rsid w:val="00E97D1E"/>
    <w:rsid w:val="00E97DCC"/>
    <w:rsid w:val="00E97EB0"/>
    <w:rsid w:val="00E97ED8"/>
    <w:rsid w:val="00E97FA8"/>
    <w:rsid w:val="00EA0005"/>
    <w:rsid w:val="00EA02F8"/>
    <w:rsid w:val="00EA049D"/>
    <w:rsid w:val="00EA04E2"/>
    <w:rsid w:val="00EA0763"/>
    <w:rsid w:val="00EA09C0"/>
    <w:rsid w:val="00EA0A76"/>
    <w:rsid w:val="00EA0EF2"/>
    <w:rsid w:val="00EA128B"/>
    <w:rsid w:val="00EA17F0"/>
    <w:rsid w:val="00EA1BB3"/>
    <w:rsid w:val="00EA1DB0"/>
    <w:rsid w:val="00EA2504"/>
    <w:rsid w:val="00EA259F"/>
    <w:rsid w:val="00EA2620"/>
    <w:rsid w:val="00EA28A8"/>
    <w:rsid w:val="00EA2BA7"/>
    <w:rsid w:val="00EA2BDA"/>
    <w:rsid w:val="00EA2C7A"/>
    <w:rsid w:val="00EA374D"/>
    <w:rsid w:val="00EA37F3"/>
    <w:rsid w:val="00EA3856"/>
    <w:rsid w:val="00EA3920"/>
    <w:rsid w:val="00EA39D1"/>
    <w:rsid w:val="00EA3B0D"/>
    <w:rsid w:val="00EA3DE3"/>
    <w:rsid w:val="00EA4AE7"/>
    <w:rsid w:val="00EA4CE5"/>
    <w:rsid w:val="00EA4EB0"/>
    <w:rsid w:val="00EA51D0"/>
    <w:rsid w:val="00EA532A"/>
    <w:rsid w:val="00EA5655"/>
    <w:rsid w:val="00EA5893"/>
    <w:rsid w:val="00EA59E2"/>
    <w:rsid w:val="00EA5B39"/>
    <w:rsid w:val="00EA5C11"/>
    <w:rsid w:val="00EA5C4D"/>
    <w:rsid w:val="00EA5E66"/>
    <w:rsid w:val="00EA6216"/>
    <w:rsid w:val="00EA6251"/>
    <w:rsid w:val="00EA6507"/>
    <w:rsid w:val="00EA6917"/>
    <w:rsid w:val="00EA6927"/>
    <w:rsid w:val="00EA6C60"/>
    <w:rsid w:val="00EA6D2B"/>
    <w:rsid w:val="00EA7107"/>
    <w:rsid w:val="00EA76E4"/>
    <w:rsid w:val="00EA7A1A"/>
    <w:rsid w:val="00EA7A52"/>
    <w:rsid w:val="00EA7C89"/>
    <w:rsid w:val="00EB0169"/>
    <w:rsid w:val="00EB02EB"/>
    <w:rsid w:val="00EB051F"/>
    <w:rsid w:val="00EB08E5"/>
    <w:rsid w:val="00EB0A2A"/>
    <w:rsid w:val="00EB0B18"/>
    <w:rsid w:val="00EB0E68"/>
    <w:rsid w:val="00EB0F70"/>
    <w:rsid w:val="00EB14A5"/>
    <w:rsid w:val="00EB1773"/>
    <w:rsid w:val="00EB1871"/>
    <w:rsid w:val="00EB1BAD"/>
    <w:rsid w:val="00EB1BFC"/>
    <w:rsid w:val="00EB1E64"/>
    <w:rsid w:val="00EB1FA1"/>
    <w:rsid w:val="00EB2918"/>
    <w:rsid w:val="00EB2A81"/>
    <w:rsid w:val="00EB2C3D"/>
    <w:rsid w:val="00EB302E"/>
    <w:rsid w:val="00EB30B3"/>
    <w:rsid w:val="00EB346E"/>
    <w:rsid w:val="00EB34B9"/>
    <w:rsid w:val="00EB3698"/>
    <w:rsid w:val="00EB3E07"/>
    <w:rsid w:val="00EB3FD0"/>
    <w:rsid w:val="00EB4331"/>
    <w:rsid w:val="00EB46D0"/>
    <w:rsid w:val="00EB4C5A"/>
    <w:rsid w:val="00EB4CCA"/>
    <w:rsid w:val="00EB4F8C"/>
    <w:rsid w:val="00EB52D2"/>
    <w:rsid w:val="00EB531A"/>
    <w:rsid w:val="00EB5505"/>
    <w:rsid w:val="00EB58B4"/>
    <w:rsid w:val="00EB592F"/>
    <w:rsid w:val="00EB5B56"/>
    <w:rsid w:val="00EB5D26"/>
    <w:rsid w:val="00EB5D83"/>
    <w:rsid w:val="00EB6190"/>
    <w:rsid w:val="00EB6323"/>
    <w:rsid w:val="00EB6441"/>
    <w:rsid w:val="00EB6458"/>
    <w:rsid w:val="00EB64FC"/>
    <w:rsid w:val="00EB67D4"/>
    <w:rsid w:val="00EB6900"/>
    <w:rsid w:val="00EB6934"/>
    <w:rsid w:val="00EB69B8"/>
    <w:rsid w:val="00EB7286"/>
    <w:rsid w:val="00EB7303"/>
    <w:rsid w:val="00EB7365"/>
    <w:rsid w:val="00EB73CD"/>
    <w:rsid w:val="00EB74C1"/>
    <w:rsid w:val="00EB77BC"/>
    <w:rsid w:val="00EB78E3"/>
    <w:rsid w:val="00EB79E5"/>
    <w:rsid w:val="00EB7A3E"/>
    <w:rsid w:val="00EB7CDC"/>
    <w:rsid w:val="00EB7F66"/>
    <w:rsid w:val="00EB7FC3"/>
    <w:rsid w:val="00EC07EE"/>
    <w:rsid w:val="00EC0911"/>
    <w:rsid w:val="00EC0997"/>
    <w:rsid w:val="00EC0AFC"/>
    <w:rsid w:val="00EC0DAD"/>
    <w:rsid w:val="00EC0DE1"/>
    <w:rsid w:val="00EC106E"/>
    <w:rsid w:val="00EC1183"/>
    <w:rsid w:val="00EC133B"/>
    <w:rsid w:val="00EC1380"/>
    <w:rsid w:val="00EC13C2"/>
    <w:rsid w:val="00EC17E3"/>
    <w:rsid w:val="00EC19E6"/>
    <w:rsid w:val="00EC1ACE"/>
    <w:rsid w:val="00EC22C1"/>
    <w:rsid w:val="00EC25DF"/>
    <w:rsid w:val="00EC28E6"/>
    <w:rsid w:val="00EC2930"/>
    <w:rsid w:val="00EC2BC6"/>
    <w:rsid w:val="00EC2C27"/>
    <w:rsid w:val="00EC303D"/>
    <w:rsid w:val="00EC32FB"/>
    <w:rsid w:val="00EC344F"/>
    <w:rsid w:val="00EC3549"/>
    <w:rsid w:val="00EC4069"/>
    <w:rsid w:val="00EC41AE"/>
    <w:rsid w:val="00EC445B"/>
    <w:rsid w:val="00EC4551"/>
    <w:rsid w:val="00EC4897"/>
    <w:rsid w:val="00EC5288"/>
    <w:rsid w:val="00EC559C"/>
    <w:rsid w:val="00EC619D"/>
    <w:rsid w:val="00EC6757"/>
    <w:rsid w:val="00EC6790"/>
    <w:rsid w:val="00EC68C4"/>
    <w:rsid w:val="00EC6991"/>
    <w:rsid w:val="00EC6A51"/>
    <w:rsid w:val="00EC6F2C"/>
    <w:rsid w:val="00EC713B"/>
    <w:rsid w:val="00EC7373"/>
    <w:rsid w:val="00EC78E3"/>
    <w:rsid w:val="00EC79AF"/>
    <w:rsid w:val="00EC7CC4"/>
    <w:rsid w:val="00EC7D2F"/>
    <w:rsid w:val="00EC7E5A"/>
    <w:rsid w:val="00ED0409"/>
    <w:rsid w:val="00ED04AF"/>
    <w:rsid w:val="00ED04BF"/>
    <w:rsid w:val="00ED15E3"/>
    <w:rsid w:val="00ED1925"/>
    <w:rsid w:val="00ED1A76"/>
    <w:rsid w:val="00ED26D9"/>
    <w:rsid w:val="00ED2792"/>
    <w:rsid w:val="00ED27FC"/>
    <w:rsid w:val="00ED2C6C"/>
    <w:rsid w:val="00ED3493"/>
    <w:rsid w:val="00ED34A9"/>
    <w:rsid w:val="00ED42A3"/>
    <w:rsid w:val="00ED489F"/>
    <w:rsid w:val="00ED4D9F"/>
    <w:rsid w:val="00ED51AD"/>
    <w:rsid w:val="00ED5503"/>
    <w:rsid w:val="00ED5B04"/>
    <w:rsid w:val="00ED5EA9"/>
    <w:rsid w:val="00ED6038"/>
    <w:rsid w:val="00ED6168"/>
    <w:rsid w:val="00ED61E8"/>
    <w:rsid w:val="00ED61F5"/>
    <w:rsid w:val="00ED6236"/>
    <w:rsid w:val="00ED647A"/>
    <w:rsid w:val="00ED6B92"/>
    <w:rsid w:val="00ED6C34"/>
    <w:rsid w:val="00ED6F69"/>
    <w:rsid w:val="00ED719D"/>
    <w:rsid w:val="00ED720B"/>
    <w:rsid w:val="00ED7222"/>
    <w:rsid w:val="00ED73B0"/>
    <w:rsid w:val="00ED75A7"/>
    <w:rsid w:val="00ED7716"/>
    <w:rsid w:val="00ED7775"/>
    <w:rsid w:val="00ED78C0"/>
    <w:rsid w:val="00ED7933"/>
    <w:rsid w:val="00ED7A41"/>
    <w:rsid w:val="00ED7D42"/>
    <w:rsid w:val="00EE0759"/>
    <w:rsid w:val="00EE08F3"/>
    <w:rsid w:val="00EE0B7F"/>
    <w:rsid w:val="00EE0DCD"/>
    <w:rsid w:val="00EE109C"/>
    <w:rsid w:val="00EE1D54"/>
    <w:rsid w:val="00EE2089"/>
    <w:rsid w:val="00EE239D"/>
    <w:rsid w:val="00EE2545"/>
    <w:rsid w:val="00EE2C20"/>
    <w:rsid w:val="00EE2E91"/>
    <w:rsid w:val="00EE2EC9"/>
    <w:rsid w:val="00EE2FE0"/>
    <w:rsid w:val="00EE313C"/>
    <w:rsid w:val="00EE34E0"/>
    <w:rsid w:val="00EE38F5"/>
    <w:rsid w:val="00EE3C01"/>
    <w:rsid w:val="00EE3D45"/>
    <w:rsid w:val="00EE3D51"/>
    <w:rsid w:val="00EE41FD"/>
    <w:rsid w:val="00EE4CFA"/>
    <w:rsid w:val="00EE524E"/>
    <w:rsid w:val="00EE5341"/>
    <w:rsid w:val="00EE5C23"/>
    <w:rsid w:val="00EE5D36"/>
    <w:rsid w:val="00EE5F88"/>
    <w:rsid w:val="00EE60A6"/>
    <w:rsid w:val="00EE628F"/>
    <w:rsid w:val="00EE6547"/>
    <w:rsid w:val="00EE67EB"/>
    <w:rsid w:val="00EE684A"/>
    <w:rsid w:val="00EE6BE8"/>
    <w:rsid w:val="00EE6D2B"/>
    <w:rsid w:val="00EE70E9"/>
    <w:rsid w:val="00EE735D"/>
    <w:rsid w:val="00EE7535"/>
    <w:rsid w:val="00EE763E"/>
    <w:rsid w:val="00EE7656"/>
    <w:rsid w:val="00EE7981"/>
    <w:rsid w:val="00EE7C60"/>
    <w:rsid w:val="00EE7E04"/>
    <w:rsid w:val="00EF00B6"/>
    <w:rsid w:val="00EF01FA"/>
    <w:rsid w:val="00EF035C"/>
    <w:rsid w:val="00EF03CC"/>
    <w:rsid w:val="00EF044B"/>
    <w:rsid w:val="00EF06AA"/>
    <w:rsid w:val="00EF0B01"/>
    <w:rsid w:val="00EF0BBF"/>
    <w:rsid w:val="00EF0FA6"/>
    <w:rsid w:val="00EF1530"/>
    <w:rsid w:val="00EF256D"/>
    <w:rsid w:val="00EF2E2B"/>
    <w:rsid w:val="00EF2ED7"/>
    <w:rsid w:val="00EF361C"/>
    <w:rsid w:val="00EF3BEF"/>
    <w:rsid w:val="00EF4C2F"/>
    <w:rsid w:val="00EF5196"/>
    <w:rsid w:val="00EF5226"/>
    <w:rsid w:val="00EF539E"/>
    <w:rsid w:val="00EF540C"/>
    <w:rsid w:val="00EF595B"/>
    <w:rsid w:val="00EF5B1F"/>
    <w:rsid w:val="00EF5B88"/>
    <w:rsid w:val="00EF5BA8"/>
    <w:rsid w:val="00EF5E11"/>
    <w:rsid w:val="00EF5FDF"/>
    <w:rsid w:val="00EF6075"/>
    <w:rsid w:val="00EF6142"/>
    <w:rsid w:val="00EF61E9"/>
    <w:rsid w:val="00EF6335"/>
    <w:rsid w:val="00EF69AD"/>
    <w:rsid w:val="00EF6F33"/>
    <w:rsid w:val="00EF7100"/>
    <w:rsid w:val="00EF76B8"/>
    <w:rsid w:val="00EF78D8"/>
    <w:rsid w:val="00EF791C"/>
    <w:rsid w:val="00EF7A67"/>
    <w:rsid w:val="00EF7C91"/>
    <w:rsid w:val="00EF7E02"/>
    <w:rsid w:val="00F0003D"/>
    <w:rsid w:val="00F0009C"/>
    <w:rsid w:val="00F00297"/>
    <w:rsid w:val="00F0040B"/>
    <w:rsid w:val="00F006F2"/>
    <w:rsid w:val="00F008B8"/>
    <w:rsid w:val="00F008F7"/>
    <w:rsid w:val="00F00E9F"/>
    <w:rsid w:val="00F00EC2"/>
    <w:rsid w:val="00F012ED"/>
    <w:rsid w:val="00F01688"/>
    <w:rsid w:val="00F017C5"/>
    <w:rsid w:val="00F0188E"/>
    <w:rsid w:val="00F01B8B"/>
    <w:rsid w:val="00F01E7B"/>
    <w:rsid w:val="00F01ECC"/>
    <w:rsid w:val="00F01EDB"/>
    <w:rsid w:val="00F02A84"/>
    <w:rsid w:val="00F03537"/>
    <w:rsid w:val="00F03A37"/>
    <w:rsid w:val="00F03D1F"/>
    <w:rsid w:val="00F04105"/>
    <w:rsid w:val="00F0410C"/>
    <w:rsid w:val="00F042B7"/>
    <w:rsid w:val="00F046E7"/>
    <w:rsid w:val="00F0482B"/>
    <w:rsid w:val="00F04A9C"/>
    <w:rsid w:val="00F04B7E"/>
    <w:rsid w:val="00F04DDD"/>
    <w:rsid w:val="00F04E2B"/>
    <w:rsid w:val="00F04F74"/>
    <w:rsid w:val="00F04FB8"/>
    <w:rsid w:val="00F050B6"/>
    <w:rsid w:val="00F0543B"/>
    <w:rsid w:val="00F05685"/>
    <w:rsid w:val="00F05736"/>
    <w:rsid w:val="00F05A54"/>
    <w:rsid w:val="00F06454"/>
    <w:rsid w:val="00F06546"/>
    <w:rsid w:val="00F06987"/>
    <w:rsid w:val="00F06B7B"/>
    <w:rsid w:val="00F06DD7"/>
    <w:rsid w:val="00F0759E"/>
    <w:rsid w:val="00F0764A"/>
    <w:rsid w:val="00F0791C"/>
    <w:rsid w:val="00F07D69"/>
    <w:rsid w:val="00F07E1A"/>
    <w:rsid w:val="00F07F4B"/>
    <w:rsid w:val="00F07F62"/>
    <w:rsid w:val="00F101E5"/>
    <w:rsid w:val="00F104AF"/>
    <w:rsid w:val="00F10523"/>
    <w:rsid w:val="00F10656"/>
    <w:rsid w:val="00F10A62"/>
    <w:rsid w:val="00F10C45"/>
    <w:rsid w:val="00F115B5"/>
    <w:rsid w:val="00F115B8"/>
    <w:rsid w:val="00F1185F"/>
    <w:rsid w:val="00F118D6"/>
    <w:rsid w:val="00F11B38"/>
    <w:rsid w:val="00F11B5C"/>
    <w:rsid w:val="00F11E7D"/>
    <w:rsid w:val="00F11FC5"/>
    <w:rsid w:val="00F12663"/>
    <w:rsid w:val="00F126AA"/>
    <w:rsid w:val="00F128C2"/>
    <w:rsid w:val="00F12C61"/>
    <w:rsid w:val="00F12F37"/>
    <w:rsid w:val="00F1305C"/>
    <w:rsid w:val="00F130C3"/>
    <w:rsid w:val="00F134CA"/>
    <w:rsid w:val="00F13785"/>
    <w:rsid w:val="00F139D4"/>
    <w:rsid w:val="00F13B0D"/>
    <w:rsid w:val="00F13CF5"/>
    <w:rsid w:val="00F13DE5"/>
    <w:rsid w:val="00F13DEC"/>
    <w:rsid w:val="00F142F2"/>
    <w:rsid w:val="00F14305"/>
    <w:rsid w:val="00F14459"/>
    <w:rsid w:val="00F14774"/>
    <w:rsid w:val="00F148B9"/>
    <w:rsid w:val="00F14925"/>
    <w:rsid w:val="00F1492A"/>
    <w:rsid w:val="00F14AD7"/>
    <w:rsid w:val="00F14BA8"/>
    <w:rsid w:val="00F14DF8"/>
    <w:rsid w:val="00F14EAF"/>
    <w:rsid w:val="00F14F73"/>
    <w:rsid w:val="00F150D6"/>
    <w:rsid w:val="00F15235"/>
    <w:rsid w:val="00F15956"/>
    <w:rsid w:val="00F15AD8"/>
    <w:rsid w:val="00F15B09"/>
    <w:rsid w:val="00F15D7C"/>
    <w:rsid w:val="00F15DF0"/>
    <w:rsid w:val="00F164A0"/>
    <w:rsid w:val="00F1651A"/>
    <w:rsid w:val="00F16A6F"/>
    <w:rsid w:val="00F16C4B"/>
    <w:rsid w:val="00F16CE5"/>
    <w:rsid w:val="00F16DDE"/>
    <w:rsid w:val="00F16F32"/>
    <w:rsid w:val="00F17050"/>
    <w:rsid w:val="00F176E8"/>
    <w:rsid w:val="00F17C50"/>
    <w:rsid w:val="00F2023F"/>
    <w:rsid w:val="00F204B8"/>
    <w:rsid w:val="00F20707"/>
    <w:rsid w:val="00F20887"/>
    <w:rsid w:val="00F20966"/>
    <w:rsid w:val="00F20977"/>
    <w:rsid w:val="00F20D4F"/>
    <w:rsid w:val="00F210B4"/>
    <w:rsid w:val="00F212EE"/>
    <w:rsid w:val="00F215C3"/>
    <w:rsid w:val="00F21986"/>
    <w:rsid w:val="00F21BB3"/>
    <w:rsid w:val="00F227B3"/>
    <w:rsid w:val="00F22A89"/>
    <w:rsid w:val="00F22DA7"/>
    <w:rsid w:val="00F22E2B"/>
    <w:rsid w:val="00F22FC2"/>
    <w:rsid w:val="00F231C0"/>
    <w:rsid w:val="00F234FC"/>
    <w:rsid w:val="00F23A0C"/>
    <w:rsid w:val="00F23D37"/>
    <w:rsid w:val="00F23F11"/>
    <w:rsid w:val="00F240C7"/>
    <w:rsid w:val="00F248EB"/>
    <w:rsid w:val="00F249FD"/>
    <w:rsid w:val="00F24D2D"/>
    <w:rsid w:val="00F24D59"/>
    <w:rsid w:val="00F25311"/>
    <w:rsid w:val="00F2574D"/>
    <w:rsid w:val="00F257BD"/>
    <w:rsid w:val="00F25A9E"/>
    <w:rsid w:val="00F25BED"/>
    <w:rsid w:val="00F25C70"/>
    <w:rsid w:val="00F25F66"/>
    <w:rsid w:val="00F26054"/>
    <w:rsid w:val="00F26111"/>
    <w:rsid w:val="00F26394"/>
    <w:rsid w:val="00F2668D"/>
    <w:rsid w:val="00F26753"/>
    <w:rsid w:val="00F2694D"/>
    <w:rsid w:val="00F26ACC"/>
    <w:rsid w:val="00F26FE4"/>
    <w:rsid w:val="00F27036"/>
    <w:rsid w:val="00F270F4"/>
    <w:rsid w:val="00F27520"/>
    <w:rsid w:val="00F2755F"/>
    <w:rsid w:val="00F27869"/>
    <w:rsid w:val="00F279E1"/>
    <w:rsid w:val="00F30767"/>
    <w:rsid w:val="00F3079A"/>
    <w:rsid w:val="00F30877"/>
    <w:rsid w:val="00F31139"/>
    <w:rsid w:val="00F3117F"/>
    <w:rsid w:val="00F31453"/>
    <w:rsid w:val="00F31BF1"/>
    <w:rsid w:val="00F31FC5"/>
    <w:rsid w:val="00F32251"/>
    <w:rsid w:val="00F322E2"/>
    <w:rsid w:val="00F323A4"/>
    <w:rsid w:val="00F3271E"/>
    <w:rsid w:val="00F32721"/>
    <w:rsid w:val="00F328B3"/>
    <w:rsid w:val="00F32BCE"/>
    <w:rsid w:val="00F32ED9"/>
    <w:rsid w:val="00F332EE"/>
    <w:rsid w:val="00F33508"/>
    <w:rsid w:val="00F335B8"/>
    <w:rsid w:val="00F3364E"/>
    <w:rsid w:val="00F33676"/>
    <w:rsid w:val="00F33836"/>
    <w:rsid w:val="00F33DC6"/>
    <w:rsid w:val="00F33DC7"/>
    <w:rsid w:val="00F33E8A"/>
    <w:rsid w:val="00F33E95"/>
    <w:rsid w:val="00F3471F"/>
    <w:rsid w:val="00F34892"/>
    <w:rsid w:val="00F34A91"/>
    <w:rsid w:val="00F34E06"/>
    <w:rsid w:val="00F34FE5"/>
    <w:rsid w:val="00F3565E"/>
    <w:rsid w:val="00F3574B"/>
    <w:rsid w:val="00F35A7C"/>
    <w:rsid w:val="00F35A8E"/>
    <w:rsid w:val="00F35B9F"/>
    <w:rsid w:val="00F35DDE"/>
    <w:rsid w:val="00F35F2E"/>
    <w:rsid w:val="00F35FA6"/>
    <w:rsid w:val="00F36004"/>
    <w:rsid w:val="00F360D1"/>
    <w:rsid w:val="00F36191"/>
    <w:rsid w:val="00F36317"/>
    <w:rsid w:val="00F36380"/>
    <w:rsid w:val="00F36646"/>
    <w:rsid w:val="00F368D1"/>
    <w:rsid w:val="00F36BF5"/>
    <w:rsid w:val="00F36EEE"/>
    <w:rsid w:val="00F36FF6"/>
    <w:rsid w:val="00F371B3"/>
    <w:rsid w:val="00F37269"/>
    <w:rsid w:val="00F3731E"/>
    <w:rsid w:val="00F37562"/>
    <w:rsid w:val="00F3759A"/>
    <w:rsid w:val="00F37632"/>
    <w:rsid w:val="00F3795D"/>
    <w:rsid w:val="00F405D6"/>
    <w:rsid w:val="00F408AA"/>
    <w:rsid w:val="00F408F2"/>
    <w:rsid w:val="00F4091C"/>
    <w:rsid w:val="00F40C31"/>
    <w:rsid w:val="00F40E7A"/>
    <w:rsid w:val="00F40F9A"/>
    <w:rsid w:val="00F41054"/>
    <w:rsid w:val="00F4187C"/>
    <w:rsid w:val="00F41BB0"/>
    <w:rsid w:val="00F41CE5"/>
    <w:rsid w:val="00F41CEF"/>
    <w:rsid w:val="00F41EE1"/>
    <w:rsid w:val="00F4223D"/>
    <w:rsid w:val="00F42310"/>
    <w:rsid w:val="00F424F8"/>
    <w:rsid w:val="00F42577"/>
    <w:rsid w:val="00F42843"/>
    <w:rsid w:val="00F42AB1"/>
    <w:rsid w:val="00F42F9C"/>
    <w:rsid w:val="00F43013"/>
    <w:rsid w:val="00F435C7"/>
    <w:rsid w:val="00F43B4D"/>
    <w:rsid w:val="00F43B98"/>
    <w:rsid w:val="00F44166"/>
    <w:rsid w:val="00F444B1"/>
    <w:rsid w:val="00F445B8"/>
    <w:rsid w:val="00F44B3B"/>
    <w:rsid w:val="00F44D60"/>
    <w:rsid w:val="00F44DD0"/>
    <w:rsid w:val="00F44E9B"/>
    <w:rsid w:val="00F44EA3"/>
    <w:rsid w:val="00F45372"/>
    <w:rsid w:val="00F459E0"/>
    <w:rsid w:val="00F45B67"/>
    <w:rsid w:val="00F45FC6"/>
    <w:rsid w:val="00F4636A"/>
    <w:rsid w:val="00F46469"/>
    <w:rsid w:val="00F47489"/>
    <w:rsid w:val="00F4786F"/>
    <w:rsid w:val="00F47AD4"/>
    <w:rsid w:val="00F47B60"/>
    <w:rsid w:val="00F47C51"/>
    <w:rsid w:val="00F47D47"/>
    <w:rsid w:val="00F47F1E"/>
    <w:rsid w:val="00F5034D"/>
    <w:rsid w:val="00F505F9"/>
    <w:rsid w:val="00F5074E"/>
    <w:rsid w:val="00F5096C"/>
    <w:rsid w:val="00F50AA8"/>
    <w:rsid w:val="00F50ABB"/>
    <w:rsid w:val="00F50E09"/>
    <w:rsid w:val="00F50E19"/>
    <w:rsid w:val="00F51032"/>
    <w:rsid w:val="00F51134"/>
    <w:rsid w:val="00F515CC"/>
    <w:rsid w:val="00F51667"/>
    <w:rsid w:val="00F518AF"/>
    <w:rsid w:val="00F519DD"/>
    <w:rsid w:val="00F51A46"/>
    <w:rsid w:val="00F51A98"/>
    <w:rsid w:val="00F51ECA"/>
    <w:rsid w:val="00F520F6"/>
    <w:rsid w:val="00F524A9"/>
    <w:rsid w:val="00F5265D"/>
    <w:rsid w:val="00F526D6"/>
    <w:rsid w:val="00F52C21"/>
    <w:rsid w:val="00F52C6A"/>
    <w:rsid w:val="00F52DE0"/>
    <w:rsid w:val="00F52EDC"/>
    <w:rsid w:val="00F53165"/>
    <w:rsid w:val="00F53461"/>
    <w:rsid w:val="00F53562"/>
    <w:rsid w:val="00F53B2D"/>
    <w:rsid w:val="00F53EC8"/>
    <w:rsid w:val="00F54249"/>
    <w:rsid w:val="00F54250"/>
    <w:rsid w:val="00F54344"/>
    <w:rsid w:val="00F54446"/>
    <w:rsid w:val="00F54706"/>
    <w:rsid w:val="00F5488A"/>
    <w:rsid w:val="00F54BDD"/>
    <w:rsid w:val="00F54C35"/>
    <w:rsid w:val="00F54ED8"/>
    <w:rsid w:val="00F550D7"/>
    <w:rsid w:val="00F553FA"/>
    <w:rsid w:val="00F558EC"/>
    <w:rsid w:val="00F55AE7"/>
    <w:rsid w:val="00F55D21"/>
    <w:rsid w:val="00F55FB7"/>
    <w:rsid w:val="00F5603A"/>
    <w:rsid w:val="00F563EB"/>
    <w:rsid w:val="00F56FDA"/>
    <w:rsid w:val="00F5728C"/>
    <w:rsid w:val="00F57778"/>
    <w:rsid w:val="00F57916"/>
    <w:rsid w:val="00F57BE5"/>
    <w:rsid w:val="00F57D3C"/>
    <w:rsid w:val="00F57F43"/>
    <w:rsid w:val="00F601C1"/>
    <w:rsid w:val="00F6021B"/>
    <w:rsid w:val="00F60347"/>
    <w:rsid w:val="00F60880"/>
    <w:rsid w:val="00F60C95"/>
    <w:rsid w:val="00F60FEB"/>
    <w:rsid w:val="00F60FFF"/>
    <w:rsid w:val="00F610F5"/>
    <w:rsid w:val="00F614DB"/>
    <w:rsid w:val="00F61774"/>
    <w:rsid w:val="00F61A57"/>
    <w:rsid w:val="00F61C3D"/>
    <w:rsid w:val="00F61D4D"/>
    <w:rsid w:val="00F61E75"/>
    <w:rsid w:val="00F62403"/>
    <w:rsid w:val="00F62602"/>
    <w:rsid w:val="00F62E13"/>
    <w:rsid w:val="00F630F5"/>
    <w:rsid w:val="00F6325F"/>
    <w:rsid w:val="00F63756"/>
    <w:rsid w:val="00F63D80"/>
    <w:rsid w:val="00F64251"/>
    <w:rsid w:val="00F644D9"/>
    <w:rsid w:val="00F64502"/>
    <w:rsid w:val="00F64C6C"/>
    <w:rsid w:val="00F64D81"/>
    <w:rsid w:val="00F64FC6"/>
    <w:rsid w:val="00F6544B"/>
    <w:rsid w:val="00F65523"/>
    <w:rsid w:val="00F65978"/>
    <w:rsid w:val="00F659BF"/>
    <w:rsid w:val="00F659F3"/>
    <w:rsid w:val="00F65B90"/>
    <w:rsid w:val="00F662E3"/>
    <w:rsid w:val="00F663DD"/>
    <w:rsid w:val="00F66833"/>
    <w:rsid w:val="00F66895"/>
    <w:rsid w:val="00F66D19"/>
    <w:rsid w:val="00F66F56"/>
    <w:rsid w:val="00F67089"/>
    <w:rsid w:val="00F67147"/>
    <w:rsid w:val="00F6774E"/>
    <w:rsid w:val="00F67768"/>
    <w:rsid w:val="00F67B40"/>
    <w:rsid w:val="00F67DC7"/>
    <w:rsid w:val="00F67E9B"/>
    <w:rsid w:val="00F700A3"/>
    <w:rsid w:val="00F7010F"/>
    <w:rsid w:val="00F704A4"/>
    <w:rsid w:val="00F70B7E"/>
    <w:rsid w:val="00F70D3C"/>
    <w:rsid w:val="00F70F55"/>
    <w:rsid w:val="00F70F7A"/>
    <w:rsid w:val="00F70F8D"/>
    <w:rsid w:val="00F71069"/>
    <w:rsid w:val="00F712E8"/>
    <w:rsid w:val="00F71794"/>
    <w:rsid w:val="00F71A8F"/>
    <w:rsid w:val="00F71CB9"/>
    <w:rsid w:val="00F720AB"/>
    <w:rsid w:val="00F721A9"/>
    <w:rsid w:val="00F72206"/>
    <w:rsid w:val="00F726B2"/>
    <w:rsid w:val="00F728D2"/>
    <w:rsid w:val="00F72B54"/>
    <w:rsid w:val="00F72DC7"/>
    <w:rsid w:val="00F7318E"/>
    <w:rsid w:val="00F732A2"/>
    <w:rsid w:val="00F735B7"/>
    <w:rsid w:val="00F73959"/>
    <w:rsid w:val="00F73BA8"/>
    <w:rsid w:val="00F74035"/>
    <w:rsid w:val="00F741B0"/>
    <w:rsid w:val="00F74219"/>
    <w:rsid w:val="00F74372"/>
    <w:rsid w:val="00F7449E"/>
    <w:rsid w:val="00F74599"/>
    <w:rsid w:val="00F74602"/>
    <w:rsid w:val="00F749D2"/>
    <w:rsid w:val="00F74D0A"/>
    <w:rsid w:val="00F74E03"/>
    <w:rsid w:val="00F75096"/>
    <w:rsid w:val="00F754DB"/>
    <w:rsid w:val="00F755A1"/>
    <w:rsid w:val="00F755F8"/>
    <w:rsid w:val="00F75B04"/>
    <w:rsid w:val="00F75B38"/>
    <w:rsid w:val="00F761EC"/>
    <w:rsid w:val="00F7637E"/>
    <w:rsid w:val="00F76389"/>
    <w:rsid w:val="00F763A4"/>
    <w:rsid w:val="00F7646E"/>
    <w:rsid w:val="00F765EB"/>
    <w:rsid w:val="00F7660C"/>
    <w:rsid w:val="00F769E8"/>
    <w:rsid w:val="00F76C7D"/>
    <w:rsid w:val="00F773E0"/>
    <w:rsid w:val="00F773EB"/>
    <w:rsid w:val="00F775CA"/>
    <w:rsid w:val="00F776F6"/>
    <w:rsid w:val="00F779C3"/>
    <w:rsid w:val="00F77AC9"/>
    <w:rsid w:val="00F77DF9"/>
    <w:rsid w:val="00F77EF5"/>
    <w:rsid w:val="00F80009"/>
    <w:rsid w:val="00F80179"/>
    <w:rsid w:val="00F80257"/>
    <w:rsid w:val="00F80434"/>
    <w:rsid w:val="00F80A64"/>
    <w:rsid w:val="00F8181F"/>
    <w:rsid w:val="00F81BBF"/>
    <w:rsid w:val="00F81D97"/>
    <w:rsid w:val="00F81F45"/>
    <w:rsid w:val="00F827EC"/>
    <w:rsid w:val="00F82BAF"/>
    <w:rsid w:val="00F82CF7"/>
    <w:rsid w:val="00F8308F"/>
    <w:rsid w:val="00F83344"/>
    <w:rsid w:val="00F83C43"/>
    <w:rsid w:val="00F8416B"/>
    <w:rsid w:val="00F846ED"/>
    <w:rsid w:val="00F84C89"/>
    <w:rsid w:val="00F84CE8"/>
    <w:rsid w:val="00F852DC"/>
    <w:rsid w:val="00F8578D"/>
    <w:rsid w:val="00F857BC"/>
    <w:rsid w:val="00F85B46"/>
    <w:rsid w:val="00F86857"/>
    <w:rsid w:val="00F86A17"/>
    <w:rsid w:val="00F86A72"/>
    <w:rsid w:val="00F86BC3"/>
    <w:rsid w:val="00F86CF4"/>
    <w:rsid w:val="00F8724F"/>
    <w:rsid w:val="00F87282"/>
    <w:rsid w:val="00F872B9"/>
    <w:rsid w:val="00F874AD"/>
    <w:rsid w:val="00F87577"/>
    <w:rsid w:val="00F9024B"/>
    <w:rsid w:val="00F906E8"/>
    <w:rsid w:val="00F9084D"/>
    <w:rsid w:val="00F9088D"/>
    <w:rsid w:val="00F90C3C"/>
    <w:rsid w:val="00F910EC"/>
    <w:rsid w:val="00F914AD"/>
    <w:rsid w:val="00F9155F"/>
    <w:rsid w:val="00F918E3"/>
    <w:rsid w:val="00F91BB9"/>
    <w:rsid w:val="00F91D10"/>
    <w:rsid w:val="00F91D5E"/>
    <w:rsid w:val="00F91D6D"/>
    <w:rsid w:val="00F920B5"/>
    <w:rsid w:val="00F9242E"/>
    <w:rsid w:val="00F924F3"/>
    <w:rsid w:val="00F92D7E"/>
    <w:rsid w:val="00F92E61"/>
    <w:rsid w:val="00F9324B"/>
    <w:rsid w:val="00F93598"/>
    <w:rsid w:val="00F93896"/>
    <w:rsid w:val="00F94203"/>
    <w:rsid w:val="00F946DA"/>
    <w:rsid w:val="00F9471F"/>
    <w:rsid w:val="00F94BC1"/>
    <w:rsid w:val="00F94C51"/>
    <w:rsid w:val="00F94F3A"/>
    <w:rsid w:val="00F9512C"/>
    <w:rsid w:val="00F952D0"/>
    <w:rsid w:val="00F955A8"/>
    <w:rsid w:val="00F955C0"/>
    <w:rsid w:val="00F95C20"/>
    <w:rsid w:val="00F96429"/>
    <w:rsid w:val="00F96443"/>
    <w:rsid w:val="00F969BB"/>
    <w:rsid w:val="00F96E8F"/>
    <w:rsid w:val="00F97626"/>
    <w:rsid w:val="00F9777F"/>
    <w:rsid w:val="00F97BB4"/>
    <w:rsid w:val="00F97C20"/>
    <w:rsid w:val="00FA02C2"/>
    <w:rsid w:val="00FA02F4"/>
    <w:rsid w:val="00FA0483"/>
    <w:rsid w:val="00FA0DA9"/>
    <w:rsid w:val="00FA211A"/>
    <w:rsid w:val="00FA23FB"/>
    <w:rsid w:val="00FA240D"/>
    <w:rsid w:val="00FA24AB"/>
    <w:rsid w:val="00FA24B5"/>
    <w:rsid w:val="00FA2856"/>
    <w:rsid w:val="00FA2EE7"/>
    <w:rsid w:val="00FA3001"/>
    <w:rsid w:val="00FA30C7"/>
    <w:rsid w:val="00FA3218"/>
    <w:rsid w:val="00FA34E1"/>
    <w:rsid w:val="00FA3635"/>
    <w:rsid w:val="00FA3728"/>
    <w:rsid w:val="00FA38BF"/>
    <w:rsid w:val="00FA3B86"/>
    <w:rsid w:val="00FA4002"/>
    <w:rsid w:val="00FA4137"/>
    <w:rsid w:val="00FA4239"/>
    <w:rsid w:val="00FA42DF"/>
    <w:rsid w:val="00FA4349"/>
    <w:rsid w:val="00FA4424"/>
    <w:rsid w:val="00FA4534"/>
    <w:rsid w:val="00FA4703"/>
    <w:rsid w:val="00FA4789"/>
    <w:rsid w:val="00FA4842"/>
    <w:rsid w:val="00FA4CAB"/>
    <w:rsid w:val="00FA5052"/>
    <w:rsid w:val="00FA5066"/>
    <w:rsid w:val="00FA5149"/>
    <w:rsid w:val="00FA515D"/>
    <w:rsid w:val="00FA519D"/>
    <w:rsid w:val="00FA54B0"/>
    <w:rsid w:val="00FA55D2"/>
    <w:rsid w:val="00FA567E"/>
    <w:rsid w:val="00FA5CE0"/>
    <w:rsid w:val="00FA5E5B"/>
    <w:rsid w:val="00FA6393"/>
    <w:rsid w:val="00FA6481"/>
    <w:rsid w:val="00FA6C32"/>
    <w:rsid w:val="00FA7278"/>
    <w:rsid w:val="00FA75FB"/>
    <w:rsid w:val="00FA7A29"/>
    <w:rsid w:val="00FA7A9F"/>
    <w:rsid w:val="00FA7DEE"/>
    <w:rsid w:val="00FB01ED"/>
    <w:rsid w:val="00FB05F6"/>
    <w:rsid w:val="00FB0A88"/>
    <w:rsid w:val="00FB0EDF"/>
    <w:rsid w:val="00FB1785"/>
    <w:rsid w:val="00FB1970"/>
    <w:rsid w:val="00FB19AB"/>
    <w:rsid w:val="00FB1B08"/>
    <w:rsid w:val="00FB1BCE"/>
    <w:rsid w:val="00FB1BDC"/>
    <w:rsid w:val="00FB1E9C"/>
    <w:rsid w:val="00FB2304"/>
    <w:rsid w:val="00FB23BF"/>
    <w:rsid w:val="00FB24A5"/>
    <w:rsid w:val="00FB25F2"/>
    <w:rsid w:val="00FB29FB"/>
    <w:rsid w:val="00FB2BE7"/>
    <w:rsid w:val="00FB2C77"/>
    <w:rsid w:val="00FB2D3F"/>
    <w:rsid w:val="00FB310E"/>
    <w:rsid w:val="00FB35B6"/>
    <w:rsid w:val="00FB35F0"/>
    <w:rsid w:val="00FB3655"/>
    <w:rsid w:val="00FB38C3"/>
    <w:rsid w:val="00FB3932"/>
    <w:rsid w:val="00FB3B3D"/>
    <w:rsid w:val="00FB3CEC"/>
    <w:rsid w:val="00FB3DC4"/>
    <w:rsid w:val="00FB3DE8"/>
    <w:rsid w:val="00FB3E6F"/>
    <w:rsid w:val="00FB40A2"/>
    <w:rsid w:val="00FB470A"/>
    <w:rsid w:val="00FB4FF0"/>
    <w:rsid w:val="00FB5170"/>
    <w:rsid w:val="00FB574B"/>
    <w:rsid w:val="00FB5D39"/>
    <w:rsid w:val="00FB6148"/>
    <w:rsid w:val="00FB6622"/>
    <w:rsid w:val="00FB6C82"/>
    <w:rsid w:val="00FB6EC9"/>
    <w:rsid w:val="00FB6F7F"/>
    <w:rsid w:val="00FB6FBF"/>
    <w:rsid w:val="00FB7282"/>
    <w:rsid w:val="00FB7448"/>
    <w:rsid w:val="00FB76B3"/>
    <w:rsid w:val="00FB770E"/>
    <w:rsid w:val="00FB7868"/>
    <w:rsid w:val="00FB7B37"/>
    <w:rsid w:val="00FB7C38"/>
    <w:rsid w:val="00FB7CBF"/>
    <w:rsid w:val="00FB7F16"/>
    <w:rsid w:val="00FC0558"/>
    <w:rsid w:val="00FC06FC"/>
    <w:rsid w:val="00FC08C1"/>
    <w:rsid w:val="00FC0BBB"/>
    <w:rsid w:val="00FC0CF0"/>
    <w:rsid w:val="00FC0F56"/>
    <w:rsid w:val="00FC113F"/>
    <w:rsid w:val="00FC171E"/>
    <w:rsid w:val="00FC1869"/>
    <w:rsid w:val="00FC1AF8"/>
    <w:rsid w:val="00FC2093"/>
    <w:rsid w:val="00FC221A"/>
    <w:rsid w:val="00FC23B5"/>
    <w:rsid w:val="00FC257F"/>
    <w:rsid w:val="00FC2751"/>
    <w:rsid w:val="00FC2CBC"/>
    <w:rsid w:val="00FC2E6A"/>
    <w:rsid w:val="00FC36B4"/>
    <w:rsid w:val="00FC3878"/>
    <w:rsid w:val="00FC39AC"/>
    <w:rsid w:val="00FC3A11"/>
    <w:rsid w:val="00FC3B5A"/>
    <w:rsid w:val="00FC3C7D"/>
    <w:rsid w:val="00FC3DFC"/>
    <w:rsid w:val="00FC4088"/>
    <w:rsid w:val="00FC41A8"/>
    <w:rsid w:val="00FC41E3"/>
    <w:rsid w:val="00FC41F6"/>
    <w:rsid w:val="00FC41FC"/>
    <w:rsid w:val="00FC425A"/>
    <w:rsid w:val="00FC4402"/>
    <w:rsid w:val="00FC446A"/>
    <w:rsid w:val="00FC45B4"/>
    <w:rsid w:val="00FC46AF"/>
    <w:rsid w:val="00FC4AF9"/>
    <w:rsid w:val="00FC4B41"/>
    <w:rsid w:val="00FC4FD3"/>
    <w:rsid w:val="00FC525A"/>
    <w:rsid w:val="00FC529F"/>
    <w:rsid w:val="00FC55F4"/>
    <w:rsid w:val="00FC5A0A"/>
    <w:rsid w:val="00FC5A26"/>
    <w:rsid w:val="00FC5A7C"/>
    <w:rsid w:val="00FC5AA2"/>
    <w:rsid w:val="00FC6229"/>
    <w:rsid w:val="00FC6476"/>
    <w:rsid w:val="00FC678A"/>
    <w:rsid w:val="00FC69B4"/>
    <w:rsid w:val="00FC7035"/>
    <w:rsid w:val="00FC7348"/>
    <w:rsid w:val="00FC74FB"/>
    <w:rsid w:val="00FC7885"/>
    <w:rsid w:val="00FC78CC"/>
    <w:rsid w:val="00FC7CBB"/>
    <w:rsid w:val="00FC7E54"/>
    <w:rsid w:val="00FC7F7C"/>
    <w:rsid w:val="00FD0465"/>
    <w:rsid w:val="00FD06D5"/>
    <w:rsid w:val="00FD0F1D"/>
    <w:rsid w:val="00FD0FF0"/>
    <w:rsid w:val="00FD130F"/>
    <w:rsid w:val="00FD138D"/>
    <w:rsid w:val="00FD13F6"/>
    <w:rsid w:val="00FD1626"/>
    <w:rsid w:val="00FD1655"/>
    <w:rsid w:val="00FD19F4"/>
    <w:rsid w:val="00FD1CD8"/>
    <w:rsid w:val="00FD223A"/>
    <w:rsid w:val="00FD26C4"/>
    <w:rsid w:val="00FD2896"/>
    <w:rsid w:val="00FD2A16"/>
    <w:rsid w:val="00FD2DE9"/>
    <w:rsid w:val="00FD2E35"/>
    <w:rsid w:val="00FD309B"/>
    <w:rsid w:val="00FD31E6"/>
    <w:rsid w:val="00FD32C3"/>
    <w:rsid w:val="00FD40AA"/>
    <w:rsid w:val="00FD43D8"/>
    <w:rsid w:val="00FD4463"/>
    <w:rsid w:val="00FD4671"/>
    <w:rsid w:val="00FD492A"/>
    <w:rsid w:val="00FD4F3D"/>
    <w:rsid w:val="00FD4F78"/>
    <w:rsid w:val="00FD504D"/>
    <w:rsid w:val="00FD5143"/>
    <w:rsid w:val="00FD5401"/>
    <w:rsid w:val="00FD541A"/>
    <w:rsid w:val="00FD5425"/>
    <w:rsid w:val="00FD545C"/>
    <w:rsid w:val="00FD58B2"/>
    <w:rsid w:val="00FD5C8E"/>
    <w:rsid w:val="00FD5F29"/>
    <w:rsid w:val="00FD6170"/>
    <w:rsid w:val="00FD61EC"/>
    <w:rsid w:val="00FD6445"/>
    <w:rsid w:val="00FD6689"/>
    <w:rsid w:val="00FD66D7"/>
    <w:rsid w:val="00FD6753"/>
    <w:rsid w:val="00FD67C8"/>
    <w:rsid w:val="00FD6B3E"/>
    <w:rsid w:val="00FD6F34"/>
    <w:rsid w:val="00FD7002"/>
    <w:rsid w:val="00FD7260"/>
    <w:rsid w:val="00FD739A"/>
    <w:rsid w:val="00FD7612"/>
    <w:rsid w:val="00FD773B"/>
    <w:rsid w:val="00FD78DF"/>
    <w:rsid w:val="00FD78E8"/>
    <w:rsid w:val="00FD7D4E"/>
    <w:rsid w:val="00FD7D68"/>
    <w:rsid w:val="00FD7DBE"/>
    <w:rsid w:val="00FD7F86"/>
    <w:rsid w:val="00FE0443"/>
    <w:rsid w:val="00FE04FD"/>
    <w:rsid w:val="00FE0852"/>
    <w:rsid w:val="00FE0A99"/>
    <w:rsid w:val="00FE0B6C"/>
    <w:rsid w:val="00FE1049"/>
    <w:rsid w:val="00FE1072"/>
    <w:rsid w:val="00FE12DC"/>
    <w:rsid w:val="00FE17FB"/>
    <w:rsid w:val="00FE1FFA"/>
    <w:rsid w:val="00FE2064"/>
    <w:rsid w:val="00FE2B6C"/>
    <w:rsid w:val="00FE3252"/>
    <w:rsid w:val="00FE34B0"/>
    <w:rsid w:val="00FE389B"/>
    <w:rsid w:val="00FE399E"/>
    <w:rsid w:val="00FE39FE"/>
    <w:rsid w:val="00FE3DA9"/>
    <w:rsid w:val="00FE3DB1"/>
    <w:rsid w:val="00FE42AF"/>
    <w:rsid w:val="00FE42E4"/>
    <w:rsid w:val="00FE45EE"/>
    <w:rsid w:val="00FE5098"/>
    <w:rsid w:val="00FE54BE"/>
    <w:rsid w:val="00FE5538"/>
    <w:rsid w:val="00FE5718"/>
    <w:rsid w:val="00FE588F"/>
    <w:rsid w:val="00FE5E5F"/>
    <w:rsid w:val="00FE659A"/>
    <w:rsid w:val="00FE6CAF"/>
    <w:rsid w:val="00FE747D"/>
    <w:rsid w:val="00FE76F6"/>
    <w:rsid w:val="00FE7B04"/>
    <w:rsid w:val="00FE7B6A"/>
    <w:rsid w:val="00FE7DF8"/>
    <w:rsid w:val="00FF0084"/>
    <w:rsid w:val="00FF0DD0"/>
    <w:rsid w:val="00FF0EB8"/>
    <w:rsid w:val="00FF1149"/>
    <w:rsid w:val="00FF145A"/>
    <w:rsid w:val="00FF185B"/>
    <w:rsid w:val="00FF1BF6"/>
    <w:rsid w:val="00FF1F83"/>
    <w:rsid w:val="00FF249D"/>
    <w:rsid w:val="00FF2700"/>
    <w:rsid w:val="00FF2C2F"/>
    <w:rsid w:val="00FF2CA8"/>
    <w:rsid w:val="00FF2D1A"/>
    <w:rsid w:val="00FF2EE5"/>
    <w:rsid w:val="00FF2F97"/>
    <w:rsid w:val="00FF31EC"/>
    <w:rsid w:val="00FF355A"/>
    <w:rsid w:val="00FF37DC"/>
    <w:rsid w:val="00FF3A38"/>
    <w:rsid w:val="00FF3DEE"/>
    <w:rsid w:val="00FF43D6"/>
    <w:rsid w:val="00FF4574"/>
    <w:rsid w:val="00FF45F6"/>
    <w:rsid w:val="00FF4EA4"/>
    <w:rsid w:val="00FF4ED4"/>
    <w:rsid w:val="00FF4EE1"/>
    <w:rsid w:val="00FF5187"/>
    <w:rsid w:val="00FF5193"/>
    <w:rsid w:val="00FF51BE"/>
    <w:rsid w:val="00FF536B"/>
    <w:rsid w:val="00FF55DC"/>
    <w:rsid w:val="00FF5984"/>
    <w:rsid w:val="00FF5D93"/>
    <w:rsid w:val="00FF5F86"/>
    <w:rsid w:val="00FF65F5"/>
    <w:rsid w:val="00FF674D"/>
    <w:rsid w:val="00FF6B1F"/>
    <w:rsid w:val="00FF6CF6"/>
    <w:rsid w:val="00FF73EA"/>
    <w:rsid w:val="00FF7686"/>
    <w:rsid w:val="00FF78A7"/>
    <w:rsid w:val="00FF79F8"/>
    <w:rsid w:val="00FF7AB7"/>
    <w:rsid w:val="00FF7E27"/>
    <w:rsid w:val="00FF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804B022"/>
  <w15:chartTrackingRefBased/>
  <w15:docId w15:val="{CE3A53C6-4DDC-4F67-8F12-7922AF6153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UPC" w:eastAsia="MS Mincho" w:hAnsi="CordiaUPC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99"/>
    <w:lsdException w:name="toc 1" w:uiPriority="39"/>
    <w:lsdException w:name="toc 2" w:uiPriority="39"/>
    <w:lsdException w:name="toc 3" w:uiPriority="39"/>
    <w:lsdException w:name="toc 6" w:uiPriority="39"/>
    <w:lsdException w:name="toc 9" w:uiPriority="39"/>
    <w:lsdException w:name="Normal Indent" w:uiPriority="99"/>
    <w:lsdException w:name="annotation text" w:uiPriority="99"/>
    <w:lsdException w:name="footer" w:uiPriority="99"/>
    <w:lsdException w:name="index heading" w:uiPriority="99"/>
    <w:lsdException w:name="caption" w:semiHidden="1" w:uiPriority="35" w:unhideWhenUsed="1" w:qFormat="1"/>
    <w:lsdException w:name="envelope address" w:uiPriority="99"/>
    <w:lsdException w:name="envelope return" w:uiPriority="99"/>
    <w:lsdException w:name="footnote reference" w:uiPriority="99"/>
    <w:lsdException w:name="annotation reference" w:uiPriority="99"/>
    <w:lsdException w:name="line number" w:uiPriority="99"/>
    <w:lsdException w:name="page number" w:uiPriority="99"/>
    <w:lsdException w:name="endnote reference" w:uiPriority="99"/>
    <w:lsdException w:name="macro" w:uiPriority="99"/>
    <w:lsdException w:name="toa heading" w:uiPriority="99"/>
    <w:lsdException w:name="List Bullet" w:uiPriority="99"/>
    <w:lsdException w:name="Title" w:uiPriority="10" w:qFormat="1"/>
    <w:lsdException w:name="Signature" w:uiPriority="99"/>
    <w:lsdException w:name="Body Text" w:uiPriority="99"/>
    <w:lsdException w:name="Body Text Indent" w:uiPriority="99"/>
    <w:lsdException w:name="Message Header" w:uiPriority="99"/>
    <w:lsdException w:name="Subtitle" w:uiPriority="11" w:qFormat="1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Block Text" w:uiPriority="99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Document Map" w:uiPriority="99"/>
    <w:lsdException w:name="Plain Text" w:uiPriority="99"/>
    <w:lsdException w:name="Normal (Web)" w:uiPriority="99"/>
    <w:lsdException w:name="HTML Preformatted" w:semiHidden="1" w:uiPriority="99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iPriority="99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37B7C"/>
    <w:pPr>
      <w:jc w:val="both"/>
    </w:pPr>
    <w:rPr>
      <w:rFonts w:ascii="Arial" w:hAnsi="Arial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3C49EF"/>
    <w:pPr>
      <w:keepNext/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firstLine="601"/>
      <w:outlineLvl w:val="0"/>
    </w:pPr>
    <w:rPr>
      <w:rFonts w:ascii="Times New Roman" w:hAnsi="Times New Roman"/>
      <w:sz w:val="24"/>
      <w:szCs w:val="24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"/>
    <w:qFormat/>
    <w:rsid w:val="003C49EF"/>
    <w:pPr>
      <w:keepNext/>
      <w:ind w:right="-691"/>
      <w:outlineLvl w:val="1"/>
    </w:pPr>
    <w:rPr>
      <w:rFonts w:ascii="Times New Roman" w:hAnsi="Times New Roman"/>
      <w:b/>
      <w:bCs/>
      <w:sz w:val="24"/>
      <w:szCs w:val="24"/>
      <w:lang w:val="en-GB" w:eastAsia="x-none"/>
    </w:rPr>
  </w:style>
  <w:style w:type="paragraph" w:styleId="Heading3">
    <w:name w:val="heading 3"/>
    <w:basedOn w:val="Normal"/>
    <w:next w:val="Normal"/>
    <w:link w:val="Heading3Char"/>
    <w:uiPriority w:val="9"/>
    <w:qFormat/>
    <w:rsid w:val="003C49EF"/>
    <w:pPr>
      <w:keepNext/>
      <w:ind w:left="664"/>
      <w:outlineLvl w:val="2"/>
    </w:pPr>
    <w:rPr>
      <w:rFonts w:ascii="Times New Roman" w:hAnsi="Times New Roman"/>
      <w:sz w:val="24"/>
      <w:szCs w:val="24"/>
      <w:lang w:val="x-none" w:eastAsia="x-none"/>
    </w:rPr>
  </w:style>
  <w:style w:type="paragraph" w:styleId="Heading4">
    <w:name w:val="heading 4"/>
    <w:basedOn w:val="Normal"/>
    <w:next w:val="Normal"/>
    <w:link w:val="Heading4Char"/>
    <w:uiPriority w:val="9"/>
    <w:qFormat/>
    <w:rsid w:val="003C49EF"/>
    <w:pPr>
      <w:keepNext/>
      <w:ind w:right="-691"/>
      <w:jc w:val="thaiDistribute"/>
      <w:outlineLvl w:val="3"/>
    </w:pPr>
    <w:rPr>
      <w:rFonts w:ascii="Angsana New" w:hAnsi="Angsana New"/>
      <w:b/>
      <w:bCs/>
      <w:sz w:val="30"/>
      <w:szCs w:val="30"/>
      <w:lang w:val="x-none" w:eastAsia="x-none"/>
    </w:rPr>
  </w:style>
  <w:style w:type="paragraph" w:styleId="Heading5">
    <w:name w:val="heading 5"/>
    <w:basedOn w:val="Normal"/>
    <w:next w:val="Normal"/>
    <w:link w:val="Heading5Char"/>
    <w:uiPriority w:val="9"/>
    <w:qFormat/>
    <w:rsid w:val="003C49EF"/>
    <w:pPr>
      <w:keepNext/>
      <w:ind w:right="90"/>
      <w:jc w:val="right"/>
      <w:outlineLvl w:val="4"/>
    </w:pPr>
    <w:rPr>
      <w:rFonts w:ascii="Angsana New" w:hAnsi="Angsana New"/>
      <w:b/>
      <w:bCs/>
      <w:sz w:val="30"/>
      <w:szCs w:val="30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"/>
    <w:qFormat/>
    <w:rsid w:val="003C49EF"/>
    <w:pPr>
      <w:keepNext/>
      <w:ind w:right="-691"/>
      <w:jc w:val="thaiDistribute"/>
      <w:outlineLvl w:val="5"/>
    </w:pPr>
    <w:rPr>
      <w:rFonts w:ascii="Angsana New" w:hAnsi="Angsana New"/>
      <w:sz w:val="30"/>
      <w:szCs w:val="30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"/>
    <w:qFormat/>
    <w:rsid w:val="003C49EF"/>
    <w:pPr>
      <w:keepNext/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ind w:left="612"/>
      <w:outlineLvl w:val="6"/>
    </w:pPr>
    <w:rPr>
      <w:rFonts w:ascii="Angsana New" w:hAnsi="Angsana New"/>
      <w:b/>
      <w:bCs/>
      <w:color w:val="000000"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rsid w:val="003C49EF"/>
    <w:pPr>
      <w:keepNext/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ind w:left="702"/>
      <w:outlineLvl w:val="7"/>
    </w:pPr>
    <w:rPr>
      <w:rFonts w:ascii="Angsana New" w:hAnsi="Angsana New"/>
      <w:color w:val="000000"/>
      <w:sz w:val="30"/>
      <w:szCs w:val="30"/>
      <w:lang w:val="en-GB" w:eastAsia="x-none"/>
    </w:rPr>
  </w:style>
  <w:style w:type="paragraph" w:styleId="Heading9">
    <w:name w:val="heading 9"/>
    <w:basedOn w:val="Normal"/>
    <w:next w:val="Normal"/>
    <w:link w:val="Heading9Char"/>
    <w:uiPriority w:val="9"/>
    <w:qFormat/>
    <w:rsid w:val="003C49EF"/>
    <w:pPr>
      <w:keepNext/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ind w:left="882"/>
      <w:outlineLvl w:val="8"/>
    </w:pPr>
    <w:rPr>
      <w:rFonts w:ascii="Angsana New" w:hAnsi="Angsana New"/>
      <w:color w:val="000000"/>
      <w:sz w:val="30"/>
      <w:szCs w:val="30"/>
      <w:lang w:val="en-GB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เนื้อเรื่อง"/>
    <w:basedOn w:val="Normal"/>
    <w:uiPriority w:val="99"/>
    <w:rsid w:val="003C49EF"/>
    <w:pPr>
      <w:ind w:right="386"/>
      <w:jc w:val="left"/>
    </w:pPr>
    <w:rPr>
      <w:rFonts w:ascii="CordiaUPC" w:hAnsi="CordiaUPC" w:cs="Wingdings"/>
      <w:sz w:val="28"/>
      <w:szCs w:val="28"/>
    </w:rPr>
  </w:style>
  <w:style w:type="paragraph" w:styleId="Footer">
    <w:name w:val="footer"/>
    <w:basedOn w:val="Normal"/>
    <w:link w:val="FooterChar"/>
    <w:uiPriority w:val="99"/>
    <w:rsid w:val="003C49EF"/>
    <w:pPr>
      <w:tabs>
        <w:tab w:val="center" w:pos="4320"/>
        <w:tab w:val="right" w:pos="8640"/>
      </w:tabs>
      <w:jc w:val="left"/>
    </w:pPr>
    <w:rPr>
      <w:rFonts w:ascii="CordiaUPC" w:hAnsi="CordiaUPC"/>
      <w:sz w:val="30"/>
      <w:szCs w:val="30"/>
      <w:lang w:val="x-none" w:eastAsia="x-none"/>
    </w:rPr>
  </w:style>
  <w:style w:type="paragraph" w:styleId="Header">
    <w:name w:val="header"/>
    <w:basedOn w:val="Normal"/>
    <w:link w:val="HeaderChar"/>
    <w:rsid w:val="003C49EF"/>
    <w:pPr>
      <w:tabs>
        <w:tab w:val="center" w:pos="4153"/>
        <w:tab w:val="right" w:pos="8306"/>
      </w:tabs>
    </w:pPr>
    <w:rPr>
      <w:lang w:val="x-none" w:eastAsia="x-none"/>
    </w:rPr>
  </w:style>
  <w:style w:type="character" w:styleId="PageNumber">
    <w:name w:val="page number"/>
    <w:basedOn w:val="DefaultParagraphFont"/>
    <w:uiPriority w:val="99"/>
    <w:rsid w:val="003C49EF"/>
  </w:style>
  <w:style w:type="paragraph" w:styleId="BlockText">
    <w:name w:val="Block Text"/>
    <w:basedOn w:val="Normal"/>
    <w:uiPriority w:val="99"/>
    <w:rsid w:val="003C49EF"/>
    <w:pPr>
      <w:ind w:left="709" w:right="-763"/>
    </w:pPr>
    <w:rPr>
      <w:rFonts w:ascii="Times New Roman" w:hAnsi="Times New Roman"/>
      <w:spacing w:val="-2"/>
      <w:sz w:val="24"/>
      <w:szCs w:val="24"/>
    </w:rPr>
  </w:style>
  <w:style w:type="paragraph" w:styleId="BodyTextIndent">
    <w:name w:val="Body Text Indent"/>
    <w:basedOn w:val="Normal"/>
    <w:link w:val="BodyTextIndentChar"/>
    <w:uiPriority w:val="99"/>
    <w:rsid w:val="003C49EF"/>
    <w:pPr>
      <w:tabs>
        <w:tab w:val="left" w:pos="720"/>
        <w:tab w:val="left" w:pos="9639"/>
      </w:tabs>
      <w:ind w:left="720"/>
      <w:jc w:val="thaiDistribute"/>
    </w:pPr>
    <w:rPr>
      <w:rFonts w:ascii="Angsana New" w:hAnsi="Angsana New"/>
      <w:sz w:val="30"/>
      <w:szCs w:val="30"/>
      <w:lang w:val="en-GB" w:eastAsia="x-none"/>
    </w:rPr>
  </w:style>
  <w:style w:type="paragraph" w:styleId="BodyText">
    <w:name w:val="Body Text"/>
    <w:basedOn w:val="Normal"/>
    <w:link w:val="BodyTextChar"/>
    <w:uiPriority w:val="99"/>
    <w:rsid w:val="003C49EF"/>
    <w:pPr>
      <w:jc w:val="left"/>
    </w:pPr>
    <w:rPr>
      <w:rFonts w:ascii="Angsana New" w:hAnsi="Angsana New"/>
      <w:sz w:val="28"/>
      <w:szCs w:val="28"/>
      <w:lang w:val="en-GB" w:eastAsia="x-none"/>
    </w:rPr>
  </w:style>
  <w:style w:type="character" w:styleId="Hyperlink">
    <w:name w:val="Hyperlink"/>
    <w:uiPriority w:val="99"/>
    <w:rsid w:val="003C49EF"/>
    <w:rPr>
      <w:color w:val="0000FF"/>
      <w:u w:val="single"/>
    </w:rPr>
  </w:style>
  <w:style w:type="paragraph" w:styleId="BodyTextIndent2">
    <w:name w:val="Body Text Indent 2"/>
    <w:basedOn w:val="Normal"/>
    <w:link w:val="BodyTextIndent2Char"/>
    <w:uiPriority w:val="99"/>
    <w:rsid w:val="003C49EF"/>
    <w:pPr>
      <w:tabs>
        <w:tab w:val="left" w:pos="1416"/>
        <w:tab w:val="left" w:pos="9639"/>
      </w:tabs>
      <w:ind w:left="540"/>
      <w:jc w:val="thaiDistribute"/>
    </w:pPr>
    <w:rPr>
      <w:rFonts w:ascii="Angsana New" w:hAnsi="Angsana New"/>
      <w:sz w:val="30"/>
      <w:szCs w:val="30"/>
      <w:lang w:val="x-none" w:eastAsia="x-none"/>
    </w:rPr>
  </w:style>
  <w:style w:type="character" w:styleId="FollowedHyperlink">
    <w:name w:val="FollowedHyperlink"/>
    <w:uiPriority w:val="99"/>
    <w:rsid w:val="003C49EF"/>
    <w:rPr>
      <w:color w:val="800080"/>
      <w:u w:val="single"/>
    </w:rPr>
  </w:style>
  <w:style w:type="table" w:styleId="TableGrid">
    <w:name w:val="Table Grid"/>
    <w:basedOn w:val="TableNormal"/>
    <w:uiPriority w:val="39"/>
    <w:rsid w:val="00E414F5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rsid w:val="00C1068F"/>
    <w:rPr>
      <w:rFonts w:ascii="Tahoma" w:hAnsi="Tahoma"/>
      <w:sz w:val="16"/>
      <w:szCs w:val="18"/>
      <w:lang w:val="x-none" w:eastAsia="x-none"/>
    </w:rPr>
  </w:style>
  <w:style w:type="paragraph" w:customStyle="1" w:styleId="a0">
    <w:name w:val="à¹×éÍàÃ×èÍ§"/>
    <w:basedOn w:val="Normal"/>
    <w:rsid w:val="001A61D0"/>
    <w:pPr>
      <w:ind w:right="386"/>
      <w:jc w:val="left"/>
    </w:pPr>
    <w:rPr>
      <w:rFonts w:ascii="Times New Roman" w:eastAsia="Times New Roman" w:hAnsi="Times New Roman" w:cs="Times New Roman"/>
      <w:sz w:val="28"/>
      <w:szCs w:val="28"/>
      <w:lang w:val="en-GB"/>
    </w:rPr>
  </w:style>
  <w:style w:type="paragraph" w:styleId="ListParagraph">
    <w:name w:val="List Paragraph"/>
    <w:basedOn w:val="Normal"/>
    <w:uiPriority w:val="34"/>
    <w:qFormat/>
    <w:rsid w:val="003B11F0"/>
    <w:pPr>
      <w:spacing w:after="200" w:line="276" w:lineRule="auto"/>
      <w:ind w:left="720"/>
      <w:contextualSpacing/>
      <w:jc w:val="left"/>
    </w:pPr>
    <w:rPr>
      <w:rFonts w:ascii="Calibri" w:eastAsia="Calibri" w:hAnsi="Calibri" w:cs="Cordia New"/>
      <w:sz w:val="22"/>
      <w:szCs w:val="28"/>
    </w:rPr>
  </w:style>
  <w:style w:type="character" w:customStyle="1" w:styleId="HeaderChar">
    <w:name w:val="Header Char"/>
    <w:link w:val="Header"/>
    <w:rsid w:val="00785783"/>
    <w:rPr>
      <w:rFonts w:ascii="Arial" w:hAnsi="Arial"/>
    </w:rPr>
  </w:style>
  <w:style w:type="paragraph" w:styleId="MacroText">
    <w:name w:val="macro"/>
    <w:link w:val="MacroTextChar"/>
    <w:uiPriority w:val="99"/>
    <w:rsid w:val="000309E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eastAsia="en-US"/>
    </w:rPr>
  </w:style>
  <w:style w:type="character" w:customStyle="1" w:styleId="MacroTextChar">
    <w:name w:val="Macro Text Char"/>
    <w:link w:val="MacroText"/>
    <w:uiPriority w:val="99"/>
    <w:rsid w:val="000309EF"/>
    <w:rPr>
      <w:rFonts w:ascii="Courier New" w:hAnsi="Courier New"/>
      <w:lang w:val="en-AU" w:eastAsia="en-US" w:bidi="th-TH"/>
    </w:rPr>
  </w:style>
  <w:style w:type="paragraph" w:styleId="BodyText3">
    <w:name w:val="Body Text 3"/>
    <w:basedOn w:val="Normal"/>
    <w:link w:val="BodyText3Char"/>
    <w:uiPriority w:val="99"/>
    <w:rsid w:val="00D379FB"/>
    <w:pPr>
      <w:spacing w:after="120"/>
    </w:pPr>
    <w:rPr>
      <w:sz w:val="16"/>
      <w:lang w:val="x-none" w:eastAsia="x-none"/>
    </w:rPr>
  </w:style>
  <w:style w:type="character" w:customStyle="1" w:styleId="BodyText3Char">
    <w:name w:val="Body Text 3 Char"/>
    <w:link w:val="BodyText3"/>
    <w:uiPriority w:val="99"/>
    <w:rsid w:val="00D379FB"/>
    <w:rPr>
      <w:rFonts w:ascii="Arial" w:hAnsi="Arial"/>
      <w:sz w:val="16"/>
    </w:rPr>
  </w:style>
  <w:style w:type="paragraph" w:customStyle="1" w:styleId="7I-7H-">
    <w:name w:val="@7I-@#7H-"/>
    <w:basedOn w:val="Normal"/>
    <w:next w:val="Normal"/>
    <w:rsid w:val="00D379FB"/>
    <w:pPr>
      <w:jc w:val="left"/>
    </w:pPr>
    <w:rPr>
      <w:rFonts w:cs="Cordia New"/>
      <w:b/>
      <w:bCs/>
      <w:snapToGrid w:val="0"/>
      <w:sz w:val="24"/>
      <w:szCs w:val="24"/>
      <w:lang w:eastAsia="th-TH"/>
    </w:rPr>
  </w:style>
  <w:style w:type="character" w:customStyle="1" w:styleId="hps">
    <w:name w:val="hps"/>
    <w:basedOn w:val="DefaultParagraphFont"/>
    <w:rsid w:val="00FE0A99"/>
  </w:style>
  <w:style w:type="character" w:customStyle="1" w:styleId="s10">
    <w:name w:val="s10"/>
    <w:basedOn w:val="DefaultParagraphFont"/>
    <w:rsid w:val="00431785"/>
  </w:style>
  <w:style w:type="character" w:customStyle="1" w:styleId="s117">
    <w:name w:val="s117"/>
    <w:basedOn w:val="DefaultParagraphFont"/>
    <w:rsid w:val="00431785"/>
  </w:style>
  <w:style w:type="paragraph" w:customStyle="1" w:styleId="s119">
    <w:name w:val="s119"/>
    <w:basedOn w:val="Normal"/>
    <w:rsid w:val="000343D0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1Char">
    <w:name w:val="Heading 1 Char"/>
    <w:link w:val="Heading1"/>
    <w:uiPriority w:val="9"/>
    <w:rsid w:val="005D05EF"/>
    <w:rPr>
      <w:rFonts w:ascii="Times New Roman" w:hAnsi="Times New Roman"/>
      <w:sz w:val="24"/>
      <w:szCs w:val="24"/>
    </w:rPr>
  </w:style>
  <w:style w:type="character" w:customStyle="1" w:styleId="Heading2Char">
    <w:name w:val="Heading 2 Char"/>
    <w:link w:val="Heading2"/>
    <w:uiPriority w:val="9"/>
    <w:rsid w:val="005D05EF"/>
    <w:rPr>
      <w:rFonts w:ascii="Times New Roman" w:hAnsi="Times New Roman"/>
      <w:b/>
      <w:bCs/>
      <w:sz w:val="24"/>
      <w:szCs w:val="24"/>
      <w:lang w:val="en-GB"/>
    </w:rPr>
  </w:style>
  <w:style w:type="character" w:customStyle="1" w:styleId="Heading3Char">
    <w:name w:val="Heading 3 Char"/>
    <w:link w:val="Heading3"/>
    <w:uiPriority w:val="9"/>
    <w:rsid w:val="005D05EF"/>
    <w:rPr>
      <w:rFonts w:ascii="Times New Roman" w:hAnsi="Times New Roman"/>
      <w:sz w:val="24"/>
      <w:szCs w:val="24"/>
    </w:rPr>
  </w:style>
  <w:style w:type="character" w:customStyle="1" w:styleId="Heading4Char">
    <w:name w:val="Heading 4 Char"/>
    <w:link w:val="Heading4"/>
    <w:uiPriority w:val="9"/>
    <w:rsid w:val="005D05EF"/>
    <w:rPr>
      <w:rFonts w:ascii="Angsana New" w:hAnsi="Angsana New"/>
      <w:b/>
      <w:bCs/>
      <w:sz w:val="30"/>
      <w:szCs w:val="30"/>
    </w:rPr>
  </w:style>
  <w:style w:type="character" w:customStyle="1" w:styleId="Heading5Char">
    <w:name w:val="Heading 5 Char"/>
    <w:link w:val="Heading5"/>
    <w:uiPriority w:val="9"/>
    <w:rsid w:val="005D05EF"/>
    <w:rPr>
      <w:rFonts w:ascii="Angsana New" w:hAnsi="Angsana New"/>
      <w:b/>
      <w:bCs/>
      <w:sz w:val="30"/>
      <w:szCs w:val="30"/>
    </w:rPr>
  </w:style>
  <w:style w:type="character" w:customStyle="1" w:styleId="Heading6Char">
    <w:name w:val="Heading 6 Char"/>
    <w:link w:val="Heading6"/>
    <w:uiPriority w:val="9"/>
    <w:rsid w:val="005D05EF"/>
    <w:rPr>
      <w:rFonts w:ascii="Angsana New" w:hAnsi="Angsana New"/>
      <w:sz w:val="30"/>
      <w:szCs w:val="30"/>
    </w:rPr>
  </w:style>
  <w:style w:type="character" w:customStyle="1" w:styleId="Heading7Char">
    <w:name w:val="Heading 7 Char"/>
    <w:link w:val="Heading7"/>
    <w:uiPriority w:val="9"/>
    <w:rsid w:val="005D05EF"/>
    <w:rPr>
      <w:rFonts w:ascii="Angsana New" w:hAnsi="Angsana New"/>
      <w:b/>
      <w:bCs/>
      <w:color w:val="000000"/>
      <w:sz w:val="30"/>
      <w:szCs w:val="30"/>
    </w:rPr>
  </w:style>
  <w:style w:type="character" w:customStyle="1" w:styleId="Heading8Char">
    <w:name w:val="Heading 8 Char"/>
    <w:link w:val="Heading8"/>
    <w:uiPriority w:val="9"/>
    <w:rsid w:val="005D05EF"/>
    <w:rPr>
      <w:rFonts w:ascii="Angsana New" w:hAnsi="Angsana New"/>
      <w:color w:val="000000"/>
      <w:sz w:val="30"/>
      <w:szCs w:val="30"/>
      <w:lang w:val="en-GB"/>
    </w:rPr>
  </w:style>
  <w:style w:type="character" w:customStyle="1" w:styleId="Heading9Char">
    <w:name w:val="Heading 9 Char"/>
    <w:link w:val="Heading9"/>
    <w:uiPriority w:val="9"/>
    <w:rsid w:val="005D05EF"/>
    <w:rPr>
      <w:rFonts w:ascii="Angsana New" w:hAnsi="Angsana New"/>
      <w:color w:val="000000"/>
      <w:sz w:val="30"/>
      <w:szCs w:val="30"/>
      <w:lang w:val="en-GB"/>
    </w:rPr>
  </w:style>
  <w:style w:type="character" w:customStyle="1" w:styleId="FooterChar">
    <w:name w:val="Footer Char"/>
    <w:link w:val="Footer"/>
    <w:uiPriority w:val="99"/>
    <w:rsid w:val="005D05EF"/>
    <w:rPr>
      <w:rFonts w:cs="Wingdings"/>
      <w:sz w:val="30"/>
      <w:szCs w:val="30"/>
    </w:rPr>
  </w:style>
  <w:style w:type="character" w:customStyle="1" w:styleId="BodyTextIndentChar">
    <w:name w:val="Body Text Indent Char"/>
    <w:link w:val="BodyTextIndent"/>
    <w:uiPriority w:val="99"/>
    <w:rsid w:val="005D05EF"/>
    <w:rPr>
      <w:rFonts w:ascii="Angsana New" w:hAnsi="Angsana New"/>
      <w:sz w:val="30"/>
      <w:szCs w:val="30"/>
      <w:lang w:val="en-GB"/>
    </w:rPr>
  </w:style>
  <w:style w:type="character" w:customStyle="1" w:styleId="BodyTextChar">
    <w:name w:val="Body Text Char"/>
    <w:link w:val="BodyText"/>
    <w:uiPriority w:val="99"/>
    <w:rsid w:val="005D05EF"/>
    <w:rPr>
      <w:rFonts w:ascii="Angsana New" w:hAnsi="Angsana New"/>
      <w:sz w:val="28"/>
      <w:szCs w:val="28"/>
      <w:lang w:val="en-GB"/>
    </w:rPr>
  </w:style>
  <w:style w:type="character" w:customStyle="1" w:styleId="BodyTextIndent2Char">
    <w:name w:val="Body Text Indent 2 Char"/>
    <w:link w:val="BodyTextIndent2"/>
    <w:uiPriority w:val="99"/>
    <w:rsid w:val="005D05EF"/>
    <w:rPr>
      <w:rFonts w:ascii="Angsana New" w:hAnsi="Angsana New"/>
      <w:sz w:val="30"/>
      <w:szCs w:val="30"/>
    </w:rPr>
  </w:style>
  <w:style w:type="character" w:customStyle="1" w:styleId="BalloonTextChar">
    <w:name w:val="Balloon Text Char"/>
    <w:link w:val="BalloonText"/>
    <w:uiPriority w:val="99"/>
    <w:rsid w:val="005D05EF"/>
    <w:rPr>
      <w:rFonts w:ascii="Tahoma" w:hAnsi="Tahoma"/>
      <w:sz w:val="16"/>
      <w:szCs w:val="18"/>
    </w:rPr>
  </w:style>
  <w:style w:type="paragraph" w:customStyle="1" w:styleId="IndexHeading1">
    <w:name w:val="Index Heading1"/>
    <w:aliases w:val="ixh,index heading"/>
    <w:basedOn w:val="BodyText"/>
    <w:rsid w:val="004D0F86"/>
    <w:pPr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4D0F86"/>
    <w:pPr>
      <w:tabs>
        <w:tab w:val="decimal" w:pos="765"/>
      </w:tabs>
      <w:spacing w:line="260" w:lineRule="atLeast"/>
      <w:jc w:val="left"/>
    </w:pPr>
    <w:rPr>
      <w:rFonts w:ascii="Times New Roman" w:hAnsi="Times New Roman"/>
      <w:sz w:val="22"/>
      <w:lang w:val="en-GB" w:bidi="ar-SA"/>
    </w:rPr>
  </w:style>
  <w:style w:type="paragraph" w:styleId="NoSpacing">
    <w:name w:val="No Spacing"/>
    <w:link w:val="NoSpacingChar"/>
    <w:uiPriority w:val="1"/>
    <w:qFormat/>
    <w:rsid w:val="00FC78CC"/>
    <w:rPr>
      <w:rFonts w:ascii="Calibri" w:eastAsia="Times New Roman" w:hAnsi="Calibri" w:cs="Cordia New"/>
      <w:sz w:val="22"/>
      <w:szCs w:val="22"/>
      <w:lang w:val="en-US" w:eastAsia="ja-JP" w:bidi="ar-SA"/>
    </w:rPr>
  </w:style>
  <w:style w:type="character" w:customStyle="1" w:styleId="NoSpacingChar">
    <w:name w:val="No Spacing Char"/>
    <w:link w:val="NoSpacing"/>
    <w:uiPriority w:val="1"/>
    <w:rsid w:val="00FC78CC"/>
    <w:rPr>
      <w:rFonts w:ascii="Calibri" w:eastAsia="Times New Roman" w:hAnsi="Calibri" w:cs="Cordia New"/>
      <w:sz w:val="22"/>
      <w:szCs w:val="22"/>
      <w:lang w:val="en-US" w:eastAsia="ja-JP" w:bidi="ar-SA"/>
    </w:rPr>
  </w:style>
  <w:style w:type="paragraph" w:styleId="Caption">
    <w:name w:val="caption"/>
    <w:basedOn w:val="Normal"/>
    <w:next w:val="Normal"/>
    <w:uiPriority w:val="35"/>
    <w:qFormat/>
    <w:rsid w:val="00A47A11"/>
    <w:pPr>
      <w:tabs>
        <w:tab w:val="left" w:pos="4580"/>
        <w:tab w:val="left" w:pos="5480"/>
      </w:tabs>
      <w:overflowPunct w:val="0"/>
      <w:autoSpaceDE w:val="0"/>
      <w:autoSpaceDN w:val="0"/>
      <w:adjustRightInd w:val="0"/>
      <w:spacing w:before="240" w:after="120"/>
      <w:ind w:left="900" w:right="-43" w:firstLine="540"/>
      <w:textAlignment w:val="baseline"/>
    </w:pPr>
    <w:rPr>
      <w:rFonts w:ascii="Angsana New" w:eastAsia="Times New Roman" w:hAnsi="Angsana New"/>
      <w:sz w:val="30"/>
      <w:szCs w:val="30"/>
    </w:rPr>
  </w:style>
  <w:style w:type="character" w:styleId="FootnoteReference">
    <w:name w:val="footnote reference"/>
    <w:uiPriority w:val="99"/>
    <w:rsid w:val="00F93896"/>
    <w:rPr>
      <w:sz w:val="32"/>
      <w:szCs w:val="32"/>
      <w:vertAlign w:val="superscript"/>
    </w:rPr>
  </w:style>
  <w:style w:type="paragraph" w:styleId="TOC6">
    <w:name w:val="toc 6"/>
    <w:basedOn w:val="Normal"/>
    <w:next w:val="Normal"/>
    <w:autoRedefine/>
    <w:uiPriority w:val="39"/>
    <w:rsid w:val="00F93896"/>
    <w:pPr>
      <w:ind w:left="1200"/>
      <w:jc w:val="left"/>
    </w:pPr>
    <w:rPr>
      <w:rFonts w:ascii="Times New Roman" w:eastAsia="Times New Roman" w:hAnsi="Times New Roman"/>
      <w:sz w:val="24"/>
      <w:szCs w:val="28"/>
    </w:rPr>
  </w:style>
  <w:style w:type="character" w:styleId="Emphasis">
    <w:name w:val="Emphasis"/>
    <w:uiPriority w:val="20"/>
    <w:qFormat/>
    <w:rsid w:val="00CB7F01"/>
    <w:rPr>
      <w:i/>
      <w:iCs/>
    </w:rPr>
  </w:style>
  <w:style w:type="table" w:customStyle="1" w:styleId="TableGrid1">
    <w:name w:val="Table Grid1"/>
    <w:basedOn w:val="TableNormal"/>
    <w:next w:val="TableGrid"/>
    <w:uiPriority w:val="59"/>
    <w:rsid w:val="00221C79"/>
    <w:rPr>
      <w:rFonts w:ascii="Cordia New" w:eastAsia="SimSun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eft">
    <w:name w:val="left"/>
    <w:rsid w:val="00A7727F"/>
  </w:style>
  <w:style w:type="character" w:styleId="CommentReference">
    <w:name w:val="annotation reference"/>
    <w:uiPriority w:val="99"/>
    <w:rsid w:val="002C6F6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2C6F69"/>
    <w:rPr>
      <w:szCs w:val="25"/>
    </w:rPr>
  </w:style>
  <w:style w:type="character" w:customStyle="1" w:styleId="CommentTextChar">
    <w:name w:val="Comment Text Char"/>
    <w:link w:val="CommentText"/>
    <w:uiPriority w:val="99"/>
    <w:rsid w:val="002C6F69"/>
    <w:rPr>
      <w:rFonts w:ascii="Arial" w:hAnsi="Arial"/>
      <w:szCs w:val="25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2C6F69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2C6F69"/>
    <w:rPr>
      <w:rFonts w:ascii="Arial" w:hAnsi="Arial"/>
      <w:b/>
      <w:bCs/>
      <w:szCs w:val="25"/>
      <w:lang w:val="en-US" w:eastAsia="en-US"/>
    </w:rPr>
  </w:style>
  <w:style w:type="table" w:customStyle="1" w:styleId="TableGrid2">
    <w:name w:val="Table Grid2"/>
    <w:basedOn w:val="TableNormal"/>
    <w:next w:val="TableGrid"/>
    <w:uiPriority w:val="59"/>
    <w:rsid w:val="0056269E"/>
    <w:rPr>
      <w:rFonts w:ascii="Arial" w:eastAsia="Arial" w:hAnsi="Arial"/>
      <w:sz w:val="22"/>
      <w:szCs w:val="22"/>
      <w:lang w:bidi="ar-SA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59"/>
    <w:rsid w:val="007A38C9"/>
    <w:rPr>
      <w:rFonts w:ascii="Arial" w:eastAsia="Arial" w:hAnsi="Arial"/>
      <w:sz w:val="22"/>
      <w:szCs w:val="22"/>
      <w:lang w:bidi="ar-SA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7A38C9"/>
    <w:rPr>
      <w:rFonts w:ascii="Arial" w:eastAsia="Arial" w:hAnsi="Arial"/>
      <w:sz w:val="22"/>
      <w:szCs w:val="22"/>
      <w:lang w:bidi="ar-SA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CD6D66"/>
    <w:rPr>
      <w:rFonts w:ascii="Arial" w:eastAsia="Arial" w:hAnsi="Arial"/>
      <w:sz w:val="22"/>
      <w:szCs w:val="22"/>
      <w:lang w:bidi="ar-SA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AC6236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AC6236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US" w:eastAsia="en-US"/>
    </w:rPr>
  </w:style>
  <w:style w:type="character" w:styleId="Strong">
    <w:name w:val="Strong"/>
    <w:uiPriority w:val="22"/>
    <w:qFormat/>
    <w:rsid w:val="00AC6236"/>
    <w:rPr>
      <w:b/>
      <w:bCs/>
    </w:rPr>
  </w:style>
  <w:style w:type="paragraph" w:customStyle="1" w:styleId="Style1">
    <w:name w:val="Style1"/>
    <w:next w:val="Normal"/>
    <w:qFormat/>
    <w:rsid w:val="00AC6236"/>
    <w:pPr>
      <w:ind w:left="504" w:hanging="504"/>
      <w:jc w:val="both"/>
    </w:pPr>
    <w:rPr>
      <w:rFonts w:ascii="Browallia New" w:eastAsia="Times New Roman" w:hAnsi="Browallia New" w:cs="Browallia New"/>
      <w:sz w:val="26"/>
      <w:szCs w:val="26"/>
      <w:lang w:eastAsia="en-US"/>
    </w:rPr>
  </w:style>
  <w:style w:type="table" w:customStyle="1" w:styleId="TableGrid6">
    <w:name w:val="Table Grid6"/>
    <w:basedOn w:val="TableNormal"/>
    <w:next w:val="TableGrid"/>
    <w:uiPriority w:val="39"/>
    <w:rsid w:val="00F07E1A"/>
    <w:rPr>
      <w:rFonts w:ascii="Arial" w:eastAsia="Arial" w:hAnsi="Arial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next w:val="TableGrid"/>
    <w:uiPriority w:val="39"/>
    <w:rsid w:val="00F07E1A"/>
    <w:rPr>
      <w:rFonts w:ascii="Arial" w:eastAsia="Arial" w:hAnsi="Arial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">
    <w:name w:val="No List1"/>
    <w:next w:val="NoList"/>
    <w:uiPriority w:val="99"/>
    <w:semiHidden/>
    <w:unhideWhenUsed/>
    <w:rsid w:val="00420FD1"/>
  </w:style>
  <w:style w:type="table" w:customStyle="1" w:styleId="TableGrid8">
    <w:name w:val="Table Grid8"/>
    <w:basedOn w:val="TableNormal"/>
    <w:next w:val="TableGrid"/>
    <w:uiPriority w:val="39"/>
    <w:rsid w:val="00420FD1"/>
    <w:rPr>
      <w:rFonts w:ascii="Arial" w:eastAsia="Arial" w:hAnsi="Arial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Basic">
    <w:name w:val="PWC Basic"/>
    <w:basedOn w:val="TableNormal"/>
    <w:uiPriority w:val="99"/>
    <w:rsid w:val="00420FD1"/>
    <w:pPr>
      <w:spacing w:line="216" w:lineRule="auto"/>
      <w:contextualSpacing/>
    </w:pPr>
    <w:rPr>
      <w:rFonts w:ascii="Arial" w:eastAsia="Arial" w:hAnsi="Arial" w:cs="Times New Roman (Body CS)"/>
      <w:sz w:val="17"/>
      <w:szCs w:val="17"/>
      <w:lang w:bidi="ar-SA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PwCTableText">
    <w:name w:val="PwC Table Text"/>
    <w:basedOn w:val="TableNormal"/>
    <w:uiPriority w:val="99"/>
    <w:qFormat/>
    <w:rsid w:val="00420FD1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customStyle="1" w:styleId="Revision1">
    <w:name w:val="Revision1"/>
    <w:next w:val="Revision"/>
    <w:hidden/>
    <w:uiPriority w:val="99"/>
    <w:semiHidden/>
    <w:rsid w:val="00420FD1"/>
    <w:rPr>
      <w:rFonts w:ascii="Arial" w:eastAsia="Arial" w:hAnsi="Arial"/>
      <w:sz w:val="22"/>
      <w:szCs w:val="22"/>
      <w:lang w:val="en-US" w:eastAsia="en-US" w:bidi="ar-SA"/>
    </w:rPr>
  </w:style>
  <w:style w:type="paragraph" w:styleId="BodyText2">
    <w:name w:val="Body Text 2"/>
    <w:basedOn w:val="Normal"/>
    <w:link w:val="BodyText2Char"/>
    <w:uiPriority w:val="99"/>
    <w:rsid w:val="00420FD1"/>
    <w:pPr>
      <w:autoSpaceDE w:val="0"/>
      <w:autoSpaceDN w:val="0"/>
      <w:ind w:right="-1699"/>
    </w:pPr>
    <w:rPr>
      <w:rFonts w:ascii="Times New Roman" w:hAnsi="Times New Roman"/>
      <w:sz w:val="24"/>
      <w:szCs w:val="24"/>
    </w:rPr>
  </w:style>
  <w:style w:type="character" w:customStyle="1" w:styleId="BodyText2Char">
    <w:name w:val="Body Text 2 Char"/>
    <w:link w:val="BodyText2"/>
    <w:uiPriority w:val="99"/>
    <w:rsid w:val="00420FD1"/>
    <w:rPr>
      <w:rFonts w:ascii="Times New Roman" w:hAnsi="Times New Roman"/>
      <w:sz w:val="24"/>
      <w:szCs w:val="24"/>
      <w:lang w:val="en-US" w:eastAsia="en-US"/>
    </w:rPr>
  </w:style>
  <w:style w:type="table" w:customStyle="1" w:styleId="TableGrid11">
    <w:name w:val="Table Grid11"/>
    <w:basedOn w:val="TableNormal"/>
    <w:next w:val="TableGrid"/>
    <w:uiPriority w:val="59"/>
    <w:rsid w:val="00420FD1"/>
    <w:rPr>
      <w:rFonts w:ascii="Arial" w:eastAsia="Arial" w:hAnsi="Arial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OCHeading1">
    <w:name w:val="TOC Heading1"/>
    <w:basedOn w:val="Heading1"/>
    <w:next w:val="Normal"/>
    <w:uiPriority w:val="39"/>
    <w:unhideWhenUsed/>
    <w:qFormat/>
    <w:rsid w:val="00420FD1"/>
    <w:pPr>
      <w:keepLines/>
      <w:tabs>
        <w:tab w:val="clear" w:pos="1134"/>
        <w:tab w:val="clear" w:pos="1276"/>
        <w:tab w:val="clear" w:pos="3402"/>
        <w:tab w:val="clear" w:pos="4536"/>
        <w:tab w:val="clear" w:pos="5670"/>
        <w:tab w:val="clear" w:pos="6804"/>
        <w:tab w:val="clear" w:pos="7655"/>
      </w:tabs>
      <w:spacing w:before="240" w:line="259" w:lineRule="auto"/>
      <w:ind w:firstLine="0"/>
      <w:jc w:val="left"/>
      <w:outlineLvl w:val="9"/>
    </w:pPr>
    <w:rPr>
      <w:rFonts w:ascii="Georgia" w:eastAsia="Times New Roman" w:hAnsi="Georgia"/>
      <w:color w:val="A44E00"/>
      <w:sz w:val="32"/>
      <w:szCs w:val="32"/>
      <w:lang w:val="en-US" w:eastAsia="en-US" w:bidi="ar-SA"/>
    </w:rPr>
  </w:style>
  <w:style w:type="paragraph" w:customStyle="1" w:styleId="TOC11">
    <w:name w:val="TOC 11"/>
    <w:basedOn w:val="Normal"/>
    <w:next w:val="Normal"/>
    <w:autoRedefine/>
    <w:uiPriority w:val="39"/>
    <w:unhideWhenUsed/>
    <w:rsid w:val="00420FD1"/>
    <w:pPr>
      <w:tabs>
        <w:tab w:val="left" w:pos="440"/>
        <w:tab w:val="right" w:leader="dot" w:pos="9449"/>
      </w:tabs>
      <w:jc w:val="left"/>
    </w:pPr>
    <w:rPr>
      <w:rFonts w:ascii="BrowalliaUPC" w:eastAsia="Arial" w:hAnsi="BrowalliaUPC" w:cs="BrowalliaUPC"/>
      <w:noProof/>
      <w:sz w:val="28"/>
      <w:szCs w:val="28"/>
      <w:lang w:bidi="ar-SA"/>
    </w:rPr>
  </w:style>
  <w:style w:type="paragraph" w:customStyle="1" w:styleId="TOC21">
    <w:name w:val="TOC 21"/>
    <w:basedOn w:val="Normal"/>
    <w:next w:val="Normal"/>
    <w:autoRedefine/>
    <w:uiPriority w:val="39"/>
    <w:unhideWhenUsed/>
    <w:rsid w:val="00420FD1"/>
    <w:pPr>
      <w:tabs>
        <w:tab w:val="left" w:pos="1134"/>
        <w:tab w:val="right" w:leader="dot" w:pos="9449"/>
      </w:tabs>
      <w:ind w:left="1134" w:hanging="567"/>
      <w:jc w:val="left"/>
    </w:pPr>
    <w:rPr>
      <w:rFonts w:eastAsia="Arial" w:cs="BrowalliaUPC"/>
      <w:sz w:val="22"/>
      <w:szCs w:val="28"/>
      <w:lang w:bidi="ar-SA"/>
    </w:rPr>
  </w:style>
  <w:style w:type="paragraph" w:customStyle="1" w:styleId="TOC31">
    <w:name w:val="TOC 31"/>
    <w:basedOn w:val="Normal"/>
    <w:next w:val="Normal"/>
    <w:autoRedefine/>
    <w:uiPriority w:val="39"/>
    <w:unhideWhenUsed/>
    <w:rsid w:val="00420FD1"/>
    <w:pPr>
      <w:tabs>
        <w:tab w:val="left" w:pos="1843"/>
        <w:tab w:val="right" w:leader="dot" w:pos="9449"/>
      </w:tabs>
      <w:ind w:left="1701" w:hanging="283"/>
      <w:jc w:val="left"/>
    </w:pPr>
    <w:rPr>
      <w:rFonts w:ascii="BrowalliaUPC" w:eastAsia="Arial" w:hAnsi="BrowalliaUPC" w:cs="BrowalliaUPC"/>
      <w:i/>
      <w:iCs/>
      <w:noProof/>
      <w:spacing w:val="-10"/>
      <w:sz w:val="28"/>
      <w:szCs w:val="28"/>
      <w:lang w:bidi="ar-SA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420FD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 Unicode MS" w:eastAsia="Times New Roman" w:hAnsi="Courier New" w:cs="Arial Unicode MS"/>
    </w:rPr>
  </w:style>
  <w:style w:type="character" w:customStyle="1" w:styleId="HTMLPreformattedChar">
    <w:name w:val="HTML Preformatted Char"/>
    <w:link w:val="HTMLPreformatted"/>
    <w:uiPriority w:val="99"/>
    <w:rsid w:val="00420FD1"/>
    <w:rPr>
      <w:rFonts w:ascii="Arial Unicode MS" w:eastAsia="Times New Roman" w:hAnsi="Courier New" w:cs="Arial Unicode MS"/>
      <w:lang w:val="en-US" w:eastAsia="en-US"/>
    </w:rPr>
  </w:style>
  <w:style w:type="paragraph" w:customStyle="1" w:styleId="msonormal0">
    <w:name w:val="msonormal"/>
    <w:basedOn w:val="Normal"/>
    <w:uiPriority w:val="99"/>
    <w:semiHidden/>
    <w:rsid w:val="00420FD1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styleId="Index1">
    <w:name w:val="index 1"/>
    <w:basedOn w:val="Normal"/>
    <w:next w:val="Normal"/>
    <w:autoRedefine/>
    <w:uiPriority w:val="99"/>
    <w:unhideWhenUsed/>
    <w:rsid w:val="00420FD1"/>
    <w:pPr>
      <w:ind w:left="200" w:hanging="200"/>
    </w:pPr>
    <w:rPr>
      <w:rFonts w:ascii="Times New Roman" w:eastAsia="Times New Roman" w:hAnsi="Times New Roman"/>
      <w:sz w:val="24"/>
      <w:szCs w:val="24"/>
      <w:lang w:val="en-GB"/>
    </w:rPr>
  </w:style>
  <w:style w:type="paragraph" w:styleId="TOC9">
    <w:name w:val="toc 9"/>
    <w:basedOn w:val="Normal"/>
    <w:next w:val="Normal"/>
    <w:autoRedefine/>
    <w:uiPriority w:val="39"/>
    <w:unhideWhenUsed/>
    <w:rsid w:val="00420FD1"/>
    <w:pPr>
      <w:ind w:left="1600"/>
    </w:pPr>
    <w:rPr>
      <w:rFonts w:ascii="Times New Roman" w:eastAsia="Times New Roman" w:hAnsi="Times New Roman"/>
      <w:sz w:val="24"/>
      <w:szCs w:val="24"/>
      <w:lang w:val="en-GB"/>
    </w:rPr>
  </w:style>
  <w:style w:type="paragraph" w:styleId="NormalIndent">
    <w:name w:val="Normal Indent"/>
    <w:basedOn w:val="Normal"/>
    <w:next w:val="Normal"/>
    <w:uiPriority w:val="99"/>
    <w:unhideWhenUsed/>
    <w:rsid w:val="00420FD1"/>
    <w:pPr>
      <w:jc w:val="left"/>
    </w:pPr>
    <w:rPr>
      <w:rFonts w:cs="Cordia New"/>
      <w:sz w:val="24"/>
      <w:szCs w:val="24"/>
      <w:lang w:val="th-TH" w:eastAsia="th-TH"/>
    </w:rPr>
  </w:style>
  <w:style w:type="paragraph" w:styleId="IndexHeading">
    <w:name w:val="index heading"/>
    <w:basedOn w:val="BodyText"/>
    <w:uiPriority w:val="99"/>
    <w:unhideWhenUsed/>
    <w:rsid w:val="00420FD1"/>
    <w:pPr>
      <w:spacing w:after="130" w:line="260" w:lineRule="atLeast"/>
      <w:ind w:left="1134" w:hanging="1134"/>
    </w:pPr>
    <w:rPr>
      <w:rFonts w:ascii="Times New Roman" w:eastAsia="Times New Roman" w:hAnsi="Times New Roman" w:cs="Times New Roman"/>
      <w:b/>
      <w:sz w:val="22"/>
      <w:szCs w:val="20"/>
      <w:lang w:eastAsia="en-US" w:bidi="ar-SA"/>
    </w:rPr>
  </w:style>
  <w:style w:type="paragraph" w:styleId="EnvelopeAddress">
    <w:name w:val="envelope address"/>
    <w:basedOn w:val="Normal"/>
    <w:uiPriority w:val="99"/>
    <w:unhideWhenUsed/>
    <w:rsid w:val="00420FD1"/>
    <w:pPr>
      <w:framePr w:w="7920" w:h="1980" w:hSpace="180" w:wrap="auto" w:hAnchor="page" w:xAlign="center" w:yAlign="bottom"/>
      <w:ind w:left="2880"/>
    </w:pPr>
    <w:rPr>
      <w:rFonts w:ascii="Times New Roman" w:eastAsia="Times New Roman" w:hAnsi="Times New Roman"/>
      <w:sz w:val="24"/>
      <w:szCs w:val="24"/>
      <w:lang w:val="en-GB"/>
    </w:rPr>
  </w:style>
  <w:style w:type="paragraph" w:styleId="EnvelopeReturn">
    <w:name w:val="envelope return"/>
    <w:basedOn w:val="Normal"/>
    <w:uiPriority w:val="99"/>
    <w:unhideWhenUsed/>
    <w:rsid w:val="00420FD1"/>
    <w:rPr>
      <w:rFonts w:ascii="Times New Roman" w:eastAsia="Times New Roman" w:hAnsi="Times New Roman"/>
      <w:sz w:val="24"/>
      <w:szCs w:val="24"/>
      <w:lang w:val="en-GB"/>
    </w:rPr>
  </w:style>
  <w:style w:type="paragraph" w:styleId="TOAHeading">
    <w:name w:val="toa heading"/>
    <w:basedOn w:val="Normal"/>
    <w:next w:val="Normal"/>
    <w:uiPriority w:val="99"/>
    <w:unhideWhenUsed/>
    <w:rsid w:val="00420FD1"/>
    <w:pPr>
      <w:spacing w:before="120"/>
    </w:pPr>
    <w:rPr>
      <w:rFonts w:ascii="Times New Roman" w:eastAsia="Times New Roman" w:hAnsi="Times New Roman"/>
      <w:b/>
      <w:bCs/>
      <w:sz w:val="24"/>
      <w:szCs w:val="24"/>
      <w:lang w:val="en-GB"/>
    </w:rPr>
  </w:style>
  <w:style w:type="paragraph" w:styleId="ListBullet">
    <w:name w:val="List Bullet"/>
    <w:basedOn w:val="Normal"/>
    <w:autoRedefine/>
    <w:uiPriority w:val="99"/>
    <w:unhideWhenUsed/>
    <w:rsid w:val="00420FD1"/>
    <w:pPr>
      <w:ind w:left="432"/>
    </w:pPr>
    <w:rPr>
      <w:rFonts w:ascii="Times New Roman" w:eastAsia="Times New Roman" w:hAnsi="Times New Roman"/>
      <w:lang w:val="en-GB"/>
    </w:rPr>
  </w:style>
  <w:style w:type="paragraph" w:styleId="Title">
    <w:name w:val="Title"/>
    <w:aliases w:val="Comments"/>
    <w:basedOn w:val="Normal"/>
    <w:link w:val="TitleChar"/>
    <w:uiPriority w:val="10"/>
    <w:qFormat/>
    <w:rsid w:val="00420FD1"/>
    <w:pPr>
      <w:spacing w:before="240" w:after="60"/>
      <w:jc w:val="center"/>
      <w:outlineLvl w:val="0"/>
    </w:pPr>
    <w:rPr>
      <w:rFonts w:ascii="Times New Roman" w:eastAsia="Times New Roman" w:hAnsi="Times New Roman"/>
      <w:b/>
      <w:bCs/>
      <w:kern w:val="36"/>
      <w:sz w:val="24"/>
      <w:szCs w:val="24"/>
      <w:lang w:val="en-GB"/>
    </w:rPr>
  </w:style>
  <w:style w:type="character" w:customStyle="1" w:styleId="TitleChar">
    <w:name w:val="Title Char"/>
    <w:aliases w:val="Comments Char"/>
    <w:link w:val="Title"/>
    <w:uiPriority w:val="10"/>
    <w:rsid w:val="00420FD1"/>
    <w:rPr>
      <w:rFonts w:ascii="Times New Roman" w:eastAsia="Times New Roman" w:hAnsi="Times New Roman"/>
      <w:b/>
      <w:bCs/>
      <w:kern w:val="36"/>
      <w:sz w:val="24"/>
      <w:szCs w:val="24"/>
      <w:lang w:eastAsia="en-US"/>
    </w:rPr>
  </w:style>
  <w:style w:type="paragraph" w:styleId="Signature">
    <w:name w:val="Signature"/>
    <w:basedOn w:val="Normal"/>
    <w:link w:val="SignatureChar"/>
    <w:uiPriority w:val="99"/>
    <w:unhideWhenUsed/>
    <w:rsid w:val="00420FD1"/>
    <w:pPr>
      <w:jc w:val="left"/>
    </w:pPr>
    <w:rPr>
      <w:rFonts w:ascii="Times New Roman" w:eastAsia="Times New Roman" w:hAnsi="Times New Roman"/>
      <w:sz w:val="22"/>
      <w:szCs w:val="28"/>
      <w:lang w:val="en-GB"/>
    </w:rPr>
  </w:style>
  <w:style w:type="character" w:customStyle="1" w:styleId="SignatureChar">
    <w:name w:val="Signature Char"/>
    <w:link w:val="Signature"/>
    <w:uiPriority w:val="99"/>
    <w:rsid w:val="00420FD1"/>
    <w:rPr>
      <w:rFonts w:ascii="Times New Roman" w:eastAsia="Times New Roman" w:hAnsi="Times New Roman"/>
      <w:sz w:val="22"/>
      <w:szCs w:val="28"/>
      <w:lang w:eastAsia="en-US"/>
    </w:rPr>
  </w:style>
  <w:style w:type="paragraph" w:styleId="MessageHeader">
    <w:name w:val="Message Header"/>
    <w:basedOn w:val="Normal"/>
    <w:link w:val="MessageHeaderChar"/>
    <w:uiPriority w:val="99"/>
    <w:unhideWhenUsed/>
    <w:rsid w:val="00420FD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Times New Roman" w:eastAsia="Times New Roman" w:hAnsi="Times New Roman"/>
      <w:sz w:val="24"/>
      <w:szCs w:val="24"/>
      <w:lang w:val="en-GB"/>
    </w:rPr>
  </w:style>
  <w:style w:type="character" w:customStyle="1" w:styleId="MessageHeaderChar">
    <w:name w:val="Message Header Char"/>
    <w:link w:val="MessageHeader"/>
    <w:uiPriority w:val="99"/>
    <w:rsid w:val="00420FD1"/>
    <w:rPr>
      <w:rFonts w:ascii="Times New Roman" w:eastAsia="Times New Roman" w:hAnsi="Times New Roman"/>
      <w:sz w:val="24"/>
      <w:szCs w:val="24"/>
      <w:shd w:val="pct20" w:color="auto" w:fill="auto"/>
      <w:lang w:eastAsia="en-US"/>
    </w:rPr>
  </w:style>
  <w:style w:type="paragraph" w:styleId="Subtitle">
    <w:name w:val="Subtitle"/>
    <w:basedOn w:val="Normal"/>
    <w:link w:val="SubtitleChar"/>
    <w:uiPriority w:val="11"/>
    <w:qFormat/>
    <w:rsid w:val="00420FD1"/>
    <w:pPr>
      <w:spacing w:after="60"/>
      <w:jc w:val="center"/>
      <w:outlineLvl w:val="1"/>
    </w:pPr>
    <w:rPr>
      <w:rFonts w:ascii="Times New Roman" w:eastAsia="Times New Roman" w:hAnsi="Times New Roman"/>
      <w:sz w:val="24"/>
      <w:szCs w:val="24"/>
      <w:lang w:val="en-GB"/>
    </w:rPr>
  </w:style>
  <w:style w:type="character" w:customStyle="1" w:styleId="SubtitleChar">
    <w:name w:val="Subtitle Char"/>
    <w:link w:val="Subtitle"/>
    <w:uiPriority w:val="11"/>
    <w:rsid w:val="00420FD1"/>
    <w:rPr>
      <w:rFonts w:ascii="Times New Roman" w:eastAsia="Times New Roman" w:hAnsi="Times New Roman"/>
      <w:sz w:val="24"/>
      <w:szCs w:val="24"/>
      <w:lang w:eastAsia="en-US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420FD1"/>
    <w:pPr>
      <w:spacing w:line="240" w:lineRule="exact"/>
      <w:ind w:left="108"/>
    </w:pPr>
    <w:rPr>
      <w:rFonts w:ascii="Times New Roman" w:eastAsia="Times New Roman" w:hAnsi="Times New Roman"/>
    </w:rPr>
  </w:style>
  <w:style w:type="character" w:customStyle="1" w:styleId="BodyTextIndent3Char">
    <w:name w:val="Body Text Indent 3 Char"/>
    <w:link w:val="BodyTextIndent3"/>
    <w:uiPriority w:val="99"/>
    <w:rsid w:val="00420FD1"/>
    <w:rPr>
      <w:rFonts w:ascii="Times New Roman" w:eastAsia="Times New Roman" w:hAnsi="Times New Roman"/>
      <w:lang w:val="en-US" w:eastAsia="en-US"/>
    </w:rPr>
  </w:style>
  <w:style w:type="paragraph" w:styleId="DocumentMap">
    <w:name w:val="Document Map"/>
    <w:basedOn w:val="Normal"/>
    <w:link w:val="DocumentMapChar"/>
    <w:uiPriority w:val="99"/>
    <w:unhideWhenUsed/>
    <w:rsid w:val="00420FD1"/>
    <w:pPr>
      <w:shd w:val="clear" w:color="auto" w:fill="000080"/>
    </w:pPr>
    <w:rPr>
      <w:rFonts w:ascii="Times New Roman" w:eastAsia="Times New Roman" w:hAnsi="Times New Roman"/>
      <w:sz w:val="24"/>
      <w:szCs w:val="24"/>
      <w:lang w:val="en-GB"/>
    </w:rPr>
  </w:style>
  <w:style w:type="character" w:customStyle="1" w:styleId="DocumentMapChar">
    <w:name w:val="Document Map Char"/>
    <w:link w:val="DocumentMap"/>
    <w:uiPriority w:val="99"/>
    <w:rsid w:val="00420FD1"/>
    <w:rPr>
      <w:rFonts w:ascii="Times New Roman" w:eastAsia="Times New Roman" w:hAnsi="Times New Roman"/>
      <w:sz w:val="24"/>
      <w:szCs w:val="24"/>
      <w:shd w:val="clear" w:color="auto" w:fill="000080"/>
      <w:lang w:eastAsia="en-US"/>
    </w:rPr>
  </w:style>
  <w:style w:type="paragraph" w:styleId="PlainText">
    <w:name w:val="Plain Text"/>
    <w:basedOn w:val="Normal"/>
    <w:link w:val="PlainTextChar"/>
    <w:uiPriority w:val="99"/>
    <w:unhideWhenUsed/>
    <w:rsid w:val="00420FD1"/>
    <w:rPr>
      <w:rFonts w:ascii="Times New Roman" w:eastAsia="Times New Roman" w:hAnsi="Times New Roman"/>
      <w:sz w:val="24"/>
      <w:szCs w:val="24"/>
      <w:lang w:val="en-GB"/>
    </w:rPr>
  </w:style>
  <w:style w:type="character" w:customStyle="1" w:styleId="PlainTextChar">
    <w:name w:val="Plain Text Char"/>
    <w:link w:val="PlainText"/>
    <w:uiPriority w:val="99"/>
    <w:rsid w:val="00420FD1"/>
    <w:rPr>
      <w:rFonts w:ascii="Times New Roman" w:eastAsia="Times New Roman" w:hAnsi="Times New Roman"/>
      <w:sz w:val="24"/>
      <w:szCs w:val="24"/>
      <w:lang w:eastAsia="en-US"/>
    </w:rPr>
  </w:style>
  <w:style w:type="paragraph" w:customStyle="1" w:styleId="a1">
    <w:name w:val="???????????"/>
    <w:basedOn w:val="Normal"/>
    <w:rsid w:val="00420FD1"/>
    <w:pPr>
      <w:ind w:right="386"/>
      <w:jc w:val="left"/>
    </w:pPr>
    <w:rPr>
      <w:rFonts w:eastAsia="Times New Roman"/>
      <w:b/>
      <w:bCs/>
      <w:sz w:val="28"/>
      <w:szCs w:val="28"/>
      <w:lang w:val="th-TH"/>
    </w:rPr>
  </w:style>
  <w:style w:type="paragraph" w:customStyle="1" w:styleId="Style3">
    <w:name w:val="Style3"/>
    <w:basedOn w:val="Normal"/>
    <w:rsid w:val="00420FD1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jc w:val="left"/>
    </w:pPr>
    <w:rPr>
      <w:rFonts w:eastAsia="Times New Roman"/>
      <w:sz w:val="16"/>
      <w:szCs w:val="16"/>
      <w:lang w:val="en-GB"/>
    </w:rPr>
  </w:style>
  <w:style w:type="paragraph" w:customStyle="1" w:styleId="3">
    <w:name w:val="?????3????"/>
    <w:basedOn w:val="Normal"/>
    <w:rsid w:val="00420FD1"/>
    <w:pPr>
      <w:tabs>
        <w:tab w:val="left" w:pos="360"/>
        <w:tab w:val="left" w:pos="720"/>
      </w:tabs>
      <w:jc w:val="left"/>
    </w:pPr>
    <w:rPr>
      <w:rFonts w:ascii="Book Antiqua" w:eastAsia="Times New Roman" w:hAnsi="Book Antiqua"/>
      <w:sz w:val="22"/>
      <w:szCs w:val="28"/>
      <w:lang w:val="th-TH"/>
    </w:rPr>
  </w:style>
  <w:style w:type="paragraph" w:customStyle="1" w:styleId="Char">
    <w:name w:val="Char"/>
    <w:basedOn w:val="Normal"/>
    <w:rsid w:val="00420FD1"/>
    <w:pPr>
      <w:spacing w:line="240" w:lineRule="exact"/>
      <w:jc w:val="left"/>
    </w:pPr>
    <w:rPr>
      <w:rFonts w:ascii="Verdana" w:hAnsi="Verdana"/>
      <w:lang w:bidi="ar-SA"/>
    </w:rPr>
  </w:style>
  <w:style w:type="paragraph" w:customStyle="1" w:styleId="acctcolumnheading">
    <w:name w:val="acct column heading"/>
    <w:aliases w:val="ac"/>
    <w:basedOn w:val="Normal"/>
    <w:rsid w:val="00420FD1"/>
    <w:pPr>
      <w:spacing w:after="260" w:line="260" w:lineRule="atLeast"/>
      <w:jc w:val="center"/>
    </w:pPr>
    <w:rPr>
      <w:rFonts w:ascii="Times New Roman" w:hAnsi="Times New Roman"/>
      <w:sz w:val="22"/>
      <w:lang w:val="en-GB" w:bidi="ar-SA"/>
    </w:rPr>
  </w:style>
  <w:style w:type="character" w:styleId="LineNumber">
    <w:name w:val="line number"/>
    <w:uiPriority w:val="99"/>
    <w:unhideWhenUsed/>
    <w:rsid w:val="00420FD1"/>
    <w:rPr>
      <w:rFonts w:ascii="Arial" w:hAnsi="Arial" w:cs="Arial" w:hint="default"/>
      <w:sz w:val="16"/>
    </w:rPr>
  </w:style>
  <w:style w:type="character" w:styleId="EndnoteReference">
    <w:name w:val="endnote reference"/>
    <w:uiPriority w:val="99"/>
    <w:unhideWhenUsed/>
    <w:rsid w:val="00420FD1"/>
    <w:rPr>
      <w:rFonts w:ascii="Arial" w:hAnsi="Arial" w:cs="Arial" w:hint="default"/>
      <w:sz w:val="20"/>
      <w:vertAlign w:val="superscript"/>
    </w:rPr>
  </w:style>
  <w:style w:type="character" w:customStyle="1" w:styleId="shorttext">
    <w:name w:val="short_text"/>
    <w:rsid w:val="00420FD1"/>
  </w:style>
  <w:style w:type="table" w:customStyle="1" w:styleId="TableGridLight1">
    <w:name w:val="Table Grid Light1"/>
    <w:basedOn w:val="TableNormal"/>
    <w:next w:val="TableGridLight"/>
    <w:uiPriority w:val="40"/>
    <w:rsid w:val="00420FD1"/>
    <w:rPr>
      <w:rFonts w:ascii="Arial" w:eastAsia="Arial" w:hAnsi="Arial"/>
      <w:sz w:val="22"/>
      <w:szCs w:val="28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customStyle="1" w:styleId="qowt-font5-arial">
    <w:name w:val="qowt-font5-arial"/>
    <w:rsid w:val="00420FD1"/>
  </w:style>
  <w:style w:type="paragraph" w:customStyle="1" w:styleId="TOC41">
    <w:name w:val="TOC 41"/>
    <w:basedOn w:val="Normal"/>
    <w:next w:val="Normal"/>
    <w:autoRedefine/>
    <w:uiPriority w:val="39"/>
    <w:unhideWhenUsed/>
    <w:rsid w:val="00420FD1"/>
    <w:pPr>
      <w:spacing w:after="100"/>
      <w:ind w:left="660"/>
      <w:jc w:val="left"/>
    </w:pPr>
    <w:rPr>
      <w:rFonts w:eastAsia="Times New Roman" w:cs="BrowalliaUPC"/>
      <w:sz w:val="22"/>
      <w:szCs w:val="28"/>
      <w:lang w:val="en-GB" w:eastAsia="en-GB"/>
    </w:rPr>
  </w:style>
  <w:style w:type="paragraph" w:customStyle="1" w:styleId="TOC51">
    <w:name w:val="TOC 51"/>
    <w:basedOn w:val="Normal"/>
    <w:next w:val="Normal"/>
    <w:autoRedefine/>
    <w:uiPriority w:val="39"/>
    <w:unhideWhenUsed/>
    <w:rsid w:val="00420FD1"/>
    <w:pPr>
      <w:spacing w:after="100"/>
      <w:ind w:left="880"/>
      <w:jc w:val="left"/>
    </w:pPr>
    <w:rPr>
      <w:rFonts w:eastAsia="Times New Roman" w:cs="BrowalliaUPC"/>
      <w:sz w:val="22"/>
      <w:szCs w:val="28"/>
      <w:lang w:val="en-GB" w:eastAsia="en-GB"/>
    </w:rPr>
  </w:style>
  <w:style w:type="paragraph" w:customStyle="1" w:styleId="TOC71">
    <w:name w:val="TOC 71"/>
    <w:basedOn w:val="Normal"/>
    <w:next w:val="Normal"/>
    <w:autoRedefine/>
    <w:uiPriority w:val="39"/>
    <w:unhideWhenUsed/>
    <w:rsid w:val="00420FD1"/>
    <w:pPr>
      <w:spacing w:after="100"/>
      <w:ind w:left="1320"/>
      <w:jc w:val="left"/>
    </w:pPr>
    <w:rPr>
      <w:rFonts w:eastAsia="Times New Roman" w:cs="BrowalliaUPC"/>
      <w:sz w:val="22"/>
      <w:szCs w:val="28"/>
      <w:lang w:val="en-GB" w:eastAsia="en-GB"/>
    </w:rPr>
  </w:style>
  <w:style w:type="paragraph" w:customStyle="1" w:styleId="TOC81">
    <w:name w:val="TOC 81"/>
    <w:basedOn w:val="Normal"/>
    <w:next w:val="Normal"/>
    <w:autoRedefine/>
    <w:uiPriority w:val="39"/>
    <w:unhideWhenUsed/>
    <w:rsid w:val="00420FD1"/>
    <w:pPr>
      <w:spacing w:after="100"/>
      <w:ind w:left="1540"/>
      <w:jc w:val="left"/>
    </w:pPr>
    <w:rPr>
      <w:rFonts w:eastAsia="Times New Roman" w:cs="BrowalliaUPC"/>
      <w:sz w:val="22"/>
      <w:szCs w:val="28"/>
      <w:lang w:val="en-GB" w:eastAsia="en-GB"/>
    </w:rPr>
  </w:style>
  <w:style w:type="character" w:styleId="UnresolvedMention">
    <w:name w:val="Unresolved Mention"/>
    <w:uiPriority w:val="99"/>
    <w:semiHidden/>
    <w:unhideWhenUsed/>
    <w:rsid w:val="00420FD1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420FD1"/>
    <w:rPr>
      <w:rFonts w:ascii="Arial" w:hAnsi="Arial"/>
      <w:szCs w:val="25"/>
      <w:lang w:val="en-US" w:eastAsia="en-US"/>
    </w:rPr>
  </w:style>
  <w:style w:type="table" w:styleId="TableGridLight">
    <w:name w:val="Grid Table Light"/>
    <w:basedOn w:val="TableNormal"/>
    <w:uiPriority w:val="40"/>
    <w:rsid w:val="00420FD1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numbering" w:customStyle="1" w:styleId="NoList2">
    <w:name w:val="No List2"/>
    <w:next w:val="NoList"/>
    <w:uiPriority w:val="99"/>
    <w:semiHidden/>
    <w:unhideWhenUsed/>
    <w:rsid w:val="005C53F1"/>
  </w:style>
  <w:style w:type="table" w:customStyle="1" w:styleId="TableGrid9">
    <w:name w:val="Table Grid9"/>
    <w:basedOn w:val="TableNormal"/>
    <w:next w:val="TableGrid"/>
    <w:uiPriority w:val="39"/>
    <w:rsid w:val="005C53F1"/>
    <w:rPr>
      <w:rFonts w:ascii="Arial" w:eastAsia="Arial" w:hAnsi="Arial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Basic1">
    <w:name w:val="PWC Basic1"/>
    <w:basedOn w:val="TableNormal"/>
    <w:uiPriority w:val="99"/>
    <w:rsid w:val="005C53F1"/>
    <w:pPr>
      <w:spacing w:line="216" w:lineRule="auto"/>
      <w:contextualSpacing/>
    </w:pPr>
    <w:rPr>
      <w:rFonts w:ascii="Arial" w:eastAsia="Arial" w:hAnsi="Arial" w:cs="Times New Roman (Body CS)"/>
      <w:sz w:val="17"/>
      <w:szCs w:val="17"/>
      <w:lang w:bidi="ar-SA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PwCTableText1">
    <w:name w:val="PwC Table Text1"/>
    <w:basedOn w:val="TableNormal"/>
    <w:uiPriority w:val="99"/>
    <w:qFormat/>
    <w:rsid w:val="005C53F1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TableGrid12">
    <w:name w:val="Table Grid12"/>
    <w:basedOn w:val="TableNormal"/>
    <w:next w:val="TableGrid"/>
    <w:uiPriority w:val="59"/>
    <w:rsid w:val="005C53F1"/>
    <w:rPr>
      <w:rFonts w:ascii="Arial" w:eastAsia="Arial" w:hAnsi="Arial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OCHeading2">
    <w:name w:val="TOC Heading2"/>
    <w:basedOn w:val="Heading1"/>
    <w:next w:val="Normal"/>
    <w:uiPriority w:val="39"/>
    <w:unhideWhenUsed/>
    <w:qFormat/>
    <w:rsid w:val="005C53F1"/>
    <w:pPr>
      <w:keepLines/>
      <w:tabs>
        <w:tab w:val="clear" w:pos="1134"/>
        <w:tab w:val="clear" w:pos="1276"/>
        <w:tab w:val="clear" w:pos="3402"/>
        <w:tab w:val="clear" w:pos="4536"/>
        <w:tab w:val="clear" w:pos="5670"/>
        <w:tab w:val="clear" w:pos="6804"/>
        <w:tab w:val="clear" w:pos="7655"/>
      </w:tabs>
      <w:spacing w:before="240" w:line="259" w:lineRule="auto"/>
      <w:ind w:firstLine="0"/>
      <w:jc w:val="left"/>
      <w:outlineLvl w:val="9"/>
    </w:pPr>
    <w:rPr>
      <w:rFonts w:ascii="Georgia" w:eastAsia="Times New Roman" w:hAnsi="Georgia"/>
      <w:color w:val="A44E00"/>
      <w:sz w:val="32"/>
      <w:szCs w:val="32"/>
      <w:lang w:val="en-US" w:eastAsia="en-US" w:bidi="ar-SA"/>
    </w:rPr>
  </w:style>
  <w:style w:type="paragraph" w:styleId="TOC1">
    <w:name w:val="toc 1"/>
    <w:basedOn w:val="Normal"/>
    <w:next w:val="Normal"/>
    <w:autoRedefine/>
    <w:uiPriority w:val="39"/>
    <w:unhideWhenUsed/>
    <w:rsid w:val="005C53F1"/>
    <w:pPr>
      <w:tabs>
        <w:tab w:val="left" w:pos="440"/>
        <w:tab w:val="right" w:leader="dot" w:pos="9449"/>
      </w:tabs>
      <w:jc w:val="left"/>
    </w:pPr>
    <w:rPr>
      <w:rFonts w:ascii="BrowalliaUPC" w:eastAsia="Arial" w:hAnsi="BrowalliaUPC" w:cs="BrowalliaUPC"/>
      <w:noProof/>
      <w:sz w:val="28"/>
      <w:szCs w:val="28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5C53F1"/>
    <w:pPr>
      <w:tabs>
        <w:tab w:val="left" w:pos="1134"/>
        <w:tab w:val="right" w:leader="dot" w:pos="9449"/>
      </w:tabs>
      <w:ind w:left="1134" w:hanging="567"/>
      <w:jc w:val="left"/>
    </w:pPr>
    <w:rPr>
      <w:rFonts w:eastAsia="Arial" w:cs="BrowalliaUPC"/>
      <w:sz w:val="22"/>
      <w:szCs w:val="28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5C53F1"/>
    <w:pPr>
      <w:tabs>
        <w:tab w:val="left" w:pos="1843"/>
        <w:tab w:val="right" w:leader="dot" w:pos="9449"/>
      </w:tabs>
      <w:ind w:left="1701" w:hanging="283"/>
      <w:jc w:val="left"/>
    </w:pPr>
    <w:rPr>
      <w:rFonts w:ascii="BrowalliaUPC" w:eastAsia="Arial" w:hAnsi="BrowalliaUPC" w:cs="BrowalliaUPC"/>
      <w:i/>
      <w:iCs/>
      <w:noProof/>
      <w:spacing w:val="-10"/>
      <w:sz w:val="28"/>
      <w:szCs w:val="28"/>
      <w:lang w:bidi="ar-SA"/>
    </w:rPr>
  </w:style>
  <w:style w:type="table" w:customStyle="1" w:styleId="TableGridLight2">
    <w:name w:val="Table Grid Light2"/>
    <w:basedOn w:val="TableNormal"/>
    <w:next w:val="TableGridLight"/>
    <w:uiPriority w:val="40"/>
    <w:rsid w:val="005C53F1"/>
    <w:rPr>
      <w:rFonts w:ascii="Arial" w:eastAsia="Arial" w:hAnsi="Arial"/>
      <w:sz w:val="22"/>
      <w:szCs w:val="28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TOC42">
    <w:name w:val="TOC 42"/>
    <w:basedOn w:val="Normal"/>
    <w:next w:val="Normal"/>
    <w:autoRedefine/>
    <w:uiPriority w:val="39"/>
    <w:unhideWhenUsed/>
    <w:rsid w:val="005C53F1"/>
    <w:pPr>
      <w:spacing w:after="100"/>
      <w:ind w:left="660"/>
      <w:jc w:val="left"/>
    </w:pPr>
    <w:rPr>
      <w:rFonts w:eastAsia="Times New Roman" w:cs="BrowalliaUPC"/>
      <w:sz w:val="22"/>
      <w:szCs w:val="28"/>
      <w:lang w:val="en-GB" w:eastAsia="en-GB"/>
    </w:rPr>
  </w:style>
  <w:style w:type="paragraph" w:customStyle="1" w:styleId="TOC52">
    <w:name w:val="TOC 52"/>
    <w:basedOn w:val="Normal"/>
    <w:next w:val="Normal"/>
    <w:autoRedefine/>
    <w:uiPriority w:val="39"/>
    <w:unhideWhenUsed/>
    <w:rsid w:val="005C53F1"/>
    <w:pPr>
      <w:spacing w:after="100"/>
      <w:ind w:left="880"/>
      <w:jc w:val="left"/>
    </w:pPr>
    <w:rPr>
      <w:rFonts w:eastAsia="Times New Roman" w:cs="BrowalliaUPC"/>
      <w:sz w:val="22"/>
      <w:szCs w:val="28"/>
      <w:lang w:val="en-GB" w:eastAsia="en-GB"/>
    </w:rPr>
  </w:style>
  <w:style w:type="paragraph" w:customStyle="1" w:styleId="TOC72">
    <w:name w:val="TOC 72"/>
    <w:basedOn w:val="Normal"/>
    <w:next w:val="Normal"/>
    <w:autoRedefine/>
    <w:uiPriority w:val="39"/>
    <w:unhideWhenUsed/>
    <w:rsid w:val="005C53F1"/>
    <w:pPr>
      <w:spacing w:after="100"/>
      <w:ind w:left="1320"/>
      <w:jc w:val="left"/>
    </w:pPr>
    <w:rPr>
      <w:rFonts w:eastAsia="Times New Roman" w:cs="BrowalliaUPC"/>
      <w:sz w:val="22"/>
      <w:szCs w:val="28"/>
      <w:lang w:val="en-GB" w:eastAsia="en-GB"/>
    </w:rPr>
  </w:style>
  <w:style w:type="paragraph" w:customStyle="1" w:styleId="TOC82">
    <w:name w:val="TOC 82"/>
    <w:basedOn w:val="Normal"/>
    <w:next w:val="Normal"/>
    <w:autoRedefine/>
    <w:uiPriority w:val="39"/>
    <w:unhideWhenUsed/>
    <w:rsid w:val="005C53F1"/>
    <w:pPr>
      <w:spacing w:after="100"/>
      <w:ind w:left="1540"/>
      <w:jc w:val="left"/>
    </w:pPr>
    <w:rPr>
      <w:rFonts w:eastAsia="Times New Roman" w:cs="BrowalliaUPC"/>
      <w:sz w:val="22"/>
      <w:szCs w:val="28"/>
      <w:lang w:val="en-GB" w:eastAsia="en-GB"/>
    </w:rPr>
  </w:style>
  <w:style w:type="table" w:customStyle="1" w:styleId="TableGridLight3">
    <w:name w:val="Table Grid Light3"/>
    <w:basedOn w:val="TableNormal"/>
    <w:next w:val="TableGridLight"/>
    <w:uiPriority w:val="40"/>
    <w:rsid w:val="00634F5C"/>
    <w:rPr>
      <w:rFonts w:ascii="Arial" w:eastAsia="Arial" w:hAnsi="Arial"/>
      <w:sz w:val="22"/>
      <w:szCs w:val="28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numbering" w:customStyle="1" w:styleId="NoList3">
    <w:name w:val="No List3"/>
    <w:next w:val="NoList"/>
    <w:uiPriority w:val="99"/>
    <w:semiHidden/>
    <w:unhideWhenUsed/>
    <w:rsid w:val="00B07F12"/>
  </w:style>
  <w:style w:type="table" w:customStyle="1" w:styleId="TableGrid10">
    <w:name w:val="Table Grid10"/>
    <w:basedOn w:val="TableNormal"/>
    <w:next w:val="TableGrid"/>
    <w:uiPriority w:val="39"/>
    <w:rsid w:val="00B07F12"/>
    <w:rPr>
      <w:rFonts w:ascii="Arial" w:eastAsia="Arial" w:hAnsi="Arial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Basic2">
    <w:name w:val="PWC Basic2"/>
    <w:basedOn w:val="TableNormal"/>
    <w:uiPriority w:val="99"/>
    <w:rsid w:val="00B07F12"/>
    <w:pPr>
      <w:spacing w:line="216" w:lineRule="auto"/>
      <w:contextualSpacing/>
    </w:pPr>
    <w:rPr>
      <w:rFonts w:ascii="Arial" w:eastAsia="Arial" w:hAnsi="Arial" w:cs="Times New Roman (Body CS)"/>
      <w:sz w:val="17"/>
      <w:szCs w:val="17"/>
      <w:lang w:bidi="ar-SA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PwCTableText2">
    <w:name w:val="PwC Table Text2"/>
    <w:basedOn w:val="TableNormal"/>
    <w:uiPriority w:val="99"/>
    <w:qFormat/>
    <w:rsid w:val="00B07F12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TableGrid13">
    <w:name w:val="Table Grid13"/>
    <w:basedOn w:val="TableNormal"/>
    <w:next w:val="TableGrid"/>
    <w:uiPriority w:val="59"/>
    <w:rsid w:val="00B07F12"/>
    <w:rPr>
      <w:rFonts w:ascii="Arial" w:eastAsia="Arial" w:hAnsi="Arial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OCHeading3">
    <w:name w:val="TOC Heading3"/>
    <w:basedOn w:val="Heading1"/>
    <w:next w:val="Normal"/>
    <w:uiPriority w:val="39"/>
    <w:unhideWhenUsed/>
    <w:qFormat/>
    <w:rsid w:val="00B07F12"/>
    <w:pPr>
      <w:keepLines/>
      <w:tabs>
        <w:tab w:val="clear" w:pos="1134"/>
        <w:tab w:val="clear" w:pos="1276"/>
        <w:tab w:val="clear" w:pos="3402"/>
        <w:tab w:val="clear" w:pos="4536"/>
        <w:tab w:val="clear" w:pos="5670"/>
        <w:tab w:val="clear" w:pos="6804"/>
        <w:tab w:val="clear" w:pos="7655"/>
      </w:tabs>
      <w:spacing w:before="240" w:line="259" w:lineRule="auto"/>
      <w:ind w:firstLine="0"/>
      <w:jc w:val="left"/>
      <w:outlineLvl w:val="9"/>
    </w:pPr>
    <w:rPr>
      <w:rFonts w:ascii="Georgia" w:eastAsia="Times New Roman" w:hAnsi="Georgia"/>
      <w:color w:val="A44E00"/>
      <w:sz w:val="32"/>
      <w:szCs w:val="32"/>
      <w:lang w:val="en-US" w:eastAsia="en-US" w:bidi="ar-SA"/>
    </w:rPr>
  </w:style>
  <w:style w:type="table" w:customStyle="1" w:styleId="TableGridLight4">
    <w:name w:val="Table Grid Light4"/>
    <w:basedOn w:val="TableNormal"/>
    <w:next w:val="TableGridLight"/>
    <w:uiPriority w:val="40"/>
    <w:rsid w:val="00B07F12"/>
    <w:rPr>
      <w:rFonts w:ascii="Arial" w:eastAsia="Arial" w:hAnsi="Arial"/>
      <w:sz w:val="22"/>
      <w:szCs w:val="28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TOC43">
    <w:name w:val="TOC 43"/>
    <w:basedOn w:val="Normal"/>
    <w:next w:val="Normal"/>
    <w:autoRedefine/>
    <w:uiPriority w:val="39"/>
    <w:unhideWhenUsed/>
    <w:rsid w:val="00B07F12"/>
    <w:pPr>
      <w:spacing w:after="100"/>
      <w:ind w:left="660"/>
      <w:jc w:val="left"/>
    </w:pPr>
    <w:rPr>
      <w:rFonts w:eastAsia="Times New Roman" w:cs="BrowalliaUPC"/>
      <w:sz w:val="22"/>
      <w:szCs w:val="28"/>
      <w:lang w:val="en-GB" w:eastAsia="en-GB"/>
    </w:rPr>
  </w:style>
  <w:style w:type="paragraph" w:customStyle="1" w:styleId="TOC53">
    <w:name w:val="TOC 53"/>
    <w:basedOn w:val="Normal"/>
    <w:next w:val="Normal"/>
    <w:autoRedefine/>
    <w:uiPriority w:val="39"/>
    <w:unhideWhenUsed/>
    <w:rsid w:val="00B07F12"/>
    <w:pPr>
      <w:spacing w:after="100"/>
      <w:ind w:left="880"/>
      <w:jc w:val="left"/>
    </w:pPr>
    <w:rPr>
      <w:rFonts w:eastAsia="Times New Roman" w:cs="BrowalliaUPC"/>
      <w:sz w:val="22"/>
      <w:szCs w:val="28"/>
      <w:lang w:val="en-GB" w:eastAsia="en-GB"/>
    </w:rPr>
  </w:style>
  <w:style w:type="paragraph" w:customStyle="1" w:styleId="TOC73">
    <w:name w:val="TOC 73"/>
    <w:basedOn w:val="Normal"/>
    <w:next w:val="Normal"/>
    <w:autoRedefine/>
    <w:uiPriority w:val="39"/>
    <w:unhideWhenUsed/>
    <w:rsid w:val="00B07F12"/>
    <w:pPr>
      <w:spacing w:after="100"/>
      <w:ind w:left="1320"/>
      <w:jc w:val="left"/>
    </w:pPr>
    <w:rPr>
      <w:rFonts w:eastAsia="Times New Roman" w:cs="BrowalliaUPC"/>
      <w:sz w:val="22"/>
      <w:szCs w:val="28"/>
      <w:lang w:val="en-GB" w:eastAsia="en-GB"/>
    </w:rPr>
  </w:style>
  <w:style w:type="paragraph" w:customStyle="1" w:styleId="TOC83">
    <w:name w:val="TOC 83"/>
    <w:basedOn w:val="Normal"/>
    <w:next w:val="Normal"/>
    <w:autoRedefine/>
    <w:uiPriority w:val="39"/>
    <w:unhideWhenUsed/>
    <w:rsid w:val="00B07F12"/>
    <w:pPr>
      <w:spacing w:after="100"/>
      <w:ind w:left="1540"/>
      <w:jc w:val="left"/>
    </w:pPr>
    <w:rPr>
      <w:rFonts w:eastAsia="Times New Roman" w:cs="BrowalliaUPC"/>
      <w:sz w:val="22"/>
      <w:szCs w:val="28"/>
      <w:lang w:val="en-GB" w:eastAsia="en-GB"/>
    </w:rPr>
  </w:style>
  <w:style w:type="table" w:customStyle="1" w:styleId="TableGrid14">
    <w:name w:val="Table Grid14"/>
    <w:basedOn w:val="TableNormal"/>
    <w:next w:val="TableGrid"/>
    <w:uiPriority w:val="39"/>
    <w:rsid w:val="00F16F32"/>
    <w:rPr>
      <w:rFonts w:ascii="Arial" w:eastAsia="Arial" w:hAnsi="Arial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NoList"/>
    <w:uiPriority w:val="99"/>
    <w:semiHidden/>
    <w:unhideWhenUsed/>
    <w:rsid w:val="005A7C4F"/>
  </w:style>
  <w:style w:type="table" w:customStyle="1" w:styleId="TableGrid15">
    <w:name w:val="Table Grid15"/>
    <w:basedOn w:val="TableNormal"/>
    <w:next w:val="TableGrid"/>
    <w:uiPriority w:val="39"/>
    <w:rsid w:val="005A7C4F"/>
    <w:rPr>
      <w:rFonts w:ascii="Arial" w:eastAsia="Arial" w:hAnsi="Arial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Basic3">
    <w:name w:val="PWC Basic3"/>
    <w:basedOn w:val="TableNormal"/>
    <w:uiPriority w:val="99"/>
    <w:rsid w:val="005A7C4F"/>
    <w:pPr>
      <w:spacing w:line="216" w:lineRule="auto"/>
      <w:contextualSpacing/>
    </w:pPr>
    <w:rPr>
      <w:rFonts w:ascii="Arial" w:eastAsia="Arial" w:hAnsi="Arial" w:cs="Times New Roman (Body CS)"/>
      <w:sz w:val="17"/>
      <w:szCs w:val="17"/>
      <w:lang w:bidi="ar-SA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PwCTableText3">
    <w:name w:val="PwC Table Text3"/>
    <w:basedOn w:val="TableNormal"/>
    <w:uiPriority w:val="99"/>
    <w:qFormat/>
    <w:rsid w:val="005A7C4F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TableGrid16">
    <w:name w:val="Table Grid16"/>
    <w:basedOn w:val="TableNormal"/>
    <w:next w:val="TableGrid"/>
    <w:uiPriority w:val="59"/>
    <w:rsid w:val="005A7C4F"/>
    <w:rPr>
      <w:rFonts w:ascii="Arial" w:eastAsia="Arial" w:hAnsi="Arial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OCHeading4">
    <w:name w:val="TOC Heading4"/>
    <w:basedOn w:val="Heading1"/>
    <w:next w:val="Normal"/>
    <w:uiPriority w:val="39"/>
    <w:unhideWhenUsed/>
    <w:qFormat/>
    <w:rsid w:val="005A7C4F"/>
    <w:pPr>
      <w:keepLines/>
      <w:tabs>
        <w:tab w:val="clear" w:pos="1134"/>
        <w:tab w:val="clear" w:pos="1276"/>
        <w:tab w:val="clear" w:pos="3402"/>
        <w:tab w:val="clear" w:pos="4536"/>
        <w:tab w:val="clear" w:pos="5670"/>
        <w:tab w:val="clear" w:pos="6804"/>
        <w:tab w:val="clear" w:pos="7655"/>
      </w:tabs>
      <w:spacing w:before="240" w:line="259" w:lineRule="auto"/>
      <w:ind w:firstLine="0"/>
      <w:jc w:val="left"/>
      <w:outlineLvl w:val="9"/>
    </w:pPr>
    <w:rPr>
      <w:rFonts w:ascii="Georgia" w:eastAsia="Times New Roman" w:hAnsi="Georgia"/>
      <w:color w:val="A44E00"/>
      <w:sz w:val="32"/>
      <w:szCs w:val="32"/>
      <w:lang w:val="en-US" w:eastAsia="en-US" w:bidi="ar-SA"/>
    </w:rPr>
  </w:style>
  <w:style w:type="table" w:customStyle="1" w:styleId="TableGridLight5">
    <w:name w:val="Table Grid Light5"/>
    <w:basedOn w:val="TableNormal"/>
    <w:next w:val="TableGridLight"/>
    <w:uiPriority w:val="40"/>
    <w:rsid w:val="005A7C4F"/>
    <w:rPr>
      <w:rFonts w:ascii="Arial" w:eastAsia="Arial" w:hAnsi="Arial"/>
      <w:sz w:val="22"/>
      <w:szCs w:val="28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TOC44">
    <w:name w:val="TOC 44"/>
    <w:basedOn w:val="Normal"/>
    <w:next w:val="Normal"/>
    <w:autoRedefine/>
    <w:uiPriority w:val="39"/>
    <w:unhideWhenUsed/>
    <w:rsid w:val="005A7C4F"/>
    <w:pPr>
      <w:spacing w:after="100"/>
      <w:ind w:left="660"/>
      <w:jc w:val="left"/>
    </w:pPr>
    <w:rPr>
      <w:rFonts w:eastAsia="Times New Roman" w:cs="BrowalliaUPC"/>
      <w:sz w:val="22"/>
      <w:szCs w:val="28"/>
      <w:lang w:val="en-GB" w:eastAsia="en-GB"/>
    </w:rPr>
  </w:style>
  <w:style w:type="paragraph" w:customStyle="1" w:styleId="TOC54">
    <w:name w:val="TOC 54"/>
    <w:basedOn w:val="Normal"/>
    <w:next w:val="Normal"/>
    <w:autoRedefine/>
    <w:uiPriority w:val="39"/>
    <w:unhideWhenUsed/>
    <w:rsid w:val="005A7C4F"/>
    <w:pPr>
      <w:spacing w:after="100"/>
      <w:ind w:left="880"/>
      <w:jc w:val="left"/>
    </w:pPr>
    <w:rPr>
      <w:rFonts w:eastAsia="Times New Roman" w:cs="BrowalliaUPC"/>
      <w:sz w:val="22"/>
      <w:szCs w:val="28"/>
      <w:lang w:val="en-GB" w:eastAsia="en-GB"/>
    </w:rPr>
  </w:style>
  <w:style w:type="paragraph" w:customStyle="1" w:styleId="TOC74">
    <w:name w:val="TOC 74"/>
    <w:basedOn w:val="Normal"/>
    <w:next w:val="Normal"/>
    <w:autoRedefine/>
    <w:uiPriority w:val="39"/>
    <w:unhideWhenUsed/>
    <w:rsid w:val="005A7C4F"/>
    <w:pPr>
      <w:spacing w:after="100"/>
      <w:ind w:left="1320"/>
      <w:jc w:val="left"/>
    </w:pPr>
    <w:rPr>
      <w:rFonts w:eastAsia="Times New Roman" w:cs="BrowalliaUPC"/>
      <w:sz w:val="22"/>
      <w:szCs w:val="28"/>
      <w:lang w:val="en-GB" w:eastAsia="en-GB"/>
    </w:rPr>
  </w:style>
  <w:style w:type="paragraph" w:customStyle="1" w:styleId="TOC84">
    <w:name w:val="TOC 84"/>
    <w:basedOn w:val="Normal"/>
    <w:next w:val="Normal"/>
    <w:autoRedefine/>
    <w:uiPriority w:val="39"/>
    <w:unhideWhenUsed/>
    <w:rsid w:val="005A7C4F"/>
    <w:pPr>
      <w:spacing w:after="100"/>
      <w:ind w:left="1540"/>
      <w:jc w:val="left"/>
    </w:pPr>
    <w:rPr>
      <w:rFonts w:eastAsia="Times New Roman" w:cs="BrowalliaUPC"/>
      <w:sz w:val="22"/>
      <w:szCs w:val="28"/>
      <w:lang w:val="en-GB" w:eastAsia="en-GB"/>
    </w:rPr>
  </w:style>
  <w:style w:type="character" w:styleId="IntenseReference">
    <w:name w:val="Intense Reference"/>
    <w:uiPriority w:val="32"/>
    <w:qFormat/>
    <w:rsid w:val="006B381F"/>
    <w:rPr>
      <w:b/>
      <w:bCs/>
      <w:smallCaps/>
      <w:color w:val="DC6900"/>
      <w:spacing w:val="5"/>
    </w:rPr>
  </w:style>
  <w:style w:type="table" w:customStyle="1" w:styleId="TableGridLight11">
    <w:name w:val="Table Grid Light11"/>
    <w:basedOn w:val="TableNormal"/>
    <w:next w:val="TableGridLight"/>
    <w:uiPriority w:val="40"/>
    <w:rsid w:val="00AF0548"/>
    <w:rPr>
      <w:rFonts w:ascii="Arial" w:eastAsia="Arial" w:hAnsi="Arial"/>
      <w:sz w:val="22"/>
      <w:szCs w:val="28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Light12">
    <w:name w:val="Table Grid Light12"/>
    <w:basedOn w:val="TableNormal"/>
    <w:next w:val="TableGridLight"/>
    <w:uiPriority w:val="40"/>
    <w:rsid w:val="000C55B9"/>
    <w:rPr>
      <w:rFonts w:ascii="Arial" w:eastAsia="Arial" w:hAnsi="Arial"/>
      <w:sz w:val="22"/>
      <w:szCs w:val="28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1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0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5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9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0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5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4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76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7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14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8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1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8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45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33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57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5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4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03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68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516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48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9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84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5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73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3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2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8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3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2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8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0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19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9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97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28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0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91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5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06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6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5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45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60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83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0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8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0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4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7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83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54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4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0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7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64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9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25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59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99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9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2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3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1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996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8224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3396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1203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8578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96729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30775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4881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F5F5F5"/>
                                        <w:left w:val="single" w:sz="4" w:space="0" w:color="F5F5F5"/>
                                        <w:bottom w:val="single" w:sz="4" w:space="0" w:color="F5F5F5"/>
                                        <w:right w:val="single" w:sz="4" w:space="0" w:color="F5F5F5"/>
                                      </w:divBdr>
                                      <w:divsChild>
                                        <w:div w:id="14715513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902837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13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15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97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2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2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95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0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96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7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3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56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67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94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40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8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5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2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2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74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75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11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15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44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6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53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0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3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6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1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16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77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8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86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8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8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8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95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2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52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4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09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1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2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65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0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67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2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4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94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192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1302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8972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8408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6105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05476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18496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840387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F5F5F5"/>
                                        <w:left w:val="single" w:sz="4" w:space="0" w:color="F5F5F5"/>
                                        <w:bottom w:val="single" w:sz="4" w:space="0" w:color="F5F5F5"/>
                                        <w:right w:val="single" w:sz="4" w:space="0" w:color="F5F5F5"/>
                                      </w:divBdr>
                                      <w:divsChild>
                                        <w:div w:id="10139925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70134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845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1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26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31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5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0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9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8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06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5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0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8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46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5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55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8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9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0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45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64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1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55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1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9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8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3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70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7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87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6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27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99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96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5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0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66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86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02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0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4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2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0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1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4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1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2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34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1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0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9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60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0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8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5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4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3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7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05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9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0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37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11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0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3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4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9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79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4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14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9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71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6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5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0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4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5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8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3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4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1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5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1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5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93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4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32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83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61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0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1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5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0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49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01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942258">
              <w:marLeft w:val="94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842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2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0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3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8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8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8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5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7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1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5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19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1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04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6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4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2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3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7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7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7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26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43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93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5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8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06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38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4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39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45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2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64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4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9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5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2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44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2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8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56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03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2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03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57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5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3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0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9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1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17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4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17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56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4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86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62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4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85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9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86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2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4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9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35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0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7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85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1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71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7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8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7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6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3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7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29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8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32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2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25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37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1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02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77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9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9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891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5586028">
              <w:marLeft w:val="94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759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7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3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2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0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57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9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00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4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5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28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5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3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7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4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2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43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8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0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45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1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2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7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8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13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25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15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15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2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1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57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76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99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7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92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0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7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08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4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1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79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3956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863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1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1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86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25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9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2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7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7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9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4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87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15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7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83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5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0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05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6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93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97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85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9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9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232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866521">
              <w:marLeft w:val="94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527927">
              <w:marLeft w:val="94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1131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2120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86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53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03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7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25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95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2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4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9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8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5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0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6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1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65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9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7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15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6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46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83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4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0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20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0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8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2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46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4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1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14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1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06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6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1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8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80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oter" Target="footer5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A49E37A7957E4EA24A53572F049090" ma:contentTypeVersion="3" ma:contentTypeDescription="Create a new document." ma:contentTypeScope="" ma:versionID="e8a7b2b9653f7d1aa3c0e4c4b654357e">
  <xsd:schema xmlns:xsd="http://www.w3.org/2001/XMLSchema" xmlns:xs="http://www.w3.org/2001/XMLSchema" xmlns:p="http://schemas.microsoft.com/office/2006/metadata/properties" xmlns:ns2="1e1b63c2-a6f2-4e5e-b8e1-75608ab113b5" targetNamespace="http://schemas.microsoft.com/office/2006/metadata/properties" ma:root="true" ma:fieldsID="796c4141d9f3d288b5a0868871307820" ns2:_="">
    <xsd:import namespace="1e1b63c2-a6f2-4e5e-b8e1-75608ab113b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1b63c2-a6f2-4e5e-b8e1-75608ab113b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5C558CA-DFB4-4200-A75F-4104FC850FC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5635A53-AEA3-4223-94A0-84A55A4C027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476531A-E87D-4F50-8BE8-2FCC087577A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6DD5A4A-D5E3-4D8D-98FD-7DF713A0E62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e1b63c2-a6f2-4e5e-b8e1-75608ab113b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9774</TotalTime>
  <Pages>86</Pages>
  <Words>19637</Words>
  <Characters>111933</Characters>
  <Application>Microsoft Office Word</Application>
  <DocSecurity>0</DocSecurity>
  <Lines>932</Lines>
  <Paragraphs>262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AUDITOR'S  REPORT</vt:lpstr>
      <vt:lpstr>AUDITOR'S  REPORT</vt:lpstr>
    </vt:vector>
  </TitlesOfParts>
  <Company>PricewaterhouseCoopers</Company>
  <LinksUpToDate>false</LinksUpToDate>
  <CharactersWithSpaces>131308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AUDITOR'S  REPORT</dc:title>
  <dc:subject/>
  <dc:creator>Price Waterhouse</dc:creator>
  <cp:keywords/>
  <dc:description/>
  <cp:lastModifiedBy>Chotika Asawawimon (TH)</cp:lastModifiedBy>
  <cp:revision>1319</cp:revision>
  <cp:lastPrinted>2026-02-27T06:41:00Z</cp:lastPrinted>
  <dcterms:created xsi:type="dcterms:W3CDTF">2025-02-21T12:31:00Z</dcterms:created>
  <dcterms:modified xsi:type="dcterms:W3CDTF">2026-02-27T07:23:00Z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0x010100BBA49E37A7957E4EA24A53572F049090</vt:lpwstr>
  </property>
</Properties>
</file>